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P10_TA(2024)0068</w:t>
      </w:r>
      <w:bookmarkEnd w:id="0"/>
    </w:p>
    <w:p>
      <w:pPr>
        <w:pStyle w:val="ATHeading2"/>
      </w:pPr>
      <w:bookmarkStart w:id="1" w:name="title"/>
      <w:r>
        <w:t>Dočasná dohoda o partnerstve medzi ES a tichomorskými štátmi: pristúpenie Tongy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A10-0023/2024</w:instrText>
      </w:r>
      <w:bookmarkEnd w:id="2"/>
      <w:r>
        <w:rPr>
          <w:i/>
        </w:rPr>
        <w:instrText xml:space="preserve"> - Spravodajca: Dariusz Joński)"\l3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medzinárodný obchod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PE765.179</w:t>
      </w:r>
      <w:bookmarkEnd w:id="4"/>
    </w:p>
    <w:p>
      <w:pPr>
        <w:pStyle w:val="ATHeading3"/>
      </w:pPr>
      <w:bookmarkStart w:id="5" w:name="Sujet"/>
      <w:r>
        <w:t>Legislatívne uznesenie Európskeho parlamentu z 18. decembra 2024 o návrhu rozhodnutia Rady o pristúpení Tongského kráľovstva k Dočasnej dohode o partnerstve medzi Európskym spoločenstvom na jednej strane a tichomorskými štátmi na druhej strane</w:t>
      </w:r>
      <w:bookmarkEnd w:id="5"/>
      <w:r>
        <w:t xml:space="preserve"> </w:t>
      </w:r>
      <w:bookmarkStart w:id="6" w:name="References"/>
      <w:r>
        <w:t>(07921/2024 – C10-0055/2024 – 2024/0048(NLE))</w:t>
      </w:r>
      <w:bookmarkEnd w:id="6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(07921/2024),</w:t>
      </w:r>
    </w:p>
    <w:p>
      <w:pPr>
        <w:pStyle w:val="NormalHanging12a"/>
      </w:pPr>
      <w:r>
        <w:t>–</w:t>
      </w:r>
      <w:r>
        <w:tab/>
        <w:t>so zreteľom na Dočasnú dohodu o partnerstve medzi Európskym spoločenstvom na jednej strane a tichomorskými štátmi na druhej strane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žiadosť o udelenie súhlasu, ktorú Rada predložila v súlade s článkom 207 ods. 4 prvým </w:t>
      </w:r>
      <w:proofErr w:type="spellStart"/>
      <w:r>
        <w:t>pododsekom</w:t>
      </w:r>
      <w:proofErr w:type="spellEnd"/>
      <w:r>
        <w:t xml:space="preserve"> a článkom 218 ods. 6 druhým </w:t>
      </w:r>
      <w:proofErr w:type="spellStart"/>
      <w:r>
        <w:t>pododsekom</w:t>
      </w:r>
      <w:proofErr w:type="spellEnd"/>
      <w:r>
        <w:t xml:space="preserve"> písm. a) bodom v) Zmluvy o fungovaní Európskej únie (C10-0055/2024),</w:t>
      </w:r>
    </w:p>
    <w:p>
      <w:pPr>
        <w:pStyle w:val="NormalHanging12a"/>
      </w:pPr>
      <w:r>
        <w:t>–</w:t>
      </w:r>
      <w:r>
        <w:tab/>
        <w:t>so zreteľom na článok 107 ods. 1 a 4 a článok 117 ods. 7 rokovacieho poriadku,</w:t>
      </w:r>
    </w:p>
    <w:p>
      <w:pPr>
        <w:pStyle w:val="NormalHanging12a"/>
      </w:pPr>
      <w:r>
        <w:t>–</w:t>
      </w:r>
      <w:r>
        <w:tab/>
        <w:t>so zreteľom na odporúčanie Výboru pre medzinárodný obchod (A10-0023/2024),</w:t>
      </w:r>
    </w:p>
    <w:p>
      <w:pPr>
        <w:pStyle w:val="NormalHanging12a"/>
      </w:pPr>
      <w:r>
        <w:t>1.</w:t>
      </w:r>
      <w:r>
        <w:tab/>
        <w:t>udeľuje súhlas s pristúpením Tongského kráľovstva k dohode;</w:t>
      </w:r>
    </w:p>
    <w:p>
      <w:pPr>
        <w:pStyle w:val="NormalHanging12a"/>
      </w:pPr>
      <w:r>
        <w:t>2.</w:t>
      </w:r>
      <w:r>
        <w:tab/>
        <w:t>poveruje svoju predsedníčku, aby postúpila túto pozíciu Rade, Komisii a vládam a parlamentom členských štátov a Tongského kráľovstva.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272, 16.10.2009, s. 2, </w:t>
      </w:r>
      <w:bookmarkStart w:id="7" w:name="_GoBack"/>
      <w:bookmarkEnd w:id="7"/>
      <w:r>
        <w:rPr>
          <w:sz w:val="24"/>
          <w:lang w:val="sk-SK"/>
        </w:rPr>
        <w:t xml:space="preserve">ELI: </w:t>
      </w:r>
      <w:hyperlink r:id="rId1" w:history="1">
        <w:r>
          <w:rPr>
            <w:rStyle w:val="Hyperlink"/>
            <w:sz w:val="24"/>
            <w:szCs w:val="24"/>
            <w:lang w:val="fi-FI"/>
          </w:rPr>
          <w:t>http://data.europa.eu/eli/agree_internation/2009/729/oj</w:t>
        </w:r>
      </w:hyperlink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SK"/>
    <w:docVar w:name="dvnumam" w:val="0"/>
    <w:docVar w:name="dvpe" w:val="765.179"/>
    <w:docVar w:name="dvrapporteur" w:val="Spravodajca: "/>
    <w:docVar w:name="dvstar" w:val="***"/>
    <w:docVar w:name="dvtitre" w:val="Legislatívne uznesenie Európskeho parlamentu z xx. decembra 20224 k návrhu rozhodnutia Rady o pristúpení Tongského kráľovstva k Dočasnej dohode o partnerstve medzi Európskym spoločenstvom na jednej strane a tichomorskými štátmi na druhej strane(07921/2024 – C10-0055/2024 – 2024/0048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C2E0B-1821-417D-8DD3-B717C3B9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4A17B-5D40-4288-9949-14435D3FA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2025-02-04T15:55:00Z</dcterms:created>
  <dcterms:modified xsi:type="dcterms:W3CDTF">2025-02-04T15:55:00Z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