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313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6313F" w:rsidRDefault="00E835A3" w:rsidP="0010095E">
            <w:pPr>
              <w:pStyle w:val="EPName"/>
            </w:pPr>
            <w:r w:rsidRPr="0006313F">
              <w:t>Parlament Ewropew</w:t>
            </w:r>
          </w:p>
          <w:p w:rsidR="00751A4A" w:rsidRPr="000631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313F">
              <w:t>2024</w:t>
            </w:r>
            <w:r w:rsidR="00817416" w:rsidRPr="0006313F">
              <w:t>-202</w:t>
            </w:r>
            <w:r w:rsidRPr="0006313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6313F" w:rsidRDefault="00187494" w:rsidP="0010095E">
            <w:pPr>
              <w:pStyle w:val="EPLogo"/>
            </w:pPr>
            <w:r w:rsidRPr="0006313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6313F" w:rsidRDefault="00D058B8" w:rsidP="004C5D52">
      <w:pPr>
        <w:pStyle w:val="LineTop"/>
      </w:pPr>
    </w:p>
    <w:p w:rsidR="00680577" w:rsidRPr="0006313F" w:rsidRDefault="00E835A3" w:rsidP="00680577">
      <w:pPr>
        <w:pStyle w:val="EPBodyTA1"/>
      </w:pPr>
      <w:r w:rsidRPr="0006313F">
        <w:t>TESTI ADOTTATI</w:t>
      </w:r>
    </w:p>
    <w:p w:rsidR="00D058B8" w:rsidRPr="0006313F" w:rsidRDefault="00D058B8" w:rsidP="00D058B8">
      <w:pPr>
        <w:pStyle w:val="LineBottom"/>
      </w:pPr>
    </w:p>
    <w:p w:rsidR="00E835A3" w:rsidRPr="0006313F" w:rsidRDefault="00E835A3" w:rsidP="00E835A3">
      <w:pPr>
        <w:pStyle w:val="ATHeading1"/>
      </w:pPr>
      <w:bookmarkStart w:id="0" w:name="TANumber"/>
      <w:r w:rsidRPr="0006313F">
        <w:t>P10_TA(2025)000</w:t>
      </w:r>
      <w:r w:rsidR="005467F8" w:rsidRPr="001D00B5">
        <w:t>4</w:t>
      </w:r>
      <w:bookmarkEnd w:id="0"/>
    </w:p>
    <w:p w:rsidR="00E835A3" w:rsidRPr="0006313F" w:rsidRDefault="00E835A3" w:rsidP="00E835A3">
      <w:pPr>
        <w:pStyle w:val="ATHeading2"/>
      </w:pPr>
      <w:bookmarkStart w:id="1" w:name="title"/>
      <w:r w:rsidRPr="0006313F">
        <w:t xml:space="preserve">Ir-repressjoni sistematika tad-drittijiet tal-bniedem fl-Iran, b’mod partikolari l-każijiet ta’ </w:t>
      </w:r>
      <w:proofErr w:type="spellStart"/>
      <w:r w:rsidRPr="0006313F">
        <w:t>Pakhshan</w:t>
      </w:r>
      <w:proofErr w:type="spellEnd"/>
      <w:r w:rsidRPr="0006313F">
        <w:t xml:space="preserve"> </w:t>
      </w:r>
      <w:proofErr w:type="spellStart"/>
      <w:r w:rsidRPr="0006313F">
        <w:t>Azizi</w:t>
      </w:r>
      <w:proofErr w:type="spellEnd"/>
      <w:r w:rsidRPr="0006313F">
        <w:t xml:space="preserve"> u </w:t>
      </w:r>
      <w:proofErr w:type="spellStart"/>
      <w:r w:rsidRPr="0006313F">
        <w:t>Wrisha</w:t>
      </w:r>
      <w:proofErr w:type="spellEnd"/>
      <w:r w:rsidRPr="0006313F">
        <w:t xml:space="preserve"> </w:t>
      </w:r>
      <w:proofErr w:type="spellStart"/>
      <w:r w:rsidRPr="0006313F">
        <w:t>Moradi</w:t>
      </w:r>
      <w:proofErr w:type="spellEnd"/>
      <w:r w:rsidRPr="0006313F">
        <w:t>, u t-teħid ta’ ċittadini tal-UE bħala ostaġġi</w:t>
      </w:r>
      <w:bookmarkEnd w:id="1"/>
    </w:p>
    <w:p w:rsidR="00E835A3" w:rsidRPr="0006313F" w:rsidRDefault="00E835A3" w:rsidP="00E835A3">
      <w:pPr>
        <w:rPr>
          <w:i/>
          <w:vanish/>
        </w:rPr>
      </w:pPr>
      <w:r w:rsidRPr="0006313F">
        <w:rPr>
          <w:i/>
        </w:rPr>
        <w:fldChar w:fldCharType="begin"/>
      </w:r>
      <w:r w:rsidRPr="0006313F">
        <w:rPr>
          <w:i/>
        </w:rPr>
        <w:instrText xml:space="preserve"> TC"(</w:instrText>
      </w:r>
      <w:bookmarkStart w:id="2" w:name="DocNumber"/>
      <w:r w:rsidRPr="0006313F">
        <w:rPr>
          <w:i/>
        </w:rPr>
        <w:instrText>B10-0066</w:instrText>
      </w:r>
      <w:r w:rsidR="00870BE4">
        <w:rPr>
          <w:i/>
        </w:rPr>
        <w:instrText>, 0073, 0082, 0085 u 0086</w:instrText>
      </w:r>
      <w:r w:rsidRPr="0006313F">
        <w:rPr>
          <w:i/>
        </w:rPr>
        <w:instrText>/2025</w:instrText>
      </w:r>
      <w:bookmarkEnd w:id="2"/>
      <w:r w:rsidRPr="0006313F">
        <w:rPr>
          <w:i/>
        </w:rPr>
        <w:instrText xml:space="preserve">)"\l3 \n&gt; \* MERGEFORMAT </w:instrText>
      </w:r>
      <w:r w:rsidRPr="0006313F">
        <w:rPr>
          <w:i/>
        </w:rPr>
        <w:fldChar w:fldCharType="end"/>
      </w:r>
    </w:p>
    <w:p w:rsidR="00E835A3" w:rsidRPr="0006313F" w:rsidRDefault="00E835A3" w:rsidP="00E835A3">
      <w:pPr>
        <w:rPr>
          <w:vanish/>
        </w:rPr>
      </w:pPr>
      <w:bookmarkStart w:id="3" w:name="PE"/>
      <w:r w:rsidRPr="0006313F">
        <w:rPr>
          <w:vanish/>
        </w:rPr>
        <w:t>PE768.981</w:t>
      </w:r>
      <w:bookmarkEnd w:id="3"/>
    </w:p>
    <w:p w:rsidR="00E835A3" w:rsidRPr="0006313F" w:rsidRDefault="00E835A3" w:rsidP="00870BE4">
      <w:pPr>
        <w:pStyle w:val="ATHeading3"/>
      </w:pPr>
      <w:bookmarkStart w:id="4" w:name="Sujet"/>
      <w:r w:rsidRPr="0006313F">
        <w:t xml:space="preserve">Riżoluzzjoni tal-Parlament Ewropew tat-23 ta' Jannar 2025 dwar ir-repressjoni sistematika tad-drittijiet tal-bniedem fl-Iran, b’mod partikolari l-każijiet ta’ </w:t>
      </w:r>
      <w:proofErr w:type="spellStart"/>
      <w:r w:rsidRPr="0006313F">
        <w:t>Pakhshan</w:t>
      </w:r>
      <w:proofErr w:type="spellEnd"/>
      <w:r w:rsidRPr="0006313F">
        <w:t xml:space="preserve"> </w:t>
      </w:r>
      <w:proofErr w:type="spellStart"/>
      <w:r w:rsidRPr="0006313F">
        <w:t>Azizi</w:t>
      </w:r>
      <w:proofErr w:type="spellEnd"/>
      <w:r w:rsidRPr="0006313F">
        <w:t xml:space="preserve"> u </w:t>
      </w:r>
      <w:proofErr w:type="spellStart"/>
      <w:r w:rsidRPr="0006313F">
        <w:t>Wrisha</w:t>
      </w:r>
      <w:proofErr w:type="spellEnd"/>
      <w:r w:rsidRPr="0006313F">
        <w:t xml:space="preserve"> </w:t>
      </w:r>
      <w:proofErr w:type="spellStart"/>
      <w:r w:rsidRPr="0006313F">
        <w:t>Moradi</w:t>
      </w:r>
      <w:proofErr w:type="spellEnd"/>
      <w:r w:rsidRPr="0006313F">
        <w:t>, u t-teħid ta’ ċittadini tal-UE bħala ostaġġi</w:t>
      </w:r>
      <w:bookmarkEnd w:id="4"/>
      <w:r w:rsidRPr="0006313F">
        <w:t xml:space="preserve"> </w:t>
      </w:r>
      <w:bookmarkStart w:id="5" w:name="References"/>
      <w:r w:rsidRPr="0006313F">
        <w:t>(2025/2511(RSP))</w:t>
      </w:r>
      <w:bookmarkEnd w:id="5"/>
    </w:p>
    <w:p w:rsidR="0080714B" w:rsidRPr="0006313F" w:rsidRDefault="0080714B" w:rsidP="0080714B">
      <w:pPr>
        <w:pStyle w:val="EPComma"/>
      </w:pPr>
      <w:bookmarkStart w:id="6" w:name="TextBodyBegin"/>
      <w:bookmarkEnd w:id="6"/>
      <w:r w:rsidRPr="0006313F">
        <w:rPr>
          <w:i/>
        </w:rPr>
        <w:t>Il-Parlament Ewropew</w:t>
      </w:r>
      <w:r w:rsidRPr="0006313F">
        <w:t>,</w:t>
      </w:r>
    </w:p>
    <w:p w:rsidR="0080714B" w:rsidRPr="0006313F" w:rsidRDefault="0080714B" w:rsidP="0080714B">
      <w:pPr>
        <w:pStyle w:val="NormalHanging12a"/>
      </w:pPr>
      <w:r w:rsidRPr="0006313F">
        <w:t>–</w:t>
      </w:r>
      <w:r w:rsidRPr="0006313F">
        <w:tab/>
        <w:t xml:space="preserve">wara li </w:t>
      </w:r>
      <w:proofErr w:type="spellStart"/>
      <w:r w:rsidRPr="0006313F">
        <w:t>kkunsidra</w:t>
      </w:r>
      <w:proofErr w:type="spellEnd"/>
      <w:r w:rsidRPr="0006313F">
        <w:t xml:space="preserve"> r-riżoluzzjonijiet preċedenti tiegħu dwar l-Iran,</w:t>
      </w:r>
    </w:p>
    <w:p w:rsidR="0080714B" w:rsidRPr="0006313F" w:rsidRDefault="0080714B" w:rsidP="0080714B">
      <w:pPr>
        <w:pStyle w:val="NormalHanging12a"/>
      </w:pPr>
      <w:r w:rsidRPr="0006313F">
        <w:t>–</w:t>
      </w:r>
      <w:r w:rsidRPr="0006313F">
        <w:tab/>
        <w:t xml:space="preserve">wara li </w:t>
      </w:r>
      <w:proofErr w:type="spellStart"/>
      <w:r w:rsidRPr="0006313F">
        <w:t>kkunsidra</w:t>
      </w:r>
      <w:proofErr w:type="spellEnd"/>
      <w:r w:rsidRPr="0006313F">
        <w:t xml:space="preserve"> l-Artikolu 150(5) u l-Artikolu 136(4) tar-Regoli ta’ Proċedura tiegħu,</w:t>
      </w:r>
    </w:p>
    <w:p w:rsidR="0080714B" w:rsidRPr="0006313F" w:rsidRDefault="0080714B" w:rsidP="0080714B">
      <w:pPr>
        <w:pStyle w:val="NormalHanging12a"/>
      </w:pPr>
      <w:r w:rsidRPr="0006313F">
        <w:t>A.</w:t>
      </w:r>
      <w:r w:rsidRPr="0006313F">
        <w:tab/>
        <w:t xml:space="preserve">billi s-sitwazzjoni tad-drittijiet tal-bniedem fl-Iran marret għall-agħar b’mod sinifikanti, b’żieda qawwija fl-eżekuzzjonijiet, inklużi dawk fuq aktar minn 900 individwu fl-2024 biss, li ħafna minnhom kienu nisa, </w:t>
      </w:r>
      <w:proofErr w:type="spellStart"/>
      <w:r w:rsidRPr="0006313F">
        <w:t>dissidenti</w:t>
      </w:r>
      <w:proofErr w:type="spellEnd"/>
      <w:r w:rsidRPr="0006313F">
        <w:t xml:space="preserve"> politiċi u individwi konnessi mal-protesti </w:t>
      </w:r>
      <w:proofErr w:type="spellStart"/>
      <w:r w:rsidRPr="0006313F">
        <w:t>imqanqla</w:t>
      </w:r>
      <w:proofErr w:type="spellEnd"/>
      <w:r w:rsidRPr="0006313F">
        <w:t xml:space="preserve"> mill-qtil ta’ </w:t>
      </w:r>
      <w:proofErr w:type="spellStart"/>
      <w:r w:rsidRPr="0006313F">
        <w:t>Jina</w:t>
      </w:r>
      <w:proofErr w:type="spellEnd"/>
      <w:r w:rsidRPr="0006313F">
        <w:t xml:space="preserve"> </w:t>
      </w:r>
      <w:proofErr w:type="spellStart"/>
      <w:r w:rsidRPr="0006313F">
        <w:t>Mahsa</w:t>
      </w:r>
      <w:proofErr w:type="spellEnd"/>
      <w:r w:rsidRPr="0006313F">
        <w:t xml:space="preserve"> </w:t>
      </w:r>
      <w:proofErr w:type="spellStart"/>
      <w:r w:rsidRPr="0006313F">
        <w:t>Amini</w:t>
      </w:r>
      <w:proofErr w:type="spellEnd"/>
      <w:r w:rsidRPr="0006313F">
        <w:t>;</w:t>
      </w:r>
    </w:p>
    <w:p w:rsidR="0080714B" w:rsidRPr="0006313F" w:rsidRDefault="0080714B" w:rsidP="0080714B">
      <w:pPr>
        <w:pStyle w:val="NormalHanging12a"/>
        <w:rPr>
          <w:shd w:val="clear" w:color="auto" w:fill="FFFFFF"/>
        </w:rPr>
      </w:pPr>
      <w:r w:rsidRPr="0006313F">
        <w:t>B.</w:t>
      </w:r>
      <w:r w:rsidRPr="0006313F">
        <w:tab/>
      </w:r>
      <w:r w:rsidRPr="0006313F">
        <w:rPr>
          <w:shd w:val="clear" w:color="auto" w:fill="FFFFFF"/>
        </w:rPr>
        <w:t xml:space="preserve">billi l-attivisti </w:t>
      </w:r>
      <w:proofErr w:type="spellStart"/>
      <w:r w:rsidRPr="0006313F">
        <w:rPr>
          <w:shd w:val="clear" w:color="auto" w:fill="FFFFFF"/>
        </w:rPr>
        <w:t>Kurdi</w:t>
      </w:r>
      <w:proofErr w:type="spellEnd"/>
      <w:r w:rsidRPr="0006313F">
        <w:rPr>
          <w:shd w:val="clear" w:color="auto" w:fill="FFFFFF"/>
        </w:rPr>
        <w:t xml:space="preserve">, l-assistent soċjali </w:t>
      </w:r>
      <w:proofErr w:type="spellStart"/>
      <w:r w:rsidRPr="0006313F">
        <w:rPr>
          <w:shd w:val="clear" w:color="auto" w:fill="FFFFFF"/>
        </w:rPr>
        <w:t>Pakhshan</w:t>
      </w:r>
      <w:proofErr w:type="spellEnd"/>
      <w:r w:rsidRPr="0006313F">
        <w:rPr>
          <w:shd w:val="clear" w:color="auto" w:fill="FFFFFF"/>
        </w:rPr>
        <w:t xml:space="preserve"> </w:t>
      </w:r>
      <w:proofErr w:type="spellStart"/>
      <w:r w:rsidRPr="0006313F">
        <w:rPr>
          <w:shd w:val="clear" w:color="auto" w:fill="FFFFFF"/>
        </w:rPr>
        <w:t>Azizi</w:t>
      </w:r>
      <w:proofErr w:type="spellEnd"/>
      <w:r w:rsidRPr="0006313F">
        <w:rPr>
          <w:shd w:val="clear" w:color="auto" w:fill="FFFFFF"/>
        </w:rPr>
        <w:t xml:space="preserve"> u l-promotur tad-drittijiet tan-nisa </w:t>
      </w:r>
      <w:proofErr w:type="spellStart"/>
      <w:r w:rsidRPr="0006313F">
        <w:rPr>
          <w:shd w:val="clear" w:color="auto" w:fill="FFFFFF"/>
        </w:rPr>
        <w:t>Verisheh</w:t>
      </w:r>
      <w:proofErr w:type="spellEnd"/>
      <w:r w:rsidRPr="0006313F">
        <w:rPr>
          <w:shd w:val="clear" w:color="auto" w:fill="FFFFFF"/>
        </w:rPr>
        <w:t xml:space="preserve"> (</w:t>
      </w:r>
      <w:proofErr w:type="spellStart"/>
      <w:r w:rsidRPr="0006313F">
        <w:rPr>
          <w:shd w:val="clear" w:color="auto" w:fill="FFFFFF"/>
        </w:rPr>
        <w:t>Wrisha</w:t>
      </w:r>
      <w:proofErr w:type="spellEnd"/>
      <w:r w:rsidRPr="0006313F">
        <w:rPr>
          <w:shd w:val="clear" w:color="auto" w:fill="FFFFFF"/>
        </w:rPr>
        <w:t xml:space="preserve">) </w:t>
      </w:r>
      <w:proofErr w:type="spellStart"/>
      <w:r w:rsidRPr="0006313F">
        <w:rPr>
          <w:shd w:val="clear" w:color="auto" w:fill="FFFFFF"/>
        </w:rPr>
        <w:t>Moradi</w:t>
      </w:r>
      <w:proofErr w:type="spellEnd"/>
      <w:r w:rsidRPr="0006313F">
        <w:rPr>
          <w:shd w:val="clear" w:color="auto" w:fill="FFFFFF"/>
        </w:rPr>
        <w:t xml:space="preserve">, li </w:t>
      </w:r>
      <w:proofErr w:type="spellStart"/>
      <w:r w:rsidRPr="0006313F">
        <w:rPr>
          <w:shd w:val="clear" w:color="auto" w:fill="FFFFFF"/>
        </w:rPr>
        <w:t>ġġieldu</w:t>
      </w:r>
      <w:proofErr w:type="spellEnd"/>
      <w:r w:rsidRPr="0006313F">
        <w:rPr>
          <w:shd w:val="clear" w:color="auto" w:fill="FFFFFF"/>
        </w:rPr>
        <w:t xml:space="preserve"> kontra l-ISIS fil-</w:t>
      </w:r>
      <w:proofErr w:type="spellStart"/>
      <w:r w:rsidRPr="0006313F">
        <w:rPr>
          <w:shd w:val="clear" w:color="auto" w:fill="FFFFFF"/>
        </w:rPr>
        <w:t>Kurdistan</w:t>
      </w:r>
      <w:proofErr w:type="spellEnd"/>
      <w:r w:rsidRPr="0006313F">
        <w:rPr>
          <w:shd w:val="clear" w:color="auto" w:fill="FFFFFF"/>
        </w:rPr>
        <w:t>,</w:t>
      </w:r>
      <w:r w:rsidRPr="0006313F">
        <w:t xml:space="preserve"> </w:t>
      </w:r>
      <w:r w:rsidRPr="0006313F">
        <w:rPr>
          <w:shd w:val="clear" w:color="auto" w:fill="FFFFFF"/>
        </w:rPr>
        <w:t xml:space="preserve">ġew ikkundannati għall-mewt minħabba “ribelljoni armata kontra l-Istat”; billi dawn ġew miċħuda proċess ġust u kienu soġġetti għal tortura u </w:t>
      </w:r>
      <w:proofErr w:type="spellStart"/>
      <w:r w:rsidRPr="0006313F">
        <w:rPr>
          <w:shd w:val="clear" w:color="auto" w:fill="FFFFFF"/>
        </w:rPr>
        <w:t>reklużjoni</w:t>
      </w:r>
      <w:proofErr w:type="spellEnd"/>
      <w:r w:rsidRPr="0006313F">
        <w:rPr>
          <w:shd w:val="clear" w:color="auto" w:fill="FFFFFF"/>
        </w:rPr>
        <w:t>;</w:t>
      </w:r>
    </w:p>
    <w:p w:rsidR="0080714B" w:rsidRPr="0006313F" w:rsidRDefault="0080714B" w:rsidP="0080714B">
      <w:pPr>
        <w:pStyle w:val="NormalHanging12a"/>
      </w:pPr>
      <w:r w:rsidRPr="0006313F">
        <w:t>C.</w:t>
      </w:r>
      <w:r w:rsidRPr="0006313F">
        <w:tab/>
        <w:t xml:space="preserve">billi f’Jannar 2025 il-Qorti Suprema tal-Iran ikkonfermat piena tal-mewt kontra </w:t>
      </w:r>
      <w:proofErr w:type="spellStart"/>
      <w:r w:rsidRPr="0006313F">
        <w:t>Pakhshan</w:t>
      </w:r>
      <w:proofErr w:type="spellEnd"/>
      <w:r w:rsidRPr="0006313F">
        <w:t xml:space="preserve"> </w:t>
      </w:r>
      <w:proofErr w:type="spellStart"/>
      <w:r w:rsidRPr="0006313F">
        <w:t>Azizi</w:t>
      </w:r>
      <w:proofErr w:type="spellEnd"/>
      <w:r w:rsidRPr="0006313F">
        <w:t xml:space="preserve"> u oħrajn;</w:t>
      </w:r>
    </w:p>
    <w:p w:rsidR="0080714B" w:rsidRPr="0006313F" w:rsidRDefault="0080714B" w:rsidP="0080714B">
      <w:pPr>
        <w:pStyle w:val="NormalHanging12a"/>
      </w:pPr>
      <w:r w:rsidRPr="0006313F">
        <w:t>D.</w:t>
      </w:r>
      <w:r w:rsidRPr="0006313F">
        <w:tab/>
        <w:t xml:space="preserve">billi għexieren ta’ ċittadini innoċenti tal-UE ġew detenuti b’mod arbitrarju fl-Iran, mingħajr aċċess għal proċessi ġusti, bħala parti minn strateġija </w:t>
      </w:r>
      <w:proofErr w:type="spellStart"/>
      <w:r w:rsidRPr="0006313F">
        <w:t>usa</w:t>
      </w:r>
      <w:proofErr w:type="spellEnd"/>
      <w:r w:rsidRPr="0006313F">
        <w:t>’ tal-Iran ta’ diplomazija tal-ostaġġi;</w:t>
      </w:r>
    </w:p>
    <w:p w:rsidR="0080714B" w:rsidRPr="0006313F" w:rsidRDefault="0080714B" w:rsidP="0080714B">
      <w:pPr>
        <w:pStyle w:val="NormalHanging12a"/>
      </w:pPr>
      <w:r w:rsidRPr="0006313F">
        <w:t>1.</w:t>
      </w:r>
      <w:r w:rsidRPr="0006313F">
        <w:tab/>
      </w:r>
      <w:proofErr w:type="spellStart"/>
      <w:r w:rsidRPr="0006313F">
        <w:t>Jiddenunzja</w:t>
      </w:r>
      <w:proofErr w:type="spellEnd"/>
      <w:r w:rsidRPr="0006313F">
        <w:t xml:space="preserve"> r-repressjoni bla rażan tad-drittijiet tal-bniedem mir-reġim </w:t>
      </w:r>
      <w:proofErr w:type="spellStart"/>
      <w:r w:rsidRPr="0006313F">
        <w:t>Iranjan</w:t>
      </w:r>
      <w:proofErr w:type="spellEnd"/>
      <w:r w:rsidRPr="0006313F">
        <w:t xml:space="preserve">, b’mod partikolari l-mira fuq l-attivisti nisa; jikkundanna bil-qawwa l-piena tal-mewt kontra </w:t>
      </w:r>
      <w:proofErr w:type="spellStart"/>
      <w:r w:rsidRPr="0006313F">
        <w:t>Pakhshan</w:t>
      </w:r>
      <w:proofErr w:type="spellEnd"/>
      <w:r w:rsidRPr="0006313F">
        <w:t xml:space="preserve"> </w:t>
      </w:r>
      <w:proofErr w:type="spellStart"/>
      <w:r w:rsidRPr="0006313F">
        <w:t>Azizi</w:t>
      </w:r>
      <w:proofErr w:type="spellEnd"/>
      <w:r w:rsidRPr="0006313F">
        <w:t xml:space="preserve"> u </w:t>
      </w:r>
      <w:proofErr w:type="spellStart"/>
      <w:r w:rsidRPr="0006313F">
        <w:t>Wrisha</w:t>
      </w:r>
      <w:proofErr w:type="spellEnd"/>
      <w:r w:rsidRPr="0006313F">
        <w:t xml:space="preserve"> </w:t>
      </w:r>
      <w:proofErr w:type="spellStart"/>
      <w:r w:rsidRPr="0006313F">
        <w:t>Moradi</w:t>
      </w:r>
      <w:proofErr w:type="spellEnd"/>
      <w:r w:rsidRPr="0006313F">
        <w:t xml:space="preserve">; jesiġi li l-Iran jeħles immedjatament u mingħajr kundizzjonijiet lid-difensuri tad-drittijiet tal-bniedem u lill-priġunieri politiċi kollha li jinsabu l-ħabs b’mod inġust, inklużi </w:t>
      </w:r>
      <w:proofErr w:type="spellStart"/>
      <w:r w:rsidRPr="0006313F">
        <w:t>Pakhshan</w:t>
      </w:r>
      <w:proofErr w:type="spellEnd"/>
      <w:r w:rsidRPr="0006313F">
        <w:t xml:space="preserve"> </w:t>
      </w:r>
      <w:proofErr w:type="spellStart"/>
      <w:r w:rsidRPr="0006313F">
        <w:t>Azizi</w:t>
      </w:r>
      <w:proofErr w:type="spellEnd"/>
      <w:r w:rsidRPr="0006313F">
        <w:t xml:space="preserve">, </w:t>
      </w:r>
      <w:proofErr w:type="spellStart"/>
      <w:r w:rsidRPr="0006313F">
        <w:t>Wrisha</w:t>
      </w:r>
      <w:proofErr w:type="spellEnd"/>
      <w:r w:rsidRPr="0006313F">
        <w:t xml:space="preserve"> </w:t>
      </w:r>
      <w:proofErr w:type="spellStart"/>
      <w:r w:rsidRPr="0006313F">
        <w:t>Moradi</w:t>
      </w:r>
      <w:proofErr w:type="spellEnd"/>
      <w:r w:rsidRPr="0006313F">
        <w:t xml:space="preserve"> u mill-anqas 56 priġunier politiku ieħor ikkundannat għall-mewt;</w:t>
      </w:r>
    </w:p>
    <w:p w:rsidR="0080714B" w:rsidRPr="0006313F" w:rsidRDefault="0080714B" w:rsidP="0080714B">
      <w:pPr>
        <w:pStyle w:val="NormalHanging12a"/>
      </w:pPr>
      <w:r w:rsidRPr="0006313F">
        <w:lastRenderedPageBreak/>
        <w:t>2.</w:t>
      </w:r>
      <w:r w:rsidRPr="0006313F">
        <w:tab/>
        <w:t xml:space="preserve">Itenni l-oppożizzjoni qawwija tiegħu għall-piena tal-mewt u jappella lill-Gvern </w:t>
      </w:r>
      <w:proofErr w:type="spellStart"/>
      <w:r w:rsidRPr="0006313F">
        <w:t>Iranjan</w:t>
      </w:r>
      <w:proofErr w:type="spellEnd"/>
      <w:r w:rsidRPr="0006313F">
        <w:t xml:space="preserve"> biex jintroduċi </w:t>
      </w:r>
      <w:proofErr w:type="spellStart"/>
      <w:r w:rsidRPr="0006313F">
        <w:t>moratorju</w:t>
      </w:r>
      <w:proofErr w:type="spellEnd"/>
      <w:r w:rsidRPr="0006313F">
        <w:t xml:space="preserve"> immedjat fuqha u jneħħiha;</w:t>
      </w:r>
      <w:bookmarkStart w:id="7" w:name="_GoBack"/>
      <w:bookmarkEnd w:id="7"/>
    </w:p>
    <w:p w:rsidR="0080714B" w:rsidRPr="0006313F" w:rsidRDefault="0080714B" w:rsidP="0080714B">
      <w:pPr>
        <w:pStyle w:val="NormalHanging12a"/>
      </w:pPr>
      <w:r w:rsidRPr="0006313F">
        <w:t>3.</w:t>
      </w:r>
      <w:r w:rsidRPr="0006313F">
        <w:tab/>
        <w:t xml:space="preserve">Jistieden lill-UE u lill-Istati Membri tagħha jżidu l-appoġġ għad-difensuri tad-drittijiet tal-bniedem </w:t>
      </w:r>
      <w:proofErr w:type="spellStart"/>
      <w:r w:rsidRPr="0006313F">
        <w:t>Iranjani</w:t>
      </w:r>
      <w:proofErr w:type="spellEnd"/>
      <w:r w:rsidRPr="0006313F">
        <w:t xml:space="preserve"> u jesprimi l-appoġġ sħiħ u s-solidarjetà tiegħu </w:t>
      </w:r>
      <w:proofErr w:type="spellStart"/>
      <w:r w:rsidRPr="0006313F">
        <w:t>mal-Iranjani</w:t>
      </w:r>
      <w:proofErr w:type="spellEnd"/>
      <w:r w:rsidRPr="0006313F">
        <w:t xml:space="preserve"> magħqudin fil-moviment “Mara, Ħajja, Libertà”;</w:t>
      </w:r>
    </w:p>
    <w:p w:rsidR="0080714B" w:rsidRDefault="0080714B" w:rsidP="0080714B">
      <w:pPr>
        <w:pStyle w:val="NormalHanging12a"/>
      </w:pPr>
      <w:r w:rsidRPr="0006313F">
        <w:t>4.</w:t>
      </w:r>
      <w:r w:rsidRPr="0006313F">
        <w:tab/>
        <w:t xml:space="preserve">Iħeġġeġ lill-awtoritajiet </w:t>
      </w:r>
      <w:proofErr w:type="spellStart"/>
      <w:r w:rsidRPr="0006313F">
        <w:t>Iranjani</w:t>
      </w:r>
      <w:proofErr w:type="spellEnd"/>
      <w:r w:rsidRPr="0006313F">
        <w:t xml:space="preserve"> jeħilsu immedjatament, </w:t>
      </w:r>
      <w:proofErr w:type="spellStart"/>
      <w:r w:rsidRPr="0006313F">
        <w:t>jirripatrijaw</w:t>
      </w:r>
      <w:proofErr w:type="spellEnd"/>
      <w:r w:rsidRPr="0006313F">
        <w:t xml:space="preserve"> b’mod </w:t>
      </w:r>
      <w:proofErr w:type="spellStart"/>
      <w:r w:rsidRPr="0006313F">
        <w:t>sikur</w:t>
      </w:r>
      <w:proofErr w:type="spellEnd"/>
      <w:r w:rsidRPr="0006313F">
        <w:t xml:space="preserve"> u jwaqqgħu l-akkużi kollha kontra ċ-ċittadini tal-UE, inklużi Olivier </w:t>
      </w:r>
      <w:proofErr w:type="spellStart"/>
      <w:r w:rsidRPr="0006313F">
        <w:t>Grondeau</w:t>
      </w:r>
      <w:proofErr w:type="spellEnd"/>
      <w:r w:rsidRPr="0006313F">
        <w:t xml:space="preserve">, </w:t>
      </w:r>
      <w:proofErr w:type="spellStart"/>
      <w:r w:rsidRPr="0006313F">
        <w:t>Cécile</w:t>
      </w:r>
      <w:proofErr w:type="spellEnd"/>
      <w:r w:rsidRPr="0006313F">
        <w:t xml:space="preserve"> </w:t>
      </w:r>
      <w:proofErr w:type="spellStart"/>
      <w:r w:rsidRPr="0006313F">
        <w:t>Kohler</w:t>
      </w:r>
      <w:proofErr w:type="spellEnd"/>
      <w:r w:rsidRPr="0006313F">
        <w:t xml:space="preserve">, Jacques Paris u </w:t>
      </w:r>
      <w:proofErr w:type="spellStart"/>
      <w:r w:rsidRPr="0006313F">
        <w:t>Ahmadreza</w:t>
      </w:r>
      <w:proofErr w:type="spellEnd"/>
      <w:r w:rsidRPr="0006313F">
        <w:t xml:space="preserve"> </w:t>
      </w:r>
      <w:proofErr w:type="spellStart"/>
      <w:r w:rsidRPr="0006313F">
        <w:t>Djalali</w:t>
      </w:r>
      <w:proofErr w:type="spellEnd"/>
      <w:r w:rsidRPr="0006313F">
        <w:t>; jikkundanna bil-qawwa l-użu mill-Iran tad-diplomazija tal-ostaġġi; jistieden lill-UE u lill-Istati Membri tagħha jwettqu sforzi diplomatiċi konġunti u jaħdmu b’mod kollettiv biex jiġu meħlusa;</w:t>
      </w:r>
    </w:p>
    <w:p w:rsidR="00782063" w:rsidRPr="0006313F" w:rsidRDefault="00782063" w:rsidP="0080714B">
      <w:pPr>
        <w:pStyle w:val="NormalHanging12a"/>
      </w:pPr>
      <w:r w:rsidRPr="001D00B5">
        <w:t>5</w:t>
      </w:r>
      <w:r w:rsidRPr="00782063">
        <w:t>.</w:t>
      </w:r>
      <w:r w:rsidRPr="00782063">
        <w:tab/>
        <w:t xml:space="preserve">Jikkundanna bil-qawwa l-qtil ta’ </w:t>
      </w:r>
      <w:proofErr w:type="spellStart"/>
      <w:r w:rsidRPr="00782063">
        <w:t>Jamshid</w:t>
      </w:r>
      <w:proofErr w:type="spellEnd"/>
      <w:r w:rsidRPr="00782063">
        <w:t xml:space="preserve"> </w:t>
      </w:r>
      <w:proofErr w:type="spellStart"/>
      <w:r w:rsidRPr="00782063">
        <w:t>Sharmahd</w:t>
      </w:r>
      <w:proofErr w:type="spellEnd"/>
      <w:r w:rsidRPr="00782063">
        <w:t xml:space="preserve">; iħeġġeġ lir-reġim Iżlamiku fl-Iran biex jipprovdi d-dettalji taċ-ċirkostanzi tal-mewt tiegħu u biex il-fdalijiet tiegħu jiġu </w:t>
      </w:r>
      <w:proofErr w:type="spellStart"/>
      <w:r w:rsidRPr="00782063">
        <w:t>rritornati</w:t>
      </w:r>
      <w:proofErr w:type="spellEnd"/>
      <w:r w:rsidRPr="00782063">
        <w:t xml:space="preserve"> immedjatament lill-familja tiegħu;</w:t>
      </w:r>
    </w:p>
    <w:p w:rsidR="0080714B" w:rsidRPr="0006313F" w:rsidRDefault="00782063" w:rsidP="0080714B">
      <w:pPr>
        <w:pStyle w:val="NormalHanging12a"/>
      </w:pPr>
      <w:r w:rsidRPr="001D00B5">
        <w:t>6</w:t>
      </w:r>
      <w:r w:rsidR="0080714B" w:rsidRPr="0006313F">
        <w:t>.</w:t>
      </w:r>
      <w:r w:rsidR="0080714B" w:rsidRPr="0006313F">
        <w:tab/>
        <w:t xml:space="preserve">Jikkundanna </w:t>
      </w:r>
      <w:proofErr w:type="spellStart"/>
      <w:r w:rsidR="0080714B" w:rsidRPr="0006313F">
        <w:t>s-soppressjoni</w:t>
      </w:r>
      <w:proofErr w:type="spellEnd"/>
      <w:r w:rsidR="0080714B" w:rsidRPr="0006313F">
        <w:t xml:space="preserve"> </w:t>
      </w:r>
      <w:proofErr w:type="spellStart"/>
      <w:r w:rsidR="0080714B" w:rsidRPr="0006313F">
        <w:t>sistemika</w:t>
      </w:r>
      <w:proofErr w:type="spellEnd"/>
      <w:r w:rsidR="0080714B" w:rsidRPr="0006313F">
        <w:t xml:space="preserve"> mir-reġim </w:t>
      </w:r>
      <w:proofErr w:type="spellStart"/>
      <w:r w:rsidR="0080714B" w:rsidRPr="0006313F">
        <w:t>Iranjan</w:t>
      </w:r>
      <w:proofErr w:type="spellEnd"/>
      <w:r w:rsidR="0080714B" w:rsidRPr="0006313F">
        <w:t xml:space="preserve"> tal-movimenti tad-drittijiet tal-bniedem u l-persekuzzjoni tal-</w:t>
      </w:r>
      <w:proofErr w:type="spellStart"/>
      <w:r w:rsidR="0080714B" w:rsidRPr="0006313F">
        <w:t>minoranzi</w:t>
      </w:r>
      <w:proofErr w:type="spellEnd"/>
      <w:r w:rsidR="0080714B" w:rsidRPr="0006313F">
        <w:t>, inklużi l-</w:t>
      </w:r>
      <w:proofErr w:type="spellStart"/>
      <w:r w:rsidR="0080714B" w:rsidRPr="0006313F">
        <w:t>Kurdi</w:t>
      </w:r>
      <w:proofErr w:type="spellEnd"/>
      <w:r w:rsidR="0080714B" w:rsidRPr="0006313F">
        <w:t>, l-</w:t>
      </w:r>
      <w:proofErr w:type="spellStart"/>
      <w:r w:rsidR="0080714B" w:rsidRPr="0006313F">
        <w:t>Baluchis</w:t>
      </w:r>
      <w:proofErr w:type="spellEnd"/>
      <w:r w:rsidR="0080714B" w:rsidRPr="0006313F">
        <w:t xml:space="preserve">, l-Insara, li qed </w:t>
      </w:r>
      <w:proofErr w:type="spellStart"/>
      <w:r w:rsidR="0080714B" w:rsidRPr="0006313F">
        <w:t>iħabbtu</w:t>
      </w:r>
      <w:proofErr w:type="spellEnd"/>
      <w:r w:rsidR="0080714B" w:rsidRPr="0006313F">
        <w:t xml:space="preserve"> wiċċhom mal-persekuzzjoni wara li jikkonvertu, kif ukoll il-</w:t>
      </w:r>
      <w:proofErr w:type="spellStart"/>
      <w:r w:rsidR="0080714B" w:rsidRPr="0006313F">
        <w:t>Baha</w:t>
      </w:r>
      <w:proofErr w:type="spellEnd"/>
      <w:r w:rsidR="0080714B" w:rsidRPr="0006313F">
        <w:t>’</w:t>
      </w:r>
      <w:proofErr w:type="spellStart"/>
      <w:r w:rsidR="0080714B" w:rsidRPr="0006313F">
        <w:t>is</w:t>
      </w:r>
      <w:proofErr w:type="spellEnd"/>
      <w:r w:rsidR="0080714B" w:rsidRPr="0006313F">
        <w:t xml:space="preserve">, li kollha kemm huma qed </w:t>
      </w:r>
      <w:proofErr w:type="spellStart"/>
      <w:r w:rsidR="0080714B" w:rsidRPr="0006313F">
        <w:t>iħabbtu</w:t>
      </w:r>
      <w:proofErr w:type="spellEnd"/>
      <w:r w:rsidR="0080714B" w:rsidRPr="0006313F">
        <w:t xml:space="preserve"> wiċċhom ma’ diskriminazzjoni etnika u reliġjuża, arrest u ksur tad-drittijiet fundamentali li għandhom l-għan li </w:t>
      </w:r>
      <w:proofErr w:type="spellStart"/>
      <w:r w:rsidR="0080714B" w:rsidRPr="0006313F">
        <w:t>jssikktu</w:t>
      </w:r>
      <w:proofErr w:type="spellEnd"/>
      <w:r w:rsidR="0080714B" w:rsidRPr="0006313F">
        <w:t xml:space="preserve"> d-</w:t>
      </w:r>
      <w:proofErr w:type="spellStart"/>
      <w:r w:rsidR="0080714B" w:rsidRPr="0006313F">
        <w:t>dissens</w:t>
      </w:r>
      <w:proofErr w:type="spellEnd"/>
      <w:r w:rsidR="0080714B" w:rsidRPr="0006313F">
        <w:t>;</w:t>
      </w:r>
    </w:p>
    <w:p w:rsidR="0080714B" w:rsidRPr="001D00B5" w:rsidRDefault="00782063" w:rsidP="0080714B">
      <w:pPr>
        <w:pStyle w:val="NormalHanging12a"/>
      </w:pPr>
      <w:r w:rsidRPr="001D00B5">
        <w:t>7</w:t>
      </w:r>
      <w:r w:rsidR="0080714B" w:rsidRPr="0006313F">
        <w:t>.</w:t>
      </w:r>
      <w:r w:rsidR="0080714B" w:rsidRPr="0006313F">
        <w:tab/>
        <w:t xml:space="preserve">Itenni l-appell tiegħu lill-Kunsill biex </w:t>
      </w:r>
      <w:proofErr w:type="spellStart"/>
      <w:r w:rsidR="0080714B" w:rsidRPr="0006313F">
        <w:t>jiddeżinjaw</w:t>
      </w:r>
      <w:proofErr w:type="spellEnd"/>
      <w:r w:rsidR="0080714B" w:rsidRPr="0006313F">
        <w:t xml:space="preserve"> il-Korp tal-Gwardjani tar-Rivoluzzjoni Iżlamika bħala organizzazzjoni </w:t>
      </w:r>
      <w:proofErr w:type="spellStart"/>
      <w:r w:rsidR="0080714B" w:rsidRPr="0006313F">
        <w:t>terroristika</w:t>
      </w:r>
      <w:proofErr w:type="spellEnd"/>
      <w:r w:rsidR="0080714B" w:rsidRPr="0006313F">
        <w:t xml:space="preserve"> u biex jestendi s-sanzjonijiet tal-UE għal dawk kollha responsabbli għall-ksur tad-drittijiet tal-bniedem, inklużi l-Mexxej Suprem Ali </w:t>
      </w:r>
      <w:proofErr w:type="spellStart"/>
      <w:r w:rsidR="0080714B" w:rsidRPr="0006313F">
        <w:t>Khamenei</w:t>
      </w:r>
      <w:proofErr w:type="spellEnd"/>
      <w:r w:rsidR="0080714B" w:rsidRPr="0006313F">
        <w:t xml:space="preserve">, il-President </w:t>
      </w:r>
      <w:proofErr w:type="spellStart"/>
      <w:r w:rsidR="0080714B" w:rsidRPr="0006313F">
        <w:t>Masoud</w:t>
      </w:r>
      <w:proofErr w:type="spellEnd"/>
      <w:r w:rsidR="0080714B" w:rsidRPr="0006313F">
        <w:t xml:space="preserve"> </w:t>
      </w:r>
      <w:proofErr w:type="spellStart"/>
      <w:r w:rsidR="0080714B" w:rsidRPr="0006313F">
        <w:t>Pezeshkian</w:t>
      </w:r>
      <w:proofErr w:type="spellEnd"/>
      <w:r w:rsidR="0080714B" w:rsidRPr="0006313F">
        <w:t xml:space="preserve">, il-Kap Ġudizzjarju </w:t>
      </w:r>
      <w:proofErr w:type="spellStart"/>
      <w:r w:rsidR="0080714B" w:rsidRPr="0006313F">
        <w:t>Gholam-Hossein</w:t>
      </w:r>
      <w:proofErr w:type="spellEnd"/>
      <w:r w:rsidR="0080714B" w:rsidRPr="0006313F">
        <w:t xml:space="preserve"> </w:t>
      </w:r>
      <w:proofErr w:type="spellStart"/>
      <w:r w:rsidR="0080714B" w:rsidRPr="0006313F">
        <w:t>Mohseni-Eje</w:t>
      </w:r>
      <w:proofErr w:type="spellEnd"/>
      <w:r w:rsidR="0080714B" w:rsidRPr="0006313F">
        <w:t xml:space="preserve">’ i, il-Prosekutur Ġenerali </w:t>
      </w:r>
      <w:proofErr w:type="spellStart"/>
      <w:r w:rsidR="0080714B" w:rsidRPr="0006313F">
        <w:t>Mohammad</w:t>
      </w:r>
      <w:proofErr w:type="spellEnd"/>
      <w:r w:rsidR="0080714B" w:rsidRPr="0006313F">
        <w:t xml:space="preserve"> </w:t>
      </w:r>
      <w:proofErr w:type="spellStart"/>
      <w:r w:rsidR="0080714B" w:rsidRPr="0006313F">
        <w:t>Movahedi-Azad</w:t>
      </w:r>
      <w:proofErr w:type="spellEnd"/>
      <w:r w:rsidR="0080714B" w:rsidRPr="0006313F">
        <w:t xml:space="preserve"> u l-Imħallef </w:t>
      </w:r>
      <w:proofErr w:type="spellStart"/>
      <w:r w:rsidR="0080714B" w:rsidRPr="0006313F">
        <w:t>Iman</w:t>
      </w:r>
      <w:proofErr w:type="spellEnd"/>
      <w:r w:rsidR="0080714B" w:rsidRPr="0006313F">
        <w:t xml:space="preserve"> </w:t>
      </w:r>
      <w:proofErr w:type="spellStart"/>
      <w:r w:rsidR="0080714B" w:rsidRPr="0006313F">
        <w:t>Afshari</w:t>
      </w:r>
      <w:proofErr w:type="spellEnd"/>
      <w:r w:rsidR="0080714B" w:rsidRPr="0006313F">
        <w:t>;</w:t>
      </w:r>
    </w:p>
    <w:p w:rsidR="00782063" w:rsidRPr="00782063" w:rsidRDefault="00782063" w:rsidP="0080714B">
      <w:pPr>
        <w:pStyle w:val="NormalHanging12a"/>
      </w:pPr>
      <w:r w:rsidRPr="001D00B5">
        <w:t>8</w:t>
      </w:r>
      <w:r w:rsidRPr="00782063">
        <w:t>.</w:t>
      </w:r>
      <w:r w:rsidRPr="00782063">
        <w:tab/>
        <w:t xml:space="preserve">Iħeġġeġ lill-awtoritajiet </w:t>
      </w:r>
      <w:proofErr w:type="spellStart"/>
      <w:r w:rsidRPr="00782063">
        <w:t>Iranjani</w:t>
      </w:r>
      <w:proofErr w:type="spellEnd"/>
      <w:r w:rsidRPr="00782063">
        <w:t xml:space="preserve"> biex jipprovdu </w:t>
      </w:r>
      <w:proofErr w:type="spellStart"/>
      <w:r w:rsidRPr="00782063">
        <w:t>lir-Rapporteur</w:t>
      </w:r>
      <w:proofErr w:type="spellEnd"/>
      <w:r w:rsidRPr="00782063">
        <w:t xml:space="preserve"> Speċjali </w:t>
      </w:r>
      <w:proofErr w:type="spellStart"/>
      <w:r w:rsidRPr="00782063">
        <w:t>tan</w:t>
      </w:r>
      <w:proofErr w:type="spellEnd"/>
      <w:r w:rsidRPr="00782063">
        <w:t xml:space="preserve">-NU dwar is-sitwazzjoni tad-drittijiet tal-bniedem fl-Iran u lill-missjoni ta’ tiftix tal-fatti </w:t>
      </w:r>
      <w:proofErr w:type="spellStart"/>
      <w:r w:rsidRPr="00782063">
        <w:t>tan</w:t>
      </w:r>
      <w:proofErr w:type="spellEnd"/>
      <w:r w:rsidRPr="00782063">
        <w:t>-NU aċċess sħiħ u mingħajr xkiel sabiex iwettqu l-mandati tagħhom; jappella lill-UE u lill-Istati Membri biex jappoġġjaw bis-sħiħ il-missjoni u jappoġġjaw it-tiġdid tal-mandat tagħha;</w:t>
      </w:r>
    </w:p>
    <w:p w:rsidR="0080714B" w:rsidRPr="0006313F" w:rsidRDefault="00782063" w:rsidP="0080714B">
      <w:pPr>
        <w:pStyle w:val="NormalHanging12a"/>
      </w:pPr>
      <w:r w:rsidRPr="001D00B5">
        <w:t>9</w:t>
      </w:r>
      <w:r w:rsidR="0080714B" w:rsidRPr="0006313F">
        <w:t>.</w:t>
      </w:r>
      <w:r w:rsidR="0080714B" w:rsidRPr="0006313F">
        <w:tab/>
        <w:t xml:space="preserve">Itenni l-appell tiegħu għal aktar appoġġ finanzjarju għas-soċjetà ċivili </w:t>
      </w:r>
      <w:proofErr w:type="spellStart"/>
      <w:r w:rsidR="0080714B" w:rsidRPr="0006313F">
        <w:t>Iranjana</w:t>
      </w:r>
      <w:proofErr w:type="spellEnd"/>
      <w:r w:rsidR="0080714B" w:rsidRPr="0006313F">
        <w:t>;</w:t>
      </w:r>
    </w:p>
    <w:p w:rsidR="00E365E1" w:rsidRPr="0006313F" w:rsidRDefault="00782063" w:rsidP="00782063">
      <w:pPr>
        <w:ind w:left="567" w:hanging="567"/>
      </w:pPr>
      <w:r w:rsidRPr="001D00B5">
        <w:t>10</w:t>
      </w:r>
      <w:r w:rsidR="0080714B" w:rsidRPr="0006313F">
        <w:t>.</w:t>
      </w:r>
      <w:r w:rsidR="0080714B" w:rsidRPr="0006313F">
        <w:tab/>
        <w:t>Jagħti istruzzjonijiet lill-President tiegħu biex tgħaddi din ir-riżoluzzjoni lill-Kunsill, lill-Kummissjoni, lill-VP/</w:t>
      </w:r>
      <w:proofErr w:type="spellStart"/>
      <w:r w:rsidR="0080714B" w:rsidRPr="0006313F">
        <w:t>RGħ</w:t>
      </w:r>
      <w:proofErr w:type="spellEnd"/>
      <w:r w:rsidR="0080714B" w:rsidRPr="0006313F">
        <w:t>, lill-Assemblea Konsultattiva Iżlamika u lill-Mexxej Suprem tar-Repubblika Iżlamika tal-Iran.</w:t>
      </w:r>
    </w:p>
    <w:sectPr w:rsidR="00E365E1" w:rsidRPr="0006313F" w:rsidSect="000631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5A3" w:rsidRPr="0006313F" w:rsidRDefault="00E835A3">
      <w:r w:rsidRPr="0006313F">
        <w:separator/>
      </w:r>
    </w:p>
  </w:endnote>
  <w:endnote w:type="continuationSeparator" w:id="0">
    <w:p w:rsidR="00E835A3" w:rsidRPr="0006313F" w:rsidRDefault="00E835A3">
      <w:r w:rsidRPr="000631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31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31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31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5A3" w:rsidRPr="0006313F" w:rsidRDefault="00E835A3">
      <w:r w:rsidRPr="0006313F">
        <w:separator/>
      </w:r>
    </w:p>
  </w:footnote>
  <w:footnote w:type="continuationSeparator" w:id="0">
    <w:p w:rsidR="00E835A3" w:rsidRPr="0006313F" w:rsidRDefault="00E835A3">
      <w:r w:rsidRPr="000631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31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31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31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6/2025"/>
    <w:docVar w:name="dvlangue" w:val="MT"/>
    <w:docVar w:name="dvnumam" w:val="0"/>
    <w:docVar w:name="dvpe" w:val="768.981"/>
    <w:docVar w:name="dvtitre" w:val="Riżoluzzjoni tal-Parlament Ewropew tat-23 ta' Jannar 2025 dwar ir-repressjoni sistematika tad-drittijiet tal-bniedem fl-Iran, b’mod partikolari l-każijiet ta’ Pakhshan Azizi u Wrisha Moradi, u t-teħid ta’ ċittadini tal-UE bħala ostaġġi(2025/2511(RSP))"/>
  </w:docVars>
  <w:rsids>
    <w:rsidRoot w:val="00E835A3"/>
    <w:rsid w:val="00002272"/>
    <w:rsid w:val="0006313F"/>
    <w:rsid w:val="00064002"/>
    <w:rsid w:val="000677B9"/>
    <w:rsid w:val="000831BA"/>
    <w:rsid w:val="000A42CC"/>
    <w:rsid w:val="000E7DD9"/>
    <w:rsid w:val="0010095E"/>
    <w:rsid w:val="00125B37"/>
    <w:rsid w:val="00187494"/>
    <w:rsid w:val="001D00B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7F8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2063"/>
    <w:rsid w:val="00786EC0"/>
    <w:rsid w:val="007D1690"/>
    <w:rsid w:val="007E22AD"/>
    <w:rsid w:val="0080714B"/>
    <w:rsid w:val="00817416"/>
    <w:rsid w:val="00842779"/>
    <w:rsid w:val="00865F67"/>
    <w:rsid w:val="00870BE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35A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87ED47-5C99-4185-9991-BF567A86D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0714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0714B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80714B"/>
    <w:rPr>
      <w:sz w:val="24"/>
      <w:lang w:val="mt-MT"/>
    </w:rPr>
  </w:style>
  <w:style w:type="paragraph" w:styleId="BalloonText">
    <w:name w:val="Balloon Text"/>
    <w:basedOn w:val="Normal"/>
    <w:link w:val="BalloonTextChar"/>
    <w:rsid w:val="00870B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70BE4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99966-C5DE-4749-9420-4D0FE823A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2025-01-23T14:19:00Z</dcterms:created>
  <dcterms:modified xsi:type="dcterms:W3CDTF">2025-01-23T14:19:00Z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B10-0066/2025</vt:lpwstr>
  </property>
  <property fmtid="{D5CDD505-2E9C-101B-9397-08002B2CF9AE}" pid="4" name="&lt;Type&gt;">
    <vt:lpwstr>RR</vt:lpwstr>
  </property>
</Properties>
</file>