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49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F4939" w:rsidRDefault="00041BFA" w:rsidP="0010095E">
            <w:pPr>
              <w:pStyle w:val="EPName"/>
            </w:pPr>
            <w:r w:rsidRPr="007F4939">
              <w:t>Parlament Ewropew</w:t>
            </w:r>
          </w:p>
          <w:p w:rsidR="00751A4A" w:rsidRPr="007F49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4939">
              <w:t>2024</w:t>
            </w:r>
            <w:r w:rsidR="00817416" w:rsidRPr="007F4939">
              <w:t>-202</w:t>
            </w:r>
            <w:r w:rsidRPr="007F493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F4939" w:rsidRDefault="00187494" w:rsidP="0010095E">
            <w:pPr>
              <w:pStyle w:val="EPLogo"/>
            </w:pPr>
            <w:r w:rsidRPr="007F493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F4939" w:rsidRDefault="00D058B8" w:rsidP="004C5D52">
      <w:pPr>
        <w:pStyle w:val="LineTop"/>
      </w:pPr>
    </w:p>
    <w:p w:rsidR="00680577" w:rsidRPr="007F4939" w:rsidRDefault="00041BFA" w:rsidP="00680577">
      <w:pPr>
        <w:pStyle w:val="EPBodyTA1"/>
      </w:pPr>
      <w:r w:rsidRPr="007F4939">
        <w:t>TESTI ADOTTATI</w:t>
      </w:r>
    </w:p>
    <w:p w:rsidR="00D058B8" w:rsidRPr="007F4939" w:rsidRDefault="00D058B8" w:rsidP="00D058B8">
      <w:pPr>
        <w:pStyle w:val="LineBottom"/>
      </w:pPr>
    </w:p>
    <w:p w:rsidR="00041BFA" w:rsidRPr="007F4939" w:rsidRDefault="00041BFA" w:rsidP="00041BFA">
      <w:pPr>
        <w:pStyle w:val="ATHeading1"/>
      </w:pPr>
      <w:bookmarkStart w:id="0" w:name="TANumber"/>
      <w:r w:rsidRPr="007F4939">
        <w:t>P10_TA(2025)000</w:t>
      </w:r>
      <w:bookmarkEnd w:id="0"/>
      <w:r w:rsidR="004E7C1D">
        <w:t>6</w:t>
      </w:r>
    </w:p>
    <w:p w:rsidR="00041BFA" w:rsidRPr="007F4939" w:rsidRDefault="007D27E7" w:rsidP="007D27E7">
      <w:pPr>
        <w:pStyle w:val="ATHeading2"/>
      </w:pPr>
      <w:r>
        <w:t>Id-</w:t>
      </w:r>
      <w:proofErr w:type="spellStart"/>
      <w:r>
        <w:t>diżinformazzjoni</w:t>
      </w:r>
      <w:proofErr w:type="spellEnd"/>
      <w:r>
        <w:t xml:space="preserve"> u l-falsifikazzjoni tal-istorja min-naħa tar-Russja biex tiġġustifika l-gwerra ta’</w:t>
      </w:r>
      <w:r w:rsidRPr="007D27E7">
        <w:t xml:space="preserve"> </w:t>
      </w:r>
      <w:r>
        <w:t>aggressjoni tagħha kontra l-Ukrajna</w:t>
      </w:r>
    </w:p>
    <w:p w:rsidR="007D27E7" w:rsidRPr="00BB6DB0" w:rsidRDefault="007D27E7" w:rsidP="007D27E7">
      <w:pPr>
        <w:rPr>
          <w:i/>
          <w:vanish/>
        </w:rPr>
      </w:pPr>
      <w:r w:rsidRPr="00BB6DB0">
        <w:rPr>
          <w:i/>
        </w:rPr>
        <w:fldChar w:fldCharType="begin"/>
      </w:r>
      <w:r w:rsidRPr="00BB6DB0">
        <w:rPr>
          <w:i/>
        </w:rPr>
        <w:instrText xml:space="preserve"> TC"(</w:instrText>
      </w:r>
      <w:bookmarkStart w:id="1" w:name="DocNumber"/>
      <w:r w:rsidRPr="00BB6DB0">
        <w:rPr>
          <w:i/>
        </w:rPr>
        <w:instrText>B10-0074</w:instrText>
      </w:r>
      <w:r>
        <w:rPr>
          <w:i/>
        </w:rPr>
        <w:instrText xml:space="preserve">, 0075, 0076, 0077 </w:instrText>
      </w:r>
      <w:r w:rsidRPr="004E7C1D">
        <w:rPr>
          <w:i/>
        </w:rPr>
        <w:instrText>u</w:instrText>
      </w:r>
      <w:r>
        <w:rPr>
          <w:i/>
        </w:rPr>
        <w:instrText xml:space="preserve"> 0079</w:instrText>
      </w:r>
      <w:r w:rsidRPr="00BB6DB0">
        <w:rPr>
          <w:i/>
        </w:rPr>
        <w:instrText>/2025</w:instrText>
      </w:r>
      <w:bookmarkEnd w:id="1"/>
      <w:r w:rsidRPr="00BB6DB0">
        <w:rPr>
          <w:i/>
        </w:rPr>
        <w:instrText xml:space="preserve">)"\l3 \n&gt; \* MERGEFORMAT </w:instrText>
      </w:r>
      <w:r w:rsidRPr="00BB6DB0">
        <w:rPr>
          <w:i/>
        </w:rPr>
        <w:fldChar w:fldCharType="end"/>
      </w:r>
    </w:p>
    <w:p w:rsidR="00041BFA" w:rsidRPr="007F4939" w:rsidRDefault="007D27E7" w:rsidP="007D27E7">
      <w:pPr>
        <w:rPr>
          <w:vanish/>
        </w:rPr>
      </w:pPr>
      <w:bookmarkStart w:id="2" w:name="PE"/>
      <w:r w:rsidRPr="00BB6DB0">
        <w:rPr>
          <w:vanish/>
        </w:rPr>
        <w:t>PE769.096</w:t>
      </w:r>
      <w:bookmarkEnd w:id="2"/>
    </w:p>
    <w:p w:rsidR="00041BFA" w:rsidRPr="007F4939" w:rsidRDefault="00041BFA" w:rsidP="00041BFA">
      <w:pPr>
        <w:pStyle w:val="ATHeading3"/>
      </w:pPr>
      <w:bookmarkStart w:id="3" w:name="Sujet"/>
      <w:r w:rsidRPr="007F4939">
        <w:t>Riżoluzzjoni tal-Parlament Ewropew tat-23 ta' Jannar 2025 dwar id-</w:t>
      </w:r>
      <w:proofErr w:type="spellStart"/>
      <w:r w:rsidRPr="007F4939">
        <w:t>diżinformazzjoni</w:t>
      </w:r>
      <w:proofErr w:type="spellEnd"/>
      <w:r w:rsidRPr="007F4939">
        <w:t xml:space="preserve"> u l-falsifikazzjoni tal-istorja min-</w:t>
      </w:r>
      <w:bookmarkStart w:id="4" w:name="_GoBack"/>
      <w:bookmarkEnd w:id="4"/>
      <w:r w:rsidRPr="007F4939">
        <w:t>naħa tar-Russja biex tiġġustifika l-gwerra ta’ aggressjoni tagħha kontra l-Ukrajna</w:t>
      </w:r>
      <w:bookmarkEnd w:id="3"/>
      <w:r w:rsidRPr="007F4939">
        <w:t xml:space="preserve"> </w:t>
      </w:r>
      <w:bookmarkStart w:id="5" w:name="References"/>
      <w:r w:rsidRPr="007F4939">
        <w:t>(2024/2988(RSP))</w:t>
      </w:r>
      <w:bookmarkEnd w:id="5"/>
    </w:p>
    <w:p w:rsidR="00711B77" w:rsidRPr="007F4939" w:rsidRDefault="00711B77" w:rsidP="00711B77">
      <w:pPr>
        <w:pStyle w:val="EPComma"/>
      </w:pPr>
      <w:bookmarkStart w:id="6" w:name="TextBodyBegin"/>
      <w:bookmarkEnd w:id="6"/>
      <w:r w:rsidRPr="007F4939">
        <w:rPr>
          <w:i/>
        </w:rPr>
        <w:t>Il-Parlament Ewropew</w:t>
      </w:r>
      <w:r w:rsidRPr="007F4939">
        <w:t>,</w:t>
      </w:r>
    </w:p>
    <w:p w:rsidR="00711B77" w:rsidRPr="007F4939" w:rsidRDefault="00711B77" w:rsidP="00711B77">
      <w:pPr>
        <w:pStyle w:val="NormalHanging12a"/>
      </w:pPr>
      <w:r w:rsidRPr="007F4939">
        <w:t>–</w:t>
      </w:r>
      <w:r w:rsidRPr="007F4939">
        <w:tab/>
        <w:t xml:space="preserve">wara li </w:t>
      </w:r>
      <w:proofErr w:type="spellStart"/>
      <w:r w:rsidRPr="007F4939">
        <w:t>kkunsidra</w:t>
      </w:r>
      <w:proofErr w:type="spellEnd"/>
      <w:r w:rsidRPr="007F4939">
        <w:t xml:space="preserve"> r-riżoluzzjonijiet preċedenti tiegħu dwar il-gwerra ta’ aggressjoni tar-Russja kontra l-Ukrajna,</w:t>
      </w:r>
    </w:p>
    <w:p w:rsidR="00711B77" w:rsidRPr="007F4939" w:rsidRDefault="00711B77" w:rsidP="00711B77">
      <w:pPr>
        <w:pStyle w:val="NormalHanging12a"/>
      </w:pPr>
      <w:r w:rsidRPr="007F4939">
        <w:t>–</w:t>
      </w:r>
      <w:r w:rsidRPr="007F4939">
        <w:tab/>
        <w:t xml:space="preserve">wara li </w:t>
      </w:r>
      <w:proofErr w:type="spellStart"/>
      <w:r w:rsidRPr="007F4939">
        <w:t>kkunsidra</w:t>
      </w:r>
      <w:proofErr w:type="spellEnd"/>
      <w:r w:rsidRPr="007F4939">
        <w:t xml:space="preserve"> r-riżoluzzjonijiet preċedenti tiegħu dwar it-tifkira tal-istorja,</w:t>
      </w:r>
    </w:p>
    <w:p w:rsidR="00711B77" w:rsidRPr="007F4939" w:rsidRDefault="00711B77" w:rsidP="00711B77">
      <w:pPr>
        <w:pStyle w:val="NormalHanging12a"/>
      </w:pPr>
      <w:r w:rsidRPr="007F4939">
        <w:t>–</w:t>
      </w:r>
      <w:r w:rsidRPr="007F4939">
        <w:tab/>
        <w:t xml:space="preserve">wara li </w:t>
      </w:r>
      <w:proofErr w:type="spellStart"/>
      <w:r w:rsidRPr="007F4939">
        <w:t>kkunsidra</w:t>
      </w:r>
      <w:proofErr w:type="spellEnd"/>
      <w:r w:rsidRPr="007F4939">
        <w:t xml:space="preserve"> l-Karta tan-Nazzjonijiet Uniti,</w:t>
      </w:r>
    </w:p>
    <w:p w:rsidR="00711B77" w:rsidRPr="007F4939" w:rsidRDefault="00711B77" w:rsidP="00711B77">
      <w:pPr>
        <w:pStyle w:val="NormalHanging12a"/>
      </w:pPr>
      <w:r w:rsidRPr="007F4939">
        <w:t>–</w:t>
      </w:r>
      <w:r w:rsidRPr="007F4939">
        <w:tab/>
        <w:t xml:space="preserve">wara li </w:t>
      </w:r>
      <w:proofErr w:type="spellStart"/>
      <w:r w:rsidRPr="007F4939">
        <w:t>kkunsidra</w:t>
      </w:r>
      <w:proofErr w:type="spellEnd"/>
      <w:r w:rsidRPr="007F4939">
        <w:t xml:space="preserve"> l-Istatut ta’ Ruma tal-Qorti Kriminali Internazzjonali (QKI),</w:t>
      </w:r>
    </w:p>
    <w:p w:rsidR="00711B77" w:rsidRPr="007F4939" w:rsidRDefault="00711B77" w:rsidP="00711B77">
      <w:pPr>
        <w:pStyle w:val="NormalHanging12a"/>
      </w:pPr>
      <w:r w:rsidRPr="007F4939">
        <w:t>–</w:t>
      </w:r>
      <w:r w:rsidRPr="007F4939">
        <w:tab/>
        <w:t xml:space="preserve">wara li </w:t>
      </w:r>
      <w:proofErr w:type="spellStart"/>
      <w:r w:rsidRPr="007F4939">
        <w:t>kkunsidra</w:t>
      </w:r>
      <w:proofErr w:type="spellEnd"/>
      <w:r w:rsidRPr="007F4939">
        <w:t xml:space="preserve"> l-Konvenzjonijiet ta’ Ġinevra,</w:t>
      </w:r>
    </w:p>
    <w:p w:rsidR="00711B77" w:rsidRPr="007F4939" w:rsidRDefault="00711B77" w:rsidP="00711B77">
      <w:pPr>
        <w:pStyle w:val="NormalHanging12a"/>
      </w:pPr>
      <w:r w:rsidRPr="007F4939">
        <w:t>–</w:t>
      </w:r>
      <w:r w:rsidRPr="007F4939">
        <w:tab/>
        <w:t xml:space="preserve">wara li </w:t>
      </w:r>
      <w:proofErr w:type="spellStart"/>
      <w:r w:rsidRPr="007F4939">
        <w:t>kkunsidra</w:t>
      </w:r>
      <w:proofErr w:type="spellEnd"/>
      <w:r w:rsidRPr="007F4939">
        <w:t xml:space="preserve"> l-Artikolu 136(2) u (4) tar-Regoli ta’ Proċedura tiegħu,</w:t>
      </w:r>
    </w:p>
    <w:p w:rsidR="00711B77" w:rsidRPr="007F4939" w:rsidRDefault="00711B77" w:rsidP="00711B77">
      <w:pPr>
        <w:pStyle w:val="NormalHanging12a"/>
      </w:pPr>
      <w:r w:rsidRPr="007F4939">
        <w:t>A.</w:t>
      </w:r>
      <w:r w:rsidRPr="007F4939">
        <w:tab/>
        <w:t xml:space="preserve">billi fl-24 ta’ Frar 2022, ir-reġim Russu </w:t>
      </w:r>
      <w:proofErr w:type="spellStart"/>
      <w:r w:rsidRPr="007F4939">
        <w:t>ddikjara</w:t>
      </w:r>
      <w:proofErr w:type="spellEnd"/>
      <w:r w:rsidRPr="007F4939">
        <w:t xml:space="preserve"> l-bidu ta’ “operazzjoni militari speċjali” fl-Ukrajna </w:t>
      </w:r>
      <w:proofErr w:type="spellStart"/>
      <w:r w:rsidRPr="007F4939">
        <w:t>bbażata</w:t>
      </w:r>
      <w:proofErr w:type="spellEnd"/>
      <w:r w:rsidRPr="007F4939">
        <w:t xml:space="preserve"> fuq dikjarazzjonijiet foloz li kellu bżonn jipproteġi lill-popolazzjoni ċivili;</w:t>
      </w:r>
    </w:p>
    <w:p w:rsidR="00711B77" w:rsidRPr="007F4939" w:rsidRDefault="00711B77" w:rsidP="00711B77">
      <w:pPr>
        <w:pStyle w:val="NormalHanging12a"/>
      </w:pPr>
      <w:r w:rsidRPr="007F4939">
        <w:t>B.</w:t>
      </w:r>
      <w:r w:rsidRPr="007F4939">
        <w:tab/>
        <w:t xml:space="preserve">billi, fil-fatt, il-Federazzjoni Russa ilha twettaq gwerra ta’ aggressjoni mhux provokata, mhux ġustifikata u illegali kontra l-Ukrajna sa mill-24 ta’ Frar 2022, b’kontinwazzjoni ta’ </w:t>
      </w:r>
      <w:proofErr w:type="spellStart"/>
      <w:r w:rsidRPr="007F4939">
        <w:t>aggressjonijiet</w:t>
      </w:r>
      <w:proofErr w:type="spellEnd"/>
      <w:r w:rsidRPr="007F4939">
        <w:t xml:space="preserve"> preċedenti sa mill-2014, u qed tkompli tikser b’mod persistenti l-prinċipji tal-Karta </w:t>
      </w:r>
      <w:proofErr w:type="spellStart"/>
      <w:r w:rsidRPr="007F4939">
        <w:t>tan</w:t>
      </w:r>
      <w:proofErr w:type="spellEnd"/>
      <w:r w:rsidRPr="007F4939">
        <w:t>-NU permezz tal-azzjonijiet aggressivi tagħha kontra s-sovranità, l-indipendenza u l-</w:t>
      </w:r>
      <w:proofErr w:type="spellStart"/>
      <w:r w:rsidRPr="007F4939">
        <w:t>integrità</w:t>
      </w:r>
      <w:proofErr w:type="spellEnd"/>
      <w:r w:rsidRPr="007F4939">
        <w:t xml:space="preserve"> territorjali tal-Ukrajna u tikser b’mod </w:t>
      </w:r>
      <w:proofErr w:type="spellStart"/>
      <w:r w:rsidRPr="007F4939">
        <w:t>sfaċċat</w:t>
      </w:r>
      <w:proofErr w:type="spellEnd"/>
      <w:r w:rsidRPr="007F4939">
        <w:t xml:space="preserve"> u serju d-dritt umanitarju internazzjonali, kif stabbilit mill-Konvenzjonijiet ta’ Ġinevra tal-1949, b’mod partikolari permezz tal-użu </w:t>
      </w:r>
      <w:proofErr w:type="spellStart"/>
      <w:r w:rsidRPr="007F4939">
        <w:t>massiv</w:t>
      </w:r>
      <w:proofErr w:type="spellEnd"/>
      <w:r w:rsidRPr="007F4939">
        <w:t xml:space="preserve"> ta’ attakki </w:t>
      </w:r>
      <w:proofErr w:type="spellStart"/>
      <w:r w:rsidRPr="007F4939">
        <w:t>mmirati</w:t>
      </w:r>
      <w:proofErr w:type="spellEnd"/>
      <w:r w:rsidRPr="007F4939">
        <w:t xml:space="preserve"> kontra l-popolazzjoni ċivili, iż-żoni residenzjali u l-infrastruttura ċivili;</w:t>
      </w:r>
    </w:p>
    <w:p w:rsidR="00711B77" w:rsidRPr="007F4939" w:rsidRDefault="00711B77" w:rsidP="00711B77">
      <w:pPr>
        <w:pStyle w:val="NormalHanging12a"/>
        <w:rPr>
          <w:szCs w:val="24"/>
        </w:rPr>
      </w:pPr>
      <w:r w:rsidRPr="007F4939">
        <w:t>C.</w:t>
      </w:r>
      <w:r w:rsidRPr="007F4939">
        <w:tab/>
        <w:t xml:space="preserve">billi l-Assemblea Ġenerali </w:t>
      </w:r>
      <w:proofErr w:type="spellStart"/>
      <w:r w:rsidRPr="007F4939">
        <w:t>tan</w:t>
      </w:r>
      <w:proofErr w:type="spellEnd"/>
      <w:r w:rsidRPr="007F4939">
        <w:t xml:space="preserve">-NU, fir-riżoluzzjoni tagħha tat-2 ta’ Marzu 2022, ikkwalifikat il-gwerra tar-Russja kontra l-Ukrajna immedjatament bħala att ta’ aggressjoni bi ksur tal-Artikolu 2(4) tal-Karta </w:t>
      </w:r>
      <w:proofErr w:type="spellStart"/>
      <w:r w:rsidRPr="007F4939">
        <w:t>tan</w:t>
      </w:r>
      <w:proofErr w:type="spellEnd"/>
      <w:r w:rsidRPr="007F4939">
        <w:t xml:space="preserve">-NU, u, fir-riżoluzzjoni tagħha tal-14 </w:t>
      </w:r>
      <w:r w:rsidRPr="007F4939">
        <w:lastRenderedPageBreak/>
        <w:t xml:space="preserve">ta’ Novembru 2022, </w:t>
      </w:r>
      <w:proofErr w:type="spellStart"/>
      <w:r w:rsidRPr="007F4939">
        <w:t>irrikonoxxiet</w:t>
      </w:r>
      <w:proofErr w:type="spellEnd"/>
      <w:r w:rsidRPr="007F4939">
        <w:t xml:space="preserve"> il-ħtieġa li l-Federazzjoni Russa tinżamm responsabbli għall-gwerra ta’ aggressjoni tagħha, kif ukoll legalment u finanzjarjament responsabbli għall-atti illegali tagħha fuq livell internazzjonali, u li r-Russja għandha tħallas għar-</w:t>
      </w:r>
      <w:proofErr w:type="spellStart"/>
      <w:r w:rsidRPr="007F4939">
        <w:t>reparazzjonijiet</w:t>
      </w:r>
      <w:proofErr w:type="spellEnd"/>
      <w:r w:rsidRPr="007F4939">
        <w:t xml:space="preserve"> għall-korrimenti u l-ħsarat ikkawżati;</w:t>
      </w:r>
    </w:p>
    <w:p w:rsidR="00711B77" w:rsidRPr="007F4939" w:rsidRDefault="00711B77" w:rsidP="00711B77">
      <w:pPr>
        <w:pStyle w:val="NormalHanging12a"/>
        <w:rPr>
          <w:szCs w:val="24"/>
        </w:rPr>
      </w:pPr>
      <w:r w:rsidRPr="007F4939">
        <w:t>D.</w:t>
      </w:r>
      <w:r w:rsidRPr="007F4939">
        <w:tab/>
      </w:r>
      <w:r w:rsidRPr="007F4939">
        <w:rPr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billi l-aggressjoni tar-Russja kontra l-Ukrajna mhijiex att iżolat iżda kontinwazzjoni tal-politika </w:t>
      </w:r>
      <w:proofErr w:type="spellStart"/>
      <w:r w:rsidRPr="007F4939">
        <w:rPr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imperjalistika</w:t>
      </w:r>
      <w:proofErr w:type="spellEnd"/>
      <w:r w:rsidRPr="007F4939">
        <w:rPr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tagħha, li inkludiet gwerra kontra ċ-Ċeċenja u aggressjoni militari kontra l-Georgia fl-2008, u l-okkupazzjoni tal-Krimea u l-bidu ta’ gwerra f’</w:t>
      </w:r>
      <w:proofErr w:type="spellStart"/>
      <w:r w:rsidRPr="007F4939">
        <w:rPr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Donbas</w:t>
      </w:r>
      <w:proofErr w:type="spellEnd"/>
      <w:r w:rsidRPr="007F4939">
        <w:rPr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fl-2014;</w:t>
      </w:r>
    </w:p>
    <w:p w:rsidR="00711B77" w:rsidRPr="007F4939" w:rsidRDefault="00711B77" w:rsidP="00711B77">
      <w:pPr>
        <w:pStyle w:val="NormalHanging12a"/>
      </w:pPr>
      <w:r w:rsidRPr="007F4939">
        <w:t>E.</w:t>
      </w:r>
      <w:r w:rsidRPr="007F4939">
        <w:tab/>
        <w:t xml:space="preserve">billi l-bidu tal-gwerra ta’ aggressjoni fuq skala kbira tar-Russja kontra l-pajjiż ġar tal-Ukrajna kien </w:t>
      </w:r>
      <w:proofErr w:type="spellStart"/>
      <w:r w:rsidRPr="007F4939">
        <w:t>ippreċedut</w:t>
      </w:r>
      <w:proofErr w:type="spellEnd"/>
      <w:r w:rsidRPr="007F4939">
        <w:t xml:space="preserve"> minn għadd ta’ dikjarazzjonijiet pubbliċi mill-President tal-Federazzjoni Russa li kellhom l-għan li jiġġustifikaw l-użu tal-forza min-naħa tar-Russja permezz tar-</w:t>
      </w:r>
      <w:proofErr w:type="spellStart"/>
      <w:r w:rsidRPr="007F4939">
        <w:t>reviżjoniżmu</w:t>
      </w:r>
      <w:proofErr w:type="spellEnd"/>
      <w:r w:rsidRPr="007F4939">
        <w:t xml:space="preserve"> tal-istorja, </w:t>
      </w:r>
      <w:proofErr w:type="spellStart"/>
      <w:r w:rsidRPr="007F4939">
        <w:t>asserzjonijiet</w:t>
      </w:r>
      <w:proofErr w:type="spellEnd"/>
      <w:r w:rsidRPr="007F4939">
        <w:t xml:space="preserve"> foloz u talbiet illeġittimi għar-rikonoxximent tal-interessi </w:t>
      </w:r>
      <w:proofErr w:type="spellStart"/>
      <w:r w:rsidRPr="007F4939">
        <w:t>esklużivi</w:t>
      </w:r>
      <w:proofErr w:type="spellEnd"/>
      <w:r w:rsidRPr="007F4939">
        <w:t xml:space="preserve"> tagħha fl-Ukrajna u f’pajjiżi ġirien oħra;</w:t>
      </w:r>
    </w:p>
    <w:p w:rsidR="00711B77" w:rsidRPr="007F4939" w:rsidRDefault="00711B77" w:rsidP="00711B77">
      <w:pPr>
        <w:pStyle w:val="NormalHanging12a"/>
      </w:pPr>
      <w:r w:rsidRPr="007F4939">
        <w:t>F.</w:t>
      </w:r>
      <w:r w:rsidRPr="007F4939">
        <w:tab/>
        <w:t xml:space="preserve">billi r-reġim Russu beda jagħmel użu mifrux </w:t>
      </w:r>
      <w:proofErr w:type="spellStart"/>
      <w:r w:rsidRPr="007F4939">
        <w:t>mid-diżinformazzjoni</w:t>
      </w:r>
      <w:proofErr w:type="spellEnd"/>
      <w:r w:rsidRPr="007F4939">
        <w:t xml:space="preserve">, inkluż abbażi ta’ argumenti </w:t>
      </w:r>
      <w:proofErr w:type="spellStart"/>
      <w:r w:rsidRPr="007F4939">
        <w:t>mgħawġa</w:t>
      </w:r>
      <w:proofErr w:type="spellEnd"/>
      <w:r w:rsidRPr="007F4939">
        <w:t xml:space="preserve"> tal-istorja, u l-manipulazzjoni tal-informazzjoni u interferenza minn barranin b’tentattiv li jiġġustifika d-delitt tal-aggressjoni, biex jinstiga lill-popolazzjoni Russa sabiex </w:t>
      </w:r>
      <w:proofErr w:type="spellStart"/>
      <w:r w:rsidRPr="007F4939">
        <w:t>tappoġġja</w:t>
      </w:r>
      <w:proofErr w:type="spellEnd"/>
      <w:r w:rsidRPr="007F4939">
        <w:t xml:space="preserve"> r-reġim illegali tiegħu u l-gwerra illegali tiegħu ta’ aggressjoni kontra l-pajjiż ġar tal-Ukrajna, biex </w:t>
      </w:r>
      <w:proofErr w:type="spellStart"/>
      <w:r w:rsidRPr="007F4939">
        <w:t>jinterferixxi</w:t>
      </w:r>
      <w:proofErr w:type="spellEnd"/>
      <w:r w:rsidRPr="007F4939">
        <w:t xml:space="preserve"> fil-proċessi demokratiċi ta’ pajjiżi oħra u jnaqqas l-appoġġ fost il-</w:t>
      </w:r>
      <w:proofErr w:type="spellStart"/>
      <w:r w:rsidRPr="007F4939">
        <w:t>popolazzjonijiet</w:t>
      </w:r>
      <w:proofErr w:type="spellEnd"/>
      <w:r w:rsidRPr="007F4939">
        <w:t xml:space="preserve"> tagħhom favur assistenza u appoġġ internazzjonali kontinwi għall-Ukrajna fil-konfront tal-gwerra ta’ aggressjoni tar-Russja; billi r-reġim Russu jiċħad l-identità nazzjonali distinta tal-Ukrajna, u jiddikjara b’mod falz li hija parti </w:t>
      </w:r>
      <w:proofErr w:type="spellStart"/>
      <w:r w:rsidRPr="007F4939">
        <w:t>mid</w:t>
      </w:r>
      <w:proofErr w:type="spellEnd"/>
      <w:r w:rsidRPr="007F4939">
        <w:t>-“dinja Russa” (“</w:t>
      </w:r>
      <w:proofErr w:type="spellStart"/>
      <w:r w:rsidRPr="007F4939">
        <w:t>Russkiy</w:t>
      </w:r>
      <w:proofErr w:type="spellEnd"/>
      <w:r w:rsidRPr="007F4939">
        <w:t xml:space="preserve"> </w:t>
      </w:r>
      <w:proofErr w:type="spellStart"/>
      <w:r w:rsidRPr="007F4939">
        <w:t>mir</w:t>
      </w:r>
      <w:proofErr w:type="spellEnd"/>
      <w:r w:rsidRPr="007F4939">
        <w:t xml:space="preserve">”), </w:t>
      </w:r>
      <w:proofErr w:type="spellStart"/>
      <w:r w:rsidRPr="007F4939">
        <w:t>narrattiva</w:t>
      </w:r>
      <w:proofErr w:type="spellEnd"/>
      <w:r w:rsidRPr="007F4939">
        <w:t xml:space="preserve"> li għandha l-għeruq tagħha </w:t>
      </w:r>
      <w:proofErr w:type="spellStart"/>
      <w:r w:rsidRPr="007F4939">
        <w:t>fl-ideoloġija</w:t>
      </w:r>
      <w:proofErr w:type="spellEnd"/>
      <w:r w:rsidRPr="007F4939">
        <w:t xml:space="preserve"> </w:t>
      </w:r>
      <w:proofErr w:type="spellStart"/>
      <w:r w:rsidRPr="007F4939">
        <w:t>imperjalistika</w:t>
      </w:r>
      <w:proofErr w:type="spellEnd"/>
      <w:r w:rsidRPr="007F4939">
        <w:t xml:space="preserve">; billi r-Russja qed </w:t>
      </w:r>
      <w:proofErr w:type="spellStart"/>
      <w:r w:rsidRPr="007F4939">
        <w:t>twaqqa</w:t>
      </w:r>
      <w:proofErr w:type="spellEnd"/>
      <w:r w:rsidRPr="007F4939">
        <w:t>’ l-</w:t>
      </w:r>
      <w:proofErr w:type="spellStart"/>
      <w:r w:rsidRPr="007F4939">
        <w:t>imfakar</w:t>
      </w:r>
      <w:proofErr w:type="spellEnd"/>
      <w:r w:rsidRPr="007F4939">
        <w:t xml:space="preserve"> ta’ </w:t>
      </w:r>
      <w:proofErr w:type="spellStart"/>
      <w:r w:rsidRPr="007F4939">
        <w:t>Holodomor</w:t>
      </w:r>
      <w:proofErr w:type="spellEnd"/>
      <w:r w:rsidRPr="007F4939">
        <w:t xml:space="preserve"> u fit-territorji okkupati tal-Ukrajna qed tirrestawra l-monumenti lil Lenin li kienu twaqqgħu;</w:t>
      </w:r>
    </w:p>
    <w:p w:rsidR="00711B77" w:rsidRPr="007F4939" w:rsidRDefault="00711B77" w:rsidP="00711B77">
      <w:pPr>
        <w:pStyle w:val="NormalHanging12a"/>
      </w:pPr>
      <w:r w:rsidRPr="007F4939">
        <w:t>G.</w:t>
      </w:r>
      <w:r w:rsidRPr="007F4939">
        <w:tab/>
        <w:t xml:space="preserve">billi r-Russja mhux biss naqset milli tirrikonoxxi r-rwol inizjali li ma jistax jinħafer tal-Unjoni Sovjetika fl-istadji bikrija tat-Tieni Gwerra Dinjija, pereżempju permezz tat-Trattat ta’ </w:t>
      </w:r>
      <w:proofErr w:type="spellStart"/>
      <w:r w:rsidRPr="007F4939">
        <w:t>Non</w:t>
      </w:r>
      <w:proofErr w:type="spellEnd"/>
      <w:r w:rsidRPr="007F4939">
        <w:t xml:space="preserve">-Aggressjoni tal-1939 bejn il-Ġermanja </w:t>
      </w:r>
      <w:proofErr w:type="spellStart"/>
      <w:r w:rsidRPr="007F4939">
        <w:t>Nażista</w:t>
      </w:r>
      <w:proofErr w:type="spellEnd"/>
      <w:r w:rsidRPr="007F4939">
        <w:t xml:space="preserve"> u l-Unjoni tar-Repubbliki Soċjalisti Sovjetiċi (l-Unjoni Sovjetika) u l-protokolli sigrieti tiegħu, </w:t>
      </w:r>
      <w:proofErr w:type="spellStart"/>
      <w:r w:rsidRPr="007F4939">
        <w:t>komunement</w:t>
      </w:r>
      <w:proofErr w:type="spellEnd"/>
      <w:r w:rsidRPr="007F4939">
        <w:t xml:space="preserve"> imsejħa l-Patt Molotov-</w:t>
      </w:r>
      <w:proofErr w:type="spellStart"/>
      <w:r w:rsidRPr="007F4939">
        <w:t>Ribbentrop</w:t>
      </w:r>
      <w:proofErr w:type="spellEnd"/>
      <w:r w:rsidRPr="007F4939">
        <w:t xml:space="preserve"> tal-1939, li fih iż-żewġ reġimi </w:t>
      </w:r>
      <w:proofErr w:type="spellStart"/>
      <w:r w:rsidRPr="007F4939">
        <w:t>totalitarji</w:t>
      </w:r>
      <w:proofErr w:type="spellEnd"/>
      <w:r w:rsidRPr="007F4939">
        <w:t xml:space="preserve"> </w:t>
      </w:r>
      <w:proofErr w:type="spellStart"/>
      <w:r w:rsidRPr="007F4939">
        <w:t>kkonfoffaw</w:t>
      </w:r>
      <w:proofErr w:type="spellEnd"/>
      <w:r w:rsidRPr="007F4939">
        <w:t xml:space="preserve"> biex jaqsmu l-Ewropa fi sferi </w:t>
      </w:r>
      <w:proofErr w:type="spellStart"/>
      <w:r w:rsidRPr="007F4939">
        <w:t>esklużivi</w:t>
      </w:r>
      <w:proofErr w:type="spellEnd"/>
      <w:r w:rsidRPr="007F4939">
        <w:t xml:space="preserve"> ta’ influwenza, u naqset milli tassumi r-responsabbiltà tagħha għall-ħafna </w:t>
      </w:r>
      <w:proofErr w:type="spellStart"/>
      <w:r w:rsidRPr="007F4939">
        <w:t>atroċitajiet</w:t>
      </w:r>
      <w:proofErr w:type="spellEnd"/>
      <w:r w:rsidRPr="007F4939">
        <w:t xml:space="preserve"> u delitti tal-massa mwettqa fit-territorji okkupati mill-Unjoni Sovjetika, iżda r-reġim Russu attwali </w:t>
      </w:r>
      <w:proofErr w:type="spellStart"/>
      <w:r w:rsidRPr="007F4939">
        <w:t>strumentalizza</w:t>
      </w:r>
      <w:proofErr w:type="spellEnd"/>
      <w:r w:rsidRPr="007F4939">
        <w:t xml:space="preserve"> wkoll l-istorja u ħoloq kult ta’ “</w:t>
      </w:r>
      <w:proofErr w:type="spellStart"/>
      <w:r w:rsidRPr="007F4939">
        <w:t>vittorja</w:t>
      </w:r>
      <w:proofErr w:type="spellEnd"/>
      <w:r w:rsidRPr="007F4939">
        <w:t xml:space="preserve">” rigward it-Tieni Gwerra Dinjija biex liċ-ċittadini </w:t>
      </w:r>
      <w:proofErr w:type="spellStart"/>
      <w:r w:rsidRPr="007F4939">
        <w:t>jimmobilizzahom</w:t>
      </w:r>
      <w:proofErr w:type="spellEnd"/>
      <w:r w:rsidRPr="007F4939">
        <w:t xml:space="preserve"> </w:t>
      </w:r>
      <w:proofErr w:type="spellStart"/>
      <w:r w:rsidRPr="007F4939">
        <w:t>ideoloġikament</w:t>
      </w:r>
      <w:proofErr w:type="spellEnd"/>
      <w:r w:rsidRPr="007F4939">
        <w:t xml:space="preserve"> u </w:t>
      </w:r>
      <w:proofErr w:type="spellStart"/>
      <w:r w:rsidRPr="007F4939">
        <w:t>jimmanipulahom</w:t>
      </w:r>
      <w:proofErr w:type="spellEnd"/>
      <w:r w:rsidRPr="007F4939">
        <w:t xml:space="preserve"> biex jappoġġjaw ġwerra ta’ aggressjoni illeġittima;</w:t>
      </w:r>
    </w:p>
    <w:p w:rsidR="00711B77" w:rsidRPr="007F4939" w:rsidRDefault="00711B77" w:rsidP="00711B77">
      <w:pPr>
        <w:pStyle w:val="NormalHanging12a"/>
      </w:pPr>
      <w:r w:rsidRPr="007F4939">
        <w:t>H.</w:t>
      </w:r>
      <w:r w:rsidRPr="007F4939">
        <w:tab/>
        <w:t xml:space="preserve">billi r-Russja żviluppat kampanja ta’ </w:t>
      </w:r>
      <w:proofErr w:type="spellStart"/>
      <w:r w:rsidRPr="007F4939">
        <w:t>diżinformazzjoni</w:t>
      </w:r>
      <w:proofErr w:type="spellEnd"/>
      <w:r w:rsidRPr="007F4939">
        <w:t xml:space="preserve"> dejjem tikber ta’ </w:t>
      </w:r>
      <w:proofErr w:type="spellStart"/>
      <w:r w:rsidRPr="007F4939">
        <w:t>reviżjoniżmu</w:t>
      </w:r>
      <w:proofErr w:type="spellEnd"/>
      <w:r w:rsidRPr="007F4939">
        <w:t xml:space="preserve"> tal-istorja bl-għan li ċċaħħad lill-Ukrajna mill-identità nazzjonali, l-istat u saħansitra l-eżistenza tagħha, u bl-għan li tiġġustifika l-pretensjonijiet tagħha għal sferi </w:t>
      </w:r>
      <w:proofErr w:type="spellStart"/>
      <w:r w:rsidRPr="007F4939">
        <w:t>esklużivi</w:t>
      </w:r>
      <w:proofErr w:type="spellEnd"/>
      <w:r w:rsidRPr="007F4939">
        <w:t xml:space="preserve"> ta’ influwenza, li </w:t>
      </w:r>
      <w:proofErr w:type="spellStart"/>
      <w:r w:rsidRPr="007F4939">
        <w:t>jfakkruna</w:t>
      </w:r>
      <w:proofErr w:type="spellEnd"/>
      <w:r w:rsidRPr="007F4939">
        <w:t xml:space="preserve"> f’kif l-Unjoni Sovjetika qablet mal-Ġermanja </w:t>
      </w:r>
      <w:proofErr w:type="spellStart"/>
      <w:r w:rsidRPr="007F4939">
        <w:t>Nażista</w:t>
      </w:r>
      <w:proofErr w:type="spellEnd"/>
      <w:r w:rsidRPr="007F4939">
        <w:t xml:space="preserve"> li </w:t>
      </w:r>
      <w:proofErr w:type="spellStart"/>
      <w:r w:rsidRPr="007F4939">
        <w:t>tinvadi</w:t>
      </w:r>
      <w:proofErr w:type="spellEnd"/>
      <w:r w:rsidRPr="007F4939">
        <w:t xml:space="preserve"> u tokkupa partijiet mill-Polonja u r-Rumanija kif ukoll l-Estonja, il-Latvja, il-Litwanja u l-Ukrajna fil-Patt Molotov-</w:t>
      </w:r>
      <w:proofErr w:type="spellStart"/>
      <w:r w:rsidRPr="007F4939">
        <w:t>Ribbentrop</w:t>
      </w:r>
      <w:proofErr w:type="spellEnd"/>
      <w:r w:rsidRPr="007F4939">
        <w:t xml:space="preserve">; billi llum il-ġurnata, ir-Russja hija ta’ theddida partikolari għall-Polonja u l-Istati </w:t>
      </w:r>
      <w:proofErr w:type="spellStart"/>
      <w:r w:rsidRPr="007F4939">
        <w:t>Baltiċi</w:t>
      </w:r>
      <w:proofErr w:type="spellEnd"/>
      <w:r w:rsidRPr="007F4939">
        <w:t xml:space="preserve"> u s-sovranità tagħhom permezz ta’ dan it-tip ta’ </w:t>
      </w:r>
      <w:proofErr w:type="spellStart"/>
      <w:r w:rsidRPr="007F4939">
        <w:t>reviżjoniżmu</w:t>
      </w:r>
      <w:proofErr w:type="spellEnd"/>
      <w:r w:rsidRPr="007F4939">
        <w:t xml:space="preserve"> tal-istorja;</w:t>
      </w:r>
    </w:p>
    <w:p w:rsidR="00711B77" w:rsidRPr="007F4939" w:rsidRDefault="00711B77" w:rsidP="00711B77">
      <w:pPr>
        <w:pStyle w:val="NormalHanging12a"/>
      </w:pPr>
      <w:r w:rsidRPr="007F4939">
        <w:t>I.</w:t>
      </w:r>
      <w:r w:rsidRPr="007F4939">
        <w:tab/>
        <w:t>billi Jum il-</w:t>
      </w:r>
      <w:proofErr w:type="spellStart"/>
      <w:r w:rsidRPr="007F4939">
        <w:t>Vitttorja</w:t>
      </w:r>
      <w:proofErr w:type="spellEnd"/>
      <w:r w:rsidRPr="007F4939">
        <w:t xml:space="preserve">, iċċelebrat kull sena fid-9 ta’ Mejju, inbidel mir-reġim Russu </w:t>
      </w:r>
      <w:r w:rsidRPr="007F4939">
        <w:lastRenderedPageBreak/>
        <w:t xml:space="preserve">attwali f’għodda ta’ propaganda tal-gwerra fir-Russja, billi </w:t>
      </w:r>
      <w:proofErr w:type="spellStart"/>
      <w:r w:rsidRPr="007F4939">
        <w:t>sfrutta</w:t>
      </w:r>
      <w:proofErr w:type="spellEnd"/>
      <w:r w:rsidRPr="007F4939">
        <w:t xml:space="preserve"> n-</w:t>
      </w:r>
      <w:proofErr w:type="spellStart"/>
      <w:r w:rsidRPr="007F4939">
        <w:t>narrattiva</w:t>
      </w:r>
      <w:proofErr w:type="spellEnd"/>
      <w:r w:rsidRPr="007F4939">
        <w:t xml:space="preserve"> tal-“liberazzjoni tal-Ewropa min-</w:t>
      </w:r>
      <w:proofErr w:type="spellStart"/>
      <w:r w:rsidRPr="007F4939">
        <w:t>Nażiżmu</w:t>
      </w:r>
      <w:proofErr w:type="spellEnd"/>
      <w:r w:rsidRPr="007F4939">
        <w:t xml:space="preserve">” u b’hekk </w:t>
      </w:r>
      <w:proofErr w:type="spellStart"/>
      <w:r w:rsidRPr="007F4939">
        <w:t>injora</w:t>
      </w:r>
      <w:proofErr w:type="spellEnd"/>
      <w:r w:rsidRPr="007F4939">
        <w:t xml:space="preserve"> l-okkupazzjoni Sovjetika sussegwenti tal-Istati </w:t>
      </w:r>
      <w:proofErr w:type="spellStart"/>
      <w:r w:rsidRPr="007F4939">
        <w:t>Baltiċi</w:t>
      </w:r>
      <w:proofErr w:type="spellEnd"/>
      <w:r w:rsidRPr="007F4939">
        <w:t xml:space="preserve"> u s-</w:t>
      </w:r>
      <w:proofErr w:type="spellStart"/>
      <w:r w:rsidRPr="007F4939">
        <w:t>sovjugazzjoni</w:t>
      </w:r>
      <w:proofErr w:type="spellEnd"/>
      <w:r w:rsidRPr="007F4939">
        <w:t xml:space="preserve"> tal-Ewropa ċentrali; billi din </w:t>
      </w:r>
      <w:proofErr w:type="spellStart"/>
      <w:r w:rsidRPr="007F4939">
        <w:t>in-narrattiva</w:t>
      </w:r>
      <w:proofErr w:type="spellEnd"/>
      <w:r w:rsidRPr="007F4939">
        <w:t xml:space="preserve"> ta’ liberazzjoni min-</w:t>
      </w:r>
      <w:proofErr w:type="spellStart"/>
      <w:r w:rsidRPr="007F4939">
        <w:t>Nażiżmu</w:t>
      </w:r>
      <w:proofErr w:type="spellEnd"/>
      <w:r w:rsidRPr="007F4939">
        <w:t xml:space="preserve"> qed tintuża llum fil-gwerra ta’ aggressjoni tar-Russja kontra l-Ukrajna; </w:t>
      </w:r>
    </w:p>
    <w:p w:rsidR="00711B77" w:rsidRPr="007F4939" w:rsidRDefault="00711B77" w:rsidP="00711B77">
      <w:pPr>
        <w:pStyle w:val="NormalHanging12a"/>
      </w:pPr>
      <w:r w:rsidRPr="007F4939">
        <w:t>J.</w:t>
      </w:r>
      <w:r w:rsidRPr="007F4939">
        <w:tab/>
        <w:t xml:space="preserve">billi f’xi Stati Membri, is-simboli komunisti, kif ukoll is-simboli tal-aggressjoni tar-Russja li għaddejja bħalissa, huma pprojbiti bil-liġi; billi mill-2009, it-23 ta’ Awwissu ġie mfakkar fl-UE kollha bħala l-Jum Ewropew ta’ Tifkira għall-Vittmi tar-Reġimi </w:t>
      </w:r>
      <w:proofErr w:type="spellStart"/>
      <w:r w:rsidRPr="007F4939">
        <w:t>Totalitarji</w:t>
      </w:r>
      <w:proofErr w:type="spellEnd"/>
      <w:r w:rsidRPr="007F4939">
        <w:t xml:space="preserve"> u </w:t>
      </w:r>
      <w:proofErr w:type="spellStart"/>
      <w:r w:rsidRPr="007F4939">
        <w:t>Awtoritarji</w:t>
      </w:r>
      <w:proofErr w:type="spellEnd"/>
      <w:r w:rsidRPr="007F4939">
        <w:t xml:space="preserve"> kollha; billi mill-2003 ’l hawn, il-Parlament organizza </w:t>
      </w:r>
      <w:proofErr w:type="spellStart"/>
      <w:r w:rsidRPr="007F4939">
        <w:t>kommemorazzjoni</w:t>
      </w:r>
      <w:proofErr w:type="spellEnd"/>
      <w:r w:rsidRPr="007F4939">
        <w:t xml:space="preserve"> annwali għall-vittmi </w:t>
      </w:r>
      <w:proofErr w:type="spellStart"/>
      <w:r w:rsidRPr="007F4939">
        <w:t>tad-deportazzjonijiet</w:t>
      </w:r>
      <w:proofErr w:type="spellEnd"/>
      <w:r w:rsidRPr="007F4939">
        <w:t xml:space="preserve"> Sovjetiċi tal-massa;</w:t>
      </w:r>
    </w:p>
    <w:p w:rsidR="00711B77" w:rsidRPr="007F4939" w:rsidRDefault="00711B77" w:rsidP="00711B77">
      <w:pPr>
        <w:pStyle w:val="NormalHanging12a"/>
      </w:pPr>
      <w:r w:rsidRPr="007F4939">
        <w:t>1.</w:t>
      </w:r>
      <w:r w:rsidRPr="007F4939">
        <w:tab/>
        <w:t xml:space="preserve">Itenni l-kundanna tiegħu, bl-aktar mod qawwi possibbli, tal-gwerra ta’ aggressjoni mhux provokata, illegali u </w:t>
      </w:r>
      <w:proofErr w:type="spellStart"/>
      <w:r w:rsidRPr="007F4939">
        <w:t>inġustifikata</w:t>
      </w:r>
      <w:proofErr w:type="spellEnd"/>
      <w:r w:rsidRPr="007F4939">
        <w:t xml:space="preserve"> tar-Russja kontra l-Ukrajna; jistieden lir-Russja ttemm immedjatament l-attivitajiet militari kollha fl-Ukrajna u tirtira kompletament u mingħajr kundizzjonijiet il-forzi kollha, il-forzi bi prokura kollha u t-tagħmir militari kollu mit-territorju kollu rikonoxxut fuq livell internazzjonali tal-Ukrajna, ittemm id-</w:t>
      </w:r>
      <w:proofErr w:type="spellStart"/>
      <w:r w:rsidRPr="007F4939">
        <w:t>deportazzjonijiet</w:t>
      </w:r>
      <w:proofErr w:type="spellEnd"/>
      <w:r w:rsidRPr="007F4939">
        <w:t xml:space="preserve"> furzati tal-popolazzjoni ċivili </w:t>
      </w:r>
      <w:proofErr w:type="spellStart"/>
      <w:r w:rsidRPr="007F4939">
        <w:t>Ukrena</w:t>
      </w:r>
      <w:proofErr w:type="spellEnd"/>
      <w:r w:rsidRPr="007F4939">
        <w:t xml:space="preserve"> u teħles lill-</w:t>
      </w:r>
      <w:proofErr w:type="spellStart"/>
      <w:r w:rsidRPr="007F4939">
        <w:t>Ukreni</w:t>
      </w:r>
      <w:proofErr w:type="spellEnd"/>
      <w:r w:rsidRPr="007F4939">
        <w:t xml:space="preserve"> kollha detenuti u </w:t>
      </w:r>
      <w:proofErr w:type="spellStart"/>
      <w:r w:rsidRPr="007F4939">
        <w:t>deportati</w:t>
      </w:r>
      <w:proofErr w:type="spellEnd"/>
      <w:r w:rsidRPr="007F4939">
        <w:t>, u t-tfal b’mod partikolari;</w:t>
      </w:r>
    </w:p>
    <w:p w:rsidR="00711B77" w:rsidRPr="007F4939" w:rsidRDefault="00711B77" w:rsidP="00711B77">
      <w:pPr>
        <w:pStyle w:val="NormalHanging12a"/>
      </w:pPr>
      <w:r w:rsidRPr="007F4939">
        <w:t>2.</w:t>
      </w:r>
      <w:r w:rsidRPr="007F4939">
        <w:tab/>
        <w:t xml:space="preserve">Jirrifjuta d-diversi allegazzjonijiet li saru mir-reġim Russu bħala tentattivi </w:t>
      </w:r>
      <w:proofErr w:type="spellStart"/>
      <w:r w:rsidRPr="007F4939">
        <w:t>ineffettivi</w:t>
      </w:r>
      <w:proofErr w:type="spellEnd"/>
      <w:r w:rsidRPr="007F4939">
        <w:t xml:space="preserve"> biex jiġġustifika gwerra ta’ aggressjoni illegali li tikkostitwixxi ksur </w:t>
      </w:r>
      <w:proofErr w:type="spellStart"/>
      <w:r w:rsidRPr="007F4939">
        <w:t>sfaċċat</w:t>
      </w:r>
      <w:proofErr w:type="spellEnd"/>
      <w:r w:rsidRPr="007F4939">
        <w:t xml:space="preserve"> tal-Karta </w:t>
      </w:r>
      <w:proofErr w:type="spellStart"/>
      <w:r w:rsidRPr="007F4939">
        <w:t>tan</w:t>
      </w:r>
      <w:proofErr w:type="spellEnd"/>
      <w:r w:rsidRPr="007F4939">
        <w:t xml:space="preserve">-NU u tar-responsabbiltà tal-Federazzjoni Russa bħala membru permanenti tal-Kunsill tas-Sigurtà </w:t>
      </w:r>
      <w:proofErr w:type="spellStart"/>
      <w:r w:rsidRPr="007F4939">
        <w:t>tan</w:t>
      </w:r>
      <w:proofErr w:type="spellEnd"/>
      <w:r w:rsidRPr="007F4939">
        <w:t>-NU li żżomm il-paċi u l-</w:t>
      </w:r>
      <w:proofErr w:type="spellStart"/>
      <w:r w:rsidRPr="007F4939">
        <w:t>istabbiltà</w:t>
      </w:r>
      <w:proofErr w:type="spellEnd"/>
      <w:r w:rsidRPr="007F4939">
        <w:t xml:space="preserve"> u li ġiet rikonoxxuta immedjatament bħala tali mill-membri permanenti l-oħra tal-Kunsill tas-Sigurtà </w:t>
      </w:r>
      <w:proofErr w:type="spellStart"/>
      <w:r w:rsidRPr="007F4939">
        <w:t>tan</w:t>
      </w:r>
      <w:proofErr w:type="spellEnd"/>
      <w:r w:rsidRPr="007F4939">
        <w:t xml:space="preserve">-NU flimkien ma’ maġġoranza kbira ħafna tal-Assemblea Ġenerali </w:t>
      </w:r>
      <w:proofErr w:type="spellStart"/>
      <w:r w:rsidRPr="007F4939">
        <w:t>tan</w:t>
      </w:r>
      <w:proofErr w:type="spellEnd"/>
      <w:r w:rsidRPr="007F4939">
        <w:t>-NU; ifakkar li l-ebda kunsiderazzjoni – tkun xi tkun in-natura tagħha, kemm jekk politika, ekonomika, militari, storika jew ta’ tip ieħor – ma tista’ sservi ta’ ġustifikazzjoni għall-aggressjoni tar-Russja kontra l-Ukrajna;</w:t>
      </w:r>
    </w:p>
    <w:p w:rsidR="00711B77" w:rsidRPr="007F4939" w:rsidRDefault="00711B77" w:rsidP="00711B77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7F4939">
        <w:t>3.</w:t>
      </w:r>
      <w:r w:rsidRPr="007F4939">
        <w:tab/>
        <w:t xml:space="preserve">Jikkundanna l-falsifikazzjoni sistematika min-naħa tar-reġim Russu u l-użu li dan qed jagħmel ta’ argumenti storiċi </w:t>
      </w:r>
      <w:proofErr w:type="spellStart"/>
      <w:r w:rsidRPr="007F4939">
        <w:t>mgħawġa</w:t>
      </w:r>
      <w:proofErr w:type="spellEnd"/>
      <w:r w:rsidRPr="007F4939">
        <w:t>, bħal dawk relatati mal-Patt Molotov-</w:t>
      </w:r>
      <w:proofErr w:type="spellStart"/>
      <w:r w:rsidRPr="007F4939">
        <w:t>Ribbentrop</w:t>
      </w:r>
      <w:proofErr w:type="spellEnd"/>
      <w:r w:rsidRPr="007F4939">
        <w:t xml:space="preserve">, fit-tentattiv tiegħu li jimmanipula l-opinjoni pubblika Russa biex </w:t>
      </w:r>
      <w:proofErr w:type="spellStart"/>
      <w:r w:rsidRPr="007F4939">
        <w:t>tappoġġja</w:t>
      </w:r>
      <w:proofErr w:type="spellEnd"/>
      <w:r w:rsidRPr="007F4939">
        <w:t xml:space="preserve"> azzjonijiet kriminali bħall-gwerra illegali ta’ aggressjoni kontra l-Ukrajna, biex </w:t>
      </w:r>
      <w:proofErr w:type="spellStart"/>
      <w:r w:rsidRPr="007F4939">
        <w:t>idgħajjef</w:t>
      </w:r>
      <w:proofErr w:type="spellEnd"/>
      <w:r w:rsidRPr="007F4939">
        <w:t xml:space="preserve"> l-appoġġ u l-assistenza internazzjonali għall-Ukrajna u biex iħassar l-identità kulturali u storika distinta tal-Ukrajna;</w:t>
      </w:r>
      <w:r w:rsidRPr="007F4939">
        <w:rPr>
          <w:u w:color="000000"/>
          <w:bdr w:val="nil"/>
        </w:rPr>
        <w:t xml:space="preserve"> </w:t>
      </w:r>
      <w:proofErr w:type="spellStart"/>
      <w:r w:rsidRPr="007F4939">
        <w:rPr>
          <w:u w:color="000000"/>
          <w:bdr w:val="nil"/>
        </w:rPr>
        <w:t>jiddenunzja</w:t>
      </w:r>
      <w:proofErr w:type="spellEnd"/>
      <w:r w:rsidRPr="007F4939">
        <w:rPr>
          <w:u w:color="000000"/>
          <w:bdr w:val="nil"/>
        </w:rPr>
        <w:t xml:space="preserve"> l-pretensjoni tar-Russja li hija intitolata għal żoni ta’ interess </w:t>
      </w:r>
      <w:proofErr w:type="spellStart"/>
      <w:r w:rsidRPr="007F4939">
        <w:rPr>
          <w:u w:color="000000"/>
          <w:bdr w:val="nil"/>
        </w:rPr>
        <w:t>esklużiv</w:t>
      </w:r>
      <w:proofErr w:type="spellEnd"/>
      <w:r w:rsidRPr="007F4939">
        <w:rPr>
          <w:u w:color="000000"/>
          <w:bdr w:val="nil"/>
        </w:rPr>
        <w:t xml:space="preserve"> għad-detriment tas-sovranità u l-</w:t>
      </w:r>
      <w:proofErr w:type="spellStart"/>
      <w:r w:rsidRPr="007F4939">
        <w:rPr>
          <w:u w:color="000000"/>
          <w:bdr w:val="nil"/>
        </w:rPr>
        <w:t>integrità</w:t>
      </w:r>
      <w:proofErr w:type="spellEnd"/>
      <w:r w:rsidRPr="007F4939">
        <w:rPr>
          <w:u w:color="000000"/>
          <w:bdr w:val="nil"/>
        </w:rPr>
        <w:t xml:space="preserve"> territorjali ta’ stati oħra bħala inkompatibbli mad-dritt internazzjonali;</w:t>
      </w:r>
    </w:p>
    <w:p w:rsidR="00711B77" w:rsidRPr="007F4939" w:rsidRDefault="00711B77" w:rsidP="00711B77">
      <w:pPr>
        <w:pStyle w:val="NormalHanging12a"/>
      </w:pPr>
      <w:r w:rsidRPr="007F4939">
        <w:rPr>
          <w:u w:color="000000"/>
          <w:bdr w:val="nil"/>
        </w:rPr>
        <w:t>4.</w:t>
      </w:r>
      <w:r w:rsidRPr="007F4939">
        <w:rPr>
          <w:u w:color="000000"/>
          <w:bdr w:val="nil"/>
        </w:rPr>
        <w:tab/>
      </w:r>
      <w:r w:rsidRPr="007F4939">
        <w:t>Jikkundanna n-nuqqas tal-Federazzjoni Russa li tistabbilixxi r-responsabbiltà għad-delitti Sovjetiċi u l-</w:t>
      </w:r>
      <w:proofErr w:type="spellStart"/>
      <w:r w:rsidRPr="007F4939">
        <w:t>ostakolar</w:t>
      </w:r>
      <w:proofErr w:type="spellEnd"/>
      <w:r w:rsidRPr="007F4939">
        <w:t xml:space="preserve"> intenzjonat tagħha tar-riċerka storika billi ċaħdet l-aċċess għall-arkivji Sovjetiċi u </w:t>
      </w:r>
      <w:proofErr w:type="spellStart"/>
      <w:r w:rsidRPr="007F4939">
        <w:t>għalqithom</w:t>
      </w:r>
      <w:proofErr w:type="spellEnd"/>
      <w:r w:rsidRPr="007F4939">
        <w:t xml:space="preserve">, kif ukoll il-fatt li </w:t>
      </w:r>
      <w:proofErr w:type="spellStart"/>
      <w:r w:rsidRPr="007F4939">
        <w:t>ppromulgat</w:t>
      </w:r>
      <w:proofErr w:type="spellEnd"/>
      <w:r w:rsidRPr="007F4939">
        <w:t xml:space="preserve"> leġiżlazzjoni li </w:t>
      </w:r>
      <w:proofErr w:type="spellStart"/>
      <w:r w:rsidRPr="007F4939">
        <w:t>tikkriminalizza</w:t>
      </w:r>
      <w:proofErr w:type="spellEnd"/>
      <w:r w:rsidRPr="007F4939">
        <w:t xml:space="preserve"> r-rappreżentazzjoni </w:t>
      </w:r>
      <w:proofErr w:type="spellStart"/>
      <w:r w:rsidRPr="007F4939">
        <w:t>veritiera</w:t>
      </w:r>
      <w:proofErr w:type="spellEnd"/>
      <w:r w:rsidRPr="007F4939">
        <w:t xml:space="preserve"> tad-delitti Sovjetiċi u Russi u ppersegwitat l-organizzazzjonijiet tas-soċjetà ċivili li </w:t>
      </w:r>
      <w:proofErr w:type="spellStart"/>
      <w:r w:rsidRPr="007F4939">
        <w:t>investigaw</w:t>
      </w:r>
      <w:proofErr w:type="spellEnd"/>
      <w:r w:rsidRPr="007F4939">
        <w:t xml:space="preserve"> id-delitti Sovjetiċi, u </w:t>
      </w:r>
      <w:proofErr w:type="spellStart"/>
      <w:r w:rsidRPr="007F4939">
        <w:t>glorifikat</w:t>
      </w:r>
      <w:proofErr w:type="spellEnd"/>
      <w:r w:rsidRPr="007F4939">
        <w:t xml:space="preserve"> </w:t>
      </w:r>
      <w:proofErr w:type="spellStart"/>
      <w:r w:rsidRPr="007F4939">
        <w:t>it-totalitarjaniżmu</w:t>
      </w:r>
      <w:proofErr w:type="spellEnd"/>
      <w:r w:rsidRPr="007F4939">
        <w:t xml:space="preserve"> Stalinista u ħolqot mill-ġdid il-metodi tiegħu; isostni li l-</w:t>
      </w:r>
      <w:proofErr w:type="spellStart"/>
      <w:r w:rsidRPr="007F4939">
        <w:t>impunità</w:t>
      </w:r>
      <w:proofErr w:type="spellEnd"/>
      <w:r w:rsidRPr="007F4939">
        <w:t xml:space="preserve"> u n-nuqqas ta’ edukazzjoni u ta’ dibattitu storiku u pubbliku preċiżi mil-</w:t>
      </w:r>
      <w:proofErr w:type="spellStart"/>
      <w:r w:rsidRPr="007F4939">
        <w:t>lat</w:t>
      </w:r>
      <w:proofErr w:type="spellEnd"/>
      <w:r w:rsidRPr="007F4939">
        <w:t xml:space="preserve"> fattwali </w:t>
      </w:r>
      <w:proofErr w:type="spellStart"/>
      <w:r w:rsidRPr="007F4939">
        <w:t>kkontribwew</w:t>
      </w:r>
      <w:proofErr w:type="spellEnd"/>
      <w:r w:rsidRPr="007F4939">
        <w:t xml:space="preserve"> biex ir-reġim Russu attwali jkun kapaċi </w:t>
      </w:r>
      <w:proofErr w:type="spellStart"/>
      <w:r w:rsidRPr="007F4939">
        <w:t>jerġa</w:t>
      </w:r>
      <w:proofErr w:type="spellEnd"/>
      <w:r w:rsidRPr="007F4939">
        <w:t xml:space="preserve">’ jqajjem il-politiki </w:t>
      </w:r>
      <w:proofErr w:type="spellStart"/>
      <w:r w:rsidRPr="007F4939">
        <w:t>imperjalisti</w:t>
      </w:r>
      <w:proofErr w:type="spellEnd"/>
      <w:r w:rsidRPr="007F4939">
        <w:t xml:space="preserve"> u </w:t>
      </w:r>
      <w:proofErr w:type="spellStart"/>
      <w:r w:rsidRPr="007F4939">
        <w:t>jistrumentalizza</w:t>
      </w:r>
      <w:proofErr w:type="spellEnd"/>
      <w:r w:rsidRPr="007F4939">
        <w:t xml:space="preserve"> l-istorja għall-finijiet kriminali tiegħu; jikkundanna wkoll il-persekuzzjoni tal-organizzazzjonijiet tas-soċjetà ċivili li jinvestigaw id-delitti Sovjetiċi jew id-delitti tar-reġim attwali, inkluża l-likwidazzjoni ta’ </w:t>
      </w:r>
      <w:proofErr w:type="spellStart"/>
      <w:r w:rsidRPr="007F4939">
        <w:t>International</w:t>
      </w:r>
      <w:proofErr w:type="spellEnd"/>
      <w:r w:rsidRPr="007F4939">
        <w:t xml:space="preserve"> </w:t>
      </w:r>
      <w:proofErr w:type="spellStart"/>
      <w:r w:rsidRPr="007F4939">
        <w:t>Memorial</w:t>
      </w:r>
      <w:proofErr w:type="spellEnd"/>
      <w:r w:rsidRPr="007F4939">
        <w:t>, il-</w:t>
      </w:r>
      <w:proofErr w:type="spellStart"/>
      <w:r w:rsidRPr="007F4939">
        <w:t>Memorial</w:t>
      </w:r>
      <w:proofErr w:type="spellEnd"/>
      <w:r w:rsidRPr="007F4939">
        <w:t xml:space="preserve"> </w:t>
      </w:r>
      <w:proofErr w:type="spellStart"/>
      <w:r w:rsidRPr="007F4939">
        <w:t>Human</w:t>
      </w:r>
      <w:proofErr w:type="spellEnd"/>
      <w:r w:rsidRPr="007F4939">
        <w:t xml:space="preserve"> </w:t>
      </w:r>
      <w:proofErr w:type="spellStart"/>
      <w:r w:rsidRPr="007F4939">
        <w:t>Rights</w:t>
      </w:r>
      <w:proofErr w:type="spellEnd"/>
      <w:r w:rsidRPr="007F4939">
        <w:t xml:space="preserve"> </w:t>
      </w:r>
      <w:proofErr w:type="spellStart"/>
      <w:r w:rsidRPr="007F4939">
        <w:t>Defence</w:t>
      </w:r>
      <w:proofErr w:type="spellEnd"/>
      <w:r w:rsidRPr="007F4939">
        <w:t xml:space="preserve"> </w:t>
      </w:r>
      <w:proofErr w:type="spellStart"/>
      <w:r w:rsidRPr="007F4939">
        <w:t>Centre</w:t>
      </w:r>
      <w:proofErr w:type="spellEnd"/>
      <w:r w:rsidRPr="007F4939">
        <w:t xml:space="preserve"> (iċ-Ċentru għad-Drittijiet tal-</w:t>
      </w:r>
      <w:r w:rsidRPr="007F4939">
        <w:lastRenderedPageBreak/>
        <w:t>Bniedem “</w:t>
      </w:r>
      <w:proofErr w:type="spellStart"/>
      <w:r w:rsidRPr="007F4939">
        <w:t>Memorial</w:t>
      </w:r>
      <w:proofErr w:type="spellEnd"/>
      <w:r w:rsidRPr="007F4939">
        <w:t>” u l-Grupp Helsinki ta’ Moska, kif ukoll l-għeluq furzat taċ-Ċentru Sakharov;</w:t>
      </w:r>
    </w:p>
    <w:p w:rsidR="00711B77" w:rsidRPr="007F4939" w:rsidRDefault="00711B77" w:rsidP="00711B77">
      <w:pPr>
        <w:spacing w:after="240"/>
        <w:ind w:left="567" w:hanging="567"/>
      </w:pPr>
      <w:r w:rsidRPr="007F4939">
        <w:t>5.</w:t>
      </w:r>
      <w:r w:rsidRPr="007F4939">
        <w:tab/>
        <w:t xml:space="preserve">Ifakkar li l-attakki intenzjonati tal-Federazzjoni Russa fuq il-popolazzjoni ċivili tal-Ukrajna, il-qerda tal-infrastruttura ċivili, l-użu tat-tortura, tal-vjolenza sesswali u tal-istupru bħala armi tal-gwerra, id-deportazzjoni ta’ eluf ta’ ċittadini </w:t>
      </w:r>
      <w:proofErr w:type="spellStart"/>
      <w:r w:rsidRPr="007F4939">
        <w:t>Ukreni</w:t>
      </w:r>
      <w:proofErr w:type="spellEnd"/>
      <w:r w:rsidRPr="007F4939">
        <w:t xml:space="preserve"> lejn it-territorju tal-Federazzjoni Russa, it-trasferiment u l-adozzjoni b’mod furzat ta’ tfal </w:t>
      </w:r>
      <w:proofErr w:type="spellStart"/>
      <w:r w:rsidRPr="007F4939">
        <w:t>Ukreni</w:t>
      </w:r>
      <w:proofErr w:type="spellEnd"/>
      <w:r w:rsidRPr="007F4939">
        <w:t>, u ksur serju ieħor tad-dritt umanitarju internazzjonali u tad-drittijiet tal-bniedem jikkostitwixxu delitti tal-gwerra li tagħhom l-awturi kollha jeħtieġ li jinżammu responsabbli;</w:t>
      </w:r>
    </w:p>
    <w:p w:rsidR="00711B77" w:rsidRPr="007F4939" w:rsidRDefault="00711B77" w:rsidP="00711B77">
      <w:pPr>
        <w:spacing w:after="240"/>
        <w:ind w:left="567" w:hanging="567"/>
      </w:pPr>
      <w:r w:rsidRPr="007F4939">
        <w:t>6.</w:t>
      </w:r>
      <w:r w:rsidRPr="007F4939">
        <w:tab/>
        <w:t>Itenni, għaldaqstant, l-appoġġ sħiħ tiegħu għall-investigazzjoni li għaddejja mill-Prosekutur tal-QKI dwar is-sitwazzjoni fl-Ukrajna, abbażi tal-allegati delitti tal-gwerra, delitti kontra l-umanità u ġenoċidju; jilqa’ l-</w:t>
      </w:r>
      <w:proofErr w:type="spellStart"/>
      <w:r w:rsidRPr="007F4939">
        <w:t>adezjoni</w:t>
      </w:r>
      <w:proofErr w:type="spellEnd"/>
      <w:r w:rsidRPr="007F4939">
        <w:t xml:space="preserve"> formali tal-Ukrajna fil-QKI mill-1 ta’ Jannar 2025 bħala kontribut importanti għall-isforzi internazzjonali biex tiġi stabbilita r-responsabbiltà għad-delitti internazzjonali serji; jitlob lill-UE tagħmel aktar sforzi diplomatiċi biex tħeġġeġ ir-ratifika tal-Istatut ta’ Ruma u l-emendi kollha tiegħu fuq livell globali;</w:t>
      </w:r>
    </w:p>
    <w:p w:rsidR="00711B77" w:rsidRPr="007F4939" w:rsidRDefault="00711B77" w:rsidP="00711B77">
      <w:pPr>
        <w:spacing w:after="240"/>
        <w:ind w:left="567" w:hanging="567"/>
      </w:pPr>
      <w:r w:rsidRPr="007F4939">
        <w:t>7.</w:t>
      </w:r>
      <w:r w:rsidRPr="007F4939">
        <w:tab/>
        <w:t xml:space="preserve">Barra minn hekk itenni l-appell tiegħu biex jitwaqqaf tribunal speċjali sabiex jinvestiga u </w:t>
      </w:r>
      <w:proofErr w:type="spellStart"/>
      <w:r w:rsidRPr="007F4939">
        <w:t>jipprosegwixxi</w:t>
      </w:r>
      <w:proofErr w:type="spellEnd"/>
      <w:r w:rsidRPr="007F4939">
        <w:t xml:space="preserve"> d-delitt ta’ aggressjoni mwettaq mit-tmexxija tal-Federazzjoni Russa kontra l-Ukrajna; itenni l-appell tiegħu lill-Kummissjoni, lill-Kunsill u lis-Servizz Ewropew għall-Azzjoni Esterna sabiex jipprovdu l-appoġġ politiku, finanzjarju u prattiku kollu meħtieġ biex jiġi stabbilit tribunal speċjali; jesprimi l-appoġġ sħiħ tiegħu għaċ-Ċentru Internazzjonali għall-Prosekuzzjoni tad-Delitt ta’ Aggressjoni kontra l-Ukrajna, ibbażat f’The Hague u li jappoġġja l-isforzi attwali tal-Iskwadra ta’ Investigazzjoni Konġunta, bħala l-ewwel pass konkret biex jiġi stabbilit it-tribunal speċjali;</w:t>
      </w:r>
    </w:p>
    <w:p w:rsidR="00711B77" w:rsidRPr="007F4939" w:rsidRDefault="00711B77" w:rsidP="00711B77">
      <w:pPr>
        <w:spacing w:after="240"/>
        <w:ind w:left="567" w:hanging="567"/>
      </w:pPr>
      <w:r w:rsidRPr="007F4939">
        <w:t>8.</w:t>
      </w:r>
      <w:r w:rsidRPr="007F4939">
        <w:tab/>
        <w:t xml:space="preserve">Jappella bil-qawwa lill-UE u lill-Istati Membri tagħha jkomplu jżidu u jikkoordinaw l-isforzi tagħhom, inkluż ma’ sħab tal-istess fehma, biex jiġġieldu, b’mod </w:t>
      </w:r>
      <w:proofErr w:type="spellStart"/>
      <w:r w:rsidRPr="007F4939">
        <w:t>rigoruż</w:t>
      </w:r>
      <w:proofErr w:type="spellEnd"/>
      <w:r w:rsidRPr="007F4939">
        <w:t xml:space="preserve"> u minnufih, id-</w:t>
      </w:r>
      <w:proofErr w:type="spellStart"/>
      <w:r w:rsidRPr="007F4939">
        <w:t>diżinformazzjoni</w:t>
      </w:r>
      <w:proofErr w:type="spellEnd"/>
      <w:r w:rsidRPr="007F4939">
        <w:t xml:space="preserve"> Russa u l-manipulazzjoni tal-informazzjoni u interferenza minn barranin sabiex jipproteġu l-</w:t>
      </w:r>
      <w:proofErr w:type="spellStart"/>
      <w:r w:rsidRPr="007F4939">
        <w:t>integrità</w:t>
      </w:r>
      <w:proofErr w:type="spellEnd"/>
      <w:r w:rsidRPr="007F4939">
        <w:t xml:space="preserve"> tal-proċessi demokratiċi tagħhom u jsaħħu r-</w:t>
      </w:r>
      <w:proofErr w:type="spellStart"/>
      <w:r w:rsidRPr="007F4939">
        <w:t>reżiljenza</w:t>
      </w:r>
      <w:proofErr w:type="spellEnd"/>
      <w:r w:rsidRPr="007F4939">
        <w:t xml:space="preserve"> tas-soċjetajiet Ewropej, fost l-oħrajn billi jippromwovu b’mod attiv il-litteriżmu </w:t>
      </w:r>
      <w:proofErr w:type="spellStart"/>
      <w:r w:rsidRPr="007F4939">
        <w:t>medjatiku</w:t>
      </w:r>
      <w:proofErr w:type="spellEnd"/>
      <w:r w:rsidRPr="007F4939">
        <w:t xml:space="preserve"> u billi jappoġġjaw il-</w:t>
      </w:r>
      <w:proofErr w:type="spellStart"/>
      <w:r w:rsidRPr="007F4939">
        <w:t>media</w:t>
      </w:r>
      <w:proofErr w:type="spellEnd"/>
      <w:r w:rsidRPr="007F4939">
        <w:t xml:space="preserve"> u l-ġurnaliżmu professjonali ta’ kwalità, b’mod partikolari l-ġurnaliżmu investigattiv li jikxef il-propaganda Russa, kif ukoll il-metodi u n-networks tagħha u billi jappoġġjaw ir-riċerka f’teknoloġiji ġodda ta’ influwenza </w:t>
      </w:r>
      <w:proofErr w:type="spellStart"/>
      <w:r w:rsidRPr="007F4939">
        <w:t>ibrida</w:t>
      </w:r>
      <w:proofErr w:type="spellEnd"/>
      <w:r w:rsidRPr="007F4939">
        <w:t>;</w:t>
      </w:r>
    </w:p>
    <w:p w:rsidR="00711B77" w:rsidRPr="007F4939" w:rsidRDefault="00711B77" w:rsidP="00711B77">
      <w:pPr>
        <w:spacing w:after="240"/>
        <w:ind w:left="567" w:hanging="567"/>
      </w:pPr>
      <w:r w:rsidRPr="007F4939">
        <w:t>9.</w:t>
      </w:r>
      <w:r w:rsidRPr="007F4939">
        <w:tab/>
        <w:t>Jitlob lill-UE tespandi s-sanzjonijiet tagħha kontra l-mezzi tal-</w:t>
      </w:r>
      <w:proofErr w:type="spellStart"/>
      <w:r w:rsidRPr="007F4939">
        <w:t>media</w:t>
      </w:r>
      <w:proofErr w:type="spellEnd"/>
      <w:r w:rsidRPr="007F4939">
        <w:t xml:space="preserve"> Russi li jippromwovu kampanji ta’</w:t>
      </w:r>
      <w:proofErr w:type="spellStart"/>
      <w:r w:rsidRPr="007F4939">
        <w:t>diżinformazzjoni</w:t>
      </w:r>
      <w:proofErr w:type="spellEnd"/>
      <w:r w:rsidRPr="007F4939">
        <w:t xml:space="preserve"> u manipulazzjoni ta’ informazzjoni li jappoġġjaw u jiġġustifikaw il-gwerra ta’ aggressjoni tar-Russja kontra l-Ukrajna u jistieden lill-Istati Membri jimplimentaw dawn is-sanzjonijiet malajr u bir-reqqa u jiddedikaw biżżejjed riżorsi biex jindirizzaw b’mod effettiv din il-gwerra </w:t>
      </w:r>
      <w:proofErr w:type="spellStart"/>
      <w:r w:rsidRPr="007F4939">
        <w:t>ibrida</w:t>
      </w:r>
      <w:proofErr w:type="spellEnd"/>
      <w:r w:rsidRPr="007F4939">
        <w:t xml:space="preserve">; jitlob lill-UE u lill-Istati Membri jżidu l-appoġġ tagħhom </w:t>
      </w:r>
      <w:proofErr w:type="spellStart"/>
      <w:r w:rsidRPr="007F4939">
        <w:t>għall-media</w:t>
      </w:r>
      <w:proofErr w:type="spellEnd"/>
      <w:r w:rsidRPr="007F4939">
        <w:t xml:space="preserve"> indipendenti Russa li jinsabu fl-eżilju sabiex jippermettu vuċijiet diversi fil-</w:t>
      </w:r>
      <w:proofErr w:type="spellStart"/>
      <w:r w:rsidRPr="007F4939">
        <w:t>media</w:t>
      </w:r>
      <w:proofErr w:type="spellEnd"/>
      <w:r w:rsidRPr="007F4939">
        <w:t xml:space="preserve"> bil-lingwa Russa;</w:t>
      </w:r>
    </w:p>
    <w:p w:rsidR="00711B77" w:rsidRPr="007F4939" w:rsidRDefault="00711B77" w:rsidP="00711B77">
      <w:pPr>
        <w:spacing w:after="240"/>
        <w:ind w:left="567" w:hanging="567"/>
      </w:pPr>
      <w:r w:rsidRPr="007F4939">
        <w:t>10.</w:t>
      </w:r>
      <w:r w:rsidRPr="007F4939">
        <w:tab/>
        <w:t>Jesprimi tħassib serju dwar l-avviżi reċenti mit-tmexxija tal-kumpaniji tal-</w:t>
      </w:r>
      <w:proofErr w:type="spellStart"/>
      <w:r w:rsidRPr="007F4939">
        <w:t>media</w:t>
      </w:r>
      <w:proofErr w:type="spellEnd"/>
      <w:r w:rsidRPr="007F4939">
        <w:t xml:space="preserve"> soċjali rigward l-</w:t>
      </w:r>
      <w:proofErr w:type="spellStart"/>
      <w:r w:rsidRPr="007F4939">
        <w:t>illaxkar</w:t>
      </w:r>
      <w:proofErr w:type="spellEnd"/>
      <w:r w:rsidRPr="007F4939">
        <w:t xml:space="preserve"> tar-regoli tagħhom dwar il-verifika tal-fatti u l-moderazzjoni u kif dan se jkompli jippermetti l-kampanja ta’ </w:t>
      </w:r>
      <w:proofErr w:type="spellStart"/>
      <w:r w:rsidRPr="007F4939">
        <w:t>diżinformazzjoni</w:t>
      </w:r>
      <w:proofErr w:type="spellEnd"/>
      <w:r w:rsidRPr="007F4939">
        <w:t xml:space="preserve"> tar-Russja madwar id-dinja; jappella lill-Kummissjoni u lill-Istati Membri biex </w:t>
      </w:r>
      <w:proofErr w:type="spellStart"/>
      <w:r w:rsidRPr="007F4939">
        <w:t>jinfurzaw</w:t>
      </w:r>
      <w:proofErr w:type="spellEnd"/>
      <w:r w:rsidRPr="007F4939">
        <w:t xml:space="preserve"> b’mod strett l-Att dwar is-</w:t>
      </w:r>
      <w:r w:rsidRPr="007F4939">
        <w:lastRenderedPageBreak/>
        <w:t>Servizzi Diġitali b’reazzjoni għal dawn l-avviżi minn Meta u aktar kmieni minn X, inkluż bħala parti importanti mill-ġlieda kontra d-</w:t>
      </w:r>
      <w:proofErr w:type="spellStart"/>
      <w:r w:rsidRPr="007F4939">
        <w:t>diżinformazzjoni</w:t>
      </w:r>
      <w:proofErr w:type="spellEnd"/>
      <w:r w:rsidRPr="007F4939">
        <w:t xml:space="preserve"> Russa;</w:t>
      </w:r>
    </w:p>
    <w:p w:rsidR="00711B77" w:rsidRPr="007F4939" w:rsidRDefault="00711B77" w:rsidP="00711B77">
      <w:pPr>
        <w:spacing w:after="240"/>
        <w:ind w:left="567" w:hanging="567"/>
      </w:pPr>
      <w:r w:rsidRPr="007F4939">
        <w:t>11.</w:t>
      </w:r>
      <w:r w:rsidRPr="007F4939">
        <w:tab/>
        <w:t xml:space="preserve">Jappella liċ-ċittadini tal-UE biex </w:t>
      </w:r>
      <w:proofErr w:type="spellStart"/>
      <w:r w:rsidRPr="007F4939">
        <w:t>jevalwaw</w:t>
      </w:r>
      <w:proofErr w:type="spellEnd"/>
      <w:r w:rsidRPr="007F4939">
        <w:t xml:space="preserve"> b’mod </w:t>
      </w:r>
      <w:proofErr w:type="spellStart"/>
      <w:r w:rsidRPr="007F4939">
        <w:t>kritiku</w:t>
      </w:r>
      <w:proofErr w:type="spellEnd"/>
      <w:r w:rsidRPr="007F4939">
        <w:t xml:space="preserve"> l-informazzjoni billi joqogħdu attenti għall-oriġini u l-intenzjonijiet tagħha, b’mod partikolari meta din tirrigwarda </w:t>
      </w:r>
      <w:proofErr w:type="spellStart"/>
      <w:r w:rsidRPr="007F4939">
        <w:t>narrattivi</w:t>
      </w:r>
      <w:proofErr w:type="spellEnd"/>
      <w:r w:rsidRPr="007F4939">
        <w:t xml:space="preserve"> marbuta mar-Russja, u jagħmlu </w:t>
      </w:r>
      <w:proofErr w:type="spellStart"/>
      <w:r w:rsidRPr="007F4939">
        <w:t>kontroverifika</w:t>
      </w:r>
      <w:proofErr w:type="spellEnd"/>
      <w:r w:rsidRPr="007F4939">
        <w:t xml:space="preserve"> tal-fatti billi jagħmlu użu minn sorsi varjati u affidabbli sabiex jirreżistu għat-tentattivi ta’ manipulazzjoni minn atturi </w:t>
      </w:r>
      <w:proofErr w:type="spellStart"/>
      <w:r w:rsidRPr="007F4939">
        <w:t>malinni</w:t>
      </w:r>
      <w:proofErr w:type="spellEnd"/>
      <w:r w:rsidRPr="007F4939">
        <w:t xml:space="preserve"> barranin;</w:t>
      </w:r>
    </w:p>
    <w:p w:rsidR="00711B77" w:rsidRPr="007F4939" w:rsidRDefault="00711B77" w:rsidP="00711B77">
      <w:pPr>
        <w:spacing w:after="240"/>
        <w:ind w:left="567" w:hanging="567"/>
        <w:rPr>
          <w:bCs/>
        </w:rPr>
      </w:pPr>
      <w:r w:rsidRPr="007F4939">
        <w:t>12.</w:t>
      </w:r>
      <w:r w:rsidRPr="007F4939">
        <w:tab/>
        <w:t xml:space="preserve">Jikkundanna l-isfruttament tar-reliġjon Ortodossa minn Moska għal skopijiet </w:t>
      </w:r>
      <w:proofErr w:type="spellStart"/>
      <w:r w:rsidRPr="007F4939">
        <w:t>ġeopolitiċi</w:t>
      </w:r>
      <w:proofErr w:type="spellEnd"/>
      <w:r w:rsidRPr="007F4939">
        <w:t>, b’mod partikolari permezz tal-</w:t>
      </w:r>
      <w:proofErr w:type="spellStart"/>
      <w:r w:rsidRPr="007F4939">
        <w:t>istrumentalizzazzjoni</w:t>
      </w:r>
      <w:proofErr w:type="spellEnd"/>
      <w:r w:rsidRPr="007F4939">
        <w:t xml:space="preserve"> tal-Knisja Ortodossa Russa (il-Patrijarkat ta’ Moska) bħala għodda biex tinfluwenza u teżerċita kontroll fuq il-</w:t>
      </w:r>
      <w:proofErr w:type="spellStart"/>
      <w:r w:rsidRPr="007F4939">
        <w:t>popolazzjonijiet</w:t>
      </w:r>
      <w:proofErr w:type="spellEnd"/>
      <w:r w:rsidRPr="007F4939">
        <w:t xml:space="preserve"> Ortodossi fl-Ukrajna, fil-Georgia, fil-Moldova, fis-Serbja u f’pajjiżi oħra;</w:t>
      </w:r>
    </w:p>
    <w:p w:rsidR="00711B77" w:rsidRPr="007F4939" w:rsidRDefault="00711B77" w:rsidP="00711B77">
      <w:pPr>
        <w:spacing w:after="240"/>
        <w:ind w:left="567" w:hanging="567"/>
        <w:rPr>
          <w:rFonts w:eastAsia="Arial Unicode MS"/>
          <w:kern w:val="2"/>
          <w:u w:color="000000"/>
          <w:bdr w:val="nil"/>
        </w:rPr>
      </w:pPr>
      <w:r w:rsidRPr="007F4939">
        <w:t>13.</w:t>
      </w:r>
      <w:r w:rsidRPr="007F4939">
        <w:tab/>
      </w:r>
      <w:r w:rsidRPr="007F4939">
        <w:rPr>
          <w:u w:color="000000"/>
          <w:bdr w:val="nil"/>
        </w:rPr>
        <w:t>Iwieġeb għad-dikjarazzjoni tal-</w:t>
      </w:r>
      <w:proofErr w:type="spellStart"/>
      <w:r w:rsidRPr="007F4939">
        <w:rPr>
          <w:u w:color="000000"/>
          <w:bdr w:val="nil"/>
        </w:rPr>
        <w:t>Verkhovna</w:t>
      </w:r>
      <w:proofErr w:type="spellEnd"/>
      <w:r w:rsidRPr="007F4939">
        <w:rPr>
          <w:u w:color="000000"/>
          <w:bdr w:val="nil"/>
        </w:rPr>
        <w:t xml:space="preserve"> </w:t>
      </w:r>
      <w:proofErr w:type="spellStart"/>
      <w:r w:rsidRPr="007F4939">
        <w:rPr>
          <w:u w:color="000000"/>
          <w:bdr w:val="nil"/>
        </w:rPr>
        <w:t>Rada</w:t>
      </w:r>
      <w:proofErr w:type="spellEnd"/>
      <w:r w:rsidRPr="007F4939">
        <w:rPr>
          <w:u w:color="000000"/>
          <w:bdr w:val="nil"/>
        </w:rPr>
        <w:t xml:space="preserve"> tal-Ukrajna tat-2 ta’ Mejju 2023 dwar l-</w:t>
      </w:r>
      <w:proofErr w:type="spellStart"/>
      <w:r w:rsidRPr="007F4939">
        <w:rPr>
          <w:u w:color="000000"/>
          <w:bdr w:val="nil"/>
        </w:rPr>
        <w:t>ideoloġija</w:t>
      </w:r>
      <w:proofErr w:type="spellEnd"/>
      <w:r w:rsidRPr="007F4939">
        <w:rPr>
          <w:u w:color="000000"/>
          <w:bdr w:val="nil"/>
        </w:rPr>
        <w:t xml:space="preserve"> tar-“</w:t>
      </w:r>
      <w:proofErr w:type="spellStart"/>
      <w:r w:rsidRPr="007F4939">
        <w:rPr>
          <w:u w:color="000000"/>
          <w:bdr w:val="nil"/>
        </w:rPr>
        <w:t>Ruxxiżmu</w:t>
      </w:r>
      <w:proofErr w:type="spellEnd"/>
      <w:r w:rsidRPr="007F4939">
        <w:rPr>
          <w:u w:color="000000"/>
          <w:bdr w:val="nil"/>
        </w:rPr>
        <w:t>” billi jikkundanna l-</w:t>
      </w:r>
      <w:proofErr w:type="spellStart"/>
      <w:r w:rsidRPr="007F4939">
        <w:rPr>
          <w:u w:color="000000"/>
          <w:bdr w:val="nil"/>
        </w:rPr>
        <w:t>ideoloġija</w:t>
      </w:r>
      <w:proofErr w:type="spellEnd"/>
      <w:r w:rsidRPr="007F4939">
        <w:rPr>
          <w:u w:color="000000"/>
          <w:bdr w:val="nil"/>
        </w:rPr>
        <w:t xml:space="preserve">, il-politika u l-prattiki </w:t>
      </w:r>
      <w:proofErr w:type="spellStart"/>
      <w:r w:rsidRPr="007F4939">
        <w:rPr>
          <w:u w:color="000000"/>
          <w:bdr w:val="nil"/>
        </w:rPr>
        <w:t>imperjalisti</w:t>
      </w:r>
      <w:proofErr w:type="spellEnd"/>
      <w:r w:rsidRPr="007F4939">
        <w:rPr>
          <w:u w:color="000000"/>
          <w:bdr w:val="nil"/>
        </w:rPr>
        <w:t xml:space="preserve"> nazzjonalisti tar-reġim Russu attwali; jenfasizza l-</w:t>
      </w:r>
      <w:proofErr w:type="spellStart"/>
      <w:r w:rsidRPr="007F4939">
        <w:rPr>
          <w:u w:color="000000"/>
          <w:bdr w:val="nil"/>
        </w:rPr>
        <w:t>inkompatibbiltà</w:t>
      </w:r>
      <w:proofErr w:type="spellEnd"/>
      <w:r w:rsidRPr="007F4939">
        <w:rPr>
          <w:u w:color="000000"/>
          <w:bdr w:val="nil"/>
        </w:rPr>
        <w:t xml:space="preserve"> ta’ tali </w:t>
      </w:r>
      <w:proofErr w:type="spellStart"/>
      <w:r w:rsidRPr="007F4939">
        <w:rPr>
          <w:u w:color="000000"/>
          <w:bdr w:val="nil"/>
        </w:rPr>
        <w:t>ideoloġija</w:t>
      </w:r>
      <w:proofErr w:type="spellEnd"/>
      <w:r w:rsidRPr="007F4939">
        <w:rPr>
          <w:u w:color="000000"/>
          <w:bdr w:val="nil"/>
        </w:rPr>
        <w:t xml:space="preserve"> u politika u dawn il-prattiki mad-dritt internazzjonali u mal-valuri Ewropej;</w:t>
      </w:r>
    </w:p>
    <w:p w:rsidR="00711B77" w:rsidRPr="007F4939" w:rsidRDefault="00711B77" w:rsidP="00711B77">
      <w:pPr>
        <w:spacing w:after="240"/>
        <w:ind w:left="567" w:hanging="567"/>
        <w:rPr>
          <w:rFonts w:eastAsia="Arial Unicode MS"/>
          <w:kern w:val="2"/>
          <w:u w:color="000000"/>
          <w:bdr w:val="nil"/>
        </w:rPr>
      </w:pPr>
      <w:r w:rsidRPr="007F4939">
        <w:t>14.</w:t>
      </w:r>
      <w:r w:rsidRPr="007F4939">
        <w:tab/>
        <w:t xml:space="preserve">Jemmen li t-tentattivi tar-Russja li tirrappreżenta ħażin, tirrevedi u tgħawweġ l-istorja tal-Ukrajna </w:t>
      </w:r>
      <w:proofErr w:type="spellStart"/>
      <w:r w:rsidRPr="007F4939">
        <w:t>jimminaw</w:t>
      </w:r>
      <w:proofErr w:type="spellEnd"/>
      <w:r w:rsidRPr="007F4939">
        <w:t xml:space="preserve"> il-memorja kollettiva u l-identità tal-Ewropa kollha kemm hi u jirrappreżentaw theddida għall-verità storika, il-valuri demokratiċi u l-paċi fl-Ewropa; jappella lill-Istati Membri, għaldaqstant, biex jinvestu aktar fl-edukazzjoni u fir-riċerka dwar l-istorja komuni tal-Ewropa u t-tifkira Ewropea, u sabiex jappoġġjaw proġetti li jippromwovu </w:t>
      </w:r>
      <w:proofErr w:type="spellStart"/>
      <w:r w:rsidRPr="007F4939">
        <w:t>fehim</w:t>
      </w:r>
      <w:proofErr w:type="spellEnd"/>
      <w:r w:rsidRPr="007F4939">
        <w:t xml:space="preserve"> aħjar tal-impatt tad-diviżjoni tal-Ewropa matul il-Gwerra Bierda; </w:t>
      </w:r>
      <w:r w:rsidRPr="007F4939">
        <w:rPr>
          <w:u w:color="000000"/>
          <w:bdr w:val="nil"/>
        </w:rPr>
        <w:t xml:space="preserve">jesprimi l-appoġġ tiegħu għall-bini ta’ mafkar </w:t>
      </w:r>
      <w:proofErr w:type="spellStart"/>
      <w:r w:rsidRPr="007F4939">
        <w:rPr>
          <w:u w:color="000000"/>
          <w:bdr w:val="nil"/>
        </w:rPr>
        <w:t>pan</w:t>
      </w:r>
      <w:proofErr w:type="spellEnd"/>
      <w:r w:rsidRPr="007F4939">
        <w:rPr>
          <w:u w:color="000000"/>
          <w:bdr w:val="nil"/>
        </w:rPr>
        <w:t xml:space="preserve">-Ewropew fi Brussell għall-vittmi tar-reġimi </w:t>
      </w:r>
      <w:proofErr w:type="spellStart"/>
      <w:r w:rsidRPr="007F4939">
        <w:rPr>
          <w:u w:color="000000"/>
          <w:bdr w:val="nil"/>
        </w:rPr>
        <w:t>totalitarji</w:t>
      </w:r>
      <w:proofErr w:type="spellEnd"/>
      <w:r w:rsidRPr="007F4939">
        <w:rPr>
          <w:u w:color="000000"/>
          <w:bdr w:val="nil"/>
        </w:rPr>
        <w:t xml:space="preserve"> tas-seklu 20; jiddispjaċih dwar l-użu kontinwu ta’ simboli ta’ reġimi </w:t>
      </w:r>
      <w:proofErr w:type="spellStart"/>
      <w:r w:rsidRPr="007F4939">
        <w:rPr>
          <w:u w:color="000000"/>
          <w:bdr w:val="nil"/>
        </w:rPr>
        <w:t>totalitarji</w:t>
      </w:r>
      <w:proofErr w:type="spellEnd"/>
      <w:r w:rsidRPr="007F4939">
        <w:rPr>
          <w:u w:color="000000"/>
          <w:bdr w:val="nil"/>
        </w:rPr>
        <w:t xml:space="preserve"> fi spazji pubbliċi u jitlob projbizzjoni fl-UE kollha fuq l-użu tas-simboli kemm </w:t>
      </w:r>
      <w:proofErr w:type="spellStart"/>
      <w:r w:rsidRPr="007F4939">
        <w:rPr>
          <w:u w:color="000000"/>
          <w:bdr w:val="nil"/>
        </w:rPr>
        <w:t>Nażisti</w:t>
      </w:r>
      <w:proofErr w:type="spellEnd"/>
      <w:r w:rsidRPr="007F4939">
        <w:rPr>
          <w:u w:color="000000"/>
          <w:bdr w:val="nil"/>
        </w:rPr>
        <w:t xml:space="preserve"> u kemm komunisti Sovjetiċi, kif ukoll fuq is-simboli tal-aggressjoni tar-Russja li għaddejja bħalissa kontra l-Ukrajna;</w:t>
      </w:r>
    </w:p>
    <w:p w:rsidR="00711B77" w:rsidRPr="007F4939" w:rsidRDefault="00711B77" w:rsidP="00711B77">
      <w:pPr>
        <w:spacing w:after="240"/>
        <w:ind w:left="567" w:hanging="567"/>
        <w:rPr>
          <w:rFonts w:eastAsia="Arial Unicode MS"/>
          <w:kern w:val="2"/>
          <w:u w:color="000000"/>
          <w:bdr w:val="nil"/>
        </w:rPr>
      </w:pPr>
      <w:r w:rsidRPr="007F4939">
        <w:rPr>
          <w:u w:color="000000"/>
          <w:bdr w:val="nil"/>
        </w:rPr>
        <w:t>15.</w:t>
      </w:r>
      <w:r w:rsidRPr="007F4939">
        <w:rPr>
          <w:u w:color="000000"/>
          <w:bdr w:val="nil"/>
        </w:rPr>
        <w:tab/>
      </w:r>
      <w:r w:rsidRPr="007F4939">
        <w:t xml:space="preserve">Jesprimi x-xewqa tiegħu li l-UE u l-Istati Membri tagħha jippromwovu għarfien u </w:t>
      </w:r>
      <w:proofErr w:type="spellStart"/>
      <w:r w:rsidRPr="007F4939">
        <w:t>fehim</w:t>
      </w:r>
      <w:proofErr w:type="spellEnd"/>
      <w:r w:rsidRPr="007F4939">
        <w:t xml:space="preserve"> aħjar tat-tbatija umana tal-Ewropej ikkawżata mir-reġim Sovjetiku matul is-seklu 20; f’dan ir-rigward, jitlob it-tifkira u r-rispett għall-vittmi tad-delitti Sovjetiċi, </w:t>
      </w:r>
      <w:proofErr w:type="spellStart"/>
      <w:r w:rsidRPr="007F4939">
        <w:t>bħad-deportazzjonijiet</w:t>
      </w:r>
      <w:proofErr w:type="spellEnd"/>
      <w:r w:rsidRPr="007F4939">
        <w:t xml:space="preserve"> tal-massa, inkluż tal-poplu </w:t>
      </w:r>
      <w:proofErr w:type="spellStart"/>
      <w:r w:rsidRPr="007F4939">
        <w:t>Tatar</w:t>
      </w:r>
      <w:proofErr w:type="spellEnd"/>
      <w:r w:rsidRPr="007F4939">
        <w:t xml:space="preserve"> tal-Krimea u mill-pajjiżi </w:t>
      </w:r>
      <w:proofErr w:type="spellStart"/>
      <w:r w:rsidRPr="007F4939">
        <w:t>Baltiċi</w:t>
      </w:r>
      <w:proofErr w:type="spellEnd"/>
      <w:r w:rsidRPr="007F4939">
        <w:t>, is-sistema tal-</w:t>
      </w:r>
      <w:proofErr w:type="spellStart"/>
      <w:r w:rsidRPr="007F4939">
        <w:t>Gulag</w:t>
      </w:r>
      <w:proofErr w:type="spellEnd"/>
      <w:r w:rsidRPr="007F4939">
        <w:t>, il-</w:t>
      </w:r>
      <w:proofErr w:type="spellStart"/>
      <w:r w:rsidRPr="007F4939">
        <w:t>Holodomor</w:t>
      </w:r>
      <w:proofErr w:type="spellEnd"/>
      <w:r w:rsidRPr="007F4939">
        <w:t xml:space="preserve">, massakri bħall-massakru ta’ </w:t>
      </w:r>
      <w:proofErr w:type="spellStart"/>
      <w:r w:rsidRPr="007F4939">
        <w:t>Katyn</w:t>
      </w:r>
      <w:proofErr w:type="spellEnd"/>
      <w:r w:rsidRPr="007F4939">
        <w:t xml:space="preserve">, u t-traġedja </w:t>
      </w:r>
      <w:proofErr w:type="spellStart"/>
      <w:r w:rsidRPr="007F4939">
        <w:t>tas-Silesia</w:t>
      </w:r>
      <w:proofErr w:type="spellEnd"/>
      <w:r w:rsidRPr="007F4939">
        <w:t xml:space="preserve"> ta’ Fuq;</w:t>
      </w:r>
    </w:p>
    <w:p w:rsidR="007F4939" w:rsidRPr="007F4939" w:rsidRDefault="00711B77" w:rsidP="007F4939">
      <w:pPr>
        <w:spacing w:after="240"/>
        <w:ind w:left="567" w:hanging="567"/>
      </w:pPr>
      <w:r w:rsidRPr="007F4939">
        <w:t>16.</w:t>
      </w:r>
      <w:r w:rsidRPr="007F4939">
        <w:tab/>
        <w:t>Jagħti istruzzjonijiet lill-President tiegħu biex tgħaddi din ir-riżoluzzjoni lill-Viċi President tal-Kummissjoni / Rappreżentant Għoli tal-Unjoni għall-Affarijiet Barranin u l-Politika ta’ Sigurtà, lill-Kunsill, lill-Kummissjoni, lill-gvernijiet u lill-parlamenti tal-Istati Membri, lill-Kunsill tal-Ewropa, lill-Organizzazzjoni għas-Sigurtà u l-Kooperazzjoni fl-Ewropa u lill-President, lill-Gvern u lill-Parlament tal-Ukrajna u lill-istituzzjonijiet Russi.</w:t>
      </w:r>
    </w:p>
    <w:p w:rsidR="00E365E1" w:rsidRPr="007F4939" w:rsidRDefault="00E365E1" w:rsidP="00041BFA"/>
    <w:sectPr w:rsidR="00E365E1" w:rsidRPr="007F4939" w:rsidSect="007F49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BFA" w:rsidRPr="007F4939" w:rsidRDefault="00041BFA">
      <w:r w:rsidRPr="007F4939">
        <w:separator/>
      </w:r>
    </w:p>
  </w:endnote>
  <w:endnote w:type="continuationSeparator" w:id="0">
    <w:p w:rsidR="00041BFA" w:rsidRPr="007F4939" w:rsidRDefault="00041BFA">
      <w:r w:rsidRPr="007F49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49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49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49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BFA" w:rsidRPr="007F4939" w:rsidRDefault="00041BFA">
      <w:r w:rsidRPr="007F4939">
        <w:separator/>
      </w:r>
    </w:p>
  </w:footnote>
  <w:footnote w:type="continuationSeparator" w:id="0">
    <w:p w:rsidR="00041BFA" w:rsidRPr="007F4939" w:rsidRDefault="00041BFA">
      <w:r w:rsidRPr="007F49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49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49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49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74/2025"/>
    <w:docVar w:name="dvlangue" w:val="MT"/>
    <w:docVar w:name="dvnumam" w:val="0"/>
    <w:docVar w:name="dvpe" w:val="769.096"/>
    <w:docVar w:name="dvtitre" w:val="Riżoluzzjoni tal-Parlament Ewropew tat-23 ta' Jannar 2025 dwar id-diżinformazzjoni u l-falsifikazzjoni tal-istorja min-naħa tar-Russja biex tiġġustifika l-gwerra ta’ aggressjoni tagħha kontra l-Ukrajna(2024/2988(RSP))"/>
  </w:docVars>
  <w:rsids>
    <w:rsidRoot w:val="00041BFA"/>
    <w:rsid w:val="00002272"/>
    <w:rsid w:val="00041BF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7C1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1B77"/>
    <w:rsid w:val="00731ADD"/>
    <w:rsid w:val="00734777"/>
    <w:rsid w:val="00747932"/>
    <w:rsid w:val="00751A4A"/>
    <w:rsid w:val="00756632"/>
    <w:rsid w:val="00762C74"/>
    <w:rsid w:val="00786EC0"/>
    <w:rsid w:val="007D1690"/>
    <w:rsid w:val="007D27E7"/>
    <w:rsid w:val="007E22AD"/>
    <w:rsid w:val="007F4939"/>
    <w:rsid w:val="00817416"/>
    <w:rsid w:val="00842779"/>
    <w:rsid w:val="00865F67"/>
    <w:rsid w:val="00881A7B"/>
    <w:rsid w:val="008840E5"/>
    <w:rsid w:val="00887B3E"/>
    <w:rsid w:val="008A1FB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EDE566"/>
  <w15:chartTrackingRefBased/>
  <w15:docId w15:val="{B584097C-C560-48B7-9BAA-47B95F71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11B7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11B77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11B77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711B7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49D8B-F766-42F8-AC64-33CCE938F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1877</Words>
  <Characters>14330</Characters>
  <Application>Microsoft Office Word</Application>
  <DocSecurity>0</DocSecurity>
  <Lines>119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2025-01-23T11:48:00Z</dcterms:created>
  <dcterms:modified xsi:type="dcterms:W3CDTF">2025-01-23T11:48:00Z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B10-0074/2025</vt:lpwstr>
  </property>
  <property fmtid="{D5CDD505-2E9C-101B-9397-08002B2CF9AE}" pid="4" name="&lt;Type&gt;">
    <vt:lpwstr>RR</vt:lpwstr>
  </property>
</Properties>
</file>