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3E47" w14:paraId="7E1F69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CDC324" w14:textId="77777777" w:rsidR="00751A4A" w:rsidRPr="00C83E47" w:rsidRDefault="006F201D" w:rsidP="0010095E">
            <w:pPr>
              <w:pStyle w:val="EPName"/>
            </w:pPr>
            <w:r w:rsidRPr="00C83E47">
              <w:t>Parlament Ewropew</w:t>
            </w:r>
          </w:p>
          <w:p w14:paraId="33C3ED02" w14:textId="77777777" w:rsidR="00751A4A" w:rsidRPr="00C83E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3E47">
              <w:t>2024</w:t>
            </w:r>
            <w:r w:rsidR="00817416" w:rsidRPr="00C83E47">
              <w:t>-202</w:t>
            </w:r>
            <w:r w:rsidRPr="00C83E47">
              <w:t>9</w:t>
            </w:r>
          </w:p>
        </w:tc>
        <w:tc>
          <w:tcPr>
            <w:tcW w:w="2268" w:type="dxa"/>
            <w:shd w:val="clear" w:color="auto" w:fill="auto"/>
          </w:tcPr>
          <w:p w14:paraId="7E6830A7" w14:textId="77777777" w:rsidR="00751A4A" w:rsidRPr="00C83E47" w:rsidRDefault="00187494" w:rsidP="0010095E">
            <w:pPr>
              <w:pStyle w:val="EPLogo"/>
            </w:pPr>
            <w:r w:rsidRPr="00C83E47">
              <w:rPr>
                <w:noProof/>
                <w:lang w:val="en-GB"/>
              </w:rPr>
              <w:drawing>
                <wp:inline distT="0" distB="0" distL="0" distR="0" wp14:anchorId="2FE9C9D7" wp14:editId="36F10E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0F328F" w14:textId="77777777" w:rsidR="00D058B8" w:rsidRPr="00C83E47" w:rsidRDefault="00D058B8" w:rsidP="004C5D52">
      <w:pPr>
        <w:pStyle w:val="LineTop"/>
      </w:pPr>
    </w:p>
    <w:p w14:paraId="60134907" w14:textId="77777777" w:rsidR="00680577" w:rsidRPr="00C83E47" w:rsidRDefault="006F201D" w:rsidP="00680577">
      <w:pPr>
        <w:pStyle w:val="EPBodyTA1"/>
      </w:pPr>
      <w:r w:rsidRPr="00C83E47">
        <w:t>TESTI ADOTTATI</w:t>
      </w:r>
    </w:p>
    <w:p w14:paraId="5EE56A68" w14:textId="77777777" w:rsidR="00D058B8" w:rsidRPr="00C83E47" w:rsidRDefault="00D058B8" w:rsidP="00D058B8">
      <w:pPr>
        <w:pStyle w:val="LineBottom"/>
      </w:pPr>
    </w:p>
    <w:p w14:paraId="223001F5" w14:textId="77777777" w:rsidR="006F201D" w:rsidRPr="00C83E47" w:rsidRDefault="006F201D" w:rsidP="006F201D">
      <w:pPr>
        <w:pStyle w:val="ATHeading1"/>
      </w:pPr>
      <w:bookmarkStart w:id="0" w:name="TANumber"/>
      <w:r w:rsidRPr="00C83E47">
        <w:t>P10_TA(2025)00</w:t>
      </w:r>
      <w:bookmarkEnd w:id="0"/>
      <w:r w:rsidR="004B52ED">
        <w:t>33</w:t>
      </w:r>
    </w:p>
    <w:p w14:paraId="26C7D63E" w14:textId="77777777" w:rsidR="006F201D" w:rsidRPr="00C83E47" w:rsidRDefault="006F201D" w:rsidP="006F201D">
      <w:pPr>
        <w:pStyle w:val="ATHeading2"/>
      </w:pPr>
      <w:bookmarkStart w:id="1" w:name="title"/>
      <w:r w:rsidRPr="00C83E47">
        <w:t>It-tkomplija tal-appoġġ sod tal-UE għall-Ukrajna, wara tliet snin ta’ gwerra ta’ aggressjoni tar-Russja</w:t>
      </w:r>
      <w:bookmarkEnd w:id="1"/>
    </w:p>
    <w:p w14:paraId="5B72D1E0" w14:textId="77777777" w:rsidR="00AC114C" w:rsidRPr="00C92C47" w:rsidRDefault="00AC114C" w:rsidP="00AC114C">
      <w:pPr>
        <w:rPr>
          <w:i/>
          <w:vanish/>
        </w:rPr>
      </w:pPr>
      <w:r w:rsidRPr="00C92C47">
        <w:rPr>
          <w:i/>
        </w:rPr>
        <w:fldChar w:fldCharType="begin"/>
      </w:r>
      <w:r w:rsidRPr="00C92C47">
        <w:rPr>
          <w:i/>
        </w:rPr>
        <w:instrText xml:space="preserve"> TC"(</w:instrText>
      </w:r>
      <w:bookmarkStart w:id="2" w:name="DocNumber"/>
      <w:r w:rsidRPr="00C92C47">
        <w:rPr>
          <w:i/>
        </w:rPr>
        <w:instrText>B10-0156</w:instrText>
      </w:r>
      <w:r>
        <w:rPr>
          <w:i/>
        </w:rPr>
        <w:instrText>, 0159, 0161, 0163 u 0168</w:instrText>
      </w:r>
      <w:r w:rsidRPr="00C92C47">
        <w:rPr>
          <w:i/>
        </w:rPr>
        <w:instrText>/2025</w:instrText>
      </w:r>
      <w:bookmarkEnd w:id="2"/>
      <w:r w:rsidRPr="00C92C47">
        <w:rPr>
          <w:i/>
        </w:rPr>
        <w:instrText xml:space="preserve">)"\l3 \n&gt; \* MERGEFORMAT </w:instrText>
      </w:r>
      <w:r w:rsidRPr="00C92C47">
        <w:rPr>
          <w:i/>
        </w:rPr>
        <w:fldChar w:fldCharType="end"/>
      </w:r>
    </w:p>
    <w:p w14:paraId="5EEA77E8" w14:textId="77777777" w:rsidR="006F201D" w:rsidRPr="00C83E47" w:rsidRDefault="00AC114C" w:rsidP="00AC114C">
      <w:pPr>
        <w:rPr>
          <w:vanish/>
        </w:rPr>
      </w:pPr>
      <w:bookmarkStart w:id="3" w:name="PE"/>
      <w:r w:rsidRPr="00C92C47">
        <w:rPr>
          <w:vanish/>
        </w:rPr>
        <w:t>PE769.737</w:t>
      </w:r>
      <w:bookmarkEnd w:id="3"/>
    </w:p>
    <w:p w14:paraId="6406F0F2" w14:textId="77777777" w:rsidR="006F201D" w:rsidRPr="00C83E47" w:rsidRDefault="006F201D" w:rsidP="006F201D">
      <w:pPr>
        <w:pStyle w:val="ATHeading3"/>
      </w:pPr>
      <w:bookmarkStart w:id="4" w:name="Sujet"/>
      <w:r w:rsidRPr="00C83E47">
        <w:t>Riżoluzzjoni tal-Parlament Ewropew tat-12 ta' Marzu 2025 dwar it-tkomplija tal-appoġġ sod tal-UE għall-Ukrajna, wara tliet snin ta’ gwerra ta’ aggressjoni tar-Russja</w:t>
      </w:r>
      <w:bookmarkEnd w:id="4"/>
      <w:r w:rsidRPr="00C83E47">
        <w:t xml:space="preserve"> </w:t>
      </w:r>
      <w:bookmarkStart w:id="5" w:name="References"/>
      <w:r w:rsidRPr="00C83E47">
        <w:t>(2025/2528(RSP))</w:t>
      </w:r>
      <w:bookmarkEnd w:id="5"/>
    </w:p>
    <w:p w14:paraId="795662CE" w14:textId="77777777" w:rsidR="006F201D" w:rsidRPr="00C83E47" w:rsidRDefault="006F201D" w:rsidP="006F201D"/>
    <w:p w14:paraId="02197273" w14:textId="77777777" w:rsidR="002425BD" w:rsidRPr="00C83E47" w:rsidRDefault="002425BD" w:rsidP="002425BD">
      <w:pPr>
        <w:pStyle w:val="NormalBold"/>
        <w:rPr>
          <w:b w:val="0"/>
        </w:rPr>
      </w:pPr>
      <w:bookmarkStart w:id="6" w:name="TextBodyBegin"/>
      <w:bookmarkEnd w:id="6"/>
      <w:r w:rsidRPr="00C83E47">
        <w:rPr>
          <w:b w:val="0"/>
          <w:i/>
        </w:rPr>
        <w:t>Il-Parlament Ewropew</w:t>
      </w:r>
      <w:r w:rsidRPr="00C83E47">
        <w:rPr>
          <w:b w:val="0"/>
        </w:rPr>
        <w:t>,</w:t>
      </w:r>
    </w:p>
    <w:p w14:paraId="254851C3" w14:textId="77777777" w:rsidR="002425BD" w:rsidRPr="00C83E47" w:rsidRDefault="002425BD" w:rsidP="002425BD">
      <w:pPr>
        <w:pStyle w:val="NormalBold"/>
        <w:rPr>
          <w:b w:val="0"/>
        </w:rPr>
      </w:pPr>
    </w:p>
    <w:p w14:paraId="62757138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r-riżoluzzjonijiet preċedenti tiegħu dwar l-Ukrajna u dwar ir-Russja, b’mod partikolari dawk adottati minn meta seħħet l-invażjoni fuq skala sħiħa tal-Ukrajna mir-Russja fi Frar 2022 u l-</w:t>
      </w:r>
      <w:proofErr w:type="spellStart"/>
      <w:r w:rsidRPr="00C83E47">
        <w:t>annessjoni</w:t>
      </w:r>
      <w:proofErr w:type="spellEnd"/>
      <w:r w:rsidRPr="00C83E47">
        <w:t xml:space="preserve"> tal-peniżola tal-Krimea fid-19 ta’ Frar 2014,</w:t>
      </w:r>
    </w:p>
    <w:p w14:paraId="4E8557D8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l-Att Finali ta’ Helsinki tal-Organizzazzjoni għas-Sigurtà u l-Kooperazzjoni fl-Ewropa (OSKE) tal-1 ta’ Awwissu 1975, il-Karta ta’ Pariġi għal Ewropa Ġdida tal-OSKE tal-21 ta’ Novembru 1990 u l-Memorandum </w:t>
      </w:r>
      <w:proofErr w:type="spellStart"/>
      <w:r w:rsidRPr="00C83E47">
        <w:t>tan</w:t>
      </w:r>
      <w:proofErr w:type="spellEnd"/>
      <w:r w:rsidRPr="00C83E47">
        <w:t xml:space="preserve">-NU dwar il-Garanziji ta’ Sigurtà b’Rabta mal-Adeżjoni tal-Ukrajna għat-Trattat dwar </w:t>
      </w:r>
      <w:proofErr w:type="spellStart"/>
      <w:r w:rsidRPr="00C83E47">
        <w:t>in-Nonproliferazzjoni</w:t>
      </w:r>
      <w:proofErr w:type="spellEnd"/>
      <w:r w:rsidRPr="00C83E47">
        <w:t xml:space="preserve"> tal-Armi Nukleari tal-5 ta’ Diċembru 1994 (il-Memorandum ta’ Budapest dwar il-Garanziji ta’ Sigurtà),</w:t>
      </w:r>
    </w:p>
    <w:p w14:paraId="6C87E5E3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l-Ftehim ta’ Assoċjazzjoni bejn l-Unjoni Ewropea u l-Istati Membri tagħha, minn naħa waħda, u l-Ukrajna, min-naħa l-oħra</w:t>
      </w:r>
      <w:r w:rsidRPr="00C83E47">
        <w:rPr>
          <w:rStyle w:val="FootnoteReference"/>
        </w:rPr>
        <w:footnoteReference w:id="1"/>
      </w:r>
      <w:r w:rsidRPr="00C83E47">
        <w:t xml:space="preserve">, u ż-Żona ta’ Kummerċ Ħieles </w:t>
      </w:r>
      <w:proofErr w:type="spellStart"/>
      <w:r w:rsidRPr="00C83E47">
        <w:t>Approfondita</w:t>
      </w:r>
      <w:proofErr w:type="spellEnd"/>
      <w:r w:rsidRPr="00C83E47">
        <w:t xml:space="preserve"> u Komprensiva bejn l-Unjoni Ewropea u l-Ukrajna li takkumpanjah, iffirmati fl-2014,</w:t>
      </w:r>
    </w:p>
    <w:p w14:paraId="348B2F4D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l-Karta </w:t>
      </w:r>
      <w:proofErr w:type="spellStart"/>
      <w:r w:rsidRPr="00C83E47">
        <w:t>tan</w:t>
      </w:r>
      <w:proofErr w:type="spellEnd"/>
      <w:r w:rsidRPr="00C83E47">
        <w:t>-NU, il-Konvenzjonijiet ta’ The Hague, il-Konvenzjonijiet ta’ Ġinevra u l-protokolli addizzjonali tagħhom, u l-Istatut ta’ Ruma tal-Qorti Kriminali Internazzjonali (QKI),</w:t>
      </w:r>
    </w:p>
    <w:p w14:paraId="5AA25DEF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d-deċiżjoni tal-Kunsill Ewropew tal-14 ta’ Diċembru 2023 li jiftaħ negozjati ta’ adeżjoni mal-Ukrajna, wara r-rakkomandazzjoni pożittiva tal-Kummissjoni tat-8 ta’ Novembru 2023 f’dan ir-rigward,</w:t>
      </w:r>
    </w:p>
    <w:p w14:paraId="21FA862C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r-Regolament (UE) 2024/792 tal-Parlament Ewropew u tal-Kunsill tad-29 ta’ Frar 2024 li jistabbilixxi l-</w:t>
      </w:r>
      <w:proofErr w:type="spellStart"/>
      <w:r w:rsidRPr="00C83E47">
        <w:t>Faċilità</w:t>
      </w:r>
      <w:proofErr w:type="spellEnd"/>
      <w:r w:rsidRPr="00C83E47">
        <w:t xml:space="preserve"> għall-Ukrajna</w:t>
      </w:r>
      <w:r w:rsidRPr="00C83E47">
        <w:rPr>
          <w:rStyle w:val="FootnoteReference"/>
        </w:rPr>
        <w:footnoteReference w:id="2"/>
      </w:r>
      <w:r w:rsidRPr="00C83E47">
        <w:t xml:space="preserve">, u forom oħra ta’ appoġġ </w:t>
      </w:r>
      <w:r w:rsidRPr="00C83E47">
        <w:lastRenderedPageBreak/>
        <w:t>tal-UE għall-Ukrajna,</w:t>
      </w:r>
    </w:p>
    <w:p w14:paraId="22FA127D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d-dikjarazzjoni konġunta mill-President tal-Kunsill Ewropew, il-President tal-Kummissjoni Ewropea u l-President tal-Parlament Ewropew tal-24 ta’ Frar 2025 dwar it-tielet anniversarju mill-invażjoni Russa tal-Ukrajna,</w:t>
      </w:r>
    </w:p>
    <w:p w14:paraId="6EA40A57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r-Riżoluzzjoni ES-11/7 tal-Assemblea Ġenerali </w:t>
      </w:r>
      <w:proofErr w:type="spellStart"/>
      <w:r w:rsidRPr="00C83E47">
        <w:t>tan</w:t>
      </w:r>
      <w:proofErr w:type="spellEnd"/>
      <w:r w:rsidRPr="00C83E47">
        <w:t>-NU adottata fl-24 ta’ Frar 2025 bit-titolu “</w:t>
      </w:r>
      <w:proofErr w:type="spellStart"/>
      <w:r w:rsidRPr="00C83E47">
        <w:t>Advancing</w:t>
      </w:r>
      <w:proofErr w:type="spellEnd"/>
      <w:r w:rsidRPr="00C83E47">
        <w:t xml:space="preserve"> a </w:t>
      </w:r>
      <w:proofErr w:type="spellStart"/>
      <w:r w:rsidRPr="00C83E47">
        <w:t>comprehensive</w:t>
      </w:r>
      <w:proofErr w:type="spellEnd"/>
      <w:r w:rsidRPr="00C83E47">
        <w:t xml:space="preserve">, </w:t>
      </w:r>
      <w:proofErr w:type="spellStart"/>
      <w:r w:rsidRPr="00C83E47">
        <w:t>just</w:t>
      </w:r>
      <w:proofErr w:type="spellEnd"/>
      <w:r w:rsidRPr="00C83E47">
        <w:t xml:space="preserve"> </w:t>
      </w:r>
      <w:proofErr w:type="spellStart"/>
      <w:r w:rsidRPr="00C83E47">
        <w:t>and</w:t>
      </w:r>
      <w:proofErr w:type="spellEnd"/>
      <w:r w:rsidRPr="00C83E47">
        <w:t xml:space="preserve"> </w:t>
      </w:r>
      <w:proofErr w:type="spellStart"/>
      <w:r w:rsidRPr="00C83E47">
        <w:t>lasting</w:t>
      </w:r>
      <w:proofErr w:type="spellEnd"/>
      <w:r w:rsidRPr="00C83E47">
        <w:t xml:space="preserve"> </w:t>
      </w:r>
      <w:proofErr w:type="spellStart"/>
      <w:r w:rsidRPr="00C83E47">
        <w:t>peace</w:t>
      </w:r>
      <w:proofErr w:type="spellEnd"/>
      <w:r w:rsidRPr="00C83E47">
        <w:t xml:space="preserve"> </w:t>
      </w:r>
      <w:proofErr w:type="spellStart"/>
      <w:r w:rsidRPr="00C83E47">
        <w:t>in</w:t>
      </w:r>
      <w:proofErr w:type="spellEnd"/>
      <w:r w:rsidRPr="00C83E47">
        <w:t xml:space="preserve"> </w:t>
      </w:r>
      <w:proofErr w:type="spellStart"/>
      <w:r w:rsidRPr="00C83E47">
        <w:t>Ukraine</w:t>
      </w:r>
      <w:proofErr w:type="spellEnd"/>
      <w:r w:rsidRPr="00C83E47">
        <w:t>” (Nimxu lejn paċi komprensiva, ġusta u dejjiema fl-Ukrajna),</w:t>
      </w:r>
    </w:p>
    <w:p w14:paraId="262DB001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l-Konklużjonijiet tal-Kunsill Ewropew straordinarju tas-6 ta’ Marzu 2025,</w:t>
      </w:r>
    </w:p>
    <w:p w14:paraId="41C5EEB4" w14:textId="77777777" w:rsidR="002425BD" w:rsidRPr="00C83E47" w:rsidRDefault="002425BD" w:rsidP="002425BD">
      <w:pPr>
        <w:pStyle w:val="NormalHanging12a"/>
      </w:pPr>
      <w:r w:rsidRPr="00C83E47">
        <w:t>–</w:t>
      </w:r>
      <w:r w:rsidRPr="00C83E47">
        <w:tab/>
        <w:t xml:space="preserve">wara li </w:t>
      </w:r>
      <w:proofErr w:type="spellStart"/>
      <w:r w:rsidRPr="00C83E47">
        <w:t>kkunsidra</w:t>
      </w:r>
      <w:proofErr w:type="spellEnd"/>
      <w:r w:rsidRPr="00C83E47">
        <w:t xml:space="preserve"> l-Artikolu 136(2) tar-Regoli ta’ Proċedura tiegħu,</w:t>
      </w:r>
    </w:p>
    <w:p w14:paraId="61634F26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t>A.</w:t>
      </w:r>
      <w:r w:rsidRPr="00C83E47">
        <w:rPr>
          <w:snapToGrid w:val="0"/>
        </w:rPr>
        <w:tab/>
      </w:r>
      <w:r w:rsidRPr="00C83E47">
        <w:t xml:space="preserve">billi r-Russja ilha mill-24 ta’ Frar 2022 twettaq gwerra ta’ aggressjoni illegali, mhux </w:t>
      </w:r>
      <w:proofErr w:type="spellStart"/>
      <w:r w:rsidRPr="00C83E47">
        <w:t>ipprovokata</w:t>
      </w:r>
      <w:proofErr w:type="spellEnd"/>
      <w:r w:rsidRPr="00C83E47">
        <w:t xml:space="preserve"> u </w:t>
      </w:r>
      <w:proofErr w:type="spellStart"/>
      <w:r w:rsidRPr="00C83E47">
        <w:t>inġustifikata</w:t>
      </w:r>
      <w:proofErr w:type="spellEnd"/>
      <w:r w:rsidRPr="00C83E47">
        <w:t xml:space="preserve"> fuq skala kbira kontra l-Ukrajna; billi l-gwerra tar-Russja kontra l-Ukrajna bdiet fl-2014 bl-okkupazzjoni u l-</w:t>
      </w:r>
      <w:proofErr w:type="spellStart"/>
      <w:r w:rsidRPr="00C83E47">
        <w:t>annessjoni</w:t>
      </w:r>
      <w:proofErr w:type="spellEnd"/>
      <w:r w:rsidRPr="00C83E47">
        <w:t xml:space="preserve"> illegali tal-peniżola tal-Krimea u l-okkupazzjoni sussegwenti ta’ partijiet mir-reġjuni ta’ </w:t>
      </w:r>
      <w:proofErr w:type="spellStart"/>
      <w:r w:rsidRPr="00C83E47">
        <w:t>Donetsk</w:t>
      </w:r>
      <w:proofErr w:type="spellEnd"/>
      <w:r w:rsidRPr="00C83E47">
        <w:t xml:space="preserve"> u </w:t>
      </w:r>
      <w:proofErr w:type="spellStart"/>
      <w:r w:rsidRPr="00C83E47">
        <w:t>Luhansk</w:t>
      </w:r>
      <w:proofErr w:type="spellEnd"/>
      <w:r w:rsidRPr="00C83E47">
        <w:t xml:space="preserve">; billi din il-gwerra ta’ aggressjoni tikkostitwixxi ksur </w:t>
      </w:r>
      <w:proofErr w:type="spellStart"/>
      <w:r w:rsidRPr="00C83E47">
        <w:t>sfaċċat</w:t>
      </w:r>
      <w:proofErr w:type="spellEnd"/>
      <w:r w:rsidRPr="00C83E47">
        <w:t xml:space="preserve"> u flagranti t</w:t>
      </w:r>
      <w:bookmarkStart w:id="7" w:name="_GoBack"/>
      <w:bookmarkEnd w:id="7"/>
      <w:r w:rsidRPr="00C83E47">
        <w:t xml:space="preserve">al-Karta </w:t>
      </w:r>
      <w:proofErr w:type="spellStart"/>
      <w:r w:rsidRPr="00C83E47">
        <w:t>tan</w:t>
      </w:r>
      <w:proofErr w:type="spellEnd"/>
      <w:r w:rsidRPr="00C83E47">
        <w:t>-NU u tal-prinċipji fundamentali tad-dritt internazzjonali u tad-dritt umanitarju internazzjonali, kif stabbilit mill-Konvenzjonijiet ta’ Ġinevra tal-1949;</w:t>
      </w:r>
    </w:p>
    <w:p w14:paraId="39E043E4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B.</w:t>
      </w:r>
      <w:r w:rsidRPr="00C83E47">
        <w:rPr>
          <w:snapToGrid w:val="0"/>
        </w:rPr>
        <w:tab/>
      </w:r>
      <w:r w:rsidRPr="00C83E47">
        <w:t xml:space="preserve">billi l-azzjonijiet tar-Russja fl-Ukrajna matul it-tliet snin li għaddew għadhom jheddu l-paċi u s-sigurtà fl-Ewropa u mad-dinja kollha; billi l-gwerra ta’ aggressjoni Russa hija l-akbar </w:t>
      </w:r>
      <w:proofErr w:type="spellStart"/>
      <w:r w:rsidRPr="00C83E47">
        <w:t>kunflitt</w:t>
      </w:r>
      <w:proofErr w:type="spellEnd"/>
      <w:r w:rsidRPr="00C83E47">
        <w:t xml:space="preserve"> militari fil-kontinent Ewropew minn tmiem it-Tieni Gwerra Dinjija ’l hawn u tirrifletti l-</w:t>
      </w:r>
      <w:proofErr w:type="spellStart"/>
      <w:r w:rsidRPr="00C83E47">
        <w:t>kunflitt</w:t>
      </w:r>
      <w:proofErr w:type="spellEnd"/>
      <w:r w:rsidRPr="00C83E47">
        <w:t xml:space="preserve"> dejjem jikber bejn l-</w:t>
      </w:r>
      <w:proofErr w:type="spellStart"/>
      <w:r w:rsidRPr="00C83E47">
        <w:t>awtoritarjaniżmu</w:t>
      </w:r>
      <w:proofErr w:type="spellEnd"/>
      <w:r w:rsidRPr="00C83E47">
        <w:t xml:space="preserve"> u d-demokrazija;</w:t>
      </w:r>
    </w:p>
    <w:p w14:paraId="6B99488F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C.</w:t>
      </w:r>
      <w:r w:rsidRPr="00C83E47">
        <w:rPr>
          <w:snapToGrid w:val="0"/>
        </w:rPr>
        <w:tab/>
      </w:r>
      <w:r w:rsidRPr="00C83E47">
        <w:t xml:space="preserve">billi l-Ukrajna u ċ-ċittadini tagħha wrew determinazzjoni soda biex jirreżistu l-gwerra ta’ aggressjoni tar-Russja, u </w:t>
      </w:r>
      <w:proofErr w:type="spellStart"/>
      <w:r w:rsidRPr="00C83E47">
        <w:t>ddefendew</w:t>
      </w:r>
      <w:proofErr w:type="spellEnd"/>
      <w:r w:rsidRPr="00C83E47">
        <w:t xml:space="preserve"> lil pajjiżhom b’suċċess, minkejja n-numru kbir ta’ vittmi ċivili u militari, flimkien mal-attakki fuq żoni residenzjali, il-qerda tal-infrastruttura ċivili u pubblika – b’mod partikolari dik li tipprovdi l-ilma u l-enerġija – u tal-ambjent naturali u l-wirt kulturali, id-</w:t>
      </w:r>
      <w:proofErr w:type="spellStart"/>
      <w:r w:rsidRPr="00C83E47">
        <w:t>deportazzjonijiet</w:t>
      </w:r>
      <w:proofErr w:type="spellEnd"/>
      <w:r w:rsidRPr="00C83E47">
        <w:t xml:space="preserve"> furzati, l-għajbien u l-adozzjonijiet illegali ta’ tfal </w:t>
      </w:r>
      <w:proofErr w:type="spellStart"/>
      <w:r w:rsidRPr="00C83E47">
        <w:t>deportati</w:t>
      </w:r>
      <w:proofErr w:type="spellEnd"/>
      <w:r w:rsidRPr="00C83E47">
        <w:t xml:space="preserve">, il-ħabs illegali, il-qtil tal-massa, l-eżekuzzjonijiet ta’ persuni ċivili, suldati u priġunieri tal-gwerra, it-tortura u l-użu ta’ vjolenza sesswali u stupru tal-massa bħala armi tal-gwerra u l-alterazzjoni tal-kompożizzjoni etnika tat-territorji okkupati tal-Ukrajna, li kollha jikkostitwixxu delitti tal-gwerra u delitti kontra l-umanità; billi miljuni ta’ </w:t>
      </w:r>
      <w:proofErr w:type="spellStart"/>
      <w:r w:rsidRPr="00C83E47">
        <w:t>Ukreni</w:t>
      </w:r>
      <w:proofErr w:type="spellEnd"/>
      <w:r w:rsidRPr="00C83E47">
        <w:t xml:space="preserve"> għadhom </w:t>
      </w:r>
      <w:proofErr w:type="spellStart"/>
      <w:r w:rsidRPr="00C83E47">
        <w:t>spostati</w:t>
      </w:r>
      <w:proofErr w:type="spellEnd"/>
      <w:r w:rsidRPr="00C83E47">
        <w:t xml:space="preserve"> kemm f’pajjiżhom kif ukoll barra minnu; billi n-Nazzjonijiet Uniti </w:t>
      </w:r>
      <w:proofErr w:type="spellStart"/>
      <w:r w:rsidRPr="00C83E47">
        <w:t>kkonfermaw</w:t>
      </w:r>
      <w:proofErr w:type="spellEnd"/>
      <w:r w:rsidRPr="00C83E47">
        <w:t xml:space="preserve"> li minn Frar 2022 ’l hawn sfaw maqtula aktar minn 12 500 persuna ċivili, inklużi mijiet ta’ tfal; billi l-awtoritajiet </w:t>
      </w:r>
      <w:proofErr w:type="spellStart"/>
      <w:r w:rsidRPr="00C83E47">
        <w:t>Ukreni</w:t>
      </w:r>
      <w:proofErr w:type="spellEnd"/>
      <w:r w:rsidRPr="00C83E47">
        <w:t xml:space="preserve"> </w:t>
      </w:r>
      <w:proofErr w:type="spellStart"/>
      <w:r w:rsidRPr="00C83E47">
        <w:t>jistmaw</w:t>
      </w:r>
      <w:proofErr w:type="spellEnd"/>
      <w:r w:rsidRPr="00C83E47">
        <w:t xml:space="preserve"> li, minn meta bdiet l-invażjoni fuq skala sħiħa fi Frar 2022, mill-inqas 20 000 tifel u tifla </w:t>
      </w:r>
      <w:proofErr w:type="spellStart"/>
      <w:r w:rsidRPr="00C83E47">
        <w:t>Ukreni</w:t>
      </w:r>
      <w:proofErr w:type="spellEnd"/>
      <w:r w:rsidRPr="00C83E47">
        <w:t xml:space="preserve"> ġew </w:t>
      </w:r>
      <w:proofErr w:type="spellStart"/>
      <w:r w:rsidRPr="00C83E47">
        <w:t>deportati</w:t>
      </w:r>
      <w:proofErr w:type="spellEnd"/>
      <w:r w:rsidRPr="00C83E47">
        <w:t xml:space="preserve"> u </w:t>
      </w:r>
      <w:proofErr w:type="spellStart"/>
      <w:r w:rsidRPr="00C83E47">
        <w:t>spostati</w:t>
      </w:r>
      <w:proofErr w:type="spellEnd"/>
      <w:r w:rsidRPr="00C83E47">
        <w:t xml:space="preserve"> bil-forza minn djarhom lejn ir-Russja u t-territorji okkupati mir-Russja; billi l-Federazzjoni Russa qed tipprova tiċħad lill-Ukrajna u lill-poplu tagħha mill-identità etnika, lingwistika u storika tagħhom billi tħassar sinjali ta’ identità </w:t>
      </w:r>
      <w:proofErr w:type="spellStart"/>
      <w:r w:rsidRPr="00C83E47">
        <w:t>Ukrena</w:t>
      </w:r>
      <w:proofErr w:type="spellEnd"/>
      <w:r w:rsidRPr="00C83E47">
        <w:t xml:space="preserve"> fit-territorji okkupati; billi fl-2022 il-poplu </w:t>
      </w:r>
      <w:proofErr w:type="spellStart"/>
      <w:r w:rsidRPr="00C83E47">
        <w:t>kuraġġjuż</w:t>
      </w:r>
      <w:proofErr w:type="spellEnd"/>
      <w:r w:rsidRPr="00C83E47">
        <w:t xml:space="preserve"> tal-Ukrajna ngħata l-Premju Sakharov bħala rikonoxximent għall-kuraġġ u r-</w:t>
      </w:r>
      <w:proofErr w:type="spellStart"/>
      <w:r w:rsidRPr="00C83E47">
        <w:t>reżiljenza</w:t>
      </w:r>
      <w:proofErr w:type="spellEnd"/>
      <w:r w:rsidRPr="00C83E47">
        <w:t xml:space="preserve"> tiegħu;</w:t>
      </w:r>
    </w:p>
    <w:p w14:paraId="728181C5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D.</w:t>
      </w:r>
      <w:r w:rsidRPr="00C83E47">
        <w:rPr>
          <w:snapToGrid w:val="0"/>
        </w:rPr>
        <w:tab/>
      </w:r>
      <w:r w:rsidRPr="00C83E47">
        <w:t xml:space="preserve">billi l-Assemblea Ġenerali </w:t>
      </w:r>
      <w:proofErr w:type="spellStart"/>
      <w:r w:rsidRPr="00C83E47">
        <w:t>tan</w:t>
      </w:r>
      <w:proofErr w:type="spellEnd"/>
      <w:r w:rsidRPr="00C83E47">
        <w:t xml:space="preserve">-NU, fir-riżoluzzjoni tagħha tat-2 ta’ Marzu 2022, ikkwalifikat immedjatament il-gwerra Russa kontra l-Ukrajna bħala att ta’ aggressjoni bi ksur tal-Artikolu 2(4) tal-Karta </w:t>
      </w:r>
      <w:proofErr w:type="spellStart"/>
      <w:r w:rsidRPr="00C83E47">
        <w:t>tan</w:t>
      </w:r>
      <w:proofErr w:type="spellEnd"/>
      <w:r w:rsidRPr="00C83E47">
        <w:t xml:space="preserve">-NU, u, fir-riżoluzzjoni tagħha tal-14 ta’ Novembru 2022, </w:t>
      </w:r>
      <w:proofErr w:type="spellStart"/>
      <w:r w:rsidRPr="00C83E47">
        <w:t>irrikonoxxiet</w:t>
      </w:r>
      <w:proofErr w:type="spellEnd"/>
      <w:r w:rsidRPr="00C83E47">
        <w:t xml:space="preserve"> il-ħtieġa li l-Federazzjoni Russa tinżamm responsabbli </w:t>
      </w:r>
      <w:r w:rsidRPr="00C83E47">
        <w:lastRenderedPageBreak/>
        <w:t>għall-gwerra ta’ aggressjoni tagħha u legalment u finanzjarjament responsabbli għall-atti illegali tagħha fuq livell internazzjonali, inkluż billi tagħmel riparazzjoni għall-ħsarat u d-danni kkawżati;</w:t>
      </w:r>
    </w:p>
    <w:p w14:paraId="6D5C4B17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E.</w:t>
      </w:r>
      <w:r w:rsidRPr="00C83E47">
        <w:rPr>
          <w:snapToGrid w:val="0"/>
        </w:rPr>
        <w:tab/>
      </w:r>
      <w:r w:rsidRPr="00C83E47">
        <w:t xml:space="preserve">billi fit-2 ta’ Marzu 2022, il-Prosekutur tal-Qorti Kriminali Internazzjonali fetaħ investigazzjoni dwar is-sitwazzjoni fl-Ukrajna, b’enfasi fuq id-delitti tal-gwerra, id-delitti kontra l-umanità u l-ġenoċidju mwettqa fit-territorju </w:t>
      </w:r>
      <w:proofErr w:type="spellStart"/>
      <w:r w:rsidRPr="00C83E47">
        <w:t>Ukren</w:t>
      </w:r>
      <w:proofErr w:type="spellEnd"/>
      <w:r w:rsidRPr="00C83E47">
        <w:t xml:space="preserve"> mill-21 ta’ Novembru 2013 ’il quddiem u fis-17 ta’ Marzu 2023 ħareġ mandati ta’ arrest għal Vladimir Putin, President tal-Federazzjoni Russa, u Maria </w:t>
      </w:r>
      <w:proofErr w:type="spellStart"/>
      <w:r w:rsidRPr="00C83E47">
        <w:t>Lvova-Belova</w:t>
      </w:r>
      <w:proofErr w:type="spellEnd"/>
      <w:r w:rsidRPr="00C83E47">
        <w:t xml:space="preserve">, l-hekk imsejħa Kummissarju għad-Drittijiet tat-Tfal fl-Uffiċċju tal-President tal-Federazzjoni Russa, għad-delitt tal-gwerra ta’ deportazzjoni illegali ta’ tfal </w:t>
      </w:r>
      <w:proofErr w:type="spellStart"/>
      <w:r w:rsidRPr="00C83E47">
        <w:t>Ukreni</w:t>
      </w:r>
      <w:proofErr w:type="spellEnd"/>
      <w:r w:rsidRPr="00C83E47">
        <w:t xml:space="preserve">, mandati ta’ arrest għal </w:t>
      </w:r>
      <w:proofErr w:type="spellStart"/>
      <w:r w:rsidRPr="00C83E47">
        <w:t>Sergei</w:t>
      </w:r>
      <w:proofErr w:type="spellEnd"/>
      <w:r w:rsidRPr="00C83E47">
        <w:t xml:space="preserve"> </w:t>
      </w:r>
      <w:proofErr w:type="spellStart"/>
      <w:r w:rsidRPr="00C83E47">
        <w:t>Kuzhugetovich</w:t>
      </w:r>
      <w:proofErr w:type="spellEnd"/>
      <w:r w:rsidRPr="00C83E47">
        <w:t xml:space="preserve"> Shoigu u Valery </w:t>
      </w:r>
      <w:proofErr w:type="spellStart"/>
      <w:r w:rsidRPr="00C83E47">
        <w:t>Vasilyevich</w:t>
      </w:r>
      <w:proofErr w:type="spellEnd"/>
      <w:r w:rsidRPr="00C83E47">
        <w:t xml:space="preserve"> </w:t>
      </w:r>
      <w:proofErr w:type="spellStart"/>
      <w:r w:rsidRPr="00C83E47">
        <w:t>Gerasimov</w:t>
      </w:r>
      <w:proofErr w:type="spellEnd"/>
      <w:r w:rsidRPr="00C83E47">
        <w:t xml:space="preserve"> għal delitti kontra l-umanità inkluż id-delitt tal-gwerra talli użaw oġġetti ċivili bħala </w:t>
      </w:r>
      <w:proofErr w:type="spellStart"/>
      <w:r w:rsidRPr="00C83E47">
        <w:t>bersalli</w:t>
      </w:r>
      <w:proofErr w:type="spellEnd"/>
      <w:r w:rsidRPr="00C83E47">
        <w:t xml:space="preserve"> u d-delitt tal-gwerra talli </w:t>
      </w:r>
      <w:proofErr w:type="spellStart"/>
      <w:r w:rsidRPr="00C83E47">
        <w:t>kkawżaw</w:t>
      </w:r>
      <w:proofErr w:type="spellEnd"/>
      <w:r w:rsidRPr="00C83E47">
        <w:t xml:space="preserve"> ħsara inċidentali eċċessiva liċ-ċivili jew ħsara lil oġġetti ċivili; billi l-UE </w:t>
      </w:r>
      <w:proofErr w:type="spellStart"/>
      <w:r w:rsidRPr="00C83E47">
        <w:t>tappoġġja</w:t>
      </w:r>
      <w:proofErr w:type="spellEnd"/>
      <w:r w:rsidRPr="00C83E47">
        <w:t xml:space="preserve"> l-istabbiliment ta’ tribunal speċjali għad-delitt ta’ aggressjoni;</w:t>
      </w:r>
    </w:p>
    <w:p w14:paraId="08B99A2F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F.</w:t>
      </w:r>
      <w:r w:rsidRPr="00C83E47">
        <w:rPr>
          <w:snapToGrid w:val="0"/>
        </w:rPr>
        <w:tab/>
      </w:r>
      <w:r w:rsidRPr="00C83E47">
        <w:t xml:space="preserve">billi għadd ta’ pajjiżi terzi, b’mod partikolari l-Iran, il-Korea ta’ Fuq u l-Belarussja, ipprovdew kunsinni sostanzjali ta’ armi u munizzjon lir-Russja, u l-Belarussja </w:t>
      </w:r>
      <w:proofErr w:type="spellStart"/>
      <w:r w:rsidRPr="00C83E47">
        <w:t>ppermettiet</w:t>
      </w:r>
      <w:proofErr w:type="spellEnd"/>
      <w:r w:rsidRPr="00C83E47">
        <w:t xml:space="preserve"> lir-Russja tuża t-territorju tagħha biex tattakka lill-Ukrajna li jikkostitwixxi att ta’ aggressjoni skont id-dritt internazzjonali; billi ġew </w:t>
      </w:r>
      <w:proofErr w:type="spellStart"/>
      <w:r w:rsidRPr="00C83E47">
        <w:t>skjerati</w:t>
      </w:r>
      <w:proofErr w:type="spellEnd"/>
      <w:r w:rsidRPr="00C83E47">
        <w:t xml:space="preserve"> truppi tal-Korea ta’ Fuq fil-kamp tal-battalja u qed jiġġieldu flimkien mal-armata Russa;</w:t>
      </w:r>
      <w:r w:rsidRPr="00C83E47">
        <w:rPr>
          <w:i/>
        </w:rPr>
        <w:t xml:space="preserve"> </w:t>
      </w:r>
      <w:r w:rsidRPr="00C83E47">
        <w:t xml:space="preserve">billi r-Russja u ċ-Ċina </w:t>
      </w:r>
      <w:proofErr w:type="spellStart"/>
      <w:r w:rsidRPr="00C83E47">
        <w:t>ffirmaw</w:t>
      </w:r>
      <w:proofErr w:type="spellEnd"/>
      <w:r w:rsidRPr="00C83E47">
        <w:t xml:space="preserve"> “sħubija mingħajr limiti” fl-4 ta’ Frar 2022, u sussegwentement, iċ-Ċina saret </w:t>
      </w:r>
      <w:proofErr w:type="spellStart"/>
      <w:r w:rsidRPr="00C83E47">
        <w:t>faċilitatur</w:t>
      </w:r>
      <w:proofErr w:type="spellEnd"/>
      <w:r w:rsidRPr="00C83E47">
        <w:t xml:space="preserve"> ewlieni tal-isforz tal-gwerra Russu permezz tal-appoġġ enormi tagħha għall-ekonomija tar-Russja u l-bażi industrijali tad-difiża tagħha, u billi pprovdiet tagħmir b’użu doppju;</w:t>
      </w:r>
    </w:p>
    <w:p w14:paraId="535CB50B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G.</w:t>
      </w:r>
      <w:r w:rsidRPr="00C83E47">
        <w:rPr>
          <w:snapToGrid w:val="0"/>
        </w:rPr>
        <w:tab/>
      </w:r>
      <w:r w:rsidRPr="00C83E47">
        <w:t>billi l-aħħar rapport ta’ Valutazzjoni Rapida tal-Ħsara u l-Ħtiġijiet jistma li, minn Diċembru 2024, il-</w:t>
      </w:r>
      <w:proofErr w:type="spellStart"/>
      <w:r w:rsidRPr="00C83E47">
        <w:t>kost</w:t>
      </w:r>
      <w:proofErr w:type="spellEnd"/>
      <w:r w:rsidRPr="00C83E47">
        <w:t xml:space="preserve"> totali tar-rikostruzzjoni u l-irkupru fl-Ukrajna se jkun mill-inqas EUR 506 biljun matul id-</w:t>
      </w:r>
      <w:proofErr w:type="spellStart"/>
      <w:r w:rsidRPr="00C83E47">
        <w:t>deċennju</w:t>
      </w:r>
      <w:proofErr w:type="spellEnd"/>
      <w:r w:rsidRPr="00C83E47">
        <w:t xml:space="preserve"> li ġej, li huwa 2,8 darbiet il-prodott domestiku </w:t>
      </w:r>
      <w:proofErr w:type="spellStart"/>
      <w:r w:rsidRPr="00C83E47">
        <w:t>gross</w:t>
      </w:r>
      <w:proofErr w:type="spellEnd"/>
      <w:r w:rsidRPr="00C83E47">
        <w:t xml:space="preserve"> nominali stmat tal-Ukrajna għall-2024; billi għad hemm diskrepanza fil-finanzjament totali ta’ EUR 9,62 biljun għall-ħtiġijiet ta’ rkupru u rikostruzzjoni għall-2025;</w:t>
      </w:r>
    </w:p>
    <w:p w14:paraId="269A5B23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H.</w:t>
      </w:r>
      <w:r w:rsidRPr="00C83E47">
        <w:rPr>
          <w:snapToGrid w:val="0"/>
        </w:rPr>
        <w:tab/>
      </w:r>
      <w:r w:rsidRPr="00C83E47">
        <w:t xml:space="preserve">billi l-UE reċentement adottat is-16-il pakkett ta’ sanzjonijiet tagħha kontra r-Russja bl-għan li </w:t>
      </w:r>
      <w:proofErr w:type="spellStart"/>
      <w:r w:rsidRPr="00C83E47">
        <w:t>ddgħajjef</w:t>
      </w:r>
      <w:proofErr w:type="spellEnd"/>
      <w:r w:rsidRPr="00C83E47">
        <w:t xml:space="preserve"> il-bażi ekonomika tar-Russja, </w:t>
      </w:r>
      <w:proofErr w:type="spellStart"/>
      <w:r w:rsidRPr="00C83E47">
        <w:t>iċċaħħadha</w:t>
      </w:r>
      <w:proofErr w:type="spellEnd"/>
      <w:r w:rsidRPr="00C83E47">
        <w:t xml:space="preserve"> minn teknoloġiji kritiċi u tillimita l-kapaċità tagħha li </w:t>
      </w:r>
      <w:proofErr w:type="spellStart"/>
      <w:r w:rsidRPr="00C83E47">
        <w:t>tiġġieled</w:t>
      </w:r>
      <w:proofErr w:type="spellEnd"/>
      <w:r w:rsidRPr="00C83E47">
        <w:t xml:space="preserve"> gwerra; billi s-sanzjonijiet il-ġodda għandhom fil-mira individwi u entitajiet addizzjonali, inklużi ditti militari, </w:t>
      </w:r>
      <w:proofErr w:type="spellStart"/>
      <w:r w:rsidRPr="00C83E47">
        <w:t>evażuri</w:t>
      </w:r>
      <w:proofErr w:type="spellEnd"/>
      <w:r w:rsidRPr="00C83E47">
        <w:t xml:space="preserve"> tas-sanzjonijiet, pajjiżi mhux tal-UE </w:t>
      </w:r>
      <w:proofErr w:type="spellStart"/>
      <w:r w:rsidRPr="00C83E47">
        <w:t>sostenituri</w:t>
      </w:r>
      <w:proofErr w:type="spellEnd"/>
      <w:r w:rsidRPr="00C83E47">
        <w:t xml:space="preserve">, </w:t>
      </w:r>
      <w:proofErr w:type="spellStart"/>
      <w:r w:rsidRPr="00C83E47">
        <w:t>propagandisti</w:t>
      </w:r>
      <w:proofErr w:type="spellEnd"/>
      <w:r w:rsidRPr="00C83E47">
        <w:t xml:space="preserve"> tal-</w:t>
      </w:r>
      <w:proofErr w:type="spellStart"/>
      <w:r w:rsidRPr="00C83E47">
        <w:t>Kremlin</w:t>
      </w:r>
      <w:proofErr w:type="spellEnd"/>
      <w:r w:rsidRPr="00C83E47">
        <w:t xml:space="preserve">, networks tal-flotta mistura, u individwi involuti fid-deportazzjoni ta’ tfal </w:t>
      </w:r>
      <w:proofErr w:type="spellStart"/>
      <w:r w:rsidRPr="00C83E47">
        <w:t>Ukreni</w:t>
      </w:r>
      <w:proofErr w:type="spellEnd"/>
      <w:r w:rsidRPr="00C83E47">
        <w:t xml:space="preserve">; billi s-sanzjonijiet tal-UE issa japplikaw għal aktar minn 2 400 individwu u </w:t>
      </w:r>
      <w:proofErr w:type="spellStart"/>
      <w:r w:rsidRPr="00C83E47">
        <w:t>entità</w:t>
      </w:r>
      <w:proofErr w:type="spellEnd"/>
      <w:r w:rsidRPr="00C83E47">
        <w:t xml:space="preserve">, u </w:t>
      </w:r>
      <w:proofErr w:type="spellStart"/>
      <w:r w:rsidRPr="00C83E47">
        <w:t>jissoġġettawhom</w:t>
      </w:r>
      <w:proofErr w:type="spellEnd"/>
      <w:r w:rsidRPr="00C83E47">
        <w:t xml:space="preserve"> għal iffriżar tal-assi, projbizzjonijiet fuq il-finanzjament u restrizzjonijiet fuq l-ivvjaġġar;</w:t>
      </w:r>
    </w:p>
    <w:p w14:paraId="0AA71606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I.</w:t>
      </w:r>
      <w:r w:rsidRPr="00C83E47">
        <w:rPr>
          <w:snapToGrid w:val="0"/>
        </w:rPr>
        <w:tab/>
      </w:r>
      <w:r w:rsidRPr="00C83E47">
        <w:t xml:space="preserve">billi l-UE u l-Istati Membri tagħha </w:t>
      </w:r>
      <w:proofErr w:type="spellStart"/>
      <w:r w:rsidRPr="00C83E47">
        <w:t>pprovdew</w:t>
      </w:r>
      <w:proofErr w:type="spellEnd"/>
      <w:r w:rsidRPr="00C83E47">
        <w:t xml:space="preserve"> l-aktar appoġġ </w:t>
      </w:r>
      <w:proofErr w:type="spellStart"/>
      <w:r w:rsidRPr="00C83E47">
        <w:t>kumulattiv</w:t>
      </w:r>
      <w:proofErr w:type="spellEnd"/>
      <w:r w:rsidRPr="00C83E47">
        <w:t xml:space="preserve"> sostanzjali għall-Ukrajna fl-oqsma kollha mill-bidu tal-invażjoni fuq skala sħiħa, u </w:t>
      </w:r>
      <w:proofErr w:type="spellStart"/>
      <w:r w:rsidRPr="00C83E47">
        <w:t>pprovdew</w:t>
      </w:r>
      <w:proofErr w:type="spellEnd"/>
      <w:r w:rsidRPr="00C83E47">
        <w:t xml:space="preserve"> appoġġ finanzjarju li jammonta għal kważi EUR 140 biljun, inkluż appoġġ ta’ aktar minn EUR 67 biljun lill-Ukrajna fil-forma ta’ assistenza umanitarja u ta’ emerġenza, appoġġ </w:t>
      </w:r>
      <w:proofErr w:type="spellStart"/>
      <w:r w:rsidRPr="00C83E47">
        <w:t>baġitarju</w:t>
      </w:r>
      <w:proofErr w:type="spellEnd"/>
      <w:r w:rsidRPr="00C83E47">
        <w:t xml:space="preserve"> u assistenza </w:t>
      </w:r>
      <w:proofErr w:type="spellStart"/>
      <w:r w:rsidRPr="00C83E47">
        <w:t>makrofinanzjarja</w:t>
      </w:r>
      <w:proofErr w:type="spellEnd"/>
      <w:r w:rsidRPr="00C83E47">
        <w:t xml:space="preserve"> u aktar minn EUR 48 biljun f’għajnuna militari; billi madwar EUR 300 biljun ta’ assi sovrani Russi ġew iffriżati f’</w:t>
      </w:r>
      <w:proofErr w:type="spellStart"/>
      <w:r w:rsidRPr="00C83E47">
        <w:t>ġuriżdizzjonijiet</w:t>
      </w:r>
      <w:proofErr w:type="spellEnd"/>
      <w:r w:rsidRPr="00C83E47">
        <w:t xml:space="preserve"> differenti; billi f’Mejju 2024, l-Istati Membri tal-UE approvaw l-użu ta’ </w:t>
      </w:r>
      <w:proofErr w:type="spellStart"/>
      <w:r w:rsidRPr="00C83E47">
        <w:t>rikavati</w:t>
      </w:r>
      <w:proofErr w:type="spellEnd"/>
      <w:r w:rsidRPr="00C83E47">
        <w:t xml:space="preserve"> finanzjarji ġġenerati minn assi sovrani Russi </w:t>
      </w:r>
      <w:proofErr w:type="spellStart"/>
      <w:r w:rsidRPr="00C83E47">
        <w:t>mmobilizzati</w:t>
      </w:r>
      <w:proofErr w:type="spellEnd"/>
      <w:r w:rsidRPr="00C83E47">
        <w:t xml:space="preserve"> miżmuma fl-UE, stmati għal madwar EUR 210 biljun, biex jappoġġjaw lill-Ukrajna, bil-għan li jipprovdu appoġġ li jammonta sa EUR 3 biljun fis-sena għall-isforzi ta’ rikostruzzjoni u </w:t>
      </w:r>
      <w:proofErr w:type="spellStart"/>
      <w:r w:rsidRPr="00C83E47">
        <w:t>reżiljenza</w:t>
      </w:r>
      <w:proofErr w:type="spellEnd"/>
      <w:r w:rsidRPr="00C83E47">
        <w:t xml:space="preserve"> </w:t>
      </w:r>
      <w:r w:rsidRPr="00C83E47">
        <w:lastRenderedPageBreak/>
        <w:t>tal-Ukrajna;</w:t>
      </w:r>
    </w:p>
    <w:p w14:paraId="4704A285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J.</w:t>
      </w:r>
      <w:r w:rsidRPr="00C83E47">
        <w:rPr>
          <w:snapToGrid w:val="0"/>
        </w:rPr>
        <w:tab/>
      </w:r>
      <w:r w:rsidRPr="00C83E47">
        <w:t xml:space="preserve">billi ħafna Stati Membri qed ikomplu jixtru </w:t>
      </w:r>
      <w:proofErr w:type="spellStart"/>
      <w:r w:rsidRPr="00C83E47">
        <w:t>fjuwils</w:t>
      </w:r>
      <w:proofErr w:type="spellEnd"/>
      <w:r w:rsidRPr="00C83E47">
        <w:t xml:space="preserve"> </w:t>
      </w:r>
      <w:proofErr w:type="spellStart"/>
      <w:r w:rsidRPr="00C83E47">
        <w:t>fossili</w:t>
      </w:r>
      <w:proofErr w:type="spellEnd"/>
      <w:r w:rsidRPr="00C83E47">
        <w:t xml:space="preserve"> mir-Russja, inkluż il-gass naturali </w:t>
      </w:r>
      <w:proofErr w:type="spellStart"/>
      <w:r w:rsidRPr="00C83E47">
        <w:t>likwifikat</w:t>
      </w:r>
      <w:proofErr w:type="spellEnd"/>
      <w:r w:rsidRPr="00C83E47">
        <w:t>, li l-importazzjonijiet tiegħu qed jiżdiedu, kif ukoll l-uranju mir-Russja, u dawn jikkontribwixxu għall-ekonomija Russa u jsaħħu r-riżorsi tagħha għall-gwerra; billi l-bejgħ tal-</w:t>
      </w:r>
      <w:proofErr w:type="spellStart"/>
      <w:r w:rsidRPr="00C83E47">
        <w:t>fjuwils</w:t>
      </w:r>
      <w:proofErr w:type="spellEnd"/>
      <w:r w:rsidRPr="00C83E47">
        <w:t xml:space="preserve"> </w:t>
      </w:r>
      <w:proofErr w:type="spellStart"/>
      <w:r w:rsidRPr="00C83E47">
        <w:t>fossili</w:t>
      </w:r>
      <w:proofErr w:type="spellEnd"/>
      <w:r w:rsidRPr="00C83E47">
        <w:t xml:space="preserve"> Russi lill-UE minn mindu faqqgħet il-gwerra ta’ aggressjoni fuq skala sħiħa kontra l-Ukrajna qabeż il-EUR 200 biljun;</w:t>
      </w:r>
    </w:p>
    <w:p w14:paraId="17DBA6F4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K.</w:t>
      </w:r>
      <w:r w:rsidRPr="00C83E47">
        <w:rPr>
          <w:snapToGrid w:val="0"/>
        </w:rPr>
        <w:tab/>
      </w:r>
      <w:r w:rsidRPr="00C83E47">
        <w:t xml:space="preserve">billi l-UE laqgħet aktar minn erba’ miljun rifuġjat mill-Ukrajna u </w:t>
      </w:r>
      <w:proofErr w:type="spellStart"/>
      <w:r w:rsidRPr="00C83E47">
        <w:t>esprimiet</w:t>
      </w:r>
      <w:proofErr w:type="spellEnd"/>
      <w:r w:rsidRPr="00C83E47">
        <w:t xml:space="preserve"> l-appoġġ tagħha għall-poplu tal-Ukrajna u t-tmexxija tagħha billi bdiet negozjati dwar l-adeżjoni tal-Ukrajna mal-UE;</w:t>
      </w:r>
    </w:p>
    <w:p w14:paraId="60A0A1ED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L.</w:t>
      </w:r>
      <w:r w:rsidRPr="00C83E47">
        <w:rPr>
          <w:snapToGrid w:val="0"/>
        </w:rPr>
        <w:tab/>
      </w:r>
      <w:r w:rsidRPr="00C83E47">
        <w:t xml:space="preserve">billi l-Kunsill Ewropew iddeċieda li jiftaħ negozjati tal-adeżjoni mal-Ukrajna fuq rakkomandazzjoni pożittiva tal-Kummissjoni; billi l-ewwel konferenza </w:t>
      </w:r>
      <w:proofErr w:type="spellStart"/>
      <w:r w:rsidRPr="00C83E47">
        <w:t>intergovernattiva</w:t>
      </w:r>
      <w:proofErr w:type="spellEnd"/>
      <w:r w:rsidRPr="00C83E47">
        <w:t xml:space="preserve"> saret fil-25 ta’ Ġunju 2024, u fiha beda l-proċess ta’ negozjati u ġie adottat il-qafas ta’ negozjar;</w:t>
      </w:r>
    </w:p>
    <w:p w14:paraId="0D70DF49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M.</w:t>
      </w:r>
      <w:r w:rsidRPr="00C83E47">
        <w:rPr>
          <w:snapToGrid w:val="0"/>
        </w:rPr>
        <w:tab/>
      </w:r>
      <w:r w:rsidRPr="00C83E47">
        <w:t xml:space="preserve">billi, taħt l-amministrazzjoni tal-President tal-Istati Uniti, Donald Trump, l-Istati Uniti biddlu b’mod sinifikanti l-pożizzjoni tagħhom dwar il-gwerra tar-Russja kontra l-Ukrajna; billi l-President Trump qed jagħmel talbiet fil-konfront tal-Ukrajna iżda ma esprima l-ebda talba lin-naħa Russa, u barra minn hekk naqqas ir-responsabbiltà ta’ Moska talli bdiet il-gwerra u possibbilment jipprevedi li jirtira fuq terminu qasir is-sanzjonijiet fuq ir-Russja; billi fil-perjodu biss bejn il-laqgħa tal-President Trump mal-President </w:t>
      </w:r>
      <w:proofErr w:type="spellStart"/>
      <w:r w:rsidRPr="00C83E47">
        <w:t>Zelenskyy</w:t>
      </w:r>
      <w:proofErr w:type="spellEnd"/>
      <w:r w:rsidRPr="00C83E47">
        <w:t xml:space="preserve"> tat-28 ta’ Frar 2025 u dik tad-9 ta’ Marzu 2025, ir-Russja wettqet aktar minn 2 100 attakk mill-ajru, inklużi 1 200 attakk bil-bombi ggwidati u kważi 870 attakk </w:t>
      </w:r>
      <w:proofErr w:type="spellStart"/>
      <w:r w:rsidRPr="00C83E47">
        <w:t>bid-droni</w:t>
      </w:r>
      <w:proofErr w:type="spellEnd"/>
      <w:r w:rsidRPr="00C83E47">
        <w:t>;</w:t>
      </w:r>
    </w:p>
    <w:p w14:paraId="3E32B35C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N.</w:t>
      </w:r>
      <w:r w:rsidRPr="00C83E47">
        <w:rPr>
          <w:snapToGrid w:val="0"/>
        </w:rPr>
        <w:tab/>
      </w:r>
      <w:r w:rsidRPr="00C83E47">
        <w:t>billi taħditiet riċenti bejn l-Istati Uniti u r-Russja f’</w:t>
      </w:r>
      <w:proofErr w:type="spellStart"/>
      <w:r w:rsidRPr="00C83E47">
        <w:t>Riyadh</w:t>
      </w:r>
      <w:proofErr w:type="spellEnd"/>
      <w:r w:rsidRPr="00C83E47">
        <w:t xml:space="preserve"> eskludew lill-Ukrajna u lill-UE, u l-Istati Uniti ma </w:t>
      </w:r>
      <w:proofErr w:type="spellStart"/>
      <w:r w:rsidRPr="00C83E47">
        <w:t>kkonsultawx</w:t>
      </w:r>
      <w:proofErr w:type="spellEnd"/>
      <w:r w:rsidRPr="00C83E47">
        <w:t xml:space="preserve"> lill-alleati Ewropej tagħhom qabel ma </w:t>
      </w:r>
      <w:proofErr w:type="spellStart"/>
      <w:r w:rsidRPr="00C83E47">
        <w:t>ddeċidew</w:t>
      </w:r>
      <w:proofErr w:type="spellEnd"/>
      <w:r w:rsidRPr="00C83E47">
        <w:t xml:space="preserve"> li jtemmu is-sehem tagħhom fl-isforzi biex ir-Russja tiġi iżolata; billi l-amministrazzjoni l-ġdida tal-Istati Uniti, flimkien mar-Russja u l-alleati tagħha, ivvotat kontra riżoluzzjoni tal-Assemblea Ġenerali </w:t>
      </w:r>
      <w:proofErr w:type="spellStart"/>
      <w:r w:rsidRPr="00C83E47">
        <w:t>tan</w:t>
      </w:r>
      <w:proofErr w:type="spellEnd"/>
      <w:r w:rsidRPr="00C83E47">
        <w:t xml:space="preserve">-NU tal-24 ta’ Frar 2025 li tikkundanna l-aggressjoni tar-Russja; billi din il-bidla radikali fil-pożizzjoni Amerikana dwar il-gwerra ta’ aggressjoni Russa kontra l-Ukrajna thedded il-kapaċità tal-Ukrajna li tirreżisti l-aggressjoni tar-Russja, tagħmilha ċara li l-impenn tal-amministrazzjoni f’Washington li żżomm lir-Russja responsabbli ma għadux ta’ min joqgħod fuqu u </w:t>
      </w:r>
      <w:proofErr w:type="spellStart"/>
      <w:r w:rsidRPr="00C83E47">
        <w:t>timmina</w:t>
      </w:r>
      <w:proofErr w:type="spellEnd"/>
      <w:r w:rsidRPr="00C83E47">
        <w:t xml:space="preserve"> l-isforzi internazzjonali biex tiġi indirizzata l-kriżi;</w:t>
      </w:r>
    </w:p>
    <w:p w14:paraId="3A17A0F8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O.</w:t>
      </w:r>
      <w:r w:rsidRPr="00C83E47">
        <w:rPr>
          <w:snapToGrid w:val="0"/>
        </w:rPr>
        <w:tab/>
      </w:r>
      <w:r w:rsidRPr="00C83E47">
        <w:t xml:space="preserve">billi fit-3 ta’ Marzu 2025, l-Istati Uniti </w:t>
      </w:r>
      <w:proofErr w:type="spellStart"/>
      <w:r w:rsidRPr="00C83E47">
        <w:t>ssospendew</w:t>
      </w:r>
      <w:proofErr w:type="spellEnd"/>
      <w:r w:rsidRPr="00C83E47">
        <w:t xml:space="preserve"> l-assistenza militari tagħhom lill-Ukrajna, inkluża dik approvata mill-amministrazzjoni preċedenti tal-Istati Uniti, kif ukoll il-</w:t>
      </w:r>
      <w:proofErr w:type="spellStart"/>
      <w:r w:rsidRPr="00C83E47">
        <w:t>kondiviżjoni</w:t>
      </w:r>
      <w:proofErr w:type="spellEnd"/>
      <w:r w:rsidRPr="00C83E47">
        <w:t xml:space="preserve"> tal-</w:t>
      </w:r>
      <w:proofErr w:type="spellStart"/>
      <w:r w:rsidRPr="00C83E47">
        <w:t>intelligence</w:t>
      </w:r>
      <w:proofErr w:type="spellEnd"/>
      <w:r w:rsidRPr="00C83E47">
        <w:t xml:space="preserve"> mal-Ukrajna; billi mbagħad waqqfu l-aċċess tal-Ukrajna għal </w:t>
      </w:r>
      <w:proofErr w:type="spellStart"/>
      <w:r w:rsidRPr="00C83E47">
        <w:t>immaġnijiet</w:t>
      </w:r>
      <w:proofErr w:type="spellEnd"/>
      <w:r w:rsidRPr="00C83E47">
        <w:t xml:space="preserve"> satellitari kummerċjali miġbura mis-sistema tal-gvern tal-Istati Uniti fis-7 ta’ Marzu 2025;</w:t>
      </w:r>
    </w:p>
    <w:p w14:paraId="37872E0D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P.</w:t>
      </w:r>
      <w:r w:rsidRPr="00C83E47">
        <w:rPr>
          <w:snapToGrid w:val="0"/>
        </w:rPr>
        <w:tab/>
      </w:r>
      <w:r w:rsidRPr="00C83E47">
        <w:t xml:space="preserve">billi, skont prinċipji demokratiċi rikonoxxuti b’mod wiesa’ u skont il-kostituzzjoni tal-Ukrajna, l-elezzjonijiet ma jistgħux iseħħu matul żmien ta’ gwerra u taħt liġi marzjali, speċjalment meta miljuni ta’ </w:t>
      </w:r>
      <w:proofErr w:type="spellStart"/>
      <w:r w:rsidRPr="00C83E47">
        <w:t>Ukreni</w:t>
      </w:r>
      <w:proofErr w:type="spellEnd"/>
      <w:r w:rsidRPr="00C83E47">
        <w:t xml:space="preserve"> ġew </w:t>
      </w:r>
      <w:proofErr w:type="spellStart"/>
      <w:r w:rsidRPr="00C83E47">
        <w:t>spostati</w:t>
      </w:r>
      <w:proofErr w:type="spellEnd"/>
      <w:r w:rsidRPr="00C83E47">
        <w:t xml:space="preserve">; billi l-liġi marzjali ġiet iddikjarata u għadha fis-seħħ fl-Ukrajna unikament minħabba l-gwerra ta’ aggressjoni tar-Russja; billi l-UE tkompli tirrikonoxxi lill-President </w:t>
      </w:r>
      <w:proofErr w:type="spellStart"/>
      <w:r w:rsidRPr="00C83E47">
        <w:t>Zelenskyy</w:t>
      </w:r>
      <w:proofErr w:type="spellEnd"/>
      <w:r w:rsidRPr="00C83E47">
        <w:t xml:space="preserve"> bħala l-mexxej leġittimu tal-Ukrajna sakemm ikunu jistgħu jseħħu elezzjonijiet demokratiċi;</w:t>
      </w:r>
    </w:p>
    <w:p w14:paraId="57FE6809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lastRenderedPageBreak/>
        <w:t>Q.</w:t>
      </w:r>
      <w:r w:rsidRPr="00C83E47">
        <w:rPr>
          <w:snapToGrid w:val="0"/>
        </w:rPr>
        <w:tab/>
      </w:r>
      <w:r w:rsidRPr="00C83E47">
        <w:t xml:space="preserve">billi l-President Donald Trump ordna </w:t>
      </w:r>
      <w:proofErr w:type="spellStart"/>
      <w:r w:rsidRPr="00C83E47">
        <w:t>ffriżar</w:t>
      </w:r>
      <w:proofErr w:type="spellEnd"/>
      <w:r w:rsidRPr="00C83E47">
        <w:t xml:space="preserve"> fuq firxa wiesgħa ta’ għajnuna barranija tal-Istati Uniti, u waqqaf mijiet ta’ proġetti kritiċi fl-Ukrajna, inklużi attivitajiet ta’ tneħħija tal-mini, riabilitazzjoni tal-veterani militari, għajnuna umanitarja, </w:t>
      </w:r>
      <w:proofErr w:type="spellStart"/>
      <w:r w:rsidRPr="00C83E47">
        <w:t>media</w:t>
      </w:r>
      <w:proofErr w:type="spellEnd"/>
      <w:r w:rsidRPr="00C83E47">
        <w:t xml:space="preserve"> indipendenti u inizjattivi kontra l-korruzzjoni, investigazzjonijiet dwar delitti tal-gwerra Russi, iżda wkoll dawk li jsaħħu n-networks tat-telekomunikazzjoni tal-Ukrajna kontra l-attakki </w:t>
      </w:r>
      <w:proofErr w:type="spellStart"/>
      <w:r w:rsidRPr="00C83E47">
        <w:t>ċibernetiċi</w:t>
      </w:r>
      <w:proofErr w:type="spellEnd"/>
      <w:r w:rsidRPr="00C83E47">
        <w:t xml:space="preserve"> Russi;</w:t>
      </w:r>
    </w:p>
    <w:p w14:paraId="55EA0DC4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R.</w:t>
      </w:r>
      <w:r w:rsidRPr="00C83E47">
        <w:rPr>
          <w:snapToGrid w:val="0"/>
        </w:rPr>
        <w:tab/>
      </w:r>
      <w:r w:rsidRPr="00C83E47">
        <w:t xml:space="preserve">billi l-gwerra ta’ aggressjoni tar-Russja hija xhieda tal-attitudni </w:t>
      </w:r>
      <w:proofErr w:type="spellStart"/>
      <w:r w:rsidRPr="00C83E47">
        <w:t>imperjalistika</w:t>
      </w:r>
      <w:proofErr w:type="spellEnd"/>
      <w:r w:rsidRPr="00C83E47">
        <w:t xml:space="preserve"> tagħha lejn il-ġirien tagħha; billi sakemm ir-Russja </w:t>
      </w:r>
      <w:proofErr w:type="spellStart"/>
      <w:r w:rsidRPr="00C83E47">
        <w:t>tibqa</w:t>
      </w:r>
      <w:proofErr w:type="spellEnd"/>
      <w:r w:rsidRPr="00C83E47">
        <w:t xml:space="preserve">’ stat li jsegwi politiki </w:t>
      </w:r>
      <w:proofErr w:type="spellStart"/>
      <w:r w:rsidRPr="00C83E47">
        <w:t>reviżjonisti</w:t>
      </w:r>
      <w:proofErr w:type="spellEnd"/>
      <w:r w:rsidRPr="00C83E47">
        <w:t xml:space="preserve">, </w:t>
      </w:r>
      <w:proofErr w:type="spellStart"/>
      <w:r w:rsidRPr="00C83E47">
        <w:t>tibqa</w:t>
      </w:r>
      <w:proofErr w:type="spellEnd"/>
      <w:r w:rsidRPr="00C83E47">
        <w:t xml:space="preserve">’ theddida għas-sigurtà fil-kontinent Ewropew; billi l-gwerra ta’ aggressjoni Russa hija parti minn sett </w:t>
      </w:r>
      <w:proofErr w:type="spellStart"/>
      <w:r w:rsidRPr="00C83E47">
        <w:t>usa</w:t>
      </w:r>
      <w:proofErr w:type="spellEnd"/>
      <w:r w:rsidRPr="00C83E47">
        <w:t xml:space="preserve">’ ta’ objettivi kontra l-Punent u l-interessi u l-valuri tiegħu, l-ordni internazzjonali </w:t>
      </w:r>
      <w:proofErr w:type="spellStart"/>
      <w:r w:rsidRPr="00C83E47">
        <w:t>bbażat</w:t>
      </w:r>
      <w:proofErr w:type="spellEnd"/>
      <w:r w:rsidRPr="00C83E47">
        <w:t xml:space="preserve"> fuq ir-regoli, id-demokrazija u s-sigurtà, kif iddikjarat b’mod miftuħ minn Vladimir Putin fil-ġimgħat ta’ qabel l-invażjoni fuq skala sħiħa; billi bosta atturi internazzjonali </w:t>
      </w:r>
      <w:proofErr w:type="spellStart"/>
      <w:r w:rsidRPr="00C83E47">
        <w:t>rrikonoxxew</w:t>
      </w:r>
      <w:proofErr w:type="spellEnd"/>
      <w:r w:rsidRPr="00C83E47">
        <w:t xml:space="preserve"> lir-Russja bħala sponsor statali tat-terroriżmu u stat li juża mezzi ta’ terroriżmu;</w:t>
      </w:r>
    </w:p>
    <w:p w14:paraId="0F1EF2A5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S.</w:t>
      </w:r>
      <w:r w:rsidRPr="00C83E47">
        <w:rPr>
          <w:snapToGrid w:val="0"/>
        </w:rPr>
        <w:tab/>
      </w:r>
      <w:r w:rsidRPr="00C83E47">
        <w:t xml:space="preserve">billi jekk l-Ukrajna titlef il-gwerra, dan jitqies b’mod wiesa’ bħala telfa strateġika għall-Ewropa, l-Istati Uniti u l-alleanza kollha </w:t>
      </w:r>
      <w:proofErr w:type="spellStart"/>
      <w:r w:rsidRPr="00C83E47">
        <w:t>tan</w:t>
      </w:r>
      <w:proofErr w:type="spellEnd"/>
      <w:r w:rsidRPr="00C83E47">
        <w:t xml:space="preserve">-NATO u bħala premju għar-Russja li hija l-aggressur, b’konsegwenzi ta’ sigurtà estensivi, li l-firxa tagħhom ma tistax tiġi </w:t>
      </w:r>
      <w:proofErr w:type="spellStart"/>
      <w:r w:rsidRPr="00C83E47">
        <w:t>enfasizzata</w:t>
      </w:r>
      <w:proofErr w:type="spellEnd"/>
      <w:r w:rsidRPr="00C83E47">
        <w:t xml:space="preserve"> biżżejjed; billi skont l-eżitu tal-gwerra fl-Ukrajna, dan x’aktarx se jkollu effetti kollaterali f’partijiet oħra tad-dinja, b’mod partikolari </w:t>
      </w:r>
      <w:proofErr w:type="spellStart"/>
      <w:r w:rsidRPr="00C83E47">
        <w:t>fl</w:t>
      </w:r>
      <w:proofErr w:type="spellEnd"/>
      <w:r w:rsidRPr="00C83E47">
        <w:t>-</w:t>
      </w:r>
      <w:proofErr w:type="spellStart"/>
      <w:r w:rsidRPr="00C83E47">
        <w:t>Indo</w:t>
      </w:r>
      <w:proofErr w:type="spellEnd"/>
      <w:r w:rsidRPr="00C83E47">
        <w:t xml:space="preserve">-Paċifiku, u jaf iħeġġeġ setgħat </w:t>
      </w:r>
      <w:proofErr w:type="spellStart"/>
      <w:r w:rsidRPr="00C83E47">
        <w:t>reviżjonisti</w:t>
      </w:r>
      <w:proofErr w:type="spellEnd"/>
      <w:r w:rsidRPr="00C83E47">
        <w:t xml:space="preserve"> oħra biex isegwu l-ambizzjonijiet </w:t>
      </w:r>
      <w:proofErr w:type="spellStart"/>
      <w:r w:rsidRPr="00C83E47">
        <w:t>eġemoniċi</w:t>
      </w:r>
      <w:proofErr w:type="spellEnd"/>
      <w:r w:rsidRPr="00C83E47">
        <w:t xml:space="preserve"> tagħhom stess;</w:t>
      </w:r>
    </w:p>
    <w:p w14:paraId="314F60A2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T.</w:t>
      </w:r>
      <w:r w:rsidRPr="00C83E47">
        <w:rPr>
          <w:snapToGrid w:val="0"/>
        </w:rPr>
        <w:tab/>
      </w:r>
      <w:r w:rsidRPr="00C83E47">
        <w:t xml:space="preserve">billi fis-6 ta’ Marzu 2025 sar Kunsill Ewropew Speċjali </w:t>
      </w:r>
      <w:proofErr w:type="spellStart"/>
      <w:r w:rsidRPr="00C83E47">
        <w:t>ddedikat</w:t>
      </w:r>
      <w:proofErr w:type="spellEnd"/>
      <w:r w:rsidRPr="00C83E47">
        <w:t xml:space="preserve"> għas-sitwazzjoni fl-Ukrajna u l-ħtieġa li tissaħħaħ id-difiża Ewropea; billi l-Kunsill Ewropew approva l-pakkett ta’ difiża mressaq mill-Kummissjoni għat-tisħiħ tad-difiża Ewropea permezz tal-pjan “</w:t>
      </w:r>
      <w:proofErr w:type="spellStart"/>
      <w:r w:rsidRPr="00C83E47">
        <w:t>ReArm</w:t>
      </w:r>
      <w:proofErr w:type="spellEnd"/>
      <w:r w:rsidRPr="00C83E47">
        <w:t xml:space="preserve"> </w:t>
      </w:r>
      <w:proofErr w:type="spellStart"/>
      <w:r w:rsidRPr="00C83E47">
        <w:t>Europe</w:t>
      </w:r>
      <w:proofErr w:type="spellEnd"/>
      <w:r w:rsidRPr="00C83E47">
        <w:t xml:space="preserve">”, li jista’ potenzjalment </w:t>
      </w:r>
      <w:proofErr w:type="spellStart"/>
      <w:r w:rsidRPr="00C83E47">
        <w:t>jimmobilizza</w:t>
      </w:r>
      <w:proofErr w:type="spellEnd"/>
      <w:r w:rsidRPr="00C83E47">
        <w:t xml:space="preserve"> sa EUR 800 biljun, u tenna l-appoġġ tiegħu għall-Ukrajna, filwaqt li </w:t>
      </w:r>
      <w:proofErr w:type="spellStart"/>
      <w:r w:rsidRPr="00C83E47">
        <w:t>enfasizza</w:t>
      </w:r>
      <w:proofErr w:type="spellEnd"/>
      <w:r w:rsidRPr="00C83E47">
        <w:t xml:space="preserve"> b’mod partikolari li ma jista’ jkun hemm l-ebda negozjati dwar l-Ukrajna mingħajr l-Ukrajna u li ma jista’ jkun hemm l-ebda negozjati li jaffettwaw is-sigurtà Ewropea mingħajr l-involviment tal-Ewropa, u, barra minn hekk, li s-sigurtà tal-Ukrajna u s-sigurtà Ewropea, </w:t>
      </w:r>
      <w:proofErr w:type="spellStart"/>
      <w:r w:rsidRPr="00C83E47">
        <w:t>transatlantika</w:t>
      </w:r>
      <w:proofErr w:type="spellEnd"/>
      <w:r w:rsidRPr="00C83E47">
        <w:t xml:space="preserve"> u globali huma </w:t>
      </w:r>
      <w:proofErr w:type="spellStart"/>
      <w:r w:rsidRPr="00C83E47">
        <w:t>interkonnessi</w:t>
      </w:r>
      <w:proofErr w:type="spellEnd"/>
      <w:r w:rsidRPr="00C83E47">
        <w:t>;</w:t>
      </w:r>
    </w:p>
    <w:p w14:paraId="4D3B05A3" w14:textId="77777777" w:rsidR="002425BD" w:rsidRPr="00C83E47" w:rsidRDefault="002425BD" w:rsidP="002425BD">
      <w:pPr>
        <w:pStyle w:val="NormalHanging12a"/>
        <w:rPr>
          <w:szCs w:val="24"/>
        </w:rPr>
      </w:pPr>
      <w:r w:rsidRPr="00C83E47">
        <w:rPr>
          <w:snapToGrid w:val="0"/>
        </w:rPr>
        <w:t>U.</w:t>
      </w:r>
      <w:r w:rsidRPr="00C83E47">
        <w:rPr>
          <w:snapToGrid w:val="0"/>
        </w:rPr>
        <w:tab/>
      </w:r>
      <w:r w:rsidRPr="00C83E47">
        <w:t>billi mindu faqqgħet il-gwerra, il-</w:t>
      </w:r>
      <w:proofErr w:type="spellStart"/>
      <w:r w:rsidRPr="00C83E47">
        <w:t>kejbils</w:t>
      </w:r>
      <w:proofErr w:type="spellEnd"/>
      <w:r w:rsidRPr="00C83E47">
        <w:t xml:space="preserve"> sottomarini fil-Baħar </w:t>
      </w:r>
      <w:proofErr w:type="spellStart"/>
      <w:r w:rsidRPr="00C83E47">
        <w:t>Baltiku</w:t>
      </w:r>
      <w:proofErr w:type="spellEnd"/>
      <w:r w:rsidRPr="00C83E47">
        <w:t xml:space="preserve"> u l-infrastruttura ewlenija kienu fil-mira, x’aktarx, ta’ atturi marbuta mar-Russja u maċ-Ċina;</w:t>
      </w:r>
    </w:p>
    <w:p w14:paraId="6C540F6F" w14:textId="77777777" w:rsidR="002425BD" w:rsidRPr="00C83E47" w:rsidRDefault="002425BD" w:rsidP="002425BD">
      <w:pPr>
        <w:pStyle w:val="NormalHanging12a"/>
      </w:pPr>
      <w:r w:rsidRPr="00C83E47">
        <w:t>1.</w:t>
      </w:r>
      <w:r w:rsidRPr="00C83E47">
        <w:tab/>
        <w:t xml:space="preserve">Jagħti ġieħ, fit-tielet anniversarju tal-aggressjoni fuq skala sħiħa tar-Russja kontra l-Ukrajna, lill-eluf ta’ persuni li </w:t>
      </w:r>
      <w:proofErr w:type="spellStart"/>
      <w:r w:rsidRPr="00C83E47">
        <w:t>ssagrifikaw</w:t>
      </w:r>
      <w:proofErr w:type="spellEnd"/>
      <w:r w:rsidRPr="00C83E47">
        <w:t xml:space="preserve"> ħajjithom għal Ukrajna ħielsa u demokratika; itenni s-solidarjetà soda tiegħu mal-poplu tal-Ukrajna u l-appoġġ tiegħu għall-indipendenza, is-sovranità u l-</w:t>
      </w:r>
      <w:proofErr w:type="spellStart"/>
      <w:r w:rsidRPr="00C83E47">
        <w:t>integrità</w:t>
      </w:r>
      <w:proofErr w:type="spellEnd"/>
      <w:r w:rsidRPr="00C83E47">
        <w:t xml:space="preserve"> territorjali tal-Ukrajna, fil-fruntieri tagħha rikonoxxuti fuq livell internazzjonali; </w:t>
      </w:r>
      <w:proofErr w:type="spellStart"/>
      <w:r w:rsidRPr="00C83E47">
        <w:t>jissottolinja</w:t>
      </w:r>
      <w:proofErr w:type="spellEnd"/>
      <w:r w:rsidRPr="00C83E47">
        <w:t xml:space="preserve"> b’saħħa d-dritt inerenti tal-Ukrajna </w:t>
      </w:r>
      <w:proofErr w:type="spellStart"/>
      <w:r w:rsidRPr="00C83E47">
        <w:t>għall-awtodifiża</w:t>
      </w:r>
      <w:proofErr w:type="spellEnd"/>
      <w:r w:rsidRPr="00C83E47">
        <w:t xml:space="preserve"> f’</w:t>
      </w:r>
      <w:proofErr w:type="spellStart"/>
      <w:r w:rsidRPr="00C83E47">
        <w:t>konformità</w:t>
      </w:r>
      <w:proofErr w:type="spellEnd"/>
      <w:r w:rsidRPr="00C83E47">
        <w:t xml:space="preserve"> mal-Artikolu 51 tal-Karta </w:t>
      </w:r>
      <w:proofErr w:type="spellStart"/>
      <w:r w:rsidRPr="00C83E47">
        <w:t>tan</w:t>
      </w:r>
      <w:proofErr w:type="spellEnd"/>
      <w:r w:rsidRPr="00C83E47">
        <w:t>-NU;</w:t>
      </w:r>
    </w:p>
    <w:p w14:paraId="6FE111A1" w14:textId="77777777" w:rsidR="002425BD" w:rsidRPr="00C83E47" w:rsidRDefault="002425BD" w:rsidP="002425BD">
      <w:pPr>
        <w:pStyle w:val="NormalHanging12a"/>
      </w:pPr>
      <w:r w:rsidRPr="00C83E47">
        <w:t>2.</w:t>
      </w:r>
      <w:r w:rsidRPr="00C83E47">
        <w:tab/>
        <w:t xml:space="preserve">Itenni l-kundanna tiegħu, bl-aktar mod qawwi possibbli, tal-gwerra ta’ aggressjoni illegali, mhux </w:t>
      </w:r>
      <w:proofErr w:type="spellStart"/>
      <w:r w:rsidRPr="00C83E47">
        <w:t>ipprovokata</w:t>
      </w:r>
      <w:proofErr w:type="spellEnd"/>
      <w:r w:rsidRPr="00C83E47">
        <w:t xml:space="preserve"> u </w:t>
      </w:r>
      <w:proofErr w:type="spellStart"/>
      <w:r w:rsidRPr="00C83E47">
        <w:t>inġustifikata</w:t>
      </w:r>
      <w:proofErr w:type="spellEnd"/>
      <w:r w:rsidRPr="00C83E47">
        <w:t xml:space="preserve"> tar-Russja kontra l-Ukrajna, kif ukoll l-involviment tal-Belarussja, tal-Korea ta’ Fuq u tal-Iran; </w:t>
      </w:r>
      <w:proofErr w:type="spellStart"/>
      <w:r w:rsidRPr="00C83E47">
        <w:t>jeżiġi</w:t>
      </w:r>
      <w:proofErr w:type="spellEnd"/>
      <w:r w:rsidRPr="00C83E47">
        <w:t xml:space="preserve"> li r-Russja u l-forzi bi prokura tagħha jwaqqfu b’mod immedjat, komplut u mingħajr kundizzjonijiet l-attakki kollha kontra ż-żoni residenzjali u l-infrastruttura ċivili, iwaqqfu l-azzjoni militari kollha fl-Ukrajna u jirtiraw il-forzi militari, il-forzi bi prokura u t-tagħmir militari kollha mit-territorju kollu tal-Ukrajna rikonoxxut fuq livell internazzjonali; itenni l-politika tiegħu ta’ </w:t>
      </w:r>
      <w:proofErr w:type="spellStart"/>
      <w:r w:rsidRPr="00C83E47">
        <w:t>nonrikonoxximent</w:t>
      </w:r>
      <w:proofErr w:type="spellEnd"/>
      <w:r w:rsidRPr="00C83E47">
        <w:t xml:space="preserve"> tat-territorji okkupati temporanjament tal-Ukrajna mir-</w:t>
      </w:r>
      <w:r w:rsidRPr="00C83E47">
        <w:lastRenderedPageBreak/>
        <w:t xml:space="preserve">Russja, inkluż iżda mhux limitat għall-Krimea; </w:t>
      </w:r>
      <w:proofErr w:type="spellStart"/>
      <w:r w:rsidRPr="00C83E47">
        <w:t>jeżiġi</w:t>
      </w:r>
      <w:proofErr w:type="spellEnd"/>
      <w:r w:rsidRPr="00C83E47">
        <w:t xml:space="preserve"> li l-Federazzjoni Russa tieqaf b’mod permanenti milli tikser jew thedded is-sovranità, l-indipendenza u l-</w:t>
      </w:r>
      <w:proofErr w:type="spellStart"/>
      <w:r w:rsidRPr="00C83E47">
        <w:t>integrità</w:t>
      </w:r>
      <w:proofErr w:type="spellEnd"/>
      <w:r w:rsidRPr="00C83E47">
        <w:t xml:space="preserve"> territorjali tal-Ukrajna; jikkundanna l-</w:t>
      </w:r>
      <w:proofErr w:type="spellStart"/>
      <w:r w:rsidRPr="00C83E47">
        <w:t>atroċitajiet</w:t>
      </w:r>
      <w:proofErr w:type="spellEnd"/>
      <w:r w:rsidRPr="00C83E47">
        <w:t xml:space="preserve"> imwettqa kontra l-popolazzjoni </w:t>
      </w:r>
      <w:proofErr w:type="spellStart"/>
      <w:r w:rsidRPr="00C83E47">
        <w:t>Ukrena</w:t>
      </w:r>
      <w:proofErr w:type="spellEnd"/>
      <w:r w:rsidRPr="00C83E47">
        <w:t xml:space="preserve"> mill-forza </w:t>
      </w:r>
      <w:proofErr w:type="spellStart"/>
      <w:r w:rsidRPr="00C83E47">
        <w:t>invadenti</w:t>
      </w:r>
      <w:proofErr w:type="spellEnd"/>
      <w:r w:rsidRPr="00C83E47">
        <w:t xml:space="preserve"> Russa u l-qerda </w:t>
      </w:r>
      <w:proofErr w:type="spellStart"/>
      <w:r w:rsidRPr="00C83E47">
        <w:t>indiskriminata</w:t>
      </w:r>
      <w:proofErr w:type="spellEnd"/>
      <w:r w:rsidRPr="00C83E47">
        <w:t xml:space="preserve"> tal-infrastruttura tal-Ukrajna; </w:t>
      </w:r>
      <w:proofErr w:type="spellStart"/>
      <w:r w:rsidRPr="00C83E47">
        <w:t>jeżiġi</w:t>
      </w:r>
      <w:proofErr w:type="spellEnd"/>
      <w:r w:rsidRPr="00C83E47">
        <w:t xml:space="preserve"> t-tmiem </w:t>
      </w:r>
      <w:proofErr w:type="spellStart"/>
      <w:r w:rsidRPr="00C83E47">
        <w:t>tad-deportazzjonijiet</w:t>
      </w:r>
      <w:proofErr w:type="spellEnd"/>
      <w:r w:rsidRPr="00C83E47">
        <w:t xml:space="preserve"> furzati ta’ ċivili </w:t>
      </w:r>
      <w:proofErr w:type="spellStart"/>
      <w:r w:rsidRPr="00C83E47">
        <w:t>Ukreni</w:t>
      </w:r>
      <w:proofErr w:type="spellEnd"/>
      <w:r w:rsidRPr="00C83E47">
        <w:t>, u l-ħelsien u r-ritorn tal-</w:t>
      </w:r>
      <w:proofErr w:type="spellStart"/>
      <w:r w:rsidRPr="00C83E47">
        <w:t>Ukreni</w:t>
      </w:r>
      <w:proofErr w:type="spellEnd"/>
      <w:r w:rsidRPr="00C83E47">
        <w:t xml:space="preserve"> kollha detenuti, speċjalment it-tfal;</w:t>
      </w:r>
    </w:p>
    <w:p w14:paraId="286E3484" w14:textId="77777777" w:rsidR="002425BD" w:rsidRPr="00C83E47" w:rsidRDefault="002425BD" w:rsidP="002425BD">
      <w:pPr>
        <w:pStyle w:val="NormalHanging12a"/>
      </w:pPr>
      <w:r w:rsidRPr="00C83E47">
        <w:t>3.</w:t>
      </w:r>
      <w:r w:rsidRPr="00C83E47">
        <w:tab/>
        <w:t xml:space="preserve">Itenni l-kundanna tiegħu tal-aggressjoni fuq skala sħiħa tar-Russja kontra l-Ukrajna bħala theddida </w:t>
      </w:r>
      <w:proofErr w:type="spellStart"/>
      <w:r w:rsidRPr="00C83E47">
        <w:t>eżistenzjali</w:t>
      </w:r>
      <w:proofErr w:type="spellEnd"/>
      <w:r w:rsidRPr="00C83E47">
        <w:t xml:space="preserve"> għas-sigurtà u l-</w:t>
      </w:r>
      <w:proofErr w:type="spellStart"/>
      <w:r w:rsidRPr="00C83E47">
        <w:t>istabbiltà</w:t>
      </w:r>
      <w:proofErr w:type="spellEnd"/>
      <w:r w:rsidRPr="00C83E47">
        <w:t xml:space="preserve"> Ewropea; jenfasizza li d-delitt ta’ aggressjoni kontra l-Ukrajna huwa ksur gravi tad-dritt internazzjonali u tal-Karta </w:t>
      </w:r>
      <w:proofErr w:type="spellStart"/>
      <w:r w:rsidRPr="00C83E47">
        <w:t>tan</w:t>
      </w:r>
      <w:proofErr w:type="spellEnd"/>
      <w:r w:rsidRPr="00C83E47">
        <w:t xml:space="preserve">-NU; </w:t>
      </w:r>
      <w:proofErr w:type="spellStart"/>
      <w:r w:rsidRPr="00C83E47">
        <w:t>jissottolinja</w:t>
      </w:r>
      <w:proofErr w:type="spellEnd"/>
      <w:r w:rsidRPr="00C83E47">
        <w:t xml:space="preserve"> li l-gwerra ta’ aggressjoni Russa biddlet b’mod fundamentali s-sitwazzjoni </w:t>
      </w:r>
      <w:proofErr w:type="spellStart"/>
      <w:r w:rsidRPr="00C83E47">
        <w:t>ġeopolitika</w:t>
      </w:r>
      <w:proofErr w:type="spellEnd"/>
      <w:r w:rsidRPr="00C83E47">
        <w:t xml:space="preserve"> fl-Ewropa u lil hinn minnha, u qed thedded l-arkitettura tas-sigurtà tagħha, u li bħala reazzjoni din titlob li l-UE tieħu deċiżjonijiet politiċi, ta’ sigurtà u finanzjarji qalbiena, </w:t>
      </w:r>
      <w:proofErr w:type="spellStart"/>
      <w:r w:rsidRPr="00C83E47">
        <w:t>kuraġġjużi</w:t>
      </w:r>
      <w:proofErr w:type="spellEnd"/>
      <w:r w:rsidRPr="00C83E47">
        <w:t xml:space="preserve"> u komprensivi; jemmen li Ukrajna li tkun kapaċi tiddefendi lilha nnifisha b’mod effettiv hija parti integrali minn xenarju tas-sigurtà Ewropew stabbli u prevedibbli;</w:t>
      </w:r>
    </w:p>
    <w:p w14:paraId="26E17C81" w14:textId="77777777" w:rsidR="002425BD" w:rsidRPr="00C83E47" w:rsidRDefault="002425BD" w:rsidP="002425BD">
      <w:pPr>
        <w:pStyle w:val="NormalHanging12a"/>
      </w:pPr>
      <w:r w:rsidRPr="00C83E47">
        <w:t>4.</w:t>
      </w:r>
      <w:r w:rsidRPr="00C83E47">
        <w:tab/>
        <w:t xml:space="preserve">Jemmen li l-eżitu tal-gwerra u l-pożizzjoni meħuda mill-komunità internazzjonali se jkollhom rwol kruċjali biex jinfluwenzaw azzjoni futura minn reġimi </w:t>
      </w:r>
      <w:proofErr w:type="spellStart"/>
      <w:r w:rsidRPr="00C83E47">
        <w:t>awtoritarji</w:t>
      </w:r>
      <w:proofErr w:type="spellEnd"/>
      <w:r w:rsidRPr="00C83E47">
        <w:t xml:space="preserve"> oħra, li qed josservaw mill-qrib l-andament tal-gwerra u qed </w:t>
      </w:r>
      <w:proofErr w:type="spellStart"/>
      <w:r w:rsidRPr="00C83E47">
        <w:t>jivvalutaw</w:t>
      </w:r>
      <w:proofErr w:type="spellEnd"/>
      <w:r w:rsidRPr="00C83E47">
        <w:t xml:space="preserve"> kemm għandhom spazju biex jeżerċitaw politiki </w:t>
      </w:r>
      <w:proofErr w:type="spellStart"/>
      <w:r w:rsidRPr="00C83E47">
        <w:t>esteri</w:t>
      </w:r>
      <w:proofErr w:type="spellEnd"/>
      <w:r w:rsidRPr="00C83E47">
        <w:t xml:space="preserve"> aggressivi, inkluż b’mezzi militari;</w:t>
      </w:r>
    </w:p>
    <w:p w14:paraId="33721E75" w14:textId="77777777" w:rsidR="002425BD" w:rsidRPr="00C83E47" w:rsidRDefault="002425BD" w:rsidP="002425BD">
      <w:pPr>
        <w:pStyle w:val="NormalHanging12a"/>
      </w:pPr>
      <w:r w:rsidRPr="00C83E47">
        <w:t>5.</w:t>
      </w:r>
      <w:r w:rsidRPr="00C83E47">
        <w:tab/>
        <w:t xml:space="preserve">Jesprimi tħassib serju dwar il-bidla </w:t>
      </w:r>
      <w:proofErr w:type="spellStart"/>
      <w:r w:rsidRPr="00C83E47">
        <w:t>apparenti</w:t>
      </w:r>
      <w:proofErr w:type="spellEnd"/>
      <w:r w:rsidRPr="00C83E47">
        <w:t xml:space="preserve"> fil-pożizzjoni tal-Istati Uniti dwar il-gwerra ta’ aggressjoni tar-Russja, li inkludiet li jingħata t-tort b’mod </w:t>
      </w:r>
      <w:proofErr w:type="spellStart"/>
      <w:r w:rsidRPr="00C83E47">
        <w:t>sfaċċat</w:t>
      </w:r>
      <w:proofErr w:type="spellEnd"/>
      <w:r w:rsidRPr="00C83E47">
        <w:t xml:space="preserve"> lill-Ukrajna għall-gwerra li għaddejja, li tiġi sospiża l-għajnuna militari tal-Istati Uniti, u li jsir tentattiv biex l-Ukrajna tiġi mġiegħla ċċedi d-dritt leġittimu tagħha ta’ </w:t>
      </w:r>
      <w:proofErr w:type="spellStart"/>
      <w:r w:rsidRPr="00C83E47">
        <w:t>awtodifiża</w:t>
      </w:r>
      <w:proofErr w:type="spellEnd"/>
      <w:r w:rsidRPr="00C83E47">
        <w:t xml:space="preserve"> u tagħmel konċessjonijiet territorjali; jisħaq li, fid-dawl ta’ din il-bidla fil-pożizzjoni, l-UE u l-Istati Membri tagħha issa huma l-alleati strateġiċi primarji tal-Ukrajna u jeħtiġilhom iżommu r-rwol tagħhom bħala l-akbar </w:t>
      </w:r>
      <w:proofErr w:type="spellStart"/>
      <w:r w:rsidRPr="00C83E47">
        <w:t>donaturi</w:t>
      </w:r>
      <w:proofErr w:type="spellEnd"/>
      <w:r w:rsidRPr="00C83E47">
        <w:t xml:space="preserve"> għall-Ukrajna u jżidu b’mod sinifikanti l-assistenza tant meħtieġa li jipprovdu biex jiġi rispettat id-dritt tal-Ukrajna ta’ </w:t>
      </w:r>
      <w:proofErr w:type="spellStart"/>
      <w:r w:rsidRPr="00C83E47">
        <w:t>awtodifiża</w:t>
      </w:r>
      <w:proofErr w:type="spellEnd"/>
      <w:r w:rsidRPr="00C83E47">
        <w:t xml:space="preserve"> u jikkontribwixxu, sa fejn ikun possibbli, biex jagħmlu tajjeb għall-finanzjament sospiż tal-USAID, filwaqt li jiżguraw għajnuna fit-tul għar-rikostruzzjoni u l-irkupru;</w:t>
      </w:r>
    </w:p>
    <w:p w14:paraId="3C072DD2" w14:textId="398A5BC6" w:rsidR="002425BD" w:rsidRPr="00C83E47" w:rsidRDefault="002425BD" w:rsidP="002425BD">
      <w:pPr>
        <w:pStyle w:val="NormalHanging12a"/>
      </w:pPr>
      <w:r w:rsidRPr="00C83E47">
        <w:t>6.</w:t>
      </w:r>
      <w:r w:rsidRPr="00C83E47">
        <w:tab/>
        <w:t xml:space="preserve">Itenni l-istedina tiegħu lill-Istati Membri biex iżidu u </w:t>
      </w:r>
      <w:proofErr w:type="spellStart"/>
      <w:r w:rsidRPr="00C83E47">
        <w:t>jaċċelleraw</w:t>
      </w:r>
      <w:proofErr w:type="spellEnd"/>
      <w:r w:rsidRPr="00C83E47">
        <w:t xml:space="preserve"> b’mod sostanzjali l-appoġġ militari tagħhom, b’mod partikolari l-forniment ta’ armi u munizzjon, kif ukoll taħriġ, b’rispons għall-ħtiġijiet urġenti (fost l-oħrajn sistemi ta’ armi fuq distanza twila, sistemi ta’ difiża tal-ajru, sistemi ta’ artillerija, sistemi ta’ gwerra elettronika, kapaċitajiet kontra d-</w:t>
      </w:r>
      <w:proofErr w:type="spellStart"/>
      <w:r w:rsidRPr="00C83E47">
        <w:t>droni</w:t>
      </w:r>
      <w:proofErr w:type="spellEnd"/>
      <w:r w:rsidRPr="00C83E47">
        <w:t xml:space="preserve"> u tagħmir tal-inġinerija); iħeġġeġ lill-Istati Membri u lill-industriji tad-difiża tagħhom jinvestu fl-industrija tad-difiża </w:t>
      </w:r>
      <w:proofErr w:type="spellStart"/>
      <w:r w:rsidRPr="00C83E47">
        <w:t>Ukrena</w:t>
      </w:r>
      <w:proofErr w:type="spellEnd"/>
      <w:r w:rsidRPr="00C83E47">
        <w:t xml:space="preserve"> u jissieħbu magħha sabiex </w:t>
      </w:r>
      <w:proofErr w:type="spellStart"/>
      <w:r w:rsidRPr="00C83E47">
        <w:t>jimmassimizzaw</w:t>
      </w:r>
      <w:proofErr w:type="spellEnd"/>
      <w:r w:rsidRPr="00C83E47">
        <w:t xml:space="preserve"> il-potenzjal sħiħ tal-kapaċitajiet ta’ produzzjoni tagħha sabiex jipproduċu tagħmir </w:t>
      </w:r>
      <w:proofErr w:type="spellStart"/>
      <w:r w:rsidRPr="00C83E47">
        <w:t>kritiku</w:t>
      </w:r>
      <w:proofErr w:type="spellEnd"/>
      <w:r w:rsidRPr="00C83E47">
        <w:t xml:space="preserve"> bl-aktar mod effiċjenti u li jsegwi l-eżempju Daniż u dak Olandiż; itenni l-pożizzjoni tiegħu li l-Istati Membri kollha tal-UE u l-alleati </w:t>
      </w:r>
      <w:proofErr w:type="spellStart"/>
      <w:r w:rsidRPr="00C83E47">
        <w:t>tan</w:t>
      </w:r>
      <w:proofErr w:type="spellEnd"/>
      <w:r w:rsidRPr="00C83E47">
        <w:t xml:space="preserve">-NATO għandhom </w:t>
      </w:r>
      <w:proofErr w:type="spellStart"/>
      <w:r w:rsidRPr="00C83E47">
        <w:t>jimpenjaw</w:t>
      </w:r>
      <w:proofErr w:type="spellEnd"/>
      <w:r w:rsidRPr="00C83E47">
        <w:t xml:space="preserve"> ruħhom b’mod kollettiv u individwali biex jappoġġjaw lill-Ukrajna b’mod militari b’mhux anqas minn 0,25 % tal-PDG tagħhom ta’ kull sena; jistieden lill-UE u lill-Istati Membri tagħha jużaw l-infrastruttura tal-immaġni bis-satellita tagħhom għall-Ukrajna; ifakkar li l-appoġġ militari lill-Ukrajna jrid ikun biżżejjed biex fl-aħħar mill-aħħar iwaqqaf il-gwerra ta’ aggressjoni tar-Russja u jippermetti lill-Ukrajna tillibera lill-poplu kollu tagħha, tistabbilixxi mill-ġdid kontroll sħiħ fuq it-territorju kollu tagħha fil-fruntieri tagħha rikonoxxuti internazzjonalment u tiskoraġġixxi kwalunkwe aggressjoni ulterjuri mir-Russja; jinnota, f’dan il-kuntest, li </w:t>
      </w:r>
      <w:r w:rsidRPr="00C83E47">
        <w:lastRenderedPageBreak/>
        <w:t xml:space="preserve">għadd ta’ Stati Membri tal-UE mhumiex </w:t>
      </w:r>
      <w:proofErr w:type="spellStart"/>
      <w:r w:rsidRPr="00C83E47">
        <w:t>allinjati</w:t>
      </w:r>
      <w:proofErr w:type="spellEnd"/>
      <w:r w:rsidRPr="00C83E47">
        <w:t xml:space="preserve"> u jħeġġiġhom iżidu l-appoġġ tagħhom għall-Ukrajna f’</w:t>
      </w:r>
      <w:proofErr w:type="spellStart"/>
      <w:r w:rsidRPr="00C83E47">
        <w:t>konformità</w:t>
      </w:r>
      <w:proofErr w:type="spellEnd"/>
      <w:r w:rsidRPr="00C83E47">
        <w:t xml:space="preserve"> </w:t>
      </w:r>
      <w:proofErr w:type="spellStart"/>
      <w:r w:rsidRPr="00C83E47">
        <w:t>mal-kostituzzjonijiet</w:t>
      </w:r>
      <w:proofErr w:type="spellEnd"/>
      <w:r w:rsidRPr="00C83E47">
        <w:t xml:space="preserve"> tagħhom;</w:t>
      </w:r>
    </w:p>
    <w:p w14:paraId="7A75976B" w14:textId="77777777" w:rsidR="002425BD" w:rsidRPr="00C83E47" w:rsidRDefault="002425BD" w:rsidP="002425BD">
      <w:pPr>
        <w:spacing w:after="240"/>
        <w:ind w:left="567" w:hanging="567"/>
      </w:pPr>
      <w:r w:rsidRPr="00C83E47">
        <w:t>7.</w:t>
      </w:r>
      <w:r w:rsidRPr="00C83E47">
        <w:tab/>
        <w:t xml:space="preserve">Jafferma mill-ġdid l-impenn tiegħu li jappoġġja x-xewqa tal-Ukrajna għal paċi ġusta u dejjiema u għall-Formula ta’ Paċi u għall-Pjan tar-Rebħa ppreżentati mill-President tal-Ukrajna, </w:t>
      </w:r>
      <w:proofErr w:type="spellStart"/>
      <w:r w:rsidRPr="00C83E47">
        <w:t>Volodymyr</w:t>
      </w:r>
      <w:proofErr w:type="spellEnd"/>
      <w:r w:rsidRPr="00C83E47">
        <w:t xml:space="preserve"> </w:t>
      </w:r>
      <w:proofErr w:type="spellStart"/>
      <w:r w:rsidRPr="00C83E47">
        <w:t>Zelensky</w:t>
      </w:r>
      <w:proofErr w:type="spellEnd"/>
      <w:r w:rsidRPr="00C83E47">
        <w:t>; jemmen li huwa pjan komprensiv biex tiġi restawrata l-</w:t>
      </w:r>
      <w:proofErr w:type="spellStart"/>
      <w:r w:rsidRPr="00C83E47">
        <w:t>integrità</w:t>
      </w:r>
      <w:proofErr w:type="spellEnd"/>
      <w:r w:rsidRPr="00C83E47">
        <w:t xml:space="preserve"> territorjali tal-Ukrajna u jinkludi l-elementi kostitwenti ta’ paċi komprensiva, ġusta u dejjiema fl-Ukrajna </w:t>
      </w:r>
      <w:proofErr w:type="spellStart"/>
      <w:r w:rsidRPr="00C83E47">
        <w:t>bbażata</w:t>
      </w:r>
      <w:proofErr w:type="spellEnd"/>
      <w:r w:rsidRPr="00C83E47">
        <w:t xml:space="preserve"> fuq il-prinċipji tal-Karta </w:t>
      </w:r>
      <w:proofErr w:type="spellStart"/>
      <w:r w:rsidRPr="00C83E47">
        <w:t>tan</w:t>
      </w:r>
      <w:proofErr w:type="spellEnd"/>
      <w:r w:rsidRPr="00C83E47">
        <w:t>-NU u d-dritt internazzjonali, li jirrikjedi r-restawr sħiħ tal-</w:t>
      </w:r>
      <w:proofErr w:type="spellStart"/>
      <w:r w:rsidRPr="00C83E47">
        <w:t>integrità</w:t>
      </w:r>
      <w:proofErr w:type="spellEnd"/>
      <w:r w:rsidRPr="00C83E47">
        <w:t xml:space="preserve"> territorjali tal-Ukrajna, ir-responsabbiltà għad-delitti tal-gwerra u d-delitt ta’ aggressjoni, il-kumpens Russu għall-ħsara enormi kkawżata fl-Ukrajna, responsabbiltà sħiħa għal dawk responsabbli, u l-esklużjoni ta’ kwalunkwe aggressjoni futura mir-Russja; iħeġġeġ lill-UE u lill-Istati Membri tagħha jaħdmu ma’ sħab tal-istess fehma biex jiżguraw li n-negozjati għall-paċi jsiru b’mod konformi mal-prinċipji msemmija hawn fuq;</w:t>
      </w:r>
    </w:p>
    <w:p w14:paraId="0C3EE4AD" w14:textId="77777777" w:rsidR="002425BD" w:rsidRPr="00C83E47" w:rsidRDefault="002425BD" w:rsidP="002425BD">
      <w:pPr>
        <w:spacing w:after="240"/>
        <w:ind w:left="567" w:hanging="567"/>
      </w:pPr>
      <w:r w:rsidRPr="00C83E47">
        <w:t>8.</w:t>
      </w:r>
      <w:r w:rsidRPr="00C83E47">
        <w:tab/>
      </w:r>
      <w:proofErr w:type="spellStart"/>
      <w:r w:rsidRPr="00C83E47">
        <w:t>Jissottolinja</w:t>
      </w:r>
      <w:proofErr w:type="spellEnd"/>
      <w:r w:rsidRPr="00C83E47">
        <w:t xml:space="preserve"> li kwalunkwe negozjati ta’ paċi ġenwini jridu jitwettqu </w:t>
      </w:r>
      <w:proofErr w:type="spellStart"/>
      <w:r w:rsidRPr="00C83E47">
        <w:rPr>
          <w:i/>
          <w:iCs/>
        </w:rPr>
        <w:t>in</w:t>
      </w:r>
      <w:proofErr w:type="spellEnd"/>
      <w:r w:rsidRPr="00C83E47">
        <w:rPr>
          <w:i/>
          <w:iCs/>
        </w:rPr>
        <w:t xml:space="preserve"> bona </w:t>
      </w:r>
      <w:proofErr w:type="spellStart"/>
      <w:r w:rsidRPr="00C83E47">
        <w:rPr>
          <w:i/>
          <w:iCs/>
        </w:rPr>
        <w:t>fide</w:t>
      </w:r>
      <w:proofErr w:type="spellEnd"/>
      <w:r w:rsidRPr="00C83E47">
        <w:t xml:space="preserve"> u jinkludu l-Ukrajna; ifakkar li kwalunkwe soluzzjoni li teskludi lill-Ukrajna jew li </w:t>
      </w:r>
      <w:proofErr w:type="spellStart"/>
      <w:r w:rsidRPr="00C83E47">
        <w:t>ddgħajjef</w:t>
      </w:r>
      <w:proofErr w:type="spellEnd"/>
      <w:r w:rsidRPr="00C83E47">
        <w:t xml:space="preserve"> l-aspirazzjonijiet leġittimi tagħha, bħad-dritt tagħha li tagħżel l-arranġamenti ta’ sigurtà tagħha stess, jew li ma jkollhiex garanziji kredibbli ta’ sigurtà għall-Ukrajna li jikkontribwixxu biex tiġi </w:t>
      </w:r>
      <w:proofErr w:type="spellStart"/>
      <w:r w:rsidRPr="00C83E47">
        <w:t>skoraġġita</w:t>
      </w:r>
      <w:proofErr w:type="spellEnd"/>
      <w:r w:rsidRPr="00C83E47">
        <w:t xml:space="preserve"> aggressjoni Russa futura, la se tkun ġusta u lanqas vijabbli;</w:t>
      </w:r>
    </w:p>
    <w:p w14:paraId="63D77D9D" w14:textId="77777777" w:rsidR="002425BD" w:rsidRPr="00C83E47" w:rsidRDefault="002425BD" w:rsidP="002425BD">
      <w:pPr>
        <w:spacing w:after="240"/>
        <w:ind w:left="567" w:hanging="567"/>
      </w:pPr>
      <w:r w:rsidRPr="00C83E47">
        <w:t>9.</w:t>
      </w:r>
      <w:r w:rsidRPr="00C83E47">
        <w:tab/>
      </w:r>
      <w:proofErr w:type="spellStart"/>
      <w:r w:rsidRPr="00C83E47">
        <w:t>Jinsisti</w:t>
      </w:r>
      <w:proofErr w:type="spellEnd"/>
      <w:r w:rsidRPr="00C83E47">
        <w:t xml:space="preserve"> li l-UE jeħtiġilha tikkontribwixxi għal garanziji ta’ sigurtà </w:t>
      </w:r>
      <w:proofErr w:type="spellStart"/>
      <w:r w:rsidRPr="00C83E47">
        <w:t>robusti</w:t>
      </w:r>
      <w:proofErr w:type="spellEnd"/>
      <w:r w:rsidRPr="00C83E47">
        <w:t xml:space="preserve"> għall-Ukrajna sabiex tiskoraġġixxi aggressjoni ulterjuri mir-Russja; </w:t>
      </w:r>
      <w:proofErr w:type="spellStart"/>
      <w:r w:rsidRPr="00C83E47">
        <w:t>jissottolinja</w:t>
      </w:r>
      <w:proofErr w:type="spellEnd"/>
      <w:r w:rsidRPr="00C83E47">
        <w:t xml:space="preserve"> li l-Ukrajna jeħtiġilha tingħata s-setgħa li tirreżisti u timpedixxi aktar attakki Russi u li tirrifjuta </w:t>
      </w:r>
      <w:proofErr w:type="spellStart"/>
      <w:r w:rsidRPr="00C83E47">
        <w:t>ftehimiet</w:t>
      </w:r>
      <w:proofErr w:type="spellEnd"/>
      <w:r w:rsidRPr="00C83E47">
        <w:t xml:space="preserve"> mgħaġġla li </w:t>
      </w:r>
      <w:proofErr w:type="spellStart"/>
      <w:r w:rsidRPr="00C83E47">
        <w:t>jdgħajfu</w:t>
      </w:r>
      <w:proofErr w:type="spellEnd"/>
      <w:r w:rsidRPr="00C83E47">
        <w:t xml:space="preserve"> s-sigurtà tagħha fuq terminu medju sa dak twil u li </w:t>
      </w:r>
      <w:proofErr w:type="spellStart"/>
      <w:r w:rsidRPr="00C83E47">
        <w:t>jirriskjaw</w:t>
      </w:r>
      <w:proofErr w:type="spellEnd"/>
      <w:r w:rsidRPr="00C83E47">
        <w:t xml:space="preserve"> li </w:t>
      </w:r>
      <w:proofErr w:type="spellStart"/>
      <w:r w:rsidRPr="00C83E47">
        <w:t>jissoġġettaw</w:t>
      </w:r>
      <w:proofErr w:type="spellEnd"/>
      <w:r w:rsidRPr="00C83E47">
        <w:t xml:space="preserve"> lill-Ukrajna u lil pajjiżi Ewropej oħra għal aggressjoni Russa mġedda; </w:t>
      </w:r>
      <w:proofErr w:type="spellStart"/>
      <w:r w:rsidRPr="00C83E47">
        <w:t>jissottolinja</w:t>
      </w:r>
      <w:proofErr w:type="spellEnd"/>
      <w:r w:rsidRPr="00C83E47">
        <w:t xml:space="preserve"> li l-ekonomija tal-gwerra tar-Russja mhijiex sostenibbli u li l-</w:t>
      </w:r>
      <w:proofErr w:type="spellStart"/>
      <w:r w:rsidRPr="00C83E47">
        <w:t>akkoppjament</w:t>
      </w:r>
      <w:proofErr w:type="spellEnd"/>
      <w:r w:rsidRPr="00C83E47">
        <w:t xml:space="preserve"> tal-pressjoni ekonomika </w:t>
      </w:r>
      <w:proofErr w:type="spellStart"/>
      <w:r w:rsidRPr="00C83E47">
        <w:t>orkestrata</w:t>
      </w:r>
      <w:proofErr w:type="spellEnd"/>
      <w:r w:rsidRPr="00C83E47">
        <w:t xml:space="preserve"> ma’ appoġġ militari </w:t>
      </w:r>
      <w:proofErr w:type="spellStart"/>
      <w:r w:rsidRPr="00C83E47">
        <w:t>aċċellerat</w:t>
      </w:r>
      <w:proofErr w:type="spellEnd"/>
      <w:r w:rsidRPr="00C83E47">
        <w:t xml:space="preserve"> għall-Ukrajna jippermetti lill-forzi </w:t>
      </w:r>
      <w:proofErr w:type="spellStart"/>
      <w:r w:rsidRPr="00C83E47">
        <w:t>Ukreni</w:t>
      </w:r>
      <w:proofErr w:type="spellEnd"/>
      <w:r w:rsidRPr="00C83E47">
        <w:t xml:space="preserve"> jtejbu l-pożizzjonijiet tagħhom filwaqt li fl-istess ħin jagħmlu ħsara lill-ekonomija tar-Russja, sabiex jiġi żgurat li l-Ukrajna jkollha pożizzjoni ta’ negozjar aktar b’saħħitha meta taqbel li tidħol f’taħditiet ta’ paċi;</w:t>
      </w:r>
    </w:p>
    <w:p w14:paraId="5CFAD5C9" w14:textId="77777777" w:rsidR="002425BD" w:rsidRPr="00C83E47" w:rsidRDefault="002425BD" w:rsidP="002425BD">
      <w:pPr>
        <w:spacing w:after="240"/>
        <w:ind w:left="567" w:hanging="567"/>
      </w:pPr>
      <w:r w:rsidRPr="00C83E47">
        <w:t>10.</w:t>
      </w:r>
      <w:r w:rsidRPr="00C83E47">
        <w:tab/>
      </w:r>
      <w:proofErr w:type="spellStart"/>
      <w:r w:rsidRPr="00C83E47">
        <w:t>Jiddeplora</w:t>
      </w:r>
      <w:proofErr w:type="spellEnd"/>
      <w:r w:rsidRPr="00C83E47">
        <w:t xml:space="preserve"> bil-qawwa kwalunkwe tentattiv ta’ rikatt lit-tmexxija tal-Ukrajna biex iċċedi lill-aggressur Russu għall-iskop uniku li jitħabbar l-hekk imsejjaħ “ftehim ta’ paċi”; iqis li t-tentattivi attwali mill-amministrazzjoni tal-Istati Uniti biex tinnegozja ftehim ta’ waqfien mill-ġlied u ta’ paċi mar-Russja mingħajr il-preżenza tal-kapijiet tal-Ukrajna u ta’ Stati Ewropej oħra, li fihom dawn tal-aħħar jiġu </w:t>
      </w:r>
      <w:proofErr w:type="spellStart"/>
      <w:r w:rsidRPr="00C83E47">
        <w:t>kkonfrontati</w:t>
      </w:r>
      <w:proofErr w:type="spellEnd"/>
      <w:r w:rsidRPr="00C83E47">
        <w:t xml:space="preserve"> bir-riżultat mingħajr il-parteċipazzjoni sinifikanti tagħhom, bħala </w:t>
      </w:r>
      <w:proofErr w:type="spellStart"/>
      <w:r w:rsidRPr="00C83E47">
        <w:t>kontroproduttivi</w:t>
      </w:r>
      <w:proofErr w:type="spellEnd"/>
      <w:r w:rsidRPr="00C83E47">
        <w:t xml:space="preserve"> u perikolużi, peress li dan iwassal biex tingħata s-setgħa lill-Istat </w:t>
      </w:r>
      <w:proofErr w:type="spellStart"/>
      <w:r w:rsidRPr="00C83E47">
        <w:t>belliġerenti</w:t>
      </w:r>
      <w:proofErr w:type="spellEnd"/>
      <w:r w:rsidRPr="00C83E47">
        <w:t xml:space="preserve">, u b’hekk jintwera li politika aggressiva mhijiex </w:t>
      </w:r>
      <w:proofErr w:type="spellStart"/>
      <w:r w:rsidRPr="00C83E47">
        <w:t>kkastigata</w:t>
      </w:r>
      <w:proofErr w:type="spellEnd"/>
      <w:r w:rsidRPr="00C83E47">
        <w:t xml:space="preserve"> iżda </w:t>
      </w:r>
      <w:proofErr w:type="spellStart"/>
      <w:r w:rsidRPr="00C83E47">
        <w:t>ppremjata</w:t>
      </w:r>
      <w:proofErr w:type="spellEnd"/>
      <w:r w:rsidRPr="00C83E47">
        <w:t xml:space="preserve">; jikkonkludi li, meta titqies l-istorja tal-ksur mir-Russja ta’ </w:t>
      </w:r>
      <w:proofErr w:type="spellStart"/>
      <w:r w:rsidRPr="00C83E47">
        <w:t>ftehimiet</w:t>
      </w:r>
      <w:proofErr w:type="spellEnd"/>
      <w:r w:rsidRPr="00C83E47">
        <w:t xml:space="preserve"> preċedenti u ta’ prinċipji fundamentali tad-dritt internazzjonali, tali paċi tista’ tintlaħaq biss permezz ta’ saħħa, inklużi garanziji ta’ sigurtà effettivi;</w:t>
      </w:r>
    </w:p>
    <w:p w14:paraId="1DE8737D" w14:textId="77777777" w:rsidR="002425BD" w:rsidRPr="00C83E47" w:rsidRDefault="002425BD" w:rsidP="002425BD">
      <w:pPr>
        <w:spacing w:after="240"/>
        <w:ind w:left="567" w:hanging="567"/>
      </w:pPr>
      <w:r w:rsidRPr="00C83E47">
        <w:t>11.</w:t>
      </w:r>
      <w:r w:rsidRPr="00C83E47">
        <w:tab/>
        <w:t xml:space="preserve">Jenfasizza li l-appoġġ finanzjarju pprovdut mill-UE u l-Istati Membri tagħha lill-Ukrajna jeċċedi lil dak ta’ kwalunkwe pajjiż ieħor, u dan jirrifletti l-impenn mingħajr paragun tal-Unjoni lejn l-Ukrajna u konsegwentement lejn is-sigurtà tal-Ewropa; jenfasizza li r-rwol tal-UE fi kwalunkwe negozjati li għandhom impatt fuq is-sigurtà tal-Ewropa jrid ikun proporzjonat mal-piż politiku u ekonomiku tagħha; jafferma mill-ġdid li ma jistax ikun hemm negozjati dwar is-sigurtà Ewropea mingħajr l-Unjoni Ewropea </w:t>
      </w:r>
      <w:r w:rsidRPr="00C83E47">
        <w:lastRenderedPageBreak/>
        <w:t xml:space="preserve">mal-mejda; jilqa’ l-isforzi tal-President ta’ Franza </w:t>
      </w:r>
      <w:proofErr w:type="spellStart"/>
      <w:r w:rsidRPr="00C83E47">
        <w:t>Macron</w:t>
      </w:r>
      <w:proofErr w:type="spellEnd"/>
      <w:r w:rsidRPr="00C83E47">
        <w:t xml:space="preserve"> u tal-Prim Ministru tar-Renju Unit </w:t>
      </w:r>
      <w:proofErr w:type="spellStart"/>
      <w:r w:rsidRPr="00C83E47">
        <w:t>Starmer</w:t>
      </w:r>
      <w:proofErr w:type="spellEnd"/>
      <w:r w:rsidRPr="00C83E47">
        <w:t xml:space="preserve"> biex </w:t>
      </w:r>
      <w:proofErr w:type="spellStart"/>
      <w:r w:rsidRPr="00C83E47">
        <w:t>jospitaw</w:t>
      </w:r>
      <w:proofErr w:type="spellEnd"/>
      <w:r w:rsidRPr="00C83E47">
        <w:t xml:space="preserve"> </w:t>
      </w:r>
      <w:proofErr w:type="spellStart"/>
      <w:r w:rsidRPr="00C83E47">
        <w:t>summits</w:t>
      </w:r>
      <w:proofErr w:type="spellEnd"/>
      <w:r w:rsidRPr="00C83E47">
        <w:t xml:space="preserve"> ta’ emerġenza Ewropej f’Pariġi u Londra; jilqa’ t-tnedija ta’ “koalizzjoni ta’ dawk li jridu” li tippermetti infurzar immexxi mill-Ewropa ta’ ftehim ta’ paċi eventwali;</w:t>
      </w:r>
    </w:p>
    <w:p w14:paraId="79A3325C" w14:textId="77777777" w:rsidR="002425BD" w:rsidRPr="00C83E47" w:rsidRDefault="002425BD" w:rsidP="002425BD">
      <w:pPr>
        <w:spacing w:after="240"/>
        <w:ind w:left="567" w:hanging="567"/>
      </w:pPr>
      <w:r w:rsidRPr="00C83E47">
        <w:t>12.</w:t>
      </w:r>
      <w:r w:rsidRPr="00C83E47">
        <w:tab/>
        <w:t xml:space="preserve">Jesprimi </w:t>
      </w:r>
      <w:proofErr w:type="spellStart"/>
      <w:r w:rsidRPr="00C83E47">
        <w:t>diżappunt</w:t>
      </w:r>
      <w:proofErr w:type="spellEnd"/>
      <w:r w:rsidRPr="00C83E47">
        <w:t xml:space="preserve"> dwar il-politika tal-amministrazzjoni tal-Istati Uniti li </w:t>
      </w:r>
      <w:proofErr w:type="spellStart"/>
      <w:r w:rsidRPr="00C83E47">
        <w:t>tipplaka</w:t>
      </w:r>
      <w:proofErr w:type="spellEnd"/>
      <w:r w:rsidRPr="00C83E47">
        <w:t xml:space="preserve"> lir-Russja u tattakka lill-alleati tagħha; iwissi li din il-politika </w:t>
      </w:r>
      <w:proofErr w:type="spellStart"/>
      <w:r w:rsidRPr="00C83E47">
        <w:t>ddgħajjef</w:t>
      </w:r>
      <w:proofErr w:type="spellEnd"/>
      <w:r w:rsidRPr="00C83E47">
        <w:t xml:space="preserve"> il-fiduċja tal-alleati tradizzjonali tal-Istati Uniti madwar id-dinja u jista’ jkollha konsegwenzi </w:t>
      </w:r>
      <w:proofErr w:type="spellStart"/>
      <w:r w:rsidRPr="00C83E47">
        <w:t>devastanti</w:t>
      </w:r>
      <w:proofErr w:type="spellEnd"/>
      <w:r w:rsidRPr="00C83E47">
        <w:t xml:space="preserve"> għar-rabta </w:t>
      </w:r>
      <w:proofErr w:type="spellStart"/>
      <w:r w:rsidRPr="00C83E47">
        <w:t>transatlantika</w:t>
      </w:r>
      <w:proofErr w:type="spellEnd"/>
      <w:r w:rsidRPr="00C83E47">
        <w:t>, il-paċi u l-</w:t>
      </w:r>
      <w:proofErr w:type="spellStart"/>
      <w:r w:rsidRPr="00C83E47">
        <w:t>istabbiltà</w:t>
      </w:r>
      <w:proofErr w:type="spellEnd"/>
      <w:r w:rsidRPr="00C83E47">
        <w:t xml:space="preserve"> fl-Ewropa u lil hinn minnha;</w:t>
      </w:r>
    </w:p>
    <w:p w14:paraId="04CFFD38" w14:textId="77777777" w:rsidR="002425BD" w:rsidRDefault="002425BD" w:rsidP="002425BD">
      <w:pPr>
        <w:spacing w:after="240"/>
        <w:ind w:left="567" w:hanging="567"/>
      </w:pPr>
      <w:r w:rsidRPr="00C83E47">
        <w:t>13.</w:t>
      </w:r>
      <w:r w:rsidRPr="00C83E47">
        <w:tab/>
        <w:t>Jappella lill-UE u lill-Istati Membri tagħha jqisu l-aħħar żviluppi fir-relazzjonijiet bejn l-Istati Uniti u l-Ukrajna bħala l-aħħar sinjal ta’ twissija biex jieħdu r-rwol ta’ sħab ewlenin tal-Ukrajna, u jaħdmu b’mod attiv biex jinżamm l-aktar appoġġ internazzjonali wiesa’ possibbli għall-Ukrajna, inkluż permezz tal-ħolqien ta’ “koalizzjoni ta’ dawk li jistgħu u li jridu” ma’ sħab tal-istess fehma madwar id-dinja biex jappoġġjaw lill-Ukrajna u jżidu l-pressjoni fuq ir-Russja;</w:t>
      </w:r>
    </w:p>
    <w:p w14:paraId="3A320252" w14:textId="77777777" w:rsidR="00922D33" w:rsidRPr="00C83E47" w:rsidRDefault="00922D33" w:rsidP="002425BD">
      <w:pPr>
        <w:spacing w:after="240"/>
        <w:ind w:left="567" w:hanging="567"/>
        <w:rPr>
          <w:szCs w:val="22"/>
        </w:rPr>
      </w:pPr>
      <w:r w:rsidRPr="0085475C">
        <w:t>14.</w:t>
      </w:r>
      <w:r w:rsidRPr="0085475C">
        <w:tab/>
      </w:r>
      <w:r w:rsidR="0085475C" w:rsidRPr="0085475C">
        <w:t>Jilqa' d-dikjarazzjoni konġunta mill-Ukrajna u mill-Istati Uniti wara l-laqgħa tagħhom fir-Renju tal-Arabja Sawdija fil-11 ta' Marzu 2025, inkluż it-tkomplija tal-assistenza militari tal-Istati Uniti u l-</w:t>
      </w:r>
      <w:proofErr w:type="spellStart"/>
      <w:r w:rsidR="0085475C" w:rsidRPr="0085475C">
        <w:t>kondiviżjoni</w:t>
      </w:r>
      <w:proofErr w:type="spellEnd"/>
      <w:r w:rsidR="0085475C" w:rsidRPr="0085475C">
        <w:t xml:space="preserve"> tal-</w:t>
      </w:r>
      <w:proofErr w:type="spellStart"/>
      <w:r w:rsidR="0085475C" w:rsidRPr="0085475C">
        <w:t>intelligence</w:t>
      </w:r>
      <w:proofErr w:type="spellEnd"/>
      <w:r w:rsidR="0085475C" w:rsidRPr="0085475C">
        <w:t xml:space="preserve"> kif ukoll proposta għal ftehim ta' waqfien mill-ġlied għal 30 jum; ifakkar li waqfien mill-ġlied </w:t>
      </w:r>
      <w:r w:rsidR="00C34EBE">
        <w:t>jista' jkun għodda effettiva għal</w:t>
      </w:r>
      <w:r w:rsidR="0085475C" w:rsidRPr="0085475C">
        <w:t xml:space="preserve"> sospensjoni tal-ostilitajiet, biss jekk l-aggressur jaderixxi bis-sħiħ miegħu; jistenna għalhekk li r-Russja taqbel miegħu u </w:t>
      </w:r>
      <w:proofErr w:type="spellStart"/>
      <w:r w:rsidR="0085475C" w:rsidRPr="0085475C">
        <w:t>ssegwih</w:t>
      </w:r>
      <w:proofErr w:type="spellEnd"/>
      <w:r w:rsidR="0085475C" w:rsidRPr="0085475C">
        <w:t xml:space="preserve"> billi twaqqaf l-attakki kollha fuq l-Ukrajna, il-pożizzjonijiet militari, il-popolazzjoni ċivili, l-infrastruttura u t-territorju tagħha;</w:t>
      </w:r>
    </w:p>
    <w:p w14:paraId="2B8FC760" w14:textId="00C39FE6" w:rsidR="002425BD" w:rsidRPr="00C83E47" w:rsidRDefault="002425BD" w:rsidP="002425BD">
      <w:pPr>
        <w:spacing w:after="240"/>
        <w:ind w:left="567" w:hanging="567"/>
      </w:pPr>
      <w:r w:rsidRPr="00C83E47">
        <w:t>1</w:t>
      </w:r>
      <w:r w:rsidR="0085475C">
        <w:t>5</w:t>
      </w:r>
      <w:r w:rsidRPr="00C83E47">
        <w:t>.</w:t>
      </w:r>
      <w:r w:rsidRPr="00C83E47">
        <w:tab/>
        <w:t xml:space="preserve">Jesprimi tħassib dwar iż-żieda fit-tensjonijiet fil-Baħar </w:t>
      </w:r>
      <w:proofErr w:type="spellStart"/>
      <w:r w:rsidRPr="00C83E47">
        <w:t>Baltiku</w:t>
      </w:r>
      <w:proofErr w:type="spellEnd"/>
      <w:r w:rsidRPr="00C83E47">
        <w:t xml:space="preserve"> u l-azzjonijiet tal-gwerra </w:t>
      </w:r>
      <w:proofErr w:type="spellStart"/>
      <w:r w:rsidRPr="00C83E47">
        <w:t>ibrida</w:t>
      </w:r>
      <w:proofErr w:type="spellEnd"/>
      <w:r w:rsidRPr="00C83E47">
        <w:t xml:space="preserve"> kontra l-infrastruttura kritika u jqis li kooperazzjoni aktar mill-qrib bejn l-Istati Nordiċi, l-Istati </w:t>
      </w:r>
      <w:proofErr w:type="spellStart"/>
      <w:r w:rsidRPr="00C83E47">
        <w:t>Baltiċi</w:t>
      </w:r>
      <w:proofErr w:type="spellEnd"/>
      <w:r w:rsidRPr="00C83E47">
        <w:t>, il-Polonja u l-Ġermanja hija kruċjali;</w:t>
      </w:r>
    </w:p>
    <w:p w14:paraId="45E08192" w14:textId="6BD9E87C" w:rsidR="002425BD" w:rsidRPr="00C83E47" w:rsidRDefault="002425BD" w:rsidP="002425BD">
      <w:pPr>
        <w:spacing w:after="240"/>
        <w:ind w:left="567" w:hanging="567"/>
      </w:pPr>
      <w:r w:rsidRPr="00C83E47">
        <w:t>1</w:t>
      </w:r>
      <w:r w:rsidR="0085475C">
        <w:t>6</w:t>
      </w:r>
      <w:r w:rsidRPr="00C83E47">
        <w:t>.</w:t>
      </w:r>
      <w:r w:rsidRPr="00C83E47">
        <w:tab/>
        <w:t>Jilqa’ l-konklużjonijiet tal-Kunsill Ewropew Speċjali tas-6 ta’ Marzu 2025 u l-appoġġ tiegħu għat-tisħiħ rapidu tad-difiża Ewropea permezz tal-pjan “</w:t>
      </w:r>
      <w:proofErr w:type="spellStart"/>
      <w:r w:rsidRPr="00C83E47">
        <w:t>ReArm</w:t>
      </w:r>
      <w:proofErr w:type="spellEnd"/>
      <w:r w:rsidRPr="00C83E47">
        <w:t xml:space="preserve"> </w:t>
      </w:r>
      <w:proofErr w:type="spellStart"/>
      <w:r w:rsidRPr="00C83E47">
        <w:t>Europe</w:t>
      </w:r>
      <w:proofErr w:type="spellEnd"/>
      <w:r w:rsidRPr="00C83E47">
        <w:t>” u għat-</w:t>
      </w:r>
      <w:proofErr w:type="spellStart"/>
      <w:r w:rsidRPr="00C83E47">
        <w:t>tennija</w:t>
      </w:r>
      <w:proofErr w:type="spellEnd"/>
      <w:r w:rsidRPr="00C83E47">
        <w:t xml:space="preserve"> tal-appoġġ tiegħu għall-Ukrajna permezz tal-</w:t>
      </w:r>
      <w:proofErr w:type="spellStart"/>
      <w:r w:rsidRPr="00C83E47">
        <w:t>approċċ</w:t>
      </w:r>
      <w:proofErr w:type="spellEnd"/>
      <w:r w:rsidRPr="00C83E47">
        <w:t xml:space="preserve"> “il-paċi permezz tas-saħħa”, filwaqt li </w:t>
      </w:r>
      <w:proofErr w:type="spellStart"/>
      <w:r w:rsidRPr="00C83E47">
        <w:t>enfasizza</w:t>
      </w:r>
      <w:proofErr w:type="spellEnd"/>
      <w:r w:rsidRPr="00C83E47">
        <w:t xml:space="preserve"> b’mod partikolari l-interkonnessjoni bejn is-sigurtà tal-Ukrajna u s-sigurtà Ewropea, </w:t>
      </w:r>
      <w:proofErr w:type="spellStart"/>
      <w:r w:rsidRPr="00C83E47">
        <w:t>transatlantika</w:t>
      </w:r>
      <w:proofErr w:type="spellEnd"/>
      <w:r w:rsidRPr="00C83E47">
        <w:t xml:space="preserve"> u globali;</w:t>
      </w:r>
    </w:p>
    <w:p w14:paraId="50D793C2" w14:textId="21B8C427" w:rsidR="002425BD" w:rsidRPr="00C83E47" w:rsidRDefault="002425BD" w:rsidP="002425BD">
      <w:pPr>
        <w:spacing w:after="240"/>
        <w:ind w:left="567" w:hanging="567"/>
      </w:pPr>
      <w:r w:rsidRPr="00C83E47">
        <w:t>1</w:t>
      </w:r>
      <w:r w:rsidR="0085475C">
        <w:t>7</w:t>
      </w:r>
      <w:r w:rsidRPr="00C83E47">
        <w:t>.</w:t>
      </w:r>
      <w:r w:rsidRPr="00C83E47">
        <w:tab/>
        <w:t xml:space="preserve">Itenni li l-attakki intenzjonati tar-Russja fuq il-popolazzjoni ċivili tal-Ukrajna, il-qerda tal-infrastruttura ċivili, l-użu tal-vjolenza sesswali u l-istupru bħala arma tal-gwerra, id-deportazzjoni ta’ eluf ta’ ċittadini </w:t>
      </w:r>
      <w:proofErr w:type="spellStart"/>
      <w:r w:rsidRPr="00C83E47">
        <w:t>Ukreni</w:t>
      </w:r>
      <w:proofErr w:type="spellEnd"/>
      <w:r w:rsidRPr="00C83E47">
        <w:t xml:space="preserve"> lejn it-territorju tal-Federazzjoni Russa, it-trasferiment furzat u l-adozzjoni ta’ tfal </w:t>
      </w:r>
      <w:proofErr w:type="spellStart"/>
      <w:r w:rsidRPr="00C83E47">
        <w:t>Ukreni</w:t>
      </w:r>
      <w:proofErr w:type="spellEnd"/>
      <w:r w:rsidRPr="00C83E47">
        <w:t xml:space="preserve">, u ksur serju ieħor tad-drittijiet tal-bniedem u tad-dritt umanitarju internazzjonali </w:t>
      </w:r>
      <w:proofErr w:type="spellStart"/>
      <w:r w:rsidRPr="00C83E47">
        <w:t>lkoll</w:t>
      </w:r>
      <w:proofErr w:type="spellEnd"/>
      <w:r w:rsidRPr="00C83E47">
        <w:t xml:space="preserve"> jikkostitwixxu delitti tal-gwerra li għalihom l-awturi kollha jeħtiġilhom jinżammu responsabbli;</w:t>
      </w:r>
    </w:p>
    <w:p w14:paraId="794C4B85" w14:textId="4849C8C9" w:rsidR="002425BD" w:rsidRPr="00C83E47" w:rsidRDefault="002425BD" w:rsidP="002425BD">
      <w:pPr>
        <w:spacing w:after="240"/>
        <w:ind w:left="567" w:hanging="567"/>
      </w:pPr>
      <w:r w:rsidRPr="00C83E47">
        <w:t>1</w:t>
      </w:r>
      <w:r w:rsidR="0085475C">
        <w:t>8</w:t>
      </w:r>
      <w:r w:rsidRPr="00C83E47">
        <w:t>.</w:t>
      </w:r>
      <w:r w:rsidRPr="00C83E47">
        <w:tab/>
        <w:t>Jenfasizza li dawk kollha responsabbli għad-delitti tal-gwerra mwettqa fl-Ukrajna jridu jinżammu responsabbli u jisħaq li l-ebda paċi mhi se tkun sostenibbli mingħajr ġustizzja; itenni l-appell tiegħu lill-Kummissjoni, lill-VP/</w:t>
      </w:r>
      <w:proofErr w:type="spellStart"/>
      <w:r w:rsidRPr="00C83E47">
        <w:t>RGħ</w:t>
      </w:r>
      <w:proofErr w:type="spellEnd"/>
      <w:r w:rsidRPr="00C83E47">
        <w:t xml:space="preserve"> u lill-Istati Membri biex jaħdmu flimkien mal-Ukrajna u mal-komunità internazzjonali biex jistabbilixxu tribunal speċjali għall-investigazzjoni u l-prosekuzzjoni tad-delitt ta’ aggressjoni mwettaq kontra l-Ukrajna mir-Russja u l-alleati tagħha u </w:t>
      </w:r>
      <w:proofErr w:type="spellStart"/>
      <w:r w:rsidRPr="00C83E47">
        <w:t>jissottolinja</w:t>
      </w:r>
      <w:proofErr w:type="spellEnd"/>
      <w:r w:rsidRPr="00C83E47">
        <w:t xml:space="preserve"> l-ħtieġa li l-</w:t>
      </w:r>
      <w:proofErr w:type="spellStart"/>
      <w:r w:rsidRPr="00C83E47">
        <w:t>ġuriżdizzjoni</w:t>
      </w:r>
      <w:proofErr w:type="spellEnd"/>
      <w:r w:rsidRPr="00C83E47">
        <w:t xml:space="preserve"> ta’ dan it-tribunal tkopri t-tmexxija kollha tar-Russja u tal-Belarussja responsabbli għall-aggressjoni kontra l-Ukrajna; jilqa’ l-istabbiliment taċ-Ċentru Internazzjonali għall-</w:t>
      </w:r>
      <w:r w:rsidRPr="00C83E47">
        <w:lastRenderedPageBreak/>
        <w:t>Prosekuzzjoni tad-Delitt ta’ Aggressjoni fl-Ukrajna f’The Hague;</w:t>
      </w:r>
    </w:p>
    <w:p w14:paraId="7EFA298B" w14:textId="51A89ED6" w:rsidR="002425BD" w:rsidRPr="00C83E47" w:rsidRDefault="002425BD" w:rsidP="002425BD">
      <w:pPr>
        <w:spacing w:after="240"/>
        <w:ind w:left="567" w:hanging="567"/>
      </w:pPr>
      <w:r w:rsidRPr="00C83E47">
        <w:t>1</w:t>
      </w:r>
      <w:r w:rsidR="0085475C">
        <w:t>9</w:t>
      </w:r>
      <w:r w:rsidRPr="00C83E47">
        <w:t>.</w:t>
      </w:r>
      <w:r w:rsidRPr="00C83E47">
        <w:tab/>
        <w:t xml:space="preserve">Jenfasizza l-appoġġ sħiħ tiegħu għall-investigazzjoni li għaddejja mill-Prosekutur tal-QKI dwar is-sitwazzjoni fl-Ukrajna abbażi tal-allegati delitti tal-gwerra u delitti kontra l-umanità u ġenoċidju; jilqa’ r-ratifika tal-Ukrajna tal-Istatut ta’ Ruma tal-QKI, li </w:t>
      </w:r>
      <w:proofErr w:type="spellStart"/>
      <w:r w:rsidRPr="00C83E47">
        <w:t>ppermettielha</w:t>
      </w:r>
      <w:proofErr w:type="spellEnd"/>
      <w:r w:rsidRPr="00C83E47">
        <w:t xml:space="preserve"> ssir stat parti għalih minn Jannar 2025; f’dan il-kuntest, jesprimi t-tħassib kbir tiegħu dwar is-sanzjonijiet tal-Istati Uniti kontra l-QKI, il-prosekuturi, l-imħallfin u l-persunal tagħha, li jikkostitwixxu attakk serju fuq is-sistema ġudizzjarja internazzjonali; jistieden lill-Kummissjoni tattiva b’mod urġenti l-Istatut ta’ </w:t>
      </w:r>
      <w:proofErr w:type="spellStart"/>
      <w:r w:rsidRPr="00C83E47">
        <w:t>Mblukkar</w:t>
      </w:r>
      <w:proofErr w:type="spellEnd"/>
      <w:r w:rsidRPr="00C83E47">
        <w:t xml:space="preserve"> u lill-Istati Membri jżidu b’mod urġenti l-isforzi diplomatiċi tagħhom sabiex jipproteġu u jissalvagwardjaw il-QKI bħala pedament indispensabbli tas-sistema ġudizzjarja internazzjonali;</w:t>
      </w:r>
    </w:p>
    <w:p w14:paraId="5E18BFFE" w14:textId="4CE24D16" w:rsidR="002425BD" w:rsidRPr="00C83E47" w:rsidRDefault="0085475C" w:rsidP="002425BD">
      <w:pPr>
        <w:spacing w:after="240"/>
        <w:ind w:left="567" w:hanging="567"/>
      </w:pPr>
      <w:r>
        <w:t>20</w:t>
      </w:r>
      <w:r w:rsidR="002425BD" w:rsidRPr="00C83E47">
        <w:t>.</w:t>
      </w:r>
      <w:r w:rsidR="002425BD" w:rsidRPr="00C83E47">
        <w:tab/>
        <w:t xml:space="preserve">Jilqa’ d-deċiżjoni tal-Kunsill Ewropew li jiftaħ negozjati tal-adeżjoni mal-Ukrajna ladarba jiġu </w:t>
      </w:r>
      <w:proofErr w:type="spellStart"/>
      <w:r w:rsidR="002425BD" w:rsidRPr="00C83E47">
        <w:t>ssodisfati</w:t>
      </w:r>
      <w:proofErr w:type="spellEnd"/>
      <w:r w:rsidR="002425BD" w:rsidRPr="00C83E47">
        <w:t xml:space="preserve"> r-rakkomandazzjonijiet tal-Kummissjoni; jafferma mill-ġdid li l-futur tal-Ukrajna jinsab fl-UE; jilqa’ l-progress fir-riformi relatati mal-adeżjoni minkejja l-kundizzjonijiet ta’ żmien il-gwerra; jappella biex jitħaffu t-taħditiet dwar l-adeżjoni, filwaqt li l-integrazzjoni tal-Ukrajna mal-UE tiġi rikonoxxuta bħala prijorità strateġika; jenfasizza l-importanza ta’ assistenza finanzjarja kontinwa tal-UE, marbuta ma’ riforma konkreta, bħala strument ewlieni biex tiġi sostnuta u </w:t>
      </w:r>
      <w:proofErr w:type="spellStart"/>
      <w:r w:rsidR="002425BD" w:rsidRPr="00C83E47">
        <w:t>aċċellerata</w:t>
      </w:r>
      <w:proofErr w:type="spellEnd"/>
      <w:r w:rsidR="002425BD" w:rsidRPr="00C83E47">
        <w:t xml:space="preserve"> t-trasformazzjoni tal-Ukrajna f’</w:t>
      </w:r>
      <w:proofErr w:type="spellStart"/>
      <w:r w:rsidR="002425BD" w:rsidRPr="00C83E47">
        <w:t>konformità</w:t>
      </w:r>
      <w:proofErr w:type="spellEnd"/>
      <w:r w:rsidR="002425BD" w:rsidRPr="00C83E47">
        <w:t xml:space="preserve"> mal-istandards Ewropej; </w:t>
      </w:r>
      <w:proofErr w:type="spellStart"/>
      <w:r w:rsidR="002425BD" w:rsidRPr="00C83E47">
        <w:t>jissottolinja</w:t>
      </w:r>
      <w:proofErr w:type="spellEnd"/>
      <w:r w:rsidR="002425BD" w:rsidRPr="00C83E47">
        <w:t xml:space="preserve"> li l-kriterji ta’ </w:t>
      </w:r>
      <w:proofErr w:type="spellStart"/>
      <w:r w:rsidR="002425BD" w:rsidRPr="00C83E47">
        <w:t>Copenhagen</w:t>
      </w:r>
      <w:proofErr w:type="spellEnd"/>
      <w:r w:rsidR="002425BD" w:rsidRPr="00C83E47">
        <w:t xml:space="preserve"> u r-riformi meħtieġa, b’mod partikolari fir-rigward tal-istat tad-dritt, id-demokrazija, il-libertajiet fundamentali u d-drittijiet tal-bniedem, huma fundamentali għall-proċess ta’ adeżjoni </w:t>
      </w:r>
      <w:proofErr w:type="spellStart"/>
      <w:r w:rsidR="002425BD" w:rsidRPr="00C83E47">
        <w:t>bbażat</w:t>
      </w:r>
      <w:proofErr w:type="spellEnd"/>
      <w:r w:rsidR="002425BD" w:rsidRPr="00C83E47">
        <w:t xml:space="preserve"> fuq il-mertu; jemmen li s-sħubija tal-Ukrajna mal-UE tirrappreżenta investiment </w:t>
      </w:r>
      <w:proofErr w:type="spellStart"/>
      <w:r w:rsidR="002425BD" w:rsidRPr="00C83E47">
        <w:t>ġeostrateġiku</w:t>
      </w:r>
      <w:proofErr w:type="spellEnd"/>
      <w:r w:rsidR="002425BD" w:rsidRPr="00C83E47">
        <w:t xml:space="preserve"> f’Ewropa magħquda u b’saħħitha u li din tammonta għal turija ta’ tintwera tmexxija, determinazzjoni u viżjoni;</w:t>
      </w:r>
    </w:p>
    <w:p w14:paraId="768A4EE8" w14:textId="20B41A90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1</w:t>
      </w:r>
      <w:r w:rsidRPr="00C83E47">
        <w:t>.</w:t>
      </w:r>
      <w:r w:rsidRPr="00C83E47">
        <w:tab/>
        <w:t xml:space="preserve">Ifakkar fl-impenji </w:t>
      </w:r>
      <w:proofErr w:type="spellStart"/>
      <w:r w:rsidRPr="00C83E47">
        <w:t>tan</w:t>
      </w:r>
      <w:proofErr w:type="spellEnd"/>
      <w:r w:rsidRPr="00C83E47">
        <w:t xml:space="preserve">-NATO li l-Ukrajna tiġi </w:t>
      </w:r>
      <w:proofErr w:type="spellStart"/>
      <w:r w:rsidRPr="00C83E47">
        <w:t>ammessa</w:t>
      </w:r>
      <w:proofErr w:type="spellEnd"/>
      <w:r w:rsidRPr="00C83E47">
        <w:t xml:space="preserve"> fl-Alleanza; jieħu nota f’dan ir-rigward tal-politika konsistenti ta’ bibien miftuħa </w:t>
      </w:r>
      <w:proofErr w:type="spellStart"/>
      <w:r w:rsidRPr="00C83E47">
        <w:t>tan</w:t>
      </w:r>
      <w:proofErr w:type="spellEnd"/>
      <w:r w:rsidRPr="00C83E47">
        <w:t xml:space="preserve">-NATO, li abbażi tagħha n-NATO </w:t>
      </w:r>
      <w:proofErr w:type="spellStart"/>
      <w:r w:rsidRPr="00C83E47">
        <w:t>tibqa</w:t>
      </w:r>
      <w:proofErr w:type="spellEnd"/>
      <w:r w:rsidRPr="00C83E47">
        <w:t>’ miftuħa għad-</w:t>
      </w:r>
      <w:proofErr w:type="spellStart"/>
      <w:r w:rsidRPr="00C83E47">
        <w:t>demokraziji</w:t>
      </w:r>
      <w:proofErr w:type="spellEnd"/>
      <w:r w:rsidRPr="00C83E47">
        <w:t xml:space="preserve"> Ewropej kollha li </w:t>
      </w:r>
      <w:proofErr w:type="spellStart"/>
      <w:r w:rsidRPr="00C83E47">
        <w:t>jikkondividu</w:t>
      </w:r>
      <w:proofErr w:type="spellEnd"/>
      <w:r w:rsidRPr="00C83E47">
        <w:t xml:space="preserve"> l-valuri tal-Alleanza, u li abbażi tagħha d-deċiżjonijiet dwar is-sħubija għandhom jittieħdu biss mill-alleati </w:t>
      </w:r>
      <w:proofErr w:type="spellStart"/>
      <w:r w:rsidRPr="00C83E47">
        <w:t>tan</w:t>
      </w:r>
      <w:proofErr w:type="spellEnd"/>
      <w:r w:rsidRPr="00C83E47">
        <w:t>-NATO, mingħajr l-intervent ta’ ebda parti terza f’dan il-proċess;</w:t>
      </w:r>
    </w:p>
    <w:p w14:paraId="3302201B" w14:textId="386BCA6C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2</w:t>
      </w:r>
      <w:r w:rsidRPr="00C83E47">
        <w:t>.</w:t>
      </w:r>
      <w:r w:rsidRPr="00C83E47">
        <w:tab/>
        <w:t xml:space="preserve">Jistieden lill-awtoritajiet </w:t>
      </w:r>
      <w:proofErr w:type="spellStart"/>
      <w:r w:rsidRPr="00C83E47">
        <w:t>Ukreni</w:t>
      </w:r>
      <w:proofErr w:type="spellEnd"/>
      <w:r w:rsidRPr="00C83E47">
        <w:t xml:space="preserve"> jsaħħu l-</w:t>
      </w:r>
      <w:proofErr w:type="spellStart"/>
      <w:r w:rsidRPr="00C83E47">
        <w:t>unità</w:t>
      </w:r>
      <w:proofErr w:type="spellEnd"/>
      <w:r w:rsidRPr="00C83E47">
        <w:t xml:space="preserve"> politika interna fl-Ukrajna, iħarsu l-pluraliżmu parlamentari u </w:t>
      </w:r>
      <w:proofErr w:type="spellStart"/>
      <w:r w:rsidRPr="00C83E47">
        <w:t>jimpenjaw</w:t>
      </w:r>
      <w:proofErr w:type="spellEnd"/>
      <w:r w:rsidRPr="00C83E47">
        <w:t xml:space="preserve"> ruħhom f’kooperazzjoni kostruttiva mal-partiti politiċi fil-</w:t>
      </w:r>
      <w:proofErr w:type="spellStart"/>
      <w:r w:rsidRPr="00C83E47">
        <w:t>Verkhovna</w:t>
      </w:r>
      <w:proofErr w:type="spellEnd"/>
      <w:r w:rsidRPr="00C83E47">
        <w:t xml:space="preserve"> </w:t>
      </w:r>
      <w:proofErr w:type="spellStart"/>
      <w:r w:rsidRPr="00C83E47">
        <w:t>Rada</w:t>
      </w:r>
      <w:proofErr w:type="spellEnd"/>
      <w:r w:rsidRPr="00C83E47">
        <w:t>; jistieden lill-atturi politiċi tal-Ukrajna jkomplu jsaħħu l-</w:t>
      </w:r>
      <w:proofErr w:type="spellStart"/>
      <w:r w:rsidRPr="00C83E47">
        <w:t>unità</w:t>
      </w:r>
      <w:proofErr w:type="spellEnd"/>
      <w:r w:rsidRPr="00C83E47">
        <w:t xml:space="preserve"> politika u l-pluraliżmu parlamentari u </w:t>
      </w:r>
      <w:proofErr w:type="spellStart"/>
      <w:r w:rsidRPr="00C83E47">
        <w:t>jimpenjaw</w:t>
      </w:r>
      <w:proofErr w:type="spellEnd"/>
      <w:r w:rsidRPr="00C83E47">
        <w:t xml:space="preserve"> ruħhom f’kooperazzjoni kostruttiva fi ħdan il-</w:t>
      </w:r>
      <w:proofErr w:type="spellStart"/>
      <w:r w:rsidRPr="00C83E47">
        <w:t>Verkhovna</w:t>
      </w:r>
      <w:proofErr w:type="spellEnd"/>
      <w:r w:rsidRPr="00C83E47">
        <w:t xml:space="preserve"> </w:t>
      </w:r>
      <w:proofErr w:type="spellStart"/>
      <w:r w:rsidRPr="00C83E47">
        <w:t>Rada</w:t>
      </w:r>
      <w:proofErr w:type="spellEnd"/>
      <w:r w:rsidRPr="00C83E47">
        <w:t xml:space="preserve">; jitlob li jitqiesu kif xieraq is-setgħat u d-drittijiet tal-korpi </w:t>
      </w:r>
      <w:proofErr w:type="spellStart"/>
      <w:r w:rsidRPr="00C83E47">
        <w:t>awtogovernattivi</w:t>
      </w:r>
      <w:proofErr w:type="spellEnd"/>
      <w:r w:rsidRPr="00C83E47">
        <w:t xml:space="preserve"> lokali; jitlob li l-pluraliżmu tal-</w:t>
      </w:r>
      <w:proofErr w:type="spellStart"/>
      <w:r w:rsidRPr="00C83E47">
        <w:t>media</w:t>
      </w:r>
      <w:proofErr w:type="spellEnd"/>
      <w:r w:rsidRPr="00C83E47">
        <w:t xml:space="preserve"> jiġi </w:t>
      </w:r>
      <w:proofErr w:type="spellStart"/>
      <w:r w:rsidRPr="00C83E47">
        <w:t>ggarantit</w:t>
      </w:r>
      <w:proofErr w:type="spellEnd"/>
      <w:r w:rsidRPr="00C83E47">
        <w:t xml:space="preserve"> f’</w:t>
      </w:r>
      <w:proofErr w:type="spellStart"/>
      <w:r w:rsidRPr="00C83E47">
        <w:t>konformità</w:t>
      </w:r>
      <w:proofErr w:type="spellEnd"/>
      <w:r w:rsidRPr="00C83E47">
        <w:t xml:space="preserve"> mal-prinċipji u l-valuri demokratiċi li l-</w:t>
      </w:r>
      <w:proofErr w:type="spellStart"/>
      <w:r w:rsidRPr="00C83E47">
        <w:t>Ukreni</w:t>
      </w:r>
      <w:proofErr w:type="spellEnd"/>
      <w:r w:rsidRPr="00C83E47">
        <w:t xml:space="preserve"> qed jiddefendu b’mod tant determinat u </w:t>
      </w:r>
      <w:proofErr w:type="spellStart"/>
      <w:r w:rsidRPr="00C83E47">
        <w:t>kuraġġjuż</w:t>
      </w:r>
      <w:proofErr w:type="spellEnd"/>
      <w:r w:rsidRPr="00C83E47">
        <w:t>; jissuġġerixxi, fid-dawl tal-proċess ta’ adeżjoni mal-UE, li jintemmu l-limitazzjonijiet kollha tal-ivvjaġġar barra mill-pajjiż tal-membri tal-</w:t>
      </w:r>
      <w:proofErr w:type="spellStart"/>
      <w:r w:rsidRPr="00C83E47">
        <w:t>Verkhovna</w:t>
      </w:r>
      <w:proofErr w:type="spellEnd"/>
      <w:r w:rsidRPr="00C83E47">
        <w:t xml:space="preserve"> </w:t>
      </w:r>
      <w:proofErr w:type="spellStart"/>
      <w:r w:rsidRPr="00C83E47">
        <w:t>Rada</w:t>
      </w:r>
      <w:proofErr w:type="spellEnd"/>
      <w:r w:rsidRPr="00C83E47">
        <w:t xml:space="preserve"> tal-Ukrajna;</w:t>
      </w:r>
    </w:p>
    <w:p w14:paraId="73966F2B" w14:textId="1A416F59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3</w:t>
      </w:r>
      <w:r w:rsidRPr="00C83E47">
        <w:t>.</w:t>
      </w:r>
      <w:r w:rsidRPr="00C83E47">
        <w:tab/>
        <w:t xml:space="preserve">Ifaħħar lill-organizzazzjonijiet tas-soċjetà ċivili </w:t>
      </w:r>
      <w:proofErr w:type="spellStart"/>
      <w:r w:rsidRPr="00C83E47">
        <w:t>Ukreni</w:t>
      </w:r>
      <w:proofErr w:type="spellEnd"/>
      <w:r w:rsidRPr="00C83E47">
        <w:t xml:space="preserve">, Ewropej u internazzjonali talli </w:t>
      </w:r>
      <w:proofErr w:type="spellStart"/>
      <w:r w:rsidRPr="00C83E47">
        <w:t>appoġġjaw</w:t>
      </w:r>
      <w:proofErr w:type="spellEnd"/>
      <w:r w:rsidRPr="00C83E47">
        <w:t xml:space="preserve"> lill-familji ta’ tfal </w:t>
      </w:r>
      <w:proofErr w:type="spellStart"/>
      <w:r w:rsidRPr="00C83E47">
        <w:t>Ukreni</w:t>
      </w:r>
      <w:proofErr w:type="spellEnd"/>
      <w:r w:rsidRPr="00C83E47">
        <w:t xml:space="preserve"> </w:t>
      </w:r>
      <w:proofErr w:type="spellStart"/>
      <w:r w:rsidRPr="00C83E47">
        <w:t>maħtufa</w:t>
      </w:r>
      <w:proofErr w:type="spellEnd"/>
      <w:r w:rsidRPr="00C83E47">
        <w:t xml:space="preserve">, lill-priġunieri tal-gwerra u liċ-ċivili detenuti illegalment; jappella lill-UE, lill-Istati Membri tagħha u lill-komunità internazzjonali jgħinuhom fl-isforzi tagħhom u </w:t>
      </w:r>
      <w:proofErr w:type="spellStart"/>
      <w:r w:rsidRPr="00C83E47">
        <w:t>jintensifikaw</w:t>
      </w:r>
      <w:proofErr w:type="spellEnd"/>
      <w:r w:rsidRPr="00C83E47">
        <w:t xml:space="preserve"> il-pressjoni fuq ir-Russja biex tirritorna l-</w:t>
      </w:r>
      <w:proofErr w:type="spellStart"/>
      <w:r w:rsidRPr="00C83E47">
        <w:t>Ukreni</w:t>
      </w:r>
      <w:proofErr w:type="spellEnd"/>
      <w:r w:rsidRPr="00C83E47">
        <w:t xml:space="preserve"> kollha </w:t>
      </w:r>
      <w:proofErr w:type="spellStart"/>
      <w:r w:rsidRPr="00C83E47">
        <w:t>maħtufa</w:t>
      </w:r>
      <w:proofErr w:type="spellEnd"/>
      <w:r w:rsidRPr="00C83E47">
        <w:t xml:space="preserve"> u detenuti;</w:t>
      </w:r>
    </w:p>
    <w:p w14:paraId="6D33A9C6" w14:textId="5B596234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4</w:t>
      </w:r>
      <w:r w:rsidRPr="00C83E47">
        <w:t>.</w:t>
      </w:r>
      <w:r w:rsidRPr="00C83E47">
        <w:tab/>
        <w:t xml:space="preserve">Jiġbed l-attenzjoni għall-istima tal-aħħar Valutazzjoni Rapida tal-Ħsara u l-Ħtiġijiet li </w:t>
      </w:r>
      <w:proofErr w:type="spellStart"/>
      <w:r w:rsidRPr="00C83E47">
        <w:lastRenderedPageBreak/>
        <w:t>tistma</w:t>
      </w:r>
      <w:proofErr w:type="spellEnd"/>
      <w:r w:rsidRPr="00C83E47">
        <w:t xml:space="preserve"> li se jkunu meħtieġa mill-inqas EUR 506 biljun tul l-għaxar snin li ġejjin għall-irkupru u għar-rikostruzzjoni tal-Ukrajna; jilqa’ l-</w:t>
      </w:r>
      <w:proofErr w:type="spellStart"/>
      <w:r w:rsidRPr="00C83E47">
        <w:t>Faċilità</w:t>
      </w:r>
      <w:proofErr w:type="spellEnd"/>
      <w:r w:rsidRPr="00C83E47">
        <w:t xml:space="preserve"> tal-UE għall-Ukrajna, li għandha baġit ta’ kważi EUR 50 biljun, u l-Mekkaniżmu tal-UE ta’ Kooperazzjoni ta’ Self għall-Ukrajna, li, f’kooperazzjoni mal-G7, joffri self lill-Ukrajna sa EUR 45 biljun; madankollu, iħeġġeġ lill-UE tipprepara għar-rikostruzzjoni tal-Ukrajna billi jiġu </w:t>
      </w:r>
      <w:proofErr w:type="spellStart"/>
      <w:r w:rsidRPr="00C83E47">
        <w:t>ddedikati</w:t>
      </w:r>
      <w:proofErr w:type="spellEnd"/>
      <w:r w:rsidRPr="00C83E47">
        <w:t xml:space="preserve"> u żgurati riżorsi ġodda; jistieden lill-UE, lill-Istati Membri u lis-sħab tal-istess fehma jipprovdu assistenza politika, ekonomika, teknika u umanitarja komprensiva u </w:t>
      </w:r>
      <w:proofErr w:type="spellStart"/>
      <w:r w:rsidRPr="00C83E47">
        <w:t>kkoordinata</w:t>
      </w:r>
      <w:proofErr w:type="spellEnd"/>
      <w:r w:rsidRPr="00C83E47">
        <w:t xml:space="preserve"> biex jappoġġjaw ir-rikostruzzjoni u l-irkupru sostenibbli u </w:t>
      </w:r>
      <w:proofErr w:type="spellStart"/>
      <w:r w:rsidRPr="00C83E47">
        <w:t>inklużivi</w:t>
      </w:r>
      <w:proofErr w:type="spellEnd"/>
      <w:r w:rsidRPr="00C83E47">
        <w:t xml:space="preserve"> tal-Ukrajna wara l-gwerra; jafferma mill-ġdid l-impenn tal-UE għal appoġġ finanzjarju u ekonomiku sostenibbli u fit-tul lill-Ukrajna, inkluża l-assistenza </w:t>
      </w:r>
      <w:proofErr w:type="spellStart"/>
      <w:r w:rsidRPr="00C83E47">
        <w:t>makrofinanzjarja</w:t>
      </w:r>
      <w:proofErr w:type="spellEnd"/>
      <w:r w:rsidRPr="00C83E47">
        <w:t>, l-appoġġ għar-rikostruzzjoni u l-irkupru ekonomiku u soċjali u miżuri biex tiġi żgurata r-</w:t>
      </w:r>
      <w:proofErr w:type="spellStart"/>
      <w:r w:rsidRPr="00C83E47">
        <w:t>reżiljenza</w:t>
      </w:r>
      <w:proofErr w:type="spellEnd"/>
      <w:r w:rsidRPr="00C83E47">
        <w:t xml:space="preserve"> tal-ekonomija u l-infrastruttura kritika tal-Ukrajna; itenni l-konvinzjoni soda tiegħu li r-Russja jeħtiġilha tħallas għall-ħsara </w:t>
      </w:r>
      <w:proofErr w:type="spellStart"/>
      <w:r w:rsidRPr="00C83E47">
        <w:t>massiva</w:t>
      </w:r>
      <w:proofErr w:type="spellEnd"/>
      <w:r w:rsidRPr="00C83E47">
        <w:t xml:space="preserve"> kkawżata fl-Ukrajna u għalhekk jappella għall-konfiska tal-assi Russi </w:t>
      </w:r>
      <w:proofErr w:type="spellStart"/>
      <w:r w:rsidRPr="00C83E47">
        <w:t>immobilizzati</w:t>
      </w:r>
      <w:proofErr w:type="spellEnd"/>
      <w:r w:rsidRPr="00C83E47">
        <w:t xml:space="preserve"> taħt is-sanzjonijiet tal-UE biex jappoġġjaw id-difiża u r-rikostruzzjoni tal-Ukrajna;</w:t>
      </w:r>
    </w:p>
    <w:p w14:paraId="7204F328" w14:textId="0F193990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5</w:t>
      </w:r>
      <w:r w:rsidRPr="00C83E47">
        <w:t>.</w:t>
      </w:r>
      <w:r w:rsidRPr="00C83E47">
        <w:tab/>
        <w:t>Jistieden lill-Kunsill, lill-Kummissjoni u lill-Istati Membri jżidu l-</w:t>
      </w:r>
      <w:proofErr w:type="spellStart"/>
      <w:r w:rsidRPr="00C83E47">
        <w:t>effettività</w:t>
      </w:r>
      <w:proofErr w:type="spellEnd"/>
      <w:r w:rsidRPr="00C83E47">
        <w:t xml:space="preserve"> u l-impatt tas-sanzjonijiet fuq ir-Russja sabiex </w:t>
      </w:r>
      <w:proofErr w:type="spellStart"/>
      <w:r w:rsidRPr="00C83E47">
        <w:t>jimminaw</w:t>
      </w:r>
      <w:proofErr w:type="spellEnd"/>
      <w:r w:rsidRPr="00C83E47">
        <w:t xml:space="preserve"> b’mod definittiv il-kapaċità tar-Russja li tkompli twettaq il-gwerra </w:t>
      </w:r>
      <w:proofErr w:type="spellStart"/>
      <w:r w:rsidRPr="00C83E47">
        <w:t>brutali</w:t>
      </w:r>
      <w:proofErr w:type="spellEnd"/>
      <w:r w:rsidRPr="00C83E47">
        <w:t xml:space="preserve"> ta’ aggressjoni tagħha kontra l-Ukrajna u li thedded is-sigurtà ta’ pajjiżi Ewropej oħra; jitlob projbizzjoni jew tariffi </w:t>
      </w:r>
      <w:proofErr w:type="spellStart"/>
      <w:r w:rsidRPr="00C83E47">
        <w:t>mmirati</w:t>
      </w:r>
      <w:proofErr w:type="spellEnd"/>
      <w:r w:rsidRPr="00C83E47">
        <w:t xml:space="preserve"> fuq l-importazzjonijiet Russi lejn l-UE bl-għan li jingħalaq kompletament il-</w:t>
      </w:r>
      <w:proofErr w:type="spellStart"/>
      <w:r w:rsidRPr="00C83E47">
        <w:t>fluss</w:t>
      </w:r>
      <w:proofErr w:type="spellEnd"/>
      <w:r w:rsidRPr="00C83E47">
        <w:t xml:space="preserve"> ta’ qamħ, </w:t>
      </w:r>
      <w:proofErr w:type="spellStart"/>
      <w:r w:rsidRPr="00C83E47">
        <w:t>potassa</w:t>
      </w:r>
      <w:proofErr w:type="spellEnd"/>
      <w:r w:rsidRPr="00C83E47">
        <w:t xml:space="preserve"> u fertilizzanti kif ukoll materja prima inklużi l-azzar, l-uranju, it-titanju, </w:t>
      </w:r>
      <w:proofErr w:type="spellStart"/>
      <w:r w:rsidRPr="00C83E47">
        <w:t>in-nikil</w:t>
      </w:r>
      <w:proofErr w:type="spellEnd"/>
      <w:r w:rsidRPr="00C83E47">
        <w:t xml:space="preserve">, l-injam u l-prodotti tal-injam, u t-tipi kollha ta’ żejt u gass; jistieden lill-Kunsill iżomm, jirrifletti fejn possibbli u jestendi l-politika ta’ sanzjonijiet tiegħu kontra r-Russja, u l-Istati </w:t>
      </w:r>
      <w:proofErr w:type="spellStart"/>
      <w:r w:rsidRPr="00C83E47">
        <w:t>abilitanti</w:t>
      </w:r>
      <w:proofErr w:type="spellEnd"/>
      <w:r w:rsidRPr="00C83E47">
        <w:t xml:space="preserve"> kollha, bħall-Belarussja, l-Iran, il-Korea ta’ Fuq, u </w:t>
      </w:r>
      <w:proofErr w:type="spellStart"/>
      <w:r w:rsidRPr="00C83E47">
        <w:t>jissanzjona</w:t>
      </w:r>
      <w:proofErr w:type="spellEnd"/>
      <w:r w:rsidRPr="00C83E47">
        <w:t xml:space="preserve"> lill-entitajiet Ċiniżi li jfornu oġġetti b’użu doppju u oġġetti militari, filwaqt li jimmonitorja, </w:t>
      </w:r>
      <w:proofErr w:type="spellStart"/>
      <w:r w:rsidRPr="00C83E47">
        <w:t>jirrieżamina</w:t>
      </w:r>
      <w:proofErr w:type="spellEnd"/>
      <w:r w:rsidRPr="00C83E47">
        <w:t xml:space="preserve"> u jsaħħaħ l-</w:t>
      </w:r>
      <w:proofErr w:type="spellStart"/>
      <w:r w:rsidRPr="00C83E47">
        <w:t>effettività</w:t>
      </w:r>
      <w:proofErr w:type="spellEnd"/>
      <w:r w:rsidRPr="00C83E47">
        <w:t xml:space="preserve"> u l-impatt tal-politika; jistieden lill-Kummissjoni u lill-Istati Membri jiżguraw l-implimentazzjoni rapida u l-infurzar strett tal-pakketti ta’ sanzjonijiet kollha, u jsaħħu l-kooperazzjoni fost l-Istati Membri; jitlob lill-Kummissjoni tagħmel valutazzjoni tal-impatt tal-</w:t>
      </w:r>
      <w:proofErr w:type="spellStart"/>
      <w:r w:rsidRPr="00C83E47">
        <w:t>effikaċja</w:t>
      </w:r>
      <w:proofErr w:type="spellEnd"/>
      <w:r w:rsidRPr="00C83E47">
        <w:t xml:space="preserve"> tas-sanzjonijiet fit-tfixkil tal-isforz tal-gwerra Russu u dwar l-</w:t>
      </w:r>
      <w:proofErr w:type="spellStart"/>
      <w:r w:rsidRPr="00C83E47">
        <w:t>effikaċja</w:t>
      </w:r>
      <w:proofErr w:type="spellEnd"/>
      <w:r w:rsidRPr="00C83E47">
        <w:t xml:space="preserve"> tal-miżuri għall-prevenzjoni </w:t>
      </w:r>
      <w:proofErr w:type="spellStart"/>
      <w:r w:rsidRPr="00C83E47">
        <w:t>taċ-ċirkomvenzjoni</w:t>
      </w:r>
      <w:proofErr w:type="spellEnd"/>
      <w:r w:rsidRPr="00C83E47">
        <w:t xml:space="preserve"> tas-sanzjonijiet; jistieden lill-Kunsill jindirizza b’mod sistematiku l-kwistjoni ta’ </w:t>
      </w:r>
      <w:proofErr w:type="spellStart"/>
      <w:r w:rsidRPr="00C83E47">
        <w:t>ċirkomvenzjoni</w:t>
      </w:r>
      <w:proofErr w:type="spellEnd"/>
      <w:r w:rsidRPr="00C83E47">
        <w:t xml:space="preserve"> tas-sanzjonijiet minn kumpaniji </w:t>
      </w:r>
      <w:proofErr w:type="spellStart"/>
      <w:r w:rsidRPr="00C83E47">
        <w:t>bbażati</w:t>
      </w:r>
      <w:proofErr w:type="spellEnd"/>
      <w:r w:rsidRPr="00C83E47">
        <w:t xml:space="preserve"> fl-UE, partijiet terzi u pajjiżi mhux tal-UE u jadotta u jimplimenta b’mod strett miżuri restrittivi kontra l-entitajiet kollha li jiffaċilitaw </w:t>
      </w:r>
      <w:proofErr w:type="spellStart"/>
      <w:r w:rsidRPr="00C83E47">
        <w:t>iċ-ċirkomvenzjoni</w:t>
      </w:r>
      <w:proofErr w:type="spellEnd"/>
      <w:r w:rsidRPr="00C83E47">
        <w:t xml:space="preserve"> tas-sanzjonijiet u li jipprovdu lill-kumpless militari Russu teknoloġiji u tagħmir militari u b’użu doppju;</w:t>
      </w:r>
    </w:p>
    <w:p w14:paraId="42F14AD4" w14:textId="55C20687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6</w:t>
      </w:r>
      <w:r w:rsidRPr="00C83E47">
        <w:t>.</w:t>
      </w:r>
      <w:r w:rsidRPr="00C83E47">
        <w:tab/>
        <w:t>Jappella għal aktar sanzjonijiet kontra setturi ta’ importanza speċjali għall-ekonomija Russa, b’mod partikolari s-settur bankarju, is-settur tal-</w:t>
      </w:r>
      <w:proofErr w:type="spellStart"/>
      <w:r w:rsidRPr="00C83E47">
        <w:t>metallurġija</w:t>
      </w:r>
      <w:proofErr w:type="spellEnd"/>
      <w:r w:rsidRPr="00C83E47">
        <w:t>, is-settur nukleari, is-settur tal-kimika u s-settur tal-agrikoltura, il-materja prima bħall-aluminju, l-azzar, l-uranju, it-titanju u n-</w:t>
      </w:r>
      <w:proofErr w:type="spellStart"/>
      <w:r w:rsidRPr="00C83E47">
        <w:t>nikil</w:t>
      </w:r>
      <w:proofErr w:type="spellEnd"/>
      <w:r w:rsidRPr="00C83E47">
        <w:t>, kif ukoll għal miżuri kontra ċ-</w:t>
      </w:r>
      <w:proofErr w:type="spellStart"/>
      <w:r w:rsidRPr="00C83E47">
        <w:t>ċirkomvenzjoni</w:t>
      </w:r>
      <w:proofErr w:type="spellEnd"/>
      <w:r w:rsidRPr="00C83E47">
        <w:t xml:space="preserve"> fil-konfront tal-pajjiżi u l-entitajiet kollha li jipprovdu lir-Russja bi prodotti u teknoloġiji militari u b’użu doppju; jappella għal aktar azzjonijiet kontra l-“flotta mistura” Russa, fid-dawl </w:t>
      </w:r>
      <w:proofErr w:type="spellStart"/>
      <w:r w:rsidRPr="00C83E47">
        <w:t>taċ-ċirkomvenzjoni</w:t>
      </w:r>
      <w:proofErr w:type="spellEnd"/>
      <w:r w:rsidRPr="00C83E47">
        <w:t xml:space="preserve"> tas-sanzjonijiet, </w:t>
      </w:r>
      <w:proofErr w:type="spellStart"/>
      <w:r w:rsidRPr="00C83E47">
        <w:t>is-sabotaġġ</w:t>
      </w:r>
      <w:proofErr w:type="spellEnd"/>
      <w:r w:rsidRPr="00C83E47">
        <w:t xml:space="preserve"> tal-infrastruttura kritika u r-riskji ambjentali; </w:t>
      </w:r>
      <w:r w:rsidR="00922D33" w:rsidRPr="00922D33">
        <w:t xml:space="preserve">jistieden lill-Kummissjoni tinvolvi ruħha b’mod konġunt mal-Istati tal-bandiera u tal-port barra mill-UE u tieħu azzjoni kontra s-sidien, l-operaturi u l-operaturi tal-assigurazzjoni f’pajjiżi terzi li jgħinu l-flotta mistura tar-Russja; iħeġġeġ lill-Istati Membri jkomplu jikkoordinaw il-kooperazzjoni operattiva bejn l-aġenziji tal-gwardja tal-kosta sabiex tiżdied il-kapaċità ġenerali għas-sorveljanza marittima; </w:t>
      </w:r>
      <w:r w:rsidRPr="00C83E47">
        <w:t xml:space="preserve">jenfasizza li r-Russja qed iżżid id-dipendenza tagħha fuq fertilizzanti derivati mill-gass, li jipprovdu sors dejjem akbar ta’ dħul, filwaqt li fl-istess ħin </w:t>
      </w:r>
      <w:proofErr w:type="spellStart"/>
      <w:r w:rsidRPr="00C83E47">
        <w:t>jikkompromettu</w:t>
      </w:r>
      <w:proofErr w:type="spellEnd"/>
      <w:r w:rsidRPr="00C83E47">
        <w:t xml:space="preserve"> l-</w:t>
      </w:r>
      <w:r w:rsidRPr="00C83E47">
        <w:lastRenderedPageBreak/>
        <w:t>ekonomiji tal-UE u jheddu s-sigurtà tal-ikel; jistenna li l-UE żżomm is-sanzjonijiet tagħha kontra r-Russja fis-seħħ sakemm ikun meħtieġ biex tiżgura paċi ġusta u dejjiema u sakemm ma tiġi determinata r-responsabbiltà;</w:t>
      </w:r>
    </w:p>
    <w:p w14:paraId="3DD08640" w14:textId="0F81523F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7</w:t>
      </w:r>
      <w:r w:rsidRPr="00C83E47">
        <w:t>.</w:t>
      </w:r>
      <w:r w:rsidRPr="00C83E47">
        <w:tab/>
        <w:t xml:space="preserve">Jitlob li l-pakkett ta’ sanzjonijiet tal-UE li jmiss </w:t>
      </w:r>
      <w:proofErr w:type="spellStart"/>
      <w:r w:rsidRPr="00C83E47">
        <w:t>jissanzjona</w:t>
      </w:r>
      <w:proofErr w:type="spellEnd"/>
      <w:r w:rsidRPr="00C83E47">
        <w:t xml:space="preserve"> t-</w:t>
      </w:r>
      <w:proofErr w:type="spellStart"/>
      <w:r w:rsidRPr="00C83E47">
        <w:t>tankers</w:t>
      </w:r>
      <w:proofErr w:type="spellEnd"/>
      <w:r w:rsidRPr="00C83E47">
        <w:t xml:space="preserve"> tal-flotta mistura kollha magħrufa u s-sidien tagħhom, filwaqt li jintroduċi wkoll sanzjonijiet fuq kwalunkwe tanker taż-żejt li jikser il-Konvenzjoni Internazzjonali għall-Prevenzjoni tat-Tniġġis mill-Bastimenti, u jinforza l-implimentazzjoni stretta mill-Istati Membri kollha tal-miżuri li jipprojbixxu l-bastimenti, irrispettivament mill-bandiera, milli jbaħħru fl-ibħra Ewropej jew fi kwalunkwe port tal-Istati Membri tal-UE f’każ li ma jkunux </w:t>
      </w:r>
      <w:proofErr w:type="spellStart"/>
      <w:r w:rsidRPr="00C83E47">
        <w:t>segwew</w:t>
      </w:r>
      <w:proofErr w:type="spellEnd"/>
      <w:r w:rsidRPr="00C83E47">
        <w:t xml:space="preserve"> ir-regoli internazzjonali rigward it-trasferimenti minn vapur għal vapur (STS) fil-baħar jew li jkunu </w:t>
      </w:r>
      <w:proofErr w:type="spellStart"/>
      <w:r w:rsidRPr="00C83E47">
        <w:t>tfew</w:t>
      </w:r>
      <w:proofErr w:type="spellEnd"/>
      <w:r w:rsidRPr="00C83E47">
        <w:t xml:space="preserve"> illegalment is-sistema ta’ identifikazzjoni awtomatika tagħhom; iħeġġeġ lill-Kummissjoni u lill-Istati Membri jipprojbixxu t-trasferimenti minn vapur għal vapur taż-żejt Russu fl-ilmijiet tal-UE;</w:t>
      </w:r>
    </w:p>
    <w:p w14:paraId="03BB19EC" w14:textId="6F3CEF42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8</w:t>
      </w:r>
      <w:r w:rsidRPr="00C83E47">
        <w:t>.</w:t>
      </w:r>
      <w:r w:rsidRPr="00C83E47">
        <w:tab/>
        <w:t xml:space="preserve">Jistieden lill-Kummissjoni u lill-Istati Membri jiżviluppaw sanzjonijiet </w:t>
      </w:r>
      <w:proofErr w:type="spellStart"/>
      <w:r w:rsidRPr="00C83E47">
        <w:t>usa</w:t>
      </w:r>
      <w:proofErr w:type="spellEnd"/>
      <w:r w:rsidRPr="00C83E47">
        <w:t xml:space="preserve">’ fuq l-injam Russu u </w:t>
      </w:r>
      <w:proofErr w:type="spellStart"/>
      <w:r w:rsidRPr="00C83E47">
        <w:t>Belarussu</w:t>
      </w:r>
      <w:proofErr w:type="spellEnd"/>
      <w:r w:rsidRPr="00C83E47">
        <w:t>, inkluż b’mod speċifiku l-projbizzjoni tal-importazzjoni jew ix-xiri ta’ prodotti tal-injam ipproċessati f’pajjiżi mhux tal-UE li jinkorporaw l-injam, b’mod partikolari l-</w:t>
      </w:r>
      <w:proofErr w:type="spellStart"/>
      <w:r w:rsidRPr="00C83E47">
        <w:t>plywood</w:t>
      </w:r>
      <w:proofErr w:type="spellEnd"/>
      <w:r w:rsidRPr="00C83E47">
        <w:t xml:space="preserve"> tal-</w:t>
      </w:r>
      <w:proofErr w:type="spellStart"/>
      <w:r w:rsidRPr="00C83E47">
        <w:t>betula</w:t>
      </w:r>
      <w:proofErr w:type="spellEnd"/>
      <w:r w:rsidRPr="00C83E47">
        <w:t>, li joriġina mir-Russja jew mill-Belarussja, biex jappoġġjaw l-infurzar tas-sanzjonijiet attwali;</w:t>
      </w:r>
    </w:p>
    <w:p w14:paraId="3BDE2FF4" w14:textId="0FB3B5E9" w:rsidR="002425BD" w:rsidRPr="00C83E47" w:rsidRDefault="002425BD" w:rsidP="002425BD">
      <w:pPr>
        <w:spacing w:after="240"/>
        <w:ind w:left="567" w:hanging="567"/>
      </w:pPr>
      <w:r w:rsidRPr="00C83E47">
        <w:t>2</w:t>
      </w:r>
      <w:r w:rsidR="0085475C">
        <w:t>9</w:t>
      </w:r>
      <w:r w:rsidRPr="00C83E47">
        <w:t>.</w:t>
      </w:r>
      <w:r w:rsidRPr="00C83E47">
        <w:tab/>
        <w:t xml:space="preserve">Jikkundanna bil-qawwa lill-Gvern Ungeriż talli hedded li jimblokka t-tiġdid tal-qafas ta’ sanzjonijiet tal-UE kif ukoll talli </w:t>
      </w:r>
      <w:proofErr w:type="spellStart"/>
      <w:r w:rsidRPr="00C83E47">
        <w:t>llimita</w:t>
      </w:r>
      <w:proofErr w:type="spellEnd"/>
      <w:r w:rsidRPr="00C83E47">
        <w:t xml:space="preserve"> rispons xieraq tal-UE proporzjonat </w:t>
      </w:r>
      <w:proofErr w:type="spellStart"/>
      <w:r w:rsidRPr="00C83E47">
        <w:t>mal-gravità</w:t>
      </w:r>
      <w:proofErr w:type="spellEnd"/>
      <w:r w:rsidRPr="00C83E47">
        <w:t xml:space="preserve"> tas-sitwazzjoni; jistieden lill-Istati Membri jużaw l-għodod disponibbli kollha biex jipprevjenu lill-Gvern Ungeriż milli jkompli </w:t>
      </w:r>
      <w:proofErr w:type="spellStart"/>
      <w:r w:rsidRPr="00C83E47">
        <w:t>bl-imblokkar</w:t>
      </w:r>
      <w:proofErr w:type="spellEnd"/>
      <w:r w:rsidRPr="00C83E47">
        <w:t xml:space="preserve"> tiegħu;</w:t>
      </w:r>
    </w:p>
    <w:p w14:paraId="55E2667A" w14:textId="7C5653BA" w:rsidR="002425BD" w:rsidRPr="00C83E47" w:rsidRDefault="0085475C" w:rsidP="002425BD">
      <w:pPr>
        <w:spacing w:after="240"/>
        <w:ind w:left="567" w:hanging="567"/>
      </w:pPr>
      <w:r>
        <w:t>30</w:t>
      </w:r>
      <w:r w:rsidR="002425BD" w:rsidRPr="00C83E47">
        <w:t>.</w:t>
      </w:r>
      <w:r w:rsidR="002425BD" w:rsidRPr="00C83E47">
        <w:tab/>
        <w:t xml:space="preserve">Jappella għal aktar limitazzjonijiet fuq iċ-ċittadini Russi u </w:t>
      </w:r>
      <w:proofErr w:type="spellStart"/>
      <w:r w:rsidR="002425BD" w:rsidRPr="00C83E47">
        <w:t>Belarussi</w:t>
      </w:r>
      <w:proofErr w:type="spellEnd"/>
      <w:r w:rsidR="002425BD" w:rsidRPr="00C83E47">
        <w:t xml:space="preserve"> li jidħlu fl-UE, speċjalment permezz ta’ </w:t>
      </w:r>
      <w:proofErr w:type="spellStart"/>
      <w:r w:rsidR="002425BD" w:rsidRPr="00C83E47">
        <w:t>skrinjar</w:t>
      </w:r>
      <w:proofErr w:type="spellEnd"/>
      <w:r w:rsidR="002425BD" w:rsidRPr="00C83E47">
        <w:t xml:space="preserve"> tas-sigurtà aktar strett, inkluża l-preżentazzjoni ta’ rekords tas-servizz militari matul il-proċess ta’ applikazzjoni għal viża ta’ Schengen, minkejja l-ħtieġa tal-ħruġ ta’ </w:t>
      </w:r>
      <w:proofErr w:type="spellStart"/>
      <w:r w:rsidR="002425BD" w:rsidRPr="00C83E47">
        <w:t>viżi</w:t>
      </w:r>
      <w:proofErr w:type="spellEnd"/>
      <w:r w:rsidR="002425BD" w:rsidRPr="00C83E47">
        <w:t xml:space="preserve"> umanitarji;</w:t>
      </w:r>
    </w:p>
    <w:p w14:paraId="6982310E" w14:textId="16D70D98" w:rsidR="002425BD" w:rsidRPr="00C83E47" w:rsidRDefault="002425BD" w:rsidP="002425BD">
      <w:pPr>
        <w:spacing w:after="240"/>
        <w:ind w:left="567" w:hanging="567"/>
      </w:pPr>
      <w:r w:rsidRPr="00C83E47">
        <w:t>3</w:t>
      </w:r>
      <w:r w:rsidR="0085475C">
        <w:t>1</w:t>
      </w:r>
      <w:r w:rsidRPr="00C83E47">
        <w:t>.</w:t>
      </w:r>
      <w:r w:rsidRPr="00C83E47">
        <w:tab/>
        <w:t xml:space="preserve">Jikkundanna bil-qawwa l-eżekuzzjoni ta’ priġunieri tal-gwerra </w:t>
      </w:r>
      <w:proofErr w:type="spellStart"/>
      <w:r w:rsidRPr="00C83E47">
        <w:t>Ukreni</w:t>
      </w:r>
      <w:proofErr w:type="spellEnd"/>
      <w:r w:rsidRPr="00C83E47">
        <w:t xml:space="preserve"> mill-forzi Russi; jistieden lill-UE, lill-Istati Membri tagħha u lis-sħab internazzjonali jżidu l-pressjoni fuq ir-Russja biex tikkonforma mal-obbligi internazzjonali tagħha, b’mod partikolari mal-Konvenzjoni ta’ Ġinevra, u biex tippermetti l-aċċess tal-organizzazzjonijiet internazzjonali għall-priġunieri;</w:t>
      </w:r>
    </w:p>
    <w:p w14:paraId="42A0E504" w14:textId="53313FFB" w:rsidR="002425BD" w:rsidRPr="00C83E47" w:rsidRDefault="002425BD" w:rsidP="002425BD">
      <w:pPr>
        <w:spacing w:after="240"/>
        <w:ind w:left="567" w:hanging="567"/>
      </w:pPr>
      <w:r w:rsidRPr="00C83E47">
        <w:t>3</w:t>
      </w:r>
      <w:r w:rsidR="0085475C">
        <w:t>2</w:t>
      </w:r>
      <w:r w:rsidRPr="00C83E47">
        <w:t>.</w:t>
      </w:r>
      <w:r w:rsidRPr="00C83E47">
        <w:tab/>
        <w:t xml:space="preserve">Jikkundanna l-impatt </w:t>
      </w:r>
      <w:proofErr w:type="spellStart"/>
      <w:r w:rsidRPr="00C83E47">
        <w:t>devastanti</w:t>
      </w:r>
      <w:proofErr w:type="spellEnd"/>
      <w:r w:rsidRPr="00C83E47">
        <w:t xml:space="preserve"> tal-gwerra tar-Russja fuq it-tfal; jappella għal aktar appoġġ tal-UE għall-edukazzjoni, il-kura tas-saħħa u s-servizzi tas-saħħa mentali għat-tfal, u għall-protezzjoni tagħhom, inkluż billi </w:t>
      </w:r>
      <w:proofErr w:type="spellStart"/>
      <w:r w:rsidRPr="00C83E47">
        <w:t>tipprovdilhom</w:t>
      </w:r>
      <w:proofErr w:type="spellEnd"/>
      <w:r w:rsidRPr="00C83E47">
        <w:t xml:space="preserve"> irkupru mit-trawma u ambjenti ta’ tagħlim siguri; iħeġġeġ lill-UE u lill-Ukrajna jagħtu prijorità lill-ħtiġijiet tat-tfal fl-isforzi ta’ għajnuna u ta’ rikostruzzjoni, fit-tneħħija tal-mini tal-art, u fl-integrazzjoni tal-</w:t>
      </w:r>
      <w:proofErr w:type="spellStart"/>
      <w:r w:rsidRPr="00C83E47">
        <w:t>benesseri</w:t>
      </w:r>
      <w:proofErr w:type="spellEnd"/>
      <w:r w:rsidRPr="00C83E47">
        <w:t xml:space="preserve"> tat-tfal fil-proċess ta’ adeżjoni mal-UE;</w:t>
      </w:r>
    </w:p>
    <w:p w14:paraId="317E98C1" w14:textId="23707021" w:rsidR="002425BD" w:rsidRPr="00C83E47" w:rsidRDefault="002425BD" w:rsidP="002425BD">
      <w:pPr>
        <w:spacing w:after="240"/>
        <w:ind w:left="567" w:hanging="567"/>
      </w:pPr>
      <w:r w:rsidRPr="00C83E47">
        <w:t>3</w:t>
      </w:r>
      <w:r w:rsidR="0085475C">
        <w:t>3</w:t>
      </w:r>
      <w:r w:rsidRPr="00C83E47">
        <w:t>.</w:t>
      </w:r>
      <w:r w:rsidRPr="00C83E47">
        <w:tab/>
        <w:t xml:space="preserve">Itenni t-tħassib tiegħu dwar is-sitwazzjoni fl-impjant tal-enerġija nukleari ta’ </w:t>
      </w:r>
      <w:proofErr w:type="spellStart"/>
      <w:r w:rsidRPr="00C83E47">
        <w:t>Zaporizhzhia</w:t>
      </w:r>
      <w:proofErr w:type="spellEnd"/>
      <w:r w:rsidRPr="00C83E47">
        <w:t xml:space="preserve">, li huwa </w:t>
      </w:r>
      <w:proofErr w:type="spellStart"/>
      <w:r w:rsidRPr="00C83E47">
        <w:t>kkontrollat</w:t>
      </w:r>
      <w:proofErr w:type="spellEnd"/>
      <w:r w:rsidRPr="00C83E47">
        <w:t xml:space="preserve"> b’mod illegali mir-Russja; jappoġġja l-isforzi biex tinżamm preżenza kontinwa tal-Aġenzija Internazzjonali tal-Enerġija Atomika fl-impjant tal-enerġija nukleari ta’ </w:t>
      </w:r>
      <w:proofErr w:type="spellStart"/>
      <w:r w:rsidRPr="00C83E47">
        <w:t>Zaporizhzhia</w:t>
      </w:r>
      <w:proofErr w:type="spellEnd"/>
      <w:r w:rsidRPr="00C83E47">
        <w:t xml:space="preserve">; itenni t-tħassib serju tiegħu dwar l-impatt ambjentali </w:t>
      </w:r>
      <w:proofErr w:type="spellStart"/>
      <w:r w:rsidRPr="00C83E47">
        <w:t>usa</w:t>
      </w:r>
      <w:proofErr w:type="spellEnd"/>
      <w:r w:rsidRPr="00C83E47">
        <w:t>’ u fit-tul tal-gwerra;</w:t>
      </w:r>
    </w:p>
    <w:p w14:paraId="60B6F6D5" w14:textId="2B8A63B4" w:rsidR="002425BD" w:rsidRPr="00C83E47" w:rsidRDefault="002425BD" w:rsidP="002425BD">
      <w:pPr>
        <w:spacing w:after="240"/>
        <w:ind w:left="567" w:hanging="567"/>
      </w:pPr>
      <w:r w:rsidRPr="00C83E47">
        <w:t>3</w:t>
      </w:r>
      <w:r w:rsidR="0085475C">
        <w:t>4</w:t>
      </w:r>
      <w:r w:rsidRPr="00C83E47">
        <w:t>.</w:t>
      </w:r>
      <w:r w:rsidRPr="00C83E47">
        <w:tab/>
        <w:t xml:space="preserve">Jistieden lill-UE u lill-Istati Membri tagħha jsaħħu l-komunikazzjoni strateġika tal-UE, </w:t>
      </w:r>
      <w:r w:rsidRPr="00C83E47">
        <w:lastRenderedPageBreak/>
        <w:t xml:space="preserve">b’mod partikolari sabiex tiċċara pubblikament l-appoġġ ewlieni tal-UE lill-Ukrajna – speċjalment fid-dawl ta’ dikjarazzjonijiet li jfittxu li jnaqqsu s-sinifikat tal-kontribut tagħha – </w:t>
      </w:r>
      <w:proofErr w:type="spellStart"/>
      <w:r w:rsidRPr="00C83E47">
        <w:t>tiġġieled</w:t>
      </w:r>
      <w:proofErr w:type="spellEnd"/>
      <w:r w:rsidRPr="00C83E47">
        <w:t xml:space="preserve"> it-theddid </w:t>
      </w:r>
      <w:proofErr w:type="spellStart"/>
      <w:r w:rsidRPr="00C83E47">
        <w:t>ibridu</w:t>
      </w:r>
      <w:proofErr w:type="spellEnd"/>
      <w:r w:rsidRPr="00C83E47">
        <w:t xml:space="preserve"> u l-attivitajiet f’żona griża, u tipprevjeni l-indħil Russu fil-proċessi politiċi, elettorali u proċessi demokratiċi oħrajn fl-Ukrajna u fl-Ewropa; iħeġġeġ komunikazzjoni </w:t>
      </w:r>
      <w:proofErr w:type="spellStart"/>
      <w:r w:rsidRPr="00C83E47">
        <w:t>proattiva</w:t>
      </w:r>
      <w:proofErr w:type="spellEnd"/>
      <w:r w:rsidRPr="00C83E47">
        <w:t xml:space="preserve"> dwar il-benefiċċji tat-tkabbir tal-UE sabiex jissaħħu l-</w:t>
      </w:r>
      <w:proofErr w:type="spellStart"/>
      <w:r w:rsidRPr="00C83E47">
        <w:t>fehim</w:t>
      </w:r>
      <w:proofErr w:type="spellEnd"/>
      <w:r w:rsidRPr="00C83E47">
        <w:t xml:space="preserve"> u l-appoġġ tal-pubbliku għall-adeżjoni tal-Ukrajna kemm fl-Ukrajna kif ukoll fl-Istati Membri;</w:t>
      </w:r>
      <w:r w:rsidRPr="00C83E47">
        <w:rPr>
          <w:i/>
        </w:rPr>
        <w:t xml:space="preserve"> </w:t>
      </w:r>
      <w:proofErr w:type="spellStart"/>
      <w:r w:rsidRPr="00C83E47">
        <w:t>jissottolinja</w:t>
      </w:r>
      <w:proofErr w:type="spellEnd"/>
      <w:r w:rsidRPr="00C83E47">
        <w:t xml:space="preserve"> li l-integrazzjoni tal-Ukrajna fl-UE hija </w:t>
      </w:r>
      <w:proofErr w:type="spellStart"/>
      <w:r w:rsidRPr="00C83E47">
        <w:t>opportunità</w:t>
      </w:r>
      <w:proofErr w:type="spellEnd"/>
      <w:r w:rsidRPr="00C83E47">
        <w:t xml:space="preserve"> għall-iżvilupp kemm tar-reġjuni tal-fruntiera kif ukoll tal-Istati Membri; jitlob bil-qawwa li l-UE u l-Istati Membri jiġġieldu kontra d-</w:t>
      </w:r>
      <w:proofErr w:type="spellStart"/>
      <w:r w:rsidRPr="00C83E47">
        <w:t>diżinformazzjoni</w:t>
      </w:r>
      <w:proofErr w:type="spellEnd"/>
      <w:r w:rsidRPr="00C83E47">
        <w:t xml:space="preserve"> Russa dwar il-gwerra, billi jsaħħu l-litteriżmu diġitali, jippromwovu </w:t>
      </w:r>
      <w:proofErr w:type="spellStart"/>
      <w:r w:rsidRPr="00C83E47">
        <w:t>narrattivi</w:t>
      </w:r>
      <w:proofErr w:type="spellEnd"/>
      <w:r w:rsidRPr="00C83E47">
        <w:t xml:space="preserve"> </w:t>
      </w:r>
      <w:proofErr w:type="spellStart"/>
      <w:r w:rsidRPr="00C83E47">
        <w:t>bbażati</w:t>
      </w:r>
      <w:proofErr w:type="spellEnd"/>
      <w:r w:rsidRPr="00C83E47">
        <w:t xml:space="preserve"> fuq il-fatti u jżommu lill-pjattaformi tal-</w:t>
      </w:r>
      <w:proofErr w:type="spellStart"/>
      <w:r w:rsidRPr="00C83E47">
        <w:t>media</w:t>
      </w:r>
      <w:proofErr w:type="spellEnd"/>
      <w:r w:rsidRPr="00C83E47">
        <w:t xml:space="preserve"> soċjali responsabbli għat-tixrid ta’ kontenut </w:t>
      </w:r>
      <w:proofErr w:type="spellStart"/>
      <w:r w:rsidRPr="00C83E47">
        <w:t>dannuż</w:t>
      </w:r>
      <w:proofErr w:type="spellEnd"/>
      <w:r w:rsidRPr="00C83E47">
        <w:t xml:space="preserve"> billi </w:t>
      </w:r>
      <w:proofErr w:type="spellStart"/>
      <w:r w:rsidRPr="00C83E47">
        <w:t>jinfurzaw</w:t>
      </w:r>
      <w:proofErr w:type="spellEnd"/>
      <w:r w:rsidRPr="00C83E47">
        <w:t xml:space="preserve"> b’mod strett l-Att dwar is-Servizzi Diġitali</w:t>
      </w:r>
      <w:r w:rsidRPr="00C83E47">
        <w:rPr>
          <w:vertAlign w:val="superscript"/>
        </w:rPr>
        <w:footnoteReference w:id="3"/>
      </w:r>
      <w:r w:rsidRPr="00C83E47">
        <w:t>;</w:t>
      </w:r>
    </w:p>
    <w:p w14:paraId="66283799" w14:textId="5FC75CB6" w:rsidR="00E365E1" w:rsidRPr="00C83E47" w:rsidRDefault="002425BD" w:rsidP="00AC114C">
      <w:pPr>
        <w:ind w:left="567" w:hanging="567"/>
      </w:pPr>
      <w:r w:rsidRPr="00C83E47">
        <w:t>3</w:t>
      </w:r>
      <w:r w:rsidR="0085475C">
        <w:t>5</w:t>
      </w:r>
      <w:r w:rsidRPr="00C83E47">
        <w:t>.</w:t>
      </w:r>
      <w:r w:rsidRPr="00C83E47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lill-President, lill-Gvern u lill-</w:t>
      </w:r>
      <w:proofErr w:type="spellStart"/>
      <w:r w:rsidRPr="00C83E47">
        <w:t>Verkhovna</w:t>
      </w:r>
      <w:proofErr w:type="spellEnd"/>
      <w:r w:rsidRPr="00C83E47">
        <w:t xml:space="preserve"> </w:t>
      </w:r>
      <w:proofErr w:type="spellStart"/>
      <w:r w:rsidRPr="00C83E47">
        <w:t>Rada</w:t>
      </w:r>
      <w:proofErr w:type="spellEnd"/>
      <w:r w:rsidRPr="00C83E47">
        <w:t xml:space="preserve"> tal-Ukrajna, u lis-Segretarju Ġenerali tan-Nazzjonijiet Uniti.</w:t>
      </w:r>
    </w:p>
    <w:sectPr w:rsidR="00E365E1" w:rsidRPr="00C83E47" w:rsidSect="00C83E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F4E3C" w14:textId="77777777" w:rsidR="006F201D" w:rsidRPr="00C83E47" w:rsidRDefault="006F201D">
      <w:r w:rsidRPr="00C83E47">
        <w:separator/>
      </w:r>
    </w:p>
  </w:endnote>
  <w:endnote w:type="continuationSeparator" w:id="0">
    <w:p w14:paraId="2F5C25CC" w14:textId="77777777" w:rsidR="006F201D" w:rsidRPr="00C83E47" w:rsidRDefault="006F201D">
      <w:r w:rsidRPr="00C83E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5BD48" w14:textId="77777777" w:rsidR="00064002" w:rsidRPr="00C83E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D1B68" w14:textId="77777777" w:rsidR="00064002" w:rsidRPr="00C83E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42AEF" w14:textId="77777777" w:rsidR="00064002" w:rsidRPr="00C83E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C0761" w14:textId="77777777" w:rsidR="006F201D" w:rsidRPr="00C83E47" w:rsidRDefault="006F201D">
      <w:r w:rsidRPr="00C83E47">
        <w:separator/>
      </w:r>
    </w:p>
  </w:footnote>
  <w:footnote w:type="continuationSeparator" w:id="0">
    <w:p w14:paraId="732DBF2D" w14:textId="77777777" w:rsidR="006F201D" w:rsidRPr="00C83E47" w:rsidRDefault="006F201D">
      <w:r w:rsidRPr="00C83E47">
        <w:continuationSeparator/>
      </w:r>
    </w:p>
  </w:footnote>
  <w:footnote w:id="1">
    <w:p w14:paraId="3DE0D2CB" w14:textId="77777777" w:rsidR="002425BD" w:rsidRPr="00C83E47" w:rsidRDefault="002425BD" w:rsidP="00C83E47">
      <w:pPr>
        <w:pStyle w:val="FootnoteText"/>
        <w:ind w:left="567" w:hanging="567"/>
        <w:rPr>
          <w:sz w:val="24"/>
          <w:lang w:val="mt-MT"/>
        </w:rPr>
      </w:pPr>
      <w:r w:rsidRPr="00C83E47">
        <w:rPr>
          <w:rStyle w:val="FootnoteReference"/>
          <w:sz w:val="24"/>
          <w:lang w:val="mt-MT"/>
        </w:rPr>
        <w:footnoteRef/>
      </w:r>
      <w:r w:rsidR="00C83E47" w:rsidRPr="00C83E47">
        <w:rPr>
          <w:sz w:val="24"/>
          <w:lang w:val="mt-MT"/>
        </w:rPr>
        <w:t xml:space="preserve"> </w:t>
      </w:r>
      <w:r w:rsidR="00C83E47" w:rsidRPr="00C83E47">
        <w:rPr>
          <w:sz w:val="24"/>
          <w:lang w:val="mt-MT"/>
        </w:rPr>
        <w:tab/>
      </w:r>
      <w:r w:rsidR="00C34EBE" w:rsidRPr="00B604D3">
        <w:rPr>
          <w:sz w:val="24"/>
          <w:lang w:val="mt-MT"/>
        </w:rPr>
        <w:t>ĠU</w:t>
      </w:r>
      <w:r w:rsidR="00C34EBE" w:rsidRPr="00B604D3">
        <w:rPr>
          <w:sz w:val="24"/>
          <w:lang w:val="fi-FI"/>
        </w:rPr>
        <w:t xml:space="preserve"> L 161, 29.5.2014, p. 3,</w:t>
      </w:r>
      <w:r w:rsidR="00C34EBE">
        <w:rPr>
          <w:sz w:val="24"/>
          <w:lang w:val="fi-FI"/>
        </w:rPr>
        <w:t xml:space="preserve"> </w:t>
      </w:r>
      <w:r w:rsidRPr="00C83E47">
        <w:rPr>
          <w:sz w:val="24"/>
          <w:lang w:val="mt-MT"/>
        </w:rPr>
        <w:t>ELI: http://data.europa.eu/eli/agree_internation/2014/295/oj.</w:t>
      </w:r>
    </w:p>
  </w:footnote>
  <w:footnote w:id="2">
    <w:p w14:paraId="75037C8D" w14:textId="77777777" w:rsidR="002425BD" w:rsidRPr="00C83E47" w:rsidRDefault="002425BD" w:rsidP="00C83E47">
      <w:pPr>
        <w:pStyle w:val="FootnoteText"/>
        <w:ind w:left="567" w:hanging="567"/>
        <w:rPr>
          <w:sz w:val="24"/>
          <w:lang w:val="mt-MT"/>
        </w:rPr>
      </w:pPr>
      <w:r w:rsidRPr="00C83E47">
        <w:rPr>
          <w:rStyle w:val="FootnoteReference"/>
          <w:sz w:val="24"/>
          <w:lang w:val="mt-MT"/>
        </w:rPr>
        <w:footnoteRef/>
      </w:r>
      <w:r w:rsidR="00C83E47" w:rsidRPr="00C83E47">
        <w:rPr>
          <w:sz w:val="24"/>
          <w:lang w:val="mt-MT"/>
        </w:rPr>
        <w:t xml:space="preserve"> </w:t>
      </w:r>
      <w:r w:rsidR="00C83E47" w:rsidRPr="00C83E47">
        <w:rPr>
          <w:sz w:val="24"/>
          <w:lang w:val="mt-MT"/>
        </w:rPr>
        <w:tab/>
      </w:r>
      <w:r w:rsidRPr="00C83E47">
        <w:rPr>
          <w:sz w:val="24"/>
          <w:lang w:val="mt-MT"/>
        </w:rPr>
        <w:t>ĠU L, 2024/792, 29.2.2024, ELI: http://data.europa.eu/eli/reg/2024/792/oj.</w:t>
      </w:r>
    </w:p>
  </w:footnote>
  <w:footnote w:id="3">
    <w:p w14:paraId="21CE2004" w14:textId="77777777" w:rsidR="002425BD" w:rsidRPr="00C83E47" w:rsidRDefault="002425BD" w:rsidP="00C83E47">
      <w:pPr>
        <w:pStyle w:val="FootnoteText"/>
        <w:ind w:left="567" w:hanging="567"/>
        <w:rPr>
          <w:sz w:val="24"/>
          <w:lang w:val="mt-MT"/>
        </w:rPr>
      </w:pPr>
      <w:r w:rsidRPr="00C83E47">
        <w:rPr>
          <w:rStyle w:val="FootnoteReference"/>
          <w:sz w:val="24"/>
          <w:lang w:val="mt-MT"/>
        </w:rPr>
        <w:footnoteRef/>
      </w:r>
      <w:r w:rsidR="00C83E47" w:rsidRPr="00C83E47">
        <w:rPr>
          <w:sz w:val="24"/>
          <w:lang w:val="mt-MT"/>
        </w:rPr>
        <w:t xml:space="preserve"> </w:t>
      </w:r>
      <w:r w:rsidR="00C83E47" w:rsidRPr="00C83E47">
        <w:rPr>
          <w:sz w:val="24"/>
          <w:lang w:val="mt-MT"/>
        </w:rPr>
        <w:tab/>
      </w:r>
      <w:r w:rsidRPr="00C83E47">
        <w:rPr>
          <w:sz w:val="24"/>
          <w:lang w:val="mt-MT"/>
        </w:rPr>
        <w:t>Ir-Regolament (UE) 2022/2065 tal-Parlament Ewropew u tal-Kunsill tad-19 ta’ Ottubru 2022 dwar Suq Uniku għas-Servizzi Diġitali u li jemenda d-Direttiva 2000/31/KE (l-Att dwar is-Servizzi Diġitali), ĠU L 277, 27.10.2022, p. 1, ELI: http://data.europa.eu/eli/reg/2022/2065/oj.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83FCD" w14:textId="77777777" w:rsidR="00064002" w:rsidRPr="00C83E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D00FE" w14:textId="77777777" w:rsidR="00064002" w:rsidRPr="00C83E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C7E33" w14:textId="77777777" w:rsidR="00064002" w:rsidRPr="00C83E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6/2025"/>
    <w:docVar w:name="dvlangue" w:val="MT"/>
    <w:docVar w:name="dvnumam" w:val="0"/>
    <w:docVar w:name="dvpe" w:val="769.737"/>
    <w:docVar w:name="dvtitre" w:val="Riżoluzzjoni tal-Parlament Ewropew tat-12 ta' Marzu 2025 dwar it-tkomplija tal-appoġġ sod tal-UE għall-Ukrajna, wara tliet snin ta’ gwerra ta’ aggressjoni tar-Russja(2025/2528(RSP))"/>
  </w:docVars>
  <w:rsids>
    <w:rsidRoot w:val="006F20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5B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2E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201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75C"/>
    <w:rsid w:val="00865F67"/>
    <w:rsid w:val="00881A7B"/>
    <w:rsid w:val="008840E5"/>
    <w:rsid w:val="00887B3E"/>
    <w:rsid w:val="008C2AC6"/>
    <w:rsid w:val="00922D3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14C"/>
    <w:rsid w:val="00AE0928"/>
    <w:rsid w:val="00AF3B82"/>
    <w:rsid w:val="00B12E95"/>
    <w:rsid w:val="00B22876"/>
    <w:rsid w:val="00B558F0"/>
    <w:rsid w:val="00B604D3"/>
    <w:rsid w:val="00BD48FE"/>
    <w:rsid w:val="00BD7BD8"/>
    <w:rsid w:val="00BE6ADC"/>
    <w:rsid w:val="00C05BFE"/>
    <w:rsid w:val="00C23CD4"/>
    <w:rsid w:val="00C34EBE"/>
    <w:rsid w:val="00C61C0C"/>
    <w:rsid w:val="00C83E4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C3295"/>
  <w15:chartTrackingRefBased/>
  <w15:docId w15:val="{CD6AF7BA-7E24-48CA-BD89-A4266FDB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425BD"/>
    <w:rPr>
      <w:b/>
    </w:rPr>
  </w:style>
  <w:style w:type="paragraph" w:customStyle="1" w:styleId="NormalHanging12a">
    <w:name w:val="NormalHanging12a"/>
    <w:basedOn w:val="Normal"/>
    <w:rsid w:val="002425BD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rsid w:val="002425BD"/>
    <w:rPr>
      <w:b/>
      <w:sz w:val="24"/>
      <w:lang w:val="mt-MT"/>
    </w:rPr>
  </w:style>
  <w:style w:type="character" w:styleId="CommentReference">
    <w:name w:val="annotation reference"/>
    <w:basedOn w:val="DefaultParagraphFont"/>
    <w:rsid w:val="00C34E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4E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4EB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34E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4EBE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C34E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4EB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52B65-32F1-49DE-94EF-79A68BBD7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4943</Words>
  <Characters>35872</Characters>
  <Application>Microsoft Office Word</Application>
  <DocSecurity>0</DocSecurity>
  <Lines>298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2025-03-12T17:14:00Z</dcterms:created>
  <dcterms:modified xsi:type="dcterms:W3CDTF">2025-03-12T17:14:00Z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B10-0156/2025</vt:lpwstr>
  </property>
  <property fmtid="{D5CDD505-2E9C-101B-9397-08002B2CF9AE}" pid="4" name="&lt;Type&gt;">
    <vt:lpwstr>RR</vt:lpwstr>
  </property>
</Properties>
</file>