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5C8" w14:paraId="08A443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A76841" w14:textId="77777777" w:rsidR="00751A4A" w:rsidRPr="009015C8" w:rsidRDefault="00BD408C" w:rsidP="0010095E">
            <w:pPr>
              <w:pStyle w:val="EPName"/>
            </w:pPr>
            <w:r w:rsidRPr="009015C8">
              <w:t>Parlament Ewropew</w:t>
            </w:r>
          </w:p>
          <w:p w14:paraId="13575411" w14:textId="77777777" w:rsidR="00751A4A" w:rsidRPr="009015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5C8">
              <w:t>2024</w:t>
            </w:r>
            <w:r w:rsidR="00817416" w:rsidRPr="009015C8">
              <w:t>-202</w:t>
            </w:r>
            <w:r w:rsidRPr="009015C8">
              <w:t>9</w:t>
            </w:r>
          </w:p>
        </w:tc>
        <w:tc>
          <w:tcPr>
            <w:tcW w:w="2268" w:type="dxa"/>
            <w:shd w:val="clear" w:color="auto" w:fill="auto"/>
          </w:tcPr>
          <w:p w14:paraId="1840CA79" w14:textId="77777777" w:rsidR="00751A4A" w:rsidRPr="009015C8" w:rsidRDefault="00187494" w:rsidP="0010095E">
            <w:pPr>
              <w:pStyle w:val="EPLogo"/>
            </w:pPr>
            <w:r w:rsidRPr="009015C8">
              <w:rPr>
                <w:noProof/>
                <w:lang w:val="en-GB"/>
              </w:rPr>
              <w:drawing>
                <wp:inline distT="0" distB="0" distL="0" distR="0" wp14:anchorId="3483711F" wp14:editId="319774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11A0C" w14:textId="77777777" w:rsidR="00D058B8" w:rsidRPr="009015C8" w:rsidRDefault="00D058B8" w:rsidP="004C5D52">
      <w:pPr>
        <w:pStyle w:val="LineTop"/>
      </w:pPr>
    </w:p>
    <w:p w14:paraId="2B110851" w14:textId="77777777" w:rsidR="00680577" w:rsidRPr="009015C8" w:rsidRDefault="00BD408C" w:rsidP="00680577">
      <w:pPr>
        <w:pStyle w:val="EPBodyTA1"/>
      </w:pPr>
      <w:r w:rsidRPr="009015C8">
        <w:t>TESTI ADOTTATI</w:t>
      </w:r>
    </w:p>
    <w:p w14:paraId="4778C99E" w14:textId="77777777" w:rsidR="00D058B8" w:rsidRPr="009015C8" w:rsidRDefault="00D058B8" w:rsidP="00D058B8">
      <w:pPr>
        <w:pStyle w:val="LineBottom"/>
      </w:pPr>
    </w:p>
    <w:p w14:paraId="7FDB8318" w14:textId="77777777" w:rsidR="00BD408C" w:rsidRPr="009015C8" w:rsidRDefault="00BD408C" w:rsidP="00BD408C">
      <w:pPr>
        <w:pStyle w:val="ATHeading1"/>
      </w:pPr>
      <w:bookmarkStart w:id="0" w:name="TANumber"/>
      <w:r w:rsidRPr="009015C8">
        <w:t>P10_TA(2025)00</w:t>
      </w:r>
      <w:bookmarkEnd w:id="0"/>
      <w:r w:rsidR="00E917B7">
        <w:t>59</w:t>
      </w:r>
    </w:p>
    <w:p w14:paraId="2341219D" w14:textId="77777777" w:rsidR="00BD408C" w:rsidRPr="009015C8" w:rsidRDefault="00BD408C" w:rsidP="00BD408C">
      <w:pPr>
        <w:pStyle w:val="ATHeading2"/>
      </w:pPr>
      <w:bookmarkStart w:id="1" w:name="title"/>
      <w:r w:rsidRPr="009015C8">
        <w:t>Id-drittijiet tal-bniedem u d-demokrazija fid-dinja u l-politika tal-Unjoni Ewropea dwar il-kwistjoni – rapport annwali 2024</w:t>
      </w:r>
      <w:bookmarkEnd w:id="1"/>
    </w:p>
    <w:p w14:paraId="14B33B1C" w14:textId="77777777" w:rsidR="00BD408C" w:rsidRPr="009015C8" w:rsidRDefault="00BD408C" w:rsidP="00BD408C">
      <w:pPr>
        <w:rPr>
          <w:i/>
          <w:vanish/>
        </w:rPr>
      </w:pPr>
      <w:r w:rsidRPr="009015C8">
        <w:rPr>
          <w:i/>
        </w:rPr>
        <w:fldChar w:fldCharType="begin"/>
      </w:r>
      <w:r w:rsidRPr="009015C8">
        <w:rPr>
          <w:i/>
        </w:rPr>
        <w:instrText xml:space="preserve"> TC"(</w:instrText>
      </w:r>
      <w:bookmarkStart w:id="2" w:name="DocNumber"/>
      <w:r w:rsidRPr="009015C8">
        <w:rPr>
          <w:i/>
        </w:rPr>
        <w:instrText>A10-0012/2025</w:instrText>
      </w:r>
      <w:bookmarkEnd w:id="2"/>
      <w:r w:rsidRPr="009015C8">
        <w:rPr>
          <w:i/>
        </w:rPr>
        <w:instrText xml:space="preserve"> - Rapporteur: Isabel </w:instrText>
      </w:r>
      <w:proofErr w:type="spellStart"/>
      <w:r w:rsidRPr="009015C8">
        <w:rPr>
          <w:i/>
        </w:rPr>
        <w:instrText>Wiseler</w:instrText>
      </w:r>
      <w:proofErr w:type="spellEnd"/>
      <w:r w:rsidRPr="009015C8">
        <w:rPr>
          <w:i/>
        </w:rPr>
        <w:instrText xml:space="preserve">-Lima)"\l3 \n&gt; \* MERGEFORMAT </w:instrText>
      </w:r>
      <w:r w:rsidRPr="009015C8">
        <w:rPr>
          <w:i/>
        </w:rPr>
        <w:fldChar w:fldCharType="end"/>
      </w:r>
    </w:p>
    <w:p w14:paraId="3AEF680E" w14:textId="77777777" w:rsidR="00BD408C" w:rsidRPr="009015C8" w:rsidRDefault="00BD408C" w:rsidP="00BD408C">
      <w:pPr>
        <w:rPr>
          <w:vanish/>
        </w:rPr>
      </w:pPr>
      <w:bookmarkStart w:id="3" w:name="Commission"/>
      <w:r w:rsidRPr="009015C8">
        <w:rPr>
          <w:vanish/>
        </w:rPr>
        <w:t>Kumitat għall-Affarijiet Barranin</w:t>
      </w:r>
      <w:bookmarkEnd w:id="3"/>
    </w:p>
    <w:p w14:paraId="0D77B47C" w14:textId="77777777" w:rsidR="00BD408C" w:rsidRPr="009015C8" w:rsidRDefault="00BD408C" w:rsidP="00BD408C">
      <w:pPr>
        <w:rPr>
          <w:vanish/>
        </w:rPr>
      </w:pPr>
      <w:bookmarkStart w:id="4" w:name="PE"/>
      <w:r w:rsidRPr="009015C8">
        <w:rPr>
          <w:vanish/>
        </w:rPr>
        <w:t>PE763.138</w:t>
      </w:r>
      <w:bookmarkEnd w:id="4"/>
    </w:p>
    <w:p w14:paraId="4453B2E4" w14:textId="77777777" w:rsidR="00BD408C" w:rsidRPr="009015C8" w:rsidRDefault="00BD408C" w:rsidP="00BD408C">
      <w:pPr>
        <w:pStyle w:val="ATHeading3"/>
      </w:pPr>
      <w:bookmarkStart w:id="5" w:name="Sujet"/>
      <w:r w:rsidRPr="009015C8">
        <w:t>Riżoluzzjoni tal-Parlament Ewropew tat-2 ta' April 2025 dwar id-drittijiet tal-bniedem u d-demokrazija fid-dinja u l-politika tal-Unjoni Ewropea dwar il-kwistjoni – rapport annwali 2024</w:t>
      </w:r>
      <w:bookmarkEnd w:id="5"/>
      <w:r w:rsidRPr="009015C8">
        <w:t xml:space="preserve"> </w:t>
      </w:r>
      <w:bookmarkStart w:id="6" w:name="References"/>
      <w:r w:rsidRPr="009015C8">
        <w:t>(2024/2081(INI))</w:t>
      </w:r>
      <w:bookmarkEnd w:id="6"/>
    </w:p>
    <w:p w14:paraId="5A02B75C" w14:textId="77777777" w:rsidR="00440A01" w:rsidRPr="009015C8" w:rsidRDefault="00440A01" w:rsidP="00440A01">
      <w:pPr>
        <w:pStyle w:val="EPComma"/>
      </w:pPr>
      <w:r w:rsidRPr="009015C8">
        <w:rPr>
          <w:i/>
          <w:iCs/>
        </w:rPr>
        <w:t>Il-Parlament Ewropew</w:t>
      </w:r>
      <w:r w:rsidRPr="009015C8">
        <w:t>,</w:t>
      </w:r>
    </w:p>
    <w:p w14:paraId="354118CB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l-Karta tad-Drittijiet Fundamentali tal-Unjoni Ewropea,</w:t>
      </w:r>
    </w:p>
    <w:p w14:paraId="1D60EB7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l-Konvenzjoni Ewropea dwar id-Drittijiet tal-Bniedem,</w:t>
      </w:r>
    </w:p>
    <w:p w14:paraId="2A359476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l-Artikoli 2, 3, 8, 21 u 23 tat-Trattat dwar l-Unjoni Ewropea (TUE),</w:t>
      </w:r>
    </w:p>
    <w:p w14:paraId="648D4C1B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l-Artikoli 17 u 207 tat-Trattat dwar il-Funzjonament tal-Unjoni Ewropea (TFUE),</w:t>
      </w:r>
    </w:p>
    <w:p w14:paraId="1BAD8E77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d-Dikjarazzjoni Universali tad-Drittijiet tal-Bniedem u trattati u strumenti oħra tan-Nazzjonijiet Uniti dwar id-drittijiet tal-bniedem,</w:t>
      </w:r>
    </w:p>
    <w:p w14:paraId="6C3F18DC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l-Patt Internazzjonali dwar id-Drittijiet Ċivili u Politiċi,</w:t>
      </w:r>
    </w:p>
    <w:p w14:paraId="4BA9A18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l-Patt Internazzjonali dwar id-Drittijiet Ekonomiċi, Soċjali u Kulturali,</w:t>
      </w:r>
    </w:p>
    <w:p w14:paraId="45A6068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l-Konvenzjoni ta’ Ġinevra dwar it-Trattament tal-Priġunieri tal-Gwerra,</w:t>
      </w:r>
    </w:p>
    <w:p w14:paraId="0D54CD5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 tan-Nazzjonijiet Uniti dwar ir-Rifuġjati tal-1951 u l-Protokoll tagħha tal-1967, </w:t>
      </w:r>
    </w:p>
    <w:p w14:paraId="095594B0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l-Konvenzjoni tan-Nazzjonijiet Uniti dwar il-Prevenzjoni u l-Kastig tad-Delitt ta’ Ġenoċidju tal-1948 u r-Riżoluzzjoni 43/29 tal-Kunsill tad-Drittijiet tal-Bniedem tan-Nazzjonijiet Uniti tat-22 ta’ Ġunju 2020 dwar il-prevenzjoni tal-ġenoċidju,</w:t>
      </w:r>
    </w:p>
    <w:p w14:paraId="3335EBDF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 tan-Nazzjonijiet Uniti dwar l-Eliminazzjoni ta’ Kull </w:t>
      </w:r>
      <w:r w:rsidRPr="009015C8">
        <w:lastRenderedPageBreak/>
        <w:t>Forma ta’ Diskriminazzjoni kontra n-Nisa tat-18 ta’ Diċembru 1979,</w:t>
      </w:r>
    </w:p>
    <w:p w14:paraId="36A68BE0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 tan-Nazzjonijiet Uniti kontra t-Tortura u Trattament jew Pieni Krudili, </w:t>
      </w:r>
      <w:proofErr w:type="spellStart"/>
      <w:r w:rsidRPr="009015C8">
        <w:t>Inumani</w:t>
      </w:r>
      <w:proofErr w:type="spellEnd"/>
      <w:r w:rsidRPr="009015C8">
        <w:t xml:space="preserve"> jew Degradanti oħra (UNCAT) tal-10 ta’ Diċembru 1984 u l-Protokoll </w:t>
      </w:r>
      <w:proofErr w:type="spellStart"/>
      <w:r w:rsidRPr="009015C8">
        <w:t>Fakultattiv</w:t>
      </w:r>
      <w:proofErr w:type="spellEnd"/>
      <w:r w:rsidRPr="009015C8">
        <w:t xml:space="preserve"> tagħha, adottat fit-18 ta’ Diċembru 2002,</w:t>
      </w:r>
    </w:p>
    <w:p w14:paraId="2E50DD41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 tan-Nazzjonijiet Uniti dwar id-Drittijiet ta’ Persuni </w:t>
      </w:r>
      <w:proofErr w:type="spellStart"/>
      <w:r w:rsidRPr="009015C8">
        <w:t>b’Diżabilità</w:t>
      </w:r>
      <w:proofErr w:type="spellEnd"/>
      <w:r w:rsidRPr="009015C8">
        <w:t xml:space="preserve"> tat-12 ta’ Diċembru 2006 u l-Protokoll </w:t>
      </w:r>
      <w:proofErr w:type="spellStart"/>
      <w:r w:rsidRPr="009015C8">
        <w:t>Fakultattiv</w:t>
      </w:r>
      <w:proofErr w:type="spellEnd"/>
      <w:r w:rsidRPr="009015C8">
        <w:t xml:space="preserve"> tagħha, adottati fit-13 ta’ Diċembru 2006,</w:t>
      </w:r>
    </w:p>
    <w:p w14:paraId="6F44C806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Konvenzjoni Internazzjonali dwar </w:t>
      </w:r>
      <w:proofErr w:type="spellStart"/>
      <w:r w:rsidRPr="009015C8">
        <w:t>is-Suppressjoni</w:t>
      </w:r>
      <w:proofErr w:type="spellEnd"/>
      <w:r w:rsidRPr="009015C8">
        <w:t xml:space="preserve"> u l-Kastig tad-Delitt tal-</w:t>
      </w:r>
      <w:proofErr w:type="spellStart"/>
      <w:r w:rsidRPr="009015C8">
        <w:t>Apartheid</w:t>
      </w:r>
      <w:proofErr w:type="spellEnd"/>
      <w:r w:rsidRPr="009015C8">
        <w:t xml:space="preserve"> tal-1976,</w:t>
      </w:r>
    </w:p>
    <w:p w14:paraId="3CBA7DF9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d-Dikjarazzjoni dwar l-Eliminazzjoni tal-Forom Kollha ta’ </w:t>
      </w:r>
      <w:proofErr w:type="spellStart"/>
      <w:r w:rsidRPr="009015C8">
        <w:t>Intolleranza</w:t>
      </w:r>
      <w:proofErr w:type="spellEnd"/>
      <w:r w:rsidRPr="009015C8">
        <w:t xml:space="preserve"> u ta’ Diskriminazzjoni </w:t>
      </w:r>
      <w:proofErr w:type="spellStart"/>
      <w:r w:rsidRPr="009015C8">
        <w:t>Bbażata</w:t>
      </w:r>
      <w:proofErr w:type="spellEnd"/>
      <w:r w:rsidRPr="009015C8">
        <w:t xml:space="preserve"> fuq Reliġjon jew Twemmin, </w:t>
      </w:r>
      <w:proofErr w:type="spellStart"/>
      <w:r w:rsidRPr="009015C8">
        <w:t>ipproklamata</w:t>
      </w:r>
      <w:proofErr w:type="spellEnd"/>
      <w:r w:rsidRPr="009015C8">
        <w:t xml:space="preserve"> mir-Riżoluzzjoni 36/55 tal-Assemblea Ġenerali tan-Nazzjonijiet Uniti tal-25 ta’ Novembru 1981,</w:t>
      </w:r>
    </w:p>
    <w:p w14:paraId="597F9398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d-Dikjarazzjoni tan-Nazzjonijiet Uniti dwar id-Drittijiet tal-Persuni li jagħmlu parti minn </w:t>
      </w:r>
      <w:proofErr w:type="spellStart"/>
      <w:r w:rsidRPr="009015C8">
        <w:t>Minoranzi</w:t>
      </w:r>
      <w:proofErr w:type="spellEnd"/>
      <w:r w:rsidRPr="009015C8">
        <w:t xml:space="preserve"> Nazzjonali, Etniċi, Reliġjużi u Lingwistiċi tat-18 ta’ Diċembru 1992,</w:t>
      </w:r>
    </w:p>
    <w:p w14:paraId="0E4E1BC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d-Dikjarazzjoni tan-Nazzjonijiet Uniti dwar id-Difensuri tad-Drittijiet tal-Bniedem, adottata b’kunsens mir-Riżoluzzjoni 53/144 tal-Assemblea Ġenerali tan-Nazzjonijiet Uniti fid-9 ta’ Diċembru 1998,</w:t>
      </w:r>
    </w:p>
    <w:p w14:paraId="658BF71B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d-Dikjarazzjoni </w:t>
      </w:r>
      <w:proofErr w:type="spellStart"/>
      <w:r w:rsidRPr="009015C8">
        <w:t>tan-Nazzonijiet</w:t>
      </w:r>
      <w:proofErr w:type="spellEnd"/>
      <w:r w:rsidRPr="009015C8">
        <w:t xml:space="preserve"> Uniti dwar id-Drittijiet tat-Popli Indiġeni tat-13 ta’ Settembru 2007,</w:t>
      </w:r>
    </w:p>
    <w:p w14:paraId="4593BCE5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d-Dikjarazzjoni tan-Nazzjonijiet Uniti dwar id-Drittijiet tal-Bdiewa u Persuni Oħra li Jaħdmu f’Żoni Rurali tat-28 ta’ Settembru 2018,</w:t>
      </w:r>
    </w:p>
    <w:p w14:paraId="4FC28138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l-Programm ta’ Azzjoni tal-Konferenza Internazzjonali tal-Kajr dwar il-Popolazzjoni u l-Iżvilupp tal-1994, u l-konferenzi ta’ </w:t>
      </w:r>
      <w:proofErr w:type="spellStart"/>
      <w:r w:rsidRPr="009015C8">
        <w:t>rieżami</w:t>
      </w:r>
      <w:proofErr w:type="spellEnd"/>
      <w:r w:rsidRPr="009015C8">
        <w:t xml:space="preserve"> tagħha,</w:t>
      </w:r>
    </w:p>
    <w:p w14:paraId="73E42DFD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 tan-Nazzjonijiet Uniti dwar id-Drittijiet tat-Tfal tal-20 ta’ Novembru 1989 u ż-żewġ Protokolli </w:t>
      </w:r>
      <w:proofErr w:type="spellStart"/>
      <w:r w:rsidRPr="009015C8">
        <w:t>Fakultattivi</w:t>
      </w:r>
      <w:proofErr w:type="spellEnd"/>
      <w:r w:rsidRPr="009015C8">
        <w:t xml:space="preserve"> għaliha, adottati fil-25 ta’ Mejju 2000,</w:t>
      </w:r>
    </w:p>
    <w:p w14:paraId="13C52B4A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t-Trattat tan-Nazzjonijiet Uniti dwar il-Kummerċ tal-Armi, li daħal fis-seħħ fl-24 ta’ Diċembru 2014, u l-Kodiċi ta’ Kondotta tal-UE dwar l-Esportazzjoni ta’ Armi tal-5 ta’ Ġunju 1998, </w:t>
      </w:r>
    </w:p>
    <w:p w14:paraId="0E1A6A69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d-Dikjarazzjoni u l-Pjattaforma ta’ Azzjoni ta’ Beijing tan-Nazzjonijiet Uniti ta’ Settembru 1995 u l-konferenzi ta’ </w:t>
      </w:r>
      <w:proofErr w:type="spellStart"/>
      <w:r w:rsidRPr="009015C8">
        <w:t>rieżami</w:t>
      </w:r>
      <w:proofErr w:type="spellEnd"/>
      <w:r w:rsidRPr="009015C8">
        <w:t xml:space="preserve"> tagħhom,</w:t>
      </w:r>
    </w:p>
    <w:p w14:paraId="2670FE49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l-Aġenda 2030 tan-Nazzjonijiet Uniti għall-Iżvilupp Sostenibbli adottata fil-25 ta’ Settembru 2015, u b’mod partikolari l-għanijiet 1, 3, 4, 5, 8, 10 u 16 tagħha,</w:t>
      </w:r>
    </w:p>
    <w:p w14:paraId="57D7FC9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l-Patt Globali tan-Nazzjonijiet Uniti għal </w:t>
      </w:r>
      <w:proofErr w:type="spellStart"/>
      <w:r w:rsidRPr="009015C8">
        <w:t>Migrazzjoni</w:t>
      </w:r>
      <w:proofErr w:type="spellEnd"/>
      <w:r w:rsidRPr="009015C8">
        <w:t xml:space="preserve"> </w:t>
      </w:r>
      <w:proofErr w:type="spellStart"/>
      <w:r w:rsidRPr="009015C8">
        <w:t>Sikura</w:t>
      </w:r>
      <w:proofErr w:type="spellEnd"/>
      <w:r w:rsidRPr="009015C8">
        <w:t xml:space="preserve">, Ordnata u Regolari adottat fid-19 ta’ Diċembru 2018 u l-Patt Globali tan-Nazzjonijiet Uniti dwar </w:t>
      </w:r>
      <w:r w:rsidRPr="009015C8">
        <w:lastRenderedPageBreak/>
        <w:t>ir-Rifuġjati adottat fis-17 ta’ Diċembru 2018,</w:t>
      </w:r>
    </w:p>
    <w:p w14:paraId="14018D3D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l-Istatut ta’ Ruma tal-Qorti Kriminali Internazzjonali (QKI) tas-17 ta’ Lulju 1998, li daħal fis-seħħ fl-1 ta’ Lulju 2002,</w:t>
      </w:r>
    </w:p>
    <w:p w14:paraId="1A941DFA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l-Ftehim bejn il-Qorti Kriminali Internazzjonali u l-Unjoni Ewropea dwar kooperazzjoni u assistenza tal-10 ta’ April 2006</w:t>
      </w:r>
      <w:r w:rsidRPr="009015C8">
        <w:rPr>
          <w:rStyle w:val="FootnoteReference"/>
        </w:rPr>
        <w:footnoteReference w:id="1"/>
      </w:r>
      <w:r w:rsidRPr="009015C8">
        <w:t>,</w:t>
      </w:r>
    </w:p>
    <w:p w14:paraId="3F4EB7DE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l-Konvenzjonijiet tal-Kunsill tal-Ewropa tal-4 ta’ April 1997 dwar il-Protezzjoni tad-Drittijiet tal-Bniedem u </w:t>
      </w:r>
      <w:proofErr w:type="spellStart"/>
      <w:r w:rsidRPr="009015C8">
        <w:t>tad-Dinjità</w:t>
      </w:r>
      <w:proofErr w:type="spellEnd"/>
      <w:r w:rsidRPr="009015C8">
        <w:t xml:space="preserve"> tal-Bniedem fir-rigward tal-Applikazzjoni tal-Bijoloġija u l-Mediċina, u l-Protokolli Addizzjonali għalihom, tas-16 ta’ Mejju 2005 dwar il-Ġlieda kontra t-Traffikar tal-Bnedmin, u tal-25 ta’ Ottubru 2007 dwar il-Protezzjoni tat-Tfal kontra l-Isfruttament u l-Abbuż Sesswali,</w:t>
      </w:r>
    </w:p>
    <w:p w14:paraId="49F0946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l-Konvenzjoni tal-Kunsill tal-Ewropa tal-11 ta’ Mejju 2011 dwar il-prevenzjoni u l-ġlieda kontra l-vjolenza fuq in-nisa u l-vjolenza domestika (il-Konvenzjoni ta’ </w:t>
      </w:r>
      <w:proofErr w:type="spellStart"/>
      <w:r w:rsidRPr="009015C8">
        <w:t>Istanbul</w:t>
      </w:r>
      <w:proofErr w:type="spellEnd"/>
      <w:r w:rsidRPr="009015C8">
        <w:t xml:space="preserve">), li mhux l-Istati Membri kollha </w:t>
      </w:r>
      <w:proofErr w:type="spellStart"/>
      <w:r w:rsidRPr="009015C8">
        <w:t>rratifikaw</w:t>
      </w:r>
      <w:proofErr w:type="spellEnd"/>
      <w:r w:rsidRPr="009015C8">
        <w:t>, u li madankollu daħlet fis-seħħ għall-UE fl-1 ta’ Ottubru 2023,</w:t>
      </w:r>
    </w:p>
    <w:p w14:paraId="0D4AB2A7" w14:textId="77777777" w:rsidR="00807D19" w:rsidRPr="00F24F08" w:rsidRDefault="00807D19" w:rsidP="00807D19">
      <w:pPr>
        <w:pStyle w:val="NormalHanging12a"/>
      </w:pPr>
      <w:r w:rsidRPr="00F24F08">
        <w:t>–</w:t>
      </w:r>
      <w:r w:rsidRPr="00F24F08">
        <w:tab/>
        <w:t>wara li kkunsidra l-Protoko</w:t>
      </w:r>
      <w:bookmarkStart w:id="7" w:name="_GoBack"/>
      <w:bookmarkEnd w:id="7"/>
      <w:r w:rsidRPr="00F24F08">
        <w:t>lli Nru 6 u Nru 13 tal-Konvenzjoni tal-Kunsill tal-Ewropa tat-28 ta’ April 1983 dwar il-Protezzjoni tad-Drittijiet tal-Bniedem u l-Libertajiet Fundamentali fir-rigward tal-</w:t>
      </w:r>
      <w:proofErr w:type="spellStart"/>
      <w:r w:rsidRPr="00F24F08">
        <w:t>Abolizzjoni</w:t>
      </w:r>
      <w:proofErr w:type="spellEnd"/>
      <w:r w:rsidRPr="00F24F08">
        <w:t xml:space="preserve"> tal-Piena tal-Mewt,</w:t>
      </w:r>
    </w:p>
    <w:p w14:paraId="2F9D387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r-Regolament tal-Kunsill (UE) 2020/1998 tas-7 ta’ Diċembru 2020 dwar miżuri restrittivi kontra ksur u abbużi serji tad-drittijiet tal-bniedem</w:t>
      </w:r>
      <w:r w:rsidRPr="009015C8">
        <w:rPr>
          <w:rStyle w:val="FootnoteReference"/>
        </w:rPr>
        <w:footnoteReference w:id="2"/>
      </w:r>
      <w:r w:rsidRPr="009015C8">
        <w:t>,</w:t>
      </w:r>
    </w:p>
    <w:p w14:paraId="3D8B9541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r-Regolament (UE) 2021/947 tal-Parlament Ewropew u tal-Kunsill tad-9 ta’ Ġunju 2021 li jistabbilixxi l-Istrument ta’ </w:t>
      </w:r>
      <w:proofErr w:type="spellStart"/>
      <w:r w:rsidRPr="009015C8">
        <w:t>Viċinat</w:t>
      </w:r>
      <w:proofErr w:type="spellEnd"/>
      <w:r w:rsidRPr="009015C8">
        <w:t>, ta’ Kooperazzjoni għall-Iżvilupp u ta’ Kooperazzjoni Internazzjonali – Ewropa Globali</w:t>
      </w:r>
      <w:r w:rsidRPr="009015C8">
        <w:rPr>
          <w:rStyle w:val="FootnoteReference"/>
        </w:rPr>
        <w:footnoteReference w:id="3"/>
      </w:r>
      <w:r w:rsidRPr="009015C8">
        <w:t xml:space="preserve">, </w:t>
      </w:r>
    </w:p>
    <w:p w14:paraId="2EE9B3A9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l-konklużjonijiet tal-Kunsill tat-22 ta’ Jannar 2024 dwar il-Prijoritajiet tal-UE fil-</w:t>
      </w:r>
      <w:proofErr w:type="spellStart"/>
      <w:r w:rsidRPr="009015C8">
        <w:t>Fora</w:t>
      </w:r>
      <w:proofErr w:type="spellEnd"/>
      <w:r w:rsidRPr="009015C8">
        <w:t xml:space="preserve"> </w:t>
      </w:r>
      <w:proofErr w:type="spellStart"/>
      <w:r w:rsidRPr="009015C8">
        <w:t>tan</w:t>
      </w:r>
      <w:proofErr w:type="spellEnd"/>
      <w:r w:rsidRPr="009015C8">
        <w:t>-NU dwar id-drittijiet tal-bniedem fl-2024,</w:t>
      </w:r>
    </w:p>
    <w:p w14:paraId="569E1417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l-Pjan ta’ Azzjoni tal-UE dwar id-Drittijiet tal-Bniedem u d-Demokrazija 2020-2024, adottat mill-Kunsill fis-17 ta’ Novembru 2020 u r-</w:t>
      </w:r>
      <w:proofErr w:type="spellStart"/>
      <w:r w:rsidRPr="009015C8">
        <w:t>Rieżami</w:t>
      </w:r>
      <w:proofErr w:type="spellEnd"/>
      <w:r w:rsidRPr="009015C8">
        <w:t xml:space="preserve"> ta’ Nofs it-Terminu tiegħu tad-9 ta’ Ġunju 2023,</w:t>
      </w:r>
    </w:p>
    <w:p w14:paraId="09758AF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l-konklużjonijiet tal-Kunsill tas-27 ta’ Mejju 2024 dwar l-allinjament tal-Pjan ta’ Azzjoni tal-UE dwar id-Drittijiet tal-Bniedem u d-Demokrazija 2020-2024 mal-Qafas Finanzjarju </w:t>
      </w:r>
      <w:proofErr w:type="spellStart"/>
      <w:r w:rsidRPr="009015C8">
        <w:t>Pluriennali</w:t>
      </w:r>
      <w:proofErr w:type="spellEnd"/>
      <w:r w:rsidRPr="009015C8">
        <w:t xml:space="preserve"> 2021-2027,</w:t>
      </w:r>
    </w:p>
    <w:p w14:paraId="7D6068E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l-Pjan ta’ Azzjoni tal-UE dwar il-Ġeneru III (GAP) III – aġenda ambizzjuża għall-ugwaljanza bejn il-ġeneri u l-għoti tas-setgħa lin-nisa fl-azzjoni esterna tal-UE (JOIN(2020)0017).</w:t>
      </w:r>
    </w:p>
    <w:p w14:paraId="76A4B9C8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l-Istrateġija tal-UE dwar l-Ugwaljanza bejn il-Ġeneri għall-2020-2025 </w:t>
      </w:r>
      <w:r w:rsidRPr="009015C8">
        <w:lastRenderedPageBreak/>
        <w:t>(COM(2020)0152),</w:t>
      </w:r>
    </w:p>
    <w:p w14:paraId="28782E76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l-Istrateġija tal-UE dwar l-Ugwaljanza tal-LGBTIQ 2020-2025 (COM(2020)0698),</w:t>
      </w:r>
    </w:p>
    <w:p w14:paraId="259B21A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l-Istrateġija tal-UE dwar id-Drittijiet tat-Tfal (COM(2021)0142),</w:t>
      </w:r>
    </w:p>
    <w:p w14:paraId="4B66299B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l-Istrateġija tal-UE dwar id-Drittijiet tal-Persuni </w:t>
      </w:r>
      <w:proofErr w:type="spellStart"/>
      <w:r w:rsidRPr="009015C8">
        <w:t>b’Diżabilità</w:t>
      </w:r>
      <w:proofErr w:type="spellEnd"/>
      <w:r w:rsidRPr="009015C8">
        <w:t xml:space="preserve"> 2021-2030 (COM(2021)0101),</w:t>
      </w:r>
    </w:p>
    <w:p w14:paraId="2956EC69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l-Pjan ta’ azzjoni tal-UE għall-ġlieda kontra r-razziżmu 2020-2025 (COM(2020)0565),</w:t>
      </w:r>
    </w:p>
    <w:p w14:paraId="06B84E77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l-Qafas Strateġiku tal-UE għar-</w:t>
      </w:r>
      <w:proofErr w:type="spellStart"/>
      <w:r w:rsidRPr="009015C8">
        <w:t>Rom</w:t>
      </w:r>
      <w:proofErr w:type="spellEnd"/>
      <w:r w:rsidRPr="009015C8">
        <w:t xml:space="preserve"> għall-ugwaljanza, għall-inklużjoni u għall-parteċipazzjoni (COM(2020)0620),</w:t>
      </w:r>
    </w:p>
    <w:p w14:paraId="67A6E84C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tal-UE dwar id-difensuri tad-drittijiet tal-bniedem, adottati mill-Kunsill fl-14 ta’ Ġunju 2004 u riveduti fl-2008, u t-tieni nota ta’ gwida dwar l-implimentazzjoni tal-Linji Gwida, approvata fl-2020,</w:t>
      </w:r>
    </w:p>
    <w:p w14:paraId="092A86E0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tal-UE dwar il-vjolenza fuq in-nisa u l-bniet u l-ġlieda kontra l-forom kollha ta’ diskriminazzjoni kontrihom, adottati mill-Kunsill fit-8 ta’ Diċembru 2008,</w:t>
      </w:r>
    </w:p>
    <w:p w14:paraId="3F84FBFE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tal-UE dwar il-promozzjoni tal-konformità mad-dritt umanitarju internazzjonali (IHL) tal-2005, kif aġġornati fl-2009,</w:t>
      </w:r>
    </w:p>
    <w:p w14:paraId="6BC41716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tal-UE dwar il-piena tal-mewt, kif aġġornati mill-Kunsill fit-12 ta’ April 2013,</w:t>
      </w:r>
    </w:p>
    <w:p w14:paraId="5CB6A2B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tal-UE għall-promozzjoni u l-protezzjoni tat-tgawdija tad-drittijiet kollha tal-bniedem minn persuni LGBTI, adottati fl-24 ta’ Ġunju 2013,</w:t>
      </w:r>
    </w:p>
    <w:p w14:paraId="658C82AB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tal-UE dwar il-promozzjoni u l-protezzjoni tal-libertà ta’ reliġjon jew ta’ twemmin, adottati mill-Kunsill fl-24 ta’ Ġunju 2013,</w:t>
      </w:r>
    </w:p>
    <w:p w14:paraId="5A7DCB90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l-Linji Gwida tal-UE dwar il-libertà tal-espressjoni online u </w:t>
      </w:r>
      <w:proofErr w:type="spellStart"/>
      <w:r w:rsidRPr="009015C8">
        <w:t>offline</w:t>
      </w:r>
      <w:proofErr w:type="spellEnd"/>
      <w:r w:rsidRPr="009015C8">
        <w:t>, adottati mill-Kunsill fit-12 ta’ Mejju 2014,</w:t>
      </w:r>
    </w:p>
    <w:p w14:paraId="26F72D4E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l-Linji Gwida tal-UE dwar </w:t>
      </w:r>
      <w:proofErr w:type="spellStart"/>
      <w:r w:rsidRPr="009015C8">
        <w:t>in-nondiskriminazzjoni</w:t>
      </w:r>
      <w:proofErr w:type="spellEnd"/>
      <w:r w:rsidRPr="009015C8">
        <w:t xml:space="preserve"> fl-azzjoni esterna, adottati mill-Kunsill fit-18 ta’ Marzu 2019,</w:t>
      </w:r>
    </w:p>
    <w:p w14:paraId="7391C29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l-Linji Gwida tal-UE dwar l-ilma tax-xorb </w:t>
      </w:r>
      <w:proofErr w:type="spellStart"/>
      <w:r w:rsidRPr="009015C8">
        <w:t>sikur</w:t>
      </w:r>
      <w:proofErr w:type="spellEnd"/>
      <w:r w:rsidRPr="009015C8">
        <w:t xml:space="preserve"> u s-</w:t>
      </w:r>
      <w:proofErr w:type="spellStart"/>
      <w:r w:rsidRPr="009015C8">
        <w:t>sanità</w:t>
      </w:r>
      <w:proofErr w:type="spellEnd"/>
      <w:r w:rsidRPr="009015C8">
        <w:t>, adottati mill-Kunsill fis-17 ta’ Ġunju 2019,</w:t>
      </w:r>
    </w:p>
    <w:p w14:paraId="39E29F47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l-Linji Gwida riveduti tal-UE dwar il-politika tal-UE lejn pajjiżi terzi dwar it-tortura u t-trattament jew pieni krudili, </w:t>
      </w:r>
      <w:proofErr w:type="spellStart"/>
      <w:r w:rsidRPr="009015C8">
        <w:t>inumani</w:t>
      </w:r>
      <w:proofErr w:type="spellEnd"/>
      <w:r w:rsidRPr="009015C8">
        <w:t xml:space="preserve"> jew degradanti oħra, adottati mill-Kunsill fis-16 ta’ Settembru 2019,</w:t>
      </w:r>
    </w:p>
    <w:p w14:paraId="460535D8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l-Linji Gwida riveduti tal-UE dwar id-djalogi dwar id-drittijiet tal-bniedem mal-pajjiżi sħab/terzi, approvati mill-Kunsill fit-22 ta’ Frar 2021,</w:t>
      </w:r>
    </w:p>
    <w:p w14:paraId="50EF6B25" w14:textId="77777777" w:rsidR="00440A01" w:rsidRPr="009015C8" w:rsidRDefault="00440A01" w:rsidP="00440A01">
      <w:pPr>
        <w:pStyle w:val="NormalHanging12a"/>
      </w:pPr>
      <w:r w:rsidRPr="009015C8">
        <w:lastRenderedPageBreak/>
        <w:t>–</w:t>
      </w:r>
      <w:r w:rsidRPr="009015C8">
        <w:tab/>
        <w:t>wara li kkunsidra l-Linji Gwida riveduti tal-UE dwar it-tfal u l-konflitti armati, approvati mill-Kunsill fl-24 ta’ Ġunju 2024,</w:t>
      </w:r>
    </w:p>
    <w:p w14:paraId="0BEE55D1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l-komunikazzjoni tal-Kummissjoni tat-12 ta’ Settembru 2012 bit-titolu “L-għeruq ta’ demokrazija u żvilupp sostenibbli: il-kooperazzjoni tal-Ewropa mas-Soċjetà Ċivili fir-relazzjonijiet esterni” (COM(2012)0492),</w:t>
      </w:r>
    </w:p>
    <w:p w14:paraId="515EF191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l-konklużjonijiet tal-Kunsill tal-10 ta’ Marzu 2023 dwar ir-rwol tal-ispazju ċiviku fil-protezzjoni u l-promozzjoni tad-drittijiet fundamentali fl-UE,</w:t>
      </w:r>
    </w:p>
    <w:p w14:paraId="42661BD2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d-Direttiva (UE) 2024/1760 tal-Parlament Ewropew u tal-Kunsill tat-13 ta’ Ġunju 2024 dwar id-diliġenza dovuta tas-sostenibbiltà korporattiva u li temenda d-Direttiva (UE) 2019/1937 u r-Regolament (UE) 2023/2859</w:t>
      </w:r>
      <w:r w:rsidRPr="009015C8">
        <w:rPr>
          <w:rStyle w:val="FootnoteReference"/>
        </w:rPr>
        <w:footnoteReference w:id="4"/>
      </w:r>
      <w:r w:rsidRPr="009015C8">
        <w:t>,</w:t>
      </w:r>
    </w:p>
    <w:p w14:paraId="62462074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l-proposta tal-Kummissjoni tal-14 ta’ Settembru 2022 għal regolament tal-Parlament Ewropew u tal-Kunsill dwar il-projbizzjoni ta’ prodotti magħmulin b’xogħol furzat fis-suq tal-Unjoni (COM(2022)0453),</w:t>
      </w:r>
    </w:p>
    <w:p w14:paraId="3757E1D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l-proposta konġunta tal-Kummissjoni u tar-Rappreżentant Għoli tal-Unjoni għall-Affarijiet Barranin u l-Politika ta’ Sigurtà tat-3 ta’ Mejju 2023 għal regolament tal-Kunsill dwar miżuri restrittivi kontra atti serji ta’ korruzzjoni (JOIN(2023)0013),</w:t>
      </w:r>
    </w:p>
    <w:p w14:paraId="417F33C5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r-Rapport Annwali 2023 tal-UE dwar id-Drittijiet tal-Bniedem u d-Demokrazija fid-Dinja,</w:t>
      </w:r>
    </w:p>
    <w:p w14:paraId="47F1D76B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l-Premju Sakharov għal-Libertà tal-Ħsieb tiegħu, li fl-2024 ġie mogħti lil </w:t>
      </w:r>
      <w:proofErr w:type="spellStart"/>
      <w:r w:rsidRPr="009015C8">
        <w:t>María</w:t>
      </w:r>
      <w:proofErr w:type="spellEnd"/>
      <w:r w:rsidRPr="009015C8">
        <w:t xml:space="preserve"> </w:t>
      </w:r>
      <w:proofErr w:type="spellStart"/>
      <w:r w:rsidRPr="009015C8">
        <w:t>Corina</w:t>
      </w:r>
      <w:proofErr w:type="spellEnd"/>
      <w:r w:rsidRPr="009015C8">
        <w:t xml:space="preserve"> </w:t>
      </w:r>
      <w:proofErr w:type="spellStart"/>
      <w:r w:rsidRPr="009015C8">
        <w:t>Machado</w:t>
      </w:r>
      <w:proofErr w:type="spellEnd"/>
      <w:r w:rsidRPr="009015C8">
        <w:t xml:space="preserve"> bħala l-mexxejja tal-forzi demokratiċi fil-Venezwela, u lill-President elett </w:t>
      </w:r>
      <w:proofErr w:type="spellStart"/>
      <w:r w:rsidRPr="009015C8">
        <w:t>Edmundo</w:t>
      </w:r>
      <w:proofErr w:type="spellEnd"/>
      <w:r w:rsidRPr="009015C8">
        <w:t xml:space="preserve"> </w:t>
      </w:r>
      <w:proofErr w:type="spellStart"/>
      <w:r w:rsidRPr="009015C8">
        <w:t>González</w:t>
      </w:r>
      <w:proofErr w:type="spellEnd"/>
      <w:r w:rsidRPr="009015C8">
        <w:t xml:space="preserve"> </w:t>
      </w:r>
      <w:proofErr w:type="spellStart"/>
      <w:r w:rsidRPr="009015C8">
        <w:t>Urrutia</w:t>
      </w:r>
      <w:proofErr w:type="spellEnd"/>
      <w:r w:rsidRPr="009015C8">
        <w:t>, li jirrappreżentaw lill-</w:t>
      </w:r>
      <w:proofErr w:type="spellStart"/>
      <w:r w:rsidRPr="009015C8">
        <w:t>Venezwelani</w:t>
      </w:r>
      <w:proofErr w:type="spellEnd"/>
      <w:r w:rsidRPr="009015C8">
        <w:t xml:space="preserve"> kollha fil-pajjiż u barra minnu li qegħdin jiġġieldu biex jerġgħu jiġu stabbiliti l-libertà u d-demokrazija;</w:t>
      </w:r>
    </w:p>
    <w:p w14:paraId="23E20F52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r-riżoluzzjoni tiegħu tal-15 ta’ Jannar 2019 dwar il-Linji Gwida tal-UE u l-mandat tal-Mibgħut Speċjali tal-UE dwar il-promozzjoni tal-libertà tar-reliġjon jew tat-twemmin barra l-UE</w:t>
      </w:r>
      <w:r w:rsidRPr="009015C8">
        <w:rPr>
          <w:rStyle w:val="FootnoteReference"/>
        </w:rPr>
        <w:footnoteReference w:id="5"/>
      </w:r>
      <w:r w:rsidRPr="009015C8">
        <w:t>,</w:t>
      </w:r>
    </w:p>
    <w:p w14:paraId="32728266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r-riżoluzzjoni tiegħu tat-23 ta’ Ottubru 2020 dwar l-Ugwaljanza bejn il-Ġeneri fil-politika estera u ta’ sigurtà komuni tal-UE</w:t>
      </w:r>
      <w:r w:rsidRPr="009015C8">
        <w:rPr>
          <w:rStyle w:val="FootnoteReference"/>
        </w:rPr>
        <w:footnoteReference w:id="6"/>
      </w:r>
      <w:r w:rsidRPr="009015C8">
        <w:t>,</w:t>
      </w:r>
    </w:p>
    <w:p w14:paraId="6E01531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r-riżoluzzjoni tiegħu tad-19 ta’ Mejju 2021 dwar il-ħarsien tad-drittijiet tal-bniedem u l-politika barranija tal-UE dwar il-</w:t>
      </w:r>
      <w:proofErr w:type="spellStart"/>
      <w:r w:rsidRPr="009015C8">
        <w:t>migrazzjoni</w:t>
      </w:r>
      <w:proofErr w:type="spellEnd"/>
      <w:r w:rsidRPr="009015C8">
        <w:rPr>
          <w:rStyle w:val="FootnoteReference"/>
        </w:rPr>
        <w:footnoteReference w:id="7"/>
      </w:r>
      <w:r w:rsidRPr="009015C8">
        <w:t>,</w:t>
      </w:r>
    </w:p>
    <w:p w14:paraId="43DCFFCE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r-riżoluzzjoni tiegħu tat-8 ta’ Lulju 2021 dwar ir-Reġim Globali ta’ Sanzjonijiet tal-UE b’rabta mad-Drittijiet tal-Bniedem (l-Att </w:t>
      </w:r>
      <w:proofErr w:type="spellStart"/>
      <w:r w:rsidRPr="009015C8">
        <w:t>Magnitsky</w:t>
      </w:r>
      <w:proofErr w:type="spellEnd"/>
      <w:r w:rsidRPr="009015C8">
        <w:t xml:space="preserve"> tal-UE)</w:t>
      </w:r>
      <w:r w:rsidRPr="009015C8">
        <w:rPr>
          <w:rStyle w:val="FootnoteReference"/>
        </w:rPr>
        <w:footnoteReference w:id="8"/>
      </w:r>
      <w:r w:rsidRPr="009015C8">
        <w:t>,</w:t>
      </w:r>
    </w:p>
    <w:p w14:paraId="104E5E13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 xml:space="preserve">wara li kkunsidra r-riżoluzzjoni tiegħu tat-28 ta’ Frar 2024 dwar id-drittijiet tal-bniedem </w:t>
      </w:r>
      <w:r w:rsidRPr="009015C8">
        <w:lastRenderedPageBreak/>
        <w:t>u d-demokrazija fid-dinja u l-politika tal-Unjoni Ewropea dwar il-kwistjoni – rapport annwali 2023</w:t>
      </w:r>
      <w:r w:rsidRPr="009015C8">
        <w:rPr>
          <w:rStyle w:val="FootnoteReference"/>
        </w:rPr>
        <w:footnoteReference w:id="9"/>
      </w:r>
      <w:r w:rsidRPr="009015C8">
        <w:t>, u r-riżoluzzjonijiet preċedenti tiegħu dwar rapporti annwali preċedenti,</w:t>
      </w:r>
    </w:p>
    <w:p w14:paraId="297BC962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r-riżoluzzjonijiet tiegħu dwar il-ksur tad-drittijiet tal-bniedem, id-demokrazija u l-istat tad-dritt (magħrufa bħala riżoluzzjonijiet ta’ urġenza), adottati f’konformità mal-Artikolu 150 tar-Regoli ta’ Proċedura tiegħu, b’mod partikolari dawk adottati fl-2023 u fl-2024,</w:t>
      </w:r>
    </w:p>
    <w:p w14:paraId="0CE97D36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l-Artikolu 55 tar-Regoli ta’ Proċedura tiegħu,</w:t>
      </w:r>
    </w:p>
    <w:p w14:paraId="74753477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l-opinjoni tal-Kumitat għad-Drittijiet tan-Nisa u l-Ugwaljanza bejn is-Sessi,</w:t>
      </w:r>
    </w:p>
    <w:p w14:paraId="4F6AADBE" w14:textId="77777777" w:rsidR="00440A01" w:rsidRPr="009015C8" w:rsidRDefault="00440A01" w:rsidP="00440A01">
      <w:pPr>
        <w:pStyle w:val="NormalHanging12a"/>
      </w:pPr>
      <w:r w:rsidRPr="009015C8">
        <w:t>–</w:t>
      </w:r>
      <w:r w:rsidRPr="009015C8">
        <w:tab/>
        <w:t>wara li kkunsidra r-rapport tal-Kumitat għall-Affarijiet Barranin (A10-0012/2025),</w:t>
      </w:r>
    </w:p>
    <w:p w14:paraId="4A983D3F" w14:textId="6B42CCD4" w:rsidR="00440A01" w:rsidRDefault="00440A01" w:rsidP="00440A01">
      <w:pPr>
        <w:pStyle w:val="NormalHanging12a"/>
      </w:pPr>
      <w:r w:rsidRPr="009015C8">
        <w:t>A.</w:t>
      </w:r>
      <w:r w:rsidRPr="009015C8">
        <w:tab/>
        <w:t>billi l-UE hija msejsa fuq il-valuri tar-rispett għad-</w:t>
      </w:r>
      <w:proofErr w:type="spellStart"/>
      <w:r w:rsidRPr="009015C8">
        <w:t>dinjità</w:t>
      </w:r>
      <w:proofErr w:type="spellEnd"/>
      <w:r w:rsidRPr="009015C8">
        <w:t xml:space="preserve"> tal-bniedem, il-libertà, id-demokrazija, l-ugwaljanza, l-istat tad-dritt u r-rispett għad-drittijiet tal-bniedem, kif stipulat fl-Artikoli 2 u 21 tat-TUE; billi l-azzjoni tal-UE madwar id-dinja trid tkun ggwidata mill-</w:t>
      </w:r>
      <w:proofErr w:type="spellStart"/>
      <w:r w:rsidRPr="009015C8">
        <w:t>universalità</w:t>
      </w:r>
      <w:proofErr w:type="spellEnd"/>
      <w:r w:rsidRPr="009015C8">
        <w:t xml:space="preserve"> u l-</w:t>
      </w:r>
      <w:proofErr w:type="spellStart"/>
      <w:r w:rsidRPr="009015C8">
        <w:t>indiviżibbiltà</w:t>
      </w:r>
      <w:proofErr w:type="spellEnd"/>
      <w:r w:rsidRPr="009015C8">
        <w:t xml:space="preserve"> tad-drittijiet tal-bniedem u mill-fatt li l-protezzjoni u d-difiża effettivi tad-drittijiet tal-bniedem u d-demokrazija jinsabu fil-qalba tal-azzjoni esterna tal-UE;</w:t>
      </w:r>
    </w:p>
    <w:p w14:paraId="7CB8DE38" w14:textId="616127AF" w:rsidR="00DB41FA" w:rsidRPr="009015C8" w:rsidRDefault="00E87B1D" w:rsidP="00440A01">
      <w:pPr>
        <w:pStyle w:val="NormalHanging12a"/>
      </w:pPr>
      <w:r>
        <w:t>B</w:t>
      </w:r>
      <w:r w:rsidR="00DB41FA" w:rsidRPr="00DB41FA">
        <w:t>.</w:t>
      </w:r>
      <w:r w:rsidR="00DB41FA" w:rsidRPr="00DB41FA">
        <w:tab/>
        <w:t>billi d-deċiżjonijiet tal-Qorti Ewropea tad-Drittijiet tal-Bniedem huma parti essenzjali mill-arkitettura tad-drittijiet tal-bniedem fl-Ewropa;</w:t>
      </w:r>
    </w:p>
    <w:p w14:paraId="4D7270F4" w14:textId="7EA1CD04" w:rsidR="00440A01" w:rsidRPr="009015C8" w:rsidRDefault="00E87B1D" w:rsidP="00440A01">
      <w:pPr>
        <w:pStyle w:val="NormalHanging12a"/>
      </w:pPr>
      <w:r>
        <w:t>C</w:t>
      </w:r>
      <w:r w:rsidR="00440A01" w:rsidRPr="009015C8">
        <w:t>.</w:t>
      </w:r>
      <w:r w:rsidR="00440A01" w:rsidRPr="009015C8">
        <w:tab/>
        <w:t>billi l-konsistenza u l-</w:t>
      </w:r>
      <w:proofErr w:type="spellStart"/>
      <w:r w:rsidR="00440A01" w:rsidRPr="009015C8">
        <w:t>koerenza</w:t>
      </w:r>
      <w:proofErr w:type="spellEnd"/>
      <w:r w:rsidR="00440A01" w:rsidRPr="009015C8">
        <w:t xml:space="preserve"> fost il-politiki interni u esterni tal-UE huma essenzjali għall-kisba ta’ politika effettiva u kredibbli tal-UE dwar id-drittijiet tal-bniedem, u għad-difiża u l-appoġġ tal-libertà u d-demokrazija;</w:t>
      </w:r>
    </w:p>
    <w:p w14:paraId="3A641D07" w14:textId="204310EF" w:rsidR="00440A01" w:rsidRPr="009015C8" w:rsidRDefault="00E87B1D" w:rsidP="00440A01">
      <w:pPr>
        <w:pStyle w:val="NormalHanging12a"/>
      </w:pPr>
      <w:r>
        <w:t>D</w:t>
      </w:r>
      <w:r w:rsidR="00440A01" w:rsidRPr="009015C8">
        <w:t>.</w:t>
      </w:r>
      <w:r w:rsidR="00440A01" w:rsidRPr="009015C8">
        <w:tab/>
        <w:t>billi s-sistemi demokratiċi huma l-aktar adatti biex jiggarantixxu li kull persuna jkollha l-ħila tgawdi d-drittijiet tal-bniedem u l-libertajiet fundamentali tagħha; billi l-</w:t>
      </w:r>
      <w:proofErr w:type="spellStart"/>
      <w:r w:rsidR="00440A01" w:rsidRPr="009015C8">
        <w:t>multilateraliżmu</w:t>
      </w:r>
      <w:proofErr w:type="spellEnd"/>
      <w:r w:rsidR="00440A01" w:rsidRPr="009015C8">
        <w:t xml:space="preserve"> effettiv ibbażat fuq ir-regoli huwa l-aħjar sistema </w:t>
      </w:r>
      <w:proofErr w:type="spellStart"/>
      <w:r w:rsidR="00440A01" w:rsidRPr="009015C8">
        <w:t>organizzattiva</w:t>
      </w:r>
      <w:proofErr w:type="spellEnd"/>
      <w:r w:rsidR="00440A01" w:rsidRPr="009015C8">
        <w:t xml:space="preserve"> għad-difiża </w:t>
      </w:r>
      <w:proofErr w:type="spellStart"/>
      <w:r w:rsidR="00440A01" w:rsidRPr="009015C8">
        <w:t>tad-demokraziji</w:t>
      </w:r>
      <w:proofErr w:type="spellEnd"/>
      <w:r w:rsidR="00440A01" w:rsidRPr="009015C8">
        <w:t>;</w:t>
      </w:r>
    </w:p>
    <w:p w14:paraId="2DBA6DF6" w14:textId="47ED6BAD" w:rsidR="00440A01" w:rsidRDefault="00E87B1D" w:rsidP="00440A01">
      <w:pPr>
        <w:pStyle w:val="NormalHanging12a"/>
      </w:pPr>
      <w:r>
        <w:t>E</w:t>
      </w:r>
      <w:r w:rsidR="00440A01" w:rsidRPr="009015C8">
        <w:t>.</w:t>
      </w:r>
      <w:r w:rsidR="00440A01" w:rsidRPr="009015C8">
        <w:tab/>
        <w:t xml:space="preserve">billi l-UE temmen bil-qawwa u </w:t>
      </w:r>
      <w:proofErr w:type="spellStart"/>
      <w:r w:rsidR="00440A01" w:rsidRPr="009015C8">
        <w:t>tappoġġja</w:t>
      </w:r>
      <w:proofErr w:type="spellEnd"/>
      <w:r w:rsidR="00440A01" w:rsidRPr="009015C8">
        <w:t xml:space="preserve"> għalkollox il-</w:t>
      </w:r>
      <w:proofErr w:type="spellStart"/>
      <w:r w:rsidR="00440A01" w:rsidRPr="009015C8">
        <w:t>multilateraliżmu</w:t>
      </w:r>
      <w:proofErr w:type="spellEnd"/>
      <w:r w:rsidR="00440A01" w:rsidRPr="009015C8">
        <w:t xml:space="preserve">, ordni dinji </w:t>
      </w:r>
      <w:proofErr w:type="spellStart"/>
      <w:r w:rsidR="00440A01" w:rsidRPr="009015C8">
        <w:t>bbażat</w:t>
      </w:r>
      <w:proofErr w:type="spellEnd"/>
      <w:r w:rsidR="00440A01" w:rsidRPr="009015C8">
        <w:t xml:space="preserve"> fuq ir-regoli u s-sett ta’ valuri, prinċipji u normi universali li jiggwidaw lill-istati membri </w:t>
      </w:r>
      <w:proofErr w:type="spellStart"/>
      <w:r w:rsidR="00440A01" w:rsidRPr="009015C8">
        <w:t>tan</w:t>
      </w:r>
      <w:proofErr w:type="spellEnd"/>
      <w:r w:rsidR="00440A01" w:rsidRPr="009015C8">
        <w:t xml:space="preserve">-NU, u li l-istati membri </w:t>
      </w:r>
      <w:proofErr w:type="spellStart"/>
      <w:r w:rsidR="00440A01" w:rsidRPr="009015C8">
        <w:t>tan</w:t>
      </w:r>
      <w:proofErr w:type="spellEnd"/>
      <w:r w:rsidR="00440A01" w:rsidRPr="009015C8">
        <w:t xml:space="preserve">-NU wegħdu li jirrispettaw, f’konformità mal-Karta </w:t>
      </w:r>
      <w:proofErr w:type="spellStart"/>
      <w:r w:rsidR="00440A01" w:rsidRPr="009015C8">
        <w:t>tan</w:t>
      </w:r>
      <w:proofErr w:type="spellEnd"/>
      <w:r w:rsidR="00440A01" w:rsidRPr="009015C8">
        <w:t xml:space="preserve">-NU; billi dinja ta’ </w:t>
      </w:r>
      <w:proofErr w:type="spellStart"/>
      <w:r w:rsidR="00440A01" w:rsidRPr="009015C8">
        <w:t>demokraziji</w:t>
      </w:r>
      <w:proofErr w:type="spellEnd"/>
      <w:r w:rsidR="00440A01" w:rsidRPr="009015C8">
        <w:t xml:space="preserve">, mifhuma bħala dinja ta’ sistemi politiċi li jiddefendu u jipproteġu d-drittijiet tal-bniedem madwar id-dinja, hija dinja aktar </w:t>
      </w:r>
      <w:proofErr w:type="spellStart"/>
      <w:r w:rsidR="00440A01" w:rsidRPr="009015C8">
        <w:t>sikura</w:t>
      </w:r>
      <w:proofErr w:type="spellEnd"/>
      <w:r w:rsidR="00440A01" w:rsidRPr="009015C8">
        <w:t>, peress li d-</w:t>
      </w:r>
      <w:proofErr w:type="spellStart"/>
      <w:r w:rsidR="00440A01" w:rsidRPr="009015C8">
        <w:t>demokraziji</w:t>
      </w:r>
      <w:proofErr w:type="spellEnd"/>
      <w:r w:rsidR="00440A01" w:rsidRPr="009015C8">
        <w:t xml:space="preserve"> għandhom kontrolli u bilanċi sinifikanti fis-seħħ biex jipprevjenu l-</w:t>
      </w:r>
      <w:proofErr w:type="spellStart"/>
      <w:r w:rsidR="00440A01" w:rsidRPr="009015C8">
        <w:t>imprevedibbiltà</w:t>
      </w:r>
      <w:proofErr w:type="spellEnd"/>
      <w:r w:rsidR="00440A01" w:rsidRPr="009015C8">
        <w:t xml:space="preserve"> tal-</w:t>
      </w:r>
      <w:proofErr w:type="spellStart"/>
      <w:r w:rsidR="00440A01" w:rsidRPr="009015C8">
        <w:t>awtokraziji</w:t>
      </w:r>
      <w:proofErr w:type="spellEnd"/>
      <w:r w:rsidR="00440A01" w:rsidRPr="009015C8">
        <w:t>;</w:t>
      </w:r>
    </w:p>
    <w:p w14:paraId="78C1AD38" w14:textId="52ACA438" w:rsidR="00A02A7E" w:rsidRPr="009015C8" w:rsidRDefault="00E87B1D" w:rsidP="00440A01">
      <w:pPr>
        <w:pStyle w:val="NormalHanging12a"/>
      </w:pPr>
      <w:r>
        <w:t>F</w:t>
      </w:r>
      <w:r w:rsidR="00A02A7E" w:rsidRPr="00A02A7E">
        <w:t>.</w:t>
      </w:r>
      <w:r w:rsidR="00A02A7E" w:rsidRPr="00A02A7E">
        <w:tab/>
        <w:t xml:space="preserve">billi l-ugwaljanza bejn il-ġeneri hija fundamentali għall-iżvilupp ta’ soċjetajiet ħielsa u </w:t>
      </w:r>
      <w:proofErr w:type="spellStart"/>
      <w:r w:rsidR="00A02A7E" w:rsidRPr="00A02A7E">
        <w:t>ekwi</w:t>
      </w:r>
      <w:proofErr w:type="spellEnd"/>
      <w:r w:rsidR="00A02A7E" w:rsidRPr="00A02A7E">
        <w:t xml:space="preserve">; billi d-drittijiet tal-bniedem </w:t>
      </w:r>
      <w:r w:rsidR="00E53FD3">
        <w:t>t</w:t>
      </w:r>
      <w:r w:rsidR="00A02A7E" w:rsidRPr="00A02A7E">
        <w:t xml:space="preserve">an-nisa, </w:t>
      </w:r>
      <w:r w:rsidR="00E53FD3">
        <w:t>ta</w:t>
      </w:r>
      <w:r w:rsidR="00A02A7E" w:rsidRPr="00A02A7E">
        <w:t xml:space="preserve">l-bniet u </w:t>
      </w:r>
      <w:r w:rsidR="00E53FD3">
        <w:t>ta</w:t>
      </w:r>
      <w:r w:rsidR="00A02A7E" w:rsidRPr="00A02A7E">
        <w:t xml:space="preserve">l-persuni mhux </w:t>
      </w:r>
      <w:proofErr w:type="spellStart"/>
      <w:r w:rsidR="00A02A7E" w:rsidRPr="00A02A7E">
        <w:t>binarji</w:t>
      </w:r>
      <w:proofErr w:type="spellEnd"/>
      <w:r w:rsidR="00A02A7E" w:rsidRPr="00A02A7E">
        <w:t xml:space="preserve"> għadhom mhumiex </w:t>
      </w:r>
      <w:proofErr w:type="spellStart"/>
      <w:r w:rsidR="00A02A7E" w:rsidRPr="00A02A7E">
        <w:t>iggarantiti</w:t>
      </w:r>
      <w:proofErr w:type="spellEnd"/>
      <w:r w:rsidR="00A02A7E" w:rsidRPr="00A02A7E">
        <w:t xml:space="preserve"> fid-dinja kollha u l-ispazju għall-organizzazzjonijiet tas-soċjetà ċivili, speċjalment l-organizzazzjonijiet tad-drittijiet tan-nisa, indiġeni u ta’ bażi, qed jiċkien f’ħafna pajjiżi;</w:t>
      </w:r>
    </w:p>
    <w:p w14:paraId="641936BB" w14:textId="4424C871" w:rsidR="00440A01" w:rsidRPr="009015C8" w:rsidRDefault="00E87B1D" w:rsidP="00440A01">
      <w:pPr>
        <w:pStyle w:val="NormalHanging12a"/>
      </w:pPr>
      <w:r>
        <w:t>G</w:t>
      </w:r>
      <w:r w:rsidR="00440A01" w:rsidRPr="009015C8">
        <w:t>.</w:t>
      </w:r>
      <w:r w:rsidR="00440A01" w:rsidRPr="009015C8">
        <w:tab/>
        <w:t xml:space="preserve">billi ż-żieda </w:t>
      </w:r>
      <w:proofErr w:type="spellStart"/>
      <w:r w:rsidR="00440A01" w:rsidRPr="009015C8">
        <w:t>fl-awtoritarjaniżmu</w:t>
      </w:r>
      <w:proofErr w:type="spellEnd"/>
      <w:r w:rsidR="00440A01" w:rsidRPr="009015C8">
        <w:t xml:space="preserve">, </w:t>
      </w:r>
      <w:proofErr w:type="spellStart"/>
      <w:r w:rsidR="00440A01" w:rsidRPr="009015C8">
        <w:t>it-totalitarjaniżmu</w:t>
      </w:r>
      <w:proofErr w:type="spellEnd"/>
      <w:r w:rsidR="00440A01" w:rsidRPr="009015C8">
        <w:t xml:space="preserve"> u l-</w:t>
      </w:r>
      <w:proofErr w:type="spellStart"/>
      <w:r w:rsidR="00440A01" w:rsidRPr="009015C8">
        <w:t>populiżmu</w:t>
      </w:r>
      <w:proofErr w:type="spellEnd"/>
      <w:r w:rsidR="00440A01" w:rsidRPr="009015C8">
        <w:t xml:space="preserve"> thedded l-ordni globali </w:t>
      </w:r>
      <w:proofErr w:type="spellStart"/>
      <w:r w:rsidR="00440A01" w:rsidRPr="009015C8">
        <w:t>bbażat</w:t>
      </w:r>
      <w:proofErr w:type="spellEnd"/>
      <w:r w:rsidR="00440A01" w:rsidRPr="009015C8">
        <w:t xml:space="preserve"> fuq ir-regoli, il-protezzjoni u l-promozzjoni tal-libertà u tad-drittijiet tal-</w:t>
      </w:r>
      <w:r w:rsidR="00440A01" w:rsidRPr="009015C8">
        <w:lastRenderedPageBreak/>
        <w:t>bniedem fid-dinja, kif ukoll il-valuri u l-prinċipji li fuqhom hija msejsa l-UE;</w:t>
      </w:r>
    </w:p>
    <w:p w14:paraId="36557EE6" w14:textId="522A778F" w:rsidR="00440A01" w:rsidRPr="009015C8" w:rsidRDefault="00E87B1D" w:rsidP="00440A01">
      <w:pPr>
        <w:pStyle w:val="NormalHanging12a"/>
      </w:pPr>
      <w:r>
        <w:t>H</w:t>
      </w:r>
      <w:r w:rsidR="00440A01" w:rsidRPr="009015C8">
        <w:t>.</w:t>
      </w:r>
      <w:r w:rsidR="00440A01" w:rsidRPr="009015C8">
        <w:tab/>
        <w:t xml:space="preserve">billi f’Diċembru 2023, id-Dikjarazzjoni Universali tad-Drittijiet tal-Bniedem iċċelebrat il-75 anniversarju tagħha; billi llum, aktar minn qatt qabel sa minn meta twaqqfu n-NU, ir-reġimi </w:t>
      </w:r>
      <w:proofErr w:type="spellStart"/>
      <w:r w:rsidR="00440A01" w:rsidRPr="009015C8">
        <w:t>totalitarji</w:t>
      </w:r>
      <w:proofErr w:type="spellEnd"/>
      <w:r w:rsidR="00440A01" w:rsidRPr="009015C8">
        <w:t xml:space="preserve"> </w:t>
      </w:r>
      <w:proofErr w:type="spellStart"/>
      <w:r w:rsidR="00440A01" w:rsidRPr="009015C8">
        <w:t>jisfidaw</w:t>
      </w:r>
      <w:proofErr w:type="spellEnd"/>
      <w:r w:rsidR="00440A01" w:rsidRPr="009015C8">
        <w:t xml:space="preserve"> il-prinċipji bażiċi tal-Karta </w:t>
      </w:r>
      <w:proofErr w:type="spellStart"/>
      <w:r w:rsidR="00440A01" w:rsidRPr="009015C8">
        <w:t>tan</w:t>
      </w:r>
      <w:proofErr w:type="spellEnd"/>
      <w:r w:rsidR="00440A01" w:rsidRPr="009015C8">
        <w:t xml:space="preserve">-NU, ifittxu li jiktbu mill-ġdid in-normi internazzjonali, </w:t>
      </w:r>
      <w:proofErr w:type="spellStart"/>
      <w:r w:rsidR="00440A01" w:rsidRPr="009015C8">
        <w:t>idgħajfu</w:t>
      </w:r>
      <w:proofErr w:type="spellEnd"/>
      <w:r w:rsidR="00440A01" w:rsidRPr="009015C8">
        <w:t xml:space="preserve"> l-istituzzjonijiet multilaterali u jheddu l-paċi u s-sigurtà globalment;</w:t>
      </w:r>
    </w:p>
    <w:p w14:paraId="08F204AA" w14:textId="423980FD" w:rsidR="00440A01" w:rsidRPr="009015C8" w:rsidRDefault="00E87B1D" w:rsidP="00440A01">
      <w:pPr>
        <w:pStyle w:val="NormalHanging12a"/>
      </w:pPr>
      <w:r>
        <w:t>I</w:t>
      </w:r>
      <w:r w:rsidR="00440A01" w:rsidRPr="009015C8">
        <w:t>.</w:t>
      </w:r>
      <w:r w:rsidR="00440A01" w:rsidRPr="009015C8">
        <w:tab/>
        <w:t>billi f’Novembru 2024, il-Konvenzjoni tan-Nazzjonijiet Uniti dwar id-Drittijiet tat-Tfal iċċelebrat il-35 anniversarju tagħha;</w:t>
      </w:r>
    </w:p>
    <w:p w14:paraId="47A9AFB2" w14:textId="33165429" w:rsidR="00440A01" w:rsidRPr="009015C8" w:rsidRDefault="00E87B1D" w:rsidP="00440A01">
      <w:pPr>
        <w:pStyle w:val="NormalHanging12a"/>
      </w:pPr>
      <w:r>
        <w:t>J</w:t>
      </w:r>
      <w:r w:rsidR="00440A01" w:rsidRPr="009015C8">
        <w:t>.</w:t>
      </w:r>
      <w:r w:rsidR="00440A01" w:rsidRPr="009015C8">
        <w:tab/>
        <w:t xml:space="preserve">billi d-Dikjarazzjoni u l-Pjattaforma ta’ Azzjoni ta’ Beijing tan-Nazzjonijiet Uniti jitqiesu bħala punt ta’ bidla fid-direzzjoni għall-aġenda globali dwar l-ugwaljanza bejn il-ġeneri, u se </w:t>
      </w:r>
      <w:proofErr w:type="spellStart"/>
      <w:r w:rsidR="00440A01" w:rsidRPr="009015C8">
        <w:t>jiċċelebraw</w:t>
      </w:r>
      <w:proofErr w:type="spellEnd"/>
      <w:r w:rsidR="00440A01" w:rsidRPr="009015C8">
        <w:t xml:space="preserve"> it-30 anniversarju tagħhom fl-2025;</w:t>
      </w:r>
    </w:p>
    <w:p w14:paraId="53C61382" w14:textId="7AA77219" w:rsidR="00440A01" w:rsidRPr="009015C8" w:rsidRDefault="00E87B1D" w:rsidP="00440A01">
      <w:pPr>
        <w:pStyle w:val="NormalHanging12a"/>
      </w:pPr>
      <w:r>
        <w:t>K</w:t>
      </w:r>
      <w:r w:rsidR="00440A01" w:rsidRPr="009015C8">
        <w:t>.</w:t>
      </w:r>
      <w:r w:rsidR="00440A01" w:rsidRPr="009015C8">
        <w:tab/>
        <w:t>billi l-</w:t>
      </w:r>
      <w:proofErr w:type="spellStart"/>
      <w:r w:rsidR="00440A01" w:rsidRPr="009015C8">
        <w:t>leġittimità</w:t>
      </w:r>
      <w:proofErr w:type="spellEnd"/>
      <w:r w:rsidR="00440A01" w:rsidRPr="009015C8">
        <w:t xml:space="preserve"> u l-funzjonament tal-ordni internazzjonali </w:t>
      </w:r>
      <w:proofErr w:type="spellStart"/>
      <w:r w:rsidR="00440A01" w:rsidRPr="009015C8">
        <w:t>bbażat</w:t>
      </w:r>
      <w:proofErr w:type="spellEnd"/>
      <w:r w:rsidR="00440A01" w:rsidRPr="009015C8">
        <w:t xml:space="preserve"> fuq ir-regoli jiddependu mill-konformità mal-ordnijiet ta’ korpi internazzjonali, bħar-riżoluzzjonijiet tal-Assemblea Ġenerali u tal-Kunsill tas-Sigurtà tan-Nazzjonijiet Uniti u l-ordnijiet u d-deċiżjonijiet tal-Qorti Internazzjonali tal-Ġustizzja u l-Qorti Kriminali Internazzjonali (QKI); billi l-</w:t>
      </w:r>
      <w:proofErr w:type="spellStart"/>
      <w:r w:rsidR="00440A01" w:rsidRPr="009015C8">
        <w:t>multilateraliżmu</w:t>
      </w:r>
      <w:proofErr w:type="spellEnd"/>
      <w:r w:rsidR="00440A01" w:rsidRPr="009015C8">
        <w:t xml:space="preserve"> qed iħabbat wiċċu ma’ sfidi minħabba theddid dinji li kulma jmur qed jiżdied, bħat-terroriżmu u l-estremiżmu, li jhedded il-konformità ma’ tali ordnijiet u deċiżjonijiet, kif ukoll, b’mod ġenerali, mad-dispożizzjonijiet tad-dritt internazzjonali, id-dritt dwar id-drittijiet tal-bniedem u d-dritt umanitarju internazzjonali f’sitwazzjonijiet ta’ </w:t>
      </w:r>
      <w:proofErr w:type="spellStart"/>
      <w:r w:rsidR="00440A01" w:rsidRPr="009015C8">
        <w:t>kunflitt</w:t>
      </w:r>
      <w:proofErr w:type="spellEnd"/>
      <w:r w:rsidR="00440A01" w:rsidRPr="009015C8">
        <w:t xml:space="preserve"> li qed </w:t>
      </w:r>
      <w:proofErr w:type="spellStart"/>
      <w:r w:rsidR="00440A01" w:rsidRPr="009015C8">
        <w:t>jitfaċċaw</w:t>
      </w:r>
      <w:proofErr w:type="spellEnd"/>
      <w:r w:rsidR="00440A01" w:rsidRPr="009015C8">
        <w:t xml:space="preserve"> u li għaddejjin bħalissa; billi l-istituzzjonijiet internazzjonali, l-uffiċjali tagħhom, u dawk li jikkooperaw magħhom, huma s-suġġett ta’ attakki u theddid; billi l-komunità internazzjonali, inkluża l-UE, għandha responsabbiltà li tirrispetta l-ordni internazzjonali </w:t>
      </w:r>
      <w:proofErr w:type="spellStart"/>
      <w:r w:rsidR="00440A01" w:rsidRPr="009015C8">
        <w:t>bbażat</w:t>
      </w:r>
      <w:proofErr w:type="spellEnd"/>
      <w:r w:rsidR="00440A01" w:rsidRPr="009015C8">
        <w:t xml:space="preserve"> fuq ir-regoli billi tinforza l-konformità universali, inkluż mis-sħab tagħha;</w:t>
      </w:r>
    </w:p>
    <w:p w14:paraId="70E745E1" w14:textId="04D114AF" w:rsidR="00440A01" w:rsidRPr="009015C8" w:rsidRDefault="00E87B1D" w:rsidP="00440A01">
      <w:pPr>
        <w:pStyle w:val="NormalHanging12a"/>
      </w:pPr>
      <w:r>
        <w:t>L</w:t>
      </w:r>
      <w:r w:rsidR="00440A01" w:rsidRPr="009015C8">
        <w:t>.</w:t>
      </w:r>
      <w:r w:rsidR="00440A01" w:rsidRPr="009015C8">
        <w:tab/>
        <w:t>billi l-Istatut ta’ Ruma tal-Qorti Kriminali Internazzjonali jistabbilixxi qafas ta’ obbligu ta’ rendikont għall-ġenoċidju, id-delitti kontra l-umanità u d-delitti tal-gwerra; billi l-indipendenza tal-QKI hija vitali biex jiġi żgurat li l-ġustizzja ssir b’mod imparzjali u mingħajr indħil politiku;</w:t>
      </w:r>
    </w:p>
    <w:p w14:paraId="7370B8E7" w14:textId="64132AC1" w:rsidR="00440A01" w:rsidRPr="009015C8" w:rsidRDefault="00E87B1D" w:rsidP="00440A01">
      <w:pPr>
        <w:pStyle w:val="NormalHanging12a"/>
      </w:pPr>
      <w:r>
        <w:t>M</w:t>
      </w:r>
      <w:r w:rsidR="00440A01" w:rsidRPr="009015C8">
        <w:t>.</w:t>
      </w:r>
      <w:r w:rsidR="00440A01" w:rsidRPr="009015C8">
        <w:tab/>
        <w:t>billi r-</w:t>
      </w:r>
      <w:proofErr w:type="spellStart"/>
      <w:r w:rsidR="00440A01" w:rsidRPr="009015C8">
        <w:t>Rieżami</w:t>
      </w:r>
      <w:proofErr w:type="spellEnd"/>
      <w:r w:rsidR="00440A01" w:rsidRPr="009015C8">
        <w:t xml:space="preserve"> ta’ Nofs it-Terminu tal-2023 tal-Pjan ta’ Azzjoni tal-UE dwar id-Drittijiet tal-Bniedem u d-Demokrazija 2020-2024, li issa huwa estiż sal-2027, wera li, minkejja l-progress miksub sa issa, jeħtieġ li jsir aktar, b’kooperazzjoni mas-sħab demokratiċi tal-istess fehma, b’mod speċjali fil-kuntest tal-isfidi mingħajr </w:t>
      </w:r>
      <w:proofErr w:type="spellStart"/>
      <w:r w:rsidR="00440A01" w:rsidRPr="009015C8">
        <w:t>preċedent</w:t>
      </w:r>
      <w:proofErr w:type="spellEnd"/>
      <w:r w:rsidR="00440A01" w:rsidRPr="009015C8">
        <w:t xml:space="preserve"> li </w:t>
      </w:r>
      <w:proofErr w:type="spellStart"/>
      <w:r w:rsidR="00440A01" w:rsidRPr="009015C8">
        <w:t>esperjenzat</w:t>
      </w:r>
      <w:proofErr w:type="spellEnd"/>
      <w:r w:rsidR="00440A01" w:rsidRPr="009015C8">
        <w:t xml:space="preserve"> id-dinja sa mill-adozzjoni tiegħu;</w:t>
      </w:r>
    </w:p>
    <w:p w14:paraId="467272F9" w14:textId="4E5C1C42" w:rsidR="00440A01" w:rsidRPr="009015C8" w:rsidRDefault="00E87B1D" w:rsidP="00440A01">
      <w:pPr>
        <w:pStyle w:val="NormalHanging12a"/>
      </w:pPr>
      <w:r>
        <w:t>N</w:t>
      </w:r>
      <w:r w:rsidR="00440A01" w:rsidRPr="009015C8">
        <w:t>.</w:t>
      </w:r>
      <w:r w:rsidR="00440A01" w:rsidRPr="009015C8">
        <w:tab/>
        <w:t xml:space="preserve">billi d-difensuri tad-drittijiet tal-bniedem (DDB) u l-organizzazzjonijiet tas-soċjetà ċivili (OSĊ) huma sħab kruċjali fl-isforzi tal-UE biex tissalvagwardja u tavvanza d-drittijiet tal-bniedem, id-demokrazija u l-istat tad-dritt, kif ukoll biex tipprevjeni l-konflitti madwar id-dinja; billi l-atturi statali u mhux statali madwar id-dinja kulma jmur qegħdin dejjem aktar </w:t>
      </w:r>
      <w:proofErr w:type="spellStart"/>
      <w:r w:rsidR="00440A01" w:rsidRPr="009015C8">
        <w:t>jiċċensuraw</w:t>
      </w:r>
      <w:proofErr w:type="spellEnd"/>
      <w:r w:rsidR="00440A01" w:rsidRPr="009015C8">
        <w:t xml:space="preserve">, </w:t>
      </w:r>
      <w:proofErr w:type="spellStart"/>
      <w:r w:rsidR="00440A01" w:rsidRPr="009015C8">
        <w:t>isikktu</w:t>
      </w:r>
      <w:proofErr w:type="spellEnd"/>
      <w:r w:rsidR="00440A01" w:rsidRPr="009015C8">
        <w:t xml:space="preserve"> u </w:t>
      </w:r>
      <w:proofErr w:type="spellStart"/>
      <w:r w:rsidR="00440A01" w:rsidRPr="009015C8">
        <w:t>jiffastidjaw</w:t>
      </w:r>
      <w:proofErr w:type="spellEnd"/>
      <w:r w:rsidR="00440A01" w:rsidRPr="009015C8">
        <w:t>, fost l-oħrajn, lid-difensuri tad-drittijiet tal-bniedem, l-organizzazzjonijiet tas-soċjetà ċivili, il-ġurnalisti, il-komunitajiet reliġjużi, il-mexxejja tal-oppożizzjoni u gruppi vulnerabbli oħra fil-ħidma tagħhom, u b’hekk ikomplu jċekknu l-ispazju ċivili; billi din l-imġiba tinkludi miżuri fosthom kawżi strateġiċi kontra l-parteċipazzjoni pubblika (</w:t>
      </w:r>
      <w:proofErr w:type="spellStart"/>
      <w:r w:rsidR="00440A01" w:rsidRPr="009015C8">
        <w:t>SLAPPs</w:t>
      </w:r>
      <w:proofErr w:type="spellEnd"/>
      <w:r w:rsidR="00440A01" w:rsidRPr="009015C8">
        <w:t xml:space="preserve">), politiki governattivi restrittivi, repressjoni </w:t>
      </w:r>
      <w:proofErr w:type="spellStart"/>
      <w:r w:rsidR="00440A01" w:rsidRPr="009015C8">
        <w:t>transnazzjonali</w:t>
      </w:r>
      <w:proofErr w:type="spellEnd"/>
      <w:r w:rsidR="00440A01" w:rsidRPr="009015C8">
        <w:t xml:space="preserve">, kampanji ta’ malafama, diskriminazzjoni, intimidazzjoni u vjolenza, inkluż eżekuzzjonijiet </w:t>
      </w:r>
      <w:proofErr w:type="spellStart"/>
      <w:r w:rsidR="00440A01" w:rsidRPr="009015C8">
        <w:t>extraġudizzjarji</w:t>
      </w:r>
      <w:proofErr w:type="spellEnd"/>
      <w:r w:rsidR="00440A01" w:rsidRPr="009015C8">
        <w:t xml:space="preserve"> u </w:t>
      </w:r>
      <w:proofErr w:type="spellStart"/>
      <w:r w:rsidR="00440A01" w:rsidRPr="009015C8">
        <w:t>extraterritorjali</w:t>
      </w:r>
      <w:proofErr w:type="spellEnd"/>
      <w:r w:rsidR="00440A01" w:rsidRPr="009015C8">
        <w:t xml:space="preserve">, ħtif, </w:t>
      </w:r>
      <w:r w:rsidR="00440A01" w:rsidRPr="009015C8">
        <w:lastRenderedPageBreak/>
        <w:t xml:space="preserve">u arresti u detenzjoni </w:t>
      </w:r>
      <w:proofErr w:type="spellStart"/>
      <w:r w:rsidR="00440A01" w:rsidRPr="009015C8">
        <w:t>arbitrarji</w:t>
      </w:r>
      <w:proofErr w:type="spellEnd"/>
      <w:r w:rsidR="00440A01" w:rsidRPr="009015C8">
        <w:t>; billi l-attakki fuq id-difensuri tad-drittijiet tal-bniedem qegħdin kulma jmur jestendu u jinkludu l-qraba u l-komunitajiet tagħhom, inkluż dawk li jgħixu fl-eżilju;</w:t>
      </w:r>
    </w:p>
    <w:p w14:paraId="2FB19A71" w14:textId="3EB4EA44" w:rsidR="00440A01" w:rsidRPr="009015C8" w:rsidRDefault="00E87B1D" w:rsidP="00440A01">
      <w:pPr>
        <w:pStyle w:val="NormalHanging12a"/>
      </w:pPr>
      <w:r>
        <w:t>O</w:t>
      </w:r>
      <w:r w:rsidR="00440A01" w:rsidRPr="009015C8">
        <w:t>.</w:t>
      </w:r>
      <w:r w:rsidR="00440A01" w:rsidRPr="009015C8">
        <w:tab/>
        <w:t xml:space="preserve">billi l-ugwaljanza bejn il-ġeneri huwa valur ewlieni tal-UE, u d-drittijiet tal-bniedem tan-nisa u l-bniet, inkluż id-drittijiet sesswali u </w:t>
      </w:r>
      <w:proofErr w:type="spellStart"/>
      <w:r w:rsidR="00440A01" w:rsidRPr="009015C8">
        <w:t>riproduttivi</w:t>
      </w:r>
      <w:proofErr w:type="spellEnd"/>
      <w:r w:rsidR="00440A01" w:rsidRPr="009015C8">
        <w:t xml:space="preserve"> tagħhom, għadhom qed jinkisru madwar id-dinja; billi n-nisa </w:t>
      </w:r>
      <w:proofErr w:type="spellStart"/>
      <w:r w:rsidR="00440A01" w:rsidRPr="009015C8">
        <w:t>jesperjenzaw</w:t>
      </w:r>
      <w:proofErr w:type="spellEnd"/>
      <w:r w:rsidR="00440A01" w:rsidRPr="009015C8">
        <w:t xml:space="preserve"> </w:t>
      </w:r>
      <w:proofErr w:type="spellStart"/>
      <w:r w:rsidR="00440A01" w:rsidRPr="009015C8">
        <w:t>impatti</w:t>
      </w:r>
      <w:proofErr w:type="spellEnd"/>
      <w:r w:rsidR="00440A01" w:rsidRPr="009015C8">
        <w:t xml:space="preserve"> uniċi u sproporzjonati mill-</w:t>
      </w:r>
      <w:proofErr w:type="spellStart"/>
      <w:r w:rsidR="00440A01" w:rsidRPr="009015C8">
        <w:t>kunflitti</w:t>
      </w:r>
      <w:proofErr w:type="spellEnd"/>
      <w:r w:rsidR="00440A01" w:rsidRPr="009015C8">
        <w:t>, it-tibdil fil-klima u l-</w:t>
      </w:r>
      <w:proofErr w:type="spellStart"/>
      <w:r w:rsidR="00440A01" w:rsidRPr="009015C8">
        <w:t>migrazzjoni</w:t>
      </w:r>
      <w:proofErr w:type="spellEnd"/>
      <w:r w:rsidR="00440A01" w:rsidRPr="009015C8">
        <w:t xml:space="preserve">, inkluż riskji akbar ta’ vjolenza abbażi tal-ġeneru, </w:t>
      </w:r>
      <w:proofErr w:type="spellStart"/>
      <w:r w:rsidR="00440A01" w:rsidRPr="009015C8">
        <w:t>emarġinazzjoni</w:t>
      </w:r>
      <w:proofErr w:type="spellEnd"/>
      <w:r w:rsidR="00440A01" w:rsidRPr="009015C8">
        <w:t xml:space="preserve"> ekonomika u ostakli għall-aċċess għar-riżorsi; billi d-difensuri nisa tad-drittijiet tal-bniedem u l-organizzazzjonijiet tas-soċjetà ċivili qed ikomplu </w:t>
      </w:r>
      <w:proofErr w:type="spellStart"/>
      <w:r w:rsidR="00440A01" w:rsidRPr="009015C8">
        <w:t>jesperjenzaw</w:t>
      </w:r>
      <w:proofErr w:type="spellEnd"/>
      <w:r w:rsidR="00440A01" w:rsidRPr="009015C8">
        <w:t xml:space="preserve"> spazju li qed jiċkien għall-ħidma kritika tagħhom, kif ukoll theddid ta’ vjolenza, fastidju u intimidazzjoni;</w:t>
      </w:r>
    </w:p>
    <w:p w14:paraId="4B7EAEAD" w14:textId="3D8C07D2" w:rsidR="00440A01" w:rsidRPr="009015C8" w:rsidRDefault="00E87B1D" w:rsidP="00440A01">
      <w:pPr>
        <w:pStyle w:val="NormalHanging12a"/>
      </w:pPr>
      <w:r>
        <w:t>P</w:t>
      </w:r>
      <w:r w:rsidR="00440A01" w:rsidRPr="009015C8">
        <w:t>.</w:t>
      </w:r>
      <w:r w:rsidR="00440A01" w:rsidRPr="009015C8">
        <w:tab/>
        <w:t xml:space="preserve">billi s-sena li għaddiet kienet </w:t>
      </w:r>
      <w:proofErr w:type="spellStart"/>
      <w:r w:rsidR="00440A01" w:rsidRPr="009015C8">
        <w:t>ikkaratterizzata</w:t>
      </w:r>
      <w:proofErr w:type="spellEnd"/>
      <w:r w:rsidR="00440A01" w:rsidRPr="009015C8">
        <w:t xml:space="preserve"> minn proliferazzjoni ulterjuri ta’ liġijiet dwar “aġenti barranin” jew dwar “</w:t>
      </w:r>
      <w:proofErr w:type="spellStart"/>
      <w:r w:rsidR="00440A01" w:rsidRPr="009015C8">
        <w:t>influenza</w:t>
      </w:r>
      <w:proofErr w:type="spellEnd"/>
      <w:r w:rsidR="00440A01" w:rsidRPr="009015C8">
        <w:t xml:space="preserve"> barranija” f’pajjiżi bi status ta’ kandidati tal-UE, li għandhom fil-mira tagħhom l-organizzazzjonijiet tas-soċjetà ċivili u l-mezzi tal-</w:t>
      </w:r>
      <w:proofErr w:type="spellStart"/>
      <w:r w:rsidR="00440A01" w:rsidRPr="009015C8">
        <w:t>media</w:t>
      </w:r>
      <w:proofErr w:type="spellEnd"/>
      <w:r w:rsidR="00440A01" w:rsidRPr="009015C8">
        <w:t xml:space="preserve"> u li jippruvaw iżommuhom milli jirċievu appoġġ finanzjarju minn barra l-pajjiż, inkluż mill-UE u l-Istati Membri tagħha, u b’hekk </w:t>
      </w:r>
      <w:proofErr w:type="spellStart"/>
      <w:r w:rsidR="00440A01" w:rsidRPr="009015C8">
        <w:t>irawmu</w:t>
      </w:r>
      <w:proofErr w:type="spellEnd"/>
      <w:r w:rsidR="00440A01" w:rsidRPr="009015C8">
        <w:t xml:space="preserve"> klima ta’ biża’ u </w:t>
      </w:r>
      <w:proofErr w:type="spellStart"/>
      <w:r w:rsidR="00440A01" w:rsidRPr="009015C8">
        <w:t>awtoċensura</w:t>
      </w:r>
      <w:proofErr w:type="spellEnd"/>
      <w:r w:rsidR="00440A01" w:rsidRPr="009015C8">
        <w:t>;</w:t>
      </w:r>
    </w:p>
    <w:p w14:paraId="56000394" w14:textId="4014EA51" w:rsidR="00440A01" w:rsidRPr="009015C8" w:rsidRDefault="00E87B1D" w:rsidP="00440A01">
      <w:pPr>
        <w:pStyle w:val="NormalHanging12a"/>
      </w:pPr>
      <w:r>
        <w:t>Q</w:t>
      </w:r>
      <w:r w:rsidR="00440A01" w:rsidRPr="009015C8">
        <w:t>.</w:t>
      </w:r>
      <w:r w:rsidR="00440A01" w:rsidRPr="009015C8">
        <w:tab/>
        <w:t xml:space="preserve">billi fl-2024, aktar minn nofs il-popolazzjoni tad-dinja marret tivvota f’elezzjoni, u ħafna minn dawn l-elezzjonijiet kienu </w:t>
      </w:r>
      <w:proofErr w:type="spellStart"/>
      <w:r w:rsidR="00440A01" w:rsidRPr="009015C8">
        <w:t>kkaratterizzati</w:t>
      </w:r>
      <w:proofErr w:type="spellEnd"/>
      <w:r w:rsidR="00440A01" w:rsidRPr="009015C8">
        <w:t xml:space="preserve"> minn manipulazzjoni, </w:t>
      </w:r>
      <w:proofErr w:type="spellStart"/>
      <w:r w:rsidR="00440A01" w:rsidRPr="009015C8">
        <w:t>diżinformazzjoni</w:t>
      </w:r>
      <w:proofErr w:type="spellEnd"/>
      <w:r w:rsidR="00440A01" w:rsidRPr="009015C8">
        <w:t xml:space="preserve"> u tentattivi ta’ ndħil minn ġewwa l-pajjiż jew barra minnu;</w:t>
      </w:r>
    </w:p>
    <w:p w14:paraId="599631B6" w14:textId="318C0E87" w:rsidR="00440A01" w:rsidRPr="009015C8" w:rsidRDefault="00E87B1D" w:rsidP="00440A01">
      <w:pPr>
        <w:pStyle w:val="NormalHanging12a"/>
      </w:pPr>
      <w:r>
        <w:t>R</w:t>
      </w:r>
      <w:r w:rsidR="00440A01" w:rsidRPr="009015C8">
        <w:t>.</w:t>
      </w:r>
      <w:r w:rsidR="00440A01" w:rsidRPr="009015C8">
        <w:tab/>
        <w:t xml:space="preserve">billi l-Indiċi Dinji tal-Libertà tal-Istampa tal-2024 minn Reporters Mingħajr Fruntieri (RSF) iwissi dwar tnaqqis fl-intenzjoni tal-istati u ta’ forzi politiċi oħra li jħarsu l-libertà tal-istampa; billi, skont </w:t>
      </w:r>
      <w:proofErr w:type="spellStart"/>
      <w:r w:rsidR="00DB41FA" w:rsidRPr="00DB41FA">
        <w:t>ir-Round-up</w:t>
      </w:r>
      <w:proofErr w:type="spellEnd"/>
      <w:r w:rsidR="00DB41FA" w:rsidRPr="00DB41FA">
        <w:t xml:space="preserve"> tal-2024 tal-RSF,</w:t>
      </w:r>
      <w:r w:rsidR="00440A01" w:rsidRPr="009015C8">
        <w:t xml:space="preserve"> inqatlu </w:t>
      </w:r>
      <w:r w:rsidR="00DB41FA">
        <w:t>54</w:t>
      </w:r>
      <w:r w:rsidR="00440A01" w:rsidRPr="009015C8">
        <w:t xml:space="preserve"> ġurnalist u ħaddiem tal-</w:t>
      </w:r>
      <w:proofErr w:type="spellStart"/>
      <w:r w:rsidR="00440A01" w:rsidRPr="009015C8">
        <w:t>media</w:t>
      </w:r>
      <w:proofErr w:type="spellEnd"/>
      <w:r w:rsidR="00440A01" w:rsidRPr="009015C8">
        <w:t xml:space="preserve">, il-biċċa l-kbira tagħhom f’żoni ta’ </w:t>
      </w:r>
      <w:proofErr w:type="spellStart"/>
      <w:r w:rsidR="00440A01" w:rsidRPr="009015C8">
        <w:t>kunflitt</w:t>
      </w:r>
      <w:proofErr w:type="spellEnd"/>
      <w:r w:rsidR="00440A01" w:rsidRPr="009015C8">
        <w:t xml:space="preserve">, </w:t>
      </w:r>
      <w:r w:rsidR="00DB41FA" w:rsidRPr="00DB41FA">
        <w:t>550 kienu qed jiġu detenuti, 55 kienu qed jinżammu bħala ostaġġi, u 95 kienu neqsin fl-2024;</w:t>
      </w:r>
    </w:p>
    <w:p w14:paraId="71FDF100" w14:textId="651631EC" w:rsidR="00440A01" w:rsidRPr="009015C8" w:rsidRDefault="00E87B1D" w:rsidP="00440A01">
      <w:pPr>
        <w:pStyle w:val="NormalHanging12a"/>
      </w:pPr>
      <w:r>
        <w:t>S</w:t>
      </w:r>
      <w:r w:rsidR="00440A01" w:rsidRPr="009015C8">
        <w:t>.</w:t>
      </w:r>
      <w:r w:rsidR="00440A01" w:rsidRPr="009015C8">
        <w:tab/>
        <w:t xml:space="preserve">billi 251 miljun tifel, tifla, żagħżugħ u żagħżugħa huma mċaħħda mid-dritt fundamentali tagħhom għall-edukazzjoni u għadhom mingħajr aċċess għall-iskola, skont ir-Rapport ta’ Monitoraġġ tal-Edukazzjoni Globali 2024 </w:t>
      </w:r>
      <w:proofErr w:type="spellStart"/>
      <w:r w:rsidR="00440A01" w:rsidRPr="009015C8">
        <w:t>tal-UNESCO</w:t>
      </w:r>
      <w:proofErr w:type="spellEnd"/>
      <w:r w:rsidR="00440A01" w:rsidRPr="009015C8">
        <w:t xml:space="preserve">; billi l-bniet u n-nisa jintlaqtu </w:t>
      </w:r>
      <w:proofErr w:type="spellStart"/>
      <w:r w:rsidR="00440A01" w:rsidRPr="009015C8">
        <w:t>negattivament</w:t>
      </w:r>
      <w:proofErr w:type="spellEnd"/>
      <w:r w:rsidR="00440A01" w:rsidRPr="009015C8">
        <w:t xml:space="preserve"> mhux biss mill-faqar iżda wkoll min-normi kulturali, il-preġudizzju tal-ġeneru, iż-żwieġ tat-tfal u l-vjolenza permezz ta’ politiki uffiċjali diskriminatorji li </w:t>
      </w:r>
      <w:proofErr w:type="spellStart"/>
      <w:r w:rsidR="00440A01" w:rsidRPr="009015C8">
        <w:t>jżommuhom</w:t>
      </w:r>
      <w:proofErr w:type="spellEnd"/>
      <w:r w:rsidR="00440A01" w:rsidRPr="009015C8">
        <w:t xml:space="preserve"> milli jkollhom aċċess għall-edukazzjoni u għas-suq tax-xogħol u jippruvaw </w:t>
      </w:r>
      <w:proofErr w:type="spellStart"/>
      <w:r w:rsidR="00440A01" w:rsidRPr="009015C8">
        <w:t>jeliminawhom</w:t>
      </w:r>
      <w:proofErr w:type="spellEnd"/>
      <w:r w:rsidR="00440A01" w:rsidRPr="009015C8">
        <w:t xml:space="preserve"> għalkollox mill-ħajja pubblika;</w:t>
      </w:r>
    </w:p>
    <w:p w14:paraId="36137DB1" w14:textId="1F86259E" w:rsidR="00440A01" w:rsidRDefault="00E87B1D" w:rsidP="00440A01">
      <w:pPr>
        <w:pStyle w:val="NormalHanging12a"/>
      </w:pPr>
      <w:r>
        <w:t>T</w:t>
      </w:r>
      <w:r w:rsidR="00440A01" w:rsidRPr="009015C8">
        <w:t>.</w:t>
      </w:r>
      <w:r w:rsidR="00440A01" w:rsidRPr="009015C8">
        <w:tab/>
        <w:t>billi mill-anqas miljun persuna jinsabu l-ħabs b’mod inġust għal raġunijiet politiċi, fosthom diversi rebbieħa u finalisti tal-Premju Sakharov għal-Libertà tal-Ħsieb tal-Parlament Ewropew;</w:t>
      </w:r>
    </w:p>
    <w:p w14:paraId="7C23BC97" w14:textId="47681513" w:rsidR="00A02A7E" w:rsidRPr="009015C8" w:rsidRDefault="00E87B1D" w:rsidP="00440A01">
      <w:pPr>
        <w:pStyle w:val="NormalHanging12a"/>
      </w:pPr>
      <w:r>
        <w:t>U</w:t>
      </w:r>
      <w:r w:rsidR="00A02A7E" w:rsidRPr="00A02A7E">
        <w:t>.</w:t>
      </w:r>
      <w:r w:rsidR="00A02A7E" w:rsidRPr="00A02A7E">
        <w:tab/>
        <w:t xml:space="preserve">billi, skont l-Artikolu 21 tat-TUE, l-Unjoni </w:t>
      </w:r>
      <w:r w:rsidR="00E53FD3">
        <w:t>trid</w:t>
      </w:r>
      <w:r w:rsidR="00A02A7E" w:rsidRPr="00A02A7E">
        <w:t xml:space="preserve"> tfittex li tiżviluppa relazzjonijiet u tibni sħubijiet ma’ pajjiżi terzi abbażi, fost prinċipji oħra, tad-demokrazija, l-istat tad-dritt, l-</w:t>
      </w:r>
      <w:proofErr w:type="spellStart"/>
      <w:r w:rsidR="00A02A7E" w:rsidRPr="00A02A7E">
        <w:t>universalità</w:t>
      </w:r>
      <w:proofErr w:type="spellEnd"/>
      <w:r w:rsidR="00A02A7E" w:rsidRPr="00A02A7E">
        <w:t xml:space="preserve"> u l-</w:t>
      </w:r>
      <w:proofErr w:type="spellStart"/>
      <w:r w:rsidR="00A02A7E" w:rsidRPr="00A02A7E">
        <w:t>indiviżibbiltà</w:t>
      </w:r>
      <w:proofErr w:type="spellEnd"/>
      <w:r w:rsidR="00A02A7E" w:rsidRPr="00A02A7E">
        <w:t xml:space="preserve"> tad-drittijiet tal-bniedem u l-libertajiet fundamentali, ir-rispett għad-</w:t>
      </w:r>
      <w:proofErr w:type="spellStart"/>
      <w:r w:rsidR="00A02A7E" w:rsidRPr="00A02A7E">
        <w:t>dinjità</w:t>
      </w:r>
      <w:proofErr w:type="spellEnd"/>
      <w:r w:rsidR="00A02A7E" w:rsidRPr="00A02A7E">
        <w:t xml:space="preserve"> tal-bniedem, il-prinċipji tal-ugwaljanza u s-solidarjetà, u r-rispett għall-prinċipji tal-Karta tan-Nazzjonijiet Uniti u tad-dritt internazzjonali; billi bosta sħab tal-UE, minkejja li ilhom snin sħaħ jibbenefikaw minn diversi preferenzi u vantaġġi li jirriżultaw minn </w:t>
      </w:r>
      <w:proofErr w:type="spellStart"/>
      <w:r w:rsidR="00A02A7E" w:rsidRPr="00A02A7E">
        <w:t>ftehimiet</w:t>
      </w:r>
      <w:proofErr w:type="spellEnd"/>
      <w:r w:rsidR="00A02A7E" w:rsidRPr="00A02A7E">
        <w:t xml:space="preserve"> li għandhom mal-UE, qed jonqsu milli jikkonformaw mal-obbligi tagħhom;</w:t>
      </w:r>
    </w:p>
    <w:p w14:paraId="24C9D056" w14:textId="7EFD540A" w:rsidR="00440A01" w:rsidRPr="009015C8" w:rsidRDefault="00E87B1D" w:rsidP="00440A01">
      <w:pPr>
        <w:pStyle w:val="NormalHanging12a"/>
      </w:pPr>
      <w:r>
        <w:lastRenderedPageBreak/>
        <w:t>V</w:t>
      </w:r>
      <w:r w:rsidR="00440A01" w:rsidRPr="009015C8">
        <w:t>.</w:t>
      </w:r>
      <w:r w:rsidR="00440A01" w:rsidRPr="009015C8">
        <w:tab/>
        <w:t>billi l-ħsara lill-ambjent u l-</w:t>
      </w:r>
      <w:proofErr w:type="spellStart"/>
      <w:r w:rsidR="00440A01" w:rsidRPr="009015C8">
        <w:t>impatti</w:t>
      </w:r>
      <w:proofErr w:type="spellEnd"/>
      <w:r w:rsidR="00440A01" w:rsidRPr="009015C8">
        <w:t xml:space="preserve"> tat-tibdil fil-klima qed </w:t>
      </w:r>
      <w:proofErr w:type="spellStart"/>
      <w:r w:rsidR="00440A01" w:rsidRPr="009015C8">
        <w:t>jintensifikaw</w:t>
      </w:r>
      <w:proofErr w:type="spellEnd"/>
      <w:r w:rsidR="00440A01" w:rsidRPr="009015C8">
        <w:t xml:space="preserve"> il-</w:t>
      </w:r>
      <w:proofErr w:type="spellStart"/>
      <w:r w:rsidR="00440A01" w:rsidRPr="009015C8">
        <w:t>prekarjetà</w:t>
      </w:r>
      <w:proofErr w:type="spellEnd"/>
      <w:r w:rsidR="00440A01" w:rsidRPr="009015C8">
        <w:t>, il-</w:t>
      </w:r>
      <w:proofErr w:type="spellStart"/>
      <w:r w:rsidR="00440A01" w:rsidRPr="009015C8">
        <w:t>marġinalizzazzjoni</w:t>
      </w:r>
      <w:proofErr w:type="spellEnd"/>
      <w:r w:rsidR="00440A01" w:rsidRPr="009015C8">
        <w:t xml:space="preserve"> u l-</w:t>
      </w:r>
      <w:proofErr w:type="spellStart"/>
      <w:r w:rsidR="00440A01" w:rsidRPr="009015C8">
        <w:t>inugwaljanza</w:t>
      </w:r>
      <w:proofErr w:type="spellEnd"/>
      <w:r w:rsidR="00440A01" w:rsidRPr="009015C8">
        <w:t xml:space="preserve">, u qed iġiegħlu dejjem aktar lin-nies jitilqu minn djarhom jew jinqabdu f’kundizzjonijiet mhux </w:t>
      </w:r>
      <w:proofErr w:type="spellStart"/>
      <w:r w:rsidR="00440A01" w:rsidRPr="009015C8">
        <w:t>sikuri</w:t>
      </w:r>
      <w:proofErr w:type="spellEnd"/>
      <w:r w:rsidR="00440A01" w:rsidRPr="009015C8">
        <w:t>, u b’hekk iżidu l-</w:t>
      </w:r>
      <w:proofErr w:type="spellStart"/>
      <w:r w:rsidR="00440A01" w:rsidRPr="009015C8">
        <w:t>vulnerabbiltà</w:t>
      </w:r>
      <w:proofErr w:type="spellEnd"/>
      <w:r w:rsidR="00440A01" w:rsidRPr="009015C8">
        <w:t xml:space="preserve"> tagħhom u jipperikolaw id-drittijiet tal-bniedem tagħhom;</w:t>
      </w:r>
    </w:p>
    <w:p w14:paraId="6D4A2F55" w14:textId="77777777" w:rsidR="00440A01" w:rsidRPr="009015C8" w:rsidRDefault="00440A01" w:rsidP="00440A01">
      <w:pPr>
        <w:pStyle w:val="NormalHanging12a"/>
        <w:rPr>
          <w:rStyle w:val="BoldItalic"/>
          <w:color w:val="000000"/>
        </w:rPr>
      </w:pPr>
      <w:r w:rsidRPr="009015C8">
        <w:rPr>
          <w:rStyle w:val="BoldItalic"/>
          <w:color w:val="000000"/>
        </w:rPr>
        <w:t>L-isfidi globali għad-demokrazija u d-drittijiet tal-bniedem</w:t>
      </w:r>
    </w:p>
    <w:p w14:paraId="5206C3A4" w14:textId="77777777" w:rsidR="00440A01" w:rsidRPr="009015C8" w:rsidRDefault="00440A01" w:rsidP="00440A01">
      <w:pPr>
        <w:pStyle w:val="NormalHanging12a"/>
      </w:pPr>
      <w:r w:rsidRPr="009015C8">
        <w:t>1.</w:t>
      </w:r>
      <w:r w:rsidRPr="009015C8">
        <w:tab/>
        <w:t>Jafferma mill-ġdid l-</w:t>
      </w:r>
      <w:proofErr w:type="spellStart"/>
      <w:r w:rsidRPr="009015C8">
        <w:t>universalità</w:t>
      </w:r>
      <w:proofErr w:type="spellEnd"/>
      <w:r w:rsidRPr="009015C8">
        <w:t>, l-</w:t>
      </w:r>
      <w:proofErr w:type="spellStart"/>
      <w:r w:rsidRPr="009015C8">
        <w:t>interdipendenza</w:t>
      </w:r>
      <w:proofErr w:type="spellEnd"/>
      <w:r w:rsidRPr="009015C8">
        <w:t>, l-</w:t>
      </w:r>
      <w:proofErr w:type="spellStart"/>
      <w:r w:rsidRPr="009015C8">
        <w:t>interrelazzjoni</w:t>
      </w:r>
      <w:proofErr w:type="spellEnd"/>
      <w:r w:rsidRPr="009015C8">
        <w:t xml:space="preserve"> u l-</w:t>
      </w:r>
      <w:proofErr w:type="spellStart"/>
      <w:r w:rsidRPr="009015C8">
        <w:t>indiviżibbiltà</w:t>
      </w:r>
      <w:proofErr w:type="spellEnd"/>
      <w:r w:rsidRPr="009015C8">
        <w:t xml:space="preserve"> tad-drittijiet tal-bniedem u d-</w:t>
      </w:r>
      <w:proofErr w:type="spellStart"/>
      <w:r w:rsidRPr="009015C8">
        <w:t>dinjità</w:t>
      </w:r>
      <w:proofErr w:type="spellEnd"/>
      <w:r w:rsidRPr="009015C8">
        <w:t xml:space="preserve"> inerenti ta’ kull bniedem; jafferma mill-ġdid id-dmir tal-UE u l-Istati Membri tagħha li jippromovu u jipproteġu d-demokrazija u l-</w:t>
      </w:r>
      <w:proofErr w:type="spellStart"/>
      <w:r w:rsidRPr="009015C8">
        <w:t>universalità</w:t>
      </w:r>
      <w:proofErr w:type="spellEnd"/>
      <w:r w:rsidRPr="009015C8">
        <w:t xml:space="preserve"> tad-drittijiet tal-bniedem madwar id-dinja; jistieden lill-UE u lill-Istati Membri tagħha jmexxu bl-eżempju, f’konformità mal-valuri tal-Unjoni, biex jippromwovu u jiddefendu b’mod strett id-drittijiet tal-bniedem u l-ġustizzja internazzjonali;</w:t>
      </w:r>
    </w:p>
    <w:p w14:paraId="688C5CD7" w14:textId="77777777" w:rsidR="00440A01" w:rsidRPr="009015C8" w:rsidRDefault="00440A01" w:rsidP="00440A01">
      <w:pPr>
        <w:pStyle w:val="NormalHanging12a"/>
      </w:pPr>
      <w:r w:rsidRPr="009015C8">
        <w:t>2.</w:t>
      </w:r>
      <w:r w:rsidRPr="009015C8">
        <w:tab/>
      </w:r>
      <w:proofErr w:type="spellStart"/>
      <w:r w:rsidRPr="009015C8">
        <w:t>Jinsisti</w:t>
      </w:r>
      <w:proofErr w:type="spellEnd"/>
      <w:r w:rsidRPr="009015C8">
        <w:t xml:space="preserve"> li r-rispett, il-protezzjoni u t-twettiq tad-drittijiet tal-bniedem u tal-libertajiet fundamentali jridu jkunu l-ġebla tax-xewka tal-politika esterna tal-UE, f’konformità mal-prinċipji fundaturi tagħha; iħeġġeġ bil-qawwa lill-UE u lill-Istati Membri tagħha, għal dak il-għan, biex </w:t>
      </w:r>
      <w:proofErr w:type="spellStart"/>
      <w:r w:rsidRPr="009015C8">
        <w:t>jistinkaw</w:t>
      </w:r>
      <w:proofErr w:type="spellEnd"/>
      <w:r w:rsidRPr="009015C8">
        <w:t xml:space="preserve"> għal impenn ambizzjuż kontinwu biex il-libertà, id-demokrazija u d-drittijiet tal-bniedem u l-ħarsien tagħhom isiru parti ċentrali mill-politiki kollha tal-UE b’mod </w:t>
      </w:r>
      <w:proofErr w:type="spellStart"/>
      <w:r w:rsidRPr="009015C8">
        <w:t>simplifikat</w:t>
      </w:r>
      <w:proofErr w:type="spellEnd"/>
      <w:r w:rsidRPr="009015C8">
        <w:t xml:space="preserve"> u biex tissaħħaħ il-konsistenza bejn il-politiki interni u esterni tal-UE f’dan il-qasam, inkluż permezz tal-</w:t>
      </w:r>
      <w:proofErr w:type="spellStart"/>
      <w:r w:rsidRPr="009015C8">
        <w:t>ftehimiet</w:t>
      </w:r>
      <w:proofErr w:type="spellEnd"/>
      <w:r w:rsidRPr="009015C8">
        <w:t xml:space="preserve"> internazzjonali kollha tagħha;</w:t>
      </w:r>
    </w:p>
    <w:p w14:paraId="6BD2A461" w14:textId="77777777" w:rsidR="00440A01" w:rsidRPr="009015C8" w:rsidRDefault="00440A01" w:rsidP="00440A01">
      <w:pPr>
        <w:pStyle w:val="NormalHanging12a"/>
      </w:pPr>
      <w:r w:rsidRPr="009015C8">
        <w:t>3.</w:t>
      </w:r>
      <w:r w:rsidRPr="009015C8">
        <w:tab/>
        <w:t xml:space="preserve">Jisħaq li l-UE jeħtiġilha tkun imħejjija għalkollox biex </w:t>
      </w:r>
      <w:proofErr w:type="spellStart"/>
      <w:r w:rsidRPr="009015C8">
        <w:t>tiġġieled</w:t>
      </w:r>
      <w:proofErr w:type="spellEnd"/>
      <w:r w:rsidRPr="009015C8">
        <w:t xml:space="preserve"> iż-żieda </w:t>
      </w:r>
      <w:proofErr w:type="spellStart"/>
      <w:r w:rsidRPr="009015C8">
        <w:t>fl-awtoritarjaniżmu</w:t>
      </w:r>
      <w:proofErr w:type="spellEnd"/>
      <w:r w:rsidRPr="009015C8">
        <w:t xml:space="preserve">, </w:t>
      </w:r>
      <w:proofErr w:type="spellStart"/>
      <w:r w:rsidRPr="009015C8">
        <w:t>it-totalitarjaniżmu</w:t>
      </w:r>
      <w:proofErr w:type="spellEnd"/>
      <w:r w:rsidRPr="009015C8">
        <w:t xml:space="preserve"> u l-</w:t>
      </w:r>
      <w:proofErr w:type="spellStart"/>
      <w:r w:rsidRPr="009015C8">
        <w:t>populiżmu</w:t>
      </w:r>
      <w:proofErr w:type="spellEnd"/>
      <w:r w:rsidRPr="009015C8">
        <w:t>, kif ukoll il-ksur li dejjem jiżdied tal-prinċipji tal-</w:t>
      </w:r>
      <w:proofErr w:type="spellStart"/>
      <w:r w:rsidRPr="009015C8">
        <w:t>universalità</w:t>
      </w:r>
      <w:proofErr w:type="spellEnd"/>
      <w:r w:rsidRPr="009015C8">
        <w:t xml:space="preserve"> tad-drittijiet tal-bniedem, id-demokrazija u d-dritt umanitarju internazzjonali;</w:t>
      </w:r>
    </w:p>
    <w:p w14:paraId="0AF91C3F" w14:textId="7B6A3AC3" w:rsidR="00440A01" w:rsidRPr="009015C8" w:rsidRDefault="00440A01" w:rsidP="00440A01">
      <w:pPr>
        <w:pStyle w:val="NormalHanging12a"/>
      </w:pPr>
      <w:r w:rsidRPr="009015C8">
        <w:t>4.</w:t>
      </w:r>
      <w:r w:rsidRPr="009015C8">
        <w:tab/>
        <w:t xml:space="preserve">Jikkundanna x-xejra dejjem tikber ta’ ksur u abbużi tad-drittijiet tal-bniedem u tal-prinċipji u l-valuri demokratiċi madwar id-dinja, bħal pereżempju, fost l-oħrajn, it-theddid ta’ </w:t>
      </w:r>
      <w:proofErr w:type="spellStart"/>
      <w:r w:rsidRPr="009015C8">
        <w:t>rigress</w:t>
      </w:r>
      <w:proofErr w:type="spellEnd"/>
      <w:r w:rsidRPr="009015C8">
        <w:t xml:space="preserve"> fid-drittijiet tal-bniedem, b’mod partikolari d-drittijiet tan-nisa, kif ukoll l-eżekuzzjonijiet, </w:t>
      </w:r>
      <w:r w:rsidR="00E87B1D">
        <w:t>il-qtil</w:t>
      </w:r>
      <w:r w:rsidRPr="009015C8">
        <w:t xml:space="preserve"> </w:t>
      </w:r>
      <w:proofErr w:type="spellStart"/>
      <w:r w:rsidRPr="009015C8">
        <w:t>extraġudizzjarj</w:t>
      </w:r>
      <w:r w:rsidR="00E87B1D">
        <w:t>u</w:t>
      </w:r>
      <w:proofErr w:type="spellEnd"/>
      <w:r w:rsidRPr="009015C8">
        <w:t>, l-arresti u d-</w:t>
      </w:r>
      <w:proofErr w:type="spellStart"/>
      <w:r w:rsidRPr="009015C8">
        <w:t>detenzjonijiet</w:t>
      </w:r>
      <w:proofErr w:type="spellEnd"/>
      <w:r w:rsidRPr="009015C8">
        <w:t xml:space="preserve"> </w:t>
      </w:r>
      <w:proofErr w:type="spellStart"/>
      <w:r w:rsidRPr="009015C8">
        <w:t>arbitrarji</w:t>
      </w:r>
      <w:proofErr w:type="spellEnd"/>
      <w:r w:rsidRPr="009015C8">
        <w:t xml:space="preserve">, it-tortura u t-trattament ħażin, il-vjolenza abbażi tal-ġeneru, it-trażżin tas-soċjetà ċivili, l-avversarji politiċi, gruppi </w:t>
      </w:r>
      <w:proofErr w:type="spellStart"/>
      <w:r w:rsidRPr="009015C8">
        <w:t>emarġinati</w:t>
      </w:r>
      <w:proofErr w:type="spellEnd"/>
      <w:r w:rsidRPr="009015C8">
        <w:t xml:space="preserve"> u vulnerabbli inkluż it-tfal u l-anzjani, il-</w:t>
      </w:r>
      <w:proofErr w:type="spellStart"/>
      <w:r w:rsidRPr="009015C8">
        <w:t>migranti</w:t>
      </w:r>
      <w:proofErr w:type="spellEnd"/>
      <w:r w:rsidRPr="009015C8">
        <w:t xml:space="preserve">, ir-rifuġjati u l-persuni li jfittxu </w:t>
      </w:r>
      <w:proofErr w:type="spellStart"/>
      <w:r w:rsidRPr="009015C8">
        <w:t>asil</w:t>
      </w:r>
      <w:proofErr w:type="spellEnd"/>
      <w:r w:rsidRPr="009015C8">
        <w:t>, u l-</w:t>
      </w:r>
      <w:proofErr w:type="spellStart"/>
      <w:r w:rsidRPr="009015C8">
        <w:t>minoranzi</w:t>
      </w:r>
      <w:proofErr w:type="spellEnd"/>
      <w:r w:rsidRPr="009015C8">
        <w:t xml:space="preserve"> etniċi u reliġjużi; jikkundanna, bl-istess mod, l-iskjavitù u x-xogħol furzat, l-użu eċċessiv tal-vjolenza mill-awtoritajiet pubbliċi, inkluż it-trażżin vjolenti ta’ protesti </w:t>
      </w:r>
      <w:proofErr w:type="spellStart"/>
      <w:r w:rsidRPr="009015C8">
        <w:t>paċifiċi</w:t>
      </w:r>
      <w:proofErr w:type="spellEnd"/>
      <w:r w:rsidRPr="009015C8">
        <w:t xml:space="preserve"> u </w:t>
      </w:r>
      <w:proofErr w:type="spellStart"/>
      <w:r w:rsidRPr="009015C8">
        <w:t>assemblej</w:t>
      </w:r>
      <w:proofErr w:type="spellEnd"/>
      <w:r w:rsidRPr="009015C8">
        <w:t xml:space="preserve"> oħra, id-diskriminazzjoni sistematika u strutturali, l-</w:t>
      </w:r>
      <w:proofErr w:type="spellStart"/>
      <w:r w:rsidRPr="009015C8">
        <w:t>istrumentalizzazzjoni</w:t>
      </w:r>
      <w:proofErr w:type="spellEnd"/>
      <w:r w:rsidRPr="009015C8">
        <w:t xml:space="preserve"> tal-ġudikatura, iċ-ċensura tal-</w:t>
      </w:r>
      <w:proofErr w:type="spellStart"/>
      <w:r w:rsidRPr="009015C8">
        <w:t>media</w:t>
      </w:r>
      <w:proofErr w:type="spellEnd"/>
      <w:r w:rsidRPr="009015C8">
        <w:t xml:space="preserve"> indipendenti, u t-theddid kontriha, inkluż it-theddid fl-isfera diġitali bħas-sorveljanza online u l-għeluq tal-internet, l-attakki politiċi kontra l-istituzzjonijiet internazzjonali u l-ordni internazzjonali </w:t>
      </w:r>
      <w:proofErr w:type="spellStart"/>
      <w:r w:rsidRPr="009015C8">
        <w:t>bbażat</w:t>
      </w:r>
      <w:proofErr w:type="spellEnd"/>
      <w:r w:rsidRPr="009015C8">
        <w:t xml:space="preserve"> fuq ir-regoli, u l-użu li qed jiżdied ta’ metodi ta’ gwerra illegali bi ksur serju tad-dritt umanitarju internazzjonali u tad-dritt internazzjonali dwar id-drittijiet tal-bniedem; </w:t>
      </w:r>
      <w:proofErr w:type="spellStart"/>
      <w:r w:rsidRPr="009015C8">
        <w:t>jiddeplora</w:t>
      </w:r>
      <w:proofErr w:type="spellEnd"/>
      <w:r w:rsidRPr="009015C8">
        <w:t xml:space="preserve"> d-dgħufija tal-protezzjoni tal-istituzzjonijiet u l-proċessi demokratiċi, u l-ispazju li qed jiċkien għas-soċjetajiet ċivili madwar id-dinja; </w:t>
      </w:r>
      <w:proofErr w:type="spellStart"/>
      <w:r w:rsidRPr="009015C8">
        <w:t>jiddenunzja</w:t>
      </w:r>
      <w:proofErr w:type="spellEnd"/>
      <w:r w:rsidRPr="009015C8">
        <w:t xml:space="preserve"> r-repressjoni </w:t>
      </w:r>
      <w:proofErr w:type="spellStart"/>
      <w:r w:rsidRPr="009015C8">
        <w:t>transnazzjonali</w:t>
      </w:r>
      <w:proofErr w:type="spellEnd"/>
      <w:r w:rsidRPr="009015C8">
        <w:t xml:space="preserve">, minn reġimi </w:t>
      </w:r>
      <w:proofErr w:type="spellStart"/>
      <w:r w:rsidRPr="009015C8">
        <w:t>illiberali</w:t>
      </w:r>
      <w:proofErr w:type="spellEnd"/>
      <w:r w:rsidRPr="009015C8">
        <w:t>, ta’ ċittadini u attivisti li fittxew rifuġju barra minn pajjiżhom, inkluż fit-territorju tal-UE;</w:t>
      </w:r>
      <w:r w:rsidR="00E917B7">
        <w:t xml:space="preserve"> </w:t>
      </w:r>
      <w:r w:rsidR="00E87B1D" w:rsidRPr="00E87B1D">
        <w:t xml:space="preserve">jikkundanna l-arrest u s-sentenza minn qorti Alġerina għal ħames snin ħabs tal-kittieb </w:t>
      </w:r>
      <w:proofErr w:type="spellStart"/>
      <w:r w:rsidR="00E87B1D" w:rsidRPr="00E87B1D">
        <w:t>Franko</w:t>
      </w:r>
      <w:proofErr w:type="spellEnd"/>
      <w:r w:rsidR="00E87B1D" w:rsidRPr="00E87B1D">
        <w:t xml:space="preserve">-Alġerin </w:t>
      </w:r>
      <w:proofErr w:type="spellStart"/>
      <w:r w:rsidR="00E87B1D" w:rsidRPr="00E87B1D">
        <w:t>Boualem</w:t>
      </w:r>
      <w:proofErr w:type="spellEnd"/>
      <w:r w:rsidR="00E87B1D" w:rsidRPr="00E87B1D">
        <w:t xml:space="preserve"> </w:t>
      </w:r>
      <w:proofErr w:type="spellStart"/>
      <w:r w:rsidR="00E87B1D" w:rsidRPr="00E87B1D">
        <w:t>Sansal</w:t>
      </w:r>
      <w:proofErr w:type="spellEnd"/>
      <w:r w:rsidR="00E87B1D" w:rsidRPr="00E87B1D">
        <w:t xml:space="preserve">; jitlob għal ħelsien immedjat tiegħu u jittama li l-awtoritajiet </w:t>
      </w:r>
      <w:proofErr w:type="spellStart"/>
      <w:r w:rsidR="00E87B1D" w:rsidRPr="00E87B1D">
        <w:t>Alġerini</w:t>
      </w:r>
      <w:proofErr w:type="spellEnd"/>
      <w:r w:rsidR="00E87B1D" w:rsidRPr="00E87B1D">
        <w:t xml:space="preserve"> jaraw il-ħtieġa urġenti għal dan;</w:t>
      </w:r>
      <w:r w:rsidR="00E917B7">
        <w:t>;</w:t>
      </w:r>
    </w:p>
    <w:p w14:paraId="11BD4BDF" w14:textId="77777777" w:rsidR="00440A01" w:rsidRPr="009015C8" w:rsidRDefault="00440A01" w:rsidP="00440A01">
      <w:pPr>
        <w:pStyle w:val="NormalHanging12a"/>
      </w:pPr>
      <w:r w:rsidRPr="009015C8">
        <w:lastRenderedPageBreak/>
        <w:t>5.</w:t>
      </w:r>
      <w:r w:rsidRPr="009015C8">
        <w:tab/>
        <w:t>Jinnota bi tħassib kbir il-kriżi internazzjonali li għaddejja bħalissa fl-obbligu ta’ rendikont u l-isfida għall-isforzi biex tintemm l-</w:t>
      </w:r>
      <w:proofErr w:type="spellStart"/>
      <w:r w:rsidRPr="009015C8">
        <w:t>impunità</w:t>
      </w:r>
      <w:proofErr w:type="spellEnd"/>
      <w:r w:rsidRPr="009015C8">
        <w:t xml:space="preserve"> għall-ksur ta’ normi essenzjali tad-dritt internazzjonali dwar id-drittijiet tal-bniedem u tad-dritt umanitarju internazzjonali f’</w:t>
      </w:r>
      <w:proofErr w:type="spellStart"/>
      <w:r w:rsidRPr="009015C8">
        <w:t>kunflitti</w:t>
      </w:r>
      <w:proofErr w:type="spellEnd"/>
      <w:r w:rsidRPr="009015C8">
        <w:t xml:space="preserve"> madwar id-dinja; jafferma mill-ġdid in-newtralità u l-importanza tal-għajnuna umanitarja fil-</w:t>
      </w:r>
      <w:proofErr w:type="spellStart"/>
      <w:r w:rsidRPr="009015C8">
        <w:t>kunflitti</w:t>
      </w:r>
      <w:proofErr w:type="spellEnd"/>
      <w:r w:rsidRPr="009015C8">
        <w:t xml:space="preserve"> u l-kriżijiet kollha; </w:t>
      </w:r>
      <w:proofErr w:type="spellStart"/>
      <w:r w:rsidRPr="009015C8">
        <w:t>jissottolinja</w:t>
      </w:r>
      <w:proofErr w:type="spellEnd"/>
      <w:r w:rsidRPr="009015C8">
        <w:t xml:space="preserve"> l-konsegwenzi serji tal-</w:t>
      </w:r>
      <w:proofErr w:type="spellStart"/>
      <w:r w:rsidRPr="009015C8">
        <w:t>iskreditar</w:t>
      </w:r>
      <w:proofErr w:type="spellEnd"/>
      <w:r w:rsidRPr="009015C8">
        <w:t xml:space="preserve"> u l-attakki fuq l-organizzazzjonijiet ta’ </w:t>
      </w:r>
      <w:proofErr w:type="spellStart"/>
      <w:r w:rsidRPr="009015C8">
        <w:t>fora</w:t>
      </w:r>
      <w:proofErr w:type="spellEnd"/>
      <w:r w:rsidRPr="009015C8">
        <w:t xml:space="preserve"> multilaterali, </w:t>
      </w:r>
      <w:proofErr w:type="spellStart"/>
      <w:r w:rsidRPr="009015C8">
        <w:t>bħan</w:t>
      </w:r>
      <w:proofErr w:type="spellEnd"/>
      <w:r w:rsidRPr="009015C8">
        <w:t xml:space="preserve">-NU, li jistgħu </w:t>
      </w:r>
      <w:proofErr w:type="spellStart"/>
      <w:r w:rsidRPr="009015C8">
        <w:t>jrawmu</w:t>
      </w:r>
      <w:proofErr w:type="spellEnd"/>
      <w:r w:rsidRPr="009015C8">
        <w:t xml:space="preserve"> kultura ta’ </w:t>
      </w:r>
      <w:proofErr w:type="spellStart"/>
      <w:r w:rsidRPr="009015C8">
        <w:t>impunità</w:t>
      </w:r>
      <w:proofErr w:type="spellEnd"/>
      <w:r w:rsidRPr="009015C8">
        <w:t xml:space="preserve"> u </w:t>
      </w:r>
      <w:proofErr w:type="spellStart"/>
      <w:r w:rsidRPr="009015C8">
        <w:t>jdgħajfu</w:t>
      </w:r>
      <w:proofErr w:type="spellEnd"/>
      <w:r w:rsidRPr="009015C8">
        <w:t xml:space="preserve"> l-fiduċja fis-sistema </w:t>
      </w:r>
      <w:proofErr w:type="spellStart"/>
      <w:r w:rsidRPr="009015C8">
        <w:t>tan</w:t>
      </w:r>
      <w:proofErr w:type="spellEnd"/>
      <w:r w:rsidRPr="009015C8">
        <w:t>-NU u fil-funzjonament tagħha; jistieden lill-UE tirrispetta s-sistema legali internazzjonali u tieħu miżuri effettivi biex tinforza l-konformità;</w:t>
      </w:r>
    </w:p>
    <w:p w14:paraId="26145938" w14:textId="77777777" w:rsidR="00440A01" w:rsidRPr="009015C8" w:rsidRDefault="00440A01" w:rsidP="00440A01">
      <w:pPr>
        <w:pStyle w:val="NormalHanging12a"/>
      </w:pPr>
      <w:r w:rsidRPr="009015C8">
        <w:t>6.</w:t>
      </w:r>
      <w:r w:rsidRPr="009015C8">
        <w:tab/>
        <w:t xml:space="preserve">Jinnota b’sodisfazzjon li hemm ukoll “punti pożittivi dwar id-drittijiet tal-bniedem” f’dan il-kuntest ta’ sfidi kbar għad-drittijiet tal-bniedem madwar id-dinja; jenfasizza, b’mod partikolari, il-ħidma tal-organizzazzjonijiet tas-soċjetà ċivili u tad-difensuri tad-drittijiet tal-bniedem; jenfasizza l-ħtieġa ta’ komunikazzjoni aktar strateġika dwar id-drittijiet tal-bniedem u d-demokrazija billi </w:t>
      </w:r>
      <w:proofErr w:type="spellStart"/>
      <w:r w:rsidRPr="009015C8">
        <w:t>jinxterdu</w:t>
      </w:r>
      <w:proofErr w:type="spellEnd"/>
      <w:r w:rsidRPr="009015C8">
        <w:t xml:space="preserve"> aħbarijiet dwar riżultati pożittivi, politiki u l-aħjar prattiki; jappoġġja l-Inizjattiva ta’ Stejjer Pożittivi dwar id-Drittijiet tal-Bniedem bħala mod kif jiġu promossi stejjer pożittivi dwar id-drittijiet tal-bniedem, u jirrakkomanda li tiġi aġġornata; </w:t>
      </w:r>
      <w:proofErr w:type="spellStart"/>
      <w:r w:rsidRPr="009015C8">
        <w:t>jissottolinja</w:t>
      </w:r>
      <w:proofErr w:type="spellEnd"/>
      <w:r w:rsidRPr="009015C8">
        <w:t xml:space="preserve"> r-rwol importanti tad-diplomazija pubblika u kulturali tal-UE, kif ukoll tar-relazzjonijiet kulturali internazzjonali, fil-promozzjoni tad-drittijiet tal-bniedem, u jitlob lit-Taqsima tal-Komunikazzjoni Strateġika u l-Prospettiva tas-Servizz Ewropew għall-Azzjoni Esterna (SEAE) żżid l-isforzi tagħha f’dan ir-rigward;</w:t>
      </w:r>
    </w:p>
    <w:p w14:paraId="75AF7D73" w14:textId="77777777" w:rsidR="00440A01" w:rsidRPr="009015C8" w:rsidRDefault="00440A01" w:rsidP="00440A01">
      <w:pPr>
        <w:pStyle w:val="Normal12a24b"/>
        <w:spacing w:before="240"/>
        <w:rPr>
          <w:rStyle w:val="BoldItalic"/>
        </w:rPr>
      </w:pPr>
      <w:r w:rsidRPr="009015C8">
        <w:rPr>
          <w:rStyle w:val="BoldItalic"/>
        </w:rPr>
        <w:t>It-tisħiħ tas-sett ta’ għodod tal-UE għall-promozzjoni u l-protezzjoni tad-drittijiet tal-bniedem u d-demokrazija madwar id-dinja</w:t>
      </w:r>
    </w:p>
    <w:p w14:paraId="686CA940" w14:textId="77777777" w:rsidR="00440A01" w:rsidRPr="009015C8" w:rsidRDefault="00440A01" w:rsidP="00440A01">
      <w:pPr>
        <w:pStyle w:val="NormalHanging12a"/>
      </w:pPr>
      <w:r w:rsidRPr="009015C8">
        <w:t>7.</w:t>
      </w:r>
      <w:r w:rsidRPr="009015C8">
        <w:tab/>
        <w:t xml:space="preserve">Jinnota bi tħassib id-distakk dejjem jiżdied madwar id-dinja; jisħaq fuq ir-responsabbiltà </w:t>
      </w:r>
      <w:proofErr w:type="spellStart"/>
      <w:r w:rsidRPr="009015C8">
        <w:t>kondiviża</w:t>
      </w:r>
      <w:proofErr w:type="spellEnd"/>
      <w:r w:rsidRPr="009015C8">
        <w:t xml:space="preserve"> tal-UE li tkompli tiddefendi l-valuri u l-prinċipji demokratiċi u d-drittijiet tal-bniedem, il-ġustizzja internazzjonali, il-paċi u d-</w:t>
      </w:r>
      <w:proofErr w:type="spellStart"/>
      <w:r w:rsidRPr="009015C8">
        <w:t>dinjità</w:t>
      </w:r>
      <w:proofErr w:type="spellEnd"/>
      <w:r w:rsidRPr="009015C8">
        <w:t xml:space="preserve"> madwar id-dinja, li huma saħansitra aktar importanti li jiġu difiżi fl-istat </w:t>
      </w:r>
      <w:proofErr w:type="spellStart"/>
      <w:r w:rsidRPr="009015C8">
        <w:t>volatili</w:t>
      </w:r>
      <w:proofErr w:type="spellEnd"/>
      <w:r w:rsidRPr="009015C8">
        <w:t xml:space="preserve"> attwali tal-politika globali; jistieden lill-UE żżomm il-kanali ta’ komunikazzjoni miftuħa mal-partijiet ikkonċernati differenti u tkompli tiżviluppa sett ta’ għodod komprensiv biex jissaħħu d-drittijiet tal-bniedem u d-demokrazija madwar id-dinja;</w:t>
      </w:r>
    </w:p>
    <w:p w14:paraId="2BA5DB7C" w14:textId="77777777" w:rsidR="00440A01" w:rsidRPr="009015C8" w:rsidRDefault="00440A01" w:rsidP="00440A01">
      <w:pPr>
        <w:pStyle w:val="Normal12a24b"/>
        <w:spacing w:before="240"/>
        <w:rPr>
          <w:i/>
        </w:rPr>
      </w:pPr>
      <w:r w:rsidRPr="009015C8">
        <w:rPr>
          <w:i/>
        </w:rPr>
        <w:t>Il-pjan ta’ azzjoni tal-UE dwar id-drittijiet tal-bniedem u d-demokrazija</w:t>
      </w:r>
    </w:p>
    <w:p w14:paraId="14E1F8B8" w14:textId="77777777" w:rsidR="00440A01" w:rsidRPr="009015C8" w:rsidRDefault="00440A01" w:rsidP="00440A01">
      <w:pPr>
        <w:pStyle w:val="NormalHanging12a"/>
      </w:pPr>
      <w:r w:rsidRPr="009015C8">
        <w:t>8.</w:t>
      </w:r>
      <w:r w:rsidRPr="009015C8">
        <w:tab/>
        <w:t xml:space="preserve">Josserva li l-UE u l-Istati Membri tagħha għamlu progress sostanzjali fl-implimentazzjoni tal-pjan ta’ azzjoni tal-UE dwar id-drittijiet tal-bniedem u d-demokrazija, għalkemm ma laħqux l-għanijiet kollha tiegħu, parzjalment anke minħabba l-isfidi mingħajr </w:t>
      </w:r>
      <w:proofErr w:type="spellStart"/>
      <w:r w:rsidRPr="009015C8">
        <w:t>preċedent</w:t>
      </w:r>
      <w:proofErr w:type="spellEnd"/>
      <w:r w:rsidRPr="009015C8">
        <w:t xml:space="preserve"> li </w:t>
      </w:r>
      <w:proofErr w:type="spellStart"/>
      <w:r w:rsidRPr="009015C8">
        <w:t>esperjenzat</w:t>
      </w:r>
      <w:proofErr w:type="spellEnd"/>
      <w:r w:rsidRPr="009015C8">
        <w:t xml:space="preserve"> id-dinja sa mill-adozzjoni tiegħu; </w:t>
      </w:r>
      <w:proofErr w:type="spellStart"/>
      <w:r w:rsidRPr="009015C8">
        <w:t>jilqa</w:t>
      </w:r>
      <w:proofErr w:type="spellEnd"/>
      <w:r w:rsidRPr="009015C8">
        <w:t xml:space="preserve">’, f’dan is-sens, l-estensjoni tal-pjan ta’ azzjoni sal-2027, bil-għan li jiġu </w:t>
      </w:r>
      <w:proofErr w:type="spellStart"/>
      <w:r w:rsidRPr="009015C8">
        <w:t>mmassimizzati</w:t>
      </w:r>
      <w:proofErr w:type="spellEnd"/>
      <w:r w:rsidRPr="009015C8">
        <w:t xml:space="preserve"> s-</w:t>
      </w:r>
      <w:proofErr w:type="spellStart"/>
      <w:r w:rsidRPr="009015C8">
        <w:t>sinerġiji</w:t>
      </w:r>
      <w:proofErr w:type="spellEnd"/>
      <w:r w:rsidRPr="009015C8">
        <w:t xml:space="preserve"> u l-</w:t>
      </w:r>
      <w:proofErr w:type="spellStart"/>
      <w:r w:rsidRPr="009015C8">
        <w:t>komplementarjetà</w:t>
      </w:r>
      <w:proofErr w:type="spellEnd"/>
      <w:r w:rsidRPr="009015C8">
        <w:t xml:space="preserve"> bejn id-drittijiet tal-bniedem u d-demokrazija fil-livelli lokali, nazzjonali u globali;</w:t>
      </w:r>
    </w:p>
    <w:p w14:paraId="3C0F6810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Ir-Rappreżentant Speċjali tal-UE (RSUE) għad-Drittijiet tal-Bniedem</w:t>
      </w:r>
    </w:p>
    <w:p w14:paraId="3617F0A6" w14:textId="77777777" w:rsidR="00440A01" w:rsidRPr="009015C8" w:rsidRDefault="00440A01" w:rsidP="00440A01">
      <w:pPr>
        <w:pStyle w:val="NormalHanging12a"/>
      </w:pPr>
      <w:r w:rsidRPr="009015C8">
        <w:t>9.</w:t>
      </w:r>
      <w:r w:rsidRPr="009015C8">
        <w:tab/>
        <w:t>Jappoġġja bis-sħiħ il-ħidma tar-RSUE għad-Drittijiet tal-Bniedem fil-kontribut għall-</w:t>
      </w:r>
      <w:proofErr w:type="spellStart"/>
      <w:r w:rsidRPr="009015C8">
        <w:t>viżibbiltà</w:t>
      </w:r>
      <w:proofErr w:type="spellEnd"/>
      <w:r w:rsidRPr="009015C8">
        <w:t xml:space="preserve"> u l-</w:t>
      </w:r>
      <w:proofErr w:type="spellStart"/>
      <w:r w:rsidRPr="009015C8">
        <w:t>koerenza</w:t>
      </w:r>
      <w:proofErr w:type="spellEnd"/>
      <w:r w:rsidRPr="009015C8">
        <w:t xml:space="preserve"> tal-azzjonijiet tal-UE dwar id-drittijiet tal-bniedem fir-relazzjonijiet esterni tagħha; isostni r-rwol ċentrali tar-RSUE fil-promozzjoni u l-protezzjoni tad-drittijiet tal-bniedem tal-UE billi jinvolvi ruħu ma’ pajjiżi mhux tal-UE u sħab tal-istess fehma; </w:t>
      </w:r>
      <w:proofErr w:type="spellStart"/>
      <w:r w:rsidRPr="009015C8">
        <w:t>jissottolinja</w:t>
      </w:r>
      <w:proofErr w:type="spellEnd"/>
      <w:r w:rsidRPr="009015C8">
        <w:t xml:space="preserve"> l-ħtieġa ta’ kooperazzjoni mill-qrib bejn </w:t>
      </w:r>
      <w:proofErr w:type="spellStart"/>
      <w:r w:rsidRPr="009015C8">
        <w:t>ir</w:t>
      </w:r>
      <w:proofErr w:type="spellEnd"/>
      <w:r w:rsidRPr="009015C8">
        <w:t xml:space="preserve">-RSUE </w:t>
      </w:r>
      <w:r w:rsidRPr="009015C8">
        <w:lastRenderedPageBreak/>
        <w:t>għad-Drittijiet tal-Bniedem u RSUE u Mibgħuta Speċjali oħra sabiex tittejjeb aktar din il-</w:t>
      </w:r>
      <w:proofErr w:type="spellStart"/>
      <w:r w:rsidRPr="009015C8">
        <w:t>koerenza</w:t>
      </w:r>
      <w:proofErr w:type="spellEnd"/>
      <w:r w:rsidRPr="009015C8">
        <w:t xml:space="preserve">, u jappella għal </w:t>
      </w:r>
      <w:proofErr w:type="spellStart"/>
      <w:r w:rsidRPr="009015C8">
        <w:t>viżibbiltà</w:t>
      </w:r>
      <w:proofErr w:type="spellEnd"/>
      <w:r w:rsidRPr="009015C8">
        <w:t xml:space="preserve"> akbar għar-rwol tar-RSUE għad-Drittijiet tal-Bniedem; jitlob li r-RSUE jingħata appoġġ fil-ħidma tiegħu permezz ta’ aktar riżorsi u koordinazzjoni aħjar </w:t>
      </w:r>
      <w:proofErr w:type="spellStart"/>
      <w:r w:rsidRPr="009015C8">
        <w:t>mad-delegazzjonijiet</w:t>
      </w:r>
      <w:proofErr w:type="spellEnd"/>
      <w:r w:rsidRPr="009015C8">
        <w:t xml:space="preserve"> tal-UE madwar id-dinja; jiddispjaċih, minkejja talbiet kontinwi, dwar l-esklużjoni tal-Parlament mill-proċess tal-għażla tar-RSUE; </w:t>
      </w:r>
      <w:proofErr w:type="spellStart"/>
      <w:r w:rsidRPr="009015C8">
        <w:t>jinsisti</w:t>
      </w:r>
      <w:proofErr w:type="spellEnd"/>
      <w:r w:rsidRPr="009015C8">
        <w:t xml:space="preserve"> fuq il-ħtieġa li r-RSUE jirrapporta lura lill-Parlament b’mod regolari;</w:t>
      </w:r>
    </w:p>
    <w:p w14:paraId="4F77EB0B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 xml:space="preserve">L-Istrument ta’ </w:t>
      </w:r>
      <w:proofErr w:type="spellStart"/>
      <w:r w:rsidRPr="009015C8">
        <w:rPr>
          <w:rStyle w:val="Italic"/>
        </w:rPr>
        <w:t>Viċinat</w:t>
      </w:r>
      <w:proofErr w:type="spellEnd"/>
      <w:r w:rsidRPr="009015C8">
        <w:rPr>
          <w:rStyle w:val="Italic"/>
        </w:rPr>
        <w:t>, ta’ Kooperazzjoni għall-Iżvilupp u ta’ Kooperazzjoni Internazzjonali – Ewropa Globali u l-programm tematiku dwar id-drittijiet tal-bniedem u d-demokrazija</w:t>
      </w:r>
    </w:p>
    <w:p w14:paraId="4680DD90" w14:textId="77777777" w:rsidR="00440A01" w:rsidRPr="009015C8" w:rsidRDefault="00440A01" w:rsidP="00440A01">
      <w:pPr>
        <w:pStyle w:val="NormalHanging12a"/>
      </w:pPr>
      <w:r w:rsidRPr="009015C8">
        <w:t>10.</w:t>
      </w:r>
      <w:r w:rsidRPr="009015C8">
        <w:tab/>
        <w:t xml:space="preserve">Ifakkar fir-rwol fundamentali tal-Istrument ta’ </w:t>
      </w:r>
      <w:proofErr w:type="spellStart"/>
      <w:r w:rsidRPr="009015C8">
        <w:t>Viċinat</w:t>
      </w:r>
      <w:proofErr w:type="spellEnd"/>
      <w:r w:rsidRPr="009015C8">
        <w:t xml:space="preserve">, ta’ Kooperazzjoni għall-Iżvilupp u ta’ Kooperazzjoni Internazzjonali (NDICI) – Ewropa Globali, inkluż il-programm tematiku tiegħu dwar id-drittijiet tal-bniedem u d-demokrazija, bħala strument </w:t>
      </w:r>
      <w:proofErr w:type="spellStart"/>
      <w:r w:rsidRPr="009015C8">
        <w:t>emblematiku</w:t>
      </w:r>
      <w:proofErr w:type="spellEnd"/>
      <w:r w:rsidRPr="009015C8">
        <w:t xml:space="preserve"> tal-UE fil-promozzjoni u l-protezzjoni tad-drittijiet tal-bniedem u d-demokrazija madwar id-dinja; jenfasizza l-ħtieġa li jkun hemm involviment mas-soċjetà ċivili fl-attivitajiet esterni rilevanti kollha tal-UE, inkluż il-</w:t>
      </w:r>
      <w:proofErr w:type="spellStart"/>
      <w:r w:rsidRPr="009015C8">
        <w:t>Global</w:t>
      </w:r>
      <w:proofErr w:type="spellEnd"/>
      <w:r w:rsidRPr="009015C8">
        <w:t xml:space="preserve"> </w:t>
      </w:r>
      <w:proofErr w:type="spellStart"/>
      <w:r w:rsidRPr="009015C8">
        <w:t>Gateway</w:t>
      </w:r>
      <w:proofErr w:type="spellEnd"/>
      <w:r w:rsidRPr="009015C8">
        <w:t xml:space="preserve"> li hija </w:t>
      </w:r>
      <w:proofErr w:type="spellStart"/>
      <w:r w:rsidRPr="009015C8">
        <w:t>ffinanzjata</w:t>
      </w:r>
      <w:proofErr w:type="spellEnd"/>
      <w:r w:rsidRPr="009015C8">
        <w:t xml:space="preserve"> permezz ta’ NDICI-Ewropa Globali; itenni l-importanza li jiġi </w:t>
      </w:r>
      <w:proofErr w:type="spellStart"/>
      <w:r w:rsidRPr="009015C8">
        <w:t>ssimplifikat</w:t>
      </w:r>
      <w:proofErr w:type="spellEnd"/>
      <w:r w:rsidRPr="009015C8">
        <w:t xml:space="preserve"> </w:t>
      </w:r>
      <w:proofErr w:type="spellStart"/>
      <w:r w:rsidRPr="009015C8">
        <w:t>approċċ</w:t>
      </w:r>
      <w:proofErr w:type="spellEnd"/>
      <w:r w:rsidRPr="009015C8">
        <w:t xml:space="preserve"> ibbażat fuq id-drittijiet tal-bniedem fl-istrumenti tal-azzjoni esterna tal-UE; </w:t>
      </w:r>
      <w:proofErr w:type="spellStart"/>
      <w:r w:rsidRPr="009015C8">
        <w:t>jissottolinja</w:t>
      </w:r>
      <w:proofErr w:type="spellEnd"/>
      <w:r w:rsidRPr="009015C8">
        <w:t xml:space="preserve"> r-rwol tal-Parlament fil-proċess ta’ </w:t>
      </w:r>
      <w:proofErr w:type="spellStart"/>
      <w:r w:rsidRPr="009015C8">
        <w:t>programmazzjoni</w:t>
      </w:r>
      <w:proofErr w:type="spellEnd"/>
      <w:r w:rsidRPr="009015C8">
        <w:t xml:space="preserve"> tal-istrument u jistieden lill-Kummissjoni u </w:t>
      </w:r>
      <w:proofErr w:type="spellStart"/>
      <w:r w:rsidRPr="009015C8">
        <w:t>lis</w:t>
      </w:r>
      <w:proofErr w:type="spellEnd"/>
      <w:r w:rsidRPr="009015C8">
        <w:t xml:space="preserve">-SEAE jaqsmu l-informazzjoni rilevanti kollha fil-ħin sabiex il-Parlament ikun jista’ jaqdi r-rwol tiegħu kif xieraq, b’mod partikolari waqt djalogi </w:t>
      </w:r>
      <w:proofErr w:type="spellStart"/>
      <w:r w:rsidRPr="009015C8">
        <w:t>ġeopolitiċi</w:t>
      </w:r>
      <w:proofErr w:type="spellEnd"/>
      <w:r w:rsidRPr="009015C8">
        <w:t xml:space="preserve"> ta’ livell għoli mal-Kummissjoni u fil-proċess ta’ </w:t>
      </w:r>
      <w:proofErr w:type="spellStart"/>
      <w:r w:rsidRPr="009015C8">
        <w:t>rieżami</w:t>
      </w:r>
      <w:proofErr w:type="spellEnd"/>
      <w:r w:rsidRPr="009015C8">
        <w:t xml:space="preserve"> ta’ nofs it-terminu kif ukoll </w:t>
      </w:r>
      <w:proofErr w:type="spellStart"/>
      <w:r w:rsidRPr="009015C8">
        <w:t>fir-riżoluzzjoniiet</w:t>
      </w:r>
      <w:proofErr w:type="spellEnd"/>
      <w:r w:rsidRPr="009015C8">
        <w:t xml:space="preserve"> tiegħu; jistieden </w:t>
      </w:r>
      <w:proofErr w:type="spellStart"/>
      <w:r w:rsidRPr="009015C8">
        <w:t>lis</w:t>
      </w:r>
      <w:proofErr w:type="spellEnd"/>
      <w:r w:rsidRPr="009015C8">
        <w:t xml:space="preserve">-SEAE u lill-Kummissjoni jiżguraw li jingħata rispons għall-ittri ta’ rakkomandazzjoni miktuba wara kull djalogu </w:t>
      </w:r>
      <w:proofErr w:type="spellStart"/>
      <w:r w:rsidRPr="009015C8">
        <w:t>ġeopolitiku</w:t>
      </w:r>
      <w:proofErr w:type="spellEnd"/>
      <w:r w:rsidRPr="009015C8">
        <w:t xml:space="preserve"> u kull riżoluzzjoni; iħeġġeġ lill-Kummissjoni tiżviluppa u </w:t>
      </w:r>
      <w:proofErr w:type="spellStart"/>
      <w:r w:rsidRPr="009015C8">
        <w:t>tvara</w:t>
      </w:r>
      <w:proofErr w:type="spellEnd"/>
      <w:r w:rsidRPr="009015C8">
        <w:t xml:space="preserve"> sit web komprensiv u ċentralizzat iddedikat għall-NDICI-Ewropa Globali, inkluż informazzjoni dwar il-programmi </w:t>
      </w:r>
      <w:proofErr w:type="spellStart"/>
      <w:r w:rsidRPr="009015C8">
        <w:t>indikattivi</w:t>
      </w:r>
      <w:proofErr w:type="spellEnd"/>
      <w:r w:rsidRPr="009015C8">
        <w:t xml:space="preserve"> </w:t>
      </w:r>
      <w:proofErr w:type="spellStart"/>
      <w:r w:rsidRPr="009015C8">
        <w:t>pluriennali</w:t>
      </w:r>
      <w:proofErr w:type="spellEnd"/>
      <w:r w:rsidRPr="009015C8">
        <w:t xml:space="preserve"> kollha, b’dettalji dwar il-baġits rispettivi tagħhom, l-azzjonijiet assoċjati u l-allokazzjonijiet finanzjarji li qed jappoġġjaw, organizzati kemm skont il-pajjiż kif ukoll skont it-tema; jinnota li l-NDICI-Ewropa Globali u l-istrumenti futuri kollha jridu </w:t>
      </w:r>
      <w:proofErr w:type="spellStart"/>
      <w:r w:rsidRPr="009015C8">
        <w:t>jiffukaw</w:t>
      </w:r>
      <w:proofErr w:type="spellEnd"/>
      <w:r w:rsidRPr="009015C8">
        <w:t xml:space="preserve"> fuq il-muturi fundamentali tal-isfidi kontinwi, inkluż il-ħtieġa li tissaħħaħ </w:t>
      </w:r>
      <w:proofErr w:type="spellStart"/>
      <w:r w:rsidRPr="009015C8">
        <w:t>ir</w:t>
      </w:r>
      <w:proofErr w:type="spellEnd"/>
      <w:r w:rsidRPr="009015C8">
        <w:t xml:space="preserve">-reżiljenza tal-komunitajiet lokali u l-attivitajiet ta’ appoġġ għad-demokrazija billi jiġi </w:t>
      </w:r>
      <w:proofErr w:type="spellStart"/>
      <w:r w:rsidRPr="009015C8">
        <w:t>appoġġjat</w:t>
      </w:r>
      <w:proofErr w:type="spellEnd"/>
      <w:r w:rsidRPr="009015C8">
        <w:t xml:space="preserve"> l-iżvilupp ekonomiku;</w:t>
      </w:r>
    </w:p>
    <w:p w14:paraId="58C0AB9D" w14:textId="77777777" w:rsidR="00440A01" w:rsidRPr="009015C8" w:rsidRDefault="00440A01" w:rsidP="00440A01">
      <w:pPr>
        <w:pStyle w:val="NormalHanging12a"/>
      </w:pPr>
      <w:r w:rsidRPr="009015C8">
        <w:t>11.</w:t>
      </w:r>
      <w:r w:rsidRPr="009015C8">
        <w:tab/>
        <w:t xml:space="preserve">Jitlob li jsiru valutazzjonijiet </w:t>
      </w:r>
      <w:proofErr w:type="spellStart"/>
      <w:r w:rsidRPr="009015C8">
        <w:rPr>
          <w:i/>
        </w:rPr>
        <w:t>ex</w:t>
      </w:r>
      <w:proofErr w:type="spellEnd"/>
      <w:r w:rsidRPr="009015C8">
        <w:rPr>
          <w:i/>
        </w:rPr>
        <w:t xml:space="preserve"> </w:t>
      </w:r>
      <w:proofErr w:type="spellStart"/>
      <w:r w:rsidRPr="009015C8">
        <w:rPr>
          <w:i/>
        </w:rPr>
        <w:t>ante</w:t>
      </w:r>
      <w:proofErr w:type="spellEnd"/>
      <w:r w:rsidRPr="009015C8">
        <w:t xml:space="preserve"> indipendenti biex jiġu determinati l-implikazzjonijiet u r-riskji possibbli tal-proġetti fir-rigward tad-drittijiet tal-bniedem, f’konformità mal-Artikolu 25(5) tar-Regolament (UE) 2021/947; jitlob monitoraġġ indipendenti tad-drittijiet tal-bniedem matul l-implimentazzjoni ta’ proġetti f’pajjiżi terzi, speċjalment fir-rigward ta’ proġetti li jinvolvu riskju kbir ta’ każijiet ta’ ksur; jitlob li jiġu sospiżi l-proġetti li jikkontribwixxu direttament jew indirettament għall-ksur tad-drittijiet tal-bniedem f’pajjiżi terzi; itenni l-projbizzjoni fuq l-allokazzjoni ta’ fondi tal-UE għal attivitajiet li jmorru kontra l-valuri fundamentali tal-UE, bħat-terroriżmu jew l-estremiżmu; jistieden lill-Kummissjoni </w:t>
      </w:r>
      <w:proofErr w:type="spellStart"/>
      <w:r w:rsidRPr="009015C8">
        <w:t>tikkondividi</w:t>
      </w:r>
      <w:proofErr w:type="spellEnd"/>
      <w:r w:rsidRPr="009015C8">
        <w:t xml:space="preserve"> l-valutazzjonijiet kollha marbuta mad-drittijiet tal-bniedem mal-Parlament b’mod </w:t>
      </w:r>
      <w:proofErr w:type="spellStart"/>
      <w:r w:rsidRPr="009015C8">
        <w:t>proattiv</w:t>
      </w:r>
      <w:proofErr w:type="spellEnd"/>
      <w:r w:rsidRPr="009015C8">
        <w:t>;</w:t>
      </w:r>
    </w:p>
    <w:p w14:paraId="728478C1" w14:textId="77777777" w:rsidR="00440A01" w:rsidRPr="009015C8" w:rsidRDefault="00440A01" w:rsidP="00440A01">
      <w:pPr>
        <w:pStyle w:val="Normal12a24b"/>
        <w:spacing w:before="240"/>
        <w:rPr>
          <w:rStyle w:val="Italic"/>
        </w:rPr>
      </w:pPr>
      <w:r w:rsidRPr="009015C8">
        <w:rPr>
          <w:rStyle w:val="Italic"/>
        </w:rPr>
        <w:t>Il-</w:t>
      </w:r>
      <w:proofErr w:type="spellStart"/>
      <w:r w:rsidRPr="009015C8">
        <w:rPr>
          <w:rStyle w:val="Italic"/>
        </w:rPr>
        <w:t>ftehimiet</w:t>
      </w:r>
      <w:proofErr w:type="spellEnd"/>
      <w:r w:rsidRPr="009015C8">
        <w:rPr>
          <w:rStyle w:val="Italic"/>
        </w:rPr>
        <w:t xml:space="preserve"> kummerċjali u internazzjonali tal-UE</w:t>
      </w:r>
    </w:p>
    <w:p w14:paraId="5F197255" w14:textId="77777777" w:rsidR="00440A01" w:rsidRPr="009015C8" w:rsidRDefault="00440A01" w:rsidP="00440A01">
      <w:pPr>
        <w:pStyle w:val="NormalHanging12a"/>
      </w:pPr>
      <w:r w:rsidRPr="009015C8">
        <w:t>12.</w:t>
      </w:r>
      <w:r w:rsidRPr="009015C8">
        <w:tab/>
        <w:t>Itenni t-talba tiegħu biex fil-</w:t>
      </w:r>
      <w:proofErr w:type="spellStart"/>
      <w:r w:rsidRPr="009015C8">
        <w:t>ftehimiet</w:t>
      </w:r>
      <w:proofErr w:type="spellEnd"/>
      <w:r w:rsidRPr="009015C8">
        <w:t xml:space="preserve"> bejn l-UE u l-pajjiżi terzi jiġu inklużi valutazzjonijiet tad-drittijiet tal-bniedem u klawżoli </w:t>
      </w:r>
      <w:proofErr w:type="spellStart"/>
      <w:r w:rsidRPr="009015C8">
        <w:t>robusti</w:t>
      </w:r>
      <w:proofErr w:type="spellEnd"/>
      <w:r w:rsidRPr="009015C8">
        <w:t xml:space="preserve"> dwar id-drittijiet tal-bniedem, </w:t>
      </w:r>
      <w:proofErr w:type="spellStart"/>
      <w:r w:rsidRPr="009015C8">
        <w:t>appoġġjati</w:t>
      </w:r>
      <w:proofErr w:type="spellEnd"/>
      <w:r w:rsidRPr="009015C8">
        <w:t xml:space="preserve"> minn sett ċar ta’ </w:t>
      </w:r>
      <w:proofErr w:type="spellStart"/>
      <w:r w:rsidRPr="009015C8">
        <w:t>paramentri</w:t>
      </w:r>
      <w:proofErr w:type="spellEnd"/>
      <w:r w:rsidRPr="009015C8">
        <w:t xml:space="preserve"> </w:t>
      </w:r>
      <w:proofErr w:type="spellStart"/>
      <w:r w:rsidRPr="009015C8">
        <w:t>referenzjarji</w:t>
      </w:r>
      <w:proofErr w:type="spellEnd"/>
      <w:r w:rsidRPr="009015C8">
        <w:t xml:space="preserve"> u proċeduri li għandhom jiġu segwiti f’każ ta’ ksur; jistieden lill-Kummissjoni u </w:t>
      </w:r>
      <w:proofErr w:type="spellStart"/>
      <w:r w:rsidRPr="009015C8">
        <w:t>lis</w:t>
      </w:r>
      <w:proofErr w:type="spellEnd"/>
      <w:r w:rsidRPr="009015C8">
        <w:t>-SEAE jiżguraw li l-klawżoli dwar id-drittijiet tal-bniedem fil-</w:t>
      </w:r>
      <w:proofErr w:type="spellStart"/>
      <w:r w:rsidRPr="009015C8">
        <w:t>ftehimiet</w:t>
      </w:r>
      <w:proofErr w:type="spellEnd"/>
      <w:r w:rsidRPr="009015C8">
        <w:t xml:space="preserve"> internazzjonali attwali jiġu </w:t>
      </w:r>
      <w:proofErr w:type="spellStart"/>
      <w:r w:rsidRPr="009015C8">
        <w:t>mmonitorjati</w:t>
      </w:r>
      <w:proofErr w:type="spellEnd"/>
      <w:r w:rsidRPr="009015C8">
        <w:t xml:space="preserve"> </w:t>
      </w:r>
      <w:r w:rsidRPr="009015C8">
        <w:lastRenderedPageBreak/>
        <w:t xml:space="preserve">b’mod attiv u infurzati b’mod effettiv u jtejbu l-komunikazzjoni tagħhom mal-Parlament dwar kunsiderazzjonijiet u deċiżjonijiet rigward dan l-infurzar; itenni li quddiem ksur persistenti tal-klawżoli tad-drittijiet tal-bniedem minn pajjiżi sħab tagħha, inkluż dawk relatati mal-programm tal-Iskema </w:t>
      </w:r>
      <w:proofErr w:type="spellStart"/>
      <w:r w:rsidRPr="009015C8">
        <w:t>Ġeneralizzata</w:t>
      </w:r>
      <w:proofErr w:type="spellEnd"/>
      <w:r w:rsidRPr="009015C8">
        <w:t xml:space="preserve"> ta’ Preferenzi </w:t>
      </w:r>
      <w:proofErr w:type="spellStart"/>
      <w:r w:rsidRPr="009015C8">
        <w:t>Plus</w:t>
      </w:r>
      <w:proofErr w:type="spellEnd"/>
      <w:r w:rsidRPr="009015C8">
        <w:t xml:space="preserve">, l-UE għandha </w:t>
      </w:r>
      <w:proofErr w:type="spellStart"/>
      <w:r w:rsidRPr="009015C8">
        <w:t>tirreaġixxi</w:t>
      </w:r>
      <w:proofErr w:type="spellEnd"/>
      <w:r w:rsidRPr="009015C8">
        <w:t xml:space="preserve"> malajr u b’mod deċiżiv, inkluż billi tissospendi l-</w:t>
      </w:r>
      <w:proofErr w:type="spellStart"/>
      <w:r w:rsidRPr="009015C8">
        <w:t>ftehimiet</w:t>
      </w:r>
      <w:proofErr w:type="spellEnd"/>
      <w:r w:rsidRPr="009015C8">
        <w:t xml:space="preserve"> ikkonċernati jekk għażliet oħra jirriżultaw </w:t>
      </w:r>
      <w:proofErr w:type="spellStart"/>
      <w:r w:rsidRPr="009015C8">
        <w:t>ineffettivi</w:t>
      </w:r>
      <w:proofErr w:type="spellEnd"/>
      <w:r w:rsidRPr="009015C8">
        <w:t xml:space="preserve">; jitlob li tiġi implimentata r-rakkomandazzjoni tal-Ombudsman tal-UE dwar il-ħolqien ta’ </w:t>
      </w:r>
      <w:proofErr w:type="spellStart"/>
      <w:r w:rsidRPr="009015C8">
        <w:t>portal</w:t>
      </w:r>
      <w:proofErr w:type="spellEnd"/>
      <w:r w:rsidRPr="009015C8">
        <w:t xml:space="preserve"> għat-trattament tal-ilmenti, fil-qafas tal-istrumenti kummerċjali u finanzjarji tal-UE, jew li l-Punt ta’ Dħul Uniku tal-Kummissjoni jiġi adatt biex jagħti lok li jiġu ppreżentati </w:t>
      </w:r>
      <w:proofErr w:type="spellStart"/>
      <w:r w:rsidRPr="009015C8">
        <w:t>lmenti</w:t>
      </w:r>
      <w:proofErr w:type="spellEnd"/>
      <w:r w:rsidRPr="009015C8">
        <w:t xml:space="preserve"> rigward in-nuqqas ta’ konformità mal-klawżoli tad-drittijiet tal-bniedem; jistieden lill-istituzzjonijiet tal-UE jinvolvu ruħhom b’mod regolari mal-komunità tan-negozju u mas-soċjetà ċivili sabiex isaħħu r-rabtiet bejn il-kummerċ internazzjonali, id-drittijiet tal-bniedem u s-sigurtà ekonomika; jistieden lill-UE tiżgura l-promozzjoni u l-protezzjoni tad-drittijiet tal-bniedem permezz tal-investimenti u l-proġetti tal-</w:t>
      </w:r>
      <w:proofErr w:type="spellStart"/>
      <w:r w:rsidRPr="009015C8">
        <w:t>Global</w:t>
      </w:r>
      <w:proofErr w:type="spellEnd"/>
      <w:r w:rsidRPr="009015C8">
        <w:t xml:space="preserve"> </w:t>
      </w:r>
      <w:proofErr w:type="spellStart"/>
      <w:r w:rsidRPr="009015C8">
        <w:t>Gateway</w:t>
      </w:r>
      <w:proofErr w:type="spellEnd"/>
      <w:r w:rsidRPr="009015C8">
        <w:t xml:space="preserve"> tagħha, billi tiżgura li ma jagħmlu l-ebda ħsara;</w:t>
      </w:r>
    </w:p>
    <w:p w14:paraId="6E440835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Id-djalogi tal-UE dwar id-drittijiet tal-bniedem</w:t>
      </w:r>
    </w:p>
    <w:p w14:paraId="42FBD795" w14:textId="77777777" w:rsidR="00440A01" w:rsidRPr="009015C8" w:rsidRDefault="00440A01" w:rsidP="00440A01">
      <w:pPr>
        <w:pStyle w:val="NormalHanging12a"/>
      </w:pPr>
      <w:r w:rsidRPr="009015C8">
        <w:t>13.</w:t>
      </w:r>
      <w:r w:rsidRPr="009015C8">
        <w:tab/>
        <w:t xml:space="preserve">Jisħaq fuq ir-rwol importanti tad-djalogi dwar id-drittijiet tal-bniedem fis-sett ta’ għodod tal-UE dwar id-drittijiet tal-bniedem u bħala mezz ewlieni għall-implimentazzjoni tal-pjan ta’ azzjoni tal-UE dwar id-drittijiet tal-bniedem u d-demokrazija; jenfasizza li dawn id-djalogi jridu jindirizzaw is-sitwazzjoni </w:t>
      </w:r>
      <w:proofErr w:type="spellStart"/>
      <w:r w:rsidRPr="009015C8">
        <w:t>kumplessiva</w:t>
      </w:r>
      <w:proofErr w:type="spellEnd"/>
      <w:r w:rsidRPr="009015C8">
        <w:t xml:space="preserve"> tad-drittijiet tal-bniedem u d-demokrazija mal-pajjiżi rilevanti; jinnota li d-djalogi dwar id-drittijiet tal-bniedem għandhom jitqiesu bħala element ewlieni ta’ impenn sostnut tal-UE u mhux bħala strument awtonomu, u li n-nuqqas persistenti ta’ pajjiżi terzi li jinvolvu ruħhom ġenwinament fid-djalogi u jimplimentaw riżultati ewlenin għandu jwassal għall-użu ta’ għodod oħra adatti tal-politika barranija; ifakkar li dawn id-djalogi jeħtieġ li jintużaw flimkien u f’</w:t>
      </w:r>
      <w:proofErr w:type="spellStart"/>
      <w:r w:rsidRPr="009015C8">
        <w:t>sinerġija</w:t>
      </w:r>
      <w:proofErr w:type="spellEnd"/>
      <w:r w:rsidRPr="009015C8">
        <w:t xml:space="preserve"> ma’ strumenti oħra, bl-użu ta’ </w:t>
      </w:r>
      <w:proofErr w:type="spellStart"/>
      <w:r w:rsidRPr="009015C8">
        <w:t>approċċ</w:t>
      </w:r>
      <w:proofErr w:type="spellEnd"/>
      <w:r w:rsidRPr="009015C8">
        <w:t xml:space="preserve"> ta’ “aktar għal aktar” u “anqas għal anqas”; itenni l-ħtieġa li jitqajmu każijiet individwali, b’mod partikolari dawk tar-rebbieħa tal-Premju Sakharov u dawk </w:t>
      </w:r>
      <w:proofErr w:type="spellStart"/>
      <w:r w:rsidRPr="009015C8">
        <w:t>enfasizzati</w:t>
      </w:r>
      <w:proofErr w:type="spellEnd"/>
      <w:r w:rsidRPr="009015C8">
        <w:t xml:space="preserve"> mill-Parlament fir-riżoluzzjonijiet tiegħu, u li jiġi żgurat </w:t>
      </w:r>
      <w:proofErr w:type="spellStart"/>
      <w:r w:rsidRPr="009015C8">
        <w:t>segwitu</w:t>
      </w:r>
      <w:proofErr w:type="spellEnd"/>
      <w:r w:rsidRPr="009015C8">
        <w:t xml:space="preserve"> adegwat; jistieden </w:t>
      </w:r>
      <w:proofErr w:type="spellStart"/>
      <w:r w:rsidRPr="009015C8">
        <w:t>lis</w:t>
      </w:r>
      <w:proofErr w:type="spellEnd"/>
      <w:r w:rsidRPr="009015C8">
        <w:t>-SEAE u lid-</w:t>
      </w:r>
      <w:proofErr w:type="spellStart"/>
      <w:r w:rsidRPr="009015C8">
        <w:t>delegazzjonijiet</w:t>
      </w:r>
      <w:proofErr w:type="spellEnd"/>
      <w:r w:rsidRPr="009015C8">
        <w:t xml:space="preserve"> tal-UE jżidu l-</w:t>
      </w:r>
      <w:proofErr w:type="spellStart"/>
      <w:r w:rsidRPr="009015C8">
        <w:t>viżibbiltà</w:t>
      </w:r>
      <w:proofErr w:type="spellEnd"/>
      <w:r w:rsidRPr="009015C8">
        <w:t xml:space="preserve"> ta’ dawn id-djalogi u l-</w:t>
      </w:r>
      <w:proofErr w:type="spellStart"/>
      <w:r w:rsidRPr="009015C8">
        <w:t>eżiti</w:t>
      </w:r>
      <w:proofErr w:type="spellEnd"/>
      <w:r w:rsidRPr="009015C8">
        <w:t xml:space="preserve"> tagħhom, u jiżguraw li jkunu orjentati lejn ir-riżultati u msejsa fuq sett </w:t>
      </w:r>
      <w:proofErr w:type="spellStart"/>
      <w:r w:rsidRPr="009015C8">
        <w:t>ċarr</w:t>
      </w:r>
      <w:proofErr w:type="spellEnd"/>
      <w:r w:rsidRPr="009015C8">
        <w:t xml:space="preserve"> ta’ parametri </w:t>
      </w:r>
      <w:proofErr w:type="spellStart"/>
      <w:r w:rsidRPr="009015C8">
        <w:t>referenzjarji</w:t>
      </w:r>
      <w:proofErr w:type="spellEnd"/>
      <w:r w:rsidRPr="009015C8">
        <w:t xml:space="preserve"> li jista’ jiġi inkluż f’dikjarazzjoni għall-istampa konġunta ppubblikata, u jwettqu azzjoni ta’ </w:t>
      </w:r>
      <w:proofErr w:type="spellStart"/>
      <w:r w:rsidRPr="009015C8">
        <w:t>segwitu</w:t>
      </w:r>
      <w:proofErr w:type="spellEnd"/>
      <w:r w:rsidRPr="009015C8">
        <w:t xml:space="preserve"> xierqa fuqu; jappella għal involviment imsaħħaħ u b’sinifikat tas-soċjetà ċivili fid-djalogi; jenfasizza li jeħtieġ li l-organizzazzjonijiet tas-soċjetà ċivili ġenwini ma jinżammux milli jipparteċipaw fid-djalogi dwar id-drittijiet tal-bniedem u li kwalunkwe djalogu jrid jinkludi l-organizzazzjonijiet tas-soċjetà ċivili ġenwini kollha mingħajr ebda limitazzjoni;</w:t>
      </w:r>
    </w:p>
    <w:p w14:paraId="528A528F" w14:textId="77777777" w:rsidR="00440A01" w:rsidRPr="009015C8" w:rsidRDefault="00440A01" w:rsidP="00440A01">
      <w:pPr>
        <w:pStyle w:val="Normal12a24b"/>
        <w:spacing w:before="240"/>
        <w:rPr>
          <w:i/>
        </w:rPr>
      </w:pPr>
      <w:r w:rsidRPr="009015C8">
        <w:rPr>
          <w:rStyle w:val="Italic"/>
        </w:rPr>
        <w:t xml:space="preserve">Ir-Reġim Globali ta’ Sanzjonijiet tal-UE b’rabta mad-Drittijiet tal-Bniedem (GHRSR – l-Att </w:t>
      </w:r>
      <w:proofErr w:type="spellStart"/>
      <w:r w:rsidRPr="009015C8">
        <w:rPr>
          <w:rStyle w:val="Italic"/>
        </w:rPr>
        <w:t>Magnitsky</w:t>
      </w:r>
      <w:proofErr w:type="spellEnd"/>
      <w:r w:rsidRPr="009015C8">
        <w:rPr>
          <w:rStyle w:val="Italic"/>
        </w:rPr>
        <w:t xml:space="preserve"> tal-UE</w:t>
      </w:r>
      <w:r w:rsidRPr="009015C8">
        <w:rPr>
          <w:i/>
        </w:rPr>
        <w:t>)</w:t>
      </w:r>
    </w:p>
    <w:p w14:paraId="1F8E1337" w14:textId="77777777" w:rsidR="00440A01" w:rsidRPr="009015C8" w:rsidRDefault="00440A01" w:rsidP="00440A01">
      <w:pPr>
        <w:pStyle w:val="NormalHanging12a"/>
      </w:pPr>
      <w:r w:rsidRPr="009015C8">
        <w:t>14.</w:t>
      </w:r>
      <w:r w:rsidRPr="009015C8">
        <w:tab/>
        <w:t xml:space="preserve">Jilqa’ l-użu dejjem jiżdied tal-GHRSR tal-UE bħala għodda politika ewlenija fid-difiża tal-UE tad-drittijiet tal-bniedem u d-demokrazija madwar id-dinja; jiddispjaċih, madankollu, li l-użu tiegħu kompla jkun limitat, speċjalment fix-xenarju </w:t>
      </w:r>
      <w:proofErr w:type="spellStart"/>
      <w:r w:rsidRPr="009015C8">
        <w:t>ġeopolitiku</w:t>
      </w:r>
      <w:proofErr w:type="spellEnd"/>
      <w:r w:rsidRPr="009015C8">
        <w:t xml:space="preserve"> attwali; jinnota, madankollu, l-isfidi li r-rekwiżit tal-unanimità joħloq fl-adozzjoni tas-sanzjonijiet u jtenni t-talba tiegħu lill-kunsill biex jintroduċi votazzjoni b’maġġoranza kwalifikata għal deċiżjonijiet dwar il-GHRSR; ifakkar, f’dan ir-rigward, fit-talba formali mressqa mill-Parlament lill-Kunsill fl-2023, dwar it-talba għal konvenzjoni ta’ riforma tal-UE, bl-għan, fost l-oħrajn, li jiżdied l-għadd ta’ deċiżjonijiet meħuda </w:t>
      </w:r>
      <w:r w:rsidRPr="009015C8">
        <w:lastRenderedPageBreak/>
        <w:t xml:space="preserve">b’maġġoranza kwalifikata; jitlob użu aktar qawwi tal-GHRSR u reġimi ta’ sanzjonijiet </w:t>
      </w:r>
      <w:proofErr w:type="spellStart"/>
      <w:r w:rsidRPr="009015C8">
        <w:t>ad</w:t>
      </w:r>
      <w:proofErr w:type="spellEnd"/>
      <w:r w:rsidRPr="009015C8">
        <w:t xml:space="preserve"> </w:t>
      </w:r>
      <w:proofErr w:type="spellStart"/>
      <w:r w:rsidRPr="009015C8">
        <w:t>hoc</w:t>
      </w:r>
      <w:proofErr w:type="spellEnd"/>
      <w:r w:rsidRPr="009015C8">
        <w:t xml:space="preserve"> oħra fil-każ ta’ dawk responsabbli għal ksur serju tad-dritt internazzjonali dwar id-drittijiet tal-bniedem u tad-dritt umanitarju internazzjonali, inkluż uffiċjali ta’ livell għoli; jappoġġja bis-sħiħ il-possibbiltà li jiġu imposti sanzjonijiet immirati kontra l-korruzzjoni fi ħdan il-qafas tal-UE f’dan ir-rigward, li ilha prijorità tal-Parlament għal żmien twil, kemm jekk permezz tal-inklużjoni tiegħu fil-GHRSR jew fl-ambitu ta’ reġim differenti; jenfasizza l-ħtieġa tal-infurzar sħiħ tas-sanzjonijiet u jappella biex jiġu ttrattati ċ-</w:t>
      </w:r>
      <w:proofErr w:type="spellStart"/>
      <w:r w:rsidRPr="009015C8">
        <w:t>ċirkomvenzjonijiet</w:t>
      </w:r>
      <w:proofErr w:type="spellEnd"/>
      <w:r w:rsidRPr="009015C8">
        <w:t>;</w:t>
      </w:r>
    </w:p>
    <w:p w14:paraId="2883E199" w14:textId="77777777" w:rsidR="00440A01" w:rsidRPr="009015C8" w:rsidRDefault="00440A01" w:rsidP="00440A01">
      <w:pPr>
        <w:pStyle w:val="Normal12a24b"/>
        <w:spacing w:before="240"/>
        <w:rPr>
          <w:rStyle w:val="Italic"/>
        </w:rPr>
      </w:pPr>
      <w:r w:rsidRPr="009015C8">
        <w:rPr>
          <w:rStyle w:val="Italic"/>
        </w:rPr>
        <w:t>Attivitajiet ta’ appoġġ għad-demokrazija</w:t>
      </w:r>
    </w:p>
    <w:p w14:paraId="66728265" w14:textId="3227008E" w:rsidR="00440A01" w:rsidRDefault="00440A01" w:rsidP="00440A01">
      <w:pPr>
        <w:pStyle w:val="NormalHanging12a"/>
      </w:pPr>
      <w:r w:rsidRPr="009015C8">
        <w:t>15.</w:t>
      </w:r>
      <w:r w:rsidRPr="009015C8">
        <w:tab/>
        <w:t xml:space="preserve">Itenni t-tħassib tiegħu dwar l-attakki dejjem jiżdiedu minn reġimi </w:t>
      </w:r>
      <w:proofErr w:type="spellStart"/>
      <w:r w:rsidRPr="009015C8">
        <w:t>awtoritarji</w:t>
      </w:r>
      <w:proofErr w:type="spellEnd"/>
      <w:r w:rsidRPr="009015C8">
        <w:t xml:space="preserve"> u </w:t>
      </w:r>
      <w:proofErr w:type="spellStart"/>
      <w:r w:rsidRPr="009015C8">
        <w:t>illiberali</w:t>
      </w:r>
      <w:proofErr w:type="spellEnd"/>
      <w:r w:rsidRPr="009015C8">
        <w:t xml:space="preserve"> kontra l-prinċipji, il-valuri u l-pluraliżmu demokratiċi; jisħaq li d-difiża u l-appoġġ tad-demokrazija madwar id-dinja qed isiru dejjem aktar ta’ interess </w:t>
      </w:r>
      <w:proofErr w:type="spellStart"/>
      <w:r w:rsidRPr="009015C8">
        <w:t>ġeopolitiku</w:t>
      </w:r>
      <w:proofErr w:type="spellEnd"/>
      <w:r w:rsidRPr="009015C8">
        <w:t xml:space="preserve"> u strateġiku; jenfasizza l-importanza tal-isforzi tal-Parlament fil-bini tal-kapaċitajiet għall-parlamenti sħab, filwaqt li jippromwovi l-medjazzjoni u jħeġġeġ kultura ta’ djalogu u kompromess, b’mod speċjali fost il-mexxejja politiċi, u jagħti s-setgħa lill-parlamenti, DDB u rappreżentanti nisa mis-soċjetà ċivili u l-</w:t>
      </w:r>
      <w:proofErr w:type="spellStart"/>
      <w:r w:rsidRPr="009015C8">
        <w:t>media</w:t>
      </w:r>
      <w:proofErr w:type="spellEnd"/>
      <w:r w:rsidRPr="009015C8">
        <w:t xml:space="preserve"> indipendenti; itenni l-istedina tiegħu lill-Kummissjoni biex tkompli u tespandi l-attivitajiet tagħha f’dawn l-oqsma billi żżid il-finanzjament u l-appoġġ għall-korpi, l-aġenziji u organizzazzjonijiet oħra </w:t>
      </w:r>
      <w:proofErr w:type="spellStart"/>
      <w:r w:rsidRPr="009015C8">
        <w:t>bbażati</w:t>
      </w:r>
      <w:proofErr w:type="spellEnd"/>
      <w:r w:rsidRPr="009015C8">
        <w:t xml:space="preserve"> fuq l-għotjiet tal-UE; jisħaq fuq l-importanza kritika li jingħata appoġġ dirett lis-soċjetà ċivili u lill-persuni li jesprimu fehmiet kuntrarji, b’mod partikolari fil-klima attwali ta’ tensjonijiet globali dejjem jikbru u repressjoni f’għadd dejjem jiżdied ta’ pajjiżi; itenni l-importanza tal-missjonijiet ta’ osservazzjoni elettorali tal-UE u l-kontribut tal-Parlament għall-iżvilupp u t-tisħiħ tal-metodoloġija tagħhom; jitlob li jiġi żviluppat sett ta’ għodod tal-UE biex jintuża f’każijiet ta’ riżultati elettorali </w:t>
      </w:r>
      <w:proofErr w:type="spellStart"/>
      <w:r w:rsidRPr="009015C8">
        <w:t>kkontestati</w:t>
      </w:r>
      <w:proofErr w:type="spellEnd"/>
      <w:r w:rsidRPr="009015C8">
        <w:t xml:space="preserve"> jew mhux trasparenti, għall-prevenzjoni ta’ kriżijiet politiċi u militari fl-ambjent ta’ wara l-elezzjoni; jitlob azzjoni msaħħa tal-UE biex jiġu miġġielda l-messaġġi </w:t>
      </w:r>
      <w:proofErr w:type="spellStart"/>
      <w:r w:rsidRPr="009015C8">
        <w:t>manipulattivi</w:t>
      </w:r>
      <w:proofErr w:type="spellEnd"/>
      <w:r w:rsidRPr="009015C8">
        <w:t xml:space="preserve"> u foloz kontra l-UE fil-kampanji elettorali, b’mod partikolari f’pajjiżi li jirċievu għajnuna umanitarja u għall-iżvilupp sinifikanti mingħand l-UE u f’pajjiżi kandidati għas-sħubija fl-UE; jappella għal kollaborazzjoni </w:t>
      </w:r>
      <w:proofErr w:type="spellStart"/>
      <w:r w:rsidRPr="009015C8">
        <w:t>mtejba</w:t>
      </w:r>
      <w:proofErr w:type="spellEnd"/>
      <w:r w:rsidRPr="009015C8">
        <w:t xml:space="preserve"> bejn il-Grupp tal-Parlament għas-Sostenn għad-Demokrazija u Koordinazzjoni tal-Elezzjonijiet, id-direttorati ġenerali rilevanti tal-Kummissjoni u s-SEAE;</w:t>
      </w:r>
      <w:r w:rsidR="00D14147">
        <w:t xml:space="preserve"> </w:t>
      </w:r>
      <w:r w:rsidR="00D14147" w:rsidRPr="00D14147">
        <w:t xml:space="preserve">jitlob lill-UE tqajjem kwistjonijiet li jirrigwardaw l-ugwaljanza bejn il-ġeneri, inklużi s-saħħa sesswali u riproduttiva u d-drittijiet relatati, ma’ pajjiżi mhux tal-UE; jitlob li d-djalogi dwar id-drittijiet tal-bniedem jingħataw aktar </w:t>
      </w:r>
      <w:proofErr w:type="spellStart"/>
      <w:r w:rsidR="00D14147" w:rsidRPr="00D14147">
        <w:t>viżibbiltà</w:t>
      </w:r>
      <w:proofErr w:type="spellEnd"/>
      <w:r w:rsidR="00D14147" w:rsidRPr="00D14147">
        <w:t xml:space="preserve">, filwaqt li jiġi żgurat li jkunu orjentati biex jiksbu r-riżultati u </w:t>
      </w:r>
      <w:proofErr w:type="spellStart"/>
      <w:r w:rsidR="00D14147" w:rsidRPr="00D14147">
        <w:t>bbażati</w:t>
      </w:r>
      <w:proofErr w:type="spellEnd"/>
      <w:r w:rsidR="00D14147" w:rsidRPr="00D14147">
        <w:t xml:space="preserve"> fuq sett ċar ta’ parametri </w:t>
      </w:r>
      <w:proofErr w:type="spellStart"/>
      <w:r w:rsidR="00D14147" w:rsidRPr="00D14147">
        <w:t>referenzjarji</w:t>
      </w:r>
      <w:proofErr w:type="spellEnd"/>
      <w:r w:rsidR="00D14147" w:rsidRPr="00D14147">
        <w:t xml:space="preserve"> li jippermettu monitoraġġ effettiv, inkluż permezz ta’ konsultazzjoni effettiva </w:t>
      </w:r>
      <w:proofErr w:type="spellStart"/>
      <w:r w:rsidR="00D14147" w:rsidRPr="00152F54">
        <w:rPr>
          <w:i/>
        </w:rPr>
        <w:t>ex</w:t>
      </w:r>
      <w:proofErr w:type="spellEnd"/>
      <w:r w:rsidR="00D14147" w:rsidRPr="00152F54">
        <w:rPr>
          <w:i/>
        </w:rPr>
        <w:t xml:space="preserve"> </w:t>
      </w:r>
      <w:proofErr w:type="spellStart"/>
      <w:r w:rsidR="00D14147" w:rsidRPr="00152F54">
        <w:rPr>
          <w:i/>
        </w:rPr>
        <w:t>ante</w:t>
      </w:r>
      <w:proofErr w:type="spellEnd"/>
      <w:r w:rsidR="00D14147" w:rsidRPr="00D14147">
        <w:t xml:space="preserve"> u </w:t>
      </w:r>
      <w:proofErr w:type="spellStart"/>
      <w:r w:rsidR="00D14147" w:rsidRPr="00152F54">
        <w:rPr>
          <w:i/>
        </w:rPr>
        <w:t>ex</w:t>
      </w:r>
      <w:proofErr w:type="spellEnd"/>
      <w:r w:rsidR="00D14147" w:rsidRPr="00152F54">
        <w:rPr>
          <w:i/>
        </w:rPr>
        <w:t xml:space="preserve"> post</w:t>
      </w:r>
      <w:r w:rsidR="00D14147" w:rsidRPr="00D14147">
        <w:t xml:space="preserve"> mas-soċjetà ċivili u permezz tal-pubblikazzjoni ta’ dikjarazzjonijiet għall-istampa konġunti u t-twettiq ta’ azzjonijiet ta’ </w:t>
      </w:r>
      <w:proofErr w:type="spellStart"/>
      <w:r w:rsidR="00D14147" w:rsidRPr="00D14147">
        <w:t>segwitu</w:t>
      </w:r>
      <w:proofErr w:type="spellEnd"/>
      <w:r w:rsidR="00D14147" w:rsidRPr="00D14147">
        <w:t xml:space="preserve"> xierqa;</w:t>
      </w:r>
    </w:p>
    <w:p w14:paraId="1D4D1EBB" w14:textId="53930416" w:rsidR="00D14147" w:rsidRPr="009015C8" w:rsidRDefault="00E87B1D" w:rsidP="00440A01">
      <w:pPr>
        <w:pStyle w:val="NormalHanging12a"/>
      </w:pPr>
      <w:r>
        <w:t>16</w:t>
      </w:r>
      <w:r w:rsidR="00D14147" w:rsidRPr="00D14147">
        <w:t>.</w:t>
      </w:r>
      <w:r w:rsidR="00D14147" w:rsidRPr="00D14147">
        <w:tab/>
      </w:r>
      <w:proofErr w:type="spellStart"/>
      <w:r w:rsidR="00D14147" w:rsidRPr="00D14147">
        <w:t>Jissottolinja</w:t>
      </w:r>
      <w:proofErr w:type="spellEnd"/>
      <w:r w:rsidR="00D14147" w:rsidRPr="00D14147">
        <w:t xml:space="preserve"> l-importanza li tissaħħaħ il-parteċipazzjoni tan-nisa fis-sistemi demokratiċi sabiex tiġi indirizzata d-diskrepanza fir-rappreżentanza tan-nisa relatata mat-teħid tad-deċiżjonijiet; jitlob li l-azzjoni esterna tal-UE tiffaċilita parteċipazzjoni aħjar tan-nisa fil-politika, fin-negozju u fis-soċjetà ċivili;</w:t>
      </w:r>
    </w:p>
    <w:p w14:paraId="52015866" w14:textId="77777777" w:rsidR="00440A01" w:rsidRPr="009015C8" w:rsidRDefault="00440A01" w:rsidP="00440A01">
      <w:pPr>
        <w:pStyle w:val="NormalHanging12a"/>
      </w:pPr>
      <w:r w:rsidRPr="009015C8">
        <w:rPr>
          <w:i/>
        </w:rPr>
        <w:t>L-appoġġ tal-UE</w:t>
      </w:r>
      <w:r w:rsidRPr="009015C8">
        <w:t xml:space="preserve"> </w:t>
      </w:r>
      <w:r w:rsidRPr="009015C8">
        <w:rPr>
          <w:rStyle w:val="Italic"/>
        </w:rPr>
        <w:t>għad-difensuri tad-drittijiet tal-bniedem</w:t>
      </w:r>
    </w:p>
    <w:p w14:paraId="18A916A0" w14:textId="355D4EDD" w:rsidR="00440A01" w:rsidRPr="009015C8" w:rsidRDefault="00440A01" w:rsidP="00440A01">
      <w:pPr>
        <w:pStyle w:val="NormalHanging12a"/>
      </w:pPr>
      <w:r w:rsidRPr="009015C8">
        <w:t>1</w:t>
      </w:r>
      <w:r w:rsidR="00E87B1D">
        <w:t>7</w:t>
      </w:r>
      <w:r w:rsidRPr="009015C8">
        <w:t>.</w:t>
      </w:r>
      <w:r w:rsidRPr="009015C8">
        <w:tab/>
        <w:t xml:space="preserve">Jinsab imħasseb ħafna dwar ir-restrizzjoni kontinwa tal-ispazju tas-soċjetà ċivili u ż-żieda fit-theddid għall-ħidma tad-difensuri tad-drittijet tal-bniedem u tal-membri tal-organizzazzjonijiet tas-soċjetà ċivili, kif ukoll il-familji, il-komunitajiet u l-avukati </w:t>
      </w:r>
      <w:r w:rsidRPr="009015C8">
        <w:lastRenderedPageBreak/>
        <w:t xml:space="preserve">tagħhom, u jqis li l-fatt li l-mezzi użati għall-persekuzzjoni tagħhom huma kulma jmur dejjem aktar </w:t>
      </w:r>
      <w:proofErr w:type="spellStart"/>
      <w:r w:rsidRPr="009015C8">
        <w:t>sofistikati</w:t>
      </w:r>
      <w:proofErr w:type="spellEnd"/>
      <w:r w:rsidRPr="009015C8">
        <w:t xml:space="preserve"> huwa </w:t>
      </w:r>
      <w:proofErr w:type="spellStart"/>
      <w:r w:rsidRPr="009015C8">
        <w:t>partikolarment</w:t>
      </w:r>
      <w:proofErr w:type="spellEnd"/>
      <w:r w:rsidRPr="009015C8">
        <w:t xml:space="preserve"> ta’ tħassib; jikkundanna bil-qawwa d-</w:t>
      </w:r>
      <w:proofErr w:type="spellStart"/>
      <w:r w:rsidRPr="009015C8">
        <w:t>detenzjonijiet</w:t>
      </w:r>
      <w:proofErr w:type="spellEnd"/>
      <w:r w:rsidRPr="009015C8">
        <w:t xml:space="preserve"> </w:t>
      </w:r>
      <w:proofErr w:type="spellStart"/>
      <w:r w:rsidRPr="009015C8">
        <w:t>arbitrarji</w:t>
      </w:r>
      <w:proofErr w:type="spellEnd"/>
      <w:r w:rsidRPr="009015C8">
        <w:t xml:space="preserve"> u l-qtil tagħhom; </w:t>
      </w:r>
      <w:proofErr w:type="spellStart"/>
      <w:r w:rsidRPr="009015C8">
        <w:t>jiddeplora</w:t>
      </w:r>
      <w:proofErr w:type="spellEnd"/>
      <w:r w:rsidRPr="009015C8">
        <w:t xml:space="preserve"> l-fastidju li jġarrbu l-organizzazzjonijiet tas-soċjetà ċivili permezz ta’ dispożizzjonijiet </w:t>
      </w:r>
      <w:proofErr w:type="spellStart"/>
      <w:r w:rsidRPr="009015C8">
        <w:t>leġiżlattivi</w:t>
      </w:r>
      <w:proofErr w:type="spellEnd"/>
      <w:r w:rsidRPr="009015C8">
        <w:t xml:space="preserve"> bħal-liġijiet tal-aġenti barranin u oħrajn simili, u r-restrizzjonijiet oħra li jħabbtu wiċċhom magħhom; </w:t>
      </w:r>
      <w:proofErr w:type="spellStart"/>
      <w:r w:rsidRPr="009015C8">
        <w:t>jiddeplora</w:t>
      </w:r>
      <w:proofErr w:type="spellEnd"/>
      <w:r w:rsidRPr="009015C8">
        <w:t xml:space="preserve"> l-fatt li d-difensuri nisa tad-drittijiet tal-bniedem qed ikomplu jħabbtu wiċċhom ma’ każijiet ta’ ksur bla waqfien u dejjem aktar </w:t>
      </w:r>
      <w:proofErr w:type="spellStart"/>
      <w:r w:rsidRPr="009015C8">
        <w:t>sofistikat</w:t>
      </w:r>
      <w:proofErr w:type="spellEnd"/>
      <w:r w:rsidRPr="009015C8">
        <w:t xml:space="preserve"> kontrihom, inkluż qtil immirat, attakki fiżiċi, għajbien, kampanji ta’ malafama, arresti, fastidju ġudizzjarju u intimidazzjoni; jinnota bi tħassib li dawn l-attakki donnu li huma mfassla biex </w:t>
      </w:r>
      <w:proofErr w:type="spellStart"/>
      <w:r w:rsidRPr="009015C8">
        <w:t>isikktu</w:t>
      </w:r>
      <w:proofErr w:type="spellEnd"/>
      <w:r w:rsidRPr="009015C8">
        <w:t xml:space="preserve"> b’mod sistematiku lid-difensuri tad-drittijiet tal-bniedem nisa u jneħħu l-vuċijiet tagħhom mill-isfera pubblika; jappoġġja bis-sħiħ il-ħidma </w:t>
      </w:r>
      <w:proofErr w:type="spellStart"/>
      <w:r w:rsidRPr="009015C8">
        <w:t>tad</w:t>
      </w:r>
      <w:proofErr w:type="spellEnd"/>
      <w:r w:rsidRPr="009015C8">
        <w:t xml:space="preserve">-DDB u l-azzjoni tal-UE biex tiżgura l-protezzjoni tagħhom madwar id-dinja; </w:t>
      </w:r>
      <w:proofErr w:type="spellStart"/>
      <w:r w:rsidRPr="009015C8">
        <w:t>jissottolinja</w:t>
      </w:r>
      <w:proofErr w:type="spellEnd"/>
      <w:r w:rsidRPr="009015C8">
        <w:t xml:space="preserve"> l-ħtieġa urġenti ta’ reviżjoni komprensiva u f’waqtha tal-Linji Gwida tal-UE dwar id-difensuri tad-drittijiet tal-bniedem, bil-għan li jiġu indirizzati l-isfidi u t-theddid emerġenti, u li jiġu żgurati l-</w:t>
      </w:r>
      <w:proofErr w:type="spellStart"/>
      <w:r w:rsidRPr="009015C8">
        <w:t>applikabbiltà</w:t>
      </w:r>
      <w:proofErr w:type="spellEnd"/>
      <w:r w:rsidRPr="009015C8">
        <w:t xml:space="preserve"> u l-</w:t>
      </w:r>
      <w:proofErr w:type="spellStart"/>
      <w:r w:rsidRPr="009015C8">
        <w:t>effettività</w:t>
      </w:r>
      <w:proofErr w:type="spellEnd"/>
      <w:r w:rsidRPr="009015C8">
        <w:t xml:space="preserve"> tagħhom fil-protezzjoni tad-difensuri tad-drittijiet tal-bniedem fid-dinja, filwaqt li jiġu integrati </w:t>
      </w:r>
      <w:proofErr w:type="spellStart"/>
      <w:r w:rsidRPr="009015C8">
        <w:t>approċċi</w:t>
      </w:r>
      <w:proofErr w:type="spellEnd"/>
      <w:r w:rsidRPr="009015C8">
        <w:t xml:space="preserve"> sensittivi għall-ġeneru u </w:t>
      </w:r>
      <w:proofErr w:type="spellStart"/>
      <w:r w:rsidRPr="009015C8">
        <w:t>intersezzjonali</w:t>
      </w:r>
      <w:proofErr w:type="spellEnd"/>
      <w:r w:rsidRPr="009015C8">
        <w:t xml:space="preserve"> fil-Linji Gwida aġġornati, li jirriflettu l-</w:t>
      </w:r>
      <w:proofErr w:type="spellStart"/>
      <w:r w:rsidRPr="009015C8">
        <w:t>isfondi</w:t>
      </w:r>
      <w:proofErr w:type="spellEnd"/>
      <w:r w:rsidRPr="009015C8">
        <w:t xml:space="preserve"> u l-esperjenzi varjati tad-difensuri tad-drittijiet tal-bniedem, u jitqiesu l-</w:t>
      </w:r>
      <w:proofErr w:type="spellStart"/>
      <w:r w:rsidRPr="009015C8">
        <w:t>vulnerabbiltajiet</w:t>
      </w:r>
      <w:proofErr w:type="spellEnd"/>
      <w:r w:rsidRPr="009015C8">
        <w:t xml:space="preserve"> speċifiċi li jistgħu jħabbtu wiċċhom magħhom; jappella għall-applikazzjoni sħiħa u konsistenti tal-Linji Gwida tal-UE dwar id-DDB mill-UE u l-Istati Membri tagħha; jitlob sforzi biex jitjiebu l-istrateġiji tal-komunikazzjoni biex tiżdied il-</w:t>
      </w:r>
      <w:proofErr w:type="spellStart"/>
      <w:r w:rsidRPr="009015C8">
        <w:t>viżibbiltà</w:t>
      </w:r>
      <w:proofErr w:type="spellEnd"/>
      <w:r w:rsidRPr="009015C8">
        <w:t xml:space="preserve"> tal-azzjonijiet u l-kanali tal-UE għall-protezzjoni u l-appoġġ tad-difensuri tad-drittijiet tal-bniedem;</w:t>
      </w:r>
    </w:p>
    <w:p w14:paraId="29D5BC3D" w14:textId="57A75039" w:rsidR="00440A01" w:rsidRPr="009015C8" w:rsidRDefault="00440A01" w:rsidP="00440A01">
      <w:pPr>
        <w:pStyle w:val="NormalHanging12a"/>
      </w:pPr>
      <w:r w:rsidRPr="009015C8">
        <w:t>1</w:t>
      </w:r>
      <w:r w:rsidR="00E87B1D">
        <w:t>8</w:t>
      </w:r>
      <w:r w:rsidRPr="009015C8">
        <w:t>.</w:t>
      </w:r>
      <w:r w:rsidRPr="009015C8">
        <w:tab/>
        <w:t xml:space="preserve">Iqajjem tħassib serju dwar il-fenomenu li kulma jmur qed jikber ta’ repressjoni </w:t>
      </w:r>
      <w:proofErr w:type="spellStart"/>
      <w:r w:rsidRPr="009015C8">
        <w:t>transnazzjonali</w:t>
      </w:r>
      <w:proofErr w:type="spellEnd"/>
      <w:r w:rsidRPr="009015C8">
        <w:t xml:space="preserve"> kontra d-difensuri tad-drittijiet tal-bniedem, il-ġurnalisti u s-soċjetà ċivili; jitlob it-tfassil ta’ strateġija tal-UE li </w:t>
      </w:r>
      <w:proofErr w:type="spellStart"/>
      <w:r w:rsidRPr="009015C8">
        <w:t>tarmonizza</w:t>
      </w:r>
      <w:proofErr w:type="spellEnd"/>
      <w:r w:rsidRPr="009015C8">
        <w:t xml:space="preserve"> r-reazzjonijiet nazzjonali għar-repressjoni </w:t>
      </w:r>
      <w:proofErr w:type="spellStart"/>
      <w:r w:rsidRPr="009015C8">
        <w:t>transnazzjonali</w:t>
      </w:r>
      <w:proofErr w:type="spellEnd"/>
      <w:r w:rsidRPr="009015C8">
        <w:t>;</w:t>
      </w:r>
    </w:p>
    <w:p w14:paraId="07A327E9" w14:textId="48BD6FAD" w:rsidR="00440A01" w:rsidRPr="009015C8" w:rsidRDefault="00440A01" w:rsidP="00440A01">
      <w:pPr>
        <w:pStyle w:val="NormalHanging12a"/>
      </w:pPr>
      <w:r w:rsidRPr="009015C8">
        <w:t>1</w:t>
      </w:r>
      <w:r w:rsidR="00E87B1D">
        <w:t>9</w:t>
      </w:r>
      <w:r w:rsidRPr="009015C8">
        <w:t>.</w:t>
      </w:r>
      <w:r w:rsidRPr="009015C8">
        <w:tab/>
        <w:t xml:space="preserve">Jesprimi tħassib serju dwar ix-xenarju finanzjarju dejjem aktar prekarju li jħabbtu wiċċhom miegħu id-difensuri tad-drittijiet tal-bniedem u l-komunitajiet li jiddefendu d-drittijiet, b’mod partikolari f’kuntest globali </w:t>
      </w:r>
      <w:proofErr w:type="spellStart"/>
      <w:r w:rsidRPr="009015C8">
        <w:t>kkaratterizzat</w:t>
      </w:r>
      <w:proofErr w:type="spellEnd"/>
      <w:r w:rsidRPr="009015C8">
        <w:t xml:space="preserve"> mill-intensifikazzjoni tar-repressjoni; jinnota li, bħala riżultat tal-kuntest </w:t>
      </w:r>
      <w:proofErr w:type="spellStart"/>
      <w:r w:rsidRPr="009015C8">
        <w:t>ġeopolitiku</w:t>
      </w:r>
      <w:proofErr w:type="spellEnd"/>
      <w:r w:rsidRPr="009015C8">
        <w:t xml:space="preserve"> attwali, żdiedet il-ħtieġa li d-difensuri tad-drittijiet tal-bniedem jiġu </w:t>
      </w:r>
      <w:proofErr w:type="spellStart"/>
      <w:r w:rsidRPr="009015C8">
        <w:t>appoġġjati</w:t>
      </w:r>
      <w:proofErr w:type="spellEnd"/>
      <w:r w:rsidRPr="009015C8">
        <w:t>; jistieden, għalhekk, lill-UE u lill-Istati Membri tagħha jagħmlu użu sħiħ mill-appoġġ finanzjarju tagħhom għad-difensuri tad-drittijiet tal-bniedem, u jiżguraw l-istabbiliment ta’ mekkaniżmi ta’ finanzjament flessibbli, aċċessibbli u sostnuti li jippermettu lil dawn id-difensuri jkomplu l-ħidma vitali tagħhom fid-dawl tal-isfidi li kulma jmur qegħdin dejjem jikbru;</w:t>
      </w:r>
    </w:p>
    <w:p w14:paraId="193ECE85" w14:textId="0DF18528" w:rsidR="00440A01" w:rsidRPr="009015C8" w:rsidRDefault="00E87B1D" w:rsidP="00440A01">
      <w:pPr>
        <w:pStyle w:val="NormalHanging12a"/>
      </w:pPr>
      <w:r>
        <w:t>20</w:t>
      </w:r>
      <w:r w:rsidR="00440A01" w:rsidRPr="009015C8">
        <w:t>.</w:t>
      </w:r>
      <w:r w:rsidR="00440A01" w:rsidRPr="009015C8">
        <w:tab/>
      </w:r>
      <w:proofErr w:type="spellStart"/>
      <w:r w:rsidR="00440A01" w:rsidRPr="009015C8">
        <w:t>Jinsisti</w:t>
      </w:r>
      <w:proofErr w:type="spellEnd"/>
      <w:r w:rsidR="00440A01" w:rsidRPr="009015C8">
        <w:t xml:space="preserve"> li s-SEAE, il-Kummissjoni u d-</w:t>
      </w:r>
      <w:proofErr w:type="spellStart"/>
      <w:r w:rsidR="00440A01" w:rsidRPr="009015C8">
        <w:t>delegazzjonijiet</w:t>
      </w:r>
      <w:proofErr w:type="spellEnd"/>
      <w:r w:rsidR="00440A01" w:rsidRPr="009015C8">
        <w:t xml:space="preserve"> tal-UE jagħtu attenzjoni partikolari lis-sitwazzjoni ta</w:t>
      </w:r>
      <w:r w:rsidR="00D14147">
        <w:t xml:space="preserve">’ </w:t>
      </w:r>
      <w:r w:rsidR="00440A01" w:rsidRPr="009015C8">
        <w:t>rebbieħa u finalisti tal-Premju Sakharov f’riskju u jieħdu azzjoni determinata, filwaqt li jikkoordinaw mal-Istati Membri u l-Parlament, biex jiżguraw il-</w:t>
      </w:r>
      <w:proofErr w:type="spellStart"/>
      <w:r w:rsidR="00440A01" w:rsidRPr="009015C8">
        <w:t>benesseri</w:t>
      </w:r>
      <w:proofErr w:type="spellEnd"/>
      <w:r w:rsidR="00440A01" w:rsidRPr="009015C8">
        <w:t>, is-sikurezza jew il-liberazzjoni tagħhom;</w:t>
      </w:r>
      <w:r w:rsidR="00D14147">
        <w:t xml:space="preserve"> </w:t>
      </w:r>
      <w:r w:rsidR="00D14147" w:rsidRPr="00D14147">
        <w:t>jagħti ġieħ lir-rebbieħa u l-finalisti tal-Premju Sakharov li tilfu ħajjithom fil-ġlieda għad-drittijiet tal-bniedem, id-demokrazija u l-libertà</w:t>
      </w:r>
      <w:r w:rsidR="00D14147">
        <w:t>;</w:t>
      </w:r>
    </w:p>
    <w:p w14:paraId="198572A0" w14:textId="14EED82D" w:rsidR="00440A01" w:rsidRPr="009015C8" w:rsidRDefault="00440A01" w:rsidP="00440A01">
      <w:pPr>
        <w:pStyle w:val="NormalHanging12a"/>
      </w:pPr>
      <w:r w:rsidRPr="009015C8">
        <w:t>2</w:t>
      </w:r>
      <w:r w:rsidR="00E87B1D">
        <w:t>1</w:t>
      </w:r>
      <w:r w:rsidRPr="009015C8">
        <w:t>.</w:t>
      </w:r>
      <w:r w:rsidRPr="009015C8">
        <w:tab/>
        <w:t xml:space="preserve">Jilqa’ l-aġġornament tal-Manwal tal-Kodiċi tal-Viża tal-UE fir-rigward tad-difensuri tad-drittijiet tal-bniedem u jitlob l-applikazzjoni sħiħa u konsistenti tiegħu mill-Istati Membri; itenni t-talba tiegħu lill-Kummissjoni biex tieħu rwol </w:t>
      </w:r>
      <w:proofErr w:type="spellStart"/>
      <w:r w:rsidRPr="009015C8">
        <w:t>proattiv</w:t>
      </w:r>
      <w:proofErr w:type="spellEnd"/>
      <w:r w:rsidRPr="009015C8">
        <w:t xml:space="preserve"> fl-istabbiliment ta’ </w:t>
      </w:r>
      <w:proofErr w:type="spellStart"/>
      <w:r w:rsidRPr="009015C8">
        <w:t>approċċ</w:t>
      </w:r>
      <w:proofErr w:type="spellEnd"/>
      <w:r w:rsidRPr="009015C8">
        <w:t xml:space="preserve"> </w:t>
      </w:r>
      <w:proofErr w:type="spellStart"/>
      <w:r w:rsidRPr="009015C8">
        <w:t>koordinat</w:t>
      </w:r>
      <w:proofErr w:type="spellEnd"/>
      <w:r w:rsidRPr="009015C8">
        <w:t xml:space="preserve"> fost l-Istati Membri għad-difensuri tad-drittijiet tal-bniedem li jinsabu f’riskju;</w:t>
      </w:r>
    </w:p>
    <w:p w14:paraId="2F8B2158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lastRenderedPageBreak/>
        <w:t>Il-ġlieda kontra l-</w:t>
      </w:r>
      <w:proofErr w:type="spellStart"/>
      <w:r w:rsidRPr="009015C8">
        <w:rPr>
          <w:rStyle w:val="Italic"/>
        </w:rPr>
        <w:t>impunità</w:t>
      </w:r>
      <w:proofErr w:type="spellEnd"/>
      <w:r w:rsidRPr="009015C8">
        <w:rPr>
          <w:rStyle w:val="Italic"/>
        </w:rPr>
        <w:t xml:space="preserve"> u l-korruzzjoni </w:t>
      </w:r>
    </w:p>
    <w:p w14:paraId="078AEFCF" w14:textId="29E80553" w:rsidR="00440A01" w:rsidRPr="009015C8" w:rsidRDefault="00440A01" w:rsidP="00440A01">
      <w:pPr>
        <w:pStyle w:val="NormalHanging12a"/>
      </w:pPr>
      <w:r w:rsidRPr="009015C8">
        <w:t>2</w:t>
      </w:r>
      <w:r w:rsidR="00E87B1D">
        <w:t>2</w:t>
      </w:r>
      <w:r w:rsidRPr="009015C8">
        <w:t>.</w:t>
      </w:r>
      <w:r w:rsidRPr="009015C8">
        <w:tab/>
      </w:r>
      <w:proofErr w:type="spellStart"/>
      <w:r w:rsidRPr="009015C8">
        <w:t>Jissottolinja</w:t>
      </w:r>
      <w:proofErr w:type="spellEnd"/>
      <w:r w:rsidRPr="009015C8">
        <w:t xml:space="preserve"> li kemm l-</w:t>
      </w:r>
      <w:proofErr w:type="spellStart"/>
      <w:r w:rsidRPr="009015C8">
        <w:t>impunità</w:t>
      </w:r>
      <w:proofErr w:type="spellEnd"/>
      <w:r w:rsidRPr="009015C8">
        <w:t xml:space="preserve"> kif ukoll il-korruzzjoni jippermettu u </w:t>
      </w:r>
      <w:proofErr w:type="spellStart"/>
      <w:r w:rsidRPr="009015C8">
        <w:t>jiggravaw</w:t>
      </w:r>
      <w:proofErr w:type="spellEnd"/>
      <w:r w:rsidRPr="009015C8">
        <w:t xml:space="preserve"> il-ksur u l-abbużi tad-drittijiet tal-bniedem u l-</w:t>
      </w:r>
      <w:proofErr w:type="spellStart"/>
      <w:r w:rsidRPr="009015C8">
        <w:t>erożjoni</w:t>
      </w:r>
      <w:proofErr w:type="spellEnd"/>
      <w:r w:rsidRPr="009015C8">
        <w:t xml:space="preserve"> tal-prinċipji demokratiċi; jilqa’ l-azzjonijiet kontra l-korruzzjoni fil-politiki esterni tal-UE fil-komunikazzjoni konġunta mill-Kummissjoni u r-Rappreżentant Għoli tal-Unjoni għall-Affarijiet Barranin u l-Politika ta’ Sigurtà tat-3 ta’ Mejju 2023 fir-rigward tal-ġlieda kontra l-korruzzjoni (JOIN(2023)0012)</w:t>
      </w:r>
      <w:r w:rsidR="00D14147">
        <w:t>,</w:t>
      </w:r>
      <w:r w:rsidR="00D14147" w:rsidRPr="00D14147">
        <w:t xml:space="preserve"> li għandha tiġi segwita mill-implimentazzjoni fil-liġi ta’ qafas strett kontra l-korruzzjoni, bħal permezz tad-Direttiva tal-UE Kontra l-Korruzzjoni, u billi din il-kwistjoni tiġi indirizzata b’mod komprensiv fl-istrateġija tal-UE kontra l-korruzzjoni</w:t>
      </w:r>
      <w:r w:rsidRPr="009015C8">
        <w:t>; jappoġġja d-dispożizzjonijiet kontra l-korruzzjoni inklużi fil-</w:t>
      </w:r>
      <w:proofErr w:type="spellStart"/>
      <w:r w:rsidRPr="009015C8">
        <w:t>ftehimiet</w:t>
      </w:r>
      <w:proofErr w:type="spellEnd"/>
      <w:r w:rsidRPr="009015C8">
        <w:t xml:space="preserve"> kummerċjali tal-UE ma’ pajjiżi mhux tal-UE; jisħaq fuq ir-rwol importanti tas-soċjetà ċivili u tal-ġurnalisti fil-pajjiżi terzi fis-sorveljanza tal-ġlieda kontra l-</w:t>
      </w:r>
      <w:proofErr w:type="spellStart"/>
      <w:r w:rsidRPr="009015C8">
        <w:t>impunità</w:t>
      </w:r>
      <w:proofErr w:type="spellEnd"/>
      <w:r w:rsidRPr="009015C8">
        <w:t xml:space="preserve"> u l-korruzzjoni; jistieden lill-UE u lill-Istati Membri tagħha jżidu l-isforzi tagħhom fir-riformi tal-ġustizzja, il-ġlieda kontra l-</w:t>
      </w:r>
      <w:proofErr w:type="spellStart"/>
      <w:r w:rsidRPr="009015C8">
        <w:t>impunità</w:t>
      </w:r>
      <w:proofErr w:type="spellEnd"/>
      <w:r w:rsidRPr="009015C8">
        <w:t xml:space="preserve">, u t-titjib tat-trasparenza u tal-istituzzjonijiet kontra l-korruzzjoni fil-pajjiżi terzi; iħeġġeġ lill-UE u lill-Istati Membri tagħha jikkoordinaw aktar mill-qrib mal-alleati u s-sħab kull fejn ikun possibbli sabiex tiġi miġġielda l-korruzzjoni </w:t>
      </w:r>
      <w:proofErr w:type="spellStart"/>
      <w:r w:rsidRPr="009015C8">
        <w:t>sistemika</w:t>
      </w:r>
      <w:proofErr w:type="spellEnd"/>
      <w:r w:rsidRPr="009015C8">
        <w:t xml:space="preserve"> li tippermetti lill-</w:t>
      </w:r>
      <w:proofErr w:type="spellStart"/>
      <w:r w:rsidRPr="009015C8">
        <w:t>awtokrati</w:t>
      </w:r>
      <w:proofErr w:type="spellEnd"/>
      <w:r w:rsidRPr="009015C8">
        <w:t xml:space="preserve"> jżommu s-setgħa, iċaħħdu lis-soċjetajiet minn riżorsi ewlenin u </w:t>
      </w:r>
      <w:proofErr w:type="spellStart"/>
      <w:r w:rsidRPr="009015C8">
        <w:t>jdgħajfu</w:t>
      </w:r>
      <w:proofErr w:type="spellEnd"/>
      <w:r w:rsidRPr="009015C8">
        <w:t xml:space="preserve"> d-demokrazija, id-drittijiet tal-bniedem u l-istat tad-dritt;</w:t>
      </w:r>
    </w:p>
    <w:p w14:paraId="781E8C92" w14:textId="452105DD" w:rsidR="00440A01" w:rsidRPr="009015C8" w:rsidRDefault="00440A01" w:rsidP="00440A01">
      <w:pPr>
        <w:pStyle w:val="NormalHanging12a"/>
      </w:pPr>
      <w:r w:rsidRPr="009015C8">
        <w:t>2</w:t>
      </w:r>
      <w:r w:rsidR="00E87B1D">
        <w:t>3</w:t>
      </w:r>
      <w:r w:rsidRPr="009015C8">
        <w:t>.</w:t>
      </w:r>
      <w:r w:rsidRPr="009015C8">
        <w:tab/>
      </w:r>
      <w:proofErr w:type="spellStart"/>
      <w:r w:rsidRPr="009015C8">
        <w:t>Jinsisti</w:t>
      </w:r>
      <w:proofErr w:type="spellEnd"/>
      <w:r w:rsidRPr="009015C8">
        <w:t xml:space="preserve"> fuq il-ħtieġa li l-UE tieħu passi ċari biex tirrikonoxxi r-rabta mill-qrib bejn il-korruzzjoni u l-ksur tad-drittijiet tal-bniedem sabiex </w:t>
      </w:r>
      <w:proofErr w:type="spellStart"/>
      <w:r w:rsidRPr="009015C8">
        <w:t>jiffukaw</w:t>
      </w:r>
      <w:proofErr w:type="spellEnd"/>
      <w:r w:rsidRPr="009015C8">
        <w:t xml:space="preserve"> fuq il-</w:t>
      </w:r>
      <w:proofErr w:type="spellStart"/>
      <w:r w:rsidRPr="009015C8">
        <w:t>faċilitaturi</w:t>
      </w:r>
      <w:proofErr w:type="spellEnd"/>
      <w:r w:rsidRPr="009015C8">
        <w:t xml:space="preserve"> ekonomiċi u finanzjarji ta’ dawk li jabbużaw mid-drittijiet tal-bniedem;</w:t>
      </w:r>
    </w:p>
    <w:p w14:paraId="4703BBF8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L-azzjonijiet tal-UE fil-livell multilaterali</w:t>
      </w:r>
    </w:p>
    <w:p w14:paraId="754EE78A" w14:textId="1EEAB86B" w:rsidR="00440A01" w:rsidRPr="009015C8" w:rsidRDefault="00440A01" w:rsidP="00440A01">
      <w:pPr>
        <w:pStyle w:val="NormalHanging12a"/>
      </w:pPr>
      <w:r w:rsidRPr="009015C8">
        <w:t>2</w:t>
      </w:r>
      <w:r w:rsidR="00E87B1D">
        <w:t>4</w:t>
      </w:r>
      <w:r w:rsidRPr="009015C8">
        <w:t>.</w:t>
      </w:r>
      <w:r w:rsidRPr="009015C8">
        <w:tab/>
        <w:t xml:space="preserve">Jafferma mill-ġdid li l-promozzjoni tar-rispett, il-protezzjoni u t-twettiq tad-drittijiet tal-bniedem madwar id-dinja teħtieġ kooperazzjoni internazzjonali soda fil-livell multilaterali; </w:t>
      </w:r>
      <w:proofErr w:type="spellStart"/>
      <w:r w:rsidRPr="009015C8">
        <w:t>jissottolinja</w:t>
      </w:r>
      <w:proofErr w:type="spellEnd"/>
      <w:r w:rsidRPr="009015C8">
        <w:t xml:space="preserve"> r-rwol </w:t>
      </w:r>
      <w:proofErr w:type="spellStart"/>
      <w:r w:rsidRPr="009015C8">
        <w:t>partikolarment</w:t>
      </w:r>
      <w:proofErr w:type="spellEnd"/>
      <w:r w:rsidRPr="009015C8">
        <w:t xml:space="preserve"> importanti </w:t>
      </w:r>
      <w:proofErr w:type="spellStart"/>
      <w:r w:rsidRPr="009015C8">
        <w:t>tan</w:t>
      </w:r>
      <w:proofErr w:type="spellEnd"/>
      <w:r w:rsidRPr="009015C8">
        <w:t xml:space="preserve">-NU u tal-korpi tagħha bħala l-forum ewlieni li jrid ikun kapaċi javvanza b’mod effettiv l-isforzi għall-paċi u għas-sigurtà, l-iżvilupp sostenibbli u r-rispett għad-drittijiet tal-bniedem u d-dritt internazzjonali; jistieden lill-UE u lill-Istati Membri tagħha jkomplu jappoġġjaw il-ħidma </w:t>
      </w:r>
      <w:proofErr w:type="spellStart"/>
      <w:r w:rsidRPr="009015C8">
        <w:t>tan</w:t>
      </w:r>
      <w:proofErr w:type="spellEnd"/>
      <w:r w:rsidRPr="009015C8">
        <w:t xml:space="preserve">-NU, l-aġenziji u l-proċeduri speċjali tagħha, kemm politikament kif ukoll finanzjarjament, biex jiżguraw li din tkun adattata għall-iskop tagħha, u biex jiġġieldu kontra l-influwenza tar-reġimi </w:t>
      </w:r>
      <w:proofErr w:type="spellStart"/>
      <w:r w:rsidRPr="009015C8">
        <w:t>awtoritarji</w:t>
      </w:r>
      <w:proofErr w:type="spellEnd"/>
      <w:r w:rsidRPr="009015C8">
        <w:t xml:space="preserve"> u </w:t>
      </w:r>
      <w:proofErr w:type="spellStart"/>
      <w:r w:rsidRPr="009015C8">
        <w:t>totalitarji</w:t>
      </w:r>
      <w:proofErr w:type="spellEnd"/>
      <w:r w:rsidRPr="009015C8">
        <w:t xml:space="preserve">; jenfasizza li l-ordni multilaterali attwali jeħtieġ li jinkorpora għalkollox fl-arkitettura tiegħu l-atturi globali l-ġodda, speċjalment dawk li </w:t>
      </w:r>
      <w:proofErr w:type="spellStart"/>
      <w:r w:rsidRPr="009015C8">
        <w:t>jiffukaw</w:t>
      </w:r>
      <w:proofErr w:type="spellEnd"/>
      <w:r w:rsidRPr="009015C8">
        <w:t xml:space="preserve"> fuq id-demokrazija u d-drittijiet tal-bniedem; itenni l-ħtieġa li l-UE u l-Istati Membri tagħha jitkellmu b’vuċi waħda fin-NU u f’</w:t>
      </w:r>
      <w:proofErr w:type="spellStart"/>
      <w:r w:rsidRPr="009015C8">
        <w:t>fora</w:t>
      </w:r>
      <w:proofErr w:type="spellEnd"/>
      <w:r w:rsidRPr="009015C8">
        <w:t xml:space="preserve"> multilaterali oħra sabiex jindirizzaw b’mod effettiv l-isfidi globali għad-drittijiet tal-bniedem u d-demokrazija f’</w:t>
      </w:r>
      <w:proofErr w:type="spellStart"/>
      <w:r w:rsidRPr="009015C8">
        <w:t>fora</w:t>
      </w:r>
      <w:proofErr w:type="spellEnd"/>
      <w:r w:rsidRPr="009015C8">
        <w:t xml:space="preserve"> multilaterali u jappoġġjaw l-aktar lingwaġġ b’saħħtu possibbli f’konformità mal-istandards internazzjonali tad-drittijiet tal-bniedem; jitlob, għal dan l-għan, progress </w:t>
      </w:r>
      <w:proofErr w:type="spellStart"/>
      <w:r w:rsidRPr="009015C8">
        <w:t>fl-iżgurar</w:t>
      </w:r>
      <w:proofErr w:type="spellEnd"/>
      <w:r w:rsidRPr="009015C8">
        <w:t xml:space="preserve"> li l-UE jkollha siġġu fl-organizzazzjonijiet internazzjonali, inkluż il-Kunsill tas-Sigurtà </w:t>
      </w:r>
      <w:proofErr w:type="spellStart"/>
      <w:r w:rsidRPr="009015C8">
        <w:t>tan</w:t>
      </w:r>
      <w:proofErr w:type="spellEnd"/>
      <w:r w:rsidRPr="009015C8">
        <w:t>-NU, flimkien mas-siġġijiet eżistenti tal-Istati Membri; jappella biex id-</w:t>
      </w:r>
      <w:proofErr w:type="spellStart"/>
      <w:r w:rsidRPr="009015C8">
        <w:t>delegazzjonijiet</w:t>
      </w:r>
      <w:proofErr w:type="spellEnd"/>
      <w:r w:rsidRPr="009015C8">
        <w:t xml:space="preserve"> tal-UE jkollhom rwol aktar b’saħħtu fil-</w:t>
      </w:r>
      <w:proofErr w:type="spellStart"/>
      <w:r w:rsidRPr="009015C8">
        <w:t>fora</w:t>
      </w:r>
      <w:proofErr w:type="spellEnd"/>
      <w:r w:rsidRPr="009015C8">
        <w:t xml:space="preserve"> multilaterali, li għalihom għandu jkollhom riżorsi xierqa disponibbli;</w:t>
      </w:r>
    </w:p>
    <w:p w14:paraId="6F15A027" w14:textId="2DB19F23" w:rsidR="00440A01" w:rsidRDefault="00440A01" w:rsidP="00440A01">
      <w:pPr>
        <w:pStyle w:val="NormalHanging12a"/>
      </w:pPr>
      <w:r w:rsidRPr="009015C8">
        <w:t>2</w:t>
      </w:r>
      <w:r w:rsidR="00E87B1D">
        <w:t>5</w:t>
      </w:r>
      <w:r w:rsidRPr="009015C8">
        <w:t>.</w:t>
      </w:r>
      <w:r w:rsidRPr="009015C8">
        <w:tab/>
        <w:t xml:space="preserve">Jinsab tassew imħasseb dwar l-attakki dejjem akbar kontra l-ordni globali </w:t>
      </w:r>
      <w:proofErr w:type="spellStart"/>
      <w:r w:rsidRPr="009015C8">
        <w:t>bbażat</w:t>
      </w:r>
      <w:proofErr w:type="spellEnd"/>
      <w:r w:rsidRPr="009015C8">
        <w:t xml:space="preserve"> fuq ir-regoli min-naħa ta’ reġimi </w:t>
      </w:r>
      <w:proofErr w:type="spellStart"/>
      <w:r w:rsidRPr="009015C8">
        <w:t>awtoritarji</w:t>
      </w:r>
      <w:proofErr w:type="spellEnd"/>
      <w:r w:rsidRPr="009015C8">
        <w:t xml:space="preserve"> u </w:t>
      </w:r>
      <w:proofErr w:type="spellStart"/>
      <w:r w:rsidRPr="009015C8">
        <w:t>totalitarji</w:t>
      </w:r>
      <w:proofErr w:type="spellEnd"/>
      <w:r w:rsidRPr="009015C8">
        <w:t xml:space="preserve">, inkluż permezz ta’ aggressjoni mhux provokata u mhux ġustifikata kontra ġirien </w:t>
      </w:r>
      <w:proofErr w:type="spellStart"/>
      <w:r w:rsidRPr="009015C8">
        <w:t>paċifiċi</w:t>
      </w:r>
      <w:proofErr w:type="spellEnd"/>
      <w:r w:rsidRPr="009015C8">
        <w:t xml:space="preserve"> u permezz </w:t>
      </w:r>
      <w:proofErr w:type="spellStart"/>
      <w:r w:rsidRPr="009015C8">
        <w:t>tad-dgħajfien</w:t>
      </w:r>
      <w:proofErr w:type="spellEnd"/>
      <w:r w:rsidRPr="009015C8">
        <w:t xml:space="preserve"> tal-funzjonament tal-korpi </w:t>
      </w:r>
      <w:proofErr w:type="spellStart"/>
      <w:r w:rsidRPr="009015C8">
        <w:t>tan</w:t>
      </w:r>
      <w:proofErr w:type="spellEnd"/>
      <w:r w:rsidRPr="009015C8">
        <w:t>-NU, jiġifieri l-abbuż mis-setgħa tal-</w:t>
      </w:r>
      <w:proofErr w:type="spellStart"/>
      <w:r w:rsidRPr="009015C8">
        <w:t>veto</w:t>
      </w:r>
      <w:proofErr w:type="spellEnd"/>
      <w:r w:rsidRPr="009015C8">
        <w:t xml:space="preserve"> fil-Kunsill tas-</w:t>
      </w:r>
      <w:r w:rsidRPr="009015C8">
        <w:lastRenderedPageBreak/>
        <w:t xml:space="preserve">Sigurtà </w:t>
      </w:r>
      <w:proofErr w:type="spellStart"/>
      <w:r w:rsidRPr="009015C8">
        <w:t>tan</w:t>
      </w:r>
      <w:proofErr w:type="spellEnd"/>
      <w:r w:rsidRPr="009015C8">
        <w:t xml:space="preserve">-NU; </w:t>
      </w:r>
      <w:proofErr w:type="spellStart"/>
      <w:r w:rsidRPr="009015C8">
        <w:t>jissottolinja</w:t>
      </w:r>
      <w:proofErr w:type="spellEnd"/>
      <w:r w:rsidRPr="009015C8">
        <w:t xml:space="preserve"> li l-</w:t>
      </w:r>
      <w:proofErr w:type="spellStart"/>
      <w:r w:rsidRPr="009015C8">
        <w:t>effettività</w:t>
      </w:r>
      <w:proofErr w:type="spellEnd"/>
      <w:r w:rsidRPr="009015C8">
        <w:t xml:space="preserve"> mnaqqsa ta’ dawn il-korpi ġġib magħha spejjeż reali f’termini ta’ konflitti, ħajjiet mitlufa u tbatija umana, u </w:t>
      </w:r>
      <w:proofErr w:type="spellStart"/>
      <w:r w:rsidRPr="009015C8">
        <w:t>ddgħajjef</w:t>
      </w:r>
      <w:proofErr w:type="spellEnd"/>
      <w:r w:rsidRPr="009015C8">
        <w:t xml:space="preserve"> serjament il-kapaċità ġenerali tal-pajjiżi li jindirizzaw l-isfidi globali; jistieden lill-Istati Membri u lis-sħab tal-istess fehma jiżviluppaw strateġija </w:t>
      </w:r>
      <w:proofErr w:type="spellStart"/>
      <w:r w:rsidRPr="009015C8">
        <w:t>robusta</w:t>
      </w:r>
      <w:proofErr w:type="spellEnd"/>
      <w:r w:rsidRPr="009015C8">
        <w:t xml:space="preserve"> u </w:t>
      </w:r>
      <w:proofErr w:type="spellStart"/>
      <w:r w:rsidRPr="009015C8">
        <w:t>jintensifikaw</w:t>
      </w:r>
      <w:proofErr w:type="spellEnd"/>
      <w:r w:rsidRPr="009015C8">
        <w:t xml:space="preserve"> l-isforzi tagħhom biex ireġġgħu lura din ix-xejra u </w:t>
      </w:r>
      <w:proofErr w:type="spellStart"/>
      <w:r w:rsidRPr="009015C8">
        <w:t>jibagħtu</w:t>
      </w:r>
      <w:proofErr w:type="spellEnd"/>
      <w:r w:rsidRPr="009015C8">
        <w:t xml:space="preserve"> messaġġ ta’ appoġġ magħqud u qawwi lil dawk l-organizzazzjonijiet meta jiġu attakkati jew mhedda; jemmen li n-NU, il-korpi tagħha, u organizzazzjonijiet multilaterali oħra jeħtieġu riforma, sabiex jindirizzaw dawn l-isfidi u t-theddid li qed jikbru;</w:t>
      </w:r>
    </w:p>
    <w:p w14:paraId="6F59CB18" w14:textId="4DD54B18" w:rsidR="00D14147" w:rsidRPr="009015C8" w:rsidRDefault="00E87B1D" w:rsidP="00440A01">
      <w:pPr>
        <w:pStyle w:val="NormalHanging12a"/>
      </w:pPr>
      <w:r>
        <w:t>26</w:t>
      </w:r>
      <w:r w:rsidR="00D14147" w:rsidRPr="00D14147">
        <w:t>.</w:t>
      </w:r>
      <w:r w:rsidR="00D14147" w:rsidRPr="00D14147">
        <w:tab/>
        <w:t xml:space="preserve">Jiddispjaċih ħafna dwar id-deċiżjoni ta’ xi pajjiżi li jirtiraw mill-Kunsill tad-Drittijiet tal-Bniedem </w:t>
      </w:r>
      <w:proofErr w:type="spellStart"/>
      <w:r w:rsidR="00D14147" w:rsidRPr="00D14147">
        <w:t>tan</w:t>
      </w:r>
      <w:proofErr w:type="spellEnd"/>
      <w:r w:rsidR="00D14147" w:rsidRPr="00D14147">
        <w:t>-NU;</w:t>
      </w:r>
    </w:p>
    <w:p w14:paraId="2BADDE4C" w14:textId="1232D962" w:rsidR="00440A01" w:rsidRDefault="00440A01" w:rsidP="00440A01">
      <w:pPr>
        <w:pStyle w:val="NormalHanging12a"/>
      </w:pPr>
      <w:r w:rsidRPr="009015C8">
        <w:t>2</w:t>
      </w:r>
      <w:r w:rsidR="00E87B1D">
        <w:t>7</w:t>
      </w:r>
      <w:r w:rsidRPr="009015C8">
        <w:t>.</w:t>
      </w:r>
      <w:r w:rsidRPr="009015C8">
        <w:tab/>
        <w:t xml:space="preserve">Itenni l-appoġġ qawwi tal-UE għall-Qorti Internazzjonali tal-Ġustizzja u l-QKI bħala istituzzjonijiet </w:t>
      </w:r>
      <w:proofErr w:type="spellStart"/>
      <w:r w:rsidRPr="009015C8">
        <w:t>ġuriżdizzjonali</w:t>
      </w:r>
      <w:proofErr w:type="spellEnd"/>
      <w:r w:rsidRPr="009015C8">
        <w:t xml:space="preserve"> essenzjali, indipendenti u imparzjali fi żmien </w:t>
      </w:r>
      <w:proofErr w:type="spellStart"/>
      <w:r w:rsidRPr="009015C8">
        <w:t>partikolarment</w:t>
      </w:r>
      <w:proofErr w:type="spellEnd"/>
      <w:r w:rsidRPr="009015C8">
        <w:t xml:space="preserve"> diffiċli għall-ġustizzja internazzjonali; ifakkar li QKI </w:t>
      </w:r>
      <w:proofErr w:type="spellStart"/>
      <w:r w:rsidRPr="009015C8">
        <w:t>ffinanzjata</w:t>
      </w:r>
      <w:proofErr w:type="spellEnd"/>
      <w:r w:rsidRPr="009015C8">
        <w:t xml:space="preserve"> tajjeb hija essenzjali għall-prosekuzzjoni effettiva ta’ delitti internazzjonali serji; jilqa’ l-appoġġ politiku u finanzjarju li l-UE tat lill-QKI, inkluż l-Uffiċċju tal-Prosekutur tal-QKI, u l-varar tal-“Inizjattiva globali għall-ġlieda kontra l-</w:t>
      </w:r>
      <w:proofErr w:type="spellStart"/>
      <w:r w:rsidRPr="009015C8">
        <w:t>impunità</w:t>
      </w:r>
      <w:proofErr w:type="spellEnd"/>
      <w:r w:rsidRPr="009015C8">
        <w:t xml:space="preserve"> għal delitti internazzjonali” li toffri appoġġ finanzjarju lill-organizzazzjonijiet tas-soċjetà ċivili dedikati għat-trawwim tal-ġustizzja u l-obbligu ta’ rendikont għal delitti internazzjonali u ksur serju tad-drittijiet tal-bniedem, inkluż billi tiġi </w:t>
      </w:r>
      <w:proofErr w:type="spellStart"/>
      <w:r w:rsidRPr="009015C8">
        <w:t>ffaċilitata</w:t>
      </w:r>
      <w:proofErr w:type="spellEnd"/>
      <w:r w:rsidRPr="009015C8">
        <w:t xml:space="preserve"> l-parteċipazzjoni </w:t>
      </w:r>
      <w:proofErr w:type="spellStart"/>
      <w:r w:rsidRPr="009015C8">
        <w:t>tas-superstiti</w:t>
      </w:r>
      <w:proofErr w:type="spellEnd"/>
      <w:r w:rsidRPr="009015C8">
        <w:t xml:space="preserve"> fil-proċedimenti legali; jistieden lill-UE u lill-Istati Membri tagħha jkomplu u </w:t>
      </w:r>
      <w:proofErr w:type="spellStart"/>
      <w:r w:rsidRPr="009015C8">
        <w:t>jintensifikaw</w:t>
      </w:r>
      <w:proofErr w:type="spellEnd"/>
      <w:r w:rsidRPr="009015C8">
        <w:t xml:space="preserve"> l-appoġġ tagħhom lill-QKI, inkluż lill-Fond </w:t>
      </w:r>
      <w:proofErr w:type="spellStart"/>
      <w:r w:rsidRPr="009015C8">
        <w:t>Fiduċjarju</w:t>
      </w:r>
      <w:proofErr w:type="spellEnd"/>
      <w:r w:rsidRPr="009015C8">
        <w:t xml:space="preserve"> tal-QKI għall-Vittmi, bil-mezzi meħtieġa, inklużi r-riżorsi u l-appoġġ politiku, u jużaw l-istrumenti kollha għad-dispożizzjoni tagħhom biex jiġġieldu l-</w:t>
      </w:r>
      <w:proofErr w:type="spellStart"/>
      <w:r w:rsidRPr="009015C8">
        <w:t>impunità</w:t>
      </w:r>
      <w:proofErr w:type="spellEnd"/>
      <w:r w:rsidRPr="009015C8">
        <w:t xml:space="preserve"> madwar id-dinja u jippermettu lill-QKI twettaq il-mandat tagħha b’mod effettiv; jistieden lill-Istati Membri kollha jirrispettaw u jimplimentaw l-azzjonijiet u d-deċiżjonijiet tal-Qorti Internazzjonali tal-Ġustizzja u tal-organi kollha tal-QKI, inkluż l-Uffiċċju tal-Prosekutur u l-Awli , biex </w:t>
      </w:r>
      <w:proofErr w:type="spellStart"/>
      <w:r w:rsidRPr="009015C8">
        <w:t>iħeġġu</w:t>
      </w:r>
      <w:proofErr w:type="spellEnd"/>
      <w:r w:rsidRPr="009015C8">
        <w:t xml:space="preserve"> pajjiżi oħra biex jingħaqdu mal-qorti u </w:t>
      </w:r>
      <w:proofErr w:type="spellStart"/>
      <w:r w:rsidRPr="009015C8">
        <w:t>u</w:t>
      </w:r>
      <w:proofErr w:type="spellEnd"/>
      <w:r w:rsidRPr="009015C8">
        <w:t xml:space="preserve"> jikkooperaw magħha, inkluż biex </w:t>
      </w:r>
      <w:proofErr w:type="spellStart"/>
      <w:r w:rsidRPr="009015C8">
        <w:t>jinfurzaw</w:t>
      </w:r>
      <w:proofErr w:type="spellEnd"/>
      <w:r w:rsidRPr="009015C8">
        <w:t xml:space="preserve"> mandati ta’ arrest tal-QKI, u biex jappoġġjaw il-ħidma tagħhom bħala istituzzjoni tal-ġustizzja internazzjonali indipendenti u imparzjali kullimkien fid-dinja; jiddispjaċih li xi stati membri tal-QKI naqsu milli jeżegwixxu mandati ta’ arrest tal-QKI, u b’hekk </w:t>
      </w:r>
      <w:proofErr w:type="spellStart"/>
      <w:r w:rsidRPr="009015C8">
        <w:t>dgħajfu</w:t>
      </w:r>
      <w:proofErr w:type="spellEnd"/>
      <w:r w:rsidRPr="009015C8">
        <w:t xml:space="preserve"> l-ħidma tagħha; jistieden lill-UE tħeġġeġ lill-pajjiżi terzi, inklużi s-sħab ewlenin tagħha, jirrikonoxxu l-QKI u jsiru stati parti tal-Istatut ta’ Ruma;</w:t>
      </w:r>
    </w:p>
    <w:p w14:paraId="580B280F" w14:textId="1DD65F85" w:rsidR="00D14147" w:rsidRPr="009015C8" w:rsidRDefault="00E87B1D" w:rsidP="00440A01">
      <w:pPr>
        <w:pStyle w:val="NormalHanging12a"/>
      </w:pPr>
      <w:r>
        <w:t>28</w:t>
      </w:r>
      <w:r w:rsidR="00D14147" w:rsidRPr="00D14147">
        <w:t>.</w:t>
      </w:r>
      <w:r w:rsidR="00D14147" w:rsidRPr="00D14147">
        <w:tab/>
        <w:t>Itenni l-appoġġ qawwi tal-UE għall-Qorti Ewropea tad-Drittijiet tal-Bniedem; iħeġġeġ lill-istati firmatarji kollha għall-Konvenzjoni Ewropea dwar id-Drittijiet tal-Bniedem jirrispettaw bis-sħiħ id-deċiżjonijiet tal-Qorti;</w:t>
      </w:r>
    </w:p>
    <w:p w14:paraId="4835D344" w14:textId="43CA4C02" w:rsidR="00440A01" w:rsidRDefault="00440A01" w:rsidP="00440A01">
      <w:pPr>
        <w:pStyle w:val="NormalHanging12a"/>
      </w:pPr>
      <w:r w:rsidRPr="009015C8">
        <w:t>2</w:t>
      </w:r>
      <w:r w:rsidR="00E87B1D">
        <w:t>9</w:t>
      </w:r>
      <w:r w:rsidRPr="009015C8">
        <w:t>.</w:t>
      </w:r>
      <w:r w:rsidRPr="009015C8">
        <w:tab/>
        <w:t xml:space="preserve">Jenfasizza l-importanza li l-QKI ma tiġix </w:t>
      </w:r>
      <w:proofErr w:type="spellStart"/>
      <w:r w:rsidRPr="009015C8">
        <w:t>politiċizzata</w:t>
      </w:r>
      <w:proofErr w:type="spellEnd"/>
      <w:r w:rsidRPr="009015C8">
        <w:t xml:space="preserve">, peress li l-fiduċja fil-qorti titnaqqar jekk il-mandat tagħha jintuża ħażin; jikkundanna, b’mod partikolari u bl-aktar termini kritiċi, l-attakki politiċi, is-sanzjonijiet u l-miżuri </w:t>
      </w:r>
      <w:proofErr w:type="spellStart"/>
      <w:r w:rsidRPr="009015C8">
        <w:t>koerċittivi</w:t>
      </w:r>
      <w:proofErr w:type="spellEnd"/>
      <w:r w:rsidRPr="009015C8">
        <w:t xml:space="preserve"> l-oħra introdotti jew previsti kontra l-QKI nnifisha u kontra l-persunal tagħha; jistieden lill-Istati Membri u lill-istituzzjonijiet tal-UE jikkooperaw biex jaħdmu fuq soluzzjonijiet sabiex jipproteġu l-istituzzjoni tal-QKI u l-persunal tagħha minn kwalunkwe sanzjoni futura li thedded il-funzjonament tal-qorti;</w:t>
      </w:r>
    </w:p>
    <w:p w14:paraId="749EB572" w14:textId="2B175F7F" w:rsidR="00D14147" w:rsidRPr="009015C8" w:rsidRDefault="00E87B1D" w:rsidP="00440A01">
      <w:pPr>
        <w:pStyle w:val="NormalHanging12a"/>
      </w:pPr>
      <w:r>
        <w:t>30</w:t>
      </w:r>
      <w:r w:rsidR="00D14147" w:rsidRPr="00D14147">
        <w:t>.</w:t>
      </w:r>
      <w:r w:rsidR="00D14147" w:rsidRPr="00D14147">
        <w:tab/>
        <w:t xml:space="preserve">Jesprimi l-ikbar tħassib tiegħu dwar is-sanzjonijiet kontra l-QKI, il-prosekuturi, l-imħallfin u l-persunal tagħha, li jikkostitwixxu attakk serju fuq is-sistema ġudizzjarja internazzjonali; jistieden lill-Kummissjoni tattiva b’mod urġenti l-Istatut ta’ </w:t>
      </w:r>
      <w:proofErr w:type="spellStart"/>
      <w:r w:rsidR="00D14147" w:rsidRPr="00D14147">
        <w:t>Mblukkar</w:t>
      </w:r>
      <w:proofErr w:type="spellEnd"/>
      <w:r w:rsidR="00D14147" w:rsidRPr="00D14147">
        <w:t xml:space="preserve"> u </w:t>
      </w:r>
      <w:r w:rsidR="00D14147" w:rsidRPr="00D14147">
        <w:lastRenderedPageBreak/>
        <w:t xml:space="preserve">lill-Istati Membri jżidu l-isforzi diplomatiċi tagħhom sabiex jipproteġu u jissalvagwardjaw il-QKI bħala </w:t>
      </w:r>
      <w:r w:rsidR="0016171F">
        <w:t xml:space="preserve">pedament </w:t>
      </w:r>
      <w:r w:rsidR="00D14147" w:rsidRPr="00D14147">
        <w:t>indispensabbli tas-sistema ġudizzjarja internazzjonali;</w:t>
      </w:r>
    </w:p>
    <w:p w14:paraId="53F6A062" w14:textId="3AB749ED" w:rsidR="00440A01" w:rsidRPr="009015C8" w:rsidRDefault="00E87B1D" w:rsidP="00440A01">
      <w:pPr>
        <w:pStyle w:val="NormalHanging12a"/>
      </w:pPr>
      <w:r>
        <w:t>31</w:t>
      </w:r>
      <w:r w:rsidR="00440A01" w:rsidRPr="009015C8">
        <w:t>.</w:t>
      </w:r>
      <w:r w:rsidR="00440A01" w:rsidRPr="009015C8">
        <w:tab/>
        <w:t>Jirrikonoxxi l-</w:t>
      </w:r>
      <w:proofErr w:type="spellStart"/>
      <w:r w:rsidR="00440A01" w:rsidRPr="009015C8">
        <w:t>ġuriżdizzjoni</w:t>
      </w:r>
      <w:proofErr w:type="spellEnd"/>
      <w:r w:rsidR="00440A01" w:rsidRPr="009015C8">
        <w:t xml:space="preserve"> universali bħala għodda importanti tas-sistema tal-ġustizzja kriminali internazzjonali għall-prevenzjoni u l-ġlieda kontra l-</w:t>
      </w:r>
      <w:proofErr w:type="spellStart"/>
      <w:r w:rsidR="00440A01" w:rsidRPr="009015C8">
        <w:t>impunità</w:t>
      </w:r>
      <w:proofErr w:type="spellEnd"/>
      <w:r w:rsidR="00440A01" w:rsidRPr="009015C8">
        <w:t xml:space="preserve"> u l-promozzjoni tal-obbligu ta’ rendikont internazzjonali; jistieden lill-Istati Membri japplikaw </w:t>
      </w:r>
      <w:proofErr w:type="spellStart"/>
      <w:r w:rsidR="00440A01" w:rsidRPr="009015C8">
        <w:t>ġuriżdizzjoni</w:t>
      </w:r>
      <w:proofErr w:type="spellEnd"/>
      <w:r w:rsidR="00440A01" w:rsidRPr="009015C8">
        <w:t xml:space="preserve"> universali fil-ġlieda kontra l-</w:t>
      </w:r>
      <w:proofErr w:type="spellStart"/>
      <w:r w:rsidR="00440A01" w:rsidRPr="009015C8">
        <w:t>impunità</w:t>
      </w:r>
      <w:proofErr w:type="spellEnd"/>
      <w:r w:rsidR="00440A01" w:rsidRPr="009015C8">
        <w:t>;</w:t>
      </w:r>
    </w:p>
    <w:p w14:paraId="3773B0C9" w14:textId="249BEB2E" w:rsidR="00440A01" w:rsidRPr="009015C8" w:rsidRDefault="00E87B1D" w:rsidP="00440A01">
      <w:pPr>
        <w:pStyle w:val="NormalHanging12a"/>
      </w:pPr>
      <w:r>
        <w:t>32</w:t>
      </w:r>
      <w:r w:rsidR="00440A01" w:rsidRPr="009015C8">
        <w:t>.</w:t>
      </w:r>
      <w:r w:rsidR="00440A01" w:rsidRPr="009015C8">
        <w:tab/>
        <w:t>Jitlob lill-UE u lill-Istati Membri tagħha jkunu minn ta’ quddiem fil-ġlieda globali kontra l-forom kollha ta’ estremiżmu u jilqa’ l-adozzjoni ta’ strateġija tal-UE għal dan il-għan; jitlob b’</w:t>
      </w:r>
      <w:proofErr w:type="spellStart"/>
      <w:r w:rsidR="00440A01" w:rsidRPr="009015C8">
        <w:t>insistenza</w:t>
      </w:r>
      <w:proofErr w:type="spellEnd"/>
      <w:r w:rsidR="00440A01" w:rsidRPr="009015C8">
        <w:t xml:space="preserve"> li l-ġlieda kontra t-terroriżmu tkun fil-quċċata tal-aġenda tal-UE tal-affarijiet nazzjonali u barranin;</w:t>
      </w:r>
    </w:p>
    <w:p w14:paraId="6C51D90C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Is-sostenn tad-dritt umanitarju internazzjonali</w:t>
      </w:r>
    </w:p>
    <w:p w14:paraId="1B008CE2" w14:textId="0C9A14A3" w:rsidR="00440A01" w:rsidRDefault="00E87B1D" w:rsidP="00440A01">
      <w:pPr>
        <w:pStyle w:val="NormalHanging12a"/>
      </w:pPr>
      <w:r>
        <w:t>33</w:t>
      </w:r>
      <w:r w:rsidR="00440A01" w:rsidRPr="009015C8">
        <w:t>.</w:t>
      </w:r>
      <w:r w:rsidR="00440A01" w:rsidRPr="009015C8">
        <w:tab/>
        <w:t xml:space="preserve">Jinnota bi tħassib in-nuqqas ta’ rispett dejjem jiżdied għad-dritt umanitarju internazzjonali u għad-dritt internazzjonali dwar id-drittijiet tal-bniedem, b’mod partikolari fil-forma ta’ konflitti li għaddejjin bħalissa madwar id-dinja; jikkundanna bil-qawwa ż-żieda fl-attakki </w:t>
      </w:r>
      <w:proofErr w:type="spellStart"/>
      <w:r w:rsidR="00440A01" w:rsidRPr="009015C8">
        <w:t>deliberati</w:t>
      </w:r>
      <w:proofErr w:type="spellEnd"/>
      <w:r w:rsidR="00440A01" w:rsidRPr="009015C8">
        <w:t xml:space="preserve">, </w:t>
      </w:r>
      <w:proofErr w:type="spellStart"/>
      <w:r w:rsidR="00440A01" w:rsidRPr="009015C8">
        <w:t>indiskriminati</w:t>
      </w:r>
      <w:proofErr w:type="spellEnd"/>
      <w:r w:rsidR="00440A01" w:rsidRPr="009015C8">
        <w:t xml:space="preserve"> u sproporzjonati fuq ċivili u beni ċivili f’diversi sitwazzjonijiet ta’ </w:t>
      </w:r>
      <w:proofErr w:type="spellStart"/>
      <w:r w:rsidR="00440A01" w:rsidRPr="009015C8">
        <w:t>kunflitt</w:t>
      </w:r>
      <w:proofErr w:type="spellEnd"/>
      <w:r w:rsidR="00440A01" w:rsidRPr="009015C8">
        <w:t xml:space="preserve">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li huwa ta’ importanza fundamentali li l-aġenziji kollha </w:t>
      </w:r>
      <w:proofErr w:type="spellStart"/>
      <w:r w:rsidR="00440A01" w:rsidRPr="009015C8">
        <w:t>tan</w:t>
      </w:r>
      <w:proofErr w:type="spellEnd"/>
      <w:r w:rsidR="00440A01" w:rsidRPr="009015C8">
        <w:t>-NU u tal-għajnuna umanitarja jkunu jistgħu jipprovdu assistenza sħiħa, f’waqtha u mingħajr xkiel lill-persuni kollha f’sitwazzjonijiet vulnerabbli, u jistieden lill-partijiet kollha fil-</w:t>
      </w:r>
      <w:proofErr w:type="spellStart"/>
      <w:r w:rsidR="00440A01" w:rsidRPr="009015C8">
        <w:t>kunflitti</w:t>
      </w:r>
      <w:proofErr w:type="spellEnd"/>
      <w:r w:rsidR="00440A01" w:rsidRPr="009015C8">
        <w:t xml:space="preserve"> armati jirrispettaw bis-sħiħ ix-xogħol ta’ dawn l-aġenziji u jiżguraw li jistgħu jissodisfaw il-ħtiġijiet bażiċi taċ-ċivili mingħajr indħil; </w:t>
      </w:r>
      <w:proofErr w:type="spellStart"/>
      <w:r w:rsidR="00440A01" w:rsidRPr="009015C8">
        <w:t>jiddenunzja</w:t>
      </w:r>
      <w:proofErr w:type="spellEnd"/>
      <w:r w:rsidR="00440A01" w:rsidRPr="009015C8">
        <w:t xml:space="preserve"> t-tentattivi biex </w:t>
      </w:r>
      <w:proofErr w:type="spellStart"/>
      <w:r w:rsidR="00440A01" w:rsidRPr="009015C8">
        <w:t>jiddgħajfu</w:t>
      </w:r>
      <w:proofErr w:type="spellEnd"/>
      <w:r w:rsidR="00440A01" w:rsidRPr="009015C8">
        <w:t xml:space="preserve"> l-aġenziji tal-UE li jipprovdu għajnuna umanitarja; iħeġġeġ lill-partijiet kollha fil-</w:t>
      </w:r>
      <w:proofErr w:type="spellStart"/>
      <w:r w:rsidR="00440A01" w:rsidRPr="009015C8">
        <w:t>kunflitti</w:t>
      </w:r>
      <w:proofErr w:type="spellEnd"/>
      <w:r w:rsidR="00440A01" w:rsidRPr="009015C8">
        <w:t xml:space="preserve"> armati jipproteġu l-</w:t>
      </w:r>
      <w:proofErr w:type="spellStart"/>
      <w:r w:rsidR="00440A01" w:rsidRPr="009015C8">
        <w:t>popolazzjonijiet</w:t>
      </w:r>
      <w:proofErr w:type="spellEnd"/>
      <w:r w:rsidR="00440A01" w:rsidRPr="009015C8">
        <w:t xml:space="preserve"> ċivili, il-ħaddiema umanitarji u mediċi, u l-ġurnalisti u l-ħaddiema tal-</w:t>
      </w:r>
      <w:proofErr w:type="spellStart"/>
      <w:r w:rsidR="00440A01" w:rsidRPr="009015C8">
        <w:t>media</w:t>
      </w:r>
      <w:proofErr w:type="spellEnd"/>
      <w:r w:rsidR="00440A01" w:rsidRPr="009015C8">
        <w:t>; jistieden lill-partijiet fil-</w:t>
      </w:r>
      <w:proofErr w:type="spellStart"/>
      <w:r w:rsidR="00440A01" w:rsidRPr="009015C8">
        <w:t>kunflitti</w:t>
      </w:r>
      <w:proofErr w:type="spellEnd"/>
      <w:r w:rsidR="00440A01" w:rsidRPr="009015C8">
        <w:t xml:space="preserve"> armati jirrispettaw il-</w:t>
      </w:r>
      <w:proofErr w:type="spellStart"/>
      <w:r w:rsidR="00440A01" w:rsidRPr="009015C8">
        <w:t>leġittimità</w:t>
      </w:r>
      <w:proofErr w:type="spellEnd"/>
      <w:r w:rsidR="00440A01" w:rsidRPr="009015C8">
        <w:t xml:space="preserve"> u l-</w:t>
      </w:r>
      <w:proofErr w:type="spellStart"/>
      <w:r w:rsidR="00440A01" w:rsidRPr="009015C8">
        <w:t>invjolabbiltà</w:t>
      </w:r>
      <w:proofErr w:type="spellEnd"/>
      <w:r w:rsidR="00440A01" w:rsidRPr="009015C8">
        <w:t xml:space="preserve"> tal-missjonijiet taż-żamma tal-paċi </w:t>
      </w:r>
      <w:proofErr w:type="spellStart"/>
      <w:r w:rsidR="00440A01" w:rsidRPr="009015C8">
        <w:t>tan</w:t>
      </w:r>
      <w:proofErr w:type="spellEnd"/>
      <w:r w:rsidR="00440A01" w:rsidRPr="009015C8">
        <w:t>-NU; jistieden lill-Istati kollha jikkonformaw mingħajr kundizzjonijiet u bis-sħiħ mad-dritt umanitarju internazzjonali; jistieden lill-komunità internazzjonali u, b’mod partikolari, lill-Istati Membri jippromwovu l-obbligu ta’ rendikont u l-ġlieda kontra l-</w:t>
      </w:r>
      <w:proofErr w:type="spellStart"/>
      <w:r w:rsidR="00440A01" w:rsidRPr="009015C8">
        <w:t>impunità</w:t>
      </w:r>
      <w:proofErr w:type="spellEnd"/>
      <w:r w:rsidR="00440A01" w:rsidRPr="009015C8">
        <w:t xml:space="preserve"> għal ksur gravi tad-dritt umanitarju internazzjonali; jappella għall-ħolqien sistematiku ta’ kurituri umanitarji fir-reġjuni fi gwerra u f’sitwazzjonijiet ta’ ġlied, kull meta jkun meħtieġ, sabiex iċ-ċivili f’riskju jkunu jistgħu jaħarbu mill-konflitti, u jikkundanna bil-qawwa kwalunkwe attakk fuqhom; jitlob b’</w:t>
      </w:r>
      <w:proofErr w:type="spellStart"/>
      <w:r w:rsidR="00440A01" w:rsidRPr="009015C8">
        <w:t>insistenza</w:t>
      </w:r>
      <w:proofErr w:type="spellEnd"/>
      <w:r w:rsidR="00440A01" w:rsidRPr="009015C8">
        <w:t xml:space="preserve"> li l-organizzazzjonijiet internazzjonali jingħataw aċċess bla xkiel biex </w:t>
      </w:r>
      <w:proofErr w:type="spellStart"/>
      <w:r w:rsidR="00440A01" w:rsidRPr="009015C8">
        <w:t>jimmonitorjaw</w:t>
      </w:r>
      <w:proofErr w:type="spellEnd"/>
      <w:r w:rsidR="00440A01" w:rsidRPr="009015C8">
        <w:t xml:space="preserve"> u jassistu lill-priġunieri tal-gwerra, kif previst fil-Konvenzjoni ta’ Ġinevra dwar il-Priġunieri tal-Gwerra; jistenna li l-organizzazzjonijiet internazzjonali jirrispettaw id-dritt internazzjonali fir-rigward tat-trattament tal-priġunieri tal-gwerra; jappella għal kooperazzjoni u assistenza internazzjonali fir-ritorn tal-persuni </w:t>
      </w:r>
      <w:proofErr w:type="spellStart"/>
      <w:r w:rsidR="00440A01" w:rsidRPr="009015C8">
        <w:t>ddeportati</w:t>
      </w:r>
      <w:proofErr w:type="spellEnd"/>
      <w:r w:rsidR="00440A01" w:rsidRPr="009015C8">
        <w:t xml:space="preserve"> bil-forza, b’mod partikolari t-tfal u l-ostaġġi;</w:t>
      </w:r>
    </w:p>
    <w:p w14:paraId="025A3960" w14:textId="0E166B4A" w:rsidR="00D14147" w:rsidRPr="009015C8" w:rsidRDefault="00E87B1D" w:rsidP="00440A01">
      <w:pPr>
        <w:pStyle w:val="NormalHanging12a"/>
      </w:pPr>
      <w:r>
        <w:t>34</w:t>
      </w:r>
      <w:r w:rsidR="00D14147" w:rsidRPr="00D14147">
        <w:t>.</w:t>
      </w:r>
      <w:r w:rsidR="00D14147" w:rsidRPr="00D14147">
        <w:tab/>
        <w:t>Jinsab imħasseb serjament dwar il-</w:t>
      </w:r>
      <w:proofErr w:type="spellStart"/>
      <w:r w:rsidR="00D14147" w:rsidRPr="00D14147">
        <w:t>persistenza</w:t>
      </w:r>
      <w:proofErr w:type="spellEnd"/>
      <w:r w:rsidR="00D14147" w:rsidRPr="00D14147">
        <w:t xml:space="preserve"> tal-pjaga tal-okkupazzjoni jew l-</w:t>
      </w:r>
      <w:proofErr w:type="spellStart"/>
      <w:r w:rsidR="00D14147" w:rsidRPr="00D14147">
        <w:t>annessjoni</w:t>
      </w:r>
      <w:proofErr w:type="spellEnd"/>
      <w:r w:rsidR="00D14147" w:rsidRPr="00D14147">
        <w:t xml:space="preserve"> fit-tul tat-territorji; jappella biex tingħata attenzjoni speċjali lis-sitwazzjoni tad-drittijiet tal-bniedem fit-territorji okkupati illegalment, inkluż f’każijiet ta’ okkupazzjoni fit-tul</w:t>
      </w:r>
      <w:r w:rsidR="0016171F">
        <w:t xml:space="preserve">, </w:t>
      </w:r>
      <w:r w:rsidR="00D14147" w:rsidRPr="00D14147">
        <w:t>u biex jittieħdu miżuri effettivi bl-għan li jiġu evitati abbużi gravi tad-drittijiet tal-bniedem fil-post, inkluż il-ksur tad-dritt għall-ħajja, ir-restrizzjoni tal-libertà tal-moviment u d-diskriminazzjoni;</w:t>
      </w:r>
    </w:p>
    <w:p w14:paraId="7F2986C0" w14:textId="0D1EA098" w:rsidR="00440A01" w:rsidRDefault="00440A01" w:rsidP="00440A01">
      <w:pPr>
        <w:pStyle w:val="NormalHanging12a"/>
      </w:pPr>
      <w:r w:rsidRPr="009015C8">
        <w:lastRenderedPageBreak/>
        <w:t>3</w:t>
      </w:r>
      <w:r w:rsidR="00E87B1D">
        <w:t>5</w:t>
      </w:r>
      <w:r w:rsidRPr="009015C8">
        <w:t>.</w:t>
      </w:r>
      <w:r w:rsidRPr="009015C8">
        <w:tab/>
        <w:t>Itenni l-appell tiegħu lill-Istati Membri biex jgħinu fit-trażżin tal-</w:t>
      </w:r>
      <w:proofErr w:type="spellStart"/>
      <w:r w:rsidRPr="009015C8">
        <w:t>kunflitti</w:t>
      </w:r>
      <w:proofErr w:type="spellEnd"/>
      <w:r w:rsidRPr="009015C8">
        <w:t xml:space="preserve"> armati u l-ksur serju tad-drittijiet tal-bniedem jew tad-dritt umanitarju internazzjonali billi jirrispettaw b’mod strett id-dispożizzjonijiet tal-Artikolu 7 tat-Trattat </w:t>
      </w:r>
      <w:proofErr w:type="spellStart"/>
      <w:r w:rsidRPr="009015C8">
        <w:t>tan</w:t>
      </w:r>
      <w:proofErr w:type="spellEnd"/>
      <w:r w:rsidRPr="009015C8">
        <w:t xml:space="preserve">-NU dwar il-Kummerċ tal-Armi tat-2 ta’ April 2013 dwar l-Esportazzjoni u l-Valutazzjoni tal-Esportazzjoni u l-Pożizzjoni Komuni tal-Kunsill 2008/944/PESK tat-8 ta’ Diċembru 2008 li </w:t>
      </w:r>
      <w:proofErr w:type="spellStart"/>
      <w:r w:rsidRPr="009015C8">
        <w:t>tiddefinixxi</w:t>
      </w:r>
      <w:proofErr w:type="spellEnd"/>
      <w:r w:rsidRPr="009015C8">
        <w:t xml:space="preserve"> regoli komuni li jirregolaw il-kontroll ta’ esportazzjonijiet ta’ teknoloġija u tagħmir militari;</w:t>
      </w:r>
    </w:p>
    <w:p w14:paraId="5717096B" w14:textId="054DE406" w:rsidR="00D14147" w:rsidRPr="009015C8" w:rsidRDefault="00E87B1D" w:rsidP="00440A01">
      <w:pPr>
        <w:pStyle w:val="NormalHanging12a"/>
      </w:pPr>
      <w:r>
        <w:t>36</w:t>
      </w:r>
      <w:r w:rsidR="00D14147" w:rsidRPr="00D14147">
        <w:t>.</w:t>
      </w:r>
      <w:r w:rsidR="00D14147" w:rsidRPr="00D14147">
        <w:tab/>
        <w:t xml:space="preserve">Iħeġġeġ lil pajjiżi terzi affidabbli u tal-istess fehma jsaħħu l-kapaċitajiet tagħhom ta’ difiża, ta’ reżiljenza u ta’ </w:t>
      </w:r>
      <w:proofErr w:type="spellStart"/>
      <w:r w:rsidR="00D14147" w:rsidRPr="00D14147">
        <w:t>preparatezza</w:t>
      </w:r>
      <w:proofErr w:type="spellEnd"/>
      <w:r w:rsidR="00D14147" w:rsidRPr="00D14147">
        <w:t xml:space="preserve"> ċivili, sabiex </w:t>
      </w:r>
      <w:proofErr w:type="spellStart"/>
      <w:r w:rsidR="00D14147" w:rsidRPr="00D14147">
        <w:t>jiskoraġġixxu</w:t>
      </w:r>
      <w:proofErr w:type="spellEnd"/>
      <w:r w:rsidR="00D14147" w:rsidRPr="00D14147">
        <w:t xml:space="preserve"> b’mod effettiv l-aggressjoni u jiddefendu d-drittijiet tal-bniedem fid-dinja kollha;</w:t>
      </w:r>
    </w:p>
    <w:p w14:paraId="77236CFB" w14:textId="6B03AF39" w:rsidR="00440A01" w:rsidRPr="009015C8" w:rsidRDefault="00440A01" w:rsidP="00440A01">
      <w:pPr>
        <w:pStyle w:val="NormalHanging12a"/>
      </w:pPr>
      <w:r w:rsidRPr="009015C8">
        <w:t>3</w:t>
      </w:r>
      <w:r w:rsidR="00E87B1D">
        <w:t>7</w:t>
      </w:r>
      <w:r w:rsidRPr="009015C8">
        <w:t>.</w:t>
      </w:r>
      <w:r w:rsidRPr="009015C8">
        <w:tab/>
        <w:t>Fid-dawl tal-</w:t>
      </w:r>
      <w:proofErr w:type="spellStart"/>
      <w:r w:rsidRPr="009015C8">
        <w:t>impatti</w:t>
      </w:r>
      <w:proofErr w:type="spellEnd"/>
      <w:r w:rsidRPr="009015C8">
        <w:t xml:space="preserve"> fuq il-ġeneri tal-</w:t>
      </w:r>
      <w:proofErr w:type="spellStart"/>
      <w:r w:rsidRPr="009015C8">
        <w:t>kunflitti</w:t>
      </w:r>
      <w:proofErr w:type="spellEnd"/>
      <w:r w:rsidRPr="009015C8">
        <w:t xml:space="preserve"> armati, </w:t>
      </w:r>
      <w:proofErr w:type="spellStart"/>
      <w:r w:rsidRPr="009015C8">
        <w:t>jiddeplora</w:t>
      </w:r>
      <w:proofErr w:type="spellEnd"/>
      <w:r w:rsidRPr="009015C8">
        <w:t xml:space="preserve"> n-nuqqas ta’ prijorità u ta’ importanza mogħtija lill-vjolenza sesswali u abbażi tal-ġeneru u lis-saħħa sesswali u riproduttiva u d-drittijiet relatati (SRHR) fir-rispons tal-UE għall-kriżijiet umanitarji u tar-rifuġjati; itenni li l-kriżijiet umanitarji </w:t>
      </w:r>
      <w:proofErr w:type="spellStart"/>
      <w:r w:rsidRPr="009015C8">
        <w:t>jintensifikaw</w:t>
      </w:r>
      <w:proofErr w:type="spellEnd"/>
      <w:r w:rsidRPr="009015C8">
        <w:t xml:space="preserve"> l-isfidi relatati </w:t>
      </w:r>
      <w:proofErr w:type="spellStart"/>
      <w:r w:rsidRPr="009015C8">
        <w:t>mal</w:t>
      </w:r>
      <w:proofErr w:type="spellEnd"/>
      <w:r w:rsidRPr="009015C8">
        <w:t>-SRHR u mal-ġeneru, u jfakkar li, f’żoni ta’ kriżi, b’mod partikolari fost gruppi vulnerabbli bħar-rifuġjati u l-</w:t>
      </w:r>
      <w:proofErr w:type="spellStart"/>
      <w:r w:rsidRPr="009015C8">
        <w:t>migranti</w:t>
      </w:r>
      <w:proofErr w:type="spellEnd"/>
      <w:r w:rsidRPr="009015C8">
        <w:t xml:space="preserve">, in-nisa u l-bniet huma </w:t>
      </w:r>
      <w:proofErr w:type="spellStart"/>
      <w:r w:rsidRPr="009015C8">
        <w:t>partikolarment</w:t>
      </w:r>
      <w:proofErr w:type="spellEnd"/>
      <w:r w:rsidRPr="009015C8">
        <w:t xml:space="preserve"> esposti għall-vjolenza sesswali, il-mard trażmess </w:t>
      </w:r>
      <w:proofErr w:type="spellStart"/>
      <w:r w:rsidRPr="009015C8">
        <w:t>sesswalment</w:t>
      </w:r>
      <w:proofErr w:type="spellEnd"/>
      <w:r w:rsidRPr="009015C8">
        <w:t xml:space="preserve">, l-isfruttament sesswali, l-istupru bħala arma tal-gwerra u t-tqala mhux mixtieqa; jistieden lill-Kummissjoni u lill-Istati Membri jagħtu livell għoli ta’ prijorità lill-ugwaljanza bejn il-ġeneri u lill-SRHR fir-rispons tagħhom għall-kriżijiet umanitarji u tar-rifuġjati, kif ukoll obbligu ta’ rendikont u aċċess għall-ġustizzja u r-rimedju għal ksur tad-drittijiet sesswali u </w:t>
      </w:r>
      <w:proofErr w:type="spellStart"/>
      <w:r w:rsidRPr="009015C8">
        <w:t>riproduttivi</w:t>
      </w:r>
      <w:proofErr w:type="spellEnd"/>
      <w:r w:rsidRPr="009015C8">
        <w:t xml:space="preserve"> u l-vjolenza abbażi tal-ġeneru, inkluż f’termini ta’ taħriġ għall-atturi umanitarji u ta’ finanzjament attwali u futur;</w:t>
      </w:r>
    </w:p>
    <w:p w14:paraId="2518D57E" w14:textId="77777777" w:rsidR="00440A01" w:rsidRPr="009015C8" w:rsidRDefault="00440A01" w:rsidP="00440A01">
      <w:pPr>
        <w:pStyle w:val="Normal12a24b"/>
        <w:spacing w:before="240"/>
        <w:rPr>
          <w:rStyle w:val="Italic"/>
        </w:rPr>
      </w:pPr>
      <w:r w:rsidRPr="009015C8">
        <w:rPr>
          <w:rStyle w:val="Italic"/>
        </w:rPr>
        <w:t>L-</w:t>
      </w:r>
      <w:proofErr w:type="spellStart"/>
      <w:r w:rsidRPr="009015C8">
        <w:rPr>
          <w:rStyle w:val="Italic"/>
        </w:rPr>
        <w:t>approċċ</w:t>
      </w:r>
      <w:proofErr w:type="spellEnd"/>
      <w:r w:rsidRPr="009015C8">
        <w:rPr>
          <w:rStyle w:val="Italic"/>
        </w:rPr>
        <w:t xml:space="preserve"> Tim Ewropa</w:t>
      </w:r>
    </w:p>
    <w:p w14:paraId="44C30370" w14:textId="1E7E28A3" w:rsidR="00440A01" w:rsidRPr="009015C8" w:rsidRDefault="00440A01" w:rsidP="00440A01">
      <w:pPr>
        <w:pStyle w:val="NormalHanging12a"/>
      </w:pPr>
      <w:r w:rsidRPr="009015C8">
        <w:t>3</w:t>
      </w:r>
      <w:r w:rsidR="00E87B1D">
        <w:t>8</w:t>
      </w:r>
      <w:r w:rsidRPr="009015C8">
        <w:t>.</w:t>
      </w:r>
      <w:r w:rsidRPr="009015C8">
        <w:tab/>
        <w:t xml:space="preserve">Jirrikonoxxi l-potenzjal ta’ allinjament aktar b’saħħtu </w:t>
      </w:r>
      <w:proofErr w:type="spellStart"/>
      <w:r w:rsidRPr="009015C8">
        <w:t>fl-approċċi</w:t>
      </w:r>
      <w:proofErr w:type="spellEnd"/>
      <w:r w:rsidRPr="009015C8">
        <w:t xml:space="preserve"> għall-protezzjoni u l-promozzjoni tad-drittijiet tal-bniedem bejn l-istituzzjonijiet tal-UE, l-ambaxxati tal-Istati Membri u d-</w:t>
      </w:r>
      <w:proofErr w:type="spellStart"/>
      <w:r w:rsidRPr="009015C8">
        <w:t>delegazzjonijiet</w:t>
      </w:r>
      <w:proofErr w:type="spellEnd"/>
      <w:r w:rsidRPr="009015C8">
        <w:t xml:space="preserve"> tal-UE fil-pajjiżi terzi, b’mod partikolari biex dawk il-pajjiżi jiġu mħeġġa jikkonformaw mal-obbligi internazzjonali tagħhom u ma jibqgħux jagħtu fastidju u </w:t>
      </w:r>
      <w:proofErr w:type="spellStart"/>
      <w:r w:rsidRPr="009015C8">
        <w:t>jippersegwitaw</w:t>
      </w:r>
      <w:proofErr w:type="spellEnd"/>
      <w:r w:rsidRPr="009015C8">
        <w:t xml:space="preserve"> lil dawk li </w:t>
      </w:r>
      <w:proofErr w:type="spellStart"/>
      <w:r w:rsidRPr="009015C8">
        <w:t>jikkritikawhom</w:t>
      </w:r>
      <w:proofErr w:type="spellEnd"/>
      <w:r w:rsidRPr="009015C8">
        <w:t>; jenfasizza l-</w:t>
      </w:r>
      <w:proofErr w:type="spellStart"/>
      <w:r w:rsidRPr="009015C8">
        <w:t>opportunità</w:t>
      </w:r>
      <w:proofErr w:type="spellEnd"/>
      <w:r w:rsidRPr="009015C8">
        <w:t xml:space="preserve"> għall-ambaxxati tal-Istati Membri li jkollhom rwol dejjem aktar attiv fl-avvanz u s-salvagwardja tad-drittijiet tal-bniedem, filwaqt li jappoġġjaw ukoll lis-soċjetà ċivili f’dawn il-pajjiżi; jitlob lill-UE u lill-Istati Membri tagħha jużaw il-mezzi kollha possibbli </w:t>
      </w:r>
      <w:r w:rsidR="00D14147" w:rsidRPr="00D14147">
        <w:t xml:space="preserve">biex </w:t>
      </w:r>
      <w:proofErr w:type="spellStart"/>
      <w:r w:rsidR="00D14147" w:rsidRPr="00D14147">
        <w:t>jivvalutaw</w:t>
      </w:r>
      <w:proofErr w:type="spellEnd"/>
      <w:r w:rsidR="00D14147" w:rsidRPr="00D14147">
        <w:t xml:space="preserve"> il-kundizzjonijiet ta’ detenzjoni, u josservaw il-proċessi u l-proċeduri tal-qorti, biex iżidu l-pressjoni u s-</w:t>
      </w:r>
      <w:proofErr w:type="spellStart"/>
      <w:r w:rsidR="00D14147" w:rsidRPr="00D14147">
        <w:t>sensibilizzazzjoni</w:t>
      </w:r>
      <w:proofErr w:type="spellEnd"/>
      <w:r w:rsidR="00D14147" w:rsidRPr="00D14147">
        <w:t xml:space="preserve">, u </w:t>
      </w:r>
      <w:r w:rsidR="0016171F">
        <w:t>sa</w:t>
      </w:r>
      <w:r w:rsidRPr="009015C8">
        <w:t xml:space="preserve">biex </w:t>
      </w:r>
      <w:proofErr w:type="spellStart"/>
      <w:r w:rsidRPr="009015C8">
        <w:t>iħeġġu</w:t>
      </w:r>
      <w:proofErr w:type="spellEnd"/>
      <w:r w:rsidRPr="009015C8">
        <w:t xml:space="preserve"> lill-pajjiżi </w:t>
      </w:r>
      <w:r w:rsidR="004F73CC" w:rsidRPr="004F73CC">
        <w:t>u jaħdmu b’mod att</w:t>
      </w:r>
      <w:r w:rsidR="004F73CC">
        <w:t>iv għall-ħelsien ta</w:t>
      </w:r>
      <w:r w:rsidR="0016171F">
        <w:t xml:space="preserve">’ </w:t>
      </w:r>
      <w:r w:rsidR="004F73CC">
        <w:t>priġunieri</w:t>
      </w:r>
      <w:r w:rsidR="0016171F">
        <w:t xml:space="preserve"> politiċi</w:t>
      </w:r>
      <w:r w:rsidRPr="009015C8">
        <w:t xml:space="preserve">; jenfasizza l-importanza ta’ responsabbiltà </w:t>
      </w:r>
      <w:proofErr w:type="spellStart"/>
      <w:r w:rsidRPr="009015C8">
        <w:t>kondiviża</w:t>
      </w:r>
      <w:proofErr w:type="spellEnd"/>
      <w:r w:rsidRPr="009015C8">
        <w:t xml:space="preserve"> bejn l-Istati Membri u d-</w:t>
      </w:r>
      <w:proofErr w:type="spellStart"/>
      <w:r w:rsidRPr="009015C8">
        <w:t>delegazzjonijiet</w:t>
      </w:r>
      <w:proofErr w:type="spellEnd"/>
      <w:r w:rsidRPr="009015C8">
        <w:t xml:space="preserve"> tal-UE f’dawn l-isforzi; jistieden lill-UE u lill-Istati Membri tagħha </w:t>
      </w:r>
      <w:proofErr w:type="spellStart"/>
      <w:r w:rsidRPr="009015C8">
        <w:t>jintensifikaw</w:t>
      </w:r>
      <w:proofErr w:type="spellEnd"/>
      <w:r w:rsidRPr="009015C8">
        <w:t xml:space="preserve"> l-isforzi kollettivi tagħhom biex jippromwovu r-rispett, il-protezzjoni u t-twettiq tad-drittijiet tal-bniedem u jappoġġjaw id-demokrazija madwar id-dinja; iħeġġeġ il-monitoraġġ u l-valutazzjoni bir-reqqa tal-kapaċità </w:t>
      </w:r>
      <w:proofErr w:type="spellStart"/>
      <w:r w:rsidRPr="009015C8">
        <w:t>tad-delegazzjonijiet</w:t>
      </w:r>
      <w:proofErr w:type="spellEnd"/>
      <w:r w:rsidRPr="009015C8">
        <w:t xml:space="preserve"> tal-UE li jiżguraw li kull waħda jkollha punt </w:t>
      </w:r>
      <w:proofErr w:type="spellStart"/>
      <w:r w:rsidRPr="009015C8">
        <w:t>deżinjat</w:t>
      </w:r>
      <w:proofErr w:type="spellEnd"/>
      <w:r w:rsidRPr="009015C8">
        <w:t xml:space="preserve"> ta’ kuntatt għal każijiet ta’ ksur tad-drittijiet tal-bniedem, u li dan il-mandat jiġi allokat biżżejjed riżorsi biex jirrispondi b’mod effettiv u f’waqtu; itenni, f’dan il-kuntest, l-importanza, għad-</w:t>
      </w:r>
      <w:proofErr w:type="spellStart"/>
      <w:r w:rsidRPr="009015C8">
        <w:t>delegazzjonijiet</w:t>
      </w:r>
      <w:proofErr w:type="spellEnd"/>
      <w:r w:rsidRPr="009015C8">
        <w:t xml:space="preserve"> tal-UE, tal-linji gwida eżistenti tal-UE relatati ma’ oqsma speċifiċi tad-drittijiet tal-bniedem;</w:t>
      </w:r>
    </w:p>
    <w:p w14:paraId="0867B02A" w14:textId="77777777" w:rsidR="00440A01" w:rsidRPr="009015C8" w:rsidRDefault="00440A01" w:rsidP="00440A01">
      <w:pPr>
        <w:pStyle w:val="Normal12a24b"/>
        <w:spacing w:before="240"/>
      </w:pPr>
      <w:proofErr w:type="spellStart"/>
      <w:r w:rsidRPr="009015C8">
        <w:rPr>
          <w:rStyle w:val="BoldItalic"/>
        </w:rPr>
        <w:t>Nirrispondu</w:t>
      </w:r>
      <w:proofErr w:type="spellEnd"/>
      <w:r w:rsidRPr="009015C8">
        <w:rPr>
          <w:rStyle w:val="BoldItalic"/>
        </w:rPr>
        <w:t xml:space="preserve"> għall-isfidi universali tad-drittijiet tal-bniedem u tad-demokrazija</w:t>
      </w:r>
    </w:p>
    <w:p w14:paraId="0CDDF1E2" w14:textId="77777777" w:rsidR="00440A01" w:rsidRPr="009015C8" w:rsidRDefault="00440A01" w:rsidP="00440A01">
      <w:pPr>
        <w:pStyle w:val="NormalHanging12a"/>
        <w:ind w:left="0" w:firstLine="0"/>
        <w:rPr>
          <w:i/>
          <w:color w:val="161616"/>
          <w:szCs w:val="24"/>
          <w:shd w:val="clear" w:color="auto" w:fill="FFFFFF"/>
        </w:rPr>
      </w:pPr>
      <w:r w:rsidRPr="009015C8">
        <w:rPr>
          <w:i/>
          <w:color w:val="161616"/>
          <w:shd w:val="clear" w:color="auto" w:fill="FFFFFF"/>
        </w:rPr>
        <w:lastRenderedPageBreak/>
        <w:t xml:space="preserve">Id-dritt tal-persuni li ma jiġux soġġetti għat-tortura u għal trattament jew pieni krudili, </w:t>
      </w:r>
      <w:proofErr w:type="spellStart"/>
      <w:r w:rsidRPr="009015C8">
        <w:rPr>
          <w:i/>
          <w:color w:val="161616"/>
          <w:shd w:val="clear" w:color="auto" w:fill="FFFFFF"/>
        </w:rPr>
        <w:t>inumani</w:t>
      </w:r>
      <w:proofErr w:type="spellEnd"/>
      <w:r w:rsidRPr="009015C8">
        <w:rPr>
          <w:i/>
          <w:color w:val="161616"/>
          <w:shd w:val="clear" w:color="auto" w:fill="FFFFFF"/>
        </w:rPr>
        <w:t xml:space="preserve"> jew degradanti oħra</w:t>
      </w:r>
    </w:p>
    <w:p w14:paraId="39952E8A" w14:textId="68E9BB45" w:rsidR="00440A01" w:rsidRPr="009015C8" w:rsidRDefault="00440A01" w:rsidP="00440A01">
      <w:pPr>
        <w:pStyle w:val="NormalHanging12a"/>
      </w:pPr>
      <w:r w:rsidRPr="009015C8">
        <w:t>3</w:t>
      </w:r>
      <w:r w:rsidR="00E87B1D">
        <w:t>9</w:t>
      </w:r>
      <w:r w:rsidRPr="009015C8">
        <w:t>.</w:t>
      </w:r>
      <w:r w:rsidRPr="009015C8">
        <w:tab/>
        <w:t xml:space="preserve">Jikkundanna kwalunkwe azzjoni jew tentattiv ta’ </w:t>
      </w:r>
      <w:proofErr w:type="spellStart"/>
      <w:r w:rsidRPr="009015C8">
        <w:t>legalizzazzjoni</w:t>
      </w:r>
      <w:proofErr w:type="spellEnd"/>
      <w:r w:rsidRPr="009015C8">
        <w:t xml:space="preserve">, </w:t>
      </w:r>
      <w:proofErr w:type="spellStart"/>
      <w:r w:rsidRPr="009015C8">
        <w:t>instigazzjoni</w:t>
      </w:r>
      <w:proofErr w:type="spellEnd"/>
      <w:r w:rsidRPr="009015C8">
        <w:t xml:space="preserve">, awtorizzazzjoni, kunsens jew qbil mat-tortura u ma’ metodi oħra ta’ trattament jew pieni krudili, </w:t>
      </w:r>
      <w:proofErr w:type="spellStart"/>
      <w:r w:rsidRPr="009015C8">
        <w:t>inumani</w:t>
      </w:r>
      <w:proofErr w:type="spellEnd"/>
      <w:r w:rsidRPr="009015C8">
        <w:t xml:space="preserve"> jew degradanti fi kwalunkwe ċirkostanza; jikkundanna r-rapporti jiżdiedu tal-użu tat-tortura minn atturi statali f’ħafna kuntesti differenti, inkluż f’sitwazzjonijiet ta’ kustodja u mhux relatati mal-kustodja – tal-priġunieri politiċi, fost oħrajn – u f’sitwazzjonijiet ta’ </w:t>
      </w:r>
      <w:proofErr w:type="spellStart"/>
      <w:r w:rsidRPr="009015C8">
        <w:t>kunflitt</w:t>
      </w:r>
      <w:proofErr w:type="spellEnd"/>
      <w:r w:rsidRPr="009015C8">
        <w:t xml:space="preserve"> madwar id-dinja, b’mod partikolari bi ksur tal-Konvenzjoni ta’ Ġinevra dwar il-Priġunieri tal-Gwerra, kif ukoll il-qtil tal-priġunieri tal-gwerra, li jikkostitwixxi delitt tal-gwerra, u jtenni n-natura mhux </w:t>
      </w:r>
      <w:proofErr w:type="spellStart"/>
      <w:r w:rsidRPr="009015C8">
        <w:t>derogabbli</w:t>
      </w:r>
      <w:proofErr w:type="spellEnd"/>
      <w:r w:rsidRPr="009015C8">
        <w:t xml:space="preserve"> tad-dritt tal-persuni li ma jiġux soġġetti għat-tortura u għal forom oħra ta’ trattament inuman jew degradanti; itenni l-politika tal-UE ta’ tolleranza żero għat-tortura u għal trattament ħażin ieħor u jistieden lill-istituzzjonijiet rilevanti, inkluża l-Qorti Ewropea tad-Drittijiet tal-Bniedem, jieħdu pożizzjoni soda dwar kwalunkwe każ bħal dan;</w:t>
      </w:r>
    </w:p>
    <w:p w14:paraId="2B2729E5" w14:textId="69C23FE6" w:rsidR="00440A01" w:rsidRPr="009015C8" w:rsidRDefault="00E87B1D" w:rsidP="00440A01">
      <w:pPr>
        <w:pStyle w:val="NormalHanging12a"/>
      </w:pPr>
      <w:r>
        <w:t>40</w:t>
      </w:r>
      <w:r w:rsidR="00440A01" w:rsidRPr="009015C8">
        <w:t>.</w:t>
      </w:r>
      <w:r w:rsidR="00440A01" w:rsidRPr="009015C8">
        <w:tab/>
        <w:t xml:space="preserve">Itenni l-appell tiegħu għar-ratifika universali tal-Konvenzjoni </w:t>
      </w:r>
      <w:proofErr w:type="spellStart"/>
      <w:r w:rsidR="00440A01" w:rsidRPr="009015C8">
        <w:t>tan</w:t>
      </w:r>
      <w:proofErr w:type="spellEnd"/>
      <w:r w:rsidR="00440A01" w:rsidRPr="009015C8">
        <w:t xml:space="preserve">-NU Kontra t-Tortura u Trattament jew Pieni Krudili, </w:t>
      </w:r>
      <w:proofErr w:type="spellStart"/>
      <w:r w:rsidR="00440A01" w:rsidRPr="009015C8">
        <w:t>Inumani</w:t>
      </w:r>
      <w:proofErr w:type="spellEnd"/>
      <w:r w:rsidR="00440A01" w:rsidRPr="009015C8">
        <w:t xml:space="preserve"> jew Degradanti oħra u tal-Protokoll </w:t>
      </w:r>
      <w:proofErr w:type="spellStart"/>
      <w:r w:rsidR="00440A01" w:rsidRPr="009015C8">
        <w:t>Fakultattiv</w:t>
      </w:r>
      <w:proofErr w:type="spellEnd"/>
      <w:r w:rsidR="00440A01" w:rsidRPr="009015C8">
        <w:t xml:space="preserve"> tagħha, u l-ħtieġa li l-Istati </w:t>
      </w:r>
      <w:proofErr w:type="spellStart"/>
      <w:r w:rsidR="00440A01" w:rsidRPr="009015C8">
        <w:t>jallinjaw</w:t>
      </w:r>
      <w:proofErr w:type="spellEnd"/>
      <w:r w:rsidR="00440A01" w:rsidRPr="009015C8">
        <w:t xml:space="preserve"> id-dispożizzjonijiet nazzjonali tagħhom f’dan ir-rigward mal-istandards internazzjonali; itenni, f’konformità mal-Linji gwida riveduti dwar il-politika tal-UE fil-konfront ta’ pajjiżi terzi rigward it-tortura u trattament jew pieni krudili, </w:t>
      </w:r>
      <w:proofErr w:type="spellStart"/>
      <w:r w:rsidR="00440A01" w:rsidRPr="009015C8">
        <w:t>inumani</w:t>
      </w:r>
      <w:proofErr w:type="spellEnd"/>
      <w:r w:rsidR="00440A01" w:rsidRPr="009015C8">
        <w:t xml:space="preserve"> jew degradanti oħra, adottati mill-Kunsill fis-16 ta’ Settembru 2019, l-importanza tad-djalogu mal-partijiet ikkonċernati rilevanti fil-ġlieda biex it-tortura tinqered, u biex il-postijiet ta’ detenzjoni jiġu </w:t>
      </w:r>
      <w:proofErr w:type="spellStart"/>
      <w:r w:rsidR="00440A01" w:rsidRPr="009015C8">
        <w:t>mmonitorjati</w:t>
      </w:r>
      <w:proofErr w:type="spellEnd"/>
      <w:r w:rsidR="00440A01" w:rsidRPr="009015C8">
        <w:t>;</w:t>
      </w:r>
    </w:p>
    <w:p w14:paraId="187EEDCA" w14:textId="77777777" w:rsidR="00440A01" w:rsidRPr="009015C8" w:rsidRDefault="00440A01" w:rsidP="00440A01">
      <w:pPr>
        <w:pStyle w:val="NormalHanging12a"/>
        <w:rPr>
          <w:i/>
        </w:rPr>
      </w:pPr>
      <w:r w:rsidRPr="009015C8">
        <w:rPr>
          <w:i/>
        </w:rPr>
        <w:t>Id-dritt għal-libertà ta’ għaqda paċifika u ta’ assoċjazzjoni</w:t>
      </w:r>
    </w:p>
    <w:p w14:paraId="58752FAE" w14:textId="5C1A41BB" w:rsidR="00440A01" w:rsidRPr="009015C8" w:rsidRDefault="00E87B1D" w:rsidP="00440A01">
      <w:pPr>
        <w:pStyle w:val="NormalHanging12a"/>
      </w:pPr>
      <w:r>
        <w:t>41</w:t>
      </w:r>
      <w:r w:rsidR="00440A01" w:rsidRPr="009015C8">
        <w:t>.</w:t>
      </w:r>
      <w:r w:rsidR="00440A01" w:rsidRPr="009015C8">
        <w:tab/>
        <w:t xml:space="preserve">Itenni l-ħtieġa li jiġu protetti l-ispazju demokratiku u l-eżerċizzju tal-libertajiet fundamentali fih, b’mod partikolari l-libertajiet ta’ għaqda u ta’ assoċjazzjoni; jenfasizza r-repressjoni vjolenta li qed tiżdied tal-għaqdiet ta’ protesta u </w:t>
      </w:r>
      <w:proofErr w:type="spellStart"/>
      <w:r w:rsidR="00440A01" w:rsidRPr="009015C8">
        <w:t>paċifiċi</w:t>
      </w:r>
      <w:proofErr w:type="spellEnd"/>
      <w:r w:rsidR="00440A01" w:rsidRPr="009015C8">
        <w:t xml:space="preserve"> fl-ispazju ċiviku tal-UE, b’każijiet ta’ tortura u trattament ħażin li jwasslu biex jinqatlu n-nies u għal ksur serju ieħor;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l-ħtieġa li dan id-dritt fundamentali jissaħħaħ flimkien mal-projbizzjoni assoluta tat-tortura u t-trattament ħażin;</w:t>
      </w:r>
    </w:p>
    <w:p w14:paraId="22B30320" w14:textId="77777777" w:rsidR="00440A01" w:rsidRPr="009015C8" w:rsidRDefault="00440A01" w:rsidP="00440A01">
      <w:pPr>
        <w:pStyle w:val="Normal12a24b"/>
        <w:spacing w:before="240"/>
        <w:rPr>
          <w:i/>
        </w:rPr>
      </w:pPr>
      <w:r w:rsidRPr="009015C8">
        <w:rPr>
          <w:i/>
        </w:rPr>
        <w:t>Id-dritt għall-ikel, l-ilma u s-</w:t>
      </w:r>
      <w:proofErr w:type="spellStart"/>
      <w:r w:rsidRPr="009015C8">
        <w:rPr>
          <w:i/>
        </w:rPr>
        <w:t>sanità</w:t>
      </w:r>
      <w:proofErr w:type="spellEnd"/>
    </w:p>
    <w:p w14:paraId="488B9F18" w14:textId="76588157" w:rsidR="00440A01" w:rsidRPr="009015C8" w:rsidRDefault="00E87B1D" w:rsidP="00440A01">
      <w:pPr>
        <w:pStyle w:val="NormalHanging12a"/>
      </w:pPr>
      <w:r>
        <w:t>42</w:t>
      </w:r>
      <w:r w:rsidR="00440A01" w:rsidRPr="009015C8">
        <w:t>.</w:t>
      </w:r>
      <w:r w:rsidR="00440A01" w:rsidRPr="009015C8">
        <w:tab/>
        <w:t>Ifakkar li d-dritt għall-ikel, inkluż l-aċċess fiżiku u ekonomiku għal ikel adegwat jew il-mezzi għall-akkwist tiegħu, huwa dritt tal-bniedem; jinsab imħasseb ħafna dwar l-isfidi għad-dritt għall-ikel madwar id-dinja, b’mod speċjali f’sitwazzjonijiet ta’ gwerra u konflitti; jikkundanna r-rapporti jiżdiedu tal-</w:t>
      </w:r>
      <w:proofErr w:type="spellStart"/>
      <w:r w:rsidR="00440A01" w:rsidRPr="009015C8">
        <w:t>istrumentalizzazzjoni</w:t>
      </w:r>
      <w:proofErr w:type="spellEnd"/>
      <w:r w:rsidR="00440A01" w:rsidRPr="009015C8">
        <w:t xml:space="preserve"> tal-ikel f’sitwazzjonijiet ta’ </w:t>
      </w:r>
      <w:proofErr w:type="spellStart"/>
      <w:r w:rsidR="00440A01" w:rsidRPr="009015C8">
        <w:t>kunflitti</w:t>
      </w:r>
      <w:proofErr w:type="spellEnd"/>
      <w:r w:rsidR="00440A01" w:rsidRPr="009015C8">
        <w:t xml:space="preserve"> armati; jistieden lill-UE u lill-Istati Membri tagħha jippromwovu linji gwida obbligatorji dwar id-dritt għall-ikel mingħajr diskriminazzjoni fis-sistema </w:t>
      </w:r>
      <w:proofErr w:type="spellStart"/>
      <w:r w:rsidR="00440A01" w:rsidRPr="009015C8">
        <w:t>tan</w:t>
      </w:r>
      <w:proofErr w:type="spellEnd"/>
      <w:r w:rsidR="00440A01" w:rsidRPr="009015C8">
        <w:t xml:space="preserve">-NU; iħeġġeġ lill-UE u lill-Istati Membri tagħha jappoġġjaw bis-sħiħ, politikament u finanzjarjament, lill-organizzazzjonijiet u l-aġenziji li qed jaħdmu biex jiggarantixxu d-dritt għall-ikel fiż-żoni ta’ </w:t>
      </w:r>
      <w:proofErr w:type="spellStart"/>
      <w:r w:rsidR="00440A01" w:rsidRPr="009015C8">
        <w:t>kunflitt</w:t>
      </w:r>
      <w:proofErr w:type="spellEnd"/>
      <w:r w:rsidR="00440A01" w:rsidRPr="009015C8">
        <w:t xml:space="preserve">; ifakkar fl-importanza tad-Dikjarazzjoni </w:t>
      </w:r>
      <w:proofErr w:type="spellStart"/>
      <w:r w:rsidR="00440A01" w:rsidRPr="009015C8">
        <w:t>tan</w:t>
      </w:r>
      <w:proofErr w:type="spellEnd"/>
      <w:r w:rsidR="00440A01" w:rsidRPr="009015C8">
        <w:t xml:space="preserve">-NU dwar id-Drittijiet tar-Raħħala u Persuni Oħra li Jaħdmu f’Żoni Rurali sabiex tinkiseb is-sigurtà tal-ikel; ifaħħar il-ħidma tal-Programm Dinji tal-Ikel </w:t>
      </w:r>
      <w:proofErr w:type="spellStart"/>
      <w:r w:rsidR="00440A01" w:rsidRPr="009015C8">
        <w:t>tan</w:t>
      </w:r>
      <w:proofErr w:type="spellEnd"/>
      <w:r w:rsidR="00440A01" w:rsidRPr="009015C8">
        <w:t>-NU, f’dan ir-rigward;</w:t>
      </w:r>
    </w:p>
    <w:p w14:paraId="2F632599" w14:textId="3C66E1B7" w:rsidR="00440A01" w:rsidRPr="009015C8" w:rsidRDefault="00E87B1D" w:rsidP="00440A01">
      <w:pPr>
        <w:pStyle w:val="NormalHanging12a"/>
      </w:pPr>
      <w:r>
        <w:t>43</w:t>
      </w:r>
      <w:r w:rsidR="00440A01" w:rsidRPr="009015C8">
        <w:t>.</w:t>
      </w:r>
      <w:r w:rsidR="00440A01" w:rsidRPr="009015C8">
        <w:tab/>
        <w:t xml:space="preserve">Jafferma mill-ġdid id-dritt għall-ilma tax-xorb </w:t>
      </w:r>
      <w:proofErr w:type="spellStart"/>
      <w:r w:rsidR="00440A01" w:rsidRPr="009015C8">
        <w:t>sikur</w:t>
      </w:r>
      <w:proofErr w:type="spellEnd"/>
      <w:r w:rsidR="00440A01" w:rsidRPr="009015C8">
        <w:t xml:space="preserve"> u d-dritt </w:t>
      </w:r>
      <w:proofErr w:type="spellStart"/>
      <w:r w:rsidR="00440A01" w:rsidRPr="009015C8">
        <w:t>għas-sanità</w:t>
      </w:r>
      <w:proofErr w:type="spellEnd"/>
      <w:r w:rsidR="00440A01" w:rsidRPr="009015C8">
        <w:t xml:space="preserve"> bħala drittijiet tal-bniedem, inkwantu ż-żewġ drittijiet huma komplementari;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li l-aċċess </w:t>
      </w:r>
      <w:r w:rsidR="00440A01" w:rsidRPr="009015C8">
        <w:lastRenderedPageBreak/>
        <w:t xml:space="preserve">għall-ilma tax-xorb nadif huwa indispensabbli għal ħajja </w:t>
      </w:r>
      <w:proofErr w:type="spellStart"/>
      <w:r w:rsidR="00440A01" w:rsidRPr="009015C8">
        <w:t>sana</w:t>
      </w:r>
      <w:proofErr w:type="spellEnd"/>
      <w:r w:rsidR="00440A01" w:rsidRPr="009015C8">
        <w:t xml:space="preserve"> u </w:t>
      </w:r>
      <w:proofErr w:type="spellStart"/>
      <w:r w:rsidR="00440A01" w:rsidRPr="009015C8">
        <w:t>dinjituża</w:t>
      </w:r>
      <w:proofErr w:type="spellEnd"/>
      <w:r w:rsidR="00440A01" w:rsidRPr="009015C8">
        <w:t xml:space="preserve"> u huwa essenzjali għaż-żamma </w:t>
      </w:r>
      <w:proofErr w:type="spellStart"/>
      <w:r w:rsidR="00440A01" w:rsidRPr="009015C8">
        <w:t>tad-dinjità</w:t>
      </w:r>
      <w:proofErr w:type="spellEnd"/>
      <w:r w:rsidR="00440A01" w:rsidRPr="009015C8">
        <w:t xml:space="preserve"> tal-bniedem; jenfasizza l-fatt li d-dritt għall-ilma huwa kundizzjoni preliminari fundamentali għat-tgawdija ta’ drittijiet oħra, u li bħala tali jrid jiġi </w:t>
      </w:r>
      <w:proofErr w:type="spellStart"/>
      <w:r w:rsidR="00440A01" w:rsidRPr="009015C8">
        <w:t>ggwidat</w:t>
      </w:r>
      <w:proofErr w:type="spellEnd"/>
      <w:r w:rsidR="00440A01" w:rsidRPr="009015C8">
        <w:t xml:space="preserve"> minn loġika msejsa fuq l-interess pubbliku u fuq beni komuni pubbliċi u globali;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l-importanza tal-Linji gwida tal-UE dwar l-ilma tax-xorb </w:t>
      </w:r>
      <w:proofErr w:type="spellStart"/>
      <w:r w:rsidR="00440A01" w:rsidRPr="009015C8">
        <w:t>sikur</w:t>
      </w:r>
      <w:proofErr w:type="spellEnd"/>
      <w:r w:rsidR="00440A01" w:rsidRPr="009015C8">
        <w:t xml:space="preserve"> u s-</w:t>
      </w:r>
      <w:proofErr w:type="spellStart"/>
      <w:r w:rsidR="00440A01" w:rsidRPr="009015C8">
        <w:t>sanità</w:t>
      </w:r>
      <w:proofErr w:type="spellEnd"/>
      <w:r w:rsidR="00440A01" w:rsidRPr="009015C8">
        <w:t>, u jħeġġeġ lill-istituzzjonijiet u lill-Istati Membri tal-UE jimplimentaw u jippromwovu l-applikazzjoni tagħhom fil-pajjiżi terzi u fil-</w:t>
      </w:r>
      <w:proofErr w:type="spellStart"/>
      <w:r w:rsidR="00440A01" w:rsidRPr="009015C8">
        <w:t>fora</w:t>
      </w:r>
      <w:proofErr w:type="spellEnd"/>
      <w:r w:rsidR="00440A01" w:rsidRPr="009015C8">
        <w:t xml:space="preserve"> multilaterali;</w:t>
      </w:r>
    </w:p>
    <w:p w14:paraId="09A63C2C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It-tibdil fil-klima u l-ambjent</w:t>
      </w:r>
    </w:p>
    <w:p w14:paraId="495F1271" w14:textId="51EDEDBD" w:rsidR="00440A01" w:rsidRPr="009015C8" w:rsidRDefault="00E87B1D" w:rsidP="00440A01">
      <w:pPr>
        <w:pStyle w:val="NormalHanging12a"/>
        <w:rPr>
          <w:rStyle w:val="Italic"/>
          <w:i w:val="0"/>
        </w:rPr>
      </w:pPr>
      <w:r>
        <w:rPr>
          <w:rStyle w:val="Italic"/>
        </w:rPr>
        <w:t>44</w:t>
      </w:r>
      <w:r w:rsidR="00440A01" w:rsidRPr="009015C8">
        <w:rPr>
          <w:rStyle w:val="Italic"/>
        </w:rPr>
        <w:t>.</w:t>
      </w:r>
      <w:r w:rsidR="00440A01" w:rsidRPr="009015C8">
        <w:rPr>
          <w:rStyle w:val="Italic"/>
        </w:rPr>
        <w:tab/>
        <w:t xml:space="preserve">Jenfasizza li t-tibdil fil-klima u l-impatt tiegħu fuq l-ambjent għandu effetti diretti fuq it-tgawdija effettiva tad-drittijiet tal-bniedem kollha; jirrikonoxxi l-ħidma importanti tal-organizzazzjonijiet tas-soċjetà ċivili, il-popli indiġeni u l-komunitajiet lokali, id-difensuri tad-drittijiet tal-bniedem fil-qasam tal-art u tal-ambjent u l-attivisti indiġeni għall-protezzjoni ta’ ambjent nadif, </w:t>
      </w:r>
      <w:proofErr w:type="spellStart"/>
      <w:r w:rsidR="00440A01" w:rsidRPr="009015C8">
        <w:rPr>
          <w:rStyle w:val="Italic"/>
        </w:rPr>
        <w:t>san</w:t>
      </w:r>
      <w:proofErr w:type="spellEnd"/>
      <w:r w:rsidR="00440A01" w:rsidRPr="009015C8">
        <w:rPr>
          <w:rStyle w:val="Italic"/>
        </w:rPr>
        <w:t xml:space="preserve"> u sostenibbli, inkluż l-aċċess għal sorsi terrestri u </w:t>
      </w:r>
      <w:proofErr w:type="spellStart"/>
      <w:r w:rsidR="00440A01" w:rsidRPr="009015C8">
        <w:rPr>
          <w:rStyle w:val="Italic"/>
        </w:rPr>
        <w:t>akkwatiċi</w:t>
      </w:r>
      <w:proofErr w:type="spellEnd"/>
      <w:r w:rsidR="00440A01" w:rsidRPr="009015C8">
        <w:rPr>
          <w:rStyle w:val="Italic"/>
        </w:rPr>
        <w:t xml:space="preserve">; </w:t>
      </w:r>
      <w:proofErr w:type="spellStart"/>
      <w:r w:rsidR="00440A01" w:rsidRPr="009015C8">
        <w:rPr>
          <w:rStyle w:val="Italic"/>
        </w:rPr>
        <w:t>jiddeplora</w:t>
      </w:r>
      <w:proofErr w:type="spellEnd"/>
      <w:r w:rsidR="00440A01" w:rsidRPr="009015C8">
        <w:rPr>
          <w:rStyle w:val="Italic"/>
        </w:rPr>
        <w:t xml:space="preserve"> r-riskji li jiffaċċjaw id-DDB fil-qasam tal-ambjent u l-attivisti indiġeni u jappella biex tiġi garantita l-protezzjoni effettiva tagħhom; jinnota li l-komunitajiet li jikkontribwixxu l-inqas għat-tibdil fil-klima huma dawk li x’aktarx jiġu affettwati l-aktar mir-riskji </w:t>
      </w:r>
      <w:proofErr w:type="spellStart"/>
      <w:r w:rsidR="00440A01" w:rsidRPr="009015C8">
        <w:rPr>
          <w:rStyle w:val="Italic"/>
        </w:rPr>
        <w:t>klimatiċi</w:t>
      </w:r>
      <w:proofErr w:type="spellEnd"/>
      <w:r w:rsidR="00440A01" w:rsidRPr="009015C8">
        <w:rPr>
          <w:rStyle w:val="Italic"/>
        </w:rPr>
        <w:t xml:space="preserve"> u mid-diżastri naturali u, f’dan ir-rigward, jitlob li jiżdied l-appoġġ għall-gruppi l-aktar vulnerabbli; ifakkar li l-popli indiġeni u l-komunitajiet lokali għandhom rwol importanti </w:t>
      </w:r>
      <w:proofErr w:type="spellStart"/>
      <w:r w:rsidR="00440A01" w:rsidRPr="009015C8">
        <w:rPr>
          <w:rStyle w:val="Italic"/>
        </w:rPr>
        <w:t>fil-ġestjoni</w:t>
      </w:r>
      <w:proofErr w:type="spellEnd"/>
      <w:r w:rsidR="00440A01" w:rsidRPr="009015C8">
        <w:rPr>
          <w:rStyle w:val="Italic"/>
        </w:rPr>
        <w:t xml:space="preserve"> sostenibbli tar-riżorsi naturali u fil-konservazzjoni tal-</w:t>
      </w:r>
      <w:proofErr w:type="spellStart"/>
      <w:r w:rsidR="00440A01" w:rsidRPr="009015C8">
        <w:rPr>
          <w:rStyle w:val="Italic"/>
        </w:rPr>
        <w:t>bijodiversità</w:t>
      </w:r>
      <w:proofErr w:type="spellEnd"/>
      <w:r w:rsidR="00440A01" w:rsidRPr="009015C8">
        <w:rPr>
          <w:rStyle w:val="Italic"/>
        </w:rPr>
        <w:t xml:space="preserve">; ifakkar li t-tranżizzjoni lejn enerġija nadifa trid tkun </w:t>
      </w:r>
      <w:proofErr w:type="spellStart"/>
      <w:r w:rsidR="00440A01" w:rsidRPr="009015C8">
        <w:rPr>
          <w:rStyle w:val="Italic"/>
        </w:rPr>
        <w:t>ekwa</w:t>
      </w:r>
      <w:proofErr w:type="spellEnd"/>
      <w:r w:rsidR="00440A01" w:rsidRPr="009015C8">
        <w:rPr>
          <w:rStyle w:val="Italic"/>
        </w:rPr>
        <w:t xml:space="preserve"> u tirrispetta d-drittijiet fundamentali ta’ kulħadd; itenni l-importanza li l-għanijiet ta’ żvilupp sostenibbli (</w:t>
      </w:r>
      <w:proofErr w:type="spellStart"/>
      <w:r w:rsidR="00440A01" w:rsidRPr="009015C8">
        <w:rPr>
          <w:rStyle w:val="Italic"/>
        </w:rPr>
        <w:t>SDGs</w:t>
      </w:r>
      <w:proofErr w:type="spellEnd"/>
      <w:r w:rsidR="00440A01" w:rsidRPr="009015C8">
        <w:rPr>
          <w:rStyle w:val="Italic"/>
        </w:rPr>
        <w:t xml:space="preserve">) </w:t>
      </w:r>
      <w:proofErr w:type="spellStart"/>
      <w:r w:rsidR="00440A01" w:rsidRPr="009015C8">
        <w:rPr>
          <w:rStyle w:val="Italic"/>
        </w:rPr>
        <w:t>tan</w:t>
      </w:r>
      <w:proofErr w:type="spellEnd"/>
      <w:r w:rsidR="00440A01" w:rsidRPr="009015C8">
        <w:rPr>
          <w:rStyle w:val="Italic"/>
        </w:rPr>
        <w:t>-NU jintlaħqu għall-protezzjoni tad-drittijiet tal-bniedem tal-ġenerazzjonijiet preżenti u futuri;</w:t>
      </w:r>
    </w:p>
    <w:p w14:paraId="5F534434" w14:textId="2FC657B5" w:rsidR="00440A01" w:rsidRPr="009015C8" w:rsidRDefault="00E87B1D" w:rsidP="00440A01">
      <w:pPr>
        <w:pStyle w:val="NormalHanging12a"/>
        <w:rPr>
          <w:rStyle w:val="Italic"/>
          <w:i w:val="0"/>
        </w:rPr>
      </w:pPr>
      <w:r>
        <w:rPr>
          <w:rStyle w:val="Italic"/>
        </w:rPr>
        <w:t>45</w:t>
      </w:r>
      <w:r w:rsidR="00440A01" w:rsidRPr="009015C8">
        <w:rPr>
          <w:rStyle w:val="Italic"/>
        </w:rPr>
        <w:t>.</w:t>
      </w:r>
      <w:r w:rsidR="00440A01" w:rsidRPr="009015C8">
        <w:rPr>
          <w:rStyle w:val="Italic"/>
        </w:rPr>
        <w:tab/>
        <w:t xml:space="preserve">Jinnota bi tħassib kbir it-theddid jiżdied għal ambjent nadif, </w:t>
      </w:r>
      <w:proofErr w:type="spellStart"/>
      <w:r w:rsidR="00440A01" w:rsidRPr="009015C8">
        <w:rPr>
          <w:rStyle w:val="Italic"/>
        </w:rPr>
        <w:t>san</w:t>
      </w:r>
      <w:proofErr w:type="spellEnd"/>
      <w:r w:rsidR="00440A01" w:rsidRPr="009015C8">
        <w:rPr>
          <w:rStyle w:val="Italic"/>
        </w:rPr>
        <w:t xml:space="preserve"> u sostenibbli kkawżat mill-użu ta’ armi ta’ qerda </w:t>
      </w:r>
      <w:proofErr w:type="spellStart"/>
      <w:r w:rsidR="00440A01" w:rsidRPr="009015C8">
        <w:rPr>
          <w:rStyle w:val="Italic"/>
        </w:rPr>
        <w:t>massiva</w:t>
      </w:r>
      <w:proofErr w:type="spellEnd"/>
      <w:r w:rsidR="00440A01" w:rsidRPr="009015C8">
        <w:rPr>
          <w:rStyle w:val="Italic"/>
        </w:rPr>
        <w:t xml:space="preserve"> u forom oħra ta’ gwerra li jaffettwaw lill-ambjent b’mod negattiv u </w:t>
      </w:r>
      <w:proofErr w:type="spellStart"/>
      <w:r w:rsidR="00440A01" w:rsidRPr="009015C8">
        <w:rPr>
          <w:rStyle w:val="Italic"/>
        </w:rPr>
        <w:t>sproporzjonat</w:t>
      </w:r>
      <w:proofErr w:type="spellEnd"/>
      <w:r w:rsidR="00440A01" w:rsidRPr="009015C8">
        <w:rPr>
          <w:rStyle w:val="Italic"/>
        </w:rPr>
        <w:t>; jisħaq fuq il-ħtieġa li jiġi indirizzat b’mod effettiv l-</w:t>
      </w:r>
      <w:proofErr w:type="spellStart"/>
      <w:r w:rsidR="00440A01" w:rsidRPr="009015C8">
        <w:rPr>
          <w:rStyle w:val="Italic"/>
        </w:rPr>
        <w:t>ispostament</w:t>
      </w:r>
      <w:proofErr w:type="spellEnd"/>
      <w:r w:rsidR="00440A01" w:rsidRPr="009015C8">
        <w:rPr>
          <w:rStyle w:val="Italic"/>
        </w:rPr>
        <w:t xml:space="preserve"> ta’ persuni kkawżat mill-qerda tal-ambjent u t-tibdil fil-klima, li jżid ir-riskju ta’ ksur tad-drittijiet tal-bniedem u l-</w:t>
      </w:r>
      <w:proofErr w:type="spellStart"/>
      <w:r w:rsidR="00440A01" w:rsidRPr="009015C8">
        <w:rPr>
          <w:rStyle w:val="Italic"/>
        </w:rPr>
        <w:t>vulnerabbiltajiet</w:t>
      </w:r>
      <w:proofErr w:type="spellEnd"/>
      <w:r w:rsidR="00440A01" w:rsidRPr="009015C8">
        <w:rPr>
          <w:rStyle w:val="Italic"/>
        </w:rPr>
        <w:t xml:space="preserve"> għal forom differenti ta’ sfruttament; jirrikonoxxi li t-tfal jiffaċċjaw riskji aktar akuti minn diżastri relatati mal-klima u huma wkoll wieħed mill-akbar gruppi affettwati; jitlob lill-UE tiffoka fuq l-</w:t>
      </w:r>
      <w:proofErr w:type="spellStart"/>
      <w:r w:rsidR="00440A01" w:rsidRPr="009015C8">
        <w:rPr>
          <w:rStyle w:val="Italic"/>
        </w:rPr>
        <w:t>indirizzar</w:t>
      </w:r>
      <w:proofErr w:type="spellEnd"/>
      <w:r w:rsidR="00440A01" w:rsidRPr="009015C8">
        <w:rPr>
          <w:rStyle w:val="Italic"/>
        </w:rPr>
        <w:t xml:space="preserve"> tal-</w:t>
      </w:r>
      <w:proofErr w:type="spellStart"/>
      <w:r w:rsidR="00440A01" w:rsidRPr="009015C8">
        <w:rPr>
          <w:rStyle w:val="Italic"/>
        </w:rPr>
        <w:t>impatti</w:t>
      </w:r>
      <w:proofErr w:type="spellEnd"/>
      <w:r w:rsidR="00440A01" w:rsidRPr="009015C8">
        <w:rPr>
          <w:rStyle w:val="Italic"/>
        </w:rPr>
        <w:t xml:space="preserve"> tat-tibdil fil-klima fuq it-tgawdija tad-drittijiet tat-tfal;</w:t>
      </w:r>
    </w:p>
    <w:p w14:paraId="186C5FDA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tat-tfal</w:t>
      </w:r>
    </w:p>
    <w:p w14:paraId="10A5E353" w14:textId="671F91BE" w:rsidR="00440A01" w:rsidRDefault="00440A01" w:rsidP="00440A01">
      <w:pPr>
        <w:pStyle w:val="NormalHanging12a"/>
      </w:pPr>
      <w:r w:rsidRPr="009015C8">
        <w:t>4</w:t>
      </w:r>
      <w:r w:rsidR="00E87B1D">
        <w:t>6</w:t>
      </w:r>
      <w:r w:rsidRPr="009015C8">
        <w:t>.</w:t>
      </w:r>
      <w:r w:rsidRPr="009015C8">
        <w:tab/>
        <w:t xml:space="preserve">Jappella għal </w:t>
      </w:r>
      <w:proofErr w:type="spellStart"/>
      <w:r w:rsidRPr="009015C8">
        <w:t>approċċ</w:t>
      </w:r>
      <w:proofErr w:type="spellEnd"/>
      <w:r w:rsidRPr="009015C8">
        <w:t xml:space="preserve"> sistematiku u konsistenti għall-promozzjoni u għad-difiża tad-drittijiet tat-tfal, inkluż għal dawk li huma l-aktar </w:t>
      </w:r>
      <w:proofErr w:type="spellStart"/>
      <w:r w:rsidRPr="009015C8">
        <w:t>emarġinati</w:t>
      </w:r>
      <w:proofErr w:type="spellEnd"/>
      <w:r w:rsidRPr="009015C8">
        <w:t xml:space="preserve"> u għal dawk fis-sitwazzjonijiet l-aktar vulnerabbli, permezz tal-politiki esterni kollha tal-UE; jappella għal aktar sforzi miftiehma għall-promozzjoni tar-rispett, il-protezzjoni u t-twettiq tad-drittijiet tat-tfal fi kriżi jew f’sitwazzjonijiet ta’ emerġenza; jikkundanna t-tnaqqis fir-rispett għad-drittijiet tat-tfal u l-ksur u l-abbużi dejjem jiżdiedu ta’ dawn id-drittijiet, inkluż permezz tal-vjolenza, iż-żwieġ bikri u furzat, l-abbuż sesswali, inkluża l-</w:t>
      </w:r>
      <w:proofErr w:type="spellStart"/>
      <w:r w:rsidRPr="009015C8">
        <w:t>mutilazzjoni</w:t>
      </w:r>
      <w:proofErr w:type="spellEnd"/>
      <w:r w:rsidRPr="009015C8">
        <w:t xml:space="preserve"> ġenitali, it-traffikar, it-tħaddim tat-tfal, il-qtil tal-unur, ir-reklutaġġ ta’ suldati tfal, in-nuqqas ta’ aċċess għall-edukazzjoni u l-kura tas-saħħa, il-</w:t>
      </w:r>
      <w:proofErr w:type="spellStart"/>
      <w:r w:rsidRPr="009015C8">
        <w:t>malnutrizzjoni</w:t>
      </w:r>
      <w:proofErr w:type="spellEnd"/>
      <w:r w:rsidRPr="009015C8">
        <w:t xml:space="preserve"> u l-faqar estrem; jikkundanna wkoll iż-żieda fl-imwiet tat-tfal f’sitwazzjonijiet ta’ </w:t>
      </w:r>
      <w:proofErr w:type="spellStart"/>
      <w:r w:rsidRPr="009015C8">
        <w:t>kunflitt</w:t>
      </w:r>
      <w:proofErr w:type="spellEnd"/>
      <w:r w:rsidRPr="009015C8">
        <w:t xml:space="preserve"> armati u jisħaq fuq il-ħtieġa ta’ protezzjoni effettiva tad-drittijiet tat-tfal fl-ambitu ta’ gwerer attivi; jappella għal inizjattivi ġodda biex jippromwovu u jipproteġu d-drittijiet tat-tfal, bl-għan li t-tfal milquta mill-</w:t>
      </w:r>
      <w:proofErr w:type="spellStart"/>
      <w:r w:rsidRPr="009015C8">
        <w:t>kunflitti</w:t>
      </w:r>
      <w:proofErr w:type="spellEnd"/>
      <w:r w:rsidRPr="009015C8">
        <w:t xml:space="preserve"> jiġu riabilitati u </w:t>
      </w:r>
      <w:proofErr w:type="spellStart"/>
      <w:r w:rsidRPr="009015C8">
        <w:t>riintegrati</w:t>
      </w:r>
      <w:proofErr w:type="spellEnd"/>
      <w:r w:rsidRPr="009015C8">
        <w:t xml:space="preserve">, filwaqt li jiġi żgurat li jkollhom ambjent protett, ibbażat fuq il-familja u fuq il-komunità </w:t>
      </w:r>
      <w:r w:rsidRPr="009015C8">
        <w:lastRenderedPageBreak/>
        <w:t xml:space="preserve">bħala kuntest naturali għal ħajjithom, li fih l-assistenza u l-edukazzjoni jkunu elementi fundamentali; itenni l-appell tiegħu għal </w:t>
      </w:r>
      <w:proofErr w:type="spellStart"/>
      <w:r w:rsidRPr="009015C8">
        <w:t>approċċ</w:t>
      </w:r>
      <w:proofErr w:type="spellEnd"/>
      <w:r w:rsidRPr="009015C8">
        <w:t xml:space="preserve"> sistematiku u konsistenti għall-promozzjoni u d-difiża tad-drittijiet tat-tfal permezz tal-politiki esterni kollha tal-UE; jistieden lill-pajjiżi kollha jirratifikaw il-Konvenzjoni </w:t>
      </w:r>
      <w:proofErr w:type="spellStart"/>
      <w:r w:rsidRPr="009015C8">
        <w:t>tan</w:t>
      </w:r>
      <w:proofErr w:type="spellEnd"/>
      <w:r w:rsidRPr="009015C8">
        <w:t xml:space="preserve">-NU dwar id-Drittijiet tat-Tfal bħala kwistjoni ta’ urġenza, sabiex dan l-istrument ta’ bażi jkun jista’ jiġi </w:t>
      </w:r>
      <w:proofErr w:type="spellStart"/>
      <w:r w:rsidRPr="009015C8">
        <w:t>rratifikat</w:t>
      </w:r>
      <w:proofErr w:type="spellEnd"/>
      <w:r w:rsidRPr="009015C8">
        <w:t xml:space="preserve"> b’mod universali;</w:t>
      </w:r>
    </w:p>
    <w:p w14:paraId="76AA3FA9" w14:textId="0CD66A96" w:rsidR="004F73CC" w:rsidRPr="009015C8" w:rsidRDefault="00E87B1D" w:rsidP="00440A01">
      <w:pPr>
        <w:pStyle w:val="NormalHanging12a"/>
      </w:pPr>
      <w:r>
        <w:t>47</w:t>
      </w:r>
      <w:r w:rsidR="004F73CC" w:rsidRPr="004F73CC">
        <w:t>.</w:t>
      </w:r>
      <w:r w:rsidR="004F73CC" w:rsidRPr="004F73CC">
        <w:tab/>
        <w:t>Jenfasizza l-ħtieġa urġenti li jiġu rispettati d-drittijiet tan-nisa tqal, u jiġi żgurat li jirċievu appoġġ komprensiv għas-saħħa, is-sikurezza u d-</w:t>
      </w:r>
      <w:proofErr w:type="spellStart"/>
      <w:r w:rsidR="004F73CC" w:rsidRPr="004F73CC">
        <w:t>dinjità</w:t>
      </w:r>
      <w:proofErr w:type="spellEnd"/>
      <w:r w:rsidR="004F73CC" w:rsidRPr="004F73CC">
        <w:t xml:space="preserve"> tagħhom li jinkludi l-aċċess garantit għas-servizzi tal-kura tas-saħħa </w:t>
      </w:r>
      <w:proofErr w:type="spellStart"/>
      <w:r w:rsidR="004F73CC" w:rsidRPr="004F73CC">
        <w:t>materna</w:t>
      </w:r>
      <w:proofErr w:type="spellEnd"/>
      <w:r w:rsidR="004F73CC" w:rsidRPr="004F73CC">
        <w:t>, id-</w:t>
      </w:r>
      <w:proofErr w:type="spellStart"/>
      <w:r w:rsidR="004F73CC" w:rsidRPr="004F73CC">
        <w:t>disponibbiltà</w:t>
      </w:r>
      <w:proofErr w:type="spellEnd"/>
      <w:r w:rsidR="004F73CC" w:rsidRPr="004F73CC">
        <w:t xml:space="preserve"> ta’ faċilitajiet għall-</w:t>
      </w:r>
      <w:proofErr w:type="spellStart"/>
      <w:r w:rsidR="004F73CC" w:rsidRPr="004F73CC">
        <w:t>indukrar</w:t>
      </w:r>
      <w:proofErr w:type="spellEnd"/>
      <w:r w:rsidR="004F73CC" w:rsidRPr="004F73CC">
        <w:t xml:space="preserve"> tat-tfal bħal </w:t>
      </w:r>
      <w:proofErr w:type="spellStart"/>
      <w:r w:rsidR="004F73CC" w:rsidRPr="004F73CC">
        <w:t>nurseries</w:t>
      </w:r>
      <w:proofErr w:type="spellEnd"/>
      <w:r w:rsidR="004F73CC" w:rsidRPr="004F73CC">
        <w:t>, u l-istabbiliment ta’ politiki fuq il-post tax-xogħol ġusti li jipproteġu l-</w:t>
      </w:r>
      <w:proofErr w:type="spellStart"/>
      <w:r w:rsidR="004F73CC" w:rsidRPr="004F73CC">
        <w:t>benesseri</w:t>
      </w:r>
      <w:proofErr w:type="spellEnd"/>
      <w:r w:rsidR="004F73CC" w:rsidRPr="004F73CC">
        <w:t>, l-introjtu u l-avvanz fil-karriera tagħhom;</w:t>
      </w:r>
    </w:p>
    <w:p w14:paraId="470E9250" w14:textId="412721CE" w:rsidR="00440A01" w:rsidRPr="009015C8" w:rsidRDefault="00440A01" w:rsidP="00440A01">
      <w:pPr>
        <w:pStyle w:val="NormalHanging12a"/>
      </w:pPr>
      <w:r w:rsidRPr="009015C8">
        <w:t>4</w:t>
      </w:r>
      <w:r w:rsidR="00E87B1D">
        <w:t>8</w:t>
      </w:r>
      <w:r w:rsidRPr="009015C8">
        <w:t>.</w:t>
      </w:r>
      <w:r w:rsidRPr="009015C8">
        <w:tab/>
        <w:t xml:space="preserve">Jisħaq fuq l-importanza li jingħalaq id-distakk fil-finanzjament billi dan jippermetti lill-pajjiżi jilħqu l-miri tagħhom tal-SDG 4 dwar il-kwalità u l-edukazzjoni u jiżgura l-aċċess għall-edukazzjoni għat-tfal u ż-żgħażagħ kollha; itenni t-talba tiegħu li jiġu indirizzati n-normi kulturali u l-preġudizzji tal-ġeneru li ma jippermettux lin-nisa u l-bniet jingħataw edukazzjoni, u jħeġġeġ il-ħolqien ta’ sistemi tal-edukazzjoni </w:t>
      </w:r>
      <w:proofErr w:type="spellStart"/>
      <w:r w:rsidRPr="009015C8">
        <w:t>reattivi</w:t>
      </w:r>
      <w:proofErr w:type="spellEnd"/>
      <w:r w:rsidRPr="009015C8">
        <w:t xml:space="preserve"> għal kwistjonijiet ta’ ġeneru fid-dinja kollha;</w:t>
      </w:r>
    </w:p>
    <w:p w14:paraId="150FD285" w14:textId="1548B860" w:rsidR="00440A01" w:rsidRPr="009015C8" w:rsidRDefault="00440A01" w:rsidP="00440A01">
      <w:pPr>
        <w:pStyle w:val="NormalHanging12a"/>
      </w:pPr>
      <w:r w:rsidRPr="009015C8">
        <w:t>4</w:t>
      </w:r>
      <w:r w:rsidR="00E87B1D">
        <w:t>9</w:t>
      </w:r>
      <w:r w:rsidRPr="009015C8">
        <w:t>.</w:t>
      </w:r>
      <w:r w:rsidRPr="009015C8">
        <w:tab/>
        <w:t xml:space="preserve">Jisħaq li l-edukazzjoni tirrappreżenta l-punt ta’ tluq għall-kultivazzjoni tal-prinċipji u l-valuri li jikkontribwixxu għall-iżvilupp personali tat-tfal, kif ukoll għall-koeżjoni soċjali u demokratika u l-istat tad-dritt fid-dinja kollha; għal dak il-għan, jitlob lill-UE tippromwovi l-valuri tagħha billi </w:t>
      </w:r>
      <w:proofErr w:type="spellStart"/>
      <w:r w:rsidRPr="009015C8">
        <w:t>tappoġġja</w:t>
      </w:r>
      <w:proofErr w:type="spellEnd"/>
      <w:r w:rsidRPr="009015C8">
        <w:t xml:space="preserve"> l-aċċess għall-edukazzjoni u t-tagħlim għan-nisa u l-bniet;</w:t>
      </w:r>
    </w:p>
    <w:p w14:paraId="1B0BE86C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tan-nisa u l-ugwaljanza bejn il-ġeneri</w:t>
      </w:r>
    </w:p>
    <w:p w14:paraId="32E0423D" w14:textId="2905CEC5" w:rsidR="00440A01" w:rsidRDefault="00E87B1D" w:rsidP="00440A01">
      <w:pPr>
        <w:pStyle w:val="NormalHanging12a"/>
      </w:pPr>
      <w:r>
        <w:t>50</w:t>
      </w:r>
      <w:r w:rsidR="00440A01" w:rsidRPr="009015C8">
        <w:t>.</w:t>
      </w:r>
      <w:r w:rsidR="00440A01" w:rsidRPr="009015C8">
        <w:tab/>
        <w:t xml:space="preserve">Jisħaq li d-drittijiet tan-nisa u l-ugwaljanza bejn il-ġeneri huma drittijiet tal-bniedem indispensabbli u </w:t>
      </w:r>
      <w:proofErr w:type="spellStart"/>
      <w:r w:rsidR="00440A01" w:rsidRPr="009015C8">
        <w:t>indiviżibbli</w:t>
      </w:r>
      <w:proofErr w:type="spellEnd"/>
      <w:r w:rsidR="00440A01" w:rsidRPr="009015C8">
        <w:t xml:space="preserve">, kif ukoll bażi għall-istat tad-dritt u </w:t>
      </w:r>
      <w:proofErr w:type="spellStart"/>
      <w:r w:rsidR="00440A01" w:rsidRPr="009015C8">
        <w:t>demokraziji</w:t>
      </w:r>
      <w:proofErr w:type="spellEnd"/>
      <w:r w:rsidR="00440A01" w:rsidRPr="009015C8">
        <w:t xml:space="preserve"> </w:t>
      </w:r>
      <w:proofErr w:type="spellStart"/>
      <w:r w:rsidR="00440A01" w:rsidRPr="009015C8">
        <w:t>reżiljenti</w:t>
      </w:r>
      <w:proofErr w:type="spellEnd"/>
      <w:r w:rsidR="00440A01" w:rsidRPr="009015C8">
        <w:t xml:space="preserve"> </w:t>
      </w:r>
      <w:proofErr w:type="spellStart"/>
      <w:r w:rsidR="00440A01" w:rsidRPr="009015C8">
        <w:t>inklużivi</w:t>
      </w:r>
      <w:proofErr w:type="spellEnd"/>
      <w:r w:rsidR="00440A01" w:rsidRPr="009015C8">
        <w:t xml:space="preserve">; </w:t>
      </w:r>
      <w:proofErr w:type="spellStart"/>
      <w:r w:rsidR="00440A01" w:rsidRPr="009015C8">
        <w:t>jiddeplora</w:t>
      </w:r>
      <w:proofErr w:type="spellEnd"/>
      <w:r w:rsidR="00440A01" w:rsidRPr="009015C8">
        <w:t xml:space="preserve"> l-fatt li miljuni ta’ nisa u bniet għadhom </w:t>
      </w:r>
      <w:proofErr w:type="spellStart"/>
      <w:r w:rsidR="00440A01" w:rsidRPr="009015C8">
        <w:t>jesperjenzaw</w:t>
      </w:r>
      <w:proofErr w:type="spellEnd"/>
      <w:r w:rsidR="00440A01" w:rsidRPr="009015C8">
        <w:t xml:space="preserve"> diskriminazzjoni u vjolenza, b’mod speċjali fil-kuntest ta’ </w:t>
      </w:r>
      <w:proofErr w:type="spellStart"/>
      <w:r w:rsidR="00440A01" w:rsidRPr="009015C8">
        <w:t>kunflitti</w:t>
      </w:r>
      <w:proofErr w:type="spellEnd"/>
      <w:r w:rsidR="00440A01" w:rsidRPr="009015C8">
        <w:t xml:space="preserve">, sitwazzjonijiet ta’ wara </w:t>
      </w:r>
      <w:proofErr w:type="spellStart"/>
      <w:r w:rsidR="00440A01" w:rsidRPr="009015C8">
        <w:t>kunflitt</w:t>
      </w:r>
      <w:proofErr w:type="spellEnd"/>
      <w:r w:rsidR="00440A01" w:rsidRPr="009015C8">
        <w:t xml:space="preserve"> u </w:t>
      </w:r>
      <w:proofErr w:type="spellStart"/>
      <w:r w:rsidR="00440A01" w:rsidRPr="009015C8">
        <w:t>spostamenti</w:t>
      </w:r>
      <w:proofErr w:type="spellEnd"/>
      <w:r w:rsidR="00440A01" w:rsidRPr="009015C8">
        <w:t xml:space="preserve">, u huma mċaħħda </w:t>
      </w:r>
      <w:proofErr w:type="spellStart"/>
      <w:r w:rsidR="00440A01" w:rsidRPr="009015C8">
        <w:t>mid-dinjità</w:t>
      </w:r>
      <w:proofErr w:type="spellEnd"/>
      <w:r w:rsidR="00440A01" w:rsidRPr="009015C8">
        <w:t xml:space="preserve"> u mill-awtonomija tagħhom, u saħansitra minn ħajjithom; jikkundanna l-</w:t>
      </w:r>
      <w:proofErr w:type="spellStart"/>
      <w:r w:rsidR="00440A01" w:rsidRPr="009015C8">
        <w:t>impunità</w:t>
      </w:r>
      <w:proofErr w:type="spellEnd"/>
      <w:r w:rsidR="00440A01" w:rsidRPr="009015C8">
        <w:t xml:space="preserve"> li biha l-awturi jwettqu ksur kontra d-difensuri tad-drittijiet tal-bniedem nisa; huwa </w:t>
      </w:r>
      <w:proofErr w:type="spellStart"/>
      <w:r w:rsidR="00440A01" w:rsidRPr="009015C8">
        <w:t>mwaħħax</w:t>
      </w:r>
      <w:proofErr w:type="spellEnd"/>
      <w:r w:rsidR="00440A01" w:rsidRPr="009015C8">
        <w:t xml:space="preserve"> fir-rigward tal-użu tal-istupru u l-vjolenza sesswali bħala arma tal-gwerra u jisħaq fuq il-ħtieġa li dawn il-każijiet jiġu </w:t>
      </w:r>
      <w:proofErr w:type="spellStart"/>
      <w:r w:rsidR="00440A01" w:rsidRPr="009015C8">
        <w:t>evidenzjati</w:t>
      </w:r>
      <w:proofErr w:type="spellEnd"/>
      <w:r w:rsidR="00440A01" w:rsidRPr="009015C8">
        <w:t>, kif ukoll ta’ kooperazzjoni internazzjonali aħjar biex tiġi miġġielda l-</w:t>
      </w:r>
      <w:proofErr w:type="spellStart"/>
      <w:r w:rsidR="00440A01" w:rsidRPr="009015C8">
        <w:t>impunità</w:t>
      </w:r>
      <w:proofErr w:type="spellEnd"/>
      <w:r w:rsidR="00440A01" w:rsidRPr="009015C8">
        <w:t xml:space="preserve"> għal dawn ir-reati; jitlob lill-UE, lill-Istati Membri tagħha u lis-sħab tal-istess fehma jżidu l-isforzi tagħhom biex jiżguraw it-tgawdija sħiħa u l-protezzjoni tad-drittijiet tal-bniedem tan-nisa u tal-bniet, u jinkorporaw </w:t>
      </w:r>
      <w:proofErr w:type="spellStart"/>
      <w:r w:rsidR="00440A01" w:rsidRPr="009015C8">
        <w:t>approċċ</w:t>
      </w:r>
      <w:proofErr w:type="spellEnd"/>
      <w:r w:rsidR="00440A01" w:rsidRPr="009015C8">
        <w:t xml:space="preserve"> ta’ integrazzjoni tal-perspettiva tal-ġeneri fil-politiki kollha, filwaqt li jitqiesu l-</w:t>
      </w:r>
      <w:proofErr w:type="spellStart"/>
      <w:r w:rsidR="00440A01" w:rsidRPr="009015C8">
        <w:t>impatti</w:t>
      </w:r>
      <w:proofErr w:type="spellEnd"/>
      <w:r w:rsidR="00440A01" w:rsidRPr="009015C8">
        <w:t xml:space="preserve"> </w:t>
      </w:r>
      <w:proofErr w:type="spellStart"/>
      <w:r w:rsidR="00440A01" w:rsidRPr="009015C8">
        <w:t>differenzjati</w:t>
      </w:r>
      <w:proofErr w:type="spellEnd"/>
      <w:r w:rsidR="00440A01" w:rsidRPr="009015C8">
        <w:t xml:space="preserve"> tal-isfidi globali bħat-tibdil fil-klima jew il-</w:t>
      </w:r>
      <w:proofErr w:type="spellStart"/>
      <w:r w:rsidR="00440A01" w:rsidRPr="009015C8">
        <w:t>kunflitti</w:t>
      </w:r>
      <w:proofErr w:type="spellEnd"/>
      <w:r w:rsidR="00440A01" w:rsidRPr="009015C8">
        <w:t xml:space="preserve">; </w:t>
      </w:r>
      <w:r w:rsidR="004F73CC" w:rsidRPr="004F73CC">
        <w:t xml:space="preserve">jenfasizza li l-SRHR huma drittijiet tal-bniedem fundamentali li jridu jiġu rispettati globalment u fl-Istati Membri, u jesprimi tħassib kbir dwar </w:t>
      </w:r>
      <w:proofErr w:type="spellStart"/>
      <w:r w:rsidR="004F73CC" w:rsidRPr="004F73CC">
        <w:t>ir-rigressjoni</w:t>
      </w:r>
      <w:proofErr w:type="spellEnd"/>
      <w:r w:rsidR="004F73CC" w:rsidRPr="004F73CC">
        <w:t xml:space="preserve"> globali fir-rigward tal-ugwaljanza bejn il-ġeneri u l-SRHR; jafferma mill-ġdid li ċ-ċaħda ta’ servizzi tas-saħħa sesswali u riproduttiva ta’ kwalità u komprensivi tikkostitwixxi forma ta’ vjolenza abbażi tal-ġeneru; jisħaq fuq l-importanza ta’ tmexxija bl-eżempju; iħeġġeġ lill-UE tagħti prijorità lill-aċċess għall-SRHR, bħala parti mill-promozzjoni tad-drittijiet tal-bniedem, u lill-</w:t>
      </w:r>
      <w:proofErr w:type="spellStart"/>
      <w:r w:rsidR="004F73CC" w:rsidRPr="004F73CC">
        <w:t>ilħuq</w:t>
      </w:r>
      <w:proofErr w:type="spellEnd"/>
      <w:r w:rsidR="004F73CC" w:rsidRPr="004F73CC">
        <w:t xml:space="preserve"> tal-għanijiet ta’ żvilupp sostenibbli;</w:t>
      </w:r>
      <w:r w:rsidR="004F73CC">
        <w:t xml:space="preserve"> </w:t>
      </w:r>
      <w:r w:rsidR="00440A01" w:rsidRPr="009015C8">
        <w:t>jikkundanna bl-aktar mod qawwi l-attakki li qed jiżdiedu fuq l-SRHR madwar id-dinja, kif ukoll il-vjolenza abbażi tal-ġeneru</w:t>
      </w:r>
      <w:r w:rsidR="004F73CC" w:rsidRPr="004F73CC">
        <w:t>, inkluż l-użu tal-vjolenza sesswali bħala arma tal-gwerra; jitlob lill-UE u lill-Istati Membri tagħha jiddefendu l-</w:t>
      </w:r>
      <w:r w:rsidR="004F73CC" w:rsidRPr="004F73CC">
        <w:lastRenderedPageBreak/>
        <w:t xml:space="preserve">SRHR bħala drittijiet tal-bniedem, idaħħlu d-dritt għal abort legali u </w:t>
      </w:r>
      <w:proofErr w:type="spellStart"/>
      <w:r w:rsidR="004F73CC" w:rsidRPr="004F73CC">
        <w:t>sikur</w:t>
      </w:r>
      <w:proofErr w:type="spellEnd"/>
      <w:r w:rsidR="004F73CC" w:rsidRPr="004F73CC">
        <w:t xml:space="preserve"> fil-Karta tad-Drittijiet Fundamentali, u jagħtu prijorità lill-aċċess għall-SRHR sabiex javvanzaw id-drittijiet tal-bniedem u l-għanijiet ta’ żvilupp sostenibbli</w:t>
      </w:r>
      <w:r w:rsidR="00440A01" w:rsidRPr="009015C8">
        <w:t xml:space="preserve">; </w:t>
      </w:r>
      <w:proofErr w:type="spellStart"/>
      <w:r w:rsidR="00440A01" w:rsidRPr="009015C8">
        <w:t>jiddeplora</w:t>
      </w:r>
      <w:proofErr w:type="spellEnd"/>
      <w:r w:rsidR="00440A01" w:rsidRPr="009015C8">
        <w:t xml:space="preserve"> bil-qawwa l-każijiet ta’ </w:t>
      </w:r>
      <w:proofErr w:type="spellStart"/>
      <w:r w:rsidR="00440A01" w:rsidRPr="009015C8">
        <w:t>mutilazzjoni</w:t>
      </w:r>
      <w:proofErr w:type="spellEnd"/>
      <w:r w:rsidR="00440A01" w:rsidRPr="009015C8">
        <w:t xml:space="preserve"> ġenitali femminili, qtil tal-unur, żwieġ tat-tfal u żwieġ furzat; jilqa’ l-adeżjoni tal-UE għall-Konvenzjoni ta’ </w:t>
      </w:r>
      <w:proofErr w:type="spellStart"/>
      <w:r w:rsidR="00440A01" w:rsidRPr="009015C8">
        <w:t>Istanbul</w:t>
      </w:r>
      <w:proofErr w:type="spellEnd"/>
      <w:r w:rsidR="00440A01" w:rsidRPr="009015C8">
        <w:t xml:space="preserve">, u jħeġġeġ bil-qawwa lill-Istati Membri li għadhom ma </w:t>
      </w:r>
      <w:proofErr w:type="spellStart"/>
      <w:r w:rsidR="00440A01" w:rsidRPr="009015C8">
        <w:t>rratifikawhiex</w:t>
      </w:r>
      <w:proofErr w:type="spellEnd"/>
      <w:r w:rsidR="00440A01" w:rsidRPr="009015C8">
        <w:t xml:space="preserve"> biex jirratifikaw il-Konvenzjoni ta’ </w:t>
      </w:r>
      <w:proofErr w:type="spellStart"/>
      <w:r w:rsidR="00440A01" w:rsidRPr="009015C8">
        <w:t>Istanbul</w:t>
      </w:r>
      <w:proofErr w:type="spellEnd"/>
      <w:r w:rsidR="00440A01" w:rsidRPr="009015C8">
        <w:t xml:space="preserve"> mingħajr aktar dewmien; jistieden lill-UE u lis-sħab internazzjonali tagħha jsaħħu l-isforzi tagħhom biex jiżguraw li n-nisa jgawdu d-drittijiet tal-bniedem bis-sħiħ u jiġu ttrattati b’mod ugwali għall-irġiel; jenfasizza l-importanza tas-salvagwardja tad-drittijiet tan-nisa, filwaqt li jiġi żgurat li s-saħħa, is-sikurezza u d-</w:t>
      </w:r>
      <w:proofErr w:type="spellStart"/>
      <w:r w:rsidR="00440A01" w:rsidRPr="009015C8">
        <w:t>dinjità</w:t>
      </w:r>
      <w:proofErr w:type="spellEnd"/>
      <w:r w:rsidR="00440A01" w:rsidRPr="009015C8">
        <w:t xml:space="preserve"> tagħhom jiġu protetti, b’mod partikolari fil-kuntest tal-aċċess għall-kura tas-saħħa u l-</w:t>
      </w:r>
      <w:proofErr w:type="spellStart"/>
      <w:r w:rsidR="00440A01" w:rsidRPr="009015C8">
        <w:t>protezzjonijiet</w:t>
      </w:r>
      <w:proofErr w:type="spellEnd"/>
      <w:r w:rsidR="00440A01" w:rsidRPr="009015C8">
        <w:t xml:space="preserve"> fuq il-post tax-xogħol;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l-ħtieġa li nibqgħu </w:t>
      </w:r>
      <w:proofErr w:type="spellStart"/>
      <w:r w:rsidR="00440A01" w:rsidRPr="009015C8">
        <w:t>nopponu</w:t>
      </w:r>
      <w:proofErr w:type="spellEnd"/>
      <w:r w:rsidR="00440A01" w:rsidRPr="009015C8">
        <w:t xml:space="preserve"> u </w:t>
      </w:r>
      <w:proofErr w:type="spellStart"/>
      <w:r w:rsidR="00440A01" w:rsidRPr="009015C8">
        <w:t>nikkundannaw</w:t>
      </w:r>
      <w:proofErr w:type="spellEnd"/>
      <w:r w:rsidR="00440A01" w:rsidRPr="009015C8">
        <w:t xml:space="preserve">, bl-aktar mod qawwi, il-liġijiet kontra l-abort li </w:t>
      </w:r>
      <w:proofErr w:type="spellStart"/>
      <w:r w:rsidR="00440A01" w:rsidRPr="009015C8">
        <w:t>jikkastigaw</w:t>
      </w:r>
      <w:proofErr w:type="spellEnd"/>
      <w:r w:rsidR="00440A01" w:rsidRPr="009015C8">
        <w:t xml:space="preserve"> lin-nisa u l-bniet b’sentenzi ta’ ħabs ta’ għexieren ta’ snin, anki f’każijiet ta’ stupru, inċest jew meta l-ħajja tal-mara tqila tkun f’periklu; jisħaq fuq il-ħtieġa li jsiru sforzi biex tinqered bis-sħiħ il-prattika tal-</w:t>
      </w:r>
      <w:proofErr w:type="spellStart"/>
      <w:r w:rsidR="00440A01" w:rsidRPr="009015C8">
        <w:t>mutilazzjoni</w:t>
      </w:r>
      <w:proofErr w:type="spellEnd"/>
      <w:r w:rsidR="00440A01" w:rsidRPr="009015C8">
        <w:t xml:space="preserve"> ġenitali femminili; jappoġġja bis-sħiħ ir-rwol tal-Ambaxxatur tal-UE għall-Ġeneru u d-</w:t>
      </w:r>
      <w:proofErr w:type="spellStart"/>
      <w:r w:rsidR="00440A01" w:rsidRPr="009015C8">
        <w:t>Diversità</w:t>
      </w:r>
      <w:proofErr w:type="spellEnd"/>
      <w:r w:rsidR="00440A01" w:rsidRPr="009015C8">
        <w:t>;</w:t>
      </w:r>
    </w:p>
    <w:p w14:paraId="17C047BC" w14:textId="06AF31BA" w:rsidR="004F73CC" w:rsidRPr="009015C8" w:rsidRDefault="00E87B1D" w:rsidP="00440A01">
      <w:pPr>
        <w:pStyle w:val="NormalHanging12a"/>
      </w:pPr>
      <w:r>
        <w:t>51</w:t>
      </w:r>
      <w:r w:rsidR="004F73CC" w:rsidRPr="004F73CC">
        <w:t>.</w:t>
      </w:r>
      <w:r w:rsidR="004F73CC" w:rsidRPr="004F73CC">
        <w:tab/>
        <w:t>Jirrikonoxxi li l-promozzjoni u l-protezzjoni tal-SRHR huma essenzjali biex tinkiseb l-ugwaljanza bejn il-ġeneri u jafferma d-dritt ta’ aċċess għal servizzi komprensivi tal-SRHR, inklużi l-</w:t>
      </w:r>
      <w:proofErr w:type="spellStart"/>
      <w:r w:rsidR="004F73CC" w:rsidRPr="004F73CC">
        <w:t>kontraċezzjoni</w:t>
      </w:r>
      <w:proofErr w:type="spellEnd"/>
      <w:r w:rsidR="004F73CC" w:rsidRPr="004F73CC">
        <w:t xml:space="preserve"> moderna, l-abort mingħajr ħlas, </w:t>
      </w:r>
      <w:proofErr w:type="spellStart"/>
      <w:r w:rsidR="004F73CC" w:rsidRPr="004F73CC">
        <w:t>sikur</w:t>
      </w:r>
      <w:proofErr w:type="spellEnd"/>
      <w:r w:rsidR="004F73CC" w:rsidRPr="004F73CC">
        <w:t xml:space="preserve"> u legali, il-kura tas-saħħa </w:t>
      </w:r>
      <w:proofErr w:type="spellStart"/>
      <w:r w:rsidR="004F73CC" w:rsidRPr="004F73CC">
        <w:t>materna</w:t>
      </w:r>
      <w:proofErr w:type="spellEnd"/>
      <w:r w:rsidR="004F73CC" w:rsidRPr="004F73CC">
        <w:t xml:space="preserve">, ta’ qabel it-twelid u ta’ wara t-twelid, ir-riproduzzjoni assistita u l-aċċess għal edukazzjoni u informazzjoni dwar l-SRHR, inkluża edukazzjoni komprensiva dwar </w:t>
      </w:r>
      <w:proofErr w:type="spellStart"/>
      <w:r w:rsidR="004F73CC" w:rsidRPr="004F73CC">
        <w:t>is-sesswalità</w:t>
      </w:r>
      <w:proofErr w:type="spellEnd"/>
      <w:r w:rsidR="004F73CC" w:rsidRPr="004F73CC">
        <w:t xml:space="preserve">, mingħajr ebda forma ta’ diskriminazzjoni, </w:t>
      </w:r>
      <w:proofErr w:type="spellStart"/>
      <w:r w:rsidR="004F73CC" w:rsidRPr="004F73CC">
        <w:t>koerċizzjoni</w:t>
      </w:r>
      <w:proofErr w:type="spellEnd"/>
      <w:r w:rsidR="004F73CC" w:rsidRPr="004F73CC">
        <w:t xml:space="preserve"> jew vjolenza; itenni r-rikonoxximent tal-korpi tad-drittijiet tal-bniedem li l-projbizzjoni tal-abort tista’ </w:t>
      </w:r>
      <w:proofErr w:type="spellStart"/>
      <w:r w:rsidR="004F73CC" w:rsidRPr="004F73CC">
        <w:t>tissoġġetta</w:t>
      </w:r>
      <w:proofErr w:type="spellEnd"/>
      <w:r w:rsidR="004F73CC" w:rsidRPr="004F73CC">
        <w:t xml:space="preserve"> lin-nisa għal tbatija li tammonta għal tortura jew trattament krudili, inuman jew degradanti;</w:t>
      </w:r>
    </w:p>
    <w:p w14:paraId="6059F12E" w14:textId="5EDA3747" w:rsidR="00440A01" w:rsidRPr="009015C8" w:rsidRDefault="00E87B1D" w:rsidP="00440A01">
      <w:pPr>
        <w:pStyle w:val="NormalHanging12a"/>
      </w:pPr>
      <w:r>
        <w:t>52</w:t>
      </w:r>
      <w:r w:rsidR="00440A01" w:rsidRPr="009015C8">
        <w:t>.</w:t>
      </w:r>
      <w:r w:rsidR="00440A01" w:rsidRPr="009015C8">
        <w:tab/>
        <w:t>Jirrikonoxxi li l-</w:t>
      </w:r>
      <w:proofErr w:type="spellStart"/>
      <w:r w:rsidR="00440A01" w:rsidRPr="009015C8">
        <w:t>apartheid</w:t>
      </w:r>
      <w:proofErr w:type="spellEnd"/>
      <w:r w:rsidR="00440A01" w:rsidRPr="009015C8">
        <w:t xml:space="preserve"> tal-ġeneru jikkostitwixxi forma sistematika u </w:t>
      </w:r>
      <w:proofErr w:type="spellStart"/>
      <w:r w:rsidR="00440A01" w:rsidRPr="009015C8">
        <w:t>istituzzjonalizzata</w:t>
      </w:r>
      <w:proofErr w:type="spellEnd"/>
      <w:r w:rsidR="00440A01" w:rsidRPr="009015C8">
        <w:t xml:space="preserve"> ta’ </w:t>
      </w:r>
      <w:proofErr w:type="spellStart"/>
      <w:r w:rsidR="00440A01" w:rsidRPr="009015C8">
        <w:t>oppressjoni</w:t>
      </w:r>
      <w:proofErr w:type="spellEnd"/>
      <w:r w:rsidR="00440A01" w:rsidRPr="009015C8">
        <w:t>, li ċċaħħad lin-nisa u l-bniet mid-drittijiet fundamentali unikament abbażi tal-ġeneru tagħhom; jinnota bi tħassib kbir l-istabbiliment tal-</w:t>
      </w:r>
      <w:proofErr w:type="spellStart"/>
      <w:r w:rsidR="00440A01" w:rsidRPr="009015C8">
        <w:t>apartheid</w:t>
      </w:r>
      <w:proofErr w:type="spellEnd"/>
      <w:r w:rsidR="00440A01" w:rsidRPr="009015C8">
        <w:t xml:space="preserve"> tal-ġeneru f’ċerti reġjuni, fejn in-nisa jiffaċċjaw restrizzjonijiet estensivi fuq l-edukazzjoni, l-impjieg, il-kura tas-saħħa u l-libertà tal-moviment, spiss sostnuti minn </w:t>
      </w:r>
      <w:proofErr w:type="spellStart"/>
      <w:r w:rsidR="00440A01" w:rsidRPr="009015C8">
        <w:t>oqfsa</w:t>
      </w:r>
      <w:proofErr w:type="spellEnd"/>
      <w:r w:rsidR="00440A01" w:rsidRPr="009015C8">
        <w:t xml:space="preserve"> legali u kulturali li </w:t>
      </w:r>
      <w:proofErr w:type="spellStart"/>
      <w:r w:rsidR="00440A01" w:rsidRPr="009015C8">
        <w:t>jirrinforzaw</w:t>
      </w:r>
      <w:proofErr w:type="spellEnd"/>
      <w:r w:rsidR="00440A01" w:rsidRPr="009015C8">
        <w:t xml:space="preserve"> id-diskriminazzjoni abbażi tal-ġeneru; iħeġġeġ lill-UE u lill-Istati Membri jindirizzaw l-</w:t>
      </w:r>
      <w:proofErr w:type="spellStart"/>
      <w:r w:rsidR="00440A01" w:rsidRPr="009015C8">
        <w:t>apartheid</w:t>
      </w:r>
      <w:proofErr w:type="spellEnd"/>
      <w:r w:rsidR="00440A01" w:rsidRPr="009015C8">
        <w:t xml:space="preserve"> tal-ġeneru b’mod </w:t>
      </w:r>
      <w:proofErr w:type="spellStart"/>
      <w:r w:rsidR="00440A01" w:rsidRPr="009015C8">
        <w:t>proattiv</w:t>
      </w:r>
      <w:proofErr w:type="spellEnd"/>
      <w:r w:rsidR="00440A01" w:rsidRPr="009015C8">
        <w:t xml:space="preserve"> permezz ta’ sforzi diplomatiċi msaħħa, miżuri ekonomiċi </w:t>
      </w:r>
      <w:proofErr w:type="spellStart"/>
      <w:r w:rsidR="00440A01" w:rsidRPr="009015C8">
        <w:t>mmirati</w:t>
      </w:r>
      <w:proofErr w:type="spellEnd"/>
      <w:r w:rsidR="00440A01" w:rsidRPr="009015C8">
        <w:t xml:space="preserve"> u mekkaniżmi ta’ obbligu ta’ rendikont li jappoġġjaw lill-organizzazzjonijiet tas-soċjetà ċivili li jiddefendu l-ugwaljanza bejn il-ġeneri; jappella għar-rikonoxximent formali tal-</w:t>
      </w:r>
      <w:proofErr w:type="spellStart"/>
      <w:r w:rsidR="00440A01" w:rsidRPr="009015C8">
        <w:t>apartheid</w:t>
      </w:r>
      <w:proofErr w:type="spellEnd"/>
      <w:r w:rsidR="00440A01" w:rsidRPr="009015C8">
        <w:t xml:space="preserve"> tal-ġeneru bħala ksur ċar tad-drittijiet tal-bniedem u għall-appoġġ ta’ inizjattivi internazzjonali biex jiġi </w:t>
      </w:r>
      <w:proofErr w:type="spellStart"/>
      <w:r w:rsidR="00440A01" w:rsidRPr="009015C8">
        <w:t>kklassifikat</w:t>
      </w:r>
      <w:proofErr w:type="spellEnd"/>
      <w:r w:rsidR="00440A01" w:rsidRPr="009015C8">
        <w:t xml:space="preserve"> bħala delitt kontra l-umanità, biex b’hekk jingħata kontribut għall-istabbiliment ta’ standard globali ta’ obbligu ta’ rendikont;</w:t>
      </w:r>
    </w:p>
    <w:p w14:paraId="75865570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tar-refuġjati u tal-persuni li jfittxu l-</w:t>
      </w:r>
      <w:proofErr w:type="spellStart"/>
      <w:r w:rsidRPr="009015C8">
        <w:rPr>
          <w:rStyle w:val="Italic"/>
        </w:rPr>
        <w:t>ażil</w:t>
      </w:r>
      <w:proofErr w:type="spellEnd"/>
    </w:p>
    <w:p w14:paraId="3D88A0D3" w14:textId="74878538" w:rsidR="00440A01" w:rsidRPr="009015C8" w:rsidRDefault="00E87B1D" w:rsidP="00440A01">
      <w:pPr>
        <w:pStyle w:val="NormalHanging12a"/>
      </w:pPr>
      <w:r>
        <w:t>53</w:t>
      </w:r>
      <w:r w:rsidR="00440A01" w:rsidRPr="009015C8">
        <w:t>.</w:t>
      </w:r>
      <w:r w:rsidR="00440A01" w:rsidRPr="009015C8">
        <w:tab/>
        <w:t>Jikkundanna l-</w:t>
      </w:r>
      <w:proofErr w:type="spellStart"/>
      <w:r w:rsidR="00440A01" w:rsidRPr="009015C8">
        <w:t>erożjoni</w:t>
      </w:r>
      <w:proofErr w:type="spellEnd"/>
      <w:r w:rsidR="00440A01" w:rsidRPr="009015C8">
        <w:t xml:space="preserve"> tad-drittijiet tal-bniedem u s-sikurezza tar-refuġjati, tal-persuni li jfittxu l-</w:t>
      </w:r>
      <w:proofErr w:type="spellStart"/>
      <w:r w:rsidR="00440A01" w:rsidRPr="009015C8">
        <w:t>ażil</w:t>
      </w:r>
      <w:proofErr w:type="spellEnd"/>
      <w:r w:rsidR="00440A01" w:rsidRPr="009015C8">
        <w:t xml:space="preserve"> u tal-persuni </w:t>
      </w:r>
      <w:proofErr w:type="spellStart"/>
      <w:r w:rsidR="00440A01" w:rsidRPr="009015C8">
        <w:t>spostati</w:t>
      </w:r>
      <w:proofErr w:type="spellEnd"/>
      <w:r w:rsidR="00440A01" w:rsidRPr="009015C8">
        <w:t xml:space="preserve"> bil-forza; jafferma mill-ġdid id-drittijiet tal-bniedem </w:t>
      </w:r>
      <w:proofErr w:type="spellStart"/>
      <w:r w:rsidR="00440A01" w:rsidRPr="009015C8">
        <w:t>inaljenabbli</w:t>
      </w:r>
      <w:proofErr w:type="spellEnd"/>
      <w:r w:rsidR="00440A01" w:rsidRPr="009015C8">
        <w:t xml:space="preserve"> tagħhom u d-dritt fundamentali li jfittxu l-</w:t>
      </w:r>
      <w:proofErr w:type="spellStart"/>
      <w:r w:rsidR="00440A01" w:rsidRPr="009015C8">
        <w:t>ażil</w:t>
      </w:r>
      <w:proofErr w:type="spellEnd"/>
      <w:r w:rsidR="00440A01" w:rsidRPr="009015C8">
        <w:t xml:space="preserve">; ifakkar fl-obbligu tal-istati li </w:t>
      </w:r>
      <w:proofErr w:type="spellStart"/>
      <w:r w:rsidR="00440A01" w:rsidRPr="009015C8">
        <w:t>jipproteġuhom</w:t>
      </w:r>
      <w:proofErr w:type="spellEnd"/>
      <w:r w:rsidR="00440A01" w:rsidRPr="009015C8">
        <w:t xml:space="preserve"> f’konformità mad-dritt internazzjonali;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l-importanza tal-identifikazzjoni u r-reġistrazzjoni tal-individwi, inklużi t-tfal, bħala għodda essenzjali għall-protezzjoni tar-rifuġjati u għall-</w:t>
      </w:r>
      <w:proofErr w:type="spellStart"/>
      <w:r w:rsidR="00440A01" w:rsidRPr="009015C8">
        <w:t>iżgurar</w:t>
      </w:r>
      <w:proofErr w:type="spellEnd"/>
      <w:r w:rsidR="00440A01" w:rsidRPr="009015C8">
        <w:t xml:space="preserve"> tal-</w:t>
      </w:r>
      <w:proofErr w:type="spellStart"/>
      <w:r w:rsidR="00440A01" w:rsidRPr="009015C8">
        <w:t>integrità</w:t>
      </w:r>
      <w:proofErr w:type="spellEnd"/>
      <w:r w:rsidR="00440A01" w:rsidRPr="009015C8">
        <w:t xml:space="preserve"> tas-sistemi ta’ protezzjoni tar-rifuġjati, għall-prevenzjoni tat-traffikar tal-bnedmin u tar-reklutaġġ tat-tfal fil-</w:t>
      </w:r>
      <w:proofErr w:type="spellStart"/>
      <w:r w:rsidR="00440A01" w:rsidRPr="009015C8">
        <w:t>milizji</w:t>
      </w:r>
      <w:proofErr w:type="spellEnd"/>
      <w:r w:rsidR="00440A01" w:rsidRPr="009015C8">
        <w:t xml:space="preserve"> </w:t>
      </w:r>
      <w:r w:rsidR="00440A01" w:rsidRPr="009015C8">
        <w:lastRenderedPageBreak/>
        <w:t>armati; jistieden lill-UE u lill-Istati Membri tagħha jsostnu b’mod effettiv id-drittijiet tagħhom fil-politika tal-UE dwar l-</w:t>
      </w:r>
      <w:proofErr w:type="spellStart"/>
      <w:r w:rsidR="00440A01" w:rsidRPr="009015C8">
        <w:t>ażil</w:t>
      </w:r>
      <w:proofErr w:type="spellEnd"/>
      <w:r w:rsidR="00440A01" w:rsidRPr="009015C8">
        <w:t xml:space="preserve"> u l-</w:t>
      </w:r>
      <w:proofErr w:type="spellStart"/>
      <w:r w:rsidR="00440A01" w:rsidRPr="009015C8">
        <w:t>migrazzjoni</w:t>
      </w:r>
      <w:proofErr w:type="spellEnd"/>
      <w:r w:rsidR="00440A01" w:rsidRPr="009015C8">
        <w:t xml:space="preserve"> u fil-kooperazzjoni tal-UE mal-pajjiżi sħab f’dan ir-rigward; </w:t>
      </w:r>
      <w:proofErr w:type="spellStart"/>
      <w:r w:rsidR="00440A01" w:rsidRPr="009015C8">
        <w:t>jiddeplora</w:t>
      </w:r>
      <w:proofErr w:type="spellEnd"/>
      <w:r w:rsidR="00440A01" w:rsidRPr="009015C8">
        <w:t xml:space="preserve"> ż-żieda tal-</w:t>
      </w:r>
      <w:proofErr w:type="spellStart"/>
      <w:r w:rsidR="00440A01" w:rsidRPr="009015C8">
        <w:t>ksenofobija</w:t>
      </w:r>
      <w:proofErr w:type="spellEnd"/>
      <w:r w:rsidR="00440A01" w:rsidRPr="009015C8">
        <w:t>, ir-razziżmu u d-diskriminazzjoni fil-konfront tal-</w:t>
      </w:r>
      <w:proofErr w:type="spellStart"/>
      <w:r w:rsidR="00440A01" w:rsidRPr="009015C8">
        <w:t>migranti</w:t>
      </w:r>
      <w:proofErr w:type="spellEnd"/>
      <w:r w:rsidR="00440A01" w:rsidRPr="009015C8">
        <w:t>, kif ukoll tal-forom differenti ta’ vjolenza li jiffaċċjaw, inkluż matul l-</w:t>
      </w:r>
      <w:proofErr w:type="spellStart"/>
      <w:r w:rsidR="00440A01" w:rsidRPr="009015C8">
        <w:t>ispostament</w:t>
      </w:r>
      <w:proofErr w:type="spellEnd"/>
      <w:r w:rsidR="00440A01" w:rsidRPr="009015C8">
        <w:t xml:space="preserve"> tagħhom, u l-ħafna ostakli li jiffaċċjaw, inkluż fl-aċċess għall-kura tas-saħħa; jikkundanna l-</w:t>
      </w:r>
      <w:proofErr w:type="spellStart"/>
      <w:r w:rsidR="00440A01" w:rsidRPr="009015C8">
        <w:t>istrumentalizzazzjoni</w:t>
      </w:r>
      <w:proofErr w:type="spellEnd"/>
      <w:r w:rsidR="00440A01" w:rsidRPr="009015C8">
        <w:t xml:space="preserve"> tal-</w:t>
      </w:r>
      <w:proofErr w:type="spellStart"/>
      <w:r w:rsidR="00440A01" w:rsidRPr="009015C8">
        <w:t>migrazzjoni</w:t>
      </w:r>
      <w:proofErr w:type="spellEnd"/>
      <w:r w:rsidR="00440A01" w:rsidRPr="009015C8">
        <w:t xml:space="preserve"> fil-fruntieri tal-UE minn atturi barranin, li tikkostitwixxi attakk </w:t>
      </w:r>
      <w:proofErr w:type="spellStart"/>
      <w:r w:rsidR="00440A01" w:rsidRPr="009015C8">
        <w:t>ibridu</w:t>
      </w:r>
      <w:proofErr w:type="spellEnd"/>
      <w:r w:rsidR="00440A01" w:rsidRPr="009015C8">
        <w:t xml:space="preserve"> kontra l-Istati Membri kif ukoll </w:t>
      </w:r>
      <w:proofErr w:type="spellStart"/>
      <w:r w:rsidR="00440A01" w:rsidRPr="009015C8">
        <w:t>deumanizzazzjoni</w:t>
      </w:r>
      <w:proofErr w:type="spellEnd"/>
      <w:r w:rsidR="00440A01" w:rsidRPr="009015C8">
        <w:t xml:space="preserve"> tal-</w:t>
      </w:r>
      <w:proofErr w:type="spellStart"/>
      <w:r w:rsidR="00440A01" w:rsidRPr="009015C8">
        <w:t>migranti</w:t>
      </w:r>
      <w:proofErr w:type="spellEnd"/>
      <w:r w:rsidR="00440A01" w:rsidRPr="009015C8">
        <w:t>; jisħaq li l-UE għandha żżid l-isforzi tagħha biex tirrikonoxxi u tiżviluppa modi kif tindirizza l-kawżi ewlenin tal-</w:t>
      </w:r>
      <w:proofErr w:type="spellStart"/>
      <w:r w:rsidR="00440A01" w:rsidRPr="009015C8">
        <w:t>migrazzjoni</w:t>
      </w:r>
      <w:proofErr w:type="spellEnd"/>
      <w:r w:rsidR="00440A01" w:rsidRPr="009015C8">
        <w:t xml:space="preserve"> irregolari u l-</w:t>
      </w:r>
      <w:proofErr w:type="spellStart"/>
      <w:r w:rsidR="00440A01" w:rsidRPr="009015C8">
        <w:t>ispostament</w:t>
      </w:r>
      <w:proofErr w:type="spellEnd"/>
      <w:r w:rsidR="00440A01" w:rsidRPr="009015C8">
        <w:t xml:space="preserve"> furzat, billi tibni r-reżiljenza tal-komunitajiet ta’ oriġini tal-</w:t>
      </w:r>
      <w:proofErr w:type="spellStart"/>
      <w:r w:rsidR="00440A01" w:rsidRPr="009015C8">
        <w:t>migranti</w:t>
      </w:r>
      <w:proofErr w:type="spellEnd"/>
      <w:r w:rsidR="00440A01" w:rsidRPr="009015C8">
        <w:t xml:space="preserve"> u tgħinhom joffru lill-membri tagħhom il-possibbiltà li jgawdu ħajja deċenti f’pajjiżhom; jistieden lill-UE u lill-Istati Membri tagħha jkomplu u, fejn possibbli, isaħħu l-appoġġ tagħhom għall-pajjiżi li </w:t>
      </w:r>
      <w:proofErr w:type="spellStart"/>
      <w:r w:rsidR="00440A01" w:rsidRPr="009015C8">
        <w:t>jospitaw</w:t>
      </w:r>
      <w:proofErr w:type="spellEnd"/>
      <w:r w:rsidR="00440A01" w:rsidRPr="009015C8">
        <w:t xml:space="preserve"> il-biċċa l-kbira tar-refuġjati, kif ukoll il-pajjiżi ta’ tranżitu; itenni li l-kooperazzjoni u l-involviment mill-qrib mal-pajjiżi terzi, b’rispett sħiħ għad-drittijiet fundamentali, għadhom essenzjali għall-prevenzjoni tal-faċilitazzjoni ta’ dħul klandestin ta’ </w:t>
      </w:r>
      <w:proofErr w:type="spellStart"/>
      <w:r w:rsidR="00440A01" w:rsidRPr="009015C8">
        <w:t>migranti</w:t>
      </w:r>
      <w:proofErr w:type="spellEnd"/>
      <w:r w:rsidR="00440A01" w:rsidRPr="009015C8">
        <w:t xml:space="preserve">; jisħaq, f’dan ir-rigward, li t-tixrid tal-informazzjoni u l-kampanji ta’ </w:t>
      </w:r>
      <w:proofErr w:type="spellStart"/>
      <w:r w:rsidR="00440A01" w:rsidRPr="009015C8">
        <w:t>sensibilizzazzjoni</w:t>
      </w:r>
      <w:proofErr w:type="spellEnd"/>
      <w:r w:rsidR="00440A01" w:rsidRPr="009015C8">
        <w:t xml:space="preserve"> dwar ir-riskji tal-faċilitazzjoni ta’ dħul klandestin huma kruċjali, kif ukoll il-liġijiet tal-</w:t>
      </w:r>
      <w:proofErr w:type="spellStart"/>
      <w:r w:rsidR="00440A01" w:rsidRPr="009015C8">
        <w:t>migrazzjoni</w:t>
      </w:r>
      <w:proofErr w:type="spellEnd"/>
      <w:r w:rsidR="00440A01" w:rsidRPr="009015C8">
        <w:t xml:space="preserve"> tal-pajjiżi ta’ destinazzjoni, sabiex jiġu evitati l-vjaġġi </w:t>
      </w:r>
      <w:proofErr w:type="spellStart"/>
      <w:r w:rsidR="00440A01" w:rsidRPr="009015C8">
        <w:t>riskjużi</w:t>
      </w:r>
      <w:proofErr w:type="spellEnd"/>
      <w:r w:rsidR="00440A01" w:rsidRPr="009015C8">
        <w:t xml:space="preserve"> bla bżonn minn dawk li ma jkollhomx raġunijiet biex jitolbu l-</w:t>
      </w:r>
      <w:proofErr w:type="spellStart"/>
      <w:r w:rsidR="00440A01" w:rsidRPr="009015C8">
        <w:t>ażil</w:t>
      </w:r>
      <w:proofErr w:type="spellEnd"/>
      <w:r w:rsidR="00440A01" w:rsidRPr="009015C8">
        <w:t xml:space="preserve">; jappella biex l-operazzjonijiet umanitarji </w:t>
      </w:r>
      <w:proofErr w:type="spellStart"/>
      <w:r w:rsidR="00440A01" w:rsidRPr="009015C8">
        <w:t>ffinanzjati</w:t>
      </w:r>
      <w:proofErr w:type="spellEnd"/>
      <w:r w:rsidR="00440A01" w:rsidRPr="009015C8">
        <w:t xml:space="preserve"> mill-UE jqisu l-ħtiġijiet speċifiċi u l-</w:t>
      </w:r>
      <w:proofErr w:type="spellStart"/>
      <w:r w:rsidR="00440A01" w:rsidRPr="009015C8">
        <w:t>vulnerabbiltajiet</w:t>
      </w:r>
      <w:proofErr w:type="spellEnd"/>
      <w:r w:rsidR="00440A01" w:rsidRPr="009015C8">
        <w:t xml:space="preserve"> tat-tfal u jiżguraw il-protezzjoni tagħhom waqt li jkunu </w:t>
      </w:r>
      <w:proofErr w:type="spellStart"/>
      <w:r w:rsidR="00440A01" w:rsidRPr="009015C8">
        <w:t>spostati</w:t>
      </w:r>
      <w:proofErr w:type="spellEnd"/>
      <w:r w:rsidR="00440A01" w:rsidRPr="009015C8">
        <w:t xml:space="preserve">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l-importanza li jiġi żviluppat qafas effettiv ta’ </w:t>
      </w:r>
      <w:proofErr w:type="spellStart"/>
      <w:r w:rsidR="00440A01" w:rsidRPr="009015C8">
        <w:t>perkorsi</w:t>
      </w:r>
      <w:proofErr w:type="spellEnd"/>
      <w:r w:rsidR="00440A01" w:rsidRPr="009015C8">
        <w:t xml:space="preserve"> </w:t>
      </w:r>
      <w:proofErr w:type="spellStart"/>
      <w:r w:rsidR="00440A01" w:rsidRPr="009015C8">
        <w:t>sikuri</w:t>
      </w:r>
      <w:proofErr w:type="spellEnd"/>
      <w:r w:rsidR="00440A01" w:rsidRPr="009015C8">
        <w:t xml:space="preserve"> u legali lejn l-UE u </w:t>
      </w:r>
      <w:proofErr w:type="spellStart"/>
      <w:r w:rsidR="00440A01" w:rsidRPr="009015C8">
        <w:t>jilqa</w:t>
      </w:r>
      <w:proofErr w:type="spellEnd"/>
      <w:r w:rsidR="00440A01" w:rsidRPr="009015C8">
        <w:t>’, f’dan ir-rigward, il-komunikazzjoni tal-Kummissjoni dwar l-attrazzjoni tal-ħiliet u t-talent lejn l-UE</w:t>
      </w:r>
      <w:r w:rsidR="00440A01" w:rsidRPr="009015C8">
        <w:rPr>
          <w:rStyle w:val="FootnoteReference"/>
        </w:rPr>
        <w:footnoteReference w:id="10"/>
      </w:r>
      <w:r w:rsidR="00440A01" w:rsidRPr="009015C8">
        <w:t xml:space="preserve">, inkluż l-iżvilupp ta’ sħubijiet ta’ talent ma’ pajjiżi sħab; jitlob ir-rispett tal-prinċipju </w:t>
      </w:r>
      <w:proofErr w:type="spellStart"/>
      <w:r w:rsidR="00440A01" w:rsidRPr="009015C8">
        <w:t>tan-non-refoulement</w:t>
      </w:r>
      <w:proofErr w:type="spellEnd"/>
      <w:r w:rsidR="00440A01" w:rsidRPr="009015C8">
        <w:t xml:space="preserve"> lejn pajjiżi fejn is-saħħa u l-libertà tan-nies ikunu mhedda; jitlob lill-UE u lill-Istati Membri tagħha jiddiskutu l-fenomenu tal-</w:t>
      </w:r>
      <w:proofErr w:type="spellStart"/>
      <w:r w:rsidR="00440A01" w:rsidRPr="009015C8">
        <w:t>migrazzjoni</w:t>
      </w:r>
      <w:proofErr w:type="spellEnd"/>
      <w:r w:rsidR="00440A01" w:rsidRPr="009015C8">
        <w:t xml:space="preserve"> </w:t>
      </w:r>
      <w:proofErr w:type="spellStart"/>
      <w:r w:rsidR="00440A01" w:rsidRPr="009015C8">
        <w:t>strumentalizzata</w:t>
      </w:r>
      <w:proofErr w:type="spellEnd"/>
      <w:r w:rsidR="00440A01" w:rsidRPr="009015C8">
        <w:t xml:space="preserve"> </w:t>
      </w:r>
      <w:proofErr w:type="spellStart"/>
      <w:r w:rsidR="00440A01" w:rsidRPr="009015C8">
        <w:t>orkestrata</w:t>
      </w:r>
      <w:proofErr w:type="spellEnd"/>
      <w:r w:rsidR="00440A01" w:rsidRPr="009015C8">
        <w:t xml:space="preserve"> mir-reġimi </w:t>
      </w:r>
      <w:proofErr w:type="spellStart"/>
      <w:r w:rsidR="00440A01" w:rsidRPr="009015C8">
        <w:t>awtoritarji</w:t>
      </w:r>
      <w:proofErr w:type="spellEnd"/>
      <w:r w:rsidR="00440A01" w:rsidRPr="009015C8">
        <w:t xml:space="preserve"> u mill-gruppi tal-kriminalità organizzata, u jenfasizza l-ħtieġa li ssir analiżi komprensiva ta’ dan il-fenomenu, li jitfasslu </w:t>
      </w:r>
      <w:proofErr w:type="spellStart"/>
      <w:r w:rsidR="00440A01" w:rsidRPr="009015C8">
        <w:t>kontromiżuri</w:t>
      </w:r>
      <w:proofErr w:type="spellEnd"/>
      <w:r w:rsidR="00440A01" w:rsidRPr="009015C8">
        <w:t xml:space="preserve"> effettivi u li jitqiesu l-implikazzjonijiet tagħha għall-qafas tad-drittijiet tal-bniedem;</w:t>
      </w:r>
    </w:p>
    <w:p w14:paraId="2168F7DD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tal-persuni LGBTIQ+</w:t>
      </w:r>
    </w:p>
    <w:p w14:paraId="52F9984D" w14:textId="371FC9D2" w:rsidR="00440A01" w:rsidRPr="009015C8" w:rsidRDefault="00E87B1D" w:rsidP="00440A01">
      <w:pPr>
        <w:pStyle w:val="NormalHanging12a"/>
      </w:pPr>
      <w:r>
        <w:t>54</w:t>
      </w:r>
      <w:r w:rsidR="00440A01" w:rsidRPr="009015C8">
        <w:t>.</w:t>
      </w:r>
      <w:r w:rsidR="00440A01" w:rsidRPr="009015C8">
        <w:tab/>
      </w:r>
      <w:r w:rsidR="004F73CC" w:rsidRPr="004F73CC">
        <w:t>Jikkundanna</w:t>
      </w:r>
      <w:r w:rsidR="00440A01" w:rsidRPr="009015C8">
        <w:t xml:space="preserve"> l-ksur tad-drittijiet tal-bniedem, inklużi d-diskriminazzjoni, il-persekuzzjoni, il-vjolenza u l-qtil</w:t>
      </w:r>
      <w:r w:rsidR="004F73CC" w:rsidRPr="004F73CC">
        <w:t>, l-</w:t>
      </w:r>
      <w:proofErr w:type="spellStart"/>
      <w:r w:rsidR="004F73CC" w:rsidRPr="004F73CC">
        <w:t>istigmatizzazzjoni</w:t>
      </w:r>
      <w:proofErr w:type="spellEnd"/>
      <w:r w:rsidR="004F73CC" w:rsidRPr="004F73CC">
        <w:t xml:space="preserve">, ir-reati ta’ mibegħda, id-diskors ta’ mibegħda, </w:t>
      </w:r>
      <w:proofErr w:type="spellStart"/>
      <w:r w:rsidR="004F73CC" w:rsidRPr="004F73CC">
        <w:t>it-terapiji</w:t>
      </w:r>
      <w:proofErr w:type="spellEnd"/>
      <w:r w:rsidR="004F73CC" w:rsidRPr="004F73CC">
        <w:t xml:space="preserve"> ta’ konverżjoni, il-</w:t>
      </w:r>
      <w:proofErr w:type="spellStart"/>
      <w:r w:rsidR="004F73CC" w:rsidRPr="004F73CC">
        <w:t>mutilazzjoni</w:t>
      </w:r>
      <w:proofErr w:type="spellEnd"/>
      <w:r w:rsidR="004F73CC" w:rsidRPr="004F73CC">
        <w:t xml:space="preserve"> ġenitali </w:t>
      </w:r>
      <w:proofErr w:type="spellStart"/>
      <w:r w:rsidR="004F73CC" w:rsidRPr="004F73CC">
        <w:t>intersesswali</w:t>
      </w:r>
      <w:proofErr w:type="spellEnd"/>
      <w:r w:rsidR="004F73CC" w:rsidRPr="004F73CC">
        <w:t xml:space="preserve"> u l-vjolenza sesswali</w:t>
      </w:r>
      <w:r w:rsidR="00440A01" w:rsidRPr="009015C8">
        <w:t xml:space="preserve"> kontra persuni </w:t>
      </w:r>
      <w:proofErr w:type="spellStart"/>
      <w:r w:rsidR="00440A01" w:rsidRPr="009015C8">
        <w:t>leżbjani</w:t>
      </w:r>
      <w:proofErr w:type="spellEnd"/>
      <w:r w:rsidR="00440A01" w:rsidRPr="009015C8">
        <w:t xml:space="preserve">, gay, </w:t>
      </w:r>
      <w:proofErr w:type="spellStart"/>
      <w:r w:rsidR="00440A01" w:rsidRPr="009015C8">
        <w:t>bisesswali</w:t>
      </w:r>
      <w:proofErr w:type="spellEnd"/>
      <w:r w:rsidR="00440A01" w:rsidRPr="009015C8">
        <w:t xml:space="preserve">, </w:t>
      </w:r>
      <w:proofErr w:type="spellStart"/>
      <w:r w:rsidR="00440A01" w:rsidRPr="009015C8">
        <w:t>transġeneru</w:t>
      </w:r>
      <w:proofErr w:type="spellEnd"/>
      <w:r w:rsidR="00440A01" w:rsidRPr="009015C8">
        <w:t xml:space="preserve">, mhux </w:t>
      </w:r>
      <w:proofErr w:type="spellStart"/>
      <w:r w:rsidR="00440A01" w:rsidRPr="009015C8">
        <w:t>binarji</w:t>
      </w:r>
      <w:proofErr w:type="spellEnd"/>
      <w:r w:rsidR="00440A01" w:rsidRPr="009015C8">
        <w:t xml:space="preserve">, </w:t>
      </w:r>
      <w:proofErr w:type="spellStart"/>
      <w:r w:rsidR="00440A01" w:rsidRPr="009015C8">
        <w:t>intersesswali</w:t>
      </w:r>
      <w:proofErr w:type="spellEnd"/>
      <w:r w:rsidR="00440A01" w:rsidRPr="009015C8">
        <w:t xml:space="preserve"> u </w:t>
      </w:r>
      <w:proofErr w:type="spellStart"/>
      <w:r w:rsidR="00440A01" w:rsidRPr="009015C8">
        <w:t>queer</w:t>
      </w:r>
      <w:proofErr w:type="spellEnd"/>
      <w:r w:rsidR="00440A01" w:rsidRPr="009015C8">
        <w:t xml:space="preserve"> (LGBTIQ+) madwar id-dinja; </w:t>
      </w:r>
      <w:r w:rsidR="004F73CC" w:rsidRPr="004F73CC">
        <w:t xml:space="preserve">jitlob lill-UE u lill-Istati Membri tagħha </w:t>
      </w:r>
      <w:proofErr w:type="spellStart"/>
      <w:r w:rsidR="004F73CC" w:rsidRPr="004F73CC">
        <w:t>jiddenunzjaw</w:t>
      </w:r>
      <w:proofErr w:type="spellEnd"/>
      <w:r w:rsidR="004F73CC" w:rsidRPr="004F73CC">
        <w:t xml:space="preserve"> dawn l-inġustizzji u </w:t>
      </w:r>
      <w:proofErr w:type="spellStart"/>
      <w:r w:rsidR="004F73CC" w:rsidRPr="004F73CC">
        <w:t>jimpenjaw</w:t>
      </w:r>
      <w:proofErr w:type="spellEnd"/>
      <w:r w:rsidR="004F73CC" w:rsidRPr="004F73CC">
        <w:t xml:space="preserve"> ruħhom li jipproteġu d-drittijiet, id-</w:t>
      </w:r>
      <w:proofErr w:type="spellStart"/>
      <w:r w:rsidR="004F73CC" w:rsidRPr="004F73CC">
        <w:t>dinjità</w:t>
      </w:r>
      <w:proofErr w:type="spellEnd"/>
      <w:r w:rsidR="004F73CC" w:rsidRPr="004F73CC">
        <w:t xml:space="preserve"> u s-sikurezza ta’ individwi LGBTIQ+;</w:t>
      </w:r>
      <w:r w:rsidR="004F73CC">
        <w:t xml:space="preserve"> </w:t>
      </w:r>
      <w:r w:rsidR="00440A01" w:rsidRPr="009015C8">
        <w:t xml:space="preserve">jinsab imħasseb ħafna bit-tixrid ta’ mibegħda u </w:t>
      </w:r>
      <w:proofErr w:type="spellStart"/>
      <w:r w:rsidR="00440A01" w:rsidRPr="009015C8">
        <w:t>narrattivi</w:t>
      </w:r>
      <w:proofErr w:type="spellEnd"/>
      <w:r w:rsidR="00440A01" w:rsidRPr="009015C8">
        <w:t xml:space="preserve"> u leġiżlazzjoni kontra l-LGBTIQ+ li jimmiraw lill-persuni LGBTIQ+ u d-DDB; </w:t>
      </w:r>
      <w:proofErr w:type="spellStart"/>
      <w:r w:rsidR="004F73CC" w:rsidRPr="004F73CC">
        <w:t>jiddenunzja</w:t>
      </w:r>
      <w:proofErr w:type="spellEnd"/>
      <w:r w:rsidR="004F73CC" w:rsidRPr="004F73CC">
        <w:t>, f’dan ir-rigward, il-prattiki ta’ konverżjoni għal persuni LGBTIQ+ bl-għan li jbiddlu, jillimitaw jew irażżnu l-orjentazzjoni sesswali, l-identità tal-ġeneru u/jew l-espressjoni tal-ġeneru tal-vittmi tagħhom; jappella għall-implimentazzjoni ta’ politika fl-UE kollha biex prattiki ta’ dan it-tip isiru illegali;</w:t>
      </w:r>
      <w:r w:rsidR="004F73CC">
        <w:t xml:space="preserve"> </w:t>
      </w:r>
      <w:r w:rsidR="00440A01" w:rsidRPr="009015C8">
        <w:t xml:space="preserve">jappella għall-adozzjoni ta’ politiki li jipproteġu lill-persuni LGBTIQ+ u jagħtuhom l-għodod biex jirrapportaw b’mod </w:t>
      </w:r>
      <w:proofErr w:type="spellStart"/>
      <w:r w:rsidR="00440A01" w:rsidRPr="009015C8">
        <w:t>sikur</w:t>
      </w:r>
      <w:proofErr w:type="spellEnd"/>
      <w:r w:rsidR="00440A01" w:rsidRPr="009015C8">
        <w:t xml:space="preserve"> ksur tad-drittijiet tagħhom, bi qbil mal-Linji gwida tal-UE għall-Promozzjoni u l-Protezzjoni tat-Tgawdija tad-Drittijiet tal-Bniedem </w:t>
      </w:r>
      <w:r w:rsidR="00440A01" w:rsidRPr="009015C8">
        <w:lastRenderedPageBreak/>
        <w:t xml:space="preserve">kollha minn Persuni LGBTI; </w:t>
      </w:r>
      <w:r w:rsidR="004F73CC" w:rsidRPr="004F73CC">
        <w:t>jenfasizza ż-żieda fit-tħassib u l-</w:t>
      </w:r>
      <w:proofErr w:type="spellStart"/>
      <w:r w:rsidR="004F73CC" w:rsidRPr="004F73CC">
        <w:t>biżgħat</w:t>
      </w:r>
      <w:proofErr w:type="spellEnd"/>
      <w:r w:rsidR="004F73CC" w:rsidRPr="004F73CC">
        <w:t xml:space="preserve"> fil-komunitajiet LGBTIQ+ u jħeġġeġ lill-UE tieħu pożizzjoni soda kontra kwalunkwe azzjoni leġiżlattiva jew soċjali li tipperikola lill-persuni LGBTIQ+;</w:t>
      </w:r>
      <w:r w:rsidR="004F73CC">
        <w:t xml:space="preserve"> </w:t>
      </w:r>
      <w:r w:rsidR="00440A01" w:rsidRPr="009015C8">
        <w:t xml:space="preserve">jesprimi tħassib partikolari dwar il-persuni LGBTIQ+ li jgħixu taħt reġimi mhux demokratiċi jew f’sitwazzjonijiet ta’ </w:t>
      </w:r>
      <w:proofErr w:type="spellStart"/>
      <w:r w:rsidR="00440A01" w:rsidRPr="009015C8">
        <w:t>kunflitt</w:t>
      </w:r>
      <w:proofErr w:type="spellEnd"/>
      <w:r w:rsidR="00440A01" w:rsidRPr="009015C8">
        <w:t>, u jappella għal mekkaniżmi ta’ rispons rapidu biex jipproteġu lilhom kif ukoll lid-difensuri tagħhom; itenni l-appelli tiegħu għall-implimentazzjoni sħiħa tal-Istrateġija dwar l-Ugwaljanza tal-LGBTIQ 2020-2025 bħala l-għodda tal-UE għat-titjib tas-sitwazzjoni tal-persuni LGBTIQ+ madwar id-dinja; jitlob li l-użu tal-piena tal-mewt jiġi rrifjutat fiċ-ċirkostanzi kollha, inkluża kwalunkwe leġiżlazzjoni li timponi l-piena tal-mewt għall-</w:t>
      </w:r>
      <w:proofErr w:type="spellStart"/>
      <w:r w:rsidR="00440A01" w:rsidRPr="009015C8">
        <w:t>omosesswalità</w:t>
      </w:r>
      <w:proofErr w:type="spellEnd"/>
      <w:r w:rsidR="00440A01" w:rsidRPr="009015C8">
        <w:t xml:space="preserve">; jitlob lill-UE u lill-Istati Membri tagħha jkomplu </w:t>
      </w:r>
      <w:proofErr w:type="spellStart"/>
      <w:r w:rsidR="00440A01" w:rsidRPr="009015C8">
        <w:t>jiddjalogaw</w:t>
      </w:r>
      <w:proofErr w:type="spellEnd"/>
      <w:r w:rsidR="00440A01" w:rsidRPr="009015C8">
        <w:t xml:space="preserve"> mal-pajjiżi b’tali leġiżlazzjoni biex </w:t>
      </w:r>
      <w:proofErr w:type="spellStart"/>
      <w:r w:rsidR="00440A01" w:rsidRPr="009015C8">
        <w:t>jirrikunsidraw</w:t>
      </w:r>
      <w:proofErr w:type="spellEnd"/>
      <w:r w:rsidR="00440A01" w:rsidRPr="009015C8">
        <w:t xml:space="preserve"> il-pożizzjoni tagħhom dwar il-piena tal-mewt; jinnota wkoll li l-impożizzjoni tal-piena tal-mewt abbażi ta’ tali leġiżlazzjoni tikkostitwixxi qtil arbitrarju per se, u ksur tal-Artikolu 6 tal-Patt Internazzjonali dwar id-Drittijiet Ċivili u Politiċi;</w:t>
      </w:r>
    </w:p>
    <w:p w14:paraId="4C549298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tal-persuni b’</w:t>
      </w:r>
      <w:proofErr w:type="spellStart"/>
      <w:r w:rsidRPr="009015C8">
        <w:rPr>
          <w:rStyle w:val="Italic"/>
        </w:rPr>
        <w:t>diżabbiltà</w:t>
      </w:r>
      <w:proofErr w:type="spellEnd"/>
    </w:p>
    <w:p w14:paraId="6388BC24" w14:textId="598E5674" w:rsidR="00440A01" w:rsidRPr="009015C8" w:rsidRDefault="00E87B1D" w:rsidP="00440A01">
      <w:pPr>
        <w:pStyle w:val="NormalHanging12a"/>
      </w:pPr>
      <w:r>
        <w:t>55</w:t>
      </w:r>
      <w:r w:rsidR="00440A01" w:rsidRPr="009015C8">
        <w:t>.</w:t>
      </w:r>
      <w:r w:rsidR="00440A01" w:rsidRPr="009015C8">
        <w:tab/>
        <w:t>Jinsab imħasseb dwar l-isfidi għat-tgawdija sħiħa tad-drittijiet tal-persuni b’</w:t>
      </w:r>
      <w:proofErr w:type="spellStart"/>
      <w:r w:rsidR="00440A01" w:rsidRPr="009015C8">
        <w:t>diżabbiltà</w:t>
      </w:r>
      <w:proofErr w:type="spellEnd"/>
      <w:r w:rsidR="00440A01" w:rsidRPr="009015C8">
        <w:t>; itenni l-appelli tiegħu lill-UE biex tassisti lill-pajjiżi sħab fl-iżvilupp ta’ politiki b’appoġġ għall-</w:t>
      </w:r>
      <w:proofErr w:type="spellStart"/>
      <w:r w:rsidR="00440A01" w:rsidRPr="009015C8">
        <w:t>indokraturi</w:t>
      </w:r>
      <w:proofErr w:type="spellEnd"/>
      <w:r w:rsidR="00440A01" w:rsidRPr="009015C8">
        <w:t xml:space="preserve"> ta’ persuni b’</w:t>
      </w:r>
      <w:proofErr w:type="spellStart"/>
      <w:r w:rsidR="00440A01" w:rsidRPr="009015C8">
        <w:t>diżabbiltà</w:t>
      </w:r>
      <w:proofErr w:type="spellEnd"/>
      <w:r w:rsidR="00440A01" w:rsidRPr="009015C8">
        <w:t>; jitlob li titqajjem kuxjenza soċjali u li tiġi miġġielda l-imġiba diskriminatorja fil-konfront tal-persuni b’</w:t>
      </w:r>
      <w:proofErr w:type="spellStart"/>
      <w:r w:rsidR="00440A01" w:rsidRPr="009015C8">
        <w:t>diżabbiltà</w:t>
      </w:r>
      <w:proofErr w:type="spellEnd"/>
      <w:r w:rsidR="00440A01" w:rsidRPr="009015C8">
        <w:t>; jiġbed l-attenzjoni dwar il-</w:t>
      </w:r>
      <w:proofErr w:type="spellStart"/>
      <w:r w:rsidR="00440A01" w:rsidRPr="009015C8">
        <w:t>kumplikazzjonijiet</w:t>
      </w:r>
      <w:proofErr w:type="spellEnd"/>
      <w:r w:rsidR="00440A01" w:rsidRPr="009015C8">
        <w:t xml:space="preserve"> addizzjonali li jiffaċċjaw il-persuni b’</w:t>
      </w:r>
      <w:proofErr w:type="spellStart"/>
      <w:r w:rsidR="00440A01" w:rsidRPr="009015C8">
        <w:t>diżabbiltà</w:t>
      </w:r>
      <w:proofErr w:type="spellEnd"/>
      <w:r w:rsidR="00440A01" w:rsidRPr="009015C8">
        <w:t xml:space="preserve"> f’sitwazzjonijiet ta’ </w:t>
      </w:r>
      <w:proofErr w:type="spellStart"/>
      <w:r w:rsidR="00440A01" w:rsidRPr="009015C8">
        <w:t>kunflitt</w:t>
      </w:r>
      <w:proofErr w:type="spellEnd"/>
      <w:r w:rsidR="00440A01" w:rsidRPr="009015C8">
        <w:t xml:space="preserve"> u fid-diżastri naturali, peress li huma aktar vulnerabbli għall-vjolenza u ħafna drabi ma jingħatawx appoġġ adegwat; iħeġġeġ lill-partijiet kollha f’sitwazzjonijiet ta’ </w:t>
      </w:r>
      <w:proofErr w:type="spellStart"/>
      <w:r w:rsidR="00440A01" w:rsidRPr="009015C8">
        <w:t>kunflitt</w:t>
      </w:r>
      <w:proofErr w:type="spellEnd"/>
      <w:r w:rsidR="00440A01" w:rsidRPr="009015C8">
        <w:t xml:space="preserve"> fid-dinja kollha jieħdu miżuri adegwati biex </w:t>
      </w:r>
      <w:proofErr w:type="spellStart"/>
      <w:r w:rsidR="00440A01" w:rsidRPr="009015C8">
        <w:t>itaffulhom</w:t>
      </w:r>
      <w:proofErr w:type="spellEnd"/>
      <w:r w:rsidR="00440A01" w:rsidRPr="009015C8">
        <w:t xml:space="preserve"> ir-riskji kemm jista’ jkun; jenfasizza l-ħtieġa li t-tfal b’</w:t>
      </w:r>
      <w:proofErr w:type="spellStart"/>
      <w:r w:rsidR="00440A01" w:rsidRPr="009015C8">
        <w:t>diżabbiltà</w:t>
      </w:r>
      <w:proofErr w:type="spellEnd"/>
      <w:r w:rsidR="00440A01" w:rsidRPr="009015C8">
        <w:t xml:space="preserve"> jiġu </w:t>
      </w:r>
      <w:proofErr w:type="spellStart"/>
      <w:r w:rsidR="00440A01" w:rsidRPr="009015C8">
        <w:t>ssalvagwardjati</w:t>
      </w:r>
      <w:proofErr w:type="spellEnd"/>
      <w:r w:rsidR="00440A01" w:rsidRPr="009015C8">
        <w:t xml:space="preserve"> minn kwalunkwe forma ta’ sfruttament; jitlob lill-UE biex, fil-politika esterna tagħha, tuża l-istrateġija dwar id-drittijiet tal-persuni b’</w:t>
      </w:r>
      <w:proofErr w:type="spellStart"/>
      <w:r w:rsidR="00440A01" w:rsidRPr="009015C8">
        <w:t>diżabbiltà</w:t>
      </w:r>
      <w:proofErr w:type="spellEnd"/>
      <w:r w:rsidR="00440A01" w:rsidRPr="009015C8">
        <w:t xml:space="preserve"> 2021‑2030 bħala għodda biex ittejjeb is-sitwazzjoni tal-persuni b’</w:t>
      </w:r>
      <w:proofErr w:type="spellStart"/>
      <w:r w:rsidR="00440A01" w:rsidRPr="009015C8">
        <w:t>diżabbiltà</w:t>
      </w:r>
      <w:proofErr w:type="spellEnd"/>
      <w:r w:rsidR="00440A01" w:rsidRPr="009015C8">
        <w:t xml:space="preserve">, b’mod partikolari l-faqar u d-diskriminazzjoni, iżda anki l-problemi bl-aċċess għall-edukazzjoni, għall-kura tas-saħħa u għall-impjiegi, u għall-parteċipazzjoni fil-ħajja politika; iħeġġeġ lill-UE </w:t>
      </w:r>
      <w:proofErr w:type="spellStart"/>
      <w:r w:rsidR="00440A01" w:rsidRPr="009015C8">
        <w:t>tappoġġja</w:t>
      </w:r>
      <w:proofErr w:type="spellEnd"/>
      <w:r w:rsidR="00440A01" w:rsidRPr="009015C8">
        <w:t xml:space="preserve"> lill-pajjiżi sħab jiżviluppaw politiki ekonomiċi </w:t>
      </w:r>
      <w:proofErr w:type="spellStart"/>
      <w:r w:rsidR="00440A01" w:rsidRPr="009015C8">
        <w:t>inklużivi</w:t>
      </w:r>
      <w:proofErr w:type="spellEnd"/>
      <w:r w:rsidR="00440A01" w:rsidRPr="009015C8">
        <w:t xml:space="preserve"> li jippromwovu taħriġ vokazzjonali u opportunitajiet ta’ impjieg aċċessibbli għall-persuni b’</w:t>
      </w:r>
      <w:proofErr w:type="spellStart"/>
      <w:r w:rsidR="00440A01" w:rsidRPr="009015C8">
        <w:t>diżabbiltà</w:t>
      </w:r>
      <w:proofErr w:type="spellEnd"/>
      <w:r w:rsidR="00440A01" w:rsidRPr="009015C8">
        <w:t>, biex b’hekk jippromwovu l-parteċipazzjoni ekonomika sħiħa u attiva tagħhom;</w:t>
      </w:r>
    </w:p>
    <w:p w14:paraId="0FA692A3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tal-anzjani</w:t>
      </w:r>
    </w:p>
    <w:p w14:paraId="04543DBA" w14:textId="44977FD3" w:rsidR="00440A01" w:rsidRPr="009015C8" w:rsidRDefault="00E87B1D" w:rsidP="00440A01">
      <w:pPr>
        <w:pStyle w:val="NormalHanging12a"/>
      </w:pPr>
      <w:r>
        <w:t>56</w:t>
      </w:r>
      <w:r w:rsidR="00440A01" w:rsidRPr="009015C8">
        <w:t>.</w:t>
      </w:r>
      <w:r w:rsidR="00440A01" w:rsidRPr="009015C8">
        <w:tab/>
        <w:t xml:space="preserve">Itenni l-appell tiegħu lill-UE u lill-Istati Membri tagħha biex jiżviluppaw toroq ġodda biex isaħħu d-drittijiet tal-anzjani, filwaqt li jqisu l-isfidi multipli li jiffaċċjaw, bħad-diskriminazzjoni abbażi tal-età, il-faqar, il-vjolenza u nuqqas ta’ protezzjoni soċjali, kura tas-saħħa u servizzi essenzjali oħra, kif ukoll ostakli għall-impjieg; jappella għall-implimentazzjoni ta’ miżuri speċifiċi biex jiġi </w:t>
      </w:r>
      <w:proofErr w:type="spellStart"/>
      <w:r w:rsidR="00440A01" w:rsidRPr="009015C8">
        <w:t>miġġieled</w:t>
      </w:r>
      <w:proofErr w:type="spellEnd"/>
      <w:r w:rsidR="00440A01" w:rsidRPr="009015C8">
        <w:t xml:space="preserve"> ir-riskju tal-faqar għan-nisa anzjani permezz ta’ aktar appoġġ soċjali;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l-ħidma tal-Grupp ta’ Ħidma Miftuħ </w:t>
      </w:r>
      <w:proofErr w:type="spellStart"/>
      <w:r w:rsidR="00440A01" w:rsidRPr="009015C8">
        <w:t>tan</w:t>
      </w:r>
      <w:proofErr w:type="spellEnd"/>
      <w:r w:rsidR="00440A01" w:rsidRPr="009015C8">
        <w:t xml:space="preserve">-NU dwar </w:t>
      </w:r>
      <w:proofErr w:type="spellStart"/>
      <w:r w:rsidR="00440A01" w:rsidRPr="009015C8">
        <w:t>it-Tixjiħ</w:t>
      </w:r>
      <w:proofErr w:type="spellEnd"/>
      <w:r w:rsidR="00440A01" w:rsidRPr="009015C8">
        <w:t xml:space="preserve"> rigward strument legalment </w:t>
      </w:r>
      <w:proofErr w:type="spellStart"/>
      <w:r w:rsidR="00440A01" w:rsidRPr="009015C8">
        <w:t>vinkolanti</w:t>
      </w:r>
      <w:proofErr w:type="spellEnd"/>
      <w:r w:rsidR="00440A01" w:rsidRPr="009015C8">
        <w:t xml:space="preserve"> biex tissaħħaħ il-protezzjoni tad-drittijiet tal-bniedem ta’ persuni akbar fl-età u jistieden lill-UE u lill-Istati Membri tagħha jikkunsidraw li jipprovdu appoġġ attiv għal dik il-ħidma; jisħaq fuq il-ħtieġa ta’ </w:t>
      </w:r>
      <w:proofErr w:type="spellStart"/>
      <w:r w:rsidR="00440A01" w:rsidRPr="009015C8">
        <w:t>approċċ</w:t>
      </w:r>
      <w:proofErr w:type="spellEnd"/>
      <w:r w:rsidR="00440A01" w:rsidRPr="009015C8">
        <w:t xml:space="preserve"> </w:t>
      </w:r>
      <w:proofErr w:type="spellStart"/>
      <w:r w:rsidR="00440A01" w:rsidRPr="009015C8">
        <w:t>interġenerazzjonali</w:t>
      </w:r>
      <w:proofErr w:type="spellEnd"/>
      <w:r w:rsidR="00440A01" w:rsidRPr="009015C8">
        <w:t xml:space="preserve"> </w:t>
      </w:r>
      <w:proofErr w:type="spellStart"/>
      <w:r w:rsidR="00440A01" w:rsidRPr="009015C8">
        <w:t>trażversali</w:t>
      </w:r>
      <w:proofErr w:type="spellEnd"/>
      <w:r w:rsidR="00440A01" w:rsidRPr="009015C8">
        <w:t xml:space="preserve"> fil-politiki tal-UE, sabiex tinbena u titħeġġeġ is-solidarjetà bejn iż-żgħażagħ u l-anzjani;</w:t>
      </w:r>
    </w:p>
    <w:p w14:paraId="2ED0B920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 għall-ugwaljanza u n-</w:t>
      </w:r>
      <w:proofErr w:type="spellStart"/>
      <w:r w:rsidRPr="009015C8">
        <w:rPr>
          <w:rStyle w:val="Italic"/>
        </w:rPr>
        <w:t>nondiskriminazzjoni</w:t>
      </w:r>
      <w:proofErr w:type="spellEnd"/>
    </w:p>
    <w:p w14:paraId="185ACF14" w14:textId="030F99C6" w:rsidR="00440A01" w:rsidRPr="009015C8" w:rsidRDefault="00440A01" w:rsidP="00440A01">
      <w:pPr>
        <w:pStyle w:val="NormalHanging12a"/>
      </w:pPr>
      <w:r w:rsidRPr="009015C8">
        <w:lastRenderedPageBreak/>
        <w:t>5</w:t>
      </w:r>
      <w:r w:rsidR="00E87B1D">
        <w:t>7</w:t>
      </w:r>
      <w:r w:rsidRPr="009015C8">
        <w:t>.</w:t>
      </w:r>
      <w:r w:rsidRPr="009015C8">
        <w:tab/>
        <w:t xml:space="preserve">Itenni l-kundanna tiegħu tal-forom kollha ta’ razziżmu, </w:t>
      </w:r>
      <w:proofErr w:type="spellStart"/>
      <w:r w:rsidRPr="009015C8">
        <w:t>intolleranza</w:t>
      </w:r>
      <w:proofErr w:type="spellEnd"/>
      <w:r w:rsidRPr="009015C8">
        <w:t xml:space="preserve">, </w:t>
      </w:r>
      <w:proofErr w:type="spellStart"/>
      <w:r w:rsidRPr="009015C8">
        <w:t>antisemitiżmu</w:t>
      </w:r>
      <w:proofErr w:type="spellEnd"/>
      <w:r w:rsidRPr="009015C8">
        <w:t xml:space="preserve">, </w:t>
      </w:r>
      <w:proofErr w:type="spellStart"/>
      <w:r w:rsidRPr="009015C8">
        <w:t>Iżlamofobija</w:t>
      </w:r>
      <w:proofErr w:type="spellEnd"/>
      <w:r w:rsidRPr="009015C8">
        <w:t xml:space="preserve">, persekuzzjoni tal-Insara, </w:t>
      </w:r>
      <w:proofErr w:type="spellStart"/>
      <w:r w:rsidRPr="009015C8">
        <w:t>ksenofobija</w:t>
      </w:r>
      <w:proofErr w:type="spellEnd"/>
      <w:r w:rsidRPr="009015C8">
        <w:t xml:space="preserve"> u diskriminazzjoni abbażi tar-razza, l-</w:t>
      </w:r>
      <w:proofErr w:type="spellStart"/>
      <w:r w:rsidRPr="009015C8">
        <w:t>etniċità</w:t>
      </w:r>
      <w:proofErr w:type="spellEnd"/>
      <w:r w:rsidRPr="009015C8">
        <w:t>, in-nazzjonalità, il-klassi soċjali, id-</w:t>
      </w:r>
      <w:proofErr w:type="spellStart"/>
      <w:r w:rsidRPr="009015C8">
        <w:t>diżabbiltà</w:t>
      </w:r>
      <w:proofErr w:type="spellEnd"/>
      <w:r w:rsidRPr="009015C8">
        <w:t>, il-</w:t>
      </w:r>
      <w:proofErr w:type="spellStart"/>
      <w:r w:rsidRPr="009015C8">
        <w:t>kasta</w:t>
      </w:r>
      <w:proofErr w:type="spellEnd"/>
      <w:r w:rsidRPr="009015C8">
        <w:t>, ir-reliġjon, it-twemmin, l-età, l-orjentazzjoni sesswali jew l-identità tal-ġeneru; jikkundanna t-theddida internazzjonali li qed tikber tad-diskors ta’ mibegħda u tad-diskors li jinċita l-vjolenza, inkluż online; itenni r-rwol kruċjali tal-edukazzjoni u d-djalogu fil-promozzjoni tat-tolleranza, il-</w:t>
      </w:r>
      <w:proofErr w:type="spellStart"/>
      <w:r w:rsidRPr="009015C8">
        <w:t>fehim</w:t>
      </w:r>
      <w:proofErr w:type="spellEnd"/>
      <w:r w:rsidRPr="009015C8">
        <w:t xml:space="preserve"> u d-</w:t>
      </w:r>
      <w:proofErr w:type="spellStart"/>
      <w:r w:rsidRPr="009015C8">
        <w:t>diversità</w:t>
      </w:r>
      <w:proofErr w:type="spellEnd"/>
      <w:r w:rsidRPr="009015C8">
        <w:t>; jappella għall-adozzjoni jew għat-tisħiħ ta’ mekkaniżmi għar-</w:t>
      </w:r>
      <w:proofErr w:type="spellStart"/>
      <w:r w:rsidRPr="009015C8">
        <w:t>rapportar</w:t>
      </w:r>
      <w:proofErr w:type="spellEnd"/>
      <w:r w:rsidRPr="009015C8">
        <w:t xml:space="preserve"> ta’ </w:t>
      </w:r>
      <w:proofErr w:type="spellStart"/>
      <w:r w:rsidRPr="009015C8">
        <w:t>mġiba</w:t>
      </w:r>
      <w:proofErr w:type="spellEnd"/>
      <w:r w:rsidRPr="009015C8">
        <w:t xml:space="preserve"> diskriminatorja kif ukoll għall-aċċess għal rimedji legali, biex jgħinu ħalli tintemm l-</w:t>
      </w:r>
      <w:proofErr w:type="spellStart"/>
      <w:r w:rsidRPr="009015C8">
        <w:t>impunità</w:t>
      </w:r>
      <w:proofErr w:type="spellEnd"/>
      <w:r w:rsidRPr="009015C8">
        <w:t xml:space="preserve"> ta’ dawk li jwettqu din l-imġiba;</w:t>
      </w:r>
    </w:p>
    <w:p w14:paraId="6EC6EC8F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 għall-ħajja: favur l-</w:t>
      </w:r>
      <w:proofErr w:type="spellStart"/>
      <w:r w:rsidRPr="009015C8">
        <w:rPr>
          <w:rStyle w:val="Italic"/>
        </w:rPr>
        <w:t>abolizzjoni</w:t>
      </w:r>
      <w:proofErr w:type="spellEnd"/>
      <w:r w:rsidRPr="009015C8">
        <w:rPr>
          <w:rStyle w:val="Italic"/>
        </w:rPr>
        <w:t xml:space="preserve"> universali tal-piena tal-mewt </w:t>
      </w:r>
    </w:p>
    <w:p w14:paraId="606E0FED" w14:textId="088AE56C" w:rsidR="00440A01" w:rsidRPr="009015C8" w:rsidRDefault="00440A01" w:rsidP="00440A01">
      <w:pPr>
        <w:pStyle w:val="NormalHanging12a"/>
      </w:pPr>
      <w:r w:rsidRPr="009015C8">
        <w:t>5</w:t>
      </w:r>
      <w:r w:rsidR="00E87B1D">
        <w:t>8</w:t>
      </w:r>
      <w:r w:rsidRPr="009015C8">
        <w:t>.</w:t>
      </w:r>
      <w:r w:rsidRPr="009015C8">
        <w:tab/>
        <w:t xml:space="preserve">Itenni l-oppożizzjoni morali tiegħu għall-piena tal-mewt, li hija </w:t>
      </w:r>
      <w:proofErr w:type="spellStart"/>
      <w:r w:rsidRPr="009015C8">
        <w:t>irriversibbli</w:t>
      </w:r>
      <w:proofErr w:type="spellEnd"/>
      <w:r w:rsidRPr="009015C8">
        <w:t xml:space="preserve"> u inkompatibbli mad-dritt għall-ħajja u mal-projbizzjoni tat-tortura, u pieni krudili, </w:t>
      </w:r>
      <w:proofErr w:type="spellStart"/>
      <w:r w:rsidRPr="009015C8">
        <w:t>inumani</w:t>
      </w:r>
      <w:proofErr w:type="spellEnd"/>
      <w:r w:rsidRPr="009015C8">
        <w:t xml:space="preserve"> u degradanti; jisħaq li l-UE jeħtiġilha tkun kostanti hi u tfittex li tilħaq l-għan tagħha tal-</w:t>
      </w:r>
      <w:proofErr w:type="spellStart"/>
      <w:r w:rsidRPr="009015C8">
        <w:t>abolizzjoni</w:t>
      </w:r>
      <w:proofErr w:type="spellEnd"/>
      <w:r w:rsidRPr="009015C8">
        <w:t xml:space="preserve"> universali tal-piena tal-mewt bħala objettiv ewlieni tal-politika barranija tagħha dwar id-drittijiet tal-bniedem; jinnota li minkejja t-tendenza f’xi pajjiżi mhux tal-UE li jieħdu passi lejn l-</w:t>
      </w:r>
      <w:proofErr w:type="spellStart"/>
      <w:r w:rsidRPr="009015C8">
        <w:t>abolizzjoni</w:t>
      </w:r>
      <w:proofErr w:type="spellEnd"/>
      <w:r w:rsidRPr="009015C8">
        <w:t xml:space="preserve"> tal-piena tal-mewt, għadhom jeżistu sfidi sinifikanti f’dan ir-rigward; </w:t>
      </w:r>
      <w:proofErr w:type="spellStart"/>
      <w:r w:rsidRPr="009015C8">
        <w:t>jiddeplora</w:t>
      </w:r>
      <w:proofErr w:type="spellEnd"/>
      <w:r w:rsidRPr="009015C8">
        <w:t xml:space="preserve"> l-fatt li f’pajjiżi oħra mhux tal-UE l-għadd ta’ sentenzi tal-mewt li twettqu laħaq l-ogħla livell tiegħu fl-aħħar ħames snin; itenni l-appell tiegħu lill-pajjiżi kollha biex </w:t>
      </w:r>
      <w:proofErr w:type="spellStart"/>
      <w:r w:rsidRPr="009015C8">
        <w:t>jabolixxu</w:t>
      </w:r>
      <w:proofErr w:type="spellEnd"/>
      <w:r w:rsidRPr="009015C8">
        <w:t xml:space="preserve"> kompletament il-piena tal-mewt jew jistabbilixxu </w:t>
      </w:r>
      <w:proofErr w:type="spellStart"/>
      <w:r w:rsidRPr="009015C8">
        <w:t>moratorju</w:t>
      </w:r>
      <w:proofErr w:type="spellEnd"/>
      <w:r w:rsidRPr="009015C8">
        <w:t xml:space="preserve"> immedjat fuq l-użu tal-piena tal-mewt (sentenzi u eżekuzzjonijiet) bħala l-ewwel pass lejn l-</w:t>
      </w:r>
      <w:proofErr w:type="spellStart"/>
      <w:r w:rsidRPr="009015C8">
        <w:t>abolizzjoni</w:t>
      </w:r>
      <w:proofErr w:type="spellEnd"/>
      <w:r w:rsidRPr="009015C8">
        <w:t xml:space="preserve"> tagħha; iħeġġeġ, f’dan ir-rigward, lill-UE </w:t>
      </w:r>
      <w:proofErr w:type="spellStart"/>
      <w:r w:rsidRPr="009015C8">
        <w:t>tintensifika</w:t>
      </w:r>
      <w:proofErr w:type="spellEnd"/>
      <w:r w:rsidRPr="009015C8">
        <w:t xml:space="preserve"> l-kollaborazzjoni diplomatika mal-pajjiżi li għadhom jipprattikaw il-piena tal-mewt, filwaqt li tinkoraġġixxi d-djalogu u l-kooperazzjoni dwar kwistjonijiet tad-drittijiet tal-bniedem u tipprovdi appoġġ għall-iżvilupp ta’ riformi ġudizzjarji li jistgħu jwasslu għall-</w:t>
      </w:r>
      <w:proofErr w:type="spellStart"/>
      <w:r w:rsidRPr="009015C8">
        <w:t>abolizzjoni</w:t>
      </w:r>
      <w:proofErr w:type="spellEnd"/>
      <w:r w:rsidRPr="009015C8">
        <w:t xml:space="preserve"> tagħha;</w:t>
      </w:r>
    </w:p>
    <w:p w14:paraId="7965D92D" w14:textId="77777777" w:rsidR="00440A01" w:rsidRPr="009015C8" w:rsidRDefault="00440A01" w:rsidP="00440A01">
      <w:pPr>
        <w:pStyle w:val="NormalHanging12a"/>
      </w:pPr>
      <w:r w:rsidRPr="009015C8">
        <w:rPr>
          <w:rStyle w:val="Italic"/>
        </w:rPr>
        <w:t>Id-dritt għal-libertà tal-ħsieb, tal-kuxjenza, tar-reliġjon u tat-twemmin</w:t>
      </w:r>
    </w:p>
    <w:p w14:paraId="53498AA2" w14:textId="53902552" w:rsidR="00440A01" w:rsidRPr="009015C8" w:rsidRDefault="00440A01" w:rsidP="00440A01">
      <w:pPr>
        <w:pStyle w:val="NormalHanging12a"/>
      </w:pPr>
      <w:r w:rsidRPr="009015C8">
        <w:t>5</w:t>
      </w:r>
      <w:r w:rsidR="00E87B1D">
        <w:t>9</w:t>
      </w:r>
      <w:r w:rsidRPr="009015C8">
        <w:t>.</w:t>
      </w:r>
      <w:r w:rsidRPr="009015C8">
        <w:tab/>
        <w:t>Itenni t-tħassib tiegħu dwar il-ksur tad-dritt għal-libertà tal-ħsieb, tal-kuxjenza, tar-reliġjon u tat-twemmin; jinsab imħasseb dwar iż-żieda fid-dinja kollha tal-</w:t>
      </w:r>
      <w:proofErr w:type="spellStart"/>
      <w:r w:rsidRPr="009015C8">
        <w:t>intolleranza</w:t>
      </w:r>
      <w:proofErr w:type="spellEnd"/>
      <w:r w:rsidRPr="009015C8">
        <w:t xml:space="preserve"> fil-konfront ta’ komunitajiet reliġjużi differenti; </w:t>
      </w:r>
      <w:proofErr w:type="spellStart"/>
      <w:r w:rsidRPr="009015C8">
        <w:t>jiddeplora</w:t>
      </w:r>
      <w:proofErr w:type="spellEnd"/>
      <w:r w:rsidRPr="009015C8">
        <w:t xml:space="preserve"> l-</w:t>
      </w:r>
      <w:proofErr w:type="spellStart"/>
      <w:r w:rsidRPr="009015C8">
        <w:t>istrumentalizzazzjoni</w:t>
      </w:r>
      <w:proofErr w:type="spellEnd"/>
      <w:r w:rsidRPr="009015C8">
        <w:t xml:space="preserve"> tal-identitajiet tar-reliġjon jew tat-twemmin għal skopijiet politiċi u l-esklużjoni ta’ persuni li jagħmlu parti minn </w:t>
      </w:r>
      <w:proofErr w:type="spellStart"/>
      <w:r w:rsidRPr="009015C8">
        <w:t>minoranzi</w:t>
      </w:r>
      <w:proofErr w:type="spellEnd"/>
      <w:r w:rsidRPr="009015C8">
        <w:t xml:space="preserve"> reliġjużi u ta’ twemmin u tal-komunitajiet reliġjużi, inkluż mill-parteċipazzjoni pubblika, kif ukoll il-qerda u l-vandaliżmu ta’ siti u opri tal-arti ta’ valur kulturali u storiku, f’ċerti pajjiżi terzi; jisħaq li l-libertà li wieħed jagħżel ir-reliġjon proprja, li jemmen jew li ma jemminx hija dritt tal-bniedem li ma tistax tiġi </w:t>
      </w:r>
      <w:proofErr w:type="spellStart"/>
      <w:r w:rsidRPr="009015C8">
        <w:t>kkastigata</w:t>
      </w:r>
      <w:proofErr w:type="spellEnd"/>
      <w:r w:rsidRPr="009015C8">
        <w:t>; jikkundanna, għalhekk, l-eżistenza u l-implimentazzjoni tal-hekk imsejħa liġijiet tal-</w:t>
      </w:r>
      <w:proofErr w:type="spellStart"/>
      <w:r w:rsidRPr="009015C8">
        <w:t>apostażija</w:t>
      </w:r>
      <w:proofErr w:type="spellEnd"/>
      <w:r w:rsidRPr="009015C8">
        <w:t xml:space="preserve"> u l-liġijiet tal-</w:t>
      </w:r>
      <w:proofErr w:type="spellStart"/>
      <w:r w:rsidRPr="009015C8">
        <w:t>blasfemija</w:t>
      </w:r>
      <w:proofErr w:type="spellEnd"/>
      <w:r w:rsidRPr="009015C8">
        <w:t xml:space="preserve"> li jwasslu għal pieni ħorox, trattament degradanti u, f’xi każijiet, saħansitra għal kundanni għall-mewt; jappella għall-</w:t>
      </w:r>
      <w:proofErr w:type="spellStart"/>
      <w:r w:rsidRPr="009015C8">
        <w:t>abolizzjoni</w:t>
      </w:r>
      <w:proofErr w:type="spellEnd"/>
      <w:r w:rsidRPr="009015C8">
        <w:t xml:space="preserve"> tal-liġijiet tal-</w:t>
      </w:r>
      <w:proofErr w:type="spellStart"/>
      <w:r w:rsidRPr="009015C8">
        <w:t>apostażija</w:t>
      </w:r>
      <w:proofErr w:type="spellEnd"/>
      <w:r w:rsidRPr="009015C8">
        <w:t xml:space="preserve"> u tal-liġijiet tal-</w:t>
      </w:r>
      <w:proofErr w:type="spellStart"/>
      <w:r w:rsidRPr="009015C8">
        <w:t>blasfemija</w:t>
      </w:r>
      <w:proofErr w:type="spellEnd"/>
      <w:r w:rsidRPr="009015C8">
        <w:t xml:space="preserve">; jisħaq li l-Mibgħut Speċjali għall-promozzjoni u l-protezzjoni tal-libertà tar-reliġjon jew tat-twemmin barra mill-UE għandu jingħata aktar riżorsi sabiex ikun jista’ jwettaq il-mandat tiegħu b’mod effiċjenti; jenfasizza l-ħtieġa li l-Mibgħut Speċjali jkompli jaħdem mill-qrib u b’mod komplementari </w:t>
      </w:r>
      <w:proofErr w:type="spellStart"/>
      <w:r w:rsidRPr="009015C8">
        <w:t>mal</w:t>
      </w:r>
      <w:proofErr w:type="spellEnd"/>
      <w:r w:rsidRPr="009015C8">
        <w:t xml:space="preserve">-EUSR għad-Drittijiet tal-Bniedem u l-Grupp ta’ Ħidma tal-Kunsill dwar id-Drittijiet tal-Bniedem; jistieden lill-UE u lill-Istati Membri tagħha jżidu l-isforzi tagħhom biex jipproteġu d-dritt għal-libertà tal-ħsieb, tal-kuxjenza, tar-reliġjon jew tat-twemmin, </w:t>
      </w:r>
      <w:proofErr w:type="spellStart"/>
      <w:r w:rsidRPr="009015C8">
        <w:t>iqajmu</w:t>
      </w:r>
      <w:proofErr w:type="spellEnd"/>
      <w:r w:rsidRPr="009015C8">
        <w:t xml:space="preserve"> dawn il-kwistjonijiet fil-</w:t>
      </w:r>
      <w:proofErr w:type="spellStart"/>
      <w:r w:rsidRPr="009015C8">
        <w:t>fora</w:t>
      </w:r>
      <w:proofErr w:type="spellEnd"/>
      <w:r w:rsidRPr="009015C8">
        <w:t xml:space="preserve"> tad-drittijiet tal-bniedem </w:t>
      </w:r>
      <w:proofErr w:type="spellStart"/>
      <w:r w:rsidRPr="009015C8">
        <w:t>tan</w:t>
      </w:r>
      <w:proofErr w:type="spellEnd"/>
      <w:r w:rsidRPr="009015C8">
        <w:t xml:space="preserve">-NU u jkomplu jaħdmu mal-mekkaniżmi u l-kumitati rilevanti </w:t>
      </w:r>
      <w:proofErr w:type="spellStart"/>
      <w:r w:rsidRPr="009015C8">
        <w:t>tan</w:t>
      </w:r>
      <w:proofErr w:type="spellEnd"/>
      <w:r w:rsidRPr="009015C8">
        <w:t xml:space="preserve">-NU; jappella lill-UE titlob </w:t>
      </w:r>
      <w:r w:rsidRPr="009015C8">
        <w:lastRenderedPageBreak/>
        <w:t xml:space="preserve">u tikkonsolida rapporti </w:t>
      </w:r>
      <w:proofErr w:type="spellStart"/>
      <w:r w:rsidRPr="009015C8">
        <w:t>mid-delegazzjonijiet</w:t>
      </w:r>
      <w:proofErr w:type="spellEnd"/>
      <w:r w:rsidRPr="009015C8">
        <w:t xml:space="preserve"> tal-UE dwar l-istat tal-libertà tal-ħsieb, tal-kuxjenza, tar-reliġjon u tat-twemmin;</w:t>
      </w:r>
    </w:p>
    <w:p w14:paraId="47584949" w14:textId="5BF49764" w:rsidR="00440A01" w:rsidRPr="009015C8" w:rsidRDefault="00E87B1D" w:rsidP="00440A01">
      <w:pPr>
        <w:pStyle w:val="NormalHanging12a"/>
      </w:pPr>
      <w:r>
        <w:t>60</w:t>
      </w:r>
      <w:r w:rsidR="00440A01" w:rsidRPr="009015C8">
        <w:t>.</w:t>
      </w:r>
      <w:r w:rsidR="00440A01" w:rsidRPr="009015C8">
        <w:tab/>
        <w:t>Ifakkar li l-biċċa l-kbira tal-</w:t>
      </w:r>
      <w:proofErr w:type="spellStart"/>
      <w:r w:rsidR="00440A01" w:rsidRPr="009015C8">
        <w:t>kunflitti</w:t>
      </w:r>
      <w:proofErr w:type="spellEnd"/>
      <w:r w:rsidR="00440A01" w:rsidRPr="009015C8">
        <w:t xml:space="preserve"> vjolenti madwar id-dinja jseħħu minħabba l-ħsara li ssir lill-</w:t>
      </w:r>
      <w:proofErr w:type="spellStart"/>
      <w:r w:rsidR="00440A01" w:rsidRPr="009015C8">
        <w:t>minoranzi</w:t>
      </w:r>
      <w:proofErr w:type="spellEnd"/>
      <w:r w:rsidR="00440A01" w:rsidRPr="009015C8">
        <w:t xml:space="preserve"> permezz tal-esklużjoni, id-diskriminazzjoni u l-</w:t>
      </w:r>
      <w:proofErr w:type="spellStart"/>
      <w:r w:rsidR="00440A01" w:rsidRPr="009015C8">
        <w:t>inugwaljanzi</w:t>
      </w:r>
      <w:proofErr w:type="spellEnd"/>
      <w:r w:rsidR="00440A01" w:rsidRPr="009015C8">
        <w:t xml:space="preserve"> marbuta mal-ksur tad-drittijiet tal-bniedem tal-</w:t>
      </w:r>
      <w:proofErr w:type="spellStart"/>
      <w:r w:rsidR="00440A01" w:rsidRPr="009015C8">
        <w:t>minoranzi</w:t>
      </w:r>
      <w:proofErr w:type="spellEnd"/>
      <w:r w:rsidR="00440A01" w:rsidRPr="009015C8">
        <w:t xml:space="preserve">, kif osservat </w:t>
      </w:r>
      <w:proofErr w:type="spellStart"/>
      <w:r w:rsidR="00440A01" w:rsidRPr="009015C8">
        <w:t>mir</w:t>
      </w:r>
      <w:proofErr w:type="spellEnd"/>
      <w:r w:rsidR="00440A01" w:rsidRPr="009015C8">
        <w:t xml:space="preserve">-Rapporteur Speċjali </w:t>
      </w:r>
      <w:proofErr w:type="spellStart"/>
      <w:r w:rsidR="00440A01" w:rsidRPr="009015C8">
        <w:t>tan</w:t>
      </w:r>
      <w:proofErr w:type="spellEnd"/>
      <w:r w:rsidR="00440A01" w:rsidRPr="009015C8">
        <w:t>-NU dwar kwistjonijiet tal-</w:t>
      </w:r>
      <w:proofErr w:type="spellStart"/>
      <w:r w:rsidR="00440A01" w:rsidRPr="009015C8">
        <w:t>minoranzi</w:t>
      </w:r>
      <w:proofErr w:type="spellEnd"/>
      <w:r w:rsidR="00440A01" w:rsidRPr="009015C8">
        <w:t>; jisħaq fuq il-ħtieġa li l-protezzjoni tad-drittijiet tal-</w:t>
      </w:r>
      <w:proofErr w:type="spellStart"/>
      <w:r w:rsidR="00440A01" w:rsidRPr="009015C8">
        <w:t>minoranzi</w:t>
      </w:r>
      <w:proofErr w:type="spellEnd"/>
      <w:r w:rsidR="00440A01" w:rsidRPr="009015C8">
        <w:t xml:space="preserve"> u tal-iżvilupp ta’ mekkaniżmi ta’ protezzjoni jiġu integrati fil-livell </w:t>
      </w:r>
      <w:proofErr w:type="spellStart"/>
      <w:r w:rsidR="00440A01" w:rsidRPr="009015C8">
        <w:t>tan</w:t>
      </w:r>
      <w:proofErr w:type="spellEnd"/>
      <w:r w:rsidR="00440A01" w:rsidRPr="009015C8">
        <w:t>-NU; ifakkar fl-obbligi tal-Istati li jipproteġu d-drittijiet tal-</w:t>
      </w:r>
      <w:proofErr w:type="spellStart"/>
      <w:r w:rsidR="00440A01" w:rsidRPr="009015C8">
        <w:t>minoranzi</w:t>
      </w:r>
      <w:proofErr w:type="spellEnd"/>
      <w:r w:rsidR="00440A01" w:rsidRPr="009015C8">
        <w:t xml:space="preserve"> nazzjonali, etniċi, kulturali, reliġjużi jew lingwistiċi tagħhom fit-territorji rispettivi tagħhom; jistieden lill-Kummissjoni </w:t>
      </w:r>
      <w:proofErr w:type="spellStart"/>
      <w:r w:rsidR="00440A01" w:rsidRPr="009015C8">
        <w:t>tappoġġja</w:t>
      </w:r>
      <w:proofErr w:type="spellEnd"/>
      <w:r w:rsidR="00440A01" w:rsidRPr="009015C8">
        <w:t xml:space="preserve"> l-protezzjoni tad-drittijiet tal-persuni li jappartjenu għal </w:t>
      </w:r>
      <w:proofErr w:type="spellStart"/>
      <w:r w:rsidR="00440A01" w:rsidRPr="009015C8">
        <w:t>minoranzi</w:t>
      </w:r>
      <w:proofErr w:type="spellEnd"/>
      <w:r w:rsidR="00440A01" w:rsidRPr="009015C8">
        <w:t xml:space="preserve"> fid-dinja kollha, u </w:t>
      </w:r>
      <w:proofErr w:type="spellStart"/>
      <w:r w:rsidR="00440A01" w:rsidRPr="009015C8">
        <w:t>tinkludiha</w:t>
      </w:r>
      <w:proofErr w:type="spellEnd"/>
      <w:r w:rsidR="00440A01" w:rsidRPr="009015C8">
        <w:t xml:space="preserve"> bħala prijorità fl-ambitu tal-programm tematiku dwar id-drittijiet tal-bniedem u d-demokrazija tal-NDICI-Ewropa Globali tal-UE;</w:t>
      </w:r>
    </w:p>
    <w:p w14:paraId="21004698" w14:textId="77777777" w:rsidR="00440A01" w:rsidRPr="009015C8" w:rsidRDefault="00440A01" w:rsidP="00440A01">
      <w:pPr>
        <w:pStyle w:val="Normal12a24b"/>
        <w:spacing w:before="240"/>
        <w:rPr>
          <w:i/>
        </w:rPr>
      </w:pPr>
      <w:r w:rsidRPr="009015C8">
        <w:rPr>
          <w:i/>
        </w:rPr>
        <w:t>Id-dritt għal-libertà tal-espressjoni, il-libertà akkademika, il-libertà tal-</w:t>
      </w:r>
      <w:proofErr w:type="spellStart"/>
      <w:r w:rsidRPr="009015C8">
        <w:rPr>
          <w:i/>
        </w:rPr>
        <w:t>media</w:t>
      </w:r>
      <w:proofErr w:type="spellEnd"/>
      <w:r w:rsidRPr="009015C8">
        <w:rPr>
          <w:i/>
        </w:rPr>
        <w:t xml:space="preserve"> u d-dritt għall-informazzjoni</w:t>
      </w:r>
    </w:p>
    <w:p w14:paraId="22A0FD3A" w14:textId="061A890E" w:rsidR="00440A01" w:rsidRPr="009015C8" w:rsidRDefault="00E87B1D" w:rsidP="00440A01">
      <w:pPr>
        <w:pStyle w:val="NormalHanging12a"/>
      </w:pPr>
      <w:r>
        <w:t>61</w:t>
      </w:r>
      <w:r w:rsidR="00440A01" w:rsidRPr="009015C8">
        <w:t>.</w:t>
      </w:r>
      <w:r w:rsidR="00440A01" w:rsidRPr="009015C8">
        <w:tab/>
        <w:t xml:space="preserve">Jenfasizza s-sinifikat </w:t>
      </w:r>
      <w:proofErr w:type="spellStart"/>
      <w:r w:rsidR="00440A01" w:rsidRPr="009015C8">
        <w:t>kritiku</w:t>
      </w:r>
      <w:proofErr w:type="spellEnd"/>
      <w:r w:rsidR="00440A01" w:rsidRPr="009015C8">
        <w:t xml:space="preserve"> tal-libertà tal-espressjoni u l-aċċess għal informazzjoni affidabbli u minn diversi sorsi biex jiġu sostnuti d-demokrazija u spazju ċiviku </w:t>
      </w:r>
      <w:proofErr w:type="spellStart"/>
      <w:r w:rsidR="00440A01" w:rsidRPr="009015C8">
        <w:t>prosperu</w:t>
      </w:r>
      <w:proofErr w:type="spellEnd"/>
      <w:r w:rsidR="00440A01" w:rsidRPr="009015C8">
        <w:t>; ifakkar li d-</w:t>
      </w:r>
      <w:proofErr w:type="spellStart"/>
      <w:r w:rsidR="00440A01" w:rsidRPr="009015C8">
        <w:t>demokraziji</w:t>
      </w:r>
      <w:proofErr w:type="spellEnd"/>
      <w:r w:rsidR="00440A01" w:rsidRPr="009015C8">
        <w:t xml:space="preserve"> jistgħu jiffunzjonaw biss meta ċ-ċittadini jkollhom aċċess għal informazzjoni indipendenti u affidabbli, filwaqt li l-ġurnalisti jsiru atturi ewlenin fis-salvagwardja tad-demokrazija; jinsab għalhekk serjament imħasseb dwar ir-restrizzjonijiet li qed jiżdiedu fuq il-libertà tal-espressjoni f’diversi pajjiżi madwar id-dinja, b’mod partikolari għall-ġurnalisti, permezz taċ-ċensura, l-</w:t>
      </w:r>
      <w:proofErr w:type="spellStart"/>
      <w:r w:rsidR="00440A01" w:rsidRPr="009015C8">
        <w:t>awtoċensura</w:t>
      </w:r>
      <w:proofErr w:type="spellEnd"/>
      <w:r w:rsidR="00440A01" w:rsidRPr="009015C8">
        <w:t xml:space="preserve"> furzata, l-hekk imsejħa liġijiet dwar l-aġenti barranin u l-użu ħażin tal-liġijiet kontra t-terroriżmu jew kontra l-korruzzjoni biex irażżnu lill-ġurnalisti u l-gruppi tas-soċjetà ċivili; jinsab imħasseb dwar l-użu tad-diskors ta’ mibegħda kontra l-ġurnalisti, kemm online kif ukoll </w:t>
      </w:r>
      <w:proofErr w:type="spellStart"/>
      <w:r w:rsidR="00440A01" w:rsidRPr="009015C8">
        <w:t>offline</w:t>
      </w:r>
      <w:proofErr w:type="spellEnd"/>
      <w:r w:rsidR="00440A01" w:rsidRPr="009015C8">
        <w:t>, li jwassal għal effett ta’ deterrent; iqajjem tħassib, barra minn hekk, dwar is-sigurtà fiżika tal-ġurnalisti u l-ħaddiema tal-</w:t>
      </w:r>
      <w:proofErr w:type="spellStart"/>
      <w:r w:rsidR="00440A01" w:rsidRPr="009015C8">
        <w:t>media</w:t>
      </w:r>
      <w:proofErr w:type="spellEnd"/>
      <w:r w:rsidR="00440A01" w:rsidRPr="009015C8">
        <w:t xml:space="preserve"> u l-fatt li qed ikunu fil-mira f’żoni ta’ konflitt; </w:t>
      </w:r>
      <w:proofErr w:type="spellStart"/>
      <w:r w:rsidR="00DB41FA" w:rsidRPr="00DB41FA">
        <w:t>jiddeplora</w:t>
      </w:r>
      <w:proofErr w:type="spellEnd"/>
      <w:r w:rsidR="00DB41FA" w:rsidRPr="00DB41FA">
        <w:t xml:space="preserve"> l-fatt li, fl-2024, inqatlu 54 ġurnalist u ħaddiem tal-</w:t>
      </w:r>
      <w:proofErr w:type="spellStart"/>
      <w:r w:rsidR="00DB41FA" w:rsidRPr="00DB41FA">
        <w:t>media</w:t>
      </w:r>
      <w:proofErr w:type="spellEnd"/>
      <w:r w:rsidR="00DB41FA" w:rsidRPr="00DB41FA">
        <w:t xml:space="preserve"> – il-biċċa l-kbira minnhom f’żoni ta’ </w:t>
      </w:r>
      <w:proofErr w:type="spellStart"/>
      <w:r w:rsidR="00DB41FA" w:rsidRPr="00DB41FA">
        <w:t>kunflitt</w:t>
      </w:r>
      <w:proofErr w:type="spellEnd"/>
      <w:r w:rsidR="00DB41FA" w:rsidRPr="00DB41FA">
        <w:t xml:space="preserve"> – 550 kienu qed jiġu detenuti, 55 kienu qed jinżammu bħala ostaġġi, u 95 kienu neqsin;</w:t>
      </w:r>
    </w:p>
    <w:p w14:paraId="151F62E7" w14:textId="43089083" w:rsidR="00440A01" w:rsidRPr="009015C8" w:rsidRDefault="00E87B1D" w:rsidP="00440A01">
      <w:pPr>
        <w:pStyle w:val="NormalHanging12a"/>
      </w:pPr>
      <w:r>
        <w:t>62</w:t>
      </w:r>
      <w:r w:rsidR="00440A01" w:rsidRPr="009015C8">
        <w:t>.</w:t>
      </w:r>
      <w:r w:rsidR="00440A01" w:rsidRPr="009015C8">
        <w:tab/>
        <w:t xml:space="preserve">Jappella b’mod urġenti lill-UE biex </w:t>
      </w:r>
      <w:proofErr w:type="spellStart"/>
      <w:r w:rsidR="00440A01" w:rsidRPr="009015C8">
        <w:t>tappoġġja</w:t>
      </w:r>
      <w:proofErr w:type="spellEnd"/>
      <w:r w:rsidR="00440A01" w:rsidRPr="009015C8">
        <w:t xml:space="preserve"> l-mezzi tal-</w:t>
      </w:r>
      <w:proofErr w:type="spellStart"/>
      <w:r w:rsidR="00440A01" w:rsidRPr="009015C8">
        <w:t>media</w:t>
      </w:r>
      <w:proofErr w:type="spellEnd"/>
      <w:r w:rsidR="00440A01" w:rsidRPr="009015C8">
        <w:t xml:space="preserve"> u tal-informazzjoni affidabbli li jippromwovu l-obbligu ta’ rendikont tal-awtoritajiet u jappoġġjaw </w:t>
      </w:r>
      <w:proofErr w:type="spellStart"/>
      <w:r w:rsidR="00440A01" w:rsidRPr="009015C8">
        <w:t>tranżizzjonijiet</w:t>
      </w:r>
      <w:proofErr w:type="spellEnd"/>
      <w:r w:rsidR="00440A01" w:rsidRPr="009015C8">
        <w:t xml:space="preserve"> demokratiċi, filwaqt li jenfasizza l-ħtieġa li jitħarsu l-prinċipji tal-pluraliżmu, it-trasparenza u l-indipendenza; jenfasizza r-rwol tal-</w:t>
      </w:r>
      <w:proofErr w:type="spellStart"/>
      <w:r w:rsidR="00440A01" w:rsidRPr="009015C8">
        <w:t>verifikaturi</w:t>
      </w:r>
      <w:proofErr w:type="spellEnd"/>
      <w:r w:rsidR="00440A01" w:rsidRPr="009015C8">
        <w:t xml:space="preserve"> tal-fatti fl-ambjent tal-</w:t>
      </w:r>
      <w:proofErr w:type="spellStart"/>
      <w:r w:rsidR="00440A01" w:rsidRPr="009015C8">
        <w:t>media</w:t>
      </w:r>
      <w:proofErr w:type="spellEnd"/>
      <w:r w:rsidR="00440A01" w:rsidRPr="009015C8">
        <w:t xml:space="preserve">, li jiżguraw li l-pubbliku jista’ jafda l-informazzjoni li jirċievi; huwa mħasseb li, għalhekk, huma </w:t>
      </w:r>
      <w:proofErr w:type="spellStart"/>
      <w:r w:rsidR="00440A01" w:rsidRPr="009015C8">
        <w:t>bersalji</w:t>
      </w:r>
      <w:proofErr w:type="spellEnd"/>
      <w:r w:rsidR="00440A01" w:rsidRPr="009015C8">
        <w:t xml:space="preserve"> ewlenin ta’ attakki minn reġimi </w:t>
      </w:r>
      <w:proofErr w:type="spellStart"/>
      <w:r w:rsidR="00440A01" w:rsidRPr="009015C8">
        <w:t>illiberali</w:t>
      </w:r>
      <w:proofErr w:type="spellEnd"/>
      <w:r w:rsidR="00440A01" w:rsidRPr="009015C8">
        <w:t xml:space="preserve"> li joħolqu u jxerrdu d-</w:t>
      </w:r>
      <w:proofErr w:type="spellStart"/>
      <w:r w:rsidR="00440A01" w:rsidRPr="009015C8">
        <w:t>diżinformazzjoni</w:t>
      </w:r>
      <w:proofErr w:type="spellEnd"/>
      <w:r w:rsidR="00440A01" w:rsidRPr="009015C8">
        <w:t xml:space="preserve">, il-propaganda u l-aħbarijiet foloz; jikkundanna l-użu estensiv ta’ </w:t>
      </w:r>
      <w:proofErr w:type="spellStart"/>
      <w:r w:rsidR="00440A01" w:rsidRPr="009015C8">
        <w:t>SLAPPs</w:t>
      </w:r>
      <w:proofErr w:type="spellEnd"/>
      <w:r w:rsidR="00440A01" w:rsidRPr="009015C8">
        <w:t xml:space="preserve"> biex jiġu </w:t>
      </w:r>
      <w:proofErr w:type="spellStart"/>
      <w:r w:rsidR="00440A01" w:rsidRPr="009015C8">
        <w:t>msikkta</w:t>
      </w:r>
      <w:proofErr w:type="spellEnd"/>
      <w:r w:rsidR="00440A01" w:rsidRPr="009015C8">
        <w:t xml:space="preserve"> ġurnalisti, attivisti, </w:t>
      </w:r>
      <w:proofErr w:type="spellStart"/>
      <w:r w:rsidR="00440A01" w:rsidRPr="009015C8">
        <w:t>trejdjunjonisti</w:t>
      </w:r>
      <w:proofErr w:type="spellEnd"/>
      <w:r w:rsidR="00440A01" w:rsidRPr="009015C8">
        <w:t xml:space="preserve"> u difensuri tad-drittijiet tal-bniedem madwar id-dinja; </w:t>
      </w:r>
      <w:proofErr w:type="spellStart"/>
      <w:r w:rsidR="00440A01" w:rsidRPr="009015C8">
        <w:t>jilqa</w:t>
      </w:r>
      <w:proofErr w:type="spellEnd"/>
      <w:r w:rsidR="00440A01" w:rsidRPr="009015C8">
        <w:t xml:space="preserve">’, f’dan il-kuntest, id-direttiva mfassla biex tkun ta’ tarka għall-ġurnalisti u d-DDB minn azzjonijiet legali </w:t>
      </w:r>
      <w:proofErr w:type="spellStart"/>
      <w:r w:rsidR="00440A01" w:rsidRPr="009015C8">
        <w:t>abbużivi</w:t>
      </w:r>
      <w:proofErr w:type="spellEnd"/>
      <w:r w:rsidR="00440A01" w:rsidRPr="009015C8">
        <w:t xml:space="preserve"> u </w:t>
      </w:r>
      <w:proofErr w:type="spellStart"/>
      <w:r w:rsidR="00440A01" w:rsidRPr="009015C8">
        <w:t>SLAPPs</w:t>
      </w:r>
      <w:proofErr w:type="spellEnd"/>
      <w:r w:rsidR="00440A01" w:rsidRPr="009015C8">
        <w:t xml:space="preserve">; iħeġġeġ lil min ifassal il-liġi fil-pajjiżi mhux tal-UE biex jiżviluppa leġiżlazzjoni bl-istess għan, bħala parti minn sforzi </w:t>
      </w:r>
      <w:proofErr w:type="spellStart"/>
      <w:r w:rsidR="00440A01" w:rsidRPr="009015C8">
        <w:t>usa</w:t>
      </w:r>
      <w:proofErr w:type="spellEnd"/>
      <w:r w:rsidR="00440A01" w:rsidRPr="009015C8">
        <w:t>’ għall-promozzjoni u l-protezzjoni tal-libertà u l-pluraliżmu tal-</w:t>
      </w:r>
      <w:proofErr w:type="spellStart"/>
      <w:r w:rsidR="00440A01" w:rsidRPr="009015C8">
        <w:t>media</w:t>
      </w:r>
      <w:proofErr w:type="spellEnd"/>
      <w:r w:rsidR="00440A01" w:rsidRPr="009015C8">
        <w:t>; jitlob li l-attakki fuq il-libertà tal-</w:t>
      </w:r>
      <w:proofErr w:type="spellStart"/>
      <w:r w:rsidR="00440A01" w:rsidRPr="009015C8">
        <w:t>media</w:t>
      </w:r>
      <w:proofErr w:type="spellEnd"/>
      <w:r w:rsidR="00440A01" w:rsidRPr="009015C8">
        <w:t xml:space="preserve">, kif ukoll </w:t>
      </w:r>
      <w:proofErr w:type="spellStart"/>
      <w:r w:rsidR="00440A01" w:rsidRPr="009015C8">
        <w:t>it-tnawwir</w:t>
      </w:r>
      <w:proofErr w:type="spellEnd"/>
      <w:r w:rsidR="00440A01" w:rsidRPr="009015C8">
        <w:t xml:space="preserve"> persistenti u sistematiku tad-dritt għall-informazzjoni, jitqiesu fil-monitoraġġ mill-UE tal-konformità tal-</w:t>
      </w:r>
      <w:proofErr w:type="spellStart"/>
      <w:r w:rsidR="00440A01" w:rsidRPr="009015C8">
        <w:t>ftehimiet</w:t>
      </w:r>
      <w:proofErr w:type="spellEnd"/>
      <w:r w:rsidR="00440A01" w:rsidRPr="009015C8">
        <w:t xml:space="preserve"> internazzjonali;</w:t>
      </w:r>
    </w:p>
    <w:p w14:paraId="702200AC" w14:textId="2D9C5C78" w:rsidR="00440A01" w:rsidRPr="009015C8" w:rsidRDefault="00E87B1D" w:rsidP="00440A01">
      <w:pPr>
        <w:pStyle w:val="NormalHanging12a"/>
      </w:pPr>
      <w:r>
        <w:t>63</w:t>
      </w:r>
      <w:r w:rsidR="00440A01" w:rsidRPr="009015C8">
        <w:t>.</w:t>
      </w:r>
      <w:r w:rsidR="00440A01" w:rsidRPr="009015C8">
        <w:tab/>
        <w:t xml:space="preserve">Jilqa’ l-pjan tal-Kummissjoni li tiffinanzja inizjattivi li jappoġġjaw lill-ġurnalisti fi kwistjonijiet legali u prattiċi, inkluż lil hinn mill-UE, permezz tal-Pjan ta’ Azzjoni </w:t>
      </w:r>
      <w:r w:rsidR="00440A01" w:rsidRPr="009015C8">
        <w:lastRenderedPageBreak/>
        <w:t>għad-Demokrazija Ewropea; jitlob lill-UE ssaħħaħ l-isforzi tagħha biex tgħin lill-ġurnalisti fil-mira madwar id-dinja, filwaqt li jfakkar li l-ġurnalisti indipendenti jinsabu fuq quddiem nett fil-ġlieda kontra d-</w:t>
      </w:r>
      <w:proofErr w:type="spellStart"/>
      <w:r w:rsidR="00440A01" w:rsidRPr="009015C8">
        <w:t>diżinformazzjoni</w:t>
      </w:r>
      <w:proofErr w:type="spellEnd"/>
      <w:r w:rsidR="00440A01" w:rsidRPr="009015C8">
        <w:t xml:space="preserve">, li </w:t>
      </w:r>
      <w:proofErr w:type="spellStart"/>
      <w:r w:rsidR="00440A01" w:rsidRPr="009015C8">
        <w:t>ddgħajjef</w:t>
      </w:r>
      <w:proofErr w:type="spellEnd"/>
      <w:r w:rsidR="00440A01" w:rsidRPr="009015C8">
        <w:t xml:space="preserve"> id-</w:t>
      </w:r>
      <w:proofErr w:type="spellStart"/>
      <w:r w:rsidR="00440A01" w:rsidRPr="009015C8">
        <w:t>demokraziji</w:t>
      </w:r>
      <w:proofErr w:type="spellEnd"/>
      <w:r w:rsidR="00440A01" w:rsidRPr="009015C8">
        <w:t xml:space="preserve">; jirrikonoxxi l-kontribut biex jintlaħaq dan l-għan minn programmi bħal Media4Democracy, li issa ma għadux jeżisti, u attivitajiet oħra </w:t>
      </w:r>
      <w:proofErr w:type="spellStart"/>
      <w:r w:rsidR="00440A01" w:rsidRPr="009015C8">
        <w:t>ffinanzjati</w:t>
      </w:r>
      <w:proofErr w:type="spellEnd"/>
      <w:r w:rsidR="00440A01" w:rsidRPr="009015C8">
        <w:t xml:space="preserve"> mill-UE, inkluż dawk tal-Fond Ewropew għad-Demokrazija; </w:t>
      </w:r>
      <w:r w:rsidR="00A02A7E" w:rsidRPr="00A02A7E">
        <w:t xml:space="preserve">jiddispjaċih ħafna dwar id-deċiżjoni li jitwaqqaf il-finanzjament għal </w:t>
      </w:r>
      <w:proofErr w:type="spellStart"/>
      <w:r w:rsidR="00A02A7E" w:rsidRPr="00A02A7E">
        <w:t>Radio</w:t>
      </w:r>
      <w:proofErr w:type="spellEnd"/>
      <w:r w:rsidR="00A02A7E" w:rsidRPr="00A02A7E">
        <w:t xml:space="preserve"> </w:t>
      </w:r>
      <w:proofErr w:type="spellStart"/>
      <w:r w:rsidR="00A02A7E" w:rsidRPr="00A02A7E">
        <w:t>Free</w:t>
      </w:r>
      <w:proofErr w:type="spellEnd"/>
      <w:r w:rsidR="00A02A7E" w:rsidRPr="00A02A7E">
        <w:t xml:space="preserve"> </w:t>
      </w:r>
      <w:proofErr w:type="spellStart"/>
      <w:r w:rsidR="00A02A7E" w:rsidRPr="00A02A7E">
        <w:t>Europe</w:t>
      </w:r>
      <w:proofErr w:type="spellEnd"/>
      <w:r w:rsidR="00A02A7E" w:rsidRPr="00A02A7E">
        <w:t>/</w:t>
      </w:r>
      <w:proofErr w:type="spellStart"/>
      <w:r w:rsidR="00A02A7E" w:rsidRPr="00A02A7E">
        <w:t>Radio</w:t>
      </w:r>
      <w:proofErr w:type="spellEnd"/>
      <w:r w:rsidR="00A02A7E" w:rsidRPr="00A02A7E">
        <w:t xml:space="preserve"> </w:t>
      </w:r>
      <w:proofErr w:type="spellStart"/>
      <w:r w:rsidR="00A02A7E" w:rsidRPr="00A02A7E">
        <w:t>Liberty</w:t>
      </w:r>
      <w:proofErr w:type="spellEnd"/>
      <w:r w:rsidR="00A02A7E" w:rsidRPr="00A02A7E">
        <w:t xml:space="preserve">, </w:t>
      </w:r>
      <w:proofErr w:type="spellStart"/>
      <w:r w:rsidR="00A02A7E" w:rsidRPr="00A02A7E">
        <w:t>Radio</w:t>
      </w:r>
      <w:proofErr w:type="spellEnd"/>
      <w:r w:rsidR="00A02A7E" w:rsidRPr="00A02A7E">
        <w:t xml:space="preserve"> </w:t>
      </w:r>
      <w:proofErr w:type="spellStart"/>
      <w:r w:rsidR="00A02A7E" w:rsidRPr="00A02A7E">
        <w:t>Free</w:t>
      </w:r>
      <w:proofErr w:type="spellEnd"/>
      <w:r w:rsidR="00A02A7E" w:rsidRPr="00A02A7E">
        <w:t xml:space="preserve"> </w:t>
      </w:r>
      <w:proofErr w:type="spellStart"/>
      <w:r w:rsidR="00A02A7E" w:rsidRPr="00A02A7E">
        <w:t>Asia</w:t>
      </w:r>
      <w:proofErr w:type="spellEnd"/>
      <w:r w:rsidR="00A02A7E" w:rsidRPr="00A02A7E">
        <w:t xml:space="preserve"> u </w:t>
      </w:r>
      <w:proofErr w:type="spellStart"/>
      <w:r w:rsidR="00A02A7E" w:rsidRPr="00A02A7E">
        <w:t>Voice</w:t>
      </w:r>
      <w:proofErr w:type="spellEnd"/>
      <w:r w:rsidR="00A02A7E" w:rsidRPr="00A02A7E">
        <w:t xml:space="preserve"> of </w:t>
      </w:r>
      <w:proofErr w:type="spellStart"/>
      <w:r w:rsidR="00A02A7E" w:rsidRPr="00A02A7E">
        <w:t>America</w:t>
      </w:r>
      <w:proofErr w:type="spellEnd"/>
      <w:r w:rsidR="00A02A7E" w:rsidRPr="00A02A7E">
        <w:t>, li huma mezzi bi rwol vitali fil-ġlieda kontra d-</w:t>
      </w:r>
      <w:proofErr w:type="spellStart"/>
      <w:r w:rsidR="00A02A7E" w:rsidRPr="00A02A7E">
        <w:t>diżinformazzjoni</w:t>
      </w:r>
      <w:proofErr w:type="spellEnd"/>
      <w:r w:rsidR="00A02A7E" w:rsidRPr="00A02A7E">
        <w:t xml:space="preserve">, fil-promozzjoni tal-valuri demokratiċi u </w:t>
      </w:r>
      <w:proofErr w:type="spellStart"/>
      <w:r w:rsidR="00A02A7E" w:rsidRPr="00A02A7E">
        <w:t>fir-rappurtar</w:t>
      </w:r>
      <w:proofErr w:type="spellEnd"/>
      <w:r w:rsidR="00A02A7E" w:rsidRPr="00A02A7E">
        <w:t xml:space="preserve"> f’postijiet fejn il-libertà tal-istampa hija mrażżna ħafna jew </w:t>
      </w:r>
      <w:proofErr w:type="spellStart"/>
      <w:r w:rsidR="00A02A7E" w:rsidRPr="00A02A7E">
        <w:t>ineżistenti</w:t>
      </w:r>
      <w:proofErr w:type="spellEnd"/>
      <w:r w:rsidR="00A02A7E" w:rsidRPr="00A02A7E">
        <w:t>; jistieden lill-UE tintervjeni b’mod urġenti u tipprovdi l-finanzjament meħtieġ sabiex tiżgura li sorsi ta’ aħbarijiet affidabbli jkunu disponibbli</w:t>
      </w:r>
      <w:r w:rsidR="00440A01" w:rsidRPr="009015C8">
        <w:t xml:space="preserve"> f’pajjiżi li </w:t>
      </w:r>
      <w:proofErr w:type="spellStart"/>
      <w:r w:rsidR="00440A01" w:rsidRPr="009015C8">
        <w:t>jirrestrinġu</w:t>
      </w:r>
      <w:proofErr w:type="spellEnd"/>
      <w:r w:rsidR="00440A01" w:rsidRPr="009015C8">
        <w:t xml:space="preserve"> l-libertà tal-istampa;</w:t>
      </w:r>
    </w:p>
    <w:p w14:paraId="6380AEA2" w14:textId="62943092" w:rsidR="00440A01" w:rsidRPr="009015C8" w:rsidRDefault="00E87B1D" w:rsidP="00440A01">
      <w:pPr>
        <w:pStyle w:val="NormalHanging12a"/>
      </w:pPr>
      <w:r>
        <w:t>64</w:t>
      </w:r>
      <w:r w:rsidR="00440A01" w:rsidRPr="009015C8">
        <w:t>.</w:t>
      </w:r>
      <w:r w:rsidR="00440A01" w:rsidRPr="009015C8">
        <w:tab/>
        <w:t xml:space="preserve">Jibqa’ tassew imħasseb dwar l-istat li sejjer dejjem għall-agħar tal-libertà tal-istampa madwar id-dinja; jikkundanna ċ-ċensura tal-ġurnalisti, id-DDB u l-OSĊ permezz tal-applikazzjoni tal-hekk imsejħa liġijiet ta’ aġenti barranin, kif ukoll miżuri </w:t>
      </w:r>
      <w:proofErr w:type="spellStart"/>
      <w:r w:rsidR="00440A01" w:rsidRPr="009015C8">
        <w:t>leġiżlattivi</w:t>
      </w:r>
      <w:proofErr w:type="spellEnd"/>
      <w:r w:rsidR="00440A01" w:rsidRPr="009015C8">
        <w:t xml:space="preserve"> u mhux </w:t>
      </w:r>
      <w:proofErr w:type="spellStart"/>
      <w:r w:rsidR="00440A01" w:rsidRPr="009015C8">
        <w:t>leġiżlattivi</w:t>
      </w:r>
      <w:proofErr w:type="spellEnd"/>
      <w:r w:rsidR="00440A01" w:rsidRPr="009015C8">
        <w:t xml:space="preserve"> oħra adottati minn reġimi </w:t>
      </w:r>
      <w:proofErr w:type="spellStart"/>
      <w:r w:rsidR="00440A01" w:rsidRPr="009015C8">
        <w:t>awtoritarji</w:t>
      </w:r>
      <w:proofErr w:type="spellEnd"/>
      <w:r w:rsidR="00440A01" w:rsidRPr="009015C8">
        <w:t xml:space="preserve"> u </w:t>
      </w:r>
      <w:proofErr w:type="spellStart"/>
      <w:r w:rsidR="00440A01" w:rsidRPr="009015C8">
        <w:t>illiberali</w:t>
      </w:r>
      <w:proofErr w:type="spellEnd"/>
      <w:r w:rsidR="00440A01" w:rsidRPr="009015C8">
        <w:t>;</w:t>
      </w:r>
    </w:p>
    <w:p w14:paraId="5AB86946" w14:textId="6A184E18" w:rsidR="00440A01" w:rsidRDefault="00E87B1D" w:rsidP="00440A01">
      <w:pPr>
        <w:pStyle w:val="NormalHanging12a"/>
      </w:pPr>
      <w:r>
        <w:t>65</w:t>
      </w:r>
      <w:r w:rsidR="00440A01" w:rsidRPr="009015C8">
        <w:t>.</w:t>
      </w:r>
      <w:r w:rsidR="00440A01" w:rsidRPr="009015C8">
        <w:tab/>
        <w:t xml:space="preserve">Jafferma mill-ġdid l-impenn tiegħu li jipproteġi u jippromwovi l-libertà akkademika bħala komponent essenzjali ta’ soċjetajiet miftuħa u demokratiċi;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l-attakki kontra l-libertà akkademika minn reġimi </w:t>
      </w:r>
      <w:proofErr w:type="spellStart"/>
      <w:r w:rsidR="00440A01" w:rsidRPr="009015C8">
        <w:t>awtoritarji</w:t>
      </w:r>
      <w:proofErr w:type="spellEnd"/>
      <w:r w:rsidR="00440A01" w:rsidRPr="009015C8">
        <w:t xml:space="preserve"> u </w:t>
      </w:r>
      <w:proofErr w:type="spellStart"/>
      <w:r w:rsidR="00440A01" w:rsidRPr="009015C8">
        <w:t>totalitarji</w:t>
      </w:r>
      <w:proofErr w:type="spellEnd"/>
      <w:r w:rsidR="00440A01" w:rsidRPr="009015C8">
        <w:t xml:space="preserve">, iżda anki minn forzi estremi u </w:t>
      </w:r>
      <w:proofErr w:type="spellStart"/>
      <w:r w:rsidR="00440A01" w:rsidRPr="009015C8">
        <w:t>populisti</w:t>
      </w:r>
      <w:proofErr w:type="spellEnd"/>
      <w:r w:rsidR="00440A01" w:rsidRPr="009015C8">
        <w:t xml:space="preserve"> fid-dinja kollha; jitlob li jiġu żviluppati parametri </w:t>
      </w:r>
      <w:proofErr w:type="spellStart"/>
      <w:r w:rsidR="00440A01" w:rsidRPr="009015C8">
        <w:t>referenzjarji</w:t>
      </w:r>
      <w:proofErr w:type="spellEnd"/>
      <w:r w:rsidR="00440A01" w:rsidRPr="009015C8">
        <w:t xml:space="preserve"> għal-libertà akkademika fil-</w:t>
      </w:r>
      <w:proofErr w:type="spellStart"/>
      <w:r w:rsidR="00440A01" w:rsidRPr="009015C8">
        <w:t>klassifiki</w:t>
      </w:r>
      <w:proofErr w:type="spellEnd"/>
      <w:r w:rsidR="00440A01" w:rsidRPr="009015C8">
        <w:t xml:space="preserve">, il-proċeduri u l-kriterji akkademiċi, u li dawn il-parametri </w:t>
      </w:r>
      <w:proofErr w:type="spellStart"/>
      <w:r w:rsidR="00440A01" w:rsidRPr="009015C8">
        <w:t>referenzjarji</w:t>
      </w:r>
      <w:proofErr w:type="spellEnd"/>
      <w:r w:rsidR="00440A01" w:rsidRPr="009015C8">
        <w:t xml:space="preserve"> jiġu integrati fil-mekkaniżmi istituzzjonali ta’ assigurazzjoni tal-kwalità;</w:t>
      </w:r>
    </w:p>
    <w:p w14:paraId="3BE1DB55" w14:textId="62611A27" w:rsidR="00DB41FA" w:rsidRPr="009015C8" w:rsidRDefault="00E87B1D" w:rsidP="00440A01">
      <w:pPr>
        <w:pStyle w:val="NormalHanging12a"/>
      </w:pPr>
      <w:r>
        <w:t>66</w:t>
      </w:r>
      <w:r w:rsidR="00DB41FA" w:rsidRPr="00DB41FA">
        <w:t>.</w:t>
      </w:r>
      <w:r w:rsidR="00DB41FA" w:rsidRPr="00DB41FA">
        <w:tab/>
      </w:r>
      <w:proofErr w:type="spellStart"/>
      <w:r w:rsidR="00DB41FA" w:rsidRPr="00DB41FA">
        <w:t>Jissottolinja</w:t>
      </w:r>
      <w:proofErr w:type="spellEnd"/>
      <w:r w:rsidR="00DB41FA" w:rsidRPr="00DB41FA">
        <w:t xml:space="preserve"> l-ħidma indispensabbli ta’ organizzazzjonijiet bħal </w:t>
      </w:r>
      <w:proofErr w:type="spellStart"/>
      <w:r w:rsidR="00DB41FA" w:rsidRPr="00DB41FA">
        <w:t>Radio</w:t>
      </w:r>
      <w:proofErr w:type="spellEnd"/>
      <w:r w:rsidR="00DB41FA" w:rsidRPr="00DB41FA">
        <w:t xml:space="preserve"> </w:t>
      </w:r>
      <w:proofErr w:type="spellStart"/>
      <w:r w:rsidR="00DB41FA" w:rsidRPr="00DB41FA">
        <w:t>Free</w:t>
      </w:r>
      <w:proofErr w:type="spellEnd"/>
      <w:r w:rsidR="00DB41FA" w:rsidRPr="00DB41FA">
        <w:t xml:space="preserve"> </w:t>
      </w:r>
      <w:proofErr w:type="spellStart"/>
      <w:r w:rsidR="00DB41FA" w:rsidRPr="00DB41FA">
        <w:t>Europe</w:t>
      </w:r>
      <w:proofErr w:type="spellEnd"/>
      <w:r w:rsidR="00DB41FA" w:rsidRPr="00DB41FA">
        <w:t>/</w:t>
      </w:r>
      <w:proofErr w:type="spellStart"/>
      <w:r w:rsidR="00DB41FA" w:rsidRPr="00DB41FA">
        <w:t>Radio</w:t>
      </w:r>
      <w:proofErr w:type="spellEnd"/>
      <w:r w:rsidR="00DB41FA" w:rsidRPr="00DB41FA">
        <w:t xml:space="preserve"> </w:t>
      </w:r>
      <w:proofErr w:type="spellStart"/>
      <w:r w:rsidR="00DB41FA" w:rsidRPr="00DB41FA">
        <w:t>Liberty</w:t>
      </w:r>
      <w:proofErr w:type="spellEnd"/>
      <w:r w:rsidR="00DB41FA" w:rsidRPr="00DB41FA">
        <w:t xml:space="preserve"> fil-promozzjoni tad-demokrazija, tal-pluraliżmu tal-</w:t>
      </w:r>
      <w:proofErr w:type="spellStart"/>
      <w:r w:rsidR="00DB41FA" w:rsidRPr="00DB41FA">
        <w:t>media</w:t>
      </w:r>
      <w:proofErr w:type="spellEnd"/>
      <w:r w:rsidR="00DB41FA" w:rsidRPr="00DB41FA">
        <w:t xml:space="preserve"> u tal-aċċess għal informazzjoni newtrali; jiġbed l-attenzjoni għall-fatt li meta l-leħen tad-demokrazija </w:t>
      </w:r>
      <w:proofErr w:type="spellStart"/>
      <w:r w:rsidR="00DB41FA" w:rsidRPr="00DB41FA">
        <w:t>jissikket</w:t>
      </w:r>
      <w:proofErr w:type="spellEnd"/>
      <w:r w:rsidR="00DB41FA" w:rsidRPr="00DB41FA">
        <w:t>, huwa faċli li l-propaganda kontra l-valuri demokratiċi tieħu s-</w:t>
      </w:r>
      <w:proofErr w:type="spellStart"/>
      <w:r w:rsidR="00DB41FA" w:rsidRPr="00DB41FA">
        <w:t>sopravvent</w:t>
      </w:r>
      <w:proofErr w:type="spellEnd"/>
      <w:r w:rsidR="00DB41FA" w:rsidRPr="00DB41FA">
        <w:t>; jenfasizza l-ħtieġa li jiġi żgurat il-finanzjament konsistenti ta’ tali istituzzjonijiet, u jitlob lill-UE żżid il-finanzjament ta’ tali organizzazzjonijiet u timla l-</w:t>
      </w:r>
      <w:proofErr w:type="spellStart"/>
      <w:r w:rsidR="00DB41FA" w:rsidRPr="00DB41FA">
        <w:t>lakuni</w:t>
      </w:r>
      <w:proofErr w:type="spellEnd"/>
      <w:r w:rsidR="00DB41FA" w:rsidRPr="00DB41FA">
        <w:t xml:space="preserve"> </w:t>
      </w:r>
      <w:proofErr w:type="spellStart"/>
      <w:r w:rsidR="00DB41FA" w:rsidRPr="00DB41FA">
        <w:t>fir-riċerkar</w:t>
      </w:r>
      <w:proofErr w:type="spellEnd"/>
      <w:r w:rsidR="00DB41FA" w:rsidRPr="00DB41FA">
        <w:t xml:space="preserve"> li jistgħu jseħħu;</w:t>
      </w:r>
    </w:p>
    <w:p w14:paraId="6FAB75E6" w14:textId="4178CEA1" w:rsidR="00440A01" w:rsidRPr="009015C8" w:rsidRDefault="00E87B1D" w:rsidP="00440A01">
      <w:pPr>
        <w:pStyle w:val="NormalHanging12a"/>
      </w:pPr>
      <w:r>
        <w:t>67</w:t>
      </w:r>
      <w:r w:rsidR="00440A01" w:rsidRPr="009015C8">
        <w:t>.</w:t>
      </w:r>
      <w:r w:rsidR="00440A01" w:rsidRPr="009015C8">
        <w:tab/>
        <w:t>Jinnota bi tħassib li aktar minn nofs il-popolazzjoni tad-dinja tgħix f’ambjenti b’livelli ta’ libertà akkademika kompletament jew gravement ristretti, u li dan għandu konsegwenzi gravi għal-libertà tal-edukazzjoni, għat-tgawdija tal-benefiċċji tal-progress xjentifiku u l-libertà tal-opinjoni u tal-espressjoni; iħeġġeġ lill-UE u lill-Istati Membri tagħha jżidu l-isforzi tagħhom biex iwaqqfu ċ-ċensura, it-theddid jew l-attakki fuq il-libertà akkademika, u speċjalment l-</w:t>
      </w:r>
      <w:proofErr w:type="spellStart"/>
      <w:r w:rsidR="00440A01" w:rsidRPr="009015C8">
        <w:t>inkarċerazzjoni</w:t>
      </w:r>
      <w:proofErr w:type="spellEnd"/>
      <w:r w:rsidR="00440A01" w:rsidRPr="009015C8">
        <w:t xml:space="preserve"> ta’ akkademiċi fid-dinja kollha; jilqa’ l-inklużjoni tal-akkademiċi f’riskju fil-Mekkaniżmu tal-UE għad-Difensuri tad-Drittijiet tal-Bniedem; jistieden lill-Kummissjoni tiżgura appoġġ kontinwu ta’ livell għoli għall-</w:t>
      </w:r>
      <w:proofErr w:type="spellStart"/>
      <w:r w:rsidR="00440A01" w:rsidRPr="009015C8">
        <w:t>Kampus</w:t>
      </w:r>
      <w:proofErr w:type="spellEnd"/>
      <w:r w:rsidR="00440A01" w:rsidRPr="009015C8">
        <w:t xml:space="preserve"> Globali tad-Drittijiet tal-Bniedem u d-Demokrazija, li </w:t>
      </w:r>
      <w:proofErr w:type="spellStart"/>
      <w:r w:rsidR="00440A01" w:rsidRPr="009015C8">
        <w:t>pprovda</w:t>
      </w:r>
      <w:proofErr w:type="spellEnd"/>
      <w:r w:rsidR="00440A01" w:rsidRPr="009015C8">
        <w:t xml:space="preserve"> spazju </w:t>
      </w:r>
      <w:proofErr w:type="spellStart"/>
      <w:r w:rsidR="00440A01" w:rsidRPr="009015C8">
        <w:t>sikur</w:t>
      </w:r>
      <w:proofErr w:type="spellEnd"/>
      <w:r w:rsidR="00440A01" w:rsidRPr="009015C8">
        <w:t xml:space="preserve"> għall-istudenti u l-akkademiċi li kellhom jaħarbu minn pajjiżhom biex jiddefendu d-demokrazija u d-drittijiet tal-bniedem;</w:t>
      </w:r>
    </w:p>
    <w:p w14:paraId="1FD6DFBC" w14:textId="77777777" w:rsidR="00440A01" w:rsidRPr="009015C8" w:rsidRDefault="00440A01" w:rsidP="00440A01">
      <w:pPr>
        <w:pStyle w:val="NormalHanging12a"/>
        <w:ind w:left="0" w:firstLine="0"/>
        <w:rPr>
          <w:i/>
        </w:rPr>
      </w:pPr>
      <w:r w:rsidRPr="009015C8">
        <w:rPr>
          <w:i/>
        </w:rPr>
        <w:t>Id-drittijiet tal-popli indiġeni</w:t>
      </w:r>
    </w:p>
    <w:p w14:paraId="1151E76C" w14:textId="529BBD25" w:rsidR="00440A01" w:rsidRPr="009015C8" w:rsidRDefault="00440A01" w:rsidP="00440A01">
      <w:pPr>
        <w:pStyle w:val="NormalHanging12a"/>
      </w:pPr>
      <w:r w:rsidRPr="009015C8">
        <w:t>6</w:t>
      </w:r>
      <w:r w:rsidR="00E87B1D">
        <w:t>8</w:t>
      </w:r>
      <w:r w:rsidRPr="009015C8">
        <w:t>.</w:t>
      </w:r>
      <w:r w:rsidRPr="009015C8">
        <w:tab/>
        <w:t xml:space="preserve">Jinnota b’dispjaċir li l-popli indiġeni għadhom jiffaċċjaw diskriminazzjoni u persekuzzjoni mifruxa u </w:t>
      </w:r>
      <w:proofErr w:type="spellStart"/>
      <w:r w:rsidRPr="009015C8">
        <w:t>sistematiċi</w:t>
      </w:r>
      <w:proofErr w:type="spellEnd"/>
      <w:r w:rsidRPr="009015C8">
        <w:t xml:space="preserve"> madwar id-dinja, inklużi </w:t>
      </w:r>
      <w:proofErr w:type="spellStart"/>
      <w:r w:rsidRPr="009015C8">
        <w:t>spostamenti</w:t>
      </w:r>
      <w:proofErr w:type="spellEnd"/>
      <w:r w:rsidRPr="009015C8">
        <w:t xml:space="preserve"> furzati; jikkundanna l-arresti </w:t>
      </w:r>
      <w:proofErr w:type="spellStart"/>
      <w:r w:rsidRPr="009015C8">
        <w:t>arbitrarji</w:t>
      </w:r>
      <w:proofErr w:type="spellEnd"/>
      <w:r w:rsidRPr="009015C8">
        <w:t xml:space="preserve"> u l-qtil tad-difensuri tad-drittijiet tal-bniedem u tal-art li </w:t>
      </w:r>
      <w:r w:rsidRPr="009015C8">
        <w:lastRenderedPageBreak/>
        <w:t>jiddefendu d-drittijiet tal-popli indiġeni; jisħaq li l-promozzjoni tad-drittijiet tal-popli indiġeni u l-prattiki tradizzjonali tagħhom huma fundamentali għall-ksib ta’ żvilupp sostenibbli, il-ġlieda kontra t-tibdil fil-klima u l-konservazzjoni tal-</w:t>
      </w:r>
      <w:proofErr w:type="spellStart"/>
      <w:r w:rsidRPr="009015C8">
        <w:t>bijodiversità</w:t>
      </w:r>
      <w:proofErr w:type="spellEnd"/>
      <w:r w:rsidRPr="009015C8">
        <w:t>; iħeġġeġ lill-gvernijiet isegwu politiki ta’ żvilupp u ambjentali li jirrispettaw id-drittijiet ekonomiċi, soċjali u kulturali, u li jkunu jinkludu l-popli indiġeni u l-</w:t>
      </w:r>
      <w:proofErr w:type="spellStart"/>
      <w:r w:rsidRPr="009015C8">
        <w:t>popolazzjonijiet</w:t>
      </w:r>
      <w:proofErr w:type="spellEnd"/>
      <w:r w:rsidRPr="009015C8">
        <w:t xml:space="preserve"> lokali, f’konformità </w:t>
      </w:r>
      <w:proofErr w:type="spellStart"/>
      <w:r w:rsidRPr="009015C8">
        <w:t>mal-SDGs</w:t>
      </w:r>
      <w:proofErr w:type="spellEnd"/>
      <w:r w:rsidRPr="009015C8">
        <w:t xml:space="preserve"> </w:t>
      </w:r>
      <w:proofErr w:type="spellStart"/>
      <w:r w:rsidRPr="009015C8">
        <w:t>tan</w:t>
      </w:r>
      <w:proofErr w:type="spellEnd"/>
      <w:r w:rsidRPr="009015C8">
        <w:t xml:space="preserve">-NU; itenni l-appell tiegħu lill-UE, lill-Istati Membri tagħha u lis-sħab tagħhom fil-komunità internazzjonali biex jadottaw il-miżuri kollha meħtieġa għar-rikonoxximent, il-protezzjoni u l-promozzjoni tad-drittijiet tal-popli indiġeni, inkluż fir-rigward tal-lingwi, tal-artijiet, tat-territorji u tar-riżorsi tagħhom, kif stabbilit fid-Dikjarazzjoni </w:t>
      </w:r>
      <w:proofErr w:type="spellStart"/>
      <w:r w:rsidRPr="009015C8">
        <w:t>tan</w:t>
      </w:r>
      <w:proofErr w:type="spellEnd"/>
      <w:r w:rsidRPr="009015C8">
        <w:t>-NU dwar id-Drittijiet tal-Popli Indiġeni, inkluż il-prinċipju tal-kunsens liberu, minn qabel u infurmat; jistieden lill-Istati kollha jiżguraw li l-popli indiġeni u l-komunitajiet lokali jiġu inklużi fid-deliberazzjonijiet u fil-proċessi tat-teħid tad-deċiżjonijiet tad-diplomazija internazzjonali dwar il-klima; iħeġġeġ lill-Kummissjoni tkompli tippromwovi d-djalogu u l-kollaborazzjoni bejn il-popli indiġeni u l-UE;</w:t>
      </w:r>
    </w:p>
    <w:p w14:paraId="0E27CF96" w14:textId="77777777" w:rsidR="00440A01" w:rsidRPr="009015C8" w:rsidRDefault="00440A01" w:rsidP="00440A01">
      <w:pPr>
        <w:pStyle w:val="NormalHanging12a"/>
        <w:ind w:left="0" w:firstLine="0"/>
        <w:rPr>
          <w:i/>
        </w:rPr>
      </w:pPr>
      <w:r w:rsidRPr="009015C8">
        <w:rPr>
          <w:i/>
        </w:rPr>
        <w:t>Id-dritt għall-parteċipazzjoni pubblika</w:t>
      </w:r>
    </w:p>
    <w:p w14:paraId="28536D8F" w14:textId="3BB4194C" w:rsidR="00440A01" w:rsidRPr="009015C8" w:rsidRDefault="00440A01" w:rsidP="00440A01">
      <w:pPr>
        <w:pStyle w:val="NormalHanging12a"/>
      </w:pPr>
      <w:r w:rsidRPr="009015C8">
        <w:t>6</w:t>
      </w:r>
      <w:r w:rsidR="00E87B1D">
        <w:t>9</w:t>
      </w:r>
      <w:r w:rsidRPr="009015C8">
        <w:t>.</w:t>
      </w:r>
      <w:r w:rsidRPr="009015C8">
        <w:tab/>
      </w:r>
      <w:proofErr w:type="spellStart"/>
      <w:r w:rsidRPr="009015C8">
        <w:t>Jiddeplora</w:t>
      </w:r>
      <w:proofErr w:type="spellEnd"/>
      <w:r w:rsidRPr="009015C8">
        <w:t xml:space="preserve"> l-fatt li d-dritt għall-parteċipazzjoni f’elezzjonijiet ħielsa u ġusti mhuwiex rispettat f’reġimi </w:t>
      </w:r>
      <w:proofErr w:type="spellStart"/>
      <w:r w:rsidRPr="009015C8">
        <w:t>awtoritarji</w:t>
      </w:r>
      <w:proofErr w:type="spellEnd"/>
      <w:r w:rsidRPr="009015C8">
        <w:t xml:space="preserve">, </w:t>
      </w:r>
      <w:proofErr w:type="spellStart"/>
      <w:r w:rsidRPr="009015C8">
        <w:t>illiberali</w:t>
      </w:r>
      <w:proofErr w:type="spellEnd"/>
      <w:r w:rsidRPr="009015C8">
        <w:t xml:space="preserve"> u </w:t>
      </w:r>
      <w:proofErr w:type="spellStart"/>
      <w:r w:rsidRPr="009015C8">
        <w:t>totalitarji</w:t>
      </w:r>
      <w:proofErr w:type="spellEnd"/>
      <w:r w:rsidRPr="009015C8">
        <w:t>; jenfasizza li dawn ir-reġimi jwettqu elezzjonijiet foloz bil-għan li jsaħħu s-setgħa tagħhom, peress li ma għandhomx kontestazzjoni politika reali u pluraliżmu; huwa allarmat bit-tendenzi attwali fil-proċessi elettorali, bħat-tnaqqis jikber fil-parteċipazzjoni elettorali u l-prestazzjoni demokratika jew it-tilwim jiżdied fir-rigward tal-</w:t>
      </w:r>
      <w:proofErr w:type="spellStart"/>
      <w:r w:rsidRPr="009015C8">
        <w:t>kredibbiltà</w:t>
      </w:r>
      <w:proofErr w:type="spellEnd"/>
      <w:r w:rsidRPr="009015C8">
        <w:t xml:space="preserve"> tal-elezzjonijiet; jenfasizza bi tħassib kbir ħafna l-indħil jiżdied minn xi Stati fl-elezzjonijiet ta’ pajjiżi oħra permezz ta’ </w:t>
      </w:r>
      <w:proofErr w:type="spellStart"/>
      <w:r w:rsidRPr="009015C8">
        <w:t>tattiki</w:t>
      </w:r>
      <w:proofErr w:type="spellEnd"/>
      <w:r w:rsidRPr="009015C8">
        <w:t xml:space="preserve"> </w:t>
      </w:r>
      <w:proofErr w:type="spellStart"/>
      <w:r w:rsidRPr="009015C8">
        <w:t>ibridi</w:t>
      </w:r>
      <w:proofErr w:type="spellEnd"/>
      <w:r w:rsidRPr="009015C8">
        <w:t xml:space="preserve">; jafferma mill-ġdid il-ħtieġa li tiżdied ir-rappreżentanza politika tan-nisa, taż-żgħażagħ u tal-gruppi vulnerabbli u li tiġi </w:t>
      </w:r>
      <w:proofErr w:type="spellStart"/>
      <w:r w:rsidRPr="009015C8">
        <w:t>ggarantita</w:t>
      </w:r>
      <w:proofErr w:type="spellEnd"/>
      <w:r w:rsidRPr="009015C8">
        <w:t xml:space="preserve"> l-parteċipazzjoni pubblika tal-</w:t>
      </w:r>
      <w:proofErr w:type="spellStart"/>
      <w:r w:rsidRPr="009015C8">
        <w:t>minoranzi</w:t>
      </w:r>
      <w:proofErr w:type="spellEnd"/>
      <w:r w:rsidRPr="009015C8">
        <w:t xml:space="preserve">; </w:t>
      </w:r>
      <w:proofErr w:type="spellStart"/>
      <w:r w:rsidRPr="009015C8">
        <w:t>jissottolinja</w:t>
      </w:r>
      <w:proofErr w:type="spellEnd"/>
      <w:r w:rsidRPr="009015C8">
        <w:t xml:space="preserve"> li n-nuqqas ta’ fiduċja fil-proċess elettorali jista’ jiżdied aktar mhux biss bl-irregolaritajiet, iżda anke bid-dikjarazzjonijiet pubbliċi, inkluż mill-parteċipanti; jenfasizza li l-</w:t>
      </w:r>
      <w:proofErr w:type="spellStart"/>
      <w:r w:rsidRPr="009015C8">
        <w:t>perċezzjoni</w:t>
      </w:r>
      <w:proofErr w:type="spellEnd"/>
      <w:r w:rsidRPr="009015C8">
        <w:t xml:space="preserve"> pubblika tal-proċess elettorali hija kruċjali daqs il-proċess innifsu, billi l-manipulazzjoni tagħha tista’ twassal għal </w:t>
      </w:r>
      <w:proofErr w:type="spellStart"/>
      <w:r w:rsidRPr="009015C8">
        <w:t>polarizzazzjoni</w:t>
      </w:r>
      <w:proofErr w:type="spellEnd"/>
      <w:r w:rsidRPr="009015C8">
        <w:t xml:space="preserve"> jew attakki </w:t>
      </w:r>
      <w:proofErr w:type="spellStart"/>
      <w:r w:rsidRPr="009015C8">
        <w:t>mmirati</w:t>
      </w:r>
      <w:proofErr w:type="spellEnd"/>
      <w:r w:rsidRPr="009015C8">
        <w:t xml:space="preserve">; jistieden lill-pajjiżi terzi jsaħħu l-isforzi tagħhom biex jikkomunikaw b’mod ċar il-passi kollha tal-proċessi u s-sistemi elettorali rispettivi tagħhom, kif ukoll il-mekkaniżmi eżistenti ta’ obbligu ta’ rendikont f’każijiet ta’ irregolaritajiet; jistieden </w:t>
      </w:r>
      <w:proofErr w:type="spellStart"/>
      <w:r w:rsidRPr="009015C8">
        <w:t>lis</w:t>
      </w:r>
      <w:proofErr w:type="spellEnd"/>
      <w:r w:rsidRPr="009015C8">
        <w:t>-SEAE u lill-Kummissjoni janalizzaw u jirrapportaw lill-Parlament l-inizjattivi tagħhom biex jindirizzaw l-isfidi maħluq mill-intelliġenza artifiċjali (IA) fil-proċessi elettorali;</w:t>
      </w:r>
    </w:p>
    <w:p w14:paraId="239EC60A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tal-bniedem, in-negozju u l-kummerċ</w:t>
      </w:r>
    </w:p>
    <w:p w14:paraId="1D20453A" w14:textId="073B3ED2" w:rsidR="00440A01" w:rsidRPr="009015C8" w:rsidRDefault="00E87B1D" w:rsidP="00440A01">
      <w:pPr>
        <w:pStyle w:val="NormalHanging12a"/>
      </w:pPr>
      <w:r>
        <w:t>70</w:t>
      </w:r>
      <w:r w:rsidR="00440A01" w:rsidRPr="009015C8">
        <w:t>.</w:t>
      </w:r>
      <w:r w:rsidR="00440A01" w:rsidRPr="009015C8">
        <w:tab/>
        <w:t xml:space="preserve">Jisħaq fuq ir-rwol tal-kummerċ bħala strument ewlieni għall-promozzjoni u t-titjib tas-sitwazzjoni tad-drittijiet tal-bniedem fil-pajjiżi sħab tal-UE; iħeġġeġ lill-Kummissjoni ttejjeb il-koordinazzjoni bejn il-politiki tal-kummerċ, l-investiment u l-iżvilupp tal-UE, u </w:t>
      </w:r>
      <w:proofErr w:type="spellStart"/>
      <w:r w:rsidR="00440A01" w:rsidRPr="009015C8">
        <w:t>tipprijoritizza</w:t>
      </w:r>
      <w:proofErr w:type="spellEnd"/>
      <w:r w:rsidR="00440A01" w:rsidRPr="009015C8">
        <w:t xml:space="preserve"> u tippromwovi l-iżvilupp tad-drittijiet tal-bniedem permezz tal-politiki kummerċjali tal-UE, inkluża l-Iskema </w:t>
      </w:r>
      <w:proofErr w:type="spellStart"/>
      <w:r w:rsidR="00440A01" w:rsidRPr="009015C8">
        <w:t>Ġeneralizzata</w:t>
      </w:r>
      <w:proofErr w:type="spellEnd"/>
      <w:r w:rsidR="00440A01" w:rsidRPr="009015C8">
        <w:t xml:space="preserve"> ta’ Preferenzi </w:t>
      </w:r>
      <w:proofErr w:type="spellStart"/>
      <w:r w:rsidR="00440A01" w:rsidRPr="009015C8">
        <w:t>Plus</w:t>
      </w:r>
      <w:proofErr w:type="spellEnd"/>
      <w:r w:rsidR="00440A01" w:rsidRPr="009015C8">
        <w:t xml:space="preserve">; jinnota, madankollu, li ftit li xejn kien hemm titjib f’xi wħud mill-pajjiżi </w:t>
      </w:r>
      <w:proofErr w:type="spellStart"/>
      <w:r w:rsidR="00440A01" w:rsidRPr="009015C8">
        <w:t>kkonċernati</w:t>
      </w:r>
      <w:proofErr w:type="spellEnd"/>
      <w:r w:rsidR="00440A01" w:rsidRPr="009015C8">
        <w:t xml:space="preserve">; jisħaq fuq ir-responsabbiltajiet tal-Istati u ta’ atturi oħra, bħall-korporazzjonijiet, biex </w:t>
      </w:r>
      <w:proofErr w:type="spellStart"/>
      <w:r w:rsidR="00440A01" w:rsidRPr="009015C8">
        <w:t>jittaffew</w:t>
      </w:r>
      <w:proofErr w:type="spellEnd"/>
      <w:r w:rsidR="00440A01" w:rsidRPr="009015C8">
        <w:t xml:space="preserve"> l-effetti tat-tibdil fil-klima, jiġi evitat l-impatt negattiv tagħhom fuq id-drittijiet tal-bniedem u jiġu promossi politiki xierqa f’konformità mal-obbligi tad-drittijiet tal-bniedem; </w:t>
      </w:r>
      <w:proofErr w:type="spellStart"/>
      <w:r w:rsidR="00440A01" w:rsidRPr="009015C8">
        <w:t>jiddeplora</w:t>
      </w:r>
      <w:proofErr w:type="spellEnd"/>
      <w:r w:rsidR="00440A01" w:rsidRPr="009015C8">
        <w:t xml:space="preserve"> l-effetti detrimentali ta’ wħud mill-attivitajiet kummerċjali </w:t>
      </w:r>
      <w:proofErr w:type="spellStart"/>
      <w:r w:rsidR="00440A01" w:rsidRPr="009015C8">
        <w:t>eċċessivi</w:t>
      </w:r>
      <w:proofErr w:type="spellEnd"/>
      <w:r w:rsidR="00440A01" w:rsidRPr="009015C8">
        <w:t xml:space="preserve"> u ta’ sfruttament fuq id-drittijiet tal-bniedem u d-demokrazija; jilqa’ l-</w:t>
      </w:r>
      <w:r w:rsidR="00440A01" w:rsidRPr="009015C8">
        <w:lastRenderedPageBreak/>
        <w:t xml:space="preserve">armonizzazzjoni li tirriżulta mill-adozzjoni tad-Direttiva dwar id-diliġenza dovuta tas-sostenibbiltà korporattiva ma’ regoli </w:t>
      </w:r>
      <w:proofErr w:type="spellStart"/>
      <w:r w:rsidR="00440A01" w:rsidRPr="009015C8">
        <w:t>vinkolanti</w:t>
      </w:r>
      <w:proofErr w:type="spellEnd"/>
      <w:r w:rsidR="00440A01" w:rsidRPr="009015C8">
        <w:t xml:space="preserve"> tal-UE dwar imġiba korporattiva responsabbli fir-rigward tad-drittijiet tal-bniedem, tax-xogħol u tal-ambjent; jilqa’ wkoll ir-Regolament dwar il-projbizzjoni ta’ prodotti magħmulin b’xogħol furzat fis-suq tal-Unjoni</w:t>
      </w:r>
      <w:r w:rsidR="00440A01" w:rsidRPr="009015C8">
        <w:rPr>
          <w:rStyle w:val="FootnoteReference"/>
        </w:rPr>
        <w:footnoteReference w:id="11"/>
      </w:r>
      <w:r w:rsidR="00440A01" w:rsidRPr="009015C8">
        <w:t xml:space="preserve"> u jappella għall-implimentazzjoni malajr tiegħu fil-livell tal-Istati Membri; jappella għall-implimentazzjoni tar-rakkomandazzjoni tal-Ombudsman tal-UE dwar il-ħolqien ta’ </w:t>
      </w:r>
      <w:proofErr w:type="spellStart"/>
      <w:r w:rsidR="00440A01" w:rsidRPr="009015C8">
        <w:t>portal</w:t>
      </w:r>
      <w:proofErr w:type="spellEnd"/>
      <w:r w:rsidR="00440A01" w:rsidRPr="009015C8">
        <w:t xml:space="preserve"> għat-trattament tal-ilmenti, fil-qafas tal-istrumenti kummerċjali u finanzjarji tal-UE, u l-adattament tal-Punt ta’ Dħul Uniku tal-Kummissjoni biex jippermetti s-sottomissjoni ta’ </w:t>
      </w:r>
      <w:proofErr w:type="spellStart"/>
      <w:r w:rsidR="00440A01" w:rsidRPr="009015C8">
        <w:t>lmenti</w:t>
      </w:r>
      <w:proofErr w:type="spellEnd"/>
      <w:r w:rsidR="00440A01" w:rsidRPr="009015C8">
        <w:t xml:space="preserve"> rigward in-nuqqasijiet ta’ konformità mal-klawżoli tad-drittijiet tal-bniedem, li għandhom ikunu aċċessibbli, faċli għaċ-ċittadini u trasparenti; jitlob lill-UE tkompli l-isforzi tagħha biex teqred it-tħaddim tat-tfal, u x-xogħol furzat u </w:t>
      </w:r>
      <w:proofErr w:type="spellStart"/>
      <w:r w:rsidR="00440A01" w:rsidRPr="009015C8">
        <w:t>skjavizzat</w:t>
      </w:r>
      <w:proofErr w:type="spellEnd"/>
      <w:r w:rsidR="00440A01" w:rsidRPr="009015C8">
        <w:t xml:space="preserve">; jisħaq fuq l-importanza ta’ miżuri ta’ rimedju u aċċess għall-ġustizzja li jkunu konformi mal-Prinċipji Gwida </w:t>
      </w:r>
      <w:proofErr w:type="spellStart"/>
      <w:r w:rsidR="00440A01" w:rsidRPr="009015C8">
        <w:t>tan</w:t>
      </w:r>
      <w:proofErr w:type="spellEnd"/>
      <w:r w:rsidR="00440A01" w:rsidRPr="009015C8">
        <w:t xml:space="preserve">-NU dwar in-Negozju u d-Drittijiet tal-Bniedem, inklużi miżuri finanzjarji u mhux finanzjarji f’konsultazzjoni mal-vittmi; jistieden lill-Kunsill jadotta mandat ambizzjuż biex l-UE biex tinvolvi ruħha fin-negozjati li għaddejjin dwar l-istrument legalment </w:t>
      </w:r>
      <w:proofErr w:type="spellStart"/>
      <w:r w:rsidR="00440A01" w:rsidRPr="009015C8">
        <w:t>vinkolanti</w:t>
      </w:r>
      <w:proofErr w:type="spellEnd"/>
      <w:r w:rsidR="00440A01" w:rsidRPr="009015C8">
        <w:t xml:space="preserve"> </w:t>
      </w:r>
      <w:proofErr w:type="spellStart"/>
      <w:r w:rsidR="00440A01" w:rsidRPr="009015C8">
        <w:t>tan</w:t>
      </w:r>
      <w:proofErr w:type="spellEnd"/>
      <w:r w:rsidR="00440A01" w:rsidRPr="009015C8">
        <w:t>-NU dwar in-negozju u d-drittijiet tal-bniedem mill-aktar fis possibbli;</w:t>
      </w:r>
    </w:p>
    <w:p w14:paraId="7A0C8281" w14:textId="06E5B956" w:rsidR="00440A01" w:rsidRPr="009015C8" w:rsidRDefault="00E87B1D" w:rsidP="00440A01">
      <w:pPr>
        <w:pStyle w:val="NormalHanging12a"/>
      </w:pPr>
      <w:r>
        <w:t>71</w:t>
      </w:r>
      <w:r w:rsidR="00440A01" w:rsidRPr="009015C8">
        <w:t>.</w:t>
      </w:r>
      <w:r w:rsidR="00440A01" w:rsidRPr="009015C8">
        <w:tab/>
        <w:t xml:space="preserve">Jenfasizza li, f’ħafna reġjuni tad-dinja, l-intrapriżi </w:t>
      </w:r>
      <w:proofErr w:type="spellStart"/>
      <w:r w:rsidR="00440A01" w:rsidRPr="009015C8">
        <w:t>mikro</w:t>
      </w:r>
      <w:proofErr w:type="spellEnd"/>
      <w:r w:rsidR="00440A01" w:rsidRPr="009015C8">
        <w:t>, żgħar u medji (</w:t>
      </w:r>
      <w:proofErr w:type="spellStart"/>
      <w:r w:rsidR="00440A01" w:rsidRPr="009015C8">
        <w:t>MSMEs</w:t>
      </w:r>
      <w:proofErr w:type="spellEnd"/>
      <w:r w:rsidR="00440A01" w:rsidRPr="009015C8">
        <w:t xml:space="preserve">) spiss huma l-forza mexxejja tal-ekonomiji lokali u qed jiżdied in-numru ta’ nisa li jmexxuhom; </w:t>
      </w:r>
      <w:proofErr w:type="spellStart"/>
      <w:r w:rsidR="00440A01" w:rsidRPr="009015C8">
        <w:t>jissottolinja</w:t>
      </w:r>
      <w:proofErr w:type="spellEnd"/>
      <w:r w:rsidR="00440A01" w:rsidRPr="009015C8">
        <w:t xml:space="preserve"> li l-</w:t>
      </w:r>
      <w:proofErr w:type="spellStart"/>
      <w:r w:rsidR="00440A01" w:rsidRPr="009015C8">
        <w:t>MSMEs</w:t>
      </w:r>
      <w:proofErr w:type="spellEnd"/>
      <w:r w:rsidR="00440A01" w:rsidRPr="009015C8">
        <w:t xml:space="preserve"> jirrappreżentaw 90 % tan-negozji, 60 sa 70 % tal-impjiegi u 50 % tal-prodott domestiku </w:t>
      </w:r>
      <w:proofErr w:type="spellStart"/>
      <w:r w:rsidR="00440A01" w:rsidRPr="009015C8">
        <w:t>gross</w:t>
      </w:r>
      <w:proofErr w:type="spellEnd"/>
      <w:r w:rsidR="00440A01" w:rsidRPr="009015C8">
        <w:t xml:space="preserve"> madwar id-dinja; jenfasizza l-importanza tal-</w:t>
      </w:r>
      <w:proofErr w:type="spellStart"/>
      <w:r w:rsidR="00440A01" w:rsidRPr="009015C8">
        <w:t>MSMEs</w:t>
      </w:r>
      <w:proofErr w:type="spellEnd"/>
      <w:r w:rsidR="00440A01" w:rsidRPr="009015C8">
        <w:t xml:space="preserve"> fil-kontribut tagħhom għall-Aġenda 2030 u l-</w:t>
      </w:r>
      <w:proofErr w:type="spellStart"/>
      <w:r w:rsidR="00440A01" w:rsidRPr="009015C8">
        <w:t>ilħuq</w:t>
      </w:r>
      <w:proofErr w:type="spellEnd"/>
      <w:r w:rsidR="00440A01" w:rsidRPr="009015C8">
        <w:t xml:space="preserve"> tal-</w:t>
      </w:r>
      <w:proofErr w:type="spellStart"/>
      <w:r w:rsidR="00440A01" w:rsidRPr="009015C8">
        <w:t>SDGs</w:t>
      </w:r>
      <w:proofErr w:type="spellEnd"/>
      <w:r w:rsidR="00440A01" w:rsidRPr="009015C8">
        <w:t>, jiġifieri dawk dwar il-qerda tal-faqar u l-kundizzjonijiet tax-xogħol deċenti għal kulħadd;</w:t>
      </w:r>
    </w:p>
    <w:p w14:paraId="4CF79728" w14:textId="77777777" w:rsidR="00440A01" w:rsidRPr="009015C8" w:rsidRDefault="00440A01" w:rsidP="00440A01">
      <w:pPr>
        <w:pStyle w:val="Normal12a24b"/>
        <w:spacing w:before="240"/>
      </w:pPr>
      <w:r w:rsidRPr="009015C8">
        <w:rPr>
          <w:rStyle w:val="Italic"/>
        </w:rPr>
        <w:t>Id-drittijiet tal-bniedem u t-teknoloġiji diġitali</w:t>
      </w:r>
    </w:p>
    <w:p w14:paraId="516EC2F4" w14:textId="3603D0D0" w:rsidR="00440A01" w:rsidRPr="009015C8" w:rsidRDefault="00E87B1D" w:rsidP="00440A01">
      <w:pPr>
        <w:pStyle w:val="NormalHanging12a"/>
      </w:pPr>
      <w:r>
        <w:t>72</w:t>
      </w:r>
      <w:r w:rsidR="00440A01" w:rsidRPr="009015C8">
        <w:t>.</w:t>
      </w:r>
      <w:r w:rsidR="00440A01" w:rsidRPr="009015C8">
        <w:tab/>
        <w:t xml:space="preserve">Jinsab imħasseb dwar it-theddida li l-IA tista’ toħloq għad-demokrazija u d-drittijiet tal-bniedem, b’mod speċjali jekk ma tkunx regolata kif xieraq; jenfasizza l-ħtieġa ta’ sorveljanza, trasparenza </w:t>
      </w:r>
      <w:proofErr w:type="spellStart"/>
      <w:r w:rsidR="00440A01" w:rsidRPr="009015C8">
        <w:t>robusta</w:t>
      </w:r>
      <w:proofErr w:type="spellEnd"/>
      <w:r w:rsidR="00440A01" w:rsidRPr="009015C8">
        <w:t xml:space="preserve"> u salvagwardji xierqa għat-teknoloġiji ġodda u emerġenti, kif ukoll ta’ </w:t>
      </w:r>
      <w:proofErr w:type="spellStart"/>
      <w:r w:rsidR="00440A01" w:rsidRPr="009015C8">
        <w:t>approċċ</w:t>
      </w:r>
      <w:proofErr w:type="spellEnd"/>
      <w:r w:rsidR="00440A01" w:rsidRPr="009015C8">
        <w:t xml:space="preserve"> ibbażat fuq id-drittijiet tal-bniedem; jilqa’ l-konklużjonijiet tal-Kunsill dwar id-Diplomazija Diġitali tas-26 ta’ Ġunju 2023 biex jissaħħu r-rwol u t-tmexxija tal-UE fil-governanza diġitali globali, b’mod partikolari l-pożizzjoni tagħha bħala dik li ssawwar il-ktieb tar-regoli diġitali globali abbażi ta’ prinċipji demokratiċi; </w:t>
      </w:r>
      <w:proofErr w:type="spellStart"/>
      <w:r w:rsidR="00440A01" w:rsidRPr="009015C8">
        <w:t>jilqa</w:t>
      </w:r>
      <w:proofErr w:type="spellEnd"/>
      <w:r w:rsidR="00440A01" w:rsidRPr="009015C8">
        <w:t xml:space="preserve">’, f’dan ir-rigward, l-adozzjoni tal-Att tal-UE dwar l-Intelliġenza Artifiċjali li għandu l-għan li </w:t>
      </w:r>
      <w:proofErr w:type="spellStart"/>
      <w:r w:rsidR="00440A01" w:rsidRPr="009015C8">
        <w:t>jarmonizza</w:t>
      </w:r>
      <w:proofErr w:type="spellEnd"/>
      <w:r w:rsidR="00440A01" w:rsidRPr="009015C8">
        <w:t xml:space="preserve"> r-regoli dwar l-IA biex jipproteġi d-drittijiet tal-bniedem, u l-vantaġġi li tista’ ġġib l-IA għall-</w:t>
      </w:r>
      <w:proofErr w:type="spellStart"/>
      <w:r w:rsidR="00440A01" w:rsidRPr="009015C8">
        <w:t>benesseri</w:t>
      </w:r>
      <w:proofErr w:type="spellEnd"/>
      <w:r w:rsidR="00440A01" w:rsidRPr="009015C8">
        <w:t xml:space="preserve"> tal-bniedem; jinsab imħasseb ferm dwar il-konsegwenzi ta’ ħsara tal-użu ħażin tal-IA u d-</w:t>
      </w:r>
      <w:proofErr w:type="spellStart"/>
      <w:r w:rsidR="00440A01" w:rsidRPr="009015C8">
        <w:t>deepfakes</w:t>
      </w:r>
      <w:proofErr w:type="spellEnd"/>
      <w:r w:rsidR="00440A01" w:rsidRPr="009015C8">
        <w:t xml:space="preserve">, b’mod partikolari għan-nisa u l-irġiel; jinnota bi tħassib l-effetti negattivi tal-“industrija ta’ kontenut falz” fuq id-dritt għall-informazzjoni u l-libertà tal-istampa, inkluż l-iżvilupp rapidu tal-IA u l-għoti tas-setgħa sussegwenti lill-industrija </w:t>
      </w:r>
      <w:proofErr w:type="spellStart"/>
      <w:r w:rsidR="00440A01" w:rsidRPr="009015C8">
        <w:t>tad-diżinformazzjoni</w:t>
      </w:r>
      <w:proofErr w:type="spellEnd"/>
      <w:r w:rsidR="00440A01" w:rsidRPr="009015C8">
        <w:rPr>
          <w:rStyle w:val="FootnoteReference"/>
        </w:rPr>
        <w:footnoteReference w:id="12"/>
      </w:r>
      <w:r w:rsidR="00440A01" w:rsidRPr="009015C8">
        <w:t xml:space="preserve">; jikkundanna l-użu ta’ teknoloġiji ġodda u emerġenti, bħat-teknoloġija ta’ rikonoxximent tal-wiċċ u s-sorveljanza diġitali, bħala strumenti </w:t>
      </w:r>
      <w:proofErr w:type="spellStart"/>
      <w:r w:rsidR="00440A01" w:rsidRPr="009015C8">
        <w:lastRenderedPageBreak/>
        <w:t>koerċittivi</w:t>
      </w:r>
      <w:proofErr w:type="spellEnd"/>
      <w:r w:rsidR="00440A01" w:rsidRPr="009015C8">
        <w:t xml:space="preserve"> u l-użu tagħhom biex jiżdiedu l-fastidju, l-intimidazzjoni u l-persekuzzjoni tad-difensuri tad-drittijiet tal-bniedem, l-attivisti, il-ġurnalisti u l-avukati; jistieden lill-Kunsill jelenka, fl-ambitu tal-EUGHRSR, l-atturi statali u mhux statali li qed iwettqu dawn il-prattiki; jinnota bi tħassib l-iżvilupp rapidu tal-IA fl-applikazzjonijiet militari, kif ukoll l-iżvilupp u l-użu potenzjali ta’ sistemi awtonomi li jistgħu jieħdu deċiżjonijiet li jfissru ħajja jew mewt mingħajr </w:t>
      </w:r>
      <w:proofErr w:type="spellStart"/>
      <w:r w:rsidR="00440A01" w:rsidRPr="009015C8">
        <w:t>input</w:t>
      </w:r>
      <w:proofErr w:type="spellEnd"/>
      <w:r w:rsidR="00440A01" w:rsidRPr="009015C8">
        <w:t xml:space="preserve"> uman;</w:t>
      </w:r>
    </w:p>
    <w:p w14:paraId="2139FA49" w14:textId="4B6E9AB9" w:rsidR="00440A01" w:rsidRPr="009015C8" w:rsidRDefault="00E87B1D" w:rsidP="00440A01">
      <w:pPr>
        <w:pStyle w:val="NormalHanging12a"/>
      </w:pPr>
      <w:r>
        <w:t>73</w:t>
      </w:r>
      <w:r w:rsidR="00440A01" w:rsidRPr="009015C8">
        <w:t>.</w:t>
      </w:r>
      <w:r w:rsidR="00440A01" w:rsidRPr="009015C8">
        <w:tab/>
        <w:t xml:space="preserve">Ifakkar li l-kummerċ internazzjonali fis-software ta’ spjunaġġ lejn pajjiżi terzi fejn tali għodod jintużaw kontra attivisti tad-drittijiet tal-bniedem, ġurnalisti u kritiċi tal-gvern, huwa ksur tad-drittijiet fundamentali </w:t>
      </w:r>
      <w:proofErr w:type="spellStart"/>
      <w:r w:rsidR="00440A01" w:rsidRPr="009015C8">
        <w:t>minquxa</w:t>
      </w:r>
      <w:proofErr w:type="spellEnd"/>
      <w:r w:rsidR="00440A01" w:rsidRPr="009015C8">
        <w:t xml:space="preserve"> fil-Karta;</w:t>
      </w:r>
    </w:p>
    <w:p w14:paraId="48438EB9" w14:textId="6D3278E8" w:rsidR="00440A01" w:rsidRPr="009015C8" w:rsidRDefault="00E87B1D" w:rsidP="00440A01">
      <w:pPr>
        <w:pStyle w:val="NormalHanging12a"/>
      </w:pPr>
      <w:r>
        <w:t>74</w:t>
      </w:r>
      <w:r w:rsidR="00440A01" w:rsidRPr="009015C8">
        <w:t>.</w:t>
      </w:r>
      <w:r w:rsidR="00440A01" w:rsidRPr="009015C8">
        <w:tab/>
        <w:t>Jilqa’ l-adozzjoni, f’Mejju 2024, tal-ewwel Konvenzjoni Qafas tal-Kunsill tal-Ewropa dwar l-Intelliġenza Artifiċjali u d-Drittijiet tal-Bniedem, id-Demokrazija u l-Istat tad-Dritt, li għandha l-għan li tiżgura li l-attivitajiet fiċ-ċiklu tal-ħajja sħiħ tas-sistemi tal-IA jkunu konsistenti bis-sħiħ mad-drittijiet tal-bniedem, id-demokrazija u l-istat tad-dritt; itenni l-ħtieġa li tingħata attenzjoni leġiżlattiva akbar lill-bidliet profondi li jirriżultaw minn attivitajiet fi ħdan iċ-ċiklu tal-ħajja tas-sistemi tal-IA, li għandhom il-potenzjal jippromwovu l-prosperità tal-bniedem, il-</w:t>
      </w:r>
      <w:proofErr w:type="spellStart"/>
      <w:r w:rsidR="00440A01" w:rsidRPr="009015C8">
        <w:t>benesseri</w:t>
      </w:r>
      <w:proofErr w:type="spellEnd"/>
      <w:r w:rsidR="00440A01" w:rsidRPr="009015C8">
        <w:t xml:space="preserve"> individwali u soċjali, l-iżvilupp sostenibbli, l-ugwaljanza bejn il-ġeneri, u t-tisħiħ tal-pożizzjoni tan-nisa u l-bniet kollha, iżda li għandhom ukoll ir-riskju li joħolqu jew </w:t>
      </w:r>
      <w:proofErr w:type="spellStart"/>
      <w:r w:rsidR="00440A01" w:rsidRPr="009015C8">
        <w:t>jippeġġoraw</w:t>
      </w:r>
      <w:proofErr w:type="spellEnd"/>
      <w:r w:rsidR="00440A01" w:rsidRPr="009015C8">
        <w:t xml:space="preserve"> l-</w:t>
      </w:r>
      <w:proofErr w:type="spellStart"/>
      <w:r w:rsidR="00440A01" w:rsidRPr="009015C8">
        <w:t>inugwaljanzi</w:t>
      </w:r>
      <w:proofErr w:type="spellEnd"/>
      <w:r w:rsidR="00440A01" w:rsidRPr="009015C8">
        <w:t xml:space="preserve"> u li </w:t>
      </w:r>
      <w:proofErr w:type="spellStart"/>
      <w:r w:rsidR="00440A01" w:rsidRPr="009015C8">
        <w:t>jinċentivaw</w:t>
      </w:r>
      <w:proofErr w:type="spellEnd"/>
      <w:r w:rsidR="00440A01" w:rsidRPr="009015C8">
        <w:t xml:space="preserve"> il-vjolenza </w:t>
      </w:r>
      <w:proofErr w:type="spellStart"/>
      <w:r w:rsidR="00440A01" w:rsidRPr="009015C8">
        <w:t>ċibernetika</w:t>
      </w:r>
      <w:proofErr w:type="spellEnd"/>
      <w:r w:rsidR="00440A01" w:rsidRPr="009015C8">
        <w:t xml:space="preserve"> u fiżika, inkluża vjolenza </w:t>
      </w:r>
      <w:proofErr w:type="spellStart"/>
      <w:r w:rsidR="00440A01" w:rsidRPr="009015C8">
        <w:t>esperjenzata</w:t>
      </w:r>
      <w:proofErr w:type="spellEnd"/>
      <w:r w:rsidR="00440A01" w:rsidRPr="009015C8">
        <w:t xml:space="preserve"> minn nisa u individwi f’sitwazzjonijiet vulnerabbli;</w:t>
      </w:r>
    </w:p>
    <w:p w14:paraId="62C71EA1" w14:textId="445543FB" w:rsidR="00440A01" w:rsidRPr="009015C8" w:rsidRDefault="00E87B1D" w:rsidP="00440A01">
      <w:pPr>
        <w:pStyle w:val="NormalHanging12a"/>
      </w:pPr>
      <w:r>
        <w:t>75</w:t>
      </w:r>
      <w:r w:rsidR="00440A01" w:rsidRPr="009015C8">
        <w:t>.</w:t>
      </w:r>
      <w:r w:rsidR="00440A01" w:rsidRPr="009015C8">
        <w:tab/>
        <w:t xml:space="preserve">Jisħaq li l-internet għandu jkun post fejn tipprevali l-libertà tal-espressjoni; jikkunsidra, madankollu, li jeħtieġ li jiġu rispettati d-drittijiet tal-individwi; huwa tal-opinjoni li, fejn applikabbli, dak li jitqies li huwa illegali </w:t>
      </w:r>
      <w:proofErr w:type="spellStart"/>
      <w:r w:rsidR="00440A01" w:rsidRPr="009015C8">
        <w:t>offline</w:t>
      </w:r>
      <w:proofErr w:type="spellEnd"/>
      <w:r w:rsidR="00440A01" w:rsidRPr="009015C8">
        <w:t xml:space="preserve">, għandu jitqies illegali online; jesprimi tħassib dwar l-għadd dejjem jikber ta’ qtugħ tal-internet; jenfasizza li l-qtugħ tal-internet spiss jintuża minn reġimi </w:t>
      </w:r>
      <w:proofErr w:type="spellStart"/>
      <w:r w:rsidR="00440A01" w:rsidRPr="009015C8">
        <w:t>awtoritarji</w:t>
      </w:r>
      <w:proofErr w:type="spellEnd"/>
      <w:r w:rsidR="00440A01" w:rsidRPr="009015C8">
        <w:t xml:space="preserve">, fost l-oħrajn, biex </w:t>
      </w:r>
      <w:proofErr w:type="spellStart"/>
      <w:r w:rsidR="00440A01" w:rsidRPr="009015C8">
        <w:t>isikktu</w:t>
      </w:r>
      <w:proofErr w:type="spellEnd"/>
      <w:r w:rsidR="00440A01" w:rsidRPr="009015C8">
        <w:t xml:space="preserve"> l-oppożizzjoni politika u jrażżnu l-libertà politika; jitlob b’mod urġenti lill-UE </w:t>
      </w:r>
      <w:proofErr w:type="spellStart"/>
      <w:r w:rsidR="00440A01" w:rsidRPr="009015C8">
        <w:t>tiġġieled</w:t>
      </w:r>
      <w:proofErr w:type="spellEnd"/>
      <w:r w:rsidR="00440A01" w:rsidRPr="009015C8">
        <w:t xml:space="preserve"> dan il-fenomenu </w:t>
      </w:r>
      <w:proofErr w:type="spellStart"/>
      <w:r w:rsidR="00440A01" w:rsidRPr="009015C8">
        <w:t>allarmanti</w:t>
      </w:r>
      <w:proofErr w:type="spellEnd"/>
      <w:r w:rsidR="00440A01" w:rsidRPr="009015C8">
        <w:t xml:space="preserve">, inkluż billi tikkunsidra li tippermetti lill-fornituri </w:t>
      </w:r>
      <w:proofErr w:type="spellStart"/>
      <w:r w:rsidR="00440A01" w:rsidRPr="009015C8">
        <w:t>bbażati</w:t>
      </w:r>
      <w:proofErr w:type="spellEnd"/>
      <w:r w:rsidR="00440A01" w:rsidRPr="009015C8">
        <w:t xml:space="preserve"> fl-UE joffru għodod ta’ komunikazzjoni </w:t>
      </w:r>
      <w:proofErr w:type="spellStart"/>
      <w:r w:rsidR="00440A01" w:rsidRPr="009015C8">
        <w:t>sikuri</w:t>
      </w:r>
      <w:proofErr w:type="spellEnd"/>
      <w:r w:rsidR="00440A01" w:rsidRPr="009015C8">
        <w:t xml:space="preserve"> lill-persuni li kienu b’hekk ġew </w:t>
      </w:r>
      <w:proofErr w:type="spellStart"/>
      <w:r w:rsidR="00440A01" w:rsidRPr="009015C8">
        <w:t>imċaħħda</w:t>
      </w:r>
      <w:proofErr w:type="spellEnd"/>
      <w:r w:rsidR="00440A01" w:rsidRPr="009015C8">
        <w:t xml:space="preserve"> mill-aċċess online; iħeġġeġ lill-UE tieħu pożizzjoni soda kontra kwalunkwe tentattiv mill-ġganti tat-teknoloġija biex jevitaw jew </w:t>
      </w:r>
      <w:proofErr w:type="spellStart"/>
      <w:r w:rsidR="00440A01" w:rsidRPr="009015C8">
        <w:t>jimminaw</w:t>
      </w:r>
      <w:proofErr w:type="spellEnd"/>
      <w:r w:rsidR="00440A01" w:rsidRPr="009015C8">
        <w:t xml:space="preserve"> is-sistemi legali nazzjonali u d-deċiżjonijiet indipendenti tal-qorti, u jipproteġu l-prinċipji demokratiċi u jimplimentaw miżuri biex tinżamm l-</w:t>
      </w:r>
      <w:proofErr w:type="spellStart"/>
      <w:r w:rsidR="00440A01" w:rsidRPr="009015C8">
        <w:t>integrità</w:t>
      </w:r>
      <w:proofErr w:type="spellEnd"/>
      <w:r w:rsidR="00440A01" w:rsidRPr="009015C8">
        <w:t xml:space="preserve"> tal-elezzjonijiet, kif ukoll biex jiġi protett id-dritt għall-informazzjoni, speċjalment matul il-perjodi elettorali;</w:t>
      </w:r>
    </w:p>
    <w:p w14:paraId="0BEEF503" w14:textId="77777777" w:rsidR="00440A01" w:rsidRPr="009015C8" w:rsidRDefault="00440A01" w:rsidP="00440A01">
      <w:pPr>
        <w:pStyle w:val="NormalHanging12a"/>
        <w:jc w:val="center"/>
      </w:pPr>
      <w:r w:rsidRPr="009015C8">
        <w:t>°</w:t>
      </w:r>
    </w:p>
    <w:p w14:paraId="693A247E" w14:textId="77777777" w:rsidR="00440A01" w:rsidRPr="009015C8" w:rsidRDefault="00440A01" w:rsidP="00440A01">
      <w:pPr>
        <w:pStyle w:val="NormalHanging12a"/>
        <w:jc w:val="center"/>
      </w:pPr>
      <w:r w:rsidRPr="009015C8">
        <w:t>°</w:t>
      </w:r>
      <w:r w:rsidRPr="009015C8">
        <w:tab/>
        <w:t>°</w:t>
      </w:r>
    </w:p>
    <w:p w14:paraId="7696DCA6" w14:textId="161DDD03" w:rsidR="00440A01" w:rsidRPr="009015C8" w:rsidRDefault="00E87B1D" w:rsidP="00440A01">
      <w:pPr>
        <w:pStyle w:val="NormalHanging12a"/>
      </w:pPr>
      <w:r>
        <w:t>76</w:t>
      </w:r>
      <w:r w:rsidR="00440A01" w:rsidRPr="009015C8">
        <w:t>.</w:t>
      </w:r>
      <w:r w:rsidR="00440A01" w:rsidRPr="009015C8">
        <w:tab/>
        <w:t xml:space="preserve">Jagħti istruzzjonijiet lill-President tiegħu biex tgħaddi din ir-riżoluzzjoni lill-Kunsill, lill-Kummissjoni, lill-Viċi President tal-Kummissjoni / Rappreżentant Għoli tal-Unjoni għall-Affarijiet Barranin u l-Politika ta’ Sigurtà, lir-Rappreżentant Speċjali tal-Unjoni Ewropea għad-Drittijiet tal-Bniedem, lill-gvernijiet u lill-parlamenti tal-Istati Membri, lill-Kunsill tas-Sigurtà tan-Nazzjonijiet Uniti, lis-Segretarju Ġenerali tan-Nazzjonijiet Uniti, lill-President tad-79 sessjoni tal-Assemblea Ġenerali tan-Nazzjonijiet Uniti, lill-President tal-Kunsill tad-Drittijiet tal-Bniedem tan-Nazzjonijiet Uniti, lill-Kummissarju Għoli tan-Nazzjonijiet Uniti għad-Drittijiet tal-Bniedem u lill-Kapijiet </w:t>
      </w:r>
      <w:proofErr w:type="spellStart"/>
      <w:r w:rsidR="00440A01" w:rsidRPr="009015C8">
        <w:t>tad-Delegazzjonijiet</w:t>
      </w:r>
      <w:proofErr w:type="spellEnd"/>
      <w:r w:rsidR="00440A01" w:rsidRPr="009015C8">
        <w:t xml:space="preserve"> tal-Unjoni Ewropea.</w:t>
      </w:r>
    </w:p>
    <w:p w14:paraId="149BB535" w14:textId="77777777" w:rsidR="00E365E1" w:rsidRPr="009015C8" w:rsidRDefault="00E365E1" w:rsidP="00BD408C"/>
    <w:sectPr w:rsidR="00E365E1" w:rsidRPr="009015C8" w:rsidSect="009015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FD6C3" w14:textId="77777777" w:rsidR="00BD408C" w:rsidRPr="009015C8" w:rsidRDefault="00BD408C">
      <w:r w:rsidRPr="009015C8">
        <w:separator/>
      </w:r>
    </w:p>
  </w:endnote>
  <w:endnote w:type="continuationSeparator" w:id="0">
    <w:p w14:paraId="142E2866" w14:textId="77777777" w:rsidR="00BD408C" w:rsidRPr="009015C8" w:rsidRDefault="00BD408C">
      <w:r w:rsidRPr="009015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1A04F" w14:textId="77777777" w:rsidR="00064002" w:rsidRPr="009015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15457" w14:textId="77777777" w:rsidR="00064002" w:rsidRPr="009015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EBF0E" w14:textId="77777777" w:rsidR="00064002" w:rsidRPr="009015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8FEFD" w14:textId="77777777" w:rsidR="00BD408C" w:rsidRPr="009015C8" w:rsidRDefault="00BD408C">
      <w:r w:rsidRPr="009015C8">
        <w:separator/>
      </w:r>
    </w:p>
  </w:footnote>
  <w:footnote w:type="continuationSeparator" w:id="0">
    <w:p w14:paraId="4CAEF84D" w14:textId="77777777" w:rsidR="00BD408C" w:rsidRPr="009015C8" w:rsidRDefault="00BD408C">
      <w:r w:rsidRPr="009015C8">
        <w:continuationSeparator/>
      </w:r>
    </w:p>
  </w:footnote>
  <w:footnote w:id="1">
    <w:p w14:paraId="1FE6C578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 xml:space="preserve">ĠU L 115, 28.4.2006, p. 50, ELI: </w:t>
      </w:r>
      <w:r w:rsidR="00807D19">
        <w:fldChar w:fldCharType="begin"/>
      </w:r>
      <w:r w:rsidR="00807D19" w:rsidRPr="00807D19">
        <w:rPr>
          <w:lang w:val="fi-FI"/>
        </w:rPr>
        <w:instrText xml:space="preserve"> HYPERLINK "http://data.europa.eu/eli/agree_internation/2006/313/oj" </w:instrText>
      </w:r>
      <w:r w:rsidR="00807D19">
        <w:fldChar w:fldCharType="separate"/>
      </w:r>
      <w:r w:rsidRPr="009015C8">
        <w:rPr>
          <w:rStyle w:val="Hyperlink"/>
          <w:sz w:val="24"/>
          <w:lang w:val="mt-MT"/>
        </w:rPr>
        <w:t>http://data.europa.eu/eli/agree_internation/2006/313/oj</w:t>
      </w:r>
      <w:r w:rsidR="00807D19">
        <w:rPr>
          <w:rStyle w:val="Hyperlink"/>
          <w:sz w:val="24"/>
          <w:lang w:val="mt-MT"/>
        </w:rPr>
        <w:fldChar w:fldCharType="end"/>
      </w:r>
      <w:r w:rsidRPr="009015C8">
        <w:rPr>
          <w:sz w:val="24"/>
          <w:lang w:val="mt-MT"/>
        </w:rPr>
        <w:t>.</w:t>
      </w:r>
    </w:p>
  </w:footnote>
  <w:footnote w:id="2">
    <w:p w14:paraId="7332441D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 xml:space="preserve">ĠU L 410 I, 7.12.2020, p. 1, ELI: </w:t>
      </w:r>
      <w:r w:rsidR="00807D19">
        <w:fldChar w:fldCharType="begin"/>
      </w:r>
      <w:r w:rsidR="00807D19" w:rsidRPr="00807D19">
        <w:rPr>
          <w:lang w:val="fi-FI"/>
        </w:rPr>
        <w:instrText xml:space="preserve"> HYPERLINK "http://data.europa.eu/eli/reg/2020/1998/oj" </w:instrText>
      </w:r>
      <w:r w:rsidR="00807D19">
        <w:fldChar w:fldCharType="separate"/>
      </w:r>
      <w:r w:rsidRPr="009015C8">
        <w:rPr>
          <w:rStyle w:val="Hyperlink"/>
          <w:sz w:val="24"/>
          <w:lang w:val="mt-MT"/>
        </w:rPr>
        <w:t>http://data.europa.eu/eli/reg/2020/1998/oj</w:t>
      </w:r>
      <w:r w:rsidR="00807D19">
        <w:rPr>
          <w:rStyle w:val="Hyperlink"/>
          <w:sz w:val="24"/>
          <w:lang w:val="mt-MT"/>
        </w:rPr>
        <w:fldChar w:fldCharType="end"/>
      </w:r>
      <w:r w:rsidRPr="009015C8">
        <w:rPr>
          <w:sz w:val="24"/>
          <w:lang w:val="mt-MT"/>
        </w:rPr>
        <w:t>.</w:t>
      </w:r>
    </w:p>
  </w:footnote>
  <w:footnote w:id="3">
    <w:p w14:paraId="6A6BFD3A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rStyle w:val="Emphasis"/>
          <w:sz w:val="24"/>
          <w:shd w:val="clear" w:color="auto" w:fill="FFFFFF"/>
          <w:lang w:val="mt-MT"/>
        </w:rPr>
        <w:t xml:space="preserve"> </w:t>
      </w:r>
      <w:r w:rsidR="009015C8" w:rsidRPr="009015C8">
        <w:rPr>
          <w:rStyle w:val="Emphasis"/>
          <w:sz w:val="24"/>
          <w:shd w:val="clear" w:color="auto" w:fill="FFFFFF"/>
          <w:lang w:val="mt-MT"/>
        </w:rPr>
        <w:tab/>
      </w:r>
      <w:r w:rsidRPr="0001225B">
        <w:rPr>
          <w:rStyle w:val="Emphasis"/>
          <w:i w:val="0"/>
          <w:sz w:val="24"/>
          <w:shd w:val="clear" w:color="auto" w:fill="FFFFFF"/>
          <w:lang w:val="mt-MT"/>
        </w:rPr>
        <w:t xml:space="preserve">ĠU L 209, 14.6.2021, p. 1, ELI: </w:t>
      </w:r>
      <w:r w:rsidR="00807D19">
        <w:fldChar w:fldCharType="begin"/>
      </w:r>
      <w:r w:rsidR="00807D19" w:rsidRPr="00807D19">
        <w:rPr>
          <w:lang w:val="fi-FI"/>
        </w:rPr>
        <w:instrText xml:space="preserve"> HYPERLINK "http://dat</w:instrText>
      </w:r>
      <w:r w:rsidR="00807D19" w:rsidRPr="00807D19">
        <w:rPr>
          <w:lang w:val="fi-FI"/>
        </w:rPr>
        <w:instrText xml:space="preserve">a.europa.eu/eli/reg/2021/947/oj" </w:instrText>
      </w:r>
      <w:r w:rsidR="00807D19">
        <w:fldChar w:fldCharType="separate"/>
      </w:r>
      <w:r w:rsidRPr="0001225B">
        <w:rPr>
          <w:rStyle w:val="Hyperlink"/>
          <w:lang w:val="fi-FI"/>
        </w:rPr>
        <w:t>http://data.europa.eu/eli/reg/2021/947/oj</w:t>
      </w:r>
      <w:r w:rsidR="00807D19">
        <w:rPr>
          <w:rStyle w:val="Hyperlink"/>
          <w:lang w:val="fi-FI"/>
        </w:rPr>
        <w:fldChar w:fldCharType="end"/>
      </w:r>
      <w:r w:rsidRPr="0001225B">
        <w:rPr>
          <w:rStyle w:val="Emphasis"/>
          <w:i w:val="0"/>
          <w:sz w:val="24"/>
          <w:shd w:val="clear" w:color="auto" w:fill="FFFFFF"/>
          <w:lang w:val="mt-MT"/>
        </w:rPr>
        <w:t>.</w:t>
      </w:r>
    </w:p>
  </w:footnote>
  <w:footnote w:id="4">
    <w:p w14:paraId="4BDE7B1A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shd w:val="clear" w:color="auto" w:fill="FFFFFF"/>
          <w:lang w:val="mt-MT"/>
        </w:rPr>
        <w:t xml:space="preserve"> </w:t>
      </w:r>
      <w:r w:rsidR="009015C8" w:rsidRPr="009015C8">
        <w:rPr>
          <w:sz w:val="24"/>
          <w:shd w:val="clear" w:color="auto" w:fill="FFFFFF"/>
          <w:lang w:val="mt-MT"/>
        </w:rPr>
        <w:tab/>
      </w:r>
      <w:r w:rsidRPr="009015C8">
        <w:rPr>
          <w:sz w:val="24"/>
          <w:shd w:val="clear" w:color="auto" w:fill="FFFFFF"/>
          <w:lang w:val="mt-MT"/>
        </w:rPr>
        <w:t xml:space="preserve">ĠU L, 2024/1760, 5.7.2024, ELI: </w:t>
      </w:r>
      <w:r w:rsidR="00807D19">
        <w:fldChar w:fldCharType="begin"/>
      </w:r>
      <w:r w:rsidR="00807D19" w:rsidRPr="00807D19">
        <w:rPr>
          <w:lang w:val="fi-FI"/>
        </w:rPr>
        <w:instrText xml:space="preserve"> HYPERLINK "http://data.europa.eu/eli/dir/2024/1760/oj" </w:instrText>
      </w:r>
      <w:r w:rsidR="00807D19">
        <w:fldChar w:fldCharType="separate"/>
      </w:r>
      <w:r w:rsidR="00225B9A" w:rsidRPr="00225B9A">
        <w:rPr>
          <w:rStyle w:val="Hyperlink"/>
          <w:sz w:val="24"/>
          <w:shd w:val="clear" w:color="auto" w:fill="FFFFFF"/>
          <w:lang w:val="mt-MT"/>
        </w:rPr>
        <w:t>http://data.europa.eu/eli/dir/2024/1760/oj</w:t>
      </w:r>
      <w:r w:rsidR="00807D19">
        <w:rPr>
          <w:rStyle w:val="Hyperlink"/>
          <w:sz w:val="24"/>
          <w:shd w:val="clear" w:color="auto" w:fill="FFFFFF"/>
          <w:lang w:val="mt-MT"/>
        </w:rPr>
        <w:fldChar w:fldCharType="end"/>
      </w:r>
      <w:r w:rsidRPr="009015C8">
        <w:rPr>
          <w:sz w:val="24"/>
          <w:shd w:val="clear" w:color="auto" w:fill="FFFFFF"/>
          <w:lang w:val="mt-MT"/>
        </w:rPr>
        <w:t>.</w:t>
      </w:r>
    </w:p>
  </w:footnote>
  <w:footnote w:id="5">
    <w:p w14:paraId="312576E7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>ĠU C 411, 27.11.2020, p. 30.</w:t>
      </w:r>
    </w:p>
  </w:footnote>
  <w:footnote w:id="6">
    <w:p w14:paraId="054F4953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>ĠU C 404, 6.10.2021, p. 202.</w:t>
      </w:r>
    </w:p>
  </w:footnote>
  <w:footnote w:id="7">
    <w:p w14:paraId="4DBC9A9E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>ĠU C 15, 12.1.2022, p. 70.</w:t>
      </w:r>
    </w:p>
  </w:footnote>
  <w:footnote w:id="8">
    <w:p w14:paraId="57847258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>ĠU C 99, 1.3.2022, p. 152.</w:t>
      </w:r>
    </w:p>
  </w:footnote>
  <w:footnote w:id="9">
    <w:p w14:paraId="0F2376BC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 xml:space="preserve">ĠU C, C/2024/6741, 26.11.2024, ELI: </w:t>
      </w:r>
      <w:r w:rsidR="00807D19">
        <w:fldChar w:fldCharType="begin"/>
      </w:r>
      <w:r w:rsidR="00807D19" w:rsidRPr="00807D19">
        <w:rPr>
          <w:lang w:val="fi-FI"/>
        </w:rPr>
        <w:instrText xml:space="preserve"> HYPERLINK "http://data.europa.eu/eli/C/2024/6741/oj" </w:instrText>
      </w:r>
      <w:r w:rsidR="00807D19">
        <w:fldChar w:fldCharType="separate"/>
      </w:r>
      <w:r w:rsidRPr="009015C8">
        <w:rPr>
          <w:rStyle w:val="Hyperlink"/>
          <w:sz w:val="24"/>
          <w:lang w:val="mt-MT"/>
        </w:rPr>
        <w:t>http://data.europa.eu/eli/C/2024/6741/oj</w:t>
      </w:r>
      <w:r w:rsidR="00807D19">
        <w:rPr>
          <w:rStyle w:val="Hyperlink"/>
          <w:sz w:val="24"/>
          <w:lang w:val="mt-MT"/>
        </w:rPr>
        <w:fldChar w:fldCharType="end"/>
      </w:r>
      <w:r w:rsidRPr="009015C8">
        <w:rPr>
          <w:sz w:val="24"/>
          <w:lang w:val="mt-MT"/>
        </w:rPr>
        <w:t>.</w:t>
      </w:r>
    </w:p>
  </w:footnote>
  <w:footnote w:id="10">
    <w:p w14:paraId="5E8EB8D3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>Il-komunikazzjoni tal-Kummissjoni tas-27 ta’ April 2022 dwar l-attrazzjoni tal-ħiliet u t-talent lejn l-UE (COM(2022)0657).</w:t>
      </w:r>
    </w:p>
  </w:footnote>
  <w:footnote w:id="11">
    <w:p w14:paraId="24556F24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shd w:val="clear" w:color="auto" w:fill="FFFFFF"/>
          <w:lang w:val="mt-MT"/>
        </w:rPr>
        <w:t xml:space="preserve"> </w:t>
      </w:r>
      <w:r w:rsidR="009015C8" w:rsidRPr="009015C8">
        <w:rPr>
          <w:sz w:val="24"/>
          <w:shd w:val="clear" w:color="auto" w:fill="FFFFFF"/>
          <w:lang w:val="mt-MT"/>
        </w:rPr>
        <w:tab/>
      </w:r>
      <w:r w:rsidRPr="009015C8">
        <w:rPr>
          <w:sz w:val="24"/>
          <w:shd w:val="clear" w:color="auto" w:fill="FFFFFF"/>
          <w:lang w:val="mt-MT"/>
        </w:rPr>
        <w:t>Proposta għal regolament tal-Parlament Ewropew u tal-Kunsill dwar il-projbizzjoni ta’ prodotti magħmulin b’xogħol furzat fis-suq tal-Unjoni (COM(2022)0453).</w:t>
      </w:r>
    </w:p>
  </w:footnote>
  <w:footnote w:id="12">
    <w:p w14:paraId="7C956E8C" w14:textId="77777777" w:rsidR="00440A01" w:rsidRPr="009015C8" w:rsidRDefault="00440A01" w:rsidP="009015C8">
      <w:pPr>
        <w:pStyle w:val="FootnoteText"/>
        <w:ind w:left="567" w:hanging="567"/>
        <w:rPr>
          <w:sz w:val="24"/>
          <w:lang w:val="mt-MT"/>
        </w:rPr>
      </w:pPr>
      <w:r w:rsidRPr="009015C8">
        <w:rPr>
          <w:rStyle w:val="FootnoteReference"/>
          <w:sz w:val="24"/>
          <w:lang w:val="mt-MT"/>
        </w:rPr>
        <w:footnoteRef/>
      </w:r>
      <w:r w:rsidR="009015C8" w:rsidRPr="009015C8">
        <w:rPr>
          <w:sz w:val="24"/>
          <w:lang w:val="mt-MT"/>
        </w:rPr>
        <w:t xml:space="preserve"> </w:t>
      </w:r>
      <w:r w:rsidR="009015C8" w:rsidRPr="009015C8">
        <w:rPr>
          <w:sz w:val="24"/>
          <w:lang w:val="mt-MT"/>
        </w:rPr>
        <w:tab/>
      </w:r>
      <w:r w:rsidRPr="009015C8">
        <w:rPr>
          <w:sz w:val="24"/>
          <w:lang w:val="mt-MT"/>
        </w:rPr>
        <w:t xml:space="preserve">Reporters </w:t>
      </w:r>
      <w:proofErr w:type="spellStart"/>
      <w:r w:rsidRPr="009015C8">
        <w:rPr>
          <w:sz w:val="24"/>
          <w:lang w:val="mt-MT"/>
        </w:rPr>
        <w:t>Without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Borders</w:t>
      </w:r>
      <w:proofErr w:type="spellEnd"/>
      <w:r w:rsidRPr="009015C8">
        <w:rPr>
          <w:sz w:val="24"/>
          <w:lang w:val="mt-MT"/>
        </w:rPr>
        <w:t xml:space="preserve">, “2023 </w:t>
      </w:r>
      <w:proofErr w:type="spellStart"/>
      <w:r w:rsidRPr="009015C8">
        <w:rPr>
          <w:sz w:val="24"/>
          <w:lang w:val="mt-MT"/>
        </w:rPr>
        <w:t>World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Press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Freedom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Index</w:t>
      </w:r>
      <w:proofErr w:type="spellEnd"/>
      <w:r w:rsidRPr="009015C8">
        <w:rPr>
          <w:sz w:val="24"/>
          <w:lang w:val="mt-MT"/>
        </w:rPr>
        <w:t xml:space="preserve"> – </w:t>
      </w:r>
      <w:proofErr w:type="spellStart"/>
      <w:r w:rsidRPr="009015C8">
        <w:rPr>
          <w:sz w:val="24"/>
          <w:lang w:val="mt-MT"/>
        </w:rPr>
        <w:t>journalism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threatened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by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fake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content</w:t>
      </w:r>
      <w:proofErr w:type="spellEnd"/>
      <w:r w:rsidRPr="009015C8">
        <w:rPr>
          <w:sz w:val="24"/>
          <w:lang w:val="mt-MT"/>
        </w:rPr>
        <w:t xml:space="preserve"> </w:t>
      </w:r>
      <w:proofErr w:type="spellStart"/>
      <w:r w:rsidRPr="009015C8">
        <w:rPr>
          <w:sz w:val="24"/>
          <w:lang w:val="mt-MT"/>
        </w:rPr>
        <w:t>industry</w:t>
      </w:r>
      <w:proofErr w:type="spellEnd"/>
      <w:r w:rsidRPr="009015C8">
        <w:rPr>
          <w:sz w:val="24"/>
          <w:lang w:val="mt-MT"/>
        </w:rPr>
        <w:t xml:space="preserve">” (Reporters mingħajr fruntieri, “Indiċi Dinji tal-Libertà tal-Istampa tal-2023 – ġurnaliżmu mhedded mill-industrija ta’ kontenut falz”) </w:t>
      </w:r>
      <w:r w:rsidR="00807D19">
        <w:fldChar w:fldCharType="begin"/>
      </w:r>
      <w:r w:rsidR="00807D19" w:rsidRPr="00807D19">
        <w:rPr>
          <w:lang w:val="mt-MT"/>
        </w:rPr>
        <w:instrText xml:space="preserve"> HYPERLINK</w:instrText>
      </w:r>
      <w:r w:rsidR="00807D19" w:rsidRPr="00807D19">
        <w:rPr>
          <w:lang w:val="mt-MT"/>
        </w:rPr>
        <w:instrText xml:space="preserve"> "https://rsf.org/en/2023-world-press-freedom-index-journalism-threatened-fake-content-industry" </w:instrText>
      </w:r>
      <w:r w:rsidR="00807D19">
        <w:fldChar w:fldCharType="separate"/>
      </w:r>
      <w:r w:rsidRPr="009015C8">
        <w:rPr>
          <w:rStyle w:val="Hyperlink"/>
          <w:sz w:val="24"/>
          <w:lang w:val="mt-MT"/>
        </w:rPr>
        <w:t>https://rsf.org/en/2023-world-press-freedom-index-journalism-threatened-fake-content-industry</w:t>
      </w:r>
      <w:r w:rsidR="00807D19">
        <w:rPr>
          <w:rStyle w:val="Hyperlink"/>
          <w:sz w:val="24"/>
          <w:lang w:val="mt-MT"/>
        </w:rPr>
        <w:fldChar w:fldCharType="end"/>
      </w:r>
      <w:r w:rsidRPr="009015C8">
        <w:rPr>
          <w:rStyle w:val="Hyperlink"/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920ED" w14:textId="77777777" w:rsidR="00064002" w:rsidRPr="009015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27E13" w14:textId="77777777" w:rsidR="00064002" w:rsidRPr="009015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5B49A" w14:textId="77777777" w:rsidR="00064002" w:rsidRPr="009015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2/2025"/>
    <w:docVar w:name="dvlangue" w:val="MT"/>
    <w:docVar w:name="dvnumam" w:val="0"/>
    <w:docVar w:name="dvpe" w:val="763.138"/>
    <w:docVar w:name="dvrapporteur" w:val="Rapporteur: "/>
    <w:docVar w:name="dvtitre" w:val="Riżoluzzjoni tal-Parlament Ewropew tat-2 ta' April 2025 dwar id-drittijiet tal-bniedem u d-demokrazija fid-dinja u l-politika tal-Unjoni Ewropea dwar il-kwistjoni – rapport annwali 2024(2024/2081(INI))"/>
  </w:docVars>
  <w:rsids>
    <w:rsidRoot w:val="00BD408C"/>
    <w:rsid w:val="00002272"/>
    <w:rsid w:val="0001225B"/>
    <w:rsid w:val="00064002"/>
    <w:rsid w:val="000677B9"/>
    <w:rsid w:val="000831BA"/>
    <w:rsid w:val="000A42CC"/>
    <w:rsid w:val="000E7DD9"/>
    <w:rsid w:val="0010095E"/>
    <w:rsid w:val="00125B37"/>
    <w:rsid w:val="00152F54"/>
    <w:rsid w:val="0016171F"/>
    <w:rsid w:val="00187494"/>
    <w:rsid w:val="001F32AE"/>
    <w:rsid w:val="00225B9A"/>
    <w:rsid w:val="002767FF"/>
    <w:rsid w:val="002B18FE"/>
    <w:rsid w:val="002B5493"/>
    <w:rsid w:val="00326756"/>
    <w:rsid w:val="00343214"/>
    <w:rsid w:val="00361C00"/>
    <w:rsid w:val="00395FA1"/>
    <w:rsid w:val="003E15D4"/>
    <w:rsid w:val="00411CCE"/>
    <w:rsid w:val="0041666E"/>
    <w:rsid w:val="00421060"/>
    <w:rsid w:val="00440A01"/>
    <w:rsid w:val="00471C19"/>
    <w:rsid w:val="004867E3"/>
    <w:rsid w:val="00494A28"/>
    <w:rsid w:val="004C0004"/>
    <w:rsid w:val="004C5D52"/>
    <w:rsid w:val="004F73CC"/>
    <w:rsid w:val="0050519A"/>
    <w:rsid w:val="005072A1"/>
    <w:rsid w:val="00514517"/>
    <w:rsid w:val="00545827"/>
    <w:rsid w:val="00560270"/>
    <w:rsid w:val="005C2568"/>
    <w:rsid w:val="005F1B17"/>
    <w:rsid w:val="006037C0"/>
    <w:rsid w:val="00603CB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D19"/>
    <w:rsid w:val="00817416"/>
    <w:rsid w:val="00842779"/>
    <w:rsid w:val="00865F67"/>
    <w:rsid w:val="00881A7B"/>
    <w:rsid w:val="008840E5"/>
    <w:rsid w:val="00887B3E"/>
    <w:rsid w:val="008C2AC6"/>
    <w:rsid w:val="009015C8"/>
    <w:rsid w:val="00930C23"/>
    <w:rsid w:val="0093193B"/>
    <w:rsid w:val="009509D8"/>
    <w:rsid w:val="00950B64"/>
    <w:rsid w:val="00981893"/>
    <w:rsid w:val="00A02A7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08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147"/>
    <w:rsid w:val="00D56C11"/>
    <w:rsid w:val="00D834A0"/>
    <w:rsid w:val="00D872DF"/>
    <w:rsid w:val="00D91E21"/>
    <w:rsid w:val="00DA7FCD"/>
    <w:rsid w:val="00DB41FA"/>
    <w:rsid w:val="00E365E1"/>
    <w:rsid w:val="00E53FD3"/>
    <w:rsid w:val="00E820A4"/>
    <w:rsid w:val="00E87B1D"/>
    <w:rsid w:val="00E917B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3E420"/>
  <w15:chartTrackingRefBased/>
  <w15:docId w15:val="{EF730BAA-AAD3-4BC6-8706-0B8C514B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40A01"/>
    <w:pPr>
      <w:spacing w:after="240"/>
      <w:ind w:left="567" w:hanging="567"/>
    </w:pPr>
  </w:style>
  <w:style w:type="paragraph" w:customStyle="1" w:styleId="EPComma">
    <w:name w:val="EPComma"/>
    <w:basedOn w:val="Normal"/>
    <w:rsid w:val="00440A01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440A01"/>
    <w:rPr>
      <w:color w:val="0563C1" w:themeColor="hyperlink"/>
      <w:u w:val="single"/>
    </w:rPr>
  </w:style>
  <w:style w:type="paragraph" w:customStyle="1" w:styleId="Normal12a24b">
    <w:name w:val="Normal12a24b"/>
    <w:basedOn w:val="Normal"/>
    <w:rsid w:val="00440A01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440A01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440A01"/>
    <w:rPr>
      <w:i/>
      <w:iCs w:val="0"/>
    </w:rPr>
  </w:style>
  <w:style w:type="character" w:styleId="Emphasis">
    <w:name w:val="Emphasis"/>
    <w:basedOn w:val="DefaultParagraphFont"/>
    <w:uiPriority w:val="20"/>
    <w:qFormat/>
    <w:rsid w:val="00440A01"/>
    <w:rPr>
      <w:i/>
      <w:iCs/>
    </w:rPr>
  </w:style>
  <w:style w:type="paragraph" w:styleId="BalloonText">
    <w:name w:val="Balloon Text"/>
    <w:basedOn w:val="Normal"/>
    <w:link w:val="BalloonTextChar"/>
    <w:rsid w:val="00225B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5B9A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E917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17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17B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E917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17B7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B9A43-BD0A-43CF-9D99-91B3D80E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12221</Words>
  <Characters>92847</Characters>
  <Application>Microsoft Office Word</Application>
  <DocSecurity>4</DocSecurity>
  <Lines>773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2025-07-01T13:39:00Z</dcterms:created>
  <dcterms:modified xsi:type="dcterms:W3CDTF">2025-07-01T13:39:00Z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A10-0012/2025</vt:lpwstr>
  </property>
  <property fmtid="{D5CDD505-2E9C-101B-9397-08002B2CF9AE}" pid="4" name="&lt;Type&gt;">
    <vt:lpwstr>RR</vt:lpwstr>
  </property>
</Properties>
</file>