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2220A" w14:paraId="01BB002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DED7434" w14:textId="77777777" w:rsidR="00751A4A" w:rsidRPr="0022220A" w:rsidRDefault="00074DE7" w:rsidP="0010095E">
            <w:pPr>
              <w:pStyle w:val="EPName"/>
            </w:pPr>
            <w:r w:rsidRPr="0022220A">
              <w:t>Parlament Ewropew</w:t>
            </w:r>
          </w:p>
          <w:p w14:paraId="698F9A7F" w14:textId="77777777" w:rsidR="00751A4A" w:rsidRPr="0022220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2220A">
              <w:t>2024</w:t>
            </w:r>
            <w:r w:rsidR="00817416" w:rsidRPr="0022220A">
              <w:t>-202</w:t>
            </w:r>
            <w:r w:rsidRPr="0022220A">
              <w:t>9</w:t>
            </w:r>
          </w:p>
        </w:tc>
        <w:tc>
          <w:tcPr>
            <w:tcW w:w="2268" w:type="dxa"/>
            <w:shd w:val="clear" w:color="auto" w:fill="auto"/>
          </w:tcPr>
          <w:p w14:paraId="4526EF66" w14:textId="77777777" w:rsidR="00751A4A" w:rsidRPr="0022220A" w:rsidRDefault="00187494" w:rsidP="0010095E">
            <w:pPr>
              <w:pStyle w:val="EPLogo"/>
            </w:pPr>
            <w:r w:rsidRPr="0022220A">
              <w:rPr>
                <w:noProof/>
                <w:lang w:val="en-GB"/>
              </w:rPr>
              <w:drawing>
                <wp:inline distT="0" distB="0" distL="0" distR="0" wp14:anchorId="00F659D7" wp14:editId="05E133F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01F224" w14:textId="77777777" w:rsidR="00D058B8" w:rsidRPr="0022220A" w:rsidRDefault="00D058B8" w:rsidP="004C5D52">
      <w:pPr>
        <w:pStyle w:val="LineTop"/>
      </w:pPr>
    </w:p>
    <w:p w14:paraId="2BB359B3" w14:textId="77777777" w:rsidR="00680577" w:rsidRPr="0022220A" w:rsidRDefault="00074DE7" w:rsidP="00680577">
      <w:pPr>
        <w:pStyle w:val="EPBodyTA1"/>
      </w:pPr>
      <w:r w:rsidRPr="0022220A">
        <w:t>TESTI ADOTTATI</w:t>
      </w:r>
    </w:p>
    <w:p w14:paraId="1A84F3EF" w14:textId="77777777" w:rsidR="00D058B8" w:rsidRPr="0022220A" w:rsidRDefault="00D058B8" w:rsidP="00D058B8">
      <w:pPr>
        <w:pStyle w:val="LineBottom"/>
      </w:pPr>
    </w:p>
    <w:p w14:paraId="798ECB5F" w14:textId="77777777" w:rsidR="00074DE7" w:rsidRPr="0022220A" w:rsidRDefault="00074DE7" w:rsidP="00074DE7">
      <w:pPr>
        <w:pStyle w:val="ATHeading1"/>
      </w:pPr>
      <w:bookmarkStart w:id="0" w:name="TANumber"/>
      <w:r w:rsidRPr="0022220A">
        <w:t>P10_TA(2025)00</w:t>
      </w:r>
      <w:bookmarkEnd w:id="0"/>
      <w:r w:rsidR="00284A36">
        <w:t>91</w:t>
      </w:r>
    </w:p>
    <w:p w14:paraId="761CFA83" w14:textId="77777777" w:rsidR="00074DE7" w:rsidRPr="0022220A" w:rsidRDefault="00074DE7" w:rsidP="00074DE7">
      <w:pPr>
        <w:pStyle w:val="ATHeading2"/>
      </w:pPr>
      <w:bookmarkStart w:id="1" w:name="title"/>
      <w:r w:rsidRPr="0022220A">
        <w:t>L-Istrateġija Ewropea għar-</w:t>
      </w:r>
      <w:proofErr w:type="spellStart"/>
      <w:r w:rsidRPr="0022220A">
        <w:t>Reżiljenza</w:t>
      </w:r>
      <w:proofErr w:type="spellEnd"/>
      <w:r w:rsidRPr="0022220A">
        <w:t xml:space="preserve"> tal-Ilma</w:t>
      </w:r>
      <w:bookmarkEnd w:id="1"/>
    </w:p>
    <w:p w14:paraId="50C36F4C" w14:textId="77777777" w:rsidR="00074DE7" w:rsidRPr="0022220A" w:rsidRDefault="00074DE7" w:rsidP="00074DE7">
      <w:pPr>
        <w:rPr>
          <w:i/>
          <w:vanish/>
        </w:rPr>
      </w:pPr>
      <w:r w:rsidRPr="0022220A">
        <w:rPr>
          <w:i/>
        </w:rPr>
        <w:fldChar w:fldCharType="begin"/>
      </w:r>
      <w:r w:rsidRPr="0022220A">
        <w:rPr>
          <w:i/>
        </w:rPr>
        <w:instrText xml:space="preserve"> TC"(</w:instrText>
      </w:r>
      <w:bookmarkStart w:id="2" w:name="DocNumber"/>
      <w:r w:rsidRPr="0022220A">
        <w:rPr>
          <w:i/>
        </w:rPr>
        <w:instrText>A10-0073/2025</w:instrText>
      </w:r>
      <w:bookmarkEnd w:id="2"/>
      <w:r w:rsidRPr="0022220A">
        <w:rPr>
          <w:i/>
        </w:rPr>
        <w:instrText xml:space="preserve"> - </w:instrText>
      </w:r>
      <w:proofErr w:type="spellStart"/>
      <w:r w:rsidRPr="0022220A">
        <w:rPr>
          <w:i/>
        </w:rPr>
        <w:instrText>Rapporteur</w:instrText>
      </w:r>
      <w:proofErr w:type="spellEnd"/>
      <w:r w:rsidRPr="0022220A">
        <w:rPr>
          <w:i/>
        </w:rPr>
        <w:instrText xml:space="preserve">: Thomas Bajada)"\l3 \n&gt; \* MERGEFORMAT </w:instrText>
      </w:r>
      <w:r w:rsidRPr="0022220A">
        <w:rPr>
          <w:i/>
        </w:rPr>
        <w:fldChar w:fldCharType="end"/>
      </w:r>
    </w:p>
    <w:p w14:paraId="74918C40" w14:textId="77777777" w:rsidR="00074DE7" w:rsidRPr="0022220A" w:rsidRDefault="00074DE7" w:rsidP="00074DE7">
      <w:pPr>
        <w:rPr>
          <w:vanish/>
        </w:rPr>
      </w:pPr>
      <w:bookmarkStart w:id="3" w:name="Commission"/>
      <w:r w:rsidRPr="0022220A">
        <w:rPr>
          <w:vanish/>
        </w:rPr>
        <w:t>Kumitat għall-Ambjent, il-Klima u s-Sikurezza tal-Ikel</w:t>
      </w:r>
      <w:bookmarkEnd w:id="3"/>
    </w:p>
    <w:p w14:paraId="0EBE64B2" w14:textId="77777777" w:rsidR="00074DE7" w:rsidRPr="0022220A" w:rsidRDefault="00074DE7" w:rsidP="00074DE7">
      <w:pPr>
        <w:rPr>
          <w:vanish/>
        </w:rPr>
      </w:pPr>
      <w:bookmarkStart w:id="4" w:name="PE"/>
      <w:r w:rsidRPr="0022220A">
        <w:rPr>
          <w:vanish/>
        </w:rPr>
        <w:t>PE766.919</w:t>
      </w:r>
      <w:bookmarkEnd w:id="4"/>
    </w:p>
    <w:p w14:paraId="3929B471" w14:textId="77777777" w:rsidR="00074DE7" w:rsidRPr="0022220A" w:rsidRDefault="00074DE7" w:rsidP="00074DE7">
      <w:pPr>
        <w:pStyle w:val="ATHeading3"/>
      </w:pPr>
      <w:bookmarkStart w:id="5" w:name="Sujet"/>
      <w:r w:rsidRPr="0022220A">
        <w:t>Riżoluzzjoni tal-Parlament Ewropew tas-7 ta' Mejju 2025 dwar l-Istrateġija Ewropea għar-</w:t>
      </w:r>
      <w:proofErr w:type="spellStart"/>
      <w:r w:rsidRPr="0022220A">
        <w:t>Reżiljenza</w:t>
      </w:r>
      <w:proofErr w:type="spellEnd"/>
      <w:r w:rsidRPr="0022220A">
        <w:t xml:space="preserve"> tal-Ilma</w:t>
      </w:r>
      <w:bookmarkEnd w:id="5"/>
      <w:r w:rsidRPr="0022220A">
        <w:t xml:space="preserve"> </w:t>
      </w:r>
      <w:bookmarkStart w:id="6" w:name="References"/>
      <w:r w:rsidRPr="0022220A">
        <w:t>(2024/2104(INI))</w:t>
      </w:r>
      <w:bookmarkEnd w:id="6"/>
      <w:r w:rsidR="00A27BA9" w:rsidRPr="00343B74">
        <w:rPr>
          <w:rStyle w:val="FootnoteReference"/>
        </w:rPr>
        <w:footnoteReference w:customMarkFollows="1" w:id="1"/>
        <w:sym w:font="Symbol" w:char="F02A"/>
      </w:r>
    </w:p>
    <w:p w14:paraId="0FFC1A3C" w14:textId="77777777" w:rsidR="005B5218" w:rsidRPr="0022220A" w:rsidRDefault="005B5218" w:rsidP="005B5218">
      <w:pPr>
        <w:pStyle w:val="EPComma"/>
      </w:pPr>
      <w:r w:rsidRPr="0022220A">
        <w:rPr>
          <w:rStyle w:val="Italic"/>
        </w:rPr>
        <w:t>Il-Parlament Ewropew</w:t>
      </w:r>
      <w:r w:rsidRPr="0022220A">
        <w:t>,</w:t>
      </w:r>
    </w:p>
    <w:p w14:paraId="558738B3" w14:textId="77777777" w:rsidR="005B5218" w:rsidRPr="0022220A" w:rsidRDefault="005B5218" w:rsidP="005B5218">
      <w:pPr>
        <w:pStyle w:val="NormalHanging12a"/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t-Trattat dwar il-Funzjonament tal-Unjoni Ewropea (TFUE), b’mod partikolari l-Artikolu 191 tiegħu,</w:t>
      </w:r>
    </w:p>
    <w:p w14:paraId="3F97211D" w14:textId="77777777" w:rsidR="005B5218" w:rsidRPr="0022220A" w:rsidRDefault="005B5218" w:rsidP="005B5218">
      <w:pPr>
        <w:pStyle w:val="NormalHanging12a"/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l-Ftehim adottat fil-21 Konferenza tal-Partijiet </w:t>
      </w:r>
      <w:proofErr w:type="spellStart"/>
      <w:r w:rsidRPr="0022220A">
        <w:t>għall</w:t>
      </w:r>
      <w:proofErr w:type="spellEnd"/>
      <w:r w:rsidRPr="0022220A">
        <w:t>-UNFCCC (COP21) f’Pariġi fit-12 ta’ Diċembru 2015 (il-Ftehim ta’ Pariġi),</w:t>
      </w:r>
    </w:p>
    <w:p w14:paraId="23DE3991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l-Aġenda 2030 għall-Iżvilupp Sostenibbli tan-Nazzjonijiet Uniti u l-Għanijiet ta’ Żvilupp Sostenibbli (</w:t>
      </w:r>
      <w:proofErr w:type="spellStart"/>
      <w:r w:rsidRPr="0022220A">
        <w:t>SDGs</w:t>
      </w:r>
      <w:proofErr w:type="spellEnd"/>
      <w:r w:rsidRPr="0022220A">
        <w:t>), b’enfasi partikolari fuq l-SDG 6 dwar l-ilma nadif u s-</w:t>
      </w:r>
      <w:proofErr w:type="spellStart"/>
      <w:r w:rsidRPr="0022220A">
        <w:t>sanità</w:t>
      </w:r>
      <w:proofErr w:type="spellEnd"/>
      <w:r w:rsidRPr="0022220A">
        <w:t>,</w:t>
      </w:r>
    </w:p>
    <w:p w14:paraId="1F5335F6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l-Qafas Globali tal-</w:t>
      </w:r>
      <w:proofErr w:type="spellStart"/>
      <w:r w:rsidRPr="0022220A">
        <w:t>Bijodiversità</w:t>
      </w:r>
      <w:proofErr w:type="spellEnd"/>
      <w:r w:rsidRPr="0022220A">
        <w:t xml:space="preserve"> ta’ </w:t>
      </w:r>
      <w:proofErr w:type="spellStart"/>
      <w:r w:rsidRPr="0022220A">
        <w:t>Kunming</w:t>
      </w:r>
      <w:proofErr w:type="spellEnd"/>
      <w:r w:rsidRPr="0022220A">
        <w:t>-Montreal, adottat f’Diċembru 2022,</w:t>
      </w:r>
    </w:p>
    <w:p w14:paraId="5649E061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l-Konvenzjoni ta’ </w:t>
      </w:r>
      <w:proofErr w:type="spellStart"/>
      <w:r w:rsidRPr="0022220A">
        <w:t>Stokkolma</w:t>
      </w:r>
      <w:proofErr w:type="spellEnd"/>
      <w:r w:rsidRPr="0022220A">
        <w:t xml:space="preserve"> dwar Materjal Organiku Persistenti li </w:t>
      </w:r>
      <w:proofErr w:type="spellStart"/>
      <w:r w:rsidRPr="0022220A">
        <w:t>Jniġġes</w:t>
      </w:r>
      <w:proofErr w:type="spellEnd"/>
      <w:r w:rsidRPr="0022220A">
        <w:t xml:space="preserve"> tat-22 ta’ Mejju 20</w:t>
      </w:r>
      <w:r w:rsidR="003B5845">
        <w:t>0</w:t>
      </w:r>
      <w:r w:rsidRPr="0022220A">
        <w:t>1,</w:t>
      </w:r>
    </w:p>
    <w:p w14:paraId="6B31C40D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l-prinċipju ta’ prekawzjoni u l-prinċipji li għandha tittieħed azzjoni preventiva, li l-ħsara ambjentali għandha, bħala prijorità, tissewwa f’ras il-għajn, u li min </w:t>
      </w:r>
      <w:proofErr w:type="spellStart"/>
      <w:r w:rsidRPr="0022220A">
        <w:t>iniġġes</w:t>
      </w:r>
      <w:proofErr w:type="spellEnd"/>
      <w:r w:rsidRPr="0022220A">
        <w:t xml:space="preserve"> għandu jħallas, kif minqux fl-Artikolu 191(2) tat-TFUE,</w:t>
      </w:r>
    </w:p>
    <w:p w14:paraId="6F3B0641" w14:textId="77777777" w:rsidR="005B5218" w:rsidRPr="0022220A" w:rsidRDefault="005B5218" w:rsidP="005B5218">
      <w:pPr>
        <w:pStyle w:val="NormalHanging12a"/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r-Regolament (UE) 2021/1119 tal-Parlament Ewropew u tal-Kunsill tat-30 ta’ Ġunju 2021 li jistabbilixxi l-qafas biex tinkiseb in-newtralità </w:t>
      </w:r>
      <w:proofErr w:type="spellStart"/>
      <w:r w:rsidRPr="0022220A">
        <w:t>klimatika</w:t>
      </w:r>
      <w:proofErr w:type="spellEnd"/>
      <w:r w:rsidRPr="0022220A">
        <w:t xml:space="preserve"> u li jemenda r-Regolamenti (KE) Nru 401/2009 u (UE) 2018/1999 (il-Liġi Ewropea dwar il-Klima)</w:t>
      </w:r>
      <w:r w:rsidRPr="0022220A">
        <w:rPr>
          <w:rStyle w:val="FootnoteReference"/>
        </w:rPr>
        <w:footnoteReference w:id="2"/>
      </w:r>
      <w:r w:rsidRPr="0022220A">
        <w:t>,</w:t>
      </w:r>
    </w:p>
    <w:p w14:paraId="466BDC3B" w14:textId="77777777" w:rsidR="005B5218" w:rsidRPr="0022220A" w:rsidRDefault="005B5218" w:rsidP="005B5218">
      <w:pPr>
        <w:pStyle w:val="NormalHanging12a"/>
      </w:pPr>
      <w:r w:rsidRPr="0022220A">
        <w:lastRenderedPageBreak/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d-Direttiva 2000/60/KE tal-Parlament Ewropew u tal-Kunsill tat-23 ta’ Ottubru 2000 li tistabbilixxi qafas għal azzjoni Komunitarja fil-qasam tal-politika tal-ilma</w:t>
      </w:r>
      <w:r w:rsidRPr="0022220A">
        <w:rPr>
          <w:rStyle w:val="FootnoteReference"/>
        </w:rPr>
        <w:footnoteReference w:id="3"/>
      </w:r>
      <w:r w:rsidRPr="0022220A">
        <w:t xml:space="preserve"> (Direttiva Qafas dwar l-Ilma),</w:t>
      </w:r>
    </w:p>
    <w:p w14:paraId="32EC9D93" w14:textId="77777777" w:rsidR="005B5218" w:rsidRPr="0022220A" w:rsidRDefault="005B5218" w:rsidP="005B5218">
      <w:pPr>
        <w:pStyle w:val="NormalHanging12a"/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d-Direttiva 2006/118/KE tal-Parlament Ewropew u tal-Kunsill tat-12 ta’ Diċembru 2006 dwar il-protezzjoni tal-ilma ta’ taħt l-art kontra t-tniġġis u d-deterjorament</w:t>
      </w:r>
      <w:r w:rsidRPr="0022220A">
        <w:rPr>
          <w:rStyle w:val="FootnoteReference"/>
        </w:rPr>
        <w:footnoteReference w:id="4"/>
      </w:r>
      <w:r w:rsidRPr="0022220A">
        <w:t xml:space="preserve"> (Direttiva dwar l-Ilma ta’ taħt l-Art),</w:t>
      </w:r>
    </w:p>
    <w:p w14:paraId="3A65D796" w14:textId="77777777" w:rsidR="005B5218" w:rsidRPr="0022220A" w:rsidRDefault="005B5218" w:rsidP="005B5218">
      <w:pPr>
        <w:pStyle w:val="NormalHanging12a"/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d-Direttiva 2008/105/KE tal-Parlament Ewropew u tal-Kunsill tas-16 ta’ Diċembru 2008 dwar standards ta’ kwalità ambjentali fil-qasam tal-politika tal-ilma, li temenda u sussegwentement tħassar id-Direttivi tal-Kunsill 82/176/KEE, 83/513/KEE, 84/156/KEE, 84/491/KEE, 86/280/KEE u li temenda d-Direttiva 2000/60/KE tal-Parlament Ewropew u tal-Kunsill</w:t>
      </w:r>
      <w:r w:rsidRPr="0022220A">
        <w:rPr>
          <w:rStyle w:val="FootnoteReference"/>
        </w:rPr>
        <w:footnoteReference w:id="5"/>
      </w:r>
      <w:r w:rsidRPr="0022220A">
        <w:t xml:space="preserve"> (Direttiva dwar l-Istandards tal-Kwalità Ambjentali),</w:t>
      </w:r>
    </w:p>
    <w:p w14:paraId="700C5E65" w14:textId="77777777" w:rsidR="005B5218" w:rsidRPr="0022220A" w:rsidRDefault="005B5218" w:rsidP="005B5218">
      <w:pPr>
        <w:pStyle w:val="NormalHanging12a"/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d-Direttiva 2007/60/KE tal-Parlament Ewropew u tal-Kunsill tat-23 ta’ Ottubru 2007 dwar il-valutazzjoni u l-immaniġġjar tar-riskji tal-għargħar</w:t>
      </w:r>
      <w:r w:rsidRPr="0022220A">
        <w:rPr>
          <w:rStyle w:val="FootnoteReference"/>
        </w:rPr>
        <w:footnoteReference w:id="6"/>
      </w:r>
      <w:r w:rsidRPr="0022220A">
        <w:t>,</w:t>
      </w:r>
    </w:p>
    <w:p w14:paraId="258E3EC8" w14:textId="77777777" w:rsidR="005B5218" w:rsidRPr="0022220A" w:rsidRDefault="005B5218" w:rsidP="005B5218">
      <w:pPr>
        <w:pStyle w:val="NormalHanging12a"/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d-Direttiva (UE) 2020/2184 tal-Parlament Ewropew u tal-Kunsill tas-16 ta’ Diċembru 2020 dwar il-kwalità tal-ilma maħsub għall-konsum mill-bniedem</w:t>
      </w:r>
      <w:r w:rsidRPr="0022220A">
        <w:rPr>
          <w:rStyle w:val="FootnoteReference"/>
        </w:rPr>
        <w:footnoteReference w:id="7"/>
      </w:r>
      <w:r w:rsidRPr="0022220A">
        <w:t xml:space="preserve"> (Direttiva dwar l-Ilma tax-Xorb),</w:t>
      </w:r>
    </w:p>
    <w:p w14:paraId="5D0B3C52" w14:textId="77777777" w:rsidR="005B5218" w:rsidRPr="0022220A" w:rsidRDefault="005B5218" w:rsidP="005B5218">
      <w:pPr>
        <w:pStyle w:val="NormalHanging12a"/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r-Regolament (UE) 2020/741 tal-Parlament Ewropew u tal-Kunsill tal-25 ta’ Mejju 2020 dwar ir-rekwiżiti minimi għall-użu mill-ġdid tal-ilma</w:t>
      </w:r>
      <w:r w:rsidRPr="0022220A">
        <w:rPr>
          <w:rStyle w:val="FootnoteReference"/>
        </w:rPr>
        <w:footnoteReference w:id="8"/>
      </w:r>
      <w:r w:rsidRPr="0022220A">
        <w:t xml:space="preserve"> (Regolament dwar l-Użu mill-Ġdid tal-Ilma),</w:t>
      </w:r>
    </w:p>
    <w:p w14:paraId="13160270" w14:textId="77777777" w:rsidR="005B5218" w:rsidRPr="0022220A" w:rsidRDefault="005B5218" w:rsidP="005B5218">
      <w:pPr>
        <w:pStyle w:val="NormalHanging12a"/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d-Direttiva 2008/56/KE tal-Parlament Ewropew u tal-Kunsill tas-17 ta’ Ġunju 2008 li tistabbilixxi Qafas għal Azzjoni Komunitarja fil-qasam tal-Politika tal-Ambjent </w:t>
      </w:r>
      <w:proofErr w:type="spellStart"/>
      <w:r w:rsidRPr="0022220A">
        <w:t>Marin</w:t>
      </w:r>
      <w:proofErr w:type="spellEnd"/>
      <w:r w:rsidRPr="0022220A">
        <w:t xml:space="preserve"> (Direttiva Kwadru dwar l-Istrateġija Marina)</w:t>
      </w:r>
      <w:r w:rsidRPr="0022220A">
        <w:rPr>
          <w:rStyle w:val="FootnoteReference"/>
        </w:rPr>
        <w:footnoteReference w:id="9"/>
      </w:r>
      <w:r w:rsidRPr="0022220A">
        <w:t>,</w:t>
      </w:r>
    </w:p>
    <w:p w14:paraId="4E6844B3" w14:textId="77777777" w:rsidR="005B5218" w:rsidRPr="0022220A" w:rsidRDefault="005B5218" w:rsidP="005B5218">
      <w:pPr>
        <w:pStyle w:val="NormalHanging12a"/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d-Direttiva (UE) 2024/3019 tal-Parlament Ewropew u tal-Kunsill tas-27 ta’ Novembru 2024 dwar it-trattament tal-ilma mormi </w:t>
      </w:r>
      <w:proofErr w:type="spellStart"/>
      <w:r w:rsidRPr="0022220A">
        <w:t>urban</w:t>
      </w:r>
      <w:proofErr w:type="spellEnd"/>
      <w:r w:rsidRPr="0022220A">
        <w:rPr>
          <w:rStyle w:val="FootnoteReference"/>
        </w:rPr>
        <w:footnoteReference w:id="10"/>
      </w:r>
      <w:r w:rsidRPr="0022220A">
        <w:t xml:space="preserve"> (Direttiva riveduta dwar it-Trattament tal-Ilma </w:t>
      </w:r>
      <w:proofErr w:type="spellStart"/>
      <w:r w:rsidRPr="0022220A">
        <w:t>Urban</w:t>
      </w:r>
      <w:proofErr w:type="spellEnd"/>
      <w:r w:rsidRPr="0022220A">
        <w:t xml:space="preserve"> Mormi),</w:t>
      </w:r>
    </w:p>
    <w:p w14:paraId="112061D8" w14:textId="77777777" w:rsidR="005B5218" w:rsidRPr="0022220A" w:rsidRDefault="005B5218" w:rsidP="005B5218">
      <w:pPr>
        <w:pStyle w:val="NormalHanging12a"/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d-Direttiva (UE) 2024/1785 tal-Parlament Ewropew u tal-Kunsill tal-24 ta’ April 2024 li temenda d-Direttiva 2010/75/UE dwar l-emissjonijiet industrijali (il-prevenzjoni u l-kontroll integrati tat-tniġġis) u tad-Direttiva tal-Kunsill 1999/31/KE dwar ir-rimi ta’ skart f’</w:t>
      </w:r>
      <w:proofErr w:type="spellStart"/>
      <w:r w:rsidRPr="0022220A">
        <w:t>landfill</w:t>
      </w:r>
      <w:proofErr w:type="spellEnd"/>
      <w:r w:rsidRPr="0022220A">
        <w:rPr>
          <w:rStyle w:val="FootnoteReference"/>
        </w:rPr>
        <w:footnoteReference w:id="11"/>
      </w:r>
      <w:r w:rsidRPr="0022220A">
        <w:t>,</w:t>
      </w:r>
    </w:p>
    <w:p w14:paraId="225654A4" w14:textId="77777777" w:rsidR="005B5218" w:rsidRPr="0022220A" w:rsidRDefault="005B5218" w:rsidP="005B5218">
      <w:pPr>
        <w:pStyle w:val="NormalHanging12a"/>
      </w:pPr>
      <w:r w:rsidRPr="0022220A">
        <w:lastRenderedPageBreak/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d-Direttiva tal-Kunsill 91/676/KEE tat-12 ta’ Diċembru 1991 dwar il-protezzjoni tal-ilma kontra t-tniġġis ikkawżat min-nitrati minn sorsi agrikoli</w:t>
      </w:r>
      <w:r w:rsidRPr="0022220A">
        <w:rPr>
          <w:rStyle w:val="FootnoteReference"/>
        </w:rPr>
        <w:footnoteReference w:id="12"/>
      </w:r>
      <w:r w:rsidRPr="0022220A">
        <w:t>,</w:t>
      </w:r>
    </w:p>
    <w:p w14:paraId="64F9E1C1" w14:textId="77777777" w:rsidR="005B5218" w:rsidRPr="0022220A" w:rsidRDefault="005B5218" w:rsidP="005B5218">
      <w:pPr>
        <w:pStyle w:val="NormalHanging12a"/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r-Regolament (UE) 2024/1991 tal-Parlament Ewropew u tal-Kunsill tal-24 ta’ Ġunju 2024 dwar ir-restawr tan-natura u li jemenda r-Regolament (UE) 2022/869</w:t>
      </w:r>
      <w:r w:rsidRPr="0022220A">
        <w:rPr>
          <w:rStyle w:val="FootnoteReference"/>
        </w:rPr>
        <w:footnoteReference w:id="13"/>
      </w:r>
      <w:r w:rsidRPr="0022220A">
        <w:t>,</w:t>
      </w:r>
    </w:p>
    <w:p w14:paraId="6156A292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d-Direttiva (UE) 2022/2557 tal-Parlament Ewropew u tal-Kunsill tal-14 ta’ Diċembru 2022 dwar </w:t>
      </w:r>
      <w:proofErr w:type="spellStart"/>
      <w:r w:rsidRPr="0022220A">
        <w:t>ir-reżiljenza</w:t>
      </w:r>
      <w:proofErr w:type="spellEnd"/>
      <w:r w:rsidRPr="0022220A">
        <w:t xml:space="preserve"> tal-entitajiet kritiċi u li tħassar id-Direttiva tal-Kunsill 2008/114/KE</w:t>
      </w:r>
      <w:r w:rsidRPr="0022220A">
        <w:rPr>
          <w:rStyle w:val="FootnoteReference"/>
        </w:rPr>
        <w:footnoteReference w:id="14"/>
      </w:r>
      <w:r w:rsidRPr="0022220A">
        <w:t xml:space="preserve"> (Direttiva dwar </w:t>
      </w:r>
      <w:proofErr w:type="spellStart"/>
      <w:r w:rsidRPr="0022220A">
        <w:t>ir-reżiljenza</w:t>
      </w:r>
      <w:proofErr w:type="spellEnd"/>
      <w:r w:rsidRPr="0022220A">
        <w:t xml:space="preserve"> tal-entitajiet kritiċi),</w:t>
      </w:r>
    </w:p>
    <w:p w14:paraId="53A7A5BC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d-Direttiva (UE) 2022/2555 tal-Parlament Ewropew u tal-Kunsill tal-14 ta’ Diċembru 2022 dwar miżuri għal livell għoli komuni ta’ </w:t>
      </w:r>
      <w:proofErr w:type="spellStart"/>
      <w:r w:rsidRPr="0022220A">
        <w:t>ċibersigurtà</w:t>
      </w:r>
      <w:proofErr w:type="spellEnd"/>
      <w:r w:rsidRPr="0022220A">
        <w:t xml:space="preserve"> madwar l-Unjoni kollha, li temenda r-Regolament (UE) Nru 910/2014 u d-Direttiva (UE) 2018/1972, u li tħassar id-Direttiva (UE) 2016/1148 (Direttiva NIS 2)</w:t>
      </w:r>
      <w:r w:rsidRPr="0022220A">
        <w:rPr>
          <w:rStyle w:val="FootnoteReference"/>
        </w:rPr>
        <w:footnoteReference w:id="15"/>
      </w:r>
      <w:r w:rsidRPr="0022220A">
        <w:t>,</w:t>
      </w:r>
    </w:p>
    <w:p w14:paraId="618E104F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d-Direttiva 2009/128/KE tal-Parlament Ewropew u tal-Kunsill tal-21 ta’ Ottubru 2009 li tistabbilixxi qafas għal azzjoni Komunitarja biex jinkiseb użu sostenibbli tal-pestiċidi</w:t>
      </w:r>
      <w:r w:rsidRPr="0022220A">
        <w:rPr>
          <w:rStyle w:val="FootnoteReference"/>
        </w:rPr>
        <w:footnoteReference w:id="16"/>
      </w:r>
      <w:r w:rsidRPr="0022220A">
        <w:t>,</w:t>
      </w:r>
    </w:p>
    <w:p w14:paraId="22149FEF" w14:textId="77777777" w:rsidR="005B5218" w:rsidRPr="0022220A" w:rsidRDefault="005B5218" w:rsidP="005B5218">
      <w:pPr>
        <w:pStyle w:val="NormalHanging12a"/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r-Regolament (UE) 2021/2115 tal-Parlament Ewropew u tal-Kunsill </w:t>
      </w:r>
      <w:r w:rsidR="00C513AA">
        <w:t xml:space="preserve">tat-2 ta’ Diċembru 2021 </w:t>
      </w:r>
      <w:r w:rsidRPr="0022220A">
        <w:t xml:space="preserve">li jistabbilixxi regoli dwar l-appoġġ għall-pjanijiet strateġiċi li għandhom jitfasslu mill-Istati Membri skont il-Politika Agrikola Komuni (Pjanijiet Strateġiċi tal-PAK) u </w:t>
      </w:r>
      <w:proofErr w:type="spellStart"/>
      <w:r w:rsidRPr="0022220A">
        <w:t>ffinanzjati</w:t>
      </w:r>
      <w:proofErr w:type="spellEnd"/>
      <w:r w:rsidRPr="0022220A">
        <w:t xml:space="preserve"> mill-Fond Agrikolu Ewropew ta’ Garanzija (FAEG) u mill-Fond Agrikolu Ewropew għall-Iżvilupp Rurali (FAEŻR) u li jħassar ir-Regolamenti (UE) Nru 1305/2013 u (UE) Nru 1307/2013</w:t>
      </w:r>
      <w:r w:rsidRPr="0022220A">
        <w:rPr>
          <w:rStyle w:val="FootnoteReference"/>
        </w:rPr>
        <w:footnoteReference w:id="17"/>
      </w:r>
      <w:r w:rsidRPr="0022220A">
        <w:t>,</w:t>
      </w:r>
    </w:p>
    <w:p w14:paraId="0C48699F" w14:textId="77777777" w:rsidR="005B5218" w:rsidRPr="0022220A" w:rsidRDefault="005B5218" w:rsidP="005B5218">
      <w:pPr>
        <w:pStyle w:val="NormalHanging12a"/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r-Regolament tal-Kummissjoni (UE) 2024/3190 tad-19 ta’ Diċembru </w:t>
      </w:r>
      <w:r w:rsidR="00C513AA">
        <w:t xml:space="preserve">2024 </w:t>
      </w:r>
      <w:r w:rsidRPr="0022220A">
        <w:t>dwar l-użu tal-</w:t>
      </w:r>
      <w:proofErr w:type="spellStart"/>
      <w:r w:rsidRPr="0022220A">
        <w:t>bisfenol</w:t>
      </w:r>
      <w:proofErr w:type="spellEnd"/>
      <w:r w:rsidRPr="0022220A">
        <w:t xml:space="preserve"> A (BPA) u ta’ </w:t>
      </w:r>
      <w:proofErr w:type="spellStart"/>
      <w:r w:rsidRPr="0022220A">
        <w:t>bisfenoli</w:t>
      </w:r>
      <w:proofErr w:type="spellEnd"/>
      <w:r w:rsidRPr="0022220A">
        <w:t xml:space="preserve"> oħra u derivattivi tal-</w:t>
      </w:r>
      <w:proofErr w:type="spellStart"/>
      <w:r w:rsidRPr="0022220A">
        <w:t>bisfenol</w:t>
      </w:r>
      <w:proofErr w:type="spellEnd"/>
      <w:r w:rsidRPr="0022220A">
        <w:t xml:space="preserve"> bi klassifikazzjoni armonizzata għal proprjetajiet perikolużi speċifiċi f’ċerti materjali u oġġetti maħsuba biex jiġu f’kuntatt mal-ikel, li jemenda r-Regolament (UE) Nru 10/2011 u li jħassar ir-Regolament (UE) 2018/213</w:t>
      </w:r>
      <w:r w:rsidRPr="0022220A">
        <w:rPr>
          <w:rStyle w:val="FootnoteReference"/>
        </w:rPr>
        <w:footnoteReference w:id="18"/>
      </w:r>
      <w:r w:rsidRPr="0022220A">
        <w:t>,</w:t>
      </w:r>
    </w:p>
    <w:p w14:paraId="5108AB6A" w14:textId="358A21D8" w:rsidR="005B5218" w:rsidRPr="0022220A" w:rsidRDefault="005B5218" w:rsidP="005B5218">
      <w:pPr>
        <w:pStyle w:val="NormalHanging12a"/>
        <w:rPr>
          <w:szCs w:val="24"/>
        </w:rPr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l-komunikazzjoni tal-Kummissjoni tad-19 ta’ Frar 202</w:t>
      </w:r>
      <w:r w:rsidR="009061B8">
        <w:t>5</w:t>
      </w:r>
      <w:r w:rsidRPr="0022220A">
        <w:t xml:space="preserve"> bit-titolu “Viżjoni għall-Agrikoltura u għall-Ikel” (COM(2025)0075),</w:t>
      </w:r>
    </w:p>
    <w:p w14:paraId="54A4D341" w14:textId="77777777" w:rsidR="005B5218" w:rsidRPr="0022220A" w:rsidRDefault="005B5218" w:rsidP="005B5218">
      <w:pPr>
        <w:pStyle w:val="NormalHanging12a"/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l-komunikazzjoni tal-Kummissjoni tal-11 ta’ Diċembru 2019 dwar il-Patt Ekoloġiku Ewropew (</w:t>
      </w:r>
      <w:r w:rsidR="003B5845" w:rsidRPr="0006162B">
        <w:t>COM(2019)0640</w:t>
      </w:r>
      <w:r w:rsidRPr="0022220A">
        <w:t>),</w:t>
      </w:r>
    </w:p>
    <w:p w14:paraId="524944F8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l-komunikazzjoni tal-Kummissjoni tad-29 ta’ Jannar 2025 bit-titolu “Boxxla għall-Kompetittività tal-UE” (COM(2025)0030),</w:t>
      </w:r>
    </w:p>
    <w:p w14:paraId="5FE7CE8F" w14:textId="77777777" w:rsidR="005B5218" w:rsidRPr="0022220A" w:rsidRDefault="005B5218" w:rsidP="005B5218">
      <w:pPr>
        <w:pStyle w:val="NormalHanging12a"/>
      </w:pPr>
      <w:r w:rsidRPr="0022220A">
        <w:lastRenderedPageBreak/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l-komunikazzjoni tal-Kummissjoni tat-12 ta’ Mejju 2021 bit-titolu “</w:t>
      </w:r>
      <w:proofErr w:type="spellStart"/>
      <w:r w:rsidRPr="0022220A">
        <w:t>Perkors</w:t>
      </w:r>
      <w:proofErr w:type="spellEnd"/>
      <w:r w:rsidRPr="0022220A">
        <w:t xml:space="preserve"> għal Pjaneta </w:t>
      </w:r>
      <w:proofErr w:type="spellStart"/>
      <w:r w:rsidRPr="0022220A">
        <w:t>b’Saħħitha</w:t>
      </w:r>
      <w:proofErr w:type="spellEnd"/>
      <w:r w:rsidRPr="0022220A">
        <w:t xml:space="preserve"> għal Kulħadd – Pjan ta’ Azzjoni tal-UE: Lejn Tniġġis Żero għall-Arja, għall-Ilma u għall-Ħamrija” (</w:t>
      </w:r>
      <w:r w:rsidR="003B5845" w:rsidRPr="0006162B">
        <w:t>COM(2021)0400</w:t>
      </w:r>
      <w:r w:rsidRPr="0022220A">
        <w:t>),</w:t>
      </w:r>
    </w:p>
    <w:p w14:paraId="5AEC3670" w14:textId="77777777" w:rsidR="005B5218" w:rsidRPr="0022220A" w:rsidRDefault="005B5218" w:rsidP="005B5218">
      <w:pPr>
        <w:pStyle w:val="NormalHanging12a"/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l-komunikazzjoni tal-Kummissjoni tal-24 ta’ Frar 2021 bit-titolu “</w:t>
      </w:r>
      <w:proofErr w:type="spellStart"/>
      <w:r w:rsidRPr="0022220A">
        <w:t>Insawru</w:t>
      </w:r>
      <w:proofErr w:type="spellEnd"/>
      <w:r w:rsidRPr="0022220A">
        <w:t xml:space="preserve"> Ewropa </w:t>
      </w:r>
      <w:proofErr w:type="spellStart"/>
      <w:r w:rsidRPr="0022220A">
        <w:t>reżiljenti</w:t>
      </w:r>
      <w:proofErr w:type="spellEnd"/>
      <w:r w:rsidRPr="0022220A">
        <w:t xml:space="preserve"> għall-klima – L-Istrateġija l-ġdida tal-UE dwar l-Adattament għat-Tibdil fil-Klima” (</w:t>
      </w:r>
      <w:r w:rsidR="003B5845" w:rsidRPr="0006162B">
        <w:t>COM(2021)0082</w:t>
      </w:r>
      <w:r w:rsidRPr="0022220A">
        <w:t>),</w:t>
      </w:r>
    </w:p>
    <w:p w14:paraId="32F15582" w14:textId="77777777" w:rsidR="005B5218" w:rsidRPr="0022220A" w:rsidRDefault="005B5218" w:rsidP="005B5218">
      <w:pPr>
        <w:pStyle w:val="NormalHanging12a"/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l-komunikazzjoni tal-Kummissjoni tat-18 ta’ Lulju 2007 li tindirizza l-isfida tal-</w:t>
      </w:r>
      <w:proofErr w:type="spellStart"/>
      <w:r w:rsidRPr="0022220A">
        <w:t>iskarsezza</w:t>
      </w:r>
      <w:proofErr w:type="spellEnd"/>
      <w:r w:rsidRPr="0022220A">
        <w:t xml:space="preserve"> tal-ilma u l-perjodi ta’ nixfa fl-Unjoni Ewropea (</w:t>
      </w:r>
      <w:r w:rsidR="003B5845" w:rsidRPr="0006162B">
        <w:t>COM(2007)0414</w:t>
      </w:r>
      <w:r w:rsidRPr="0022220A">
        <w:t>),</w:t>
      </w:r>
    </w:p>
    <w:p w14:paraId="6F6A2880" w14:textId="77777777" w:rsidR="005B5218" w:rsidRPr="0022220A" w:rsidRDefault="005B5218" w:rsidP="005B5218">
      <w:pPr>
        <w:pStyle w:val="NormalHanging12a"/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l-komunikazzjoni tal-Kummissjoni tal-11 ta’ Marzu 2020 bit-titolu “Pjan ta’ Azzjoni ġdid dwar l-Ekonomija Ċirkolari : Għal Ewropea aktar nadifa u kompetittiva” (</w:t>
      </w:r>
      <w:r w:rsidR="003B5845" w:rsidRPr="0006162B">
        <w:t>COM(2020)0098</w:t>
      </w:r>
      <w:r w:rsidRPr="0022220A">
        <w:t>),</w:t>
      </w:r>
    </w:p>
    <w:p w14:paraId="56A0B341" w14:textId="77777777" w:rsidR="005B5218" w:rsidRPr="0022220A" w:rsidRDefault="005B5218" w:rsidP="005B5218">
      <w:pPr>
        <w:pStyle w:val="NormalHanging12a"/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l-komunikazzjoni tal-Kummissjoni tal-14 ta’ Novembru 2012 bit-titolu “</w:t>
      </w:r>
      <w:proofErr w:type="spellStart"/>
      <w:r w:rsidRPr="0022220A">
        <w:t>Blueprint</w:t>
      </w:r>
      <w:proofErr w:type="spellEnd"/>
      <w:r w:rsidRPr="0022220A">
        <w:t xml:space="preserve"> għas-Salvagwardja tar-Riżorsi tal-Ilma tal-Ewropa” (</w:t>
      </w:r>
      <w:r w:rsidR="003B5845" w:rsidRPr="0006162B">
        <w:t>COM(2012)0673</w:t>
      </w:r>
      <w:r w:rsidRPr="0022220A">
        <w:t>),</w:t>
      </w:r>
    </w:p>
    <w:p w14:paraId="6E09AF15" w14:textId="77777777" w:rsidR="005B5218" w:rsidRPr="0022220A" w:rsidRDefault="005B5218" w:rsidP="005B5218">
      <w:pPr>
        <w:pStyle w:val="NormalHanging12a"/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l-Istrateġija tal-UE </w:t>
      </w:r>
      <w:proofErr w:type="spellStart"/>
      <w:r w:rsidRPr="0022220A">
        <w:t>għall-Bijodiversità</w:t>
      </w:r>
      <w:proofErr w:type="spellEnd"/>
      <w:r w:rsidRPr="0022220A">
        <w:t xml:space="preserve"> għall-2030,</w:t>
      </w:r>
    </w:p>
    <w:p w14:paraId="048EBD1B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d-Dikjarazzjoni tal-COP29 dwar l-Ilma għall-Azzjoni </w:t>
      </w:r>
      <w:proofErr w:type="spellStart"/>
      <w:r w:rsidRPr="0022220A">
        <w:t>Klimatika</w:t>
      </w:r>
      <w:proofErr w:type="spellEnd"/>
      <w:r w:rsidRPr="0022220A">
        <w:t>, approvata mill-Unjoni Ewropea,</w:t>
      </w:r>
    </w:p>
    <w:p w14:paraId="72F96DAD" w14:textId="77777777" w:rsidR="005B5218" w:rsidRPr="0022220A" w:rsidRDefault="005B5218" w:rsidP="005B5218">
      <w:pPr>
        <w:pStyle w:val="NormalHanging12a"/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l-Patt Ewropew għall-Oċeani mħabbar fit-18 ta’ Lulju 2024 mill-President tal-Kummissjoni von </w:t>
      </w:r>
      <w:proofErr w:type="spellStart"/>
      <w:r w:rsidRPr="0022220A">
        <w:t>der</w:t>
      </w:r>
      <w:proofErr w:type="spellEnd"/>
      <w:r w:rsidRPr="0022220A">
        <w:t xml:space="preserve"> </w:t>
      </w:r>
      <w:proofErr w:type="spellStart"/>
      <w:r w:rsidRPr="0022220A">
        <w:t>Leyen</w:t>
      </w:r>
      <w:proofErr w:type="spellEnd"/>
      <w:r w:rsidRPr="0022220A">
        <w:t xml:space="preserve"> fil-linji gwida politiċi tagħha għall-Kummissjoni Ewropea li jmiss (2024-2029),</w:t>
      </w:r>
    </w:p>
    <w:p w14:paraId="65F180E1" w14:textId="77777777" w:rsidR="005B5218" w:rsidRPr="0022220A" w:rsidRDefault="005B5218" w:rsidP="005B5218">
      <w:pPr>
        <w:pStyle w:val="NormalHanging12a"/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l-pjan Ewropew ta’ adattament għat-tibdil fil-klima u l-Istrateġija Ewropea għar-</w:t>
      </w:r>
      <w:proofErr w:type="spellStart"/>
      <w:r w:rsidRPr="0022220A">
        <w:t>Reżiljenza</w:t>
      </w:r>
      <w:proofErr w:type="spellEnd"/>
      <w:r w:rsidRPr="0022220A">
        <w:t xml:space="preserve"> tal-Ilma mħabbra fit-18 ta’ Lulju 2024 mill-President tal-Kummissjoni von </w:t>
      </w:r>
      <w:proofErr w:type="spellStart"/>
      <w:r w:rsidRPr="0022220A">
        <w:t>der</w:t>
      </w:r>
      <w:proofErr w:type="spellEnd"/>
      <w:r w:rsidRPr="0022220A">
        <w:t xml:space="preserve"> </w:t>
      </w:r>
      <w:proofErr w:type="spellStart"/>
      <w:r w:rsidRPr="0022220A">
        <w:t>Leyen</w:t>
      </w:r>
      <w:proofErr w:type="spellEnd"/>
      <w:r w:rsidRPr="0022220A">
        <w:t xml:space="preserve"> fil-linji gwida politiċi tagħha għall-Kummissjoni Ewropea li jmiss (2024-2029),</w:t>
      </w:r>
    </w:p>
    <w:p w14:paraId="7CEA1B77" w14:textId="77777777" w:rsidR="005B5218" w:rsidRPr="0022220A" w:rsidRDefault="005B5218" w:rsidP="005B5218">
      <w:pPr>
        <w:pStyle w:val="NormalHanging12a"/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t-tmien programm ta’ azzjoni ambjentali tal-UE,</w:t>
      </w:r>
    </w:p>
    <w:p w14:paraId="3C2C9B5E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r-riżoluzzjoni tiegħu tal-5 ta’ Ottubru 2022 bit-titolu “L-aċċess għall-ilma bħala dritt tal-bniedem – id-dimensjoni esterna”</w:t>
      </w:r>
      <w:r w:rsidRPr="0022220A">
        <w:rPr>
          <w:rStyle w:val="FootnoteReference"/>
        </w:rPr>
        <w:footnoteReference w:id="19"/>
      </w:r>
      <w:r w:rsidRPr="0022220A">
        <w:t>,</w:t>
      </w:r>
    </w:p>
    <w:p w14:paraId="165137CC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r-riżoluzzjoni tiegħu tad-19 ta’ Settembru 2024 dwar l-għargħar </w:t>
      </w:r>
      <w:proofErr w:type="spellStart"/>
      <w:r w:rsidRPr="0022220A">
        <w:t>devastanti</w:t>
      </w:r>
      <w:proofErr w:type="spellEnd"/>
      <w:r w:rsidRPr="0022220A">
        <w:t xml:space="preserve"> fl-Ewropa Ċentrali u tal-Lvant, it-telf ta’ ħajjiet u t-tħejjija tal-UE biex taġixxi fir-rigward ta’ diżastri bħal dawn li huma aggravati mit-tibdil fil-klima</w:t>
      </w:r>
      <w:r w:rsidRPr="0022220A">
        <w:rPr>
          <w:rStyle w:val="FootnoteReference"/>
        </w:rPr>
        <w:footnoteReference w:id="20"/>
      </w:r>
      <w:r w:rsidRPr="0022220A">
        <w:t>,</w:t>
      </w:r>
    </w:p>
    <w:p w14:paraId="44D64DFF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r-riżoluzzjoni tiegħu tas-6 ta’ Ottubru 2022 dwar il-</w:t>
      </w:r>
      <w:proofErr w:type="spellStart"/>
      <w:r w:rsidRPr="0022220A">
        <w:t>Momentum</w:t>
      </w:r>
      <w:proofErr w:type="spellEnd"/>
      <w:r w:rsidRPr="0022220A">
        <w:t xml:space="preserve"> favur l-Oċeani biex jissaħħu l-</w:t>
      </w:r>
      <w:proofErr w:type="spellStart"/>
      <w:r w:rsidRPr="0022220A">
        <w:t>Governanza</w:t>
      </w:r>
      <w:proofErr w:type="spellEnd"/>
      <w:r w:rsidRPr="0022220A">
        <w:t xml:space="preserve"> u l-</w:t>
      </w:r>
      <w:proofErr w:type="spellStart"/>
      <w:r w:rsidRPr="0022220A">
        <w:t>Bijodiversità</w:t>
      </w:r>
      <w:proofErr w:type="spellEnd"/>
      <w:r w:rsidRPr="0022220A">
        <w:t xml:space="preserve"> tal-Oċeani</w:t>
      </w:r>
      <w:r w:rsidRPr="0022220A">
        <w:rPr>
          <w:vertAlign w:val="superscript"/>
        </w:rPr>
        <w:footnoteReference w:id="21"/>
      </w:r>
      <w:r w:rsidRPr="0022220A">
        <w:t>,</w:t>
      </w:r>
    </w:p>
    <w:p w14:paraId="6C7B1503" w14:textId="77777777" w:rsidR="005B5218" w:rsidRPr="0022220A" w:rsidRDefault="005B5218" w:rsidP="005B5218">
      <w:pPr>
        <w:pStyle w:val="NormalHanging12a"/>
      </w:pPr>
      <w:r w:rsidRPr="0022220A">
        <w:lastRenderedPageBreak/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r-riżoluzzjoni tiegħu tat-28 ta’ Novembru 2019 dwar l-emerġenza </w:t>
      </w:r>
      <w:proofErr w:type="spellStart"/>
      <w:r w:rsidRPr="0022220A">
        <w:t>klimatika</w:t>
      </w:r>
      <w:proofErr w:type="spellEnd"/>
      <w:r w:rsidRPr="0022220A">
        <w:t xml:space="preserve"> u ambjentali</w:t>
      </w:r>
      <w:r w:rsidRPr="0022220A">
        <w:rPr>
          <w:rStyle w:val="FootnoteReference"/>
        </w:rPr>
        <w:footnoteReference w:id="22"/>
      </w:r>
      <w:r w:rsidRPr="0022220A">
        <w:t>,</w:t>
      </w:r>
    </w:p>
    <w:p w14:paraId="48E20B13" w14:textId="77777777" w:rsidR="005B5218" w:rsidRPr="0022220A" w:rsidRDefault="005B5218" w:rsidP="005B5218">
      <w:pPr>
        <w:pStyle w:val="NormalHanging12a"/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r-riżoluzzjoni tiegħu tal-14 ta’ Novembru 2024 dwar il-Konferenza </w:t>
      </w:r>
      <w:proofErr w:type="spellStart"/>
      <w:r w:rsidRPr="0022220A">
        <w:t>tan</w:t>
      </w:r>
      <w:proofErr w:type="spellEnd"/>
      <w:r w:rsidRPr="0022220A">
        <w:t>-NU dwar it-Tibdil fil-Klima f’</w:t>
      </w:r>
      <w:proofErr w:type="spellStart"/>
      <w:r w:rsidRPr="0022220A">
        <w:t>Baku</w:t>
      </w:r>
      <w:proofErr w:type="spellEnd"/>
      <w:r w:rsidRPr="0022220A">
        <w:t>, l-Ażerbajġan (COP 29)</w:t>
      </w:r>
      <w:r w:rsidRPr="0022220A">
        <w:rPr>
          <w:rStyle w:val="FootnoteReference"/>
        </w:rPr>
        <w:footnoteReference w:id="23"/>
      </w:r>
      <w:r w:rsidRPr="0022220A">
        <w:t>,</w:t>
      </w:r>
    </w:p>
    <w:p w14:paraId="22CFC2D4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r-rapport tal-Kummissjoni tal-4 ta’ Frar 2025 lill-Kunsill u lill-Parlament Ewropew dwar l-implimentazzjoni tad-Direttiva Qafas dwar l-Ilma (2000/60/KE) u d-Direttiva dwar l-Għargħar (2007/60/KE) bit-titolu “It-tielet pjanijiet ta’ </w:t>
      </w:r>
      <w:proofErr w:type="spellStart"/>
      <w:r w:rsidRPr="0022220A">
        <w:t>mmaniġġjar</w:t>
      </w:r>
      <w:proofErr w:type="spellEnd"/>
      <w:r w:rsidRPr="0022220A">
        <w:t xml:space="preserve"> tal-</w:t>
      </w:r>
      <w:proofErr w:type="spellStart"/>
      <w:r w:rsidRPr="0022220A">
        <w:t>baċin</w:t>
      </w:r>
      <w:proofErr w:type="spellEnd"/>
      <w:r w:rsidRPr="0022220A">
        <w:t xml:space="preserve"> tax-xmara – It-tieni pjanijiet ta’ </w:t>
      </w:r>
      <w:proofErr w:type="spellStart"/>
      <w:r w:rsidRPr="0022220A">
        <w:t>mmaniġġjar</w:t>
      </w:r>
      <w:proofErr w:type="spellEnd"/>
      <w:r w:rsidRPr="0022220A">
        <w:t xml:space="preserve"> tar-riskju ta’ għargħar” (COM(2025)0002),</w:t>
      </w:r>
    </w:p>
    <w:p w14:paraId="1771FA36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r-rapport speċjali tal-Qorti Ewropea tal-Awdituri 15/2024 tas-16 ta’ Ottubru 2024 bit-titolu “L‑adattament għat‑tibdil fil‑klima fl‑UE – L‑azzjoni mhijiex tlaħħaq mal‑ambizzjoni”,</w:t>
      </w:r>
    </w:p>
    <w:p w14:paraId="0A98B021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r-rapport tal-eks President Finlandiż </w:t>
      </w:r>
      <w:proofErr w:type="spellStart"/>
      <w:r w:rsidRPr="0022220A">
        <w:t>Sauli</w:t>
      </w:r>
      <w:proofErr w:type="spellEnd"/>
      <w:r w:rsidRPr="0022220A">
        <w:t xml:space="preserve"> </w:t>
      </w:r>
      <w:proofErr w:type="spellStart"/>
      <w:r w:rsidRPr="0022220A">
        <w:t>Niinistö</w:t>
      </w:r>
      <w:proofErr w:type="spellEnd"/>
      <w:r w:rsidRPr="0022220A">
        <w:t xml:space="preserve"> tat-30 ta’ Ottubru 2024 bit-titolu “</w:t>
      </w:r>
      <w:proofErr w:type="spellStart"/>
      <w:r w:rsidRPr="0022220A">
        <w:t>Safer</w:t>
      </w:r>
      <w:proofErr w:type="spellEnd"/>
      <w:r w:rsidRPr="0022220A">
        <w:t xml:space="preserve"> </w:t>
      </w:r>
      <w:proofErr w:type="spellStart"/>
      <w:r w:rsidRPr="0022220A">
        <w:t>Together</w:t>
      </w:r>
      <w:proofErr w:type="spellEnd"/>
      <w:r w:rsidRPr="0022220A">
        <w:t xml:space="preserve"> – </w:t>
      </w:r>
      <w:proofErr w:type="spellStart"/>
      <w:r w:rsidRPr="0022220A">
        <w:t>Strengthening</w:t>
      </w:r>
      <w:proofErr w:type="spellEnd"/>
      <w:r w:rsidRPr="0022220A">
        <w:t xml:space="preserve"> </w:t>
      </w:r>
      <w:proofErr w:type="spellStart"/>
      <w:r w:rsidRPr="0022220A">
        <w:t>Europe</w:t>
      </w:r>
      <w:proofErr w:type="spellEnd"/>
      <w:r w:rsidRPr="0022220A">
        <w:t xml:space="preserve">’s </w:t>
      </w:r>
      <w:proofErr w:type="spellStart"/>
      <w:r w:rsidRPr="0022220A">
        <w:t>civil</w:t>
      </w:r>
      <w:proofErr w:type="spellEnd"/>
      <w:r w:rsidRPr="0022220A">
        <w:t xml:space="preserve"> </w:t>
      </w:r>
      <w:proofErr w:type="spellStart"/>
      <w:r w:rsidRPr="0022220A">
        <w:t>and</w:t>
      </w:r>
      <w:proofErr w:type="spellEnd"/>
      <w:r w:rsidRPr="0022220A">
        <w:t xml:space="preserve"> </w:t>
      </w:r>
      <w:proofErr w:type="spellStart"/>
      <w:r w:rsidRPr="0022220A">
        <w:t>military</w:t>
      </w:r>
      <w:proofErr w:type="spellEnd"/>
      <w:r w:rsidRPr="0022220A">
        <w:t xml:space="preserve"> </w:t>
      </w:r>
      <w:proofErr w:type="spellStart"/>
      <w:r w:rsidRPr="0022220A">
        <w:t>preparedness</w:t>
      </w:r>
      <w:proofErr w:type="spellEnd"/>
      <w:r w:rsidRPr="0022220A">
        <w:t xml:space="preserve"> </w:t>
      </w:r>
      <w:proofErr w:type="spellStart"/>
      <w:r w:rsidRPr="0022220A">
        <w:t>and</w:t>
      </w:r>
      <w:proofErr w:type="spellEnd"/>
      <w:r w:rsidRPr="0022220A">
        <w:t xml:space="preserve"> </w:t>
      </w:r>
      <w:proofErr w:type="spellStart"/>
      <w:r w:rsidRPr="0022220A">
        <w:t>readiness</w:t>
      </w:r>
      <w:proofErr w:type="spellEnd"/>
      <w:r w:rsidRPr="0022220A">
        <w:t xml:space="preserve">” (Aktar </w:t>
      </w:r>
      <w:proofErr w:type="spellStart"/>
      <w:r w:rsidRPr="0022220A">
        <w:t>Sikuri</w:t>
      </w:r>
      <w:proofErr w:type="spellEnd"/>
      <w:r w:rsidRPr="0022220A">
        <w:t xml:space="preserve"> Flimkien – It-Tisħiħ tal-</w:t>
      </w:r>
      <w:proofErr w:type="spellStart"/>
      <w:r w:rsidRPr="0022220A">
        <w:t>Preparatezza</w:t>
      </w:r>
      <w:proofErr w:type="spellEnd"/>
      <w:r w:rsidRPr="0022220A">
        <w:t xml:space="preserve"> u l-</w:t>
      </w:r>
      <w:proofErr w:type="spellStart"/>
      <w:r w:rsidRPr="0022220A">
        <w:t>Prontezza</w:t>
      </w:r>
      <w:proofErr w:type="spellEnd"/>
      <w:r w:rsidRPr="0022220A">
        <w:t xml:space="preserve"> Ċivili u Militari tal-Ewropa),</w:t>
      </w:r>
    </w:p>
    <w:p w14:paraId="1EA9928B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r-rapport ta’ Enrico </w:t>
      </w:r>
      <w:proofErr w:type="spellStart"/>
      <w:r w:rsidRPr="0022220A">
        <w:t>Letta</w:t>
      </w:r>
      <w:proofErr w:type="spellEnd"/>
      <w:r w:rsidRPr="0022220A">
        <w:t xml:space="preserve"> ta’ April 2024 bit-titolu “More </w:t>
      </w:r>
      <w:proofErr w:type="spellStart"/>
      <w:r w:rsidRPr="0022220A">
        <w:t>than</w:t>
      </w:r>
      <w:proofErr w:type="spellEnd"/>
      <w:r w:rsidRPr="0022220A">
        <w:t xml:space="preserve"> a </w:t>
      </w:r>
      <w:proofErr w:type="spellStart"/>
      <w:r w:rsidRPr="0022220A">
        <w:t>market</w:t>
      </w:r>
      <w:proofErr w:type="spellEnd"/>
      <w:r w:rsidRPr="0022220A">
        <w:t>” (Aktar minn suq),</w:t>
      </w:r>
    </w:p>
    <w:p w14:paraId="6A67ACF2" w14:textId="77777777" w:rsidR="005B5218" w:rsidRPr="0022220A" w:rsidRDefault="005B5218" w:rsidP="005B5218">
      <w:pPr>
        <w:pStyle w:val="NormalHanging12a"/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r-riżoluzzjoni tiegħu tas-17 ta’ Diċembru 2020 dwar l-implimentazzjoni tal-leġiżlazzjoni tal-UE dwar l-ilma</w:t>
      </w:r>
      <w:r w:rsidRPr="0022220A">
        <w:rPr>
          <w:rStyle w:val="FootnoteReference"/>
        </w:rPr>
        <w:footnoteReference w:id="24"/>
      </w:r>
      <w:r w:rsidRPr="0022220A">
        <w:t>,</w:t>
      </w:r>
    </w:p>
    <w:p w14:paraId="2662A093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r-rapport speċjali tal-Qorti Ewropea tal-Awdituri 33/2018 tat-18 ta’ Diċembru 2018 bit-titolu “Il-ġlieda kontra d-</w:t>
      </w:r>
      <w:proofErr w:type="spellStart"/>
      <w:r w:rsidRPr="0022220A">
        <w:t>deżertifikazzjoni</w:t>
      </w:r>
      <w:proofErr w:type="spellEnd"/>
      <w:r w:rsidRPr="0022220A">
        <w:t xml:space="preserve"> fl-UE: theddida dejjem akbar li tirrikjedi azzjoni addizzjonali”,</w:t>
      </w:r>
    </w:p>
    <w:p w14:paraId="30B6E705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l-Inizjattiva taċ-Ċittadini Ewropej (IĊE) dwar id-dritt għall-ilma,</w:t>
      </w:r>
    </w:p>
    <w:p w14:paraId="73C96675" w14:textId="77777777" w:rsidR="005B5218" w:rsidRPr="0022220A" w:rsidRDefault="005B5218" w:rsidP="005B5218">
      <w:pPr>
        <w:pStyle w:val="NormalHanging12a"/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r-riżoluzzjoni tiegħu tat-8 ta’ Settembru 2015 dwar </w:t>
      </w:r>
      <w:proofErr w:type="spellStart"/>
      <w:r w:rsidRPr="0022220A">
        <w:t>is-segwitu</w:t>
      </w:r>
      <w:proofErr w:type="spellEnd"/>
      <w:r w:rsidRPr="0022220A">
        <w:t xml:space="preserve"> għall-Inizjattiva taċ-Ċittadini Ewropej Right2Water</w:t>
      </w:r>
      <w:r w:rsidRPr="0022220A">
        <w:rPr>
          <w:rStyle w:val="FootnoteReference"/>
        </w:rPr>
        <w:footnoteReference w:id="25"/>
      </w:r>
      <w:r w:rsidRPr="0022220A">
        <w:t>,</w:t>
      </w:r>
    </w:p>
    <w:p w14:paraId="106C86D3" w14:textId="77777777" w:rsidR="005B5218" w:rsidRPr="0022220A" w:rsidRDefault="005B5218" w:rsidP="005B5218">
      <w:pPr>
        <w:pStyle w:val="NormalHanging12a"/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r-riżoluzzjoni 64/292 tal-Assemblea Ġenerali </w:t>
      </w:r>
      <w:proofErr w:type="spellStart"/>
      <w:r w:rsidRPr="0022220A">
        <w:t>tan</w:t>
      </w:r>
      <w:proofErr w:type="spellEnd"/>
      <w:r w:rsidRPr="0022220A">
        <w:t>-NU tat-28 ta’ Lulju 2010 li tirrikonoxxi d-dritt tal-bniedem għall-ilma u s-</w:t>
      </w:r>
      <w:proofErr w:type="spellStart"/>
      <w:r w:rsidRPr="0022220A">
        <w:t>sanità</w:t>
      </w:r>
      <w:proofErr w:type="spellEnd"/>
      <w:r w:rsidRPr="0022220A">
        <w:t>,</w:t>
      </w:r>
    </w:p>
    <w:p w14:paraId="2E7D0AEB" w14:textId="77777777" w:rsidR="005B5218" w:rsidRPr="0022220A" w:rsidRDefault="005B5218" w:rsidP="005B5218">
      <w:pPr>
        <w:pStyle w:val="NormalHanging12a"/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d-Djalogu Strateġiku dwar il-futur tal-agrikoltura tal-UE,</w:t>
      </w:r>
    </w:p>
    <w:p w14:paraId="0E18B10A" w14:textId="77777777" w:rsidR="005B5218" w:rsidRPr="0022220A" w:rsidRDefault="005B5218" w:rsidP="005B5218">
      <w:pPr>
        <w:pStyle w:val="NormalHanging12a"/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r-rapport speċjali 20/</w:t>
      </w:r>
      <w:r w:rsidR="00C513AA">
        <w:t>20</w:t>
      </w:r>
      <w:r w:rsidRPr="0022220A">
        <w:t xml:space="preserve">24 tal-Qorti Ewropea tal-Awdituri tat-30 ta’ Settembru 2024 bit-titolu “Il-Pjanijiet tal-Politika Agrikola Komuni –Aktar ekoloġiċi iżda mingħajr </w:t>
      </w:r>
      <w:proofErr w:type="spellStart"/>
      <w:r w:rsidRPr="0022220A">
        <w:t>konkordanza</w:t>
      </w:r>
      <w:proofErr w:type="spellEnd"/>
      <w:r w:rsidRPr="0022220A">
        <w:t xml:space="preserve"> mal-ambizzjonijiet tal-UE għall-klima u għall-ambjent”,</w:t>
      </w:r>
    </w:p>
    <w:p w14:paraId="644C940A" w14:textId="77777777" w:rsidR="005B5218" w:rsidRPr="0022220A" w:rsidRDefault="005B5218" w:rsidP="005B5218">
      <w:pPr>
        <w:pStyle w:val="NormalHanging12a"/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r-rapport tal-Aġenzija Ewropea għall-Ambjent 07/2024 tal-15 ta’ Ottubru 2024 bit-titolu “</w:t>
      </w:r>
      <w:proofErr w:type="spellStart"/>
      <w:r w:rsidRPr="0022220A">
        <w:t>Europe</w:t>
      </w:r>
      <w:proofErr w:type="spellEnd"/>
      <w:r w:rsidRPr="0022220A">
        <w:t xml:space="preserve">’s </w:t>
      </w:r>
      <w:proofErr w:type="spellStart"/>
      <w:r w:rsidRPr="0022220A">
        <w:t>state</w:t>
      </w:r>
      <w:proofErr w:type="spellEnd"/>
      <w:r w:rsidRPr="0022220A">
        <w:t xml:space="preserve"> of </w:t>
      </w:r>
      <w:proofErr w:type="spellStart"/>
      <w:r w:rsidRPr="0022220A">
        <w:t>water</w:t>
      </w:r>
      <w:proofErr w:type="spellEnd"/>
      <w:r w:rsidRPr="0022220A">
        <w:t xml:space="preserve"> 2024: </w:t>
      </w:r>
      <w:proofErr w:type="spellStart"/>
      <w:r w:rsidRPr="0022220A">
        <w:t>the</w:t>
      </w:r>
      <w:proofErr w:type="spellEnd"/>
      <w:r w:rsidRPr="0022220A">
        <w:t xml:space="preserve"> </w:t>
      </w:r>
      <w:proofErr w:type="spellStart"/>
      <w:r w:rsidRPr="0022220A">
        <w:t>need</w:t>
      </w:r>
      <w:proofErr w:type="spellEnd"/>
      <w:r w:rsidRPr="0022220A">
        <w:t xml:space="preserve"> </w:t>
      </w:r>
      <w:proofErr w:type="spellStart"/>
      <w:r w:rsidRPr="0022220A">
        <w:t>for</w:t>
      </w:r>
      <w:proofErr w:type="spellEnd"/>
      <w:r w:rsidRPr="0022220A">
        <w:t xml:space="preserve"> </w:t>
      </w:r>
      <w:proofErr w:type="spellStart"/>
      <w:r w:rsidRPr="0022220A">
        <w:t>improved</w:t>
      </w:r>
      <w:proofErr w:type="spellEnd"/>
      <w:r w:rsidRPr="0022220A">
        <w:t xml:space="preserve"> </w:t>
      </w:r>
      <w:proofErr w:type="spellStart"/>
      <w:r w:rsidRPr="0022220A">
        <w:lastRenderedPageBreak/>
        <w:t>water</w:t>
      </w:r>
      <w:proofErr w:type="spellEnd"/>
      <w:r w:rsidRPr="0022220A">
        <w:t xml:space="preserve"> </w:t>
      </w:r>
      <w:proofErr w:type="spellStart"/>
      <w:r w:rsidRPr="0022220A">
        <w:t>resilience</w:t>
      </w:r>
      <w:proofErr w:type="spellEnd"/>
      <w:r w:rsidRPr="0022220A">
        <w:t xml:space="preserve">” (L-Istat tal-Ilma tal-Ewropa 2024: Il-Ħtieġa ta’ </w:t>
      </w:r>
      <w:proofErr w:type="spellStart"/>
      <w:r w:rsidRPr="0022220A">
        <w:t>Reżiljenza</w:t>
      </w:r>
      <w:proofErr w:type="spellEnd"/>
      <w:r w:rsidRPr="0022220A">
        <w:t xml:space="preserve"> </w:t>
      </w:r>
      <w:proofErr w:type="spellStart"/>
      <w:r w:rsidRPr="0022220A">
        <w:t>Mtejba</w:t>
      </w:r>
      <w:proofErr w:type="spellEnd"/>
      <w:r w:rsidRPr="0022220A">
        <w:t xml:space="preserve"> għall-Ilma) (Rapport tal-EEA 07/2024),</w:t>
      </w:r>
    </w:p>
    <w:p w14:paraId="68D82171" w14:textId="77777777" w:rsidR="005B5218" w:rsidRPr="0022220A" w:rsidRDefault="005B5218" w:rsidP="005B5218">
      <w:pPr>
        <w:pStyle w:val="NormalHanging12a"/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l-konklużjonijiet tal-Kunsill Ambjent tas-17 ta’ Ġunju 2024 dwar it-tmien programm ta’ azzjoni ambjentali,</w:t>
      </w:r>
    </w:p>
    <w:p w14:paraId="4687D5C6" w14:textId="77777777" w:rsidR="005B5218" w:rsidRPr="0022220A" w:rsidRDefault="005B5218" w:rsidP="005B5218">
      <w:pPr>
        <w:pStyle w:val="NormalHanging12a"/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r-rapport speċjali 20/2021 tal-Qorti Ewropea tal-Awdituri tat-28 ta’ Settembru 2021 bit-titolu “L-użu sostenibbli tal-ilma fl-agrikoltura: huwa aktar probabbli li l-fondi tal-PAK jippromwovu użu akbar tal-ilma milli użu aktar effiċjenti”,</w:t>
      </w:r>
    </w:p>
    <w:p w14:paraId="6420F215" w14:textId="77777777" w:rsidR="005B5218" w:rsidRPr="0022220A" w:rsidRDefault="005B5218" w:rsidP="005B5218">
      <w:pPr>
        <w:pStyle w:val="NormalHanging12a"/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d-dikjarazzjoni tal-Kumitat Ekonomiku u Soċjali Ewropew tas-26 ta’ Ottubru 2023 għal Patt Blu tal-UE,</w:t>
      </w:r>
    </w:p>
    <w:p w14:paraId="5EF3F1B5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l-proposta tal-Kummissjoni tal-5 ta’ Lulju 2023 għal direttiva tal-Parlament Ewropew u tal-Kunsill dwar il-</w:t>
      </w:r>
      <w:proofErr w:type="spellStart"/>
      <w:r w:rsidRPr="0022220A">
        <w:t>Monitoraġġ</w:t>
      </w:r>
      <w:proofErr w:type="spellEnd"/>
      <w:r w:rsidRPr="0022220A">
        <w:t xml:space="preserve"> u r-</w:t>
      </w:r>
      <w:proofErr w:type="spellStart"/>
      <w:r w:rsidRPr="0022220A">
        <w:t>Reżiljenza</w:t>
      </w:r>
      <w:proofErr w:type="spellEnd"/>
      <w:r w:rsidRPr="0022220A">
        <w:t xml:space="preserve"> tal-Ħamrija (Liġi dwar il-</w:t>
      </w:r>
      <w:proofErr w:type="spellStart"/>
      <w:r w:rsidRPr="0022220A">
        <w:t>Monitoraġġ</w:t>
      </w:r>
      <w:proofErr w:type="spellEnd"/>
      <w:r w:rsidRPr="0022220A">
        <w:t xml:space="preserve"> tal-Ħamrija) (COM(2023)0416),</w:t>
      </w:r>
    </w:p>
    <w:p w14:paraId="4F8CA40A" w14:textId="77777777" w:rsidR="005B5218" w:rsidRPr="0022220A" w:rsidRDefault="005B5218" w:rsidP="005B5218">
      <w:pPr>
        <w:pStyle w:val="NormalHanging12a"/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l-pożizzjoni tiegħu fl-ewwel qari fl-24 ta’ April 2024 dwar il-proposta għal direttiva tal-Parlament Ewropew u tal-Kunsill li temenda d-Direttiva 2000/60/KE li tistabbilixxi qafas għal azzjoni Komunitarja fil-qasam tal-politika </w:t>
      </w:r>
      <w:r w:rsidR="00C513AA">
        <w:t>tal-ilma, id-Direttiva 2006/118</w:t>
      </w:r>
      <w:r w:rsidRPr="0022220A">
        <w:t>/KE dwar il-protezzjoni tal-ilma ta’ taħt l-art kontra t-tniġġis u d-deterjorament u d-Direttiva 2008/105/KE dwar standards ta’ kwalità ambjentali fil-qasam tal-politika tal-ilma</w:t>
      </w:r>
      <w:r w:rsidRPr="0022220A">
        <w:rPr>
          <w:rStyle w:val="FootnoteReference"/>
        </w:rPr>
        <w:footnoteReference w:id="26"/>
      </w:r>
      <w:r w:rsidRPr="0022220A">
        <w:t>,</w:t>
      </w:r>
    </w:p>
    <w:p w14:paraId="617DF410" w14:textId="77777777" w:rsidR="005B5218" w:rsidRPr="0022220A" w:rsidRDefault="005B5218" w:rsidP="005B5218">
      <w:pPr>
        <w:pStyle w:val="NormalHanging12a"/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l-Artikolu 55 tar-Regoli ta’ Proċedura tiegħu,</w:t>
      </w:r>
    </w:p>
    <w:p w14:paraId="38090140" w14:textId="77777777" w:rsidR="005B5218" w:rsidRPr="0022220A" w:rsidRDefault="005B5218" w:rsidP="005B5218">
      <w:pPr>
        <w:pStyle w:val="NormalHanging12a"/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l-opinjoni tal-Kumitat għall-Agrikoltura u l-Iżvilupp Rurali,</w:t>
      </w:r>
    </w:p>
    <w:p w14:paraId="4C81BC41" w14:textId="77777777" w:rsidR="005B5218" w:rsidRPr="0022220A" w:rsidRDefault="005B5218" w:rsidP="005B5218">
      <w:pPr>
        <w:pStyle w:val="NormalHanging12a"/>
      </w:pPr>
      <w:r w:rsidRPr="0022220A">
        <w:t>–</w:t>
      </w:r>
      <w:r w:rsidRPr="0022220A">
        <w:tab/>
        <w:t xml:space="preserve">wara li </w:t>
      </w:r>
      <w:proofErr w:type="spellStart"/>
      <w:r w:rsidRPr="0022220A">
        <w:t>kkunsidra</w:t>
      </w:r>
      <w:proofErr w:type="spellEnd"/>
      <w:r w:rsidRPr="0022220A">
        <w:t xml:space="preserve"> r-rapport tal-Kumitat għall-Ambjent, il-Klima u s-Sikurezza tal-Ikel (A10-0073/2025),</w:t>
      </w:r>
    </w:p>
    <w:p w14:paraId="281FF8CF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A.</w:t>
      </w:r>
      <w:r w:rsidRPr="0022220A">
        <w:tab/>
        <w:t xml:space="preserve">billi l-ilma huwa essenzjali għall-ħajja u għall-umanità; billi l-UE għandha timmaniġġja r-riżorsi tal-ilma preżenti u futuri b’mod effiċjenti u tirrispondi b’mod effettiv għall-isfidi attwali tal-ilma, peress li dawn jaffettwaw direttament is-saħħa tal-bniedem, l-ambjent u l-ekosistemi tagħha, attivitajiet </w:t>
      </w:r>
      <w:proofErr w:type="spellStart"/>
      <w:r w:rsidRPr="0022220A">
        <w:t>soċjoekonomiċi</w:t>
      </w:r>
      <w:proofErr w:type="spellEnd"/>
      <w:r w:rsidRPr="0022220A">
        <w:t xml:space="preserve"> strateġiċi bħall-produzzjoni tal-enerġija, l-agrikoltura u s-sikurezza tal-ikel, u l-kompetittività tal-UE;</w:t>
      </w:r>
    </w:p>
    <w:p w14:paraId="6D98E5F4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B.</w:t>
      </w:r>
      <w:r w:rsidRPr="0022220A">
        <w:tab/>
        <w:t xml:space="preserve">billi l-ilma huwa riżorsa skarsa u limitata u, filwaqt li 70 % tal-wiċċ tad-dinja huwa miksi bl-ilma, l-ilma ħelu disponibbli u </w:t>
      </w:r>
      <w:proofErr w:type="spellStart"/>
      <w:r w:rsidRPr="0022220A">
        <w:t>użabbli</w:t>
      </w:r>
      <w:proofErr w:type="spellEnd"/>
      <w:r w:rsidRPr="0022220A">
        <w:t xml:space="preserve"> jammonta għal 0,5 % biss tal-ilma fid-dinja</w:t>
      </w:r>
      <w:r w:rsidRPr="0022220A">
        <w:rPr>
          <w:vertAlign w:val="superscript"/>
        </w:rPr>
        <w:footnoteReference w:id="27"/>
      </w:r>
      <w:r w:rsidRPr="0022220A">
        <w:t>; billi l-muntanji huma torrijiet tal-ilma reali u ġibjuni importanti tal-ilma ħelu fl-Ewropa, u l-</w:t>
      </w:r>
      <w:proofErr w:type="spellStart"/>
      <w:r w:rsidRPr="0022220A">
        <w:t>Alpi</w:t>
      </w:r>
      <w:proofErr w:type="spellEnd"/>
      <w:r w:rsidRPr="0022220A">
        <w:t xml:space="preserve"> waħedhom jipprovdu 40 % tal-ilma ħelu tal-Ewropa</w:t>
      </w:r>
      <w:r w:rsidRPr="0022220A">
        <w:rPr>
          <w:vertAlign w:val="superscript"/>
        </w:rPr>
        <w:footnoteReference w:id="28"/>
      </w:r>
      <w:r w:rsidRPr="0022220A">
        <w:t>;</w:t>
      </w:r>
    </w:p>
    <w:p w14:paraId="1DBAA9CB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C.</w:t>
      </w:r>
      <w:r w:rsidRPr="0022220A">
        <w:tab/>
        <w:t>billi l-ilma ta’ taħt l-art jipprovdi żewġ terzi tal-ilma tax-xorb tal-UE u jappoġġja bosta ekosistemi</w:t>
      </w:r>
      <w:r w:rsidRPr="0022220A">
        <w:rPr>
          <w:vertAlign w:val="superscript"/>
        </w:rPr>
        <w:footnoteReference w:id="29"/>
      </w:r>
      <w:r w:rsidRPr="0022220A">
        <w:t xml:space="preserve">; billi s-servizzi pprovduti mill-ekosistemi tal-ilma ħelu jiswew aktar minn </w:t>
      </w:r>
      <w:r w:rsidRPr="0022220A">
        <w:lastRenderedPageBreak/>
        <w:t>EUR 11-il triljun fl-Ewropa, u jipprovdu benefiċċji konsiderevoli għas-saħħa u rikreattivi, bħas-sajd bil-qasba</w:t>
      </w:r>
      <w:r w:rsidRPr="0022220A">
        <w:rPr>
          <w:vertAlign w:val="superscript"/>
        </w:rPr>
        <w:footnoteReference w:id="30"/>
      </w:r>
      <w:r w:rsidRPr="0022220A">
        <w:t>;</w:t>
      </w:r>
    </w:p>
    <w:p w14:paraId="1D1096CE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D.</w:t>
      </w:r>
      <w:r w:rsidRPr="0022220A">
        <w:tab/>
        <w:t>billi l-</w:t>
      </w:r>
      <w:proofErr w:type="spellStart"/>
      <w:r w:rsidRPr="0022220A">
        <w:t>istress</w:t>
      </w:r>
      <w:proofErr w:type="spellEnd"/>
      <w:r w:rsidRPr="0022220A">
        <w:t xml:space="preserve"> </w:t>
      </w:r>
      <w:proofErr w:type="spellStart"/>
      <w:r w:rsidRPr="0022220A">
        <w:t>idriku</w:t>
      </w:r>
      <w:proofErr w:type="spellEnd"/>
      <w:r w:rsidRPr="0022220A">
        <w:t xml:space="preserve"> diġà qed iseħħ fl-Ewropa, u jaffettwa madwar medja ta’ 20 % tat-territorju u 30 % tal-popolazzjoni tal-Ewropa kull sena, ċifri li x’aktarx jiżdiedu fil-futur minħabba t-tibdil fil-klima</w:t>
      </w:r>
      <w:r w:rsidRPr="0022220A">
        <w:rPr>
          <w:vertAlign w:val="superscript"/>
        </w:rPr>
        <w:footnoteReference w:id="31"/>
      </w:r>
      <w:r w:rsidRPr="0022220A">
        <w:t xml:space="preserve">, minkejja l-fatt li l-estrazzjoni totali tal-ilma fil-livell tas-27 Stat Membru tal-UE deher li naqas b’15 % fil-perjodu 2000-2019; billi ż-żieda fl-għadd u </w:t>
      </w:r>
      <w:proofErr w:type="spellStart"/>
      <w:r w:rsidRPr="0022220A">
        <w:t>fir-rikorrenza</w:t>
      </w:r>
      <w:proofErr w:type="spellEnd"/>
      <w:r w:rsidRPr="0022220A">
        <w:t xml:space="preserve"> ta’ eventi </w:t>
      </w:r>
      <w:proofErr w:type="spellStart"/>
      <w:r w:rsidRPr="0022220A">
        <w:t>klimatiċi</w:t>
      </w:r>
      <w:proofErr w:type="spellEnd"/>
      <w:r w:rsidRPr="0022220A">
        <w:t xml:space="preserve"> estremi bħan-nixfiet u l-għargħar, kif ukoll il-fatt li huma mistennija li jseħħu aktar ta’ spiss fil-futur qarib, jippreżentaw riskju għall-ħajja tal-bniedem u s-sovranità </w:t>
      </w:r>
      <w:proofErr w:type="spellStart"/>
      <w:r w:rsidRPr="0022220A">
        <w:t>alimentari</w:t>
      </w:r>
      <w:proofErr w:type="spellEnd"/>
      <w:r w:rsidRPr="0022220A">
        <w:t xml:space="preserve"> tal-UE u jistgħu jwasslu għal reġjuni fl-Ewropa jsiru mhux abitabbli;</w:t>
      </w:r>
    </w:p>
    <w:p w14:paraId="2076304F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E.</w:t>
      </w:r>
      <w:r w:rsidRPr="0022220A">
        <w:tab/>
        <w:t>billi 78 % tal-Ewropej iqisu li l-UE għandha tipproponi miżuri addizzjonali biex tindirizza kwistjonijiet relatati mal-ilma fl-Ewropa u 21 % tal-Ewropej iqisu t-tniġġis bħala t-theddida ewlenija marbuta mal-ilma f’pajjiżhom</w:t>
      </w:r>
      <w:r w:rsidRPr="0022220A">
        <w:rPr>
          <w:vertAlign w:val="superscript"/>
        </w:rPr>
        <w:footnoteReference w:id="32"/>
      </w:r>
      <w:r w:rsidRPr="0022220A">
        <w:t>;</w:t>
      </w:r>
    </w:p>
    <w:p w14:paraId="71280782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F.</w:t>
      </w:r>
      <w:r w:rsidRPr="0022220A">
        <w:tab/>
        <w:t>billi d-dritt tal-bniedem għall-ilma u s-</w:t>
      </w:r>
      <w:proofErr w:type="spellStart"/>
      <w:r w:rsidRPr="0022220A">
        <w:t>sanità</w:t>
      </w:r>
      <w:proofErr w:type="spellEnd"/>
      <w:r w:rsidRPr="0022220A">
        <w:t xml:space="preserve"> ġie </w:t>
      </w:r>
      <w:proofErr w:type="spellStart"/>
      <w:r w:rsidRPr="0022220A">
        <w:t>rrikonoxxut</w:t>
      </w:r>
      <w:proofErr w:type="spellEnd"/>
      <w:r w:rsidRPr="0022220A">
        <w:t xml:space="preserve"> bħala dritt tal-bniedem permezz ta’ riżoluzzjoni adottata mill-Assemblea Ġenerali </w:t>
      </w:r>
      <w:proofErr w:type="spellStart"/>
      <w:r w:rsidRPr="0022220A">
        <w:t>tan</w:t>
      </w:r>
      <w:proofErr w:type="spellEnd"/>
      <w:r w:rsidRPr="0022220A">
        <w:t>-NU fit-28 ta’ Lulju 2010;</w:t>
      </w:r>
    </w:p>
    <w:p w14:paraId="27B50B00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G.</w:t>
      </w:r>
      <w:r w:rsidRPr="0022220A">
        <w:tab/>
        <w:t>billi l-Inizjattiva taċ-Ċittadini Ewropej Right2Water kienet l-ewwel waħda li qatt ġabret in-numru meħtieġ ta’ firmatarji, u talbet lill-UE tiżgura d-dritt għall-ilma għal kulħadd;</w:t>
      </w:r>
    </w:p>
    <w:p w14:paraId="6773D3BE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H.</w:t>
      </w:r>
      <w:r w:rsidRPr="0022220A">
        <w:tab/>
        <w:t>billi d-dispożizzjonijiet tal-Artikolu 14 tat-TFUE u l-Protokoll Nru 26 tiegħu dwar is-Servizzi ta’ Interess Ġenerali huma elementi ewlenin li għandhom jitqiesu b’mod prominenti fl-aspetti kollha tat-tfassil u l-implimentazzjoni tal-Istrateġija Ewropea għar-</w:t>
      </w:r>
      <w:proofErr w:type="spellStart"/>
      <w:r w:rsidRPr="0022220A">
        <w:t>Reżiljenza</w:t>
      </w:r>
      <w:proofErr w:type="spellEnd"/>
      <w:r w:rsidRPr="0022220A">
        <w:t xml:space="preserve"> tal-Ilma, u b’hekk jiġi </w:t>
      </w:r>
      <w:proofErr w:type="spellStart"/>
      <w:r w:rsidRPr="0022220A">
        <w:t>ssalvagwardjat</w:t>
      </w:r>
      <w:proofErr w:type="spellEnd"/>
      <w:r w:rsidRPr="0022220A">
        <w:t xml:space="preserve"> l-istatus tas-servizzi tal-ilma tal-Ewropa bħala servizzi pubbliċi essenzjali, u jiġu żgurati l-</w:t>
      </w:r>
      <w:proofErr w:type="spellStart"/>
      <w:r w:rsidRPr="0022220A">
        <w:t>aċċessibbiltà</w:t>
      </w:r>
      <w:proofErr w:type="spellEnd"/>
      <w:r w:rsidRPr="0022220A">
        <w:t>, l-</w:t>
      </w:r>
      <w:proofErr w:type="spellStart"/>
      <w:r w:rsidRPr="0022220A">
        <w:t>ekwità</w:t>
      </w:r>
      <w:proofErr w:type="spellEnd"/>
      <w:r w:rsidRPr="0022220A">
        <w:t>, l-</w:t>
      </w:r>
      <w:proofErr w:type="spellStart"/>
      <w:r w:rsidRPr="0022220A">
        <w:t>affordabbiltà</w:t>
      </w:r>
      <w:proofErr w:type="spellEnd"/>
      <w:r w:rsidRPr="0022220A">
        <w:t xml:space="preserve"> u ż-żamma ta’ standards ta’ kwalità għolja;</w:t>
      </w:r>
    </w:p>
    <w:p w14:paraId="618F0A92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I.</w:t>
      </w:r>
      <w:r w:rsidRPr="0022220A">
        <w:tab/>
        <w:t>billi l-Istati Membri għandhom isegwu r-rakkomandazzjonijiet tar-rapport tal-Kummissjoni ta’ Novembru 2023</w:t>
      </w:r>
      <w:r w:rsidRPr="0022220A">
        <w:rPr>
          <w:rStyle w:val="FootnoteReference"/>
        </w:rPr>
        <w:footnoteReference w:id="33"/>
      </w:r>
      <w:r w:rsidRPr="0022220A">
        <w:t xml:space="preserve"> sabiex itejbu l-bilanċi tal-ilma bħala l-bażi tal-għarfien għat-teħid ta’ deċiżjonijiet dwar l-allokazzjoni tal-ilma;</w:t>
      </w:r>
    </w:p>
    <w:p w14:paraId="4795681E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J.</w:t>
      </w:r>
      <w:r w:rsidRPr="0022220A">
        <w:tab/>
        <w:t xml:space="preserve">billi l-valur </w:t>
      </w:r>
      <w:proofErr w:type="spellStart"/>
      <w:r w:rsidRPr="0022220A">
        <w:t>korporattiv</w:t>
      </w:r>
      <w:proofErr w:type="spellEnd"/>
      <w:r w:rsidRPr="0022220A">
        <w:t xml:space="preserve"> </w:t>
      </w:r>
      <w:proofErr w:type="spellStart"/>
      <w:r w:rsidRPr="0022220A">
        <w:t>sostantiv</w:t>
      </w:r>
      <w:proofErr w:type="spellEnd"/>
      <w:r w:rsidRPr="0022220A">
        <w:t xml:space="preserve"> jista’ jkun f’riskju minħabba l-</w:t>
      </w:r>
      <w:proofErr w:type="spellStart"/>
      <w:r w:rsidRPr="0022220A">
        <w:t>insigurtà</w:t>
      </w:r>
      <w:proofErr w:type="spellEnd"/>
      <w:r w:rsidRPr="0022220A">
        <w:t xml:space="preserve"> tal-ilma li qed tmur għall-agħar, bi tnaqqis fil-kapaċità tal-produzzjoni jew li bħala konsegwenza twassal għall-waqfien sħiħ tagħha; billi l-assi f’reġjuni bi stress </w:t>
      </w:r>
      <w:proofErr w:type="spellStart"/>
      <w:r w:rsidRPr="0022220A">
        <w:t>idriku</w:t>
      </w:r>
      <w:proofErr w:type="spellEnd"/>
      <w:r w:rsidRPr="0022220A">
        <w:t xml:space="preserve"> jistgħu jintilfu b’mod temporanju, jew b’mod permanenti, jekk </w:t>
      </w:r>
      <w:proofErr w:type="spellStart"/>
      <w:r w:rsidRPr="0022220A">
        <w:t>is-suppożizzjonijiet</w:t>
      </w:r>
      <w:proofErr w:type="spellEnd"/>
      <w:r w:rsidRPr="0022220A">
        <w:t xml:space="preserve"> li saru dwar id-</w:t>
      </w:r>
      <w:proofErr w:type="spellStart"/>
      <w:r w:rsidRPr="0022220A">
        <w:t>disponibbiltà</w:t>
      </w:r>
      <w:proofErr w:type="spellEnd"/>
      <w:r w:rsidRPr="0022220A">
        <w:t xml:space="preserve"> u l-aċċess għall-ilma jirriżultaw li ma kienux preċiżi, jekk </w:t>
      </w:r>
      <w:proofErr w:type="spellStart"/>
      <w:r w:rsidRPr="0022220A">
        <w:t>ir-risponsi</w:t>
      </w:r>
      <w:proofErr w:type="spellEnd"/>
      <w:r w:rsidRPr="0022220A">
        <w:t xml:space="preserve"> regolatorji ma jkunux </w:t>
      </w:r>
      <w:proofErr w:type="spellStart"/>
      <w:r w:rsidRPr="0022220A">
        <w:t>antiċipati</w:t>
      </w:r>
      <w:proofErr w:type="spellEnd"/>
      <w:r w:rsidRPr="0022220A">
        <w:t xml:space="preserve">, jew jekk ma jiġux stabbiliti l-pjanijiet ta’ mitigazzjoni u </w:t>
      </w:r>
      <w:proofErr w:type="spellStart"/>
      <w:r w:rsidRPr="0022220A">
        <w:t>ġestjoni</w:t>
      </w:r>
      <w:proofErr w:type="spellEnd"/>
      <w:r w:rsidRPr="0022220A">
        <w:t xml:space="preserve"> tar-riskju</w:t>
      </w:r>
      <w:r w:rsidRPr="0022220A">
        <w:rPr>
          <w:vertAlign w:val="superscript"/>
        </w:rPr>
        <w:footnoteReference w:id="34"/>
      </w:r>
      <w:r w:rsidRPr="0022220A">
        <w:t>;</w:t>
      </w:r>
    </w:p>
    <w:p w14:paraId="49C82203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lastRenderedPageBreak/>
        <w:t>K.</w:t>
      </w:r>
      <w:r w:rsidRPr="0022220A">
        <w:tab/>
        <w:t>billi l-iskadenza stabbilita mid-Direttiva Qafas dwar l-Ilma biex ix-xmajjar, il-</w:t>
      </w:r>
      <w:proofErr w:type="spellStart"/>
      <w:r w:rsidRPr="0022220A">
        <w:t>lagi</w:t>
      </w:r>
      <w:proofErr w:type="spellEnd"/>
      <w:r w:rsidRPr="0022220A">
        <w:t xml:space="preserve">, l-ilmijiet ta’ </w:t>
      </w:r>
      <w:proofErr w:type="spellStart"/>
      <w:r w:rsidRPr="0022220A">
        <w:t>tranżizzjoni</w:t>
      </w:r>
      <w:proofErr w:type="spellEnd"/>
      <w:r w:rsidRPr="0022220A">
        <w:t xml:space="preserve">, </w:t>
      </w:r>
      <w:proofErr w:type="spellStart"/>
      <w:r w:rsidRPr="0022220A">
        <w:t>kostali</w:t>
      </w:r>
      <w:proofErr w:type="spellEnd"/>
      <w:r w:rsidRPr="0022220A">
        <w:t xml:space="preserve"> u ta’ taħt l-art Ewropej jiksbu status “tajjeb” kienet l-2015, b’possibbiltà li tiġi posposta għall-2027 f’ċerti kundizzjonijiet; billi l-objettiv li jinkiseb status kimiku tajjeb għall-korpi tal-ilma kollha tal-UE sal-2027 għadu ’l bogħod milli jintlaħaq, primarjament minħabba sustanzi bħall-merkurju, </w:t>
      </w:r>
      <w:proofErr w:type="spellStart"/>
      <w:r w:rsidRPr="0022220A">
        <w:t>ir-ritardanti</w:t>
      </w:r>
      <w:proofErr w:type="spellEnd"/>
      <w:r w:rsidRPr="0022220A">
        <w:t xml:space="preserve"> tal-fjammi </w:t>
      </w:r>
      <w:proofErr w:type="spellStart"/>
      <w:r w:rsidRPr="0022220A">
        <w:t>bromurati</w:t>
      </w:r>
      <w:proofErr w:type="spellEnd"/>
      <w:r w:rsidRPr="0022220A">
        <w:t xml:space="preserve"> u l-</w:t>
      </w:r>
      <w:proofErr w:type="spellStart"/>
      <w:r w:rsidRPr="0022220A">
        <w:t>idrokarburi</w:t>
      </w:r>
      <w:proofErr w:type="spellEnd"/>
      <w:r w:rsidRPr="0022220A">
        <w:t xml:space="preserve"> </w:t>
      </w:r>
      <w:proofErr w:type="spellStart"/>
      <w:r w:rsidRPr="0022220A">
        <w:t>aromatiċi</w:t>
      </w:r>
      <w:proofErr w:type="spellEnd"/>
      <w:r w:rsidRPr="0022220A">
        <w:t xml:space="preserve"> </w:t>
      </w:r>
      <w:proofErr w:type="spellStart"/>
      <w:r w:rsidRPr="0022220A">
        <w:t>poliċikliċi</w:t>
      </w:r>
      <w:proofErr w:type="spellEnd"/>
      <w:r w:rsidRPr="0022220A">
        <w:rPr>
          <w:vertAlign w:val="superscript"/>
        </w:rPr>
        <w:footnoteReference w:id="35"/>
      </w:r>
      <w:r w:rsidRPr="0022220A">
        <w:t>;</w:t>
      </w:r>
    </w:p>
    <w:p w14:paraId="1DCDA223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L.</w:t>
      </w:r>
      <w:r w:rsidRPr="0022220A">
        <w:tab/>
        <w:t xml:space="preserve">billi r-rapport ta’ implimentazzjoni tal-2025 tad-Direttiva Qafas dwar l-Ilma wera li d-dewmien biex jintlaħqu l-miri tad-Direttiva Qafas dwar l-Ilma mhuwiex minħabba nuqqas fil-leġiżlazzjoni iżda minħabba nuqqas ta’ finanzjament, implimentazzjoni bil-mod u integrazzjoni insuffiċjenti tal-objettivi ambjentali fil-politiki settorjali; billi l-analiżi turi li l-Istati Membri qed jonqsu milli jissodisfaw il-ħtiġijiet ta’ investiment annwali, li huma stmati għal EUR 77 biljun fis-sena, b’distakk fil-finanzjament li bħalissa hija stmata għal madwar EUR 25 biljun fis-sena; billi r-Rapport juri wkoll il-ħtieġa ċara li l-Istati Membri jżidu l-livell ta’ ambizzjoni tagħhom u </w:t>
      </w:r>
      <w:proofErr w:type="spellStart"/>
      <w:r w:rsidRPr="0022220A">
        <w:t>jaċċelleraw</w:t>
      </w:r>
      <w:proofErr w:type="spellEnd"/>
      <w:r w:rsidRPr="0022220A">
        <w:t xml:space="preserve"> l-azzjoni biex inaqqsu d-distakk fil-</w:t>
      </w:r>
      <w:proofErr w:type="spellStart"/>
      <w:r w:rsidRPr="0022220A">
        <w:t>konformità</w:t>
      </w:r>
      <w:proofErr w:type="spellEnd"/>
      <w:r w:rsidRPr="0022220A">
        <w:t xml:space="preserve"> kemm jista’ jkun qabel l-2027, biex iżidu l-investiment u jiżguraw finanzjament adegwat, inkluż permezz ta’ fondi tal-UE, biex jilħqu l-objettivi tal-programmi ta’ miżuri tagħhom, kif ukoll biex jintroduċu miżuri addizzjonali ħalli jnaqqsu l-isfidi ambjentali persistenti eżistenti u jtejbu l-kooperazzjoni </w:t>
      </w:r>
      <w:proofErr w:type="spellStart"/>
      <w:r w:rsidRPr="0022220A">
        <w:t>transfruntiera</w:t>
      </w:r>
      <w:proofErr w:type="spellEnd"/>
      <w:r w:rsidRPr="0022220A">
        <w:t>;</w:t>
      </w:r>
    </w:p>
    <w:p w14:paraId="74D1D268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M.</w:t>
      </w:r>
      <w:r w:rsidRPr="0022220A">
        <w:tab/>
        <w:t xml:space="preserve">billi l-leġiżlazzjoni dwar l-ilma ġiet evalwata bħala xierqa għall-iskop; billi din tistabbilixxi qafas għall-protezzjoni tal-ilmijiet tal-wiċċ interni, l-ilmijiet ta’ </w:t>
      </w:r>
      <w:proofErr w:type="spellStart"/>
      <w:r w:rsidRPr="0022220A">
        <w:t>tranżizzjoni</w:t>
      </w:r>
      <w:proofErr w:type="spellEnd"/>
      <w:r w:rsidRPr="0022220A">
        <w:t xml:space="preserve">, l-ilmijiet </w:t>
      </w:r>
      <w:proofErr w:type="spellStart"/>
      <w:r w:rsidRPr="0022220A">
        <w:t>kostali</w:t>
      </w:r>
      <w:proofErr w:type="spellEnd"/>
      <w:r w:rsidRPr="0022220A">
        <w:t xml:space="preserve"> u l-ilma ta’ taħt l-art; billi fl-istess ħin din tippermetti l-</w:t>
      </w:r>
      <w:proofErr w:type="spellStart"/>
      <w:r w:rsidRPr="0022220A">
        <w:t>ilħuq</w:t>
      </w:r>
      <w:proofErr w:type="spellEnd"/>
      <w:r w:rsidRPr="0022220A">
        <w:t xml:space="preserve"> ta’ objettivi ambjentali anqas stretti jekk il-ħtiġijiet </w:t>
      </w:r>
      <w:proofErr w:type="spellStart"/>
      <w:r w:rsidRPr="0022220A">
        <w:t>soċjoekonomiċi</w:t>
      </w:r>
      <w:proofErr w:type="spellEnd"/>
      <w:r w:rsidRPr="0022220A">
        <w:t xml:space="preserve"> moqdija minn tali attività umana ma jistgħux jintlaħqu b’mezzi oħra u tippermetti li ma jintlaħqux l-objettivi għall-korpi tal-ilma jekk ir-raġuni għal dan tkun ta’ interess pubbliku prevalenti; billi l-leġiżlazzjoni hija proporzjonata u tagħti mandat lill-awtoritajiet tal-Istati Membri, f’</w:t>
      </w:r>
      <w:proofErr w:type="spellStart"/>
      <w:r w:rsidRPr="0022220A">
        <w:t>konformità</w:t>
      </w:r>
      <w:proofErr w:type="spellEnd"/>
      <w:r w:rsidRPr="0022220A">
        <w:t xml:space="preserve"> mal-prinċipju </w:t>
      </w:r>
      <w:proofErr w:type="spellStart"/>
      <w:r w:rsidRPr="0022220A">
        <w:t>tas-sussidjarjetà</w:t>
      </w:r>
      <w:proofErr w:type="spellEnd"/>
      <w:r w:rsidRPr="0022220A">
        <w:t xml:space="preserve">, biex jiddeċiedu dwar l-interess pubbliku prevalenti; billi f’xi każijiet dan jista’ jkun il-protezzjoni tal-ambjent u f’oħrajn attività </w:t>
      </w:r>
      <w:proofErr w:type="spellStart"/>
      <w:r w:rsidRPr="0022220A">
        <w:t>soċjoekonomika</w:t>
      </w:r>
      <w:proofErr w:type="spellEnd"/>
      <w:r w:rsidRPr="0022220A">
        <w:t>;</w:t>
      </w:r>
    </w:p>
    <w:p w14:paraId="3081DABD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N.</w:t>
      </w:r>
      <w:r w:rsidRPr="0022220A">
        <w:tab/>
        <w:t>billi l-industrija tirrappreżenta madwar 40 % tal-estrazzjoni totali tal-ilma fl-Ewropa; billi l-kategoriji tal-akbar estrazzjoni tal-ilma annwali fl-EU-27, skont il-klassifikazzjoni statistika tal-attivitajiet ekonomiċi fil-Komunità Ewropea (NACE), huma l-estrazzjoni għat-</w:t>
      </w:r>
      <w:proofErr w:type="spellStart"/>
      <w:r w:rsidRPr="0022220A">
        <w:t>tkessiħ</w:t>
      </w:r>
      <w:proofErr w:type="spellEnd"/>
      <w:r w:rsidRPr="0022220A">
        <w:t xml:space="preserve"> fil-ġenerazzjoni tal-elettriku (34 %), segwita mill-estrazzjoni għall-agrikoltura (29 %), il-provvista tal-ilma pubbliku (21 %) u l-manifattura (15 %)</w:t>
      </w:r>
      <w:r w:rsidRPr="0022220A">
        <w:rPr>
          <w:vertAlign w:val="superscript"/>
        </w:rPr>
        <w:footnoteReference w:id="36"/>
      </w:r>
      <w:r w:rsidRPr="0022220A">
        <w:t>; billi d-data dwar l-estrazzjoni u l-użu tal-ilma fl-UE hija antika u fqira</w:t>
      </w:r>
      <w:r w:rsidRPr="0022220A">
        <w:rPr>
          <w:vertAlign w:val="superscript"/>
        </w:rPr>
        <w:footnoteReference w:id="37"/>
      </w:r>
      <w:r w:rsidRPr="0022220A">
        <w:t>;</w:t>
      </w:r>
    </w:p>
    <w:p w14:paraId="00B1615A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lastRenderedPageBreak/>
        <w:t>O.</w:t>
      </w:r>
      <w:r w:rsidRPr="0022220A">
        <w:tab/>
        <w:t xml:space="preserve">billi l-produzzjoni tal-elettriku hija l-akbar settur ta’ estrazzjoni tal-ilma, iżda l-biċċa l-kbira tal-ilma jiġi </w:t>
      </w:r>
      <w:proofErr w:type="spellStart"/>
      <w:r w:rsidRPr="0022220A">
        <w:t>rritornat</w:t>
      </w:r>
      <w:proofErr w:type="spellEnd"/>
      <w:r w:rsidRPr="0022220A">
        <w:t xml:space="preserve"> fl-ambjent wara t-</w:t>
      </w:r>
      <w:proofErr w:type="spellStart"/>
      <w:r w:rsidRPr="0022220A">
        <w:t>tkessiħ</w:t>
      </w:r>
      <w:proofErr w:type="spellEnd"/>
      <w:r w:rsidRPr="0022220A">
        <w:t xml:space="preserve"> jew il-propulsjoni tat-turbini; billi b’mod ġenerali, l-agrikoltura hija l-akbar konsumatur nett ta’ ilma fil-livell tal-UE, peress li l-biċċa l-kbira tal-ilma jiġi </w:t>
      </w:r>
      <w:proofErr w:type="spellStart"/>
      <w:r w:rsidRPr="0022220A">
        <w:t>kkunsmat</w:t>
      </w:r>
      <w:proofErr w:type="spellEnd"/>
      <w:r w:rsidRPr="0022220A">
        <w:t xml:space="preserve"> mill-</w:t>
      </w:r>
      <w:proofErr w:type="spellStart"/>
      <w:r w:rsidRPr="0022220A">
        <w:t>għalla</w:t>
      </w:r>
      <w:proofErr w:type="spellEnd"/>
      <w:r w:rsidRPr="0022220A">
        <w:t xml:space="preserve"> jew </w:t>
      </w:r>
      <w:proofErr w:type="spellStart"/>
      <w:r w:rsidRPr="0022220A">
        <w:t>jevapora</w:t>
      </w:r>
      <w:proofErr w:type="spellEnd"/>
      <w:r w:rsidRPr="0022220A">
        <w:t xml:space="preserve">; billi użi oħra, bħall-industrija u l-utilitajiet tal-ilma, jassorbu u jikkunsmaw </w:t>
      </w:r>
      <w:proofErr w:type="spellStart"/>
      <w:r w:rsidRPr="0022220A">
        <w:t>komparattivament</w:t>
      </w:r>
      <w:proofErr w:type="spellEnd"/>
      <w:r w:rsidRPr="0022220A">
        <w:t xml:space="preserve"> anqas ilma, iżda jistgħu jirrappreżentaw pressjonijiet sinifikanti fil-livell lokali, speċjalment fuq l-ilma ta’ taħt l-art</w:t>
      </w:r>
      <w:r w:rsidRPr="0022220A">
        <w:rPr>
          <w:vertAlign w:val="superscript"/>
        </w:rPr>
        <w:footnoteReference w:id="38"/>
      </w:r>
      <w:r w:rsidRPr="0022220A">
        <w:t>;</w:t>
      </w:r>
    </w:p>
    <w:p w14:paraId="2FF06142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P.</w:t>
      </w:r>
      <w:r w:rsidRPr="0022220A">
        <w:tab/>
        <w:t xml:space="preserve">billi l-attività industrijali kollha teħtieġ l-ilma biex tipproduċi l-prodotti finali tagħha jew biex </w:t>
      </w:r>
      <w:proofErr w:type="spellStart"/>
      <w:r w:rsidRPr="0022220A">
        <w:t>tappoġġja</w:t>
      </w:r>
      <w:proofErr w:type="spellEnd"/>
      <w:r w:rsidRPr="0022220A">
        <w:t xml:space="preserve"> l-attivitajiet ta’ produzzjoni; billi n-negozji jiddependu fuq l-ilma għall-operazzjonijiet tagħhom ta’ kuljum, u hekk kif l-</w:t>
      </w:r>
      <w:proofErr w:type="spellStart"/>
      <w:r w:rsidRPr="0022220A">
        <w:t>iskarsezza</w:t>
      </w:r>
      <w:proofErr w:type="spellEnd"/>
      <w:r w:rsidRPr="0022220A">
        <w:t xml:space="preserve"> tal-ilma tiżdied, tista’ tfixkel l-operazzjonijiet, iżżid l-ispejjeż u toħloq riskji regolatorji u </w:t>
      </w:r>
      <w:proofErr w:type="spellStart"/>
      <w:r w:rsidRPr="0022220A">
        <w:t>reputazzjonali</w:t>
      </w:r>
      <w:proofErr w:type="spellEnd"/>
      <w:r w:rsidRPr="0022220A">
        <w:t>;</w:t>
      </w:r>
    </w:p>
    <w:p w14:paraId="33CFF739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Q.</w:t>
      </w:r>
      <w:r w:rsidRPr="0022220A">
        <w:tab/>
        <w:t>billi s-settur tal-enerġija jiddependi ħafna fuq ir-riżorsi tal-ilma; billi din id-dipendenza toħloq riskju serju peress li l-</w:t>
      </w:r>
      <w:proofErr w:type="spellStart"/>
      <w:r w:rsidRPr="0022220A">
        <w:t>iskarsezza</w:t>
      </w:r>
      <w:proofErr w:type="spellEnd"/>
      <w:r w:rsidRPr="0022220A">
        <w:t xml:space="preserve"> tal-ilma tista’ tħalli impatt fuq il-proċessi tal-produzzjoni tal-enerġija u s-sigurtà tal-provvista, speċjalment fejn l-ilma jintuża bħala materja prima jew għat-</w:t>
      </w:r>
      <w:proofErr w:type="spellStart"/>
      <w:r w:rsidRPr="0022220A">
        <w:t>tkessiħ</w:t>
      </w:r>
      <w:proofErr w:type="spellEnd"/>
      <w:r w:rsidRPr="0022220A">
        <w:t>; billi t-</w:t>
      </w:r>
      <w:proofErr w:type="spellStart"/>
      <w:r w:rsidRPr="0022220A">
        <w:t>tranżizzjoni</w:t>
      </w:r>
      <w:proofErr w:type="spellEnd"/>
      <w:r w:rsidRPr="0022220A">
        <w:t xml:space="preserve"> għall-enerġija rinnovabbli, b’mod partikolari l-enerġija mir-riħ u mix-xemx, toffri </w:t>
      </w:r>
      <w:proofErr w:type="spellStart"/>
      <w:r w:rsidRPr="0022220A">
        <w:t>perkorsi</w:t>
      </w:r>
      <w:proofErr w:type="spellEnd"/>
      <w:r w:rsidRPr="0022220A">
        <w:t xml:space="preserve"> ta’ </w:t>
      </w:r>
      <w:proofErr w:type="spellStart"/>
      <w:r w:rsidRPr="0022220A">
        <w:t>dekarbonizzazzjoni</w:t>
      </w:r>
      <w:proofErr w:type="spellEnd"/>
      <w:r w:rsidRPr="0022220A">
        <w:t xml:space="preserve"> sostenibbli u effiċjenti fl-użu tal-ilma u l-</w:t>
      </w:r>
      <w:proofErr w:type="spellStart"/>
      <w:r w:rsidRPr="0022220A">
        <w:t>opportunità</w:t>
      </w:r>
      <w:proofErr w:type="spellEnd"/>
      <w:r w:rsidRPr="0022220A">
        <w:t xml:space="preserve"> li titwaqqaf jew titreġġa’ lura t-tendenza ta’ żieda fil-konsum tal-ilma;</w:t>
      </w:r>
    </w:p>
    <w:p w14:paraId="4C4C074E" w14:textId="77777777" w:rsidR="005B5218" w:rsidRDefault="005B5218" w:rsidP="005B5218">
      <w:pPr>
        <w:pStyle w:val="NormalHanging12a"/>
      </w:pPr>
      <w:r w:rsidRPr="0022220A">
        <w:t>R.</w:t>
      </w:r>
      <w:r w:rsidRPr="0022220A">
        <w:tab/>
        <w:t xml:space="preserve">billi l-ilma huwa riżorsa essenzjali għall-agrikoltura fil-produzzjoni ta’ ikel, għalf u materja prima rinnovabbli ta’ kwalità għolja; billi l-agrikoltura tiddependi </w:t>
      </w:r>
      <w:proofErr w:type="spellStart"/>
      <w:r w:rsidRPr="0022220A">
        <w:t>mid-disponibbiltà</w:t>
      </w:r>
      <w:proofErr w:type="spellEnd"/>
      <w:r w:rsidRPr="0022220A">
        <w:t xml:space="preserve"> tal-ilma u l-irrigazzjoni tgħin biex il-bdiewa jiġu protetti minn xita irregolari, u biex jiżdiedu l-</w:t>
      </w:r>
      <w:proofErr w:type="spellStart"/>
      <w:r w:rsidRPr="0022220A">
        <w:t>vijabbiltà</w:t>
      </w:r>
      <w:proofErr w:type="spellEnd"/>
      <w:r w:rsidRPr="0022220A">
        <w:t>, ir-rendiment u l-kwalità tal-għelejjel, iżda hija telf sinifikanti tar-riżorsi tal-ilma; billi fid-dawl tat-tibdil fil-klima, it-tibdil fix-xejriet tat-temp u ż-żieda fil-frekwenza ta’ għargħar u nixfiet, l-importanza tal-ilma bħala riżorsa għall-produzzjoni ta’ prodotti agrikoli ta’ kwalità għolja u tal-ħtieġa li l-ilma jintuża b’mod effiċjenti għalhekk se tkun fundamentali għas-sigurtà tal-provvista tal-ikel u għas-soluzzjonijiet biex tiġi indirizzata l-</w:t>
      </w:r>
      <w:proofErr w:type="spellStart"/>
      <w:r w:rsidRPr="0022220A">
        <w:t>iskarsezza</w:t>
      </w:r>
      <w:proofErr w:type="spellEnd"/>
      <w:r w:rsidRPr="0022220A">
        <w:t xml:space="preserve"> tal-ilma; billi t-tnaqqis tal-pressjoni fuq l-ilma tal-wiċċ u l-ilma ta’ taħt l-art mill-agrikoltura jrid jimxi id f’id mal-investiment immirat lejn l-użu tal-ilma reklamat u teknoloġiji </w:t>
      </w:r>
      <w:proofErr w:type="spellStart"/>
      <w:r w:rsidRPr="0022220A">
        <w:t>innovattivi</w:t>
      </w:r>
      <w:proofErr w:type="spellEnd"/>
      <w:r w:rsidRPr="0022220A">
        <w:t xml:space="preserve"> ta’ desalinazzjoni, u b’hekk jinkiseb bilanċ aħjar tal-ilma kif ukoll jiġu promossi enerġiji alternattivi nodfa bħall-idroġenu ekoloġiku;</w:t>
      </w:r>
    </w:p>
    <w:p w14:paraId="1BC1295F" w14:textId="77777777" w:rsidR="00284A36" w:rsidRPr="0022220A" w:rsidRDefault="00284A36" w:rsidP="005B5218">
      <w:pPr>
        <w:pStyle w:val="NormalHanging12a"/>
        <w:rPr>
          <w:szCs w:val="24"/>
        </w:rPr>
      </w:pPr>
      <w:r>
        <w:rPr>
          <w:szCs w:val="24"/>
        </w:rPr>
        <w:t>S</w:t>
      </w:r>
      <w:r w:rsidRPr="00284A36">
        <w:rPr>
          <w:szCs w:val="24"/>
        </w:rPr>
        <w:t>.</w:t>
      </w:r>
      <w:r w:rsidRPr="00284A36">
        <w:rPr>
          <w:szCs w:val="24"/>
        </w:rPr>
        <w:tab/>
        <w:t>billi t-tkabbir fil-popolazzjoni globali jirrikjedi żieda fil-produzzjoni tal-ikel, u l-UE jeħtiġilha tiggarantixxi s-sovranità tal-ikel, kif stabbilit fl-Artikolu 39 tat-TFUE;</w:t>
      </w:r>
    </w:p>
    <w:p w14:paraId="5C5CDE34" w14:textId="77777777" w:rsidR="005B5218" w:rsidRPr="0022220A" w:rsidRDefault="00284A36" w:rsidP="005B5218">
      <w:pPr>
        <w:pStyle w:val="NormalHanging12a"/>
        <w:rPr>
          <w:szCs w:val="24"/>
        </w:rPr>
      </w:pPr>
      <w:r>
        <w:t>T</w:t>
      </w:r>
      <w:r w:rsidR="005B5218" w:rsidRPr="0022220A">
        <w:t>.</w:t>
      </w:r>
      <w:r w:rsidR="005B5218" w:rsidRPr="0022220A">
        <w:tab/>
        <w:t>billi data affidabbli dwar il-</w:t>
      </w:r>
      <w:proofErr w:type="spellStart"/>
      <w:r w:rsidR="005B5218" w:rsidRPr="0022220A">
        <w:t>kontabbiltà</w:t>
      </w:r>
      <w:proofErr w:type="spellEnd"/>
      <w:r w:rsidR="005B5218" w:rsidRPr="0022220A">
        <w:t xml:space="preserve"> tal-ilma, jiġifieri l-istudju sistematiku tal-istatus attwali u t-tendenzi fil-provvista, id-domanda, l-</w:t>
      </w:r>
      <w:proofErr w:type="spellStart"/>
      <w:r w:rsidR="005B5218" w:rsidRPr="0022220A">
        <w:t>aċċessibbiltà</w:t>
      </w:r>
      <w:proofErr w:type="spellEnd"/>
      <w:r w:rsidR="005B5218" w:rsidRPr="0022220A">
        <w:t xml:space="preserve"> u l-użu tal-ilma f’oqsma li ġew speċifikati</w:t>
      </w:r>
      <w:r w:rsidR="005B5218" w:rsidRPr="0022220A">
        <w:rPr>
          <w:vertAlign w:val="superscript"/>
        </w:rPr>
        <w:footnoteReference w:id="39"/>
      </w:r>
      <w:r w:rsidR="005B5218" w:rsidRPr="0022220A">
        <w:t>, hija kruċjali għal valutazzjoni tas-sitwazzjoni attwali fl-Unjoni Ewropea u għall-kompetittività Ewropea;</w:t>
      </w:r>
    </w:p>
    <w:p w14:paraId="71C54FAC" w14:textId="77777777" w:rsidR="005B5218" w:rsidRPr="0022220A" w:rsidRDefault="00284A36" w:rsidP="005B5218">
      <w:pPr>
        <w:pStyle w:val="NormalHanging12a"/>
        <w:rPr>
          <w:szCs w:val="24"/>
        </w:rPr>
      </w:pPr>
      <w:r>
        <w:t>U</w:t>
      </w:r>
      <w:r w:rsidR="005B5218" w:rsidRPr="0022220A">
        <w:t>.</w:t>
      </w:r>
      <w:r w:rsidR="005B5218" w:rsidRPr="0022220A">
        <w:tab/>
        <w:t xml:space="preserve">billi l-potenzjal tal-ilma mormi bħala provvista alternattiva tal-ilma huwa </w:t>
      </w:r>
      <w:proofErr w:type="spellStart"/>
      <w:r w:rsidR="005B5218" w:rsidRPr="0022220A">
        <w:t>sottovalutat</w:t>
      </w:r>
      <w:proofErr w:type="spellEnd"/>
      <w:r w:rsidR="005B5218" w:rsidRPr="0022220A">
        <w:t xml:space="preserve">, meta wieħed iqis li 60-70 % tal-valur potenzjali tal-ilma mormi madwar l-Unjoni </w:t>
      </w:r>
      <w:r w:rsidR="005B5218" w:rsidRPr="0022220A">
        <w:lastRenderedPageBreak/>
        <w:t>Ewropea bħalissa mhuwiex sfruttat</w:t>
      </w:r>
      <w:r w:rsidR="005B5218" w:rsidRPr="0022220A">
        <w:rPr>
          <w:vertAlign w:val="superscript"/>
        </w:rPr>
        <w:footnoteReference w:id="40"/>
      </w:r>
      <w:r w:rsidR="005B5218" w:rsidRPr="0022220A">
        <w:t xml:space="preserve"> u li anqas minn 3 % tal-ilma mormi ttrattat </w:t>
      </w:r>
      <w:proofErr w:type="spellStart"/>
      <w:r w:rsidR="005B5218" w:rsidRPr="0022220A">
        <w:t>jerġa</w:t>
      </w:r>
      <w:proofErr w:type="spellEnd"/>
      <w:r w:rsidR="005B5218" w:rsidRPr="0022220A">
        <w:t>’ jintuża fl-UE</w:t>
      </w:r>
      <w:r w:rsidR="005B5218" w:rsidRPr="0022220A">
        <w:rPr>
          <w:vertAlign w:val="superscript"/>
        </w:rPr>
        <w:footnoteReference w:id="41"/>
      </w:r>
      <w:r w:rsidR="005B5218" w:rsidRPr="0022220A">
        <w:t xml:space="preserve">; billi hemm potenzjal sinifikanti ta’ </w:t>
      </w:r>
      <w:proofErr w:type="spellStart"/>
      <w:r w:rsidR="005B5218" w:rsidRPr="0022220A">
        <w:t>approċċi</w:t>
      </w:r>
      <w:proofErr w:type="spellEnd"/>
      <w:r w:rsidR="005B5218" w:rsidRPr="0022220A">
        <w:t xml:space="preserve"> ċirkolari għall-ilma fl-unitajiet domestiċi, peress li parti żgħira biss tal-ilma fl-unitajiet domestiċi tintuża għax-xorb u l-ikel u għalhekk titlob l-ogħla standards ta’ kwalità;</w:t>
      </w:r>
    </w:p>
    <w:p w14:paraId="398E7112" w14:textId="77777777" w:rsidR="005B5218" w:rsidRPr="0022220A" w:rsidRDefault="00284A36" w:rsidP="005B5218">
      <w:pPr>
        <w:pStyle w:val="NormalHanging12a"/>
        <w:rPr>
          <w:szCs w:val="24"/>
        </w:rPr>
      </w:pPr>
      <w:r>
        <w:t>V</w:t>
      </w:r>
      <w:r w:rsidR="005B5218" w:rsidRPr="0022220A">
        <w:t>.</w:t>
      </w:r>
      <w:r w:rsidR="005B5218" w:rsidRPr="0022220A">
        <w:tab/>
        <w:t xml:space="preserve">billi jintilef ammont kbir ta’ ilma minħabba n-networks tal-ilma </w:t>
      </w:r>
      <w:proofErr w:type="spellStart"/>
      <w:r w:rsidR="005B5218" w:rsidRPr="0022220A">
        <w:t>obsoleti</w:t>
      </w:r>
      <w:proofErr w:type="spellEnd"/>
      <w:r w:rsidR="005B5218" w:rsidRPr="0022220A">
        <w:t xml:space="preserve"> jew li għandhom iż-żmien, kif ukoll in-nuqqas ta’ manutenzjoni meħtieġa; billi l-investimenti fil-manutenzjoni, it-titjib u l-iżvilupp ta’ </w:t>
      </w:r>
      <w:proofErr w:type="spellStart"/>
      <w:r w:rsidR="005B5218" w:rsidRPr="0022220A">
        <w:t>infrastrutturi</w:t>
      </w:r>
      <w:proofErr w:type="spellEnd"/>
      <w:r w:rsidR="005B5218" w:rsidRPr="0022220A">
        <w:t xml:space="preserve"> ta’ irrigazzjoni </w:t>
      </w:r>
      <w:proofErr w:type="spellStart"/>
      <w:r w:rsidR="005B5218" w:rsidRPr="0022220A">
        <w:t>innovattivi</w:t>
      </w:r>
      <w:proofErr w:type="spellEnd"/>
      <w:r w:rsidR="005B5218" w:rsidRPr="0022220A">
        <w:t xml:space="preserve"> u </w:t>
      </w:r>
      <w:proofErr w:type="spellStart"/>
      <w:r w:rsidR="005B5218" w:rsidRPr="0022220A">
        <w:t>reżiljenti</w:t>
      </w:r>
      <w:proofErr w:type="spellEnd"/>
      <w:r w:rsidR="005B5218" w:rsidRPr="0022220A">
        <w:t xml:space="preserve"> huma kruċjali għat-tnaqqis fil-konsum tal-ilma u t-titjib fl-effiċjenza tiegħu fl-agrikoltura; billi dan it-titjib fl-effiċjenza jippermetti li l-ilma </w:t>
      </w:r>
      <w:proofErr w:type="spellStart"/>
      <w:r w:rsidR="005B5218" w:rsidRPr="0022220A">
        <w:t>ffrankat</w:t>
      </w:r>
      <w:proofErr w:type="spellEnd"/>
      <w:r w:rsidR="005B5218" w:rsidRPr="0022220A">
        <w:t xml:space="preserve"> jintuża għal skopijiet oħra jew li jinżammu r-rati ta’ </w:t>
      </w:r>
      <w:proofErr w:type="spellStart"/>
      <w:r w:rsidR="005B5218" w:rsidRPr="0022220A">
        <w:t>flussi</w:t>
      </w:r>
      <w:proofErr w:type="spellEnd"/>
      <w:r w:rsidR="005B5218" w:rsidRPr="0022220A">
        <w:t xml:space="preserve"> naturali ta’ passaġġi tal-ilma;</w:t>
      </w:r>
    </w:p>
    <w:p w14:paraId="2894957C" w14:textId="77777777" w:rsidR="005B5218" w:rsidRPr="0022220A" w:rsidRDefault="00284A36" w:rsidP="005B5218">
      <w:pPr>
        <w:pStyle w:val="NormalHanging12a"/>
        <w:rPr>
          <w:szCs w:val="24"/>
        </w:rPr>
      </w:pPr>
      <w:r>
        <w:t>W</w:t>
      </w:r>
      <w:r w:rsidR="005B5218" w:rsidRPr="0022220A">
        <w:t>.</w:t>
      </w:r>
      <w:r w:rsidR="005B5218" w:rsidRPr="0022220A">
        <w:tab/>
        <w:t>billi ilma nadif u suffiċjenti huwa element essenzjali fl-implimentazzjoni u l-kisba ta’ ekonomija ċirkolari sostenibbli reali fl-UE;</w:t>
      </w:r>
    </w:p>
    <w:p w14:paraId="673776A2" w14:textId="77777777" w:rsidR="005B5218" w:rsidRPr="0022220A" w:rsidRDefault="00284A36" w:rsidP="005B5218">
      <w:pPr>
        <w:pStyle w:val="NormalHanging12a"/>
        <w:rPr>
          <w:szCs w:val="24"/>
        </w:rPr>
      </w:pPr>
      <w:r>
        <w:t>X</w:t>
      </w:r>
      <w:r w:rsidR="005B5218" w:rsidRPr="0022220A">
        <w:t>.</w:t>
      </w:r>
      <w:r w:rsidR="005B5218" w:rsidRPr="0022220A">
        <w:tab/>
        <w:t>billi t-</w:t>
      </w:r>
      <w:proofErr w:type="spellStart"/>
      <w:r w:rsidR="005B5218" w:rsidRPr="0022220A">
        <w:t>tnixxija</w:t>
      </w:r>
      <w:proofErr w:type="spellEnd"/>
      <w:r w:rsidR="005B5218" w:rsidRPr="0022220A">
        <w:t xml:space="preserve"> tal-ilma hija kwistjoni globali </w:t>
      </w:r>
      <w:proofErr w:type="spellStart"/>
      <w:r w:rsidR="005B5218" w:rsidRPr="0022220A">
        <w:t>sottovalutata</w:t>
      </w:r>
      <w:proofErr w:type="spellEnd"/>
      <w:r w:rsidR="005B5218" w:rsidRPr="0022220A">
        <w:t xml:space="preserve">, li </w:t>
      </w:r>
      <w:proofErr w:type="spellStart"/>
      <w:r w:rsidR="005B5218" w:rsidRPr="0022220A">
        <w:t>tiggrava</w:t>
      </w:r>
      <w:proofErr w:type="spellEnd"/>
      <w:r w:rsidR="005B5218" w:rsidRPr="0022220A">
        <w:t xml:space="preserve"> b’mod sinifikanti l-</w:t>
      </w:r>
      <w:proofErr w:type="spellStart"/>
      <w:r w:rsidR="005B5218" w:rsidRPr="0022220A">
        <w:t>iskarsezza</w:t>
      </w:r>
      <w:proofErr w:type="spellEnd"/>
      <w:r w:rsidR="005B5218" w:rsidRPr="0022220A">
        <w:t xml:space="preserve"> tal-ilma, b’medja ta’ 23 % tal-ilma ttrattat mitluf waqt id-distribuzzjoni fl-UE minħabba pajpijiet li jnixxu, faċilitajiet ta’ trattament </w:t>
      </w:r>
      <w:proofErr w:type="spellStart"/>
      <w:r w:rsidR="005B5218" w:rsidRPr="0022220A">
        <w:t>obsoleti</w:t>
      </w:r>
      <w:proofErr w:type="spellEnd"/>
      <w:r w:rsidR="005B5218" w:rsidRPr="0022220A">
        <w:t xml:space="preserve"> u ġibjuni insuffiċjenti</w:t>
      </w:r>
      <w:r w:rsidR="005B5218" w:rsidRPr="0022220A">
        <w:rPr>
          <w:vertAlign w:val="superscript"/>
        </w:rPr>
        <w:footnoteReference w:id="42"/>
      </w:r>
      <w:r w:rsidR="005B5218" w:rsidRPr="0022220A">
        <w:t>; billi d-Direttiva dwar l-Ilma tax-Xorb riveduta inkludiet miżuri biex jitnaqqsu t-</w:t>
      </w:r>
      <w:proofErr w:type="spellStart"/>
      <w:r w:rsidR="005B5218" w:rsidRPr="0022220A">
        <w:t>tnixxijiet</w:t>
      </w:r>
      <w:proofErr w:type="spellEnd"/>
      <w:r w:rsidR="005B5218" w:rsidRPr="0022220A">
        <w:t xml:space="preserve"> tal-ilma, kif ukoll valutazzjoni tar-riskju u </w:t>
      </w:r>
      <w:proofErr w:type="spellStart"/>
      <w:r w:rsidR="005B5218" w:rsidRPr="0022220A">
        <w:t>ġestjoni</w:t>
      </w:r>
      <w:proofErr w:type="spellEnd"/>
      <w:r w:rsidR="005B5218" w:rsidRPr="0022220A">
        <w:t xml:space="preserve"> taż-żoni tal-ġbir għall-estrazzjoni tal-ilma tax-xorb;</w:t>
      </w:r>
    </w:p>
    <w:p w14:paraId="55CF14B8" w14:textId="77777777" w:rsidR="005B5218" w:rsidRPr="0022220A" w:rsidRDefault="00284A36" w:rsidP="005B5218">
      <w:pPr>
        <w:pStyle w:val="NormalHanging12a"/>
        <w:rPr>
          <w:szCs w:val="24"/>
        </w:rPr>
      </w:pPr>
      <w:r>
        <w:t>Y</w:t>
      </w:r>
      <w:r w:rsidR="005B5218" w:rsidRPr="0022220A">
        <w:t>.</w:t>
      </w:r>
      <w:r w:rsidR="005B5218" w:rsidRPr="0022220A">
        <w:tab/>
        <w:t xml:space="preserve">billi fl-2021, ġie rrapportat li 91 % tal-korpi tal-ilma ta’ taħt l-art fl-Ewropa jinstabu fi “stat </w:t>
      </w:r>
      <w:proofErr w:type="spellStart"/>
      <w:r w:rsidR="005B5218" w:rsidRPr="0022220A">
        <w:t>kwantitattiv</w:t>
      </w:r>
      <w:proofErr w:type="spellEnd"/>
      <w:r w:rsidR="005B5218" w:rsidRPr="0022220A">
        <w:t xml:space="preserve"> tajjeb” filwaqt li ġie rrapportat li 77 % tal-korpi tal-ilma ta’ taħt l-art li jinstabu fi “stat kimiku tajjeb”</w:t>
      </w:r>
      <w:r w:rsidR="005B5218" w:rsidRPr="0022220A">
        <w:rPr>
          <w:vertAlign w:val="superscript"/>
        </w:rPr>
        <w:footnoteReference w:id="43"/>
      </w:r>
      <w:r w:rsidR="005B5218" w:rsidRPr="0022220A">
        <w:t>;</w:t>
      </w:r>
    </w:p>
    <w:p w14:paraId="045AB7F4" w14:textId="77777777" w:rsidR="005B5218" w:rsidRPr="0022220A" w:rsidRDefault="00284A36" w:rsidP="005B5218">
      <w:pPr>
        <w:pStyle w:val="NormalHanging12a"/>
        <w:rPr>
          <w:szCs w:val="24"/>
        </w:rPr>
      </w:pPr>
      <w:r>
        <w:t>Z</w:t>
      </w:r>
      <w:r w:rsidR="005B5218" w:rsidRPr="0022220A">
        <w:t>.</w:t>
      </w:r>
      <w:r w:rsidR="005B5218" w:rsidRPr="0022220A">
        <w:tab/>
        <w:t>billi fl-2021, 37 % biss tal-korpi tal-ilma tal-wiċċ tal-Ewropa kisbu status ekoloġiku “tajjeb” jew “għoli”, filwaqt li 29 % kisbu “status kimiku tajjeb”</w:t>
      </w:r>
      <w:r w:rsidR="005B5218" w:rsidRPr="0022220A">
        <w:rPr>
          <w:vertAlign w:val="superscript"/>
        </w:rPr>
        <w:footnoteReference w:id="44"/>
      </w:r>
      <w:r w:rsidR="005B5218" w:rsidRPr="0022220A">
        <w:t>;</w:t>
      </w:r>
    </w:p>
    <w:p w14:paraId="274FCEB4" w14:textId="77777777" w:rsidR="005B5218" w:rsidRPr="0022220A" w:rsidRDefault="00284A36" w:rsidP="005B5218">
      <w:pPr>
        <w:pStyle w:val="NormalHanging12a"/>
        <w:rPr>
          <w:szCs w:val="24"/>
        </w:rPr>
      </w:pPr>
      <w:r>
        <w:t>AA</w:t>
      </w:r>
      <w:r w:rsidR="005B5218" w:rsidRPr="0022220A">
        <w:t>.</w:t>
      </w:r>
      <w:r w:rsidR="005B5218" w:rsidRPr="0022220A">
        <w:tab/>
        <w:t xml:space="preserve">billi l-Aġenzija Ewropea għall-Ambjent </w:t>
      </w:r>
      <w:proofErr w:type="spellStart"/>
      <w:r w:rsidR="005B5218" w:rsidRPr="0022220A">
        <w:t>tenfasizza</w:t>
      </w:r>
      <w:proofErr w:type="spellEnd"/>
      <w:r w:rsidR="005B5218" w:rsidRPr="0022220A">
        <w:t xml:space="preserve"> li l-proporzjon ta’ ilmijiet tal-wiċċ li ma jilħqux status ekoloġiku tajjeb mhuwiex uniformi madwar l-Ewropa, u li dawn huma aktar prevalenti f’partijiet tal-Ewropa Ċentrali u tal-Punent, u tisħaq li d-differenzi fl-istatus tal-ilma bejn l-Istati Membri jistgħu jiġu kkawżati minn pressjonijiet differenti, iżda li dawk id-differenzi jistgħu jirriżultaw ukoll minn </w:t>
      </w:r>
      <w:proofErr w:type="spellStart"/>
      <w:r w:rsidR="005B5218" w:rsidRPr="0022220A">
        <w:t>approċċi</w:t>
      </w:r>
      <w:proofErr w:type="spellEnd"/>
      <w:r w:rsidR="005B5218" w:rsidRPr="0022220A">
        <w:t xml:space="preserve"> differenti </w:t>
      </w:r>
      <w:proofErr w:type="spellStart"/>
      <w:r w:rsidR="005B5218" w:rsidRPr="0022220A">
        <w:t>għall-monitoraġġ</w:t>
      </w:r>
      <w:proofErr w:type="spellEnd"/>
      <w:r w:rsidR="005B5218" w:rsidRPr="0022220A">
        <w:t xml:space="preserve"> u l-valutazzjoni</w:t>
      </w:r>
      <w:r w:rsidR="005B5218" w:rsidRPr="0022220A">
        <w:rPr>
          <w:vertAlign w:val="superscript"/>
        </w:rPr>
        <w:footnoteReference w:id="45"/>
      </w:r>
      <w:r w:rsidR="005B5218" w:rsidRPr="0022220A">
        <w:t>;</w:t>
      </w:r>
    </w:p>
    <w:p w14:paraId="3BB998AC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lastRenderedPageBreak/>
        <w:t>A</w:t>
      </w:r>
      <w:r w:rsidR="00284A36">
        <w:t>B</w:t>
      </w:r>
      <w:r w:rsidRPr="0022220A">
        <w:t>.</w:t>
      </w:r>
      <w:r w:rsidRPr="0022220A">
        <w:tab/>
        <w:t xml:space="preserve">billi l-kwalità tal-ilmijiet tal-wiċċ madwar il-kontinent tirrifletti pressjonijiet kontinwi u </w:t>
      </w:r>
      <w:proofErr w:type="spellStart"/>
      <w:r w:rsidRPr="0022220A">
        <w:t>kkombinati</w:t>
      </w:r>
      <w:proofErr w:type="spellEnd"/>
      <w:r w:rsidRPr="0022220A">
        <w:t xml:space="preserve">, b’mod partikolari t-tniġġis </w:t>
      </w:r>
      <w:proofErr w:type="spellStart"/>
      <w:r w:rsidRPr="0022220A">
        <w:t>diffuż</w:t>
      </w:r>
      <w:proofErr w:type="spellEnd"/>
      <w:r w:rsidRPr="0022220A">
        <w:t xml:space="preserve"> u d-degradazzjoni tal-</w:t>
      </w:r>
      <w:proofErr w:type="spellStart"/>
      <w:r w:rsidRPr="0022220A">
        <w:t>fluss</w:t>
      </w:r>
      <w:proofErr w:type="spellEnd"/>
      <w:r w:rsidRPr="0022220A">
        <w:t xml:space="preserve"> naturali u l-karatteristiċi fiżiċi tagħhom; billi t-tniġġis min-nutrijenti u s-sustanzi </w:t>
      </w:r>
      <w:proofErr w:type="spellStart"/>
      <w:r w:rsidRPr="0022220A">
        <w:t>prijoritarji</w:t>
      </w:r>
      <w:proofErr w:type="spellEnd"/>
      <w:r w:rsidRPr="0022220A">
        <w:t xml:space="preserve"> persistenti, kif ukoll minn sustanzi emerġenti ġodda bħala sustanzi </w:t>
      </w:r>
      <w:proofErr w:type="spellStart"/>
      <w:r w:rsidRPr="0022220A">
        <w:t>niġġiesa</w:t>
      </w:r>
      <w:proofErr w:type="spellEnd"/>
      <w:r w:rsidRPr="0022220A">
        <w:t xml:space="preserve">, għadu għaddej; billi l-ilmijiet ta’ taħt l-art huma affettwati minn tniġġis </w:t>
      </w:r>
      <w:proofErr w:type="spellStart"/>
      <w:r w:rsidRPr="0022220A">
        <w:t>diffuż</w:t>
      </w:r>
      <w:proofErr w:type="spellEnd"/>
      <w:r w:rsidRPr="0022220A">
        <w:t xml:space="preserve"> u jbatu wkoll minn estrazzjoni intensiva</w:t>
      </w:r>
      <w:r w:rsidRPr="0022220A">
        <w:rPr>
          <w:vertAlign w:val="superscript"/>
        </w:rPr>
        <w:footnoteReference w:id="46"/>
      </w:r>
      <w:r w:rsidRPr="0022220A">
        <w:t>;</w:t>
      </w:r>
    </w:p>
    <w:p w14:paraId="5A22CAAF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A</w:t>
      </w:r>
      <w:r w:rsidR="00284A36">
        <w:t>C</w:t>
      </w:r>
      <w:r w:rsidRPr="0022220A">
        <w:t>.</w:t>
      </w:r>
      <w:r w:rsidRPr="0022220A">
        <w:tab/>
        <w:t>billi l-ilma ta’ taħt l-art jipprovdi 65 % tal-ilma tax-xorb u 25 % tal-ilma għat-tisqija agrikola fl-UE</w:t>
      </w:r>
      <w:r w:rsidRPr="0022220A">
        <w:rPr>
          <w:vertAlign w:val="superscript"/>
        </w:rPr>
        <w:footnoteReference w:id="47"/>
      </w:r>
      <w:r w:rsidRPr="0022220A">
        <w:t xml:space="preserve">; billi din mhijiex riżorsa </w:t>
      </w:r>
      <w:proofErr w:type="spellStart"/>
      <w:r w:rsidRPr="0022220A">
        <w:t>infinita</w:t>
      </w:r>
      <w:proofErr w:type="spellEnd"/>
      <w:r w:rsidRPr="0022220A">
        <w:t xml:space="preserve"> li jeħtieġ li tiġi protetta mit-tniġġis u mill-isfruttament żejjed</w:t>
      </w:r>
      <w:r w:rsidRPr="0022220A">
        <w:rPr>
          <w:vertAlign w:val="superscript"/>
        </w:rPr>
        <w:footnoteReference w:id="48"/>
      </w:r>
      <w:r w:rsidRPr="0022220A">
        <w:t>;</w:t>
      </w:r>
    </w:p>
    <w:p w14:paraId="03C6915E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A</w:t>
      </w:r>
      <w:r w:rsidR="00284A36">
        <w:t>D</w:t>
      </w:r>
      <w:r w:rsidRPr="0022220A">
        <w:t>.</w:t>
      </w:r>
      <w:r w:rsidRPr="0022220A">
        <w:tab/>
        <w:t xml:space="preserve">billi d-data ta’ </w:t>
      </w:r>
      <w:proofErr w:type="spellStart"/>
      <w:r w:rsidRPr="0022220A">
        <w:t>monitoraġġ</w:t>
      </w:r>
      <w:proofErr w:type="spellEnd"/>
      <w:r w:rsidRPr="0022220A">
        <w:t xml:space="preserve"> mill-Aġenzija Ewropea għall-Ambjent tindika tniġġis mifrux mis-sustanzi </w:t>
      </w:r>
      <w:proofErr w:type="spellStart"/>
      <w:r w:rsidRPr="0022220A">
        <w:t>perfluworoalkilati</w:t>
      </w:r>
      <w:proofErr w:type="spellEnd"/>
      <w:r w:rsidRPr="0022220A">
        <w:t xml:space="preserve"> u </w:t>
      </w:r>
      <w:proofErr w:type="spellStart"/>
      <w:r w:rsidRPr="0022220A">
        <w:t>polifluworoalkilati</w:t>
      </w:r>
      <w:proofErr w:type="spellEnd"/>
      <w:r w:rsidRPr="0022220A">
        <w:t xml:space="preserve"> (PFAS), li </w:t>
      </w:r>
      <w:proofErr w:type="spellStart"/>
      <w:r w:rsidRPr="0022220A">
        <w:t>komunement</w:t>
      </w:r>
      <w:proofErr w:type="spellEnd"/>
      <w:r w:rsidRPr="0022220A">
        <w:t xml:space="preserve"> jissejħu “sustanzi kimiċi dejjiema” fl-ilmijiet Ewropej, u dan joħloq riskji sinifikanti għall-ekosistemi </w:t>
      </w:r>
      <w:proofErr w:type="spellStart"/>
      <w:r w:rsidRPr="0022220A">
        <w:t>akkwatiċi</w:t>
      </w:r>
      <w:proofErr w:type="spellEnd"/>
      <w:r w:rsidRPr="0022220A">
        <w:t xml:space="preserve"> u għas-saħħa tal-bniedem; billi l-aċidu </w:t>
      </w:r>
      <w:proofErr w:type="spellStart"/>
      <w:r w:rsidRPr="0022220A">
        <w:t>trifluworoaċetiku</w:t>
      </w:r>
      <w:proofErr w:type="spellEnd"/>
      <w:r w:rsidRPr="0022220A">
        <w:t xml:space="preserve"> (TFA) tal-PFAS ta’ katina qasira ġie identifikat fl-ilma tax-xorb madwar l-Ewropa kollha; billi l-PFAS </w:t>
      </w:r>
      <w:proofErr w:type="spellStart"/>
      <w:r w:rsidRPr="0022220A">
        <w:t>jippersistu</w:t>
      </w:r>
      <w:proofErr w:type="spellEnd"/>
      <w:r w:rsidRPr="0022220A">
        <w:t xml:space="preserve"> fl-ambjent, jakkumulaw bijoloġikament fl-organiżmi ħajjin u jikkawżaw effetti (</w:t>
      </w:r>
      <w:proofErr w:type="spellStart"/>
      <w:r w:rsidRPr="0022220A">
        <w:t>eko</w:t>
      </w:r>
      <w:proofErr w:type="spellEnd"/>
      <w:r w:rsidRPr="0022220A">
        <w:t xml:space="preserve">)tossikoloġiċi ħżiena; billi minn grupp ta’ 6 000 sa 10 000 sustanza individwali, ftit biss ġew studjati b’mod estensiv, bl-impatt tagħhom </w:t>
      </w:r>
      <w:proofErr w:type="spellStart"/>
      <w:r w:rsidRPr="0022220A">
        <w:t>agħhpom</w:t>
      </w:r>
      <w:proofErr w:type="spellEnd"/>
      <w:r w:rsidRPr="0022220A">
        <w:t xml:space="preserve"> magħruf fuq is-saħħa tal-bniedem u l-ambjent; billi 99 % tal-PFAS jibqgħu mhux skoperti fl-ambjent minħabba limiti fil-</w:t>
      </w:r>
      <w:proofErr w:type="spellStart"/>
      <w:r w:rsidRPr="0022220A">
        <w:t>monitoraġġ</w:t>
      </w:r>
      <w:proofErr w:type="spellEnd"/>
      <w:r w:rsidRPr="0022220A">
        <w:t>;</w:t>
      </w:r>
    </w:p>
    <w:p w14:paraId="73C364F0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A</w:t>
      </w:r>
      <w:r w:rsidR="00284A36">
        <w:t>E</w:t>
      </w:r>
      <w:r w:rsidRPr="0022220A">
        <w:t>.</w:t>
      </w:r>
      <w:r w:rsidRPr="0022220A">
        <w:tab/>
        <w:t xml:space="preserve">billi n-nuqqas ta’ standards ta’ kwalità fl-UE kollha </w:t>
      </w:r>
      <w:proofErr w:type="spellStart"/>
      <w:r w:rsidRPr="0022220A">
        <w:t>għall</w:t>
      </w:r>
      <w:proofErr w:type="spellEnd"/>
      <w:r w:rsidRPr="0022220A">
        <w:t>-PFAS fl-ilma ta’ taħt l-art u l-</w:t>
      </w:r>
      <w:proofErr w:type="spellStart"/>
      <w:r w:rsidRPr="0022220A">
        <w:t>monitoraġġ</w:t>
      </w:r>
      <w:proofErr w:type="spellEnd"/>
      <w:r w:rsidRPr="0022220A">
        <w:t xml:space="preserve"> insuffiċjenti ta’ komposti tal-PFAS anqas studjati </w:t>
      </w:r>
      <w:proofErr w:type="spellStart"/>
      <w:r w:rsidRPr="0022220A">
        <w:t>jaggravaw</w:t>
      </w:r>
      <w:proofErr w:type="spellEnd"/>
      <w:r w:rsidRPr="0022220A">
        <w:t xml:space="preserve"> l-isfida li jinkiseb status kimiku tajjeb għall-ilmijiet tal-UE f’</w:t>
      </w:r>
      <w:proofErr w:type="spellStart"/>
      <w:r w:rsidRPr="0022220A">
        <w:t>konformità</w:t>
      </w:r>
      <w:proofErr w:type="spellEnd"/>
      <w:r w:rsidRPr="0022220A">
        <w:t xml:space="preserve"> mad-Direttiva Qafas dwar l-Ilma u joħolqu piż tekniku u finanzjarju sostanzjali fuq is-sistemi tas-saħħa u fuq il-fornituri tas-servizzi tal-ilma filwaqt li jpoġġu f’periklu applikazzjonijiet tal-użu mill-ġdid tal-ilma u tal-ħama </w:t>
      </w:r>
      <w:proofErr w:type="spellStart"/>
      <w:r w:rsidRPr="0022220A">
        <w:t>tad-dranaġġ</w:t>
      </w:r>
      <w:proofErr w:type="spellEnd"/>
      <w:r w:rsidRPr="0022220A">
        <w:t>;</w:t>
      </w:r>
    </w:p>
    <w:p w14:paraId="2A044852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A</w:t>
      </w:r>
      <w:r w:rsidR="00284A36">
        <w:t>F</w:t>
      </w:r>
      <w:r w:rsidRPr="0022220A">
        <w:t>.</w:t>
      </w:r>
      <w:r w:rsidRPr="0022220A">
        <w:tab/>
        <w:t xml:space="preserve">Billi kimiċi perikolużi, inklużi metalli tqal u sustanzi </w:t>
      </w:r>
      <w:proofErr w:type="spellStart"/>
      <w:r w:rsidRPr="0022220A">
        <w:t>niġġiesa</w:t>
      </w:r>
      <w:proofErr w:type="spellEnd"/>
      <w:r w:rsidRPr="0022220A">
        <w:t xml:space="preserve"> oħra, rilaxxati fil-korpi tal-ilma permezz ta’ attivitajiet industrijali, għandhom impatt sinifikanti fuq il-kwalità tal-ilma u l-ekosistemi </w:t>
      </w:r>
      <w:proofErr w:type="spellStart"/>
      <w:r w:rsidRPr="0022220A">
        <w:t>akkwatiċi</w:t>
      </w:r>
      <w:proofErr w:type="spellEnd"/>
      <w:r w:rsidRPr="0022220A">
        <w:rPr>
          <w:vertAlign w:val="superscript"/>
        </w:rPr>
        <w:footnoteReference w:id="49"/>
      </w:r>
      <w:r w:rsidRPr="0022220A">
        <w:t>;</w:t>
      </w:r>
    </w:p>
    <w:p w14:paraId="01573275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A</w:t>
      </w:r>
      <w:r w:rsidR="00284A36">
        <w:t>G</w:t>
      </w:r>
      <w:r w:rsidRPr="0022220A">
        <w:t>.</w:t>
      </w:r>
      <w:r w:rsidRPr="0022220A">
        <w:tab/>
        <w:t xml:space="preserve">billi s-sustanzi farmaċewtiċi qed jiġu identifikati dejjem aktar fl-ilma tal-wiċċ u fl-ilma ta’ taħt l-art; billi t-tniġġis ikkawżat minn residwi farmaċewtiċi jeħtieġ teknoloġiji avvanzati għat-trattament tal-ilma, inkluż </w:t>
      </w:r>
      <w:proofErr w:type="spellStart"/>
      <w:r w:rsidRPr="0022220A">
        <w:t>filtrazzjoni</w:t>
      </w:r>
      <w:proofErr w:type="spellEnd"/>
      <w:r w:rsidRPr="0022220A">
        <w:t xml:space="preserve"> </w:t>
      </w:r>
      <w:proofErr w:type="spellStart"/>
      <w:r w:rsidRPr="0022220A">
        <w:t>bil-membrana</w:t>
      </w:r>
      <w:proofErr w:type="spellEnd"/>
      <w:r w:rsidRPr="0022220A">
        <w:t xml:space="preserve">, trattament tal-karbonju attivat, proċessi avvanzati ta’ ossidazzjoni u </w:t>
      </w:r>
      <w:proofErr w:type="spellStart"/>
      <w:r w:rsidRPr="0022220A">
        <w:t>tekniki</w:t>
      </w:r>
      <w:proofErr w:type="spellEnd"/>
      <w:r w:rsidRPr="0022220A">
        <w:t xml:space="preserve"> </w:t>
      </w:r>
      <w:proofErr w:type="spellStart"/>
      <w:r w:rsidRPr="0022220A">
        <w:t>innovattivi</w:t>
      </w:r>
      <w:proofErr w:type="spellEnd"/>
      <w:r w:rsidRPr="0022220A">
        <w:t xml:space="preserve"> oħra ta’ purifikazzjoni;</w:t>
      </w:r>
    </w:p>
    <w:p w14:paraId="09375C9E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A</w:t>
      </w:r>
      <w:r w:rsidR="00284A36">
        <w:t>H</w:t>
      </w:r>
      <w:r w:rsidRPr="0022220A">
        <w:t>.</w:t>
      </w:r>
      <w:r w:rsidRPr="0022220A">
        <w:tab/>
        <w:t>billi d-Direttiva 2010/75/UE</w:t>
      </w:r>
      <w:r w:rsidRPr="0022220A">
        <w:rPr>
          <w:rStyle w:val="FootnoteReference"/>
        </w:rPr>
        <w:footnoteReference w:id="50"/>
      </w:r>
      <w:r w:rsidRPr="0022220A">
        <w:t xml:space="preserve"> tordna li l-</w:t>
      </w:r>
      <w:proofErr w:type="spellStart"/>
      <w:r w:rsidRPr="0022220A">
        <w:t>aggravament</w:t>
      </w:r>
      <w:proofErr w:type="spellEnd"/>
      <w:r w:rsidRPr="0022220A">
        <w:t xml:space="preserve"> potenzjali tal-impatt tal-</w:t>
      </w:r>
      <w:proofErr w:type="spellStart"/>
      <w:r w:rsidRPr="0022220A">
        <w:t>iskariki</w:t>
      </w:r>
      <w:proofErr w:type="spellEnd"/>
      <w:r w:rsidRPr="0022220A">
        <w:t xml:space="preserve"> industrijali fuq l-istat tal-korpi tal-ilma minħabba varjazzjonijiet fid-dinamika tal-</w:t>
      </w:r>
      <w:proofErr w:type="spellStart"/>
      <w:r w:rsidRPr="0022220A">
        <w:t>fluss</w:t>
      </w:r>
      <w:proofErr w:type="spellEnd"/>
      <w:r w:rsidRPr="0022220A">
        <w:t xml:space="preserve"> </w:t>
      </w:r>
      <w:r w:rsidRPr="0022220A">
        <w:lastRenderedPageBreak/>
        <w:t>tal-ilma għandu jitqies b’mod espliċitu bħala parti mill-għoti u r-</w:t>
      </w:r>
      <w:proofErr w:type="spellStart"/>
      <w:r w:rsidRPr="0022220A">
        <w:t>rieżami</w:t>
      </w:r>
      <w:proofErr w:type="spellEnd"/>
      <w:r w:rsidRPr="0022220A">
        <w:t xml:space="preserve"> tal-permessi; billi l-aħjar </w:t>
      </w:r>
      <w:proofErr w:type="spellStart"/>
      <w:r w:rsidRPr="0022220A">
        <w:t>tekniki</w:t>
      </w:r>
      <w:proofErr w:type="spellEnd"/>
      <w:r w:rsidRPr="0022220A">
        <w:t xml:space="preserve"> disponibbli issa se jibdew jinkorporaw il-kunċett ta’ livelli ta’ prestazzjoni ambjentali relatati mal-ilma u permessi li jaqilbu l-użu ta’ dawn </w:t>
      </w:r>
      <w:proofErr w:type="spellStart"/>
      <w:r w:rsidRPr="0022220A">
        <w:t>it-tekniki</w:t>
      </w:r>
      <w:proofErr w:type="spellEnd"/>
      <w:r w:rsidRPr="0022220A">
        <w:t xml:space="preserve"> f’valuri ta’ limiti ta’ prestazzjoni ambjentali; billi din hija bidla milqugħa b’titjib potenzjali tar-</w:t>
      </w:r>
      <w:proofErr w:type="spellStart"/>
      <w:r w:rsidRPr="0022220A">
        <w:t>reżiljenza</w:t>
      </w:r>
      <w:proofErr w:type="spellEnd"/>
      <w:r w:rsidRPr="0022220A">
        <w:t xml:space="preserve"> tal-industrija peress li l-installazzjonijiet tal-UE jistgħu qed jiffaċċjaw diġà kapaċità ta’ produzzjoni staġjonali aktar baxxa minħabba l-</w:t>
      </w:r>
      <w:proofErr w:type="spellStart"/>
      <w:r w:rsidRPr="0022220A">
        <w:t>iskarsezza</w:t>
      </w:r>
      <w:proofErr w:type="spellEnd"/>
      <w:r w:rsidRPr="0022220A">
        <w:t xml:space="preserve"> tal-ilma;</w:t>
      </w:r>
    </w:p>
    <w:p w14:paraId="2BE8D006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A</w:t>
      </w:r>
      <w:r w:rsidR="00284A36">
        <w:t>I</w:t>
      </w:r>
      <w:r w:rsidRPr="0022220A">
        <w:t>.</w:t>
      </w:r>
      <w:r w:rsidRPr="0022220A">
        <w:tab/>
        <w:t xml:space="preserve">billi l-ilma </w:t>
      </w:r>
      <w:proofErr w:type="spellStart"/>
      <w:r w:rsidRPr="0022220A">
        <w:t>urban</w:t>
      </w:r>
      <w:proofErr w:type="spellEnd"/>
      <w:r w:rsidRPr="0022220A">
        <w:t xml:space="preserve"> mormi huwa wieħed mis-sorsi ewlenin tat-tniġġis tal-ilma, jekk ma jinġabarx u jiġi ttrattat kif suppost; billi l-objettivi tad-Direttiva dwar it-Trattament tal-Ilma </w:t>
      </w:r>
      <w:proofErr w:type="spellStart"/>
      <w:r w:rsidRPr="0022220A">
        <w:t>Urban</w:t>
      </w:r>
      <w:proofErr w:type="spellEnd"/>
      <w:r w:rsidRPr="0022220A">
        <w:t xml:space="preserve"> Mormi m’għandhomx jitnaqqsu, u l-kamp ta’ applikazzjoni tagħha għandu jiġi estiż għal setturi u sustanzi oħra li jikkontribwixxu għat-tniġġis tal-ilma;</w:t>
      </w:r>
    </w:p>
    <w:p w14:paraId="1D81451E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A</w:t>
      </w:r>
      <w:r w:rsidR="00284A36">
        <w:t>J</w:t>
      </w:r>
      <w:r w:rsidRPr="0022220A">
        <w:t>.</w:t>
      </w:r>
      <w:r w:rsidRPr="0022220A">
        <w:tab/>
        <w:t>billi t-tniġġis min-</w:t>
      </w:r>
      <w:proofErr w:type="spellStart"/>
      <w:r w:rsidRPr="0022220A">
        <w:t>nitrat</w:t>
      </w:r>
      <w:proofErr w:type="spellEnd"/>
      <w:r w:rsidRPr="0022220A">
        <w:t xml:space="preserve"> fil-korpi tal-ilma tal-UE jwassal </w:t>
      </w:r>
      <w:proofErr w:type="spellStart"/>
      <w:r w:rsidRPr="0022220A">
        <w:t>għall-ewtrofikazzjoni</w:t>
      </w:r>
      <w:proofErr w:type="spellEnd"/>
      <w:r w:rsidRPr="0022220A">
        <w:t>, it-telfien tal-</w:t>
      </w:r>
      <w:proofErr w:type="spellStart"/>
      <w:r w:rsidRPr="0022220A">
        <w:t>bijodiversità</w:t>
      </w:r>
      <w:proofErr w:type="spellEnd"/>
      <w:r w:rsidRPr="0022220A">
        <w:t xml:space="preserve">, u d-degradazzjoni tal-ekosistemi </w:t>
      </w:r>
      <w:proofErr w:type="spellStart"/>
      <w:r w:rsidRPr="0022220A">
        <w:t>akkwatiċi</w:t>
      </w:r>
      <w:proofErr w:type="spellEnd"/>
      <w:r w:rsidRPr="0022220A">
        <w:rPr>
          <w:vertAlign w:val="superscript"/>
        </w:rPr>
        <w:footnoteReference w:id="51"/>
      </w:r>
      <w:r w:rsidRPr="0022220A">
        <w:t>; billi l-ilma tax-xeba’ tal-pestiċidi jikkontamina l-ilma tal-wiċċ u l-ilma ta’ taħt l-art, u jhedded il-kwalità tal-ilma u s-saħħa tal-bniedem;</w:t>
      </w:r>
    </w:p>
    <w:p w14:paraId="0345644F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A</w:t>
      </w:r>
      <w:r w:rsidR="00284A36">
        <w:t>K</w:t>
      </w:r>
      <w:r w:rsidRPr="0022220A">
        <w:t>.</w:t>
      </w:r>
      <w:r w:rsidRPr="0022220A">
        <w:tab/>
        <w:t xml:space="preserve">billi r-riċerka turi li l-espożizzjoni fl-Ewropa għas-sustanza kimika sintetika </w:t>
      </w:r>
      <w:proofErr w:type="spellStart"/>
      <w:r w:rsidRPr="0022220A">
        <w:t>bisfenol</w:t>
      </w:r>
      <w:proofErr w:type="spellEnd"/>
      <w:r w:rsidRPr="0022220A">
        <w:t xml:space="preserve"> A (BPA), li tintuża fi prodotti li jvarjaw minn kontenituri tal-ikel tal-plastik u tal-metall sa fliexken tal-ilma li jistgħu jerġgħu jintużaw, hija ferm ogħla mil-livelli aċċettabbli għas-sikurezza tas-saħħa</w:t>
      </w:r>
      <w:r w:rsidRPr="0022220A">
        <w:rPr>
          <w:vertAlign w:val="superscript"/>
        </w:rPr>
        <w:footnoteReference w:id="52"/>
      </w:r>
      <w:r w:rsidRPr="0022220A">
        <w:t>;</w:t>
      </w:r>
    </w:p>
    <w:p w14:paraId="1825E2B6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A</w:t>
      </w:r>
      <w:r w:rsidR="00284A36">
        <w:t>L</w:t>
      </w:r>
      <w:r w:rsidRPr="0022220A">
        <w:t>.</w:t>
      </w:r>
      <w:r w:rsidRPr="0022220A">
        <w:tab/>
        <w:t xml:space="preserve">billi </w:t>
      </w:r>
      <w:proofErr w:type="spellStart"/>
      <w:r w:rsidRPr="0022220A">
        <w:t>l-ġestjoni</w:t>
      </w:r>
      <w:proofErr w:type="spellEnd"/>
      <w:r w:rsidRPr="0022220A">
        <w:t xml:space="preserve"> tal-ħamrija u tan-nutrijenti hija l-bażi tat-titjib tal-kwalità u d-</w:t>
      </w:r>
      <w:proofErr w:type="spellStart"/>
      <w:r w:rsidRPr="0022220A">
        <w:t>disponibbiltà</w:t>
      </w:r>
      <w:proofErr w:type="spellEnd"/>
      <w:r w:rsidRPr="0022220A">
        <w:t xml:space="preserve"> tal-ilma; billi l-istrateġija Ewropea għar-</w:t>
      </w:r>
      <w:proofErr w:type="spellStart"/>
      <w:r w:rsidRPr="0022220A">
        <w:t>reżiljenza</w:t>
      </w:r>
      <w:proofErr w:type="spellEnd"/>
      <w:r w:rsidRPr="0022220A">
        <w:t xml:space="preserve"> tal-ilma għandha tiffoka fuq it-titjib </w:t>
      </w:r>
      <w:proofErr w:type="spellStart"/>
      <w:r w:rsidRPr="0022220A">
        <w:t>tal-ġestjoni</w:t>
      </w:r>
      <w:proofErr w:type="spellEnd"/>
      <w:r w:rsidRPr="0022220A">
        <w:t xml:space="preserve"> tan-nutrijenti, bl-għan li tagħlaq iċ-ċirkwiti tan-nutrijenti biex jitnaqqsu l-emissjonijiet tan-nutrijenti fil-passaġġi fuq l-ilma; billi l-użu </w:t>
      </w:r>
      <w:proofErr w:type="spellStart"/>
      <w:r w:rsidRPr="0022220A">
        <w:t>sikur</w:t>
      </w:r>
      <w:proofErr w:type="spellEnd"/>
      <w:r w:rsidRPr="0022220A">
        <w:t xml:space="preserve"> tal-ħama </w:t>
      </w:r>
      <w:proofErr w:type="spellStart"/>
      <w:r w:rsidRPr="0022220A">
        <w:t>tad-dranaġġ</w:t>
      </w:r>
      <w:proofErr w:type="spellEnd"/>
      <w:r w:rsidRPr="0022220A">
        <w:t xml:space="preserve"> fl-agrikoltura se jnaqqas ukoll id-dipendenza għolja ħafna li għandha l-UE fuq l-importazzjoni ta’ fertilizzanti minerali </w:t>
      </w:r>
      <w:proofErr w:type="spellStart"/>
      <w:r w:rsidRPr="0022220A">
        <w:t>bbażati</w:t>
      </w:r>
      <w:proofErr w:type="spellEnd"/>
      <w:r w:rsidRPr="0022220A">
        <w:t xml:space="preserve"> fuq il-</w:t>
      </w:r>
      <w:proofErr w:type="spellStart"/>
      <w:r w:rsidRPr="0022220A">
        <w:t>fosforu</w:t>
      </w:r>
      <w:proofErr w:type="spellEnd"/>
      <w:r w:rsidRPr="0022220A">
        <w:t xml:space="preserve">, pereżempju mir-Russja; billi l-użu </w:t>
      </w:r>
      <w:proofErr w:type="spellStart"/>
      <w:r w:rsidRPr="0022220A">
        <w:t>sikur</w:t>
      </w:r>
      <w:proofErr w:type="spellEnd"/>
      <w:r w:rsidRPr="0022220A">
        <w:t xml:space="preserve"> tal-ħama għandu għalhekk jitqies ukoll bħala li jikkontribwixxi għar-</w:t>
      </w:r>
      <w:proofErr w:type="spellStart"/>
      <w:r w:rsidRPr="0022220A">
        <w:t>reżiljenza</w:t>
      </w:r>
      <w:proofErr w:type="spellEnd"/>
      <w:r w:rsidRPr="0022220A">
        <w:t xml:space="preserve"> u l-awtonomija strateġika Ewropea;</w:t>
      </w:r>
    </w:p>
    <w:p w14:paraId="00771E34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A</w:t>
      </w:r>
      <w:r w:rsidR="00284A36">
        <w:t>M</w:t>
      </w:r>
      <w:r w:rsidRPr="0022220A">
        <w:t>.</w:t>
      </w:r>
      <w:r w:rsidRPr="0022220A">
        <w:tab/>
        <w:t xml:space="preserve">billi t-tibdil fil-klima jirrappreżenta theddida kbira għar-riżorsi tal-ilma u l-ekosistemi </w:t>
      </w:r>
      <w:proofErr w:type="spellStart"/>
      <w:r w:rsidRPr="0022220A">
        <w:t>akkwatiċi</w:t>
      </w:r>
      <w:proofErr w:type="spellEnd"/>
      <w:r w:rsidRPr="0022220A">
        <w:t xml:space="preserve">; billi bosta </w:t>
      </w:r>
      <w:proofErr w:type="spellStart"/>
      <w:r w:rsidRPr="0022220A">
        <w:t>impatti</w:t>
      </w:r>
      <w:proofErr w:type="spellEnd"/>
      <w:r w:rsidRPr="0022220A">
        <w:t xml:space="preserve"> tat-tibdil fil-klima jinħassu permezz tal-ilma, pereżempju nixfiet aktar </w:t>
      </w:r>
      <w:proofErr w:type="spellStart"/>
      <w:r w:rsidRPr="0022220A">
        <w:t>intensi</w:t>
      </w:r>
      <w:proofErr w:type="spellEnd"/>
      <w:r w:rsidRPr="0022220A">
        <w:t xml:space="preserve"> u frekwenti, għargħar aktar estremi, kif ukoll xita staġjonali aktar imprevedibbli; billi l-għargħar u l-</w:t>
      </w:r>
      <w:proofErr w:type="spellStart"/>
      <w:r w:rsidRPr="0022220A">
        <w:t>iskarsezza</w:t>
      </w:r>
      <w:proofErr w:type="spellEnd"/>
      <w:r w:rsidRPr="0022220A">
        <w:t xml:space="preserve"> tal-ilma </w:t>
      </w:r>
      <w:proofErr w:type="spellStart"/>
      <w:r w:rsidRPr="0022220A">
        <w:t>jikkompromettu</w:t>
      </w:r>
      <w:proofErr w:type="spellEnd"/>
      <w:r w:rsidRPr="0022220A">
        <w:t xml:space="preserve"> s-sikurezza tal-ikel u tal-ilma, u s-saħħa tal-popolazzjoni ġenerali, u fl-aħħar mill-aħħar jaffettwaw il-koeżjoni soċjali u l-</w:t>
      </w:r>
      <w:proofErr w:type="spellStart"/>
      <w:r w:rsidRPr="0022220A">
        <w:t>istabbiltà</w:t>
      </w:r>
      <w:proofErr w:type="spellEnd"/>
      <w:r w:rsidRPr="0022220A">
        <w:t>, kif ukoll ipoġġu f’periklu d-</w:t>
      </w:r>
      <w:proofErr w:type="spellStart"/>
      <w:r w:rsidRPr="0022220A">
        <w:t>disponibbiltà</w:t>
      </w:r>
      <w:proofErr w:type="spellEnd"/>
      <w:r w:rsidRPr="0022220A">
        <w:t xml:space="preserve"> fit-tul ta’ din ir-riżorsa prezzjuża;</w:t>
      </w:r>
    </w:p>
    <w:p w14:paraId="74CE5497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A</w:t>
      </w:r>
      <w:r w:rsidR="00284A36">
        <w:t>N</w:t>
      </w:r>
      <w:r w:rsidRPr="0022220A">
        <w:t>.</w:t>
      </w:r>
      <w:r w:rsidRPr="0022220A">
        <w:tab/>
        <w:t xml:space="preserve">billi l-valutazzjoni Ewropea tar-riskju tal-klima </w:t>
      </w:r>
      <w:proofErr w:type="spellStart"/>
      <w:r w:rsidRPr="0022220A">
        <w:t>rrikonoxxiet</w:t>
      </w:r>
      <w:proofErr w:type="spellEnd"/>
      <w:r w:rsidRPr="0022220A">
        <w:t xml:space="preserve"> li l-politiki u l-azzjonijiet ta’ adattament tal-Ewropa mhumiex jimxu id f’id mar-riskji li qed jikbru malajr li </w:t>
      </w:r>
      <w:r w:rsidRPr="0022220A">
        <w:lastRenderedPageBreak/>
        <w:t>jheddu l-ekosistemi, l-infrastruttura, il-provvista tal-ikel u l-ilma, is-saħħa tan-nies kif ukoll l-ekonomija u l-finanzi</w:t>
      </w:r>
      <w:r w:rsidRPr="0022220A">
        <w:rPr>
          <w:vertAlign w:val="superscript"/>
        </w:rPr>
        <w:footnoteReference w:id="53"/>
      </w:r>
      <w:r w:rsidRPr="0022220A">
        <w:t>;</w:t>
      </w:r>
    </w:p>
    <w:p w14:paraId="2A90270C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A</w:t>
      </w:r>
      <w:r w:rsidR="00284A36">
        <w:t>O</w:t>
      </w:r>
      <w:r w:rsidRPr="0022220A">
        <w:t>.</w:t>
      </w:r>
      <w:r w:rsidRPr="0022220A">
        <w:tab/>
        <w:t xml:space="preserve">billi valutazzjonijiet mill-Grupp </w:t>
      </w:r>
      <w:proofErr w:type="spellStart"/>
      <w:r w:rsidRPr="0022220A">
        <w:t>Intergovernattiv</w:t>
      </w:r>
      <w:proofErr w:type="spellEnd"/>
      <w:r w:rsidRPr="0022220A">
        <w:t xml:space="preserve"> ta’ Esperti dwar it-Tibdil fil-Klima juru li ż-żieda fil-livell tal-baħar minħabba t-tibdil fil-klima qed twassal għal żieda fis-</w:t>
      </w:r>
      <w:proofErr w:type="spellStart"/>
      <w:r w:rsidRPr="0022220A">
        <w:t>salinità</w:t>
      </w:r>
      <w:proofErr w:type="spellEnd"/>
      <w:r w:rsidRPr="0022220A">
        <w:t xml:space="preserve"> tal-ħamrija u l-ilma ħelu, li tikkomprometti s-saħħa tal-ekosistema u l-kwalità tal-ilma, kif ukoll li qed taffettwa 80 miljun Ewropew u Ewropea li jgħixu f’żoni </w:t>
      </w:r>
      <w:proofErr w:type="spellStart"/>
      <w:r w:rsidRPr="0022220A">
        <w:t>kostali</w:t>
      </w:r>
      <w:proofErr w:type="spellEnd"/>
      <w:r w:rsidRPr="0022220A">
        <w:t xml:space="preserve"> ta’ </w:t>
      </w:r>
      <w:proofErr w:type="spellStart"/>
      <w:r w:rsidRPr="0022220A">
        <w:t>elevazzjoni</w:t>
      </w:r>
      <w:proofErr w:type="spellEnd"/>
      <w:r w:rsidRPr="0022220A">
        <w:t xml:space="preserve"> baxxa u f’pjanuri tal-għargħar; billi l-ekosistemi tal-ilma ħelu u tal-baħar huma </w:t>
      </w:r>
      <w:proofErr w:type="spellStart"/>
      <w:r w:rsidRPr="0022220A">
        <w:t>interkonnessi</w:t>
      </w:r>
      <w:proofErr w:type="spellEnd"/>
      <w:r w:rsidRPr="0022220A">
        <w:t xml:space="preserve"> peress li t-tniġġis tax-xmajjar, it-tfixkil tal-</w:t>
      </w:r>
      <w:proofErr w:type="spellStart"/>
      <w:r w:rsidRPr="0022220A">
        <w:t>flussi</w:t>
      </w:r>
      <w:proofErr w:type="spellEnd"/>
      <w:r w:rsidRPr="0022220A">
        <w:t xml:space="preserve"> tas-sediment u n-nuqqasijiet tal-ilma kollha għandhom impatt qawwi ħafna fuq is-saħħa tal-ekosistemi tal-baħar, b’mod partikolari dawk </w:t>
      </w:r>
      <w:proofErr w:type="spellStart"/>
      <w:r w:rsidRPr="0022220A">
        <w:t>kostali</w:t>
      </w:r>
      <w:proofErr w:type="spellEnd"/>
      <w:r w:rsidRPr="0022220A">
        <w:t>, kif ukoll fuq il-</w:t>
      </w:r>
      <w:proofErr w:type="spellStart"/>
      <w:r w:rsidRPr="0022220A">
        <w:t>vijabbiltà</w:t>
      </w:r>
      <w:proofErr w:type="spellEnd"/>
      <w:r w:rsidRPr="0022220A">
        <w:t xml:space="preserve"> tal-attivitajiet soċjali u ekonomiċi li jiddependu minnhom, bħat-trasport, is-sajd, l-</w:t>
      </w:r>
      <w:proofErr w:type="spellStart"/>
      <w:r w:rsidRPr="0022220A">
        <w:t>akkwakultura</w:t>
      </w:r>
      <w:proofErr w:type="spellEnd"/>
      <w:r w:rsidRPr="0022220A">
        <w:t xml:space="preserve"> u t-turiżmu;</w:t>
      </w:r>
    </w:p>
    <w:p w14:paraId="7736BA44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A</w:t>
      </w:r>
      <w:r w:rsidR="00284A36">
        <w:t>P</w:t>
      </w:r>
      <w:r w:rsidRPr="0022220A">
        <w:t>.</w:t>
      </w:r>
      <w:r w:rsidRPr="0022220A">
        <w:tab/>
        <w:t xml:space="preserve">billi, minħabba x-xejriet fit-temp li qed jinbidlu, in-nixfa fit-tul, is-sħana estrema u l-eventi ta’ għargħar fuq skala kbira se </w:t>
      </w:r>
      <w:proofErr w:type="spellStart"/>
      <w:r w:rsidRPr="0022220A">
        <w:t>jintensifikaw</w:t>
      </w:r>
      <w:proofErr w:type="spellEnd"/>
      <w:r w:rsidRPr="0022220A">
        <w:t xml:space="preserve"> u jsiru aktar frekwenti fil-kontinent kollu, filwaqt li jagħmlu ħsara lill-ekosistemi u lis-saħħa tal-bniedem, u jwasslu għal tfixkil kbir fl-attivitajiet ekonomiċi u jnaqqsu l-kwantità u l-kwalità ġenerali tal-ilma disponibbli; billi l-preservazzjoni tar-riżorsi tal-ilma u l-funzjonijiet naturali tax-xmajjar, filwaqt il-provvista ta’ biżżejjed ilma ta’ kwalità tajba, huma sfida ewlenin li se jirrikjedu żieda fl-isforzi ta’ mitigazzjoni u adattament għat-tibdil fil-klima, </w:t>
      </w:r>
      <w:proofErr w:type="spellStart"/>
      <w:r w:rsidRPr="0022220A">
        <w:t>ġestjoni</w:t>
      </w:r>
      <w:proofErr w:type="spellEnd"/>
      <w:r w:rsidRPr="0022220A">
        <w:t xml:space="preserve"> effettiva u miżuri </w:t>
      </w:r>
      <w:proofErr w:type="spellStart"/>
      <w:r w:rsidRPr="0022220A">
        <w:t>innovattivi</w:t>
      </w:r>
      <w:proofErr w:type="spellEnd"/>
      <w:r w:rsidRPr="0022220A">
        <w:t xml:space="preserve"> sabiex tiżdied id-</w:t>
      </w:r>
      <w:proofErr w:type="spellStart"/>
      <w:r w:rsidRPr="0022220A">
        <w:t>disponibbiltà</w:t>
      </w:r>
      <w:proofErr w:type="spellEnd"/>
      <w:r w:rsidRPr="0022220A">
        <w:t xml:space="preserve"> tal-ilma; billi </w:t>
      </w:r>
      <w:proofErr w:type="spellStart"/>
      <w:r w:rsidRPr="0022220A">
        <w:t>l-ġestjoni</w:t>
      </w:r>
      <w:proofErr w:type="spellEnd"/>
      <w:r w:rsidRPr="0022220A">
        <w:t xml:space="preserve"> tal-</w:t>
      </w:r>
      <w:proofErr w:type="spellStart"/>
      <w:r w:rsidRPr="0022220A">
        <w:t>iskarsezza</w:t>
      </w:r>
      <w:proofErr w:type="spellEnd"/>
      <w:r w:rsidRPr="0022220A">
        <w:t xml:space="preserve"> tal-ilma u tar-riskji tal-għargħar b’mod </w:t>
      </w:r>
      <w:proofErr w:type="spellStart"/>
      <w:r w:rsidRPr="0022220A">
        <w:t>affordabbli</w:t>
      </w:r>
      <w:proofErr w:type="spellEnd"/>
      <w:r w:rsidRPr="0022220A">
        <w:t xml:space="preserve"> u sostenibbli se ssir dejjem aktar importanti madwar l-UE kollha;</w:t>
      </w:r>
    </w:p>
    <w:p w14:paraId="0994CAC7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A</w:t>
      </w:r>
      <w:r w:rsidR="00284A36">
        <w:t>Q</w:t>
      </w:r>
      <w:r w:rsidRPr="0022220A">
        <w:t>.</w:t>
      </w:r>
      <w:r w:rsidRPr="0022220A">
        <w:tab/>
        <w:t xml:space="preserve">billi fl-2022, l-Ewropa </w:t>
      </w:r>
      <w:proofErr w:type="spellStart"/>
      <w:r w:rsidRPr="0022220A">
        <w:t>esperjenzat</w:t>
      </w:r>
      <w:proofErr w:type="spellEnd"/>
      <w:r w:rsidRPr="0022220A">
        <w:t xml:space="preserve"> l-aktar sajf sħun tagħha u t-tieni l-aktar sena sħuna rreġistrata, u dan wassal għal nixfa li ħalliet impatt fuq aktar minn 15 % tat-territorju tal-UE; billi t-telf ekonomiku annwali medju kkawżat min-nixfiet fl-UE bejn l-1981 u l-2010 ġie stmat għal madwar EUR 9 biljun fis-sena; billi mingħajr l-ebda miżura ta’ adattament, huwa stmat li t-telf annwali min-nixfiet fl-Ewropa u fir-Renju Unit jista’ jiżdied għal EUR 45 biljun fis-sena sal-2100 b’</w:t>
      </w:r>
      <w:proofErr w:type="spellStart"/>
      <w:r w:rsidRPr="0022220A">
        <w:t>tisħin</w:t>
      </w:r>
      <w:proofErr w:type="spellEnd"/>
      <w:r w:rsidRPr="0022220A">
        <w:t xml:space="preserve"> ta’ 3°C</w:t>
      </w:r>
      <w:r w:rsidRPr="0022220A">
        <w:rPr>
          <w:vertAlign w:val="superscript"/>
        </w:rPr>
        <w:footnoteReference w:id="54"/>
      </w:r>
      <w:r w:rsidRPr="0022220A">
        <w:t>; billi fil-perjodu 1998-2020, l-għargħar kienu jammontaw għal 43 % tal-eventi kollha tad-diżastri fl-Ewropa; billi l-</w:t>
      </w:r>
      <w:proofErr w:type="spellStart"/>
      <w:r w:rsidRPr="0022220A">
        <w:t>impatti</w:t>
      </w:r>
      <w:proofErr w:type="spellEnd"/>
      <w:r w:rsidRPr="0022220A">
        <w:t xml:space="preserve"> tat-tibdil fil-klima u l-iżviluppi </w:t>
      </w:r>
      <w:proofErr w:type="spellStart"/>
      <w:r w:rsidRPr="0022220A">
        <w:t>soċjoekonomiċi</w:t>
      </w:r>
      <w:proofErr w:type="spellEnd"/>
      <w:r w:rsidRPr="0022220A">
        <w:t xml:space="preserve"> qed iwasslu għal għargħar aktar frekwenti, li jaffettwa għadd dejjem akbar ta’ persuni u jikkawża ħsara dejjem akbar; billi 12 % tal-popolazzjoni tal-Ewropa tgħix fi pjanuri tal-għargħar</w:t>
      </w:r>
      <w:r w:rsidRPr="0022220A">
        <w:rPr>
          <w:vertAlign w:val="superscript"/>
        </w:rPr>
        <w:footnoteReference w:id="55"/>
      </w:r>
      <w:r w:rsidRPr="0022220A">
        <w:t>;</w:t>
      </w:r>
    </w:p>
    <w:p w14:paraId="2C33E260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A</w:t>
      </w:r>
      <w:r w:rsidR="00284A36">
        <w:t>R</w:t>
      </w:r>
      <w:r w:rsidRPr="0022220A">
        <w:t>.</w:t>
      </w:r>
      <w:r w:rsidRPr="0022220A">
        <w:tab/>
        <w:t>billi l-</w:t>
      </w:r>
      <w:proofErr w:type="spellStart"/>
      <w:r w:rsidRPr="0022220A">
        <w:t>kost</w:t>
      </w:r>
      <w:proofErr w:type="spellEnd"/>
      <w:r w:rsidRPr="0022220A">
        <w:t xml:space="preserve"> tan-nuqqas ta’ azzjoni </w:t>
      </w:r>
      <w:proofErr w:type="spellStart"/>
      <w:r w:rsidRPr="0022220A">
        <w:t>fl-indirizzar</w:t>
      </w:r>
      <w:proofErr w:type="spellEnd"/>
      <w:r w:rsidRPr="0022220A">
        <w:t xml:space="preserve"> tal-isfidi relatati mal-ilma huwa </w:t>
      </w:r>
      <w:proofErr w:type="spellStart"/>
      <w:r w:rsidRPr="0022220A">
        <w:t>estremament</w:t>
      </w:r>
      <w:proofErr w:type="spellEnd"/>
      <w:r w:rsidRPr="0022220A">
        <w:t xml:space="preserve"> għoli, minħabba li 90 % tad-diżastri huma relatati mal-ilma</w:t>
      </w:r>
      <w:r w:rsidRPr="0022220A">
        <w:rPr>
          <w:vertAlign w:val="superscript"/>
        </w:rPr>
        <w:footnoteReference w:id="56"/>
      </w:r>
      <w:r w:rsidRPr="0022220A">
        <w:t>; billi mingħajr azzjoni ta’ politika, il-</w:t>
      </w:r>
      <w:proofErr w:type="spellStart"/>
      <w:r w:rsidRPr="0022220A">
        <w:t>kost</w:t>
      </w:r>
      <w:proofErr w:type="spellEnd"/>
      <w:r w:rsidRPr="0022220A">
        <w:t xml:space="preserve"> tat-telf ekonomiku mill-għargħar </w:t>
      </w:r>
      <w:proofErr w:type="spellStart"/>
      <w:r w:rsidRPr="0022220A">
        <w:t>kostali</w:t>
      </w:r>
      <w:proofErr w:type="spellEnd"/>
      <w:r w:rsidRPr="0022220A">
        <w:t xml:space="preserve"> waħdu </w:t>
      </w:r>
      <w:r w:rsidRPr="0022220A">
        <w:lastRenderedPageBreak/>
        <w:t>jista’ jaqbeż EUR 1 triljun fis-sena sal-aħħar tas-seklu fl-UE</w:t>
      </w:r>
      <w:r w:rsidRPr="0022220A">
        <w:rPr>
          <w:vertAlign w:val="superscript"/>
        </w:rPr>
        <w:footnoteReference w:id="57"/>
      </w:r>
      <w:r w:rsidRPr="0022220A">
        <w:t xml:space="preserve"> u l-</w:t>
      </w:r>
      <w:proofErr w:type="spellStart"/>
      <w:r w:rsidRPr="0022220A">
        <w:t>kost</w:t>
      </w:r>
      <w:proofErr w:type="spellEnd"/>
      <w:r w:rsidRPr="0022220A">
        <w:t xml:space="preserve"> ekonomiku tan-nixfiet fl-Ewropa jista’ jaqbeż EUR 65 biljun fis-sena sal-2100</w:t>
      </w:r>
      <w:r w:rsidRPr="0022220A">
        <w:rPr>
          <w:vertAlign w:val="superscript"/>
        </w:rPr>
        <w:footnoteReference w:id="58"/>
      </w:r>
      <w:r w:rsidRPr="0022220A">
        <w:t>;</w:t>
      </w:r>
    </w:p>
    <w:p w14:paraId="5D804B8C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A</w:t>
      </w:r>
      <w:r w:rsidR="00284A36">
        <w:t>S</w:t>
      </w:r>
      <w:r w:rsidRPr="0022220A">
        <w:t>.</w:t>
      </w:r>
      <w:r w:rsidRPr="0022220A">
        <w:tab/>
        <w:t xml:space="preserve">billi jeżistu differenzi sinifikanti bejn l-Istati Membri </w:t>
      </w:r>
      <w:proofErr w:type="spellStart"/>
      <w:r w:rsidRPr="0022220A">
        <w:t>fid-disponibbiltà</w:t>
      </w:r>
      <w:proofErr w:type="spellEnd"/>
      <w:r w:rsidRPr="0022220A">
        <w:t xml:space="preserve"> tal-ilma, l-istrateġiji ta’ </w:t>
      </w:r>
      <w:proofErr w:type="spellStart"/>
      <w:r w:rsidRPr="0022220A">
        <w:t>ġestjoni</w:t>
      </w:r>
      <w:proofErr w:type="spellEnd"/>
      <w:r w:rsidRPr="0022220A">
        <w:t xml:space="preserve"> u l-xejriet ta’ użu, u l-</w:t>
      </w:r>
      <w:proofErr w:type="spellStart"/>
      <w:r w:rsidRPr="0022220A">
        <w:t>vulnerabbiltà</w:t>
      </w:r>
      <w:proofErr w:type="spellEnd"/>
      <w:r w:rsidRPr="0022220A">
        <w:t xml:space="preserve"> </w:t>
      </w:r>
      <w:proofErr w:type="spellStart"/>
      <w:r w:rsidRPr="0022220A">
        <w:t>għall-impatti</w:t>
      </w:r>
      <w:proofErr w:type="spellEnd"/>
      <w:r w:rsidRPr="0022220A">
        <w:t xml:space="preserve"> tat-tibdil fil-klima jistgħu jvarjaw b’mod konsiderevoli; billi huwa meħtieġ </w:t>
      </w:r>
      <w:proofErr w:type="spellStart"/>
      <w:r w:rsidRPr="0022220A">
        <w:t>approċċ</w:t>
      </w:r>
      <w:proofErr w:type="spellEnd"/>
      <w:r w:rsidRPr="0022220A">
        <w:t xml:space="preserve"> imfassal apposta biex tissaħħaħ </w:t>
      </w:r>
      <w:proofErr w:type="spellStart"/>
      <w:r w:rsidRPr="0022220A">
        <w:t>ir-reżiljenza</w:t>
      </w:r>
      <w:proofErr w:type="spellEnd"/>
      <w:r w:rsidRPr="0022220A">
        <w:t xml:space="preserve"> tal-ilma u tiġi żgurata </w:t>
      </w:r>
      <w:proofErr w:type="spellStart"/>
      <w:r w:rsidRPr="0022220A">
        <w:t>ġestjoni</w:t>
      </w:r>
      <w:proofErr w:type="spellEnd"/>
      <w:r w:rsidRPr="0022220A">
        <w:t xml:space="preserve"> sostenibbli tal-ilma;</w:t>
      </w:r>
    </w:p>
    <w:p w14:paraId="1DDF2F6D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A</w:t>
      </w:r>
      <w:r w:rsidR="00284A36">
        <w:t>T</w:t>
      </w:r>
      <w:r w:rsidRPr="0022220A">
        <w:t>.</w:t>
      </w:r>
      <w:r w:rsidRPr="0022220A">
        <w:tab/>
        <w:t xml:space="preserve">billi n-nixfiet huma fost l-ewwel konsegwenzi katastrofiċi tat-tibdil fil-klima; </w:t>
      </w:r>
      <w:proofErr w:type="spellStart"/>
      <w:r w:rsidRPr="0022220A">
        <w:t>żżbilli</w:t>
      </w:r>
      <w:proofErr w:type="spellEnd"/>
      <w:r w:rsidRPr="0022220A">
        <w:t xml:space="preserve"> madwar 23 % tat-territorju tal-UE huwa sensittiv b’mod moderat għad-</w:t>
      </w:r>
      <w:proofErr w:type="spellStart"/>
      <w:r w:rsidRPr="0022220A">
        <w:t>deżertifikazzjoni</w:t>
      </w:r>
      <w:proofErr w:type="spellEnd"/>
      <w:r w:rsidRPr="0022220A">
        <w:t xml:space="preserve"> u billi 8 % huwa ferm suxxettibbli għaliha; billi l-Ungerija, il-Bulgarija, Spanja u l-Italja jinsabu fost il-pajjiżi l-aktar milquta u billi fi Spanja 74 % tat-territorju jinsab f’riskju ta’ </w:t>
      </w:r>
      <w:proofErr w:type="spellStart"/>
      <w:r w:rsidRPr="0022220A">
        <w:t>deżertifikazzjoni</w:t>
      </w:r>
      <w:proofErr w:type="spellEnd"/>
      <w:r w:rsidRPr="0022220A">
        <w:t>; billi l-istrateġija Ewropea għar-</w:t>
      </w:r>
      <w:proofErr w:type="spellStart"/>
      <w:r w:rsidRPr="0022220A">
        <w:t>reżiljenza</w:t>
      </w:r>
      <w:proofErr w:type="spellEnd"/>
      <w:r w:rsidRPr="0022220A">
        <w:t xml:space="preserve"> tal-ilma għandha tħares lil hinn minn nixfiet fit-tul, iżda pjuttost tindirizza r-realtà li l-linja </w:t>
      </w:r>
      <w:proofErr w:type="spellStart"/>
      <w:r w:rsidRPr="0022220A">
        <w:t>semiarida</w:t>
      </w:r>
      <w:proofErr w:type="spellEnd"/>
      <w:r w:rsidRPr="0022220A">
        <w:t xml:space="preserve"> qed timxi lejn it-Tramuntana, u dan jirriżulta f’żieda fiż-żoni fl-UE li se jiffaċċjaw nuqqas ta’ </w:t>
      </w:r>
      <w:proofErr w:type="spellStart"/>
      <w:r w:rsidRPr="0022220A">
        <w:t>disponibbiltà</w:t>
      </w:r>
      <w:proofErr w:type="spellEnd"/>
      <w:r w:rsidRPr="0022220A">
        <w:t xml:space="preserve"> fit-tul kroniku ta’ riżorsi tal-ilma ħelu suffiċjenti;</w:t>
      </w:r>
    </w:p>
    <w:p w14:paraId="162B1BDA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A</w:t>
      </w:r>
      <w:r w:rsidR="00284A36">
        <w:t>U</w:t>
      </w:r>
      <w:r w:rsidRPr="0022220A">
        <w:t>.</w:t>
      </w:r>
      <w:r w:rsidRPr="0022220A">
        <w:tab/>
        <w:t xml:space="preserve">billi l-politiki relatati </w:t>
      </w:r>
      <w:proofErr w:type="spellStart"/>
      <w:r w:rsidRPr="0022220A">
        <w:t>mad-deżertifikazzjoni</w:t>
      </w:r>
      <w:proofErr w:type="spellEnd"/>
      <w:r w:rsidRPr="0022220A">
        <w:t xml:space="preserve">, il-konsum tal-ilma u t-tibdil fil-klima huma </w:t>
      </w:r>
      <w:proofErr w:type="spellStart"/>
      <w:r w:rsidRPr="0022220A">
        <w:t>interkonnessi</w:t>
      </w:r>
      <w:proofErr w:type="spellEnd"/>
      <w:r w:rsidRPr="0022220A">
        <w:t xml:space="preserve"> mill-qrib; billi bħala parti mill-Konvenzjoni tan-Nazzjonijiet Uniti dwar il-Ġlieda kontra d-</w:t>
      </w:r>
      <w:proofErr w:type="spellStart"/>
      <w:r w:rsidRPr="0022220A">
        <w:t>Deżertifikazzjoni</w:t>
      </w:r>
      <w:proofErr w:type="spellEnd"/>
      <w:r w:rsidRPr="0022220A">
        <w:t>, l-UE affermat mill-ġdid fl-2015 u aktar tard ikkonfermat mill-ġdid fl-2024</w:t>
      </w:r>
      <w:r w:rsidRPr="0022220A">
        <w:rPr>
          <w:vertAlign w:val="superscript"/>
        </w:rPr>
        <w:footnoteReference w:id="59"/>
      </w:r>
      <w:r w:rsidRPr="0022220A">
        <w:t xml:space="preserve"> l-impenn tagħha li tikseb in-newtralità tad-degradazzjoni tal-art sal-2030, li, skont ir-rapport speċjali tal-Qorti Ewropea tal-Awdituri dwar id-</w:t>
      </w:r>
      <w:proofErr w:type="spellStart"/>
      <w:r w:rsidRPr="0022220A">
        <w:t>deżertifikazzjoni</w:t>
      </w:r>
      <w:proofErr w:type="spellEnd"/>
      <w:r w:rsidRPr="0022220A">
        <w:t>, x’aktarx li ma jintlaħaqx;</w:t>
      </w:r>
    </w:p>
    <w:p w14:paraId="0ED836F7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A</w:t>
      </w:r>
      <w:r w:rsidR="00284A36">
        <w:t>V</w:t>
      </w:r>
      <w:r w:rsidRPr="0022220A">
        <w:t>.</w:t>
      </w:r>
      <w:r w:rsidRPr="0022220A">
        <w:tab/>
        <w:t xml:space="preserve">billi l-infrastruttura tal-ilma tista’ tgħin biex jinżammu </w:t>
      </w:r>
      <w:proofErr w:type="spellStart"/>
      <w:r w:rsidRPr="0022220A">
        <w:t>fluss</w:t>
      </w:r>
      <w:proofErr w:type="spellEnd"/>
      <w:r w:rsidRPr="0022220A">
        <w:t xml:space="preserve"> u provvista tal-ilma kostanti u prevedibbli; billi fl-2022 </w:t>
      </w:r>
      <w:proofErr w:type="spellStart"/>
      <w:r w:rsidRPr="0022220A">
        <w:t>it-tnixxija</w:t>
      </w:r>
      <w:proofErr w:type="spellEnd"/>
      <w:r w:rsidRPr="0022220A">
        <w:t xml:space="preserve"> annwali medja mix-xmajjar madwar l-Ewropa kienet it-tieni l-aktar baxxa rreġistrata minn meta bdew ir-reġistrazzjonijiet fl-1991</w:t>
      </w:r>
      <w:r w:rsidRPr="0022220A">
        <w:rPr>
          <w:vertAlign w:val="superscript"/>
        </w:rPr>
        <w:footnoteReference w:id="60"/>
      </w:r>
      <w:r w:rsidRPr="0022220A">
        <w:t>;</w:t>
      </w:r>
    </w:p>
    <w:p w14:paraId="17C1611F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A</w:t>
      </w:r>
      <w:r w:rsidR="00284A36">
        <w:t>W</w:t>
      </w:r>
      <w:r w:rsidRPr="0022220A">
        <w:t>.</w:t>
      </w:r>
      <w:r w:rsidRPr="0022220A">
        <w:tab/>
        <w:t xml:space="preserve">billi ż-żoni </w:t>
      </w:r>
      <w:proofErr w:type="spellStart"/>
      <w:r w:rsidRPr="0022220A">
        <w:t>downstream</w:t>
      </w:r>
      <w:proofErr w:type="spellEnd"/>
      <w:r w:rsidRPr="0022220A">
        <w:t xml:space="preserve"> huma </w:t>
      </w:r>
      <w:proofErr w:type="spellStart"/>
      <w:r w:rsidRPr="0022220A">
        <w:t>partikolarment</w:t>
      </w:r>
      <w:proofErr w:type="spellEnd"/>
      <w:r w:rsidRPr="0022220A">
        <w:t xml:space="preserve"> dipendenti minn </w:t>
      </w:r>
      <w:proofErr w:type="spellStart"/>
      <w:r w:rsidRPr="0022220A">
        <w:t>ġestjoni</w:t>
      </w:r>
      <w:proofErr w:type="spellEnd"/>
      <w:r w:rsidRPr="0022220A">
        <w:t xml:space="preserve"> u estrazzjoni </w:t>
      </w:r>
      <w:proofErr w:type="spellStart"/>
      <w:r w:rsidRPr="0022220A">
        <w:t>upstream</w:t>
      </w:r>
      <w:proofErr w:type="spellEnd"/>
      <w:r w:rsidRPr="0022220A">
        <w:t xml:space="preserve"> tal-ilma; billi l-Istati Membri għandhom joqogħdu lura milli jimplimentaw miżuri li jżidu b’mod sinifikanti r-riskji ta’ għargħar </w:t>
      </w:r>
      <w:proofErr w:type="spellStart"/>
      <w:r w:rsidRPr="0022220A">
        <w:t>upstream</w:t>
      </w:r>
      <w:proofErr w:type="spellEnd"/>
      <w:r w:rsidRPr="0022220A">
        <w:t xml:space="preserve"> jew </w:t>
      </w:r>
      <w:proofErr w:type="spellStart"/>
      <w:r w:rsidRPr="0022220A">
        <w:t>downstream</w:t>
      </w:r>
      <w:proofErr w:type="spellEnd"/>
      <w:r w:rsidRPr="0022220A">
        <w:t xml:space="preserve"> ta’ pajjiżi oħra fl-istess baċir ta’ xmara f’</w:t>
      </w:r>
      <w:proofErr w:type="spellStart"/>
      <w:r w:rsidRPr="0022220A">
        <w:t>konformità</w:t>
      </w:r>
      <w:proofErr w:type="spellEnd"/>
      <w:r w:rsidRPr="0022220A">
        <w:t xml:space="preserve"> mad-Direttiva Qafas dwar l-Ilma;</w:t>
      </w:r>
    </w:p>
    <w:p w14:paraId="70B7AF5C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A</w:t>
      </w:r>
      <w:r w:rsidR="00284A36">
        <w:t>X</w:t>
      </w:r>
      <w:r w:rsidRPr="0022220A">
        <w:t>.</w:t>
      </w:r>
      <w:r w:rsidRPr="0022220A">
        <w:tab/>
        <w:t>billi s-soluzzjonijiet ibbażati fuq in-natura huma interventi pertinenti li, meta mfassla apposta għal ekosistemi u ħtiġijiet speċifiċi, jistgħu jżidu r-</w:t>
      </w:r>
      <w:proofErr w:type="spellStart"/>
      <w:r w:rsidRPr="0022220A">
        <w:t>reżiljenza</w:t>
      </w:r>
      <w:proofErr w:type="spellEnd"/>
      <w:r w:rsidRPr="0022220A">
        <w:t xml:space="preserve"> fiċ-ċiklu tal-ilma u jipprovdu benefiċċji multipli f’termini ta’ protezzjoni tal-</w:t>
      </w:r>
      <w:proofErr w:type="spellStart"/>
      <w:r w:rsidRPr="0022220A">
        <w:t>bijodiversità</w:t>
      </w:r>
      <w:proofErr w:type="spellEnd"/>
      <w:r w:rsidRPr="0022220A">
        <w:t xml:space="preserve">, sekwestru tal-karbonju, kwalità </w:t>
      </w:r>
      <w:proofErr w:type="spellStart"/>
      <w:r w:rsidRPr="0022220A">
        <w:t>mtejba</w:t>
      </w:r>
      <w:proofErr w:type="spellEnd"/>
      <w:r w:rsidRPr="0022220A">
        <w:t xml:space="preserve"> tal-ilma, żamma tan-nutrijenti, provvista tal-ilma tax-xorb, prevenzjoni tan-nirien fil-foresti u mitigazzjoni tar-riskju tal-għargħar; billi s-soluzzjonijiet ibbażati fuq in-natura jistgħu jtejbu l-</w:t>
      </w:r>
      <w:proofErr w:type="spellStart"/>
      <w:r w:rsidRPr="0022220A">
        <w:t>effettività</w:t>
      </w:r>
      <w:proofErr w:type="spellEnd"/>
      <w:r w:rsidRPr="0022220A">
        <w:t xml:space="preserve"> u l-ħajja </w:t>
      </w:r>
      <w:proofErr w:type="spellStart"/>
      <w:r w:rsidRPr="0022220A">
        <w:t>operabbli</w:t>
      </w:r>
      <w:proofErr w:type="spellEnd"/>
      <w:r w:rsidRPr="0022220A">
        <w:t xml:space="preserve"> tal-infrastruttura tal-ilma, u b’hekk jiżguraw, f’ħafna każijiet, il-</w:t>
      </w:r>
      <w:proofErr w:type="spellStart"/>
      <w:r w:rsidRPr="0022220A">
        <w:t>komplementarjetà</w:t>
      </w:r>
      <w:proofErr w:type="spellEnd"/>
      <w:r w:rsidRPr="0022220A">
        <w:t xml:space="preserve"> taż-żewġ soluzzjonijiet;</w:t>
      </w:r>
    </w:p>
    <w:p w14:paraId="51CF591A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lastRenderedPageBreak/>
        <w:t>A</w:t>
      </w:r>
      <w:r w:rsidR="00284A36">
        <w:t>Y</w:t>
      </w:r>
      <w:r w:rsidRPr="0022220A">
        <w:t>.</w:t>
      </w:r>
      <w:r w:rsidRPr="0022220A">
        <w:tab/>
        <w:t>billi l-miżuri naturali għaż-żamma tal-ilma huma soluzzjonijiet ibbażati fuq in-natura li għandhom l-għan li jaħżnu l-ilma f’</w:t>
      </w:r>
      <w:proofErr w:type="spellStart"/>
      <w:r w:rsidRPr="0022220A">
        <w:t>pajsaġġi</w:t>
      </w:r>
      <w:proofErr w:type="spellEnd"/>
      <w:r w:rsidRPr="0022220A">
        <w:t xml:space="preserve"> naturali, agrikoli, </w:t>
      </w:r>
      <w:proofErr w:type="spellStart"/>
      <w:r w:rsidRPr="0022220A">
        <w:t>forestali</w:t>
      </w:r>
      <w:proofErr w:type="spellEnd"/>
      <w:r w:rsidRPr="0022220A">
        <w:t xml:space="preserve"> u urbani;</w:t>
      </w:r>
    </w:p>
    <w:p w14:paraId="1A9A1DE1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A</w:t>
      </w:r>
      <w:r w:rsidR="00284A36">
        <w:t>Z</w:t>
      </w:r>
      <w:r w:rsidRPr="0022220A">
        <w:t>.</w:t>
      </w:r>
      <w:r w:rsidRPr="0022220A">
        <w:tab/>
        <w:t>billi l-ilma mhuwiex prodott kummerċjali bħal kull prodott ieħor imma, pjuttost, wirt li jrid jiġi protett, difiż u ttrattat bħala tali; billi, skont id-Direttiva (UE) 2024/1203 dwar il-protezzjoni tal-ambjent permezz tal-liġi kriminali</w:t>
      </w:r>
      <w:r w:rsidRPr="0022220A">
        <w:rPr>
          <w:rStyle w:val="FootnoteReference"/>
        </w:rPr>
        <w:footnoteReference w:id="61"/>
      </w:r>
      <w:r w:rsidRPr="0022220A">
        <w:t xml:space="preserve">, l-estrazzjoni tal-ilma tal-wiċċ jew tal-ilma ta’ taħt l-art skont it-tifsira tad-Direttiva Qafas dwar l-Ilma tikkostitwixxi reat kriminali meta tali mġiba tkun illegali u intenzjonata, u tikkawża, jew aktarx li tikkawża, ħsara sostanzjali lill-istat ekoloġiku jew lill-potenzjal ekoloġiku tal-korpi tal-ilma tal-wiċċ jew l-istat </w:t>
      </w:r>
      <w:proofErr w:type="spellStart"/>
      <w:r w:rsidRPr="0022220A">
        <w:t>kwantitattiv</w:t>
      </w:r>
      <w:proofErr w:type="spellEnd"/>
      <w:r w:rsidRPr="0022220A">
        <w:t xml:space="preserve"> tal-korpi tal-ilma ta’ taħt l-art;</w:t>
      </w:r>
    </w:p>
    <w:p w14:paraId="2578F5A4" w14:textId="77777777" w:rsidR="005B5218" w:rsidRPr="0022220A" w:rsidRDefault="00284A36" w:rsidP="005B5218">
      <w:pPr>
        <w:pStyle w:val="NormalHanging12a"/>
        <w:rPr>
          <w:szCs w:val="24"/>
        </w:rPr>
      </w:pPr>
      <w:r>
        <w:t>BA</w:t>
      </w:r>
      <w:r w:rsidR="005B5218" w:rsidRPr="0022220A">
        <w:t>.</w:t>
      </w:r>
      <w:r w:rsidR="005B5218" w:rsidRPr="0022220A">
        <w:tab/>
        <w:t>billi l-</w:t>
      </w:r>
      <w:proofErr w:type="spellStart"/>
      <w:r w:rsidR="005B5218" w:rsidRPr="0022220A">
        <w:t>bijodiversità</w:t>
      </w:r>
      <w:proofErr w:type="spellEnd"/>
      <w:r w:rsidR="005B5218" w:rsidRPr="0022220A">
        <w:t xml:space="preserve"> tal-ħamrija u l-karbonju organiku tal-ħamrija jaffettwaw il-kapaċità taż-żamma tal-ilma; billi l-</w:t>
      </w:r>
      <w:proofErr w:type="spellStart"/>
      <w:r w:rsidR="005B5218" w:rsidRPr="0022220A">
        <w:t>erożjoni</w:t>
      </w:r>
      <w:proofErr w:type="spellEnd"/>
      <w:r w:rsidR="005B5218" w:rsidRPr="0022220A">
        <w:t xml:space="preserve"> tal-ħamrija, il-</w:t>
      </w:r>
      <w:proofErr w:type="spellStart"/>
      <w:r w:rsidR="005B5218" w:rsidRPr="0022220A">
        <w:t>kompattazzjoni</w:t>
      </w:r>
      <w:proofErr w:type="spellEnd"/>
      <w:r w:rsidR="005B5218" w:rsidRPr="0022220A">
        <w:t xml:space="preserve"> u ċerti prattiki </w:t>
      </w:r>
      <w:proofErr w:type="spellStart"/>
      <w:r w:rsidR="005B5218" w:rsidRPr="0022220A">
        <w:t>tal-ġestjoni</w:t>
      </w:r>
      <w:proofErr w:type="spellEnd"/>
      <w:r w:rsidR="005B5218" w:rsidRPr="0022220A">
        <w:t xml:space="preserve"> tal-ħamrija li jikkawżaw id-degradazzjoni tal-ħamrija jwasslu għal tnaqqis kostanti fil-kapaċità tal-ħamrija li żżomm l-ilma, li b’konsegwenza ta’ dan </w:t>
      </w:r>
      <w:proofErr w:type="spellStart"/>
      <w:r w:rsidR="005B5218" w:rsidRPr="0022220A">
        <w:t>jiggrava</w:t>
      </w:r>
      <w:proofErr w:type="spellEnd"/>
      <w:r w:rsidR="005B5218" w:rsidRPr="0022220A">
        <w:t xml:space="preserve"> l-eventi ta’ nixfa u għargħar b’</w:t>
      </w:r>
      <w:proofErr w:type="spellStart"/>
      <w:r w:rsidR="005B5218" w:rsidRPr="0022220A">
        <w:t>impatti</w:t>
      </w:r>
      <w:proofErr w:type="spellEnd"/>
      <w:r w:rsidR="005B5218" w:rsidRPr="0022220A">
        <w:t xml:space="preserve"> negattivi fuq il-biedja; billi l-ħamrija b’saħħitha hija għalhekk waħda mill-fatturi tar-</w:t>
      </w:r>
      <w:proofErr w:type="spellStart"/>
      <w:r w:rsidR="005B5218" w:rsidRPr="0022220A">
        <w:t>reżiljenza</w:t>
      </w:r>
      <w:proofErr w:type="spellEnd"/>
      <w:r w:rsidR="005B5218" w:rsidRPr="0022220A">
        <w:t xml:space="preserve"> tal-ilma, u din tal-aħħar għandha tiġi indirizzata u ġestita fil-livell tal-baċir tax-xmara; billi </w:t>
      </w:r>
      <w:proofErr w:type="spellStart"/>
      <w:r w:rsidR="005B5218" w:rsidRPr="0022220A">
        <w:t>ġestjoni</w:t>
      </w:r>
      <w:proofErr w:type="spellEnd"/>
      <w:r w:rsidR="005B5218" w:rsidRPr="0022220A">
        <w:t xml:space="preserve"> tal-art </w:t>
      </w:r>
      <w:proofErr w:type="spellStart"/>
      <w:r w:rsidR="005B5218" w:rsidRPr="0022220A">
        <w:t>mtejba</w:t>
      </w:r>
      <w:proofErr w:type="spellEnd"/>
      <w:r w:rsidR="005B5218" w:rsidRPr="0022220A">
        <w:t xml:space="preserve"> hija essenzjali għall-prevenzjoni tad-diżastri;</w:t>
      </w:r>
    </w:p>
    <w:p w14:paraId="2C745132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B</w:t>
      </w:r>
      <w:r w:rsidR="00284A36">
        <w:t>B</w:t>
      </w:r>
      <w:r w:rsidRPr="0022220A">
        <w:t>.</w:t>
      </w:r>
      <w:r w:rsidRPr="0022220A">
        <w:tab/>
        <w:t xml:space="preserve">billi l-qafas finanzjarju </w:t>
      </w:r>
      <w:proofErr w:type="spellStart"/>
      <w:r w:rsidRPr="0022220A">
        <w:t>pluriennali</w:t>
      </w:r>
      <w:proofErr w:type="spellEnd"/>
      <w:r w:rsidRPr="0022220A">
        <w:t xml:space="preserve"> (QFP) kurrenti jinkludi mira ambizzjuża iżda mhux </w:t>
      </w:r>
      <w:proofErr w:type="spellStart"/>
      <w:r w:rsidRPr="0022220A">
        <w:t>vinkolanti</w:t>
      </w:r>
      <w:proofErr w:type="spellEnd"/>
      <w:r w:rsidRPr="0022220A">
        <w:t xml:space="preserve"> li mill-inqas 7,5 % tal-infiq annwali tal-UE jiġi </w:t>
      </w:r>
      <w:proofErr w:type="spellStart"/>
      <w:r w:rsidRPr="0022220A">
        <w:t>ddedikat</w:t>
      </w:r>
      <w:proofErr w:type="spellEnd"/>
      <w:r w:rsidRPr="0022220A">
        <w:t xml:space="preserve"> għall-objettivi tal-</w:t>
      </w:r>
      <w:proofErr w:type="spellStart"/>
      <w:r w:rsidRPr="0022220A">
        <w:t>bijodiversità</w:t>
      </w:r>
      <w:proofErr w:type="spellEnd"/>
      <w:r w:rsidRPr="0022220A">
        <w:t xml:space="preserve"> fl-2024 u 10 % kemm fl-2026, kif ukoll fl-2027; billi l-qafas finanzjarju l-ġdid għandu jinkorpora perspettiva tal-ilma bil-ħsieb li jiġu allokati biżżejjed riżorsi lill-istrateġija Ewropea għar-</w:t>
      </w:r>
      <w:proofErr w:type="spellStart"/>
      <w:r w:rsidRPr="0022220A">
        <w:t>reżiljenza</w:t>
      </w:r>
      <w:proofErr w:type="spellEnd"/>
      <w:r w:rsidRPr="0022220A">
        <w:t xml:space="preserve"> tal-ilma futura sabiex jiġu żgurati ekosistemi u infrastruttura tal-ilma </w:t>
      </w:r>
      <w:proofErr w:type="spellStart"/>
      <w:r w:rsidRPr="0022220A">
        <w:t>reżiljenti</w:t>
      </w:r>
      <w:proofErr w:type="spellEnd"/>
      <w:r w:rsidRPr="0022220A">
        <w:t xml:space="preserve">, u s-sigurtà tal-provvista tal-ilma, u biex jiġu </w:t>
      </w:r>
      <w:proofErr w:type="spellStart"/>
      <w:r w:rsidRPr="0022220A">
        <w:t>ffaċilitati</w:t>
      </w:r>
      <w:proofErr w:type="spellEnd"/>
      <w:r w:rsidRPr="0022220A">
        <w:t xml:space="preserve"> l-investimenti f’soluzzjonijiet </w:t>
      </w:r>
      <w:proofErr w:type="spellStart"/>
      <w:r w:rsidRPr="0022220A">
        <w:t>innovattivi</w:t>
      </w:r>
      <w:proofErr w:type="spellEnd"/>
      <w:r w:rsidRPr="0022220A">
        <w:t>;</w:t>
      </w:r>
    </w:p>
    <w:p w14:paraId="055BC2FC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B</w:t>
      </w:r>
      <w:r w:rsidR="00284A36">
        <w:t>C</w:t>
      </w:r>
      <w:r w:rsidRPr="0022220A">
        <w:t>.</w:t>
      </w:r>
      <w:r w:rsidRPr="0022220A">
        <w:tab/>
        <w:t xml:space="preserve">billi l-finanzjament ta’ koeżjoni kellu rwol kruċjali fit-titjib tas-servizzi tal-ilma u </w:t>
      </w:r>
      <w:proofErr w:type="spellStart"/>
      <w:r w:rsidRPr="0022220A">
        <w:t>tas-sanità</w:t>
      </w:r>
      <w:proofErr w:type="spellEnd"/>
      <w:r w:rsidRPr="0022220A">
        <w:t xml:space="preserve"> fl-Istati Membri kollha; billi huwa meħtieġ appoġġ kontinwu biex jiġu żgurati r-</w:t>
      </w:r>
      <w:proofErr w:type="spellStart"/>
      <w:r w:rsidRPr="0022220A">
        <w:t>reżiljenza</w:t>
      </w:r>
      <w:proofErr w:type="spellEnd"/>
      <w:r w:rsidRPr="0022220A">
        <w:t xml:space="preserve"> u l-</w:t>
      </w:r>
      <w:proofErr w:type="spellStart"/>
      <w:r w:rsidRPr="0022220A">
        <w:t>konformità</w:t>
      </w:r>
      <w:proofErr w:type="spellEnd"/>
      <w:r w:rsidRPr="0022220A">
        <w:t xml:space="preserve"> fit-tul tagħhom ma’ standards ta’ kwalità dejjem aktar stretti;</w:t>
      </w:r>
    </w:p>
    <w:p w14:paraId="2C53EC87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B</w:t>
      </w:r>
      <w:r w:rsidR="00284A36">
        <w:t>D</w:t>
      </w:r>
      <w:r w:rsidRPr="0022220A">
        <w:t>.</w:t>
      </w:r>
      <w:r w:rsidRPr="0022220A">
        <w:tab/>
        <w:t>billi l-politiki tal-</w:t>
      </w:r>
      <w:proofErr w:type="spellStart"/>
      <w:r w:rsidRPr="0022220A">
        <w:t>ipprezzar</w:t>
      </w:r>
      <w:proofErr w:type="spellEnd"/>
      <w:r w:rsidRPr="0022220A">
        <w:t xml:space="preserve"> jistgħu jtejbu l-effiċjenza tal-użu tal-ilma; billi tali politiki huma kompetenza nazzjonali u jqisu d-differenzi reġjonali </w:t>
      </w:r>
      <w:proofErr w:type="spellStart"/>
      <w:r w:rsidRPr="0022220A">
        <w:t>fid-disponibbiltà</w:t>
      </w:r>
      <w:proofErr w:type="spellEnd"/>
      <w:r w:rsidRPr="0022220A">
        <w:t xml:space="preserve"> tal-ilma u s-sors tal-provvista tal-ilma; billi l-</w:t>
      </w:r>
      <w:proofErr w:type="spellStart"/>
      <w:r w:rsidRPr="0022220A">
        <w:t>ipprezzar</w:t>
      </w:r>
      <w:proofErr w:type="spellEnd"/>
      <w:r w:rsidRPr="0022220A">
        <w:t xml:space="preserve"> jista’ </w:t>
      </w:r>
      <w:proofErr w:type="spellStart"/>
      <w:r w:rsidRPr="0022220A">
        <w:t>jiżvolġi</w:t>
      </w:r>
      <w:proofErr w:type="spellEnd"/>
      <w:r w:rsidRPr="0022220A">
        <w:t xml:space="preserve"> rwol sinifikanti biex l-unitajiet domestiċi u setturi ekonomiċi oħra jiġu mħeġġa </w:t>
      </w:r>
      <w:proofErr w:type="spellStart"/>
      <w:r w:rsidRPr="0022220A">
        <w:t>jottimizzaw</w:t>
      </w:r>
      <w:proofErr w:type="spellEnd"/>
      <w:r w:rsidRPr="0022220A">
        <w:t xml:space="preserve"> il-konsum, kif ukoll biex jiġi żgurat li l-utenti tal-ilma jipparteċipaw b’mod effettiv fl-irkupru tal-</w:t>
      </w:r>
      <w:proofErr w:type="spellStart"/>
      <w:r w:rsidRPr="0022220A">
        <w:t>kostijiet</w:t>
      </w:r>
      <w:proofErr w:type="spellEnd"/>
      <w:r w:rsidRPr="0022220A">
        <w:t xml:space="preserve"> tas-servizzi tal-ilma; billi l-politiki tal-</w:t>
      </w:r>
      <w:proofErr w:type="spellStart"/>
      <w:r w:rsidRPr="0022220A">
        <w:t>ipprezzar</w:t>
      </w:r>
      <w:proofErr w:type="spellEnd"/>
      <w:r w:rsidRPr="0022220A">
        <w:t xml:space="preserve"> għandhom iqisu l-</w:t>
      </w:r>
      <w:proofErr w:type="spellStart"/>
      <w:r w:rsidRPr="0022220A">
        <w:t>affordabbiltà</w:t>
      </w:r>
      <w:proofErr w:type="spellEnd"/>
      <w:r w:rsidRPr="0022220A">
        <w:t xml:space="preserve"> għall-unitajiet domestiċi u n-negozji ż-żgħar;</w:t>
      </w:r>
    </w:p>
    <w:p w14:paraId="2AA5CC9D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B</w:t>
      </w:r>
      <w:r w:rsidR="00284A36">
        <w:t>E</w:t>
      </w:r>
      <w:r w:rsidRPr="0022220A">
        <w:t>.</w:t>
      </w:r>
      <w:r w:rsidRPr="0022220A">
        <w:tab/>
        <w:t>billi d-</w:t>
      </w:r>
      <w:proofErr w:type="spellStart"/>
      <w:r w:rsidRPr="0022220A">
        <w:t>diġitalizzazzjoni</w:t>
      </w:r>
      <w:proofErr w:type="spellEnd"/>
      <w:r w:rsidRPr="0022220A">
        <w:t xml:space="preserve"> u l-innovazzjoni jistgħu jassistu b’mod effettiv lill-Istati Membri, lill-korpi reġjonali u lill-Kummissjoni fil-ġbir ta’ data dwar </w:t>
      </w:r>
      <w:proofErr w:type="spellStart"/>
      <w:r w:rsidRPr="0022220A">
        <w:t>il-ġestjoni</w:t>
      </w:r>
      <w:proofErr w:type="spellEnd"/>
      <w:r w:rsidRPr="0022220A">
        <w:t xml:space="preserve"> tal-ilma u fil-</w:t>
      </w:r>
      <w:proofErr w:type="spellStart"/>
      <w:r w:rsidRPr="0022220A">
        <w:t>monitoraġġ</w:t>
      </w:r>
      <w:proofErr w:type="spellEnd"/>
      <w:r w:rsidRPr="0022220A">
        <w:t xml:space="preserve"> tagħha; billi l-UE tinsab fuq quddiem nett fl-iżviluppi teknoloġiċi ġodda fis-settur tal-ilma, u tirrappreżenta 40 % tal-familji internazzjonali kollha tal-</w:t>
      </w:r>
      <w:r w:rsidRPr="0022220A">
        <w:lastRenderedPageBreak/>
        <w:t>privattivi f’dan is-settur bejn l-1992 u l-2021</w:t>
      </w:r>
      <w:r w:rsidRPr="0022220A">
        <w:rPr>
          <w:vertAlign w:val="superscript"/>
        </w:rPr>
        <w:footnoteReference w:id="62"/>
      </w:r>
      <w:r w:rsidRPr="0022220A">
        <w:t xml:space="preserve">, pożizzjoni li jeħtieġ li </w:t>
      </w:r>
      <w:proofErr w:type="spellStart"/>
      <w:r w:rsidRPr="0022220A">
        <w:t>titrawwem</w:t>
      </w:r>
      <w:proofErr w:type="spellEnd"/>
      <w:r w:rsidRPr="0022220A">
        <w:t xml:space="preserve">, u l-potenzjal tas-suq intern jiġi sfruttat bis-sħiħ; billi jeħtieġ li jiġu eżaminati l-ostakli għall-introduzzjoni u l-espansjoni ta’ teknoloġiji ġodda tal-ilma, kif ukoll jiġu </w:t>
      </w:r>
      <w:proofErr w:type="spellStart"/>
      <w:r w:rsidRPr="0022220A">
        <w:t>ggarantiti</w:t>
      </w:r>
      <w:proofErr w:type="spellEnd"/>
      <w:r w:rsidRPr="0022220A">
        <w:t xml:space="preserve"> kundizzjonijiet </w:t>
      </w:r>
      <w:proofErr w:type="spellStart"/>
      <w:r w:rsidRPr="0022220A">
        <w:t>ekwi</w:t>
      </w:r>
      <w:proofErr w:type="spellEnd"/>
      <w:r w:rsidRPr="0022220A">
        <w:t xml:space="preserve"> Ewropej ġusti; billi huwa meħtieġ appoġġ kontinwu għar-riċerka fl-innovazzjoni tat-teknoloġija tal-ilma biex jiġu żgurati u jinħolqu l-impjiegi u tingħata </w:t>
      </w:r>
      <w:proofErr w:type="spellStart"/>
      <w:r w:rsidRPr="0022220A">
        <w:t>spinta</w:t>
      </w:r>
      <w:proofErr w:type="spellEnd"/>
      <w:r w:rsidRPr="0022220A">
        <w:t xml:space="preserve"> lill-kompetittività Ewropea;</w:t>
      </w:r>
    </w:p>
    <w:p w14:paraId="35A76725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B</w:t>
      </w:r>
      <w:r w:rsidR="00284A36">
        <w:t>F</w:t>
      </w:r>
      <w:r w:rsidRPr="0022220A">
        <w:t>.</w:t>
      </w:r>
      <w:r w:rsidRPr="0022220A">
        <w:tab/>
        <w:t>billi l-innovazzjoni hija għodda kruċjali biex is-settur tal-ilma jindirizza l-isfidi tal-Għanijiet ta’ Żvilupp Sostenibbli tan-Nazzjonijiet Uniti, jadatta għat-tibdil fil-klima u jsir aktar effiċjenti fl-użu tal-ilma;</w:t>
      </w:r>
    </w:p>
    <w:p w14:paraId="722CD48C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B</w:t>
      </w:r>
      <w:r w:rsidR="00284A36">
        <w:t>G</w:t>
      </w:r>
      <w:r w:rsidRPr="0022220A">
        <w:t>.</w:t>
      </w:r>
      <w:r w:rsidRPr="0022220A">
        <w:tab/>
        <w:t xml:space="preserve">billi l-varar ta’ teknoloġiji ta’ </w:t>
      </w:r>
      <w:proofErr w:type="spellStart"/>
      <w:r w:rsidRPr="0022220A">
        <w:t>monitoraġġ</w:t>
      </w:r>
      <w:proofErr w:type="spellEnd"/>
      <w:r w:rsidRPr="0022220A">
        <w:t xml:space="preserve"> u </w:t>
      </w:r>
      <w:proofErr w:type="spellStart"/>
      <w:r w:rsidRPr="0022220A">
        <w:t>mmudellar</w:t>
      </w:r>
      <w:proofErr w:type="spellEnd"/>
      <w:r w:rsidRPr="0022220A">
        <w:t xml:space="preserve"> għadu lura f’ħafna Stati Membri, u d-</w:t>
      </w:r>
      <w:proofErr w:type="spellStart"/>
      <w:r w:rsidRPr="0022220A">
        <w:t>diġitalizzazzjoni</w:t>
      </w:r>
      <w:proofErr w:type="spellEnd"/>
      <w:r w:rsidRPr="0022220A">
        <w:t xml:space="preserve"> tas-settur qed issir bil-mod wisq; billi d-dispożizzjonijiet dwar il-pjanijiet </w:t>
      </w:r>
      <w:proofErr w:type="spellStart"/>
      <w:r w:rsidRPr="0022220A">
        <w:t>għall-ġestjoni</w:t>
      </w:r>
      <w:proofErr w:type="spellEnd"/>
      <w:r w:rsidRPr="0022220A">
        <w:t xml:space="preserve"> tal-</w:t>
      </w:r>
      <w:proofErr w:type="spellStart"/>
      <w:r w:rsidRPr="0022220A">
        <w:t>baċiri</w:t>
      </w:r>
      <w:proofErr w:type="spellEnd"/>
      <w:r w:rsidRPr="0022220A">
        <w:t xml:space="preserve"> tax-xmajjar fid-Direttiva Qafas dwar l-Ilma ma jinkludux b’mod espliċitu miżuri konkreti biex jiġi </w:t>
      </w:r>
      <w:proofErr w:type="spellStart"/>
      <w:r w:rsidRPr="0022220A">
        <w:t>diġitalizzat</w:t>
      </w:r>
      <w:proofErr w:type="spellEnd"/>
      <w:r w:rsidRPr="0022220A">
        <w:t xml:space="preserve"> is-settur tal-ilma; billi n-nuqqasijiet komuni għall-politiki attwali li </w:t>
      </w:r>
      <w:proofErr w:type="spellStart"/>
      <w:r w:rsidRPr="0022220A">
        <w:t>jisfruttaw</w:t>
      </w:r>
      <w:proofErr w:type="spellEnd"/>
      <w:r w:rsidRPr="0022220A">
        <w:t xml:space="preserve"> is-soluzzjonijiet diġitali potenzjali huma relatati man-nuqqas ta’ gwida tat-teknoloġija, mal-istandards ta’ </w:t>
      </w:r>
      <w:proofErr w:type="spellStart"/>
      <w:r w:rsidRPr="0022220A">
        <w:t>monitoraġġ</w:t>
      </w:r>
      <w:proofErr w:type="spellEnd"/>
      <w:r w:rsidRPr="0022220A">
        <w:t>, mal-integrazzjoni tal-politika, mal-istandardizzazzjoni u mal-involviment tal-pubbliku;</w:t>
      </w:r>
    </w:p>
    <w:p w14:paraId="3CE30475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B</w:t>
      </w:r>
      <w:r w:rsidR="00284A36">
        <w:t>H</w:t>
      </w:r>
      <w:r w:rsidRPr="0022220A">
        <w:t>.</w:t>
      </w:r>
      <w:r w:rsidRPr="0022220A">
        <w:tab/>
        <w:t xml:space="preserve">billi s-settur tal-ilma huwa vulnerabbli għal diversi </w:t>
      </w:r>
      <w:proofErr w:type="spellStart"/>
      <w:r w:rsidRPr="0022220A">
        <w:t>theddidiet</w:t>
      </w:r>
      <w:proofErr w:type="spellEnd"/>
      <w:r w:rsidRPr="0022220A">
        <w:t xml:space="preserve">, inklużi attakki fiżiċi, attakki </w:t>
      </w:r>
      <w:proofErr w:type="spellStart"/>
      <w:r w:rsidRPr="0022220A">
        <w:t>ċibernetiċi</w:t>
      </w:r>
      <w:proofErr w:type="spellEnd"/>
      <w:r w:rsidRPr="0022220A">
        <w:t>, u l-kontaminazzjoni b’aġenti li jagħmlu l-ħsara; billi tali inċidenti jistgħu jirriżultaw f’mard, korrimenti, u tfixkil fis-servizz mifruxa, u b’hekk iħallu impatt sinifikanti fuq is-saħħa pubblika, l-ambjent u l-</w:t>
      </w:r>
      <w:proofErr w:type="spellStart"/>
      <w:r w:rsidRPr="0022220A">
        <w:t>istabbiltà</w:t>
      </w:r>
      <w:proofErr w:type="spellEnd"/>
      <w:r w:rsidRPr="0022220A">
        <w:t xml:space="preserve"> ekonomika; billi d-</w:t>
      </w:r>
      <w:proofErr w:type="spellStart"/>
      <w:r w:rsidRPr="0022220A">
        <w:t>diġitalizzazzjoni</w:t>
      </w:r>
      <w:proofErr w:type="spellEnd"/>
      <w:r w:rsidRPr="0022220A">
        <w:t xml:space="preserve"> tal-ilma tista’ tintroduċi aktar riskji tas-sigurtà </w:t>
      </w:r>
      <w:proofErr w:type="spellStart"/>
      <w:r w:rsidRPr="0022220A">
        <w:t>fl-infrastrutturi</w:t>
      </w:r>
      <w:proofErr w:type="spellEnd"/>
      <w:r w:rsidRPr="0022220A">
        <w:t xml:space="preserve"> tal-ilma f’kuntest ta’ żieda f’attakki ostili fuq </w:t>
      </w:r>
      <w:proofErr w:type="spellStart"/>
      <w:r w:rsidRPr="0022220A">
        <w:t>infrastrutturi</w:t>
      </w:r>
      <w:proofErr w:type="spellEnd"/>
      <w:r w:rsidRPr="0022220A">
        <w:t xml:space="preserve"> kritiċi; billi l-implimentazzjoni tad-Direttiva NIS2 u tad-Direttiva dwar </w:t>
      </w:r>
      <w:proofErr w:type="spellStart"/>
      <w:r w:rsidRPr="0022220A">
        <w:t>ir-reżiljenza</w:t>
      </w:r>
      <w:proofErr w:type="spellEnd"/>
      <w:r w:rsidRPr="0022220A">
        <w:t xml:space="preserve"> tal-entitajiet kritiċi tista’ tikkontribwixxi għall-mitigazzjoni tar-riskji tas-sigurtà għas-sistemi u l-infrastruttura tal-ilma (tajjeb għax-xorb) vitali, li jinħolqu minn tensjonijiet </w:t>
      </w:r>
      <w:proofErr w:type="spellStart"/>
      <w:r w:rsidRPr="0022220A">
        <w:t>ġeopolitiċi</w:t>
      </w:r>
      <w:proofErr w:type="spellEnd"/>
      <w:r w:rsidRPr="0022220A">
        <w:t>;</w:t>
      </w:r>
    </w:p>
    <w:p w14:paraId="6C2ED13F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B</w:t>
      </w:r>
      <w:r w:rsidR="00284A36">
        <w:t>I</w:t>
      </w:r>
      <w:r w:rsidRPr="0022220A">
        <w:t>.</w:t>
      </w:r>
      <w:r w:rsidRPr="0022220A">
        <w:tab/>
        <w:t xml:space="preserve">billi l-avvanzi fit-teknoloġija </w:t>
      </w:r>
      <w:proofErr w:type="spellStart"/>
      <w:r w:rsidRPr="0022220A">
        <w:t>tas-sensuri</w:t>
      </w:r>
      <w:proofErr w:type="spellEnd"/>
      <w:r w:rsidRPr="0022220A">
        <w:t xml:space="preserve">, il-komputazzjoni, l-intelliġenza artifiċjali u </w:t>
      </w:r>
      <w:proofErr w:type="spellStart"/>
      <w:r w:rsidRPr="0022220A">
        <w:t>l-ġestjoni</w:t>
      </w:r>
      <w:proofErr w:type="spellEnd"/>
      <w:r w:rsidRPr="0022220A">
        <w:t xml:space="preserve"> tal-</w:t>
      </w:r>
      <w:proofErr w:type="spellStart"/>
      <w:r w:rsidRPr="0022220A">
        <w:t>big</w:t>
      </w:r>
      <w:proofErr w:type="spellEnd"/>
      <w:r w:rsidRPr="0022220A">
        <w:t xml:space="preserve"> data, jistgħu jgħinu fil-</w:t>
      </w:r>
      <w:proofErr w:type="spellStart"/>
      <w:r w:rsidRPr="0022220A">
        <w:t>monitoraġġ</w:t>
      </w:r>
      <w:proofErr w:type="spellEnd"/>
      <w:r w:rsidRPr="0022220A">
        <w:t xml:space="preserve"> tal-kwantità u l-kwalità tal-ilma u jipprovdu l-informazzjoni għad-deċiżjonijiet </w:t>
      </w:r>
      <w:proofErr w:type="spellStart"/>
      <w:r w:rsidRPr="0022220A">
        <w:t>operazzjonali</w:t>
      </w:r>
      <w:proofErr w:type="spellEnd"/>
      <w:r w:rsidRPr="0022220A">
        <w:t xml:space="preserve"> ta’ dawk li jfasslu l-politika u l-kumpaniji </w:t>
      </w:r>
      <w:proofErr w:type="spellStart"/>
      <w:r w:rsidRPr="0022220A">
        <w:t>tal-ġestjoni</w:t>
      </w:r>
      <w:proofErr w:type="spellEnd"/>
      <w:r w:rsidRPr="0022220A">
        <w:t xml:space="preserve"> tal-ilma; billi innovazzjonijiet f’sistemi </w:t>
      </w:r>
      <w:proofErr w:type="spellStart"/>
      <w:r w:rsidRPr="0022220A">
        <w:t>bbażati</w:t>
      </w:r>
      <w:proofErr w:type="spellEnd"/>
      <w:r w:rsidRPr="0022220A">
        <w:t xml:space="preserve"> fuq in-natura biex jiġi </w:t>
      </w:r>
      <w:proofErr w:type="spellStart"/>
      <w:r w:rsidRPr="0022220A">
        <w:t>ġestit</w:t>
      </w:r>
      <w:proofErr w:type="spellEnd"/>
      <w:r w:rsidRPr="0022220A">
        <w:t xml:space="preserve"> l-ilma huma disponibbli u jistgħu jikkontribwixxu għal </w:t>
      </w:r>
      <w:proofErr w:type="spellStart"/>
      <w:r w:rsidRPr="0022220A">
        <w:t>ġestjoni</w:t>
      </w:r>
      <w:proofErr w:type="spellEnd"/>
      <w:r w:rsidRPr="0022220A">
        <w:t xml:space="preserve"> tal-ilma </w:t>
      </w:r>
      <w:proofErr w:type="spellStart"/>
      <w:r w:rsidRPr="0022220A">
        <w:t>reżiljenti</w:t>
      </w:r>
      <w:proofErr w:type="spellEnd"/>
      <w:r w:rsidRPr="0022220A">
        <w:t>;</w:t>
      </w:r>
    </w:p>
    <w:p w14:paraId="5B1E486F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B</w:t>
      </w:r>
      <w:r w:rsidR="00284A36">
        <w:t>J</w:t>
      </w:r>
      <w:r w:rsidRPr="0022220A">
        <w:t>.</w:t>
      </w:r>
      <w:r w:rsidRPr="0022220A">
        <w:tab/>
        <w:t xml:space="preserve">billi l-konsum tal-ilma huwa komponent </w:t>
      </w:r>
      <w:proofErr w:type="spellStart"/>
      <w:r w:rsidRPr="0022220A">
        <w:t>kritiku</w:t>
      </w:r>
      <w:proofErr w:type="spellEnd"/>
      <w:r w:rsidRPr="0022220A">
        <w:t xml:space="preserve"> fiċ-ċiklu tal-ħajja tal-intelliġenza artifiċjali, kemm fl-operat taċ-ċentri tad-data kif ukoll fil-manifattura tal-hardware; billi l-espansjoni mgħaġġla tat-teknoloġija tista’ twassal għal żieda </w:t>
      </w:r>
      <w:proofErr w:type="spellStart"/>
      <w:r w:rsidRPr="0022220A">
        <w:t>esponenzjali</w:t>
      </w:r>
      <w:proofErr w:type="spellEnd"/>
      <w:r w:rsidRPr="0022220A">
        <w:t xml:space="preserve"> fid-domanda tagħha għar-riżorsi tal-ilma; billi din id-dipendenza fuq riżorsa dejjem aktar skarsa toħloq sfidi sinifikanti f’termini ta’ sostenibbiltà; billi t-teknoloġiji strateġiċi, </w:t>
      </w:r>
      <w:proofErr w:type="spellStart"/>
      <w:r w:rsidRPr="0022220A">
        <w:t>bħas-semikondutturi</w:t>
      </w:r>
      <w:proofErr w:type="spellEnd"/>
      <w:r w:rsidRPr="0022220A">
        <w:t>, l-idroġenu, il-batteriji ta’ vetturi elettriċi u ċ-ċentri tad-data, għandhom rwol ewlieni fil-kisba ta’ UE kompetittiva u awtonoma;</w:t>
      </w:r>
    </w:p>
    <w:p w14:paraId="33CDAF8E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B</w:t>
      </w:r>
      <w:r w:rsidR="00284A36">
        <w:t>K</w:t>
      </w:r>
      <w:r w:rsidRPr="0022220A">
        <w:t>.</w:t>
      </w:r>
      <w:r w:rsidRPr="0022220A">
        <w:tab/>
        <w:t xml:space="preserve">billi </w:t>
      </w:r>
      <w:proofErr w:type="spellStart"/>
      <w:r w:rsidRPr="0022220A">
        <w:t>kessieħ</w:t>
      </w:r>
      <w:proofErr w:type="spellEnd"/>
      <w:r w:rsidRPr="0022220A">
        <w:t xml:space="preserve"> u sistemi ta’ torrijiet ta’ </w:t>
      </w:r>
      <w:proofErr w:type="spellStart"/>
      <w:r w:rsidRPr="0022220A">
        <w:t>tkessiħ</w:t>
      </w:r>
      <w:proofErr w:type="spellEnd"/>
      <w:r w:rsidRPr="0022220A">
        <w:t xml:space="preserve"> ibbażati fuq teknoloġiji </w:t>
      </w:r>
      <w:proofErr w:type="spellStart"/>
      <w:r w:rsidRPr="0022220A">
        <w:t>innovattivi</w:t>
      </w:r>
      <w:proofErr w:type="spellEnd"/>
      <w:r w:rsidRPr="0022220A">
        <w:t xml:space="preserve"> ta’ </w:t>
      </w:r>
      <w:proofErr w:type="spellStart"/>
      <w:r w:rsidRPr="0022220A">
        <w:t>tkessiħ</w:t>
      </w:r>
      <w:proofErr w:type="spellEnd"/>
      <w:r w:rsidRPr="0022220A">
        <w:t xml:space="preserve"> bħal </w:t>
      </w:r>
      <w:proofErr w:type="spellStart"/>
      <w:r w:rsidRPr="0022220A">
        <w:t>tkessiħ</w:t>
      </w:r>
      <w:proofErr w:type="spellEnd"/>
      <w:r w:rsidRPr="0022220A">
        <w:t xml:space="preserve"> bl-evaporazzjoni u f’ċirkwit magħluq diġà huma disponibbli u </w:t>
      </w:r>
      <w:r w:rsidRPr="0022220A">
        <w:lastRenderedPageBreak/>
        <w:t>jistgħu jikkontribwixxu biex jitnaqqas il-konsum tal-ilma f’applikazzjonijiet industrijali, tat-</w:t>
      </w:r>
      <w:proofErr w:type="spellStart"/>
      <w:r w:rsidRPr="0022220A">
        <w:t>tisħin</w:t>
      </w:r>
      <w:proofErr w:type="spellEnd"/>
      <w:r w:rsidRPr="0022220A">
        <w:t>, tal-ventilazzjoni u tal-arja kundizzjonata;</w:t>
      </w:r>
    </w:p>
    <w:p w14:paraId="74D49D45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B</w:t>
      </w:r>
      <w:r w:rsidR="00284A36">
        <w:t>L</w:t>
      </w:r>
      <w:r w:rsidRPr="0022220A">
        <w:t>.</w:t>
      </w:r>
      <w:r w:rsidRPr="0022220A">
        <w:tab/>
        <w:t>billi trid tiġi promossa r-riċerka bl-għan li jinkisbu materjali attivi alternattivi li jiġġieldu l-</w:t>
      </w:r>
      <w:proofErr w:type="spellStart"/>
      <w:r w:rsidRPr="0022220A">
        <w:t>pesti</w:t>
      </w:r>
      <w:proofErr w:type="spellEnd"/>
      <w:r w:rsidRPr="0022220A">
        <w:t xml:space="preserve">, sabiex jagħmlu l-pjanti aktar b’saħħithom u jitnaqqas l-użu ta’ </w:t>
      </w:r>
      <w:proofErr w:type="spellStart"/>
      <w:r w:rsidRPr="0022220A">
        <w:t>inputs</w:t>
      </w:r>
      <w:proofErr w:type="spellEnd"/>
      <w:r w:rsidRPr="0022220A">
        <w:t xml:space="preserve"> u prodotti </w:t>
      </w:r>
      <w:proofErr w:type="spellStart"/>
      <w:r w:rsidRPr="0022220A">
        <w:t>fitosanitarji</w:t>
      </w:r>
      <w:proofErr w:type="spellEnd"/>
      <w:r w:rsidRPr="0022220A">
        <w:t>;</w:t>
      </w:r>
    </w:p>
    <w:p w14:paraId="1BA2533C" w14:textId="77777777" w:rsidR="005B5218" w:rsidRPr="0022220A" w:rsidRDefault="005B5218" w:rsidP="005B5218">
      <w:pPr>
        <w:pStyle w:val="NormalHanging12a"/>
      </w:pPr>
      <w:r w:rsidRPr="0022220A">
        <w:t>B</w:t>
      </w:r>
      <w:r w:rsidR="00284A36">
        <w:t>M</w:t>
      </w:r>
      <w:r w:rsidRPr="0022220A">
        <w:t>.</w:t>
      </w:r>
      <w:r w:rsidRPr="0022220A">
        <w:tab/>
        <w:t>billi r-</w:t>
      </w:r>
      <w:proofErr w:type="spellStart"/>
      <w:r w:rsidRPr="0022220A">
        <w:t>reżiljenza</w:t>
      </w:r>
      <w:proofErr w:type="spellEnd"/>
      <w:r w:rsidRPr="0022220A">
        <w:t xml:space="preserve"> tal-ilma hija kruċjali fl-edukazzjoni, fit-tagħlim, fis-</w:t>
      </w:r>
      <w:proofErr w:type="spellStart"/>
      <w:r w:rsidRPr="0022220A">
        <w:t>sensibilizzazzjoni</w:t>
      </w:r>
      <w:proofErr w:type="spellEnd"/>
      <w:r w:rsidRPr="0022220A">
        <w:t xml:space="preserve"> u fl-għoti ta’ informazzjoni dwar il-funzjonament taċ-ċiklu tal-ilma;</w:t>
      </w:r>
    </w:p>
    <w:p w14:paraId="3D5FDF51" w14:textId="77777777" w:rsidR="005B5218" w:rsidRPr="0022220A" w:rsidRDefault="005B5218" w:rsidP="005B5218">
      <w:pPr>
        <w:pStyle w:val="NormalHanging12a"/>
      </w:pPr>
      <w:r w:rsidRPr="0022220A">
        <w:t>B</w:t>
      </w:r>
      <w:r w:rsidR="00284A36">
        <w:t>N</w:t>
      </w:r>
      <w:r w:rsidRPr="0022220A">
        <w:t>.</w:t>
      </w:r>
      <w:r w:rsidRPr="0022220A">
        <w:tab/>
        <w:t xml:space="preserve">billi l-aċċess limitat għall-ilma u għall-infrastruttura relatata għandu impatt negattiv, b’mod partikolari fuq in-nisa, peress li </w:t>
      </w:r>
      <w:proofErr w:type="spellStart"/>
      <w:r w:rsidRPr="0022220A">
        <w:t>jimmina</w:t>
      </w:r>
      <w:proofErr w:type="spellEnd"/>
      <w:r w:rsidRPr="0022220A">
        <w:t xml:space="preserve"> l-</w:t>
      </w:r>
      <w:proofErr w:type="spellStart"/>
      <w:r w:rsidRPr="0022220A">
        <w:t>konkretizzazzjoni</w:t>
      </w:r>
      <w:proofErr w:type="spellEnd"/>
      <w:r w:rsidRPr="0022220A">
        <w:t xml:space="preserve"> ta’ drittijiet tal-bniedem oħra, </w:t>
      </w:r>
      <w:proofErr w:type="spellStart"/>
      <w:r w:rsidRPr="0022220A">
        <w:t>bħall-awtodeterminazzjoni</w:t>
      </w:r>
      <w:proofErr w:type="spellEnd"/>
      <w:r w:rsidRPr="0022220A">
        <w:t>, l-indipendenza ekonomika u l-edukazzjoni;</w:t>
      </w:r>
    </w:p>
    <w:p w14:paraId="2206FAF2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B</w:t>
      </w:r>
      <w:r w:rsidR="00284A36">
        <w:t>O</w:t>
      </w:r>
      <w:r w:rsidRPr="0022220A">
        <w:t>.</w:t>
      </w:r>
      <w:r w:rsidRPr="0022220A">
        <w:tab/>
        <w:t>billi 60 % tad-distretti tal-</w:t>
      </w:r>
      <w:proofErr w:type="spellStart"/>
      <w:r w:rsidRPr="0022220A">
        <w:t>baċini</w:t>
      </w:r>
      <w:proofErr w:type="spellEnd"/>
      <w:r w:rsidRPr="0022220A">
        <w:t xml:space="preserve"> tax-xmajjar Ewropej huma </w:t>
      </w:r>
      <w:proofErr w:type="spellStart"/>
      <w:r w:rsidRPr="0022220A">
        <w:t>tranżnazzjonali</w:t>
      </w:r>
      <w:proofErr w:type="spellEnd"/>
      <w:r w:rsidRPr="0022220A">
        <w:t xml:space="preserve">, u dan irendi kruċjali l-kooperazzjoni </w:t>
      </w:r>
      <w:proofErr w:type="spellStart"/>
      <w:r w:rsidRPr="0022220A">
        <w:t>transkonfinali</w:t>
      </w:r>
      <w:proofErr w:type="spellEnd"/>
      <w:r w:rsidRPr="0022220A">
        <w:t xml:space="preserve"> effettiva; billi 20 pajjiż Ewropew jiddependu minn pajjiżi oħra għal aktar minn 10 % tar-riżorsi tal-ilma tagħhom, u 75 % tar-riżorsi ta’ ħames pajjiżi jaslu għandhom minn barra l-pajjiż permezz tax-xmajjar</w:t>
      </w:r>
      <w:r w:rsidRPr="0022220A">
        <w:rPr>
          <w:vertAlign w:val="superscript"/>
        </w:rPr>
        <w:footnoteReference w:id="63"/>
      </w:r>
      <w:r w:rsidRPr="0022220A">
        <w:t>; billi din il-kooperazzjoni għandha tissaħħaħ biex tqis l-isfidi attwali u futuri tat-tibdil fil-klima bħal nixfiet u għargħar;</w:t>
      </w:r>
    </w:p>
    <w:p w14:paraId="00D5EB90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B</w:t>
      </w:r>
      <w:r w:rsidR="00284A36">
        <w:t>P</w:t>
      </w:r>
      <w:r w:rsidRPr="0022220A">
        <w:t>.</w:t>
      </w:r>
      <w:r w:rsidRPr="0022220A">
        <w:tab/>
        <w:t xml:space="preserve">billi s-Segretarju Ġenerali tan-Nazzjonijiet Uniti </w:t>
      </w:r>
      <w:proofErr w:type="spellStart"/>
      <w:r w:rsidRPr="0022220A">
        <w:t>António</w:t>
      </w:r>
      <w:proofErr w:type="spellEnd"/>
      <w:r w:rsidRPr="0022220A">
        <w:t xml:space="preserve"> </w:t>
      </w:r>
      <w:proofErr w:type="spellStart"/>
      <w:r w:rsidRPr="0022220A">
        <w:t>Guterres</w:t>
      </w:r>
      <w:proofErr w:type="spellEnd"/>
      <w:r w:rsidRPr="0022220A">
        <w:t xml:space="preserve"> ħatar Mibgħut Speċjali dwar l-Ilma, bil-għan li jtejjeb il-kooperazzjoni internazzjonali u s-</w:t>
      </w:r>
      <w:proofErr w:type="spellStart"/>
      <w:r w:rsidRPr="0022220A">
        <w:t>sinerġiji</w:t>
      </w:r>
      <w:proofErr w:type="spellEnd"/>
      <w:r w:rsidRPr="0022220A">
        <w:t xml:space="preserve"> fost il-proċessi tal-ilma internazzjonali;</w:t>
      </w:r>
    </w:p>
    <w:p w14:paraId="29BA9807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B</w:t>
      </w:r>
      <w:r w:rsidR="00284A36">
        <w:t>Q</w:t>
      </w:r>
      <w:r w:rsidRPr="0022220A">
        <w:t>.</w:t>
      </w:r>
      <w:r w:rsidRPr="0022220A">
        <w:tab/>
        <w:t xml:space="preserve">billi aċċess għal ilma nadif u </w:t>
      </w:r>
      <w:proofErr w:type="spellStart"/>
      <w:r w:rsidRPr="0022220A">
        <w:t>infrastrutturi</w:t>
      </w:r>
      <w:proofErr w:type="spellEnd"/>
      <w:r w:rsidRPr="0022220A">
        <w:t xml:space="preserve"> ta’ </w:t>
      </w:r>
      <w:proofErr w:type="spellStart"/>
      <w:r w:rsidRPr="0022220A">
        <w:t>sanità</w:t>
      </w:r>
      <w:proofErr w:type="spellEnd"/>
      <w:r w:rsidRPr="0022220A">
        <w:t xml:space="preserve"> sostenibbli u </w:t>
      </w:r>
      <w:proofErr w:type="spellStart"/>
      <w:r w:rsidRPr="0022220A">
        <w:t>reżiljenti</w:t>
      </w:r>
      <w:proofErr w:type="spellEnd"/>
      <w:r w:rsidRPr="0022220A">
        <w:t xml:space="preserve"> għat-tibdil fil-klima huma komponenti ewlenin tal-</w:t>
      </w:r>
      <w:proofErr w:type="spellStart"/>
      <w:r w:rsidRPr="0022220A">
        <w:t>approċċ</w:t>
      </w:r>
      <w:proofErr w:type="spellEnd"/>
      <w:r w:rsidRPr="0022220A">
        <w:t xml:space="preserve"> Saħħa Waħda, filwaqt li tiġi rikonoxxuta l-interkonnessjoni bejn is-saħħa tal-bnedmin u t-tniġġis tal-ilma;</w:t>
      </w:r>
    </w:p>
    <w:p w14:paraId="76671E88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B</w:t>
      </w:r>
      <w:r w:rsidR="00284A36">
        <w:t>R</w:t>
      </w:r>
      <w:r w:rsidRPr="0022220A">
        <w:t>.</w:t>
      </w:r>
      <w:r w:rsidRPr="0022220A">
        <w:tab/>
        <w:t xml:space="preserve">billi l-kooperazzjoni fil-qasam tal-ilma bejn il-fruntieri u s-setturi tiġġenera ħafna benefiċċji, inklużi t-titjib tas-sigurtà tal-ikel, issostni l-għajxien u ekosistemi b’saħħithom, tgħin </w:t>
      </w:r>
      <w:proofErr w:type="spellStart"/>
      <w:r w:rsidRPr="0022220A">
        <w:t>fl-indirizzar</w:t>
      </w:r>
      <w:proofErr w:type="spellEnd"/>
      <w:r w:rsidRPr="0022220A">
        <w:t xml:space="preserve"> tar-</w:t>
      </w:r>
      <w:proofErr w:type="spellStart"/>
      <w:r w:rsidRPr="0022220A">
        <w:t>reżiljenza</w:t>
      </w:r>
      <w:proofErr w:type="spellEnd"/>
      <w:r w:rsidRPr="0022220A">
        <w:t xml:space="preserve"> għat-tibdil fil-klima, tikkontribwixxi għat-tnaqqis tar-riskju ta’ diżastru, u tipprovdi enerġija rinnovabbli, filwaqt li </w:t>
      </w:r>
      <w:proofErr w:type="spellStart"/>
      <w:r w:rsidRPr="0022220A">
        <w:t>tappoġġja</w:t>
      </w:r>
      <w:proofErr w:type="spellEnd"/>
      <w:r w:rsidRPr="0022220A">
        <w:t xml:space="preserve"> lill-ibliet u l-industrija, u </w:t>
      </w:r>
      <w:proofErr w:type="spellStart"/>
      <w:r w:rsidRPr="0022220A">
        <w:t>trawwem</w:t>
      </w:r>
      <w:proofErr w:type="spellEnd"/>
      <w:r w:rsidRPr="0022220A">
        <w:t xml:space="preserve"> l-integrazzjoni u l-paċi reġjonali;</w:t>
      </w:r>
    </w:p>
    <w:p w14:paraId="6D0B3284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B</w:t>
      </w:r>
      <w:r w:rsidR="00284A36">
        <w:t>S</w:t>
      </w:r>
      <w:r w:rsidRPr="0022220A">
        <w:t>.</w:t>
      </w:r>
      <w:r w:rsidRPr="0022220A">
        <w:tab/>
        <w:t xml:space="preserve">billi l-iżviluppi </w:t>
      </w:r>
      <w:proofErr w:type="spellStart"/>
      <w:r w:rsidRPr="0022220A">
        <w:t>ġeopolitiċi</w:t>
      </w:r>
      <w:proofErr w:type="spellEnd"/>
      <w:r w:rsidRPr="0022220A">
        <w:t xml:space="preserve"> juru li l-UE għandha tkun lesta biex </w:t>
      </w:r>
      <w:proofErr w:type="spellStart"/>
      <w:r w:rsidRPr="0022220A">
        <w:t>tilqa</w:t>
      </w:r>
      <w:proofErr w:type="spellEnd"/>
      <w:r w:rsidRPr="0022220A">
        <w:t>’ l-isfidi li jmorru lil hinn mill-qasam ambjentali; billi t-theddid mhux ambjentali, bħal-aċċidenti reċenti tal-</w:t>
      </w:r>
      <w:proofErr w:type="spellStart"/>
      <w:r w:rsidRPr="0022220A">
        <w:t>kejbil</w:t>
      </w:r>
      <w:proofErr w:type="spellEnd"/>
      <w:r w:rsidRPr="0022220A">
        <w:t xml:space="preserve"> li saritlu l-ħsara fil-Baħar </w:t>
      </w:r>
      <w:proofErr w:type="spellStart"/>
      <w:r w:rsidRPr="0022220A">
        <w:t>Baltiku</w:t>
      </w:r>
      <w:proofErr w:type="spellEnd"/>
      <w:r w:rsidRPr="0022220A">
        <w:t xml:space="preserve">, jibgħat lill-UE messaġġ b’saħħtu li t-tisħiħ tal-kooperazzjoni </w:t>
      </w:r>
      <w:proofErr w:type="spellStart"/>
      <w:r w:rsidRPr="0022220A">
        <w:t>transfruntiera</w:t>
      </w:r>
      <w:proofErr w:type="spellEnd"/>
      <w:r w:rsidRPr="0022220A">
        <w:t xml:space="preserve"> huwa essenzjali biex jiġu indirizzati kemm l-objettivi ambjentali kif ukoll dawk relatati mas-sigurtà;</w:t>
      </w:r>
    </w:p>
    <w:p w14:paraId="619DD1C9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B</w:t>
      </w:r>
      <w:r w:rsidR="00284A36">
        <w:t>T</w:t>
      </w:r>
      <w:r w:rsidRPr="0022220A">
        <w:t>.</w:t>
      </w:r>
      <w:r w:rsidRPr="0022220A">
        <w:tab/>
        <w:t xml:space="preserve">billi madwar 41 000 kilometru ta’ passaġġi fuq l-ilma interni jgħaddu minn 25 Stat Membru; billi l-passaġġi fuq l-ilma interni, li </w:t>
      </w:r>
      <w:proofErr w:type="spellStart"/>
      <w:r w:rsidRPr="0022220A">
        <w:t>jibbażaw</w:t>
      </w:r>
      <w:proofErr w:type="spellEnd"/>
      <w:r w:rsidRPr="0022220A">
        <w:t xml:space="preserve"> fuq id-</w:t>
      </w:r>
      <w:proofErr w:type="spellStart"/>
      <w:r w:rsidRPr="0022220A">
        <w:t>disponibbiltà</w:t>
      </w:r>
      <w:proofErr w:type="spellEnd"/>
      <w:r w:rsidRPr="0022220A">
        <w:t xml:space="preserve"> tar-riżorsi tal-ilma, jaqdu rwol kruċjali biex </w:t>
      </w:r>
      <w:proofErr w:type="spellStart"/>
      <w:r w:rsidRPr="0022220A">
        <w:t>jottimizzaw</w:t>
      </w:r>
      <w:proofErr w:type="spellEnd"/>
      <w:r w:rsidRPr="0022220A">
        <w:t xml:space="preserve"> il-provvista tal-ilma u </w:t>
      </w:r>
      <w:proofErr w:type="spellStart"/>
      <w:r w:rsidRPr="0022220A">
        <w:t>jimmitigaw</w:t>
      </w:r>
      <w:proofErr w:type="spellEnd"/>
      <w:r w:rsidRPr="0022220A">
        <w:t xml:space="preserve"> l-</w:t>
      </w:r>
      <w:proofErr w:type="spellStart"/>
      <w:r w:rsidRPr="0022220A">
        <w:t>impatti</w:t>
      </w:r>
      <w:proofErr w:type="spellEnd"/>
      <w:r w:rsidRPr="0022220A">
        <w:t xml:space="preserve"> tan-nixfiet u l-għargħar, kif ukoll jappoġġjaw l-attivitajiet ekonomiċi u l-iżvilupp tar-reġjuni;</w:t>
      </w:r>
    </w:p>
    <w:p w14:paraId="7E85F225" w14:textId="77777777" w:rsidR="005B5218" w:rsidRPr="0022220A" w:rsidRDefault="005B5218" w:rsidP="005B5218">
      <w:pPr>
        <w:pStyle w:val="NormalHanging12a"/>
      </w:pPr>
      <w:r w:rsidRPr="0022220A">
        <w:lastRenderedPageBreak/>
        <w:t>B</w:t>
      </w:r>
      <w:r w:rsidR="00284A36">
        <w:t>U</w:t>
      </w:r>
      <w:r w:rsidRPr="0022220A">
        <w:t>.</w:t>
      </w:r>
      <w:r w:rsidRPr="0022220A">
        <w:tab/>
        <w:t xml:space="preserve">billi ż-żieda </w:t>
      </w:r>
      <w:proofErr w:type="spellStart"/>
      <w:r w:rsidRPr="0022220A">
        <w:t>fl-iskarsezza</w:t>
      </w:r>
      <w:proofErr w:type="spellEnd"/>
      <w:r w:rsidRPr="0022220A">
        <w:t xml:space="preserve"> tal-ilma, l-</w:t>
      </w:r>
      <w:proofErr w:type="spellStart"/>
      <w:r w:rsidRPr="0022220A">
        <w:t>inugwaljanzi</w:t>
      </w:r>
      <w:proofErr w:type="spellEnd"/>
      <w:r w:rsidRPr="0022220A">
        <w:t xml:space="preserve"> fl-aċċess għall-ilma, u x-xokkijiet esterni għas-settur tal-ilma kabbru l-</w:t>
      </w:r>
      <w:proofErr w:type="spellStart"/>
      <w:r w:rsidRPr="0022220A">
        <w:t>interdipendenzi</w:t>
      </w:r>
      <w:proofErr w:type="spellEnd"/>
      <w:r w:rsidRPr="0022220A">
        <w:t>, żiedu l-kompetizzjoni għall-ilma u għandhom konsegwenzi ekonomiċi kumplessi;</w:t>
      </w:r>
    </w:p>
    <w:p w14:paraId="73A76562" w14:textId="77777777" w:rsidR="005B5218" w:rsidRPr="0022220A" w:rsidRDefault="005B5218" w:rsidP="005B5218">
      <w:pPr>
        <w:pStyle w:val="Normal12a24b"/>
      </w:pPr>
      <w:r w:rsidRPr="0022220A">
        <w:rPr>
          <w:rStyle w:val="BoldItalic"/>
        </w:rPr>
        <w:t>Kummenti ġenerali</w:t>
      </w:r>
    </w:p>
    <w:p w14:paraId="77E948D3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1.</w:t>
      </w:r>
      <w:r w:rsidRPr="0022220A">
        <w:tab/>
        <w:t xml:space="preserve">Jilqa’ u jappoġġja bil-qawwa t-tħabbira tal-President von </w:t>
      </w:r>
      <w:proofErr w:type="spellStart"/>
      <w:r w:rsidRPr="0022220A">
        <w:t>der</w:t>
      </w:r>
      <w:proofErr w:type="spellEnd"/>
      <w:r w:rsidRPr="0022220A">
        <w:t xml:space="preserve"> </w:t>
      </w:r>
      <w:proofErr w:type="spellStart"/>
      <w:r w:rsidRPr="0022220A">
        <w:t>Leyen</w:t>
      </w:r>
      <w:proofErr w:type="spellEnd"/>
      <w:r w:rsidRPr="0022220A">
        <w:t xml:space="preserve"> fil-Linji Gwida Politiċi għall-Kummissjoni li Jmiss (2024-2029) dwar il-preżentazzjoni ta’ Strateġija Ewropea għar-</w:t>
      </w:r>
      <w:proofErr w:type="spellStart"/>
      <w:r w:rsidRPr="0022220A">
        <w:t>Reżiljenza</w:t>
      </w:r>
      <w:proofErr w:type="spellEnd"/>
      <w:r w:rsidRPr="0022220A">
        <w:t xml:space="preserve"> tal-Ilma li tindirizza l-effiċjenza, l-</w:t>
      </w:r>
      <w:proofErr w:type="spellStart"/>
      <w:r w:rsidRPr="0022220A">
        <w:t>iskarsezza</w:t>
      </w:r>
      <w:proofErr w:type="spellEnd"/>
      <w:r w:rsidRPr="0022220A">
        <w:t xml:space="preserve"> u t-tniġġis tal-ilma kif ukoll ir-riskji relatati mal-ilma, kif ukoll ir-rikonoxximent li l-ilma huwa riżorsa indispensabbli li qiegħda tkun dejjem aktar taħt stress mit-tibdil fil-klima u d-domandi dejjem akbar;</w:t>
      </w:r>
    </w:p>
    <w:p w14:paraId="4B9BB9F7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2.</w:t>
      </w:r>
      <w:r w:rsidRPr="0022220A">
        <w:tab/>
        <w:t>Jemmen li, waqt l-implimentazzjoni tal-leġiżlazzjoni, il-kompetittività ekonomika għandha titqies f’</w:t>
      </w:r>
      <w:proofErr w:type="spellStart"/>
      <w:r w:rsidRPr="0022220A">
        <w:t>konformità</w:t>
      </w:r>
      <w:proofErr w:type="spellEnd"/>
      <w:r w:rsidRPr="0022220A">
        <w:t xml:space="preserve"> mal-Boxxla għall-Kompetittività; jappella għall-implimentazzjoni tal-leġiżlazzjoni ambjentali tal-UE sabiex tinbena Ewropa </w:t>
      </w:r>
      <w:proofErr w:type="spellStart"/>
      <w:r w:rsidRPr="0022220A">
        <w:t>reżiljenti</w:t>
      </w:r>
      <w:proofErr w:type="spellEnd"/>
      <w:r w:rsidRPr="0022220A">
        <w:t xml:space="preserve"> u kompetittiva, </w:t>
      </w:r>
      <w:proofErr w:type="spellStart"/>
      <w:r w:rsidRPr="0022220A">
        <w:t>jittaffa</w:t>
      </w:r>
      <w:proofErr w:type="spellEnd"/>
      <w:r w:rsidRPr="0022220A">
        <w:t xml:space="preserve"> u jsir adattament għat-tibdil fil-klima, jitwaqqaf it-telf tal-</w:t>
      </w:r>
      <w:proofErr w:type="spellStart"/>
      <w:r w:rsidRPr="0022220A">
        <w:t>bijodiversità</w:t>
      </w:r>
      <w:proofErr w:type="spellEnd"/>
      <w:r w:rsidRPr="0022220A">
        <w:t xml:space="preserve">, jiġi evitat it-tniġġis, tiġi żgurata s-sigurtà tal-ikel, jiġu limitati l-użu tar-riżorsi u l-ħela, u jsir sforz lejn użu effiċjenti tar-riżorsi, inkluż tal-ilma, filwaqt li jitqiesu l-prinċipju ta’ prekawzjoni, il-prinċipju ta’ kontroll tas-sors u l-prinċipju ta’ min </w:t>
      </w:r>
      <w:proofErr w:type="spellStart"/>
      <w:r w:rsidRPr="0022220A">
        <w:t>iniġġes</w:t>
      </w:r>
      <w:proofErr w:type="spellEnd"/>
      <w:r w:rsidRPr="0022220A">
        <w:t xml:space="preserve"> iħallas; jenfasizza l-fatt li d-</w:t>
      </w:r>
      <w:proofErr w:type="spellStart"/>
      <w:r w:rsidRPr="0022220A">
        <w:t>disponibbiltà</w:t>
      </w:r>
      <w:proofErr w:type="spellEnd"/>
      <w:r w:rsidRPr="0022220A">
        <w:t xml:space="preserve"> tal-ilma għandha impatt fuq il-kwantità, il-kwalità, il-varjetà, u d-</w:t>
      </w:r>
      <w:proofErr w:type="spellStart"/>
      <w:r w:rsidRPr="0022220A">
        <w:t>disponibbiltà</w:t>
      </w:r>
      <w:proofErr w:type="spellEnd"/>
      <w:r w:rsidRPr="0022220A">
        <w:t xml:space="preserve"> staġjonali tal-ikel li jista’ jiġi prodott;</w:t>
      </w:r>
    </w:p>
    <w:p w14:paraId="303A278D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3.</w:t>
      </w:r>
      <w:r w:rsidRPr="0022220A">
        <w:tab/>
        <w:t xml:space="preserve">Jappella lill-UE </w:t>
      </w:r>
      <w:proofErr w:type="spellStart"/>
      <w:r w:rsidRPr="0022220A">
        <w:t>tintegra</w:t>
      </w:r>
      <w:proofErr w:type="spellEnd"/>
      <w:r w:rsidRPr="0022220A">
        <w:t xml:space="preserve"> l-impenji tagħha għad-Djalogu ta’ </w:t>
      </w:r>
      <w:proofErr w:type="spellStart"/>
      <w:r w:rsidRPr="0022220A">
        <w:t>Baku</w:t>
      </w:r>
      <w:proofErr w:type="spellEnd"/>
      <w:r w:rsidRPr="0022220A">
        <w:t xml:space="preserve"> dwar l-Ilma tal-COP29 għall-Azzjoni </w:t>
      </w:r>
      <w:proofErr w:type="spellStart"/>
      <w:r w:rsidRPr="0022220A">
        <w:t>Klimatika</w:t>
      </w:r>
      <w:proofErr w:type="spellEnd"/>
      <w:r w:rsidRPr="0022220A">
        <w:t xml:space="preserve"> u l-Konferenza dwar l-Ilma 2023 </w:t>
      </w:r>
      <w:proofErr w:type="spellStart"/>
      <w:r w:rsidRPr="0022220A">
        <w:t>tan</w:t>
      </w:r>
      <w:proofErr w:type="spellEnd"/>
      <w:r w:rsidRPr="0022220A">
        <w:t>-NU fid-dimensjoni internazzjonali tal-Istrateġija;</w:t>
      </w:r>
    </w:p>
    <w:p w14:paraId="420C1880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4.</w:t>
      </w:r>
      <w:r w:rsidRPr="0022220A">
        <w:tab/>
        <w:t>Jisħaq fuq il-ħtieġa urġenti li jittejbu r-</w:t>
      </w:r>
      <w:proofErr w:type="spellStart"/>
      <w:r w:rsidRPr="0022220A">
        <w:t>reżiljenza</w:t>
      </w:r>
      <w:proofErr w:type="spellEnd"/>
      <w:r w:rsidRPr="0022220A">
        <w:t xml:space="preserve"> u </w:t>
      </w:r>
      <w:proofErr w:type="spellStart"/>
      <w:r w:rsidRPr="0022220A">
        <w:t>l-ġestjoni</w:t>
      </w:r>
      <w:proofErr w:type="spellEnd"/>
      <w:r w:rsidRPr="0022220A">
        <w:t xml:space="preserve"> tal-ilma, sabiex jiġu żgurati provvisti sostenibbli tal-ilma ħelu għan-nies, l-ekonomija u l-ambjent; jenfasizza li l-Istrateġija Ewropea għar-</w:t>
      </w:r>
      <w:proofErr w:type="spellStart"/>
      <w:r w:rsidRPr="0022220A">
        <w:t>Reżiljenza</w:t>
      </w:r>
      <w:proofErr w:type="spellEnd"/>
      <w:r w:rsidRPr="0022220A">
        <w:t xml:space="preserve"> tal-Ilma għandha tiġi żviluppata f’koordinazzjoni mal-Patt Ewropew dwar l-Oċeani, filwaqt li jiġi żgurat </w:t>
      </w:r>
      <w:proofErr w:type="spellStart"/>
      <w:r w:rsidRPr="0022220A">
        <w:t>approċċ</w:t>
      </w:r>
      <w:proofErr w:type="spellEnd"/>
      <w:r w:rsidRPr="0022220A">
        <w:t xml:space="preserve"> </w:t>
      </w:r>
      <w:proofErr w:type="spellStart"/>
      <w:r w:rsidRPr="0022220A">
        <w:t>koeżiv</w:t>
      </w:r>
      <w:proofErr w:type="spellEnd"/>
      <w:r w:rsidRPr="0022220A">
        <w:t xml:space="preserve"> u integrat </w:t>
      </w:r>
      <w:proofErr w:type="spellStart"/>
      <w:r w:rsidRPr="0022220A">
        <w:t>għall-ġestjoni</w:t>
      </w:r>
      <w:proofErr w:type="spellEnd"/>
      <w:r w:rsidRPr="0022220A">
        <w:t xml:space="preserve"> tar-riżorsi tal-ilma ħelu u tal-oċeani, jiġu indirizzati l-isfidi </w:t>
      </w:r>
      <w:proofErr w:type="spellStart"/>
      <w:r w:rsidRPr="0022220A">
        <w:t>interkonnessi</w:t>
      </w:r>
      <w:proofErr w:type="spellEnd"/>
      <w:r w:rsidRPr="0022220A">
        <w:t xml:space="preserve">, tissaħħaħ il-kompetittività u tiġi promossa </w:t>
      </w:r>
      <w:proofErr w:type="spellStart"/>
      <w:r w:rsidRPr="0022220A">
        <w:t>l-ġestjoni</w:t>
      </w:r>
      <w:proofErr w:type="spellEnd"/>
      <w:r w:rsidRPr="0022220A">
        <w:t xml:space="preserve"> sostenibbli tal-ilma fl-ambjenti interni u tal-baħar, filwaqt li jiġi żgurat </w:t>
      </w:r>
      <w:proofErr w:type="spellStart"/>
      <w:r w:rsidRPr="0022220A">
        <w:t>approċċ</w:t>
      </w:r>
      <w:proofErr w:type="spellEnd"/>
      <w:r w:rsidRPr="0022220A">
        <w:t xml:space="preserve"> olistiku “mis-sors għall-baħar”;</w:t>
      </w:r>
    </w:p>
    <w:p w14:paraId="6514BCE4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5.</w:t>
      </w:r>
      <w:r w:rsidRPr="0022220A">
        <w:tab/>
      </w:r>
      <w:proofErr w:type="spellStart"/>
      <w:r w:rsidRPr="0022220A">
        <w:t>Jinsisti</w:t>
      </w:r>
      <w:proofErr w:type="spellEnd"/>
      <w:r w:rsidRPr="0022220A">
        <w:t xml:space="preserve"> fuq il-ħtieġa ta’ Strateġija Ewropea għar-</w:t>
      </w:r>
      <w:proofErr w:type="spellStart"/>
      <w:r w:rsidRPr="0022220A">
        <w:t>Reżiljenza</w:t>
      </w:r>
      <w:proofErr w:type="spellEnd"/>
      <w:r w:rsidRPr="0022220A">
        <w:t xml:space="preserve"> tal-Ilma komprensiva u olistika li </w:t>
      </w:r>
      <w:proofErr w:type="spellStart"/>
      <w:r w:rsidRPr="0022220A">
        <w:t>tintegra</w:t>
      </w:r>
      <w:proofErr w:type="spellEnd"/>
      <w:r w:rsidRPr="0022220A">
        <w:t xml:space="preserve"> l-aspetti tal-kwalità, il-kwantità, is-sigurtà, l-infrastruttura, it-teknoloġija u </w:t>
      </w:r>
      <w:proofErr w:type="spellStart"/>
      <w:r w:rsidRPr="0022220A">
        <w:t>l-ġestjoni</w:t>
      </w:r>
      <w:proofErr w:type="spellEnd"/>
      <w:r w:rsidRPr="0022220A">
        <w:t xml:space="preserve"> tal-ilma u tinkludi r-restawr taċ-ċiklu tal-ilma bħala element ewlieni, peress li </w:t>
      </w:r>
      <w:proofErr w:type="spellStart"/>
      <w:r w:rsidRPr="0022220A">
        <w:t>tirfed</w:t>
      </w:r>
      <w:proofErr w:type="spellEnd"/>
      <w:r w:rsidRPr="0022220A">
        <w:t xml:space="preserve"> l-attivitajiet ekonomiċi, tiżgura d-</w:t>
      </w:r>
      <w:proofErr w:type="spellStart"/>
      <w:r w:rsidRPr="0022220A">
        <w:t>disponibbiltà</w:t>
      </w:r>
      <w:proofErr w:type="spellEnd"/>
      <w:r w:rsidRPr="0022220A">
        <w:t xml:space="preserve"> tar-riżorsi u tikkontribwixxi għar-regolamentazzjoni tal-klima;</w:t>
      </w:r>
    </w:p>
    <w:p w14:paraId="679F6139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6.</w:t>
      </w:r>
      <w:r w:rsidRPr="0022220A">
        <w:tab/>
        <w:t xml:space="preserve">Jisħaq fuq l-importanza tal-provvista tal-ilma, b’mod partikolari l-ilma tax-xorb, kif ukoll is-sigurtà tal-provvista tal-ilma; jirrimarka li l-proġetti kollha ta’ restawr ambjentali għandhom iqisu l-aspetti tas-sigurtà tal-ilma, filwaqt li </w:t>
      </w:r>
      <w:proofErr w:type="spellStart"/>
      <w:r w:rsidRPr="0022220A">
        <w:t>jipprijoritizzaw</w:t>
      </w:r>
      <w:proofErr w:type="spellEnd"/>
      <w:r w:rsidRPr="0022220A">
        <w:t xml:space="preserve"> soluzzjonijiet li mhux biss jipprovdu benefiċċji ambjentali, iżda jiggarantixxu wkoll il-provvista u </w:t>
      </w:r>
      <w:proofErr w:type="spellStart"/>
      <w:r w:rsidRPr="0022220A">
        <w:t>l-ġestjoni</w:t>
      </w:r>
      <w:proofErr w:type="spellEnd"/>
      <w:r w:rsidRPr="0022220A">
        <w:t xml:space="preserve"> effiċjenti tal-ilma; jenfasizza, barra minn hekk, li l-miżuri ta’ restawr ekoloġiku għandhom jitwettqu f’</w:t>
      </w:r>
      <w:proofErr w:type="spellStart"/>
      <w:r w:rsidRPr="0022220A">
        <w:t>sinerġija</w:t>
      </w:r>
      <w:proofErr w:type="spellEnd"/>
      <w:r w:rsidRPr="0022220A">
        <w:t xml:space="preserve"> mal-iżvilupp tal-potenzjal tal-enerġija rinnovabbli tal-UE u ma għandux ikollhom impatt fuq </w:t>
      </w:r>
      <w:proofErr w:type="spellStart"/>
      <w:r w:rsidRPr="0022220A">
        <w:t>ir-reżiljenza</w:t>
      </w:r>
      <w:proofErr w:type="spellEnd"/>
      <w:r w:rsidRPr="0022220A">
        <w:t xml:space="preserve"> ġenerali tal-enerġija;</w:t>
      </w:r>
    </w:p>
    <w:p w14:paraId="6861C536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lastRenderedPageBreak/>
        <w:t>7.</w:t>
      </w:r>
      <w:r w:rsidRPr="0022220A">
        <w:tab/>
        <w:t>Jirrakkomanda li fl-istrateġija jiġu inklużi l-</w:t>
      </w:r>
      <w:proofErr w:type="spellStart"/>
      <w:r w:rsidRPr="0022220A">
        <w:t>lagi</w:t>
      </w:r>
      <w:proofErr w:type="spellEnd"/>
      <w:r w:rsidRPr="0022220A">
        <w:t xml:space="preserve"> u </w:t>
      </w:r>
      <w:proofErr w:type="spellStart"/>
      <w:r w:rsidRPr="0022220A">
        <w:t>ħabitats</w:t>
      </w:r>
      <w:proofErr w:type="spellEnd"/>
      <w:r w:rsidRPr="0022220A">
        <w:t xml:space="preserve"> oħra dipendenti mill-ilma ħelu, flimkien ma’ xmajjar, l-ilmijiet ta’ </w:t>
      </w:r>
      <w:proofErr w:type="spellStart"/>
      <w:r w:rsidRPr="0022220A">
        <w:t>tranżizzjoni</w:t>
      </w:r>
      <w:proofErr w:type="spellEnd"/>
      <w:r w:rsidRPr="0022220A">
        <w:t>, u l-ilma ta’ taħt l-art, bħala komponenti essenzjali tal-isforzi tal-UE għar-</w:t>
      </w:r>
      <w:proofErr w:type="spellStart"/>
      <w:r w:rsidRPr="0022220A">
        <w:t>reżiljenza</w:t>
      </w:r>
      <w:proofErr w:type="spellEnd"/>
      <w:r w:rsidRPr="0022220A">
        <w:t xml:space="preserve"> tal-ilma;</w:t>
      </w:r>
    </w:p>
    <w:p w14:paraId="09D78BFA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8.</w:t>
      </w:r>
      <w:r w:rsidRPr="0022220A">
        <w:tab/>
        <w:t>Jisħaq fuq l-ħtieġa urġenti li jittejbu s-sistemi għat-twissija tal-kriżijiet fir-rigward ta’ inċidenti b’ilma tqil, kif ukoll biex jittejbu l-miżuri ta’ prevenzjoni;</w:t>
      </w:r>
    </w:p>
    <w:p w14:paraId="2D21A3C1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9.</w:t>
      </w:r>
      <w:r w:rsidRPr="0022220A">
        <w:tab/>
        <w:t xml:space="preserve">Jistieden lill-Kummissjoni tippreżenta pjan Ewropew ta’ adattament għall-klima, inklużi proposti u azzjonijiet </w:t>
      </w:r>
      <w:proofErr w:type="spellStart"/>
      <w:r w:rsidRPr="0022220A">
        <w:t>leġiżlattivi</w:t>
      </w:r>
      <w:proofErr w:type="spellEnd"/>
      <w:r w:rsidRPr="0022220A">
        <w:t xml:space="preserve"> konkreti, b’mod partikolari fir-rigward tar-</w:t>
      </w:r>
      <w:proofErr w:type="spellStart"/>
      <w:r w:rsidRPr="0022220A">
        <w:t>reżiljenza</w:t>
      </w:r>
      <w:proofErr w:type="spellEnd"/>
      <w:r w:rsidRPr="0022220A">
        <w:t xml:space="preserve"> tal-infrastruttura, </w:t>
      </w:r>
      <w:proofErr w:type="spellStart"/>
      <w:r w:rsidRPr="0022220A">
        <w:t>il-ġestjoni</w:t>
      </w:r>
      <w:proofErr w:type="spellEnd"/>
      <w:r w:rsidRPr="0022220A">
        <w:t xml:space="preserve"> tal-ilma u soluzzjonijiet ibbażati fuq in-natura, filwaqt li </w:t>
      </w:r>
      <w:proofErr w:type="spellStart"/>
      <w:r w:rsidRPr="0022220A">
        <w:t>tipprijoritizza</w:t>
      </w:r>
      <w:proofErr w:type="spellEnd"/>
      <w:r w:rsidRPr="0022220A">
        <w:t xml:space="preserve"> l-protezzjoni ta’ komunitajiet vulnerabbli, biex l-UE ssir aktar </w:t>
      </w:r>
      <w:proofErr w:type="spellStart"/>
      <w:r w:rsidRPr="0022220A">
        <w:t>reżiljenti</w:t>
      </w:r>
      <w:proofErr w:type="spellEnd"/>
      <w:r w:rsidRPr="0022220A">
        <w:t xml:space="preserve"> u tmexxi bl-eżempju;</w:t>
      </w:r>
    </w:p>
    <w:p w14:paraId="7E93E3D9" w14:textId="77777777" w:rsidR="005B5218" w:rsidRDefault="005B5218" w:rsidP="005B5218">
      <w:pPr>
        <w:pStyle w:val="NormalHanging12a"/>
      </w:pPr>
      <w:r w:rsidRPr="0022220A">
        <w:t>10.</w:t>
      </w:r>
      <w:r w:rsidRPr="0022220A">
        <w:tab/>
        <w:t xml:space="preserve">Itenni li l-aċċess għall-ilma tax-xorb nadif u </w:t>
      </w:r>
      <w:proofErr w:type="spellStart"/>
      <w:r w:rsidRPr="0022220A">
        <w:t>sikur</w:t>
      </w:r>
      <w:proofErr w:type="spellEnd"/>
      <w:r w:rsidRPr="0022220A">
        <w:t xml:space="preserve"> u </w:t>
      </w:r>
      <w:proofErr w:type="spellStart"/>
      <w:r w:rsidRPr="0022220A">
        <w:t>għas-sanità</w:t>
      </w:r>
      <w:proofErr w:type="spellEnd"/>
      <w:r w:rsidRPr="0022220A">
        <w:t xml:space="preserve"> huwa dritt tal-bniedem; jenfasizza li dan id-dritt irid jiġi żgurat b’mod </w:t>
      </w:r>
      <w:proofErr w:type="spellStart"/>
      <w:r w:rsidRPr="0022220A">
        <w:t>inekwivoku</w:t>
      </w:r>
      <w:proofErr w:type="spellEnd"/>
      <w:r w:rsidRPr="0022220A">
        <w:t xml:space="preserve">, fejn kulħadd ikollu aċċess għal servizzi tal-ilma </w:t>
      </w:r>
      <w:proofErr w:type="spellStart"/>
      <w:r w:rsidRPr="0022220A">
        <w:t>affordabbli</w:t>
      </w:r>
      <w:proofErr w:type="spellEnd"/>
      <w:r w:rsidRPr="0022220A">
        <w:t xml:space="preserve"> u ta’ kwalità tajba, inklużi dawk li jgħixu fuq gżejjer u f’reġjuni </w:t>
      </w:r>
      <w:proofErr w:type="spellStart"/>
      <w:r w:rsidRPr="0022220A">
        <w:t>ultraperiferiċi</w:t>
      </w:r>
      <w:proofErr w:type="spellEnd"/>
      <w:r w:rsidRPr="0022220A">
        <w:t>;</w:t>
      </w:r>
    </w:p>
    <w:p w14:paraId="0A98F9A4" w14:textId="77777777" w:rsidR="00284A36" w:rsidRPr="0022220A" w:rsidRDefault="0099189E" w:rsidP="005B5218">
      <w:pPr>
        <w:pStyle w:val="NormalHanging12a"/>
        <w:rPr>
          <w:szCs w:val="24"/>
        </w:rPr>
      </w:pPr>
      <w:r>
        <w:rPr>
          <w:szCs w:val="24"/>
        </w:rPr>
        <w:t>11</w:t>
      </w:r>
      <w:r w:rsidR="00284A36" w:rsidRPr="00284A36">
        <w:rPr>
          <w:szCs w:val="24"/>
        </w:rPr>
        <w:t>.</w:t>
      </w:r>
      <w:r w:rsidR="00284A36" w:rsidRPr="00284A36">
        <w:rPr>
          <w:szCs w:val="24"/>
        </w:rPr>
        <w:tab/>
        <w:t xml:space="preserve">Jisħaq li ħadd, kemm f’postijiet pubbliċi jew fi stabbilimenti privati, ma għandu jiġi mċaħħad l-aċċess għal ilma </w:t>
      </w:r>
      <w:proofErr w:type="spellStart"/>
      <w:r w:rsidR="00284A36" w:rsidRPr="00284A36">
        <w:rPr>
          <w:szCs w:val="24"/>
        </w:rPr>
        <w:t>fornut</w:t>
      </w:r>
      <w:proofErr w:type="spellEnd"/>
      <w:r w:rsidR="00284A36" w:rsidRPr="00284A36">
        <w:rPr>
          <w:szCs w:val="24"/>
        </w:rPr>
        <w:t xml:space="preserve"> minn network ta’ distribuzzjoni maħsub għall-konsum mill-bniedem, fejn disponibbli;</w:t>
      </w:r>
    </w:p>
    <w:p w14:paraId="29ADBB28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1</w:t>
      </w:r>
      <w:r w:rsidR="0099189E">
        <w:t>2</w:t>
      </w:r>
      <w:r w:rsidRPr="0022220A">
        <w:t>.</w:t>
      </w:r>
      <w:r w:rsidRPr="0022220A">
        <w:tab/>
        <w:t>Jinnota li l-attivitajiet industrijali u l-produzzjoni agrikola jirrikjedu l-ilma biex jipproduċu l-prodotti finali tagħhom jew biex jappoġġjaw l-attivitajiet ta’ produzzjoni, bl-ammont ta’ ilma użat ivarja skont it-tip ta’ attività; jenfasizza l-fatt li l-</w:t>
      </w:r>
      <w:proofErr w:type="spellStart"/>
      <w:r w:rsidRPr="0022220A">
        <w:t>iżgurar</w:t>
      </w:r>
      <w:proofErr w:type="spellEnd"/>
      <w:r w:rsidRPr="0022220A">
        <w:t xml:space="preserve"> tal-kompetittività u l-awtonomija strateġika tal-Ewropa jirrikjedi soċjetà intelliġenti fl-użu tal-ilma fejn it-teknoloġija u d-data jsaħħu ekonomija ċirkolari, filwaqt li </w:t>
      </w:r>
      <w:proofErr w:type="spellStart"/>
      <w:r w:rsidRPr="0022220A">
        <w:t>jrawmu</w:t>
      </w:r>
      <w:proofErr w:type="spellEnd"/>
      <w:r w:rsidRPr="0022220A">
        <w:t xml:space="preserve"> prattiki sostenibbli u effiċjenti fl-użu tal-ilma; jistieden lill-atturi rilevanti kollha </w:t>
      </w:r>
      <w:proofErr w:type="spellStart"/>
      <w:r w:rsidRPr="0022220A">
        <w:t>jaċċelleraw</w:t>
      </w:r>
      <w:proofErr w:type="spellEnd"/>
      <w:r w:rsidRPr="0022220A">
        <w:t xml:space="preserve"> </w:t>
      </w:r>
      <w:proofErr w:type="spellStart"/>
      <w:r w:rsidRPr="0022220A">
        <w:t>it-tranżizzjoni</w:t>
      </w:r>
      <w:proofErr w:type="spellEnd"/>
      <w:r w:rsidRPr="0022220A">
        <w:t xml:space="preserve"> lejn industrija ċirkolari u agrikoltura effiċjenti fl-użu tal-ilma billi jippromwovu u jinvestu f’soluzzjonijiet </w:t>
      </w:r>
      <w:proofErr w:type="spellStart"/>
      <w:r w:rsidRPr="0022220A">
        <w:t>innovattivi</w:t>
      </w:r>
      <w:proofErr w:type="spellEnd"/>
      <w:r w:rsidRPr="0022220A">
        <w:t xml:space="preserve">, bħal għodod u teknoloġiji diġitali, irkupru tar-riżorsi, il-produzzjoni ta’ enerġija rinnovabbli, infrastruttura, soluzzjonijiet ibbażati fuq in-natura u għodod ta’ </w:t>
      </w:r>
      <w:proofErr w:type="spellStart"/>
      <w:r w:rsidRPr="0022220A">
        <w:t>governanza</w:t>
      </w:r>
      <w:proofErr w:type="spellEnd"/>
      <w:r w:rsidRPr="0022220A">
        <w:t xml:space="preserve"> </w:t>
      </w:r>
      <w:proofErr w:type="spellStart"/>
      <w:r w:rsidRPr="0022220A">
        <w:t>inklużivi</w:t>
      </w:r>
      <w:proofErr w:type="spellEnd"/>
      <w:r w:rsidRPr="0022220A">
        <w:t>;</w:t>
      </w:r>
    </w:p>
    <w:p w14:paraId="08F1B850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1</w:t>
      </w:r>
      <w:r w:rsidR="0099189E">
        <w:t>3</w:t>
      </w:r>
      <w:r w:rsidRPr="0022220A">
        <w:t>.</w:t>
      </w:r>
      <w:r w:rsidRPr="0022220A">
        <w:tab/>
        <w:t xml:space="preserve">Iħeġġeġ lill-Kummissjoni </w:t>
      </w:r>
      <w:proofErr w:type="spellStart"/>
      <w:r w:rsidRPr="0022220A">
        <w:t>tintegra</w:t>
      </w:r>
      <w:proofErr w:type="spellEnd"/>
      <w:r w:rsidRPr="0022220A">
        <w:t xml:space="preserve"> d-dimensjoni tal-ilma fil-politiki interni u esterni tal-UE permezz ta’ </w:t>
      </w:r>
      <w:proofErr w:type="spellStart"/>
      <w:r w:rsidRPr="0022220A">
        <w:t>approċċ</w:t>
      </w:r>
      <w:proofErr w:type="spellEnd"/>
      <w:r w:rsidRPr="0022220A">
        <w:t xml:space="preserve"> </w:t>
      </w:r>
      <w:proofErr w:type="spellStart"/>
      <w:r w:rsidRPr="0022220A">
        <w:t>transsettorjali</w:t>
      </w:r>
      <w:proofErr w:type="spellEnd"/>
      <w:r w:rsidRPr="0022220A">
        <w:t xml:space="preserve"> sabiex tiżgura li r-</w:t>
      </w:r>
      <w:proofErr w:type="spellStart"/>
      <w:r w:rsidRPr="0022220A">
        <w:t>reżiljenza</w:t>
      </w:r>
      <w:proofErr w:type="spellEnd"/>
      <w:r w:rsidRPr="0022220A">
        <w:t xml:space="preserve">, is-sostenibbiltà u s-sigurtà tal-ilma jkunu integrati fin-nisġa tal-politiki Ewropej; jistieden lill-Kummissjoni, b’mod partikolari, twettaq valutazzjoni relatata mal-ilma ta’ kwalunkwe miżura regolatorja, inkluż dik relatata </w:t>
      </w:r>
      <w:proofErr w:type="spellStart"/>
      <w:r w:rsidRPr="0022220A">
        <w:t>moal</w:t>
      </w:r>
      <w:proofErr w:type="spellEnd"/>
      <w:r w:rsidRPr="0022220A">
        <w:t xml:space="preserve">-enerġija, bħala parti mill-valutazzjoni tal-impatt </w:t>
      </w:r>
      <w:proofErr w:type="spellStart"/>
      <w:r w:rsidRPr="0022220A">
        <w:t>soċjoekonomiku</w:t>
      </w:r>
      <w:proofErr w:type="spellEnd"/>
      <w:r w:rsidRPr="0022220A">
        <w:t xml:space="preserve"> u ambjentali; jenfasizza li l-valutazzjoni ta’ kif kull politika tal-UE, u l-proġetti u l-infrastruttura kollha </w:t>
      </w:r>
      <w:proofErr w:type="spellStart"/>
      <w:r w:rsidRPr="0022220A">
        <w:t>ffinanzjati</w:t>
      </w:r>
      <w:proofErr w:type="spellEnd"/>
      <w:r w:rsidRPr="0022220A">
        <w:t xml:space="preserve"> mill-fondi tal-UE, jista’ jkollhom impatt fuq ir-riżorsi tal-ilma f’termini ta’ kwantità, kwalità u </w:t>
      </w:r>
      <w:proofErr w:type="spellStart"/>
      <w:r w:rsidRPr="0022220A">
        <w:t>aċċessibbiltà</w:t>
      </w:r>
      <w:proofErr w:type="spellEnd"/>
      <w:r w:rsidRPr="0022220A">
        <w:t xml:space="preserve"> tiżgura li r-</w:t>
      </w:r>
      <w:proofErr w:type="spellStart"/>
      <w:r w:rsidRPr="0022220A">
        <w:t>reżiljenza</w:t>
      </w:r>
      <w:proofErr w:type="spellEnd"/>
      <w:r w:rsidRPr="0022220A">
        <w:t xml:space="preserve"> tal-ilma tkun pedament tal-formulazzjoni u l-implimentazzjoni tal-politika, u b’hekk il-</w:t>
      </w:r>
      <w:proofErr w:type="spellStart"/>
      <w:r w:rsidRPr="0022220A">
        <w:t>paradigma</w:t>
      </w:r>
      <w:proofErr w:type="spellEnd"/>
      <w:r w:rsidRPr="0022220A">
        <w:t xml:space="preserve"> tiġi </w:t>
      </w:r>
      <w:proofErr w:type="spellStart"/>
      <w:r w:rsidRPr="0022220A">
        <w:t>ttrasferita</w:t>
      </w:r>
      <w:proofErr w:type="spellEnd"/>
      <w:r w:rsidRPr="0022220A">
        <w:t xml:space="preserve"> mit-trattament tal-ilma bħala riżorsa </w:t>
      </w:r>
      <w:proofErr w:type="spellStart"/>
      <w:r w:rsidRPr="0022220A">
        <w:t>infinita</w:t>
      </w:r>
      <w:proofErr w:type="spellEnd"/>
      <w:r w:rsidRPr="0022220A">
        <w:t xml:space="preserve"> għar-rikonoxximent tal-valur intrinsiku tiegħu għall-umanità u l-</w:t>
      </w:r>
      <w:proofErr w:type="spellStart"/>
      <w:r w:rsidRPr="0022220A">
        <w:t>pajsaġġ</w:t>
      </w:r>
      <w:proofErr w:type="spellEnd"/>
      <w:r w:rsidRPr="0022220A">
        <w:t xml:space="preserve"> ekoloġiku u </w:t>
      </w:r>
      <w:proofErr w:type="spellStart"/>
      <w:r w:rsidRPr="0022220A">
        <w:t>soċjoekonomiku</w:t>
      </w:r>
      <w:proofErr w:type="spellEnd"/>
      <w:r w:rsidRPr="0022220A">
        <w:t xml:space="preserve"> tal-UE u l-kompetittività tagħha;</w:t>
      </w:r>
    </w:p>
    <w:p w14:paraId="3C38932E" w14:textId="77777777" w:rsidR="005B5218" w:rsidRPr="0022220A" w:rsidRDefault="005B5218" w:rsidP="005B5218">
      <w:pPr>
        <w:pStyle w:val="Normal12a24b"/>
      </w:pPr>
      <w:r w:rsidRPr="0022220A">
        <w:rPr>
          <w:rStyle w:val="BoldItalic"/>
        </w:rPr>
        <w:t>L-effiċjenza fl-użu tal-ilma</w:t>
      </w:r>
    </w:p>
    <w:p w14:paraId="61731570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1</w:t>
      </w:r>
      <w:r w:rsidR="0099189E">
        <w:t>4</w:t>
      </w:r>
      <w:r w:rsidRPr="0022220A">
        <w:t>.</w:t>
      </w:r>
      <w:r w:rsidRPr="0022220A">
        <w:tab/>
        <w:t xml:space="preserve">Jisħaq li l-użu effiċjenti tal-ilma huwa essenzjali għall-preservazzjoni tar-riżorsi tal-ilma tal-UE u li l-effiċjenza fl-użu tal-ilma għandha tkun objettiv ewlieni tal-UE; jappella, f’dan ir-rigward, għal tnaqqis konsegwenzjali fid-domanda għall-ilma, inkluż billi jiġu </w:t>
      </w:r>
      <w:r w:rsidRPr="0022220A">
        <w:lastRenderedPageBreak/>
        <w:t xml:space="preserve">indirizzati l-livelli </w:t>
      </w:r>
      <w:proofErr w:type="spellStart"/>
      <w:r w:rsidRPr="0022220A">
        <w:t>eċċessivi</w:t>
      </w:r>
      <w:proofErr w:type="spellEnd"/>
      <w:r w:rsidRPr="0022220A">
        <w:t xml:space="preserve"> ta’ </w:t>
      </w:r>
      <w:proofErr w:type="spellStart"/>
      <w:r w:rsidRPr="0022220A">
        <w:t>tnixxija</w:t>
      </w:r>
      <w:proofErr w:type="spellEnd"/>
      <w:r w:rsidRPr="0022220A">
        <w:t xml:space="preserve">, isir investiment fir-riċerka u fis-soluzzjonijiet </w:t>
      </w:r>
      <w:proofErr w:type="spellStart"/>
      <w:r w:rsidRPr="0022220A">
        <w:t>innovattivi</w:t>
      </w:r>
      <w:proofErr w:type="spellEnd"/>
      <w:r w:rsidRPr="0022220A">
        <w:t xml:space="preserve">, jiġu </w:t>
      </w:r>
      <w:proofErr w:type="spellStart"/>
      <w:r w:rsidRPr="0022220A">
        <w:t>mmodernizzati</w:t>
      </w:r>
      <w:proofErr w:type="spellEnd"/>
      <w:r w:rsidRPr="0022220A">
        <w:t xml:space="preserve"> l-proċessi industrijali u ta’ produzzjoni, tittejjeb l-infrastruttura tal-ilma, jiġu </w:t>
      </w:r>
      <w:proofErr w:type="spellStart"/>
      <w:r w:rsidRPr="0022220A">
        <w:t>ġestiti</w:t>
      </w:r>
      <w:proofErr w:type="spellEnd"/>
      <w:r w:rsidRPr="0022220A">
        <w:t xml:space="preserve"> r-riżorsi tal-ilma u d-domanda massima b’mod sostenibbli, jiġu </w:t>
      </w:r>
      <w:proofErr w:type="spellStart"/>
      <w:r w:rsidRPr="0022220A">
        <w:t>prijoritizzati</w:t>
      </w:r>
      <w:proofErr w:type="spellEnd"/>
      <w:r w:rsidRPr="0022220A">
        <w:t xml:space="preserve"> l-użi u jiġi żgurat li effiċjenza ogħla fl-użu tal-ilma tirriżulta fi tnaqqis fil-konsum ġenerali tal-ilma ħelu kif ukoll f’żieda </w:t>
      </w:r>
      <w:proofErr w:type="spellStart"/>
      <w:r w:rsidRPr="0022220A">
        <w:t>fid-disponibbiltà</w:t>
      </w:r>
      <w:proofErr w:type="spellEnd"/>
      <w:r w:rsidRPr="0022220A">
        <w:t xml:space="preserve"> tal-ilma f’żoni taħt stress tal-ilma fil-livelli lokali u reġjonali; jemmen li ż-żoni affettwati min-nixfa fit-tul u d-</w:t>
      </w:r>
      <w:proofErr w:type="spellStart"/>
      <w:r w:rsidRPr="0022220A">
        <w:t>deżertifikazzjoni</w:t>
      </w:r>
      <w:proofErr w:type="spellEnd"/>
      <w:r w:rsidRPr="0022220A">
        <w:t xml:space="preserve"> għandhom jingħataw prijorità;</w:t>
      </w:r>
    </w:p>
    <w:p w14:paraId="170A5FB4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1</w:t>
      </w:r>
      <w:r w:rsidR="0099189E">
        <w:t>5</w:t>
      </w:r>
      <w:r w:rsidRPr="0022220A">
        <w:t>.</w:t>
      </w:r>
      <w:r w:rsidRPr="0022220A">
        <w:tab/>
        <w:t xml:space="preserve">Jappella għal qafas </w:t>
      </w:r>
      <w:proofErr w:type="spellStart"/>
      <w:r w:rsidRPr="0022220A">
        <w:t>leġiżlattiv</w:t>
      </w:r>
      <w:proofErr w:type="spellEnd"/>
      <w:r w:rsidRPr="0022220A">
        <w:t xml:space="preserve"> li jistabbilixxi miri settorjali għall-effiċjenza fl-użu tal-ilma u l-estrazzjoni tal-ilma, abbażi ta’ valutazzjonijiet aġġornati </w:t>
      </w:r>
      <w:proofErr w:type="spellStart"/>
      <w:r w:rsidRPr="0022220A">
        <w:t>tad-disponibbiltà</w:t>
      </w:r>
      <w:proofErr w:type="spellEnd"/>
      <w:r w:rsidRPr="0022220A">
        <w:t xml:space="preserve"> tal-ilma u r-riskji </w:t>
      </w:r>
      <w:proofErr w:type="spellStart"/>
      <w:r w:rsidRPr="0022220A">
        <w:t>klimatiċi</w:t>
      </w:r>
      <w:proofErr w:type="spellEnd"/>
      <w:r w:rsidRPr="0022220A">
        <w:t xml:space="preserve">, inkluż </w:t>
      </w:r>
      <w:proofErr w:type="spellStart"/>
      <w:r w:rsidRPr="0022220A">
        <w:t>approċċ</w:t>
      </w:r>
      <w:proofErr w:type="spellEnd"/>
      <w:r w:rsidRPr="0022220A">
        <w:t xml:space="preserve"> għall-valutazzjoni tal-ilma li jqis is-servizzi tal-ekosistema u s-sostenibbiltà fit-tul, u li jkopri l-użi kollha tal-ilma, inklużi l-industrija, l-enerġija, l-agrikoltura, l-istituzzjonijiet pubbliċi u l-unitajiet domestiċi; </w:t>
      </w:r>
      <w:proofErr w:type="spellStart"/>
      <w:r w:rsidRPr="0022220A">
        <w:t>jissottolinja</w:t>
      </w:r>
      <w:proofErr w:type="spellEnd"/>
      <w:r w:rsidRPr="0022220A">
        <w:t xml:space="preserve"> l-fatt li dawn il-miri għandhom ikunu ambizzjużi iżda </w:t>
      </w:r>
      <w:proofErr w:type="spellStart"/>
      <w:r w:rsidRPr="0022220A">
        <w:t>adattabbli</w:t>
      </w:r>
      <w:proofErr w:type="spellEnd"/>
      <w:r w:rsidRPr="0022220A">
        <w:t xml:space="preserve">, filwaqt li jitqiesu ċ-ċirkostanzi speċifiċi u l-progress li diġà sar minn kull Stat Membru biex jiġu żgurati sforzi kontinwi lejn il-kisbiet fl-effiċjenza fir-reġjuni kollha; jisħaq fuq l-importanza ta’ prattiki effiċjenti u uniformi ta’ ġbir ta’ data madwar l-Istati Membri u s-setturi kollha, inkluż permezz tal-użu ta’ teknoloġiji </w:t>
      </w:r>
      <w:proofErr w:type="spellStart"/>
      <w:r w:rsidRPr="0022220A">
        <w:t>innovattivi</w:t>
      </w:r>
      <w:proofErr w:type="spellEnd"/>
      <w:r w:rsidRPr="0022220A">
        <w:t>, li jinkludu punti ta’ ġbir ta’ data f’ħin reali għal aktar trasparenza dwar il-konsum tal-ilma; jenfasizza l-ħtieġa li titwettaq valutazzjoni xierqa tal-</w:t>
      </w:r>
      <w:proofErr w:type="spellStart"/>
      <w:r w:rsidRPr="0022220A">
        <w:t>impatti</w:t>
      </w:r>
      <w:proofErr w:type="spellEnd"/>
      <w:r w:rsidRPr="0022220A">
        <w:t xml:space="preserve"> ambjentali u </w:t>
      </w:r>
      <w:proofErr w:type="spellStart"/>
      <w:r w:rsidRPr="0022220A">
        <w:t>soċjoekonomiċi</w:t>
      </w:r>
      <w:proofErr w:type="spellEnd"/>
      <w:r w:rsidRPr="0022220A">
        <w:t xml:space="preserve"> tal-użu tal-ilma;</w:t>
      </w:r>
      <w:r w:rsidR="00284A36" w:rsidRPr="00284A36">
        <w:t xml:space="preserve"> jisħaq li l-importanza strateġika tal-produzzjoni tal-ikel ma tridx tiġi </w:t>
      </w:r>
      <w:proofErr w:type="spellStart"/>
      <w:r w:rsidR="00284A36" w:rsidRPr="00284A36">
        <w:t>kompromessa</w:t>
      </w:r>
      <w:proofErr w:type="spellEnd"/>
      <w:r w:rsidR="00284A36" w:rsidRPr="00284A36">
        <w:t>; jenfasizza li x-xjenza, ir-riċerka u t-teknoloġija huma importanti għall-effiċjenza fl-użu tal-ilma u għall-użu tal-ilma kif ukoll għall-ekonomija ċirkolari f’dan ir-rigward; jappella għall-ħolqien u għall-promozzjoni ta’ sistemi ta’ irrigazzjoni intelliġenti ġodda u ta’ prestazzjoni għolja, għaż-żamma tal-ilma tax-xita u għall-użu ta’ ilma mill-ġdid, kif ukoll għal sistemi ta’ irrigazzjoni effiċjenti fl-użu tal-ilma;</w:t>
      </w:r>
    </w:p>
    <w:p w14:paraId="04063318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1</w:t>
      </w:r>
      <w:r w:rsidR="0099189E">
        <w:t>6</w:t>
      </w:r>
      <w:r w:rsidRPr="0022220A">
        <w:t>.</w:t>
      </w:r>
      <w:r w:rsidRPr="0022220A">
        <w:tab/>
        <w:t xml:space="preserve">Itenni l-ħtieġa li tiġi żviluppata metodoloġija komuni tal-UE biex jiġu stabbiliti miri għall-effiċjenza fl-użu tal-ilma u għall-estrazzjoni tal-ilma biex jiġi żgurat l-użu sostenibbli tar-riżorsi disponibbli tal-ilma rinnovabbli f’qafas ta’ </w:t>
      </w:r>
      <w:proofErr w:type="spellStart"/>
      <w:r w:rsidRPr="0022220A">
        <w:t>ġestjoni</w:t>
      </w:r>
      <w:proofErr w:type="spellEnd"/>
      <w:r w:rsidRPr="0022220A">
        <w:t xml:space="preserve"> integrat għar-riżorsi tal-ilma li jqis kif xieraq ir-rabtiet lil hinn mis-settur tal-ilma permezz tar-rabta ilma-enerġija-ikel-ekosistemi, u b’hekk dawk li jieħdu d-deċiżjonijiet u l-atturi ekonomiċi jkunu jistgħu </w:t>
      </w:r>
      <w:proofErr w:type="spellStart"/>
      <w:r w:rsidRPr="0022220A">
        <w:t>jippjanaw</w:t>
      </w:r>
      <w:proofErr w:type="spellEnd"/>
      <w:r w:rsidRPr="0022220A">
        <w:t xml:space="preserve"> l-investiment meħtieġ biex jiżguraw is-sigurtà tal-provvista tal-ilma b’mod dejjem aktar sostenibbli, filwaqt li jitqiesu kif xieraq il-karatteristiċi tal-korpi tal-ilma </w:t>
      </w:r>
      <w:proofErr w:type="spellStart"/>
      <w:r w:rsidRPr="0022220A">
        <w:t>kkonċernati</w:t>
      </w:r>
      <w:proofErr w:type="spellEnd"/>
      <w:r w:rsidRPr="0022220A">
        <w:t>;</w:t>
      </w:r>
    </w:p>
    <w:p w14:paraId="7CE2C3C2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1</w:t>
      </w:r>
      <w:r w:rsidR="0099189E">
        <w:t>7</w:t>
      </w:r>
      <w:r w:rsidRPr="0022220A">
        <w:t>.</w:t>
      </w:r>
      <w:r w:rsidRPr="0022220A">
        <w:tab/>
        <w:t>Jappella għall-kollaborazzjoni mill-qrib dwar l-ippjanar integrat tal-enerġija u tar-riżorsi tal-ilma u t-teknoloġiji relatati fis-setturi kollha fil-livell nazzjonali, reġjonali u lokali, kif ukoll bejn il-partijiet ikkonċernati kollha, sabiex jiġu stabbiliti mekkaniżmi biex tiġi żgurata l-</w:t>
      </w:r>
      <w:proofErr w:type="spellStart"/>
      <w:r w:rsidRPr="0022220A">
        <w:t>koerenza</w:t>
      </w:r>
      <w:proofErr w:type="spellEnd"/>
      <w:r w:rsidRPr="0022220A">
        <w:t xml:space="preserve"> tal-politika fis-setturi tal-ilma u l-enerġija;</w:t>
      </w:r>
    </w:p>
    <w:p w14:paraId="227CD17B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1</w:t>
      </w:r>
      <w:r w:rsidR="0099189E">
        <w:t>8</w:t>
      </w:r>
      <w:r w:rsidRPr="0022220A">
        <w:t>.</w:t>
      </w:r>
      <w:r w:rsidRPr="0022220A">
        <w:tab/>
        <w:t xml:space="preserve">Jistieden lill-Kummissjoni tressaq politika komprensiva dwar </w:t>
      </w:r>
      <w:proofErr w:type="spellStart"/>
      <w:r w:rsidRPr="0022220A">
        <w:t>il-ġestjoni</w:t>
      </w:r>
      <w:proofErr w:type="spellEnd"/>
      <w:r w:rsidRPr="0022220A">
        <w:t xml:space="preserve"> sostenibbli tal-ilma għall-industrija </w:t>
      </w:r>
      <w:proofErr w:type="spellStart"/>
      <w:r w:rsidRPr="0022220A">
        <w:t>bbażata</w:t>
      </w:r>
      <w:proofErr w:type="spellEnd"/>
      <w:r w:rsidRPr="0022220A">
        <w:t xml:space="preserve"> fuq it-tnaqqis, l-irkupru, l-użu mill-ġdid u r-riċiklaġġ, inkluża enfasi fuq l-użu ta’ teknoloġiji effiċjenti fl-użu tal-ilma u ċirkolari, ir-riċiklaġġ tal-ilma, strateġiji għat-tnaqqis tas-sustanzi </w:t>
      </w:r>
      <w:proofErr w:type="spellStart"/>
      <w:r w:rsidRPr="0022220A">
        <w:t>niġġiesa</w:t>
      </w:r>
      <w:proofErr w:type="spellEnd"/>
      <w:r w:rsidRPr="0022220A">
        <w:t xml:space="preserve"> u l-promozzjoni ta’ sistemi b’ċirkwit magħluq;</w:t>
      </w:r>
    </w:p>
    <w:p w14:paraId="297D13A8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1</w:t>
      </w:r>
      <w:r w:rsidR="0099189E">
        <w:t>9</w:t>
      </w:r>
      <w:r w:rsidRPr="0022220A">
        <w:t>.</w:t>
      </w:r>
      <w:r w:rsidRPr="0022220A">
        <w:tab/>
        <w:t>Ifakkar li t-theddida dejjem akbar tal-</w:t>
      </w:r>
      <w:proofErr w:type="spellStart"/>
      <w:r w:rsidRPr="0022220A">
        <w:t>iskarsezza</w:t>
      </w:r>
      <w:proofErr w:type="spellEnd"/>
      <w:r w:rsidRPr="0022220A">
        <w:t xml:space="preserve"> tal-ilma qed tipperikola l-industriji u l-proġetti li huma essenzjali biex tiġi xprunata l-kompetittività tal-Ewropa, inklużi s-</w:t>
      </w:r>
      <w:proofErr w:type="spellStart"/>
      <w:r w:rsidRPr="0022220A">
        <w:t>semikondutturi</w:t>
      </w:r>
      <w:proofErr w:type="spellEnd"/>
      <w:r w:rsidRPr="0022220A">
        <w:t xml:space="preserve">, iċ-ċentri tad-data, l-idroġenu rinnovabbli u l-produzzjoni tal-batteriji tal-vetturi elettriċi; jinnota li dawn l-industriji se jkunu qed jiffaċċjaw pressjoni dejjem </w:t>
      </w:r>
      <w:r w:rsidRPr="0022220A">
        <w:lastRenderedPageBreak/>
        <w:t xml:space="preserve">akbar biex inaqqsu l-impatt ambjentali tagħhom u jtejbu l-effiċjenza tar-riżorsi tal-ilma, inkluż kemm l-użu dirett kif ukoll indirett tal-ilma; jistieden lill-Istati Membri jappoġġjaw lill-industriji li jużaw ħafna ilma fit-twaqqif ta’ pjanijiet ta’ effiċjenza fl-użu tal-ilma li għandhom l-għan li </w:t>
      </w:r>
      <w:proofErr w:type="spellStart"/>
      <w:r w:rsidRPr="0022220A">
        <w:t>jiffrankaw</w:t>
      </w:r>
      <w:proofErr w:type="spellEnd"/>
      <w:r w:rsidRPr="0022220A">
        <w:t xml:space="preserve">, jużaw mill-ġdid u </w:t>
      </w:r>
      <w:proofErr w:type="spellStart"/>
      <w:r w:rsidRPr="0022220A">
        <w:t>jirriċiklaw</w:t>
      </w:r>
      <w:proofErr w:type="spellEnd"/>
      <w:r w:rsidRPr="0022220A">
        <w:t xml:space="preserve"> l-ilma, il-prevenzjoni tat-tniġġis tal-ilma u l-implimentazzjoni ta’ teknoloġiji effiċjenti fl-użu tal-ilma; jistieden lill-Kummissjoni Ewropea tinkorpora strateġiji komprensivi ta’ </w:t>
      </w:r>
      <w:proofErr w:type="spellStart"/>
      <w:r w:rsidRPr="0022220A">
        <w:t>ġestjoni</w:t>
      </w:r>
      <w:proofErr w:type="spellEnd"/>
      <w:r w:rsidRPr="0022220A">
        <w:t xml:space="preserve"> tal-ilma fil-politiki industrijali rilevanti tal-UE u fil-</w:t>
      </w:r>
      <w:proofErr w:type="spellStart"/>
      <w:r w:rsidRPr="0022220A">
        <w:t>perkorsi</w:t>
      </w:r>
      <w:proofErr w:type="spellEnd"/>
      <w:r w:rsidRPr="0022220A">
        <w:t xml:space="preserve"> ta’ </w:t>
      </w:r>
      <w:proofErr w:type="spellStart"/>
      <w:r w:rsidRPr="0022220A">
        <w:t>tranżizzjoni</w:t>
      </w:r>
      <w:proofErr w:type="spellEnd"/>
      <w:r w:rsidRPr="0022220A">
        <w:t xml:space="preserve"> speċifiċi għas-settur, b’enfasi partikolari fuq setturi strateġiċi li jużaw ħafna ilma;</w:t>
      </w:r>
    </w:p>
    <w:p w14:paraId="3E67E1CF" w14:textId="77777777" w:rsidR="005B5218" w:rsidRPr="0022220A" w:rsidRDefault="0099189E" w:rsidP="005B5218">
      <w:pPr>
        <w:pStyle w:val="NormalHanging12a"/>
        <w:rPr>
          <w:szCs w:val="24"/>
        </w:rPr>
      </w:pPr>
      <w:r>
        <w:t>20</w:t>
      </w:r>
      <w:r w:rsidR="005B5218" w:rsidRPr="0022220A">
        <w:t>.</w:t>
      </w:r>
      <w:r w:rsidR="005B5218" w:rsidRPr="0022220A">
        <w:tab/>
        <w:t xml:space="preserve">Jisħaq li l-għarfien, id-data, ir-riċerka u t-teknoloġija huma importanti għall-użu effiċjenti tal-ilma; jappella biex jingħata appoġġ finanzjarju u tekniku adegwat lill-Istati Membri biex jimplimentaw miżuri effiċjenti ta’ </w:t>
      </w:r>
      <w:proofErr w:type="spellStart"/>
      <w:r w:rsidR="005B5218" w:rsidRPr="0022220A">
        <w:t>ġestjoni</w:t>
      </w:r>
      <w:proofErr w:type="spellEnd"/>
      <w:r w:rsidR="005B5218" w:rsidRPr="0022220A">
        <w:t xml:space="preserve"> tal-ilma, inkluż permezz ta’ teknoloġiji </w:t>
      </w:r>
      <w:proofErr w:type="spellStart"/>
      <w:r w:rsidR="005B5218" w:rsidRPr="0022220A">
        <w:t>innovattivi</w:t>
      </w:r>
      <w:proofErr w:type="spellEnd"/>
      <w:r w:rsidR="005B5218" w:rsidRPr="0022220A">
        <w:t xml:space="preserve"> u moderni;</w:t>
      </w:r>
    </w:p>
    <w:p w14:paraId="324E8A82" w14:textId="77777777" w:rsidR="005B5218" w:rsidRPr="0022220A" w:rsidRDefault="005B5218" w:rsidP="005B5218">
      <w:pPr>
        <w:pStyle w:val="NormalHanging12a"/>
        <w:rPr>
          <w:szCs w:val="24"/>
        </w:rPr>
      </w:pPr>
      <w:r w:rsidRPr="0022220A">
        <w:t>2</w:t>
      </w:r>
      <w:r w:rsidR="0099189E">
        <w:t>1</w:t>
      </w:r>
      <w:r w:rsidRPr="0022220A">
        <w:t>.</w:t>
      </w:r>
      <w:r w:rsidRPr="0022220A">
        <w:tab/>
        <w:t xml:space="preserve">Jilqa’ r-rakkomandazzjonijiet tar-rapport finali tad-Djalogu Strateġiku dwar il-futur tal-agrikoltura tal-UE li </w:t>
      </w:r>
      <w:proofErr w:type="spellStart"/>
      <w:r w:rsidRPr="0022220A">
        <w:t>jissottolinja</w:t>
      </w:r>
      <w:proofErr w:type="spellEnd"/>
      <w:r w:rsidRPr="0022220A">
        <w:t xml:space="preserve"> li l-prattiki tal-biedja sostenibbli u l-mudelli kummerċjali ġodda jeħtieġ li jiżdiedu biex jiġi promoss użu aktar effiċjenti tar-riżorsi naturali, speċjalment l-ilma;</w:t>
      </w:r>
    </w:p>
    <w:p w14:paraId="0A245B92" w14:textId="77777777" w:rsidR="005B5218" w:rsidRPr="0022220A" w:rsidRDefault="005B5218" w:rsidP="005B5218">
      <w:pPr>
        <w:pStyle w:val="NormalHanging12a"/>
      </w:pPr>
      <w:r w:rsidRPr="0022220A">
        <w:t>2</w:t>
      </w:r>
      <w:r w:rsidR="0099189E">
        <w:t>2</w:t>
      </w:r>
      <w:r w:rsidRPr="0022220A">
        <w:t>.</w:t>
      </w:r>
      <w:r w:rsidRPr="0022220A">
        <w:tab/>
        <w:t>Jappella għat-</w:t>
      </w:r>
      <w:proofErr w:type="spellStart"/>
      <w:r w:rsidRPr="0022220A">
        <w:t>tranżizzjoni</w:t>
      </w:r>
      <w:proofErr w:type="spellEnd"/>
      <w:r w:rsidRPr="0022220A">
        <w:t xml:space="preserve"> lejn mudell tal-biedja aktar sostenibbli u kompetittiv, megħjun mill-implimentazzjoni ta’ prattiki sostenibbli u soluzzjonijiet </w:t>
      </w:r>
      <w:proofErr w:type="spellStart"/>
      <w:r w:rsidRPr="0022220A">
        <w:t>innovattivi</w:t>
      </w:r>
      <w:proofErr w:type="spellEnd"/>
      <w:r w:rsidRPr="0022220A">
        <w:t xml:space="preserve"> li jippromwovu l-</w:t>
      </w:r>
      <w:proofErr w:type="spellStart"/>
      <w:r w:rsidRPr="0022220A">
        <w:t>bijodiversità</w:t>
      </w:r>
      <w:proofErr w:type="spellEnd"/>
      <w:r w:rsidRPr="0022220A">
        <w:t>, inaqqsu l-</w:t>
      </w:r>
      <w:proofErr w:type="spellStart"/>
      <w:r w:rsidRPr="0022220A">
        <w:t>inputs</w:t>
      </w:r>
      <w:proofErr w:type="spellEnd"/>
      <w:r w:rsidRPr="0022220A">
        <w:t xml:space="preserve"> kimiċi u jippermettu li r-riżorsi tal-ilma jiġu </w:t>
      </w:r>
      <w:proofErr w:type="spellStart"/>
      <w:r w:rsidRPr="0022220A">
        <w:t>ġestiti</w:t>
      </w:r>
      <w:proofErr w:type="spellEnd"/>
      <w:r w:rsidRPr="0022220A">
        <w:t xml:space="preserve"> b’mod effiċjenti, inklużi soluzzjonijiet ibbażati fuq in-natura, </w:t>
      </w:r>
      <w:proofErr w:type="spellStart"/>
      <w:r w:rsidRPr="0022220A">
        <w:t>il-ġestjoni</w:t>
      </w:r>
      <w:proofErr w:type="spellEnd"/>
      <w:r w:rsidRPr="0022220A">
        <w:t xml:space="preserve"> </w:t>
      </w:r>
      <w:proofErr w:type="spellStart"/>
      <w:r w:rsidRPr="0022220A">
        <w:t>riġenerattiva</w:t>
      </w:r>
      <w:proofErr w:type="spellEnd"/>
      <w:r w:rsidRPr="0022220A">
        <w:t xml:space="preserve">, it-teknoloġiji intelliġenti ta’ tisqija bi preċiżjoni, is-sistemi ta’ </w:t>
      </w:r>
      <w:proofErr w:type="spellStart"/>
      <w:r w:rsidRPr="0022220A">
        <w:t>monitoraġġ</w:t>
      </w:r>
      <w:proofErr w:type="spellEnd"/>
      <w:r w:rsidRPr="0022220A">
        <w:t xml:space="preserve"> diġitali, il-metodi ta’ trattament avvanzati u n-networks intelliġenti tad-distribuzzjoni tal-ilma, l-</w:t>
      </w:r>
      <w:proofErr w:type="spellStart"/>
      <w:r w:rsidRPr="0022220A">
        <w:t>ottimizzazzjoni</w:t>
      </w:r>
      <w:proofErr w:type="spellEnd"/>
      <w:r w:rsidRPr="0022220A">
        <w:t xml:space="preserve"> tal-konsum u l-prevenzjoni tat-tnaqqis tar-riżorsi tal-ilma, u li jgħinu biex tiġi żgurata </w:t>
      </w:r>
      <w:proofErr w:type="spellStart"/>
      <w:r w:rsidRPr="0022220A">
        <w:t>produttività</w:t>
      </w:r>
      <w:proofErr w:type="spellEnd"/>
      <w:r w:rsidRPr="0022220A">
        <w:t xml:space="preserve"> kontinwa filwaqt li jippermettu lill-agrikoltura tnaqqas it-tniġġis, tuża l-pestiċidi u l-fertilizzanti b’mod effiċjenti, ittejjeb iċ-ċiklu </w:t>
      </w:r>
      <w:proofErr w:type="spellStart"/>
      <w:r w:rsidRPr="0022220A">
        <w:t>idroloġiku</w:t>
      </w:r>
      <w:proofErr w:type="spellEnd"/>
      <w:r w:rsidRPr="0022220A">
        <w:t xml:space="preserve">, ittejjeb </w:t>
      </w:r>
      <w:proofErr w:type="spellStart"/>
      <w:r w:rsidRPr="0022220A">
        <w:t>ir-riforniment</w:t>
      </w:r>
      <w:proofErr w:type="spellEnd"/>
      <w:r w:rsidRPr="0022220A">
        <w:t xml:space="preserve"> tal-ilma ta’ taħt l-art u </w:t>
      </w:r>
      <w:proofErr w:type="spellStart"/>
      <w:r w:rsidRPr="0022220A">
        <w:t>tadatta</w:t>
      </w:r>
      <w:proofErr w:type="spellEnd"/>
      <w:r w:rsidRPr="0022220A">
        <w:t xml:space="preserve"> għal użu aktar baxx tal-ilma; iqis li s-soluzzjonijiet teknoloġiċi jistgħu jinkludu wkoll miżuri li jistgħu jżidu l-assorbiment, l-</w:t>
      </w:r>
      <w:proofErr w:type="spellStart"/>
      <w:r w:rsidRPr="0022220A">
        <w:t>infiltrazzjoni</w:t>
      </w:r>
      <w:proofErr w:type="spellEnd"/>
      <w:r w:rsidRPr="0022220A">
        <w:t xml:space="preserve"> u ż-żamma tal-ilma fis-sistemi agrikoli, li huma importanti fost żieda fl-okkorrenzi kemm ta’ nixfa kif ukoll ta’ xita qawwija;</w:t>
      </w:r>
    </w:p>
    <w:p w14:paraId="2FD9A850" w14:textId="77777777" w:rsidR="005B5218" w:rsidRPr="0022220A" w:rsidRDefault="005B5218" w:rsidP="005B5218">
      <w:pPr>
        <w:spacing w:after="240"/>
        <w:ind w:left="567" w:hanging="567"/>
      </w:pPr>
      <w:r w:rsidRPr="0022220A">
        <w:t>2</w:t>
      </w:r>
      <w:r w:rsidR="0099189E">
        <w:t>3</w:t>
      </w:r>
      <w:r w:rsidRPr="0022220A">
        <w:t>.</w:t>
      </w:r>
      <w:r w:rsidRPr="0022220A">
        <w:tab/>
        <w:t xml:space="preserve">Jirrimarka li soluzzjonijiet u prattiki ta’ irrigazzjoni </w:t>
      </w:r>
      <w:proofErr w:type="spellStart"/>
      <w:r w:rsidRPr="0022220A">
        <w:t>innovattivi</w:t>
      </w:r>
      <w:proofErr w:type="spellEnd"/>
      <w:r w:rsidRPr="0022220A">
        <w:t xml:space="preserve"> jistgħu jtejbu l-effiċjenza tal-ilma fl-agrikoltura, billi jiksbu vantaġġ ekonomiku filwaqt li jnaqqsu wkoll il-piż ambjentali; jinnota li l-bdiewa ġeneralment ma għandhomx mezzi u inċentivi biżżejjed biex ikunu jafu dwar l-użu tal-ilma mill-għelejjel, l-applikazzjonijiet reali tal-irrigazzjoni, </w:t>
      </w:r>
      <w:proofErr w:type="spellStart"/>
      <w:r w:rsidRPr="0022220A">
        <w:t>ir-risponsi</w:t>
      </w:r>
      <w:proofErr w:type="spellEnd"/>
      <w:r w:rsidRPr="0022220A">
        <w:t xml:space="preserve"> ta’ rendiment tal-għelejjel għal prattiki differenti ta’ </w:t>
      </w:r>
      <w:proofErr w:type="spellStart"/>
      <w:r w:rsidRPr="0022220A">
        <w:t>ġestjoni</w:t>
      </w:r>
      <w:proofErr w:type="spellEnd"/>
      <w:r w:rsidRPr="0022220A">
        <w:t xml:space="preserve"> tal-ilma, u għalhekk il-livelli attwali tal-effiċjenza tal-ilma fl-azjendi agrikoli; jistieden lill-Kummissjoni u lill-Istati Membri </w:t>
      </w:r>
      <w:proofErr w:type="spellStart"/>
      <w:r w:rsidRPr="0022220A">
        <w:t>jinċentivaw</w:t>
      </w:r>
      <w:proofErr w:type="spellEnd"/>
      <w:r w:rsidRPr="0022220A">
        <w:t xml:space="preserve"> l-użu u l-appoġġ taż-żamma tas-soluzzjonijiet ta’ irrigazzjoni </w:t>
      </w:r>
      <w:proofErr w:type="spellStart"/>
      <w:r w:rsidRPr="0022220A">
        <w:t>innovattivi</w:t>
      </w:r>
      <w:proofErr w:type="spellEnd"/>
      <w:r w:rsidRPr="0022220A">
        <w:t xml:space="preserve"> bħat-tisqija bil-qatra li jippermettu </w:t>
      </w:r>
      <w:proofErr w:type="spellStart"/>
      <w:r w:rsidRPr="0022220A">
        <w:t>ġestjoni</w:t>
      </w:r>
      <w:proofErr w:type="spellEnd"/>
      <w:r w:rsidRPr="0022220A">
        <w:t xml:space="preserve"> attiva tal-livelli tal-ilma u l-użu effiċjenti tar-riżorsi tal-ilma, kif ukoll jippromwovu skambju kontinwu ta’ għarfien sabiex il-partijiet ikkonċernati rilevanti kollha jkunu jistgħu jaqsmu responsabbiltà akbar tul il-katina kollha tal-provvista tal-ilma;</w:t>
      </w:r>
    </w:p>
    <w:p w14:paraId="4C1AC859" w14:textId="77777777" w:rsidR="005B5218" w:rsidRDefault="005B5218" w:rsidP="005B5218">
      <w:pPr>
        <w:spacing w:after="240"/>
        <w:ind w:left="567" w:hanging="567"/>
      </w:pPr>
      <w:r w:rsidRPr="0022220A">
        <w:t>2</w:t>
      </w:r>
      <w:r w:rsidR="0099189E">
        <w:t>4</w:t>
      </w:r>
      <w:r w:rsidRPr="0022220A">
        <w:t>.</w:t>
      </w:r>
      <w:r w:rsidRPr="0022220A">
        <w:tab/>
      </w:r>
      <w:r w:rsidR="00284A36" w:rsidRPr="00284A36">
        <w:t xml:space="preserve">Ifakkar li l-użu ta’ nutrijenti </w:t>
      </w:r>
      <w:proofErr w:type="spellStart"/>
      <w:r w:rsidR="00284A36" w:rsidRPr="00284A36">
        <w:t>bħan-nitrat</w:t>
      </w:r>
      <w:proofErr w:type="spellEnd"/>
      <w:r w:rsidR="00284A36" w:rsidRPr="00284A36">
        <w:t xml:space="preserve"> u l-</w:t>
      </w:r>
      <w:proofErr w:type="spellStart"/>
      <w:r w:rsidR="00284A36" w:rsidRPr="00284A36">
        <w:t>fosfat</w:t>
      </w:r>
      <w:proofErr w:type="spellEnd"/>
      <w:r w:rsidR="00284A36" w:rsidRPr="00284A36">
        <w:t xml:space="preserve"> huwa essenzjali għall-produzzjoni tal-ikel, peress li din l-attività ma tkunx possibbli mingħajr l-użu tagħhom; </w:t>
      </w:r>
      <w:r w:rsidR="00284A36">
        <w:t>j</w:t>
      </w:r>
      <w:r w:rsidRPr="0022220A">
        <w:t xml:space="preserve">irrakkomanda kunsiderazzjoni aħjar taċ-ċiklu tan-nutrijenti fil-produzzjoni agrikola u l-isfruttament tal-valur fl-ilma mormi </w:t>
      </w:r>
      <w:proofErr w:type="spellStart"/>
      <w:r w:rsidRPr="0022220A">
        <w:t>urban</w:t>
      </w:r>
      <w:proofErr w:type="spellEnd"/>
      <w:r w:rsidRPr="0022220A">
        <w:t>; jappella għal aktar riċerka dwar l-użu effettiv tan-nutrijenti u l-iżvilupp ta’ teknoloġiji għall-irkupru tan-nutrijenti, sabiex titnaqqas id-dipendenza tal-Unjoni fuq materja prima importata; jirrikonoxxi l-potenzjal għoli għall-</w:t>
      </w:r>
      <w:r w:rsidRPr="0022220A">
        <w:lastRenderedPageBreak/>
        <w:t xml:space="preserve">irkupru tan-nutrijenti mill-ilma u jistieden lill-Istati Membri jappoġġjaw lis-settur agrikolu biex </w:t>
      </w:r>
      <w:proofErr w:type="spellStart"/>
      <w:r w:rsidRPr="0022220A">
        <w:t>jottimizzaw</w:t>
      </w:r>
      <w:proofErr w:type="spellEnd"/>
      <w:r w:rsidRPr="0022220A">
        <w:t xml:space="preserve"> il-konsum tan-nutrijenti tagħhom inkluż bl-użu ta’ riżorsi (nitrati u </w:t>
      </w:r>
      <w:proofErr w:type="spellStart"/>
      <w:r w:rsidRPr="0022220A">
        <w:t>fosforu</w:t>
      </w:r>
      <w:proofErr w:type="spellEnd"/>
      <w:r w:rsidRPr="0022220A">
        <w:t xml:space="preserve">) </w:t>
      </w:r>
      <w:proofErr w:type="spellStart"/>
      <w:r w:rsidRPr="0022220A">
        <w:t>irkuprati</w:t>
      </w:r>
      <w:proofErr w:type="spellEnd"/>
      <w:r w:rsidRPr="0022220A">
        <w:t xml:space="preserve"> mill-impjanti tat-trattament tal-ilma mormi; jistieden lill-Kummissjoni tipproponi pjan ta’ azzjoni </w:t>
      </w:r>
      <w:proofErr w:type="spellStart"/>
      <w:r w:rsidRPr="0022220A">
        <w:t>għall-ġestjoni</w:t>
      </w:r>
      <w:proofErr w:type="spellEnd"/>
      <w:r w:rsidRPr="0022220A">
        <w:t xml:space="preserve"> integrata tan-nutrijenti sabiex tindirizza b’mod effettiv it-telf ta’ </w:t>
      </w:r>
      <w:proofErr w:type="spellStart"/>
      <w:r w:rsidRPr="0022220A">
        <w:t>inputs</w:t>
      </w:r>
      <w:proofErr w:type="spellEnd"/>
      <w:r w:rsidRPr="0022220A">
        <w:t xml:space="preserve"> agrikoli prezzjużi, ir-riċiklaġġ tan-nutrijenti, it-tniġġis minn nutrijenti u l-</w:t>
      </w:r>
      <w:proofErr w:type="spellStart"/>
      <w:r w:rsidRPr="0022220A">
        <w:t>ineffiċjenzi</w:t>
      </w:r>
      <w:proofErr w:type="spellEnd"/>
      <w:r w:rsidRPr="0022220A">
        <w:t xml:space="preserve"> fiċ-ċiklu tan-nutrijenti;</w:t>
      </w:r>
      <w:r w:rsidR="00284A36">
        <w:t xml:space="preserve"> </w:t>
      </w:r>
      <w:r w:rsidR="00284A36" w:rsidRPr="00284A36">
        <w:t xml:space="preserve">jappella għall-irkupru xieraq u </w:t>
      </w:r>
      <w:proofErr w:type="spellStart"/>
      <w:r w:rsidR="00284A36" w:rsidRPr="00284A36">
        <w:t>sikur</w:t>
      </w:r>
      <w:proofErr w:type="spellEnd"/>
      <w:r w:rsidR="00284A36" w:rsidRPr="00284A36">
        <w:t xml:space="preserve"> tal-</w:t>
      </w:r>
      <w:proofErr w:type="spellStart"/>
      <w:r w:rsidR="00284A36" w:rsidRPr="00284A36">
        <w:t>fosforu</w:t>
      </w:r>
      <w:proofErr w:type="spellEnd"/>
      <w:r w:rsidR="00284A36" w:rsidRPr="00284A36">
        <w:t xml:space="preserve"> minn sorsi organiċi u </w:t>
      </w:r>
      <w:proofErr w:type="spellStart"/>
      <w:r w:rsidR="00284A36" w:rsidRPr="00284A36">
        <w:t>għall-inċentivar</w:t>
      </w:r>
      <w:proofErr w:type="spellEnd"/>
      <w:r w:rsidR="00284A36" w:rsidRPr="00284A36">
        <w:t xml:space="preserve"> tal-investimenti fl-irkupru tiegħu u </w:t>
      </w:r>
      <w:proofErr w:type="spellStart"/>
      <w:r w:rsidR="00284A36" w:rsidRPr="00284A36">
        <w:t>l-ġestjoni</w:t>
      </w:r>
      <w:proofErr w:type="spellEnd"/>
      <w:r w:rsidR="00284A36" w:rsidRPr="00284A36">
        <w:t xml:space="preserve"> ċirkolari tan-nutrijenti f’</w:t>
      </w:r>
      <w:proofErr w:type="spellStart"/>
      <w:r w:rsidR="00284A36" w:rsidRPr="00284A36">
        <w:t>konformità</w:t>
      </w:r>
      <w:proofErr w:type="spellEnd"/>
      <w:r w:rsidR="00284A36" w:rsidRPr="00284A36">
        <w:t xml:space="preserve"> mal-pubblika</w:t>
      </w:r>
      <w:r w:rsidR="00284A36">
        <w:t>zzjoni tal-JRC tal-Kummissjoni</w:t>
      </w:r>
      <w:r w:rsidR="00284A36">
        <w:rPr>
          <w:rStyle w:val="FootnoteReference"/>
        </w:rPr>
        <w:footnoteReference w:customMarkFollows="1" w:id="64"/>
        <w:t>1a</w:t>
      </w:r>
      <w:r w:rsidR="00284A36" w:rsidRPr="00284A36">
        <w:t>;</w:t>
      </w:r>
    </w:p>
    <w:p w14:paraId="3A84DC84" w14:textId="77777777" w:rsidR="00284A36" w:rsidRPr="0022220A" w:rsidRDefault="0099189E" w:rsidP="005B5218">
      <w:pPr>
        <w:spacing w:after="240"/>
        <w:ind w:left="567" w:hanging="567"/>
      </w:pPr>
      <w:r>
        <w:t>25</w:t>
      </w:r>
      <w:r w:rsidR="00284A36" w:rsidRPr="00284A36">
        <w:t>.</w:t>
      </w:r>
      <w:r w:rsidR="00284A36" w:rsidRPr="00284A36">
        <w:tab/>
        <w:t>Jisħaq li d-Direttiva attwali dwar in-Nitrati għandha tiġi riveduta, peress li d-dispożizzjonijiet skaduti jippromwovu l-użu ta’ fertilizzanti artifiċjali aktar milli d-</w:t>
      </w:r>
      <w:proofErr w:type="spellStart"/>
      <w:r w:rsidR="00284A36" w:rsidRPr="00284A36">
        <w:t>demel</w:t>
      </w:r>
      <w:proofErr w:type="spellEnd"/>
      <w:r w:rsidR="00284A36" w:rsidRPr="00284A36">
        <w:t xml:space="preserve"> organiku; jappella biex isir </w:t>
      </w:r>
      <w:proofErr w:type="spellStart"/>
      <w:r w:rsidR="00284A36" w:rsidRPr="00284A36">
        <w:t>rieżami</w:t>
      </w:r>
      <w:proofErr w:type="spellEnd"/>
      <w:r w:rsidR="00284A36" w:rsidRPr="00284A36">
        <w:t xml:space="preserve"> urġenti tad-Direttiva dwar in-Nitrati qabel ma tintemm din is-sena, u li ssir ir-reviżjoni tagħha biex tiġi promossa </w:t>
      </w:r>
      <w:proofErr w:type="spellStart"/>
      <w:r w:rsidR="00284A36" w:rsidRPr="00284A36">
        <w:t>l-ġestjoni</w:t>
      </w:r>
      <w:proofErr w:type="spellEnd"/>
      <w:r w:rsidR="00284A36" w:rsidRPr="00284A36">
        <w:t xml:space="preserve"> ċirkolari tan-nutrijenti;</w:t>
      </w:r>
    </w:p>
    <w:p w14:paraId="160C9A28" w14:textId="77777777" w:rsidR="005B5218" w:rsidRPr="0022220A" w:rsidRDefault="005B5218" w:rsidP="005B5218">
      <w:pPr>
        <w:spacing w:after="240"/>
        <w:ind w:left="567" w:hanging="567"/>
      </w:pPr>
      <w:r w:rsidRPr="0022220A">
        <w:t>2</w:t>
      </w:r>
      <w:r w:rsidR="0099189E">
        <w:t>6</w:t>
      </w:r>
      <w:r w:rsidRPr="0022220A">
        <w:t>.</w:t>
      </w:r>
      <w:r w:rsidRPr="0022220A">
        <w:tab/>
        <w:t>Jenfasizza, f’</w:t>
      </w:r>
      <w:proofErr w:type="spellStart"/>
      <w:r w:rsidRPr="0022220A">
        <w:t>konformità</w:t>
      </w:r>
      <w:proofErr w:type="spellEnd"/>
      <w:r w:rsidRPr="0022220A">
        <w:t xml:space="preserve"> mar-rapport finali tad-Djalogu Strateġiku dwar il-futur tal-agrikoltura fl-UE, il-ħtieġa li tiġi </w:t>
      </w:r>
      <w:proofErr w:type="spellStart"/>
      <w:r w:rsidRPr="0022220A">
        <w:t>appoġġjata</w:t>
      </w:r>
      <w:proofErr w:type="spellEnd"/>
      <w:r w:rsidRPr="0022220A">
        <w:t xml:space="preserve"> t-</w:t>
      </w:r>
      <w:proofErr w:type="spellStart"/>
      <w:r w:rsidRPr="0022220A">
        <w:t>tranżizzjoni</w:t>
      </w:r>
      <w:proofErr w:type="spellEnd"/>
      <w:r w:rsidRPr="0022220A">
        <w:t xml:space="preserve"> għal varjetajiet ta’ għelejjel u żrieragħ adattati għar-reġjun u l-bidla għal għelejjel differenti, b’anqas ilma meħtieġ u reżistenza akbar għan-nixfa, kif ukoll il-ħtieġa li tiġi </w:t>
      </w:r>
      <w:proofErr w:type="spellStart"/>
      <w:r w:rsidRPr="0022220A">
        <w:t>appoġġjata</w:t>
      </w:r>
      <w:proofErr w:type="spellEnd"/>
      <w:r w:rsidRPr="0022220A">
        <w:t xml:space="preserve"> l-adozzjoni ta’ prattiki xierqa ta’ </w:t>
      </w:r>
      <w:proofErr w:type="spellStart"/>
      <w:r w:rsidRPr="0022220A">
        <w:t>ġestjoni</w:t>
      </w:r>
      <w:proofErr w:type="spellEnd"/>
      <w:r w:rsidRPr="0022220A">
        <w:t xml:space="preserve"> tal-ħamrija; iqis il-ħtieġa għal appoġġ aktar b’saħħtu għar-riċerka xjentifika u għall-iżvilupp teknoloġiku relatat mat-tnissil ta’ </w:t>
      </w:r>
      <w:proofErr w:type="spellStart"/>
      <w:r w:rsidRPr="0022220A">
        <w:t>speċijiet</w:t>
      </w:r>
      <w:proofErr w:type="spellEnd"/>
      <w:r w:rsidRPr="0022220A">
        <w:t xml:space="preserve"> ġodda, biex il-produzzjoni u l-provvista tal-prodotti tal-ikel ikunu jistgħu jiġu diversifikati u tittejjeb il-kwalità tagħhom, filwaqt li jgħolli l-livell ta’ protezzjoni għas-saħħa tal-bniedem u għall-ambjent; jinnota l-potenzjal tal-varjetajiet tal-pjanti li huma aktar reżistenti </w:t>
      </w:r>
      <w:proofErr w:type="spellStart"/>
      <w:r w:rsidRPr="0022220A">
        <w:t>għall-istress</w:t>
      </w:r>
      <w:proofErr w:type="spellEnd"/>
      <w:r w:rsidRPr="0022220A">
        <w:t xml:space="preserve"> tal-ilma u </w:t>
      </w:r>
      <w:proofErr w:type="spellStart"/>
      <w:r w:rsidRPr="0022220A">
        <w:t>għall-pesti</w:t>
      </w:r>
      <w:proofErr w:type="spellEnd"/>
      <w:r w:rsidRPr="0022220A">
        <w:t xml:space="preserve"> u li jista’ jkollhom rwol fit-tnaqqis tal-użu tal-ilma u li jistgħu jnaqqsu l-impronta ambjentali tal-għelejjel;</w:t>
      </w:r>
    </w:p>
    <w:p w14:paraId="7C82C113" w14:textId="77777777" w:rsidR="005B5218" w:rsidRDefault="005B5218" w:rsidP="005B5218">
      <w:pPr>
        <w:spacing w:after="240"/>
        <w:ind w:left="567" w:hanging="567"/>
      </w:pPr>
      <w:r w:rsidRPr="0022220A">
        <w:t>2</w:t>
      </w:r>
      <w:r w:rsidR="0099189E">
        <w:t>7</w:t>
      </w:r>
      <w:r w:rsidRPr="0022220A">
        <w:t>.</w:t>
      </w:r>
      <w:r w:rsidRPr="0022220A">
        <w:tab/>
        <w:t xml:space="preserve">Jappella għal appoġġ finanzjarju u tekniku għall-bdiewa u għall-komunitajiet rurali, b’mod partikolari f’żoni taħt stress tal-ilma, biex jiġu mgħejuna biex jadottaw prattiki sostenibbli </w:t>
      </w:r>
      <w:proofErr w:type="spellStart"/>
      <w:r w:rsidRPr="0022220A">
        <w:t>tal-ġestjoni</w:t>
      </w:r>
      <w:proofErr w:type="spellEnd"/>
      <w:r w:rsidRPr="0022220A">
        <w:t xml:space="preserve"> tal-art li jtejbu l-kwalità tal-ħamrija u tal-ilma, jikkontribwixxu </w:t>
      </w:r>
      <w:proofErr w:type="spellStart"/>
      <w:r w:rsidRPr="0022220A">
        <w:t>għall-bijodiversità</w:t>
      </w:r>
      <w:proofErr w:type="spellEnd"/>
      <w:r w:rsidRPr="0022220A">
        <w:t xml:space="preserve"> u </w:t>
      </w:r>
      <w:proofErr w:type="spellStart"/>
      <w:r w:rsidRPr="0022220A">
        <w:t>jimmitigaw</w:t>
      </w:r>
      <w:proofErr w:type="spellEnd"/>
      <w:r w:rsidRPr="0022220A">
        <w:t xml:space="preserve"> it-tibdil fil-klima; jenfasizza l-ħtieġa li tingħata attenzjoni speċjali lir-reġjuni li huma </w:t>
      </w:r>
      <w:proofErr w:type="spellStart"/>
      <w:r w:rsidRPr="0022220A">
        <w:t>partikolarment</w:t>
      </w:r>
      <w:proofErr w:type="spellEnd"/>
      <w:r w:rsidRPr="0022220A">
        <w:t xml:space="preserve"> vulnerabbli għad-degradazzjoni tal-ħamrija u l-</w:t>
      </w:r>
      <w:proofErr w:type="spellStart"/>
      <w:r w:rsidRPr="0022220A">
        <w:t>iskarsezza</w:t>
      </w:r>
      <w:proofErr w:type="spellEnd"/>
      <w:r w:rsidRPr="0022220A">
        <w:t xml:space="preserve"> tal-ilma;</w:t>
      </w:r>
    </w:p>
    <w:p w14:paraId="3F360038" w14:textId="77777777" w:rsidR="00284A36" w:rsidRPr="0022220A" w:rsidRDefault="0099189E" w:rsidP="005B5218">
      <w:pPr>
        <w:spacing w:after="240"/>
        <w:ind w:left="567" w:hanging="567"/>
      </w:pPr>
      <w:r>
        <w:t>28</w:t>
      </w:r>
      <w:r w:rsidR="00284A36" w:rsidRPr="00284A36">
        <w:t>.</w:t>
      </w:r>
      <w:r w:rsidR="00284A36" w:rsidRPr="00284A36">
        <w:tab/>
        <w:t xml:space="preserve">Jirrikonoxxi l-isforzi sinifikanti li twettqu mill-bdiewa biex itejbu l-kwalità tal-ilma u jenfasizza l-ħtieġa ta’ perjodu ta’ żmien xieraq li jippermetti li l-effetti ta’ dawn il-miżuri jiġu </w:t>
      </w:r>
      <w:proofErr w:type="spellStart"/>
      <w:r w:rsidR="00284A36" w:rsidRPr="00284A36">
        <w:t>vvalutati</w:t>
      </w:r>
      <w:proofErr w:type="spellEnd"/>
      <w:r w:rsidR="00284A36" w:rsidRPr="00284A36">
        <w:t xml:space="preserve"> bir-reqqa;</w:t>
      </w:r>
    </w:p>
    <w:p w14:paraId="15B34A2D" w14:textId="77777777" w:rsidR="005B5218" w:rsidRPr="0022220A" w:rsidRDefault="005B5218" w:rsidP="005B5218">
      <w:pPr>
        <w:spacing w:after="240"/>
        <w:ind w:left="567" w:hanging="567"/>
      </w:pPr>
      <w:r w:rsidRPr="0022220A">
        <w:t>2</w:t>
      </w:r>
      <w:r w:rsidR="0099189E">
        <w:t>9</w:t>
      </w:r>
      <w:r w:rsidRPr="0022220A">
        <w:t>.</w:t>
      </w:r>
      <w:r w:rsidRPr="0022220A">
        <w:tab/>
        <w:t xml:space="preserve">Jindika s-suċċess tas-Sħubija Ewropea għall-Innovazzjoni </w:t>
      </w:r>
      <w:r w:rsidR="00A27BA9">
        <w:t xml:space="preserve">Grupp </w:t>
      </w:r>
      <w:proofErr w:type="spellStart"/>
      <w:r w:rsidR="00A27BA9">
        <w:t>Fokali</w:t>
      </w:r>
      <w:proofErr w:type="spellEnd"/>
      <w:r w:rsidR="00A27BA9">
        <w:t xml:space="preserve"> </w:t>
      </w:r>
      <w:r w:rsidR="00166F81">
        <w:t>tal-</w:t>
      </w:r>
      <w:proofErr w:type="spellStart"/>
      <w:r w:rsidR="00A27BA9">
        <w:t>Agroforestrija</w:t>
      </w:r>
      <w:proofErr w:type="spellEnd"/>
      <w:r w:rsidR="00A27BA9">
        <w:t xml:space="preserve"> </w:t>
      </w:r>
      <w:r w:rsidR="00166F81">
        <w:t xml:space="preserve">EIP-AGRI </w:t>
      </w:r>
      <w:r w:rsidRPr="0022220A">
        <w:t>u jappella għall-kontinwazzjoni tal-iskambju tal-għarfien, l-għarfien espert u t-tagħlim bejn il-pari permezz tan-Network tal-Politika Agrikola Komuni (PAK) tal-UE;</w:t>
      </w:r>
    </w:p>
    <w:p w14:paraId="1A314E0E" w14:textId="77777777" w:rsidR="005B5218" w:rsidRPr="0022220A" w:rsidRDefault="0099189E" w:rsidP="005B5218">
      <w:pPr>
        <w:spacing w:after="240"/>
        <w:ind w:left="567" w:hanging="567"/>
      </w:pPr>
      <w:r>
        <w:t>30</w:t>
      </w:r>
      <w:r w:rsidR="005B5218" w:rsidRPr="0022220A">
        <w:t>.</w:t>
      </w:r>
      <w:r w:rsidR="005B5218" w:rsidRPr="0022220A">
        <w:tab/>
        <w:t>Jinnota r-rabtiet bejn l-assorbiment tal-karbonju u d-</w:t>
      </w:r>
      <w:proofErr w:type="spellStart"/>
      <w:r w:rsidR="005B5218" w:rsidRPr="0022220A">
        <w:t>disponibbiltà</w:t>
      </w:r>
      <w:proofErr w:type="spellEnd"/>
      <w:r w:rsidR="005B5218" w:rsidRPr="0022220A">
        <w:t xml:space="preserve"> tal-ilma, u jappella </w:t>
      </w:r>
      <w:proofErr w:type="spellStart"/>
      <w:r w:rsidR="005B5218" w:rsidRPr="0022220A">
        <w:lastRenderedPageBreak/>
        <w:t>għall-koerenza</w:t>
      </w:r>
      <w:proofErr w:type="spellEnd"/>
      <w:r w:rsidR="005B5218" w:rsidRPr="0022220A">
        <w:t xml:space="preserve"> bejn l-istrateġija għar-</w:t>
      </w:r>
      <w:proofErr w:type="spellStart"/>
      <w:r w:rsidR="005B5218" w:rsidRPr="0022220A">
        <w:t>reżiljenza</w:t>
      </w:r>
      <w:proofErr w:type="spellEnd"/>
      <w:r w:rsidR="005B5218" w:rsidRPr="0022220A">
        <w:t xml:space="preserve"> tal-ilma u l-iskemi tal-kultivazzjoni </w:t>
      </w:r>
      <w:proofErr w:type="spellStart"/>
      <w:r w:rsidR="005B5218" w:rsidRPr="0022220A">
        <w:t>karbonika</w:t>
      </w:r>
      <w:proofErr w:type="spellEnd"/>
      <w:r w:rsidR="005B5218" w:rsidRPr="0022220A">
        <w:t>;</w:t>
      </w:r>
    </w:p>
    <w:p w14:paraId="708C4148" w14:textId="77777777" w:rsidR="005B5218" w:rsidRPr="0022220A" w:rsidRDefault="0099189E" w:rsidP="005B5218">
      <w:pPr>
        <w:spacing w:after="240"/>
        <w:ind w:left="567" w:hanging="567"/>
      </w:pPr>
      <w:r>
        <w:t>31</w:t>
      </w:r>
      <w:r w:rsidR="005B5218" w:rsidRPr="0022220A">
        <w:t>.</w:t>
      </w:r>
      <w:r w:rsidR="005B5218" w:rsidRPr="0022220A">
        <w:tab/>
        <w:t xml:space="preserve">Itenni li r-Regolament dwar l-Użu mill-Ġdid tal-Ilma għandu l-għan li jnaqqas il-pressjoni fuq il-korpi tal-ilma billi jistabbilixxi dispożizzjonijiet dwar l-użu mill-ġdid tal-ilma wara li trattament xieraq jestendi ċ-ċiklu tal-ħajja tiegħu, u b’hekk </w:t>
      </w:r>
      <w:proofErr w:type="spellStart"/>
      <w:r w:rsidR="005B5218" w:rsidRPr="0022220A">
        <w:t>jippreżerva</w:t>
      </w:r>
      <w:proofErr w:type="spellEnd"/>
      <w:r w:rsidR="005B5218" w:rsidRPr="0022220A">
        <w:t xml:space="preserve"> r-riżorsi tal-ilma; jenfasizza madankollu li l-ostakli regolatorji, finanzjarji u teknoloġiċi, inkluża l-kompetittività ekonomika tal-ilma mormi rkuprat, l-ippjanar </w:t>
      </w:r>
      <w:proofErr w:type="spellStart"/>
      <w:r w:rsidR="005B5218" w:rsidRPr="0022220A">
        <w:t>tal-ġestjoni</w:t>
      </w:r>
      <w:proofErr w:type="spellEnd"/>
      <w:r w:rsidR="005B5218" w:rsidRPr="0022220A">
        <w:t xml:space="preserve"> tar-riskju u l-</w:t>
      </w:r>
      <w:proofErr w:type="spellStart"/>
      <w:r w:rsidR="005B5218" w:rsidRPr="0022220A">
        <w:t>kondiviżjoni</w:t>
      </w:r>
      <w:proofErr w:type="spellEnd"/>
      <w:r w:rsidR="005B5218" w:rsidRPr="0022220A">
        <w:t xml:space="preserve"> tar-responsabbiltajiet, jikkontribwixxu għall-adozzjoni bil-mod tal-użu mill-ġdid tal-ilma rkuprat għall-agrikoltura; jistieden, għalhekk, lill-Kummissjoni u lill-Istati Membri jadottaw politiki ta’ appoġġ, kemm fil-livell tal-UE kif ukoll fil-livell lokali, li </w:t>
      </w:r>
      <w:proofErr w:type="spellStart"/>
      <w:r w:rsidR="005B5218" w:rsidRPr="0022220A">
        <w:t>jinċentivaw</w:t>
      </w:r>
      <w:proofErr w:type="spellEnd"/>
      <w:r w:rsidR="005B5218" w:rsidRPr="0022220A">
        <w:t xml:space="preserve"> il-prattiki tal-użu mill-ġdid tal-ilma, filwaqt li titqies l-importanza tal-adattament tat-trattament tal-ilma mormi u r-rekwiżiti tal-kwalità għall-użu maħsub tal-ilma; jinnota li l-ilma mormi ttrattat isib ukoll applikazzjonijiet siewja f’diversi proċessi industrijali u kuntesti urbani, u dan jikkontribwixxi għat-tnaqqis tal-pressjoni fuq ir-riżorsi tal-ilma ħelu u l-konservazzjoni tal-ilma tax-xorb; jistieden, għalhekk, lill-Kummissjoni </w:t>
      </w:r>
      <w:proofErr w:type="spellStart"/>
      <w:r w:rsidR="005B5218" w:rsidRPr="0022220A">
        <w:t>tivvaluta</w:t>
      </w:r>
      <w:proofErr w:type="spellEnd"/>
      <w:r w:rsidR="005B5218" w:rsidRPr="0022220A">
        <w:t xml:space="preserve"> estensjoni possibbli tal-kamp ta’ applikazzjoni tar-Regolament dwar l-Użu mill-Ġdid tal-Ilma sabiex tistabbilixxi standards għall-użu mill-ġdid </w:t>
      </w:r>
      <w:proofErr w:type="spellStart"/>
      <w:r w:rsidR="005B5218" w:rsidRPr="0022220A">
        <w:t>sikur</w:t>
      </w:r>
      <w:proofErr w:type="spellEnd"/>
      <w:r w:rsidR="005B5218" w:rsidRPr="0022220A">
        <w:t xml:space="preserve"> tal-ilma għal skopijiet industrijali u urbani;</w:t>
      </w:r>
    </w:p>
    <w:p w14:paraId="4FB14AF6" w14:textId="77777777" w:rsidR="005B5218" w:rsidRPr="0022220A" w:rsidRDefault="0099189E" w:rsidP="005B5218">
      <w:pPr>
        <w:spacing w:after="240"/>
        <w:ind w:left="567" w:hanging="567"/>
      </w:pPr>
      <w:r>
        <w:t>32</w:t>
      </w:r>
      <w:r w:rsidR="005B5218" w:rsidRPr="0022220A">
        <w:t>.</w:t>
      </w:r>
      <w:r w:rsidR="005B5218" w:rsidRPr="0022220A">
        <w:tab/>
        <w:t xml:space="preserve">Jistieden lill-Kummissjoni u lill-Istati Membri jispeċifikaw sistemi ta’ inċentivi regolatorji u finanzjarji għall-użu mill-ġdid tal-ilma mormi ttrattat f’setturi li jużaw l-ilma b’mod </w:t>
      </w:r>
      <w:proofErr w:type="spellStart"/>
      <w:r w:rsidR="005B5218" w:rsidRPr="0022220A">
        <w:t>intensiv</w:t>
      </w:r>
      <w:proofErr w:type="spellEnd"/>
      <w:r w:rsidR="005B5218" w:rsidRPr="0022220A">
        <w:t xml:space="preserve"> u jipprovdu finanzjament speċifiku għall-bini ta’ infrastruttura li tgħaqqad l-impjanti tat-trattament tal-ilma mormi u n-networks ta’ distribuzzjoni tal-ilma raffinat; iħeġġeġ </w:t>
      </w:r>
      <w:proofErr w:type="spellStart"/>
      <w:r w:rsidR="005B5218" w:rsidRPr="0022220A">
        <w:t>approċċ</w:t>
      </w:r>
      <w:proofErr w:type="spellEnd"/>
      <w:r w:rsidR="005B5218" w:rsidRPr="0022220A">
        <w:t xml:space="preserve"> </w:t>
      </w:r>
      <w:proofErr w:type="spellStart"/>
      <w:r w:rsidR="005B5218" w:rsidRPr="0022220A">
        <w:t>issimplifikat</w:t>
      </w:r>
      <w:proofErr w:type="spellEnd"/>
      <w:r w:rsidR="005B5218" w:rsidRPr="0022220A">
        <w:t xml:space="preserve"> fil-leġiżlazzjoni tal-UE biex jitneħħew l-ostakli amministrattivi u jiġi promoss ir-riċiklaġġ tal-ilma </w:t>
      </w:r>
      <w:proofErr w:type="spellStart"/>
      <w:r w:rsidR="005B5218" w:rsidRPr="0022220A">
        <w:t>sikur</w:t>
      </w:r>
      <w:proofErr w:type="spellEnd"/>
      <w:r w:rsidR="005B5218" w:rsidRPr="0022220A">
        <w:t xml:space="preserve"> u effiċjenti madwar l-Istati Membri; jistieden lill-Istati Membri jistabbilixxu pjanijiet nazzjonali għall-użu mill-ġdid u l-</w:t>
      </w:r>
      <w:proofErr w:type="spellStart"/>
      <w:r w:rsidR="005B5218" w:rsidRPr="0022220A">
        <w:t>iffrankar</w:t>
      </w:r>
      <w:proofErr w:type="spellEnd"/>
      <w:r w:rsidR="005B5218" w:rsidRPr="0022220A">
        <w:t xml:space="preserve"> tal-ilma biex </w:t>
      </w:r>
      <w:proofErr w:type="spellStart"/>
      <w:r w:rsidR="005B5218" w:rsidRPr="0022220A">
        <w:t>jinċentivaw</w:t>
      </w:r>
      <w:proofErr w:type="spellEnd"/>
      <w:r w:rsidR="005B5218" w:rsidRPr="0022220A">
        <w:t xml:space="preserve"> il-kooperazzjoni </w:t>
      </w:r>
      <w:proofErr w:type="spellStart"/>
      <w:r w:rsidR="005B5218" w:rsidRPr="0022220A">
        <w:t>transsettorjali</w:t>
      </w:r>
      <w:proofErr w:type="spellEnd"/>
      <w:r w:rsidR="005B5218" w:rsidRPr="0022220A">
        <w:t xml:space="preserve"> </w:t>
      </w:r>
      <w:proofErr w:type="spellStart"/>
      <w:r w:rsidR="005B5218" w:rsidRPr="0022220A">
        <w:t>fil-ġestjoni</w:t>
      </w:r>
      <w:proofErr w:type="spellEnd"/>
      <w:r w:rsidR="005B5218" w:rsidRPr="0022220A">
        <w:t xml:space="preserve"> tal-ilma;</w:t>
      </w:r>
    </w:p>
    <w:p w14:paraId="5F95971B" w14:textId="77777777" w:rsidR="005B5218" w:rsidRPr="0022220A" w:rsidRDefault="005B5218" w:rsidP="005B5218">
      <w:pPr>
        <w:spacing w:after="240"/>
        <w:ind w:left="567" w:hanging="567"/>
      </w:pPr>
      <w:r w:rsidRPr="0022220A">
        <w:t>3</w:t>
      </w:r>
      <w:r w:rsidR="0099189E">
        <w:t>3</w:t>
      </w:r>
      <w:r w:rsidRPr="0022220A">
        <w:t>.</w:t>
      </w:r>
      <w:r w:rsidRPr="0022220A">
        <w:tab/>
        <w:t>Itenni li l-ilma użat mill-ġdid jista’ jtaffi l-estrazzjoni mix-xmajjar, mil-</w:t>
      </w:r>
      <w:proofErr w:type="spellStart"/>
      <w:r w:rsidRPr="0022220A">
        <w:t>lagi</w:t>
      </w:r>
      <w:proofErr w:type="spellEnd"/>
      <w:r w:rsidRPr="0022220A">
        <w:t xml:space="preserve"> u mill-ilma ta’ taħt l-art għall-agrikoltura bl-irrigazzjoni; </w:t>
      </w:r>
      <w:proofErr w:type="spellStart"/>
      <w:r w:rsidRPr="0022220A">
        <w:t>jissottolinja</w:t>
      </w:r>
      <w:proofErr w:type="spellEnd"/>
      <w:r w:rsidRPr="0022220A">
        <w:t xml:space="preserve"> l-fatt li l-ilma użat mill-ġdid jista’ jikkontribwixxi għaż-żamma tal-</w:t>
      </w:r>
      <w:proofErr w:type="spellStart"/>
      <w:r w:rsidRPr="0022220A">
        <w:t>flussi</w:t>
      </w:r>
      <w:proofErr w:type="spellEnd"/>
      <w:r w:rsidRPr="0022220A">
        <w:t xml:space="preserve"> bażi u l-livelli minimi tal-ilma matul perjodi niexfa;</w:t>
      </w:r>
    </w:p>
    <w:p w14:paraId="08D2DB8D" w14:textId="77777777" w:rsidR="005B5218" w:rsidRPr="0022220A" w:rsidRDefault="005B5218" w:rsidP="005B5218">
      <w:pPr>
        <w:spacing w:after="240"/>
        <w:ind w:left="567" w:hanging="567"/>
      </w:pPr>
      <w:r w:rsidRPr="0022220A">
        <w:t>3</w:t>
      </w:r>
      <w:r w:rsidR="0099189E">
        <w:t>4</w:t>
      </w:r>
      <w:r w:rsidRPr="0022220A">
        <w:t>.</w:t>
      </w:r>
      <w:r w:rsidRPr="0022220A">
        <w:tab/>
        <w:t xml:space="preserve">Jenfasizza l-potenzjal tas-settur tal-bini li jiffranka l-ilma, pereżempju bl-għajnuna ta’ sistemi ta’ kejl separat intelliġenti, sistemi effiċjenti ta’ ilma griż, l-użu mill-ġdid tal-ilma mormi domestiku jew il-ħsad tal-ilma tax-xita; jenfasizza li r-rendiment tal-bini fl-użu tal-enerġija jista’ jissaħħaħ bl-effiċjenza fl-ilma, billi jitnaqqsu l-emissjonijiet ta’ gassijiet serra; jistieden lill-Istati Membri u lill-awtoritajiet lokali </w:t>
      </w:r>
      <w:proofErr w:type="spellStart"/>
      <w:r w:rsidRPr="0022220A">
        <w:t>jinċentivaw</w:t>
      </w:r>
      <w:proofErr w:type="spellEnd"/>
      <w:r w:rsidRPr="0022220A">
        <w:t xml:space="preserve"> karatteristiċi li </w:t>
      </w:r>
      <w:proofErr w:type="spellStart"/>
      <w:r w:rsidRPr="0022220A">
        <w:t>jiffrankaw</w:t>
      </w:r>
      <w:proofErr w:type="spellEnd"/>
      <w:r w:rsidRPr="0022220A">
        <w:t xml:space="preserve"> l-ilma f’</w:t>
      </w:r>
      <w:proofErr w:type="spellStart"/>
      <w:r w:rsidRPr="0022220A">
        <w:t>binjiet</w:t>
      </w:r>
      <w:proofErr w:type="spellEnd"/>
      <w:r w:rsidRPr="0022220A">
        <w:t xml:space="preserve"> ġodda; jenfasizza, f’dan ir-rigward, li l-prattiki effiċjenti fl-ilma għandhom jiġu </w:t>
      </w:r>
      <w:proofErr w:type="spellStart"/>
      <w:r w:rsidRPr="0022220A">
        <w:t>kkunsidrati</w:t>
      </w:r>
      <w:proofErr w:type="spellEnd"/>
      <w:r w:rsidRPr="0022220A">
        <w:t xml:space="preserve"> fl-ippjanar </w:t>
      </w:r>
      <w:proofErr w:type="spellStart"/>
      <w:r w:rsidRPr="0022220A">
        <w:t>urban</w:t>
      </w:r>
      <w:proofErr w:type="spellEnd"/>
      <w:r w:rsidRPr="0022220A">
        <w:t>; jenfasizza l-fatt li l-ħsad tal-ilma tax-xita kif ukoll l-użu u l-użu mill-ġdid tal-ilma b’mod effiċjenti jistgħu jtejbu l-adattament għat-tibdil fil-klima fil-bliet;</w:t>
      </w:r>
    </w:p>
    <w:p w14:paraId="1C3D638D" w14:textId="77777777" w:rsidR="005B5218" w:rsidRPr="0022220A" w:rsidRDefault="005B5218" w:rsidP="005B5218">
      <w:pPr>
        <w:spacing w:after="240"/>
        <w:ind w:left="567" w:hanging="567"/>
      </w:pPr>
      <w:r w:rsidRPr="0022220A">
        <w:t>3</w:t>
      </w:r>
      <w:r w:rsidR="0099189E">
        <w:t>5</w:t>
      </w:r>
      <w:r w:rsidRPr="0022220A">
        <w:t>.</w:t>
      </w:r>
      <w:r w:rsidRPr="0022220A">
        <w:tab/>
        <w:t>Jappella għat-</w:t>
      </w:r>
      <w:proofErr w:type="spellStart"/>
      <w:r w:rsidRPr="0022220A">
        <w:t>tranżizzjoni</w:t>
      </w:r>
      <w:proofErr w:type="spellEnd"/>
      <w:r w:rsidRPr="0022220A">
        <w:t xml:space="preserve">, fl-industrija u fis-setturi tal-enerġija u diġitali, biex jiġu </w:t>
      </w:r>
      <w:proofErr w:type="spellStart"/>
      <w:r w:rsidRPr="0022220A">
        <w:t>ottimizzati</w:t>
      </w:r>
      <w:proofErr w:type="spellEnd"/>
      <w:r w:rsidRPr="0022220A">
        <w:t xml:space="preserve"> l-effiċjenza tat-</w:t>
      </w:r>
      <w:proofErr w:type="spellStart"/>
      <w:r w:rsidRPr="0022220A">
        <w:t>tkessiħ</w:t>
      </w:r>
      <w:proofErr w:type="spellEnd"/>
      <w:r w:rsidRPr="0022220A">
        <w:t xml:space="preserve"> u l-metodi ta’ </w:t>
      </w:r>
      <w:proofErr w:type="spellStart"/>
      <w:r w:rsidRPr="0022220A">
        <w:t>tkessiħ</w:t>
      </w:r>
      <w:proofErr w:type="spellEnd"/>
      <w:r w:rsidRPr="0022220A">
        <w:t xml:space="preserve"> alternattivi li huma inqas dipendenti fuq l-ilma, sabiex jiġi żgurat </w:t>
      </w:r>
      <w:proofErr w:type="spellStart"/>
      <w:r w:rsidRPr="0022220A">
        <w:t>iffrankar</w:t>
      </w:r>
      <w:proofErr w:type="spellEnd"/>
      <w:r w:rsidRPr="0022220A">
        <w:t xml:space="preserve"> sinifikanti tal-ilma f’dawn is-setturi;</w:t>
      </w:r>
    </w:p>
    <w:p w14:paraId="7A20DBF4" w14:textId="77777777" w:rsidR="005B5218" w:rsidRPr="0022220A" w:rsidRDefault="005B5218" w:rsidP="005B5218">
      <w:pPr>
        <w:spacing w:after="240"/>
        <w:ind w:left="567" w:hanging="567"/>
      </w:pPr>
      <w:r w:rsidRPr="0022220A">
        <w:t>3</w:t>
      </w:r>
      <w:r w:rsidR="0099189E">
        <w:t>6</w:t>
      </w:r>
      <w:r w:rsidRPr="0022220A">
        <w:t>.</w:t>
      </w:r>
      <w:r w:rsidRPr="0022220A">
        <w:tab/>
        <w:t>Jirrimarka li filwaqt li l-unitajiet domestiċi jirrappreżentaw 10 % tal-konsum globali tal-</w:t>
      </w:r>
      <w:r w:rsidRPr="0022220A">
        <w:lastRenderedPageBreak/>
        <w:t xml:space="preserve">ilma fl-UE, hija meħtieġa wkoll azzjoni biex tittejjeb l-effiċjenza fl-ilma domestiku; jinnota li soluzzjonijiet teknoloġiċi li </w:t>
      </w:r>
      <w:proofErr w:type="spellStart"/>
      <w:r w:rsidRPr="0022220A">
        <w:t>jiffrankaw</w:t>
      </w:r>
      <w:proofErr w:type="spellEnd"/>
      <w:r w:rsidRPr="0022220A">
        <w:t xml:space="preserve"> l-ilma huma faċilment disponibbli u waħedhom jistgħu jnaqqsu l-konsum tal-ilma fl-unitajiet domestiċi mingħajr ma </w:t>
      </w:r>
      <w:proofErr w:type="spellStart"/>
      <w:r w:rsidRPr="0022220A">
        <w:t>jikkompromettu</w:t>
      </w:r>
      <w:proofErr w:type="spellEnd"/>
      <w:r w:rsidRPr="0022220A">
        <w:t xml:space="preserve"> l-</w:t>
      </w:r>
      <w:proofErr w:type="spellStart"/>
      <w:r w:rsidRPr="0022220A">
        <w:t>kumdità</w:t>
      </w:r>
      <w:proofErr w:type="spellEnd"/>
      <w:r w:rsidRPr="0022220A">
        <w:t xml:space="preserve"> jew ikunu jirrikjedu investiment għoli; jistieden lill-Istati Membri jappoġġjaw il-konsumaturi waqt li jagħmlu t-</w:t>
      </w:r>
      <w:proofErr w:type="spellStart"/>
      <w:r w:rsidRPr="0022220A">
        <w:t>tranżizzjoni</w:t>
      </w:r>
      <w:proofErr w:type="spellEnd"/>
      <w:r w:rsidRPr="0022220A">
        <w:t xml:space="preserve"> għal dawn it-teknoloġiji u jsaħħu l-għarfien tal-konsumaturi dwar il-konsum tal-ilma u t-titjib potenzjali fl-effiċjenza billi l-effiċjenza fl-ilma domestiku tiġi ankrata fil-politiki dwar l-ilma, il-bini u l-konsumatur madwar l-UE kollha;</w:t>
      </w:r>
    </w:p>
    <w:p w14:paraId="59A327A2" w14:textId="77777777" w:rsidR="005B5218" w:rsidRPr="0022220A" w:rsidRDefault="005B5218" w:rsidP="005B5218">
      <w:pPr>
        <w:spacing w:after="240"/>
        <w:ind w:left="567" w:hanging="567"/>
      </w:pPr>
      <w:r w:rsidRPr="0022220A">
        <w:t>3</w:t>
      </w:r>
      <w:r w:rsidR="0099189E">
        <w:t>7</w:t>
      </w:r>
      <w:r w:rsidRPr="0022220A">
        <w:t>.</w:t>
      </w:r>
      <w:r w:rsidRPr="0022220A">
        <w:tab/>
        <w:t xml:space="preserve">Jinnota li f’xi Stati Membri r-rati ta’ </w:t>
      </w:r>
      <w:proofErr w:type="spellStart"/>
      <w:r w:rsidRPr="0022220A">
        <w:t>tnixxija</w:t>
      </w:r>
      <w:proofErr w:type="spellEnd"/>
      <w:r w:rsidRPr="0022220A">
        <w:t xml:space="preserve"> mill-pajpijiet huma għoljin u li dan iżid is-sehem totali tal-konsum ta’ ilma domestiku; jilqa’ d-dispożizzjonijiet tad-Direttiva l-ġdida dwar l-Ilma tax-Xorb dwar ir-rati ta’ </w:t>
      </w:r>
      <w:proofErr w:type="spellStart"/>
      <w:r w:rsidRPr="0022220A">
        <w:t>tnixxija</w:t>
      </w:r>
      <w:proofErr w:type="spellEnd"/>
      <w:r w:rsidRPr="0022220A">
        <w:t xml:space="preserve"> u l-ħidma li għaddejja tal-Kummissjoni biex tevalwa dawk ir-rati u tistabbilixxi valuri ta’ limitu li se </w:t>
      </w:r>
      <w:proofErr w:type="spellStart"/>
      <w:r w:rsidRPr="0022220A">
        <w:t>jixprunaw</w:t>
      </w:r>
      <w:proofErr w:type="spellEnd"/>
      <w:r w:rsidRPr="0022220A">
        <w:t xml:space="preserve"> azzjoni fl-Istati Membri </w:t>
      </w:r>
      <w:proofErr w:type="spellStart"/>
      <w:r w:rsidRPr="0022220A">
        <w:t>kkonċernati</w:t>
      </w:r>
      <w:proofErr w:type="spellEnd"/>
      <w:r w:rsidRPr="0022220A">
        <w:t>; jistieden lill-Istati Membri jindirizzaw b’mod urġenti t-</w:t>
      </w:r>
      <w:proofErr w:type="spellStart"/>
      <w:r w:rsidRPr="0022220A">
        <w:t>tnixxija</w:t>
      </w:r>
      <w:proofErr w:type="spellEnd"/>
      <w:r w:rsidRPr="0022220A">
        <w:t xml:space="preserve"> fin-networks tal-provvista tal-ilma u jimplimentaw bis-sħiħ ir-rekwiżiti ta’ </w:t>
      </w:r>
      <w:proofErr w:type="spellStart"/>
      <w:r w:rsidRPr="0022220A">
        <w:t>monitoraġġ</w:t>
      </w:r>
      <w:proofErr w:type="spellEnd"/>
      <w:r w:rsidRPr="0022220A">
        <w:t xml:space="preserve"> u </w:t>
      </w:r>
      <w:proofErr w:type="spellStart"/>
      <w:r w:rsidRPr="0022220A">
        <w:t>rappurtar</w:t>
      </w:r>
      <w:proofErr w:type="spellEnd"/>
      <w:r w:rsidRPr="0022220A">
        <w:t xml:space="preserve"> tad-Direttiva dwar l-Ilma tax-Xorb, ħalli l-Kummissjoni tkun tista’ tistabbilixxi valur ta’ limitu għat-</w:t>
      </w:r>
      <w:proofErr w:type="spellStart"/>
      <w:r w:rsidRPr="0022220A">
        <w:t>tnixxija</w:t>
      </w:r>
      <w:proofErr w:type="spellEnd"/>
      <w:r w:rsidRPr="0022220A">
        <w:t xml:space="preserve"> sa Jannar 2028; jenfasizza li hemm bżonn li n-networks ta’ irrigazzjoni urbana sostenibbli jiġu modernizzati, biex jitrażżnu t-</w:t>
      </w:r>
      <w:proofErr w:type="spellStart"/>
      <w:r w:rsidRPr="0022220A">
        <w:t>tnixxijiet</w:t>
      </w:r>
      <w:proofErr w:type="spellEnd"/>
      <w:r w:rsidRPr="0022220A">
        <w:t xml:space="preserve"> u titnaqqas l-impronta tal-ilma tagħhom; jistieden lill-Istati Membri jinformaw lill-pubbliku b’mod regolari dwar l-effiċjenza u l-</w:t>
      </w:r>
      <w:proofErr w:type="spellStart"/>
      <w:r w:rsidRPr="0022220A">
        <w:t>effettività</w:t>
      </w:r>
      <w:proofErr w:type="spellEnd"/>
      <w:r w:rsidRPr="0022220A">
        <w:t xml:space="preserve"> tal-provvisti tal-ilma tagħhom;</w:t>
      </w:r>
    </w:p>
    <w:p w14:paraId="633465C4" w14:textId="77777777" w:rsidR="005B5218" w:rsidRPr="0022220A" w:rsidRDefault="005B5218" w:rsidP="005B5218">
      <w:pPr>
        <w:spacing w:after="240"/>
        <w:ind w:left="567" w:hanging="567"/>
      </w:pPr>
      <w:r w:rsidRPr="0022220A">
        <w:t>3</w:t>
      </w:r>
      <w:r w:rsidR="0099189E">
        <w:t>8</w:t>
      </w:r>
      <w:r w:rsidRPr="0022220A">
        <w:t>.</w:t>
      </w:r>
      <w:r w:rsidRPr="0022220A">
        <w:tab/>
        <w:t xml:space="preserve">Jirrimarka li l-organizzazzjonijiet tas-settur pubbliku jipprovdu potenzjal sinifikanti mhux sfruttat </w:t>
      </w:r>
      <w:proofErr w:type="spellStart"/>
      <w:r w:rsidRPr="0022220A">
        <w:t>għall-iffrankar</w:t>
      </w:r>
      <w:proofErr w:type="spellEnd"/>
      <w:r w:rsidRPr="0022220A">
        <w:t xml:space="preserve"> tal-ilma minħabba d-daqs tagħhom jew in-natura tagħhom bħala organizzazzjonijiet pubbliċi; jemmen li s-settur pubbliku għandu jaġixxi bħala mudell għal setturi oħra;</w:t>
      </w:r>
    </w:p>
    <w:p w14:paraId="6C30E9F7" w14:textId="77777777" w:rsidR="005B5218" w:rsidRPr="0022220A" w:rsidRDefault="005B5218" w:rsidP="005B5218">
      <w:pPr>
        <w:spacing w:after="240"/>
        <w:ind w:left="567" w:hanging="567"/>
      </w:pPr>
      <w:r w:rsidRPr="0022220A">
        <w:t>3</w:t>
      </w:r>
      <w:r w:rsidR="0099189E">
        <w:t>9</w:t>
      </w:r>
      <w:r w:rsidRPr="0022220A">
        <w:t>.</w:t>
      </w:r>
      <w:r w:rsidRPr="0022220A">
        <w:tab/>
        <w:t xml:space="preserve">Jistieden lill-Kummissjoni u lill-Istati Membri jippromwovu informazzjoni aċċessibbli faċilment u bla ħlas, taħriġ, programmi konsultattivi u kampanji ta’ informazzjoni </w:t>
      </w:r>
      <w:proofErr w:type="spellStart"/>
      <w:r w:rsidRPr="0022220A">
        <w:t>mmirati</w:t>
      </w:r>
      <w:proofErr w:type="spellEnd"/>
      <w:r w:rsidRPr="0022220A">
        <w:t xml:space="preserve"> lejn </w:t>
      </w:r>
      <w:proofErr w:type="spellStart"/>
      <w:r w:rsidRPr="0022220A">
        <w:t>is-sensibilizzazzjoni</w:t>
      </w:r>
      <w:proofErr w:type="spellEnd"/>
      <w:r w:rsidRPr="0022220A">
        <w:t xml:space="preserve"> tal-pubbliku </w:t>
      </w:r>
      <w:proofErr w:type="spellStart"/>
      <w:r w:rsidRPr="0022220A">
        <w:t>għall-ġestjoni</w:t>
      </w:r>
      <w:proofErr w:type="spellEnd"/>
      <w:r w:rsidRPr="0022220A">
        <w:t xml:space="preserve"> sostenibbli tar-riżorsi tal-ilma;</w:t>
      </w:r>
    </w:p>
    <w:p w14:paraId="2B8C99CD" w14:textId="77777777" w:rsidR="005B5218" w:rsidRPr="0022220A" w:rsidRDefault="0099189E" w:rsidP="005B5218">
      <w:pPr>
        <w:spacing w:after="240"/>
        <w:ind w:left="567" w:hanging="567"/>
      </w:pPr>
      <w:r>
        <w:t>40</w:t>
      </w:r>
      <w:r w:rsidR="005B5218" w:rsidRPr="0022220A">
        <w:t>.</w:t>
      </w:r>
      <w:r w:rsidR="005B5218" w:rsidRPr="0022220A">
        <w:tab/>
      </w:r>
      <w:proofErr w:type="spellStart"/>
      <w:r w:rsidR="005B5218" w:rsidRPr="0022220A">
        <w:t>Jirrakomanda</w:t>
      </w:r>
      <w:proofErr w:type="spellEnd"/>
      <w:r w:rsidR="005B5218" w:rsidRPr="0022220A">
        <w:t xml:space="preserve"> li aspetti ta’ effiċjenza fl-użu tal-ilma, bħal tnaqqis fit-telf tal-ilma u l-użu mill-ġdid tal-ilma, jiġu integrati fir-reviżjoni li jmiss tal-qafas dwar l-akkwist pubbliku;</w:t>
      </w:r>
    </w:p>
    <w:p w14:paraId="4BF504B2" w14:textId="77777777" w:rsidR="005B5218" w:rsidRPr="0022220A" w:rsidRDefault="005B5218" w:rsidP="005B5218">
      <w:pPr>
        <w:spacing w:before="360" w:after="240"/>
      </w:pPr>
      <w:r w:rsidRPr="0022220A">
        <w:rPr>
          <w:b/>
          <w:i/>
        </w:rPr>
        <w:t>It-tniġġis tal-ilma</w:t>
      </w:r>
    </w:p>
    <w:p w14:paraId="11C1F57C" w14:textId="77777777" w:rsidR="005B5218" w:rsidRPr="0022220A" w:rsidRDefault="0099189E" w:rsidP="005B5218">
      <w:pPr>
        <w:spacing w:after="240"/>
        <w:ind w:left="567" w:hanging="567"/>
      </w:pPr>
      <w:r>
        <w:t>41</w:t>
      </w:r>
      <w:r w:rsidR="005B5218" w:rsidRPr="0022220A">
        <w:t>.</w:t>
      </w:r>
      <w:r w:rsidR="005B5218" w:rsidRPr="0022220A">
        <w:tab/>
      </w:r>
      <w:proofErr w:type="spellStart"/>
      <w:r w:rsidR="005B5218" w:rsidRPr="0022220A">
        <w:t>Jissottolinja</w:t>
      </w:r>
      <w:proofErr w:type="spellEnd"/>
      <w:r w:rsidR="005B5218" w:rsidRPr="0022220A">
        <w:t xml:space="preserve"> l-fatt li l-qafas ta’ politika eżistenti tal-UE dwar l-ilma huwa mfassal biex jindirizza </w:t>
      </w:r>
      <w:proofErr w:type="spellStart"/>
      <w:r w:rsidR="005B5218" w:rsidRPr="0022220A">
        <w:t>l-ġestjoni</w:t>
      </w:r>
      <w:proofErr w:type="spellEnd"/>
      <w:r w:rsidR="005B5218" w:rsidRPr="0022220A">
        <w:t xml:space="preserve"> effettiva tar-riżorsi tal-ilma u l-protezzjoni u r-restawr tal-ekosistemi tal-ilma ħelu u tal-baħar, iżda li l-implimentazzjoni u l-infurzar ħżiena tiegħu, in-nuqqas ta’ finanzjament u l-assenza ta’ </w:t>
      </w:r>
      <w:proofErr w:type="spellStart"/>
      <w:r w:rsidR="005B5218" w:rsidRPr="0022220A">
        <w:t>analiżijiet</w:t>
      </w:r>
      <w:proofErr w:type="spellEnd"/>
      <w:r w:rsidR="005B5218" w:rsidRPr="0022220A">
        <w:t xml:space="preserve"> xierqa tal-</w:t>
      </w:r>
      <w:proofErr w:type="spellStart"/>
      <w:r w:rsidR="005B5218" w:rsidRPr="0022220A">
        <w:t>kostijiet</w:t>
      </w:r>
      <w:proofErr w:type="spellEnd"/>
      <w:r w:rsidR="005B5218" w:rsidRPr="0022220A">
        <w:t xml:space="preserve">-benefiċċji tal-miżuri </w:t>
      </w:r>
      <w:proofErr w:type="spellStart"/>
      <w:r w:rsidR="005B5218" w:rsidRPr="0022220A">
        <w:t>jimminaw</w:t>
      </w:r>
      <w:proofErr w:type="spellEnd"/>
      <w:r w:rsidR="005B5218" w:rsidRPr="0022220A">
        <w:t xml:space="preserve"> l-</w:t>
      </w:r>
      <w:proofErr w:type="spellStart"/>
      <w:r w:rsidR="005B5218" w:rsidRPr="0022220A">
        <w:t>effettività</w:t>
      </w:r>
      <w:proofErr w:type="spellEnd"/>
      <w:r w:rsidR="005B5218" w:rsidRPr="0022220A">
        <w:t xml:space="preserve"> tiegħu;</w:t>
      </w:r>
    </w:p>
    <w:p w14:paraId="58F36133" w14:textId="77777777" w:rsidR="005B5218" w:rsidRPr="0022220A" w:rsidRDefault="0099189E" w:rsidP="005B5218">
      <w:pPr>
        <w:spacing w:after="240"/>
        <w:ind w:left="567" w:hanging="567"/>
      </w:pPr>
      <w:r>
        <w:t>42</w:t>
      </w:r>
      <w:r w:rsidR="005B5218" w:rsidRPr="0022220A">
        <w:t>.</w:t>
      </w:r>
      <w:r w:rsidR="005B5218" w:rsidRPr="0022220A">
        <w:tab/>
        <w:t xml:space="preserve">Jistieden lill-Kummissjoni u lill-Istati Membri jimplimentaw u </w:t>
      </w:r>
      <w:proofErr w:type="spellStart"/>
      <w:r w:rsidR="005B5218" w:rsidRPr="0022220A">
        <w:t>jinfurzaw</w:t>
      </w:r>
      <w:proofErr w:type="spellEnd"/>
      <w:r w:rsidR="005B5218" w:rsidRPr="0022220A">
        <w:t xml:space="preserve"> il-leġiżlazzjoni attwali, b’mod partikolari d-Direttiva Qafas dwar l-Ilma u d-direttivi “sekondarji” tagħha (id-Direttiva dwar l-Ilma ta’ Taħt l-Art u d-Direttiva dwar l-Istandards tal-Kwalità Ambjentali), b’enfasi partikolari fuq it-tisħiħ tal-mekkaniżmi ta’ </w:t>
      </w:r>
      <w:proofErr w:type="spellStart"/>
      <w:r w:rsidR="005B5218" w:rsidRPr="0022220A">
        <w:t>monitoraġġ</w:t>
      </w:r>
      <w:proofErr w:type="spellEnd"/>
      <w:r w:rsidR="005B5218" w:rsidRPr="0022220A">
        <w:t xml:space="preserve"> u </w:t>
      </w:r>
      <w:proofErr w:type="spellStart"/>
      <w:r w:rsidR="005B5218" w:rsidRPr="0022220A">
        <w:t>rappurtar</w:t>
      </w:r>
      <w:proofErr w:type="spellEnd"/>
      <w:r w:rsidR="005B5218" w:rsidRPr="0022220A">
        <w:t xml:space="preserve"> biex jiġi żgurat li l-Istati Membri kollha jimplimentaw b’mod konsistenti l-miżuri meħtieġa għall-protezzjoni tal-ilma; ifakkar li huwa meħtieġ finanzjament suffiċjenti biex jiġu implimentati dawn l-atti;</w:t>
      </w:r>
    </w:p>
    <w:p w14:paraId="0BE4C27D" w14:textId="77777777" w:rsidR="005B5218" w:rsidRPr="0022220A" w:rsidRDefault="005B5218" w:rsidP="005B5218">
      <w:pPr>
        <w:spacing w:after="240"/>
        <w:ind w:left="567" w:hanging="567"/>
      </w:pPr>
      <w:r w:rsidRPr="0022220A">
        <w:lastRenderedPageBreak/>
        <w:t>4</w:t>
      </w:r>
      <w:r w:rsidR="0099189E">
        <w:t>3</w:t>
      </w:r>
      <w:r w:rsidRPr="0022220A">
        <w:t>.</w:t>
      </w:r>
      <w:r w:rsidRPr="0022220A">
        <w:tab/>
        <w:t xml:space="preserve">Jenfasizza li t-tniġġis kimiku tal-ilma tal-wiċċ u tal-ilma ta’ taħt l-art joħloq theddida għall-ambjent </w:t>
      </w:r>
      <w:proofErr w:type="spellStart"/>
      <w:r w:rsidRPr="0022220A">
        <w:t>akkwatiku</w:t>
      </w:r>
      <w:proofErr w:type="spellEnd"/>
      <w:r w:rsidRPr="0022220A">
        <w:t xml:space="preserve">, b’effetti bħal </w:t>
      </w:r>
      <w:proofErr w:type="spellStart"/>
      <w:r w:rsidRPr="0022220A">
        <w:t>tossiċità</w:t>
      </w:r>
      <w:proofErr w:type="spellEnd"/>
      <w:r w:rsidRPr="0022220A">
        <w:t xml:space="preserve"> akuta u kronika f’organiżmi </w:t>
      </w:r>
      <w:proofErr w:type="spellStart"/>
      <w:r w:rsidRPr="0022220A">
        <w:t>akkwatiċi</w:t>
      </w:r>
      <w:proofErr w:type="spellEnd"/>
      <w:r w:rsidRPr="0022220A">
        <w:t xml:space="preserve">, akkumulazzjoni ta’ sustanzi </w:t>
      </w:r>
      <w:proofErr w:type="spellStart"/>
      <w:r w:rsidRPr="0022220A">
        <w:t>niġġiesa</w:t>
      </w:r>
      <w:proofErr w:type="spellEnd"/>
      <w:r w:rsidRPr="0022220A">
        <w:t xml:space="preserve"> fl-ekosistema u telf tal-</w:t>
      </w:r>
      <w:proofErr w:type="spellStart"/>
      <w:r w:rsidRPr="0022220A">
        <w:t>ħabitats</w:t>
      </w:r>
      <w:proofErr w:type="spellEnd"/>
      <w:r w:rsidRPr="0022220A">
        <w:t xml:space="preserve"> u tal-</w:t>
      </w:r>
      <w:proofErr w:type="spellStart"/>
      <w:r w:rsidRPr="0022220A">
        <w:t>bijodiversità</w:t>
      </w:r>
      <w:proofErr w:type="spellEnd"/>
      <w:r w:rsidRPr="0022220A">
        <w:t>, kif ukoll theddida għas-saħħa tal-bniedem;</w:t>
      </w:r>
    </w:p>
    <w:p w14:paraId="6205EA88" w14:textId="77777777" w:rsidR="005B5218" w:rsidRPr="0022220A" w:rsidRDefault="005B5218" w:rsidP="005B5218">
      <w:pPr>
        <w:spacing w:after="240"/>
        <w:ind w:left="567" w:hanging="567"/>
      </w:pPr>
      <w:r w:rsidRPr="0022220A">
        <w:t>4</w:t>
      </w:r>
      <w:r w:rsidR="0099189E">
        <w:t>4</w:t>
      </w:r>
      <w:r w:rsidRPr="0022220A">
        <w:t>.</w:t>
      </w:r>
      <w:r w:rsidRPr="0022220A">
        <w:tab/>
        <w:t>Jappella għall-istabbiliment ta’ standard</w:t>
      </w:r>
      <w:r w:rsidR="00284A36">
        <w:t>s</w:t>
      </w:r>
      <w:r w:rsidRPr="0022220A">
        <w:t xml:space="preserve"> ta’ kwalità komprensiv</w:t>
      </w:r>
      <w:r w:rsidR="00284A36">
        <w:t>i</w:t>
      </w:r>
      <w:r w:rsidRPr="0022220A">
        <w:t xml:space="preserve"> fl-UE kollha </w:t>
      </w:r>
      <w:proofErr w:type="spellStart"/>
      <w:r w:rsidRPr="0022220A">
        <w:t>għa</w:t>
      </w:r>
      <w:r w:rsidR="00284A36">
        <w:t>l</w:t>
      </w:r>
      <w:r w:rsidRPr="0022220A">
        <w:t>l</w:t>
      </w:r>
      <w:proofErr w:type="spellEnd"/>
      <w:r w:rsidRPr="0022220A">
        <w:t>-PFAS fl-ilma ta’ taħt l-art u fl-ilma tal-wiċċ; jenfasizza li l-aġġornamenti rispettivi tad-direttivi rilevanti huma essenzjali għas-salvagwardja tal-kwalità tal-ilma u għall-kisba ta’ status kimiku tajjeb għall-korpi tal-ilma kif mitlub fl-ambitu tad-Direttiva Qafas dwar l-Ilma;</w:t>
      </w:r>
    </w:p>
    <w:p w14:paraId="18035B4B" w14:textId="77777777" w:rsidR="005B5218" w:rsidRPr="0022220A" w:rsidRDefault="005B5218" w:rsidP="005B5218">
      <w:pPr>
        <w:spacing w:after="240"/>
        <w:ind w:left="567" w:hanging="567"/>
      </w:pPr>
      <w:r w:rsidRPr="0022220A">
        <w:t>4</w:t>
      </w:r>
      <w:r w:rsidR="0099189E">
        <w:t>5</w:t>
      </w:r>
      <w:r w:rsidRPr="0022220A">
        <w:t>.</w:t>
      </w:r>
      <w:r w:rsidRPr="0022220A">
        <w:tab/>
      </w:r>
      <w:proofErr w:type="spellStart"/>
      <w:r w:rsidRPr="0022220A">
        <w:t>Jinsisti</w:t>
      </w:r>
      <w:proofErr w:type="spellEnd"/>
      <w:r w:rsidRPr="0022220A">
        <w:t xml:space="preserve"> li l-użi essenzjali tal-PFAS, </w:t>
      </w:r>
      <w:r w:rsidR="00284A36">
        <w:t>f’setturi kritiċi</w:t>
      </w:r>
      <w:r w:rsidR="0097619F" w:rsidRPr="003B65C8">
        <w:t>,</w:t>
      </w:r>
      <w:r w:rsidR="00284A36">
        <w:t xml:space="preserve"> bħal</w:t>
      </w:r>
      <w:r w:rsidR="0097619F" w:rsidRPr="003B65C8">
        <w:t xml:space="preserve"> f</w:t>
      </w:r>
      <w:r w:rsidR="00284A36">
        <w:t>l-apparat</w:t>
      </w:r>
      <w:r w:rsidRPr="0022220A">
        <w:t xml:space="preserve"> mediku, </w:t>
      </w:r>
      <w:r w:rsidR="0097619F" w:rsidRPr="003B65C8">
        <w:t>f</w:t>
      </w:r>
      <w:r w:rsidRPr="0022220A">
        <w:t>il-farmaċewtiċi u l-prodotti meħtieġa għat-</w:t>
      </w:r>
      <w:proofErr w:type="spellStart"/>
      <w:r w:rsidRPr="0022220A">
        <w:t>tranżizzjoni</w:t>
      </w:r>
      <w:proofErr w:type="spellEnd"/>
      <w:r w:rsidRPr="0022220A">
        <w:t xml:space="preserve"> </w:t>
      </w:r>
      <w:r w:rsidR="00284A36">
        <w:t xml:space="preserve">doppja </w:t>
      </w:r>
      <w:r w:rsidRPr="0022220A">
        <w:t xml:space="preserve">lejn </w:t>
      </w:r>
      <w:r w:rsidR="00284A36" w:rsidRPr="00284A36">
        <w:t>ekonomija newtrali għall-klima u diġitali</w:t>
      </w:r>
      <w:r w:rsidRPr="0022220A">
        <w:t>, mhumiex fil-periklu</w:t>
      </w:r>
      <w:r w:rsidR="00284A36">
        <w:t xml:space="preserve"> </w:t>
      </w:r>
      <w:r w:rsidR="00284A36" w:rsidRPr="00284A36">
        <w:t xml:space="preserve">fil-kuntest tal-proposti </w:t>
      </w:r>
      <w:proofErr w:type="spellStart"/>
      <w:r w:rsidR="00284A36" w:rsidRPr="00284A36">
        <w:t>leġiżlattivi</w:t>
      </w:r>
      <w:proofErr w:type="spellEnd"/>
      <w:r w:rsidR="00284A36" w:rsidRPr="00284A36">
        <w:t xml:space="preserve"> u mhux </w:t>
      </w:r>
      <w:proofErr w:type="spellStart"/>
      <w:r w:rsidR="00284A36" w:rsidRPr="00284A36">
        <w:t>leġiżlattivi</w:t>
      </w:r>
      <w:proofErr w:type="spellEnd"/>
      <w:r w:rsidR="00284A36" w:rsidRPr="00284A36">
        <w:t xml:space="preserve"> futuri</w:t>
      </w:r>
      <w:r w:rsidRPr="0022220A">
        <w:t>; jistieden lill-Kummissjoni tipproponi li telimina gradwalment is-sustanzi kimi</w:t>
      </w:r>
      <w:r w:rsidR="00284A36">
        <w:t>ċ</w:t>
      </w:r>
      <w:r w:rsidRPr="0022220A">
        <w:t xml:space="preserve">i dejjiema (PFAS) </w:t>
      </w:r>
      <w:r w:rsidR="00284A36" w:rsidRPr="00284A36">
        <w:t xml:space="preserve">– billi tibda mill-oġġetti tal-konsumatur – marbuta ma’ effetti ta’ ħsara għas-saħħa tal-bniedem u għall-ambjent, abbażi ta’ evidenza xjentifika, filwaqt li tippermetti l-użu tagħhom fejn ma jkun hemm ebda alternattiva </w:t>
      </w:r>
      <w:proofErr w:type="spellStart"/>
      <w:r w:rsidR="00284A36" w:rsidRPr="00284A36">
        <w:t>sikura</w:t>
      </w:r>
      <w:proofErr w:type="spellEnd"/>
      <w:r w:rsidR="00284A36" w:rsidRPr="00284A36">
        <w:t xml:space="preserve">; </w:t>
      </w:r>
      <w:proofErr w:type="spellStart"/>
      <w:r w:rsidR="00284A36" w:rsidRPr="00284A36">
        <w:t>jissottolinja</w:t>
      </w:r>
      <w:proofErr w:type="spellEnd"/>
      <w:r w:rsidR="00284A36" w:rsidRPr="00284A36">
        <w:t xml:space="preserve"> l-ħtieġa li jiżdiedu l-investimenti u li jitħaffu r-riċerka u l-iżvilupp ta’ alternattivi ekwivalenti u </w:t>
      </w:r>
      <w:proofErr w:type="spellStart"/>
      <w:r w:rsidR="00284A36" w:rsidRPr="00284A36">
        <w:t>sikuri</w:t>
      </w:r>
      <w:proofErr w:type="spellEnd"/>
      <w:r w:rsidR="00284A36" w:rsidRPr="00284A36">
        <w:t>;</w:t>
      </w:r>
      <w:r w:rsidRPr="0022220A">
        <w:t>;</w:t>
      </w:r>
    </w:p>
    <w:p w14:paraId="53D217B3" w14:textId="77777777" w:rsidR="005B5218" w:rsidRPr="0022220A" w:rsidRDefault="005B5218" w:rsidP="005B5218">
      <w:pPr>
        <w:spacing w:after="240"/>
        <w:ind w:left="567" w:hanging="567"/>
      </w:pPr>
      <w:r w:rsidRPr="0022220A">
        <w:t>4</w:t>
      </w:r>
      <w:r w:rsidR="0099189E">
        <w:t>6</w:t>
      </w:r>
      <w:r w:rsidRPr="0022220A">
        <w:t>.</w:t>
      </w:r>
      <w:r w:rsidRPr="0022220A">
        <w:tab/>
        <w:t>Jistieden lill-Kummissjoni tipproponi limiti aġġornati fuq il-PFAS fl-ilma tax-xorb, filwaqt li tqis l-aħħar għarfien xjentifiku;</w:t>
      </w:r>
    </w:p>
    <w:p w14:paraId="3DE4047F" w14:textId="77777777" w:rsidR="005B5218" w:rsidRPr="0022220A" w:rsidRDefault="005B5218" w:rsidP="005B5218">
      <w:pPr>
        <w:spacing w:after="240"/>
        <w:ind w:left="567" w:hanging="567"/>
      </w:pPr>
      <w:r w:rsidRPr="0022220A">
        <w:t>4</w:t>
      </w:r>
      <w:r w:rsidR="0099189E">
        <w:t>7</w:t>
      </w:r>
      <w:r w:rsidRPr="0022220A">
        <w:t>.</w:t>
      </w:r>
      <w:r w:rsidRPr="0022220A">
        <w:tab/>
        <w:t xml:space="preserve">Jenfasizza l-urġenza li jiġi indirizzat, l-ewwel nett fis-sors, u </w:t>
      </w:r>
      <w:proofErr w:type="spellStart"/>
      <w:r w:rsidRPr="0022220A">
        <w:t>mmonitorjat</w:t>
      </w:r>
      <w:proofErr w:type="spellEnd"/>
      <w:r w:rsidRPr="0022220A">
        <w:t xml:space="preserve"> b’mod effettiv it-tniġġis mill-farmaċewtiċi, il-</w:t>
      </w:r>
      <w:proofErr w:type="spellStart"/>
      <w:r w:rsidRPr="0022220A">
        <w:t>bisfenoli</w:t>
      </w:r>
      <w:proofErr w:type="spellEnd"/>
      <w:r w:rsidRPr="0022220A">
        <w:t>, il-</w:t>
      </w:r>
      <w:proofErr w:type="spellStart"/>
      <w:r w:rsidRPr="0022220A">
        <w:t>ġeni</w:t>
      </w:r>
      <w:proofErr w:type="spellEnd"/>
      <w:r w:rsidRPr="0022220A">
        <w:t xml:space="preserve"> ta’ reżistenza </w:t>
      </w:r>
      <w:proofErr w:type="spellStart"/>
      <w:r w:rsidRPr="0022220A">
        <w:t>antimikrobika</w:t>
      </w:r>
      <w:proofErr w:type="spellEnd"/>
      <w:r w:rsidRPr="0022220A">
        <w:t xml:space="preserve">, is-sustanzi </w:t>
      </w:r>
      <w:proofErr w:type="spellStart"/>
      <w:r w:rsidRPr="0022220A">
        <w:t>niġġiesa</w:t>
      </w:r>
      <w:proofErr w:type="spellEnd"/>
      <w:r w:rsidRPr="0022220A">
        <w:t xml:space="preserve"> organiċi persistenti u sustanzi </w:t>
      </w:r>
      <w:proofErr w:type="spellStart"/>
      <w:r w:rsidRPr="0022220A">
        <w:t>niġġiesa</w:t>
      </w:r>
      <w:proofErr w:type="spellEnd"/>
      <w:r w:rsidRPr="0022220A">
        <w:t xml:space="preserve"> eżistenti u emerġenti oħra biex dan jiġi allinjat mal-ambizzjoni ta’ tniġġis żero tal-UE u l-għan li jinkiseb status kimiku tajjeb għall-korpi kollha tal-ilma;</w:t>
      </w:r>
    </w:p>
    <w:p w14:paraId="6F8D4723" w14:textId="77777777" w:rsidR="005B5218" w:rsidRPr="0022220A" w:rsidRDefault="005B5218" w:rsidP="005B5218">
      <w:pPr>
        <w:spacing w:after="240"/>
        <w:ind w:left="567" w:hanging="567"/>
      </w:pPr>
      <w:r w:rsidRPr="0022220A">
        <w:t>4</w:t>
      </w:r>
      <w:r w:rsidR="0099189E">
        <w:t>8</w:t>
      </w:r>
      <w:r w:rsidRPr="0022220A">
        <w:t>.</w:t>
      </w:r>
      <w:r w:rsidRPr="0022220A">
        <w:tab/>
        <w:t>Jistieden lill-Kummissjoni tagħlaq il-</w:t>
      </w:r>
      <w:proofErr w:type="spellStart"/>
      <w:r w:rsidRPr="0022220A">
        <w:t>lakuni</w:t>
      </w:r>
      <w:proofErr w:type="spellEnd"/>
      <w:r w:rsidRPr="0022220A">
        <w:t xml:space="preserve"> b’finanzjament imsaħħaħ u l-infurzar tal-liġijiet attwali, u l-integrazzjoni tal-prinċipji tal-ekonomija ċirkolari biex it-tniġġis jiġi </w:t>
      </w:r>
      <w:proofErr w:type="spellStart"/>
      <w:r w:rsidRPr="0022220A">
        <w:t>mmitigat</w:t>
      </w:r>
      <w:proofErr w:type="spellEnd"/>
      <w:r w:rsidRPr="0022220A">
        <w:t xml:space="preserve"> fis-sors tiegħu u jiġu </w:t>
      </w:r>
      <w:proofErr w:type="spellStart"/>
      <w:r w:rsidRPr="0022220A">
        <w:t>salvagwardjati</w:t>
      </w:r>
      <w:proofErr w:type="spellEnd"/>
      <w:r w:rsidRPr="0022220A">
        <w:t xml:space="preserve"> l-ekosistemi tal-ilma għall-ġenerazzjonijiet futuri; </w:t>
      </w:r>
      <w:proofErr w:type="spellStart"/>
      <w:r w:rsidRPr="0022220A">
        <w:t>jissottolinja</w:t>
      </w:r>
      <w:proofErr w:type="spellEnd"/>
      <w:r w:rsidRPr="0022220A">
        <w:t xml:space="preserve"> l-fatt li l-batterji reżistenti għall-antibijotiċi u ċerti sustanzi </w:t>
      </w:r>
      <w:proofErr w:type="spellStart"/>
      <w:r w:rsidRPr="0022220A">
        <w:t>niġġiesa</w:t>
      </w:r>
      <w:proofErr w:type="spellEnd"/>
      <w:r w:rsidRPr="0022220A">
        <w:t xml:space="preserve"> emerġenti għadhom indirizzati b’mod insuffiċjenti, u dan jeħtieġ aktar innovazzjoni u investiment; jenfasizza l-ħtieġa li s-setturi kollha japplikaw proċessi ta’ produzzjoni sostenibbli u prattiki ċirkolari, filwaqt li b’mod </w:t>
      </w:r>
      <w:proofErr w:type="spellStart"/>
      <w:r w:rsidRPr="0022220A">
        <w:t>proattiv</w:t>
      </w:r>
      <w:proofErr w:type="spellEnd"/>
      <w:r w:rsidRPr="0022220A">
        <w:t xml:space="preserve"> jipprevjenu lis-sustanzi </w:t>
      </w:r>
      <w:proofErr w:type="spellStart"/>
      <w:r w:rsidRPr="0022220A">
        <w:t>niġġiesa</w:t>
      </w:r>
      <w:proofErr w:type="spellEnd"/>
      <w:r w:rsidRPr="0022220A">
        <w:t xml:space="preserve"> milli jidħlu fis-sistemi tal-ilma;</w:t>
      </w:r>
    </w:p>
    <w:p w14:paraId="19EF031A" w14:textId="77777777" w:rsidR="005B5218" w:rsidRPr="0022220A" w:rsidRDefault="005B5218" w:rsidP="005B5218">
      <w:pPr>
        <w:spacing w:after="240"/>
        <w:ind w:left="567" w:hanging="567"/>
      </w:pPr>
      <w:r w:rsidRPr="0022220A">
        <w:t>4</w:t>
      </w:r>
      <w:r w:rsidR="0099189E">
        <w:t>9</w:t>
      </w:r>
      <w:r w:rsidRPr="0022220A">
        <w:t>.</w:t>
      </w:r>
      <w:r w:rsidRPr="0022220A">
        <w:tab/>
        <w:t>Ifakkar li l-</w:t>
      </w:r>
      <w:proofErr w:type="spellStart"/>
      <w:r w:rsidRPr="0022220A">
        <w:t>mikroplastiċi</w:t>
      </w:r>
      <w:proofErr w:type="spellEnd"/>
      <w:r w:rsidRPr="0022220A">
        <w:t xml:space="preserve"> jistgħu jidħlu fis-sorsi tal-ilma tax-xorb f’għadd ta’ modi: minn </w:t>
      </w:r>
      <w:proofErr w:type="spellStart"/>
      <w:r w:rsidRPr="0022220A">
        <w:t>tnixxija</w:t>
      </w:r>
      <w:proofErr w:type="spellEnd"/>
      <w:r w:rsidRPr="0022220A">
        <w:t xml:space="preserve"> mill-wiċċ (pereżempju, wara eventi ta’ xita), għal </w:t>
      </w:r>
      <w:proofErr w:type="spellStart"/>
      <w:r w:rsidRPr="0022220A">
        <w:t>effluwent</w:t>
      </w:r>
      <w:proofErr w:type="spellEnd"/>
      <w:r w:rsidRPr="0022220A">
        <w:t xml:space="preserve"> ta’ ilma mormi (kemm ittrattat kif ukoll mhux ittrattat), </w:t>
      </w:r>
      <w:proofErr w:type="spellStart"/>
      <w:r w:rsidRPr="0022220A">
        <w:t>fajd</w:t>
      </w:r>
      <w:proofErr w:type="spellEnd"/>
      <w:r w:rsidRPr="0022220A">
        <w:t xml:space="preserve"> tad-drenaġġ </w:t>
      </w:r>
      <w:proofErr w:type="spellStart"/>
      <w:r w:rsidRPr="0022220A">
        <w:t>kombinat</w:t>
      </w:r>
      <w:proofErr w:type="spellEnd"/>
      <w:r w:rsidRPr="0022220A">
        <w:t xml:space="preserve">, </w:t>
      </w:r>
      <w:proofErr w:type="spellStart"/>
      <w:r w:rsidRPr="0022220A">
        <w:t>effluwent</w:t>
      </w:r>
      <w:proofErr w:type="spellEnd"/>
      <w:r w:rsidRPr="0022220A">
        <w:t xml:space="preserve"> industrijali, skart tal-plastik </w:t>
      </w:r>
      <w:proofErr w:type="spellStart"/>
      <w:r w:rsidRPr="0022220A">
        <w:t>degradat</w:t>
      </w:r>
      <w:proofErr w:type="spellEnd"/>
      <w:r w:rsidRPr="0022220A">
        <w:t xml:space="preserve"> u depożizzjoni </w:t>
      </w:r>
      <w:proofErr w:type="spellStart"/>
      <w:r w:rsidRPr="0022220A">
        <w:t>atmosferika</w:t>
      </w:r>
      <w:proofErr w:type="spellEnd"/>
      <w:r w:rsidRPr="0022220A">
        <w:t>; jistieden lill-Kummissjoni tressaq, f’</w:t>
      </w:r>
      <w:proofErr w:type="spellStart"/>
      <w:r w:rsidRPr="0022220A">
        <w:t>konformità</w:t>
      </w:r>
      <w:proofErr w:type="spellEnd"/>
      <w:r w:rsidRPr="0022220A">
        <w:t xml:space="preserve"> mar-rekwiżiti tad-Direttiva dwar l-Ilma tax-Xorb, valutazzjoni tar-riskju sħiħa tal-</w:t>
      </w:r>
      <w:proofErr w:type="spellStart"/>
      <w:r w:rsidRPr="0022220A">
        <w:t>mikroplastiċi</w:t>
      </w:r>
      <w:proofErr w:type="spellEnd"/>
      <w:r w:rsidRPr="0022220A">
        <w:t xml:space="preserve"> fl-ilma tax-xorb, filwaqt li taħdem kontinwament fuq metodi ta’ </w:t>
      </w:r>
      <w:proofErr w:type="spellStart"/>
      <w:r w:rsidRPr="0022220A">
        <w:t>kampjunar</w:t>
      </w:r>
      <w:proofErr w:type="spellEnd"/>
      <w:r w:rsidRPr="0022220A">
        <w:t xml:space="preserve"> u </w:t>
      </w:r>
      <w:proofErr w:type="spellStart"/>
      <w:r w:rsidRPr="0022220A">
        <w:t>analitiċi</w:t>
      </w:r>
      <w:proofErr w:type="spellEnd"/>
      <w:r w:rsidRPr="0022220A">
        <w:t xml:space="preserve"> affidabbli u </w:t>
      </w:r>
      <w:proofErr w:type="spellStart"/>
      <w:r w:rsidRPr="0022220A">
        <w:t>robusti</w:t>
      </w:r>
      <w:proofErr w:type="spellEnd"/>
      <w:r w:rsidRPr="0022220A">
        <w:t xml:space="preserve"> sabiex tindirizza b’mod xieraq it-theddida potenzjali ta’ din is-sustanza </w:t>
      </w:r>
      <w:proofErr w:type="spellStart"/>
      <w:r w:rsidRPr="0022220A">
        <w:t>niġġiesa</w:t>
      </w:r>
      <w:proofErr w:type="spellEnd"/>
      <w:r w:rsidRPr="0022220A">
        <w:t xml:space="preserve"> emerġenti għas-sorsi tal-ilma maħsuba għall-konsum mill-bniedem;</w:t>
      </w:r>
    </w:p>
    <w:p w14:paraId="0156B9D1" w14:textId="77777777" w:rsidR="005B5218" w:rsidRPr="0022220A" w:rsidRDefault="0099189E" w:rsidP="005B5218">
      <w:pPr>
        <w:spacing w:after="240"/>
        <w:ind w:left="567" w:hanging="567"/>
      </w:pPr>
      <w:r>
        <w:t>50</w:t>
      </w:r>
      <w:r w:rsidR="005B5218" w:rsidRPr="0022220A">
        <w:t>.</w:t>
      </w:r>
      <w:r w:rsidR="005B5218" w:rsidRPr="0022220A">
        <w:tab/>
        <w:t>Jenfasizza l-ħtieġa li jittejbu l-</w:t>
      </w:r>
      <w:proofErr w:type="spellStart"/>
      <w:r w:rsidR="005B5218" w:rsidRPr="0022220A">
        <w:t>monitoraġġ</w:t>
      </w:r>
      <w:proofErr w:type="spellEnd"/>
      <w:r w:rsidR="005B5218" w:rsidRPr="0022220A">
        <w:t xml:space="preserve"> u r-regolamentazzjoni tat-tniġġis mill-plastik fl-ambjenti tal-ilma ħelu u tal-baħar, b’attenzjoni partikolari </w:t>
      </w:r>
      <w:proofErr w:type="spellStart"/>
      <w:r w:rsidR="005B5218" w:rsidRPr="0022220A">
        <w:t>għall-mikroplastiċi</w:t>
      </w:r>
      <w:proofErr w:type="spellEnd"/>
      <w:r w:rsidR="005B5218" w:rsidRPr="0022220A">
        <w:t xml:space="preserve"> u l-</w:t>
      </w:r>
      <w:r w:rsidR="005B5218" w:rsidRPr="0022220A">
        <w:lastRenderedPageBreak/>
        <w:t xml:space="preserve">plastik li jintuża darba biss; iħeġġeġ lill-Kummissjoni </w:t>
      </w:r>
      <w:proofErr w:type="spellStart"/>
      <w:r w:rsidR="005B5218" w:rsidRPr="0022220A">
        <w:t>tivvaluta</w:t>
      </w:r>
      <w:proofErr w:type="spellEnd"/>
      <w:r w:rsidR="005B5218" w:rsidRPr="0022220A">
        <w:t xml:space="preserve"> l-mekkaniżmi attwali ta’ infurzar u tqis miżuri ulterjuri biex tipproteġi l-kwalità tal-ilma;</w:t>
      </w:r>
    </w:p>
    <w:p w14:paraId="77233155" w14:textId="77777777" w:rsidR="005B5218" w:rsidRPr="0022220A" w:rsidRDefault="0099189E" w:rsidP="005B5218">
      <w:pPr>
        <w:spacing w:after="240"/>
        <w:ind w:left="567" w:hanging="567"/>
      </w:pPr>
      <w:r>
        <w:t>51</w:t>
      </w:r>
      <w:r w:rsidR="005B5218" w:rsidRPr="0022220A">
        <w:t>.</w:t>
      </w:r>
      <w:r w:rsidR="005B5218" w:rsidRPr="0022220A">
        <w:tab/>
        <w:t xml:space="preserve">Jistieden lill-partijiet ikkonċernati jiżviluppaw materjali li jiġu f’kuntatt mal-ilma </w:t>
      </w:r>
      <w:proofErr w:type="spellStart"/>
      <w:r w:rsidR="005B5218" w:rsidRPr="0022220A">
        <w:t>sikuri</w:t>
      </w:r>
      <w:proofErr w:type="spellEnd"/>
      <w:r w:rsidR="005B5218" w:rsidRPr="0022220A">
        <w:t xml:space="preserve">, jissostitwixxu l-BPA u </w:t>
      </w:r>
      <w:proofErr w:type="spellStart"/>
      <w:r w:rsidR="005B5218" w:rsidRPr="0022220A">
        <w:t>bisfenoli</w:t>
      </w:r>
      <w:proofErr w:type="spellEnd"/>
      <w:r w:rsidR="005B5218" w:rsidRPr="0022220A">
        <w:t xml:space="preserve"> oħra u jiżguraw il-</w:t>
      </w:r>
      <w:proofErr w:type="spellStart"/>
      <w:r w:rsidR="005B5218" w:rsidRPr="0022220A">
        <w:t>konformità</w:t>
      </w:r>
      <w:proofErr w:type="spellEnd"/>
      <w:r w:rsidR="005B5218" w:rsidRPr="0022220A">
        <w:t xml:space="preserve"> mar-Regolament (</w:t>
      </w:r>
      <w:r w:rsidR="00C513AA">
        <w:t>K</w:t>
      </w:r>
      <w:r w:rsidR="005B5218" w:rsidRPr="0022220A">
        <w:t xml:space="preserve">E) </w:t>
      </w:r>
      <w:r w:rsidR="00C513AA">
        <w:t xml:space="preserve">Nru </w:t>
      </w:r>
      <w:r w:rsidR="005B5218" w:rsidRPr="0022220A">
        <w:t>1935/2004 dwar materjali u oġġetti maħsuba biex jiġu f’kuntatt mal-ikel</w:t>
      </w:r>
      <w:r w:rsidR="005B5218" w:rsidRPr="0022220A">
        <w:rPr>
          <w:vertAlign w:val="superscript"/>
        </w:rPr>
        <w:footnoteReference w:id="65"/>
      </w:r>
      <w:r w:rsidR="005B5218" w:rsidRPr="0022220A">
        <w:t xml:space="preserve"> u d-dispożizzjonijiet adottati dan l-aħħar fir-rigward tal-użu ta’ BPA u </w:t>
      </w:r>
      <w:proofErr w:type="spellStart"/>
      <w:r w:rsidR="005B5218" w:rsidRPr="0022220A">
        <w:t>bisfenoli</w:t>
      </w:r>
      <w:proofErr w:type="spellEnd"/>
      <w:r w:rsidR="005B5218" w:rsidRPr="0022220A">
        <w:t xml:space="preserve"> u derivattivi oħra tal-</w:t>
      </w:r>
      <w:proofErr w:type="spellStart"/>
      <w:r w:rsidR="005B5218" w:rsidRPr="0022220A">
        <w:t>bisfenoli</w:t>
      </w:r>
      <w:proofErr w:type="spellEnd"/>
      <w:r w:rsidR="005B5218" w:rsidRPr="0022220A">
        <w:t xml:space="preserve"> (ir-Regolament tal-Kummissjoni (UE) 2024/3190);</w:t>
      </w:r>
    </w:p>
    <w:p w14:paraId="1C2882BE" w14:textId="77777777" w:rsidR="005B5218" w:rsidRPr="0022220A" w:rsidRDefault="0099189E" w:rsidP="005B5218">
      <w:pPr>
        <w:spacing w:after="240"/>
        <w:ind w:left="567" w:hanging="567"/>
      </w:pPr>
      <w:r>
        <w:t>52</w:t>
      </w:r>
      <w:r w:rsidR="005B5218" w:rsidRPr="0022220A">
        <w:t>.</w:t>
      </w:r>
      <w:r w:rsidR="005B5218" w:rsidRPr="0022220A">
        <w:tab/>
        <w:t xml:space="preserve">Ifakkar li d-Direttiva riveduta dwar it-Trattament tal-Ilma Mormi </w:t>
      </w:r>
      <w:proofErr w:type="spellStart"/>
      <w:r w:rsidR="005B5218" w:rsidRPr="0022220A">
        <w:t>Urban</w:t>
      </w:r>
      <w:proofErr w:type="spellEnd"/>
      <w:r w:rsidR="005B5218" w:rsidRPr="0022220A">
        <w:t xml:space="preserve">, fis-seħħ mill-1 ta’ Jannar 2025, timponi obbligi ġodda fir-rigward tal-purifikazzjoni tal-ilma, li tirrikjedi li l-produtturi farmaċewtiċi u kożmetiċi jkopru mill-anqas 80 % tal-ispejjeż għat-tneħħija ta’ </w:t>
      </w:r>
      <w:proofErr w:type="spellStart"/>
      <w:r w:rsidR="005B5218" w:rsidRPr="0022220A">
        <w:t>mikrosustanzi</w:t>
      </w:r>
      <w:proofErr w:type="spellEnd"/>
      <w:r w:rsidR="005B5218" w:rsidRPr="0022220A">
        <w:t xml:space="preserve"> </w:t>
      </w:r>
      <w:proofErr w:type="spellStart"/>
      <w:r w:rsidR="005B5218" w:rsidRPr="0022220A">
        <w:t>niġġiesa</w:t>
      </w:r>
      <w:proofErr w:type="spellEnd"/>
      <w:r w:rsidR="005B5218" w:rsidRPr="0022220A">
        <w:t xml:space="preserve"> mill-ilma mormi, bil-għan li jitnaqqsu s-sustanzi ta’ ħsara għall-ambjent;</w:t>
      </w:r>
      <w:r w:rsidR="00284A36">
        <w:t xml:space="preserve"> </w:t>
      </w:r>
      <w:r w:rsidR="00284A36" w:rsidRPr="00284A36">
        <w:t>jinnota l-eżistenza ta’ ċifri u valutazzjonijiet differenti fir-rigward tal-impatt li dan ikollu fuq is-settur farmaċewtiku u, konsegwentement, fuq id-</w:t>
      </w:r>
      <w:proofErr w:type="spellStart"/>
      <w:r w:rsidR="00284A36" w:rsidRPr="00284A36">
        <w:t>disponibbiltà</w:t>
      </w:r>
      <w:proofErr w:type="spellEnd"/>
      <w:r w:rsidR="00284A36" w:rsidRPr="00284A36">
        <w:t xml:space="preserve"> u l-</w:t>
      </w:r>
      <w:proofErr w:type="spellStart"/>
      <w:r w:rsidR="00284A36" w:rsidRPr="00284A36">
        <w:t>affordabbiltà</w:t>
      </w:r>
      <w:proofErr w:type="spellEnd"/>
      <w:r w:rsidR="00284A36" w:rsidRPr="00284A36">
        <w:t xml:space="preserve"> tal-mediċini, u għalhekk jistieden lill-Kummissjoni twettaq valutazzjoni ġdida u komprensiva tal-impatt fuq dan is-settur;</w:t>
      </w:r>
    </w:p>
    <w:p w14:paraId="592C7196" w14:textId="77777777" w:rsidR="005B5218" w:rsidRPr="0022220A" w:rsidRDefault="005B5218" w:rsidP="005B5218">
      <w:pPr>
        <w:spacing w:after="240"/>
        <w:ind w:left="567" w:hanging="567"/>
      </w:pPr>
      <w:r w:rsidRPr="0022220A">
        <w:t>5</w:t>
      </w:r>
      <w:r w:rsidR="0099189E">
        <w:t>3</w:t>
      </w:r>
      <w:r w:rsidRPr="0022220A">
        <w:t>.</w:t>
      </w:r>
      <w:r w:rsidRPr="0022220A">
        <w:tab/>
        <w:t xml:space="preserve">Jappella għal appoġġ akbar tal-UE għall-awtoritajiet lokali għall-immodernizzar tal-impjanti tat-trattament tal-ilma mormi </w:t>
      </w:r>
      <w:proofErr w:type="spellStart"/>
      <w:r w:rsidRPr="0022220A">
        <w:t>urban</w:t>
      </w:r>
      <w:proofErr w:type="spellEnd"/>
      <w:r w:rsidRPr="0022220A">
        <w:t xml:space="preserve"> u l-promozzjoni tal-użu mill-ġdid tal-ilma, biex </w:t>
      </w:r>
      <w:proofErr w:type="spellStart"/>
      <w:r w:rsidRPr="0022220A">
        <w:t>jallinjaw</w:t>
      </w:r>
      <w:proofErr w:type="spellEnd"/>
      <w:r w:rsidRPr="0022220A">
        <w:t xml:space="preserve"> mal-ambizzjoni ta’ tniġġis żero tal-UE, filwaqt li jiġi żgurat li </w:t>
      </w:r>
      <w:proofErr w:type="spellStart"/>
      <w:r w:rsidRPr="0022220A">
        <w:t>l-ġestjoni</w:t>
      </w:r>
      <w:proofErr w:type="spellEnd"/>
      <w:r w:rsidRPr="0022220A">
        <w:t xml:space="preserve"> tal-ilma mormi muniċipali tikkontribwixxi b’mod effettiv għal stat kimiku u ekoloġiku tajjeb tal-ilma;</w:t>
      </w:r>
    </w:p>
    <w:p w14:paraId="190E7B09" w14:textId="77777777" w:rsidR="005B5218" w:rsidRPr="0022220A" w:rsidRDefault="005B5218" w:rsidP="005B5218">
      <w:pPr>
        <w:spacing w:after="240"/>
        <w:ind w:left="567" w:hanging="567"/>
      </w:pPr>
      <w:r w:rsidRPr="0022220A">
        <w:t>5</w:t>
      </w:r>
      <w:r w:rsidR="0099189E">
        <w:t>4</w:t>
      </w:r>
      <w:r w:rsidRPr="0022220A">
        <w:t>.</w:t>
      </w:r>
      <w:r w:rsidRPr="0022220A">
        <w:tab/>
        <w:t xml:space="preserve">Jappella għal aktar </w:t>
      </w:r>
      <w:proofErr w:type="spellStart"/>
      <w:r w:rsidRPr="0022220A">
        <w:t>monitoraġġ</w:t>
      </w:r>
      <w:proofErr w:type="spellEnd"/>
      <w:r w:rsidRPr="0022220A">
        <w:t xml:space="preserve"> tar-residwi tal-pestiċidi fil-korpi tal-ilma u infurzar tar-regolamenti dwar l-applikazzjoni tal-pestiċidi biex </w:t>
      </w:r>
      <w:proofErr w:type="spellStart"/>
      <w:r w:rsidRPr="0022220A">
        <w:t>jittaffa</w:t>
      </w:r>
      <w:proofErr w:type="spellEnd"/>
      <w:r w:rsidRPr="0022220A">
        <w:t xml:space="preserve"> l-impatt tagħhom fuq il-kwalità tal-ilma; jisħaq fuq il-ħtieġa ta’ aktar finanzjament biex il-bdiewa jiġu </w:t>
      </w:r>
      <w:proofErr w:type="spellStart"/>
      <w:r w:rsidRPr="0022220A">
        <w:t>appoġġjati</w:t>
      </w:r>
      <w:proofErr w:type="spellEnd"/>
      <w:r w:rsidRPr="0022220A">
        <w:t xml:space="preserve"> fl-adozzjoni ta’ prattiki tal-biedja b’</w:t>
      </w:r>
      <w:proofErr w:type="spellStart"/>
      <w:r w:rsidRPr="0022220A">
        <w:t>input</w:t>
      </w:r>
      <w:proofErr w:type="spellEnd"/>
      <w:r w:rsidRPr="0022220A">
        <w:t xml:space="preserve"> baxx u organiċi li jnaqqsu d-dipendenza fuq pestiċidi u fertilizzanti kimiċi, kif ukoll li jiġu pprovduti taħriġ xieraq u servizzi ta’ konsulenza indipendenti lill-bdiewa u lil operaturi oħra dwar l-użu, l-</w:t>
      </w:r>
      <w:proofErr w:type="spellStart"/>
      <w:r w:rsidRPr="0022220A">
        <w:t>effettività</w:t>
      </w:r>
      <w:proofErr w:type="spellEnd"/>
      <w:r w:rsidRPr="0022220A">
        <w:t xml:space="preserve"> u t-</w:t>
      </w:r>
      <w:proofErr w:type="spellStart"/>
      <w:r w:rsidRPr="0022220A">
        <w:t>tossiċità</w:t>
      </w:r>
      <w:proofErr w:type="spellEnd"/>
      <w:r w:rsidRPr="0022220A">
        <w:t xml:space="preserve"> tal-pestiċidi, kif ukoll dwar l-aħjar prattika;</w:t>
      </w:r>
    </w:p>
    <w:p w14:paraId="5B92BF31" w14:textId="77777777" w:rsidR="005B5218" w:rsidRPr="0022220A" w:rsidRDefault="005B5218" w:rsidP="005B5218">
      <w:pPr>
        <w:spacing w:after="240"/>
        <w:ind w:left="567" w:hanging="567"/>
      </w:pPr>
      <w:r w:rsidRPr="0022220A">
        <w:t>5</w:t>
      </w:r>
      <w:r w:rsidR="0099189E">
        <w:t>5</w:t>
      </w:r>
      <w:r w:rsidRPr="0022220A">
        <w:t>.</w:t>
      </w:r>
      <w:r w:rsidRPr="0022220A">
        <w:tab/>
      </w:r>
      <w:proofErr w:type="spellStart"/>
      <w:r w:rsidRPr="0022220A">
        <w:t>Jinsisti</w:t>
      </w:r>
      <w:proofErr w:type="spellEnd"/>
      <w:r w:rsidRPr="0022220A">
        <w:t xml:space="preserve"> fuq l-integrazzjoni tal-prinċipji tal-ekonomija ċirkolari biex jitnaqqas l-użu ta’ sustanzi kimiċi perikolużi fil-proċessi industrijali; jisħaq fuq il-ħtieġa ta’ finanzjament addizzjonali biex jiġu </w:t>
      </w:r>
      <w:proofErr w:type="spellStart"/>
      <w:r w:rsidRPr="0022220A">
        <w:t>appoġġjati</w:t>
      </w:r>
      <w:proofErr w:type="spellEnd"/>
      <w:r w:rsidRPr="0022220A">
        <w:t xml:space="preserve"> l-industriji </w:t>
      </w:r>
      <w:proofErr w:type="spellStart"/>
      <w:r w:rsidRPr="0022220A">
        <w:t>fit-tranżizzjoni</w:t>
      </w:r>
      <w:proofErr w:type="spellEnd"/>
      <w:r w:rsidRPr="0022220A">
        <w:t xml:space="preserve"> għal teknoloġiji nodfa li </w:t>
      </w:r>
      <w:proofErr w:type="spellStart"/>
      <w:r w:rsidRPr="0022220A">
        <w:t>jimminimizzaw</w:t>
      </w:r>
      <w:proofErr w:type="spellEnd"/>
      <w:r w:rsidRPr="0022220A">
        <w:t xml:space="preserve"> it-tniġġis tal-ilma</w:t>
      </w:r>
      <w:r w:rsidRPr="0022220A">
        <w:rPr>
          <w:vertAlign w:val="superscript"/>
        </w:rPr>
        <w:footnoteReference w:id="66"/>
      </w:r>
      <w:r w:rsidRPr="0022220A">
        <w:t>;</w:t>
      </w:r>
    </w:p>
    <w:p w14:paraId="27BD9A1D" w14:textId="77777777" w:rsidR="005B5218" w:rsidRPr="0022220A" w:rsidRDefault="005B5218" w:rsidP="005B5218">
      <w:pPr>
        <w:spacing w:after="240"/>
        <w:ind w:left="567" w:hanging="567"/>
      </w:pPr>
      <w:r w:rsidRPr="0022220A">
        <w:t>5</w:t>
      </w:r>
      <w:r w:rsidR="0099189E">
        <w:t>6</w:t>
      </w:r>
      <w:r w:rsidRPr="0022220A">
        <w:t>.</w:t>
      </w:r>
      <w:r w:rsidRPr="0022220A">
        <w:tab/>
        <w:t xml:space="preserve">Jirrikonoxxi r-rwol tal-ħama ttrattat bħala sors lokali u ċirkolari ta’ </w:t>
      </w:r>
      <w:proofErr w:type="spellStart"/>
      <w:r w:rsidRPr="0022220A">
        <w:t>fertilizzant</w:t>
      </w:r>
      <w:proofErr w:type="spellEnd"/>
      <w:r w:rsidRPr="0022220A">
        <w:t xml:space="preserve">, li jikkontribwixxi għas-saħħa tal-ħamrija, ir-riċiklaġġ tan-nutrijenti u d-dipendenza mnaqqsa mill-fertilizzanti sintetiċi; jenfasizza kemm hu importanti li jiġi </w:t>
      </w:r>
      <w:proofErr w:type="spellStart"/>
      <w:r w:rsidRPr="0022220A">
        <w:t>pprevenut</w:t>
      </w:r>
      <w:proofErr w:type="spellEnd"/>
      <w:r w:rsidRPr="0022220A">
        <w:t xml:space="preserve"> id-dħul ta’ PFAS, metalli tqal, </w:t>
      </w:r>
      <w:proofErr w:type="spellStart"/>
      <w:r w:rsidRPr="0022220A">
        <w:t>mikroplastiċi</w:t>
      </w:r>
      <w:proofErr w:type="spellEnd"/>
      <w:r w:rsidRPr="0022220A">
        <w:t xml:space="preserve">, u sustanzi oħra ta’ ħsara fin-networks tad-drenaġġ biex ikun jista’ jsir użu </w:t>
      </w:r>
      <w:proofErr w:type="spellStart"/>
      <w:r w:rsidRPr="0022220A">
        <w:t>sikur</w:t>
      </w:r>
      <w:proofErr w:type="spellEnd"/>
      <w:r w:rsidRPr="0022220A">
        <w:t xml:space="preserve"> u sostenibbli ta’ ħama tad-drenaġġ ta’ kwalità </w:t>
      </w:r>
      <w:r w:rsidRPr="0022220A">
        <w:lastRenderedPageBreak/>
        <w:t>għolja fl-agrikoltura;</w:t>
      </w:r>
    </w:p>
    <w:p w14:paraId="2FCDFFCF" w14:textId="77777777" w:rsidR="005B5218" w:rsidRPr="0022220A" w:rsidRDefault="005B5218" w:rsidP="005B5218">
      <w:pPr>
        <w:spacing w:after="240"/>
        <w:ind w:left="567" w:hanging="567"/>
      </w:pPr>
      <w:r w:rsidRPr="0022220A">
        <w:t>5</w:t>
      </w:r>
      <w:r w:rsidR="0099189E">
        <w:t>7</w:t>
      </w:r>
      <w:r w:rsidRPr="0022220A">
        <w:t>.</w:t>
      </w:r>
      <w:r w:rsidRPr="0022220A">
        <w:tab/>
        <w:t>Jistieden lill-Kummissjoni tinkludi ħarsa ġenerali tal-miżuri f’anness għas-Sistema ta’ Twissija Bikrija u ta’ Rispons, bi skeda ta’ żmien biex jintlaħqu l-objettivi inkwistjoni;</w:t>
      </w:r>
    </w:p>
    <w:p w14:paraId="0CDB87A9" w14:textId="77777777" w:rsidR="005B5218" w:rsidRPr="0022220A" w:rsidRDefault="005B5218" w:rsidP="005B5218">
      <w:pPr>
        <w:spacing w:after="240"/>
        <w:ind w:left="567" w:hanging="567"/>
      </w:pPr>
      <w:r w:rsidRPr="0022220A">
        <w:rPr>
          <w:b/>
          <w:i/>
        </w:rPr>
        <w:t>L-adattament għat-tibdil fil-klima: l-għargħar, in-nixfiet, iż-żoni ta’ stress, il-</w:t>
      </w:r>
      <w:proofErr w:type="spellStart"/>
      <w:r w:rsidRPr="0022220A">
        <w:rPr>
          <w:b/>
          <w:i/>
        </w:rPr>
        <w:t>preparatezza</w:t>
      </w:r>
      <w:proofErr w:type="spellEnd"/>
      <w:r w:rsidRPr="0022220A">
        <w:rPr>
          <w:b/>
          <w:i/>
        </w:rPr>
        <w:t xml:space="preserve"> għad-diżastri</w:t>
      </w:r>
    </w:p>
    <w:p w14:paraId="5CF0219B" w14:textId="77777777" w:rsidR="005B5218" w:rsidRPr="0022220A" w:rsidRDefault="005B5218" w:rsidP="005B5218">
      <w:pPr>
        <w:spacing w:after="240"/>
        <w:ind w:left="567" w:hanging="567"/>
      </w:pPr>
      <w:r w:rsidRPr="0022220A">
        <w:t>5</w:t>
      </w:r>
      <w:r w:rsidR="0099189E">
        <w:t>8</w:t>
      </w:r>
      <w:r w:rsidRPr="0022220A">
        <w:t>.</w:t>
      </w:r>
      <w:r w:rsidRPr="0022220A">
        <w:tab/>
        <w:t xml:space="preserve">Jappella sabiex issir il-verifika tal-adattament għat-tibdil fil-klima tal-atti </w:t>
      </w:r>
      <w:proofErr w:type="spellStart"/>
      <w:r w:rsidRPr="0022220A">
        <w:t>leġiżlattivi</w:t>
      </w:r>
      <w:proofErr w:type="spellEnd"/>
      <w:r w:rsidRPr="0022220A">
        <w:t xml:space="preserve"> u mhux </w:t>
      </w:r>
      <w:proofErr w:type="spellStart"/>
      <w:r w:rsidRPr="0022220A">
        <w:t>leġiżlattivi</w:t>
      </w:r>
      <w:proofErr w:type="spellEnd"/>
      <w:r w:rsidRPr="0022220A">
        <w:t xml:space="preserve"> ġodda kollha tal-UE sabiex tiġi żgurata l-integrazzjoni tal-adattament għat-tibdil fil-klima fil-pjanijiet settorjali u l-miżuri ta’ politika li jaffettwaw l-użu tal-ilma u tal-art; jenfasizza, f’dan ir-rigward, il-ħtieġa ta’ ambizzjoni </w:t>
      </w:r>
      <w:proofErr w:type="spellStart"/>
      <w:r w:rsidRPr="0022220A">
        <w:t>klimatika</w:t>
      </w:r>
      <w:proofErr w:type="spellEnd"/>
      <w:r w:rsidRPr="0022220A">
        <w:t xml:space="preserve"> akbar bħala parti mill-ġlieda kontra t-tibdil fil-klima, filwaqt li jħeġġeġ lill-Istati Membri jiżguraw li l-miżuri kollha ta’ adattament għat-tibdil fil-klima li jaffettwaw l-użu tal-ilma jikkontribwixxu għal </w:t>
      </w:r>
      <w:proofErr w:type="spellStart"/>
      <w:r w:rsidRPr="0022220A">
        <w:t>reżiljenza</w:t>
      </w:r>
      <w:proofErr w:type="spellEnd"/>
      <w:r w:rsidRPr="0022220A">
        <w:t xml:space="preserve"> tal-ilma </w:t>
      </w:r>
      <w:proofErr w:type="spellStart"/>
      <w:r w:rsidRPr="0022220A">
        <w:t>mtejba</w:t>
      </w:r>
      <w:proofErr w:type="spellEnd"/>
      <w:r w:rsidRPr="0022220A">
        <w:t xml:space="preserve"> fit-tul; jistieden lill-Kummissjoni tqis bis-sħiħ il-kundizzjonijiet ġeografiċi u ambjentali fl-Istati Membri, kif ukoll is-sitwazzjoni speċifika tal-gżejjer, tar-reġjuni </w:t>
      </w:r>
      <w:proofErr w:type="spellStart"/>
      <w:r w:rsidRPr="0022220A">
        <w:t>ultraperiferiċi</w:t>
      </w:r>
      <w:proofErr w:type="spellEnd"/>
      <w:r w:rsidRPr="0022220A">
        <w:t xml:space="preserve"> u ta’ żoni oħra ta’ </w:t>
      </w:r>
      <w:proofErr w:type="spellStart"/>
      <w:r w:rsidRPr="0022220A">
        <w:t>vulnerabbiltà</w:t>
      </w:r>
      <w:proofErr w:type="spellEnd"/>
      <w:r w:rsidRPr="0022220A">
        <w:t xml:space="preserve"> kbira, bħaż-żoni milquta </w:t>
      </w:r>
      <w:proofErr w:type="spellStart"/>
      <w:r w:rsidRPr="0022220A">
        <w:t>mid-deżertifikazzjoni</w:t>
      </w:r>
      <w:proofErr w:type="spellEnd"/>
      <w:r w:rsidRPr="0022220A">
        <w:t xml:space="preserve">, meta tadotta proposti </w:t>
      </w:r>
      <w:proofErr w:type="spellStart"/>
      <w:r w:rsidRPr="0022220A">
        <w:t>leġiżlattivi</w:t>
      </w:r>
      <w:proofErr w:type="spellEnd"/>
      <w:r w:rsidRPr="0022220A">
        <w:t xml:space="preserve"> u mhux </w:t>
      </w:r>
      <w:proofErr w:type="spellStart"/>
      <w:r w:rsidRPr="0022220A">
        <w:t>leġiżlattivi</w:t>
      </w:r>
      <w:proofErr w:type="spellEnd"/>
      <w:r w:rsidRPr="0022220A">
        <w:t xml:space="preserve"> ġodda; jitlob lill-Kummissjoni tippreżenta pjan direzzjonali għall-miżuri ta’ politika </w:t>
      </w:r>
      <w:proofErr w:type="spellStart"/>
      <w:r w:rsidRPr="0022220A">
        <w:t>leġiżlattivi</w:t>
      </w:r>
      <w:proofErr w:type="spellEnd"/>
      <w:r w:rsidRPr="0022220A">
        <w:t xml:space="preserve"> u mhux </w:t>
      </w:r>
      <w:proofErr w:type="spellStart"/>
      <w:r w:rsidRPr="0022220A">
        <w:t>leġiżlattivi</w:t>
      </w:r>
      <w:proofErr w:type="spellEnd"/>
      <w:r w:rsidRPr="0022220A">
        <w:t xml:space="preserve"> attwali u li għaddejjin inklużi miri u rekwiżiti ta’ </w:t>
      </w:r>
      <w:proofErr w:type="spellStart"/>
      <w:r w:rsidRPr="0022220A">
        <w:t>monitoraġġ</w:t>
      </w:r>
      <w:proofErr w:type="spellEnd"/>
      <w:r w:rsidRPr="0022220A">
        <w:t xml:space="preserve"> li jaffettwaw l-użu tal-ilma u tal-art;</w:t>
      </w:r>
    </w:p>
    <w:p w14:paraId="03460E87" w14:textId="77777777" w:rsidR="005B5218" w:rsidRPr="0022220A" w:rsidRDefault="005B5218" w:rsidP="005B5218">
      <w:pPr>
        <w:spacing w:after="240"/>
        <w:ind w:left="567" w:hanging="567"/>
      </w:pPr>
      <w:r w:rsidRPr="0022220A">
        <w:t>5</w:t>
      </w:r>
      <w:r w:rsidR="0099189E">
        <w:t>9</w:t>
      </w:r>
      <w:r w:rsidRPr="0022220A">
        <w:t>.</w:t>
      </w:r>
      <w:r w:rsidRPr="0022220A">
        <w:tab/>
        <w:t>Jenfasizza l-ħtieġa ta’ miżuri ta’ adattament għat-tibdil fil-klima mfassla apposta għar-reġjun tal-Mediterran, li jiffaċċja sfidi uniċi bħal nixfiet fit-tul u intrużjoni tal-melħ fir-riżorsi tal-ilma ħelu;</w:t>
      </w:r>
    </w:p>
    <w:p w14:paraId="31A81501" w14:textId="77777777" w:rsidR="005B5218" w:rsidRPr="0022220A" w:rsidRDefault="0099189E" w:rsidP="005B5218">
      <w:pPr>
        <w:spacing w:after="240"/>
        <w:ind w:left="567" w:hanging="567"/>
      </w:pPr>
      <w:r>
        <w:t>60</w:t>
      </w:r>
      <w:r w:rsidR="005B5218" w:rsidRPr="0022220A">
        <w:t>.</w:t>
      </w:r>
      <w:r w:rsidR="005B5218" w:rsidRPr="0022220A">
        <w:tab/>
        <w:t xml:space="preserve">Jisħaq fuq l-isfidi speċifiċi li jiffaċċjaw iż-żoni </w:t>
      </w:r>
      <w:proofErr w:type="spellStart"/>
      <w:r w:rsidR="005B5218" w:rsidRPr="0022220A">
        <w:t>insulari</w:t>
      </w:r>
      <w:proofErr w:type="spellEnd"/>
      <w:r w:rsidR="005B5218" w:rsidRPr="0022220A">
        <w:t xml:space="preserve"> minħabba l-</w:t>
      </w:r>
      <w:proofErr w:type="spellStart"/>
      <w:r w:rsidR="005B5218" w:rsidRPr="0022220A">
        <w:t>iskarsezza</w:t>
      </w:r>
      <w:proofErr w:type="spellEnd"/>
      <w:r w:rsidR="005B5218" w:rsidRPr="0022220A">
        <w:t xml:space="preserve"> tal-ilma tax-xorb u jappella għal miżuri li għandhom l-għan li jipproteġu r-riżorsi tal-ilma tal-gżejjer, inkluż it-titjib tal-infrastruttura tal-ġbir u l-</w:t>
      </w:r>
      <w:proofErr w:type="spellStart"/>
      <w:r w:rsidR="005B5218" w:rsidRPr="0022220A">
        <w:t>ħżin</w:t>
      </w:r>
      <w:proofErr w:type="spellEnd"/>
      <w:r w:rsidR="005B5218" w:rsidRPr="0022220A">
        <w:t xml:space="preserve"> tal-ilma tax-xita, l-implimentazzjoni ta’ sorsi alternattivi tal-ilma, filwaqt li jittejbu s-sistemi ta’ </w:t>
      </w:r>
      <w:proofErr w:type="spellStart"/>
      <w:r w:rsidR="005B5218" w:rsidRPr="0022220A">
        <w:t>monitoraġġ</w:t>
      </w:r>
      <w:proofErr w:type="spellEnd"/>
      <w:r w:rsidR="005B5218" w:rsidRPr="0022220A">
        <w:t xml:space="preserve"> u </w:t>
      </w:r>
      <w:proofErr w:type="spellStart"/>
      <w:r w:rsidR="005B5218" w:rsidRPr="0022220A">
        <w:t>ġestjoni</w:t>
      </w:r>
      <w:proofErr w:type="spellEnd"/>
      <w:r w:rsidR="005B5218" w:rsidRPr="0022220A">
        <w:t xml:space="preserve"> tar-riżorsi tal-ilma; barra minn hekk, jistieden lill-Istati Membri jqisu aħjar ir-reġjuni </w:t>
      </w:r>
      <w:proofErr w:type="spellStart"/>
      <w:r w:rsidR="005B5218" w:rsidRPr="0022220A">
        <w:t>muntanjużi</w:t>
      </w:r>
      <w:proofErr w:type="spellEnd"/>
      <w:r w:rsidR="005B5218" w:rsidRPr="0022220A">
        <w:t xml:space="preserve"> fil-pjanijiet ta’ adattament nazzjonali sabiex jindirizzaw l-isfidi speċifiċi </w:t>
      </w:r>
      <w:proofErr w:type="spellStart"/>
      <w:r w:rsidR="005B5218" w:rsidRPr="0022220A">
        <w:t>tal-ġestjoni</w:t>
      </w:r>
      <w:proofErr w:type="spellEnd"/>
      <w:r w:rsidR="005B5218" w:rsidRPr="0022220A">
        <w:t xml:space="preserve"> tal-ilma fiż-żoni </w:t>
      </w:r>
      <w:proofErr w:type="spellStart"/>
      <w:r w:rsidR="005B5218" w:rsidRPr="0022220A">
        <w:t>muntanjużi</w:t>
      </w:r>
      <w:proofErr w:type="spellEnd"/>
      <w:r w:rsidR="005B5218" w:rsidRPr="0022220A">
        <w:t>;</w:t>
      </w:r>
    </w:p>
    <w:p w14:paraId="183A978B" w14:textId="77777777" w:rsidR="005B5218" w:rsidRPr="0022220A" w:rsidRDefault="0099189E" w:rsidP="005B5218">
      <w:pPr>
        <w:spacing w:after="240"/>
        <w:ind w:left="567" w:hanging="567"/>
      </w:pPr>
      <w:r>
        <w:t>61</w:t>
      </w:r>
      <w:r w:rsidR="005B5218" w:rsidRPr="0022220A">
        <w:t>.</w:t>
      </w:r>
      <w:r w:rsidR="005B5218" w:rsidRPr="0022220A">
        <w:tab/>
        <w:t xml:space="preserve">Itenni li s-soluzzjonijiet ta’ mitigazzjoni u adattament għat-tibdil fil-klima ma għandhomx ikunu </w:t>
      </w:r>
      <w:proofErr w:type="spellStart"/>
      <w:r w:rsidR="005B5218" w:rsidRPr="0022220A">
        <w:t>akkost</w:t>
      </w:r>
      <w:proofErr w:type="spellEnd"/>
      <w:r w:rsidR="005B5218" w:rsidRPr="0022220A">
        <w:t xml:space="preserve"> tad-degradazzjoni tal-ekosistema u għandhom jevitaw li jżidu d-domanda għal attivitajiet intensivi fl-użu tal-ilma u tal-enerġija, u minflok għandhom jagħtu prijorità lill-innovazzjoni u teknoloġiji effiċjenti fl-enerġija u l-ilma bħala parti mill-mixja lejn ekonomija aktar effiċjenti fir-riżorsi, filwaqt li jiżguraw aċċess ekwu għall-ilma għal kulħadd; jirrimarka li, sabiex ikunu effettivi, is-soluzzjonijiet għall-mitigazzjoni tat-tibdil fil-klima u l-adattament għalih għandhom jitfasslu skont iċ-ċirkostanzi nazzjonali, filwaqt li jissaħħu l-kompetittività u l-</w:t>
      </w:r>
      <w:proofErr w:type="spellStart"/>
      <w:r w:rsidR="005B5218" w:rsidRPr="0022220A">
        <w:t>produttività</w:t>
      </w:r>
      <w:proofErr w:type="spellEnd"/>
      <w:r w:rsidR="005B5218" w:rsidRPr="0022220A">
        <w:t xml:space="preserve"> fuq perjodu ta’ żmien qasir u twil; jirrimarka l-</w:t>
      </w:r>
      <w:proofErr w:type="spellStart"/>
      <w:r w:rsidR="005B5218" w:rsidRPr="0022220A">
        <w:t>possibbiltajiet</w:t>
      </w:r>
      <w:proofErr w:type="spellEnd"/>
      <w:r w:rsidR="005B5218" w:rsidRPr="0022220A">
        <w:t xml:space="preserve"> ta’ </w:t>
      </w:r>
      <w:proofErr w:type="spellStart"/>
      <w:r w:rsidR="005B5218" w:rsidRPr="0022220A">
        <w:t>sinerġiji</w:t>
      </w:r>
      <w:proofErr w:type="spellEnd"/>
      <w:r w:rsidR="005B5218" w:rsidRPr="0022220A">
        <w:t xml:space="preserve">, f’dan ir-rigward, mal-produzzjoni innovattiva tal-enerġija </w:t>
      </w:r>
      <w:proofErr w:type="spellStart"/>
      <w:r w:rsidR="005B5218" w:rsidRPr="0022220A">
        <w:t>bħall-fotovoltajċi</w:t>
      </w:r>
      <w:proofErr w:type="spellEnd"/>
      <w:r w:rsidR="005B5218" w:rsidRPr="0022220A">
        <w:t xml:space="preserve"> u l-</w:t>
      </w:r>
      <w:proofErr w:type="spellStart"/>
      <w:r w:rsidR="005B5218" w:rsidRPr="0022220A">
        <w:t>bijogass</w:t>
      </w:r>
      <w:proofErr w:type="spellEnd"/>
      <w:r w:rsidR="005B5218" w:rsidRPr="0022220A">
        <w:t>, peress li tista’ tikkontribwixxi wkoll biex jiżdied l-introjtu agrikolu;</w:t>
      </w:r>
    </w:p>
    <w:p w14:paraId="1AD46140" w14:textId="77777777" w:rsidR="005B5218" w:rsidRPr="0022220A" w:rsidRDefault="0099189E" w:rsidP="005B5218">
      <w:pPr>
        <w:spacing w:after="240"/>
        <w:ind w:left="567" w:hanging="567"/>
      </w:pPr>
      <w:r>
        <w:t>62</w:t>
      </w:r>
      <w:r w:rsidR="005B5218" w:rsidRPr="0022220A">
        <w:t>.</w:t>
      </w:r>
      <w:r w:rsidR="005B5218" w:rsidRPr="0022220A">
        <w:tab/>
        <w:t xml:space="preserve">Jirrikonoxxi l-importanza li jiġi </w:t>
      </w:r>
      <w:proofErr w:type="spellStart"/>
      <w:r w:rsidR="005B5218" w:rsidRPr="0022220A">
        <w:t>rriżervat</w:t>
      </w:r>
      <w:proofErr w:type="spellEnd"/>
      <w:r w:rsidR="005B5218" w:rsidRPr="0022220A">
        <w:t xml:space="preserve"> l-ilma għan-natura u l-ħtieġa li jinżammu ekosistemi tal-ilma ħelu b’saħħithom, għall-funzjonament tajjeb taċ-ċiklu tal-ilma, għall-attivitajiet tal-bniedem u għall-mitigazzjoni tal-</w:t>
      </w:r>
      <w:proofErr w:type="spellStart"/>
      <w:r w:rsidR="005B5218" w:rsidRPr="0022220A">
        <w:t>impatti</w:t>
      </w:r>
      <w:proofErr w:type="spellEnd"/>
      <w:r w:rsidR="005B5218" w:rsidRPr="0022220A">
        <w:t xml:space="preserve"> tan-nixfiet u tal-</w:t>
      </w:r>
      <w:proofErr w:type="spellStart"/>
      <w:r w:rsidR="005B5218" w:rsidRPr="0022220A">
        <w:t>iskarsezza</w:t>
      </w:r>
      <w:proofErr w:type="spellEnd"/>
      <w:r w:rsidR="005B5218" w:rsidRPr="0022220A">
        <w:t xml:space="preserve"> tal-ilma; </w:t>
      </w:r>
      <w:proofErr w:type="spellStart"/>
      <w:r w:rsidR="005B5218" w:rsidRPr="0022220A">
        <w:t>jissottolinja</w:t>
      </w:r>
      <w:proofErr w:type="spellEnd"/>
      <w:r w:rsidR="005B5218" w:rsidRPr="0022220A">
        <w:t xml:space="preserve">, fil-kuntest tar-restawr tal-ekosistemi tal-ilma ħelu u l-funzjonijiet naturali tax-xmajjar, l-importanza li jitneħħew “ostakli </w:t>
      </w:r>
      <w:proofErr w:type="spellStart"/>
      <w:r w:rsidR="005B5218" w:rsidRPr="0022220A">
        <w:t>obsoleti</w:t>
      </w:r>
      <w:proofErr w:type="spellEnd"/>
      <w:r w:rsidR="005B5218" w:rsidRPr="0022220A">
        <w:t xml:space="preserve">”, jiġifieri ostakli </w:t>
      </w:r>
      <w:r w:rsidR="005B5218" w:rsidRPr="0022220A">
        <w:lastRenderedPageBreak/>
        <w:t xml:space="preserve">artifiċjali li ma għadhomx jissodisfaw l-iskop oriġinali tagħhom jew li ma għadhomx meħtieġa, kull fejn jeżistu opportunitajiet bħal dawn, abbażi tal-għarfien u l-esperjenza attwali; jappella għall-istabbiliment ta’ programmi speċifiċi għat-tindif u l-konservazzjoni tal-kanali tax-xmajjar, billi jiġi żgurat </w:t>
      </w:r>
      <w:proofErr w:type="spellStart"/>
      <w:r w:rsidR="005B5218" w:rsidRPr="0022220A">
        <w:t>fluss</w:t>
      </w:r>
      <w:proofErr w:type="spellEnd"/>
      <w:r w:rsidR="005B5218" w:rsidRPr="0022220A">
        <w:t xml:space="preserve"> minimu u titnaqqas l-akkumulazzjoni ta’ radam u sedimenti li jistgħu jaffettwaw il-kapaċità tal-</w:t>
      </w:r>
      <w:proofErr w:type="spellStart"/>
      <w:r w:rsidR="005B5218" w:rsidRPr="0022220A">
        <w:t>ħżin</w:t>
      </w:r>
      <w:proofErr w:type="spellEnd"/>
      <w:r w:rsidR="005B5218" w:rsidRPr="0022220A">
        <w:t xml:space="preserve"> u d-distribuzzjoni tal-ilma;</w:t>
      </w:r>
    </w:p>
    <w:p w14:paraId="60A39F1A" w14:textId="77777777" w:rsidR="005B5218" w:rsidRPr="0022220A" w:rsidRDefault="005B5218" w:rsidP="005B5218">
      <w:pPr>
        <w:spacing w:after="240"/>
        <w:ind w:left="567" w:hanging="567"/>
      </w:pPr>
      <w:r w:rsidRPr="0022220A">
        <w:t>6</w:t>
      </w:r>
      <w:r w:rsidR="0099189E">
        <w:t>3</w:t>
      </w:r>
      <w:r w:rsidRPr="0022220A">
        <w:t>.</w:t>
      </w:r>
      <w:r w:rsidRPr="0022220A">
        <w:tab/>
      </w:r>
      <w:proofErr w:type="spellStart"/>
      <w:r w:rsidRPr="0022220A">
        <w:t>Jinsisti</w:t>
      </w:r>
      <w:proofErr w:type="spellEnd"/>
      <w:r w:rsidRPr="0022220A">
        <w:t xml:space="preserve"> li, hekk kif l-impatt tat-tibdil fil-klima qed isir aktar persistenti, </w:t>
      </w:r>
      <w:proofErr w:type="spellStart"/>
      <w:r w:rsidRPr="0022220A">
        <w:t>il-ġestjoni</w:t>
      </w:r>
      <w:proofErr w:type="spellEnd"/>
      <w:r w:rsidRPr="0022220A">
        <w:t xml:space="preserve"> tal-għargħar u tan-nixfiet trid </w:t>
      </w:r>
      <w:proofErr w:type="spellStart"/>
      <w:r w:rsidRPr="0022220A">
        <w:t>tintegra</w:t>
      </w:r>
      <w:proofErr w:type="spellEnd"/>
      <w:r w:rsidRPr="0022220A">
        <w:t xml:space="preserve"> bis-sħiħ ir-riskji li jinħolqu, inkluż billi jitqiesu x-xejriet tat-temp li qed jinbidlu, bħal żieda fit-tendenzi tax-xita li jwasslu għal eċċess ta’ ilma; huwa konvint li taħlita ta’ </w:t>
      </w:r>
      <w:proofErr w:type="spellStart"/>
      <w:r w:rsidRPr="0022220A">
        <w:t>monitoraġġ</w:t>
      </w:r>
      <w:proofErr w:type="spellEnd"/>
      <w:r w:rsidRPr="0022220A">
        <w:t xml:space="preserve"> u ġbir ta’ data, </w:t>
      </w:r>
      <w:proofErr w:type="spellStart"/>
      <w:r w:rsidRPr="0022220A">
        <w:t>preparatezza</w:t>
      </w:r>
      <w:proofErr w:type="spellEnd"/>
      <w:r w:rsidRPr="0022220A">
        <w:t xml:space="preserve">, rispons għall-emerġenza u </w:t>
      </w:r>
      <w:proofErr w:type="spellStart"/>
      <w:r w:rsidRPr="0022220A">
        <w:t>u</w:t>
      </w:r>
      <w:proofErr w:type="spellEnd"/>
      <w:r w:rsidRPr="0022220A">
        <w:t xml:space="preserve"> għall-irkupru li jqisu l-prinċipju ta’ “bini mill-ġdid aħjar”</w:t>
      </w:r>
      <w:r w:rsidRPr="0022220A">
        <w:rPr>
          <w:vertAlign w:val="superscript"/>
        </w:rPr>
        <w:footnoteReference w:id="67"/>
      </w:r>
      <w:r w:rsidRPr="0022220A">
        <w:t xml:space="preserve"> minn naħa waħda, u l-adattament tal-attivitajiet </w:t>
      </w:r>
      <w:proofErr w:type="spellStart"/>
      <w:r w:rsidRPr="0022220A">
        <w:t>soċjetali</w:t>
      </w:r>
      <w:proofErr w:type="spellEnd"/>
      <w:r w:rsidRPr="0022220A">
        <w:t xml:space="preserve"> u ekonomiċi min-naħa l-oħra, huma essenzjali biex titnaqqas il-</w:t>
      </w:r>
      <w:proofErr w:type="spellStart"/>
      <w:r w:rsidRPr="0022220A">
        <w:t>vulnerabbiltà</w:t>
      </w:r>
      <w:proofErr w:type="spellEnd"/>
      <w:r w:rsidRPr="0022220A">
        <w:t xml:space="preserve"> u tiżdied </w:t>
      </w:r>
      <w:proofErr w:type="spellStart"/>
      <w:r w:rsidRPr="0022220A">
        <w:t>ir-reżiljenza</w:t>
      </w:r>
      <w:proofErr w:type="spellEnd"/>
      <w:r w:rsidRPr="0022220A">
        <w:t xml:space="preserve">, speċjalment fid-dawl tal-fatt li l-aspett </w:t>
      </w:r>
      <w:proofErr w:type="spellStart"/>
      <w:r w:rsidRPr="0022220A">
        <w:t>kwantitattiv</w:t>
      </w:r>
      <w:proofErr w:type="spellEnd"/>
      <w:r w:rsidRPr="0022220A">
        <w:t xml:space="preserve"> tal-ilma qed isir aktar prominenti; jenfasizza, f’dan ir-rigward, il-ħtieġa li jkun hemm soluzzjonijiet ibbażati fuq in-natura u infrastruttura </w:t>
      </w:r>
      <w:proofErr w:type="spellStart"/>
      <w:r w:rsidRPr="0022220A">
        <w:t>reżiljenti</w:t>
      </w:r>
      <w:proofErr w:type="spellEnd"/>
      <w:r w:rsidRPr="0022220A">
        <w:t xml:space="preserve"> għall-klima li jqisu fl-iżvilupp tagħhom l-impatt ta’ eventi </w:t>
      </w:r>
      <w:proofErr w:type="spellStart"/>
      <w:r w:rsidRPr="0022220A">
        <w:t>klimatiċi</w:t>
      </w:r>
      <w:proofErr w:type="spellEnd"/>
      <w:r w:rsidRPr="0022220A">
        <w:t xml:space="preserve"> estremi biex tiġi żgurata l-</w:t>
      </w:r>
      <w:proofErr w:type="spellStart"/>
      <w:r w:rsidRPr="0022220A">
        <w:t>vijabbiltà</w:t>
      </w:r>
      <w:proofErr w:type="spellEnd"/>
      <w:r w:rsidRPr="0022220A">
        <w:t xml:space="preserve"> tagħhom fil-każ ta’ eventi </w:t>
      </w:r>
      <w:proofErr w:type="spellStart"/>
      <w:r w:rsidRPr="0022220A">
        <w:t>klimatiċi</w:t>
      </w:r>
      <w:proofErr w:type="spellEnd"/>
      <w:r w:rsidRPr="0022220A">
        <w:t xml:space="preserve"> estremi;</w:t>
      </w:r>
    </w:p>
    <w:p w14:paraId="001B93E6" w14:textId="77777777" w:rsidR="005B5218" w:rsidRPr="0022220A" w:rsidRDefault="005B5218" w:rsidP="005B5218">
      <w:pPr>
        <w:spacing w:after="240"/>
        <w:ind w:left="567" w:hanging="567"/>
      </w:pPr>
      <w:r w:rsidRPr="0022220A">
        <w:t>6</w:t>
      </w:r>
      <w:r w:rsidR="0099189E">
        <w:t>4</w:t>
      </w:r>
      <w:r w:rsidRPr="0022220A">
        <w:t>.</w:t>
      </w:r>
      <w:r w:rsidRPr="0022220A">
        <w:tab/>
        <w:t xml:space="preserve">Ifakkar li fl-2007, id-Direttiva Qafas dwar l-Ilma ġiet </w:t>
      </w:r>
      <w:proofErr w:type="spellStart"/>
      <w:r w:rsidRPr="0022220A">
        <w:t>issupplimentata</w:t>
      </w:r>
      <w:proofErr w:type="spellEnd"/>
      <w:r w:rsidRPr="0022220A">
        <w:t xml:space="preserve"> bid-Direttiva 2007/60/KE dwar il-valutazzjoni u </w:t>
      </w:r>
      <w:proofErr w:type="spellStart"/>
      <w:r w:rsidRPr="0022220A">
        <w:t>l-ġestjoni</w:t>
      </w:r>
      <w:proofErr w:type="spellEnd"/>
      <w:r w:rsidRPr="0022220A">
        <w:t xml:space="preserve"> tar-riskji ta’ għargħar li għandha l-għan li tistabbilixxi qafas biex jitnaqqsu l-konsegwenzi negattivi tal-għargħar fuq is-saħħa tal-bniedem, l-ambjent, il-wirt kulturali u l-attività ekonomika; jinnota li l-</w:t>
      </w:r>
      <w:proofErr w:type="spellStart"/>
      <w:r w:rsidRPr="0022220A">
        <w:t>kompatibbiltà</w:t>
      </w:r>
      <w:proofErr w:type="spellEnd"/>
      <w:r w:rsidRPr="0022220A">
        <w:t xml:space="preserve"> reċiproka taż-żewġ direttivi tinkiseb permezz ta’ pjanijiet ta’ </w:t>
      </w:r>
      <w:proofErr w:type="spellStart"/>
      <w:r w:rsidRPr="0022220A">
        <w:t>ġestjoni</w:t>
      </w:r>
      <w:proofErr w:type="spellEnd"/>
      <w:r w:rsidRPr="0022220A">
        <w:t xml:space="preserve"> tar-riskju u pjanijiet ta’ </w:t>
      </w:r>
      <w:proofErr w:type="spellStart"/>
      <w:r w:rsidRPr="0022220A">
        <w:t>ġestjoni</w:t>
      </w:r>
      <w:proofErr w:type="spellEnd"/>
      <w:r w:rsidRPr="0022220A">
        <w:t xml:space="preserve"> tal-għargħar fil-</w:t>
      </w:r>
      <w:proofErr w:type="spellStart"/>
      <w:r w:rsidRPr="0022220A">
        <w:t>baċin</w:t>
      </w:r>
      <w:proofErr w:type="spellEnd"/>
      <w:r w:rsidRPr="0022220A">
        <w:t xml:space="preserve"> tax-xmara bħala l-komponenti ta’ sistema integrata ta’ </w:t>
      </w:r>
      <w:proofErr w:type="spellStart"/>
      <w:r w:rsidRPr="0022220A">
        <w:t>ġestjoni</w:t>
      </w:r>
      <w:proofErr w:type="spellEnd"/>
      <w:r w:rsidRPr="0022220A">
        <w:t xml:space="preserve"> tal-ilma li fiha hija kruċjali l-koordinazzjoni; ifakkar li l-prevenzjoni tal-għargħar hija marbuta mill-qrib ma’ spazji ħodor urbani, strateġiji għall-protezzjoni tal-ħamrija u investiment fin-networks tad-drenaġġ;</w:t>
      </w:r>
    </w:p>
    <w:p w14:paraId="3D057DCD" w14:textId="77777777" w:rsidR="005B5218" w:rsidRPr="0022220A" w:rsidRDefault="005B5218" w:rsidP="005B5218">
      <w:pPr>
        <w:spacing w:after="240"/>
        <w:ind w:left="567" w:hanging="567"/>
      </w:pPr>
      <w:r w:rsidRPr="0022220A">
        <w:t>6</w:t>
      </w:r>
      <w:r w:rsidR="0099189E">
        <w:t>5</w:t>
      </w:r>
      <w:r w:rsidRPr="0022220A">
        <w:t>.</w:t>
      </w:r>
      <w:r w:rsidRPr="0022220A">
        <w:tab/>
        <w:t>Jenfasizza li l-</w:t>
      </w:r>
      <w:proofErr w:type="spellStart"/>
      <w:r w:rsidRPr="0022220A">
        <w:t>preparatezza</w:t>
      </w:r>
      <w:proofErr w:type="spellEnd"/>
      <w:r w:rsidRPr="0022220A">
        <w:t xml:space="preserve"> </w:t>
      </w:r>
      <w:proofErr w:type="spellStart"/>
      <w:r w:rsidRPr="0022220A">
        <w:t>għall-iskarsezza</w:t>
      </w:r>
      <w:proofErr w:type="spellEnd"/>
      <w:r w:rsidRPr="0022220A">
        <w:t xml:space="preserve"> tal-ilma u n-nixfa tista’ tittejjeb b’mod sinifikanti fl-UE, meta jitqies li f’diversi Stati Membri</w:t>
      </w:r>
      <w:r w:rsidRPr="0022220A">
        <w:rPr>
          <w:vertAlign w:val="superscript"/>
        </w:rPr>
        <w:footnoteReference w:id="68"/>
      </w:r>
      <w:r w:rsidRPr="0022220A">
        <w:t xml:space="preserve"> mhuwa stabbilit l-ebda pjan </w:t>
      </w:r>
      <w:proofErr w:type="spellStart"/>
      <w:r w:rsidRPr="0022220A">
        <w:t>għall-ġestjoni</w:t>
      </w:r>
      <w:proofErr w:type="spellEnd"/>
      <w:r w:rsidRPr="0022220A">
        <w:t xml:space="preserve"> tan-nixfiet; jistieden lill-Istati Membri u, meta jkun applikabbli, lill-awtoritajiet reġjonali u lokali kompetenti, jiżviluppaw pjanijiet ta’ </w:t>
      </w:r>
      <w:proofErr w:type="spellStart"/>
      <w:r w:rsidRPr="0022220A">
        <w:t>ġestjoni</w:t>
      </w:r>
      <w:proofErr w:type="spellEnd"/>
      <w:r w:rsidRPr="0022220A">
        <w:t xml:space="preserve"> tan-nixfiet, b’mod partikolari bil-ħsieb li jiżguraw il-provvista tal-ilma tax-xorb, jiżguraw il-produzzjoni tal-ikel u </w:t>
      </w:r>
      <w:proofErr w:type="spellStart"/>
      <w:r w:rsidRPr="0022220A">
        <w:t>jintegraw</w:t>
      </w:r>
      <w:proofErr w:type="spellEnd"/>
      <w:r w:rsidRPr="0022220A">
        <w:t xml:space="preserve"> sistemi </w:t>
      </w:r>
      <w:proofErr w:type="spellStart"/>
      <w:r w:rsidRPr="0022220A">
        <w:t>diġitalizzati</w:t>
      </w:r>
      <w:proofErr w:type="spellEnd"/>
      <w:r w:rsidRPr="0022220A">
        <w:t xml:space="preserve"> ta’ </w:t>
      </w:r>
      <w:proofErr w:type="spellStart"/>
      <w:r w:rsidRPr="0022220A">
        <w:t>monitoraġġ</w:t>
      </w:r>
      <w:proofErr w:type="spellEnd"/>
      <w:r w:rsidRPr="0022220A">
        <w:t xml:space="preserve">, kontroll u twissija bikrija sabiex jiġu </w:t>
      </w:r>
      <w:proofErr w:type="spellStart"/>
      <w:r w:rsidRPr="0022220A">
        <w:t>appoġġjati</w:t>
      </w:r>
      <w:proofErr w:type="spellEnd"/>
      <w:r w:rsidRPr="0022220A">
        <w:t xml:space="preserve"> deċiżjonijiet effettivi u </w:t>
      </w:r>
      <w:proofErr w:type="spellStart"/>
      <w:r w:rsidRPr="0022220A">
        <w:t>bbażati</w:t>
      </w:r>
      <w:proofErr w:type="spellEnd"/>
      <w:r w:rsidRPr="0022220A">
        <w:t xml:space="preserve"> fuq id-data dwar miżuri ta’ protezzjoni, rispons u komunikazzjoni b’oqsma ta’ responsabbiltà definiti b’mod ċar; jirrimarka l-ħtieġa li jiġu introdotti dispożizzjonijiet fil-livell tal-UE fir-rigward tal-pjanijiet </w:t>
      </w:r>
      <w:proofErr w:type="spellStart"/>
      <w:r w:rsidRPr="0022220A">
        <w:t>għall-ġestjoni</w:t>
      </w:r>
      <w:proofErr w:type="spellEnd"/>
      <w:r w:rsidRPr="0022220A">
        <w:t xml:space="preserve"> tan-nixfa, simili għal dawk dwar il-pjanijiet </w:t>
      </w:r>
      <w:proofErr w:type="spellStart"/>
      <w:r w:rsidRPr="0022220A">
        <w:t>għall-ġestjoni</w:t>
      </w:r>
      <w:proofErr w:type="spellEnd"/>
      <w:r w:rsidRPr="0022220A">
        <w:t xml:space="preserve"> tal-għargħar;</w:t>
      </w:r>
    </w:p>
    <w:p w14:paraId="16B7F180" w14:textId="77777777" w:rsidR="005B5218" w:rsidRPr="0022220A" w:rsidRDefault="005B5218" w:rsidP="005B5218">
      <w:pPr>
        <w:spacing w:after="240"/>
        <w:ind w:left="567" w:hanging="567"/>
      </w:pPr>
      <w:r w:rsidRPr="0022220A">
        <w:t>6</w:t>
      </w:r>
      <w:r w:rsidR="0099189E">
        <w:t>6</w:t>
      </w:r>
      <w:r w:rsidRPr="0022220A">
        <w:t>.</w:t>
      </w:r>
      <w:r w:rsidRPr="0022220A">
        <w:tab/>
      </w:r>
      <w:proofErr w:type="spellStart"/>
      <w:r w:rsidRPr="0022220A">
        <w:t>Jinsisti</w:t>
      </w:r>
      <w:proofErr w:type="spellEnd"/>
      <w:r w:rsidRPr="0022220A">
        <w:t xml:space="preserve">, fid-dawl tal-ħafna eventi </w:t>
      </w:r>
      <w:proofErr w:type="spellStart"/>
      <w:r w:rsidRPr="0022220A">
        <w:t>klimatiċi</w:t>
      </w:r>
      <w:proofErr w:type="spellEnd"/>
      <w:r w:rsidRPr="0022220A">
        <w:t xml:space="preserve">, bħall-għargħar, in-nixfiet u ċ-ċikluni, li </w:t>
      </w:r>
      <w:r w:rsidRPr="0022220A">
        <w:lastRenderedPageBreak/>
        <w:t xml:space="preserve">reċentement laqtu lill-Ewropa, fuq l-importanza li l-UE jkollha mekkaniżmu </w:t>
      </w:r>
      <w:proofErr w:type="spellStart"/>
      <w:r w:rsidRPr="0022220A">
        <w:t>robust</w:t>
      </w:r>
      <w:proofErr w:type="spellEnd"/>
      <w:r w:rsidRPr="0022220A">
        <w:t xml:space="preserve"> biex </w:t>
      </w:r>
      <w:proofErr w:type="spellStart"/>
      <w:r w:rsidRPr="0022220A">
        <w:t>tirreaġixxi</w:t>
      </w:r>
      <w:proofErr w:type="spellEnd"/>
      <w:r w:rsidRPr="0022220A">
        <w:t xml:space="preserve"> għal kriżijiet bħal dawn, li jkun jinkludi sistemi ta’ twissija u ta’ assistenza lill-popolazzjoni ċivili; jirrimarka li l-</w:t>
      </w:r>
      <w:proofErr w:type="spellStart"/>
      <w:r w:rsidRPr="0022220A">
        <w:t>monitoraġġ</w:t>
      </w:r>
      <w:proofErr w:type="spellEnd"/>
      <w:r w:rsidRPr="0022220A">
        <w:t xml:space="preserve"> diġitali, il-wiri adegwat pubbliku tad-data rilevanti u s-sistemi ta’ twissija bikrija huma essenzjali biex jiġu żviluppati pjanijiet effettivi </w:t>
      </w:r>
      <w:proofErr w:type="spellStart"/>
      <w:r w:rsidRPr="0022220A">
        <w:t>għall-ġestjoni</w:t>
      </w:r>
      <w:proofErr w:type="spellEnd"/>
      <w:r w:rsidRPr="0022220A">
        <w:t xml:space="preserve"> tan-nixfiet u l-għargħar fil-livell tal-Istati Membri; jenfasizza wkoll l-importanza li jintużaw bis-sħiħ l-għodod disponibbli tal-UE bħat-tbassir tal-għargħar tas-Sistema Ewropea ta’ </w:t>
      </w:r>
      <w:proofErr w:type="spellStart"/>
      <w:r w:rsidRPr="0022220A">
        <w:t>Sensibilizzazzjoni</w:t>
      </w:r>
      <w:proofErr w:type="spellEnd"/>
      <w:r w:rsidRPr="0022220A">
        <w:t xml:space="preserve"> dwar l-Għargħar u s-Sistema Globali ta’ </w:t>
      </w:r>
      <w:proofErr w:type="spellStart"/>
      <w:r w:rsidRPr="0022220A">
        <w:t>Sensibilizzazzjoni</w:t>
      </w:r>
      <w:proofErr w:type="spellEnd"/>
      <w:r w:rsidRPr="0022220A">
        <w:t xml:space="preserve"> dwar l-Għargħar, u l-għodda tal-</w:t>
      </w:r>
      <w:proofErr w:type="spellStart"/>
      <w:r w:rsidRPr="0022220A">
        <w:t>Monitoraġġ</w:t>
      </w:r>
      <w:proofErr w:type="spellEnd"/>
      <w:r w:rsidRPr="0022220A">
        <w:t xml:space="preserve"> tal-Għargħar Globali, bħala parti mis-Servizz ta’ Ġestjoni ta’ Emerġenzi ta’ Copernicus;</w:t>
      </w:r>
    </w:p>
    <w:p w14:paraId="29B87D10" w14:textId="77777777" w:rsidR="005B5218" w:rsidRPr="0022220A" w:rsidRDefault="005B5218" w:rsidP="005B5218">
      <w:pPr>
        <w:spacing w:after="240"/>
        <w:ind w:left="567" w:hanging="567"/>
      </w:pPr>
      <w:r w:rsidRPr="0022220A">
        <w:t>6</w:t>
      </w:r>
      <w:r w:rsidR="0099189E">
        <w:t>7</w:t>
      </w:r>
      <w:r w:rsidRPr="0022220A">
        <w:t>.</w:t>
      </w:r>
      <w:r w:rsidRPr="0022220A">
        <w:tab/>
        <w:t>Jisħaq fuq l-importanza li l-Mekkaniżmu tal-Unjoni għall-Protezzjoni Ċivili jgħin lill-pajjiżi milquta minn diżastri relatati mal-ilma bħall-għargħar u n-nixfiet; jappella għal aktar finanzjament biex il-Mekkaniżmu tal-Unjoni għall-Protezzjoni Ċivili jingħata riżorsi suffiċjenti u aġġornati biex tiżdied il-</w:t>
      </w:r>
      <w:proofErr w:type="spellStart"/>
      <w:r w:rsidRPr="0022220A">
        <w:t>preparatezza</w:t>
      </w:r>
      <w:proofErr w:type="spellEnd"/>
      <w:r w:rsidRPr="0022220A">
        <w:t xml:space="preserve"> u jittejjeb it-tisħiħ tal-kapaċitajiet;</w:t>
      </w:r>
    </w:p>
    <w:p w14:paraId="25A2A62E" w14:textId="77777777" w:rsidR="005B5218" w:rsidRPr="0022220A" w:rsidRDefault="005B5218" w:rsidP="005B5218">
      <w:pPr>
        <w:spacing w:after="240"/>
        <w:ind w:left="567" w:hanging="567"/>
      </w:pPr>
      <w:r w:rsidRPr="0022220A">
        <w:t>6</w:t>
      </w:r>
      <w:r w:rsidR="0099189E">
        <w:t>8</w:t>
      </w:r>
      <w:r w:rsidRPr="0022220A">
        <w:t>.</w:t>
      </w:r>
      <w:r w:rsidRPr="0022220A">
        <w:tab/>
        <w:t>Jistieden lill-Kummissjoni u lill-Istati Membri jtejbu l-</w:t>
      </w:r>
      <w:proofErr w:type="spellStart"/>
      <w:r w:rsidRPr="0022220A">
        <w:t>preparatezza</w:t>
      </w:r>
      <w:proofErr w:type="spellEnd"/>
      <w:r w:rsidRPr="0022220A">
        <w:t xml:space="preserve"> taċ-ċittadini fil-każ ta’ diżastri jew kriżijiet relatati mal-ilma; jisħaq fuq l-importanza ta’ kampanji ta’ informazzjoni u eżerċizzji ta’ dimostrazzjoni fil-faċilitajiet tal-edukazzjoni, fl-amministrazzjonijiet pubbliċi u fin-negozji biex tinbena “kultura ta’ </w:t>
      </w:r>
      <w:proofErr w:type="spellStart"/>
      <w:r w:rsidRPr="0022220A">
        <w:t>preparatezza</w:t>
      </w:r>
      <w:proofErr w:type="spellEnd"/>
      <w:r w:rsidRPr="0022220A">
        <w:t>” għaċ-ċittadini;</w:t>
      </w:r>
    </w:p>
    <w:p w14:paraId="6BCE049B" w14:textId="77777777" w:rsidR="005B5218" w:rsidRPr="0022220A" w:rsidRDefault="005B5218" w:rsidP="005B5218">
      <w:pPr>
        <w:spacing w:after="240"/>
        <w:ind w:left="567" w:hanging="567"/>
      </w:pPr>
      <w:r w:rsidRPr="0022220A">
        <w:t>6</w:t>
      </w:r>
      <w:r w:rsidR="0099189E">
        <w:t>9</w:t>
      </w:r>
      <w:r w:rsidRPr="0022220A">
        <w:t>.</w:t>
      </w:r>
      <w:r w:rsidRPr="0022220A">
        <w:tab/>
        <w:t xml:space="preserve">Jistieden lill-Istati Membri jġeddu u jaġġornaw b’mod sistematiku l-infrastruttura tal-ilma tagħhom, inklużi l-infrastruttura tal-ilma tax-xorb u </w:t>
      </w:r>
      <w:proofErr w:type="spellStart"/>
      <w:r w:rsidRPr="0022220A">
        <w:t>tas-sanità</w:t>
      </w:r>
      <w:proofErr w:type="spellEnd"/>
      <w:r w:rsidRPr="0022220A">
        <w:t>, kif ukoll l-infrastruttura li tirregola l-</w:t>
      </w:r>
      <w:proofErr w:type="spellStart"/>
      <w:r w:rsidRPr="0022220A">
        <w:t>flussi</w:t>
      </w:r>
      <w:proofErr w:type="spellEnd"/>
      <w:r w:rsidRPr="0022220A">
        <w:t xml:space="preserve"> tax-xmajjar, u jinvestu f’soluzzjonijiet </w:t>
      </w:r>
      <w:proofErr w:type="spellStart"/>
      <w:r w:rsidRPr="0022220A">
        <w:t>innovattivi</w:t>
      </w:r>
      <w:proofErr w:type="spellEnd"/>
      <w:r w:rsidRPr="0022220A">
        <w:t xml:space="preserve"> </w:t>
      </w:r>
      <w:proofErr w:type="spellStart"/>
      <w:r w:rsidRPr="0022220A">
        <w:t>bbażati</w:t>
      </w:r>
      <w:proofErr w:type="spellEnd"/>
      <w:r w:rsidRPr="0022220A">
        <w:t xml:space="preserve"> fuq prattika tajba, jagħmlu s-sistemi tal-ilma aktar </w:t>
      </w:r>
      <w:proofErr w:type="spellStart"/>
      <w:r w:rsidRPr="0022220A">
        <w:t>reżiljenti</w:t>
      </w:r>
      <w:proofErr w:type="spellEnd"/>
      <w:r w:rsidRPr="0022220A">
        <w:t xml:space="preserve"> għat-tibdil fil-klima, jiżguraw provvista stabbli tal-ilma tax-xorb, jippermettu d-</w:t>
      </w:r>
      <w:proofErr w:type="spellStart"/>
      <w:r w:rsidRPr="0022220A">
        <w:t>detezzjoni</w:t>
      </w:r>
      <w:proofErr w:type="spellEnd"/>
      <w:r w:rsidRPr="0022220A">
        <w:t xml:space="preserve"> bikrija tat-telfiet u jnaqqsu t-</w:t>
      </w:r>
      <w:proofErr w:type="spellStart"/>
      <w:r w:rsidRPr="0022220A">
        <w:t>tnixxijiet</w:t>
      </w:r>
      <w:proofErr w:type="spellEnd"/>
      <w:r w:rsidRPr="0022220A">
        <w:t xml:space="preserve"> u l-ħela tal-ilma, filwaqt li </w:t>
      </w:r>
      <w:proofErr w:type="spellStart"/>
      <w:r w:rsidRPr="0022220A">
        <w:t>jottimizzaw</w:t>
      </w:r>
      <w:proofErr w:type="spellEnd"/>
      <w:r w:rsidRPr="0022220A">
        <w:t xml:space="preserve"> is-sistemi tat-trasport u tal-</w:t>
      </w:r>
      <w:proofErr w:type="spellStart"/>
      <w:r w:rsidRPr="0022220A">
        <w:t>ħżin</w:t>
      </w:r>
      <w:proofErr w:type="spellEnd"/>
      <w:r w:rsidRPr="0022220A">
        <w:t xml:space="preserve"> tal-ilma; jenfasizza l-fatt li l-finanzjament għal infrastruttura tal-ilma innovattiva mhuwiex biżżejjed meta mqabbel mal-ħtiġijiet ta’ investiment madwar l-UE; jappella, f’dan ir-rigward, għal finanzjament iddedikat, fil-livell nazzjonali, reġjonali jew tal-UE, biex jiġi żgurat finanzjament adegwat għall-iżvilupp, il-manutenzjoni u l-</w:t>
      </w:r>
      <w:proofErr w:type="spellStart"/>
      <w:r w:rsidRPr="0022220A">
        <w:t>modernizzazzjoni</w:t>
      </w:r>
      <w:proofErr w:type="spellEnd"/>
      <w:r w:rsidRPr="0022220A">
        <w:t xml:space="preserve"> ta’ infrastruttura </w:t>
      </w:r>
      <w:proofErr w:type="spellStart"/>
      <w:r w:rsidRPr="0022220A">
        <w:t>reżiljenti</w:t>
      </w:r>
      <w:proofErr w:type="spellEnd"/>
      <w:r w:rsidRPr="0022220A">
        <w:t xml:space="preserve"> għall-ilma, biex </w:t>
      </w:r>
      <w:proofErr w:type="spellStart"/>
      <w:r w:rsidRPr="0022220A">
        <w:t>jitrawmu</w:t>
      </w:r>
      <w:proofErr w:type="spellEnd"/>
      <w:r w:rsidRPr="0022220A">
        <w:t xml:space="preserve"> soluzzjonijiet u teknoloġiji </w:t>
      </w:r>
      <w:proofErr w:type="spellStart"/>
      <w:r w:rsidRPr="0022220A">
        <w:t>innovattivi</w:t>
      </w:r>
      <w:proofErr w:type="spellEnd"/>
      <w:r w:rsidRPr="0022220A">
        <w:t xml:space="preserve"> u tiġi żgurata s-sostenibbiltà fit-tul ta’ dik l-infrastruttura tal-ilma;</w:t>
      </w:r>
    </w:p>
    <w:p w14:paraId="59939C9A" w14:textId="77777777" w:rsidR="005B5218" w:rsidRPr="0022220A" w:rsidRDefault="0099189E" w:rsidP="005B5218">
      <w:pPr>
        <w:spacing w:after="240"/>
        <w:ind w:left="567" w:hanging="567"/>
      </w:pPr>
      <w:r>
        <w:t>70</w:t>
      </w:r>
      <w:r w:rsidR="005B5218" w:rsidRPr="0022220A">
        <w:t>.</w:t>
      </w:r>
      <w:r w:rsidR="005B5218" w:rsidRPr="0022220A">
        <w:tab/>
        <w:t>Jesprimi dispjaċir minħabba l-fatt li, minkejja t-theddida li d-</w:t>
      </w:r>
      <w:proofErr w:type="spellStart"/>
      <w:r w:rsidR="005B5218" w:rsidRPr="0022220A">
        <w:t>deżertifikazzjoni</w:t>
      </w:r>
      <w:proofErr w:type="spellEnd"/>
      <w:r w:rsidR="005B5218" w:rsidRPr="0022220A">
        <w:t xml:space="preserve"> toħloq għall-kwalità u d-</w:t>
      </w:r>
      <w:proofErr w:type="spellStart"/>
      <w:r w:rsidR="005B5218" w:rsidRPr="0022220A">
        <w:t>disponibbiltà</w:t>
      </w:r>
      <w:proofErr w:type="spellEnd"/>
      <w:r w:rsidR="005B5218" w:rsidRPr="0022220A">
        <w:t xml:space="preserve"> tal-ilma, </w:t>
      </w:r>
      <w:proofErr w:type="spellStart"/>
      <w:r w:rsidR="005B5218" w:rsidRPr="0022220A">
        <w:t>għall-fertilità</w:t>
      </w:r>
      <w:proofErr w:type="spellEnd"/>
      <w:r w:rsidR="005B5218" w:rsidRPr="0022220A">
        <w:t xml:space="preserve"> tal-ħamrija u għall-produzzjoni tal-ikel, u minkejja l-fatt li 13-il Stat Membru </w:t>
      </w:r>
      <w:proofErr w:type="spellStart"/>
      <w:r w:rsidR="005B5218" w:rsidRPr="0022220A">
        <w:t>ddikjaraw</w:t>
      </w:r>
      <w:proofErr w:type="spellEnd"/>
      <w:r w:rsidR="005B5218" w:rsidRPr="0022220A">
        <w:t xml:space="preserve"> lilhom infushom affettwati </w:t>
      </w:r>
      <w:proofErr w:type="spellStart"/>
      <w:r w:rsidR="005B5218" w:rsidRPr="0022220A">
        <w:t>mid-deżertifikazzjoni</w:t>
      </w:r>
      <w:proofErr w:type="spellEnd"/>
      <w:r w:rsidR="005B5218" w:rsidRPr="0022220A">
        <w:t xml:space="preserve"> fil-kuntest tal-Konvenzjoni tan-Nazzjonijiet Uniti dwar il-Ġlieda kontra d-</w:t>
      </w:r>
      <w:proofErr w:type="spellStart"/>
      <w:r w:rsidR="005B5218" w:rsidRPr="0022220A">
        <w:t>Deżertifikazzjoni</w:t>
      </w:r>
      <w:proofErr w:type="spellEnd"/>
      <w:r w:rsidR="005B5218" w:rsidRPr="0022220A">
        <w:t>, il-Kummissjoni mhix qed tindirizza d-</w:t>
      </w:r>
      <w:proofErr w:type="spellStart"/>
      <w:r w:rsidR="005B5218" w:rsidRPr="0022220A">
        <w:t>deżertifikazzjoni</w:t>
      </w:r>
      <w:proofErr w:type="spellEnd"/>
      <w:r w:rsidR="005B5218" w:rsidRPr="0022220A">
        <w:t xml:space="preserve"> b’mod effettiv u effiċjenti; iħeġġeġ lill-Kummissjoni, għalhekk, f’</w:t>
      </w:r>
      <w:proofErr w:type="spellStart"/>
      <w:r w:rsidR="005B5218" w:rsidRPr="0022220A">
        <w:t>konformità</w:t>
      </w:r>
      <w:proofErr w:type="spellEnd"/>
      <w:r w:rsidR="005B5218" w:rsidRPr="0022220A">
        <w:t xml:space="preserve"> mal-konklużjonijiet tal-Kunsill tal-14 ta’ Ottubru 2024 dwar id-</w:t>
      </w:r>
      <w:proofErr w:type="spellStart"/>
      <w:r w:rsidR="005B5218" w:rsidRPr="0022220A">
        <w:t>deżertifikazzjoni</w:t>
      </w:r>
      <w:proofErr w:type="spellEnd"/>
      <w:r w:rsidR="005B5218" w:rsidRPr="0022220A">
        <w:t>, id-degradazzjoni tal-art u n-nixfa, tippreżenta pjan ta’ azzjoni integrat għall-UE kollha għall-ġlieda kontra d-</w:t>
      </w:r>
      <w:proofErr w:type="spellStart"/>
      <w:r w:rsidR="005B5218" w:rsidRPr="0022220A">
        <w:t>deżertifikazzjoni</w:t>
      </w:r>
      <w:proofErr w:type="spellEnd"/>
      <w:r w:rsidR="005B5218" w:rsidRPr="0022220A">
        <w:t xml:space="preserve">, id-degradazzjoni tal-art u n-nixfa, bl-għan li tinbena </w:t>
      </w:r>
      <w:proofErr w:type="spellStart"/>
      <w:r w:rsidR="005B5218" w:rsidRPr="0022220A">
        <w:t>reżiljenza</w:t>
      </w:r>
      <w:proofErr w:type="spellEnd"/>
      <w:r w:rsidR="005B5218" w:rsidRPr="0022220A">
        <w:t xml:space="preserve"> għan-nixfa u tinkiseb in-newtralità tad-degradazzjoni tal-art fl-UE sal-2030, abbażi ta’ valutazzjoni tal-impatt sħiħa;</w:t>
      </w:r>
    </w:p>
    <w:p w14:paraId="0EEBA82D" w14:textId="77777777" w:rsidR="005B5218" w:rsidRPr="0022220A" w:rsidRDefault="0099189E" w:rsidP="005B5218">
      <w:pPr>
        <w:spacing w:after="240"/>
        <w:ind w:left="567" w:hanging="567"/>
      </w:pPr>
      <w:r>
        <w:t>71</w:t>
      </w:r>
      <w:r w:rsidR="005B5218" w:rsidRPr="0022220A">
        <w:t>.</w:t>
      </w:r>
      <w:r w:rsidR="005B5218" w:rsidRPr="0022220A">
        <w:tab/>
      </w:r>
      <w:proofErr w:type="spellStart"/>
      <w:r w:rsidR="00284A36" w:rsidRPr="00284A36">
        <w:t>Jinsisti</w:t>
      </w:r>
      <w:proofErr w:type="spellEnd"/>
      <w:r w:rsidR="00284A36" w:rsidRPr="00284A36">
        <w:t xml:space="preserve"> li s-settur agrikolu jiġi </w:t>
      </w:r>
      <w:proofErr w:type="spellStart"/>
      <w:r w:rsidR="00284A36" w:rsidRPr="00284A36">
        <w:t>appoġġjat</w:t>
      </w:r>
      <w:proofErr w:type="spellEnd"/>
      <w:r w:rsidR="00284A36" w:rsidRPr="00284A36">
        <w:t xml:space="preserve"> aktar fl-implimentazzjoni ta’ teknoloġiji ġodda biex titnaqqas id-domanda għall-ilma, filwaqt li fl-istess ħin jiżdied l-aċċess għall-ilma, inkluż billi jiġu </w:t>
      </w:r>
      <w:proofErr w:type="spellStart"/>
      <w:r w:rsidR="00284A36" w:rsidRPr="00284A36">
        <w:t>appoġġjati</w:t>
      </w:r>
      <w:proofErr w:type="spellEnd"/>
      <w:r w:rsidR="00284A36" w:rsidRPr="00284A36">
        <w:t xml:space="preserve"> ż-żamma tal-ilma u r-</w:t>
      </w:r>
      <w:proofErr w:type="spellStart"/>
      <w:r w:rsidR="00284A36" w:rsidRPr="00284A36">
        <w:t>riforniment</w:t>
      </w:r>
      <w:proofErr w:type="spellEnd"/>
      <w:r w:rsidR="00284A36" w:rsidRPr="00284A36">
        <w:t xml:space="preserve"> tal-ilma ta’ taħt l-art; </w:t>
      </w:r>
      <w:r w:rsidR="00284A36" w:rsidRPr="00284A36">
        <w:lastRenderedPageBreak/>
        <w:t>jappella biex ir-riżultati tar-riċerka, pereżempju dwar id-</w:t>
      </w:r>
      <w:proofErr w:type="spellStart"/>
      <w:r w:rsidR="00284A36" w:rsidRPr="00284A36">
        <w:t>desalinizzazzjoni</w:t>
      </w:r>
      <w:proofErr w:type="spellEnd"/>
      <w:r w:rsidR="00284A36" w:rsidRPr="00284A36">
        <w:t xml:space="preserve"> tal-ilma baħar, ikunu aċċessibbli u li jiġi </w:t>
      </w:r>
      <w:proofErr w:type="spellStart"/>
      <w:r w:rsidR="00284A36" w:rsidRPr="00284A36">
        <w:t>ffaċilitat</w:t>
      </w:r>
      <w:proofErr w:type="spellEnd"/>
      <w:r w:rsidR="00284A36" w:rsidRPr="00284A36">
        <w:t xml:space="preserve"> l-użu ta’ soluzzjonijiet </w:t>
      </w:r>
      <w:proofErr w:type="spellStart"/>
      <w:r w:rsidR="00284A36" w:rsidRPr="00284A36">
        <w:t>innovattivi</w:t>
      </w:r>
      <w:proofErr w:type="spellEnd"/>
      <w:r w:rsidR="00284A36" w:rsidRPr="00284A36">
        <w:t xml:space="preserve"> </w:t>
      </w:r>
      <w:proofErr w:type="spellStart"/>
      <w:r w:rsidR="00284A36" w:rsidRPr="00284A36">
        <w:t>tad-desalinizzazzjoni</w:t>
      </w:r>
      <w:proofErr w:type="spellEnd"/>
      <w:r w:rsidR="00284A36" w:rsidRPr="00284A36">
        <w:t xml:space="preserve">; </w:t>
      </w:r>
      <w:r w:rsidR="00284A36">
        <w:t>j</w:t>
      </w:r>
      <w:r w:rsidR="005B5218" w:rsidRPr="0022220A">
        <w:t xml:space="preserve">istieden lill-Istati Membri joħolqu riżervi naturali tal-ilma </w:t>
      </w:r>
      <w:proofErr w:type="spellStart"/>
      <w:r w:rsidR="005B5218" w:rsidRPr="0022220A">
        <w:t>bbażati</w:t>
      </w:r>
      <w:proofErr w:type="spellEnd"/>
      <w:r w:rsidR="005B5218" w:rsidRPr="0022220A">
        <w:t xml:space="preserve"> fuq valutazzjonijiet aġġornati tar-riskji </w:t>
      </w:r>
      <w:proofErr w:type="spellStart"/>
      <w:r w:rsidR="005B5218" w:rsidRPr="0022220A">
        <w:t>klimatiċi</w:t>
      </w:r>
      <w:proofErr w:type="spellEnd"/>
      <w:r w:rsidR="005B5218" w:rsidRPr="0022220A">
        <w:t xml:space="preserve"> biex jipproteġu l-provvisti kritiċi tal-ilma u l-</w:t>
      </w:r>
      <w:proofErr w:type="spellStart"/>
      <w:r w:rsidR="005B5218" w:rsidRPr="0022220A">
        <w:t>baċiri</w:t>
      </w:r>
      <w:proofErr w:type="spellEnd"/>
      <w:r w:rsidR="005B5218" w:rsidRPr="0022220A">
        <w:t xml:space="preserve"> </w:t>
      </w:r>
      <w:proofErr w:type="spellStart"/>
      <w:r w:rsidR="005B5218" w:rsidRPr="0022220A">
        <w:t>idrografiċi</w:t>
      </w:r>
      <w:proofErr w:type="spellEnd"/>
      <w:r w:rsidR="005B5218" w:rsidRPr="0022220A">
        <w:t xml:space="preserve"> tagħhom, u filwaqt li jqisu l-impatt ambjentali u </w:t>
      </w:r>
      <w:proofErr w:type="spellStart"/>
      <w:r w:rsidR="005B5218" w:rsidRPr="0022220A">
        <w:t>soċjoekonomiku</w:t>
      </w:r>
      <w:proofErr w:type="spellEnd"/>
      <w:r w:rsidR="005B5218" w:rsidRPr="0022220A">
        <w:t xml:space="preserve"> tal-iżvilupp ta’ tali riżervi; jirrimarka li tali riżervi naturali tal-ilma </w:t>
      </w:r>
      <w:proofErr w:type="spellStart"/>
      <w:r w:rsidR="005B5218" w:rsidRPr="0022220A">
        <w:t>jikkomplementaw</w:t>
      </w:r>
      <w:proofErr w:type="spellEnd"/>
      <w:r w:rsidR="005B5218" w:rsidRPr="0022220A">
        <w:t xml:space="preserve"> ir-rekwiżit tad-Direttiva Qafas dwar l-Ilma li l-Istati Membri jidentifikaw korpi tal-ilma użati għall-estrazzjoni tal-ilma tax-xorb, filwaqt li jiżguraw li jilħqu l-objettivi stabbiliti fl-Artikolu 4 tad-Direttiva Qafas dwar l-Ilma u tad-Direttiva dwar l-Ilma tax-Xorb, u jiżguraw il-protezzjoni meħtieġa tagħhom; jinnota li tali riżervi naturali tal-ilma diġà jeżistu f’forom differenti f’diversi Stati Membri; jenfasizza li għandha tingħata għajnuna lill-Istati Membri jew lill-gvernijiet lokali jew reġjonali biex jiġu megħjuna jiżviluppaw riżervi naturali tal-ilma;</w:t>
      </w:r>
    </w:p>
    <w:p w14:paraId="019F6CDD" w14:textId="77777777" w:rsidR="005B5218" w:rsidRPr="0022220A" w:rsidRDefault="0099189E" w:rsidP="005B5218">
      <w:pPr>
        <w:spacing w:after="240"/>
        <w:ind w:left="567" w:hanging="567"/>
      </w:pPr>
      <w:r>
        <w:t>72</w:t>
      </w:r>
      <w:r w:rsidR="005B5218" w:rsidRPr="0022220A">
        <w:t>.</w:t>
      </w:r>
      <w:r w:rsidR="005B5218" w:rsidRPr="0022220A">
        <w:tab/>
        <w:t xml:space="preserve">Jinnota l-potenzjal tal-infrastruttura taż-żamma bħala eżempju ta’ sistemi ta’ ġenerazzjoni tal-ilma maħluqa bl-użu tal-aħjar </w:t>
      </w:r>
      <w:proofErr w:type="spellStart"/>
      <w:r w:rsidR="005B5218" w:rsidRPr="0022220A">
        <w:t>tekniki</w:t>
      </w:r>
      <w:proofErr w:type="spellEnd"/>
      <w:r w:rsidR="005B5218" w:rsidRPr="0022220A">
        <w:t xml:space="preserve"> disponibbli u </w:t>
      </w:r>
      <w:proofErr w:type="spellStart"/>
      <w:r w:rsidR="005B5218" w:rsidRPr="0022220A">
        <w:t>kosteffettivi</w:t>
      </w:r>
      <w:proofErr w:type="spellEnd"/>
      <w:r w:rsidR="005B5218" w:rsidRPr="0022220A">
        <w:t xml:space="preserve"> li għandhom l-inqas impatt ambjentali, inkluż permezz tal-użu mill-ġdid tal-ilma mormi jew il-ġbir tal-ilma tax-xita, sabiex jitnaqqsu r-riskji ta’ nixfiet u għargħar, tiżdied is-sigurtà tal-ilma u </w:t>
      </w:r>
      <w:proofErr w:type="spellStart"/>
      <w:r w:rsidR="005B5218" w:rsidRPr="0022220A">
        <w:t>jitrawmu</w:t>
      </w:r>
      <w:proofErr w:type="spellEnd"/>
      <w:r w:rsidR="005B5218" w:rsidRPr="0022220A">
        <w:t xml:space="preserve"> ċ-</w:t>
      </w:r>
      <w:proofErr w:type="spellStart"/>
      <w:r w:rsidR="005B5218" w:rsidRPr="0022220A">
        <w:t>ċirkolarità</w:t>
      </w:r>
      <w:proofErr w:type="spellEnd"/>
      <w:r w:rsidR="005B5218" w:rsidRPr="0022220A">
        <w:t xml:space="preserve">, ir-reklamazzjoni u l-użu mill-ġdid tal-ilma; jemmen li l-faċilitajiet taż-żamma tal-ilma jistgħu jkunu għodod utli dment li dawn ikunu awtorizzati mill-awtoritajiet lokali jew reġjonali taħt kundizzjonijiet ċari, inkluża l-kapaċità tal-ilma lokali ta’ taħt l-art li jsostni tali attivitajiet u l-impenn tal-bdiewa li </w:t>
      </w:r>
      <w:proofErr w:type="spellStart"/>
      <w:r w:rsidR="005B5218" w:rsidRPr="0022220A">
        <w:t>jaċċedu</w:t>
      </w:r>
      <w:proofErr w:type="spellEnd"/>
      <w:r w:rsidR="005B5218" w:rsidRPr="0022220A">
        <w:t xml:space="preserve"> għar-riżorsa tal-ilma biex jadattaw il-prattiki tagħhom għal prattiki aktar sostenibbli b’mod partikolari f’termini tal-ħtiġijiet tal-ilma u tal-kwalità tal-ilma; jistieden lill-Kummissjoni tuża l-għodod disponibbli tagħha, inkluż l-appoġġ finanzjarju, biex </w:t>
      </w:r>
      <w:proofErr w:type="spellStart"/>
      <w:r w:rsidR="005B5218" w:rsidRPr="0022220A">
        <w:t>tissimplifika</w:t>
      </w:r>
      <w:proofErr w:type="spellEnd"/>
      <w:r w:rsidR="005B5218" w:rsidRPr="0022220A">
        <w:t xml:space="preserve"> dan l-</w:t>
      </w:r>
      <w:proofErr w:type="spellStart"/>
      <w:r w:rsidR="005B5218" w:rsidRPr="0022220A">
        <w:t>approċċ</w:t>
      </w:r>
      <w:proofErr w:type="spellEnd"/>
      <w:r w:rsidR="005B5218" w:rsidRPr="0022220A">
        <w:t xml:space="preserve"> fost l-Istati Membri;</w:t>
      </w:r>
    </w:p>
    <w:p w14:paraId="5C201BB2" w14:textId="77777777" w:rsidR="005B5218" w:rsidRPr="0022220A" w:rsidRDefault="005B5218" w:rsidP="005B5218">
      <w:pPr>
        <w:spacing w:after="240"/>
        <w:ind w:left="567" w:hanging="567"/>
      </w:pPr>
      <w:r w:rsidRPr="0022220A">
        <w:t>7</w:t>
      </w:r>
      <w:r w:rsidR="0099189E">
        <w:t>3</w:t>
      </w:r>
      <w:r w:rsidRPr="0022220A">
        <w:t>.</w:t>
      </w:r>
      <w:r w:rsidRPr="0022220A">
        <w:tab/>
      </w:r>
      <w:proofErr w:type="spellStart"/>
      <w:r w:rsidRPr="0022220A">
        <w:t>Jiddeplora</w:t>
      </w:r>
      <w:proofErr w:type="spellEnd"/>
      <w:r w:rsidRPr="0022220A">
        <w:t xml:space="preserve"> l-estrazzjoni illegali jew intenzjonata tal-ilma, li x’aktarx tikkawża ħsara sostanzjali lill-korpi tal-ilma; jitlob li jiġu applikati miżuri </w:t>
      </w:r>
      <w:proofErr w:type="spellStart"/>
      <w:r w:rsidRPr="0022220A">
        <w:t>dissważivi</w:t>
      </w:r>
      <w:proofErr w:type="spellEnd"/>
      <w:r w:rsidRPr="0022220A">
        <w:t xml:space="preserve"> b’saħħithom, inkluż permezz tal-liġi kriminali, biex jiġi protett l-istatus ekoloġiku jew il-potenzjal ekoloġiku tal-korpi tal-ilma tal-wiċċ jew tal-istatus </w:t>
      </w:r>
      <w:proofErr w:type="spellStart"/>
      <w:r w:rsidRPr="0022220A">
        <w:t>kwantitattiv</w:t>
      </w:r>
      <w:proofErr w:type="spellEnd"/>
      <w:r w:rsidRPr="0022220A">
        <w:t xml:space="preserve"> tal-korpi tal-ilma ta’ taħt l-art; jinnota li huwa meħtieġ appoġġ addizzjonali għat-taħriġ u t-trasferiment tal-għarfien għall-kapaċitajiet nazzjonali ta’ infurzar;</w:t>
      </w:r>
    </w:p>
    <w:p w14:paraId="56D36B75" w14:textId="77777777" w:rsidR="005B5218" w:rsidRPr="0022220A" w:rsidRDefault="005B5218" w:rsidP="005B5218">
      <w:pPr>
        <w:spacing w:after="240"/>
        <w:ind w:left="567" w:hanging="567"/>
      </w:pPr>
      <w:r w:rsidRPr="0022220A">
        <w:t>7</w:t>
      </w:r>
      <w:r w:rsidR="0099189E">
        <w:t>4</w:t>
      </w:r>
      <w:r w:rsidRPr="0022220A">
        <w:t>.</w:t>
      </w:r>
      <w:r w:rsidRPr="0022220A">
        <w:tab/>
        <w:t xml:space="preserve">Jinnota r-rwol </w:t>
      </w:r>
      <w:proofErr w:type="spellStart"/>
      <w:r w:rsidRPr="0022220A">
        <w:t>trażversali</w:t>
      </w:r>
      <w:proofErr w:type="spellEnd"/>
      <w:r w:rsidRPr="0022220A">
        <w:t xml:space="preserve"> importanti tas-soluzzjonijiet ibbażati fuq in-natura </w:t>
      </w:r>
      <w:proofErr w:type="spellStart"/>
      <w:r w:rsidRPr="0022220A">
        <w:t>fl-indirizzar</w:t>
      </w:r>
      <w:proofErr w:type="spellEnd"/>
      <w:r w:rsidRPr="0022220A">
        <w:t xml:space="preserve"> tal-isfidi tal-kriżi planetarja </w:t>
      </w:r>
      <w:proofErr w:type="spellStart"/>
      <w:r w:rsidRPr="0022220A">
        <w:t>tripla</w:t>
      </w:r>
      <w:proofErr w:type="spellEnd"/>
      <w:r w:rsidRPr="0022220A">
        <w:t xml:space="preserve"> u r-restawr taċ-ċiklu naturali tal-ilma; jistieden lill-Kummissjoni u lill-Istati Membri jagħtu prijorità, filwaqt li jqisu l-</w:t>
      </w:r>
      <w:proofErr w:type="spellStart"/>
      <w:r w:rsidRPr="0022220A">
        <w:t>impatti</w:t>
      </w:r>
      <w:proofErr w:type="spellEnd"/>
      <w:r w:rsidRPr="0022220A">
        <w:t xml:space="preserve"> ambjentali u </w:t>
      </w:r>
      <w:proofErr w:type="spellStart"/>
      <w:r w:rsidRPr="0022220A">
        <w:t>soċjoekonomiċi</w:t>
      </w:r>
      <w:proofErr w:type="spellEnd"/>
      <w:r w:rsidRPr="0022220A">
        <w:t>, lill-implimentazzjoni ta’ soluzzjonijiet ibbażati fuq in-natura għar-</w:t>
      </w:r>
      <w:proofErr w:type="spellStart"/>
      <w:r w:rsidRPr="0022220A">
        <w:t>reżiljenza</w:t>
      </w:r>
      <w:proofErr w:type="spellEnd"/>
      <w:r w:rsidRPr="0022220A">
        <w:t xml:space="preserve"> tal-ilma fl-azzjonijiet u r-rakkomandazzjonijiet ta’ politika tagħhom, </w:t>
      </w:r>
      <w:proofErr w:type="spellStart"/>
      <w:r w:rsidRPr="0022220A">
        <w:t>bħat-tixrib</w:t>
      </w:r>
      <w:proofErr w:type="spellEnd"/>
      <w:r w:rsidRPr="0022220A">
        <w:t xml:space="preserve"> mill-ġdid tal-artijiet </w:t>
      </w:r>
      <w:proofErr w:type="spellStart"/>
      <w:r w:rsidRPr="0022220A">
        <w:t>mistagħdra</w:t>
      </w:r>
      <w:proofErr w:type="spellEnd"/>
      <w:r w:rsidRPr="0022220A">
        <w:t xml:space="preserve"> u tat-</w:t>
      </w:r>
      <w:proofErr w:type="spellStart"/>
      <w:r w:rsidRPr="0022220A">
        <w:t>torbieri</w:t>
      </w:r>
      <w:proofErr w:type="spellEnd"/>
      <w:r w:rsidRPr="0022220A">
        <w:t xml:space="preserve"> biex tiżdied id-</w:t>
      </w:r>
      <w:proofErr w:type="spellStart"/>
      <w:r w:rsidRPr="0022220A">
        <w:t>disponibbiltà</w:t>
      </w:r>
      <w:proofErr w:type="spellEnd"/>
      <w:r w:rsidRPr="0022220A">
        <w:t xml:space="preserve"> tal-ilma ta’ taħt l-art u t-</w:t>
      </w:r>
      <w:proofErr w:type="spellStart"/>
      <w:r w:rsidRPr="0022220A">
        <w:t>tira</w:t>
      </w:r>
      <w:proofErr w:type="spellEnd"/>
      <w:r w:rsidRPr="0022220A">
        <w:t xml:space="preserve"> tal-madwar, ir-restawr u l-protezzjoni tal-pjanuri tal-għargħar, il-miżuri naturali għaż-żamma tal-ilma, </w:t>
      </w:r>
      <w:proofErr w:type="spellStart"/>
      <w:r w:rsidRPr="0022220A">
        <w:t>ir-riveġetazzjoni</w:t>
      </w:r>
      <w:proofErr w:type="spellEnd"/>
      <w:r w:rsidRPr="0022220A">
        <w:t xml:space="preserve"> bħala ostaklu kontra l-għargħar, u l-konservazzjoni tal-ilma tax-xita, sabiex tissaħħaħ id-</w:t>
      </w:r>
      <w:proofErr w:type="spellStart"/>
      <w:r w:rsidRPr="0022220A">
        <w:t>disponibbiltà</w:t>
      </w:r>
      <w:proofErr w:type="spellEnd"/>
      <w:r w:rsidRPr="0022220A">
        <w:t xml:space="preserve"> tal-ilma, </w:t>
      </w:r>
      <w:proofErr w:type="spellStart"/>
      <w:r w:rsidRPr="0022220A">
        <w:t>jittaffew</w:t>
      </w:r>
      <w:proofErr w:type="spellEnd"/>
      <w:r w:rsidRPr="0022220A">
        <w:t xml:space="preserve"> ir-riskji tat-tibdil fil-klima u tiġi </w:t>
      </w:r>
      <w:proofErr w:type="spellStart"/>
      <w:r w:rsidRPr="0022220A">
        <w:t>appoġġjata</w:t>
      </w:r>
      <w:proofErr w:type="spellEnd"/>
      <w:r w:rsidRPr="0022220A">
        <w:t xml:space="preserve"> r-</w:t>
      </w:r>
      <w:proofErr w:type="spellStart"/>
      <w:r w:rsidRPr="0022220A">
        <w:t>reżiljenza</w:t>
      </w:r>
      <w:proofErr w:type="spellEnd"/>
      <w:r w:rsidRPr="0022220A">
        <w:t xml:space="preserve"> fit-tul għall-komunitajiet, in-negozji u l-produzzjoni tal-ikel; filwaqt li </w:t>
      </w:r>
      <w:proofErr w:type="spellStart"/>
      <w:r w:rsidRPr="0022220A">
        <w:t>jissottolinja</w:t>
      </w:r>
      <w:proofErr w:type="spellEnd"/>
      <w:r w:rsidRPr="0022220A">
        <w:t xml:space="preserve"> li, minbarra s-soluzzjonijiet ibbażati fuq in-natura, l-investimenti komplementari fis-soluzzjonijiet tal-inġinerija jibqgħu meħtieġa biex jiġu żgurati l-adattament b’suċċess għat-tibdil fil-klima u r-</w:t>
      </w:r>
      <w:proofErr w:type="spellStart"/>
      <w:r w:rsidRPr="0022220A">
        <w:t>reżiljenza</w:t>
      </w:r>
      <w:proofErr w:type="spellEnd"/>
      <w:r w:rsidRPr="0022220A">
        <w:t xml:space="preserve"> tal-ilma fit-tul;</w:t>
      </w:r>
    </w:p>
    <w:p w14:paraId="07CE4D1C" w14:textId="77777777" w:rsidR="005B5218" w:rsidRPr="0022220A" w:rsidRDefault="005B5218" w:rsidP="005B5218">
      <w:pPr>
        <w:spacing w:before="360" w:after="240"/>
      </w:pPr>
      <w:r w:rsidRPr="0022220A">
        <w:rPr>
          <w:b/>
          <w:i/>
        </w:rPr>
        <w:t>Il-finanzjament u l-</w:t>
      </w:r>
      <w:proofErr w:type="spellStart"/>
      <w:r w:rsidRPr="0022220A">
        <w:rPr>
          <w:b/>
          <w:i/>
        </w:rPr>
        <w:t>ipprezzar</w:t>
      </w:r>
      <w:proofErr w:type="spellEnd"/>
    </w:p>
    <w:p w14:paraId="1070EA57" w14:textId="77777777" w:rsidR="005B5218" w:rsidRPr="0022220A" w:rsidRDefault="005B5218" w:rsidP="005B5218">
      <w:pPr>
        <w:spacing w:after="240"/>
        <w:ind w:left="567" w:hanging="567"/>
      </w:pPr>
      <w:r w:rsidRPr="0022220A">
        <w:lastRenderedPageBreak/>
        <w:t>7</w:t>
      </w:r>
      <w:r w:rsidR="0099189E">
        <w:t>5</w:t>
      </w:r>
      <w:r w:rsidRPr="0022220A">
        <w:t>.</w:t>
      </w:r>
      <w:r w:rsidRPr="0022220A">
        <w:tab/>
        <w:t xml:space="preserve">Jirrimarka li s-soluzzjonijiet ibbażati fuq in-natura u l-miżuri għaż-żamma tal-ilma naturali għandhom il-potenzjal li </w:t>
      </w:r>
      <w:proofErr w:type="spellStart"/>
      <w:r w:rsidRPr="0022220A">
        <w:t>jirrestawraw</w:t>
      </w:r>
      <w:proofErr w:type="spellEnd"/>
      <w:r w:rsidRPr="0022220A">
        <w:t xml:space="preserve"> il-livelli tal-ilma ta’ taħt l-art u li jappoġġjaw il-</w:t>
      </w:r>
      <w:proofErr w:type="spellStart"/>
      <w:r w:rsidRPr="0022220A">
        <w:t>flussi</w:t>
      </w:r>
      <w:proofErr w:type="spellEnd"/>
      <w:r w:rsidRPr="0022220A">
        <w:t xml:space="preserve"> ekoloġiċi filwaqt li jnaqqsu r-riskji relatati mal-ilma mill-</w:t>
      </w:r>
      <w:proofErr w:type="spellStart"/>
      <w:r w:rsidRPr="0022220A">
        <w:t>iskarsezza</w:t>
      </w:r>
      <w:proofErr w:type="spellEnd"/>
      <w:r w:rsidRPr="0022220A">
        <w:t xml:space="preserve"> tal-ilma, l-għargħar u n-nixfiet; jinnota li </w:t>
      </w:r>
      <w:proofErr w:type="spellStart"/>
      <w:r w:rsidRPr="0022220A">
        <w:t>fil-ġestjoni</w:t>
      </w:r>
      <w:proofErr w:type="spellEnd"/>
      <w:r w:rsidRPr="0022220A">
        <w:t xml:space="preserve"> tal-għargħar, is-soluzzjonijiet ibbażati fuq in-natura normalment ma jistgħux jissostitwixxu bis-sħiħ is-soluzzjonijiet eżistenti u jaf ma jkunux effettivi għall-biċċa l-kbira tal-eventi estremi; jirrimarka, madankollu, li s-soluzzjonijiet ibbażati fuq in-natura jistgħu jtejbu l-</w:t>
      </w:r>
      <w:proofErr w:type="spellStart"/>
      <w:r w:rsidRPr="0022220A">
        <w:t>effettivitià</w:t>
      </w:r>
      <w:proofErr w:type="spellEnd"/>
      <w:r w:rsidRPr="0022220A">
        <w:t xml:space="preserve"> u l-ħajja </w:t>
      </w:r>
      <w:proofErr w:type="spellStart"/>
      <w:r w:rsidRPr="0022220A">
        <w:t>operabbli</w:t>
      </w:r>
      <w:proofErr w:type="spellEnd"/>
      <w:r w:rsidRPr="0022220A">
        <w:t xml:space="preserve"> tal-infrastruttura griża billi jżidu l-kapaċità tal-assorbiment tal-ilma, inaqqsu l-veloċità tal-ilma u jirregolaw il-</w:t>
      </w:r>
      <w:proofErr w:type="spellStart"/>
      <w:r w:rsidRPr="0022220A">
        <w:t>flussi</w:t>
      </w:r>
      <w:proofErr w:type="spellEnd"/>
      <w:r w:rsidRPr="0022220A">
        <w:t xml:space="preserve"> qawwija; itenni, f’dan ir-rigward, li l-</w:t>
      </w:r>
      <w:proofErr w:type="spellStart"/>
      <w:r w:rsidRPr="0022220A">
        <w:t>effettività</w:t>
      </w:r>
      <w:proofErr w:type="spellEnd"/>
      <w:r w:rsidRPr="0022220A">
        <w:t xml:space="preserve"> tas-soluzzjonijiet ibbażati fuq in-natura hija speċifika għall-kuntest u trid tiġi adattata għas-sitwazzjoni lokali; jenfasizza f’dan ir-rigward li “soluzzjoni waħda tajba għal kulħadd” ma teżistix;</w:t>
      </w:r>
    </w:p>
    <w:p w14:paraId="56DAC3CD" w14:textId="77777777" w:rsidR="005B5218" w:rsidRPr="0022220A" w:rsidRDefault="005B5218" w:rsidP="005B5218">
      <w:pPr>
        <w:spacing w:after="240"/>
        <w:ind w:left="567" w:hanging="567"/>
      </w:pPr>
      <w:r w:rsidRPr="0022220A">
        <w:t>7</w:t>
      </w:r>
      <w:r w:rsidR="0099189E">
        <w:t>6</w:t>
      </w:r>
      <w:r w:rsidRPr="0022220A">
        <w:t>.</w:t>
      </w:r>
      <w:r w:rsidRPr="0022220A">
        <w:tab/>
        <w:t xml:space="preserve">Jenfasizza li hemm bżonn jingħata appoġġ finanzjarju għal metodi u soluzzjonijiet </w:t>
      </w:r>
      <w:proofErr w:type="spellStart"/>
      <w:r w:rsidRPr="0022220A">
        <w:t>innovattivi</w:t>
      </w:r>
      <w:proofErr w:type="spellEnd"/>
      <w:r w:rsidRPr="0022220A">
        <w:t xml:space="preserve"> sostenibbli, filwaqt li jitqiesu aktar is-sħubijiet pubbliċi-privati;</w:t>
      </w:r>
    </w:p>
    <w:p w14:paraId="21967228" w14:textId="77777777" w:rsidR="005B5218" w:rsidRPr="0022220A" w:rsidRDefault="005B5218" w:rsidP="005B5218">
      <w:pPr>
        <w:spacing w:after="240"/>
        <w:ind w:left="567" w:hanging="567"/>
      </w:pPr>
      <w:r w:rsidRPr="0022220A">
        <w:t>7</w:t>
      </w:r>
      <w:r w:rsidR="0099189E">
        <w:t>7</w:t>
      </w:r>
      <w:r w:rsidRPr="0022220A">
        <w:t>.</w:t>
      </w:r>
      <w:r w:rsidRPr="0022220A">
        <w:tab/>
        <w:t>Jenfasizza, fil-kuntest tal-adattament għat-tibdil fil-klima, l-importanza ta’ ħamrija f’saħħitha biex jiġu żgurati s-sigurtà u ċ-</w:t>
      </w:r>
      <w:proofErr w:type="spellStart"/>
      <w:r w:rsidRPr="0022220A">
        <w:t>ċirkolarità</w:t>
      </w:r>
      <w:proofErr w:type="spellEnd"/>
      <w:r w:rsidRPr="0022220A">
        <w:t xml:space="preserve"> tal-ilma; jenfasizza li ż-żamma naturali tal-ilma tal-ħamrija trid tittejjeb permezz ta’ miżuri biex tissaħħaħ is-saħħa tal-ħamrija, jiġi minimizzat it-telf tal-karbonju, kif ukoll azzjonijiet fil-livell tal-korp tal-ilma, </w:t>
      </w:r>
      <w:proofErr w:type="spellStart"/>
      <w:r w:rsidRPr="0022220A">
        <w:t>bħall-istabbilizzazzjoni</w:t>
      </w:r>
      <w:proofErr w:type="spellEnd"/>
      <w:r w:rsidRPr="0022220A">
        <w:t xml:space="preserve"> tax-xtut tax-xmajjar, inkluż permezz </w:t>
      </w:r>
      <w:proofErr w:type="spellStart"/>
      <w:r w:rsidRPr="0022220A">
        <w:t>tan-naturalizzazzjoni</w:t>
      </w:r>
      <w:proofErr w:type="spellEnd"/>
      <w:r w:rsidRPr="0022220A">
        <w:t xml:space="preserve"> mill-ġdid, u r-restawr tal-kapaċitajiet ta’ żamma tal-</w:t>
      </w:r>
      <w:proofErr w:type="spellStart"/>
      <w:r w:rsidRPr="0022220A">
        <w:t>akwiferi</w:t>
      </w:r>
      <w:proofErr w:type="spellEnd"/>
      <w:r w:rsidRPr="0022220A">
        <w:t>;</w:t>
      </w:r>
    </w:p>
    <w:p w14:paraId="23A6247A" w14:textId="77777777" w:rsidR="005B5218" w:rsidRPr="0022220A" w:rsidRDefault="005B5218" w:rsidP="005B5218">
      <w:pPr>
        <w:spacing w:after="240"/>
        <w:ind w:left="567" w:hanging="567"/>
      </w:pPr>
      <w:r w:rsidRPr="0022220A">
        <w:t>7</w:t>
      </w:r>
      <w:r w:rsidR="0099189E">
        <w:t>8</w:t>
      </w:r>
      <w:r w:rsidRPr="0022220A">
        <w:t>.</w:t>
      </w:r>
      <w:r w:rsidRPr="0022220A">
        <w:tab/>
        <w:t xml:space="preserve">Jinnota li miżuri ta’ </w:t>
      </w:r>
      <w:proofErr w:type="spellStart"/>
      <w:r w:rsidRPr="0022220A">
        <w:t>ġestjoni</w:t>
      </w:r>
      <w:proofErr w:type="spellEnd"/>
      <w:r w:rsidRPr="0022220A">
        <w:t xml:space="preserve"> tal-foresti mfassla bir-reqqa jistgħu jtejbu s-saħħa tal-</w:t>
      </w:r>
      <w:proofErr w:type="spellStart"/>
      <w:r w:rsidRPr="0022220A">
        <w:t>baċiri</w:t>
      </w:r>
      <w:proofErr w:type="spellEnd"/>
      <w:r w:rsidRPr="0022220A">
        <w:t xml:space="preserve"> tal-ilma, jirregolaw il-</w:t>
      </w:r>
      <w:proofErr w:type="spellStart"/>
      <w:r w:rsidRPr="0022220A">
        <w:t>fluss</w:t>
      </w:r>
      <w:proofErr w:type="spellEnd"/>
      <w:r w:rsidRPr="0022220A">
        <w:t xml:space="preserve"> tal-ilma u jnaqqsu n-nixfa u l-</w:t>
      </w:r>
      <w:proofErr w:type="spellStart"/>
      <w:r w:rsidRPr="0022220A">
        <w:t>istress</w:t>
      </w:r>
      <w:proofErr w:type="spellEnd"/>
      <w:r w:rsidRPr="0022220A">
        <w:t xml:space="preserve"> mill-għargħar, minħabba r-rwol essenzjali tas-siġar u l-foresti fir-regolamentazzjoni taċ-ċiklu tal-ilma, permezz tal-kapaċità tagħhom li </w:t>
      </w:r>
      <w:proofErr w:type="spellStart"/>
      <w:r w:rsidRPr="0022220A">
        <w:t>jippurifikaw</w:t>
      </w:r>
      <w:proofErr w:type="spellEnd"/>
      <w:r w:rsidRPr="0022220A">
        <w:t xml:space="preserve"> l-ilma, iżidu d-</w:t>
      </w:r>
      <w:proofErr w:type="spellStart"/>
      <w:r w:rsidRPr="0022220A">
        <w:t>disponibbiltà</w:t>
      </w:r>
      <w:proofErr w:type="spellEnd"/>
      <w:r w:rsidRPr="0022220A">
        <w:t xml:space="preserve"> tar-riżorsi tal-ilma u jtejbu ż-żamma tat-</w:t>
      </w:r>
      <w:proofErr w:type="spellStart"/>
      <w:r w:rsidRPr="0022220A">
        <w:t>tira</w:t>
      </w:r>
      <w:proofErr w:type="spellEnd"/>
      <w:r w:rsidRPr="0022220A">
        <w:t xml:space="preserve">; jipproponi li dan jiġi </w:t>
      </w:r>
      <w:proofErr w:type="spellStart"/>
      <w:r w:rsidRPr="0022220A">
        <w:t>kkunsidrat</w:t>
      </w:r>
      <w:proofErr w:type="spellEnd"/>
      <w:r w:rsidRPr="0022220A">
        <w:t xml:space="preserve"> kif xieraq meta l-Kummissjoni, f’kooperazzjoni mal-Istati Membri, tiżviluppa l-għanijiet tal-Unjoni dwar </w:t>
      </w:r>
      <w:proofErr w:type="spellStart"/>
      <w:r w:rsidRPr="0022220A">
        <w:t>ir-reżiljenza</w:t>
      </w:r>
      <w:proofErr w:type="spellEnd"/>
      <w:r w:rsidRPr="0022220A">
        <w:t xml:space="preserve"> għad-diżastri u li tiġi </w:t>
      </w:r>
      <w:proofErr w:type="spellStart"/>
      <w:r w:rsidRPr="0022220A">
        <w:t>kkunsidrata</w:t>
      </w:r>
      <w:proofErr w:type="spellEnd"/>
      <w:r w:rsidRPr="0022220A">
        <w:t xml:space="preserve"> fl-iżvilupp u l-irfinar </w:t>
      </w:r>
      <w:proofErr w:type="spellStart"/>
      <w:r w:rsidRPr="0022220A">
        <w:t>tal-ġestjoni</w:t>
      </w:r>
      <w:proofErr w:type="spellEnd"/>
      <w:r w:rsidRPr="0022220A">
        <w:t xml:space="preserve"> tar-riskju ta’ diżastri u l-ippjanar ta’ kontinġenza; jenfasizza l-ħtieġa, f’dan ir-rigward, għal aktar riċerka, ġbir ta’ data, innovazzjoni u finanzjament biex jiġu </w:t>
      </w:r>
      <w:proofErr w:type="spellStart"/>
      <w:r w:rsidRPr="0022220A">
        <w:t>appoġġjati</w:t>
      </w:r>
      <w:proofErr w:type="spellEnd"/>
      <w:r w:rsidRPr="0022220A">
        <w:t xml:space="preserve"> l-maniġers tal-art fil-prevenzjoni tal-</w:t>
      </w:r>
      <w:proofErr w:type="spellStart"/>
      <w:r w:rsidRPr="0022220A">
        <w:t>impatti</w:t>
      </w:r>
      <w:proofErr w:type="spellEnd"/>
      <w:r w:rsidRPr="0022220A">
        <w:t xml:space="preserve"> ta’ fatturi ta’ stress ambjentali bħan-nixfa, l-għargħar u l-funzjoni li qed tonqos tal-</w:t>
      </w:r>
      <w:proofErr w:type="spellStart"/>
      <w:r w:rsidRPr="0022220A">
        <w:t>baċiri</w:t>
      </w:r>
      <w:proofErr w:type="spellEnd"/>
      <w:r w:rsidRPr="0022220A">
        <w:t xml:space="preserve"> tal-</w:t>
      </w:r>
      <w:proofErr w:type="spellStart"/>
      <w:r w:rsidRPr="0022220A">
        <w:t>iskular</w:t>
      </w:r>
      <w:proofErr w:type="spellEnd"/>
      <w:r w:rsidRPr="0022220A">
        <w:t>;</w:t>
      </w:r>
    </w:p>
    <w:p w14:paraId="37D21BC9" w14:textId="77777777" w:rsidR="005B5218" w:rsidRPr="0022220A" w:rsidRDefault="005B5218" w:rsidP="005B5218">
      <w:pPr>
        <w:spacing w:after="240"/>
        <w:ind w:left="567" w:hanging="567"/>
      </w:pPr>
      <w:r w:rsidRPr="0022220A">
        <w:t>7</w:t>
      </w:r>
      <w:r w:rsidR="0099189E">
        <w:t>9</w:t>
      </w:r>
      <w:r w:rsidRPr="0022220A">
        <w:t>.</w:t>
      </w:r>
      <w:r w:rsidRPr="0022220A">
        <w:tab/>
        <w:t xml:space="preserve">Jirrikonoxxi li ż-żoni urbani huma dejjem aktar vulnerabbli għal riskji </w:t>
      </w:r>
      <w:proofErr w:type="spellStart"/>
      <w:r w:rsidRPr="0022220A">
        <w:t>klimatiċi</w:t>
      </w:r>
      <w:proofErr w:type="spellEnd"/>
      <w:r w:rsidRPr="0022220A">
        <w:t xml:space="preserve"> relatati mal-ilma bħall-għargħar, in-nuqqas ta’ ilma u l-</w:t>
      </w:r>
      <w:proofErr w:type="spellStart"/>
      <w:r w:rsidRPr="0022220A">
        <w:t>istress</w:t>
      </w:r>
      <w:proofErr w:type="spellEnd"/>
      <w:r w:rsidRPr="0022220A">
        <w:t xml:space="preserve"> mis-sħana; jappella għall-integrazzjoni tal-ippjanar tar-</w:t>
      </w:r>
      <w:proofErr w:type="spellStart"/>
      <w:r w:rsidRPr="0022220A">
        <w:t>reżiljenza</w:t>
      </w:r>
      <w:proofErr w:type="spellEnd"/>
      <w:r w:rsidRPr="0022220A">
        <w:t xml:space="preserve"> tal-ilma </w:t>
      </w:r>
      <w:proofErr w:type="spellStart"/>
      <w:r w:rsidRPr="0022220A">
        <w:t>urban</w:t>
      </w:r>
      <w:proofErr w:type="spellEnd"/>
      <w:r w:rsidRPr="0022220A">
        <w:t xml:space="preserve"> fl-istrateġiji ta’ adattament għat-tibdil fil-klima, inkluż l-investiment f’soqfa ekoloġiċi, fl-infrastruttura </w:t>
      </w:r>
      <w:proofErr w:type="spellStart"/>
      <w:r w:rsidRPr="0022220A">
        <w:t>permeabbli</w:t>
      </w:r>
      <w:proofErr w:type="spellEnd"/>
      <w:r w:rsidRPr="0022220A">
        <w:t xml:space="preserve">, fil-ġbir tal-ilma tax-xita u f’sistemi għaż-żamma tal-ilma tal-maltemp, kif ukoll f’miżuri </w:t>
      </w:r>
      <w:proofErr w:type="spellStart"/>
      <w:r w:rsidRPr="0022220A">
        <w:t>mmirati</w:t>
      </w:r>
      <w:proofErr w:type="spellEnd"/>
      <w:r w:rsidRPr="0022220A">
        <w:t xml:space="preserve"> biex iżidu l-ispazji ħodor u blu fiż-żoni urbani, sabiex </w:t>
      </w:r>
      <w:proofErr w:type="spellStart"/>
      <w:r w:rsidRPr="0022220A">
        <w:t>jittaffew</w:t>
      </w:r>
      <w:proofErr w:type="spellEnd"/>
      <w:r w:rsidRPr="0022220A">
        <w:t xml:space="preserve"> l-</w:t>
      </w:r>
      <w:proofErr w:type="spellStart"/>
      <w:r w:rsidRPr="0022220A">
        <w:t>impatti</w:t>
      </w:r>
      <w:proofErr w:type="spellEnd"/>
      <w:r w:rsidRPr="0022220A">
        <w:t xml:space="preserve"> estremi tat-temp u jitnaqqsu r-riskji għall-ħajja tal-bniedem u għall-proprjetà; jappella wkoll għaż-żamma tal-passaġġi fuq l-ilma urbani fil-</w:t>
      </w:r>
      <w:proofErr w:type="spellStart"/>
      <w:r w:rsidRPr="0022220A">
        <w:t>blietu</w:t>
      </w:r>
      <w:proofErr w:type="spellEnd"/>
      <w:r w:rsidRPr="0022220A">
        <w:t xml:space="preserve"> l-aċċess mill-ġdid għalihom;</w:t>
      </w:r>
    </w:p>
    <w:p w14:paraId="1280C218" w14:textId="77777777" w:rsidR="005B5218" w:rsidRPr="0022220A" w:rsidRDefault="0099189E" w:rsidP="005B5218">
      <w:pPr>
        <w:spacing w:after="240"/>
        <w:ind w:left="567" w:hanging="567"/>
      </w:pPr>
      <w:r>
        <w:t>80</w:t>
      </w:r>
      <w:r w:rsidR="005B5218" w:rsidRPr="0022220A">
        <w:t>.</w:t>
      </w:r>
      <w:r w:rsidR="005B5218" w:rsidRPr="0022220A">
        <w:tab/>
        <w:t xml:space="preserve">Jenfasizza li s-Sistema ta’ Twissija Bikrija u ta’ Rispons għandha tiżgura finanzjament adegwat minn sorsi pubbliċi u privati sabiex </w:t>
      </w:r>
      <w:proofErr w:type="spellStart"/>
      <w:r w:rsidR="005B5218" w:rsidRPr="0022220A">
        <w:t>tappoġġja</w:t>
      </w:r>
      <w:proofErr w:type="spellEnd"/>
      <w:r w:rsidR="005B5218" w:rsidRPr="0022220A">
        <w:t xml:space="preserve"> l-</w:t>
      </w:r>
      <w:proofErr w:type="spellStart"/>
      <w:r w:rsidR="005B5218" w:rsidRPr="0022220A">
        <w:t>modernizzazzjoni</w:t>
      </w:r>
      <w:proofErr w:type="spellEnd"/>
      <w:r w:rsidR="005B5218" w:rsidRPr="0022220A">
        <w:t xml:space="preserve">, l-aġġornament, l-adattament u l-manutenzjoni ta’ infrastruttura tal-ilma </w:t>
      </w:r>
      <w:proofErr w:type="spellStart"/>
      <w:r w:rsidR="005B5218" w:rsidRPr="0022220A">
        <w:t>reżiljenti</w:t>
      </w:r>
      <w:proofErr w:type="spellEnd"/>
      <w:r w:rsidR="005B5218" w:rsidRPr="0022220A">
        <w:t xml:space="preserve">, </w:t>
      </w:r>
      <w:proofErr w:type="spellStart"/>
      <w:r w:rsidR="005B5218" w:rsidRPr="0022220A">
        <w:t>ġestjoni</w:t>
      </w:r>
      <w:proofErr w:type="spellEnd"/>
      <w:r w:rsidR="005B5218" w:rsidRPr="0022220A">
        <w:t xml:space="preserve"> sostenibbli tal-ilma, ġbir tad-data, riċerka, </w:t>
      </w:r>
      <w:proofErr w:type="spellStart"/>
      <w:r w:rsidR="005B5218" w:rsidRPr="0022220A">
        <w:t>monitoraġġ</w:t>
      </w:r>
      <w:proofErr w:type="spellEnd"/>
      <w:r w:rsidR="005B5218" w:rsidRPr="0022220A">
        <w:t xml:space="preserve"> effettiv, </w:t>
      </w:r>
      <w:proofErr w:type="spellStart"/>
      <w:r w:rsidR="005B5218" w:rsidRPr="0022220A">
        <w:t>diġitalizzazzjoni</w:t>
      </w:r>
      <w:proofErr w:type="spellEnd"/>
      <w:r w:rsidR="005B5218" w:rsidRPr="0022220A">
        <w:t xml:space="preserve">, titjib tal-ħiliet, soluzzjonijiet ibbażati fuq in-natura, l-iżvilupp u l-adozzjoni ta’ teknoloġiji effiċjenti fl-użu tal-ilma, kif ukoll biex tiġi </w:t>
      </w:r>
      <w:proofErr w:type="spellStart"/>
      <w:r w:rsidR="005B5218" w:rsidRPr="0022220A">
        <w:t>ggarantita</w:t>
      </w:r>
      <w:proofErr w:type="spellEnd"/>
      <w:r w:rsidR="005B5218" w:rsidRPr="0022220A">
        <w:t xml:space="preserve"> s-sostenibbiltà ambjentali u </w:t>
      </w:r>
      <w:proofErr w:type="spellStart"/>
      <w:r w:rsidR="005B5218" w:rsidRPr="0022220A">
        <w:t>soċjoekonomika</w:t>
      </w:r>
      <w:proofErr w:type="spellEnd"/>
      <w:r w:rsidR="005B5218" w:rsidRPr="0022220A">
        <w:t xml:space="preserve"> f’</w:t>
      </w:r>
      <w:proofErr w:type="spellStart"/>
      <w:r w:rsidR="005B5218" w:rsidRPr="0022220A">
        <w:t>konformità</w:t>
      </w:r>
      <w:proofErr w:type="spellEnd"/>
      <w:r w:rsidR="005B5218" w:rsidRPr="0022220A">
        <w:t xml:space="preserve"> mal-objettivi stabbiliti mill-Boxxla l-Ġdida għall-</w:t>
      </w:r>
      <w:r w:rsidR="005B5218" w:rsidRPr="0022220A">
        <w:lastRenderedPageBreak/>
        <w:t>Kompetittività Ewropea;</w:t>
      </w:r>
    </w:p>
    <w:p w14:paraId="70A2BE8D" w14:textId="77777777" w:rsidR="005B5218" w:rsidRPr="0022220A" w:rsidRDefault="0099189E" w:rsidP="005B5218">
      <w:pPr>
        <w:spacing w:after="240"/>
        <w:ind w:left="567" w:hanging="567"/>
      </w:pPr>
      <w:r>
        <w:t>81</w:t>
      </w:r>
      <w:r w:rsidR="005B5218" w:rsidRPr="0022220A">
        <w:t>.</w:t>
      </w:r>
      <w:r w:rsidR="005B5218" w:rsidRPr="0022220A">
        <w:tab/>
        <w:t xml:space="preserve">Jistieden lill-Kummissjoni toħloq fond separat u </w:t>
      </w:r>
      <w:proofErr w:type="spellStart"/>
      <w:r w:rsidR="005B5218" w:rsidRPr="0022220A">
        <w:t>ddedikat</w:t>
      </w:r>
      <w:proofErr w:type="spellEnd"/>
      <w:r w:rsidR="005B5218" w:rsidRPr="0022220A">
        <w:t xml:space="preserve"> għar-</w:t>
      </w:r>
      <w:proofErr w:type="spellStart"/>
      <w:r w:rsidR="005B5218" w:rsidRPr="0022220A">
        <w:t>reżiljenza</w:t>
      </w:r>
      <w:proofErr w:type="spellEnd"/>
      <w:r w:rsidR="005B5218" w:rsidRPr="0022220A">
        <w:t xml:space="preserve"> tal-ilma fi ħdan il-qafas finanzjarju </w:t>
      </w:r>
      <w:proofErr w:type="spellStart"/>
      <w:r w:rsidR="005B5218" w:rsidRPr="0022220A">
        <w:t>pluriennali</w:t>
      </w:r>
      <w:proofErr w:type="spellEnd"/>
      <w:r w:rsidR="005B5218" w:rsidRPr="0022220A">
        <w:t xml:space="preserve"> li jmiss; jemmen li għandhom jiġu stabbiliti wkoll mekkaniżmi finanzjarji speċifiċi fil-Fond Ewropew għall-Iżvilupp Reġjonali u fil-Fond ta’ Koeżjoni biex jiġu </w:t>
      </w:r>
      <w:proofErr w:type="spellStart"/>
      <w:r w:rsidR="005B5218" w:rsidRPr="0022220A">
        <w:t>appoġġjati</w:t>
      </w:r>
      <w:proofErr w:type="spellEnd"/>
      <w:r w:rsidR="005B5218" w:rsidRPr="0022220A">
        <w:t xml:space="preserve"> teknoloġiji intelliġenti fl-ilma u fl-investiment fl-ilma; jemmen bil-qawwa li, fil-</w:t>
      </w:r>
      <w:proofErr w:type="spellStart"/>
      <w:r w:rsidR="005B5218" w:rsidRPr="0022220A">
        <w:t>frattemp</w:t>
      </w:r>
      <w:proofErr w:type="spellEnd"/>
      <w:r w:rsidR="005B5218" w:rsidRPr="0022220A">
        <w:t xml:space="preserve">, l-ilma għandu jingħata prijorità </w:t>
      </w:r>
      <w:proofErr w:type="spellStart"/>
      <w:r w:rsidR="005B5218" w:rsidRPr="0022220A">
        <w:t>fl-oqfsa</w:t>
      </w:r>
      <w:proofErr w:type="spellEnd"/>
      <w:r w:rsidR="005B5218" w:rsidRPr="0022220A">
        <w:t xml:space="preserve"> eżistenti ta’ finanzjament, inkluż il-Fond ta’ Koeżjoni; jenfasizza li l-mekkaniżmi ta’ finanzjament tal-UE jridu jinkorporaw kunsiderazzjonijiet tal-</w:t>
      </w:r>
      <w:proofErr w:type="spellStart"/>
      <w:r w:rsidR="005B5218" w:rsidRPr="0022220A">
        <w:t>ekwità</w:t>
      </w:r>
      <w:proofErr w:type="spellEnd"/>
      <w:r w:rsidR="005B5218" w:rsidRPr="0022220A">
        <w:t xml:space="preserve"> soċjali u tal-</w:t>
      </w:r>
      <w:proofErr w:type="spellStart"/>
      <w:r w:rsidR="005B5218" w:rsidRPr="0022220A">
        <w:t>affordabbiltà</w:t>
      </w:r>
      <w:proofErr w:type="spellEnd"/>
      <w:r w:rsidR="005B5218" w:rsidRPr="0022220A">
        <w:t xml:space="preserve">, b’mod partikolari fil-kuntest tas-servizzi tal-forniment tal-ilma lill-popolazzjoni, filwaqt li jiġi żgurat l-appoġġ lill-Istati Membri u liċ-ċittadini b’restrizzjonijiet finanzjarji akbar u realtajiet speċifiċi, waqt li jissodisfaw l-obbligi </w:t>
      </w:r>
      <w:proofErr w:type="spellStart"/>
      <w:r w:rsidR="005B5218" w:rsidRPr="0022220A">
        <w:t>tal-ġestjoni</w:t>
      </w:r>
      <w:proofErr w:type="spellEnd"/>
      <w:r w:rsidR="005B5218" w:rsidRPr="0022220A">
        <w:t xml:space="preserve"> tal-ilma; jenfasizza l-importanza li jiġu aġġustati l-finanzjament, is-sussidji u l-</w:t>
      </w:r>
      <w:proofErr w:type="spellStart"/>
      <w:r w:rsidR="005B5218" w:rsidRPr="0022220A">
        <w:t>flussi</w:t>
      </w:r>
      <w:proofErr w:type="spellEnd"/>
      <w:r w:rsidR="005B5218" w:rsidRPr="0022220A">
        <w:t xml:space="preserve"> ta’ finanzjament eżistenti relatati </w:t>
      </w:r>
      <w:proofErr w:type="spellStart"/>
      <w:r w:rsidR="005B5218" w:rsidRPr="0022220A">
        <w:t>mal-ġestjoni</w:t>
      </w:r>
      <w:proofErr w:type="spellEnd"/>
      <w:r w:rsidR="005B5218" w:rsidRPr="0022220A">
        <w:t xml:space="preserve"> tal-ilma u użu tal-art relatat ieħor, filwaqt li jersqu lil hinn minn soluzzjonijiet ta’ inġinerija </w:t>
      </w:r>
      <w:proofErr w:type="spellStart"/>
      <w:r w:rsidR="005B5218" w:rsidRPr="0022220A">
        <w:t>sorpassati</w:t>
      </w:r>
      <w:proofErr w:type="spellEnd"/>
      <w:r w:rsidR="005B5218" w:rsidRPr="0022220A">
        <w:t xml:space="preserve"> lejn soluzzjonijiet </w:t>
      </w:r>
      <w:proofErr w:type="spellStart"/>
      <w:r w:rsidR="005B5218" w:rsidRPr="0022220A">
        <w:t>innovattivi</w:t>
      </w:r>
      <w:proofErr w:type="spellEnd"/>
      <w:r w:rsidR="005B5218" w:rsidRPr="0022220A">
        <w:t>, kif ukoll soluzzjonijiet ibbażati fuq in-natura jew taħlita ta’ dawn;</w:t>
      </w:r>
    </w:p>
    <w:p w14:paraId="2E750B07" w14:textId="77777777" w:rsidR="005B5218" w:rsidRPr="0022220A" w:rsidRDefault="0099189E" w:rsidP="005B5218">
      <w:pPr>
        <w:spacing w:after="240"/>
        <w:ind w:left="567" w:hanging="567"/>
      </w:pPr>
      <w:r>
        <w:t>82</w:t>
      </w:r>
      <w:r w:rsidR="005B5218" w:rsidRPr="0022220A">
        <w:t>.</w:t>
      </w:r>
      <w:r w:rsidR="005B5218" w:rsidRPr="0022220A">
        <w:tab/>
        <w:t>Jitlob finanzjament immirat, permezz ta’ Orizzont Ewropa u EIP-AGRI, għal provi fuq il-post dwar ir-relazzjonijiet tal-ilma ta’ sistemi differenti ta’ kultivazzjoni; jappella għar-rikonoxximent tar-rwol tan-nisa fil-politiki tal-ilma u biex jiġi identifikat finanzjament speċifiku biex jiġi promoss l-aċċess tagħhom għall-agrikoltura;</w:t>
      </w:r>
    </w:p>
    <w:p w14:paraId="5B34E348" w14:textId="77777777" w:rsidR="005B5218" w:rsidRPr="0022220A" w:rsidRDefault="005B5218" w:rsidP="005B5218">
      <w:pPr>
        <w:spacing w:after="240"/>
        <w:ind w:left="567" w:hanging="567"/>
      </w:pPr>
      <w:r w:rsidRPr="0022220A">
        <w:t>8</w:t>
      </w:r>
      <w:r w:rsidR="0099189E">
        <w:t>3</w:t>
      </w:r>
      <w:r w:rsidRPr="0022220A">
        <w:t>.</w:t>
      </w:r>
      <w:r w:rsidRPr="0022220A">
        <w:tab/>
        <w:t xml:space="preserve">Ifakkar li n-nuqqas ta’ finanzjament iddedikat għall-ilma jew miri ta’ finanzjament </w:t>
      </w:r>
      <w:proofErr w:type="spellStart"/>
      <w:r w:rsidRPr="0022220A">
        <w:t>vinkolanti</w:t>
      </w:r>
      <w:proofErr w:type="spellEnd"/>
      <w:r w:rsidRPr="0022220A">
        <w:t xml:space="preserve"> fi ħdan il-qafas finanzjarju </w:t>
      </w:r>
      <w:proofErr w:type="spellStart"/>
      <w:r w:rsidRPr="0022220A">
        <w:t>pluriennali</w:t>
      </w:r>
      <w:proofErr w:type="spellEnd"/>
      <w:r w:rsidRPr="0022220A">
        <w:t xml:space="preserve"> attwali jillimita l-kapaċità tal-UE li tidderieġi investimenti </w:t>
      </w:r>
      <w:proofErr w:type="spellStart"/>
      <w:r w:rsidRPr="0022220A">
        <w:t>mmirati</w:t>
      </w:r>
      <w:proofErr w:type="spellEnd"/>
      <w:r w:rsidRPr="0022220A">
        <w:t xml:space="preserve"> lejn miżuri essenzjali ta’ </w:t>
      </w:r>
      <w:proofErr w:type="spellStart"/>
      <w:r w:rsidRPr="0022220A">
        <w:t>reżiljenza</w:t>
      </w:r>
      <w:proofErr w:type="spellEnd"/>
      <w:r w:rsidRPr="0022220A">
        <w:t xml:space="preserve"> tal-ilma, inkluża l-</w:t>
      </w:r>
      <w:proofErr w:type="spellStart"/>
      <w:r w:rsidRPr="0022220A">
        <w:t>modernizzazzjoni</w:t>
      </w:r>
      <w:proofErr w:type="spellEnd"/>
      <w:r w:rsidRPr="0022220A">
        <w:t xml:space="preserve"> tal-infrastruttura, l-innovazzjoni, il-miżuri għall-adattament għat-tibdil fil-klima u l-implimentazzjoni ta’ soluzzjonijiet ibbażati fuq in-natura, u b’hekk, il-kapaċità kompetittiva tagħha, peress li n-nuqqas ta’ bilanċ tal-ilma joħloq piż addizzjonali għall-ekonomija tar-reġjuni; jinnota li b’mod partikolari r-reġjuni </w:t>
      </w:r>
      <w:proofErr w:type="spellStart"/>
      <w:r w:rsidRPr="0022220A">
        <w:t>ultraperiferiċi</w:t>
      </w:r>
      <w:proofErr w:type="spellEnd"/>
      <w:r w:rsidRPr="0022220A">
        <w:t xml:space="preserve"> u </w:t>
      </w:r>
      <w:proofErr w:type="spellStart"/>
      <w:r w:rsidRPr="0022220A">
        <w:t>muntanjużi</w:t>
      </w:r>
      <w:proofErr w:type="spellEnd"/>
      <w:r w:rsidRPr="0022220A">
        <w:t xml:space="preserve"> u l-gżejjer fl-UE qed </w:t>
      </w:r>
      <w:proofErr w:type="spellStart"/>
      <w:r w:rsidRPr="0022220A">
        <w:t>jitħabtu</w:t>
      </w:r>
      <w:proofErr w:type="spellEnd"/>
      <w:r w:rsidRPr="0022220A">
        <w:t xml:space="preserve"> biex </w:t>
      </w:r>
      <w:proofErr w:type="spellStart"/>
      <w:r w:rsidRPr="0022220A">
        <w:t>jaċċedu</w:t>
      </w:r>
      <w:proofErr w:type="spellEnd"/>
      <w:r w:rsidRPr="0022220A">
        <w:t xml:space="preserve"> għall-finanzjament jew għas-sħubijiet pubbliċi-privati ħalli jappoġġjaw l-investimenti lokali jew reġjonali </w:t>
      </w:r>
      <w:proofErr w:type="spellStart"/>
      <w:r w:rsidRPr="0022220A">
        <w:t>fil-ġestjoni</w:t>
      </w:r>
      <w:proofErr w:type="spellEnd"/>
      <w:r w:rsidRPr="0022220A">
        <w:t xml:space="preserve"> u l-infrastruttura tal-ilma;</w:t>
      </w:r>
    </w:p>
    <w:p w14:paraId="170035E6" w14:textId="77777777" w:rsidR="005B5218" w:rsidRPr="0022220A" w:rsidRDefault="005B5218" w:rsidP="005B5218">
      <w:pPr>
        <w:spacing w:after="240"/>
        <w:ind w:left="567" w:hanging="567"/>
      </w:pPr>
      <w:r w:rsidRPr="0022220A">
        <w:t>8</w:t>
      </w:r>
      <w:r w:rsidR="0099189E">
        <w:t>4</w:t>
      </w:r>
      <w:r w:rsidRPr="0022220A">
        <w:t>.</w:t>
      </w:r>
      <w:r w:rsidRPr="0022220A">
        <w:tab/>
        <w:t xml:space="preserve">Jisħaq fuq ir-rwol importanti tal-Bank Ewropew tal-Investiment fil-finanzjament tal-ilma; jenfasizza l-fatt li l-Bank Ewropew tal-Investiment qed jinvesti b’mod attiv u jappoġġja s-settur tal-ilma; jenfasizza li l-UE għandha tikkollabora mal-Bank Ewropew tal-Investiment biex </w:t>
      </w:r>
      <w:proofErr w:type="spellStart"/>
      <w:r w:rsidRPr="0022220A">
        <w:t>tikkondividi</w:t>
      </w:r>
      <w:proofErr w:type="spellEnd"/>
      <w:r w:rsidRPr="0022220A">
        <w:t xml:space="preserve"> l-aħjar prattiki u jistieden, barra minn hekk, lill-Bank Ewropew tal-Investiment u lil istituzzjonijiet finanzjarji oħra jsaħħu r-rwol tagħhom fil-finanzjament ta’ infrastruttura tal-ilma innovattiva u </w:t>
      </w:r>
      <w:proofErr w:type="spellStart"/>
      <w:r w:rsidRPr="0022220A">
        <w:t>reżiljenti</w:t>
      </w:r>
      <w:proofErr w:type="spellEnd"/>
      <w:r w:rsidRPr="0022220A">
        <w:t xml:space="preserve">, infrastruttura </w:t>
      </w:r>
      <w:proofErr w:type="spellStart"/>
      <w:r w:rsidRPr="0022220A">
        <w:t>mtejba</w:t>
      </w:r>
      <w:proofErr w:type="spellEnd"/>
      <w:r w:rsidRPr="0022220A">
        <w:t xml:space="preserve"> </w:t>
      </w:r>
      <w:proofErr w:type="spellStart"/>
      <w:r w:rsidRPr="0022220A">
        <w:t>tas-sanità</w:t>
      </w:r>
      <w:proofErr w:type="spellEnd"/>
      <w:r w:rsidRPr="0022220A">
        <w:t xml:space="preserve"> u tal-ilma tax-xorb, id-</w:t>
      </w:r>
      <w:proofErr w:type="spellStart"/>
      <w:r w:rsidRPr="0022220A">
        <w:t>diġitalizzazzjoni</w:t>
      </w:r>
      <w:proofErr w:type="spellEnd"/>
      <w:r w:rsidRPr="0022220A">
        <w:t xml:space="preserve">, kif ukoll jappoġġjaw proġetti </w:t>
      </w:r>
      <w:proofErr w:type="spellStart"/>
      <w:r w:rsidRPr="0022220A">
        <w:t>mmirati</w:t>
      </w:r>
      <w:proofErr w:type="spellEnd"/>
      <w:r w:rsidRPr="0022220A">
        <w:t xml:space="preserve"> lejn it-tnaqqis tar-riskju ta’ għargħar, il-prevenzjoni tal-</w:t>
      </w:r>
      <w:proofErr w:type="spellStart"/>
      <w:r w:rsidRPr="0022220A">
        <w:t>erożjoni</w:t>
      </w:r>
      <w:proofErr w:type="spellEnd"/>
      <w:r w:rsidRPr="0022220A">
        <w:t xml:space="preserve"> u r-</w:t>
      </w:r>
      <w:proofErr w:type="spellStart"/>
      <w:r w:rsidRPr="0022220A">
        <w:t>rivitalizzazzjoni</w:t>
      </w:r>
      <w:proofErr w:type="spellEnd"/>
      <w:r w:rsidRPr="0022220A">
        <w:t xml:space="preserve"> tal-</w:t>
      </w:r>
      <w:proofErr w:type="spellStart"/>
      <w:r w:rsidRPr="0022220A">
        <w:t>mogħdijiet</w:t>
      </w:r>
      <w:proofErr w:type="spellEnd"/>
      <w:r w:rsidRPr="0022220A">
        <w:t xml:space="preserve"> tal-ilma, billi jiffaċilitaw kundizzjonijiet favorevoli għall-investiment fl-ilma;</w:t>
      </w:r>
    </w:p>
    <w:p w14:paraId="7E206BE1" w14:textId="77777777" w:rsidR="005B5218" w:rsidRPr="0022220A" w:rsidRDefault="005B5218" w:rsidP="005B5218">
      <w:pPr>
        <w:spacing w:after="240"/>
        <w:ind w:left="567" w:hanging="567"/>
      </w:pPr>
      <w:r w:rsidRPr="0022220A">
        <w:t>8</w:t>
      </w:r>
      <w:r w:rsidR="0099189E">
        <w:t>5</w:t>
      </w:r>
      <w:r w:rsidRPr="0022220A">
        <w:t>.</w:t>
      </w:r>
      <w:r w:rsidRPr="0022220A">
        <w:tab/>
        <w:t xml:space="preserve">Iħeġġeġ lill-Kummissjoni </w:t>
      </w:r>
      <w:proofErr w:type="spellStart"/>
      <w:r w:rsidRPr="0022220A">
        <w:t>tesplora</w:t>
      </w:r>
      <w:proofErr w:type="spellEnd"/>
      <w:r w:rsidRPr="0022220A">
        <w:t xml:space="preserve"> u tippromwovi mekkaniżmi ta’ finanzjament </w:t>
      </w:r>
      <w:proofErr w:type="spellStart"/>
      <w:r w:rsidRPr="0022220A">
        <w:t>innovattivi</w:t>
      </w:r>
      <w:proofErr w:type="spellEnd"/>
      <w:r w:rsidRPr="0022220A">
        <w:t xml:space="preserve">, inklużi pagamenti għas-servizzi tal-ekosistema u bonds ekoloġiċi, filwaqt li jiġu żgurati ċ-ċarezza u s-salvagwardji regolatorji biex jiġu </w:t>
      </w:r>
      <w:proofErr w:type="spellStart"/>
      <w:r w:rsidRPr="0022220A">
        <w:t>pprevenuti</w:t>
      </w:r>
      <w:proofErr w:type="spellEnd"/>
      <w:r w:rsidRPr="0022220A">
        <w:t xml:space="preserve"> d-</w:t>
      </w:r>
      <w:proofErr w:type="spellStart"/>
      <w:r w:rsidRPr="0022220A">
        <w:t>distorsjonijiet</w:t>
      </w:r>
      <w:proofErr w:type="spellEnd"/>
      <w:r w:rsidRPr="0022220A">
        <w:t xml:space="preserve"> tas-suq; jistieden lill-Bank Ewropew tal-Investiment u istituzzjonijiet finanzjarji oħra jagħtu prijorità lil self u krediti b’imgħax baxx għall-Istati Membri u għall-awtoritajiet reġjonali u lokali li jwettqu proġetti ta’ restawr fuq skala kbira, b’dispożizzjonijiet speċifiċi biex jiġu </w:t>
      </w:r>
      <w:proofErr w:type="spellStart"/>
      <w:r w:rsidRPr="0022220A">
        <w:t>appoġġjati</w:t>
      </w:r>
      <w:proofErr w:type="spellEnd"/>
      <w:r w:rsidRPr="0022220A">
        <w:t xml:space="preserve"> r-reġjuni ekonomikament żvantaġġati;</w:t>
      </w:r>
    </w:p>
    <w:p w14:paraId="3CD780D6" w14:textId="77777777" w:rsidR="005B5218" w:rsidRPr="0022220A" w:rsidRDefault="005B5218" w:rsidP="005B5218">
      <w:pPr>
        <w:spacing w:after="240"/>
        <w:ind w:left="567" w:hanging="567"/>
      </w:pPr>
      <w:r w:rsidRPr="0022220A">
        <w:lastRenderedPageBreak/>
        <w:t>8</w:t>
      </w:r>
      <w:r w:rsidR="0099189E">
        <w:t>6</w:t>
      </w:r>
      <w:r w:rsidRPr="0022220A">
        <w:t>.</w:t>
      </w:r>
      <w:r w:rsidRPr="0022220A">
        <w:tab/>
        <w:t xml:space="preserve">Jenfasizza l-importanza ta’ sħubijiet pubbliċi-privati bħala sors ta’ finanzjament għall-investiment fl-ilma; jistieden lill-Kummissjoni </w:t>
      </w:r>
      <w:proofErr w:type="spellStart"/>
      <w:r w:rsidRPr="0022220A">
        <w:t>tinċentiva</w:t>
      </w:r>
      <w:proofErr w:type="spellEnd"/>
      <w:r w:rsidRPr="0022220A">
        <w:t xml:space="preserve"> l-investimenti privati fis-settur tal-ilma billi toħloq qafas regolatorju ta’ appoġġ li jista’ jinkludi opportunitajiet ta’ finanzjament konġunt u sħubijiet pubbliċi-privati sabiex tiġi xprunata l-innovazzjoni, jittejbu l-</w:t>
      </w:r>
      <w:proofErr w:type="spellStart"/>
      <w:r w:rsidRPr="0022220A">
        <w:t>infrastrutturi</w:t>
      </w:r>
      <w:proofErr w:type="spellEnd"/>
      <w:r w:rsidRPr="0022220A">
        <w:t xml:space="preserve"> u jiġu żgurati soluzzjonijiet sostenibbli </w:t>
      </w:r>
      <w:proofErr w:type="spellStart"/>
      <w:r w:rsidRPr="0022220A">
        <w:t>għall-ġestjoni</w:t>
      </w:r>
      <w:proofErr w:type="spellEnd"/>
      <w:r w:rsidRPr="0022220A">
        <w:t xml:space="preserve"> tal-ilma madwar l-Istati Membri; </w:t>
      </w:r>
      <w:proofErr w:type="spellStart"/>
      <w:r w:rsidRPr="0022220A">
        <w:t>jissottolinja</w:t>
      </w:r>
      <w:proofErr w:type="spellEnd"/>
      <w:r w:rsidRPr="0022220A">
        <w:t xml:space="preserve">, madankollu, li l-involviment tal-investiment privat fis-settur tal-ilma tal-UE ma jridx </w:t>
      </w:r>
      <w:proofErr w:type="spellStart"/>
      <w:r w:rsidRPr="0022220A">
        <w:t>jimmina</w:t>
      </w:r>
      <w:proofErr w:type="spellEnd"/>
      <w:r w:rsidRPr="0022220A">
        <w:t xml:space="preserve"> l-istatus tal-ilma bħala </w:t>
      </w:r>
      <w:proofErr w:type="spellStart"/>
      <w:r w:rsidRPr="0022220A">
        <w:t>ben</w:t>
      </w:r>
      <w:proofErr w:type="spellEnd"/>
      <w:r w:rsidRPr="0022220A">
        <w:t xml:space="preserve"> pubbliku u servizz pubbliku, u li r-</w:t>
      </w:r>
      <w:proofErr w:type="spellStart"/>
      <w:r w:rsidRPr="0022220A">
        <w:t>reżiljenza</w:t>
      </w:r>
      <w:proofErr w:type="spellEnd"/>
      <w:r w:rsidRPr="0022220A">
        <w:t xml:space="preserve"> fit-tul tas-settur, kif ukoll il-</w:t>
      </w:r>
      <w:proofErr w:type="spellStart"/>
      <w:r w:rsidRPr="0022220A">
        <w:t>prinċpji</w:t>
      </w:r>
      <w:proofErr w:type="spellEnd"/>
      <w:r w:rsidRPr="0022220A">
        <w:t xml:space="preserve"> tal-</w:t>
      </w:r>
      <w:proofErr w:type="spellStart"/>
      <w:r w:rsidRPr="0022220A">
        <w:t>aċċessibbiltà</w:t>
      </w:r>
      <w:proofErr w:type="spellEnd"/>
      <w:r w:rsidRPr="0022220A">
        <w:t>, l-</w:t>
      </w:r>
      <w:proofErr w:type="spellStart"/>
      <w:r w:rsidRPr="0022220A">
        <w:t>affordabbiltà</w:t>
      </w:r>
      <w:proofErr w:type="spellEnd"/>
      <w:r w:rsidRPr="0022220A">
        <w:t xml:space="preserve"> u s-sostenibbiltà jridu jiġu garantiti;</w:t>
      </w:r>
    </w:p>
    <w:p w14:paraId="32767360" w14:textId="77777777" w:rsidR="005B5218" w:rsidRPr="0022220A" w:rsidRDefault="005B5218" w:rsidP="005B5218">
      <w:pPr>
        <w:spacing w:after="240"/>
        <w:ind w:left="567" w:hanging="567"/>
      </w:pPr>
      <w:r w:rsidRPr="0022220A">
        <w:t>8</w:t>
      </w:r>
      <w:r w:rsidR="0099189E">
        <w:t>7</w:t>
      </w:r>
      <w:r w:rsidRPr="0022220A">
        <w:t>.</w:t>
      </w:r>
      <w:r w:rsidRPr="0022220A">
        <w:tab/>
        <w:t xml:space="preserve">Jistieden lill-Istati Membri jadottaw </w:t>
      </w:r>
      <w:proofErr w:type="spellStart"/>
      <w:r w:rsidRPr="0022220A">
        <w:t>oqfsa</w:t>
      </w:r>
      <w:proofErr w:type="spellEnd"/>
      <w:r w:rsidRPr="0022220A">
        <w:t xml:space="preserve"> ta’ </w:t>
      </w:r>
      <w:proofErr w:type="spellStart"/>
      <w:r w:rsidRPr="0022220A">
        <w:t>governanza</w:t>
      </w:r>
      <w:proofErr w:type="spellEnd"/>
      <w:r w:rsidRPr="0022220A">
        <w:t xml:space="preserve"> li jiddefinixxu b’mod ċar ir-rwoli u r-responsabbiltajiet tal-partijiet ikkonċernati fl-ippjanar, fil-finanzjament, u fl-implimentazzjoni ta’ soluzzjonijiet ibbażati fuq in-natura; jemmen li dawn l-</w:t>
      </w:r>
      <w:proofErr w:type="spellStart"/>
      <w:r w:rsidRPr="0022220A">
        <w:t>oqfsa</w:t>
      </w:r>
      <w:proofErr w:type="spellEnd"/>
      <w:r w:rsidRPr="0022220A">
        <w:t xml:space="preserve"> għandhom </w:t>
      </w:r>
      <w:proofErr w:type="spellStart"/>
      <w:r w:rsidRPr="0022220A">
        <w:t>jintegraw</w:t>
      </w:r>
      <w:proofErr w:type="spellEnd"/>
      <w:r w:rsidRPr="0022220A">
        <w:t xml:space="preserve"> il-finanzjament minn diversi sorsi, inklużi l-kontributi filantropiċi u s-sħubijiet tas-settur privat, filwaqt li jiġi żgurat l-aċċess ekwu għar-riżorsi għal proġetti fuq skala żgħira, b’mod partikolari dawk </w:t>
      </w:r>
      <w:proofErr w:type="spellStart"/>
      <w:r w:rsidRPr="0022220A">
        <w:t>ġestiti</w:t>
      </w:r>
      <w:proofErr w:type="spellEnd"/>
      <w:r w:rsidRPr="0022220A">
        <w:t xml:space="preserve"> fil-livelli lokali jew reġjonali;</w:t>
      </w:r>
    </w:p>
    <w:p w14:paraId="0534F75B" w14:textId="77777777" w:rsidR="005B5218" w:rsidRPr="0022220A" w:rsidRDefault="005B5218" w:rsidP="005B5218">
      <w:pPr>
        <w:spacing w:after="240"/>
        <w:ind w:left="567" w:hanging="567"/>
      </w:pPr>
      <w:r w:rsidRPr="0022220A">
        <w:t>8</w:t>
      </w:r>
      <w:r w:rsidR="0099189E">
        <w:t>8</w:t>
      </w:r>
      <w:r w:rsidRPr="0022220A">
        <w:t>.</w:t>
      </w:r>
      <w:r w:rsidRPr="0022220A">
        <w:tab/>
        <w:t>Iħeġġeġ lill-Kummissjoni Ewropea u lill-Istati Membri biex fil-baġits tagħhom jindirizzaw aspetti tal-ilma u jtejbu l-</w:t>
      </w:r>
      <w:proofErr w:type="spellStart"/>
      <w:r w:rsidRPr="0022220A">
        <w:t>governanza</w:t>
      </w:r>
      <w:proofErr w:type="spellEnd"/>
      <w:r w:rsidRPr="0022220A">
        <w:t xml:space="preserve"> fir-reġjuni li jużaw fondi tal-EU;</w:t>
      </w:r>
    </w:p>
    <w:p w14:paraId="5C020A7D" w14:textId="77777777" w:rsidR="005B5218" w:rsidRPr="0022220A" w:rsidRDefault="005B5218" w:rsidP="005B5218">
      <w:pPr>
        <w:spacing w:after="240"/>
        <w:ind w:left="567" w:hanging="567"/>
      </w:pPr>
      <w:r w:rsidRPr="0022220A">
        <w:t>8</w:t>
      </w:r>
      <w:r w:rsidR="0099189E">
        <w:t>9</w:t>
      </w:r>
      <w:r w:rsidRPr="0022220A">
        <w:t>.</w:t>
      </w:r>
      <w:r w:rsidRPr="0022220A">
        <w:tab/>
      </w:r>
      <w:proofErr w:type="spellStart"/>
      <w:r w:rsidRPr="0022220A">
        <w:t>Jissottolinja</w:t>
      </w:r>
      <w:proofErr w:type="spellEnd"/>
      <w:r w:rsidRPr="0022220A">
        <w:t xml:space="preserve"> li hemm bżonn tingħata assistenza finanzjarja u teknika </w:t>
      </w:r>
      <w:proofErr w:type="spellStart"/>
      <w:r w:rsidRPr="0022220A">
        <w:t>mmirata</w:t>
      </w:r>
      <w:proofErr w:type="spellEnd"/>
      <w:r w:rsidRPr="0022220A">
        <w:t xml:space="preserve"> lejn il-</w:t>
      </w:r>
      <w:proofErr w:type="spellStart"/>
      <w:r w:rsidRPr="0022220A">
        <w:t>muniċipalitajiet</w:t>
      </w:r>
      <w:proofErr w:type="spellEnd"/>
      <w:r w:rsidRPr="0022220A">
        <w:t xml:space="preserve"> biex tiġi </w:t>
      </w:r>
      <w:proofErr w:type="spellStart"/>
      <w:r w:rsidRPr="0022220A">
        <w:t>ffaċilitata</w:t>
      </w:r>
      <w:proofErr w:type="spellEnd"/>
      <w:r w:rsidRPr="0022220A">
        <w:t xml:space="preserve"> l-</w:t>
      </w:r>
      <w:proofErr w:type="spellStart"/>
      <w:r w:rsidRPr="0022220A">
        <w:t>konformità</w:t>
      </w:r>
      <w:proofErr w:type="spellEnd"/>
      <w:r w:rsidRPr="0022220A">
        <w:t xml:space="preserve"> mal-leġiżlazzjoni relatata mal-ilma;</w:t>
      </w:r>
    </w:p>
    <w:p w14:paraId="55595299" w14:textId="77777777" w:rsidR="005B5218" w:rsidRPr="0022220A" w:rsidRDefault="0099189E" w:rsidP="005B5218">
      <w:pPr>
        <w:spacing w:after="240"/>
        <w:ind w:left="567" w:hanging="567"/>
      </w:pPr>
      <w:r>
        <w:t>90</w:t>
      </w:r>
      <w:r w:rsidR="005B5218" w:rsidRPr="0022220A">
        <w:t>.</w:t>
      </w:r>
      <w:r w:rsidR="005B5218" w:rsidRPr="0022220A">
        <w:tab/>
        <w:t xml:space="preserve">Iħeġġeġ lill-Istati Membri </w:t>
      </w:r>
      <w:proofErr w:type="spellStart"/>
      <w:r w:rsidR="005B5218" w:rsidRPr="0022220A">
        <w:t>jaċċeleraw</w:t>
      </w:r>
      <w:proofErr w:type="spellEnd"/>
      <w:r w:rsidR="005B5218" w:rsidRPr="0022220A">
        <w:t xml:space="preserve"> l-għoti tal-</w:t>
      </w:r>
      <w:proofErr w:type="spellStart"/>
      <w:r w:rsidR="005B5218" w:rsidRPr="0022220A">
        <w:t>awtorizzazzjonijiet</w:t>
      </w:r>
      <w:proofErr w:type="spellEnd"/>
      <w:r w:rsidR="005B5218" w:rsidRPr="0022220A">
        <w:t xml:space="preserve"> għal proġetti tal-infrastruttura tal-ilma </w:t>
      </w:r>
      <w:proofErr w:type="spellStart"/>
      <w:r w:rsidR="005B5218" w:rsidRPr="0022220A">
        <w:t>reżiljenti</w:t>
      </w:r>
      <w:proofErr w:type="spellEnd"/>
      <w:r w:rsidR="005B5218" w:rsidRPr="0022220A">
        <w:t xml:space="preserve"> sostenibbli u </w:t>
      </w:r>
      <w:proofErr w:type="spellStart"/>
      <w:r w:rsidR="005B5218" w:rsidRPr="0022220A">
        <w:t>innovattivi</w:t>
      </w:r>
      <w:proofErr w:type="spellEnd"/>
      <w:r w:rsidR="005B5218" w:rsidRPr="0022220A">
        <w:t xml:space="preserve"> biex jiffaċilitaw l-implimentazzjoni rapida tagħhom fid-dawl tal-isfidi urġenti;</w:t>
      </w:r>
    </w:p>
    <w:p w14:paraId="5EC294B7" w14:textId="77777777" w:rsidR="005B5218" w:rsidRPr="0022220A" w:rsidRDefault="0099189E" w:rsidP="005B5218">
      <w:pPr>
        <w:spacing w:after="240"/>
        <w:ind w:left="567" w:hanging="567"/>
      </w:pPr>
      <w:r>
        <w:t>91</w:t>
      </w:r>
      <w:r w:rsidR="005B5218" w:rsidRPr="0022220A">
        <w:t>.</w:t>
      </w:r>
      <w:r w:rsidR="005B5218" w:rsidRPr="0022220A">
        <w:tab/>
        <w:t>Jinnota li l-applikazzjoni tal-prinċipju tal-irkupru tal-</w:t>
      </w:r>
      <w:proofErr w:type="spellStart"/>
      <w:r w:rsidR="005B5218" w:rsidRPr="0022220A">
        <w:t>kostijiet</w:t>
      </w:r>
      <w:proofErr w:type="spellEnd"/>
      <w:r w:rsidR="005B5218" w:rsidRPr="0022220A">
        <w:t xml:space="preserve"> fir-rigward tas-servizzi tal-ilma, li jipprevedi li l-utenti kollha tal-ilma jipparteċipaw finanzjarjament b’mod effettiv u proporzjonat fl-irkupru tal-</w:t>
      </w:r>
      <w:proofErr w:type="spellStart"/>
      <w:r w:rsidR="005B5218" w:rsidRPr="0022220A">
        <w:t>kostijiet</w:t>
      </w:r>
      <w:proofErr w:type="spellEnd"/>
      <w:r w:rsidR="005B5218" w:rsidRPr="0022220A">
        <w:t xml:space="preserve"> tas-servizzi tal-</w:t>
      </w:r>
      <w:proofErr w:type="spellStart"/>
      <w:r w:rsidR="005B5218" w:rsidRPr="0022220A">
        <w:t>illma</w:t>
      </w:r>
      <w:proofErr w:type="spellEnd"/>
      <w:r w:rsidR="005B5218" w:rsidRPr="0022220A">
        <w:t xml:space="preserve">, għadha baxxa jekk mhux </w:t>
      </w:r>
      <w:proofErr w:type="spellStart"/>
      <w:r w:rsidR="005B5218" w:rsidRPr="0022220A">
        <w:t>ineżistenti</w:t>
      </w:r>
      <w:proofErr w:type="spellEnd"/>
      <w:r w:rsidR="005B5218" w:rsidRPr="0022220A">
        <w:t xml:space="preserve"> f’bosta Stati Membri; jistieden lill-Istati Membri u lill-awtoritajiet reġjonali tagħhom jimplimentaw politiki adegwati ta’ </w:t>
      </w:r>
      <w:proofErr w:type="spellStart"/>
      <w:r w:rsidR="005B5218" w:rsidRPr="0022220A">
        <w:t>pprezzar</w:t>
      </w:r>
      <w:proofErr w:type="spellEnd"/>
      <w:r w:rsidR="005B5218" w:rsidRPr="0022220A">
        <w:t xml:space="preserve"> tal-ilma u japplikaw aħjar il-prinċipju tal-irkupru tal-</w:t>
      </w:r>
      <w:proofErr w:type="spellStart"/>
      <w:r w:rsidR="005B5218" w:rsidRPr="0022220A">
        <w:t>kostijiet</w:t>
      </w:r>
      <w:proofErr w:type="spellEnd"/>
      <w:r w:rsidR="005B5218" w:rsidRPr="0022220A">
        <w:t xml:space="preserve"> kemm </w:t>
      </w:r>
      <w:proofErr w:type="spellStart"/>
      <w:r w:rsidR="005B5218" w:rsidRPr="0022220A">
        <w:t>għall-kostijiet</w:t>
      </w:r>
      <w:proofErr w:type="spellEnd"/>
      <w:r w:rsidR="005B5218" w:rsidRPr="0022220A">
        <w:t xml:space="preserve"> ambjentali kif ukoll għal dawk tar-riżorsi f’</w:t>
      </w:r>
      <w:proofErr w:type="spellStart"/>
      <w:r w:rsidR="005B5218" w:rsidRPr="0022220A">
        <w:t>konformità</w:t>
      </w:r>
      <w:proofErr w:type="spellEnd"/>
      <w:r w:rsidR="005B5218" w:rsidRPr="0022220A">
        <w:t xml:space="preserve"> mad-Direttiva Qafas dwar l-Ilma; jistieden lill-Istati Membri jqisu ċ-ċikli ta’ investiment fit-tul meta jimplimentaw il-prinċipju tal-irkupru tal-</w:t>
      </w:r>
      <w:proofErr w:type="spellStart"/>
      <w:r w:rsidR="005B5218" w:rsidRPr="0022220A">
        <w:t>kostijiet</w:t>
      </w:r>
      <w:proofErr w:type="spellEnd"/>
      <w:r w:rsidR="005B5218" w:rsidRPr="0022220A">
        <w:t xml:space="preserve"> u jiżguraw li finanzjament suffiċjenti jkun disponibbli għall-investiment (mill-ġdid) meħtieġ;</w:t>
      </w:r>
    </w:p>
    <w:p w14:paraId="69D02837" w14:textId="77777777" w:rsidR="005B5218" w:rsidRPr="0022220A" w:rsidRDefault="0099189E" w:rsidP="005B5218">
      <w:pPr>
        <w:spacing w:after="240"/>
        <w:ind w:left="567" w:hanging="567"/>
      </w:pPr>
      <w:r>
        <w:t>92</w:t>
      </w:r>
      <w:r w:rsidR="005B5218" w:rsidRPr="0022220A">
        <w:t>.</w:t>
      </w:r>
      <w:r w:rsidR="005B5218" w:rsidRPr="0022220A">
        <w:tab/>
        <w:t>Jisħaq fuq l-importanza li jiġi żgurat li l-</w:t>
      </w:r>
      <w:proofErr w:type="spellStart"/>
      <w:r w:rsidR="005B5218" w:rsidRPr="0022220A">
        <w:t>ipprezzar</w:t>
      </w:r>
      <w:proofErr w:type="spellEnd"/>
      <w:r w:rsidR="005B5218" w:rsidRPr="0022220A">
        <w:t xml:space="preserve"> tal-ilma jappoġġja s-sigurtà tal-ilma fit-tul billi jiġu riflessi l-</w:t>
      </w:r>
      <w:proofErr w:type="spellStart"/>
      <w:r w:rsidR="005B5218" w:rsidRPr="0022220A">
        <w:t>kostijiet</w:t>
      </w:r>
      <w:proofErr w:type="spellEnd"/>
      <w:r w:rsidR="005B5218" w:rsidRPr="0022220A">
        <w:t xml:space="preserve"> ekonomiċi, ambjentali u tar-riżorsi tal-użu tal-ilma; iħeġġeġ lill-Istati Membri u lill-awtoritajiet reġjonali u lokali kompetenti jiżguraw li l-</w:t>
      </w:r>
      <w:proofErr w:type="spellStart"/>
      <w:r w:rsidR="005B5218" w:rsidRPr="0022220A">
        <w:t>ipprezzar</w:t>
      </w:r>
      <w:proofErr w:type="spellEnd"/>
      <w:r w:rsidR="005B5218" w:rsidRPr="0022220A">
        <w:t xml:space="preserve"> tal-ilma jkun ekonomikament sostenibbli, </w:t>
      </w:r>
      <w:proofErr w:type="spellStart"/>
      <w:r w:rsidR="005B5218" w:rsidRPr="0022220A">
        <w:t>soċjalment</w:t>
      </w:r>
      <w:proofErr w:type="spellEnd"/>
      <w:r w:rsidR="005B5218" w:rsidRPr="0022220A">
        <w:t xml:space="preserve"> ġust u jippromwovi l-użu effiċjenti tal-ilma, u li jirrifletti d-</w:t>
      </w:r>
      <w:proofErr w:type="spellStart"/>
      <w:r w:rsidR="005B5218" w:rsidRPr="0022220A">
        <w:t>disponibbiltà</w:t>
      </w:r>
      <w:proofErr w:type="spellEnd"/>
      <w:r w:rsidR="005B5218" w:rsidRPr="0022220A">
        <w:t xml:space="preserve"> tal-ilma fi Stati Membri u reġjuni differenti, b’mod partikolari f’reġjuni taħt stress tal-ilma, filwaqt li tiġi </w:t>
      </w:r>
      <w:proofErr w:type="spellStart"/>
      <w:r w:rsidR="005B5218" w:rsidRPr="0022220A">
        <w:t>ssalvagwardjata</w:t>
      </w:r>
      <w:proofErr w:type="spellEnd"/>
      <w:r w:rsidR="005B5218" w:rsidRPr="0022220A">
        <w:t xml:space="preserve"> l-</w:t>
      </w:r>
      <w:proofErr w:type="spellStart"/>
      <w:r w:rsidR="005B5218" w:rsidRPr="0022220A">
        <w:t>affordabbiltà</w:t>
      </w:r>
      <w:proofErr w:type="spellEnd"/>
      <w:r w:rsidR="005B5218" w:rsidRPr="0022220A">
        <w:t xml:space="preserve"> għall-unitajiet domestiċi u n-negozji ż-żgħar; jistieden lill-Istati Membri u lill-awtoritajiet reġjonali u lokali kompetenti jiżguraw prezzijiet tal-ilma trasparenti u jqajmu </w:t>
      </w:r>
      <w:proofErr w:type="spellStart"/>
      <w:r w:rsidR="005B5218" w:rsidRPr="0022220A">
        <w:t>sensibilizzazzjoni</w:t>
      </w:r>
      <w:proofErr w:type="spellEnd"/>
      <w:r w:rsidR="005B5218" w:rsidRPr="0022220A">
        <w:t xml:space="preserve"> dwar il-valur tas-servizzi tal-ilma;</w:t>
      </w:r>
    </w:p>
    <w:p w14:paraId="71A3A9DB" w14:textId="77777777" w:rsidR="005B5218" w:rsidRPr="0022220A" w:rsidRDefault="005B5218" w:rsidP="005B5218">
      <w:pPr>
        <w:spacing w:after="240"/>
        <w:ind w:left="567" w:hanging="567"/>
      </w:pPr>
      <w:r w:rsidRPr="0022220A">
        <w:t>9</w:t>
      </w:r>
      <w:r w:rsidR="0099189E">
        <w:t>3</w:t>
      </w:r>
      <w:r w:rsidRPr="0022220A">
        <w:t>.</w:t>
      </w:r>
      <w:r w:rsidRPr="0022220A">
        <w:tab/>
        <w:t xml:space="preserve">Jirrimarka li l-awtoritajiet nazzjonali kompetenti tal-ilma se jkollhom rwol ċentrali fl-implimentazzjoni ta’ impjanti ġodda </w:t>
      </w:r>
      <w:proofErr w:type="spellStart"/>
      <w:r w:rsidRPr="0022220A">
        <w:t>għall-ġestjoni</w:t>
      </w:r>
      <w:proofErr w:type="spellEnd"/>
      <w:r w:rsidRPr="0022220A">
        <w:t xml:space="preserve"> u l-konservazzjoni tal-ilma fil-livell tal-Istati Membri; jistieden, għalhekk, lill-Istati Membri jżidu mil-</w:t>
      </w:r>
      <w:proofErr w:type="spellStart"/>
      <w:r w:rsidRPr="0022220A">
        <w:t>lat</w:t>
      </w:r>
      <w:proofErr w:type="spellEnd"/>
      <w:r w:rsidRPr="0022220A">
        <w:t xml:space="preserve"> finanzjarju u </w:t>
      </w:r>
      <w:r w:rsidRPr="0022220A">
        <w:lastRenderedPageBreak/>
        <w:t xml:space="preserve">tekniku l-kapaċità ta’ dawk l-awtoritajiet kompetenti li jkollhom rwol </w:t>
      </w:r>
      <w:proofErr w:type="spellStart"/>
      <w:r w:rsidRPr="0022220A">
        <w:t>abilitanti</w:t>
      </w:r>
      <w:proofErr w:type="spellEnd"/>
      <w:r w:rsidRPr="0022220A">
        <w:t xml:space="preserve"> u konsultattiv aktar sinifikanti fl-infrastruttura </w:t>
      </w:r>
      <w:proofErr w:type="spellStart"/>
      <w:r w:rsidRPr="0022220A">
        <w:t>sostenibbi</w:t>
      </w:r>
      <w:proofErr w:type="spellEnd"/>
      <w:r w:rsidRPr="0022220A">
        <w:t xml:space="preserve"> u valida għall-futur </w:t>
      </w:r>
      <w:proofErr w:type="spellStart"/>
      <w:r w:rsidRPr="0022220A">
        <w:t>tal-ġestjoni</w:t>
      </w:r>
      <w:proofErr w:type="spellEnd"/>
      <w:r w:rsidRPr="0022220A">
        <w:t xml:space="preserve"> u tal-</w:t>
      </w:r>
      <w:proofErr w:type="spellStart"/>
      <w:r w:rsidRPr="0022220A">
        <w:t>ħżin</w:t>
      </w:r>
      <w:proofErr w:type="spellEnd"/>
      <w:r w:rsidRPr="0022220A">
        <w:t xml:space="preserve"> tal-ilma; jemmen li l-fondi tal-UE, bħall-Fond għal </w:t>
      </w:r>
      <w:proofErr w:type="spellStart"/>
      <w:r w:rsidRPr="0022220A">
        <w:t>Tranżizzjoni</w:t>
      </w:r>
      <w:proofErr w:type="spellEnd"/>
      <w:r w:rsidRPr="0022220A">
        <w:t xml:space="preserve"> Ġusta, għandhom jintużaw biex jgħinu aktar lill-Istati Membri u lill-aġenziji tal-ilma fl-implimentazzjoni;</w:t>
      </w:r>
    </w:p>
    <w:p w14:paraId="2EB83BA2" w14:textId="77777777" w:rsidR="005B5218" w:rsidRPr="0022220A" w:rsidRDefault="005B5218" w:rsidP="005B5218">
      <w:pPr>
        <w:spacing w:after="240"/>
        <w:ind w:left="567" w:hanging="567"/>
        <w:rPr>
          <w:b/>
          <w:i/>
        </w:rPr>
      </w:pPr>
      <w:r w:rsidRPr="0022220A">
        <w:rPr>
          <w:b/>
          <w:i/>
        </w:rPr>
        <w:t>Id-</w:t>
      </w:r>
      <w:proofErr w:type="spellStart"/>
      <w:r w:rsidRPr="0022220A">
        <w:rPr>
          <w:b/>
          <w:i/>
        </w:rPr>
        <w:t>diġitalizzazzjoni</w:t>
      </w:r>
      <w:proofErr w:type="spellEnd"/>
      <w:r w:rsidRPr="0022220A">
        <w:rPr>
          <w:b/>
          <w:i/>
        </w:rPr>
        <w:t>, is-sigurtà u l-innovazzjoni teknoloġika</w:t>
      </w:r>
    </w:p>
    <w:p w14:paraId="6CD4801A" w14:textId="77777777" w:rsidR="005B5218" w:rsidRPr="0022220A" w:rsidRDefault="005B5218" w:rsidP="005B5218">
      <w:pPr>
        <w:spacing w:after="240"/>
        <w:ind w:left="567" w:hanging="567"/>
      </w:pPr>
      <w:r w:rsidRPr="0022220A">
        <w:t>9</w:t>
      </w:r>
      <w:r w:rsidR="0099189E">
        <w:t>4</w:t>
      </w:r>
      <w:r w:rsidRPr="0022220A">
        <w:t>.</w:t>
      </w:r>
      <w:r w:rsidRPr="0022220A">
        <w:tab/>
        <w:t>Jenfasizza l-potenzjal u l-ħtieġa għad-</w:t>
      </w:r>
      <w:proofErr w:type="spellStart"/>
      <w:r w:rsidRPr="0022220A">
        <w:t>diġitalizzazzjoni</w:t>
      </w:r>
      <w:proofErr w:type="spellEnd"/>
      <w:r w:rsidRPr="0022220A">
        <w:t xml:space="preserve"> u l-IA fit-titjib </w:t>
      </w:r>
      <w:proofErr w:type="spellStart"/>
      <w:r w:rsidRPr="0022220A">
        <w:t>tal-ġestjoni</w:t>
      </w:r>
      <w:proofErr w:type="spellEnd"/>
      <w:r w:rsidRPr="0022220A">
        <w:t xml:space="preserve"> u l-</w:t>
      </w:r>
      <w:proofErr w:type="spellStart"/>
      <w:r w:rsidRPr="0022220A">
        <w:t>monitoraġġ</w:t>
      </w:r>
      <w:proofErr w:type="spellEnd"/>
      <w:r w:rsidRPr="0022220A">
        <w:t xml:space="preserve"> tal-infrastruttura tal-korpi tal-ilma u tal-ilma, kif ukoll </w:t>
      </w:r>
      <w:proofErr w:type="spellStart"/>
      <w:r w:rsidRPr="0022220A">
        <w:t>fir-rapportar</w:t>
      </w:r>
      <w:proofErr w:type="spellEnd"/>
      <w:r w:rsidRPr="0022220A">
        <w:t xml:space="preserve"> u </w:t>
      </w:r>
      <w:proofErr w:type="spellStart"/>
      <w:r w:rsidRPr="0022220A">
        <w:t>fl-iżgurar</w:t>
      </w:r>
      <w:proofErr w:type="spellEnd"/>
      <w:r w:rsidRPr="0022220A">
        <w:t xml:space="preserve"> tal-</w:t>
      </w:r>
      <w:proofErr w:type="spellStart"/>
      <w:r w:rsidRPr="0022220A">
        <w:t>komparabbiltà</w:t>
      </w:r>
      <w:proofErr w:type="spellEnd"/>
      <w:r w:rsidRPr="0022220A">
        <w:t xml:space="preserve"> tad-data li tirrifletti l-kundizzjonijiet differenti tal-</w:t>
      </w:r>
      <w:proofErr w:type="spellStart"/>
      <w:r w:rsidRPr="0022220A">
        <w:t>fluss</w:t>
      </w:r>
      <w:proofErr w:type="spellEnd"/>
      <w:r w:rsidRPr="0022220A">
        <w:t xml:space="preserve"> ġeografiku;</w:t>
      </w:r>
    </w:p>
    <w:p w14:paraId="2F4365E0" w14:textId="77777777" w:rsidR="005B5218" w:rsidRPr="0022220A" w:rsidRDefault="005B5218" w:rsidP="005B5218">
      <w:pPr>
        <w:spacing w:after="240"/>
        <w:ind w:left="567" w:hanging="567"/>
      </w:pPr>
      <w:r w:rsidRPr="0022220A">
        <w:t>9</w:t>
      </w:r>
      <w:r w:rsidR="0099189E">
        <w:t>5</w:t>
      </w:r>
      <w:r w:rsidRPr="0022220A">
        <w:t>.</w:t>
      </w:r>
      <w:r w:rsidRPr="0022220A">
        <w:tab/>
        <w:t xml:space="preserve">Jistieden lill-Kummissjoni, lill-Istati Membri u lill-fornituri tal-ilma </w:t>
      </w:r>
      <w:proofErr w:type="spellStart"/>
      <w:r w:rsidRPr="0022220A">
        <w:t>jintegraw</w:t>
      </w:r>
      <w:proofErr w:type="spellEnd"/>
      <w:r w:rsidRPr="0022220A">
        <w:t xml:space="preserve"> it-trasparenza u d-</w:t>
      </w:r>
      <w:proofErr w:type="spellStart"/>
      <w:r w:rsidRPr="0022220A">
        <w:t>diġitalizzazzjoni</w:t>
      </w:r>
      <w:proofErr w:type="spellEnd"/>
      <w:r w:rsidRPr="0022220A">
        <w:t xml:space="preserve"> bħala prinċipji fundamentali </w:t>
      </w:r>
      <w:proofErr w:type="spellStart"/>
      <w:r w:rsidRPr="0022220A">
        <w:t>fil-ġestjoni</w:t>
      </w:r>
      <w:proofErr w:type="spellEnd"/>
      <w:r w:rsidRPr="0022220A">
        <w:t xml:space="preserve"> tal-ilma u jtejbu l-użu tad-data dwar </w:t>
      </w:r>
      <w:proofErr w:type="spellStart"/>
      <w:r w:rsidRPr="0022220A">
        <w:t>il-ġestjoni</w:t>
      </w:r>
      <w:proofErr w:type="spellEnd"/>
      <w:r w:rsidRPr="0022220A">
        <w:t xml:space="preserve"> u l-kejl, bil-għan li jissaħħu l-</w:t>
      </w:r>
      <w:proofErr w:type="spellStart"/>
      <w:r w:rsidRPr="0022220A">
        <w:t>monitoraġġ</w:t>
      </w:r>
      <w:proofErr w:type="spellEnd"/>
      <w:r w:rsidRPr="0022220A">
        <w:t xml:space="preserve">, il-valutazzjoni, l-obbligu ta’ rendikont u t-teħid ta’ deċiżjonijiet, filwaqt li </w:t>
      </w:r>
      <w:proofErr w:type="spellStart"/>
      <w:r w:rsidRPr="0022220A">
        <w:t>jottimizzaw</w:t>
      </w:r>
      <w:proofErr w:type="spellEnd"/>
      <w:r w:rsidRPr="0022220A">
        <w:t xml:space="preserve"> u </w:t>
      </w:r>
      <w:proofErr w:type="spellStart"/>
      <w:r w:rsidRPr="0022220A">
        <w:t>jissimplifikaw</w:t>
      </w:r>
      <w:proofErr w:type="spellEnd"/>
      <w:r w:rsidRPr="0022220A">
        <w:t xml:space="preserve"> l-obbligi tar-</w:t>
      </w:r>
      <w:proofErr w:type="spellStart"/>
      <w:r w:rsidRPr="0022220A">
        <w:t>rapportar</w:t>
      </w:r>
      <w:proofErr w:type="spellEnd"/>
      <w:r w:rsidRPr="0022220A">
        <w:t xml:space="preserve">; jitlob li t-teknoloġiji tal-ilma </w:t>
      </w:r>
      <w:proofErr w:type="spellStart"/>
      <w:r w:rsidRPr="0022220A">
        <w:t>diġitalment</w:t>
      </w:r>
      <w:proofErr w:type="spellEnd"/>
      <w:r w:rsidRPr="0022220A">
        <w:t xml:space="preserve"> </w:t>
      </w:r>
      <w:proofErr w:type="spellStart"/>
      <w:r w:rsidRPr="0022220A">
        <w:t>abilitati</w:t>
      </w:r>
      <w:proofErr w:type="spellEnd"/>
      <w:r w:rsidRPr="0022220A">
        <w:t xml:space="preserve"> jiffaċilitaw il-</w:t>
      </w:r>
      <w:proofErr w:type="spellStart"/>
      <w:r w:rsidRPr="0022220A">
        <w:t>monitoraġġ</w:t>
      </w:r>
      <w:proofErr w:type="spellEnd"/>
      <w:r w:rsidRPr="0022220A">
        <w:t xml:space="preserve"> u r-</w:t>
      </w:r>
      <w:proofErr w:type="spellStart"/>
      <w:r w:rsidRPr="0022220A">
        <w:t>rapportar</w:t>
      </w:r>
      <w:proofErr w:type="spellEnd"/>
      <w:r w:rsidRPr="0022220A">
        <w:t xml:space="preserve"> mill-bogħod dwar il-kwalità tal-ilma, </w:t>
      </w:r>
      <w:proofErr w:type="spellStart"/>
      <w:r w:rsidRPr="0022220A">
        <w:t>it-tnixxijiet</w:t>
      </w:r>
      <w:proofErr w:type="spellEnd"/>
      <w:r w:rsidRPr="0022220A">
        <w:t xml:space="preserve">, l-użu u r-riżorsi; jappella għal titjib fl-effiċjenza fl-użu tal-fondi pubbliċi u fl-infiq pubbliku f’dan il-qasam; jirrikonoxxi li l-applikazzjoni mifruxa ta’ teknoloġiji diġitali </w:t>
      </w:r>
      <w:proofErr w:type="spellStart"/>
      <w:r w:rsidRPr="0022220A">
        <w:t>innovattivi</w:t>
      </w:r>
      <w:proofErr w:type="spellEnd"/>
      <w:r w:rsidRPr="0022220A">
        <w:t xml:space="preserve"> jeħtieġ li tkun akkumpanjata mit-taħriġ fil-ħiliet diġitali;</w:t>
      </w:r>
    </w:p>
    <w:p w14:paraId="47A802BD" w14:textId="77777777" w:rsidR="005B5218" w:rsidRPr="0022220A" w:rsidRDefault="005B5218" w:rsidP="005B5218">
      <w:pPr>
        <w:spacing w:after="240"/>
        <w:ind w:left="567" w:hanging="567"/>
      </w:pPr>
      <w:r w:rsidRPr="0022220A">
        <w:t>9</w:t>
      </w:r>
      <w:r w:rsidR="0099189E">
        <w:t>6</w:t>
      </w:r>
      <w:r w:rsidRPr="0022220A">
        <w:t>.</w:t>
      </w:r>
      <w:r w:rsidRPr="0022220A">
        <w:tab/>
        <w:t>Jenfasizza l-ħtieġa li jiġu promossi d-</w:t>
      </w:r>
      <w:proofErr w:type="spellStart"/>
      <w:r w:rsidRPr="0022220A">
        <w:t>diġitalizzazzjoni</w:t>
      </w:r>
      <w:proofErr w:type="spellEnd"/>
      <w:r w:rsidRPr="0022220A">
        <w:t xml:space="preserve"> u s-soluzzjonijiet </w:t>
      </w:r>
      <w:proofErr w:type="spellStart"/>
      <w:r w:rsidRPr="0022220A">
        <w:t>iċċentrati</w:t>
      </w:r>
      <w:proofErr w:type="spellEnd"/>
      <w:r w:rsidRPr="0022220A">
        <w:t xml:space="preserve"> fuq id-data fil-bini ta’ soċjetà intelliġenti fl-użu tal-ilma; jisħaq fuq il-ħtieġa li jiġu żviluppati soluzzjonijiet diġitali </w:t>
      </w:r>
      <w:proofErr w:type="spellStart"/>
      <w:r w:rsidRPr="0022220A">
        <w:t>għall-monitoraġġ</w:t>
      </w:r>
      <w:proofErr w:type="spellEnd"/>
      <w:r w:rsidRPr="0022220A">
        <w:t xml:space="preserve"> tal-konsum tal-ilma u l-</w:t>
      </w:r>
      <w:proofErr w:type="spellStart"/>
      <w:r w:rsidRPr="0022220A">
        <w:t>ottimizzazzjoni</w:t>
      </w:r>
      <w:proofErr w:type="spellEnd"/>
      <w:r w:rsidRPr="0022220A">
        <w:t xml:space="preserve"> tal-użu tar-riżorsi tal-ilma fis-setturi kollha; jistieden lill-Kummissjoni, f’kooperazzjoni mal-Istati Membri, tipprovdi appoġġ finanzjarju għall-implimentazzjoni ta’ sistemi intelliġenti </w:t>
      </w:r>
      <w:proofErr w:type="spellStart"/>
      <w:r w:rsidRPr="0022220A">
        <w:t>tal-ġestjoni</w:t>
      </w:r>
      <w:proofErr w:type="spellEnd"/>
      <w:r w:rsidRPr="0022220A">
        <w:t xml:space="preserve"> tal-ilma, b’enfasi fuq il-ħtiġijiet tal-azjendi żgħar u ta’ daqs medju (</w:t>
      </w:r>
      <w:proofErr w:type="spellStart"/>
      <w:r w:rsidRPr="0022220A">
        <w:t>SMEs</w:t>
      </w:r>
      <w:proofErr w:type="spellEnd"/>
      <w:r w:rsidRPr="0022220A">
        <w:t>);</w:t>
      </w:r>
    </w:p>
    <w:p w14:paraId="137DE7A0" w14:textId="77777777" w:rsidR="005B5218" w:rsidRPr="0022220A" w:rsidRDefault="005B5218" w:rsidP="005B5218">
      <w:pPr>
        <w:spacing w:after="240"/>
        <w:ind w:left="567" w:hanging="567"/>
      </w:pPr>
      <w:r w:rsidRPr="0022220A">
        <w:t>9</w:t>
      </w:r>
      <w:r w:rsidR="0099189E">
        <w:t>7</w:t>
      </w:r>
      <w:r w:rsidRPr="0022220A">
        <w:t>.</w:t>
      </w:r>
      <w:r w:rsidRPr="0022220A">
        <w:tab/>
        <w:t>Jirrimarka li s-sistemi tal-ilma, inklużi s-sistemi tat-trattament u d-distribuzzjoni tal-ilma, jitqiesu waħda mill-</w:t>
      </w:r>
      <w:proofErr w:type="spellStart"/>
      <w:r w:rsidRPr="0022220A">
        <w:t>infrastrutturi</w:t>
      </w:r>
      <w:proofErr w:type="spellEnd"/>
      <w:r w:rsidRPr="0022220A">
        <w:t xml:space="preserve"> kritiċi u mill-pilastri tas-sigurtà tan-nazzjon, u għalhekk essenzjali għall-awtonomija strateġika tal-UE, u jirrikjedu żieda fil-protezzjoni u l-kapaċità tal-utilitajiet li jidentifikaw theddid u attakki fiżiċi u </w:t>
      </w:r>
      <w:proofErr w:type="spellStart"/>
      <w:r w:rsidRPr="0022220A">
        <w:t>ċibernetiċi</w:t>
      </w:r>
      <w:proofErr w:type="spellEnd"/>
      <w:r w:rsidRPr="0022220A">
        <w:t xml:space="preserve">, jirrispondu għalihom, u jirkupraw minnhom; jinnota li livell ogħla ta’ </w:t>
      </w:r>
      <w:proofErr w:type="spellStart"/>
      <w:r w:rsidRPr="0022220A">
        <w:t>diġitalizzazzjoni</w:t>
      </w:r>
      <w:proofErr w:type="spellEnd"/>
      <w:r w:rsidRPr="0022220A">
        <w:t xml:space="preserve"> jġib miegħu </w:t>
      </w:r>
      <w:proofErr w:type="spellStart"/>
      <w:r w:rsidRPr="0022220A">
        <w:t>vulnerabbiltajiet</w:t>
      </w:r>
      <w:proofErr w:type="spellEnd"/>
      <w:r w:rsidRPr="0022220A">
        <w:t xml:space="preserve"> ġodda; jinnota li, f’każ ta’ theddid jew attakk, l-operaturi tas-sistemi tal-ilma jistgħu jitilfu l-kapaċità tagħhom li jikkontrollaw il-</w:t>
      </w:r>
      <w:proofErr w:type="spellStart"/>
      <w:r w:rsidRPr="0022220A">
        <w:t>fluss</w:t>
      </w:r>
      <w:proofErr w:type="spellEnd"/>
      <w:r w:rsidRPr="0022220A">
        <w:t xml:space="preserve"> u l-kwalità tal-ilma jew jitilfu l-kapaċità li </w:t>
      </w:r>
      <w:proofErr w:type="spellStart"/>
      <w:r w:rsidRPr="0022220A">
        <w:t>jitraċċaw</w:t>
      </w:r>
      <w:proofErr w:type="spellEnd"/>
      <w:r w:rsidRPr="0022220A">
        <w:t xml:space="preserve"> l-istatus reali tas-sistema tal-ilma; </w:t>
      </w:r>
      <w:proofErr w:type="spellStart"/>
      <w:r w:rsidRPr="0022220A">
        <w:t>jinsisti</w:t>
      </w:r>
      <w:proofErr w:type="spellEnd"/>
      <w:r w:rsidRPr="0022220A">
        <w:t xml:space="preserve"> li l-valutazzjonijiet tal-</w:t>
      </w:r>
      <w:proofErr w:type="spellStart"/>
      <w:r w:rsidRPr="0022220A">
        <w:t>vulnerabbiltà</w:t>
      </w:r>
      <w:proofErr w:type="spellEnd"/>
      <w:r w:rsidRPr="0022220A">
        <w:t xml:space="preserve"> u pjan ta’ rispons f’każ ta’ emerġenza għandhom ikunu parti integrali tas-sistema </w:t>
      </w:r>
      <w:proofErr w:type="spellStart"/>
      <w:r w:rsidRPr="0022220A">
        <w:t>tal-ġestjoni</w:t>
      </w:r>
      <w:proofErr w:type="spellEnd"/>
      <w:r w:rsidRPr="0022220A">
        <w:t xml:space="preserve"> tal-ilma f’kull Stat Membru; iħeġġeġ il-promozzjoni tal-</w:t>
      </w:r>
      <w:proofErr w:type="spellStart"/>
      <w:r w:rsidRPr="0022220A">
        <w:t>kondiviżjoni</w:t>
      </w:r>
      <w:proofErr w:type="spellEnd"/>
      <w:r w:rsidRPr="0022220A">
        <w:t xml:space="preserve"> tal-informazzjoni dwar it-theddid </w:t>
      </w:r>
      <w:proofErr w:type="spellStart"/>
      <w:r w:rsidRPr="0022220A">
        <w:t>għaċ-ċibersigurtà</w:t>
      </w:r>
      <w:proofErr w:type="spellEnd"/>
      <w:r w:rsidRPr="0022220A">
        <w:t xml:space="preserve"> u l-proċeduri biex jiġu </w:t>
      </w:r>
      <w:proofErr w:type="spellStart"/>
      <w:r w:rsidRPr="0022220A">
        <w:t>skambjati</w:t>
      </w:r>
      <w:proofErr w:type="spellEnd"/>
      <w:r w:rsidRPr="0022220A">
        <w:t xml:space="preserve"> l-aħjar prattiki fost l-operaturi, kif ukoll li tiġi stabbilita kultura </w:t>
      </w:r>
      <w:proofErr w:type="spellStart"/>
      <w:r w:rsidRPr="0022220A">
        <w:t>taċ-ċibersigurtà</w:t>
      </w:r>
      <w:proofErr w:type="spellEnd"/>
      <w:r w:rsidRPr="0022220A">
        <w:t xml:space="preserve"> permezz ta’ miżuri tekniċi tas-sigurtà, il-bini tal-kompetenza u l-ħolqien </w:t>
      </w:r>
      <w:proofErr w:type="spellStart"/>
      <w:r w:rsidRPr="0022220A">
        <w:t>tas-sensibilizzazzjoni</w:t>
      </w:r>
      <w:proofErr w:type="spellEnd"/>
      <w:r w:rsidRPr="0022220A">
        <w:t xml:space="preserve"> u l-komunikazzjoni dwarha; jiġbed l-attenzjoni għall-miżuri u d-dispożizzjonijiet fid-Direttiva NIS2 u d-Direttiva dwar </w:t>
      </w:r>
      <w:proofErr w:type="spellStart"/>
      <w:r w:rsidRPr="0022220A">
        <w:t>ir-Reżiljenza</w:t>
      </w:r>
      <w:proofErr w:type="spellEnd"/>
      <w:r w:rsidRPr="0022220A">
        <w:t xml:space="preserve"> tal-Entitajiet Kritiċi li jistgħu jgħinu </w:t>
      </w:r>
      <w:proofErr w:type="spellStart"/>
      <w:r w:rsidRPr="0022220A">
        <w:t>jimmitigaw</w:t>
      </w:r>
      <w:proofErr w:type="spellEnd"/>
      <w:r w:rsidRPr="0022220A">
        <w:t xml:space="preserve"> dawn ir-riskji tas-sigurtà; </w:t>
      </w:r>
      <w:proofErr w:type="spellStart"/>
      <w:r w:rsidRPr="0022220A">
        <w:t>jinsisti</w:t>
      </w:r>
      <w:proofErr w:type="spellEnd"/>
      <w:r w:rsidRPr="0022220A">
        <w:t xml:space="preserve"> li l-Kummissjoni għandha tieħu t-tmexxija f’idejha </w:t>
      </w:r>
      <w:proofErr w:type="spellStart"/>
      <w:r w:rsidRPr="0022220A">
        <w:t>fir-rinfurzar</w:t>
      </w:r>
      <w:proofErr w:type="spellEnd"/>
      <w:r w:rsidRPr="0022220A">
        <w:t xml:space="preserve"> tal-formati ta’ koordinazzjoni fil-livell tal-UE u tipproponi għodod effettivi għall-istrateġija li jmiss għal unjoni tal-</w:t>
      </w:r>
      <w:proofErr w:type="spellStart"/>
      <w:r w:rsidRPr="0022220A">
        <w:t>preparatezza</w:t>
      </w:r>
      <w:proofErr w:type="spellEnd"/>
      <w:r w:rsidRPr="0022220A">
        <w:t xml:space="preserve"> bil-għan li tiġi żgurata </w:t>
      </w:r>
      <w:proofErr w:type="spellStart"/>
      <w:r w:rsidRPr="0022220A">
        <w:t>preparatezza</w:t>
      </w:r>
      <w:proofErr w:type="spellEnd"/>
      <w:r w:rsidRPr="0022220A">
        <w:t xml:space="preserve"> f’waqtha biex jiġu indirizzati r-riskji ambjentali u mhux ambjentali fil-korpi tal-ilma, li qed jheddu s-</w:t>
      </w:r>
      <w:r w:rsidRPr="0022220A">
        <w:lastRenderedPageBreak/>
        <w:t>sigurtà ġenerali tal-UE;</w:t>
      </w:r>
    </w:p>
    <w:p w14:paraId="602BAC3B" w14:textId="77777777" w:rsidR="005B5218" w:rsidRPr="0022220A" w:rsidRDefault="005B5218" w:rsidP="005B5218">
      <w:pPr>
        <w:spacing w:after="240"/>
        <w:ind w:left="567" w:hanging="567"/>
      </w:pPr>
      <w:r w:rsidRPr="0022220A">
        <w:t>9</w:t>
      </w:r>
      <w:r w:rsidR="0099189E">
        <w:t>8</w:t>
      </w:r>
      <w:r w:rsidRPr="0022220A">
        <w:t>.</w:t>
      </w:r>
      <w:r w:rsidRPr="0022220A">
        <w:tab/>
        <w:t xml:space="preserve">Jistieden lill-Kummissjoni u lill-Istati Membri jżidu l-involviment tan-nisa fid-deċiżjonijiet dwar </w:t>
      </w:r>
      <w:proofErr w:type="spellStart"/>
      <w:r w:rsidRPr="0022220A">
        <w:t>ir-reżiljenza</w:t>
      </w:r>
      <w:proofErr w:type="spellEnd"/>
      <w:r w:rsidRPr="0022220A">
        <w:t xml:space="preserve"> tal-ilma; jappella għall-adozzjoni ta’ </w:t>
      </w:r>
      <w:proofErr w:type="spellStart"/>
      <w:r w:rsidRPr="0022220A">
        <w:t>approċċ</w:t>
      </w:r>
      <w:proofErr w:type="spellEnd"/>
      <w:r w:rsidRPr="0022220A">
        <w:t xml:space="preserve"> </w:t>
      </w:r>
      <w:proofErr w:type="spellStart"/>
      <w:r w:rsidRPr="0022220A">
        <w:t>metodoloġiku</w:t>
      </w:r>
      <w:proofErr w:type="spellEnd"/>
      <w:r w:rsidRPr="0022220A">
        <w:t xml:space="preserve"> li jqis b’mod effettiv il-ħtiġijiet relatati mal-ġeneru fl-implimentazzjoni ta’ proġetti tal-provvista tal-ilma, permezz tal-implimentazzjoni ta’ </w:t>
      </w:r>
      <w:proofErr w:type="spellStart"/>
      <w:r w:rsidRPr="0022220A">
        <w:t>monitoraġġ</w:t>
      </w:r>
      <w:proofErr w:type="spellEnd"/>
      <w:r w:rsidRPr="0022220A">
        <w:t xml:space="preserve">, </w:t>
      </w:r>
      <w:proofErr w:type="spellStart"/>
      <w:r w:rsidRPr="0022220A">
        <w:t>rapportar</w:t>
      </w:r>
      <w:proofErr w:type="spellEnd"/>
      <w:r w:rsidRPr="0022220A">
        <w:t xml:space="preserve">, u </w:t>
      </w:r>
      <w:proofErr w:type="spellStart"/>
      <w:r w:rsidRPr="0022220A">
        <w:t>traċċar</w:t>
      </w:r>
      <w:proofErr w:type="spellEnd"/>
      <w:r w:rsidRPr="0022220A">
        <w:t xml:space="preserve"> li jużaw għodod u indikaturi </w:t>
      </w:r>
      <w:proofErr w:type="spellStart"/>
      <w:r w:rsidRPr="0022220A">
        <w:t>diżaggregati</w:t>
      </w:r>
      <w:proofErr w:type="spellEnd"/>
      <w:r w:rsidRPr="0022220A">
        <w:t xml:space="preserve"> skont il-ġeneru;</w:t>
      </w:r>
    </w:p>
    <w:p w14:paraId="067B3BBD" w14:textId="77777777" w:rsidR="005B5218" w:rsidRPr="0022220A" w:rsidRDefault="005B5218" w:rsidP="005B5218">
      <w:pPr>
        <w:spacing w:after="240"/>
        <w:ind w:left="567" w:hanging="567"/>
      </w:pPr>
      <w:r w:rsidRPr="0022220A">
        <w:t>9</w:t>
      </w:r>
      <w:r w:rsidR="0099189E">
        <w:t>9</w:t>
      </w:r>
      <w:r w:rsidRPr="0022220A">
        <w:t>.</w:t>
      </w:r>
      <w:r w:rsidRPr="0022220A">
        <w:tab/>
        <w:t xml:space="preserve">Jinnota li data aħjar u analiżi aħjar tad-data huma kruċjali għat-teħid ta’ deċiżjonijiet ibbażat fuq l-evidenza u għall-identifikazzjoni rapida ta’ bidliet żgħar fil-kwalità tal-ilma li jistgħu jippreżentaw theddida għall-korpi tal-ilma, flimkien mal-evalwazzjoni tal-aħjar prattiki u l-identifikazzjoni tal-miżuri l-aktar </w:t>
      </w:r>
      <w:proofErr w:type="spellStart"/>
      <w:r w:rsidRPr="0022220A">
        <w:t>kosteffettivi</w:t>
      </w:r>
      <w:proofErr w:type="spellEnd"/>
      <w:r w:rsidRPr="0022220A">
        <w:t xml:space="preserve"> u li jħallu impatt;</w:t>
      </w:r>
    </w:p>
    <w:p w14:paraId="40AF6F24" w14:textId="77777777" w:rsidR="005B5218" w:rsidRPr="0022220A" w:rsidRDefault="0099189E" w:rsidP="005B5218">
      <w:pPr>
        <w:spacing w:after="240"/>
        <w:ind w:left="567" w:hanging="567"/>
      </w:pPr>
      <w:r>
        <w:t>100</w:t>
      </w:r>
      <w:r w:rsidR="005B5218" w:rsidRPr="0022220A">
        <w:t>.</w:t>
      </w:r>
      <w:r w:rsidR="005B5218" w:rsidRPr="0022220A">
        <w:tab/>
        <w:t xml:space="preserve">Jenfasizza li hija meħtieġa data </w:t>
      </w:r>
      <w:proofErr w:type="spellStart"/>
      <w:r w:rsidR="005B5218" w:rsidRPr="0022220A">
        <w:t>mtejba</w:t>
      </w:r>
      <w:proofErr w:type="spellEnd"/>
      <w:r w:rsidR="005B5218" w:rsidRPr="0022220A">
        <w:t xml:space="preserve">, affidabbli u </w:t>
      </w:r>
      <w:proofErr w:type="spellStart"/>
      <w:r w:rsidR="005B5218" w:rsidRPr="0022220A">
        <w:t>interoperabbli</w:t>
      </w:r>
      <w:proofErr w:type="spellEnd"/>
      <w:r w:rsidR="005B5218" w:rsidRPr="0022220A">
        <w:t xml:space="preserve"> dwar il-provvista, id-domanda, id-distribuzzjoni, l-</w:t>
      </w:r>
      <w:proofErr w:type="spellStart"/>
      <w:r w:rsidR="005B5218" w:rsidRPr="0022220A">
        <w:t>aċċessibbiltà</w:t>
      </w:r>
      <w:proofErr w:type="spellEnd"/>
      <w:r w:rsidR="005B5218" w:rsidRPr="0022220A">
        <w:t xml:space="preserve"> u l-użu tal-ilma u li hemm bżonn li jiġu stabbiliti punti tad-data; iħeġġeġ lill-Kummissjoni Ewropea u lill-Istati Membri jsaħħu l-ġbir tad-data u jtejbu l-</w:t>
      </w:r>
      <w:proofErr w:type="spellStart"/>
      <w:r w:rsidR="005B5218" w:rsidRPr="0022220A">
        <w:t>interoperabbiltà</w:t>
      </w:r>
      <w:proofErr w:type="spellEnd"/>
      <w:r w:rsidR="005B5218" w:rsidRPr="0022220A">
        <w:t xml:space="preserve"> tad-data fil-livelli kollha biex jiġu </w:t>
      </w:r>
      <w:proofErr w:type="spellStart"/>
      <w:r w:rsidR="005B5218" w:rsidRPr="0022220A">
        <w:t>appoġġjati</w:t>
      </w:r>
      <w:proofErr w:type="spellEnd"/>
      <w:r w:rsidR="005B5218" w:rsidRPr="0022220A">
        <w:t xml:space="preserve"> l-implimentazzjoni tal-leġiżlazzjoni attwali dwar l-ilma, kif ukoll biex jiġu </w:t>
      </w:r>
      <w:proofErr w:type="spellStart"/>
      <w:r w:rsidR="005B5218" w:rsidRPr="0022220A">
        <w:t>ffaċilitati</w:t>
      </w:r>
      <w:proofErr w:type="spellEnd"/>
      <w:r w:rsidR="005B5218" w:rsidRPr="0022220A">
        <w:t xml:space="preserve"> l-ekonomija ċirkolari u l-istrateġiji ta’ </w:t>
      </w:r>
      <w:proofErr w:type="spellStart"/>
      <w:r w:rsidR="005B5218" w:rsidRPr="0022220A">
        <w:t>simbjożi</w:t>
      </w:r>
      <w:proofErr w:type="spellEnd"/>
      <w:r w:rsidR="005B5218" w:rsidRPr="0022220A">
        <w:t xml:space="preserve"> industrijali intelliġenti fl-użu tal-ilma; jenfasizza li d-data u l-IA jistgħu jintużaw </w:t>
      </w:r>
      <w:proofErr w:type="spellStart"/>
      <w:r w:rsidR="005B5218" w:rsidRPr="0022220A">
        <w:t>għall-immudellar</w:t>
      </w:r>
      <w:proofErr w:type="spellEnd"/>
      <w:r w:rsidR="005B5218" w:rsidRPr="0022220A">
        <w:t xml:space="preserve"> tal-konsum tal-ilma u tal-enerġija kif ukoll għall-kapaċitajiet tal-użu mill-ġdid u tar-riċiklaġġ;</w:t>
      </w:r>
    </w:p>
    <w:p w14:paraId="25479BBC" w14:textId="77777777" w:rsidR="005B5218" w:rsidRPr="0022220A" w:rsidRDefault="0099189E" w:rsidP="005B5218">
      <w:pPr>
        <w:spacing w:after="240"/>
        <w:ind w:left="567" w:hanging="567"/>
      </w:pPr>
      <w:r>
        <w:t>101</w:t>
      </w:r>
      <w:r w:rsidR="005B5218" w:rsidRPr="0022220A">
        <w:t>.</w:t>
      </w:r>
      <w:r w:rsidR="005B5218" w:rsidRPr="0022220A">
        <w:tab/>
        <w:t xml:space="preserve">Jistieden lill-Kummissjoni tirrikonoxxi aħjar ir-rwol fundamentali tas-settur tal-ilma biex tissaħħaħ il-kompetittività tal-UE billi </w:t>
      </w:r>
      <w:proofErr w:type="spellStart"/>
      <w:r w:rsidR="005B5218" w:rsidRPr="0022220A">
        <w:t>jitrawmu</w:t>
      </w:r>
      <w:proofErr w:type="spellEnd"/>
      <w:r w:rsidR="005B5218" w:rsidRPr="0022220A">
        <w:t xml:space="preserve"> r-riċerka u l-innovazzjoni u jiġu promossi l-</w:t>
      </w:r>
      <w:proofErr w:type="spellStart"/>
      <w:r w:rsidR="005B5218" w:rsidRPr="0022220A">
        <w:t>intraprenditorija</w:t>
      </w:r>
      <w:proofErr w:type="spellEnd"/>
      <w:r w:rsidR="005B5218" w:rsidRPr="0022220A">
        <w:t xml:space="preserve"> u t-talent; jenfasizza, f’dan ir-rigward, l-importanza li tiġi </w:t>
      </w:r>
      <w:proofErr w:type="spellStart"/>
      <w:r w:rsidR="005B5218" w:rsidRPr="0022220A">
        <w:t>intensifikata</w:t>
      </w:r>
      <w:proofErr w:type="spellEnd"/>
      <w:r w:rsidR="005B5218" w:rsidRPr="0022220A">
        <w:t xml:space="preserve"> l-innovazzjoni fis-settur tal-ilma; jirrimarka li ċ-ċentru Ewropew ta’ innovazzjoni għat-trasformazzjoni industrijali u l-emissjonijiet, li nħoloq bħala parti mid-Direttiva 2010/75/EU, jista’ jaqdi rwol f’dan ir-rigward, peress li </w:t>
      </w:r>
      <w:proofErr w:type="spellStart"/>
      <w:r w:rsidR="005B5218" w:rsidRPr="0022220A">
        <w:t>jevalwa</w:t>
      </w:r>
      <w:proofErr w:type="spellEnd"/>
      <w:r w:rsidR="005B5218" w:rsidRPr="0022220A">
        <w:t xml:space="preserve"> l-prestazzjoni ambjentali tat-teknoloġiji industrijali u jiġbor informazzjoni dwar </w:t>
      </w:r>
      <w:proofErr w:type="spellStart"/>
      <w:r w:rsidR="005B5218" w:rsidRPr="0022220A">
        <w:t>tekniki</w:t>
      </w:r>
      <w:proofErr w:type="spellEnd"/>
      <w:r w:rsidR="005B5218" w:rsidRPr="0022220A">
        <w:t xml:space="preserve"> ambjentali industrijali </w:t>
      </w:r>
      <w:proofErr w:type="spellStart"/>
      <w:r w:rsidR="005B5218" w:rsidRPr="0022220A">
        <w:t>innovattivi</w:t>
      </w:r>
      <w:proofErr w:type="spellEnd"/>
      <w:r w:rsidR="005B5218" w:rsidRPr="0022220A">
        <w:t>; jirrimarka, barra minn hekk, is-sħubijiet eżistenti bħas-Sħubija Water4All, programm ta’ finanzjament għar-riċerka xjentifika;</w:t>
      </w:r>
    </w:p>
    <w:p w14:paraId="472E451A" w14:textId="77777777" w:rsidR="005B5218" w:rsidRPr="0022220A" w:rsidRDefault="0099189E" w:rsidP="005B5218">
      <w:pPr>
        <w:spacing w:after="240"/>
        <w:ind w:left="567" w:hanging="567"/>
      </w:pPr>
      <w:r>
        <w:t>102</w:t>
      </w:r>
      <w:r w:rsidR="005B5218" w:rsidRPr="0022220A">
        <w:t>.</w:t>
      </w:r>
      <w:r w:rsidR="005B5218" w:rsidRPr="0022220A">
        <w:tab/>
        <w:t xml:space="preserve">Jemmen li hemm bżonn li jinbnew u </w:t>
      </w:r>
      <w:proofErr w:type="spellStart"/>
      <w:r w:rsidR="005B5218" w:rsidRPr="0022220A">
        <w:t>jitrawmu</w:t>
      </w:r>
      <w:proofErr w:type="spellEnd"/>
      <w:r w:rsidR="005B5218" w:rsidRPr="0022220A">
        <w:t xml:space="preserve"> pjattaformi b’diversi partijiet ikkonċernati biex tiġi promossa l-adozzjoni tal-innovazzjoni fil-livelli kollha, lokali u nazzjonali; jirrakkomanda li dawn il-pjattaformi jkunu jinvolvu firxa wiesgħa ta’ parteċipanti – is-setturi pubbliċi u privati, u l-assoċjazzjonijiet tas-soċjetà ċivili – biex tinbena koalizzjoni ta’ sħab biex iġibu l-bidla; jappoġġja bil-qawwa l-promozzjoni tal-</w:t>
      </w:r>
      <w:proofErr w:type="spellStart"/>
      <w:r w:rsidR="005B5218" w:rsidRPr="0022220A">
        <w:t>kondiviżjoni</w:t>
      </w:r>
      <w:proofErr w:type="spellEnd"/>
      <w:r w:rsidR="005B5218" w:rsidRPr="0022220A">
        <w:t xml:space="preserve"> tal-għarfien dwar kif it-teknoloġiji diġitali tal-ilma jistgħu jappoġġjaw l-implimentazzjoni tal-leġiżlazzjoni eżistenti tal-UE dwar l-ilma, kif ukoll it-tisħiħ tal-kapaċitajiet fil-livelli lokali, reġjonali u nazzjonali; jistieden lill-Kummissjoni u lill-Istati Membri jespandu l-ħiliet diġitali u l-programmi ta’ riċerka u żvilupp (R&amp;Ż) li jimmiraw l-ilma, inkluż permezz tal-kollaborazzjoni mal-universitajiet, maċ-ċentri tar-riċerka u </w:t>
      </w:r>
      <w:proofErr w:type="spellStart"/>
      <w:r w:rsidR="005B5218" w:rsidRPr="0022220A">
        <w:t>mal-SMEs</w:t>
      </w:r>
      <w:proofErr w:type="spellEnd"/>
      <w:r w:rsidR="005B5218" w:rsidRPr="0022220A">
        <w:t>;</w:t>
      </w:r>
    </w:p>
    <w:p w14:paraId="551DCD10" w14:textId="77777777" w:rsidR="005B5218" w:rsidRPr="0022220A" w:rsidRDefault="005B5218" w:rsidP="005B5218">
      <w:pPr>
        <w:spacing w:after="240"/>
        <w:ind w:left="567" w:hanging="567"/>
      </w:pPr>
      <w:r w:rsidRPr="0022220A">
        <w:t>10</w:t>
      </w:r>
      <w:r w:rsidR="0099189E">
        <w:t>3</w:t>
      </w:r>
      <w:r w:rsidRPr="0022220A">
        <w:t>.</w:t>
      </w:r>
      <w:r w:rsidRPr="0022220A">
        <w:tab/>
        <w:t xml:space="preserve">Jirrikonoxxi r-rwol </w:t>
      </w:r>
      <w:proofErr w:type="spellStart"/>
      <w:r w:rsidRPr="0022220A">
        <w:t>kritiku</w:t>
      </w:r>
      <w:proofErr w:type="spellEnd"/>
      <w:r w:rsidRPr="0022220A">
        <w:t xml:space="preserve"> taċ-ċentri tad-data fl-ekonomija diġitali; jinnota bi tħassib li l-espansjoni rapida tat-teknoloġija tista’ twassal għal żieda sostanzjali fid-domanda tal-IA għar-riżorsi tal-ilma assoċjati mal-operazzjonijiet tagħhom u li dan jista’ </w:t>
      </w:r>
      <w:proofErr w:type="spellStart"/>
      <w:r w:rsidRPr="0022220A">
        <w:t>jimmina</w:t>
      </w:r>
      <w:proofErr w:type="spellEnd"/>
      <w:r w:rsidRPr="0022220A">
        <w:t xml:space="preserve"> l-benefiċċji ambjentali li </w:t>
      </w:r>
      <w:proofErr w:type="spellStart"/>
      <w:r w:rsidRPr="0022220A">
        <w:t>li</w:t>
      </w:r>
      <w:proofErr w:type="spellEnd"/>
      <w:r w:rsidRPr="0022220A">
        <w:t xml:space="preserve"> l-IA </w:t>
      </w:r>
      <w:proofErr w:type="spellStart"/>
      <w:r w:rsidRPr="0022220A">
        <w:t>twiegħed</w:t>
      </w:r>
      <w:proofErr w:type="spellEnd"/>
      <w:r w:rsidRPr="0022220A">
        <w:t xml:space="preserve"> li twassal, </w:t>
      </w:r>
      <w:proofErr w:type="spellStart"/>
      <w:r w:rsidRPr="0022220A">
        <w:t>bħall-ottimizzazzjoni</w:t>
      </w:r>
      <w:proofErr w:type="spellEnd"/>
      <w:r w:rsidRPr="0022220A">
        <w:t xml:space="preserve"> tar-riżorsi u t-tnaqqis tal-emissjonijiet tal-karbonju, u jenfasizza li hemm bżonn jiġu integrati miżuri ta’ effiċjenza fl-użu tal-ilma fit-tfassil u l-operazzjoni tagħhom; iħeġġeġ lill-Kummissjoni tindirizza l-użu tar-riżorsi tal-ilma permezz tat-teknoloġiji tal-</w:t>
      </w:r>
      <w:r w:rsidRPr="0022220A">
        <w:lastRenderedPageBreak/>
        <w:t>informazzjoni u tal-komunikazzjoni (ICT) u, b’mod partikolari, permezz tal-IA u taċ-ċentri tad-data fis-Sistema ta’ Twissija Bikrija u ta’ Rispons tagħha, b’mod partikolari billi tħeġġeġ liċ-ċentri tad-data jużaw l-ilma ttrattat mill-ġdid u tippromwovi d-disinn ta’ ċipep u komponenti aktar effiċjenti biex titnaqqas il-ħtieġa għat-</w:t>
      </w:r>
      <w:proofErr w:type="spellStart"/>
      <w:r w:rsidRPr="0022220A">
        <w:t>tkessiħ</w:t>
      </w:r>
      <w:proofErr w:type="spellEnd"/>
      <w:r w:rsidRPr="0022220A">
        <w:t>; jirrakkomanda li l-Istati Membri jagħtu prijorità lill-istrateġiji għar-</w:t>
      </w:r>
      <w:proofErr w:type="spellStart"/>
      <w:r w:rsidRPr="0022220A">
        <w:t>reżiljenza</w:t>
      </w:r>
      <w:proofErr w:type="spellEnd"/>
      <w:r w:rsidRPr="0022220A">
        <w:t xml:space="preserve"> tal-ilma li jindirizzaw l-isfidi speċifiċi li jinħolqu miċ-ċentri tad-data biex tiġi żgurata s-sostenibbiltà kemm tal-aġenda diġitali kif ukoll ta’ dik ambjentali;</w:t>
      </w:r>
    </w:p>
    <w:p w14:paraId="7350B7C0" w14:textId="77777777" w:rsidR="005B5218" w:rsidRPr="0022220A" w:rsidRDefault="005B5218" w:rsidP="005B5218">
      <w:pPr>
        <w:spacing w:after="240"/>
        <w:ind w:left="567" w:hanging="567"/>
      </w:pPr>
      <w:r w:rsidRPr="0022220A">
        <w:t>10</w:t>
      </w:r>
      <w:r w:rsidR="0099189E">
        <w:t>4</w:t>
      </w:r>
      <w:r w:rsidRPr="0022220A">
        <w:t>.</w:t>
      </w:r>
      <w:r w:rsidRPr="0022220A">
        <w:tab/>
        <w:t xml:space="preserve">Ifakkar li d-desalinazzjoni tal-ilma baħar hija l-proċess li permezz tiegħu jitneħħa l-melħ mill-baħar jew l-ilma </w:t>
      </w:r>
      <w:proofErr w:type="spellStart"/>
      <w:r w:rsidRPr="0022220A">
        <w:t>salmastru</w:t>
      </w:r>
      <w:proofErr w:type="spellEnd"/>
      <w:r w:rsidRPr="0022220A">
        <w:t xml:space="preserve"> biex dan ikun jista’ jintuża għal firxa ta’ skopijiet “adegwati għall-użu”, inkluż ix-xorb, u li din hija għalhekk soluzzjoni teknoloġika importanti għall-għajxien tan-nies; jinnota li, fl-istess ħin, id-desalinazzjoni hija proċess </w:t>
      </w:r>
      <w:proofErr w:type="spellStart"/>
      <w:r w:rsidRPr="0022220A">
        <w:t>intensiv</w:t>
      </w:r>
      <w:proofErr w:type="spellEnd"/>
      <w:r w:rsidRPr="0022220A">
        <w:t xml:space="preserve"> fl-użu tal-enerġija u idealment għandu jsir permezz tal-enerġija rinnovabbli, meta dan ikun possibbli, sabiex jitnaqqsu l-</w:t>
      </w:r>
      <w:proofErr w:type="spellStart"/>
      <w:r w:rsidRPr="0022220A">
        <w:t>impatti</w:t>
      </w:r>
      <w:proofErr w:type="spellEnd"/>
      <w:r w:rsidRPr="0022220A">
        <w:t xml:space="preserve"> ambjentali; itenni li d-desalinazzjoni tipproduċi prodott sekondarju, is-salmura (soluzzjoni ta’ melħ ikkonċentrata), li jrid jintrema kif suppost biex jiġu evitati </w:t>
      </w:r>
      <w:proofErr w:type="spellStart"/>
      <w:r w:rsidRPr="0022220A">
        <w:t>impatti</w:t>
      </w:r>
      <w:proofErr w:type="spellEnd"/>
      <w:r w:rsidRPr="0022220A">
        <w:t xml:space="preserve"> negattivi fuq l-ambjent tal-baħar; iqis, għalhekk, li d-desalinazzjoni </w:t>
      </w:r>
      <w:proofErr w:type="spellStart"/>
      <w:r w:rsidRPr="0022220A">
        <w:t>bbażata</w:t>
      </w:r>
      <w:proofErr w:type="spellEnd"/>
      <w:r w:rsidRPr="0022220A">
        <w:t xml:space="preserve"> fuq l-</w:t>
      </w:r>
      <w:proofErr w:type="spellStart"/>
      <w:r w:rsidRPr="0022220A">
        <w:t>osmosi</w:t>
      </w:r>
      <w:proofErr w:type="spellEnd"/>
      <w:r w:rsidRPr="0022220A">
        <w:t xml:space="preserve"> </w:t>
      </w:r>
      <w:proofErr w:type="spellStart"/>
      <w:r w:rsidRPr="0022220A">
        <w:t>inversa</w:t>
      </w:r>
      <w:proofErr w:type="spellEnd"/>
      <w:r w:rsidRPr="0022220A">
        <w:t xml:space="preserve"> jew it-teknoloġiji termali għandha tiġi applikata jekk għażliet oħra aktar ambjentalment sostenibbli ma jkunux disponibbli jew ma jkunux jistgħu jiġu implimentati, b’mod partikolari f’żoni remoti u fil-gżejjer; jenfasizza, f’dan ir-rigward, il-ħidma li għaddejja bħalissa rigward soluzzjonijiet teknoloġiċi ġodda, bħaċ-ċelloli tad-desalinazzjoni </w:t>
      </w:r>
      <w:proofErr w:type="spellStart"/>
      <w:r w:rsidRPr="0022220A">
        <w:t>mikrobjali</w:t>
      </w:r>
      <w:proofErr w:type="spellEnd"/>
      <w:r w:rsidRPr="0022220A">
        <w:t>, li toffri alternattiva ambjentalment sostenibbli u innovattiva għall-metodi tad-desalinazzjoni tradizzjonali, b’mod partikolari biex jiġu pprovduti ilma nadif u trattament tal-ilma mormi lil postijiet żgħar u iżolati mingħajr elettriku;</w:t>
      </w:r>
    </w:p>
    <w:p w14:paraId="7AA631E3" w14:textId="77777777" w:rsidR="005B5218" w:rsidRPr="0022220A" w:rsidRDefault="005B5218" w:rsidP="005B5218">
      <w:pPr>
        <w:spacing w:after="240"/>
        <w:ind w:left="567" w:hanging="567"/>
      </w:pPr>
      <w:r w:rsidRPr="0022220A">
        <w:t>10</w:t>
      </w:r>
      <w:r w:rsidR="0099189E">
        <w:t>5</w:t>
      </w:r>
      <w:r w:rsidRPr="0022220A">
        <w:t>.</w:t>
      </w:r>
      <w:r w:rsidRPr="0022220A">
        <w:tab/>
        <w:t xml:space="preserve">Jisħaq fuq il-ħtieġa ta’ aktar finanzjament u riċerka u żvilupp għal teknoloġiji bħal </w:t>
      </w:r>
      <w:proofErr w:type="spellStart"/>
      <w:r w:rsidRPr="0022220A">
        <w:t>tekniki</w:t>
      </w:r>
      <w:proofErr w:type="spellEnd"/>
      <w:r w:rsidRPr="0022220A">
        <w:t xml:space="preserve"> </w:t>
      </w:r>
      <w:proofErr w:type="spellStart"/>
      <w:r w:rsidRPr="0022220A">
        <w:t>innovattivi</w:t>
      </w:r>
      <w:proofErr w:type="spellEnd"/>
      <w:r w:rsidRPr="0022220A">
        <w:t xml:space="preserve"> ta’ </w:t>
      </w:r>
      <w:proofErr w:type="spellStart"/>
      <w:r w:rsidRPr="0022220A">
        <w:t>desalinizzazzjoni</w:t>
      </w:r>
      <w:proofErr w:type="spellEnd"/>
      <w:r w:rsidRPr="0022220A">
        <w:t xml:space="preserve"> sabiex jiżdiedu l-effiċjenza, is-sostenibbiltà u l-espansjoni ta’ tali teknoloġiji; jitlob li ssir riċerka dwar il-</w:t>
      </w:r>
      <w:proofErr w:type="spellStart"/>
      <w:r w:rsidRPr="0022220A">
        <w:t>possibbiltajiet</w:t>
      </w:r>
      <w:proofErr w:type="spellEnd"/>
      <w:r w:rsidRPr="0022220A">
        <w:t xml:space="preserve"> tal-użu ta’ teknoloġiji bħal dawn fl-agrikoltura biex jiġu diversifikati l-punti tal-provvista tal-ilma u għalhekk titnaqqas il-</w:t>
      </w:r>
      <w:proofErr w:type="spellStart"/>
      <w:r w:rsidRPr="0022220A">
        <w:t>vulnerabbiltà</w:t>
      </w:r>
      <w:proofErr w:type="spellEnd"/>
      <w:r w:rsidRPr="0022220A">
        <w:t xml:space="preserve"> tas-settur </w:t>
      </w:r>
      <w:proofErr w:type="spellStart"/>
      <w:r w:rsidRPr="0022220A">
        <w:t>għall-istress</w:t>
      </w:r>
      <w:proofErr w:type="spellEnd"/>
      <w:r w:rsidRPr="0022220A">
        <w:t xml:space="preserve"> </w:t>
      </w:r>
      <w:proofErr w:type="spellStart"/>
      <w:r w:rsidRPr="0022220A">
        <w:t>idriku</w:t>
      </w:r>
      <w:proofErr w:type="spellEnd"/>
      <w:r w:rsidRPr="0022220A">
        <w:t>;</w:t>
      </w:r>
    </w:p>
    <w:p w14:paraId="54D4DC75" w14:textId="77777777" w:rsidR="005B5218" w:rsidRPr="0022220A" w:rsidRDefault="005B5218" w:rsidP="005B5218">
      <w:pPr>
        <w:spacing w:after="240"/>
        <w:ind w:left="567" w:hanging="567"/>
      </w:pPr>
      <w:r w:rsidRPr="0022220A">
        <w:t>10</w:t>
      </w:r>
      <w:r w:rsidR="0099189E">
        <w:t>6</w:t>
      </w:r>
      <w:r w:rsidRPr="0022220A">
        <w:t>.</w:t>
      </w:r>
      <w:r w:rsidRPr="0022220A">
        <w:tab/>
        <w:t xml:space="preserve">Jinnota li fl-aħħar </w:t>
      </w:r>
      <w:proofErr w:type="spellStart"/>
      <w:r w:rsidRPr="0022220A">
        <w:t>deċennju</w:t>
      </w:r>
      <w:proofErr w:type="spellEnd"/>
      <w:r w:rsidRPr="0022220A">
        <w:t>, kien hemm ħafna skoperti xjentifiċi biex it-trattament tal-ilma jsir aktar intelliġenti u aktar ċirkolari fejn dawn is-soluzzjonijiet joffru opportunitajiet biex jintużaw is-soluzzjonijiet diġitali, l-IA u t-</w:t>
      </w:r>
      <w:proofErr w:type="spellStart"/>
      <w:r w:rsidRPr="0022220A">
        <w:t>telerilevament</w:t>
      </w:r>
      <w:proofErr w:type="spellEnd"/>
      <w:r w:rsidRPr="0022220A">
        <w:t xml:space="preserve"> ħalli l-ilma jintuża b’mod aktar effiċjenti u billi l-ilma mormi ttrattat jintuża mill-ġdid għall-irrigazzjoni u l-irkupru tal-enerġija u n-nutrijenti mill-ilma mormi;</w:t>
      </w:r>
    </w:p>
    <w:p w14:paraId="051A4C40" w14:textId="77777777" w:rsidR="005B5218" w:rsidRPr="0022220A" w:rsidRDefault="005B5218" w:rsidP="005B5218">
      <w:pPr>
        <w:spacing w:after="240"/>
        <w:ind w:left="567" w:hanging="567"/>
      </w:pPr>
      <w:r w:rsidRPr="0022220A">
        <w:t>10</w:t>
      </w:r>
      <w:r w:rsidR="0099189E">
        <w:t>7</w:t>
      </w:r>
      <w:r w:rsidRPr="0022220A">
        <w:t>.</w:t>
      </w:r>
      <w:r w:rsidRPr="0022220A">
        <w:tab/>
        <w:t xml:space="preserve">Jistieden lill-Kummissjoni u lill-Istati Membri jindirizzaw l-ostakli regolatorji fis-suq uniku biex jiffaċilitaw l-iżvilupp, it-tkabbir u t-tqegħid fis-suq ta’ </w:t>
      </w:r>
      <w:proofErr w:type="spellStart"/>
      <w:r w:rsidRPr="0022220A">
        <w:t>bijoteknoloġija</w:t>
      </w:r>
      <w:proofErr w:type="spellEnd"/>
      <w:r w:rsidRPr="0022220A">
        <w:t xml:space="preserve"> innovattiva u soluzzjonijiet tal-</w:t>
      </w:r>
      <w:proofErr w:type="spellStart"/>
      <w:r w:rsidRPr="0022220A">
        <w:t>bijomanifattura</w:t>
      </w:r>
      <w:proofErr w:type="spellEnd"/>
      <w:r w:rsidRPr="0022220A">
        <w:t xml:space="preserve"> u l-promozzjoni ta’ manifattura aktar nadifa u ċ-</w:t>
      </w:r>
      <w:proofErr w:type="spellStart"/>
      <w:r w:rsidRPr="0022220A">
        <w:t>ċirkolarità</w:t>
      </w:r>
      <w:proofErr w:type="spellEnd"/>
      <w:r w:rsidRPr="0022220A">
        <w:t>;</w:t>
      </w:r>
    </w:p>
    <w:p w14:paraId="5CEBDB43" w14:textId="77777777" w:rsidR="005B5218" w:rsidRPr="0022220A" w:rsidRDefault="005B5218" w:rsidP="005B5218">
      <w:pPr>
        <w:spacing w:after="240"/>
        <w:ind w:left="567" w:hanging="567"/>
      </w:pPr>
      <w:r w:rsidRPr="0022220A">
        <w:t>10</w:t>
      </w:r>
      <w:r w:rsidR="0099189E">
        <w:t>8</w:t>
      </w:r>
      <w:r w:rsidRPr="0022220A">
        <w:t>.</w:t>
      </w:r>
      <w:r w:rsidRPr="0022220A">
        <w:tab/>
        <w:t xml:space="preserve">Jappella għall-finanzjament, l-iżvilupp u l-awtorizzazzjoni ta’ soluzzjonijiet </w:t>
      </w:r>
      <w:proofErr w:type="spellStart"/>
      <w:r w:rsidRPr="0022220A">
        <w:t>innovattivi</w:t>
      </w:r>
      <w:proofErr w:type="spellEnd"/>
      <w:r w:rsidRPr="0022220A">
        <w:t xml:space="preserve"> għall-protezzjoni u l-fertilizzazzjoni tal-għelejjel, inklużi aġenti ta’ kontroll bijoloġiku u sustanzi attivi b’impatt aktar baxx fuq l-ambjent, li huma meħtieġa għal </w:t>
      </w:r>
      <w:proofErr w:type="spellStart"/>
      <w:r w:rsidRPr="0022220A">
        <w:t>tranżizzjoni</w:t>
      </w:r>
      <w:proofErr w:type="spellEnd"/>
      <w:r w:rsidRPr="0022220A">
        <w:t xml:space="preserve"> ġusta lejn sistemi agrikoli aktar sostenibbli;</w:t>
      </w:r>
    </w:p>
    <w:p w14:paraId="5F477307" w14:textId="77777777" w:rsidR="005B5218" w:rsidRPr="0022220A" w:rsidRDefault="005B5218" w:rsidP="005B5218">
      <w:pPr>
        <w:spacing w:after="240"/>
        <w:ind w:left="567" w:hanging="567"/>
      </w:pPr>
      <w:r w:rsidRPr="0022220A">
        <w:t>10</w:t>
      </w:r>
      <w:r w:rsidR="0099189E">
        <w:t>9</w:t>
      </w:r>
      <w:r w:rsidRPr="0022220A">
        <w:t>.</w:t>
      </w:r>
      <w:r w:rsidRPr="0022220A">
        <w:tab/>
        <w:t xml:space="preserve">Jitlob li jiġu stabbiliti programmi speċifiċi għat-tindif u l-konservazzjoni tal-kanali tax-xmajjar, billi jiġi żgurat </w:t>
      </w:r>
      <w:proofErr w:type="spellStart"/>
      <w:r w:rsidRPr="0022220A">
        <w:t>fluss</w:t>
      </w:r>
      <w:proofErr w:type="spellEnd"/>
      <w:r w:rsidRPr="0022220A">
        <w:t xml:space="preserve"> adegwat u titnaqqas l-akkumulazzjoni ta’ radam u sedimenti li jistgħu jaffettwaw il-kapaċità tal-</w:t>
      </w:r>
      <w:proofErr w:type="spellStart"/>
      <w:r w:rsidRPr="0022220A">
        <w:t>ħżin</w:t>
      </w:r>
      <w:proofErr w:type="spellEnd"/>
      <w:r w:rsidRPr="0022220A">
        <w:t xml:space="preserve"> u d-distribuzzjoni tal-ilma;</w:t>
      </w:r>
    </w:p>
    <w:p w14:paraId="5314BDA4" w14:textId="77777777" w:rsidR="005B5218" w:rsidRPr="0022220A" w:rsidRDefault="005B5218" w:rsidP="005B5218">
      <w:pPr>
        <w:spacing w:after="240"/>
        <w:ind w:left="567" w:hanging="567"/>
        <w:rPr>
          <w:b/>
          <w:i/>
        </w:rPr>
      </w:pPr>
      <w:r w:rsidRPr="0022220A">
        <w:rPr>
          <w:b/>
          <w:i/>
        </w:rPr>
        <w:lastRenderedPageBreak/>
        <w:t xml:space="preserve">Il-kooperazzjoni </w:t>
      </w:r>
      <w:proofErr w:type="spellStart"/>
      <w:r w:rsidRPr="0022220A">
        <w:rPr>
          <w:b/>
          <w:i/>
        </w:rPr>
        <w:t>transfruntiera</w:t>
      </w:r>
      <w:proofErr w:type="spellEnd"/>
      <w:r w:rsidRPr="0022220A">
        <w:rPr>
          <w:b/>
          <w:i/>
        </w:rPr>
        <w:t xml:space="preserve"> u internazzjonali</w:t>
      </w:r>
    </w:p>
    <w:p w14:paraId="5DBC1E35" w14:textId="77777777" w:rsidR="005B5218" w:rsidRPr="0022220A" w:rsidRDefault="005B5218" w:rsidP="005B5218">
      <w:pPr>
        <w:spacing w:after="240"/>
        <w:ind w:left="567" w:hanging="567"/>
      </w:pPr>
      <w:r w:rsidRPr="0022220A">
        <w:t>1</w:t>
      </w:r>
      <w:r w:rsidR="0099189E">
        <w:t>10</w:t>
      </w:r>
      <w:r w:rsidRPr="0022220A">
        <w:t>.</w:t>
      </w:r>
      <w:r w:rsidRPr="0022220A">
        <w:tab/>
        <w:t xml:space="preserve">Jenfasizza li hemm bżonn Sistema ta’ Twissija Bikrija u ta’ Rispons komprensiva li </w:t>
      </w:r>
      <w:proofErr w:type="spellStart"/>
      <w:r w:rsidRPr="0022220A">
        <w:t>trawwem</w:t>
      </w:r>
      <w:proofErr w:type="spellEnd"/>
      <w:r w:rsidRPr="0022220A">
        <w:t xml:space="preserve"> il-kooperazzjoni </w:t>
      </w:r>
      <w:proofErr w:type="spellStart"/>
      <w:r w:rsidRPr="0022220A">
        <w:t>transfruntiera</w:t>
      </w:r>
      <w:proofErr w:type="spellEnd"/>
      <w:r w:rsidRPr="0022220A">
        <w:t xml:space="preserve">, ġbir u </w:t>
      </w:r>
      <w:proofErr w:type="spellStart"/>
      <w:r w:rsidRPr="0022220A">
        <w:t>rapportar</w:t>
      </w:r>
      <w:proofErr w:type="spellEnd"/>
      <w:r w:rsidRPr="0022220A">
        <w:t xml:space="preserve"> ta’ data </w:t>
      </w:r>
      <w:proofErr w:type="spellStart"/>
      <w:r w:rsidRPr="0022220A">
        <w:t>akar</w:t>
      </w:r>
      <w:proofErr w:type="spellEnd"/>
      <w:r w:rsidRPr="0022220A">
        <w:t xml:space="preserve"> uniformi, il-</w:t>
      </w:r>
      <w:proofErr w:type="spellStart"/>
      <w:r w:rsidRPr="0022220A">
        <w:t>kondiviżjoni</w:t>
      </w:r>
      <w:proofErr w:type="spellEnd"/>
      <w:r w:rsidRPr="0022220A">
        <w:t xml:space="preserve"> tal-aħjar prattiki bejn l-atturi lokali, reġjonali u nazzjonali, filwaqt li tiżgura </w:t>
      </w:r>
      <w:proofErr w:type="spellStart"/>
      <w:r w:rsidRPr="0022220A">
        <w:t>ġestjoni</w:t>
      </w:r>
      <w:proofErr w:type="spellEnd"/>
      <w:r w:rsidRPr="0022220A">
        <w:t xml:space="preserve"> sostenibbli tal-ilma u distribuzzjoni </w:t>
      </w:r>
      <w:proofErr w:type="spellStart"/>
      <w:r w:rsidRPr="0022220A">
        <w:t>ekwa</w:t>
      </w:r>
      <w:proofErr w:type="spellEnd"/>
      <w:r w:rsidRPr="0022220A">
        <w:t xml:space="preserve"> tar-riżorsi fost l-Istati Membri, u tipprevjeni l-mogħdija tal-isfidi relatati mal-ilma </w:t>
      </w:r>
      <w:proofErr w:type="spellStart"/>
      <w:r w:rsidRPr="0022220A">
        <w:t>bħall-iskarsezza</w:t>
      </w:r>
      <w:proofErr w:type="spellEnd"/>
      <w:r w:rsidRPr="0022220A">
        <w:t xml:space="preserve"> u r-riskju ta’ għargħar lil Stati Membri oħra;</w:t>
      </w:r>
    </w:p>
    <w:p w14:paraId="14DFCB19" w14:textId="77777777" w:rsidR="005B5218" w:rsidRPr="0022220A" w:rsidRDefault="005B5218" w:rsidP="005B5218">
      <w:pPr>
        <w:spacing w:after="240"/>
        <w:ind w:left="567" w:hanging="567"/>
      </w:pPr>
      <w:r w:rsidRPr="0022220A">
        <w:t>1</w:t>
      </w:r>
      <w:r w:rsidR="0099189E">
        <w:t>11</w:t>
      </w:r>
      <w:r w:rsidRPr="0022220A">
        <w:t>.</w:t>
      </w:r>
      <w:r w:rsidRPr="0022220A">
        <w:tab/>
        <w:t xml:space="preserve">Jenfasizza li t-tibdil fil-klima jirrappreżenta theddida ewlenija għar-riżorsi tal-ilma u l-ekosistemi </w:t>
      </w:r>
      <w:proofErr w:type="spellStart"/>
      <w:r w:rsidRPr="0022220A">
        <w:t>akwatiċi</w:t>
      </w:r>
      <w:proofErr w:type="spellEnd"/>
      <w:r w:rsidRPr="0022220A">
        <w:t>; jinnota li l-għargħar u l-</w:t>
      </w:r>
      <w:proofErr w:type="spellStart"/>
      <w:r w:rsidRPr="0022220A">
        <w:t>iskarsezza</w:t>
      </w:r>
      <w:proofErr w:type="spellEnd"/>
      <w:r w:rsidRPr="0022220A">
        <w:t xml:space="preserve"> tal-ilma </w:t>
      </w:r>
      <w:proofErr w:type="spellStart"/>
      <w:r w:rsidRPr="0022220A">
        <w:t>jikkompromettu</w:t>
      </w:r>
      <w:proofErr w:type="spellEnd"/>
      <w:r w:rsidRPr="0022220A">
        <w:t xml:space="preserve"> s-sigurtà tal-ikel u tal-ilma u s-saħħa tal-popolazzjoni ġenerali, li fl-aħħar mill-aħħar jaffettwaw il-koeżjoni u l-</w:t>
      </w:r>
      <w:proofErr w:type="spellStart"/>
      <w:r w:rsidRPr="0022220A">
        <w:t>istabbiltà</w:t>
      </w:r>
      <w:proofErr w:type="spellEnd"/>
      <w:r w:rsidRPr="0022220A">
        <w:t xml:space="preserve"> soċjali; jirrikonoxxi li r-</w:t>
      </w:r>
      <w:proofErr w:type="spellStart"/>
      <w:r w:rsidRPr="0022220A">
        <w:t>reżiljenza</w:t>
      </w:r>
      <w:proofErr w:type="spellEnd"/>
      <w:r w:rsidRPr="0022220A">
        <w:t xml:space="preserve"> tal-ilma hija kruċjali biex jiġu </w:t>
      </w:r>
      <w:proofErr w:type="spellStart"/>
      <w:r w:rsidRPr="0022220A">
        <w:t>pprevenuti</w:t>
      </w:r>
      <w:proofErr w:type="spellEnd"/>
      <w:r w:rsidRPr="0022220A">
        <w:t xml:space="preserve"> u indirizzati l-kriżijiet attwali u futuri relatati mas-saħħa, l-ikel, l-enerġija u s-sigurtà; jenfasizza li r-</w:t>
      </w:r>
      <w:proofErr w:type="spellStart"/>
      <w:r w:rsidRPr="0022220A">
        <w:t>reżiljenza</w:t>
      </w:r>
      <w:proofErr w:type="spellEnd"/>
      <w:r w:rsidRPr="0022220A">
        <w:t xml:space="preserve"> tal-ilma tippromwovi kooperazzjoni </w:t>
      </w:r>
      <w:proofErr w:type="spellStart"/>
      <w:r w:rsidRPr="0022220A">
        <w:t>transkonfinali</w:t>
      </w:r>
      <w:proofErr w:type="spellEnd"/>
      <w:r w:rsidRPr="0022220A">
        <w:t xml:space="preserve"> fil-qasam tal-ilma, isservi ta’ </w:t>
      </w:r>
      <w:proofErr w:type="spellStart"/>
      <w:r w:rsidRPr="0022220A">
        <w:t>katalist</w:t>
      </w:r>
      <w:proofErr w:type="spellEnd"/>
      <w:r w:rsidRPr="0022220A">
        <w:t xml:space="preserve"> għall-paċi u s-sigurtà, peress li l-pajjiżi huma marbuta ma’ xulxin permezz ta’ xmajjar </w:t>
      </w:r>
      <w:proofErr w:type="spellStart"/>
      <w:r w:rsidRPr="0022220A">
        <w:t>kondiviżi</w:t>
      </w:r>
      <w:proofErr w:type="spellEnd"/>
      <w:r w:rsidRPr="0022220A">
        <w:t xml:space="preserve"> u riżorsi tal-ilma ta’ taħt l-art;</w:t>
      </w:r>
    </w:p>
    <w:p w14:paraId="687F2A83" w14:textId="77777777" w:rsidR="005B5218" w:rsidRPr="0022220A" w:rsidRDefault="005B5218" w:rsidP="005B5218">
      <w:pPr>
        <w:spacing w:after="240"/>
        <w:ind w:left="567" w:hanging="567"/>
      </w:pPr>
      <w:r w:rsidRPr="0022220A">
        <w:t>1</w:t>
      </w:r>
      <w:r w:rsidR="0099189E">
        <w:t>12</w:t>
      </w:r>
      <w:r w:rsidRPr="0022220A">
        <w:t>.</w:t>
      </w:r>
      <w:r w:rsidRPr="0022220A">
        <w:tab/>
        <w:t xml:space="preserve">Jitlob kooperazzjoni </w:t>
      </w:r>
      <w:proofErr w:type="spellStart"/>
      <w:r w:rsidRPr="0022220A">
        <w:t>transfruntiera</w:t>
      </w:r>
      <w:proofErr w:type="spellEnd"/>
      <w:r w:rsidRPr="0022220A">
        <w:t xml:space="preserve"> akbar bejn l-Istati Membri </w:t>
      </w:r>
      <w:proofErr w:type="spellStart"/>
      <w:r w:rsidRPr="0022220A">
        <w:t>fil-ġestjoni</w:t>
      </w:r>
      <w:proofErr w:type="spellEnd"/>
      <w:r w:rsidRPr="0022220A">
        <w:t xml:space="preserve"> tal-</w:t>
      </w:r>
      <w:proofErr w:type="spellStart"/>
      <w:r w:rsidRPr="0022220A">
        <w:t>baċiri</w:t>
      </w:r>
      <w:proofErr w:type="spellEnd"/>
      <w:r w:rsidRPr="0022220A">
        <w:t xml:space="preserve"> tax-xmajjar u l-</w:t>
      </w:r>
      <w:proofErr w:type="spellStart"/>
      <w:r w:rsidRPr="0022220A">
        <w:t>akwiferi</w:t>
      </w:r>
      <w:proofErr w:type="spellEnd"/>
      <w:r w:rsidRPr="0022220A">
        <w:t xml:space="preserve"> tal-ilma ta’ taħt l-art </w:t>
      </w:r>
      <w:proofErr w:type="spellStart"/>
      <w:r w:rsidRPr="0022220A">
        <w:t>kondiviżi</w:t>
      </w:r>
      <w:proofErr w:type="spellEnd"/>
      <w:r w:rsidRPr="0022220A">
        <w:t xml:space="preserve"> u fil-ġbir u l-iskambju effettivi ta’ data dwar il-kwalità tal-ilma, il-livelli tat-tniġġis u l-livelli tal-ilma; jirrakkomanda li jiġu stabbiliti ċentri ta’ kooperazzjoni reġjonali biex tiġi </w:t>
      </w:r>
      <w:proofErr w:type="spellStart"/>
      <w:r w:rsidRPr="0022220A">
        <w:t>kkoordinata</w:t>
      </w:r>
      <w:proofErr w:type="spellEnd"/>
      <w:r w:rsidRPr="0022220A">
        <w:t xml:space="preserve"> l-implimentazzjoni tal-istrateġiji konġunti għar-</w:t>
      </w:r>
      <w:proofErr w:type="spellStart"/>
      <w:r w:rsidRPr="0022220A">
        <w:t>reżiljenza</w:t>
      </w:r>
      <w:proofErr w:type="spellEnd"/>
      <w:r w:rsidRPr="0022220A">
        <w:t xml:space="preserve"> tal-ilma filwaqt li jitqiesu l-isfidi relatati mat-tibdil fil-klima, dawk soċjali u dawk ekonomiċi f’kull territorju;</w:t>
      </w:r>
    </w:p>
    <w:p w14:paraId="718ED8C6" w14:textId="77777777" w:rsidR="005B5218" w:rsidRPr="0022220A" w:rsidRDefault="005B5218" w:rsidP="005B5218">
      <w:pPr>
        <w:spacing w:after="240"/>
        <w:ind w:left="567" w:hanging="567"/>
      </w:pPr>
      <w:r w:rsidRPr="0022220A">
        <w:t>11</w:t>
      </w:r>
      <w:r w:rsidR="0099189E">
        <w:t>3</w:t>
      </w:r>
      <w:r w:rsidRPr="0022220A">
        <w:t>.</w:t>
      </w:r>
      <w:r w:rsidRPr="0022220A">
        <w:tab/>
        <w:t>Jappella għal kooperazzjoni internazzjonali msaħħa, inkluż fil-livell tal-</w:t>
      </w:r>
      <w:proofErr w:type="spellStart"/>
      <w:r w:rsidRPr="0022220A">
        <w:t>baċiri</w:t>
      </w:r>
      <w:proofErr w:type="spellEnd"/>
      <w:r w:rsidRPr="0022220A">
        <w:t xml:space="preserve"> tax-xmajjar, biex tiġi indirizzata l-kriżi tal-ilma li qed tikber, jiġi żgurat ilma nadif u ta’ kwalità għolja, tiġi promossa </w:t>
      </w:r>
      <w:proofErr w:type="spellStart"/>
      <w:r w:rsidRPr="0022220A">
        <w:t>l-ġestjoni</w:t>
      </w:r>
      <w:proofErr w:type="spellEnd"/>
      <w:r w:rsidRPr="0022220A">
        <w:t xml:space="preserve"> sostenibbli tal-ilma u jiġu implimentati diversi teknoloġiji </w:t>
      </w:r>
      <w:proofErr w:type="spellStart"/>
      <w:r w:rsidRPr="0022220A">
        <w:t>innovattivi</w:t>
      </w:r>
      <w:proofErr w:type="spellEnd"/>
      <w:r w:rsidRPr="0022220A">
        <w:t xml:space="preserve"> tal-ilma inklużi soluzzjonijiet ibbażati fuq in-natura; jitlob li l-kooperazzjoni bejn il-fruntieri tiġi ankrata fil-livelli operattivi, tattiċi u strateġiċi;</w:t>
      </w:r>
    </w:p>
    <w:p w14:paraId="101F276F" w14:textId="77777777" w:rsidR="005B5218" w:rsidRPr="0022220A" w:rsidRDefault="005B5218" w:rsidP="005B5218">
      <w:pPr>
        <w:spacing w:after="240"/>
        <w:ind w:left="567" w:hanging="567"/>
      </w:pPr>
      <w:r w:rsidRPr="0022220A">
        <w:t>11</w:t>
      </w:r>
      <w:r w:rsidR="0099189E">
        <w:t>4</w:t>
      </w:r>
      <w:r w:rsidRPr="0022220A">
        <w:t>.</w:t>
      </w:r>
      <w:r w:rsidRPr="0022220A">
        <w:tab/>
        <w:t xml:space="preserve">Jitlob li jiġu stabbiliti proġetti </w:t>
      </w:r>
      <w:proofErr w:type="spellStart"/>
      <w:r w:rsidRPr="0022220A">
        <w:t>transfruntiera</w:t>
      </w:r>
      <w:proofErr w:type="spellEnd"/>
      <w:r w:rsidRPr="0022220A">
        <w:t xml:space="preserve"> fl-ambitu ta’ </w:t>
      </w:r>
      <w:proofErr w:type="spellStart"/>
      <w:r w:rsidRPr="0022220A">
        <w:t>Interreg</w:t>
      </w:r>
      <w:proofErr w:type="spellEnd"/>
      <w:r w:rsidRPr="0022220A">
        <w:t xml:space="preserve"> u fondi oħra tal-UE biex tittejjeb il-kooperazzjoni reġjonali </w:t>
      </w:r>
      <w:proofErr w:type="spellStart"/>
      <w:r w:rsidRPr="0022220A">
        <w:t>fil-ġestjoni</w:t>
      </w:r>
      <w:proofErr w:type="spellEnd"/>
      <w:r w:rsidRPr="0022220A">
        <w:t xml:space="preserve"> tar-riżorsi tal-ilma, b’enfasi partikolari fuq il-garanzija tad-distribuzzjoni ġusta tal-ilma bejn is-setturi u l-Istati Membri;</w:t>
      </w:r>
    </w:p>
    <w:p w14:paraId="16387869" w14:textId="77777777" w:rsidR="005B5218" w:rsidRPr="0022220A" w:rsidRDefault="005B5218" w:rsidP="005B5218">
      <w:pPr>
        <w:spacing w:after="240"/>
        <w:ind w:left="567" w:hanging="567"/>
      </w:pPr>
      <w:r w:rsidRPr="0022220A">
        <w:t>11</w:t>
      </w:r>
      <w:r w:rsidR="0099189E">
        <w:t>5</w:t>
      </w:r>
      <w:r w:rsidRPr="0022220A">
        <w:t>.</w:t>
      </w:r>
      <w:r w:rsidRPr="0022220A">
        <w:tab/>
        <w:t xml:space="preserve">Jenfasizza li hemm bżonn jissaħħu l-kapaċitajiet ta’ </w:t>
      </w:r>
      <w:proofErr w:type="spellStart"/>
      <w:r w:rsidRPr="0022220A">
        <w:t>monitoraġġ</w:t>
      </w:r>
      <w:proofErr w:type="spellEnd"/>
      <w:r w:rsidRPr="0022220A">
        <w:t xml:space="preserve"> tal-UE permezz </w:t>
      </w:r>
      <w:proofErr w:type="spellStart"/>
      <w:r w:rsidRPr="0022220A">
        <w:t>tad-diġitalizzazzjoni</w:t>
      </w:r>
      <w:proofErr w:type="spellEnd"/>
      <w:r w:rsidRPr="0022220A">
        <w:t xml:space="preserve"> u t-teknoloġiji moderni, inklużi sorveljanza bis-satellita u </w:t>
      </w:r>
      <w:proofErr w:type="spellStart"/>
      <w:r w:rsidRPr="0022220A">
        <w:t>traċċar</w:t>
      </w:r>
      <w:proofErr w:type="spellEnd"/>
      <w:r w:rsidRPr="0022220A">
        <w:t xml:space="preserve"> tat-tniġġis f’ħin reali, li huma essenzjali għall-prevenzjoni u l-ġlieda kontra t-tniġġis </w:t>
      </w:r>
      <w:proofErr w:type="spellStart"/>
      <w:r w:rsidRPr="0022220A">
        <w:t>transfruntier</w:t>
      </w:r>
      <w:proofErr w:type="spellEnd"/>
      <w:r w:rsidRPr="0022220A">
        <w:t>;</w:t>
      </w:r>
    </w:p>
    <w:p w14:paraId="0F7018A2" w14:textId="77777777" w:rsidR="005B5218" w:rsidRPr="0022220A" w:rsidRDefault="005B5218" w:rsidP="005B5218">
      <w:pPr>
        <w:spacing w:after="240"/>
        <w:ind w:left="567" w:hanging="567"/>
      </w:pPr>
      <w:r w:rsidRPr="0022220A">
        <w:t>11</w:t>
      </w:r>
      <w:r w:rsidR="0099189E">
        <w:t>6</w:t>
      </w:r>
      <w:r w:rsidRPr="0022220A">
        <w:t>.</w:t>
      </w:r>
      <w:r w:rsidRPr="0022220A">
        <w:tab/>
        <w:t xml:space="preserve">Iħeġġeġ lill-Kummissjoni timplimenta rwol diplomatiku speċifiku </w:t>
      </w:r>
      <w:proofErr w:type="spellStart"/>
      <w:r w:rsidRPr="0022220A">
        <w:t>ddedikat</w:t>
      </w:r>
      <w:proofErr w:type="spellEnd"/>
      <w:r w:rsidRPr="0022220A">
        <w:t xml:space="preserve"> għas-soluzzjoni tal-</w:t>
      </w:r>
      <w:proofErr w:type="spellStart"/>
      <w:r w:rsidRPr="0022220A">
        <w:t>kunflitti</w:t>
      </w:r>
      <w:proofErr w:type="spellEnd"/>
      <w:r w:rsidRPr="0022220A">
        <w:t xml:space="preserve"> relatati mal-ilma, għall-promozzjoni tal-kooperazzjoni tal-ilma, u għall-protezzjoni tas-sorsi u s-sistemi tal-ilma, b’mod partikolari waqt </w:t>
      </w:r>
      <w:proofErr w:type="spellStart"/>
      <w:r w:rsidRPr="0022220A">
        <w:t>kunflitti</w:t>
      </w:r>
      <w:proofErr w:type="spellEnd"/>
      <w:r w:rsidRPr="0022220A">
        <w:t xml:space="preserve"> armati u f’kuntesti </w:t>
      </w:r>
      <w:proofErr w:type="spellStart"/>
      <w:r w:rsidRPr="0022220A">
        <w:t>transfruntiera</w:t>
      </w:r>
      <w:proofErr w:type="spellEnd"/>
      <w:r w:rsidRPr="0022220A">
        <w:t>;</w:t>
      </w:r>
    </w:p>
    <w:p w14:paraId="5A6DB313" w14:textId="77777777" w:rsidR="005B5218" w:rsidRPr="0022220A" w:rsidRDefault="005B5218" w:rsidP="005B5218">
      <w:pPr>
        <w:spacing w:after="240"/>
        <w:ind w:left="567" w:hanging="567"/>
      </w:pPr>
      <w:r w:rsidRPr="0022220A">
        <w:t>11</w:t>
      </w:r>
      <w:r w:rsidR="0099189E">
        <w:t>7</w:t>
      </w:r>
      <w:r w:rsidRPr="0022220A">
        <w:t>.</w:t>
      </w:r>
      <w:r w:rsidRPr="0022220A">
        <w:tab/>
        <w:t>Iħeġġeġ lill-UE tmexxi l-isforzi internazzjonali biex jiġu protetti u restawrati l-ekosistemi tal-ilma f’</w:t>
      </w:r>
      <w:proofErr w:type="spellStart"/>
      <w:r w:rsidRPr="0022220A">
        <w:t>konformità</w:t>
      </w:r>
      <w:proofErr w:type="spellEnd"/>
      <w:r w:rsidRPr="0022220A">
        <w:t xml:space="preserve"> </w:t>
      </w:r>
      <w:proofErr w:type="spellStart"/>
      <w:r w:rsidRPr="0022220A">
        <w:t>mal</w:t>
      </w:r>
      <w:proofErr w:type="spellEnd"/>
      <w:r w:rsidRPr="0022220A">
        <w:t>-SDG 6 dwar l-ilma nadif u s-</w:t>
      </w:r>
      <w:proofErr w:type="spellStart"/>
      <w:r w:rsidRPr="0022220A">
        <w:t>sanitazzjoni</w:t>
      </w:r>
      <w:proofErr w:type="spellEnd"/>
      <w:r w:rsidRPr="0022220A">
        <w:t>;</w:t>
      </w:r>
    </w:p>
    <w:p w14:paraId="3D7BD0E5" w14:textId="77777777" w:rsidR="005B5218" w:rsidRPr="0022220A" w:rsidRDefault="005B5218" w:rsidP="005B5218">
      <w:pPr>
        <w:spacing w:after="240"/>
        <w:jc w:val="center"/>
      </w:pPr>
      <w:r w:rsidRPr="0022220A">
        <w:t>°</w:t>
      </w:r>
    </w:p>
    <w:p w14:paraId="5209B7BC" w14:textId="77777777" w:rsidR="005B5218" w:rsidRPr="0022220A" w:rsidRDefault="005B5218" w:rsidP="005B5218">
      <w:pPr>
        <w:spacing w:after="240"/>
        <w:jc w:val="center"/>
      </w:pPr>
      <w:r w:rsidRPr="0022220A">
        <w:lastRenderedPageBreak/>
        <w:t>°</w:t>
      </w:r>
      <w:r w:rsidRPr="0022220A">
        <w:tab/>
        <w:t>°</w:t>
      </w:r>
    </w:p>
    <w:p w14:paraId="59DA7944" w14:textId="77777777" w:rsidR="0022220A" w:rsidRPr="0022220A" w:rsidRDefault="005B5218" w:rsidP="0022220A">
      <w:pPr>
        <w:spacing w:after="240"/>
        <w:ind w:left="567" w:hanging="567"/>
      </w:pPr>
      <w:r w:rsidRPr="0022220A">
        <w:t>11</w:t>
      </w:r>
      <w:r w:rsidR="0099189E">
        <w:t>8</w:t>
      </w:r>
      <w:r w:rsidRPr="0022220A">
        <w:t>.</w:t>
      </w:r>
      <w:r w:rsidRPr="0022220A">
        <w:tab/>
        <w:t>Jagħti istruzzjonijiet lill-President tiegħu biex tgħaddi din ir-riżoluzzjoni lill-Kunsill u lill-Kummissjoni.</w:t>
      </w:r>
    </w:p>
    <w:p w14:paraId="2D6B1AF8" w14:textId="77777777" w:rsidR="00E365E1" w:rsidRPr="0022220A" w:rsidRDefault="00E365E1" w:rsidP="00074DE7"/>
    <w:sectPr w:rsidR="00E365E1" w:rsidRPr="0022220A" w:rsidSect="002222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5284F" w14:textId="77777777" w:rsidR="00284A36" w:rsidRPr="0022220A" w:rsidRDefault="00284A36">
      <w:r w:rsidRPr="0022220A">
        <w:separator/>
      </w:r>
    </w:p>
  </w:endnote>
  <w:endnote w:type="continuationSeparator" w:id="0">
    <w:p w14:paraId="5F51C723" w14:textId="77777777" w:rsidR="00284A36" w:rsidRPr="0022220A" w:rsidRDefault="00284A36">
      <w:r w:rsidRPr="002222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643DE" w14:textId="77777777" w:rsidR="00284A36" w:rsidRPr="0022220A" w:rsidRDefault="00284A3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7C9AF" w14:textId="77777777" w:rsidR="00284A36" w:rsidRPr="0022220A" w:rsidRDefault="00284A3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EB1D2" w14:textId="77777777" w:rsidR="00284A36" w:rsidRPr="0022220A" w:rsidRDefault="00284A3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3D0B9" w14:textId="77777777" w:rsidR="00284A36" w:rsidRPr="0022220A" w:rsidRDefault="00284A36">
      <w:r w:rsidRPr="0022220A">
        <w:separator/>
      </w:r>
    </w:p>
  </w:footnote>
  <w:footnote w:type="continuationSeparator" w:id="0">
    <w:p w14:paraId="221C3303" w14:textId="77777777" w:rsidR="00284A36" w:rsidRPr="0022220A" w:rsidRDefault="00284A36">
      <w:r w:rsidRPr="0022220A">
        <w:continuationSeparator/>
      </w:r>
    </w:p>
  </w:footnote>
  <w:footnote w:id="1">
    <w:p w14:paraId="32A5A1ED" w14:textId="77777777" w:rsidR="00A27BA9" w:rsidRPr="00B5592A" w:rsidRDefault="00A27BA9" w:rsidP="00A27BA9">
      <w:pPr>
        <w:pStyle w:val="FootnoteText"/>
        <w:keepLines w:val="0"/>
        <w:ind w:left="567" w:hanging="567"/>
        <w:rPr>
          <w:sz w:val="24"/>
          <w:szCs w:val="24"/>
          <w:lang w:val="en-GB"/>
        </w:rPr>
      </w:pPr>
      <w:r w:rsidRPr="00343B74">
        <w:rPr>
          <w:rStyle w:val="FootnoteReference"/>
          <w:sz w:val="24"/>
          <w:szCs w:val="24"/>
        </w:rPr>
        <w:sym w:font="Symbol" w:char="F02A"/>
      </w:r>
      <w:r w:rsidRPr="00343B74">
        <w:rPr>
          <w:sz w:val="24"/>
          <w:szCs w:val="24"/>
          <w:lang w:val="en-GB"/>
        </w:rPr>
        <w:t xml:space="preserve"> </w:t>
      </w:r>
      <w:r w:rsidRPr="00343B74">
        <w:rPr>
          <w:sz w:val="24"/>
          <w:szCs w:val="24"/>
          <w:lang w:val="en-GB"/>
        </w:rPr>
        <w:tab/>
      </w:r>
      <w:r w:rsidRPr="00A27BA9">
        <w:rPr>
          <w:sz w:val="24"/>
          <w:szCs w:val="24"/>
          <w:lang w:val="en-GB"/>
        </w:rPr>
        <w:t xml:space="preserve">Nota </w:t>
      </w:r>
      <w:proofErr w:type="spellStart"/>
      <w:r w:rsidRPr="00A27BA9">
        <w:rPr>
          <w:sz w:val="24"/>
          <w:szCs w:val="24"/>
          <w:lang w:val="en-GB"/>
        </w:rPr>
        <w:t>f'qiegħ</w:t>
      </w:r>
      <w:proofErr w:type="spellEnd"/>
      <w:r w:rsidRPr="00A27BA9">
        <w:rPr>
          <w:sz w:val="24"/>
          <w:szCs w:val="24"/>
          <w:lang w:val="en-GB"/>
        </w:rPr>
        <w:t xml:space="preserve"> il-</w:t>
      </w:r>
      <w:proofErr w:type="spellStart"/>
      <w:r w:rsidRPr="00A27BA9">
        <w:rPr>
          <w:sz w:val="24"/>
          <w:szCs w:val="24"/>
          <w:lang w:val="en-GB"/>
        </w:rPr>
        <w:t>paġna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teknika</w:t>
      </w:r>
      <w:proofErr w:type="spellEnd"/>
      <w:r w:rsidRPr="00A27BA9">
        <w:rPr>
          <w:sz w:val="24"/>
          <w:szCs w:val="24"/>
          <w:lang w:val="en-GB"/>
        </w:rPr>
        <w:t xml:space="preserve">: Din </w:t>
      </w:r>
      <w:proofErr w:type="spellStart"/>
      <w:r w:rsidRPr="00A27BA9">
        <w:rPr>
          <w:sz w:val="24"/>
          <w:szCs w:val="24"/>
          <w:lang w:val="en-GB"/>
        </w:rPr>
        <w:t>hija</w:t>
      </w:r>
      <w:proofErr w:type="spellEnd"/>
      <w:r w:rsidRPr="00A27BA9">
        <w:rPr>
          <w:sz w:val="24"/>
          <w:szCs w:val="24"/>
          <w:lang w:val="en-GB"/>
        </w:rPr>
        <w:t xml:space="preserve"> </w:t>
      </w:r>
      <w:proofErr w:type="spellStart"/>
      <w:r w:rsidRPr="00A27BA9">
        <w:rPr>
          <w:sz w:val="24"/>
          <w:szCs w:val="24"/>
          <w:lang w:val="en-GB"/>
        </w:rPr>
        <w:t>verżjoni</w:t>
      </w:r>
      <w:proofErr w:type="spellEnd"/>
      <w:r w:rsidRPr="00A27BA9">
        <w:rPr>
          <w:sz w:val="24"/>
          <w:szCs w:val="24"/>
          <w:lang w:val="en-GB"/>
        </w:rPr>
        <w:t xml:space="preserve"> </w:t>
      </w:r>
      <w:proofErr w:type="spellStart"/>
      <w:r w:rsidRPr="00A27BA9">
        <w:rPr>
          <w:sz w:val="24"/>
          <w:szCs w:val="24"/>
          <w:lang w:val="en-GB"/>
        </w:rPr>
        <w:t>kkoreġuta</w:t>
      </w:r>
      <w:proofErr w:type="spellEnd"/>
      <w:r w:rsidRPr="00A27BA9">
        <w:rPr>
          <w:sz w:val="24"/>
          <w:szCs w:val="24"/>
          <w:lang w:val="en-GB"/>
        </w:rPr>
        <w:t xml:space="preserve"> tat-test </w:t>
      </w:r>
      <w:proofErr w:type="spellStart"/>
      <w:r w:rsidRPr="00A27BA9">
        <w:rPr>
          <w:sz w:val="24"/>
          <w:szCs w:val="24"/>
          <w:lang w:val="en-GB"/>
        </w:rPr>
        <w:t>adottat</w:t>
      </w:r>
      <w:proofErr w:type="spellEnd"/>
      <w:r w:rsidRPr="00A27BA9">
        <w:rPr>
          <w:sz w:val="24"/>
          <w:szCs w:val="24"/>
          <w:lang w:val="en-GB"/>
        </w:rPr>
        <w:t xml:space="preserve">, li </w:t>
      </w:r>
      <w:proofErr w:type="spellStart"/>
      <w:r w:rsidRPr="00A27BA9">
        <w:rPr>
          <w:sz w:val="24"/>
          <w:szCs w:val="24"/>
          <w:lang w:val="en-GB"/>
        </w:rPr>
        <w:t>għandha</w:t>
      </w:r>
      <w:proofErr w:type="spellEnd"/>
      <w:r w:rsidRPr="00A27BA9">
        <w:rPr>
          <w:sz w:val="24"/>
          <w:szCs w:val="24"/>
          <w:lang w:val="en-GB"/>
        </w:rPr>
        <w:t xml:space="preserve"> l-</w:t>
      </w:r>
      <w:proofErr w:type="spellStart"/>
      <w:r w:rsidRPr="00A27BA9">
        <w:rPr>
          <w:sz w:val="24"/>
          <w:szCs w:val="24"/>
          <w:lang w:val="en-GB"/>
        </w:rPr>
        <w:t>għan</w:t>
      </w:r>
      <w:proofErr w:type="spellEnd"/>
      <w:r w:rsidRPr="00A27BA9">
        <w:rPr>
          <w:sz w:val="24"/>
          <w:szCs w:val="24"/>
          <w:lang w:val="en-GB"/>
        </w:rPr>
        <w:t xml:space="preserve"> li </w:t>
      </w:r>
      <w:proofErr w:type="spellStart"/>
      <w:r w:rsidRPr="00A27BA9">
        <w:rPr>
          <w:sz w:val="24"/>
          <w:szCs w:val="24"/>
          <w:lang w:val="en-GB"/>
        </w:rPr>
        <w:t>terġa</w:t>
      </w:r>
      <w:proofErr w:type="spellEnd"/>
      <w:r>
        <w:rPr>
          <w:sz w:val="24"/>
          <w:szCs w:val="24"/>
          <w:lang w:val="en-GB"/>
        </w:rPr>
        <w:t>’</w:t>
      </w:r>
      <w:r w:rsidRPr="00A27BA9">
        <w:rPr>
          <w:sz w:val="24"/>
          <w:szCs w:val="24"/>
          <w:lang w:val="en-GB"/>
        </w:rPr>
        <w:t xml:space="preserve"> </w:t>
      </w:r>
      <w:proofErr w:type="spellStart"/>
      <w:r w:rsidRPr="00A27BA9">
        <w:rPr>
          <w:sz w:val="24"/>
          <w:szCs w:val="24"/>
          <w:lang w:val="en-GB"/>
        </w:rPr>
        <w:t>ddaħħal</w:t>
      </w:r>
      <w:proofErr w:type="spellEnd"/>
      <w:r w:rsidRPr="00A27BA9">
        <w:rPr>
          <w:sz w:val="24"/>
          <w:szCs w:val="24"/>
          <w:lang w:val="en-GB"/>
        </w:rPr>
        <w:t xml:space="preserve"> l-</w:t>
      </w:r>
      <w:proofErr w:type="spellStart"/>
      <w:r w:rsidRPr="00A27BA9">
        <w:rPr>
          <w:sz w:val="24"/>
          <w:szCs w:val="24"/>
          <w:lang w:val="en-GB"/>
        </w:rPr>
        <w:t>isem</w:t>
      </w:r>
      <w:proofErr w:type="spellEnd"/>
      <w:r w:rsidRPr="00A27BA9">
        <w:rPr>
          <w:sz w:val="24"/>
          <w:szCs w:val="24"/>
          <w:lang w:val="en-GB"/>
        </w:rPr>
        <w:t xml:space="preserve"> </w:t>
      </w:r>
      <w:proofErr w:type="spellStart"/>
      <w:r w:rsidRPr="00A27BA9">
        <w:rPr>
          <w:sz w:val="24"/>
          <w:szCs w:val="24"/>
          <w:lang w:val="en-GB"/>
        </w:rPr>
        <w:t>tal-grupp</w:t>
      </w:r>
      <w:proofErr w:type="spellEnd"/>
      <w:r w:rsidRPr="00A27BA9"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fokali</w:t>
      </w:r>
      <w:proofErr w:type="spellEnd"/>
      <w:r w:rsidRPr="00A27BA9">
        <w:rPr>
          <w:sz w:val="24"/>
          <w:szCs w:val="24"/>
          <w:lang w:val="en-GB"/>
        </w:rPr>
        <w:t xml:space="preserve"> fil-</w:t>
      </w:r>
      <w:proofErr w:type="spellStart"/>
      <w:r w:rsidRPr="00A27BA9">
        <w:rPr>
          <w:sz w:val="24"/>
          <w:szCs w:val="24"/>
          <w:lang w:val="en-GB"/>
        </w:rPr>
        <w:t>paragrafu</w:t>
      </w:r>
      <w:proofErr w:type="spellEnd"/>
      <w:r w:rsidRPr="00A27BA9">
        <w:rPr>
          <w:sz w:val="24"/>
          <w:szCs w:val="24"/>
          <w:lang w:val="en-GB"/>
        </w:rPr>
        <w:t xml:space="preserve"> 29 tar-</w:t>
      </w:r>
      <w:proofErr w:type="spellStart"/>
      <w:r w:rsidRPr="00A27BA9">
        <w:rPr>
          <w:sz w:val="24"/>
          <w:szCs w:val="24"/>
          <w:lang w:val="en-GB"/>
        </w:rPr>
        <w:t>riżoluzzjoni</w:t>
      </w:r>
      <w:proofErr w:type="spellEnd"/>
      <w:r w:rsidRPr="00A27BA9">
        <w:rPr>
          <w:sz w:val="24"/>
          <w:szCs w:val="24"/>
          <w:lang w:val="en-GB"/>
        </w:rPr>
        <w:t xml:space="preserve">, </w:t>
      </w:r>
      <w:proofErr w:type="spellStart"/>
      <w:r w:rsidRPr="00A27BA9">
        <w:rPr>
          <w:sz w:val="24"/>
          <w:szCs w:val="24"/>
          <w:lang w:val="en-GB"/>
        </w:rPr>
        <w:t>nieqes</w:t>
      </w:r>
      <w:proofErr w:type="spellEnd"/>
      <w:r w:rsidRPr="00A27BA9">
        <w:rPr>
          <w:sz w:val="24"/>
          <w:szCs w:val="24"/>
          <w:lang w:val="en-GB"/>
        </w:rPr>
        <w:t xml:space="preserve"> mir-rapport </w:t>
      </w:r>
      <w:proofErr w:type="spellStart"/>
      <w:r w:rsidRPr="00A27BA9">
        <w:rPr>
          <w:sz w:val="24"/>
          <w:szCs w:val="24"/>
          <w:lang w:val="en-GB"/>
        </w:rPr>
        <w:t>ippreżentat</w:t>
      </w:r>
      <w:proofErr w:type="spellEnd"/>
      <w:r w:rsidRPr="00A27BA9"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bħala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riżultat</w:t>
      </w:r>
      <w:proofErr w:type="spellEnd"/>
      <w:r>
        <w:rPr>
          <w:sz w:val="24"/>
          <w:szCs w:val="24"/>
          <w:lang w:val="en-GB"/>
        </w:rPr>
        <w:t xml:space="preserve"> ta’</w:t>
      </w:r>
      <w:r w:rsidRPr="00A27BA9">
        <w:rPr>
          <w:sz w:val="24"/>
          <w:szCs w:val="24"/>
          <w:lang w:val="en-GB"/>
        </w:rPr>
        <w:t xml:space="preserve"> </w:t>
      </w:r>
      <w:proofErr w:type="spellStart"/>
      <w:r w:rsidRPr="00A27BA9">
        <w:rPr>
          <w:sz w:val="24"/>
          <w:szCs w:val="24"/>
          <w:lang w:val="en-GB"/>
        </w:rPr>
        <w:t>tħassir</w:t>
      </w:r>
      <w:proofErr w:type="spellEnd"/>
      <w:r w:rsidRPr="00A27BA9">
        <w:rPr>
          <w:sz w:val="24"/>
          <w:szCs w:val="24"/>
          <w:lang w:val="en-GB"/>
        </w:rPr>
        <w:t xml:space="preserve"> </w:t>
      </w:r>
      <w:proofErr w:type="spellStart"/>
      <w:r w:rsidRPr="00A27BA9">
        <w:rPr>
          <w:sz w:val="24"/>
          <w:szCs w:val="24"/>
          <w:lang w:val="en-GB"/>
        </w:rPr>
        <w:t>minħabba</w:t>
      </w:r>
      <w:proofErr w:type="spellEnd"/>
      <w:r w:rsidRPr="00A27BA9">
        <w:rPr>
          <w:sz w:val="24"/>
          <w:szCs w:val="24"/>
          <w:lang w:val="en-GB"/>
        </w:rPr>
        <w:t xml:space="preserve"> </w:t>
      </w:r>
      <w:proofErr w:type="spellStart"/>
      <w:r w:rsidRPr="00A27BA9">
        <w:rPr>
          <w:sz w:val="24"/>
          <w:szCs w:val="24"/>
          <w:lang w:val="en-GB"/>
        </w:rPr>
        <w:t>żball</w:t>
      </w:r>
      <w:proofErr w:type="spellEnd"/>
      <w:r w:rsidRPr="00A27BA9">
        <w:rPr>
          <w:sz w:val="24"/>
          <w:szCs w:val="24"/>
          <w:lang w:val="en-GB"/>
        </w:rPr>
        <w:t xml:space="preserve"> </w:t>
      </w:r>
      <w:proofErr w:type="spellStart"/>
      <w:r w:rsidRPr="00A27BA9">
        <w:rPr>
          <w:sz w:val="24"/>
          <w:szCs w:val="24"/>
          <w:lang w:val="en-GB"/>
        </w:rPr>
        <w:t>klerikali</w:t>
      </w:r>
      <w:proofErr w:type="spellEnd"/>
      <w:r w:rsidRPr="00A27BA9">
        <w:rPr>
          <w:sz w:val="24"/>
          <w:szCs w:val="24"/>
          <w:lang w:val="en-GB"/>
        </w:rPr>
        <w:t>.</w:t>
      </w:r>
    </w:p>
  </w:footnote>
  <w:footnote w:id="2">
    <w:p w14:paraId="1741CA61" w14:textId="77777777" w:rsidR="00284A36" w:rsidRPr="0022220A" w:rsidRDefault="00284A36" w:rsidP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</w:r>
      <w:r w:rsidRPr="0022220A">
        <w:rPr>
          <w:sz w:val="24"/>
          <w:lang w:val="mt-MT"/>
        </w:rPr>
        <w:t>ĠU L 243, 9.7.2021, p. 1, ELI:</w:t>
      </w:r>
      <w:r w:rsidR="00A27BA9">
        <w:rPr>
          <w:sz w:val="24"/>
          <w:lang w:val="mt-MT"/>
        </w:rPr>
        <w:t xml:space="preserve"> </w:t>
      </w:r>
      <w:hyperlink r:id="rId1" w:history="1">
        <w:r w:rsidRPr="003B5845">
          <w:rPr>
            <w:rStyle w:val="Hyperlink"/>
            <w:sz w:val="24"/>
            <w:lang w:val="mt-MT"/>
          </w:rPr>
          <w:t>http://data.europa.eu/eli/reg/2021/1119/oj</w:t>
        </w:r>
      </w:hyperlink>
      <w:r w:rsidRPr="0022220A">
        <w:rPr>
          <w:sz w:val="24"/>
          <w:lang w:val="mt-MT"/>
        </w:rPr>
        <w:t>.</w:t>
      </w:r>
    </w:p>
  </w:footnote>
  <w:footnote w:id="3">
    <w:p w14:paraId="51FDB771" w14:textId="77777777" w:rsidR="00284A36" w:rsidRPr="0022220A" w:rsidRDefault="00284A36" w:rsidP="0099189E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</w:r>
      <w:r w:rsidRPr="0022220A">
        <w:rPr>
          <w:sz w:val="24"/>
          <w:lang w:val="mt-MT"/>
        </w:rPr>
        <w:t xml:space="preserve">ĠU L 327, 22.12.2000, p. 1, ELI: </w:t>
      </w:r>
      <w:hyperlink r:id="rId2" w:history="1">
        <w:r w:rsidRPr="003B5845">
          <w:rPr>
            <w:rStyle w:val="Hyperlink"/>
            <w:sz w:val="24"/>
            <w:lang w:val="mt-MT"/>
          </w:rPr>
          <w:t>http://data.europa.eu/eli/dir/2000/60/oj</w:t>
        </w:r>
      </w:hyperlink>
      <w:r w:rsidRPr="0022220A">
        <w:rPr>
          <w:sz w:val="24"/>
          <w:lang w:val="mt-MT"/>
        </w:rPr>
        <w:t>.</w:t>
      </w:r>
    </w:p>
  </w:footnote>
  <w:footnote w:id="4">
    <w:p w14:paraId="0D73397A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</w:r>
      <w:r w:rsidRPr="0022220A">
        <w:rPr>
          <w:sz w:val="24"/>
          <w:lang w:val="mt-MT"/>
        </w:rPr>
        <w:t xml:space="preserve">ĠU L 372, 27.12.2006, p. 19, ELI: </w:t>
      </w:r>
      <w:hyperlink r:id="rId3" w:history="1">
        <w:r w:rsidRPr="003B5845">
          <w:rPr>
            <w:rStyle w:val="Hyperlink"/>
            <w:sz w:val="24"/>
            <w:lang w:val="mt-MT"/>
          </w:rPr>
          <w:t>http://data.europa.eu/eli/dir/2006/118/oj</w:t>
        </w:r>
      </w:hyperlink>
      <w:r w:rsidRPr="0022220A">
        <w:rPr>
          <w:sz w:val="24"/>
          <w:lang w:val="mt-MT"/>
        </w:rPr>
        <w:t>.</w:t>
      </w:r>
    </w:p>
  </w:footnote>
  <w:footnote w:id="5">
    <w:p w14:paraId="1870C57B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</w:r>
      <w:r w:rsidRPr="0022220A">
        <w:rPr>
          <w:sz w:val="24"/>
          <w:lang w:val="mt-MT"/>
        </w:rPr>
        <w:t xml:space="preserve">ĠU L 348, 24.12.2008, p. 84, ELI: </w:t>
      </w:r>
      <w:hyperlink r:id="rId4" w:history="1">
        <w:r w:rsidRPr="003B5845">
          <w:rPr>
            <w:rStyle w:val="Hyperlink"/>
            <w:sz w:val="24"/>
            <w:lang w:val="mt-MT"/>
          </w:rPr>
          <w:t>http://data.europa.eu/eli/dir/2008/105/oj</w:t>
        </w:r>
      </w:hyperlink>
      <w:r w:rsidRPr="0022220A">
        <w:rPr>
          <w:sz w:val="24"/>
          <w:lang w:val="mt-MT"/>
        </w:rPr>
        <w:t>.</w:t>
      </w:r>
    </w:p>
  </w:footnote>
  <w:footnote w:id="6">
    <w:p w14:paraId="3954B017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</w:r>
      <w:r w:rsidRPr="0022220A">
        <w:rPr>
          <w:sz w:val="24"/>
          <w:lang w:val="mt-MT"/>
        </w:rPr>
        <w:t xml:space="preserve">ĠU L 288, 6.11.2007, p. 27, ELI: </w:t>
      </w:r>
      <w:hyperlink r:id="rId5" w:history="1">
        <w:r w:rsidRPr="003B5845">
          <w:rPr>
            <w:rStyle w:val="Hyperlink"/>
            <w:sz w:val="24"/>
            <w:lang w:val="mt-MT"/>
          </w:rPr>
          <w:t>http://data.europa.eu/eli/dir/2007/60/oj</w:t>
        </w:r>
      </w:hyperlink>
      <w:r w:rsidRPr="0022220A">
        <w:rPr>
          <w:sz w:val="24"/>
          <w:lang w:val="mt-MT"/>
        </w:rPr>
        <w:t>.</w:t>
      </w:r>
    </w:p>
  </w:footnote>
  <w:footnote w:id="7">
    <w:p w14:paraId="00F422DF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</w:r>
      <w:r w:rsidRPr="0022220A">
        <w:rPr>
          <w:sz w:val="24"/>
          <w:lang w:val="mt-MT"/>
        </w:rPr>
        <w:t xml:space="preserve">ĠU L 435, 23.12.2020, p. 1, ELI: </w:t>
      </w:r>
      <w:hyperlink r:id="rId6" w:history="1">
        <w:r w:rsidRPr="003B5845">
          <w:rPr>
            <w:rStyle w:val="Hyperlink"/>
            <w:sz w:val="24"/>
            <w:lang w:val="mt-MT"/>
          </w:rPr>
          <w:t>http://data.europa.eu/eli/dir/2020/2184/oj</w:t>
        </w:r>
      </w:hyperlink>
      <w:r w:rsidRPr="0022220A">
        <w:rPr>
          <w:sz w:val="24"/>
          <w:lang w:val="mt-MT"/>
        </w:rPr>
        <w:t>.</w:t>
      </w:r>
    </w:p>
  </w:footnote>
  <w:footnote w:id="8">
    <w:p w14:paraId="30EA878D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</w:r>
      <w:r w:rsidRPr="0022220A">
        <w:rPr>
          <w:sz w:val="24"/>
          <w:lang w:val="mt-MT"/>
        </w:rPr>
        <w:t xml:space="preserve">ĠU L 177, 5.6.2020, p. 32, ELI: </w:t>
      </w:r>
      <w:hyperlink r:id="rId7" w:history="1">
        <w:r w:rsidRPr="003B5845">
          <w:rPr>
            <w:rStyle w:val="Hyperlink"/>
            <w:sz w:val="24"/>
            <w:lang w:val="mt-MT"/>
          </w:rPr>
          <w:t>http://data.europa.eu/eli/reg/2020/741/oj</w:t>
        </w:r>
      </w:hyperlink>
      <w:r w:rsidRPr="0022220A">
        <w:rPr>
          <w:sz w:val="24"/>
          <w:lang w:val="mt-MT"/>
        </w:rPr>
        <w:t>.</w:t>
      </w:r>
    </w:p>
  </w:footnote>
  <w:footnote w:id="9">
    <w:p w14:paraId="305EEB17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</w:r>
      <w:r w:rsidRPr="0022220A">
        <w:rPr>
          <w:sz w:val="24"/>
          <w:lang w:val="mt-MT"/>
        </w:rPr>
        <w:t xml:space="preserve">ĠU L 164, 25.6.2008, p. 19, ELI: </w:t>
      </w:r>
      <w:hyperlink r:id="rId8" w:history="1">
        <w:r w:rsidRPr="003B5845">
          <w:rPr>
            <w:rStyle w:val="Hyperlink"/>
            <w:sz w:val="24"/>
            <w:lang w:val="mt-MT"/>
          </w:rPr>
          <w:t>http://data.europa.eu/eli/dir/2008/56/oj</w:t>
        </w:r>
      </w:hyperlink>
      <w:r w:rsidRPr="0022220A">
        <w:rPr>
          <w:sz w:val="24"/>
          <w:lang w:val="mt-MT"/>
        </w:rPr>
        <w:t>.</w:t>
      </w:r>
    </w:p>
  </w:footnote>
  <w:footnote w:id="10">
    <w:p w14:paraId="446D9F8B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</w:r>
      <w:r w:rsidRPr="0022220A">
        <w:rPr>
          <w:sz w:val="24"/>
          <w:lang w:val="mt-MT"/>
        </w:rPr>
        <w:t xml:space="preserve">ĠU L, 2024/3019, 12.12.2024, ELI: </w:t>
      </w:r>
      <w:hyperlink r:id="rId9" w:history="1">
        <w:r w:rsidRPr="003B5845">
          <w:rPr>
            <w:rStyle w:val="Hyperlink"/>
            <w:sz w:val="24"/>
            <w:lang w:val="mt-MT"/>
          </w:rPr>
          <w:t>http://data.europa.eu/eli/dir/2024/3019/oj</w:t>
        </w:r>
      </w:hyperlink>
      <w:r w:rsidRPr="0022220A">
        <w:rPr>
          <w:sz w:val="24"/>
          <w:lang w:val="mt-MT"/>
        </w:rPr>
        <w:t>.</w:t>
      </w:r>
    </w:p>
  </w:footnote>
  <w:footnote w:id="11">
    <w:p w14:paraId="3C8E72F2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</w:r>
      <w:r w:rsidRPr="0022220A">
        <w:rPr>
          <w:sz w:val="24"/>
          <w:lang w:val="mt-MT"/>
        </w:rPr>
        <w:t xml:space="preserve">ĠU L, 2024/1785, 15.7.2024, ELI: </w:t>
      </w:r>
      <w:hyperlink r:id="rId10" w:history="1">
        <w:r w:rsidRPr="003B5845">
          <w:rPr>
            <w:rStyle w:val="Hyperlink"/>
            <w:sz w:val="24"/>
            <w:lang w:val="mt-MT"/>
          </w:rPr>
          <w:t>http://data.europa.eu/eli/dir/2024/1785/oj</w:t>
        </w:r>
      </w:hyperlink>
      <w:r w:rsidRPr="0022220A">
        <w:rPr>
          <w:sz w:val="24"/>
          <w:lang w:val="mt-MT"/>
        </w:rPr>
        <w:t>.</w:t>
      </w:r>
    </w:p>
  </w:footnote>
  <w:footnote w:id="12">
    <w:p w14:paraId="3FDC8F2C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</w:r>
      <w:r w:rsidRPr="0022220A">
        <w:rPr>
          <w:sz w:val="24"/>
          <w:lang w:val="mt-MT"/>
        </w:rPr>
        <w:t xml:space="preserve">ĠU L 375, 31.12.1991, p. 1, ELI: </w:t>
      </w:r>
      <w:hyperlink r:id="rId11" w:history="1">
        <w:r w:rsidRPr="003B5845">
          <w:rPr>
            <w:rStyle w:val="Hyperlink"/>
            <w:sz w:val="24"/>
            <w:lang w:val="mt-MT"/>
          </w:rPr>
          <w:t>http://data.europa.eu/eli/dir/1991/676/oj</w:t>
        </w:r>
      </w:hyperlink>
      <w:r w:rsidRPr="0022220A">
        <w:rPr>
          <w:sz w:val="24"/>
          <w:lang w:val="mt-MT"/>
        </w:rPr>
        <w:t>.</w:t>
      </w:r>
    </w:p>
  </w:footnote>
  <w:footnote w:id="13">
    <w:p w14:paraId="0B6D5BFC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</w:r>
      <w:r w:rsidRPr="0022220A">
        <w:rPr>
          <w:sz w:val="24"/>
          <w:lang w:val="mt-MT"/>
        </w:rPr>
        <w:t xml:space="preserve">ĠU L, 2024/1991, 29.7.2024, ELI: </w:t>
      </w:r>
      <w:hyperlink r:id="rId12" w:history="1">
        <w:r w:rsidRPr="003B5845">
          <w:rPr>
            <w:rStyle w:val="Hyperlink"/>
            <w:sz w:val="24"/>
            <w:lang w:val="mt-MT"/>
          </w:rPr>
          <w:t>http://data.europa.eu/eli/reg/2024/1991/oj</w:t>
        </w:r>
      </w:hyperlink>
      <w:r w:rsidRPr="0022220A">
        <w:rPr>
          <w:sz w:val="24"/>
          <w:lang w:val="mt-MT"/>
        </w:rPr>
        <w:t>.</w:t>
      </w:r>
    </w:p>
  </w:footnote>
  <w:footnote w:id="14">
    <w:p w14:paraId="7D6E9395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</w:r>
      <w:r w:rsidRPr="0022220A">
        <w:rPr>
          <w:sz w:val="24"/>
          <w:lang w:val="mt-MT"/>
        </w:rPr>
        <w:t xml:space="preserve">ĠU L 333, 27.12.2022, p. 164, ELI: </w:t>
      </w:r>
      <w:hyperlink r:id="rId13" w:history="1">
        <w:r w:rsidRPr="003B5845">
          <w:rPr>
            <w:rStyle w:val="Hyperlink"/>
            <w:sz w:val="24"/>
            <w:lang w:val="mt-MT"/>
          </w:rPr>
          <w:t>http://data.europa.eu/eli/dir/2022/2557/oj</w:t>
        </w:r>
      </w:hyperlink>
      <w:r w:rsidRPr="0022220A">
        <w:rPr>
          <w:sz w:val="24"/>
          <w:lang w:val="mt-MT"/>
        </w:rPr>
        <w:t>.</w:t>
      </w:r>
    </w:p>
  </w:footnote>
  <w:footnote w:id="15">
    <w:p w14:paraId="1620AE72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</w:r>
      <w:r w:rsidRPr="0022220A">
        <w:rPr>
          <w:sz w:val="24"/>
          <w:lang w:val="mt-MT"/>
        </w:rPr>
        <w:t xml:space="preserve">ĠU L 333, 27.12.2022, p. 80, ELI: </w:t>
      </w:r>
      <w:hyperlink r:id="rId14" w:history="1">
        <w:r w:rsidRPr="003B5845">
          <w:rPr>
            <w:rStyle w:val="Hyperlink"/>
            <w:sz w:val="24"/>
            <w:lang w:val="mt-MT"/>
          </w:rPr>
          <w:t>http://data.europa.eu/eli/dir/2022/2555/oj</w:t>
        </w:r>
      </w:hyperlink>
      <w:r w:rsidRPr="0022220A">
        <w:rPr>
          <w:sz w:val="24"/>
          <w:lang w:val="mt-MT"/>
        </w:rPr>
        <w:t>.</w:t>
      </w:r>
    </w:p>
  </w:footnote>
  <w:footnote w:id="16">
    <w:p w14:paraId="7ED113DE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</w:r>
      <w:r w:rsidRPr="0022220A">
        <w:rPr>
          <w:sz w:val="24"/>
          <w:lang w:val="mt-MT"/>
        </w:rPr>
        <w:t xml:space="preserve">ĠU L 309, 24.11.2009, p. 71, ELI: </w:t>
      </w:r>
      <w:hyperlink r:id="rId15" w:history="1">
        <w:r w:rsidRPr="003B5845">
          <w:rPr>
            <w:rStyle w:val="Hyperlink"/>
            <w:sz w:val="24"/>
            <w:lang w:val="mt-MT"/>
          </w:rPr>
          <w:t>http://data.europa.eu/eli/dir/2009/128/oj</w:t>
        </w:r>
      </w:hyperlink>
      <w:r w:rsidRPr="0022220A">
        <w:rPr>
          <w:sz w:val="24"/>
          <w:lang w:val="mt-MT"/>
        </w:rPr>
        <w:t>.</w:t>
      </w:r>
    </w:p>
  </w:footnote>
  <w:footnote w:id="17">
    <w:p w14:paraId="35F41E4A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</w:r>
      <w:r w:rsidRPr="0022220A">
        <w:rPr>
          <w:sz w:val="24"/>
          <w:lang w:val="mt-MT"/>
        </w:rPr>
        <w:t xml:space="preserve">ĠU L 435, 6.12.2021, p. 1, ELI: </w:t>
      </w:r>
      <w:hyperlink r:id="rId16" w:history="1">
        <w:r w:rsidRPr="003B5845">
          <w:rPr>
            <w:rStyle w:val="Hyperlink"/>
            <w:sz w:val="24"/>
            <w:lang w:val="mt-MT"/>
          </w:rPr>
          <w:t>http://data.europa.eu/eli/reg/2021/2115/oj</w:t>
        </w:r>
      </w:hyperlink>
      <w:r w:rsidRPr="0022220A">
        <w:rPr>
          <w:sz w:val="24"/>
          <w:lang w:val="mt-MT"/>
        </w:rPr>
        <w:t>.</w:t>
      </w:r>
    </w:p>
  </w:footnote>
  <w:footnote w:id="18">
    <w:p w14:paraId="713AD36C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</w:r>
      <w:r w:rsidRPr="0022220A">
        <w:rPr>
          <w:sz w:val="24"/>
          <w:lang w:val="mt-MT"/>
        </w:rPr>
        <w:t xml:space="preserve">ĠU L, 2024/3190, 31.12.2024, ELI: </w:t>
      </w:r>
      <w:r w:rsidR="009061B8">
        <w:fldChar w:fldCharType="begin"/>
      </w:r>
      <w:r w:rsidR="009061B8" w:rsidRPr="009061B8">
        <w:rPr>
          <w:lang w:val="fi-FI"/>
        </w:rPr>
        <w:instrText>HYPERLINK "http://data.europa.eu/eli/reg/2024/3190/oj"</w:instrText>
      </w:r>
      <w:r w:rsidR="009061B8">
        <w:fldChar w:fldCharType="separate"/>
      </w:r>
      <w:r w:rsidRPr="003B5845">
        <w:rPr>
          <w:rStyle w:val="Hyperlink"/>
          <w:sz w:val="24"/>
          <w:lang w:val="mt-MT"/>
        </w:rPr>
        <w:t>http://data.europa.eu/eli/reg/2024/3190/oj</w:t>
      </w:r>
      <w:r w:rsidR="009061B8">
        <w:rPr>
          <w:rStyle w:val="Hyperlink"/>
          <w:sz w:val="24"/>
          <w:lang w:val="mt-MT"/>
        </w:rPr>
        <w:fldChar w:fldCharType="end"/>
      </w:r>
      <w:r w:rsidRPr="0022220A">
        <w:rPr>
          <w:sz w:val="24"/>
          <w:lang w:val="mt-MT"/>
        </w:rPr>
        <w:t>.</w:t>
      </w:r>
    </w:p>
  </w:footnote>
  <w:footnote w:id="19">
    <w:p w14:paraId="78CDCE91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</w:r>
      <w:r w:rsidRPr="0022220A">
        <w:rPr>
          <w:sz w:val="24"/>
          <w:lang w:val="mt-MT"/>
        </w:rPr>
        <w:t>ĠU C 132, 14.4.2023, p. 54.</w:t>
      </w:r>
    </w:p>
  </w:footnote>
  <w:footnote w:id="20">
    <w:p w14:paraId="0A7A8618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</w:r>
      <w:r w:rsidRPr="0022220A">
        <w:rPr>
          <w:sz w:val="24"/>
          <w:lang w:val="mt-MT"/>
        </w:rPr>
        <w:t xml:space="preserve">ĠU C, C/2024/7216, 10.12.2024, ELI: </w:t>
      </w:r>
      <w:hyperlink r:id="rId17" w:history="1">
        <w:r w:rsidRPr="003B5845">
          <w:rPr>
            <w:rStyle w:val="Hyperlink"/>
            <w:sz w:val="24"/>
            <w:lang w:val="mt-MT"/>
          </w:rPr>
          <w:t>http://data.europa.eu/eli/C/2024/7216/oj</w:t>
        </w:r>
      </w:hyperlink>
      <w:r w:rsidRPr="0022220A">
        <w:rPr>
          <w:sz w:val="24"/>
          <w:lang w:val="mt-MT"/>
        </w:rPr>
        <w:t>.</w:t>
      </w:r>
    </w:p>
  </w:footnote>
  <w:footnote w:id="21">
    <w:p w14:paraId="1976EC1C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  <w:t>ĠU C 132, 14.4.2023, p. 106.</w:t>
      </w:r>
    </w:p>
  </w:footnote>
  <w:footnote w:id="22">
    <w:p w14:paraId="024CBA27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  <w:t>ĠU C 232, 16.6.2021, p. 28.</w:t>
      </w:r>
    </w:p>
  </w:footnote>
  <w:footnote w:id="23">
    <w:p w14:paraId="548E24B0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</w:r>
      <w:r w:rsidRPr="0022220A">
        <w:rPr>
          <w:sz w:val="24"/>
          <w:lang w:val="mt-MT"/>
        </w:rPr>
        <w:t xml:space="preserve">ĠU C, C/2025/808, 11.2.2025, ELI: </w:t>
      </w:r>
      <w:hyperlink r:id="rId18" w:history="1">
        <w:r w:rsidRPr="003B5845">
          <w:rPr>
            <w:rStyle w:val="Hyperlink"/>
            <w:sz w:val="24"/>
            <w:lang w:val="mt-MT"/>
          </w:rPr>
          <w:t>http://data.europa.eu/eli/C/2025/808/oj</w:t>
        </w:r>
      </w:hyperlink>
      <w:r w:rsidRPr="0022220A">
        <w:rPr>
          <w:sz w:val="24"/>
          <w:lang w:val="mt-MT"/>
        </w:rPr>
        <w:t>.</w:t>
      </w:r>
    </w:p>
  </w:footnote>
  <w:footnote w:id="24">
    <w:p w14:paraId="6C224875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  <w:t>ĠU C 445, 29.10.2021, p. 126.</w:t>
      </w:r>
    </w:p>
  </w:footnote>
  <w:footnote w:id="25">
    <w:p w14:paraId="7A429D26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  <w:t>ĠU C 316, 22.9.2017, p. 99.</w:t>
      </w:r>
    </w:p>
  </w:footnote>
  <w:footnote w:id="26">
    <w:p w14:paraId="6893A354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  <w:t>Testi adottati, P9_TA(2024)0358.</w:t>
      </w:r>
    </w:p>
  </w:footnote>
  <w:footnote w:id="27">
    <w:p w14:paraId="02EDB658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  <w:t xml:space="preserve">L-Organizzazzjoni Meteoroloġika Dinjija, </w:t>
      </w:r>
      <w:r w:rsidRPr="0022220A">
        <w:rPr>
          <w:i/>
          <w:iCs/>
          <w:sz w:val="24"/>
          <w:lang w:val="mt-MT"/>
        </w:rPr>
        <w:t xml:space="preserve">2021 </w:t>
      </w:r>
      <w:proofErr w:type="spellStart"/>
      <w:r w:rsidRPr="0022220A">
        <w:rPr>
          <w:i/>
          <w:iCs/>
          <w:sz w:val="24"/>
          <w:lang w:val="mt-MT"/>
        </w:rPr>
        <w:t>State</w:t>
      </w:r>
      <w:proofErr w:type="spellEnd"/>
      <w:r w:rsidRPr="0022220A">
        <w:rPr>
          <w:i/>
          <w:iCs/>
          <w:sz w:val="24"/>
          <w:lang w:val="mt-MT"/>
        </w:rPr>
        <w:t xml:space="preserve"> of </w:t>
      </w:r>
      <w:proofErr w:type="spellStart"/>
      <w:r w:rsidRPr="0022220A">
        <w:rPr>
          <w:i/>
          <w:iCs/>
          <w:sz w:val="24"/>
          <w:lang w:val="mt-MT"/>
        </w:rPr>
        <w:t>Climate</w:t>
      </w:r>
      <w:proofErr w:type="spellEnd"/>
      <w:r w:rsidRPr="0022220A">
        <w:rPr>
          <w:i/>
          <w:iCs/>
          <w:sz w:val="24"/>
          <w:lang w:val="mt-MT"/>
        </w:rPr>
        <w:t xml:space="preserve"> </w:t>
      </w:r>
      <w:proofErr w:type="spellStart"/>
      <w:r w:rsidRPr="0022220A">
        <w:rPr>
          <w:i/>
          <w:iCs/>
          <w:sz w:val="24"/>
          <w:lang w:val="mt-MT"/>
        </w:rPr>
        <w:t>Services</w:t>
      </w:r>
      <w:proofErr w:type="spellEnd"/>
      <w:r w:rsidRPr="0022220A">
        <w:rPr>
          <w:i/>
          <w:iCs/>
          <w:sz w:val="24"/>
          <w:lang w:val="mt-MT"/>
        </w:rPr>
        <w:t xml:space="preserve"> – </w:t>
      </w:r>
      <w:proofErr w:type="spellStart"/>
      <w:r w:rsidRPr="0022220A">
        <w:rPr>
          <w:i/>
          <w:iCs/>
          <w:sz w:val="24"/>
          <w:lang w:val="mt-MT"/>
        </w:rPr>
        <w:t>Water</w:t>
      </w:r>
      <w:proofErr w:type="spellEnd"/>
      <w:r w:rsidRPr="0022220A">
        <w:rPr>
          <w:sz w:val="24"/>
          <w:lang w:val="mt-MT"/>
        </w:rPr>
        <w:t xml:space="preserve"> (L-Istat tas-Servizzi tal-Klima 2021 – L-Ilma), WMO-</w:t>
      </w:r>
      <w:proofErr w:type="spellStart"/>
      <w:r w:rsidRPr="0022220A">
        <w:rPr>
          <w:sz w:val="24"/>
          <w:lang w:val="mt-MT"/>
        </w:rPr>
        <w:t>No</w:t>
      </w:r>
      <w:proofErr w:type="spellEnd"/>
      <w:r w:rsidRPr="0022220A">
        <w:rPr>
          <w:sz w:val="24"/>
          <w:lang w:val="mt-MT"/>
        </w:rPr>
        <w:t xml:space="preserve"> 1278, WMO, Ġinevra, 2021.</w:t>
      </w:r>
    </w:p>
  </w:footnote>
  <w:footnote w:id="28">
    <w:p w14:paraId="747905DD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  <w:t xml:space="preserve">L-Aġenzija Ewropea għall-Ambjent, </w:t>
      </w:r>
      <w:proofErr w:type="spellStart"/>
      <w:r w:rsidRPr="0022220A">
        <w:rPr>
          <w:i/>
          <w:iCs/>
          <w:sz w:val="24"/>
          <w:lang w:val="mt-MT"/>
        </w:rPr>
        <w:t>Water</w:t>
      </w:r>
      <w:proofErr w:type="spellEnd"/>
      <w:r w:rsidRPr="0022220A">
        <w:rPr>
          <w:i/>
          <w:iCs/>
          <w:sz w:val="24"/>
          <w:lang w:val="mt-MT"/>
        </w:rPr>
        <w:t xml:space="preserve"> </w:t>
      </w:r>
      <w:proofErr w:type="spellStart"/>
      <w:r w:rsidRPr="0022220A">
        <w:rPr>
          <w:i/>
          <w:iCs/>
          <w:sz w:val="24"/>
          <w:lang w:val="mt-MT"/>
        </w:rPr>
        <w:t>resources</w:t>
      </w:r>
      <w:proofErr w:type="spellEnd"/>
      <w:r w:rsidRPr="0022220A">
        <w:rPr>
          <w:i/>
          <w:iCs/>
          <w:sz w:val="24"/>
          <w:lang w:val="mt-MT"/>
        </w:rPr>
        <w:t xml:space="preserve"> </w:t>
      </w:r>
      <w:proofErr w:type="spellStart"/>
      <w:r w:rsidRPr="0022220A">
        <w:rPr>
          <w:i/>
          <w:iCs/>
          <w:sz w:val="24"/>
          <w:lang w:val="mt-MT"/>
        </w:rPr>
        <w:t>across</w:t>
      </w:r>
      <w:proofErr w:type="spellEnd"/>
      <w:r w:rsidRPr="0022220A">
        <w:rPr>
          <w:i/>
          <w:iCs/>
          <w:sz w:val="24"/>
          <w:lang w:val="mt-MT"/>
        </w:rPr>
        <w:t xml:space="preserve"> </w:t>
      </w:r>
      <w:proofErr w:type="spellStart"/>
      <w:r w:rsidRPr="0022220A">
        <w:rPr>
          <w:i/>
          <w:iCs/>
          <w:sz w:val="24"/>
          <w:lang w:val="mt-MT"/>
        </w:rPr>
        <w:t>Europe</w:t>
      </w:r>
      <w:proofErr w:type="spellEnd"/>
      <w:r w:rsidRPr="0022220A">
        <w:rPr>
          <w:i/>
          <w:iCs/>
          <w:sz w:val="24"/>
          <w:lang w:val="mt-MT"/>
        </w:rPr>
        <w:t xml:space="preserve"> – </w:t>
      </w:r>
      <w:proofErr w:type="spellStart"/>
      <w:r w:rsidRPr="0022220A">
        <w:rPr>
          <w:i/>
          <w:iCs/>
          <w:sz w:val="24"/>
          <w:lang w:val="mt-MT"/>
        </w:rPr>
        <w:t>confronting</w:t>
      </w:r>
      <w:proofErr w:type="spellEnd"/>
      <w:r w:rsidRPr="0022220A">
        <w:rPr>
          <w:i/>
          <w:iCs/>
          <w:sz w:val="24"/>
          <w:lang w:val="mt-MT"/>
        </w:rPr>
        <w:t xml:space="preserve"> </w:t>
      </w:r>
      <w:proofErr w:type="spellStart"/>
      <w:r w:rsidRPr="0022220A">
        <w:rPr>
          <w:i/>
          <w:iCs/>
          <w:sz w:val="24"/>
          <w:lang w:val="mt-MT"/>
        </w:rPr>
        <w:t>water</w:t>
      </w:r>
      <w:proofErr w:type="spellEnd"/>
      <w:r w:rsidRPr="0022220A">
        <w:rPr>
          <w:i/>
          <w:iCs/>
          <w:sz w:val="24"/>
          <w:lang w:val="mt-MT"/>
        </w:rPr>
        <w:t xml:space="preserve"> </w:t>
      </w:r>
      <w:proofErr w:type="spellStart"/>
      <w:r w:rsidRPr="0022220A">
        <w:rPr>
          <w:i/>
          <w:iCs/>
          <w:sz w:val="24"/>
          <w:lang w:val="mt-MT"/>
        </w:rPr>
        <w:t>scarcity</w:t>
      </w:r>
      <w:proofErr w:type="spellEnd"/>
      <w:r w:rsidRPr="0022220A">
        <w:rPr>
          <w:i/>
          <w:iCs/>
          <w:sz w:val="24"/>
          <w:lang w:val="mt-MT"/>
        </w:rPr>
        <w:t xml:space="preserve"> </w:t>
      </w:r>
      <w:proofErr w:type="spellStart"/>
      <w:r w:rsidRPr="0022220A">
        <w:rPr>
          <w:i/>
          <w:iCs/>
          <w:sz w:val="24"/>
          <w:lang w:val="mt-MT"/>
        </w:rPr>
        <w:t>and</w:t>
      </w:r>
      <w:proofErr w:type="spellEnd"/>
      <w:r w:rsidRPr="0022220A">
        <w:rPr>
          <w:i/>
          <w:iCs/>
          <w:sz w:val="24"/>
          <w:lang w:val="mt-MT"/>
        </w:rPr>
        <w:t xml:space="preserve"> </w:t>
      </w:r>
      <w:proofErr w:type="spellStart"/>
      <w:r w:rsidRPr="0022220A">
        <w:rPr>
          <w:i/>
          <w:iCs/>
          <w:sz w:val="24"/>
          <w:lang w:val="mt-MT"/>
        </w:rPr>
        <w:t>drought</w:t>
      </w:r>
      <w:proofErr w:type="spellEnd"/>
      <w:r w:rsidRPr="0022220A">
        <w:rPr>
          <w:sz w:val="24"/>
          <w:lang w:val="mt-MT"/>
        </w:rPr>
        <w:t xml:space="preserve"> (Ir-riżorsi tal-ilma madwar l-Ewropa – </w:t>
      </w:r>
      <w:proofErr w:type="spellStart"/>
      <w:r w:rsidRPr="0022220A">
        <w:rPr>
          <w:sz w:val="24"/>
          <w:lang w:val="mt-MT"/>
        </w:rPr>
        <w:t>nindirizzaw</w:t>
      </w:r>
      <w:proofErr w:type="spellEnd"/>
      <w:r w:rsidRPr="0022220A">
        <w:rPr>
          <w:sz w:val="24"/>
          <w:lang w:val="mt-MT"/>
        </w:rPr>
        <w:t xml:space="preserve"> l-</w:t>
      </w:r>
      <w:proofErr w:type="spellStart"/>
      <w:r w:rsidRPr="0022220A">
        <w:rPr>
          <w:sz w:val="24"/>
          <w:lang w:val="mt-MT"/>
        </w:rPr>
        <w:t>iskarsezza</w:t>
      </w:r>
      <w:proofErr w:type="spellEnd"/>
      <w:r w:rsidRPr="0022220A">
        <w:rPr>
          <w:sz w:val="24"/>
          <w:lang w:val="mt-MT"/>
        </w:rPr>
        <w:t xml:space="preserve"> tal-ilma u n-nixfa), Rapport tal-EEA 2/2009.</w:t>
      </w:r>
    </w:p>
  </w:footnote>
  <w:footnote w:id="29">
    <w:p w14:paraId="61E2DC75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  <w:t>Ir-Rapport EEA 07/2024.</w:t>
      </w:r>
    </w:p>
  </w:footnote>
  <w:footnote w:id="30">
    <w:p w14:paraId="573057EF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  <w:t xml:space="preserve">WWF, </w:t>
      </w:r>
      <w:proofErr w:type="spellStart"/>
      <w:r w:rsidRPr="0022220A">
        <w:rPr>
          <w:i/>
          <w:iCs/>
          <w:sz w:val="24"/>
          <w:lang w:val="mt-MT"/>
        </w:rPr>
        <w:t>High</w:t>
      </w:r>
      <w:proofErr w:type="spellEnd"/>
      <w:r w:rsidRPr="0022220A">
        <w:rPr>
          <w:i/>
          <w:iCs/>
          <w:sz w:val="24"/>
          <w:lang w:val="mt-MT"/>
        </w:rPr>
        <w:t xml:space="preserve"> </w:t>
      </w:r>
      <w:proofErr w:type="spellStart"/>
      <w:r w:rsidRPr="0022220A">
        <w:rPr>
          <w:i/>
          <w:iCs/>
          <w:sz w:val="24"/>
          <w:lang w:val="mt-MT"/>
        </w:rPr>
        <w:t>Cost</w:t>
      </w:r>
      <w:proofErr w:type="spellEnd"/>
      <w:r w:rsidRPr="0022220A">
        <w:rPr>
          <w:i/>
          <w:iCs/>
          <w:sz w:val="24"/>
          <w:lang w:val="mt-MT"/>
        </w:rPr>
        <w:t xml:space="preserve"> of </w:t>
      </w:r>
      <w:proofErr w:type="spellStart"/>
      <w:r w:rsidRPr="0022220A">
        <w:rPr>
          <w:i/>
          <w:iCs/>
          <w:sz w:val="24"/>
          <w:lang w:val="mt-MT"/>
        </w:rPr>
        <w:t>Cheap</w:t>
      </w:r>
      <w:proofErr w:type="spellEnd"/>
      <w:r w:rsidRPr="0022220A">
        <w:rPr>
          <w:i/>
          <w:iCs/>
          <w:sz w:val="24"/>
          <w:lang w:val="mt-MT"/>
        </w:rPr>
        <w:t xml:space="preserve"> </w:t>
      </w:r>
      <w:proofErr w:type="spellStart"/>
      <w:r w:rsidRPr="0022220A">
        <w:rPr>
          <w:i/>
          <w:iCs/>
          <w:sz w:val="24"/>
          <w:lang w:val="mt-MT"/>
        </w:rPr>
        <w:t>Water</w:t>
      </w:r>
      <w:proofErr w:type="spellEnd"/>
      <w:r w:rsidRPr="0022220A">
        <w:rPr>
          <w:sz w:val="24"/>
          <w:lang w:val="mt-MT"/>
        </w:rPr>
        <w:t xml:space="preserve"> (L-ispiża għolja tal-ilma irħis), WWF, </w:t>
      </w:r>
      <w:proofErr w:type="spellStart"/>
      <w:r w:rsidRPr="0022220A">
        <w:rPr>
          <w:sz w:val="24"/>
          <w:lang w:val="mt-MT"/>
        </w:rPr>
        <w:t>Gland</w:t>
      </w:r>
      <w:proofErr w:type="spellEnd"/>
      <w:r w:rsidRPr="0022220A">
        <w:rPr>
          <w:sz w:val="24"/>
          <w:lang w:val="mt-MT"/>
        </w:rPr>
        <w:t>, 2021.</w:t>
      </w:r>
    </w:p>
  </w:footnote>
  <w:footnote w:id="31">
    <w:p w14:paraId="74AA4716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  <w:t>Ir-Rapport EEA 07/2024.</w:t>
      </w:r>
    </w:p>
  </w:footnote>
  <w:footnote w:id="32">
    <w:p w14:paraId="4375F9F9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  <w:t xml:space="preserve">Il-Kummissjoni Ewropea, </w:t>
      </w:r>
      <w:r w:rsidRPr="0022220A">
        <w:rPr>
          <w:i/>
          <w:iCs/>
          <w:sz w:val="24"/>
          <w:lang w:val="mt-MT"/>
        </w:rPr>
        <w:t>Attitudnijiet tal-Ewropej lejn l-ambjent</w:t>
      </w:r>
      <w:r w:rsidRPr="0022220A">
        <w:rPr>
          <w:sz w:val="24"/>
          <w:lang w:val="mt-MT"/>
        </w:rPr>
        <w:t xml:space="preserve">, </w:t>
      </w:r>
      <w:proofErr w:type="spellStart"/>
      <w:r w:rsidRPr="0022220A">
        <w:rPr>
          <w:sz w:val="24"/>
          <w:lang w:val="mt-MT"/>
        </w:rPr>
        <w:t>Ewrobarometru</w:t>
      </w:r>
      <w:proofErr w:type="spellEnd"/>
      <w:r w:rsidRPr="0022220A">
        <w:rPr>
          <w:sz w:val="24"/>
          <w:lang w:val="mt-MT"/>
        </w:rPr>
        <w:t xml:space="preserve"> Speċjali 550, Mejju 2024.</w:t>
      </w:r>
    </w:p>
  </w:footnote>
  <w:footnote w:id="33">
    <w:p w14:paraId="20039D5A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  <w:t xml:space="preserve">Il-Kummissjoni Ewropea: Id-Direttorat Ġenerali għall-Ambjent, </w:t>
      </w:r>
      <w:proofErr w:type="spellStart"/>
      <w:r w:rsidRPr="0022220A">
        <w:rPr>
          <w:sz w:val="24"/>
          <w:lang w:val="mt-MT"/>
        </w:rPr>
        <w:t>et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al</w:t>
      </w:r>
      <w:proofErr w:type="spellEnd"/>
      <w:r w:rsidRPr="0022220A">
        <w:rPr>
          <w:sz w:val="24"/>
          <w:lang w:val="mt-MT"/>
        </w:rPr>
        <w:t xml:space="preserve">., </w:t>
      </w:r>
      <w:proofErr w:type="spellStart"/>
      <w:r w:rsidRPr="0022220A">
        <w:rPr>
          <w:i/>
          <w:iCs/>
          <w:sz w:val="24"/>
          <w:lang w:val="mt-MT"/>
        </w:rPr>
        <w:t>Implementation</w:t>
      </w:r>
      <w:proofErr w:type="spellEnd"/>
      <w:r w:rsidRPr="0022220A">
        <w:rPr>
          <w:i/>
          <w:iCs/>
          <w:sz w:val="24"/>
          <w:lang w:val="mt-MT"/>
        </w:rPr>
        <w:t xml:space="preserve"> of </w:t>
      </w:r>
      <w:proofErr w:type="spellStart"/>
      <w:r w:rsidRPr="0022220A">
        <w:rPr>
          <w:i/>
          <w:iCs/>
          <w:sz w:val="24"/>
          <w:lang w:val="mt-MT"/>
        </w:rPr>
        <w:t>water</w:t>
      </w:r>
      <w:proofErr w:type="spellEnd"/>
      <w:r w:rsidRPr="0022220A">
        <w:rPr>
          <w:i/>
          <w:iCs/>
          <w:sz w:val="24"/>
          <w:lang w:val="mt-MT"/>
        </w:rPr>
        <w:t xml:space="preserve"> </w:t>
      </w:r>
      <w:proofErr w:type="spellStart"/>
      <w:r w:rsidRPr="0022220A">
        <w:rPr>
          <w:i/>
          <w:iCs/>
          <w:sz w:val="24"/>
          <w:lang w:val="mt-MT"/>
        </w:rPr>
        <w:t>balances</w:t>
      </w:r>
      <w:proofErr w:type="spellEnd"/>
      <w:r w:rsidRPr="0022220A">
        <w:rPr>
          <w:i/>
          <w:iCs/>
          <w:sz w:val="24"/>
          <w:lang w:val="mt-MT"/>
        </w:rPr>
        <w:t xml:space="preserve"> </w:t>
      </w:r>
      <w:proofErr w:type="spellStart"/>
      <w:r w:rsidRPr="0022220A">
        <w:rPr>
          <w:i/>
          <w:iCs/>
          <w:sz w:val="24"/>
          <w:lang w:val="mt-MT"/>
        </w:rPr>
        <w:t>in</w:t>
      </w:r>
      <w:proofErr w:type="spellEnd"/>
      <w:r w:rsidRPr="0022220A">
        <w:rPr>
          <w:i/>
          <w:iCs/>
          <w:sz w:val="24"/>
          <w:lang w:val="mt-MT"/>
        </w:rPr>
        <w:t xml:space="preserve"> </w:t>
      </w:r>
      <w:proofErr w:type="spellStart"/>
      <w:r w:rsidRPr="0022220A">
        <w:rPr>
          <w:i/>
          <w:iCs/>
          <w:sz w:val="24"/>
          <w:lang w:val="mt-MT"/>
        </w:rPr>
        <w:t>the</w:t>
      </w:r>
      <w:proofErr w:type="spellEnd"/>
      <w:r w:rsidRPr="0022220A">
        <w:rPr>
          <w:i/>
          <w:iCs/>
          <w:sz w:val="24"/>
          <w:lang w:val="mt-MT"/>
        </w:rPr>
        <w:t xml:space="preserve"> EU – Final </w:t>
      </w:r>
      <w:proofErr w:type="spellStart"/>
      <w:r w:rsidRPr="0022220A">
        <w:rPr>
          <w:i/>
          <w:iCs/>
          <w:sz w:val="24"/>
          <w:lang w:val="mt-MT"/>
        </w:rPr>
        <w:t>report</w:t>
      </w:r>
      <w:proofErr w:type="spellEnd"/>
      <w:r w:rsidRPr="0022220A">
        <w:rPr>
          <w:sz w:val="24"/>
          <w:lang w:val="mt-MT"/>
        </w:rPr>
        <w:t xml:space="preserve"> (L-implimentazzjoni ta’ bilanċi tal-ilma fl-UE – Rapport finali), l-Uffiċċju tal-Pubblikazzjonijiet tal-Unjoni Ewropea, 2024.</w:t>
      </w:r>
    </w:p>
  </w:footnote>
  <w:footnote w:id="34">
    <w:p w14:paraId="45B83BA5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</w:r>
      <w:proofErr w:type="spellStart"/>
      <w:r w:rsidRPr="0022220A">
        <w:rPr>
          <w:sz w:val="24"/>
          <w:lang w:val="mt-MT"/>
        </w:rPr>
        <w:t>Disclosure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Insight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Action</w:t>
      </w:r>
      <w:proofErr w:type="spellEnd"/>
      <w:r w:rsidRPr="0022220A">
        <w:rPr>
          <w:sz w:val="24"/>
          <w:lang w:val="mt-MT"/>
        </w:rPr>
        <w:t xml:space="preserve"> (CDP) u </w:t>
      </w:r>
      <w:proofErr w:type="spellStart"/>
      <w:r w:rsidRPr="0022220A">
        <w:rPr>
          <w:sz w:val="24"/>
          <w:lang w:val="mt-MT"/>
        </w:rPr>
        <w:t>Planet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Tracker</w:t>
      </w:r>
      <w:proofErr w:type="spellEnd"/>
      <w:r w:rsidRPr="0022220A">
        <w:rPr>
          <w:sz w:val="24"/>
          <w:lang w:val="mt-MT"/>
        </w:rPr>
        <w:t xml:space="preserve">, </w:t>
      </w:r>
      <w:proofErr w:type="spellStart"/>
      <w:r w:rsidRPr="0022220A">
        <w:rPr>
          <w:i/>
          <w:sz w:val="24"/>
          <w:lang w:val="mt-MT"/>
        </w:rPr>
        <w:t>High</w:t>
      </w:r>
      <w:proofErr w:type="spellEnd"/>
      <w:r w:rsidRPr="0022220A">
        <w:rPr>
          <w:i/>
          <w:sz w:val="24"/>
          <w:lang w:val="mt-MT"/>
        </w:rPr>
        <w:t xml:space="preserve"> </w:t>
      </w:r>
      <w:proofErr w:type="spellStart"/>
      <w:r w:rsidRPr="0022220A">
        <w:rPr>
          <w:i/>
          <w:sz w:val="24"/>
          <w:lang w:val="mt-MT"/>
        </w:rPr>
        <w:t>and</w:t>
      </w:r>
      <w:proofErr w:type="spellEnd"/>
      <w:r w:rsidRPr="0022220A">
        <w:rPr>
          <w:i/>
          <w:sz w:val="24"/>
          <w:lang w:val="mt-MT"/>
        </w:rPr>
        <w:t xml:space="preserve"> Dry. </w:t>
      </w:r>
      <w:proofErr w:type="spellStart"/>
      <w:r w:rsidRPr="0022220A">
        <w:rPr>
          <w:i/>
          <w:sz w:val="24"/>
          <w:lang w:val="mt-MT"/>
        </w:rPr>
        <w:t>How</w:t>
      </w:r>
      <w:proofErr w:type="spellEnd"/>
      <w:r w:rsidRPr="0022220A">
        <w:rPr>
          <w:i/>
          <w:sz w:val="24"/>
          <w:lang w:val="mt-MT"/>
        </w:rPr>
        <w:t xml:space="preserve"> </w:t>
      </w:r>
      <w:proofErr w:type="spellStart"/>
      <w:r w:rsidRPr="0022220A">
        <w:rPr>
          <w:i/>
          <w:sz w:val="24"/>
          <w:lang w:val="mt-MT"/>
        </w:rPr>
        <w:t>Water</w:t>
      </w:r>
      <w:proofErr w:type="spellEnd"/>
      <w:r w:rsidRPr="0022220A">
        <w:rPr>
          <w:i/>
          <w:sz w:val="24"/>
          <w:lang w:val="mt-MT"/>
        </w:rPr>
        <w:t xml:space="preserve"> </w:t>
      </w:r>
      <w:proofErr w:type="spellStart"/>
      <w:r w:rsidRPr="0022220A">
        <w:rPr>
          <w:i/>
          <w:sz w:val="24"/>
          <w:lang w:val="mt-MT"/>
        </w:rPr>
        <w:t>Issues</w:t>
      </w:r>
      <w:proofErr w:type="spellEnd"/>
      <w:r w:rsidRPr="0022220A">
        <w:rPr>
          <w:i/>
          <w:sz w:val="24"/>
          <w:lang w:val="mt-MT"/>
        </w:rPr>
        <w:t xml:space="preserve"> </w:t>
      </w:r>
      <w:proofErr w:type="spellStart"/>
      <w:r w:rsidRPr="0022220A">
        <w:rPr>
          <w:i/>
          <w:sz w:val="24"/>
          <w:lang w:val="mt-MT"/>
        </w:rPr>
        <w:t>Are</w:t>
      </w:r>
      <w:proofErr w:type="spellEnd"/>
      <w:r w:rsidRPr="0022220A">
        <w:rPr>
          <w:i/>
          <w:sz w:val="24"/>
          <w:lang w:val="mt-MT"/>
        </w:rPr>
        <w:t xml:space="preserve"> </w:t>
      </w:r>
      <w:proofErr w:type="spellStart"/>
      <w:r w:rsidRPr="0022220A">
        <w:rPr>
          <w:i/>
          <w:sz w:val="24"/>
          <w:lang w:val="mt-MT"/>
        </w:rPr>
        <w:t>Stranding</w:t>
      </w:r>
      <w:proofErr w:type="spellEnd"/>
      <w:r w:rsidRPr="0022220A">
        <w:rPr>
          <w:i/>
          <w:sz w:val="24"/>
          <w:lang w:val="mt-MT"/>
        </w:rPr>
        <w:t xml:space="preserve"> </w:t>
      </w:r>
      <w:proofErr w:type="spellStart"/>
      <w:r w:rsidRPr="0022220A">
        <w:rPr>
          <w:i/>
          <w:sz w:val="24"/>
          <w:lang w:val="mt-MT"/>
        </w:rPr>
        <w:t>Assets</w:t>
      </w:r>
      <w:proofErr w:type="spellEnd"/>
      <w:r w:rsidRPr="0022220A">
        <w:rPr>
          <w:i/>
          <w:sz w:val="24"/>
          <w:lang w:val="mt-MT"/>
        </w:rPr>
        <w:t xml:space="preserve">, </w:t>
      </w:r>
      <w:r w:rsidRPr="0022220A">
        <w:rPr>
          <w:sz w:val="24"/>
          <w:lang w:val="mt-MT"/>
        </w:rPr>
        <w:t>2022.</w:t>
      </w:r>
    </w:p>
  </w:footnote>
  <w:footnote w:id="35">
    <w:p w14:paraId="47D4FA63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  <w:t>Ir-Rapport EEA 07/2024.</w:t>
      </w:r>
    </w:p>
  </w:footnote>
  <w:footnote w:id="36">
    <w:p w14:paraId="509692D0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</w:r>
      <w:r w:rsidRPr="0022220A">
        <w:rPr>
          <w:sz w:val="24"/>
          <w:lang w:val="mt-MT"/>
        </w:rPr>
        <w:t>L-Aġenzija Ewropea għall-Ambjent, “</w:t>
      </w:r>
      <w:proofErr w:type="spellStart"/>
      <w:r w:rsidRPr="0022220A">
        <w:rPr>
          <w:sz w:val="24"/>
          <w:lang w:val="mt-MT"/>
        </w:rPr>
        <w:t>Water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abstraction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by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economic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sector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in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the</w:t>
      </w:r>
      <w:proofErr w:type="spellEnd"/>
      <w:r w:rsidRPr="0022220A">
        <w:rPr>
          <w:sz w:val="24"/>
          <w:lang w:val="mt-MT"/>
        </w:rPr>
        <w:t xml:space="preserve"> 27 EU </w:t>
      </w:r>
      <w:proofErr w:type="spellStart"/>
      <w:r w:rsidRPr="0022220A">
        <w:rPr>
          <w:sz w:val="24"/>
          <w:lang w:val="mt-MT"/>
        </w:rPr>
        <w:t>Member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States</w:t>
      </w:r>
      <w:proofErr w:type="spellEnd"/>
      <w:r w:rsidRPr="0022220A">
        <w:rPr>
          <w:sz w:val="24"/>
          <w:lang w:val="mt-MT"/>
        </w:rPr>
        <w:t xml:space="preserve">, 2000-2022” (L-estrazzjoni tal-ilma skont is-settur ekonomiku fis-27 Stat Membru tal-UE, 2000-2022), is-sit web tal-Aġenzija Ewropea għall-Ambjent, 5 ta’ Diċembru 2024, </w:t>
      </w:r>
      <w:hyperlink r:id="rId19" w:history="1">
        <w:r w:rsidRPr="003B5845">
          <w:rPr>
            <w:rStyle w:val="Hyperlink"/>
            <w:sz w:val="24"/>
            <w:lang w:val="mt-MT"/>
          </w:rPr>
          <w:t>https://www.eea.europa.eu/en/analysis/indicators/water-abstraction-by-source-and/water-abstraction-by-economic?activeTab=8a280073-bf94-4717-b3e2-1374b57ca99d</w:t>
        </w:r>
      </w:hyperlink>
      <w:r w:rsidRPr="0022220A">
        <w:rPr>
          <w:sz w:val="24"/>
          <w:lang w:val="mt-MT"/>
        </w:rPr>
        <w:t>.</w:t>
      </w:r>
    </w:p>
  </w:footnote>
  <w:footnote w:id="37">
    <w:p w14:paraId="3B8B1027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</w:r>
      <w:proofErr w:type="spellStart"/>
      <w:r w:rsidRPr="0022220A">
        <w:rPr>
          <w:sz w:val="24"/>
          <w:lang w:val="mt-MT"/>
        </w:rPr>
        <w:t>Eurostat</w:t>
      </w:r>
      <w:proofErr w:type="spellEnd"/>
      <w:r w:rsidRPr="0022220A">
        <w:rPr>
          <w:sz w:val="24"/>
          <w:lang w:val="mt-MT"/>
        </w:rPr>
        <w:t>, ‘</w:t>
      </w:r>
      <w:proofErr w:type="spellStart"/>
      <w:r w:rsidRPr="0022220A">
        <w:rPr>
          <w:sz w:val="24"/>
          <w:lang w:val="mt-MT"/>
        </w:rPr>
        <w:t>Archive</w:t>
      </w:r>
      <w:proofErr w:type="spellEnd"/>
      <w:r w:rsidRPr="0022220A">
        <w:rPr>
          <w:sz w:val="24"/>
          <w:lang w:val="mt-MT"/>
        </w:rPr>
        <w:t xml:space="preserve">: </w:t>
      </w:r>
      <w:proofErr w:type="spellStart"/>
      <w:r w:rsidRPr="0022220A">
        <w:rPr>
          <w:sz w:val="24"/>
          <w:lang w:val="mt-MT"/>
        </w:rPr>
        <w:t>Water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use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in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industry</w:t>
      </w:r>
      <w:proofErr w:type="spellEnd"/>
      <w:r w:rsidRPr="0022220A">
        <w:rPr>
          <w:sz w:val="24"/>
          <w:lang w:val="mt-MT"/>
        </w:rPr>
        <w:t xml:space="preserve">” (Arkivju: L-użu tal-ilma fl-industrija), </w:t>
      </w:r>
      <w:hyperlink r:id="rId20" w:anchor="Further_Eurostat_information" w:history="1">
        <w:r w:rsidRPr="003B5845">
          <w:rPr>
            <w:rStyle w:val="Hyperlink"/>
            <w:sz w:val="24"/>
            <w:lang w:val="mt-MT"/>
          </w:rPr>
          <w:t>https://ec.europa.eu/eurostat/statistics-explained/index.php?title=Archive:Water_use_in_industry&amp;oldid=196132#Further_Eurostat_information</w:t>
        </w:r>
      </w:hyperlink>
      <w:r w:rsidRPr="0022220A">
        <w:rPr>
          <w:sz w:val="24"/>
          <w:lang w:val="mt-MT"/>
        </w:rPr>
        <w:t>.</w:t>
      </w:r>
    </w:p>
  </w:footnote>
  <w:footnote w:id="38">
    <w:p w14:paraId="60F772CB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  <w:t>Ir-Rapport EEA 07/2024.</w:t>
      </w:r>
    </w:p>
  </w:footnote>
  <w:footnote w:id="39">
    <w:p w14:paraId="0FFBD2A8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  <w:t xml:space="preserve">L-Organizzazzjoni tal-Ikel u l-Agrikoltura tan-Nazzjonijiet Uniti, </w:t>
      </w:r>
      <w:proofErr w:type="spellStart"/>
      <w:r w:rsidRPr="0022220A">
        <w:rPr>
          <w:i/>
          <w:iCs/>
          <w:sz w:val="24"/>
          <w:lang w:val="mt-MT"/>
        </w:rPr>
        <w:t>Water</w:t>
      </w:r>
      <w:proofErr w:type="spellEnd"/>
      <w:r w:rsidRPr="0022220A">
        <w:rPr>
          <w:i/>
          <w:iCs/>
          <w:sz w:val="24"/>
          <w:lang w:val="mt-MT"/>
        </w:rPr>
        <w:t xml:space="preserve"> accounting </w:t>
      </w:r>
      <w:proofErr w:type="spellStart"/>
      <w:r w:rsidRPr="0022220A">
        <w:rPr>
          <w:i/>
          <w:iCs/>
          <w:sz w:val="24"/>
          <w:lang w:val="mt-MT"/>
        </w:rPr>
        <w:t>and</w:t>
      </w:r>
      <w:proofErr w:type="spellEnd"/>
      <w:r w:rsidRPr="0022220A">
        <w:rPr>
          <w:i/>
          <w:iCs/>
          <w:sz w:val="24"/>
          <w:lang w:val="mt-MT"/>
        </w:rPr>
        <w:t xml:space="preserve"> </w:t>
      </w:r>
      <w:proofErr w:type="spellStart"/>
      <w:r w:rsidRPr="0022220A">
        <w:rPr>
          <w:i/>
          <w:iCs/>
          <w:sz w:val="24"/>
          <w:lang w:val="mt-MT"/>
        </w:rPr>
        <w:t>auditing</w:t>
      </w:r>
      <w:proofErr w:type="spellEnd"/>
      <w:r w:rsidRPr="0022220A">
        <w:rPr>
          <w:i/>
          <w:iCs/>
          <w:sz w:val="24"/>
          <w:lang w:val="mt-MT"/>
        </w:rPr>
        <w:t xml:space="preserve">, A </w:t>
      </w:r>
      <w:proofErr w:type="spellStart"/>
      <w:r w:rsidRPr="0022220A">
        <w:rPr>
          <w:i/>
          <w:iCs/>
          <w:sz w:val="24"/>
          <w:lang w:val="mt-MT"/>
        </w:rPr>
        <w:t>sourcebook</w:t>
      </w:r>
      <w:proofErr w:type="spellEnd"/>
      <w:r w:rsidRPr="0022220A">
        <w:rPr>
          <w:sz w:val="24"/>
          <w:lang w:val="mt-MT"/>
        </w:rPr>
        <w:t xml:space="preserve"> (Il-</w:t>
      </w:r>
      <w:proofErr w:type="spellStart"/>
      <w:r w:rsidRPr="0022220A">
        <w:rPr>
          <w:sz w:val="24"/>
          <w:lang w:val="mt-MT"/>
        </w:rPr>
        <w:t>kontabbiltà</w:t>
      </w:r>
      <w:proofErr w:type="spellEnd"/>
      <w:r w:rsidRPr="0022220A">
        <w:rPr>
          <w:sz w:val="24"/>
          <w:lang w:val="mt-MT"/>
        </w:rPr>
        <w:t xml:space="preserve"> u l-awditjar tal-ilma, Manwal ta’ riferiment), Rapport Nru. 43 dwar l-Ilma tal-FAO, Ruma, 2016.</w:t>
      </w:r>
    </w:p>
  </w:footnote>
  <w:footnote w:id="40">
    <w:p w14:paraId="4ACD22A4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  <w:t xml:space="preserve">Il-Bank Ewropew ta’ Investiment, </w:t>
      </w:r>
      <w:proofErr w:type="spellStart"/>
      <w:r w:rsidRPr="0022220A">
        <w:rPr>
          <w:i/>
          <w:iCs/>
          <w:sz w:val="24"/>
          <w:lang w:val="mt-MT"/>
        </w:rPr>
        <w:t>Wastewater</w:t>
      </w:r>
      <w:proofErr w:type="spellEnd"/>
      <w:r w:rsidRPr="0022220A">
        <w:rPr>
          <w:i/>
          <w:iCs/>
          <w:sz w:val="24"/>
          <w:lang w:val="mt-MT"/>
        </w:rPr>
        <w:t xml:space="preserve"> </w:t>
      </w:r>
      <w:proofErr w:type="spellStart"/>
      <w:r w:rsidRPr="0022220A">
        <w:rPr>
          <w:i/>
          <w:iCs/>
          <w:sz w:val="24"/>
          <w:lang w:val="mt-MT"/>
        </w:rPr>
        <w:t>as</w:t>
      </w:r>
      <w:proofErr w:type="spellEnd"/>
      <w:r w:rsidRPr="0022220A">
        <w:rPr>
          <w:i/>
          <w:iCs/>
          <w:sz w:val="24"/>
          <w:lang w:val="mt-MT"/>
        </w:rPr>
        <w:t xml:space="preserve"> a </w:t>
      </w:r>
      <w:proofErr w:type="spellStart"/>
      <w:r w:rsidRPr="0022220A">
        <w:rPr>
          <w:i/>
          <w:iCs/>
          <w:sz w:val="24"/>
          <w:lang w:val="mt-MT"/>
        </w:rPr>
        <w:t>resource</w:t>
      </w:r>
      <w:proofErr w:type="spellEnd"/>
      <w:r w:rsidRPr="0022220A">
        <w:rPr>
          <w:sz w:val="24"/>
          <w:lang w:val="mt-MT"/>
        </w:rPr>
        <w:t xml:space="preserve"> (L-ilma mormi bħala riżorsa), BEI, 2022.</w:t>
      </w:r>
    </w:p>
  </w:footnote>
  <w:footnote w:id="41">
    <w:p w14:paraId="3AB6BC7A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</w:r>
      <w:r w:rsidRPr="0022220A">
        <w:rPr>
          <w:sz w:val="24"/>
          <w:lang w:val="mt-MT"/>
        </w:rPr>
        <w:t>Il-Kummissjoni Ewropea: Id-Direttorat Ġenerali għall-Ambjent, “</w:t>
      </w:r>
      <w:proofErr w:type="spellStart"/>
      <w:r w:rsidRPr="0022220A">
        <w:rPr>
          <w:sz w:val="24"/>
          <w:lang w:val="mt-MT"/>
        </w:rPr>
        <w:t>Water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reuse</w:t>
      </w:r>
      <w:proofErr w:type="spellEnd"/>
      <w:r w:rsidRPr="0022220A">
        <w:rPr>
          <w:sz w:val="24"/>
          <w:lang w:val="mt-MT"/>
        </w:rPr>
        <w:t xml:space="preserve">: New EU </w:t>
      </w:r>
      <w:proofErr w:type="spellStart"/>
      <w:r w:rsidRPr="0022220A">
        <w:rPr>
          <w:sz w:val="24"/>
          <w:lang w:val="mt-MT"/>
        </w:rPr>
        <w:t>rules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to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improve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access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to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safe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irrigation</w:t>
      </w:r>
      <w:proofErr w:type="spellEnd"/>
      <w:r w:rsidRPr="0022220A">
        <w:rPr>
          <w:sz w:val="24"/>
          <w:lang w:val="mt-MT"/>
        </w:rPr>
        <w:t xml:space="preserve">”, il-Kummissjoni Ewropea, 26 ta’ Ġunju 2023, </w:t>
      </w:r>
      <w:hyperlink r:id="rId21" w:history="1">
        <w:r w:rsidRPr="003B5845">
          <w:rPr>
            <w:rStyle w:val="Hyperlink"/>
            <w:sz w:val="24"/>
            <w:lang w:val="mt-MT"/>
          </w:rPr>
          <w:t>https://environment.ec.europa.eu/news/water-reuse-new-eu-rules-improve-access-safe-irrigation-2023-06-26_en</w:t>
        </w:r>
      </w:hyperlink>
      <w:r w:rsidRPr="0022220A">
        <w:rPr>
          <w:sz w:val="24"/>
          <w:lang w:val="mt-MT"/>
        </w:rPr>
        <w:t>.</w:t>
      </w:r>
    </w:p>
  </w:footnote>
  <w:footnote w:id="42">
    <w:p w14:paraId="0F69786E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</w:r>
      <w:r w:rsidRPr="0022220A">
        <w:rPr>
          <w:sz w:val="24"/>
          <w:lang w:val="mt-MT"/>
        </w:rPr>
        <w:t>Il-Kummissjoni Ewropea: Id-Direttorat Ġenerali għall-Ambjent, “</w:t>
      </w:r>
      <w:proofErr w:type="spellStart"/>
      <w:r w:rsidRPr="0022220A">
        <w:rPr>
          <w:sz w:val="24"/>
          <w:lang w:val="mt-MT"/>
        </w:rPr>
        <w:t>Zero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pollution</w:t>
      </w:r>
      <w:proofErr w:type="spellEnd"/>
      <w:r w:rsidRPr="0022220A">
        <w:rPr>
          <w:sz w:val="24"/>
          <w:lang w:val="mt-MT"/>
        </w:rPr>
        <w:t xml:space="preserve">: </w:t>
      </w:r>
      <w:proofErr w:type="spellStart"/>
      <w:r w:rsidRPr="0022220A">
        <w:rPr>
          <w:sz w:val="24"/>
          <w:lang w:val="mt-MT"/>
        </w:rPr>
        <w:t>Improved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quality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and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access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to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drinking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water</w:t>
      </w:r>
      <w:proofErr w:type="spellEnd"/>
      <w:r w:rsidRPr="0022220A">
        <w:rPr>
          <w:sz w:val="24"/>
          <w:lang w:val="mt-MT"/>
        </w:rPr>
        <w:t xml:space="preserve">” (Tniġġis żero: Kwalità u aċċess </w:t>
      </w:r>
      <w:proofErr w:type="spellStart"/>
      <w:r w:rsidRPr="0022220A">
        <w:rPr>
          <w:sz w:val="24"/>
          <w:lang w:val="mt-MT"/>
        </w:rPr>
        <w:t>imtejba</w:t>
      </w:r>
      <w:proofErr w:type="spellEnd"/>
      <w:r w:rsidRPr="0022220A">
        <w:rPr>
          <w:sz w:val="24"/>
          <w:lang w:val="mt-MT"/>
        </w:rPr>
        <w:t xml:space="preserve"> għall-ilma tax-xorb), sit web tal-Kummissjoni Ewropea, 12 ta’ Jannar 2023, </w:t>
      </w:r>
      <w:hyperlink r:id="rId22" w:history="1">
        <w:r w:rsidRPr="0022220A">
          <w:rPr>
            <w:rStyle w:val="Hyperlink"/>
            <w:sz w:val="24"/>
            <w:lang w:val="mt-MT"/>
          </w:rPr>
          <w:t>https://environment.ec.europa.eu/news/improved-quality-and-access-drinking-water-all-europeans-2023-01-12_en</w:t>
        </w:r>
      </w:hyperlink>
      <w:r w:rsidRPr="0022220A">
        <w:rPr>
          <w:sz w:val="24"/>
          <w:lang w:val="mt-MT"/>
        </w:rPr>
        <w:t xml:space="preserve">. </w:t>
      </w:r>
    </w:p>
  </w:footnote>
  <w:footnote w:id="43">
    <w:p w14:paraId="5C3DBAD9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  <w:t>Ir-Rapport EEA 07/2024.</w:t>
      </w:r>
    </w:p>
  </w:footnote>
  <w:footnote w:id="44">
    <w:p w14:paraId="4735FB16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</w:r>
      <w:proofErr w:type="spellStart"/>
      <w:r w:rsidRPr="0022220A">
        <w:rPr>
          <w:sz w:val="24"/>
          <w:lang w:val="mt-MT"/>
        </w:rPr>
        <w:t>Ibid</w:t>
      </w:r>
      <w:proofErr w:type="spellEnd"/>
      <w:r w:rsidRPr="0022220A">
        <w:rPr>
          <w:sz w:val="24"/>
          <w:lang w:val="mt-MT"/>
        </w:rPr>
        <w:t xml:space="preserve">. </w:t>
      </w:r>
    </w:p>
  </w:footnote>
  <w:footnote w:id="45">
    <w:p w14:paraId="7CEE562D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</w:r>
      <w:proofErr w:type="spellStart"/>
      <w:r w:rsidRPr="0022220A">
        <w:rPr>
          <w:sz w:val="24"/>
          <w:lang w:val="mt-MT"/>
        </w:rPr>
        <w:t>Ibid</w:t>
      </w:r>
      <w:proofErr w:type="spellEnd"/>
      <w:r w:rsidRPr="0022220A">
        <w:rPr>
          <w:sz w:val="24"/>
          <w:lang w:val="mt-MT"/>
        </w:rPr>
        <w:t>.</w:t>
      </w:r>
    </w:p>
  </w:footnote>
  <w:footnote w:id="46">
    <w:p w14:paraId="5E6CFEB9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</w:r>
      <w:proofErr w:type="spellStart"/>
      <w:r w:rsidRPr="0022220A">
        <w:rPr>
          <w:sz w:val="24"/>
          <w:lang w:val="mt-MT"/>
        </w:rPr>
        <w:t>Ibid</w:t>
      </w:r>
      <w:proofErr w:type="spellEnd"/>
      <w:r w:rsidRPr="0022220A">
        <w:rPr>
          <w:sz w:val="24"/>
          <w:lang w:val="mt-MT"/>
        </w:rPr>
        <w:t>.</w:t>
      </w:r>
    </w:p>
  </w:footnote>
  <w:footnote w:id="47">
    <w:p w14:paraId="1674DB26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</w:r>
      <w:proofErr w:type="spellStart"/>
      <w:r w:rsidRPr="0022220A">
        <w:rPr>
          <w:sz w:val="24"/>
          <w:lang w:val="mt-MT"/>
        </w:rPr>
        <w:t>Ibid</w:t>
      </w:r>
      <w:proofErr w:type="spellEnd"/>
      <w:r w:rsidRPr="0022220A">
        <w:rPr>
          <w:sz w:val="24"/>
          <w:lang w:val="mt-MT"/>
        </w:rPr>
        <w:t>.</w:t>
      </w:r>
    </w:p>
  </w:footnote>
  <w:footnote w:id="48">
    <w:p w14:paraId="1C07EF6A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</w:r>
      <w:proofErr w:type="spellStart"/>
      <w:r w:rsidRPr="0022220A">
        <w:rPr>
          <w:sz w:val="24"/>
          <w:lang w:val="mt-MT"/>
        </w:rPr>
        <w:t>Ibid</w:t>
      </w:r>
      <w:proofErr w:type="spellEnd"/>
      <w:r w:rsidRPr="0022220A">
        <w:rPr>
          <w:sz w:val="24"/>
          <w:lang w:val="mt-MT"/>
        </w:rPr>
        <w:t>.</w:t>
      </w:r>
    </w:p>
  </w:footnote>
  <w:footnote w:id="49">
    <w:p w14:paraId="7778683B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</w:r>
      <w:r w:rsidRPr="0022220A">
        <w:rPr>
          <w:sz w:val="24"/>
          <w:lang w:val="mt-MT"/>
        </w:rPr>
        <w:t>L-Aġenzija Ewropea għall-Ambjent, “</w:t>
      </w:r>
      <w:proofErr w:type="spellStart"/>
      <w:r w:rsidRPr="0022220A">
        <w:rPr>
          <w:sz w:val="24"/>
          <w:lang w:val="mt-MT"/>
        </w:rPr>
        <w:t>Industrial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pollutant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releases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to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water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in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Europe</w:t>
      </w:r>
      <w:proofErr w:type="spellEnd"/>
      <w:r w:rsidRPr="0022220A">
        <w:rPr>
          <w:sz w:val="24"/>
          <w:lang w:val="mt-MT"/>
        </w:rPr>
        <w:t>” (</w:t>
      </w:r>
      <w:proofErr w:type="spellStart"/>
      <w:r w:rsidRPr="0022220A">
        <w:rPr>
          <w:sz w:val="24"/>
          <w:lang w:val="mt-MT"/>
        </w:rPr>
        <w:t>Rilaxxi</w:t>
      </w:r>
      <w:proofErr w:type="spellEnd"/>
      <w:r w:rsidRPr="0022220A">
        <w:rPr>
          <w:sz w:val="24"/>
          <w:lang w:val="mt-MT"/>
        </w:rPr>
        <w:t xml:space="preserve"> ta’ sustanzi </w:t>
      </w:r>
      <w:proofErr w:type="spellStart"/>
      <w:r w:rsidRPr="0022220A">
        <w:rPr>
          <w:sz w:val="24"/>
          <w:lang w:val="mt-MT"/>
        </w:rPr>
        <w:t>niġġiesa</w:t>
      </w:r>
      <w:proofErr w:type="spellEnd"/>
      <w:r w:rsidRPr="0022220A">
        <w:rPr>
          <w:sz w:val="24"/>
          <w:lang w:val="mt-MT"/>
        </w:rPr>
        <w:t xml:space="preserve"> industrijali fl-ilma fl-Ewropa), is-sit web tal-Aġenzija Ewropea għall-Ambjent, 30 ta’ Mejju 2024, </w:t>
      </w:r>
      <w:hyperlink r:id="rId23" w:history="1">
        <w:r w:rsidRPr="003B5845">
          <w:rPr>
            <w:rStyle w:val="Hyperlink"/>
            <w:sz w:val="24"/>
            <w:lang w:val="mt-MT"/>
          </w:rPr>
          <w:t>https://www.eea.europa.eu/en/analysis/indicators/industrial-pollutant-releases-to-water</w:t>
        </w:r>
      </w:hyperlink>
      <w:r w:rsidRPr="0022220A">
        <w:rPr>
          <w:sz w:val="24"/>
          <w:lang w:val="mt-MT"/>
        </w:rPr>
        <w:t>.</w:t>
      </w:r>
    </w:p>
  </w:footnote>
  <w:footnote w:id="50">
    <w:p w14:paraId="61439E83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  <w:t xml:space="preserve">Id-Direttiva 2010/75/UE tal-Parlament Ewropew u tal-Kunsill tal-24 ta’ Novembru 2010 dwar l-emissjonijiet industrijali (il-prevenzjoni u l-kontroll integrati tat-tniġġis), (ĠU L 334, 17.12.2010, p. </w:t>
      </w:r>
      <w:r w:rsidRPr="0022220A">
        <w:rPr>
          <w:sz w:val="24"/>
          <w:lang w:val="mt-MT"/>
        </w:rPr>
        <w:t xml:space="preserve">17, ELI: </w:t>
      </w:r>
      <w:hyperlink r:id="rId24" w:history="1">
        <w:r w:rsidRPr="0022220A">
          <w:rPr>
            <w:rStyle w:val="Hyperlink"/>
            <w:sz w:val="24"/>
            <w:lang w:val="mt-MT"/>
          </w:rPr>
          <w:t>http://data.europa.eu/eli/dir/2010/75/oj</w:t>
        </w:r>
      </w:hyperlink>
      <w:r w:rsidRPr="0022220A">
        <w:rPr>
          <w:sz w:val="24"/>
          <w:lang w:val="mt-MT"/>
        </w:rPr>
        <w:t xml:space="preserve">). </w:t>
      </w:r>
    </w:p>
  </w:footnote>
  <w:footnote w:id="51">
    <w:p w14:paraId="7A24E3D3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</w:r>
      <w:r w:rsidRPr="0022220A">
        <w:rPr>
          <w:sz w:val="24"/>
          <w:lang w:val="mt-MT"/>
        </w:rPr>
        <w:t>Il-Kummissjoni Ewropea “</w:t>
      </w:r>
      <w:proofErr w:type="spellStart"/>
      <w:r w:rsidRPr="0022220A">
        <w:rPr>
          <w:sz w:val="24"/>
          <w:lang w:val="mt-MT"/>
        </w:rPr>
        <w:t>Nitrates</w:t>
      </w:r>
      <w:proofErr w:type="spellEnd"/>
      <w:r w:rsidRPr="0022220A">
        <w:rPr>
          <w:sz w:val="24"/>
          <w:lang w:val="mt-MT"/>
        </w:rPr>
        <w:t xml:space="preserve">” (Nitrati), is-sit web tal-Kummissjoni Ewropea, </w:t>
      </w:r>
      <w:hyperlink r:id="rId25" w:anchor="implementation" w:history="1">
        <w:r w:rsidRPr="003B5845">
          <w:rPr>
            <w:rStyle w:val="Hyperlink"/>
            <w:sz w:val="24"/>
            <w:lang w:val="mt-MT"/>
          </w:rPr>
          <w:t>https://environment.ec.europa.eu/topics/water/nitrates_en#implementation</w:t>
        </w:r>
      </w:hyperlink>
      <w:r w:rsidRPr="0022220A">
        <w:rPr>
          <w:sz w:val="24"/>
          <w:lang w:val="mt-MT"/>
        </w:rPr>
        <w:t>.</w:t>
      </w:r>
    </w:p>
  </w:footnote>
  <w:footnote w:id="52">
    <w:p w14:paraId="7445067E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  <w:t>L-Aġenzija Ewropea għall-Ambjent, “</w:t>
      </w:r>
      <w:proofErr w:type="spellStart"/>
      <w:r w:rsidRPr="0022220A">
        <w:rPr>
          <w:sz w:val="24"/>
          <w:lang w:val="mt-MT"/>
        </w:rPr>
        <w:t>Public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exposure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to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widely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used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Bisphenol</w:t>
      </w:r>
      <w:proofErr w:type="spellEnd"/>
      <w:r w:rsidRPr="0022220A">
        <w:rPr>
          <w:sz w:val="24"/>
          <w:lang w:val="mt-MT"/>
        </w:rPr>
        <w:t xml:space="preserve"> A </w:t>
      </w:r>
      <w:proofErr w:type="spellStart"/>
      <w:r w:rsidRPr="0022220A">
        <w:rPr>
          <w:sz w:val="24"/>
          <w:lang w:val="mt-MT"/>
        </w:rPr>
        <w:t>exceeds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acceptable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health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safety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levels</w:t>
      </w:r>
      <w:proofErr w:type="spellEnd"/>
      <w:r w:rsidRPr="0022220A">
        <w:rPr>
          <w:sz w:val="24"/>
          <w:lang w:val="mt-MT"/>
        </w:rPr>
        <w:t>” (L-</w:t>
      </w:r>
      <w:proofErr w:type="spellStart"/>
      <w:r w:rsidRPr="0022220A">
        <w:rPr>
          <w:sz w:val="24"/>
          <w:lang w:val="mt-MT"/>
        </w:rPr>
        <w:t>esponiment</w:t>
      </w:r>
      <w:proofErr w:type="spellEnd"/>
      <w:r w:rsidRPr="0022220A">
        <w:rPr>
          <w:sz w:val="24"/>
          <w:lang w:val="mt-MT"/>
        </w:rPr>
        <w:t xml:space="preserve"> pubbliku għal </w:t>
      </w:r>
      <w:proofErr w:type="spellStart"/>
      <w:r w:rsidRPr="0022220A">
        <w:rPr>
          <w:sz w:val="24"/>
          <w:lang w:val="mt-MT"/>
        </w:rPr>
        <w:t>Bisfenol</w:t>
      </w:r>
      <w:proofErr w:type="spellEnd"/>
      <w:r w:rsidRPr="0022220A">
        <w:rPr>
          <w:sz w:val="24"/>
          <w:lang w:val="mt-MT"/>
        </w:rPr>
        <w:t xml:space="preserve"> A użat ħafna jaqbeż il-livelli aċċettabbli għas-sikurezza tas-saħħa), is-sit web tal-Aġenzija Ewropea għall-Ambjent, 14 ta’ Settembru 2023, https://www.eea.europa.eu/en/newsroom/news/public-exposure-to-bisphenol-a.</w:t>
      </w:r>
    </w:p>
  </w:footnote>
  <w:footnote w:id="53">
    <w:p w14:paraId="1716FEE5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  <w:t xml:space="preserve">L-Aġenzija Ewropea għall-Ambjent, </w:t>
      </w:r>
      <w:proofErr w:type="spellStart"/>
      <w:r w:rsidRPr="0022220A">
        <w:rPr>
          <w:i/>
          <w:iCs/>
          <w:sz w:val="24"/>
          <w:lang w:val="mt-MT"/>
        </w:rPr>
        <w:t>European</w:t>
      </w:r>
      <w:proofErr w:type="spellEnd"/>
      <w:r w:rsidRPr="0022220A">
        <w:rPr>
          <w:i/>
          <w:iCs/>
          <w:sz w:val="24"/>
          <w:lang w:val="mt-MT"/>
        </w:rPr>
        <w:t xml:space="preserve"> </w:t>
      </w:r>
      <w:proofErr w:type="spellStart"/>
      <w:r w:rsidRPr="0022220A">
        <w:rPr>
          <w:i/>
          <w:iCs/>
          <w:sz w:val="24"/>
          <w:lang w:val="mt-MT"/>
        </w:rPr>
        <w:t>Climate</w:t>
      </w:r>
      <w:proofErr w:type="spellEnd"/>
      <w:r w:rsidRPr="0022220A">
        <w:rPr>
          <w:i/>
          <w:iCs/>
          <w:sz w:val="24"/>
          <w:lang w:val="mt-MT"/>
        </w:rPr>
        <w:t xml:space="preserve"> Risk Assessment</w:t>
      </w:r>
      <w:r w:rsidRPr="0022220A">
        <w:rPr>
          <w:sz w:val="24"/>
          <w:lang w:val="mt-MT"/>
        </w:rPr>
        <w:t xml:space="preserve"> (Valutazzjoni Ewropea tar-Riskju </w:t>
      </w:r>
      <w:proofErr w:type="spellStart"/>
      <w:r w:rsidRPr="0022220A">
        <w:rPr>
          <w:sz w:val="24"/>
          <w:lang w:val="mt-MT"/>
        </w:rPr>
        <w:t>Klimatiku</w:t>
      </w:r>
      <w:proofErr w:type="spellEnd"/>
      <w:r w:rsidRPr="0022220A">
        <w:rPr>
          <w:sz w:val="24"/>
          <w:lang w:val="mt-MT"/>
        </w:rPr>
        <w:t xml:space="preserve">), Rapport tal-EEA 01/2024. </w:t>
      </w:r>
    </w:p>
  </w:footnote>
  <w:footnote w:id="54">
    <w:p w14:paraId="683D590D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</w:r>
      <w:proofErr w:type="spellStart"/>
      <w:r w:rsidRPr="0022220A">
        <w:rPr>
          <w:sz w:val="24"/>
          <w:lang w:val="mt-MT"/>
        </w:rPr>
        <w:t>Cammalleri</w:t>
      </w:r>
      <w:proofErr w:type="spellEnd"/>
      <w:r w:rsidRPr="0022220A">
        <w:rPr>
          <w:sz w:val="24"/>
          <w:lang w:val="mt-MT"/>
        </w:rPr>
        <w:t xml:space="preserve">, C. </w:t>
      </w:r>
      <w:proofErr w:type="spellStart"/>
      <w:r w:rsidRPr="0022220A">
        <w:rPr>
          <w:sz w:val="24"/>
          <w:lang w:val="mt-MT"/>
        </w:rPr>
        <w:t>et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al</w:t>
      </w:r>
      <w:proofErr w:type="spellEnd"/>
      <w:r w:rsidRPr="0022220A">
        <w:rPr>
          <w:sz w:val="24"/>
          <w:lang w:val="mt-MT"/>
        </w:rPr>
        <w:t xml:space="preserve">., </w:t>
      </w:r>
      <w:proofErr w:type="spellStart"/>
      <w:r w:rsidRPr="0022220A">
        <w:rPr>
          <w:i/>
          <w:sz w:val="24"/>
          <w:lang w:val="mt-MT"/>
        </w:rPr>
        <w:t>Global</w:t>
      </w:r>
      <w:proofErr w:type="spellEnd"/>
      <w:r w:rsidRPr="0022220A">
        <w:rPr>
          <w:i/>
          <w:sz w:val="24"/>
          <w:lang w:val="mt-MT"/>
        </w:rPr>
        <w:t xml:space="preserve"> </w:t>
      </w:r>
      <w:proofErr w:type="spellStart"/>
      <w:r w:rsidRPr="0022220A">
        <w:rPr>
          <w:i/>
          <w:sz w:val="24"/>
          <w:lang w:val="mt-MT"/>
        </w:rPr>
        <w:t>warming</w:t>
      </w:r>
      <w:proofErr w:type="spellEnd"/>
      <w:r w:rsidRPr="0022220A">
        <w:rPr>
          <w:i/>
          <w:sz w:val="24"/>
          <w:lang w:val="mt-MT"/>
        </w:rPr>
        <w:t xml:space="preserve"> </w:t>
      </w:r>
      <w:proofErr w:type="spellStart"/>
      <w:r w:rsidRPr="0022220A">
        <w:rPr>
          <w:i/>
          <w:sz w:val="24"/>
          <w:lang w:val="mt-MT"/>
        </w:rPr>
        <w:t>and</w:t>
      </w:r>
      <w:proofErr w:type="spellEnd"/>
      <w:r w:rsidRPr="0022220A">
        <w:rPr>
          <w:i/>
          <w:sz w:val="24"/>
          <w:lang w:val="mt-MT"/>
        </w:rPr>
        <w:t xml:space="preserve"> </w:t>
      </w:r>
      <w:proofErr w:type="spellStart"/>
      <w:r w:rsidRPr="0022220A">
        <w:rPr>
          <w:i/>
          <w:sz w:val="24"/>
          <w:lang w:val="mt-MT"/>
        </w:rPr>
        <w:t>drought</w:t>
      </w:r>
      <w:proofErr w:type="spellEnd"/>
      <w:r w:rsidRPr="0022220A">
        <w:rPr>
          <w:i/>
          <w:sz w:val="24"/>
          <w:lang w:val="mt-MT"/>
        </w:rPr>
        <w:t xml:space="preserve"> </w:t>
      </w:r>
      <w:proofErr w:type="spellStart"/>
      <w:r w:rsidRPr="0022220A">
        <w:rPr>
          <w:i/>
          <w:sz w:val="24"/>
          <w:lang w:val="mt-MT"/>
        </w:rPr>
        <w:t>impacts</w:t>
      </w:r>
      <w:proofErr w:type="spellEnd"/>
      <w:r w:rsidRPr="0022220A">
        <w:rPr>
          <w:i/>
          <w:sz w:val="24"/>
          <w:lang w:val="mt-MT"/>
        </w:rPr>
        <w:t xml:space="preserve"> </w:t>
      </w:r>
      <w:proofErr w:type="spellStart"/>
      <w:r w:rsidRPr="0022220A">
        <w:rPr>
          <w:i/>
          <w:sz w:val="24"/>
          <w:lang w:val="mt-MT"/>
        </w:rPr>
        <w:t>in</w:t>
      </w:r>
      <w:proofErr w:type="spellEnd"/>
      <w:r w:rsidRPr="0022220A">
        <w:rPr>
          <w:i/>
          <w:sz w:val="24"/>
          <w:lang w:val="mt-MT"/>
        </w:rPr>
        <w:t xml:space="preserve"> </w:t>
      </w:r>
      <w:proofErr w:type="spellStart"/>
      <w:r w:rsidRPr="0022220A">
        <w:rPr>
          <w:i/>
          <w:sz w:val="24"/>
          <w:lang w:val="mt-MT"/>
        </w:rPr>
        <w:t>the</w:t>
      </w:r>
      <w:proofErr w:type="spellEnd"/>
      <w:r w:rsidRPr="0022220A">
        <w:rPr>
          <w:i/>
          <w:sz w:val="24"/>
          <w:lang w:val="mt-MT"/>
        </w:rPr>
        <w:t xml:space="preserve"> EU</w:t>
      </w:r>
      <w:r w:rsidRPr="0022220A">
        <w:rPr>
          <w:sz w:val="24"/>
          <w:lang w:val="mt-MT"/>
        </w:rPr>
        <w:t xml:space="preserve"> (L-</w:t>
      </w:r>
      <w:proofErr w:type="spellStart"/>
      <w:r w:rsidRPr="0022220A">
        <w:rPr>
          <w:sz w:val="24"/>
          <w:lang w:val="mt-MT"/>
        </w:rPr>
        <w:t>impatti</w:t>
      </w:r>
      <w:proofErr w:type="spellEnd"/>
      <w:r w:rsidRPr="0022220A">
        <w:rPr>
          <w:sz w:val="24"/>
          <w:lang w:val="mt-MT"/>
        </w:rPr>
        <w:t xml:space="preserve"> tat-</w:t>
      </w:r>
      <w:proofErr w:type="spellStart"/>
      <w:r w:rsidRPr="0022220A">
        <w:rPr>
          <w:sz w:val="24"/>
          <w:lang w:val="mt-MT"/>
        </w:rPr>
        <w:t>tisħin</w:t>
      </w:r>
      <w:proofErr w:type="spellEnd"/>
      <w:r w:rsidRPr="0022220A">
        <w:rPr>
          <w:sz w:val="24"/>
          <w:lang w:val="mt-MT"/>
        </w:rPr>
        <w:t xml:space="preserve"> globali u n-nixfiet fl-UE), Rapport Tekniku tal-JRC, l-Uffiċċju tal-Pubblikazzjonijiet tal-Unjoni Ewropea, il-Lussemburgu.</w:t>
      </w:r>
    </w:p>
  </w:footnote>
  <w:footnote w:id="55">
    <w:p w14:paraId="148E3AF7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  <w:t xml:space="preserve">Ir-Rapport EEA 07/2024. </w:t>
      </w:r>
    </w:p>
  </w:footnote>
  <w:footnote w:id="56">
    <w:p w14:paraId="2F78D725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</w:r>
      <w:proofErr w:type="spellStart"/>
      <w:r w:rsidRPr="0022220A">
        <w:rPr>
          <w:sz w:val="24"/>
          <w:lang w:val="mt-MT"/>
        </w:rPr>
        <w:t>Feyen</w:t>
      </w:r>
      <w:proofErr w:type="spellEnd"/>
      <w:r w:rsidRPr="0022220A">
        <w:rPr>
          <w:sz w:val="24"/>
          <w:lang w:val="mt-MT"/>
        </w:rPr>
        <w:t xml:space="preserve">, L. </w:t>
      </w:r>
      <w:proofErr w:type="spellStart"/>
      <w:r w:rsidRPr="0022220A">
        <w:rPr>
          <w:sz w:val="24"/>
          <w:lang w:val="mt-MT"/>
        </w:rPr>
        <w:t>et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al</w:t>
      </w:r>
      <w:proofErr w:type="spellEnd"/>
      <w:r w:rsidRPr="0022220A">
        <w:rPr>
          <w:sz w:val="24"/>
          <w:lang w:val="mt-MT"/>
        </w:rPr>
        <w:t xml:space="preserve">., </w:t>
      </w:r>
      <w:proofErr w:type="spellStart"/>
      <w:r w:rsidRPr="0022220A">
        <w:rPr>
          <w:i/>
          <w:iCs/>
          <w:sz w:val="24"/>
          <w:lang w:val="mt-MT"/>
        </w:rPr>
        <w:t>Climate</w:t>
      </w:r>
      <w:proofErr w:type="spellEnd"/>
      <w:r w:rsidRPr="0022220A">
        <w:rPr>
          <w:i/>
          <w:iCs/>
          <w:sz w:val="24"/>
          <w:lang w:val="mt-MT"/>
        </w:rPr>
        <w:t xml:space="preserve"> </w:t>
      </w:r>
      <w:proofErr w:type="spellStart"/>
      <w:r w:rsidRPr="0022220A">
        <w:rPr>
          <w:i/>
          <w:iCs/>
          <w:sz w:val="24"/>
          <w:lang w:val="mt-MT"/>
        </w:rPr>
        <w:t>change</w:t>
      </w:r>
      <w:proofErr w:type="spellEnd"/>
      <w:r w:rsidRPr="0022220A">
        <w:rPr>
          <w:i/>
          <w:iCs/>
          <w:sz w:val="24"/>
          <w:lang w:val="mt-MT"/>
        </w:rPr>
        <w:t xml:space="preserve"> </w:t>
      </w:r>
      <w:proofErr w:type="spellStart"/>
      <w:r w:rsidRPr="0022220A">
        <w:rPr>
          <w:i/>
          <w:iCs/>
          <w:sz w:val="24"/>
          <w:lang w:val="mt-MT"/>
        </w:rPr>
        <w:t>impacts</w:t>
      </w:r>
      <w:proofErr w:type="spellEnd"/>
      <w:r w:rsidRPr="0022220A">
        <w:rPr>
          <w:i/>
          <w:iCs/>
          <w:sz w:val="24"/>
          <w:lang w:val="mt-MT"/>
        </w:rPr>
        <w:t xml:space="preserve"> </w:t>
      </w:r>
      <w:proofErr w:type="spellStart"/>
      <w:r w:rsidRPr="0022220A">
        <w:rPr>
          <w:i/>
          <w:iCs/>
          <w:sz w:val="24"/>
          <w:lang w:val="mt-MT"/>
        </w:rPr>
        <w:t>and</w:t>
      </w:r>
      <w:proofErr w:type="spellEnd"/>
      <w:r w:rsidRPr="0022220A">
        <w:rPr>
          <w:i/>
          <w:iCs/>
          <w:sz w:val="24"/>
          <w:lang w:val="mt-MT"/>
        </w:rPr>
        <w:t xml:space="preserve"> </w:t>
      </w:r>
      <w:proofErr w:type="spellStart"/>
      <w:r w:rsidRPr="0022220A">
        <w:rPr>
          <w:i/>
          <w:iCs/>
          <w:sz w:val="24"/>
          <w:lang w:val="mt-MT"/>
        </w:rPr>
        <w:t>adaptation</w:t>
      </w:r>
      <w:proofErr w:type="spellEnd"/>
      <w:r w:rsidRPr="0022220A">
        <w:rPr>
          <w:i/>
          <w:iCs/>
          <w:sz w:val="24"/>
          <w:lang w:val="mt-MT"/>
        </w:rPr>
        <w:t xml:space="preserve"> </w:t>
      </w:r>
      <w:proofErr w:type="spellStart"/>
      <w:r w:rsidRPr="0022220A">
        <w:rPr>
          <w:i/>
          <w:iCs/>
          <w:sz w:val="24"/>
          <w:lang w:val="mt-MT"/>
        </w:rPr>
        <w:t>in</w:t>
      </w:r>
      <w:proofErr w:type="spellEnd"/>
      <w:r w:rsidRPr="0022220A">
        <w:rPr>
          <w:i/>
          <w:iCs/>
          <w:sz w:val="24"/>
          <w:lang w:val="mt-MT"/>
        </w:rPr>
        <w:t xml:space="preserve"> </w:t>
      </w:r>
      <w:proofErr w:type="spellStart"/>
      <w:r w:rsidRPr="0022220A">
        <w:rPr>
          <w:i/>
          <w:iCs/>
          <w:sz w:val="24"/>
          <w:lang w:val="mt-MT"/>
        </w:rPr>
        <w:t>Europe</w:t>
      </w:r>
      <w:proofErr w:type="spellEnd"/>
      <w:r w:rsidRPr="0022220A">
        <w:rPr>
          <w:sz w:val="24"/>
          <w:lang w:val="mt-MT"/>
        </w:rPr>
        <w:t xml:space="preserve"> (L-</w:t>
      </w:r>
      <w:proofErr w:type="spellStart"/>
      <w:r w:rsidRPr="0022220A">
        <w:rPr>
          <w:sz w:val="24"/>
          <w:lang w:val="mt-MT"/>
        </w:rPr>
        <w:t>impatti</w:t>
      </w:r>
      <w:proofErr w:type="spellEnd"/>
      <w:r w:rsidRPr="0022220A">
        <w:rPr>
          <w:sz w:val="24"/>
          <w:lang w:val="mt-MT"/>
        </w:rPr>
        <w:t xml:space="preserve"> tat-tibdil fil-klima u l-adattament għalih fl-Ewropa), JRC PESETA IV rapport finali, l-Uffiċċju tal-Pubblikazzjonijiet tal-Unjoni Ewropea, il-Lussemburgu. </w:t>
      </w:r>
    </w:p>
  </w:footnote>
  <w:footnote w:id="57">
    <w:p w14:paraId="49E26FDF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  <w:t xml:space="preserve">L-Aġenzija Ewropea għall-Ambjent, </w:t>
      </w:r>
      <w:proofErr w:type="spellStart"/>
      <w:r w:rsidRPr="0022220A">
        <w:rPr>
          <w:i/>
          <w:iCs/>
          <w:sz w:val="24"/>
          <w:lang w:val="mt-MT"/>
        </w:rPr>
        <w:t>European</w:t>
      </w:r>
      <w:proofErr w:type="spellEnd"/>
      <w:r w:rsidRPr="0022220A">
        <w:rPr>
          <w:i/>
          <w:iCs/>
          <w:sz w:val="24"/>
          <w:lang w:val="mt-MT"/>
        </w:rPr>
        <w:t xml:space="preserve"> </w:t>
      </w:r>
      <w:proofErr w:type="spellStart"/>
      <w:r w:rsidRPr="0022220A">
        <w:rPr>
          <w:i/>
          <w:iCs/>
          <w:sz w:val="24"/>
          <w:lang w:val="mt-MT"/>
        </w:rPr>
        <w:t>Climate</w:t>
      </w:r>
      <w:proofErr w:type="spellEnd"/>
      <w:r w:rsidRPr="0022220A">
        <w:rPr>
          <w:i/>
          <w:iCs/>
          <w:sz w:val="24"/>
          <w:lang w:val="mt-MT"/>
        </w:rPr>
        <w:t xml:space="preserve"> Risk Assessment</w:t>
      </w:r>
      <w:r w:rsidRPr="0022220A">
        <w:rPr>
          <w:sz w:val="24"/>
          <w:lang w:val="mt-MT"/>
        </w:rPr>
        <w:t xml:space="preserve"> (Valutazzjoni Ewropea tar-Riskju </w:t>
      </w:r>
      <w:proofErr w:type="spellStart"/>
      <w:r w:rsidRPr="0022220A">
        <w:rPr>
          <w:sz w:val="24"/>
          <w:lang w:val="mt-MT"/>
        </w:rPr>
        <w:t>Klimatiku</w:t>
      </w:r>
      <w:proofErr w:type="spellEnd"/>
      <w:r w:rsidRPr="0022220A">
        <w:rPr>
          <w:sz w:val="24"/>
          <w:lang w:val="mt-MT"/>
        </w:rPr>
        <w:t>), Rapport tal-EEA 01/2024.</w:t>
      </w:r>
    </w:p>
  </w:footnote>
  <w:footnote w:id="58">
    <w:p w14:paraId="0EEA9827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  <w:t xml:space="preserve">Uffiċċju tan-Nazzjonijiet Uniti għat-Tnaqqis fir-Riskju ta’ Diżastri, </w:t>
      </w:r>
      <w:r w:rsidRPr="0022220A">
        <w:rPr>
          <w:i/>
          <w:iCs/>
          <w:sz w:val="24"/>
          <w:lang w:val="mt-MT"/>
        </w:rPr>
        <w:t>Rapport Speċjali tal-GAR dwar in-Nixfiet 2021</w:t>
      </w:r>
      <w:r w:rsidRPr="0022220A">
        <w:rPr>
          <w:sz w:val="24"/>
          <w:lang w:val="mt-MT"/>
        </w:rPr>
        <w:t>, Ġinevra, UNDRR, 2021.</w:t>
      </w:r>
    </w:p>
  </w:footnote>
  <w:footnote w:id="59">
    <w:p w14:paraId="58DBD759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  <w:t>Konklużjonijiet tal-Kunsill tal-14 ta’ Ottubru 2024 dwar id-</w:t>
      </w:r>
      <w:proofErr w:type="spellStart"/>
      <w:r w:rsidRPr="0022220A">
        <w:rPr>
          <w:sz w:val="24"/>
          <w:lang w:val="mt-MT"/>
        </w:rPr>
        <w:t>Deżertifikazzjoni</w:t>
      </w:r>
      <w:proofErr w:type="spellEnd"/>
      <w:r w:rsidRPr="0022220A">
        <w:rPr>
          <w:sz w:val="24"/>
          <w:lang w:val="mt-MT"/>
        </w:rPr>
        <w:t xml:space="preserve">, id-Degradazzjoni tal-Art u n-Nixfa. </w:t>
      </w:r>
    </w:p>
  </w:footnote>
  <w:footnote w:id="60">
    <w:p w14:paraId="04E1609B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  <w:t xml:space="preserve">Ir-Rapport EEA 07/2024. </w:t>
      </w:r>
    </w:p>
  </w:footnote>
  <w:footnote w:id="61">
    <w:p w14:paraId="5543C3AB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</w:r>
      <w:r w:rsidRPr="0022220A">
        <w:rPr>
          <w:sz w:val="24"/>
          <w:lang w:val="mt-MT"/>
        </w:rPr>
        <w:t xml:space="preserve">Id-Direttiva (UE) 2024/1203 tal-Parlament Ewropew u tal-Kunsill tal-11 ta’ April 2024 dwar il-protezzjoni tal-ambjent permezz tal-liġi kriminali u li tissostitwixxi d-Direttivi 2008/99/KE u 2009/123/KE (ĠU L, 2024/1203, 30.4.2024, ELI: </w:t>
      </w:r>
      <w:hyperlink r:id="rId26" w:history="1">
        <w:r w:rsidRPr="003B5845">
          <w:rPr>
            <w:rStyle w:val="Hyperlink"/>
            <w:sz w:val="24"/>
            <w:lang w:val="mt-MT"/>
          </w:rPr>
          <w:t>http://data.europa.eu/eli/dir/2024/1203/oj</w:t>
        </w:r>
      </w:hyperlink>
      <w:r w:rsidRPr="0022220A">
        <w:rPr>
          <w:sz w:val="24"/>
          <w:lang w:val="mt-MT"/>
        </w:rPr>
        <w:t xml:space="preserve">). </w:t>
      </w:r>
    </w:p>
  </w:footnote>
  <w:footnote w:id="62">
    <w:p w14:paraId="23B65B27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  <w:t xml:space="preserve">L-Uffiċċju Ewropew tal-Privattivi, </w:t>
      </w:r>
      <w:proofErr w:type="spellStart"/>
      <w:r w:rsidRPr="0022220A">
        <w:rPr>
          <w:i/>
          <w:iCs/>
          <w:sz w:val="24"/>
          <w:lang w:val="mt-MT"/>
        </w:rPr>
        <w:t>Innovation</w:t>
      </w:r>
      <w:proofErr w:type="spellEnd"/>
      <w:r w:rsidRPr="0022220A">
        <w:rPr>
          <w:i/>
          <w:iCs/>
          <w:sz w:val="24"/>
          <w:lang w:val="mt-MT"/>
        </w:rPr>
        <w:t xml:space="preserve"> </w:t>
      </w:r>
      <w:proofErr w:type="spellStart"/>
      <w:r w:rsidRPr="0022220A">
        <w:rPr>
          <w:i/>
          <w:iCs/>
          <w:sz w:val="24"/>
          <w:lang w:val="mt-MT"/>
        </w:rPr>
        <w:t>in</w:t>
      </w:r>
      <w:proofErr w:type="spellEnd"/>
      <w:r w:rsidRPr="0022220A">
        <w:rPr>
          <w:i/>
          <w:iCs/>
          <w:sz w:val="24"/>
          <w:lang w:val="mt-MT"/>
        </w:rPr>
        <w:t xml:space="preserve"> </w:t>
      </w:r>
      <w:proofErr w:type="spellStart"/>
      <w:r w:rsidRPr="0022220A">
        <w:rPr>
          <w:i/>
          <w:iCs/>
          <w:sz w:val="24"/>
          <w:lang w:val="mt-MT"/>
        </w:rPr>
        <w:t>water-related</w:t>
      </w:r>
      <w:proofErr w:type="spellEnd"/>
      <w:r w:rsidRPr="0022220A">
        <w:rPr>
          <w:i/>
          <w:iCs/>
          <w:sz w:val="24"/>
          <w:lang w:val="mt-MT"/>
        </w:rPr>
        <w:t xml:space="preserve"> </w:t>
      </w:r>
      <w:proofErr w:type="spellStart"/>
      <w:r w:rsidRPr="0022220A">
        <w:rPr>
          <w:i/>
          <w:iCs/>
          <w:sz w:val="24"/>
          <w:lang w:val="mt-MT"/>
        </w:rPr>
        <w:t>technologies</w:t>
      </w:r>
      <w:proofErr w:type="spellEnd"/>
      <w:r w:rsidRPr="0022220A">
        <w:rPr>
          <w:sz w:val="24"/>
          <w:lang w:val="mt-MT"/>
        </w:rPr>
        <w:t xml:space="preserve"> (L-innovazzjoni f’teknoloġiji relatati mal-ilma), UEP, </w:t>
      </w:r>
      <w:proofErr w:type="spellStart"/>
      <w:r w:rsidRPr="0022220A">
        <w:rPr>
          <w:sz w:val="24"/>
          <w:lang w:val="mt-MT"/>
        </w:rPr>
        <w:t>Munich</w:t>
      </w:r>
      <w:proofErr w:type="spellEnd"/>
      <w:r w:rsidRPr="0022220A">
        <w:rPr>
          <w:sz w:val="24"/>
          <w:lang w:val="mt-MT"/>
        </w:rPr>
        <w:t xml:space="preserve"> 2024.</w:t>
      </w:r>
    </w:p>
  </w:footnote>
  <w:footnote w:id="63">
    <w:p w14:paraId="25D3AD74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  <w:t xml:space="preserve">Ir-Rapport EEA 07/2024. </w:t>
      </w:r>
    </w:p>
  </w:footnote>
  <w:footnote w:id="64">
    <w:p w14:paraId="44B1FD27" w14:textId="77777777" w:rsidR="00284A36" w:rsidRPr="003B65C8" w:rsidRDefault="00284A36" w:rsidP="003B65C8">
      <w:pPr>
        <w:pStyle w:val="FootnoteText"/>
        <w:ind w:left="567" w:hanging="567"/>
        <w:rPr>
          <w:sz w:val="24"/>
          <w:szCs w:val="24"/>
          <w:lang w:val="mt-MT"/>
        </w:rPr>
      </w:pPr>
      <w:r w:rsidRPr="003B65C8">
        <w:rPr>
          <w:rStyle w:val="FootnoteReference"/>
          <w:sz w:val="24"/>
          <w:szCs w:val="24"/>
          <w:lang w:val="mt-MT"/>
        </w:rPr>
        <w:t>1a</w:t>
      </w:r>
      <w:r w:rsidRPr="003B65C8">
        <w:rPr>
          <w:sz w:val="24"/>
          <w:szCs w:val="24"/>
          <w:lang w:val="mt-MT"/>
        </w:rPr>
        <w:t xml:space="preserve"> </w:t>
      </w:r>
      <w:r w:rsidRPr="003B65C8">
        <w:rPr>
          <w:sz w:val="24"/>
          <w:szCs w:val="24"/>
          <w:lang w:val="mt-MT"/>
        </w:rPr>
        <w:tab/>
        <w:t>Rapport tal-JRC dwar ix-Xjenza għall-Politika tal-Kummissjoni Ewropea, “</w:t>
      </w:r>
      <w:proofErr w:type="spellStart"/>
      <w:r w:rsidRPr="003B65C8">
        <w:rPr>
          <w:sz w:val="24"/>
          <w:szCs w:val="24"/>
          <w:lang w:val="mt-MT"/>
        </w:rPr>
        <w:t>Technical</w:t>
      </w:r>
      <w:proofErr w:type="spellEnd"/>
      <w:r w:rsidRPr="003B65C8">
        <w:rPr>
          <w:sz w:val="24"/>
          <w:szCs w:val="24"/>
          <w:lang w:val="mt-MT"/>
        </w:rPr>
        <w:t xml:space="preserve"> </w:t>
      </w:r>
      <w:proofErr w:type="spellStart"/>
      <w:r w:rsidRPr="003B65C8">
        <w:rPr>
          <w:sz w:val="24"/>
          <w:szCs w:val="24"/>
          <w:lang w:val="mt-MT"/>
        </w:rPr>
        <w:t>proposals</w:t>
      </w:r>
      <w:proofErr w:type="spellEnd"/>
      <w:r w:rsidRPr="003B65C8">
        <w:rPr>
          <w:sz w:val="24"/>
          <w:szCs w:val="24"/>
          <w:lang w:val="mt-MT"/>
        </w:rPr>
        <w:t xml:space="preserve"> </w:t>
      </w:r>
      <w:proofErr w:type="spellStart"/>
      <w:r w:rsidRPr="003B65C8">
        <w:rPr>
          <w:sz w:val="24"/>
          <w:szCs w:val="24"/>
          <w:lang w:val="mt-MT"/>
        </w:rPr>
        <w:t>for</w:t>
      </w:r>
      <w:proofErr w:type="spellEnd"/>
      <w:r w:rsidRPr="003B65C8">
        <w:rPr>
          <w:sz w:val="24"/>
          <w:szCs w:val="24"/>
          <w:lang w:val="mt-MT"/>
        </w:rPr>
        <w:t xml:space="preserve"> </w:t>
      </w:r>
      <w:proofErr w:type="spellStart"/>
      <w:r w:rsidRPr="003B65C8">
        <w:rPr>
          <w:sz w:val="24"/>
          <w:szCs w:val="24"/>
          <w:lang w:val="mt-MT"/>
        </w:rPr>
        <w:t>the</w:t>
      </w:r>
      <w:proofErr w:type="spellEnd"/>
      <w:r w:rsidRPr="003B65C8">
        <w:rPr>
          <w:sz w:val="24"/>
          <w:szCs w:val="24"/>
          <w:lang w:val="mt-MT"/>
        </w:rPr>
        <w:t xml:space="preserve"> </w:t>
      </w:r>
      <w:proofErr w:type="spellStart"/>
      <w:r w:rsidRPr="003B65C8">
        <w:rPr>
          <w:sz w:val="24"/>
          <w:szCs w:val="24"/>
          <w:lang w:val="mt-MT"/>
        </w:rPr>
        <w:t>safe</w:t>
      </w:r>
      <w:proofErr w:type="spellEnd"/>
      <w:r w:rsidRPr="003B65C8">
        <w:rPr>
          <w:sz w:val="24"/>
          <w:szCs w:val="24"/>
          <w:lang w:val="mt-MT"/>
        </w:rPr>
        <w:t xml:space="preserve"> </w:t>
      </w:r>
      <w:proofErr w:type="spellStart"/>
      <w:r w:rsidRPr="003B65C8">
        <w:rPr>
          <w:sz w:val="24"/>
          <w:szCs w:val="24"/>
          <w:lang w:val="mt-MT"/>
        </w:rPr>
        <w:t>use</w:t>
      </w:r>
      <w:proofErr w:type="spellEnd"/>
      <w:r w:rsidRPr="003B65C8">
        <w:rPr>
          <w:sz w:val="24"/>
          <w:szCs w:val="24"/>
          <w:lang w:val="mt-MT"/>
        </w:rPr>
        <w:t xml:space="preserve"> of </w:t>
      </w:r>
      <w:proofErr w:type="spellStart"/>
      <w:r w:rsidRPr="003B65C8">
        <w:rPr>
          <w:sz w:val="24"/>
          <w:szCs w:val="24"/>
          <w:lang w:val="mt-MT"/>
        </w:rPr>
        <w:t>processed</w:t>
      </w:r>
      <w:proofErr w:type="spellEnd"/>
      <w:r w:rsidRPr="003B65C8">
        <w:rPr>
          <w:sz w:val="24"/>
          <w:szCs w:val="24"/>
          <w:lang w:val="mt-MT"/>
        </w:rPr>
        <w:t xml:space="preserve"> </w:t>
      </w:r>
      <w:proofErr w:type="spellStart"/>
      <w:r w:rsidRPr="003B65C8">
        <w:rPr>
          <w:sz w:val="24"/>
          <w:szCs w:val="24"/>
          <w:lang w:val="mt-MT"/>
        </w:rPr>
        <w:t>manure</w:t>
      </w:r>
      <w:proofErr w:type="spellEnd"/>
      <w:r w:rsidRPr="003B65C8">
        <w:rPr>
          <w:sz w:val="24"/>
          <w:szCs w:val="24"/>
          <w:lang w:val="mt-MT"/>
        </w:rPr>
        <w:t xml:space="preserve"> </w:t>
      </w:r>
      <w:proofErr w:type="spellStart"/>
      <w:r w:rsidRPr="003B65C8">
        <w:rPr>
          <w:sz w:val="24"/>
          <w:szCs w:val="24"/>
          <w:lang w:val="mt-MT"/>
        </w:rPr>
        <w:t>above</w:t>
      </w:r>
      <w:proofErr w:type="spellEnd"/>
      <w:r w:rsidRPr="003B65C8">
        <w:rPr>
          <w:sz w:val="24"/>
          <w:szCs w:val="24"/>
          <w:lang w:val="mt-MT"/>
        </w:rPr>
        <w:t xml:space="preserve"> </w:t>
      </w:r>
      <w:proofErr w:type="spellStart"/>
      <w:r w:rsidRPr="003B65C8">
        <w:rPr>
          <w:sz w:val="24"/>
          <w:szCs w:val="24"/>
          <w:lang w:val="mt-MT"/>
        </w:rPr>
        <w:t>the</w:t>
      </w:r>
      <w:proofErr w:type="spellEnd"/>
      <w:r w:rsidRPr="003B65C8">
        <w:rPr>
          <w:sz w:val="24"/>
          <w:szCs w:val="24"/>
          <w:lang w:val="mt-MT"/>
        </w:rPr>
        <w:t xml:space="preserve"> </w:t>
      </w:r>
      <w:proofErr w:type="spellStart"/>
      <w:r w:rsidRPr="003B65C8">
        <w:rPr>
          <w:sz w:val="24"/>
          <w:szCs w:val="24"/>
          <w:lang w:val="mt-MT"/>
        </w:rPr>
        <w:t>threshold</w:t>
      </w:r>
      <w:proofErr w:type="spellEnd"/>
      <w:r w:rsidRPr="003B65C8">
        <w:rPr>
          <w:sz w:val="24"/>
          <w:szCs w:val="24"/>
          <w:lang w:val="mt-MT"/>
        </w:rPr>
        <w:t xml:space="preserve"> </w:t>
      </w:r>
      <w:proofErr w:type="spellStart"/>
      <w:r w:rsidRPr="003B65C8">
        <w:rPr>
          <w:sz w:val="24"/>
          <w:szCs w:val="24"/>
          <w:lang w:val="mt-MT"/>
        </w:rPr>
        <w:t>established</w:t>
      </w:r>
      <w:proofErr w:type="spellEnd"/>
      <w:r w:rsidRPr="003B65C8">
        <w:rPr>
          <w:sz w:val="24"/>
          <w:szCs w:val="24"/>
          <w:lang w:val="mt-MT"/>
        </w:rPr>
        <w:t xml:space="preserve"> </w:t>
      </w:r>
      <w:proofErr w:type="spellStart"/>
      <w:r w:rsidRPr="003B65C8">
        <w:rPr>
          <w:sz w:val="24"/>
          <w:szCs w:val="24"/>
          <w:lang w:val="mt-MT"/>
        </w:rPr>
        <w:t>for</w:t>
      </w:r>
      <w:proofErr w:type="spellEnd"/>
      <w:r w:rsidRPr="003B65C8">
        <w:rPr>
          <w:sz w:val="24"/>
          <w:szCs w:val="24"/>
          <w:lang w:val="mt-MT"/>
        </w:rPr>
        <w:t xml:space="preserve"> </w:t>
      </w:r>
      <w:proofErr w:type="spellStart"/>
      <w:r w:rsidRPr="003B65C8">
        <w:rPr>
          <w:sz w:val="24"/>
          <w:szCs w:val="24"/>
          <w:lang w:val="mt-MT"/>
        </w:rPr>
        <w:t>Nitrate</w:t>
      </w:r>
      <w:proofErr w:type="spellEnd"/>
      <w:r w:rsidRPr="003B65C8">
        <w:rPr>
          <w:sz w:val="24"/>
          <w:szCs w:val="24"/>
          <w:lang w:val="mt-MT"/>
        </w:rPr>
        <w:t xml:space="preserve"> </w:t>
      </w:r>
      <w:proofErr w:type="spellStart"/>
      <w:r w:rsidRPr="003B65C8">
        <w:rPr>
          <w:sz w:val="24"/>
          <w:szCs w:val="24"/>
          <w:lang w:val="mt-MT"/>
        </w:rPr>
        <w:t>Vulnerable</w:t>
      </w:r>
      <w:proofErr w:type="spellEnd"/>
      <w:r w:rsidRPr="003B65C8">
        <w:rPr>
          <w:sz w:val="24"/>
          <w:szCs w:val="24"/>
          <w:lang w:val="mt-MT"/>
        </w:rPr>
        <w:t xml:space="preserve"> </w:t>
      </w:r>
      <w:proofErr w:type="spellStart"/>
      <w:r w:rsidRPr="003B65C8">
        <w:rPr>
          <w:sz w:val="24"/>
          <w:szCs w:val="24"/>
          <w:lang w:val="mt-MT"/>
        </w:rPr>
        <w:t>Zones</w:t>
      </w:r>
      <w:proofErr w:type="spellEnd"/>
      <w:r w:rsidRPr="003B65C8">
        <w:rPr>
          <w:sz w:val="24"/>
          <w:szCs w:val="24"/>
          <w:lang w:val="mt-MT"/>
        </w:rPr>
        <w:t xml:space="preserve"> </w:t>
      </w:r>
      <w:proofErr w:type="spellStart"/>
      <w:r w:rsidRPr="003B65C8">
        <w:rPr>
          <w:sz w:val="24"/>
          <w:szCs w:val="24"/>
          <w:lang w:val="mt-MT"/>
        </w:rPr>
        <w:t>by</w:t>
      </w:r>
      <w:proofErr w:type="spellEnd"/>
      <w:r w:rsidRPr="003B65C8">
        <w:rPr>
          <w:sz w:val="24"/>
          <w:szCs w:val="24"/>
          <w:lang w:val="mt-MT"/>
        </w:rPr>
        <w:t xml:space="preserve"> </w:t>
      </w:r>
      <w:proofErr w:type="spellStart"/>
      <w:r w:rsidRPr="003B65C8">
        <w:rPr>
          <w:sz w:val="24"/>
          <w:szCs w:val="24"/>
          <w:lang w:val="mt-MT"/>
        </w:rPr>
        <w:t>the</w:t>
      </w:r>
      <w:proofErr w:type="spellEnd"/>
      <w:r w:rsidRPr="003B65C8">
        <w:rPr>
          <w:sz w:val="24"/>
          <w:szCs w:val="24"/>
          <w:lang w:val="mt-MT"/>
        </w:rPr>
        <w:t xml:space="preserve"> </w:t>
      </w:r>
      <w:proofErr w:type="spellStart"/>
      <w:r w:rsidRPr="003B65C8">
        <w:rPr>
          <w:sz w:val="24"/>
          <w:szCs w:val="24"/>
          <w:lang w:val="mt-MT"/>
        </w:rPr>
        <w:t>Nitrates</w:t>
      </w:r>
      <w:proofErr w:type="spellEnd"/>
      <w:r w:rsidRPr="003B65C8">
        <w:rPr>
          <w:sz w:val="24"/>
          <w:szCs w:val="24"/>
          <w:lang w:val="mt-MT"/>
        </w:rPr>
        <w:t xml:space="preserve"> </w:t>
      </w:r>
      <w:proofErr w:type="spellStart"/>
      <w:r w:rsidRPr="003B65C8">
        <w:rPr>
          <w:sz w:val="24"/>
          <w:szCs w:val="24"/>
          <w:lang w:val="mt-MT"/>
        </w:rPr>
        <w:t>Directive</w:t>
      </w:r>
      <w:proofErr w:type="spellEnd"/>
      <w:r w:rsidRPr="003B65C8">
        <w:rPr>
          <w:sz w:val="24"/>
          <w:szCs w:val="24"/>
          <w:lang w:val="mt-MT"/>
        </w:rPr>
        <w:t xml:space="preserve"> (91/676/EEC)” (Proposti tekniċi għall-użu </w:t>
      </w:r>
      <w:proofErr w:type="spellStart"/>
      <w:r w:rsidRPr="003B65C8">
        <w:rPr>
          <w:sz w:val="24"/>
          <w:szCs w:val="24"/>
          <w:lang w:val="mt-MT"/>
        </w:rPr>
        <w:t>sikur</w:t>
      </w:r>
      <w:proofErr w:type="spellEnd"/>
      <w:r w:rsidRPr="003B65C8">
        <w:rPr>
          <w:sz w:val="24"/>
          <w:szCs w:val="24"/>
          <w:lang w:val="mt-MT"/>
        </w:rPr>
        <w:t xml:space="preserve"> ta’ </w:t>
      </w:r>
      <w:proofErr w:type="spellStart"/>
      <w:r w:rsidRPr="003B65C8">
        <w:rPr>
          <w:sz w:val="24"/>
          <w:szCs w:val="24"/>
          <w:lang w:val="mt-MT"/>
        </w:rPr>
        <w:t>demel</w:t>
      </w:r>
      <w:proofErr w:type="spellEnd"/>
      <w:r w:rsidRPr="003B65C8">
        <w:rPr>
          <w:sz w:val="24"/>
          <w:szCs w:val="24"/>
          <w:lang w:val="mt-MT"/>
        </w:rPr>
        <w:t xml:space="preserve"> ipproċessat ’il fuq mil-limitu stabbilit għaż-Żoni Vulnerabbli għan-Nitrati mid-Direttiva dwar in-Nitrati (91/676/KEE)), 2020.</w:t>
      </w:r>
    </w:p>
  </w:footnote>
  <w:footnote w:id="65">
    <w:p w14:paraId="7B499BFA" w14:textId="77777777" w:rsidR="00284A36" w:rsidRPr="0022220A" w:rsidRDefault="00284A36" w:rsidP="0099189E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  <w:t xml:space="preserve">Ir-Regolament (KE) Nru 1935/2004 tal-Parlament Ewropew u tal-Kunsill tas-27 ta’ Ottubru 2004 dwar materjali u oġġetti maħsuba biex jiġu f’kuntatt mal-ikel u li jħassar id-Direttivi 80/590/KEE u 89/109/KEE (ĠU L 338, 13.11.2004, p. </w:t>
      </w:r>
      <w:r w:rsidRPr="0022220A">
        <w:rPr>
          <w:sz w:val="24"/>
          <w:lang w:val="mt-MT"/>
        </w:rPr>
        <w:t xml:space="preserve">4 ELI: </w:t>
      </w:r>
      <w:hyperlink r:id="rId27" w:history="1">
        <w:r w:rsidRPr="003B5845">
          <w:rPr>
            <w:rStyle w:val="Hyperlink"/>
            <w:sz w:val="24"/>
            <w:lang w:val="mt-MT"/>
          </w:rPr>
          <w:t>http://data.europa.eu/eli/reg/2004/1935/oj</w:t>
        </w:r>
      </w:hyperlink>
      <w:r w:rsidRPr="0022220A">
        <w:rPr>
          <w:sz w:val="24"/>
          <w:lang w:val="mt-MT"/>
        </w:rPr>
        <w:t>).</w:t>
      </w:r>
    </w:p>
  </w:footnote>
  <w:footnote w:id="66">
    <w:p w14:paraId="51F1CBB7" w14:textId="77777777" w:rsidR="00284A36" w:rsidRPr="0022220A" w:rsidRDefault="00284A36" w:rsidP="0099189E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</w:r>
      <w:r w:rsidRPr="0022220A">
        <w:rPr>
          <w:sz w:val="24"/>
          <w:lang w:val="mt-MT"/>
        </w:rPr>
        <w:t>L-Aġenzija Ewropea għall-Ambjent, “</w:t>
      </w:r>
      <w:proofErr w:type="spellStart"/>
      <w:r w:rsidRPr="0022220A">
        <w:rPr>
          <w:sz w:val="24"/>
          <w:lang w:val="mt-MT"/>
        </w:rPr>
        <w:t>Industrial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pollutant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releases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to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water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in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Europe</w:t>
      </w:r>
      <w:proofErr w:type="spellEnd"/>
      <w:r w:rsidRPr="0022220A">
        <w:rPr>
          <w:sz w:val="24"/>
          <w:lang w:val="mt-MT"/>
        </w:rPr>
        <w:t xml:space="preserve">” (Ir-rilaxx ta’ </w:t>
      </w:r>
      <w:proofErr w:type="spellStart"/>
      <w:r w:rsidRPr="0022220A">
        <w:rPr>
          <w:sz w:val="24"/>
          <w:lang w:val="mt-MT"/>
        </w:rPr>
        <w:t>inkwinanti</w:t>
      </w:r>
      <w:proofErr w:type="spellEnd"/>
      <w:r w:rsidRPr="0022220A">
        <w:rPr>
          <w:sz w:val="24"/>
          <w:lang w:val="mt-MT"/>
        </w:rPr>
        <w:t xml:space="preserve"> industrijali fl-ilma fl-Ewropa), is-sit web tal-Aġenzija Ewropea għall-Ambjent, 30 ta’ Mejju 2024, </w:t>
      </w:r>
      <w:hyperlink r:id="rId28" w:history="1">
        <w:r w:rsidRPr="0022220A">
          <w:rPr>
            <w:rStyle w:val="Hyperlink"/>
            <w:sz w:val="24"/>
            <w:lang w:val="mt-MT"/>
          </w:rPr>
          <w:t>https://www.eea.europa.eu/en/analysis/indicators/industrial-pollutant-releases-to-water</w:t>
        </w:r>
      </w:hyperlink>
      <w:r w:rsidRPr="0022220A">
        <w:rPr>
          <w:sz w:val="24"/>
          <w:lang w:val="mt-MT"/>
        </w:rPr>
        <w:t xml:space="preserve">. </w:t>
      </w:r>
    </w:p>
  </w:footnote>
  <w:footnote w:id="67">
    <w:p w14:paraId="44211C19" w14:textId="77777777" w:rsidR="00284A36" w:rsidRPr="0022220A" w:rsidRDefault="00284A36" w:rsidP="0099189E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  <w:t xml:space="preserve">L-Uffiċċju tan-Nazzjonijiet Uniti għat-Tnaqqis tar-Riskju tad-Diżastri, </w:t>
      </w:r>
      <w:proofErr w:type="spellStart"/>
      <w:r w:rsidRPr="0022220A">
        <w:rPr>
          <w:i/>
          <w:sz w:val="24"/>
          <w:lang w:val="mt-MT"/>
        </w:rPr>
        <w:t>Build</w:t>
      </w:r>
      <w:proofErr w:type="spellEnd"/>
      <w:r w:rsidRPr="0022220A">
        <w:rPr>
          <w:i/>
          <w:sz w:val="24"/>
          <w:lang w:val="mt-MT"/>
        </w:rPr>
        <w:t xml:space="preserve"> </w:t>
      </w:r>
      <w:proofErr w:type="spellStart"/>
      <w:r w:rsidRPr="0022220A">
        <w:rPr>
          <w:i/>
          <w:sz w:val="24"/>
          <w:lang w:val="mt-MT"/>
        </w:rPr>
        <w:t>Back</w:t>
      </w:r>
      <w:proofErr w:type="spellEnd"/>
      <w:r w:rsidRPr="0022220A">
        <w:rPr>
          <w:i/>
          <w:sz w:val="24"/>
          <w:lang w:val="mt-MT"/>
        </w:rPr>
        <w:t xml:space="preserve"> </w:t>
      </w:r>
      <w:proofErr w:type="spellStart"/>
      <w:r w:rsidRPr="0022220A">
        <w:rPr>
          <w:i/>
          <w:sz w:val="24"/>
          <w:lang w:val="mt-MT"/>
        </w:rPr>
        <w:t>Better</w:t>
      </w:r>
      <w:proofErr w:type="spellEnd"/>
      <w:r w:rsidRPr="0022220A">
        <w:rPr>
          <w:i/>
          <w:sz w:val="24"/>
          <w:lang w:val="mt-MT"/>
        </w:rPr>
        <w:t xml:space="preserve"> </w:t>
      </w:r>
      <w:proofErr w:type="spellStart"/>
      <w:r w:rsidRPr="0022220A">
        <w:rPr>
          <w:i/>
          <w:sz w:val="24"/>
          <w:lang w:val="mt-MT"/>
        </w:rPr>
        <w:t>in</w:t>
      </w:r>
      <w:proofErr w:type="spellEnd"/>
      <w:r w:rsidRPr="0022220A">
        <w:rPr>
          <w:i/>
          <w:sz w:val="24"/>
          <w:lang w:val="mt-MT"/>
        </w:rPr>
        <w:t xml:space="preserve"> </w:t>
      </w:r>
      <w:proofErr w:type="spellStart"/>
      <w:r w:rsidRPr="0022220A">
        <w:rPr>
          <w:i/>
          <w:sz w:val="24"/>
          <w:lang w:val="mt-MT"/>
        </w:rPr>
        <w:t>recovery</w:t>
      </w:r>
      <w:proofErr w:type="spellEnd"/>
      <w:r w:rsidRPr="0022220A">
        <w:rPr>
          <w:i/>
          <w:sz w:val="24"/>
          <w:lang w:val="mt-MT"/>
        </w:rPr>
        <w:t xml:space="preserve">, </w:t>
      </w:r>
      <w:proofErr w:type="spellStart"/>
      <w:r w:rsidRPr="0022220A">
        <w:rPr>
          <w:i/>
          <w:sz w:val="24"/>
          <w:lang w:val="mt-MT"/>
        </w:rPr>
        <w:t>rehabilitation</w:t>
      </w:r>
      <w:proofErr w:type="spellEnd"/>
      <w:r w:rsidRPr="0022220A">
        <w:rPr>
          <w:i/>
          <w:sz w:val="24"/>
          <w:lang w:val="mt-MT"/>
        </w:rPr>
        <w:t xml:space="preserve"> </w:t>
      </w:r>
      <w:proofErr w:type="spellStart"/>
      <w:r w:rsidRPr="0022220A">
        <w:rPr>
          <w:i/>
          <w:sz w:val="24"/>
          <w:lang w:val="mt-MT"/>
        </w:rPr>
        <w:t>and</w:t>
      </w:r>
      <w:proofErr w:type="spellEnd"/>
      <w:r w:rsidRPr="0022220A">
        <w:rPr>
          <w:i/>
          <w:sz w:val="24"/>
          <w:lang w:val="mt-MT"/>
        </w:rPr>
        <w:t xml:space="preserve"> </w:t>
      </w:r>
      <w:proofErr w:type="spellStart"/>
      <w:r w:rsidRPr="0022220A">
        <w:rPr>
          <w:i/>
          <w:sz w:val="24"/>
          <w:lang w:val="mt-MT"/>
        </w:rPr>
        <w:t>reconstruction</w:t>
      </w:r>
      <w:proofErr w:type="spellEnd"/>
      <w:r w:rsidRPr="0022220A">
        <w:rPr>
          <w:sz w:val="24"/>
          <w:lang w:val="mt-MT"/>
        </w:rPr>
        <w:t xml:space="preserve"> (Bini mill-ġdid aħjar fl-irkupru, ir-riabilitazzjoni u r-rikostruzzjoni), UNISDR, Ġinevra, 2019.</w:t>
      </w:r>
    </w:p>
  </w:footnote>
  <w:footnote w:id="68">
    <w:p w14:paraId="453FC525" w14:textId="77777777" w:rsidR="00284A36" w:rsidRPr="0022220A" w:rsidRDefault="00284A36">
      <w:pPr>
        <w:pStyle w:val="FootnoteText"/>
        <w:ind w:left="567" w:hanging="567"/>
        <w:rPr>
          <w:sz w:val="24"/>
          <w:lang w:val="mt-MT"/>
        </w:rPr>
      </w:pPr>
      <w:r w:rsidRPr="0022220A">
        <w:rPr>
          <w:rStyle w:val="FootnoteReference"/>
          <w:sz w:val="24"/>
          <w:lang w:val="mt-MT"/>
        </w:rPr>
        <w:footnoteRef/>
      </w:r>
      <w:r w:rsidRPr="0022220A">
        <w:rPr>
          <w:sz w:val="24"/>
          <w:lang w:val="mt-MT"/>
        </w:rPr>
        <w:t xml:space="preserve"> </w:t>
      </w:r>
      <w:r w:rsidRPr="0022220A">
        <w:rPr>
          <w:sz w:val="24"/>
          <w:lang w:val="mt-MT"/>
        </w:rPr>
        <w:tab/>
        <w:t xml:space="preserve">Il-Kummissjoni Ewropea: Direttorat Ġenerali għall-Affarijiet Marittimi u s-Sajd </w:t>
      </w:r>
      <w:proofErr w:type="spellStart"/>
      <w:r w:rsidRPr="0022220A">
        <w:rPr>
          <w:sz w:val="24"/>
          <w:lang w:val="mt-MT"/>
        </w:rPr>
        <w:t>et</w:t>
      </w:r>
      <w:proofErr w:type="spellEnd"/>
      <w:r w:rsidRPr="0022220A">
        <w:rPr>
          <w:sz w:val="24"/>
          <w:lang w:val="mt-MT"/>
        </w:rPr>
        <w:t xml:space="preserve"> </w:t>
      </w:r>
      <w:proofErr w:type="spellStart"/>
      <w:r w:rsidRPr="0022220A">
        <w:rPr>
          <w:sz w:val="24"/>
          <w:lang w:val="mt-MT"/>
        </w:rPr>
        <w:t>al</w:t>
      </w:r>
      <w:proofErr w:type="spellEnd"/>
      <w:r w:rsidRPr="0022220A">
        <w:rPr>
          <w:sz w:val="24"/>
          <w:lang w:val="mt-MT"/>
        </w:rPr>
        <w:t xml:space="preserve">. </w:t>
      </w:r>
      <w:proofErr w:type="spellStart"/>
      <w:r w:rsidRPr="0022220A">
        <w:rPr>
          <w:i/>
          <w:sz w:val="24"/>
          <w:lang w:val="mt-MT"/>
        </w:rPr>
        <w:t>Stock-taking</w:t>
      </w:r>
      <w:proofErr w:type="spellEnd"/>
      <w:r w:rsidRPr="0022220A">
        <w:rPr>
          <w:i/>
          <w:sz w:val="24"/>
          <w:lang w:val="mt-MT"/>
        </w:rPr>
        <w:t xml:space="preserve"> </w:t>
      </w:r>
      <w:proofErr w:type="spellStart"/>
      <w:r w:rsidRPr="0022220A">
        <w:rPr>
          <w:i/>
          <w:sz w:val="24"/>
          <w:lang w:val="mt-MT"/>
        </w:rPr>
        <w:t>analysis</w:t>
      </w:r>
      <w:proofErr w:type="spellEnd"/>
      <w:r w:rsidRPr="0022220A">
        <w:rPr>
          <w:i/>
          <w:sz w:val="24"/>
          <w:lang w:val="mt-MT"/>
        </w:rPr>
        <w:t xml:space="preserve"> </w:t>
      </w:r>
      <w:proofErr w:type="spellStart"/>
      <w:r w:rsidRPr="0022220A">
        <w:rPr>
          <w:i/>
          <w:sz w:val="24"/>
          <w:lang w:val="mt-MT"/>
        </w:rPr>
        <w:t>and</w:t>
      </w:r>
      <w:proofErr w:type="spellEnd"/>
      <w:r w:rsidRPr="0022220A">
        <w:rPr>
          <w:i/>
          <w:sz w:val="24"/>
          <w:lang w:val="mt-MT"/>
        </w:rPr>
        <w:t xml:space="preserve"> </w:t>
      </w:r>
      <w:proofErr w:type="spellStart"/>
      <w:r w:rsidRPr="0022220A">
        <w:rPr>
          <w:i/>
          <w:sz w:val="24"/>
          <w:lang w:val="mt-MT"/>
        </w:rPr>
        <w:t>outlook</w:t>
      </w:r>
      <w:proofErr w:type="spellEnd"/>
      <w:r w:rsidRPr="0022220A">
        <w:rPr>
          <w:i/>
          <w:sz w:val="24"/>
          <w:lang w:val="mt-MT"/>
        </w:rPr>
        <w:t xml:space="preserve"> of </w:t>
      </w:r>
      <w:proofErr w:type="spellStart"/>
      <w:r w:rsidRPr="0022220A">
        <w:rPr>
          <w:i/>
          <w:sz w:val="24"/>
          <w:lang w:val="mt-MT"/>
        </w:rPr>
        <w:t>drought</w:t>
      </w:r>
      <w:proofErr w:type="spellEnd"/>
      <w:r w:rsidRPr="0022220A">
        <w:rPr>
          <w:i/>
          <w:sz w:val="24"/>
          <w:lang w:val="mt-MT"/>
        </w:rPr>
        <w:t xml:space="preserve"> </w:t>
      </w:r>
      <w:proofErr w:type="spellStart"/>
      <w:r w:rsidRPr="0022220A">
        <w:rPr>
          <w:i/>
          <w:sz w:val="24"/>
          <w:lang w:val="mt-MT"/>
        </w:rPr>
        <w:t>policies</w:t>
      </w:r>
      <w:proofErr w:type="spellEnd"/>
      <w:r w:rsidRPr="0022220A">
        <w:rPr>
          <w:i/>
          <w:sz w:val="24"/>
          <w:lang w:val="mt-MT"/>
        </w:rPr>
        <w:t xml:space="preserve">, </w:t>
      </w:r>
      <w:proofErr w:type="spellStart"/>
      <w:r w:rsidRPr="0022220A">
        <w:rPr>
          <w:i/>
          <w:sz w:val="24"/>
          <w:lang w:val="mt-MT"/>
        </w:rPr>
        <w:t>planning</w:t>
      </w:r>
      <w:proofErr w:type="spellEnd"/>
      <w:r w:rsidRPr="0022220A">
        <w:rPr>
          <w:i/>
          <w:sz w:val="24"/>
          <w:lang w:val="mt-MT"/>
        </w:rPr>
        <w:t xml:space="preserve"> </w:t>
      </w:r>
      <w:proofErr w:type="spellStart"/>
      <w:r w:rsidRPr="0022220A">
        <w:rPr>
          <w:i/>
          <w:sz w:val="24"/>
          <w:lang w:val="mt-MT"/>
        </w:rPr>
        <w:t>and</w:t>
      </w:r>
      <w:proofErr w:type="spellEnd"/>
      <w:r w:rsidRPr="0022220A">
        <w:rPr>
          <w:i/>
          <w:sz w:val="24"/>
          <w:lang w:val="mt-MT"/>
        </w:rPr>
        <w:t xml:space="preserve"> management </w:t>
      </w:r>
      <w:proofErr w:type="spellStart"/>
      <w:r w:rsidRPr="0022220A">
        <w:rPr>
          <w:i/>
          <w:sz w:val="24"/>
          <w:lang w:val="mt-MT"/>
        </w:rPr>
        <w:t>in</w:t>
      </w:r>
      <w:proofErr w:type="spellEnd"/>
      <w:r w:rsidRPr="0022220A">
        <w:rPr>
          <w:i/>
          <w:sz w:val="24"/>
          <w:lang w:val="mt-MT"/>
        </w:rPr>
        <w:t xml:space="preserve"> EU </w:t>
      </w:r>
      <w:proofErr w:type="spellStart"/>
      <w:r w:rsidRPr="0022220A">
        <w:rPr>
          <w:i/>
          <w:sz w:val="24"/>
          <w:lang w:val="mt-MT"/>
        </w:rPr>
        <w:t>Member</w:t>
      </w:r>
      <w:proofErr w:type="spellEnd"/>
      <w:r w:rsidRPr="0022220A">
        <w:rPr>
          <w:i/>
          <w:sz w:val="24"/>
          <w:lang w:val="mt-MT"/>
        </w:rPr>
        <w:t xml:space="preserve"> </w:t>
      </w:r>
      <w:proofErr w:type="spellStart"/>
      <w:r w:rsidRPr="0022220A">
        <w:rPr>
          <w:i/>
          <w:sz w:val="24"/>
          <w:lang w:val="mt-MT"/>
        </w:rPr>
        <w:t>States</w:t>
      </w:r>
      <w:proofErr w:type="spellEnd"/>
      <w:r w:rsidRPr="0022220A">
        <w:rPr>
          <w:i/>
          <w:sz w:val="24"/>
          <w:lang w:val="mt-MT"/>
        </w:rPr>
        <w:t xml:space="preserve"> – Final </w:t>
      </w:r>
      <w:proofErr w:type="spellStart"/>
      <w:r w:rsidRPr="0022220A">
        <w:rPr>
          <w:i/>
          <w:sz w:val="24"/>
          <w:lang w:val="mt-MT"/>
        </w:rPr>
        <w:t>Report</w:t>
      </w:r>
      <w:proofErr w:type="spellEnd"/>
      <w:r w:rsidRPr="0022220A">
        <w:rPr>
          <w:sz w:val="24"/>
          <w:lang w:val="mt-MT"/>
        </w:rPr>
        <w:t xml:space="preserve"> (Analiżi ta’ rendikont u prospettiva tal-politiki, l-ippjanar u </w:t>
      </w:r>
      <w:proofErr w:type="spellStart"/>
      <w:r w:rsidRPr="0022220A">
        <w:rPr>
          <w:sz w:val="24"/>
          <w:lang w:val="mt-MT"/>
        </w:rPr>
        <w:t>l-ġestjoni</w:t>
      </w:r>
      <w:proofErr w:type="spellEnd"/>
      <w:r w:rsidRPr="0022220A">
        <w:rPr>
          <w:sz w:val="24"/>
          <w:lang w:val="mt-MT"/>
        </w:rPr>
        <w:t xml:space="preserve"> tan-nixfiet fl-Istati Membri tal-UE – Rapport Finali), Uffiċċju tal-Pubblikazzjonijiet tal-Unjoni Ewropea, 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57C15" w14:textId="77777777" w:rsidR="00284A36" w:rsidRPr="0022220A" w:rsidRDefault="00284A3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5FD02" w14:textId="77777777" w:rsidR="00284A36" w:rsidRPr="0022220A" w:rsidRDefault="00284A3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0E167" w14:textId="77777777" w:rsidR="00284A36" w:rsidRPr="0022220A" w:rsidRDefault="00284A3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75545054">
    <w:abstractNumId w:val="9"/>
  </w:num>
  <w:num w:numId="2" w16cid:durableId="2143422440">
    <w:abstractNumId w:val="9"/>
  </w:num>
  <w:num w:numId="3" w16cid:durableId="256712776">
    <w:abstractNumId w:val="7"/>
  </w:num>
  <w:num w:numId="4" w16cid:durableId="1523664931">
    <w:abstractNumId w:val="7"/>
  </w:num>
  <w:num w:numId="5" w16cid:durableId="806435576">
    <w:abstractNumId w:val="6"/>
  </w:num>
  <w:num w:numId="6" w16cid:durableId="640619702">
    <w:abstractNumId w:val="6"/>
  </w:num>
  <w:num w:numId="7" w16cid:durableId="543181834">
    <w:abstractNumId w:val="5"/>
  </w:num>
  <w:num w:numId="8" w16cid:durableId="473988020">
    <w:abstractNumId w:val="5"/>
  </w:num>
  <w:num w:numId="9" w16cid:durableId="1201211232">
    <w:abstractNumId w:val="4"/>
  </w:num>
  <w:num w:numId="10" w16cid:durableId="1955598532">
    <w:abstractNumId w:val="4"/>
  </w:num>
  <w:num w:numId="11" w16cid:durableId="131559872">
    <w:abstractNumId w:val="8"/>
  </w:num>
  <w:num w:numId="12" w16cid:durableId="301808221">
    <w:abstractNumId w:val="8"/>
  </w:num>
  <w:num w:numId="13" w16cid:durableId="1776318493">
    <w:abstractNumId w:val="3"/>
  </w:num>
  <w:num w:numId="14" w16cid:durableId="2093770830">
    <w:abstractNumId w:val="3"/>
  </w:num>
  <w:num w:numId="15" w16cid:durableId="189531938">
    <w:abstractNumId w:val="2"/>
  </w:num>
  <w:num w:numId="16" w16cid:durableId="1472673920">
    <w:abstractNumId w:val="2"/>
  </w:num>
  <w:num w:numId="17" w16cid:durableId="916668228">
    <w:abstractNumId w:val="1"/>
  </w:num>
  <w:num w:numId="18" w16cid:durableId="969672979">
    <w:abstractNumId w:val="1"/>
  </w:num>
  <w:num w:numId="19" w16cid:durableId="1724216046">
    <w:abstractNumId w:val="0"/>
  </w:num>
  <w:num w:numId="20" w16cid:durableId="1767769143">
    <w:abstractNumId w:val="0"/>
  </w:num>
  <w:num w:numId="21" w16cid:durableId="1976640435">
    <w:abstractNumId w:val="9"/>
  </w:num>
  <w:num w:numId="22" w16cid:durableId="1243493795">
    <w:abstractNumId w:val="7"/>
  </w:num>
  <w:num w:numId="23" w16cid:durableId="978993572">
    <w:abstractNumId w:val="6"/>
  </w:num>
  <w:num w:numId="24" w16cid:durableId="61220629">
    <w:abstractNumId w:val="5"/>
  </w:num>
  <w:num w:numId="25" w16cid:durableId="185992083">
    <w:abstractNumId w:val="4"/>
  </w:num>
  <w:num w:numId="26" w16cid:durableId="1438986388">
    <w:abstractNumId w:val="8"/>
  </w:num>
  <w:num w:numId="27" w16cid:durableId="1559242536">
    <w:abstractNumId w:val="3"/>
  </w:num>
  <w:num w:numId="28" w16cid:durableId="1573127165">
    <w:abstractNumId w:val="2"/>
  </w:num>
  <w:num w:numId="29" w16cid:durableId="1469468530">
    <w:abstractNumId w:val="1"/>
  </w:num>
  <w:num w:numId="30" w16cid:durableId="2067220752">
    <w:abstractNumId w:val="0"/>
  </w:num>
  <w:num w:numId="31" w16cid:durableId="1241869657">
    <w:abstractNumId w:val="9"/>
  </w:num>
  <w:num w:numId="32" w16cid:durableId="12340953">
    <w:abstractNumId w:val="7"/>
  </w:num>
  <w:num w:numId="33" w16cid:durableId="1366832444">
    <w:abstractNumId w:val="6"/>
  </w:num>
  <w:num w:numId="34" w16cid:durableId="1919245118">
    <w:abstractNumId w:val="5"/>
  </w:num>
  <w:num w:numId="35" w16cid:durableId="1680889507">
    <w:abstractNumId w:val="4"/>
  </w:num>
  <w:num w:numId="36" w16cid:durableId="797064161">
    <w:abstractNumId w:val="8"/>
  </w:num>
  <w:num w:numId="37" w16cid:durableId="770704604">
    <w:abstractNumId w:val="3"/>
  </w:num>
  <w:num w:numId="38" w16cid:durableId="1723744610">
    <w:abstractNumId w:val="2"/>
  </w:num>
  <w:num w:numId="39" w16cid:durableId="233392365">
    <w:abstractNumId w:val="1"/>
  </w:num>
  <w:num w:numId="40" w16cid:durableId="1868718300">
    <w:abstractNumId w:val="0"/>
  </w:num>
  <w:num w:numId="41" w16cid:durableId="261693418">
    <w:abstractNumId w:val="10"/>
  </w:num>
  <w:num w:numId="42" w16cid:durableId="1252590957">
    <w:abstractNumId w:val="10"/>
  </w:num>
  <w:num w:numId="43" w16cid:durableId="1526014049">
    <w:abstractNumId w:val="10"/>
  </w:num>
  <w:num w:numId="44" w16cid:durableId="13538458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3/2025"/>
    <w:docVar w:name="dvlangue" w:val="MT"/>
    <w:docVar w:name="dvnumam" w:val="96"/>
    <w:docVar w:name="dvpe" w:val="766.919"/>
    <w:docVar w:name="dvrapporteur" w:val="Rapporteur: "/>
    <w:docVar w:name="dvtitre" w:val="Riżoluzzjoni tal-Parlament Ewropew tas-7 ta' Mejju 2025 dwar l-Istrateġija Ewropea għar-Reżiljenza tal-Ilma(2024/2104(INI))"/>
  </w:docVars>
  <w:rsids>
    <w:rsidRoot w:val="00074DE7"/>
    <w:rsid w:val="00002272"/>
    <w:rsid w:val="0006162B"/>
    <w:rsid w:val="00064002"/>
    <w:rsid w:val="000677B9"/>
    <w:rsid w:val="00074DE7"/>
    <w:rsid w:val="000831BA"/>
    <w:rsid w:val="000A42CC"/>
    <w:rsid w:val="000E7DD9"/>
    <w:rsid w:val="0010095E"/>
    <w:rsid w:val="00125B37"/>
    <w:rsid w:val="00166F81"/>
    <w:rsid w:val="00187494"/>
    <w:rsid w:val="001F32AE"/>
    <w:rsid w:val="0022220A"/>
    <w:rsid w:val="002767FF"/>
    <w:rsid w:val="00284A36"/>
    <w:rsid w:val="002B18FE"/>
    <w:rsid w:val="002B5493"/>
    <w:rsid w:val="00343214"/>
    <w:rsid w:val="00343B74"/>
    <w:rsid w:val="00361C00"/>
    <w:rsid w:val="00395FA1"/>
    <w:rsid w:val="003B5845"/>
    <w:rsid w:val="003B65C8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5218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61B8"/>
    <w:rsid w:val="00930C23"/>
    <w:rsid w:val="0093193B"/>
    <w:rsid w:val="009509D8"/>
    <w:rsid w:val="00950B64"/>
    <w:rsid w:val="0097619F"/>
    <w:rsid w:val="00981893"/>
    <w:rsid w:val="0099189E"/>
    <w:rsid w:val="00A1687D"/>
    <w:rsid w:val="00A27BA9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0F3B"/>
    <w:rsid w:val="00BD48FE"/>
    <w:rsid w:val="00BD7BD8"/>
    <w:rsid w:val="00BE6ADC"/>
    <w:rsid w:val="00C05BFE"/>
    <w:rsid w:val="00C23CD4"/>
    <w:rsid w:val="00C513AA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2CF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797E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AD64D1"/>
  <w15:chartTrackingRefBased/>
  <w15:docId w15:val="{CCA301B9-A8C0-4B12-8D52-E25E11F35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B5218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5B5218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5B5218"/>
    <w:rPr>
      <w:b/>
      <w:i/>
      <w:u w:val="none"/>
    </w:rPr>
  </w:style>
  <w:style w:type="character" w:customStyle="1" w:styleId="Italic">
    <w:name w:val="Italic"/>
    <w:uiPriority w:val="1"/>
    <w:rsid w:val="005B5218"/>
    <w:rPr>
      <w:i/>
    </w:rPr>
  </w:style>
  <w:style w:type="paragraph" w:customStyle="1" w:styleId="Normal12a24b">
    <w:name w:val="Normal12a24b"/>
    <w:basedOn w:val="Normal"/>
    <w:rsid w:val="005B5218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iPriority w:val="99"/>
    <w:rsid w:val="005B5218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5B5218"/>
    <w:rPr>
      <w:snapToGrid w:val="0"/>
      <w:sz w:val="24"/>
      <w:lang w:val="mt-MT" w:eastAsia="en-US"/>
    </w:rPr>
  </w:style>
  <w:style w:type="paragraph" w:styleId="BalloonText">
    <w:name w:val="Balloon Text"/>
    <w:basedOn w:val="Normal"/>
    <w:link w:val="BalloonTextChar"/>
    <w:rsid w:val="003B58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B5845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08/56/oj" TargetMode="External"/><Relationship Id="rId13" Type="http://schemas.openxmlformats.org/officeDocument/2006/relationships/hyperlink" Target="http://data.europa.eu/eli/dir/2022/2557/oj" TargetMode="External"/><Relationship Id="rId18" Type="http://schemas.openxmlformats.org/officeDocument/2006/relationships/hyperlink" Target="http://data.europa.eu/eli/C/2025/808/oj" TargetMode="External"/><Relationship Id="rId26" Type="http://schemas.openxmlformats.org/officeDocument/2006/relationships/hyperlink" Target="http://data.europa.eu/eli/dir/2024/1203/oj" TargetMode="External"/><Relationship Id="rId3" Type="http://schemas.openxmlformats.org/officeDocument/2006/relationships/hyperlink" Target="http://data.europa.eu/eli/dir/2006/118/oj" TargetMode="External"/><Relationship Id="rId21" Type="http://schemas.openxmlformats.org/officeDocument/2006/relationships/hyperlink" Target="https://environment.ec.europa.eu/news/water-reuse-new-eu-rules-improve-access-safe-irrigation-2023-06-26_en" TargetMode="External"/><Relationship Id="rId7" Type="http://schemas.openxmlformats.org/officeDocument/2006/relationships/hyperlink" Target="http://data.europa.eu/eli/reg/2020/741/oj" TargetMode="External"/><Relationship Id="rId12" Type="http://schemas.openxmlformats.org/officeDocument/2006/relationships/hyperlink" Target="http://data.europa.eu/eli/reg/2024/1991/oj" TargetMode="External"/><Relationship Id="rId17" Type="http://schemas.openxmlformats.org/officeDocument/2006/relationships/hyperlink" Target="http://data.europa.eu/eli/C/2024/7216/oj" TargetMode="External"/><Relationship Id="rId25" Type="http://schemas.openxmlformats.org/officeDocument/2006/relationships/hyperlink" Target="https://environment.ec.europa.eu/topics/water/nitrates_en" TargetMode="External"/><Relationship Id="rId2" Type="http://schemas.openxmlformats.org/officeDocument/2006/relationships/hyperlink" Target="http://data.europa.eu/eli/dir/2000/60/oj" TargetMode="External"/><Relationship Id="rId16" Type="http://schemas.openxmlformats.org/officeDocument/2006/relationships/hyperlink" Target="http://data.europa.eu/eli/reg/2021/2115/oj" TargetMode="External"/><Relationship Id="rId20" Type="http://schemas.openxmlformats.org/officeDocument/2006/relationships/hyperlink" Target="https://ec.europa.eu/eurostat/statistics-explained/index.php?title=Archive:Water_use_in_industry&amp;oldid=196132" TargetMode="External"/><Relationship Id="rId1" Type="http://schemas.openxmlformats.org/officeDocument/2006/relationships/hyperlink" Target="http://data.europa.eu/eli/reg/2021/1119/oj" TargetMode="External"/><Relationship Id="rId6" Type="http://schemas.openxmlformats.org/officeDocument/2006/relationships/hyperlink" Target="http://data.europa.eu/eli/dir/2020/2184/oj" TargetMode="External"/><Relationship Id="rId11" Type="http://schemas.openxmlformats.org/officeDocument/2006/relationships/hyperlink" Target="http://data.europa.eu/eli/dir/1991/676/oj" TargetMode="External"/><Relationship Id="rId24" Type="http://schemas.openxmlformats.org/officeDocument/2006/relationships/hyperlink" Target="http://data.europa.eu/eli/dir/2010/75/oj" TargetMode="External"/><Relationship Id="rId5" Type="http://schemas.openxmlformats.org/officeDocument/2006/relationships/hyperlink" Target="http://data.europa.eu/eli/dir/2007/60/oj" TargetMode="External"/><Relationship Id="rId15" Type="http://schemas.openxmlformats.org/officeDocument/2006/relationships/hyperlink" Target="http://data.europa.eu/eli/dir/2009/128/oj" TargetMode="External"/><Relationship Id="rId23" Type="http://schemas.openxmlformats.org/officeDocument/2006/relationships/hyperlink" Target="https://www.eea.europa.eu/en/analysis/indicators/industrial-pollutant-releases-to-water" TargetMode="External"/><Relationship Id="rId28" Type="http://schemas.openxmlformats.org/officeDocument/2006/relationships/hyperlink" Target="https://www.eea.europa.eu/en/analysis/indicators/industrial-pollutant-releases-to-water" TargetMode="External"/><Relationship Id="rId10" Type="http://schemas.openxmlformats.org/officeDocument/2006/relationships/hyperlink" Target="http://data.europa.eu/eli/dir/2024/1785/oj" TargetMode="External"/><Relationship Id="rId19" Type="http://schemas.openxmlformats.org/officeDocument/2006/relationships/hyperlink" Target="https://www.eea.europa.eu/en/analysis/indicators/water-abstraction-by-source-and/water-abstraction-by-economic?activeTab=8a280073-bf94-4717-b3e2-1374b57ca99d" TargetMode="External"/><Relationship Id="rId4" Type="http://schemas.openxmlformats.org/officeDocument/2006/relationships/hyperlink" Target="http://data.europa.eu/eli/dir/2008/105/oj" TargetMode="External"/><Relationship Id="rId9" Type="http://schemas.openxmlformats.org/officeDocument/2006/relationships/hyperlink" Target="http://data.europa.eu/eli/dir/2024/3019/oj" TargetMode="External"/><Relationship Id="rId14" Type="http://schemas.openxmlformats.org/officeDocument/2006/relationships/hyperlink" Target="http://data.europa.eu/eli/dir/2022/2555/oj" TargetMode="External"/><Relationship Id="rId22" Type="http://schemas.openxmlformats.org/officeDocument/2006/relationships/hyperlink" Target="https://environment.ec.europa.eu/news/improved-quality-and-access-drinking-water-all-europeans-2023-01-12_en" TargetMode="External"/><Relationship Id="rId27" Type="http://schemas.openxmlformats.org/officeDocument/2006/relationships/hyperlink" Target="http://data.europa.eu/eli/reg/2004/193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09FDC7-5D59-44E7-9B44-146A7F8CC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38</Pages>
  <Words>13982</Words>
  <Characters>104173</Characters>
  <Application>Microsoft Office Word</Application>
  <DocSecurity>0</DocSecurity>
  <Lines>868</Lines>
  <Paragraphs>235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117920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PESA Karina</cp:lastModifiedBy>
  <cp:revision>3</cp:revision>
  <cp:lastPrinted>2004-11-19T15:42:00Z</cp:lastPrinted>
  <dcterms:created xsi:type="dcterms:W3CDTF">2025-06-06T09:05:00Z</dcterms:created>
  <dcterms:modified xsi:type="dcterms:W3CDTF">2025-10-13T11:11:00Z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P10_TA(2025)0091_</vt:lpwstr>
  </property>
  <property fmtid="{D5CDD505-2E9C-101B-9397-08002B2CF9AE}" pid="4" name="&lt;Type&gt;">
    <vt:lpwstr>RR</vt:lpwstr>
  </property>
</Properties>
</file>