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028B" w14:paraId="33EA8BE7" w14:textId="77777777" w:rsidTr="0010095E">
        <w:trPr>
          <w:trHeight w:hRule="exact" w:val="1418"/>
        </w:trPr>
        <w:tc>
          <w:tcPr>
            <w:tcW w:w="6804" w:type="dxa"/>
            <w:shd w:val="clear" w:color="auto" w:fill="auto"/>
            <w:vAlign w:val="center"/>
          </w:tcPr>
          <w:p w14:paraId="0D297A43" w14:textId="77777777" w:rsidR="00751A4A" w:rsidRPr="0083028B" w:rsidRDefault="00D92996" w:rsidP="0010095E">
            <w:pPr>
              <w:pStyle w:val="EPName"/>
            </w:pPr>
            <w:r w:rsidRPr="0083028B">
              <w:t>Evropský parlament</w:t>
            </w:r>
          </w:p>
          <w:p w14:paraId="0B441FA1" w14:textId="77777777" w:rsidR="00751A4A" w:rsidRPr="009D6EAD" w:rsidRDefault="005F1B17" w:rsidP="005F1B17">
            <w:pPr>
              <w:pStyle w:val="EPTerm"/>
              <w:rPr>
                <w:rStyle w:val="HideTWBExt"/>
                <w:noProof w:val="0"/>
                <w:vanish w:val="0"/>
                <w:color w:val="auto"/>
              </w:rPr>
            </w:pPr>
            <w:r w:rsidRPr="009D6EAD">
              <w:t>2024</w:t>
            </w:r>
            <w:r w:rsidR="00817416" w:rsidRPr="0083028B">
              <w:t>-202</w:t>
            </w:r>
            <w:r w:rsidRPr="0083028B">
              <w:t>9</w:t>
            </w:r>
          </w:p>
        </w:tc>
        <w:tc>
          <w:tcPr>
            <w:tcW w:w="2268" w:type="dxa"/>
            <w:shd w:val="clear" w:color="auto" w:fill="auto"/>
          </w:tcPr>
          <w:p w14:paraId="4F7E1B4F" w14:textId="77777777" w:rsidR="00751A4A" w:rsidRPr="0083028B" w:rsidRDefault="00187494" w:rsidP="0010095E">
            <w:pPr>
              <w:pStyle w:val="EPLogo"/>
            </w:pPr>
            <w:r w:rsidRPr="0083028B">
              <w:rPr>
                <w:noProof/>
                <w:lang w:val="en-GB"/>
              </w:rPr>
              <w:drawing>
                <wp:inline distT="0" distB="0" distL="0" distR="0" wp14:anchorId="6C2D2103" wp14:editId="1A5871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05ED77" w14:textId="77777777" w:rsidR="00D058B8" w:rsidRPr="0083028B" w:rsidRDefault="00D058B8" w:rsidP="004C5D52">
      <w:pPr>
        <w:pStyle w:val="LineTop"/>
      </w:pPr>
    </w:p>
    <w:p w14:paraId="2673D230" w14:textId="77777777" w:rsidR="00680577" w:rsidRPr="0083028B" w:rsidRDefault="00D92996" w:rsidP="00680577">
      <w:pPr>
        <w:pStyle w:val="EPBodyTA1"/>
      </w:pPr>
      <w:r w:rsidRPr="0083028B">
        <w:t>PŘIJATÉ TEXTY</w:t>
      </w:r>
    </w:p>
    <w:p w14:paraId="44533AC1" w14:textId="77777777" w:rsidR="00D058B8" w:rsidRPr="0083028B" w:rsidRDefault="00D058B8" w:rsidP="00D058B8">
      <w:pPr>
        <w:pStyle w:val="LineBottom"/>
      </w:pPr>
    </w:p>
    <w:p w14:paraId="4801C43F" w14:textId="65862A71" w:rsidR="00D92996" w:rsidRPr="009D6EAD" w:rsidRDefault="00D92996" w:rsidP="00D92996">
      <w:pPr>
        <w:pStyle w:val="ATHeading1"/>
      </w:pPr>
      <w:bookmarkStart w:id="0" w:name="TANumber"/>
      <w:r w:rsidRPr="009D6EAD">
        <w:t>P10_</w:t>
      </w:r>
      <w:proofErr w:type="gramStart"/>
      <w:r w:rsidRPr="009D6EAD">
        <w:t>TA(</w:t>
      </w:r>
      <w:proofErr w:type="gramEnd"/>
      <w:r w:rsidRPr="009D6EAD">
        <w:t>2025)0</w:t>
      </w:r>
      <w:r w:rsidR="005B03F0">
        <w:t>1</w:t>
      </w:r>
      <w:r w:rsidRPr="009D6EAD">
        <w:t>0</w:t>
      </w:r>
      <w:r w:rsidR="005B03F0">
        <w:t>2</w:t>
      </w:r>
      <w:bookmarkEnd w:id="0"/>
    </w:p>
    <w:p w14:paraId="06D27F54" w14:textId="77777777" w:rsidR="00D92996" w:rsidRPr="009D6EAD" w:rsidRDefault="00D92996" w:rsidP="00D92996">
      <w:pPr>
        <w:pStyle w:val="ATHeading2"/>
      </w:pPr>
      <w:bookmarkStart w:id="1" w:name="title"/>
      <w:r w:rsidRPr="009D6EAD">
        <w:t>Prověřování zahraničních investic v Unii</w:t>
      </w:r>
      <w:bookmarkEnd w:id="1"/>
    </w:p>
    <w:p w14:paraId="546B7635" w14:textId="77777777" w:rsidR="00D92996" w:rsidRPr="0083028B" w:rsidRDefault="00D92996" w:rsidP="00D92996">
      <w:pPr>
        <w:rPr>
          <w:i/>
          <w:vanish/>
        </w:rPr>
      </w:pPr>
      <w:r w:rsidRPr="0083028B">
        <w:rPr>
          <w:i/>
        </w:rPr>
        <w:fldChar w:fldCharType="begin"/>
      </w:r>
      <w:r w:rsidRPr="0083028B">
        <w:rPr>
          <w:i/>
        </w:rPr>
        <w:instrText xml:space="preserve"> TC"(</w:instrText>
      </w:r>
      <w:bookmarkStart w:id="2" w:name="DocNumber"/>
      <w:r w:rsidRPr="0083028B">
        <w:rPr>
          <w:i/>
        </w:rPr>
        <w:instrText>A10-0061/2025</w:instrText>
      </w:r>
      <w:bookmarkEnd w:id="2"/>
      <w:r w:rsidRPr="0083028B">
        <w:rPr>
          <w:i/>
        </w:rPr>
        <w:instrText xml:space="preserve"> - Zpravodaj: </w:instrText>
      </w:r>
      <w:proofErr w:type="spellStart"/>
      <w:r w:rsidRPr="0083028B">
        <w:rPr>
          <w:i/>
        </w:rPr>
        <w:instrText>Raphaël</w:instrText>
      </w:r>
      <w:proofErr w:type="spellEnd"/>
      <w:r w:rsidRPr="0083028B">
        <w:rPr>
          <w:i/>
        </w:rPr>
        <w:instrText xml:space="preserve"> </w:instrText>
      </w:r>
      <w:proofErr w:type="spellStart"/>
      <w:r w:rsidRPr="0083028B">
        <w:rPr>
          <w:i/>
        </w:rPr>
        <w:instrText>Glucksmann</w:instrText>
      </w:r>
      <w:proofErr w:type="spellEnd"/>
      <w:r w:rsidRPr="0083028B">
        <w:rPr>
          <w:i/>
        </w:rPr>
        <w:instrText xml:space="preserve">)"\l3 \n&gt; \* MERGEFORMAT </w:instrText>
      </w:r>
      <w:r w:rsidRPr="0083028B">
        <w:rPr>
          <w:i/>
        </w:rPr>
        <w:fldChar w:fldCharType="end"/>
      </w:r>
    </w:p>
    <w:p w14:paraId="39A2AE0A" w14:textId="77777777" w:rsidR="00D92996" w:rsidRPr="0083028B" w:rsidRDefault="00D92996" w:rsidP="00D92996">
      <w:pPr>
        <w:rPr>
          <w:vanish/>
        </w:rPr>
      </w:pPr>
      <w:bookmarkStart w:id="3" w:name="Commission"/>
      <w:r w:rsidRPr="0083028B">
        <w:rPr>
          <w:vanish/>
        </w:rPr>
        <w:t>Výbor pro mezinárodní obchod</w:t>
      </w:r>
      <w:bookmarkEnd w:id="3"/>
    </w:p>
    <w:p w14:paraId="30FB86DB" w14:textId="77777777" w:rsidR="00D92996" w:rsidRPr="0083028B" w:rsidRDefault="00D92996" w:rsidP="00D92996">
      <w:pPr>
        <w:rPr>
          <w:vanish/>
        </w:rPr>
      </w:pPr>
      <w:bookmarkStart w:id="4" w:name="PE"/>
      <w:r w:rsidRPr="0083028B">
        <w:rPr>
          <w:vanish/>
        </w:rPr>
        <w:t>PE767.951</w:t>
      </w:r>
      <w:bookmarkEnd w:id="4"/>
    </w:p>
    <w:p w14:paraId="3C715580" w14:textId="6AF470C4" w:rsidR="00D92996" w:rsidRPr="009D6EAD" w:rsidRDefault="00890428" w:rsidP="00D92996">
      <w:pPr>
        <w:pStyle w:val="ATHeading3"/>
      </w:pPr>
      <w:bookmarkStart w:id="5" w:name="Sujet"/>
      <w:r>
        <w:t>Pozměňovací návrhy přijaté</w:t>
      </w:r>
      <w:r w:rsidR="00D92996" w:rsidRPr="009D6EAD">
        <w:t xml:space="preserve"> Evropsk</w:t>
      </w:r>
      <w:r>
        <w:t>ým</w:t>
      </w:r>
      <w:r w:rsidR="00D92996" w:rsidRPr="009D6EAD">
        <w:t xml:space="preserve"> parlament</w:t>
      </w:r>
      <w:r>
        <w:t>em</w:t>
      </w:r>
      <w:r w:rsidR="00D92996" w:rsidRPr="009D6EAD">
        <w:t xml:space="preserve"> dne </w:t>
      </w:r>
      <w:r w:rsidR="004559AD" w:rsidRPr="009D6EAD">
        <w:t>8</w:t>
      </w:r>
      <w:r w:rsidR="00D92996" w:rsidRPr="009D6EAD">
        <w:t xml:space="preserve">. května 2025 </w:t>
      </w:r>
      <w:r>
        <w:t>k</w:t>
      </w:r>
      <w:r w:rsidR="00D92996" w:rsidRPr="009D6EAD">
        <w:t xml:space="preserve"> návrhu nařízení Evropského parlamentu a Rady o prověřování zahraničních investic v Unii a o zrušení nařízení Evropského parlamentu a Rady (EU) 2019/452</w:t>
      </w:r>
      <w:bookmarkEnd w:id="5"/>
      <w:r w:rsidR="00D92996" w:rsidRPr="009D6EAD">
        <w:t xml:space="preserve"> </w:t>
      </w:r>
      <w:bookmarkStart w:id="6" w:name="References"/>
      <w:r w:rsidR="00D92996" w:rsidRPr="009D6EAD">
        <w:t>(</w:t>
      </w:r>
      <w:proofErr w:type="gramStart"/>
      <w:r w:rsidR="00D92996" w:rsidRPr="009D6EAD">
        <w:t>COM(</w:t>
      </w:r>
      <w:proofErr w:type="gramEnd"/>
      <w:r w:rsidR="00D92996" w:rsidRPr="009D6EAD">
        <w:t>2024)0023 – C9-0011/2024 – 2024/0017(COD))</w:t>
      </w:r>
      <w:bookmarkEnd w:id="6"/>
      <w:r>
        <w:rPr>
          <w:rStyle w:val="FootnoteReference"/>
        </w:rPr>
        <w:footnoteReference w:id="1"/>
      </w:r>
    </w:p>
    <w:p w14:paraId="62E9F673" w14:textId="77777777" w:rsidR="00D92996" w:rsidRPr="0083028B" w:rsidRDefault="00D92996" w:rsidP="00D92996"/>
    <w:p w14:paraId="44A089A5" w14:textId="77777777" w:rsidR="0049163D" w:rsidRPr="0083028B" w:rsidRDefault="0049163D" w:rsidP="0049163D">
      <w:pPr>
        <w:pStyle w:val="NormalBold"/>
      </w:pPr>
      <w:bookmarkStart w:id="7" w:name="TextBodyBegin"/>
      <w:bookmarkEnd w:id="7"/>
      <w:r w:rsidRPr="0083028B">
        <w:t>(Řádný legislativní postup: první čtení)</w:t>
      </w:r>
    </w:p>
    <w:p w14:paraId="76B82D79" w14:textId="77777777" w:rsidR="0049163D" w:rsidRPr="0083028B" w:rsidRDefault="0049163D" w:rsidP="0049163D"/>
    <w:p w14:paraId="12B56B21" w14:textId="77777777" w:rsidR="0049163D" w:rsidRPr="0083028B" w:rsidRDefault="0049163D" w:rsidP="0049163D"/>
    <w:p w14:paraId="54DB8151" w14:textId="77777777" w:rsidR="0049163D" w:rsidRPr="0083028B" w:rsidRDefault="0049163D" w:rsidP="0049163D">
      <w:pPr>
        <w:pStyle w:val="AmNumberTabs"/>
      </w:pPr>
      <w:r w:rsidRPr="0083028B">
        <w:t>Pozměňovací návrh</w:t>
      </w:r>
      <w:r w:rsidRPr="0083028B">
        <w:tab/>
      </w:r>
      <w:r w:rsidRPr="0083028B">
        <w:tab/>
        <w:t>1</w:t>
      </w:r>
    </w:p>
    <w:p w14:paraId="03FCE057" w14:textId="77777777" w:rsidR="0049163D" w:rsidRPr="0083028B" w:rsidRDefault="0049163D" w:rsidP="0049163D"/>
    <w:p w14:paraId="173709E7" w14:textId="77777777" w:rsidR="0049163D" w:rsidRPr="0083028B" w:rsidRDefault="0049163D" w:rsidP="0049163D">
      <w:pPr>
        <w:pStyle w:val="NormalBold"/>
        <w:keepNext/>
      </w:pPr>
      <w:r w:rsidRPr="0083028B">
        <w:t>Návrh nařízení</w:t>
      </w:r>
    </w:p>
    <w:p w14:paraId="3583A169" w14:textId="77777777" w:rsidR="0049163D" w:rsidRPr="0083028B" w:rsidRDefault="0049163D" w:rsidP="0049163D">
      <w:pPr>
        <w:pStyle w:val="NormalBold"/>
      </w:pPr>
      <w:r w:rsidRPr="0083028B">
        <w:t>Bod odůvodnění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0F8011B" w14:textId="77777777" w:rsidTr="00240EB0">
        <w:trPr>
          <w:jc w:val="center"/>
        </w:trPr>
        <w:tc>
          <w:tcPr>
            <w:tcW w:w="9752" w:type="dxa"/>
            <w:gridSpan w:val="2"/>
          </w:tcPr>
          <w:p w14:paraId="15D3FF5B" w14:textId="77777777" w:rsidR="0049163D" w:rsidRPr="0083028B" w:rsidRDefault="0049163D" w:rsidP="00240EB0">
            <w:pPr>
              <w:keepNext/>
            </w:pPr>
          </w:p>
        </w:tc>
      </w:tr>
      <w:tr w:rsidR="0049163D" w:rsidRPr="0083028B" w14:paraId="7AFED337" w14:textId="77777777" w:rsidTr="00240EB0">
        <w:trPr>
          <w:jc w:val="center"/>
        </w:trPr>
        <w:tc>
          <w:tcPr>
            <w:tcW w:w="4876" w:type="dxa"/>
            <w:hideMark/>
          </w:tcPr>
          <w:p w14:paraId="454F216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7C0656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6C5551F" w14:textId="77777777" w:rsidTr="00240EB0">
        <w:trPr>
          <w:jc w:val="center"/>
        </w:trPr>
        <w:tc>
          <w:tcPr>
            <w:tcW w:w="4876" w:type="dxa"/>
            <w:hideMark/>
          </w:tcPr>
          <w:p w14:paraId="1CF9EB08" w14:textId="77777777" w:rsidR="0049163D" w:rsidRPr="0083028B" w:rsidRDefault="0049163D" w:rsidP="00240EB0">
            <w:pPr>
              <w:pStyle w:val="Normal6"/>
              <w:rPr>
                <w:lang w:val="cs-CZ"/>
              </w:rPr>
            </w:pPr>
            <w:r w:rsidRPr="0083028B">
              <w:rPr>
                <w:lang w:val="cs-CZ"/>
              </w:rPr>
              <w:t>(1)</w:t>
            </w:r>
            <w:r w:rsidRPr="0083028B">
              <w:rPr>
                <w:lang w:val="cs-CZ"/>
              </w:rPr>
              <w:tab/>
              <w:t xml:space="preserve">Investice </w:t>
            </w:r>
            <w:r w:rsidRPr="009D6EAD">
              <w:rPr>
                <w:b/>
                <w:i/>
                <w:lang w:val="cs-CZ"/>
              </w:rPr>
              <w:t>v Unii</w:t>
            </w:r>
            <w:r w:rsidRPr="0083028B">
              <w:rPr>
                <w:lang w:val="cs-CZ"/>
              </w:rPr>
              <w:t xml:space="preserve"> přispívají k jejímu růstu tím, že zlepšují její konkurenceschopnost, vytvářejí pracovní místa a úspory z rozsahu a přinášejí kapitál, technologie, inovace a odborné znalosti.</w:t>
            </w:r>
          </w:p>
        </w:tc>
        <w:tc>
          <w:tcPr>
            <w:tcW w:w="4876" w:type="dxa"/>
            <w:hideMark/>
          </w:tcPr>
          <w:p w14:paraId="3ABA43BC" w14:textId="77777777" w:rsidR="0049163D" w:rsidRPr="0083028B" w:rsidRDefault="0049163D" w:rsidP="00240EB0">
            <w:pPr>
              <w:pStyle w:val="Normal6"/>
              <w:rPr>
                <w:szCs w:val="24"/>
                <w:lang w:val="cs-CZ"/>
              </w:rPr>
            </w:pPr>
            <w:r w:rsidRPr="0083028B">
              <w:rPr>
                <w:lang w:val="cs-CZ"/>
              </w:rPr>
              <w:t>(1)</w:t>
            </w:r>
            <w:r w:rsidRPr="0083028B">
              <w:rPr>
                <w:lang w:val="cs-CZ"/>
              </w:rPr>
              <w:tab/>
            </w:r>
            <w:r w:rsidRPr="0083028B">
              <w:rPr>
                <w:b/>
                <w:bCs/>
                <w:i/>
                <w:iCs/>
                <w:lang w:val="cs-CZ"/>
              </w:rPr>
              <w:t>Unie</w:t>
            </w:r>
            <w:r w:rsidRPr="0083028B">
              <w:rPr>
                <w:lang w:val="cs-CZ"/>
              </w:rPr>
              <w:t xml:space="preserve"> </w:t>
            </w:r>
            <w:r w:rsidRPr="009D6EAD">
              <w:rPr>
                <w:b/>
                <w:i/>
                <w:lang w:val="cs-CZ"/>
              </w:rPr>
              <w:t xml:space="preserve">vítá zahraniční investice, neboť </w:t>
            </w:r>
            <w:r w:rsidRPr="0083028B">
              <w:rPr>
                <w:lang w:val="cs-CZ"/>
              </w:rPr>
              <w:t xml:space="preserve">přispívají k jejímu růstu tím, že zlepšují její konkurenceschopnost, vytvářejí pracovní místa a úspory z rozsahu a přinášejí kapitál, technologie, inovace a odborné znalosti. </w:t>
            </w:r>
          </w:p>
        </w:tc>
      </w:tr>
    </w:tbl>
    <w:p w14:paraId="2B5F473A" w14:textId="77777777" w:rsidR="0049163D" w:rsidRPr="0083028B" w:rsidRDefault="0049163D" w:rsidP="0049163D"/>
    <w:p w14:paraId="013C420F" w14:textId="77777777" w:rsidR="0049163D" w:rsidRPr="0083028B" w:rsidRDefault="0049163D" w:rsidP="0049163D">
      <w:pPr>
        <w:pStyle w:val="AmNumberTabs"/>
      </w:pPr>
      <w:r w:rsidRPr="0083028B">
        <w:t>Pozměňovací návrh</w:t>
      </w:r>
      <w:r w:rsidRPr="0083028B">
        <w:tab/>
      </w:r>
      <w:r w:rsidRPr="0083028B">
        <w:tab/>
        <w:t>2</w:t>
      </w:r>
    </w:p>
    <w:p w14:paraId="7FBEDF96" w14:textId="77777777" w:rsidR="0049163D" w:rsidRPr="0083028B" w:rsidRDefault="0049163D" w:rsidP="0049163D"/>
    <w:p w14:paraId="589468CA" w14:textId="77777777" w:rsidR="0049163D" w:rsidRPr="0083028B" w:rsidRDefault="0049163D" w:rsidP="0049163D">
      <w:pPr>
        <w:pStyle w:val="NormalBold"/>
        <w:keepNext/>
      </w:pPr>
      <w:r w:rsidRPr="0083028B">
        <w:t>Návrh nařízení</w:t>
      </w:r>
    </w:p>
    <w:p w14:paraId="5084F6F5" w14:textId="77777777" w:rsidR="0049163D" w:rsidRPr="0083028B" w:rsidRDefault="0049163D" w:rsidP="0049163D">
      <w:pPr>
        <w:pStyle w:val="NormalBold"/>
      </w:pPr>
      <w:r w:rsidRPr="0083028B">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32D0AAB" w14:textId="77777777" w:rsidTr="00240EB0">
        <w:trPr>
          <w:jc w:val="center"/>
        </w:trPr>
        <w:tc>
          <w:tcPr>
            <w:tcW w:w="9752" w:type="dxa"/>
            <w:gridSpan w:val="2"/>
          </w:tcPr>
          <w:p w14:paraId="1802EC39" w14:textId="77777777" w:rsidR="0049163D" w:rsidRPr="0083028B" w:rsidRDefault="0049163D" w:rsidP="00240EB0">
            <w:pPr>
              <w:keepNext/>
            </w:pPr>
          </w:p>
        </w:tc>
      </w:tr>
      <w:tr w:rsidR="0049163D" w:rsidRPr="0083028B" w14:paraId="07D4C321" w14:textId="77777777" w:rsidTr="00240EB0">
        <w:trPr>
          <w:jc w:val="center"/>
        </w:trPr>
        <w:tc>
          <w:tcPr>
            <w:tcW w:w="4876" w:type="dxa"/>
            <w:hideMark/>
          </w:tcPr>
          <w:p w14:paraId="31FF124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16DAEB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ABDC8D0" w14:textId="77777777" w:rsidTr="00240EB0">
        <w:trPr>
          <w:jc w:val="center"/>
        </w:trPr>
        <w:tc>
          <w:tcPr>
            <w:tcW w:w="4876" w:type="dxa"/>
            <w:hideMark/>
          </w:tcPr>
          <w:p w14:paraId="084E8D40" w14:textId="77777777" w:rsidR="0049163D" w:rsidRPr="0083028B" w:rsidRDefault="0049163D" w:rsidP="00240EB0">
            <w:pPr>
              <w:pStyle w:val="Normal6"/>
              <w:rPr>
                <w:lang w:val="cs-CZ"/>
              </w:rPr>
            </w:pPr>
            <w:r w:rsidRPr="0083028B">
              <w:rPr>
                <w:lang w:val="cs-CZ"/>
              </w:rPr>
              <w:t>(3)</w:t>
            </w:r>
            <w:r w:rsidRPr="0083028B">
              <w:rPr>
                <w:lang w:val="cs-CZ"/>
              </w:rPr>
              <w:tab/>
            </w:r>
            <w:r w:rsidRPr="009D6EAD">
              <w:rPr>
                <w:b/>
                <w:i/>
                <w:lang w:val="cs-CZ"/>
              </w:rPr>
              <w:t>V rámci mezinárodních závazků přijatých</w:t>
            </w:r>
            <w:r w:rsidRPr="0083028B">
              <w:rPr>
                <w:lang w:val="cs-CZ"/>
              </w:rPr>
              <w:t xml:space="preserve"> v rámci Světové obchodní organizace (dále jen „WTO“) a Organizace pro hospodářskou spolupráci a rozvoj (dále jen „OECD“) a obchodních a investičních dohod uzavřených se třetími zeměmi však mohou Unie a členské státy, po splnění určitých požadavků, omezit přímé zahraniční investice z důvodu bezpečnosti nebo veřejného pořádku.</w:t>
            </w:r>
          </w:p>
        </w:tc>
        <w:tc>
          <w:tcPr>
            <w:tcW w:w="4876" w:type="dxa"/>
            <w:hideMark/>
          </w:tcPr>
          <w:p w14:paraId="488D95EF" w14:textId="6075494E" w:rsidR="0049163D" w:rsidRPr="00BE6079" w:rsidRDefault="0049163D" w:rsidP="009D6EAD">
            <w:pPr>
              <w:pStyle w:val="CommitteeAM"/>
              <w:spacing w:before="0" w:after="120"/>
              <w:jc w:val="left"/>
              <w:rPr>
                <w:szCs w:val="24"/>
                <w:lang w:val="cs-CZ"/>
              </w:rPr>
            </w:pPr>
            <w:r w:rsidRPr="0083028B">
              <w:rPr>
                <w:i w:val="0"/>
                <w:lang w:val="cs-CZ"/>
              </w:rPr>
              <w:t>(3)</w:t>
            </w:r>
            <w:r w:rsidRPr="0083028B">
              <w:rPr>
                <w:i w:val="0"/>
                <w:lang w:val="cs-CZ"/>
              </w:rPr>
              <w:tab/>
            </w:r>
            <w:r w:rsidRPr="0083028B">
              <w:rPr>
                <w:b/>
                <w:bCs/>
                <w:iCs/>
                <w:lang w:val="cs-CZ"/>
              </w:rPr>
              <w:t xml:space="preserve">V čl. 21 odst. 2 </w:t>
            </w:r>
            <w:r w:rsidRPr="00BE6079">
              <w:rPr>
                <w:b/>
                <w:bCs/>
                <w:iCs/>
                <w:lang w:val="cs-CZ"/>
              </w:rPr>
              <w:t>S</w:t>
            </w:r>
            <w:r w:rsidR="004559AD" w:rsidRPr="00BE6079">
              <w:rPr>
                <w:b/>
                <w:bCs/>
                <w:iCs/>
                <w:lang w:val="cs-CZ"/>
              </w:rPr>
              <w:t xml:space="preserve">mlouvy o </w:t>
            </w:r>
            <w:r w:rsidRPr="00C04266">
              <w:rPr>
                <w:b/>
                <w:bCs/>
                <w:iCs/>
                <w:lang w:val="cs-CZ"/>
              </w:rPr>
              <w:t>E</w:t>
            </w:r>
            <w:r w:rsidR="004559AD" w:rsidRPr="00C04266">
              <w:rPr>
                <w:b/>
                <w:bCs/>
                <w:iCs/>
                <w:lang w:val="cs-CZ"/>
              </w:rPr>
              <w:t xml:space="preserve">vropské </w:t>
            </w:r>
            <w:r w:rsidR="004559AD" w:rsidRPr="002130D2">
              <w:rPr>
                <w:b/>
                <w:bCs/>
                <w:iCs/>
                <w:lang w:val="cs-CZ"/>
              </w:rPr>
              <w:t>unii</w:t>
            </w:r>
            <w:r w:rsidRPr="002130D2">
              <w:rPr>
                <w:b/>
                <w:bCs/>
                <w:iCs/>
                <w:lang w:val="cs-CZ"/>
              </w:rPr>
              <w:t xml:space="preserve"> se však uvádí, že cílem politik a činností Unie je ochrana jejích hodnot, základních zájmů, bezpečnosti</w:t>
            </w:r>
            <w:r w:rsidRPr="0083028B">
              <w:rPr>
                <w:b/>
                <w:bCs/>
                <w:iCs/>
                <w:lang w:val="cs-CZ"/>
              </w:rPr>
              <w:t>, nezávislosti a integrity.</w:t>
            </w:r>
            <w:r w:rsidRPr="0083028B">
              <w:rPr>
                <w:b/>
                <w:lang w:val="cs-CZ"/>
              </w:rPr>
              <w:t xml:space="preserve"> Tyto zásady a cíle jsou základem společné obchodní politiky Unie, jak je stanovena v článku 207 S</w:t>
            </w:r>
            <w:r w:rsidR="004559AD" w:rsidRPr="0083028B">
              <w:rPr>
                <w:b/>
                <w:lang w:val="cs-CZ"/>
              </w:rPr>
              <w:t xml:space="preserve">mlouvy o fungování </w:t>
            </w:r>
            <w:r w:rsidRPr="0083028B">
              <w:rPr>
                <w:b/>
                <w:lang w:val="cs-CZ"/>
              </w:rPr>
              <w:t xml:space="preserve">EU, a to i ve vztahu k zahraničním investicím. </w:t>
            </w:r>
            <w:r w:rsidRPr="0083028B">
              <w:rPr>
                <w:b/>
                <w:bCs/>
                <w:iCs/>
                <w:lang w:val="cs-CZ"/>
              </w:rPr>
              <w:t>V této souvislosti mezinárodní závazky přijaté</w:t>
            </w:r>
            <w:r w:rsidRPr="0083028B">
              <w:rPr>
                <w:lang w:val="cs-CZ"/>
              </w:rPr>
              <w:t xml:space="preserve"> </w:t>
            </w:r>
            <w:r w:rsidRPr="0083028B">
              <w:rPr>
                <w:i w:val="0"/>
                <w:lang w:val="cs-CZ"/>
              </w:rPr>
              <w:t xml:space="preserve">v rámci Světové obchodní organizace (dále jen „WTO“) a Organizace pro hospodářskou spolupráci a rozvoj (dále jen „OECD“) a obchodních a investičních dohod uzavřených se třetími zeměmi </w:t>
            </w:r>
            <w:r w:rsidRPr="0083028B">
              <w:rPr>
                <w:b/>
                <w:bCs/>
                <w:iCs/>
                <w:lang w:val="cs-CZ"/>
              </w:rPr>
              <w:t>umožňují</w:t>
            </w:r>
            <w:r w:rsidRPr="0083028B">
              <w:rPr>
                <w:i w:val="0"/>
                <w:lang w:val="cs-CZ"/>
              </w:rPr>
              <w:t>, aby Unie a členské státy, po splnění určitých požadavků, omezily přímé zahraniční investice z důvodu bezpečnosti nebo veřejného pořádku.</w:t>
            </w:r>
          </w:p>
        </w:tc>
      </w:tr>
    </w:tbl>
    <w:p w14:paraId="5DCDCF58" w14:textId="77777777" w:rsidR="0049163D" w:rsidRPr="0083028B" w:rsidRDefault="0049163D" w:rsidP="0049163D"/>
    <w:p w14:paraId="3B983F81" w14:textId="77777777" w:rsidR="0049163D" w:rsidRPr="0083028B" w:rsidRDefault="0049163D" w:rsidP="0049163D">
      <w:pPr>
        <w:pStyle w:val="AmNumberTabs"/>
      </w:pPr>
      <w:r w:rsidRPr="0083028B">
        <w:t>Pozměňovací návrh</w:t>
      </w:r>
      <w:r w:rsidRPr="0083028B">
        <w:tab/>
      </w:r>
      <w:r w:rsidRPr="0083028B">
        <w:tab/>
        <w:t>3</w:t>
      </w:r>
    </w:p>
    <w:p w14:paraId="5AC91E37" w14:textId="77777777" w:rsidR="0049163D" w:rsidRPr="0083028B" w:rsidRDefault="0049163D" w:rsidP="0049163D"/>
    <w:p w14:paraId="70990276" w14:textId="77777777" w:rsidR="0049163D" w:rsidRPr="0083028B" w:rsidRDefault="0049163D" w:rsidP="0049163D">
      <w:pPr>
        <w:pStyle w:val="NormalBold"/>
        <w:keepNext/>
      </w:pPr>
      <w:r w:rsidRPr="0083028B">
        <w:t>Návrh nařízení</w:t>
      </w:r>
    </w:p>
    <w:p w14:paraId="39006AF2" w14:textId="77777777" w:rsidR="0049163D" w:rsidRPr="0083028B" w:rsidRDefault="0049163D" w:rsidP="0049163D">
      <w:pPr>
        <w:pStyle w:val="NormalBold"/>
      </w:pPr>
      <w:r w:rsidRPr="0083028B">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807AD45" w14:textId="77777777" w:rsidTr="00240EB0">
        <w:trPr>
          <w:jc w:val="center"/>
        </w:trPr>
        <w:tc>
          <w:tcPr>
            <w:tcW w:w="9752" w:type="dxa"/>
            <w:gridSpan w:val="2"/>
          </w:tcPr>
          <w:p w14:paraId="601385FA" w14:textId="77777777" w:rsidR="0049163D" w:rsidRPr="0083028B" w:rsidRDefault="0049163D" w:rsidP="00240EB0">
            <w:pPr>
              <w:keepNext/>
            </w:pPr>
          </w:p>
        </w:tc>
      </w:tr>
      <w:tr w:rsidR="0049163D" w:rsidRPr="0083028B" w14:paraId="7E1EFB54" w14:textId="77777777" w:rsidTr="00240EB0">
        <w:trPr>
          <w:jc w:val="center"/>
        </w:trPr>
        <w:tc>
          <w:tcPr>
            <w:tcW w:w="4876" w:type="dxa"/>
            <w:hideMark/>
          </w:tcPr>
          <w:p w14:paraId="098F2E0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4E55C9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64E396F" w14:textId="77777777" w:rsidTr="00240EB0">
        <w:trPr>
          <w:jc w:val="center"/>
        </w:trPr>
        <w:tc>
          <w:tcPr>
            <w:tcW w:w="4876" w:type="dxa"/>
            <w:hideMark/>
          </w:tcPr>
          <w:p w14:paraId="059CAEDE" w14:textId="77777777" w:rsidR="0049163D" w:rsidRPr="0083028B" w:rsidRDefault="0049163D" w:rsidP="00240EB0">
            <w:pPr>
              <w:pStyle w:val="Normal6"/>
              <w:rPr>
                <w:lang w:val="cs-CZ"/>
              </w:rPr>
            </w:pPr>
            <w:r w:rsidRPr="0083028B">
              <w:rPr>
                <w:lang w:val="cs-CZ"/>
              </w:rPr>
              <w:t>(4)</w:t>
            </w:r>
            <w:r w:rsidRPr="0083028B">
              <w:rPr>
                <w:lang w:val="cs-CZ"/>
              </w:rPr>
              <w:tab/>
              <w:t>V souladu s nařízením Evropského parlamentu a Rady (EU) 2019/452</w:t>
            </w:r>
            <w:r w:rsidRPr="0083028B">
              <w:rPr>
                <w:vertAlign w:val="superscript"/>
                <w:lang w:val="cs-CZ"/>
              </w:rPr>
              <w:t>4</w:t>
            </w:r>
            <w:r w:rsidRPr="0083028B">
              <w:rPr>
                <w:lang w:val="cs-CZ"/>
              </w:rPr>
              <w:t xml:space="preserve"> byl vytvořen rámec pro prověřování přímých zahraničních investic do Unie ze strany členských států. Uvedené nařízení zejména stanovilo mechanismus spolupráce, který členským státům a Komisi umožňuje vyměňovat si informace o přímých zahraničních investicích a vyjadřovat obavy ohledně rizik pro bezpečnost nebo veřejný pořádek. Tento mechanismus spolupráce vyžaduje, aby členský stát, v němž je taková přímá zahraniční investice plánována nebo dokončena, ve svém rozhodnutí o prověření náležitě zohlednil připomínky ostatních členských států a stanovisko Komise.</w:t>
            </w:r>
          </w:p>
        </w:tc>
        <w:tc>
          <w:tcPr>
            <w:tcW w:w="4876" w:type="dxa"/>
            <w:hideMark/>
          </w:tcPr>
          <w:p w14:paraId="66ED3D1C" w14:textId="77777777" w:rsidR="0049163D" w:rsidRPr="0083028B" w:rsidRDefault="0049163D" w:rsidP="00240EB0">
            <w:pPr>
              <w:pStyle w:val="Normal6"/>
              <w:rPr>
                <w:szCs w:val="24"/>
                <w:lang w:val="cs-CZ"/>
              </w:rPr>
            </w:pPr>
            <w:r w:rsidRPr="0083028B">
              <w:rPr>
                <w:lang w:val="cs-CZ"/>
              </w:rPr>
              <w:t>(4)</w:t>
            </w:r>
            <w:r w:rsidRPr="0083028B">
              <w:rPr>
                <w:lang w:val="cs-CZ"/>
              </w:rPr>
              <w:tab/>
              <w:t>V souladu s nařízením Evropského parlamentu a Rady (EU) 2019/452</w:t>
            </w:r>
            <w:r w:rsidRPr="0083028B">
              <w:rPr>
                <w:vertAlign w:val="superscript"/>
                <w:lang w:val="cs-CZ"/>
              </w:rPr>
              <w:t>4</w:t>
            </w:r>
            <w:r w:rsidRPr="0083028B">
              <w:rPr>
                <w:lang w:val="cs-CZ"/>
              </w:rPr>
              <w:t xml:space="preserve"> byl vytvořen rámec pro prověřování přímých zahraničních investic do Unie ze strany členských států. Uvedené nařízení zejména stanovilo mechanismus spolupráce, který členským státům a Komisi umožňuje vyměňovat si informace o přímých zahraničních investicích a vyjadřovat obavy ohledně rizik pro bezpečnost nebo veřejný pořádek. Tento mechanismus spolupráce vyžaduje, aby členský stát, v němž je taková přímá zahraniční investice plánována nebo dokončena </w:t>
            </w:r>
            <w:r w:rsidRPr="0083028B">
              <w:rPr>
                <w:b/>
                <w:bCs/>
                <w:i/>
                <w:iCs/>
                <w:lang w:val="cs-CZ"/>
              </w:rPr>
              <w:t>(hostitelský členský stát)</w:t>
            </w:r>
            <w:r w:rsidRPr="0083028B">
              <w:rPr>
                <w:lang w:val="cs-CZ"/>
              </w:rPr>
              <w:t>, ve svém rozhodnutí o prověření náležitě zohlednil připomínky ostatních členských států a stanovisko Komise.</w:t>
            </w:r>
          </w:p>
        </w:tc>
      </w:tr>
      <w:tr w:rsidR="0049163D" w:rsidRPr="0083028B" w14:paraId="172E18A0" w14:textId="77777777" w:rsidTr="00240EB0">
        <w:trPr>
          <w:jc w:val="center"/>
        </w:trPr>
        <w:tc>
          <w:tcPr>
            <w:tcW w:w="4876" w:type="dxa"/>
            <w:hideMark/>
          </w:tcPr>
          <w:p w14:paraId="71FE1E21" w14:textId="77777777" w:rsidR="0049163D" w:rsidRPr="0083028B" w:rsidRDefault="0049163D" w:rsidP="00240EB0">
            <w:pPr>
              <w:pStyle w:val="Normal6"/>
              <w:rPr>
                <w:lang w:val="cs-CZ"/>
              </w:rPr>
            </w:pPr>
            <w:r w:rsidRPr="0083028B">
              <w:rPr>
                <w:lang w:val="cs-CZ"/>
              </w:rPr>
              <w:lastRenderedPageBreak/>
              <w:t>__________________</w:t>
            </w:r>
          </w:p>
        </w:tc>
        <w:tc>
          <w:tcPr>
            <w:tcW w:w="4876" w:type="dxa"/>
            <w:hideMark/>
          </w:tcPr>
          <w:p w14:paraId="3CD6CAC7"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50DFEEA7" w14:textId="77777777" w:rsidTr="00240EB0">
        <w:trPr>
          <w:jc w:val="center"/>
        </w:trPr>
        <w:tc>
          <w:tcPr>
            <w:tcW w:w="4876" w:type="dxa"/>
            <w:hideMark/>
          </w:tcPr>
          <w:p w14:paraId="5E736DEB" w14:textId="73AC6B77" w:rsidR="0049163D" w:rsidRPr="0083028B" w:rsidRDefault="0049163D" w:rsidP="00240EB0">
            <w:pPr>
              <w:pStyle w:val="Normal6"/>
              <w:rPr>
                <w:lang w:val="cs-CZ"/>
              </w:rPr>
            </w:pPr>
            <w:r w:rsidRPr="0083028B">
              <w:rPr>
                <w:vertAlign w:val="superscript"/>
                <w:lang w:val="cs-CZ"/>
              </w:rPr>
              <w:t>4</w:t>
            </w:r>
            <w:r w:rsidRPr="0083028B">
              <w:rPr>
                <w:lang w:val="cs-CZ"/>
              </w:rPr>
              <w:t xml:space="preserve"> Nařízení Evropského parlamentu a Rady (EU) 2019/452 ze dne 19. března 2019, kterým se stanoví rámec pro prověřování přímých zahraničních investic směřujících do Unie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79</w:t>
            </w:r>
            <w:r w:rsidR="006A57C3" w:rsidRPr="0083028B">
              <w:rPr>
                <w:lang w:val="cs-CZ"/>
              </w:rPr>
              <w:t xml:space="preserve"> </w:t>
            </w:r>
            <w:r w:rsidRPr="0083028B">
              <w:rPr>
                <w:lang w:val="cs-CZ"/>
              </w:rPr>
              <w:t>I, 21.3.2019, s. 1, ELI: http://data.europa.eu/eli/reg/2019/452/oj).</w:t>
            </w:r>
          </w:p>
        </w:tc>
        <w:tc>
          <w:tcPr>
            <w:tcW w:w="4876" w:type="dxa"/>
            <w:hideMark/>
          </w:tcPr>
          <w:p w14:paraId="0D4CA844" w14:textId="6FF3B67A" w:rsidR="0049163D" w:rsidRPr="0083028B" w:rsidRDefault="0049163D" w:rsidP="00240EB0">
            <w:pPr>
              <w:pStyle w:val="Normal6"/>
              <w:rPr>
                <w:szCs w:val="24"/>
                <w:lang w:val="cs-CZ"/>
              </w:rPr>
            </w:pPr>
            <w:r w:rsidRPr="0083028B">
              <w:rPr>
                <w:vertAlign w:val="superscript"/>
                <w:lang w:val="cs-CZ"/>
              </w:rPr>
              <w:t>4</w:t>
            </w:r>
            <w:r w:rsidRPr="0083028B">
              <w:rPr>
                <w:lang w:val="cs-CZ"/>
              </w:rPr>
              <w:t xml:space="preserve"> Nařízení Evropského parlamentu a Rady (EU) 2019/452 ze dne 19. března 2019, kterým se stanoví rámec pro prověřování přímých zahraničních investic směřujících do Unie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79</w:t>
            </w:r>
            <w:r w:rsidR="006A57C3" w:rsidRPr="0083028B">
              <w:rPr>
                <w:lang w:val="cs-CZ"/>
              </w:rPr>
              <w:t xml:space="preserve"> </w:t>
            </w:r>
            <w:r w:rsidRPr="0083028B">
              <w:rPr>
                <w:lang w:val="cs-CZ"/>
              </w:rPr>
              <w:t>I, 21.3.2019, s. 1, ELI: http://data.europa.eu/eli/reg/2019/452/oj).</w:t>
            </w:r>
          </w:p>
        </w:tc>
      </w:tr>
    </w:tbl>
    <w:p w14:paraId="39D34E1E" w14:textId="77777777" w:rsidR="0049163D" w:rsidRPr="0083028B" w:rsidRDefault="0049163D" w:rsidP="0049163D"/>
    <w:p w14:paraId="7A689961" w14:textId="77777777" w:rsidR="0049163D" w:rsidRPr="0083028B" w:rsidRDefault="0049163D" w:rsidP="0049163D">
      <w:pPr>
        <w:pStyle w:val="AmNumberTabs"/>
      </w:pPr>
      <w:r w:rsidRPr="0083028B">
        <w:t>Pozměňovací návrh</w:t>
      </w:r>
      <w:r w:rsidRPr="0083028B">
        <w:tab/>
      </w:r>
      <w:r w:rsidRPr="0083028B">
        <w:tab/>
        <w:t>4</w:t>
      </w:r>
    </w:p>
    <w:p w14:paraId="19D11F31" w14:textId="77777777" w:rsidR="0049163D" w:rsidRPr="0083028B" w:rsidRDefault="0049163D" w:rsidP="0049163D"/>
    <w:p w14:paraId="06A66582" w14:textId="77777777" w:rsidR="0049163D" w:rsidRPr="0083028B" w:rsidRDefault="0049163D" w:rsidP="0049163D">
      <w:pPr>
        <w:pStyle w:val="NormalBold"/>
        <w:keepNext/>
      </w:pPr>
      <w:r w:rsidRPr="0083028B">
        <w:t>Návrh nařízení</w:t>
      </w:r>
    </w:p>
    <w:p w14:paraId="3890E360" w14:textId="77777777" w:rsidR="0049163D" w:rsidRPr="0083028B" w:rsidRDefault="0049163D" w:rsidP="0049163D">
      <w:pPr>
        <w:pStyle w:val="NormalBold"/>
      </w:pPr>
      <w:r w:rsidRPr="0083028B">
        <w:t>Bod odůvodnění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B8259D8" w14:textId="77777777" w:rsidTr="00240EB0">
        <w:trPr>
          <w:jc w:val="center"/>
        </w:trPr>
        <w:tc>
          <w:tcPr>
            <w:tcW w:w="9752" w:type="dxa"/>
            <w:gridSpan w:val="2"/>
          </w:tcPr>
          <w:p w14:paraId="296FA7BA" w14:textId="77777777" w:rsidR="0049163D" w:rsidRPr="0083028B" w:rsidRDefault="0049163D" w:rsidP="00240EB0">
            <w:pPr>
              <w:keepNext/>
            </w:pPr>
          </w:p>
        </w:tc>
      </w:tr>
      <w:tr w:rsidR="0049163D" w:rsidRPr="0083028B" w14:paraId="3BAE0D10" w14:textId="77777777" w:rsidTr="00240EB0">
        <w:trPr>
          <w:jc w:val="center"/>
        </w:trPr>
        <w:tc>
          <w:tcPr>
            <w:tcW w:w="4876" w:type="dxa"/>
            <w:hideMark/>
          </w:tcPr>
          <w:p w14:paraId="12BD940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DE595B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94350B8" w14:textId="77777777" w:rsidTr="00240EB0">
        <w:trPr>
          <w:jc w:val="center"/>
        </w:trPr>
        <w:tc>
          <w:tcPr>
            <w:tcW w:w="4876" w:type="dxa"/>
          </w:tcPr>
          <w:p w14:paraId="1F37E865" w14:textId="77777777" w:rsidR="0049163D" w:rsidRPr="0083028B" w:rsidRDefault="0049163D" w:rsidP="00240EB0">
            <w:pPr>
              <w:pStyle w:val="Normal6"/>
              <w:rPr>
                <w:lang w:val="cs-CZ"/>
              </w:rPr>
            </w:pPr>
          </w:p>
        </w:tc>
        <w:tc>
          <w:tcPr>
            <w:tcW w:w="4876" w:type="dxa"/>
            <w:hideMark/>
          </w:tcPr>
          <w:p w14:paraId="3EDB2C67"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6a</w:t>
            </w:r>
            <w:proofErr w:type="gramEnd"/>
            <w:r w:rsidRPr="0083028B">
              <w:rPr>
                <w:b/>
                <w:i/>
                <w:lang w:val="cs-CZ"/>
              </w:rPr>
              <w:t>)</w:t>
            </w:r>
            <w:r w:rsidRPr="0083028B">
              <w:rPr>
                <w:b/>
                <w:i/>
                <w:lang w:val="cs-CZ"/>
              </w:rPr>
              <w:tab/>
              <w:t>Vzhledem k nové povaze investičních toků je navíc nezbytný nový legislativní nástroj. Integrace globálních ekonomik spolu s válkou a geopolitickým napětím vedla ke vzniku nových rizik, jimiž se musí Unie a členské státy zabývat. Dne 20. června 2023 předložila Komise Evropskému parlamentu, Evropské radě a Radě sdělení o „Strategii evropské hospodářské bezpečnosti“, v němž je prověřování přímých zahraničních investic označeno za nástroj na ochranu Unie před riziky pro hospodářskou bezpečnost. V této strategii se zdůrazňuje, že je třeba řešit rizika spojená s odolností dodavatelských řetězců, fyzickou a kybernetickou bezpečností kritických infrastruktur, se zabezpečením technologií a jejich únikem, jakož i se zneužíváním hospodářských závislostí nebo hospodářským nátlakem. Tato rizika hospodářské bezpečnosti jsou relevantní i v souvislosti s prověřováním zahraničních investic, neboť by mohla mít negativní dopad na základní společenské zájmy, jako je prosperita, svrchovanost, bezpečnost a fungování sociálně tržního hospodářství, a tím i na veřejný pořádek členských států a Unie.</w:t>
            </w:r>
          </w:p>
        </w:tc>
      </w:tr>
    </w:tbl>
    <w:p w14:paraId="267C92DD" w14:textId="77777777" w:rsidR="0049163D" w:rsidRPr="0083028B" w:rsidRDefault="0049163D" w:rsidP="0049163D"/>
    <w:p w14:paraId="141AF10B" w14:textId="77777777" w:rsidR="0049163D" w:rsidRPr="0083028B" w:rsidRDefault="0049163D" w:rsidP="0049163D">
      <w:pPr>
        <w:pStyle w:val="AmNumberTabs"/>
      </w:pPr>
      <w:r w:rsidRPr="0083028B">
        <w:t>Pozměňovací návrh</w:t>
      </w:r>
      <w:r w:rsidRPr="0083028B">
        <w:tab/>
      </w:r>
      <w:r w:rsidRPr="0083028B">
        <w:tab/>
        <w:t>5</w:t>
      </w:r>
    </w:p>
    <w:p w14:paraId="689DF4C8" w14:textId="77777777" w:rsidR="0049163D" w:rsidRPr="0083028B" w:rsidRDefault="0049163D" w:rsidP="0049163D"/>
    <w:p w14:paraId="0EC488EE" w14:textId="77777777" w:rsidR="0049163D" w:rsidRPr="0083028B" w:rsidRDefault="0049163D" w:rsidP="0049163D">
      <w:pPr>
        <w:pStyle w:val="NormalBold"/>
        <w:keepNext/>
      </w:pPr>
      <w:r w:rsidRPr="0083028B">
        <w:t>Návrh nařízení</w:t>
      </w:r>
    </w:p>
    <w:p w14:paraId="24C5D7FF" w14:textId="77777777" w:rsidR="0049163D" w:rsidRPr="0083028B" w:rsidRDefault="0049163D" w:rsidP="0049163D">
      <w:pPr>
        <w:pStyle w:val="NormalBold"/>
      </w:pPr>
      <w:r w:rsidRPr="0083028B">
        <w:t>Bod odůvodnění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698D5F6" w14:textId="77777777" w:rsidTr="00240EB0">
        <w:trPr>
          <w:jc w:val="center"/>
        </w:trPr>
        <w:tc>
          <w:tcPr>
            <w:tcW w:w="9752" w:type="dxa"/>
            <w:gridSpan w:val="2"/>
          </w:tcPr>
          <w:p w14:paraId="54FC1AB1" w14:textId="77777777" w:rsidR="0049163D" w:rsidRPr="0083028B" w:rsidRDefault="0049163D" w:rsidP="00240EB0">
            <w:pPr>
              <w:keepNext/>
            </w:pPr>
          </w:p>
        </w:tc>
      </w:tr>
      <w:tr w:rsidR="0049163D" w:rsidRPr="0083028B" w14:paraId="473570A5" w14:textId="77777777" w:rsidTr="00240EB0">
        <w:trPr>
          <w:jc w:val="center"/>
        </w:trPr>
        <w:tc>
          <w:tcPr>
            <w:tcW w:w="4876" w:type="dxa"/>
            <w:hideMark/>
          </w:tcPr>
          <w:p w14:paraId="10551A2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BD9379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D5315A4" w14:textId="77777777" w:rsidTr="00240EB0">
        <w:trPr>
          <w:jc w:val="center"/>
        </w:trPr>
        <w:tc>
          <w:tcPr>
            <w:tcW w:w="4876" w:type="dxa"/>
          </w:tcPr>
          <w:p w14:paraId="682F41E8" w14:textId="77777777" w:rsidR="0049163D" w:rsidRPr="0083028B" w:rsidRDefault="0049163D" w:rsidP="00240EB0">
            <w:pPr>
              <w:pStyle w:val="Normal6"/>
              <w:rPr>
                <w:lang w:val="cs-CZ"/>
              </w:rPr>
            </w:pPr>
          </w:p>
        </w:tc>
        <w:tc>
          <w:tcPr>
            <w:tcW w:w="4876" w:type="dxa"/>
            <w:hideMark/>
          </w:tcPr>
          <w:p w14:paraId="7800448F" w14:textId="0E8A182B" w:rsidR="0049163D" w:rsidRPr="0083028B" w:rsidRDefault="0049163D" w:rsidP="00BE6079">
            <w:pPr>
              <w:pStyle w:val="Normal6"/>
              <w:rPr>
                <w:szCs w:val="24"/>
                <w:lang w:val="cs-CZ"/>
              </w:rPr>
            </w:pPr>
            <w:r w:rsidRPr="0083028B">
              <w:rPr>
                <w:b/>
                <w:i/>
                <w:lang w:val="cs-CZ"/>
              </w:rPr>
              <w:t>(</w:t>
            </w:r>
            <w:proofErr w:type="gramStart"/>
            <w:r w:rsidRPr="0083028B">
              <w:rPr>
                <w:b/>
                <w:i/>
                <w:lang w:val="cs-CZ"/>
              </w:rPr>
              <w:t>7a</w:t>
            </w:r>
            <w:proofErr w:type="gramEnd"/>
            <w:r w:rsidRPr="0083028B">
              <w:rPr>
                <w:b/>
                <w:i/>
                <w:lang w:val="cs-CZ"/>
              </w:rPr>
              <w:t>)</w:t>
            </w:r>
            <w:r w:rsidRPr="0083028B">
              <w:rPr>
                <w:b/>
                <w:i/>
                <w:lang w:val="cs-CZ"/>
              </w:rPr>
              <w:tab/>
              <w:t xml:space="preserve">Z působnosti tohoto nařízení by měly být vyloučeny akvizice, které proběhly na základě nástrojů k řešení krizí jakožto součást příslušného rámce pro řešení krizí (v případě bank, ústředních protistran nebo pojišťoven </w:t>
            </w:r>
            <w:r w:rsidR="00BE6079">
              <w:rPr>
                <w:b/>
                <w:i/>
                <w:lang w:val="cs-CZ"/>
              </w:rPr>
              <w:t>či</w:t>
            </w:r>
            <w:r w:rsidRPr="0083028B">
              <w:rPr>
                <w:b/>
                <w:i/>
                <w:lang w:val="cs-CZ"/>
              </w:rPr>
              <w:t> zajišťoven). Při řešení krizí má zásadní význam čas, přičemž rozhodnutí jsou přijímána doslova přes noc. Hloubkové prověřování stanovené v tomto nařízení se s nutností včasné reakce zcela rozchází. Aby nebyla ohrožena finanční stabilita, je nutné transakce probíhající v rámci řešení krizí z působnosti nařízení vyloučit. Orgány příslušné k řešení krize by měly toto nařízení v co největší míře zohlednit při provádění opatření k řešení krize se zapojením zahraničního investora, zejména pokud se jedná o strategická aktiva.</w:t>
            </w:r>
          </w:p>
        </w:tc>
      </w:tr>
    </w:tbl>
    <w:p w14:paraId="3771F970" w14:textId="77777777" w:rsidR="0049163D" w:rsidRPr="0083028B" w:rsidRDefault="0049163D" w:rsidP="0049163D"/>
    <w:p w14:paraId="2A7B14C1" w14:textId="77777777" w:rsidR="0049163D" w:rsidRPr="0083028B" w:rsidRDefault="0049163D" w:rsidP="0049163D">
      <w:pPr>
        <w:pStyle w:val="AmNumberTabs"/>
      </w:pPr>
      <w:r w:rsidRPr="0083028B">
        <w:t>Pozměňovací návrh</w:t>
      </w:r>
      <w:r w:rsidRPr="0083028B">
        <w:tab/>
      </w:r>
      <w:r w:rsidRPr="0083028B">
        <w:tab/>
        <w:t>6</w:t>
      </w:r>
    </w:p>
    <w:p w14:paraId="4ED80C80" w14:textId="77777777" w:rsidR="0049163D" w:rsidRPr="0083028B" w:rsidRDefault="0049163D" w:rsidP="0049163D"/>
    <w:p w14:paraId="516462EA" w14:textId="77777777" w:rsidR="0049163D" w:rsidRPr="0083028B" w:rsidRDefault="0049163D" w:rsidP="0049163D">
      <w:pPr>
        <w:pStyle w:val="NormalBold"/>
        <w:keepNext/>
      </w:pPr>
      <w:r w:rsidRPr="0083028B">
        <w:t>Návrh nařízení</w:t>
      </w:r>
    </w:p>
    <w:p w14:paraId="133391BD" w14:textId="77777777" w:rsidR="0049163D" w:rsidRPr="0083028B" w:rsidRDefault="0049163D" w:rsidP="0049163D">
      <w:pPr>
        <w:pStyle w:val="NormalBold"/>
      </w:pPr>
      <w:r w:rsidRPr="0083028B">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4923572" w14:textId="77777777" w:rsidTr="00240EB0">
        <w:trPr>
          <w:jc w:val="center"/>
        </w:trPr>
        <w:tc>
          <w:tcPr>
            <w:tcW w:w="9752" w:type="dxa"/>
            <w:gridSpan w:val="2"/>
          </w:tcPr>
          <w:p w14:paraId="3C6AB443" w14:textId="77777777" w:rsidR="0049163D" w:rsidRPr="0083028B" w:rsidRDefault="0049163D" w:rsidP="00240EB0">
            <w:pPr>
              <w:keepNext/>
            </w:pPr>
          </w:p>
        </w:tc>
      </w:tr>
      <w:tr w:rsidR="0049163D" w:rsidRPr="0083028B" w14:paraId="02D041D0" w14:textId="77777777" w:rsidTr="00240EB0">
        <w:trPr>
          <w:jc w:val="center"/>
        </w:trPr>
        <w:tc>
          <w:tcPr>
            <w:tcW w:w="4876" w:type="dxa"/>
            <w:hideMark/>
          </w:tcPr>
          <w:p w14:paraId="58193EB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B87C65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E63E51E" w14:textId="77777777" w:rsidTr="00240EB0">
        <w:trPr>
          <w:jc w:val="center"/>
        </w:trPr>
        <w:tc>
          <w:tcPr>
            <w:tcW w:w="4876" w:type="dxa"/>
            <w:hideMark/>
          </w:tcPr>
          <w:p w14:paraId="0A796C02" w14:textId="77777777" w:rsidR="0049163D" w:rsidRPr="0083028B" w:rsidRDefault="0049163D" w:rsidP="00240EB0">
            <w:pPr>
              <w:pStyle w:val="Normal6"/>
              <w:rPr>
                <w:lang w:val="cs-CZ"/>
              </w:rPr>
            </w:pPr>
            <w:r w:rsidRPr="0083028B">
              <w:rPr>
                <w:lang w:val="cs-CZ"/>
              </w:rPr>
              <w:t>(8)</w:t>
            </w:r>
            <w:r w:rsidRPr="0083028B">
              <w:rPr>
                <w:lang w:val="cs-CZ"/>
              </w:rPr>
              <w:tab/>
              <w:t xml:space="preserve">Významná většina členských států (ne však všechny) má legislativní nástroj, který stanoví mechanismus pro prověřování přímých zahraničních investic. V mnoha členských státech se vnitrostátní právní předpisy vztahují i na prověřování investic uvnitř Unie. Mezi členskými státy existují značné rozdíly, pokud jde o rozsah, prahové hodnoty a kritéria používaná k posouzení, zda investice může negativně ovlivnit bezpečnost nebo veřejný pořádek. Rozdíly existují rovněž v prověřovacích procesech. V některých členských státech lze investici provést předtím, než je schválen její dopad na bezpečnost a </w:t>
            </w:r>
            <w:r w:rsidRPr="0083028B">
              <w:rPr>
                <w:lang w:val="cs-CZ"/>
              </w:rPr>
              <w:lastRenderedPageBreak/>
              <w:t xml:space="preserve">veřejný pořádek. Jiné však vyžadují, aby investice byla dokončena až po schválení v rámci prověřovacího mechanismu. Tyto rozdíly představují překážku pro bezproblémové fungování vnitřního trhu. Vytvářejí například nerovné podmínky a zvyšují náklady na dodržování předpisů pro investory, kteří chtějí oznamovat transakce ve více než jednom členském státě. Toto nařízení pomáhá snižovat rozdíly u klíčových prvků mechanismů prováděných na vnitrostátní úrovni. To je zásadní pro zajištění předvídatelnosti platných vnitrostátních režimů a jejich charakteristik pro investory, čímž se </w:t>
            </w:r>
            <w:proofErr w:type="gramStart"/>
            <w:r w:rsidRPr="0083028B">
              <w:rPr>
                <w:lang w:val="cs-CZ"/>
              </w:rPr>
              <w:t>sníží</w:t>
            </w:r>
            <w:proofErr w:type="gramEnd"/>
            <w:r w:rsidRPr="0083028B">
              <w:rPr>
                <w:lang w:val="cs-CZ"/>
              </w:rPr>
              <w:t xml:space="preserve"> související náklady na dodržování předpisů. Ještě větší význam to má vzhledem ke skutečnosti, že úroveň integrace vnitřního trhu může vést k tomu, že jedna transakce ovlivní více členských států v celé Unii. Je například možné, že transakce zaměřená na získání cílové společnosti v jednom členském státě ovlivní bezpečnost a veřejný pořádek také v jiném členském státě, a to z důvodu struktury dodavatelského řetězce nebo jiných ekonomických prvků, které spojují cílovou společnost s jinými společnostmi se sídlem v jiném členském státě. V zájmu řešení těchto problémů vnitřního trhu a pro zajištění větší konzistentnosti a předvídatelnosti je vhodné, aby kritéria a prvky, které se mají používat pro posuzování zahraničních investic, byly stanoveny prostřednictvím opatření na úrovni Unie.</w:t>
            </w:r>
          </w:p>
        </w:tc>
        <w:tc>
          <w:tcPr>
            <w:tcW w:w="4876" w:type="dxa"/>
            <w:hideMark/>
          </w:tcPr>
          <w:p w14:paraId="6F3138FB" w14:textId="7ECBF59B" w:rsidR="0049163D" w:rsidRPr="0083028B" w:rsidRDefault="0049163D" w:rsidP="002130D2">
            <w:pPr>
              <w:pStyle w:val="Normal6"/>
              <w:rPr>
                <w:szCs w:val="24"/>
                <w:lang w:val="cs-CZ"/>
              </w:rPr>
            </w:pPr>
            <w:r w:rsidRPr="0083028B">
              <w:rPr>
                <w:lang w:val="cs-CZ"/>
              </w:rPr>
              <w:lastRenderedPageBreak/>
              <w:t>(8)</w:t>
            </w:r>
            <w:r w:rsidRPr="0083028B">
              <w:rPr>
                <w:lang w:val="cs-CZ"/>
              </w:rPr>
              <w:tab/>
              <w:t xml:space="preserve">Významná většina členských států (ne však všechny) má legislativní nástroj, který stanoví mechanismus pro prověřování přímých zahraničních investic. V mnoha členských státech se vnitrostátní právní předpisy vztahují i na prověřování investic uvnitř Unie. Mezi členskými státy existují značné rozdíly, pokud jde o rozsah, prahové hodnoty a kritéria používaná k posouzení, zda investice může negativně ovlivnit bezpečnost nebo veřejný pořádek. Rozdíly existují rovněž v prověřovacích procesech. V některých členských státech lze investici provést předtím, než je schválen její dopad na bezpečnost a </w:t>
            </w:r>
            <w:r w:rsidRPr="0083028B">
              <w:rPr>
                <w:lang w:val="cs-CZ"/>
              </w:rPr>
              <w:lastRenderedPageBreak/>
              <w:t xml:space="preserve">veřejný pořádek. Jiné však vyžadují, aby investice byla dokončena až po schválení v rámci prověřovacího mechanismu. Tyto rozdíly představují překážku pro bezproblémové fungování vnitřního trhu. Tyto nesrovnalosti vytvářejí například nerovné podmínky a zvyšují náklady na dodržování předpisů pro investory, kteří musejí oznamovat transakce v několika členských státech. Toto nařízení pomáhá harmonizovat klíčové prvky mechanismů prováděných na vnitrostátní úrovni. To je zásadní pro zajištění předvídatelnosti platných vnitrostátních režimů a jejich charakteristik pro investory, čímž se </w:t>
            </w:r>
            <w:proofErr w:type="gramStart"/>
            <w:r w:rsidRPr="0083028B">
              <w:rPr>
                <w:lang w:val="cs-CZ"/>
              </w:rPr>
              <w:t>sníží</w:t>
            </w:r>
            <w:proofErr w:type="gramEnd"/>
            <w:r w:rsidRPr="0083028B">
              <w:rPr>
                <w:lang w:val="cs-CZ"/>
              </w:rPr>
              <w:t xml:space="preserve"> související náklady na dodržování předpisů. Ještě větší význam to má vzhledem ke skutečnosti, že </w:t>
            </w:r>
            <w:r w:rsidRPr="0083028B">
              <w:rPr>
                <w:b/>
                <w:bCs/>
                <w:i/>
                <w:iCs/>
                <w:lang w:val="cs-CZ"/>
              </w:rPr>
              <w:t>vysoká</w:t>
            </w:r>
            <w:r w:rsidRPr="0083028B">
              <w:rPr>
                <w:lang w:val="cs-CZ"/>
              </w:rPr>
              <w:t xml:space="preserve"> úroveň integrace vnitřního trhu může vést k tomu, že jedna transakce ovlivní více členských států v celé Unii. Je například možné, že transakce zaměřená na získání cílové společnosti v jednom členském státě ovlivní bezpečnost a veřejný pořádek také v </w:t>
            </w:r>
            <w:r w:rsidRPr="0083028B">
              <w:rPr>
                <w:b/>
                <w:bCs/>
                <w:i/>
                <w:iCs/>
                <w:lang w:val="cs-CZ"/>
              </w:rPr>
              <w:t>jiných členských státech</w:t>
            </w:r>
            <w:r w:rsidRPr="0083028B">
              <w:rPr>
                <w:lang w:val="cs-CZ"/>
              </w:rPr>
              <w:t>, a to z důvodu struktury dodavatelského řetězce nebo jiných ekonomických prvků, které spojují cílovou společnost s jinými společnostmi se sídlem v jiném členském státě. V zájmu řešení těchto problémů vnitřního trhu a pro zajištění větší konzistentnosti a předvídatelnosti je vhodné, aby kritéria a prvky, které se mají používat pro posuzování zahraničních investic, byly stanoveny prostřednictvím opatření na úrovni Unie.</w:t>
            </w:r>
          </w:p>
        </w:tc>
      </w:tr>
    </w:tbl>
    <w:p w14:paraId="695988D6" w14:textId="77777777" w:rsidR="0049163D" w:rsidRPr="0083028B" w:rsidRDefault="0049163D" w:rsidP="0049163D"/>
    <w:p w14:paraId="2AE36AE3" w14:textId="77777777" w:rsidR="0049163D" w:rsidRPr="0083028B" w:rsidRDefault="0049163D" w:rsidP="0049163D">
      <w:pPr>
        <w:pStyle w:val="AmNumberTabs"/>
      </w:pPr>
      <w:r w:rsidRPr="0083028B">
        <w:t>Pozměňovací návrh</w:t>
      </w:r>
      <w:r w:rsidRPr="0083028B">
        <w:tab/>
      </w:r>
      <w:r w:rsidRPr="0083028B">
        <w:tab/>
        <w:t>7</w:t>
      </w:r>
    </w:p>
    <w:p w14:paraId="71884494" w14:textId="77777777" w:rsidR="0049163D" w:rsidRPr="0083028B" w:rsidRDefault="0049163D" w:rsidP="0049163D"/>
    <w:p w14:paraId="13BBD1DD" w14:textId="77777777" w:rsidR="0049163D" w:rsidRPr="0083028B" w:rsidRDefault="0049163D" w:rsidP="0049163D">
      <w:pPr>
        <w:pStyle w:val="NormalBold"/>
        <w:keepNext/>
      </w:pPr>
      <w:r w:rsidRPr="0083028B">
        <w:t>Návrh nařízení</w:t>
      </w:r>
    </w:p>
    <w:p w14:paraId="276EB493" w14:textId="77777777" w:rsidR="0049163D" w:rsidRPr="0083028B" w:rsidRDefault="0049163D" w:rsidP="0049163D">
      <w:pPr>
        <w:pStyle w:val="NormalBold"/>
      </w:pPr>
      <w:r w:rsidRPr="0083028B">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BB309DA" w14:textId="77777777" w:rsidTr="00240EB0">
        <w:trPr>
          <w:jc w:val="center"/>
        </w:trPr>
        <w:tc>
          <w:tcPr>
            <w:tcW w:w="9752" w:type="dxa"/>
            <w:gridSpan w:val="2"/>
          </w:tcPr>
          <w:p w14:paraId="5D122219" w14:textId="77777777" w:rsidR="0049163D" w:rsidRPr="0083028B" w:rsidRDefault="0049163D" w:rsidP="00240EB0">
            <w:pPr>
              <w:keepNext/>
            </w:pPr>
          </w:p>
        </w:tc>
      </w:tr>
      <w:tr w:rsidR="0049163D" w:rsidRPr="0083028B" w14:paraId="68303841" w14:textId="77777777" w:rsidTr="00240EB0">
        <w:trPr>
          <w:jc w:val="center"/>
        </w:trPr>
        <w:tc>
          <w:tcPr>
            <w:tcW w:w="4876" w:type="dxa"/>
            <w:hideMark/>
          </w:tcPr>
          <w:p w14:paraId="3E8DB1D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CEC16B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916308F" w14:textId="77777777" w:rsidTr="00240EB0">
        <w:trPr>
          <w:jc w:val="center"/>
        </w:trPr>
        <w:tc>
          <w:tcPr>
            <w:tcW w:w="4876" w:type="dxa"/>
            <w:hideMark/>
          </w:tcPr>
          <w:p w14:paraId="1CEB0449" w14:textId="77777777" w:rsidR="0049163D" w:rsidRPr="0083028B" w:rsidRDefault="0049163D" w:rsidP="00240EB0">
            <w:pPr>
              <w:pStyle w:val="Normal6"/>
              <w:rPr>
                <w:lang w:val="cs-CZ"/>
              </w:rPr>
            </w:pPr>
            <w:r w:rsidRPr="0083028B">
              <w:rPr>
                <w:lang w:val="cs-CZ"/>
              </w:rPr>
              <w:t>(9)</w:t>
            </w:r>
            <w:r w:rsidRPr="0083028B">
              <w:rPr>
                <w:lang w:val="cs-CZ"/>
              </w:rPr>
              <w:tab/>
              <w:t xml:space="preserve">Aby byl zajištěn jednotný přístup k prověřování zahraničních investic v celé Unii, měly by mít všechny členské státy povinnost prověřovat zahraniční investice z důvodu bezpečnosti nebo veřejného </w:t>
            </w:r>
            <w:r w:rsidRPr="0083028B">
              <w:rPr>
                <w:lang w:val="cs-CZ"/>
              </w:rPr>
              <w:lastRenderedPageBreak/>
              <w:t>pořádku. Měly by být tudíž harmonizovány základní prvky vnitrostátních prověřovacích mechanismů. Tato minimální harmonizace zahrnuje rozsah investic, které mají být prověřovány, základní rysy postupu prověřování a součinnost mezi vnitrostátním mechanismem a mechanismem spolupráce Unie. Kromě toho by členské státy měly mít možnost rozšířit oblast působnosti svého vnitrostátního prověřovacího mechanismu i na další druhy zahraničních investic, zahraniční investice v jiných odvětvích, další cílový subjekt v Unii nebo hospodářské činnosti, které příslušný členský stát považuje za kritické pro svou bezpečnost nebo veřejný pořádek. Pokud tak učiní, mělo by být toto prověřování rovněž v souladu s ustanoveními tohoto nařízení.</w:t>
            </w:r>
          </w:p>
        </w:tc>
        <w:tc>
          <w:tcPr>
            <w:tcW w:w="4876" w:type="dxa"/>
            <w:hideMark/>
          </w:tcPr>
          <w:p w14:paraId="7F1022DB" w14:textId="77777777" w:rsidR="0049163D" w:rsidRPr="0083028B" w:rsidRDefault="0049163D" w:rsidP="00240EB0">
            <w:pPr>
              <w:pStyle w:val="Normal6"/>
              <w:rPr>
                <w:szCs w:val="24"/>
                <w:lang w:val="cs-CZ"/>
              </w:rPr>
            </w:pPr>
            <w:r w:rsidRPr="0083028B">
              <w:rPr>
                <w:lang w:val="cs-CZ"/>
              </w:rPr>
              <w:lastRenderedPageBreak/>
              <w:t>(9)</w:t>
            </w:r>
            <w:r w:rsidRPr="0083028B">
              <w:rPr>
                <w:lang w:val="cs-CZ"/>
              </w:rPr>
              <w:tab/>
              <w:t xml:space="preserve">Aby byl zajištěn jednotný přístup k prověřování zahraničních investic v celé Unii, měly by mít všechny členské státy povinnost prověřovat zahraniční investice z důvodu bezpečnosti nebo veřejného </w:t>
            </w:r>
            <w:r w:rsidRPr="0083028B">
              <w:rPr>
                <w:lang w:val="cs-CZ"/>
              </w:rPr>
              <w:lastRenderedPageBreak/>
              <w:t xml:space="preserve">pořádku. Měly by být tudíž harmonizovány základní prvky vnitrostátních prověřovacích mechanismů. Tato minimální harmonizace </w:t>
            </w:r>
            <w:r w:rsidRPr="0083028B">
              <w:rPr>
                <w:b/>
                <w:bCs/>
                <w:i/>
                <w:iCs/>
                <w:lang w:val="cs-CZ"/>
              </w:rPr>
              <w:t>by měla rovněž zahrnovat</w:t>
            </w:r>
            <w:r w:rsidRPr="0083028B">
              <w:rPr>
                <w:b/>
                <w:bCs/>
                <w:lang w:val="cs-CZ"/>
              </w:rPr>
              <w:t xml:space="preserve"> </w:t>
            </w:r>
            <w:r w:rsidRPr="0083028B">
              <w:rPr>
                <w:lang w:val="cs-CZ"/>
              </w:rPr>
              <w:t xml:space="preserve">rozsah investic, které mají být prověřovány, základní rysy postupu prověřování a součinnost mezi vnitrostátním mechanismem a mechanismem spolupráce Unie </w:t>
            </w:r>
            <w:r w:rsidRPr="0083028B">
              <w:rPr>
                <w:b/>
                <w:bCs/>
                <w:i/>
                <w:iCs/>
                <w:lang w:val="cs-CZ"/>
              </w:rPr>
              <w:t>včetně jednotných lhůt pro prověřování.</w:t>
            </w:r>
            <w:r w:rsidRPr="0083028B">
              <w:rPr>
                <w:lang w:val="cs-CZ"/>
              </w:rPr>
              <w:t xml:space="preserve"> Kromě toho by členské státy měly mít možnost rozšířit oblast působnosti svého vnitrostátního prověřovacího mechanismu i na další druhy zahraničních investic, zahraniční investice v jiných odvětvích, další cílový subjekt v Unii nebo hospodářské činnosti, které příslušný členský stát považuje za kritické pro svou bezpečnost nebo veřejný pořádek. Pokud tak učiní, mělo by být toto prověřování rovněž v souladu s ustanoveními tohoto nařízení. </w:t>
            </w:r>
            <w:r w:rsidRPr="0083028B">
              <w:rPr>
                <w:b/>
                <w:i/>
                <w:lang w:val="cs-CZ"/>
              </w:rPr>
              <w:t>Je nezbytné zavést harmonizovaný a zjednodušený přístup ve všech členských státech, který zajistí, aby zahraniční investice, které mohou mít dopad na bezpečnost a veřejný pořádek, podléhaly důsledné kontrole a účinnému rozhodování. Za tímto účelem by prověřovací mechanismy měly minimalizovat složitost administrativních postupů, zabránit zbytečným prodlevám a v případě, že jsou uplatňovány na malé a střední podniky, zohledňovat jejich omezené zdroje. Mimo to by Komise měla zajišťovat koordinaci, aby se zajistila větší bezpečnost Unie a aby se zároveň minimalizovaly případy neefektivnosti a roztříštěné přístupy.</w:t>
            </w:r>
          </w:p>
        </w:tc>
      </w:tr>
    </w:tbl>
    <w:p w14:paraId="5351A14F" w14:textId="77777777" w:rsidR="0049163D" w:rsidRPr="0083028B" w:rsidRDefault="0049163D" w:rsidP="0049163D"/>
    <w:p w14:paraId="7DA638D9" w14:textId="77777777" w:rsidR="0049163D" w:rsidRPr="0083028B" w:rsidRDefault="0049163D" w:rsidP="0049163D">
      <w:pPr>
        <w:pStyle w:val="AmNumberTabs"/>
      </w:pPr>
      <w:r w:rsidRPr="0083028B">
        <w:t>Pozměňovací návrh</w:t>
      </w:r>
      <w:r w:rsidRPr="0083028B">
        <w:tab/>
      </w:r>
      <w:r w:rsidRPr="0083028B">
        <w:tab/>
        <w:t>8</w:t>
      </w:r>
    </w:p>
    <w:p w14:paraId="6CDFE546" w14:textId="77777777" w:rsidR="0049163D" w:rsidRPr="0083028B" w:rsidRDefault="0049163D" w:rsidP="0049163D"/>
    <w:p w14:paraId="646BA5CA" w14:textId="77777777" w:rsidR="0049163D" w:rsidRPr="0083028B" w:rsidRDefault="0049163D" w:rsidP="0049163D">
      <w:pPr>
        <w:pStyle w:val="NormalBold"/>
        <w:keepNext/>
      </w:pPr>
      <w:r w:rsidRPr="0083028B">
        <w:t>Návrh nařízení</w:t>
      </w:r>
    </w:p>
    <w:p w14:paraId="10C41DDD" w14:textId="77777777" w:rsidR="0049163D" w:rsidRPr="0083028B" w:rsidRDefault="0049163D" w:rsidP="0049163D">
      <w:pPr>
        <w:pStyle w:val="NormalBold"/>
      </w:pPr>
      <w:r w:rsidRPr="0083028B">
        <w:t>Bod odůvodnění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D55A6BA" w14:textId="77777777" w:rsidTr="00240EB0">
        <w:trPr>
          <w:jc w:val="center"/>
        </w:trPr>
        <w:tc>
          <w:tcPr>
            <w:tcW w:w="9752" w:type="dxa"/>
            <w:gridSpan w:val="2"/>
          </w:tcPr>
          <w:p w14:paraId="4EBA54D7" w14:textId="77777777" w:rsidR="0049163D" w:rsidRPr="0083028B" w:rsidRDefault="0049163D" w:rsidP="00240EB0">
            <w:pPr>
              <w:keepNext/>
            </w:pPr>
          </w:p>
        </w:tc>
      </w:tr>
      <w:tr w:rsidR="0049163D" w:rsidRPr="0083028B" w14:paraId="573A66BF" w14:textId="77777777" w:rsidTr="00240EB0">
        <w:trPr>
          <w:jc w:val="center"/>
        </w:trPr>
        <w:tc>
          <w:tcPr>
            <w:tcW w:w="4876" w:type="dxa"/>
            <w:hideMark/>
          </w:tcPr>
          <w:p w14:paraId="39EA199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4E5996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3E56FA0" w14:textId="77777777" w:rsidTr="00240EB0">
        <w:trPr>
          <w:jc w:val="center"/>
        </w:trPr>
        <w:tc>
          <w:tcPr>
            <w:tcW w:w="4876" w:type="dxa"/>
            <w:hideMark/>
          </w:tcPr>
          <w:p w14:paraId="768489EC" w14:textId="77777777" w:rsidR="0049163D" w:rsidRPr="0083028B" w:rsidRDefault="0049163D" w:rsidP="00240EB0">
            <w:pPr>
              <w:pStyle w:val="Normal6"/>
              <w:rPr>
                <w:lang w:val="cs-CZ"/>
              </w:rPr>
            </w:pPr>
            <w:r w:rsidRPr="0083028B">
              <w:rPr>
                <w:lang w:val="cs-CZ"/>
              </w:rPr>
              <w:t>(12)</w:t>
            </w:r>
            <w:r w:rsidRPr="0083028B">
              <w:rPr>
                <w:lang w:val="cs-CZ"/>
              </w:rPr>
              <w:tab/>
              <w:t xml:space="preserve">Prověřování zahraničních investic by mělo být prováděno v souladu s tímto nařízením, s přihlédnutím ke všem </w:t>
            </w:r>
            <w:r w:rsidRPr="0083028B">
              <w:rPr>
                <w:lang w:val="cs-CZ"/>
              </w:rPr>
              <w:lastRenderedPageBreak/>
              <w:t>dostupným faktickým informacím a při dodržení zásady proporcionality a dalších zásad zakotvených ve Smlouvách. Kromě toho by prověřování zahraničních investic, které jsou prováděny prostřednictvím dceřiných společností zahraničního investora usazených v Unii, mělo ve všech případech splňovat požadavky vyplývající z práva Unie, a zejména ustanovení Smlouvy o svobodě usazování a volném pohybu kapitálu, jak jsou vykládána v judikatuře Soudního dvora Evropské unie, v souladu s cílem zachovat otevřený vnitřní trh podporující začlenění. Veškerá omezení svobody usazování a volného pohybu kapitálu v Unii, včetně prověřování a opatření vyplývajících z prověřování, jako jsou zmírňující opatření a zákazy, by měla být založena na skutečném a dostatečně závažném ohrožení základního zájmu společnosti a měla by být přiměřená a nezbytná, jak stanoví judikatura Soudního dvora. Zároveň platí, že pokud je posuzována oprávněnost a přiměřenost omezení, mohou být při posuzování jakýchkoli omezení svobody usazování nebo volného pohybu kapitálu, případně i ve stanovisku Komise přijatém podle tohoto nařízení, zohledněna specifika investic v Unii uskutečňovaných prostřednictvím dceřiné společnosti zahraničního investora. To by mělo být provedeno s ohledem na začlenění systémů členských států do mechanismu spolupráce v celé Unii.</w:t>
            </w:r>
          </w:p>
        </w:tc>
        <w:tc>
          <w:tcPr>
            <w:tcW w:w="4876" w:type="dxa"/>
            <w:hideMark/>
          </w:tcPr>
          <w:p w14:paraId="55AC0916" w14:textId="77777777" w:rsidR="0049163D" w:rsidRPr="0083028B" w:rsidRDefault="0049163D" w:rsidP="00240EB0">
            <w:pPr>
              <w:pStyle w:val="Normal6"/>
              <w:rPr>
                <w:szCs w:val="24"/>
                <w:lang w:val="cs-CZ"/>
              </w:rPr>
            </w:pPr>
            <w:r w:rsidRPr="0083028B">
              <w:rPr>
                <w:lang w:val="cs-CZ"/>
              </w:rPr>
              <w:lastRenderedPageBreak/>
              <w:t>(12)</w:t>
            </w:r>
            <w:r w:rsidRPr="0083028B">
              <w:rPr>
                <w:lang w:val="cs-CZ"/>
              </w:rPr>
              <w:tab/>
              <w:t xml:space="preserve">Prověřování zahraničních investic by mělo být prováděno v souladu s tímto nařízením, s přihlédnutím ke všem </w:t>
            </w:r>
            <w:r w:rsidRPr="0083028B">
              <w:rPr>
                <w:lang w:val="cs-CZ"/>
              </w:rPr>
              <w:lastRenderedPageBreak/>
              <w:t xml:space="preserve">dostupným faktickým informacím a při dodržení zásady proporcionality a dalších zásad zakotvených ve Smlouvách. Kromě toho by prověřování zahraničních investic, které jsou prováděny prostřednictvím dceřiných společností zahraničního investora usazených v Unii, mělo ve všech případech splňovat požadavky vyplývající z práva Unie, a zejména ustanovení Smlouvy o svobodě usazování a volném pohybu kapitálu, jak jsou vykládána v judikatuře Soudního dvora Evropské unie, v souladu s cílem zachovat </w:t>
            </w:r>
            <w:r w:rsidRPr="0083028B">
              <w:rPr>
                <w:b/>
                <w:bCs/>
                <w:i/>
                <w:iCs/>
                <w:lang w:val="cs-CZ"/>
              </w:rPr>
              <w:t xml:space="preserve">fungující, </w:t>
            </w:r>
            <w:r w:rsidRPr="009D6EAD">
              <w:rPr>
                <w:bCs/>
                <w:iCs/>
                <w:lang w:val="cs-CZ"/>
              </w:rPr>
              <w:t>otevřený</w:t>
            </w:r>
            <w:r w:rsidRPr="0083028B">
              <w:rPr>
                <w:b/>
                <w:bCs/>
                <w:i/>
                <w:iCs/>
                <w:lang w:val="cs-CZ"/>
              </w:rPr>
              <w:t xml:space="preserve"> a odolný</w:t>
            </w:r>
            <w:r w:rsidRPr="009D6EAD">
              <w:rPr>
                <w:bCs/>
                <w:iCs/>
                <w:lang w:val="cs-CZ"/>
              </w:rPr>
              <w:t xml:space="preserve"> vnitřní trh podporující začlenění</w:t>
            </w:r>
            <w:r w:rsidRPr="0083028B">
              <w:rPr>
                <w:lang w:val="cs-CZ"/>
              </w:rPr>
              <w:t xml:space="preserve">. Veškerá omezení svobody usazování a volného pohybu kapitálu v Unii, včetně prověřování a opatření vyplývajících z prověřování, jako jsou zmírňující opatření a zákazy, by měla být založena na skutečném a dostatečně závažném ohrožení základního zájmu společnosti a měla by být přiměřená a nezbytná, jak stanoví judikatura Soudního dvora. </w:t>
            </w:r>
            <w:r w:rsidRPr="0083028B">
              <w:rPr>
                <w:b/>
                <w:bCs/>
                <w:i/>
                <w:iCs/>
                <w:lang w:val="cs-CZ"/>
              </w:rPr>
              <w:t>Při posuzování oprávněnosti a přiměřenosti jakýchkoli omezení svobody usazování nebo volného pohybu kapitálu, a to i případně kteréhokoli stanoviska nebo rozhodnutí Komise přijatého podle tohoto nařízení, by zároveň</w:t>
            </w:r>
            <w:r w:rsidRPr="0083028B">
              <w:rPr>
                <w:lang w:val="cs-CZ"/>
              </w:rPr>
              <w:t xml:space="preserve"> měla být zohledněna specifika investic v rámci Unie uskutečňovaných prostřednictvím dceřiné společnosti zahraničního investora. To by mělo být provedeno s ohledem na začlenění systémů členských států do mechanismu spolupráce v celé Unii.</w:t>
            </w:r>
          </w:p>
        </w:tc>
      </w:tr>
    </w:tbl>
    <w:p w14:paraId="53F836C6" w14:textId="77777777" w:rsidR="0049163D" w:rsidRPr="0083028B" w:rsidRDefault="0049163D" w:rsidP="0049163D"/>
    <w:p w14:paraId="745A281D" w14:textId="77777777" w:rsidR="0049163D" w:rsidRPr="0083028B" w:rsidRDefault="0049163D" w:rsidP="0049163D">
      <w:pPr>
        <w:pStyle w:val="AmNumberTabs"/>
      </w:pPr>
      <w:r w:rsidRPr="0083028B">
        <w:t>Pozměňovací návrh</w:t>
      </w:r>
      <w:r w:rsidRPr="0083028B">
        <w:tab/>
      </w:r>
      <w:r w:rsidRPr="0083028B">
        <w:tab/>
        <w:t>9</w:t>
      </w:r>
    </w:p>
    <w:p w14:paraId="41C1C6BD" w14:textId="77777777" w:rsidR="0049163D" w:rsidRPr="0083028B" w:rsidRDefault="0049163D" w:rsidP="0049163D"/>
    <w:p w14:paraId="41F21135" w14:textId="77777777" w:rsidR="0049163D" w:rsidRPr="0083028B" w:rsidRDefault="0049163D" w:rsidP="0049163D">
      <w:pPr>
        <w:pStyle w:val="NormalBold"/>
        <w:keepNext/>
      </w:pPr>
      <w:r w:rsidRPr="0083028B">
        <w:t>Návrh nařízení</w:t>
      </w:r>
    </w:p>
    <w:p w14:paraId="7E8B0234" w14:textId="77777777" w:rsidR="0049163D" w:rsidRPr="0083028B" w:rsidRDefault="0049163D" w:rsidP="0049163D">
      <w:pPr>
        <w:pStyle w:val="NormalBold"/>
      </w:pPr>
      <w:r w:rsidRPr="0083028B">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324E709" w14:textId="77777777" w:rsidTr="00240EB0">
        <w:trPr>
          <w:jc w:val="center"/>
        </w:trPr>
        <w:tc>
          <w:tcPr>
            <w:tcW w:w="9752" w:type="dxa"/>
            <w:gridSpan w:val="2"/>
          </w:tcPr>
          <w:p w14:paraId="35E090EF" w14:textId="77777777" w:rsidR="0049163D" w:rsidRPr="0083028B" w:rsidRDefault="0049163D" w:rsidP="00240EB0">
            <w:pPr>
              <w:keepNext/>
            </w:pPr>
          </w:p>
        </w:tc>
      </w:tr>
      <w:tr w:rsidR="0049163D" w:rsidRPr="0083028B" w14:paraId="7BBEF2CC" w14:textId="77777777" w:rsidTr="00240EB0">
        <w:trPr>
          <w:jc w:val="center"/>
        </w:trPr>
        <w:tc>
          <w:tcPr>
            <w:tcW w:w="4876" w:type="dxa"/>
            <w:hideMark/>
          </w:tcPr>
          <w:p w14:paraId="39BFFF5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5B27F0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5B328A1" w14:textId="77777777" w:rsidTr="00240EB0">
        <w:trPr>
          <w:jc w:val="center"/>
        </w:trPr>
        <w:tc>
          <w:tcPr>
            <w:tcW w:w="4876" w:type="dxa"/>
            <w:hideMark/>
          </w:tcPr>
          <w:p w14:paraId="6775671B" w14:textId="77777777" w:rsidR="0049163D" w:rsidRPr="0083028B" w:rsidRDefault="0049163D" w:rsidP="00240EB0">
            <w:pPr>
              <w:pStyle w:val="Normal6"/>
              <w:rPr>
                <w:lang w:val="cs-CZ"/>
              </w:rPr>
            </w:pPr>
            <w:r w:rsidRPr="0083028B">
              <w:rPr>
                <w:lang w:val="cs-CZ"/>
              </w:rPr>
              <w:t>(14)</w:t>
            </w:r>
            <w:r w:rsidRPr="0083028B">
              <w:rPr>
                <w:lang w:val="cs-CZ"/>
              </w:rPr>
              <w:tab/>
              <w:t>Je rovněž nezbytné, aby se zvýšila odpovědnost členského státu</w:t>
            </w:r>
            <w:r w:rsidRPr="009D6EAD">
              <w:rPr>
                <w:b/>
                <w:i/>
                <w:lang w:val="cs-CZ"/>
              </w:rPr>
              <w:t xml:space="preserve">, v němž je zahraniční investice plánována nebo dokončena, </w:t>
            </w:r>
            <w:r w:rsidRPr="0083028B">
              <w:rPr>
                <w:lang w:val="cs-CZ"/>
              </w:rPr>
              <w:t xml:space="preserve">vůči Komisi a těm členským státům, které vyjadřují řádně odůvodněné obavy o svůj veřejný pořádek nebo </w:t>
            </w:r>
            <w:r w:rsidRPr="0083028B">
              <w:rPr>
                <w:lang w:val="cs-CZ"/>
              </w:rPr>
              <w:lastRenderedPageBreak/>
              <w:t>bezpečnost nebo o bezpečnost Unie.</w:t>
            </w:r>
          </w:p>
        </w:tc>
        <w:tc>
          <w:tcPr>
            <w:tcW w:w="4876" w:type="dxa"/>
            <w:hideMark/>
          </w:tcPr>
          <w:p w14:paraId="1E015F56" w14:textId="77777777" w:rsidR="0049163D" w:rsidRPr="0083028B" w:rsidRDefault="0049163D" w:rsidP="00240EB0">
            <w:pPr>
              <w:pStyle w:val="Normal6"/>
              <w:rPr>
                <w:szCs w:val="24"/>
                <w:lang w:val="cs-CZ"/>
              </w:rPr>
            </w:pPr>
            <w:r w:rsidRPr="0083028B">
              <w:rPr>
                <w:lang w:val="cs-CZ"/>
              </w:rPr>
              <w:lastRenderedPageBreak/>
              <w:t>(14)</w:t>
            </w:r>
            <w:r w:rsidRPr="0083028B">
              <w:rPr>
                <w:lang w:val="cs-CZ"/>
              </w:rPr>
              <w:tab/>
              <w:t xml:space="preserve">Je rovněž nezbytné, aby se zvýšila odpovědnost </w:t>
            </w:r>
            <w:r w:rsidRPr="0083028B">
              <w:rPr>
                <w:b/>
                <w:bCs/>
                <w:i/>
                <w:iCs/>
                <w:lang w:val="cs-CZ"/>
              </w:rPr>
              <w:t>hostitelského</w:t>
            </w:r>
            <w:r w:rsidRPr="0083028B">
              <w:rPr>
                <w:lang w:val="cs-CZ"/>
              </w:rPr>
              <w:t xml:space="preserve"> členského státu vůči Komisi a těm členským státům, které vyjadřují řádně odůvodněné obavy o svůj veřejný pořádek nebo bezpečnost nebo o bezpečnost Unie.</w:t>
            </w:r>
          </w:p>
        </w:tc>
      </w:tr>
    </w:tbl>
    <w:p w14:paraId="352A7FC8" w14:textId="77777777" w:rsidR="0049163D" w:rsidRPr="0083028B" w:rsidRDefault="0049163D" w:rsidP="0049163D"/>
    <w:p w14:paraId="3A74E696" w14:textId="77777777" w:rsidR="0049163D" w:rsidRPr="0083028B" w:rsidRDefault="0049163D" w:rsidP="0049163D">
      <w:pPr>
        <w:pStyle w:val="AmNumberTabs"/>
      </w:pPr>
      <w:r w:rsidRPr="0083028B">
        <w:t>Pozměňovací návrh</w:t>
      </w:r>
      <w:r w:rsidRPr="0083028B">
        <w:tab/>
      </w:r>
      <w:r w:rsidRPr="0083028B">
        <w:tab/>
        <w:t>10</w:t>
      </w:r>
    </w:p>
    <w:p w14:paraId="31BED48C" w14:textId="77777777" w:rsidR="0049163D" w:rsidRPr="0083028B" w:rsidRDefault="0049163D" w:rsidP="0049163D"/>
    <w:p w14:paraId="00ECC05A" w14:textId="77777777" w:rsidR="0049163D" w:rsidRPr="0083028B" w:rsidRDefault="0049163D" w:rsidP="0049163D">
      <w:pPr>
        <w:pStyle w:val="NormalBold"/>
        <w:keepNext/>
      </w:pPr>
      <w:r w:rsidRPr="0083028B">
        <w:t>Návrh nařízení</w:t>
      </w:r>
    </w:p>
    <w:p w14:paraId="159BE6BC" w14:textId="77777777" w:rsidR="0049163D" w:rsidRPr="0083028B" w:rsidRDefault="0049163D" w:rsidP="0049163D">
      <w:pPr>
        <w:pStyle w:val="NormalBold"/>
      </w:pPr>
      <w:r w:rsidRPr="0083028B">
        <w:t>Bod odůvodnění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3C088B3" w14:textId="77777777" w:rsidTr="00240EB0">
        <w:trPr>
          <w:jc w:val="center"/>
        </w:trPr>
        <w:tc>
          <w:tcPr>
            <w:tcW w:w="9752" w:type="dxa"/>
            <w:gridSpan w:val="2"/>
          </w:tcPr>
          <w:p w14:paraId="18EF69F5" w14:textId="77777777" w:rsidR="0049163D" w:rsidRPr="0083028B" w:rsidRDefault="0049163D" w:rsidP="00240EB0">
            <w:pPr>
              <w:keepNext/>
            </w:pPr>
          </w:p>
        </w:tc>
      </w:tr>
      <w:tr w:rsidR="0049163D" w:rsidRPr="0083028B" w14:paraId="64EEC6C3" w14:textId="77777777" w:rsidTr="00240EB0">
        <w:trPr>
          <w:jc w:val="center"/>
        </w:trPr>
        <w:tc>
          <w:tcPr>
            <w:tcW w:w="4876" w:type="dxa"/>
            <w:hideMark/>
          </w:tcPr>
          <w:p w14:paraId="7C490F0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9D3945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F388594" w14:textId="77777777" w:rsidTr="00240EB0">
        <w:trPr>
          <w:jc w:val="center"/>
        </w:trPr>
        <w:tc>
          <w:tcPr>
            <w:tcW w:w="4876" w:type="dxa"/>
            <w:hideMark/>
          </w:tcPr>
          <w:p w14:paraId="374C1C07" w14:textId="62CDF380" w:rsidR="0049163D" w:rsidRPr="002130D2" w:rsidRDefault="0049163D" w:rsidP="009D6EAD">
            <w:pPr>
              <w:pStyle w:val="NormalSingle"/>
              <w:spacing w:after="120"/>
              <w:rPr>
                <w:lang w:val="cs-CZ"/>
              </w:rPr>
            </w:pPr>
            <w:r w:rsidRPr="00BE6079">
              <w:rPr>
                <w:lang w:val="cs-CZ"/>
              </w:rPr>
              <w:t>(15)</w:t>
            </w:r>
            <w:r w:rsidRPr="00BE6079">
              <w:rPr>
                <w:lang w:val="cs-CZ"/>
              </w:rPr>
              <w:tab/>
              <w:t>Společným rámcem stanoveným v tomto nařízení by neměla být dotčena výhradní odpovědnost členských států chránit národní bezpečnost, jak je stanovena v čl. 4 odst. 2 Smlouvy o E</w:t>
            </w:r>
            <w:r w:rsidR="004559AD" w:rsidRPr="00C04266">
              <w:rPr>
                <w:lang w:val="cs-CZ"/>
              </w:rPr>
              <w:t xml:space="preserve">vropské </w:t>
            </w:r>
            <w:r w:rsidR="004559AD" w:rsidRPr="002130D2">
              <w:rPr>
                <w:lang w:val="cs-CZ"/>
              </w:rPr>
              <w:t>unii</w:t>
            </w:r>
            <w:r w:rsidRPr="002130D2">
              <w:rPr>
                <w:lang w:val="cs-CZ"/>
              </w:rPr>
              <w:t>. Rovněž by jím neměla být dotčena ochrana podstatných zájmů jejich bezpečnosti podle článku 346 Smlouvy o fungování EU.</w:t>
            </w:r>
          </w:p>
        </w:tc>
        <w:tc>
          <w:tcPr>
            <w:tcW w:w="4876" w:type="dxa"/>
            <w:hideMark/>
          </w:tcPr>
          <w:p w14:paraId="7DDC15AD" w14:textId="12035317" w:rsidR="0049163D" w:rsidRPr="00BE6079" w:rsidRDefault="0049163D" w:rsidP="009D6EAD">
            <w:pPr>
              <w:pStyle w:val="NormalSingle"/>
              <w:spacing w:after="120"/>
              <w:rPr>
                <w:lang w:val="cs-CZ"/>
              </w:rPr>
            </w:pPr>
            <w:r w:rsidRPr="009D6EAD">
              <w:rPr>
                <w:lang w:val="cs-CZ"/>
              </w:rPr>
              <w:t>(15)</w:t>
            </w:r>
            <w:r w:rsidRPr="009D6EAD">
              <w:rPr>
                <w:lang w:val="cs-CZ"/>
              </w:rPr>
              <w:tab/>
              <w:t xml:space="preserve">Společným rámcem stanoveným v tomto nařízení by neměla být dotčena výhradní odpovědnost </w:t>
            </w:r>
            <w:r w:rsidRPr="009D6EAD">
              <w:rPr>
                <w:b/>
                <w:bCs/>
                <w:i/>
                <w:iCs/>
                <w:lang w:val="cs-CZ"/>
              </w:rPr>
              <w:t xml:space="preserve">jednotlivých </w:t>
            </w:r>
            <w:r w:rsidRPr="009D6EAD">
              <w:rPr>
                <w:lang w:val="cs-CZ"/>
              </w:rPr>
              <w:t>členských států chránit národní bezpečnost, jak je stanovena v čl. 4 odst. 2 Smlouvy o E</w:t>
            </w:r>
            <w:r w:rsidR="004559AD" w:rsidRPr="009D6EAD">
              <w:rPr>
                <w:lang w:val="cs-CZ"/>
              </w:rPr>
              <w:t>vropské unii</w:t>
            </w:r>
            <w:r w:rsidRPr="009D6EAD">
              <w:rPr>
                <w:lang w:val="cs-CZ"/>
              </w:rPr>
              <w:t xml:space="preserve">. Rovněž by jím neměla být dotčena ochrana podstatných zájmů bezpečnosti </w:t>
            </w:r>
            <w:r w:rsidRPr="009D6EAD">
              <w:rPr>
                <w:b/>
                <w:i/>
                <w:lang w:val="cs-CZ"/>
              </w:rPr>
              <w:t>členských států</w:t>
            </w:r>
            <w:r w:rsidRPr="00BE6079">
              <w:rPr>
                <w:lang w:val="cs-CZ"/>
              </w:rPr>
              <w:t xml:space="preserve"> podle článku 346 Smlouvy o fungování EU.</w:t>
            </w:r>
          </w:p>
        </w:tc>
      </w:tr>
    </w:tbl>
    <w:p w14:paraId="36698929" w14:textId="77777777" w:rsidR="0049163D" w:rsidRPr="0083028B" w:rsidRDefault="0049163D" w:rsidP="0049163D"/>
    <w:p w14:paraId="09BFB041" w14:textId="77777777" w:rsidR="0049163D" w:rsidRPr="0083028B" w:rsidRDefault="0049163D" w:rsidP="0049163D">
      <w:pPr>
        <w:pStyle w:val="AmNumberTabs"/>
      </w:pPr>
      <w:r w:rsidRPr="0083028B">
        <w:t>Pozměňovací návrh</w:t>
      </w:r>
      <w:r w:rsidRPr="0083028B">
        <w:tab/>
      </w:r>
      <w:r w:rsidRPr="0083028B">
        <w:tab/>
        <w:t>11</w:t>
      </w:r>
    </w:p>
    <w:p w14:paraId="19D97699" w14:textId="77777777" w:rsidR="0049163D" w:rsidRPr="0083028B" w:rsidRDefault="0049163D" w:rsidP="0049163D"/>
    <w:p w14:paraId="46A77BE9" w14:textId="77777777" w:rsidR="0049163D" w:rsidRPr="0083028B" w:rsidRDefault="0049163D" w:rsidP="0049163D">
      <w:pPr>
        <w:pStyle w:val="NormalBold"/>
        <w:keepNext/>
      </w:pPr>
      <w:r w:rsidRPr="0083028B">
        <w:t>Návrh nařízení</w:t>
      </w:r>
    </w:p>
    <w:p w14:paraId="2249798E" w14:textId="77777777" w:rsidR="0049163D" w:rsidRPr="0083028B" w:rsidRDefault="0049163D" w:rsidP="0049163D">
      <w:pPr>
        <w:pStyle w:val="NormalBold"/>
      </w:pPr>
      <w:r w:rsidRPr="0083028B">
        <w:t>Bod odůvodnění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58E4660" w14:textId="77777777" w:rsidTr="00240EB0">
        <w:trPr>
          <w:jc w:val="center"/>
        </w:trPr>
        <w:tc>
          <w:tcPr>
            <w:tcW w:w="9752" w:type="dxa"/>
            <w:gridSpan w:val="2"/>
          </w:tcPr>
          <w:p w14:paraId="77C9033E" w14:textId="77777777" w:rsidR="0049163D" w:rsidRPr="0083028B" w:rsidRDefault="0049163D" w:rsidP="00240EB0">
            <w:pPr>
              <w:keepNext/>
            </w:pPr>
          </w:p>
        </w:tc>
      </w:tr>
      <w:tr w:rsidR="0049163D" w:rsidRPr="0083028B" w14:paraId="4B5DCDF3" w14:textId="77777777" w:rsidTr="00240EB0">
        <w:trPr>
          <w:jc w:val="center"/>
        </w:trPr>
        <w:tc>
          <w:tcPr>
            <w:tcW w:w="4876" w:type="dxa"/>
            <w:hideMark/>
          </w:tcPr>
          <w:p w14:paraId="6E2EBD9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22C5FA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1E7686A" w14:textId="77777777" w:rsidTr="00240EB0">
        <w:trPr>
          <w:jc w:val="center"/>
        </w:trPr>
        <w:tc>
          <w:tcPr>
            <w:tcW w:w="4876" w:type="dxa"/>
            <w:hideMark/>
          </w:tcPr>
          <w:p w14:paraId="68B2C608" w14:textId="77777777" w:rsidR="0049163D" w:rsidRPr="0083028B" w:rsidRDefault="0049163D" w:rsidP="00240EB0">
            <w:pPr>
              <w:pStyle w:val="Normal6"/>
              <w:rPr>
                <w:lang w:val="cs-CZ"/>
              </w:rPr>
            </w:pPr>
            <w:r w:rsidRPr="0083028B">
              <w:rPr>
                <w:lang w:val="cs-CZ"/>
              </w:rPr>
              <w:t>(17)</w:t>
            </w:r>
            <w:r w:rsidRPr="0083028B">
              <w:rPr>
                <w:lang w:val="cs-CZ"/>
              </w:rPr>
              <w:tab/>
              <w:t>K zahraničním investicím na zelené louce dochází v případě, že zahraniční investor nebo jeho dceřiná společnost v Unii zřídí nové zařízení nebo nový podnik v Unii.</w:t>
            </w:r>
            <w:r w:rsidRPr="0083028B">
              <w:rPr>
                <w:b/>
                <w:i/>
                <w:lang w:val="cs-CZ"/>
              </w:rPr>
              <w:t xml:space="preserve"> </w:t>
            </w:r>
            <w:r w:rsidRPr="009D6EAD">
              <w:rPr>
                <w:b/>
                <w:i/>
                <w:lang w:val="cs-CZ"/>
              </w:rPr>
              <w:t>Zahraniční investice na zelené louce by měly spadat do oblasti působnosti tohoto nařízení v případě, že je členský stát považuje za relevantní pro účely prověřování zahraničních investic vzhledem k tomu, že vytvářejí dlouhodobé a přímé vztahy mezi zahraničním investorem a těmito zařízeními nebo podniky. Kromě toho</w:t>
            </w:r>
            <w:r w:rsidRPr="0083028B">
              <w:rPr>
                <w:lang w:val="cs-CZ"/>
              </w:rPr>
              <w:t xml:space="preserve"> může zahraniční investor zřízením nových zařízení ovlivňovat bezpečnost a veřejný pořádek, včetně případů, kdy se toto riziko týká základních ekonomických vstupů. Členské státy </w:t>
            </w:r>
            <w:r w:rsidRPr="009D6EAD">
              <w:rPr>
                <w:b/>
                <w:i/>
                <w:lang w:val="cs-CZ"/>
              </w:rPr>
              <w:t>se</w:t>
            </w:r>
            <w:r w:rsidRPr="0083028B">
              <w:rPr>
                <w:lang w:val="cs-CZ"/>
              </w:rPr>
              <w:t xml:space="preserve"> proto </w:t>
            </w:r>
            <w:r w:rsidRPr="009D6EAD">
              <w:rPr>
                <w:b/>
                <w:i/>
                <w:lang w:val="cs-CZ"/>
              </w:rPr>
              <w:t>vybízejí, aby zahrnuly</w:t>
            </w:r>
            <w:r w:rsidRPr="0083028B">
              <w:rPr>
                <w:lang w:val="cs-CZ"/>
              </w:rPr>
              <w:t xml:space="preserve"> zahraniční investice na zelené louce do rozsahu transakcí, na které se vztahují jejich prověřovací mechanismy</w:t>
            </w:r>
            <w:r w:rsidRPr="009D6EAD">
              <w:rPr>
                <w:b/>
                <w:i/>
                <w:lang w:val="cs-CZ"/>
              </w:rPr>
              <w:t xml:space="preserve">, zejména pokud k těmto investicím dochází v </w:t>
            </w:r>
            <w:r w:rsidRPr="009D6EAD">
              <w:rPr>
                <w:b/>
                <w:i/>
                <w:lang w:val="cs-CZ"/>
              </w:rPr>
              <w:lastRenderedPageBreak/>
              <w:t>odvětvích souvisejících s jejich bezpečností nebo veřejným pořádkem nebo pokud vykazují takové vlastnosti, jako je velikost nebo zásadní povaha, které se týkají jejich bezpečnosti nebo veřejného pořádku.</w:t>
            </w:r>
          </w:p>
        </w:tc>
        <w:tc>
          <w:tcPr>
            <w:tcW w:w="4876" w:type="dxa"/>
            <w:hideMark/>
          </w:tcPr>
          <w:p w14:paraId="2D640A2F" w14:textId="77777777" w:rsidR="0049163D" w:rsidRPr="0083028B" w:rsidRDefault="0049163D" w:rsidP="00240EB0">
            <w:pPr>
              <w:pStyle w:val="Normal6"/>
              <w:rPr>
                <w:szCs w:val="24"/>
                <w:lang w:val="cs-CZ"/>
              </w:rPr>
            </w:pPr>
            <w:r w:rsidRPr="0083028B">
              <w:rPr>
                <w:lang w:val="cs-CZ"/>
              </w:rPr>
              <w:lastRenderedPageBreak/>
              <w:t>(17)</w:t>
            </w:r>
            <w:r w:rsidRPr="0083028B">
              <w:rPr>
                <w:lang w:val="cs-CZ"/>
              </w:rPr>
              <w:tab/>
              <w:t xml:space="preserve">K zahraničním investicím na zelené louce dochází v případě, že zahraniční investor nebo jeho dceřiná společnost v Unii zřídí nové zařízení nebo nový podnik v Unii, </w:t>
            </w:r>
            <w:r w:rsidRPr="0083028B">
              <w:rPr>
                <w:b/>
                <w:bCs/>
                <w:i/>
                <w:iCs/>
                <w:lang w:val="cs-CZ"/>
              </w:rPr>
              <w:t>za účelem výkonu nové hospodářské činnosti v Unii.</w:t>
            </w:r>
            <w:r w:rsidRPr="0083028B">
              <w:rPr>
                <w:lang w:val="cs-CZ"/>
              </w:rPr>
              <w:t xml:space="preserve"> </w:t>
            </w:r>
            <w:r w:rsidRPr="0083028B">
              <w:rPr>
                <w:b/>
                <w:bCs/>
                <w:i/>
                <w:iCs/>
                <w:lang w:val="cs-CZ"/>
              </w:rPr>
              <w:t>Zřízením</w:t>
            </w:r>
            <w:r w:rsidRPr="0083028B">
              <w:rPr>
                <w:lang w:val="cs-CZ"/>
              </w:rPr>
              <w:t xml:space="preserve"> </w:t>
            </w:r>
            <w:r w:rsidRPr="0083028B">
              <w:rPr>
                <w:b/>
                <w:bCs/>
                <w:i/>
                <w:iCs/>
                <w:lang w:val="cs-CZ"/>
              </w:rPr>
              <w:t>nových zařízení může zahraniční investor</w:t>
            </w:r>
            <w:r w:rsidRPr="0083028B">
              <w:rPr>
                <w:lang w:val="cs-CZ"/>
              </w:rPr>
              <w:t xml:space="preserve"> ovlivňovat bezpečnost a veřejný pořádek, včetně případů, kdy se toto riziko týká základních ekonomických vstupů. Členské státy </w:t>
            </w:r>
            <w:r w:rsidRPr="009D6EAD">
              <w:rPr>
                <w:b/>
                <w:i/>
                <w:lang w:val="cs-CZ"/>
              </w:rPr>
              <w:t>by</w:t>
            </w:r>
            <w:r w:rsidRPr="0083028B">
              <w:rPr>
                <w:lang w:val="cs-CZ"/>
              </w:rPr>
              <w:t xml:space="preserve"> proto </w:t>
            </w:r>
            <w:r w:rsidRPr="009D6EAD">
              <w:rPr>
                <w:b/>
                <w:i/>
                <w:lang w:val="cs-CZ"/>
              </w:rPr>
              <w:t>měly</w:t>
            </w:r>
            <w:r w:rsidRPr="0083028B">
              <w:rPr>
                <w:lang w:val="cs-CZ"/>
              </w:rPr>
              <w:t xml:space="preserve"> </w:t>
            </w:r>
            <w:r w:rsidRPr="009D6EAD">
              <w:rPr>
                <w:b/>
                <w:i/>
                <w:lang w:val="cs-CZ"/>
              </w:rPr>
              <w:t>zahrnout</w:t>
            </w:r>
            <w:r w:rsidRPr="0083028B">
              <w:rPr>
                <w:lang w:val="cs-CZ"/>
              </w:rPr>
              <w:t xml:space="preserve"> zahraniční investice na zelené louce do rozsahu transakcí, na něž se vztahují jejich prověřovací mechanismy.</w:t>
            </w:r>
          </w:p>
        </w:tc>
      </w:tr>
    </w:tbl>
    <w:p w14:paraId="559DA550" w14:textId="77777777" w:rsidR="0049163D" w:rsidRPr="0083028B" w:rsidRDefault="0049163D" w:rsidP="0049163D"/>
    <w:p w14:paraId="1BDBE32E" w14:textId="77777777" w:rsidR="0049163D" w:rsidRPr="0083028B" w:rsidRDefault="0049163D" w:rsidP="0049163D">
      <w:pPr>
        <w:pStyle w:val="AmNumberTabs"/>
      </w:pPr>
      <w:r w:rsidRPr="0083028B">
        <w:t>Pozměňovací návrh</w:t>
      </w:r>
      <w:r w:rsidRPr="0083028B">
        <w:tab/>
      </w:r>
      <w:r w:rsidRPr="0083028B">
        <w:tab/>
        <w:t>12</w:t>
      </w:r>
    </w:p>
    <w:p w14:paraId="5DA70B84" w14:textId="77777777" w:rsidR="0049163D" w:rsidRPr="0083028B" w:rsidRDefault="0049163D" w:rsidP="0049163D"/>
    <w:p w14:paraId="6C719C72" w14:textId="77777777" w:rsidR="0049163D" w:rsidRPr="0083028B" w:rsidRDefault="0049163D" w:rsidP="0049163D">
      <w:pPr>
        <w:pStyle w:val="NormalBold"/>
        <w:keepNext/>
      </w:pPr>
      <w:r w:rsidRPr="0083028B">
        <w:t>Návrh nařízení</w:t>
      </w:r>
    </w:p>
    <w:p w14:paraId="5D8BA4EB" w14:textId="77777777" w:rsidR="0049163D" w:rsidRPr="0083028B" w:rsidRDefault="0049163D" w:rsidP="0049163D">
      <w:pPr>
        <w:pStyle w:val="NormalBold"/>
      </w:pPr>
      <w:r w:rsidRPr="0083028B">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60ACBCF" w14:textId="77777777" w:rsidTr="00240EB0">
        <w:trPr>
          <w:jc w:val="center"/>
        </w:trPr>
        <w:tc>
          <w:tcPr>
            <w:tcW w:w="9752" w:type="dxa"/>
            <w:gridSpan w:val="2"/>
          </w:tcPr>
          <w:p w14:paraId="5142AD9A" w14:textId="77777777" w:rsidR="0049163D" w:rsidRPr="0083028B" w:rsidRDefault="0049163D" w:rsidP="00240EB0">
            <w:pPr>
              <w:keepNext/>
            </w:pPr>
          </w:p>
        </w:tc>
      </w:tr>
      <w:tr w:rsidR="0049163D" w:rsidRPr="0083028B" w14:paraId="0054231E" w14:textId="77777777" w:rsidTr="00240EB0">
        <w:trPr>
          <w:jc w:val="center"/>
        </w:trPr>
        <w:tc>
          <w:tcPr>
            <w:tcW w:w="4876" w:type="dxa"/>
            <w:hideMark/>
          </w:tcPr>
          <w:p w14:paraId="6739760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271BC5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D3F1A9C" w14:textId="77777777" w:rsidTr="00240EB0">
        <w:trPr>
          <w:jc w:val="center"/>
        </w:trPr>
        <w:tc>
          <w:tcPr>
            <w:tcW w:w="4876" w:type="dxa"/>
            <w:hideMark/>
          </w:tcPr>
          <w:p w14:paraId="36D3D585" w14:textId="77777777" w:rsidR="0049163D" w:rsidRPr="0083028B" w:rsidRDefault="0049163D" w:rsidP="00240EB0">
            <w:pPr>
              <w:pStyle w:val="Normal6"/>
              <w:rPr>
                <w:lang w:val="cs-CZ"/>
              </w:rPr>
            </w:pPr>
            <w:r w:rsidRPr="0083028B">
              <w:rPr>
                <w:lang w:val="cs-CZ"/>
              </w:rPr>
              <w:t>(18)</w:t>
            </w:r>
            <w:r w:rsidRPr="0083028B">
              <w:rPr>
                <w:lang w:val="cs-CZ"/>
              </w:rPr>
              <w:tab/>
              <w:t>Pro zajištění konzistentních a předvídatelných postupů prověřování je vhodné stanovit základní rysy prověřovacích mechanismů, které mají členské státy provádět. Tyto prvky by měly zahrnovat přinejmenším rozsah transakcí, které podléhají požadavku na získání povolení, lhůty pro prověřování a možnost podniků dotčených rozhodnutím o prověření podat proti těmto rozhodnutím opravný prostředek. Pravidla a postupy týkající se prověřovacích mechanismů by měly být transparentní a neměly by vést k diskriminaci mezi třetími zeměmi.</w:t>
            </w:r>
          </w:p>
        </w:tc>
        <w:tc>
          <w:tcPr>
            <w:tcW w:w="4876" w:type="dxa"/>
            <w:hideMark/>
          </w:tcPr>
          <w:p w14:paraId="77B31BD1" w14:textId="77777777" w:rsidR="0049163D" w:rsidRPr="0083028B" w:rsidRDefault="0049163D" w:rsidP="00240EB0">
            <w:pPr>
              <w:pStyle w:val="Normal6"/>
              <w:rPr>
                <w:szCs w:val="24"/>
                <w:lang w:val="cs-CZ"/>
              </w:rPr>
            </w:pPr>
            <w:r w:rsidRPr="0083028B">
              <w:rPr>
                <w:lang w:val="cs-CZ"/>
              </w:rPr>
              <w:t>(18)</w:t>
            </w:r>
            <w:r w:rsidRPr="0083028B">
              <w:rPr>
                <w:lang w:val="cs-CZ"/>
              </w:rPr>
              <w:tab/>
              <w:t xml:space="preserve">Pro zajištění konzistentních a předvídatelných postupů prověřování je vhodné stanovit základní rysy prověřovacích mechanismů, které mají členské státy provádět. Tyto prvky by měly zahrnovat přinejmenším rozsah transakcí, které podléhají požadavku na získání povolení, lhůty pro prověřování a možnost podniků dotčených rozhodnutím o prověření podat proti těmto rozhodnutím opravný prostředek prostřednictvím standardního mechanismu odvolání, </w:t>
            </w:r>
            <w:r w:rsidRPr="0083028B">
              <w:rPr>
                <w:b/>
                <w:bCs/>
                <w:i/>
                <w:iCs/>
                <w:lang w:val="cs-CZ"/>
              </w:rPr>
              <w:t>a schopnost prověřovacích orgánů účinně řešit případy nedodržování předpisů nebo jejich obcházení</w:t>
            </w:r>
            <w:r w:rsidRPr="0083028B">
              <w:rPr>
                <w:lang w:val="cs-CZ"/>
              </w:rPr>
              <w:t xml:space="preserve">. Pravidla a postupy týkající se prověřovacích mechanismů by měly být transparentní a neměly by vést k diskriminaci mezi třetími zeměmi. </w:t>
            </w:r>
            <w:r w:rsidRPr="0083028B">
              <w:rPr>
                <w:b/>
                <w:bCs/>
                <w:i/>
                <w:iCs/>
                <w:lang w:val="cs-CZ"/>
              </w:rPr>
              <w:t>Postup podávání žádosti o povolení by měl zajistit, aby byly požadavky na dodržování omezeny na minimum.</w:t>
            </w:r>
          </w:p>
        </w:tc>
      </w:tr>
    </w:tbl>
    <w:p w14:paraId="68ECABE9" w14:textId="77777777" w:rsidR="0049163D" w:rsidRPr="0083028B" w:rsidRDefault="0049163D" w:rsidP="0049163D"/>
    <w:p w14:paraId="5A8BF04C" w14:textId="77777777" w:rsidR="0049163D" w:rsidRPr="0083028B" w:rsidRDefault="0049163D" w:rsidP="0049163D">
      <w:pPr>
        <w:pStyle w:val="AmNumberTabs"/>
      </w:pPr>
      <w:r w:rsidRPr="0083028B">
        <w:t>Pozměňovací návrh</w:t>
      </w:r>
      <w:r w:rsidRPr="0083028B">
        <w:tab/>
      </w:r>
      <w:r w:rsidRPr="0083028B">
        <w:tab/>
        <w:t>13</w:t>
      </w:r>
    </w:p>
    <w:p w14:paraId="458E679B" w14:textId="77777777" w:rsidR="0049163D" w:rsidRPr="0083028B" w:rsidRDefault="0049163D" w:rsidP="0049163D"/>
    <w:p w14:paraId="0329708A" w14:textId="77777777" w:rsidR="0049163D" w:rsidRPr="0083028B" w:rsidRDefault="0049163D" w:rsidP="0049163D">
      <w:pPr>
        <w:pStyle w:val="NormalBold"/>
        <w:keepNext/>
      </w:pPr>
      <w:r w:rsidRPr="0083028B">
        <w:t>Návrh nařízení</w:t>
      </w:r>
    </w:p>
    <w:p w14:paraId="67CF1FB1" w14:textId="77777777" w:rsidR="0049163D" w:rsidRPr="0083028B" w:rsidRDefault="0049163D" w:rsidP="0049163D">
      <w:pPr>
        <w:pStyle w:val="NormalBold"/>
      </w:pPr>
      <w:r w:rsidRPr="0083028B">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28366CE" w14:textId="77777777" w:rsidTr="00240EB0">
        <w:trPr>
          <w:jc w:val="center"/>
        </w:trPr>
        <w:tc>
          <w:tcPr>
            <w:tcW w:w="9752" w:type="dxa"/>
            <w:gridSpan w:val="2"/>
          </w:tcPr>
          <w:p w14:paraId="0FFFC709" w14:textId="77777777" w:rsidR="0049163D" w:rsidRPr="0083028B" w:rsidRDefault="0049163D" w:rsidP="00240EB0">
            <w:pPr>
              <w:keepNext/>
            </w:pPr>
          </w:p>
        </w:tc>
      </w:tr>
      <w:tr w:rsidR="0049163D" w:rsidRPr="0083028B" w14:paraId="3CA32316" w14:textId="77777777" w:rsidTr="00240EB0">
        <w:trPr>
          <w:jc w:val="center"/>
        </w:trPr>
        <w:tc>
          <w:tcPr>
            <w:tcW w:w="4876" w:type="dxa"/>
            <w:hideMark/>
          </w:tcPr>
          <w:p w14:paraId="660BD21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E8698D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DBE12D5" w14:textId="77777777" w:rsidTr="00240EB0">
        <w:trPr>
          <w:jc w:val="center"/>
        </w:trPr>
        <w:tc>
          <w:tcPr>
            <w:tcW w:w="4876" w:type="dxa"/>
            <w:hideMark/>
          </w:tcPr>
          <w:p w14:paraId="5985E3E0" w14:textId="77777777" w:rsidR="0049163D" w:rsidRPr="0083028B" w:rsidRDefault="0049163D" w:rsidP="00240EB0">
            <w:pPr>
              <w:pStyle w:val="Normal6"/>
              <w:rPr>
                <w:lang w:val="cs-CZ"/>
              </w:rPr>
            </w:pPr>
            <w:r w:rsidRPr="0083028B">
              <w:rPr>
                <w:lang w:val="cs-CZ"/>
              </w:rPr>
              <w:t>(19)</w:t>
            </w:r>
            <w:r w:rsidRPr="0083028B">
              <w:rPr>
                <w:lang w:val="cs-CZ"/>
              </w:rPr>
              <w:tab/>
              <w:t xml:space="preserve">Mechanismus spolupráce stanovený v nařízení (EU) 2019/452 členským státům umožňuje spolupracovat a vzájemně si pomáhat v případech, kdy by přímá zahraniční investice v jednom členském </w:t>
            </w:r>
            <w:r w:rsidRPr="0083028B">
              <w:rPr>
                <w:lang w:val="cs-CZ"/>
              </w:rPr>
              <w:lastRenderedPageBreak/>
              <w:t>státě mohla mít vliv na bezpečnost nebo veřejný pořádek v jiných členských státech či projektů nebo programů v zájmu Unie. Tento mechanismus se dosud ukázal jako velmi užitečný, a proto by měl být podle tohoto nařízení zachován a posílen.</w:t>
            </w:r>
          </w:p>
        </w:tc>
        <w:tc>
          <w:tcPr>
            <w:tcW w:w="4876" w:type="dxa"/>
            <w:hideMark/>
          </w:tcPr>
          <w:p w14:paraId="0083DCE6" w14:textId="5AAAC1B7" w:rsidR="0049163D" w:rsidRPr="0083028B" w:rsidRDefault="0049163D" w:rsidP="002130D2">
            <w:pPr>
              <w:pStyle w:val="Normal6"/>
              <w:rPr>
                <w:szCs w:val="24"/>
                <w:lang w:val="cs-CZ"/>
              </w:rPr>
            </w:pPr>
            <w:r w:rsidRPr="0083028B">
              <w:rPr>
                <w:lang w:val="cs-CZ"/>
              </w:rPr>
              <w:lastRenderedPageBreak/>
              <w:t>(19)</w:t>
            </w:r>
            <w:r w:rsidRPr="0083028B">
              <w:rPr>
                <w:lang w:val="cs-CZ"/>
              </w:rPr>
              <w:tab/>
              <w:t xml:space="preserve">Mechanismus spolupráce stanovený v nařízení (EU) 2019/452 členským státům umožňuje spolupracovat a vzájemně si pomáhat v případech, kdy by přímá zahraniční investice v jednom členském </w:t>
            </w:r>
            <w:r w:rsidRPr="0083028B">
              <w:rPr>
                <w:lang w:val="cs-CZ"/>
              </w:rPr>
              <w:lastRenderedPageBreak/>
              <w:t xml:space="preserve">státě mohla mít vliv na bezpečnost nebo veřejný pořádek v jiných členských státech </w:t>
            </w:r>
            <w:r w:rsidRPr="0083028B">
              <w:rPr>
                <w:b/>
                <w:bCs/>
                <w:i/>
                <w:iCs/>
                <w:lang w:val="cs-CZ"/>
              </w:rPr>
              <w:t>nebo Unii</w:t>
            </w:r>
            <w:r w:rsidRPr="0083028B">
              <w:rPr>
                <w:lang w:val="cs-CZ"/>
              </w:rPr>
              <w:t xml:space="preserve"> či projektů nebo programů v zájmu Unie. </w:t>
            </w:r>
            <w:r w:rsidRPr="009D6EAD">
              <w:rPr>
                <w:bCs/>
                <w:iCs/>
                <w:lang w:val="cs-CZ"/>
              </w:rPr>
              <w:t>Tento mechanismus se dosud ukázal jako velmi užitečný, a proto by měl být</w:t>
            </w:r>
            <w:r w:rsidRPr="0083028B">
              <w:rPr>
                <w:b/>
                <w:bCs/>
                <w:i/>
                <w:iCs/>
                <w:lang w:val="cs-CZ"/>
              </w:rPr>
              <w:t xml:space="preserve"> </w:t>
            </w:r>
            <w:r w:rsidR="002130D2" w:rsidRPr="009D6EAD">
              <w:rPr>
                <w:bCs/>
                <w:iCs/>
                <w:lang w:val="cs-CZ"/>
              </w:rPr>
              <w:t>podle</w:t>
            </w:r>
            <w:r w:rsidRPr="0083028B">
              <w:rPr>
                <w:b/>
                <w:bCs/>
                <w:i/>
                <w:iCs/>
                <w:lang w:val="cs-CZ"/>
              </w:rPr>
              <w:t xml:space="preserve"> </w:t>
            </w:r>
            <w:r w:rsidRPr="009D6EAD">
              <w:rPr>
                <w:bCs/>
                <w:iCs/>
                <w:lang w:val="cs-CZ"/>
              </w:rPr>
              <w:t>tohoto nařízení zachován</w:t>
            </w:r>
            <w:r w:rsidRPr="0083028B">
              <w:rPr>
                <w:b/>
                <w:bCs/>
                <w:i/>
                <w:iCs/>
                <w:lang w:val="cs-CZ"/>
              </w:rPr>
              <w:t>, posílen a rozšířen, aby byl zajištěn jednotnější přístup k zahraničním investicím v celé Unii.</w:t>
            </w:r>
          </w:p>
        </w:tc>
      </w:tr>
    </w:tbl>
    <w:p w14:paraId="5FE566D2" w14:textId="77777777" w:rsidR="0049163D" w:rsidRPr="0083028B" w:rsidRDefault="0049163D" w:rsidP="0049163D"/>
    <w:p w14:paraId="7EA66BBD" w14:textId="77777777" w:rsidR="0049163D" w:rsidRPr="0083028B" w:rsidRDefault="0049163D" w:rsidP="0049163D">
      <w:pPr>
        <w:pStyle w:val="AmNumberTabs"/>
      </w:pPr>
      <w:r w:rsidRPr="0083028B">
        <w:t>Pozměňovací návrh</w:t>
      </w:r>
      <w:r w:rsidRPr="0083028B">
        <w:tab/>
      </w:r>
      <w:r w:rsidRPr="0083028B">
        <w:tab/>
        <w:t>14</w:t>
      </w:r>
    </w:p>
    <w:p w14:paraId="51802F9D" w14:textId="77777777" w:rsidR="0049163D" w:rsidRPr="0083028B" w:rsidRDefault="0049163D" w:rsidP="0049163D"/>
    <w:p w14:paraId="3DAF80EA" w14:textId="77777777" w:rsidR="0049163D" w:rsidRPr="0083028B" w:rsidRDefault="0049163D" w:rsidP="0049163D">
      <w:pPr>
        <w:pStyle w:val="NormalBold"/>
        <w:keepNext/>
      </w:pPr>
      <w:r w:rsidRPr="0083028B">
        <w:t>Návrh nařízení</w:t>
      </w:r>
    </w:p>
    <w:p w14:paraId="10F1538C" w14:textId="77777777" w:rsidR="0049163D" w:rsidRPr="0083028B" w:rsidRDefault="0049163D" w:rsidP="0049163D">
      <w:pPr>
        <w:pStyle w:val="NormalBold"/>
      </w:pPr>
      <w:r w:rsidRPr="0083028B">
        <w:t>Bod odůvodnění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CA00241" w14:textId="77777777" w:rsidTr="00240EB0">
        <w:trPr>
          <w:jc w:val="center"/>
        </w:trPr>
        <w:tc>
          <w:tcPr>
            <w:tcW w:w="9752" w:type="dxa"/>
            <w:gridSpan w:val="2"/>
          </w:tcPr>
          <w:p w14:paraId="151EE0BA" w14:textId="77777777" w:rsidR="0049163D" w:rsidRPr="0083028B" w:rsidRDefault="0049163D" w:rsidP="00240EB0">
            <w:pPr>
              <w:keepNext/>
            </w:pPr>
          </w:p>
        </w:tc>
      </w:tr>
      <w:tr w:rsidR="0049163D" w:rsidRPr="0083028B" w14:paraId="1B95F400" w14:textId="77777777" w:rsidTr="00240EB0">
        <w:trPr>
          <w:jc w:val="center"/>
        </w:trPr>
        <w:tc>
          <w:tcPr>
            <w:tcW w:w="4876" w:type="dxa"/>
            <w:hideMark/>
          </w:tcPr>
          <w:p w14:paraId="01836AC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9A4351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AD46207" w14:textId="77777777" w:rsidTr="00240EB0">
        <w:trPr>
          <w:jc w:val="center"/>
        </w:trPr>
        <w:tc>
          <w:tcPr>
            <w:tcW w:w="4876" w:type="dxa"/>
            <w:hideMark/>
          </w:tcPr>
          <w:p w14:paraId="62BE62E7" w14:textId="77777777" w:rsidR="0049163D" w:rsidRPr="0083028B" w:rsidRDefault="0049163D" w:rsidP="00240EB0">
            <w:pPr>
              <w:pStyle w:val="Normal6"/>
              <w:rPr>
                <w:lang w:val="cs-CZ"/>
              </w:rPr>
            </w:pPr>
            <w:r w:rsidRPr="0083028B">
              <w:rPr>
                <w:lang w:val="cs-CZ"/>
              </w:rPr>
              <w:t>(20)</w:t>
            </w:r>
            <w:r w:rsidRPr="0083028B">
              <w:rPr>
                <w:lang w:val="cs-CZ"/>
              </w:rPr>
              <w:tab/>
              <w:t>Aby se zajistilo, že zahraniční investice, které by mohly mít negativní vliv na bezpečnost nebo veřejný pořádek v Unii, budou náležitě identifikovány, měly by členské státy prověřovat zahraniční investice, pokud je cílový subjekt v Unii součástí projektu nebo programu v zájmu Unie nebo se na něm podílí nebo pokud se hospodářská činnost cílového subjektu v Unii týká technologie, majetku, zařízení, vybavení, sítě, systému nebo služby, které mají zvláštní význam pro bezpečnost nebo veřejný pořádek Unie. Kromě těchto kritérií se mohou prověřovací mechanismy vztahovat i na další odvětví, cílové subjekty v Unii nebo hospodářské činnosti, které příslušný členský stát považuje za kritické pro svou bezpečnost nebo veřejný pořádek.</w:t>
            </w:r>
          </w:p>
        </w:tc>
        <w:tc>
          <w:tcPr>
            <w:tcW w:w="4876" w:type="dxa"/>
            <w:hideMark/>
          </w:tcPr>
          <w:p w14:paraId="3CE51145" w14:textId="77777777" w:rsidR="0049163D" w:rsidRPr="0083028B" w:rsidRDefault="0049163D" w:rsidP="00240EB0">
            <w:pPr>
              <w:pStyle w:val="Normal6"/>
              <w:rPr>
                <w:szCs w:val="24"/>
                <w:lang w:val="cs-CZ"/>
              </w:rPr>
            </w:pPr>
            <w:r w:rsidRPr="0083028B">
              <w:rPr>
                <w:lang w:val="cs-CZ"/>
              </w:rPr>
              <w:t>(20)</w:t>
            </w:r>
            <w:r w:rsidRPr="0083028B">
              <w:rPr>
                <w:lang w:val="cs-CZ"/>
              </w:rPr>
              <w:tab/>
              <w:t>Aby se zajistilo, že zahraniční investice, které by mohly mít negativní vliv na bezpečnost nebo veřejný pořádek v Unii, budou náležitě identifikovány, měly by členské státy prověřovat zahraniční investice, pokud je cílový subjekt v Unii součástí projektu nebo programu v zájmu Unie nebo se na něm podílí nebo pokud se hospodářská činnost cílového subjektu v Unii týká technologie,</w:t>
            </w:r>
            <w:r w:rsidRPr="0083028B">
              <w:rPr>
                <w:b/>
                <w:bCs/>
                <w:i/>
                <w:iCs/>
                <w:lang w:val="cs-CZ"/>
              </w:rPr>
              <w:t xml:space="preserve"> materiálu,</w:t>
            </w:r>
            <w:r w:rsidRPr="0083028B">
              <w:rPr>
                <w:lang w:val="cs-CZ"/>
              </w:rPr>
              <w:t xml:space="preserve"> majetku, zařízení, vybavení, sítě, systému nebo služby, které mají zvláštní význam pro bezpečnost nebo veřejný pořádek Unie.</w:t>
            </w:r>
            <w:r w:rsidRPr="0083028B">
              <w:rPr>
                <w:b/>
                <w:i/>
                <w:lang w:val="cs-CZ"/>
              </w:rPr>
              <w:t xml:space="preserve"> </w:t>
            </w:r>
            <w:r w:rsidRPr="0083028B">
              <w:rPr>
                <w:b/>
                <w:bCs/>
                <w:i/>
                <w:iCs/>
                <w:lang w:val="cs-CZ"/>
              </w:rPr>
              <w:t>Členské státy by rovněž měly prověřovat zahraniční investice na zelené louce v takových citlivých programech nebo odvětvích, pokud z charakteristik investora a velikosti transakce vyplývá konkrétní riziko.</w:t>
            </w:r>
            <w:r w:rsidRPr="0083028B">
              <w:rPr>
                <w:lang w:val="cs-CZ"/>
              </w:rPr>
              <w:t xml:space="preserve"> Kromě těchto kritérií se mohou prověřovací mechanismy vztahovat i na další odvětví, cílové subjekty v Unii nebo hospodářské činnosti, které příslušný členský stát považuje za kritické pro svou bezpečnost nebo veřejný pořádek.</w:t>
            </w:r>
          </w:p>
        </w:tc>
      </w:tr>
    </w:tbl>
    <w:p w14:paraId="00C177D8" w14:textId="77777777" w:rsidR="0049163D" w:rsidRPr="0083028B" w:rsidRDefault="0049163D" w:rsidP="0049163D"/>
    <w:p w14:paraId="191F5005" w14:textId="77777777" w:rsidR="0049163D" w:rsidRPr="0083028B" w:rsidRDefault="0049163D" w:rsidP="0049163D">
      <w:pPr>
        <w:pStyle w:val="AmNumberTabs"/>
      </w:pPr>
      <w:r w:rsidRPr="0083028B">
        <w:t>Pozměňovací návrh</w:t>
      </w:r>
      <w:r w:rsidRPr="0083028B">
        <w:tab/>
      </w:r>
      <w:r w:rsidRPr="0083028B">
        <w:tab/>
        <w:t>15</w:t>
      </w:r>
    </w:p>
    <w:p w14:paraId="614D8C48" w14:textId="77777777" w:rsidR="0049163D" w:rsidRPr="0083028B" w:rsidRDefault="0049163D" w:rsidP="0049163D"/>
    <w:p w14:paraId="770BA1E6" w14:textId="77777777" w:rsidR="0049163D" w:rsidRPr="0083028B" w:rsidRDefault="0049163D" w:rsidP="0049163D">
      <w:pPr>
        <w:pStyle w:val="NormalBold"/>
        <w:keepNext/>
      </w:pPr>
      <w:r w:rsidRPr="0083028B">
        <w:t>Návrh nařízení</w:t>
      </w:r>
    </w:p>
    <w:p w14:paraId="144EE0C1" w14:textId="77777777" w:rsidR="0049163D" w:rsidRPr="0083028B" w:rsidRDefault="0049163D" w:rsidP="0049163D">
      <w:pPr>
        <w:pStyle w:val="NormalBold"/>
      </w:pPr>
      <w:r w:rsidRPr="0083028B">
        <w:t>Bod odůvodnění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5D38262" w14:textId="77777777" w:rsidTr="00240EB0">
        <w:trPr>
          <w:jc w:val="center"/>
        </w:trPr>
        <w:tc>
          <w:tcPr>
            <w:tcW w:w="9752" w:type="dxa"/>
            <w:gridSpan w:val="2"/>
          </w:tcPr>
          <w:p w14:paraId="31110AAE" w14:textId="77777777" w:rsidR="0049163D" w:rsidRPr="0083028B" w:rsidRDefault="0049163D" w:rsidP="00240EB0">
            <w:pPr>
              <w:keepNext/>
            </w:pPr>
          </w:p>
        </w:tc>
      </w:tr>
      <w:tr w:rsidR="0049163D" w:rsidRPr="0083028B" w14:paraId="416A1C75" w14:textId="77777777" w:rsidTr="00240EB0">
        <w:trPr>
          <w:jc w:val="center"/>
        </w:trPr>
        <w:tc>
          <w:tcPr>
            <w:tcW w:w="4876" w:type="dxa"/>
            <w:hideMark/>
          </w:tcPr>
          <w:p w14:paraId="4E3DED4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8C38FA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5658DC9" w14:textId="77777777" w:rsidTr="00240EB0">
        <w:trPr>
          <w:jc w:val="center"/>
        </w:trPr>
        <w:tc>
          <w:tcPr>
            <w:tcW w:w="4876" w:type="dxa"/>
            <w:hideMark/>
          </w:tcPr>
          <w:p w14:paraId="1ED28FD8" w14:textId="77777777" w:rsidR="0049163D" w:rsidRPr="0083028B" w:rsidRDefault="0049163D" w:rsidP="00240EB0">
            <w:pPr>
              <w:pStyle w:val="Normal6"/>
              <w:rPr>
                <w:lang w:val="cs-CZ"/>
              </w:rPr>
            </w:pPr>
            <w:r w:rsidRPr="0083028B">
              <w:rPr>
                <w:lang w:val="cs-CZ"/>
              </w:rPr>
              <w:t>(21)</w:t>
            </w:r>
            <w:r w:rsidRPr="0083028B">
              <w:rPr>
                <w:lang w:val="cs-CZ"/>
              </w:rPr>
              <w:tab/>
              <w:t xml:space="preserve">Pro zajištění toho, že se mechanismus spolupráce </w:t>
            </w:r>
            <w:proofErr w:type="gramStart"/>
            <w:r w:rsidRPr="0083028B">
              <w:rPr>
                <w:lang w:val="cs-CZ"/>
              </w:rPr>
              <w:t>zaměří</w:t>
            </w:r>
            <w:proofErr w:type="gramEnd"/>
            <w:r w:rsidRPr="0083028B">
              <w:rPr>
                <w:lang w:val="cs-CZ"/>
              </w:rPr>
              <w:t xml:space="preserve"> pouze na ty zahraniční investice, u nichž je vzhledem k charakteristikám zahraničního investora nebo cílové subjekty v Unii možné, že budou mít vliv na bezpečnost nebo veřejný pořádek, je vhodné stanovit podmínky založené na riziku pro oznamování zahraničních investic, které jsou v členském státě prověřovány, ostatním členským státům a Komisi. Pokud zahraniční investice nesplňuje některou z podmínek, může členský stát, v němž je zahraniční investice prověřována, oznámit zahraniční investici ostatním členským státům a Komisi, a to i v případě, že cílový subjekt v Unii provádí významnou činnost v jiných členských státech nebo </w:t>
            </w:r>
            <w:proofErr w:type="gramStart"/>
            <w:r w:rsidRPr="0083028B">
              <w:rPr>
                <w:lang w:val="cs-CZ"/>
              </w:rPr>
              <w:t>patří</w:t>
            </w:r>
            <w:proofErr w:type="gramEnd"/>
            <w:r w:rsidRPr="0083028B">
              <w:rPr>
                <w:lang w:val="cs-CZ"/>
              </w:rPr>
              <w:t xml:space="preserve"> do skupiny podniků, která má několik společností v různých členských státech.</w:t>
            </w:r>
          </w:p>
        </w:tc>
        <w:tc>
          <w:tcPr>
            <w:tcW w:w="4876" w:type="dxa"/>
            <w:hideMark/>
          </w:tcPr>
          <w:p w14:paraId="0EE5150F" w14:textId="77777777" w:rsidR="0049163D" w:rsidRPr="0083028B" w:rsidRDefault="0049163D" w:rsidP="00240EB0">
            <w:pPr>
              <w:pStyle w:val="Normal6"/>
              <w:rPr>
                <w:szCs w:val="24"/>
                <w:lang w:val="cs-CZ"/>
              </w:rPr>
            </w:pPr>
            <w:r w:rsidRPr="0083028B">
              <w:rPr>
                <w:lang w:val="cs-CZ"/>
              </w:rPr>
              <w:t>(21)</w:t>
            </w:r>
            <w:r w:rsidRPr="0083028B">
              <w:rPr>
                <w:lang w:val="cs-CZ"/>
              </w:rPr>
              <w:tab/>
              <w:t xml:space="preserve">Pro zajištění toho, že se mechanismus spolupráce </w:t>
            </w:r>
            <w:proofErr w:type="gramStart"/>
            <w:r w:rsidRPr="0083028B">
              <w:rPr>
                <w:lang w:val="cs-CZ"/>
              </w:rPr>
              <w:t>zaměří</w:t>
            </w:r>
            <w:proofErr w:type="gramEnd"/>
            <w:r w:rsidRPr="0083028B">
              <w:rPr>
                <w:lang w:val="cs-CZ"/>
              </w:rPr>
              <w:t xml:space="preserve"> pouze na ty zahraniční investice, u nichž je vzhledem k charakteristikám zahraničního investora nebo cílové subjekty v Unii možné, že budou mít vliv na bezpečnost nebo veřejný pořádek, je vhodné stanovit podmínky založené na riziku pro oznamování zahraničních investic, které jsou v členském státě prověřovány, ostatním členským státům a Komisi. </w:t>
            </w:r>
            <w:r w:rsidRPr="0083028B">
              <w:rPr>
                <w:b/>
                <w:i/>
                <w:lang w:val="cs-CZ"/>
              </w:rPr>
              <w:t>Členský stát by měl zejména posoudit, zda zahraničního investora nekontroluje nebo neovlivňuje vláda třetí země. Kontrolu nebo vliv lze určit na základě kritérií, jako jsou prahové hodnoty přímého nebo nepřímého vlastnictví, povaha a rozsah financování ze strany třetích zemí a konkrétní mechanismy správy a řízení, jako jsou zlaté akcie. Tyto podmínky by měly zahrnovat případy netransparentních nebo nejasných vlastnických struktur nebo případy, kdy není znám konečný příjemce.</w:t>
            </w:r>
            <w:r w:rsidRPr="0083028B">
              <w:rPr>
                <w:lang w:val="cs-CZ"/>
              </w:rPr>
              <w:t xml:space="preserve"> Pokud zahraniční investice nesplňuje některou z podmínek, může členský stát, v němž je zahraniční investice prověřována, oznámit zahraniční investici ostatním členským státům a Komisi, a to i v případě, že cílový subjekt v Unii provádí významnou činnost v jiných členských státech nebo </w:t>
            </w:r>
            <w:proofErr w:type="gramStart"/>
            <w:r w:rsidRPr="0083028B">
              <w:rPr>
                <w:lang w:val="cs-CZ"/>
              </w:rPr>
              <w:t>patří</w:t>
            </w:r>
            <w:proofErr w:type="gramEnd"/>
            <w:r w:rsidRPr="0083028B">
              <w:rPr>
                <w:lang w:val="cs-CZ"/>
              </w:rPr>
              <w:t xml:space="preserve"> do skupiny podniků, která má několik společností v různých členských státech.</w:t>
            </w:r>
          </w:p>
        </w:tc>
      </w:tr>
    </w:tbl>
    <w:p w14:paraId="23FD0760" w14:textId="77777777" w:rsidR="0049163D" w:rsidRPr="0083028B" w:rsidRDefault="0049163D" w:rsidP="0049163D"/>
    <w:p w14:paraId="3D10BFEC" w14:textId="77777777" w:rsidR="0049163D" w:rsidRPr="0083028B" w:rsidRDefault="0049163D" w:rsidP="0049163D">
      <w:pPr>
        <w:pStyle w:val="AmNumberTabs"/>
      </w:pPr>
      <w:r w:rsidRPr="0083028B">
        <w:t>Pozměňovací návrh</w:t>
      </w:r>
      <w:r w:rsidRPr="0083028B">
        <w:tab/>
      </w:r>
      <w:r w:rsidRPr="0083028B">
        <w:tab/>
        <w:t>16</w:t>
      </w:r>
    </w:p>
    <w:p w14:paraId="469F969A" w14:textId="77777777" w:rsidR="0049163D" w:rsidRPr="0083028B" w:rsidRDefault="0049163D" w:rsidP="0049163D"/>
    <w:p w14:paraId="736171ED" w14:textId="77777777" w:rsidR="0049163D" w:rsidRPr="0083028B" w:rsidRDefault="0049163D" w:rsidP="0049163D">
      <w:pPr>
        <w:pStyle w:val="NormalBold"/>
        <w:keepNext/>
      </w:pPr>
      <w:r w:rsidRPr="0083028B">
        <w:t>Návrh nařízení</w:t>
      </w:r>
    </w:p>
    <w:p w14:paraId="7C5C8515" w14:textId="77777777" w:rsidR="0049163D" w:rsidRPr="0083028B" w:rsidRDefault="0049163D" w:rsidP="0049163D">
      <w:pPr>
        <w:pStyle w:val="NormalBold"/>
      </w:pPr>
      <w:r w:rsidRPr="0083028B">
        <w:t>Bod odůvodnění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4660F3B" w14:textId="77777777" w:rsidTr="00240EB0">
        <w:trPr>
          <w:jc w:val="center"/>
        </w:trPr>
        <w:tc>
          <w:tcPr>
            <w:tcW w:w="9752" w:type="dxa"/>
            <w:gridSpan w:val="2"/>
          </w:tcPr>
          <w:p w14:paraId="046A7DBB" w14:textId="77777777" w:rsidR="0049163D" w:rsidRPr="0083028B" w:rsidRDefault="0049163D" w:rsidP="00240EB0">
            <w:pPr>
              <w:keepNext/>
            </w:pPr>
          </w:p>
        </w:tc>
      </w:tr>
      <w:tr w:rsidR="0049163D" w:rsidRPr="0083028B" w14:paraId="3348BBBE" w14:textId="77777777" w:rsidTr="00240EB0">
        <w:trPr>
          <w:jc w:val="center"/>
        </w:trPr>
        <w:tc>
          <w:tcPr>
            <w:tcW w:w="4876" w:type="dxa"/>
            <w:hideMark/>
          </w:tcPr>
          <w:p w14:paraId="5A6308E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45A324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D8E8CF6" w14:textId="77777777" w:rsidTr="00240EB0">
        <w:trPr>
          <w:jc w:val="center"/>
        </w:trPr>
        <w:tc>
          <w:tcPr>
            <w:tcW w:w="4876" w:type="dxa"/>
            <w:hideMark/>
          </w:tcPr>
          <w:p w14:paraId="085746F6" w14:textId="5A5CFF0A" w:rsidR="0049163D" w:rsidRPr="0083028B" w:rsidRDefault="0049163D" w:rsidP="00240EB0">
            <w:pPr>
              <w:pStyle w:val="Normal6"/>
              <w:rPr>
                <w:lang w:val="cs-CZ"/>
              </w:rPr>
            </w:pPr>
            <w:r w:rsidRPr="0083028B">
              <w:rPr>
                <w:lang w:val="cs-CZ"/>
              </w:rPr>
              <w:t>(22)</w:t>
            </w:r>
            <w:r w:rsidRPr="0083028B">
              <w:rPr>
                <w:lang w:val="cs-CZ"/>
              </w:rPr>
              <w:tab/>
              <w:t xml:space="preserve">V zájmu zajištění toho, aby byl možný vliv zahraničních investic na bezpečnost nebo veřejný pořádek jednoho nebo více členských států náležitě identifikován, by měly mít členské státy </w:t>
            </w:r>
            <w:r w:rsidRPr="0083028B">
              <w:rPr>
                <w:lang w:val="cs-CZ"/>
              </w:rPr>
              <w:lastRenderedPageBreak/>
              <w:t>možnost poskytnout připomínky členskému státu, v němž je zahraniční investice plánována nebo dokončena, a to i v případě, kdy tento členský stát tuto zahraniční investici neprověřuje nebo kdy je zahraniční investice prověřována, ale není oznámena mechanismu spolupráce. Žádosti o informace, odpovědi a připomínky členských států by měly být současně oznámeny Komisi.</w:t>
            </w:r>
          </w:p>
        </w:tc>
        <w:tc>
          <w:tcPr>
            <w:tcW w:w="4876" w:type="dxa"/>
            <w:hideMark/>
          </w:tcPr>
          <w:p w14:paraId="174A042A" w14:textId="1760FCB9" w:rsidR="0049163D" w:rsidRPr="0083028B" w:rsidRDefault="0049163D" w:rsidP="00240EB0">
            <w:pPr>
              <w:pStyle w:val="Normal6"/>
              <w:rPr>
                <w:szCs w:val="24"/>
                <w:lang w:val="cs-CZ"/>
              </w:rPr>
            </w:pPr>
            <w:r w:rsidRPr="0083028B">
              <w:rPr>
                <w:lang w:val="cs-CZ"/>
              </w:rPr>
              <w:lastRenderedPageBreak/>
              <w:t>(22)</w:t>
            </w:r>
            <w:r w:rsidRPr="0083028B">
              <w:rPr>
                <w:lang w:val="cs-CZ"/>
              </w:rPr>
              <w:tab/>
              <w:t xml:space="preserve">V zájmu zajištění toho, aby byl možný vliv zahraničních investic na bezpečnost nebo veřejný pořádek jednoho nebo více členských států náležitě identifikován, by měly mít členské státy </w:t>
            </w:r>
            <w:r w:rsidRPr="0083028B">
              <w:rPr>
                <w:lang w:val="cs-CZ"/>
              </w:rPr>
              <w:lastRenderedPageBreak/>
              <w:t xml:space="preserve">možnost poskytnout připomínky členskému státu, v němž je zahraniční investice plánována nebo dokončena, a to i v případě, kdy tento členský stát tuto zahraniční investici neprověřuje nebo kdy je zahraniční investice prověřována, ale není oznámena mechanismu spolupráce. Žádosti o informace, odpovědi a připomínky členských států by měly být současně oznámeny Komisi, </w:t>
            </w:r>
            <w:r w:rsidRPr="0083028B">
              <w:rPr>
                <w:b/>
                <w:bCs/>
                <w:i/>
                <w:iCs/>
                <w:lang w:val="cs-CZ"/>
              </w:rPr>
              <w:t>aby byla v celém procesu zajištěna transparentnost</w:t>
            </w:r>
            <w:r w:rsidRPr="0083028B">
              <w:rPr>
                <w:b/>
                <w:bCs/>
                <w:lang w:val="cs-CZ"/>
              </w:rPr>
              <w:t>.</w:t>
            </w:r>
          </w:p>
        </w:tc>
      </w:tr>
    </w:tbl>
    <w:p w14:paraId="30C27AB5" w14:textId="77777777" w:rsidR="0049163D" w:rsidRPr="0083028B" w:rsidRDefault="0049163D" w:rsidP="0049163D"/>
    <w:p w14:paraId="2FEA3437" w14:textId="77777777" w:rsidR="0049163D" w:rsidRPr="0083028B" w:rsidRDefault="0049163D" w:rsidP="0049163D">
      <w:pPr>
        <w:pStyle w:val="AmNumberTabs"/>
      </w:pPr>
      <w:r w:rsidRPr="0083028B">
        <w:t>Pozměňovací návrh</w:t>
      </w:r>
      <w:r w:rsidRPr="0083028B">
        <w:tab/>
      </w:r>
      <w:r w:rsidRPr="0083028B">
        <w:tab/>
        <w:t>17</w:t>
      </w:r>
    </w:p>
    <w:p w14:paraId="46E2003D" w14:textId="77777777" w:rsidR="0049163D" w:rsidRPr="0083028B" w:rsidRDefault="0049163D" w:rsidP="0049163D"/>
    <w:p w14:paraId="67301154" w14:textId="77777777" w:rsidR="0049163D" w:rsidRPr="0083028B" w:rsidRDefault="0049163D" w:rsidP="0049163D">
      <w:pPr>
        <w:pStyle w:val="NormalBold"/>
        <w:keepNext/>
      </w:pPr>
      <w:r w:rsidRPr="0083028B">
        <w:t>Návrh nařízení</w:t>
      </w:r>
    </w:p>
    <w:p w14:paraId="3A15B64E" w14:textId="77777777" w:rsidR="0049163D" w:rsidRPr="0083028B" w:rsidRDefault="0049163D" w:rsidP="0049163D">
      <w:pPr>
        <w:pStyle w:val="NormalBold"/>
      </w:pPr>
      <w:r w:rsidRPr="0083028B">
        <w:t>Bod odůvodnění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57605EB" w14:textId="77777777" w:rsidTr="00240EB0">
        <w:trPr>
          <w:jc w:val="center"/>
        </w:trPr>
        <w:tc>
          <w:tcPr>
            <w:tcW w:w="9752" w:type="dxa"/>
            <w:gridSpan w:val="2"/>
          </w:tcPr>
          <w:p w14:paraId="6DFFB2AA" w14:textId="77777777" w:rsidR="0049163D" w:rsidRPr="0083028B" w:rsidRDefault="0049163D" w:rsidP="00240EB0">
            <w:pPr>
              <w:keepNext/>
            </w:pPr>
          </w:p>
        </w:tc>
      </w:tr>
      <w:tr w:rsidR="0049163D" w:rsidRPr="0083028B" w14:paraId="1B5951E1" w14:textId="77777777" w:rsidTr="00240EB0">
        <w:trPr>
          <w:jc w:val="center"/>
        </w:trPr>
        <w:tc>
          <w:tcPr>
            <w:tcW w:w="4876" w:type="dxa"/>
            <w:hideMark/>
          </w:tcPr>
          <w:p w14:paraId="1BCDBA0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E67489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DADF325" w14:textId="77777777" w:rsidTr="00240EB0">
        <w:trPr>
          <w:jc w:val="center"/>
        </w:trPr>
        <w:tc>
          <w:tcPr>
            <w:tcW w:w="4876" w:type="dxa"/>
            <w:hideMark/>
          </w:tcPr>
          <w:p w14:paraId="4CA6E9F9" w14:textId="77777777" w:rsidR="0049163D" w:rsidRPr="0083028B" w:rsidRDefault="0049163D" w:rsidP="00240EB0">
            <w:pPr>
              <w:pStyle w:val="Normal6"/>
              <w:rPr>
                <w:lang w:val="cs-CZ"/>
              </w:rPr>
            </w:pPr>
            <w:r w:rsidRPr="0083028B">
              <w:rPr>
                <w:lang w:val="cs-CZ"/>
              </w:rPr>
              <w:t>(23)</w:t>
            </w:r>
            <w:r w:rsidRPr="0083028B">
              <w:rPr>
                <w:lang w:val="cs-CZ"/>
              </w:rPr>
              <w:tab/>
              <w:t>V zájmu zajištění toho, aby byl možný vliv zahraniční investice na bezpečnost nebo veřejný pořádek více než jednoho členského státu nebo Unie jako celku náležitě identifikován, by Komise měla mít možnost vydat stanovisko ve smyslu článku 288 Smlouvy o fungování EU určené členskému státu</w:t>
            </w:r>
            <w:r w:rsidRPr="009D6EAD">
              <w:rPr>
                <w:b/>
                <w:i/>
                <w:lang w:val="cs-CZ"/>
              </w:rPr>
              <w:t>, v němž je zahraniční investice plánována nebo dokončena</w:t>
            </w:r>
            <w:r w:rsidRPr="0083028B">
              <w:rPr>
                <w:lang w:val="cs-CZ"/>
              </w:rPr>
              <w:t>, a to i v případě, že tato zahraniční investice není v tomto členském státě prověřována nebo že je prověřována, ale není oznámena mechanismu spolupráce.</w:t>
            </w:r>
          </w:p>
        </w:tc>
        <w:tc>
          <w:tcPr>
            <w:tcW w:w="4876" w:type="dxa"/>
            <w:hideMark/>
          </w:tcPr>
          <w:p w14:paraId="3A6AC901" w14:textId="77777777" w:rsidR="0049163D" w:rsidRPr="0083028B" w:rsidRDefault="0049163D" w:rsidP="00240EB0">
            <w:pPr>
              <w:pStyle w:val="Normal6"/>
              <w:rPr>
                <w:szCs w:val="24"/>
                <w:lang w:val="cs-CZ"/>
              </w:rPr>
            </w:pPr>
            <w:r w:rsidRPr="0083028B">
              <w:rPr>
                <w:lang w:val="cs-CZ"/>
              </w:rPr>
              <w:t>(23)</w:t>
            </w:r>
            <w:r w:rsidRPr="0083028B">
              <w:rPr>
                <w:lang w:val="cs-CZ"/>
              </w:rPr>
              <w:tab/>
              <w:t xml:space="preserve">V zájmu zajištění toho, aby byl možný vliv zahraniční investice na bezpečnost nebo veřejný pořádek více než jednoho členského státu nebo Unie jako celku náležitě identifikován, by Komise měla mít možnost vydat stanovisko ve smyslu článku 288 Smlouvy o fungování EU určené </w:t>
            </w:r>
            <w:r w:rsidRPr="0083028B">
              <w:rPr>
                <w:b/>
                <w:bCs/>
                <w:i/>
                <w:iCs/>
                <w:lang w:val="cs-CZ"/>
              </w:rPr>
              <w:t>hostitelskému</w:t>
            </w:r>
            <w:r w:rsidRPr="0083028B">
              <w:rPr>
                <w:lang w:val="cs-CZ"/>
              </w:rPr>
              <w:t xml:space="preserve"> členskému státu, a to i v případě, že tato zahraniční investice není v tomto členském státě prověřována nebo že je prověřována, ale není oznámena mechanismu spolupráce. </w:t>
            </w:r>
            <w:r w:rsidRPr="0083028B">
              <w:rPr>
                <w:b/>
                <w:i/>
                <w:lang w:val="cs-CZ"/>
              </w:rPr>
              <w:t>Komise by měla svá stanoviska v zájmu transparentnosti a předvídatelnosti založit na konkrétních a doložených rizicích a řídit se kritérii pro vydávání stanovisek, a to i pokud jde o doložená bezpečnostní rizika nebo znepokojivé skutečnosti přeshraničního dosahu.</w:t>
            </w:r>
          </w:p>
        </w:tc>
      </w:tr>
    </w:tbl>
    <w:p w14:paraId="0555ACBC" w14:textId="77777777" w:rsidR="0049163D" w:rsidRPr="0083028B" w:rsidRDefault="0049163D" w:rsidP="0049163D"/>
    <w:p w14:paraId="42D0570D" w14:textId="77777777" w:rsidR="0049163D" w:rsidRPr="0083028B" w:rsidRDefault="0049163D" w:rsidP="0049163D">
      <w:pPr>
        <w:pStyle w:val="AmNumberTabs"/>
      </w:pPr>
      <w:r w:rsidRPr="0083028B">
        <w:t>Pozměňovací návrh</w:t>
      </w:r>
      <w:r w:rsidRPr="0083028B">
        <w:tab/>
      </w:r>
      <w:r w:rsidRPr="0083028B">
        <w:tab/>
        <w:t>18</w:t>
      </w:r>
    </w:p>
    <w:p w14:paraId="4DA874C0" w14:textId="77777777" w:rsidR="0049163D" w:rsidRPr="0083028B" w:rsidRDefault="0049163D" w:rsidP="0049163D"/>
    <w:p w14:paraId="5293BA39" w14:textId="77777777" w:rsidR="0049163D" w:rsidRPr="0083028B" w:rsidRDefault="0049163D" w:rsidP="0049163D">
      <w:pPr>
        <w:pStyle w:val="NormalBold"/>
        <w:keepNext/>
      </w:pPr>
      <w:r w:rsidRPr="0083028B">
        <w:t>Návrh nařízení</w:t>
      </w:r>
    </w:p>
    <w:p w14:paraId="085BF9B2" w14:textId="77777777" w:rsidR="0049163D" w:rsidRPr="0083028B" w:rsidRDefault="0049163D" w:rsidP="0049163D">
      <w:pPr>
        <w:pStyle w:val="NormalBold"/>
      </w:pPr>
      <w:r w:rsidRPr="0083028B">
        <w:t>Bod odůvodnění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10FDC35" w14:textId="77777777" w:rsidTr="00240EB0">
        <w:trPr>
          <w:jc w:val="center"/>
        </w:trPr>
        <w:tc>
          <w:tcPr>
            <w:tcW w:w="9752" w:type="dxa"/>
            <w:gridSpan w:val="2"/>
          </w:tcPr>
          <w:p w14:paraId="4B86E519" w14:textId="77777777" w:rsidR="0049163D" w:rsidRPr="0083028B" w:rsidRDefault="0049163D" w:rsidP="00240EB0">
            <w:pPr>
              <w:keepNext/>
            </w:pPr>
          </w:p>
        </w:tc>
      </w:tr>
      <w:tr w:rsidR="0049163D" w:rsidRPr="0083028B" w14:paraId="237CFEB0" w14:textId="77777777" w:rsidTr="00240EB0">
        <w:trPr>
          <w:jc w:val="center"/>
        </w:trPr>
        <w:tc>
          <w:tcPr>
            <w:tcW w:w="4876" w:type="dxa"/>
            <w:hideMark/>
          </w:tcPr>
          <w:p w14:paraId="287F94D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17E407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1D0A5FA" w14:textId="77777777" w:rsidTr="00240EB0">
        <w:trPr>
          <w:jc w:val="center"/>
        </w:trPr>
        <w:tc>
          <w:tcPr>
            <w:tcW w:w="4876" w:type="dxa"/>
            <w:hideMark/>
          </w:tcPr>
          <w:p w14:paraId="0D436268" w14:textId="77777777" w:rsidR="0049163D" w:rsidRPr="0083028B" w:rsidRDefault="0049163D" w:rsidP="00240EB0">
            <w:pPr>
              <w:pStyle w:val="Normal6"/>
              <w:rPr>
                <w:lang w:val="cs-CZ"/>
              </w:rPr>
            </w:pPr>
            <w:r w:rsidRPr="0083028B">
              <w:rPr>
                <w:lang w:val="cs-CZ"/>
              </w:rPr>
              <w:t>(24)</w:t>
            </w:r>
            <w:r w:rsidRPr="0083028B">
              <w:rPr>
                <w:lang w:val="cs-CZ"/>
              </w:rPr>
              <w:tab/>
              <w:t xml:space="preserve">V zájmu umožnění ochrany bezpečnosti nebo veřejného pořádku v </w:t>
            </w:r>
            <w:r w:rsidRPr="0083028B">
              <w:rPr>
                <w:lang w:val="cs-CZ"/>
              </w:rPr>
              <w:lastRenderedPageBreak/>
              <w:t xml:space="preserve">případech, kdy je možný vliv důsledkem zahraniční investice do cílového subjektu v Unii, který zajišťuje rozvoj, údržbu nebo pořízení infrastruktury, technologií nebo vstupů, které jsou pro Unii jako celek zásadní, by navíc Komise měla mít možnost vydat stanovisko. To by Komisi poskytlo nástroj k ochraně projektů a programů, které </w:t>
            </w:r>
            <w:proofErr w:type="gramStart"/>
            <w:r w:rsidRPr="0083028B">
              <w:rPr>
                <w:lang w:val="cs-CZ"/>
              </w:rPr>
              <w:t>slouží</w:t>
            </w:r>
            <w:proofErr w:type="gramEnd"/>
            <w:r w:rsidRPr="0083028B">
              <w:rPr>
                <w:lang w:val="cs-CZ"/>
              </w:rPr>
              <w:t xml:space="preserve"> Unii jako celku a představují důležitý příspěvek k její bezpečnosti či veřejnému pořádku. Stanovisko Komise, v němž se uvádí možný dopad na projekty nebo programy v zájmu Unie z důvodu bezpečnosti nebo veřejného pořádku, by mělo být oznámeno všem členským státům.</w:t>
            </w:r>
          </w:p>
        </w:tc>
        <w:tc>
          <w:tcPr>
            <w:tcW w:w="4876" w:type="dxa"/>
            <w:hideMark/>
          </w:tcPr>
          <w:p w14:paraId="6D22F9A8" w14:textId="77777777" w:rsidR="0049163D" w:rsidRPr="0083028B" w:rsidRDefault="0049163D" w:rsidP="00240EB0">
            <w:pPr>
              <w:pStyle w:val="Normal6"/>
              <w:rPr>
                <w:szCs w:val="24"/>
                <w:lang w:val="cs-CZ"/>
              </w:rPr>
            </w:pPr>
            <w:r w:rsidRPr="0083028B">
              <w:rPr>
                <w:lang w:val="cs-CZ"/>
              </w:rPr>
              <w:lastRenderedPageBreak/>
              <w:t>(24)</w:t>
            </w:r>
            <w:r w:rsidRPr="0083028B">
              <w:rPr>
                <w:lang w:val="cs-CZ"/>
              </w:rPr>
              <w:tab/>
              <w:t xml:space="preserve">V zájmu </w:t>
            </w:r>
            <w:r w:rsidRPr="0083028B">
              <w:rPr>
                <w:b/>
                <w:bCs/>
                <w:i/>
                <w:iCs/>
                <w:lang w:val="cs-CZ"/>
              </w:rPr>
              <w:t>zajištění</w:t>
            </w:r>
            <w:r w:rsidRPr="0083028B">
              <w:rPr>
                <w:lang w:val="cs-CZ"/>
              </w:rPr>
              <w:t xml:space="preserve"> ochrany bezpečnosti nebo veřejného pořádku v </w:t>
            </w:r>
            <w:r w:rsidRPr="0083028B">
              <w:rPr>
                <w:lang w:val="cs-CZ"/>
              </w:rPr>
              <w:lastRenderedPageBreak/>
              <w:t xml:space="preserve">případech, kdy je možný vliv důsledkem zahraniční investice do cílového subjektu v Unii, který zajišťuje rozvoj, údržbu nebo pořízení infrastruktury, technologií nebo vstupů, které jsou pro Unii jako celek zásadní, by navíc Komise měla mít možnost vydat stanovisko. To by Komisi poskytlo nástroj k ochraně projektů a programů, které </w:t>
            </w:r>
            <w:proofErr w:type="gramStart"/>
            <w:r w:rsidRPr="0083028B">
              <w:rPr>
                <w:lang w:val="cs-CZ"/>
              </w:rPr>
              <w:t>slouží</w:t>
            </w:r>
            <w:proofErr w:type="gramEnd"/>
            <w:r w:rsidRPr="0083028B">
              <w:rPr>
                <w:lang w:val="cs-CZ"/>
              </w:rPr>
              <w:t xml:space="preserve"> Unii jako celku a představují důležitý příspěvek k její bezpečnosti či veřejnému pořádku. Stanovisko Komise, v němž se uvádí možný dopad na projekty nebo programy v zájmu Unie z důvodu bezpečnosti nebo veřejného pořádku, by mělo být oznámeno všem členským státům.</w:t>
            </w:r>
          </w:p>
        </w:tc>
      </w:tr>
    </w:tbl>
    <w:p w14:paraId="6C7C6313" w14:textId="77777777" w:rsidR="0049163D" w:rsidRPr="0083028B" w:rsidRDefault="0049163D" w:rsidP="0049163D"/>
    <w:p w14:paraId="7AF1C875" w14:textId="77777777" w:rsidR="0049163D" w:rsidRPr="0083028B" w:rsidRDefault="0049163D" w:rsidP="0049163D">
      <w:pPr>
        <w:pStyle w:val="AmNumberTabs"/>
      </w:pPr>
      <w:r w:rsidRPr="0083028B">
        <w:t>Pozměňovací návrh</w:t>
      </w:r>
      <w:r w:rsidRPr="0083028B">
        <w:tab/>
      </w:r>
      <w:r w:rsidRPr="0083028B">
        <w:tab/>
        <w:t>19</w:t>
      </w:r>
    </w:p>
    <w:p w14:paraId="28A43AC0" w14:textId="77777777" w:rsidR="0049163D" w:rsidRPr="0083028B" w:rsidRDefault="0049163D" w:rsidP="0049163D"/>
    <w:p w14:paraId="3F6E902C" w14:textId="77777777" w:rsidR="0049163D" w:rsidRPr="0083028B" w:rsidRDefault="0049163D" w:rsidP="0049163D">
      <w:pPr>
        <w:pStyle w:val="NormalBold"/>
        <w:keepNext/>
      </w:pPr>
      <w:r w:rsidRPr="0083028B">
        <w:t>Návrh nařízení</w:t>
      </w:r>
    </w:p>
    <w:p w14:paraId="0F9DB936" w14:textId="77777777" w:rsidR="0049163D" w:rsidRPr="0083028B" w:rsidRDefault="0049163D" w:rsidP="0049163D">
      <w:pPr>
        <w:pStyle w:val="NormalBold"/>
      </w:pPr>
      <w:r w:rsidRPr="0083028B">
        <w:t>Bod odůvodnění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295F11E" w14:textId="77777777" w:rsidTr="00240EB0">
        <w:trPr>
          <w:jc w:val="center"/>
        </w:trPr>
        <w:tc>
          <w:tcPr>
            <w:tcW w:w="9752" w:type="dxa"/>
            <w:gridSpan w:val="2"/>
          </w:tcPr>
          <w:p w14:paraId="30D6FC33" w14:textId="77777777" w:rsidR="0049163D" w:rsidRPr="0083028B" w:rsidRDefault="0049163D" w:rsidP="00240EB0">
            <w:pPr>
              <w:keepNext/>
            </w:pPr>
          </w:p>
        </w:tc>
      </w:tr>
      <w:tr w:rsidR="0049163D" w:rsidRPr="0083028B" w14:paraId="77394B1A" w14:textId="77777777" w:rsidTr="00240EB0">
        <w:trPr>
          <w:jc w:val="center"/>
        </w:trPr>
        <w:tc>
          <w:tcPr>
            <w:tcW w:w="4876" w:type="dxa"/>
            <w:hideMark/>
          </w:tcPr>
          <w:p w14:paraId="0D4FD56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ABAB18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9713730" w14:textId="77777777" w:rsidTr="00240EB0">
        <w:trPr>
          <w:jc w:val="center"/>
        </w:trPr>
        <w:tc>
          <w:tcPr>
            <w:tcW w:w="4876" w:type="dxa"/>
            <w:hideMark/>
          </w:tcPr>
          <w:p w14:paraId="6C031416" w14:textId="77777777" w:rsidR="0049163D" w:rsidRPr="0083028B" w:rsidRDefault="0049163D" w:rsidP="00240EB0">
            <w:pPr>
              <w:pStyle w:val="Normal6"/>
              <w:rPr>
                <w:lang w:val="cs-CZ"/>
              </w:rPr>
            </w:pPr>
            <w:r w:rsidRPr="0083028B">
              <w:rPr>
                <w:lang w:val="cs-CZ"/>
              </w:rPr>
              <w:t>(25)</w:t>
            </w:r>
            <w:r w:rsidRPr="0083028B">
              <w:rPr>
                <w:lang w:val="cs-CZ"/>
              </w:rPr>
              <w:tab/>
              <w:t xml:space="preserve">Komise by dále měla mít možnost přijmout stanovisko určené všem členským státům, pokud identifikuje několik zahraničních investic, které by v celkovém součtu mohly mít dopad na bezpečnost nebo veřejný pořádek Unie. To by mohlo platit zejména v případě, kdy několik zahraničních investic vykazuje srovnatelné vlastnosti. </w:t>
            </w:r>
            <w:proofErr w:type="gramStart"/>
            <w:r w:rsidRPr="0083028B">
              <w:rPr>
                <w:lang w:val="cs-CZ"/>
              </w:rPr>
              <w:t>Patří</w:t>
            </w:r>
            <w:proofErr w:type="gramEnd"/>
            <w:r w:rsidRPr="0083028B">
              <w:rPr>
                <w:lang w:val="cs-CZ"/>
              </w:rPr>
              <w:t xml:space="preserve"> sem případy, kdy zahraniční investice provádí stejný zahraniční investor nebo zahraniční investoři představující podobná rizika nebo kdy se několik zahraničních investic týká stejného cílového subjektu či </w:t>
            </w:r>
            <w:r w:rsidRPr="009D6EAD">
              <w:rPr>
                <w:b/>
                <w:i/>
                <w:lang w:val="cs-CZ"/>
              </w:rPr>
              <w:t>stejné</w:t>
            </w:r>
            <w:r w:rsidRPr="0083028B">
              <w:rPr>
                <w:lang w:val="cs-CZ"/>
              </w:rPr>
              <w:t xml:space="preserve"> infrastruktury, včetně transevropské infrastruktury v oblasti dopravy, energií a komunikace. Členské státy a Komise by měly prodiskutovat analýzu rizik a možné způsoby řešení rizik uvedených ve stanovisku.</w:t>
            </w:r>
          </w:p>
        </w:tc>
        <w:tc>
          <w:tcPr>
            <w:tcW w:w="4876" w:type="dxa"/>
            <w:hideMark/>
          </w:tcPr>
          <w:p w14:paraId="4D2682B5" w14:textId="77777777" w:rsidR="0049163D" w:rsidRPr="0083028B" w:rsidRDefault="0049163D" w:rsidP="00240EB0">
            <w:pPr>
              <w:pStyle w:val="Normal6"/>
              <w:rPr>
                <w:szCs w:val="24"/>
                <w:lang w:val="cs-CZ"/>
              </w:rPr>
            </w:pPr>
            <w:r w:rsidRPr="0083028B">
              <w:rPr>
                <w:lang w:val="cs-CZ"/>
              </w:rPr>
              <w:t>(25)</w:t>
            </w:r>
            <w:r w:rsidRPr="0083028B">
              <w:rPr>
                <w:lang w:val="cs-CZ"/>
              </w:rPr>
              <w:tab/>
              <w:t xml:space="preserve">Komise by dále měla mít možnost přijmout stanovisko určené všem členským státům, pokud identifikuje několik zahraničních investic, které by v celkovém součtu mohly mít dopad na bezpečnost nebo veřejný pořádek Unie. To by mohlo platit zejména v případě, kdy několik zahraničních investic vykazuje srovnatelné vlastnosti. </w:t>
            </w:r>
            <w:proofErr w:type="gramStart"/>
            <w:r w:rsidRPr="0083028B">
              <w:rPr>
                <w:lang w:val="cs-CZ"/>
              </w:rPr>
              <w:t>Patří</w:t>
            </w:r>
            <w:proofErr w:type="gramEnd"/>
            <w:r w:rsidRPr="0083028B">
              <w:rPr>
                <w:lang w:val="cs-CZ"/>
              </w:rPr>
              <w:t xml:space="preserve"> sem případy, kdy zahraniční investice provádí stejný zahraniční investor nebo zahraniční investoři představující podobná rizika nebo kdy se několik zahraničních investic týká stejného cílového subjektu </w:t>
            </w:r>
            <w:r w:rsidRPr="009D6EAD">
              <w:rPr>
                <w:b/>
                <w:i/>
                <w:lang w:val="cs-CZ"/>
              </w:rPr>
              <w:t>v Unii</w:t>
            </w:r>
            <w:r w:rsidRPr="0083028B">
              <w:rPr>
                <w:lang w:val="cs-CZ"/>
              </w:rPr>
              <w:t xml:space="preserve"> či infrastruktury, včetně transevropské infrastruktury v oblasti dopravy, energií a komunikace. Členské státy a Komise</w:t>
            </w:r>
            <w:r w:rsidRPr="0083028B">
              <w:rPr>
                <w:b/>
                <w:bCs/>
                <w:i/>
                <w:iCs/>
                <w:lang w:val="cs-CZ"/>
              </w:rPr>
              <w:t xml:space="preserve"> by mě měly</w:t>
            </w:r>
            <w:r w:rsidRPr="0083028B">
              <w:rPr>
                <w:b/>
                <w:bCs/>
                <w:lang w:val="cs-CZ"/>
              </w:rPr>
              <w:t xml:space="preserve"> </w:t>
            </w:r>
            <w:r w:rsidRPr="0083028B">
              <w:rPr>
                <w:lang w:val="cs-CZ"/>
              </w:rPr>
              <w:t>prodiskutovat analýzu rizik a možné způsoby řešení rizik uvedených ve stanovisku</w:t>
            </w:r>
            <w:r w:rsidRPr="0083028B">
              <w:rPr>
                <w:b/>
                <w:bCs/>
                <w:i/>
                <w:iCs/>
                <w:lang w:val="cs-CZ"/>
              </w:rPr>
              <w:t xml:space="preserve"> a zajistit koordinovaný přístup.</w:t>
            </w:r>
          </w:p>
        </w:tc>
      </w:tr>
    </w:tbl>
    <w:p w14:paraId="675F19AE" w14:textId="77777777" w:rsidR="0049163D" w:rsidRPr="0083028B" w:rsidRDefault="0049163D" w:rsidP="0049163D"/>
    <w:p w14:paraId="466921F8" w14:textId="77777777" w:rsidR="0049163D" w:rsidRPr="0083028B" w:rsidRDefault="0049163D" w:rsidP="0049163D">
      <w:pPr>
        <w:pStyle w:val="AmNumberTabs"/>
      </w:pPr>
      <w:r w:rsidRPr="0083028B">
        <w:t>Pozměňovací návrh</w:t>
      </w:r>
      <w:r w:rsidRPr="0083028B">
        <w:tab/>
      </w:r>
      <w:r w:rsidRPr="0083028B">
        <w:tab/>
        <w:t>20</w:t>
      </w:r>
    </w:p>
    <w:p w14:paraId="4A49074D" w14:textId="77777777" w:rsidR="0049163D" w:rsidRPr="0083028B" w:rsidRDefault="0049163D" w:rsidP="0049163D"/>
    <w:p w14:paraId="6EA9F780" w14:textId="77777777" w:rsidR="0049163D" w:rsidRPr="0083028B" w:rsidRDefault="0049163D" w:rsidP="0049163D">
      <w:pPr>
        <w:pStyle w:val="NormalBold"/>
        <w:keepNext/>
      </w:pPr>
      <w:r w:rsidRPr="0083028B">
        <w:lastRenderedPageBreak/>
        <w:t>Návrh nařízení</w:t>
      </w:r>
    </w:p>
    <w:p w14:paraId="0988E43C" w14:textId="77777777" w:rsidR="0049163D" w:rsidRPr="0083028B" w:rsidRDefault="0049163D" w:rsidP="0049163D">
      <w:pPr>
        <w:pStyle w:val="NormalBold"/>
      </w:pPr>
      <w:r w:rsidRPr="0083028B">
        <w:t>Bod odůvodnění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61B7CED" w14:textId="77777777" w:rsidTr="00240EB0">
        <w:trPr>
          <w:jc w:val="center"/>
        </w:trPr>
        <w:tc>
          <w:tcPr>
            <w:tcW w:w="9752" w:type="dxa"/>
            <w:gridSpan w:val="2"/>
          </w:tcPr>
          <w:p w14:paraId="63A899A7" w14:textId="77777777" w:rsidR="0049163D" w:rsidRPr="0083028B" w:rsidRDefault="0049163D" w:rsidP="00240EB0">
            <w:pPr>
              <w:keepNext/>
            </w:pPr>
          </w:p>
        </w:tc>
      </w:tr>
      <w:tr w:rsidR="0049163D" w:rsidRPr="0083028B" w14:paraId="312D1B37" w14:textId="77777777" w:rsidTr="00240EB0">
        <w:trPr>
          <w:jc w:val="center"/>
        </w:trPr>
        <w:tc>
          <w:tcPr>
            <w:tcW w:w="4876" w:type="dxa"/>
            <w:hideMark/>
          </w:tcPr>
          <w:p w14:paraId="7794611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25DBD1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18B713C" w14:textId="77777777" w:rsidTr="00240EB0">
        <w:trPr>
          <w:jc w:val="center"/>
        </w:trPr>
        <w:tc>
          <w:tcPr>
            <w:tcW w:w="4876" w:type="dxa"/>
            <w:hideMark/>
          </w:tcPr>
          <w:p w14:paraId="2A79D55D" w14:textId="77777777" w:rsidR="0049163D" w:rsidRPr="0083028B" w:rsidRDefault="0049163D" w:rsidP="00240EB0">
            <w:pPr>
              <w:pStyle w:val="Normal6"/>
              <w:rPr>
                <w:lang w:val="cs-CZ"/>
              </w:rPr>
            </w:pPr>
            <w:r w:rsidRPr="0083028B">
              <w:rPr>
                <w:lang w:val="cs-CZ"/>
              </w:rPr>
              <w:t>(26)</w:t>
            </w:r>
            <w:r w:rsidRPr="0083028B">
              <w:rPr>
                <w:lang w:val="cs-CZ"/>
              </w:rPr>
              <w:tab/>
              <w:t xml:space="preserve">Pro ochranu bezpečnosti nebo veřejného pořádku a za současného poskytnutí větší jistoty investorům by členské státy měly mít možnost předložit připomínky a Komise by měla mít možnost vydat stanovisko k dokončeným zahraničním investicím, které nebyly oznámeny </w:t>
            </w:r>
            <w:r w:rsidRPr="009D6EAD">
              <w:rPr>
                <w:b/>
                <w:i/>
                <w:lang w:val="cs-CZ"/>
              </w:rPr>
              <w:t>ve lhůtě</w:t>
            </w:r>
            <w:r w:rsidRPr="0083028B">
              <w:rPr>
                <w:lang w:val="cs-CZ"/>
              </w:rPr>
              <w:t xml:space="preserve"> 15 měsíců od dokončení přímé zahraniční investice.</w:t>
            </w:r>
          </w:p>
        </w:tc>
        <w:tc>
          <w:tcPr>
            <w:tcW w:w="4876" w:type="dxa"/>
            <w:hideMark/>
          </w:tcPr>
          <w:p w14:paraId="1EFB1619" w14:textId="77777777" w:rsidR="0049163D" w:rsidRPr="0083028B" w:rsidRDefault="0049163D" w:rsidP="00240EB0">
            <w:pPr>
              <w:pStyle w:val="Normal6"/>
              <w:rPr>
                <w:szCs w:val="24"/>
                <w:lang w:val="cs-CZ"/>
              </w:rPr>
            </w:pPr>
            <w:r w:rsidRPr="0083028B">
              <w:rPr>
                <w:lang w:val="cs-CZ"/>
              </w:rPr>
              <w:t>(26)</w:t>
            </w:r>
            <w:r w:rsidRPr="0083028B">
              <w:rPr>
                <w:lang w:val="cs-CZ"/>
              </w:rPr>
              <w:tab/>
              <w:t xml:space="preserve">Pro ochranu bezpečnosti nebo veřejného pořádku a za současného poskytnutí větší jistoty investorům by členské státy měly mít možnost předložit připomínky a Komise by měla mít možnost vydat stanovisko k dokončeným zahraničním investicím, které nebyly oznámeny </w:t>
            </w:r>
            <w:r w:rsidRPr="009D6EAD">
              <w:rPr>
                <w:b/>
                <w:i/>
                <w:lang w:val="cs-CZ"/>
              </w:rPr>
              <w:t>do</w:t>
            </w:r>
            <w:r w:rsidRPr="0083028B">
              <w:rPr>
                <w:lang w:val="cs-CZ"/>
              </w:rPr>
              <w:t xml:space="preserve"> 15 měsíců od dokončení přímé zahraniční investice.</w:t>
            </w:r>
          </w:p>
        </w:tc>
      </w:tr>
    </w:tbl>
    <w:p w14:paraId="7D83CE74" w14:textId="77777777" w:rsidR="0049163D" w:rsidRPr="0083028B" w:rsidRDefault="0049163D" w:rsidP="0049163D"/>
    <w:p w14:paraId="4494392B" w14:textId="77777777" w:rsidR="0049163D" w:rsidRPr="0083028B" w:rsidRDefault="0049163D" w:rsidP="0049163D">
      <w:pPr>
        <w:pStyle w:val="AmNumberTabs"/>
      </w:pPr>
      <w:r w:rsidRPr="0083028B">
        <w:t>Pozměňovací návrh</w:t>
      </w:r>
      <w:r w:rsidRPr="0083028B">
        <w:tab/>
      </w:r>
      <w:r w:rsidRPr="0083028B">
        <w:tab/>
        <w:t>21</w:t>
      </w:r>
    </w:p>
    <w:p w14:paraId="0561F85F" w14:textId="77777777" w:rsidR="0049163D" w:rsidRPr="0083028B" w:rsidRDefault="0049163D" w:rsidP="0049163D"/>
    <w:p w14:paraId="1A820E82" w14:textId="77777777" w:rsidR="0049163D" w:rsidRPr="0083028B" w:rsidRDefault="0049163D" w:rsidP="0049163D">
      <w:pPr>
        <w:pStyle w:val="NormalBold"/>
        <w:keepNext/>
      </w:pPr>
      <w:r w:rsidRPr="0083028B">
        <w:t>Návrh nařízení</w:t>
      </w:r>
    </w:p>
    <w:p w14:paraId="0A735B56" w14:textId="77777777" w:rsidR="0049163D" w:rsidRPr="0083028B" w:rsidRDefault="0049163D" w:rsidP="0049163D">
      <w:pPr>
        <w:pStyle w:val="NormalBold"/>
      </w:pPr>
      <w:r w:rsidRPr="0083028B">
        <w:t>Bod odůvodnění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16B4D30" w14:textId="77777777" w:rsidTr="00240EB0">
        <w:trPr>
          <w:jc w:val="center"/>
        </w:trPr>
        <w:tc>
          <w:tcPr>
            <w:tcW w:w="9752" w:type="dxa"/>
            <w:gridSpan w:val="2"/>
          </w:tcPr>
          <w:p w14:paraId="06839803" w14:textId="77777777" w:rsidR="0049163D" w:rsidRPr="0083028B" w:rsidRDefault="0049163D" w:rsidP="00240EB0">
            <w:pPr>
              <w:keepNext/>
            </w:pPr>
          </w:p>
        </w:tc>
      </w:tr>
      <w:tr w:rsidR="0049163D" w:rsidRPr="0083028B" w14:paraId="7F81B8E3" w14:textId="77777777" w:rsidTr="00240EB0">
        <w:trPr>
          <w:jc w:val="center"/>
        </w:trPr>
        <w:tc>
          <w:tcPr>
            <w:tcW w:w="4876" w:type="dxa"/>
            <w:hideMark/>
          </w:tcPr>
          <w:p w14:paraId="0C7CD05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B51E31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8F25780" w14:textId="77777777" w:rsidTr="00240EB0">
        <w:trPr>
          <w:jc w:val="center"/>
        </w:trPr>
        <w:tc>
          <w:tcPr>
            <w:tcW w:w="4876" w:type="dxa"/>
            <w:hideMark/>
          </w:tcPr>
          <w:p w14:paraId="2E9EE89F" w14:textId="77777777" w:rsidR="0049163D" w:rsidRPr="0083028B" w:rsidRDefault="0049163D" w:rsidP="00240EB0">
            <w:pPr>
              <w:pStyle w:val="Normal6"/>
              <w:rPr>
                <w:lang w:val="cs-CZ"/>
              </w:rPr>
            </w:pPr>
            <w:r w:rsidRPr="0083028B">
              <w:rPr>
                <w:lang w:val="cs-CZ"/>
              </w:rPr>
              <w:t>(27)</w:t>
            </w:r>
            <w:r w:rsidRPr="0083028B">
              <w:rPr>
                <w:lang w:val="cs-CZ"/>
              </w:rPr>
              <w:tab/>
              <w:t>Pro větší přehlednost by měl být seznam projektů nebo programů v zájmu Unie uveden v příloze I. Tyto projekty a programy by měly zahrnovat veškeré zahraniční investice do transevropských dopravních, energetických a komunikačních sítí, jakož i programy poskytující finanční prostředky na výzkum a vývoj činností souvisejících s bezpečností nebo veřejným pořádkem Unie. Vzhledem k významu těchto projektů a programů pro bezpečnost a veřejný pořádek Unie by členské státy měly prověřovat zahraniční investice do podniků v Unii, které jsou součástí těchto projektů nebo programů nebo se na nich podílejí, včetně těch, které jsou financovány z prostředků Unie.</w:t>
            </w:r>
          </w:p>
        </w:tc>
        <w:tc>
          <w:tcPr>
            <w:tcW w:w="4876" w:type="dxa"/>
            <w:hideMark/>
          </w:tcPr>
          <w:p w14:paraId="214ED948" w14:textId="77777777" w:rsidR="0049163D" w:rsidRPr="0083028B" w:rsidRDefault="0049163D" w:rsidP="00240EB0">
            <w:pPr>
              <w:pStyle w:val="Normal6"/>
              <w:rPr>
                <w:szCs w:val="24"/>
                <w:lang w:val="cs-CZ"/>
              </w:rPr>
            </w:pPr>
            <w:r w:rsidRPr="0083028B">
              <w:rPr>
                <w:lang w:val="cs-CZ"/>
              </w:rPr>
              <w:t>(27)</w:t>
            </w:r>
            <w:r w:rsidRPr="0083028B">
              <w:rPr>
                <w:lang w:val="cs-CZ"/>
              </w:rPr>
              <w:tab/>
              <w:t xml:space="preserve">Pro větší přehlednost by měl být seznam projektů nebo programů v zájmu Unie uveden v příloze I. Tyto projekty a programy by měly zahrnovat veškeré zahraniční investice do transevropských dopravních, energetických a komunikačních sítí, jakož i programy poskytující finanční prostředky na výzkum a vývoj činností souvisejících s bezpečností nebo veřejným pořádkem Unie. Vzhledem k významu těchto projektů a programů pro bezpečnost a veřejný pořádek Unie </w:t>
            </w:r>
            <w:r w:rsidRPr="0083028B">
              <w:rPr>
                <w:b/>
                <w:bCs/>
                <w:i/>
                <w:iCs/>
                <w:lang w:val="cs-CZ"/>
              </w:rPr>
              <w:t>a jejich přirozenou přeshraniční a propojující povahu,</w:t>
            </w:r>
            <w:r w:rsidRPr="0083028B">
              <w:rPr>
                <w:lang w:val="cs-CZ"/>
              </w:rPr>
              <w:t xml:space="preserve"> by členské státy měly prověřovat zahraniční investice do podniků v Unii, které jsou součástí těchto projektů nebo programů nebo se na nich podílejí, včetně těch, které jsou financovány z prostředků Unie.</w:t>
            </w:r>
          </w:p>
        </w:tc>
      </w:tr>
    </w:tbl>
    <w:p w14:paraId="3413BA1E" w14:textId="77777777" w:rsidR="0049163D" w:rsidRPr="0083028B" w:rsidRDefault="0049163D" w:rsidP="0049163D"/>
    <w:p w14:paraId="73D7EAF6" w14:textId="77777777" w:rsidR="0049163D" w:rsidRPr="0083028B" w:rsidRDefault="0049163D" w:rsidP="0049163D">
      <w:pPr>
        <w:pStyle w:val="AmNumberTabs"/>
      </w:pPr>
      <w:r w:rsidRPr="0083028B">
        <w:t>Pozměňovací návrh</w:t>
      </w:r>
      <w:r w:rsidRPr="0083028B">
        <w:tab/>
      </w:r>
      <w:r w:rsidRPr="0083028B">
        <w:tab/>
        <w:t>22</w:t>
      </w:r>
    </w:p>
    <w:p w14:paraId="3D5DC5F2" w14:textId="77777777" w:rsidR="0049163D" w:rsidRPr="0083028B" w:rsidRDefault="0049163D" w:rsidP="0049163D"/>
    <w:p w14:paraId="517FA204" w14:textId="77777777" w:rsidR="0049163D" w:rsidRPr="0083028B" w:rsidRDefault="0049163D" w:rsidP="0049163D">
      <w:pPr>
        <w:pStyle w:val="NormalBold"/>
        <w:keepNext/>
      </w:pPr>
      <w:r w:rsidRPr="0083028B">
        <w:t>Návrh nařízení</w:t>
      </w:r>
    </w:p>
    <w:p w14:paraId="287749C6" w14:textId="77777777" w:rsidR="0049163D" w:rsidRPr="0083028B" w:rsidRDefault="0049163D" w:rsidP="0049163D">
      <w:pPr>
        <w:pStyle w:val="NormalBold"/>
      </w:pPr>
      <w:r w:rsidRPr="0083028B">
        <w:t>Bod odůvodnění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2982AE7" w14:textId="77777777" w:rsidTr="00240EB0">
        <w:trPr>
          <w:jc w:val="center"/>
        </w:trPr>
        <w:tc>
          <w:tcPr>
            <w:tcW w:w="9752" w:type="dxa"/>
            <w:gridSpan w:val="2"/>
          </w:tcPr>
          <w:p w14:paraId="0355EE00" w14:textId="77777777" w:rsidR="0049163D" w:rsidRPr="0083028B" w:rsidRDefault="0049163D" w:rsidP="00240EB0">
            <w:pPr>
              <w:keepNext/>
            </w:pPr>
          </w:p>
        </w:tc>
      </w:tr>
      <w:tr w:rsidR="0049163D" w:rsidRPr="0083028B" w14:paraId="39C54ED6" w14:textId="77777777" w:rsidTr="00240EB0">
        <w:trPr>
          <w:jc w:val="center"/>
        </w:trPr>
        <w:tc>
          <w:tcPr>
            <w:tcW w:w="4876" w:type="dxa"/>
            <w:hideMark/>
          </w:tcPr>
          <w:p w14:paraId="72B29C8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92C0B9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54E7819" w14:textId="77777777" w:rsidTr="00240EB0">
        <w:trPr>
          <w:jc w:val="center"/>
        </w:trPr>
        <w:tc>
          <w:tcPr>
            <w:tcW w:w="4876" w:type="dxa"/>
            <w:hideMark/>
          </w:tcPr>
          <w:p w14:paraId="616E3D4F" w14:textId="77777777" w:rsidR="0049163D" w:rsidRPr="0083028B" w:rsidRDefault="0049163D" w:rsidP="00240EB0">
            <w:pPr>
              <w:pStyle w:val="Normal6"/>
              <w:rPr>
                <w:lang w:val="cs-CZ"/>
              </w:rPr>
            </w:pPr>
            <w:r w:rsidRPr="0083028B">
              <w:rPr>
                <w:lang w:val="cs-CZ"/>
              </w:rPr>
              <w:t>(28)</w:t>
            </w:r>
            <w:r w:rsidRPr="0083028B">
              <w:rPr>
                <w:lang w:val="cs-CZ"/>
              </w:rPr>
              <w:tab/>
              <w:t xml:space="preserve">K zajištění toho, aby byl možný vliv zahraniční investice na bezpečnost nebo veřejný pořádek jednoho nebo více členských států náležitě řešen, by měly členské státy, které </w:t>
            </w:r>
            <w:proofErr w:type="gramStart"/>
            <w:r w:rsidRPr="0083028B">
              <w:rPr>
                <w:lang w:val="cs-CZ"/>
              </w:rPr>
              <w:t>obdrží</w:t>
            </w:r>
            <w:proofErr w:type="gramEnd"/>
            <w:r w:rsidRPr="0083028B">
              <w:rPr>
                <w:lang w:val="cs-CZ"/>
              </w:rPr>
              <w:t xml:space="preserve"> řádně odůvodněné připomínky jiných členských států nebo stanovisko Komise, tyto připomínky nebo stanovisko v co největší míře zohlednit, a to i v případě, kdy se domnívají, že jejich vlastní bezpečnost nebo veřejný pořádek nejsou ovlivněny. Členský stát by měl v případě potřeby koordinovat svou činnost s Komisí a dotčenými členskými státy a poskytnout jim písemnou zpětnou vazbu </w:t>
            </w:r>
            <w:r w:rsidRPr="009D6EAD">
              <w:rPr>
                <w:b/>
                <w:i/>
                <w:lang w:val="cs-CZ"/>
              </w:rPr>
              <w:t>k přijatému rozhodnutí a</w:t>
            </w:r>
            <w:r w:rsidRPr="0083028B">
              <w:rPr>
                <w:lang w:val="cs-CZ"/>
              </w:rPr>
              <w:t xml:space="preserve"> k tomu, jakým způsobem byly připomínky a stanoviska v co největší míře zohledněny. </w:t>
            </w:r>
            <w:r w:rsidRPr="009D6EAD">
              <w:rPr>
                <w:b/>
                <w:i/>
                <w:lang w:val="cs-CZ"/>
              </w:rPr>
              <w:t>Konečné</w:t>
            </w:r>
            <w:r w:rsidRPr="0083028B">
              <w:rPr>
                <w:lang w:val="cs-CZ"/>
              </w:rPr>
              <w:t xml:space="preserve"> </w:t>
            </w:r>
            <w:r w:rsidRPr="009D6EAD">
              <w:rPr>
                <w:b/>
                <w:i/>
                <w:lang w:val="cs-CZ"/>
              </w:rPr>
              <w:t>rozhodnutí o zahraničních investicích by mělo zůstat ve výlučné pravomoci členského státu, v němž je zahraniční investice plánována nebo dokončena.</w:t>
            </w:r>
          </w:p>
        </w:tc>
        <w:tc>
          <w:tcPr>
            <w:tcW w:w="4876" w:type="dxa"/>
            <w:hideMark/>
          </w:tcPr>
          <w:p w14:paraId="5D32EA2C" w14:textId="77777777" w:rsidR="0049163D" w:rsidRPr="0083028B" w:rsidRDefault="0049163D" w:rsidP="00240EB0">
            <w:pPr>
              <w:pStyle w:val="Normal6"/>
              <w:rPr>
                <w:szCs w:val="24"/>
                <w:lang w:val="cs-CZ"/>
              </w:rPr>
            </w:pPr>
            <w:r w:rsidRPr="0083028B">
              <w:rPr>
                <w:lang w:val="cs-CZ"/>
              </w:rPr>
              <w:t>(28)</w:t>
            </w:r>
            <w:r w:rsidRPr="0083028B">
              <w:rPr>
                <w:lang w:val="cs-CZ"/>
              </w:rPr>
              <w:tab/>
              <w:t xml:space="preserve">K zajištění toho, aby byl možný vliv zahraniční investice na bezpečnost nebo veřejný pořádek jednoho nebo více členských států náležitě řešen, by měly členské státy, které </w:t>
            </w:r>
            <w:proofErr w:type="gramStart"/>
            <w:r w:rsidRPr="0083028B">
              <w:rPr>
                <w:lang w:val="cs-CZ"/>
              </w:rPr>
              <w:t>obdrží</w:t>
            </w:r>
            <w:proofErr w:type="gramEnd"/>
            <w:r w:rsidRPr="0083028B">
              <w:rPr>
                <w:lang w:val="cs-CZ"/>
              </w:rPr>
              <w:t xml:space="preserve"> řádně odůvodněné připomínky jiných členských států nebo stanovisko Komise, tyto připomínky nebo stanovisko v co největší míře zohlednit, a to i v případě, kdy se domnívají, že jejich vlastní bezpečnost nebo veřejný pořádek nejsou ovlivněny. Členský stát by měl v případě potřeby koordinovat svou činnost s Komisí a dotčenými členskými státy a poskytnout jim svůj </w:t>
            </w:r>
            <w:r w:rsidRPr="0083028B">
              <w:rPr>
                <w:b/>
                <w:bCs/>
                <w:i/>
                <w:iCs/>
                <w:lang w:val="cs-CZ"/>
              </w:rPr>
              <w:t>návrh rozhodnutí a spolu s ním</w:t>
            </w:r>
            <w:r w:rsidRPr="0083028B">
              <w:rPr>
                <w:lang w:val="cs-CZ"/>
              </w:rPr>
              <w:t xml:space="preserve"> písemnou zpětnou vazbu k tomu, jakým způsobem byly připomínky a stanoviska v co největší míře zohledněny. </w:t>
            </w:r>
            <w:r w:rsidRPr="0083028B">
              <w:rPr>
                <w:b/>
                <w:bCs/>
                <w:i/>
                <w:iCs/>
                <w:lang w:val="cs-CZ"/>
              </w:rPr>
              <w:t>Přitom by mělo být možné předkládat k návrhu rozhodnutí pozměňující návrhy, které zohlední názory vyjádřené danými členskými státy a Komisí.</w:t>
            </w:r>
          </w:p>
        </w:tc>
      </w:tr>
    </w:tbl>
    <w:p w14:paraId="2E620FF4" w14:textId="77777777" w:rsidR="0049163D" w:rsidRPr="0083028B" w:rsidRDefault="0049163D" w:rsidP="0049163D"/>
    <w:p w14:paraId="030AD850" w14:textId="77777777" w:rsidR="0049163D" w:rsidRPr="0083028B" w:rsidRDefault="0049163D" w:rsidP="0049163D">
      <w:pPr>
        <w:pStyle w:val="AmNumberTabs"/>
      </w:pPr>
      <w:r w:rsidRPr="0083028B">
        <w:t>Pozměňovací návrh</w:t>
      </w:r>
      <w:r w:rsidRPr="0083028B">
        <w:tab/>
      </w:r>
      <w:r w:rsidRPr="0083028B">
        <w:tab/>
        <w:t>23</w:t>
      </w:r>
    </w:p>
    <w:p w14:paraId="52193247" w14:textId="77777777" w:rsidR="0049163D" w:rsidRPr="0083028B" w:rsidRDefault="0049163D" w:rsidP="0049163D"/>
    <w:p w14:paraId="2BAAB6FF" w14:textId="77777777" w:rsidR="0049163D" w:rsidRPr="0083028B" w:rsidRDefault="0049163D" w:rsidP="0049163D">
      <w:pPr>
        <w:pStyle w:val="NormalBold"/>
        <w:keepNext/>
      </w:pPr>
      <w:r w:rsidRPr="0083028B">
        <w:t>Návrh nařízení</w:t>
      </w:r>
    </w:p>
    <w:p w14:paraId="4F3B2004" w14:textId="77777777" w:rsidR="0049163D" w:rsidRPr="0083028B" w:rsidRDefault="0049163D" w:rsidP="0049163D">
      <w:pPr>
        <w:pStyle w:val="NormalBold"/>
      </w:pPr>
      <w:r w:rsidRPr="0083028B">
        <w:t>Bod odůvodnění 28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88C47C4" w14:textId="77777777" w:rsidTr="00240EB0">
        <w:trPr>
          <w:jc w:val="center"/>
        </w:trPr>
        <w:tc>
          <w:tcPr>
            <w:tcW w:w="9752" w:type="dxa"/>
            <w:gridSpan w:val="2"/>
          </w:tcPr>
          <w:p w14:paraId="2A4808F4" w14:textId="77777777" w:rsidR="0049163D" w:rsidRPr="0083028B" w:rsidRDefault="0049163D" w:rsidP="00240EB0">
            <w:pPr>
              <w:keepNext/>
            </w:pPr>
          </w:p>
        </w:tc>
      </w:tr>
      <w:tr w:rsidR="0049163D" w:rsidRPr="0083028B" w14:paraId="291B2302" w14:textId="77777777" w:rsidTr="00240EB0">
        <w:trPr>
          <w:jc w:val="center"/>
        </w:trPr>
        <w:tc>
          <w:tcPr>
            <w:tcW w:w="4876" w:type="dxa"/>
            <w:hideMark/>
          </w:tcPr>
          <w:p w14:paraId="28A9FCD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C55F81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1DAB02C" w14:textId="77777777" w:rsidTr="00240EB0">
        <w:trPr>
          <w:jc w:val="center"/>
        </w:trPr>
        <w:tc>
          <w:tcPr>
            <w:tcW w:w="4876" w:type="dxa"/>
          </w:tcPr>
          <w:p w14:paraId="111AD45A" w14:textId="77777777" w:rsidR="0049163D" w:rsidRPr="0083028B" w:rsidRDefault="0049163D" w:rsidP="00240EB0">
            <w:pPr>
              <w:pStyle w:val="Normal6"/>
              <w:rPr>
                <w:lang w:val="cs-CZ"/>
              </w:rPr>
            </w:pPr>
          </w:p>
        </w:tc>
        <w:tc>
          <w:tcPr>
            <w:tcW w:w="4876" w:type="dxa"/>
            <w:hideMark/>
          </w:tcPr>
          <w:p w14:paraId="4D514541"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28a</w:t>
            </w:r>
            <w:proofErr w:type="gramEnd"/>
            <w:r w:rsidRPr="0083028B">
              <w:rPr>
                <w:b/>
                <w:i/>
                <w:lang w:val="cs-CZ"/>
              </w:rPr>
              <w:t>)</w:t>
            </w:r>
            <w:r w:rsidRPr="0083028B">
              <w:rPr>
                <w:b/>
                <w:i/>
                <w:lang w:val="cs-CZ"/>
              </w:rPr>
              <w:tab/>
              <w:t xml:space="preserve">V některých případech mohou mezi hostitelským členským státem a jiným členským státem nebo Komisí vzniknout neshody ohledně toho, zda investice může ovlivnit bezpečnost a veřejný pořádek členského státu nebo Unie. Pokud bude řešení takových sporů ponecháno výhradně na hostitelském členském státě, může to mít dopad na bezpečnost a veřejný pořádek Unie jako celku a narušit fungování mechanismu spolupráce. V takových případech by proto Komise měla být zmocněna přijmout rozhodnutí, přičemž své posouzení pravděpodobnosti toho, že investice ovlivní bezpečnost a veřejný pořádek, by </w:t>
            </w:r>
            <w:r w:rsidRPr="0083028B">
              <w:rPr>
                <w:b/>
                <w:i/>
                <w:lang w:val="cs-CZ"/>
              </w:rPr>
              <w:lastRenderedPageBreak/>
              <w:t>měla stavět na informacích poskytnutých hostitelským členským státem, a z vlastních zjištění, pokud se uskutečnilo šetření. Ve všech ostatních případech by konečné rozhodnutí mělo zůstat v pravomoci hostitelského členského státu.</w:t>
            </w:r>
          </w:p>
        </w:tc>
      </w:tr>
    </w:tbl>
    <w:p w14:paraId="7DA54E7D" w14:textId="77777777" w:rsidR="0049163D" w:rsidRPr="0083028B" w:rsidRDefault="0049163D" w:rsidP="0049163D"/>
    <w:p w14:paraId="49C10EB1" w14:textId="77777777" w:rsidR="0049163D" w:rsidRPr="0083028B" w:rsidRDefault="0049163D" w:rsidP="0049163D">
      <w:pPr>
        <w:pStyle w:val="AmNumberTabs"/>
      </w:pPr>
      <w:r w:rsidRPr="0083028B">
        <w:t>Pozměňovací návrh</w:t>
      </w:r>
      <w:r w:rsidRPr="0083028B">
        <w:tab/>
      </w:r>
      <w:r w:rsidRPr="0083028B">
        <w:tab/>
        <w:t>24</w:t>
      </w:r>
    </w:p>
    <w:p w14:paraId="0E5D6AC1" w14:textId="77777777" w:rsidR="0049163D" w:rsidRPr="0083028B" w:rsidRDefault="0049163D" w:rsidP="0049163D"/>
    <w:p w14:paraId="30D52869" w14:textId="77777777" w:rsidR="0049163D" w:rsidRPr="0083028B" w:rsidRDefault="0049163D" w:rsidP="0049163D">
      <w:pPr>
        <w:pStyle w:val="NormalBold"/>
        <w:keepNext/>
      </w:pPr>
      <w:r w:rsidRPr="0083028B">
        <w:t>Návrh nařízení</w:t>
      </w:r>
    </w:p>
    <w:p w14:paraId="7C7C03C1" w14:textId="77777777" w:rsidR="0049163D" w:rsidRPr="0083028B" w:rsidRDefault="0049163D" w:rsidP="0049163D">
      <w:pPr>
        <w:pStyle w:val="NormalBold"/>
      </w:pPr>
      <w:r w:rsidRPr="0083028B">
        <w:t>Bod odůvodnění 28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C2A5E00" w14:textId="77777777" w:rsidTr="00240EB0">
        <w:trPr>
          <w:jc w:val="center"/>
        </w:trPr>
        <w:tc>
          <w:tcPr>
            <w:tcW w:w="9752" w:type="dxa"/>
            <w:gridSpan w:val="2"/>
          </w:tcPr>
          <w:p w14:paraId="3CA90B7C" w14:textId="77777777" w:rsidR="0049163D" w:rsidRPr="0083028B" w:rsidRDefault="0049163D" w:rsidP="00240EB0">
            <w:pPr>
              <w:keepNext/>
            </w:pPr>
          </w:p>
        </w:tc>
      </w:tr>
      <w:tr w:rsidR="0049163D" w:rsidRPr="0083028B" w14:paraId="23C14E0D" w14:textId="77777777" w:rsidTr="00240EB0">
        <w:trPr>
          <w:jc w:val="center"/>
        </w:trPr>
        <w:tc>
          <w:tcPr>
            <w:tcW w:w="4876" w:type="dxa"/>
            <w:hideMark/>
          </w:tcPr>
          <w:p w14:paraId="40650A8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F52BA4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30012AC" w14:textId="77777777" w:rsidTr="00240EB0">
        <w:trPr>
          <w:jc w:val="center"/>
        </w:trPr>
        <w:tc>
          <w:tcPr>
            <w:tcW w:w="4876" w:type="dxa"/>
          </w:tcPr>
          <w:p w14:paraId="49DBFFCB" w14:textId="77777777" w:rsidR="0049163D" w:rsidRPr="0083028B" w:rsidRDefault="0049163D" w:rsidP="00240EB0">
            <w:pPr>
              <w:pStyle w:val="Normal6"/>
              <w:rPr>
                <w:lang w:val="cs-CZ"/>
              </w:rPr>
            </w:pPr>
          </w:p>
        </w:tc>
        <w:tc>
          <w:tcPr>
            <w:tcW w:w="4876" w:type="dxa"/>
            <w:hideMark/>
          </w:tcPr>
          <w:p w14:paraId="17F0FBFF"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28b</w:t>
            </w:r>
            <w:proofErr w:type="gramEnd"/>
            <w:r w:rsidRPr="0083028B">
              <w:rPr>
                <w:b/>
                <w:i/>
                <w:lang w:val="cs-CZ"/>
              </w:rPr>
              <w:t>)</w:t>
            </w:r>
            <w:r w:rsidRPr="0083028B">
              <w:rPr>
                <w:b/>
                <w:i/>
                <w:lang w:val="cs-CZ"/>
              </w:rPr>
              <w:tab/>
              <w:t xml:space="preserve">V rámci rozdělení odpovědnosti mezi členské státy a Komisi podle tohoto nařízení naráží vnitrostátní prověřovací orgány na omezení při vyšetřování zahraničních investičních transakcí, které se uskutečňují za jejich zeměpisnými hranicemi. To může mít dopad na účinnost jejich analýzy. Jedná se například o situaci, kdy se zákazníci cílové společnosti nacházejí v jiném členském státě, zatímco jejich názory mohou být zásadní pro posouzení citlivosti cílového subjektu vůči rizikům v oblasti bezpečnosti nebo veřejného pořádku, například jde-li o to, zda pro zboží nebo služby cílového subjektu existují alternativní dodavatelé. Vzhledem ke své přeshraniční perspektivě má Komise dobré předpoklady k tomu, aby se těmito omezeními zabývala a přispěla k posouzení dopadu zahraničních investičních transakcí na bezpečnost a veřejný pořádek. Proto by jí měly být poskytnuty náležité vyšetřovací pravomoci za účelem shromáždění všech nezbytných informací. Komise by měla mít možnost požadovat informace od subjektů v jiném členském státě, pokud tyto informace nelze účinně získat prostřednictvím mechanismu spolupráce. Pravomoc Komise požadovat informace by měla vycházet z řádně odůvodněné žádosti členského státu. Pokud se však vnitrostátní orgány potýkají s právními nebo procesními omezeními, jako jsou </w:t>
            </w:r>
            <w:r w:rsidRPr="0083028B">
              <w:rPr>
                <w:b/>
                <w:i/>
                <w:lang w:val="cs-CZ"/>
              </w:rPr>
              <w:lastRenderedPageBreak/>
              <w:t>krátké procesní lhůty, měla by mít Komise možnost jednat nezávisle za předpokladu, že byl hostitelský členský stát informován. Tato pravomoc by měla být omezena na informace nezbytné k posouzení dopadu transakce na více než jeden členský stát, včetně nepříznivých dopadů na programy a projekty Unie.</w:t>
            </w:r>
          </w:p>
        </w:tc>
      </w:tr>
    </w:tbl>
    <w:p w14:paraId="04D90A55" w14:textId="77777777" w:rsidR="0049163D" w:rsidRPr="0083028B" w:rsidRDefault="0049163D" w:rsidP="0049163D"/>
    <w:p w14:paraId="156E1B0D" w14:textId="77777777" w:rsidR="0049163D" w:rsidRPr="0083028B" w:rsidRDefault="0049163D" w:rsidP="0049163D">
      <w:pPr>
        <w:pStyle w:val="AmNumberTabs"/>
      </w:pPr>
      <w:r w:rsidRPr="0083028B">
        <w:t>Pozměňovací návrh</w:t>
      </w:r>
      <w:r w:rsidRPr="0083028B">
        <w:tab/>
      </w:r>
      <w:r w:rsidRPr="0083028B">
        <w:tab/>
        <w:t>25</w:t>
      </w:r>
    </w:p>
    <w:p w14:paraId="3C106FBB" w14:textId="77777777" w:rsidR="0049163D" w:rsidRPr="0083028B" w:rsidRDefault="0049163D" w:rsidP="0049163D"/>
    <w:p w14:paraId="5D9B20A3" w14:textId="77777777" w:rsidR="0049163D" w:rsidRPr="0083028B" w:rsidRDefault="0049163D" w:rsidP="0049163D">
      <w:pPr>
        <w:pStyle w:val="NormalBold"/>
        <w:keepNext/>
      </w:pPr>
      <w:r w:rsidRPr="0083028B">
        <w:t>Návrh nařízení</w:t>
      </w:r>
    </w:p>
    <w:p w14:paraId="234006E7" w14:textId="77777777" w:rsidR="0049163D" w:rsidRPr="0083028B" w:rsidRDefault="0049163D" w:rsidP="0049163D">
      <w:pPr>
        <w:pStyle w:val="NormalBold"/>
      </w:pPr>
      <w:r w:rsidRPr="0083028B">
        <w:t>Bod odůvodnění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CEE1865" w14:textId="77777777" w:rsidTr="00240EB0">
        <w:trPr>
          <w:jc w:val="center"/>
        </w:trPr>
        <w:tc>
          <w:tcPr>
            <w:tcW w:w="9752" w:type="dxa"/>
            <w:gridSpan w:val="2"/>
          </w:tcPr>
          <w:p w14:paraId="6A557ECB" w14:textId="77777777" w:rsidR="0049163D" w:rsidRPr="0083028B" w:rsidRDefault="0049163D" w:rsidP="00240EB0">
            <w:pPr>
              <w:keepNext/>
            </w:pPr>
          </w:p>
        </w:tc>
      </w:tr>
      <w:tr w:rsidR="0049163D" w:rsidRPr="0083028B" w14:paraId="387F1813" w14:textId="77777777" w:rsidTr="00240EB0">
        <w:trPr>
          <w:jc w:val="center"/>
        </w:trPr>
        <w:tc>
          <w:tcPr>
            <w:tcW w:w="4876" w:type="dxa"/>
            <w:hideMark/>
          </w:tcPr>
          <w:p w14:paraId="052AD50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73C1F0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2E73BD4" w14:textId="77777777" w:rsidTr="00240EB0">
        <w:trPr>
          <w:jc w:val="center"/>
        </w:trPr>
        <w:tc>
          <w:tcPr>
            <w:tcW w:w="4876" w:type="dxa"/>
            <w:hideMark/>
          </w:tcPr>
          <w:p w14:paraId="7ECB6425" w14:textId="77777777" w:rsidR="0049163D" w:rsidRPr="0083028B" w:rsidRDefault="0049163D" w:rsidP="00240EB0">
            <w:pPr>
              <w:pStyle w:val="Normal6"/>
              <w:rPr>
                <w:lang w:val="cs-CZ"/>
              </w:rPr>
            </w:pPr>
            <w:r w:rsidRPr="0083028B">
              <w:rPr>
                <w:lang w:val="cs-CZ"/>
              </w:rPr>
              <w:t>(29)</w:t>
            </w:r>
            <w:r w:rsidRPr="0083028B">
              <w:rPr>
                <w:lang w:val="cs-CZ"/>
              </w:rPr>
              <w:tab/>
              <w:t xml:space="preserve">K zajištění účinného fungování mechanismu spolupráce je důležité požadovat, aby členský stát, který oznamuje zahraniční investici mechanismu spolupráce, poskytl minimální </w:t>
            </w:r>
            <w:r w:rsidRPr="009D6EAD">
              <w:rPr>
                <w:b/>
                <w:i/>
                <w:lang w:val="cs-CZ"/>
              </w:rPr>
              <w:t>míru</w:t>
            </w:r>
            <w:r w:rsidRPr="0083028B">
              <w:rPr>
                <w:lang w:val="cs-CZ"/>
              </w:rPr>
              <w:t xml:space="preserve"> informací ve standardizovaném formátu. Pokud se spolupráce týká zahraniční investice, která nebyla oznámena mechanismu spolupráce, měl by být členský stát</w:t>
            </w:r>
            <w:r w:rsidRPr="009D6EAD">
              <w:rPr>
                <w:b/>
                <w:i/>
                <w:lang w:val="cs-CZ"/>
              </w:rPr>
              <w:t>, v němž je zahraniční investice plánována nebo dokončena,</w:t>
            </w:r>
            <w:r w:rsidRPr="0083028B">
              <w:rPr>
                <w:lang w:val="cs-CZ"/>
              </w:rPr>
              <w:t xml:space="preserve"> schopen poskytnout alespoň stejnou minimální míru informací. Komise a členské státy si mohou vyžádat doplňující informace od členského státu, v němž je zahraniční investice plánována nebo dokončena. Taková žádost o doplňující informace by měla být řádně odůvodněná, omezená na informace nezbytné k tomu, aby členské státy mohly předložit připomínky nebo aby Komise mohla vydat stanovisko, přiměřená účelu žádosti a neměla by oznamující členský stát nepřiměřeně zatěžovat.</w:t>
            </w:r>
          </w:p>
        </w:tc>
        <w:tc>
          <w:tcPr>
            <w:tcW w:w="4876" w:type="dxa"/>
            <w:hideMark/>
          </w:tcPr>
          <w:p w14:paraId="5BCDD813" w14:textId="77777777" w:rsidR="0049163D" w:rsidRPr="0083028B" w:rsidRDefault="0049163D" w:rsidP="00240EB0">
            <w:pPr>
              <w:pStyle w:val="Normal6"/>
              <w:rPr>
                <w:szCs w:val="24"/>
                <w:lang w:val="cs-CZ"/>
              </w:rPr>
            </w:pPr>
            <w:r w:rsidRPr="0083028B">
              <w:rPr>
                <w:lang w:val="cs-CZ"/>
              </w:rPr>
              <w:t>(29)</w:t>
            </w:r>
            <w:r w:rsidRPr="0083028B">
              <w:rPr>
                <w:lang w:val="cs-CZ"/>
              </w:rPr>
              <w:tab/>
              <w:t xml:space="preserve">K zajištění účinného fungování mechanismu spolupráce je důležité požadovat, aby členský stát, který oznamuje zahraniční investici mechanismu spolupráce, poskytl minimální </w:t>
            </w:r>
            <w:r w:rsidRPr="009D6EAD">
              <w:rPr>
                <w:b/>
                <w:i/>
                <w:lang w:val="cs-CZ"/>
              </w:rPr>
              <w:t>soubor</w:t>
            </w:r>
            <w:r w:rsidRPr="0083028B">
              <w:rPr>
                <w:lang w:val="cs-CZ"/>
              </w:rPr>
              <w:t xml:space="preserve"> informací ve standardizovaném formátu. Pokud se spolupráce týká zahraniční investice, která nebyla oznámena mechanismu spolupráce, měl by být </w:t>
            </w:r>
            <w:r w:rsidRPr="0083028B">
              <w:rPr>
                <w:b/>
                <w:bCs/>
                <w:i/>
                <w:iCs/>
                <w:lang w:val="cs-CZ"/>
              </w:rPr>
              <w:t>hostitelský</w:t>
            </w:r>
            <w:r w:rsidRPr="0083028B">
              <w:rPr>
                <w:lang w:val="cs-CZ"/>
              </w:rPr>
              <w:t xml:space="preserve"> členský stát schopen poskytnout alespoň stejnou minimální míru informací. Komise a členské státy si mohou vyžádat doplňující informace od členského státu, v němž je zahraniční investice plánována nebo dokončena. Taková žádost o doplňující informace by měla být řádně odůvodněná, omezená na informace nezbytné k tomu, aby členské státy mohly předložit připomínky nebo aby Komise mohla vydat stanovisko, přiměřená účelu žádosti a neměla by oznamující členský stát </w:t>
            </w:r>
            <w:r w:rsidRPr="0083028B">
              <w:rPr>
                <w:b/>
                <w:bCs/>
                <w:i/>
                <w:iCs/>
                <w:lang w:val="cs-CZ"/>
              </w:rPr>
              <w:t>a příslušné společnosti</w:t>
            </w:r>
            <w:r w:rsidRPr="0083028B">
              <w:rPr>
                <w:lang w:val="cs-CZ"/>
              </w:rPr>
              <w:t xml:space="preserve"> nepřiměřeně zatěžovat. </w:t>
            </w:r>
            <w:r w:rsidRPr="0083028B">
              <w:rPr>
                <w:b/>
                <w:i/>
                <w:lang w:val="cs-CZ"/>
              </w:rPr>
              <w:t>Komise si může případně vyžádat informace od jiných subjektů Unie, jako je Evropský orgán pro cenné papíry a trhy, Evropský orgán pro bankovnictví, Evropský orgán pro pojišťovnictví a zaměstnanecké penzijní pojištění, jednotný mechanismus dohledu nebo Evropská centrální banka.</w:t>
            </w:r>
          </w:p>
        </w:tc>
      </w:tr>
    </w:tbl>
    <w:p w14:paraId="7BEEEF35" w14:textId="77777777" w:rsidR="0049163D" w:rsidRPr="0083028B" w:rsidRDefault="0049163D" w:rsidP="0049163D"/>
    <w:p w14:paraId="185BB121" w14:textId="77777777" w:rsidR="0049163D" w:rsidRPr="0083028B" w:rsidRDefault="0049163D" w:rsidP="0049163D">
      <w:pPr>
        <w:pStyle w:val="AmNumberTabs"/>
      </w:pPr>
      <w:r w:rsidRPr="0083028B">
        <w:t>Pozměňovací návrh</w:t>
      </w:r>
      <w:r w:rsidRPr="0083028B">
        <w:tab/>
      </w:r>
      <w:r w:rsidRPr="0083028B">
        <w:tab/>
        <w:t>26</w:t>
      </w:r>
    </w:p>
    <w:p w14:paraId="10A7068C" w14:textId="77777777" w:rsidR="0049163D" w:rsidRPr="0083028B" w:rsidRDefault="0049163D" w:rsidP="0049163D"/>
    <w:p w14:paraId="72B2EE3D" w14:textId="77777777" w:rsidR="0049163D" w:rsidRPr="0083028B" w:rsidRDefault="0049163D" w:rsidP="0049163D">
      <w:pPr>
        <w:pStyle w:val="NormalBold"/>
        <w:keepNext/>
      </w:pPr>
      <w:r w:rsidRPr="0083028B">
        <w:t>Návrh nařízení</w:t>
      </w:r>
    </w:p>
    <w:p w14:paraId="556AA201" w14:textId="77777777" w:rsidR="0049163D" w:rsidRPr="0083028B" w:rsidRDefault="0049163D" w:rsidP="0049163D">
      <w:pPr>
        <w:pStyle w:val="NormalBold"/>
      </w:pPr>
      <w:r w:rsidRPr="0083028B">
        <w:t>Bod odůvodnění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6F2799E" w14:textId="77777777" w:rsidTr="00240EB0">
        <w:trPr>
          <w:jc w:val="center"/>
        </w:trPr>
        <w:tc>
          <w:tcPr>
            <w:tcW w:w="9752" w:type="dxa"/>
            <w:gridSpan w:val="2"/>
          </w:tcPr>
          <w:p w14:paraId="76D5E656" w14:textId="77777777" w:rsidR="0049163D" w:rsidRPr="0083028B" w:rsidRDefault="0049163D" w:rsidP="00240EB0">
            <w:pPr>
              <w:keepNext/>
            </w:pPr>
          </w:p>
        </w:tc>
      </w:tr>
      <w:tr w:rsidR="0049163D" w:rsidRPr="0083028B" w14:paraId="21FEA8EE" w14:textId="77777777" w:rsidTr="00240EB0">
        <w:trPr>
          <w:jc w:val="center"/>
        </w:trPr>
        <w:tc>
          <w:tcPr>
            <w:tcW w:w="4876" w:type="dxa"/>
            <w:hideMark/>
          </w:tcPr>
          <w:p w14:paraId="1F3045F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9F9DF7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5BC8D38" w14:textId="77777777" w:rsidTr="00240EB0">
        <w:trPr>
          <w:jc w:val="center"/>
        </w:trPr>
        <w:tc>
          <w:tcPr>
            <w:tcW w:w="4876" w:type="dxa"/>
            <w:hideMark/>
          </w:tcPr>
          <w:p w14:paraId="41A37DFD" w14:textId="77777777" w:rsidR="0049163D" w:rsidRPr="0083028B" w:rsidRDefault="0049163D" w:rsidP="00240EB0">
            <w:pPr>
              <w:pStyle w:val="Normal6"/>
              <w:rPr>
                <w:lang w:val="cs-CZ"/>
              </w:rPr>
            </w:pPr>
            <w:r w:rsidRPr="0083028B">
              <w:rPr>
                <w:lang w:val="cs-CZ"/>
              </w:rPr>
              <w:t>(30)</w:t>
            </w:r>
            <w:r w:rsidRPr="0083028B">
              <w:rPr>
                <w:lang w:val="cs-CZ"/>
              </w:rPr>
              <w:tab/>
              <w:t>K zajištění toho, že spolupráce bude založena na úplných a přesných informacích, by měl zahraniční investor nebo podnik poskytnout veškeré relevantní informace požadované členským státem, v němž je usazen, nebo členským státem</w:t>
            </w:r>
            <w:r w:rsidRPr="009D6EAD">
              <w:rPr>
                <w:b/>
                <w:i/>
                <w:lang w:val="cs-CZ"/>
              </w:rPr>
              <w:t>, v němž je zahraniční investice plánována nebo dokončena</w:t>
            </w:r>
            <w:r w:rsidRPr="0083028B">
              <w:rPr>
                <w:lang w:val="cs-CZ"/>
              </w:rPr>
              <w:t xml:space="preserve">. Za výjimečných okolností, pokud se členskému státu navzdory veškerému úsilí </w:t>
            </w:r>
            <w:proofErr w:type="gramStart"/>
            <w:r w:rsidRPr="0083028B">
              <w:rPr>
                <w:lang w:val="cs-CZ"/>
              </w:rPr>
              <w:t>nedaří</w:t>
            </w:r>
            <w:proofErr w:type="gramEnd"/>
            <w:r w:rsidRPr="0083028B">
              <w:rPr>
                <w:lang w:val="cs-CZ"/>
              </w:rPr>
              <w:t xml:space="preserve"> informace požadované jiným členským státem nebo Komisí získat, by měl tento členský stát bezodkladně informovat dotčený členský stát nebo Komisi. V takovém případě by jakákoli připomínka poskytnutá jiným členským státem nebo jakékoli stanovisko vydané Komisí v rámci mechanismu spolupráce měly vycházet z informací, které mají členské státy nebo Komise k dispozici.</w:t>
            </w:r>
          </w:p>
        </w:tc>
        <w:tc>
          <w:tcPr>
            <w:tcW w:w="4876" w:type="dxa"/>
            <w:hideMark/>
          </w:tcPr>
          <w:p w14:paraId="38253059" w14:textId="77777777" w:rsidR="0049163D" w:rsidRPr="0083028B" w:rsidRDefault="0049163D" w:rsidP="00240EB0">
            <w:pPr>
              <w:pStyle w:val="Normal6"/>
              <w:rPr>
                <w:szCs w:val="24"/>
                <w:lang w:val="cs-CZ"/>
              </w:rPr>
            </w:pPr>
            <w:r w:rsidRPr="0083028B">
              <w:rPr>
                <w:lang w:val="cs-CZ"/>
              </w:rPr>
              <w:t>(30)</w:t>
            </w:r>
            <w:r w:rsidRPr="0083028B">
              <w:rPr>
                <w:lang w:val="cs-CZ"/>
              </w:rPr>
              <w:tab/>
              <w:t xml:space="preserve">K zajištění toho, že spolupráce bude založena na úplných a přesných informacích, by měl zahraniční investor nebo podnik poskytnout veškeré relevantní informace požadované členským státem, v němž je usazen, nebo </w:t>
            </w:r>
            <w:r w:rsidRPr="0083028B">
              <w:rPr>
                <w:b/>
                <w:bCs/>
                <w:i/>
                <w:iCs/>
                <w:lang w:val="cs-CZ"/>
              </w:rPr>
              <w:t>hostitelským</w:t>
            </w:r>
            <w:r w:rsidRPr="0083028B">
              <w:rPr>
                <w:lang w:val="cs-CZ"/>
              </w:rPr>
              <w:t xml:space="preserve"> členským státem. Za výjimečných okolností, pokud se členskému státu navzdory veškerému úsilí </w:t>
            </w:r>
            <w:proofErr w:type="gramStart"/>
            <w:r w:rsidRPr="0083028B">
              <w:rPr>
                <w:lang w:val="cs-CZ"/>
              </w:rPr>
              <w:t>nedaří</w:t>
            </w:r>
            <w:proofErr w:type="gramEnd"/>
            <w:r w:rsidRPr="0083028B">
              <w:rPr>
                <w:lang w:val="cs-CZ"/>
              </w:rPr>
              <w:t xml:space="preserve"> informace požadované jiným členským státem nebo Komisí získat, by měl tento členský stát bezodkladně informovat dotčený členský stát nebo Komisi. V takovém případě by jakákoli připomínka poskytnutá jiným členským státem nebo jakékoli stanovisko vydané Komisí v rámci mechanismu spolupráce měly vycházet z informací, které mají členské státy nebo Komise k dispozici.</w:t>
            </w:r>
          </w:p>
        </w:tc>
      </w:tr>
    </w:tbl>
    <w:p w14:paraId="2D824A61" w14:textId="77777777" w:rsidR="0049163D" w:rsidRPr="0083028B" w:rsidRDefault="0049163D" w:rsidP="0049163D"/>
    <w:p w14:paraId="7A6C2514" w14:textId="77777777" w:rsidR="0049163D" w:rsidRPr="0083028B" w:rsidRDefault="0049163D" w:rsidP="0049163D">
      <w:pPr>
        <w:pStyle w:val="AmNumberTabs"/>
      </w:pPr>
      <w:r w:rsidRPr="0083028B">
        <w:t>Pozměňovací návrh</w:t>
      </w:r>
      <w:r w:rsidRPr="0083028B">
        <w:tab/>
      </w:r>
      <w:r w:rsidRPr="0083028B">
        <w:tab/>
        <w:t>27</w:t>
      </w:r>
    </w:p>
    <w:p w14:paraId="21D77929" w14:textId="77777777" w:rsidR="0049163D" w:rsidRPr="0083028B" w:rsidRDefault="0049163D" w:rsidP="0049163D"/>
    <w:p w14:paraId="624FEE56" w14:textId="77777777" w:rsidR="0049163D" w:rsidRPr="0083028B" w:rsidRDefault="0049163D" w:rsidP="0049163D">
      <w:pPr>
        <w:pStyle w:val="NormalBold"/>
        <w:keepNext/>
      </w:pPr>
      <w:r w:rsidRPr="0083028B">
        <w:t>Návrh nařízení</w:t>
      </w:r>
    </w:p>
    <w:p w14:paraId="2F774E48" w14:textId="77777777" w:rsidR="0049163D" w:rsidRPr="0083028B" w:rsidRDefault="0049163D" w:rsidP="0049163D">
      <w:pPr>
        <w:pStyle w:val="NormalBold"/>
      </w:pPr>
      <w:r w:rsidRPr="0083028B">
        <w:t>Bod odůvodnění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EA54FAB" w14:textId="77777777" w:rsidTr="00240EB0">
        <w:trPr>
          <w:jc w:val="center"/>
        </w:trPr>
        <w:tc>
          <w:tcPr>
            <w:tcW w:w="9752" w:type="dxa"/>
            <w:gridSpan w:val="2"/>
          </w:tcPr>
          <w:p w14:paraId="0F02EF5C" w14:textId="77777777" w:rsidR="0049163D" w:rsidRPr="0083028B" w:rsidRDefault="0049163D" w:rsidP="00240EB0">
            <w:pPr>
              <w:keepNext/>
            </w:pPr>
          </w:p>
        </w:tc>
      </w:tr>
      <w:tr w:rsidR="0049163D" w:rsidRPr="0083028B" w14:paraId="0E836A5C" w14:textId="77777777" w:rsidTr="00240EB0">
        <w:trPr>
          <w:jc w:val="center"/>
        </w:trPr>
        <w:tc>
          <w:tcPr>
            <w:tcW w:w="4876" w:type="dxa"/>
            <w:hideMark/>
          </w:tcPr>
          <w:p w14:paraId="26EE5C9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163D8D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AC34C9D" w14:textId="77777777" w:rsidTr="00240EB0">
        <w:trPr>
          <w:jc w:val="center"/>
        </w:trPr>
        <w:tc>
          <w:tcPr>
            <w:tcW w:w="4876" w:type="dxa"/>
            <w:hideMark/>
          </w:tcPr>
          <w:p w14:paraId="6293F741" w14:textId="77777777" w:rsidR="0049163D" w:rsidRPr="0083028B" w:rsidRDefault="0049163D" w:rsidP="00240EB0">
            <w:pPr>
              <w:pStyle w:val="Normal6"/>
              <w:rPr>
                <w:lang w:val="cs-CZ"/>
              </w:rPr>
            </w:pPr>
            <w:r w:rsidRPr="0083028B">
              <w:rPr>
                <w:lang w:val="cs-CZ"/>
              </w:rPr>
              <w:t>(31)</w:t>
            </w:r>
            <w:r w:rsidRPr="0083028B">
              <w:rPr>
                <w:lang w:val="cs-CZ"/>
              </w:rPr>
              <w:tab/>
              <w:t xml:space="preserve">K zajištění toho, že mechanismus spolupráce bude využíván </w:t>
            </w:r>
            <w:r w:rsidRPr="0083028B">
              <w:rPr>
                <w:b/>
                <w:i/>
                <w:lang w:val="cs-CZ"/>
              </w:rPr>
              <w:t>pouze</w:t>
            </w:r>
            <w:r w:rsidRPr="0083028B">
              <w:rPr>
                <w:lang w:val="cs-CZ"/>
              </w:rPr>
              <w:t xml:space="preserve"> pro účely ochrany bezpečnosti nebo veřejného pořádku, by měly členské státy řádně odůvodnit každou žádost o informace </w:t>
            </w:r>
            <w:r w:rsidRPr="0083028B">
              <w:rPr>
                <w:b/>
                <w:i/>
                <w:lang w:val="cs-CZ"/>
              </w:rPr>
              <w:t>o</w:t>
            </w:r>
            <w:r w:rsidRPr="0083028B">
              <w:rPr>
                <w:lang w:val="cs-CZ"/>
              </w:rPr>
              <w:t xml:space="preserve"> konkrétní zahraniční </w:t>
            </w:r>
            <w:r w:rsidRPr="0083028B">
              <w:rPr>
                <w:b/>
                <w:i/>
                <w:lang w:val="cs-CZ"/>
              </w:rPr>
              <w:t>investici</w:t>
            </w:r>
            <w:r w:rsidRPr="0083028B">
              <w:rPr>
                <w:lang w:val="cs-CZ"/>
              </w:rPr>
              <w:t xml:space="preserve"> v jiném členském státě a každou připomínku, kterou tomuto členskému státu poskytnou. Stejné požadavky platí v případě, kdy Komise požádá o informace o konkrétní přímé zahraniční investici nebo vydá stanovisko určené členskému státu.</w:t>
            </w:r>
          </w:p>
        </w:tc>
        <w:tc>
          <w:tcPr>
            <w:tcW w:w="4876" w:type="dxa"/>
            <w:hideMark/>
          </w:tcPr>
          <w:p w14:paraId="61815C6B" w14:textId="77777777" w:rsidR="0049163D" w:rsidRPr="0083028B" w:rsidRDefault="0049163D" w:rsidP="00240EB0">
            <w:pPr>
              <w:pStyle w:val="Normal6"/>
              <w:rPr>
                <w:szCs w:val="24"/>
                <w:lang w:val="cs-CZ"/>
              </w:rPr>
            </w:pPr>
            <w:r w:rsidRPr="0083028B">
              <w:rPr>
                <w:lang w:val="cs-CZ"/>
              </w:rPr>
              <w:t>(31)</w:t>
            </w:r>
            <w:r w:rsidRPr="0083028B">
              <w:rPr>
                <w:lang w:val="cs-CZ"/>
              </w:rPr>
              <w:tab/>
              <w:t xml:space="preserve">K zajištění toho, že mechanismus spolupráce bude využíván </w:t>
            </w:r>
            <w:r w:rsidRPr="0083028B">
              <w:rPr>
                <w:b/>
                <w:i/>
                <w:lang w:val="cs-CZ"/>
              </w:rPr>
              <w:t>výlučně</w:t>
            </w:r>
            <w:r w:rsidRPr="0083028B">
              <w:rPr>
                <w:lang w:val="cs-CZ"/>
              </w:rPr>
              <w:t xml:space="preserve"> pro účely ochrany bezpečnosti nebo veřejného pořádku, by měly členské státy řádně odůvodnit každou žádost o informace </w:t>
            </w:r>
            <w:r w:rsidRPr="0083028B">
              <w:rPr>
                <w:b/>
                <w:i/>
                <w:lang w:val="cs-CZ"/>
              </w:rPr>
              <w:t>týkající se</w:t>
            </w:r>
            <w:r w:rsidRPr="0083028B">
              <w:rPr>
                <w:lang w:val="cs-CZ"/>
              </w:rPr>
              <w:t xml:space="preserve"> konkrétní zahraniční </w:t>
            </w:r>
            <w:r w:rsidRPr="0083028B">
              <w:rPr>
                <w:b/>
                <w:i/>
                <w:lang w:val="cs-CZ"/>
              </w:rPr>
              <w:t>investice</w:t>
            </w:r>
            <w:r w:rsidRPr="0083028B">
              <w:rPr>
                <w:lang w:val="cs-CZ"/>
              </w:rPr>
              <w:t xml:space="preserve"> v jiném členském státě a každou připomínku, kterou tomuto členskému státu poskytnou</w:t>
            </w:r>
            <w:r w:rsidRPr="0083028B">
              <w:rPr>
                <w:b/>
                <w:i/>
                <w:lang w:val="cs-CZ"/>
              </w:rPr>
              <w:t>. To je zásadně důležité, aby se předešlo zneužití tohoto mechanismu a zajistilo, aby se zaměřoval výhradně na otázky bezpečnosti a veřejného pořádku</w:t>
            </w:r>
            <w:r w:rsidRPr="0083028B">
              <w:rPr>
                <w:lang w:val="cs-CZ"/>
              </w:rPr>
              <w:t xml:space="preserve">. Stejné požadavky platí v případě, kdy Komise požádá o informace o konkrétní přímé zahraniční investici nebo vydá stanovisko </w:t>
            </w:r>
            <w:r w:rsidRPr="0083028B">
              <w:rPr>
                <w:lang w:val="cs-CZ"/>
              </w:rPr>
              <w:lastRenderedPageBreak/>
              <w:t>určené členskému státu.</w:t>
            </w:r>
          </w:p>
        </w:tc>
      </w:tr>
    </w:tbl>
    <w:p w14:paraId="715EF168" w14:textId="77777777" w:rsidR="0049163D" w:rsidRPr="0083028B" w:rsidRDefault="0049163D" w:rsidP="0049163D"/>
    <w:p w14:paraId="626022D5" w14:textId="77777777" w:rsidR="0049163D" w:rsidRPr="0083028B" w:rsidRDefault="0049163D" w:rsidP="0049163D">
      <w:pPr>
        <w:pStyle w:val="AmNumberTabs"/>
      </w:pPr>
      <w:r w:rsidRPr="0083028B">
        <w:t>Pozměňovací návrh</w:t>
      </w:r>
      <w:r w:rsidRPr="0083028B">
        <w:tab/>
      </w:r>
      <w:r w:rsidRPr="0083028B">
        <w:tab/>
        <w:t>28</w:t>
      </w:r>
    </w:p>
    <w:p w14:paraId="1D252F8E" w14:textId="77777777" w:rsidR="0049163D" w:rsidRPr="0083028B" w:rsidRDefault="0049163D" w:rsidP="0049163D"/>
    <w:p w14:paraId="369E1CD3" w14:textId="77777777" w:rsidR="0049163D" w:rsidRPr="0083028B" w:rsidRDefault="0049163D" w:rsidP="0049163D">
      <w:pPr>
        <w:pStyle w:val="NormalBold"/>
        <w:keepNext/>
      </w:pPr>
      <w:r w:rsidRPr="0083028B">
        <w:t>Návrh nařízení</w:t>
      </w:r>
    </w:p>
    <w:p w14:paraId="6AC49401" w14:textId="77777777" w:rsidR="0049163D" w:rsidRPr="0083028B" w:rsidRDefault="0049163D" w:rsidP="0049163D">
      <w:pPr>
        <w:pStyle w:val="NormalBold"/>
      </w:pPr>
      <w:r w:rsidRPr="0083028B">
        <w:t>Bod odůvodnění 31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329B9DC" w14:textId="77777777" w:rsidTr="00240EB0">
        <w:trPr>
          <w:jc w:val="center"/>
        </w:trPr>
        <w:tc>
          <w:tcPr>
            <w:tcW w:w="9752" w:type="dxa"/>
            <w:gridSpan w:val="2"/>
          </w:tcPr>
          <w:p w14:paraId="126EE3E6" w14:textId="77777777" w:rsidR="0049163D" w:rsidRPr="0083028B" w:rsidRDefault="0049163D" w:rsidP="00240EB0">
            <w:pPr>
              <w:keepNext/>
            </w:pPr>
          </w:p>
        </w:tc>
      </w:tr>
      <w:tr w:rsidR="0049163D" w:rsidRPr="0083028B" w14:paraId="31F7463D" w14:textId="77777777" w:rsidTr="00240EB0">
        <w:trPr>
          <w:jc w:val="center"/>
        </w:trPr>
        <w:tc>
          <w:tcPr>
            <w:tcW w:w="4876" w:type="dxa"/>
            <w:hideMark/>
          </w:tcPr>
          <w:p w14:paraId="32CBF57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594366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0790C26" w14:textId="77777777" w:rsidTr="00240EB0">
        <w:trPr>
          <w:jc w:val="center"/>
        </w:trPr>
        <w:tc>
          <w:tcPr>
            <w:tcW w:w="4876" w:type="dxa"/>
          </w:tcPr>
          <w:p w14:paraId="764E5691" w14:textId="77777777" w:rsidR="0049163D" w:rsidRPr="0083028B" w:rsidRDefault="0049163D" w:rsidP="00240EB0">
            <w:pPr>
              <w:pStyle w:val="Normal6"/>
              <w:rPr>
                <w:lang w:val="cs-CZ"/>
              </w:rPr>
            </w:pPr>
          </w:p>
        </w:tc>
        <w:tc>
          <w:tcPr>
            <w:tcW w:w="4876" w:type="dxa"/>
            <w:hideMark/>
          </w:tcPr>
          <w:p w14:paraId="365BF2A9"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31a</w:t>
            </w:r>
            <w:proofErr w:type="gramEnd"/>
            <w:r w:rsidRPr="0083028B">
              <w:rPr>
                <w:b/>
                <w:i/>
                <w:lang w:val="cs-CZ"/>
              </w:rPr>
              <w:t>)</w:t>
            </w:r>
            <w:r w:rsidRPr="0083028B">
              <w:rPr>
                <w:b/>
                <w:i/>
                <w:lang w:val="cs-CZ"/>
              </w:rPr>
              <w:tab/>
              <w:t>Aniž je dotčen mechanismus spolupráce, je nezbytné věnovat větší pozornost účasti nebo podílu společností ze třetích zemí na projektech společného zájmu nebo na kritických infrastrukturách, které mají pro Unii strategický význam, aby veřejné orgány mohly zasáhnout, pokud je pravděpodobné, že by tato účast nebo podíl mohly ovlivnit bezpečnost nebo veřejný pořádek Unie a pokud nespadají do oblasti působnosti tohoto nařízení. Členské státy mohou předkládat připomínky ostatním členským státům a Komisi. Komise si případně může vyžádat dodatečné informace a situaci sledovat.</w:t>
            </w:r>
          </w:p>
        </w:tc>
      </w:tr>
    </w:tbl>
    <w:p w14:paraId="3ED3BD9C" w14:textId="77777777" w:rsidR="0049163D" w:rsidRPr="0083028B" w:rsidRDefault="0049163D" w:rsidP="0049163D"/>
    <w:p w14:paraId="5C1DDF2A" w14:textId="77777777" w:rsidR="0049163D" w:rsidRPr="0083028B" w:rsidRDefault="0049163D" w:rsidP="0049163D">
      <w:pPr>
        <w:pStyle w:val="AmNumberTabs"/>
      </w:pPr>
      <w:r w:rsidRPr="0083028B">
        <w:t>Pozměňovací návrh</w:t>
      </w:r>
      <w:r w:rsidRPr="0083028B">
        <w:tab/>
      </w:r>
      <w:r w:rsidRPr="0083028B">
        <w:tab/>
        <w:t>29</w:t>
      </w:r>
    </w:p>
    <w:p w14:paraId="01073D3B" w14:textId="77777777" w:rsidR="0049163D" w:rsidRPr="0083028B" w:rsidRDefault="0049163D" w:rsidP="0049163D"/>
    <w:p w14:paraId="0DC4B44A" w14:textId="77777777" w:rsidR="0049163D" w:rsidRPr="0083028B" w:rsidRDefault="0049163D" w:rsidP="0049163D">
      <w:pPr>
        <w:pStyle w:val="NormalBold"/>
        <w:keepNext/>
      </w:pPr>
      <w:r w:rsidRPr="0083028B">
        <w:t>Návrh nařízení</w:t>
      </w:r>
    </w:p>
    <w:p w14:paraId="4E4522AC" w14:textId="77777777" w:rsidR="0049163D" w:rsidRPr="0083028B" w:rsidRDefault="0049163D" w:rsidP="0049163D">
      <w:pPr>
        <w:pStyle w:val="NormalBold"/>
      </w:pPr>
      <w:r w:rsidRPr="0083028B">
        <w:t>Bod odůvodnění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ED49447" w14:textId="77777777" w:rsidTr="00240EB0">
        <w:trPr>
          <w:jc w:val="center"/>
        </w:trPr>
        <w:tc>
          <w:tcPr>
            <w:tcW w:w="9752" w:type="dxa"/>
            <w:gridSpan w:val="2"/>
          </w:tcPr>
          <w:p w14:paraId="4D4FF0C5" w14:textId="77777777" w:rsidR="0049163D" w:rsidRPr="0083028B" w:rsidRDefault="0049163D" w:rsidP="00240EB0">
            <w:pPr>
              <w:keepNext/>
            </w:pPr>
          </w:p>
        </w:tc>
      </w:tr>
      <w:tr w:rsidR="0049163D" w:rsidRPr="0083028B" w14:paraId="1975A5D0" w14:textId="77777777" w:rsidTr="00240EB0">
        <w:trPr>
          <w:jc w:val="center"/>
        </w:trPr>
        <w:tc>
          <w:tcPr>
            <w:tcW w:w="4876" w:type="dxa"/>
            <w:hideMark/>
          </w:tcPr>
          <w:p w14:paraId="0C49320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F11D06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2ACBD55" w14:textId="77777777" w:rsidTr="00240EB0">
        <w:trPr>
          <w:jc w:val="center"/>
        </w:trPr>
        <w:tc>
          <w:tcPr>
            <w:tcW w:w="4876" w:type="dxa"/>
            <w:hideMark/>
          </w:tcPr>
          <w:p w14:paraId="5166E9AA" w14:textId="77777777" w:rsidR="0049163D" w:rsidRPr="0083028B" w:rsidRDefault="0049163D" w:rsidP="00240EB0">
            <w:pPr>
              <w:pStyle w:val="Normal6"/>
              <w:rPr>
                <w:lang w:val="cs-CZ"/>
              </w:rPr>
            </w:pPr>
            <w:r w:rsidRPr="0083028B">
              <w:rPr>
                <w:lang w:val="cs-CZ"/>
              </w:rPr>
              <w:t>(32)</w:t>
            </w:r>
            <w:r w:rsidRPr="0083028B">
              <w:rPr>
                <w:lang w:val="cs-CZ"/>
              </w:rPr>
              <w:tab/>
              <w:t xml:space="preserve">Členské státy nebo případně Komise mohou zvážit relevantní informace, které </w:t>
            </w:r>
            <w:proofErr w:type="gramStart"/>
            <w:r w:rsidRPr="0083028B">
              <w:rPr>
                <w:lang w:val="cs-CZ"/>
              </w:rPr>
              <w:t>obdrží</w:t>
            </w:r>
            <w:proofErr w:type="gramEnd"/>
            <w:r w:rsidRPr="0083028B">
              <w:rPr>
                <w:lang w:val="cs-CZ"/>
              </w:rPr>
              <w:t xml:space="preserve"> od hospodářských subjektů, organizací občanské společnosti a sociálních partnerů (jako jsou odborové svazy) ohledně zahraniční investice s pravděpodobným negativním vlivem na bezpečnost nebo veřejný pořádek.</w:t>
            </w:r>
          </w:p>
        </w:tc>
        <w:tc>
          <w:tcPr>
            <w:tcW w:w="4876" w:type="dxa"/>
            <w:hideMark/>
          </w:tcPr>
          <w:p w14:paraId="741EF513" w14:textId="77777777" w:rsidR="0049163D" w:rsidRPr="0083028B" w:rsidRDefault="0049163D" w:rsidP="00240EB0">
            <w:pPr>
              <w:pStyle w:val="Normal6"/>
              <w:rPr>
                <w:szCs w:val="24"/>
                <w:lang w:val="cs-CZ"/>
              </w:rPr>
            </w:pPr>
            <w:r w:rsidRPr="0083028B">
              <w:rPr>
                <w:lang w:val="cs-CZ"/>
              </w:rPr>
              <w:t>(32)</w:t>
            </w:r>
            <w:r w:rsidRPr="0083028B">
              <w:rPr>
                <w:lang w:val="cs-CZ"/>
              </w:rPr>
              <w:tab/>
              <w:t xml:space="preserve">Členské státy nebo případně Komise mohou zvážit relevantní informace, které </w:t>
            </w:r>
            <w:proofErr w:type="gramStart"/>
            <w:r w:rsidRPr="0083028B">
              <w:rPr>
                <w:lang w:val="cs-CZ"/>
              </w:rPr>
              <w:t>obdrží</w:t>
            </w:r>
            <w:proofErr w:type="gramEnd"/>
            <w:r w:rsidRPr="0083028B">
              <w:rPr>
                <w:lang w:val="cs-CZ"/>
              </w:rPr>
              <w:t xml:space="preserve"> od hospodářských subjektů, organizací občanské společnosti a sociálních partnerů (jako jsou odborové svazy) ohledně zahraniční investice s pravděpodobným negativním vlivem na bezpečnost nebo veřejný pořádek. </w:t>
            </w:r>
            <w:r w:rsidRPr="0083028B">
              <w:rPr>
                <w:b/>
                <w:i/>
                <w:lang w:val="cs-CZ"/>
              </w:rPr>
              <w:t>Tyto informace by měly být důkladně posouzeny a mohou vést k zahájení prověřování ze strany hostitelského členského státu.</w:t>
            </w:r>
          </w:p>
        </w:tc>
      </w:tr>
    </w:tbl>
    <w:p w14:paraId="17E84138" w14:textId="77777777" w:rsidR="0049163D" w:rsidRPr="0083028B" w:rsidRDefault="0049163D" w:rsidP="0049163D"/>
    <w:p w14:paraId="441AC4EE" w14:textId="77777777" w:rsidR="0049163D" w:rsidRPr="0083028B" w:rsidRDefault="0049163D" w:rsidP="0049163D">
      <w:pPr>
        <w:pStyle w:val="AmNumberTabs"/>
      </w:pPr>
      <w:r w:rsidRPr="0083028B">
        <w:t>Pozměňovací návrh</w:t>
      </w:r>
      <w:r w:rsidRPr="0083028B">
        <w:tab/>
      </w:r>
      <w:r w:rsidRPr="0083028B">
        <w:tab/>
        <w:t>30</w:t>
      </w:r>
    </w:p>
    <w:p w14:paraId="5201B228" w14:textId="77777777" w:rsidR="0049163D" w:rsidRPr="0083028B" w:rsidRDefault="0049163D" w:rsidP="0049163D"/>
    <w:p w14:paraId="261C7E40" w14:textId="77777777" w:rsidR="0049163D" w:rsidRPr="0083028B" w:rsidRDefault="0049163D" w:rsidP="0049163D">
      <w:pPr>
        <w:pStyle w:val="NormalBold"/>
        <w:keepNext/>
      </w:pPr>
      <w:r w:rsidRPr="0083028B">
        <w:t>Návrh nařízení</w:t>
      </w:r>
    </w:p>
    <w:p w14:paraId="2E242F4C" w14:textId="77777777" w:rsidR="0049163D" w:rsidRPr="0083028B" w:rsidRDefault="0049163D" w:rsidP="0049163D">
      <w:pPr>
        <w:pStyle w:val="NormalBold"/>
      </w:pPr>
      <w:r w:rsidRPr="0083028B">
        <w:t>Bod odůvodnění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D7DC44F" w14:textId="77777777" w:rsidTr="00240EB0">
        <w:trPr>
          <w:jc w:val="center"/>
        </w:trPr>
        <w:tc>
          <w:tcPr>
            <w:tcW w:w="9752" w:type="dxa"/>
            <w:gridSpan w:val="2"/>
          </w:tcPr>
          <w:p w14:paraId="3D374C7A" w14:textId="77777777" w:rsidR="0049163D" w:rsidRPr="0083028B" w:rsidRDefault="0049163D" w:rsidP="00240EB0">
            <w:pPr>
              <w:keepNext/>
            </w:pPr>
          </w:p>
        </w:tc>
      </w:tr>
      <w:tr w:rsidR="0049163D" w:rsidRPr="0083028B" w14:paraId="0C6EAB08" w14:textId="77777777" w:rsidTr="00240EB0">
        <w:trPr>
          <w:jc w:val="center"/>
        </w:trPr>
        <w:tc>
          <w:tcPr>
            <w:tcW w:w="4876" w:type="dxa"/>
            <w:hideMark/>
          </w:tcPr>
          <w:p w14:paraId="2CE0B1F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3180B1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B8E76EB" w14:textId="77777777" w:rsidTr="00240EB0">
        <w:trPr>
          <w:jc w:val="center"/>
        </w:trPr>
        <w:tc>
          <w:tcPr>
            <w:tcW w:w="4876" w:type="dxa"/>
            <w:hideMark/>
          </w:tcPr>
          <w:p w14:paraId="0CA4096E" w14:textId="77777777" w:rsidR="0049163D" w:rsidRPr="0083028B" w:rsidRDefault="0049163D" w:rsidP="00240EB0">
            <w:pPr>
              <w:pStyle w:val="Normal6"/>
              <w:rPr>
                <w:lang w:val="cs-CZ"/>
              </w:rPr>
            </w:pPr>
            <w:r w:rsidRPr="0083028B">
              <w:rPr>
                <w:lang w:val="cs-CZ"/>
              </w:rPr>
              <w:t>(33)</w:t>
            </w:r>
            <w:r w:rsidRPr="0083028B">
              <w:rPr>
                <w:lang w:val="cs-CZ"/>
              </w:rPr>
              <w:tab/>
              <w:t>Členský stát</w:t>
            </w:r>
            <w:r w:rsidRPr="0083028B">
              <w:rPr>
                <w:b/>
                <w:i/>
                <w:lang w:val="cs-CZ"/>
              </w:rPr>
              <w:t>, v němž je zahraniční investice plánována nebo dokončena,</w:t>
            </w:r>
            <w:r w:rsidRPr="0083028B">
              <w:rPr>
                <w:lang w:val="cs-CZ"/>
              </w:rPr>
              <w:t xml:space="preserve"> může informovat ostatní členské státy nebo Komisi v případě, že </w:t>
            </w:r>
            <w:r w:rsidRPr="0083028B">
              <w:rPr>
                <w:b/>
                <w:i/>
                <w:lang w:val="cs-CZ"/>
              </w:rPr>
              <w:t xml:space="preserve">si přeje, aby dále analyzovaly jeden nebo více aspektů zahraniční investice, která je posuzována v rámci mechanismu spolupráce, nebo jestliže </w:t>
            </w:r>
            <w:r w:rsidRPr="0083028B">
              <w:rPr>
                <w:lang w:val="cs-CZ"/>
              </w:rPr>
              <w:t>se dozví o nových okolnostech nebo nových informacích, které mohou mít vliv na posouzení zahraniční investice. Ostatním členským státům a Komisi pak může být poskytnut dodatečný čas k tomu, aby své posouzení zahraniční investice doplnily.</w:t>
            </w:r>
          </w:p>
        </w:tc>
        <w:tc>
          <w:tcPr>
            <w:tcW w:w="4876" w:type="dxa"/>
            <w:hideMark/>
          </w:tcPr>
          <w:p w14:paraId="0C0A8B4B" w14:textId="77777777" w:rsidR="0049163D" w:rsidRPr="0083028B" w:rsidRDefault="0049163D" w:rsidP="00240EB0">
            <w:pPr>
              <w:pStyle w:val="Normal6"/>
              <w:rPr>
                <w:szCs w:val="24"/>
                <w:lang w:val="cs-CZ"/>
              </w:rPr>
            </w:pPr>
            <w:r w:rsidRPr="0083028B">
              <w:rPr>
                <w:lang w:val="cs-CZ"/>
              </w:rPr>
              <w:t>(33)</w:t>
            </w:r>
            <w:r w:rsidRPr="0083028B">
              <w:rPr>
                <w:lang w:val="cs-CZ"/>
              </w:rPr>
              <w:tab/>
            </w:r>
            <w:r w:rsidRPr="0083028B">
              <w:rPr>
                <w:b/>
                <w:i/>
                <w:lang w:val="cs-CZ"/>
              </w:rPr>
              <w:t>Hostitelský</w:t>
            </w:r>
            <w:r w:rsidRPr="0083028B">
              <w:rPr>
                <w:lang w:val="cs-CZ"/>
              </w:rPr>
              <w:t xml:space="preserve"> členský stát může informovat ostatní členské státy nebo Komisi v případě, že se dozví o nových okolnostech nebo nových informacích, které mohou mít vliv na posouzení</w:t>
            </w:r>
            <w:r w:rsidRPr="0083028B">
              <w:rPr>
                <w:b/>
                <w:i/>
                <w:lang w:val="cs-CZ"/>
              </w:rPr>
              <w:t xml:space="preserve"> oznámené</w:t>
            </w:r>
            <w:r w:rsidRPr="0083028B">
              <w:rPr>
                <w:lang w:val="cs-CZ"/>
              </w:rPr>
              <w:t xml:space="preserve"> zahraniční investice. Ostatním členským státům a Komisi pak může být poskytnut dodatečný čas k tomu, aby své posouzení zahraniční investice doplnily. </w:t>
            </w:r>
            <w:r w:rsidRPr="0083028B">
              <w:rPr>
                <w:b/>
                <w:i/>
                <w:lang w:val="cs-CZ"/>
              </w:rPr>
              <w:t>V takových případech je jakékoli prodloužení lhůty pro posouzení omezeno na minimum a nemělo by zbytečně zpozdit celkové prověřování.</w:t>
            </w:r>
          </w:p>
        </w:tc>
      </w:tr>
    </w:tbl>
    <w:p w14:paraId="7374D176" w14:textId="77777777" w:rsidR="0049163D" w:rsidRPr="0083028B" w:rsidRDefault="0049163D" w:rsidP="0049163D"/>
    <w:p w14:paraId="63948FA1" w14:textId="77777777" w:rsidR="0049163D" w:rsidRPr="0083028B" w:rsidRDefault="0049163D" w:rsidP="0049163D">
      <w:pPr>
        <w:pStyle w:val="AmNumberTabs"/>
      </w:pPr>
      <w:r w:rsidRPr="0083028B">
        <w:t>Pozměňovací návrh</w:t>
      </w:r>
      <w:r w:rsidRPr="0083028B">
        <w:tab/>
      </w:r>
      <w:r w:rsidRPr="0083028B">
        <w:tab/>
        <w:t>31</w:t>
      </w:r>
    </w:p>
    <w:p w14:paraId="555705C1" w14:textId="77777777" w:rsidR="0049163D" w:rsidRPr="0083028B" w:rsidRDefault="0049163D" w:rsidP="0049163D"/>
    <w:p w14:paraId="06849708" w14:textId="77777777" w:rsidR="0049163D" w:rsidRPr="0083028B" w:rsidRDefault="0049163D" w:rsidP="0049163D">
      <w:pPr>
        <w:pStyle w:val="NormalBold"/>
        <w:keepNext/>
      </w:pPr>
      <w:r w:rsidRPr="0083028B">
        <w:t>Návrh nařízení</w:t>
      </w:r>
    </w:p>
    <w:p w14:paraId="27A2C02F" w14:textId="77777777" w:rsidR="0049163D" w:rsidRPr="0083028B" w:rsidRDefault="0049163D" w:rsidP="0049163D">
      <w:pPr>
        <w:pStyle w:val="NormalBold"/>
      </w:pPr>
      <w:r w:rsidRPr="0083028B">
        <w:t>Bod odůvodnění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B1B1E91" w14:textId="77777777" w:rsidTr="00240EB0">
        <w:trPr>
          <w:jc w:val="center"/>
        </w:trPr>
        <w:tc>
          <w:tcPr>
            <w:tcW w:w="9752" w:type="dxa"/>
            <w:gridSpan w:val="2"/>
          </w:tcPr>
          <w:p w14:paraId="29B3A058" w14:textId="77777777" w:rsidR="0049163D" w:rsidRPr="0083028B" w:rsidRDefault="0049163D" w:rsidP="00240EB0">
            <w:pPr>
              <w:keepNext/>
            </w:pPr>
          </w:p>
        </w:tc>
      </w:tr>
      <w:tr w:rsidR="0049163D" w:rsidRPr="0083028B" w14:paraId="6144C63A" w14:textId="77777777" w:rsidTr="00240EB0">
        <w:trPr>
          <w:jc w:val="center"/>
        </w:trPr>
        <w:tc>
          <w:tcPr>
            <w:tcW w:w="4876" w:type="dxa"/>
            <w:hideMark/>
          </w:tcPr>
          <w:p w14:paraId="0A708F4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B3527C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1D4B64B" w14:textId="77777777" w:rsidTr="00240EB0">
        <w:trPr>
          <w:jc w:val="center"/>
        </w:trPr>
        <w:tc>
          <w:tcPr>
            <w:tcW w:w="4876" w:type="dxa"/>
            <w:hideMark/>
          </w:tcPr>
          <w:p w14:paraId="26758859" w14:textId="77777777" w:rsidR="0049163D" w:rsidRPr="0083028B" w:rsidRDefault="0049163D" w:rsidP="00240EB0">
            <w:pPr>
              <w:pStyle w:val="Normal6"/>
              <w:rPr>
                <w:lang w:val="cs-CZ"/>
              </w:rPr>
            </w:pPr>
            <w:r w:rsidRPr="0083028B">
              <w:rPr>
                <w:lang w:val="cs-CZ"/>
              </w:rPr>
              <w:t>(34)</w:t>
            </w:r>
            <w:r w:rsidRPr="0083028B">
              <w:rPr>
                <w:lang w:val="cs-CZ"/>
              </w:rPr>
              <w:tab/>
              <w:t xml:space="preserve">K zajištění účinnosti a efektivity mechanismu spolupráce je nezbytné sladit lhůty a postupy v případech, kdy je v několika členských státech prověřováno několik zahraničních investic spojených s toutéž širší transakcí. V případě těchto transakcí zahrnujících více zemí by měl žadatel podat různé žádosti o povolení v dotčených členských státech </w:t>
            </w:r>
            <w:r w:rsidRPr="0083028B">
              <w:rPr>
                <w:b/>
                <w:i/>
                <w:lang w:val="cs-CZ"/>
              </w:rPr>
              <w:t>současně</w:t>
            </w:r>
            <w:r w:rsidRPr="0083028B">
              <w:rPr>
                <w:lang w:val="cs-CZ"/>
              </w:rPr>
              <w:t xml:space="preserve">. Kromě toho by tyto členské státy měly žádosti </w:t>
            </w:r>
            <w:r w:rsidRPr="0083028B">
              <w:rPr>
                <w:b/>
                <w:i/>
                <w:lang w:val="cs-CZ"/>
              </w:rPr>
              <w:t>současně oznámit</w:t>
            </w:r>
            <w:r w:rsidRPr="0083028B">
              <w:rPr>
                <w:lang w:val="cs-CZ"/>
              </w:rPr>
              <w:t xml:space="preserve"> mechanismu spolupráce. Aby bylo zajištěno účinné vyřizování těchto transakcí zahrnujících více zemí, měly by dotčené členské státy koordinovat svou činnost a dohodnout se na tom, zda zahraniční investice podléhají oznamovací povinnosti a </w:t>
            </w:r>
            <w:r w:rsidRPr="0083028B">
              <w:rPr>
                <w:b/>
                <w:i/>
                <w:lang w:val="cs-CZ"/>
              </w:rPr>
              <w:t>kdy by měly být oznámeny</w:t>
            </w:r>
            <w:r w:rsidRPr="0083028B">
              <w:rPr>
                <w:lang w:val="cs-CZ"/>
              </w:rPr>
              <w:t xml:space="preserve">. Kromě toho by dotčené členské státy měly rovněž koordinovat </w:t>
            </w:r>
            <w:r w:rsidRPr="0083028B">
              <w:rPr>
                <w:b/>
                <w:i/>
                <w:lang w:val="cs-CZ"/>
              </w:rPr>
              <w:t>konečné</w:t>
            </w:r>
            <w:r w:rsidRPr="0083028B">
              <w:rPr>
                <w:lang w:val="cs-CZ"/>
              </w:rPr>
              <w:t xml:space="preserve"> rozhodnutí. Pokud dotčené členské státy hodlají zahraniční investice povolit za </w:t>
            </w:r>
            <w:r w:rsidRPr="0083028B">
              <w:rPr>
                <w:lang w:val="cs-CZ"/>
              </w:rPr>
              <w:lastRenderedPageBreak/>
              <w:t>určitých podmínek, měly by zajistit, aby tyto podmínky byly vzájemně slučitelné a aby přiměřeně řešily přeshraniční rizika. Před zákazem zahraniční investice by měly dotčené členské státy zvážit, zda pro řešení možného vlivu na bezpečnost nebo veřejný pořádek nepostačuje podmíněné povolení s koordinovanými opatřeními a jejich koordinovaným vymáháním. Komise by měla mít možnost se na této koordinaci podílet.</w:t>
            </w:r>
          </w:p>
        </w:tc>
        <w:tc>
          <w:tcPr>
            <w:tcW w:w="4876" w:type="dxa"/>
            <w:hideMark/>
          </w:tcPr>
          <w:p w14:paraId="05FC79AE" w14:textId="77777777" w:rsidR="0049163D" w:rsidRPr="0083028B" w:rsidRDefault="0049163D" w:rsidP="00240EB0">
            <w:pPr>
              <w:pStyle w:val="Normal6"/>
              <w:rPr>
                <w:szCs w:val="24"/>
                <w:lang w:val="cs-CZ"/>
              </w:rPr>
            </w:pPr>
            <w:r w:rsidRPr="0083028B">
              <w:rPr>
                <w:lang w:val="cs-CZ"/>
              </w:rPr>
              <w:lastRenderedPageBreak/>
              <w:t>(34)</w:t>
            </w:r>
            <w:r w:rsidRPr="0083028B">
              <w:rPr>
                <w:lang w:val="cs-CZ"/>
              </w:rPr>
              <w:tab/>
              <w:t xml:space="preserve">K zajištění účinnosti a efektivity mechanismu spolupráce je nezbytné sladit lhůty a postupy v případech, kdy je v několika členských státech prověřováno několik zahraničních investic spojených s toutéž širší transakcí. V případě těchto transakcí zahrnujících více zemí by měl žadatel podat různé žádosti o povolení v dotčených členských státech </w:t>
            </w:r>
            <w:r w:rsidRPr="0083028B">
              <w:rPr>
                <w:b/>
                <w:i/>
                <w:lang w:val="cs-CZ"/>
              </w:rPr>
              <w:t>v omezené časové lhůtě</w:t>
            </w:r>
            <w:r w:rsidRPr="0083028B">
              <w:rPr>
                <w:lang w:val="cs-CZ"/>
              </w:rPr>
              <w:t xml:space="preserve">. Kromě toho by </w:t>
            </w:r>
            <w:r w:rsidRPr="0083028B">
              <w:rPr>
                <w:b/>
                <w:i/>
                <w:lang w:val="cs-CZ"/>
              </w:rPr>
              <w:t xml:space="preserve">se </w:t>
            </w:r>
            <w:r w:rsidRPr="0083028B">
              <w:rPr>
                <w:lang w:val="cs-CZ"/>
              </w:rPr>
              <w:t xml:space="preserve">tyto členské státy měly </w:t>
            </w:r>
            <w:r w:rsidRPr="0083028B">
              <w:rPr>
                <w:b/>
                <w:i/>
                <w:lang w:val="cs-CZ"/>
              </w:rPr>
              <w:t xml:space="preserve">snažit </w:t>
            </w:r>
            <w:r w:rsidRPr="0083028B">
              <w:rPr>
                <w:lang w:val="cs-CZ"/>
              </w:rPr>
              <w:t xml:space="preserve">žádosti </w:t>
            </w:r>
            <w:r w:rsidRPr="0083028B">
              <w:rPr>
                <w:b/>
                <w:i/>
                <w:lang w:val="cs-CZ"/>
              </w:rPr>
              <w:t>oznámit v omezené časové lhůtě</w:t>
            </w:r>
            <w:r w:rsidRPr="0083028B">
              <w:rPr>
                <w:lang w:val="cs-CZ"/>
              </w:rPr>
              <w:t xml:space="preserve"> mechanismu spolupráce. Aby bylo zajištěno účinné vyřizování těchto transakcí zahrnujících více zemí, měly by dotčené členské státy koordinovat svou činnost a dohodnout se na tom, zda zahraniční investice podléhají oznamovací povinnosti a </w:t>
            </w:r>
            <w:r w:rsidRPr="0083028B">
              <w:rPr>
                <w:b/>
                <w:i/>
                <w:lang w:val="cs-CZ"/>
              </w:rPr>
              <w:t>jak budou harmonizovány jejich procesní lhůty</w:t>
            </w:r>
            <w:r w:rsidRPr="0083028B">
              <w:rPr>
                <w:lang w:val="cs-CZ"/>
              </w:rPr>
              <w:t xml:space="preserve">. Kromě toho by dotčené členské státy měly rovněž koordinovat </w:t>
            </w:r>
            <w:r w:rsidRPr="0083028B">
              <w:rPr>
                <w:b/>
                <w:i/>
                <w:lang w:val="cs-CZ"/>
              </w:rPr>
              <w:t xml:space="preserve">obsah svého </w:t>
            </w:r>
            <w:r w:rsidRPr="0083028B">
              <w:rPr>
                <w:b/>
                <w:i/>
                <w:lang w:val="cs-CZ"/>
              </w:rPr>
              <w:lastRenderedPageBreak/>
              <w:t>konečného</w:t>
            </w:r>
            <w:r w:rsidRPr="0083028B">
              <w:rPr>
                <w:lang w:val="cs-CZ"/>
              </w:rPr>
              <w:t xml:space="preserve"> rozhodnutí. Pokud dotčené členské státy hodlají zahraniční investice povolit za určitých podmínek, měly by zajistit, aby tyto podmínky byly vzájemně slučitelné a aby přiměřeně řešily přeshraniční rizika. Před zákazem zahraniční investice by měly dotčené členské státy zvážit, zda pro řešení možného vlivu na bezpečnost nebo veřejný pořádek nepostačuje podmíněné povolení s koordinovanými opatřeními a jejich koordinovaným vymáháním. Komise by měla mít možnost se na této koordinaci</w:t>
            </w:r>
            <w:r w:rsidRPr="0083028B">
              <w:rPr>
                <w:b/>
                <w:i/>
                <w:lang w:val="cs-CZ"/>
              </w:rPr>
              <w:t xml:space="preserve"> plně</w:t>
            </w:r>
            <w:r w:rsidRPr="0083028B">
              <w:rPr>
                <w:lang w:val="cs-CZ"/>
              </w:rPr>
              <w:t xml:space="preserve"> podílet.</w:t>
            </w:r>
          </w:p>
        </w:tc>
      </w:tr>
    </w:tbl>
    <w:p w14:paraId="186229EC" w14:textId="77777777" w:rsidR="0049163D" w:rsidRPr="0083028B" w:rsidRDefault="0049163D" w:rsidP="0049163D"/>
    <w:p w14:paraId="08EF11F0" w14:textId="77777777" w:rsidR="0049163D" w:rsidRPr="0083028B" w:rsidRDefault="0049163D" w:rsidP="0049163D">
      <w:pPr>
        <w:pStyle w:val="AmNumberTabs"/>
      </w:pPr>
      <w:r w:rsidRPr="0083028B">
        <w:t>Pozměňovací návrh</w:t>
      </w:r>
      <w:r w:rsidRPr="0083028B">
        <w:tab/>
      </w:r>
      <w:r w:rsidRPr="0083028B">
        <w:tab/>
        <w:t>32</w:t>
      </w:r>
    </w:p>
    <w:p w14:paraId="568FD770" w14:textId="77777777" w:rsidR="0049163D" w:rsidRPr="0083028B" w:rsidRDefault="0049163D" w:rsidP="0049163D"/>
    <w:p w14:paraId="6748C6D1" w14:textId="77777777" w:rsidR="0049163D" w:rsidRPr="0083028B" w:rsidRDefault="0049163D" w:rsidP="0049163D">
      <w:pPr>
        <w:pStyle w:val="NormalBold"/>
        <w:keepNext/>
      </w:pPr>
      <w:r w:rsidRPr="0083028B">
        <w:t>Návrh nařízení</w:t>
      </w:r>
    </w:p>
    <w:p w14:paraId="6E0025AD" w14:textId="77777777" w:rsidR="0049163D" w:rsidRPr="0083028B" w:rsidRDefault="0049163D" w:rsidP="0049163D">
      <w:pPr>
        <w:pStyle w:val="NormalBold"/>
      </w:pPr>
      <w:r w:rsidRPr="0083028B">
        <w:t>Bod odůvodnění 34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1E64074" w14:textId="77777777" w:rsidTr="00240EB0">
        <w:trPr>
          <w:jc w:val="center"/>
        </w:trPr>
        <w:tc>
          <w:tcPr>
            <w:tcW w:w="9752" w:type="dxa"/>
            <w:gridSpan w:val="2"/>
          </w:tcPr>
          <w:p w14:paraId="16B25151" w14:textId="77777777" w:rsidR="0049163D" w:rsidRPr="0083028B" w:rsidRDefault="0049163D" w:rsidP="00240EB0">
            <w:pPr>
              <w:keepNext/>
            </w:pPr>
          </w:p>
        </w:tc>
      </w:tr>
      <w:tr w:rsidR="0049163D" w:rsidRPr="0083028B" w14:paraId="08679DCA" w14:textId="77777777" w:rsidTr="00240EB0">
        <w:trPr>
          <w:jc w:val="center"/>
        </w:trPr>
        <w:tc>
          <w:tcPr>
            <w:tcW w:w="4876" w:type="dxa"/>
            <w:hideMark/>
          </w:tcPr>
          <w:p w14:paraId="09438C8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F73614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C50A67B" w14:textId="77777777" w:rsidTr="00240EB0">
        <w:trPr>
          <w:jc w:val="center"/>
        </w:trPr>
        <w:tc>
          <w:tcPr>
            <w:tcW w:w="4876" w:type="dxa"/>
          </w:tcPr>
          <w:p w14:paraId="0A1CFC78" w14:textId="77777777" w:rsidR="0049163D" w:rsidRPr="0083028B" w:rsidRDefault="0049163D" w:rsidP="00240EB0">
            <w:pPr>
              <w:pStyle w:val="Normal6"/>
              <w:rPr>
                <w:lang w:val="cs-CZ"/>
              </w:rPr>
            </w:pPr>
          </w:p>
        </w:tc>
        <w:tc>
          <w:tcPr>
            <w:tcW w:w="4876" w:type="dxa"/>
            <w:hideMark/>
          </w:tcPr>
          <w:p w14:paraId="150E2FE8"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34a</w:t>
            </w:r>
            <w:proofErr w:type="gramEnd"/>
            <w:r w:rsidRPr="0083028B">
              <w:rPr>
                <w:b/>
                <w:i/>
                <w:lang w:val="cs-CZ"/>
              </w:rPr>
              <w:t>)</w:t>
            </w:r>
            <w:r w:rsidRPr="0083028B">
              <w:rPr>
                <w:b/>
                <w:i/>
                <w:lang w:val="cs-CZ"/>
              </w:rPr>
              <w:tab/>
              <w:t>V zájmu zajištění účinné a bezpečné výměny informací mezi členskými státy navzájem a mezi členskými státy a Komisí podle tohoto nařízení by Komise měla zřídit a udržovat bezpečný, šifrovaný digitální systém, který splňuje nejvyšší možné úrovně ochrany a zabezpečení údajů. Aby byla zajištěna důvěrnost a integrita komunikace, měla by veškerá komunikace podle tohoto nařízení probíhat výhradně prostřednictvím tohoto systému a ten by měl zahrnovat kapacity pro monitorování a audit, aby byl zajištěn soulad s bezpečnostními standardy.</w:t>
            </w:r>
          </w:p>
        </w:tc>
      </w:tr>
    </w:tbl>
    <w:p w14:paraId="1D0F964D" w14:textId="77777777" w:rsidR="0049163D" w:rsidRPr="0083028B" w:rsidRDefault="0049163D" w:rsidP="0049163D"/>
    <w:p w14:paraId="7A05C4BC" w14:textId="77777777" w:rsidR="0049163D" w:rsidRPr="0083028B" w:rsidRDefault="0049163D" w:rsidP="0049163D">
      <w:pPr>
        <w:pStyle w:val="AmNumberTabs"/>
      </w:pPr>
      <w:r w:rsidRPr="0083028B">
        <w:t>Pozměňovací návrh</w:t>
      </w:r>
      <w:r w:rsidRPr="0083028B">
        <w:tab/>
      </w:r>
      <w:r w:rsidRPr="0083028B">
        <w:tab/>
        <w:t>33</w:t>
      </w:r>
    </w:p>
    <w:p w14:paraId="4A596C6A" w14:textId="77777777" w:rsidR="0049163D" w:rsidRPr="0083028B" w:rsidRDefault="0049163D" w:rsidP="0049163D"/>
    <w:p w14:paraId="63A0EBC2" w14:textId="77777777" w:rsidR="0049163D" w:rsidRPr="0083028B" w:rsidRDefault="0049163D" w:rsidP="0049163D">
      <w:pPr>
        <w:pStyle w:val="NormalBold"/>
        <w:keepNext/>
      </w:pPr>
      <w:r w:rsidRPr="0083028B">
        <w:t>Návrh nařízení</w:t>
      </w:r>
    </w:p>
    <w:p w14:paraId="2F8155BB" w14:textId="77777777" w:rsidR="0049163D" w:rsidRPr="0083028B" w:rsidRDefault="0049163D" w:rsidP="0049163D">
      <w:pPr>
        <w:pStyle w:val="NormalBold"/>
      </w:pPr>
      <w:r w:rsidRPr="0083028B">
        <w:t>Bod odůvodnění 34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D9DFB46" w14:textId="77777777" w:rsidTr="00240EB0">
        <w:trPr>
          <w:jc w:val="center"/>
        </w:trPr>
        <w:tc>
          <w:tcPr>
            <w:tcW w:w="9752" w:type="dxa"/>
            <w:gridSpan w:val="2"/>
          </w:tcPr>
          <w:p w14:paraId="0FC2C220" w14:textId="77777777" w:rsidR="0049163D" w:rsidRPr="0083028B" w:rsidRDefault="0049163D" w:rsidP="00240EB0">
            <w:pPr>
              <w:keepNext/>
            </w:pPr>
          </w:p>
        </w:tc>
      </w:tr>
      <w:tr w:rsidR="0049163D" w:rsidRPr="0083028B" w14:paraId="5CF27F23" w14:textId="77777777" w:rsidTr="00240EB0">
        <w:trPr>
          <w:jc w:val="center"/>
        </w:trPr>
        <w:tc>
          <w:tcPr>
            <w:tcW w:w="4876" w:type="dxa"/>
            <w:hideMark/>
          </w:tcPr>
          <w:p w14:paraId="70BD885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225531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519E0AC" w14:textId="77777777" w:rsidTr="00240EB0">
        <w:trPr>
          <w:jc w:val="center"/>
        </w:trPr>
        <w:tc>
          <w:tcPr>
            <w:tcW w:w="4876" w:type="dxa"/>
          </w:tcPr>
          <w:p w14:paraId="5E04485D" w14:textId="77777777" w:rsidR="0049163D" w:rsidRPr="0083028B" w:rsidRDefault="0049163D" w:rsidP="00240EB0">
            <w:pPr>
              <w:pStyle w:val="Normal6"/>
              <w:rPr>
                <w:lang w:val="cs-CZ"/>
              </w:rPr>
            </w:pPr>
          </w:p>
        </w:tc>
        <w:tc>
          <w:tcPr>
            <w:tcW w:w="4876" w:type="dxa"/>
            <w:hideMark/>
          </w:tcPr>
          <w:p w14:paraId="65591224" w14:textId="63D66A70" w:rsidR="0049163D" w:rsidRPr="0083028B" w:rsidRDefault="0049163D" w:rsidP="00C04266">
            <w:pPr>
              <w:pStyle w:val="Normal6"/>
              <w:rPr>
                <w:szCs w:val="24"/>
                <w:lang w:val="cs-CZ"/>
              </w:rPr>
            </w:pPr>
            <w:r w:rsidRPr="0083028B">
              <w:rPr>
                <w:b/>
                <w:i/>
                <w:lang w:val="cs-CZ"/>
              </w:rPr>
              <w:t>(</w:t>
            </w:r>
            <w:proofErr w:type="gramStart"/>
            <w:r w:rsidRPr="0083028B">
              <w:rPr>
                <w:b/>
                <w:i/>
                <w:lang w:val="cs-CZ"/>
              </w:rPr>
              <w:t>34b</w:t>
            </w:r>
            <w:proofErr w:type="gramEnd"/>
            <w:r w:rsidRPr="0083028B">
              <w:rPr>
                <w:b/>
                <w:i/>
                <w:lang w:val="cs-CZ"/>
              </w:rPr>
              <w:t>)</w:t>
            </w:r>
            <w:r w:rsidRPr="0083028B">
              <w:rPr>
                <w:b/>
                <w:i/>
                <w:lang w:val="cs-CZ"/>
              </w:rPr>
              <w:tab/>
            </w:r>
            <w:r w:rsidR="00C04266">
              <w:rPr>
                <w:b/>
                <w:i/>
                <w:lang w:val="cs-CZ"/>
              </w:rPr>
              <w:t>Za účelem</w:t>
            </w:r>
            <w:r w:rsidRPr="0083028B">
              <w:rPr>
                <w:b/>
                <w:i/>
                <w:lang w:val="cs-CZ"/>
              </w:rPr>
              <w:t xml:space="preserve"> bezpečného a efektivního podávání a zpracovávání dokumentů v souvislosti s prověřováním </w:t>
            </w:r>
            <w:r w:rsidRPr="0083028B">
              <w:rPr>
                <w:b/>
                <w:i/>
                <w:lang w:val="cs-CZ"/>
              </w:rPr>
              <w:lastRenderedPageBreak/>
              <w:t>zahraničních investic a omezení administrativní zátěže pro žadatele i orgány by měl být na úrovni Unie zřízen jednotný elektronický portál. Tento portál by měl poskytnout jednotný mechanismus, jehož prostřednictvím by žadatelé a jejich zástupci mohli elektronicky předkládat transakce vnitrostátním prověřovacím orgánům. Komise by měla tento systém vytvořit tak, aby byl uživatelsky vstřícný a v souladu s platnými předpisy o ochraně údajů a bezpečnostními standardy.</w:t>
            </w:r>
          </w:p>
        </w:tc>
      </w:tr>
    </w:tbl>
    <w:p w14:paraId="6CCCE80B" w14:textId="77777777" w:rsidR="0049163D" w:rsidRPr="0083028B" w:rsidRDefault="0049163D" w:rsidP="0049163D"/>
    <w:p w14:paraId="0BEEEBBB" w14:textId="77777777" w:rsidR="0049163D" w:rsidRPr="0083028B" w:rsidRDefault="0049163D" w:rsidP="0049163D">
      <w:pPr>
        <w:pStyle w:val="AmNumberTabs"/>
      </w:pPr>
      <w:r w:rsidRPr="0083028B">
        <w:t>Pozměňovací návrh</w:t>
      </w:r>
      <w:r w:rsidRPr="0083028B">
        <w:tab/>
      </w:r>
      <w:r w:rsidRPr="0083028B">
        <w:tab/>
        <w:t>34</w:t>
      </w:r>
    </w:p>
    <w:p w14:paraId="67D6109D" w14:textId="77777777" w:rsidR="0049163D" w:rsidRPr="0083028B" w:rsidRDefault="0049163D" w:rsidP="0049163D"/>
    <w:p w14:paraId="1A485345" w14:textId="77777777" w:rsidR="0049163D" w:rsidRPr="0083028B" w:rsidRDefault="0049163D" w:rsidP="0049163D">
      <w:pPr>
        <w:pStyle w:val="NormalBold"/>
        <w:keepNext/>
      </w:pPr>
      <w:r w:rsidRPr="0083028B">
        <w:t>Návrh nařízení</w:t>
      </w:r>
    </w:p>
    <w:p w14:paraId="63AF37AF" w14:textId="77777777" w:rsidR="0049163D" w:rsidRPr="0083028B" w:rsidRDefault="0049163D" w:rsidP="0049163D">
      <w:pPr>
        <w:pStyle w:val="NormalBold"/>
      </w:pPr>
      <w:r w:rsidRPr="0083028B">
        <w:t>Bod odůvodnění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238FD0B" w14:textId="77777777" w:rsidTr="00240EB0">
        <w:trPr>
          <w:jc w:val="center"/>
        </w:trPr>
        <w:tc>
          <w:tcPr>
            <w:tcW w:w="9752" w:type="dxa"/>
            <w:gridSpan w:val="2"/>
          </w:tcPr>
          <w:p w14:paraId="53F82890" w14:textId="77777777" w:rsidR="0049163D" w:rsidRPr="0083028B" w:rsidRDefault="0049163D" w:rsidP="00240EB0">
            <w:pPr>
              <w:keepNext/>
            </w:pPr>
          </w:p>
        </w:tc>
      </w:tr>
      <w:tr w:rsidR="0049163D" w:rsidRPr="0083028B" w14:paraId="773014C1" w14:textId="77777777" w:rsidTr="00240EB0">
        <w:trPr>
          <w:jc w:val="center"/>
        </w:trPr>
        <w:tc>
          <w:tcPr>
            <w:tcW w:w="4876" w:type="dxa"/>
            <w:hideMark/>
          </w:tcPr>
          <w:p w14:paraId="0F507BF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DAFAA9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A5F5EDF" w14:textId="77777777" w:rsidTr="00240EB0">
        <w:trPr>
          <w:jc w:val="center"/>
        </w:trPr>
        <w:tc>
          <w:tcPr>
            <w:tcW w:w="4876" w:type="dxa"/>
            <w:hideMark/>
          </w:tcPr>
          <w:p w14:paraId="0A992F45" w14:textId="77777777" w:rsidR="0049163D" w:rsidRPr="0083028B" w:rsidRDefault="0049163D" w:rsidP="00240EB0">
            <w:pPr>
              <w:pStyle w:val="Normal6"/>
              <w:rPr>
                <w:lang w:val="cs-CZ"/>
              </w:rPr>
            </w:pPr>
            <w:r w:rsidRPr="0083028B">
              <w:rPr>
                <w:lang w:val="cs-CZ"/>
              </w:rPr>
              <w:t>(35)</w:t>
            </w:r>
            <w:r w:rsidRPr="0083028B">
              <w:rPr>
                <w:lang w:val="cs-CZ"/>
              </w:rPr>
              <w:tab/>
              <w:t xml:space="preserve">Pro zajištění jednotného přístupu k prověřování investic v celé Unii je nezbytné, aby v tomto nařízení byly stanoveny normy a kritéria používané k posuzování pravděpodobných rizik pro bezpečnost a veřejný pořádek na úrovni Unie. Tyto normy a kritéria by měly zahrnovat dopad na bezpečnost, integritu a </w:t>
            </w:r>
            <w:r w:rsidRPr="0083028B">
              <w:rPr>
                <w:b/>
                <w:i/>
                <w:lang w:val="cs-CZ"/>
              </w:rPr>
              <w:t>fungování</w:t>
            </w:r>
            <w:r w:rsidRPr="0083028B">
              <w:rPr>
                <w:lang w:val="cs-CZ"/>
              </w:rPr>
              <w:t xml:space="preserve"> kritické infrastruktury, dostupnost kritických technologií (včetně klíčových základních technologií)</w:t>
            </w:r>
            <w:r w:rsidRPr="0083028B">
              <w:rPr>
                <w:b/>
                <w:i/>
                <w:lang w:val="cs-CZ"/>
              </w:rPr>
              <w:t xml:space="preserve"> a</w:t>
            </w:r>
            <w:r w:rsidRPr="0083028B">
              <w:rPr>
                <w:lang w:val="cs-CZ"/>
              </w:rPr>
              <w:t xml:space="preserve"> nepřetržité dodávky kritických vstupů pro bezpečnost nebo veřejný pořádek, jejichž narušení, selhání, ztráta nebo zničení by mělo značný dopad na bezpečnost a veřejný pořádek v jednom nebo více členských státech nebo v Unii jako celku. V tomto ohledu by členské státy a Komise měly rovněž zohlednit kontext a okolnosti zahraniční investice. To by mělo zahrnovat zejména otázku, zda </w:t>
            </w:r>
            <w:r w:rsidRPr="0083028B">
              <w:rPr>
                <w:b/>
                <w:i/>
                <w:lang w:val="cs-CZ"/>
              </w:rPr>
              <w:t>je</w:t>
            </w:r>
            <w:r w:rsidRPr="0083028B">
              <w:rPr>
                <w:lang w:val="cs-CZ"/>
              </w:rPr>
              <w:t xml:space="preserve"> investor </w:t>
            </w:r>
            <w:r w:rsidRPr="0083028B">
              <w:rPr>
                <w:b/>
                <w:i/>
                <w:lang w:val="cs-CZ"/>
              </w:rPr>
              <w:t>přímo nebo nepřímo ovládán vládou třetí země, například prostřednictvím významného financování</w:t>
            </w:r>
            <w:r w:rsidRPr="0083028B">
              <w:rPr>
                <w:lang w:val="cs-CZ"/>
              </w:rPr>
              <w:t>,</w:t>
            </w:r>
            <w:r w:rsidRPr="0083028B">
              <w:rPr>
                <w:b/>
                <w:i/>
                <w:lang w:val="cs-CZ"/>
              </w:rPr>
              <w:t xml:space="preserve"> či</w:t>
            </w:r>
            <w:r w:rsidRPr="0083028B">
              <w:rPr>
                <w:lang w:val="cs-CZ"/>
              </w:rPr>
              <w:t xml:space="preserve"> zda jsou za jeho účasti sledovány politické cíle třetích zemí</w:t>
            </w:r>
            <w:r w:rsidRPr="0083028B">
              <w:rPr>
                <w:b/>
                <w:i/>
                <w:lang w:val="cs-CZ"/>
              </w:rPr>
              <w:t xml:space="preserve"> s cílem</w:t>
            </w:r>
            <w:r w:rsidRPr="0083028B">
              <w:rPr>
                <w:lang w:val="cs-CZ"/>
              </w:rPr>
              <w:t xml:space="preserve"> usnadnit rozvoj jejich vojenských schopností. V této souvislosti by členské státy a Komise případně měly rovněž zvážit, proč se na zahraničního investora, </w:t>
            </w:r>
            <w:r w:rsidRPr="0083028B">
              <w:rPr>
                <w:lang w:val="cs-CZ"/>
              </w:rPr>
              <w:lastRenderedPageBreak/>
              <w:t>jeho skutečného vlastníka nebo některou z jeho dceřiných společností či osobu jednající jménem takového zahraničního investora nebo na jeho příkaz vztahuje jakýkoli druh omezujících opatření Unie podle článku 215 Smlouvy o fungování EU.</w:t>
            </w:r>
          </w:p>
        </w:tc>
        <w:tc>
          <w:tcPr>
            <w:tcW w:w="4876" w:type="dxa"/>
            <w:hideMark/>
          </w:tcPr>
          <w:p w14:paraId="31B726FC" w14:textId="77777777" w:rsidR="0049163D" w:rsidRPr="0083028B" w:rsidRDefault="0049163D" w:rsidP="00240EB0">
            <w:pPr>
              <w:pStyle w:val="Normal6"/>
              <w:rPr>
                <w:szCs w:val="24"/>
                <w:lang w:val="cs-CZ"/>
              </w:rPr>
            </w:pPr>
            <w:r w:rsidRPr="0083028B">
              <w:rPr>
                <w:lang w:val="cs-CZ"/>
              </w:rPr>
              <w:lastRenderedPageBreak/>
              <w:t>(35)</w:t>
            </w:r>
            <w:r w:rsidRPr="0083028B">
              <w:rPr>
                <w:lang w:val="cs-CZ"/>
              </w:rPr>
              <w:tab/>
              <w:t>Pro zajištění jednotného přístupu k prověřování investic v celé Unii je nezbytné, aby v tomto nařízení byly stanoveny normy a kritéria používané k posuzování pravděpodobných rizik pro bezpečnost a veřejný pořádek na úrovni Unie. Tyto normy a kritéria by měly zahrnovat dopad na bezpečnost, integritu</w:t>
            </w:r>
            <w:r w:rsidRPr="0083028B">
              <w:rPr>
                <w:b/>
                <w:i/>
                <w:lang w:val="cs-CZ"/>
              </w:rPr>
              <w:t>, fungování</w:t>
            </w:r>
            <w:r w:rsidRPr="0083028B">
              <w:rPr>
                <w:lang w:val="cs-CZ"/>
              </w:rPr>
              <w:t xml:space="preserve"> a </w:t>
            </w:r>
            <w:r w:rsidRPr="0083028B">
              <w:rPr>
                <w:b/>
                <w:i/>
                <w:lang w:val="cs-CZ"/>
              </w:rPr>
              <w:t>odolnost</w:t>
            </w:r>
            <w:r w:rsidRPr="0083028B">
              <w:rPr>
                <w:lang w:val="cs-CZ"/>
              </w:rPr>
              <w:t xml:space="preserve"> kritické infrastruktury</w:t>
            </w:r>
            <w:r w:rsidRPr="0083028B">
              <w:rPr>
                <w:b/>
                <w:i/>
                <w:lang w:val="cs-CZ"/>
              </w:rPr>
              <w:t xml:space="preserve"> a vnitřního trhu</w:t>
            </w:r>
            <w:r w:rsidRPr="0083028B">
              <w:rPr>
                <w:lang w:val="cs-CZ"/>
              </w:rPr>
              <w:t xml:space="preserve">, dostupnost </w:t>
            </w:r>
            <w:r w:rsidRPr="0083028B">
              <w:rPr>
                <w:b/>
                <w:i/>
                <w:lang w:val="cs-CZ"/>
              </w:rPr>
              <w:t xml:space="preserve">a přijímání </w:t>
            </w:r>
            <w:r w:rsidRPr="0083028B">
              <w:rPr>
                <w:lang w:val="cs-CZ"/>
              </w:rPr>
              <w:t xml:space="preserve">kritických technologií </w:t>
            </w:r>
            <w:r w:rsidRPr="0083028B">
              <w:rPr>
                <w:b/>
                <w:i/>
                <w:lang w:val="cs-CZ"/>
              </w:rPr>
              <w:t xml:space="preserve">a znalostí </w:t>
            </w:r>
            <w:r w:rsidRPr="0083028B">
              <w:rPr>
                <w:lang w:val="cs-CZ"/>
              </w:rPr>
              <w:t>(včetně klíčových základních technologií)</w:t>
            </w:r>
            <w:r w:rsidRPr="0083028B">
              <w:rPr>
                <w:b/>
                <w:i/>
                <w:lang w:val="cs-CZ"/>
              </w:rPr>
              <w:t>,</w:t>
            </w:r>
            <w:r w:rsidRPr="0083028B">
              <w:rPr>
                <w:lang w:val="cs-CZ"/>
              </w:rPr>
              <w:t xml:space="preserve"> nepřetržité dodávky kritických vstupů pro bezpečnost nebo veřejný pořádek, jejichž narušení, selhání, ztráta nebo zničení by mělo značný dopad na bezpečnost a veřejný pořádek v jednom nebo více členských státech nebo v Unii jako celku</w:t>
            </w:r>
            <w:r w:rsidRPr="0083028B">
              <w:rPr>
                <w:b/>
                <w:i/>
                <w:lang w:val="cs-CZ"/>
              </w:rPr>
              <w:t>, bezpečnost vojenských zařízení a jiných citlivých veřejných zařízení a schopnost řešit strategické závislosti</w:t>
            </w:r>
            <w:r w:rsidRPr="0083028B">
              <w:rPr>
                <w:lang w:val="cs-CZ"/>
              </w:rPr>
              <w:t xml:space="preserve">. V tomto ohledu by členské státy a Komise měly rovněž zohlednit kontext a okolnosti zahraniční investice. To by mělo zahrnovat zejména otázku, zda </w:t>
            </w:r>
            <w:r w:rsidRPr="0083028B">
              <w:rPr>
                <w:b/>
                <w:i/>
                <w:lang w:val="cs-CZ"/>
              </w:rPr>
              <w:t>se</w:t>
            </w:r>
            <w:r w:rsidRPr="0083028B">
              <w:rPr>
                <w:lang w:val="cs-CZ"/>
              </w:rPr>
              <w:t xml:space="preserve"> investor </w:t>
            </w:r>
            <w:r w:rsidRPr="0083028B">
              <w:rPr>
                <w:b/>
                <w:i/>
                <w:lang w:val="cs-CZ"/>
              </w:rPr>
              <w:t>podílí na nezákonných činnostech, např. opakovaném nedodržování právních norem Unie</w:t>
            </w:r>
            <w:r w:rsidRPr="0083028B">
              <w:rPr>
                <w:lang w:val="cs-CZ"/>
              </w:rPr>
              <w:t>, zda jsou za jeho účasti sledovány politické cíle třetích zemí</w:t>
            </w:r>
            <w:r w:rsidRPr="0083028B">
              <w:rPr>
                <w:b/>
                <w:i/>
                <w:lang w:val="cs-CZ"/>
              </w:rPr>
              <w:t xml:space="preserve">, nebo </w:t>
            </w:r>
            <w:r w:rsidRPr="0083028B">
              <w:rPr>
                <w:b/>
                <w:i/>
                <w:lang w:val="cs-CZ"/>
              </w:rPr>
              <w:lastRenderedPageBreak/>
              <w:t>zda má v úmyslu</w:t>
            </w:r>
            <w:r w:rsidRPr="0083028B">
              <w:rPr>
                <w:lang w:val="cs-CZ"/>
              </w:rPr>
              <w:t xml:space="preserve"> usnadnit rozvoj jejich vojenských schopností</w:t>
            </w:r>
            <w:r w:rsidRPr="0083028B">
              <w:rPr>
                <w:b/>
                <w:i/>
                <w:lang w:val="cs-CZ"/>
              </w:rPr>
              <w:t xml:space="preserve"> či porušování mezinárodního práva. Sledování politických cílů třetí země může znamenat, že by její vláda měla vliv na podniky, což by vedlo k významnému narušení trhu</w:t>
            </w:r>
            <w:r w:rsidRPr="0083028B">
              <w:rPr>
                <w:lang w:val="cs-CZ"/>
              </w:rPr>
              <w:t>. V této souvislosti by členské státy a Komise případně měly rovněž zvážit, proč se na zahraničního investora, jeho skutečného vlastníka nebo některou z jeho dceřiných společností či osobu jednající jménem takového zahraničního investora nebo na jeho příkaz vztahuje jakýkoli druh omezujících opatření Unie podle článku 215 Smlouvy o fungování EU.</w:t>
            </w:r>
          </w:p>
        </w:tc>
      </w:tr>
    </w:tbl>
    <w:p w14:paraId="17C77C3D" w14:textId="77777777" w:rsidR="0049163D" w:rsidRPr="0083028B" w:rsidRDefault="0049163D" w:rsidP="0049163D"/>
    <w:p w14:paraId="5AF5E0DD" w14:textId="77777777" w:rsidR="0049163D" w:rsidRPr="0083028B" w:rsidRDefault="0049163D" w:rsidP="0049163D">
      <w:pPr>
        <w:pStyle w:val="AmNumberTabs"/>
      </w:pPr>
      <w:r w:rsidRPr="0083028B">
        <w:t>Pozměňovací návrh</w:t>
      </w:r>
      <w:r w:rsidRPr="0083028B">
        <w:tab/>
      </w:r>
      <w:r w:rsidRPr="0083028B">
        <w:tab/>
        <w:t>35</w:t>
      </w:r>
    </w:p>
    <w:p w14:paraId="25C05AAC" w14:textId="77777777" w:rsidR="0049163D" w:rsidRPr="0083028B" w:rsidRDefault="0049163D" w:rsidP="0049163D"/>
    <w:p w14:paraId="5F6350E6" w14:textId="77777777" w:rsidR="0049163D" w:rsidRPr="0083028B" w:rsidRDefault="0049163D" w:rsidP="0049163D">
      <w:pPr>
        <w:pStyle w:val="NormalBold"/>
        <w:keepNext/>
      </w:pPr>
      <w:r w:rsidRPr="0083028B">
        <w:t>Návrh nařízení</w:t>
      </w:r>
    </w:p>
    <w:p w14:paraId="00236E49" w14:textId="77777777" w:rsidR="0049163D" w:rsidRPr="0083028B" w:rsidRDefault="0049163D" w:rsidP="0049163D">
      <w:pPr>
        <w:pStyle w:val="NormalBold"/>
      </w:pPr>
      <w:r w:rsidRPr="0083028B">
        <w:t>Bod odůvodnění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B2DBB5F" w14:textId="77777777" w:rsidTr="00240EB0">
        <w:trPr>
          <w:jc w:val="center"/>
        </w:trPr>
        <w:tc>
          <w:tcPr>
            <w:tcW w:w="9752" w:type="dxa"/>
            <w:gridSpan w:val="2"/>
          </w:tcPr>
          <w:p w14:paraId="6A4A9B1E" w14:textId="77777777" w:rsidR="0049163D" w:rsidRPr="0083028B" w:rsidRDefault="0049163D" w:rsidP="00240EB0">
            <w:pPr>
              <w:keepNext/>
            </w:pPr>
          </w:p>
        </w:tc>
      </w:tr>
      <w:tr w:rsidR="0049163D" w:rsidRPr="0083028B" w14:paraId="2ACDAA6D" w14:textId="77777777" w:rsidTr="00240EB0">
        <w:trPr>
          <w:jc w:val="center"/>
        </w:trPr>
        <w:tc>
          <w:tcPr>
            <w:tcW w:w="4876" w:type="dxa"/>
            <w:hideMark/>
          </w:tcPr>
          <w:p w14:paraId="3479FBD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6BF0FC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0B1D036" w14:textId="77777777" w:rsidTr="00240EB0">
        <w:trPr>
          <w:jc w:val="center"/>
        </w:trPr>
        <w:tc>
          <w:tcPr>
            <w:tcW w:w="4876" w:type="dxa"/>
            <w:hideMark/>
          </w:tcPr>
          <w:p w14:paraId="2F0FDC9C" w14:textId="77777777" w:rsidR="0049163D" w:rsidRPr="0083028B" w:rsidRDefault="0049163D" w:rsidP="00240EB0">
            <w:pPr>
              <w:pStyle w:val="Normal6"/>
              <w:rPr>
                <w:lang w:val="cs-CZ"/>
              </w:rPr>
            </w:pPr>
            <w:r w:rsidRPr="0083028B">
              <w:rPr>
                <w:lang w:val="cs-CZ"/>
              </w:rPr>
              <w:t>(36)</w:t>
            </w:r>
            <w:r w:rsidRPr="0083028B">
              <w:rPr>
                <w:lang w:val="cs-CZ"/>
              </w:rPr>
              <w:tab/>
              <w:t>Jestliže se členský stát</w:t>
            </w:r>
            <w:r w:rsidRPr="0083028B">
              <w:rPr>
                <w:b/>
                <w:i/>
                <w:lang w:val="cs-CZ"/>
              </w:rPr>
              <w:t>, v němž je zahraniční investice plánována nebo dokončena,</w:t>
            </w:r>
            <w:r w:rsidRPr="0083028B">
              <w:rPr>
                <w:lang w:val="cs-CZ"/>
              </w:rPr>
              <w:t xml:space="preserve"> domnívá, že zahraniční investice může mít negativní vliv na bezpečnost nebo veřejný pořádek v Unii, je vhodné požadovat, aby tento členský stát přijal vhodná opatření ke zmírnění rizik, pokud jsou taková opatření k dispozici a pokud je považuje za přiměřená, přičemž v co největší míře zohlední připomínky ostatních členských států a případné stanovisko Komise. Zahraniční investice by měly být zakázány pouze výjimečně a v případech, kdy zmírňující opatření nebo opatření dostupná podle práva Unie nebo vnitrostátního práva </w:t>
            </w:r>
            <w:proofErr w:type="gramStart"/>
            <w:r w:rsidRPr="0083028B">
              <w:rPr>
                <w:lang w:val="cs-CZ"/>
              </w:rPr>
              <w:t>jiná</w:t>
            </w:r>
            <w:proofErr w:type="gramEnd"/>
            <w:r w:rsidRPr="0083028B">
              <w:rPr>
                <w:lang w:val="cs-CZ"/>
              </w:rPr>
              <w:t xml:space="preserve"> než prověřovací mechanismus nestačí ke zmírnění dopadu na bezpečnost nebo veřejný pořádek.</w:t>
            </w:r>
          </w:p>
        </w:tc>
        <w:tc>
          <w:tcPr>
            <w:tcW w:w="4876" w:type="dxa"/>
            <w:hideMark/>
          </w:tcPr>
          <w:p w14:paraId="0E8F0B51" w14:textId="77777777" w:rsidR="0049163D" w:rsidRPr="0083028B" w:rsidRDefault="0049163D" w:rsidP="00240EB0">
            <w:pPr>
              <w:pStyle w:val="Normal6"/>
              <w:rPr>
                <w:szCs w:val="24"/>
                <w:lang w:val="cs-CZ"/>
              </w:rPr>
            </w:pPr>
            <w:r w:rsidRPr="0083028B">
              <w:rPr>
                <w:lang w:val="cs-CZ"/>
              </w:rPr>
              <w:t>(36)</w:t>
            </w:r>
            <w:r w:rsidRPr="0083028B">
              <w:rPr>
                <w:lang w:val="cs-CZ"/>
              </w:rPr>
              <w:tab/>
              <w:t xml:space="preserve">Jestliže se </w:t>
            </w:r>
            <w:r w:rsidRPr="0083028B">
              <w:rPr>
                <w:b/>
                <w:i/>
                <w:lang w:val="cs-CZ"/>
              </w:rPr>
              <w:t xml:space="preserve">hostitelský </w:t>
            </w:r>
            <w:r w:rsidRPr="0083028B">
              <w:rPr>
                <w:lang w:val="cs-CZ"/>
              </w:rPr>
              <w:t xml:space="preserve">členský stát domnívá, že zahraniční investice může mít negativní vliv na bezpečnost nebo veřejný pořádek v Unii, je vhodné požadovat, aby tento členský stát přijal vhodná opatření ke zmírnění rizik, pokud jsou taková opatření k dispozici a pokud je považuje za přiměřená, přičemž v co největší míře zohlední připomínky ostatních členských států a případné stanovisko Komise. Zahraniční investice by měly být zakázány pouze výjimečně a v případech, kdy zmírňující opatření nebo opatření dostupná podle práva Unie nebo vnitrostátního práva </w:t>
            </w:r>
            <w:proofErr w:type="gramStart"/>
            <w:r w:rsidRPr="0083028B">
              <w:rPr>
                <w:lang w:val="cs-CZ"/>
              </w:rPr>
              <w:t>jiná</w:t>
            </w:r>
            <w:proofErr w:type="gramEnd"/>
            <w:r w:rsidRPr="0083028B">
              <w:rPr>
                <w:lang w:val="cs-CZ"/>
              </w:rPr>
              <w:t xml:space="preserve"> než prověřovací mechanismus nestačí ke zmírnění dopadu na bezpečnost nebo veřejný pořádek.</w:t>
            </w:r>
          </w:p>
        </w:tc>
      </w:tr>
    </w:tbl>
    <w:p w14:paraId="608D5A6B" w14:textId="77777777" w:rsidR="0049163D" w:rsidRPr="0083028B" w:rsidRDefault="0049163D" w:rsidP="0049163D"/>
    <w:p w14:paraId="29D29A8E" w14:textId="77777777" w:rsidR="0049163D" w:rsidRPr="0083028B" w:rsidRDefault="0049163D" w:rsidP="0049163D">
      <w:pPr>
        <w:pStyle w:val="AmNumberTabs"/>
      </w:pPr>
      <w:r w:rsidRPr="0083028B">
        <w:t>Pozměňovací návrh</w:t>
      </w:r>
      <w:r w:rsidRPr="0083028B">
        <w:tab/>
      </w:r>
      <w:r w:rsidRPr="0083028B">
        <w:tab/>
        <w:t>36</w:t>
      </w:r>
    </w:p>
    <w:p w14:paraId="0F8011B4" w14:textId="77777777" w:rsidR="0049163D" w:rsidRPr="0083028B" w:rsidRDefault="0049163D" w:rsidP="0049163D">
      <w:pPr>
        <w:pStyle w:val="NormalBold"/>
        <w:keepNext/>
      </w:pPr>
      <w:r w:rsidRPr="0083028B">
        <w:t>Návrh nařízení</w:t>
      </w:r>
    </w:p>
    <w:p w14:paraId="3F33F13F" w14:textId="77777777" w:rsidR="0049163D" w:rsidRPr="0083028B" w:rsidRDefault="0049163D" w:rsidP="0049163D">
      <w:pPr>
        <w:pStyle w:val="NormalBold"/>
      </w:pPr>
      <w:r w:rsidRPr="0083028B">
        <w:t>Bod odůvodnění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5D69012" w14:textId="77777777" w:rsidTr="00240EB0">
        <w:trPr>
          <w:jc w:val="center"/>
        </w:trPr>
        <w:tc>
          <w:tcPr>
            <w:tcW w:w="9752" w:type="dxa"/>
            <w:gridSpan w:val="2"/>
          </w:tcPr>
          <w:p w14:paraId="46BAC2F8" w14:textId="77777777" w:rsidR="0049163D" w:rsidRPr="0083028B" w:rsidRDefault="0049163D" w:rsidP="00240EB0">
            <w:pPr>
              <w:keepNext/>
            </w:pPr>
          </w:p>
        </w:tc>
      </w:tr>
      <w:tr w:rsidR="0049163D" w:rsidRPr="0083028B" w14:paraId="23E13A57" w14:textId="77777777" w:rsidTr="00240EB0">
        <w:trPr>
          <w:jc w:val="center"/>
        </w:trPr>
        <w:tc>
          <w:tcPr>
            <w:tcW w:w="4876" w:type="dxa"/>
            <w:hideMark/>
          </w:tcPr>
          <w:p w14:paraId="1361AC3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517FA1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EE029F7" w14:textId="77777777" w:rsidTr="00240EB0">
        <w:trPr>
          <w:jc w:val="center"/>
        </w:trPr>
        <w:tc>
          <w:tcPr>
            <w:tcW w:w="4876" w:type="dxa"/>
            <w:hideMark/>
          </w:tcPr>
          <w:p w14:paraId="1287DF1E" w14:textId="77777777" w:rsidR="0049163D" w:rsidRPr="0083028B" w:rsidRDefault="0049163D" w:rsidP="00240EB0">
            <w:pPr>
              <w:pStyle w:val="Normal6"/>
              <w:rPr>
                <w:lang w:val="cs-CZ"/>
              </w:rPr>
            </w:pPr>
            <w:r w:rsidRPr="0083028B">
              <w:rPr>
                <w:lang w:val="cs-CZ"/>
              </w:rPr>
              <w:t>(37)</w:t>
            </w:r>
            <w:r w:rsidRPr="0083028B">
              <w:rPr>
                <w:lang w:val="cs-CZ"/>
              </w:rPr>
              <w:tab/>
              <w:t>Na podporu provádění mechanismu spolupráce a výměny osvědčených postupů mezi členskými státy by měla být zachována skupina odborníků pro prověřování zahraničních investic zřízená podle nařízení (EU) 2019/452.</w:t>
            </w:r>
          </w:p>
        </w:tc>
        <w:tc>
          <w:tcPr>
            <w:tcW w:w="4876" w:type="dxa"/>
            <w:hideMark/>
          </w:tcPr>
          <w:p w14:paraId="01874EA1" w14:textId="77777777" w:rsidR="0049163D" w:rsidRPr="0083028B" w:rsidRDefault="0049163D" w:rsidP="00240EB0">
            <w:pPr>
              <w:pStyle w:val="Normal6"/>
              <w:rPr>
                <w:szCs w:val="24"/>
                <w:lang w:val="cs-CZ"/>
              </w:rPr>
            </w:pPr>
            <w:r w:rsidRPr="0083028B">
              <w:rPr>
                <w:lang w:val="cs-CZ"/>
              </w:rPr>
              <w:t>(37)</w:t>
            </w:r>
            <w:r w:rsidRPr="0083028B">
              <w:rPr>
                <w:lang w:val="cs-CZ"/>
              </w:rPr>
              <w:tab/>
              <w:t>Na podporu provádění mechanismu spolupráce a výměny osvědčených postupů mezi členskými státy by měla být zachována skupina odborníků pro prověřování zahraničních investic zřízená podle nařízení (EU) 2019/452</w:t>
            </w:r>
            <w:r w:rsidRPr="0083028B">
              <w:rPr>
                <w:b/>
                <w:i/>
                <w:lang w:val="cs-CZ"/>
              </w:rPr>
              <w:t xml:space="preserve"> a její úkoly by měly být aktualizovány v souladu s tímto nařízením</w:t>
            </w:r>
            <w:r w:rsidRPr="0083028B">
              <w:rPr>
                <w:lang w:val="cs-CZ"/>
              </w:rPr>
              <w:t>.</w:t>
            </w:r>
          </w:p>
        </w:tc>
      </w:tr>
    </w:tbl>
    <w:p w14:paraId="38B6BA67" w14:textId="77777777" w:rsidR="0049163D" w:rsidRPr="0083028B" w:rsidRDefault="0049163D" w:rsidP="0049163D"/>
    <w:p w14:paraId="5519E645" w14:textId="77777777" w:rsidR="0049163D" w:rsidRPr="0083028B" w:rsidRDefault="0049163D" w:rsidP="0049163D">
      <w:pPr>
        <w:pStyle w:val="AmNumberTabs"/>
      </w:pPr>
      <w:r w:rsidRPr="0083028B">
        <w:t>Pozměňovací návrh</w:t>
      </w:r>
      <w:r w:rsidRPr="0083028B">
        <w:tab/>
      </w:r>
      <w:r w:rsidRPr="0083028B">
        <w:tab/>
        <w:t>37</w:t>
      </w:r>
    </w:p>
    <w:p w14:paraId="5DA3D1A3" w14:textId="77777777" w:rsidR="0049163D" w:rsidRPr="0083028B" w:rsidRDefault="0049163D" w:rsidP="0049163D"/>
    <w:p w14:paraId="70AE3B9E" w14:textId="77777777" w:rsidR="0049163D" w:rsidRPr="0083028B" w:rsidRDefault="0049163D" w:rsidP="0049163D">
      <w:pPr>
        <w:pStyle w:val="NormalBold"/>
        <w:keepNext/>
      </w:pPr>
      <w:r w:rsidRPr="0083028B">
        <w:t>Návrh nařízení</w:t>
      </w:r>
    </w:p>
    <w:p w14:paraId="673221B2" w14:textId="77777777" w:rsidR="0049163D" w:rsidRPr="0083028B" w:rsidRDefault="0049163D" w:rsidP="0049163D">
      <w:pPr>
        <w:pStyle w:val="NormalBold"/>
      </w:pPr>
      <w:r w:rsidRPr="0083028B">
        <w:t>Bod odůvodnění 37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EE7B438" w14:textId="77777777" w:rsidTr="00240EB0">
        <w:trPr>
          <w:jc w:val="center"/>
        </w:trPr>
        <w:tc>
          <w:tcPr>
            <w:tcW w:w="9752" w:type="dxa"/>
            <w:gridSpan w:val="2"/>
          </w:tcPr>
          <w:p w14:paraId="094388E7" w14:textId="77777777" w:rsidR="0049163D" w:rsidRPr="0083028B" w:rsidRDefault="0049163D" w:rsidP="00240EB0">
            <w:pPr>
              <w:keepNext/>
            </w:pPr>
          </w:p>
        </w:tc>
      </w:tr>
      <w:tr w:rsidR="0049163D" w:rsidRPr="0083028B" w14:paraId="003B0475" w14:textId="77777777" w:rsidTr="00240EB0">
        <w:trPr>
          <w:jc w:val="center"/>
        </w:trPr>
        <w:tc>
          <w:tcPr>
            <w:tcW w:w="4876" w:type="dxa"/>
            <w:hideMark/>
          </w:tcPr>
          <w:p w14:paraId="19F9D24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00523C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E984E34" w14:textId="77777777" w:rsidTr="00240EB0">
        <w:trPr>
          <w:jc w:val="center"/>
        </w:trPr>
        <w:tc>
          <w:tcPr>
            <w:tcW w:w="4876" w:type="dxa"/>
          </w:tcPr>
          <w:p w14:paraId="7326AA95" w14:textId="77777777" w:rsidR="0049163D" w:rsidRPr="0083028B" w:rsidRDefault="0049163D" w:rsidP="00240EB0">
            <w:pPr>
              <w:pStyle w:val="Normal6"/>
              <w:rPr>
                <w:lang w:val="cs-CZ"/>
              </w:rPr>
            </w:pPr>
          </w:p>
        </w:tc>
        <w:tc>
          <w:tcPr>
            <w:tcW w:w="4876" w:type="dxa"/>
            <w:hideMark/>
          </w:tcPr>
          <w:p w14:paraId="2D6B0B2B"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37a</w:t>
            </w:r>
            <w:proofErr w:type="gramEnd"/>
            <w:r w:rsidRPr="0083028B">
              <w:rPr>
                <w:b/>
                <w:i/>
                <w:lang w:val="cs-CZ"/>
              </w:rPr>
              <w:t>)</w:t>
            </w:r>
            <w:r w:rsidRPr="0083028B">
              <w:rPr>
                <w:b/>
                <w:i/>
                <w:lang w:val="cs-CZ"/>
              </w:rPr>
              <w:tab/>
              <w:t>V zájmu zvýšení transparentnosti a usnadnění procesu pro investory by členské státy měly zveřejňovat a pravidelně aktualizovat pokyny k prověřovacím postupům, lhůtám a kritériím pro posuzování rizik. V zájmu zajištění transparentnosti a jednotného uplatňování tohoto nařízení ve všech členských státech by Komise měla zveřejňovat a pravidelně aktualizovat pokyny týkající se požadavků na úrovni Unie a klíčových koncepcí a hodnotících kritérií stanovených tímto nařízením. Komise by také měla spravovat veřejně dostupný seznam všech prověřovacích mechanismů zavedených v členských státech.</w:t>
            </w:r>
          </w:p>
        </w:tc>
      </w:tr>
    </w:tbl>
    <w:p w14:paraId="33FD1C13" w14:textId="77777777" w:rsidR="0049163D" w:rsidRPr="0083028B" w:rsidRDefault="0049163D" w:rsidP="0049163D"/>
    <w:p w14:paraId="102AD00F" w14:textId="77777777" w:rsidR="0049163D" w:rsidRPr="0083028B" w:rsidRDefault="0049163D" w:rsidP="0049163D">
      <w:pPr>
        <w:pStyle w:val="AmNumberTabs"/>
      </w:pPr>
      <w:r w:rsidRPr="0083028B">
        <w:t>Pozměňovací návrh</w:t>
      </w:r>
      <w:r w:rsidRPr="0083028B">
        <w:tab/>
      </w:r>
      <w:r w:rsidRPr="0083028B">
        <w:tab/>
        <w:t>38</w:t>
      </w:r>
    </w:p>
    <w:p w14:paraId="557C8A0B" w14:textId="77777777" w:rsidR="0049163D" w:rsidRPr="0083028B" w:rsidRDefault="0049163D" w:rsidP="0049163D"/>
    <w:p w14:paraId="25C8A37C" w14:textId="77777777" w:rsidR="0049163D" w:rsidRPr="0083028B" w:rsidRDefault="0049163D" w:rsidP="0049163D">
      <w:pPr>
        <w:pStyle w:val="NormalBold"/>
        <w:keepNext/>
      </w:pPr>
      <w:r w:rsidRPr="0083028B">
        <w:t>Návrh nařízení</w:t>
      </w:r>
    </w:p>
    <w:p w14:paraId="1D349D92" w14:textId="77777777" w:rsidR="0049163D" w:rsidRPr="0083028B" w:rsidRDefault="0049163D" w:rsidP="0049163D">
      <w:pPr>
        <w:pStyle w:val="NormalBold"/>
      </w:pPr>
      <w:r w:rsidRPr="0083028B">
        <w:t>Bod odůvodnění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578793F" w14:textId="77777777" w:rsidTr="00240EB0">
        <w:trPr>
          <w:jc w:val="center"/>
        </w:trPr>
        <w:tc>
          <w:tcPr>
            <w:tcW w:w="9752" w:type="dxa"/>
            <w:gridSpan w:val="2"/>
          </w:tcPr>
          <w:p w14:paraId="068DB57F" w14:textId="77777777" w:rsidR="0049163D" w:rsidRPr="0083028B" w:rsidRDefault="0049163D" w:rsidP="00240EB0">
            <w:pPr>
              <w:keepNext/>
            </w:pPr>
          </w:p>
        </w:tc>
      </w:tr>
      <w:tr w:rsidR="0049163D" w:rsidRPr="0083028B" w14:paraId="0FDF398C" w14:textId="77777777" w:rsidTr="00240EB0">
        <w:trPr>
          <w:jc w:val="center"/>
        </w:trPr>
        <w:tc>
          <w:tcPr>
            <w:tcW w:w="4876" w:type="dxa"/>
            <w:hideMark/>
          </w:tcPr>
          <w:p w14:paraId="79D00A8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D30B01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0C1FCA1" w14:textId="77777777" w:rsidTr="00240EB0">
        <w:trPr>
          <w:jc w:val="center"/>
        </w:trPr>
        <w:tc>
          <w:tcPr>
            <w:tcW w:w="4876" w:type="dxa"/>
            <w:hideMark/>
          </w:tcPr>
          <w:p w14:paraId="01AF5A46" w14:textId="77777777" w:rsidR="0049163D" w:rsidRPr="0083028B" w:rsidRDefault="0049163D" w:rsidP="00240EB0">
            <w:pPr>
              <w:pStyle w:val="Normal6"/>
              <w:rPr>
                <w:lang w:val="cs-CZ"/>
              </w:rPr>
            </w:pPr>
            <w:r w:rsidRPr="0083028B">
              <w:rPr>
                <w:lang w:val="cs-CZ"/>
              </w:rPr>
              <w:t>(39)</w:t>
            </w:r>
            <w:r w:rsidRPr="0083028B">
              <w:rPr>
                <w:lang w:val="cs-CZ"/>
              </w:rPr>
              <w:tab/>
              <w:t xml:space="preserve">K zajištění účinnosti mechanismu koordinace by měla být kontaktní místa zřízená členskými státy a Komisí vhodně umístěna v rámci příslušných správních </w:t>
            </w:r>
            <w:r w:rsidRPr="0083028B">
              <w:rPr>
                <w:lang w:val="cs-CZ"/>
              </w:rPr>
              <w:lastRenderedPageBreak/>
              <w:t>orgánů. Kontaktní místa by měla disponovat kvalifikovanými pracovníky a pravomocemi potřebnými k výkonu jejich práce v rámci mechanismu koordinace a k zajištění řádného nakládání s důvěrnými informacemi.</w:t>
            </w:r>
          </w:p>
        </w:tc>
        <w:tc>
          <w:tcPr>
            <w:tcW w:w="4876" w:type="dxa"/>
            <w:hideMark/>
          </w:tcPr>
          <w:p w14:paraId="3F26DB90" w14:textId="77777777" w:rsidR="0049163D" w:rsidRPr="0083028B" w:rsidRDefault="0049163D" w:rsidP="00240EB0">
            <w:pPr>
              <w:pStyle w:val="Normal6"/>
              <w:rPr>
                <w:szCs w:val="24"/>
                <w:lang w:val="cs-CZ"/>
              </w:rPr>
            </w:pPr>
            <w:r w:rsidRPr="0083028B">
              <w:rPr>
                <w:lang w:val="cs-CZ"/>
              </w:rPr>
              <w:lastRenderedPageBreak/>
              <w:t>(39)</w:t>
            </w:r>
            <w:r w:rsidRPr="0083028B">
              <w:rPr>
                <w:lang w:val="cs-CZ"/>
              </w:rPr>
              <w:tab/>
              <w:t xml:space="preserve">K zajištění účinnosti mechanismu koordinace by měla být kontaktní místa zřízená členskými státy a Komisí vhodně </w:t>
            </w:r>
            <w:r w:rsidRPr="0083028B">
              <w:rPr>
                <w:b/>
                <w:i/>
                <w:lang w:val="cs-CZ"/>
              </w:rPr>
              <w:t xml:space="preserve">strategicky </w:t>
            </w:r>
            <w:r w:rsidRPr="0083028B">
              <w:rPr>
                <w:lang w:val="cs-CZ"/>
              </w:rPr>
              <w:t xml:space="preserve">umístěna v rámci příslušných </w:t>
            </w:r>
            <w:r w:rsidRPr="0083028B">
              <w:rPr>
                <w:lang w:val="cs-CZ"/>
              </w:rPr>
              <w:lastRenderedPageBreak/>
              <w:t>správních orgánů. Kontaktní místa by měla disponovat kvalifikovanými pracovníky a pravomocemi potřebnými k výkonu jejich práce v rámci mechanismu koordinace a k zajištění řádného nakládání s důvěrnými informacemi</w:t>
            </w:r>
            <w:r w:rsidRPr="0083028B">
              <w:rPr>
                <w:b/>
                <w:i/>
                <w:lang w:val="cs-CZ"/>
              </w:rPr>
              <w:t xml:space="preserve"> v souladu s platnými právními rámci</w:t>
            </w:r>
            <w:r w:rsidRPr="0083028B">
              <w:rPr>
                <w:lang w:val="cs-CZ"/>
              </w:rPr>
              <w:t>.</w:t>
            </w:r>
          </w:p>
        </w:tc>
      </w:tr>
    </w:tbl>
    <w:p w14:paraId="3D058AC0" w14:textId="77777777" w:rsidR="0049163D" w:rsidRPr="0083028B" w:rsidRDefault="0049163D" w:rsidP="0049163D"/>
    <w:p w14:paraId="18A8AE8F" w14:textId="77777777" w:rsidR="0049163D" w:rsidRPr="0083028B" w:rsidRDefault="0049163D" w:rsidP="0049163D">
      <w:pPr>
        <w:pStyle w:val="AmNumberTabs"/>
      </w:pPr>
      <w:r w:rsidRPr="0083028B">
        <w:t>Pozměňovací návrh</w:t>
      </w:r>
      <w:r w:rsidRPr="0083028B">
        <w:tab/>
      </w:r>
      <w:r w:rsidRPr="0083028B">
        <w:tab/>
        <w:t>39</w:t>
      </w:r>
    </w:p>
    <w:p w14:paraId="1A3D7061" w14:textId="77777777" w:rsidR="0049163D" w:rsidRPr="0083028B" w:rsidRDefault="0049163D" w:rsidP="0049163D"/>
    <w:p w14:paraId="420CF734" w14:textId="77777777" w:rsidR="0049163D" w:rsidRPr="0083028B" w:rsidRDefault="0049163D" w:rsidP="0049163D">
      <w:pPr>
        <w:pStyle w:val="NormalBold"/>
        <w:keepNext/>
      </w:pPr>
      <w:r w:rsidRPr="0083028B">
        <w:t>Návrh nařízení</w:t>
      </w:r>
    </w:p>
    <w:p w14:paraId="0674680D" w14:textId="77777777" w:rsidR="0049163D" w:rsidRPr="0083028B" w:rsidRDefault="0049163D" w:rsidP="0049163D">
      <w:pPr>
        <w:pStyle w:val="NormalBold"/>
      </w:pPr>
      <w:r w:rsidRPr="0083028B">
        <w:t>Bod odůvodnění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5EDAF90" w14:textId="77777777" w:rsidTr="00240EB0">
        <w:trPr>
          <w:jc w:val="center"/>
        </w:trPr>
        <w:tc>
          <w:tcPr>
            <w:tcW w:w="9752" w:type="dxa"/>
            <w:gridSpan w:val="2"/>
          </w:tcPr>
          <w:p w14:paraId="3AC86C40" w14:textId="77777777" w:rsidR="0049163D" w:rsidRPr="0083028B" w:rsidRDefault="0049163D" w:rsidP="00240EB0">
            <w:pPr>
              <w:keepNext/>
            </w:pPr>
          </w:p>
        </w:tc>
      </w:tr>
      <w:tr w:rsidR="0049163D" w:rsidRPr="0083028B" w14:paraId="3DD6EBE4" w14:textId="77777777" w:rsidTr="00240EB0">
        <w:trPr>
          <w:jc w:val="center"/>
        </w:trPr>
        <w:tc>
          <w:tcPr>
            <w:tcW w:w="4876" w:type="dxa"/>
            <w:hideMark/>
          </w:tcPr>
          <w:p w14:paraId="7A74F8C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478155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02A6F09" w14:textId="77777777" w:rsidTr="00240EB0">
        <w:trPr>
          <w:jc w:val="center"/>
        </w:trPr>
        <w:tc>
          <w:tcPr>
            <w:tcW w:w="4876" w:type="dxa"/>
            <w:hideMark/>
          </w:tcPr>
          <w:p w14:paraId="79246277" w14:textId="77777777" w:rsidR="0049163D" w:rsidRPr="0083028B" w:rsidRDefault="0049163D" w:rsidP="00240EB0">
            <w:pPr>
              <w:pStyle w:val="Normal6"/>
              <w:rPr>
                <w:lang w:val="cs-CZ"/>
              </w:rPr>
            </w:pPr>
            <w:r w:rsidRPr="0083028B">
              <w:rPr>
                <w:lang w:val="cs-CZ"/>
              </w:rPr>
              <w:t>(40)</w:t>
            </w:r>
            <w:r w:rsidRPr="0083028B">
              <w:rPr>
                <w:lang w:val="cs-CZ"/>
              </w:rPr>
              <w:tab/>
              <w:t>Členské státy a</w:t>
            </w:r>
            <w:r w:rsidRPr="0083028B">
              <w:rPr>
                <w:b/>
                <w:i/>
                <w:lang w:val="cs-CZ"/>
              </w:rPr>
              <w:t xml:space="preserve"> </w:t>
            </w:r>
            <w:r w:rsidRPr="0083028B">
              <w:rPr>
                <w:lang w:val="cs-CZ"/>
              </w:rPr>
              <w:t>Komise by měly být vybízeny k</w:t>
            </w:r>
            <w:r w:rsidRPr="0083028B">
              <w:rPr>
                <w:b/>
                <w:i/>
                <w:lang w:val="cs-CZ"/>
              </w:rPr>
              <w:t xml:space="preserve"> </w:t>
            </w:r>
            <w:r w:rsidRPr="0083028B">
              <w:rPr>
                <w:lang w:val="cs-CZ"/>
              </w:rPr>
              <w:t>tomu, aby spolupracovaly s</w:t>
            </w:r>
            <w:r w:rsidRPr="0083028B">
              <w:rPr>
                <w:b/>
                <w:i/>
                <w:lang w:val="cs-CZ"/>
              </w:rPr>
              <w:t xml:space="preserve"> </w:t>
            </w:r>
            <w:r w:rsidRPr="0083028B">
              <w:rPr>
                <w:lang w:val="cs-CZ"/>
              </w:rPr>
              <w:t>příslušnými orgány podobně smýšlejících třetích zemí v</w:t>
            </w:r>
            <w:r w:rsidRPr="0083028B">
              <w:rPr>
                <w:b/>
                <w:i/>
                <w:lang w:val="cs-CZ"/>
              </w:rPr>
              <w:t xml:space="preserve"> </w:t>
            </w:r>
            <w:r w:rsidRPr="0083028B">
              <w:rPr>
                <w:lang w:val="cs-CZ"/>
              </w:rPr>
              <w:t>záležitostech souvisejících s</w:t>
            </w:r>
            <w:r w:rsidRPr="0083028B">
              <w:rPr>
                <w:b/>
                <w:i/>
                <w:lang w:val="cs-CZ"/>
              </w:rPr>
              <w:t xml:space="preserve"> </w:t>
            </w:r>
            <w:r w:rsidRPr="0083028B">
              <w:rPr>
                <w:lang w:val="cs-CZ"/>
              </w:rPr>
              <w:t>prověřováním zahraničních investic, které mohou mít vliv na bezpečnost nebo veřejný pořádek. Taková správní spolupráce by měla usilovat o zlepšení efektivity rámce pro prověřování zahraničních investic členskými státy a posílení spolupráce mezi členskými státy a Komisí podle tohoto nařízení. Komise by měla být o těchto dvoustranných kontaktech informována, pokud se týkají systémových otázek souvisejících s prověřováním investic. Komise by rovněž měla mít možnost sledovat vývoj, pokud jde o prověřovací mechanismy ve třetích zemích.</w:t>
            </w:r>
          </w:p>
        </w:tc>
        <w:tc>
          <w:tcPr>
            <w:tcW w:w="4876" w:type="dxa"/>
            <w:hideMark/>
          </w:tcPr>
          <w:p w14:paraId="03E26ADE" w14:textId="77777777" w:rsidR="0049163D" w:rsidRPr="0083028B" w:rsidRDefault="0049163D" w:rsidP="00240EB0">
            <w:pPr>
              <w:pStyle w:val="Normal6"/>
              <w:rPr>
                <w:szCs w:val="24"/>
                <w:lang w:val="cs-CZ"/>
              </w:rPr>
            </w:pPr>
            <w:r w:rsidRPr="0083028B">
              <w:rPr>
                <w:lang w:val="cs-CZ"/>
              </w:rPr>
              <w:t>(40)</w:t>
            </w:r>
            <w:r w:rsidRPr="0083028B">
              <w:rPr>
                <w:lang w:val="cs-CZ"/>
              </w:rPr>
              <w:tab/>
              <w:t>Členské státy a</w:t>
            </w:r>
            <w:r w:rsidRPr="0083028B">
              <w:rPr>
                <w:b/>
                <w:i/>
                <w:lang w:val="cs-CZ"/>
              </w:rPr>
              <w:t> </w:t>
            </w:r>
            <w:r w:rsidRPr="0083028B">
              <w:rPr>
                <w:lang w:val="cs-CZ"/>
              </w:rPr>
              <w:t>Komise by měly být vybízeny k</w:t>
            </w:r>
            <w:r w:rsidRPr="0083028B">
              <w:rPr>
                <w:b/>
                <w:i/>
                <w:lang w:val="cs-CZ"/>
              </w:rPr>
              <w:t> </w:t>
            </w:r>
            <w:r w:rsidRPr="0083028B">
              <w:rPr>
                <w:lang w:val="cs-CZ"/>
              </w:rPr>
              <w:t>tomu, aby</w:t>
            </w:r>
            <w:r w:rsidRPr="0083028B">
              <w:rPr>
                <w:b/>
                <w:i/>
                <w:lang w:val="cs-CZ"/>
              </w:rPr>
              <w:t xml:space="preserve"> aktivně</w:t>
            </w:r>
            <w:r w:rsidRPr="0083028B">
              <w:rPr>
                <w:lang w:val="cs-CZ"/>
              </w:rPr>
              <w:t xml:space="preserve"> spolupracovaly s</w:t>
            </w:r>
            <w:r w:rsidRPr="0083028B">
              <w:rPr>
                <w:b/>
                <w:i/>
                <w:lang w:val="cs-CZ"/>
              </w:rPr>
              <w:t> </w:t>
            </w:r>
            <w:r w:rsidRPr="0083028B">
              <w:rPr>
                <w:lang w:val="cs-CZ"/>
              </w:rPr>
              <w:t>příslušnými orgány podobně smýšlejících třetích zemí v</w:t>
            </w:r>
            <w:r w:rsidRPr="0083028B">
              <w:rPr>
                <w:b/>
                <w:i/>
                <w:lang w:val="cs-CZ"/>
              </w:rPr>
              <w:t> </w:t>
            </w:r>
            <w:r w:rsidRPr="0083028B">
              <w:rPr>
                <w:lang w:val="cs-CZ"/>
              </w:rPr>
              <w:t>záležitostech souvisejících s</w:t>
            </w:r>
            <w:r w:rsidRPr="0083028B">
              <w:rPr>
                <w:b/>
                <w:i/>
                <w:lang w:val="cs-CZ"/>
              </w:rPr>
              <w:t> </w:t>
            </w:r>
            <w:r w:rsidRPr="0083028B">
              <w:rPr>
                <w:lang w:val="cs-CZ"/>
              </w:rPr>
              <w:t>prověřováním zahraničních investic, které mohou mít vliv na bezpečnost nebo veřejný pořádek. Taková správní spolupráce by měla usilovat o zlepšení efektivity rámce pro prověřování zahraničních investic členskými státy a posílení spolupráce mezi členskými státy a Komisí podle tohoto nařízení. Komise by měla být o těchto dvoustranných kontaktech informována, pokud se týkají systémových otázek</w:t>
            </w:r>
            <w:r w:rsidRPr="0083028B">
              <w:rPr>
                <w:b/>
                <w:i/>
                <w:lang w:val="cs-CZ"/>
              </w:rPr>
              <w:t>, trendů či osvědčených postupů</w:t>
            </w:r>
            <w:r w:rsidRPr="0083028B">
              <w:rPr>
                <w:lang w:val="cs-CZ"/>
              </w:rPr>
              <w:t xml:space="preserve"> souvisejících s prověřováním investic. Komise by rovněž měla mít možnost sledovat vývoj, pokud jde o prověřovací mechanismy ve třetích zemích.</w:t>
            </w:r>
          </w:p>
        </w:tc>
      </w:tr>
    </w:tbl>
    <w:p w14:paraId="16F28271" w14:textId="77777777" w:rsidR="0049163D" w:rsidRPr="0083028B" w:rsidRDefault="0049163D" w:rsidP="0049163D"/>
    <w:p w14:paraId="7082D82E" w14:textId="77777777" w:rsidR="0049163D" w:rsidRPr="0083028B" w:rsidRDefault="0049163D" w:rsidP="0049163D">
      <w:pPr>
        <w:pStyle w:val="AmNumberTabs"/>
      </w:pPr>
      <w:r w:rsidRPr="0083028B">
        <w:t>Pozměňovací návrh</w:t>
      </w:r>
      <w:r w:rsidRPr="0083028B">
        <w:tab/>
      </w:r>
      <w:r w:rsidRPr="0083028B">
        <w:tab/>
        <w:t>40</w:t>
      </w:r>
    </w:p>
    <w:p w14:paraId="66AC4037" w14:textId="77777777" w:rsidR="0049163D" w:rsidRPr="0083028B" w:rsidRDefault="0049163D" w:rsidP="0049163D">
      <w:pPr>
        <w:pStyle w:val="NormalBold12b"/>
      </w:pPr>
      <w:r w:rsidRPr="0083028B">
        <w:t>Návrh nařízení</w:t>
      </w:r>
    </w:p>
    <w:p w14:paraId="79286035" w14:textId="77777777" w:rsidR="0049163D" w:rsidRPr="0083028B" w:rsidRDefault="0049163D" w:rsidP="0049163D">
      <w:pPr>
        <w:pStyle w:val="NormalBold"/>
      </w:pPr>
      <w:r w:rsidRPr="0083028B">
        <w:t>Bod odůvodnění 40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DD3DEAA" w14:textId="77777777" w:rsidTr="00240EB0">
        <w:trPr>
          <w:jc w:val="center"/>
        </w:trPr>
        <w:tc>
          <w:tcPr>
            <w:tcW w:w="9752" w:type="dxa"/>
            <w:gridSpan w:val="2"/>
          </w:tcPr>
          <w:p w14:paraId="1CFFD67B" w14:textId="77777777" w:rsidR="0049163D" w:rsidRPr="0083028B" w:rsidRDefault="0049163D" w:rsidP="00240EB0">
            <w:pPr>
              <w:keepNext/>
            </w:pPr>
          </w:p>
        </w:tc>
      </w:tr>
      <w:tr w:rsidR="0049163D" w:rsidRPr="0083028B" w14:paraId="5E456058" w14:textId="77777777" w:rsidTr="00240EB0">
        <w:trPr>
          <w:jc w:val="center"/>
        </w:trPr>
        <w:tc>
          <w:tcPr>
            <w:tcW w:w="4876" w:type="dxa"/>
            <w:hideMark/>
          </w:tcPr>
          <w:p w14:paraId="6411D92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BC48C4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F533929" w14:textId="77777777" w:rsidTr="00240EB0">
        <w:trPr>
          <w:jc w:val="center"/>
        </w:trPr>
        <w:tc>
          <w:tcPr>
            <w:tcW w:w="4876" w:type="dxa"/>
          </w:tcPr>
          <w:p w14:paraId="268DFBCB" w14:textId="77777777" w:rsidR="0049163D" w:rsidRPr="0083028B" w:rsidRDefault="0049163D" w:rsidP="00240EB0">
            <w:pPr>
              <w:pStyle w:val="Normal6"/>
              <w:rPr>
                <w:lang w:val="cs-CZ"/>
              </w:rPr>
            </w:pPr>
          </w:p>
        </w:tc>
        <w:tc>
          <w:tcPr>
            <w:tcW w:w="4876" w:type="dxa"/>
            <w:hideMark/>
          </w:tcPr>
          <w:p w14:paraId="30015CD6"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40a</w:t>
            </w:r>
            <w:proofErr w:type="gramEnd"/>
            <w:r w:rsidRPr="0083028B">
              <w:rPr>
                <w:b/>
                <w:i/>
                <w:lang w:val="cs-CZ"/>
              </w:rPr>
              <w:t>)</w:t>
            </w:r>
            <w:r w:rsidRPr="0083028B">
              <w:rPr>
                <w:b/>
                <w:i/>
                <w:lang w:val="cs-CZ"/>
              </w:rPr>
              <w:tab/>
              <w:t xml:space="preserve">Toto nařízení by mělo být považováno za součást širšího balíčku obranných nástrojů Unie, jejichž cílem je řešit bezpečnostní rizika, včetně nařízení </w:t>
            </w:r>
            <w:r w:rsidRPr="0083028B">
              <w:rPr>
                <w:b/>
                <w:i/>
                <w:lang w:val="cs-CZ"/>
              </w:rPr>
              <w:lastRenderedPageBreak/>
              <w:t>o zahraničních subvencích a nástroje pro mezinárodní zadávání veřejných zakázek, a je třeba zajistit, aby oblast působnosti byla navržena v souladu s těmito opatřeními, aby se zabránilo zdvojování činností a byl zajištěn cílený a přiměřený přístup.</w:t>
            </w:r>
          </w:p>
        </w:tc>
      </w:tr>
    </w:tbl>
    <w:p w14:paraId="76C4B54E" w14:textId="77777777" w:rsidR="0049163D" w:rsidRPr="0083028B" w:rsidRDefault="0049163D" w:rsidP="0049163D"/>
    <w:p w14:paraId="736C6240" w14:textId="77777777" w:rsidR="0049163D" w:rsidRPr="0083028B" w:rsidRDefault="0049163D" w:rsidP="0049163D">
      <w:pPr>
        <w:pStyle w:val="AmNumberTabs"/>
      </w:pPr>
      <w:r w:rsidRPr="0083028B">
        <w:t>Pozměňovací návrh</w:t>
      </w:r>
      <w:r w:rsidRPr="0083028B">
        <w:tab/>
      </w:r>
      <w:r w:rsidRPr="0083028B">
        <w:tab/>
        <w:t>41</w:t>
      </w:r>
    </w:p>
    <w:p w14:paraId="20022744" w14:textId="77777777" w:rsidR="0049163D" w:rsidRPr="0083028B" w:rsidRDefault="0049163D" w:rsidP="0049163D"/>
    <w:p w14:paraId="0DA9127B" w14:textId="77777777" w:rsidR="0049163D" w:rsidRPr="0083028B" w:rsidRDefault="0049163D" w:rsidP="0049163D">
      <w:pPr>
        <w:pStyle w:val="NormalBold"/>
        <w:keepNext/>
      </w:pPr>
      <w:r w:rsidRPr="0083028B">
        <w:t>Návrh nařízení</w:t>
      </w:r>
    </w:p>
    <w:p w14:paraId="2A36A3B2" w14:textId="77777777" w:rsidR="0049163D" w:rsidRPr="0083028B" w:rsidRDefault="0049163D" w:rsidP="0049163D">
      <w:pPr>
        <w:pStyle w:val="NormalBold"/>
      </w:pPr>
      <w:r w:rsidRPr="0083028B">
        <w:t>Bod odůvodnění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A5E406B" w14:textId="77777777" w:rsidTr="00240EB0">
        <w:trPr>
          <w:jc w:val="center"/>
        </w:trPr>
        <w:tc>
          <w:tcPr>
            <w:tcW w:w="9752" w:type="dxa"/>
            <w:gridSpan w:val="2"/>
          </w:tcPr>
          <w:p w14:paraId="0D32A12F" w14:textId="77777777" w:rsidR="0049163D" w:rsidRPr="0083028B" w:rsidRDefault="0049163D" w:rsidP="00240EB0">
            <w:pPr>
              <w:keepNext/>
            </w:pPr>
          </w:p>
        </w:tc>
      </w:tr>
      <w:tr w:rsidR="0049163D" w:rsidRPr="0083028B" w14:paraId="1021EA89" w14:textId="77777777" w:rsidTr="00240EB0">
        <w:trPr>
          <w:jc w:val="center"/>
        </w:trPr>
        <w:tc>
          <w:tcPr>
            <w:tcW w:w="4876" w:type="dxa"/>
            <w:hideMark/>
          </w:tcPr>
          <w:p w14:paraId="3CDA397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ADC4A7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BEF330F" w14:textId="77777777" w:rsidTr="00240EB0">
        <w:trPr>
          <w:jc w:val="center"/>
        </w:trPr>
        <w:tc>
          <w:tcPr>
            <w:tcW w:w="4876" w:type="dxa"/>
            <w:hideMark/>
          </w:tcPr>
          <w:p w14:paraId="002F56CD" w14:textId="77777777" w:rsidR="0049163D" w:rsidRPr="0083028B" w:rsidRDefault="0049163D" w:rsidP="00240EB0">
            <w:pPr>
              <w:pStyle w:val="Normal6"/>
              <w:rPr>
                <w:lang w:val="cs-CZ"/>
              </w:rPr>
            </w:pPr>
            <w:r w:rsidRPr="0083028B">
              <w:rPr>
                <w:lang w:val="cs-CZ"/>
              </w:rPr>
              <w:t>(41)</w:t>
            </w:r>
            <w:r w:rsidRPr="0083028B">
              <w:rPr>
                <w:lang w:val="cs-CZ"/>
              </w:rPr>
              <w:tab/>
              <w:t>Členské státy a</w:t>
            </w:r>
            <w:r w:rsidRPr="0083028B">
              <w:rPr>
                <w:b/>
                <w:i/>
                <w:lang w:val="cs-CZ"/>
              </w:rPr>
              <w:t xml:space="preserve"> </w:t>
            </w:r>
            <w:r w:rsidRPr="0083028B">
              <w:rPr>
                <w:lang w:val="cs-CZ"/>
              </w:rPr>
              <w:t xml:space="preserve">Komise </w:t>
            </w:r>
            <w:r w:rsidRPr="0083028B">
              <w:rPr>
                <w:b/>
                <w:i/>
                <w:lang w:val="cs-CZ"/>
              </w:rPr>
              <w:t>zajistí důvěrnost</w:t>
            </w:r>
            <w:r w:rsidRPr="0083028B">
              <w:rPr>
                <w:lang w:val="cs-CZ"/>
              </w:rPr>
              <w:t xml:space="preserve"> informací, které poskytují nebo získávají při uplatňování tohoto nařízení, v</w:t>
            </w:r>
            <w:r w:rsidRPr="0083028B">
              <w:rPr>
                <w:b/>
                <w:i/>
                <w:lang w:val="cs-CZ"/>
              </w:rPr>
              <w:t xml:space="preserve"> </w:t>
            </w:r>
            <w:r w:rsidRPr="0083028B">
              <w:rPr>
                <w:lang w:val="cs-CZ"/>
              </w:rPr>
              <w:t>souladu s</w:t>
            </w:r>
            <w:r w:rsidRPr="0083028B">
              <w:rPr>
                <w:b/>
                <w:i/>
                <w:lang w:val="cs-CZ"/>
              </w:rPr>
              <w:t xml:space="preserve"> </w:t>
            </w:r>
            <w:r w:rsidRPr="0083028B">
              <w:rPr>
                <w:lang w:val="cs-CZ"/>
              </w:rPr>
              <w:t>vnitrostátním právem a</w:t>
            </w:r>
            <w:r w:rsidRPr="0083028B">
              <w:rPr>
                <w:b/>
                <w:i/>
                <w:lang w:val="cs-CZ"/>
              </w:rPr>
              <w:t xml:space="preserve"> </w:t>
            </w:r>
            <w:r w:rsidRPr="0083028B">
              <w:rPr>
                <w:lang w:val="cs-CZ"/>
              </w:rPr>
              <w:t xml:space="preserve">právem Unie. Pokud by neoprávněné zpřístupnění informací mohlo v různé míře poškodit zájmy Evropské unie nebo jednoho či více členských států, měl by původce informací tyto informace označit jako důvěrné v souladu s vnitrostátním právem a právem Unie. Při odpovídání na žádosti o přístup k dokumentům zpracovávaným podle tohoto nařízení členské státy a Komise </w:t>
            </w:r>
            <w:r w:rsidRPr="0083028B">
              <w:rPr>
                <w:b/>
                <w:i/>
                <w:lang w:val="cs-CZ"/>
              </w:rPr>
              <w:t>koordinují</w:t>
            </w:r>
            <w:r w:rsidRPr="0083028B">
              <w:rPr>
                <w:lang w:val="cs-CZ"/>
              </w:rPr>
              <w:t xml:space="preserve"> a </w:t>
            </w:r>
            <w:r w:rsidRPr="0083028B">
              <w:rPr>
                <w:b/>
                <w:i/>
                <w:lang w:val="cs-CZ"/>
              </w:rPr>
              <w:t>poskytují</w:t>
            </w:r>
            <w:r w:rsidRPr="0083028B">
              <w:rPr>
                <w:lang w:val="cs-CZ"/>
              </w:rPr>
              <w:t xml:space="preserve"> alespoň takovou úroveň ochrany chráněných zájmů, jaká je k dispozici podle článku 4 nařízení (ES) č. 1049/2001</w:t>
            </w:r>
            <w:r w:rsidRPr="0083028B">
              <w:rPr>
                <w:vertAlign w:val="superscript"/>
                <w:lang w:val="cs-CZ"/>
              </w:rPr>
              <w:t>5</w:t>
            </w:r>
            <w:r w:rsidRPr="0083028B">
              <w:rPr>
                <w:lang w:val="cs-CZ"/>
              </w:rPr>
              <w:t xml:space="preserve">, s ohledem na </w:t>
            </w:r>
            <w:r w:rsidRPr="0083028B">
              <w:rPr>
                <w:b/>
                <w:i/>
                <w:lang w:val="cs-CZ"/>
              </w:rPr>
              <w:t>ochranu cílů</w:t>
            </w:r>
            <w:r w:rsidRPr="0083028B">
              <w:rPr>
                <w:lang w:val="cs-CZ"/>
              </w:rPr>
              <w:t xml:space="preserve"> vyšetřování. Komise by měla přijmout veškerá nezbytná opatření k zajištění ochrany důvěrných informací v souladu zejména s rozhodnutím Komise (EU, Euratom) 2015/443</w:t>
            </w:r>
            <w:r w:rsidRPr="0083028B">
              <w:rPr>
                <w:vertAlign w:val="superscript"/>
                <w:lang w:val="cs-CZ"/>
              </w:rPr>
              <w:t>6</w:t>
            </w:r>
            <w:r w:rsidRPr="0083028B">
              <w:rPr>
                <w:lang w:val="cs-CZ"/>
              </w:rPr>
              <w:t xml:space="preserve"> a rozhodnutím Komise (EU, Euratom) 2015/444</w:t>
            </w:r>
            <w:r w:rsidRPr="0083028B">
              <w:rPr>
                <w:vertAlign w:val="superscript"/>
                <w:lang w:val="cs-CZ"/>
              </w:rPr>
              <w:t>7</w:t>
            </w:r>
            <w:r w:rsidRPr="0083028B">
              <w:rPr>
                <w:lang w:val="cs-CZ"/>
              </w:rPr>
              <w:t>. Členské státy a Komise by rovněž měly přijmout veškerá nezbytná opatření k zajištění dodržování Dohody mezi členskými státy Evropské unie zasedajícími v Radě o ochraně utajovaných informací vyměňovaných v zájmu Unie</w:t>
            </w:r>
            <w:r w:rsidRPr="0083028B">
              <w:rPr>
                <w:vertAlign w:val="superscript"/>
                <w:lang w:val="cs-CZ"/>
              </w:rPr>
              <w:t>8</w:t>
            </w:r>
            <w:r w:rsidRPr="0083028B">
              <w:rPr>
                <w:lang w:val="cs-CZ"/>
              </w:rPr>
              <w:t>. To zahrnuje zejména povinnost zajistit, aby stupeň utajení</w:t>
            </w:r>
            <w:r w:rsidRPr="0083028B">
              <w:rPr>
                <w:b/>
                <w:i/>
                <w:lang w:val="cs-CZ"/>
              </w:rPr>
              <w:t xml:space="preserve"> utajovaných informací</w:t>
            </w:r>
            <w:r w:rsidRPr="0083028B">
              <w:rPr>
                <w:lang w:val="cs-CZ"/>
              </w:rPr>
              <w:t xml:space="preserve"> nebyl snížen či aby tyto informace nebyly odtajněny bez předchozího písemného souhlasu původce. S jakýmikoli citlivými </w:t>
            </w:r>
            <w:r w:rsidRPr="0083028B">
              <w:rPr>
                <w:lang w:val="cs-CZ"/>
              </w:rPr>
              <w:lastRenderedPageBreak/>
              <w:t>informacemi, které nejsou utajované, nebo s informacemi, které jsou poskytnuty jako důvěrné, by orgány měly nakládat odpovídajícím způsobem.</w:t>
            </w:r>
          </w:p>
        </w:tc>
        <w:tc>
          <w:tcPr>
            <w:tcW w:w="4876" w:type="dxa"/>
            <w:hideMark/>
          </w:tcPr>
          <w:p w14:paraId="33219F76" w14:textId="77777777" w:rsidR="0049163D" w:rsidRPr="0083028B" w:rsidRDefault="0049163D" w:rsidP="00240EB0">
            <w:pPr>
              <w:pStyle w:val="Normal6"/>
              <w:rPr>
                <w:szCs w:val="24"/>
                <w:lang w:val="cs-CZ"/>
              </w:rPr>
            </w:pPr>
            <w:r w:rsidRPr="0083028B">
              <w:rPr>
                <w:lang w:val="cs-CZ"/>
              </w:rPr>
              <w:lastRenderedPageBreak/>
              <w:t>(41)</w:t>
            </w:r>
            <w:r w:rsidRPr="0083028B">
              <w:rPr>
                <w:lang w:val="cs-CZ"/>
              </w:rPr>
              <w:tab/>
              <w:t>Členské státy a</w:t>
            </w:r>
            <w:r w:rsidRPr="0083028B">
              <w:rPr>
                <w:b/>
                <w:i/>
                <w:lang w:val="cs-CZ"/>
              </w:rPr>
              <w:t> </w:t>
            </w:r>
            <w:r w:rsidRPr="0083028B">
              <w:rPr>
                <w:lang w:val="cs-CZ"/>
              </w:rPr>
              <w:t xml:space="preserve">Komise </w:t>
            </w:r>
            <w:r w:rsidRPr="0083028B">
              <w:rPr>
                <w:b/>
                <w:i/>
                <w:lang w:val="cs-CZ"/>
              </w:rPr>
              <w:t>by měly zajistit nejvyšší úroveň důvěrnosti</w:t>
            </w:r>
            <w:r w:rsidRPr="0083028B">
              <w:rPr>
                <w:lang w:val="cs-CZ"/>
              </w:rPr>
              <w:t xml:space="preserve"> informací, které poskytují nebo získávají při uplatňování tohoto nařízení, v</w:t>
            </w:r>
            <w:r w:rsidRPr="0083028B">
              <w:rPr>
                <w:b/>
                <w:i/>
                <w:lang w:val="cs-CZ"/>
              </w:rPr>
              <w:t> </w:t>
            </w:r>
            <w:r w:rsidRPr="0083028B">
              <w:rPr>
                <w:lang w:val="cs-CZ"/>
              </w:rPr>
              <w:t>souladu s</w:t>
            </w:r>
            <w:r w:rsidRPr="0083028B">
              <w:rPr>
                <w:b/>
                <w:i/>
                <w:lang w:val="cs-CZ"/>
              </w:rPr>
              <w:t> </w:t>
            </w:r>
            <w:r w:rsidRPr="0083028B">
              <w:rPr>
                <w:lang w:val="cs-CZ"/>
              </w:rPr>
              <w:t>vnitrostátním právem a</w:t>
            </w:r>
            <w:r w:rsidRPr="0083028B">
              <w:rPr>
                <w:b/>
                <w:i/>
                <w:lang w:val="cs-CZ"/>
              </w:rPr>
              <w:t> </w:t>
            </w:r>
            <w:r w:rsidRPr="0083028B">
              <w:rPr>
                <w:lang w:val="cs-CZ"/>
              </w:rPr>
              <w:t>právem Unie. Pokud by neoprávněné zpřístupnění informací mohlo v různé míře poškodit zájmy Evropské unie nebo jednoho či více členských států, měl by původce informací tyto informace označit jako důvěrné v souladu s vnitrostátním právem a právem Unie. Při odpovídání na žádosti o přístup k dokumentům zpracovávaným podle tohoto nařízení</w:t>
            </w:r>
            <w:r w:rsidRPr="0083028B">
              <w:rPr>
                <w:b/>
                <w:i/>
                <w:lang w:val="cs-CZ"/>
              </w:rPr>
              <w:t xml:space="preserve"> by měly</w:t>
            </w:r>
            <w:r w:rsidRPr="0083028B">
              <w:rPr>
                <w:lang w:val="cs-CZ"/>
              </w:rPr>
              <w:t xml:space="preserve"> členské státy a Komise </w:t>
            </w:r>
            <w:r w:rsidRPr="0083028B">
              <w:rPr>
                <w:b/>
                <w:i/>
                <w:lang w:val="cs-CZ"/>
              </w:rPr>
              <w:t>koordinovat</w:t>
            </w:r>
            <w:r w:rsidRPr="0083028B">
              <w:rPr>
                <w:lang w:val="cs-CZ"/>
              </w:rPr>
              <w:t xml:space="preserve"> a </w:t>
            </w:r>
            <w:r w:rsidRPr="0083028B">
              <w:rPr>
                <w:b/>
                <w:i/>
                <w:lang w:val="cs-CZ"/>
              </w:rPr>
              <w:t>poskytovat</w:t>
            </w:r>
            <w:r w:rsidRPr="0083028B">
              <w:rPr>
                <w:lang w:val="cs-CZ"/>
              </w:rPr>
              <w:t xml:space="preserve"> alespoň takovou úroveň ochrany chráněných zájmů, jaká je k dispozici podle článku 4 nařízení (ES) č. 1049/2001</w:t>
            </w:r>
            <w:r w:rsidRPr="0083028B">
              <w:rPr>
                <w:vertAlign w:val="superscript"/>
                <w:lang w:val="cs-CZ"/>
              </w:rPr>
              <w:t>5</w:t>
            </w:r>
            <w:r w:rsidRPr="0083028B">
              <w:rPr>
                <w:lang w:val="cs-CZ"/>
              </w:rPr>
              <w:t xml:space="preserve">, s ohledem na </w:t>
            </w:r>
            <w:r w:rsidRPr="0083028B">
              <w:rPr>
                <w:b/>
                <w:i/>
                <w:lang w:val="cs-CZ"/>
              </w:rPr>
              <w:t>zachování integrity</w:t>
            </w:r>
            <w:r w:rsidRPr="0083028B">
              <w:rPr>
                <w:lang w:val="cs-CZ"/>
              </w:rPr>
              <w:t xml:space="preserve"> vyšetřování. Komise by měla přijmout veškerá nezbytná opatření k zajištění ochrany důvěrných informací v souladu zejména s rozhodnutím Komise (EU, Euratom) 2015/443</w:t>
            </w:r>
            <w:r w:rsidRPr="0083028B">
              <w:rPr>
                <w:vertAlign w:val="superscript"/>
                <w:lang w:val="cs-CZ"/>
              </w:rPr>
              <w:t>6</w:t>
            </w:r>
            <w:r w:rsidRPr="0083028B">
              <w:rPr>
                <w:lang w:val="cs-CZ"/>
              </w:rPr>
              <w:t xml:space="preserve"> a rozhodnutím Komise (EU, Euratom) 2015/444</w:t>
            </w:r>
            <w:r w:rsidRPr="0083028B">
              <w:rPr>
                <w:vertAlign w:val="superscript"/>
                <w:lang w:val="cs-CZ"/>
              </w:rPr>
              <w:t>7</w:t>
            </w:r>
            <w:r w:rsidRPr="0083028B">
              <w:rPr>
                <w:lang w:val="cs-CZ"/>
              </w:rPr>
              <w:t>. Členské státy a Komise by rovněž měly přijmout veškerá nezbytná opatření k zajištění dodržování Dohody mezi členskými státy Evropské unie zasedajícími v Radě o ochraně utajovaných informací vyměňovaných v zájmu Unie</w:t>
            </w:r>
            <w:r w:rsidRPr="0083028B">
              <w:rPr>
                <w:vertAlign w:val="superscript"/>
                <w:lang w:val="cs-CZ"/>
              </w:rPr>
              <w:t>8</w:t>
            </w:r>
            <w:r w:rsidRPr="0083028B">
              <w:rPr>
                <w:lang w:val="cs-CZ"/>
              </w:rPr>
              <w:t xml:space="preserve">. To zahrnuje zejména povinnost </w:t>
            </w:r>
            <w:r w:rsidRPr="0083028B">
              <w:rPr>
                <w:b/>
                <w:i/>
                <w:lang w:val="cs-CZ"/>
              </w:rPr>
              <w:t>zachovat důvěrnost utajovaných informací a </w:t>
            </w:r>
            <w:r w:rsidRPr="0083028B">
              <w:rPr>
                <w:lang w:val="cs-CZ"/>
              </w:rPr>
              <w:t>zajistit, aby</w:t>
            </w:r>
            <w:r w:rsidRPr="0083028B">
              <w:rPr>
                <w:b/>
                <w:i/>
                <w:lang w:val="cs-CZ"/>
              </w:rPr>
              <w:t xml:space="preserve"> jejich</w:t>
            </w:r>
            <w:r w:rsidRPr="0083028B">
              <w:rPr>
                <w:lang w:val="cs-CZ"/>
              </w:rPr>
              <w:t xml:space="preserve"> stupeň utajení nebyl snížen či aby tyto informace nebyly odtajněny bez </w:t>
            </w:r>
            <w:r w:rsidRPr="0083028B">
              <w:rPr>
                <w:lang w:val="cs-CZ"/>
              </w:rPr>
              <w:lastRenderedPageBreak/>
              <w:t>předchozího písemného souhlasu původce. S jakýmikoli citlivými informacemi, které nejsou utajované, nebo s informacemi, které jsou poskytnuty jako důvěrné, by orgány měly nakládat odpovídajícím způsobem.</w:t>
            </w:r>
          </w:p>
        </w:tc>
      </w:tr>
      <w:tr w:rsidR="0049163D" w:rsidRPr="0083028B" w14:paraId="7EEA766E" w14:textId="77777777" w:rsidTr="00240EB0">
        <w:trPr>
          <w:jc w:val="center"/>
        </w:trPr>
        <w:tc>
          <w:tcPr>
            <w:tcW w:w="4876" w:type="dxa"/>
            <w:hideMark/>
          </w:tcPr>
          <w:p w14:paraId="1286895D" w14:textId="77777777" w:rsidR="0049163D" w:rsidRPr="0083028B" w:rsidRDefault="0049163D" w:rsidP="00240EB0">
            <w:pPr>
              <w:pStyle w:val="Normal6"/>
              <w:rPr>
                <w:lang w:val="cs-CZ"/>
              </w:rPr>
            </w:pPr>
            <w:r w:rsidRPr="0083028B">
              <w:rPr>
                <w:lang w:val="cs-CZ"/>
              </w:rPr>
              <w:lastRenderedPageBreak/>
              <w:t>__________________</w:t>
            </w:r>
          </w:p>
        </w:tc>
        <w:tc>
          <w:tcPr>
            <w:tcW w:w="4876" w:type="dxa"/>
            <w:hideMark/>
          </w:tcPr>
          <w:p w14:paraId="4E507021"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13CA77E3" w14:textId="77777777" w:rsidTr="00240EB0">
        <w:trPr>
          <w:jc w:val="center"/>
        </w:trPr>
        <w:tc>
          <w:tcPr>
            <w:tcW w:w="4876" w:type="dxa"/>
            <w:hideMark/>
          </w:tcPr>
          <w:p w14:paraId="03CE4F01" w14:textId="33BE262D" w:rsidR="0049163D" w:rsidRPr="0083028B" w:rsidRDefault="0049163D" w:rsidP="000B381D">
            <w:pPr>
              <w:pStyle w:val="Normal6"/>
              <w:rPr>
                <w:lang w:val="cs-CZ"/>
              </w:rPr>
            </w:pPr>
            <w:r w:rsidRPr="0083028B">
              <w:rPr>
                <w:vertAlign w:val="superscript"/>
                <w:lang w:val="cs-CZ"/>
              </w:rPr>
              <w:t>5</w:t>
            </w:r>
            <w:r w:rsidRPr="0083028B">
              <w:rPr>
                <w:lang w:val="cs-CZ"/>
              </w:rPr>
              <w:t xml:space="preserve"> Nařízení Evropského parlamentu a Rady (ES) č. 1049/2001 ze dne 30. května 2001 o přístupu veřejnosti k dokumentům Evropského parlamentu, Rady a Komise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145, 31.5.2001, s. 43, ELI: http://data.europa.eu/eli/reg/2001/1049/oj).</w:t>
            </w:r>
          </w:p>
        </w:tc>
        <w:tc>
          <w:tcPr>
            <w:tcW w:w="4876" w:type="dxa"/>
            <w:hideMark/>
          </w:tcPr>
          <w:p w14:paraId="1CB9825A" w14:textId="20CB5DDF" w:rsidR="0049163D" w:rsidRPr="0083028B" w:rsidRDefault="0049163D" w:rsidP="000B381D">
            <w:pPr>
              <w:pStyle w:val="Normal6"/>
              <w:rPr>
                <w:szCs w:val="24"/>
                <w:lang w:val="cs-CZ"/>
              </w:rPr>
            </w:pPr>
            <w:r w:rsidRPr="0083028B">
              <w:rPr>
                <w:vertAlign w:val="superscript"/>
                <w:lang w:val="cs-CZ"/>
              </w:rPr>
              <w:t>5</w:t>
            </w:r>
            <w:r w:rsidRPr="0083028B">
              <w:rPr>
                <w:lang w:val="cs-CZ"/>
              </w:rPr>
              <w:t xml:space="preserve"> Nařízení Evropského parlamentu a Rady (ES) č. 1049/2001 ze dne 30. května 2001 o přístupu veřejnosti k dokumentům Evropského parlamentu, Rady a Komise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145, 31.5.2001, s. 43, ELI: http://data.europa.eu/eli/reg/2001/1049/oj).</w:t>
            </w:r>
          </w:p>
        </w:tc>
      </w:tr>
      <w:tr w:rsidR="0049163D" w:rsidRPr="0083028B" w14:paraId="49E50391" w14:textId="77777777" w:rsidTr="00240EB0">
        <w:trPr>
          <w:jc w:val="center"/>
        </w:trPr>
        <w:tc>
          <w:tcPr>
            <w:tcW w:w="4876" w:type="dxa"/>
            <w:hideMark/>
          </w:tcPr>
          <w:p w14:paraId="5965F3FD" w14:textId="77777777" w:rsidR="0049163D" w:rsidRPr="0083028B" w:rsidRDefault="0049163D" w:rsidP="00240EB0">
            <w:pPr>
              <w:pStyle w:val="Normal6"/>
              <w:rPr>
                <w:lang w:val="cs-CZ"/>
              </w:rPr>
            </w:pPr>
            <w:r w:rsidRPr="0083028B">
              <w:rPr>
                <w:vertAlign w:val="superscript"/>
                <w:lang w:val="cs-CZ"/>
              </w:rPr>
              <w:t>6</w:t>
            </w:r>
            <w:r w:rsidRPr="0083028B">
              <w:rPr>
                <w:lang w:val="cs-CZ"/>
              </w:rPr>
              <w:t xml:space="preserve"> Rozhodnutí Komise (EU, Euratom) 2015/443 ze dne 13. března 2015 o bezpečnosti v Komisi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72, 17.3.2015, s. 41, ELI: http://data.europa.eu/eli/dec/2015/443/oj).</w:t>
            </w:r>
          </w:p>
        </w:tc>
        <w:tc>
          <w:tcPr>
            <w:tcW w:w="4876" w:type="dxa"/>
            <w:hideMark/>
          </w:tcPr>
          <w:p w14:paraId="374E176A" w14:textId="77777777" w:rsidR="0049163D" w:rsidRPr="0083028B" w:rsidRDefault="0049163D" w:rsidP="00240EB0">
            <w:pPr>
              <w:pStyle w:val="Normal6"/>
              <w:rPr>
                <w:szCs w:val="24"/>
                <w:lang w:val="cs-CZ"/>
              </w:rPr>
            </w:pPr>
            <w:r w:rsidRPr="0083028B">
              <w:rPr>
                <w:vertAlign w:val="superscript"/>
                <w:lang w:val="cs-CZ"/>
              </w:rPr>
              <w:t>6</w:t>
            </w:r>
            <w:r w:rsidRPr="0083028B">
              <w:rPr>
                <w:lang w:val="cs-CZ"/>
              </w:rPr>
              <w:t xml:space="preserve"> Rozhodnutí Komise (EU, Euratom) 2015/443 ze dne 13. března 2015 o bezpečnosti v Komisi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72, 17.3.2015, s. 41, ELI: http://data.europa.eu/eli/dec/2015/443/oj).</w:t>
            </w:r>
          </w:p>
        </w:tc>
      </w:tr>
      <w:tr w:rsidR="0049163D" w:rsidRPr="0083028B" w14:paraId="458C82E2" w14:textId="77777777" w:rsidTr="00240EB0">
        <w:trPr>
          <w:jc w:val="center"/>
        </w:trPr>
        <w:tc>
          <w:tcPr>
            <w:tcW w:w="4876" w:type="dxa"/>
            <w:hideMark/>
          </w:tcPr>
          <w:p w14:paraId="71C6A525" w14:textId="77777777" w:rsidR="0049163D" w:rsidRPr="0083028B" w:rsidRDefault="0049163D" w:rsidP="00240EB0">
            <w:pPr>
              <w:pStyle w:val="Normal6"/>
              <w:rPr>
                <w:lang w:val="cs-CZ"/>
              </w:rPr>
            </w:pPr>
            <w:r w:rsidRPr="0083028B">
              <w:rPr>
                <w:vertAlign w:val="superscript"/>
                <w:lang w:val="cs-CZ"/>
              </w:rPr>
              <w:t>7</w:t>
            </w:r>
            <w:r w:rsidRPr="0083028B">
              <w:rPr>
                <w:lang w:val="cs-CZ"/>
              </w:rPr>
              <w:t xml:space="preserve"> Rozhodnutí Komise (EU, Euratom) 2015/444 ze dne 13. března 2015 o bezpečnostních pravidlech na ochranu utajovaných informací EU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72, 17.3.2015, s. 53, ELI: http://data.europa.eu/eli/dec/2015/444/oj).</w:t>
            </w:r>
          </w:p>
        </w:tc>
        <w:tc>
          <w:tcPr>
            <w:tcW w:w="4876" w:type="dxa"/>
            <w:hideMark/>
          </w:tcPr>
          <w:p w14:paraId="6CBA639E" w14:textId="77777777" w:rsidR="0049163D" w:rsidRPr="0083028B" w:rsidRDefault="0049163D" w:rsidP="00240EB0">
            <w:pPr>
              <w:pStyle w:val="Normal6"/>
              <w:rPr>
                <w:szCs w:val="24"/>
                <w:lang w:val="cs-CZ"/>
              </w:rPr>
            </w:pPr>
            <w:r w:rsidRPr="0083028B">
              <w:rPr>
                <w:vertAlign w:val="superscript"/>
                <w:lang w:val="cs-CZ"/>
              </w:rPr>
              <w:t>7</w:t>
            </w:r>
            <w:r w:rsidRPr="0083028B">
              <w:rPr>
                <w:lang w:val="cs-CZ"/>
              </w:rPr>
              <w:t xml:space="preserve"> Rozhodnutí Komise (EU, Euratom) 2015/444 ze dne 13. března 2015 o bezpečnostních pravidlech na ochranu utajovaných informací EU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72, 17.3.2015, s. 53, ELI: http://data.europa.eu/eli/dec/2015/444/oj).</w:t>
            </w:r>
          </w:p>
        </w:tc>
      </w:tr>
      <w:tr w:rsidR="0049163D" w:rsidRPr="0083028B" w14:paraId="17943142" w14:textId="77777777" w:rsidTr="00240EB0">
        <w:trPr>
          <w:jc w:val="center"/>
        </w:trPr>
        <w:tc>
          <w:tcPr>
            <w:tcW w:w="4876" w:type="dxa"/>
            <w:hideMark/>
          </w:tcPr>
          <w:p w14:paraId="3A85F3E4" w14:textId="77777777" w:rsidR="0049163D" w:rsidRPr="0083028B" w:rsidRDefault="0049163D" w:rsidP="00240EB0">
            <w:pPr>
              <w:pStyle w:val="Normal6"/>
              <w:rPr>
                <w:lang w:val="cs-CZ"/>
              </w:rPr>
            </w:pPr>
            <w:r w:rsidRPr="0083028B">
              <w:rPr>
                <w:vertAlign w:val="superscript"/>
                <w:lang w:val="cs-CZ"/>
              </w:rPr>
              <w:t>8</w:t>
            </w:r>
            <w:r w:rsidRPr="0083028B">
              <w:rPr>
                <w:lang w:val="cs-CZ"/>
              </w:rPr>
              <w:t xml:space="preserve"> Dohoda mezi členskými státy Evropské unie zasedajícími v Radě o ochraně utajovaných informací vyměňovaných v zájmu Evropské unie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C 202, 8.7.2011, s. 13).</w:t>
            </w:r>
          </w:p>
        </w:tc>
        <w:tc>
          <w:tcPr>
            <w:tcW w:w="4876" w:type="dxa"/>
            <w:hideMark/>
          </w:tcPr>
          <w:p w14:paraId="3FEA38DC" w14:textId="77777777" w:rsidR="0049163D" w:rsidRPr="0083028B" w:rsidRDefault="0049163D" w:rsidP="00240EB0">
            <w:pPr>
              <w:pStyle w:val="Normal6"/>
              <w:rPr>
                <w:szCs w:val="24"/>
                <w:lang w:val="cs-CZ"/>
              </w:rPr>
            </w:pPr>
            <w:r w:rsidRPr="0083028B">
              <w:rPr>
                <w:vertAlign w:val="superscript"/>
                <w:lang w:val="cs-CZ"/>
              </w:rPr>
              <w:t>8</w:t>
            </w:r>
            <w:r w:rsidRPr="0083028B">
              <w:rPr>
                <w:lang w:val="cs-CZ"/>
              </w:rPr>
              <w:t xml:space="preserve"> Dohoda mezi členskými státy Evropské unie zasedajícími v Radě o ochraně utajovaných informací vyměňovaných v zájmu Evropské unie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C 202, 8.7.2011, s. 13).</w:t>
            </w:r>
          </w:p>
        </w:tc>
      </w:tr>
    </w:tbl>
    <w:p w14:paraId="2B326295" w14:textId="77777777" w:rsidR="0049163D" w:rsidRPr="0083028B" w:rsidRDefault="0049163D" w:rsidP="0049163D"/>
    <w:p w14:paraId="46FCAB0C" w14:textId="77777777" w:rsidR="0049163D" w:rsidRPr="0083028B" w:rsidRDefault="0049163D" w:rsidP="0049163D">
      <w:pPr>
        <w:pStyle w:val="AmNumberTabs"/>
      </w:pPr>
      <w:r w:rsidRPr="0083028B">
        <w:t>Pozměňovací návrh</w:t>
      </w:r>
      <w:r w:rsidRPr="0083028B">
        <w:tab/>
      </w:r>
      <w:r w:rsidRPr="0083028B">
        <w:tab/>
        <w:t>42</w:t>
      </w:r>
    </w:p>
    <w:p w14:paraId="663AB8AF" w14:textId="77777777" w:rsidR="0049163D" w:rsidRPr="0083028B" w:rsidRDefault="0049163D" w:rsidP="0049163D"/>
    <w:p w14:paraId="75CBFCCB" w14:textId="77777777" w:rsidR="0049163D" w:rsidRPr="0083028B" w:rsidRDefault="0049163D" w:rsidP="0049163D">
      <w:pPr>
        <w:pStyle w:val="NormalBold"/>
        <w:keepNext/>
      </w:pPr>
      <w:r w:rsidRPr="0083028B">
        <w:t>Návrh nařízení</w:t>
      </w:r>
    </w:p>
    <w:p w14:paraId="2DADF52D" w14:textId="77777777" w:rsidR="0049163D" w:rsidRPr="0083028B" w:rsidRDefault="0049163D" w:rsidP="0049163D">
      <w:pPr>
        <w:pStyle w:val="NormalBold"/>
      </w:pPr>
      <w:r w:rsidRPr="0083028B">
        <w:t>Bod odůvodnění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0A01373" w14:textId="77777777" w:rsidTr="00240EB0">
        <w:trPr>
          <w:jc w:val="center"/>
        </w:trPr>
        <w:tc>
          <w:tcPr>
            <w:tcW w:w="9752" w:type="dxa"/>
            <w:gridSpan w:val="2"/>
          </w:tcPr>
          <w:p w14:paraId="05A39BE3" w14:textId="77777777" w:rsidR="0049163D" w:rsidRPr="0083028B" w:rsidRDefault="0049163D" w:rsidP="00240EB0">
            <w:pPr>
              <w:keepNext/>
            </w:pPr>
          </w:p>
        </w:tc>
      </w:tr>
      <w:tr w:rsidR="0049163D" w:rsidRPr="0083028B" w14:paraId="3A27D80A" w14:textId="77777777" w:rsidTr="00240EB0">
        <w:trPr>
          <w:jc w:val="center"/>
        </w:trPr>
        <w:tc>
          <w:tcPr>
            <w:tcW w:w="4876" w:type="dxa"/>
            <w:hideMark/>
          </w:tcPr>
          <w:p w14:paraId="481727A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B5800E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976B6F2" w14:textId="77777777" w:rsidTr="00240EB0">
        <w:trPr>
          <w:jc w:val="center"/>
        </w:trPr>
        <w:tc>
          <w:tcPr>
            <w:tcW w:w="4876" w:type="dxa"/>
            <w:hideMark/>
          </w:tcPr>
          <w:p w14:paraId="2597D8F7" w14:textId="77777777" w:rsidR="0049163D" w:rsidRPr="0083028B" w:rsidRDefault="0049163D" w:rsidP="00240EB0">
            <w:pPr>
              <w:pStyle w:val="Normal6"/>
              <w:rPr>
                <w:lang w:val="cs-CZ"/>
              </w:rPr>
            </w:pPr>
            <w:r w:rsidRPr="0083028B">
              <w:rPr>
                <w:lang w:val="cs-CZ"/>
              </w:rPr>
              <w:t>(43)</w:t>
            </w:r>
            <w:r w:rsidRPr="0083028B">
              <w:rPr>
                <w:lang w:val="cs-CZ"/>
              </w:rPr>
              <w:tab/>
              <w:t xml:space="preserve">Komise vypracuje výroční zprávu o provádění tohoto nařízení a </w:t>
            </w:r>
            <w:proofErr w:type="gramStart"/>
            <w:r w:rsidRPr="0083028B">
              <w:rPr>
                <w:lang w:val="cs-CZ"/>
              </w:rPr>
              <w:t>předloží</w:t>
            </w:r>
            <w:proofErr w:type="gramEnd"/>
            <w:r w:rsidRPr="0083028B">
              <w:rPr>
                <w:lang w:val="cs-CZ"/>
              </w:rPr>
              <w:t xml:space="preserve"> ji Evropskému parlamentu a Radě. K zajištění větší transparentnosti by tato zpráva měla být zveřejněna. Zpráva by měla vycházet mimo jiné ze zpráv, které všechny členské státy důvěrně předkládají Komisi s náležitým ohledem na potřebu zajistit ochranu důvěrnosti některých informací, zejména v případech, kdy by </w:t>
            </w:r>
            <w:r w:rsidRPr="0083028B">
              <w:rPr>
                <w:lang w:val="cs-CZ"/>
              </w:rPr>
              <w:lastRenderedPageBreak/>
              <w:t>zveřejnění údajů mohlo ovlivnit bezpečnost nebo veřejný pořádek Unie nebo ohrozit obchodní tajemství.</w:t>
            </w:r>
          </w:p>
        </w:tc>
        <w:tc>
          <w:tcPr>
            <w:tcW w:w="4876" w:type="dxa"/>
            <w:hideMark/>
          </w:tcPr>
          <w:p w14:paraId="4D6B53B2" w14:textId="77777777" w:rsidR="0049163D" w:rsidRPr="0083028B" w:rsidRDefault="0049163D" w:rsidP="00240EB0">
            <w:pPr>
              <w:pStyle w:val="Normal6"/>
              <w:rPr>
                <w:szCs w:val="24"/>
                <w:lang w:val="cs-CZ"/>
              </w:rPr>
            </w:pPr>
            <w:r w:rsidRPr="0083028B">
              <w:rPr>
                <w:lang w:val="cs-CZ"/>
              </w:rPr>
              <w:lastRenderedPageBreak/>
              <w:t>(43)</w:t>
            </w:r>
            <w:r w:rsidRPr="0083028B">
              <w:rPr>
                <w:lang w:val="cs-CZ"/>
              </w:rPr>
              <w:tab/>
              <w:t xml:space="preserve">Komise vypracuje výroční zprávu o provádění tohoto nařízení a </w:t>
            </w:r>
            <w:proofErr w:type="gramStart"/>
            <w:r w:rsidRPr="0083028B">
              <w:rPr>
                <w:lang w:val="cs-CZ"/>
              </w:rPr>
              <w:t>předloží</w:t>
            </w:r>
            <w:proofErr w:type="gramEnd"/>
            <w:r w:rsidRPr="0083028B">
              <w:rPr>
                <w:lang w:val="cs-CZ"/>
              </w:rPr>
              <w:t xml:space="preserve"> ji Evropskému parlamentu a Radě. K zajištění větší transparentnosti by tato zpráva měla být zveřejněna. Zpráva by měla vycházet mimo jiné ze zpráv, které všechny členské státy důvěrně předkládají Komisi s náležitým ohledem na potřebu zajistit ochranu důvěrnosti některých informací, zejména v případech, kdy by </w:t>
            </w:r>
            <w:r w:rsidRPr="0083028B">
              <w:rPr>
                <w:lang w:val="cs-CZ"/>
              </w:rPr>
              <w:lastRenderedPageBreak/>
              <w:t xml:space="preserve">zveřejnění údajů mohlo ovlivnit bezpečnost nebo veřejný pořádek Unie nebo ohrozit obchodní tajemství. </w:t>
            </w:r>
            <w:r w:rsidRPr="0083028B">
              <w:rPr>
                <w:b/>
                <w:i/>
                <w:lang w:val="cs-CZ"/>
              </w:rPr>
              <w:t>Zpráva by měla obsahovat informace o nových trendech a rizikových faktorech i aktualizované informace o relevantním legislativním vývoji v členských státech.</w:t>
            </w:r>
          </w:p>
        </w:tc>
      </w:tr>
    </w:tbl>
    <w:p w14:paraId="4A552F3D" w14:textId="77777777" w:rsidR="0049163D" w:rsidRPr="0083028B" w:rsidRDefault="0049163D" w:rsidP="0049163D"/>
    <w:p w14:paraId="41022262" w14:textId="77777777" w:rsidR="0049163D" w:rsidRPr="0083028B" w:rsidRDefault="0049163D" w:rsidP="0049163D">
      <w:pPr>
        <w:pStyle w:val="AmNumberTabs"/>
      </w:pPr>
      <w:r w:rsidRPr="0083028B">
        <w:t>Pozměňovací návrh</w:t>
      </w:r>
      <w:r w:rsidRPr="0083028B">
        <w:tab/>
      </w:r>
      <w:r w:rsidRPr="0083028B">
        <w:tab/>
        <w:t>43</w:t>
      </w:r>
    </w:p>
    <w:p w14:paraId="09EDE0AC" w14:textId="77777777" w:rsidR="0049163D" w:rsidRPr="0083028B" w:rsidRDefault="0049163D" w:rsidP="0049163D"/>
    <w:p w14:paraId="05D0DC83" w14:textId="77777777" w:rsidR="0049163D" w:rsidRPr="0083028B" w:rsidRDefault="0049163D" w:rsidP="0049163D">
      <w:pPr>
        <w:pStyle w:val="NormalBold"/>
        <w:keepNext/>
      </w:pPr>
      <w:r w:rsidRPr="0083028B">
        <w:t>Návrh nařízení</w:t>
      </w:r>
    </w:p>
    <w:p w14:paraId="38A83FA5" w14:textId="77777777" w:rsidR="0049163D" w:rsidRPr="0083028B" w:rsidRDefault="0049163D" w:rsidP="0049163D">
      <w:pPr>
        <w:pStyle w:val="NormalBold"/>
      </w:pPr>
      <w:r w:rsidRPr="0083028B">
        <w:t>Bod odůvodnění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B6E544D" w14:textId="77777777" w:rsidTr="00240EB0">
        <w:trPr>
          <w:jc w:val="center"/>
        </w:trPr>
        <w:tc>
          <w:tcPr>
            <w:tcW w:w="9752" w:type="dxa"/>
            <w:gridSpan w:val="2"/>
          </w:tcPr>
          <w:p w14:paraId="299E5D4E" w14:textId="77777777" w:rsidR="0049163D" w:rsidRPr="0083028B" w:rsidRDefault="0049163D" w:rsidP="00240EB0">
            <w:pPr>
              <w:keepNext/>
            </w:pPr>
          </w:p>
        </w:tc>
      </w:tr>
      <w:tr w:rsidR="0049163D" w:rsidRPr="0083028B" w14:paraId="0BDFB686" w14:textId="77777777" w:rsidTr="00240EB0">
        <w:trPr>
          <w:jc w:val="center"/>
        </w:trPr>
        <w:tc>
          <w:tcPr>
            <w:tcW w:w="4876" w:type="dxa"/>
            <w:hideMark/>
          </w:tcPr>
          <w:p w14:paraId="12A4D51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88F489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5C5F9F4" w14:textId="77777777" w:rsidTr="00240EB0">
        <w:trPr>
          <w:jc w:val="center"/>
        </w:trPr>
        <w:tc>
          <w:tcPr>
            <w:tcW w:w="4876" w:type="dxa"/>
            <w:hideMark/>
          </w:tcPr>
          <w:p w14:paraId="2069EFF9" w14:textId="77777777" w:rsidR="0049163D" w:rsidRPr="0083028B" w:rsidRDefault="0049163D" w:rsidP="00240EB0">
            <w:pPr>
              <w:pStyle w:val="Normal6"/>
              <w:rPr>
                <w:lang w:val="cs-CZ"/>
              </w:rPr>
            </w:pPr>
            <w:r w:rsidRPr="0083028B">
              <w:rPr>
                <w:lang w:val="cs-CZ"/>
              </w:rPr>
              <w:t>(44)</w:t>
            </w:r>
            <w:r w:rsidRPr="0083028B">
              <w:rPr>
                <w:lang w:val="cs-CZ"/>
              </w:rPr>
              <w:tab/>
              <w:t xml:space="preserve">Komise by měla zhodnotit fungování a účinnost tohoto nařízení </w:t>
            </w:r>
            <w:r w:rsidRPr="0083028B">
              <w:rPr>
                <w:b/>
                <w:i/>
                <w:lang w:val="cs-CZ"/>
              </w:rPr>
              <w:t>pět let</w:t>
            </w:r>
            <w:r w:rsidRPr="0083028B">
              <w:rPr>
                <w:lang w:val="cs-CZ"/>
              </w:rPr>
              <w:t xml:space="preserve"> po datu jeho použitelnosti a poté každých pět let a předložit zprávu Evropskému parlamentu a Radě. </w:t>
            </w:r>
            <w:r w:rsidRPr="0083028B">
              <w:rPr>
                <w:b/>
                <w:i/>
                <w:lang w:val="cs-CZ"/>
              </w:rPr>
              <w:t>V této zprávě</w:t>
            </w:r>
            <w:r w:rsidRPr="0083028B">
              <w:rPr>
                <w:lang w:val="cs-CZ"/>
              </w:rPr>
              <w:t xml:space="preserve"> by </w:t>
            </w:r>
            <w:r w:rsidRPr="0083028B">
              <w:rPr>
                <w:b/>
                <w:i/>
                <w:lang w:val="cs-CZ"/>
              </w:rPr>
              <w:t>mělo</w:t>
            </w:r>
            <w:r w:rsidRPr="0083028B">
              <w:rPr>
                <w:lang w:val="cs-CZ"/>
              </w:rPr>
              <w:t xml:space="preserve"> být posouzeno, zda by mělo být toto nařízení pozměněno, či nikoliv. Navrhne-li zpráva změnu tohoto nařízení, může k ní být připojen legislativní návrh.</w:t>
            </w:r>
          </w:p>
        </w:tc>
        <w:tc>
          <w:tcPr>
            <w:tcW w:w="4876" w:type="dxa"/>
            <w:hideMark/>
          </w:tcPr>
          <w:p w14:paraId="1B27ED44" w14:textId="77777777" w:rsidR="0049163D" w:rsidRPr="0083028B" w:rsidRDefault="0049163D" w:rsidP="00240EB0">
            <w:pPr>
              <w:pStyle w:val="Normal6"/>
              <w:rPr>
                <w:szCs w:val="24"/>
                <w:lang w:val="cs-CZ"/>
              </w:rPr>
            </w:pPr>
            <w:r w:rsidRPr="0083028B">
              <w:rPr>
                <w:lang w:val="cs-CZ"/>
              </w:rPr>
              <w:t>(44)</w:t>
            </w:r>
            <w:r w:rsidRPr="0083028B">
              <w:rPr>
                <w:lang w:val="cs-CZ"/>
              </w:rPr>
              <w:tab/>
              <w:t xml:space="preserve">Komise by měla zhodnotit fungování a účinnost tohoto nařízení </w:t>
            </w:r>
            <w:r w:rsidRPr="0083028B">
              <w:rPr>
                <w:b/>
                <w:i/>
                <w:lang w:val="cs-CZ"/>
              </w:rPr>
              <w:t>tři roky</w:t>
            </w:r>
            <w:r w:rsidRPr="0083028B">
              <w:rPr>
                <w:lang w:val="cs-CZ"/>
              </w:rPr>
              <w:t xml:space="preserve"> po datu jeho použitelnosti a poté každých pět let a předložit zprávu Evropskému parlamentu a Radě. </w:t>
            </w:r>
            <w:r w:rsidRPr="0083028B">
              <w:rPr>
                <w:b/>
                <w:i/>
                <w:lang w:val="cs-CZ"/>
              </w:rPr>
              <w:t>Tato zpráva by měla obsahovat zejména posouzení přínosu tohoto nařízení k hospodářské bezpečnosti Unie. Mělo</w:t>
            </w:r>
            <w:r w:rsidRPr="0083028B">
              <w:rPr>
                <w:lang w:val="cs-CZ"/>
              </w:rPr>
              <w:t xml:space="preserve"> by </w:t>
            </w:r>
            <w:r w:rsidRPr="0083028B">
              <w:rPr>
                <w:b/>
                <w:i/>
                <w:lang w:val="cs-CZ"/>
              </w:rPr>
              <w:t>v ní</w:t>
            </w:r>
            <w:r w:rsidRPr="0083028B">
              <w:rPr>
                <w:lang w:val="cs-CZ"/>
              </w:rPr>
              <w:t xml:space="preserve"> být posouzeno, zda by mělo být toto nařízení pozměněno, či nikoliv. Navrhne-li zpráva změnu tohoto nařízení, může k ní být připojen legislativní návrh.</w:t>
            </w:r>
          </w:p>
        </w:tc>
      </w:tr>
    </w:tbl>
    <w:p w14:paraId="771304F1" w14:textId="77777777" w:rsidR="0049163D" w:rsidRPr="0083028B" w:rsidRDefault="0049163D" w:rsidP="0049163D"/>
    <w:p w14:paraId="2FB182B2" w14:textId="77777777" w:rsidR="0049163D" w:rsidRPr="0083028B" w:rsidRDefault="0049163D" w:rsidP="0049163D">
      <w:pPr>
        <w:pStyle w:val="AmNumberTabs"/>
      </w:pPr>
      <w:r w:rsidRPr="0083028B">
        <w:t>Pozměňovací návrh</w:t>
      </w:r>
      <w:r w:rsidRPr="0083028B">
        <w:tab/>
      </w:r>
      <w:r w:rsidRPr="0083028B">
        <w:tab/>
        <w:t>44</w:t>
      </w:r>
    </w:p>
    <w:p w14:paraId="47EFA4EE" w14:textId="77777777" w:rsidR="0049163D" w:rsidRPr="0083028B" w:rsidRDefault="0049163D" w:rsidP="0049163D"/>
    <w:p w14:paraId="4F971620" w14:textId="77777777" w:rsidR="0049163D" w:rsidRPr="0083028B" w:rsidRDefault="0049163D" w:rsidP="0049163D">
      <w:pPr>
        <w:pStyle w:val="NormalBold"/>
        <w:keepNext/>
      </w:pPr>
      <w:r w:rsidRPr="0083028B">
        <w:t>Návrh nařízení</w:t>
      </w:r>
    </w:p>
    <w:p w14:paraId="7238B764" w14:textId="77777777" w:rsidR="0049163D" w:rsidRPr="0083028B" w:rsidRDefault="0049163D" w:rsidP="0049163D">
      <w:pPr>
        <w:pStyle w:val="NormalBold"/>
      </w:pPr>
      <w:r w:rsidRPr="0083028B">
        <w:t>Bod odůvodnění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2EEC73A" w14:textId="77777777" w:rsidTr="00240EB0">
        <w:trPr>
          <w:jc w:val="center"/>
        </w:trPr>
        <w:tc>
          <w:tcPr>
            <w:tcW w:w="9752" w:type="dxa"/>
            <w:gridSpan w:val="2"/>
          </w:tcPr>
          <w:p w14:paraId="04E07B81" w14:textId="77777777" w:rsidR="0049163D" w:rsidRPr="0083028B" w:rsidRDefault="0049163D" w:rsidP="00240EB0">
            <w:pPr>
              <w:keepNext/>
            </w:pPr>
          </w:p>
        </w:tc>
      </w:tr>
      <w:tr w:rsidR="0049163D" w:rsidRPr="0083028B" w14:paraId="3FFA3349" w14:textId="77777777" w:rsidTr="00240EB0">
        <w:trPr>
          <w:jc w:val="center"/>
        </w:trPr>
        <w:tc>
          <w:tcPr>
            <w:tcW w:w="4876" w:type="dxa"/>
            <w:hideMark/>
          </w:tcPr>
          <w:p w14:paraId="0D5DBAD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FD66C0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B7BC0A4" w14:textId="77777777" w:rsidTr="00240EB0">
        <w:trPr>
          <w:jc w:val="center"/>
        </w:trPr>
        <w:tc>
          <w:tcPr>
            <w:tcW w:w="4876" w:type="dxa"/>
            <w:hideMark/>
          </w:tcPr>
          <w:p w14:paraId="7C8E57F3" w14:textId="77777777" w:rsidR="0049163D" w:rsidRPr="0083028B" w:rsidRDefault="0049163D" w:rsidP="00240EB0">
            <w:pPr>
              <w:pStyle w:val="Normal6"/>
              <w:rPr>
                <w:lang w:val="cs-CZ"/>
              </w:rPr>
            </w:pPr>
            <w:r w:rsidRPr="0083028B">
              <w:rPr>
                <w:lang w:val="cs-CZ"/>
              </w:rPr>
              <w:t>(46)</w:t>
            </w:r>
            <w:r w:rsidRPr="0083028B">
              <w:rPr>
                <w:lang w:val="cs-CZ"/>
              </w:rPr>
              <w:tab/>
              <w:t>Představuje-li zahraniční investice spojení spadající do oblasti působnosti nařízení Rady (ES) č. 139/2004</w:t>
            </w:r>
            <w:r w:rsidRPr="0083028B">
              <w:rPr>
                <w:vertAlign w:val="superscript"/>
                <w:lang w:val="cs-CZ"/>
              </w:rPr>
              <w:t>12</w:t>
            </w:r>
            <w:r w:rsidRPr="0083028B">
              <w:rPr>
                <w:lang w:val="cs-CZ"/>
              </w:rPr>
              <w:t xml:space="preserve">, nemělo by být uplatňováním tohoto nařízení dotčeno uplatňování čl. 21 odst. 4 nařízení (ES) č. 139/2004. Toto nařízení a čl. 21 odst. 4 nařízení (ES) č. 139/2004 by měly být uplatňovány konzistentně. Pokud se příslušná oblast působnosti těchto dvou nařízení překrývá, měly by být důvody pro prověření stanovené v článku </w:t>
            </w:r>
            <w:r w:rsidRPr="0083028B">
              <w:rPr>
                <w:b/>
                <w:i/>
                <w:lang w:val="cs-CZ"/>
              </w:rPr>
              <w:t>12</w:t>
            </w:r>
            <w:r w:rsidRPr="0083028B">
              <w:rPr>
                <w:lang w:val="cs-CZ"/>
              </w:rPr>
              <w:t xml:space="preserve"> tohoto nařízení a pojem oprávněných zájmů ve smyslu čl. 21 odst. 4 třetího pododstavce </w:t>
            </w:r>
            <w:r w:rsidRPr="0083028B">
              <w:rPr>
                <w:lang w:val="cs-CZ"/>
              </w:rPr>
              <w:lastRenderedPageBreak/>
              <w:t>nařízení (ES) č. 139/2004 vykládány soudržně, aniž by bylo dotčeno posouzení slučitelnosti vnitrostátních opatření zaměřených na ochranu těchto zájmů s obecnými zásadami a jinými ustanoveními práva Unie.</w:t>
            </w:r>
          </w:p>
        </w:tc>
        <w:tc>
          <w:tcPr>
            <w:tcW w:w="4876" w:type="dxa"/>
            <w:hideMark/>
          </w:tcPr>
          <w:p w14:paraId="7BD0FCB6" w14:textId="77777777" w:rsidR="0049163D" w:rsidRPr="0083028B" w:rsidRDefault="0049163D" w:rsidP="00240EB0">
            <w:pPr>
              <w:pStyle w:val="Normal6"/>
              <w:rPr>
                <w:szCs w:val="24"/>
                <w:lang w:val="cs-CZ"/>
              </w:rPr>
            </w:pPr>
            <w:r w:rsidRPr="0083028B">
              <w:rPr>
                <w:lang w:val="cs-CZ"/>
              </w:rPr>
              <w:lastRenderedPageBreak/>
              <w:t>(46)</w:t>
            </w:r>
            <w:r w:rsidRPr="0083028B">
              <w:rPr>
                <w:lang w:val="cs-CZ"/>
              </w:rPr>
              <w:tab/>
              <w:t>Představuje-li zahraniční investice spojení spadající do oblasti působnosti nařízení Rady (ES) č. 139/2004</w:t>
            </w:r>
            <w:r w:rsidRPr="0083028B">
              <w:rPr>
                <w:vertAlign w:val="superscript"/>
                <w:lang w:val="cs-CZ"/>
              </w:rPr>
              <w:t>12</w:t>
            </w:r>
            <w:r w:rsidRPr="0083028B">
              <w:rPr>
                <w:lang w:val="cs-CZ"/>
              </w:rPr>
              <w:t xml:space="preserve">, nemělo by být uplatňováním tohoto nařízení dotčeno uplatňování čl. 21 odst. 4 nařízení (ES) č. 139/2004. Toto nařízení a čl. 21 odst. 4 nařízení (ES) č. 139/2004 by měly být uplatňovány konzistentně. Pokud se příslušná oblast působnosti těchto dvou nařízení překrývá, měly by být důvody pro prověření stanovené v článku </w:t>
            </w:r>
            <w:r w:rsidRPr="0083028B">
              <w:rPr>
                <w:b/>
                <w:i/>
                <w:lang w:val="cs-CZ"/>
              </w:rPr>
              <w:t>1</w:t>
            </w:r>
            <w:r w:rsidRPr="0083028B">
              <w:rPr>
                <w:lang w:val="cs-CZ"/>
              </w:rPr>
              <w:t xml:space="preserve"> tohoto nařízení a pojem oprávněných zájmů ve smyslu čl. 21 odst. 4 třetího pododstavce </w:t>
            </w:r>
            <w:r w:rsidRPr="0083028B">
              <w:rPr>
                <w:lang w:val="cs-CZ"/>
              </w:rPr>
              <w:lastRenderedPageBreak/>
              <w:t>nařízení (ES) č. 139/2004 vykládány soudržně, aniž by bylo dotčeno posouzení slučitelnosti vnitrostátních opatření zaměřených na ochranu těchto zájmů s obecnými zásadami a jinými ustanoveními práva Unie.</w:t>
            </w:r>
          </w:p>
        </w:tc>
      </w:tr>
      <w:tr w:rsidR="0049163D" w:rsidRPr="0083028B" w14:paraId="316AE164" w14:textId="77777777" w:rsidTr="00240EB0">
        <w:trPr>
          <w:jc w:val="center"/>
        </w:trPr>
        <w:tc>
          <w:tcPr>
            <w:tcW w:w="4876" w:type="dxa"/>
            <w:hideMark/>
          </w:tcPr>
          <w:p w14:paraId="759A040E" w14:textId="77777777" w:rsidR="0049163D" w:rsidRPr="0083028B" w:rsidRDefault="0049163D" w:rsidP="00240EB0">
            <w:pPr>
              <w:pStyle w:val="Normal6"/>
              <w:rPr>
                <w:lang w:val="cs-CZ"/>
              </w:rPr>
            </w:pPr>
            <w:r w:rsidRPr="0083028B">
              <w:rPr>
                <w:lang w:val="cs-CZ"/>
              </w:rPr>
              <w:lastRenderedPageBreak/>
              <w:t>__________________</w:t>
            </w:r>
          </w:p>
        </w:tc>
        <w:tc>
          <w:tcPr>
            <w:tcW w:w="4876" w:type="dxa"/>
            <w:hideMark/>
          </w:tcPr>
          <w:p w14:paraId="309A7AEF"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6A44F130" w14:textId="77777777" w:rsidTr="00240EB0">
        <w:trPr>
          <w:jc w:val="center"/>
        </w:trPr>
        <w:tc>
          <w:tcPr>
            <w:tcW w:w="4876" w:type="dxa"/>
            <w:hideMark/>
          </w:tcPr>
          <w:p w14:paraId="6C558680" w14:textId="77777777" w:rsidR="0049163D" w:rsidRPr="0083028B" w:rsidRDefault="0049163D" w:rsidP="00240EB0">
            <w:pPr>
              <w:pStyle w:val="Normal6"/>
              <w:rPr>
                <w:lang w:val="cs-CZ"/>
              </w:rPr>
            </w:pPr>
            <w:r w:rsidRPr="0083028B">
              <w:rPr>
                <w:vertAlign w:val="superscript"/>
                <w:lang w:val="cs-CZ"/>
              </w:rPr>
              <w:t>12</w:t>
            </w:r>
            <w:r w:rsidRPr="0083028B">
              <w:rPr>
                <w:lang w:val="cs-CZ"/>
              </w:rPr>
              <w:t xml:space="preserve"> Nařízení Rady (ES) č. 139/2004 ze dne 20. ledna 2004 o kontrole spojování podniků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24, 29.1.2004, s. 1, ELI: http://eur-lex.europa.eu/eli/reg/2004/139/oj?locale=cs).</w:t>
            </w:r>
          </w:p>
        </w:tc>
        <w:tc>
          <w:tcPr>
            <w:tcW w:w="4876" w:type="dxa"/>
            <w:hideMark/>
          </w:tcPr>
          <w:p w14:paraId="2815E027" w14:textId="77777777" w:rsidR="0049163D" w:rsidRPr="0083028B" w:rsidRDefault="0049163D" w:rsidP="00240EB0">
            <w:pPr>
              <w:pStyle w:val="Normal6"/>
              <w:rPr>
                <w:szCs w:val="24"/>
                <w:lang w:val="cs-CZ"/>
              </w:rPr>
            </w:pPr>
            <w:r w:rsidRPr="0083028B">
              <w:rPr>
                <w:vertAlign w:val="superscript"/>
                <w:lang w:val="cs-CZ"/>
              </w:rPr>
              <w:t>12</w:t>
            </w:r>
            <w:r w:rsidRPr="0083028B">
              <w:rPr>
                <w:lang w:val="cs-CZ"/>
              </w:rPr>
              <w:t xml:space="preserve"> Nařízení Rady (ES) č. 139/2004 ze dne 20. ledna 2004 o kontrole spojování podniků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24, 29.1.2004, s. 1, ELI: http://eur-lex.europa.eu/eli/reg/2004/139/oj?locale=cs).</w:t>
            </w:r>
          </w:p>
        </w:tc>
      </w:tr>
    </w:tbl>
    <w:p w14:paraId="71E5A10A" w14:textId="77777777" w:rsidR="0049163D" w:rsidRPr="0083028B" w:rsidRDefault="0049163D" w:rsidP="0049163D"/>
    <w:p w14:paraId="115FFE56" w14:textId="77777777" w:rsidR="0049163D" w:rsidRPr="0083028B" w:rsidRDefault="0049163D" w:rsidP="0049163D">
      <w:pPr>
        <w:pStyle w:val="AmNumberTabs"/>
      </w:pPr>
      <w:r w:rsidRPr="0083028B">
        <w:t>Pozměňovací návrh</w:t>
      </w:r>
      <w:r w:rsidRPr="0083028B">
        <w:tab/>
      </w:r>
      <w:r w:rsidRPr="0083028B">
        <w:tab/>
        <w:t>45</w:t>
      </w:r>
    </w:p>
    <w:p w14:paraId="2AACECE7" w14:textId="77777777" w:rsidR="0049163D" w:rsidRPr="0083028B" w:rsidRDefault="0049163D" w:rsidP="0049163D"/>
    <w:p w14:paraId="47093495" w14:textId="77777777" w:rsidR="0049163D" w:rsidRPr="0083028B" w:rsidRDefault="0049163D" w:rsidP="0049163D">
      <w:pPr>
        <w:pStyle w:val="NormalBold"/>
        <w:keepNext/>
      </w:pPr>
      <w:r w:rsidRPr="0083028B">
        <w:t>Návrh nařízení</w:t>
      </w:r>
    </w:p>
    <w:p w14:paraId="473309BA" w14:textId="77777777" w:rsidR="0049163D" w:rsidRPr="0083028B" w:rsidRDefault="0049163D" w:rsidP="0049163D">
      <w:pPr>
        <w:pStyle w:val="NormalBold"/>
      </w:pPr>
      <w:r w:rsidRPr="0083028B">
        <w:t>Bod odůvodnění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EF8409E" w14:textId="77777777" w:rsidTr="00240EB0">
        <w:trPr>
          <w:jc w:val="center"/>
        </w:trPr>
        <w:tc>
          <w:tcPr>
            <w:tcW w:w="9752" w:type="dxa"/>
            <w:gridSpan w:val="2"/>
          </w:tcPr>
          <w:p w14:paraId="0C08F6FF" w14:textId="77777777" w:rsidR="0049163D" w:rsidRPr="0083028B" w:rsidRDefault="0049163D" w:rsidP="00240EB0">
            <w:pPr>
              <w:keepNext/>
            </w:pPr>
          </w:p>
        </w:tc>
      </w:tr>
      <w:tr w:rsidR="0049163D" w:rsidRPr="0083028B" w14:paraId="5B74F7E3" w14:textId="77777777" w:rsidTr="00240EB0">
        <w:trPr>
          <w:jc w:val="center"/>
        </w:trPr>
        <w:tc>
          <w:tcPr>
            <w:tcW w:w="4876" w:type="dxa"/>
            <w:hideMark/>
          </w:tcPr>
          <w:p w14:paraId="24D3DF2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F24379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B9F93A2" w14:textId="77777777" w:rsidTr="00240EB0">
        <w:trPr>
          <w:jc w:val="center"/>
        </w:trPr>
        <w:tc>
          <w:tcPr>
            <w:tcW w:w="4876" w:type="dxa"/>
            <w:hideMark/>
          </w:tcPr>
          <w:p w14:paraId="3156B87A" w14:textId="77777777" w:rsidR="0049163D" w:rsidRPr="0083028B" w:rsidRDefault="0049163D" w:rsidP="00240EB0">
            <w:pPr>
              <w:pStyle w:val="Normal6"/>
              <w:rPr>
                <w:lang w:val="cs-CZ"/>
              </w:rPr>
            </w:pPr>
            <w:r w:rsidRPr="0083028B">
              <w:rPr>
                <w:lang w:val="cs-CZ"/>
              </w:rPr>
              <w:t>(49)</w:t>
            </w:r>
            <w:r w:rsidRPr="0083028B">
              <w:rPr>
                <w:lang w:val="cs-CZ"/>
              </w:rPr>
              <w:tab/>
              <w:t>Aby se zohlednil vývoj týkající se projektů nebo programů v</w:t>
            </w:r>
            <w:r w:rsidRPr="0083028B">
              <w:rPr>
                <w:b/>
                <w:i/>
                <w:lang w:val="cs-CZ"/>
              </w:rPr>
              <w:t xml:space="preserve"> </w:t>
            </w:r>
            <w:r w:rsidRPr="0083028B">
              <w:rPr>
                <w:lang w:val="cs-CZ"/>
              </w:rPr>
              <w:t>zájmu Unie a</w:t>
            </w:r>
            <w:r w:rsidRPr="0083028B">
              <w:rPr>
                <w:b/>
                <w:i/>
                <w:lang w:val="cs-CZ"/>
              </w:rPr>
              <w:t xml:space="preserve"> </w:t>
            </w:r>
            <w:r w:rsidRPr="0083028B">
              <w:rPr>
                <w:lang w:val="cs-CZ"/>
              </w:rPr>
              <w:t>upravil seznam technologií, aktiv, zařízení, vybavení, sítí, systémů, služeb a</w:t>
            </w:r>
            <w:r w:rsidRPr="0083028B">
              <w:rPr>
                <w:b/>
                <w:i/>
                <w:lang w:val="cs-CZ"/>
              </w:rPr>
              <w:t xml:space="preserve"> </w:t>
            </w:r>
            <w:r w:rsidRPr="0083028B">
              <w:rPr>
                <w:lang w:val="cs-CZ"/>
              </w:rPr>
              <w:t>hospodářských činností, které mají zvláštní význam pro bezpečnost nebo veřejný pořádek Unie, měla by být na Komisi přenesena pravomoc přijímat akty v</w:t>
            </w:r>
            <w:r w:rsidRPr="0083028B">
              <w:rPr>
                <w:b/>
                <w:i/>
                <w:lang w:val="cs-CZ"/>
              </w:rPr>
              <w:t xml:space="preserve"> </w:t>
            </w:r>
            <w:r w:rsidRPr="0083028B">
              <w:rPr>
                <w:lang w:val="cs-CZ"/>
              </w:rPr>
              <w:t>souladu s</w:t>
            </w:r>
            <w:r w:rsidRPr="0083028B">
              <w:rPr>
                <w:b/>
                <w:i/>
                <w:lang w:val="cs-CZ"/>
              </w:rPr>
              <w:t xml:space="preserve"> </w:t>
            </w:r>
            <w:r w:rsidRPr="0083028B">
              <w:rPr>
                <w:lang w:val="cs-CZ"/>
              </w:rPr>
              <w:t>článkem 290 Smlouvy o</w:t>
            </w:r>
            <w:r w:rsidRPr="0083028B">
              <w:rPr>
                <w:b/>
                <w:i/>
                <w:lang w:val="cs-CZ"/>
              </w:rPr>
              <w:t xml:space="preserve"> </w:t>
            </w:r>
            <w:r w:rsidRPr="0083028B">
              <w:rPr>
                <w:lang w:val="cs-CZ"/>
              </w:rPr>
              <w:t>fungování EU, pokud jde o</w:t>
            </w:r>
            <w:r w:rsidRPr="0083028B">
              <w:rPr>
                <w:b/>
                <w:i/>
                <w:lang w:val="cs-CZ"/>
              </w:rPr>
              <w:t xml:space="preserve"> </w:t>
            </w:r>
            <w:r w:rsidRPr="0083028B">
              <w:rPr>
                <w:lang w:val="cs-CZ"/>
              </w:rPr>
              <w:t xml:space="preserve">změny příloh tohoto nařízení. Seznam projektů a programů v zájmu Unie uvedený v příloze I by měl zahrnovat projekty nebo programy, na které se vztahuje právo EU a které zajišťují rozvoj, údržbu nebo nabývání kritické infrastruktury, kritických technologií nebo kritických vstupů, které jsou zásadní pro bezpečnost nebo veřejný pořádek. Seznam technologií, aktiv, zařízení, vybavení, sítí, systémů, služeb a hospodářských činností se zvláštním významem pro bezpečnost nebo veřejný pořádek Unie uvedený v příloze II by měl zahrnovat oblasti, v nichž může zahraniční investice ovlivnit bezpečnost nebo veřejný pořádek ve více než jednom členském státě nebo v Unii jako celku prostřednictvím </w:t>
            </w:r>
            <w:r w:rsidRPr="0083028B">
              <w:rPr>
                <w:lang w:val="cs-CZ"/>
              </w:rPr>
              <w:lastRenderedPageBreak/>
              <w:t>cílového subjektu v Unii, který se neúčastní projektu nebo programu v zájmu Unie ani z něj nezískává finanční prostředky.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83028B">
              <w:rPr>
                <w:vertAlign w:val="superscript"/>
                <w:lang w:val="cs-CZ"/>
              </w:rPr>
              <w:t>16</w:t>
            </w:r>
            <w:r w:rsidRPr="0083028B">
              <w:rPr>
                <w:lang w:val="cs-CZ"/>
              </w:rPr>
              <w:t>. Zejména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c>
          <w:tcPr>
            <w:tcW w:w="4876" w:type="dxa"/>
            <w:hideMark/>
          </w:tcPr>
          <w:p w14:paraId="66EFE135" w14:textId="77777777" w:rsidR="0049163D" w:rsidRPr="0083028B" w:rsidRDefault="0049163D" w:rsidP="00240EB0">
            <w:pPr>
              <w:pStyle w:val="Normal6"/>
              <w:rPr>
                <w:szCs w:val="24"/>
                <w:lang w:val="cs-CZ"/>
              </w:rPr>
            </w:pPr>
            <w:r w:rsidRPr="0083028B">
              <w:rPr>
                <w:lang w:val="cs-CZ"/>
              </w:rPr>
              <w:lastRenderedPageBreak/>
              <w:t>(49)</w:t>
            </w:r>
            <w:r w:rsidRPr="0083028B">
              <w:rPr>
                <w:lang w:val="cs-CZ"/>
              </w:rPr>
              <w:tab/>
              <w:t>Aby se zohlednil vývoj týkající se projektů nebo programů v</w:t>
            </w:r>
            <w:r w:rsidRPr="0083028B">
              <w:rPr>
                <w:b/>
                <w:i/>
                <w:lang w:val="cs-CZ"/>
              </w:rPr>
              <w:t> </w:t>
            </w:r>
            <w:r w:rsidRPr="0083028B">
              <w:rPr>
                <w:lang w:val="cs-CZ"/>
              </w:rPr>
              <w:t>zájmu Unie a</w:t>
            </w:r>
            <w:r w:rsidRPr="0083028B">
              <w:rPr>
                <w:b/>
                <w:i/>
                <w:lang w:val="cs-CZ"/>
              </w:rPr>
              <w:t> </w:t>
            </w:r>
            <w:r w:rsidRPr="0083028B">
              <w:rPr>
                <w:lang w:val="cs-CZ"/>
              </w:rPr>
              <w:t>upravil seznam technologií</w:t>
            </w:r>
            <w:r w:rsidRPr="0083028B">
              <w:rPr>
                <w:b/>
                <w:i/>
                <w:lang w:val="cs-CZ"/>
              </w:rPr>
              <w:t>, materiálů</w:t>
            </w:r>
            <w:r w:rsidRPr="0083028B">
              <w:rPr>
                <w:lang w:val="cs-CZ"/>
              </w:rPr>
              <w:t>, aktiv, zařízení, vybavení, sítí, systémů, služeb a</w:t>
            </w:r>
            <w:r w:rsidRPr="0083028B">
              <w:rPr>
                <w:b/>
                <w:i/>
                <w:lang w:val="cs-CZ"/>
              </w:rPr>
              <w:t> </w:t>
            </w:r>
            <w:r w:rsidRPr="0083028B">
              <w:rPr>
                <w:lang w:val="cs-CZ"/>
              </w:rPr>
              <w:t xml:space="preserve">hospodářských činností, které mají zvláštní význam pro bezpečnost nebo veřejný pořádek Unie, </w:t>
            </w:r>
            <w:r w:rsidRPr="0083028B">
              <w:rPr>
                <w:b/>
                <w:i/>
                <w:lang w:val="cs-CZ"/>
              </w:rPr>
              <w:t xml:space="preserve">zejména s ohledem na posouzení rizik, které má být provedeno podle strategie hospodářské bezpečnosti Unie, </w:t>
            </w:r>
            <w:r w:rsidRPr="0083028B">
              <w:rPr>
                <w:lang w:val="cs-CZ"/>
              </w:rPr>
              <w:t>měla by být na Komisi přenesena pravomoc přijímat akty v</w:t>
            </w:r>
            <w:r w:rsidRPr="0083028B">
              <w:rPr>
                <w:b/>
                <w:i/>
                <w:lang w:val="cs-CZ"/>
              </w:rPr>
              <w:t> </w:t>
            </w:r>
            <w:r w:rsidRPr="0083028B">
              <w:rPr>
                <w:lang w:val="cs-CZ"/>
              </w:rPr>
              <w:t>souladu s</w:t>
            </w:r>
            <w:r w:rsidRPr="0083028B">
              <w:rPr>
                <w:b/>
                <w:i/>
                <w:lang w:val="cs-CZ"/>
              </w:rPr>
              <w:t> </w:t>
            </w:r>
            <w:r w:rsidRPr="0083028B">
              <w:rPr>
                <w:lang w:val="cs-CZ"/>
              </w:rPr>
              <w:t>článkem 290 Smlouvy o</w:t>
            </w:r>
            <w:r w:rsidRPr="0083028B">
              <w:rPr>
                <w:b/>
                <w:i/>
                <w:lang w:val="cs-CZ"/>
              </w:rPr>
              <w:t> </w:t>
            </w:r>
            <w:r w:rsidRPr="0083028B">
              <w:rPr>
                <w:lang w:val="cs-CZ"/>
              </w:rPr>
              <w:t>fungování EU, pokud jde o</w:t>
            </w:r>
            <w:r w:rsidRPr="0083028B">
              <w:rPr>
                <w:b/>
                <w:i/>
                <w:lang w:val="cs-CZ"/>
              </w:rPr>
              <w:t> </w:t>
            </w:r>
            <w:r w:rsidRPr="0083028B">
              <w:rPr>
                <w:lang w:val="cs-CZ"/>
              </w:rPr>
              <w:t>změny příloh tohoto nařízení. Seznam projektů a programů v zájmu Unie uvedený v příloze I by měl zahrnovat projekty nebo programy, na které se vztahuje právo EU a které zajišťují rozvoj, údržbu nebo nabývání kritické infrastruktury, kritických technologií nebo kritických vstupů, které jsou zásadní pro bezpečnost nebo veřejný pořádek. Seznam technologií</w:t>
            </w:r>
            <w:r w:rsidRPr="0083028B">
              <w:rPr>
                <w:b/>
                <w:i/>
                <w:lang w:val="cs-CZ"/>
              </w:rPr>
              <w:t>, materiálů</w:t>
            </w:r>
            <w:r w:rsidRPr="0083028B">
              <w:rPr>
                <w:lang w:val="cs-CZ"/>
              </w:rPr>
              <w:t xml:space="preserve">, aktiv, zařízení, vybavení, sítí, systémů, služeb a hospodářských činností se zvláštním významem pro bezpečnost nebo veřejný pořádek Unie uvedený v příloze II by měl zahrnovat oblasti, v nichž může </w:t>
            </w:r>
            <w:r w:rsidRPr="0083028B">
              <w:rPr>
                <w:lang w:val="cs-CZ"/>
              </w:rPr>
              <w:lastRenderedPageBreak/>
              <w:t>zahraniční investice ovlivnit bezpečnost nebo veřejný pořádek ve více než jednom členském státě nebo v Unii jako celku prostřednictvím cílového subjektu v Unii, který se neúčastní projektu nebo programu v zájmu Unie ani z něj nezískává finanční prostředky</w:t>
            </w:r>
            <w:r w:rsidRPr="0083028B">
              <w:rPr>
                <w:b/>
                <w:i/>
                <w:lang w:val="cs-CZ"/>
              </w:rPr>
              <w:t>. Komise by měla přílohu I aktualizovat zejména v případě, že budou v souvislosti s budoucími víceletými finančními rámci zavedeny nové projekty nebo programy v zájmu Unie</w:t>
            </w:r>
            <w:r w:rsidRPr="0083028B">
              <w:rPr>
                <w:lang w:val="cs-CZ"/>
              </w:rPr>
              <w: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83028B">
              <w:rPr>
                <w:vertAlign w:val="superscript"/>
                <w:lang w:val="cs-CZ"/>
              </w:rPr>
              <w:t>16</w:t>
            </w:r>
            <w:r w:rsidRPr="0083028B">
              <w:rPr>
                <w:lang w:val="cs-CZ"/>
              </w:rPr>
              <w:t>. Zejména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r>
      <w:tr w:rsidR="0049163D" w:rsidRPr="0083028B" w14:paraId="4A4DE34B" w14:textId="77777777" w:rsidTr="00240EB0">
        <w:trPr>
          <w:jc w:val="center"/>
        </w:trPr>
        <w:tc>
          <w:tcPr>
            <w:tcW w:w="4876" w:type="dxa"/>
            <w:hideMark/>
          </w:tcPr>
          <w:p w14:paraId="53EF7E79" w14:textId="77777777" w:rsidR="0049163D" w:rsidRPr="0083028B" w:rsidRDefault="0049163D" w:rsidP="00240EB0">
            <w:pPr>
              <w:pStyle w:val="Normal6"/>
              <w:rPr>
                <w:lang w:val="cs-CZ"/>
              </w:rPr>
            </w:pPr>
            <w:r w:rsidRPr="0083028B">
              <w:rPr>
                <w:lang w:val="cs-CZ"/>
              </w:rPr>
              <w:lastRenderedPageBreak/>
              <w:t>__________________</w:t>
            </w:r>
          </w:p>
        </w:tc>
        <w:tc>
          <w:tcPr>
            <w:tcW w:w="4876" w:type="dxa"/>
            <w:hideMark/>
          </w:tcPr>
          <w:p w14:paraId="25D3D2E2"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5BEE6A60" w14:textId="77777777" w:rsidTr="00240EB0">
        <w:trPr>
          <w:jc w:val="center"/>
        </w:trPr>
        <w:tc>
          <w:tcPr>
            <w:tcW w:w="4876" w:type="dxa"/>
            <w:hideMark/>
          </w:tcPr>
          <w:p w14:paraId="2915A11E" w14:textId="77777777" w:rsidR="0049163D" w:rsidRPr="0083028B" w:rsidRDefault="0049163D" w:rsidP="00240EB0">
            <w:pPr>
              <w:pStyle w:val="Normal6"/>
              <w:rPr>
                <w:lang w:val="cs-CZ"/>
              </w:rPr>
            </w:pPr>
            <w:r w:rsidRPr="0083028B">
              <w:rPr>
                <w:vertAlign w:val="superscript"/>
                <w:lang w:val="cs-CZ"/>
              </w:rPr>
              <w:t>16</w:t>
            </w:r>
            <w:r w:rsidRPr="0083028B">
              <w:rPr>
                <w:lang w:val="cs-CZ"/>
              </w:rPr>
              <w:t xml:space="preserve">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123, 12.5.2016, s. 1.</w:t>
            </w:r>
          </w:p>
        </w:tc>
        <w:tc>
          <w:tcPr>
            <w:tcW w:w="4876" w:type="dxa"/>
            <w:hideMark/>
          </w:tcPr>
          <w:p w14:paraId="3DD2D2D1" w14:textId="77777777" w:rsidR="0049163D" w:rsidRPr="0083028B" w:rsidRDefault="0049163D" w:rsidP="00240EB0">
            <w:pPr>
              <w:pStyle w:val="Normal6"/>
              <w:rPr>
                <w:szCs w:val="24"/>
                <w:lang w:val="cs-CZ"/>
              </w:rPr>
            </w:pPr>
            <w:r w:rsidRPr="0083028B">
              <w:rPr>
                <w:vertAlign w:val="superscript"/>
                <w:lang w:val="cs-CZ"/>
              </w:rPr>
              <w:t>16</w:t>
            </w:r>
            <w:r w:rsidRPr="0083028B">
              <w:rPr>
                <w:lang w:val="cs-CZ"/>
              </w:rPr>
              <w:t xml:space="preserve">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123, 12.5.2016, s. 1.</w:t>
            </w:r>
          </w:p>
        </w:tc>
      </w:tr>
    </w:tbl>
    <w:p w14:paraId="6473C588" w14:textId="77777777" w:rsidR="0049163D" w:rsidRPr="0083028B" w:rsidRDefault="0049163D" w:rsidP="0049163D"/>
    <w:p w14:paraId="486DD862" w14:textId="77777777" w:rsidR="0049163D" w:rsidRPr="0083028B" w:rsidRDefault="0049163D" w:rsidP="0049163D">
      <w:pPr>
        <w:pStyle w:val="AmNumberTabs"/>
      </w:pPr>
      <w:r w:rsidRPr="0083028B">
        <w:t>Pozměňovací návrh</w:t>
      </w:r>
      <w:r w:rsidRPr="0083028B">
        <w:tab/>
      </w:r>
      <w:r w:rsidRPr="0083028B">
        <w:tab/>
        <w:t>46</w:t>
      </w:r>
    </w:p>
    <w:p w14:paraId="3913099C" w14:textId="77777777" w:rsidR="0049163D" w:rsidRPr="0083028B" w:rsidRDefault="0049163D" w:rsidP="0049163D"/>
    <w:p w14:paraId="2A646FA1" w14:textId="77777777" w:rsidR="0049163D" w:rsidRPr="0083028B" w:rsidRDefault="0049163D" w:rsidP="0049163D">
      <w:pPr>
        <w:pStyle w:val="NormalBold"/>
        <w:keepNext/>
      </w:pPr>
      <w:r w:rsidRPr="0083028B">
        <w:t>Návrh nařízení</w:t>
      </w:r>
    </w:p>
    <w:p w14:paraId="6A1B31AD" w14:textId="77777777" w:rsidR="0049163D" w:rsidRPr="0083028B" w:rsidRDefault="0049163D" w:rsidP="0049163D">
      <w:pPr>
        <w:pStyle w:val="NormalBold"/>
      </w:pPr>
      <w:r w:rsidRPr="0083028B">
        <w:t>Bod odůvodnění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F88A62C" w14:textId="77777777" w:rsidTr="00240EB0">
        <w:trPr>
          <w:jc w:val="center"/>
        </w:trPr>
        <w:tc>
          <w:tcPr>
            <w:tcW w:w="9752" w:type="dxa"/>
            <w:gridSpan w:val="2"/>
          </w:tcPr>
          <w:p w14:paraId="304DB0E9" w14:textId="77777777" w:rsidR="0049163D" w:rsidRPr="0083028B" w:rsidRDefault="0049163D" w:rsidP="00240EB0">
            <w:pPr>
              <w:keepNext/>
            </w:pPr>
          </w:p>
        </w:tc>
      </w:tr>
      <w:tr w:rsidR="0049163D" w:rsidRPr="0083028B" w14:paraId="2D1DCB4C" w14:textId="77777777" w:rsidTr="00240EB0">
        <w:trPr>
          <w:jc w:val="center"/>
        </w:trPr>
        <w:tc>
          <w:tcPr>
            <w:tcW w:w="4876" w:type="dxa"/>
            <w:hideMark/>
          </w:tcPr>
          <w:p w14:paraId="285BC36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364CD1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2C20AEE" w14:textId="77777777" w:rsidTr="00240EB0">
        <w:trPr>
          <w:jc w:val="center"/>
        </w:trPr>
        <w:tc>
          <w:tcPr>
            <w:tcW w:w="4876" w:type="dxa"/>
            <w:hideMark/>
          </w:tcPr>
          <w:p w14:paraId="6B0CDC74" w14:textId="34DCFF77" w:rsidR="0049163D" w:rsidRPr="0083028B" w:rsidRDefault="0049163D" w:rsidP="00C04266">
            <w:pPr>
              <w:pStyle w:val="Normal6"/>
              <w:rPr>
                <w:lang w:val="cs-CZ"/>
              </w:rPr>
            </w:pPr>
            <w:r w:rsidRPr="0083028B">
              <w:rPr>
                <w:lang w:val="cs-CZ"/>
              </w:rPr>
              <w:t>(50)</w:t>
            </w:r>
            <w:r w:rsidRPr="0083028B">
              <w:rPr>
                <w:lang w:val="cs-CZ"/>
              </w:rPr>
              <w:tab/>
              <w:t xml:space="preserve">Za účelem zajištění jednotných podmínek pro provádění tohoto nařízení, zejména pokud jde o </w:t>
            </w:r>
            <w:r w:rsidRPr="0083028B">
              <w:rPr>
                <w:b/>
                <w:i/>
                <w:lang w:val="cs-CZ"/>
              </w:rPr>
              <w:t>formulář</w:t>
            </w:r>
            <w:r w:rsidRPr="0083028B">
              <w:rPr>
                <w:lang w:val="cs-CZ"/>
              </w:rPr>
              <w:t xml:space="preserve">, </w:t>
            </w:r>
            <w:r w:rsidRPr="0083028B">
              <w:rPr>
                <w:b/>
                <w:i/>
                <w:lang w:val="cs-CZ"/>
              </w:rPr>
              <w:t>který má</w:t>
            </w:r>
            <w:r w:rsidRPr="0083028B">
              <w:rPr>
                <w:lang w:val="cs-CZ"/>
              </w:rPr>
              <w:t xml:space="preserve"> být </w:t>
            </w:r>
            <w:r w:rsidRPr="0083028B">
              <w:rPr>
                <w:b/>
                <w:i/>
                <w:lang w:val="cs-CZ"/>
              </w:rPr>
              <w:t>použit</w:t>
            </w:r>
            <w:r w:rsidRPr="0083028B">
              <w:rPr>
                <w:lang w:val="cs-CZ"/>
              </w:rPr>
              <w:t xml:space="preserve"> pro poskytování minimálních informací o zahraničních investicích, by měly být Komisi svěřeny prováděcí pravomoci. Tyto pravomoci by měly být vykonávány v souladu s nařízením Evropského parlamentu a Rady (EU) č. 182/2011</w:t>
            </w:r>
            <w:r w:rsidRPr="0083028B">
              <w:rPr>
                <w:vertAlign w:val="superscript"/>
                <w:lang w:val="cs-CZ"/>
              </w:rPr>
              <w:t>17</w:t>
            </w:r>
            <w:r w:rsidRPr="0083028B">
              <w:rPr>
                <w:lang w:val="cs-CZ"/>
              </w:rPr>
              <w:t>.</w:t>
            </w:r>
          </w:p>
        </w:tc>
        <w:tc>
          <w:tcPr>
            <w:tcW w:w="4876" w:type="dxa"/>
            <w:hideMark/>
          </w:tcPr>
          <w:p w14:paraId="677230AB" w14:textId="1D414EB3" w:rsidR="0049163D" w:rsidRPr="0083028B" w:rsidRDefault="0049163D" w:rsidP="00C04266">
            <w:pPr>
              <w:pStyle w:val="Normal6"/>
              <w:rPr>
                <w:szCs w:val="24"/>
                <w:lang w:val="cs-CZ"/>
              </w:rPr>
            </w:pPr>
            <w:r w:rsidRPr="0083028B">
              <w:rPr>
                <w:lang w:val="cs-CZ"/>
              </w:rPr>
              <w:t>(50)</w:t>
            </w:r>
            <w:r w:rsidRPr="0083028B">
              <w:rPr>
                <w:lang w:val="cs-CZ"/>
              </w:rPr>
              <w:tab/>
              <w:t xml:space="preserve">Za účelem zajištění jednotných podmínek pro provádění tohoto nařízení, zejména pokud jde o </w:t>
            </w:r>
            <w:r w:rsidRPr="0083028B">
              <w:rPr>
                <w:b/>
                <w:i/>
                <w:lang w:val="cs-CZ"/>
              </w:rPr>
              <w:t>formuláře</w:t>
            </w:r>
            <w:r w:rsidRPr="0083028B">
              <w:rPr>
                <w:lang w:val="cs-CZ"/>
              </w:rPr>
              <w:t xml:space="preserve">, </w:t>
            </w:r>
            <w:r w:rsidRPr="0083028B">
              <w:rPr>
                <w:b/>
                <w:i/>
                <w:lang w:val="cs-CZ"/>
              </w:rPr>
              <w:t>které mají</w:t>
            </w:r>
            <w:r w:rsidRPr="0083028B">
              <w:rPr>
                <w:lang w:val="cs-CZ"/>
              </w:rPr>
              <w:t xml:space="preserve"> být </w:t>
            </w:r>
            <w:r w:rsidRPr="0083028B">
              <w:rPr>
                <w:b/>
                <w:i/>
                <w:lang w:val="cs-CZ"/>
              </w:rPr>
              <w:t>použity</w:t>
            </w:r>
            <w:r w:rsidRPr="0083028B">
              <w:rPr>
                <w:lang w:val="cs-CZ"/>
              </w:rPr>
              <w:t xml:space="preserve"> pro poskytování minimálních informací o zahraničních investicích</w:t>
            </w:r>
            <w:r w:rsidRPr="0083028B">
              <w:rPr>
                <w:b/>
                <w:i/>
                <w:lang w:val="cs-CZ"/>
              </w:rPr>
              <w:t xml:space="preserve"> a pro podávání žádostí o povolení</w:t>
            </w:r>
            <w:r w:rsidRPr="0083028B">
              <w:rPr>
                <w:lang w:val="cs-CZ"/>
              </w:rPr>
              <w:t>, by měly být Komisi svěřeny prováděcí pravomoci. Tyto pravomoci by měly být vykonávány v souladu s nařízením Evropského parlamentu a Rady (EU) č. 182/2011</w:t>
            </w:r>
            <w:r w:rsidRPr="0083028B">
              <w:rPr>
                <w:vertAlign w:val="superscript"/>
                <w:lang w:val="cs-CZ"/>
              </w:rPr>
              <w:t>17</w:t>
            </w:r>
            <w:r w:rsidRPr="0083028B">
              <w:rPr>
                <w:lang w:val="cs-CZ"/>
              </w:rPr>
              <w:t>.</w:t>
            </w:r>
          </w:p>
        </w:tc>
      </w:tr>
      <w:tr w:rsidR="0049163D" w:rsidRPr="0083028B" w14:paraId="0BAAD6A0" w14:textId="77777777" w:rsidTr="00240EB0">
        <w:trPr>
          <w:jc w:val="center"/>
        </w:trPr>
        <w:tc>
          <w:tcPr>
            <w:tcW w:w="4876" w:type="dxa"/>
            <w:hideMark/>
          </w:tcPr>
          <w:p w14:paraId="092A1B24" w14:textId="77777777" w:rsidR="0049163D" w:rsidRPr="0083028B" w:rsidRDefault="0049163D" w:rsidP="00240EB0">
            <w:pPr>
              <w:pStyle w:val="Normal6"/>
              <w:rPr>
                <w:lang w:val="cs-CZ"/>
              </w:rPr>
            </w:pPr>
            <w:r w:rsidRPr="0083028B">
              <w:rPr>
                <w:lang w:val="cs-CZ"/>
              </w:rPr>
              <w:t>__________________</w:t>
            </w:r>
          </w:p>
        </w:tc>
        <w:tc>
          <w:tcPr>
            <w:tcW w:w="4876" w:type="dxa"/>
            <w:hideMark/>
          </w:tcPr>
          <w:p w14:paraId="2F5FDCEA"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3F53053B" w14:textId="77777777" w:rsidTr="00240EB0">
        <w:trPr>
          <w:jc w:val="center"/>
        </w:trPr>
        <w:tc>
          <w:tcPr>
            <w:tcW w:w="4876" w:type="dxa"/>
            <w:hideMark/>
          </w:tcPr>
          <w:p w14:paraId="33F874E5" w14:textId="77777777" w:rsidR="0049163D" w:rsidRPr="0083028B" w:rsidRDefault="0049163D" w:rsidP="00240EB0">
            <w:pPr>
              <w:pStyle w:val="Normal6"/>
              <w:rPr>
                <w:lang w:val="cs-CZ"/>
              </w:rPr>
            </w:pPr>
            <w:r w:rsidRPr="0083028B">
              <w:rPr>
                <w:vertAlign w:val="superscript"/>
                <w:lang w:val="cs-CZ"/>
              </w:rPr>
              <w:lastRenderedPageBreak/>
              <w:t>17</w:t>
            </w:r>
            <w:r w:rsidRPr="0083028B">
              <w:rPr>
                <w:lang w:val="cs-CZ"/>
              </w:rPr>
              <w:t xml:space="preserve"> Nařízení Evropského parlamentu a Rady (EU) č. 182/2011 ze dne 16. února 2011, kterým se stanoví pravidla a obecné zásady způsobu, jakým členské státy kontrolují Komisi při výkonu prováděcích pravomocí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55, 28.2.2011, s. 13, ELI: http://data.europa.eu/eli/reg/2011/182/oj).</w:t>
            </w:r>
          </w:p>
        </w:tc>
        <w:tc>
          <w:tcPr>
            <w:tcW w:w="4876" w:type="dxa"/>
            <w:hideMark/>
          </w:tcPr>
          <w:p w14:paraId="5DA93494" w14:textId="77777777" w:rsidR="0049163D" w:rsidRPr="0083028B" w:rsidRDefault="0049163D" w:rsidP="00240EB0">
            <w:pPr>
              <w:pStyle w:val="Normal6"/>
              <w:rPr>
                <w:szCs w:val="24"/>
                <w:lang w:val="cs-CZ"/>
              </w:rPr>
            </w:pPr>
            <w:r w:rsidRPr="0083028B">
              <w:rPr>
                <w:vertAlign w:val="superscript"/>
                <w:lang w:val="cs-CZ"/>
              </w:rPr>
              <w:t>17</w:t>
            </w:r>
            <w:r w:rsidRPr="0083028B">
              <w:rPr>
                <w:lang w:val="cs-CZ"/>
              </w:rPr>
              <w:t xml:space="preserve"> Nařízení Evropského parlamentu a Rady (EU) č. 182/2011 ze dne 16. února 2011, kterým se stanoví pravidla a obecné zásady způsobu, jakým členské státy kontrolují Komisi při výkonu prováděcích pravomocí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55, 28.2.2011, s. 13, ELI: http://data.europa.eu/eli/reg/2011/182/oj).</w:t>
            </w:r>
          </w:p>
        </w:tc>
      </w:tr>
    </w:tbl>
    <w:p w14:paraId="6EFC7EC0" w14:textId="77777777" w:rsidR="0049163D" w:rsidRPr="0083028B" w:rsidRDefault="0049163D" w:rsidP="0049163D"/>
    <w:p w14:paraId="67976F2E" w14:textId="77777777" w:rsidR="0049163D" w:rsidRPr="0083028B" w:rsidRDefault="0049163D" w:rsidP="0049163D">
      <w:pPr>
        <w:pStyle w:val="AmNumberTabs"/>
      </w:pPr>
      <w:r w:rsidRPr="0083028B">
        <w:t>Pozměňovací návrh</w:t>
      </w:r>
      <w:r w:rsidRPr="0083028B">
        <w:tab/>
      </w:r>
      <w:r w:rsidRPr="0083028B">
        <w:tab/>
        <w:t>47</w:t>
      </w:r>
    </w:p>
    <w:p w14:paraId="3791130D" w14:textId="77777777" w:rsidR="0049163D" w:rsidRPr="0083028B" w:rsidRDefault="0049163D" w:rsidP="0049163D"/>
    <w:p w14:paraId="53949D4F" w14:textId="77777777" w:rsidR="0049163D" w:rsidRPr="0083028B" w:rsidRDefault="0049163D" w:rsidP="0049163D">
      <w:pPr>
        <w:pStyle w:val="NormalBold"/>
        <w:keepNext/>
      </w:pPr>
      <w:r w:rsidRPr="0083028B">
        <w:t>Návrh nařízení</w:t>
      </w:r>
    </w:p>
    <w:p w14:paraId="0763B366" w14:textId="77777777" w:rsidR="0049163D" w:rsidRPr="0083028B" w:rsidRDefault="0049163D" w:rsidP="0049163D">
      <w:pPr>
        <w:pStyle w:val="NormalBold"/>
      </w:pPr>
      <w:r w:rsidRPr="0083028B">
        <w:t>Bod odůvodnění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0843132" w14:textId="77777777" w:rsidTr="00240EB0">
        <w:trPr>
          <w:jc w:val="center"/>
        </w:trPr>
        <w:tc>
          <w:tcPr>
            <w:tcW w:w="9752" w:type="dxa"/>
            <w:gridSpan w:val="2"/>
          </w:tcPr>
          <w:p w14:paraId="16E5FF6A" w14:textId="77777777" w:rsidR="0049163D" w:rsidRPr="0083028B" w:rsidRDefault="0049163D" w:rsidP="00240EB0">
            <w:pPr>
              <w:keepNext/>
            </w:pPr>
          </w:p>
        </w:tc>
      </w:tr>
      <w:tr w:rsidR="0049163D" w:rsidRPr="0083028B" w14:paraId="65FAA36F" w14:textId="77777777" w:rsidTr="00240EB0">
        <w:trPr>
          <w:jc w:val="center"/>
        </w:trPr>
        <w:tc>
          <w:tcPr>
            <w:tcW w:w="4876" w:type="dxa"/>
            <w:hideMark/>
          </w:tcPr>
          <w:p w14:paraId="3A5FFAA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F20521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18748CB" w14:textId="77777777" w:rsidTr="00240EB0">
        <w:trPr>
          <w:jc w:val="center"/>
        </w:trPr>
        <w:tc>
          <w:tcPr>
            <w:tcW w:w="4876" w:type="dxa"/>
            <w:hideMark/>
          </w:tcPr>
          <w:p w14:paraId="5B5CBA0E" w14:textId="25169441" w:rsidR="0049163D" w:rsidRPr="0083028B" w:rsidRDefault="0049163D" w:rsidP="00C04266">
            <w:pPr>
              <w:pStyle w:val="Normal6"/>
              <w:rPr>
                <w:lang w:val="cs-CZ"/>
              </w:rPr>
            </w:pPr>
            <w:r w:rsidRPr="0083028B">
              <w:rPr>
                <w:lang w:val="cs-CZ"/>
              </w:rPr>
              <w:t>(51)</w:t>
            </w:r>
            <w:r w:rsidRPr="0083028B">
              <w:rPr>
                <w:lang w:val="cs-CZ"/>
              </w:rPr>
              <w:tab/>
              <w:t xml:space="preserve">Nařízení (EU) 2019/452 by mělo být zrušeno. Aby byl členským státům a subjektům umožněn dostatek času na přípravu na provádění, toto nařízení by se mělo použít od </w:t>
            </w:r>
            <w:r w:rsidR="000B381D" w:rsidRPr="0083028B">
              <w:rPr>
                <w:lang w:val="cs-CZ"/>
              </w:rPr>
              <w:t xml:space="preserve">... </w:t>
            </w:r>
            <w:r w:rsidRPr="0083028B">
              <w:rPr>
                <w:lang w:val="cs-CZ"/>
              </w:rPr>
              <w:t xml:space="preserve">[doplnit datum: </w:t>
            </w:r>
            <w:r w:rsidRPr="0083028B">
              <w:rPr>
                <w:b/>
                <w:i/>
                <w:lang w:val="cs-CZ"/>
              </w:rPr>
              <w:t>15</w:t>
            </w:r>
            <w:r w:rsidR="00C04266" w:rsidRPr="00A35C06">
              <w:rPr>
                <w:lang w:val="cs-CZ"/>
              </w:rPr>
              <w:t> </w:t>
            </w:r>
            <w:r w:rsidRPr="0083028B">
              <w:rPr>
                <w:lang w:val="cs-CZ"/>
              </w:rPr>
              <w:t>měsíců po vstupu v platnost]. V</w:t>
            </w:r>
            <w:r w:rsidR="00C04266" w:rsidRPr="00A35C06">
              <w:rPr>
                <w:lang w:val="cs-CZ"/>
              </w:rPr>
              <w:t> </w:t>
            </w:r>
            <w:r w:rsidRPr="0083028B">
              <w:rPr>
                <w:lang w:val="cs-CZ"/>
              </w:rPr>
              <w:t>přechodném období mezi vstupem tohoto nařízení v platnost a jeho použitím by se mělo nadále používat nařízení (EU) 2019/452,</w:t>
            </w:r>
          </w:p>
        </w:tc>
        <w:tc>
          <w:tcPr>
            <w:tcW w:w="4876" w:type="dxa"/>
            <w:hideMark/>
          </w:tcPr>
          <w:p w14:paraId="0F5A9809" w14:textId="6E423935" w:rsidR="0049163D" w:rsidRPr="0083028B" w:rsidRDefault="0049163D" w:rsidP="00C04266">
            <w:pPr>
              <w:pStyle w:val="Normal6"/>
              <w:rPr>
                <w:szCs w:val="24"/>
                <w:lang w:val="cs-CZ"/>
              </w:rPr>
            </w:pPr>
            <w:r w:rsidRPr="0083028B">
              <w:rPr>
                <w:lang w:val="cs-CZ"/>
              </w:rPr>
              <w:t>(51)</w:t>
            </w:r>
            <w:r w:rsidRPr="0083028B">
              <w:rPr>
                <w:lang w:val="cs-CZ"/>
              </w:rPr>
              <w:tab/>
              <w:t xml:space="preserve">Nařízení (EU) 2019/452 by mělo být zrušeno. Aby byl členským státům a subjektům umožněn dostatek času na přípravu na provádění, toto nařízení by se mělo použít od </w:t>
            </w:r>
            <w:r w:rsidR="000B381D" w:rsidRPr="0083028B">
              <w:rPr>
                <w:lang w:val="cs-CZ"/>
              </w:rPr>
              <w:t xml:space="preserve">... </w:t>
            </w:r>
            <w:r w:rsidRPr="0083028B">
              <w:rPr>
                <w:lang w:val="cs-CZ"/>
              </w:rPr>
              <w:t xml:space="preserve">[doplnit datum: </w:t>
            </w:r>
            <w:r w:rsidRPr="0083028B">
              <w:rPr>
                <w:b/>
                <w:i/>
                <w:lang w:val="cs-CZ"/>
              </w:rPr>
              <w:t>12</w:t>
            </w:r>
            <w:r w:rsidR="00C04266" w:rsidRPr="00A35C06">
              <w:rPr>
                <w:lang w:val="cs-CZ"/>
              </w:rPr>
              <w:t> </w:t>
            </w:r>
            <w:r w:rsidRPr="0083028B">
              <w:rPr>
                <w:lang w:val="cs-CZ"/>
              </w:rPr>
              <w:t>měsíců po vstupu v platnost]</w:t>
            </w:r>
            <w:r w:rsidRPr="0083028B">
              <w:rPr>
                <w:b/>
                <w:i/>
                <w:lang w:val="cs-CZ"/>
              </w:rPr>
              <w:t>. Mělo by být použitelné bez ohledu na zřízení jednotného portálu pro podávání žádostí o povolení</w:t>
            </w:r>
            <w:r w:rsidRPr="0083028B">
              <w:rPr>
                <w:lang w:val="cs-CZ"/>
              </w:rPr>
              <w:t>. V přechodném období mezi vstupem tohoto nařízení v platnost a jeho použitím by se mělo nadále používat nařízení (EU) 2019/452,</w:t>
            </w:r>
          </w:p>
        </w:tc>
      </w:tr>
    </w:tbl>
    <w:p w14:paraId="5E005E13" w14:textId="77777777" w:rsidR="0049163D" w:rsidRPr="0083028B" w:rsidRDefault="0049163D" w:rsidP="0049163D"/>
    <w:p w14:paraId="4F25DFEF" w14:textId="77777777" w:rsidR="0049163D" w:rsidRPr="0083028B" w:rsidRDefault="0049163D" w:rsidP="0049163D">
      <w:pPr>
        <w:pStyle w:val="AmNumberTabs"/>
      </w:pPr>
      <w:r w:rsidRPr="0083028B">
        <w:t>Pozměňovací návrh</w:t>
      </w:r>
      <w:r w:rsidRPr="0083028B">
        <w:tab/>
      </w:r>
      <w:r w:rsidRPr="0083028B">
        <w:tab/>
        <w:t>48</w:t>
      </w:r>
    </w:p>
    <w:p w14:paraId="7B0CB647" w14:textId="77777777" w:rsidR="0049163D" w:rsidRPr="0083028B" w:rsidRDefault="0049163D" w:rsidP="0049163D"/>
    <w:p w14:paraId="31B9B58F" w14:textId="77777777" w:rsidR="0049163D" w:rsidRPr="0083028B" w:rsidRDefault="0049163D" w:rsidP="0049163D">
      <w:pPr>
        <w:pStyle w:val="NormalBold"/>
        <w:keepNext/>
      </w:pPr>
      <w:r w:rsidRPr="0083028B">
        <w:t>Návrh nařízení</w:t>
      </w:r>
    </w:p>
    <w:p w14:paraId="3C76FADA" w14:textId="77777777" w:rsidR="0049163D" w:rsidRPr="0083028B" w:rsidRDefault="0049163D" w:rsidP="0049163D">
      <w:pPr>
        <w:pStyle w:val="NormalBold"/>
      </w:pPr>
      <w:r w:rsidRPr="0083028B">
        <w:t>Čl. 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254A5D1" w14:textId="77777777" w:rsidTr="00240EB0">
        <w:trPr>
          <w:jc w:val="center"/>
        </w:trPr>
        <w:tc>
          <w:tcPr>
            <w:tcW w:w="9752" w:type="dxa"/>
            <w:gridSpan w:val="2"/>
          </w:tcPr>
          <w:p w14:paraId="3B82571C" w14:textId="77777777" w:rsidR="0049163D" w:rsidRPr="0083028B" w:rsidRDefault="0049163D" w:rsidP="00240EB0">
            <w:pPr>
              <w:keepNext/>
            </w:pPr>
          </w:p>
        </w:tc>
      </w:tr>
      <w:tr w:rsidR="0049163D" w:rsidRPr="0083028B" w14:paraId="6B02D36A" w14:textId="77777777" w:rsidTr="00240EB0">
        <w:trPr>
          <w:jc w:val="center"/>
        </w:trPr>
        <w:tc>
          <w:tcPr>
            <w:tcW w:w="4876" w:type="dxa"/>
            <w:hideMark/>
          </w:tcPr>
          <w:p w14:paraId="5469F1D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F6F46F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50FA4F0" w14:textId="77777777" w:rsidTr="00240EB0">
        <w:trPr>
          <w:jc w:val="center"/>
        </w:trPr>
        <w:tc>
          <w:tcPr>
            <w:tcW w:w="4876" w:type="dxa"/>
            <w:hideMark/>
          </w:tcPr>
          <w:p w14:paraId="6675673E" w14:textId="77777777" w:rsidR="0049163D" w:rsidRPr="0083028B" w:rsidRDefault="0049163D" w:rsidP="00240EB0">
            <w:pPr>
              <w:pStyle w:val="Normal6"/>
              <w:rPr>
                <w:lang w:val="cs-CZ"/>
              </w:rPr>
            </w:pPr>
            <w:r w:rsidRPr="0083028B">
              <w:rPr>
                <w:lang w:val="cs-CZ"/>
              </w:rPr>
              <w:t>1.</w:t>
            </w:r>
            <w:r w:rsidRPr="0083028B">
              <w:rPr>
                <w:lang w:val="cs-CZ"/>
              </w:rPr>
              <w:tab/>
              <w:t>Toto nařízení stanoví rámec Unie pro prověřování zahraničních investic na území členských států z důvodu bezpečnosti nebo veřejného pořádku.</w:t>
            </w:r>
          </w:p>
        </w:tc>
        <w:tc>
          <w:tcPr>
            <w:tcW w:w="4876" w:type="dxa"/>
            <w:hideMark/>
          </w:tcPr>
          <w:p w14:paraId="4106985B" w14:textId="77777777" w:rsidR="0049163D" w:rsidRPr="0083028B" w:rsidRDefault="0049163D" w:rsidP="00240EB0">
            <w:pPr>
              <w:pStyle w:val="Normal6"/>
              <w:rPr>
                <w:szCs w:val="24"/>
                <w:lang w:val="cs-CZ"/>
              </w:rPr>
            </w:pPr>
            <w:r w:rsidRPr="0083028B">
              <w:rPr>
                <w:lang w:val="cs-CZ"/>
              </w:rPr>
              <w:t>1.</w:t>
            </w:r>
            <w:r w:rsidRPr="0083028B">
              <w:rPr>
                <w:lang w:val="cs-CZ"/>
              </w:rPr>
              <w:tab/>
              <w:t>Toto nařízení stanoví rámec Unie pro prověřování zahraničních investic na území členských států z důvodu bezpečnosti nebo veřejného pořádku</w:t>
            </w:r>
            <w:r w:rsidRPr="0083028B">
              <w:rPr>
                <w:b/>
                <w:i/>
                <w:lang w:val="cs-CZ"/>
              </w:rPr>
              <w:t>, včetně hospodářské bezpečnosti</w:t>
            </w:r>
            <w:r w:rsidRPr="0083028B">
              <w:rPr>
                <w:lang w:val="cs-CZ"/>
              </w:rPr>
              <w:t>.</w:t>
            </w:r>
          </w:p>
        </w:tc>
      </w:tr>
    </w:tbl>
    <w:p w14:paraId="343768C6" w14:textId="77777777" w:rsidR="0049163D" w:rsidRPr="0083028B" w:rsidRDefault="0049163D" w:rsidP="0049163D"/>
    <w:p w14:paraId="4CBB48C0" w14:textId="77777777" w:rsidR="0049163D" w:rsidRPr="0083028B" w:rsidRDefault="0049163D" w:rsidP="0049163D">
      <w:pPr>
        <w:pStyle w:val="AmNumberTabs"/>
      </w:pPr>
      <w:r w:rsidRPr="0083028B">
        <w:t>Pozměňovací návrh</w:t>
      </w:r>
      <w:r w:rsidRPr="0083028B">
        <w:tab/>
      </w:r>
      <w:r w:rsidRPr="0083028B">
        <w:tab/>
        <w:t>49</w:t>
      </w:r>
    </w:p>
    <w:p w14:paraId="47E2B8E7" w14:textId="77777777" w:rsidR="0049163D" w:rsidRPr="0083028B" w:rsidRDefault="0049163D" w:rsidP="0049163D"/>
    <w:p w14:paraId="5FDC56E0" w14:textId="77777777" w:rsidR="0049163D" w:rsidRPr="0083028B" w:rsidRDefault="0049163D" w:rsidP="0049163D">
      <w:pPr>
        <w:pStyle w:val="NormalBold"/>
        <w:keepNext/>
      </w:pPr>
      <w:r w:rsidRPr="0083028B">
        <w:t>Návrh nařízení</w:t>
      </w:r>
    </w:p>
    <w:p w14:paraId="22FDAADD" w14:textId="77777777" w:rsidR="0049163D" w:rsidRPr="0083028B" w:rsidRDefault="0049163D" w:rsidP="0049163D">
      <w:pPr>
        <w:pStyle w:val="NormalBold"/>
      </w:pPr>
      <w:r w:rsidRPr="0083028B">
        <w:t>Čl. 1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2021DA6" w14:textId="77777777" w:rsidTr="00240EB0">
        <w:trPr>
          <w:jc w:val="center"/>
        </w:trPr>
        <w:tc>
          <w:tcPr>
            <w:tcW w:w="9752" w:type="dxa"/>
            <w:gridSpan w:val="2"/>
          </w:tcPr>
          <w:p w14:paraId="7890B1CE" w14:textId="77777777" w:rsidR="0049163D" w:rsidRPr="0083028B" w:rsidRDefault="0049163D" w:rsidP="00240EB0">
            <w:pPr>
              <w:keepNext/>
            </w:pPr>
          </w:p>
        </w:tc>
      </w:tr>
      <w:tr w:rsidR="0049163D" w:rsidRPr="0083028B" w14:paraId="2BE82AC2" w14:textId="77777777" w:rsidTr="00240EB0">
        <w:trPr>
          <w:jc w:val="center"/>
        </w:trPr>
        <w:tc>
          <w:tcPr>
            <w:tcW w:w="4876" w:type="dxa"/>
            <w:hideMark/>
          </w:tcPr>
          <w:p w14:paraId="0638663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CB5F79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3D99A79" w14:textId="77777777" w:rsidTr="00240EB0">
        <w:trPr>
          <w:jc w:val="center"/>
        </w:trPr>
        <w:tc>
          <w:tcPr>
            <w:tcW w:w="4876" w:type="dxa"/>
            <w:hideMark/>
          </w:tcPr>
          <w:p w14:paraId="04BD1239" w14:textId="77777777" w:rsidR="0049163D" w:rsidRPr="0083028B" w:rsidRDefault="0049163D" w:rsidP="00240EB0">
            <w:pPr>
              <w:pStyle w:val="Normal6"/>
              <w:rPr>
                <w:lang w:val="cs-CZ"/>
              </w:rPr>
            </w:pPr>
            <w:r w:rsidRPr="0083028B">
              <w:rPr>
                <w:lang w:val="cs-CZ"/>
              </w:rPr>
              <w:t>2.</w:t>
            </w:r>
            <w:r w:rsidRPr="0083028B">
              <w:rPr>
                <w:lang w:val="cs-CZ"/>
              </w:rPr>
              <w:tab/>
              <w:t>Toto nařízení zavádí mechanismus spolupráce, který členským státům a</w:t>
            </w:r>
            <w:r w:rsidRPr="0083028B">
              <w:rPr>
                <w:b/>
                <w:i/>
                <w:lang w:val="cs-CZ"/>
              </w:rPr>
              <w:t xml:space="preserve"> </w:t>
            </w:r>
            <w:r w:rsidRPr="0083028B">
              <w:rPr>
                <w:lang w:val="cs-CZ"/>
              </w:rPr>
              <w:t>Komisi umožní vyměňovat si informace o</w:t>
            </w:r>
            <w:r w:rsidRPr="0083028B">
              <w:rPr>
                <w:b/>
                <w:i/>
                <w:lang w:val="cs-CZ"/>
              </w:rPr>
              <w:t xml:space="preserve"> </w:t>
            </w:r>
            <w:r w:rsidRPr="0083028B">
              <w:rPr>
                <w:lang w:val="cs-CZ"/>
              </w:rPr>
              <w:t>zahraničních investicích, posuzovat jejich potenciální dopad na bezpečnost nebo veřejný pořádek a</w:t>
            </w:r>
            <w:r w:rsidRPr="0083028B">
              <w:rPr>
                <w:b/>
                <w:i/>
                <w:lang w:val="cs-CZ"/>
              </w:rPr>
              <w:t xml:space="preserve"> </w:t>
            </w:r>
            <w:r w:rsidRPr="0083028B">
              <w:rPr>
                <w:lang w:val="cs-CZ"/>
              </w:rPr>
              <w:t xml:space="preserve">zjišťovat </w:t>
            </w:r>
            <w:r w:rsidRPr="0083028B">
              <w:rPr>
                <w:b/>
                <w:i/>
                <w:lang w:val="cs-CZ"/>
              </w:rPr>
              <w:t>případné obavy, které by měl</w:t>
            </w:r>
            <w:r w:rsidRPr="0083028B">
              <w:rPr>
                <w:lang w:val="cs-CZ"/>
              </w:rPr>
              <w:t xml:space="preserve"> řešit </w:t>
            </w:r>
            <w:r w:rsidRPr="0083028B">
              <w:rPr>
                <w:b/>
                <w:i/>
                <w:lang w:val="cs-CZ"/>
              </w:rPr>
              <w:t>členský stát, jenž zahraniční investici prověřuje</w:t>
            </w:r>
            <w:r w:rsidRPr="0083028B">
              <w:rPr>
                <w:lang w:val="cs-CZ"/>
              </w:rPr>
              <w:t>.</w:t>
            </w:r>
          </w:p>
        </w:tc>
        <w:tc>
          <w:tcPr>
            <w:tcW w:w="4876" w:type="dxa"/>
            <w:hideMark/>
          </w:tcPr>
          <w:p w14:paraId="6470BB98" w14:textId="77777777" w:rsidR="0049163D" w:rsidRPr="0083028B" w:rsidRDefault="0049163D" w:rsidP="00240EB0">
            <w:pPr>
              <w:pStyle w:val="Normal6"/>
              <w:rPr>
                <w:szCs w:val="24"/>
                <w:lang w:val="cs-CZ"/>
              </w:rPr>
            </w:pPr>
            <w:r w:rsidRPr="0083028B">
              <w:rPr>
                <w:lang w:val="cs-CZ"/>
              </w:rPr>
              <w:t>2.</w:t>
            </w:r>
            <w:r w:rsidRPr="0083028B">
              <w:rPr>
                <w:lang w:val="cs-CZ"/>
              </w:rPr>
              <w:tab/>
              <w:t>Toto nařízení zavádí mechanismus spolupráce, který členským státům a</w:t>
            </w:r>
            <w:r w:rsidRPr="0083028B">
              <w:rPr>
                <w:b/>
                <w:i/>
                <w:lang w:val="cs-CZ"/>
              </w:rPr>
              <w:t> </w:t>
            </w:r>
            <w:r w:rsidRPr="0083028B">
              <w:rPr>
                <w:lang w:val="cs-CZ"/>
              </w:rPr>
              <w:t xml:space="preserve">Komisi umožní vyměňovat si </w:t>
            </w:r>
            <w:r w:rsidRPr="0083028B">
              <w:rPr>
                <w:b/>
                <w:i/>
                <w:lang w:val="cs-CZ"/>
              </w:rPr>
              <w:t xml:space="preserve">relevantní </w:t>
            </w:r>
            <w:r w:rsidRPr="0083028B">
              <w:rPr>
                <w:lang w:val="cs-CZ"/>
              </w:rPr>
              <w:t>informace o</w:t>
            </w:r>
            <w:r w:rsidRPr="009D6EAD">
              <w:rPr>
                <w:lang w:val="cs-CZ"/>
              </w:rPr>
              <w:t> </w:t>
            </w:r>
            <w:r w:rsidRPr="0083028B">
              <w:rPr>
                <w:lang w:val="cs-CZ"/>
              </w:rPr>
              <w:t>zahraničních investicích, posuzovat jejich potenciální dopad na bezpečnost nebo veřejný pořádek a</w:t>
            </w:r>
            <w:r w:rsidRPr="0083028B">
              <w:rPr>
                <w:b/>
                <w:i/>
                <w:lang w:val="cs-CZ"/>
              </w:rPr>
              <w:t> </w:t>
            </w:r>
            <w:r w:rsidRPr="0083028B">
              <w:rPr>
                <w:lang w:val="cs-CZ"/>
              </w:rPr>
              <w:t xml:space="preserve">zjišťovat </w:t>
            </w:r>
            <w:r w:rsidRPr="0083028B">
              <w:rPr>
                <w:b/>
                <w:i/>
                <w:lang w:val="cs-CZ"/>
              </w:rPr>
              <w:t>a</w:t>
            </w:r>
            <w:r w:rsidRPr="0083028B">
              <w:rPr>
                <w:lang w:val="cs-CZ"/>
              </w:rPr>
              <w:t xml:space="preserve"> řešit </w:t>
            </w:r>
            <w:r w:rsidRPr="0083028B">
              <w:rPr>
                <w:b/>
                <w:i/>
                <w:lang w:val="cs-CZ"/>
              </w:rPr>
              <w:t>případné obavy</w:t>
            </w:r>
            <w:r w:rsidRPr="0083028B">
              <w:rPr>
                <w:lang w:val="cs-CZ"/>
              </w:rPr>
              <w:t>.</w:t>
            </w:r>
          </w:p>
        </w:tc>
      </w:tr>
    </w:tbl>
    <w:p w14:paraId="5E07EF25" w14:textId="77777777" w:rsidR="0049163D" w:rsidRPr="0083028B" w:rsidRDefault="0049163D" w:rsidP="0049163D"/>
    <w:p w14:paraId="716E3A73" w14:textId="77777777" w:rsidR="0049163D" w:rsidRPr="0083028B" w:rsidRDefault="0049163D" w:rsidP="0049163D">
      <w:pPr>
        <w:pStyle w:val="AmNumberTabs"/>
      </w:pPr>
      <w:r w:rsidRPr="0083028B">
        <w:t>Pozměňovací návrh</w:t>
      </w:r>
      <w:r w:rsidRPr="0083028B">
        <w:tab/>
      </w:r>
      <w:r w:rsidRPr="0083028B">
        <w:tab/>
        <w:t>50</w:t>
      </w:r>
    </w:p>
    <w:p w14:paraId="2CC55014" w14:textId="77777777" w:rsidR="0049163D" w:rsidRPr="0083028B" w:rsidRDefault="0049163D" w:rsidP="0049163D"/>
    <w:p w14:paraId="289DE450" w14:textId="77777777" w:rsidR="0049163D" w:rsidRPr="0083028B" w:rsidRDefault="0049163D" w:rsidP="0049163D">
      <w:pPr>
        <w:pStyle w:val="NormalBold"/>
        <w:keepNext/>
      </w:pPr>
      <w:r w:rsidRPr="0083028B">
        <w:t>Návrh nařízení</w:t>
      </w:r>
    </w:p>
    <w:p w14:paraId="4C4C8AC2" w14:textId="77777777" w:rsidR="0049163D" w:rsidRPr="0083028B" w:rsidRDefault="0049163D" w:rsidP="0049163D">
      <w:pPr>
        <w:pStyle w:val="NormalBold"/>
      </w:pPr>
      <w:r w:rsidRPr="0083028B">
        <w:t>Čl. 1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18CD427" w14:textId="77777777" w:rsidTr="00240EB0">
        <w:trPr>
          <w:jc w:val="center"/>
        </w:trPr>
        <w:tc>
          <w:tcPr>
            <w:tcW w:w="9752" w:type="dxa"/>
            <w:gridSpan w:val="2"/>
          </w:tcPr>
          <w:p w14:paraId="2F740912" w14:textId="77777777" w:rsidR="0049163D" w:rsidRPr="0083028B" w:rsidRDefault="0049163D" w:rsidP="00240EB0">
            <w:pPr>
              <w:keepNext/>
            </w:pPr>
          </w:p>
        </w:tc>
      </w:tr>
      <w:tr w:rsidR="0049163D" w:rsidRPr="0083028B" w14:paraId="4A7BB1FF" w14:textId="77777777" w:rsidTr="00240EB0">
        <w:trPr>
          <w:jc w:val="center"/>
        </w:trPr>
        <w:tc>
          <w:tcPr>
            <w:tcW w:w="4876" w:type="dxa"/>
            <w:hideMark/>
          </w:tcPr>
          <w:p w14:paraId="62B3A32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085DCF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A17106F" w14:textId="77777777" w:rsidTr="00240EB0">
        <w:trPr>
          <w:jc w:val="center"/>
        </w:trPr>
        <w:tc>
          <w:tcPr>
            <w:tcW w:w="4876" w:type="dxa"/>
            <w:hideMark/>
          </w:tcPr>
          <w:p w14:paraId="0668668C" w14:textId="77777777" w:rsidR="0049163D" w:rsidRPr="0083028B" w:rsidRDefault="0049163D" w:rsidP="00240EB0">
            <w:pPr>
              <w:pStyle w:val="Normal6"/>
              <w:rPr>
                <w:lang w:val="cs-CZ"/>
              </w:rPr>
            </w:pPr>
            <w:r w:rsidRPr="0083028B">
              <w:rPr>
                <w:lang w:val="cs-CZ"/>
              </w:rPr>
              <w:t>3.</w:t>
            </w:r>
            <w:r w:rsidRPr="0083028B">
              <w:rPr>
                <w:lang w:val="cs-CZ"/>
              </w:rPr>
              <w:tab/>
              <w:t xml:space="preserve">Členské státy mohou přijmout nebo ponechat v platnosti vnitrostátní předpisy v oblastech, které toto nařízení </w:t>
            </w:r>
            <w:r w:rsidRPr="0083028B">
              <w:rPr>
                <w:b/>
                <w:i/>
                <w:lang w:val="cs-CZ"/>
              </w:rPr>
              <w:t>nekoordinuje</w:t>
            </w:r>
            <w:r w:rsidRPr="0083028B">
              <w:rPr>
                <w:lang w:val="cs-CZ"/>
              </w:rPr>
              <w:t>.</w:t>
            </w:r>
          </w:p>
        </w:tc>
        <w:tc>
          <w:tcPr>
            <w:tcW w:w="4876" w:type="dxa"/>
            <w:hideMark/>
          </w:tcPr>
          <w:p w14:paraId="6E32B357" w14:textId="77777777" w:rsidR="0049163D" w:rsidRPr="0083028B" w:rsidRDefault="0049163D" w:rsidP="00240EB0">
            <w:pPr>
              <w:pStyle w:val="Normal6"/>
              <w:rPr>
                <w:szCs w:val="24"/>
                <w:lang w:val="cs-CZ"/>
              </w:rPr>
            </w:pPr>
            <w:r w:rsidRPr="0083028B">
              <w:rPr>
                <w:lang w:val="cs-CZ"/>
              </w:rPr>
              <w:t>3.</w:t>
            </w:r>
            <w:r w:rsidRPr="0083028B">
              <w:rPr>
                <w:lang w:val="cs-CZ"/>
              </w:rPr>
              <w:tab/>
              <w:t xml:space="preserve">Členské státy mohou přijmout nebo ponechat v platnosti vnitrostátní předpisy v oblastech, </w:t>
            </w:r>
            <w:r w:rsidRPr="0083028B">
              <w:rPr>
                <w:b/>
                <w:i/>
                <w:lang w:val="cs-CZ"/>
              </w:rPr>
              <w:t xml:space="preserve">na </w:t>
            </w:r>
            <w:r w:rsidRPr="0083028B">
              <w:rPr>
                <w:lang w:val="cs-CZ"/>
              </w:rPr>
              <w:t xml:space="preserve">které </w:t>
            </w:r>
            <w:r w:rsidRPr="0083028B">
              <w:rPr>
                <w:b/>
                <w:i/>
                <w:lang w:val="cs-CZ"/>
              </w:rPr>
              <w:t xml:space="preserve">se </w:t>
            </w:r>
            <w:r w:rsidRPr="0083028B">
              <w:rPr>
                <w:lang w:val="cs-CZ"/>
              </w:rPr>
              <w:t xml:space="preserve">toto nařízení </w:t>
            </w:r>
            <w:r w:rsidRPr="0083028B">
              <w:rPr>
                <w:b/>
                <w:i/>
                <w:lang w:val="cs-CZ"/>
              </w:rPr>
              <w:t>nevztahuje, pokud tyto předpisy nenarušují cíle tohoto nařízení a jsou s nimi v souladu</w:t>
            </w:r>
            <w:r w:rsidRPr="0083028B">
              <w:rPr>
                <w:lang w:val="cs-CZ"/>
              </w:rPr>
              <w:t>.</w:t>
            </w:r>
          </w:p>
        </w:tc>
      </w:tr>
    </w:tbl>
    <w:p w14:paraId="51DE47AB" w14:textId="77777777" w:rsidR="0049163D" w:rsidRPr="0083028B" w:rsidRDefault="0049163D" w:rsidP="0049163D"/>
    <w:p w14:paraId="577040B0" w14:textId="77777777" w:rsidR="0049163D" w:rsidRPr="0083028B" w:rsidRDefault="0049163D" w:rsidP="0049163D">
      <w:pPr>
        <w:pStyle w:val="AmNumberTabs"/>
      </w:pPr>
      <w:r w:rsidRPr="0083028B">
        <w:t>Pozměňovací návrh</w:t>
      </w:r>
      <w:r w:rsidRPr="0083028B">
        <w:tab/>
      </w:r>
      <w:r w:rsidRPr="0083028B">
        <w:tab/>
        <w:t>51</w:t>
      </w:r>
    </w:p>
    <w:p w14:paraId="086E8A6A" w14:textId="77777777" w:rsidR="0049163D" w:rsidRPr="0083028B" w:rsidRDefault="0049163D" w:rsidP="0049163D"/>
    <w:p w14:paraId="13C0BC42" w14:textId="77777777" w:rsidR="0049163D" w:rsidRPr="0083028B" w:rsidRDefault="0049163D" w:rsidP="0049163D">
      <w:pPr>
        <w:pStyle w:val="NormalBold"/>
        <w:keepNext/>
      </w:pPr>
      <w:r w:rsidRPr="0083028B">
        <w:t>Návrh nařízení</w:t>
      </w:r>
    </w:p>
    <w:p w14:paraId="6402E8D8" w14:textId="77777777" w:rsidR="0049163D" w:rsidRPr="0083028B" w:rsidRDefault="0049163D" w:rsidP="0049163D">
      <w:pPr>
        <w:pStyle w:val="NormalBold"/>
      </w:pPr>
      <w:r w:rsidRPr="0083028B">
        <w:t>Čl. 1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95F8F14" w14:textId="77777777" w:rsidTr="00240EB0">
        <w:trPr>
          <w:jc w:val="center"/>
        </w:trPr>
        <w:tc>
          <w:tcPr>
            <w:tcW w:w="9752" w:type="dxa"/>
            <w:gridSpan w:val="2"/>
          </w:tcPr>
          <w:p w14:paraId="5EABA180" w14:textId="77777777" w:rsidR="0049163D" w:rsidRPr="0083028B" w:rsidRDefault="0049163D" w:rsidP="00240EB0">
            <w:pPr>
              <w:keepNext/>
            </w:pPr>
          </w:p>
        </w:tc>
      </w:tr>
      <w:tr w:rsidR="0049163D" w:rsidRPr="0083028B" w14:paraId="7CAC88A8" w14:textId="77777777" w:rsidTr="00240EB0">
        <w:trPr>
          <w:jc w:val="center"/>
        </w:trPr>
        <w:tc>
          <w:tcPr>
            <w:tcW w:w="4876" w:type="dxa"/>
            <w:hideMark/>
          </w:tcPr>
          <w:p w14:paraId="6200DB7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5F03EF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D3D31B2" w14:textId="77777777" w:rsidTr="00240EB0">
        <w:trPr>
          <w:jc w:val="center"/>
        </w:trPr>
        <w:tc>
          <w:tcPr>
            <w:tcW w:w="4876" w:type="dxa"/>
            <w:hideMark/>
          </w:tcPr>
          <w:p w14:paraId="020389B3" w14:textId="77777777" w:rsidR="0049163D" w:rsidRPr="0083028B" w:rsidRDefault="0049163D" w:rsidP="00240EB0">
            <w:pPr>
              <w:pStyle w:val="Normal6"/>
              <w:rPr>
                <w:lang w:val="cs-CZ"/>
              </w:rPr>
            </w:pPr>
            <w:r w:rsidRPr="0083028B">
              <w:rPr>
                <w:lang w:val="cs-CZ"/>
              </w:rPr>
              <w:t>5.</w:t>
            </w:r>
            <w:r w:rsidRPr="0083028B">
              <w:rPr>
                <w:lang w:val="cs-CZ"/>
              </w:rPr>
              <w:tab/>
              <w:t>Tímto nařízením nejsou dotčeny povinnosti členských států podle Smluv, zejména článků 49 a 63 Smlouvy o fungování EU. Členské státy zajistí, aby všechna opatření přijatá v rámci tohoto nařízení byla v souladu s těmito povinnostmi. Tímto nařízením nejsou dotčeny pravomoci Komise podle článku 258 Smlouvy o fungování EU, které se týkají zajištění souladu s právem Unie.</w:t>
            </w:r>
          </w:p>
        </w:tc>
        <w:tc>
          <w:tcPr>
            <w:tcW w:w="4876" w:type="dxa"/>
            <w:hideMark/>
          </w:tcPr>
          <w:p w14:paraId="5CC64475" w14:textId="77777777" w:rsidR="0049163D" w:rsidRPr="0083028B" w:rsidRDefault="0049163D" w:rsidP="00240EB0">
            <w:pPr>
              <w:pStyle w:val="Normal6"/>
              <w:rPr>
                <w:szCs w:val="24"/>
                <w:lang w:val="cs-CZ"/>
              </w:rPr>
            </w:pPr>
            <w:r w:rsidRPr="0083028B">
              <w:rPr>
                <w:lang w:val="cs-CZ"/>
              </w:rPr>
              <w:t>5.</w:t>
            </w:r>
            <w:r w:rsidRPr="0083028B">
              <w:rPr>
                <w:lang w:val="cs-CZ"/>
              </w:rPr>
              <w:tab/>
              <w:t>Tímto nařízením nejsou dotčeny povinnosti členských států podle Smluv, zejména článků 49 a 63 Smlouvy o fungování EU</w:t>
            </w:r>
            <w:r w:rsidRPr="0083028B">
              <w:rPr>
                <w:b/>
                <w:i/>
                <w:lang w:val="cs-CZ"/>
              </w:rPr>
              <w:t>, ani jejich právo přijímat opatření odůvodněná veřejným pořádkem nebo veřejnou bezpečností podle článku 65 Smlouvy o fungování EU</w:t>
            </w:r>
            <w:r w:rsidRPr="0083028B">
              <w:rPr>
                <w:lang w:val="cs-CZ"/>
              </w:rPr>
              <w:t>. Členské státy zajistí, aby všechna opatření přijatá v rámci tohoto nařízení byla v souladu s těmito povinnostmi. Tímto nařízením nejsou dotčeny pravomoci Komise podle článku 258 Smlouvy o fungování EU, které se týkají zajištění souladu s právem Unie.</w:t>
            </w:r>
          </w:p>
        </w:tc>
      </w:tr>
    </w:tbl>
    <w:p w14:paraId="6FA84770" w14:textId="77777777" w:rsidR="0049163D" w:rsidRPr="0083028B" w:rsidRDefault="0049163D" w:rsidP="0049163D"/>
    <w:p w14:paraId="25C9825C" w14:textId="77777777" w:rsidR="0049163D" w:rsidRPr="0083028B" w:rsidRDefault="0049163D" w:rsidP="0049163D">
      <w:pPr>
        <w:pStyle w:val="AmNumberTabs"/>
      </w:pPr>
      <w:r w:rsidRPr="0083028B">
        <w:lastRenderedPageBreak/>
        <w:t>Pozměňovací návrh</w:t>
      </w:r>
      <w:r w:rsidRPr="0083028B">
        <w:tab/>
      </w:r>
      <w:r w:rsidRPr="0083028B">
        <w:tab/>
        <w:t>52</w:t>
      </w:r>
    </w:p>
    <w:p w14:paraId="3E9AC1D6" w14:textId="77777777" w:rsidR="0049163D" w:rsidRPr="0083028B" w:rsidRDefault="0049163D" w:rsidP="0049163D"/>
    <w:p w14:paraId="520B1458" w14:textId="77777777" w:rsidR="0049163D" w:rsidRPr="0083028B" w:rsidRDefault="0049163D" w:rsidP="0049163D">
      <w:pPr>
        <w:pStyle w:val="NormalBold"/>
        <w:keepNext/>
      </w:pPr>
      <w:r w:rsidRPr="0083028B">
        <w:t>Návrh nařízení</w:t>
      </w:r>
    </w:p>
    <w:p w14:paraId="0E185980" w14:textId="77777777" w:rsidR="0049163D" w:rsidRPr="0083028B" w:rsidRDefault="0049163D" w:rsidP="0049163D">
      <w:pPr>
        <w:pStyle w:val="NormalBold"/>
      </w:pPr>
      <w:r w:rsidRPr="0083028B">
        <w:t>Čl. 1 – odst.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3B4FE59" w14:textId="77777777" w:rsidTr="00240EB0">
        <w:trPr>
          <w:jc w:val="center"/>
        </w:trPr>
        <w:tc>
          <w:tcPr>
            <w:tcW w:w="9752" w:type="dxa"/>
            <w:gridSpan w:val="2"/>
          </w:tcPr>
          <w:p w14:paraId="572E3BB2" w14:textId="77777777" w:rsidR="0049163D" w:rsidRPr="0083028B" w:rsidRDefault="0049163D" w:rsidP="00240EB0">
            <w:pPr>
              <w:keepNext/>
            </w:pPr>
          </w:p>
        </w:tc>
      </w:tr>
      <w:tr w:rsidR="0049163D" w:rsidRPr="0083028B" w14:paraId="5302C71F" w14:textId="77777777" w:rsidTr="00240EB0">
        <w:trPr>
          <w:jc w:val="center"/>
        </w:trPr>
        <w:tc>
          <w:tcPr>
            <w:tcW w:w="4876" w:type="dxa"/>
            <w:hideMark/>
          </w:tcPr>
          <w:p w14:paraId="718E584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CDD5B4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5201E2A" w14:textId="77777777" w:rsidTr="00240EB0">
        <w:trPr>
          <w:jc w:val="center"/>
        </w:trPr>
        <w:tc>
          <w:tcPr>
            <w:tcW w:w="4876" w:type="dxa"/>
          </w:tcPr>
          <w:p w14:paraId="2C9DC981" w14:textId="77777777" w:rsidR="0049163D" w:rsidRPr="0083028B" w:rsidRDefault="0049163D" w:rsidP="00240EB0">
            <w:pPr>
              <w:pStyle w:val="Normal6"/>
              <w:rPr>
                <w:lang w:val="cs-CZ"/>
              </w:rPr>
            </w:pPr>
          </w:p>
        </w:tc>
        <w:tc>
          <w:tcPr>
            <w:tcW w:w="4876" w:type="dxa"/>
            <w:hideMark/>
          </w:tcPr>
          <w:p w14:paraId="3C481A27" w14:textId="77777777" w:rsidR="0049163D" w:rsidRPr="0083028B" w:rsidRDefault="0049163D" w:rsidP="00240EB0">
            <w:pPr>
              <w:pStyle w:val="Normal6"/>
              <w:rPr>
                <w:szCs w:val="24"/>
                <w:lang w:val="cs-CZ"/>
              </w:rPr>
            </w:pPr>
            <w:proofErr w:type="gramStart"/>
            <w:r w:rsidRPr="0083028B">
              <w:rPr>
                <w:b/>
                <w:i/>
                <w:lang w:val="cs-CZ"/>
              </w:rPr>
              <w:t>5a</w:t>
            </w:r>
            <w:proofErr w:type="gramEnd"/>
            <w:r w:rsidRPr="0083028B">
              <w:rPr>
                <w:b/>
                <w:i/>
                <w:lang w:val="cs-CZ"/>
              </w:rPr>
              <w:t>.</w:t>
            </w:r>
            <w:r w:rsidRPr="0083028B">
              <w:rPr>
                <w:b/>
                <w:i/>
                <w:lang w:val="cs-CZ"/>
              </w:rPr>
              <w:tab/>
              <w:t>Do oblasti působnosti tohoto nařízení nespadají investice z titulu nástroje k řešení krize a vnitřní restrukturalizace.</w:t>
            </w:r>
          </w:p>
        </w:tc>
      </w:tr>
    </w:tbl>
    <w:p w14:paraId="2C31FC7D" w14:textId="77777777" w:rsidR="0049163D" w:rsidRPr="0083028B" w:rsidRDefault="0049163D" w:rsidP="0049163D"/>
    <w:p w14:paraId="14B008FA" w14:textId="77777777" w:rsidR="0049163D" w:rsidRPr="0083028B" w:rsidRDefault="0049163D" w:rsidP="0049163D">
      <w:pPr>
        <w:pStyle w:val="AmNumberTabs"/>
      </w:pPr>
      <w:r w:rsidRPr="0083028B">
        <w:t>Pozměňovací návrh</w:t>
      </w:r>
      <w:r w:rsidRPr="0083028B">
        <w:tab/>
      </w:r>
      <w:r w:rsidRPr="0083028B">
        <w:tab/>
        <w:t>53</w:t>
      </w:r>
    </w:p>
    <w:p w14:paraId="40550FD3" w14:textId="77777777" w:rsidR="0049163D" w:rsidRPr="0083028B" w:rsidRDefault="0049163D" w:rsidP="0049163D"/>
    <w:p w14:paraId="1A4CE38D" w14:textId="77777777" w:rsidR="0049163D" w:rsidRPr="0083028B" w:rsidRDefault="0049163D" w:rsidP="0049163D">
      <w:pPr>
        <w:pStyle w:val="NormalBold"/>
        <w:keepNext/>
      </w:pPr>
      <w:r w:rsidRPr="0083028B">
        <w:t>Návrh nařízení</w:t>
      </w:r>
    </w:p>
    <w:p w14:paraId="12C26028" w14:textId="77777777" w:rsidR="0049163D" w:rsidRPr="0083028B" w:rsidRDefault="0049163D" w:rsidP="0049163D">
      <w:pPr>
        <w:pStyle w:val="NormalBold"/>
      </w:pPr>
      <w:r w:rsidRPr="0083028B">
        <w:t>Čl. 2 – odst. 1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4E90F92" w14:textId="77777777" w:rsidTr="00240EB0">
        <w:trPr>
          <w:jc w:val="center"/>
        </w:trPr>
        <w:tc>
          <w:tcPr>
            <w:tcW w:w="9752" w:type="dxa"/>
            <w:gridSpan w:val="2"/>
          </w:tcPr>
          <w:p w14:paraId="45EFA065" w14:textId="77777777" w:rsidR="0049163D" w:rsidRPr="0083028B" w:rsidRDefault="0049163D" w:rsidP="00240EB0">
            <w:pPr>
              <w:keepNext/>
            </w:pPr>
          </w:p>
        </w:tc>
      </w:tr>
      <w:tr w:rsidR="0049163D" w:rsidRPr="0083028B" w14:paraId="068AD72E" w14:textId="77777777" w:rsidTr="00240EB0">
        <w:trPr>
          <w:jc w:val="center"/>
        </w:trPr>
        <w:tc>
          <w:tcPr>
            <w:tcW w:w="4876" w:type="dxa"/>
            <w:hideMark/>
          </w:tcPr>
          <w:p w14:paraId="4C07157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6CECC9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36776CF" w14:textId="77777777" w:rsidTr="00240EB0">
        <w:trPr>
          <w:jc w:val="center"/>
        </w:trPr>
        <w:tc>
          <w:tcPr>
            <w:tcW w:w="4876" w:type="dxa"/>
            <w:hideMark/>
          </w:tcPr>
          <w:p w14:paraId="176DC6E5" w14:textId="77777777" w:rsidR="0049163D" w:rsidRPr="0083028B" w:rsidRDefault="0049163D" w:rsidP="00240EB0">
            <w:pPr>
              <w:pStyle w:val="Normal6"/>
              <w:rPr>
                <w:lang w:val="cs-CZ"/>
              </w:rPr>
            </w:pPr>
            <w:r w:rsidRPr="0083028B">
              <w:rPr>
                <w:lang w:val="cs-CZ"/>
              </w:rPr>
              <w:t>(1)</w:t>
            </w:r>
            <w:r w:rsidRPr="0083028B">
              <w:rPr>
                <w:lang w:val="cs-CZ"/>
              </w:rPr>
              <w:tab/>
              <w:t xml:space="preserve">„zahraniční investicí“ </w:t>
            </w:r>
            <w:r w:rsidRPr="0083028B">
              <w:rPr>
                <w:b/>
                <w:i/>
                <w:lang w:val="cs-CZ"/>
              </w:rPr>
              <w:t>přímá</w:t>
            </w:r>
            <w:r w:rsidRPr="0083028B">
              <w:rPr>
                <w:lang w:val="cs-CZ"/>
              </w:rPr>
              <w:t xml:space="preserve"> zahraniční </w:t>
            </w:r>
            <w:r w:rsidRPr="0083028B">
              <w:rPr>
                <w:b/>
                <w:i/>
                <w:lang w:val="cs-CZ"/>
              </w:rPr>
              <w:t>investice</w:t>
            </w:r>
            <w:r w:rsidRPr="0083028B">
              <w:rPr>
                <w:lang w:val="cs-CZ"/>
              </w:rPr>
              <w:t xml:space="preserve"> nebo </w:t>
            </w:r>
            <w:r w:rsidRPr="0083028B">
              <w:rPr>
                <w:b/>
                <w:i/>
                <w:lang w:val="cs-CZ"/>
              </w:rPr>
              <w:t>investice</w:t>
            </w:r>
            <w:r w:rsidRPr="0083028B">
              <w:rPr>
                <w:lang w:val="cs-CZ"/>
              </w:rPr>
              <w:t xml:space="preserve"> v Unii</w:t>
            </w:r>
            <w:r w:rsidRPr="0083028B">
              <w:rPr>
                <w:b/>
                <w:i/>
                <w:lang w:val="cs-CZ"/>
              </w:rPr>
              <w:t xml:space="preserve"> se</w:t>
            </w:r>
            <w:r w:rsidRPr="0083028B">
              <w:rPr>
                <w:lang w:val="cs-CZ"/>
              </w:rPr>
              <w:t xml:space="preserve"> zahraniční </w:t>
            </w:r>
            <w:r w:rsidRPr="0083028B">
              <w:rPr>
                <w:b/>
                <w:i/>
                <w:lang w:val="cs-CZ"/>
              </w:rPr>
              <w:t>kontrolou</w:t>
            </w:r>
            <w:r w:rsidRPr="0083028B">
              <w:rPr>
                <w:lang w:val="cs-CZ"/>
              </w:rPr>
              <w:t xml:space="preserve">, </w:t>
            </w:r>
            <w:r w:rsidRPr="0083028B">
              <w:rPr>
                <w:b/>
                <w:i/>
                <w:lang w:val="cs-CZ"/>
              </w:rPr>
              <w:t>která</w:t>
            </w:r>
            <w:r w:rsidRPr="0083028B">
              <w:rPr>
                <w:lang w:val="cs-CZ"/>
              </w:rPr>
              <w:t xml:space="preserve"> umožňuje skutečnou účast na řízení nebo kontrole cílového subjektu v</w:t>
            </w:r>
            <w:r w:rsidRPr="0083028B">
              <w:rPr>
                <w:b/>
                <w:i/>
                <w:lang w:val="cs-CZ"/>
              </w:rPr>
              <w:t xml:space="preserve"> </w:t>
            </w:r>
            <w:r w:rsidRPr="0083028B">
              <w:rPr>
                <w:lang w:val="cs-CZ"/>
              </w:rPr>
              <w:t>Unii;</w:t>
            </w:r>
          </w:p>
        </w:tc>
        <w:tc>
          <w:tcPr>
            <w:tcW w:w="4876" w:type="dxa"/>
            <w:hideMark/>
          </w:tcPr>
          <w:p w14:paraId="69740818" w14:textId="77777777" w:rsidR="0049163D" w:rsidRPr="0083028B" w:rsidRDefault="0049163D" w:rsidP="00240EB0">
            <w:pPr>
              <w:pStyle w:val="Normal6"/>
              <w:rPr>
                <w:szCs w:val="24"/>
                <w:lang w:val="cs-CZ"/>
              </w:rPr>
            </w:pPr>
            <w:r w:rsidRPr="0083028B">
              <w:rPr>
                <w:lang w:val="cs-CZ"/>
              </w:rPr>
              <w:t>(1)</w:t>
            </w:r>
            <w:r w:rsidRPr="0083028B">
              <w:rPr>
                <w:lang w:val="cs-CZ"/>
              </w:rPr>
              <w:tab/>
              <w:t xml:space="preserve">„zahraniční investicí“ </w:t>
            </w:r>
            <w:r w:rsidRPr="0083028B">
              <w:rPr>
                <w:b/>
                <w:i/>
                <w:lang w:val="cs-CZ"/>
              </w:rPr>
              <w:t>investice jakéhokoliv druhu, kterou provádí buď sám</w:t>
            </w:r>
            <w:r w:rsidRPr="0083028B">
              <w:rPr>
                <w:lang w:val="cs-CZ"/>
              </w:rPr>
              <w:t xml:space="preserve"> zahraniční </w:t>
            </w:r>
            <w:r w:rsidRPr="0083028B">
              <w:rPr>
                <w:b/>
                <w:i/>
                <w:lang w:val="cs-CZ"/>
              </w:rPr>
              <w:t>investor</w:t>
            </w:r>
            <w:r w:rsidRPr="0083028B">
              <w:rPr>
                <w:lang w:val="cs-CZ"/>
              </w:rPr>
              <w:t xml:space="preserve"> nebo </w:t>
            </w:r>
            <w:r w:rsidRPr="0083028B">
              <w:rPr>
                <w:b/>
                <w:i/>
                <w:lang w:val="cs-CZ"/>
              </w:rPr>
              <w:t>dceřiná společnost zahraničního investora</w:t>
            </w:r>
            <w:r w:rsidRPr="0083028B">
              <w:rPr>
                <w:lang w:val="cs-CZ"/>
              </w:rPr>
              <w:t xml:space="preserve"> v</w:t>
            </w:r>
            <w:r w:rsidRPr="0083028B">
              <w:rPr>
                <w:b/>
                <w:i/>
                <w:lang w:val="cs-CZ"/>
              </w:rPr>
              <w:t> Unii a jejímž cílem je vytvořit nebo udržet dlouhodobé a přímé</w:t>
            </w:r>
            <w:r w:rsidRPr="0083028B">
              <w:rPr>
                <w:lang w:val="cs-CZ"/>
              </w:rPr>
              <w:t xml:space="preserve"> </w:t>
            </w:r>
            <w:r w:rsidRPr="0083028B">
              <w:rPr>
                <w:b/>
                <w:i/>
                <w:lang w:val="cs-CZ"/>
              </w:rPr>
              <w:t>vztahy mezi zahraničním investorem a cílovým subjektem v </w:t>
            </w:r>
            <w:r w:rsidRPr="0083028B">
              <w:rPr>
                <w:lang w:val="cs-CZ"/>
              </w:rPr>
              <w:t>Unii</w:t>
            </w:r>
            <w:r w:rsidRPr="0083028B">
              <w:rPr>
                <w:b/>
                <w:i/>
                <w:lang w:val="cs-CZ"/>
              </w:rPr>
              <w:t>, jemuž</w:t>
            </w:r>
            <w:r w:rsidRPr="0083028B">
              <w:rPr>
                <w:lang w:val="cs-CZ"/>
              </w:rPr>
              <w:t xml:space="preserve"> zahraniční </w:t>
            </w:r>
            <w:r w:rsidRPr="0083028B">
              <w:rPr>
                <w:b/>
                <w:i/>
                <w:lang w:val="cs-CZ"/>
              </w:rPr>
              <w:t>investor poskytuje kapitál za účelem výkonu hospodářské činnosti v členském státě</w:t>
            </w:r>
            <w:r w:rsidRPr="0083028B">
              <w:rPr>
                <w:lang w:val="cs-CZ"/>
              </w:rPr>
              <w:t xml:space="preserve">, </w:t>
            </w:r>
            <w:r w:rsidRPr="0083028B">
              <w:rPr>
                <w:b/>
                <w:i/>
                <w:lang w:val="cs-CZ"/>
              </w:rPr>
              <w:t>což</w:t>
            </w:r>
            <w:r w:rsidRPr="0083028B">
              <w:rPr>
                <w:lang w:val="cs-CZ"/>
              </w:rPr>
              <w:t xml:space="preserve"> umožňuje skutečnou účast na řízení nebo kontrole </w:t>
            </w:r>
            <w:r w:rsidRPr="0083028B">
              <w:rPr>
                <w:b/>
                <w:i/>
                <w:lang w:val="cs-CZ"/>
              </w:rPr>
              <w:t xml:space="preserve">tohoto </w:t>
            </w:r>
            <w:r w:rsidRPr="0083028B">
              <w:rPr>
                <w:lang w:val="cs-CZ"/>
              </w:rPr>
              <w:t>cílového subjektu v</w:t>
            </w:r>
            <w:r w:rsidRPr="0083028B">
              <w:rPr>
                <w:b/>
                <w:i/>
                <w:lang w:val="cs-CZ"/>
              </w:rPr>
              <w:t> </w:t>
            </w:r>
            <w:r w:rsidRPr="0083028B">
              <w:rPr>
                <w:lang w:val="cs-CZ"/>
              </w:rPr>
              <w:t>Unii;</w:t>
            </w:r>
          </w:p>
        </w:tc>
      </w:tr>
    </w:tbl>
    <w:p w14:paraId="5345A0DD" w14:textId="77777777" w:rsidR="0049163D" w:rsidRPr="0083028B" w:rsidRDefault="0049163D" w:rsidP="0049163D"/>
    <w:p w14:paraId="31392AEF" w14:textId="77777777" w:rsidR="0049163D" w:rsidRPr="0083028B" w:rsidRDefault="0049163D" w:rsidP="0049163D">
      <w:pPr>
        <w:pStyle w:val="AmNumberTabs"/>
      </w:pPr>
      <w:r w:rsidRPr="0083028B">
        <w:t>Pozměňovací návrh</w:t>
      </w:r>
      <w:r w:rsidRPr="0083028B">
        <w:tab/>
      </w:r>
      <w:r w:rsidRPr="0083028B">
        <w:tab/>
        <w:t>54</w:t>
      </w:r>
    </w:p>
    <w:p w14:paraId="7930D4D5" w14:textId="77777777" w:rsidR="0049163D" w:rsidRPr="0083028B" w:rsidRDefault="0049163D" w:rsidP="0049163D"/>
    <w:p w14:paraId="6161F08E" w14:textId="77777777" w:rsidR="0049163D" w:rsidRPr="0083028B" w:rsidRDefault="0049163D" w:rsidP="0049163D">
      <w:pPr>
        <w:pStyle w:val="NormalBold"/>
        <w:keepNext/>
      </w:pPr>
      <w:r w:rsidRPr="0083028B">
        <w:t>Návrh nařízení</w:t>
      </w:r>
    </w:p>
    <w:p w14:paraId="05565720" w14:textId="77777777" w:rsidR="0049163D" w:rsidRPr="0083028B" w:rsidRDefault="0049163D" w:rsidP="0049163D">
      <w:pPr>
        <w:pStyle w:val="NormalBold"/>
      </w:pPr>
      <w:r w:rsidRPr="0083028B">
        <w:t>Čl. 2 – odst. 1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EF26425" w14:textId="77777777" w:rsidTr="00240EB0">
        <w:trPr>
          <w:jc w:val="center"/>
        </w:trPr>
        <w:tc>
          <w:tcPr>
            <w:tcW w:w="9752" w:type="dxa"/>
            <w:gridSpan w:val="2"/>
          </w:tcPr>
          <w:p w14:paraId="5C590A70" w14:textId="77777777" w:rsidR="0049163D" w:rsidRPr="0083028B" w:rsidRDefault="0049163D" w:rsidP="00240EB0">
            <w:pPr>
              <w:keepNext/>
            </w:pPr>
          </w:p>
        </w:tc>
      </w:tr>
      <w:tr w:rsidR="0049163D" w:rsidRPr="0083028B" w14:paraId="35833FCE" w14:textId="77777777" w:rsidTr="00240EB0">
        <w:trPr>
          <w:jc w:val="center"/>
        </w:trPr>
        <w:tc>
          <w:tcPr>
            <w:tcW w:w="4876" w:type="dxa"/>
            <w:hideMark/>
          </w:tcPr>
          <w:p w14:paraId="13F8CA2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A6F93B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B812A9C" w14:textId="77777777" w:rsidTr="00240EB0">
        <w:trPr>
          <w:jc w:val="center"/>
        </w:trPr>
        <w:tc>
          <w:tcPr>
            <w:tcW w:w="4876" w:type="dxa"/>
          </w:tcPr>
          <w:p w14:paraId="073397A2" w14:textId="77777777" w:rsidR="0049163D" w:rsidRPr="0083028B" w:rsidRDefault="0049163D" w:rsidP="00240EB0">
            <w:pPr>
              <w:pStyle w:val="Normal6"/>
              <w:rPr>
                <w:lang w:val="cs-CZ"/>
              </w:rPr>
            </w:pPr>
          </w:p>
        </w:tc>
        <w:tc>
          <w:tcPr>
            <w:tcW w:w="4876" w:type="dxa"/>
            <w:hideMark/>
          </w:tcPr>
          <w:p w14:paraId="614CD480"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1a</w:t>
            </w:r>
            <w:proofErr w:type="gramEnd"/>
            <w:r w:rsidRPr="0083028B">
              <w:rPr>
                <w:b/>
                <w:i/>
                <w:lang w:val="cs-CZ"/>
              </w:rPr>
              <w:t>)</w:t>
            </w:r>
            <w:r w:rsidRPr="0083028B">
              <w:rPr>
                <w:b/>
                <w:i/>
                <w:lang w:val="cs-CZ"/>
              </w:rPr>
              <w:tab/>
              <w:t>„investicí na zelené louce“ zahraniční investice uskutečněná zřízením nových zařízení nebo nového podniku za účelem výkonu nové hospodářské činnosti v Unii;</w:t>
            </w:r>
          </w:p>
        </w:tc>
      </w:tr>
    </w:tbl>
    <w:p w14:paraId="054C8309" w14:textId="77777777" w:rsidR="0049163D" w:rsidRPr="0083028B" w:rsidRDefault="0049163D" w:rsidP="0049163D"/>
    <w:p w14:paraId="634B9402" w14:textId="77777777" w:rsidR="0049163D" w:rsidRPr="0083028B" w:rsidRDefault="0049163D" w:rsidP="0049163D">
      <w:pPr>
        <w:pStyle w:val="AmNumberTabs"/>
      </w:pPr>
      <w:r w:rsidRPr="0083028B">
        <w:t>Pozměňovací návrh</w:t>
      </w:r>
      <w:r w:rsidRPr="0083028B">
        <w:tab/>
      </w:r>
      <w:r w:rsidRPr="0083028B">
        <w:tab/>
        <w:t>55</w:t>
      </w:r>
    </w:p>
    <w:p w14:paraId="657A0337" w14:textId="77777777" w:rsidR="0049163D" w:rsidRPr="0083028B" w:rsidRDefault="0049163D" w:rsidP="0049163D"/>
    <w:p w14:paraId="14DA43CD" w14:textId="77777777" w:rsidR="0049163D" w:rsidRPr="0083028B" w:rsidRDefault="0049163D" w:rsidP="0049163D">
      <w:pPr>
        <w:pStyle w:val="NormalBold"/>
        <w:keepNext/>
      </w:pPr>
      <w:r w:rsidRPr="0083028B">
        <w:t>Návrh nařízení</w:t>
      </w:r>
    </w:p>
    <w:p w14:paraId="1467DBC1" w14:textId="77777777" w:rsidR="0049163D" w:rsidRPr="0083028B" w:rsidRDefault="0049163D" w:rsidP="0049163D">
      <w:pPr>
        <w:pStyle w:val="NormalBold"/>
      </w:pPr>
      <w:r w:rsidRPr="0083028B">
        <w:t>Čl. 2 – odst. 1 – bod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D91EE7A" w14:textId="77777777" w:rsidTr="00240EB0">
        <w:trPr>
          <w:jc w:val="center"/>
        </w:trPr>
        <w:tc>
          <w:tcPr>
            <w:tcW w:w="9752" w:type="dxa"/>
            <w:gridSpan w:val="2"/>
          </w:tcPr>
          <w:p w14:paraId="6F662B24" w14:textId="77777777" w:rsidR="0049163D" w:rsidRPr="0083028B" w:rsidRDefault="0049163D" w:rsidP="00240EB0">
            <w:pPr>
              <w:keepNext/>
            </w:pPr>
          </w:p>
        </w:tc>
      </w:tr>
      <w:tr w:rsidR="0049163D" w:rsidRPr="0083028B" w14:paraId="44F86600" w14:textId="77777777" w:rsidTr="00240EB0">
        <w:trPr>
          <w:jc w:val="center"/>
        </w:trPr>
        <w:tc>
          <w:tcPr>
            <w:tcW w:w="4876" w:type="dxa"/>
            <w:hideMark/>
          </w:tcPr>
          <w:p w14:paraId="2276957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A50B33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3618655" w14:textId="77777777" w:rsidTr="00240EB0">
        <w:trPr>
          <w:jc w:val="center"/>
        </w:trPr>
        <w:tc>
          <w:tcPr>
            <w:tcW w:w="4876" w:type="dxa"/>
          </w:tcPr>
          <w:p w14:paraId="086DF51B" w14:textId="77777777" w:rsidR="0049163D" w:rsidRPr="0083028B" w:rsidRDefault="0049163D" w:rsidP="00240EB0">
            <w:pPr>
              <w:pStyle w:val="Normal6"/>
              <w:rPr>
                <w:lang w:val="cs-CZ"/>
              </w:rPr>
            </w:pPr>
          </w:p>
        </w:tc>
        <w:tc>
          <w:tcPr>
            <w:tcW w:w="4876" w:type="dxa"/>
            <w:hideMark/>
          </w:tcPr>
          <w:p w14:paraId="7D60BDE2"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1b</w:t>
            </w:r>
            <w:proofErr w:type="gramEnd"/>
            <w:r w:rsidRPr="0083028B">
              <w:rPr>
                <w:b/>
                <w:i/>
                <w:lang w:val="cs-CZ"/>
              </w:rPr>
              <w:t>)</w:t>
            </w:r>
            <w:r w:rsidRPr="0083028B">
              <w:rPr>
                <w:b/>
                <w:i/>
                <w:lang w:val="cs-CZ"/>
              </w:rPr>
              <w:tab/>
              <w:t>„nástrojem k řešení krize“ jakýkoliv nástroj k řešení krize v souladu se směrnicí 2014/59/EU, nařízením (EU) č. 806/2014, nařízením (EU) 2021/23, nařízením (EU) č. 1093/2010 nebo nařízením (EU) č. 648/2012;</w:t>
            </w:r>
          </w:p>
        </w:tc>
      </w:tr>
    </w:tbl>
    <w:p w14:paraId="4F6B2ED7" w14:textId="77777777" w:rsidR="0049163D" w:rsidRPr="0083028B" w:rsidRDefault="0049163D" w:rsidP="0049163D"/>
    <w:p w14:paraId="5DF0BE47" w14:textId="77777777" w:rsidR="0049163D" w:rsidRPr="0083028B" w:rsidRDefault="0049163D" w:rsidP="0049163D">
      <w:pPr>
        <w:pStyle w:val="AmNumberTabs"/>
      </w:pPr>
      <w:r w:rsidRPr="0083028B">
        <w:t>Pozměňovací návrh</w:t>
      </w:r>
      <w:r w:rsidRPr="0083028B">
        <w:tab/>
      </w:r>
      <w:r w:rsidRPr="0083028B">
        <w:tab/>
        <w:t>56</w:t>
      </w:r>
    </w:p>
    <w:p w14:paraId="77C09144" w14:textId="77777777" w:rsidR="0049163D" w:rsidRPr="0083028B" w:rsidRDefault="0049163D" w:rsidP="0049163D"/>
    <w:p w14:paraId="3191D7FD" w14:textId="77777777" w:rsidR="0049163D" w:rsidRPr="0083028B" w:rsidRDefault="0049163D" w:rsidP="0049163D">
      <w:pPr>
        <w:pStyle w:val="NormalBold"/>
        <w:keepNext/>
      </w:pPr>
      <w:r w:rsidRPr="0083028B">
        <w:t>Návrh nařízení</w:t>
      </w:r>
    </w:p>
    <w:p w14:paraId="4317C92C" w14:textId="77777777" w:rsidR="0049163D" w:rsidRPr="0083028B" w:rsidRDefault="0049163D" w:rsidP="0049163D">
      <w:pPr>
        <w:pStyle w:val="NormalBold"/>
      </w:pPr>
      <w:r w:rsidRPr="0083028B">
        <w:t>Čl. 2 – odst. 1 – bod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50F111E" w14:textId="77777777" w:rsidTr="00240EB0">
        <w:trPr>
          <w:jc w:val="center"/>
        </w:trPr>
        <w:tc>
          <w:tcPr>
            <w:tcW w:w="9752" w:type="dxa"/>
            <w:gridSpan w:val="2"/>
          </w:tcPr>
          <w:p w14:paraId="028D62AC" w14:textId="77777777" w:rsidR="0049163D" w:rsidRPr="0083028B" w:rsidRDefault="0049163D" w:rsidP="00240EB0">
            <w:pPr>
              <w:keepNext/>
            </w:pPr>
          </w:p>
        </w:tc>
      </w:tr>
      <w:tr w:rsidR="0049163D" w:rsidRPr="0083028B" w14:paraId="38F10406" w14:textId="77777777" w:rsidTr="00240EB0">
        <w:trPr>
          <w:jc w:val="center"/>
        </w:trPr>
        <w:tc>
          <w:tcPr>
            <w:tcW w:w="4876" w:type="dxa"/>
            <w:hideMark/>
          </w:tcPr>
          <w:p w14:paraId="2E105AF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47E362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791D5D7" w14:textId="77777777" w:rsidTr="00240EB0">
        <w:trPr>
          <w:jc w:val="center"/>
        </w:trPr>
        <w:tc>
          <w:tcPr>
            <w:tcW w:w="4876" w:type="dxa"/>
          </w:tcPr>
          <w:p w14:paraId="113427A9" w14:textId="77777777" w:rsidR="0049163D" w:rsidRPr="0083028B" w:rsidRDefault="0049163D" w:rsidP="00240EB0">
            <w:pPr>
              <w:pStyle w:val="Normal6"/>
              <w:rPr>
                <w:lang w:val="cs-CZ"/>
              </w:rPr>
            </w:pPr>
          </w:p>
        </w:tc>
        <w:tc>
          <w:tcPr>
            <w:tcW w:w="4876" w:type="dxa"/>
            <w:hideMark/>
          </w:tcPr>
          <w:p w14:paraId="18E22AD4" w14:textId="77777777" w:rsidR="0049163D" w:rsidRPr="0083028B" w:rsidRDefault="0049163D" w:rsidP="00240EB0">
            <w:pPr>
              <w:pStyle w:val="Normal6"/>
              <w:rPr>
                <w:szCs w:val="24"/>
                <w:lang w:val="cs-CZ"/>
              </w:rPr>
            </w:pPr>
            <w:r w:rsidRPr="0083028B">
              <w:rPr>
                <w:b/>
                <w:i/>
                <w:lang w:val="cs-CZ"/>
              </w:rPr>
              <w:t>(1c)</w:t>
            </w:r>
            <w:r w:rsidRPr="0083028B">
              <w:rPr>
                <w:b/>
                <w:i/>
                <w:lang w:val="cs-CZ"/>
              </w:rPr>
              <w:tab/>
              <w:t>„vnitřní restrukturalizací“ změny ve skutečném podílu na řízení cílového subjektu v Unii nebo kontrole nad ním, k nimž dochází v řetězci vlastnictví a které v konečném důsledku nevedou ke změně vlastnictví cílového subjektu nebo kontroly nad ním;</w:t>
            </w:r>
          </w:p>
        </w:tc>
      </w:tr>
    </w:tbl>
    <w:p w14:paraId="70C5763D" w14:textId="77777777" w:rsidR="0049163D" w:rsidRPr="0083028B" w:rsidRDefault="0049163D" w:rsidP="0049163D"/>
    <w:p w14:paraId="6255F9E5" w14:textId="77777777" w:rsidR="0049163D" w:rsidRPr="0083028B" w:rsidRDefault="0049163D" w:rsidP="0049163D">
      <w:pPr>
        <w:pStyle w:val="AmNumberTabs"/>
      </w:pPr>
      <w:r w:rsidRPr="0083028B">
        <w:t>Pozměňovací návrh</w:t>
      </w:r>
      <w:r w:rsidRPr="0083028B">
        <w:tab/>
      </w:r>
      <w:r w:rsidRPr="0083028B">
        <w:tab/>
        <w:t>57</w:t>
      </w:r>
    </w:p>
    <w:p w14:paraId="1760AA39" w14:textId="77777777" w:rsidR="0049163D" w:rsidRPr="0083028B" w:rsidRDefault="0049163D" w:rsidP="0049163D"/>
    <w:p w14:paraId="726F12FD" w14:textId="77777777" w:rsidR="0049163D" w:rsidRPr="0083028B" w:rsidRDefault="0049163D" w:rsidP="0049163D">
      <w:pPr>
        <w:pStyle w:val="NormalBold"/>
        <w:keepNext/>
      </w:pPr>
      <w:r w:rsidRPr="0083028B">
        <w:t>Návrh nařízení</w:t>
      </w:r>
    </w:p>
    <w:p w14:paraId="2A385C49" w14:textId="77777777" w:rsidR="0049163D" w:rsidRPr="0083028B" w:rsidRDefault="0049163D" w:rsidP="0049163D">
      <w:pPr>
        <w:pStyle w:val="NormalBold"/>
      </w:pPr>
      <w:r w:rsidRPr="0083028B">
        <w:t>Čl. 2 – odst. 1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10F7748" w14:textId="77777777" w:rsidTr="00240EB0">
        <w:trPr>
          <w:jc w:val="center"/>
        </w:trPr>
        <w:tc>
          <w:tcPr>
            <w:tcW w:w="9752" w:type="dxa"/>
            <w:gridSpan w:val="2"/>
          </w:tcPr>
          <w:p w14:paraId="4F393768" w14:textId="77777777" w:rsidR="0049163D" w:rsidRPr="0083028B" w:rsidRDefault="0049163D" w:rsidP="00240EB0">
            <w:pPr>
              <w:keepNext/>
            </w:pPr>
          </w:p>
        </w:tc>
      </w:tr>
      <w:tr w:rsidR="0049163D" w:rsidRPr="0083028B" w14:paraId="49347AF9" w14:textId="77777777" w:rsidTr="00240EB0">
        <w:trPr>
          <w:jc w:val="center"/>
        </w:trPr>
        <w:tc>
          <w:tcPr>
            <w:tcW w:w="4876" w:type="dxa"/>
            <w:hideMark/>
          </w:tcPr>
          <w:p w14:paraId="295FF19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0C38E3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6437BF4" w14:textId="77777777" w:rsidTr="00240EB0">
        <w:trPr>
          <w:jc w:val="center"/>
        </w:trPr>
        <w:tc>
          <w:tcPr>
            <w:tcW w:w="4876" w:type="dxa"/>
            <w:hideMark/>
          </w:tcPr>
          <w:p w14:paraId="7D5E80DD" w14:textId="77777777" w:rsidR="0049163D" w:rsidRPr="0083028B" w:rsidRDefault="0049163D" w:rsidP="00240EB0">
            <w:pPr>
              <w:pStyle w:val="Normal6"/>
              <w:rPr>
                <w:lang w:val="cs-CZ"/>
              </w:rPr>
            </w:pPr>
            <w:r w:rsidRPr="0083028B">
              <w:rPr>
                <w:b/>
                <w:i/>
                <w:lang w:val="cs-CZ"/>
              </w:rPr>
              <w:t>(2)</w:t>
            </w:r>
            <w:r w:rsidRPr="0083028B">
              <w:rPr>
                <w:b/>
                <w:i/>
                <w:lang w:val="cs-CZ"/>
              </w:rPr>
              <w:tab/>
              <w:t xml:space="preserve">„přímou zahraniční investicí“ investice jakékoli povahy, kterou provádí zahraniční investor a která </w:t>
            </w:r>
            <w:proofErr w:type="gramStart"/>
            <w:r w:rsidRPr="0083028B">
              <w:rPr>
                <w:b/>
                <w:i/>
                <w:lang w:val="cs-CZ"/>
              </w:rPr>
              <w:t>slouží</w:t>
            </w:r>
            <w:proofErr w:type="gramEnd"/>
            <w:r w:rsidRPr="0083028B">
              <w:rPr>
                <w:b/>
                <w:i/>
                <w:lang w:val="cs-CZ"/>
              </w:rPr>
              <w:t xml:space="preserve"> k tomu, aby vytvořila nebo udržela dlouhodobé a přímé vztahy mezi zahraničním investorem a stávajícím cílovým subjektem v EU nebo cílovým subjektem v EU, který má být založen, jemuž zahraniční investor poskytuje kapitál za účelem výkonu hospodářské činnosti v členském státě;</w:t>
            </w:r>
          </w:p>
        </w:tc>
        <w:tc>
          <w:tcPr>
            <w:tcW w:w="4876" w:type="dxa"/>
            <w:hideMark/>
          </w:tcPr>
          <w:p w14:paraId="2D829965" w14:textId="77777777" w:rsidR="0049163D" w:rsidRPr="0083028B" w:rsidRDefault="0049163D" w:rsidP="00240EB0">
            <w:pPr>
              <w:pStyle w:val="Normal6"/>
              <w:rPr>
                <w:szCs w:val="24"/>
                <w:lang w:val="cs-CZ"/>
              </w:rPr>
            </w:pPr>
            <w:r w:rsidRPr="0083028B">
              <w:rPr>
                <w:b/>
                <w:i/>
                <w:lang w:val="cs-CZ"/>
              </w:rPr>
              <w:t>vypouští se</w:t>
            </w:r>
          </w:p>
        </w:tc>
      </w:tr>
    </w:tbl>
    <w:p w14:paraId="65F70552" w14:textId="77777777" w:rsidR="0049163D" w:rsidRPr="0083028B" w:rsidRDefault="0049163D" w:rsidP="0049163D"/>
    <w:p w14:paraId="50941825" w14:textId="77777777" w:rsidR="0049163D" w:rsidRPr="0083028B" w:rsidRDefault="0049163D" w:rsidP="0049163D"/>
    <w:p w14:paraId="5C6F18DC" w14:textId="77777777" w:rsidR="0049163D" w:rsidRPr="0083028B" w:rsidRDefault="0049163D" w:rsidP="0049163D">
      <w:pPr>
        <w:pStyle w:val="AmNumberTabs"/>
      </w:pPr>
      <w:r w:rsidRPr="0083028B">
        <w:lastRenderedPageBreak/>
        <w:t>Pozměňovací návrh</w:t>
      </w:r>
      <w:r w:rsidRPr="0083028B">
        <w:tab/>
      </w:r>
      <w:r w:rsidRPr="0083028B">
        <w:tab/>
        <w:t>58</w:t>
      </w:r>
    </w:p>
    <w:p w14:paraId="2D198C76" w14:textId="77777777" w:rsidR="0049163D" w:rsidRPr="0083028B" w:rsidRDefault="0049163D" w:rsidP="0049163D"/>
    <w:p w14:paraId="482E4ADB" w14:textId="77777777" w:rsidR="0049163D" w:rsidRPr="0083028B" w:rsidRDefault="0049163D" w:rsidP="0049163D">
      <w:pPr>
        <w:pStyle w:val="NormalBold"/>
        <w:keepNext/>
      </w:pPr>
      <w:r w:rsidRPr="0083028B">
        <w:t>Návrh nařízení</w:t>
      </w:r>
    </w:p>
    <w:p w14:paraId="32FA920B" w14:textId="77777777" w:rsidR="0049163D" w:rsidRPr="0083028B" w:rsidRDefault="0049163D" w:rsidP="0049163D">
      <w:pPr>
        <w:pStyle w:val="NormalBold"/>
      </w:pPr>
      <w:r w:rsidRPr="0083028B">
        <w:t>Čl. 2 – odst. 1 – bod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919852F" w14:textId="77777777" w:rsidTr="00240EB0">
        <w:trPr>
          <w:jc w:val="center"/>
        </w:trPr>
        <w:tc>
          <w:tcPr>
            <w:tcW w:w="9752" w:type="dxa"/>
            <w:gridSpan w:val="2"/>
          </w:tcPr>
          <w:p w14:paraId="51C18BB5" w14:textId="77777777" w:rsidR="0049163D" w:rsidRPr="0083028B" w:rsidRDefault="0049163D" w:rsidP="00240EB0">
            <w:pPr>
              <w:keepNext/>
            </w:pPr>
          </w:p>
        </w:tc>
      </w:tr>
      <w:tr w:rsidR="0049163D" w:rsidRPr="0083028B" w14:paraId="193FF8A3" w14:textId="77777777" w:rsidTr="00240EB0">
        <w:trPr>
          <w:jc w:val="center"/>
        </w:trPr>
        <w:tc>
          <w:tcPr>
            <w:tcW w:w="4876" w:type="dxa"/>
            <w:hideMark/>
          </w:tcPr>
          <w:p w14:paraId="33171B2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879F1D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DE1690A" w14:textId="77777777" w:rsidTr="00240EB0">
        <w:trPr>
          <w:jc w:val="center"/>
        </w:trPr>
        <w:tc>
          <w:tcPr>
            <w:tcW w:w="4876" w:type="dxa"/>
            <w:hideMark/>
          </w:tcPr>
          <w:p w14:paraId="463240C8" w14:textId="77777777" w:rsidR="0049163D" w:rsidRPr="0083028B" w:rsidRDefault="0049163D" w:rsidP="00240EB0">
            <w:pPr>
              <w:pStyle w:val="Normal6"/>
              <w:rPr>
                <w:lang w:val="cs-CZ"/>
              </w:rPr>
            </w:pPr>
            <w:r w:rsidRPr="0083028B">
              <w:rPr>
                <w:b/>
                <w:i/>
                <w:lang w:val="cs-CZ"/>
              </w:rPr>
              <w:t>(3)</w:t>
            </w:r>
            <w:r w:rsidRPr="0083028B">
              <w:rPr>
                <w:b/>
                <w:i/>
                <w:lang w:val="cs-CZ"/>
              </w:rPr>
              <w:tab/>
              <w:t xml:space="preserve">„investicí v Unii se zahraniční kontrolou“ investice jakékoli povahy, kterou provádí zahraniční investor prostřednictvím dceřiné společnosti zahraničního investora v Unii a která </w:t>
            </w:r>
            <w:proofErr w:type="gramStart"/>
            <w:r w:rsidRPr="0083028B">
              <w:rPr>
                <w:b/>
                <w:i/>
                <w:lang w:val="cs-CZ"/>
              </w:rPr>
              <w:t>slouží</w:t>
            </w:r>
            <w:proofErr w:type="gramEnd"/>
            <w:r w:rsidRPr="0083028B">
              <w:rPr>
                <w:b/>
                <w:i/>
                <w:lang w:val="cs-CZ"/>
              </w:rPr>
              <w:t xml:space="preserve"> k tomu, aby vytvořila nebo udržela dlouhodobé a přímé vztahy mezi zahraničním investorem a stávajícím cílovým subjektem v EU nebo cílovým subjektem v EU, který má být založen, jemuž zahraniční investor poskytuje kapitál za účelem výkonu hospodářské činnosti v členském státě;</w:t>
            </w:r>
          </w:p>
        </w:tc>
        <w:tc>
          <w:tcPr>
            <w:tcW w:w="4876" w:type="dxa"/>
            <w:hideMark/>
          </w:tcPr>
          <w:p w14:paraId="10EC2202" w14:textId="77777777" w:rsidR="0049163D" w:rsidRPr="0083028B" w:rsidRDefault="0049163D" w:rsidP="00240EB0">
            <w:pPr>
              <w:pStyle w:val="Normal6"/>
              <w:rPr>
                <w:szCs w:val="24"/>
                <w:lang w:val="cs-CZ"/>
              </w:rPr>
            </w:pPr>
            <w:r w:rsidRPr="0083028B">
              <w:rPr>
                <w:b/>
                <w:i/>
                <w:lang w:val="cs-CZ"/>
              </w:rPr>
              <w:t>vypouští se</w:t>
            </w:r>
          </w:p>
        </w:tc>
      </w:tr>
    </w:tbl>
    <w:p w14:paraId="5B8774F4" w14:textId="77777777" w:rsidR="0049163D" w:rsidRPr="0083028B" w:rsidRDefault="0049163D" w:rsidP="0049163D"/>
    <w:p w14:paraId="769EAA0D" w14:textId="77777777" w:rsidR="0049163D" w:rsidRPr="0083028B" w:rsidRDefault="0049163D" w:rsidP="0049163D">
      <w:pPr>
        <w:pStyle w:val="AmNumberTabs"/>
      </w:pPr>
      <w:r w:rsidRPr="0083028B">
        <w:t>Pozměňovací návrh</w:t>
      </w:r>
      <w:r w:rsidRPr="0083028B">
        <w:tab/>
      </w:r>
      <w:r w:rsidRPr="0083028B">
        <w:tab/>
        <w:t>59</w:t>
      </w:r>
    </w:p>
    <w:p w14:paraId="3FEEA6C4" w14:textId="77777777" w:rsidR="0049163D" w:rsidRPr="0083028B" w:rsidRDefault="0049163D" w:rsidP="0049163D"/>
    <w:p w14:paraId="4180725D" w14:textId="77777777" w:rsidR="0049163D" w:rsidRPr="0083028B" w:rsidRDefault="0049163D" w:rsidP="0049163D">
      <w:pPr>
        <w:pStyle w:val="NormalBold"/>
        <w:keepNext/>
      </w:pPr>
      <w:r w:rsidRPr="0083028B">
        <w:t>Návrh nařízení</w:t>
      </w:r>
    </w:p>
    <w:p w14:paraId="77B0265C" w14:textId="77777777" w:rsidR="0049163D" w:rsidRPr="0083028B" w:rsidRDefault="0049163D" w:rsidP="0049163D">
      <w:pPr>
        <w:pStyle w:val="NormalBold"/>
      </w:pPr>
      <w:r w:rsidRPr="0083028B">
        <w:t>Čl. 2 – odst. 1 – bod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AFAFEED" w14:textId="77777777" w:rsidTr="00240EB0">
        <w:trPr>
          <w:jc w:val="center"/>
        </w:trPr>
        <w:tc>
          <w:tcPr>
            <w:tcW w:w="9752" w:type="dxa"/>
            <w:gridSpan w:val="2"/>
          </w:tcPr>
          <w:p w14:paraId="3BBC89B0" w14:textId="77777777" w:rsidR="0049163D" w:rsidRPr="0083028B" w:rsidRDefault="0049163D" w:rsidP="00240EB0">
            <w:pPr>
              <w:keepNext/>
            </w:pPr>
          </w:p>
        </w:tc>
      </w:tr>
      <w:tr w:rsidR="0049163D" w:rsidRPr="0083028B" w14:paraId="3CBD4DE5" w14:textId="77777777" w:rsidTr="00240EB0">
        <w:trPr>
          <w:jc w:val="center"/>
        </w:trPr>
        <w:tc>
          <w:tcPr>
            <w:tcW w:w="4876" w:type="dxa"/>
            <w:hideMark/>
          </w:tcPr>
          <w:p w14:paraId="1A12A9B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90555E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4E419FD" w14:textId="77777777" w:rsidTr="00240EB0">
        <w:trPr>
          <w:jc w:val="center"/>
        </w:trPr>
        <w:tc>
          <w:tcPr>
            <w:tcW w:w="4876" w:type="dxa"/>
            <w:hideMark/>
          </w:tcPr>
          <w:p w14:paraId="45620EE7" w14:textId="77777777" w:rsidR="0049163D" w:rsidRPr="0083028B" w:rsidRDefault="0049163D" w:rsidP="00240EB0">
            <w:pPr>
              <w:pStyle w:val="Normal6"/>
              <w:rPr>
                <w:lang w:val="cs-CZ"/>
              </w:rPr>
            </w:pPr>
            <w:r w:rsidRPr="0083028B">
              <w:rPr>
                <w:lang w:val="cs-CZ"/>
              </w:rPr>
              <w:t>(7)</w:t>
            </w:r>
            <w:r w:rsidRPr="0083028B">
              <w:rPr>
                <w:lang w:val="cs-CZ"/>
              </w:rPr>
              <w:tab/>
              <w:t>„dceřinou společností zahraničního investora v Unii“ podnik</w:t>
            </w:r>
            <w:r w:rsidRPr="0083028B">
              <w:rPr>
                <w:b/>
                <w:i/>
                <w:lang w:val="cs-CZ"/>
              </w:rPr>
              <w:t>, který vykonává hospodářskou činnost,</w:t>
            </w:r>
            <w:r w:rsidRPr="0083028B">
              <w:rPr>
                <w:lang w:val="cs-CZ"/>
              </w:rPr>
              <w:t xml:space="preserve"> založený podle právních předpisů členského státu a splňující podmínky stanovené v čl. 22 odst. 1 směrnice Evropského parlamentu a Rady 2013/34/EU ze dne 26. června 2013</w:t>
            </w:r>
            <w:r w:rsidRPr="0083028B">
              <w:rPr>
                <w:vertAlign w:val="superscript"/>
                <w:lang w:val="cs-CZ"/>
              </w:rPr>
              <w:t>18</w:t>
            </w:r>
            <w:r w:rsidRPr="0083028B">
              <w:rPr>
                <w:lang w:val="cs-CZ"/>
              </w:rPr>
              <w:t>, který je přímo nebo nepřímo ovládán zahraničním investorem;</w:t>
            </w:r>
          </w:p>
        </w:tc>
        <w:tc>
          <w:tcPr>
            <w:tcW w:w="4876" w:type="dxa"/>
            <w:hideMark/>
          </w:tcPr>
          <w:p w14:paraId="5DE27D0C" w14:textId="77777777" w:rsidR="0049163D" w:rsidRPr="0083028B" w:rsidRDefault="0049163D" w:rsidP="00240EB0">
            <w:pPr>
              <w:pStyle w:val="Normal6"/>
              <w:rPr>
                <w:szCs w:val="24"/>
                <w:lang w:val="cs-CZ"/>
              </w:rPr>
            </w:pPr>
            <w:r w:rsidRPr="0083028B">
              <w:rPr>
                <w:lang w:val="cs-CZ"/>
              </w:rPr>
              <w:t>(7)</w:t>
            </w:r>
            <w:r w:rsidRPr="0083028B">
              <w:rPr>
                <w:lang w:val="cs-CZ"/>
              </w:rPr>
              <w:tab/>
              <w:t>„dceřinou společností zahraničního investora v Unii“ podnik založený podle právních předpisů členského státu a splňující podmínky stanovené v čl. 22 odst. 1 směrnice Evropského parlamentu a Rady 2013/34/EU ze dne 26. června 2013</w:t>
            </w:r>
            <w:r w:rsidRPr="0083028B">
              <w:rPr>
                <w:vertAlign w:val="superscript"/>
                <w:lang w:val="cs-CZ"/>
              </w:rPr>
              <w:t>18</w:t>
            </w:r>
            <w:r w:rsidRPr="0083028B">
              <w:rPr>
                <w:lang w:val="cs-CZ"/>
              </w:rPr>
              <w:t>, který je přímo nebo nepřímo ovládán zahraničním investorem;</w:t>
            </w:r>
          </w:p>
        </w:tc>
      </w:tr>
      <w:tr w:rsidR="0049163D" w:rsidRPr="0083028B" w14:paraId="70777CCB" w14:textId="77777777" w:rsidTr="00240EB0">
        <w:trPr>
          <w:jc w:val="center"/>
        </w:trPr>
        <w:tc>
          <w:tcPr>
            <w:tcW w:w="4876" w:type="dxa"/>
            <w:hideMark/>
          </w:tcPr>
          <w:p w14:paraId="4DC5D693" w14:textId="77777777" w:rsidR="0049163D" w:rsidRPr="0083028B" w:rsidRDefault="0049163D" w:rsidP="00240EB0">
            <w:pPr>
              <w:pStyle w:val="Normal6"/>
              <w:rPr>
                <w:lang w:val="cs-CZ"/>
              </w:rPr>
            </w:pPr>
            <w:r w:rsidRPr="0083028B">
              <w:rPr>
                <w:lang w:val="cs-CZ"/>
              </w:rPr>
              <w:t>__________________</w:t>
            </w:r>
          </w:p>
        </w:tc>
        <w:tc>
          <w:tcPr>
            <w:tcW w:w="4876" w:type="dxa"/>
            <w:hideMark/>
          </w:tcPr>
          <w:p w14:paraId="39C5B32C"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079FEA58" w14:textId="77777777" w:rsidTr="00240EB0">
        <w:trPr>
          <w:jc w:val="center"/>
        </w:trPr>
        <w:tc>
          <w:tcPr>
            <w:tcW w:w="4876" w:type="dxa"/>
            <w:hideMark/>
          </w:tcPr>
          <w:p w14:paraId="32FB6179" w14:textId="77777777" w:rsidR="0049163D" w:rsidRPr="0083028B" w:rsidRDefault="0049163D" w:rsidP="00240EB0">
            <w:pPr>
              <w:pStyle w:val="Normal6"/>
              <w:rPr>
                <w:lang w:val="cs-CZ"/>
              </w:rPr>
            </w:pPr>
            <w:r w:rsidRPr="0083028B">
              <w:rPr>
                <w:vertAlign w:val="superscript"/>
                <w:lang w:val="cs-CZ"/>
              </w:rPr>
              <w:t>18</w:t>
            </w:r>
            <w:r w:rsidRPr="0083028B">
              <w:rPr>
                <w:lang w:val="cs-CZ"/>
              </w:rPr>
              <w:t xml:space="preserve"> Směrnice Evropského parlamentu a Rady 2013/34/EU ze dne 26. června 2013 o ročních účetních závěrkách, konsolidovaných účetních závěrkách a souvisejících zprávách některých forem podniků, o změně směrnice Evropského parlamentu a Rady 2006/43/ES a o zrušení směrnic Rady 78/660/EHS a 83/349/EHS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182, 29.6.2013, s. 19, ELI: http://data.europa.eu/eli/dir/2013/34/oj).</w:t>
            </w:r>
          </w:p>
        </w:tc>
        <w:tc>
          <w:tcPr>
            <w:tcW w:w="4876" w:type="dxa"/>
            <w:hideMark/>
          </w:tcPr>
          <w:p w14:paraId="70D71DD2" w14:textId="77777777" w:rsidR="0049163D" w:rsidRPr="0083028B" w:rsidRDefault="0049163D" w:rsidP="00240EB0">
            <w:pPr>
              <w:pStyle w:val="Normal6"/>
              <w:rPr>
                <w:szCs w:val="24"/>
                <w:lang w:val="cs-CZ"/>
              </w:rPr>
            </w:pPr>
            <w:r w:rsidRPr="0083028B">
              <w:rPr>
                <w:vertAlign w:val="superscript"/>
                <w:lang w:val="cs-CZ"/>
              </w:rPr>
              <w:t>18</w:t>
            </w:r>
            <w:r w:rsidRPr="0083028B">
              <w:rPr>
                <w:lang w:val="cs-CZ"/>
              </w:rPr>
              <w:t xml:space="preserve"> Směrnice Evropského parlamentu a Rady 2013/34/EU ze dne 26. června 2013 o ročních účetních závěrkách, konsolidovaných účetních závěrkách a souvisejících zprávách některých forem podniků, o změně směrnice Evropského parlamentu a Rady 2006/43/ES a o zrušení směrnic Rady 78/660/EHS a 83/349/EHS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182, 29.6.2013, s. 19, ELI: http://data.europa.eu/eli/dir/2013/34/oj).</w:t>
            </w:r>
          </w:p>
        </w:tc>
      </w:tr>
    </w:tbl>
    <w:p w14:paraId="1CEDD88F" w14:textId="77777777" w:rsidR="0049163D" w:rsidRPr="0083028B" w:rsidRDefault="0049163D" w:rsidP="0049163D"/>
    <w:p w14:paraId="6B99AE54" w14:textId="77777777" w:rsidR="0049163D" w:rsidRPr="0083028B" w:rsidRDefault="0049163D" w:rsidP="0049163D">
      <w:pPr>
        <w:pStyle w:val="AmNumberTabs"/>
      </w:pPr>
      <w:r w:rsidRPr="0083028B">
        <w:t>Pozměňovací návrh</w:t>
      </w:r>
      <w:r w:rsidRPr="0083028B">
        <w:tab/>
      </w:r>
      <w:r w:rsidRPr="0083028B">
        <w:tab/>
        <w:t>60</w:t>
      </w:r>
    </w:p>
    <w:p w14:paraId="01C1B831" w14:textId="77777777" w:rsidR="0049163D" w:rsidRPr="0083028B" w:rsidRDefault="0049163D" w:rsidP="0049163D"/>
    <w:p w14:paraId="7FC3E406" w14:textId="77777777" w:rsidR="0049163D" w:rsidRPr="0083028B" w:rsidRDefault="0049163D" w:rsidP="0049163D">
      <w:pPr>
        <w:pStyle w:val="NormalBold"/>
        <w:keepNext/>
      </w:pPr>
      <w:r w:rsidRPr="0083028B">
        <w:t>Návrh nařízení</w:t>
      </w:r>
    </w:p>
    <w:p w14:paraId="190FAB2D" w14:textId="77777777" w:rsidR="0049163D" w:rsidRPr="0083028B" w:rsidRDefault="0049163D" w:rsidP="0049163D">
      <w:pPr>
        <w:pStyle w:val="NormalBold"/>
      </w:pPr>
      <w:r w:rsidRPr="0083028B">
        <w:t>Čl. 2 – odst. 1 – bod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A859E2F" w14:textId="77777777" w:rsidTr="00240EB0">
        <w:trPr>
          <w:jc w:val="center"/>
        </w:trPr>
        <w:tc>
          <w:tcPr>
            <w:tcW w:w="9752" w:type="dxa"/>
            <w:gridSpan w:val="2"/>
          </w:tcPr>
          <w:p w14:paraId="0926A49C" w14:textId="77777777" w:rsidR="0049163D" w:rsidRPr="0083028B" w:rsidRDefault="0049163D" w:rsidP="00240EB0">
            <w:pPr>
              <w:keepNext/>
            </w:pPr>
          </w:p>
        </w:tc>
      </w:tr>
      <w:tr w:rsidR="0049163D" w:rsidRPr="0083028B" w14:paraId="3ED38960" w14:textId="77777777" w:rsidTr="00240EB0">
        <w:trPr>
          <w:jc w:val="center"/>
        </w:trPr>
        <w:tc>
          <w:tcPr>
            <w:tcW w:w="4876" w:type="dxa"/>
            <w:hideMark/>
          </w:tcPr>
          <w:p w14:paraId="63123CA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DAE9D4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D757F6B" w14:textId="77777777" w:rsidTr="00240EB0">
        <w:trPr>
          <w:jc w:val="center"/>
        </w:trPr>
        <w:tc>
          <w:tcPr>
            <w:tcW w:w="4876" w:type="dxa"/>
          </w:tcPr>
          <w:p w14:paraId="5449FBA5" w14:textId="77777777" w:rsidR="0049163D" w:rsidRPr="0083028B" w:rsidRDefault="0049163D" w:rsidP="00240EB0">
            <w:pPr>
              <w:pStyle w:val="Normal6"/>
              <w:rPr>
                <w:lang w:val="cs-CZ"/>
              </w:rPr>
            </w:pPr>
          </w:p>
        </w:tc>
        <w:tc>
          <w:tcPr>
            <w:tcW w:w="4876" w:type="dxa"/>
            <w:hideMark/>
          </w:tcPr>
          <w:p w14:paraId="3547C5A1"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7a</w:t>
            </w:r>
            <w:proofErr w:type="gramEnd"/>
            <w:r w:rsidRPr="0083028B">
              <w:rPr>
                <w:b/>
                <w:i/>
                <w:lang w:val="cs-CZ"/>
              </w:rPr>
              <w:t>)</w:t>
            </w:r>
            <w:r w:rsidRPr="0083028B">
              <w:rPr>
                <w:b/>
                <w:i/>
                <w:lang w:val="cs-CZ"/>
              </w:rPr>
              <w:tab/>
              <w:t>„skutečným vlastníkem“ jakákoli fyzická osoba, která v konečném důsledku vlastní nebo ovládá právnickou osobu nebo podobné právní uspořádání;</w:t>
            </w:r>
          </w:p>
        </w:tc>
      </w:tr>
    </w:tbl>
    <w:p w14:paraId="3FA5DBC0" w14:textId="77777777" w:rsidR="0049163D" w:rsidRPr="0083028B" w:rsidRDefault="0049163D" w:rsidP="0049163D"/>
    <w:p w14:paraId="58EC3136" w14:textId="77777777" w:rsidR="0049163D" w:rsidRPr="0083028B" w:rsidRDefault="0049163D" w:rsidP="0049163D">
      <w:pPr>
        <w:pStyle w:val="AmNumberTabs"/>
      </w:pPr>
      <w:r w:rsidRPr="0083028B">
        <w:t>Pozměňovací návrh</w:t>
      </w:r>
      <w:r w:rsidRPr="0083028B">
        <w:tab/>
      </w:r>
      <w:r w:rsidRPr="0083028B">
        <w:tab/>
        <w:t>61</w:t>
      </w:r>
    </w:p>
    <w:p w14:paraId="7828C3FF" w14:textId="77777777" w:rsidR="0049163D" w:rsidRPr="0083028B" w:rsidRDefault="0049163D" w:rsidP="0049163D"/>
    <w:p w14:paraId="4EF4169B" w14:textId="77777777" w:rsidR="0049163D" w:rsidRPr="0083028B" w:rsidRDefault="0049163D" w:rsidP="0049163D">
      <w:pPr>
        <w:pStyle w:val="NormalBold"/>
        <w:keepNext/>
      </w:pPr>
      <w:r w:rsidRPr="0083028B">
        <w:t>Návrh nařízení</w:t>
      </w:r>
    </w:p>
    <w:p w14:paraId="051413A6" w14:textId="77777777" w:rsidR="0049163D" w:rsidRPr="0083028B" w:rsidRDefault="0049163D" w:rsidP="0049163D">
      <w:pPr>
        <w:pStyle w:val="NormalBold"/>
      </w:pPr>
      <w:r w:rsidRPr="0083028B">
        <w:t>Čl. 2 – odst. 1 – bod 7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9D72087" w14:textId="77777777" w:rsidTr="00240EB0">
        <w:trPr>
          <w:jc w:val="center"/>
        </w:trPr>
        <w:tc>
          <w:tcPr>
            <w:tcW w:w="9752" w:type="dxa"/>
            <w:gridSpan w:val="2"/>
          </w:tcPr>
          <w:p w14:paraId="6E428AE3" w14:textId="77777777" w:rsidR="0049163D" w:rsidRPr="0083028B" w:rsidRDefault="0049163D" w:rsidP="00240EB0">
            <w:pPr>
              <w:keepNext/>
            </w:pPr>
          </w:p>
        </w:tc>
      </w:tr>
      <w:tr w:rsidR="0049163D" w:rsidRPr="0083028B" w14:paraId="605C4E34" w14:textId="77777777" w:rsidTr="00240EB0">
        <w:trPr>
          <w:jc w:val="center"/>
        </w:trPr>
        <w:tc>
          <w:tcPr>
            <w:tcW w:w="4876" w:type="dxa"/>
            <w:hideMark/>
          </w:tcPr>
          <w:p w14:paraId="1D078A7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5581CF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7D87530" w14:textId="77777777" w:rsidTr="00240EB0">
        <w:trPr>
          <w:jc w:val="center"/>
        </w:trPr>
        <w:tc>
          <w:tcPr>
            <w:tcW w:w="4876" w:type="dxa"/>
          </w:tcPr>
          <w:p w14:paraId="5031013F" w14:textId="77777777" w:rsidR="0049163D" w:rsidRPr="0083028B" w:rsidRDefault="0049163D" w:rsidP="00240EB0">
            <w:pPr>
              <w:pStyle w:val="Normal6"/>
              <w:rPr>
                <w:lang w:val="cs-CZ"/>
              </w:rPr>
            </w:pPr>
          </w:p>
        </w:tc>
        <w:tc>
          <w:tcPr>
            <w:tcW w:w="4876" w:type="dxa"/>
            <w:hideMark/>
          </w:tcPr>
          <w:p w14:paraId="0309BE5C"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7b</w:t>
            </w:r>
            <w:proofErr w:type="gramEnd"/>
            <w:r w:rsidRPr="0083028B">
              <w:rPr>
                <w:b/>
                <w:i/>
                <w:lang w:val="cs-CZ"/>
              </w:rPr>
              <w:t>)</w:t>
            </w:r>
            <w:r w:rsidRPr="0083028B">
              <w:rPr>
                <w:b/>
                <w:i/>
                <w:lang w:val="cs-CZ"/>
              </w:rPr>
              <w:tab/>
              <w:t>„neprůhlednou vlastnickou strukturou“ uspořádání, v němž je vlastnictví nebo kontrola subjektu nejasné, zatajené nebo obtížně zjistitelné mimo jiné z důvodu použití složitých právních struktur, více vrstev vlastnictví, pověřených akcionářů, svěřenských fondů nebo jiných mechanismů, které zakrývají totožnost skutečného vlastníka;</w:t>
            </w:r>
          </w:p>
        </w:tc>
      </w:tr>
    </w:tbl>
    <w:p w14:paraId="36147AE5" w14:textId="77777777" w:rsidR="0049163D" w:rsidRPr="0083028B" w:rsidRDefault="0049163D" w:rsidP="0049163D"/>
    <w:p w14:paraId="4ABB8679" w14:textId="77777777" w:rsidR="0049163D" w:rsidRPr="0083028B" w:rsidRDefault="0049163D" w:rsidP="0049163D">
      <w:pPr>
        <w:pStyle w:val="AmNumberTabs"/>
      </w:pPr>
      <w:r w:rsidRPr="0083028B">
        <w:t>Pozměňovací návrh</w:t>
      </w:r>
      <w:r w:rsidRPr="0083028B">
        <w:tab/>
      </w:r>
      <w:r w:rsidRPr="0083028B">
        <w:tab/>
        <w:t>62</w:t>
      </w:r>
    </w:p>
    <w:p w14:paraId="17229D49" w14:textId="77777777" w:rsidR="0049163D" w:rsidRPr="0083028B" w:rsidRDefault="0049163D" w:rsidP="0049163D"/>
    <w:p w14:paraId="25F8BE61" w14:textId="77777777" w:rsidR="0049163D" w:rsidRPr="0083028B" w:rsidRDefault="0049163D" w:rsidP="0049163D">
      <w:pPr>
        <w:pStyle w:val="NormalBold"/>
        <w:keepNext/>
      </w:pPr>
      <w:r w:rsidRPr="0083028B">
        <w:t>Návrh nařízení</w:t>
      </w:r>
    </w:p>
    <w:p w14:paraId="52AC664E" w14:textId="77777777" w:rsidR="0049163D" w:rsidRPr="0083028B" w:rsidRDefault="0049163D" w:rsidP="0049163D">
      <w:pPr>
        <w:pStyle w:val="NormalBold"/>
      </w:pPr>
      <w:r w:rsidRPr="0083028B">
        <w:t>Čl. 2 – odst. 1 – bod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285839F" w14:textId="77777777" w:rsidTr="00240EB0">
        <w:trPr>
          <w:jc w:val="center"/>
        </w:trPr>
        <w:tc>
          <w:tcPr>
            <w:tcW w:w="9752" w:type="dxa"/>
            <w:gridSpan w:val="2"/>
          </w:tcPr>
          <w:p w14:paraId="3ADD9AB9" w14:textId="77777777" w:rsidR="0049163D" w:rsidRPr="0083028B" w:rsidRDefault="0049163D" w:rsidP="00240EB0">
            <w:pPr>
              <w:keepNext/>
            </w:pPr>
          </w:p>
        </w:tc>
      </w:tr>
      <w:tr w:rsidR="0049163D" w:rsidRPr="0083028B" w14:paraId="0CF440FC" w14:textId="77777777" w:rsidTr="00240EB0">
        <w:trPr>
          <w:jc w:val="center"/>
        </w:trPr>
        <w:tc>
          <w:tcPr>
            <w:tcW w:w="4876" w:type="dxa"/>
            <w:hideMark/>
          </w:tcPr>
          <w:p w14:paraId="3717517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49E036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3A8837B" w14:textId="77777777" w:rsidTr="00240EB0">
        <w:trPr>
          <w:jc w:val="center"/>
        </w:trPr>
        <w:tc>
          <w:tcPr>
            <w:tcW w:w="4876" w:type="dxa"/>
            <w:hideMark/>
          </w:tcPr>
          <w:p w14:paraId="116DC57D" w14:textId="77777777" w:rsidR="0049163D" w:rsidRPr="0083028B" w:rsidRDefault="0049163D" w:rsidP="00240EB0">
            <w:pPr>
              <w:pStyle w:val="Normal6"/>
              <w:rPr>
                <w:lang w:val="cs-CZ"/>
              </w:rPr>
            </w:pPr>
            <w:r w:rsidRPr="0083028B">
              <w:rPr>
                <w:lang w:val="cs-CZ"/>
              </w:rPr>
              <w:t>(8)</w:t>
            </w:r>
            <w:r w:rsidRPr="0083028B">
              <w:rPr>
                <w:lang w:val="cs-CZ"/>
              </w:rPr>
              <w:tab/>
              <w:t>„cílovým subjektem v Unii“ podnik</w:t>
            </w:r>
            <w:r w:rsidRPr="0083028B">
              <w:rPr>
                <w:b/>
                <w:i/>
                <w:lang w:val="cs-CZ"/>
              </w:rPr>
              <w:t xml:space="preserve"> zřízený</w:t>
            </w:r>
            <w:r w:rsidRPr="0083028B">
              <w:rPr>
                <w:lang w:val="cs-CZ"/>
              </w:rPr>
              <w:t xml:space="preserve"> podle právních předpisů členského státu;</w:t>
            </w:r>
          </w:p>
        </w:tc>
        <w:tc>
          <w:tcPr>
            <w:tcW w:w="4876" w:type="dxa"/>
            <w:hideMark/>
          </w:tcPr>
          <w:p w14:paraId="3B3DF9E4" w14:textId="77777777" w:rsidR="0049163D" w:rsidRPr="0083028B" w:rsidRDefault="0049163D" w:rsidP="00240EB0">
            <w:pPr>
              <w:pStyle w:val="Normal6"/>
              <w:rPr>
                <w:szCs w:val="24"/>
                <w:lang w:val="cs-CZ"/>
              </w:rPr>
            </w:pPr>
            <w:r w:rsidRPr="0083028B">
              <w:rPr>
                <w:lang w:val="cs-CZ"/>
              </w:rPr>
              <w:t>(8)</w:t>
            </w:r>
            <w:r w:rsidRPr="0083028B">
              <w:rPr>
                <w:lang w:val="cs-CZ"/>
              </w:rPr>
              <w:tab/>
              <w:t>„cílovým subjektem v Unii“ podnik</w:t>
            </w:r>
            <w:r w:rsidRPr="0083028B">
              <w:rPr>
                <w:b/>
                <w:i/>
                <w:lang w:val="cs-CZ"/>
              </w:rPr>
              <w:t>, který byl nebo má být zřízen</w:t>
            </w:r>
            <w:r w:rsidRPr="0083028B">
              <w:rPr>
                <w:lang w:val="cs-CZ"/>
              </w:rPr>
              <w:t xml:space="preserve"> podle právních předpisů členského státu;</w:t>
            </w:r>
          </w:p>
        </w:tc>
      </w:tr>
    </w:tbl>
    <w:p w14:paraId="02C8F5DB" w14:textId="77777777" w:rsidR="0049163D" w:rsidRPr="0083028B" w:rsidRDefault="0049163D" w:rsidP="0049163D"/>
    <w:p w14:paraId="728C82CF" w14:textId="77777777" w:rsidR="0049163D" w:rsidRPr="0083028B" w:rsidRDefault="0049163D" w:rsidP="0049163D">
      <w:pPr>
        <w:pStyle w:val="AmNumberTabs"/>
      </w:pPr>
      <w:r w:rsidRPr="0083028B">
        <w:t>Pozměňovací návrh</w:t>
      </w:r>
      <w:r w:rsidRPr="0083028B">
        <w:tab/>
      </w:r>
      <w:r w:rsidRPr="0083028B">
        <w:tab/>
        <w:t>63</w:t>
      </w:r>
    </w:p>
    <w:p w14:paraId="13833E82" w14:textId="77777777" w:rsidR="0049163D" w:rsidRPr="0083028B" w:rsidRDefault="0049163D" w:rsidP="0049163D"/>
    <w:p w14:paraId="2D01BCA5" w14:textId="77777777" w:rsidR="0049163D" w:rsidRPr="0083028B" w:rsidRDefault="0049163D" w:rsidP="0049163D">
      <w:pPr>
        <w:pStyle w:val="NormalBold"/>
        <w:keepNext/>
      </w:pPr>
      <w:r w:rsidRPr="0083028B">
        <w:t>Návrh nařízení</w:t>
      </w:r>
    </w:p>
    <w:p w14:paraId="36AEE15B" w14:textId="77777777" w:rsidR="0049163D" w:rsidRPr="0083028B" w:rsidRDefault="0049163D" w:rsidP="0049163D">
      <w:pPr>
        <w:pStyle w:val="NormalBold"/>
      </w:pPr>
      <w:r w:rsidRPr="0083028B">
        <w:t>Čl. 2 – odst. 1 – bod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A57989C" w14:textId="77777777" w:rsidTr="00240EB0">
        <w:trPr>
          <w:jc w:val="center"/>
        </w:trPr>
        <w:tc>
          <w:tcPr>
            <w:tcW w:w="9752" w:type="dxa"/>
            <w:gridSpan w:val="2"/>
          </w:tcPr>
          <w:p w14:paraId="6E082A9C" w14:textId="77777777" w:rsidR="0049163D" w:rsidRPr="0083028B" w:rsidRDefault="0049163D" w:rsidP="00240EB0">
            <w:pPr>
              <w:keepNext/>
            </w:pPr>
          </w:p>
        </w:tc>
      </w:tr>
      <w:tr w:rsidR="0049163D" w:rsidRPr="0083028B" w14:paraId="187851FB" w14:textId="77777777" w:rsidTr="00240EB0">
        <w:trPr>
          <w:jc w:val="center"/>
        </w:trPr>
        <w:tc>
          <w:tcPr>
            <w:tcW w:w="4876" w:type="dxa"/>
            <w:hideMark/>
          </w:tcPr>
          <w:p w14:paraId="1D866EE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959E37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3C9A0C5" w14:textId="77777777" w:rsidTr="00240EB0">
        <w:trPr>
          <w:jc w:val="center"/>
        </w:trPr>
        <w:tc>
          <w:tcPr>
            <w:tcW w:w="4876" w:type="dxa"/>
            <w:hideMark/>
          </w:tcPr>
          <w:p w14:paraId="5AEDC66D" w14:textId="77777777" w:rsidR="0049163D" w:rsidRPr="0083028B" w:rsidRDefault="0049163D" w:rsidP="00240EB0">
            <w:pPr>
              <w:pStyle w:val="Normal6"/>
              <w:rPr>
                <w:lang w:val="cs-CZ"/>
              </w:rPr>
            </w:pPr>
            <w:r w:rsidRPr="0083028B">
              <w:rPr>
                <w:lang w:val="cs-CZ"/>
              </w:rPr>
              <w:t>(9)</w:t>
            </w:r>
            <w:r w:rsidRPr="0083028B">
              <w:rPr>
                <w:lang w:val="cs-CZ"/>
              </w:rPr>
              <w:tab/>
              <w:t xml:space="preserve">„cílovým subjektem v Unii vykonávajícím hospodářskou činnost v jedné z oblastí uvedených v příloze II“ se rozumí cílový subjekt v Unii, který vykonává nebo má v úmyslu vykonávat hospodářskou činnost v oblasti technologií, prostředků, zařízení, vybavení, sítí, systémů, služeb a hospodářských činností, které </w:t>
            </w:r>
            <w:r w:rsidRPr="0083028B">
              <w:rPr>
                <w:b/>
                <w:i/>
                <w:lang w:val="cs-CZ"/>
              </w:rPr>
              <w:t xml:space="preserve">mají zvláštní význam pro bezpečnost nebo veřejný pořádek Unie a </w:t>
            </w:r>
            <w:r w:rsidRPr="0083028B">
              <w:rPr>
                <w:lang w:val="cs-CZ"/>
              </w:rPr>
              <w:t>jsou uvedeny v příloze II</w:t>
            </w:r>
            <w:r w:rsidRPr="0083028B">
              <w:rPr>
                <w:b/>
                <w:i/>
                <w:lang w:val="cs-CZ"/>
              </w:rPr>
              <w:t>, a to i prostřednictvím jejich vlastnictví, používání, výroby nebo dodávek</w:t>
            </w:r>
            <w:r w:rsidRPr="0083028B">
              <w:rPr>
                <w:lang w:val="cs-CZ"/>
              </w:rPr>
              <w:t>;</w:t>
            </w:r>
          </w:p>
        </w:tc>
        <w:tc>
          <w:tcPr>
            <w:tcW w:w="4876" w:type="dxa"/>
            <w:hideMark/>
          </w:tcPr>
          <w:p w14:paraId="6EE21EEF" w14:textId="77777777" w:rsidR="0049163D" w:rsidRPr="0083028B" w:rsidRDefault="0049163D" w:rsidP="00240EB0">
            <w:pPr>
              <w:pStyle w:val="Normal6"/>
              <w:rPr>
                <w:szCs w:val="24"/>
                <w:lang w:val="cs-CZ"/>
              </w:rPr>
            </w:pPr>
            <w:r w:rsidRPr="0083028B">
              <w:rPr>
                <w:lang w:val="cs-CZ"/>
              </w:rPr>
              <w:t>(9)</w:t>
            </w:r>
            <w:r w:rsidRPr="0083028B">
              <w:rPr>
                <w:lang w:val="cs-CZ"/>
              </w:rPr>
              <w:tab/>
              <w:t xml:space="preserve">„cílovým subjektem v Unii vykonávajícím hospodářskou činnost v jedné z oblastí uvedených v příloze II“ se rozumí cílový subjekt v Unii, který vykonává nebo má v úmyslu vykonávat hospodářskou činnost v oblasti </w:t>
            </w:r>
            <w:r w:rsidRPr="0083028B">
              <w:rPr>
                <w:b/>
                <w:i/>
                <w:lang w:val="cs-CZ"/>
              </w:rPr>
              <w:t xml:space="preserve">návrhu, vývoje, těžby, zpracování, výroby, recyklace či dodávání </w:t>
            </w:r>
            <w:r w:rsidRPr="0083028B">
              <w:rPr>
                <w:lang w:val="cs-CZ"/>
              </w:rPr>
              <w:t>technologií,</w:t>
            </w:r>
            <w:r w:rsidRPr="0083028B">
              <w:rPr>
                <w:b/>
                <w:i/>
                <w:lang w:val="cs-CZ"/>
              </w:rPr>
              <w:t xml:space="preserve"> materiálů</w:t>
            </w:r>
            <w:r w:rsidRPr="0083028B">
              <w:rPr>
                <w:lang w:val="cs-CZ"/>
              </w:rPr>
              <w:t xml:space="preserve"> prostředků, zařízení, vybavení, sítí, systémů, služeb a hospodářských činností, které jsou uvedeny v příloze II;</w:t>
            </w:r>
          </w:p>
        </w:tc>
      </w:tr>
    </w:tbl>
    <w:p w14:paraId="19299FC7" w14:textId="77777777" w:rsidR="0049163D" w:rsidRPr="0083028B" w:rsidRDefault="0049163D" w:rsidP="0049163D"/>
    <w:p w14:paraId="6CE352A8" w14:textId="77777777" w:rsidR="0049163D" w:rsidRPr="0083028B" w:rsidRDefault="0049163D" w:rsidP="0049163D">
      <w:pPr>
        <w:pStyle w:val="AmNumberTabs"/>
      </w:pPr>
      <w:r w:rsidRPr="0083028B">
        <w:t>Pozměňovací návrh</w:t>
      </w:r>
      <w:r w:rsidRPr="0083028B">
        <w:tab/>
      </w:r>
      <w:r w:rsidRPr="0083028B">
        <w:tab/>
        <w:t>64</w:t>
      </w:r>
    </w:p>
    <w:p w14:paraId="67E6EE2A" w14:textId="77777777" w:rsidR="0049163D" w:rsidRPr="0083028B" w:rsidRDefault="0049163D" w:rsidP="0049163D"/>
    <w:p w14:paraId="214BBA45" w14:textId="77777777" w:rsidR="0049163D" w:rsidRPr="0083028B" w:rsidRDefault="0049163D" w:rsidP="0049163D">
      <w:pPr>
        <w:pStyle w:val="NormalBold"/>
        <w:keepNext/>
      </w:pPr>
      <w:r w:rsidRPr="0083028B">
        <w:t>Návrh nařízení</w:t>
      </w:r>
    </w:p>
    <w:p w14:paraId="7135A9F4" w14:textId="77777777" w:rsidR="0049163D" w:rsidRPr="0083028B" w:rsidRDefault="0049163D" w:rsidP="0049163D">
      <w:pPr>
        <w:pStyle w:val="NormalBold"/>
      </w:pPr>
      <w:r w:rsidRPr="0083028B">
        <w:t>Čl. 2 – odst. 1 – bod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B701F83" w14:textId="77777777" w:rsidTr="00240EB0">
        <w:trPr>
          <w:jc w:val="center"/>
        </w:trPr>
        <w:tc>
          <w:tcPr>
            <w:tcW w:w="9752" w:type="dxa"/>
            <w:gridSpan w:val="2"/>
          </w:tcPr>
          <w:p w14:paraId="32C5DB05" w14:textId="77777777" w:rsidR="0049163D" w:rsidRPr="0083028B" w:rsidRDefault="0049163D" w:rsidP="00240EB0">
            <w:pPr>
              <w:keepNext/>
            </w:pPr>
          </w:p>
        </w:tc>
      </w:tr>
      <w:tr w:rsidR="0049163D" w:rsidRPr="0083028B" w14:paraId="5F3B0E24" w14:textId="77777777" w:rsidTr="00240EB0">
        <w:trPr>
          <w:jc w:val="center"/>
        </w:trPr>
        <w:tc>
          <w:tcPr>
            <w:tcW w:w="4876" w:type="dxa"/>
            <w:hideMark/>
          </w:tcPr>
          <w:p w14:paraId="4775D67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EB20A1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233EDCF" w14:textId="77777777" w:rsidTr="00240EB0">
        <w:trPr>
          <w:jc w:val="center"/>
        </w:trPr>
        <w:tc>
          <w:tcPr>
            <w:tcW w:w="4876" w:type="dxa"/>
            <w:hideMark/>
          </w:tcPr>
          <w:p w14:paraId="779A74D5" w14:textId="77777777" w:rsidR="0049163D" w:rsidRPr="0083028B" w:rsidRDefault="0049163D" w:rsidP="00240EB0">
            <w:pPr>
              <w:pStyle w:val="Normal6"/>
              <w:rPr>
                <w:lang w:val="cs-CZ"/>
              </w:rPr>
            </w:pPr>
            <w:r w:rsidRPr="0083028B">
              <w:rPr>
                <w:lang w:val="cs-CZ"/>
              </w:rPr>
              <w:t>(18)</w:t>
            </w:r>
            <w:r w:rsidRPr="0083028B">
              <w:rPr>
                <w:lang w:val="cs-CZ"/>
              </w:rPr>
              <w:tab/>
              <w:t>„projekty nebo programy v</w:t>
            </w:r>
            <w:r w:rsidRPr="0083028B">
              <w:rPr>
                <w:b/>
                <w:i/>
                <w:lang w:val="cs-CZ"/>
              </w:rPr>
              <w:t xml:space="preserve"> </w:t>
            </w:r>
            <w:r w:rsidRPr="0083028B">
              <w:rPr>
                <w:lang w:val="cs-CZ"/>
              </w:rPr>
              <w:t>zájmu Unie“ projekty nebo programy, na které se vztahuje právo Unie a</w:t>
            </w:r>
            <w:r w:rsidRPr="0083028B">
              <w:rPr>
                <w:b/>
                <w:i/>
                <w:lang w:val="cs-CZ"/>
              </w:rPr>
              <w:t xml:space="preserve"> </w:t>
            </w:r>
            <w:r w:rsidRPr="0083028B">
              <w:rPr>
                <w:lang w:val="cs-CZ"/>
              </w:rPr>
              <w:t>které zajišťují rozvoj, údržbu nebo nabývání kritické infrastruktury, kritických technologií nebo kritických vstupů, jež jsou zásadní pro bezpečnost nebo veřejný pořádek a</w:t>
            </w:r>
            <w:r w:rsidRPr="0083028B">
              <w:rPr>
                <w:b/>
                <w:i/>
                <w:lang w:val="cs-CZ"/>
              </w:rPr>
              <w:t xml:space="preserve"> </w:t>
            </w:r>
            <w:r w:rsidRPr="0083028B">
              <w:rPr>
                <w:lang w:val="cs-CZ"/>
              </w:rPr>
              <w:t>jsou uvedeny v</w:t>
            </w:r>
            <w:r w:rsidRPr="0083028B">
              <w:rPr>
                <w:b/>
                <w:i/>
                <w:lang w:val="cs-CZ"/>
              </w:rPr>
              <w:t xml:space="preserve"> </w:t>
            </w:r>
            <w:r w:rsidRPr="0083028B">
              <w:rPr>
                <w:lang w:val="cs-CZ"/>
              </w:rPr>
              <w:t>příloze I;</w:t>
            </w:r>
          </w:p>
        </w:tc>
        <w:tc>
          <w:tcPr>
            <w:tcW w:w="4876" w:type="dxa"/>
            <w:hideMark/>
          </w:tcPr>
          <w:p w14:paraId="7B8115F2" w14:textId="77777777" w:rsidR="0049163D" w:rsidRPr="0083028B" w:rsidRDefault="0049163D" w:rsidP="00240EB0">
            <w:pPr>
              <w:pStyle w:val="Normal6"/>
              <w:rPr>
                <w:szCs w:val="24"/>
                <w:lang w:val="cs-CZ"/>
              </w:rPr>
            </w:pPr>
            <w:r w:rsidRPr="0083028B">
              <w:rPr>
                <w:lang w:val="cs-CZ"/>
              </w:rPr>
              <w:t>(18)</w:t>
            </w:r>
            <w:r w:rsidRPr="0083028B">
              <w:rPr>
                <w:lang w:val="cs-CZ"/>
              </w:rPr>
              <w:tab/>
              <w:t>„projekty nebo programy v</w:t>
            </w:r>
            <w:r w:rsidRPr="0083028B">
              <w:rPr>
                <w:b/>
                <w:i/>
                <w:lang w:val="cs-CZ"/>
              </w:rPr>
              <w:t> </w:t>
            </w:r>
            <w:r w:rsidRPr="0083028B">
              <w:rPr>
                <w:lang w:val="cs-CZ"/>
              </w:rPr>
              <w:t>zájmu Unie“ projekty nebo programy, na které se vztahuje právo Unie a</w:t>
            </w:r>
            <w:r w:rsidRPr="0083028B">
              <w:rPr>
                <w:b/>
                <w:i/>
                <w:lang w:val="cs-CZ"/>
              </w:rPr>
              <w:t> </w:t>
            </w:r>
            <w:r w:rsidRPr="0083028B">
              <w:rPr>
                <w:lang w:val="cs-CZ"/>
              </w:rPr>
              <w:t>které zajišťují rozvoj, údržbu nebo nabývání kritické infrastruktury, kritických technologií</w:t>
            </w:r>
            <w:r w:rsidRPr="0083028B">
              <w:rPr>
                <w:b/>
                <w:i/>
                <w:lang w:val="cs-CZ"/>
              </w:rPr>
              <w:t>, kritických a základních služeb</w:t>
            </w:r>
            <w:r w:rsidRPr="0083028B">
              <w:rPr>
                <w:lang w:val="cs-CZ"/>
              </w:rPr>
              <w:t xml:space="preserve"> nebo kritických vstupů, jež jsou zásadní pro bezpečnost nebo veřejný pořádek a</w:t>
            </w:r>
            <w:r w:rsidRPr="0083028B">
              <w:rPr>
                <w:b/>
                <w:i/>
                <w:lang w:val="cs-CZ"/>
              </w:rPr>
              <w:t> </w:t>
            </w:r>
            <w:r w:rsidRPr="0083028B">
              <w:rPr>
                <w:lang w:val="cs-CZ"/>
              </w:rPr>
              <w:t>jsou uvedeny v</w:t>
            </w:r>
            <w:r w:rsidRPr="0083028B">
              <w:rPr>
                <w:b/>
                <w:i/>
                <w:lang w:val="cs-CZ"/>
              </w:rPr>
              <w:t> </w:t>
            </w:r>
            <w:r w:rsidRPr="0083028B">
              <w:rPr>
                <w:lang w:val="cs-CZ"/>
              </w:rPr>
              <w:t>příloze I;</w:t>
            </w:r>
          </w:p>
        </w:tc>
      </w:tr>
    </w:tbl>
    <w:p w14:paraId="3D36F2A5" w14:textId="77777777" w:rsidR="0049163D" w:rsidRPr="0083028B" w:rsidRDefault="0049163D" w:rsidP="0049163D"/>
    <w:p w14:paraId="0007729F" w14:textId="77777777" w:rsidR="0049163D" w:rsidRPr="0083028B" w:rsidRDefault="0049163D" w:rsidP="0049163D">
      <w:pPr>
        <w:pStyle w:val="AmNumberTabs"/>
      </w:pPr>
      <w:r w:rsidRPr="0083028B">
        <w:t>Pozměňovací návrh</w:t>
      </w:r>
      <w:r w:rsidRPr="0083028B">
        <w:tab/>
      </w:r>
      <w:r w:rsidRPr="0083028B">
        <w:tab/>
        <w:t>65</w:t>
      </w:r>
    </w:p>
    <w:p w14:paraId="38C4E699" w14:textId="77777777" w:rsidR="0049163D" w:rsidRPr="0083028B" w:rsidRDefault="0049163D" w:rsidP="0049163D"/>
    <w:p w14:paraId="74CF5532" w14:textId="77777777" w:rsidR="0049163D" w:rsidRPr="0083028B" w:rsidRDefault="0049163D" w:rsidP="0049163D">
      <w:pPr>
        <w:pStyle w:val="NormalBold"/>
        <w:keepNext/>
      </w:pPr>
      <w:r w:rsidRPr="0083028B">
        <w:t>Návrh nařízení</w:t>
      </w:r>
    </w:p>
    <w:p w14:paraId="51044FEE" w14:textId="77777777" w:rsidR="0049163D" w:rsidRPr="0083028B" w:rsidRDefault="0049163D" w:rsidP="0049163D">
      <w:pPr>
        <w:pStyle w:val="NormalBold"/>
      </w:pPr>
      <w:r w:rsidRPr="0083028B">
        <w:t>Čl. 2 – odst. 1 – bod 18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D277E12" w14:textId="77777777" w:rsidTr="00240EB0">
        <w:trPr>
          <w:jc w:val="center"/>
        </w:trPr>
        <w:tc>
          <w:tcPr>
            <w:tcW w:w="9752" w:type="dxa"/>
            <w:gridSpan w:val="2"/>
          </w:tcPr>
          <w:p w14:paraId="2D7B458A" w14:textId="77777777" w:rsidR="0049163D" w:rsidRPr="0083028B" w:rsidRDefault="0049163D" w:rsidP="00240EB0">
            <w:pPr>
              <w:keepNext/>
            </w:pPr>
          </w:p>
        </w:tc>
      </w:tr>
      <w:tr w:rsidR="0049163D" w:rsidRPr="0083028B" w14:paraId="08AF278B" w14:textId="77777777" w:rsidTr="00240EB0">
        <w:trPr>
          <w:jc w:val="center"/>
        </w:trPr>
        <w:tc>
          <w:tcPr>
            <w:tcW w:w="4876" w:type="dxa"/>
            <w:hideMark/>
          </w:tcPr>
          <w:p w14:paraId="1F1C688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FE3FEB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2DFA87B" w14:textId="77777777" w:rsidTr="00240EB0">
        <w:trPr>
          <w:jc w:val="center"/>
        </w:trPr>
        <w:tc>
          <w:tcPr>
            <w:tcW w:w="4876" w:type="dxa"/>
          </w:tcPr>
          <w:p w14:paraId="428CC568" w14:textId="77777777" w:rsidR="0049163D" w:rsidRPr="0083028B" w:rsidRDefault="0049163D" w:rsidP="00240EB0">
            <w:pPr>
              <w:pStyle w:val="Normal6"/>
              <w:rPr>
                <w:lang w:val="cs-CZ"/>
              </w:rPr>
            </w:pPr>
          </w:p>
        </w:tc>
        <w:tc>
          <w:tcPr>
            <w:tcW w:w="4876" w:type="dxa"/>
            <w:hideMark/>
          </w:tcPr>
          <w:p w14:paraId="2D7DEC51"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18a</w:t>
            </w:r>
            <w:proofErr w:type="gramEnd"/>
            <w:r w:rsidRPr="0083028B">
              <w:rPr>
                <w:b/>
                <w:i/>
                <w:lang w:val="cs-CZ"/>
              </w:rPr>
              <w:t>)</w:t>
            </w:r>
            <w:r w:rsidRPr="0083028B">
              <w:rPr>
                <w:b/>
                <w:i/>
                <w:lang w:val="cs-CZ"/>
              </w:rPr>
              <w:tab/>
              <w:t>„hostitelským členským státem“ členský stát, v němž je plánována nebo dokončena zahraniční investice;</w:t>
            </w:r>
          </w:p>
        </w:tc>
      </w:tr>
    </w:tbl>
    <w:p w14:paraId="694F5457" w14:textId="77777777" w:rsidR="0049163D" w:rsidRPr="0083028B" w:rsidRDefault="0049163D" w:rsidP="0049163D"/>
    <w:p w14:paraId="23638FC2" w14:textId="77777777" w:rsidR="0049163D" w:rsidRPr="0083028B" w:rsidRDefault="0049163D" w:rsidP="0049163D">
      <w:pPr>
        <w:pStyle w:val="AmNumberTabs"/>
      </w:pPr>
      <w:r w:rsidRPr="0083028B">
        <w:t>Pozměňovací návrh</w:t>
      </w:r>
      <w:r w:rsidRPr="0083028B">
        <w:tab/>
      </w:r>
      <w:r w:rsidRPr="0083028B">
        <w:tab/>
        <w:t>66</w:t>
      </w:r>
    </w:p>
    <w:p w14:paraId="3D8ECC82" w14:textId="77777777" w:rsidR="0049163D" w:rsidRPr="0083028B" w:rsidRDefault="0049163D" w:rsidP="0049163D"/>
    <w:p w14:paraId="2A48788F" w14:textId="77777777" w:rsidR="0049163D" w:rsidRPr="0083028B" w:rsidRDefault="0049163D" w:rsidP="0049163D">
      <w:pPr>
        <w:pStyle w:val="NormalBold"/>
        <w:keepNext/>
      </w:pPr>
      <w:r w:rsidRPr="0083028B">
        <w:lastRenderedPageBreak/>
        <w:t>Návrh nařízení</w:t>
      </w:r>
    </w:p>
    <w:p w14:paraId="3945DDEA" w14:textId="77777777" w:rsidR="0049163D" w:rsidRPr="0083028B" w:rsidRDefault="0049163D" w:rsidP="0049163D">
      <w:pPr>
        <w:pStyle w:val="NormalBold"/>
      </w:pPr>
      <w:r w:rsidRPr="0083028B">
        <w:t>Čl. 2 – odst. 1 – bod 23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8BF0D36" w14:textId="77777777" w:rsidTr="00240EB0">
        <w:trPr>
          <w:jc w:val="center"/>
        </w:trPr>
        <w:tc>
          <w:tcPr>
            <w:tcW w:w="9752" w:type="dxa"/>
            <w:gridSpan w:val="2"/>
          </w:tcPr>
          <w:p w14:paraId="485F3D4A" w14:textId="77777777" w:rsidR="0049163D" w:rsidRPr="0083028B" w:rsidRDefault="0049163D" w:rsidP="00240EB0">
            <w:pPr>
              <w:keepNext/>
            </w:pPr>
          </w:p>
        </w:tc>
      </w:tr>
      <w:tr w:rsidR="0049163D" w:rsidRPr="0083028B" w14:paraId="06B3F25B" w14:textId="77777777" w:rsidTr="00240EB0">
        <w:trPr>
          <w:jc w:val="center"/>
        </w:trPr>
        <w:tc>
          <w:tcPr>
            <w:tcW w:w="4876" w:type="dxa"/>
            <w:hideMark/>
          </w:tcPr>
          <w:p w14:paraId="246A957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7F5406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9F68184" w14:textId="77777777" w:rsidTr="00240EB0">
        <w:trPr>
          <w:jc w:val="center"/>
        </w:trPr>
        <w:tc>
          <w:tcPr>
            <w:tcW w:w="4876" w:type="dxa"/>
          </w:tcPr>
          <w:p w14:paraId="40653F1C" w14:textId="77777777" w:rsidR="0049163D" w:rsidRPr="0083028B" w:rsidRDefault="0049163D" w:rsidP="00240EB0">
            <w:pPr>
              <w:pStyle w:val="Normal6"/>
              <w:rPr>
                <w:lang w:val="cs-CZ"/>
              </w:rPr>
            </w:pPr>
          </w:p>
        </w:tc>
        <w:tc>
          <w:tcPr>
            <w:tcW w:w="4876" w:type="dxa"/>
            <w:hideMark/>
          </w:tcPr>
          <w:p w14:paraId="0732FBE7" w14:textId="77777777" w:rsidR="0049163D" w:rsidRPr="0083028B" w:rsidRDefault="0049163D" w:rsidP="00240EB0">
            <w:pPr>
              <w:pStyle w:val="Normal6"/>
              <w:rPr>
                <w:szCs w:val="24"/>
                <w:lang w:val="cs-CZ"/>
              </w:rPr>
            </w:pPr>
            <w:r w:rsidRPr="0083028B">
              <w:rPr>
                <w:b/>
                <w:i/>
                <w:lang w:val="cs-CZ"/>
              </w:rPr>
              <w:t>(</w:t>
            </w:r>
            <w:proofErr w:type="gramStart"/>
            <w:r w:rsidRPr="0083028B">
              <w:rPr>
                <w:b/>
                <w:i/>
                <w:lang w:val="cs-CZ"/>
              </w:rPr>
              <w:t>23a</w:t>
            </w:r>
            <w:proofErr w:type="gramEnd"/>
            <w:r w:rsidRPr="0083028B">
              <w:rPr>
                <w:b/>
                <w:i/>
                <w:lang w:val="cs-CZ"/>
              </w:rPr>
              <w:t>)</w:t>
            </w:r>
            <w:r w:rsidRPr="0083028B">
              <w:rPr>
                <w:b/>
                <w:i/>
                <w:lang w:val="cs-CZ"/>
              </w:rPr>
              <w:tab/>
              <w:t>„kritickou infrastrukturou“ aktivum, zařízení, vybavení, síť či systém nebo část aktiva, zařízení, vybavení, sítě či systému, které jsou nezbytné pro poskytování základní služby;</w:t>
            </w:r>
          </w:p>
        </w:tc>
      </w:tr>
    </w:tbl>
    <w:p w14:paraId="10D3926D" w14:textId="77777777" w:rsidR="0049163D" w:rsidRPr="0083028B" w:rsidRDefault="0049163D" w:rsidP="0049163D"/>
    <w:p w14:paraId="1FA52189" w14:textId="77777777" w:rsidR="0049163D" w:rsidRPr="0083028B" w:rsidRDefault="0049163D" w:rsidP="0049163D">
      <w:pPr>
        <w:pStyle w:val="AmNumberTabs"/>
      </w:pPr>
      <w:r w:rsidRPr="0083028B">
        <w:t>Pozměňovací návrh</w:t>
      </w:r>
      <w:r w:rsidRPr="0083028B">
        <w:tab/>
      </w:r>
      <w:r w:rsidRPr="0083028B">
        <w:tab/>
        <w:t>67</w:t>
      </w:r>
    </w:p>
    <w:p w14:paraId="1D04589E" w14:textId="77777777" w:rsidR="0049163D" w:rsidRPr="0083028B" w:rsidRDefault="0049163D" w:rsidP="0049163D"/>
    <w:p w14:paraId="4AC862B0" w14:textId="77777777" w:rsidR="0049163D" w:rsidRPr="0083028B" w:rsidRDefault="0049163D" w:rsidP="0049163D">
      <w:pPr>
        <w:pStyle w:val="NormalBold"/>
        <w:keepNext/>
      </w:pPr>
      <w:r w:rsidRPr="0083028B">
        <w:t>Návrh nařízení</w:t>
      </w:r>
    </w:p>
    <w:p w14:paraId="047EEA1C" w14:textId="77777777" w:rsidR="0049163D" w:rsidRPr="0083028B" w:rsidRDefault="0049163D" w:rsidP="0049163D">
      <w:pPr>
        <w:pStyle w:val="NormalBold"/>
      </w:pPr>
      <w:r w:rsidRPr="0083028B">
        <w:t>Čl. 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233028A" w14:textId="77777777" w:rsidTr="00240EB0">
        <w:trPr>
          <w:jc w:val="center"/>
        </w:trPr>
        <w:tc>
          <w:tcPr>
            <w:tcW w:w="9752" w:type="dxa"/>
            <w:gridSpan w:val="2"/>
          </w:tcPr>
          <w:p w14:paraId="13E7E46E" w14:textId="77777777" w:rsidR="0049163D" w:rsidRPr="0083028B" w:rsidRDefault="0049163D" w:rsidP="00240EB0">
            <w:pPr>
              <w:keepNext/>
            </w:pPr>
          </w:p>
        </w:tc>
      </w:tr>
      <w:tr w:rsidR="0049163D" w:rsidRPr="0083028B" w14:paraId="69980A5A" w14:textId="77777777" w:rsidTr="00240EB0">
        <w:trPr>
          <w:jc w:val="center"/>
        </w:trPr>
        <w:tc>
          <w:tcPr>
            <w:tcW w:w="4876" w:type="dxa"/>
            <w:hideMark/>
          </w:tcPr>
          <w:p w14:paraId="39F532E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EAEF92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9D05C54" w14:textId="77777777" w:rsidTr="00240EB0">
        <w:trPr>
          <w:jc w:val="center"/>
        </w:trPr>
        <w:tc>
          <w:tcPr>
            <w:tcW w:w="4876" w:type="dxa"/>
            <w:hideMark/>
          </w:tcPr>
          <w:p w14:paraId="08D214B6" w14:textId="77777777" w:rsidR="0049163D" w:rsidRPr="0083028B" w:rsidRDefault="0049163D" w:rsidP="00240EB0">
            <w:pPr>
              <w:pStyle w:val="Normal6"/>
              <w:rPr>
                <w:lang w:val="cs-CZ"/>
              </w:rPr>
            </w:pPr>
            <w:r w:rsidRPr="0083028B">
              <w:rPr>
                <w:lang w:val="cs-CZ"/>
              </w:rPr>
              <w:t>2.</w:t>
            </w:r>
            <w:r w:rsidRPr="0083028B">
              <w:rPr>
                <w:lang w:val="cs-CZ"/>
              </w:rPr>
              <w:tab/>
              <w:t>Členské státy zajistí, aby se prověřovací mechanismus uvedený v odstavci 1 vztahoval alespoň na investice podléhající požadavku na povolení podle čl. 4 odst. 4.</w:t>
            </w:r>
          </w:p>
        </w:tc>
        <w:tc>
          <w:tcPr>
            <w:tcW w:w="4876" w:type="dxa"/>
            <w:hideMark/>
          </w:tcPr>
          <w:p w14:paraId="7E7140D0" w14:textId="77777777" w:rsidR="0049163D" w:rsidRPr="0083028B" w:rsidRDefault="0049163D" w:rsidP="00240EB0">
            <w:pPr>
              <w:pStyle w:val="Normal6"/>
              <w:rPr>
                <w:szCs w:val="24"/>
                <w:lang w:val="cs-CZ"/>
              </w:rPr>
            </w:pPr>
            <w:r w:rsidRPr="0083028B">
              <w:rPr>
                <w:lang w:val="cs-CZ"/>
              </w:rPr>
              <w:t>2.</w:t>
            </w:r>
            <w:r w:rsidRPr="0083028B">
              <w:rPr>
                <w:lang w:val="cs-CZ"/>
              </w:rPr>
              <w:tab/>
              <w:t>Členské státy zajistí, aby se prověřovací mechanismus uvedený v odstavci 1 vztahoval alespoň na investice podléhající požadavku na povolení podle čl. 4 odst. 4</w:t>
            </w:r>
            <w:r w:rsidRPr="0083028B">
              <w:rPr>
                <w:b/>
                <w:i/>
                <w:lang w:val="cs-CZ"/>
              </w:rPr>
              <w:t xml:space="preserve"> a </w:t>
            </w:r>
            <w:proofErr w:type="gramStart"/>
            <w:r w:rsidRPr="0083028B">
              <w:rPr>
                <w:b/>
                <w:i/>
                <w:lang w:val="cs-CZ"/>
              </w:rPr>
              <w:t>4a</w:t>
            </w:r>
            <w:proofErr w:type="gramEnd"/>
            <w:r w:rsidRPr="0083028B">
              <w:rPr>
                <w:lang w:val="cs-CZ"/>
              </w:rPr>
              <w:t>.</w:t>
            </w:r>
          </w:p>
        </w:tc>
      </w:tr>
    </w:tbl>
    <w:p w14:paraId="2972EA98" w14:textId="77777777" w:rsidR="0049163D" w:rsidRPr="0083028B" w:rsidRDefault="0049163D" w:rsidP="0049163D"/>
    <w:p w14:paraId="389E8829" w14:textId="77777777" w:rsidR="0049163D" w:rsidRPr="0083028B" w:rsidRDefault="0049163D" w:rsidP="0049163D">
      <w:pPr>
        <w:pStyle w:val="AmNumberTabs"/>
      </w:pPr>
      <w:r w:rsidRPr="0083028B">
        <w:t>Pozměňovací návrh</w:t>
      </w:r>
      <w:r w:rsidRPr="0083028B">
        <w:tab/>
      </w:r>
      <w:r w:rsidRPr="0083028B">
        <w:tab/>
        <w:t>68</w:t>
      </w:r>
    </w:p>
    <w:p w14:paraId="34DA568D" w14:textId="77777777" w:rsidR="0049163D" w:rsidRPr="0083028B" w:rsidRDefault="0049163D" w:rsidP="0049163D"/>
    <w:p w14:paraId="373727E7" w14:textId="77777777" w:rsidR="0049163D" w:rsidRPr="0083028B" w:rsidRDefault="0049163D" w:rsidP="0049163D">
      <w:pPr>
        <w:pStyle w:val="NormalBold"/>
        <w:keepNext/>
      </w:pPr>
      <w:r w:rsidRPr="0083028B">
        <w:t>Návrh nařízení</w:t>
      </w:r>
    </w:p>
    <w:p w14:paraId="5A02AA19" w14:textId="77777777" w:rsidR="0049163D" w:rsidRPr="0083028B" w:rsidRDefault="0049163D" w:rsidP="0049163D">
      <w:pPr>
        <w:pStyle w:val="NormalBold"/>
      </w:pPr>
      <w:r w:rsidRPr="0083028B">
        <w:t>Čl. 3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3C21A7A" w14:textId="77777777" w:rsidTr="00240EB0">
        <w:trPr>
          <w:jc w:val="center"/>
        </w:trPr>
        <w:tc>
          <w:tcPr>
            <w:tcW w:w="9752" w:type="dxa"/>
            <w:gridSpan w:val="2"/>
          </w:tcPr>
          <w:p w14:paraId="3344717A" w14:textId="77777777" w:rsidR="0049163D" w:rsidRPr="0083028B" w:rsidRDefault="0049163D" w:rsidP="00240EB0">
            <w:pPr>
              <w:keepNext/>
            </w:pPr>
          </w:p>
        </w:tc>
      </w:tr>
      <w:tr w:rsidR="0049163D" w:rsidRPr="0083028B" w14:paraId="3A54B770" w14:textId="77777777" w:rsidTr="00240EB0">
        <w:trPr>
          <w:jc w:val="center"/>
        </w:trPr>
        <w:tc>
          <w:tcPr>
            <w:tcW w:w="4876" w:type="dxa"/>
            <w:hideMark/>
          </w:tcPr>
          <w:p w14:paraId="287EAD4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EC9AF3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A08C89F" w14:textId="77777777" w:rsidTr="00240EB0">
        <w:trPr>
          <w:jc w:val="center"/>
        </w:trPr>
        <w:tc>
          <w:tcPr>
            <w:tcW w:w="4876" w:type="dxa"/>
            <w:hideMark/>
          </w:tcPr>
          <w:p w14:paraId="5F0E1C53" w14:textId="6559F4D2" w:rsidR="0049163D" w:rsidRPr="0083028B" w:rsidRDefault="0049163D" w:rsidP="00240EB0">
            <w:pPr>
              <w:pStyle w:val="Normal6"/>
              <w:rPr>
                <w:lang w:val="cs-CZ"/>
              </w:rPr>
            </w:pPr>
            <w:r w:rsidRPr="0083028B">
              <w:rPr>
                <w:lang w:val="cs-CZ"/>
              </w:rPr>
              <w:t>3.</w:t>
            </w:r>
            <w:r w:rsidRPr="0083028B">
              <w:rPr>
                <w:lang w:val="cs-CZ"/>
              </w:rPr>
              <w:tab/>
              <w:t xml:space="preserve">Každý členský stát oznámí Komisi opatření přijatá podle odstavce 1 nejpozději do </w:t>
            </w:r>
            <w:r w:rsidR="00505176" w:rsidRPr="0083028B">
              <w:rPr>
                <w:lang w:val="cs-CZ"/>
              </w:rPr>
              <w:t xml:space="preserve">... </w:t>
            </w:r>
            <w:r w:rsidRPr="0083028B">
              <w:rPr>
                <w:lang w:val="cs-CZ"/>
              </w:rPr>
              <w:t xml:space="preserve">[datum: </w:t>
            </w:r>
            <w:r w:rsidRPr="0083028B">
              <w:rPr>
                <w:b/>
                <w:i/>
                <w:lang w:val="cs-CZ"/>
              </w:rPr>
              <w:t>15</w:t>
            </w:r>
            <w:r w:rsidRPr="0083028B">
              <w:rPr>
                <w:lang w:val="cs-CZ"/>
              </w:rPr>
              <w:t xml:space="preserve"> měsíců po vstupu v platnost]. Členské státy poté oznámí Komisi každou změnu svého prověřovacího mechanismu do 30 dnů od jejího přijetí.</w:t>
            </w:r>
          </w:p>
        </w:tc>
        <w:tc>
          <w:tcPr>
            <w:tcW w:w="4876" w:type="dxa"/>
            <w:hideMark/>
          </w:tcPr>
          <w:p w14:paraId="3B6197C9" w14:textId="6D74F407" w:rsidR="0049163D" w:rsidRPr="0083028B" w:rsidRDefault="0049163D" w:rsidP="00C04266">
            <w:pPr>
              <w:pStyle w:val="Normal6"/>
              <w:rPr>
                <w:szCs w:val="24"/>
                <w:lang w:val="cs-CZ"/>
              </w:rPr>
            </w:pPr>
            <w:r w:rsidRPr="0083028B">
              <w:rPr>
                <w:lang w:val="cs-CZ"/>
              </w:rPr>
              <w:t>3.</w:t>
            </w:r>
            <w:r w:rsidRPr="0083028B">
              <w:rPr>
                <w:lang w:val="cs-CZ"/>
              </w:rPr>
              <w:tab/>
              <w:t xml:space="preserve">Každý členský stát oznámí Komisi opatření přijatá podle odstavce 1 nejpozději do </w:t>
            </w:r>
            <w:r w:rsidRPr="0083028B">
              <w:rPr>
                <w:b/>
                <w:i/>
                <w:lang w:val="cs-CZ"/>
              </w:rPr>
              <w:t xml:space="preserve">... </w:t>
            </w:r>
            <w:r w:rsidRPr="0083028B">
              <w:rPr>
                <w:lang w:val="cs-CZ"/>
              </w:rPr>
              <w:t>[</w:t>
            </w:r>
            <w:r w:rsidRPr="0083028B">
              <w:rPr>
                <w:b/>
                <w:i/>
                <w:lang w:val="cs-CZ"/>
              </w:rPr>
              <w:t>12</w:t>
            </w:r>
            <w:r w:rsidRPr="0083028B">
              <w:rPr>
                <w:lang w:val="cs-CZ"/>
              </w:rPr>
              <w:t xml:space="preserve"> měsíců po vstupu</w:t>
            </w:r>
            <w:r w:rsidRPr="0083028B">
              <w:rPr>
                <w:b/>
                <w:i/>
                <w:lang w:val="cs-CZ"/>
              </w:rPr>
              <w:t xml:space="preserve"> tohoto nařízení</w:t>
            </w:r>
            <w:r w:rsidRPr="0083028B">
              <w:rPr>
                <w:lang w:val="cs-CZ"/>
              </w:rPr>
              <w:t xml:space="preserve"> v platnost]. Členské státy poté oznámí Komisi každou změnu svého prověřovacího mechanismu do 30 dnů od jejího přijetí.</w:t>
            </w:r>
          </w:p>
        </w:tc>
      </w:tr>
    </w:tbl>
    <w:p w14:paraId="2E0543FE" w14:textId="77777777" w:rsidR="0049163D" w:rsidRPr="0083028B" w:rsidRDefault="0049163D" w:rsidP="0049163D"/>
    <w:p w14:paraId="1B0E4503" w14:textId="77777777" w:rsidR="0049163D" w:rsidRPr="0083028B" w:rsidRDefault="0049163D" w:rsidP="0049163D">
      <w:pPr>
        <w:pStyle w:val="AmNumberTabs"/>
      </w:pPr>
      <w:r w:rsidRPr="0083028B">
        <w:t>Pozměňovací návrh</w:t>
      </w:r>
      <w:r w:rsidRPr="0083028B">
        <w:tab/>
      </w:r>
      <w:r w:rsidRPr="0083028B">
        <w:tab/>
        <w:t>69</w:t>
      </w:r>
    </w:p>
    <w:p w14:paraId="0D7A407C" w14:textId="77777777" w:rsidR="0049163D" w:rsidRPr="0083028B" w:rsidRDefault="0049163D" w:rsidP="0049163D"/>
    <w:p w14:paraId="260897F6" w14:textId="77777777" w:rsidR="0049163D" w:rsidRPr="0083028B" w:rsidRDefault="0049163D" w:rsidP="0049163D">
      <w:pPr>
        <w:pStyle w:val="NormalBold"/>
        <w:keepNext/>
      </w:pPr>
      <w:r w:rsidRPr="0083028B">
        <w:t>Návrh nařízení</w:t>
      </w:r>
    </w:p>
    <w:p w14:paraId="32BA73B6" w14:textId="77777777" w:rsidR="0049163D" w:rsidRPr="0083028B" w:rsidRDefault="0049163D" w:rsidP="0049163D">
      <w:pPr>
        <w:pStyle w:val="NormalBold"/>
      </w:pPr>
      <w:r w:rsidRPr="0083028B">
        <w:t>Čl. 3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4DB1FFD" w14:textId="77777777" w:rsidTr="00240EB0">
        <w:trPr>
          <w:jc w:val="center"/>
        </w:trPr>
        <w:tc>
          <w:tcPr>
            <w:tcW w:w="9752" w:type="dxa"/>
            <w:gridSpan w:val="2"/>
          </w:tcPr>
          <w:p w14:paraId="35F5E190" w14:textId="77777777" w:rsidR="0049163D" w:rsidRPr="0083028B" w:rsidRDefault="0049163D" w:rsidP="00240EB0">
            <w:pPr>
              <w:keepNext/>
            </w:pPr>
          </w:p>
        </w:tc>
      </w:tr>
      <w:tr w:rsidR="0049163D" w:rsidRPr="0083028B" w14:paraId="11E5DD27" w14:textId="77777777" w:rsidTr="00240EB0">
        <w:trPr>
          <w:jc w:val="center"/>
        </w:trPr>
        <w:tc>
          <w:tcPr>
            <w:tcW w:w="4876" w:type="dxa"/>
            <w:hideMark/>
          </w:tcPr>
          <w:p w14:paraId="5566FC1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AE297C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2BF81EF" w14:textId="77777777" w:rsidTr="00240EB0">
        <w:trPr>
          <w:jc w:val="center"/>
        </w:trPr>
        <w:tc>
          <w:tcPr>
            <w:tcW w:w="4876" w:type="dxa"/>
            <w:hideMark/>
          </w:tcPr>
          <w:p w14:paraId="3A61E0A2" w14:textId="49853322" w:rsidR="0049163D" w:rsidRPr="0083028B" w:rsidRDefault="0049163D" w:rsidP="00240EB0">
            <w:pPr>
              <w:pStyle w:val="Normal6"/>
              <w:rPr>
                <w:lang w:val="cs-CZ"/>
              </w:rPr>
            </w:pPr>
            <w:r w:rsidRPr="0083028B">
              <w:rPr>
                <w:lang w:val="cs-CZ"/>
              </w:rPr>
              <w:t>4.</w:t>
            </w:r>
            <w:r w:rsidRPr="0083028B">
              <w:rPr>
                <w:lang w:val="cs-CZ"/>
              </w:rPr>
              <w:tab/>
              <w:t xml:space="preserve">Komise zveřejní seznam </w:t>
            </w:r>
            <w:r w:rsidRPr="0083028B">
              <w:rPr>
                <w:lang w:val="cs-CZ"/>
              </w:rPr>
              <w:lastRenderedPageBreak/>
              <w:t>prověřovacích mechanismů členských států nejpozději tři měsíce po obdržení všech oznámení uvedených v odstavci 3 nebo do</w:t>
            </w:r>
            <w:r w:rsidRPr="0083028B">
              <w:rPr>
                <w:b/>
                <w:i/>
                <w:lang w:val="cs-CZ"/>
              </w:rPr>
              <w:t xml:space="preserve"> </w:t>
            </w:r>
            <w:r w:rsidR="000B381D" w:rsidRPr="0083028B">
              <w:rPr>
                <w:b/>
                <w:i/>
                <w:lang w:val="cs-CZ"/>
              </w:rPr>
              <w:t xml:space="preserve">... </w:t>
            </w:r>
            <w:r w:rsidRPr="0083028B">
              <w:rPr>
                <w:b/>
                <w:i/>
                <w:lang w:val="cs-CZ"/>
              </w:rPr>
              <w:t>[datum: 21</w:t>
            </w:r>
            <w:r w:rsidRPr="0083028B">
              <w:rPr>
                <w:lang w:val="cs-CZ"/>
              </w:rPr>
              <w:t xml:space="preserve"> měsíců po vstupu v platnost], podle toho, co nastane dříve. Komise tento seznam pravidelně aktualizuje.</w:t>
            </w:r>
          </w:p>
        </w:tc>
        <w:tc>
          <w:tcPr>
            <w:tcW w:w="4876" w:type="dxa"/>
            <w:hideMark/>
          </w:tcPr>
          <w:p w14:paraId="57F37AEC" w14:textId="32D8AF92" w:rsidR="0049163D" w:rsidRPr="0083028B" w:rsidRDefault="0049163D" w:rsidP="00240EB0">
            <w:pPr>
              <w:pStyle w:val="Normal6"/>
              <w:rPr>
                <w:szCs w:val="24"/>
                <w:lang w:val="cs-CZ"/>
              </w:rPr>
            </w:pPr>
            <w:r w:rsidRPr="0083028B">
              <w:rPr>
                <w:lang w:val="cs-CZ"/>
              </w:rPr>
              <w:lastRenderedPageBreak/>
              <w:t>4.</w:t>
            </w:r>
            <w:r w:rsidRPr="0083028B">
              <w:rPr>
                <w:lang w:val="cs-CZ"/>
              </w:rPr>
              <w:tab/>
              <w:t xml:space="preserve">Komise zveřejní seznam </w:t>
            </w:r>
            <w:r w:rsidRPr="0083028B">
              <w:rPr>
                <w:lang w:val="cs-CZ"/>
              </w:rPr>
              <w:lastRenderedPageBreak/>
              <w:t>prověřovacích mechanismů členských států nejpozději tři měsíce po obdržení všech oznámení uvedených v odstavci 3 nebo do</w:t>
            </w:r>
            <w:r w:rsidR="000B381D" w:rsidRPr="0083028B">
              <w:rPr>
                <w:lang w:val="cs-CZ"/>
              </w:rPr>
              <w:t xml:space="preserve"> </w:t>
            </w:r>
            <w:r w:rsidRPr="0083028B">
              <w:rPr>
                <w:b/>
                <w:i/>
                <w:lang w:val="cs-CZ"/>
              </w:rPr>
              <w:t>... [15</w:t>
            </w:r>
            <w:r w:rsidRPr="0083028B">
              <w:rPr>
                <w:lang w:val="cs-CZ"/>
              </w:rPr>
              <w:t xml:space="preserve"> měsíců po vstupu</w:t>
            </w:r>
            <w:r w:rsidRPr="0083028B">
              <w:rPr>
                <w:b/>
                <w:i/>
                <w:lang w:val="cs-CZ"/>
              </w:rPr>
              <w:t xml:space="preserve"> tohoto nařízení</w:t>
            </w:r>
            <w:r w:rsidRPr="0083028B">
              <w:rPr>
                <w:lang w:val="cs-CZ"/>
              </w:rPr>
              <w:t xml:space="preserve"> v platnost], podle toho, co nastane dříve. Komise tento seznam pravidelně aktualizuje.</w:t>
            </w:r>
          </w:p>
        </w:tc>
      </w:tr>
    </w:tbl>
    <w:p w14:paraId="77E86B43" w14:textId="77777777" w:rsidR="0049163D" w:rsidRPr="0083028B" w:rsidRDefault="0049163D" w:rsidP="0049163D"/>
    <w:p w14:paraId="2A67E772" w14:textId="77777777" w:rsidR="0049163D" w:rsidRPr="0083028B" w:rsidRDefault="0049163D" w:rsidP="0049163D">
      <w:pPr>
        <w:pStyle w:val="AmNumberTabs"/>
      </w:pPr>
      <w:r w:rsidRPr="0083028B">
        <w:t>Pozměňovací návrh</w:t>
      </w:r>
      <w:r w:rsidRPr="0083028B">
        <w:tab/>
      </w:r>
      <w:r w:rsidRPr="0083028B">
        <w:tab/>
        <w:t>70</w:t>
      </w:r>
    </w:p>
    <w:p w14:paraId="6F26CEDD" w14:textId="77777777" w:rsidR="0049163D" w:rsidRPr="0083028B" w:rsidRDefault="0049163D" w:rsidP="0049163D"/>
    <w:p w14:paraId="3EDAD4F1" w14:textId="77777777" w:rsidR="0049163D" w:rsidRPr="0083028B" w:rsidRDefault="0049163D" w:rsidP="0049163D">
      <w:pPr>
        <w:pStyle w:val="NormalBold"/>
        <w:keepNext/>
      </w:pPr>
      <w:r w:rsidRPr="0083028B">
        <w:t>Návrh nařízení</w:t>
      </w:r>
    </w:p>
    <w:p w14:paraId="6C2807AD" w14:textId="77777777" w:rsidR="0049163D" w:rsidRPr="0083028B" w:rsidRDefault="0049163D" w:rsidP="0049163D">
      <w:pPr>
        <w:pStyle w:val="NormalBold"/>
      </w:pPr>
      <w:r w:rsidRPr="0083028B">
        <w:t>Čl. 4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E89989B" w14:textId="77777777" w:rsidTr="00240EB0">
        <w:trPr>
          <w:jc w:val="center"/>
        </w:trPr>
        <w:tc>
          <w:tcPr>
            <w:tcW w:w="9752" w:type="dxa"/>
            <w:gridSpan w:val="2"/>
          </w:tcPr>
          <w:p w14:paraId="56BB67CA" w14:textId="77777777" w:rsidR="0049163D" w:rsidRPr="0083028B" w:rsidRDefault="0049163D" w:rsidP="00240EB0">
            <w:pPr>
              <w:keepNext/>
            </w:pPr>
          </w:p>
        </w:tc>
      </w:tr>
      <w:tr w:rsidR="0049163D" w:rsidRPr="0083028B" w14:paraId="05165D64" w14:textId="77777777" w:rsidTr="00240EB0">
        <w:trPr>
          <w:jc w:val="center"/>
        </w:trPr>
        <w:tc>
          <w:tcPr>
            <w:tcW w:w="4876" w:type="dxa"/>
            <w:hideMark/>
          </w:tcPr>
          <w:p w14:paraId="2FB0658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D3493C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FFEA435" w14:textId="77777777" w:rsidTr="00240EB0">
        <w:trPr>
          <w:jc w:val="center"/>
        </w:trPr>
        <w:tc>
          <w:tcPr>
            <w:tcW w:w="4876" w:type="dxa"/>
            <w:hideMark/>
          </w:tcPr>
          <w:p w14:paraId="460970DD" w14:textId="77777777" w:rsidR="0049163D" w:rsidRPr="0083028B" w:rsidRDefault="0049163D" w:rsidP="00240EB0">
            <w:pPr>
              <w:pStyle w:val="Normal6"/>
              <w:rPr>
                <w:lang w:val="cs-CZ"/>
              </w:rPr>
            </w:pPr>
            <w:r w:rsidRPr="0083028B">
              <w:rPr>
                <w:lang w:val="cs-CZ"/>
              </w:rPr>
              <w:t>a)</w:t>
            </w:r>
            <w:r w:rsidRPr="0083028B">
              <w:rPr>
                <w:lang w:val="cs-CZ"/>
              </w:rPr>
              <w:tab/>
              <w:t>prověřovacímu orgánu musí být poskytnuty odpovídající postupy, aby mohl stanovit, zda má pravomoc rozhodovat o</w:t>
            </w:r>
            <w:r w:rsidRPr="0083028B">
              <w:rPr>
                <w:b/>
                <w:i/>
                <w:lang w:val="cs-CZ"/>
              </w:rPr>
              <w:t xml:space="preserve"> </w:t>
            </w:r>
            <w:r w:rsidRPr="0083028B">
              <w:rPr>
                <w:lang w:val="cs-CZ"/>
              </w:rPr>
              <w:t>zahraniční investici, u</w:t>
            </w:r>
            <w:r w:rsidRPr="0083028B">
              <w:rPr>
                <w:b/>
                <w:i/>
                <w:lang w:val="cs-CZ"/>
              </w:rPr>
              <w:t xml:space="preserve"> </w:t>
            </w:r>
            <w:r w:rsidRPr="0083028B">
              <w:rPr>
                <w:lang w:val="cs-CZ"/>
              </w:rPr>
              <w:t>níž byla podána žádost o</w:t>
            </w:r>
            <w:r w:rsidRPr="0083028B">
              <w:rPr>
                <w:b/>
                <w:i/>
                <w:lang w:val="cs-CZ"/>
              </w:rPr>
              <w:t xml:space="preserve"> </w:t>
            </w:r>
            <w:r w:rsidRPr="0083028B">
              <w:rPr>
                <w:lang w:val="cs-CZ"/>
              </w:rPr>
              <w:t>povolení</w:t>
            </w:r>
            <w:r w:rsidRPr="0083028B">
              <w:rPr>
                <w:b/>
                <w:i/>
                <w:lang w:val="cs-CZ"/>
              </w:rPr>
              <w:t>, a provést</w:t>
            </w:r>
            <w:r w:rsidRPr="0083028B">
              <w:rPr>
                <w:lang w:val="cs-CZ"/>
              </w:rPr>
              <w:t xml:space="preserve"> počáteční přezkum, po němž v případě potřeby následuje hloubkové šetření s cílem určit, zda tato zahraniční investice může mít negativní vliv na bezpečnost nebo veřejný pořádek. Účelem hloubkového šetření je zejména určit, zda je rozhodnutí o prověření podle čl. 14 odst. 1 vhodné, a stanovit jeho obsah;</w:t>
            </w:r>
          </w:p>
        </w:tc>
        <w:tc>
          <w:tcPr>
            <w:tcW w:w="4876" w:type="dxa"/>
            <w:hideMark/>
          </w:tcPr>
          <w:p w14:paraId="733B9637" w14:textId="77777777" w:rsidR="0049163D" w:rsidRPr="0083028B" w:rsidRDefault="0049163D" w:rsidP="00240EB0">
            <w:pPr>
              <w:pStyle w:val="Normal6"/>
              <w:rPr>
                <w:szCs w:val="24"/>
                <w:lang w:val="cs-CZ"/>
              </w:rPr>
            </w:pPr>
            <w:r w:rsidRPr="0083028B">
              <w:rPr>
                <w:lang w:val="cs-CZ"/>
              </w:rPr>
              <w:t>a)</w:t>
            </w:r>
            <w:r w:rsidRPr="0083028B">
              <w:rPr>
                <w:lang w:val="cs-CZ"/>
              </w:rPr>
              <w:tab/>
              <w:t>prověřovacímu orgánu musí být poskytnuty odpovídající postupy</w:t>
            </w:r>
            <w:r w:rsidRPr="0083028B">
              <w:rPr>
                <w:b/>
                <w:i/>
                <w:lang w:val="cs-CZ"/>
              </w:rPr>
              <w:t xml:space="preserve"> a zdroje</w:t>
            </w:r>
            <w:r w:rsidRPr="0083028B">
              <w:rPr>
                <w:lang w:val="cs-CZ"/>
              </w:rPr>
              <w:t>, aby mohl stanovit, zda má pravomoc rozhodovat o</w:t>
            </w:r>
            <w:r w:rsidRPr="0083028B">
              <w:rPr>
                <w:b/>
                <w:i/>
                <w:lang w:val="cs-CZ"/>
              </w:rPr>
              <w:t> </w:t>
            </w:r>
            <w:r w:rsidRPr="0083028B">
              <w:rPr>
                <w:lang w:val="cs-CZ"/>
              </w:rPr>
              <w:t>zahraniční investici, u</w:t>
            </w:r>
            <w:r w:rsidRPr="0083028B">
              <w:rPr>
                <w:b/>
                <w:i/>
                <w:lang w:val="cs-CZ"/>
              </w:rPr>
              <w:t> </w:t>
            </w:r>
            <w:r w:rsidRPr="0083028B">
              <w:rPr>
                <w:lang w:val="cs-CZ"/>
              </w:rPr>
              <w:t>níž byla podána žádost o</w:t>
            </w:r>
            <w:r w:rsidRPr="0083028B">
              <w:rPr>
                <w:b/>
                <w:i/>
                <w:lang w:val="cs-CZ"/>
              </w:rPr>
              <w:t> </w:t>
            </w:r>
            <w:r w:rsidRPr="0083028B">
              <w:rPr>
                <w:lang w:val="cs-CZ"/>
              </w:rPr>
              <w:t>povolení</w:t>
            </w:r>
            <w:r w:rsidRPr="0083028B">
              <w:rPr>
                <w:b/>
                <w:i/>
                <w:lang w:val="cs-CZ"/>
              </w:rPr>
              <w:t>. Prověřování zahrnuje</w:t>
            </w:r>
            <w:r w:rsidRPr="0083028B">
              <w:rPr>
                <w:lang w:val="cs-CZ"/>
              </w:rPr>
              <w:t xml:space="preserve"> počáteční přezkum</w:t>
            </w:r>
            <w:r w:rsidRPr="0083028B">
              <w:rPr>
                <w:b/>
                <w:i/>
                <w:lang w:val="cs-CZ"/>
              </w:rPr>
              <w:t xml:space="preserve"> trvající nejvýše 35 kalendářních dnů po obdržení úplné žádosti o povolení</w:t>
            </w:r>
            <w:r w:rsidRPr="0083028B">
              <w:rPr>
                <w:lang w:val="cs-CZ"/>
              </w:rPr>
              <w:t>, po němž v případě potřeby následuje hloubkové šetření s cílem určit, zda tato zahraniční investice může mít negativní vliv na bezpečnost nebo veřejný pořádek</w:t>
            </w:r>
            <w:r w:rsidRPr="0083028B">
              <w:rPr>
                <w:b/>
                <w:i/>
                <w:lang w:val="cs-CZ"/>
              </w:rPr>
              <w:t>, a to s přihlédnutím alespoň ke kritériím stanoveným v článku 13</w:t>
            </w:r>
            <w:r w:rsidRPr="0083028B">
              <w:rPr>
                <w:lang w:val="cs-CZ"/>
              </w:rPr>
              <w:t>. Účelem hloubkového šetření je zejména určit, zda je rozhodnutí o prověření podle čl. 14 odst. 1 vhodné, a stanovit jeho obsah;</w:t>
            </w:r>
          </w:p>
        </w:tc>
      </w:tr>
    </w:tbl>
    <w:p w14:paraId="76EE5234" w14:textId="77777777" w:rsidR="0049163D" w:rsidRPr="0083028B" w:rsidRDefault="0049163D" w:rsidP="0049163D"/>
    <w:p w14:paraId="2FD483A3" w14:textId="77777777" w:rsidR="0049163D" w:rsidRPr="0083028B" w:rsidRDefault="0049163D" w:rsidP="0049163D">
      <w:pPr>
        <w:pStyle w:val="AmNumberTabs"/>
      </w:pPr>
      <w:r w:rsidRPr="0083028B">
        <w:t>Pozměňovací návrh</w:t>
      </w:r>
      <w:r w:rsidRPr="0083028B">
        <w:tab/>
      </w:r>
      <w:r w:rsidRPr="0083028B">
        <w:tab/>
        <w:t>71</w:t>
      </w:r>
    </w:p>
    <w:p w14:paraId="06CAC9AD" w14:textId="77777777" w:rsidR="0049163D" w:rsidRPr="0083028B" w:rsidRDefault="0049163D" w:rsidP="0049163D"/>
    <w:p w14:paraId="2CA7B3F0" w14:textId="77777777" w:rsidR="0049163D" w:rsidRPr="0083028B" w:rsidRDefault="0049163D" w:rsidP="0049163D">
      <w:pPr>
        <w:pStyle w:val="NormalBold"/>
        <w:keepNext/>
      </w:pPr>
      <w:r w:rsidRPr="0083028B">
        <w:t>Návrh nařízení</w:t>
      </w:r>
    </w:p>
    <w:p w14:paraId="38AEB99B" w14:textId="77777777" w:rsidR="0049163D" w:rsidRPr="0083028B" w:rsidRDefault="0049163D" w:rsidP="0049163D">
      <w:pPr>
        <w:pStyle w:val="NormalBold"/>
      </w:pPr>
      <w:r w:rsidRPr="0083028B">
        <w:t xml:space="preserve">Čl. 4 – odst. 2 – písm. a </w:t>
      </w:r>
      <w:proofErr w:type="spellStart"/>
      <w:r w:rsidRPr="0083028B">
        <w:t>a</w:t>
      </w:r>
      <w:proofErr w:type="spellEnd"/>
      <w:r w:rsidRPr="0083028B">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92665C2" w14:textId="77777777" w:rsidTr="00240EB0">
        <w:trPr>
          <w:jc w:val="center"/>
        </w:trPr>
        <w:tc>
          <w:tcPr>
            <w:tcW w:w="9752" w:type="dxa"/>
            <w:gridSpan w:val="2"/>
          </w:tcPr>
          <w:p w14:paraId="22134AB9" w14:textId="77777777" w:rsidR="0049163D" w:rsidRPr="0083028B" w:rsidRDefault="0049163D" w:rsidP="00240EB0">
            <w:pPr>
              <w:keepNext/>
            </w:pPr>
          </w:p>
        </w:tc>
      </w:tr>
      <w:tr w:rsidR="0049163D" w:rsidRPr="0083028B" w14:paraId="0772FB79" w14:textId="77777777" w:rsidTr="00240EB0">
        <w:trPr>
          <w:jc w:val="center"/>
        </w:trPr>
        <w:tc>
          <w:tcPr>
            <w:tcW w:w="4876" w:type="dxa"/>
            <w:hideMark/>
          </w:tcPr>
          <w:p w14:paraId="311AB96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947ED9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A6116E8" w14:textId="77777777" w:rsidTr="00240EB0">
        <w:trPr>
          <w:jc w:val="center"/>
        </w:trPr>
        <w:tc>
          <w:tcPr>
            <w:tcW w:w="4876" w:type="dxa"/>
          </w:tcPr>
          <w:p w14:paraId="61261238" w14:textId="77777777" w:rsidR="0049163D" w:rsidRPr="0083028B" w:rsidRDefault="0049163D" w:rsidP="00240EB0">
            <w:pPr>
              <w:pStyle w:val="Normal6"/>
              <w:rPr>
                <w:lang w:val="cs-CZ"/>
              </w:rPr>
            </w:pPr>
          </w:p>
        </w:tc>
        <w:tc>
          <w:tcPr>
            <w:tcW w:w="4876" w:type="dxa"/>
            <w:hideMark/>
          </w:tcPr>
          <w:p w14:paraId="0C95D034" w14:textId="77777777" w:rsidR="0049163D" w:rsidRPr="0083028B" w:rsidRDefault="0049163D" w:rsidP="00240EB0">
            <w:pPr>
              <w:pStyle w:val="Normal6"/>
              <w:rPr>
                <w:szCs w:val="24"/>
                <w:lang w:val="cs-CZ"/>
              </w:rPr>
            </w:pPr>
            <w:proofErr w:type="spellStart"/>
            <w:r w:rsidRPr="0083028B">
              <w:rPr>
                <w:b/>
                <w:i/>
                <w:lang w:val="cs-CZ"/>
              </w:rPr>
              <w:t>aa</w:t>
            </w:r>
            <w:proofErr w:type="spellEnd"/>
            <w:r w:rsidRPr="0083028B">
              <w:rPr>
                <w:b/>
                <w:i/>
                <w:lang w:val="cs-CZ"/>
              </w:rPr>
              <w:t>)</w:t>
            </w:r>
            <w:r w:rsidRPr="0083028B">
              <w:rPr>
                <w:b/>
                <w:i/>
                <w:lang w:val="cs-CZ"/>
              </w:rPr>
              <w:tab/>
              <w:t>prověřovací orgán je oprávněn prověřovat investice na zelené louce;</w:t>
            </w:r>
          </w:p>
        </w:tc>
      </w:tr>
    </w:tbl>
    <w:p w14:paraId="29B8AF14" w14:textId="77777777" w:rsidR="0049163D" w:rsidRPr="0083028B" w:rsidRDefault="0049163D" w:rsidP="0049163D"/>
    <w:p w14:paraId="2D216237" w14:textId="77777777" w:rsidR="0049163D" w:rsidRPr="0083028B" w:rsidRDefault="0049163D" w:rsidP="0049163D">
      <w:pPr>
        <w:pStyle w:val="AmNumberTabs"/>
      </w:pPr>
      <w:r w:rsidRPr="0083028B">
        <w:t>Pozměňovací návrh</w:t>
      </w:r>
      <w:r w:rsidRPr="0083028B">
        <w:tab/>
      </w:r>
      <w:r w:rsidRPr="0083028B">
        <w:tab/>
        <w:t>72</w:t>
      </w:r>
    </w:p>
    <w:p w14:paraId="74C1AA8C" w14:textId="77777777" w:rsidR="0049163D" w:rsidRPr="0083028B" w:rsidRDefault="0049163D" w:rsidP="0049163D"/>
    <w:p w14:paraId="44B8C381" w14:textId="77777777" w:rsidR="0049163D" w:rsidRPr="0083028B" w:rsidRDefault="0049163D" w:rsidP="0049163D">
      <w:pPr>
        <w:pStyle w:val="NormalBold"/>
        <w:keepNext/>
      </w:pPr>
      <w:r w:rsidRPr="0083028B">
        <w:t>Návrh nařízení</w:t>
      </w:r>
    </w:p>
    <w:p w14:paraId="7F31156F" w14:textId="77777777" w:rsidR="0049163D" w:rsidRPr="0083028B" w:rsidRDefault="0049163D" w:rsidP="0049163D">
      <w:pPr>
        <w:pStyle w:val="NormalBold"/>
      </w:pPr>
      <w:r w:rsidRPr="0083028B">
        <w:t>Čl. 4 – odst.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F96C83E" w14:textId="77777777" w:rsidTr="00240EB0">
        <w:trPr>
          <w:jc w:val="center"/>
        </w:trPr>
        <w:tc>
          <w:tcPr>
            <w:tcW w:w="9752" w:type="dxa"/>
            <w:gridSpan w:val="2"/>
          </w:tcPr>
          <w:p w14:paraId="191040E8" w14:textId="77777777" w:rsidR="0049163D" w:rsidRPr="0083028B" w:rsidRDefault="0049163D" w:rsidP="00240EB0">
            <w:pPr>
              <w:keepNext/>
            </w:pPr>
          </w:p>
        </w:tc>
      </w:tr>
      <w:tr w:rsidR="0049163D" w:rsidRPr="0083028B" w14:paraId="16294F13" w14:textId="77777777" w:rsidTr="00240EB0">
        <w:trPr>
          <w:jc w:val="center"/>
        </w:trPr>
        <w:tc>
          <w:tcPr>
            <w:tcW w:w="4876" w:type="dxa"/>
            <w:hideMark/>
          </w:tcPr>
          <w:p w14:paraId="768CC2B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1160E2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FC40C61" w14:textId="77777777" w:rsidTr="00240EB0">
        <w:trPr>
          <w:jc w:val="center"/>
        </w:trPr>
        <w:tc>
          <w:tcPr>
            <w:tcW w:w="4876" w:type="dxa"/>
            <w:hideMark/>
          </w:tcPr>
          <w:p w14:paraId="49CB5721" w14:textId="77777777" w:rsidR="0049163D" w:rsidRPr="0083028B" w:rsidRDefault="0049163D" w:rsidP="00240EB0">
            <w:pPr>
              <w:pStyle w:val="Normal6"/>
              <w:rPr>
                <w:lang w:val="cs-CZ"/>
              </w:rPr>
            </w:pPr>
            <w:r w:rsidRPr="0083028B">
              <w:rPr>
                <w:lang w:val="cs-CZ"/>
              </w:rPr>
              <w:t>b)</w:t>
            </w:r>
            <w:r w:rsidRPr="0083028B">
              <w:rPr>
                <w:lang w:val="cs-CZ"/>
              </w:rPr>
              <w:tab/>
              <w:t>prověřovací orgán sleduje a zajišťuje dodržování prověřovacího mechanismu a rozhodnutí o prověření. Zejména zavede odpovídající postupy, které umožní identifikovat a</w:t>
            </w:r>
            <w:r w:rsidRPr="0083028B">
              <w:rPr>
                <w:b/>
                <w:i/>
                <w:lang w:val="cs-CZ"/>
              </w:rPr>
              <w:t xml:space="preserve"> </w:t>
            </w:r>
            <w:r w:rsidRPr="0083028B">
              <w:rPr>
                <w:lang w:val="cs-CZ"/>
              </w:rPr>
              <w:t>zamezit obcházení prověřovacího mechanismu a</w:t>
            </w:r>
            <w:r w:rsidRPr="0083028B">
              <w:rPr>
                <w:b/>
                <w:i/>
                <w:lang w:val="cs-CZ"/>
              </w:rPr>
              <w:t xml:space="preserve"> </w:t>
            </w:r>
            <w:r w:rsidRPr="0083028B">
              <w:rPr>
                <w:lang w:val="cs-CZ"/>
              </w:rPr>
              <w:t>rozhodnutí o</w:t>
            </w:r>
            <w:r w:rsidRPr="0083028B">
              <w:rPr>
                <w:b/>
                <w:i/>
                <w:lang w:val="cs-CZ"/>
              </w:rPr>
              <w:t xml:space="preserve"> </w:t>
            </w:r>
            <w:r w:rsidRPr="0083028B">
              <w:rPr>
                <w:lang w:val="cs-CZ"/>
              </w:rPr>
              <w:t>prověření;</w:t>
            </w:r>
          </w:p>
        </w:tc>
        <w:tc>
          <w:tcPr>
            <w:tcW w:w="4876" w:type="dxa"/>
            <w:hideMark/>
          </w:tcPr>
          <w:p w14:paraId="18DA74EB" w14:textId="77777777" w:rsidR="0049163D" w:rsidRPr="0083028B" w:rsidRDefault="0049163D" w:rsidP="00240EB0">
            <w:pPr>
              <w:pStyle w:val="Normal6"/>
              <w:rPr>
                <w:szCs w:val="24"/>
                <w:lang w:val="cs-CZ"/>
              </w:rPr>
            </w:pPr>
            <w:r w:rsidRPr="0083028B">
              <w:rPr>
                <w:lang w:val="cs-CZ"/>
              </w:rPr>
              <w:t>b)</w:t>
            </w:r>
            <w:r w:rsidRPr="0083028B">
              <w:rPr>
                <w:lang w:val="cs-CZ"/>
              </w:rPr>
              <w:tab/>
              <w:t>prověřovací orgán sleduje a zajišťuje dodržování prověřovacího mechanismu a rozhodnutí o prověření. Zejména zavede odpovídající postupy</w:t>
            </w:r>
            <w:r w:rsidRPr="0083028B">
              <w:rPr>
                <w:b/>
                <w:i/>
                <w:lang w:val="cs-CZ"/>
              </w:rPr>
              <w:t xml:space="preserve"> a zdroje</w:t>
            </w:r>
            <w:r w:rsidRPr="0083028B">
              <w:rPr>
                <w:lang w:val="cs-CZ"/>
              </w:rPr>
              <w:t>, které umožní identifikovat</w:t>
            </w:r>
            <w:r w:rsidRPr="0083028B">
              <w:rPr>
                <w:b/>
                <w:i/>
                <w:lang w:val="cs-CZ"/>
              </w:rPr>
              <w:t>, řešit</w:t>
            </w:r>
            <w:r w:rsidRPr="0083028B">
              <w:rPr>
                <w:lang w:val="cs-CZ"/>
              </w:rPr>
              <w:t xml:space="preserve"> a</w:t>
            </w:r>
            <w:r w:rsidRPr="0083028B">
              <w:rPr>
                <w:b/>
                <w:i/>
                <w:lang w:val="cs-CZ"/>
              </w:rPr>
              <w:t> </w:t>
            </w:r>
            <w:r w:rsidRPr="0083028B">
              <w:rPr>
                <w:lang w:val="cs-CZ"/>
              </w:rPr>
              <w:t>zamezit obcházení prověřovacího mechanismu a</w:t>
            </w:r>
            <w:r w:rsidRPr="0083028B">
              <w:rPr>
                <w:b/>
                <w:i/>
                <w:lang w:val="cs-CZ"/>
              </w:rPr>
              <w:t> </w:t>
            </w:r>
            <w:r w:rsidRPr="0083028B">
              <w:rPr>
                <w:lang w:val="cs-CZ"/>
              </w:rPr>
              <w:t>rozhodnutí o</w:t>
            </w:r>
            <w:r w:rsidRPr="0083028B">
              <w:rPr>
                <w:b/>
                <w:i/>
                <w:lang w:val="cs-CZ"/>
              </w:rPr>
              <w:t> </w:t>
            </w:r>
            <w:r w:rsidRPr="0083028B">
              <w:rPr>
                <w:lang w:val="cs-CZ"/>
              </w:rPr>
              <w:t>prověření;</w:t>
            </w:r>
          </w:p>
        </w:tc>
      </w:tr>
    </w:tbl>
    <w:p w14:paraId="6F1B90C5" w14:textId="77777777" w:rsidR="0049163D" w:rsidRPr="0083028B" w:rsidRDefault="0049163D" w:rsidP="0049163D"/>
    <w:p w14:paraId="0F8DC3DD" w14:textId="77777777" w:rsidR="0049163D" w:rsidRPr="0083028B" w:rsidRDefault="0049163D" w:rsidP="0049163D">
      <w:pPr>
        <w:pStyle w:val="AmNumberTabs"/>
      </w:pPr>
      <w:r w:rsidRPr="0083028B">
        <w:t>Pozměňovací návrh</w:t>
      </w:r>
      <w:r w:rsidRPr="0083028B">
        <w:tab/>
      </w:r>
      <w:r w:rsidRPr="0083028B">
        <w:tab/>
        <w:t>73</w:t>
      </w:r>
    </w:p>
    <w:p w14:paraId="4C9FB726" w14:textId="77777777" w:rsidR="0049163D" w:rsidRPr="0083028B" w:rsidRDefault="0049163D" w:rsidP="0049163D"/>
    <w:p w14:paraId="2641F9AF" w14:textId="77777777" w:rsidR="0049163D" w:rsidRPr="0083028B" w:rsidRDefault="0049163D" w:rsidP="0049163D">
      <w:pPr>
        <w:pStyle w:val="NormalBold"/>
        <w:keepNext/>
      </w:pPr>
      <w:r w:rsidRPr="0083028B">
        <w:t>Návrh nařízení</w:t>
      </w:r>
    </w:p>
    <w:p w14:paraId="4C146FFC" w14:textId="77777777" w:rsidR="0049163D" w:rsidRPr="0083028B" w:rsidRDefault="0049163D" w:rsidP="0049163D">
      <w:pPr>
        <w:pStyle w:val="NormalBold"/>
      </w:pPr>
      <w:r w:rsidRPr="0083028B">
        <w:t>Čl. 4 – odst. 2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61511BF" w14:textId="77777777" w:rsidTr="00240EB0">
        <w:trPr>
          <w:jc w:val="center"/>
        </w:trPr>
        <w:tc>
          <w:tcPr>
            <w:tcW w:w="9752" w:type="dxa"/>
            <w:gridSpan w:val="2"/>
          </w:tcPr>
          <w:p w14:paraId="47190657" w14:textId="77777777" w:rsidR="0049163D" w:rsidRPr="0083028B" w:rsidRDefault="0049163D" w:rsidP="00240EB0">
            <w:pPr>
              <w:keepNext/>
            </w:pPr>
          </w:p>
        </w:tc>
      </w:tr>
      <w:tr w:rsidR="0049163D" w:rsidRPr="0083028B" w14:paraId="505EE3A3" w14:textId="77777777" w:rsidTr="00240EB0">
        <w:trPr>
          <w:jc w:val="center"/>
        </w:trPr>
        <w:tc>
          <w:tcPr>
            <w:tcW w:w="4876" w:type="dxa"/>
            <w:hideMark/>
          </w:tcPr>
          <w:p w14:paraId="1156939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16810F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69B5CFF" w14:textId="77777777" w:rsidTr="00240EB0">
        <w:trPr>
          <w:jc w:val="center"/>
        </w:trPr>
        <w:tc>
          <w:tcPr>
            <w:tcW w:w="4876" w:type="dxa"/>
            <w:hideMark/>
          </w:tcPr>
          <w:p w14:paraId="634FC83E" w14:textId="78F57687" w:rsidR="0049163D" w:rsidRPr="0083028B" w:rsidRDefault="0049163D" w:rsidP="00C04266">
            <w:pPr>
              <w:pStyle w:val="Normal6"/>
              <w:rPr>
                <w:lang w:val="cs-CZ"/>
              </w:rPr>
            </w:pPr>
            <w:r w:rsidRPr="0083028B">
              <w:rPr>
                <w:lang w:val="cs-CZ"/>
              </w:rPr>
              <w:t>c)</w:t>
            </w:r>
            <w:r w:rsidRPr="0083028B">
              <w:rPr>
                <w:lang w:val="cs-CZ"/>
              </w:rPr>
              <w:tab/>
              <w:t xml:space="preserve">prověřovací orgán je oprávněn zahájit prověřování zahraničních investic z vlastního podnětu </w:t>
            </w:r>
            <w:r w:rsidRPr="0083028B">
              <w:rPr>
                <w:b/>
                <w:i/>
                <w:lang w:val="cs-CZ"/>
              </w:rPr>
              <w:t>po dobu nejméně</w:t>
            </w:r>
            <w:r w:rsidRPr="0083028B">
              <w:rPr>
                <w:lang w:val="cs-CZ"/>
              </w:rPr>
              <w:t xml:space="preserve"> 15</w:t>
            </w:r>
            <w:r w:rsidR="00C04266" w:rsidRPr="00A35C06">
              <w:rPr>
                <w:lang w:val="cs-CZ"/>
              </w:rPr>
              <w:t> </w:t>
            </w:r>
            <w:r w:rsidRPr="0083028B">
              <w:rPr>
                <w:lang w:val="cs-CZ"/>
              </w:rPr>
              <w:t>měsíců po dokončení zahraniční investice, která nepodléhá povinnosti získat povolení, pokud má prověřovací orgán důvod se domnívat, že zahraniční investice může mít vliv na bezpečnost nebo veřejný pořádek;</w:t>
            </w:r>
          </w:p>
        </w:tc>
        <w:tc>
          <w:tcPr>
            <w:tcW w:w="4876" w:type="dxa"/>
            <w:hideMark/>
          </w:tcPr>
          <w:p w14:paraId="06C1DF2C" w14:textId="77777777" w:rsidR="0049163D" w:rsidRPr="0083028B" w:rsidRDefault="0049163D" w:rsidP="00240EB0">
            <w:pPr>
              <w:pStyle w:val="Normal6"/>
              <w:rPr>
                <w:szCs w:val="24"/>
                <w:lang w:val="cs-CZ"/>
              </w:rPr>
            </w:pPr>
            <w:r w:rsidRPr="0083028B">
              <w:rPr>
                <w:lang w:val="cs-CZ"/>
              </w:rPr>
              <w:t>c)</w:t>
            </w:r>
            <w:r w:rsidRPr="0083028B">
              <w:rPr>
                <w:lang w:val="cs-CZ"/>
              </w:rPr>
              <w:tab/>
              <w:t xml:space="preserve">prověřovací orgán je oprávněn zahájit prověřování zahraničních investic z vlastního podnětu </w:t>
            </w:r>
            <w:r w:rsidRPr="0083028B">
              <w:rPr>
                <w:b/>
                <w:i/>
                <w:lang w:val="cs-CZ"/>
              </w:rPr>
              <w:t>do</w:t>
            </w:r>
            <w:r w:rsidRPr="0083028B">
              <w:rPr>
                <w:lang w:val="cs-CZ"/>
              </w:rPr>
              <w:t xml:space="preserve"> 15 měsíců po dokončení zahraniční investice, která nepodléhá povinnosti získat povolení, pokud má prověřovací orgán důvod se domnívat, že zahraniční investice může mít vliv na bezpečnost nebo veřejný pořádek;</w:t>
            </w:r>
          </w:p>
        </w:tc>
      </w:tr>
    </w:tbl>
    <w:p w14:paraId="214B7D74" w14:textId="77777777" w:rsidR="0049163D" w:rsidRPr="0083028B" w:rsidRDefault="0049163D" w:rsidP="0049163D"/>
    <w:p w14:paraId="6818844F" w14:textId="77777777" w:rsidR="0049163D" w:rsidRPr="0083028B" w:rsidRDefault="0049163D" w:rsidP="0049163D">
      <w:pPr>
        <w:pStyle w:val="AmNumberTabs"/>
      </w:pPr>
      <w:r w:rsidRPr="0083028B">
        <w:t>Pozměňovací návrh</w:t>
      </w:r>
      <w:r w:rsidRPr="0083028B">
        <w:tab/>
      </w:r>
      <w:r w:rsidRPr="0083028B">
        <w:tab/>
        <w:t>74</w:t>
      </w:r>
    </w:p>
    <w:p w14:paraId="0F98BB3F" w14:textId="77777777" w:rsidR="0049163D" w:rsidRPr="0083028B" w:rsidRDefault="0049163D" w:rsidP="0049163D"/>
    <w:p w14:paraId="71540C9E" w14:textId="77777777" w:rsidR="0049163D" w:rsidRPr="0083028B" w:rsidRDefault="0049163D" w:rsidP="0049163D">
      <w:pPr>
        <w:pStyle w:val="NormalBold"/>
        <w:keepNext/>
      </w:pPr>
      <w:r w:rsidRPr="0083028B">
        <w:t>Návrh nařízení</w:t>
      </w:r>
    </w:p>
    <w:p w14:paraId="4074F419" w14:textId="77777777" w:rsidR="0049163D" w:rsidRPr="0083028B" w:rsidRDefault="0049163D" w:rsidP="0049163D">
      <w:pPr>
        <w:pStyle w:val="NormalBold"/>
      </w:pPr>
      <w:r w:rsidRPr="0083028B">
        <w:t>Čl. 4 – odst. 2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4C5122A" w14:textId="77777777" w:rsidTr="00240EB0">
        <w:trPr>
          <w:jc w:val="center"/>
        </w:trPr>
        <w:tc>
          <w:tcPr>
            <w:tcW w:w="9752" w:type="dxa"/>
            <w:gridSpan w:val="2"/>
          </w:tcPr>
          <w:p w14:paraId="61C52FBB" w14:textId="77777777" w:rsidR="0049163D" w:rsidRPr="0083028B" w:rsidRDefault="0049163D" w:rsidP="00240EB0">
            <w:pPr>
              <w:keepNext/>
            </w:pPr>
          </w:p>
        </w:tc>
      </w:tr>
      <w:tr w:rsidR="0049163D" w:rsidRPr="0083028B" w14:paraId="72C9EE6C" w14:textId="77777777" w:rsidTr="00240EB0">
        <w:trPr>
          <w:jc w:val="center"/>
        </w:trPr>
        <w:tc>
          <w:tcPr>
            <w:tcW w:w="4876" w:type="dxa"/>
            <w:hideMark/>
          </w:tcPr>
          <w:p w14:paraId="7756D16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8ACA88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429DE0A" w14:textId="77777777" w:rsidTr="00240EB0">
        <w:trPr>
          <w:jc w:val="center"/>
        </w:trPr>
        <w:tc>
          <w:tcPr>
            <w:tcW w:w="4876" w:type="dxa"/>
            <w:hideMark/>
          </w:tcPr>
          <w:p w14:paraId="47CCABF5" w14:textId="77777777" w:rsidR="0049163D" w:rsidRPr="0083028B" w:rsidRDefault="0049163D" w:rsidP="00240EB0">
            <w:pPr>
              <w:pStyle w:val="Normal6"/>
              <w:rPr>
                <w:lang w:val="cs-CZ"/>
              </w:rPr>
            </w:pPr>
            <w:r w:rsidRPr="0083028B">
              <w:rPr>
                <w:lang w:val="cs-CZ"/>
              </w:rPr>
              <w:t>d)</w:t>
            </w:r>
            <w:r w:rsidRPr="0083028B">
              <w:rPr>
                <w:lang w:val="cs-CZ"/>
              </w:rPr>
              <w:tab/>
              <w:t xml:space="preserve">důvěrné informace, včetně obchodně citlivých informací, </w:t>
            </w:r>
            <w:r w:rsidRPr="0083028B">
              <w:rPr>
                <w:b/>
                <w:i/>
                <w:lang w:val="cs-CZ"/>
              </w:rPr>
              <w:t>poskytnuté členskému státu provádějícímu prověřování</w:t>
            </w:r>
            <w:r w:rsidRPr="0083028B">
              <w:rPr>
                <w:lang w:val="cs-CZ"/>
              </w:rPr>
              <w:t xml:space="preserve"> jsou chráněny;</w:t>
            </w:r>
          </w:p>
        </w:tc>
        <w:tc>
          <w:tcPr>
            <w:tcW w:w="4876" w:type="dxa"/>
            <w:hideMark/>
          </w:tcPr>
          <w:p w14:paraId="11EDA043" w14:textId="77777777" w:rsidR="0049163D" w:rsidRPr="0083028B" w:rsidRDefault="0049163D" w:rsidP="00240EB0">
            <w:pPr>
              <w:pStyle w:val="Normal6"/>
              <w:rPr>
                <w:szCs w:val="24"/>
                <w:lang w:val="cs-CZ"/>
              </w:rPr>
            </w:pPr>
            <w:r w:rsidRPr="0083028B">
              <w:rPr>
                <w:lang w:val="cs-CZ"/>
              </w:rPr>
              <w:t>d)</w:t>
            </w:r>
            <w:r w:rsidRPr="0083028B">
              <w:rPr>
                <w:lang w:val="cs-CZ"/>
              </w:rPr>
              <w:tab/>
              <w:t>důvěrné informace</w:t>
            </w:r>
            <w:r w:rsidRPr="0083028B">
              <w:rPr>
                <w:b/>
                <w:i/>
                <w:lang w:val="cs-CZ"/>
              </w:rPr>
              <w:t xml:space="preserve"> poskytnuté členskému státu provádějícímu prověřování</w:t>
            </w:r>
            <w:r w:rsidRPr="0083028B">
              <w:rPr>
                <w:lang w:val="cs-CZ"/>
              </w:rPr>
              <w:t>, včetně obchodně citlivých</w:t>
            </w:r>
            <w:r w:rsidRPr="0083028B">
              <w:rPr>
                <w:b/>
                <w:i/>
                <w:lang w:val="cs-CZ"/>
              </w:rPr>
              <w:t xml:space="preserve"> informací a</w:t>
            </w:r>
            <w:r w:rsidRPr="0083028B">
              <w:rPr>
                <w:lang w:val="cs-CZ"/>
              </w:rPr>
              <w:t xml:space="preserve"> informací, </w:t>
            </w:r>
            <w:r w:rsidRPr="0083028B">
              <w:rPr>
                <w:b/>
                <w:i/>
                <w:lang w:val="cs-CZ"/>
              </w:rPr>
              <w:t>které dotčené podniky označily za důvěrné,</w:t>
            </w:r>
            <w:r w:rsidRPr="0083028B">
              <w:rPr>
                <w:lang w:val="cs-CZ"/>
              </w:rPr>
              <w:t xml:space="preserve"> jsou chráněny;</w:t>
            </w:r>
          </w:p>
        </w:tc>
      </w:tr>
    </w:tbl>
    <w:p w14:paraId="35380C36" w14:textId="77777777" w:rsidR="0049163D" w:rsidRPr="0083028B" w:rsidRDefault="0049163D" w:rsidP="0049163D"/>
    <w:p w14:paraId="423940A5" w14:textId="77777777" w:rsidR="0049163D" w:rsidRPr="0083028B" w:rsidRDefault="0049163D" w:rsidP="0049163D">
      <w:pPr>
        <w:pStyle w:val="AmNumberTabs"/>
      </w:pPr>
      <w:r w:rsidRPr="0083028B">
        <w:t>Pozměňovací návrh</w:t>
      </w:r>
      <w:r w:rsidRPr="0083028B">
        <w:tab/>
      </w:r>
      <w:r w:rsidRPr="0083028B">
        <w:tab/>
        <w:t>75</w:t>
      </w:r>
    </w:p>
    <w:p w14:paraId="2971C94B" w14:textId="77777777" w:rsidR="0049163D" w:rsidRPr="0083028B" w:rsidRDefault="0049163D" w:rsidP="0049163D"/>
    <w:p w14:paraId="0D440370" w14:textId="77777777" w:rsidR="0049163D" w:rsidRPr="0083028B" w:rsidRDefault="0049163D" w:rsidP="0049163D">
      <w:pPr>
        <w:pStyle w:val="NormalBold"/>
        <w:keepNext/>
      </w:pPr>
      <w:r w:rsidRPr="0083028B">
        <w:t>Návrh nařízení</w:t>
      </w:r>
    </w:p>
    <w:p w14:paraId="05449437" w14:textId="77777777" w:rsidR="0049163D" w:rsidRPr="0083028B" w:rsidRDefault="0049163D" w:rsidP="0049163D">
      <w:pPr>
        <w:pStyle w:val="NormalBold"/>
      </w:pPr>
      <w:r w:rsidRPr="0083028B">
        <w:t>Čl. 4 – odst. 2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F81E552" w14:textId="77777777" w:rsidTr="00240EB0">
        <w:trPr>
          <w:jc w:val="center"/>
        </w:trPr>
        <w:tc>
          <w:tcPr>
            <w:tcW w:w="9752" w:type="dxa"/>
            <w:gridSpan w:val="2"/>
          </w:tcPr>
          <w:p w14:paraId="32F6C21F" w14:textId="77777777" w:rsidR="0049163D" w:rsidRPr="0083028B" w:rsidRDefault="0049163D" w:rsidP="00240EB0">
            <w:pPr>
              <w:keepNext/>
            </w:pPr>
          </w:p>
        </w:tc>
      </w:tr>
      <w:tr w:rsidR="0049163D" w:rsidRPr="0083028B" w14:paraId="400EB3A7" w14:textId="77777777" w:rsidTr="00240EB0">
        <w:trPr>
          <w:jc w:val="center"/>
        </w:trPr>
        <w:tc>
          <w:tcPr>
            <w:tcW w:w="4876" w:type="dxa"/>
            <w:hideMark/>
          </w:tcPr>
          <w:p w14:paraId="75474E4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B92212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251A336" w14:textId="77777777" w:rsidTr="00240EB0">
        <w:trPr>
          <w:jc w:val="center"/>
        </w:trPr>
        <w:tc>
          <w:tcPr>
            <w:tcW w:w="4876" w:type="dxa"/>
            <w:hideMark/>
          </w:tcPr>
          <w:p w14:paraId="0F0EE962" w14:textId="77777777" w:rsidR="0049163D" w:rsidRPr="0083028B" w:rsidRDefault="0049163D" w:rsidP="00240EB0">
            <w:pPr>
              <w:pStyle w:val="Normal6"/>
              <w:rPr>
                <w:lang w:val="cs-CZ"/>
              </w:rPr>
            </w:pPr>
            <w:r w:rsidRPr="0083028B">
              <w:rPr>
                <w:lang w:val="cs-CZ"/>
              </w:rPr>
              <w:t>e)</w:t>
            </w:r>
            <w:r w:rsidRPr="0083028B">
              <w:rPr>
                <w:lang w:val="cs-CZ"/>
              </w:rPr>
              <w:tab/>
              <w:t>zahraniční investoři, dceřiné společnosti zahraničních investorů v</w:t>
            </w:r>
            <w:r w:rsidRPr="0083028B">
              <w:rPr>
                <w:b/>
                <w:i/>
                <w:lang w:val="cs-CZ"/>
              </w:rPr>
              <w:t xml:space="preserve"> </w:t>
            </w:r>
            <w:r w:rsidRPr="0083028B">
              <w:rPr>
                <w:lang w:val="cs-CZ"/>
              </w:rPr>
              <w:t>Unii, jejichž prostřednictvím se zahraniční investice uskutečňuje, a</w:t>
            </w:r>
            <w:r w:rsidRPr="0083028B">
              <w:rPr>
                <w:b/>
                <w:i/>
                <w:lang w:val="cs-CZ"/>
              </w:rPr>
              <w:t xml:space="preserve"> </w:t>
            </w:r>
            <w:r w:rsidRPr="0083028B">
              <w:rPr>
                <w:lang w:val="cs-CZ"/>
              </w:rPr>
              <w:t>podniky dotčené rozhodnutím o</w:t>
            </w:r>
            <w:r w:rsidRPr="0083028B">
              <w:rPr>
                <w:b/>
                <w:i/>
                <w:lang w:val="cs-CZ"/>
              </w:rPr>
              <w:t xml:space="preserve"> </w:t>
            </w:r>
            <w:r w:rsidRPr="0083028B">
              <w:rPr>
                <w:lang w:val="cs-CZ"/>
              </w:rPr>
              <w:t>prověrce mají možnost podat proti tomuto rozhodnutí o</w:t>
            </w:r>
            <w:r w:rsidRPr="0083028B">
              <w:rPr>
                <w:b/>
                <w:i/>
                <w:lang w:val="cs-CZ"/>
              </w:rPr>
              <w:t xml:space="preserve"> </w:t>
            </w:r>
            <w:r w:rsidRPr="0083028B">
              <w:rPr>
                <w:lang w:val="cs-CZ"/>
              </w:rPr>
              <w:t>prověření opravný prostředek</w:t>
            </w:r>
            <w:r w:rsidRPr="0083028B">
              <w:rPr>
                <w:b/>
                <w:i/>
                <w:lang w:val="cs-CZ"/>
              </w:rPr>
              <w:t>;</w:t>
            </w:r>
          </w:p>
        </w:tc>
        <w:tc>
          <w:tcPr>
            <w:tcW w:w="4876" w:type="dxa"/>
            <w:hideMark/>
          </w:tcPr>
          <w:p w14:paraId="4A1C14AA" w14:textId="77777777" w:rsidR="0049163D" w:rsidRPr="0083028B" w:rsidRDefault="0049163D" w:rsidP="00240EB0">
            <w:pPr>
              <w:pStyle w:val="Normal6"/>
              <w:rPr>
                <w:szCs w:val="24"/>
                <w:lang w:val="cs-CZ"/>
              </w:rPr>
            </w:pPr>
            <w:r w:rsidRPr="0083028B">
              <w:rPr>
                <w:lang w:val="cs-CZ"/>
              </w:rPr>
              <w:t>e)</w:t>
            </w:r>
            <w:r w:rsidRPr="0083028B">
              <w:rPr>
                <w:lang w:val="cs-CZ"/>
              </w:rPr>
              <w:tab/>
              <w:t>zahraniční investoři, dceřiné společnosti zahraničních investorů v</w:t>
            </w:r>
            <w:r w:rsidRPr="0083028B">
              <w:rPr>
                <w:b/>
                <w:i/>
                <w:lang w:val="cs-CZ"/>
              </w:rPr>
              <w:t> </w:t>
            </w:r>
            <w:r w:rsidRPr="0083028B">
              <w:rPr>
                <w:lang w:val="cs-CZ"/>
              </w:rPr>
              <w:t>Unii, jejichž prostřednictvím se zahraniční investice uskutečňuje, a</w:t>
            </w:r>
            <w:r w:rsidRPr="0083028B">
              <w:rPr>
                <w:b/>
                <w:i/>
                <w:lang w:val="cs-CZ"/>
              </w:rPr>
              <w:t> </w:t>
            </w:r>
            <w:r w:rsidRPr="0083028B">
              <w:rPr>
                <w:lang w:val="cs-CZ"/>
              </w:rPr>
              <w:t>podniky dotčené rozhodnutím o</w:t>
            </w:r>
            <w:r w:rsidRPr="0083028B">
              <w:rPr>
                <w:b/>
                <w:i/>
                <w:lang w:val="cs-CZ"/>
              </w:rPr>
              <w:t> </w:t>
            </w:r>
            <w:r w:rsidRPr="0083028B">
              <w:rPr>
                <w:lang w:val="cs-CZ"/>
              </w:rPr>
              <w:t xml:space="preserve">prověrce mají možnost </w:t>
            </w:r>
            <w:r w:rsidRPr="0083028B">
              <w:rPr>
                <w:b/>
                <w:i/>
                <w:lang w:val="cs-CZ"/>
              </w:rPr>
              <w:t xml:space="preserve">včas a účinným způsobem </w:t>
            </w:r>
            <w:r w:rsidRPr="0083028B">
              <w:rPr>
                <w:lang w:val="cs-CZ"/>
              </w:rPr>
              <w:t>podat proti tomuto rozhodnutí o</w:t>
            </w:r>
            <w:r w:rsidRPr="0083028B">
              <w:rPr>
                <w:b/>
                <w:i/>
                <w:lang w:val="cs-CZ"/>
              </w:rPr>
              <w:t> </w:t>
            </w:r>
            <w:r w:rsidRPr="0083028B">
              <w:rPr>
                <w:lang w:val="cs-CZ"/>
              </w:rPr>
              <w:t>prověření opravný prostředek</w:t>
            </w:r>
            <w:r w:rsidRPr="0083028B">
              <w:rPr>
                <w:b/>
                <w:i/>
                <w:lang w:val="cs-CZ"/>
              </w:rPr>
              <w:t>.</w:t>
            </w:r>
          </w:p>
        </w:tc>
      </w:tr>
    </w:tbl>
    <w:p w14:paraId="00EF2636" w14:textId="77777777" w:rsidR="0049163D" w:rsidRPr="0083028B" w:rsidRDefault="0049163D" w:rsidP="0049163D"/>
    <w:p w14:paraId="7199A60E" w14:textId="77777777" w:rsidR="0049163D" w:rsidRPr="0083028B" w:rsidRDefault="0049163D" w:rsidP="0049163D">
      <w:pPr>
        <w:pStyle w:val="AmNumberTabs"/>
      </w:pPr>
      <w:r w:rsidRPr="0083028B">
        <w:t>Pozměňovací návrh</w:t>
      </w:r>
      <w:r w:rsidRPr="0083028B">
        <w:tab/>
      </w:r>
      <w:r w:rsidRPr="0083028B">
        <w:tab/>
        <w:t>76</w:t>
      </w:r>
    </w:p>
    <w:p w14:paraId="2E844905" w14:textId="77777777" w:rsidR="0049163D" w:rsidRPr="0083028B" w:rsidRDefault="0049163D" w:rsidP="0049163D"/>
    <w:p w14:paraId="23F2136B" w14:textId="77777777" w:rsidR="0049163D" w:rsidRPr="0083028B" w:rsidRDefault="0049163D" w:rsidP="0049163D">
      <w:pPr>
        <w:pStyle w:val="NormalBold"/>
        <w:keepNext/>
      </w:pPr>
      <w:r w:rsidRPr="0083028B">
        <w:t>Návrh nařízení</w:t>
      </w:r>
    </w:p>
    <w:p w14:paraId="18DFB81B" w14:textId="77777777" w:rsidR="0049163D" w:rsidRPr="0083028B" w:rsidRDefault="0049163D" w:rsidP="0049163D">
      <w:pPr>
        <w:pStyle w:val="NormalBold"/>
      </w:pPr>
      <w:r w:rsidRPr="0083028B">
        <w:t>Čl. 4 – odst. 2 – písm.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79C1677" w14:textId="77777777" w:rsidTr="00240EB0">
        <w:trPr>
          <w:jc w:val="center"/>
        </w:trPr>
        <w:tc>
          <w:tcPr>
            <w:tcW w:w="9752" w:type="dxa"/>
            <w:gridSpan w:val="2"/>
          </w:tcPr>
          <w:p w14:paraId="59A69B2E" w14:textId="77777777" w:rsidR="0049163D" w:rsidRPr="0083028B" w:rsidRDefault="0049163D" w:rsidP="00240EB0">
            <w:pPr>
              <w:keepNext/>
            </w:pPr>
          </w:p>
        </w:tc>
      </w:tr>
      <w:tr w:rsidR="0049163D" w:rsidRPr="0083028B" w14:paraId="167FEF7C" w14:textId="77777777" w:rsidTr="00240EB0">
        <w:trPr>
          <w:jc w:val="center"/>
        </w:trPr>
        <w:tc>
          <w:tcPr>
            <w:tcW w:w="4876" w:type="dxa"/>
            <w:hideMark/>
          </w:tcPr>
          <w:p w14:paraId="6A16BC8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54A829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1F93D66" w14:textId="77777777" w:rsidTr="00240EB0">
        <w:trPr>
          <w:jc w:val="center"/>
        </w:trPr>
        <w:tc>
          <w:tcPr>
            <w:tcW w:w="4876" w:type="dxa"/>
            <w:hideMark/>
          </w:tcPr>
          <w:p w14:paraId="451336B9" w14:textId="77777777" w:rsidR="0049163D" w:rsidRPr="0083028B" w:rsidRDefault="0049163D" w:rsidP="00240EB0">
            <w:pPr>
              <w:pStyle w:val="Normal6"/>
              <w:rPr>
                <w:lang w:val="cs-CZ"/>
              </w:rPr>
            </w:pPr>
            <w:r w:rsidRPr="0083028B">
              <w:rPr>
                <w:lang w:val="cs-CZ"/>
              </w:rPr>
              <w:t>f)</w:t>
            </w:r>
            <w:r w:rsidRPr="0083028B">
              <w:rPr>
                <w:lang w:val="cs-CZ"/>
              </w:rPr>
              <w:tab/>
              <w:t>výroční zpráva se zveřejňuje a obsahuje informace o příslušném legislativním vývoji v členském státě a souhrnné a anonymizované údaje o prověřovaných investicích, včetně výsledku rozhodnutí o prověření, státní příslušnosti, případně země usazení stran investic oznámených prověřovacímu orgánu, a hospodářských odvětví, v nichž se tyto transakce uskutečnily;</w:t>
            </w:r>
          </w:p>
        </w:tc>
        <w:tc>
          <w:tcPr>
            <w:tcW w:w="4876" w:type="dxa"/>
            <w:hideMark/>
          </w:tcPr>
          <w:p w14:paraId="0D272669" w14:textId="77777777" w:rsidR="0049163D" w:rsidRPr="0083028B" w:rsidRDefault="0049163D" w:rsidP="00240EB0">
            <w:pPr>
              <w:pStyle w:val="Normal6"/>
              <w:rPr>
                <w:szCs w:val="24"/>
                <w:lang w:val="cs-CZ"/>
              </w:rPr>
            </w:pPr>
            <w:r w:rsidRPr="0083028B">
              <w:rPr>
                <w:lang w:val="cs-CZ"/>
              </w:rPr>
              <w:t>f)</w:t>
            </w:r>
            <w:r w:rsidRPr="0083028B">
              <w:rPr>
                <w:lang w:val="cs-CZ"/>
              </w:rPr>
              <w:tab/>
              <w:t>výroční zpráva se zveřejňuje a obsahuje informace o příslušném legislativním vývoji v členském státě a souhrnné a anonymizované údaje o prověřovaných investicích, včetně výsledku rozhodnutí o prověření, státní příslušnosti, případně země usazení stran investic oznámených prověřovacímu orgánu, a hospodářských odvětví, v nichž se tyto transakce uskutečnily</w:t>
            </w:r>
            <w:r w:rsidRPr="0083028B">
              <w:rPr>
                <w:b/>
                <w:i/>
                <w:lang w:val="cs-CZ"/>
              </w:rPr>
              <w:t>, a případně projektů a programů spojených se zájmy Unie</w:t>
            </w:r>
            <w:r w:rsidRPr="0083028B">
              <w:rPr>
                <w:lang w:val="cs-CZ"/>
              </w:rPr>
              <w:t>;</w:t>
            </w:r>
          </w:p>
        </w:tc>
      </w:tr>
    </w:tbl>
    <w:p w14:paraId="41B52ED2" w14:textId="77777777" w:rsidR="0049163D" w:rsidRPr="0083028B" w:rsidRDefault="0049163D" w:rsidP="0049163D"/>
    <w:p w14:paraId="5ED2140A" w14:textId="77777777" w:rsidR="0049163D" w:rsidRPr="0083028B" w:rsidRDefault="0049163D" w:rsidP="0049163D">
      <w:pPr>
        <w:pStyle w:val="AmNumberTabs"/>
      </w:pPr>
      <w:r w:rsidRPr="0083028B">
        <w:t>Pozměňovací návrh</w:t>
      </w:r>
      <w:r w:rsidRPr="0083028B">
        <w:tab/>
      </w:r>
      <w:r w:rsidRPr="0083028B">
        <w:tab/>
        <w:t>77</w:t>
      </w:r>
    </w:p>
    <w:p w14:paraId="3C57B719" w14:textId="77777777" w:rsidR="0049163D" w:rsidRPr="0083028B" w:rsidRDefault="0049163D" w:rsidP="0049163D"/>
    <w:p w14:paraId="0C181067" w14:textId="77777777" w:rsidR="0049163D" w:rsidRPr="0083028B" w:rsidRDefault="0049163D" w:rsidP="0049163D">
      <w:pPr>
        <w:pStyle w:val="NormalBold"/>
        <w:keepNext/>
      </w:pPr>
      <w:r w:rsidRPr="0083028B">
        <w:t>Návrh nařízení</w:t>
      </w:r>
    </w:p>
    <w:p w14:paraId="1239FC7D" w14:textId="77777777" w:rsidR="0049163D" w:rsidRPr="0083028B" w:rsidRDefault="0049163D" w:rsidP="0049163D">
      <w:pPr>
        <w:pStyle w:val="NormalBold"/>
      </w:pPr>
      <w:r w:rsidRPr="0083028B">
        <w:t>Čl. 4 – odst. 2 – písm.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2B745AE" w14:textId="77777777" w:rsidTr="00240EB0">
        <w:trPr>
          <w:jc w:val="center"/>
        </w:trPr>
        <w:tc>
          <w:tcPr>
            <w:tcW w:w="9752" w:type="dxa"/>
            <w:gridSpan w:val="2"/>
          </w:tcPr>
          <w:p w14:paraId="5597FC4F" w14:textId="77777777" w:rsidR="0049163D" w:rsidRPr="0083028B" w:rsidRDefault="0049163D" w:rsidP="00240EB0">
            <w:pPr>
              <w:keepNext/>
            </w:pPr>
          </w:p>
        </w:tc>
      </w:tr>
      <w:tr w:rsidR="0049163D" w:rsidRPr="0083028B" w14:paraId="3B297309" w14:textId="77777777" w:rsidTr="00240EB0">
        <w:trPr>
          <w:jc w:val="center"/>
        </w:trPr>
        <w:tc>
          <w:tcPr>
            <w:tcW w:w="4876" w:type="dxa"/>
            <w:hideMark/>
          </w:tcPr>
          <w:p w14:paraId="0BF8FC0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9E96DE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47DA491" w14:textId="77777777" w:rsidTr="00240EB0">
        <w:trPr>
          <w:jc w:val="center"/>
        </w:trPr>
        <w:tc>
          <w:tcPr>
            <w:tcW w:w="4876" w:type="dxa"/>
            <w:hideMark/>
          </w:tcPr>
          <w:p w14:paraId="402EE461" w14:textId="77777777" w:rsidR="0049163D" w:rsidRPr="0083028B" w:rsidRDefault="0049163D" w:rsidP="00240EB0">
            <w:pPr>
              <w:pStyle w:val="Normal6"/>
              <w:rPr>
                <w:lang w:val="cs-CZ"/>
              </w:rPr>
            </w:pPr>
            <w:r w:rsidRPr="0083028B">
              <w:rPr>
                <w:lang w:val="cs-CZ"/>
              </w:rPr>
              <w:t>g)</w:t>
            </w:r>
            <w:r w:rsidRPr="0083028B">
              <w:rPr>
                <w:lang w:val="cs-CZ"/>
              </w:rPr>
              <w:tab/>
              <w:t>zahraniční investice podléhající požadavku na získání povolení podle odstavce 4 podává žadatel žádající o povolení u prověřovacího orgánu a její prověření se provádí před dokončením zahraniční investice;</w:t>
            </w:r>
          </w:p>
        </w:tc>
        <w:tc>
          <w:tcPr>
            <w:tcW w:w="4876" w:type="dxa"/>
            <w:hideMark/>
          </w:tcPr>
          <w:p w14:paraId="61FC3B59" w14:textId="77777777" w:rsidR="0049163D" w:rsidRPr="0083028B" w:rsidRDefault="0049163D" w:rsidP="00240EB0">
            <w:pPr>
              <w:pStyle w:val="Normal6"/>
              <w:rPr>
                <w:szCs w:val="24"/>
                <w:lang w:val="cs-CZ"/>
              </w:rPr>
            </w:pPr>
            <w:r w:rsidRPr="0083028B">
              <w:rPr>
                <w:lang w:val="cs-CZ"/>
              </w:rPr>
              <w:t>g)</w:t>
            </w:r>
            <w:r w:rsidRPr="0083028B">
              <w:rPr>
                <w:lang w:val="cs-CZ"/>
              </w:rPr>
              <w:tab/>
              <w:t xml:space="preserve">zahraniční investice podléhající požadavku na získání povolení podle odstavce 4 </w:t>
            </w:r>
            <w:r w:rsidRPr="0083028B">
              <w:rPr>
                <w:b/>
                <w:i/>
                <w:lang w:val="cs-CZ"/>
              </w:rPr>
              <w:t xml:space="preserve">a </w:t>
            </w:r>
            <w:proofErr w:type="gramStart"/>
            <w:r w:rsidRPr="0083028B">
              <w:rPr>
                <w:b/>
                <w:i/>
                <w:lang w:val="cs-CZ"/>
              </w:rPr>
              <w:t>4a</w:t>
            </w:r>
            <w:proofErr w:type="gramEnd"/>
            <w:r w:rsidRPr="0083028B">
              <w:rPr>
                <w:b/>
                <w:i/>
                <w:lang w:val="cs-CZ"/>
              </w:rPr>
              <w:t xml:space="preserve"> </w:t>
            </w:r>
            <w:r w:rsidRPr="0083028B">
              <w:rPr>
                <w:lang w:val="cs-CZ"/>
              </w:rPr>
              <w:t>podává žadatel žádající o povolení u prověřovacího orgánu a její prověření se provádí před dokončením zahraniční investice;</w:t>
            </w:r>
          </w:p>
        </w:tc>
      </w:tr>
    </w:tbl>
    <w:p w14:paraId="031F2359" w14:textId="77777777" w:rsidR="0049163D" w:rsidRPr="0083028B" w:rsidRDefault="0049163D" w:rsidP="0049163D"/>
    <w:p w14:paraId="5C9BCA8C" w14:textId="77777777" w:rsidR="0049163D" w:rsidRPr="0083028B" w:rsidRDefault="0049163D" w:rsidP="0049163D">
      <w:pPr>
        <w:pStyle w:val="AmNumberTabs"/>
      </w:pPr>
      <w:r w:rsidRPr="0083028B">
        <w:t>Pozměňovací návrh</w:t>
      </w:r>
      <w:r w:rsidRPr="0083028B">
        <w:tab/>
      </w:r>
      <w:r w:rsidRPr="0083028B">
        <w:tab/>
        <w:t>78</w:t>
      </w:r>
    </w:p>
    <w:p w14:paraId="5FB6460F" w14:textId="77777777" w:rsidR="0049163D" w:rsidRPr="0083028B" w:rsidRDefault="0049163D" w:rsidP="0049163D"/>
    <w:p w14:paraId="6EAA9F30" w14:textId="77777777" w:rsidR="0049163D" w:rsidRPr="0083028B" w:rsidRDefault="0049163D" w:rsidP="0049163D">
      <w:pPr>
        <w:pStyle w:val="NormalBold"/>
        <w:keepNext/>
      </w:pPr>
      <w:r w:rsidRPr="0083028B">
        <w:lastRenderedPageBreak/>
        <w:t>Návrh nařízení</w:t>
      </w:r>
    </w:p>
    <w:p w14:paraId="22A9EA4D" w14:textId="77777777" w:rsidR="0049163D" w:rsidRPr="0083028B" w:rsidRDefault="0049163D" w:rsidP="0049163D">
      <w:pPr>
        <w:pStyle w:val="NormalBold"/>
      </w:pPr>
      <w:r w:rsidRPr="0083028B">
        <w:t>Čl. 4 – odst. 2 – písm. g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F4C8099" w14:textId="77777777" w:rsidTr="00240EB0">
        <w:trPr>
          <w:jc w:val="center"/>
        </w:trPr>
        <w:tc>
          <w:tcPr>
            <w:tcW w:w="9752" w:type="dxa"/>
            <w:gridSpan w:val="2"/>
          </w:tcPr>
          <w:p w14:paraId="6B8E5B2B" w14:textId="77777777" w:rsidR="0049163D" w:rsidRPr="0083028B" w:rsidRDefault="0049163D" w:rsidP="00240EB0">
            <w:pPr>
              <w:keepNext/>
            </w:pPr>
          </w:p>
        </w:tc>
      </w:tr>
      <w:tr w:rsidR="0049163D" w:rsidRPr="0083028B" w14:paraId="2F54A71D" w14:textId="77777777" w:rsidTr="00240EB0">
        <w:trPr>
          <w:jc w:val="center"/>
        </w:trPr>
        <w:tc>
          <w:tcPr>
            <w:tcW w:w="4876" w:type="dxa"/>
            <w:hideMark/>
          </w:tcPr>
          <w:p w14:paraId="44EE50B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59B3BE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357CC64" w14:textId="77777777" w:rsidTr="00240EB0">
        <w:trPr>
          <w:jc w:val="center"/>
        </w:trPr>
        <w:tc>
          <w:tcPr>
            <w:tcW w:w="4876" w:type="dxa"/>
          </w:tcPr>
          <w:p w14:paraId="5D9BD9DA" w14:textId="77777777" w:rsidR="0049163D" w:rsidRPr="0083028B" w:rsidRDefault="0049163D" w:rsidP="00240EB0">
            <w:pPr>
              <w:pStyle w:val="Normal6"/>
              <w:rPr>
                <w:lang w:val="cs-CZ"/>
              </w:rPr>
            </w:pPr>
          </w:p>
        </w:tc>
        <w:tc>
          <w:tcPr>
            <w:tcW w:w="4876" w:type="dxa"/>
            <w:hideMark/>
          </w:tcPr>
          <w:p w14:paraId="3F0163A0" w14:textId="77777777" w:rsidR="0049163D" w:rsidRPr="0083028B" w:rsidRDefault="0049163D" w:rsidP="00240EB0">
            <w:pPr>
              <w:pStyle w:val="Normal6"/>
              <w:rPr>
                <w:szCs w:val="24"/>
                <w:lang w:val="cs-CZ"/>
              </w:rPr>
            </w:pPr>
            <w:proofErr w:type="spellStart"/>
            <w:r w:rsidRPr="0083028B">
              <w:rPr>
                <w:b/>
                <w:i/>
                <w:lang w:val="cs-CZ"/>
              </w:rPr>
              <w:t>ga</w:t>
            </w:r>
            <w:proofErr w:type="spellEnd"/>
            <w:r w:rsidRPr="0083028B">
              <w:rPr>
                <w:b/>
                <w:i/>
                <w:lang w:val="cs-CZ"/>
              </w:rPr>
              <w:t>)</w:t>
            </w:r>
            <w:r w:rsidRPr="0083028B">
              <w:rPr>
                <w:b/>
                <w:i/>
                <w:lang w:val="cs-CZ"/>
              </w:rPr>
              <w:tab/>
              <w:t>členské státy uplatňují během celého postupu standardní klíčové body postupu a místa pro strukturovanou komunikaci s žadateli, včetně formálního potvrzování úplného podání do pěti pracovních dnů a informování dotčených podniků, pokud se prověřovací orgán rozhodne zahájit hloubkové šetření;</w:t>
            </w:r>
          </w:p>
        </w:tc>
      </w:tr>
    </w:tbl>
    <w:p w14:paraId="4A48D4F2" w14:textId="77777777" w:rsidR="0049163D" w:rsidRPr="0083028B" w:rsidRDefault="0049163D" w:rsidP="0049163D"/>
    <w:p w14:paraId="671E1FBA" w14:textId="77777777" w:rsidR="0049163D" w:rsidRPr="0083028B" w:rsidRDefault="0049163D" w:rsidP="0049163D">
      <w:pPr>
        <w:pStyle w:val="AmNumberTabs"/>
      </w:pPr>
      <w:r w:rsidRPr="0083028B">
        <w:t>Pozměňovací návrh</w:t>
      </w:r>
      <w:r w:rsidRPr="0083028B">
        <w:tab/>
      </w:r>
      <w:r w:rsidRPr="0083028B">
        <w:tab/>
        <w:t>79</w:t>
      </w:r>
    </w:p>
    <w:p w14:paraId="09B41E48" w14:textId="77777777" w:rsidR="0049163D" w:rsidRPr="0083028B" w:rsidRDefault="0049163D" w:rsidP="0049163D"/>
    <w:p w14:paraId="5DFA5F5C" w14:textId="77777777" w:rsidR="0049163D" w:rsidRPr="0083028B" w:rsidRDefault="0049163D" w:rsidP="0049163D">
      <w:pPr>
        <w:pStyle w:val="NormalBold"/>
        <w:keepNext/>
      </w:pPr>
      <w:r w:rsidRPr="0083028B">
        <w:t>Návrh nařízení</w:t>
      </w:r>
    </w:p>
    <w:p w14:paraId="692936E5" w14:textId="77777777" w:rsidR="0049163D" w:rsidRPr="0083028B" w:rsidRDefault="0049163D" w:rsidP="0049163D">
      <w:pPr>
        <w:pStyle w:val="NormalBold"/>
      </w:pPr>
      <w:r w:rsidRPr="0083028B">
        <w:t>Čl. 4 – odst. 2 – písm.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46FE235" w14:textId="77777777" w:rsidTr="00240EB0">
        <w:trPr>
          <w:jc w:val="center"/>
        </w:trPr>
        <w:tc>
          <w:tcPr>
            <w:tcW w:w="9752" w:type="dxa"/>
            <w:gridSpan w:val="2"/>
          </w:tcPr>
          <w:p w14:paraId="6D2BCD4D" w14:textId="77777777" w:rsidR="0049163D" w:rsidRPr="0083028B" w:rsidRDefault="0049163D" w:rsidP="00240EB0">
            <w:pPr>
              <w:keepNext/>
            </w:pPr>
          </w:p>
        </w:tc>
      </w:tr>
      <w:tr w:rsidR="0049163D" w:rsidRPr="0083028B" w14:paraId="2C0C0427" w14:textId="77777777" w:rsidTr="00240EB0">
        <w:trPr>
          <w:jc w:val="center"/>
        </w:trPr>
        <w:tc>
          <w:tcPr>
            <w:tcW w:w="4876" w:type="dxa"/>
            <w:hideMark/>
          </w:tcPr>
          <w:p w14:paraId="1345E00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AAF242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ABB507B" w14:textId="77777777" w:rsidTr="00240EB0">
        <w:trPr>
          <w:jc w:val="center"/>
        </w:trPr>
        <w:tc>
          <w:tcPr>
            <w:tcW w:w="4876" w:type="dxa"/>
            <w:hideMark/>
          </w:tcPr>
          <w:p w14:paraId="6408275B" w14:textId="77777777" w:rsidR="0049163D" w:rsidRPr="0083028B" w:rsidRDefault="0049163D" w:rsidP="00240EB0">
            <w:pPr>
              <w:pStyle w:val="Normal6"/>
              <w:rPr>
                <w:lang w:val="cs-CZ"/>
              </w:rPr>
            </w:pPr>
            <w:r w:rsidRPr="0083028B">
              <w:rPr>
                <w:lang w:val="cs-CZ"/>
              </w:rPr>
              <w:t>h)</w:t>
            </w:r>
            <w:r w:rsidRPr="0083028B">
              <w:rPr>
                <w:lang w:val="cs-CZ"/>
              </w:rPr>
              <w:tab/>
              <w:t xml:space="preserve">prověřovací orgán je oprávněn uložit zmírňující opatření, zakázat nebo zrušit zahraniční investice podléhající požadavku na získání povolení podle </w:t>
            </w:r>
            <w:r w:rsidRPr="0083028B">
              <w:rPr>
                <w:b/>
                <w:i/>
                <w:lang w:val="cs-CZ"/>
              </w:rPr>
              <w:t>odstavce</w:t>
            </w:r>
            <w:r w:rsidRPr="0083028B">
              <w:rPr>
                <w:lang w:val="cs-CZ"/>
              </w:rPr>
              <w:t xml:space="preserve"> 4, u nichž nebyla žádost podána nebo byla podána po dokončení, a případně účinně řešit důsledky nedodržení zmírňujících opatření;</w:t>
            </w:r>
          </w:p>
        </w:tc>
        <w:tc>
          <w:tcPr>
            <w:tcW w:w="4876" w:type="dxa"/>
            <w:hideMark/>
          </w:tcPr>
          <w:p w14:paraId="27DAAA13" w14:textId="77777777" w:rsidR="0049163D" w:rsidRPr="0083028B" w:rsidRDefault="0049163D" w:rsidP="00240EB0">
            <w:pPr>
              <w:pStyle w:val="Normal6"/>
              <w:rPr>
                <w:szCs w:val="24"/>
                <w:lang w:val="cs-CZ"/>
              </w:rPr>
            </w:pPr>
            <w:r w:rsidRPr="0083028B">
              <w:rPr>
                <w:lang w:val="cs-CZ"/>
              </w:rPr>
              <w:t>h)</w:t>
            </w:r>
            <w:r w:rsidRPr="0083028B">
              <w:rPr>
                <w:lang w:val="cs-CZ"/>
              </w:rPr>
              <w:tab/>
              <w:t xml:space="preserve">prověřovací orgán je oprávněn uložit zmírňující opatření, zakázat nebo zrušit zahraniční investice podléhající požadavku na získání povolení podle </w:t>
            </w:r>
            <w:r w:rsidRPr="0083028B">
              <w:rPr>
                <w:b/>
                <w:i/>
                <w:lang w:val="cs-CZ"/>
              </w:rPr>
              <w:t>odstavců 4 nebo</w:t>
            </w:r>
            <w:r w:rsidRPr="0083028B">
              <w:rPr>
                <w:lang w:val="cs-CZ"/>
              </w:rPr>
              <w:t xml:space="preserve"> </w:t>
            </w:r>
            <w:proofErr w:type="gramStart"/>
            <w:r w:rsidRPr="0083028B">
              <w:rPr>
                <w:lang w:val="cs-CZ"/>
              </w:rPr>
              <w:t>4</w:t>
            </w:r>
            <w:r w:rsidRPr="0083028B">
              <w:rPr>
                <w:b/>
                <w:i/>
                <w:lang w:val="cs-CZ"/>
              </w:rPr>
              <w:t>a</w:t>
            </w:r>
            <w:proofErr w:type="gramEnd"/>
            <w:r w:rsidRPr="0083028B">
              <w:rPr>
                <w:lang w:val="cs-CZ"/>
              </w:rPr>
              <w:t>, u nichž nebyla žádost podána nebo byla podána po dokončení, a případně účinně řešit důsledky nedodržení zmírňujících opatření;</w:t>
            </w:r>
          </w:p>
        </w:tc>
      </w:tr>
    </w:tbl>
    <w:p w14:paraId="4F0B2D4A" w14:textId="77777777" w:rsidR="0049163D" w:rsidRPr="0083028B" w:rsidRDefault="0049163D" w:rsidP="0049163D"/>
    <w:p w14:paraId="7AD548F8" w14:textId="77777777" w:rsidR="0049163D" w:rsidRPr="0083028B" w:rsidRDefault="0049163D" w:rsidP="0049163D">
      <w:pPr>
        <w:pStyle w:val="AmNumberTabs"/>
      </w:pPr>
      <w:r w:rsidRPr="0083028B">
        <w:t>Pozměňovací návrh</w:t>
      </w:r>
      <w:r w:rsidRPr="0083028B">
        <w:tab/>
      </w:r>
      <w:r w:rsidRPr="0083028B">
        <w:tab/>
        <w:t>80</w:t>
      </w:r>
    </w:p>
    <w:p w14:paraId="635D512C" w14:textId="77777777" w:rsidR="0049163D" w:rsidRPr="0083028B" w:rsidRDefault="0049163D" w:rsidP="0049163D"/>
    <w:p w14:paraId="0DFFE139" w14:textId="77777777" w:rsidR="0049163D" w:rsidRPr="0083028B" w:rsidRDefault="0049163D" w:rsidP="0049163D">
      <w:pPr>
        <w:pStyle w:val="NormalBold"/>
        <w:keepNext/>
      </w:pPr>
      <w:r w:rsidRPr="0083028B">
        <w:t>Návrh nařízení</w:t>
      </w:r>
    </w:p>
    <w:p w14:paraId="2C701230" w14:textId="77777777" w:rsidR="0049163D" w:rsidRPr="0083028B" w:rsidRDefault="0049163D" w:rsidP="0049163D">
      <w:pPr>
        <w:pStyle w:val="NormalBold"/>
      </w:pPr>
      <w:r w:rsidRPr="0083028B">
        <w:t>Čl. 4 – odst. 2 – písm. h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7B47435" w14:textId="77777777" w:rsidTr="00240EB0">
        <w:trPr>
          <w:jc w:val="center"/>
        </w:trPr>
        <w:tc>
          <w:tcPr>
            <w:tcW w:w="9752" w:type="dxa"/>
            <w:gridSpan w:val="2"/>
          </w:tcPr>
          <w:p w14:paraId="6276840B" w14:textId="77777777" w:rsidR="0049163D" w:rsidRPr="0083028B" w:rsidRDefault="0049163D" w:rsidP="00240EB0">
            <w:pPr>
              <w:keepNext/>
            </w:pPr>
          </w:p>
        </w:tc>
      </w:tr>
      <w:tr w:rsidR="0049163D" w:rsidRPr="0083028B" w14:paraId="39151FAA" w14:textId="77777777" w:rsidTr="00240EB0">
        <w:trPr>
          <w:jc w:val="center"/>
        </w:trPr>
        <w:tc>
          <w:tcPr>
            <w:tcW w:w="4876" w:type="dxa"/>
            <w:hideMark/>
          </w:tcPr>
          <w:p w14:paraId="60DB09C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E128F6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EC6D04A" w14:textId="77777777" w:rsidTr="00240EB0">
        <w:trPr>
          <w:jc w:val="center"/>
        </w:trPr>
        <w:tc>
          <w:tcPr>
            <w:tcW w:w="4876" w:type="dxa"/>
          </w:tcPr>
          <w:p w14:paraId="7A6C9924" w14:textId="77777777" w:rsidR="0049163D" w:rsidRPr="0083028B" w:rsidRDefault="0049163D" w:rsidP="00240EB0">
            <w:pPr>
              <w:pStyle w:val="Normal6"/>
              <w:rPr>
                <w:lang w:val="cs-CZ"/>
              </w:rPr>
            </w:pPr>
          </w:p>
        </w:tc>
        <w:tc>
          <w:tcPr>
            <w:tcW w:w="4876" w:type="dxa"/>
            <w:hideMark/>
          </w:tcPr>
          <w:p w14:paraId="333BF8DC" w14:textId="77777777" w:rsidR="0049163D" w:rsidRPr="0083028B" w:rsidRDefault="0049163D" w:rsidP="00240EB0">
            <w:pPr>
              <w:pStyle w:val="Normal6"/>
              <w:rPr>
                <w:szCs w:val="24"/>
                <w:lang w:val="cs-CZ"/>
              </w:rPr>
            </w:pPr>
            <w:r w:rsidRPr="0083028B">
              <w:rPr>
                <w:b/>
                <w:i/>
                <w:lang w:val="cs-CZ"/>
              </w:rPr>
              <w:t>ha)</w:t>
            </w:r>
            <w:r w:rsidRPr="0083028B">
              <w:rPr>
                <w:b/>
                <w:i/>
                <w:lang w:val="cs-CZ"/>
              </w:rPr>
              <w:tab/>
              <w:t>prověřovací orgány jsou oprávněny ukládat účinné, přiměřené a odrazující sankce zahraničním investorům, kteří nepožádají o povolení, pokud je vyžadováno, nedodržují zmírňující opatření nebo se pokusí jinak obejít prověřovací mechanismus nebo rozhodnutí o prověření; sankce odrážejí rozsah a povahu porušení;</w:t>
            </w:r>
          </w:p>
        </w:tc>
      </w:tr>
    </w:tbl>
    <w:p w14:paraId="4C315B7B" w14:textId="77777777" w:rsidR="0049163D" w:rsidRPr="0083028B" w:rsidRDefault="0049163D" w:rsidP="0049163D"/>
    <w:p w14:paraId="1C8F6B28" w14:textId="77777777" w:rsidR="0049163D" w:rsidRPr="0083028B" w:rsidRDefault="0049163D" w:rsidP="0049163D">
      <w:pPr>
        <w:pStyle w:val="AmNumberTabs"/>
      </w:pPr>
      <w:r w:rsidRPr="0083028B">
        <w:lastRenderedPageBreak/>
        <w:t>Pozměňovací návrh</w:t>
      </w:r>
      <w:r w:rsidRPr="0083028B">
        <w:tab/>
      </w:r>
      <w:r w:rsidRPr="0083028B">
        <w:tab/>
        <w:t>81</w:t>
      </w:r>
    </w:p>
    <w:p w14:paraId="450E9F78" w14:textId="77777777" w:rsidR="0049163D" w:rsidRPr="0083028B" w:rsidRDefault="0049163D" w:rsidP="0049163D"/>
    <w:p w14:paraId="5D089270" w14:textId="77777777" w:rsidR="0049163D" w:rsidRPr="0083028B" w:rsidRDefault="0049163D" w:rsidP="0049163D">
      <w:pPr>
        <w:pStyle w:val="NormalBold"/>
        <w:keepNext/>
      </w:pPr>
      <w:r w:rsidRPr="0083028B">
        <w:t>Návrh nařízení</w:t>
      </w:r>
    </w:p>
    <w:p w14:paraId="2CE6B658" w14:textId="77777777" w:rsidR="0049163D" w:rsidRPr="0083028B" w:rsidRDefault="0049163D" w:rsidP="0049163D">
      <w:pPr>
        <w:pStyle w:val="NormalBold"/>
      </w:pPr>
      <w:r w:rsidRPr="0083028B">
        <w:t>Čl. 4 – odst. 2 – písm. h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E12DD8C" w14:textId="77777777" w:rsidTr="00240EB0">
        <w:trPr>
          <w:jc w:val="center"/>
        </w:trPr>
        <w:tc>
          <w:tcPr>
            <w:tcW w:w="9752" w:type="dxa"/>
            <w:gridSpan w:val="2"/>
          </w:tcPr>
          <w:p w14:paraId="29EE17C6" w14:textId="77777777" w:rsidR="0049163D" w:rsidRPr="0083028B" w:rsidRDefault="0049163D" w:rsidP="00240EB0">
            <w:pPr>
              <w:keepNext/>
            </w:pPr>
          </w:p>
        </w:tc>
      </w:tr>
      <w:tr w:rsidR="0049163D" w:rsidRPr="0083028B" w14:paraId="6CB30EBA" w14:textId="77777777" w:rsidTr="00240EB0">
        <w:trPr>
          <w:jc w:val="center"/>
        </w:trPr>
        <w:tc>
          <w:tcPr>
            <w:tcW w:w="4876" w:type="dxa"/>
            <w:hideMark/>
          </w:tcPr>
          <w:p w14:paraId="24CA1CC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8BFAF3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6710E9B" w14:textId="77777777" w:rsidTr="00240EB0">
        <w:trPr>
          <w:jc w:val="center"/>
        </w:trPr>
        <w:tc>
          <w:tcPr>
            <w:tcW w:w="4876" w:type="dxa"/>
          </w:tcPr>
          <w:p w14:paraId="2C48E5BD" w14:textId="77777777" w:rsidR="0049163D" w:rsidRPr="0083028B" w:rsidRDefault="0049163D" w:rsidP="00240EB0">
            <w:pPr>
              <w:pStyle w:val="Normal6"/>
              <w:rPr>
                <w:lang w:val="cs-CZ"/>
              </w:rPr>
            </w:pPr>
          </w:p>
        </w:tc>
        <w:tc>
          <w:tcPr>
            <w:tcW w:w="4876" w:type="dxa"/>
            <w:hideMark/>
          </w:tcPr>
          <w:p w14:paraId="03A25A5B" w14:textId="77777777" w:rsidR="0049163D" w:rsidRPr="0083028B" w:rsidRDefault="0049163D" w:rsidP="00240EB0">
            <w:pPr>
              <w:pStyle w:val="Normal6"/>
              <w:rPr>
                <w:szCs w:val="24"/>
                <w:lang w:val="cs-CZ"/>
              </w:rPr>
            </w:pPr>
            <w:proofErr w:type="spellStart"/>
            <w:r w:rsidRPr="0083028B">
              <w:rPr>
                <w:b/>
                <w:i/>
                <w:lang w:val="cs-CZ"/>
              </w:rPr>
              <w:t>hb</w:t>
            </w:r>
            <w:proofErr w:type="spellEnd"/>
            <w:r w:rsidRPr="0083028B">
              <w:rPr>
                <w:b/>
                <w:i/>
                <w:lang w:val="cs-CZ"/>
              </w:rPr>
              <w:t>)</w:t>
            </w:r>
            <w:r w:rsidRPr="0083028B">
              <w:rPr>
                <w:b/>
                <w:i/>
                <w:lang w:val="cs-CZ"/>
              </w:rPr>
              <w:tab/>
              <w:t>prověřovací orgán zavede odpovídající postupy a bezpečné kanály pro přijímání informací o zahraničních investicích od organizací občanské společnosti, hospodářských subjektů a sociálních partnerů;</w:t>
            </w:r>
          </w:p>
        </w:tc>
      </w:tr>
    </w:tbl>
    <w:p w14:paraId="3A4A16F7" w14:textId="77777777" w:rsidR="0049163D" w:rsidRPr="0083028B" w:rsidRDefault="0049163D" w:rsidP="0049163D"/>
    <w:p w14:paraId="475FE695" w14:textId="77777777" w:rsidR="0049163D" w:rsidRPr="0083028B" w:rsidRDefault="0049163D" w:rsidP="0049163D">
      <w:pPr>
        <w:pStyle w:val="AmNumberTabs"/>
      </w:pPr>
      <w:r w:rsidRPr="0083028B">
        <w:t>Pozměňovací návrh</w:t>
      </w:r>
      <w:r w:rsidRPr="0083028B">
        <w:tab/>
      </w:r>
      <w:r w:rsidRPr="0083028B">
        <w:tab/>
        <w:t>82</w:t>
      </w:r>
    </w:p>
    <w:p w14:paraId="451DCEB3" w14:textId="77777777" w:rsidR="0049163D" w:rsidRPr="0083028B" w:rsidRDefault="0049163D" w:rsidP="0049163D"/>
    <w:p w14:paraId="238F8A70" w14:textId="77777777" w:rsidR="0049163D" w:rsidRPr="0083028B" w:rsidRDefault="0049163D" w:rsidP="0049163D">
      <w:pPr>
        <w:pStyle w:val="NormalBold"/>
        <w:keepNext/>
      </w:pPr>
      <w:r w:rsidRPr="0083028B">
        <w:t>Návrh nařízení</w:t>
      </w:r>
    </w:p>
    <w:p w14:paraId="54BEA342" w14:textId="77777777" w:rsidR="0049163D" w:rsidRPr="0083028B" w:rsidRDefault="0049163D" w:rsidP="0049163D">
      <w:pPr>
        <w:pStyle w:val="NormalBold"/>
      </w:pPr>
      <w:r w:rsidRPr="0083028B">
        <w:t>Čl. 4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84DDE6B" w14:textId="77777777" w:rsidTr="00240EB0">
        <w:trPr>
          <w:jc w:val="center"/>
        </w:trPr>
        <w:tc>
          <w:tcPr>
            <w:tcW w:w="9752" w:type="dxa"/>
            <w:gridSpan w:val="2"/>
          </w:tcPr>
          <w:p w14:paraId="3089FA23" w14:textId="77777777" w:rsidR="0049163D" w:rsidRPr="0083028B" w:rsidRDefault="0049163D" w:rsidP="00240EB0">
            <w:pPr>
              <w:keepNext/>
            </w:pPr>
          </w:p>
        </w:tc>
      </w:tr>
      <w:tr w:rsidR="0049163D" w:rsidRPr="0083028B" w14:paraId="33B0FF87" w14:textId="77777777" w:rsidTr="00240EB0">
        <w:trPr>
          <w:jc w:val="center"/>
        </w:trPr>
        <w:tc>
          <w:tcPr>
            <w:tcW w:w="4876" w:type="dxa"/>
            <w:hideMark/>
          </w:tcPr>
          <w:p w14:paraId="1E5A703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E8F8A1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AA6B718" w14:textId="77777777" w:rsidTr="00240EB0">
        <w:trPr>
          <w:jc w:val="center"/>
        </w:trPr>
        <w:tc>
          <w:tcPr>
            <w:tcW w:w="4876" w:type="dxa"/>
            <w:hideMark/>
          </w:tcPr>
          <w:p w14:paraId="2847A4DA" w14:textId="77777777" w:rsidR="0049163D" w:rsidRPr="0083028B" w:rsidRDefault="0049163D" w:rsidP="00240EB0">
            <w:pPr>
              <w:pStyle w:val="Normal6"/>
              <w:rPr>
                <w:lang w:val="cs-CZ"/>
              </w:rPr>
            </w:pPr>
            <w:r w:rsidRPr="0083028B">
              <w:rPr>
                <w:lang w:val="cs-CZ"/>
              </w:rPr>
              <w:t>3.</w:t>
            </w:r>
            <w:r w:rsidRPr="0083028B">
              <w:rPr>
                <w:lang w:val="cs-CZ"/>
              </w:rPr>
              <w:tab/>
              <w:t xml:space="preserve">Před přijetím rozhodnutí o povolení zahraniční investice podléhající zmírňujícím opatřením nebo o zákazu zahraniční investice členské státy informují žadatele žádajícího o povolení a uvedou důvody, na jejichž základě hodlají přijmout rozhodnutí, s výhradou ochrany informací, jejichž zveřejnění by bylo v rozporu se zájmy EU nebo jednoho či více členských států v oblasti bezpečnosti nebo veřejného pořádku, a aniž je dotčeno právo Unie a vnitrostátní právo týkající se ochrany důvěrných informací. Členské státy dají zahraničnímu investorovi možnost vyjádřit se před </w:t>
            </w:r>
            <w:r w:rsidRPr="0083028B">
              <w:rPr>
                <w:b/>
                <w:i/>
                <w:lang w:val="cs-CZ"/>
              </w:rPr>
              <w:t>přijetím takového</w:t>
            </w:r>
            <w:r w:rsidRPr="0083028B">
              <w:rPr>
                <w:lang w:val="cs-CZ"/>
              </w:rPr>
              <w:t xml:space="preserve"> rozhodnutí.</w:t>
            </w:r>
          </w:p>
        </w:tc>
        <w:tc>
          <w:tcPr>
            <w:tcW w:w="4876" w:type="dxa"/>
            <w:hideMark/>
          </w:tcPr>
          <w:p w14:paraId="5F8C0B9F" w14:textId="77777777" w:rsidR="0049163D" w:rsidRPr="0083028B" w:rsidRDefault="0049163D" w:rsidP="00240EB0">
            <w:pPr>
              <w:pStyle w:val="Normal6"/>
              <w:rPr>
                <w:szCs w:val="24"/>
                <w:lang w:val="cs-CZ"/>
              </w:rPr>
            </w:pPr>
            <w:r w:rsidRPr="0083028B">
              <w:rPr>
                <w:lang w:val="cs-CZ"/>
              </w:rPr>
              <w:t>3.</w:t>
            </w:r>
            <w:r w:rsidRPr="0083028B">
              <w:rPr>
                <w:lang w:val="cs-CZ"/>
              </w:rPr>
              <w:tab/>
              <w:t xml:space="preserve">Před přijetím rozhodnutí o povolení zahraniční investice podléhající zmírňujícím opatřením nebo o zákazu zahraniční investice členské státy informují žadatele žádajícího o povolení a uvedou důvody, na jejichž základě hodlají přijmout rozhodnutí, s výhradou ochrany informací, jejichž zveřejnění by bylo v rozporu se zájmy EU nebo jednoho či více členských států v oblasti bezpečnosti nebo veřejného pořádku, a aniž je dotčeno právo Unie a vnitrostátní právo týkající se ochrany důvěrných informací. Členské státy dají zahraničnímu investorovi </w:t>
            </w:r>
            <w:r w:rsidRPr="0083028B">
              <w:rPr>
                <w:b/>
                <w:i/>
                <w:lang w:val="cs-CZ"/>
              </w:rPr>
              <w:t xml:space="preserve">před přijetím takového rozhodnutí </w:t>
            </w:r>
            <w:r w:rsidRPr="0083028B">
              <w:rPr>
                <w:lang w:val="cs-CZ"/>
              </w:rPr>
              <w:t xml:space="preserve">možnost vyjádřit se </w:t>
            </w:r>
            <w:r w:rsidRPr="0083028B">
              <w:rPr>
                <w:b/>
                <w:i/>
                <w:lang w:val="cs-CZ"/>
              </w:rPr>
              <w:t xml:space="preserve">a jeho vyjádření zohlední </w:t>
            </w:r>
            <w:r w:rsidRPr="0083028B">
              <w:rPr>
                <w:lang w:val="cs-CZ"/>
              </w:rPr>
              <w:t xml:space="preserve">před </w:t>
            </w:r>
            <w:r w:rsidRPr="0083028B">
              <w:rPr>
                <w:b/>
                <w:i/>
                <w:lang w:val="cs-CZ"/>
              </w:rPr>
              <w:t>předáním svého návrhu</w:t>
            </w:r>
            <w:r w:rsidRPr="0083028B">
              <w:rPr>
                <w:lang w:val="cs-CZ"/>
              </w:rPr>
              <w:t xml:space="preserve"> rozhodnutí</w:t>
            </w:r>
            <w:r w:rsidRPr="0083028B">
              <w:rPr>
                <w:b/>
                <w:i/>
                <w:lang w:val="cs-CZ"/>
              </w:rPr>
              <w:t xml:space="preserve"> podle čl. 7 odst. 8</w:t>
            </w:r>
            <w:r w:rsidRPr="0083028B">
              <w:rPr>
                <w:lang w:val="cs-CZ"/>
              </w:rPr>
              <w:t>.</w:t>
            </w:r>
          </w:p>
        </w:tc>
      </w:tr>
    </w:tbl>
    <w:p w14:paraId="08CACF84" w14:textId="77777777" w:rsidR="0049163D" w:rsidRPr="0083028B" w:rsidRDefault="0049163D" w:rsidP="0049163D"/>
    <w:p w14:paraId="6787AC7B" w14:textId="77777777" w:rsidR="0049163D" w:rsidRPr="0083028B" w:rsidRDefault="0049163D" w:rsidP="0049163D">
      <w:pPr>
        <w:pStyle w:val="AmNumberTabs"/>
      </w:pPr>
      <w:r w:rsidRPr="0083028B">
        <w:t>Pozměňovací návrh</w:t>
      </w:r>
      <w:r w:rsidRPr="0083028B">
        <w:tab/>
      </w:r>
      <w:r w:rsidRPr="0083028B">
        <w:tab/>
        <w:t>83</w:t>
      </w:r>
    </w:p>
    <w:p w14:paraId="5AF0C6FE" w14:textId="77777777" w:rsidR="0049163D" w:rsidRPr="0083028B" w:rsidRDefault="0049163D" w:rsidP="0049163D"/>
    <w:p w14:paraId="620EF615" w14:textId="77777777" w:rsidR="0049163D" w:rsidRPr="0083028B" w:rsidRDefault="0049163D" w:rsidP="0049163D">
      <w:pPr>
        <w:pStyle w:val="NormalBold"/>
        <w:keepNext/>
      </w:pPr>
      <w:r w:rsidRPr="0083028B">
        <w:t>Návrh nařízení</w:t>
      </w:r>
    </w:p>
    <w:p w14:paraId="73036E79" w14:textId="77777777" w:rsidR="0049163D" w:rsidRPr="0083028B" w:rsidRDefault="0049163D" w:rsidP="0049163D">
      <w:pPr>
        <w:pStyle w:val="NormalBold"/>
      </w:pPr>
      <w:r w:rsidRPr="0083028B">
        <w:t>Čl. 4 – odst. 4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C726D58" w14:textId="77777777" w:rsidTr="00240EB0">
        <w:trPr>
          <w:jc w:val="center"/>
        </w:trPr>
        <w:tc>
          <w:tcPr>
            <w:tcW w:w="9752" w:type="dxa"/>
            <w:gridSpan w:val="2"/>
          </w:tcPr>
          <w:p w14:paraId="65B218E8" w14:textId="77777777" w:rsidR="0049163D" w:rsidRPr="0083028B" w:rsidRDefault="0049163D" w:rsidP="00240EB0">
            <w:pPr>
              <w:keepNext/>
            </w:pPr>
          </w:p>
        </w:tc>
      </w:tr>
      <w:tr w:rsidR="0049163D" w:rsidRPr="0083028B" w14:paraId="05A74111" w14:textId="77777777" w:rsidTr="00240EB0">
        <w:trPr>
          <w:jc w:val="center"/>
        </w:trPr>
        <w:tc>
          <w:tcPr>
            <w:tcW w:w="4876" w:type="dxa"/>
            <w:hideMark/>
          </w:tcPr>
          <w:p w14:paraId="4CD9CCD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A94485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6325128" w14:textId="77777777" w:rsidTr="00240EB0">
        <w:trPr>
          <w:jc w:val="center"/>
        </w:trPr>
        <w:tc>
          <w:tcPr>
            <w:tcW w:w="4876" w:type="dxa"/>
            <w:hideMark/>
          </w:tcPr>
          <w:p w14:paraId="7C77E364" w14:textId="77777777" w:rsidR="0049163D" w:rsidRPr="0083028B" w:rsidRDefault="0049163D" w:rsidP="00240EB0">
            <w:pPr>
              <w:pStyle w:val="Normal6"/>
              <w:rPr>
                <w:lang w:val="cs-CZ"/>
              </w:rPr>
            </w:pPr>
            <w:r w:rsidRPr="0083028B">
              <w:rPr>
                <w:lang w:val="cs-CZ"/>
              </w:rPr>
              <w:t>a)</w:t>
            </w:r>
            <w:r w:rsidRPr="0083028B">
              <w:rPr>
                <w:lang w:val="cs-CZ"/>
              </w:rPr>
              <w:tab/>
              <w:t xml:space="preserve">je součástí některého z projektů </w:t>
            </w:r>
            <w:r w:rsidRPr="0083028B">
              <w:rPr>
                <w:lang w:val="cs-CZ"/>
              </w:rPr>
              <w:lastRenderedPageBreak/>
              <w:t xml:space="preserve">nebo programů v zájmu Unie uvedených v příloze I nebo se na nich podílí, a to i jako příjemce finančních prostředků ve smyslu čl. 2 </w:t>
            </w:r>
            <w:r w:rsidRPr="0083028B">
              <w:rPr>
                <w:b/>
                <w:i/>
                <w:lang w:val="cs-CZ"/>
              </w:rPr>
              <w:t>odst. 53</w:t>
            </w:r>
            <w:r w:rsidRPr="0083028B">
              <w:rPr>
                <w:lang w:val="cs-CZ"/>
              </w:rPr>
              <w:t xml:space="preserve"> nařízení Evropského parlamentu a Rady </w:t>
            </w:r>
            <w:r w:rsidRPr="0083028B">
              <w:rPr>
                <w:b/>
                <w:i/>
                <w:lang w:val="cs-CZ"/>
              </w:rPr>
              <w:t>2018</w:t>
            </w:r>
            <w:r w:rsidRPr="0083028B">
              <w:rPr>
                <w:lang w:val="cs-CZ"/>
              </w:rPr>
              <w:t>/</w:t>
            </w:r>
            <w:r w:rsidRPr="0083028B">
              <w:rPr>
                <w:b/>
                <w:i/>
                <w:lang w:val="cs-CZ"/>
              </w:rPr>
              <w:t>104619</w:t>
            </w:r>
            <w:r w:rsidRPr="0083028B">
              <w:rPr>
                <w:lang w:val="cs-CZ"/>
              </w:rPr>
              <w:t>, nebo</w:t>
            </w:r>
          </w:p>
        </w:tc>
        <w:tc>
          <w:tcPr>
            <w:tcW w:w="4876" w:type="dxa"/>
            <w:hideMark/>
          </w:tcPr>
          <w:p w14:paraId="1E5B78B4" w14:textId="77777777" w:rsidR="0049163D" w:rsidRPr="0083028B" w:rsidRDefault="0049163D" w:rsidP="00240EB0">
            <w:pPr>
              <w:pStyle w:val="Normal6"/>
              <w:rPr>
                <w:szCs w:val="24"/>
                <w:lang w:val="cs-CZ"/>
              </w:rPr>
            </w:pPr>
            <w:r w:rsidRPr="0083028B">
              <w:rPr>
                <w:lang w:val="cs-CZ"/>
              </w:rPr>
              <w:lastRenderedPageBreak/>
              <w:t>a)</w:t>
            </w:r>
            <w:r w:rsidRPr="0083028B">
              <w:rPr>
                <w:lang w:val="cs-CZ"/>
              </w:rPr>
              <w:tab/>
              <w:t xml:space="preserve">je součástí některého z projektů </w:t>
            </w:r>
            <w:r w:rsidRPr="0083028B">
              <w:rPr>
                <w:lang w:val="cs-CZ"/>
              </w:rPr>
              <w:lastRenderedPageBreak/>
              <w:t xml:space="preserve">nebo programů v zájmu Unie uvedených v příloze I nebo se na nich podílí, a to i jako příjemce finančních prostředků ve smyslu čl. 2 </w:t>
            </w:r>
            <w:r w:rsidRPr="0083028B">
              <w:rPr>
                <w:b/>
                <w:i/>
                <w:lang w:val="cs-CZ"/>
              </w:rPr>
              <w:t>bodu 59</w:t>
            </w:r>
            <w:r w:rsidRPr="0083028B">
              <w:rPr>
                <w:lang w:val="cs-CZ"/>
              </w:rPr>
              <w:t xml:space="preserve"> nařízení Evropského parlamentu a Rady </w:t>
            </w:r>
            <w:r w:rsidRPr="0083028B">
              <w:rPr>
                <w:b/>
                <w:i/>
                <w:lang w:val="cs-CZ"/>
              </w:rPr>
              <w:t>2024</w:t>
            </w:r>
            <w:r w:rsidRPr="0083028B">
              <w:rPr>
                <w:lang w:val="cs-CZ"/>
              </w:rPr>
              <w:t>/</w:t>
            </w:r>
            <w:proofErr w:type="gramStart"/>
            <w:r w:rsidRPr="0083028B">
              <w:rPr>
                <w:b/>
                <w:i/>
                <w:lang w:val="cs-CZ"/>
              </w:rPr>
              <w:t>250919a</w:t>
            </w:r>
            <w:proofErr w:type="gramEnd"/>
            <w:r w:rsidRPr="0083028B">
              <w:rPr>
                <w:lang w:val="cs-CZ"/>
              </w:rPr>
              <w:t>, nebo</w:t>
            </w:r>
          </w:p>
        </w:tc>
      </w:tr>
      <w:tr w:rsidR="0049163D" w:rsidRPr="0083028B" w14:paraId="72D36530" w14:textId="77777777" w:rsidTr="00240EB0">
        <w:trPr>
          <w:jc w:val="center"/>
        </w:trPr>
        <w:tc>
          <w:tcPr>
            <w:tcW w:w="4876" w:type="dxa"/>
            <w:hideMark/>
          </w:tcPr>
          <w:p w14:paraId="4360351C" w14:textId="77777777" w:rsidR="0049163D" w:rsidRPr="0083028B" w:rsidRDefault="0049163D" w:rsidP="00240EB0">
            <w:pPr>
              <w:pStyle w:val="Normal6"/>
              <w:rPr>
                <w:lang w:val="cs-CZ"/>
              </w:rPr>
            </w:pPr>
            <w:r w:rsidRPr="0083028B">
              <w:rPr>
                <w:lang w:val="cs-CZ"/>
              </w:rPr>
              <w:lastRenderedPageBreak/>
              <w:t>__________________</w:t>
            </w:r>
          </w:p>
        </w:tc>
        <w:tc>
          <w:tcPr>
            <w:tcW w:w="4876" w:type="dxa"/>
            <w:hideMark/>
          </w:tcPr>
          <w:p w14:paraId="5CE25B3F"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57541B20" w14:textId="77777777" w:rsidTr="00240EB0">
        <w:trPr>
          <w:jc w:val="center"/>
        </w:trPr>
        <w:tc>
          <w:tcPr>
            <w:tcW w:w="4876" w:type="dxa"/>
            <w:hideMark/>
          </w:tcPr>
          <w:p w14:paraId="32DDD275" w14:textId="77777777" w:rsidR="0049163D" w:rsidRPr="0083028B" w:rsidRDefault="0049163D" w:rsidP="00240EB0">
            <w:pPr>
              <w:pStyle w:val="Normal6"/>
              <w:rPr>
                <w:lang w:val="cs-CZ"/>
              </w:rPr>
            </w:pPr>
            <w:r w:rsidRPr="009D6EAD">
              <w:rPr>
                <w:b/>
                <w:i/>
                <w:vertAlign w:val="superscript"/>
                <w:lang w:val="cs-CZ"/>
              </w:rPr>
              <w:t xml:space="preserve">19 </w:t>
            </w:r>
            <w:r w:rsidRPr="0083028B">
              <w:rPr>
                <w:b/>
                <w:i/>
                <w:lang w:val="cs-CZ"/>
              </w:rPr>
              <w:t>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 (</w:t>
            </w:r>
            <w:proofErr w:type="spellStart"/>
            <w:r w:rsidRPr="0083028B">
              <w:rPr>
                <w:b/>
                <w:i/>
                <w:lang w:val="cs-CZ"/>
              </w:rPr>
              <w:t>Úř</w:t>
            </w:r>
            <w:proofErr w:type="spellEnd"/>
            <w:r w:rsidRPr="0083028B">
              <w:rPr>
                <w:b/>
                <w:i/>
                <w:lang w:val="cs-CZ"/>
              </w:rPr>
              <w:t xml:space="preserve">. </w:t>
            </w:r>
            <w:proofErr w:type="spellStart"/>
            <w:r w:rsidRPr="0083028B">
              <w:rPr>
                <w:b/>
                <w:i/>
                <w:lang w:val="cs-CZ"/>
              </w:rPr>
              <w:t>věst</w:t>
            </w:r>
            <w:proofErr w:type="spellEnd"/>
            <w:r w:rsidRPr="0083028B">
              <w:rPr>
                <w:b/>
                <w:i/>
                <w:lang w:val="cs-CZ"/>
              </w:rPr>
              <w:t>. L 193, 30.7.2018, s. 1, ELI: http://data.europa.eu/eli/reg/2018/1046/oj).</w:t>
            </w:r>
          </w:p>
        </w:tc>
        <w:tc>
          <w:tcPr>
            <w:tcW w:w="4876" w:type="dxa"/>
          </w:tcPr>
          <w:p w14:paraId="02DF9B43" w14:textId="77777777" w:rsidR="0049163D" w:rsidRPr="0083028B" w:rsidRDefault="0049163D" w:rsidP="00240EB0">
            <w:pPr>
              <w:pStyle w:val="Normal6"/>
              <w:rPr>
                <w:szCs w:val="24"/>
                <w:lang w:val="cs-CZ"/>
              </w:rPr>
            </w:pPr>
          </w:p>
        </w:tc>
      </w:tr>
      <w:tr w:rsidR="0049163D" w:rsidRPr="0083028B" w14:paraId="0A7A12B6" w14:textId="77777777" w:rsidTr="00240EB0">
        <w:trPr>
          <w:jc w:val="center"/>
        </w:trPr>
        <w:tc>
          <w:tcPr>
            <w:tcW w:w="4876" w:type="dxa"/>
          </w:tcPr>
          <w:p w14:paraId="50A186E6" w14:textId="77777777" w:rsidR="0049163D" w:rsidRPr="0083028B" w:rsidRDefault="0049163D" w:rsidP="00240EB0">
            <w:pPr>
              <w:pStyle w:val="Normal6"/>
              <w:rPr>
                <w:lang w:val="cs-CZ"/>
              </w:rPr>
            </w:pPr>
          </w:p>
        </w:tc>
        <w:tc>
          <w:tcPr>
            <w:tcW w:w="4876" w:type="dxa"/>
            <w:hideMark/>
          </w:tcPr>
          <w:p w14:paraId="5FC10217" w14:textId="77EBB305" w:rsidR="0049163D" w:rsidRPr="0083028B" w:rsidRDefault="0049163D" w:rsidP="00C04266">
            <w:pPr>
              <w:pStyle w:val="Normal6"/>
              <w:rPr>
                <w:szCs w:val="24"/>
                <w:lang w:val="cs-CZ"/>
              </w:rPr>
            </w:pPr>
            <w:r w:rsidRPr="009D6EAD">
              <w:rPr>
                <w:b/>
                <w:i/>
                <w:vertAlign w:val="superscript"/>
                <w:lang w:val="cs-CZ"/>
              </w:rPr>
              <w:t>19a</w:t>
            </w:r>
            <w:r w:rsidRPr="0083028B">
              <w:rPr>
                <w:b/>
                <w:i/>
                <w:lang w:val="cs-CZ"/>
              </w:rPr>
              <w:t xml:space="preserve"> Nařízení Evropského parlamentu a Rady (EU, Euratom) 2024/2509 ze dne 23.</w:t>
            </w:r>
            <w:r w:rsidR="00C04266" w:rsidRPr="00A35C06">
              <w:rPr>
                <w:lang w:val="cs-CZ"/>
              </w:rPr>
              <w:t> </w:t>
            </w:r>
            <w:r w:rsidRPr="0083028B">
              <w:rPr>
                <w:b/>
                <w:i/>
                <w:lang w:val="cs-CZ"/>
              </w:rPr>
              <w:t xml:space="preserve">září 2024, kterým se stanoví finanční pravidla pro souhrnný rozpočet </w:t>
            </w:r>
            <w:r w:rsidRPr="00C04266">
              <w:rPr>
                <w:b/>
                <w:i/>
                <w:lang w:val="cs-CZ"/>
              </w:rPr>
              <w:t>Unie</w:t>
            </w:r>
            <w:r w:rsidR="00C04266" w:rsidRPr="00C04266">
              <w:rPr>
                <w:b/>
                <w:i/>
                <w:lang w:val="cs-CZ"/>
              </w:rPr>
              <w:t xml:space="preserve"> </w:t>
            </w:r>
            <w:r w:rsidR="00C04266" w:rsidRPr="009D6EAD">
              <w:rPr>
                <w:b/>
                <w:i/>
                <w:lang w:val="cs-CZ"/>
              </w:rPr>
              <w:t>(</w:t>
            </w:r>
            <w:proofErr w:type="spellStart"/>
            <w:r w:rsidR="00C04266">
              <w:rPr>
                <w:b/>
                <w:i/>
                <w:lang w:val="cs-CZ"/>
              </w:rPr>
              <w:t>Úř</w:t>
            </w:r>
            <w:proofErr w:type="spellEnd"/>
            <w:r w:rsidR="00C04266">
              <w:rPr>
                <w:b/>
                <w:i/>
                <w:lang w:val="cs-CZ"/>
              </w:rPr>
              <w:t xml:space="preserve">. </w:t>
            </w:r>
            <w:proofErr w:type="spellStart"/>
            <w:r w:rsidR="00C04266">
              <w:rPr>
                <w:b/>
                <w:i/>
                <w:lang w:val="cs-CZ"/>
              </w:rPr>
              <w:t>věst</w:t>
            </w:r>
            <w:proofErr w:type="spellEnd"/>
            <w:r w:rsidR="00C04266">
              <w:rPr>
                <w:b/>
                <w:i/>
                <w:lang w:val="cs-CZ"/>
              </w:rPr>
              <w:t>.</w:t>
            </w:r>
            <w:r w:rsidR="00C04266" w:rsidRPr="009D6EAD">
              <w:rPr>
                <w:b/>
                <w:i/>
                <w:lang w:val="cs-CZ"/>
              </w:rPr>
              <w:t xml:space="preserve"> L 2024/2509, 26.9.2024, ELI: </w:t>
            </w:r>
            <w:hyperlink r:id="rId9" w:tgtFrame="_blank" w:tooltip="Gives access to this document through its ELI URI." w:history="1">
              <w:r w:rsidR="00C04266" w:rsidRPr="009D6EAD">
                <w:rPr>
                  <w:b/>
                  <w:i/>
                  <w:lang w:val="cs-CZ"/>
                </w:rPr>
                <w:t>http://data.europa.eu/</w:t>
              </w:r>
              <w:proofErr w:type="spellStart"/>
              <w:r w:rsidR="00C04266" w:rsidRPr="009D6EAD">
                <w:rPr>
                  <w:b/>
                  <w:i/>
                  <w:lang w:val="cs-CZ"/>
                </w:rPr>
                <w:t>eli</w:t>
              </w:r>
              <w:proofErr w:type="spellEnd"/>
              <w:r w:rsidR="00C04266" w:rsidRPr="009D6EAD">
                <w:rPr>
                  <w:b/>
                  <w:i/>
                  <w:lang w:val="cs-CZ"/>
                </w:rPr>
                <w:t>/</w:t>
              </w:r>
              <w:proofErr w:type="spellStart"/>
              <w:r w:rsidR="00C04266" w:rsidRPr="009D6EAD">
                <w:rPr>
                  <w:b/>
                  <w:i/>
                  <w:lang w:val="cs-CZ"/>
                </w:rPr>
                <w:t>reg</w:t>
              </w:r>
              <w:proofErr w:type="spellEnd"/>
              <w:r w:rsidR="00C04266" w:rsidRPr="009D6EAD">
                <w:rPr>
                  <w:b/>
                  <w:i/>
                  <w:lang w:val="cs-CZ"/>
                </w:rPr>
                <w:t>/2024/2509/oj</w:t>
              </w:r>
            </w:hyperlink>
            <w:r w:rsidR="00C04266" w:rsidRPr="009D6EAD">
              <w:rPr>
                <w:b/>
                <w:i/>
                <w:lang w:val="cs-CZ"/>
              </w:rPr>
              <w:t>)</w:t>
            </w:r>
            <w:r w:rsidRPr="00C04266">
              <w:rPr>
                <w:b/>
                <w:i/>
                <w:lang w:val="cs-CZ"/>
              </w:rPr>
              <w:t>.</w:t>
            </w:r>
          </w:p>
        </w:tc>
      </w:tr>
    </w:tbl>
    <w:p w14:paraId="082C883E" w14:textId="77777777" w:rsidR="0049163D" w:rsidRPr="0083028B" w:rsidRDefault="0049163D" w:rsidP="0049163D"/>
    <w:p w14:paraId="2F7367E0" w14:textId="77777777" w:rsidR="0049163D" w:rsidRPr="0083028B" w:rsidRDefault="0049163D" w:rsidP="0049163D">
      <w:pPr>
        <w:pStyle w:val="AmNumberTabs"/>
      </w:pPr>
      <w:r w:rsidRPr="0083028B">
        <w:t>Pozměňovací návrh</w:t>
      </w:r>
      <w:r w:rsidRPr="0083028B">
        <w:tab/>
      </w:r>
      <w:r w:rsidRPr="0083028B">
        <w:tab/>
        <w:t>84</w:t>
      </w:r>
    </w:p>
    <w:p w14:paraId="7964BC6F" w14:textId="77777777" w:rsidR="0049163D" w:rsidRPr="0083028B" w:rsidRDefault="0049163D" w:rsidP="0049163D"/>
    <w:p w14:paraId="289DFA24" w14:textId="77777777" w:rsidR="0049163D" w:rsidRPr="0083028B" w:rsidRDefault="0049163D" w:rsidP="0049163D">
      <w:pPr>
        <w:pStyle w:val="NormalBold"/>
        <w:keepNext/>
      </w:pPr>
      <w:r w:rsidRPr="0083028B">
        <w:t>Návrh nařízení</w:t>
      </w:r>
    </w:p>
    <w:p w14:paraId="4F920ED2" w14:textId="77777777" w:rsidR="0049163D" w:rsidRPr="0083028B" w:rsidRDefault="0049163D" w:rsidP="0049163D">
      <w:pPr>
        <w:pStyle w:val="NormalBold"/>
      </w:pPr>
      <w:r w:rsidRPr="0083028B">
        <w:t>Čl. 4 – odst.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CA2BF72" w14:textId="77777777" w:rsidTr="00240EB0">
        <w:trPr>
          <w:jc w:val="center"/>
        </w:trPr>
        <w:tc>
          <w:tcPr>
            <w:tcW w:w="9752" w:type="dxa"/>
            <w:gridSpan w:val="2"/>
          </w:tcPr>
          <w:p w14:paraId="314F5CAA" w14:textId="77777777" w:rsidR="0049163D" w:rsidRPr="0083028B" w:rsidRDefault="0049163D" w:rsidP="00240EB0">
            <w:pPr>
              <w:keepNext/>
            </w:pPr>
          </w:p>
        </w:tc>
      </w:tr>
      <w:tr w:rsidR="0049163D" w:rsidRPr="0083028B" w14:paraId="0B8CE130" w14:textId="77777777" w:rsidTr="00240EB0">
        <w:trPr>
          <w:jc w:val="center"/>
        </w:trPr>
        <w:tc>
          <w:tcPr>
            <w:tcW w:w="4876" w:type="dxa"/>
            <w:hideMark/>
          </w:tcPr>
          <w:p w14:paraId="1A97628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CAB1D3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3B78DE0" w14:textId="77777777" w:rsidTr="00240EB0">
        <w:trPr>
          <w:jc w:val="center"/>
        </w:trPr>
        <w:tc>
          <w:tcPr>
            <w:tcW w:w="4876" w:type="dxa"/>
          </w:tcPr>
          <w:p w14:paraId="36A79ADF" w14:textId="77777777" w:rsidR="0049163D" w:rsidRPr="0083028B" w:rsidRDefault="0049163D" w:rsidP="00240EB0">
            <w:pPr>
              <w:pStyle w:val="Normal6"/>
              <w:rPr>
                <w:lang w:val="cs-CZ"/>
              </w:rPr>
            </w:pPr>
          </w:p>
        </w:tc>
        <w:tc>
          <w:tcPr>
            <w:tcW w:w="4876" w:type="dxa"/>
            <w:hideMark/>
          </w:tcPr>
          <w:p w14:paraId="56ED2BD6" w14:textId="77777777" w:rsidR="0049163D" w:rsidRPr="0083028B" w:rsidRDefault="0049163D" w:rsidP="00240EB0">
            <w:pPr>
              <w:pStyle w:val="Normal6"/>
              <w:rPr>
                <w:szCs w:val="24"/>
                <w:lang w:val="cs-CZ"/>
              </w:rPr>
            </w:pPr>
            <w:proofErr w:type="gramStart"/>
            <w:r w:rsidRPr="0083028B">
              <w:rPr>
                <w:b/>
                <w:i/>
                <w:lang w:val="cs-CZ"/>
              </w:rPr>
              <w:t>4a</w:t>
            </w:r>
            <w:proofErr w:type="gramEnd"/>
            <w:r w:rsidRPr="0083028B">
              <w:rPr>
                <w:b/>
                <w:i/>
                <w:lang w:val="cs-CZ"/>
              </w:rPr>
              <w:t>.</w:t>
            </w:r>
            <w:r w:rsidRPr="0083028B">
              <w:rPr>
                <w:b/>
                <w:i/>
                <w:lang w:val="cs-CZ"/>
              </w:rPr>
              <w:tab/>
              <w:t>Členské státy rovněž zajistí, aby jejich prověřovací mechanismy ukládaly požadavek povolení pro zahraniční investice na zelené louce, pokud:</w:t>
            </w:r>
          </w:p>
        </w:tc>
      </w:tr>
      <w:tr w:rsidR="0049163D" w:rsidRPr="0083028B" w14:paraId="72F4216E" w14:textId="77777777" w:rsidTr="00240EB0">
        <w:trPr>
          <w:jc w:val="center"/>
        </w:trPr>
        <w:tc>
          <w:tcPr>
            <w:tcW w:w="4876" w:type="dxa"/>
          </w:tcPr>
          <w:p w14:paraId="13CAC21D" w14:textId="77777777" w:rsidR="0049163D" w:rsidRPr="0083028B" w:rsidRDefault="0049163D" w:rsidP="00240EB0">
            <w:pPr>
              <w:pStyle w:val="Normal6"/>
              <w:rPr>
                <w:lang w:val="cs-CZ"/>
              </w:rPr>
            </w:pPr>
          </w:p>
        </w:tc>
        <w:tc>
          <w:tcPr>
            <w:tcW w:w="4876" w:type="dxa"/>
            <w:hideMark/>
          </w:tcPr>
          <w:p w14:paraId="6485900D"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jsou splněny podmínky stanovené v odst. 4 písm. a) nebo b) tohoto článku;</w:t>
            </w:r>
          </w:p>
        </w:tc>
      </w:tr>
      <w:tr w:rsidR="0049163D" w:rsidRPr="0083028B" w14:paraId="6C558776" w14:textId="77777777" w:rsidTr="00240EB0">
        <w:trPr>
          <w:jc w:val="center"/>
        </w:trPr>
        <w:tc>
          <w:tcPr>
            <w:tcW w:w="4876" w:type="dxa"/>
          </w:tcPr>
          <w:p w14:paraId="1AB36995" w14:textId="77777777" w:rsidR="0049163D" w:rsidRPr="0083028B" w:rsidRDefault="0049163D" w:rsidP="00240EB0">
            <w:pPr>
              <w:pStyle w:val="Normal6"/>
              <w:rPr>
                <w:lang w:val="cs-CZ"/>
              </w:rPr>
            </w:pPr>
          </w:p>
        </w:tc>
        <w:tc>
          <w:tcPr>
            <w:tcW w:w="4876" w:type="dxa"/>
            <w:hideMark/>
          </w:tcPr>
          <w:p w14:paraId="6FE62CE7"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 xml:space="preserve">investor splňuje jednu nebo více podmínek stanovených v čl. 5 odst. 1 písm. b) bodech i) až </w:t>
            </w:r>
            <w:proofErr w:type="spellStart"/>
            <w:r w:rsidRPr="0083028B">
              <w:rPr>
                <w:b/>
                <w:i/>
                <w:lang w:val="cs-CZ"/>
              </w:rPr>
              <w:t>iii</w:t>
            </w:r>
            <w:proofErr w:type="spellEnd"/>
            <w:r w:rsidRPr="0083028B">
              <w:rPr>
                <w:b/>
                <w:i/>
                <w:lang w:val="cs-CZ"/>
              </w:rPr>
              <w:t>); a</w:t>
            </w:r>
          </w:p>
        </w:tc>
      </w:tr>
      <w:tr w:rsidR="0049163D" w:rsidRPr="0083028B" w14:paraId="7724275E" w14:textId="77777777" w:rsidTr="00240EB0">
        <w:trPr>
          <w:jc w:val="center"/>
        </w:trPr>
        <w:tc>
          <w:tcPr>
            <w:tcW w:w="4876" w:type="dxa"/>
          </w:tcPr>
          <w:p w14:paraId="283AA94A" w14:textId="77777777" w:rsidR="0049163D" w:rsidRPr="0083028B" w:rsidRDefault="0049163D" w:rsidP="00240EB0">
            <w:pPr>
              <w:pStyle w:val="Normal6"/>
              <w:rPr>
                <w:lang w:val="cs-CZ"/>
              </w:rPr>
            </w:pPr>
          </w:p>
        </w:tc>
        <w:tc>
          <w:tcPr>
            <w:tcW w:w="4876" w:type="dxa"/>
            <w:hideMark/>
          </w:tcPr>
          <w:p w14:paraId="6D7D3341" w14:textId="77777777" w:rsidR="0049163D" w:rsidRPr="0083028B" w:rsidRDefault="0049163D" w:rsidP="00240EB0">
            <w:pPr>
              <w:pStyle w:val="Normal6"/>
              <w:rPr>
                <w:szCs w:val="24"/>
                <w:lang w:val="cs-CZ"/>
              </w:rPr>
            </w:pPr>
            <w:r w:rsidRPr="0083028B">
              <w:rPr>
                <w:b/>
                <w:i/>
                <w:lang w:val="cs-CZ"/>
              </w:rPr>
              <w:t xml:space="preserve">c) </w:t>
            </w:r>
            <w:r w:rsidRPr="0083028B">
              <w:rPr>
                <w:lang w:val="cs-CZ"/>
              </w:rPr>
              <w:tab/>
            </w:r>
            <w:r w:rsidRPr="0083028B">
              <w:rPr>
                <w:b/>
                <w:i/>
                <w:lang w:val="cs-CZ"/>
              </w:rPr>
              <w:t>hodnota transakce činí alespoň 250 milionů EUR.</w:t>
            </w:r>
          </w:p>
        </w:tc>
      </w:tr>
    </w:tbl>
    <w:p w14:paraId="41072A93" w14:textId="77777777" w:rsidR="0049163D" w:rsidRPr="0083028B" w:rsidRDefault="0049163D" w:rsidP="0049163D"/>
    <w:p w14:paraId="4AF912C2" w14:textId="77777777" w:rsidR="0049163D" w:rsidRPr="0083028B" w:rsidRDefault="0049163D" w:rsidP="0049163D">
      <w:pPr>
        <w:pStyle w:val="AmNumberTabs"/>
      </w:pPr>
      <w:r w:rsidRPr="0083028B">
        <w:t>Pozměňovací návrh</w:t>
      </w:r>
      <w:r w:rsidRPr="0083028B">
        <w:tab/>
      </w:r>
      <w:r w:rsidRPr="0083028B">
        <w:tab/>
        <w:t>85</w:t>
      </w:r>
    </w:p>
    <w:p w14:paraId="50516FA5" w14:textId="77777777" w:rsidR="0049163D" w:rsidRPr="0083028B" w:rsidRDefault="0049163D" w:rsidP="0049163D"/>
    <w:p w14:paraId="5F34FE9B" w14:textId="77777777" w:rsidR="0049163D" w:rsidRPr="0083028B" w:rsidRDefault="0049163D" w:rsidP="0049163D">
      <w:pPr>
        <w:pStyle w:val="NormalBold"/>
        <w:keepNext/>
      </w:pPr>
      <w:r w:rsidRPr="0083028B">
        <w:t>Návrh nařízení</w:t>
      </w:r>
    </w:p>
    <w:p w14:paraId="0F186F35" w14:textId="77777777" w:rsidR="0049163D" w:rsidRPr="0083028B" w:rsidRDefault="0049163D" w:rsidP="0049163D">
      <w:pPr>
        <w:pStyle w:val="NormalBold"/>
      </w:pPr>
      <w:r w:rsidRPr="0083028B">
        <w:t xml:space="preserve">Čl. 5 – odst.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6259DFD" w14:textId="77777777" w:rsidTr="00240EB0">
        <w:trPr>
          <w:jc w:val="center"/>
        </w:trPr>
        <w:tc>
          <w:tcPr>
            <w:tcW w:w="9752" w:type="dxa"/>
            <w:gridSpan w:val="2"/>
          </w:tcPr>
          <w:p w14:paraId="376EF123" w14:textId="77777777" w:rsidR="0049163D" w:rsidRPr="0083028B" w:rsidRDefault="0049163D" w:rsidP="00240EB0">
            <w:pPr>
              <w:keepNext/>
            </w:pPr>
          </w:p>
        </w:tc>
      </w:tr>
      <w:tr w:rsidR="0049163D" w:rsidRPr="0083028B" w14:paraId="1D2EC2E6" w14:textId="77777777" w:rsidTr="00240EB0">
        <w:trPr>
          <w:jc w:val="center"/>
        </w:trPr>
        <w:tc>
          <w:tcPr>
            <w:tcW w:w="4876" w:type="dxa"/>
            <w:hideMark/>
          </w:tcPr>
          <w:p w14:paraId="5C2AB75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DC7986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5E02D68" w14:textId="77777777" w:rsidTr="00240EB0">
        <w:trPr>
          <w:jc w:val="center"/>
        </w:trPr>
        <w:tc>
          <w:tcPr>
            <w:tcW w:w="4876" w:type="dxa"/>
            <w:hideMark/>
          </w:tcPr>
          <w:p w14:paraId="25F7A170" w14:textId="77777777" w:rsidR="0049163D" w:rsidRPr="0083028B" w:rsidRDefault="0049163D" w:rsidP="00240EB0">
            <w:pPr>
              <w:pStyle w:val="Normal6"/>
              <w:rPr>
                <w:lang w:val="cs-CZ"/>
              </w:rPr>
            </w:pPr>
            <w:r w:rsidRPr="0083028B">
              <w:rPr>
                <w:lang w:val="cs-CZ"/>
              </w:rPr>
              <w:t>1.</w:t>
            </w:r>
            <w:r w:rsidRPr="0083028B">
              <w:rPr>
                <w:lang w:val="cs-CZ"/>
              </w:rPr>
              <w:tab/>
              <w:t xml:space="preserve">Členské státy oznámí Komisi a ostatním členským státům prostřednictvím mechanismu spolupráce každou zahraniční investici do cílového subjektu v Unii </w:t>
            </w:r>
            <w:r w:rsidRPr="0083028B">
              <w:rPr>
                <w:b/>
                <w:i/>
                <w:lang w:val="cs-CZ"/>
              </w:rPr>
              <w:t xml:space="preserve">usazeného </w:t>
            </w:r>
            <w:r w:rsidRPr="0083028B">
              <w:rPr>
                <w:lang w:val="cs-CZ"/>
              </w:rPr>
              <w:t>na jejich území, která:</w:t>
            </w:r>
          </w:p>
        </w:tc>
        <w:tc>
          <w:tcPr>
            <w:tcW w:w="4876" w:type="dxa"/>
            <w:hideMark/>
          </w:tcPr>
          <w:p w14:paraId="27F8FBCA" w14:textId="77777777" w:rsidR="0049163D" w:rsidRPr="0083028B" w:rsidRDefault="0049163D" w:rsidP="00240EB0">
            <w:pPr>
              <w:pStyle w:val="Normal6"/>
              <w:rPr>
                <w:szCs w:val="24"/>
                <w:lang w:val="cs-CZ"/>
              </w:rPr>
            </w:pPr>
            <w:r w:rsidRPr="0083028B">
              <w:rPr>
                <w:lang w:val="cs-CZ"/>
              </w:rPr>
              <w:t>1.</w:t>
            </w:r>
            <w:r w:rsidRPr="0083028B">
              <w:rPr>
                <w:lang w:val="cs-CZ"/>
              </w:rPr>
              <w:tab/>
              <w:t>Členské státy oznámí Komisi a ostatním členským státům prostřednictvím mechanismu spolupráce každou zahraniční investici do cílového subjektu v Unii na jejich území, která:</w:t>
            </w:r>
          </w:p>
        </w:tc>
      </w:tr>
    </w:tbl>
    <w:p w14:paraId="543AAB06" w14:textId="77777777" w:rsidR="0049163D" w:rsidRPr="0083028B" w:rsidRDefault="0049163D" w:rsidP="0049163D"/>
    <w:p w14:paraId="69BFE084" w14:textId="77777777" w:rsidR="0049163D" w:rsidRPr="0083028B" w:rsidRDefault="0049163D" w:rsidP="0049163D">
      <w:pPr>
        <w:pStyle w:val="AmNumberTabs"/>
      </w:pPr>
      <w:r w:rsidRPr="0083028B">
        <w:t>Pozměňovací návrh</w:t>
      </w:r>
      <w:r w:rsidRPr="0083028B">
        <w:tab/>
      </w:r>
      <w:r w:rsidRPr="0083028B">
        <w:tab/>
        <w:t>86</w:t>
      </w:r>
    </w:p>
    <w:p w14:paraId="011511E8" w14:textId="77777777" w:rsidR="0049163D" w:rsidRPr="0083028B" w:rsidRDefault="0049163D" w:rsidP="0049163D"/>
    <w:p w14:paraId="205C9E9D" w14:textId="77777777" w:rsidR="0049163D" w:rsidRPr="0083028B" w:rsidRDefault="0049163D" w:rsidP="0049163D">
      <w:pPr>
        <w:pStyle w:val="NormalBold"/>
        <w:keepNext/>
      </w:pPr>
      <w:r w:rsidRPr="0083028B">
        <w:t>Návrh nařízení</w:t>
      </w:r>
    </w:p>
    <w:p w14:paraId="1C3DC2C2" w14:textId="77777777" w:rsidR="0049163D" w:rsidRPr="0083028B" w:rsidRDefault="0049163D" w:rsidP="0049163D">
      <w:pPr>
        <w:pStyle w:val="NormalBold"/>
      </w:pPr>
      <w:r w:rsidRPr="0083028B">
        <w:t>Čl. 5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FE18EEA" w14:textId="77777777" w:rsidTr="00240EB0">
        <w:trPr>
          <w:jc w:val="center"/>
        </w:trPr>
        <w:tc>
          <w:tcPr>
            <w:tcW w:w="9752" w:type="dxa"/>
            <w:gridSpan w:val="2"/>
          </w:tcPr>
          <w:p w14:paraId="086543AA" w14:textId="77777777" w:rsidR="0049163D" w:rsidRPr="0083028B" w:rsidRDefault="0049163D" w:rsidP="00240EB0">
            <w:pPr>
              <w:keepNext/>
            </w:pPr>
          </w:p>
        </w:tc>
      </w:tr>
      <w:tr w:rsidR="0049163D" w:rsidRPr="0083028B" w14:paraId="585255B4" w14:textId="77777777" w:rsidTr="00240EB0">
        <w:trPr>
          <w:jc w:val="center"/>
        </w:trPr>
        <w:tc>
          <w:tcPr>
            <w:tcW w:w="4876" w:type="dxa"/>
            <w:hideMark/>
          </w:tcPr>
          <w:p w14:paraId="7B34610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37B9D6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C28D037" w14:textId="77777777" w:rsidTr="00240EB0">
        <w:trPr>
          <w:jc w:val="center"/>
        </w:trPr>
        <w:tc>
          <w:tcPr>
            <w:tcW w:w="4876" w:type="dxa"/>
            <w:hideMark/>
          </w:tcPr>
          <w:p w14:paraId="69AEB9B2" w14:textId="77777777" w:rsidR="0049163D" w:rsidRPr="0083028B" w:rsidRDefault="0049163D" w:rsidP="00240EB0">
            <w:pPr>
              <w:pStyle w:val="Normal6"/>
              <w:rPr>
                <w:lang w:val="cs-CZ"/>
              </w:rPr>
            </w:pPr>
            <w:r w:rsidRPr="0083028B">
              <w:rPr>
                <w:lang w:val="cs-CZ"/>
              </w:rPr>
              <w:t>a)</w:t>
            </w:r>
            <w:r w:rsidRPr="0083028B">
              <w:rPr>
                <w:lang w:val="cs-CZ"/>
              </w:rPr>
              <w:tab/>
              <w:t>splňuje podmínky stanovené v čl. 4 odst. 4 písm. a); nebo</w:t>
            </w:r>
          </w:p>
        </w:tc>
        <w:tc>
          <w:tcPr>
            <w:tcW w:w="4876" w:type="dxa"/>
            <w:hideMark/>
          </w:tcPr>
          <w:p w14:paraId="6F16E3A9" w14:textId="77777777" w:rsidR="0049163D" w:rsidRPr="0083028B" w:rsidRDefault="0049163D" w:rsidP="00240EB0">
            <w:pPr>
              <w:pStyle w:val="Normal6"/>
              <w:rPr>
                <w:szCs w:val="24"/>
                <w:lang w:val="cs-CZ"/>
              </w:rPr>
            </w:pPr>
            <w:r w:rsidRPr="0083028B">
              <w:rPr>
                <w:lang w:val="cs-CZ"/>
              </w:rPr>
              <w:t>a)</w:t>
            </w:r>
            <w:r w:rsidRPr="0083028B">
              <w:rPr>
                <w:lang w:val="cs-CZ"/>
              </w:rPr>
              <w:tab/>
              <w:t>splňuje podmínky stanovené v čl. 4 odst. 4 písm. a)</w:t>
            </w:r>
            <w:r w:rsidRPr="0083028B">
              <w:rPr>
                <w:b/>
                <w:i/>
                <w:lang w:val="cs-CZ"/>
              </w:rPr>
              <w:t xml:space="preserve"> nebo čl. 4 odst. </w:t>
            </w:r>
            <w:proofErr w:type="gramStart"/>
            <w:r w:rsidRPr="0083028B">
              <w:rPr>
                <w:b/>
                <w:i/>
                <w:lang w:val="cs-CZ"/>
              </w:rPr>
              <w:t>4a</w:t>
            </w:r>
            <w:proofErr w:type="gramEnd"/>
            <w:r w:rsidRPr="0083028B">
              <w:rPr>
                <w:b/>
                <w:i/>
                <w:lang w:val="cs-CZ"/>
              </w:rPr>
              <w:t>)</w:t>
            </w:r>
            <w:r w:rsidRPr="0083028B">
              <w:rPr>
                <w:lang w:val="cs-CZ"/>
              </w:rPr>
              <w:t>; nebo</w:t>
            </w:r>
          </w:p>
        </w:tc>
      </w:tr>
    </w:tbl>
    <w:p w14:paraId="24C8B7B5" w14:textId="77777777" w:rsidR="0049163D" w:rsidRPr="0083028B" w:rsidRDefault="0049163D" w:rsidP="0049163D"/>
    <w:p w14:paraId="433C598B" w14:textId="77777777" w:rsidR="0049163D" w:rsidRPr="0083028B" w:rsidRDefault="0049163D" w:rsidP="0049163D">
      <w:pPr>
        <w:pStyle w:val="AmNumberTabs"/>
      </w:pPr>
      <w:r w:rsidRPr="0083028B">
        <w:t>Pozměňovací návrh</w:t>
      </w:r>
      <w:r w:rsidRPr="0083028B">
        <w:tab/>
      </w:r>
      <w:r w:rsidRPr="0083028B">
        <w:tab/>
        <w:t>87</w:t>
      </w:r>
    </w:p>
    <w:p w14:paraId="7D440B93" w14:textId="77777777" w:rsidR="0049163D" w:rsidRPr="0083028B" w:rsidRDefault="0049163D" w:rsidP="0049163D"/>
    <w:p w14:paraId="367CFDB0" w14:textId="77777777" w:rsidR="0049163D" w:rsidRPr="0083028B" w:rsidRDefault="0049163D" w:rsidP="0049163D">
      <w:pPr>
        <w:pStyle w:val="NormalBold"/>
        <w:keepNext/>
      </w:pPr>
      <w:r w:rsidRPr="0083028B">
        <w:t>Návrh nařízení</w:t>
      </w:r>
    </w:p>
    <w:p w14:paraId="741D295E" w14:textId="77777777" w:rsidR="0049163D" w:rsidRPr="0083028B" w:rsidRDefault="0049163D" w:rsidP="0049163D">
      <w:pPr>
        <w:pStyle w:val="NormalBold"/>
      </w:pPr>
      <w:r w:rsidRPr="0083028B">
        <w:t>Čl. 5 – odst. 1 – písm. b – písm.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10F2CA6" w14:textId="77777777" w:rsidTr="00240EB0">
        <w:trPr>
          <w:jc w:val="center"/>
        </w:trPr>
        <w:tc>
          <w:tcPr>
            <w:tcW w:w="9752" w:type="dxa"/>
            <w:gridSpan w:val="2"/>
          </w:tcPr>
          <w:p w14:paraId="1DC8F296" w14:textId="77777777" w:rsidR="0049163D" w:rsidRPr="0083028B" w:rsidRDefault="0049163D" w:rsidP="00240EB0">
            <w:pPr>
              <w:keepNext/>
            </w:pPr>
          </w:p>
        </w:tc>
      </w:tr>
      <w:tr w:rsidR="0049163D" w:rsidRPr="0083028B" w14:paraId="55E0EB7B" w14:textId="77777777" w:rsidTr="00240EB0">
        <w:trPr>
          <w:jc w:val="center"/>
        </w:trPr>
        <w:tc>
          <w:tcPr>
            <w:tcW w:w="4876" w:type="dxa"/>
            <w:hideMark/>
          </w:tcPr>
          <w:p w14:paraId="7E30B31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D52A06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3495A4D" w14:textId="77777777" w:rsidTr="00240EB0">
        <w:trPr>
          <w:jc w:val="center"/>
        </w:trPr>
        <w:tc>
          <w:tcPr>
            <w:tcW w:w="4876" w:type="dxa"/>
            <w:hideMark/>
          </w:tcPr>
          <w:p w14:paraId="30B6B9E2" w14:textId="77777777" w:rsidR="0049163D" w:rsidRPr="0083028B" w:rsidRDefault="0049163D" w:rsidP="00240EB0">
            <w:pPr>
              <w:pStyle w:val="Normal6"/>
              <w:rPr>
                <w:lang w:val="cs-CZ"/>
              </w:rPr>
            </w:pPr>
            <w:r w:rsidRPr="0083028B">
              <w:rPr>
                <w:lang w:val="cs-CZ"/>
              </w:rPr>
              <w:t>i)</w:t>
            </w:r>
            <w:r w:rsidRPr="0083028B">
              <w:rPr>
                <w:lang w:val="cs-CZ"/>
              </w:rPr>
              <w:tab/>
              <w:t>zahraniční investor nebo dceřiná společnost zahraničního investora v Unii je přímo nebo nepřímo ovládána vládou třetí země, včetně státních orgánů, regionálních nebo místních orgánů nebo ozbrojených sil, a to i prostřednictvím vlastnické struktury, významného financování, zvláštních práv nebo státem jmenovaných ředitelů nebo manažerů;</w:t>
            </w:r>
          </w:p>
        </w:tc>
        <w:tc>
          <w:tcPr>
            <w:tcW w:w="4876" w:type="dxa"/>
            <w:hideMark/>
          </w:tcPr>
          <w:p w14:paraId="6D05D1AA" w14:textId="77777777" w:rsidR="0049163D" w:rsidRPr="0083028B" w:rsidRDefault="0049163D" w:rsidP="00240EB0">
            <w:pPr>
              <w:pStyle w:val="Normal6"/>
              <w:rPr>
                <w:szCs w:val="24"/>
                <w:lang w:val="cs-CZ"/>
              </w:rPr>
            </w:pPr>
            <w:r w:rsidRPr="0083028B">
              <w:rPr>
                <w:lang w:val="cs-CZ"/>
              </w:rPr>
              <w:t>i)</w:t>
            </w:r>
            <w:r w:rsidRPr="0083028B">
              <w:rPr>
                <w:lang w:val="cs-CZ"/>
              </w:rPr>
              <w:tab/>
              <w:t>zahraniční investor nebo dceřiná společnost zahraničního investora v Unii je přímo nebo nepřímo ovládána vládou třetí země, včetně státních orgánů, regionálních nebo místních orgánů nebo ozbrojených sil, a to i prostřednictvím vlastnické struktury, významného financování, zvláštních práv nebo státem jmenovaných ředitelů nebo manažerů</w:t>
            </w:r>
            <w:r w:rsidRPr="0083028B">
              <w:rPr>
                <w:b/>
                <w:i/>
                <w:lang w:val="cs-CZ"/>
              </w:rPr>
              <w:t xml:space="preserve"> nebo jiných prvků, jejichž cílem je ovlivňovat rozhodnutí vedení</w:t>
            </w:r>
            <w:r w:rsidRPr="0083028B">
              <w:rPr>
                <w:lang w:val="cs-CZ"/>
              </w:rPr>
              <w:t>;</w:t>
            </w:r>
          </w:p>
        </w:tc>
      </w:tr>
    </w:tbl>
    <w:p w14:paraId="0019F30D" w14:textId="77777777" w:rsidR="0049163D" w:rsidRPr="0083028B" w:rsidRDefault="0049163D" w:rsidP="0049163D"/>
    <w:p w14:paraId="7E8DDA3D" w14:textId="77777777" w:rsidR="0049163D" w:rsidRPr="0083028B" w:rsidRDefault="0049163D" w:rsidP="0049163D">
      <w:pPr>
        <w:pStyle w:val="AmNumberTabs"/>
      </w:pPr>
      <w:r w:rsidRPr="0083028B">
        <w:t>Pozměňovací návrh</w:t>
      </w:r>
      <w:r w:rsidRPr="0083028B">
        <w:tab/>
      </w:r>
      <w:r w:rsidRPr="0083028B">
        <w:tab/>
        <w:t>88</w:t>
      </w:r>
    </w:p>
    <w:p w14:paraId="22FA4FEC" w14:textId="77777777" w:rsidR="0049163D" w:rsidRPr="0083028B" w:rsidRDefault="0049163D" w:rsidP="0049163D"/>
    <w:p w14:paraId="77D8D84A" w14:textId="77777777" w:rsidR="0049163D" w:rsidRPr="0083028B" w:rsidRDefault="0049163D" w:rsidP="0049163D">
      <w:pPr>
        <w:pStyle w:val="NormalBold"/>
        <w:keepNext/>
      </w:pPr>
      <w:r w:rsidRPr="0083028B">
        <w:lastRenderedPageBreak/>
        <w:t>Návrh nařízení</w:t>
      </w:r>
    </w:p>
    <w:p w14:paraId="54EE7AA1" w14:textId="77777777" w:rsidR="0049163D" w:rsidRPr="0083028B" w:rsidRDefault="0049163D" w:rsidP="0049163D">
      <w:pPr>
        <w:pStyle w:val="NormalBold"/>
      </w:pPr>
      <w:r w:rsidRPr="0083028B">
        <w:t xml:space="preserve">Čl. 5 – odst. 1 – písm. b – písm. </w:t>
      </w:r>
      <w:proofErr w:type="spellStart"/>
      <w:r w:rsidRPr="0083028B">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B1EF6BD" w14:textId="77777777" w:rsidTr="00240EB0">
        <w:trPr>
          <w:jc w:val="center"/>
        </w:trPr>
        <w:tc>
          <w:tcPr>
            <w:tcW w:w="9752" w:type="dxa"/>
            <w:gridSpan w:val="2"/>
          </w:tcPr>
          <w:p w14:paraId="5BE3541E" w14:textId="77777777" w:rsidR="0049163D" w:rsidRPr="0083028B" w:rsidRDefault="0049163D" w:rsidP="00240EB0">
            <w:pPr>
              <w:keepNext/>
            </w:pPr>
          </w:p>
        </w:tc>
      </w:tr>
      <w:tr w:rsidR="0049163D" w:rsidRPr="0083028B" w14:paraId="5E72E9A6" w14:textId="77777777" w:rsidTr="00240EB0">
        <w:trPr>
          <w:jc w:val="center"/>
        </w:trPr>
        <w:tc>
          <w:tcPr>
            <w:tcW w:w="4876" w:type="dxa"/>
            <w:hideMark/>
          </w:tcPr>
          <w:p w14:paraId="2DEC837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57BEE5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4819C60" w14:textId="77777777" w:rsidTr="00240EB0">
        <w:trPr>
          <w:jc w:val="center"/>
        </w:trPr>
        <w:tc>
          <w:tcPr>
            <w:tcW w:w="4876" w:type="dxa"/>
            <w:hideMark/>
          </w:tcPr>
          <w:p w14:paraId="797A7D09" w14:textId="77777777" w:rsidR="0049163D" w:rsidRPr="0083028B" w:rsidRDefault="0049163D" w:rsidP="00240EB0">
            <w:pPr>
              <w:pStyle w:val="Normal6"/>
              <w:rPr>
                <w:lang w:val="cs-CZ"/>
              </w:rPr>
            </w:pPr>
            <w:proofErr w:type="spellStart"/>
            <w:r w:rsidRPr="0083028B">
              <w:rPr>
                <w:lang w:val="cs-CZ"/>
              </w:rPr>
              <w:t>ii</w:t>
            </w:r>
            <w:proofErr w:type="spellEnd"/>
            <w:r w:rsidRPr="0083028B">
              <w:rPr>
                <w:lang w:val="cs-CZ"/>
              </w:rPr>
              <w:t>)</w:t>
            </w:r>
            <w:r w:rsidRPr="0083028B">
              <w:rPr>
                <w:lang w:val="cs-CZ"/>
              </w:rPr>
              <w:tab/>
              <w:t xml:space="preserve">zahraniční investor, fyzická osoba nebo subjekt ovládající zahraničního investora, skutečný vlastník zahraničního investora, některá z dceřiných společností zahraničního investora nebo jakákoli jiná strana vlastněná nebo ovládaná takovým zahraničním investorem nebo jednající jeho jménem či na jeho příkaz podléhá omezujícím opatřením Unie podle článku 215 Smlouvy o fungování EU; </w:t>
            </w:r>
            <w:r w:rsidRPr="0083028B">
              <w:rPr>
                <w:b/>
                <w:i/>
                <w:lang w:val="cs-CZ"/>
              </w:rPr>
              <w:t>nebo</w:t>
            </w:r>
          </w:p>
        </w:tc>
        <w:tc>
          <w:tcPr>
            <w:tcW w:w="4876" w:type="dxa"/>
            <w:hideMark/>
          </w:tcPr>
          <w:p w14:paraId="6B1BCC83" w14:textId="77777777" w:rsidR="0049163D" w:rsidRPr="0083028B" w:rsidRDefault="0049163D" w:rsidP="00240EB0">
            <w:pPr>
              <w:pStyle w:val="Normal6"/>
              <w:rPr>
                <w:szCs w:val="24"/>
                <w:lang w:val="cs-CZ"/>
              </w:rPr>
            </w:pPr>
            <w:proofErr w:type="spellStart"/>
            <w:r w:rsidRPr="0083028B">
              <w:rPr>
                <w:lang w:val="cs-CZ"/>
              </w:rPr>
              <w:t>ii</w:t>
            </w:r>
            <w:proofErr w:type="spellEnd"/>
            <w:r w:rsidRPr="0083028B">
              <w:rPr>
                <w:lang w:val="cs-CZ"/>
              </w:rPr>
              <w:t>)</w:t>
            </w:r>
            <w:r w:rsidRPr="0083028B">
              <w:rPr>
                <w:lang w:val="cs-CZ"/>
              </w:rPr>
              <w:tab/>
              <w:t>zahraniční investor, fyzická osoba nebo subjekt ovládající zahraničního investora, skutečný vlastník zahraničního investora, některá z dceřiných společností zahraničního investora nebo jakákoli jiná strana vlastněná nebo ovládaná takovým zahraničním investorem nebo jednající jeho jménem či na jeho příkaz podléhá omezujícím opatřením Unie podle článku 215 Smlouvy o fungování EU;</w:t>
            </w:r>
          </w:p>
        </w:tc>
      </w:tr>
    </w:tbl>
    <w:p w14:paraId="1B58E02D" w14:textId="77777777" w:rsidR="0049163D" w:rsidRPr="0083028B" w:rsidRDefault="0049163D" w:rsidP="0049163D"/>
    <w:p w14:paraId="3B9CD4E5" w14:textId="77777777" w:rsidR="0049163D" w:rsidRPr="0083028B" w:rsidRDefault="0049163D" w:rsidP="0049163D">
      <w:pPr>
        <w:pStyle w:val="AmNumberTabs"/>
      </w:pPr>
      <w:r w:rsidRPr="0083028B">
        <w:t>Pozměňovací návrh</w:t>
      </w:r>
      <w:r w:rsidRPr="0083028B">
        <w:tab/>
      </w:r>
      <w:r w:rsidRPr="0083028B">
        <w:tab/>
        <w:t>89</w:t>
      </w:r>
    </w:p>
    <w:p w14:paraId="0AA03807" w14:textId="77777777" w:rsidR="0049163D" w:rsidRPr="0083028B" w:rsidRDefault="0049163D" w:rsidP="0049163D"/>
    <w:p w14:paraId="3F92080F" w14:textId="77777777" w:rsidR="0049163D" w:rsidRPr="0083028B" w:rsidRDefault="0049163D" w:rsidP="0049163D">
      <w:pPr>
        <w:pStyle w:val="NormalBold"/>
        <w:keepNext/>
      </w:pPr>
      <w:r w:rsidRPr="0083028B">
        <w:t>Návrh nařízení</w:t>
      </w:r>
    </w:p>
    <w:p w14:paraId="604C0508" w14:textId="77777777" w:rsidR="0049163D" w:rsidRPr="0083028B" w:rsidRDefault="0049163D" w:rsidP="0049163D">
      <w:pPr>
        <w:pStyle w:val="NormalBold"/>
      </w:pPr>
      <w:r w:rsidRPr="0083028B">
        <w:t xml:space="preserve">Čl. 5 – odst. 1 – písm. b – písm. </w:t>
      </w:r>
      <w:proofErr w:type="spellStart"/>
      <w:r w:rsidRPr="0083028B">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06BE083" w14:textId="77777777" w:rsidTr="00240EB0">
        <w:trPr>
          <w:jc w:val="center"/>
        </w:trPr>
        <w:tc>
          <w:tcPr>
            <w:tcW w:w="9752" w:type="dxa"/>
            <w:gridSpan w:val="2"/>
          </w:tcPr>
          <w:p w14:paraId="5F69FF16" w14:textId="77777777" w:rsidR="0049163D" w:rsidRPr="0083028B" w:rsidRDefault="0049163D" w:rsidP="00240EB0">
            <w:pPr>
              <w:keepNext/>
            </w:pPr>
          </w:p>
        </w:tc>
      </w:tr>
      <w:tr w:rsidR="0049163D" w:rsidRPr="0083028B" w14:paraId="22F09B4D" w14:textId="77777777" w:rsidTr="00240EB0">
        <w:trPr>
          <w:jc w:val="center"/>
        </w:trPr>
        <w:tc>
          <w:tcPr>
            <w:tcW w:w="4876" w:type="dxa"/>
            <w:hideMark/>
          </w:tcPr>
          <w:p w14:paraId="4590BC2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C90329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268D4E1" w14:textId="77777777" w:rsidTr="00240EB0">
        <w:trPr>
          <w:jc w:val="center"/>
        </w:trPr>
        <w:tc>
          <w:tcPr>
            <w:tcW w:w="4876" w:type="dxa"/>
            <w:hideMark/>
          </w:tcPr>
          <w:p w14:paraId="03829C6A" w14:textId="77777777" w:rsidR="0049163D" w:rsidRPr="0083028B" w:rsidRDefault="0049163D" w:rsidP="00240EB0">
            <w:pPr>
              <w:pStyle w:val="Normal6"/>
              <w:rPr>
                <w:lang w:val="cs-CZ"/>
              </w:rPr>
            </w:pPr>
            <w:proofErr w:type="spellStart"/>
            <w:r w:rsidRPr="0083028B">
              <w:rPr>
                <w:lang w:val="cs-CZ"/>
              </w:rPr>
              <w:t>iii</w:t>
            </w:r>
            <w:proofErr w:type="spellEnd"/>
            <w:r w:rsidRPr="0083028B">
              <w:rPr>
                <w:lang w:val="cs-CZ"/>
              </w:rPr>
              <w:t>)</w:t>
            </w:r>
            <w:r w:rsidRPr="0083028B">
              <w:rPr>
                <w:lang w:val="cs-CZ"/>
              </w:rPr>
              <w:tab/>
              <w:t>zahraniční investor nebo některá z jeho dceřiných společností se podíleli na zahraniční investici, která byla v předchozí době prověřena členským státem a nebyla povolena nebo byla povolena pouze s podmínkami; při zjišťování této skutečnosti oznamující členský stát vychází z informací, které má k dispozici, včetně informací obsažených v zabezpečené databázi zřízené podle čl. 7 odst. 10 a informací poskytnutých zahraničním investorem v této věci</w:t>
            </w:r>
            <w:r w:rsidRPr="0083028B">
              <w:rPr>
                <w:b/>
                <w:i/>
                <w:lang w:val="cs-CZ"/>
              </w:rPr>
              <w:t>.</w:t>
            </w:r>
          </w:p>
        </w:tc>
        <w:tc>
          <w:tcPr>
            <w:tcW w:w="4876" w:type="dxa"/>
            <w:hideMark/>
          </w:tcPr>
          <w:p w14:paraId="44B72DE7" w14:textId="77777777" w:rsidR="0049163D" w:rsidRPr="0083028B" w:rsidRDefault="0049163D" w:rsidP="00240EB0">
            <w:pPr>
              <w:pStyle w:val="Normal6"/>
              <w:rPr>
                <w:szCs w:val="24"/>
                <w:lang w:val="cs-CZ"/>
              </w:rPr>
            </w:pPr>
            <w:proofErr w:type="spellStart"/>
            <w:r w:rsidRPr="0083028B">
              <w:rPr>
                <w:lang w:val="cs-CZ"/>
              </w:rPr>
              <w:t>iii</w:t>
            </w:r>
            <w:proofErr w:type="spellEnd"/>
            <w:r w:rsidRPr="0083028B">
              <w:rPr>
                <w:lang w:val="cs-CZ"/>
              </w:rPr>
              <w:t>)</w:t>
            </w:r>
            <w:r w:rsidRPr="0083028B">
              <w:rPr>
                <w:lang w:val="cs-CZ"/>
              </w:rPr>
              <w:tab/>
              <w:t xml:space="preserve">zahraniční investor nebo některá z jeho dceřiných společností se podíleli na zahraniční investici, která byla v předchozí době prověřena členským státem a </w:t>
            </w:r>
            <w:r w:rsidRPr="0083028B">
              <w:rPr>
                <w:b/>
                <w:i/>
                <w:lang w:val="cs-CZ"/>
              </w:rPr>
              <w:t xml:space="preserve">která </w:t>
            </w:r>
            <w:r w:rsidRPr="0083028B">
              <w:rPr>
                <w:lang w:val="cs-CZ"/>
              </w:rPr>
              <w:t>nebyla povolena nebo byla povolena pouze s podmínkami; při zjišťování této skutečnosti oznamující členský stát vychází z informací, které má k dispozici, včetně informací obsažených v zabezpečené databázi zřízené podle čl. 7 odst. 10 a informací poskytnutých zahraničním investorem v této věci</w:t>
            </w:r>
            <w:r w:rsidRPr="0083028B">
              <w:rPr>
                <w:b/>
                <w:i/>
                <w:lang w:val="cs-CZ"/>
              </w:rPr>
              <w:t>; nebo</w:t>
            </w:r>
          </w:p>
        </w:tc>
      </w:tr>
    </w:tbl>
    <w:p w14:paraId="4ABB8D09" w14:textId="77777777" w:rsidR="0049163D" w:rsidRPr="0083028B" w:rsidRDefault="0049163D" w:rsidP="0049163D"/>
    <w:p w14:paraId="181E6F2F" w14:textId="77777777" w:rsidR="0049163D" w:rsidRPr="0083028B" w:rsidRDefault="0049163D" w:rsidP="0049163D">
      <w:pPr>
        <w:pStyle w:val="AmNumberTabs"/>
      </w:pPr>
      <w:r w:rsidRPr="0083028B">
        <w:t>Pozměňovací návrh</w:t>
      </w:r>
      <w:r w:rsidRPr="0083028B">
        <w:tab/>
      </w:r>
      <w:r w:rsidRPr="0083028B">
        <w:tab/>
        <w:t>90</w:t>
      </w:r>
    </w:p>
    <w:p w14:paraId="629C1A8A" w14:textId="77777777" w:rsidR="0049163D" w:rsidRPr="0083028B" w:rsidRDefault="0049163D" w:rsidP="0049163D"/>
    <w:p w14:paraId="19B31061" w14:textId="77777777" w:rsidR="0049163D" w:rsidRPr="0083028B" w:rsidRDefault="0049163D" w:rsidP="0049163D">
      <w:pPr>
        <w:pStyle w:val="NormalBold"/>
        <w:keepNext/>
      </w:pPr>
      <w:r w:rsidRPr="0083028B">
        <w:t>Návrh nařízení</w:t>
      </w:r>
    </w:p>
    <w:p w14:paraId="05881077" w14:textId="77777777" w:rsidR="0049163D" w:rsidRPr="0083028B" w:rsidRDefault="0049163D" w:rsidP="0049163D">
      <w:pPr>
        <w:pStyle w:val="NormalBold"/>
      </w:pPr>
      <w:r w:rsidRPr="0083028B">
        <w:t xml:space="preserve">Čl. 5 – odst. 1 – písm. b – písm. </w:t>
      </w:r>
      <w:proofErr w:type="spellStart"/>
      <w:r w:rsidRPr="0083028B">
        <w:t>iii</w:t>
      </w:r>
      <w:proofErr w:type="spellEnd"/>
      <w:r w:rsidRPr="0083028B">
        <w:t xml:space="preserv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8535217" w14:textId="77777777" w:rsidTr="00240EB0">
        <w:trPr>
          <w:jc w:val="center"/>
        </w:trPr>
        <w:tc>
          <w:tcPr>
            <w:tcW w:w="9752" w:type="dxa"/>
            <w:gridSpan w:val="2"/>
          </w:tcPr>
          <w:p w14:paraId="4FEC53AF" w14:textId="77777777" w:rsidR="0049163D" w:rsidRPr="0083028B" w:rsidRDefault="0049163D" w:rsidP="00240EB0">
            <w:pPr>
              <w:keepNext/>
            </w:pPr>
          </w:p>
        </w:tc>
      </w:tr>
      <w:tr w:rsidR="0049163D" w:rsidRPr="0083028B" w14:paraId="25012FD2" w14:textId="77777777" w:rsidTr="00240EB0">
        <w:trPr>
          <w:jc w:val="center"/>
        </w:trPr>
        <w:tc>
          <w:tcPr>
            <w:tcW w:w="4876" w:type="dxa"/>
            <w:hideMark/>
          </w:tcPr>
          <w:p w14:paraId="6F811D4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74E618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D655D9D" w14:textId="77777777" w:rsidTr="00240EB0">
        <w:trPr>
          <w:jc w:val="center"/>
        </w:trPr>
        <w:tc>
          <w:tcPr>
            <w:tcW w:w="4876" w:type="dxa"/>
          </w:tcPr>
          <w:p w14:paraId="39945DB6" w14:textId="77777777" w:rsidR="0049163D" w:rsidRPr="0083028B" w:rsidRDefault="0049163D" w:rsidP="00240EB0">
            <w:pPr>
              <w:pStyle w:val="Normal6"/>
              <w:rPr>
                <w:lang w:val="cs-CZ"/>
              </w:rPr>
            </w:pPr>
          </w:p>
        </w:tc>
        <w:tc>
          <w:tcPr>
            <w:tcW w:w="4876" w:type="dxa"/>
            <w:hideMark/>
          </w:tcPr>
          <w:p w14:paraId="0BDBE178" w14:textId="77777777" w:rsidR="0049163D" w:rsidRPr="0083028B" w:rsidRDefault="0049163D" w:rsidP="00240EB0">
            <w:pPr>
              <w:pStyle w:val="Normal6"/>
              <w:rPr>
                <w:szCs w:val="24"/>
                <w:lang w:val="cs-CZ"/>
              </w:rPr>
            </w:pPr>
            <w:proofErr w:type="spellStart"/>
            <w:r w:rsidRPr="0083028B">
              <w:rPr>
                <w:b/>
                <w:i/>
                <w:lang w:val="cs-CZ"/>
              </w:rPr>
              <w:t>iiia</w:t>
            </w:r>
            <w:proofErr w:type="spellEnd"/>
            <w:r w:rsidRPr="0083028B">
              <w:rPr>
                <w:b/>
                <w:i/>
                <w:lang w:val="cs-CZ"/>
              </w:rPr>
              <w:t>)</w:t>
            </w:r>
            <w:r w:rsidRPr="0083028B">
              <w:rPr>
                <w:b/>
                <w:i/>
                <w:lang w:val="cs-CZ"/>
              </w:rPr>
              <w:tab/>
              <w:t>vlastnická struktura investora je neprůhledná.</w:t>
            </w:r>
          </w:p>
        </w:tc>
      </w:tr>
    </w:tbl>
    <w:p w14:paraId="04C4F92D" w14:textId="77777777" w:rsidR="0049163D" w:rsidRPr="0083028B" w:rsidRDefault="0049163D" w:rsidP="0049163D"/>
    <w:p w14:paraId="1397DC1D" w14:textId="77777777" w:rsidR="0049163D" w:rsidRPr="0083028B" w:rsidRDefault="0049163D" w:rsidP="0049163D">
      <w:pPr>
        <w:pStyle w:val="AmNumberTabs"/>
      </w:pPr>
      <w:r w:rsidRPr="0083028B">
        <w:t>Pozměňovací návrh</w:t>
      </w:r>
      <w:r w:rsidRPr="0083028B">
        <w:tab/>
      </w:r>
      <w:r w:rsidRPr="0083028B">
        <w:tab/>
        <w:t>91</w:t>
      </w:r>
    </w:p>
    <w:p w14:paraId="43E3F0D1" w14:textId="77777777" w:rsidR="0049163D" w:rsidRPr="0083028B" w:rsidRDefault="0049163D" w:rsidP="0049163D"/>
    <w:p w14:paraId="1A9A692E" w14:textId="77777777" w:rsidR="0049163D" w:rsidRPr="0083028B" w:rsidRDefault="0049163D" w:rsidP="0049163D">
      <w:pPr>
        <w:pStyle w:val="NormalBold"/>
        <w:keepNext/>
      </w:pPr>
      <w:r w:rsidRPr="0083028B">
        <w:t>Návrh nařízení</w:t>
      </w:r>
    </w:p>
    <w:p w14:paraId="30C1C8BA" w14:textId="77777777" w:rsidR="0049163D" w:rsidRPr="0083028B" w:rsidRDefault="0049163D" w:rsidP="0049163D">
      <w:pPr>
        <w:pStyle w:val="NormalBold"/>
      </w:pPr>
      <w:r w:rsidRPr="0083028B">
        <w:t>Čl. 5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3CA3ABA" w14:textId="77777777" w:rsidTr="00240EB0">
        <w:trPr>
          <w:jc w:val="center"/>
        </w:trPr>
        <w:tc>
          <w:tcPr>
            <w:tcW w:w="9752" w:type="dxa"/>
            <w:gridSpan w:val="2"/>
          </w:tcPr>
          <w:p w14:paraId="153E5832" w14:textId="77777777" w:rsidR="0049163D" w:rsidRPr="0083028B" w:rsidRDefault="0049163D" w:rsidP="00240EB0">
            <w:pPr>
              <w:keepNext/>
            </w:pPr>
          </w:p>
        </w:tc>
      </w:tr>
      <w:tr w:rsidR="0049163D" w:rsidRPr="0083028B" w14:paraId="1BCB9A09" w14:textId="77777777" w:rsidTr="00240EB0">
        <w:trPr>
          <w:jc w:val="center"/>
        </w:trPr>
        <w:tc>
          <w:tcPr>
            <w:tcW w:w="4876" w:type="dxa"/>
            <w:hideMark/>
          </w:tcPr>
          <w:p w14:paraId="503BACC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C5FA1B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D157CA0" w14:textId="77777777" w:rsidTr="00240EB0">
        <w:trPr>
          <w:jc w:val="center"/>
        </w:trPr>
        <w:tc>
          <w:tcPr>
            <w:tcW w:w="4876" w:type="dxa"/>
            <w:hideMark/>
          </w:tcPr>
          <w:p w14:paraId="6CE119B8" w14:textId="77777777" w:rsidR="0049163D" w:rsidRPr="0083028B" w:rsidRDefault="0049163D" w:rsidP="00240EB0">
            <w:pPr>
              <w:pStyle w:val="Normal6"/>
              <w:rPr>
                <w:lang w:val="cs-CZ"/>
              </w:rPr>
            </w:pPr>
            <w:r w:rsidRPr="0083028B">
              <w:rPr>
                <w:lang w:val="cs-CZ"/>
              </w:rPr>
              <w:t>2.</w:t>
            </w:r>
            <w:r w:rsidRPr="0083028B">
              <w:rPr>
                <w:lang w:val="cs-CZ"/>
              </w:rPr>
              <w:tab/>
              <w:t xml:space="preserve">Členské státy oznámí Komisi a ostatním členským státům každou zahraniční investici </w:t>
            </w:r>
            <w:r w:rsidRPr="0083028B">
              <w:rPr>
                <w:b/>
                <w:i/>
                <w:lang w:val="cs-CZ"/>
              </w:rPr>
              <w:t>do cílového subjektu v Unii usazeného na jejich území</w:t>
            </w:r>
            <w:r w:rsidRPr="0083028B">
              <w:rPr>
                <w:lang w:val="cs-CZ"/>
              </w:rPr>
              <w:t xml:space="preserve"> v případě, že zahájí hloubkové šetření v rámci svých prověřovacích postupů. </w:t>
            </w:r>
            <w:r w:rsidRPr="0083028B">
              <w:rPr>
                <w:b/>
                <w:i/>
                <w:lang w:val="cs-CZ"/>
              </w:rPr>
              <w:t>Členské státy dále oznámí Komisi a ostatním členským státům každou zahraniční investici do cílového subjektu v Unii usazeného na jejich území, pokud ve výjimečných případech hodlají uložit zmírňující opatření nebo zakázat transakci, aniž by bylo provedeno hloubkové šetření.</w:t>
            </w:r>
          </w:p>
        </w:tc>
        <w:tc>
          <w:tcPr>
            <w:tcW w:w="4876" w:type="dxa"/>
            <w:hideMark/>
          </w:tcPr>
          <w:p w14:paraId="12A48881" w14:textId="77777777" w:rsidR="0049163D" w:rsidRPr="0083028B" w:rsidRDefault="0049163D" w:rsidP="00240EB0">
            <w:pPr>
              <w:pStyle w:val="Normal6"/>
              <w:rPr>
                <w:szCs w:val="24"/>
                <w:lang w:val="cs-CZ"/>
              </w:rPr>
            </w:pPr>
            <w:r w:rsidRPr="0083028B">
              <w:rPr>
                <w:lang w:val="cs-CZ"/>
              </w:rPr>
              <w:t>2.</w:t>
            </w:r>
            <w:r w:rsidRPr="0083028B">
              <w:rPr>
                <w:lang w:val="cs-CZ"/>
              </w:rPr>
              <w:tab/>
              <w:t xml:space="preserve">Členské státy oznámí Komisi a ostatním členským státům každou zahraniční investici </w:t>
            </w:r>
            <w:r w:rsidRPr="0083028B">
              <w:rPr>
                <w:b/>
                <w:i/>
                <w:lang w:val="cs-CZ"/>
              </w:rPr>
              <w:t>na jejich území, která nebyla oznámena podle odstavce 1,</w:t>
            </w:r>
            <w:r w:rsidRPr="0083028B">
              <w:rPr>
                <w:lang w:val="cs-CZ"/>
              </w:rPr>
              <w:t xml:space="preserve"> v případě, že zahájí hloubkové šetření v rámci svých prověřovacích postupů.</w:t>
            </w:r>
          </w:p>
        </w:tc>
      </w:tr>
    </w:tbl>
    <w:p w14:paraId="4C5AF611" w14:textId="77777777" w:rsidR="0049163D" w:rsidRPr="0083028B" w:rsidRDefault="0049163D" w:rsidP="0049163D"/>
    <w:p w14:paraId="589ED240" w14:textId="77777777" w:rsidR="0049163D" w:rsidRPr="0083028B" w:rsidRDefault="0049163D" w:rsidP="0049163D">
      <w:pPr>
        <w:pStyle w:val="AmNumberTabs"/>
      </w:pPr>
      <w:r w:rsidRPr="0083028B">
        <w:t>Pozměňovací návrh</w:t>
      </w:r>
      <w:r w:rsidRPr="0083028B">
        <w:tab/>
      </w:r>
      <w:r w:rsidRPr="0083028B">
        <w:tab/>
        <w:t>92</w:t>
      </w:r>
    </w:p>
    <w:p w14:paraId="5FF4C68D" w14:textId="77777777" w:rsidR="0049163D" w:rsidRPr="0083028B" w:rsidRDefault="0049163D" w:rsidP="0049163D"/>
    <w:p w14:paraId="4C71FF3D" w14:textId="77777777" w:rsidR="0049163D" w:rsidRPr="0083028B" w:rsidRDefault="0049163D" w:rsidP="0049163D">
      <w:pPr>
        <w:pStyle w:val="NormalBold"/>
        <w:keepNext/>
      </w:pPr>
      <w:r w:rsidRPr="0083028B">
        <w:t>Návrh nařízení</w:t>
      </w:r>
    </w:p>
    <w:p w14:paraId="4C59B634" w14:textId="77777777" w:rsidR="0049163D" w:rsidRPr="0083028B" w:rsidRDefault="0049163D" w:rsidP="0049163D">
      <w:pPr>
        <w:pStyle w:val="NormalBold"/>
      </w:pPr>
      <w:r w:rsidRPr="0083028B">
        <w:t>Čl. 5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AE804EE" w14:textId="77777777" w:rsidTr="00240EB0">
        <w:trPr>
          <w:jc w:val="center"/>
        </w:trPr>
        <w:tc>
          <w:tcPr>
            <w:tcW w:w="9752" w:type="dxa"/>
            <w:gridSpan w:val="2"/>
          </w:tcPr>
          <w:p w14:paraId="28AFCA13" w14:textId="77777777" w:rsidR="0049163D" w:rsidRPr="0083028B" w:rsidRDefault="0049163D" w:rsidP="00240EB0">
            <w:pPr>
              <w:keepNext/>
            </w:pPr>
          </w:p>
        </w:tc>
      </w:tr>
      <w:tr w:rsidR="0049163D" w:rsidRPr="0083028B" w14:paraId="55A0D866" w14:textId="77777777" w:rsidTr="00240EB0">
        <w:trPr>
          <w:jc w:val="center"/>
        </w:trPr>
        <w:tc>
          <w:tcPr>
            <w:tcW w:w="4876" w:type="dxa"/>
            <w:hideMark/>
          </w:tcPr>
          <w:p w14:paraId="321209F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915D53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D20B95C" w14:textId="77777777" w:rsidTr="00240EB0">
        <w:trPr>
          <w:jc w:val="center"/>
        </w:trPr>
        <w:tc>
          <w:tcPr>
            <w:tcW w:w="4876" w:type="dxa"/>
          </w:tcPr>
          <w:p w14:paraId="169A9700" w14:textId="77777777" w:rsidR="0049163D" w:rsidRPr="0083028B" w:rsidRDefault="0049163D" w:rsidP="00240EB0">
            <w:pPr>
              <w:pStyle w:val="Normal6"/>
              <w:rPr>
                <w:lang w:val="cs-CZ"/>
              </w:rPr>
            </w:pPr>
          </w:p>
        </w:tc>
        <w:tc>
          <w:tcPr>
            <w:tcW w:w="4876" w:type="dxa"/>
            <w:hideMark/>
          </w:tcPr>
          <w:p w14:paraId="439F9B97" w14:textId="77777777" w:rsidR="0049163D" w:rsidRPr="0083028B" w:rsidRDefault="0049163D" w:rsidP="00240EB0">
            <w:pPr>
              <w:pStyle w:val="Normal6"/>
              <w:rPr>
                <w:szCs w:val="24"/>
                <w:lang w:val="cs-CZ"/>
              </w:rPr>
            </w:pPr>
            <w:proofErr w:type="gramStart"/>
            <w:r w:rsidRPr="0083028B">
              <w:rPr>
                <w:b/>
                <w:i/>
                <w:lang w:val="cs-CZ"/>
              </w:rPr>
              <w:t>2a</w:t>
            </w:r>
            <w:proofErr w:type="gramEnd"/>
            <w:r w:rsidRPr="0083028B">
              <w:rPr>
                <w:b/>
                <w:i/>
                <w:lang w:val="cs-CZ"/>
              </w:rPr>
              <w:t>.</w:t>
            </w:r>
            <w:r w:rsidRPr="0083028B">
              <w:rPr>
                <w:b/>
                <w:i/>
                <w:lang w:val="cs-CZ"/>
              </w:rPr>
              <w:tab/>
              <w:t>Členské státy co nejdříve oznámí Komisi a ostatním členským státům každou zahraniční investici na jejich území, pokud hodlají, ve výjimečných případech, uložit zmírňující opatření nebo zakázat transakci, aniž by bylo provedeno hloubkové šetření.</w:t>
            </w:r>
          </w:p>
        </w:tc>
      </w:tr>
    </w:tbl>
    <w:p w14:paraId="4B73DF87" w14:textId="77777777" w:rsidR="0049163D" w:rsidRPr="0083028B" w:rsidRDefault="0049163D" w:rsidP="0049163D"/>
    <w:p w14:paraId="37532778" w14:textId="77777777" w:rsidR="0049163D" w:rsidRPr="0083028B" w:rsidRDefault="0049163D" w:rsidP="0049163D">
      <w:pPr>
        <w:pStyle w:val="AmNumberTabs"/>
      </w:pPr>
      <w:r w:rsidRPr="0083028B">
        <w:t>Pozměňovací návrh</w:t>
      </w:r>
      <w:r w:rsidRPr="0083028B">
        <w:tab/>
      </w:r>
      <w:r w:rsidRPr="0083028B">
        <w:tab/>
        <w:t>93</w:t>
      </w:r>
    </w:p>
    <w:p w14:paraId="0C1DEFE1" w14:textId="77777777" w:rsidR="0049163D" w:rsidRPr="0083028B" w:rsidRDefault="0049163D" w:rsidP="0049163D"/>
    <w:p w14:paraId="73883093" w14:textId="77777777" w:rsidR="0049163D" w:rsidRPr="0083028B" w:rsidRDefault="0049163D" w:rsidP="0049163D">
      <w:pPr>
        <w:pStyle w:val="NormalBold"/>
        <w:keepNext/>
      </w:pPr>
      <w:r w:rsidRPr="0083028B">
        <w:t>Návrh nařízení</w:t>
      </w:r>
    </w:p>
    <w:p w14:paraId="4ABC6D30" w14:textId="77777777" w:rsidR="0049163D" w:rsidRPr="0083028B" w:rsidRDefault="0049163D" w:rsidP="0049163D">
      <w:pPr>
        <w:pStyle w:val="NormalBold"/>
      </w:pPr>
      <w:r w:rsidRPr="0083028B">
        <w:t>Čl. 5 – odst. 3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B8565C6" w14:textId="77777777" w:rsidTr="00240EB0">
        <w:trPr>
          <w:jc w:val="center"/>
        </w:trPr>
        <w:tc>
          <w:tcPr>
            <w:tcW w:w="9752" w:type="dxa"/>
            <w:gridSpan w:val="2"/>
          </w:tcPr>
          <w:p w14:paraId="39B5B8F5" w14:textId="77777777" w:rsidR="0049163D" w:rsidRPr="0083028B" w:rsidRDefault="0049163D" w:rsidP="00240EB0">
            <w:pPr>
              <w:keepNext/>
            </w:pPr>
          </w:p>
        </w:tc>
      </w:tr>
      <w:tr w:rsidR="0049163D" w:rsidRPr="0083028B" w14:paraId="4C802F81" w14:textId="77777777" w:rsidTr="00240EB0">
        <w:trPr>
          <w:jc w:val="center"/>
        </w:trPr>
        <w:tc>
          <w:tcPr>
            <w:tcW w:w="4876" w:type="dxa"/>
            <w:hideMark/>
          </w:tcPr>
          <w:p w14:paraId="179E1D7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7DC60F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2EEFF16" w14:textId="77777777" w:rsidTr="00240EB0">
        <w:trPr>
          <w:jc w:val="center"/>
        </w:trPr>
        <w:tc>
          <w:tcPr>
            <w:tcW w:w="4876" w:type="dxa"/>
            <w:hideMark/>
          </w:tcPr>
          <w:p w14:paraId="6CAB50E9" w14:textId="77777777" w:rsidR="0049163D" w:rsidRPr="0083028B" w:rsidRDefault="0049163D" w:rsidP="00240EB0">
            <w:pPr>
              <w:pStyle w:val="Normal6"/>
              <w:rPr>
                <w:lang w:val="cs-CZ"/>
              </w:rPr>
            </w:pPr>
            <w:r w:rsidRPr="0083028B">
              <w:rPr>
                <w:lang w:val="cs-CZ"/>
              </w:rPr>
              <w:t xml:space="preserve">Členské státy </w:t>
            </w:r>
            <w:r w:rsidRPr="0083028B">
              <w:rPr>
                <w:b/>
                <w:i/>
                <w:lang w:val="cs-CZ"/>
              </w:rPr>
              <w:t>mohou oznámit</w:t>
            </w:r>
            <w:r w:rsidRPr="0083028B">
              <w:rPr>
                <w:lang w:val="cs-CZ"/>
              </w:rPr>
              <w:t xml:space="preserve"> jakoukoli zahraniční investici, která nesplňuje podmínky stanovené v odstavcích 1 a 2, pokud se členský stát</w:t>
            </w:r>
            <w:r w:rsidRPr="0083028B">
              <w:rPr>
                <w:b/>
                <w:i/>
                <w:lang w:val="cs-CZ"/>
              </w:rPr>
              <w:t>, v němž je cílový subjekt v Unii usazen,</w:t>
            </w:r>
            <w:r w:rsidRPr="0083028B">
              <w:rPr>
                <w:lang w:val="cs-CZ"/>
              </w:rPr>
              <w:t xml:space="preserve"> domnívá, že by zahraniční investice mohla být v zájmu </w:t>
            </w:r>
            <w:r w:rsidRPr="0083028B">
              <w:rPr>
                <w:lang w:val="cs-CZ"/>
              </w:rPr>
              <w:lastRenderedPageBreak/>
              <w:t>ostatních členských států a Komise z hlediska bezpečnosti nebo veřejného pořádku, včetně případů, kdy cílový subjekt v Unii vykonává významné operace v jiných členských státech nebo patří do skupiny podniků, která má několik společností v různých členských státech, které vykonávají hospodářskou činnost v jedné z oblastí uvedených v příloze II.</w:t>
            </w:r>
          </w:p>
        </w:tc>
        <w:tc>
          <w:tcPr>
            <w:tcW w:w="4876" w:type="dxa"/>
            <w:hideMark/>
          </w:tcPr>
          <w:p w14:paraId="034BEDD0" w14:textId="77777777" w:rsidR="0049163D" w:rsidRPr="0083028B" w:rsidRDefault="0049163D" w:rsidP="00240EB0">
            <w:pPr>
              <w:pStyle w:val="Normal6"/>
              <w:rPr>
                <w:szCs w:val="24"/>
                <w:lang w:val="cs-CZ"/>
              </w:rPr>
            </w:pPr>
            <w:r w:rsidRPr="0083028B">
              <w:rPr>
                <w:lang w:val="cs-CZ"/>
              </w:rPr>
              <w:lastRenderedPageBreak/>
              <w:t xml:space="preserve">Členské státy </w:t>
            </w:r>
            <w:r w:rsidRPr="0083028B">
              <w:rPr>
                <w:b/>
                <w:i/>
                <w:lang w:val="cs-CZ"/>
              </w:rPr>
              <w:t>oznámí</w:t>
            </w:r>
            <w:r w:rsidRPr="0083028B">
              <w:rPr>
                <w:lang w:val="cs-CZ"/>
              </w:rPr>
              <w:t xml:space="preserve"> jakoukoli zahraniční investici, která nesplňuje podmínky stanovené v odstavcích 1 a 2, pokud se </w:t>
            </w:r>
            <w:r w:rsidRPr="0083028B">
              <w:rPr>
                <w:b/>
                <w:i/>
                <w:lang w:val="cs-CZ"/>
              </w:rPr>
              <w:t xml:space="preserve">hostitelský </w:t>
            </w:r>
            <w:r w:rsidRPr="0083028B">
              <w:rPr>
                <w:lang w:val="cs-CZ"/>
              </w:rPr>
              <w:t xml:space="preserve">členský stát domnívá, že by zahraniční investice mohla být v zájmu ostatních členských států a Komise z </w:t>
            </w:r>
            <w:r w:rsidRPr="0083028B">
              <w:rPr>
                <w:lang w:val="cs-CZ"/>
              </w:rPr>
              <w:lastRenderedPageBreak/>
              <w:t>hlediska bezpečnosti nebo veřejného pořádku, včetně případů, kdy cílový subjekt v Unii vykonává významné operace v jiných členských státech nebo patří do skupiny podniků, která má několik společností v různých členských státech, které vykonávají hospodářskou činnost v jedné z oblastí uvedených v příloze II.</w:t>
            </w:r>
          </w:p>
        </w:tc>
      </w:tr>
    </w:tbl>
    <w:p w14:paraId="75BC9D26" w14:textId="77777777" w:rsidR="0049163D" w:rsidRPr="0083028B" w:rsidRDefault="0049163D" w:rsidP="0049163D"/>
    <w:p w14:paraId="5FE5A773" w14:textId="77777777" w:rsidR="0049163D" w:rsidRPr="0083028B" w:rsidRDefault="0049163D" w:rsidP="0049163D">
      <w:pPr>
        <w:pStyle w:val="AmNumberTabs"/>
      </w:pPr>
      <w:r w:rsidRPr="0083028B">
        <w:t>Pozměňovací návrh</w:t>
      </w:r>
      <w:r w:rsidRPr="0083028B">
        <w:tab/>
      </w:r>
      <w:r w:rsidRPr="0083028B">
        <w:tab/>
        <w:t>94</w:t>
      </w:r>
    </w:p>
    <w:p w14:paraId="0855CF4E" w14:textId="77777777" w:rsidR="0049163D" w:rsidRPr="0083028B" w:rsidRDefault="0049163D" w:rsidP="0049163D"/>
    <w:p w14:paraId="5EFEA5B9" w14:textId="77777777" w:rsidR="0049163D" w:rsidRPr="0083028B" w:rsidRDefault="0049163D" w:rsidP="0049163D">
      <w:pPr>
        <w:pStyle w:val="NormalBold"/>
        <w:keepNext/>
      </w:pPr>
      <w:r w:rsidRPr="0083028B">
        <w:t>Návrh nařízení</w:t>
      </w:r>
    </w:p>
    <w:p w14:paraId="6A28817F" w14:textId="77777777" w:rsidR="0049163D" w:rsidRPr="0083028B" w:rsidRDefault="0049163D" w:rsidP="0049163D">
      <w:pPr>
        <w:pStyle w:val="NormalBold"/>
      </w:pPr>
      <w:r w:rsidRPr="0083028B">
        <w:t>Čl. 5 – odst. 3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4BB0604" w14:textId="77777777" w:rsidTr="00240EB0">
        <w:trPr>
          <w:jc w:val="center"/>
        </w:trPr>
        <w:tc>
          <w:tcPr>
            <w:tcW w:w="9752" w:type="dxa"/>
            <w:gridSpan w:val="2"/>
          </w:tcPr>
          <w:p w14:paraId="2EFCD66E" w14:textId="77777777" w:rsidR="0049163D" w:rsidRPr="0083028B" w:rsidRDefault="0049163D" w:rsidP="00240EB0">
            <w:pPr>
              <w:keepNext/>
            </w:pPr>
          </w:p>
        </w:tc>
      </w:tr>
      <w:tr w:rsidR="0049163D" w:rsidRPr="0083028B" w14:paraId="146A214C" w14:textId="77777777" w:rsidTr="00240EB0">
        <w:trPr>
          <w:jc w:val="center"/>
        </w:trPr>
        <w:tc>
          <w:tcPr>
            <w:tcW w:w="4876" w:type="dxa"/>
            <w:hideMark/>
          </w:tcPr>
          <w:p w14:paraId="05E288F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EAC55F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0C56AD9" w14:textId="77777777" w:rsidTr="00240EB0">
        <w:trPr>
          <w:jc w:val="center"/>
        </w:trPr>
        <w:tc>
          <w:tcPr>
            <w:tcW w:w="4876" w:type="dxa"/>
            <w:hideMark/>
          </w:tcPr>
          <w:p w14:paraId="468C282A" w14:textId="77777777" w:rsidR="0049163D" w:rsidRPr="0083028B" w:rsidRDefault="0049163D" w:rsidP="00240EB0">
            <w:pPr>
              <w:pStyle w:val="Normal6"/>
              <w:rPr>
                <w:lang w:val="cs-CZ"/>
              </w:rPr>
            </w:pPr>
            <w:r w:rsidRPr="0083028B">
              <w:rPr>
                <w:b/>
                <w:i/>
                <w:lang w:val="cs-CZ"/>
              </w:rPr>
              <w:t xml:space="preserve">Pokud členský stát zamýšlí oznámit zahraniční investici na svém území, která je součástí transakce zahrnující více zemí podle čl. 6 odst. 2, koordinuje svou činnost s ostatními členskými státy, které obdržely žádost o povolení. Příslušné členské státy oznámí transakci zahrnující více zemí a </w:t>
            </w:r>
            <w:proofErr w:type="gramStart"/>
            <w:r w:rsidRPr="0083028B">
              <w:rPr>
                <w:b/>
                <w:i/>
                <w:lang w:val="cs-CZ"/>
              </w:rPr>
              <w:t>vynasnaží</w:t>
            </w:r>
            <w:proofErr w:type="gramEnd"/>
            <w:r w:rsidRPr="0083028B">
              <w:rPr>
                <w:b/>
                <w:i/>
                <w:lang w:val="cs-CZ"/>
              </w:rPr>
              <w:t xml:space="preserve"> se zaslat svá oznámení mechanismu spolupráce v tentýž den.</w:t>
            </w:r>
          </w:p>
        </w:tc>
        <w:tc>
          <w:tcPr>
            <w:tcW w:w="4876" w:type="dxa"/>
            <w:hideMark/>
          </w:tcPr>
          <w:p w14:paraId="09EDBF02" w14:textId="77777777" w:rsidR="0049163D" w:rsidRPr="0083028B" w:rsidRDefault="0049163D" w:rsidP="00240EB0">
            <w:pPr>
              <w:pStyle w:val="Normal6"/>
              <w:rPr>
                <w:szCs w:val="24"/>
                <w:lang w:val="cs-CZ"/>
              </w:rPr>
            </w:pPr>
            <w:r w:rsidRPr="0083028B">
              <w:rPr>
                <w:b/>
                <w:i/>
                <w:lang w:val="cs-CZ"/>
              </w:rPr>
              <w:t>vypouští se</w:t>
            </w:r>
          </w:p>
        </w:tc>
      </w:tr>
    </w:tbl>
    <w:p w14:paraId="30A0C65F" w14:textId="77777777" w:rsidR="0049163D" w:rsidRPr="0083028B" w:rsidRDefault="0049163D" w:rsidP="0049163D"/>
    <w:p w14:paraId="22E7058E" w14:textId="77777777" w:rsidR="0049163D" w:rsidRPr="0083028B" w:rsidRDefault="0049163D" w:rsidP="0049163D">
      <w:pPr>
        <w:pStyle w:val="AmNumberTabs"/>
      </w:pPr>
      <w:r w:rsidRPr="0083028B">
        <w:t>Pozměňovací návrh</w:t>
      </w:r>
      <w:r w:rsidRPr="0083028B">
        <w:tab/>
      </w:r>
      <w:r w:rsidRPr="0083028B">
        <w:tab/>
        <w:t>95</w:t>
      </w:r>
    </w:p>
    <w:p w14:paraId="13CCCBCD" w14:textId="77777777" w:rsidR="0049163D" w:rsidRPr="0083028B" w:rsidRDefault="0049163D" w:rsidP="0049163D"/>
    <w:p w14:paraId="32B343F0" w14:textId="77777777" w:rsidR="0049163D" w:rsidRPr="0083028B" w:rsidRDefault="0049163D" w:rsidP="0049163D">
      <w:pPr>
        <w:pStyle w:val="NormalBold"/>
        <w:keepNext/>
      </w:pPr>
      <w:r w:rsidRPr="0083028B">
        <w:t>Návrh nařízení</w:t>
      </w:r>
    </w:p>
    <w:p w14:paraId="224222D2" w14:textId="77777777" w:rsidR="0049163D" w:rsidRPr="0083028B" w:rsidRDefault="0049163D" w:rsidP="0049163D">
      <w:pPr>
        <w:pStyle w:val="NormalBold"/>
      </w:pPr>
      <w:r w:rsidRPr="0083028B">
        <w:t xml:space="preserve">Čl. 6 – odst.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36E65F9" w14:textId="77777777" w:rsidTr="00240EB0">
        <w:trPr>
          <w:jc w:val="center"/>
        </w:trPr>
        <w:tc>
          <w:tcPr>
            <w:tcW w:w="9752" w:type="dxa"/>
            <w:gridSpan w:val="2"/>
          </w:tcPr>
          <w:p w14:paraId="5E3E9F34" w14:textId="77777777" w:rsidR="0049163D" w:rsidRPr="0083028B" w:rsidRDefault="0049163D" w:rsidP="00240EB0">
            <w:pPr>
              <w:keepNext/>
            </w:pPr>
          </w:p>
        </w:tc>
      </w:tr>
      <w:tr w:rsidR="0049163D" w:rsidRPr="0083028B" w14:paraId="46DBC88B" w14:textId="77777777" w:rsidTr="00240EB0">
        <w:trPr>
          <w:jc w:val="center"/>
        </w:trPr>
        <w:tc>
          <w:tcPr>
            <w:tcW w:w="4876" w:type="dxa"/>
            <w:hideMark/>
          </w:tcPr>
          <w:p w14:paraId="5D4AB59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625E55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D6F546C" w14:textId="77777777" w:rsidTr="00240EB0">
        <w:trPr>
          <w:jc w:val="center"/>
        </w:trPr>
        <w:tc>
          <w:tcPr>
            <w:tcW w:w="4876" w:type="dxa"/>
            <w:hideMark/>
          </w:tcPr>
          <w:p w14:paraId="78A94E17" w14:textId="77777777" w:rsidR="0049163D" w:rsidRPr="0083028B" w:rsidRDefault="0049163D" w:rsidP="00240EB0">
            <w:pPr>
              <w:pStyle w:val="Normal6"/>
              <w:rPr>
                <w:lang w:val="cs-CZ"/>
              </w:rPr>
            </w:pPr>
            <w:r w:rsidRPr="0083028B">
              <w:rPr>
                <w:lang w:val="cs-CZ"/>
              </w:rPr>
              <w:t>1.</w:t>
            </w:r>
            <w:r w:rsidRPr="0083028B">
              <w:rPr>
                <w:lang w:val="cs-CZ"/>
              </w:rPr>
              <w:tab/>
              <w:t>Členské státy zajistí, aby oznámení podle článku 5 obsahovalo informace uvedené v čl. 10 odst. 1 a bylo zasláno Komisi a ostatním členským státům</w:t>
            </w:r>
            <w:r w:rsidRPr="0083028B">
              <w:rPr>
                <w:b/>
                <w:i/>
                <w:lang w:val="cs-CZ"/>
              </w:rPr>
              <w:t xml:space="preserve"> prostřednictvím zabezpečeného a šifrovaného systému uvedeného v čl. 12 odst. 4</w:t>
            </w:r>
            <w:r w:rsidRPr="0083028B">
              <w:rPr>
                <w:lang w:val="cs-CZ"/>
              </w:rPr>
              <w:t>:</w:t>
            </w:r>
          </w:p>
        </w:tc>
        <w:tc>
          <w:tcPr>
            <w:tcW w:w="4876" w:type="dxa"/>
            <w:hideMark/>
          </w:tcPr>
          <w:p w14:paraId="1225C125" w14:textId="77777777" w:rsidR="0049163D" w:rsidRPr="0083028B" w:rsidRDefault="0049163D" w:rsidP="00240EB0">
            <w:pPr>
              <w:pStyle w:val="Normal6"/>
              <w:rPr>
                <w:szCs w:val="24"/>
                <w:lang w:val="cs-CZ"/>
              </w:rPr>
            </w:pPr>
            <w:r w:rsidRPr="0083028B">
              <w:rPr>
                <w:lang w:val="cs-CZ"/>
              </w:rPr>
              <w:t>1.</w:t>
            </w:r>
            <w:r w:rsidRPr="0083028B">
              <w:rPr>
                <w:lang w:val="cs-CZ"/>
              </w:rPr>
              <w:tab/>
              <w:t>Členské státy zajistí, aby oznámení podle článku 5 obsahovalo informace uvedené v čl. 10 odst. 1 a bylo zasláno Komisi a ostatním členským státům:</w:t>
            </w:r>
          </w:p>
        </w:tc>
      </w:tr>
    </w:tbl>
    <w:p w14:paraId="4306A4FA" w14:textId="77777777" w:rsidR="0049163D" w:rsidRPr="0083028B" w:rsidRDefault="0049163D" w:rsidP="0049163D"/>
    <w:p w14:paraId="70F3DA51" w14:textId="77777777" w:rsidR="0049163D" w:rsidRPr="0083028B" w:rsidRDefault="0049163D" w:rsidP="0049163D">
      <w:pPr>
        <w:pStyle w:val="AmNumberTabs"/>
      </w:pPr>
      <w:r w:rsidRPr="0083028B">
        <w:t>Pozměňovací návrh</w:t>
      </w:r>
      <w:r w:rsidRPr="0083028B">
        <w:tab/>
      </w:r>
      <w:r w:rsidRPr="0083028B">
        <w:tab/>
        <w:t>96</w:t>
      </w:r>
    </w:p>
    <w:p w14:paraId="560B4AEA" w14:textId="77777777" w:rsidR="0049163D" w:rsidRPr="0083028B" w:rsidRDefault="0049163D" w:rsidP="0049163D"/>
    <w:p w14:paraId="0A45C5A8" w14:textId="77777777" w:rsidR="0049163D" w:rsidRPr="0083028B" w:rsidRDefault="0049163D" w:rsidP="0049163D">
      <w:pPr>
        <w:pStyle w:val="NormalBold"/>
        <w:keepNext/>
      </w:pPr>
      <w:r w:rsidRPr="0083028B">
        <w:t>Návrh nařízení</w:t>
      </w:r>
    </w:p>
    <w:p w14:paraId="31BC7EEC" w14:textId="77777777" w:rsidR="0049163D" w:rsidRPr="0083028B" w:rsidRDefault="0049163D" w:rsidP="0049163D">
      <w:pPr>
        <w:pStyle w:val="NormalBold"/>
      </w:pPr>
      <w:r w:rsidRPr="0083028B">
        <w:t>Čl. 6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7D0B05F" w14:textId="77777777" w:rsidTr="00240EB0">
        <w:trPr>
          <w:jc w:val="center"/>
        </w:trPr>
        <w:tc>
          <w:tcPr>
            <w:tcW w:w="9752" w:type="dxa"/>
            <w:gridSpan w:val="2"/>
          </w:tcPr>
          <w:p w14:paraId="275DE2C0" w14:textId="77777777" w:rsidR="0049163D" w:rsidRPr="0083028B" w:rsidRDefault="0049163D" w:rsidP="00240EB0">
            <w:pPr>
              <w:keepNext/>
            </w:pPr>
          </w:p>
        </w:tc>
      </w:tr>
      <w:tr w:rsidR="0049163D" w:rsidRPr="0083028B" w14:paraId="14094AC3" w14:textId="77777777" w:rsidTr="00240EB0">
        <w:trPr>
          <w:jc w:val="center"/>
        </w:trPr>
        <w:tc>
          <w:tcPr>
            <w:tcW w:w="4876" w:type="dxa"/>
            <w:hideMark/>
          </w:tcPr>
          <w:p w14:paraId="7C0B176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08EDEE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9132565" w14:textId="77777777" w:rsidTr="00240EB0">
        <w:trPr>
          <w:jc w:val="center"/>
        </w:trPr>
        <w:tc>
          <w:tcPr>
            <w:tcW w:w="4876" w:type="dxa"/>
            <w:hideMark/>
          </w:tcPr>
          <w:p w14:paraId="4385D955" w14:textId="77777777" w:rsidR="0049163D" w:rsidRPr="0083028B" w:rsidRDefault="0049163D" w:rsidP="00240EB0">
            <w:pPr>
              <w:pStyle w:val="Normal6"/>
              <w:rPr>
                <w:lang w:val="cs-CZ"/>
              </w:rPr>
            </w:pPr>
            <w:r w:rsidRPr="0083028B">
              <w:rPr>
                <w:lang w:val="cs-CZ"/>
              </w:rPr>
              <w:t>a)</w:t>
            </w:r>
            <w:r w:rsidRPr="0083028B">
              <w:rPr>
                <w:lang w:val="cs-CZ"/>
              </w:rPr>
              <w:tab/>
              <w:t xml:space="preserve">do 15 kalendářních dnů od obdržení </w:t>
            </w:r>
            <w:r w:rsidRPr="0083028B">
              <w:rPr>
                <w:b/>
                <w:i/>
                <w:lang w:val="cs-CZ"/>
              </w:rPr>
              <w:t>příslušné</w:t>
            </w:r>
            <w:r w:rsidRPr="0083028B">
              <w:rPr>
                <w:lang w:val="cs-CZ"/>
              </w:rPr>
              <w:t xml:space="preserve"> žádosti o povolení zahraniční investice, která splňuje některou z podmínek stanovených v čl. 5 odst. 1 nebo 3;</w:t>
            </w:r>
          </w:p>
        </w:tc>
        <w:tc>
          <w:tcPr>
            <w:tcW w:w="4876" w:type="dxa"/>
            <w:hideMark/>
          </w:tcPr>
          <w:p w14:paraId="00EF5817" w14:textId="77777777" w:rsidR="0049163D" w:rsidRPr="0083028B" w:rsidRDefault="0049163D" w:rsidP="00240EB0">
            <w:pPr>
              <w:pStyle w:val="Normal6"/>
              <w:rPr>
                <w:szCs w:val="24"/>
                <w:lang w:val="cs-CZ"/>
              </w:rPr>
            </w:pPr>
            <w:r w:rsidRPr="0083028B">
              <w:rPr>
                <w:lang w:val="cs-CZ"/>
              </w:rPr>
              <w:t>a)</w:t>
            </w:r>
            <w:r w:rsidRPr="0083028B">
              <w:rPr>
                <w:lang w:val="cs-CZ"/>
              </w:rPr>
              <w:tab/>
              <w:t xml:space="preserve">do 15 kalendářních dnů od obdržení </w:t>
            </w:r>
            <w:r w:rsidRPr="0083028B">
              <w:rPr>
                <w:b/>
                <w:i/>
                <w:lang w:val="cs-CZ"/>
              </w:rPr>
              <w:t>úplné</w:t>
            </w:r>
            <w:r w:rsidRPr="0083028B">
              <w:rPr>
                <w:lang w:val="cs-CZ"/>
              </w:rPr>
              <w:t xml:space="preserve"> žádosti o povolení zahraniční investice, která splňuje některou z podmínek stanovených v čl. 5 odst. 1</w:t>
            </w:r>
            <w:r w:rsidRPr="0083028B">
              <w:rPr>
                <w:b/>
                <w:i/>
                <w:lang w:val="cs-CZ"/>
              </w:rPr>
              <w:t xml:space="preserve">, </w:t>
            </w:r>
            <w:proofErr w:type="gramStart"/>
            <w:r w:rsidRPr="0083028B">
              <w:rPr>
                <w:b/>
                <w:i/>
                <w:lang w:val="cs-CZ"/>
              </w:rPr>
              <w:t>2a</w:t>
            </w:r>
            <w:proofErr w:type="gramEnd"/>
            <w:r w:rsidRPr="0083028B">
              <w:rPr>
                <w:lang w:val="cs-CZ"/>
              </w:rPr>
              <w:t xml:space="preserve"> nebo 3;</w:t>
            </w:r>
          </w:p>
        </w:tc>
      </w:tr>
    </w:tbl>
    <w:p w14:paraId="6E8E98FD" w14:textId="77777777" w:rsidR="0049163D" w:rsidRPr="0083028B" w:rsidRDefault="0049163D" w:rsidP="0049163D"/>
    <w:p w14:paraId="6F900CAE" w14:textId="77777777" w:rsidR="0049163D" w:rsidRPr="0083028B" w:rsidRDefault="0049163D" w:rsidP="0049163D">
      <w:pPr>
        <w:pStyle w:val="AmNumberTabs"/>
      </w:pPr>
      <w:r w:rsidRPr="0083028B">
        <w:t>Pozměňovací návrh</w:t>
      </w:r>
      <w:r w:rsidRPr="0083028B">
        <w:tab/>
      </w:r>
      <w:r w:rsidRPr="0083028B">
        <w:tab/>
        <w:t>97</w:t>
      </w:r>
    </w:p>
    <w:p w14:paraId="04436946" w14:textId="77777777" w:rsidR="0049163D" w:rsidRPr="0083028B" w:rsidRDefault="0049163D" w:rsidP="0049163D"/>
    <w:p w14:paraId="292A51DC" w14:textId="77777777" w:rsidR="0049163D" w:rsidRPr="0083028B" w:rsidRDefault="0049163D" w:rsidP="0049163D">
      <w:pPr>
        <w:pStyle w:val="NormalBold"/>
        <w:keepNext/>
      </w:pPr>
      <w:r w:rsidRPr="0083028B">
        <w:t>Návrh nařízení</w:t>
      </w:r>
    </w:p>
    <w:p w14:paraId="57933DF0" w14:textId="77777777" w:rsidR="0049163D" w:rsidRPr="0083028B" w:rsidRDefault="0049163D" w:rsidP="0049163D">
      <w:pPr>
        <w:pStyle w:val="NormalBold"/>
      </w:pPr>
      <w:r w:rsidRPr="0083028B">
        <w:t>Čl. 6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33D3E2F" w14:textId="77777777" w:rsidTr="00240EB0">
        <w:trPr>
          <w:jc w:val="center"/>
        </w:trPr>
        <w:tc>
          <w:tcPr>
            <w:tcW w:w="9752" w:type="dxa"/>
            <w:gridSpan w:val="2"/>
          </w:tcPr>
          <w:p w14:paraId="46BBF1EF" w14:textId="77777777" w:rsidR="0049163D" w:rsidRPr="0083028B" w:rsidRDefault="0049163D" w:rsidP="00240EB0">
            <w:pPr>
              <w:keepNext/>
            </w:pPr>
          </w:p>
        </w:tc>
      </w:tr>
      <w:tr w:rsidR="0049163D" w:rsidRPr="0083028B" w14:paraId="21E96390" w14:textId="77777777" w:rsidTr="00240EB0">
        <w:trPr>
          <w:jc w:val="center"/>
        </w:trPr>
        <w:tc>
          <w:tcPr>
            <w:tcW w:w="4876" w:type="dxa"/>
            <w:hideMark/>
          </w:tcPr>
          <w:p w14:paraId="4F875B2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6C1BFD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166E549" w14:textId="77777777" w:rsidTr="00240EB0">
        <w:trPr>
          <w:jc w:val="center"/>
        </w:trPr>
        <w:tc>
          <w:tcPr>
            <w:tcW w:w="4876" w:type="dxa"/>
            <w:hideMark/>
          </w:tcPr>
          <w:p w14:paraId="119D5798" w14:textId="77777777" w:rsidR="0049163D" w:rsidRPr="0083028B" w:rsidRDefault="0049163D" w:rsidP="00240EB0">
            <w:pPr>
              <w:pStyle w:val="Normal6"/>
              <w:rPr>
                <w:lang w:val="cs-CZ"/>
              </w:rPr>
            </w:pPr>
            <w:r w:rsidRPr="0083028B">
              <w:rPr>
                <w:lang w:val="cs-CZ"/>
              </w:rPr>
              <w:t>b)</w:t>
            </w:r>
            <w:r w:rsidRPr="0083028B">
              <w:rPr>
                <w:lang w:val="cs-CZ"/>
              </w:rPr>
              <w:tab/>
              <w:t xml:space="preserve">do </w:t>
            </w:r>
            <w:r w:rsidRPr="0083028B">
              <w:rPr>
                <w:b/>
                <w:i/>
                <w:lang w:val="cs-CZ"/>
              </w:rPr>
              <w:t>60</w:t>
            </w:r>
            <w:r w:rsidRPr="0083028B">
              <w:rPr>
                <w:lang w:val="cs-CZ"/>
              </w:rPr>
              <w:t xml:space="preserve"> kalendářních dnů od </w:t>
            </w:r>
            <w:r w:rsidRPr="0083028B">
              <w:rPr>
                <w:b/>
                <w:i/>
                <w:lang w:val="cs-CZ"/>
              </w:rPr>
              <w:t>obdržení žádosti o povolení</w:t>
            </w:r>
            <w:r w:rsidRPr="0083028B">
              <w:rPr>
                <w:lang w:val="cs-CZ"/>
              </w:rPr>
              <w:t xml:space="preserve"> zahraničních investic, které splňují podmínky stanovené v čl. 5 odst. 2.</w:t>
            </w:r>
          </w:p>
        </w:tc>
        <w:tc>
          <w:tcPr>
            <w:tcW w:w="4876" w:type="dxa"/>
            <w:hideMark/>
          </w:tcPr>
          <w:p w14:paraId="5C36123F" w14:textId="77777777" w:rsidR="0049163D" w:rsidRPr="0083028B" w:rsidRDefault="0049163D" w:rsidP="00240EB0">
            <w:pPr>
              <w:pStyle w:val="Normal6"/>
              <w:rPr>
                <w:szCs w:val="24"/>
                <w:lang w:val="cs-CZ"/>
              </w:rPr>
            </w:pPr>
            <w:r w:rsidRPr="0083028B">
              <w:rPr>
                <w:lang w:val="cs-CZ"/>
              </w:rPr>
              <w:t>b)</w:t>
            </w:r>
            <w:r w:rsidRPr="0083028B">
              <w:rPr>
                <w:lang w:val="cs-CZ"/>
              </w:rPr>
              <w:tab/>
              <w:t xml:space="preserve">do </w:t>
            </w:r>
            <w:r w:rsidRPr="0083028B">
              <w:rPr>
                <w:b/>
                <w:i/>
                <w:lang w:val="cs-CZ"/>
              </w:rPr>
              <w:t>5</w:t>
            </w:r>
            <w:r w:rsidRPr="0083028B">
              <w:rPr>
                <w:lang w:val="cs-CZ"/>
              </w:rPr>
              <w:t xml:space="preserve"> kalendářních dnů od </w:t>
            </w:r>
            <w:r w:rsidRPr="0083028B">
              <w:rPr>
                <w:b/>
                <w:i/>
                <w:lang w:val="cs-CZ"/>
              </w:rPr>
              <w:t>zahájení hloubkového šetření ve věci</w:t>
            </w:r>
            <w:r w:rsidRPr="0083028B">
              <w:rPr>
                <w:lang w:val="cs-CZ"/>
              </w:rPr>
              <w:t xml:space="preserve"> zahraničních investic, které splňují podmínky stanovené v čl. 5 odst. 2.</w:t>
            </w:r>
          </w:p>
        </w:tc>
      </w:tr>
    </w:tbl>
    <w:p w14:paraId="0376F8AA" w14:textId="77777777" w:rsidR="0049163D" w:rsidRPr="0083028B" w:rsidRDefault="0049163D" w:rsidP="0049163D"/>
    <w:p w14:paraId="062E4EC1" w14:textId="77777777" w:rsidR="0049163D" w:rsidRPr="0083028B" w:rsidRDefault="0049163D" w:rsidP="0049163D">
      <w:pPr>
        <w:pStyle w:val="AmNumberTabs"/>
      </w:pPr>
      <w:r w:rsidRPr="0083028B">
        <w:t>Pozměňovací návrh</w:t>
      </w:r>
      <w:r w:rsidRPr="0083028B">
        <w:tab/>
      </w:r>
      <w:r w:rsidRPr="0083028B">
        <w:tab/>
        <w:t>98</w:t>
      </w:r>
    </w:p>
    <w:p w14:paraId="398FF00C" w14:textId="77777777" w:rsidR="0049163D" w:rsidRPr="0083028B" w:rsidRDefault="0049163D" w:rsidP="0049163D"/>
    <w:p w14:paraId="61F8BD18" w14:textId="77777777" w:rsidR="0049163D" w:rsidRPr="0083028B" w:rsidRDefault="0049163D" w:rsidP="0049163D">
      <w:pPr>
        <w:pStyle w:val="NormalBold"/>
        <w:keepNext/>
      </w:pPr>
      <w:r w:rsidRPr="0083028B">
        <w:t>Návrh nařízení</w:t>
      </w:r>
    </w:p>
    <w:p w14:paraId="1E7B3F87" w14:textId="77777777" w:rsidR="0049163D" w:rsidRPr="0083028B" w:rsidRDefault="0049163D" w:rsidP="0049163D">
      <w:pPr>
        <w:pStyle w:val="NormalBold"/>
      </w:pPr>
      <w:r w:rsidRPr="0083028B">
        <w:t>Čl. 6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68D4EAB" w14:textId="77777777" w:rsidTr="00240EB0">
        <w:trPr>
          <w:jc w:val="center"/>
        </w:trPr>
        <w:tc>
          <w:tcPr>
            <w:tcW w:w="9752" w:type="dxa"/>
            <w:gridSpan w:val="2"/>
          </w:tcPr>
          <w:p w14:paraId="7940D08B" w14:textId="77777777" w:rsidR="0049163D" w:rsidRPr="0083028B" w:rsidRDefault="0049163D" w:rsidP="00240EB0">
            <w:pPr>
              <w:keepNext/>
            </w:pPr>
          </w:p>
        </w:tc>
      </w:tr>
      <w:tr w:rsidR="0049163D" w:rsidRPr="0083028B" w14:paraId="35C75960" w14:textId="77777777" w:rsidTr="00240EB0">
        <w:trPr>
          <w:jc w:val="center"/>
        </w:trPr>
        <w:tc>
          <w:tcPr>
            <w:tcW w:w="4876" w:type="dxa"/>
            <w:hideMark/>
          </w:tcPr>
          <w:p w14:paraId="360FDEC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9E3086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503E339" w14:textId="77777777" w:rsidTr="00240EB0">
        <w:trPr>
          <w:jc w:val="center"/>
        </w:trPr>
        <w:tc>
          <w:tcPr>
            <w:tcW w:w="4876" w:type="dxa"/>
            <w:hideMark/>
          </w:tcPr>
          <w:p w14:paraId="3BBC838E" w14:textId="77777777" w:rsidR="0049163D" w:rsidRPr="0083028B" w:rsidRDefault="0049163D" w:rsidP="00240EB0">
            <w:pPr>
              <w:pStyle w:val="Normal6"/>
              <w:rPr>
                <w:lang w:val="cs-CZ"/>
              </w:rPr>
            </w:pPr>
            <w:r w:rsidRPr="0083028B">
              <w:rPr>
                <w:b/>
                <w:i/>
                <w:lang w:val="cs-CZ"/>
              </w:rPr>
              <w:t>2.</w:t>
            </w:r>
            <w:r w:rsidRPr="0083028B">
              <w:rPr>
                <w:b/>
                <w:i/>
                <w:lang w:val="cs-CZ"/>
              </w:rPr>
              <w:tab/>
              <w:t>Pro transakce zahrnující více zemí platí následující postupy:</w:t>
            </w:r>
          </w:p>
        </w:tc>
        <w:tc>
          <w:tcPr>
            <w:tcW w:w="4876" w:type="dxa"/>
            <w:hideMark/>
          </w:tcPr>
          <w:p w14:paraId="4A0FA398" w14:textId="77777777" w:rsidR="0049163D" w:rsidRPr="0083028B" w:rsidRDefault="0049163D" w:rsidP="00240EB0">
            <w:pPr>
              <w:pStyle w:val="Normal6"/>
              <w:rPr>
                <w:szCs w:val="24"/>
                <w:lang w:val="cs-CZ"/>
              </w:rPr>
            </w:pPr>
            <w:r w:rsidRPr="0083028B">
              <w:rPr>
                <w:b/>
                <w:i/>
                <w:lang w:val="cs-CZ"/>
              </w:rPr>
              <w:t>vypouští se</w:t>
            </w:r>
          </w:p>
        </w:tc>
      </w:tr>
      <w:tr w:rsidR="0049163D" w:rsidRPr="0083028B" w14:paraId="33D3DA1B" w14:textId="77777777" w:rsidTr="00240EB0">
        <w:trPr>
          <w:jc w:val="center"/>
        </w:trPr>
        <w:tc>
          <w:tcPr>
            <w:tcW w:w="4876" w:type="dxa"/>
            <w:hideMark/>
          </w:tcPr>
          <w:p w14:paraId="1130D5DB" w14:textId="77777777" w:rsidR="0049163D" w:rsidRPr="0083028B" w:rsidRDefault="0049163D" w:rsidP="00240EB0">
            <w:pPr>
              <w:pStyle w:val="Normal6"/>
              <w:rPr>
                <w:lang w:val="cs-CZ"/>
              </w:rPr>
            </w:pPr>
            <w:r w:rsidRPr="0083028B">
              <w:rPr>
                <w:b/>
                <w:i/>
                <w:lang w:val="cs-CZ"/>
              </w:rPr>
              <w:t>a)</w:t>
            </w:r>
            <w:r w:rsidRPr="0083028B">
              <w:rPr>
                <w:b/>
                <w:i/>
                <w:lang w:val="cs-CZ"/>
              </w:rPr>
              <w:tab/>
              <w:t>žadatelé žádající o povolení podávají své žádosti o povolení ve všech příslušných členských státech v tentýž den a jednotlivé žádosti o povolení musí obsahovat odkaz na ostatní žádosti;</w:t>
            </w:r>
          </w:p>
        </w:tc>
        <w:tc>
          <w:tcPr>
            <w:tcW w:w="4876" w:type="dxa"/>
          </w:tcPr>
          <w:p w14:paraId="1988E55D" w14:textId="77777777" w:rsidR="0049163D" w:rsidRPr="0083028B" w:rsidRDefault="0049163D" w:rsidP="00240EB0">
            <w:pPr>
              <w:pStyle w:val="Normal6"/>
              <w:rPr>
                <w:szCs w:val="24"/>
                <w:lang w:val="cs-CZ"/>
              </w:rPr>
            </w:pPr>
          </w:p>
        </w:tc>
      </w:tr>
      <w:tr w:rsidR="0049163D" w:rsidRPr="0083028B" w14:paraId="6F9E28B9" w14:textId="77777777" w:rsidTr="00240EB0">
        <w:trPr>
          <w:jc w:val="center"/>
        </w:trPr>
        <w:tc>
          <w:tcPr>
            <w:tcW w:w="4876" w:type="dxa"/>
            <w:hideMark/>
          </w:tcPr>
          <w:p w14:paraId="616315EC" w14:textId="77777777" w:rsidR="0049163D" w:rsidRPr="0083028B" w:rsidRDefault="0049163D" w:rsidP="00240EB0">
            <w:pPr>
              <w:pStyle w:val="Normal6"/>
              <w:rPr>
                <w:lang w:val="cs-CZ"/>
              </w:rPr>
            </w:pPr>
            <w:r w:rsidRPr="0083028B">
              <w:rPr>
                <w:b/>
                <w:i/>
                <w:lang w:val="cs-CZ"/>
              </w:rPr>
              <w:t>b)</w:t>
            </w:r>
            <w:r w:rsidRPr="0083028B">
              <w:rPr>
                <w:b/>
                <w:i/>
                <w:lang w:val="cs-CZ"/>
              </w:rPr>
              <w:tab/>
              <w:t xml:space="preserve">pokud členský stát </w:t>
            </w:r>
            <w:proofErr w:type="gramStart"/>
            <w:r w:rsidRPr="0083028B">
              <w:rPr>
                <w:b/>
                <w:i/>
                <w:lang w:val="cs-CZ"/>
              </w:rPr>
              <w:t>obdrží</w:t>
            </w:r>
            <w:proofErr w:type="gramEnd"/>
            <w:r w:rsidRPr="0083028B">
              <w:rPr>
                <w:b/>
                <w:i/>
                <w:lang w:val="cs-CZ"/>
              </w:rPr>
              <w:t xml:space="preserve"> žádost o povolení, která splňuje podmínky stanovené v písmenu a), koordinuje svou činnost s ostatními dotčenými členskými státy, mimo jiné s cílem určit, zda se použije písmeno c), nebo d) tohoto odstavce; Komise se může na žádost jednoho nebo více členských států na této koordinaci podílet;</w:t>
            </w:r>
          </w:p>
        </w:tc>
        <w:tc>
          <w:tcPr>
            <w:tcW w:w="4876" w:type="dxa"/>
          </w:tcPr>
          <w:p w14:paraId="314CEFF4" w14:textId="77777777" w:rsidR="0049163D" w:rsidRPr="0083028B" w:rsidRDefault="0049163D" w:rsidP="00240EB0">
            <w:pPr>
              <w:pStyle w:val="Normal6"/>
              <w:rPr>
                <w:szCs w:val="24"/>
                <w:lang w:val="cs-CZ"/>
              </w:rPr>
            </w:pPr>
          </w:p>
        </w:tc>
      </w:tr>
      <w:tr w:rsidR="0049163D" w:rsidRPr="0083028B" w14:paraId="031D9EB6" w14:textId="77777777" w:rsidTr="00240EB0">
        <w:trPr>
          <w:jc w:val="center"/>
        </w:trPr>
        <w:tc>
          <w:tcPr>
            <w:tcW w:w="4876" w:type="dxa"/>
            <w:hideMark/>
          </w:tcPr>
          <w:p w14:paraId="218D2D2E" w14:textId="77777777" w:rsidR="0049163D" w:rsidRPr="0083028B" w:rsidRDefault="0049163D" w:rsidP="00240EB0">
            <w:pPr>
              <w:pStyle w:val="Normal6"/>
              <w:rPr>
                <w:lang w:val="cs-CZ"/>
              </w:rPr>
            </w:pPr>
            <w:r w:rsidRPr="0083028B">
              <w:rPr>
                <w:b/>
                <w:i/>
                <w:lang w:val="cs-CZ"/>
              </w:rPr>
              <w:t>c)</w:t>
            </w:r>
            <w:r w:rsidRPr="0083028B">
              <w:rPr>
                <w:b/>
                <w:i/>
                <w:lang w:val="cs-CZ"/>
              </w:rPr>
              <w:tab/>
              <w:t xml:space="preserve">pokud se žádosti o povolení týkají zahraniční investice, která splňuje některou z podmínek stanovených v čl. 5 </w:t>
            </w:r>
            <w:r w:rsidRPr="0083028B">
              <w:rPr>
                <w:b/>
                <w:i/>
                <w:lang w:val="cs-CZ"/>
              </w:rPr>
              <w:lastRenderedPageBreak/>
              <w:t>odst. 1, zašlou příslušné členské státy svá oznámení mechanismu spolupráce v tentýž den a ve lhůtě stanovené v odst. 1 písm. a) tohoto článku;</w:t>
            </w:r>
          </w:p>
        </w:tc>
        <w:tc>
          <w:tcPr>
            <w:tcW w:w="4876" w:type="dxa"/>
          </w:tcPr>
          <w:p w14:paraId="400B0DCF" w14:textId="77777777" w:rsidR="0049163D" w:rsidRPr="0083028B" w:rsidRDefault="0049163D" w:rsidP="00240EB0">
            <w:pPr>
              <w:pStyle w:val="Normal6"/>
              <w:rPr>
                <w:szCs w:val="24"/>
                <w:lang w:val="cs-CZ"/>
              </w:rPr>
            </w:pPr>
          </w:p>
        </w:tc>
      </w:tr>
      <w:tr w:rsidR="0049163D" w:rsidRPr="0083028B" w14:paraId="724EFCD8" w14:textId="77777777" w:rsidTr="00240EB0">
        <w:trPr>
          <w:jc w:val="center"/>
        </w:trPr>
        <w:tc>
          <w:tcPr>
            <w:tcW w:w="4876" w:type="dxa"/>
            <w:hideMark/>
          </w:tcPr>
          <w:p w14:paraId="225E5DCC" w14:textId="77777777" w:rsidR="0049163D" w:rsidRPr="0083028B" w:rsidRDefault="0049163D" w:rsidP="00240EB0">
            <w:pPr>
              <w:pStyle w:val="Normal6"/>
              <w:rPr>
                <w:lang w:val="cs-CZ"/>
              </w:rPr>
            </w:pPr>
            <w:r w:rsidRPr="0083028B">
              <w:rPr>
                <w:b/>
                <w:i/>
                <w:lang w:val="cs-CZ"/>
              </w:rPr>
              <w:t>d)</w:t>
            </w:r>
            <w:r w:rsidRPr="0083028B">
              <w:rPr>
                <w:b/>
                <w:i/>
                <w:lang w:val="cs-CZ"/>
              </w:rPr>
              <w:tab/>
              <w:t xml:space="preserve">pokud se žádosti o povolení týkají zahraniční investice, která splňuje podmínky stanovené v čl. 5 odst. 2, příslušné členské státy se </w:t>
            </w:r>
            <w:proofErr w:type="gramStart"/>
            <w:r w:rsidRPr="0083028B">
              <w:rPr>
                <w:b/>
                <w:i/>
                <w:lang w:val="cs-CZ"/>
              </w:rPr>
              <w:t>vynasnaží</w:t>
            </w:r>
            <w:proofErr w:type="gramEnd"/>
            <w:r w:rsidRPr="0083028B">
              <w:rPr>
                <w:b/>
                <w:i/>
                <w:lang w:val="cs-CZ"/>
              </w:rPr>
              <w:t xml:space="preserve"> zaslat svá oznámení mechanismu spolupráce v tentýž den.</w:t>
            </w:r>
          </w:p>
        </w:tc>
        <w:tc>
          <w:tcPr>
            <w:tcW w:w="4876" w:type="dxa"/>
          </w:tcPr>
          <w:p w14:paraId="19411F00" w14:textId="77777777" w:rsidR="0049163D" w:rsidRPr="0083028B" w:rsidRDefault="0049163D" w:rsidP="00240EB0">
            <w:pPr>
              <w:pStyle w:val="Normal6"/>
              <w:rPr>
                <w:szCs w:val="24"/>
                <w:lang w:val="cs-CZ"/>
              </w:rPr>
            </w:pPr>
          </w:p>
        </w:tc>
      </w:tr>
    </w:tbl>
    <w:p w14:paraId="5B46CD00" w14:textId="77777777" w:rsidR="0049163D" w:rsidRPr="0083028B" w:rsidRDefault="0049163D" w:rsidP="0049163D"/>
    <w:p w14:paraId="46334D72" w14:textId="77777777" w:rsidR="0049163D" w:rsidRPr="0083028B" w:rsidRDefault="0049163D" w:rsidP="0049163D">
      <w:pPr>
        <w:pStyle w:val="AmNumberTabs"/>
      </w:pPr>
      <w:r w:rsidRPr="0083028B">
        <w:t>Pozměňovací návrh</w:t>
      </w:r>
      <w:r w:rsidRPr="0083028B">
        <w:tab/>
      </w:r>
      <w:r w:rsidRPr="0083028B">
        <w:tab/>
        <w:t>99</w:t>
      </w:r>
    </w:p>
    <w:p w14:paraId="392EDD17" w14:textId="77777777" w:rsidR="0049163D" w:rsidRPr="0083028B" w:rsidRDefault="0049163D" w:rsidP="0049163D"/>
    <w:p w14:paraId="55E48A8E" w14:textId="77777777" w:rsidR="0049163D" w:rsidRPr="0083028B" w:rsidRDefault="0049163D" w:rsidP="0049163D">
      <w:pPr>
        <w:pStyle w:val="NormalBold"/>
        <w:keepNext/>
      </w:pPr>
      <w:r w:rsidRPr="0083028B">
        <w:t>Návrh nařízení</w:t>
      </w:r>
    </w:p>
    <w:p w14:paraId="3BA44333" w14:textId="77777777" w:rsidR="0049163D" w:rsidRPr="0083028B" w:rsidRDefault="0049163D" w:rsidP="0049163D">
      <w:pPr>
        <w:pStyle w:val="NormalBold"/>
      </w:pPr>
      <w:r w:rsidRPr="0083028B">
        <w:t>Článek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414B8C9" w14:textId="77777777" w:rsidTr="00240EB0">
        <w:trPr>
          <w:jc w:val="center"/>
        </w:trPr>
        <w:tc>
          <w:tcPr>
            <w:tcW w:w="9752" w:type="dxa"/>
            <w:gridSpan w:val="2"/>
          </w:tcPr>
          <w:p w14:paraId="27B2DEA9" w14:textId="77777777" w:rsidR="0049163D" w:rsidRPr="0083028B" w:rsidRDefault="0049163D" w:rsidP="00240EB0">
            <w:pPr>
              <w:keepNext/>
            </w:pPr>
          </w:p>
        </w:tc>
      </w:tr>
      <w:tr w:rsidR="0049163D" w:rsidRPr="0083028B" w14:paraId="5DD5A432" w14:textId="77777777" w:rsidTr="00240EB0">
        <w:trPr>
          <w:jc w:val="center"/>
        </w:trPr>
        <w:tc>
          <w:tcPr>
            <w:tcW w:w="4876" w:type="dxa"/>
            <w:hideMark/>
          </w:tcPr>
          <w:p w14:paraId="7A01C41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0CDAF9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40B7294" w14:textId="77777777" w:rsidTr="00240EB0">
        <w:trPr>
          <w:jc w:val="center"/>
        </w:trPr>
        <w:tc>
          <w:tcPr>
            <w:tcW w:w="4876" w:type="dxa"/>
          </w:tcPr>
          <w:p w14:paraId="6808ED6D" w14:textId="77777777" w:rsidR="0049163D" w:rsidRPr="0083028B" w:rsidRDefault="0049163D" w:rsidP="00240EB0">
            <w:pPr>
              <w:pStyle w:val="Normal6"/>
              <w:rPr>
                <w:lang w:val="cs-CZ"/>
              </w:rPr>
            </w:pPr>
          </w:p>
        </w:tc>
        <w:tc>
          <w:tcPr>
            <w:tcW w:w="4876" w:type="dxa"/>
            <w:hideMark/>
          </w:tcPr>
          <w:p w14:paraId="39895194" w14:textId="77777777" w:rsidR="0049163D" w:rsidRPr="0083028B" w:rsidRDefault="0049163D" w:rsidP="00240EB0">
            <w:pPr>
              <w:pStyle w:val="Normal6"/>
              <w:jc w:val="center"/>
              <w:rPr>
                <w:szCs w:val="24"/>
                <w:lang w:val="cs-CZ"/>
              </w:rPr>
            </w:pPr>
            <w:r w:rsidRPr="0083028B">
              <w:rPr>
                <w:b/>
                <w:i/>
                <w:lang w:val="cs-CZ"/>
              </w:rPr>
              <w:t xml:space="preserve">Článek </w:t>
            </w:r>
            <w:proofErr w:type="gramStart"/>
            <w:r w:rsidRPr="0083028B">
              <w:rPr>
                <w:b/>
                <w:i/>
                <w:lang w:val="cs-CZ"/>
              </w:rPr>
              <w:t>6a</w:t>
            </w:r>
            <w:proofErr w:type="gramEnd"/>
          </w:p>
        </w:tc>
      </w:tr>
      <w:tr w:rsidR="0049163D" w:rsidRPr="0083028B" w14:paraId="44342527" w14:textId="77777777" w:rsidTr="00240EB0">
        <w:trPr>
          <w:jc w:val="center"/>
        </w:trPr>
        <w:tc>
          <w:tcPr>
            <w:tcW w:w="4876" w:type="dxa"/>
          </w:tcPr>
          <w:p w14:paraId="26379379" w14:textId="77777777" w:rsidR="0049163D" w:rsidRPr="0083028B" w:rsidRDefault="0049163D" w:rsidP="00240EB0">
            <w:pPr>
              <w:pStyle w:val="Normal6"/>
              <w:rPr>
                <w:lang w:val="cs-CZ"/>
              </w:rPr>
            </w:pPr>
          </w:p>
        </w:tc>
        <w:tc>
          <w:tcPr>
            <w:tcW w:w="4876" w:type="dxa"/>
            <w:hideMark/>
          </w:tcPr>
          <w:p w14:paraId="3D215E87" w14:textId="77777777" w:rsidR="0049163D" w:rsidRPr="0083028B" w:rsidRDefault="0049163D" w:rsidP="00240EB0">
            <w:pPr>
              <w:pStyle w:val="Normal6"/>
              <w:jc w:val="center"/>
              <w:rPr>
                <w:szCs w:val="24"/>
                <w:lang w:val="cs-CZ"/>
              </w:rPr>
            </w:pPr>
            <w:r w:rsidRPr="0083028B">
              <w:rPr>
                <w:b/>
                <w:i/>
                <w:lang w:val="cs-CZ"/>
              </w:rPr>
              <w:t>Zvláštní pravidla pro transakce zahrnující více zemí</w:t>
            </w:r>
          </w:p>
        </w:tc>
      </w:tr>
      <w:tr w:rsidR="0049163D" w:rsidRPr="0083028B" w14:paraId="5D061736" w14:textId="77777777" w:rsidTr="00240EB0">
        <w:trPr>
          <w:jc w:val="center"/>
        </w:trPr>
        <w:tc>
          <w:tcPr>
            <w:tcW w:w="4876" w:type="dxa"/>
          </w:tcPr>
          <w:p w14:paraId="1F822748" w14:textId="77777777" w:rsidR="0049163D" w:rsidRPr="0083028B" w:rsidRDefault="0049163D" w:rsidP="00240EB0">
            <w:pPr>
              <w:pStyle w:val="Normal6"/>
              <w:rPr>
                <w:lang w:val="cs-CZ"/>
              </w:rPr>
            </w:pPr>
          </w:p>
        </w:tc>
        <w:tc>
          <w:tcPr>
            <w:tcW w:w="4876" w:type="dxa"/>
            <w:hideMark/>
          </w:tcPr>
          <w:p w14:paraId="5F29AE06" w14:textId="77777777" w:rsidR="0049163D" w:rsidRPr="0083028B" w:rsidRDefault="0049163D" w:rsidP="00240EB0">
            <w:pPr>
              <w:pStyle w:val="Normal6"/>
              <w:rPr>
                <w:szCs w:val="24"/>
                <w:lang w:val="cs-CZ"/>
              </w:rPr>
            </w:pPr>
            <w:r w:rsidRPr="0083028B">
              <w:rPr>
                <w:b/>
                <w:i/>
                <w:lang w:val="cs-CZ"/>
              </w:rPr>
              <w:t xml:space="preserve">1. </w:t>
            </w:r>
            <w:r w:rsidRPr="0083028B">
              <w:rPr>
                <w:lang w:val="cs-CZ"/>
              </w:rPr>
              <w:tab/>
            </w:r>
            <w:r w:rsidRPr="0083028B">
              <w:rPr>
                <w:b/>
                <w:i/>
                <w:lang w:val="cs-CZ"/>
              </w:rPr>
              <w:t>Žadatelé žádající o povolení investovat v několika členských státech podávají své žádosti o povolení ve všech příslušných členských státech v rozmezí tří kalendářních dnů od podání první žádosti o povolení, přičemž jednotlivé žádosti o povolení musejí obsahovat odkaz na ostatní žádosti.</w:t>
            </w:r>
          </w:p>
        </w:tc>
      </w:tr>
      <w:tr w:rsidR="0049163D" w:rsidRPr="0083028B" w14:paraId="06ACBB87" w14:textId="77777777" w:rsidTr="00240EB0">
        <w:trPr>
          <w:jc w:val="center"/>
        </w:trPr>
        <w:tc>
          <w:tcPr>
            <w:tcW w:w="4876" w:type="dxa"/>
          </w:tcPr>
          <w:p w14:paraId="4DB55632" w14:textId="77777777" w:rsidR="0049163D" w:rsidRPr="0083028B" w:rsidRDefault="0049163D" w:rsidP="00240EB0">
            <w:pPr>
              <w:pStyle w:val="Normal6"/>
              <w:rPr>
                <w:lang w:val="cs-CZ"/>
              </w:rPr>
            </w:pPr>
          </w:p>
        </w:tc>
        <w:tc>
          <w:tcPr>
            <w:tcW w:w="4876" w:type="dxa"/>
            <w:hideMark/>
          </w:tcPr>
          <w:p w14:paraId="40B8A55D" w14:textId="77777777" w:rsidR="0049163D" w:rsidRPr="0083028B" w:rsidRDefault="0049163D" w:rsidP="00240EB0">
            <w:pPr>
              <w:pStyle w:val="Normal6"/>
              <w:rPr>
                <w:szCs w:val="24"/>
                <w:lang w:val="cs-CZ"/>
              </w:rPr>
            </w:pPr>
            <w:r w:rsidRPr="0083028B">
              <w:rPr>
                <w:b/>
                <w:i/>
                <w:lang w:val="cs-CZ"/>
              </w:rPr>
              <w:t xml:space="preserve">2. </w:t>
            </w:r>
            <w:r w:rsidRPr="0083028B">
              <w:rPr>
                <w:lang w:val="cs-CZ"/>
              </w:rPr>
              <w:tab/>
            </w:r>
            <w:r w:rsidRPr="0083028B">
              <w:rPr>
                <w:b/>
                <w:i/>
                <w:lang w:val="cs-CZ"/>
              </w:rPr>
              <w:t xml:space="preserve">Pokud členský stát </w:t>
            </w:r>
            <w:proofErr w:type="gramStart"/>
            <w:r w:rsidRPr="0083028B">
              <w:rPr>
                <w:b/>
                <w:i/>
                <w:lang w:val="cs-CZ"/>
              </w:rPr>
              <w:t>obdrží</w:t>
            </w:r>
            <w:proofErr w:type="gramEnd"/>
            <w:r w:rsidRPr="0083028B">
              <w:rPr>
                <w:b/>
                <w:i/>
                <w:lang w:val="cs-CZ"/>
              </w:rPr>
              <w:t xml:space="preserve"> žádost o povolení podle odstavce 1, koordinuje svou činnost s ostatními dotyčnými členskými státy a s Komisí, mimo jiné s cílem zjistit, zda je danou investici třeba oznámit.</w:t>
            </w:r>
          </w:p>
        </w:tc>
      </w:tr>
      <w:tr w:rsidR="0049163D" w:rsidRPr="0083028B" w14:paraId="62CDA328" w14:textId="77777777" w:rsidTr="00240EB0">
        <w:trPr>
          <w:jc w:val="center"/>
        </w:trPr>
        <w:tc>
          <w:tcPr>
            <w:tcW w:w="4876" w:type="dxa"/>
          </w:tcPr>
          <w:p w14:paraId="2BA2DC3F" w14:textId="77777777" w:rsidR="0049163D" w:rsidRPr="0083028B" w:rsidRDefault="0049163D" w:rsidP="00240EB0">
            <w:pPr>
              <w:pStyle w:val="Normal6"/>
              <w:rPr>
                <w:lang w:val="cs-CZ"/>
              </w:rPr>
            </w:pPr>
          </w:p>
        </w:tc>
        <w:tc>
          <w:tcPr>
            <w:tcW w:w="4876" w:type="dxa"/>
            <w:hideMark/>
          </w:tcPr>
          <w:p w14:paraId="21E82B30" w14:textId="77777777" w:rsidR="0049163D" w:rsidRPr="0083028B" w:rsidRDefault="0049163D" w:rsidP="00240EB0">
            <w:pPr>
              <w:pStyle w:val="Normal6"/>
              <w:rPr>
                <w:szCs w:val="24"/>
                <w:lang w:val="cs-CZ"/>
              </w:rPr>
            </w:pPr>
            <w:r w:rsidRPr="0083028B">
              <w:rPr>
                <w:b/>
                <w:i/>
                <w:lang w:val="cs-CZ"/>
              </w:rPr>
              <w:t xml:space="preserve">3. </w:t>
            </w:r>
            <w:r w:rsidRPr="0083028B">
              <w:rPr>
                <w:lang w:val="cs-CZ"/>
              </w:rPr>
              <w:tab/>
            </w:r>
            <w:r w:rsidRPr="0083028B">
              <w:rPr>
                <w:b/>
                <w:i/>
                <w:lang w:val="cs-CZ"/>
              </w:rPr>
              <w:t>Pokud se žádosti o povolení týkají zahraniční investice, která splňuje některou z podmínek stanovených v čl. 5 odst. 1, zašlou dotyčné členské státy své oznámení v rámci mechanismu spolupráce do tří kalendářních dnů od první žádosti o povolení a ve lhůtě stanovené v čl. 6 písm. a).</w:t>
            </w:r>
          </w:p>
        </w:tc>
      </w:tr>
      <w:tr w:rsidR="0049163D" w:rsidRPr="0083028B" w14:paraId="646C43B9" w14:textId="77777777" w:rsidTr="00240EB0">
        <w:trPr>
          <w:jc w:val="center"/>
        </w:trPr>
        <w:tc>
          <w:tcPr>
            <w:tcW w:w="4876" w:type="dxa"/>
          </w:tcPr>
          <w:p w14:paraId="05F923C1" w14:textId="77777777" w:rsidR="0049163D" w:rsidRPr="0083028B" w:rsidRDefault="0049163D" w:rsidP="00240EB0">
            <w:pPr>
              <w:pStyle w:val="Normal6"/>
              <w:rPr>
                <w:lang w:val="cs-CZ"/>
              </w:rPr>
            </w:pPr>
          </w:p>
        </w:tc>
        <w:tc>
          <w:tcPr>
            <w:tcW w:w="4876" w:type="dxa"/>
            <w:hideMark/>
          </w:tcPr>
          <w:p w14:paraId="41DD5E02" w14:textId="77777777" w:rsidR="0049163D" w:rsidRPr="0083028B" w:rsidRDefault="0049163D" w:rsidP="00240EB0">
            <w:pPr>
              <w:pStyle w:val="Normal6"/>
              <w:rPr>
                <w:szCs w:val="24"/>
                <w:lang w:val="cs-CZ"/>
              </w:rPr>
            </w:pPr>
            <w:r w:rsidRPr="0083028B">
              <w:rPr>
                <w:b/>
                <w:i/>
                <w:lang w:val="cs-CZ"/>
              </w:rPr>
              <w:t xml:space="preserve">4. </w:t>
            </w:r>
            <w:r w:rsidRPr="0083028B">
              <w:rPr>
                <w:lang w:val="cs-CZ"/>
              </w:rPr>
              <w:tab/>
            </w:r>
            <w:r w:rsidRPr="0083028B">
              <w:rPr>
                <w:b/>
                <w:i/>
                <w:lang w:val="cs-CZ"/>
              </w:rPr>
              <w:t xml:space="preserve">Pokud se žádosti o povolení týkají zahraniční investice, která splňuje podmínky stanovené v čl. 5 odst. 2, usilují </w:t>
            </w:r>
            <w:r w:rsidRPr="0083028B">
              <w:rPr>
                <w:b/>
                <w:i/>
                <w:lang w:val="cs-CZ"/>
              </w:rPr>
              <w:lastRenderedPageBreak/>
              <w:t>dotyčné členské státy o to, aby své oznámení v rámci mechanismu spolupráce zaslali v omezeném časovém rámci a ve lhůtě stanovené v čl. 6 odst. 1 písm. a).</w:t>
            </w:r>
          </w:p>
        </w:tc>
      </w:tr>
      <w:tr w:rsidR="0049163D" w:rsidRPr="0083028B" w14:paraId="4A720A81" w14:textId="77777777" w:rsidTr="00240EB0">
        <w:trPr>
          <w:jc w:val="center"/>
        </w:trPr>
        <w:tc>
          <w:tcPr>
            <w:tcW w:w="4876" w:type="dxa"/>
          </w:tcPr>
          <w:p w14:paraId="286EF79C" w14:textId="77777777" w:rsidR="0049163D" w:rsidRPr="0083028B" w:rsidRDefault="0049163D" w:rsidP="00240EB0">
            <w:pPr>
              <w:pStyle w:val="Normal6"/>
              <w:rPr>
                <w:lang w:val="cs-CZ"/>
              </w:rPr>
            </w:pPr>
          </w:p>
        </w:tc>
        <w:tc>
          <w:tcPr>
            <w:tcW w:w="4876" w:type="dxa"/>
            <w:hideMark/>
          </w:tcPr>
          <w:p w14:paraId="441DE8A0" w14:textId="77777777" w:rsidR="0049163D" w:rsidRPr="0083028B" w:rsidRDefault="0049163D" w:rsidP="00240EB0">
            <w:pPr>
              <w:pStyle w:val="Normal6"/>
              <w:rPr>
                <w:szCs w:val="24"/>
                <w:lang w:val="cs-CZ"/>
              </w:rPr>
            </w:pPr>
            <w:r w:rsidRPr="0083028B">
              <w:rPr>
                <w:b/>
                <w:i/>
                <w:lang w:val="cs-CZ"/>
              </w:rPr>
              <w:t xml:space="preserve">5. </w:t>
            </w:r>
            <w:r w:rsidRPr="0083028B">
              <w:rPr>
                <w:lang w:val="cs-CZ"/>
              </w:rPr>
              <w:tab/>
            </w:r>
            <w:r w:rsidRPr="0083028B">
              <w:rPr>
                <w:b/>
                <w:i/>
                <w:lang w:val="cs-CZ"/>
              </w:rPr>
              <w:t>Dotyčné členské státy svou činnost v průběhu celého postupu úzce koordinují. Zejména usilují o sladění harmonogramů svých příslušných prověřovacích postupů a o zajištění toho, aby jejich rozhodnutí o prověření byla vzájemně slučitelná. V příslušných případech usilují o přijetí konečného rozhodnutí o prověření tentýž den.</w:t>
            </w:r>
          </w:p>
        </w:tc>
      </w:tr>
    </w:tbl>
    <w:p w14:paraId="1409E28A" w14:textId="77777777" w:rsidR="0049163D" w:rsidRPr="0083028B" w:rsidRDefault="0049163D" w:rsidP="0049163D"/>
    <w:p w14:paraId="5A447C48" w14:textId="77777777" w:rsidR="0049163D" w:rsidRPr="0083028B" w:rsidRDefault="0049163D" w:rsidP="0049163D">
      <w:pPr>
        <w:pStyle w:val="AmNumberTabs"/>
      </w:pPr>
      <w:r w:rsidRPr="0083028B">
        <w:t>Pozměňovací návrh</w:t>
      </w:r>
      <w:r w:rsidRPr="0083028B">
        <w:tab/>
      </w:r>
      <w:r w:rsidRPr="0083028B">
        <w:tab/>
        <w:t>100</w:t>
      </w:r>
    </w:p>
    <w:p w14:paraId="1060C02F" w14:textId="77777777" w:rsidR="0049163D" w:rsidRPr="0083028B" w:rsidRDefault="0049163D" w:rsidP="0049163D"/>
    <w:p w14:paraId="6AB97F5F" w14:textId="77777777" w:rsidR="0049163D" w:rsidRPr="0083028B" w:rsidRDefault="0049163D" w:rsidP="0049163D">
      <w:pPr>
        <w:pStyle w:val="NormalBold"/>
        <w:keepNext/>
      </w:pPr>
      <w:r w:rsidRPr="0083028B">
        <w:t>Návrh nařízení</w:t>
      </w:r>
    </w:p>
    <w:p w14:paraId="69585778" w14:textId="77777777" w:rsidR="0049163D" w:rsidRPr="0083028B" w:rsidRDefault="0049163D" w:rsidP="0049163D">
      <w:pPr>
        <w:pStyle w:val="NormalBold"/>
      </w:pPr>
      <w:r w:rsidRPr="0083028B">
        <w:t>Čl. 7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5294E95" w14:textId="77777777" w:rsidTr="00240EB0">
        <w:trPr>
          <w:jc w:val="center"/>
        </w:trPr>
        <w:tc>
          <w:tcPr>
            <w:tcW w:w="9752" w:type="dxa"/>
            <w:gridSpan w:val="2"/>
          </w:tcPr>
          <w:p w14:paraId="7D208F60" w14:textId="77777777" w:rsidR="0049163D" w:rsidRPr="0083028B" w:rsidRDefault="0049163D" w:rsidP="00240EB0">
            <w:pPr>
              <w:keepNext/>
            </w:pPr>
          </w:p>
        </w:tc>
      </w:tr>
      <w:tr w:rsidR="0049163D" w:rsidRPr="0083028B" w14:paraId="222E9FC2" w14:textId="77777777" w:rsidTr="00240EB0">
        <w:trPr>
          <w:jc w:val="center"/>
        </w:trPr>
        <w:tc>
          <w:tcPr>
            <w:tcW w:w="4876" w:type="dxa"/>
            <w:hideMark/>
          </w:tcPr>
          <w:p w14:paraId="7CB89BF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143696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6148425" w14:textId="77777777" w:rsidTr="00240EB0">
        <w:trPr>
          <w:jc w:val="center"/>
        </w:trPr>
        <w:tc>
          <w:tcPr>
            <w:tcW w:w="4876" w:type="dxa"/>
            <w:hideMark/>
          </w:tcPr>
          <w:p w14:paraId="71B39011" w14:textId="77777777" w:rsidR="0049163D" w:rsidRPr="0083028B" w:rsidRDefault="0049163D" w:rsidP="00240EB0">
            <w:pPr>
              <w:pStyle w:val="Normal6"/>
              <w:rPr>
                <w:lang w:val="cs-CZ"/>
              </w:rPr>
            </w:pPr>
            <w:r w:rsidRPr="0083028B">
              <w:rPr>
                <w:lang w:val="cs-CZ"/>
              </w:rPr>
              <w:t>Připomínky členských států a stanoviska Komise k oznámeným zahraničním investicím</w:t>
            </w:r>
          </w:p>
        </w:tc>
        <w:tc>
          <w:tcPr>
            <w:tcW w:w="4876" w:type="dxa"/>
            <w:hideMark/>
          </w:tcPr>
          <w:p w14:paraId="10AADE08" w14:textId="77777777" w:rsidR="0049163D" w:rsidRPr="0083028B" w:rsidRDefault="0049163D" w:rsidP="00240EB0">
            <w:pPr>
              <w:pStyle w:val="Normal6"/>
              <w:rPr>
                <w:szCs w:val="24"/>
                <w:lang w:val="cs-CZ"/>
              </w:rPr>
            </w:pPr>
            <w:r w:rsidRPr="0083028B">
              <w:rPr>
                <w:lang w:val="cs-CZ"/>
              </w:rPr>
              <w:t>Připomínky členských států a stanoviska</w:t>
            </w:r>
            <w:r w:rsidRPr="0083028B">
              <w:rPr>
                <w:b/>
                <w:i/>
                <w:lang w:val="cs-CZ"/>
              </w:rPr>
              <w:t xml:space="preserve"> a rozhodnutí</w:t>
            </w:r>
            <w:r w:rsidRPr="0083028B">
              <w:rPr>
                <w:lang w:val="cs-CZ"/>
              </w:rPr>
              <w:t xml:space="preserve"> Komise k oznámeným zahraničním investicím</w:t>
            </w:r>
          </w:p>
        </w:tc>
      </w:tr>
    </w:tbl>
    <w:p w14:paraId="5C1E2B7F" w14:textId="77777777" w:rsidR="0049163D" w:rsidRPr="0083028B" w:rsidRDefault="0049163D" w:rsidP="0049163D"/>
    <w:p w14:paraId="0C779FDA" w14:textId="77777777" w:rsidR="0049163D" w:rsidRPr="0083028B" w:rsidRDefault="0049163D" w:rsidP="0049163D">
      <w:pPr>
        <w:pStyle w:val="AmNumberTabs"/>
      </w:pPr>
      <w:r w:rsidRPr="0083028B">
        <w:t>Pozměňovací návrh</w:t>
      </w:r>
      <w:r w:rsidRPr="0083028B">
        <w:tab/>
      </w:r>
      <w:r w:rsidRPr="0083028B">
        <w:tab/>
        <w:t>101</w:t>
      </w:r>
    </w:p>
    <w:p w14:paraId="643C1335" w14:textId="77777777" w:rsidR="0049163D" w:rsidRPr="0083028B" w:rsidRDefault="0049163D" w:rsidP="0049163D"/>
    <w:p w14:paraId="6FB9CE1D" w14:textId="77777777" w:rsidR="0049163D" w:rsidRPr="0083028B" w:rsidRDefault="0049163D" w:rsidP="0049163D">
      <w:pPr>
        <w:pStyle w:val="NormalBold"/>
        <w:keepNext/>
      </w:pPr>
      <w:r w:rsidRPr="0083028B">
        <w:t>Návrh nařízení</w:t>
      </w:r>
    </w:p>
    <w:p w14:paraId="46252406" w14:textId="77777777" w:rsidR="0049163D" w:rsidRPr="0083028B" w:rsidRDefault="0049163D" w:rsidP="0049163D">
      <w:pPr>
        <w:pStyle w:val="NormalBold"/>
      </w:pPr>
      <w:r w:rsidRPr="0083028B">
        <w:t xml:space="preserve">Čl. 7 – odst. 1 – pododstavec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335A1E7" w14:textId="77777777" w:rsidTr="00240EB0">
        <w:trPr>
          <w:jc w:val="center"/>
        </w:trPr>
        <w:tc>
          <w:tcPr>
            <w:tcW w:w="9752" w:type="dxa"/>
            <w:gridSpan w:val="2"/>
          </w:tcPr>
          <w:p w14:paraId="19E3CCD4" w14:textId="77777777" w:rsidR="0049163D" w:rsidRPr="0083028B" w:rsidRDefault="0049163D" w:rsidP="00240EB0">
            <w:pPr>
              <w:keepNext/>
            </w:pPr>
          </w:p>
        </w:tc>
      </w:tr>
      <w:tr w:rsidR="0049163D" w:rsidRPr="0083028B" w14:paraId="6C71A65B" w14:textId="77777777" w:rsidTr="00240EB0">
        <w:trPr>
          <w:jc w:val="center"/>
        </w:trPr>
        <w:tc>
          <w:tcPr>
            <w:tcW w:w="4876" w:type="dxa"/>
            <w:hideMark/>
          </w:tcPr>
          <w:p w14:paraId="4B91004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4C5343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1B303F0" w14:textId="77777777" w:rsidTr="00240EB0">
        <w:trPr>
          <w:jc w:val="center"/>
        </w:trPr>
        <w:tc>
          <w:tcPr>
            <w:tcW w:w="4876" w:type="dxa"/>
            <w:hideMark/>
          </w:tcPr>
          <w:p w14:paraId="5F07D29D" w14:textId="77777777" w:rsidR="0049163D" w:rsidRPr="0083028B" w:rsidRDefault="0049163D" w:rsidP="00240EB0">
            <w:pPr>
              <w:pStyle w:val="Normal6"/>
              <w:rPr>
                <w:lang w:val="cs-CZ"/>
              </w:rPr>
            </w:pPr>
            <w:r w:rsidRPr="0083028B">
              <w:rPr>
                <w:lang w:val="cs-CZ"/>
              </w:rPr>
              <w:t>Každý členský stát může oznamujícímu členskému státu zaslat řádně odůvodněné připomínky</w:t>
            </w:r>
            <w:r w:rsidRPr="0083028B">
              <w:rPr>
                <w:b/>
                <w:i/>
                <w:lang w:val="cs-CZ"/>
              </w:rPr>
              <w:t xml:space="preserve"> prostřednictvím zabezpečeného a šifrovaného systému uvedeného v čl. 12 odst. 4</w:t>
            </w:r>
            <w:r w:rsidRPr="0083028B">
              <w:rPr>
                <w:lang w:val="cs-CZ"/>
              </w:rPr>
              <w:t>. Členský stát může tyto připomínky poskytnout:</w:t>
            </w:r>
          </w:p>
        </w:tc>
        <w:tc>
          <w:tcPr>
            <w:tcW w:w="4876" w:type="dxa"/>
            <w:hideMark/>
          </w:tcPr>
          <w:p w14:paraId="4A27BE0E" w14:textId="77777777" w:rsidR="0049163D" w:rsidRPr="0083028B" w:rsidRDefault="0049163D" w:rsidP="00240EB0">
            <w:pPr>
              <w:pStyle w:val="Normal6"/>
              <w:rPr>
                <w:szCs w:val="24"/>
                <w:lang w:val="cs-CZ"/>
              </w:rPr>
            </w:pPr>
            <w:r w:rsidRPr="0083028B">
              <w:rPr>
                <w:lang w:val="cs-CZ"/>
              </w:rPr>
              <w:t>Každý členský stát může oznamujícímu členskému státu zaslat řádně odůvodněné připomínky. Členský stát může tyto připomínky poskytnout:</w:t>
            </w:r>
          </w:p>
        </w:tc>
      </w:tr>
    </w:tbl>
    <w:p w14:paraId="7BAAFAC1" w14:textId="77777777" w:rsidR="0049163D" w:rsidRPr="0083028B" w:rsidRDefault="0049163D" w:rsidP="0049163D"/>
    <w:p w14:paraId="6962C5F5" w14:textId="77777777" w:rsidR="0049163D" w:rsidRPr="0083028B" w:rsidRDefault="0049163D" w:rsidP="0049163D">
      <w:pPr>
        <w:pStyle w:val="AmNumberTabs"/>
      </w:pPr>
      <w:r w:rsidRPr="0083028B">
        <w:t>Pozměňovací návrh</w:t>
      </w:r>
      <w:r w:rsidRPr="0083028B">
        <w:tab/>
      </w:r>
      <w:r w:rsidRPr="0083028B">
        <w:tab/>
        <w:t>102</w:t>
      </w:r>
    </w:p>
    <w:p w14:paraId="0D512DFC" w14:textId="77777777" w:rsidR="0049163D" w:rsidRPr="0083028B" w:rsidRDefault="0049163D" w:rsidP="0049163D"/>
    <w:p w14:paraId="7E5DD830" w14:textId="77777777" w:rsidR="0049163D" w:rsidRPr="0083028B" w:rsidRDefault="0049163D" w:rsidP="0049163D">
      <w:pPr>
        <w:pStyle w:val="NormalBold"/>
        <w:keepNext/>
      </w:pPr>
      <w:r w:rsidRPr="0083028B">
        <w:t>Návrh nařízení</w:t>
      </w:r>
    </w:p>
    <w:p w14:paraId="713B99C1" w14:textId="77777777" w:rsidR="0049163D" w:rsidRPr="0083028B" w:rsidRDefault="0049163D" w:rsidP="0049163D">
      <w:pPr>
        <w:pStyle w:val="NormalBold"/>
      </w:pPr>
      <w:r w:rsidRPr="0083028B">
        <w:t xml:space="preserve">Čl. 7 – odst. 2 – pododstavec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CFA01C4" w14:textId="77777777" w:rsidTr="00240EB0">
        <w:trPr>
          <w:jc w:val="center"/>
        </w:trPr>
        <w:tc>
          <w:tcPr>
            <w:tcW w:w="9752" w:type="dxa"/>
            <w:gridSpan w:val="2"/>
          </w:tcPr>
          <w:p w14:paraId="168665BF" w14:textId="77777777" w:rsidR="0049163D" w:rsidRPr="0083028B" w:rsidRDefault="0049163D" w:rsidP="00240EB0">
            <w:pPr>
              <w:keepNext/>
            </w:pPr>
          </w:p>
        </w:tc>
      </w:tr>
      <w:tr w:rsidR="0049163D" w:rsidRPr="0083028B" w14:paraId="08E2313E" w14:textId="77777777" w:rsidTr="00240EB0">
        <w:trPr>
          <w:jc w:val="center"/>
        </w:trPr>
        <w:tc>
          <w:tcPr>
            <w:tcW w:w="4876" w:type="dxa"/>
            <w:hideMark/>
          </w:tcPr>
          <w:p w14:paraId="5E228A9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E2B297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AECF480" w14:textId="77777777" w:rsidTr="00240EB0">
        <w:trPr>
          <w:jc w:val="center"/>
        </w:trPr>
        <w:tc>
          <w:tcPr>
            <w:tcW w:w="4876" w:type="dxa"/>
            <w:hideMark/>
          </w:tcPr>
          <w:p w14:paraId="6887D2CA" w14:textId="77777777" w:rsidR="0049163D" w:rsidRPr="0083028B" w:rsidRDefault="0049163D" w:rsidP="00240EB0">
            <w:pPr>
              <w:pStyle w:val="Normal6"/>
              <w:rPr>
                <w:lang w:val="cs-CZ"/>
              </w:rPr>
            </w:pPr>
            <w:r w:rsidRPr="0083028B">
              <w:rPr>
                <w:lang w:val="cs-CZ"/>
              </w:rPr>
              <w:t>Komise může vydat řádně odůvodněné stanovisko určené oznamujícímu členskému státu</w:t>
            </w:r>
            <w:r w:rsidRPr="0083028B">
              <w:rPr>
                <w:b/>
                <w:i/>
                <w:lang w:val="cs-CZ"/>
              </w:rPr>
              <w:t xml:space="preserve"> prostřednictvím zabezpečeného a šifrovaného systému uvedeného v čl. 12 odst. 4</w:t>
            </w:r>
            <w:r w:rsidRPr="0083028B">
              <w:rPr>
                <w:lang w:val="cs-CZ"/>
              </w:rPr>
              <w:t xml:space="preserve">. Komise </w:t>
            </w:r>
            <w:r w:rsidRPr="0083028B">
              <w:rPr>
                <w:b/>
                <w:i/>
                <w:lang w:val="cs-CZ"/>
              </w:rPr>
              <w:t xml:space="preserve">může </w:t>
            </w:r>
            <w:r w:rsidRPr="0083028B">
              <w:rPr>
                <w:lang w:val="cs-CZ"/>
              </w:rPr>
              <w:t xml:space="preserve">takové stanovisko </w:t>
            </w:r>
            <w:r w:rsidRPr="0083028B">
              <w:rPr>
                <w:b/>
                <w:i/>
                <w:lang w:val="cs-CZ"/>
              </w:rPr>
              <w:t>vydat</w:t>
            </w:r>
            <w:r w:rsidRPr="0083028B">
              <w:rPr>
                <w:lang w:val="cs-CZ"/>
              </w:rPr>
              <w:t>:</w:t>
            </w:r>
          </w:p>
        </w:tc>
        <w:tc>
          <w:tcPr>
            <w:tcW w:w="4876" w:type="dxa"/>
            <w:hideMark/>
          </w:tcPr>
          <w:p w14:paraId="3DAE8339" w14:textId="77777777" w:rsidR="0049163D" w:rsidRPr="0083028B" w:rsidRDefault="0049163D" w:rsidP="00240EB0">
            <w:pPr>
              <w:pStyle w:val="Normal6"/>
              <w:rPr>
                <w:szCs w:val="24"/>
                <w:lang w:val="cs-CZ"/>
              </w:rPr>
            </w:pPr>
            <w:r w:rsidRPr="0083028B">
              <w:rPr>
                <w:lang w:val="cs-CZ"/>
              </w:rPr>
              <w:t xml:space="preserve">Komise může vydat řádně odůvodněné stanovisko určené oznamujícímu členskému státu. Komise takové stanovisko </w:t>
            </w:r>
            <w:r w:rsidRPr="0083028B">
              <w:rPr>
                <w:b/>
                <w:i/>
                <w:lang w:val="cs-CZ"/>
              </w:rPr>
              <w:t>vydá</w:t>
            </w:r>
            <w:r w:rsidRPr="0083028B">
              <w:rPr>
                <w:lang w:val="cs-CZ"/>
              </w:rPr>
              <w:t>:</w:t>
            </w:r>
          </w:p>
        </w:tc>
      </w:tr>
    </w:tbl>
    <w:p w14:paraId="1F6CC7B1" w14:textId="77777777" w:rsidR="0049163D" w:rsidRPr="0083028B" w:rsidRDefault="0049163D" w:rsidP="0049163D"/>
    <w:p w14:paraId="2B358813" w14:textId="77777777" w:rsidR="0049163D" w:rsidRPr="0083028B" w:rsidRDefault="0049163D" w:rsidP="0049163D">
      <w:pPr>
        <w:pStyle w:val="AmNumberTabs"/>
      </w:pPr>
      <w:r w:rsidRPr="0083028B">
        <w:t>Pozměňovací návrh</w:t>
      </w:r>
      <w:r w:rsidRPr="0083028B">
        <w:tab/>
      </w:r>
      <w:r w:rsidRPr="0083028B">
        <w:tab/>
        <w:t>103</w:t>
      </w:r>
    </w:p>
    <w:p w14:paraId="3FB21246" w14:textId="77777777" w:rsidR="0049163D" w:rsidRPr="0083028B" w:rsidRDefault="0049163D" w:rsidP="0049163D"/>
    <w:p w14:paraId="2D73EB50" w14:textId="77777777" w:rsidR="0049163D" w:rsidRPr="0083028B" w:rsidRDefault="0049163D" w:rsidP="0049163D">
      <w:pPr>
        <w:pStyle w:val="NormalBold"/>
        <w:keepNext/>
      </w:pPr>
      <w:r w:rsidRPr="0083028B">
        <w:t>Návrh nařízení</w:t>
      </w:r>
    </w:p>
    <w:p w14:paraId="53171468" w14:textId="77777777" w:rsidR="0049163D" w:rsidRPr="0083028B" w:rsidRDefault="0049163D" w:rsidP="0049163D">
      <w:pPr>
        <w:pStyle w:val="NormalBold"/>
      </w:pPr>
      <w:r w:rsidRPr="0083028B">
        <w:t>Čl. 7 – odst. 2 – pododstavec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33F851E" w14:textId="77777777" w:rsidTr="00240EB0">
        <w:trPr>
          <w:jc w:val="center"/>
        </w:trPr>
        <w:tc>
          <w:tcPr>
            <w:tcW w:w="9752" w:type="dxa"/>
            <w:gridSpan w:val="2"/>
          </w:tcPr>
          <w:p w14:paraId="3776CA66" w14:textId="77777777" w:rsidR="0049163D" w:rsidRPr="0083028B" w:rsidRDefault="0049163D" w:rsidP="00240EB0">
            <w:pPr>
              <w:keepNext/>
            </w:pPr>
          </w:p>
        </w:tc>
      </w:tr>
      <w:tr w:rsidR="0049163D" w:rsidRPr="0083028B" w14:paraId="34E1ACAF" w14:textId="77777777" w:rsidTr="00240EB0">
        <w:trPr>
          <w:jc w:val="center"/>
        </w:trPr>
        <w:tc>
          <w:tcPr>
            <w:tcW w:w="4876" w:type="dxa"/>
            <w:hideMark/>
          </w:tcPr>
          <w:p w14:paraId="16E2B67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27F335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1385312" w14:textId="77777777" w:rsidTr="00240EB0">
        <w:trPr>
          <w:jc w:val="center"/>
        </w:trPr>
        <w:tc>
          <w:tcPr>
            <w:tcW w:w="4876" w:type="dxa"/>
          </w:tcPr>
          <w:p w14:paraId="50AA76C3" w14:textId="77777777" w:rsidR="0049163D" w:rsidRPr="0083028B" w:rsidRDefault="0049163D" w:rsidP="00240EB0">
            <w:pPr>
              <w:pStyle w:val="Normal6"/>
              <w:rPr>
                <w:lang w:val="cs-CZ"/>
              </w:rPr>
            </w:pPr>
          </w:p>
        </w:tc>
        <w:tc>
          <w:tcPr>
            <w:tcW w:w="4876" w:type="dxa"/>
            <w:hideMark/>
          </w:tcPr>
          <w:p w14:paraId="369AF1BB" w14:textId="77777777" w:rsidR="0049163D" w:rsidRPr="0083028B" w:rsidRDefault="0049163D" w:rsidP="00240EB0">
            <w:pPr>
              <w:pStyle w:val="Normal6"/>
              <w:rPr>
                <w:szCs w:val="24"/>
                <w:lang w:val="cs-CZ"/>
              </w:rPr>
            </w:pPr>
            <w:r w:rsidRPr="0083028B">
              <w:rPr>
                <w:b/>
                <w:i/>
                <w:lang w:val="cs-CZ"/>
              </w:rPr>
              <w:t>Komise může případně ve stanovisku navrhnout opatření zaměřená na zmírnění pravděpodobného negativního dopadu investice na bezpečnost a veřejný pořádek.</w:t>
            </w:r>
          </w:p>
        </w:tc>
      </w:tr>
    </w:tbl>
    <w:p w14:paraId="18D7C5F7" w14:textId="77777777" w:rsidR="0049163D" w:rsidRPr="0083028B" w:rsidRDefault="0049163D" w:rsidP="0049163D"/>
    <w:p w14:paraId="28D241EA" w14:textId="77777777" w:rsidR="0049163D" w:rsidRPr="0083028B" w:rsidRDefault="0049163D" w:rsidP="0049163D">
      <w:pPr>
        <w:pStyle w:val="AmNumberTabs"/>
      </w:pPr>
      <w:r w:rsidRPr="0083028B">
        <w:t>Pozměňovací návrh</w:t>
      </w:r>
      <w:r w:rsidRPr="0083028B">
        <w:tab/>
      </w:r>
      <w:r w:rsidRPr="0083028B">
        <w:tab/>
        <w:t>104</w:t>
      </w:r>
    </w:p>
    <w:p w14:paraId="253775CB" w14:textId="77777777" w:rsidR="0049163D" w:rsidRPr="0083028B" w:rsidRDefault="0049163D" w:rsidP="0049163D"/>
    <w:p w14:paraId="5BAEA0AC" w14:textId="77777777" w:rsidR="0049163D" w:rsidRPr="0083028B" w:rsidRDefault="0049163D" w:rsidP="0049163D">
      <w:pPr>
        <w:pStyle w:val="NormalBold"/>
        <w:keepNext/>
      </w:pPr>
      <w:r w:rsidRPr="0083028B">
        <w:t>Návrh nařízení</w:t>
      </w:r>
    </w:p>
    <w:p w14:paraId="5556BB9A" w14:textId="77777777" w:rsidR="0049163D" w:rsidRPr="0083028B" w:rsidRDefault="0049163D" w:rsidP="0049163D">
      <w:pPr>
        <w:pStyle w:val="NormalBold"/>
      </w:pPr>
      <w:r w:rsidRPr="0083028B">
        <w:t>Čl. 7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C87C5EE" w14:textId="77777777" w:rsidTr="00240EB0">
        <w:trPr>
          <w:jc w:val="center"/>
        </w:trPr>
        <w:tc>
          <w:tcPr>
            <w:tcW w:w="9752" w:type="dxa"/>
            <w:gridSpan w:val="2"/>
          </w:tcPr>
          <w:p w14:paraId="7B67E9F8" w14:textId="77777777" w:rsidR="0049163D" w:rsidRPr="0083028B" w:rsidRDefault="0049163D" w:rsidP="00240EB0">
            <w:pPr>
              <w:keepNext/>
            </w:pPr>
          </w:p>
        </w:tc>
      </w:tr>
      <w:tr w:rsidR="0049163D" w:rsidRPr="0083028B" w14:paraId="6AB55285" w14:textId="77777777" w:rsidTr="00240EB0">
        <w:trPr>
          <w:jc w:val="center"/>
        </w:trPr>
        <w:tc>
          <w:tcPr>
            <w:tcW w:w="4876" w:type="dxa"/>
            <w:hideMark/>
          </w:tcPr>
          <w:p w14:paraId="5FC1189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DD976F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7AAB92C" w14:textId="77777777" w:rsidTr="00240EB0">
        <w:trPr>
          <w:jc w:val="center"/>
        </w:trPr>
        <w:tc>
          <w:tcPr>
            <w:tcW w:w="4876" w:type="dxa"/>
            <w:hideMark/>
          </w:tcPr>
          <w:p w14:paraId="492B9707" w14:textId="77777777" w:rsidR="0049163D" w:rsidRPr="0083028B" w:rsidRDefault="0049163D" w:rsidP="00240EB0">
            <w:pPr>
              <w:pStyle w:val="Normal6"/>
              <w:rPr>
                <w:lang w:val="cs-CZ"/>
              </w:rPr>
            </w:pPr>
            <w:r w:rsidRPr="0083028B">
              <w:rPr>
                <w:lang w:val="cs-CZ"/>
              </w:rPr>
              <w:t>3.</w:t>
            </w:r>
            <w:r w:rsidRPr="0083028B">
              <w:rPr>
                <w:lang w:val="cs-CZ"/>
              </w:rPr>
              <w:tab/>
              <w:t xml:space="preserve">Komise </w:t>
            </w:r>
            <w:r w:rsidRPr="0083028B">
              <w:rPr>
                <w:b/>
                <w:i/>
                <w:lang w:val="cs-CZ"/>
              </w:rPr>
              <w:t>může vydat</w:t>
            </w:r>
            <w:r w:rsidRPr="0083028B">
              <w:rPr>
                <w:lang w:val="cs-CZ"/>
              </w:rPr>
              <w:t xml:space="preserve"> řádně odůvodněné stanovisko určené všem členským státům, domnívá-li se, že by několik zahraničních investic nebo jiných podobných investic, pokud by byly uskutečněny, v celkovém součtu a s ohledem na jejich vlastnosti mohlo mít vliv na bezpečnost nebo veřejný pořádek Unie. Po vydání stanoviska Komise </w:t>
            </w:r>
            <w:r w:rsidRPr="0083028B">
              <w:rPr>
                <w:b/>
                <w:i/>
                <w:lang w:val="cs-CZ"/>
              </w:rPr>
              <w:t xml:space="preserve">může Komise </w:t>
            </w:r>
            <w:r w:rsidRPr="0083028B">
              <w:rPr>
                <w:lang w:val="cs-CZ"/>
              </w:rPr>
              <w:t xml:space="preserve">případně </w:t>
            </w:r>
            <w:r w:rsidRPr="0083028B">
              <w:rPr>
                <w:b/>
                <w:i/>
                <w:lang w:val="cs-CZ"/>
              </w:rPr>
              <w:t>projednat</w:t>
            </w:r>
            <w:r w:rsidRPr="0083028B">
              <w:rPr>
                <w:lang w:val="cs-CZ"/>
              </w:rPr>
              <w:t xml:space="preserve"> s</w:t>
            </w:r>
            <w:r w:rsidRPr="0083028B">
              <w:rPr>
                <w:b/>
                <w:i/>
                <w:lang w:val="cs-CZ"/>
              </w:rPr>
              <w:t xml:space="preserve"> </w:t>
            </w:r>
            <w:r w:rsidRPr="0083028B">
              <w:rPr>
                <w:lang w:val="cs-CZ"/>
              </w:rPr>
              <w:t xml:space="preserve">členskými státy </w:t>
            </w:r>
            <w:r w:rsidRPr="0083028B">
              <w:rPr>
                <w:b/>
                <w:i/>
                <w:lang w:val="cs-CZ"/>
              </w:rPr>
              <w:t>způsob</w:t>
            </w:r>
            <w:r w:rsidRPr="0083028B">
              <w:rPr>
                <w:lang w:val="cs-CZ"/>
              </w:rPr>
              <w:t xml:space="preserve"> řešení zjištěných rizik.</w:t>
            </w:r>
          </w:p>
        </w:tc>
        <w:tc>
          <w:tcPr>
            <w:tcW w:w="4876" w:type="dxa"/>
            <w:hideMark/>
          </w:tcPr>
          <w:p w14:paraId="284DB1CC" w14:textId="77777777" w:rsidR="0049163D" w:rsidRPr="0083028B" w:rsidRDefault="0049163D" w:rsidP="00240EB0">
            <w:pPr>
              <w:pStyle w:val="Normal6"/>
              <w:rPr>
                <w:szCs w:val="24"/>
                <w:lang w:val="cs-CZ"/>
              </w:rPr>
            </w:pPr>
            <w:r w:rsidRPr="0083028B">
              <w:rPr>
                <w:lang w:val="cs-CZ"/>
              </w:rPr>
              <w:t>3.</w:t>
            </w:r>
            <w:r w:rsidRPr="0083028B">
              <w:rPr>
                <w:lang w:val="cs-CZ"/>
              </w:rPr>
              <w:tab/>
              <w:t xml:space="preserve">Komise </w:t>
            </w:r>
            <w:r w:rsidRPr="0083028B">
              <w:rPr>
                <w:b/>
                <w:i/>
                <w:lang w:val="cs-CZ"/>
              </w:rPr>
              <w:t>vydá</w:t>
            </w:r>
            <w:r w:rsidRPr="0083028B">
              <w:rPr>
                <w:lang w:val="cs-CZ"/>
              </w:rPr>
              <w:t xml:space="preserve"> řádně odůvodněné stanovisko určené všem členským státům, domnívá-li se, že by několik zahraničních investic nebo jiných podobných investic, pokud by byly uskutečněny, v celkovém součtu a s ohledem na jejich vlastnosti mohlo mít vliv na bezpečnost nebo veřejný pořádek Unie. Po vydání stanoviska Komise případně </w:t>
            </w:r>
            <w:r w:rsidRPr="0083028B">
              <w:rPr>
                <w:b/>
                <w:i/>
                <w:lang w:val="cs-CZ"/>
              </w:rPr>
              <w:t>projedná</w:t>
            </w:r>
            <w:r w:rsidRPr="0083028B">
              <w:rPr>
                <w:lang w:val="cs-CZ"/>
              </w:rPr>
              <w:t xml:space="preserve"> s</w:t>
            </w:r>
            <w:r w:rsidRPr="0083028B">
              <w:rPr>
                <w:b/>
                <w:i/>
                <w:lang w:val="cs-CZ"/>
              </w:rPr>
              <w:t> </w:t>
            </w:r>
            <w:r w:rsidRPr="0083028B">
              <w:rPr>
                <w:lang w:val="cs-CZ"/>
              </w:rPr>
              <w:t xml:space="preserve">členskými státy </w:t>
            </w:r>
            <w:r w:rsidRPr="0083028B">
              <w:rPr>
                <w:b/>
                <w:i/>
                <w:lang w:val="cs-CZ"/>
              </w:rPr>
              <w:t>opatření k</w:t>
            </w:r>
            <w:r w:rsidRPr="0083028B">
              <w:rPr>
                <w:lang w:val="cs-CZ"/>
              </w:rPr>
              <w:t xml:space="preserve"> řešení zjištěných rizik.</w:t>
            </w:r>
          </w:p>
        </w:tc>
      </w:tr>
    </w:tbl>
    <w:p w14:paraId="7B8EB38F" w14:textId="77777777" w:rsidR="0049163D" w:rsidRPr="0083028B" w:rsidRDefault="0049163D" w:rsidP="0049163D"/>
    <w:p w14:paraId="2C8B6857" w14:textId="77777777" w:rsidR="0049163D" w:rsidRPr="0083028B" w:rsidRDefault="0049163D" w:rsidP="0049163D">
      <w:pPr>
        <w:pStyle w:val="AmNumberTabs"/>
      </w:pPr>
      <w:r w:rsidRPr="0083028B">
        <w:t>Pozměňovací návrh</w:t>
      </w:r>
      <w:r w:rsidRPr="0083028B">
        <w:tab/>
      </w:r>
      <w:r w:rsidRPr="0083028B">
        <w:tab/>
        <w:t>105</w:t>
      </w:r>
    </w:p>
    <w:p w14:paraId="7B2EA0F4" w14:textId="77777777" w:rsidR="0049163D" w:rsidRPr="0083028B" w:rsidRDefault="0049163D" w:rsidP="0049163D"/>
    <w:p w14:paraId="46E19831" w14:textId="77777777" w:rsidR="0049163D" w:rsidRPr="0083028B" w:rsidRDefault="0049163D" w:rsidP="0049163D">
      <w:pPr>
        <w:pStyle w:val="NormalBold"/>
        <w:keepNext/>
      </w:pPr>
      <w:r w:rsidRPr="0083028B">
        <w:t>Návrh nařízení</w:t>
      </w:r>
    </w:p>
    <w:p w14:paraId="57986AD6" w14:textId="77777777" w:rsidR="0049163D" w:rsidRPr="0083028B" w:rsidRDefault="0049163D" w:rsidP="0049163D">
      <w:pPr>
        <w:pStyle w:val="NormalBold"/>
      </w:pPr>
      <w:r w:rsidRPr="0083028B">
        <w:t>Čl. 7 – odst. 4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C4030E5" w14:textId="77777777" w:rsidTr="00240EB0">
        <w:trPr>
          <w:jc w:val="center"/>
        </w:trPr>
        <w:tc>
          <w:tcPr>
            <w:tcW w:w="9752" w:type="dxa"/>
            <w:gridSpan w:val="2"/>
          </w:tcPr>
          <w:p w14:paraId="0D47882F" w14:textId="77777777" w:rsidR="0049163D" w:rsidRPr="0083028B" w:rsidRDefault="0049163D" w:rsidP="00240EB0">
            <w:pPr>
              <w:keepNext/>
            </w:pPr>
          </w:p>
        </w:tc>
      </w:tr>
      <w:tr w:rsidR="0049163D" w:rsidRPr="0083028B" w14:paraId="5AE66056" w14:textId="77777777" w:rsidTr="00240EB0">
        <w:trPr>
          <w:jc w:val="center"/>
        </w:trPr>
        <w:tc>
          <w:tcPr>
            <w:tcW w:w="4876" w:type="dxa"/>
            <w:hideMark/>
          </w:tcPr>
          <w:p w14:paraId="15A06F0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6D0FF7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9D9F155" w14:textId="77777777" w:rsidTr="00240EB0">
        <w:trPr>
          <w:jc w:val="center"/>
        </w:trPr>
        <w:tc>
          <w:tcPr>
            <w:tcW w:w="4876" w:type="dxa"/>
            <w:hideMark/>
          </w:tcPr>
          <w:p w14:paraId="530A9BBB" w14:textId="77777777" w:rsidR="0049163D" w:rsidRPr="0083028B" w:rsidRDefault="0049163D" w:rsidP="00240EB0">
            <w:pPr>
              <w:pStyle w:val="Normal6"/>
              <w:rPr>
                <w:lang w:val="cs-CZ"/>
              </w:rPr>
            </w:pPr>
            <w:r w:rsidRPr="0083028B">
              <w:rPr>
                <w:lang w:val="cs-CZ"/>
              </w:rPr>
              <w:t>a)</w:t>
            </w:r>
            <w:r w:rsidRPr="0083028B">
              <w:rPr>
                <w:lang w:val="cs-CZ"/>
              </w:rPr>
              <w:tab/>
              <w:t>zašle stanoviska splňující podmínky stanovené v odst. 2 písm. a) a c) všem členským státům, které poskytly připomínky, a oznámí ostatním členským státům, že stanovisko bylo vydáno</w:t>
            </w:r>
            <w:r w:rsidRPr="0083028B">
              <w:rPr>
                <w:b/>
                <w:i/>
                <w:lang w:val="cs-CZ"/>
              </w:rPr>
              <w:t>, prostřednictvím zabezpečeného a šifrovaného systému uvedeného v čl. 12 odst. 4</w:t>
            </w:r>
            <w:r w:rsidRPr="0083028B">
              <w:rPr>
                <w:lang w:val="cs-CZ"/>
              </w:rPr>
              <w:t>;</w:t>
            </w:r>
          </w:p>
        </w:tc>
        <w:tc>
          <w:tcPr>
            <w:tcW w:w="4876" w:type="dxa"/>
            <w:hideMark/>
          </w:tcPr>
          <w:p w14:paraId="590542A1" w14:textId="77777777" w:rsidR="0049163D" w:rsidRPr="0083028B" w:rsidRDefault="0049163D" w:rsidP="00240EB0">
            <w:pPr>
              <w:pStyle w:val="Normal6"/>
              <w:rPr>
                <w:szCs w:val="24"/>
                <w:lang w:val="cs-CZ"/>
              </w:rPr>
            </w:pPr>
            <w:r w:rsidRPr="0083028B">
              <w:rPr>
                <w:lang w:val="cs-CZ"/>
              </w:rPr>
              <w:t>a)</w:t>
            </w:r>
            <w:r w:rsidRPr="0083028B">
              <w:rPr>
                <w:lang w:val="cs-CZ"/>
              </w:rPr>
              <w:tab/>
              <w:t>zašle stanoviska splňující podmínky stanovené v odst. 2 písm. a) a c) všem členským státům, které poskytly připomínky, a oznámí ostatním členským státům, že stanovisko bylo vydáno;</w:t>
            </w:r>
          </w:p>
        </w:tc>
      </w:tr>
    </w:tbl>
    <w:p w14:paraId="790C115B" w14:textId="77777777" w:rsidR="0049163D" w:rsidRPr="0083028B" w:rsidRDefault="0049163D" w:rsidP="0049163D"/>
    <w:p w14:paraId="5F02DB33" w14:textId="77777777" w:rsidR="0049163D" w:rsidRPr="0083028B" w:rsidRDefault="0049163D" w:rsidP="0049163D">
      <w:pPr>
        <w:pStyle w:val="AmNumberTabs"/>
      </w:pPr>
      <w:r w:rsidRPr="0083028B">
        <w:t>Pozměňovací návrh</w:t>
      </w:r>
      <w:r w:rsidRPr="0083028B">
        <w:tab/>
      </w:r>
      <w:r w:rsidRPr="0083028B">
        <w:tab/>
        <w:t>106</w:t>
      </w:r>
    </w:p>
    <w:p w14:paraId="0BA01935" w14:textId="77777777" w:rsidR="0049163D" w:rsidRPr="0083028B" w:rsidRDefault="0049163D" w:rsidP="0049163D"/>
    <w:p w14:paraId="17F3CC64" w14:textId="77777777" w:rsidR="0049163D" w:rsidRPr="0083028B" w:rsidRDefault="0049163D" w:rsidP="0049163D">
      <w:pPr>
        <w:pStyle w:val="NormalBold"/>
        <w:keepNext/>
      </w:pPr>
      <w:r w:rsidRPr="0083028B">
        <w:t>Návrh nařízení</w:t>
      </w:r>
    </w:p>
    <w:p w14:paraId="7EF4CC66" w14:textId="77777777" w:rsidR="0049163D" w:rsidRPr="0083028B" w:rsidRDefault="0049163D" w:rsidP="0049163D">
      <w:pPr>
        <w:pStyle w:val="NormalBold"/>
      </w:pPr>
      <w:r w:rsidRPr="0083028B">
        <w:t>Čl. 7 – odst. 4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564F6E4" w14:textId="77777777" w:rsidTr="00240EB0">
        <w:trPr>
          <w:jc w:val="center"/>
        </w:trPr>
        <w:tc>
          <w:tcPr>
            <w:tcW w:w="9752" w:type="dxa"/>
            <w:gridSpan w:val="2"/>
          </w:tcPr>
          <w:p w14:paraId="10526E7A" w14:textId="77777777" w:rsidR="0049163D" w:rsidRPr="0083028B" w:rsidRDefault="0049163D" w:rsidP="00240EB0">
            <w:pPr>
              <w:keepNext/>
            </w:pPr>
          </w:p>
        </w:tc>
      </w:tr>
      <w:tr w:rsidR="0049163D" w:rsidRPr="0083028B" w14:paraId="4976A25F" w14:textId="77777777" w:rsidTr="00240EB0">
        <w:trPr>
          <w:jc w:val="center"/>
        </w:trPr>
        <w:tc>
          <w:tcPr>
            <w:tcW w:w="4876" w:type="dxa"/>
            <w:hideMark/>
          </w:tcPr>
          <w:p w14:paraId="4D6067F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682229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7A36FAB" w14:textId="77777777" w:rsidTr="00240EB0">
        <w:trPr>
          <w:jc w:val="center"/>
        </w:trPr>
        <w:tc>
          <w:tcPr>
            <w:tcW w:w="4876" w:type="dxa"/>
            <w:hideMark/>
          </w:tcPr>
          <w:p w14:paraId="673FFF56" w14:textId="77777777" w:rsidR="0049163D" w:rsidRPr="0083028B" w:rsidRDefault="0049163D" w:rsidP="00240EB0">
            <w:pPr>
              <w:pStyle w:val="Normal6"/>
              <w:rPr>
                <w:lang w:val="cs-CZ"/>
              </w:rPr>
            </w:pPr>
            <w:r w:rsidRPr="0083028B">
              <w:rPr>
                <w:lang w:val="cs-CZ"/>
              </w:rPr>
              <w:t>b)</w:t>
            </w:r>
            <w:r w:rsidRPr="0083028B">
              <w:rPr>
                <w:lang w:val="cs-CZ"/>
              </w:rPr>
              <w:tab/>
              <w:t>zašle stanoviska splňující podmínky uvedené v odst. 2 písm. b) a stanoviska splňující podmínky uvedené v odstavci 3 všem členským státům</w:t>
            </w:r>
            <w:r w:rsidRPr="0083028B">
              <w:rPr>
                <w:b/>
                <w:i/>
                <w:lang w:val="cs-CZ"/>
              </w:rPr>
              <w:t xml:space="preserve"> prostřednictvím zabezpečeného a šifrovaného systému uvedeného v čl. 12 odst. 4</w:t>
            </w:r>
            <w:r w:rsidRPr="0083028B">
              <w:rPr>
                <w:lang w:val="cs-CZ"/>
              </w:rPr>
              <w:t>.</w:t>
            </w:r>
          </w:p>
        </w:tc>
        <w:tc>
          <w:tcPr>
            <w:tcW w:w="4876" w:type="dxa"/>
            <w:hideMark/>
          </w:tcPr>
          <w:p w14:paraId="1D336481" w14:textId="77777777" w:rsidR="0049163D" w:rsidRPr="0083028B" w:rsidRDefault="0049163D" w:rsidP="00240EB0">
            <w:pPr>
              <w:pStyle w:val="Normal6"/>
              <w:rPr>
                <w:szCs w:val="24"/>
                <w:lang w:val="cs-CZ"/>
              </w:rPr>
            </w:pPr>
            <w:r w:rsidRPr="0083028B">
              <w:rPr>
                <w:lang w:val="cs-CZ"/>
              </w:rPr>
              <w:t>b)</w:t>
            </w:r>
            <w:r w:rsidRPr="0083028B">
              <w:rPr>
                <w:lang w:val="cs-CZ"/>
              </w:rPr>
              <w:tab/>
              <w:t>zašle stanoviska splňující podmínky uvedené v odst. 2 písm. b) a stanoviska splňující podmínky uvedené v odstavci 3 všem členským státům.</w:t>
            </w:r>
          </w:p>
        </w:tc>
      </w:tr>
    </w:tbl>
    <w:p w14:paraId="33FFE5EA" w14:textId="77777777" w:rsidR="0049163D" w:rsidRPr="0083028B" w:rsidRDefault="0049163D" w:rsidP="0049163D"/>
    <w:p w14:paraId="7B23FFF8" w14:textId="77777777" w:rsidR="0049163D" w:rsidRPr="0083028B" w:rsidRDefault="0049163D" w:rsidP="0049163D">
      <w:pPr>
        <w:pStyle w:val="AmNumberTabs"/>
      </w:pPr>
      <w:r w:rsidRPr="0083028B">
        <w:t>Pozměňovací návrh</w:t>
      </w:r>
      <w:r w:rsidRPr="0083028B">
        <w:tab/>
      </w:r>
      <w:r w:rsidRPr="0083028B">
        <w:tab/>
        <w:t>107</w:t>
      </w:r>
    </w:p>
    <w:p w14:paraId="2F1FD59D" w14:textId="77777777" w:rsidR="0049163D" w:rsidRPr="0083028B" w:rsidRDefault="0049163D" w:rsidP="0049163D"/>
    <w:p w14:paraId="7352C013" w14:textId="77777777" w:rsidR="0049163D" w:rsidRPr="0083028B" w:rsidRDefault="0049163D" w:rsidP="0049163D">
      <w:pPr>
        <w:pStyle w:val="NormalBold"/>
        <w:keepNext/>
      </w:pPr>
      <w:r w:rsidRPr="0083028B">
        <w:t>Návrh nařízení</w:t>
      </w:r>
    </w:p>
    <w:p w14:paraId="489F8327" w14:textId="77777777" w:rsidR="0049163D" w:rsidRPr="0083028B" w:rsidRDefault="0049163D" w:rsidP="0049163D">
      <w:pPr>
        <w:pStyle w:val="NormalBold"/>
      </w:pPr>
      <w:r w:rsidRPr="0083028B">
        <w:t>Čl. 7 – odst.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AC03FDA" w14:textId="77777777" w:rsidTr="00240EB0">
        <w:trPr>
          <w:jc w:val="center"/>
        </w:trPr>
        <w:tc>
          <w:tcPr>
            <w:tcW w:w="9752" w:type="dxa"/>
            <w:gridSpan w:val="2"/>
          </w:tcPr>
          <w:p w14:paraId="2A773886" w14:textId="77777777" w:rsidR="0049163D" w:rsidRPr="0083028B" w:rsidRDefault="0049163D" w:rsidP="00240EB0">
            <w:pPr>
              <w:keepNext/>
            </w:pPr>
          </w:p>
        </w:tc>
      </w:tr>
      <w:tr w:rsidR="0049163D" w:rsidRPr="0083028B" w14:paraId="691DA226" w14:textId="77777777" w:rsidTr="00240EB0">
        <w:trPr>
          <w:jc w:val="center"/>
        </w:trPr>
        <w:tc>
          <w:tcPr>
            <w:tcW w:w="4876" w:type="dxa"/>
            <w:hideMark/>
          </w:tcPr>
          <w:p w14:paraId="7C5E597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A9C4C0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6C82D7C" w14:textId="77777777" w:rsidTr="00240EB0">
        <w:trPr>
          <w:jc w:val="center"/>
        </w:trPr>
        <w:tc>
          <w:tcPr>
            <w:tcW w:w="4876" w:type="dxa"/>
          </w:tcPr>
          <w:p w14:paraId="30E28471" w14:textId="77777777" w:rsidR="0049163D" w:rsidRPr="0083028B" w:rsidRDefault="0049163D" w:rsidP="00240EB0">
            <w:pPr>
              <w:pStyle w:val="Normal6"/>
              <w:rPr>
                <w:lang w:val="cs-CZ"/>
              </w:rPr>
            </w:pPr>
          </w:p>
        </w:tc>
        <w:tc>
          <w:tcPr>
            <w:tcW w:w="4876" w:type="dxa"/>
            <w:hideMark/>
          </w:tcPr>
          <w:p w14:paraId="7CFFA775" w14:textId="77777777" w:rsidR="0049163D" w:rsidRPr="0083028B" w:rsidRDefault="0049163D" w:rsidP="00240EB0">
            <w:pPr>
              <w:pStyle w:val="Normal6"/>
              <w:rPr>
                <w:szCs w:val="24"/>
                <w:lang w:val="cs-CZ"/>
              </w:rPr>
            </w:pPr>
            <w:proofErr w:type="gramStart"/>
            <w:r w:rsidRPr="0083028B">
              <w:rPr>
                <w:b/>
                <w:i/>
                <w:lang w:val="cs-CZ"/>
              </w:rPr>
              <w:t>4a</w:t>
            </w:r>
            <w:proofErr w:type="gramEnd"/>
            <w:r w:rsidRPr="0083028B">
              <w:rPr>
                <w:b/>
                <w:i/>
                <w:lang w:val="cs-CZ"/>
              </w:rPr>
              <w:t>.</w:t>
            </w:r>
            <w:r w:rsidRPr="0083028B">
              <w:rPr>
                <w:b/>
                <w:i/>
                <w:lang w:val="cs-CZ"/>
              </w:rPr>
              <w:tab/>
              <w:t>Oznamující členský stát může vyzvat Komisi, aby vydala stanovisko, nebo vyzvat jiné členské státy, aby poskytly připomínky.</w:t>
            </w:r>
          </w:p>
        </w:tc>
      </w:tr>
    </w:tbl>
    <w:p w14:paraId="7885E328" w14:textId="77777777" w:rsidR="0049163D" w:rsidRPr="0083028B" w:rsidRDefault="0049163D" w:rsidP="0049163D"/>
    <w:p w14:paraId="43687223" w14:textId="77777777" w:rsidR="0049163D" w:rsidRPr="0083028B" w:rsidRDefault="0049163D" w:rsidP="0049163D">
      <w:pPr>
        <w:pStyle w:val="AmNumberTabs"/>
      </w:pPr>
      <w:r w:rsidRPr="0083028B">
        <w:t>Pozměňovací návrh</w:t>
      </w:r>
      <w:r w:rsidRPr="0083028B">
        <w:tab/>
      </w:r>
      <w:r w:rsidRPr="0083028B">
        <w:tab/>
        <w:t>108</w:t>
      </w:r>
    </w:p>
    <w:p w14:paraId="18EF8541" w14:textId="77777777" w:rsidR="0049163D" w:rsidRPr="0083028B" w:rsidRDefault="0049163D" w:rsidP="0049163D"/>
    <w:p w14:paraId="37D7CE9A" w14:textId="77777777" w:rsidR="0049163D" w:rsidRPr="0083028B" w:rsidRDefault="0049163D" w:rsidP="0049163D">
      <w:pPr>
        <w:pStyle w:val="NormalBold"/>
        <w:keepNext/>
      </w:pPr>
      <w:r w:rsidRPr="0083028B">
        <w:t>Návrh nařízení</w:t>
      </w:r>
    </w:p>
    <w:p w14:paraId="6D1DC86D" w14:textId="77777777" w:rsidR="0049163D" w:rsidRPr="0083028B" w:rsidRDefault="0049163D" w:rsidP="0049163D">
      <w:pPr>
        <w:pStyle w:val="NormalBold"/>
      </w:pPr>
      <w:r w:rsidRPr="0083028B">
        <w:t>Čl. 7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0C34FEA" w14:textId="77777777" w:rsidTr="00240EB0">
        <w:trPr>
          <w:jc w:val="center"/>
        </w:trPr>
        <w:tc>
          <w:tcPr>
            <w:tcW w:w="9752" w:type="dxa"/>
            <w:gridSpan w:val="2"/>
          </w:tcPr>
          <w:p w14:paraId="2A9EFFAD" w14:textId="77777777" w:rsidR="0049163D" w:rsidRPr="0083028B" w:rsidRDefault="0049163D" w:rsidP="00240EB0">
            <w:pPr>
              <w:keepNext/>
            </w:pPr>
          </w:p>
        </w:tc>
      </w:tr>
      <w:tr w:rsidR="0049163D" w:rsidRPr="0083028B" w14:paraId="62140649" w14:textId="77777777" w:rsidTr="00240EB0">
        <w:trPr>
          <w:jc w:val="center"/>
        </w:trPr>
        <w:tc>
          <w:tcPr>
            <w:tcW w:w="4876" w:type="dxa"/>
            <w:hideMark/>
          </w:tcPr>
          <w:p w14:paraId="4FDD831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FFB2DA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955254C" w14:textId="77777777" w:rsidTr="00240EB0">
        <w:trPr>
          <w:jc w:val="center"/>
        </w:trPr>
        <w:tc>
          <w:tcPr>
            <w:tcW w:w="4876" w:type="dxa"/>
            <w:hideMark/>
          </w:tcPr>
          <w:p w14:paraId="35420074" w14:textId="77777777" w:rsidR="0049163D" w:rsidRPr="0083028B" w:rsidRDefault="0049163D" w:rsidP="00240EB0">
            <w:pPr>
              <w:pStyle w:val="Normal6"/>
              <w:rPr>
                <w:lang w:val="cs-CZ"/>
              </w:rPr>
            </w:pPr>
            <w:r w:rsidRPr="0083028B">
              <w:rPr>
                <w:lang w:val="cs-CZ"/>
              </w:rPr>
              <w:t>5.</w:t>
            </w:r>
            <w:r w:rsidRPr="0083028B">
              <w:rPr>
                <w:lang w:val="cs-CZ"/>
              </w:rPr>
              <w:tab/>
              <w:t>Pokud členský stát</w:t>
            </w:r>
            <w:r w:rsidRPr="0083028B">
              <w:rPr>
                <w:b/>
                <w:i/>
                <w:lang w:val="cs-CZ"/>
              </w:rPr>
              <w:t xml:space="preserve">, v němž je zahraniční investice plánována nebo </w:t>
            </w:r>
            <w:r w:rsidRPr="0083028B">
              <w:rPr>
                <w:b/>
                <w:i/>
                <w:lang w:val="cs-CZ"/>
              </w:rPr>
              <w:lastRenderedPageBreak/>
              <w:t>dokončena,</w:t>
            </w:r>
            <w:r w:rsidRPr="0083028B">
              <w:rPr>
                <w:lang w:val="cs-CZ"/>
              </w:rPr>
              <w:t xml:space="preserve"> </w:t>
            </w:r>
            <w:proofErr w:type="gramStart"/>
            <w:r w:rsidRPr="0083028B">
              <w:rPr>
                <w:lang w:val="cs-CZ"/>
              </w:rPr>
              <w:t>obdrží</w:t>
            </w:r>
            <w:proofErr w:type="gramEnd"/>
            <w:r w:rsidRPr="0083028B">
              <w:rPr>
                <w:lang w:val="cs-CZ"/>
              </w:rPr>
              <w:t xml:space="preserve"> připomínku jiného členského státu podle odstavce 1 nebo stanovisko Komise podle odstavce 2 nebo 3, tuto připomínku nebo stanovisko v co největší míře zohlední.</w:t>
            </w:r>
          </w:p>
        </w:tc>
        <w:tc>
          <w:tcPr>
            <w:tcW w:w="4876" w:type="dxa"/>
            <w:hideMark/>
          </w:tcPr>
          <w:p w14:paraId="40182520" w14:textId="77777777" w:rsidR="0049163D" w:rsidRPr="0083028B" w:rsidRDefault="0049163D" w:rsidP="00240EB0">
            <w:pPr>
              <w:pStyle w:val="Normal6"/>
              <w:rPr>
                <w:szCs w:val="24"/>
                <w:lang w:val="cs-CZ"/>
              </w:rPr>
            </w:pPr>
            <w:r w:rsidRPr="0083028B">
              <w:rPr>
                <w:lang w:val="cs-CZ"/>
              </w:rPr>
              <w:lastRenderedPageBreak/>
              <w:t>5.</w:t>
            </w:r>
            <w:r w:rsidRPr="0083028B">
              <w:rPr>
                <w:lang w:val="cs-CZ"/>
              </w:rPr>
              <w:tab/>
              <w:t xml:space="preserve">Pokud </w:t>
            </w:r>
            <w:r w:rsidRPr="0083028B">
              <w:rPr>
                <w:b/>
                <w:i/>
                <w:lang w:val="cs-CZ"/>
              </w:rPr>
              <w:t xml:space="preserve">hostitelský </w:t>
            </w:r>
            <w:r w:rsidRPr="0083028B">
              <w:rPr>
                <w:lang w:val="cs-CZ"/>
              </w:rPr>
              <w:t xml:space="preserve">členský stát </w:t>
            </w:r>
            <w:proofErr w:type="gramStart"/>
            <w:r w:rsidRPr="0083028B">
              <w:rPr>
                <w:lang w:val="cs-CZ"/>
              </w:rPr>
              <w:t>obdrží</w:t>
            </w:r>
            <w:proofErr w:type="gramEnd"/>
            <w:r w:rsidRPr="0083028B">
              <w:rPr>
                <w:lang w:val="cs-CZ"/>
              </w:rPr>
              <w:t xml:space="preserve"> připomínku jiného členského státu </w:t>
            </w:r>
            <w:r w:rsidRPr="0083028B">
              <w:rPr>
                <w:lang w:val="cs-CZ"/>
              </w:rPr>
              <w:lastRenderedPageBreak/>
              <w:t>podle odstavce 1 nebo stanovisko Komise podle odstavce 2 nebo 3, tuto připomínku nebo stanovisko v co největší míře zohlední.</w:t>
            </w:r>
          </w:p>
        </w:tc>
      </w:tr>
    </w:tbl>
    <w:p w14:paraId="5284CB4C" w14:textId="77777777" w:rsidR="0049163D" w:rsidRPr="0083028B" w:rsidRDefault="0049163D" w:rsidP="0049163D"/>
    <w:p w14:paraId="4B77F1A9" w14:textId="77777777" w:rsidR="0049163D" w:rsidRPr="0083028B" w:rsidRDefault="0049163D" w:rsidP="0049163D">
      <w:pPr>
        <w:pStyle w:val="AmNumberTabs"/>
      </w:pPr>
      <w:r w:rsidRPr="0083028B">
        <w:t>Pozměňovací návrh</w:t>
      </w:r>
      <w:r w:rsidRPr="0083028B">
        <w:tab/>
      </w:r>
      <w:r w:rsidRPr="0083028B">
        <w:tab/>
        <w:t>109</w:t>
      </w:r>
    </w:p>
    <w:p w14:paraId="537EAC12" w14:textId="77777777" w:rsidR="0049163D" w:rsidRPr="0083028B" w:rsidRDefault="0049163D" w:rsidP="0049163D"/>
    <w:p w14:paraId="3D9C19E9" w14:textId="77777777" w:rsidR="0049163D" w:rsidRPr="0083028B" w:rsidRDefault="0049163D" w:rsidP="0049163D">
      <w:pPr>
        <w:pStyle w:val="NormalBold"/>
        <w:keepNext/>
      </w:pPr>
      <w:r w:rsidRPr="0083028B">
        <w:t>Návrh nařízení</w:t>
      </w:r>
    </w:p>
    <w:p w14:paraId="289AE4A6" w14:textId="77777777" w:rsidR="0049163D" w:rsidRPr="0083028B" w:rsidRDefault="0049163D" w:rsidP="0049163D">
      <w:pPr>
        <w:pStyle w:val="NormalBold"/>
      </w:pPr>
      <w:r w:rsidRPr="0083028B">
        <w:t>Čl. 7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8797CF1" w14:textId="77777777" w:rsidTr="00240EB0">
        <w:trPr>
          <w:jc w:val="center"/>
        </w:trPr>
        <w:tc>
          <w:tcPr>
            <w:tcW w:w="9752" w:type="dxa"/>
            <w:gridSpan w:val="2"/>
          </w:tcPr>
          <w:p w14:paraId="59428873" w14:textId="77777777" w:rsidR="0049163D" w:rsidRPr="0083028B" w:rsidRDefault="0049163D" w:rsidP="00240EB0">
            <w:pPr>
              <w:keepNext/>
            </w:pPr>
          </w:p>
        </w:tc>
      </w:tr>
      <w:tr w:rsidR="0049163D" w:rsidRPr="0083028B" w14:paraId="1E3B4DDD" w14:textId="77777777" w:rsidTr="00240EB0">
        <w:trPr>
          <w:jc w:val="center"/>
        </w:trPr>
        <w:tc>
          <w:tcPr>
            <w:tcW w:w="4876" w:type="dxa"/>
            <w:hideMark/>
          </w:tcPr>
          <w:p w14:paraId="17BB093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D5E1AE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B62552D" w14:textId="77777777" w:rsidTr="00240EB0">
        <w:trPr>
          <w:jc w:val="center"/>
        </w:trPr>
        <w:tc>
          <w:tcPr>
            <w:tcW w:w="4876" w:type="dxa"/>
            <w:hideMark/>
          </w:tcPr>
          <w:p w14:paraId="6426DC71" w14:textId="77777777" w:rsidR="0049163D" w:rsidRPr="0083028B" w:rsidRDefault="0049163D" w:rsidP="00240EB0">
            <w:pPr>
              <w:pStyle w:val="Normal6"/>
              <w:rPr>
                <w:lang w:val="cs-CZ"/>
              </w:rPr>
            </w:pPr>
            <w:r w:rsidRPr="0083028B">
              <w:rPr>
                <w:lang w:val="cs-CZ"/>
              </w:rPr>
              <w:t>6.</w:t>
            </w:r>
            <w:r w:rsidRPr="0083028B">
              <w:rPr>
                <w:lang w:val="cs-CZ"/>
              </w:rPr>
              <w:tab/>
              <w:t xml:space="preserve">Po obdržení připomínky podle odstavce 1 uspořádá členský stát schůzku s členskými státy, které připomínky </w:t>
            </w:r>
            <w:r w:rsidRPr="0083028B">
              <w:rPr>
                <w:b/>
                <w:i/>
                <w:lang w:val="cs-CZ"/>
              </w:rPr>
              <w:t>poskytly</w:t>
            </w:r>
            <w:r w:rsidRPr="0083028B">
              <w:rPr>
                <w:lang w:val="cs-CZ"/>
              </w:rPr>
              <w:t>, aby projednaly způsob, jakým co nejlépe řešit zjištěná rizika. Pokud členský stát</w:t>
            </w:r>
            <w:r w:rsidRPr="0083028B">
              <w:rPr>
                <w:b/>
                <w:i/>
                <w:lang w:val="cs-CZ"/>
              </w:rPr>
              <w:t>, v němž je zahraniční investice plánována nebo dokončena,</w:t>
            </w:r>
            <w:r w:rsidRPr="0083028B">
              <w:rPr>
                <w:lang w:val="cs-CZ"/>
              </w:rPr>
              <w:t xml:space="preserve"> nesouhlasí se zjištěnými riziky nebo případně s opatřením navrženým v připomínce, členské státy budou usilovat o nalezení alternativních řešení. V případě, že se připomínka týká transakce zahrnující více zemí, jsou ostatní členské státy, které zahraniční investici oznámily, rovněž </w:t>
            </w:r>
            <w:r w:rsidRPr="0083028B">
              <w:rPr>
                <w:b/>
                <w:i/>
                <w:lang w:val="cs-CZ"/>
              </w:rPr>
              <w:t>vyzvány</w:t>
            </w:r>
            <w:r w:rsidRPr="0083028B">
              <w:rPr>
                <w:lang w:val="cs-CZ"/>
              </w:rPr>
              <w:t xml:space="preserve">, aby projednaly, zda jsou zamýšlené výsledky vzájemně slučitelné a zda jsou případně zamýšlené podmínky schopny odpovídajícím způsobem řešit zjištěná přeshraniční rizika. </w:t>
            </w:r>
            <w:r w:rsidRPr="0083028B">
              <w:rPr>
                <w:b/>
                <w:i/>
                <w:lang w:val="cs-CZ"/>
              </w:rPr>
              <w:t>Komise je na veškerá tato jednání přizvána.</w:t>
            </w:r>
          </w:p>
        </w:tc>
        <w:tc>
          <w:tcPr>
            <w:tcW w:w="4876" w:type="dxa"/>
            <w:hideMark/>
          </w:tcPr>
          <w:p w14:paraId="41E3CDFE" w14:textId="77777777" w:rsidR="0049163D" w:rsidRPr="0083028B" w:rsidRDefault="0049163D" w:rsidP="00240EB0">
            <w:pPr>
              <w:pStyle w:val="Normal6"/>
              <w:rPr>
                <w:szCs w:val="24"/>
                <w:lang w:val="cs-CZ"/>
              </w:rPr>
            </w:pPr>
            <w:r w:rsidRPr="0083028B">
              <w:rPr>
                <w:lang w:val="cs-CZ"/>
              </w:rPr>
              <w:t>6.</w:t>
            </w:r>
            <w:r w:rsidRPr="0083028B">
              <w:rPr>
                <w:lang w:val="cs-CZ"/>
              </w:rPr>
              <w:tab/>
              <w:t xml:space="preserve">Po obdržení připomínky podle odstavce 1 </w:t>
            </w:r>
            <w:r w:rsidRPr="0083028B">
              <w:rPr>
                <w:b/>
                <w:i/>
                <w:lang w:val="cs-CZ"/>
              </w:rPr>
              <w:t xml:space="preserve">anebo stanoviska podle odstavce 2 konzultuje hostitelský členský stát v příslušných případech členské státy, které připomínky poskytly, a Komisi. V rámci uvedené konzultace </w:t>
            </w:r>
            <w:r w:rsidRPr="0083028B">
              <w:rPr>
                <w:lang w:val="cs-CZ"/>
              </w:rPr>
              <w:t xml:space="preserve">uspořádá </w:t>
            </w:r>
            <w:r w:rsidRPr="0083028B">
              <w:rPr>
                <w:b/>
                <w:i/>
                <w:lang w:val="cs-CZ"/>
              </w:rPr>
              <w:t xml:space="preserve">hostitelský </w:t>
            </w:r>
            <w:r w:rsidRPr="0083028B">
              <w:rPr>
                <w:lang w:val="cs-CZ"/>
              </w:rPr>
              <w:t>členský stát schůzku s</w:t>
            </w:r>
            <w:r w:rsidRPr="0083028B">
              <w:rPr>
                <w:b/>
                <w:i/>
                <w:lang w:val="cs-CZ"/>
              </w:rPr>
              <w:t xml:space="preserve"> dotyčnými</w:t>
            </w:r>
            <w:r w:rsidRPr="0083028B">
              <w:rPr>
                <w:lang w:val="cs-CZ"/>
              </w:rPr>
              <w:t xml:space="preserve"> členskými státy, které </w:t>
            </w:r>
            <w:r w:rsidRPr="0083028B">
              <w:rPr>
                <w:b/>
                <w:i/>
                <w:lang w:val="cs-CZ"/>
              </w:rPr>
              <w:t xml:space="preserve">případné </w:t>
            </w:r>
            <w:r w:rsidRPr="0083028B">
              <w:rPr>
                <w:lang w:val="cs-CZ"/>
              </w:rPr>
              <w:t xml:space="preserve">připomínky </w:t>
            </w:r>
            <w:r w:rsidRPr="0083028B">
              <w:rPr>
                <w:b/>
                <w:i/>
                <w:lang w:val="cs-CZ"/>
              </w:rPr>
              <w:t>předložily, a s Komisí</w:t>
            </w:r>
            <w:r w:rsidRPr="0083028B">
              <w:rPr>
                <w:lang w:val="cs-CZ"/>
              </w:rPr>
              <w:t xml:space="preserve">, aby projednaly způsob, jakým co nejlépe řešit zjištěná rizika. Pokud </w:t>
            </w:r>
            <w:r w:rsidRPr="0083028B">
              <w:rPr>
                <w:b/>
                <w:i/>
                <w:lang w:val="cs-CZ"/>
              </w:rPr>
              <w:t xml:space="preserve">hostitelský </w:t>
            </w:r>
            <w:r w:rsidRPr="0083028B">
              <w:rPr>
                <w:lang w:val="cs-CZ"/>
              </w:rPr>
              <w:t>členský stát nesouhlasí se zjištěnými riziky nebo případně s opatřením navrženým v připomínce</w:t>
            </w:r>
            <w:r w:rsidRPr="0083028B">
              <w:rPr>
                <w:b/>
                <w:i/>
                <w:lang w:val="cs-CZ"/>
              </w:rPr>
              <w:t xml:space="preserve"> nebo stanovisku</w:t>
            </w:r>
            <w:r w:rsidRPr="0083028B">
              <w:rPr>
                <w:lang w:val="cs-CZ"/>
              </w:rPr>
              <w:t xml:space="preserve">, členské státy </w:t>
            </w:r>
            <w:r w:rsidRPr="0083028B">
              <w:rPr>
                <w:b/>
                <w:i/>
                <w:lang w:val="cs-CZ"/>
              </w:rPr>
              <w:t xml:space="preserve">a Komise </w:t>
            </w:r>
            <w:r w:rsidRPr="0083028B">
              <w:rPr>
                <w:lang w:val="cs-CZ"/>
              </w:rPr>
              <w:t xml:space="preserve">budou usilovat o nalezení alternativních řešení. V případě, že se připomínka </w:t>
            </w:r>
            <w:r w:rsidRPr="0083028B">
              <w:rPr>
                <w:b/>
                <w:i/>
                <w:lang w:val="cs-CZ"/>
              </w:rPr>
              <w:t xml:space="preserve">nebo stanovisko </w:t>
            </w:r>
            <w:r w:rsidRPr="0083028B">
              <w:rPr>
                <w:lang w:val="cs-CZ"/>
              </w:rPr>
              <w:t xml:space="preserve">týká transakce zahrnující více zemí, jsou ostatní členské státy, které zahraniční investici oznámily, </w:t>
            </w:r>
            <w:r w:rsidRPr="0083028B">
              <w:rPr>
                <w:b/>
                <w:i/>
                <w:lang w:val="cs-CZ"/>
              </w:rPr>
              <w:t xml:space="preserve">na příslušnou schůzku </w:t>
            </w:r>
            <w:r w:rsidRPr="0083028B">
              <w:rPr>
                <w:lang w:val="cs-CZ"/>
              </w:rPr>
              <w:t xml:space="preserve">rovněž </w:t>
            </w:r>
            <w:r w:rsidRPr="0083028B">
              <w:rPr>
                <w:b/>
                <w:i/>
                <w:lang w:val="cs-CZ"/>
              </w:rPr>
              <w:t>přizvány</w:t>
            </w:r>
            <w:r w:rsidRPr="0083028B">
              <w:rPr>
                <w:lang w:val="cs-CZ"/>
              </w:rPr>
              <w:t>, aby projednaly, zda jsou zamýšlené výsledky vzájemně slučitelné a zda jsou případně zamýšlené podmínky schopny odpovídajícím způsobem řešit zjištěná přeshraniční rizika.</w:t>
            </w:r>
          </w:p>
        </w:tc>
      </w:tr>
    </w:tbl>
    <w:p w14:paraId="666A7942" w14:textId="77777777" w:rsidR="0049163D" w:rsidRPr="0083028B" w:rsidRDefault="0049163D" w:rsidP="0049163D"/>
    <w:p w14:paraId="1DBAD7FC" w14:textId="77777777" w:rsidR="0049163D" w:rsidRPr="0083028B" w:rsidRDefault="0049163D" w:rsidP="0049163D">
      <w:pPr>
        <w:pStyle w:val="AmNumberTabs"/>
      </w:pPr>
      <w:r w:rsidRPr="0083028B">
        <w:t>Pozměňovací návrh</w:t>
      </w:r>
      <w:r w:rsidRPr="0083028B">
        <w:tab/>
      </w:r>
      <w:r w:rsidRPr="0083028B">
        <w:tab/>
        <w:t>110</w:t>
      </w:r>
    </w:p>
    <w:p w14:paraId="23FC8D74" w14:textId="77777777" w:rsidR="0049163D" w:rsidRPr="0083028B" w:rsidRDefault="0049163D" w:rsidP="0049163D"/>
    <w:p w14:paraId="2ACB69BE" w14:textId="77777777" w:rsidR="0049163D" w:rsidRPr="0083028B" w:rsidRDefault="0049163D" w:rsidP="0049163D">
      <w:pPr>
        <w:pStyle w:val="NormalBold"/>
        <w:keepNext/>
      </w:pPr>
      <w:r w:rsidRPr="0083028B">
        <w:t>Návrh nařízení</w:t>
      </w:r>
    </w:p>
    <w:p w14:paraId="58A46641" w14:textId="77777777" w:rsidR="0049163D" w:rsidRPr="0083028B" w:rsidRDefault="0049163D" w:rsidP="0049163D">
      <w:pPr>
        <w:pStyle w:val="NormalBold"/>
      </w:pPr>
      <w:r w:rsidRPr="0083028B">
        <w:t>Čl. 7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FB49E16" w14:textId="77777777" w:rsidTr="00240EB0">
        <w:trPr>
          <w:jc w:val="center"/>
        </w:trPr>
        <w:tc>
          <w:tcPr>
            <w:tcW w:w="9752" w:type="dxa"/>
            <w:gridSpan w:val="2"/>
          </w:tcPr>
          <w:p w14:paraId="35F3A959" w14:textId="77777777" w:rsidR="0049163D" w:rsidRPr="0083028B" w:rsidRDefault="0049163D" w:rsidP="00240EB0">
            <w:pPr>
              <w:keepNext/>
            </w:pPr>
          </w:p>
        </w:tc>
      </w:tr>
      <w:tr w:rsidR="0049163D" w:rsidRPr="0083028B" w14:paraId="54FBCD96" w14:textId="77777777" w:rsidTr="00240EB0">
        <w:trPr>
          <w:jc w:val="center"/>
        </w:trPr>
        <w:tc>
          <w:tcPr>
            <w:tcW w:w="4876" w:type="dxa"/>
            <w:hideMark/>
          </w:tcPr>
          <w:p w14:paraId="2F219B4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74E616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42AABED" w14:textId="77777777" w:rsidTr="00240EB0">
        <w:trPr>
          <w:jc w:val="center"/>
        </w:trPr>
        <w:tc>
          <w:tcPr>
            <w:tcW w:w="4876" w:type="dxa"/>
            <w:hideMark/>
          </w:tcPr>
          <w:p w14:paraId="5B0AE887" w14:textId="77777777" w:rsidR="0049163D" w:rsidRPr="0083028B" w:rsidRDefault="0049163D" w:rsidP="00240EB0">
            <w:pPr>
              <w:pStyle w:val="Normal6"/>
              <w:rPr>
                <w:lang w:val="cs-CZ"/>
              </w:rPr>
            </w:pPr>
            <w:r w:rsidRPr="0083028B">
              <w:rPr>
                <w:b/>
                <w:i/>
                <w:lang w:val="cs-CZ"/>
              </w:rPr>
              <w:t>7.</w:t>
            </w:r>
            <w:r w:rsidRPr="0083028B">
              <w:rPr>
                <w:b/>
                <w:i/>
                <w:lang w:val="cs-CZ"/>
              </w:rPr>
              <w:tab/>
              <w:t xml:space="preserve">Po obdržení stanoviska podle odstavce 2 nebo 3 se obdobným způsobem </w:t>
            </w:r>
            <w:r w:rsidRPr="0083028B">
              <w:rPr>
                <w:b/>
                <w:i/>
                <w:lang w:val="cs-CZ"/>
              </w:rPr>
              <w:lastRenderedPageBreak/>
              <w:t>použije postup stanovený v odstavci 6.</w:t>
            </w:r>
          </w:p>
        </w:tc>
        <w:tc>
          <w:tcPr>
            <w:tcW w:w="4876" w:type="dxa"/>
            <w:hideMark/>
          </w:tcPr>
          <w:p w14:paraId="4C87789B" w14:textId="77777777" w:rsidR="0049163D" w:rsidRPr="0083028B" w:rsidRDefault="0049163D" w:rsidP="00240EB0">
            <w:pPr>
              <w:pStyle w:val="Normal6"/>
              <w:rPr>
                <w:szCs w:val="24"/>
                <w:lang w:val="cs-CZ"/>
              </w:rPr>
            </w:pPr>
            <w:r w:rsidRPr="0083028B">
              <w:rPr>
                <w:b/>
                <w:i/>
                <w:lang w:val="cs-CZ"/>
              </w:rPr>
              <w:lastRenderedPageBreak/>
              <w:t>vypouští se</w:t>
            </w:r>
          </w:p>
        </w:tc>
      </w:tr>
    </w:tbl>
    <w:p w14:paraId="74125FDD" w14:textId="77777777" w:rsidR="0049163D" w:rsidRPr="0083028B" w:rsidRDefault="0049163D" w:rsidP="0049163D"/>
    <w:p w14:paraId="7FF48709" w14:textId="77777777" w:rsidR="0049163D" w:rsidRPr="0083028B" w:rsidRDefault="0049163D" w:rsidP="0049163D">
      <w:pPr>
        <w:pStyle w:val="AmNumberTabs"/>
      </w:pPr>
      <w:r w:rsidRPr="0083028B">
        <w:t>Pozměňovací návrh</w:t>
      </w:r>
      <w:r w:rsidRPr="0083028B">
        <w:tab/>
      </w:r>
      <w:r w:rsidRPr="0083028B">
        <w:tab/>
        <w:t>111</w:t>
      </w:r>
    </w:p>
    <w:p w14:paraId="62ED57E2" w14:textId="77777777" w:rsidR="0049163D" w:rsidRPr="0083028B" w:rsidRDefault="0049163D" w:rsidP="0049163D"/>
    <w:p w14:paraId="46515D6E" w14:textId="77777777" w:rsidR="0049163D" w:rsidRPr="0083028B" w:rsidRDefault="0049163D" w:rsidP="0049163D">
      <w:pPr>
        <w:pStyle w:val="NormalBold"/>
        <w:keepNext/>
      </w:pPr>
      <w:r w:rsidRPr="0083028B">
        <w:t>Návrh nařízení</w:t>
      </w:r>
    </w:p>
    <w:p w14:paraId="3A7A271E" w14:textId="77777777" w:rsidR="0049163D" w:rsidRPr="0083028B" w:rsidRDefault="0049163D" w:rsidP="0049163D">
      <w:pPr>
        <w:pStyle w:val="NormalBold"/>
      </w:pPr>
      <w:r w:rsidRPr="0083028B">
        <w:t xml:space="preserve">Čl. 7 – odst. 8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4EEFEB2" w14:textId="77777777" w:rsidTr="00240EB0">
        <w:trPr>
          <w:jc w:val="center"/>
        </w:trPr>
        <w:tc>
          <w:tcPr>
            <w:tcW w:w="9752" w:type="dxa"/>
            <w:gridSpan w:val="2"/>
          </w:tcPr>
          <w:p w14:paraId="7B3B81C9" w14:textId="77777777" w:rsidR="0049163D" w:rsidRPr="0083028B" w:rsidRDefault="0049163D" w:rsidP="00240EB0">
            <w:pPr>
              <w:keepNext/>
            </w:pPr>
          </w:p>
        </w:tc>
      </w:tr>
      <w:tr w:rsidR="0049163D" w:rsidRPr="0083028B" w14:paraId="0FB60768" w14:textId="77777777" w:rsidTr="00240EB0">
        <w:trPr>
          <w:jc w:val="center"/>
        </w:trPr>
        <w:tc>
          <w:tcPr>
            <w:tcW w:w="4876" w:type="dxa"/>
            <w:hideMark/>
          </w:tcPr>
          <w:p w14:paraId="4FADC41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849510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761BEE8" w14:textId="77777777" w:rsidTr="00240EB0">
        <w:trPr>
          <w:jc w:val="center"/>
        </w:trPr>
        <w:tc>
          <w:tcPr>
            <w:tcW w:w="4876" w:type="dxa"/>
            <w:hideMark/>
          </w:tcPr>
          <w:p w14:paraId="5546EB69" w14:textId="77777777" w:rsidR="0049163D" w:rsidRPr="0083028B" w:rsidRDefault="0049163D" w:rsidP="00240EB0">
            <w:pPr>
              <w:pStyle w:val="Normal6"/>
              <w:rPr>
                <w:lang w:val="cs-CZ"/>
              </w:rPr>
            </w:pPr>
            <w:r w:rsidRPr="0083028B">
              <w:rPr>
                <w:lang w:val="cs-CZ"/>
              </w:rPr>
              <w:t>8.</w:t>
            </w:r>
            <w:r w:rsidRPr="0083028B">
              <w:rPr>
                <w:lang w:val="cs-CZ"/>
              </w:rPr>
              <w:tab/>
              <w:t xml:space="preserve">Po </w:t>
            </w:r>
            <w:r w:rsidRPr="0083028B">
              <w:rPr>
                <w:b/>
                <w:i/>
                <w:lang w:val="cs-CZ"/>
              </w:rPr>
              <w:t>obdržení stanoviska podle odstavce 2 nebo 3</w:t>
            </w:r>
            <w:r w:rsidRPr="0083028B">
              <w:rPr>
                <w:lang w:val="cs-CZ"/>
              </w:rPr>
              <w:t xml:space="preserve"> členský stát</w:t>
            </w:r>
            <w:r w:rsidRPr="0083028B">
              <w:rPr>
                <w:b/>
                <w:i/>
                <w:lang w:val="cs-CZ"/>
              </w:rPr>
              <w:t>, v němž je zahraniční investice plánována nebo dokončena</w:t>
            </w:r>
            <w:r w:rsidRPr="0083028B">
              <w:rPr>
                <w:lang w:val="cs-CZ"/>
              </w:rPr>
              <w:t>:</w:t>
            </w:r>
          </w:p>
        </w:tc>
        <w:tc>
          <w:tcPr>
            <w:tcW w:w="4876" w:type="dxa"/>
            <w:hideMark/>
          </w:tcPr>
          <w:p w14:paraId="1CC1F1B0" w14:textId="77777777" w:rsidR="0049163D" w:rsidRPr="0083028B" w:rsidRDefault="0049163D" w:rsidP="00240EB0">
            <w:pPr>
              <w:pStyle w:val="Normal6"/>
              <w:rPr>
                <w:szCs w:val="24"/>
                <w:lang w:val="cs-CZ"/>
              </w:rPr>
            </w:pPr>
            <w:r w:rsidRPr="0083028B">
              <w:rPr>
                <w:lang w:val="cs-CZ"/>
              </w:rPr>
              <w:t>8.</w:t>
            </w:r>
            <w:r w:rsidRPr="0083028B">
              <w:rPr>
                <w:lang w:val="cs-CZ"/>
              </w:rPr>
              <w:tab/>
              <w:t xml:space="preserve">Po </w:t>
            </w:r>
            <w:r w:rsidRPr="0083028B">
              <w:rPr>
                <w:b/>
                <w:i/>
                <w:lang w:val="cs-CZ"/>
              </w:rPr>
              <w:t>schůzce uvedené v odstavci 6 sdělí hostitelský</w:t>
            </w:r>
            <w:r w:rsidRPr="0083028B">
              <w:rPr>
                <w:lang w:val="cs-CZ"/>
              </w:rPr>
              <w:t xml:space="preserve"> členský stát</w:t>
            </w:r>
            <w:r w:rsidRPr="0083028B">
              <w:rPr>
                <w:b/>
                <w:i/>
                <w:lang w:val="cs-CZ"/>
              </w:rPr>
              <w:t xml:space="preserve"> příslušným členským státům a Komisi svůj návrh rozhodnutí o prověření a poskytne písemné vysvětlení, pokud jde o</w:t>
            </w:r>
            <w:r w:rsidRPr="0083028B">
              <w:rPr>
                <w:lang w:val="cs-CZ"/>
              </w:rPr>
              <w:t>:</w:t>
            </w:r>
          </w:p>
        </w:tc>
      </w:tr>
    </w:tbl>
    <w:p w14:paraId="5BE5BF8B" w14:textId="77777777" w:rsidR="0049163D" w:rsidRPr="0083028B" w:rsidRDefault="0049163D" w:rsidP="0049163D"/>
    <w:p w14:paraId="17F21B9A" w14:textId="77777777" w:rsidR="0049163D" w:rsidRPr="0083028B" w:rsidRDefault="0049163D" w:rsidP="0049163D">
      <w:pPr>
        <w:pStyle w:val="AmNumberTabs"/>
      </w:pPr>
      <w:r w:rsidRPr="0083028B">
        <w:t>Pozměňovací návrh</w:t>
      </w:r>
      <w:r w:rsidRPr="0083028B">
        <w:tab/>
      </w:r>
      <w:r w:rsidRPr="0083028B">
        <w:tab/>
        <w:t>112</w:t>
      </w:r>
    </w:p>
    <w:p w14:paraId="3E19B032" w14:textId="77777777" w:rsidR="0049163D" w:rsidRPr="0083028B" w:rsidRDefault="0049163D" w:rsidP="0049163D"/>
    <w:p w14:paraId="7A89526A" w14:textId="77777777" w:rsidR="0049163D" w:rsidRPr="0083028B" w:rsidRDefault="0049163D" w:rsidP="0049163D">
      <w:pPr>
        <w:pStyle w:val="NormalBold"/>
        <w:keepNext/>
      </w:pPr>
      <w:r w:rsidRPr="0083028B">
        <w:t>Návrh nařízení</w:t>
      </w:r>
    </w:p>
    <w:p w14:paraId="012BAE10" w14:textId="77777777" w:rsidR="0049163D" w:rsidRPr="0083028B" w:rsidRDefault="0049163D" w:rsidP="0049163D">
      <w:pPr>
        <w:pStyle w:val="NormalBold"/>
      </w:pPr>
      <w:r w:rsidRPr="0083028B">
        <w:t>Čl. 7 – odst. 8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A61D7AD" w14:textId="77777777" w:rsidTr="00240EB0">
        <w:trPr>
          <w:jc w:val="center"/>
        </w:trPr>
        <w:tc>
          <w:tcPr>
            <w:tcW w:w="9752" w:type="dxa"/>
            <w:gridSpan w:val="2"/>
          </w:tcPr>
          <w:p w14:paraId="03C1518A" w14:textId="77777777" w:rsidR="0049163D" w:rsidRPr="0083028B" w:rsidRDefault="0049163D" w:rsidP="00240EB0">
            <w:pPr>
              <w:keepNext/>
            </w:pPr>
          </w:p>
        </w:tc>
      </w:tr>
      <w:tr w:rsidR="0049163D" w:rsidRPr="0083028B" w14:paraId="55799ACE" w14:textId="77777777" w:rsidTr="00240EB0">
        <w:trPr>
          <w:jc w:val="center"/>
        </w:trPr>
        <w:tc>
          <w:tcPr>
            <w:tcW w:w="4876" w:type="dxa"/>
            <w:hideMark/>
          </w:tcPr>
          <w:p w14:paraId="069BE43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58E0C4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EA4E9D0" w14:textId="77777777" w:rsidTr="00240EB0">
        <w:trPr>
          <w:jc w:val="center"/>
        </w:trPr>
        <w:tc>
          <w:tcPr>
            <w:tcW w:w="4876" w:type="dxa"/>
            <w:hideMark/>
          </w:tcPr>
          <w:p w14:paraId="3534A9F7" w14:textId="77777777" w:rsidR="0049163D" w:rsidRPr="0083028B" w:rsidRDefault="0049163D" w:rsidP="00240EB0">
            <w:pPr>
              <w:pStyle w:val="Normal6"/>
              <w:rPr>
                <w:lang w:val="cs-CZ"/>
              </w:rPr>
            </w:pPr>
            <w:r w:rsidRPr="0083028B">
              <w:rPr>
                <w:b/>
                <w:i/>
                <w:lang w:val="cs-CZ"/>
              </w:rPr>
              <w:t>a)</w:t>
            </w:r>
            <w:r w:rsidRPr="0083028B">
              <w:rPr>
                <w:b/>
                <w:i/>
                <w:lang w:val="cs-CZ"/>
              </w:rPr>
              <w:tab/>
              <w:t>oznámí své rozhodnutí o prověření příslušným členským státům a Komisi prostřednictvím zabezpečeného a šifrovaného systému uvedeného v čl. 12 odst. 4 nejpozději do tří kalendářních dnů poté, co bylo zasláno příslušným stranám zahraniční investice;</w:t>
            </w:r>
          </w:p>
        </w:tc>
        <w:tc>
          <w:tcPr>
            <w:tcW w:w="4876" w:type="dxa"/>
            <w:hideMark/>
          </w:tcPr>
          <w:p w14:paraId="406931B6" w14:textId="77777777" w:rsidR="0049163D" w:rsidRPr="0083028B" w:rsidRDefault="0049163D" w:rsidP="00240EB0">
            <w:pPr>
              <w:pStyle w:val="Normal6"/>
              <w:rPr>
                <w:szCs w:val="24"/>
                <w:lang w:val="cs-CZ"/>
              </w:rPr>
            </w:pPr>
            <w:r w:rsidRPr="0083028B">
              <w:rPr>
                <w:b/>
                <w:i/>
                <w:lang w:val="cs-CZ"/>
              </w:rPr>
              <w:t>vypouští se</w:t>
            </w:r>
          </w:p>
        </w:tc>
      </w:tr>
    </w:tbl>
    <w:p w14:paraId="37AA8A1C" w14:textId="77777777" w:rsidR="0049163D" w:rsidRPr="0083028B" w:rsidRDefault="0049163D" w:rsidP="0049163D"/>
    <w:p w14:paraId="24811AD5" w14:textId="77777777" w:rsidR="0049163D" w:rsidRPr="0083028B" w:rsidRDefault="0049163D" w:rsidP="0049163D">
      <w:pPr>
        <w:pStyle w:val="AmNumberTabs"/>
      </w:pPr>
      <w:r w:rsidRPr="0083028B">
        <w:t>Pozměňovací návrh</w:t>
      </w:r>
      <w:r w:rsidRPr="0083028B">
        <w:tab/>
      </w:r>
      <w:r w:rsidRPr="0083028B">
        <w:tab/>
        <w:t>113</w:t>
      </w:r>
    </w:p>
    <w:p w14:paraId="07EF1BDF" w14:textId="77777777" w:rsidR="0049163D" w:rsidRPr="0083028B" w:rsidRDefault="0049163D" w:rsidP="0049163D"/>
    <w:p w14:paraId="7B0D0037" w14:textId="77777777" w:rsidR="0049163D" w:rsidRPr="0083028B" w:rsidRDefault="0049163D" w:rsidP="0049163D">
      <w:pPr>
        <w:pStyle w:val="NormalBold"/>
        <w:keepNext/>
      </w:pPr>
      <w:r w:rsidRPr="0083028B">
        <w:t>Návrh nařízení</w:t>
      </w:r>
    </w:p>
    <w:p w14:paraId="3CCE45C0" w14:textId="77777777" w:rsidR="0049163D" w:rsidRPr="0083028B" w:rsidRDefault="0049163D" w:rsidP="0049163D">
      <w:pPr>
        <w:pStyle w:val="NormalBold"/>
      </w:pPr>
      <w:r w:rsidRPr="0083028B">
        <w:t xml:space="preserve">Čl. 7 – odst. 8 – písm. a </w:t>
      </w:r>
      <w:proofErr w:type="spellStart"/>
      <w:r w:rsidRPr="0083028B">
        <w:t>a</w:t>
      </w:r>
      <w:proofErr w:type="spellEnd"/>
      <w:r w:rsidRPr="0083028B">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984D9BC" w14:textId="77777777" w:rsidTr="00240EB0">
        <w:trPr>
          <w:jc w:val="center"/>
        </w:trPr>
        <w:tc>
          <w:tcPr>
            <w:tcW w:w="9752" w:type="dxa"/>
            <w:gridSpan w:val="2"/>
          </w:tcPr>
          <w:p w14:paraId="5056B5AF" w14:textId="77777777" w:rsidR="0049163D" w:rsidRPr="0083028B" w:rsidRDefault="0049163D" w:rsidP="00240EB0">
            <w:pPr>
              <w:keepNext/>
            </w:pPr>
          </w:p>
        </w:tc>
      </w:tr>
      <w:tr w:rsidR="0049163D" w:rsidRPr="0083028B" w14:paraId="61407011" w14:textId="77777777" w:rsidTr="00240EB0">
        <w:trPr>
          <w:jc w:val="center"/>
        </w:trPr>
        <w:tc>
          <w:tcPr>
            <w:tcW w:w="4876" w:type="dxa"/>
            <w:hideMark/>
          </w:tcPr>
          <w:p w14:paraId="68A1CEF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28EF45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C353191" w14:textId="77777777" w:rsidTr="00240EB0">
        <w:trPr>
          <w:jc w:val="center"/>
        </w:trPr>
        <w:tc>
          <w:tcPr>
            <w:tcW w:w="4876" w:type="dxa"/>
          </w:tcPr>
          <w:p w14:paraId="00181A71" w14:textId="77777777" w:rsidR="0049163D" w:rsidRPr="0083028B" w:rsidRDefault="0049163D" w:rsidP="00240EB0">
            <w:pPr>
              <w:pStyle w:val="Normal6"/>
              <w:rPr>
                <w:lang w:val="cs-CZ"/>
              </w:rPr>
            </w:pPr>
          </w:p>
        </w:tc>
        <w:tc>
          <w:tcPr>
            <w:tcW w:w="4876" w:type="dxa"/>
            <w:hideMark/>
          </w:tcPr>
          <w:p w14:paraId="37BB017F" w14:textId="77777777" w:rsidR="0049163D" w:rsidRPr="0083028B" w:rsidRDefault="0049163D" w:rsidP="00240EB0">
            <w:pPr>
              <w:pStyle w:val="Normal6"/>
              <w:rPr>
                <w:szCs w:val="24"/>
                <w:lang w:val="cs-CZ"/>
              </w:rPr>
            </w:pPr>
            <w:proofErr w:type="spellStart"/>
            <w:r w:rsidRPr="0083028B">
              <w:rPr>
                <w:b/>
                <w:i/>
                <w:lang w:val="cs-CZ"/>
              </w:rPr>
              <w:t>aa</w:t>
            </w:r>
            <w:proofErr w:type="spellEnd"/>
            <w:r w:rsidRPr="0083028B">
              <w:rPr>
                <w:b/>
                <w:i/>
                <w:lang w:val="cs-CZ"/>
              </w:rPr>
              <w:t>)</w:t>
            </w:r>
            <w:r w:rsidRPr="0083028B">
              <w:rPr>
                <w:b/>
                <w:i/>
                <w:lang w:val="cs-CZ"/>
              </w:rPr>
              <w:tab/>
              <w:t>míru, v jaké zohlednil připomínky členských států nebo stanovisko Komise; a</w:t>
            </w:r>
          </w:p>
        </w:tc>
      </w:tr>
    </w:tbl>
    <w:p w14:paraId="3FBB5347" w14:textId="77777777" w:rsidR="0049163D" w:rsidRPr="0083028B" w:rsidRDefault="0049163D" w:rsidP="0049163D"/>
    <w:p w14:paraId="1076AF33" w14:textId="77777777" w:rsidR="0049163D" w:rsidRPr="0083028B" w:rsidRDefault="0049163D" w:rsidP="0049163D">
      <w:pPr>
        <w:pStyle w:val="AmNumberTabs"/>
      </w:pPr>
      <w:r w:rsidRPr="0083028B">
        <w:t>Pozměňovací návrh</w:t>
      </w:r>
      <w:r w:rsidRPr="0083028B">
        <w:tab/>
      </w:r>
      <w:r w:rsidRPr="0083028B">
        <w:tab/>
        <w:t>114</w:t>
      </w:r>
    </w:p>
    <w:p w14:paraId="342BFA4A" w14:textId="77777777" w:rsidR="0049163D" w:rsidRPr="0083028B" w:rsidRDefault="0049163D" w:rsidP="0049163D"/>
    <w:p w14:paraId="162DBCA8" w14:textId="77777777" w:rsidR="0049163D" w:rsidRPr="0083028B" w:rsidRDefault="0049163D" w:rsidP="0049163D">
      <w:pPr>
        <w:pStyle w:val="NormalBold"/>
        <w:keepNext/>
      </w:pPr>
      <w:r w:rsidRPr="0083028B">
        <w:t>Návrh nařízení</w:t>
      </w:r>
    </w:p>
    <w:p w14:paraId="73AB2F5A" w14:textId="77777777" w:rsidR="0049163D" w:rsidRPr="0083028B" w:rsidRDefault="0049163D" w:rsidP="0049163D">
      <w:pPr>
        <w:pStyle w:val="NormalBold"/>
      </w:pPr>
      <w:r w:rsidRPr="0083028B">
        <w:t>Čl. 7 – odst. 8 – písm. a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48830CB" w14:textId="77777777" w:rsidTr="00240EB0">
        <w:trPr>
          <w:jc w:val="center"/>
        </w:trPr>
        <w:tc>
          <w:tcPr>
            <w:tcW w:w="9752" w:type="dxa"/>
            <w:gridSpan w:val="2"/>
          </w:tcPr>
          <w:p w14:paraId="094483FD" w14:textId="77777777" w:rsidR="0049163D" w:rsidRPr="0083028B" w:rsidRDefault="0049163D" w:rsidP="00240EB0">
            <w:pPr>
              <w:keepNext/>
            </w:pPr>
          </w:p>
        </w:tc>
      </w:tr>
      <w:tr w:rsidR="0049163D" w:rsidRPr="0083028B" w14:paraId="290D8FCD" w14:textId="77777777" w:rsidTr="00240EB0">
        <w:trPr>
          <w:jc w:val="center"/>
        </w:trPr>
        <w:tc>
          <w:tcPr>
            <w:tcW w:w="4876" w:type="dxa"/>
            <w:hideMark/>
          </w:tcPr>
          <w:p w14:paraId="17C491D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B1BEAD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F3B8E7F" w14:textId="77777777" w:rsidTr="00240EB0">
        <w:trPr>
          <w:jc w:val="center"/>
        </w:trPr>
        <w:tc>
          <w:tcPr>
            <w:tcW w:w="4876" w:type="dxa"/>
          </w:tcPr>
          <w:p w14:paraId="085286D0" w14:textId="77777777" w:rsidR="0049163D" w:rsidRPr="0083028B" w:rsidRDefault="0049163D" w:rsidP="00240EB0">
            <w:pPr>
              <w:pStyle w:val="Normal6"/>
              <w:rPr>
                <w:lang w:val="cs-CZ"/>
              </w:rPr>
            </w:pPr>
          </w:p>
        </w:tc>
        <w:tc>
          <w:tcPr>
            <w:tcW w:w="4876" w:type="dxa"/>
            <w:hideMark/>
          </w:tcPr>
          <w:p w14:paraId="610A9D25" w14:textId="77777777" w:rsidR="0049163D" w:rsidRPr="0083028B" w:rsidRDefault="0049163D" w:rsidP="00240EB0">
            <w:pPr>
              <w:pStyle w:val="Normal6"/>
              <w:rPr>
                <w:szCs w:val="24"/>
                <w:lang w:val="cs-CZ"/>
              </w:rPr>
            </w:pPr>
            <w:r w:rsidRPr="0083028B">
              <w:rPr>
                <w:b/>
                <w:i/>
                <w:lang w:val="cs-CZ"/>
              </w:rPr>
              <w:t>ab)</w:t>
            </w:r>
            <w:r w:rsidRPr="0083028B">
              <w:rPr>
                <w:b/>
                <w:i/>
                <w:lang w:val="cs-CZ"/>
              </w:rPr>
              <w:tab/>
              <w:t>důvod jeho případného nesouhlasu s připomínkami členských států nebo se stanoviskem Komise.</w:t>
            </w:r>
          </w:p>
        </w:tc>
      </w:tr>
    </w:tbl>
    <w:p w14:paraId="5AD69A37" w14:textId="77777777" w:rsidR="0049163D" w:rsidRPr="0083028B" w:rsidRDefault="0049163D" w:rsidP="0049163D"/>
    <w:p w14:paraId="75E72863" w14:textId="77777777" w:rsidR="0049163D" w:rsidRPr="0083028B" w:rsidRDefault="0049163D" w:rsidP="0049163D">
      <w:pPr>
        <w:pStyle w:val="AmNumberTabs"/>
      </w:pPr>
      <w:r w:rsidRPr="0083028B">
        <w:t>Pozměňovací návrh</w:t>
      </w:r>
      <w:r w:rsidRPr="0083028B">
        <w:tab/>
      </w:r>
      <w:r w:rsidRPr="0083028B">
        <w:tab/>
        <w:t>115</w:t>
      </w:r>
    </w:p>
    <w:p w14:paraId="40055A32" w14:textId="77777777" w:rsidR="0049163D" w:rsidRPr="0083028B" w:rsidRDefault="0049163D" w:rsidP="0049163D"/>
    <w:p w14:paraId="2862104C" w14:textId="77777777" w:rsidR="0049163D" w:rsidRPr="0083028B" w:rsidRDefault="0049163D" w:rsidP="0049163D">
      <w:pPr>
        <w:pStyle w:val="NormalBold"/>
        <w:keepNext/>
      </w:pPr>
      <w:r w:rsidRPr="0083028B">
        <w:t>Návrh nařízení</w:t>
      </w:r>
    </w:p>
    <w:p w14:paraId="55180F2C" w14:textId="77777777" w:rsidR="0049163D" w:rsidRPr="0083028B" w:rsidRDefault="0049163D" w:rsidP="0049163D">
      <w:pPr>
        <w:pStyle w:val="NormalBold"/>
      </w:pPr>
      <w:r w:rsidRPr="0083028B">
        <w:t>Čl. 7 – odst. 8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7C586A8" w14:textId="77777777" w:rsidTr="00240EB0">
        <w:trPr>
          <w:jc w:val="center"/>
        </w:trPr>
        <w:tc>
          <w:tcPr>
            <w:tcW w:w="9752" w:type="dxa"/>
            <w:gridSpan w:val="2"/>
          </w:tcPr>
          <w:p w14:paraId="170AE37A" w14:textId="77777777" w:rsidR="0049163D" w:rsidRPr="0083028B" w:rsidRDefault="0049163D" w:rsidP="00240EB0">
            <w:pPr>
              <w:keepNext/>
            </w:pPr>
          </w:p>
        </w:tc>
      </w:tr>
      <w:tr w:rsidR="0049163D" w:rsidRPr="0083028B" w14:paraId="26DADF52" w14:textId="77777777" w:rsidTr="00240EB0">
        <w:trPr>
          <w:jc w:val="center"/>
        </w:trPr>
        <w:tc>
          <w:tcPr>
            <w:tcW w:w="4876" w:type="dxa"/>
            <w:hideMark/>
          </w:tcPr>
          <w:p w14:paraId="0FCB8B8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EB3E81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7D7E71A" w14:textId="77777777" w:rsidTr="00240EB0">
        <w:trPr>
          <w:jc w:val="center"/>
        </w:trPr>
        <w:tc>
          <w:tcPr>
            <w:tcW w:w="4876" w:type="dxa"/>
            <w:hideMark/>
          </w:tcPr>
          <w:p w14:paraId="35B60C08" w14:textId="77777777" w:rsidR="0049163D" w:rsidRPr="0083028B" w:rsidRDefault="0049163D" w:rsidP="00240EB0">
            <w:pPr>
              <w:pStyle w:val="Normal6"/>
              <w:rPr>
                <w:lang w:val="cs-CZ"/>
              </w:rPr>
            </w:pPr>
            <w:r w:rsidRPr="0083028B">
              <w:rPr>
                <w:b/>
                <w:i/>
                <w:lang w:val="cs-CZ"/>
              </w:rPr>
              <w:t>b)</w:t>
            </w:r>
            <w:r w:rsidRPr="0083028B">
              <w:rPr>
                <w:b/>
                <w:i/>
                <w:lang w:val="cs-CZ"/>
              </w:rPr>
              <w:tab/>
              <w:t>poskytne písemné vysvětlení příslušným členským státům a Komisi prostřednictvím zabezpečeného a šifrovaného systému uvedeného v čl. 12 odst. 4 nejpozději do sedmi kalendářních dnů od oznámení rozhodnutí o prověření podle písmene a), pokud jde o:</w:t>
            </w:r>
          </w:p>
        </w:tc>
        <w:tc>
          <w:tcPr>
            <w:tcW w:w="4876" w:type="dxa"/>
            <w:hideMark/>
          </w:tcPr>
          <w:p w14:paraId="23F84E13" w14:textId="77777777" w:rsidR="0049163D" w:rsidRPr="0083028B" w:rsidRDefault="0049163D" w:rsidP="00240EB0">
            <w:pPr>
              <w:pStyle w:val="Normal6"/>
              <w:rPr>
                <w:szCs w:val="24"/>
                <w:lang w:val="cs-CZ"/>
              </w:rPr>
            </w:pPr>
            <w:r w:rsidRPr="0083028B">
              <w:rPr>
                <w:b/>
                <w:i/>
                <w:lang w:val="cs-CZ"/>
              </w:rPr>
              <w:t>vypouští se</w:t>
            </w:r>
          </w:p>
        </w:tc>
      </w:tr>
      <w:tr w:rsidR="0049163D" w:rsidRPr="0083028B" w14:paraId="17FB2C46" w14:textId="77777777" w:rsidTr="00240EB0">
        <w:trPr>
          <w:jc w:val="center"/>
        </w:trPr>
        <w:tc>
          <w:tcPr>
            <w:tcW w:w="4876" w:type="dxa"/>
            <w:hideMark/>
          </w:tcPr>
          <w:p w14:paraId="00C98CC4" w14:textId="77777777" w:rsidR="0049163D" w:rsidRPr="0083028B" w:rsidRDefault="0049163D" w:rsidP="00240EB0">
            <w:pPr>
              <w:pStyle w:val="Normal6"/>
              <w:rPr>
                <w:lang w:val="cs-CZ"/>
              </w:rPr>
            </w:pPr>
            <w:r w:rsidRPr="0083028B">
              <w:rPr>
                <w:b/>
                <w:i/>
                <w:lang w:val="cs-CZ"/>
              </w:rPr>
              <w:t>i)</w:t>
            </w:r>
            <w:r w:rsidRPr="0083028B">
              <w:rPr>
                <w:b/>
                <w:i/>
                <w:lang w:val="cs-CZ"/>
              </w:rPr>
              <w:tab/>
              <w:t>míru, v jaké zohlednil připomínky členských států nebo stanovisko Komise; nebo</w:t>
            </w:r>
          </w:p>
        </w:tc>
        <w:tc>
          <w:tcPr>
            <w:tcW w:w="4876" w:type="dxa"/>
          </w:tcPr>
          <w:p w14:paraId="4F29F725" w14:textId="77777777" w:rsidR="0049163D" w:rsidRPr="0083028B" w:rsidRDefault="0049163D" w:rsidP="00240EB0">
            <w:pPr>
              <w:pStyle w:val="Normal6"/>
              <w:rPr>
                <w:szCs w:val="24"/>
                <w:lang w:val="cs-CZ"/>
              </w:rPr>
            </w:pPr>
          </w:p>
        </w:tc>
      </w:tr>
      <w:tr w:rsidR="0049163D" w:rsidRPr="0083028B" w14:paraId="726C86B8" w14:textId="77777777" w:rsidTr="00240EB0">
        <w:trPr>
          <w:jc w:val="center"/>
        </w:trPr>
        <w:tc>
          <w:tcPr>
            <w:tcW w:w="4876" w:type="dxa"/>
            <w:hideMark/>
          </w:tcPr>
          <w:p w14:paraId="19DE329A" w14:textId="77777777" w:rsidR="0049163D" w:rsidRPr="0083028B" w:rsidRDefault="0049163D" w:rsidP="00240EB0">
            <w:pPr>
              <w:pStyle w:val="Normal6"/>
              <w:rPr>
                <w:lang w:val="cs-CZ"/>
              </w:rPr>
            </w:pPr>
            <w:proofErr w:type="spellStart"/>
            <w:r w:rsidRPr="0083028B">
              <w:rPr>
                <w:b/>
                <w:i/>
                <w:lang w:val="cs-CZ"/>
              </w:rPr>
              <w:t>ii</w:t>
            </w:r>
            <w:proofErr w:type="spellEnd"/>
            <w:r w:rsidRPr="0083028B">
              <w:rPr>
                <w:b/>
                <w:i/>
                <w:lang w:val="cs-CZ"/>
              </w:rPr>
              <w:t>)</w:t>
            </w:r>
            <w:r w:rsidRPr="0083028B">
              <w:rPr>
                <w:b/>
                <w:i/>
                <w:lang w:val="cs-CZ"/>
              </w:rPr>
              <w:tab/>
              <w:t>důvod jeho nesouhlasu s připomínkami členských států nebo se stanoviskem Komise.</w:t>
            </w:r>
          </w:p>
        </w:tc>
        <w:tc>
          <w:tcPr>
            <w:tcW w:w="4876" w:type="dxa"/>
          </w:tcPr>
          <w:p w14:paraId="7C48081F" w14:textId="77777777" w:rsidR="0049163D" w:rsidRPr="0083028B" w:rsidRDefault="0049163D" w:rsidP="00240EB0">
            <w:pPr>
              <w:pStyle w:val="Normal6"/>
              <w:rPr>
                <w:szCs w:val="24"/>
                <w:lang w:val="cs-CZ"/>
              </w:rPr>
            </w:pPr>
          </w:p>
        </w:tc>
      </w:tr>
    </w:tbl>
    <w:p w14:paraId="48792B9E" w14:textId="77777777" w:rsidR="0049163D" w:rsidRPr="0083028B" w:rsidRDefault="0049163D" w:rsidP="0049163D"/>
    <w:p w14:paraId="6B8B2017" w14:textId="77777777" w:rsidR="0049163D" w:rsidRPr="0083028B" w:rsidRDefault="0049163D" w:rsidP="0049163D">
      <w:pPr>
        <w:pStyle w:val="AmNumberTabs"/>
      </w:pPr>
      <w:r w:rsidRPr="0083028B">
        <w:t>Pozměňovací návrh</w:t>
      </w:r>
      <w:r w:rsidRPr="0083028B">
        <w:tab/>
      </w:r>
      <w:r w:rsidRPr="0083028B">
        <w:tab/>
        <w:t>116</w:t>
      </w:r>
    </w:p>
    <w:p w14:paraId="535B0E70" w14:textId="77777777" w:rsidR="0049163D" w:rsidRPr="0083028B" w:rsidRDefault="0049163D" w:rsidP="0049163D"/>
    <w:p w14:paraId="6745B0BB" w14:textId="77777777" w:rsidR="0049163D" w:rsidRPr="0083028B" w:rsidRDefault="0049163D" w:rsidP="0049163D">
      <w:pPr>
        <w:pStyle w:val="NormalBold"/>
        <w:keepNext/>
      </w:pPr>
      <w:r w:rsidRPr="0083028B">
        <w:t>Návrh nařízení</w:t>
      </w:r>
    </w:p>
    <w:p w14:paraId="7799F229" w14:textId="77777777" w:rsidR="0049163D" w:rsidRPr="0083028B" w:rsidRDefault="0049163D" w:rsidP="0049163D">
      <w:pPr>
        <w:pStyle w:val="NormalBold"/>
      </w:pPr>
      <w:r w:rsidRPr="0083028B">
        <w:t>Čl. 7 – odst.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6F7B939" w14:textId="77777777" w:rsidTr="00240EB0">
        <w:trPr>
          <w:jc w:val="center"/>
        </w:trPr>
        <w:tc>
          <w:tcPr>
            <w:tcW w:w="9752" w:type="dxa"/>
            <w:gridSpan w:val="2"/>
          </w:tcPr>
          <w:p w14:paraId="67EC153D" w14:textId="77777777" w:rsidR="0049163D" w:rsidRPr="0083028B" w:rsidRDefault="0049163D" w:rsidP="00240EB0">
            <w:pPr>
              <w:keepNext/>
            </w:pPr>
          </w:p>
        </w:tc>
      </w:tr>
      <w:tr w:rsidR="0049163D" w:rsidRPr="0083028B" w14:paraId="5C90FD91" w14:textId="77777777" w:rsidTr="00240EB0">
        <w:trPr>
          <w:jc w:val="center"/>
        </w:trPr>
        <w:tc>
          <w:tcPr>
            <w:tcW w:w="4876" w:type="dxa"/>
            <w:hideMark/>
          </w:tcPr>
          <w:p w14:paraId="4889A76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3E8299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C90454E" w14:textId="77777777" w:rsidTr="00240EB0">
        <w:trPr>
          <w:jc w:val="center"/>
        </w:trPr>
        <w:tc>
          <w:tcPr>
            <w:tcW w:w="4876" w:type="dxa"/>
            <w:hideMark/>
          </w:tcPr>
          <w:p w14:paraId="415C90D9" w14:textId="77777777" w:rsidR="0049163D" w:rsidRPr="0083028B" w:rsidRDefault="0049163D" w:rsidP="00240EB0">
            <w:pPr>
              <w:pStyle w:val="Normal6"/>
              <w:rPr>
                <w:lang w:val="cs-CZ"/>
              </w:rPr>
            </w:pPr>
            <w:r w:rsidRPr="0083028B">
              <w:rPr>
                <w:lang w:val="cs-CZ"/>
              </w:rPr>
              <w:t>9.</w:t>
            </w:r>
            <w:r w:rsidRPr="0083028B">
              <w:rPr>
                <w:lang w:val="cs-CZ"/>
              </w:rPr>
              <w:tab/>
            </w:r>
            <w:r w:rsidRPr="0083028B">
              <w:rPr>
                <w:b/>
                <w:i/>
                <w:lang w:val="cs-CZ"/>
              </w:rPr>
              <w:t>Uvedou-li členské státy</w:t>
            </w:r>
            <w:r w:rsidRPr="0083028B">
              <w:rPr>
                <w:lang w:val="cs-CZ"/>
              </w:rPr>
              <w:t xml:space="preserve"> nebo Komise, že rozhodnutí o prověření </w:t>
            </w:r>
            <w:r w:rsidRPr="0083028B">
              <w:rPr>
                <w:b/>
                <w:i/>
                <w:lang w:val="cs-CZ"/>
              </w:rPr>
              <w:t>uvedené v odst.</w:t>
            </w:r>
            <w:r w:rsidRPr="0083028B">
              <w:rPr>
                <w:lang w:val="cs-CZ"/>
              </w:rPr>
              <w:t xml:space="preserve"> 8 </w:t>
            </w:r>
            <w:r w:rsidRPr="0083028B">
              <w:rPr>
                <w:b/>
                <w:i/>
                <w:lang w:val="cs-CZ"/>
              </w:rPr>
              <w:t xml:space="preserve">písm. a) </w:t>
            </w:r>
            <w:r w:rsidRPr="0083028B">
              <w:rPr>
                <w:lang w:val="cs-CZ"/>
              </w:rPr>
              <w:t xml:space="preserve">tohoto článku </w:t>
            </w:r>
            <w:r w:rsidRPr="0083028B">
              <w:rPr>
                <w:b/>
                <w:i/>
                <w:lang w:val="cs-CZ"/>
              </w:rPr>
              <w:t>v co největší míře zohledňuje jejich připomínky předložené</w:t>
            </w:r>
            <w:r w:rsidRPr="0083028B">
              <w:rPr>
                <w:lang w:val="cs-CZ"/>
              </w:rPr>
              <w:t xml:space="preserve"> podle </w:t>
            </w:r>
            <w:r w:rsidRPr="0083028B">
              <w:rPr>
                <w:b/>
                <w:i/>
                <w:lang w:val="cs-CZ"/>
              </w:rPr>
              <w:t xml:space="preserve">odstavce </w:t>
            </w:r>
            <w:r w:rsidRPr="0083028B">
              <w:rPr>
                <w:lang w:val="cs-CZ"/>
              </w:rPr>
              <w:t xml:space="preserve">1 </w:t>
            </w:r>
            <w:r w:rsidRPr="0083028B">
              <w:rPr>
                <w:b/>
                <w:i/>
                <w:lang w:val="cs-CZ"/>
              </w:rPr>
              <w:t xml:space="preserve">nebo stanovisko předložené podle odstavce </w:t>
            </w:r>
            <w:r w:rsidRPr="0083028B">
              <w:rPr>
                <w:lang w:val="cs-CZ"/>
              </w:rPr>
              <w:t xml:space="preserve">2 </w:t>
            </w:r>
            <w:r w:rsidRPr="0083028B">
              <w:rPr>
                <w:b/>
                <w:i/>
                <w:lang w:val="cs-CZ"/>
              </w:rPr>
              <w:t>nebo 3, uspořádá členský stát, v němž je investice plánována nebo dokončena</w:t>
            </w:r>
            <w:r w:rsidRPr="0083028B">
              <w:rPr>
                <w:lang w:val="cs-CZ"/>
              </w:rPr>
              <w:t xml:space="preserve">, </w:t>
            </w:r>
            <w:r w:rsidRPr="0083028B">
              <w:rPr>
                <w:b/>
                <w:i/>
                <w:lang w:val="cs-CZ"/>
              </w:rPr>
              <w:t>jednání, na kterém vysvětlí překážky, které</w:t>
            </w:r>
            <w:r w:rsidRPr="0083028B">
              <w:rPr>
                <w:lang w:val="cs-CZ"/>
              </w:rPr>
              <w:t xml:space="preserve"> se </w:t>
            </w:r>
            <w:r w:rsidRPr="0083028B">
              <w:rPr>
                <w:b/>
                <w:i/>
                <w:lang w:val="cs-CZ"/>
              </w:rPr>
              <w:t>vyskytly, nebo důvody nesouhlasu,</w:t>
            </w:r>
            <w:r w:rsidRPr="0083028B">
              <w:rPr>
                <w:lang w:val="cs-CZ"/>
              </w:rPr>
              <w:t xml:space="preserve"> a </w:t>
            </w:r>
            <w:proofErr w:type="gramStart"/>
            <w:r w:rsidRPr="0083028B">
              <w:rPr>
                <w:b/>
                <w:i/>
                <w:lang w:val="cs-CZ"/>
              </w:rPr>
              <w:t>vynasnaží</w:t>
            </w:r>
            <w:proofErr w:type="gramEnd"/>
            <w:r w:rsidRPr="0083028B">
              <w:rPr>
                <w:b/>
                <w:i/>
                <w:lang w:val="cs-CZ"/>
              </w:rPr>
              <w:t xml:space="preserve"> se nalézt řešení</w:t>
            </w:r>
            <w:r w:rsidRPr="0083028B">
              <w:rPr>
                <w:lang w:val="cs-CZ"/>
              </w:rPr>
              <w:t xml:space="preserve">, </w:t>
            </w:r>
            <w:r w:rsidRPr="0083028B">
              <w:rPr>
                <w:b/>
                <w:i/>
                <w:lang w:val="cs-CZ"/>
              </w:rPr>
              <w:t xml:space="preserve">pokud by podobná situace nastala v </w:t>
            </w:r>
            <w:r w:rsidRPr="0083028B">
              <w:rPr>
                <w:b/>
                <w:i/>
                <w:lang w:val="cs-CZ"/>
              </w:rPr>
              <w:lastRenderedPageBreak/>
              <w:t>budoucnu</w:t>
            </w:r>
            <w:r w:rsidRPr="0083028B">
              <w:rPr>
                <w:lang w:val="cs-CZ"/>
              </w:rPr>
              <w:t xml:space="preserve">. </w:t>
            </w:r>
            <w:r w:rsidRPr="0083028B">
              <w:rPr>
                <w:b/>
                <w:i/>
                <w:lang w:val="cs-CZ"/>
              </w:rPr>
              <w:t>Jestliže se rozhodnutí o prověření týká oznámení zahrnujícího více zemí</w:t>
            </w:r>
            <w:r w:rsidRPr="0083028B">
              <w:rPr>
                <w:lang w:val="cs-CZ"/>
              </w:rPr>
              <w:t xml:space="preserve">, </w:t>
            </w:r>
            <w:r w:rsidRPr="0083028B">
              <w:rPr>
                <w:b/>
                <w:i/>
                <w:lang w:val="cs-CZ"/>
              </w:rPr>
              <w:t>jsou přizvány i ostatní členské státy, které zahraniční investici oznámily mechanismu spolupráce</w:t>
            </w:r>
            <w:r w:rsidRPr="0083028B">
              <w:rPr>
                <w:lang w:val="cs-CZ"/>
              </w:rPr>
              <w:t xml:space="preserve">. </w:t>
            </w:r>
            <w:r w:rsidRPr="0083028B">
              <w:rPr>
                <w:b/>
                <w:i/>
                <w:lang w:val="cs-CZ"/>
              </w:rPr>
              <w:t>Komise je na jednání uspořádaná podle tohoto odstavce přizvána</w:t>
            </w:r>
            <w:r w:rsidRPr="0083028B">
              <w:rPr>
                <w:lang w:val="cs-CZ"/>
              </w:rPr>
              <w:t>.</w:t>
            </w:r>
          </w:p>
        </w:tc>
        <w:tc>
          <w:tcPr>
            <w:tcW w:w="4876" w:type="dxa"/>
            <w:hideMark/>
          </w:tcPr>
          <w:p w14:paraId="172DA143" w14:textId="77777777" w:rsidR="0049163D" w:rsidRPr="0083028B" w:rsidRDefault="0049163D" w:rsidP="00240EB0">
            <w:pPr>
              <w:pStyle w:val="Normal6"/>
              <w:rPr>
                <w:szCs w:val="24"/>
                <w:lang w:val="cs-CZ"/>
              </w:rPr>
            </w:pPr>
            <w:r w:rsidRPr="0083028B">
              <w:rPr>
                <w:lang w:val="cs-CZ"/>
              </w:rPr>
              <w:lastRenderedPageBreak/>
              <w:t>9.</w:t>
            </w:r>
            <w:r w:rsidRPr="0083028B">
              <w:rPr>
                <w:lang w:val="cs-CZ"/>
              </w:rPr>
              <w:tab/>
            </w:r>
            <w:r w:rsidRPr="0083028B">
              <w:rPr>
                <w:b/>
                <w:i/>
                <w:lang w:val="cs-CZ"/>
              </w:rPr>
              <w:t>Pokud se členský stát</w:t>
            </w:r>
            <w:r w:rsidRPr="0083028B">
              <w:rPr>
                <w:lang w:val="cs-CZ"/>
              </w:rPr>
              <w:t xml:space="preserve"> nebo Komise</w:t>
            </w:r>
            <w:r w:rsidRPr="0083028B">
              <w:rPr>
                <w:b/>
                <w:i/>
                <w:lang w:val="cs-CZ"/>
              </w:rPr>
              <w:t xml:space="preserve"> domnívá</w:t>
            </w:r>
            <w:r w:rsidRPr="0083028B">
              <w:rPr>
                <w:lang w:val="cs-CZ"/>
              </w:rPr>
              <w:t xml:space="preserve">, že </w:t>
            </w:r>
            <w:r w:rsidRPr="0083028B">
              <w:rPr>
                <w:b/>
                <w:i/>
                <w:lang w:val="cs-CZ"/>
              </w:rPr>
              <w:t xml:space="preserve">návrh </w:t>
            </w:r>
            <w:r w:rsidRPr="0083028B">
              <w:rPr>
                <w:lang w:val="cs-CZ"/>
              </w:rPr>
              <w:t xml:space="preserve">rozhodnutí o prověření </w:t>
            </w:r>
            <w:r w:rsidRPr="0083028B">
              <w:rPr>
                <w:b/>
                <w:i/>
                <w:lang w:val="cs-CZ"/>
              </w:rPr>
              <w:t>podle odstavce</w:t>
            </w:r>
            <w:r w:rsidRPr="0083028B">
              <w:rPr>
                <w:lang w:val="cs-CZ"/>
              </w:rPr>
              <w:t xml:space="preserve"> 8 tohoto článku </w:t>
            </w:r>
            <w:r w:rsidRPr="0083028B">
              <w:rPr>
                <w:b/>
                <w:i/>
                <w:lang w:val="cs-CZ"/>
              </w:rPr>
              <w:t>povolující zahraniční investici</w:t>
            </w:r>
            <w:r w:rsidRPr="0083028B">
              <w:rPr>
                <w:lang w:val="cs-CZ"/>
              </w:rPr>
              <w:t xml:space="preserve"> podle </w:t>
            </w:r>
            <w:r w:rsidRPr="0083028B">
              <w:rPr>
                <w:b/>
                <w:i/>
                <w:lang w:val="cs-CZ"/>
              </w:rPr>
              <w:t>čl. 14 odst. </w:t>
            </w:r>
            <w:r w:rsidRPr="0083028B">
              <w:rPr>
                <w:lang w:val="cs-CZ"/>
              </w:rPr>
              <w:t xml:space="preserve">1 </w:t>
            </w:r>
            <w:r w:rsidRPr="0083028B">
              <w:rPr>
                <w:b/>
                <w:i/>
                <w:lang w:val="cs-CZ"/>
              </w:rPr>
              <w:t>písm. a) nebo čl. 14 odst. </w:t>
            </w:r>
            <w:r w:rsidRPr="0083028B">
              <w:rPr>
                <w:lang w:val="cs-CZ"/>
              </w:rPr>
              <w:t xml:space="preserve">2 </w:t>
            </w:r>
            <w:r w:rsidRPr="0083028B">
              <w:rPr>
                <w:b/>
                <w:i/>
                <w:lang w:val="cs-CZ"/>
              </w:rPr>
              <w:t xml:space="preserve">odpovídajícím způsobem </w:t>
            </w:r>
            <w:proofErr w:type="gramStart"/>
            <w:r w:rsidRPr="0083028B">
              <w:rPr>
                <w:b/>
                <w:i/>
                <w:lang w:val="cs-CZ"/>
              </w:rPr>
              <w:t>neřeší</w:t>
            </w:r>
            <w:proofErr w:type="gramEnd"/>
            <w:r w:rsidRPr="0083028B">
              <w:rPr>
                <w:b/>
                <w:i/>
                <w:lang w:val="cs-CZ"/>
              </w:rPr>
              <w:t xml:space="preserve"> nebo nezmírňuje rizika pro bezpečnost a veřejný pořádek</w:t>
            </w:r>
            <w:r w:rsidRPr="0083028B">
              <w:rPr>
                <w:lang w:val="cs-CZ"/>
              </w:rPr>
              <w:t xml:space="preserve">, </w:t>
            </w:r>
            <w:r w:rsidRPr="0083028B">
              <w:rPr>
                <w:b/>
                <w:i/>
                <w:lang w:val="cs-CZ"/>
              </w:rPr>
              <w:t>může vznést řádně odůvodněnou námitku. Tato námitka</w:t>
            </w:r>
            <w:r w:rsidRPr="0083028B">
              <w:rPr>
                <w:lang w:val="cs-CZ"/>
              </w:rPr>
              <w:t xml:space="preserve"> se </w:t>
            </w:r>
            <w:r w:rsidRPr="0083028B">
              <w:rPr>
                <w:b/>
                <w:i/>
                <w:lang w:val="cs-CZ"/>
              </w:rPr>
              <w:t>oznámí hostitelskému členskému státu</w:t>
            </w:r>
            <w:r w:rsidRPr="0083028B">
              <w:rPr>
                <w:lang w:val="cs-CZ"/>
              </w:rPr>
              <w:t xml:space="preserve"> a </w:t>
            </w:r>
            <w:r w:rsidRPr="0083028B">
              <w:rPr>
                <w:b/>
                <w:i/>
                <w:lang w:val="cs-CZ"/>
              </w:rPr>
              <w:t>případně ostatním členským státům</w:t>
            </w:r>
            <w:r w:rsidRPr="0083028B">
              <w:rPr>
                <w:lang w:val="cs-CZ"/>
              </w:rPr>
              <w:t xml:space="preserve">, </w:t>
            </w:r>
            <w:r w:rsidRPr="0083028B">
              <w:rPr>
                <w:b/>
                <w:i/>
                <w:lang w:val="cs-CZ"/>
              </w:rPr>
              <w:t>které předložily připomínky, a Komisi</w:t>
            </w:r>
            <w:r w:rsidRPr="0083028B">
              <w:rPr>
                <w:lang w:val="cs-CZ"/>
              </w:rPr>
              <w:t>.</w:t>
            </w:r>
            <w:r w:rsidRPr="0083028B">
              <w:rPr>
                <w:b/>
                <w:i/>
                <w:lang w:val="cs-CZ"/>
              </w:rPr>
              <w:t xml:space="preserve"> Hostitelský členský </w:t>
            </w:r>
            <w:r w:rsidRPr="0083028B">
              <w:rPr>
                <w:b/>
                <w:i/>
                <w:lang w:val="cs-CZ"/>
              </w:rPr>
              <w:lastRenderedPageBreak/>
              <w:t>stát pozastaví své prověřování do doby</w:t>
            </w:r>
            <w:r w:rsidRPr="0083028B">
              <w:rPr>
                <w:lang w:val="cs-CZ"/>
              </w:rPr>
              <w:t xml:space="preserve">, </w:t>
            </w:r>
            <w:r w:rsidRPr="0083028B">
              <w:rPr>
                <w:b/>
                <w:i/>
                <w:lang w:val="cs-CZ"/>
              </w:rPr>
              <w:t xml:space="preserve">než Komise přijme rozhodnutí podle odstavce </w:t>
            </w:r>
            <w:proofErr w:type="gramStart"/>
            <w:r w:rsidRPr="0083028B">
              <w:rPr>
                <w:b/>
                <w:i/>
                <w:lang w:val="cs-CZ"/>
              </w:rPr>
              <w:t>9b</w:t>
            </w:r>
            <w:proofErr w:type="gramEnd"/>
            <w:r w:rsidRPr="0083028B">
              <w:rPr>
                <w:b/>
                <w:i/>
                <w:lang w:val="cs-CZ"/>
              </w:rPr>
              <w:t xml:space="preserve"> a 9c tohoto článku</w:t>
            </w:r>
            <w:r w:rsidRPr="0083028B">
              <w:rPr>
                <w:lang w:val="cs-CZ"/>
              </w:rPr>
              <w:t xml:space="preserve">. </w:t>
            </w:r>
            <w:r w:rsidRPr="0083028B">
              <w:rPr>
                <w:b/>
                <w:i/>
                <w:lang w:val="cs-CZ"/>
              </w:rPr>
              <w:t>Hostitelský členský stát o uvedeném pozastavení informuje zahraničního investora.</w:t>
            </w:r>
          </w:p>
        </w:tc>
      </w:tr>
    </w:tbl>
    <w:p w14:paraId="55BFA37E" w14:textId="77777777" w:rsidR="0049163D" w:rsidRPr="0083028B" w:rsidRDefault="0049163D" w:rsidP="0049163D"/>
    <w:p w14:paraId="33EFF0AA" w14:textId="77777777" w:rsidR="0049163D" w:rsidRPr="0083028B" w:rsidRDefault="0049163D" w:rsidP="0049163D">
      <w:pPr>
        <w:pStyle w:val="AmNumberTabs"/>
      </w:pPr>
      <w:r w:rsidRPr="0083028B">
        <w:t>Pozměňovací návrh</w:t>
      </w:r>
      <w:r w:rsidRPr="0083028B">
        <w:tab/>
      </w:r>
      <w:r w:rsidRPr="0083028B">
        <w:tab/>
        <w:t>117</w:t>
      </w:r>
    </w:p>
    <w:p w14:paraId="16F08613" w14:textId="77777777" w:rsidR="0049163D" w:rsidRPr="0083028B" w:rsidRDefault="0049163D" w:rsidP="0049163D"/>
    <w:p w14:paraId="245431FD" w14:textId="77777777" w:rsidR="0049163D" w:rsidRPr="0083028B" w:rsidRDefault="0049163D" w:rsidP="0049163D">
      <w:pPr>
        <w:pStyle w:val="NormalBold"/>
        <w:keepNext/>
      </w:pPr>
      <w:r w:rsidRPr="0083028B">
        <w:t>Návrh nařízení</w:t>
      </w:r>
    </w:p>
    <w:p w14:paraId="4D0E7B65" w14:textId="77777777" w:rsidR="0049163D" w:rsidRPr="0083028B" w:rsidRDefault="0049163D" w:rsidP="0049163D">
      <w:pPr>
        <w:pStyle w:val="NormalBold"/>
      </w:pPr>
      <w:r w:rsidRPr="0083028B">
        <w:t>Čl. 7 – odst. 9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1FE10CA" w14:textId="77777777" w:rsidTr="00240EB0">
        <w:trPr>
          <w:jc w:val="center"/>
        </w:trPr>
        <w:tc>
          <w:tcPr>
            <w:tcW w:w="9752" w:type="dxa"/>
            <w:gridSpan w:val="2"/>
          </w:tcPr>
          <w:p w14:paraId="3FA0AC48" w14:textId="77777777" w:rsidR="0049163D" w:rsidRPr="0083028B" w:rsidRDefault="0049163D" w:rsidP="00240EB0">
            <w:pPr>
              <w:keepNext/>
            </w:pPr>
          </w:p>
        </w:tc>
      </w:tr>
      <w:tr w:rsidR="0049163D" w:rsidRPr="0083028B" w14:paraId="6ECC7A6B" w14:textId="77777777" w:rsidTr="00240EB0">
        <w:trPr>
          <w:jc w:val="center"/>
        </w:trPr>
        <w:tc>
          <w:tcPr>
            <w:tcW w:w="4876" w:type="dxa"/>
            <w:hideMark/>
          </w:tcPr>
          <w:p w14:paraId="5AD6C58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C65F74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FF3428F" w14:textId="77777777" w:rsidTr="00240EB0">
        <w:trPr>
          <w:jc w:val="center"/>
        </w:trPr>
        <w:tc>
          <w:tcPr>
            <w:tcW w:w="4876" w:type="dxa"/>
          </w:tcPr>
          <w:p w14:paraId="35813F0D" w14:textId="77777777" w:rsidR="0049163D" w:rsidRPr="0083028B" w:rsidRDefault="0049163D" w:rsidP="00240EB0">
            <w:pPr>
              <w:pStyle w:val="Normal6"/>
              <w:rPr>
                <w:lang w:val="cs-CZ"/>
              </w:rPr>
            </w:pPr>
          </w:p>
        </w:tc>
        <w:tc>
          <w:tcPr>
            <w:tcW w:w="4876" w:type="dxa"/>
            <w:hideMark/>
          </w:tcPr>
          <w:p w14:paraId="3A5CAA05" w14:textId="77777777" w:rsidR="0049163D" w:rsidRPr="0083028B" w:rsidRDefault="0049163D" w:rsidP="00240EB0">
            <w:pPr>
              <w:pStyle w:val="Normal6"/>
              <w:rPr>
                <w:szCs w:val="24"/>
                <w:lang w:val="cs-CZ"/>
              </w:rPr>
            </w:pPr>
            <w:proofErr w:type="gramStart"/>
            <w:r w:rsidRPr="0083028B">
              <w:rPr>
                <w:b/>
                <w:i/>
                <w:lang w:val="cs-CZ"/>
              </w:rPr>
              <w:t>9a</w:t>
            </w:r>
            <w:proofErr w:type="gramEnd"/>
            <w:r w:rsidRPr="0083028B">
              <w:rPr>
                <w:b/>
                <w:i/>
                <w:lang w:val="cs-CZ"/>
              </w:rPr>
              <w:t>.</w:t>
            </w:r>
            <w:r w:rsidRPr="0083028B">
              <w:rPr>
                <w:b/>
                <w:i/>
                <w:lang w:val="cs-CZ"/>
              </w:rPr>
              <w:tab/>
              <w:t xml:space="preserve">Pokud členský stát nebo Komise vznesly námitku podle odstavce 9 tohoto </w:t>
            </w:r>
            <w:proofErr w:type="gramStart"/>
            <w:r w:rsidRPr="0083028B">
              <w:rPr>
                <w:b/>
                <w:i/>
                <w:lang w:val="cs-CZ"/>
              </w:rPr>
              <w:t>článku</w:t>
            </w:r>
            <w:proofErr w:type="gramEnd"/>
            <w:r w:rsidRPr="0083028B">
              <w:rPr>
                <w:b/>
                <w:i/>
                <w:lang w:val="cs-CZ"/>
              </w:rPr>
              <w:t xml:space="preserve"> a aniž je dotčen čl. 346 odst. 1 písm. a) Smlouvy o fungování EU, předá hostitelský členský stát Komisi veškeré dokumenty a informace, na nichž je jeho návrh rozhodnutí založen. Členský stát, který vznesl námitku podle odstavce 9 tohoto článku, předá veškeré dokumenty a informace, na nichž je jeho námitka založena. </w:t>
            </w:r>
          </w:p>
        </w:tc>
      </w:tr>
    </w:tbl>
    <w:p w14:paraId="024D1908" w14:textId="77777777" w:rsidR="0049163D" w:rsidRPr="0083028B" w:rsidRDefault="0049163D" w:rsidP="0049163D"/>
    <w:p w14:paraId="62C5FA68" w14:textId="77777777" w:rsidR="0049163D" w:rsidRPr="0083028B" w:rsidRDefault="0049163D" w:rsidP="0049163D">
      <w:pPr>
        <w:pStyle w:val="AmNumberTabs"/>
      </w:pPr>
      <w:r w:rsidRPr="0083028B">
        <w:t>Pozměňovací návrh</w:t>
      </w:r>
      <w:r w:rsidRPr="0083028B">
        <w:tab/>
      </w:r>
      <w:r w:rsidRPr="0083028B">
        <w:tab/>
        <w:t>118</w:t>
      </w:r>
    </w:p>
    <w:p w14:paraId="602451F5" w14:textId="77777777" w:rsidR="0049163D" w:rsidRPr="0083028B" w:rsidRDefault="0049163D" w:rsidP="0049163D"/>
    <w:p w14:paraId="6C68FD3E" w14:textId="77777777" w:rsidR="0049163D" w:rsidRPr="0083028B" w:rsidRDefault="0049163D" w:rsidP="0049163D">
      <w:pPr>
        <w:pStyle w:val="NormalBold"/>
        <w:keepNext/>
      </w:pPr>
      <w:r w:rsidRPr="0083028B">
        <w:t>Návrh nařízení</w:t>
      </w:r>
    </w:p>
    <w:p w14:paraId="12C81A2E" w14:textId="77777777" w:rsidR="0049163D" w:rsidRPr="0083028B" w:rsidRDefault="0049163D" w:rsidP="0049163D">
      <w:pPr>
        <w:pStyle w:val="NormalBold"/>
      </w:pPr>
      <w:r w:rsidRPr="0083028B">
        <w:t>Čl. 7 – odst. 9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9362EF0" w14:textId="77777777" w:rsidTr="00240EB0">
        <w:trPr>
          <w:jc w:val="center"/>
        </w:trPr>
        <w:tc>
          <w:tcPr>
            <w:tcW w:w="9752" w:type="dxa"/>
            <w:gridSpan w:val="2"/>
          </w:tcPr>
          <w:p w14:paraId="21A1047F" w14:textId="77777777" w:rsidR="0049163D" w:rsidRPr="0083028B" w:rsidRDefault="0049163D" w:rsidP="00240EB0">
            <w:pPr>
              <w:keepNext/>
            </w:pPr>
          </w:p>
        </w:tc>
      </w:tr>
      <w:tr w:rsidR="0049163D" w:rsidRPr="0083028B" w14:paraId="4626FFD7" w14:textId="77777777" w:rsidTr="00240EB0">
        <w:trPr>
          <w:jc w:val="center"/>
        </w:trPr>
        <w:tc>
          <w:tcPr>
            <w:tcW w:w="4876" w:type="dxa"/>
            <w:hideMark/>
          </w:tcPr>
          <w:p w14:paraId="6EB38CD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9301F2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BE9E714" w14:textId="77777777" w:rsidTr="00240EB0">
        <w:trPr>
          <w:jc w:val="center"/>
        </w:trPr>
        <w:tc>
          <w:tcPr>
            <w:tcW w:w="4876" w:type="dxa"/>
          </w:tcPr>
          <w:p w14:paraId="6131C6A0" w14:textId="77777777" w:rsidR="0049163D" w:rsidRPr="0083028B" w:rsidRDefault="0049163D" w:rsidP="00240EB0">
            <w:pPr>
              <w:pStyle w:val="Normal6"/>
              <w:rPr>
                <w:lang w:val="cs-CZ"/>
              </w:rPr>
            </w:pPr>
          </w:p>
        </w:tc>
        <w:tc>
          <w:tcPr>
            <w:tcW w:w="4876" w:type="dxa"/>
            <w:hideMark/>
          </w:tcPr>
          <w:p w14:paraId="4D9DDB11" w14:textId="77777777" w:rsidR="0049163D" w:rsidRPr="0083028B" w:rsidRDefault="0049163D" w:rsidP="00240EB0">
            <w:pPr>
              <w:pStyle w:val="Normal6"/>
              <w:rPr>
                <w:szCs w:val="24"/>
                <w:lang w:val="cs-CZ"/>
              </w:rPr>
            </w:pPr>
            <w:proofErr w:type="gramStart"/>
            <w:r w:rsidRPr="0083028B">
              <w:rPr>
                <w:b/>
                <w:i/>
                <w:lang w:val="cs-CZ"/>
              </w:rPr>
              <w:t>9b</w:t>
            </w:r>
            <w:proofErr w:type="gramEnd"/>
            <w:r w:rsidRPr="0083028B">
              <w:rPr>
                <w:b/>
                <w:i/>
                <w:lang w:val="cs-CZ"/>
              </w:rPr>
              <w:t>.</w:t>
            </w:r>
            <w:r w:rsidRPr="0083028B">
              <w:rPr>
                <w:b/>
                <w:i/>
                <w:lang w:val="cs-CZ"/>
              </w:rPr>
              <w:tab/>
              <w:t xml:space="preserve">Pokud Komise s přihlédnutím ke kritériím stanoveným v článku 13, k dokumentům a informacím získaným podle odstavce 9a tohoto článku a případně k připomínkám poskytnutým členskými státy podle čl. 7 odst. 1 nebo čl. 9 odst. 7 dospěje k závěru, že návrh rozhodnutí o prověření, ve znění případně pozměněném hostitelským členským státem, účinně řeší potenciální dopad zahraniční investice na bezpečnost a veřejný pořádek, rozhodne, že proti přijetí návrhu rozhodnutí o prověření členským </w:t>
            </w:r>
            <w:r w:rsidRPr="0083028B">
              <w:rPr>
                <w:b/>
                <w:i/>
                <w:lang w:val="cs-CZ"/>
              </w:rPr>
              <w:lastRenderedPageBreak/>
              <w:t>státem nevznese námitky.</w:t>
            </w:r>
          </w:p>
        </w:tc>
      </w:tr>
    </w:tbl>
    <w:p w14:paraId="1752C42F" w14:textId="77777777" w:rsidR="0049163D" w:rsidRPr="0083028B" w:rsidRDefault="0049163D" w:rsidP="0049163D"/>
    <w:p w14:paraId="5D3CF15A" w14:textId="77777777" w:rsidR="0049163D" w:rsidRPr="0083028B" w:rsidRDefault="0049163D" w:rsidP="0049163D">
      <w:pPr>
        <w:pStyle w:val="AmNumberTabs"/>
      </w:pPr>
      <w:r w:rsidRPr="0083028B">
        <w:t>Pozměňovací návrh</w:t>
      </w:r>
      <w:r w:rsidRPr="0083028B">
        <w:tab/>
      </w:r>
      <w:r w:rsidRPr="0083028B">
        <w:tab/>
        <w:t>119</w:t>
      </w:r>
    </w:p>
    <w:p w14:paraId="0603DEF8" w14:textId="77777777" w:rsidR="0049163D" w:rsidRPr="0083028B" w:rsidRDefault="0049163D" w:rsidP="0049163D"/>
    <w:p w14:paraId="5D8D7854" w14:textId="77777777" w:rsidR="0049163D" w:rsidRPr="0083028B" w:rsidRDefault="0049163D" w:rsidP="0049163D">
      <w:pPr>
        <w:pStyle w:val="NormalBold"/>
        <w:keepNext/>
      </w:pPr>
      <w:r w:rsidRPr="0083028B">
        <w:t>Návrh nařízení</w:t>
      </w:r>
    </w:p>
    <w:p w14:paraId="174E1D1D" w14:textId="77777777" w:rsidR="0049163D" w:rsidRPr="0083028B" w:rsidRDefault="0049163D" w:rsidP="0049163D">
      <w:pPr>
        <w:pStyle w:val="NormalBold"/>
      </w:pPr>
      <w:r w:rsidRPr="0083028B">
        <w:t>Čl. 7 – odst. 9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359DF0A" w14:textId="77777777" w:rsidTr="00240EB0">
        <w:trPr>
          <w:jc w:val="center"/>
        </w:trPr>
        <w:tc>
          <w:tcPr>
            <w:tcW w:w="9752" w:type="dxa"/>
            <w:gridSpan w:val="2"/>
          </w:tcPr>
          <w:p w14:paraId="2ABF98E9" w14:textId="77777777" w:rsidR="0049163D" w:rsidRPr="0083028B" w:rsidRDefault="0049163D" w:rsidP="00240EB0">
            <w:pPr>
              <w:keepNext/>
            </w:pPr>
          </w:p>
        </w:tc>
      </w:tr>
      <w:tr w:rsidR="0049163D" w:rsidRPr="0083028B" w14:paraId="5E3CEA55" w14:textId="77777777" w:rsidTr="00240EB0">
        <w:trPr>
          <w:jc w:val="center"/>
        </w:trPr>
        <w:tc>
          <w:tcPr>
            <w:tcW w:w="4876" w:type="dxa"/>
            <w:hideMark/>
          </w:tcPr>
          <w:p w14:paraId="79CE458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94EC73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498DD8C" w14:textId="77777777" w:rsidTr="00240EB0">
        <w:trPr>
          <w:jc w:val="center"/>
        </w:trPr>
        <w:tc>
          <w:tcPr>
            <w:tcW w:w="4876" w:type="dxa"/>
          </w:tcPr>
          <w:p w14:paraId="61F6B3FD" w14:textId="77777777" w:rsidR="0049163D" w:rsidRPr="0083028B" w:rsidRDefault="0049163D" w:rsidP="00240EB0">
            <w:pPr>
              <w:pStyle w:val="Normal6"/>
              <w:rPr>
                <w:lang w:val="cs-CZ"/>
              </w:rPr>
            </w:pPr>
          </w:p>
        </w:tc>
        <w:tc>
          <w:tcPr>
            <w:tcW w:w="4876" w:type="dxa"/>
            <w:hideMark/>
          </w:tcPr>
          <w:p w14:paraId="5063ED71" w14:textId="77777777" w:rsidR="0049163D" w:rsidRPr="0083028B" w:rsidRDefault="0049163D" w:rsidP="00240EB0">
            <w:pPr>
              <w:pStyle w:val="Normal6"/>
              <w:rPr>
                <w:szCs w:val="24"/>
                <w:lang w:val="cs-CZ"/>
              </w:rPr>
            </w:pPr>
            <w:r w:rsidRPr="0083028B">
              <w:rPr>
                <w:b/>
                <w:i/>
                <w:lang w:val="cs-CZ"/>
              </w:rPr>
              <w:t>9c.</w:t>
            </w:r>
            <w:r w:rsidRPr="0083028B">
              <w:rPr>
                <w:b/>
                <w:i/>
                <w:lang w:val="cs-CZ"/>
              </w:rPr>
              <w:tab/>
              <w:t xml:space="preserve">Pokud Komise zjistí, že návrh rozhodnutí hostitelského členského státu o prověření uvedený v odstavci 8 odpovídajícím způsobem nezmírňuje rizika pro bezpečnost a veřejný pořádek, přijme rozhodnutí, že: </w:t>
            </w:r>
          </w:p>
        </w:tc>
      </w:tr>
      <w:tr w:rsidR="0049163D" w:rsidRPr="0083028B" w14:paraId="1D45994C" w14:textId="77777777" w:rsidTr="00240EB0">
        <w:trPr>
          <w:jc w:val="center"/>
        </w:trPr>
        <w:tc>
          <w:tcPr>
            <w:tcW w:w="4876" w:type="dxa"/>
          </w:tcPr>
          <w:p w14:paraId="17780101" w14:textId="77777777" w:rsidR="0049163D" w:rsidRPr="0083028B" w:rsidRDefault="0049163D" w:rsidP="00240EB0">
            <w:pPr>
              <w:pStyle w:val="Normal6"/>
              <w:rPr>
                <w:lang w:val="cs-CZ"/>
              </w:rPr>
            </w:pPr>
          </w:p>
        </w:tc>
        <w:tc>
          <w:tcPr>
            <w:tcW w:w="4876" w:type="dxa"/>
            <w:hideMark/>
          </w:tcPr>
          <w:p w14:paraId="71CB3F3A"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povolí zahraniční investici pod podmínkou zmírňujících opatření; nebo</w:t>
            </w:r>
          </w:p>
        </w:tc>
      </w:tr>
      <w:tr w:rsidR="0049163D" w:rsidRPr="0083028B" w14:paraId="7B97A255" w14:textId="77777777" w:rsidTr="00240EB0">
        <w:trPr>
          <w:jc w:val="center"/>
        </w:trPr>
        <w:tc>
          <w:tcPr>
            <w:tcW w:w="4876" w:type="dxa"/>
          </w:tcPr>
          <w:p w14:paraId="1216AA97" w14:textId="77777777" w:rsidR="0049163D" w:rsidRPr="0083028B" w:rsidRDefault="0049163D" w:rsidP="00240EB0">
            <w:pPr>
              <w:pStyle w:val="Normal6"/>
              <w:rPr>
                <w:lang w:val="cs-CZ"/>
              </w:rPr>
            </w:pPr>
          </w:p>
        </w:tc>
        <w:tc>
          <w:tcPr>
            <w:tcW w:w="4876" w:type="dxa"/>
            <w:hideMark/>
          </w:tcPr>
          <w:p w14:paraId="0A9B1C41"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 xml:space="preserve">zakáže zahraniční investici, pokud zjistí, že rizika pro bezpečnost a veřejný pořádek Unie nelze odpovídajícím způsobem řešit prostřednictvím zmírňujících opatření. </w:t>
            </w:r>
          </w:p>
        </w:tc>
      </w:tr>
      <w:tr w:rsidR="0049163D" w:rsidRPr="0083028B" w14:paraId="27B0333F" w14:textId="77777777" w:rsidTr="00240EB0">
        <w:trPr>
          <w:jc w:val="center"/>
        </w:trPr>
        <w:tc>
          <w:tcPr>
            <w:tcW w:w="4876" w:type="dxa"/>
          </w:tcPr>
          <w:p w14:paraId="033B83FB" w14:textId="77777777" w:rsidR="0049163D" w:rsidRPr="0083028B" w:rsidRDefault="0049163D" w:rsidP="00240EB0">
            <w:pPr>
              <w:pStyle w:val="Normal6"/>
              <w:rPr>
                <w:lang w:val="cs-CZ"/>
              </w:rPr>
            </w:pPr>
          </w:p>
        </w:tc>
        <w:tc>
          <w:tcPr>
            <w:tcW w:w="4876" w:type="dxa"/>
            <w:hideMark/>
          </w:tcPr>
          <w:p w14:paraId="1D42D348" w14:textId="77777777" w:rsidR="0049163D" w:rsidRPr="0083028B" w:rsidRDefault="0049163D" w:rsidP="00240EB0">
            <w:pPr>
              <w:pStyle w:val="Normal6"/>
              <w:rPr>
                <w:szCs w:val="24"/>
                <w:lang w:val="cs-CZ"/>
              </w:rPr>
            </w:pPr>
            <w:r w:rsidRPr="0083028B">
              <w:rPr>
                <w:b/>
                <w:i/>
                <w:lang w:val="cs-CZ"/>
              </w:rPr>
              <w:t>Rozhodnutí uvedené v prvním pododstavci musí být v souladu se zásadou proporcionality, musí se zakládat na doložených rizicích a musí zohledňovat všechny okolnosti zahraniční investice.</w:t>
            </w:r>
          </w:p>
        </w:tc>
      </w:tr>
    </w:tbl>
    <w:p w14:paraId="2DAACA4F" w14:textId="77777777" w:rsidR="0049163D" w:rsidRPr="0083028B" w:rsidRDefault="0049163D" w:rsidP="0049163D"/>
    <w:p w14:paraId="0C200B0D" w14:textId="77777777" w:rsidR="0049163D" w:rsidRPr="0083028B" w:rsidRDefault="0049163D" w:rsidP="0049163D">
      <w:pPr>
        <w:pStyle w:val="AmNumberTabs"/>
      </w:pPr>
      <w:r w:rsidRPr="0083028B">
        <w:t>Pozměňovací návrh</w:t>
      </w:r>
      <w:r w:rsidRPr="0083028B">
        <w:tab/>
      </w:r>
      <w:r w:rsidRPr="0083028B">
        <w:tab/>
        <w:t>120</w:t>
      </w:r>
    </w:p>
    <w:p w14:paraId="445496BD" w14:textId="77777777" w:rsidR="0049163D" w:rsidRPr="0083028B" w:rsidRDefault="0049163D" w:rsidP="0049163D"/>
    <w:p w14:paraId="7C27A028" w14:textId="77777777" w:rsidR="0049163D" w:rsidRPr="0083028B" w:rsidRDefault="0049163D" w:rsidP="0049163D">
      <w:pPr>
        <w:pStyle w:val="NormalBold"/>
        <w:keepNext/>
      </w:pPr>
      <w:r w:rsidRPr="0083028B">
        <w:t>Návrh nařízení</w:t>
      </w:r>
    </w:p>
    <w:p w14:paraId="17381406" w14:textId="77777777" w:rsidR="0049163D" w:rsidRPr="0083028B" w:rsidRDefault="0049163D" w:rsidP="0049163D">
      <w:pPr>
        <w:pStyle w:val="NormalBold"/>
      </w:pPr>
      <w:r w:rsidRPr="0083028B">
        <w:t>Čl. 7 – odst. 9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084541F" w14:textId="77777777" w:rsidTr="00240EB0">
        <w:trPr>
          <w:jc w:val="center"/>
        </w:trPr>
        <w:tc>
          <w:tcPr>
            <w:tcW w:w="9752" w:type="dxa"/>
            <w:gridSpan w:val="2"/>
          </w:tcPr>
          <w:p w14:paraId="5D64D676" w14:textId="77777777" w:rsidR="0049163D" w:rsidRPr="0083028B" w:rsidRDefault="0049163D" w:rsidP="00240EB0">
            <w:pPr>
              <w:keepNext/>
            </w:pPr>
          </w:p>
        </w:tc>
      </w:tr>
      <w:tr w:rsidR="0049163D" w:rsidRPr="0083028B" w14:paraId="418B24F8" w14:textId="77777777" w:rsidTr="00240EB0">
        <w:trPr>
          <w:jc w:val="center"/>
        </w:trPr>
        <w:tc>
          <w:tcPr>
            <w:tcW w:w="4876" w:type="dxa"/>
            <w:hideMark/>
          </w:tcPr>
          <w:p w14:paraId="6F9BE84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B2ABC6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5A49ACC" w14:textId="77777777" w:rsidTr="00240EB0">
        <w:trPr>
          <w:jc w:val="center"/>
        </w:trPr>
        <w:tc>
          <w:tcPr>
            <w:tcW w:w="4876" w:type="dxa"/>
          </w:tcPr>
          <w:p w14:paraId="12161E9B" w14:textId="77777777" w:rsidR="0049163D" w:rsidRPr="0083028B" w:rsidRDefault="0049163D" w:rsidP="00240EB0">
            <w:pPr>
              <w:pStyle w:val="Normal6"/>
              <w:rPr>
                <w:lang w:val="cs-CZ"/>
              </w:rPr>
            </w:pPr>
          </w:p>
        </w:tc>
        <w:tc>
          <w:tcPr>
            <w:tcW w:w="4876" w:type="dxa"/>
            <w:hideMark/>
          </w:tcPr>
          <w:p w14:paraId="75A0D1FC" w14:textId="77777777" w:rsidR="0049163D" w:rsidRPr="0083028B" w:rsidRDefault="0049163D" w:rsidP="00240EB0">
            <w:pPr>
              <w:pStyle w:val="Normal6"/>
              <w:rPr>
                <w:szCs w:val="24"/>
                <w:lang w:val="cs-CZ"/>
              </w:rPr>
            </w:pPr>
            <w:proofErr w:type="gramStart"/>
            <w:r w:rsidRPr="0083028B">
              <w:rPr>
                <w:b/>
                <w:i/>
                <w:lang w:val="cs-CZ"/>
              </w:rPr>
              <w:t>9d</w:t>
            </w:r>
            <w:proofErr w:type="gramEnd"/>
            <w:r w:rsidRPr="0083028B">
              <w:rPr>
                <w:b/>
                <w:i/>
                <w:lang w:val="cs-CZ"/>
              </w:rPr>
              <w:t>.</w:t>
            </w:r>
            <w:r w:rsidRPr="0083028B">
              <w:rPr>
                <w:b/>
                <w:i/>
                <w:lang w:val="cs-CZ"/>
              </w:rPr>
              <w:tab/>
              <w:t xml:space="preserve">Rozhodnutí přijatá podle odstavce </w:t>
            </w:r>
            <w:proofErr w:type="gramStart"/>
            <w:r w:rsidRPr="0083028B">
              <w:rPr>
                <w:b/>
                <w:i/>
                <w:lang w:val="cs-CZ"/>
              </w:rPr>
              <w:t>9b</w:t>
            </w:r>
            <w:proofErr w:type="gramEnd"/>
            <w:r w:rsidRPr="0083028B">
              <w:rPr>
                <w:b/>
                <w:i/>
                <w:lang w:val="cs-CZ"/>
              </w:rPr>
              <w:t xml:space="preserve"> jsou určena hostitelskému členskému státu. Komise oznámí své rozhodnutí hostitelskému členskému státu a informuje členské státy, které předložily připomínky podle odstavce 1.</w:t>
            </w:r>
          </w:p>
        </w:tc>
      </w:tr>
      <w:tr w:rsidR="0049163D" w:rsidRPr="0083028B" w14:paraId="50EFB7B8" w14:textId="77777777" w:rsidTr="00240EB0">
        <w:trPr>
          <w:jc w:val="center"/>
        </w:trPr>
        <w:tc>
          <w:tcPr>
            <w:tcW w:w="4876" w:type="dxa"/>
          </w:tcPr>
          <w:p w14:paraId="06D34D78" w14:textId="77777777" w:rsidR="0049163D" w:rsidRPr="0083028B" w:rsidRDefault="0049163D" w:rsidP="00240EB0">
            <w:pPr>
              <w:pStyle w:val="Normal6"/>
              <w:rPr>
                <w:lang w:val="cs-CZ"/>
              </w:rPr>
            </w:pPr>
          </w:p>
        </w:tc>
        <w:tc>
          <w:tcPr>
            <w:tcW w:w="4876" w:type="dxa"/>
            <w:hideMark/>
          </w:tcPr>
          <w:p w14:paraId="734FA166" w14:textId="77777777" w:rsidR="0049163D" w:rsidRPr="0083028B" w:rsidRDefault="0049163D" w:rsidP="00240EB0">
            <w:pPr>
              <w:pStyle w:val="Normal6"/>
              <w:rPr>
                <w:szCs w:val="24"/>
                <w:lang w:val="cs-CZ"/>
              </w:rPr>
            </w:pPr>
            <w:r w:rsidRPr="0083028B">
              <w:rPr>
                <w:b/>
                <w:i/>
                <w:lang w:val="cs-CZ"/>
              </w:rPr>
              <w:t xml:space="preserve">Rozhodnutí přijatá podle odstavce 9c jsou určena zahraničnímu investorovi. Komise oznámí své rozhodnutí hostitelskému členskému státu a členským státům, které předložily připomínky podle odstavce 1, a </w:t>
            </w:r>
            <w:r w:rsidRPr="0083028B">
              <w:rPr>
                <w:b/>
                <w:i/>
                <w:lang w:val="cs-CZ"/>
              </w:rPr>
              <w:lastRenderedPageBreak/>
              <w:t>informuje cílový segment v Unii.</w:t>
            </w:r>
          </w:p>
        </w:tc>
      </w:tr>
    </w:tbl>
    <w:p w14:paraId="1767FCD1" w14:textId="77777777" w:rsidR="0049163D" w:rsidRPr="0083028B" w:rsidRDefault="0049163D" w:rsidP="0049163D"/>
    <w:p w14:paraId="0B5A91C8" w14:textId="77777777" w:rsidR="0049163D" w:rsidRPr="0083028B" w:rsidRDefault="0049163D" w:rsidP="0049163D">
      <w:pPr>
        <w:pStyle w:val="AmNumberTabs"/>
      </w:pPr>
      <w:r w:rsidRPr="0083028B">
        <w:t>Pozměňovací návrh</w:t>
      </w:r>
      <w:r w:rsidRPr="0083028B">
        <w:tab/>
      </w:r>
      <w:r w:rsidRPr="0083028B">
        <w:tab/>
        <w:t>121</w:t>
      </w:r>
    </w:p>
    <w:p w14:paraId="2C974D72" w14:textId="77777777" w:rsidR="0049163D" w:rsidRPr="0083028B" w:rsidRDefault="0049163D" w:rsidP="0049163D"/>
    <w:p w14:paraId="4382D333" w14:textId="77777777" w:rsidR="0049163D" w:rsidRPr="0083028B" w:rsidRDefault="0049163D" w:rsidP="0049163D">
      <w:pPr>
        <w:pStyle w:val="NormalBold"/>
        <w:keepNext/>
      </w:pPr>
      <w:r w:rsidRPr="0083028B">
        <w:t>Návrh nařízení</w:t>
      </w:r>
    </w:p>
    <w:p w14:paraId="0CED1BA1" w14:textId="77777777" w:rsidR="0049163D" w:rsidRPr="0083028B" w:rsidRDefault="0049163D" w:rsidP="0049163D">
      <w:pPr>
        <w:pStyle w:val="NormalBold"/>
      </w:pPr>
      <w:r w:rsidRPr="0083028B">
        <w:t>Čl. 7 – odst. 9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7FD83E4" w14:textId="77777777" w:rsidTr="00240EB0">
        <w:trPr>
          <w:jc w:val="center"/>
        </w:trPr>
        <w:tc>
          <w:tcPr>
            <w:tcW w:w="9752" w:type="dxa"/>
            <w:gridSpan w:val="2"/>
          </w:tcPr>
          <w:p w14:paraId="7F49A9A1" w14:textId="77777777" w:rsidR="0049163D" w:rsidRPr="0083028B" w:rsidRDefault="0049163D" w:rsidP="00240EB0">
            <w:pPr>
              <w:keepNext/>
            </w:pPr>
          </w:p>
        </w:tc>
      </w:tr>
      <w:tr w:rsidR="0049163D" w:rsidRPr="0083028B" w14:paraId="6A950514" w14:textId="77777777" w:rsidTr="00240EB0">
        <w:trPr>
          <w:jc w:val="center"/>
        </w:trPr>
        <w:tc>
          <w:tcPr>
            <w:tcW w:w="4876" w:type="dxa"/>
            <w:hideMark/>
          </w:tcPr>
          <w:p w14:paraId="63B9AC2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50E245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F9E25CD" w14:textId="77777777" w:rsidTr="00240EB0">
        <w:trPr>
          <w:jc w:val="center"/>
        </w:trPr>
        <w:tc>
          <w:tcPr>
            <w:tcW w:w="4876" w:type="dxa"/>
          </w:tcPr>
          <w:p w14:paraId="71F0CA8C" w14:textId="77777777" w:rsidR="0049163D" w:rsidRPr="0083028B" w:rsidRDefault="0049163D" w:rsidP="00240EB0">
            <w:pPr>
              <w:pStyle w:val="Normal6"/>
              <w:rPr>
                <w:lang w:val="cs-CZ"/>
              </w:rPr>
            </w:pPr>
          </w:p>
        </w:tc>
        <w:tc>
          <w:tcPr>
            <w:tcW w:w="4876" w:type="dxa"/>
            <w:hideMark/>
          </w:tcPr>
          <w:p w14:paraId="3D97477C" w14:textId="77777777" w:rsidR="0049163D" w:rsidRPr="0083028B" w:rsidRDefault="0049163D" w:rsidP="00240EB0">
            <w:pPr>
              <w:pStyle w:val="Normal6"/>
              <w:rPr>
                <w:szCs w:val="24"/>
                <w:lang w:val="cs-CZ"/>
              </w:rPr>
            </w:pPr>
            <w:r w:rsidRPr="0083028B">
              <w:rPr>
                <w:b/>
                <w:i/>
                <w:lang w:val="cs-CZ"/>
              </w:rPr>
              <w:t>9e.</w:t>
            </w:r>
            <w:r w:rsidRPr="0083028B">
              <w:rPr>
                <w:b/>
                <w:i/>
                <w:lang w:val="cs-CZ"/>
              </w:rPr>
              <w:tab/>
              <w:t xml:space="preserve">Pokud Komise přijme rozhodnutí podle odstavce 9c, hostitelský členský stát své prověřování </w:t>
            </w:r>
            <w:proofErr w:type="gramStart"/>
            <w:r w:rsidRPr="0083028B">
              <w:rPr>
                <w:b/>
                <w:i/>
                <w:lang w:val="cs-CZ"/>
              </w:rPr>
              <w:t>ukončí</w:t>
            </w:r>
            <w:proofErr w:type="gramEnd"/>
            <w:r w:rsidRPr="0083028B">
              <w:rPr>
                <w:b/>
                <w:i/>
                <w:lang w:val="cs-CZ"/>
              </w:rPr>
              <w:t xml:space="preserve"> a informuje o tom zahraničního investora.</w:t>
            </w:r>
          </w:p>
        </w:tc>
      </w:tr>
    </w:tbl>
    <w:p w14:paraId="211D2DCC" w14:textId="77777777" w:rsidR="0049163D" w:rsidRPr="0083028B" w:rsidRDefault="0049163D" w:rsidP="0049163D"/>
    <w:p w14:paraId="7772BC8E" w14:textId="77777777" w:rsidR="0049163D" w:rsidRPr="0083028B" w:rsidRDefault="0049163D" w:rsidP="0049163D">
      <w:pPr>
        <w:pStyle w:val="AmNumberTabs"/>
      </w:pPr>
      <w:r w:rsidRPr="0083028B">
        <w:t>Pozměňovací návrh</w:t>
      </w:r>
      <w:r w:rsidRPr="0083028B">
        <w:tab/>
      </w:r>
      <w:r w:rsidRPr="0083028B">
        <w:tab/>
        <w:t>122</w:t>
      </w:r>
    </w:p>
    <w:p w14:paraId="07B87E70" w14:textId="77777777" w:rsidR="0049163D" w:rsidRPr="0083028B" w:rsidRDefault="0049163D" w:rsidP="0049163D"/>
    <w:p w14:paraId="4BD74310" w14:textId="77777777" w:rsidR="0049163D" w:rsidRPr="0083028B" w:rsidRDefault="0049163D" w:rsidP="0049163D">
      <w:pPr>
        <w:pStyle w:val="NormalBold"/>
        <w:keepNext/>
      </w:pPr>
      <w:r w:rsidRPr="0083028B">
        <w:t>Návrh nařízení</w:t>
      </w:r>
    </w:p>
    <w:p w14:paraId="1C349561" w14:textId="77777777" w:rsidR="0049163D" w:rsidRPr="0083028B" w:rsidRDefault="0049163D" w:rsidP="0049163D">
      <w:pPr>
        <w:pStyle w:val="NormalBold"/>
      </w:pPr>
      <w:r w:rsidRPr="0083028B">
        <w:t>Čl. 7 – odst. 9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54418DB" w14:textId="77777777" w:rsidTr="00240EB0">
        <w:trPr>
          <w:jc w:val="center"/>
        </w:trPr>
        <w:tc>
          <w:tcPr>
            <w:tcW w:w="9752" w:type="dxa"/>
            <w:gridSpan w:val="2"/>
          </w:tcPr>
          <w:p w14:paraId="2853788A" w14:textId="77777777" w:rsidR="0049163D" w:rsidRPr="0083028B" w:rsidRDefault="0049163D" w:rsidP="00240EB0">
            <w:pPr>
              <w:keepNext/>
            </w:pPr>
          </w:p>
        </w:tc>
      </w:tr>
      <w:tr w:rsidR="0049163D" w:rsidRPr="0083028B" w14:paraId="1665A034" w14:textId="77777777" w:rsidTr="00240EB0">
        <w:trPr>
          <w:jc w:val="center"/>
        </w:trPr>
        <w:tc>
          <w:tcPr>
            <w:tcW w:w="4876" w:type="dxa"/>
            <w:hideMark/>
          </w:tcPr>
          <w:p w14:paraId="407A516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F9230C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51E28E4" w14:textId="77777777" w:rsidTr="00240EB0">
        <w:trPr>
          <w:jc w:val="center"/>
        </w:trPr>
        <w:tc>
          <w:tcPr>
            <w:tcW w:w="4876" w:type="dxa"/>
          </w:tcPr>
          <w:p w14:paraId="53BFABED" w14:textId="77777777" w:rsidR="0049163D" w:rsidRPr="0083028B" w:rsidRDefault="0049163D" w:rsidP="00240EB0">
            <w:pPr>
              <w:pStyle w:val="Normal6"/>
              <w:rPr>
                <w:lang w:val="cs-CZ"/>
              </w:rPr>
            </w:pPr>
          </w:p>
        </w:tc>
        <w:tc>
          <w:tcPr>
            <w:tcW w:w="4876" w:type="dxa"/>
            <w:hideMark/>
          </w:tcPr>
          <w:p w14:paraId="7B339669" w14:textId="77777777" w:rsidR="0049163D" w:rsidRPr="0083028B" w:rsidRDefault="0049163D" w:rsidP="00240EB0">
            <w:pPr>
              <w:pStyle w:val="Normal6"/>
              <w:rPr>
                <w:szCs w:val="24"/>
                <w:lang w:val="cs-CZ"/>
              </w:rPr>
            </w:pPr>
            <w:r w:rsidRPr="0083028B">
              <w:rPr>
                <w:b/>
                <w:i/>
                <w:lang w:val="cs-CZ"/>
              </w:rPr>
              <w:t>9f.</w:t>
            </w:r>
            <w:r w:rsidRPr="0083028B">
              <w:rPr>
                <w:b/>
                <w:i/>
                <w:lang w:val="cs-CZ"/>
              </w:rPr>
              <w:tab/>
              <w:t>Před přijetím rozhodnutí podle odstavce 9c poskytne Komise zahraničnímu investorovi příležitost účinně vyjádřit své stanovisko.</w:t>
            </w:r>
          </w:p>
        </w:tc>
      </w:tr>
    </w:tbl>
    <w:p w14:paraId="71137849" w14:textId="77777777" w:rsidR="0049163D" w:rsidRPr="0083028B" w:rsidRDefault="0049163D" w:rsidP="0049163D"/>
    <w:p w14:paraId="12FA70F9" w14:textId="77777777" w:rsidR="0049163D" w:rsidRPr="0083028B" w:rsidRDefault="0049163D" w:rsidP="0049163D">
      <w:pPr>
        <w:pStyle w:val="AmNumberTabs"/>
      </w:pPr>
      <w:r w:rsidRPr="0083028B">
        <w:t>Pozměňovací návrh</w:t>
      </w:r>
      <w:r w:rsidRPr="0083028B">
        <w:tab/>
      </w:r>
      <w:r w:rsidRPr="0083028B">
        <w:tab/>
        <w:t>123</w:t>
      </w:r>
    </w:p>
    <w:p w14:paraId="2CCCBC07" w14:textId="77777777" w:rsidR="0049163D" w:rsidRPr="0083028B" w:rsidRDefault="0049163D" w:rsidP="0049163D"/>
    <w:p w14:paraId="45561B87" w14:textId="77777777" w:rsidR="0049163D" w:rsidRPr="0083028B" w:rsidRDefault="0049163D" w:rsidP="0049163D">
      <w:pPr>
        <w:pStyle w:val="NormalBold"/>
        <w:keepNext/>
      </w:pPr>
      <w:r w:rsidRPr="0083028B">
        <w:t>Návrh nařízení</w:t>
      </w:r>
    </w:p>
    <w:p w14:paraId="136AF2B9" w14:textId="77777777" w:rsidR="0049163D" w:rsidRPr="0083028B" w:rsidRDefault="0049163D" w:rsidP="0049163D">
      <w:pPr>
        <w:pStyle w:val="NormalBold"/>
      </w:pPr>
      <w:r w:rsidRPr="0083028B">
        <w:t>Čl. 7 – odst. 9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91339AC" w14:textId="77777777" w:rsidTr="00240EB0">
        <w:trPr>
          <w:jc w:val="center"/>
        </w:trPr>
        <w:tc>
          <w:tcPr>
            <w:tcW w:w="9752" w:type="dxa"/>
            <w:gridSpan w:val="2"/>
          </w:tcPr>
          <w:p w14:paraId="08EE4D2C" w14:textId="77777777" w:rsidR="0049163D" w:rsidRPr="0083028B" w:rsidRDefault="0049163D" w:rsidP="00240EB0">
            <w:pPr>
              <w:keepNext/>
            </w:pPr>
          </w:p>
        </w:tc>
      </w:tr>
      <w:tr w:rsidR="0049163D" w:rsidRPr="0083028B" w14:paraId="1B5EA4B6" w14:textId="77777777" w:rsidTr="00240EB0">
        <w:trPr>
          <w:jc w:val="center"/>
        </w:trPr>
        <w:tc>
          <w:tcPr>
            <w:tcW w:w="4876" w:type="dxa"/>
            <w:hideMark/>
          </w:tcPr>
          <w:p w14:paraId="3198472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9EEDB4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3F68187" w14:textId="77777777" w:rsidTr="00240EB0">
        <w:trPr>
          <w:jc w:val="center"/>
        </w:trPr>
        <w:tc>
          <w:tcPr>
            <w:tcW w:w="4876" w:type="dxa"/>
          </w:tcPr>
          <w:p w14:paraId="18E187E7" w14:textId="77777777" w:rsidR="0049163D" w:rsidRPr="0083028B" w:rsidRDefault="0049163D" w:rsidP="00240EB0">
            <w:pPr>
              <w:pStyle w:val="Normal6"/>
              <w:rPr>
                <w:lang w:val="cs-CZ"/>
              </w:rPr>
            </w:pPr>
          </w:p>
        </w:tc>
        <w:tc>
          <w:tcPr>
            <w:tcW w:w="4876" w:type="dxa"/>
            <w:hideMark/>
          </w:tcPr>
          <w:p w14:paraId="1F275BB9" w14:textId="77777777" w:rsidR="0049163D" w:rsidRPr="0083028B" w:rsidRDefault="0049163D" w:rsidP="00240EB0">
            <w:pPr>
              <w:pStyle w:val="Normal6"/>
              <w:rPr>
                <w:szCs w:val="24"/>
                <w:lang w:val="cs-CZ"/>
              </w:rPr>
            </w:pPr>
            <w:proofErr w:type="gramStart"/>
            <w:r w:rsidRPr="0083028B">
              <w:rPr>
                <w:b/>
                <w:i/>
                <w:lang w:val="cs-CZ"/>
              </w:rPr>
              <w:t>9g</w:t>
            </w:r>
            <w:proofErr w:type="gramEnd"/>
            <w:r w:rsidRPr="0083028B">
              <w:rPr>
                <w:b/>
                <w:i/>
                <w:lang w:val="cs-CZ"/>
              </w:rPr>
              <w:t>.</w:t>
            </w:r>
            <w:r w:rsidRPr="0083028B">
              <w:rPr>
                <w:b/>
                <w:i/>
                <w:lang w:val="cs-CZ"/>
              </w:rPr>
              <w:tab/>
              <w:t>Pokud byla vydána připomínka podle odstavce 1 nebo stanovisko podle odstavce 2 nebo 3 a Komise nevydala rozhodnutí podle odstavce 9c, hostitelský členský stát oznámí své rozhodnutí o prověření členským státům, které případně poskytly připomínky, a Komisi a zašle je příslušným stranám zahraniční investice.</w:t>
            </w:r>
          </w:p>
        </w:tc>
      </w:tr>
    </w:tbl>
    <w:p w14:paraId="62D3F028" w14:textId="77777777" w:rsidR="0049163D" w:rsidRPr="0083028B" w:rsidRDefault="0049163D" w:rsidP="0049163D"/>
    <w:p w14:paraId="77B11FBF" w14:textId="77777777" w:rsidR="0049163D" w:rsidRPr="0083028B" w:rsidRDefault="0049163D" w:rsidP="0049163D">
      <w:pPr>
        <w:pStyle w:val="AmNumberTabs"/>
      </w:pPr>
      <w:r w:rsidRPr="0083028B">
        <w:t>Pozměňovací návrh</w:t>
      </w:r>
      <w:r w:rsidRPr="0083028B">
        <w:tab/>
      </w:r>
      <w:r w:rsidRPr="0083028B">
        <w:tab/>
        <w:t>124</w:t>
      </w:r>
    </w:p>
    <w:p w14:paraId="611BCDD5" w14:textId="77777777" w:rsidR="0049163D" w:rsidRPr="0083028B" w:rsidRDefault="0049163D" w:rsidP="0049163D"/>
    <w:p w14:paraId="02B45081" w14:textId="77777777" w:rsidR="0049163D" w:rsidRPr="0083028B" w:rsidRDefault="0049163D" w:rsidP="0049163D">
      <w:pPr>
        <w:pStyle w:val="NormalBold"/>
        <w:keepNext/>
      </w:pPr>
      <w:r w:rsidRPr="0083028B">
        <w:lastRenderedPageBreak/>
        <w:t>Návrh nařízení</w:t>
      </w:r>
    </w:p>
    <w:p w14:paraId="5A811C75" w14:textId="77777777" w:rsidR="0049163D" w:rsidRPr="0083028B" w:rsidRDefault="0049163D" w:rsidP="0049163D">
      <w:pPr>
        <w:pStyle w:val="NormalBold"/>
      </w:pPr>
      <w:r w:rsidRPr="0083028B">
        <w:t>Čl. 7 – odst.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132BB2C" w14:textId="77777777" w:rsidTr="00240EB0">
        <w:trPr>
          <w:jc w:val="center"/>
        </w:trPr>
        <w:tc>
          <w:tcPr>
            <w:tcW w:w="9752" w:type="dxa"/>
            <w:gridSpan w:val="2"/>
          </w:tcPr>
          <w:p w14:paraId="262DAC2B" w14:textId="77777777" w:rsidR="0049163D" w:rsidRPr="0083028B" w:rsidRDefault="0049163D" w:rsidP="00240EB0">
            <w:pPr>
              <w:keepNext/>
            </w:pPr>
          </w:p>
        </w:tc>
      </w:tr>
      <w:tr w:rsidR="0049163D" w:rsidRPr="0083028B" w14:paraId="195DEFA7" w14:textId="77777777" w:rsidTr="00240EB0">
        <w:trPr>
          <w:jc w:val="center"/>
        </w:trPr>
        <w:tc>
          <w:tcPr>
            <w:tcW w:w="4876" w:type="dxa"/>
            <w:hideMark/>
          </w:tcPr>
          <w:p w14:paraId="524360B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DE3707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ADB4971" w14:textId="77777777" w:rsidTr="00240EB0">
        <w:trPr>
          <w:jc w:val="center"/>
        </w:trPr>
        <w:tc>
          <w:tcPr>
            <w:tcW w:w="4876" w:type="dxa"/>
            <w:hideMark/>
          </w:tcPr>
          <w:p w14:paraId="43BFA785" w14:textId="3AC2A9ED" w:rsidR="0049163D" w:rsidRPr="0083028B" w:rsidRDefault="0049163D" w:rsidP="00505176">
            <w:pPr>
              <w:pStyle w:val="Normal6"/>
              <w:rPr>
                <w:lang w:val="cs-CZ"/>
              </w:rPr>
            </w:pPr>
            <w:r w:rsidRPr="0083028B">
              <w:rPr>
                <w:b/>
                <w:i/>
                <w:lang w:val="cs-CZ"/>
              </w:rPr>
              <w:t>10.</w:t>
            </w:r>
            <w:r w:rsidRPr="0083028B">
              <w:rPr>
                <w:b/>
                <w:i/>
                <w:lang w:val="cs-CZ"/>
              </w:rPr>
              <w:tab/>
              <w:t xml:space="preserve">Komise zřídí zabezpečenou databázi, která bude k dispozici všem členským státům a která bude obsahovat informace o zahraničních investicích posuzovaných v rámci mechanismu spolupráce a o výsledcích posouzení v rámci vnitrostátních prověřovacích mechanismů, včetně informací o příslušných rozhodnutích o prověření. Komise do této databáze nahraje informace, které má k dispozici ode dne 12. října 2020. Do </w:t>
            </w:r>
            <w:r w:rsidR="00505176" w:rsidRPr="0083028B">
              <w:rPr>
                <w:b/>
                <w:i/>
                <w:lang w:val="cs-CZ"/>
              </w:rPr>
              <w:t xml:space="preserve">... </w:t>
            </w:r>
            <w:r w:rsidRPr="0083028B">
              <w:rPr>
                <w:b/>
                <w:i/>
                <w:lang w:val="cs-CZ"/>
              </w:rPr>
              <w:t>[d</w:t>
            </w:r>
            <w:r w:rsidR="00505176" w:rsidRPr="0083028B">
              <w:rPr>
                <w:b/>
                <w:i/>
                <w:lang w:val="cs-CZ"/>
              </w:rPr>
              <w:t>en</w:t>
            </w:r>
            <w:r w:rsidRPr="0083028B">
              <w:rPr>
                <w:b/>
                <w:i/>
                <w:lang w:val="cs-CZ"/>
              </w:rPr>
              <w:t xml:space="preserve"> použitelnosti tohoto nařízení] členské státy do této databáze </w:t>
            </w:r>
            <w:proofErr w:type="gramStart"/>
            <w:r w:rsidRPr="0083028B">
              <w:rPr>
                <w:b/>
                <w:i/>
                <w:lang w:val="cs-CZ"/>
              </w:rPr>
              <w:t>vloží</w:t>
            </w:r>
            <w:proofErr w:type="gramEnd"/>
            <w:r w:rsidRPr="0083028B">
              <w:rPr>
                <w:b/>
                <w:i/>
                <w:lang w:val="cs-CZ"/>
              </w:rPr>
              <w:t xml:space="preserve"> informace, které mají k dispozici o výsledku příslušného postupu v rámci svých vlastních prověřovacích mechanismů. Mohou také poskytnout další vysvětlení.</w:t>
            </w:r>
          </w:p>
        </w:tc>
        <w:tc>
          <w:tcPr>
            <w:tcW w:w="4876" w:type="dxa"/>
            <w:hideMark/>
          </w:tcPr>
          <w:p w14:paraId="2A8A6898" w14:textId="77777777" w:rsidR="0049163D" w:rsidRPr="0083028B" w:rsidRDefault="0049163D" w:rsidP="00240EB0">
            <w:pPr>
              <w:pStyle w:val="Normal6"/>
              <w:rPr>
                <w:szCs w:val="24"/>
                <w:lang w:val="cs-CZ"/>
              </w:rPr>
            </w:pPr>
            <w:r w:rsidRPr="0083028B">
              <w:rPr>
                <w:b/>
                <w:i/>
                <w:lang w:val="cs-CZ"/>
              </w:rPr>
              <w:t>vypouští se</w:t>
            </w:r>
          </w:p>
        </w:tc>
      </w:tr>
    </w:tbl>
    <w:p w14:paraId="699D2CB2" w14:textId="77777777" w:rsidR="0049163D" w:rsidRPr="0083028B" w:rsidRDefault="0049163D" w:rsidP="0049163D"/>
    <w:p w14:paraId="4DC88ECA" w14:textId="77777777" w:rsidR="0049163D" w:rsidRPr="0083028B" w:rsidRDefault="0049163D" w:rsidP="0049163D">
      <w:pPr>
        <w:pStyle w:val="AmNumberTabs"/>
      </w:pPr>
      <w:r w:rsidRPr="0083028B">
        <w:t>Pozměňovací návrh</w:t>
      </w:r>
      <w:r w:rsidRPr="0083028B">
        <w:tab/>
      </w:r>
      <w:r w:rsidRPr="0083028B">
        <w:tab/>
        <w:t>125</w:t>
      </w:r>
    </w:p>
    <w:p w14:paraId="221ACB54" w14:textId="77777777" w:rsidR="0049163D" w:rsidRPr="0083028B" w:rsidRDefault="0049163D" w:rsidP="0049163D"/>
    <w:p w14:paraId="78F71739" w14:textId="77777777" w:rsidR="0049163D" w:rsidRPr="0083028B" w:rsidRDefault="0049163D" w:rsidP="0049163D">
      <w:pPr>
        <w:pStyle w:val="NormalBold"/>
        <w:keepNext/>
      </w:pPr>
      <w:r w:rsidRPr="0083028B">
        <w:t>Návrh nařízení</w:t>
      </w:r>
    </w:p>
    <w:p w14:paraId="3A42F160" w14:textId="77777777" w:rsidR="0049163D" w:rsidRPr="0083028B" w:rsidRDefault="0049163D" w:rsidP="0049163D">
      <w:pPr>
        <w:pStyle w:val="NormalBold"/>
      </w:pPr>
      <w:r w:rsidRPr="0083028B">
        <w:t>Čl. 8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6045F15" w14:textId="77777777" w:rsidTr="00240EB0">
        <w:trPr>
          <w:jc w:val="center"/>
        </w:trPr>
        <w:tc>
          <w:tcPr>
            <w:tcW w:w="9752" w:type="dxa"/>
            <w:gridSpan w:val="2"/>
          </w:tcPr>
          <w:p w14:paraId="3532B988" w14:textId="77777777" w:rsidR="0049163D" w:rsidRPr="0083028B" w:rsidRDefault="0049163D" w:rsidP="00240EB0">
            <w:pPr>
              <w:keepNext/>
            </w:pPr>
          </w:p>
        </w:tc>
      </w:tr>
      <w:tr w:rsidR="0049163D" w:rsidRPr="0083028B" w14:paraId="20A0C645" w14:textId="77777777" w:rsidTr="00240EB0">
        <w:trPr>
          <w:jc w:val="center"/>
        </w:trPr>
        <w:tc>
          <w:tcPr>
            <w:tcW w:w="4876" w:type="dxa"/>
            <w:hideMark/>
          </w:tcPr>
          <w:p w14:paraId="20C0B02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B33787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F412266" w14:textId="77777777" w:rsidTr="00240EB0">
        <w:trPr>
          <w:jc w:val="center"/>
        </w:trPr>
        <w:tc>
          <w:tcPr>
            <w:tcW w:w="4876" w:type="dxa"/>
            <w:hideMark/>
          </w:tcPr>
          <w:p w14:paraId="52E30D85" w14:textId="77777777" w:rsidR="0049163D" w:rsidRPr="0083028B" w:rsidRDefault="0049163D" w:rsidP="00240EB0">
            <w:pPr>
              <w:pStyle w:val="Normal6"/>
              <w:rPr>
                <w:lang w:val="cs-CZ"/>
              </w:rPr>
            </w:pPr>
            <w:r w:rsidRPr="0083028B">
              <w:rPr>
                <w:lang w:val="cs-CZ"/>
              </w:rPr>
              <w:t xml:space="preserve">Lhůty a postupy pro </w:t>
            </w:r>
            <w:r w:rsidRPr="0083028B">
              <w:rPr>
                <w:b/>
                <w:i/>
                <w:lang w:val="cs-CZ"/>
              </w:rPr>
              <w:t>podávání připomínek</w:t>
            </w:r>
            <w:r w:rsidRPr="0083028B">
              <w:rPr>
                <w:lang w:val="cs-CZ"/>
              </w:rPr>
              <w:t xml:space="preserve"> a </w:t>
            </w:r>
            <w:r w:rsidRPr="0083028B">
              <w:rPr>
                <w:b/>
                <w:i/>
                <w:lang w:val="cs-CZ"/>
              </w:rPr>
              <w:t>stanovisek k oznámeným zahraničním investicím</w:t>
            </w:r>
          </w:p>
        </w:tc>
        <w:tc>
          <w:tcPr>
            <w:tcW w:w="4876" w:type="dxa"/>
            <w:hideMark/>
          </w:tcPr>
          <w:p w14:paraId="6B8A99F4" w14:textId="77777777" w:rsidR="0049163D" w:rsidRPr="0083028B" w:rsidRDefault="0049163D" w:rsidP="00240EB0">
            <w:pPr>
              <w:pStyle w:val="Normal6"/>
              <w:rPr>
                <w:szCs w:val="24"/>
                <w:lang w:val="cs-CZ"/>
              </w:rPr>
            </w:pPr>
            <w:r w:rsidRPr="0083028B">
              <w:rPr>
                <w:lang w:val="cs-CZ"/>
              </w:rPr>
              <w:t xml:space="preserve">Lhůty a postupy </w:t>
            </w:r>
            <w:r w:rsidRPr="0083028B">
              <w:rPr>
                <w:b/>
                <w:i/>
                <w:lang w:val="cs-CZ"/>
              </w:rPr>
              <w:t xml:space="preserve">platné </w:t>
            </w:r>
            <w:r w:rsidRPr="0083028B">
              <w:rPr>
                <w:lang w:val="cs-CZ"/>
              </w:rPr>
              <w:t xml:space="preserve">pro </w:t>
            </w:r>
            <w:r w:rsidRPr="0083028B">
              <w:rPr>
                <w:b/>
                <w:i/>
                <w:lang w:val="cs-CZ"/>
              </w:rPr>
              <w:t>mechanismus spolupráce</w:t>
            </w:r>
            <w:r w:rsidRPr="0083028B">
              <w:rPr>
                <w:lang w:val="cs-CZ"/>
              </w:rPr>
              <w:t xml:space="preserve"> a </w:t>
            </w:r>
            <w:r w:rsidRPr="0083028B">
              <w:rPr>
                <w:b/>
                <w:i/>
                <w:lang w:val="cs-CZ"/>
              </w:rPr>
              <w:t>rozhodnutí Unie</w:t>
            </w:r>
          </w:p>
        </w:tc>
      </w:tr>
    </w:tbl>
    <w:p w14:paraId="40D1672A" w14:textId="77777777" w:rsidR="0049163D" w:rsidRPr="0083028B" w:rsidRDefault="0049163D" w:rsidP="0049163D"/>
    <w:p w14:paraId="3C6F945E" w14:textId="77777777" w:rsidR="0049163D" w:rsidRPr="0083028B" w:rsidRDefault="0049163D" w:rsidP="0049163D">
      <w:pPr>
        <w:pStyle w:val="AmNumberTabs"/>
      </w:pPr>
      <w:r w:rsidRPr="0083028B">
        <w:t>Pozměňovací návrh</w:t>
      </w:r>
      <w:r w:rsidRPr="0083028B">
        <w:tab/>
      </w:r>
      <w:r w:rsidRPr="0083028B">
        <w:tab/>
        <w:t>126</w:t>
      </w:r>
    </w:p>
    <w:p w14:paraId="1F9BB962" w14:textId="77777777" w:rsidR="0049163D" w:rsidRPr="0083028B" w:rsidRDefault="0049163D" w:rsidP="0049163D"/>
    <w:p w14:paraId="3423B946" w14:textId="77777777" w:rsidR="0049163D" w:rsidRPr="0083028B" w:rsidRDefault="0049163D" w:rsidP="0049163D">
      <w:pPr>
        <w:pStyle w:val="NormalBold"/>
        <w:keepNext/>
      </w:pPr>
      <w:r w:rsidRPr="0083028B">
        <w:t>Návrh nařízení</w:t>
      </w:r>
    </w:p>
    <w:p w14:paraId="59876FA5" w14:textId="77777777" w:rsidR="0049163D" w:rsidRPr="0083028B" w:rsidRDefault="0049163D" w:rsidP="0049163D">
      <w:pPr>
        <w:pStyle w:val="NormalBold"/>
      </w:pPr>
      <w:r w:rsidRPr="0083028B">
        <w:t>Čl. 8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7399DD1" w14:textId="77777777" w:rsidTr="00240EB0">
        <w:trPr>
          <w:jc w:val="center"/>
        </w:trPr>
        <w:tc>
          <w:tcPr>
            <w:tcW w:w="9752" w:type="dxa"/>
            <w:gridSpan w:val="2"/>
          </w:tcPr>
          <w:p w14:paraId="3BD2F624" w14:textId="77777777" w:rsidR="0049163D" w:rsidRPr="0083028B" w:rsidRDefault="0049163D" w:rsidP="00240EB0">
            <w:pPr>
              <w:keepNext/>
            </w:pPr>
          </w:p>
        </w:tc>
      </w:tr>
      <w:tr w:rsidR="0049163D" w:rsidRPr="0083028B" w14:paraId="1E29A6A0" w14:textId="77777777" w:rsidTr="00240EB0">
        <w:trPr>
          <w:jc w:val="center"/>
        </w:trPr>
        <w:tc>
          <w:tcPr>
            <w:tcW w:w="4876" w:type="dxa"/>
            <w:hideMark/>
          </w:tcPr>
          <w:p w14:paraId="6868337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08C371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0BB8928" w14:textId="77777777" w:rsidTr="00240EB0">
        <w:trPr>
          <w:jc w:val="center"/>
        </w:trPr>
        <w:tc>
          <w:tcPr>
            <w:tcW w:w="4876" w:type="dxa"/>
            <w:hideMark/>
          </w:tcPr>
          <w:p w14:paraId="3EEA0FFC" w14:textId="77777777" w:rsidR="0049163D" w:rsidRPr="0083028B" w:rsidRDefault="0049163D" w:rsidP="00240EB0">
            <w:pPr>
              <w:pStyle w:val="Normal6"/>
              <w:rPr>
                <w:lang w:val="cs-CZ"/>
              </w:rPr>
            </w:pPr>
            <w:r w:rsidRPr="0083028B">
              <w:rPr>
                <w:lang w:val="cs-CZ"/>
              </w:rPr>
              <w:t>a)</w:t>
            </w:r>
            <w:r w:rsidRPr="0083028B">
              <w:rPr>
                <w:lang w:val="cs-CZ"/>
              </w:rPr>
              <w:tab/>
              <w:t xml:space="preserve">členské státy informují oznamující členský stát </w:t>
            </w:r>
            <w:r w:rsidRPr="0083028B">
              <w:rPr>
                <w:b/>
                <w:i/>
                <w:lang w:val="cs-CZ"/>
              </w:rPr>
              <w:t xml:space="preserve">prostřednictvím zabezpečeného a šifrovaného systému uvedeného v čl. 12 odst. 4 </w:t>
            </w:r>
            <w:r w:rsidRPr="0083028B">
              <w:rPr>
                <w:lang w:val="cs-CZ"/>
              </w:rPr>
              <w:t xml:space="preserve">o tom, že si vyhrazují právo poskytnout připomínky nejpozději do 15 kalendářních dnů po </w:t>
            </w:r>
            <w:r w:rsidRPr="0083028B">
              <w:rPr>
                <w:lang w:val="cs-CZ"/>
              </w:rPr>
              <w:lastRenderedPageBreak/>
              <w:t>obdržení oznámení podle článku 5;</w:t>
            </w:r>
          </w:p>
        </w:tc>
        <w:tc>
          <w:tcPr>
            <w:tcW w:w="4876" w:type="dxa"/>
            <w:hideMark/>
          </w:tcPr>
          <w:p w14:paraId="3473FCF1" w14:textId="77777777" w:rsidR="0049163D" w:rsidRPr="0083028B" w:rsidRDefault="0049163D" w:rsidP="00240EB0">
            <w:pPr>
              <w:pStyle w:val="Normal6"/>
              <w:rPr>
                <w:szCs w:val="24"/>
                <w:lang w:val="cs-CZ"/>
              </w:rPr>
            </w:pPr>
            <w:r w:rsidRPr="0083028B">
              <w:rPr>
                <w:lang w:val="cs-CZ"/>
              </w:rPr>
              <w:lastRenderedPageBreak/>
              <w:t>a)</w:t>
            </w:r>
            <w:r w:rsidRPr="0083028B">
              <w:rPr>
                <w:lang w:val="cs-CZ"/>
              </w:rPr>
              <w:tab/>
              <w:t>členské státy informují oznamující členský stát o tom, že si vyhrazují právo poskytnout připomínky nejpozději do 15 kalendářních dnů po obdržení oznámení podle článku 5;</w:t>
            </w:r>
          </w:p>
        </w:tc>
      </w:tr>
    </w:tbl>
    <w:p w14:paraId="1589BB0B" w14:textId="77777777" w:rsidR="0049163D" w:rsidRPr="0083028B" w:rsidRDefault="0049163D" w:rsidP="0049163D"/>
    <w:p w14:paraId="5FD963F8" w14:textId="77777777" w:rsidR="0049163D" w:rsidRPr="0083028B" w:rsidRDefault="0049163D" w:rsidP="0049163D">
      <w:pPr>
        <w:pStyle w:val="AmNumberTabs"/>
      </w:pPr>
      <w:r w:rsidRPr="0083028B">
        <w:t>Pozměňovací návrh</w:t>
      </w:r>
      <w:r w:rsidRPr="0083028B">
        <w:tab/>
      </w:r>
      <w:r w:rsidRPr="0083028B">
        <w:tab/>
        <w:t>127</w:t>
      </w:r>
    </w:p>
    <w:p w14:paraId="31DD0C2B" w14:textId="77777777" w:rsidR="0049163D" w:rsidRPr="0083028B" w:rsidRDefault="0049163D" w:rsidP="0049163D"/>
    <w:p w14:paraId="082896C1" w14:textId="77777777" w:rsidR="0049163D" w:rsidRPr="0083028B" w:rsidRDefault="0049163D" w:rsidP="0049163D">
      <w:pPr>
        <w:pStyle w:val="NormalBold"/>
        <w:keepNext/>
      </w:pPr>
      <w:r w:rsidRPr="0083028B">
        <w:t>Návrh nařízení</w:t>
      </w:r>
    </w:p>
    <w:p w14:paraId="182C2862" w14:textId="77777777" w:rsidR="0049163D" w:rsidRPr="0083028B" w:rsidRDefault="0049163D" w:rsidP="0049163D">
      <w:pPr>
        <w:pStyle w:val="NormalBold"/>
      </w:pPr>
      <w:r w:rsidRPr="0083028B">
        <w:t>Čl. 8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094D3AF" w14:textId="77777777" w:rsidTr="00240EB0">
        <w:trPr>
          <w:jc w:val="center"/>
        </w:trPr>
        <w:tc>
          <w:tcPr>
            <w:tcW w:w="9752" w:type="dxa"/>
            <w:gridSpan w:val="2"/>
          </w:tcPr>
          <w:p w14:paraId="7115E8E7" w14:textId="77777777" w:rsidR="0049163D" w:rsidRPr="0083028B" w:rsidRDefault="0049163D" w:rsidP="00240EB0">
            <w:pPr>
              <w:keepNext/>
            </w:pPr>
          </w:p>
        </w:tc>
      </w:tr>
      <w:tr w:rsidR="0049163D" w:rsidRPr="0083028B" w14:paraId="3F5F2A16" w14:textId="77777777" w:rsidTr="00240EB0">
        <w:trPr>
          <w:jc w:val="center"/>
        </w:trPr>
        <w:tc>
          <w:tcPr>
            <w:tcW w:w="4876" w:type="dxa"/>
            <w:hideMark/>
          </w:tcPr>
          <w:p w14:paraId="1889E4D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D1C3D0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088258D" w14:textId="77777777" w:rsidTr="00240EB0">
        <w:trPr>
          <w:jc w:val="center"/>
        </w:trPr>
        <w:tc>
          <w:tcPr>
            <w:tcW w:w="4876" w:type="dxa"/>
            <w:hideMark/>
          </w:tcPr>
          <w:p w14:paraId="40DE6C54" w14:textId="77777777" w:rsidR="0049163D" w:rsidRPr="0083028B" w:rsidRDefault="0049163D" w:rsidP="00240EB0">
            <w:pPr>
              <w:pStyle w:val="Normal6"/>
              <w:rPr>
                <w:lang w:val="cs-CZ"/>
              </w:rPr>
            </w:pPr>
            <w:r w:rsidRPr="0083028B">
              <w:rPr>
                <w:lang w:val="cs-CZ"/>
              </w:rPr>
              <w:t>b)</w:t>
            </w:r>
            <w:r w:rsidRPr="0083028B">
              <w:rPr>
                <w:lang w:val="cs-CZ"/>
              </w:rPr>
              <w:tab/>
              <w:t xml:space="preserve">Komise informuje oznamující členský stát </w:t>
            </w:r>
            <w:r w:rsidRPr="0083028B">
              <w:rPr>
                <w:b/>
                <w:i/>
                <w:lang w:val="cs-CZ"/>
              </w:rPr>
              <w:t xml:space="preserve">prostřednictvím zabezpečeného a šifrovaného systému uvedeného v čl. 12 odst. 4 </w:t>
            </w:r>
            <w:r w:rsidRPr="0083028B">
              <w:rPr>
                <w:lang w:val="cs-CZ"/>
              </w:rPr>
              <w:t>o tom, že si vyhrazuje právo vydat stanovisko nejpozději do 20 kalendářních dnů od obdržení oznámení podle článku 5.</w:t>
            </w:r>
          </w:p>
        </w:tc>
        <w:tc>
          <w:tcPr>
            <w:tcW w:w="4876" w:type="dxa"/>
            <w:hideMark/>
          </w:tcPr>
          <w:p w14:paraId="2FEEA04B" w14:textId="77777777" w:rsidR="0049163D" w:rsidRPr="0083028B" w:rsidRDefault="0049163D" w:rsidP="00240EB0">
            <w:pPr>
              <w:pStyle w:val="Normal6"/>
              <w:rPr>
                <w:szCs w:val="24"/>
                <w:lang w:val="cs-CZ"/>
              </w:rPr>
            </w:pPr>
            <w:r w:rsidRPr="0083028B">
              <w:rPr>
                <w:lang w:val="cs-CZ"/>
              </w:rPr>
              <w:t>b)</w:t>
            </w:r>
            <w:r w:rsidRPr="0083028B">
              <w:rPr>
                <w:lang w:val="cs-CZ"/>
              </w:rPr>
              <w:tab/>
              <w:t>Komise informuje oznamující členský stát o tom, že si vyhrazuje právo vydat stanovisko nejpozději do 20 kalendářních dnů od obdržení oznámení podle článku 5.</w:t>
            </w:r>
          </w:p>
        </w:tc>
      </w:tr>
    </w:tbl>
    <w:p w14:paraId="321576ED" w14:textId="77777777" w:rsidR="0049163D" w:rsidRPr="0083028B" w:rsidRDefault="0049163D" w:rsidP="0049163D"/>
    <w:p w14:paraId="7C8040BB" w14:textId="77777777" w:rsidR="0049163D" w:rsidRPr="0083028B" w:rsidRDefault="0049163D" w:rsidP="0049163D">
      <w:pPr>
        <w:pStyle w:val="AmNumberTabs"/>
      </w:pPr>
      <w:r w:rsidRPr="0083028B">
        <w:t>Pozměňovací návrh</w:t>
      </w:r>
      <w:r w:rsidRPr="0083028B">
        <w:tab/>
      </w:r>
      <w:r w:rsidRPr="0083028B">
        <w:tab/>
        <w:t>128</w:t>
      </w:r>
    </w:p>
    <w:p w14:paraId="5F402F95" w14:textId="77777777" w:rsidR="0049163D" w:rsidRPr="0083028B" w:rsidRDefault="0049163D" w:rsidP="0049163D"/>
    <w:p w14:paraId="3C6E4577" w14:textId="77777777" w:rsidR="0049163D" w:rsidRPr="0083028B" w:rsidRDefault="0049163D" w:rsidP="0049163D">
      <w:pPr>
        <w:pStyle w:val="NormalBold"/>
        <w:keepNext/>
      </w:pPr>
      <w:r w:rsidRPr="0083028B">
        <w:t>Návrh nařízení</w:t>
      </w:r>
    </w:p>
    <w:p w14:paraId="6D6BB401" w14:textId="77777777" w:rsidR="0049163D" w:rsidRPr="0083028B" w:rsidRDefault="0049163D" w:rsidP="0049163D">
      <w:pPr>
        <w:pStyle w:val="NormalBold"/>
      </w:pPr>
      <w:r w:rsidRPr="0083028B">
        <w:t>Čl. 8 – odst. 3 – pododstavec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9610CB0" w14:textId="77777777" w:rsidTr="00240EB0">
        <w:trPr>
          <w:jc w:val="center"/>
        </w:trPr>
        <w:tc>
          <w:tcPr>
            <w:tcW w:w="9752" w:type="dxa"/>
            <w:gridSpan w:val="2"/>
          </w:tcPr>
          <w:p w14:paraId="57E57908" w14:textId="77777777" w:rsidR="0049163D" w:rsidRPr="0083028B" w:rsidRDefault="0049163D" w:rsidP="00240EB0">
            <w:pPr>
              <w:keepNext/>
            </w:pPr>
          </w:p>
        </w:tc>
      </w:tr>
      <w:tr w:rsidR="0049163D" w:rsidRPr="0083028B" w14:paraId="646239EF" w14:textId="77777777" w:rsidTr="00240EB0">
        <w:trPr>
          <w:jc w:val="center"/>
        </w:trPr>
        <w:tc>
          <w:tcPr>
            <w:tcW w:w="4876" w:type="dxa"/>
            <w:hideMark/>
          </w:tcPr>
          <w:p w14:paraId="3B307B2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DF252E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5C7FA73" w14:textId="77777777" w:rsidTr="00240EB0">
        <w:trPr>
          <w:jc w:val="center"/>
        </w:trPr>
        <w:tc>
          <w:tcPr>
            <w:tcW w:w="4876" w:type="dxa"/>
            <w:hideMark/>
          </w:tcPr>
          <w:p w14:paraId="27556882" w14:textId="77777777" w:rsidR="0049163D" w:rsidRPr="0083028B" w:rsidRDefault="0049163D" w:rsidP="00240EB0">
            <w:pPr>
              <w:pStyle w:val="Normal6"/>
              <w:rPr>
                <w:lang w:val="cs-CZ"/>
              </w:rPr>
            </w:pPr>
            <w:r w:rsidRPr="0083028B">
              <w:rPr>
                <w:lang w:val="cs-CZ"/>
              </w:rPr>
              <w:t>a)</w:t>
            </w:r>
            <w:r w:rsidRPr="0083028B">
              <w:rPr>
                <w:lang w:val="cs-CZ"/>
              </w:rPr>
              <w:tab/>
              <w:t xml:space="preserve">vyhradí-li si členský stát právo poskytnout připomínky k oznámené zahraniční investici, aniž by si od oznamujícího členského státu vyžádal doplňující informace, zašle příslušné připomínky oznamujícímu členskému státu </w:t>
            </w:r>
            <w:r w:rsidRPr="0083028B">
              <w:rPr>
                <w:b/>
                <w:i/>
                <w:lang w:val="cs-CZ"/>
              </w:rPr>
              <w:t xml:space="preserve">prostřednictvím zabezpečeného a šifrovaného systému uvedeného v čl. 12 odst. 4 </w:t>
            </w:r>
            <w:r w:rsidRPr="0083028B">
              <w:rPr>
                <w:lang w:val="cs-CZ"/>
              </w:rPr>
              <w:t>nejpozději do 35 kalendářních dnů od obdržení úplného oznámení zahraniční investice;</w:t>
            </w:r>
          </w:p>
        </w:tc>
        <w:tc>
          <w:tcPr>
            <w:tcW w:w="4876" w:type="dxa"/>
            <w:hideMark/>
          </w:tcPr>
          <w:p w14:paraId="1296FF2C" w14:textId="77777777" w:rsidR="0049163D" w:rsidRPr="0083028B" w:rsidRDefault="0049163D" w:rsidP="00240EB0">
            <w:pPr>
              <w:pStyle w:val="Normal6"/>
              <w:rPr>
                <w:szCs w:val="24"/>
                <w:lang w:val="cs-CZ"/>
              </w:rPr>
            </w:pPr>
            <w:r w:rsidRPr="0083028B">
              <w:rPr>
                <w:lang w:val="cs-CZ"/>
              </w:rPr>
              <w:t>a)</w:t>
            </w:r>
            <w:r w:rsidRPr="0083028B">
              <w:rPr>
                <w:lang w:val="cs-CZ"/>
              </w:rPr>
              <w:tab/>
              <w:t>vyhradí-li si členský stát právo poskytnout připomínky k oznámené zahraniční investici, aniž by si od oznamujícího členského státu vyžádal doplňující informace, zašle příslušné připomínky oznamujícímu členskému státu nejpozději do 35 kalendářních dnů od obdržení úplného oznámení zahraniční investice;</w:t>
            </w:r>
          </w:p>
        </w:tc>
      </w:tr>
    </w:tbl>
    <w:p w14:paraId="23DFE1D9" w14:textId="77777777" w:rsidR="0049163D" w:rsidRPr="0083028B" w:rsidRDefault="0049163D" w:rsidP="0049163D"/>
    <w:p w14:paraId="5EE81407" w14:textId="77777777" w:rsidR="0049163D" w:rsidRPr="0083028B" w:rsidRDefault="0049163D" w:rsidP="0049163D">
      <w:pPr>
        <w:pStyle w:val="AmNumberTabs"/>
      </w:pPr>
      <w:r w:rsidRPr="0083028B">
        <w:t>Pozměňovací návrh</w:t>
      </w:r>
      <w:r w:rsidRPr="0083028B">
        <w:tab/>
      </w:r>
      <w:r w:rsidRPr="0083028B">
        <w:tab/>
        <w:t>129</w:t>
      </w:r>
    </w:p>
    <w:p w14:paraId="0855345A" w14:textId="77777777" w:rsidR="0049163D" w:rsidRPr="0083028B" w:rsidRDefault="0049163D" w:rsidP="0049163D"/>
    <w:p w14:paraId="47C61213" w14:textId="77777777" w:rsidR="0049163D" w:rsidRPr="0083028B" w:rsidRDefault="0049163D" w:rsidP="0049163D">
      <w:pPr>
        <w:pStyle w:val="NormalBold"/>
        <w:keepNext/>
      </w:pPr>
      <w:r w:rsidRPr="0083028B">
        <w:t>Návrh nařízení</w:t>
      </w:r>
    </w:p>
    <w:p w14:paraId="14B03148" w14:textId="77777777" w:rsidR="0049163D" w:rsidRPr="0083028B" w:rsidRDefault="0049163D" w:rsidP="0049163D">
      <w:pPr>
        <w:pStyle w:val="NormalBold"/>
      </w:pPr>
      <w:r w:rsidRPr="0083028B">
        <w:t>Čl. 8 – odst. 3 – pododstavec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0B93AC8" w14:textId="77777777" w:rsidTr="00240EB0">
        <w:trPr>
          <w:jc w:val="center"/>
        </w:trPr>
        <w:tc>
          <w:tcPr>
            <w:tcW w:w="9752" w:type="dxa"/>
            <w:gridSpan w:val="2"/>
          </w:tcPr>
          <w:p w14:paraId="465F4A7B" w14:textId="77777777" w:rsidR="0049163D" w:rsidRPr="0083028B" w:rsidRDefault="0049163D" w:rsidP="00240EB0">
            <w:pPr>
              <w:keepNext/>
            </w:pPr>
          </w:p>
        </w:tc>
      </w:tr>
      <w:tr w:rsidR="0049163D" w:rsidRPr="0083028B" w14:paraId="3325BC5E" w14:textId="77777777" w:rsidTr="00240EB0">
        <w:trPr>
          <w:jc w:val="center"/>
        </w:trPr>
        <w:tc>
          <w:tcPr>
            <w:tcW w:w="4876" w:type="dxa"/>
            <w:hideMark/>
          </w:tcPr>
          <w:p w14:paraId="6D10EC4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D45A05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B429141" w14:textId="77777777" w:rsidTr="00240EB0">
        <w:trPr>
          <w:jc w:val="center"/>
        </w:trPr>
        <w:tc>
          <w:tcPr>
            <w:tcW w:w="4876" w:type="dxa"/>
            <w:hideMark/>
          </w:tcPr>
          <w:p w14:paraId="49B83EE9" w14:textId="77777777" w:rsidR="0049163D" w:rsidRPr="0083028B" w:rsidRDefault="0049163D" w:rsidP="00240EB0">
            <w:pPr>
              <w:pStyle w:val="Normal6"/>
              <w:rPr>
                <w:lang w:val="cs-CZ"/>
              </w:rPr>
            </w:pPr>
            <w:r w:rsidRPr="0083028B">
              <w:rPr>
                <w:lang w:val="cs-CZ"/>
              </w:rPr>
              <w:t>b)</w:t>
            </w:r>
            <w:r w:rsidRPr="0083028B">
              <w:rPr>
                <w:lang w:val="cs-CZ"/>
              </w:rPr>
              <w:tab/>
              <w:t xml:space="preserve">vyhradí-li si Komise právo vydat stanovisko k oznámené zahraniční investici, aniž by si od oznamujícího členského státu vyžádala doplňující </w:t>
            </w:r>
            <w:r w:rsidRPr="0083028B">
              <w:rPr>
                <w:lang w:val="cs-CZ"/>
              </w:rPr>
              <w:lastRenderedPageBreak/>
              <w:t xml:space="preserve">informace, zašle příslušné stanovisko oznamujícímu členskému státu </w:t>
            </w:r>
            <w:r w:rsidRPr="0083028B">
              <w:rPr>
                <w:b/>
                <w:i/>
                <w:lang w:val="cs-CZ"/>
              </w:rPr>
              <w:t xml:space="preserve">prostřednictvím zabezpečeného a šifrovaného systému uvedeného v čl. 12 odst. 4 </w:t>
            </w:r>
            <w:r w:rsidRPr="0083028B">
              <w:rPr>
                <w:lang w:val="cs-CZ"/>
              </w:rPr>
              <w:t>nejpozději do 45 kalendářních dnů od obdržení úplného oznámení zahraniční investice;</w:t>
            </w:r>
          </w:p>
        </w:tc>
        <w:tc>
          <w:tcPr>
            <w:tcW w:w="4876" w:type="dxa"/>
            <w:hideMark/>
          </w:tcPr>
          <w:p w14:paraId="3C52458A" w14:textId="77777777" w:rsidR="0049163D" w:rsidRPr="0083028B" w:rsidRDefault="0049163D" w:rsidP="00240EB0">
            <w:pPr>
              <w:pStyle w:val="Normal6"/>
              <w:rPr>
                <w:szCs w:val="24"/>
                <w:lang w:val="cs-CZ"/>
              </w:rPr>
            </w:pPr>
            <w:r w:rsidRPr="0083028B">
              <w:rPr>
                <w:lang w:val="cs-CZ"/>
              </w:rPr>
              <w:lastRenderedPageBreak/>
              <w:t>b)</w:t>
            </w:r>
            <w:r w:rsidRPr="0083028B">
              <w:rPr>
                <w:lang w:val="cs-CZ"/>
              </w:rPr>
              <w:tab/>
              <w:t xml:space="preserve">vyhradí-li si Komise právo vydat stanovisko k oznámené zahraniční investici, aniž by si od oznamujícího členského státu vyžádala doplňující </w:t>
            </w:r>
            <w:r w:rsidRPr="0083028B">
              <w:rPr>
                <w:lang w:val="cs-CZ"/>
              </w:rPr>
              <w:lastRenderedPageBreak/>
              <w:t>informace, zašle příslušné stanovisko oznamujícímu členskému státu nejpozději do 45 kalendářních dnů od obdržení úplného oznámení zahraniční investice;</w:t>
            </w:r>
          </w:p>
        </w:tc>
      </w:tr>
    </w:tbl>
    <w:p w14:paraId="03CB4774" w14:textId="77777777" w:rsidR="0049163D" w:rsidRPr="0083028B" w:rsidRDefault="0049163D" w:rsidP="0049163D"/>
    <w:p w14:paraId="2880E2A4" w14:textId="77777777" w:rsidR="0049163D" w:rsidRPr="0083028B" w:rsidRDefault="0049163D" w:rsidP="0049163D">
      <w:pPr>
        <w:pStyle w:val="AmNumberTabs"/>
      </w:pPr>
      <w:r w:rsidRPr="0083028B">
        <w:t>Pozměňovací návrh</w:t>
      </w:r>
      <w:r w:rsidRPr="0083028B">
        <w:tab/>
      </w:r>
      <w:r w:rsidRPr="0083028B">
        <w:tab/>
        <w:t>130</w:t>
      </w:r>
    </w:p>
    <w:p w14:paraId="73837B93" w14:textId="77777777" w:rsidR="0049163D" w:rsidRPr="0083028B" w:rsidRDefault="0049163D" w:rsidP="0049163D"/>
    <w:p w14:paraId="1628B9FB" w14:textId="77777777" w:rsidR="0049163D" w:rsidRPr="0083028B" w:rsidRDefault="0049163D" w:rsidP="0049163D">
      <w:pPr>
        <w:pStyle w:val="NormalBold"/>
        <w:keepNext/>
      </w:pPr>
      <w:r w:rsidRPr="0083028B">
        <w:t>Návrh nařízení</w:t>
      </w:r>
    </w:p>
    <w:p w14:paraId="33738429" w14:textId="77777777" w:rsidR="0049163D" w:rsidRPr="0083028B" w:rsidRDefault="0049163D" w:rsidP="0049163D">
      <w:pPr>
        <w:pStyle w:val="NormalBold"/>
      </w:pPr>
      <w:r w:rsidRPr="0083028B">
        <w:t>Čl. 8 – odst. 3 – pododstavec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DCCFDC0" w14:textId="77777777" w:rsidTr="00240EB0">
        <w:trPr>
          <w:jc w:val="center"/>
        </w:trPr>
        <w:tc>
          <w:tcPr>
            <w:tcW w:w="9752" w:type="dxa"/>
            <w:gridSpan w:val="2"/>
          </w:tcPr>
          <w:p w14:paraId="71A1F8A6" w14:textId="77777777" w:rsidR="0049163D" w:rsidRPr="0083028B" w:rsidRDefault="0049163D" w:rsidP="00240EB0">
            <w:pPr>
              <w:keepNext/>
            </w:pPr>
          </w:p>
        </w:tc>
      </w:tr>
      <w:tr w:rsidR="0049163D" w:rsidRPr="0083028B" w14:paraId="5DA0DE2B" w14:textId="77777777" w:rsidTr="00240EB0">
        <w:trPr>
          <w:jc w:val="center"/>
        </w:trPr>
        <w:tc>
          <w:tcPr>
            <w:tcW w:w="4876" w:type="dxa"/>
            <w:hideMark/>
          </w:tcPr>
          <w:p w14:paraId="6C2F9BE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97D793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A914C20" w14:textId="77777777" w:rsidTr="00240EB0">
        <w:trPr>
          <w:jc w:val="center"/>
        </w:trPr>
        <w:tc>
          <w:tcPr>
            <w:tcW w:w="4876" w:type="dxa"/>
            <w:hideMark/>
          </w:tcPr>
          <w:p w14:paraId="7F77FCB2" w14:textId="77777777" w:rsidR="0049163D" w:rsidRPr="0083028B" w:rsidRDefault="0049163D" w:rsidP="00240EB0">
            <w:pPr>
              <w:pStyle w:val="Normal6"/>
              <w:rPr>
                <w:lang w:val="cs-CZ"/>
              </w:rPr>
            </w:pPr>
            <w:r w:rsidRPr="0083028B">
              <w:rPr>
                <w:lang w:val="cs-CZ"/>
              </w:rPr>
              <w:t>c)</w:t>
            </w:r>
            <w:r w:rsidRPr="0083028B">
              <w:rPr>
                <w:lang w:val="cs-CZ"/>
              </w:rPr>
              <w:tab/>
              <w:t xml:space="preserve">vyhradí-li si členský stát právo poskytnout připomínky k oznámené zahraniční investici a vyžádá si od oznamujícího členského státu doplňující informace, zašle příslušné připomínky oznamujícímu členskému státu </w:t>
            </w:r>
            <w:r w:rsidRPr="0083028B">
              <w:rPr>
                <w:b/>
                <w:i/>
                <w:lang w:val="cs-CZ"/>
              </w:rPr>
              <w:t xml:space="preserve">prostřednictvím zabezpečeného a šifrovaného systému uvedeného v čl. 12 odst. 4 </w:t>
            </w:r>
            <w:r w:rsidRPr="0083028B">
              <w:rPr>
                <w:lang w:val="cs-CZ"/>
              </w:rPr>
              <w:t>nejpozději do 20 kalendářních dnů od obdržení úplných doplňujících informací;</w:t>
            </w:r>
          </w:p>
        </w:tc>
        <w:tc>
          <w:tcPr>
            <w:tcW w:w="4876" w:type="dxa"/>
            <w:hideMark/>
          </w:tcPr>
          <w:p w14:paraId="39263A24" w14:textId="77777777" w:rsidR="0049163D" w:rsidRPr="0083028B" w:rsidRDefault="0049163D" w:rsidP="00240EB0">
            <w:pPr>
              <w:pStyle w:val="Normal6"/>
              <w:rPr>
                <w:szCs w:val="24"/>
                <w:lang w:val="cs-CZ"/>
              </w:rPr>
            </w:pPr>
            <w:r w:rsidRPr="0083028B">
              <w:rPr>
                <w:lang w:val="cs-CZ"/>
              </w:rPr>
              <w:t>c)</w:t>
            </w:r>
            <w:r w:rsidRPr="0083028B">
              <w:rPr>
                <w:lang w:val="cs-CZ"/>
              </w:rPr>
              <w:tab/>
              <w:t>vyhradí-li si členský stát právo poskytnout připomínky k oznámené zahraniční investici a vyžádá si od oznamujícího členského státu doplňující informace, zašle příslušné připomínky oznamujícímu členskému státu nejpozději do 20 kalendářních dnů od obdržení úplných doplňujících informací;</w:t>
            </w:r>
          </w:p>
        </w:tc>
      </w:tr>
    </w:tbl>
    <w:p w14:paraId="03222153" w14:textId="77777777" w:rsidR="0049163D" w:rsidRPr="0083028B" w:rsidRDefault="0049163D" w:rsidP="0049163D"/>
    <w:p w14:paraId="4F651B62" w14:textId="77777777" w:rsidR="0049163D" w:rsidRPr="0083028B" w:rsidRDefault="0049163D" w:rsidP="0049163D">
      <w:pPr>
        <w:pStyle w:val="AmNumberTabs"/>
      </w:pPr>
      <w:r w:rsidRPr="0083028B">
        <w:t>Pozměňovací návrh</w:t>
      </w:r>
      <w:r w:rsidRPr="0083028B">
        <w:tab/>
      </w:r>
      <w:r w:rsidRPr="0083028B">
        <w:tab/>
        <w:t>131</w:t>
      </w:r>
    </w:p>
    <w:p w14:paraId="74D85B36" w14:textId="77777777" w:rsidR="0049163D" w:rsidRPr="0083028B" w:rsidRDefault="0049163D" w:rsidP="0049163D"/>
    <w:p w14:paraId="2B302AF1" w14:textId="77777777" w:rsidR="0049163D" w:rsidRPr="0083028B" w:rsidRDefault="0049163D" w:rsidP="0049163D">
      <w:pPr>
        <w:pStyle w:val="NormalBold"/>
        <w:keepNext/>
      </w:pPr>
      <w:r w:rsidRPr="0083028B">
        <w:t>Návrh nařízení</w:t>
      </w:r>
    </w:p>
    <w:p w14:paraId="71EC30FF" w14:textId="77777777" w:rsidR="0049163D" w:rsidRPr="0083028B" w:rsidRDefault="0049163D" w:rsidP="0049163D">
      <w:pPr>
        <w:pStyle w:val="NormalBold"/>
      </w:pPr>
      <w:r w:rsidRPr="0083028B">
        <w:t>Čl. 8 – odst. 3 – pododstavec 1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57A1CC9" w14:textId="77777777" w:rsidTr="00240EB0">
        <w:trPr>
          <w:jc w:val="center"/>
        </w:trPr>
        <w:tc>
          <w:tcPr>
            <w:tcW w:w="9752" w:type="dxa"/>
            <w:gridSpan w:val="2"/>
          </w:tcPr>
          <w:p w14:paraId="0D20917D" w14:textId="77777777" w:rsidR="0049163D" w:rsidRPr="0083028B" w:rsidRDefault="0049163D" w:rsidP="00240EB0">
            <w:pPr>
              <w:keepNext/>
            </w:pPr>
          </w:p>
        </w:tc>
      </w:tr>
      <w:tr w:rsidR="0049163D" w:rsidRPr="0083028B" w14:paraId="0F05E178" w14:textId="77777777" w:rsidTr="00240EB0">
        <w:trPr>
          <w:jc w:val="center"/>
        </w:trPr>
        <w:tc>
          <w:tcPr>
            <w:tcW w:w="4876" w:type="dxa"/>
            <w:hideMark/>
          </w:tcPr>
          <w:p w14:paraId="28AF239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1F4FFC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150336B" w14:textId="77777777" w:rsidTr="00240EB0">
        <w:trPr>
          <w:jc w:val="center"/>
        </w:trPr>
        <w:tc>
          <w:tcPr>
            <w:tcW w:w="4876" w:type="dxa"/>
            <w:hideMark/>
          </w:tcPr>
          <w:p w14:paraId="6FA78073" w14:textId="77777777" w:rsidR="0049163D" w:rsidRPr="0083028B" w:rsidRDefault="0049163D" w:rsidP="00240EB0">
            <w:pPr>
              <w:pStyle w:val="Normal6"/>
              <w:rPr>
                <w:lang w:val="cs-CZ"/>
              </w:rPr>
            </w:pPr>
            <w:r w:rsidRPr="0083028B">
              <w:rPr>
                <w:lang w:val="cs-CZ"/>
              </w:rPr>
              <w:t>d)</w:t>
            </w:r>
            <w:r w:rsidRPr="0083028B">
              <w:rPr>
                <w:lang w:val="cs-CZ"/>
              </w:rPr>
              <w:tab/>
              <w:t xml:space="preserve">vyhradí-li si Komise právo vydat stanovisko a vyžádá si od oznamujícího členského státu doplňující informace, poskytne příslušné stanovisko oznamujícímu členskému státu </w:t>
            </w:r>
            <w:r w:rsidRPr="0083028B">
              <w:rPr>
                <w:b/>
                <w:i/>
                <w:lang w:val="cs-CZ"/>
              </w:rPr>
              <w:t xml:space="preserve">prostřednictvím zabezpečeného a šifrovaného systému uvedeného v čl. 12 odst. 4 </w:t>
            </w:r>
            <w:r w:rsidRPr="0083028B">
              <w:rPr>
                <w:lang w:val="cs-CZ"/>
              </w:rPr>
              <w:t>nejpozději do 30 kalendářních dnů po obdržení úplných dodatečných informací.</w:t>
            </w:r>
          </w:p>
        </w:tc>
        <w:tc>
          <w:tcPr>
            <w:tcW w:w="4876" w:type="dxa"/>
            <w:hideMark/>
          </w:tcPr>
          <w:p w14:paraId="07F79D0A" w14:textId="77777777" w:rsidR="0049163D" w:rsidRPr="0083028B" w:rsidRDefault="0049163D" w:rsidP="00240EB0">
            <w:pPr>
              <w:pStyle w:val="Normal6"/>
              <w:rPr>
                <w:szCs w:val="24"/>
                <w:lang w:val="cs-CZ"/>
              </w:rPr>
            </w:pPr>
            <w:r w:rsidRPr="0083028B">
              <w:rPr>
                <w:lang w:val="cs-CZ"/>
              </w:rPr>
              <w:t>d)</w:t>
            </w:r>
            <w:r w:rsidRPr="0083028B">
              <w:rPr>
                <w:lang w:val="cs-CZ"/>
              </w:rPr>
              <w:tab/>
              <w:t>vyhradí-li si Komise právo vydat stanovisko a vyžádá si od oznamujícího členského státu doplňující informace, poskytne příslušné stanovisko oznamujícímu členskému státu nejpozději do 30 kalendářních dnů po obdržení úplných dodatečných informací.</w:t>
            </w:r>
          </w:p>
        </w:tc>
      </w:tr>
    </w:tbl>
    <w:p w14:paraId="3CD15ED9" w14:textId="77777777" w:rsidR="0049163D" w:rsidRPr="0083028B" w:rsidRDefault="0049163D" w:rsidP="0049163D"/>
    <w:p w14:paraId="47306F8B" w14:textId="77777777" w:rsidR="0049163D" w:rsidRPr="0083028B" w:rsidRDefault="0049163D" w:rsidP="0049163D">
      <w:pPr>
        <w:pStyle w:val="AmNumberTabs"/>
      </w:pPr>
      <w:r w:rsidRPr="0083028B">
        <w:t>Pozměňovací návrh</w:t>
      </w:r>
      <w:r w:rsidRPr="0083028B">
        <w:tab/>
      </w:r>
      <w:r w:rsidRPr="0083028B">
        <w:tab/>
        <w:t>132</w:t>
      </w:r>
    </w:p>
    <w:p w14:paraId="2833F0A1" w14:textId="77777777" w:rsidR="0049163D" w:rsidRPr="0083028B" w:rsidRDefault="0049163D" w:rsidP="0049163D"/>
    <w:p w14:paraId="6BA30EC0" w14:textId="77777777" w:rsidR="0049163D" w:rsidRPr="0083028B" w:rsidRDefault="0049163D" w:rsidP="0049163D">
      <w:pPr>
        <w:pStyle w:val="NormalBold"/>
        <w:keepNext/>
      </w:pPr>
      <w:r w:rsidRPr="0083028B">
        <w:lastRenderedPageBreak/>
        <w:t>Návrh nařízení</w:t>
      </w:r>
    </w:p>
    <w:p w14:paraId="6979D9C7" w14:textId="77777777" w:rsidR="0049163D" w:rsidRPr="0083028B" w:rsidRDefault="0049163D" w:rsidP="0049163D">
      <w:pPr>
        <w:pStyle w:val="NormalBold"/>
      </w:pPr>
      <w:r w:rsidRPr="0083028B">
        <w:t>Čl. 8 – odst. 3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EFD245C" w14:textId="77777777" w:rsidTr="00240EB0">
        <w:trPr>
          <w:jc w:val="center"/>
        </w:trPr>
        <w:tc>
          <w:tcPr>
            <w:tcW w:w="9752" w:type="dxa"/>
            <w:gridSpan w:val="2"/>
          </w:tcPr>
          <w:p w14:paraId="02A49538" w14:textId="77777777" w:rsidR="0049163D" w:rsidRPr="0083028B" w:rsidRDefault="0049163D" w:rsidP="00240EB0">
            <w:pPr>
              <w:keepNext/>
            </w:pPr>
          </w:p>
        </w:tc>
      </w:tr>
      <w:tr w:rsidR="0049163D" w:rsidRPr="0083028B" w14:paraId="51AA58A5" w14:textId="77777777" w:rsidTr="00240EB0">
        <w:trPr>
          <w:jc w:val="center"/>
        </w:trPr>
        <w:tc>
          <w:tcPr>
            <w:tcW w:w="4876" w:type="dxa"/>
            <w:hideMark/>
          </w:tcPr>
          <w:p w14:paraId="5068E54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3305E9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F9390DE" w14:textId="77777777" w:rsidTr="00240EB0">
        <w:trPr>
          <w:jc w:val="center"/>
        </w:trPr>
        <w:tc>
          <w:tcPr>
            <w:tcW w:w="4876" w:type="dxa"/>
            <w:hideMark/>
          </w:tcPr>
          <w:p w14:paraId="0F1780D8" w14:textId="77777777" w:rsidR="0049163D" w:rsidRPr="0083028B" w:rsidRDefault="0049163D" w:rsidP="00240EB0">
            <w:pPr>
              <w:pStyle w:val="Normal6"/>
              <w:rPr>
                <w:lang w:val="cs-CZ"/>
              </w:rPr>
            </w:pPr>
            <w:r w:rsidRPr="0083028B">
              <w:rPr>
                <w:b/>
                <w:i/>
                <w:lang w:val="cs-CZ"/>
              </w:rPr>
              <w:t>Oznamující členský stát přijme rozhodnutí o prověření až po uplynutí lhůt uvedených v písmenech a) až d).</w:t>
            </w:r>
          </w:p>
        </w:tc>
        <w:tc>
          <w:tcPr>
            <w:tcW w:w="4876" w:type="dxa"/>
            <w:hideMark/>
          </w:tcPr>
          <w:p w14:paraId="13B69C36" w14:textId="77777777" w:rsidR="0049163D" w:rsidRPr="0083028B" w:rsidRDefault="0049163D" w:rsidP="00240EB0">
            <w:pPr>
              <w:pStyle w:val="Normal6"/>
              <w:rPr>
                <w:szCs w:val="24"/>
                <w:lang w:val="cs-CZ"/>
              </w:rPr>
            </w:pPr>
            <w:r w:rsidRPr="0083028B">
              <w:rPr>
                <w:b/>
                <w:i/>
                <w:lang w:val="cs-CZ"/>
              </w:rPr>
              <w:t>vypouští se</w:t>
            </w:r>
          </w:p>
        </w:tc>
      </w:tr>
    </w:tbl>
    <w:p w14:paraId="3B2978E7" w14:textId="77777777" w:rsidR="0049163D" w:rsidRPr="0083028B" w:rsidRDefault="0049163D" w:rsidP="0049163D"/>
    <w:p w14:paraId="4110111B" w14:textId="77777777" w:rsidR="0049163D" w:rsidRPr="0083028B" w:rsidRDefault="0049163D" w:rsidP="0049163D">
      <w:pPr>
        <w:pStyle w:val="AmNumberTabs"/>
      </w:pPr>
      <w:r w:rsidRPr="0083028B">
        <w:t>Pozměňovací návrh</w:t>
      </w:r>
      <w:r w:rsidRPr="0083028B">
        <w:tab/>
      </w:r>
      <w:r w:rsidRPr="0083028B">
        <w:tab/>
        <w:t>133</w:t>
      </w:r>
    </w:p>
    <w:p w14:paraId="206D14D3" w14:textId="77777777" w:rsidR="0049163D" w:rsidRPr="0083028B" w:rsidRDefault="0049163D" w:rsidP="0049163D"/>
    <w:p w14:paraId="13C4983B" w14:textId="77777777" w:rsidR="0049163D" w:rsidRPr="0083028B" w:rsidRDefault="0049163D" w:rsidP="0049163D">
      <w:pPr>
        <w:pStyle w:val="NormalBold"/>
        <w:keepNext/>
      </w:pPr>
      <w:r w:rsidRPr="0083028B">
        <w:t>Návrh nařízení</w:t>
      </w:r>
    </w:p>
    <w:p w14:paraId="7810BE09" w14:textId="77777777" w:rsidR="0049163D" w:rsidRPr="0083028B" w:rsidRDefault="0049163D" w:rsidP="0049163D">
      <w:pPr>
        <w:pStyle w:val="NormalBold"/>
      </w:pPr>
      <w:r w:rsidRPr="0083028B">
        <w:t>Čl. 8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3D9B7FF" w14:textId="77777777" w:rsidTr="00240EB0">
        <w:trPr>
          <w:jc w:val="center"/>
        </w:trPr>
        <w:tc>
          <w:tcPr>
            <w:tcW w:w="9752" w:type="dxa"/>
            <w:gridSpan w:val="2"/>
          </w:tcPr>
          <w:p w14:paraId="35575EB9" w14:textId="77777777" w:rsidR="0049163D" w:rsidRPr="0083028B" w:rsidRDefault="0049163D" w:rsidP="00240EB0">
            <w:pPr>
              <w:keepNext/>
            </w:pPr>
          </w:p>
        </w:tc>
      </w:tr>
      <w:tr w:rsidR="0049163D" w:rsidRPr="0083028B" w14:paraId="18B6D600" w14:textId="77777777" w:rsidTr="00240EB0">
        <w:trPr>
          <w:jc w:val="center"/>
        </w:trPr>
        <w:tc>
          <w:tcPr>
            <w:tcW w:w="4876" w:type="dxa"/>
            <w:hideMark/>
          </w:tcPr>
          <w:p w14:paraId="027494D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D7EE8D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8FA54B1" w14:textId="77777777" w:rsidTr="00240EB0">
        <w:trPr>
          <w:jc w:val="center"/>
        </w:trPr>
        <w:tc>
          <w:tcPr>
            <w:tcW w:w="4876" w:type="dxa"/>
            <w:hideMark/>
          </w:tcPr>
          <w:p w14:paraId="393C8555" w14:textId="77777777" w:rsidR="0049163D" w:rsidRPr="0083028B" w:rsidRDefault="0049163D" w:rsidP="00240EB0">
            <w:pPr>
              <w:pStyle w:val="Normal6"/>
              <w:rPr>
                <w:lang w:val="cs-CZ"/>
              </w:rPr>
            </w:pPr>
            <w:r w:rsidRPr="0083028B">
              <w:rPr>
                <w:lang w:val="cs-CZ"/>
              </w:rPr>
              <w:t>4.</w:t>
            </w:r>
            <w:r w:rsidRPr="0083028B">
              <w:rPr>
                <w:lang w:val="cs-CZ"/>
              </w:rPr>
              <w:tab/>
              <w:t xml:space="preserve">Oznamující členský stát oznámí Komisi a ostatním členským státům </w:t>
            </w:r>
            <w:r w:rsidRPr="0083028B">
              <w:rPr>
                <w:b/>
                <w:i/>
                <w:lang w:val="cs-CZ"/>
              </w:rPr>
              <w:t xml:space="preserve">prostřednictvím zabezpečeného a šifrovaného systému uvedeného v čl. 12 odst. 4 </w:t>
            </w:r>
            <w:r w:rsidRPr="0083028B">
              <w:rPr>
                <w:lang w:val="cs-CZ"/>
              </w:rPr>
              <w:t>jakékoli nové podstatné informace nebo okolnosti relevantní pro posouzení zahraniční investice, která již byla oznámena podle článku 5. Jsou-li tyto informace poskytnuty před uplynutím lhůt stanovených v odstavci 3, oznamující členský stát, Komise a</w:t>
            </w:r>
            <w:r w:rsidRPr="0083028B">
              <w:rPr>
                <w:b/>
                <w:i/>
                <w:lang w:val="cs-CZ"/>
              </w:rPr>
              <w:t xml:space="preserve"> </w:t>
            </w:r>
            <w:r w:rsidRPr="0083028B">
              <w:rPr>
                <w:lang w:val="cs-CZ"/>
              </w:rPr>
              <w:t xml:space="preserve">ostatní členské státy se </w:t>
            </w:r>
            <w:proofErr w:type="gramStart"/>
            <w:r w:rsidRPr="0083028B">
              <w:rPr>
                <w:b/>
                <w:i/>
                <w:lang w:val="cs-CZ"/>
              </w:rPr>
              <w:t>vynasnaží</w:t>
            </w:r>
            <w:proofErr w:type="gramEnd"/>
            <w:r w:rsidRPr="0083028B">
              <w:rPr>
                <w:b/>
                <w:i/>
                <w:lang w:val="cs-CZ"/>
              </w:rPr>
              <w:t xml:space="preserve"> dohodnout</w:t>
            </w:r>
            <w:r w:rsidRPr="0083028B">
              <w:rPr>
                <w:lang w:val="cs-CZ"/>
              </w:rPr>
              <w:t xml:space="preserve"> na vzájemně přijatelném prodloužení lhůty. Jestliže uplynuly lhůty pro posouzení původního oznámení stanovené v odstavci 3, započnou znovu běžet v souladu se lhůtami stanovenými v odst. 3 písm. c) a d).</w:t>
            </w:r>
          </w:p>
        </w:tc>
        <w:tc>
          <w:tcPr>
            <w:tcW w:w="4876" w:type="dxa"/>
            <w:hideMark/>
          </w:tcPr>
          <w:p w14:paraId="61D3E4B8" w14:textId="77777777" w:rsidR="0049163D" w:rsidRPr="0083028B" w:rsidRDefault="0049163D" w:rsidP="00240EB0">
            <w:pPr>
              <w:pStyle w:val="Normal6"/>
              <w:rPr>
                <w:szCs w:val="24"/>
                <w:lang w:val="cs-CZ"/>
              </w:rPr>
            </w:pPr>
            <w:r w:rsidRPr="0083028B">
              <w:rPr>
                <w:lang w:val="cs-CZ"/>
              </w:rPr>
              <w:t>4.</w:t>
            </w:r>
            <w:r w:rsidRPr="0083028B">
              <w:rPr>
                <w:lang w:val="cs-CZ"/>
              </w:rPr>
              <w:tab/>
              <w:t>Oznamující členský stát oznámí Komisi a ostatním členským státům jakékoli nové podstatné informace nebo okolnosti relevantní pro posouzení zahraniční investice, která již byla oznámena podle článku 5. Jsou-li tyto informace poskytnuty před uplynutím lhůt stanovených v odstavci 3, oznamující členský stát, Komise a</w:t>
            </w:r>
            <w:r w:rsidRPr="0083028B">
              <w:rPr>
                <w:b/>
                <w:i/>
                <w:lang w:val="cs-CZ"/>
              </w:rPr>
              <w:t> </w:t>
            </w:r>
            <w:r w:rsidRPr="0083028B">
              <w:rPr>
                <w:lang w:val="cs-CZ"/>
              </w:rPr>
              <w:t xml:space="preserve">ostatní členské státy se </w:t>
            </w:r>
            <w:r w:rsidRPr="0083028B">
              <w:rPr>
                <w:b/>
                <w:i/>
                <w:lang w:val="cs-CZ"/>
              </w:rPr>
              <w:t>dohodnou</w:t>
            </w:r>
            <w:r w:rsidRPr="0083028B">
              <w:rPr>
                <w:lang w:val="cs-CZ"/>
              </w:rPr>
              <w:t xml:space="preserve"> na vzájemně přijatelném prodloužení lhůty. Jestliže uplynuly lhůty pro posouzení původního oznámení stanovené v odstavci 3, započnou znovu běžet v souladu se lhůtami stanovenými v odst. 3 písm. c) a d).</w:t>
            </w:r>
          </w:p>
        </w:tc>
      </w:tr>
    </w:tbl>
    <w:p w14:paraId="568FC8B7" w14:textId="77777777" w:rsidR="0049163D" w:rsidRPr="0083028B" w:rsidRDefault="0049163D" w:rsidP="0049163D"/>
    <w:p w14:paraId="6513FA15" w14:textId="77777777" w:rsidR="0049163D" w:rsidRPr="0083028B" w:rsidRDefault="0049163D" w:rsidP="0049163D">
      <w:pPr>
        <w:pStyle w:val="AmNumberTabs"/>
      </w:pPr>
      <w:r w:rsidRPr="0083028B">
        <w:t>Pozměňovací návrh</w:t>
      </w:r>
      <w:r w:rsidRPr="0083028B">
        <w:tab/>
      </w:r>
      <w:r w:rsidRPr="0083028B">
        <w:tab/>
        <w:t>134</w:t>
      </w:r>
    </w:p>
    <w:p w14:paraId="4A6DDD28" w14:textId="77777777" w:rsidR="0049163D" w:rsidRPr="0083028B" w:rsidRDefault="0049163D" w:rsidP="0049163D"/>
    <w:p w14:paraId="73CA2617" w14:textId="77777777" w:rsidR="0049163D" w:rsidRPr="0083028B" w:rsidRDefault="0049163D" w:rsidP="0049163D">
      <w:pPr>
        <w:pStyle w:val="NormalBold"/>
        <w:keepNext/>
      </w:pPr>
      <w:r w:rsidRPr="0083028B">
        <w:t>Návrh nařízení</w:t>
      </w:r>
    </w:p>
    <w:p w14:paraId="2D24230A" w14:textId="77777777" w:rsidR="0049163D" w:rsidRPr="0083028B" w:rsidRDefault="0049163D" w:rsidP="0049163D">
      <w:pPr>
        <w:pStyle w:val="NormalBold"/>
      </w:pPr>
      <w:r w:rsidRPr="0083028B">
        <w:t>Čl. 8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849B71A" w14:textId="77777777" w:rsidTr="00240EB0">
        <w:trPr>
          <w:jc w:val="center"/>
        </w:trPr>
        <w:tc>
          <w:tcPr>
            <w:tcW w:w="9752" w:type="dxa"/>
            <w:gridSpan w:val="2"/>
          </w:tcPr>
          <w:p w14:paraId="5E60F2A6" w14:textId="77777777" w:rsidR="0049163D" w:rsidRPr="0083028B" w:rsidRDefault="0049163D" w:rsidP="00240EB0">
            <w:pPr>
              <w:keepNext/>
            </w:pPr>
          </w:p>
        </w:tc>
      </w:tr>
      <w:tr w:rsidR="0049163D" w:rsidRPr="0083028B" w14:paraId="10C49BA0" w14:textId="77777777" w:rsidTr="00240EB0">
        <w:trPr>
          <w:jc w:val="center"/>
        </w:trPr>
        <w:tc>
          <w:tcPr>
            <w:tcW w:w="4876" w:type="dxa"/>
            <w:hideMark/>
          </w:tcPr>
          <w:p w14:paraId="4F02306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207654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71D06EF" w14:textId="77777777" w:rsidTr="00240EB0">
        <w:trPr>
          <w:jc w:val="center"/>
        </w:trPr>
        <w:tc>
          <w:tcPr>
            <w:tcW w:w="4876" w:type="dxa"/>
            <w:hideMark/>
          </w:tcPr>
          <w:p w14:paraId="61930C42" w14:textId="77777777" w:rsidR="0049163D" w:rsidRPr="0083028B" w:rsidRDefault="0049163D" w:rsidP="00240EB0">
            <w:pPr>
              <w:pStyle w:val="Normal6"/>
              <w:rPr>
                <w:lang w:val="cs-CZ"/>
              </w:rPr>
            </w:pPr>
            <w:r w:rsidRPr="0083028B">
              <w:rPr>
                <w:lang w:val="cs-CZ"/>
              </w:rPr>
              <w:t>5.</w:t>
            </w:r>
            <w:r w:rsidRPr="0083028B">
              <w:rPr>
                <w:lang w:val="cs-CZ"/>
              </w:rPr>
              <w:tab/>
              <w:t>Oznamující členský stát poskytne bez zbytečného odkladu úplné doplňující informace požadované Komisí nebo jinými členskými státy podle odstavce 2 bez zbytečného odkladu</w:t>
            </w:r>
            <w:r w:rsidRPr="0083028B">
              <w:rPr>
                <w:b/>
                <w:i/>
                <w:lang w:val="cs-CZ"/>
              </w:rPr>
              <w:t xml:space="preserve"> prostřednictvím zabezpečeného a šifrovaného systému uvedeného v čl. 12 odst. 4</w:t>
            </w:r>
            <w:r w:rsidRPr="0083028B">
              <w:rPr>
                <w:lang w:val="cs-CZ"/>
              </w:rPr>
              <w:t xml:space="preserve">. Pokud </w:t>
            </w:r>
            <w:r w:rsidRPr="0083028B">
              <w:rPr>
                <w:lang w:val="cs-CZ"/>
              </w:rPr>
              <w:lastRenderedPageBreak/>
              <w:t>oznamující členský stát poskytne členskému státu doplňující informace, zašle tyto doplňující informace zároveň Komisi.</w:t>
            </w:r>
          </w:p>
        </w:tc>
        <w:tc>
          <w:tcPr>
            <w:tcW w:w="4876" w:type="dxa"/>
            <w:hideMark/>
          </w:tcPr>
          <w:p w14:paraId="614A3696" w14:textId="77777777" w:rsidR="0049163D" w:rsidRPr="0083028B" w:rsidRDefault="0049163D" w:rsidP="00240EB0">
            <w:pPr>
              <w:pStyle w:val="Normal6"/>
              <w:rPr>
                <w:szCs w:val="24"/>
                <w:lang w:val="cs-CZ"/>
              </w:rPr>
            </w:pPr>
            <w:r w:rsidRPr="0083028B">
              <w:rPr>
                <w:lang w:val="cs-CZ"/>
              </w:rPr>
              <w:lastRenderedPageBreak/>
              <w:t>5.</w:t>
            </w:r>
            <w:r w:rsidRPr="0083028B">
              <w:rPr>
                <w:lang w:val="cs-CZ"/>
              </w:rPr>
              <w:tab/>
              <w:t xml:space="preserve">Oznamující členský stát poskytne bez zbytečného odkladu úplné doplňující informace požadované Komisí nebo jinými členskými státy podle odstavce 2 bez zbytečného odkladu. Pokud oznamující členský stát poskytne členskému státu doplňující informace, zašle tyto doplňující </w:t>
            </w:r>
            <w:r w:rsidRPr="0083028B">
              <w:rPr>
                <w:lang w:val="cs-CZ"/>
              </w:rPr>
              <w:lastRenderedPageBreak/>
              <w:t>informace zároveň Komisi.</w:t>
            </w:r>
          </w:p>
        </w:tc>
      </w:tr>
    </w:tbl>
    <w:p w14:paraId="2F9FF4FD" w14:textId="77777777" w:rsidR="0049163D" w:rsidRPr="0083028B" w:rsidRDefault="0049163D" w:rsidP="0049163D"/>
    <w:p w14:paraId="2686529F" w14:textId="77777777" w:rsidR="0049163D" w:rsidRPr="0083028B" w:rsidRDefault="0049163D" w:rsidP="0049163D">
      <w:pPr>
        <w:pStyle w:val="AmNumberTabs"/>
      </w:pPr>
      <w:r w:rsidRPr="0083028B">
        <w:t>Pozměňovací návrh</w:t>
      </w:r>
      <w:r w:rsidRPr="0083028B">
        <w:tab/>
      </w:r>
      <w:r w:rsidRPr="0083028B">
        <w:tab/>
        <w:t>135</w:t>
      </w:r>
    </w:p>
    <w:p w14:paraId="0A1C66E5" w14:textId="77777777" w:rsidR="0049163D" w:rsidRPr="0083028B" w:rsidRDefault="0049163D" w:rsidP="0049163D"/>
    <w:p w14:paraId="7EA41D74" w14:textId="77777777" w:rsidR="0049163D" w:rsidRPr="0083028B" w:rsidRDefault="0049163D" w:rsidP="0049163D">
      <w:pPr>
        <w:pStyle w:val="NormalBold"/>
        <w:keepNext/>
      </w:pPr>
      <w:r w:rsidRPr="0083028B">
        <w:t>Návrh nařízení</w:t>
      </w:r>
    </w:p>
    <w:p w14:paraId="790AE92B" w14:textId="77777777" w:rsidR="0049163D" w:rsidRPr="0083028B" w:rsidRDefault="0049163D" w:rsidP="0049163D">
      <w:pPr>
        <w:pStyle w:val="NormalBold"/>
      </w:pPr>
      <w:r w:rsidRPr="0083028B">
        <w:t>Čl. 8 – odst.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FDB0DF4" w14:textId="77777777" w:rsidTr="00240EB0">
        <w:trPr>
          <w:jc w:val="center"/>
        </w:trPr>
        <w:tc>
          <w:tcPr>
            <w:tcW w:w="9752" w:type="dxa"/>
            <w:gridSpan w:val="2"/>
          </w:tcPr>
          <w:p w14:paraId="32A0048B" w14:textId="77777777" w:rsidR="0049163D" w:rsidRPr="0083028B" w:rsidRDefault="0049163D" w:rsidP="00240EB0">
            <w:pPr>
              <w:keepNext/>
            </w:pPr>
          </w:p>
        </w:tc>
      </w:tr>
      <w:tr w:rsidR="0049163D" w:rsidRPr="0083028B" w14:paraId="1C14E021" w14:textId="77777777" w:rsidTr="00240EB0">
        <w:trPr>
          <w:jc w:val="center"/>
        </w:trPr>
        <w:tc>
          <w:tcPr>
            <w:tcW w:w="4876" w:type="dxa"/>
            <w:hideMark/>
          </w:tcPr>
          <w:p w14:paraId="51B3321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2957E2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CC118A3" w14:textId="77777777" w:rsidTr="00240EB0">
        <w:trPr>
          <w:jc w:val="center"/>
        </w:trPr>
        <w:tc>
          <w:tcPr>
            <w:tcW w:w="4876" w:type="dxa"/>
          </w:tcPr>
          <w:p w14:paraId="67E71C8A" w14:textId="77777777" w:rsidR="0049163D" w:rsidRPr="0083028B" w:rsidRDefault="0049163D" w:rsidP="00240EB0">
            <w:pPr>
              <w:pStyle w:val="Normal6"/>
              <w:rPr>
                <w:lang w:val="cs-CZ"/>
              </w:rPr>
            </w:pPr>
          </w:p>
        </w:tc>
        <w:tc>
          <w:tcPr>
            <w:tcW w:w="4876" w:type="dxa"/>
            <w:hideMark/>
          </w:tcPr>
          <w:p w14:paraId="283ED012" w14:textId="77777777" w:rsidR="0049163D" w:rsidRPr="0083028B" w:rsidRDefault="0049163D" w:rsidP="00240EB0">
            <w:pPr>
              <w:pStyle w:val="Normal6"/>
              <w:rPr>
                <w:szCs w:val="24"/>
                <w:lang w:val="cs-CZ"/>
              </w:rPr>
            </w:pPr>
            <w:proofErr w:type="gramStart"/>
            <w:r w:rsidRPr="0083028B">
              <w:rPr>
                <w:b/>
                <w:i/>
                <w:lang w:val="cs-CZ"/>
              </w:rPr>
              <w:t>7a</w:t>
            </w:r>
            <w:proofErr w:type="gramEnd"/>
            <w:r w:rsidRPr="0083028B">
              <w:rPr>
                <w:b/>
                <w:i/>
                <w:lang w:val="cs-CZ"/>
              </w:rPr>
              <w:t>.</w:t>
            </w:r>
            <w:r w:rsidRPr="0083028B">
              <w:rPr>
                <w:b/>
                <w:i/>
                <w:lang w:val="cs-CZ"/>
              </w:rPr>
              <w:tab/>
              <w:t>Na konzultace mezi členskými státy a Komisí podle čl. 7 odst. 6 až 9 se použijí tyto lhůty:</w:t>
            </w:r>
          </w:p>
        </w:tc>
      </w:tr>
      <w:tr w:rsidR="0049163D" w:rsidRPr="0083028B" w14:paraId="3F29E75B" w14:textId="77777777" w:rsidTr="00240EB0">
        <w:trPr>
          <w:jc w:val="center"/>
        </w:trPr>
        <w:tc>
          <w:tcPr>
            <w:tcW w:w="4876" w:type="dxa"/>
          </w:tcPr>
          <w:p w14:paraId="66DACD60" w14:textId="77777777" w:rsidR="0049163D" w:rsidRPr="0083028B" w:rsidRDefault="0049163D" w:rsidP="00240EB0">
            <w:pPr>
              <w:pStyle w:val="Normal6"/>
              <w:rPr>
                <w:lang w:val="cs-CZ"/>
              </w:rPr>
            </w:pPr>
          </w:p>
        </w:tc>
        <w:tc>
          <w:tcPr>
            <w:tcW w:w="4876" w:type="dxa"/>
            <w:hideMark/>
          </w:tcPr>
          <w:p w14:paraId="7305C37F"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 xml:space="preserve">schůzka uvedená ve čl. 7 odst. 6 se uskuteční do 20 kalendářních dnů poté, co hostitelský členský stát </w:t>
            </w:r>
            <w:proofErr w:type="gramStart"/>
            <w:r w:rsidRPr="0083028B">
              <w:rPr>
                <w:b/>
                <w:i/>
                <w:lang w:val="cs-CZ"/>
              </w:rPr>
              <w:t>obdrží</w:t>
            </w:r>
            <w:proofErr w:type="gramEnd"/>
            <w:r w:rsidRPr="0083028B">
              <w:rPr>
                <w:b/>
                <w:i/>
                <w:lang w:val="cs-CZ"/>
              </w:rPr>
              <w:t xml:space="preserve"> poslední připomínku nebo stanovisko podle článku 7, podle toho, co nastane později;</w:t>
            </w:r>
          </w:p>
        </w:tc>
      </w:tr>
      <w:tr w:rsidR="0049163D" w:rsidRPr="0083028B" w14:paraId="2EA1E9C7" w14:textId="77777777" w:rsidTr="00240EB0">
        <w:trPr>
          <w:jc w:val="center"/>
        </w:trPr>
        <w:tc>
          <w:tcPr>
            <w:tcW w:w="4876" w:type="dxa"/>
          </w:tcPr>
          <w:p w14:paraId="459D7097" w14:textId="77777777" w:rsidR="0049163D" w:rsidRPr="0083028B" w:rsidRDefault="0049163D" w:rsidP="00240EB0">
            <w:pPr>
              <w:pStyle w:val="Normal6"/>
              <w:rPr>
                <w:lang w:val="cs-CZ"/>
              </w:rPr>
            </w:pPr>
          </w:p>
        </w:tc>
        <w:tc>
          <w:tcPr>
            <w:tcW w:w="4876" w:type="dxa"/>
            <w:hideMark/>
          </w:tcPr>
          <w:p w14:paraId="43F5253A"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 xml:space="preserve">hostitelský členský stát </w:t>
            </w:r>
            <w:proofErr w:type="gramStart"/>
            <w:r w:rsidRPr="0083028B">
              <w:rPr>
                <w:b/>
                <w:i/>
                <w:lang w:val="cs-CZ"/>
              </w:rPr>
              <w:t>předloží</w:t>
            </w:r>
            <w:proofErr w:type="gramEnd"/>
            <w:r w:rsidRPr="0083028B">
              <w:rPr>
                <w:b/>
                <w:i/>
                <w:lang w:val="cs-CZ"/>
              </w:rPr>
              <w:t xml:space="preserve"> svůj návrh rozhodnutí podle čl. 7 odst. 8 do deseti kalendářních dnů po schůzce uvedené v čl. 7 odst. 6;</w:t>
            </w:r>
          </w:p>
        </w:tc>
      </w:tr>
      <w:tr w:rsidR="0049163D" w:rsidRPr="0083028B" w14:paraId="3B0C5E15" w14:textId="77777777" w:rsidTr="00240EB0">
        <w:trPr>
          <w:jc w:val="center"/>
        </w:trPr>
        <w:tc>
          <w:tcPr>
            <w:tcW w:w="4876" w:type="dxa"/>
          </w:tcPr>
          <w:p w14:paraId="14924A9E" w14:textId="77777777" w:rsidR="0049163D" w:rsidRPr="0083028B" w:rsidRDefault="0049163D" w:rsidP="00240EB0">
            <w:pPr>
              <w:pStyle w:val="Normal6"/>
              <w:rPr>
                <w:lang w:val="cs-CZ"/>
              </w:rPr>
            </w:pPr>
          </w:p>
        </w:tc>
        <w:tc>
          <w:tcPr>
            <w:tcW w:w="4876" w:type="dxa"/>
            <w:hideMark/>
          </w:tcPr>
          <w:p w14:paraId="4B454246" w14:textId="77777777" w:rsidR="0049163D" w:rsidRPr="0083028B" w:rsidRDefault="0049163D" w:rsidP="00240EB0">
            <w:pPr>
              <w:pStyle w:val="Normal6"/>
              <w:rPr>
                <w:szCs w:val="24"/>
                <w:lang w:val="cs-CZ"/>
              </w:rPr>
            </w:pPr>
            <w:r w:rsidRPr="0083028B">
              <w:rPr>
                <w:b/>
                <w:i/>
                <w:lang w:val="cs-CZ"/>
              </w:rPr>
              <w:t xml:space="preserve">c) </w:t>
            </w:r>
            <w:r w:rsidRPr="0083028B">
              <w:rPr>
                <w:lang w:val="cs-CZ"/>
              </w:rPr>
              <w:tab/>
            </w:r>
            <w:r w:rsidRPr="0083028B">
              <w:rPr>
                <w:b/>
                <w:i/>
                <w:lang w:val="cs-CZ"/>
              </w:rPr>
              <w:t>námitka členského státu nebo Komise podle čl. 7 odst. 9 musí být vznesena do deseti kalendářních dnů od obdržení návrhu rozhodnutí o prověření podle čl. 7 odst. 8.</w:t>
            </w:r>
          </w:p>
        </w:tc>
      </w:tr>
    </w:tbl>
    <w:p w14:paraId="64821F9F" w14:textId="77777777" w:rsidR="0049163D" w:rsidRPr="0083028B" w:rsidRDefault="0049163D" w:rsidP="0049163D"/>
    <w:p w14:paraId="6F04085A" w14:textId="77777777" w:rsidR="0049163D" w:rsidRPr="0083028B" w:rsidRDefault="0049163D" w:rsidP="0049163D">
      <w:pPr>
        <w:pStyle w:val="AmNumberTabs"/>
      </w:pPr>
      <w:r w:rsidRPr="0083028B">
        <w:t>Pozměňovací návrh</w:t>
      </w:r>
      <w:r w:rsidRPr="0083028B">
        <w:tab/>
      </w:r>
      <w:r w:rsidRPr="0083028B">
        <w:tab/>
        <w:t>136</w:t>
      </w:r>
    </w:p>
    <w:p w14:paraId="08C14CA0" w14:textId="77777777" w:rsidR="0049163D" w:rsidRPr="0083028B" w:rsidRDefault="0049163D" w:rsidP="0049163D"/>
    <w:p w14:paraId="7AA54733" w14:textId="77777777" w:rsidR="0049163D" w:rsidRPr="0083028B" w:rsidRDefault="0049163D" w:rsidP="0049163D">
      <w:pPr>
        <w:pStyle w:val="NormalBold"/>
        <w:keepNext/>
      </w:pPr>
      <w:r w:rsidRPr="0083028B">
        <w:t>Návrh nařízení</w:t>
      </w:r>
    </w:p>
    <w:p w14:paraId="31A96EC2" w14:textId="77777777" w:rsidR="0049163D" w:rsidRPr="0083028B" w:rsidRDefault="0049163D" w:rsidP="0049163D">
      <w:pPr>
        <w:pStyle w:val="NormalBold"/>
      </w:pPr>
      <w:r w:rsidRPr="0083028B">
        <w:t>Čl. 8 – odst. 7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551B4DC" w14:textId="77777777" w:rsidTr="00240EB0">
        <w:trPr>
          <w:jc w:val="center"/>
        </w:trPr>
        <w:tc>
          <w:tcPr>
            <w:tcW w:w="9752" w:type="dxa"/>
            <w:gridSpan w:val="2"/>
          </w:tcPr>
          <w:p w14:paraId="4C0ACC70" w14:textId="77777777" w:rsidR="0049163D" w:rsidRPr="0083028B" w:rsidRDefault="0049163D" w:rsidP="00240EB0">
            <w:pPr>
              <w:keepNext/>
            </w:pPr>
          </w:p>
        </w:tc>
      </w:tr>
      <w:tr w:rsidR="0049163D" w:rsidRPr="0083028B" w14:paraId="11700215" w14:textId="77777777" w:rsidTr="00240EB0">
        <w:trPr>
          <w:jc w:val="center"/>
        </w:trPr>
        <w:tc>
          <w:tcPr>
            <w:tcW w:w="4876" w:type="dxa"/>
            <w:hideMark/>
          </w:tcPr>
          <w:p w14:paraId="3A94436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4EA73F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64A7F80" w14:textId="77777777" w:rsidTr="00240EB0">
        <w:trPr>
          <w:jc w:val="center"/>
        </w:trPr>
        <w:tc>
          <w:tcPr>
            <w:tcW w:w="4876" w:type="dxa"/>
          </w:tcPr>
          <w:p w14:paraId="110CA551" w14:textId="77777777" w:rsidR="0049163D" w:rsidRPr="0083028B" w:rsidRDefault="0049163D" w:rsidP="00240EB0">
            <w:pPr>
              <w:pStyle w:val="Normal6"/>
              <w:rPr>
                <w:lang w:val="cs-CZ"/>
              </w:rPr>
            </w:pPr>
          </w:p>
        </w:tc>
        <w:tc>
          <w:tcPr>
            <w:tcW w:w="4876" w:type="dxa"/>
            <w:hideMark/>
          </w:tcPr>
          <w:p w14:paraId="2D2EC50E" w14:textId="77777777" w:rsidR="0049163D" w:rsidRPr="0083028B" w:rsidRDefault="0049163D" w:rsidP="00240EB0">
            <w:pPr>
              <w:pStyle w:val="Normal6"/>
              <w:rPr>
                <w:szCs w:val="24"/>
                <w:lang w:val="cs-CZ"/>
              </w:rPr>
            </w:pPr>
            <w:proofErr w:type="gramStart"/>
            <w:r w:rsidRPr="0083028B">
              <w:rPr>
                <w:b/>
                <w:i/>
                <w:lang w:val="cs-CZ"/>
              </w:rPr>
              <w:t>7b</w:t>
            </w:r>
            <w:proofErr w:type="gramEnd"/>
            <w:r w:rsidRPr="0083028B">
              <w:rPr>
                <w:b/>
                <w:i/>
                <w:lang w:val="cs-CZ"/>
              </w:rPr>
              <w:t>.</w:t>
            </w:r>
            <w:r w:rsidRPr="0083028B">
              <w:rPr>
                <w:b/>
                <w:i/>
                <w:lang w:val="cs-CZ"/>
              </w:rPr>
              <w:tab/>
              <w:t>Na přijetí rozhodnutí o prověření oznámených zahraničních investic a jeho oznámení se použijí tyto lhůty:</w:t>
            </w:r>
          </w:p>
        </w:tc>
      </w:tr>
      <w:tr w:rsidR="0049163D" w:rsidRPr="0083028B" w14:paraId="72765B22" w14:textId="77777777" w:rsidTr="00240EB0">
        <w:trPr>
          <w:jc w:val="center"/>
        </w:trPr>
        <w:tc>
          <w:tcPr>
            <w:tcW w:w="4876" w:type="dxa"/>
          </w:tcPr>
          <w:p w14:paraId="230A5467" w14:textId="77777777" w:rsidR="0049163D" w:rsidRPr="0083028B" w:rsidRDefault="0049163D" w:rsidP="00240EB0">
            <w:pPr>
              <w:pStyle w:val="Normal6"/>
              <w:rPr>
                <w:lang w:val="cs-CZ"/>
              </w:rPr>
            </w:pPr>
          </w:p>
        </w:tc>
        <w:tc>
          <w:tcPr>
            <w:tcW w:w="4876" w:type="dxa"/>
            <w:hideMark/>
          </w:tcPr>
          <w:p w14:paraId="5E54B37B"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oznamující členský stát přijme své rozhodnutí o prověření až po uplynutí lhůt uvedených v písmenech a) až d) odstavce 3 tohoto článku;</w:t>
            </w:r>
          </w:p>
        </w:tc>
      </w:tr>
      <w:tr w:rsidR="0049163D" w:rsidRPr="0083028B" w14:paraId="5346E884" w14:textId="77777777" w:rsidTr="00240EB0">
        <w:trPr>
          <w:jc w:val="center"/>
        </w:trPr>
        <w:tc>
          <w:tcPr>
            <w:tcW w:w="4876" w:type="dxa"/>
          </w:tcPr>
          <w:p w14:paraId="4193254E" w14:textId="77777777" w:rsidR="0049163D" w:rsidRPr="0083028B" w:rsidRDefault="0049163D" w:rsidP="00240EB0">
            <w:pPr>
              <w:pStyle w:val="Normal6"/>
              <w:rPr>
                <w:lang w:val="cs-CZ"/>
              </w:rPr>
            </w:pPr>
          </w:p>
        </w:tc>
        <w:tc>
          <w:tcPr>
            <w:tcW w:w="4876" w:type="dxa"/>
            <w:hideMark/>
          </w:tcPr>
          <w:p w14:paraId="450B0836"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 xml:space="preserve">pokud si členské státy ani Komise nevyhradily právo vydat připomínky nebo </w:t>
            </w:r>
            <w:r w:rsidRPr="0083028B">
              <w:rPr>
                <w:b/>
                <w:i/>
                <w:lang w:val="cs-CZ"/>
              </w:rPr>
              <w:lastRenderedPageBreak/>
              <w:t>stanovisko ve lhůtách podle odstavce 1 tohoto článku, přijme oznamující členský stát rozhodnutí o prověření do 60 kalendářních dnů ode dne oznámení;</w:t>
            </w:r>
          </w:p>
        </w:tc>
      </w:tr>
      <w:tr w:rsidR="0049163D" w:rsidRPr="0083028B" w14:paraId="1ECCDBA5" w14:textId="77777777" w:rsidTr="00240EB0">
        <w:trPr>
          <w:jc w:val="center"/>
        </w:trPr>
        <w:tc>
          <w:tcPr>
            <w:tcW w:w="4876" w:type="dxa"/>
          </w:tcPr>
          <w:p w14:paraId="6252F52E" w14:textId="77777777" w:rsidR="0049163D" w:rsidRPr="0083028B" w:rsidRDefault="0049163D" w:rsidP="00240EB0">
            <w:pPr>
              <w:pStyle w:val="Normal6"/>
              <w:rPr>
                <w:lang w:val="cs-CZ"/>
              </w:rPr>
            </w:pPr>
          </w:p>
        </w:tc>
        <w:tc>
          <w:tcPr>
            <w:tcW w:w="4876" w:type="dxa"/>
            <w:hideMark/>
          </w:tcPr>
          <w:p w14:paraId="2394CEC3" w14:textId="77777777" w:rsidR="0049163D" w:rsidRPr="0083028B" w:rsidRDefault="0049163D" w:rsidP="00240EB0">
            <w:pPr>
              <w:pStyle w:val="Normal6"/>
              <w:rPr>
                <w:szCs w:val="24"/>
                <w:lang w:val="cs-CZ"/>
              </w:rPr>
            </w:pPr>
            <w:r w:rsidRPr="0083028B">
              <w:rPr>
                <w:b/>
                <w:i/>
                <w:lang w:val="cs-CZ"/>
              </w:rPr>
              <w:t xml:space="preserve">c) </w:t>
            </w:r>
            <w:r w:rsidRPr="0083028B">
              <w:rPr>
                <w:lang w:val="cs-CZ"/>
              </w:rPr>
              <w:tab/>
            </w:r>
            <w:r w:rsidRPr="0083028B">
              <w:rPr>
                <w:b/>
                <w:i/>
                <w:lang w:val="cs-CZ"/>
              </w:rPr>
              <w:t>v návaznosti na námitku vznesenou podle čl. 7 odst. 9 předá hostitelský členský stát a členský stát, který námitku vznesl, informace uvedené v čl. 7 odst. </w:t>
            </w:r>
            <w:proofErr w:type="gramStart"/>
            <w:r w:rsidRPr="0083028B">
              <w:rPr>
                <w:b/>
                <w:i/>
                <w:lang w:val="cs-CZ"/>
              </w:rPr>
              <w:t>9a</w:t>
            </w:r>
            <w:proofErr w:type="gramEnd"/>
            <w:r w:rsidRPr="0083028B">
              <w:rPr>
                <w:b/>
                <w:i/>
                <w:lang w:val="cs-CZ"/>
              </w:rPr>
              <w:t xml:space="preserve"> do pěti kalendářních dnů;</w:t>
            </w:r>
          </w:p>
        </w:tc>
      </w:tr>
      <w:tr w:rsidR="0049163D" w:rsidRPr="0083028B" w14:paraId="378133B8" w14:textId="77777777" w:rsidTr="00240EB0">
        <w:trPr>
          <w:jc w:val="center"/>
        </w:trPr>
        <w:tc>
          <w:tcPr>
            <w:tcW w:w="4876" w:type="dxa"/>
          </w:tcPr>
          <w:p w14:paraId="34130363" w14:textId="77777777" w:rsidR="0049163D" w:rsidRPr="0083028B" w:rsidRDefault="0049163D" w:rsidP="00240EB0">
            <w:pPr>
              <w:pStyle w:val="Normal6"/>
              <w:rPr>
                <w:lang w:val="cs-CZ"/>
              </w:rPr>
            </w:pPr>
          </w:p>
        </w:tc>
        <w:tc>
          <w:tcPr>
            <w:tcW w:w="4876" w:type="dxa"/>
            <w:hideMark/>
          </w:tcPr>
          <w:p w14:paraId="5875BA84" w14:textId="77777777" w:rsidR="0049163D" w:rsidRPr="0083028B" w:rsidRDefault="0049163D" w:rsidP="00240EB0">
            <w:pPr>
              <w:pStyle w:val="Normal6"/>
              <w:rPr>
                <w:szCs w:val="24"/>
                <w:lang w:val="cs-CZ"/>
              </w:rPr>
            </w:pPr>
            <w:r w:rsidRPr="0083028B">
              <w:rPr>
                <w:b/>
                <w:i/>
                <w:lang w:val="cs-CZ"/>
              </w:rPr>
              <w:t xml:space="preserve">d) </w:t>
            </w:r>
            <w:r w:rsidRPr="0083028B">
              <w:rPr>
                <w:lang w:val="cs-CZ"/>
              </w:rPr>
              <w:tab/>
            </w:r>
            <w:r w:rsidRPr="0083028B">
              <w:rPr>
                <w:b/>
                <w:i/>
                <w:lang w:val="cs-CZ"/>
              </w:rPr>
              <w:t>v návaznosti na rozhodnutí Komise podle čl. 7 odst. </w:t>
            </w:r>
            <w:proofErr w:type="gramStart"/>
            <w:r w:rsidRPr="0083028B">
              <w:rPr>
                <w:b/>
                <w:i/>
                <w:lang w:val="cs-CZ"/>
              </w:rPr>
              <w:t>9b</w:t>
            </w:r>
            <w:proofErr w:type="gramEnd"/>
            <w:r w:rsidRPr="0083028B">
              <w:rPr>
                <w:b/>
                <w:i/>
                <w:lang w:val="cs-CZ"/>
              </w:rPr>
              <w:t xml:space="preserve"> přijme hostitelský členský stát své rozhodnutí o prověření do 15 kalendářních dnů od oznámení uvedeného ve čl. 7 odst. 9d;</w:t>
            </w:r>
          </w:p>
        </w:tc>
      </w:tr>
      <w:tr w:rsidR="0049163D" w:rsidRPr="0083028B" w14:paraId="0D2E865E" w14:textId="77777777" w:rsidTr="00240EB0">
        <w:trPr>
          <w:jc w:val="center"/>
        </w:trPr>
        <w:tc>
          <w:tcPr>
            <w:tcW w:w="4876" w:type="dxa"/>
          </w:tcPr>
          <w:p w14:paraId="72A9E48B" w14:textId="77777777" w:rsidR="0049163D" w:rsidRPr="0083028B" w:rsidRDefault="0049163D" w:rsidP="00240EB0">
            <w:pPr>
              <w:pStyle w:val="Normal6"/>
              <w:rPr>
                <w:lang w:val="cs-CZ"/>
              </w:rPr>
            </w:pPr>
          </w:p>
        </w:tc>
        <w:tc>
          <w:tcPr>
            <w:tcW w:w="4876" w:type="dxa"/>
            <w:hideMark/>
          </w:tcPr>
          <w:p w14:paraId="7AB1AC5E" w14:textId="77777777" w:rsidR="0049163D" w:rsidRPr="0083028B" w:rsidRDefault="0049163D" w:rsidP="00240EB0">
            <w:pPr>
              <w:pStyle w:val="Normal6"/>
              <w:rPr>
                <w:szCs w:val="24"/>
                <w:lang w:val="cs-CZ"/>
              </w:rPr>
            </w:pPr>
            <w:r w:rsidRPr="0083028B">
              <w:rPr>
                <w:b/>
                <w:i/>
                <w:lang w:val="cs-CZ"/>
              </w:rPr>
              <w:t xml:space="preserve">e) </w:t>
            </w:r>
            <w:r w:rsidRPr="0083028B">
              <w:rPr>
                <w:lang w:val="cs-CZ"/>
              </w:rPr>
              <w:tab/>
            </w:r>
            <w:r w:rsidRPr="0083028B">
              <w:rPr>
                <w:b/>
                <w:i/>
                <w:lang w:val="cs-CZ"/>
              </w:rPr>
              <w:t>oznámení rozhodnutí o prověření podle čl. 7 odst. 9f se uskuteční do tří kalendářních dnů.</w:t>
            </w:r>
          </w:p>
        </w:tc>
      </w:tr>
    </w:tbl>
    <w:p w14:paraId="4CE56D22" w14:textId="77777777" w:rsidR="0049163D" w:rsidRPr="0083028B" w:rsidRDefault="0049163D" w:rsidP="0049163D"/>
    <w:p w14:paraId="189898E8" w14:textId="77777777" w:rsidR="0049163D" w:rsidRPr="0083028B" w:rsidRDefault="0049163D" w:rsidP="0049163D">
      <w:pPr>
        <w:pStyle w:val="AmNumberTabs"/>
      </w:pPr>
      <w:r w:rsidRPr="0083028B">
        <w:t>Pozměňovací návrh</w:t>
      </w:r>
      <w:r w:rsidRPr="0083028B">
        <w:tab/>
      </w:r>
      <w:r w:rsidRPr="0083028B">
        <w:tab/>
        <w:t>137</w:t>
      </w:r>
    </w:p>
    <w:p w14:paraId="312EB0CF" w14:textId="77777777" w:rsidR="0049163D" w:rsidRPr="0083028B" w:rsidRDefault="0049163D" w:rsidP="0049163D"/>
    <w:p w14:paraId="6741B556" w14:textId="77777777" w:rsidR="0049163D" w:rsidRPr="0083028B" w:rsidRDefault="0049163D" w:rsidP="0049163D">
      <w:pPr>
        <w:pStyle w:val="NormalBold"/>
        <w:keepNext/>
      </w:pPr>
      <w:r w:rsidRPr="0083028B">
        <w:t>Návrh nařízení</w:t>
      </w:r>
    </w:p>
    <w:p w14:paraId="5ED690A9" w14:textId="77777777" w:rsidR="0049163D" w:rsidRPr="0083028B" w:rsidRDefault="0049163D" w:rsidP="0049163D">
      <w:pPr>
        <w:pStyle w:val="NormalBold"/>
      </w:pPr>
      <w:r w:rsidRPr="0083028B">
        <w:t>Čl. 8 – odst. 7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634A13E" w14:textId="77777777" w:rsidTr="00240EB0">
        <w:trPr>
          <w:jc w:val="center"/>
        </w:trPr>
        <w:tc>
          <w:tcPr>
            <w:tcW w:w="9752" w:type="dxa"/>
            <w:gridSpan w:val="2"/>
          </w:tcPr>
          <w:p w14:paraId="68789D3A" w14:textId="77777777" w:rsidR="0049163D" w:rsidRPr="0083028B" w:rsidRDefault="0049163D" w:rsidP="00240EB0">
            <w:pPr>
              <w:keepNext/>
            </w:pPr>
          </w:p>
        </w:tc>
      </w:tr>
      <w:tr w:rsidR="0049163D" w:rsidRPr="0083028B" w14:paraId="58DCEB3E" w14:textId="77777777" w:rsidTr="00240EB0">
        <w:trPr>
          <w:jc w:val="center"/>
        </w:trPr>
        <w:tc>
          <w:tcPr>
            <w:tcW w:w="4876" w:type="dxa"/>
            <w:hideMark/>
          </w:tcPr>
          <w:p w14:paraId="5C1ACC4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B1C545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79D657F" w14:textId="77777777" w:rsidTr="00240EB0">
        <w:trPr>
          <w:jc w:val="center"/>
        </w:trPr>
        <w:tc>
          <w:tcPr>
            <w:tcW w:w="4876" w:type="dxa"/>
          </w:tcPr>
          <w:p w14:paraId="2E398E9A" w14:textId="77777777" w:rsidR="0049163D" w:rsidRPr="0083028B" w:rsidRDefault="0049163D" w:rsidP="00240EB0">
            <w:pPr>
              <w:pStyle w:val="Normal6"/>
              <w:rPr>
                <w:lang w:val="cs-CZ"/>
              </w:rPr>
            </w:pPr>
          </w:p>
        </w:tc>
        <w:tc>
          <w:tcPr>
            <w:tcW w:w="4876" w:type="dxa"/>
            <w:hideMark/>
          </w:tcPr>
          <w:p w14:paraId="7120850E" w14:textId="77777777" w:rsidR="0049163D" w:rsidRPr="0083028B" w:rsidRDefault="0049163D" w:rsidP="00240EB0">
            <w:pPr>
              <w:pStyle w:val="Normal6"/>
              <w:rPr>
                <w:szCs w:val="24"/>
                <w:lang w:val="cs-CZ"/>
              </w:rPr>
            </w:pPr>
            <w:r w:rsidRPr="0083028B">
              <w:rPr>
                <w:b/>
                <w:i/>
                <w:lang w:val="cs-CZ"/>
              </w:rPr>
              <w:t>7c.</w:t>
            </w:r>
            <w:r w:rsidRPr="0083028B">
              <w:rPr>
                <w:b/>
                <w:i/>
                <w:lang w:val="cs-CZ"/>
              </w:rPr>
              <w:tab/>
              <w:t>Na přijetí a oznámení rozhodnutí Komise podle čl. 7 odst. </w:t>
            </w:r>
            <w:proofErr w:type="gramStart"/>
            <w:r w:rsidRPr="0083028B">
              <w:rPr>
                <w:b/>
                <w:i/>
                <w:lang w:val="cs-CZ"/>
              </w:rPr>
              <w:t>9b</w:t>
            </w:r>
            <w:proofErr w:type="gramEnd"/>
            <w:r w:rsidRPr="0083028B">
              <w:rPr>
                <w:b/>
                <w:i/>
                <w:lang w:val="cs-CZ"/>
              </w:rPr>
              <w:t xml:space="preserve"> a 9c se použijí tyto lhůty:</w:t>
            </w:r>
          </w:p>
        </w:tc>
      </w:tr>
      <w:tr w:rsidR="0049163D" w:rsidRPr="0083028B" w14:paraId="257A7BF6" w14:textId="77777777" w:rsidTr="00240EB0">
        <w:trPr>
          <w:jc w:val="center"/>
        </w:trPr>
        <w:tc>
          <w:tcPr>
            <w:tcW w:w="4876" w:type="dxa"/>
          </w:tcPr>
          <w:p w14:paraId="3C4B72E8" w14:textId="77777777" w:rsidR="0049163D" w:rsidRPr="0083028B" w:rsidRDefault="0049163D" w:rsidP="00240EB0">
            <w:pPr>
              <w:pStyle w:val="Normal6"/>
              <w:rPr>
                <w:lang w:val="cs-CZ"/>
              </w:rPr>
            </w:pPr>
          </w:p>
        </w:tc>
        <w:tc>
          <w:tcPr>
            <w:tcW w:w="4876" w:type="dxa"/>
            <w:hideMark/>
          </w:tcPr>
          <w:p w14:paraId="358409D8"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Komise přijme své rozhodnutí do 20 kalendářních dnů od přijetí úplných informací uvedených ve čl. 7 odst. </w:t>
            </w:r>
            <w:proofErr w:type="gramStart"/>
            <w:r w:rsidRPr="0083028B">
              <w:rPr>
                <w:b/>
                <w:i/>
                <w:lang w:val="cs-CZ"/>
              </w:rPr>
              <w:t>9a</w:t>
            </w:r>
            <w:proofErr w:type="gramEnd"/>
            <w:r w:rsidRPr="0083028B">
              <w:rPr>
                <w:b/>
                <w:i/>
                <w:lang w:val="cs-CZ"/>
              </w:rPr>
              <w:t>;</w:t>
            </w:r>
          </w:p>
        </w:tc>
      </w:tr>
      <w:tr w:rsidR="0049163D" w:rsidRPr="0083028B" w14:paraId="0436C27F" w14:textId="77777777" w:rsidTr="00240EB0">
        <w:trPr>
          <w:jc w:val="center"/>
        </w:trPr>
        <w:tc>
          <w:tcPr>
            <w:tcW w:w="4876" w:type="dxa"/>
          </w:tcPr>
          <w:p w14:paraId="66F253B2" w14:textId="77777777" w:rsidR="0049163D" w:rsidRPr="0083028B" w:rsidRDefault="0049163D" w:rsidP="00240EB0">
            <w:pPr>
              <w:pStyle w:val="Normal6"/>
              <w:rPr>
                <w:lang w:val="cs-CZ"/>
              </w:rPr>
            </w:pPr>
          </w:p>
        </w:tc>
        <w:tc>
          <w:tcPr>
            <w:tcW w:w="4876" w:type="dxa"/>
            <w:hideMark/>
          </w:tcPr>
          <w:p w14:paraId="7981D0DE"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oznámení podle čl. 7 odst. </w:t>
            </w:r>
            <w:proofErr w:type="gramStart"/>
            <w:r w:rsidRPr="0083028B">
              <w:rPr>
                <w:b/>
                <w:i/>
                <w:lang w:val="cs-CZ"/>
              </w:rPr>
              <w:t>9d</w:t>
            </w:r>
            <w:proofErr w:type="gramEnd"/>
            <w:r w:rsidRPr="0083028B">
              <w:rPr>
                <w:b/>
                <w:i/>
                <w:lang w:val="cs-CZ"/>
              </w:rPr>
              <w:t xml:space="preserve"> se uskuteční do tří kalendářních dnů.</w:t>
            </w:r>
          </w:p>
        </w:tc>
      </w:tr>
      <w:tr w:rsidR="0049163D" w:rsidRPr="0083028B" w14:paraId="1DBBC5F7" w14:textId="77777777" w:rsidTr="00240EB0">
        <w:trPr>
          <w:jc w:val="center"/>
        </w:trPr>
        <w:tc>
          <w:tcPr>
            <w:tcW w:w="4876" w:type="dxa"/>
          </w:tcPr>
          <w:p w14:paraId="43D040B4" w14:textId="77777777" w:rsidR="0049163D" w:rsidRPr="0083028B" w:rsidRDefault="0049163D" w:rsidP="00240EB0">
            <w:pPr>
              <w:pStyle w:val="Normal6"/>
              <w:rPr>
                <w:lang w:val="cs-CZ"/>
              </w:rPr>
            </w:pPr>
          </w:p>
        </w:tc>
        <w:tc>
          <w:tcPr>
            <w:tcW w:w="4876" w:type="dxa"/>
            <w:hideMark/>
          </w:tcPr>
          <w:p w14:paraId="274F0692" w14:textId="77777777" w:rsidR="0049163D" w:rsidRPr="0083028B" w:rsidRDefault="0049163D" w:rsidP="00240EB0">
            <w:pPr>
              <w:pStyle w:val="Normal6"/>
              <w:rPr>
                <w:szCs w:val="24"/>
                <w:lang w:val="cs-CZ"/>
              </w:rPr>
            </w:pPr>
            <w:r w:rsidRPr="0083028B">
              <w:rPr>
                <w:b/>
                <w:i/>
                <w:lang w:val="cs-CZ"/>
              </w:rPr>
              <w:t>Lhůty uvedené v odst. </w:t>
            </w:r>
            <w:proofErr w:type="gramStart"/>
            <w:r w:rsidRPr="0083028B">
              <w:rPr>
                <w:b/>
                <w:i/>
                <w:lang w:val="cs-CZ"/>
              </w:rPr>
              <w:t>7a</w:t>
            </w:r>
            <w:proofErr w:type="gramEnd"/>
            <w:r w:rsidRPr="0083028B">
              <w:rPr>
                <w:b/>
                <w:i/>
                <w:lang w:val="cs-CZ"/>
              </w:rPr>
              <w:t xml:space="preserve"> písm. a) a b), v odst. 7b písm. b) a v odst. 7c písm. a) tohoto článku se v příslušných případech prodlouží celkově až o 30 kalendářních dnů, aby se hostitelský členský stát nebo případně Komise a zahraniční investor mohli dohodnout na zmírňujících opatřeních. Komise a zahraniční investor jednají o zmírňujících opatřeních ve spolupráci s hostitelským členským státem.</w:t>
            </w:r>
          </w:p>
        </w:tc>
      </w:tr>
    </w:tbl>
    <w:p w14:paraId="47A64DAD" w14:textId="77777777" w:rsidR="0049163D" w:rsidRPr="0083028B" w:rsidRDefault="0049163D" w:rsidP="0049163D"/>
    <w:p w14:paraId="51FEC17C" w14:textId="77777777" w:rsidR="0049163D" w:rsidRPr="0083028B" w:rsidRDefault="0049163D" w:rsidP="0049163D">
      <w:pPr>
        <w:pStyle w:val="AmNumberTabs"/>
      </w:pPr>
      <w:r w:rsidRPr="0083028B">
        <w:lastRenderedPageBreak/>
        <w:t>Pozměňovací návrh</w:t>
      </w:r>
      <w:r w:rsidRPr="0083028B">
        <w:tab/>
      </w:r>
      <w:r w:rsidRPr="0083028B">
        <w:tab/>
        <w:t>138</w:t>
      </w:r>
    </w:p>
    <w:p w14:paraId="35519182" w14:textId="77777777" w:rsidR="0049163D" w:rsidRPr="0083028B" w:rsidRDefault="0049163D" w:rsidP="0049163D"/>
    <w:p w14:paraId="1547EB71" w14:textId="77777777" w:rsidR="0049163D" w:rsidRPr="0083028B" w:rsidRDefault="0049163D" w:rsidP="0049163D">
      <w:pPr>
        <w:pStyle w:val="NormalBold"/>
        <w:keepNext/>
      </w:pPr>
      <w:r w:rsidRPr="0083028B">
        <w:t>Návrh nařízení</w:t>
      </w:r>
    </w:p>
    <w:p w14:paraId="031FFEE8" w14:textId="77777777" w:rsidR="0049163D" w:rsidRPr="0083028B" w:rsidRDefault="0049163D" w:rsidP="0049163D">
      <w:pPr>
        <w:pStyle w:val="NormalBold"/>
      </w:pPr>
      <w:r w:rsidRPr="0083028B">
        <w:t>Čl. 8 – odst.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E2EF0B4" w14:textId="77777777" w:rsidTr="00240EB0">
        <w:trPr>
          <w:jc w:val="center"/>
        </w:trPr>
        <w:tc>
          <w:tcPr>
            <w:tcW w:w="9752" w:type="dxa"/>
            <w:gridSpan w:val="2"/>
          </w:tcPr>
          <w:p w14:paraId="7D82CE3D" w14:textId="77777777" w:rsidR="0049163D" w:rsidRPr="0083028B" w:rsidRDefault="0049163D" w:rsidP="00240EB0">
            <w:pPr>
              <w:keepNext/>
            </w:pPr>
          </w:p>
        </w:tc>
      </w:tr>
      <w:tr w:rsidR="0049163D" w:rsidRPr="0083028B" w14:paraId="5A9AC395" w14:textId="77777777" w:rsidTr="00240EB0">
        <w:trPr>
          <w:jc w:val="center"/>
        </w:trPr>
        <w:tc>
          <w:tcPr>
            <w:tcW w:w="4876" w:type="dxa"/>
            <w:hideMark/>
          </w:tcPr>
          <w:p w14:paraId="09D4DB3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5EAC52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DB9B6AA" w14:textId="77777777" w:rsidTr="00240EB0">
        <w:trPr>
          <w:jc w:val="center"/>
        </w:trPr>
        <w:tc>
          <w:tcPr>
            <w:tcW w:w="4876" w:type="dxa"/>
            <w:hideMark/>
          </w:tcPr>
          <w:p w14:paraId="7E4E1779" w14:textId="77777777" w:rsidR="0049163D" w:rsidRPr="0083028B" w:rsidRDefault="0049163D" w:rsidP="00240EB0">
            <w:pPr>
              <w:pStyle w:val="Normal6"/>
              <w:rPr>
                <w:lang w:val="cs-CZ"/>
              </w:rPr>
            </w:pPr>
            <w:r w:rsidRPr="0083028B">
              <w:rPr>
                <w:lang w:val="cs-CZ"/>
              </w:rPr>
              <w:t>8.</w:t>
            </w:r>
            <w:r w:rsidRPr="0083028B">
              <w:rPr>
                <w:lang w:val="cs-CZ"/>
              </w:rPr>
              <w:tab/>
              <w:t>Domnívá-li se oznamující členský stát vzhledem k výjimečným okolnostem, že jeho bezpečnost nebo veřejný pořádek vyžadují vydání rozhodnutí o prověření před uplynutím lhůt uvedených v odstavci 3, oznámí svůj záměr ostatním členským státům a Komisi a řádně odůvodní potřebu okamžitého opatření. Ostatní členské státy urychleně poskytnou své připomínky a Komise urychleně vydá své stanovisko. Tento postup nesmí sloužit výhradně obchodním zájmům žadatele, který žádá o povolení.</w:t>
            </w:r>
          </w:p>
        </w:tc>
        <w:tc>
          <w:tcPr>
            <w:tcW w:w="4876" w:type="dxa"/>
            <w:hideMark/>
          </w:tcPr>
          <w:p w14:paraId="14E76FD3" w14:textId="77777777" w:rsidR="0049163D" w:rsidRPr="0083028B" w:rsidRDefault="0049163D" w:rsidP="00240EB0">
            <w:pPr>
              <w:pStyle w:val="Normal6"/>
              <w:rPr>
                <w:szCs w:val="24"/>
                <w:lang w:val="cs-CZ"/>
              </w:rPr>
            </w:pPr>
            <w:r w:rsidRPr="0083028B">
              <w:rPr>
                <w:lang w:val="cs-CZ"/>
              </w:rPr>
              <w:t>8.</w:t>
            </w:r>
            <w:r w:rsidRPr="0083028B">
              <w:rPr>
                <w:lang w:val="cs-CZ"/>
              </w:rPr>
              <w:tab/>
              <w:t xml:space="preserve">Domnívá-li se oznamující členský stát vzhledem k výjimečným okolnostem, že jeho bezpečnost nebo veřejný pořádek vyžadují vydání rozhodnutí </w:t>
            </w:r>
            <w:r w:rsidRPr="0083028B">
              <w:rPr>
                <w:b/>
                <w:i/>
                <w:lang w:val="cs-CZ"/>
              </w:rPr>
              <w:t xml:space="preserve">podle čl. 14 odst. 1 </w:t>
            </w:r>
            <w:r w:rsidRPr="0083028B">
              <w:rPr>
                <w:lang w:val="cs-CZ"/>
              </w:rPr>
              <w:t>o prověření před uplynutím lhůt uvedených v odstavci 3, oznámí svůj záměr ostatním členským státům a Komisi a řádně odůvodní potřebu okamžitého opatření. Ostatní členské státy urychleně poskytnou své připomínky a Komise urychleně vydá své stanovisko. Tento postup nesmí sloužit výhradně obchodním zájmům žadatele, který žádá o povolení.</w:t>
            </w:r>
          </w:p>
        </w:tc>
      </w:tr>
    </w:tbl>
    <w:p w14:paraId="28A15666" w14:textId="77777777" w:rsidR="0049163D" w:rsidRPr="0083028B" w:rsidRDefault="0049163D" w:rsidP="0049163D"/>
    <w:p w14:paraId="507C5B33" w14:textId="77777777" w:rsidR="0049163D" w:rsidRPr="0083028B" w:rsidRDefault="0049163D" w:rsidP="0049163D">
      <w:pPr>
        <w:pStyle w:val="AmNumberTabs"/>
      </w:pPr>
      <w:r w:rsidRPr="0083028B">
        <w:t>Pozměňovací návrh</w:t>
      </w:r>
      <w:r w:rsidRPr="0083028B">
        <w:tab/>
      </w:r>
      <w:r w:rsidRPr="0083028B">
        <w:tab/>
        <w:t>139</w:t>
      </w:r>
    </w:p>
    <w:p w14:paraId="4DC38CB1" w14:textId="77777777" w:rsidR="0049163D" w:rsidRPr="0083028B" w:rsidRDefault="0049163D" w:rsidP="0049163D"/>
    <w:p w14:paraId="61F941FC" w14:textId="77777777" w:rsidR="0049163D" w:rsidRPr="0083028B" w:rsidRDefault="0049163D" w:rsidP="0049163D">
      <w:pPr>
        <w:pStyle w:val="NormalBold"/>
        <w:keepNext/>
      </w:pPr>
      <w:r w:rsidRPr="0083028B">
        <w:t>Návrh nařízení</w:t>
      </w:r>
    </w:p>
    <w:p w14:paraId="326538AA" w14:textId="77777777" w:rsidR="0049163D" w:rsidRPr="0083028B" w:rsidRDefault="0049163D" w:rsidP="0049163D">
      <w:pPr>
        <w:pStyle w:val="NormalBold"/>
      </w:pPr>
      <w:r w:rsidRPr="0083028B">
        <w:t>Čl. 9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9F3F81F" w14:textId="77777777" w:rsidTr="00240EB0">
        <w:trPr>
          <w:jc w:val="center"/>
        </w:trPr>
        <w:tc>
          <w:tcPr>
            <w:tcW w:w="9752" w:type="dxa"/>
            <w:gridSpan w:val="2"/>
          </w:tcPr>
          <w:p w14:paraId="703B9C9C" w14:textId="77777777" w:rsidR="0049163D" w:rsidRPr="0083028B" w:rsidRDefault="0049163D" w:rsidP="00240EB0">
            <w:pPr>
              <w:keepNext/>
            </w:pPr>
          </w:p>
        </w:tc>
      </w:tr>
      <w:tr w:rsidR="0049163D" w:rsidRPr="0083028B" w14:paraId="099A8798" w14:textId="77777777" w:rsidTr="00240EB0">
        <w:trPr>
          <w:jc w:val="center"/>
        </w:trPr>
        <w:tc>
          <w:tcPr>
            <w:tcW w:w="4876" w:type="dxa"/>
            <w:hideMark/>
          </w:tcPr>
          <w:p w14:paraId="5F82830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CE934C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2D6E526" w14:textId="77777777" w:rsidTr="00240EB0">
        <w:trPr>
          <w:jc w:val="center"/>
        </w:trPr>
        <w:tc>
          <w:tcPr>
            <w:tcW w:w="4876" w:type="dxa"/>
            <w:hideMark/>
          </w:tcPr>
          <w:p w14:paraId="085088C5" w14:textId="77777777" w:rsidR="0049163D" w:rsidRPr="0083028B" w:rsidRDefault="0049163D" w:rsidP="00240EB0">
            <w:pPr>
              <w:pStyle w:val="Normal6"/>
              <w:rPr>
                <w:lang w:val="cs-CZ"/>
              </w:rPr>
            </w:pPr>
            <w:r w:rsidRPr="0083028B">
              <w:rPr>
                <w:lang w:val="cs-CZ"/>
              </w:rPr>
              <w:t>1.</w:t>
            </w:r>
            <w:r w:rsidRPr="0083028B">
              <w:rPr>
                <w:lang w:val="cs-CZ"/>
              </w:rPr>
              <w:tab/>
              <w:t>Členský stát</w:t>
            </w:r>
            <w:r w:rsidRPr="0083028B">
              <w:rPr>
                <w:b/>
                <w:i/>
                <w:lang w:val="cs-CZ"/>
              </w:rPr>
              <w:t>, který se</w:t>
            </w:r>
            <w:r w:rsidRPr="0083028B">
              <w:rPr>
                <w:lang w:val="cs-CZ"/>
              </w:rPr>
              <w:t xml:space="preserve"> domnívá, že zahraniční investice na území jiného členského státu, která nebyla oznámena mechanismu spolupráce, může mít negativní vliv na jeho bezpečnost nebo veřejný pořádek, má možnost v souvislosti s touto zahraniční investicí zahájit postup z vlastního podnětu. Před zahájením postupu členský stát </w:t>
            </w:r>
            <w:proofErr w:type="gramStart"/>
            <w:r w:rsidRPr="0083028B">
              <w:rPr>
                <w:lang w:val="cs-CZ"/>
              </w:rPr>
              <w:t>ověří</w:t>
            </w:r>
            <w:proofErr w:type="gramEnd"/>
            <w:r w:rsidRPr="0083028B">
              <w:rPr>
                <w:lang w:val="cs-CZ"/>
              </w:rPr>
              <w:t>, zda členský stát</w:t>
            </w:r>
            <w:r w:rsidRPr="0083028B">
              <w:rPr>
                <w:b/>
                <w:i/>
                <w:lang w:val="cs-CZ"/>
              </w:rPr>
              <w:t>, v němž je investice plánována nebo dokončena,</w:t>
            </w:r>
            <w:r w:rsidRPr="0083028B">
              <w:rPr>
                <w:lang w:val="cs-CZ"/>
              </w:rPr>
              <w:t xml:space="preserve"> nemá v úmyslu oznámit zahraniční investici mechanismu spolupráce.</w:t>
            </w:r>
          </w:p>
        </w:tc>
        <w:tc>
          <w:tcPr>
            <w:tcW w:w="4876" w:type="dxa"/>
            <w:hideMark/>
          </w:tcPr>
          <w:p w14:paraId="149BAA09" w14:textId="77777777" w:rsidR="0049163D" w:rsidRPr="0083028B" w:rsidRDefault="0049163D" w:rsidP="00240EB0">
            <w:pPr>
              <w:pStyle w:val="Normal6"/>
              <w:rPr>
                <w:szCs w:val="24"/>
                <w:lang w:val="cs-CZ"/>
              </w:rPr>
            </w:pPr>
            <w:r w:rsidRPr="0083028B">
              <w:rPr>
                <w:lang w:val="cs-CZ"/>
              </w:rPr>
              <w:t>1.</w:t>
            </w:r>
            <w:r w:rsidRPr="0083028B">
              <w:rPr>
                <w:lang w:val="cs-CZ"/>
              </w:rPr>
              <w:tab/>
            </w:r>
            <w:r w:rsidRPr="0083028B">
              <w:rPr>
                <w:b/>
                <w:i/>
                <w:lang w:val="cs-CZ"/>
              </w:rPr>
              <w:t>Pokud se</w:t>
            </w:r>
            <w:r w:rsidRPr="0083028B">
              <w:rPr>
                <w:lang w:val="cs-CZ"/>
              </w:rPr>
              <w:t xml:space="preserve"> členský stát domnívá,</w:t>
            </w:r>
            <w:r w:rsidR="00BB4BA3" w:rsidRPr="0083028B">
              <w:rPr>
                <w:b/>
                <w:i/>
                <w:lang w:val="cs-CZ"/>
              </w:rPr>
              <w:t xml:space="preserve"> </w:t>
            </w:r>
            <w:r w:rsidRPr="0083028B">
              <w:rPr>
                <w:lang w:val="cs-CZ"/>
              </w:rPr>
              <w:t xml:space="preserve">že zahraniční investice na území jiného členského státu, která nebyla oznámena mechanismu spolupráce, může mít negativní vliv na jeho bezpečnost nebo veřejný pořádek, </w:t>
            </w:r>
            <w:r w:rsidRPr="0083028B">
              <w:rPr>
                <w:b/>
                <w:i/>
                <w:lang w:val="cs-CZ"/>
              </w:rPr>
              <w:t xml:space="preserve">nebo pokud se Komise domnívá, že je pravděpodobné, že taková zahraniční investice bude mít negativní vliv na bezpečnost nebo veřejný pořádek ve více než jednom členském státě nebo na projekty či programy v zájmu Unie z důvodů bezpečnosti nebo veřejného pořádku, </w:t>
            </w:r>
            <w:r w:rsidRPr="0083028B">
              <w:rPr>
                <w:lang w:val="cs-CZ"/>
              </w:rPr>
              <w:t xml:space="preserve">má </w:t>
            </w:r>
            <w:r w:rsidRPr="0083028B">
              <w:rPr>
                <w:b/>
                <w:i/>
                <w:lang w:val="cs-CZ"/>
              </w:rPr>
              <w:t xml:space="preserve">tento členský stát nebo Komise </w:t>
            </w:r>
            <w:r w:rsidRPr="0083028B">
              <w:rPr>
                <w:lang w:val="cs-CZ"/>
              </w:rPr>
              <w:t xml:space="preserve">možnost v souvislosti s touto zahraniční investicí zahájit postup z vlastního podnětu. Před zahájením postupu členský stát </w:t>
            </w:r>
            <w:r w:rsidRPr="0083028B">
              <w:rPr>
                <w:b/>
                <w:i/>
                <w:lang w:val="cs-CZ"/>
              </w:rPr>
              <w:t xml:space="preserve">nebo Komise </w:t>
            </w:r>
            <w:proofErr w:type="gramStart"/>
            <w:r w:rsidRPr="0083028B">
              <w:rPr>
                <w:lang w:val="cs-CZ"/>
              </w:rPr>
              <w:t>ověří</w:t>
            </w:r>
            <w:proofErr w:type="gramEnd"/>
            <w:r w:rsidRPr="0083028B">
              <w:rPr>
                <w:lang w:val="cs-CZ"/>
              </w:rPr>
              <w:t>, zda</w:t>
            </w:r>
            <w:r w:rsidRPr="0083028B">
              <w:rPr>
                <w:b/>
                <w:i/>
                <w:lang w:val="cs-CZ"/>
              </w:rPr>
              <w:t xml:space="preserve"> hostitelský</w:t>
            </w:r>
            <w:r w:rsidRPr="0083028B">
              <w:rPr>
                <w:lang w:val="cs-CZ"/>
              </w:rPr>
              <w:t xml:space="preserve"> členský stát nemá v úmyslu oznámit zahraniční investici mechanismu spolupráce.</w:t>
            </w:r>
          </w:p>
        </w:tc>
      </w:tr>
    </w:tbl>
    <w:p w14:paraId="7921C063" w14:textId="77777777" w:rsidR="0049163D" w:rsidRPr="0083028B" w:rsidRDefault="0049163D" w:rsidP="0049163D"/>
    <w:p w14:paraId="1EDE9126" w14:textId="77777777" w:rsidR="0049163D" w:rsidRPr="0083028B" w:rsidRDefault="0049163D" w:rsidP="0049163D">
      <w:pPr>
        <w:pStyle w:val="AmNumberTabs"/>
      </w:pPr>
      <w:r w:rsidRPr="0083028B">
        <w:lastRenderedPageBreak/>
        <w:t>Pozměňovací návrh</w:t>
      </w:r>
      <w:r w:rsidRPr="0083028B">
        <w:tab/>
      </w:r>
      <w:r w:rsidRPr="0083028B">
        <w:tab/>
        <w:t>140</w:t>
      </w:r>
    </w:p>
    <w:p w14:paraId="5B7329F5" w14:textId="77777777" w:rsidR="0049163D" w:rsidRPr="0083028B" w:rsidRDefault="0049163D" w:rsidP="0049163D"/>
    <w:p w14:paraId="6C1D7CF5" w14:textId="77777777" w:rsidR="0049163D" w:rsidRPr="0083028B" w:rsidRDefault="0049163D" w:rsidP="0049163D">
      <w:pPr>
        <w:pStyle w:val="NormalBold"/>
        <w:keepNext/>
      </w:pPr>
      <w:r w:rsidRPr="0083028B">
        <w:t>Návrh nařízení</w:t>
      </w:r>
    </w:p>
    <w:p w14:paraId="424FC4DB" w14:textId="77777777" w:rsidR="0049163D" w:rsidRPr="0083028B" w:rsidRDefault="0049163D" w:rsidP="0049163D">
      <w:pPr>
        <w:pStyle w:val="NormalBold"/>
      </w:pPr>
      <w:r w:rsidRPr="0083028B">
        <w:t>Čl. 9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12DEBF3" w14:textId="77777777" w:rsidTr="00240EB0">
        <w:trPr>
          <w:jc w:val="center"/>
        </w:trPr>
        <w:tc>
          <w:tcPr>
            <w:tcW w:w="9752" w:type="dxa"/>
            <w:gridSpan w:val="2"/>
          </w:tcPr>
          <w:p w14:paraId="093FD729" w14:textId="77777777" w:rsidR="0049163D" w:rsidRPr="0083028B" w:rsidRDefault="0049163D" w:rsidP="00240EB0">
            <w:pPr>
              <w:keepNext/>
            </w:pPr>
          </w:p>
        </w:tc>
      </w:tr>
      <w:tr w:rsidR="0049163D" w:rsidRPr="0083028B" w14:paraId="37021041" w14:textId="77777777" w:rsidTr="00240EB0">
        <w:trPr>
          <w:jc w:val="center"/>
        </w:trPr>
        <w:tc>
          <w:tcPr>
            <w:tcW w:w="4876" w:type="dxa"/>
            <w:hideMark/>
          </w:tcPr>
          <w:p w14:paraId="09C1C1F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93BD25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102849A" w14:textId="77777777" w:rsidTr="00240EB0">
        <w:trPr>
          <w:jc w:val="center"/>
        </w:trPr>
        <w:tc>
          <w:tcPr>
            <w:tcW w:w="4876" w:type="dxa"/>
            <w:hideMark/>
          </w:tcPr>
          <w:p w14:paraId="6536589D" w14:textId="77777777" w:rsidR="0049163D" w:rsidRPr="0083028B" w:rsidRDefault="0049163D" w:rsidP="00240EB0">
            <w:pPr>
              <w:pStyle w:val="Normal6"/>
              <w:rPr>
                <w:lang w:val="cs-CZ"/>
              </w:rPr>
            </w:pPr>
            <w:r w:rsidRPr="0083028B">
              <w:rPr>
                <w:lang w:val="cs-CZ"/>
              </w:rPr>
              <w:t>2.</w:t>
            </w:r>
            <w:r w:rsidRPr="0083028B">
              <w:rPr>
                <w:lang w:val="cs-CZ"/>
              </w:rPr>
              <w:tab/>
              <w:t xml:space="preserve">Členské státy mají právo zahájit postup podle odstavce 1 </w:t>
            </w:r>
            <w:r w:rsidRPr="0083028B">
              <w:rPr>
                <w:b/>
                <w:i/>
                <w:lang w:val="cs-CZ"/>
              </w:rPr>
              <w:t xml:space="preserve">nejméně </w:t>
            </w:r>
            <w:r w:rsidRPr="0083028B">
              <w:rPr>
                <w:lang w:val="cs-CZ"/>
              </w:rPr>
              <w:t>15 měsíců po dokončení zahraniční investice, pokud mezitím nebyla příslušná zahraniční investice oznámena mechanismu spolupráce.</w:t>
            </w:r>
          </w:p>
        </w:tc>
        <w:tc>
          <w:tcPr>
            <w:tcW w:w="4876" w:type="dxa"/>
            <w:hideMark/>
          </w:tcPr>
          <w:p w14:paraId="70F2786B" w14:textId="77777777" w:rsidR="0049163D" w:rsidRPr="0083028B" w:rsidRDefault="0049163D" w:rsidP="00240EB0">
            <w:pPr>
              <w:pStyle w:val="Normal6"/>
              <w:rPr>
                <w:szCs w:val="24"/>
                <w:lang w:val="cs-CZ"/>
              </w:rPr>
            </w:pPr>
            <w:r w:rsidRPr="0083028B">
              <w:rPr>
                <w:lang w:val="cs-CZ"/>
              </w:rPr>
              <w:t>2.</w:t>
            </w:r>
            <w:r w:rsidRPr="0083028B">
              <w:rPr>
                <w:lang w:val="cs-CZ"/>
              </w:rPr>
              <w:tab/>
              <w:t xml:space="preserve">Členské státy </w:t>
            </w:r>
            <w:r w:rsidRPr="0083028B">
              <w:rPr>
                <w:b/>
                <w:i/>
                <w:lang w:val="cs-CZ"/>
              </w:rPr>
              <w:t xml:space="preserve">a Komise </w:t>
            </w:r>
            <w:r w:rsidRPr="0083028B">
              <w:rPr>
                <w:lang w:val="cs-CZ"/>
              </w:rPr>
              <w:t xml:space="preserve">mají právo zahájit postup podle odstavce 1 </w:t>
            </w:r>
            <w:r w:rsidRPr="0083028B">
              <w:rPr>
                <w:b/>
                <w:i/>
                <w:lang w:val="cs-CZ"/>
              </w:rPr>
              <w:t>do </w:t>
            </w:r>
            <w:r w:rsidRPr="0083028B">
              <w:rPr>
                <w:lang w:val="cs-CZ"/>
              </w:rPr>
              <w:t>15 měsíců po dokončení zahraniční investice, pokud mezitím nebyla příslušná zahraniční investice oznámena mechanismu spolupráce.</w:t>
            </w:r>
          </w:p>
        </w:tc>
      </w:tr>
    </w:tbl>
    <w:p w14:paraId="78A5D8CA" w14:textId="77777777" w:rsidR="0049163D" w:rsidRPr="0083028B" w:rsidRDefault="0049163D" w:rsidP="0049163D"/>
    <w:p w14:paraId="0D7ABD37" w14:textId="77777777" w:rsidR="0049163D" w:rsidRPr="0083028B" w:rsidRDefault="0049163D" w:rsidP="0049163D">
      <w:pPr>
        <w:pStyle w:val="AmNumberTabs"/>
      </w:pPr>
      <w:r w:rsidRPr="0083028B">
        <w:t>Pozměňovací návrh</w:t>
      </w:r>
      <w:r w:rsidRPr="0083028B">
        <w:tab/>
      </w:r>
      <w:r w:rsidRPr="0083028B">
        <w:tab/>
        <w:t>141</w:t>
      </w:r>
    </w:p>
    <w:p w14:paraId="38B995F6" w14:textId="77777777" w:rsidR="0049163D" w:rsidRPr="0083028B" w:rsidRDefault="0049163D" w:rsidP="0049163D"/>
    <w:p w14:paraId="42BAD3EF" w14:textId="77777777" w:rsidR="0049163D" w:rsidRPr="0083028B" w:rsidRDefault="0049163D" w:rsidP="0049163D">
      <w:pPr>
        <w:pStyle w:val="NormalBold"/>
        <w:keepNext/>
      </w:pPr>
      <w:r w:rsidRPr="0083028B">
        <w:t>Návrh nařízení</w:t>
      </w:r>
    </w:p>
    <w:p w14:paraId="1461624D" w14:textId="77777777" w:rsidR="0049163D" w:rsidRPr="0083028B" w:rsidRDefault="0049163D" w:rsidP="0049163D">
      <w:pPr>
        <w:pStyle w:val="NormalBold"/>
      </w:pPr>
      <w:r w:rsidRPr="0083028B">
        <w:t>Čl. 9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06E0115" w14:textId="77777777" w:rsidTr="00240EB0">
        <w:trPr>
          <w:jc w:val="center"/>
        </w:trPr>
        <w:tc>
          <w:tcPr>
            <w:tcW w:w="9752" w:type="dxa"/>
            <w:gridSpan w:val="2"/>
          </w:tcPr>
          <w:p w14:paraId="7704DBB7" w14:textId="77777777" w:rsidR="0049163D" w:rsidRPr="0083028B" w:rsidRDefault="0049163D" w:rsidP="00240EB0">
            <w:pPr>
              <w:keepNext/>
            </w:pPr>
          </w:p>
        </w:tc>
      </w:tr>
      <w:tr w:rsidR="0049163D" w:rsidRPr="0083028B" w14:paraId="15EDD683" w14:textId="77777777" w:rsidTr="00240EB0">
        <w:trPr>
          <w:jc w:val="center"/>
        </w:trPr>
        <w:tc>
          <w:tcPr>
            <w:tcW w:w="4876" w:type="dxa"/>
            <w:hideMark/>
          </w:tcPr>
          <w:p w14:paraId="672C310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561044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F361A5D" w14:textId="77777777" w:rsidTr="00240EB0">
        <w:trPr>
          <w:jc w:val="center"/>
        </w:trPr>
        <w:tc>
          <w:tcPr>
            <w:tcW w:w="4876" w:type="dxa"/>
            <w:hideMark/>
          </w:tcPr>
          <w:p w14:paraId="604B1456" w14:textId="77777777" w:rsidR="0049163D" w:rsidRPr="0083028B" w:rsidRDefault="0049163D" w:rsidP="00240EB0">
            <w:pPr>
              <w:pStyle w:val="Normal6"/>
              <w:rPr>
                <w:lang w:val="cs-CZ"/>
              </w:rPr>
            </w:pPr>
            <w:r w:rsidRPr="0083028B">
              <w:rPr>
                <w:b/>
                <w:i/>
                <w:lang w:val="cs-CZ"/>
              </w:rPr>
              <w:t>3.</w:t>
            </w:r>
            <w:r w:rsidRPr="0083028B">
              <w:rPr>
                <w:b/>
                <w:i/>
                <w:lang w:val="cs-CZ"/>
              </w:rPr>
              <w:tab/>
              <w:t xml:space="preserve">Komise může zahájit postup z vlastního podnětu, pokud se domnívá, že zahraniční investice na území členského státu, která nebyla oznámena mechanismu spolupráce, spadá do působnosti čl. 7 odst. 2. Před zahájením řízení Komise </w:t>
            </w:r>
            <w:proofErr w:type="gramStart"/>
            <w:r w:rsidRPr="0083028B">
              <w:rPr>
                <w:b/>
                <w:i/>
                <w:lang w:val="cs-CZ"/>
              </w:rPr>
              <w:t>ověří</w:t>
            </w:r>
            <w:proofErr w:type="gramEnd"/>
            <w:r w:rsidRPr="0083028B">
              <w:rPr>
                <w:b/>
                <w:i/>
                <w:lang w:val="cs-CZ"/>
              </w:rPr>
              <w:t>, zda členský stát, v němž je investice plánována nebo dokončena, nemá v úmyslu oznámit zahraniční investici mechanismu spolupráce.</w:t>
            </w:r>
          </w:p>
        </w:tc>
        <w:tc>
          <w:tcPr>
            <w:tcW w:w="4876" w:type="dxa"/>
            <w:hideMark/>
          </w:tcPr>
          <w:p w14:paraId="3B5822A6" w14:textId="77777777" w:rsidR="0049163D" w:rsidRPr="0083028B" w:rsidRDefault="0049163D" w:rsidP="00240EB0">
            <w:pPr>
              <w:pStyle w:val="Normal6"/>
              <w:rPr>
                <w:szCs w:val="24"/>
                <w:lang w:val="cs-CZ"/>
              </w:rPr>
            </w:pPr>
            <w:r w:rsidRPr="0083028B">
              <w:rPr>
                <w:b/>
                <w:i/>
                <w:lang w:val="cs-CZ"/>
              </w:rPr>
              <w:t>vypouští se</w:t>
            </w:r>
          </w:p>
        </w:tc>
      </w:tr>
    </w:tbl>
    <w:p w14:paraId="199E3662" w14:textId="77777777" w:rsidR="0049163D" w:rsidRPr="0083028B" w:rsidRDefault="0049163D" w:rsidP="0049163D"/>
    <w:p w14:paraId="659903D9" w14:textId="77777777" w:rsidR="0049163D" w:rsidRPr="0083028B" w:rsidRDefault="0049163D" w:rsidP="0049163D">
      <w:pPr>
        <w:pStyle w:val="AmNumberTabs"/>
      </w:pPr>
      <w:r w:rsidRPr="0083028B">
        <w:t>Pozměňovací návrh</w:t>
      </w:r>
      <w:r w:rsidRPr="0083028B">
        <w:tab/>
      </w:r>
      <w:r w:rsidRPr="0083028B">
        <w:tab/>
        <w:t>142</w:t>
      </w:r>
    </w:p>
    <w:p w14:paraId="3A358927" w14:textId="77777777" w:rsidR="0049163D" w:rsidRPr="0083028B" w:rsidRDefault="0049163D" w:rsidP="0049163D"/>
    <w:p w14:paraId="32DB7788" w14:textId="77777777" w:rsidR="0049163D" w:rsidRPr="0083028B" w:rsidRDefault="0049163D" w:rsidP="0049163D">
      <w:pPr>
        <w:pStyle w:val="NormalBold"/>
        <w:keepNext/>
      </w:pPr>
      <w:r w:rsidRPr="0083028B">
        <w:t>Návrh nařízení</w:t>
      </w:r>
    </w:p>
    <w:p w14:paraId="2885787F" w14:textId="77777777" w:rsidR="0049163D" w:rsidRPr="0083028B" w:rsidRDefault="0049163D" w:rsidP="0049163D">
      <w:pPr>
        <w:pStyle w:val="NormalBold"/>
      </w:pPr>
      <w:r w:rsidRPr="0083028B">
        <w:t>Čl. 9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F2C5010" w14:textId="77777777" w:rsidTr="00240EB0">
        <w:trPr>
          <w:jc w:val="center"/>
        </w:trPr>
        <w:tc>
          <w:tcPr>
            <w:tcW w:w="9752" w:type="dxa"/>
            <w:gridSpan w:val="2"/>
          </w:tcPr>
          <w:p w14:paraId="236C5CAE" w14:textId="77777777" w:rsidR="0049163D" w:rsidRPr="0083028B" w:rsidRDefault="0049163D" w:rsidP="00240EB0">
            <w:pPr>
              <w:keepNext/>
            </w:pPr>
          </w:p>
        </w:tc>
      </w:tr>
      <w:tr w:rsidR="0049163D" w:rsidRPr="0083028B" w14:paraId="3D8E8886" w14:textId="77777777" w:rsidTr="00240EB0">
        <w:trPr>
          <w:jc w:val="center"/>
        </w:trPr>
        <w:tc>
          <w:tcPr>
            <w:tcW w:w="4876" w:type="dxa"/>
            <w:hideMark/>
          </w:tcPr>
          <w:p w14:paraId="320828E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E166E3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D8937FC" w14:textId="77777777" w:rsidTr="00240EB0">
        <w:trPr>
          <w:jc w:val="center"/>
        </w:trPr>
        <w:tc>
          <w:tcPr>
            <w:tcW w:w="4876" w:type="dxa"/>
            <w:hideMark/>
          </w:tcPr>
          <w:p w14:paraId="20184909" w14:textId="77777777" w:rsidR="0049163D" w:rsidRPr="0083028B" w:rsidRDefault="0049163D" w:rsidP="00240EB0">
            <w:pPr>
              <w:pStyle w:val="Normal6"/>
              <w:rPr>
                <w:lang w:val="cs-CZ"/>
              </w:rPr>
            </w:pPr>
            <w:r w:rsidRPr="0083028B">
              <w:rPr>
                <w:b/>
                <w:i/>
                <w:lang w:val="cs-CZ"/>
              </w:rPr>
              <w:t>4.</w:t>
            </w:r>
            <w:r w:rsidRPr="0083028B">
              <w:rPr>
                <w:b/>
                <w:i/>
                <w:lang w:val="cs-CZ"/>
              </w:rPr>
              <w:tab/>
              <w:t>Komisi je poskytnuta lhůta nejméně 15 měsíců od dokončení zahraniční investice na zahájení řízení podle odstavce 3, pokud mezitím nebyla příslušná zahraniční investice oznámena mechanismu spolupráce.</w:t>
            </w:r>
          </w:p>
        </w:tc>
        <w:tc>
          <w:tcPr>
            <w:tcW w:w="4876" w:type="dxa"/>
            <w:hideMark/>
          </w:tcPr>
          <w:p w14:paraId="5EB69544" w14:textId="77777777" w:rsidR="0049163D" w:rsidRPr="0083028B" w:rsidRDefault="0049163D" w:rsidP="00240EB0">
            <w:pPr>
              <w:pStyle w:val="Normal6"/>
              <w:rPr>
                <w:szCs w:val="24"/>
                <w:lang w:val="cs-CZ"/>
              </w:rPr>
            </w:pPr>
            <w:r w:rsidRPr="0083028B">
              <w:rPr>
                <w:b/>
                <w:i/>
                <w:lang w:val="cs-CZ"/>
              </w:rPr>
              <w:t>vypouští se</w:t>
            </w:r>
          </w:p>
        </w:tc>
      </w:tr>
    </w:tbl>
    <w:p w14:paraId="34356FB3" w14:textId="77777777" w:rsidR="0049163D" w:rsidRPr="0083028B" w:rsidRDefault="0049163D" w:rsidP="0049163D"/>
    <w:p w14:paraId="010B05DD" w14:textId="77777777" w:rsidR="0049163D" w:rsidRPr="0083028B" w:rsidRDefault="0049163D" w:rsidP="0049163D">
      <w:pPr>
        <w:pStyle w:val="AmNumberTabs"/>
      </w:pPr>
      <w:r w:rsidRPr="0083028B">
        <w:lastRenderedPageBreak/>
        <w:t>Pozměňovací návrh</w:t>
      </w:r>
      <w:r w:rsidRPr="0083028B">
        <w:tab/>
      </w:r>
      <w:r w:rsidRPr="0083028B">
        <w:tab/>
        <w:t>143</w:t>
      </w:r>
    </w:p>
    <w:p w14:paraId="1EECAEFA" w14:textId="77777777" w:rsidR="0049163D" w:rsidRPr="0083028B" w:rsidRDefault="0049163D" w:rsidP="0049163D"/>
    <w:p w14:paraId="79016F6E" w14:textId="77777777" w:rsidR="0049163D" w:rsidRPr="0083028B" w:rsidRDefault="0049163D" w:rsidP="0049163D">
      <w:pPr>
        <w:pStyle w:val="NormalBold"/>
        <w:keepNext/>
      </w:pPr>
      <w:r w:rsidRPr="0083028B">
        <w:t>Návrh nařízení</w:t>
      </w:r>
    </w:p>
    <w:p w14:paraId="471CC6A9" w14:textId="77777777" w:rsidR="0049163D" w:rsidRPr="0083028B" w:rsidRDefault="0049163D" w:rsidP="0049163D">
      <w:pPr>
        <w:pStyle w:val="NormalBold"/>
      </w:pPr>
      <w:r w:rsidRPr="0083028B">
        <w:t>Čl. 9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E84B431" w14:textId="77777777" w:rsidTr="00240EB0">
        <w:trPr>
          <w:jc w:val="center"/>
        </w:trPr>
        <w:tc>
          <w:tcPr>
            <w:tcW w:w="9752" w:type="dxa"/>
            <w:gridSpan w:val="2"/>
          </w:tcPr>
          <w:p w14:paraId="35FE0EA6" w14:textId="77777777" w:rsidR="0049163D" w:rsidRPr="0083028B" w:rsidRDefault="0049163D" w:rsidP="00240EB0">
            <w:pPr>
              <w:keepNext/>
            </w:pPr>
          </w:p>
        </w:tc>
      </w:tr>
      <w:tr w:rsidR="0049163D" w:rsidRPr="0083028B" w14:paraId="3DB338A3" w14:textId="77777777" w:rsidTr="00240EB0">
        <w:trPr>
          <w:jc w:val="center"/>
        </w:trPr>
        <w:tc>
          <w:tcPr>
            <w:tcW w:w="4876" w:type="dxa"/>
            <w:hideMark/>
          </w:tcPr>
          <w:p w14:paraId="7401BD5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1CA01C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746121E" w14:textId="77777777" w:rsidTr="00240EB0">
        <w:trPr>
          <w:jc w:val="center"/>
        </w:trPr>
        <w:tc>
          <w:tcPr>
            <w:tcW w:w="4876" w:type="dxa"/>
            <w:hideMark/>
          </w:tcPr>
          <w:p w14:paraId="1F909D09" w14:textId="77777777" w:rsidR="0049163D" w:rsidRPr="0083028B" w:rsidRDefault="0049163D" w:rsidP="00240EB0">
            <w:pPr>
              <w:pStyle w:val="Normal6"/>
              <w:rPr>
                <w:lang w:val="cs-CZ"/>
              </w:rPr>
            </w:pPr>
            <w:r w:rsidRPr="0083028B">
              <w:rPr>
                <w:lang w:val="cs-CZ"/>
              </w:rPr>
              <w:t>5.</w:t>
            </w:r>
            <w:r w:rsidRPr="0083028B">
              <w:rPr>
                <w:lang w:val="cs-CZ"/>
              </w:rPr>
              <w:tab/>
              <w:t xml:space="preserve">Členské státy nebo Komise zahájí postup z vlastního podnětu </w:t>
            </w:r>
            <w:r w:rsidRPr="0083028B">
              <w:rPr>
                <w:b/>
                <w:i/>
                <w:lang w:val="cs-CZ"/>
              </w:rPr>
              <w:t xml:space="preserve">stanovený v odstavci 1 a 3 </w:t>
            </w:r>
            <w:r w:rsidRPr="0083028B">
              <w:rPr>
                <w:lang w:val="cs-CZ"/>
              </w:rPr>
              <w:t xml:space="preserve">zasláním řádně odůvodněné žádosti o informace </w:t>
            </w:r>
            <w:r w:rsidRPr="0083028B">
              <w:rPr>
                <w:b/>
                <w:i/>
                <w:lang w:val="cs-CZ"/>
              </w:rPr>
              <w:t>prostřednictvím zabezpečeného a šifrovaného systému uvedeného v čl. 12 odst. 4</w:t>
            </w:r>
            <w:r w:rsidRPr="0083028B">
              <w:rPr>
                <w:lang w:val="cs-CZ"/>
              </w:rPr>
              <w:t xml:space="preserve"> členskému státu</w:t>
            </w:r>
            <w:r w:rsidRPr="0083028B">
              <w:rPr>
                <w:b/>
                <w:i/>
                <w:lang w:val="cs-CZ"/>
              </w:rPr>
              <w:t>, v němž je zahraniční investice plánována nebo dokončena</w:t>
            </w:r>
            <w:r w:rsidRPr="0083028B">
              <w:rPr>
                <w:lang w:val="cs-CZ"/>
              </w:rPr>
              <w:t xml:space="preserve">. Každá žádost o informace podle tohoto odstavce musí být řádně odůvodněná, omezená na informace nezbytné k tomu, aby členské státy mohly předložit připomínky nebo aby Komise mohla vydat stanovisko, dále musí být přiměřená účelu žádosti a nesmí </w:t>
            </w:r>
            <w:r w:rsidRPr="0083028B">
              <w:rPr>
                <w:b/>
                <w:i/>
                <w:lang w:val="cs-CZ"/>
              </w:rPr>
              <w:t>oznamující</w:t>
            </w:r>
            <w:r w:rsidRPr="0083028B">
              <w:rPr>
                <w:lang w:val="cs-CZ"/>
              </w:rPr>
              <w:t xml:space="preserve"> členský stát nepřiměřeně zatěžovat. Pokud žádost o informace podává členský stát, zašle ji zároveň Komisi.</w:t>
            </w:r>
          </w:p>
        </w:tc>
        <w:tc>
          <w:tcPr>
            <w:tcW w:w="4876" w:type="dxa"/>
            <w:hideMark/>
          </w:tcPr>
          <w:p w14:paraId="09E52842" w14:textId="77777777" w:rsidR="0049163D" w:rsidRPr="0083028B" w:rsidRDefault="0049163D" w:rsidP="00240EB0">
            <w:pPr>
              <w:pStyle w:val="Normal6"/>
              <w:rPr>
                <w:szCs w:val="24"/>
                <w:lang w:val="cs-CZ"/>
              </w:rPr>
            </w:pPr>
            <w:r w:rsidRPr="0083028B">
              <w:rPr>
                <w:lang w:val="cs-CZ"/>
              </w:rPr>
              <w:t>5.</w:t>
            </w:r>
            <w:r w:rsidRPr="0083028B">
              <w:rPr>
                <w:lang w:val="cs-CZ"/>
              </w:rPr>
              <w:tab/>
              <w:t xml:space="preserve">Členské státy nebo Komise zahájí postup z vlastního podnětu zasláním řádně odůvodněné žádosti o informace </w:t>
            </w:r>
            <w:r w:rsidRPr="0083028B">
              <w:rPr>
                <w:b/>
                <w:i/>
                <w:lang w:val="cs-CZ"/>
              </w:rPr>
              <w:t>hostitelskému</w:t>
            </w:r>
            <w:r w:rsidRPr="0083028B">
              <w:rPr>
                <w:lang w:val="cs-CZ"/>
              </w:rPr>
              <w:t xml:space="preserve"> členskému státu. Každá žádost o informace podle tohoto odstavce musí být řádně odůvodněná, omezená na informace nezbytné k tomu, aby členské státy mohly předložit připomínky nebo aby Komise mohla vydat stanovisko, dále musí být přiměřená účelu žádosti a nesmí </w:t>
            </w:r>
            <w:r w:rsidRPr="0083028B">
              <w:rPr>
                <w:b/>
                <w:i/>
                <w:lang w:val="cs-CZ"/>
              </w:rPr>
              <w:t>hostitelský</w:t>
            </w:r>
            <w:r w:rsidRPr="0083028B">
              <w:rPr>
                <w:lang w:val="cs-CZ"/>
              </w:rPr>
              <w:t xml:space="preserve"> členský stát nepřiměřeně zatěžovat. Pokud žádost o informace podává členský stát, zašle ji zároveň Komisi.</w:t>
            </w:r>
          </w:p>
        </w:tc>
      </w:tr>
    </w:tbl>
    <w:p w14:paraId="1631CDD6" w14:textId="77777777" w:rsidR="0049163D" w:rsidRPr="0083028B" w:rsidRDefault="0049163D" w:rsidP="0049163D"/>
    <w:p w14:paraId="0FB2426B" w14:textId="77777777" w:rsidR="0049163D" w:rsidRPr="0083028B" w:rsidRDefault="0049163D" w:rsidP="0049163D">
      <w:pPr>
        <w:pStyle w:val="AmNumberTabs"/>
      </w:pPr>
      <w:r w:rsidRPr="0083028B">
        <w:t>Pozměňovací návrh</w:t>
      </w:r>
      <w:r w:rsidRPr="0083028B">
        <w:tab/>
      </w:r>
      <w:r w:rsidRPr="0083028B">
        <w:tab/>
        <w:t>144</w:t>
      </w:r>
    </w:p>
    <w:p w14:paraId="44AAB4C6" w14:textId="77777777" w:rsidR="0049163D" w:rsidRPr="0083028B" w:rsidRDefault="0049163D" w:rsidP="0049163D"/>
    <w:p w14:paraId="63E5E8B8" w14:textId="77777777" w:rsidR="0049163D" w:rsidRPr="0083028B" w:rsidRDefault="0049163D" w:rsidP="0049163D">
      <w:pPr>
        <w:pStyle w:val="NormalBold"/>
        <w:keepNext/>
      </w:pPr>
      <w:r w:rsidRPr="0083028B">
        <w:t>Návrh nařízení</w:t>
      </w:r>
    </w:p>
    <w:p w14:paraId="061DBE0D" w14:textId="77777777" w:rsidR="0049163D" w:rsidRPr="0083028B" w:rsidRDefault="0049163D" w:rsidP="0049163D">
      <w:pPr>
        <w:pStyle w:val="NormalBold"/>
      </w:pPr>
      <w:r w:rsidRPr="0083028B">
        <w:t>Čl. 9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37F519C" w14:textId="77777777" w:rsidTr="00240EB0">
        <w:trPr>
          <w:jc w:val="center"/>
        </w:trPr>
        <w:tc>
          <w:tcPr>
            <w:tcW w:w="9752" w:type="dxa"/>
            <w:gridSpan w:val="2"/>
          </w:tcPr>
          <w:p w14:paraId="3E10BF15" w14:textId="77777777" w:rsidR="0049163D" w:rsidRPr="0083028B" w:rsidRDefault="0049163D" w:rsidP="00240EB0">
            <w:pPr>
              <w:keepNext/>
            </w:pPr>
          </w:p>
        </w:tc>
      </w:tr>
      <w:tr w:rsidR="0049163D" w:rsidRPr="0083028B" w14:paraId="6F6D6A52" w14:textId="77777777" w:rsidTr="00240EB0">
        <w:trPr>
          <w:jc w:val="center"/>
        </w:trPr>
        <w:tc>
          <w:tcPr>
            <w:tcW w:w="4876" w:type="dxa"/>
            <w:hideMark/>
          </w:tcPr>
          <w:p w14:paraId="666AA45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43063B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E6602F4" w14:textId="77777777" w:rsidTr="00240EB0">
        <w:trPr>
          <w:jc w:val="center"/>
        </w:trPr>
        <w:tc>
          <w:tcPr>
            <w:tcW w:w="4876" w:type="dxa"/>
            <w:hideMark/>
          </w:tcPr>
          <w:p w14:paraId="5394B0A4" w14:textId="77777777" w:rsidR="0049163D" w:rsidRPr="0083028B" w:rsidRDefault="0049163D" w:rsidP="00240EB0">
            <w:pPr>
              <w:pStyle w:val="Normal6"/>
              <w:rPr>
                <w:lang w:val="cs-CZ"/>
              </w:rPr>
            </w:pPr>
            <w:r w:rsidRPr="0083028B">
              <w:rPr>
                <w:lang w:val="cs-CZ"/>
              </w:rPr>
              <w:t>6.</w:t>
            </w:r>
            <w:r w:rsidRPr="0083028B">
              <w:rPr>
                <w:lang w:val="cs-CZ"/>
              </w:rPr>
              <w:tab/>
              <w:t>Členský stát</w:t>
            </w:r>
            <w:r w:rsidRPr="0083028B">
              <w:rPr>
                <w:b/>
                <w:i/>
                <w:lang w:val="cs-CZ"/>
              </w:rPr>
              <w:t>, v němž je investice plánována nebo dokončena,</w:t>
            </w:r>
            <w:r w:rsidRPr="0083028B">
              <w:rPr>
                <w:lang w:val="cs-CZ"/>
              </w:rPr>
              <w:t xml:space="preserve"> poskytne bez zbytečného odkladu úplné informace požadované jinými členskými státy nebo Komisí podle odstavce 5</w:t>
            </w:r>
            <w:r w:rsidRPr="0083028B">
              <w:rPr>
                <w:b/>
                <w:i/>
                <w:lang w:val="cs-CZ"/>
              </w:rPr>
              <w:t xml:space="preserve"> prostřednictvím zabezpečeného a šifrovaného systému uvedeného v čl. 12 odst. 4</w:t>
            </w:r>
            <w:r w:rsidRPr="0083028B">
              <w:rPr>
                <w:lang w:val="cs-CZ"/>
              </w:rPr>
              <w:t xml:space="preserve">. Pokud </w:t>
            </w:r>
            <w:r w:rsidRPr="0083028B">
              <w:rPr>
                <w:b/>
                <w:i/>
                <w:lang w:val="cs-CZ"/>
              </w:rPr>
              <w:t>oznamující</w:t>
            </w:r>
            <w:r w:rsidRPr="0083028B">
              <w:rPr>
                <w:lang w:val="cs-CZ"/>
              </w:rPr>
              <w:t xml:space="preserve"> členský stát poskytne členskému státu </w:t>
            </w:r>
            <w:r w:rsidRPr="0083028B">
              <w:rPr>
                <w:b/>
                <w:i/>
                <w:lang w:val="cs-CZ"/>
              </w:rPr>
              <w:t>doplňující</w:t>
            </w:r>
            <w:r w:rsidRPr="0083028B">
              <w:rPr>
                <w:lang w:val="cs-CZ"/>
              </w:rPr>
              <w:t xml:space="preserve"> informace, zašle tyto</w:t>
            </w:r>
            <w:r w:rsidRPr="0083028B">
              <w:rPr>
                <w:b/>
                <w:i/>
                <w:lang w:val="cs-CZ"/>
              </w:rPr>
              <w:t xml:space="preserve"> doplňující</w:t>
            </w:r>
            <w:r w:rsidRPr="0083028B">
              <w:rPr>
                <w:lang w:val="cs-CZ"/>
              </w:rPr>
              <w:t xml:space="preserve"> informace zároveň Komisi.</w:t>
            </w:r>
          </w:p>
        </w:tc>
        <w:tc>
          <w:tcPr>
            <w:tcW w:w="4876" w:type="dxa"/>
            <w:hideMark/>
          </w:tcPr>
          <w:p w14:paraId="0A49704D" w14:textId="77777777" w:rsidR="0049163D" w:rsidRPr="0083028B" w:rsidRDefault="0049163D" w:rsidP="00240EB0">
            <w:pPr>
              <w:pStyle w:val="Normal6"/>
              <w:rPr>
                <w:szCs w:val="24"/>
                <w:lang w:val="cs-CZ"/>
              </w:rPr>
            </w:pPr>
            <w:r w:rsidRPr="0083028B">
              <w:rPr>
                <w:lang w:val="cs-CZ"/>
              </w:rPr>
              <w:t>6.</w:t>
            </w:r>
            <w:r w:rsidRPr="0083028B">
              <w:rPr>
                <w:lang w:val="cs-CZ"/>
              </w:rPr>
              <w:tab/>
            </w:r>
            <w:r w:rsidRPr="0083028B">
              <w:rPr>
                <w:b/>
                <w:i/>
                <w:lang w:val="cs-CZ"/>
              </w:rPr>
              <w:t>Hostitelský</w:t>
            </w:r>
            <w:r w:rsidRPr="0083028B">
              <w:rPr>
                <w:lang w:val="cs-CZ"/>
              </w:rPr>
              <w:t xml:space="preserve"> členský stát poskytne bez zbytečného odkladu úplné informace požadované jinými členskými státy nebo Komisí podle odstavce 5. Pokud </w:t>
            </w:r>
            <w:r w:rsidRPr="0083028B">
              <w:rPr>
                <w:b/>
                <w:i/>
                <w:lang w:val="cs-CZ"/>
              </w:rPr>
              <w:t>hostitelský</w:t>
            </w:r>
            <w:r w:rsidRPr="0083028B">
              <w:rPr>
                <w:lang w:val="cs-CZ"/>
              </w:rPr>
              <w:t xml:space="preserve"> členský stát poskytne členskému státu </w:t>
            </w:r>
            <w:r w:rsidRPr="0083028B">
              <w:rPr>
                <w:b/>
                <w:i/>
                <w:lang w:val="cs-CZ"/>
              </w:rPr>
              <w:t>takové</w:t>
            </w:r>
            <w:r w:rsidRPr="0083028B">
              <w:rPr>
                <w:lang w:val="cs-CZ"/>
              </w:rPr>
              <w:t xml:space="preserve"> informace, zašle tyto informace zároveň Komisi.</w:t>
            </w:r>
          </w:p>
        </w:tc>
      </w:tr>
    </w:tbl>
    <w:p w14:paraId="6A8C2155" w14:textId="77777777" w:rsidR="0049163D" w:rsidRPr="0083028B" w:rsidRDefault="0049163D" w:rsidP="0049163D"/>
    <w:p w14:paraId="1CE799CA" w14:textId="77777777" w:rsidR="0049163D" w:rsidRPr="0083028B" w:rsidRDefault="0049163D" w:rsidP="0049163D">
      <w:pPr>
        <w:pStyle w:val="AmNumberTabs"/>
      </w:pPr>
      <w:r w:rsidRPr="0083028B">
        <w:t>Pozměňovací návrh</w:t>
      </w:r>
      <w:r w:rsidRPr="0083028B">
        <w:tab/>
      </w:r>
      <w:r w:rsidRPr="0083028B">
        <w:tab/>
        <w:t>145</w:t>
      </w:r>
    </w:p>
    <w:p w14:paraId="7C03A109" w14:textId="77777777" w:rsidR="0049163D" w:rsidRPr="0083028B" w:rsidRDefault="0049163D" w:rsidP="0049163D"/>
    <w:p w14:paraId="3245E17D" w14:textId="77777777" w:rsidR="0049163D" w:rsidRPr="0083028B" w:rsidRDefault="0049163D" w:rsidP="0049163D">
      <w:pPr>
        <w:pStyle w:val="NormalBold"/>
        <w:keepNext/>
      </w:pPr>
      <w:r w:rsidRPr="0083028B">
        <w:lastRenderedPageBreak/>
        <w:t>Návrh nařízení</w:t>
      </w:r>
    </w:p>
    <w:p w14:paraId="3DE83EC5" w14:textId="77777777" w:rsidR="0049163D" w:rsidRPr="0083028B" w:rsidRDefault="0049163D" w:rsidP="0049163D">
      <w:pPr>
        <w:pStyle w:val="NormalBold"/>
      </w:pPr>
      <w:r w:rsidRPr="0083028B">
        <w:t xml:space="preserve">Čl. 9 – odst. 7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432D58E" w14:textId="77777777" w:rsidTr="00240EB0">
        <w:trPr>
          <w:jc w:val="center"/>
        </w:trPr>
        <w:tc>
          <w:tcPr>
            <w:tcW w:w="9752" w:type="dxa"/>
            <w:gridSpan w:val="2"/>
          </w:tcPr>
          <w:p w14:paraId="11BCD48D" w14:textId="77777777" w:rsidR="0049163D" w:rsidRPr="0083028B" w:rsidRDefault="0049163D" w:rsidP="00240EB0">
            <w:pPr>
              <w:keepNext/>
            </w:pPr>
          </w:p>
        </w:tc>
      </w:tr>
      <w:tr w:rsidR="0049163D" w:rsidRPr="0083028B" w14:paraId="697B26A7" w14:textId="77777777" w:rsidTr="00240EB0">
        <w:trPr>
          <w:jc w:val="center"/>
        </w:trPr>
        <w:tc>
          <w:tcPr>
            <w:tcW w:w="4876" w:type="dxa"/>
            <w:hideMark/>
          </w:tcPr>
          <w:p w14:paraId="7D37622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0BC790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FBF6B70" w14:textId="77777777" w:rsidTr="00240EB0">
        <w:trPr>
          <w:jc w:val="center"/>
        </w:trPr>
        <w:tc>
          <w:tcPr>
            <w:tcW w:w="4876" w:type="dxa"/>
            <w:hideMark/>
          </w:tcPr>
          <w:p w14:paraId="3486C835" w14:textId="77777777" w:rsidR="0049163D" w:rsidRPr="0083028B" w:rsidRDefault="0049163D" w:rsidP="00240EB0">
            <w:pPr>
              <w:pStyle w:val="Normal6"/>
              <w:rPr>
                <w:lang w:val="cs-CZ"/>
              </w:rPr>
            </w:pPr>
            <w:r w:rsidRPr="0083028B">
              <w:rPr>
                <w:lang w:val="cs-CZ"/>
              </w:rPr>
              <w:t>7.</w:t>
            </w:r>
            <w:r w:rsidRPr="0083028B">
              <w:rPr>
                <w:lang w:val="cs-CZ"/>
              </w:rPr>
              <w:tab/>
              <w:t>Po obdržení informací uvedených v odstavci 6 mohou členské státy předložit připomínky a Komise může poskytnout stanovisko členskému státu</w:t>
            </w:r>
            <w:r w:rsidRPr="0083028B">
              <w:rPr>
                <w:b/>
                <w:i/>
                <w:lang w:val="cs-CZ"/>
              </w:rPr>
              <w:t>,</w:t>
            </w:r>
            <w:r w:rsidRPr="0083028B">
              <w:rPr>
                <w:lang w:val="cs-CZ"/>
              </w:rPr>
              <w:t xml:space="preserve"> v</w:t>
            </w:r>
            <w:r w:rsidRPr="0083028B">
              <w:rPr>
                <w:b/>
                <w:i/>
                <w:lang w:val="cs-CZ"/>
              </w:rPr>
              <w:t xml:space="preserve"> němž</w:t>
            </w:r>
            <w:r w:rsidRPr="0083028B">
              <w:rPr>
                <w:lang w:val="cs-CZ"/>
              </w:rPr>
              <w:t xml:space="preserve"> je </w:t>
            </w:r>
            <w:r w:rsidRPr="0083028B">
              <w:rPr>
                <w:b/>
                <w:i/>
                <w:lang w:val="cs-CZ"/>
              </w:rPr>
              <w:t>zahraniční investice plánována nebo dokončena. Postupy stanovené v článcích 7 a 8 se použijí obdobně s těmito úpravami:</w:t>
            </w:r>
          </w:p>
        </w:tc>
        <w:tc>
          <w:tcPr>
            <w:tcW w:w="4876" w:type="dxa"/>
            <w:hideMark/>
          </w:tcPr>
          <w:p w14:paraId="31BB768A" w14:textId="77777777" w:rsidR="0049163D" w:rsidRPr="0083028B" w:rsidRDefault="0049163D" w:rsidP="00240EB0">
            <w:pPr>
              <w:pStyle w:val="Normal6"/>
              <w:rPr>
                <w:szCs w:val="24"/>
                <w:lang w:val="cs-CZ"/>
              </w:rPr>
            </w:pPr>
            <w:r w:rsidRPr="0083028B">
              <w:rPr>
                <w:lang w:val="cs-CZ"/>
              </w:rPr>
              <w:t>7.</w:t>
            </w:r>
            <w:r w:rsidRPr="0083028B">
              <w:rPr>
                <w:lang w:val="cs-CZ"/>
              </w:rPr>
              <w:tab/>
              <w:t xml:space="preserve">Po obdržení informací uvedených v odstavci 6 mohou členské státy předložit připomínky a Komise může poskytnout stanovisko </w:t>
            </w:r>
            <w:r w:rsidRPr="0083028B">
              <w:rPr>
                <w:b/>
                <w:i/>
                <w:lang w:val="cs-CZ"/>
              </w:rPr>
              <w:t xml:space="preserve">hostitelskému </w:t>
            </w:r>
            <w:r w:rsidRPr="0083028B">
              <w:rPr>
                <w:lang w:val="cs-CZ"/>
              </w:rPr>
              <w:t>členskému státu</w:t>
            </w:r>
            <w:r w:rsidRPr="0083028B">
              <w:rPr>
                <w:b/>
                <w:i/>
                <w:lang w:val="cs-CZ"/>
              </w:rPr>
              <w:t xml:space="preserve"> nejpozději do 30 kalendářních dnů po obdržení úplných informací požadovaných podle odstavce 5. V případech, kdy postup zahájil členský stát, je lhůta pro vydání stanoviska Komise prodloužena o 15 kalendářních dní. Hostitelský členský stát tyto připomínky nebo stanovisko v co největší míře zohlední.</w:t>
            </w:r>
          </w:p>
        </w:tc>
      </w:tr>
    </w:tbl>
    <w:p w14:paraId="6D89A9B0" w14:textId="77777777" w:rsidR="0049163D" w:rsidRPr="0083028B" w:rsidRDefault="0049163D" w:rsidP="0049163D"/>
    <w:p w14:paraId="553FA478" w14:textId="77777777" w:rsidR="0049163D" w:rsidRPr="0083028B" w:rsidRDefault="0049163D" w:rsidP="0049163D">
      <w:pPr>
        <w:pStyle w:val="AmNumberTabs"/>
      </w:pPr>
      <w:r w:rsidRPr="0083028B">
        <w:t>Pozměňovací návrh</w:t>
      </w:r>
      <w:r w:rsidRPr="0083028B">
        <w:tab/>
      </w:r>
      <w:r w:rsidRPr="0083028B">
        <w:tab/>
        <w:t>146</w:t>
      </w:r>
    </w:p>
    <w:p w14:paraId="05958037" w14:textId="77777777" w:rsidR="0049163D" w:rsidRPr="0083028B" w:rsidRDefault="0049163D" w:rsidP="0049163D"/>
    <w:p w14:paraId="536471AE" w14:textId="77777777" w:rsidR="0049163D" w:rsidRPr="0083028B" w:rsidRDefault="0049163D" w:rsidP="0049163D">
      <w:pPr>
        <w:pStyle w:val="NormalBold"/>
        <w:keepNext/>
      </w:pPr>
      <w:r w:rsidRPr="0083028B">
        <w:t>Návrh nařízení</w:t>
      </w:r>
    </w:p>
    <w:p w14:paraId="4F6A06CA" w14:textId="77777777" w:rsidR="0049163D" w:rsidRPr="0083028B" w:rsidRDefault="0049163D" w:rsidP="0049163D">
      <w:pPr>
        <w:pStyle w:val="NormalBold"/>
      </w:pPr>
      <w:r w:rsidRPr="0083028B">
        <w:t>Čl. 9 – odst. 7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91ACB7E" w14:textId="77777777" w:rsidTr="00240EB0">
        <w:trPr>
          <w:jc w:val="center"/>
        </w:trPr>
        <w:tc>
          <w:tcPr>
            <w:tcW w:w="9752" w:type="dxa"/>
            <w:gridSpan w:val="2"/>
          </w:tcPr>
          <w:p w14:paraId="31934069" w14:textId="77777777" w:rsidR="0049163D" w:rsidRPr="0083028B" w:rsidRDefault="0049163D" w:rsidP="00240EB0">
            <w:pPr>
              <w:keepNext/>
            </w:pPr>
          </w:p>
        </w:tc>
      </w:tr>
      <w:tr w:rsidR="0049163D" w:rsidRPr="0083028B" w14:paraId="0BDE2CE1" w14:textId="77777777" w:rsidTr="00240EB0">
        <w:trPr>
          <w:jc w:val="center"/>
        </w:trPr>
        <w:tc>
          <w:tcPr>
            <w:tcW w:w="4876" w:type="dxa"/>
            <w:hideMark/>
          </w:tcPr>
          <w:p w14:paraId="13FD885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063B33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94AD221" w14:textId="77777777" w:rsidTr="00240EB0">
        <w:trPr>
          <w:jc w:val="center"/>
        </w:trPr>
        <w:tc>
          <w:tcPr>
            <w:tcW w:w="4876" w:type="dxa"/>
            <w:hideMark/>
          </w:tcPr>
          <w:p w14:paraId="656C718E" w14:textId="77777777" w:rsidR="0049163D" w:rsidRPr="0083028B" w:rsidRDefault="0049163D" w:rsidP="00240EB0">
            <w:pPr>
              <w:pStyle w:val="Normal6"/>
              <w:rPr>
                <w:lang w:val="cs-CZ"/>
              </w:rPr>
            </w:pPr>
            <w:r w:rsidRPr="0083028B">
              <w:rPr>
                <w:b/>
                <w:i/>
                <w:lang w:val="cs-CZ"/>
              </w:rPr>
              <w:t>(a)</w:t>
            </w:r>
            <w:r w:rsidRPr="0083028B">
              <w:rPr>
                <w:b/>
                <w:i/>
                <w:lang w:val="cs-CZ"/>
              </w:rPr>
              <w:tab/>
              <w:t>připomínky členských států nebo stanovisko Komise se zašlou nejpozději do 35 kalendářních dnů po obdržení úplných informací požadovaných podle odstavce 5;</w:t>
            </w:r>
          </w:p>
        </w:tc>
        <w:tc>
          <w:tcPr>
            <w:tcW w:w="4876" w:type="dxa"/>
            <w:hideMark/>
          </w:tcPr>
          <w:p w14:paraId="0C4D3730" w14:textId="77777777" w:rsidR="0049163D" w:rsidRPr="0083028B" w:rsidRDefault="0049163D" w:rsidP="00240EB0">
            <w:pPr>
              <w:pStyle w:val="Normal6"/>
              <w:rPr>
                <w:szCs w:val="24"/>
                <w:lang w:val="cs-CZ"/>
              </w:rPr>
            </w:pPr>
            <w:r w:rsidRPr="0083028B">
              <w:rPr>
                <w:b/>
                <w:i/>
                <w:lang w:val="cs-CZ"/>
              </w:rPr>
              <w:t>vypouští se</w:t>
            </w:r>
          </w:p>
        </w:tc>
      </w:tr>
    </w:tbl>
    <w:p w14:paraId="166BFD7A" w14:textId="77777777" w:rsidR="0049163D" w:rsidRPr="0083028B" w:rsidRDefault="0049163D" w:rsidP="0049163D"/>
    <w:p w14:paraId="47E801B8" w14:textId="77777777" w:rsidR="0049163D" w:rsidRPr="0083028B" w:rsidRDefault="0049163D" w:rsidP="0049163D">
      <w:pPr>
        <w:pStyle w:val="AmNumberTabs"/>
      </w:pPr>
      <w:r w:rsidRPr="0083028B">
        <w:t>Pozměňovací návrh</w:t>
      </w:r>
      <w:r w:rsidRPr="0083028B">
        <w:tab/>
      </w:r>
      <w:r w:rsidRPr="0083028B">
        <w:tab/>
        <w:t>147</w:t>
      </w:r>
    </w:p>
    <w:p w14:paraId="2A96C5DD" w14:textId="77777777" w:rsidR="0049163D" w:rsidRPr="0083028B" w:rsidRDefault="0049163D" w:rsidP="0049163D"/>
    <w:p w14:paraId="753176D7" w14:textId="77777777" w:rsidR="0049163D" w:rsidRPr="0083028B" w:rsidRDefault="0049163D" w:rsidP="0049163D">
      <w:pPr>
        <w:pStyle w:val="NormalBold"/>
        <w:keepNext/>
      </w:pPr>
      <w:r w:rsidRPr="0083028B">
        <w:t>Návrh nařízení</w:t>
      </w:r>
    </w:p>
    <w:p w14:paraId="05A901DB" w14:textId="77777777" w:rsidR="0049163D" w:rsidRPr="0083028B" w:rsidRDefault="0049163D" w:rsidP="0049163D">
      <w:pPr>
        <w:pStyle w:val="NormalBold"/>
      </w:pPr>
      <w:r w:rsidRPr="0083028B">
        <w:t>Čl. 9 – odst. 7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3EF377E" w14:textId="77777777" w:rsidTr="00240EB0">
        <w:trPr>
          <w:jc w:val="center"/>
        </w:trPr>
        <w:tc>
          <w:tcPr>
            <w:tcW w:w="9752" w:type="dxa"/>
            <w:gridSpan w:val="2"/>
          </w:tcPr>
          <w:p w14:paraId="3FB8E9D4" w14:textId="77777777" w:rsidR="0049163D" w:rsidRPr="0083028B" w:rsidRDefault="0049163D" w:rsidP="00240EB0">
            <w:pPr>
              <w:keepNext/>
            </w:pPr>
          </w:p>
        </w:tc>
      </w:tr>
      <w:tr w:rsidR="0049163D" w:rsidRPr="0083028B" w14:paraId="582DF56B" w14:textId="77777777" w:rsidTr="00240EB0">
        <w:trPr>
          <w:jc w:val="center"/>
        </w:trPr>
        <w:tc>
          <w:tcPr>
            <w:tcW w:w="4876" w:type="dxa"/>
            <w:hideMark/>
          </w:tcPr>
          <w:p w14:paraId="7B30AF9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5CC42D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5B9BF3A" w14:textId="77777777" w:rsidTr="00240EB0">
        <w:trPr>
          <w:jc w:val="center"/>
        </w:trPr>
        <w:tc>
          <w:tcPr>
            <w:tcW w:w="4876" w:type="dxa"/>
            <w:hideMark/>
          </w:tcPr>
          <w:p w14:paraId="762D019B" w14:textId="77777777" w:rsidR="0049163D" w:rsidRPr="0083028B" w:rsidRDefault="0049163D" w:rsidP="00240EB0">
            <w:pPr>
              <w:pStyle w:val="Normal6"/>
              <w:rPr>
                <w:lang w:val="cs-CZ"/>
              </w:rPr>
            </w:pPr>
            <w:r w:rsidRPr="0083028B">
              <w:rPr>
                <w:b/>
                <w:i/>
                <w:lang w:val="cs-CZ"/>
              </w:rPr>
              <w:t>(b)</w:t>
            </w:r>
            <w:r w:rsidRPr="0083028B">
              <w:rPr>
                <w:b/>
                <w:i/>
                <w:lang w:val="cs-CZ"/>
              </w:rPr>
              <w:tab/>
              <w:t>v případě řízení zahájených podle odstavce 1 má Komise dalších 15 kalendářních dnů na vydání stanoviska po uplynutí lhůty pro členský stát stanovené v písmenu a) tohoto odstavce.</w:t>
            </w:r>
          </w:p>
        </w:tc>
        <w:tc>
          <w:tcPr>
            <w:tcW w:w="4876" w:type="dxa"/>
            <w:hideMark/>
          </w:tcPr>
          <w:p w14:paraId="37A37B30" w14:textId="77777777" w:rsidR="0049163D" w:rsidRPr="0083028B" w:rsidRDefault="0049163D" w:rsidP="00240EB0">
            <w:pPr>
              <w:pStyle w:val="Normal6"/>
              <w:rPr>
                <w:szCs w:val="24"/>
                <w:lang w:val="cs-CZ"/>
              </w:rPr>
            </w:pPr>
            <w:r w:rsidRPr="0083028B">
              <w:rPr>
                <w:b/>
                <w:i/>
                <w:lang w:val="cs-CZ"/>
              </w:rPr>
              <w:t>vypouští se</w:t>
            </w:r>
          </w:p>
        </w:tc>
      </w:tr>
    </w:tbl>
    <w:p w14:paraId="11E9BEEF" w14:textId="77777777" w:rsidR="0049163D" w:rsidRPr="0083028B" w:rsidRDefault="0049163D" w:rsidP="0049163D"/>
    <w:p w14:paraId="4F4E8667" w14:textId="77777777" w:rsidR="0049163D" w:rsidRPr="0083028B" w:rsidRDefault="0049163D" w:rsidP="0049163D">
      <w:pPr>
        <w:pStyle w:val="AmNumberTabs"/>
      </w:pPr>
      <w:r w:rsidRPr="0083028B">
        <w:t>Pozměňovací návrh</w:t>
      </w:r>
      <w:r w:rsidRPr="0083028B">
        <w:tab/>
      </w:r>
      <w:r w:rsidRPr="0083028B">
        <w:tab/>
        <w:t>148</w:t>
      </w:r>
    </w:p>
    <w:p w14:paraId="1287045F" w14:textId="77777777" w:rsidR="0049163D" w:rsidRPr="0083028B" w:rsidRDefault="0049163D" w:rsidP="0049163D"/>
    <w:p w14:paraId="60BF7A04" w14:textId="77777777" w:rsidR="0049163D" w:rsidRPr="0083028B" w:rsidRDefault="0049163D" w:rsidP="0049163D">
      <w:pPr>
        <w:pStyle w:val="NormalBold"/>
        <w:keepNext/>
      </w:pPr>
      <w:r w:rsidRPr="0083028B">
        <w:lastRenderedPageBreak/>
        <w:t>Návrh nařízení</w:t>
      </w:r>
    </w:p>
    <w:p w14:paraId="2CB8CC90" w14:textId="77777777" w:rsidR="0049163D" w:rsidRPr="0083028B" w:rsidRDefault="0049163D" w:rsidP="0049163D">
      <w:pPr>
        <w:pStyle w:val="NormalBold"/>
      </w:pPr>
      <w:r w:rsidRPr="0083028B">
        <w:t>Čl. 9 – odst.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F32F327" w14:textId="77777777" w:rsidTr="00240EB0">
        <w:trPr>
          <w:jc w:val="center"/>
        </w:trPr>
        <w:tc>
          <w:tcPr>
            <w:tcW w:w="9752" w:type="dxa"/>
            <w:gridSpan w:val="2"/>
          </w:tcPr>
          <w:p w14:paraId="488C7360" w14:textId="77777777" w:rsidR="0049163D" w:rsidRPr="0083028B" w:rsidRDefault="0049163D" w:rsidP="00240EB0">
            <w:pPr>
              <w:keepNext/>
            </w:pPr>
          </w:p>
        </w:tc>
      </w:tr>
      <w:tr w:rsidR="0049163D" w:rsidRPr="0083028B" w14:paraId="0807095E" w14:textId="77777777" w:rsidTr="00240EB0">
        <w:trPr>
          <w:jc w:val="center"/>
        </w:trPr>
        <w:tc>
          <w:tcPr>
            <w:tcW w:w="4876" w:type="dxa"/>
            <w:hideMark/>
          </w:tcPr>
          <w:p w14:paraId="70A711B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46028B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BFC32FB" w14:textId="77777777" w:rsidTr="00240EB0">
        <w:trPr>
          <w:jc w:val="center"/>
        </w:trPr>
        <w:tc>
          <w:tcPr>
            <w:tcW w:w="4876" w:type="dxa"/>
          </w:tcPr>
          <w:p w14:paraId="10FF0B8E" w14:textId="77777777" w:rsidR="0049163D" w:rsidRPr="0083028B" w:rsidRDefault="0049163D" w:rsidP="00240EB0">
            <w:pPr>
              <w:pStyle w:val="Normal6"/>
              <w:rPr>
                <w:lang w:val="cs-CZ"/>
              </w:rPr>
            </w:pPr>
          </w:p>
        </w:tc>
        <w:tc>
          <w:tcPr>
            <w:tcW w:w="4876" w:type="dxa"/>
            <w:hideMark/>
          </w:tcPr>
          <w:p w14:paraId="236B071A" w14:textId="77777777" w:rsidR="0049163D" w:rsidRPr="0083028B" w:rsidRDefault="0049163D" w:rsidP="00240EB0">
            <w:pPr>
              <w:pStyle w:val="Normal6"/>
              <w:rPr>
                <w:szCs w:val="24"/>
                <w:lang w:val="cs-CZ"/>
              </w:rPr>
            </w:pPr>
            <w:proofErr w:type="gramStart"/>
            <w:r w:rsidRPr="0083028B">
              <w:rPr>
                <w:b/>
                <w:i/>
                <w:lang w:val="cs-CZ"/>
              </w:rPr>
              <w:t>7a</w:t>
            </w:r>
            <w:proofErr w:type="gramEnd"/>
            <w:r w:rsidRPr="0083028B">
              <w:rPr>
                <w:b/>
                <w:i/>
                <w:lang w:val="cs-CZ"/>
              </w:rPr>
              <w:t>.</w:t>
            </w:r>
            <w:r w:rsidRPr="0083028B">
              <w:rPr>
                <w:b/>
                <w:i/>
                <w:lang w:val="cs-CZ"/>
              </w:rPr>
              <w:tab/>
              <w:t>Po obdržení připomínek nebo stanoviska podle odstavce 7 uspořádá hostitelský členský stát schůzku s členskými státy, které připomínky předložily, a/nebo s Komisí, aby projednaly, jak co neúčinněji řešit zjištěná rizika. Pokud hostitelský členský stát nesouhlasí se zjištěnými riziky, popřípadě s opatřeními navrženými v předložených připomínkách nebo stanovisku, usilují členské státy a Komise o nalezení alternativních řešení a dohodnou se na vhodném postupu řízení daných rizik.</w:t>
            </w:r>
          </w:p>
        </w:tc>
      </w:tr>
    </w:tbl>
    <w:p w14:paraId="753CAC69" w14:textId="77777777" w:rsidR="0049163D" w:rsidRPr="0083028B" w:rsidRDefault="0049163D" w:rsidP="0049163D"/>
    <w:p w14:paraId="33AF2132" w14:textId="77777777" w:rsidR="0049163D" w:rsidRPr="0083028B" w:rsidRDefault="0049163D" w:rsidP="0049163D">
      <w:pPr>
        <w:pStyle w:val="AmNumberTabs"/>
      </w:pPr>
      <w:r w:rsidRPr="0083028B">
        <w:t>Pozměňovací návrh</w:t>
      </w:r>
      <w:r w:rsidRPr="0083028B">
        <w:tab/>
      </w:r>
      <w:r w:rsidRPr="0083028B">
        <w:tab/>
        <w:t>149</w:t>
      </w:r>
    </w:p>
    <w:p w14:paraId="6099481D" w14:textId="77777777" w:rsidR="0049163D" w:rsidRPr="0083028B" w:rsidRDefault="0049163D" w:rsidP="0049163D"/>
    <w:p w14:paraId="73706F47" w14:textId="77777777" w:rsidR="0049163D" w:rsidRPr="0083028B" w:rsidRDefault="0049163D" w:rsidP="0049163D">
      <w:pPr>
        <w:pStyle w:val="NormalBold"/>
        <w:keepNext/>
      </w:pPr>
      <w:r w:rsidRPr="0083028B">
        <w:t>Návrh nařízení</w:t>
      </w:r>
    </w:p>
    <w:p w14:paraId="3B69E277" w14:textId="77777777" w:rsidR="0049163D" w:rsidRPr="0083028B" w:rsidRDefault="0049163D" w:rsidP="0049163D">
      <w:pPr>
        <w:pStyle w:val="NormalBold"/>
      </w:pPr>
      <w:r w:rsidRPr="0083028B">
        <w:t>Čl. 9 – odst. 7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34847EA" w14:textId="77777777" w:rsidTr="00240EB0">
        <w:trPr>
          <w:jc w:val="center"/>
        </w:trPr>
        <w:tc>
          <w:tcPr>
            <w:tcW w:w="9752" w:type="dxa"/>
            <w:gridSpan w:val="2"/>
          </w:tcPr>
          <w:p w14:paraId="6821C9D1" w14:textId="77777777" w:rsidR="0049163D" w:rsidRPr="0083028B" w:rsidRDefault="0049163D" w:rsidP="00240EB0">
            <w:pPr>
              <w:keepNext/>
            </w:pPr>
          </w:p>
        </w:tc>
      </w:tr>
      <w:tr w:rsidR="0049163D" w:rsidRPr="0083028B" w14:paraId="595AFDF4" w14:textId="77777777" w:rsidTr="00240EB0">
        <w:trPr>
          <w:jc w:val="center"/>
        </w:trPr>
        <w:tc>
          <w:tcPr>
            <w:tcW w:w="4876" w:type="dxa"/>
            <w:hideMark/>
          </w:tcPr>
          <w:p w14:paraId="36FBD8E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6BD5B0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E8CA644" w14:textId="77777777" w:rsidTr="00240EB0">
        <w:trPr>
          <w:jc w:val="center"/>
        </w:trPr>
        <w:tc>
          <w:tcPr>
            <w:tcW w:w="4876" w:type="dxa"/>
          </w:tcPr>
          <w:p w14:paraId="12CD59C7" w14:textId="77777777" w:rsidR="0049163D" w:rsidRPr="0083028B" w:rsidRDefault="0049163D" w:rsidP="00240EB0">
            <w:pPr>
              <w:pStyle w:val="Normal6"/>
              <w:rPr>
                <w:lang w:val="cs-CZ"/>
              </w:rPr>
            </w:pPr>
          </w:p>
        </w:tc>
        <w:tc>
          <w:tcPr>
            <w:tcW w:w="4876" w:type="dxa"/>
            <w:hideMark/>
          </w:tcPr>
          <w:p w14:paraId="6AF9DC7D" w14:textId="77777777" w:rsidR="0049163D" w:rsidRPr="0083028B" w:rsidRDefault="0049163D" w:rsidP="00240EB0">
            <w:pPr>
              <w:pStyle w:val="Normal6"/>
              <w:rPr>
                <w:szCs w:val="24"/>
                <w:lang w:val="cs-CZ"/>
              </w:rPr>
            </w:pPr>
            <w:proofErr w:type="gramStart"/>
            <w:r w:rsidRPr="0083028B">
              <w:rPr>
                <w:b/>
                <w:i/>
                <w:lang w:val="cs-CZ"/>
              </w:rPr>
              <w:t>7b</w:t>
            </w:r>
            <w:proofErr w:type="gramEnd"/>
            <w:r w:rsidRPr="0083028B">
              <w:rPr>
                <w:b/>
                <w:i/>
                <w:lang w:val="cs-CZ"/>
              </w:rPr>
              <w:t>.</w:t>
            </w:r>
            <w:r w:rsidRPr="0083028B">
              <w:rPr>
                <w:b/>
                <w:i/>
                <w:lang w:val="cs-CZ"/>
              </w:rPr>
              <w:tab/>
              <w:t xml:space="preserve">Po schůzce uskutečněné podle odstavce </w:t>
            </w:r>
            <w:proofErr w:type="gramStart"/>
            <w:r w:rsidRPr="0083028B">
              <w:rPr>
                <w:b/>
                <w:i/>
                <w:lang w:val="cs-CZ"/>
              </w:rPr>
              <w:t>7a</w:t>
            </w:r>
            <w:proofErr w:type="gramEnd"/>
            <w:r w:rsidRPr="0083028B">
              <w:rPr>
                <w:b/>
                <w:i/>
                <w:lang w:val="cs-CZ"/>
              </w:rPr>
              <w:t xml:space="preserve"> informuje hostitelský členský stát Komisi a případně členské státy, které předložily připomínky, zda má v úmyslu investici prověřovat.</w:t>
            </w:r>
          </w:p>
        </w:tc>
      </w:tr>
    </w:tbl>
    <w:p w14:paraId="44D3461C" w14:textId="77777777" w:rsidR="0049163D" w:rsidRPr="0083028B" w:rsidRDefault="0049163D" w:rsidP="0049163D"/>
    <w:p w14:paraId="78357DFB" w14:textId="77777777" w:rsidR="0049163D" w:rsidRPr="0083028B" w:rsidRDefault="0049163D" w:rsidP="0049163D">
      <w:pPr>
        <w:pStyle w:val="AmNumberTabs"/>
      </w:pPr>
      <w:r w:rsidRPr="0083028B">
        <w:t>Pozměňovací návrh</w:t>
      </w:r>
      <w:r w:rsidRPr="0083028B">
        <w:tab/>
      </w:r>
      <w:r w:rsidRPr="0083028B">
        <w:tab/>
        <w:t>150</w:t>
      </w:r>
    </w:p>
    <w:p w14:paraId="372EEFE9" w14:textId="77777777" w:rsidR="0049163D" w:rsidRPr="0083028B" w:rsidRDefault="0049163D" w:rsidP="0049163D"/>
    <w:p w14:paraId="1EB67C83" w14:textId="77777777" w:rsidR="0049163D" w:rsidRPr="0083028B" w:rsidRDefault="0049163D" w:rsidP="0049163D">
      <w:pPr>
        <w:pStyle w:val="NormalBold"/>
        <w:keepNext/>
      </w:pPr>
      <w:r w:rsidRPr="0083028B">
        <w:t>Návrh nařízení</w:t>
      </w:r>
    </w:p>
    <w:p w14:paraId="59D37046" w14:textId="77777777" w:rsidR="0049163D" w:rsidRPr="0083028B" w:rsidRDefault="0049163D" w:rsidP="0049163D">
      <w:pPr>
        <w:pStyle w:val="NormalBold"/>
      </w:pPr>
      <w:r w:rsidRPr="0083028B">
        <w:t>Čl. 9 – odst. 7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DFA4807" w14:textId="77777777" w:rsidTr="00240EB0">
        <w:trPr>
          <w:jc w:val="center"/>
        </w:trPr>
        <w:tc>
          <w:tcPr>
            <w:tcW w:w="9752" w:type="dxa"/>
            <w:gridSpan w:val="2"/>
          </w:tcPr>
          <w:p w14:paraId="1F872099" w14:textId="77777777" w:rsidR="0049163D" w:rsidRPr="0083028B" w:rsidRDefault="0049163D" w:rsidP="00240EB0">
            <w:pPr>
              <w:keepNext/>
            </w:pPr>
          </w:p>
        </w:tc>
      </w:tr>
      <w:tr w:rsidR="0049163D" w:rsidRPr="0083028B" w14:paraId="74FA5BBF" w14:textId="77777777" w:rsidTr="00240EB0">
        <w:trPr>
          <w:jc w:val="center"/>
        </w:trPr>
        <w:tc>
          <w:tcPr>
            <w:tcW w:w="4876" w:type="dxa"/>
            <w:hideMark/>
          </w:tcPr>
          <w:p w14:paraId="25AA021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61F2C7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5746113" w14:textId="77777777" w:rsidTr="00240EB0">
        <w:trPr>
          <w:jc w:val="center"/>
        </w:trPr>
        <w:tc>
          <w:tcPr>
            <w:tcW w:w="4876" w:type="dxa"/>
          </w:tcPr>
          <w:p w14:paraId="439EB243" w14:textId="77777777" w:rsidR="0049163D" w:rsidRPr="0083028B" w:rsidRDefault="0049163D" w:rsidP="00240EB0">
            <w:pPr>
              <w:pStyle w:val="Normal6"/>
              <w:rPr>
                <w:lang w:val="cs-CZ"/>
              </w:rPr>
            </w:pPr>
          </w:p>
        </w:tc>
        <w:tc>
          <w:tcPr>
            <w:tcW w:w="4876" w:type="dxa"/>
            <w:hideMark/>
          </w:tcPr>
          <w:p w14:paraId="3A298231" w14:textId="77777777" w:rsidR="0049163D" w:rsidRPr="0083028B" w:rsidRDefault="0049163D" w:rsidP="00240EB0">
            <w:pPr>
              <w:pStyle w:val="Normal6"/>
              <w:rPr>
                <w:szCs w:val="24"/>
                <w:lang w:val="cs-CZ"/>
              </w:rPr>
            </w:pPr>
            <w:r w:rsidRPr="0083028B">
              <w:rPr>
                <w:b/>
                <w:i/>
                <w:lang w:val="cs-CZ"/>
              </w:rPr>
              <w:t>7c.</w:t>
            </w:r>
            <w:r w:rsidRPr="0083028B">
              <w:rPr>
                <w:b/>
                <w:i/>
                <w:lang w:val="cs-CZ"/>
              </w:rPr>
              <w:tab/>
              <w:t>Pokud se hostitelský členský stát rozhodne zahraniční investici neprověřovat, poskytne příslušným členským státům a Komisi písemné vysvětlení důvodů svého nesouhlasu s připomínkami členských států nebo se stanoviskem Komise.</w:t>
            </w:r>
          </w:p>
        </w:tc>
      </w:tr>
    </w:tbl>
    <w:p w14:paraId="3CBCF67C" w14:textId="77777777" w:rsidR="0049163D" w:rsidRPr="0083028B" w:rsidRDefault="0049163D" w:rsidP="0049163D"/>
    <w:p w14:paraId="3848D20F" w14:textId="77777777" w:rsidR="0049163D" w:rsidRPr="0083028B" w:rsidRDefault="0049163D" w:rsidP="0049163D">
      <w:pPr>
        <w:pStyle w:val="AmNumberTabs"/>
      </w:pPr>
      <w:r w:rsidRPr="0083028B">
        <w:lastRenderedPageBreak/>
        <w:t>Pozměňovací návrh</w:t>
      </w:r>
      <w:r w:rsidRPr="0083028B">
        <w:tab/>
      </w:r>
      <w:r w:rsidRPr="0083028B">
        <w:tab/>
        <w:t>151</w:t>
      </w:r>
    </w:p>
    <w:p w14:paraId="5CAF4936" w14:textId="77777777" w:rsidR="0049163D" w:rsidRPr="0083028B" w:rsidRDefault="0049163D" w:rsidP="0049163D"/>
    <w:p w14:paraId="4B988C8F" w14:textId="77777777" w:rsidR="0049163D" w:rsidRPr="0083028B" w:rsidRDefault="0049163D" w:rsidP="0049163D">
      <w:pPr>
        <w:pStyle w:val="NormalBold"/>
        <w:keepNext/>
      </w:pPr>
      <w:r w:rsidRPr="0083028B">
        <w:t>Návrh nařízení</w:t>
      </w:r>
    </w:p>
    <w:p w14:paraId="36553207" w14:textId="77777777" w:rsidR="0049163D" w:rsidRPr="0083028B" w:rsidRDefault="0049163D" w:rsidP="0049163D">
      <w:pPr>
        <w:pStyle w:val="NormalBold"/>
      </w:pPr>
      <w:r w:rsidRPr="0083028B">
        <w:t>Článek 9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8125FB3" w14:textId="77777777" w:rsidTr="00240EB0">
        <w:trPr>
          <w:jc w:val="center"/>
        </w:trPr>
        <w:tc>
          <w:tcPr>
            <w:tcW w:w="9752" w:type="dxa"/>
            <w:gridSpan w:val="2"/>
          </w:tcPr>
          <w:p w14:paraId="7D6CF57B" w14:textId="77777777" w:rsidR="0049163D" w:rsidRPr="0083028B" w:rsidRDefault="0049163D" w:rsidP="00240EB0">
            <w:pPr>
              <w:keepNext/>
            </w:pPr>
          </w:p>
        </w:tc>
      </w:tr>
      <w:tr w:rsidR="0049163D" w:rsidRPr="0083028B" w14:paraId="77EE8120" w14:textId="77777777" w:rsidTr="00240EB0">
        <w:trPr>
          <w:jc w:val="center"/>
        </w:trPr>
        <w:tc>
          <w:tcPr>
            <w:tcW w:w="4876" w:type="dxa"/>
            <w:hideMark/>
          </w:tcPr>
          <w:p w14:paraId="53EE452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6DF849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2A4D0B8" w14:textId="77777777" w:rsidTr="00240EB0">
        <w:trPr>
          <w:jc w:val="center"/>
        </w:trPr>
        <w:tc>
          <w:tcPr>
            <w:tcW w:w="4876" w:type="dxa"/>
          </w:tcPr>
          <w:p w14:paraId="13DC949A" w14:textId="77777777" w:rsidR="0049163D" w:rsidRPr="0083028B" w:rsidRDefault="0049163D" w:rsidP="00240EB0">
            <w:pPr>
              <w:pStyle w:val="Normal6"/>
              <w:rPr>
                <w:lang w:val="cs-CZ"/>
              </w:rPr>
            </w:pPr>
          </w:p>
        </w:tc>
        <w:tc>
          <w:tcPr>
            <w:tcW w:w="4876" w:type="dxa"/>
            <w:hideMark/>
          </w:tcPr>
          <w:p w14:paraId="103D81AF" w14:textId="77777777" w:rsidR="0049163D" w:rsidRPr="0083028B" w:rsidRDefault="0049163D" w:rsidP="00240EB0">
            <w:pPr>
              <w:pStyle w:val="Normal6"/>
              <w:jc w:val="center"/>
              <w:rPr>
                <w:szCs w:val="24"/>
                <w:lang w:val="cs-CZ"/>
              </w:rPr>
            </w:pPr>
            <w:r w:rsidRPr="0083028B">
              <w:rPr>
                <w:b/>
                <w:i/>
                <w:lang w:val="cs-CZ"/>
              </w:rPr>
              <w:t xml:space="preserve">Článek </w:t>
            </w:r>
            <w:proofErr w:type="gramStart"/>
            <w:r w:rsidRPr="0083028B">
              <w:rPr>
                <w:b/>
                <w:i/>
                <w:lang w:val="cs-CZ"/>
              </w:rPr>
              <w:t>9a</w:t>
            </w:r>
            <w:proofErr w:type="gramEnd"/>
          </w:p>
        </w:tc>
      </w:tr>
      <w:tr w:rsidR="0049163D" w:rsidRPr="0083028B" w14:paraId="0B7E37E7" w14:textId="77777777" w:rsidTr="00240EB0">
        <w:trPr>
          <w:jc w:val="center"/>
        </w:trPr>
        <w:tc>
          <w:tcPr>
            <w:tcW w:w="4876" w:type="dxa"/>
          </w:tcPr>
          <w:p w14:paraId="27E7FAE3" w14:textId="77777777" w:rsidR="0049163D" w:rsidRPr="0083028B" w:rsidRDefault="0049163D" w:rsidP="00240EB0">
            <w:pPr>
              <w:pStyle w:val="Normal6"/>
              <w:rPr>
                <w:lang w:val="cs-CZ"/>
              </w:rPr>
            </w:pPr>
          </w:p>
        </w:tc>
        <w:tc>
          <w:tcPr>
            <w:tcW w:w="4876" w:type="dxa"/>
            <w:hideMark/>
          </w:tcPr>
          <w:p w14:paraId="09909A5B" w14:textId="77777777" w:rsidR="0049163D" w:rsidRPr="0083028B" w:rsidRDefault="0049163D" w:rsidP="00240EB0">
            <w:pPr>
              <w:pStyle w:val="Normal6"/>
              <w:jc w:val="center"/>
              <w:rPr>
                <w:szCs w:val="24"/>
                <w:lang w:val="cs-CZ"/>
              </w:rPr>
            </w:pPr>
            <w:r w:rsidRPr="0083028B">
              <w:rPr>
                <w:b/>
                <w:i/>
                <w:lang w:val="cs-CZ"/>
              </w:rPr>
              <w:t>Vyšetřovací pravomoc Komise</w:t>
            </w:r>
          </w:p>
        </w:tc>
      </w:tr>
      <w:tr w:rsidR="0049163D" w:rsidRPr="0083028B" w14:paraId="110D2144" w14:textId="77777777" w:rsidTr="00240EB0">
        <w:trPr>
          <w:jc w:val="center"/>
        </w:trPr>
        <w:tc>
          <w:tcPr>
            <w:tcW w:w="4876" w:type="dxa"/>
          </w:tcPr>
          <w:p w14:paraId="04335E28" w14:textId="77777777" w:rsidR="0049163D" w:rsidRPr="0083028B" w:rsidRDefault="0049163D" w:rsidP="00240EB0">
            <w:pPr>
              <w:pStyle w:val="Normal6"/>
              <w:rPr>
                <w:lang w:val="cs-CZ"/>
              </w:rPr>
            </w:pPr>
          </w:p>
        </w:tc>
        <w:tc>
          <w:tcPr>
            <w:tcW w:w="4876" w:type="dxa"/>
            <w:hideMark/>
          </w:tcPr>
          <w:p w14:paraId="41AFD1B7" w14:textId="77777777" w:rsidR="0049163D" w:rsidRPr="0083028B" w:rsidRDefault="0049163D" w:rsidP="00240EB0">
            <w:pPr>
              <w:pStyle w:val="Normal6"/>
              <w:rPr>
                <w:szCs w:val="24"/>
                <w:lang w:val="cs-CZ"/>
              </w:rPr>
            </w:pPr>
            <w:r w:rsidRPr="0083028B">
              <w:rPr>
                <w:b/>
                <w:i/>
                <w:lang w:val="cs-CZ"/>
              </w:rPr>
              <w:t xml:space="preserve">1. </w:t>
            </w:r>
            <w:r w:rsidRPr="0083028B">
              <w:rPr>
                <w:lang w:val="cs-CZ"/>
              </w:rPr>
              <w:tab/>
            </w:r>
            <w:r w:rsidRPr="0083028B">
              <w:rPr>
                <w:b/>
                <w:i/>
                <w:lang w:val="cs-CZ"/>
              </w:rPr>
              <w:t>Pokud existuje důvodné podezření, že zahraniční investice může mít vliv na bezpečnost nebo veřejný pořádek více než jednoho členského státu, a za předpokladu, že o tom byl informován hostitelský členský stát, může Komise na základě řádně odůvodněné žádosti některého členského státu nebo z vlastního podnětu požádat o informace v souladu s tímto článkem.</w:t>
            </w:r>
          </w:p>
        </w:tc>
      </w:tr>
      <w:tr w:rsidR="0049163D" w:rsidRPr="0083028B" w14:paraId="0545CB57" w14:textId="77777777" w:rsidTr="00240EB0">
        <w:trPr>
          <w:jc w:val="center"/>
        </w:trPr>
        <w:tc>
          <w:tcPr>
            <w:tcW w:w="4876" w:type="dxa"/>
          </w:tcPr>
          <w:p w14:paraId="3FC1E1A1" w14:textId="77777777" w:rsidR="0049163D" w:rsidRPr="0083028B" w:rsidRDefault="0049163D" w:rsidP="00240EB0">
            <w:pPr>
              <w:pStyle w:val="Normal6"/>
              <w:rPr>
                <w:lang w:val="cs-CZ"/>
              </w:rPr>
            </w:pPr>
          </w:p>
        </w:tc>
        <w:tc>
          <w:tcPr>
            <w:tcW w:w="4876" w:type="dxa"/>
            <w:hideMark/>
          </w:tcPr>
          <w:p w14:paraId="0BF9B29C" w14:textId="77777777" w:rsidR="0049163D" w:rsidRPr="0083028B" w:rsidRDefault="0049163D" w:rsidP="00240EB0">
            <w:pPr>
              <w:pStyle w:val="Normal6"/>
              <w:rPr>
                <w:szCs w:val="24"/>
                <w:lang w:val="cs-CZ"/>
              </w:rPr>
            </w:pPr>
            <w:r w:rsidRPr="0083028B">
              <w:rPr>
                <w:b/>
                <w:i/>
                <w:lang w:val="cs-CZ"/>
              </w:rPr>
              <w:t xml:space="preserve">2. </w:t>
            </w:r>
            <w:r w:rsidRPr="0083028B">
              <w:rPr>
                <w:lang w:val="cs-CZ"/>
              </w:rPr>
              <w:tab/>
            </w:r>
            <w:r w:rsidRPr="0083028B">
              <w:rPr>
                <w:b/>
                <w:i/>
                <w:lang w:val="cs-CZ"/>
              </w:rPr>
              <w:t>Komise může požadovat, aby strany podílející se na zahraniční investici poskytly veškeré informace, jež považuje za nezbytné k posouzení toho, zda je pravděpodobné, že zahraniční investice bude mít negativní vliv na bezpečnost nebo veřejný pořádek. Může si vyžádat informace od jiného subjektu nebo osoby včetně dodavatelů, smluvních poskytovatelů, zákazníků a odborníků, u nichž je pravděpodobné, že mají pro posouzení pravděpodobnosti, že zahraniční investice bude mít negativní vliv na bezpečnost nebo veřejný pořádek, relevantní informace.</w:t>
            </w:r>
          </w:p>
        </w:tc>
      </w:tr>
      <w:tr w:rsidR="0049163D" w:rsidRPr="0083028B" w14:paraId="32E0C608" w14:textId="77777777" w:rsidTr="00240EB0">
        <w:trPr>
          <w:jc w:val="center"/>
        </w:trPr>
        <w:tc>
          <w:tcPr>
            <w:tcW w:w="4876" w:type="dxa"/>
          </w:tcPr>
          <w:p w14:paraId="619672B7" w14:textId="77777777" w:rsidR="0049163D" w:rsidRPr="0083028B" w:rsidRDefault="0049163D" w:rsidP="00240EB0">
            <w:pPr>
              <w:pStyle w:val="Normal6"/>
              <w:rPr>
                <w:lang w:val="cs-CZ"/>
              </w:rPr>
            </w:pPr>
          </w:p>
        </w:tc>
        <w:tc>
          <w:tcPr>
            <w:tcW w:w="4876" w:type="dxa"/>
            <w:hideMark/>
          </w:tcPr>
          <w:p w14:paraId="63BBB377" w14:textId="77777777" w:rsidR="0049163D" w:rsidRPr="0083028B" w:rsidRDefault="0049163D" w:rsidP="00240EB0">
            <w:pPr>
              <w:pStyle w:val="Normal6"/>
              <w:rPr>
                <w:szCs w:val="24"/>
                <w:lang w:val="cs-CZ"/>
              </w:rPr>
            </w:pPr>
            <w:r w:rsidRPr="0083028B">
              <w:rPr>
                <w:b/>
                <w:i/>
                <w:lang w:val="cs-CZ"/>
              </w:rPr>
              <w:t xml:space="preserve">3. </w:t>
            </w:r>
            <w:r w:rsidRPr="0083028B">
              <w:rPr>
                <w:lang w:val="cs-CZ"/>
              </w:rPr>
              <w:tab/>
            </w:r>
            <w:r w:rsidRPr="0083028B">
              <w:rPr>
                <w:b/>
                <w:i/>
                <w:lang w:val="cs-CZ"/>
              </w:rPr>
              <w:t>Předtím, než si Komise vyžádá tyto informace na území členského státu, je povinna tento členský stát informovat.</w:t>
            </w:r>
          </w:p>
        </w:tc>
      </w:tr>
      <w:tr w:rsidR="0049163D" w:rsidRPr="0083028B" w14:paraId="0A23954B" w14:textId="77777777" w:rsidTr="00240EB0">
        <w:trPr>
          <w:jc w:val="center"/>
        </w:trPr>
        <w:tc>
          <w:tcPr>
            <w:tcW w:w="4876" w:type="dxa"/>
          </w:tcPr>
          <w:p w14:paraId="7419E6A9" w14:textId="77777777" w:rsidR="0049163D" w:rsidRPr="0083028B" w:rsidRDefault="0049163D" w:rsidP="00240EB0">
            <w:pPr>
              <w:pStyle w:val="Normal6"/>
              <w:rPr>
                <w:lang w:val="cs-CZ"/>
              </w:rPr>
            </w:pPr>
          </w:p>
        </w:tc>
        <w:tc>
          <w:tcPr>
            <w:tcW w:w="4876" w:type="dxa"/>
            <w:hideMark/>
          </w:tcPr>
          <w:p w14:paraId="20B2E5B8" w14:textId="77777777" w:rsidR="0049163D" w:rsidRPr="0083028B" w:rsidRDefault="0049163D" w:rsidP="00240EB0">
            <w:pPr>
              <w:pStyle w:val="Normal6"/>
              <w:rPr>
                <w:szCs w:val="24"/>
                <w:lang w:val="cs-CZ"/>
              </w:rPr>
            </w:pPr>
            <w:r w:rsidRPr="0083028B">
              <w:rPr>
                <w:b/>
                <w:i/>
                <w:lang w:val="cs-CZ"/>
              </w:rPr>
              <w:t xml:space="preserve">4. </w:t>
            </w:r>
            <w:r w:rsidRPr="0083028B">
              <w:rPr>
                <w:lang w:val="cs-CZ"/>
              </w:rPr>
              <w:tab/>
            </w:r>
            <w:r w:rsidRPr="0083028B">
              <w:rPr>
                <w:b/>
                <w:i/>
                <w:lang w:val="cs-CZ"/>
              </w:rPr>
              <w:t>Žádost o informace podle odstavce 2 má tyto náležitosti:</w:t>
            </w:r>
          </w:p>
        </w:tc>
      </w:tr>
      <w:tr w:rsidR="0049163D" w:rsidRPr="0083028B" w14:paraId="15E9F150" w14:textId="77777777" w:rsidTr="00240EB0">
        <w:trPr>
          <w:jc w:val="center"/>
        </w:trPr>
        <w:tc>
          <w:tcPr>
            <w:tcW w:w="4876" w:type="dxa"/>
          </w:tcPr>
          <w:p w14:paraId="122322BC" w14:textId="77777777" w:rsidR="0049163D" w:rsidRPr="0083028B" w:rsidRDefault="0049163D" w:rsidP="00240EB0">
            <w:pPr>
              <w:pStyle w:val="Normal6"/>
              <w:rPr>
                <w:lang w:val="cs-CZ"/>
              </w:rPr>
            </w:pPr>
          </w:p>
        </w:tc>
        <w:tc>
          <w:tcPr>
            <w:tcW w:w="4876" w:type="dxa"/>
            <w:hideMark/>
          </w:tcPr>
          <w:p w14:paraId="68F83A85"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uvádí právní základ a účel, konkretizuje požadované informace a stanoví přiměřenou lhůtu pro jejich poskytnutí;</w:t>
            </w:r>
          </w:p>
        </w:tc>
      </w:tr>
      <w:tr w:rsidR="0049163D" w:rsidRPr="0083028B" w14:paraId="20428D0A" w14:textId="77777777" w:rsidTr="00240EB0">
        <w:trPr>
          <w:jc w:val="center"/>
        </w:trPr>
        <w:tc>
          <w:tcPr>
            <w:tcW w:w="4876" w:type="dxa"/>
          </w:tcPr>
          <w:p w14:paraId="4ADB3A3E" w14:textId="77777777" w:rsidR="0049163D" w:rsidRPr="0083028B" w:rsidRDefault="0049163D" w:rsidP="00240EB0">
            <w:pPr>
              <w:pStyle w:val="Normal6"/>
              <w:rPr>
                <w:lang w:val="cs-CZ"/>
              </w:rPr>
            </w:pPr>
          </w:p>
        </w:tc>
        <w:tc>
          <w:tcPr>
            <w:tcW w:w="4876" w:type="dxa"/>
            <w:hideMark/>
          </w:tcPr>
          <w:p w14:paraId="57562E7E"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je řádně odůvodněná a omezuje se na informace, jež jsou nezbytně nutné k posouzení možného dopadu transakce na bezpečnost nebo veřejný pořádek;</w:t>
            </w:r>
          </w:p>
        </w:tc>
      </w:tr>
      <w:tr w:rsidR="0049163D" w:rsidRPr="0083028B" w14:paraId="17BDC5E2" w14:textId="77777777" w:rsidTr="00240EB0">
        <w:trPr>
          <w:jc w:val="center"/>
        </w:trPr>
        <w:tc>
          <w:tcPr>
            <w:tcW w:w="4876" w:type="dxa"/>
          </w:tcPr>
          <w:p w14:paraId="34297660" w14:textId="77777777" w:rsidR="0049163D" w:rsidRPr="0083028B" w:rsidRDefault="0049163D" w:rsidP="00240EB0">
            <w:pPr>
              <w:pStyle w:val="Normal6"/>
              <w:rPr>
                <w:lang w:val="cs-CZ"/>
              </w:rPr>
            </w:pPr>
          </w:p>
        </w:tc>
        <w:tc>
          <w:tcPr>
            <w:tcW w:w="4876" w:type="dxa"/>
            <w:hideMark/>
          </w:tcPr>
          <w:p w14:paraId="35AF0E21" w14:textId="77777777" w:rsidR="0049163D" w:rsidRPr="0083028B" w:rsidRDefault="0049163D" w:rsidP="00240EB0">
            <w:pPr>
              <w:pStyle w:val="Normal6"/>
              <w:rPr>
                <w:szCs w:val="24"/>
                <w:lang w:val="cs-CZ"/>
              </w:rPr>
            </w:pPr>
            <w:r w:rsidRPr="0083028B">
              <w:rPr>
                <w:b/>
                <w:i/>
                <w:lang w:val="cs-CZ"/>
              </w:rPr>
              <w:t xml:space="preserve">c) </w:t>
            </w:r>
            <w:r w:rsidRPr="0083028B">
              <w:rPr>
                <w:lang w:val="cs-CZ"/>
              </w:rPr>
              <w:tab/>
            </w:r>
            <w:r w:rsidRPr="0083028B">
              <w:rPr>
                <w:b/>
                <w:i/>
                <w:lang w:val="cs-CZ"/>
              </w:rPr>
              <w:t>obsahuje upozornění, že pokud budou poskytnuté informace nesprávné, neúplné nebo zavádějící, mohou být uložena penále podle článku 6;</w:t>
            </w:r>
          </w:p>
        </w:tc>
      </w:tr>
      <w:tr w:rsidR="0049163D" w:rsidRPr="0083028B" w14:paraId="68DB691B" w14:textId="77777777" w:rsidTr="00240EB0">
        <w:trPr>
          <w:jc w:val="center"/>
        </w:trPr>
        <w:tc>
          <w:tcPr>
            <w:tcW w:w="4876" w:type="dxa"/>
          </w:tcPr>
          <w:p w14:paraId="665D23ED" w14:textId="77777777" w:rsidR="0049163D" w:rsidRPr="0083028B" w:rsidRDefault="0049163D" w:rsidP="00240EB0">
            <w:pPr>
              <w:pStyle w:val="Normal6"/>
              <w:rPr>
                <w:lang w:val="cs-CZ"/>
              </w:rPr>
            </w:pPr>
          </w:p>
        </w:tc>
        <w:tc>
          <w:tcPr>
            <w:tcW w:w="4876" w:type="dxa"/>
            <w:hideMark/>
          </w:tcPr>
          <w:p w14:paraId="1E38171D" w14:textId="77777777" w:rsidR="0049163D" w:rsidRPr="0083028B" w:rsidRDefault="0049163D" w:rsidP="00240EB0">
            <w:pPr>
              <w:pStyle w:val="Normal6"/>
              <w:rPr>
                <w:szCs w:val="24"/>
                <w:lang w:val="cs-CZ"/>
              </w:rPr>
            </w:pPr>
            <w:r w:rsidRPr="0083028B">
              <w:rPr>
                <w:b/>
                <w:i/>
                <w:lang w:val="cs-CZ"/>
              </w:rPr>
              <w:t>d)</w:t>
            </w:r>
            <w:r w:rsidRPr="0083028B">
              <w:rPr>
                <w:lang w:val="cs-CZ"/>
              </w:rPr>
              <w:t xml:space="preserve"> </w:t>
            </w:r>
            <w:r w:rsidRPr="0083028B">
              <w:rPr>
                <w:lang w:val="cs-CZ"/>
              </w:rPr>
              <w:tab/>
            </w:r>
            <w:r w:rsidRPr="0083028B">
              <w:rPr>
                <w:b/>
                <w:i/>
                <w:lang w:val="cs-CZ"/>
              </w:rPr>
              <w:t xml:space="preserve"> obsahuje upozornění, že v případě nespolupráce může Komise přijmout rozhodnutí na základě údajů, které má k dispozici.</w:t>
            </w:r>
          </w:p>
        </w:tc>
      </w:tr>
      <w:tr w:rsidR="0049163D" w:rsidRPr="0083028B" w14:paraId="32C25C56" w14:textId="77777777" w:rsidTr="00240EB0">
        <w:trPr>
          <w:jc w:val="center"/>
        </w:trPr>
        <w:tc>
          <w:tcPr>
            <w:tcW w:w="4876" w:type="dxa"/>
          </w:tcPr>
          <w:p w14:paraId="445C2C24" w14:textId="77777777" w:rsidR="0049163D" w:rsidRPr="0083028B" w:rsidRDefault="0049163D" w:rsidP="00240EB0">
            <w:pPr>
              <w:pStyle w:val="Normal6"/>
              <w:rPr>
                <w:lang w:val="cs-CZ"/>
              </w:rPr>
            </w:pPr>
          </w:p>
        </w:tc>
        <w:tc>
          <w:tcPr>
            <w:tcW w:w="4876" w:type="dxa"/>
            <w:hideMark/>
          </w:tcPr>
          <w:p w14:paraId="1F163A2C" w14:textId="77777777" w:rsidR="0049163D" w:rsidRPr="0083028B" w:rsidRDefault="0049163D" w:rsidP="00240EB0">
            <w:pPr>
              <w:pStyle w:val="Normal6"/>
              <w:rPr>
                <w:szCs w:val="24"/>
                <w:lang w:val="cs-CZ"/>
              </w:rPr>
            </w:pPr>
            <w:r w:rsidRPr="0083028B">
              <w:rPr>
                <w:b/>
                <w:i/>
                <w:lang w:val="cs-CZ"/>
              </w:rPr>
              <w:t xml:space="preserve">5. </w:t>
            </w:r>
            <w:r w:rsidRPr="0083028B">
              <w:rPr>
                <w:lang w:val="cs-CZ"/>
              </w:rPr>
              <w:tab/>
            </w:r>
            <w:r w:rsidRPr="0083028B">
              <w:rPr>
                <w:b/>
                <w:i/>
                <w:lang w:val="cs-CZ"/>
              </w:rPr>
              <w:t>Lhůty uvedené v čl. 8 odst. </w:t>
            </w:r>
            <w:proofErr w:type="gramStart"/>
            <w:r w:rsidRPr="0083028B">
              <w:rPr>
                <w:b/>
                <w:i/>
                <w:lang w:val="cs-CZ"/>
              </w:rPr>
              <w:t>7a</w:t>
            </w:r>
            <w:proofErr w:type="gramEnd"/>
            <w:r w:rsidRPr="0083028B">
              <w:rPr>
                <w:b/>
                <w:i/>
                <w:lang w:val="cs-CZ"/>
              </w:rPr>
              <w:t xml:space="preserve"> písm. a) až c), čl. 8 odst. 7b písm. b) a čl. 8 odst. 7c písm. a) mohou být pozastaveny na dobu, kterou Komise potřebuje k získání požadovaných informací. Pozastavení nabývá účinku dnem žádosti Komise o informace a trvá až do obdržení všech požadovaných informací. Nepřesáhne však 30 kalendářních dnů. Komise o pozastavení i o jeho zrušení neprodleně uvědomí příslušné členské státy.</w:t>
            </w:r>
          </w:p>
        </w:tc>
      </w:tr>
      <w:tr w:rsidR="0049163D" w:rsidRPr="0083028B" w14:paraId="0BC68BDE" w14:textId="77777777" w:rsidTr="00240EB0">
        <w:trPr>
          <w:jc w:val="center"/>
        </w:trPr>
        <w:tc>
          <w:tcPr>
            <w:tcW w:w="4876" w:type="dxa"/>
          </w:tcPr>
          <w:p w14:paraId="655D2B7A" w14:textId="77777777" w:rsidR="0049163D" w:rsidRPr="0083028B" w:rsidRDefault="0049163D" w:rsidP="00240EB0">
            <w:pPr>
              <w:pStyle w:val="Normal6"/>
              <w:rPr>
                <w:lang w:val="cs-CZ"/>
              </w:rPr>
            </w:pPr>
          </w:p>
        </w:tc>
        <w:tc>
          <w:tcPr>
            <w:tcW w:w="4876" w:type="dxa"/>
            <w:hideMark/>
          </w:tcPr>
          <w:p w14:paraId="4259D82A" w14:textId="77777777" w:rsidR="0049163D" w:rsidRPr="0083028B" w:rsidRDefault="0049163D" w:rsidP="00240EB0">
            <w:pPr>
              <w:pStyle w:val="Normal6"/>
              <w:rPr>
                <w:szCs w:val="24"/>
                <w:lang w:val="cs-CZ"/>
              </w:rPr>
            </w:pPr>
            <w:r w:rsidRPr="0083028B">
              <w:rPr>
                <w:b/>
                <w:i/>
                <w:lang w:val="cs-CZ"/>
              </w:rPr>
              <w:t xml:space="preserve">6. </w:t>
            </w:r>
            <w:r w:rsidRPr="0083028B">
              <w:rPr>
                <w:lang w:val="cs-CZ"/>
              </w:rPr>
              <w:tab/>
            </w:r>
            <w:r w:rsidRPr="0083028B">
              <w:rPr>
                <w:b/>
                <w:i/>
                <w:lang w:val="cs-CZ"/>
              </w:rPr>
              <w:t>Pokud není žádosti Komise o informace bez řádného odůvodnění vyhověno, může Komise uložit tyto sankce:</w:t>
            </w:r>
          </w:p>
        </w:tc>
      </w:tr>
      <w:tr w:rsidR="0049163D" w:rsidRPr="0083028B" w14:paraId="6CD4C673" w14:textId="77777777" w:rsidTr="00240EB0">
        <w:trPr>
          <w:jc w:val="center"/>
        </w:trPr>
        <w:tc>
          <w:tcPr>
            <w:tcW w:w="4876" w:type="dxa"/>
          </w:tcPr>
          <w:p w14:paraId="5AF0777F" w14:textId="77777777" w:rsidR="0049163D" w:rsidRPr="0083028B" w:rsidRDefault="0049163D" w:rsidP="00240EB0">
            <w:pPr>
              <w:pStyle w:val="Normal6"/>
              <w:rPr>
                <w:lang w:val="cs-CZ"/>
              </w:rPr>
            </w:pPr>
          </w:p>
        </w:tc>
        <w:tc>
          <w:tcPr>
            <w:tcW w:w="4876" w:type="dxa"/>
            <w:hideMark/>
          </w:tcPr>
          <w:p w14:paraId="562537A6"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 xml:space="preserve">pokuty nepřesahující 1 % celkového obratu dané strany či subjektu za předchozí účetní období; nebo </w:t>
            </w:r>
          </w:p>
        </w:tc>
      </w:tr>
      <w:tr w:rsidR="0049163D" w:rsidRPr="0083028B" w14:paraId="2737EC09" w14:textId="77777777" w:rsidTr="00240EB0">
        <w:trPr>
          <w:jc w:val="center"/>
        </w:trPr>
        <w:tc>
          <w:tcPr>
            <w:tcW w:w="4876" w:type="dxa"/>
          </w:tcPr>
          <w:p w14:paraId="39CE203D" w14:textId="77777777" w:rsidR="0049163D" w:rsidRPr="0083028B" w:rsidRDefault="0049163D" w:rsidP="00240EB0">
            <w:pPr>
              <w:pStyle w:val="Normal6"/>
              <w:rPr>
                <w:lang w:val="cs-CZ"/>
              </w:rPr>
            </w:pPr>
          </w:p>
        </w:tc>
        <w:tc>
          <w:tcPr>
            <w:tcW w:w="4876" w:type="dxa"/>
            <w:hideMark/>
          </w:tcPr>
          <w:p w14:paraId="33B7A4BE"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 xml:space="preserve">penále, pokud jsou poskytnuty neúplné, nesprávné nebo zavádějící informace nebo pokud nejsou požadované informace poskytnuty ve stanovené lhůtě. Tato penále </w:t>
            </w:r>
            <w:proofErr w:type="gramStart"/>
            <w:r w:rsidRPr="0083028B">
              <w:rPr>
                <w:b/>
                <w:i/>
                <w:lang w:val="cs-CZ"/>
              </w:rPr>
              <w:t>nepřekročí</w:t>
            </w:r>
            <w:proofErr w:type="gramEnd"/>
            <w:r w:rsidRPr="0083028B">
              <w:rPr>
                <w:b/>
                <w:i/>
                <w:lang w:val="cs-CZ"/>
              </w:rPr>
              <w:t xml:space="preserve"> 5 % průměrného celkového denního obratu dané strany či subjektu v předchozím účetním období za každý pracovní den prodlení, počítáno ode dne stanoveného v rozhodnutí až do splnění povinnosti.</w:t>
            </w:r>
          </w:p>
        </w:tc>
      </w:tr>
      <w:tr w:rsidR="0049163D" w:rsidRPr="0083028B" w14:paraId="4E5A03E8" w14:textId="77777777" w:rsidTr="00240EB0">
        <w:trPr>
          <w:jc w:val="center"/>
        </w:trPr>
        <w:tc>
          <w:tcPr>
            <w:tcW w:w="4876" w:type="dxa"/>
          </w:tcPr>
          <w:p w14:paraId="2766D509" w14:textId="77777777" w:rsidR="0049163D" w:rsidRPr="0083028B" w:rsidRDefault="0049163D" w:rsidP="00240EB0">
            <w:pPr>
              <w:pStyle w:val="Normal6"/>
              <w:rPr>
                <w:lang w:val="cs-CZ"/>
              </w:rPr>
            </w:pPr>
          </w:p>
        </w:tc>
        <w:tc>
          <w:tcPr>
            <w:tcW w:w="4876" w:type="dxa"/>
            <w:hideMark/>
          </w:tcPr>
          <w:p w14:paraId="2F0783DA" w14:textId="77777777" w:rsidR="0049163D" w:rsidRPr="0083028B" w:rsidRDefault="0049163D" w:rsidP="00240EB0">
            <w:pPr>
              <w:pStyle w:val="Normal6"/>
              <w:rPr>
                <w:szCs w:val="24"/>
                <w:lang w:val="cs-CZ"/>
              </w:rPr>
            </w:pPr>
            <w:r w:rsidRPr="0083028B">
              <w:rPr>
                <w:b/>
                <w:i/>
                <w:lang w:val="cs-CZ"/>
              </w:rPr>
              <w:t xml:space="preserve">7. </w:t>
            </w:r>
            <w:r w:rsidRPr="0083028B">
              <w:rPr>
                <w:lang w:val="cs-CZ"/>
              </w:rPr>
              <w:tab/>
            </w:r>
            <w:r w:rsidRPr="0083028B">
              <w:rPr>
                <w:b/>
                <w:i/>
                <w:lang w:val="cs-CZ"/>
              </w:rPr>
              <w:t>Před uložením penále musí být dotčené straně nebo subjektu poskytnuta možnost vyjádřit se. Při určování výše pokuty nebo penále vezme Komise v úvahu povahu, závažnost a délku trvání neplnění v souladu se zásadami proporcionality a přiměřenosti.</w:t>
            </w:r>
          </w:p>
        </w:tc>
      </w:tr>
      <w:tr w:rsidR="0049163D" w:rsidRPr="0083028B" w14:paraId="2544EE90" w14:textId="77777777" w:rsidTr="00240EB0">
        <w:trPr>
          <w:jc w:val="center"/>
        </w:trPr>
        <w:tc>
          <w:tcPr>
            <w:tcW w:w="4876" w:type="dxa"/>
          </w:tcPr>
          <w:p w14:paraId="6E54C095" w14:textId="77777777" w:rsidR="0049163D" w:rsidRPr="0083028B" w:rsidRDefault="0049163D" w:rsidP="00240EB0">
            <w:pPr>
              <w:pStyle w:val="Normal6"/>
              <w:rPr>
                <w:lang w:val="cs-CZ"/>
              </w:rPr>
            </w:pPr>
          </w:p>
        </w:tc>
        <w:tc>
          <w:tcPr>
            <w:tcW w:w="4876" w:type="dxa"/>
            <w:hideMark/>
          </w:tcPr>
          <w:p w14:paraId="446D0426" w14:textId="77777777" w:rsidR="0049163D" w:rsidRPr="0083028B" w:rsidRDefault="0049163D" w:rsidP="00240EB0">
            <w:pPr>
              <w:pStyle w:val="Normal6"/>
              <w:rPr>
                <w:b/>
                <w:i/>
                <w:lang w:val="cs-CZ"/>
              </w:rPr>
            </w:pPr>
            <w:r w:rsidRPr="0083028B">
              <w:rPr>
                <w:b/>
                <w:i/>
                <w:lang w:val="cs-CZ"/>
              </w:rPr>
              <w:t>8.</w:t>
            </w:r>
            <w:r w:rsidRPr="0083028B">
              <w:rPr>
                <w:lang w:val="cs-CZ"/>
              </w:rPr>
              <w:t xml:space="preserve"> </w:t>
            </w:r>
            <w:r w:rsidRPr="0083028B">
              <w:rPr>
                <w:lang w:val="cs-CZ"/>
              </w:rPr>
              <w:tab/>
            </w:r>
            <w:r w:rsidRPr="0083028B">
              <w:rPr>
                <w:b/>
                <w:i/>
                <w:lang w:val="cs-CZ"/>
              </w:rPr>
              <w:t xml:space="preserve">Při určování výše pokuty nebo penále vezme Komise v úvahu povahu, závažnost a délku trvání neplnění v </w:t>
            </w:r>
            <w:r w:rsidRPr="0083028B">
              <w:rPr>
                <w:b/>
                <w:i/>
                <w:lang w:val="cs-CZ"/>
              </w:rPr>
              <w:lastRenderedPageBreak/>
              <w:t>souladu se zásadami proporcionality a přiměřenosti.</w:t>
            </w:r>
          </w:p>
        </w:tc>
      </w:tr>
    </w:tbl>
    <w:p w14:paraId="6080CC19" w14:textId="77777777" w:rsidR="0049163D" w:rsidRPr="0083028B" w:rsidRDefault="0049163D" w:rsidP="0049163D"/>
    <w:p w14:paraId="4822C75A" w14:textId="77777777" w:rsidR="0049163D" w:rsidRPr="0083028B" w:rsidRDefault="0049163D" w:rsidP="0049163D">
      <w:pPr>
        <w:pStyle w:val="AmNumberTabs"/>
      </w:pPr>
      <w:r w:rsidRPr="0083028B">
        <w:t>Pozměňovací návrh</w:t>
      </w:r>
      <w:r w:rsidRPr="0083028B">
        <w:tab/>
      </w:r>
      <w:r w:rsidRPr="0083028B">
        <w:tab/>
        <w:t>152</w:t>
      </w:r>
    </w:p>
    <w:p w14:paraId="7946B397" w14:textId="77777777" w:rsidR="0049163D" w:rsidRPr="0083028B" w:rsidRDefault="0049163D" w:rsidP="0049163D"/>
    <w:p w14:paraId="28649747" w14:textId="77777777" w:rsidR="0049163D" w:rsidRPr="0083028B" w:rsidRDefault="0049163D" w:rsidP="0049163D">
      <w:pPr>
        <w:pStyle w:val="NormalBold"/>
        <w:keepNext/>
      </w:pPr>
      <w:r w:rsidRPr="0083028B">
        <w:t>Návrh nařízení</w:t>
      </w:r>
    </w:p>
    <w:p w14:paraId="360C362A" w14:textId="77777777" w:rsidR="0049163D" w:rsidRPr="0083028B" w:rsidRDefault="0049163D" w:rsidP="0049163D">
      <w:pPr>
        <w:pStyle w:val="NormalBold"/>
      </w:pPr>
      <w:r w:rsidRPr="0083028B">
        <w:t xml:space="preserve">Čl. 10 – odst.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74D785E" w14:textId="77777777" w:rsidTr="00240EB0">
        <w:trPr>
          <w:jc w:val="center"/>
        </w:trPr>
        <w:tc>
          <w:tcPr>
            <w:tcW w:w="9752" w:type="dxa"/>
            <w:gridSpan w:val="2"/>
          </w:tcPr>
          <w:p w14:paraId="0D86CC04" w14:textId="77777777" w:rsidR="0049163D" w:rsidRPr="0083028B" w:rsidRDefault="0049163D" w:rsidP="00240EB0">
            <w:pPr>
              <w:keepNext/>
            </w:pPr>
          </w:p>
        </w:tc>
      </w:tr>
      <w:tr w:rsidR="0049163D" w:rsidRPr="0083028B" w14:paraId="403CC205" w14:textId="77777777" w:rsidTr="00240EB0">
        <w:trPr>
          <w:jc w:val="center"/>
        </w:trPr>
        <w:tc>
          <w:tcPr>
            <w:tcW w:w="4876" w:type="dxa"/>
            <w:hideMark/>
          </w:tcPr>
          <w:p w14:paraId="420F697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44EDB3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DFC474D" w14:textId="77777777" w:rsidTr="00240EB0">
        <w:trPr>
          <w:jc w:val="center"/>
        </w:trPr>
        <w:tc>
          <w:tcPr>
            <w:tcW w:w="4876" w:type="dxa"/>
            <w:hideMark/>
          </w:tcPr>
          <w:p w14:paraId="75EC0903" w14:textId="77777777" w:rsidR="0049163D" w:rsidRPr="0083028B" w:rsidRDefault="0049163D" w:rsidP="00240EB0">
            <w:pPr>
              <w:pStyle w:val="Normal6"/>
              <w:rPr>
                <w:lang w:val="cs-CZ"/>
              </w:rPr>
            </w:pPr>
            <w:r w:rsidRPr="0083028B">
              <w:rPr>
                <w:lang w:val="cs-CZ"/>
              </w:rPr>
              <w:t>1.</w:t>
            </w:r>
            <w:r w:rsidRPr="0083028B">
              <w:rPr>
                <w:lang w:val="cs-CZ"/>
              </w:rPr>
              <w:tab/>
              <w:t xml:space="preserve">Členské státy </w:t>
            </w:r>
            <w:r w:rsidRPr="0083028B">
              <w:rPr>
                <w:b/>
                <w:i/>
                <w:lang w:val="cs-CZ"/>
              </w:rPr>
              <w:t>zajistí, aby informace poskytnuté</w:t>
            </w:r>
            <w:r w:rsidRPr="0083028B">
              <w:rPr>
                <w:lang w:val="cs-CZ"/>
              </w:rPr>
              <w:t xml:space="preserve"> v oznámení podle článku 5 a na žádost o informace podle čl. 9 odst. 5 </w:t>
            </w:r>
            <w:r w:rsidRPr="0083028B">
              <w:rPr>
                <w:b/>
                <w:i/>
                <w:lang w:val="cs-CZ"/>
              </w:rPr>
              <w:t>obsahovaly</w:t>
            </w:r>
            <w:r w:rsidRPr="0083028B">
              <w:rPr>
                <w:lang w:val="cs-CZ"/>
              </w:rPr>
              <w:t>:</w:t>
            </w:r>
          </w:p>
        </w:tc>
        <w:tc>
          <w:tcPr>
            <w:tcW w:w="4876" w:type="dxa"/>
            <w:hideMark/>
          </w:tcPr>
          <w:p w14:paraId="7B22B810" w14:textId="77777777" w:rsidR="0049163D" w:rsidRPr="0083028B" w:rsidRDefault="0049163D" w:rsidP="00240EB0">
            <w:pPr>
              <w:pStyle w:val="Normal6"/>
              <w:rPr>
                <w:szCs w:val="24"/>
                <w:lang w:val="cs-CZ"/>
              </w:rPr>
            </w:pPr>
            <w:r w:rsidRPr="0083028B">
              <w:rPr>
                <w:lang w:val="cs-CZ"/>
              </w:rPr>
              <w:t>1.</w:t>
            </w:r>
            <w:r w:rsidRPr="0083028B">
              <w:rPr>
                <w:lang w:val="cs-CZ"/>
              </w:rPr>
              <w:tab/>
              <w:t xml:space="preserve">Členské státy </w:t>
            </w:r>
            <w:r w:rsidRPr="0083028B">
              <w:rPr>
                <w:b/>
                <w:i/>
                <w:lang w:val="cs-CZ"/>
              </w:rPr>
              <w:t>uvedou</w:t>
            </w:r>
            <w:r w:rsidRPr="0083028B">
              <w:rPr>
                <w:lang w:val="cs-CZ"/>
              </w:rPr>
              <w:t xml:space="preserve"> v oznámení podle článku 5 a </w:t>
            </w:r>
            <w:r w:rsidRPr="0083028B">
              <w:rPr>
                <w:b/>
                <w:i/>
                <w:lang w:val="cs-CZ"/>
              </w:rPr>
              <w:t xml:space="preserve">v odpovědi </w:t>
            </w:r>
            <w:r w:rsidRPr="0083028B">
              <w:rPr>
                <w:lang w:val="cs-CZ"/>
              </w:rPr>
              <w:t xml:space="preserve">na žádost o informace podle čl. 9 odst. 5 </w:t>
            </w:r>
            <w:r w:rsidRPr="0083028B">
              <w:rPr>
                <w:b/>
                <w:i/>
                <w:lang w:val="cs-CZ"/>
              </w:rPr>
              <w:t>přinejmenším tyto informace</w:t>
            </w:r>
            <w:r w:rsidRPr="0083028B">
              <w:rPr>
                <w:lang w:val="cs-CZ"/>
              </w:rPr>
              <w:t>:</w:t>
            </w:r>
          </w:p>
        </w:tc>
      </w:tr>
    </w:tbl>
    <w:p w14:paraId="5248612A" w14:textId="77777777" w:rsidR="0049163D" w:rsidRPr="0083028B" w:rsidRDefault="0049163D" w:rsidP="0049163D"/>
    <w:p w14:paraId="3DC45C67" w14:textId="77777777" w:rsidR="0049163D" w:rsidRPr="0083028B" w:rsidRDefault="0049163D" w:rsidP="0049163D">
      <w:pPr>
        <w:pStyle w:val="AmNumberTabs"/>
      </w:pPr>
      <w:r w:rsidRPr="0083028B">
        <w:t>Pozměňovací návrh</w:t>
      </w:r>
      <w:r w:rsidRPr="0083028B">
        <w:tab/>
      </w:r>
      <w:r w:rsidRPr="0083028B">
        <w:tab/>
        <w:t>153</w:t>
      </w:r>
    </w:p>
    <w:p w14:paraId="3119B495" w14:textId="77777777" w:rsidR="0049163D" w:rsidRPr="0083028B" w:rsidRDefault="0049163D" w:rsidP="0049163D"/>
    <w:p w14:paraId="423197D0" w14:textId="77777777" w:rsidR="0049163D" w:rsidRPr="0083028B" w:rsidRDefault="0049163D" w:rsidP="0049163D">
      <w:pPr>
        <w:pStyle w:val="NormalBold"/>
        <w:keepNext/>
      </w:pPr>
      <w:r w:rsidRPr="0083028B">
        <w:t>Návrh nařízení</w:t>
      </w:r>
    </w:p>
    <w:p w14:paraId="0399DEAF" w14:textId="77777777" w:rsidR="0049163D" w:rsidRPr="0083028B" w:rsidRDefault="0049163D" w:rsidP="0049163D">
      <w:pPr>
        <w:pStyle w:val="NormalBold"/>
      </w:pPr>
      <w:r w:rsidRPr="0083028B">
        <w:t>Čl. 10 – odst. 1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BD74542" w14:textId="77777777" w:rsidTr="00240EB0">
        <w:trPr>
          <w:jc w:val="center"/>
        </w:trPr>
        <w:tc>
          <w:tcPr>
            <w:tcW w:w="9752" w:type="dxa"/>
            <w:gridSpan w:val="2"/>
          </w:tcPr>
          <w:p w14:paraId="41008411" w14:textId="77777777" w:rsidR="0049163D" w:rsidRPr="0083028B" w:rsidRDefault="0049163D" w:rsidP="00240EB0">
            <w:pPr>
              <w:keepNext/>
            </w:pPr>
          </w:p>
        </w:tc>
      </w:tr>
      <w:tr w:rsidR="0049163D" w:rsidRPr="0083028B" w14:paraId="5F6E5583" w14:textId="77777777" w:rsidTr="00240EB0">
        <w:trPr>
          <w:jc w:val="center"/>
        </w:trPr>
        <w:tc>
          <w:tcPr>
            <w:tcW w:w="4876" w:type="dxa"/>
            <w:hideMark/>
          </w:tcPr>
          <w:p w14:paraId="1C88E0F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A2A9A4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39E27DA" w14:textId="77777777" w:rsidTr="00240EB0">
        <w:trPr>
          <w:jc w:val="center"/>
        </w:trPr>
        <w:tc>
          <w:tcPr>
            <w:tcW w:w="4876" w:type="dxa"/>
            <w:hideMark/>
          </w:tcPr>
          <w:p w14:paraId="26D35EC1" w14:textId="77777777" w:rsidR="0049163D" w:rsidRPr="0083028B" w:rsidRDefault="0049163D" w:rsidP="00240EB0">
            <w:pPr>
              <w:pStyle w:val="Normal6"/>
              <w:rPr>
                <w:lang w:val="cs-CZ"/>
              </w:rPr>
            </w:pPr>
            <w:r w:rsidRPr="0083028B">
              <w:rPr>
                <w:lang w:val="cs-CZ"/>
              </w:rPr>
              <w:t>e)</w:t>
            </w:r>
            <w:r w:rsidRPr="0083028B">
              <w:rPr>
                <w:lang w:val="cs-CZ"/>
              </w:rPr>
              <w:tab/>
              <w:t>činnost zahraničního investora, jeho název a adresu</w:t>
            </w:r>
            <w:r w:rsidRPr="0083028B">
              <w:rPr>
                <w:b/>
                <w:i/>
                <w:lang w:val="cs-CZ"/>
              </w:rPr>
              <w:t xml:space="preserve"> a</w:t>
            </w:r>
          </w:p>
        </w:tc>
        <w:tc>
          <w:tcPr>
            <w:tcW w:w="4876" w:type="dxa"/>
            <w:hideMark/>
          </w:tcPr>
          <w:p w14:paraId="15E6D5A0" w14:textId="77777777" w:rsidR="0049163D" w:rsidRPr="0083028B" w:rsidRDefault="0049163D" w:rsidP="00240EB0">
            <w:pPr>
              <w:pStyle w:val="Normal6"/>
              <w:rPr>
                <w:szCs w:val="24"/>
                <w:lang w:val="cs-CZ"/>
              </w:rPr>
            </w:pPr>
            <w:r w:rsidRPr="0083028B">
              <w:rPr>
                <w:lang w:val="cs-CZ"/>
              </w:rPr>
              <w:t>e)</w:t>
            </w:r>
            <w:r w:rsidRPr="0083028B">
              <w:rPr>
                <w:lang w:val="cs-CZ"/>
              </w:rPr>
              <w:tab/>
              <w:t>činnost zahraničního investora, jeho název a adresu</w:t>
            </w:r>
            <w:r w:rsidRPr="0083028B">
              <w:rPr>
                <w:b/>
                <w:i/>
                <w:lang w:val="cs-CZ"/>
              </w:rPr>
              <w:t>;</w:t>
            </w:r>
          </w:p>
        </w:tc>
      </w:tr>
    </w:tbl>
    <w:p w14:paraId="756BB008" w14:textId="77777777" w:rsidR="0049163D" w:rsidRPr="0083028B" w:rsidRDefault="0049163D" w:rsidP="0049163D"/>
    <w:p w14:paraId="3F4D1AF1" w14:textId="77777777" w:rsidR="0049163D" w:rsidRPr="0083028B" w:rsidRDefault="0049163D" w:rsidP="0049163D">
      <w:pPr>
        <w:pStyle w:val="AmNumberTabs"/>
      </w:pPr>
      <w:r w:rsidRPr="0083028B">
        <w:t>Pozměňovací návrh</w:t>
      </w:r>
      <w:r w:rsidRPr="0083028B">
        <w:tab/>
      </w:r>
      <w:r w:rsidRPr="0083028B">
        <w:tab/>
        <w:t>154</w:t>
      </w:r>
    </w:p>
    <w:p w14:paraId="0C0F6918" w14:textId="77777777" w:rsidR="0049163D" w:rsidRPr="0083028B" w:rsidRDefault="0049163D" w:rsidP="0049163D"/>
    <w:p w14:paraId="463F7384" w14:textId="77777777" w:rsidR="0049163D" w:rsidRPr="0083028B" w:rsidRDefault="0049163D" w:rsidP="0049163D">
      <w:pPr>
        <w:pStyle w:val="NormalBold"/>
        <w:keepNext/>
      </w:pPr>
      <w:r w:rsidRPr="0083028B">
        <w:t>Návrh nařízení</w:t>
      </w:r>
    </w:p>
    <w:p w14:paraId="0B3F78D5" w14:textId="77777777" w:rsidR="0049163D" w:rsidRPr="0083028B" w:rsidRDefault="0049163D" w:rsidP="0049163D">
      <w:pPr>
        <w:pStyle w:val="NormalBold"/>
      </w:pPr>
      <w:r w:rsidRPr="0083028B">
        <w:t>Čl. 10 – odst. 1 – písm.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04D37DD" w14:textId="77777777" w:rsidTr="00240EB0">
        <w:trPr>
          <w:jc w:val="center"/>
        </w:trPr>
        <w:tc>
          <w:tcPr>
            <w:tcW w:w="9752" w:type="dxa"/>
            <w:gridSpan w:val="2"/>
          </w:tcPr>
          <w:p w14:paraId="1D0B29BF" w14:textId="77777777" w:rsidR="0049163D" w:rsidRPr="0083028B" w:rsidRDefault="0049163D" w:rsidP="00240EB0">
            <w:pPr>
              <w:keepNext/>
            </w:pPr>
          </w:p>
        </w:tc>
      </w:tr>
      <w:tr w:rsidR="0049163D" w:rsidRPr="0083028B" w14:paraId="227AFAEB" w14:textId="77777777" w:rsidTr="00240EB0">
        <w:trPr>
          <w:jc w:val="center"/>
        </w:trPr>
        <w:tc>
          <w:tcPr>
            <w:tcW w:w="4876" w:type="dxa"/>
            <w:hideMark/>
          </w:tcPr>
          <w:p w14:paraId="3D64EAF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396926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2920CD3" w14:textId="77777777" w:rsidTr="00240EB0">
        <w:trPr>
          <w:jc w:val="center"/>
        </w:trPr>
        <w:tc>
          <w:tcPr>
            <w:tcW w:w="4876" w:type="dxa"/>
          </w:tcPr>
          <w:p w14:paraId="62F8D51F" w14:textId="77777777" w:rsidR="0049163D" w:rsidRPr="0083028B" w:rsidRDefault="0049163D" w:rsidP="00240EB0">
            <w:pPr>
              <w:pStyle w:val="Normal6"/>
              <w:rPr>
                <w:lang w:val="cs-CZ"/>
              </w:rPr>
            </w:pPr>
          </w:p>
        </w:tc>
        <w:tc>
          <w:tcPr>
            <w:tcW w:w="4876" w:type="dxa"/>
            <w:hideMark/>
          </w:tcPr>
          <w:p w14:paraId="7F14F899" w14:textId="77777777" w:rsidR="0049163D" w:rsidRPr="0083028B" w:rsidRDefault="0049163D" w:rsidP="00240EB0">
            <w:pPr>
              <w:pStyle w:val="Normal6"/>
              <w:rPr>
                <w:szCs w:val="24"/>
                <w:lang w:val="cs-CZ"/>
              </w:rPr>
            </w:pPr>
            <w:proofErr w:type="spellStart"/>
            <w:r w:rsidRPr="0083028B">
              <w:rPr>
                <w:b/>
                <w:i/>
                <w:lang w:val="cs-CZ"/>
              </w:rPr>
              <w:t>ea</w:t>
            </w:r>
            <w:proofErr w:type="spellEnd"/>
            <w:r w:rsidRPr="0083028B">
              <w:rPr>
                <w:b/>
                <w:i/>
                <w:lang w:val="cs-CZ"/>
              </w:rPr>
              <w:t>)</w:t>
            </w:r>
            <w:r w:rsidRPr="0083028B">
              <w:rPr>
                <w:b/>
                <w:i/>
                <w:lang w:val="cs-CZ"/>
              </w:rPr>
              <w:tab/>
              <w:t xml:space="preserve">případně důvody oznámení, včetně toho, zda je splněna některá z podmínek pro oznámení zahraniční investice uvedených v čl. 5 odst. 1 písm. b) bodech i) až </w:t>
            </w:r>
            <w:proofErr w:type="spellStart"/>
            <w:r w:rsidRPr="0083028B">
              <w:rPr>
                <w:b/>
                <w:i/>
                <w:lang w:val="cs-CZ"/>
              </w:rPr>
              <w:t>iii</w:t>
            </w:r>
            <w:proofErr w:type="spellEnd"/>
            <w:r w:rsidRPr="0083028B">
              <w:rPr>
                <w:b/>
                <w:i/>
                <w:lang w:val="cs-CZ"/>
              </w:rPr>
              <w:t xml:space="preserve">); </w:t>
            </w:r>
          </w:p>
        </w:tc>
      </w:tr>
    </w:tbl>
    <w:p w14:paraId="1802F59D" w14:textId="77777777" w:rsidR="0049163D" w:rsidRPr="0083028B" w:rsidRDefault="0049163D" w:rsidP="0049163D"/>
    <w:p w14:paraId="44953E49" w14:textId="77777777" w:rsidR="0049163D" w:rsidRPr="0083028B" w:rsidRDefault="0049163D" w:rsidP="0049163D">
      <w:pPr>
        <w:pStyle w:val="AmNumberTabs"/>
      </w:pPr>
      <w:r w:rsidRPr="0083028B">
        <w:t>Pozměňovací návrh</w:t>
      </w:r>
      <w:r w:rsidRPr="0083028B">
        <w:tab/>
      </w:r>
      <w:r w:rsidRPr="0083028B">
        <w:tab/>
        <w:t>155</w:t>
      </w:r>
    </w:p>
    <w:p w14:paraId="2C833D7A" w14:textId="77777777" w:rsidR="0049163D" w:rsidRPr="0083028B" w:rsidRDefault="0049163D" w:rsidP="0049163D"/>
    <w:p w14:paraId="41DA4BAF" w14:textId="77777777" w:rsidR="0049163D" w:rsidRPr="0083028B" w:rsidRDefault="0049163D" w:rsidP="0049163D">
      <w:pPr>
        <w:pStyle w:val="NormalBold"/>
        <w:keepNext/>
      </w:pPr>
      <w:r w:rsidRPr="0083028B">
        <w:t>Návrh nařízení</w:t>
      </w:r>
    </w:p>
    <w:p w14:paraId="6E9654A9" w14:textId="77777777" w:rsidR="0049163D" w:rsidRPr="0083028B" w:rsidRDefault="0049163D" w:rsidP="0049163D">
      <w:pPr>
        <w:pStyle w:val="NormalBold"/>
      </w:pPr>
      <w:r w:rsidRPr="0083028B">
        <w:t>Čl. 10 – odst. 1 – písm. e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009ECD3" w14:textId="77777777" w:rsidTr="00240EB0">
        <w:trPr>
          <w:jc w:val="center"/>
        </w:trPr>
        <w:tc>
          <w:tcPr>
            <w:tcW w:w="9752" w:type="dxa"/>
            <w:gridSpan w:val="2"/>
          </w:tcPr>
          <w:p w14:paraId="183ABA4D" w14:textId="77777777" w:rsidR="0049163D" w:rsidRPr="0083028B" w:rsidRDefault="0049163D" w:rsidP="00240EB0">
            <w:pPr>
              <w:keepNext/>
            </w:pPr>
          </w:p>
        </w:tc>
      </w:tr>
      <w:tr w:rsidR="0049163D" w:rsidRPr="0083028B" w14:paraId="0D13F056" w14:textId="77777777" w:rsidTr="00240EB0">
        <w:trPr>
          <w:jc w:val="center"/>
        </w:trPr>
        <w:tc>
          <w:tcPr>
            <w:tcW w:w="4876" w:type="dxa"/>
            <w:hideMark/>
          </w:tcPr>
          <w:p w14:paraId="37CF0DC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D4F7A4F"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7DAF706" w14:textId="77777777" w:rsidTr="00240EB0">
        <w:trPr>
          <w:jc w:val="center"/>
        </w:trPr>
        <w:tc>
          <w:tcPr>
            <w:tcW w:w="4876" w:type="dxa"/>
          </w:tcPr>
          <w:p w14:paraId="50F7B93B" w14:textId="77777777" w:rsidR="0049163D" w:rsidRPr="0083028B" w:rsidRDefault="0049163D" w:rsidP="00240EB0">
            <w:pPr>
              <w:pStyle w:val="Normal6"/>
              <w:rPr>
                <w:lang w:val="cs-CZ"/>
              </w:rPr>
            </w:pPr>
          </w:p>
        </w:tc>
        <w:tc>
          <w:tcPr>
            <w:tcW w:w="4876" w:type="dxa"/>
            <w:hideMark/>
          </w:tcPr>
          <w:p w14:paraId="4A89E9CB" w14:textId="77777777" w:rsidR="0049163D" w:rsidRPr="0083028B" w:rsidRDefault="0049163D" w:rsidP="00240EB0">
            <w:pPr>
              <w:pStyle w:val="Normal6"/>
              <w:rPr>
                <w:szCs w:val="24"/>
                <w:lang w:val="cs-CZ"/>
              </w:rPr>
            </w:pPr>
            <w:proofErr w:type="spellStart"/>
            <w:r w:rsidRPr="0083028B">
              <w:rPr>
                <w:b/>
                <w:i/>
                <w:lang w:val="cs-CZ"/>
              </w:rPr>
              <w:t>eb</w:t>
            </w:r>
            <w:proofErr w:type="spellEnd"/>
            <w:r w:rsidRPr="0083028B">
              <w:rPr>
                <w:b/>
                <w:i/>
                <w:lang w:val="cs-CZ"/>
              </w:rPr>
              <w:t>)</w:t>
            </w:r>
            <w:r w:rsidRPr="0083028B">
              <w:rPr>
                <w:b/>
                <w:i/>
                <w:lang w:val="cs-CZ"/>
              </w:rPr>
              <w:tab/>
              <w:t>zda je cílový subjekt v Unii příjemcem finančních prostředků ve smyslu čl. 2 odst. 59 nařízení (EU) 2024/2509 nebo prostředků z jakéhokoli fondu nebo finančního nástroje, který Unie vytvořila nebo spravuje, a</w:t>
            </w:r>
          </w:p>
        </w:tc>
      </w:tr>
    </w:tbl>
    <w:p w14:paraId="164378B3" w14:textId="77777777" w:rsidR="0049163D" w:rsidRPr="0083028B" w:rsidRDefault="0049163D" w:rsidP="0049163D"/>
    <w:p w14:paraId="357A2480" w14:textId="77777777" w:rsidR="0049163D" w:rsidRPr="0083028B" w:rsidRDefault="0049163D" w:rsidP="0049163D">
      <w:pPr>
        <w:pStyle w:val="AmNumberTabs"/>
      </w:pPr>
      <w:r w:rsidRPr="0083028B">
        <w:t>Pozměňovací návrh</w:t>
      </w:r>
      <w:r w:rsidRPr="0083028B">
        <w:tab/>
      </w:r>
      <w:r w:rsidRPr="0083028B">
        <w:tab/>
        <w:t>156</w:t>
      </w:r>
    </w:p>
    <w:p w14:paraId="29D70231" w14:textId="77777777" w:rsidR="0049163D" w:rsidRPr="0083028B" w:rsidRDefault="0049163D" w:rsidP="0049163D"/>
    <w:p w14:paraId="387BD46A" w14:textId="77777777" w:rsidR="0049163D" w:rsidRPr="0083028B" w:rsidRDefault="0049163D" w:rsidP="0049163D">
      <w:pPr>
        <w:pStyle w:val="NormalBold"/>
        <w:keepNext/>
      </w:pPr>
      <w:r w:rsidRPr="0083028B">
        <w:t>Návrh nařízení</w:t>
      </w:r>
    </w:p>
    <w:p w14:paraId="0190AC58" w14:textId="77777777" w:rsidR="0049163D" w:rsidRPr="0083028B" w:rsidRDefault="0049163D" w:rsidP="0049163D">
      <w:pPr>
        <w:pStyle w:val="NormalBold"/>
      </w:pPr>
      <w:r w:rsidRPr="0083028B">
        <w:t>Čl. 10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A73D6F3" w14:textId="77777777" w:rsidTr="00240EB0">
        <w:trPr>
          <w:jc w:val="center"/>
        </w:trPr>
        <w:tc>
          <w:tcPr>
            <w:tcW w:w="9752" w:type="dxa"/>
            <w:gridSpan w:val="2"/>
          </w:tcPr>
          <w:p w14:paraId="26306A89" w14:textId="77777777" w:rsidR="0049163D" w:rsidRPr="0083028B" w:rsidRDefault="0049163D" w:rsidP="00240EB0">
            <w:pPr>
              <w:keepNext/>
            </w:pPr>
          </w:p>
        </w:tc>
      </w:tr>
      <w:tr w:rsidR="0049163D" w:rsidRPr="0083028B" w14:paraId="0FAE1990" w14:textId="77777777" w:rsidTr="00240EB0">
        <w:trPr>
          <w:jc w:val="center"/>
        </w:trPr>
        <w:tc>
          <w:tcPr>
            <w:tcW w:w="4876" w:type="dxa"/>
            <w:hideMark/>
          </w:tcPr>
          <w:p w14:paraId="3909EAB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C7DC2F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1171E69" w14:textId="77777777" w:rsidTr="00240EB0">
        <w:trPr>
          <w:jc w:val="center"/>
        </w:trPr>
        <w:tc>
          <w:tcPr>
            <w:tcW w:w="4876" w:type="dxa"/>
            <w:hideMark/>
          </w:tcPr>
          <w:p w14:paraId="25175EE3" w14:textId="77777777" w:rsidR="0049163D" w:rsidRPr="0083028B" w:rsidRDefault="0049163D" w:rsidP="00240EB0">
            <w:pPr>
              <w:pStyle w:val="Normal6"/>
              <w:rPr>
                <w:lang w:val="cs-CZ"/>
              </w:rPr>
            </w:pPr>
            <w:r w:rsidRPr="0083028B">
              <w:rPr>
                <w:b/>
                <w:i/>
                <w:lang w:val="cs-CZ"/>
              </w:rPr>
              <w:t>3.</w:t>
            </w:r>
            <w:r w:rsidRPr="0083028B">
              <w:rPr>
                <w:b/>
                <w:i/>
                <w:lang w:val="cs-CZ"/>
              </w:rPr>
              <w:tab/>
              <w:t xml:space="preserve">Požádají-li Komise nebo členské státy členský stát, v němž je zahraniční investice plánována nebo dokončena, o doplňující informace podle čl. 8 odst. 1 nebo čl. 9 odst. 5, tento členský stát se </w:t>
            </w:r>
            <w:proofErr w:type="gramStart"/>
            <w:r w:rsidRPr="0083028B">
              <w:rPr>
                <w:b/>
                <w:i/>
                <w:lang w:val="cs-CZ"/>
              </w:rPr>
              <w:t>vynasnaží</w:t>
            </w:r>
            <w:proofErr w:type="gramEnd"/>
            <w:r w:rsidRPr="0083028B">
              <w:rPr>
                <w:b/>
                <w:i/>
                <w:lang w:val="cs-CZ"/>
              </w:rPr>
              <w:t xml:space="preserve"> tyto informace poskytnout žádajícím členským státům a Komisi, jsou-li k dispozici.</w:t>
            </w:r>
          </w:p>
        </w:tc>
        <w:tc>
          <w:tcPr>
            <w:tcW w:w="4876" w:type="dxa"/>
            <w:hideMark/>
          </w:tcPr>
          <w:p w14:paraId="0C9FFF70" w14:textId="77777777" w:rsidR="0049163D" w:rsidRPr="0083028B" w:rsidRDefault="0049163D" w:rsidP="00240EB0">
            <w:pPr>
              <w:pStyle w:val="Normal6"/>
              <w:rPr>
                <w:szCs w:val="24"/>
                <w:lang w:val="cs-CZ"/>
              </w:rPr>
            </w:pPr>
            <w:r w:rsidRPr="0083028B">
              <w:rPr>
                <w:b/>
                <w:i/>
                <w:lang w:val="cs-CZ"/>
              </w:rPr>
              <w:t>vypouští se</w:t>
            </w:r>
          </w:p>
        </w:tc>
      </w:tr>
    </w:tbl>
    <w:p w14:paraId="1EF6A13A" w14:textId="77777777" w:rsidR="0049163D" w:rsidRPr="0083028B" w:rsidRDefault="0049163D" w:rsidP="0049163D"/>
    <w:p w14:paraId="7693E3F1" w14:textId="77777777" w:rsidR="0049163D" w:rsidRPr="0083028B" w:rsidRDefault="0049163D" w:rsidP="0049163D">
      <w:pPr>
        <w:pStyle w:val="AmNumberTabs"/>
      </w:pPr>
      <w:r w:rsidRPr="0083028B">
        <w:t>Pozměňovací návrh</w:t>
      </w:r>
      <w:r w:rsidRPr="0083028B">
        <w:tab/>
      </w:r>
      <w:r w:rsidRPr="0083028B">
        <w:tab/>
        <w:t>157</w:t>
      </w:r>
    </w:p>
    <w:p w14:paraId="229C8565" w14:textId="77777777" w:rsidR="0049163D" w:rsidRPr="0083028B" w:rsidRDefault="0049163D" w:rsidP="0049163D"/>
    <w:p w14:paraId="69B63C72" w14:textId="77777777" w:rsidR="0049163D" w:rsidRPr="0083028B" w:rsidRDefault="0049163D" w:rsidP="0049163D">
      <w:pPr>
        <w:pStyle w:val="NormalBold"/>
        <w:keepNext/>
      </w:pPr>
      <w:r w:rsidRPr="0083028B">
        <w:t>Návrh nařízení</w:t>
      </w:r>
    </w:p>
    <w:p w14:paraId="0F39C991" w14:textId="77777777" w:rsidR="0049163D" w:rsidRPr="0083028B" w:rsidRDefault="0049163D" w:rsidP="0049163D">
      <w:pPr>
        <w:pStyle w:val="NormalBold"/>
      </w:pPr>
      <w:r w:rsidRPr="0083028B">
        <w:t>Čl. 10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A6F9107" w14:textId="77777777" w:rsidTr="00240EB0">
        <w:trPr>
          <w:jc w:val="center"/>
        </w:trPr>
        <w:tc>
          <w:tcPr>
            <w:tcW w:w="9752" w:type="dxa"/>
            <w:gridSpan w:val="2"/>
          </w:tcPr>
          <w:p w14:paraId="36F68596" w14:textId="77777777" w:rsidR="0049163D" w:rsidRPr="0083028B" w:rsidRDefault="0049163D" w:rsidP="00240EB0">
            <w:pPr>
              <w:keepNext/>
            </w:pPr>
          </w:p>
        </w:tc>
      </w:tr>
      <w:tr w:rsidR="0049163D" w:rsidRPr="0083028B" w14:paraId="26CBF750" w14:textId="77777777" w:rsidTr="00240EB0">
        <w:trPr>
          <w:jc w:val="center"/>
        </w:trPr>
        <w:tc>
          <w:tcPr>
            <w:tcW w:w="4876" w:type="dxa"/>
            <w:hideMark/>
          </w:tcPr>
          <w:p w14:paraId="151B829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B6E053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D40D3C3" w14:textId="77777777" w:rsidTr="00240EB0">
        <w:trPr>
          <w:jc w:val="center"/>
        </w:trPr>
        <w:tc>
          <w:tcPr>
            <w:tcW w:w="4876" w:type="dxa"/>
            <w:hideMark/>
          </w:tcPr>
          <w:p w14:paraId="79DB7F17" w14:textId="77777777" w:rsidR="0049163D" w:rsidRPr="0083028B" w:rsidRDefault="0049163D" w:rsidP="00240EB0">
            <w:pPr>
              <w:pStyle w:val="Normal6"/>
              <w:rPr>
                <w:lang w:val="cs-CZ"/>
              </w:rPr>
            </w:pPr>
            <w:r w:rsidRPr="0083028B">
              <w:rPr>
                <w:lang w:val="cs-CZ"/>
              </w:rPr>
              <w:t>4.</w:t>
            </w:r>
            <w:r w:rsidRPr="0083028B">
              <w:rPr>
                <w:lang w:val="cs-CZ"/>
              </w:rPr>
              <w:tab/>
              <w:t>Členský stát</w:t>
            </w:r>
            <w:r w:rsidRPr="0083028B">
              <w:rPr>
                <w:b/>
                <w:i/>
                <w:lang w:val="cs-CZ"/>
              </w:rPr>
              <w:t>, v němž je zahraniční investice plánována nebo dokončena,</w:t>
            </w:r>
            <w:r w:rsidRPr="0083028B">
              <w:rPr>
                <w:lang w:val="cs-CZ"/>
              </w:rPr>
              <w:t xml:space="preserve"> může v případě potřeby požádat žadatele žádajícího o povolení nebo jakýkoli jiný příslušný podnik o poskytnutí informací uvedených v </w:t>
            </w:r>
            <w:r w:rsidRPr="0083028B">
              <w:rPr>
                <w:b/>
                <w:i/>
                <w:lang w:val="cs-CZ"/>
              </w:rPr>
              <w:t>odstavcích</w:t>
            </w:r>
            <w:r w:rsidRPr="0083028B">
              <w:rPr>
                <w:lang w:val="cs-CZ"/>
              </w:rPr>
              <w:t xml:space="preserve"> 1 </w:t>
            </w:r>
            <w:r w:rsidRPr="0083028B">
              <w:rPr>
                <w:b/>
                <w:i/>
                <w:lang w:val="cs-CZ"/>
              </w:rPr>
              <w:t>a 3.</w:t>
            </w:r>
            <w:r w:rsidRPr="0083028B">
              <w:rPr>
                <w:lang w:val="cs-CZ"/>
              </w:rPr>
              <w:t xml:space="preserve"> Žádost o informace se může týkat informací potřebných k tomu, aby členský stát mohl zjistit, zda je splněna některá z podmínek stanovených v čl. 5 odst. 1. Dotčený podnik poskytne požadované informace členskému státu, v němž je zahraniční investice plánována nebo dokončena, do 15 kalendářních dnů od podání žádosti.</w:t>
            </w:r>
          </w:p>
        </w:tc>
        <w:tc>
          <w:tcPr>
            <w:tcW w:w="4876" w:type="dxa"/>
            <w:hideMark/>
          </w:tcPr>
          <w:p w14:paraId="74A79D0C" w14:textId="77777777" w:rsidR="0049163D" w:rsidRPr="0083028B" w:rsidRDefault="0049163D" w:rsidP="00240EB0">
            <w:pPr>
              <w:pStyle w:val="Normal6"/>
              <w:rPr>
                <w:szCs w:val="24"/>
                <w:lang w:val="cs-CZ"/>
              </w:rPr>
            </w:pPr>
            <w:r w:rsidRPr="0083028B">
              <w:rPr>
                <w:lang w:val="cs-CZ"/>
              </w:rPr>
              <w:t>4.</w:t>
            </w:r>
            <w:r w:rsidRPr="0083028B">
              <w:rPr>
                <w:lang w:val="cs-CZ"/>
              </w:rPr>
              <w:tab/>
            </w:r>
            <w:r w:rsidRPr="0083028B">
              <w:rPr>
                <w:b/>
                <w:bCs/>
                <w:i/>
                <w:iCs/>
                <w:lang w:val="cs-CZ"/>
              </w:rPr>
              <w:t>Hostitelský</w:t>
            </w:r>
            <w:r w:rsidRPr="0083028B">
              <w:rPr>
                <w:lang w:val="cs-CZ"/>
              </w:rPr>
              <w:t xml:space="preserve"> členský stát může v případě potřeby požádat žadatele žádajícího o povolení nebo jakýkoli jiný příslušný podnik o poskytnutí </w:t>
            </w:r>
            <w:r w:rsidRPr="0083028B">
              <w:rPr>
                <w:b/>
                <w:bCs/>
                <w:i/>
                <w:iCs/>
                <w:lang w:val="cs-CZ"/>
              </w:rPr>
              <w:t>mimo jiné</w:t>
            </w:r>
            <w:r w:rsidRPr="0083028B">
              <w:rPr>
                <w:lang w:val="cs-CZ"/>
              </w:rPr>
              <w:t xml:space="preserve"> informací uvedených v </w:t>
            </w:r>
            <w:r w:rsidRPr="0083028B">
              <w:rPr>
                <w:b/>
                <w:bCs/>
                <w:i/>
                <w:iCs/>
                <w:lang w:val="cs-CZ"/>
              </w:rPr>
              <w:t>odstavci 1 tohoto článku a v čl. 8 odst. 2</w:t>
            </w:r>
            <w:r w:rsidRPr="0083028B">
              <w:rPr>
                <w:lang w:val="cs-CZ"/>
              </w:rPr>
              <w:t>. Žádost o informace se může týkat informací potřebných k tomu, aby členský stát mohl zjistit, zda je splněna některá z podmínek stanovených v čl. 5 odst. 1. Dotčený podnik poskytne požadované informace členskému státu, v němž je zahraniční investice plánována nebo dokončena, do 15 kalendářních dnů od podání žádosti.</w:t>
            </w:r>
          </w:p>
        </w:tc>
      </w:tr>
    </w:tbl>
    <w:p w14:paraId="1B08CA2A" w14:textId="77777777" w:rsidR="0049163D" w:rsidRPr="0083028B" w:rsidRDefault="0049163D" w:rsidP="0049163D"/>
    <w:p w14:paraId="3B407D6F" w14:textId="77777777" w:rsidR="0049163D" w:rsidRPr="0083028B" w:rsidRDefault="0049163D" w:rsidP="0049163D">
      <w:pPr>
        <w:pStyle w:val="AmNumberTabs"/>
      </w:pPr>
      <w:r w:rsidRPr="0083028B">
        <w:lastRenderedPageBreak/>
        <w:t>Pozměňovací návrh</w:t>
      </w:r>
      <w:r w:rsidRPr="0083028B">
        <w:tab/>
      </w:r>
      <w:r w:rsidRPr="0083028B">
        <w:tab/>
        <w:t>158</w:t>
      </w:r>
    </w:p>
    <w:p w14:paraId="3418CC70" w14:textId="77777777" w:rsidR="0049163D" w:rsidRPr="0083028B" w:rsidRDefault="0049163D" w:rsidP="0049163D"/>
    <w:p w14:paraId="3667B89C" w14:textId="77777777" w:rsidR="0049163D" w:rsidRPr="0083028B" w:rsidRDefault="0049163D" w:rsidP="0049163D">
      <w:pPr>
        <w:pStyle w:val="NormalBold"/>
        <w:keepNext/>
      </w:pPr>
      <w:r w:rsidRPr="0083028B">
        <w:t>Návrh nařízení</w:t>
      </w:r>
    </w:p>
    <w:p w14:paraId="4421FCEE" w14:textId="77777777" w:rsidR="0049163D" w:rsidRPr="0083028B" w:rsidRDefault="0049163D" w:rsidP="0049163D">
      <w:pPr>
        <w:pStyle w:val="NormalBold"/>
      </w:pPr>
      <w:r w:rsidRPr="0083028B">
        <w:t>Čl. 10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BC5AC38" w14:textId="77777777" w:rsidTr="00240EB0">
        <w:trPr>
          <w:jc w:val="center"/>
        </w:trPr>
        <w:tc>
          <w:tcPr>
            <w:tcW w:w="9752" w:type="dxa"/>
            <w:gridSpan w:val="2"/>
          </w:tcPr>
          <w:p w14:paraId="66F12281" w14:textId="77777777" w:rsidR="0049163D" w:rsidRPr="0083028B" w:rsidRDefault="0049163D" w:rsidP="00240EB0">
            <w:pPr>
              <w:keepNext/>
            </w:pPr>
          </w:p>
        </w:tc>
      </w:tr>
      <w:tr w:rsidR="0049163D" w:rsidRPr="0083028B" w14:paraId="5B7E074D" w14:textId="77777777" w:rsidTr="00240EB0">
        <w:trPr>
          <w:jc w:val="center"/>
        </w:trPr>
        <w:tc>
          <w:tcPr>
            <w:tcW w:w="4876" w:type="dxa"/>
            <w:hideMark/>
          </w:tcPr>
          <w:p w14:paraId="796CB5C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A85D66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E6BBB3D" w14:textId="77777777" w:rsidTr="00240EB0">
        <w:trPr>
          <w:jc w:val="center"/>
        </w:trPr>
        <w:tc>
          <w:tcPr>
            <w:tcW w:w="4876" w:type="dxa"/>
            <w:hideMark/>
          </w:tcPr>
          <w:p w14:paraId="0CEAFA6E" w14:textId="77777777" w:rsidR="0049163D" w:rsidRPr="0083028B" w:rsidRDefault="0049163D" w:rsidP="00240EB0">
            <w:pPr>
              <w:pStyle w:val="Normal6"/>
              <w:rPr>
                <w:lang w:val="cs-CZ"/>
              </w:rPr>
            </w:pPr>
            <w:r w:rsidRPr="0083028B">
              <w:rPr>
                <w:lang w:val="cs-CZ"/>
              </w:rPr>
              <w:t>5.</w:t>
            </w:r>
            <w:r w:rsidRPr="0083028B">
              <w:rPr>
                <w:lang w:val="cs-CZ"/>
              </w:rPr>
              <w:tab/>
              <w:t>Členský stát</w:t>
            </w:r>
            <w:r w:rsidRPr="0083028B">
              <w:rPr>
                <w:b/>
                <w:i/>
                <w:lang w:val="cs-CZ"/>
              </w:rPr>
              <w:t>, v němž je zahraniční investice plánována nebo dokončena,</w:t>
            </w:r>
            <w:r w:rsidRPr="0083028B">
              <w:rPr>
                <w:lang w:val="cs-CZ"/>
              </w:rPr>
              <w:t xml:space="preserve"> a Komise mohou požádat ostatní členské státy, aby si vyžádaly informace od podniků na svém území, pokud jsou tyto informace relevantní a nezbytně nutné pro posouzení zahraniční investice podle článku 13. Členský stát, který obdrží žádost o informace, neprodleně požádá podnik o poskytnutí těchto informací a oznámí je členskému státu</w:t>
            </w:r>
            <w:r w:rsidRPr="0083028B">
              <w:rPr>
                <w:b/>
                <w:i/>
                <w:lang w:val="cs-CZ"/>
              </w:rPr>
              <w:t>, v němž je zahraniční investice plánována nebo dokončena,</w:t>
            </w:r>
            <w:r w:rsidRPr="0083028B">
              <w:rPr>
                <w:lang w:val="cs-CZ"/>
              </w:rPr>
              <w:t xml:space="preserve"> a Komisi postupem podle čl. 8 odst. </w:t>
            </w:r>
            <w:r w:rsidRPr="0083028B">
              <w:rPr>
                <w:b/>
                <w:i/>
                <w:lang w:val="cs-CZ"/>
              </w:rPr>
              <w:t>2</w:t>
            </w:r>
            <w:r w:rsidRPr="0083028B">
              <w:rPr>
                <w:lang w:val="cs-CZ"/>
              </w:rPr>
              <w:t xml:space="preserve"> a případně čl. 9 odst. 6.</w:t>
            </w:r>
          </w:p>
        </w:tc>
        <w:tc>
          <w:tcPr>
            <w:tcW w:w="4876" w:type="dxa"/>
            <w:hideMark/>
          </w:tcPr>
          <w:p w14:paraId="2D95FF31" w14:textId="77777777" w:rsidR="0049163D" w:rsidRPr="0083028B" w:rsidRDefault="0049163D" w:rsidP="00240EB0">
            <w:pPr>
              <w:pStyle w:val="Normal6"/>
              <w:rPr>
                <w:szCs w:val="24"/>
                <w:lang w:val="cs-CZ"/>
              </w:rPr>
            </w:pPr>
            <w:r w:rsidRPr="0083028B">
              <w:rPr>
                <w:lang w:val="cs-CZ"/>
              </w:rPr>
              <w:t>5.</w:t>
            </w:r>
            <w:r w:rsidRPr="0083028B">
              <w:rPr>
                <w:lang w:val="cs-CZ"/>
              </w:rPr>
              <w:tab/>
            </w:r>
            <w:r w:rsidRPr="0083028B">
              <w:rPr>
                <w:b/>
                <w:i/>
                <w:lang w:val="cs-CZ"/>
              </w:rPr>
              <w:t>Hostitelský</w:t>
            </w:r>
            <w:r w:rsidRPr="0083028B">
              <w:rPr>
                <w:lang w:val="cs-CZ"/>
              </w:rPr>
              <w:t xml:space="preserve"> členský stát a Komise mohou požádat ostatní členské státy, aby si vyžádaly informace od podniků na svém území, pokud jsou tyto informace relevantní a nezbytně nutné pro posouzení zahraniční investice podle článku 13. Členský stát, který </w:t>
            </w:r>
            <w:proofErr w:type="gramStart"/>
            <w:r w:rsidRPr="0083028B">
              <w:rPr>
                <w:lang w:val="cs-CZ"/>
              </w:rPr>
              <w:t>obdrží</w:t>
            </w:r>
            <w:proofErr w:type="gramEnd"/>
            <w:r w:rsidRPr="0083028B">
              <w:rPr>
                <w:lang w:val="cs-CZ"/>
              </w:rPr>
              <w:t xml:space="preserve"> žádost o informace, neprodleně požádá podnik o poskytnutí těchto informací a oznámí je </w:t>
            </w:r>
            <w:r w:rsidRPr="0083028B">
              <w:rPr>
                <w:b/>
                <w:i/>
                <w:lang w:val="cs-CZ"/>
              </w:rPr>
              <w:t xml:space="preserve">hostitelskému </w:t>
            </w:r>
            <w:r w:rsidRPr="0083028B">
              <w:rPr>
                <w:lang w:val="cs-CZ"/>
              </w:rPr>
              <w:t xml:space="preserve">členskému státu a Komisi postupem podle čl. 8 odst. </w:t>
            </w:r>
            <w:r w:rsidRPr="0083028B">
              <w:rPr>
                <w:b/>
                <w:i/>
                <w:lang w:val="cs-CZ"/>
              </w:rPr>
              <w:t>5</w:t>
            </w:r>
            <w:r w:rsidRPr="0083028B">
              <w:rPr>
                <w:lang w:val="cs-CZ"/>
              </w:rPr>
              <w:t xml:space="preserve"> a případně čl. 9 odst. 6.</w:t>
            </w:r>
          </w:p>
        </w:tc>
      </w:tr>
    </w:tbl>
    <w:p w14:paraId="35FAF518" w14:textId="77777777" w:rsidR="0049163D" w:rsidRPr="0083028B" w:rsidRDefault="0049163D" w:rsidP="0049163D"/>
    <w:p w14:paraId="77995CC7" w14:textId="77777777" w:rsidR="0049163D" w:rsidRPr="0083028B" w:rsidRDefault="0049163D" w:rsidP="0049163D">
      <w:pPr>
        <w:pStyle w:val="AmNumberTabs"/>
      </w:pPr>
      <w:r w:rsidRPr="0083028B">
        <w:t>Pozměňovací návrh</w:t>
      </w:r>
      <w:r w:rsidRPr="0083028B">
        <w:tab/>
      </w:r>
      <w:r w:rsidRPr="0083028B">
        <w:tab/>
        <w:t>159</w:t>
      </w:r>
    </w:p>
    <w:p w14:paraId="51892DEF" w14:textId="77777777" w:rsidR="0049163D" w:rsidRPr="0083028B" w:rsidRDefault="0049163D" w:rsidP="0049163D"/>
    <w:p w14:paraId="16B41C8B" w14:textId="77777777" w:rsidR="0049163D" w:rsidRPr="0083028B" w:rsidRDefault="0049163D" w:rsidP="0049163D">
      <w:pPr>
        <w:pStyle w:val="NormalBold"/>
        <w:keepNext/>
      </w:pPr>
      <w:r w:rsidRPr="0083028B">
        <w:t>Návrh nařízení</w:t>
      </w:r>
    </w:p>
    <w:p w14:paraId="16B7B77F" w14:textId="77777777" w:rsidR="0049163D" w:rsidRPr="0083028B" w:rsidRDefault="0049163D" w:rsidP="0049163D">
      <w:pPr>
        <w:pStyle w:val="NormalBold"/>
      </w:pPr>
      <w:r w:rsidRPr="0083028B">
        <w:t>Čl. 10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EA4213E" w14:textId="77777777" w:rsidTr="00240EB0">
        <w:trPr>
          <w:jc w:val="center"/>
        </w:trPr>
        <w:tc>
          <w:tcPr>
            <w:tcW w:w="9752" w:type="dxa"/>
            <w:gridSpan w:val="2"/>
          </w:tcPr>
          <w:p w14:paraId="2107430E" w14:textId="77777777" w:rsidR="0049163D" w:rsidRPr="0083028B" w:rsidRDefault="0049163D" w:rsidP="00240EB0">
            <w:pPr>
              <w:keepNext/>
            </w:pPr>
          </w:p>
        </w:tc>
      </w:tr>
      <w:tr w:rsidR="0049163D" w:rsidRPr="0083028B" w14:paraId="249CB721" w14:textId="77777777" w:rsidTr="00240EB0">
        <w:trPr>
          <w:jc w:val="center"/>
        </w:trPr>
        <w:tc>
          <w:tcPr>
            <w:tcW w:w="4876" w:type="dxa"/>
            <w:hideMark/>
          </w:tcPr>
          <w:p w14:paraId="699C00F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0DEF65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90C3C85" w14:textId="77777777" w:rsidTr="00240EB0">
        <w:trPr>
          <w:jc w:val="center"/>
        </w:trPr>
        <w:tc>
          <w:tcPr>
            <w:tcW w:w="4876" w:type="dxa"/>
            <w:hideMark/>
          </w:tcPr>
          <w:p w14:paraId="2B2A32D3" w14:textId="77777777" w:rsidR="0049163D" w:rsidRPr="0083028B" w:rsidRDefault="0049163D" w:rsidP="00240EB0">
            <w:pPr>
              <w:pStyle w:val="Normal6"/>
              <w:rPr>
                <w:lang w:val="cs-CZ"/>
              </w:rPr>
            </w:pPr>
            <w:r w:rsidRPr="0083028B">
              <w:rPr>
                <w:lang w:val="cs-CZ"/>
              </w:rPr>
              <w:t>6.</w:t>
            </w:r>
            <w:r w:rsidRPr="0083028B">
              <w:rPr>
                <w:lang w:val="cs-CZ"/>
              </w:rPr>
              <w:tab/>
              <w:t xml:space="preserve">Členský stát uvědomí Komisi a ostatní dotčené členské státy, pokud za výjimečných okolností není i přes své veškeré úsilí schopen informace uvedené v odstavci </w:t>
            </w:r>
            <w:r w:rsidRPr="0083028B">
              <w:rPr>
                <w:b/>
                <w:i/>
                <w:lang w:val="cs-CZ"/>
              </w:rPr>
              <w:t xml:space="preserve">3, </w:t>
            </w:r>
            <w:r w:rsidRPr="0083028B">
              <w:rPr>
                <w:lang w:val="cs-CZ"/>
              </w:rPr>
              <w:t>4 nebo 5 poskytnout. Tento členský stát řádně vysvětlí důvody, proč nemůže informace poskytnout.</w:t>
            </w:r>
          </w:p>
        </w:tc>
        <w:tc>
          <w:tcPr>
            <w:tcW w:w="4876" w:type="dxa"/>
            <w:hideMark/>
          </w:tcPr>
          <w:p w14:paraId="0CEC8739" w14:textId="77777777" w:rsidR="0049163D" w:rsidRPr="0083028B" w:rsidRDefault="0049163D" w:rsidP="00240EB0">
            <w:pPr>
              <w:pStyle w:val="Normal6"/>
              <w:rPr>
                <w:szCs w:val="24"/>
                <w:lang w:val="cs-CZ"/>
              </w:rPr>
            </w:pPr>
            <w:r w:rsidRPr="0083028B">
              <w:rPr>
                <w:lang w:val="cs-CZ"/>
              </w:rPr>
              <w:t>6.</w:t>
            </w:r>
            <w:r w:rsidRPr="0083028B">
              <w:rPr>
                <w:lang w:val="cs-CZ"/>
              </w:rPr>
              <w:tab/>
              <w:t>Členský stát uvědomí Komisi a ostatní dotčené členské státy, pokud za výjimečných okolností není i přes své veškeré úsilí schopen informace uvedené v odstavci 4 nebo 5</w:t>
            </w:r>
            <w:r w:rsidRPr="0083028B">
              <w:rPr>
                <w:b/>
                <w:i/>
                <w:lang w:val="cs-CZ"/>
              </w:rPr>
              <w:t xml:space="preserve"> tohoto článku, čl. 8 odst. 2 nebo čl. 9 odst. 5</w:t>
            </w:r>
            <w:r w:rsidRPr="0083028B">
              <w:rPr>
                <w:lang w:val="cs-CZ"/>
              </w:rPr>
              <w:t xml:space="preserve"> poskytnout. Tento členský stát řádně vysvětlí důvody, proč nemůže informace poskytnout.</w:t>
            </w:r>
          </w:p>
        </w:tc>
      </w:tr>
    </w:tbl>
    <w:p w14:paraId="157A979B" w14:textId="77777777" w:rsidR="0049163D" w:rsidRPr="0083028B" w:rsidRDefault="0049163D" w:rsidP="0049163D"/>
    <w:p w14:paraId="1B16CE42" w14:textId="77777777" w:rsidR="0049163D" w:rsidRPr="0083028B" w:rsidRDefault="0049163D" w:rsidP="0049163D">
      <w:pPr>
        <w:pStyle w:val="AmNumberTabs"/>
      </w:pPr>
      <w:r w:rsidRPr="0083028B">
        <w:t>Pozměňovací návrh</w:t>
      </w:r>
      <w:r w:rsidRPr="0083028B">
        <w:tab/>
      </w:r>
      <w:r w:rsidRPr="0083028B">
        <w:tab/>
        <w:t>160</w:t>
      </w:r>
    </w:p>
    <w:p w14:paraId="54F36F40" w14:textId="77777777" w:rsidR="0049163D" w:rsidRPr="0083028B" w:rsidRDefault="0049163D" w:rsidP="0049163D"/>
    <w:p w14:paraId="19FFC9B6" w14:textId="77777777" w:rsidR="0049163D" w:rsidRPr="0083028B" w:rsidRDefault="0049163D" w:rsidP="0049163D">
      <w:pPr>
        <w:pStyle w:val="NormalBold"/>
        <w:keepNext/>
      </w:pPr>
      <w:r w:rsidRPr="0083028B">
        <w:t>Návrh nařízení</w:t>
      </w:r>
    </w:p>
    <w:p w14:paraId="04EA0E55" w14:textId="77777777" w:rsidR="0049163D" w:rsidRPr="0083028B" w:rsidRDefault="0049163D" w:rsidP="0049163D">
      <w:pPr>
        <w:pStyle w:val="NormalBold"/>
      </w:pPr>
      <w:r w:rsidRPr="0083028B">
        <w:t>Čl. 11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3AE8742" w14:textId="77777777" w:rsidTr="00240EB0">
        <w:trPr>
          <w:jc w:val="center"/>
        </w:trPr>
        <w:tc>
          <w:tcPr>
            <w:tcW w:w="9752" w:type="dxa"/>
            <w:gridSpan w:val="2"/>
          </w:tcPr>
          <w:p w14:paraId="223483BC" w14:textId="77777777" w:rsidR="0049163D" w:rsidRPr="0083028B" w:rsidRDefault="0049163D" w:rsidP="00240EB0">
            <w:pPr>
              <w:keepNext/>
            </w:pPr>
          </w:p>
        </w:tc>
      </w:tr>
      <w:tr w:rsidR="0049163D" w:rsidRPr="0083028B" w14:paraId="48272A13" w14:textId="77777777" w:rsidTr="00240EB0">
        <w:trPr>
          <w:jc w:val="center"/>
        </w:trPr>
        <w:tc>
          <w:tcPr>
            <w:tcW w:w="4876" w:type="dxa"/>
            <w:hideMark/>
          </w:tcPr>
          <w:p w14:paraId="6987BF2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7BCFC4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B10A390" w14:textId="77777777" w:rsidTr="00240EB0">
        <w:trPr>
          <w:jc w:val="center"/>
        </w:trPr>
        <w:tc>
          <w:tcPr>
            <w:tcW w:w="4876" w:type="dxa"/>
            <w:hideMark/>
          </w:tcPr>
          <w:p w14:paraId="21860587" w14:textId="77777777" w:rsidR="0049163D" w:rsidRPr="0083028B" w:rsidRDefault="0049163D" w:rsidP="00240EB0">
            <w:pPr>
              <w:pStyle w:val="Normal6"/>
              <w:rPr>
                <w:lang w:val="cs-CZ"/>
              </w:rPr>
            </w:pPr>
            <w:r w:rsidRPr="0083028B">
              <w:rPr>
                <w:lang w:val="cs-CZ"/>
              </w:rPr>
              <w:t>1.</w:t>
            </w:r>
            <w:r w:rsidRPr="0083028B">
              <w:rPr>
                <w:lang w:val="cs-CZ"/>
              </w:rPr>
              <w:tab/>
              <w:t xml:space="preserve">Členské státy poskytnou nezbytné zdroje a právní a správní prostředky </w:t>
            </w:r>
            <w:r w:rsidRPr="0083028B">
              <w:rPr>
                <w:b/>
                <w:i/>
                <w:lang w:val="cs-CZ"/>
              </w:rPr>
              <w:t xml:space="preserve">pro svou účinnou a </w:t>
            </w:r>
            <w:r w:rsidRPr="0083028B">
              <w:rPr>
                <w:lang w:val="cs-CZ"/>
              </w:rPr>
              <w:t xml:space="preserve">efektivní </w:t>
            </w:r>
            <w:r w:rsidRPr="0083028B">
              <w:rPr>
                <w:b/>
                <w:i/>
                <w:lang w:val="cs-CZ"/>
              </w:rPr>
              <w:t>účast</w:t>
            </w:r>
            <w:r w:rsidRPr="0083028B">
              <w:rPr>
                <w:lang w:val="cs-CZ"/>
              </w:rPr>
              <w:t xml:space="preserve"> v </w:t>
            </w:r>
            <w:r w:rsidRPr="0083028B">
              <w:rPr>
                <w:lang w:val="cs-CZ"/>
              </w:rPr>
              <w:lastRenderedPageBreak/>
              <w:t>mechanismu spolupráce.</w:t>
            </w:r>
          </w:p>
        </w:tc>
        <w:tc>
          <w:tcPr>
            <w:tcW w:w="4876" w:type="dxa"/>
            <w:hideMark/>
          </w:tcPr>
          <w:p w14:paraId="2D8ED1BA" w14:textId="77777777" w:rsidR="0049163D" w:rsidRPr="0083028B" w:rsidRDefault="0049163D" w:rsidP="00240EB0">
            <w:pPr>
              <w:pStyle w:val="Normal6"/>
              <w:rPr>
                <w:szCs w:val="24"/>
                <w:lang w:val="cs-CZ"/>
              </w:rPr>
            </w:pPr>
            <w:r w:rsidRPr="0083028B">
              <w:rPr>
                <w:lang w:val="cs-CZ"/>
              </w:rPr>
              <w:lastRenderedPageBreak/>
              <w:t>1.</w:t>
            </w:r>
            <w:r w:rsidRPr="0083028B">
              <w:rPr>
                <w:lang w:val="cs-CZ"/>
              </w:rPr>
              <w:tab/>
              <w:t xml:space="preserve">Členské státy poskytnou nezbytné zdroje a právní a správní prostředky </w:t>
            </w:r>
            <w:r w:rsidRPr="0083028B">
              <w:rPr>
                <w:b/>
                <w:i/>
                <w:lang w:val="cs-CZ"/>
              </w:rPr>
              <w:t xml:space="preserve">k účinnému a efektivnímu provádění úkolů, </w:t>
            </w:r>
            <w:r w:rsidRPr="0083028B">
              <w:rPr>
                <w:b/>
                <w:i/>
                <w:lang w:val="cs-CZ"/>
              </w:rPr>
              <w:lastRenderedPageBreak/>
              <w:t>které jim byly svěřeny za účelem plnění cílů tohoto nařízení, včetně jejich účinné a </w:t>
            </w:r>
            <w:r w:rsidRPr="0083028B">
              <w:rPr>
                <w:lang w:val="cs-CZ"/>
              </w:rPr>
              <w:t xml:space="preserve">efektivní </w:t>
            </w:r>
            <w:r w:rsidRPr="0083028B">
              <w:rPr>
                <w:b/>
                <w:i/>
                <w:lang w:val="cs-CZ"/>
              </w:rPr>
              <w:t>účasti</w:t>
            </w:r>
            <w:r w:rsidRPr="0083028B">
              <w:rPr>
                <w:lang w:val="cs-CZ"/>
              </w:rPr>
              <w:t xml:space="preserve"> v mechanismu spolupráce.</w:t>
            </w:r>
          </w:p>
        </w:tc>
      </w:tr>
    </w:tbl>
    <w:p w14:paraId="285FA0BC" w14:textId="77777777" w:rsidR="0049163D" w:rsidRPr="0083028B" w:rsidRDefault="0049163D" w:rsidP="0049163D"/>
    <w:p w14:paraId="77A60278" w14:textId="77777777" w:rsidR="0049163D" w:rsidRPr="0083028B" w:rsidRDefault="0049163D" w:rsidP="0049163D">
      <w:pPr>
        <w:pStyle w:val="AmNumberTabs"/>
      </w:pPr>
      <w:r w:rsidRPr="0083028B">
        <w:t>Pozměňovací návrh</w:t>
      </w:r>
      <w:r w:rsidRPr="0083028B">
        <w:tab/>
      </w:r>
      <w:r w:rsidRPr="0083028B">
        <w:tab/>
        <w:t>161</w:t>
      </w:r>
    </w:p>
    <w:p w14:paraId="36B99BF2" w14:textId="77777777" w:rsidR="0049163D" w:rsidRPr="0083028B" w:rsidRDefault="0049163D" w:rsidP="0049163D"/>
    <w:p w14:paraId="09A0718D" w14:textId="77777777" w:rsidR="0049163D" w:rsidRPr="0083028B" w:rsidRDefault="0049163D" w:rsidP="0049163D">
      <w:pPr>
        <w:pStyle w:val="NormalBold"/>
        <w:keepNext/>
      </w:pPr>
      <w:r w:rsidRPr="0083028B">
        <w:t>Návrh nařízení</w:t>
      </w:r>
    </w:p>
    <w:p w14:paraId="6B30F182" w14:textId="77777777" w:rsidR="0049163D" w:rsidRPr="0083028B" w:rsidRDefault="0049163D" w:rsidP="0049163D">
      <w:pPr>
        <w:pStyle w:val="NormalBold"/>
      </w:pPr>
      <w:r w:rsidRPr="0083028B">
        <w:t>Čl. 11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D6D306C" w14:textId="77777777" w:rsidTr="00240EB0">
        <w:trPr>
          <w:jc w:val="center"/>
        </w:trPr>
        <w:tc>
          <w:tcPr>
            <w:tcW w:w="9752" w:type="dxa"/>
            <w:gridSpan w:val="2"/>
          </w:tcPr>
          <w:p w14:paraId="4FADE669" w14:textId="77777777" w:rsidR="0049163D" w:rsidRPr="0083028B" w:rsidRDefault="0049163D" w:rsidP="00240EB0">
            <w:pPr>
              <w:keepNext/>
            </w:pPr>
          </w:p>
        </w:tc>
      </w:tr>
      <w:tr w:rsidR="0049163D" w:rsidRPr="0083028B" w14:paraId="099BD12F" w14:textId="77777777" w:rsidTr="00240EB0">
        <w:trPr>
          <w:jc w:val="center"/>
        </w:trPr>
        <w:tc>
          <w:tcPr>
            <w:tcW w:w="4876" w:type="dxa"/>
            <w:hideMark/>
          </w:tcPr>
          <w:p w14:paraId="40E776C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AC3839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A18E57F" w14:textId="77777777" w:rsidTr="00240EB0">
        <w:trPr>
          <w:jc w:val="center"/>
        </w:trPr>
        <w:tc>
          <w:tcPr>
            <w:tcW w:w="4876" w:type="dxa"/>
            <w:hideMark/>
          </w:tcPr>
          <w:p w14:paraId="39B4BAB0" w14:textId="77777777" w:rsidR="0049163D" w:rsidRPr="0083028B" w:rsidRDefault="0049163D" w:rsidP="00240EB0">
            <w:pPr>
              <w:pStyle w:val="Normal6"/>
              <w:rPr>
                <w:lang w:val="cs-CZ"/>
              </w:rPr>
            </w:pPr>
            <w:r w:rsidRPr="0083028B">
              <w:rPr>
                <w:lang w:val="cs-CZ"/>
              </w:rPr>
              <w:t>4.</w:t>
            </w:r>
            <w:r w:rsidRPr="0083028B">
              <w:rPr>
                <w:lang w:val="cs-CZ"/>
              </w:rPr>
              <w:tab/>
            </w:r>
            <w:r w:rsidRPr="0083028B">
              <w:rPr>
                <w:b/>
                <w:i/>
                <w:lang w:val="cs-CZ"/>
              </w:rPr>
              <w:t>Členské státy zajistí, aby jejich prověřovací mechanismy poskytovaly</w:t>
            </w:r>
            <w:r w:rsidRPr="0083028B">
              <w:rPr>
                <w:lang w:val="cs-CZ"/>
              </w:rPr>
              <w:t xml:space="preserve"> dostatek</w:t>
            </w:r>
            <w:r w:rsidRPr="0083028B">
              <w:rPr>
                <w:b/>
                <w:i/>
                <w:lang w:val="cs-CZ"/>
              </w:rPr>
              <w:t xml:space="preserve"> času a</w:t>
            </w:r>
            <w:r w:rsidRPr="0083028B">
              <w:rPr>
                <w:lang w:val="cs-CZ"/>
              </w:rPr>
              <w:t xml:space="preserve"> prostředků k posouzení a co největšímu zohlednění připomínek ostatních členských států a stanovisek Komise před přijetím rozhodnutí o prověření. To znamená, že mají mimo jiné k dispozici všechny nezbytné právní prostředky a pravomoci umožňující jim zohlednit obavy vyjádřené či pravděpodobné dopady zjištěné jiným členským státem nebo Komisí v rozhodnutí o prověření nebo v jiném relevantním nástroji, který má k dispozici. </w:t>
            </w:r>
            <w:r w:rsidRPr="0083028B">
              <w:rPr>
                <w:b/>
                <w:i/>
                <w:lang w:val="cs-CZ"/>
              </w:rPr>
              <w:t>Pokud je zahraniční investice oznámena Komisi a ostatním členským státům podle článku 5, prověřovací mechanismy neumožní členským státům přijmout rozhodnutí o prověření, dokud neuplynou lhůty pro poskytnutí připomínek členských států a vydání stanoviska Komise stanovené v čl. 8 odst. 3.</w:t>
            </w:r>
          </w:p>
        </w:tc>
        <w:tc>
          <w:tcPr>
            <w:tcW w:w="4876" w:type="dxa"/>
            <w:hideMark/>
          </w:tcPr>
          <w:p w14:paraId="656AB7C5" w14:textId="77777777" w:rsidR="0049163D" w:rsidRPr="0083028B" w:rsidRDefault="0049163D" w:rsidP="00240EB0">
            <w:pPr>
              <w:pStyle w:val="Normal6"/>
              <w:rPr>
                <w:szCs w:val="24"/>
                <w:lang w:val="cs-CZ"/>
              </w:rPr>
            </w:pPr>
            <w:r w:rsidRPr="0083028B">
              <w:rPr>
                <w:lang w:val="cs-CZ"/>
              </w:rPr>
              <w:t>4.</w:t>
            </w:r>
            <w:r w:rsidRPr="0083028B">
              <w:rPr>
                <w:lang w:val="cs-CZ"/>
              </w:rPr>
              <w:tab/>
            </w:r>
            <w:r w:rsidRPr="0083028B">
              <w:rPr>
                <w:b/>
                <w:i/>
                <w:lang w:val="cs-CZ"/>
              </w:rPr>
              <w:t>Prověřovací mechanismy členských států poskytují</w:t>
            </w:r>
            <w:r w:rsidRPr="0083028B">
              <w:rPr>
                <w:lang w:val="cs-CZ"/>
              </w:rPr>
              <w:t xml:space="preserve"> dostatek prostředků k posouzení a co největšímu zohlednění připomínek ostatních členských států a stanovisek Komise před přijetím rozhodnutí o prověření. To znamená, že mají mimo jiné k dispozici všechny nezbytné právní prostředky a pravomoci umožňující jim zohlednit obavy vyjádřené či pravděpodobné dopady zjištěné jiným členským státem nebo Komisí v rozhodnutí o prověření nebo v jiném relevantním nástroji, který má k dispozici.</w:t>
            </w:r>
          </w:p>
        </w:tc>
      </w:tr>
    </w:tbl>
    <w:p w14:paraId="38290650" w14:textId="77777777" w:rsidR="0049163D" w:rsidRPr="0083028B" w:rsidRDefault="0049163D" w:rsidP="0049163D"/>
    <w:p w14:paraId="18E4085A" w14:textId="77777777" w:rsidR="0049163D" w:rsidRPr="0083028B" w:rsidRDefault="0049163D" w:rsidP="0049163D">
      <w:pPr>
        <w:pStyle w:val="AmNumberTabs"/>
      </w:pPr>
      <w:r w:rsidRPr="0083028B">
        <w:t>Pozměňovací návrh</w:t>
      </w:r>
      <w:r w:rsidRPr="0083028B">
        <w:tab/>
      </w:r>
      <w:r w:rsidRPr="0083028B">
        <w:tab/>
        <w:t>162</w:t>
      </w:r>
    </w:p>
    <w:p w14:paraId="7F211DA3" w14:textId="77777777" w:rsidR="0049163D" w:rsidRPr="0083028B" w:rsidRDefault="0049163D" w:rsidP="0049163D"/>
    <w:p w14:paraId="347AF837" w14:textId="77777777" w:rsidR="0049163D" w:rsidRPr="0083028B" w:rsidRDefault="0049163D" w:rsidP="0049163D">
      <w:pPr>
        <w:pStyle w:val="NormalBold"/>
        <w:keepNext/>
      </w:pPr>
      <w:r w:rsidRPr="0083028B">
        <w:t>Návrh nařízení</w:t>
      </w:r>
    </w:p>
    <w:p w14:paraId="6C913583" w14:textId="77777777" w:rsidR="0049163D" w:rsidRPr="0083028B" w:rsidRDefault="0049163D" w:rsidP="0049163D">
      <w:pPr>
        <w:pStyle w:val="NormalBold"/>
      </w:pPr>
      <w:r w:rsidRPr="0083028B">
        <w:t>Čl. 11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8B69299" w14:textId="77777777" w:rsidTr="00240EB0">
        <w:trPr>
          <w:jc w:val="center"/>
        </w:trPr>
        <w:tc>
          <w:tcPr>
            <w:tcW w:w="9752" w:type="dxa"/>
            <w:gridSpan w:val="2"/>
          </w:tcPr>
          <w:p w14:paraId="19BED323" w14:textId="77777777" w:rsidR="0049163D" w:rsidRPr="0083028B" w:rsidRDefault="0049163D" w:rsidP="00240EB0">
            <w:pPr>
              <w:keepNext/>
            </w:pPr>
          </w:p>
        </w:tc>
      </w:tr>
      <w:tr w:rsidR="0049163D" w:rsidRPr="0083028B" w14:paraId="5693EFB6" w14:textId="77777777" w:rsidTr="00240EB0">
        <w:trPr>
          <w:jc w:val="center"/>
        </w:trPr>
        <w:tc>
          <w:tcPr>
            <w:tcW w:w="4876" w:type="dxa"/>
            <w:hideMark/>
          </w:tcPr>
          <w:p w14:paraId="1F22C9D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4A69AF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572C070" w14:textId="77777777" w:rsidTr="00240EB0">
        <w:trPr>
          <w:jc w:val="center"/>
        </w:trPr>
        <w:tc>
          <w:tcPr>
            <w:tcW w:w="4876" w:type="dxa"/>
            <w:hideMark/>
          </w:tcPr>
          <w:p w14:paraId="04600E3C" w14:textId="77777777" w:rsidR="0049163D" w:rsidRPr="0083028B" w:rsidRDefault="0049163D" w:rsidP="00240EB0">
            <w:pPr>
              <w:pStyle w:val="Normal6"/>
              <w:rPr>
                <w:lang w:val="cs-CZ"/>
              </w:rPr>
            </w:pPr>
            <w:r w:rsidRPr="0083028B">
              <w:rPr>
                <w:lang w:val="cs-CZ"/>
              </w:rPr>
              <w:t>5.</w:t>
            </w:r>
            <w:r w:rsidRPr="0083028B">
              <w:rPr>
                <w:lang w:val="cs-CZ"/>
              </w:rPr>
              <w:tab/>
              <w:t xml:space="preserve">Členské státy zajistí, aby jejich vnitrostátní právní předpisy umožňovaly dodržování povinností stanovených v </w:t>
            </w:r>
            <w:r w:rsidRPr="0083028B">
              <w:rPr>
                <w:b/>
                <w:i/>
                <w:lang w:val="cs-CZ"/>
              </w:rPr>
              <w:t>čl.</w:t>
            </w:r>
            <w:r w:rsidRPr="0083028B">
              <w:rPr>
                <w:lang w:val="cs-CZ"/>
              </w:rPr>
              <w:t xml:space="preserve"> 7</w:t>
            </w:r>
            <w:r w:rsidRPr="0083028B">
              <w:rPr>
                <w:b/>
                <w:i/>
                <w:lang w:val="cs-CZ"/>
              </w:rPr>
              <w:t xml:space="preserve"> odst. 5 až 9</w:t>
            </w:r>
            <w:r w:rsidRPr="0083028B">
              <w:rPr>
                <w:lang w:val="cs-CZ"/>
              </w:rPr>
              <w:t>.</w:t>
            </w:r>
          </w:p>
        </w:tc>
        <w:tc>
          <w:tcPr>
            <w:tcW w:w="4876" w:type="dxa"/>
            <w:hideMark/>
          </w:tcPr>
          <w:p w14:paraId="740EC399" w14:textId="77777777" w:rsidR="0049163D" w:rsidRPr="0083028B" w:rsidRDefault="0049163D" w:rsidP="00240EB0">
            <w:pPr>
              <w:pStyle w:val="Normal6"/>
              <w:rPr>
                <w:szCs w:val="24"/>
                <w:lang w:val="cs-CZ"/>
              </w:rPr>
            </w:pPr>
            <w:r w:rsidRPr="0083028B">
              <w:rPr>
                <w:lang w:val="cs-CZ"/>
              </w:rPr>
              <w:t>5.</w:t>
            </w:r>
            <w:r w:rsidRPr="0083028B">
              <w:rPr>
                <w:lang w:val="cs-CZ"/>
              </w:rPr>
              <w:tab/>
              <w:t xml:space="preserve">Členské státy zajistí, aby jejich vnitrostátní právní předpisy umožňovaly dodržování povinností stanovených v </w:t>
            </w:r>
            <w:r w:rsidRPr="0083028B">
              <w:rPr>
                <w:b/>
                <w:i/>
                <w:lang w:val="cs-CZ"/>
              </w:rPr>
              <w:t>článku</w:t>
            </w:r>
            <w:r w:rsidRPr="0083028B">
              <w:rPr>
                <w:lang w:val="cs-CZ"/>
              </w:rPr>
              <w:t xml:space="preserve"> 7.</w:t>
            </w:r>
          </w:p>
        </w:tc>
      </w:tr>
    </w:tbl>
    <w:p w14:paraId="4E4D6C44" w14:textId="77777777" w:rsidR="0049163D" w:rsidRPr="0083028B" w:rsidRDefault="0049163D" w:rsidP="0049163D"/>
    <w:p w14:paraId="0B3F55FB" w14:textId="77777777" w:rsidR="0049163D" w:rsidRPr="0083028B" w:rsidRDefault="0049163D" w:rsidP="0049163D">
      <w:pPr>
        <w:pStyle w:val="AmNumberTabs"/>
      </w:pPr>
      <w:r w:rsidRPr="0083028B">
        <w:lastRenderedPageBreak/>
        <w:t>Pozměňovací návrh</w:t>
      </w:r>
      <w:r w:rsidRPr="0083028B">
        <w:tab/>
      </w:r>
      <w:r w:rsidRPr="0083028B">
        <w:tab/>
        <w:t>163</w:t>
      </w:r>
    </w:p>
    <w:p w14:paraId="17D23988" w14:textId="77777777" w:rsidR="0049163D" w:rsidRPr="0083028B" w:rsidRDefault="0049163D" w:rsidP="0049163D"/>
    <w:p w14:paraId="76F5C47C" w14:textId="77777777" w:rsidR="0049163D" w:rsidRPr="0083028B" w:rsidRDefault="0049163D" w:rsidP="0049163D">
      <w:pPr>
        <w:pStyle w:val="NormalBold"/>
        <w:keepNext/>
      </w:pPr>
      <w:r w:rsidRPr="0083028B">
        <w:t>Návrh nařízení</w:t>
      </w:r>
    </w:p>
    <w:p w14:paraId="4D7FBE16" w14:textId="77777777" w:rsidR="0049163D" w:rsidRPr="0083028B" w:rsidRDefault="0049163D" w:rsidP="0049163D">
      <w:pPr>
        <w:pStyle w:val="NormalBold"/>
      </w:pPr>
      <w:r w:rsidRPr="0083028B">
        <w:t>Čl. 11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E87EE28" w14:textId="77777777" w:rsidTr="00240EB0">
        <w:trPr>
          <w:jc w:val="center"/>
        </w:trPr>
        <w:tc>
          <w:tcPr>
            <w:tcW w:w="9752" w:type="dxa"/>
            <w:gridSpan w:val="2"/>
          </w:tcPr>
          <w:p w14:paraId="38AC2158" w14:textId="77777777" w:rsidR="0049163D" w:rsidRPr="0083028B" w:rsidRDefault="0049163D" w:rsidP="00240EB0">
            <w:pPr>
              <w:keepNext/>
            </w:pPr>
          </w:p>
        </w:tc>
      </w:tr>
      <w:tr w:rsidR="0049163D" w:rsidRPr="0083028B" w14:paraId="67B102EE" w14:textId="77777777" w:rsidTr="00240EB0">
        <w:trPr>
          <w:jc w:val="center"/>
        </w:trPr>
        <w:tc>
          <w:tcPr>
            <w:tcW w:w="4876" w:type="dxa"/>
            <w:hideMark/>
          </w:tcPr>
          <w:p w14:paraId="7FC84F6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29BA26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C83EFA6" w14:textId="77777777" w:rsidTr="00240EB0">
        <w:trPr>
          <w:jc w:val="center"/>
        </w:trPr>
        <w:tc>
          <w:tcPr>
            <w:tcW w:w="4876" w:type="dxa"/>
            <w:hideMark/>
          </w:tcPr>
          <w:p w14:paraId="0CCA5E4C" w14:textId="77777777" w:rsidR="0049163D" w:rsidRPr="0083028B" w:rsidRDefault="0049163D" w:rsidP="00240EB0">
            <w:pPr>
              <w:pStyle w:val="Normal6"/>
              <w:rPr>
                <w:lang w:val="cs-CZ"/>
              </w:rPr>
            </w:pPr>
            <w:r w:rsidRPr="0083028B">
              <w:rPr>
                <w:lang w:val="cs-CZ"/>
              </w:rPr>
              <w:t>7.</w:t>
            </w:r>
            <w:r w:rsidRPr="0083028B">
              <w:rPr>
                <w:lang w:val="cs-CZ"/>
              </w:rPr>
              <w:tab/>
              <w:t xml:space="preserve">Pokud zmírňující opatření v rozhodnutí o prověření vyžadují, aby je dodržovaly podniky usazené </w:t>
            </w:r>
            <w:r w:rsidRPr="0083028B">
              <w:rPr>
                <w:b/>
                <w:i/>
                <w:lang w:val="cs-CZ"/>
              </w:rPr>
              <w:t>v jiných členských státech, členské státy, které přijaly rozhodnutí o prověření</w:t>
            </w:r>
            <w:r w:rsidRPr="0083028B">
              <w:rPr>
                <w:lang w:val="cs-CZ"/>
              </w:rPr>
              <w:t xml:space="preserve">, </w:t>
            </w:r>
            <w:r w:rsidRPr="0083028B">
              <w:rPr>
                <w:b/>
                <w:i/>
                <w:lang w:val="cs-CZ"/>
              </w:rPr>
              <w:t>spolupracují s jiným členským státem nebo s dotčenými členskými</w:t>
            </w:r>
            <w:r w:rsidRPr="0083028B">
              <w:rPr>
                <w:lang w:val="cs-CZ"/>
              </w:rPr>
              <w:t xml:space="preserve"> státy při sledování a prosazování rozhodnutí o prověření. Členské státy zajistí, aby měly všechny nezbytné právní prostředky a pravomoci umožňující jim účinně řešit důsledky nedodržení zmírňujících opatření stanovených v rozhodnutí o prověření.</w:t>
            </w:r>
          </w:p>
        </w:tc>
        <w:tc>
          <w:tcPr>
            <w:tcW w:w="4876" w:type="dxa"/>
            <w:hideMark/>
          </w:tcPr>
          <w:p w14:paraId="4A904A6C" w14:textId="77777777" w:rsidR="0049163D" w:rsidRPr="0083028B" w:rsidRDefault="0049163D" w:rsidP="00240EB0">
            <w:pPr>
              <w:pStyle w:val="Normal6"/>
              <w:rPr>
                <w:b/>
                <w:i/>
                <w:szCs w:val="24"/>
                <w:lang w:val="cs-CZ"/>
              </w:rPr>
            </w:pPr>
            <w:r w:rsidRPr="0083028B">
              <w:rPr>
                <w:lang w:val="cs-CZ"/>
              </w:rPr>
              <w:t>7.</w:t>
            </w:r>
            <w:r w:rsidRPr="0083028B">
              <w:rPr>
                <w:lang w:val="cs-CZ"/>
              </w:rPr>
              <w:tab/>
              <w:t xml:space="preserve">Pokud zmírňující opatření v rozhodnutí o prověření vyžadují, aby je dodržovaly podniky usazené </w:t>
            </w:r>
            <w:r w:rsidRPr="0083028B">
              <w:rPr>
                <w:b/>
                <w:i/>
                <w:lang w:val="cs-CZ"/>
              </w:rPr>
              <w:t>ve více než jednom členském státě</w:t>
            </w:r>
            <w:r w:rsidRPr="0083028B">
              <w:rPr>
                <w:lang w:val="cs-CZ"/>
              </w:rPr>
              <w:t xml:space="preserve">, </w:t>
            </w:r>
            <w:r w:rsidRPr="0083028B">
              <w:rPr>
                <w:b/>
                <w:i/>
                <w:lang w:val="cs-CZ"/>
              </w:rPr>
              <w:t>dotčené členské</w:t>
            </w:r>
            <w:r w:rsidRPr="0083028B">
              <w:rPr>
                <w:lang w:val="cs-CZ"/>
              </w:rPr>
              <w:t xml:space="preserve"> státy při sledování a prosazování rozhodnutí o prověření</w:t>
            </w:r>
            <w:r w:rsidRPr="0083028B">
              <w:rPr>
                <w:b/>
                <w:i/>
                <w:lang w:val="cs-CZ"/>
              </w:rPr>
              <w:t xml:space="preserve"> vzájemně spolupracují</w:t>
            </w:r>
            <w:r w:rsidRPr="0083028B">
              <w:rPr>
                <w:lang w:val="cs-CZ"/>
              </w:rPr>
              <w:t>. Členské státy zajistí, aby měly všechny nezbytné právní prostředky a pravomoci umožňující jim účinně řešit důsledky nedodržení zmírňujících opatření stanovených v rozhodnutí o prověření</w:t>
            </w:r>
            <w:r w:rsidRPr="0083028B">
              <w:rPr>
                <w:b/>
                <w:i/>
                <w:lang w:val="cs-CZ"/>
              </w:rPr>
              <w:t xml:space="preserve"> jiného členského státu nebo Komise</w:t>
            </w:r>
            <w:r w:rsidRPr="0083028B">
              <w:rPr>
                <w:lang w:val="cs-CZ"/>
              </w:rPr>
              <w:t>.</w:t>
            </w:r>
          </w:p>
        </w:tc>
      </w:tr>
    </w:tbl>
    <w:p w14:paraId="0C8D61B0" w14:textId="77777777" w:rsidR="0049163D" w:rsidRPr="0083028B" w:rsidRDefault="0049163D" w:rsidP="0049163D"/>
    <w:p w14:paraId="26E96120" w14:textId="77777777" w:rsidR="0049163D" w:rsidRPr="0083028B" w:rsidRDefault="0049163D" w:rsidP="0049163D">
      <w:pPr>
        <w:pStyle w:val="AmNumberTabs"/>
      </w:pPr>
      <w:r w:rsidRPr="0083028B">
        <w:t>Pozměňovací návrh</w:t>
      </w:r>
      <w:r w:rsidRPr="0083028B">
        <w:tab/>
      </w:r>
      <w:r w:rsidRPr="0083028B">
        <w:tab/>
        <w:t>164</w:t>
      </w:r>
    </w:p>
    <w:p w14:paraId="623FC757" w14:textId="77777777" w:rsidR="0049163D" w:rsidRPr="0083028B" w:rsidRDefault="0049163D" w:rsidP="0049163D"/>
    <w:p w14:paraId="43CF2FB8" w14:textId="77777777" w:rsidR="0049163D" w:rsidRPr="0083028B" w:rsidRDefault="0049163D" w:rsidP="0049163D">
      <w:pPr>
        <w:pStyle w:val="NormalBold"/>
        <w:keepNext/>
      </w:pPr>
      <w:r w:rsidRPr="0083028B">
        <w:t>Návrh nařízení</w:t>
      </w:r>
    </w:p>
    <w:p w14:paraId="7E667AE2" w14:textId="77777777" w:rsidR="0049163D" w:rsidRPr="0083028B" w:rsidRDefault="0049163D" w:rsidP="0049163D">
      <w:pPr>
        <w:pStyle w:val="NormalBold"/>
      </w:pPr>
      <w:r w:rsidRPr="0083028B">
        <w:t>Čl. 11 – odst.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D89876C" w14:textId="77777777" w:rsidTr="00240EB0">
        <w:trPr>
          <w:jc w:val="center"/>
        </w:trPr>
        <w:tc>
          <w:tcPr>
            <w:tcW w:w="9752" w:type="dxa"/>
            <w:gridSpan w:val="2"/>
          </w:tcPr>
          <w:p w14:paraId="3C853686" w14:textId="77777777" w:rsidR="0049163D" w:rsidRPr="0083028B" w:rsidRDefault="0049163D" w:rsidP="00240EB0">
            <w:pPr>
              <w:keepNext/>
            </w:pPr>
          </w:p>
        </w:tc>
      </w:tr>
      <w:tr w:rsidR="0049163D" w:rsidRPr="0083028B" w14:paraId="4CFE9469" w14:textId="77777777" w:rsidTr="00240EB0">
        <w:trPr>
          <w:jc w:val="center"/>
        </w:trPr>
        <w:tc>
          <w:tcPr>
            <w:tcW w:w="4876" w:type="dxa"/>
            <w:hideMark/>
          </w:tcPr>
          <w:p w14:paraId="001D24C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918F1B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0D331BE" w14:textId="77777777" w:rsidTr="00240EB0">
        <w:trPr>
          <w:jc w:val="center"/>
        </w:trPr>
        <w:tc>
          <w:tcPr>
            <w:tcW w:w="4876" w:type="dxa"/>
          </w:tcPr>
          <w:p w14:paraId="5D906393" w14:textId="77777777" w:rsidR="0049163D" w:rsidRPr="0083028B" w:rsidRDefault="0049163D" w:rsidP="00240EB0">
            <w:pPr>
              <w:pStyle w:val="Normal6"/>
              <w:rPr>
                <w:lang w:val="cs-CZ"/>
              </w:rPr>
            </w:pPr>
          </w:p>
        </w:tc>
        <w:tc>
          <w:tcPr>
            <w:tcW w:w="4876" w:type="dxa"/>
            <w:hideMark/>
          </w:tcPr>
          <w:p w14:paraId="0748D9AB" w14:textId="77777777" w:rsidR="0049163D" w:rsidRPr="0083028B" w:rsidRDefault="0049163D" w:rsidP="00240EB0">
            <w:pPr>
              <w:pStyle w:val="Normal6"/>
              <w:rPr>
                <w:b/>
                <w:i/>
                <w:szCs w:val="24"/>
                <w:lang w:val="cs-CZ"/>
              </w:rPr>
            </w:pPr>
            <w:proofErr w:type="gramStart"/>
            <w:r w:rsidRPr="0083028B">
              <w:rPr>
                <w:b/>
                <w:i/>
                <w:lang w:val="cs-CZ"/>
              </w:rPr>
              <w:t>7a</w:t>
            </w:r>
            <w:proofErr w:type="gramEnd"/>
            <w:r w:rsidRPr="0083028B">
              <w:rPr>
                <w:b/>
                <w:i/>
                <w:lang w:val="cs-CZ"/>
              </w:rPr>
              <w:t>.</w:t>
            </w:r>
            <w:r w:rsidRPr="0083028B">
              <w:rPr>
                <w:b/>
                <w:i/>
                <w:lang w:val="cs-CZ"/>
              </w:rPr>
              <w:tab/>
              <w:t xml:space="preserve">Pokud hostitelský členský stát po přijetí rozhodnutí o prověření </w:t>
            </w:r>
            <w:proofErr w:type="gramStart"/>
            <w:r w:rsidRPr="0083028B">
              <w:rPr>
                <w:b/>
                <w:i/>
                <w:lang w:val="cs-CZ"/>
              </w:rPr>
              <w:t>uloží</w:t>
            </w:r>
            <w:proofErr w:type="gramEnd"/>
            <w:r w:rsidRPr="0083028B">
              <w:rPr>
                <w:b/>
                <w:i/>
                <w:lang w:val="cs-CZ"/>
              </w:rPr>
              <w:t xml:space="preserve"> sankce v souladu s čl. 4 odst. 2 písm. ha), oznámí to v přiměřené lhůtě Komisi a členským státům, které k transakci předložily připomínky.</w:t>
            </w:r>
          </w:p>
        </w:tc>
      </w:tr>
    </w:tbl>
    <w:p w14:paraId="1127F77B" w14:textId="77777777" w:rsidR="0049163D" w:rsidRPr="0083028B" w:rsidRDefault="0049163D" w:rsidP="0049163D"/>
    <w:p w14:paraId="454DD8AA" w14:textId="77777777" w:rsidR="0049163D" w:rsidRPr="0083028B" w:rsidRDefault="0049163D" w:rsidP="0049163D">
      <w:pPr>
        <w:pStyle w:val="AmNumberTabs"/>
      </w:pPr>
      <w:r w:rsidRPr="0083028B">
        <w:t>Pozměňovací návrh</w:t>
      </w:r>
      <w:r w:rsidRPr="0083028B">
        <w:tab/>
      </w:r>
      <w:r w:rsidRPr="0083028B">
        <w:tab/>
        <w:t>165</w:t>
      </w:r>
    </w:p>
    <w:p w14:paraId="567DC753" w14:textId="77777777" w:rsidR="0049163D" w:rsidRPr="0083028B" w:rsidRDefault="0049163D" w:rsidP="0049163D"/>
    <w:p w14:paraId="3254A5A0" w14:textId="77777777" w:rsidR="0049163D" w:rsidRPr="0083028B" w:rsidRDefault="0049163D" w:rsidP="0049163D">
      <w:pPr>
        <w:pStyle w:val="NormalBold"/>
        <w:keepNext/>
      </w:pPr>
      <w:r w:rsidRPr="0083028B">
        <w:t>Návrh nařízení</w:t>
      </w:r>
    </w:p>
    <w:p w14:paraId="7462C93B" w14:textId="77777777" w:rsidR="0049163D" w:rsidRPr="0083028B" w:rsidRDefault="0049163D" w:rsidP="0049163D">
      <w:pPr>
        <w:pStyle w:val="NormalBold"/>
      </w:pPr>
      <w:r w:rsidRPr="0083028B">
        <w:t xml:space="preserve">Čl. 12 – odst.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7C221A6" w14:textId="77777777" w:rsidTr="00240EB0">
        <w:trPr>
          <w:jc w:val="center"/>
        </w:trPr>
        <w:tc>
          <w:tcPr>
            <w:tcW w:w="9752" w:type="dxa"/>
            <w:gridSpan w:val="2"/>
          </w:tcPr>
          <w:p w14:paraId="0CCEE209" w14:textId="77777777" w:rsidR="0049163D" w:rsidRPr="0083028B" w:rsidRDefault="0049163D" w:rsidP="00240EB0">
            <w:pPr>
              <w:keepNext/>
            </w:pPr>
          </w:p>
        </w:tc>
      </w:tr>
      <w:tr w:rsidR="0049163D" w:rsidRPr="0083028B" w14:paraId="5E6AA75B" w14:textId="77777777" w:rsidTr="00240EB0">
        <w:trPr>
          <w:jc w:val="center"/>
        </w:trPr>
        <w:tc>
          <w:tcPr>
            <w:tcW w:w="4876" w:type="dxa"/>
            <w:hideMark/>
          </w:tcPr>
          <w:p w14:paraId="6D91C7D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CACDB6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189F556" w14:textId="77777777" w:rsidTr="00240EB0">
        <w:trPr>
          <w:jc w:val="center"/>
        </w:trPr>
        <w:tc>
          <w:tcPr>
            <w:tcW w:w="4876" w:type="dxa"/>
            <w:hideMark/>
          </w:tcPr>
          <w:p w14:paraId="3CA34831" w14:textId="77777777" w:rsidR="0049163D" w:rsidRPr="0083028B" w:rsidRDefault="0049163D" w:rsidP="00240EB0">
            <w:pPr>
              <w:pStyle w:val="Normal6"/>
              <w:rPr>
                <w:lang w:val="cs-CZ"/>
              </w:rPr>
            </w:pPr>
            <w:r w:rsidRPr="0083028B">
              <w:rPr>
                <w:lang w:val="cs-CZ"/>
              </w:rPr>
              <w:t>1.</w:t>
            </w:r>
            <w:r w:rsidRPr="0083028B">
              <w:rPr>
                <w:lang w:val="cs-CZ"/>
              </w:rPr>
              <w:tab/>
              <w:t>Informace získané v souladu s postupy stanovenými v článcích 5, 7 a 9 se použijí pouze k účelu, pro který byly vyžádány, ledaže:</w:t>
            </w:r>
          </w:p>
        </w:tc>
        <w:tc>
          <w:tcPr>
            <w:tcW w:w="4876" w:type="dxa"/>
            <w:hideMark/>
          </w:tcPr>
          <w:p w14:paraId="5F155C7C" w14:textId="77777777" w:rsidR="0049163D" w:rsidRPr="0083028B" w:rsidRDefault="0049163D" w:rsidP="00240EB0">
            <w:pPr>
              <w:pStyle w:val="Normal6"/>
              <w:rPr>
                <w:szCs w:val="24"/>
                <w:lang w:val="cs-CZ"/>
              </w:rPr>
            </w:pPr>
            <w:r w:rsidRPr="0083028B">
              <w:rPr>
                <w:lang w:val="cs-CZ"/>
              </w:rPr>
              <w:t>1.</w:t>
            </w:r>
            <w:r w:rsidRPr="0083028B">
              <w:rPr>
                <w:lang w:val="cs-CZ"/>
              </w:rPr>
              <w:tab/>
              <w:t>Informace získané v souladu s postupy stanovenými v článcích 5, 7</w:t>
            </w:r>
            <w:r w:rsidRPr="0083028B">
              <w:rPr>
                <w:b/>
                <w:i/>
                <w:lang w:val="cs-CZ"/>
              </w:rPr>
              <w:t>, 9</w:t>
            </w:r>
            <w:r w:rsidRPr="0083028B">
              <w:rPr>
                <w:lang w:val="cs-CZ"/>
              </w:rPr>
              <w:t xml:space="preserve"> a </w:t>
            </w:r>
            <w:proofErr w:type="gramStart"/>
            <w:r w:rsidRPr="0083028B">
              <w:rPr>
                <w:lang w:val="cs-CZ"/>
              </w:rPr>
              <w:t>9</w:t>
            </w:r>
            <w:r w:rsidRPr="0083028B">
              <w:rPr>
                <w:b/>
                <w:i/>
                <w:lang w:val="cs-CZ"/>
              </w:rPr>
              <w:t>a</w:t>
            </w:r>
            <w:proofErr w:type="gramEnd"/>
            <w:r w:rsidRPr="0083028B">
              <w:rPr>
                <w:lang w:val="cs-CZ"/>
              </w:rPr>
              <w:t xml:space="preserve"> se použijí pouze k účelu, pro který byly vyžádány, ledaže:</w:t>
            </w:r>
          </w:p>
        </w:tc>
      </w:tr>
    </w:tbl>
    <w:p w14:paraId="3495BA7C" w14:textId="77777777" w:rsidR="0049163D" w:rsidRPr="0083028B" w:rsidRDefault="0049163D" w:rsidP="0049163D"/>
    <w:p w14:paraId="6F200381" w14:textId="77777777" w:rsidR="0049163D" w:rsidRPr="0083028B" w:rsidRDefault="0049163D" w:rsidP="0049163D">
      <w:pPr>
        <w:pStyle w:val="AmNumberTabs"/>
      </w:pPr>
      <w:r w:rsidRPr="0083028B">
        <w:lastRenderedPageBreak/>
        <w:t>Pozměňovací návrh</w:t>
      </w:r>
      <w:r w:rsidRPr="0083028B">
        <w:tab/>
      </w:r>
      <w:r w:rsidRPr="0083028B">
        <w:tab/>
        <w:t>166</w:t>
      </w:r>
    </w:p>
    <w:p w14:paraId="3A33719C" w14:textId="77777777" w:rsidR="0049163D" w:rsidRPr="0083028B" w:rsidRDefault="0049163D" w:rsidP="0049163D"/>
    <w:p w14:paraId="629A505A" w14:textId="77777777" w:rsidR="0049163D" w:rsidRPr="0083028B" w:rsidRDefault="0049163D" w:rsidP="0049163D">
      <w:pPr>
        <w:pStyle w:val="NormalBold"/>
        <w:keepNext/>
      </w:pPr>
      <w:r w:rsidRPr="0083028B">
        <w:t>Návrh nařízení</w:t>
      </w:r>
    </w:p>
    <w:p w14:paraId="55096F00" w14:textId="77777777" w:rsidR="0049163D" w:rsidRPr="0083028B" w:rsidRDefault="0049163D" w:rsidP="0049163D">
      <w:pPr>
        <w:pStyle w:val="NormalBold"/>
      </w:pPr>
      <w:r w:rsidRPr="0083028B">
        <w:t>Čl. 12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534F115" w14:textId="77777777" w:rsidTr="00240EB0">
        <w:trPr>
          <w:jc w:val="center"/>
        </w:trPr>
        <w:tc>
          <w:tcPr>
            <w:tcW w:w="9752" w:type="dxa"/>
            <w:gridSpan w:val="2"/>
          </w:tcPr>
          <w:p w14:paraId="65F438D3" w14:textId="77777777" w:rsidR="0049163D" w:rsidRPr="0083028B" w:rsidRDefault="0049163D" w:rsidP="00240EB0">
            <w:pPr>
              <w:keepNext/>
            </w:pPr>
          </w:p>
        </w:tc>
      </w:tr>
      <w:tr w:rsidR="0049163D" w:rsidRPr="0083028B" w14:paraId="6D9E0643" w14:textId="77777777" w:rsidTr="00240EB0">
        <w:trPr>
          <w:jc w:val="center"/>
        </w:trPr>
        <w:tc>
          <w:tcPr>
            <w:tcW w:w="4876" w:type="dxa"/>
            <w:hideMark/>
          </w:tcPr>
          <w:p w14:paraId="3B11AB3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FE1343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520077B" w14:textId="77777777" w:rsidTr="00240EB0">
        <w:trPr>
          <w:jc w:val="center"/>
        </w:trPr>
        <w:tc>
          <w:tcPr>
            <w:tcW w:w="4876" w:type="dxa"/>
            <w:hideMark/>
          </w:tcPr>
          <w:p w14:paraId="62632D14" w14:textId="77777777" w:rsidR="0049163D" w:rsidRPr="0083028B" w:rsidRDefault="0049163D" w:rsidP="00240EB0">
            <w:pPr>
              <w:pStyle w:val="Normal6"/>
              <w:rPr>
                <w:lang w:val="cs-CZ"/>
              </w:rPr>
            </w:pPr>
            <w:r w:rsidRPr="0083028B">
              <w:rPr>
                <w:lang w:val="cs-CZ"/>
              </w:rPr>
              <w:t>b)</w:t>
            </w:r>
            <w:r w:rsidRPr="0083028B">
              <w:rPr>
                <w:lang w:val="cs-CZ"/>
              </w:rPr>
              <w:tab/>
              <w:t>Soudní dvůr Evropské unie nebo soud členského státu</w:t>
            </w:r>
            <w:r w:rsidRPr="0083028B">
              <w:rPr>
                <w:b/>
                <w:i/>
                <w:lang w:val="cs-CZ"/>
              </w:rPr>
              <w:t>, v němž je zahraniční investice plánována nebo dokončena</w:t>
            </w:r>
            <w:r w:rsidRPr="0083028B">
              <w:rPr>
                <w:lang w:val="cs-CZ"/>
              </w:rPr>
              <w:t>, požádá o tyto informace pro účely soudního řízení.</w:t>
            </w:r>
          </w:p>
        </w:tc>
        <w:tc>
          <w:tcPr>
            <w:tcW w:w="4876" w:type="dxa"/>
            <w:hideMark/>
          </w:tcPr>
          <w:p w14:paraId="11C5321C" w14:textId="77777777" w:rsidR="0049163D" w:rsidRPr="0083028B" w:rsidRDefault="0049163D" w:rsidP="00240EB0">
            <w:pPr>
              <w:pStyle w:val="Normal6"/>
              <w:rPr>
                <w:szCs w:val="24"/>
                <w:lang w:val="cs-CZ"/>
              </w:rPr>
            </w:pPr>
            <w:r w:rsidRPr="0083028B">
              <w:rPr>
                <w:lang w:val="cs-CZ"/>
              </w:rPr>
              <w:t>b)</w:t>
            </w:r>
            <w:r w:rsidRPr="0083028B">
              <w:rPr>
                <w:lang w:val="cs-CZ"/>
              </w:rPr>
              <w:tab/>
              <w:t xml:space="preserve">Soudní dvůr Evropské unie nebo soud </w:t>
            </w:r>
            <w:r w:rsidRPr="0083028B">
              <w:rPr>
                <w:b/>
                <w:i/>
                <w:lang w:val="cs-CZ"/>
              </w:rPr>
              <w:t xml:space="preserve">hostitelského </w:t>
            </w:r>
            <w:r w:rsidRPr="0083028B">
              <w:rPr>
                <w:lang w:val="cs-CZ"/>
              </w:rPr>
              <w:t>členského státu, požádá o tyto informace pro účely soudního řízení.</w:t>
            </w:r>
          </w:p>
        </w:tc>
      </w:tr>
    </w:tbl>
    <w:p w14:paraId="48CBD313" w14:textId="77777777" w:rsidR="0049163D" w:rsidRPr="0083028B" w:rsidRDefault="0049163D" w:rsidP="0049163D"/>
    <w:p w14:paraId="4E6D4E20" w14:textId="77777777" w:rsidR="0049163D" w:rsidRPr="0083028B" w:rsidRDefault="0049163D" w:rsidP="0049163D">
      <w:pPr>
        <w:pStyle w:val="AmNumberTabs"/>
      </w:pPr>
      <w:r w:rsidRPr="0083028B">
        <w:t>Pozměňovací návrh</w:t>
      </w:r>
      <w:r w:rsidRPr="0083028B">
        <w:tab/>
      </w:r>
      <w:r w:rsidRPr="0083028B">
        <w:tab/>
        <w:t>167</w:t>
      </w:r>
    </w:p>
    <w:p w14:paraId="525B13BD" w14:textId="77777777" w:rsidR="0049163D" w:rsidRPr="0083028B" w:rsidRDefault="0049163D" w:rsidP="0049163D"/>
    <w:p w14:paraId="0B112C01" w14:textId="77777777" w:rsidR="0049163D" w:rsidRPr="0083028B" w:rsidRDefault="0049163D" w:rsidP="0049163D">
      <w:pPr>
        <w:pStyle w:val="NormalBold"/>
        <w:keepNext/>
      </w:pPr>
      <w:r w:rsidRPr="0083028B">
        <w:t>Návrh nařízení</w:t>
      </w:r>
    </w:p>
    <w:p w14:paraId="2CD1DCE2" w14:textId="77777777" w:rsidR="0049163D" w:rsidRPr="0083028B" w:rsidRDefault="0049163D" w:rsidP="0049163D">
      <w:pPr>
        <w:pStyle w:val="NormalBold"/>
      </w:pPr>
      <w:r w:rsidRPr="0083028B">
        <w:t>Čl. 12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DB90F68" w14:textId="77777777" w:rsidTr="00240EB0">
        <w:trPr>
          <w:jc w:val="center"/>
        </w:trPr>
        <w:tc>
          <w:tcPr>
            <w:tcW w:w="9752" w:type="dxa"/>
            <w:gridSpan w:val="2"/>
          </w:tcPr>
          <w:p w14:paraId="0A139EA0" w14:textId="77777777" w:rsidR="0049163D" w:rsidRPr="0083028B" w:rsidRDefault="0049163D" w:rsidP="00240EB0">
            <w:pPr>
              <w:keepNext/>
            </w:pPr>
          </w:p>
        </w:tc>
      </w:tr>
      <w:tr w:rsidR="0049163D" w:rsidRPr="0083028B" w14:paraId="79576240" w14:textId="77777777" w:rsidTr="00240EB0">
        <w:trPr>
          <w:jc w:val="center"/>
        </w:trPr>
        <w:tc>
          <w:tcPr>
            <w:tcW w:w="4876" w:type="dxa"/>
            <w:hideMark/>
          </w:tcPr>
          <w:p w14:paraId="2F90D3D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21C78E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D4DE981" w14:textId="77777777" w:rsidTr="00240EB0">
        <w:trPr>
          <w:jc w:val="center"/>
        </w:trPr>
        <w:tc>
          <w:tcPr>
            <w:tcW w:w="4876" w:type="dxa"/>
            <w:hideMark/>
          </w:tcPr>
          <w:p w14:paraId="286128C3" w14:textId="77777777" w:rsidR="0049163D" w:rsidRPr="0083028B" w:rsidRDefault="0049163D" w:rsidP="00240EB0">
            <w:pPr>
              <w:pStyle w:val="Normal6"/>
              <w:rPr>
                <w:lang w:val="cs-CZ"/>
              </w:rPr>
            </w:pPr>
            <w:r w:rsidRPr="0083028B">
              <w:rPr>
                <w:b/>
                <w:i/>
                <w:lang w:val="cs-CZ"/>
              </w:rPr>
              <w:t>4.</w:t>
            </w:r>
            <w:r w:rsidRPr="0083028B">
              <w:rPr>
                <w:b/>
                <w:i/>
                <w:lang w:val="cs-CZ"/>
              </w:rPr>
              <w:tab/>
              <w:t>Komise zajistí bezpečný a šifrovaný systém pro podporu výměny informací mezi kontaktními místy.</w:t>
            </w:r>
          </w:p>
        </w:tc>
        <w:tc>
          <w:tcPr>
            <w:tcW w:w="4876" w:type="dxa"/>
            <w:hideMark/>
          </w:tcPr>
          <w:p w14:paraId="32658FE4" w14:textId="77777777" w:rsidR="0049163D" w:rsidRPr="0083028B" w:rsidRDefault="0049163D" w:rsidP="00240EB0">
            <w:pPr>
              <w:pStyle w:val="Normal6"/>
              <w:rPr>
                <w:szCs w:val="24"/>
                <w:lang w:val="cs-CZ"/>
              </w:rPr>
            </w:pPr>
            <w:r w:rsidRPr="0083028B">
              <w:rPr>
                <w:b/>
                <w:i/>
                <w:lang w:val="cs-CZ"/>
              </w:rPr>
              <w:t>vypouští se</w:t>
            </w:r>
          </w:p>
        </w:tc>
      </w:tr>
    </w:tbl>
    <w:p w14:paraId="3103E53D" w14:textId="77777777" w:rsidR="0049163D" w:rsidRPr="0083028B" w:rsidRDefault="0049163D" w:rsidP="0049163D"/>
    <w:p w14:paraId="7D7E13DF" w14:textId="77777777" w:rsidR="0049163D" w:rsidRPr="0083028B" w:rsidRDefault="0049163D" w:rsidP="0049163D">
      <w:pPr>
        <w:pStyle w:val="AmNumberTabs"/>
      </w:pPr>
      <w:r w:rsidRPr="0083028B">
        <w:t>Pozměňovací návrh</w:t>
      </w:r>
      <w:r w:rsidRPr="0083028B">
        <w:tab/>
      </w:r>
      <w:r w:rsidRPr="0083028B">
        <w:tab/>
        <w:t>168</w:t>
      </w:r>
    </w:p>
    <w:p w14:paraId="68CD537C" w14:textId="77777777" w:rsidR="0049163D" w:rsidRPr="0083028B" w:rsidRDefault="0049163D" w:rsidP="0049163D"/>
    <w:p w14:paraId="2808B775" w14:textId="77777777" w:rsidR="0049163D" w:rsidRPr="0083028B" w:rsidRDefault="0049163D" w:rsidP="0049163D">
      <w:pPr>
        <w:pStyle w:val="NormalBold"/>
        <w:keepNext/>
      </w:pPr>
      <w:r w:rsidRPr="0083028B">
        <w:t>Návrh nařízení</w:t>
      </w:r>
    </w:p>
    <w:p w14:paraId="7172BD32" w14:textId="77777777" w:rsidR="0049163D" w:rsidRPr="0083028B" w:rsidRDefault="0049163D" w:rsidP="0049163D">
      <w:pPr>
        <w:pStyle w:val="NormalBold"/>
      </w:pPr>
      <w:r w:rsidRPr="0083028B">
        <w:t>Článek 12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716DBF3" w14:textId="77777777" w:rsidTr="00240EB0">
        <w:trPr>
          <w:jc w:val="center"/>
        </w:trPr>
        <w:tc>
          <w:tcPr>
            <w:tcW w:w="9752" w:type="dxa"/>
            <w:gridSpan w:val="2"/>
          </w:tcPr>
          <w:p w14:paraId="59D1221F" w14:textId="77777777" w:rsidR="0049163D" w:rsidRPr="0083028B" w:rsidRDefault="0049163D" w:rsidP="00240EB0">
            <w:pPr>
              <w:keepNext/>
            </w:pPr>
          </w:p>
        </w:tc>
      </w:tr>
      <w:tr w:rsidR="0049163D" w:rsidRPr="0083028B" w14:paraId="38FDB0D0" w14:textId="77777777" w:rsidTr="00240EB0">
        <w:trPr>
          <w:jc w:val="center"/>
        </w:trPr>
        <w:tc>
          <w:tcPr>
            <w:tcW w:w="4876" w:type="dxa"/>
            <w:hideMark/>
          </w:tcPr>
          <w:p w14:paraId="5300C73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FE6EC2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509E1A7" w14:textId="77777777" w:rsidTr="00240EB0">
        <w:trPr>
          <w:jc w:val="center"/>
        </w:trPr>
        <w:tc>
          <w:tcPr>
            <w:tcW w:w="4876" w:type="dxa"/>
          </w:tcPr>
          <w:p w14:paraId="7774FAF1" w14:textId="77777777" w:rsidR="0049163D" w:rsidRPr="0083028B" w:rsidRDefault="0049163D" w:rsidP="00240EB0">
            <w:pPr>
              <w:pStyle w:val="Normal6"/>
              <w:rPr>
                <w:lang w:val="cs-CZ"/>
              </w:rPr>
            </w:pPr>
          </w:p>
        </w:tc>
        <w:tc>
          <w:tcPr>
            <w:tcW w:w="4876" w:type="dxa"/>
            <w:hideMark/>
          </w:tcPr>
          <w:p w14:paraId="5DCBF885" w14:textId="77777777" w:rsidR="0049163D" w:rsidRPr="0083028B" w:rsidRDefault="0049163D" w:rsidP="00240EB0">
            <w:pPr>
              <w:pStyle w:val="Normal6"/>
              <w:jc w:val="center"/>
              <w:rPr>
                <w:szCs w:val="24"/>
                <w:lang w:val="cs-CZ"/>
              </w:rPr>
            </w:pPr>
            <w:r w:rsidRPr="0083028B">
              <w:rPr>
                <w:b/>
                <w:i/>
                <w:lang w:val="cs-CZ"/>
              </w:rPr>
              <w:t xml:space="preserve">Článek </w:t>
            </w:r>
            <w:proofErr w:type="gramStart"/>
            <w:r w:rsidRPr="0083028B">
              <w:rPr>
                <w:b/>
                <w:i/>
                <w:lang w:val="cs-CZ"/>
              </w:rPr>
              <w:t>12a</w:t>
            </w:r>
            <w:proofErr w:type="gramEnd"/>
          </w:p>
        </w:tc>
      </w:tr>
      <w:tr w:rsidR="0049163D" w:rsidRPr="0083028B" w14:paraId="3971E02E" w14:textId="77777777" w:rsidTr="00240EB0">
        <w:trPr>
          <w:jc w:val="center"/>
        </w:trPr>
        <w:tc>
          <w:tcPr>
            <w:tcW w:w="4876" w:type="dxa"/>
          </w:tcPr>
          <w:p w14:paraId="1722AD9F" w14:textId="77777777" w:rsidR="0049163D" w:rsidRPr="0083028B" w:rsidRDefault="0049163D" w:rsidP="00240EB0">
            <w:pPr>
              <w:pStyle w:val="Normal6"/>
              <w:rPr>
                <w:lang w:val="cs-CZ"/>
              </w:rPr>
            </w:pPr>
          </w:p>
        </w:tc>
        <w:tc>
          <w:tcPr>
            <w:tcW w:w="4876" w:type="dxa"/>
            <w:hideMark/>
          </w:tcPr>
          <w:p w14:paraId="286B5A3F" w14:textId="77777777" w:rsidR="0049163D" w:rsidRPr="0083028B" w:rsidRDefault="0049163D" w:rsidP="00240EB0">
            <w:pPr>
              <w:pStyle w:val="Normal6"/>
              <w:jc w:val="center"/>
              <w:rPr>
                <w:szCs w:val="24"/>
                <w:lang w:val="cs-CZ"/>
              </w:rPr>
            </w:pPr>
            <w:r w:rsidRPr="0083028B">
              <w:rPr>
                <w:b/>
                <w:i/>
                <w:lang w:val="cs-CZ"/>
              </w:rPr>
              <w:t>Zabezpečený a šifrovaný systém a jednotný portál</w:t>
            </w:r>
          </w:p>
        </w:tc>
      </w:tr>
      <w:tr w:rsidR="0049163D" w:rsidRPr="0083028B" w14:paraId="1F931DFB" w14:textId="77777777" w:rsidTr="00240EB0">
        <w:trPr>
          <w:jc w:val="center"/>
        </w:trPr>
        <w:tc>
          <w:tcPr>
            <w:tcW w:w="4876" w:type="dxa"/>
          </w:tcPr>
          <w:p w14:paraId="60B20E83" w14:textId="77777777" w:rsidR="0049163D" w:rsidRPr="0083028B" w:rsidRDefault="0049163D" w:rsidP="00240EB0">
            <w:pPr>
              <w:pStyle w:val="Normal6"/>
              <w:rPr>
                <w:lang w:val="cs-CZ"/>
              </w:rPr>
            </w:pPr>
          </w:p>
        </w:tc>
        <w:tc>
          <w:tcPr>
            <w:tcW w:w="4876" w:type="dxa"/>
            <w:hideMark/>
          </w:tcPr>
          <w:p w14:paraId="29E3B492" w14:textId="77777777" w:rsidR="0049163D" w:rsidRPr="0083028B" w:rsidRDefault="0049163D" w:rsidP="00240EB0">
            <w:pPr>
              <w:pStyle w:val="Normal6"/>
              <w:rPr>
                <w:szCs w:val="24"/>
                <w:lang w:val="cs-CZ"/>
              </w:rPr>
            </w:pPr>
            <w:r w:rsidRPr="0083028B">
              <w:rPr>
                <w:b/>
                <w:i/>
                <w:lang w:val="cs-CZ"/>
              </w:rPr>
              <w:t xml:space="preserve">1. </w:t>
            </w:r>
            <w:r w:rsidRPr="0083028B">
              <w:rPr>
                <w:lang w:val="cs-CZ"/>
              </w:rPr>
              <w:tab/>
            </w:r>
            <w:r w:rsidRPr="0083028B">
              <w:rPr>
                <w:b/>
                <w:i/>
                <w:lang w:val="cs-CZ"/>
              </w:rPr>
              <w:t>Komise zřídí a udržuje zabezpečený a šifrovaný systém pro usnadnění výměny informací mezi kontaktními místy. Veškerá komunikace mezi členskými státy, jakož i mezi členskými státy a Komisí podle tohoto nařízení, včetně oznámení podle článku 5 a připomínek a stanovisek podle článku 7, se předává výhradně prostřednictvím tohoto zabezpečeného a šifrovaného systému.</w:t>
            </w:r>
          </w:p>
        </w:tc>
      </w:tr>
      <w:tr w:rsidR="0049163D" w:rsidRPr="0083028B" w14:paraId="3C0BDB90" w14:textId="77777777" w:rsidTr="00240EB0">
        <w:trPr>
          <w:jc w:val="center"/>
        </w:trPr>
        <w:tc>
          <w:tcPr>
            <w:tcW w:w="4876" w:type="dxa"/>
          </w:tcPr>
          <w:p w14:paraId="69F1F0F6" w14:textId="77777777" w:rsidR="0049163D" w:rsidRPr="0083028B" w:rsidRDefault="0049163D" w:rsidP="00240EB0">
            <w:pPr>
              <w:pStyle w:val="Normal6"/>
              <w:rPr>
                <w:lang w:val="cs-CZ"/>
              </w:rPr>
            </w:pPr>
          </w:p>
        </w:tc>
        <w:tc>
          <w:tcPr>
            <w:tcW w:w="4876" w:type="dxa"/>
            <w:hideMark/>
          </w:tcPr>
          <w:p w14:paraId="01B5F1DA" w14:textId="58FDCCD3" w:rsidR="0049163D" w:rsidRPr="0083028B" w:rsidRDefault="0049163D" w:rsidP="00505176">
            <w:pPr>
              <w:pStyle w:val="Normal6"/>
              <w:rPr>
                <w:szCs w:val="24"/>
                <w:lang w:val="cs-CZ"/>
              </w:rPr>
            </w:pPr>
            <w:r w:rsidRPr="0083028B">
              <w:rPr>
                <w:b/>
                <w:i/>
                <w:lang w:val="cs-CZ"/>
              </w:rPr>
              <w:t xml:space="preserve">2. </w:t>
            </w:r>
            <w:r w:rsidRPr="0083028B">
              <w:rPr>
                <w:lang w:val="cs-CZ"/>
              </w:rPr>
              <w:tab/>
            </w:r>
            <w:r w:rsidRPr="0083028B">
              <w:rPr>
                <w:b/>
                <w:i/>
                <w:lang w:val="cs-CZ"/>
              </w:rPr>
              <w:t xml:space="preserve">V rámci zabezpečeného a šifrovaného systému </w:t>
            </w:r>
            <w:proofErr w:type="gramStart"/>
            <w:r w:rsidRPr="0083028B">
              <w:rPr>
                <w:b/>
                <w:i/>
                <w:lang w:val="cs-CZ"/>
              </w:rPr>
              <w:t>vytvoří</w:t>
            </w:r>
            <w:proofErr w:type="gramEnd"/>
            <w:r w:rsidRPr="0083028B">
              <w:rPr>
                <w:b/>
                <w:i/>
                <w:lang w:val="cs-CZ"/>
              </w:rPr>
              <w:t xml:space="preserve"> Komise </w:t>
            </w:r>
            <w:r w:rsidRPr="0083028B">
              <w:rPr>
                <w:b/>
                <w:i/>
                <w:lang w:val="cs-CZ"/>
              </w:rPr>
              <w:lastRenderedPageBreak/>
              <w:t>jednotný online portál pro elektronické podávání zahraničních investic u prověřovacích orgánů. Tento jednotný portál je zprovozněn nejpozději do</w:t>
            </w:r>
            <w:r w:rsidR="00505176" w:rsidRPr="0083028B">
              <w:rPr>
                <w:b/>
                <w:i/>
                <w:lang w:val="cs-CZ"/>
              </w:rPr>
              <w:t xml:space="preserve"> </w:t>
            </w:r>
            <w:r w:rsidRPr="0083028B">
              <w:rPr>
                <w:b/>
                <w:i/>
                <w:lang w:val="cs-CZ"/>
              </w:rPr>
              <w:t>... [šest měsíců před d</w:t>
            </w:r>
            <w:r w:rsidR="00505176" w:rsidRPr="0083028B">
              <w:rPr>
                <w:b/>
                <w:i/>
                <w:lang w:val="cs-CZ"/>
              </w:rPr>
              <w:t>nem</w:t>
            </w:r>
            <w:r w:rsidRPr="0083028B">
              <w:rPr>
                <w:b/>
                <w:i/>
                <w:lang w:val="cs-CZ"/>
              </w:rPr>
              <w:t xml:space="preserve"> použitelnosti tohoto nařízení]. </w:t>
            </w:r>
            <w:proofErr w:type="gramStart"/>
            <w:r w:rsidRPr="0083028B">
              <w:rPr>
                <w:b/>
                <w:i/>
                <w:lang w:val="cs-CZ"/>
              </w:rPr>
              <w:t>Slouží</w:t>
            </w:r>
            <w:proofErr w:type="gramEnd"/>
            <w:r w:rsidRPr="0083028B">
              <w:rPr>
                <w:b/>
                <w:i/>
                <w:lang w:val="cs-CZ"/>
              </w:rPr>
              <w:t xml:space="preserve"> jako vstupní bod pro prověřování zahraničních investic. Členské státy využívají jednotný portál k přijímání podání a k další komunikaci s žadateli.</w:t>
            </w:r>
          </w:p>
        </w:tc>
      </w:tr>
      <w:tr w:rsidR="0049163D" w:rsidRPr="0083028B" w14:paraId="5FA652A9" w14:textId="77777777" w:rsidTr="00240EB0">
        <w:trPr>
          <w:jc w:val="center"/>
        </w:trPr>
        <w:tc>
          <w:tcPr>
            <w:tcW w:w="4876" w:type="dxa"/>
          </w:tcPr>
          <w:p w14:paraId="2DF2F2F7" w14:textId="77777777" w:rsidR="0049163D" w:rsidRPr="0083028B" w:rsidRDefault="0049163D" w:rsidP="00240EB0">
            <w:pPr>
              <w:pStyle w:val="Normal6"/>
              <w:rPr>
                <w:lang w:val="cs-CZ"/>
              </w:rPr>
            </w:pPr>
          </w:p>
        </w:tc>
        <w:tc>
          <w:tcPr>
            <w:tcW w:w="4876" w:type="dxa"/>
            <w:hideMark/>
          </w:tcPr>
          <w:p w14:paraId="5C5FBB6E" w14:textId="77777777" w:rsidR="0049163D" w:rsidRPr="0083028B" w:rsidRDefault="0049163D" w:rsidP="00240EB0">
            <w:pPr>
              <w:pStyle w:val="Normal6"/>
              <w:rPr>
                <w:szCs w:val="24"/>
                <w:lang w:val="cs-CZ"/>
              </w:rPr>
            </w:pPr>
            <w:r w:rsidRPr="0083028B">
              <w:rPr>
                <w:b/>
                <w:i/>
                <w:lang w:val="cs-CZ"/>
              </w:rPr>
              <w:t xml:space="preserve">3. </w:t>
            </w:r>
            <w:r w:rsidRPr="0083028B">
              <w:rPr>
                <w:lang w:val="cs-CZ"/>
              </w:rPr>
              <w:tab/>
            </w:r>
            <w:r w:rsidRPr="0083028B">
              <w:rPr>
                <w:b/>
                <w:i/>
                <w:lang w:val="cs-CZ"/>
              </w:rPr>
              <w:t>Žadatelé a jejich právní zástupci činí podání prostřednictvím online formuláře, který je k dispozici na jednotném portálu vytvořeném podle odstavce 2 tohoto článku. Formulář obsahuje informace požadované podle čl. 10 odst. 1.</w:t>
            </w:r>
          </w:p>
        </w:tc>
      </w:tr>
      <w:tr w:rsidR="0049163D" w:rsidRPr="0083028B" w14:paraId="4D49B11E" w14:textId="77777777" w:rsidTr="00240EB0">
        <w:trPr>
          <w:jc w:val="center"/>
        </w:trPr>
        <w:tc>
          <w:tcPr>
            <w:tcW w:w="4876" w:type="dxa"/>
          </w:tcPr>
          <w:p w14:paraId="0ABE0639" w14:textId="77777777" w:rsidR="0049163D" w:rsidRPr="0083028B" w:rsidRDefault="0049163D" w:rsidP="00240EB0">
            <w:pPr>
              <w:pStyle w:val="Normal6"/>
              <w:rPr>
                <w:lang w:val="cs-CZ"/>
              </w:rPr>
            </w:pPr>
          </w:p>
        </w:tc>
        <w:tc>
          <w:tcPr>
            <w:tcW w:w="4876" w:type="dxa"/>
            <w:hideMark/>
          </w:tcPr>
          <w:p w14:paraId="3701709B" w14:textId="77777777" w:rsidR="0049163D" w:rsidRPr="0083028B" w:rsidRDefault="0049163D" w:rsidP="00240EB0">
            <w:pPr>
              <w:pStyle w:val="Normal6"/>
              <w:rPr>
                <w:szCs w:val="24"/>
                <w:lang w:val="cs-CZ"/>
              </w:rPr>
            </w:pPr>
            <w:r w:rsidRPr="0083028B">
              <w:rPr>
                <w:b/>
                <w:i/>
                <w:lang w:val="cs-CZ"/>
              </w:rPr>
              <w:t xml:space="preserve">4. </w:t>
            </w:r>
            <w:r w:rsidRPr="0083028B">
              <w:rPr>
                <w:lang w:val="cs-CZ"/>
              </w:rPr>
              <w:tab/>
            </w:r>
            <w:r w:rsidRPr="0083028B">
              <w:rPr>
                <w:b/>
                <w:i/>
                <w:lang w:val="cs-CZ"/>
              </w:rPr>
              <w:t>Při odesílání podání si žadatelé zvolí členské státy, do nichž má být podání předáno. Následná komunikace mezi přijímajícím členským státem a žadateli až do vyřízení žádosti o povolení probíhá prostřednictvím jednotného portálu.</w:t>
            </w:r>
          </w:p>
        </w:tc>
      </w:tr>
      <w:tr w:rsidR="0049163D" w:rsidRPr="0083028B" w14:paraId="27762CD7" w14:textId="77777777" w:rsidTr="00240EB0">
        <w:trPr>
          <w:jc w:val="center"/>
        </w:trPr>
        <w:tc>
          <w:tcPr>
            <w:tcW w:w="4876" w:type="dxa"/>
          </w:tcPr>
          <w:p w14:paraId="1F1C9854" w14:textId="77777777" w:rsidR="0049163D" w:rsidRPr="0083028B" w:rsidRDefault="0049163D" w:rsidP="00240EB0">
            <w:pPr>
              <w:pStyle w:val="Normal6"/>
              <w:rPr>
                <w:lang w:val="cs-CZ"/>
              </w:rPr>
            </w:pPr>
          </w:p>
        </w:tc>
        <w:tc>
          <w:tcPr>
            <w:tcW w:w="4876" w:type="dxa"/>
            <w:hideMark/>
          </w:tcPr>
          <w:p w14:paraId="270C8C7C" w14:textId="77777777" w:rsidR="0049163D" w:rsidRPr="0083028B" w:rsidRDefault="0049163D" w:rsidP="00240EB0">
            <w:pPr>
              <w:pStyle w:val="Normal6"/>
              <w:rPr>
                <w:szCs w:val="24"/>
                <w:lang w:val="cs-CZ"/>
              </w:rPr>
            </w:pPr>
            <w:r w:rsidRPr="0083028B">
              <w:rPr>
                <w:b/>
                <w:i/>
                <w:lang w:val="cs-CZ"/>
              </w:rPr>
              <w:t xml:space="preserve">5. </w:t>
            </w:r>
            <w:r w:rsidRPr="0083028B">
              <w:rPr>
                <w:lang w:val="cs-CZ"/>
              </w:rPr>
              <w:tab/>
            </w:r>
            <w:r w:rsidRPr="0083028B">
              <w:rPr>
                <w:b/>
                <w:i/>
                <w:lang w:val="cs-CZ"/>
              </w:rPr>
              <w:t>Veškeré informace předávané prostřednictvím jednotného portálu se zpřístupní pouze určenému příjemci.</w:t>
            </w:r>
          </w:p>
        </w:tc>
      </w:tr>
      <w:tr w:rsidR="0049163D" w:rsidRPr="0083028B" w14:paraId="388D68BA" w14:textId="77777777" w:rsidTr="00240EB0">
        <w:trPr>
          <w:jc w:val="center"/>
        </w:trPr>
        <w:tc>
          <w:tcPr>
            <w:tcW w:w="4876" w:type="dxa"/>
          </w:tcPr>
          <w:p w14:paraId="7BA30BFE" w14:textId="77777777" w:rsidR="0049163D" w:rsidRPr="0083028B" w:rsidRDefault="0049163D" w:rsidP="00240EB0">
            <w:pPr>
              <w:pStyle w:val="Normal6"/>
              <w:rPr>
                <w:lang w:val="cs-CZ"/>
              </w:rPr>
            </w:pPr>
          </w:p>
        </w:tc>
        <w:tc>
          <w:tcPr>
            <w:tcW w:w="4876" w:type="dxa"/>
            <w:hideMark/>
          </w:tcPr>
          <w:p w14:paraId="391011F3" w14:textId="1BA7B1CA" w:rsidR="0049163D" w:rsidRPr="0083028B" w:rsidRDefault="0049163D" w:rsidP="00505176">
            <w:pPr>
              <w:pStyle w:val="Normal6"/>
              <w:rPr>
                <w:szCs w:val="24"/>
                <w:lang w:val="cs-CZ"/>
              </w:rPr>
            </w:pPr>
            <w:r w:rsidRPr="0083028B">
              <w:rPr>
                <w:b/>
                <w:i/>
                <w:lang w:val="cs-CZ"/>
              </w:rPr>
              <w:t xml:space="preserve">6. </w:t>
            </w:r>
            <w:r w:rsidRPr="0083028B">
              <w:rPr>
                <w:lang w:val="cs-CZ"/>
              </w:rPr>
              <w:tab/>
            </w:r>
            <w:r w:rsidRPr="0083028B">
              <w:rPr>
                <w:b/>
                <w:i/>
                <w:lang w:val="cs-CZ"/>
              </w:rPr>
              <w:t>Do ... [šest měsíců před d</w:t>
            </w:r>
            <w:r w:rsidR="00505176" w:rsidRPr="0083028B">
              <w:rPr>
                <w:b/>
                <w:i/>
                <w:lang w:val="cs-CZ"/>
              </w:rPr>
              <w:t>nem</w:t>
            </w:r>
            <w:r w:rsidRPr="0083028B">
              <w:rPr>
                <w:b/>
                <w:i/>
                <w:lang w:val="cs-CZ"/>
              </w:rPr>
              <w:t xml:space="preserve"> použitelnosti tohoto nařízení] přijme Komise prostřednictvím prováděcích aktů podle článku 21 opatření stanovující náležitosti fungování jednotného portálu a zabezpečeného a šifrovaného systému stanovených v tomto článku.</w:t>
            </w:r>
          </w:p>
        </w:tc>
      </w:tr>
      <w:tr w:rsidR="0049163D" w:rsidRPr="0083028B" w14:paraId="23A6CA7A" w14:textId="77777777" w:rsidTr="00240EB0">
        <w:trPr>
          <w:jc w:val="center"/>
        </w:trPr>
        <w:tc>
          <w:tcPr>
            <w:tcW w:w="4876" w:type="dxa"/>
          </w:tcPr>
          <w:p w14:paraId="23F76C0F" w14:textId="77777777" w:rsidR="0049163D" w:rsidRPr="0083028B" w:rsidRDefault="0049163D" w:rsidP="00240EB0">
            <w:pPr>
              <w:pStyle w:val="Normal6"/>
              <w:rPr>
                <w:lang w:val="cs-CZ"/>
              </w:rPr>
            </w:pPr>
          </w:p>
        </w:tc>
        <w:tc>
          <w:tcPr>
            <w:tcW w:w="4876" w:type="dxa"/>
            <w:hideMark/>
          </w:tcPr>
          <w:p w14:paraId="65F92FAC" w14:textId="7296E50D" w:rsidR="0049163D" w:rsidRPr="0083028B" w:rsidRDefault="0049163D" w:rsidP="009352AB">
            <w:pPr>
              <w:pStyle w:val="Normal6"/>
              <w:rPr>
                <w:szCs w:val="24"/>
                <w:lang w:val="cs-CZ"/>
              </w:rPr>
            </w:pPr>
            <w:r w:rsidRPr="0083028B">
              <w:rPr>
                <w:b/>
                <w:i/>
                <w:lang w:val="cs-CZ"/>
              </w:rPr>
              <w:t xml:space="preserve">7. </w:t>
            </w:r>
            <w:r w:rsidRPr="0083028B">
              <w:rPr>
                <w:lang w:val="cs-CZ"/>
              </w:rPr>
              <w:tab/>
            </w:r>
            <w:r w:rsidRPr="0083028B">
              <w:rPr>
                <w:b/>
                <w:i/>
                <w:lang w:val="cs-CZ"/>
              </w:rPr>
              <w:t>V rámci zabezpečeného a šifrovaného systému zřídí Komise zabezpečenou databázi, která bude k dispozici všem členským státům a která bude obsahovat sdílené informace o zahraničních investicích posuzovaných v rámci mechanismu spolupráce, včetně podílejících se stran, předložených připomínek a stanovisek a výsledků posouzení v rámci vnitrostátních prověřovacích mechanismů a včetně informací o příslušných rozhodnutích o prověření. Komise tuto zabezpečenou databázi zřídí nejpozději do</w:t>
            </w:r>
            <w:r w:rsidR="009352AB" w:rsidRPr="0083028B">
              <w:rPr>
                <w:b/>
                <w:i/>
                <w:lang w:val="cs-CZ"/>
              </w:rPr>
              <w:t xml:space="preserve"> </w:t>
            </w:r>
            <w:r w:rsidRPr="0083028B">
              <w:rPr>
                <w:b/>
                <w:i/>
                <w:lang w:val="cs-CZ"/>
              </w:rPr>
              <w:t>... [šest měsíců od</w:t>
            </w:r>
            <w:r w:rsidR="009352AB" w:rsidRPr="0083028B">
              <w:rPr>
                <w:b/>
                <w:i/>
                <w:lang w:val="cs-CZ"/>
              </w:rPr>
              <w:t>e dne</w:t>
            </w:r>
            <w:r w:rsidRPr="0083028B">
              <w:rPr>
                <w:b/>
                <w:i/>
                <w:lang w:val="cs-CZ"/>
              </w:rPr>
              <w:t xml:space="preserve"> vstupu tohoto nařízení v platnost] </w:t>
            </w:r>
            <w:r w:rsidRPr="0083028B">
              <w:rPr>
                <w:b/>
                <w:i/>
                <w:lang w:val="cs-CZ"/>
              </w:rPr>
              <w:lastRenderedPageBreak/>
              <w:t xml:space="preserve">a do této databáze </w:t>
            </w:r>
            <w:proofErr w:type="gramStart"/>
            <w:r w:rsidRPr="0083028B">
              <w:rPr>
                <w:b/>
                <w:i/>
                <w:lang w:val="cs-CZ"/>
              </w:rPr>
              <w:t>vloží</w:t>
            </w:r>
            <w:proofErr w:type="gramEnd"/>
            <w:r w:rsidRPr="0083028B">
              <w:rPr>
                <w:b/>
                <w:i/>
                <w:lang w:val="cs-CZ"/>
              </w:rPr>
              <w:t xml:space="preserve"> informace, které má k dispozici od 12. října 2020. Do</w:t>
            </w:r>
            <w:r w:rsidR="009352AB" w:rsidRPr="0083028B">
              <w:rPr>
                <w:b/>
                <w:i/>
                <w:lang w:val="cs-CZ"/>
              </w:rPr>
              <w:t xml:space="preserve"> </w:t>
            </w:r>
            <w:r w:rsidRPr="0083028B">
              <w:rPr>
                <w:b/>
                <w:i/>
                <w:lang w:val="cs-CZ"/>
              </w:rPr>
              <w:t>... [d</w:t>
            </w:r>
            <w:r w:rsidR="009352AB" w:rsidRPr="0083028B">
              <w:rPr>
                <w:b/>
                <w:i/>
                <w:lang w:val="cs-CZ"/>
              </w:rPr>
              <w:t>en</w:t>
            </w:r>
            <w:r w:rsidRPr="0083028B">
              <w:rPr>
                <w:b/>
                <w:i/>
                <w:lang w:val="cs-CZ"/>
              </w:rPr>
              <w:t xml:space="preserve"> použitelnosti tohoto nařízení] </w:t>
            </w:r>
            <w:proofErr w:type="gramStart"/>
            <w:r w:rsidRPr="0083028B">
              <w:rPr>
                <w:b/>
                <w:i/>
                <w:lang w:val="cs-CZ"/>
              </w:rPr>
              <w:t>vloží</w:t>
            </w:r>
            <w:proofErr w:type="gramEnd"/>
            <w:r w:rsidRPr="0083028B">
              <w:rPr>
                <w:b/>
                <w:i/>
                <w:lang w:val="cs-CZ"/>
              </w:rPr>
              <w:t xml:space="preserve"> členské státy do této databáze informace o výsledku příslušného postupu v rámci svých vlastních prověřovacích mechanismů, které mají k dispozici. Členské státy a Komise mohou rovněž poskytnout doplňující informace nebo vysvětlení, včetně relevantních obchodních zpravodajských informací, které získaly od komerčních prodejců a které ověřily.</w:t>
            </w:r>
          </w:p>
        </w:tc>
      </w:tr>
    </w:tbl>
    <w:p w14:paraId="50B280DD" w14:textId="77777777" w:rsidR="0049163D" w:rsidRPr="0083028B" w:rsidRDefault="0049163D" w:rsidP="0049163D"/>
    <w:p w14:paraId="6B067041" w14:textId="77777777" w:rsidR="0049163D" w:rsidRPr="0083028B" w:rsidRDefault="0049163D" w:rsidP="0049163D">
      <w:pPr>
        <w:pStyle w:val="AmNumberTabs"/>
      </w:pPr>
      <w:r w:rsidRPr="0083028B">
        <w:t>Pozměňovací návrh</w:t>
      </w:r>
      <w:r w:rsidRPr="0083028B">
        <w:tab/>
      </w:r>
      <w:r w:rsidRPr="0083028B">
        <w:tab/>
        <w:t>169</w:t>
      </w:r>
    </w:p>
    <w:p w14:paraId="710D62E0" w14:textId="77777777" w:rsidR="0049163D" w:rsidRPr="0083028B" w:rsidRDefault="0049163D" w:rsidP="0049163D"/>
    <w:p w14:paraId="29970F8E" w14:textId="77777777" w:rsidR="0049163D" w:rsidRPr="0083028B" w:rsidRDefault="0049163D" w:rsidP="0049163D">
      <w:pPr>
        <w:pStyle w:val="NormalBold"/>
        <w:keepNext/>
      </w:pPr>
      <w:r w:rsidRPr="0083028B">
        <w:t>Návrh nařízení</w:t>
      </w:r>
    </w:p>
    <w:p w14:paraId="233C8EE2" w14:textId="77777777" w:rsidR="0049163D" w:rsidRPr="0083028B" w:rsidRDefault="0049163D" w:rsidP="0049163D">
      <w:pPr>
        <w:pStyle w:val="NormalBold"/>
      </w:pPr>
      <w:r w:rsidRPr="0083028B">
        <w:t>Článek 12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7F1F38C" w14:textId="77777777" w:rsidTr="00240EB0">
        <w:trPr>
          <w:jc w:val="center"/>
        </w:trPr>
        <w:tc>
          <w:tcPr>
            <w:tcW w:w="9752" w:type="dxa"/>
            <w:gridSpan w:val="2"/>
          </w:tcPr>
          <w:p w14:paraId="654234D6" w14:textId="77777777" w:rsidR="0049163D" w:rsidRPr="0083028B" w:rsidRDefault="0049163D" w:rsidP="00240EB0">
            <w:pPr>
              <w:keepNext/>
            </w:pPr>
          </w:p>
        </w:tc>
      </w:tr>
      <w:tr w:rsidR="0049163D" w:rsidRPr="0083028B" w14:paraId="1AF812D7" w14:textId="77777777" w:rsidTr="00240EB0">
        <w:trPr>
          <w:jc w:val="center"/>
        </w:trPr>
        <w:tc>
          <w:tcPr>
            <w:tcW w:w="4876" w:type="dxa"/>
            <w:hideMark/>
          </w:tcPr>
          <w:p w14:paraId="58191AB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623156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66AA7EF" w14:textId="77777777" w:rsidTr="00240EB0">
        <w:trPr>
          <w:jc w:val="center"/>
        </w:trPr>
        <w:tc>
          <w:tcPr>
            <w:tcW w:w="4876" w:type="dxa"/>
          </w:tcPr>
          <w:p w14:paraId="39F78B76" w14:textId="77777777" w:rsidR="0049163D" w:rsidRPr="0083028B" w:rsidRDefault="0049163D" w:rsidP="00240EB0">
            <w:pPr>
              <w:pStyle w:val="Normal6"/>
              <w:rPr>
                <w:lang w:val="cs-CZ"/>
              </w:rPr>
            </w:pPr>
          </w:p>
        </w:tc>
        <w:tc>
          <w:tcPr>
            <w:tcW w:w="4876" w:type="dxa"/>
            <w:hideMark/>
          </w:tcPr>
          <w:p w14:paraId="68AE0109" w14:textId="77777777" w:rsidR="0049163D" w:rsidRPr="0083028B" w:rsidRDefault="0049163D" w:rsidP="00240EB0">
            <w:pPr>
              <w:pStyle w:val="Normal6"/>
              <w:jc w:val="center"/>
              <w:rPr>
                <w:szCs w:val="24"/>
                <w:lang w:val="cs-CZ"/>
              </w:rPr>
            </w:pPr>
            <w:r w:rsidRPr="0083028B">
              <w:rPr>
                <w:b/>
                <w:i/>
                <w:lang w:val="cs-CZ"/>
              </w:rPr>
              <w:t xml:space="preserve">Článek </w:t>
            </w:r>
            <w:proofErr w:type="gramStart"/>
            <w:r w:rsidRPr="0083028B">
              <w:rPr>
                <w:b/>
                <w:i/>
                <w:lang w:val="cs-CZ"/>
              </w:rPr>
              <w:t>12b</w:t>
            </w:r>
            <w:proofErr w:type="gramEnd"/>
          </w:p>
        </w:tc>
      </w:tr>
      <w:tr w:rsidR="0049163D" w:rsidRPr="0083028B" w14:paraId="16B78CB4" w14:textId="77777777" w:rsidTr="00240EB0">
        <w:trPr>
          <w:jc w:val="center"/>
        </w:trPr>
        <w:tc>
          <w:tcPr>
            <w:tcW w:w="4876" w:type="dxa"/>
          </w:tcPr>
          <w:p w14:paraId="74B96AB7" w14:textId="77777777" w:rsidR="0049163D" w:rsidRPr="0083028B" w:rsidRDefault="0049163D" w:rsidP="00240EB0">
            <w:pPr>
              <w:pStyle w:val="Normal6"/>
              <w:rPr>
                <w:lang w:val="cs-CZ"/>
              </w:rPr>
            </w:pPr>
          </w:p>
        </w:tc>
        <w:tc>
          <w:tcPr>
            <w:tcW w:w="4876" w:type="dxa"/>
            <w:hideMark/>
          </w:tcPr>
          <w:p w14:paraId="083FE818" w14:textId="77777777" w:rsidR="0049163D" w:rsidRPr="0083028B" w:rsidRDefault="0049163D" w:rsidP="00240EB0">
            <w:pPr>
              <w:pStyle w:val="Normal6"/>
              <w:jc w:val="center"/>
              <w:rPr>
                <w:szCs w:val="24"/>
                <w:lang w:val="cs-CZ"/>
              </w:rPr>
            </w:pPr>
            <w:r w:rsidRPr="0083028B">
              <w:rPr>
                <w:b/>
                <w:i/>
                <w:lang w:val="cs-CZ"/>
              </w:rPr>
              <w:t>Jednotka pro obchodní zpravodajské informace</w:t>
            </w:r>
          </w:p>
        </w:tc>
      </w:tr>
      <w:tr w:rsidR="0049163D" w:rsidRPr="0083028B" w14:paraId="66F0DC4C" w14:textId="77777777" w:rsidTr="00240EB0">
        <w:trPr>
          <w:jc w:val="center"/>
        </w:trPr>
        <w:tc>
          <w:tcPr>
            <w:tcW w:w="4876" w:type="dxa"/>
          </w:tcPr>
          <w:p w14:paraId="1A9DA0C5" w14:textId="77777777" w:rsidR="0049163D" w:rsidRPr="0083028B" w:rsidRDefault="0049163D" w:rsidP="00240EB0">
            <w:pPr>
              <w:pStyle w:val="Normal6"/>
              <w:rPr>
                <w:lang w:val="cs-CZ"/>
              </w:rPr>
            </w:pPr>
          </w:p>
        </w:tc>
        <w:tc>
          <w:tcPr>
            <w:tcW w:w="4876" w:type="dxa"/>
            <w:hideMark/>
          </w:tcPr>
          <w:p w14:paraId="2C2D7511" w14:textId="77777777" w:rsidR="0049163D" w:rsidRPr="0083028B" w:rsidRDefault="0049163D" w:rsidP="00240EB0">
            <w:pPr>
              <w:pStyle w:val="Normal6"/>
              <w:rPr>
                <w:szCs w:val="24"/>
                <w:lang w:val="cs-CZ"/>
              </w:rPr>
            </w:pPr>
            <w:r w:rsidRPr="0083028B">
              <w:rPr>
                <w:b/>
                <w:i/>
                <w:lang w:val="cs-CZ"/>
              </w:rPr>
              <w:t>Komise vytvoří jednotku pro obchodní zpravodajské informace, která poskytuje součinnost prověřovacím orgánům členských států při odhalování možných rizik pro bezpečnost a veřejný pořádek spojených se zahraničními investicemi, vypracovává koordinovaná posouzení rizik a v konzultaci s expertní skupinou Komise pro prověřování zahraničních investic podporuje program Unie pro budování kapacit v oblasti přímých zahraničních investic s cílem určit a prosazovat osvědčené postupy a získané zkušenosti a nabízet společné programy odborné přípravy pro úředníky členských států.</w:t>
            </w:r>
          </w:p>
        </w:tc>
      </w:tr>
    </w:tbl>
    <w:p w14:paraId="4140489E" w14:textId="77777777" w:rsidR="0049163D" w:rsidRPr="0083028B" w:rsidRDefault="0049163D" w:rsidP="0049163D"/>
    <w:p w14:paraId="5A2EBCA6" w14:textId="77777777" w:rsidR="0049163D" w:rsidRPr="0083028B" w:rsidRDefault="0049163D" w:rsidP="0049163D">
      <w:pPr>
        <w:pStyle w:val="AmNumberTabs"/>
      </w:pPr>
      <w:r w:rsidRPr="0083028B">
        <w:t>Pozměňovací návrh</w:t>
      </w:r>
      <w:r w:rsidRPr="0083028B">
        <w:tab/>
      </w:r>
      <w:r w:rsidRPr="0083028B">
        <w:tab/>
        <w:t>170</w:t>
      </w:r>
    </w:p>
    <w:p w14:paraId="4E0811AF" w14:textId="77777777" w:rsidR="0049163D" w:rsidRPr="0083028B" w:rsidRDefault="0049163D" w:rsidP="0049163D"/>
    <w:p w14:paraId="269B3733" w14:textId="77777777" w:rsidR="0049163D" w:rsidRPr="0083028B" w:rsidRDefault="0049163D" w:rsidP="0049163D">
      <w:pPr>
        <w:pStyle w:val="NormalBold"/>
        <w:keepNext/>
      </w:pPr>
      <w:r w:rsidRPr="0083028B">
        <w:t>Návrh nařízení</w:t>
      </w:r>
    </w:p>
    <w:p w14:paraId="2BA16417" w14:textId="77777777" w:rsidR="0049163D" w:rsidRPr="0083028B" w:rsidRDefault="0049163D" w:rsidP="0049163D">
      <w:pPr>
        <w:pStyle w:val="NormalBold"/>
      </w:pPr>
      <w:r w:rsidRPr="0083028B">
        <w:t>Čl. 13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B3BC4BB" w14:textId="77777777" w:rsidTr="00240EB0">
        <w:trPr>
          <w:jc w:val="center"/>
        </w:trPr>
        <w:tc>
          <w:tcPr>
            <w:tcW w:w="9752" w:type="dxa"/>
            <w:gridSpan w:val="2"/>
          </w:tcPr>
          <w:p w14:paraId="6989818C" w14:textId="77777777" w:rsidR="0049163D" w:rsidRPr="0083028B" w:rsidRDefault="0049163D" w:rsidP="00240EB0">
            <w:pPr>
              <w:keepNext/>
            </w:pPr>
          </w:p>
        </w:tc>
      </w:tr>
      <w:tr w:rsidR="0049163D" w:rsidRPr="0083028B" w14:paraId="616C1F99" w14:textId="77777777" w:rsidTr="00240EB0">
        <w:trPr>
          <w:jc w:val="center"/>
        </w:trPr>
        <w:tc>
          <w:tcPr>
            <w:tcW w:w="4876" w:type="dxa"/>
            <w:hideMark/>
          </w:tcPr>
          <w:p w14:paraId="1EF710D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74E49A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99E79F6" w14:textId="77777777" w:rsidTr="00240EB0">
        <w:trPr>
          <w:jc w:val="center"/>
        </w:trPr>
        <w:tc>
          <w:tcPr>
            <w:tcW w:w="4876" w:type="dxa"/>
            <w:hideMark/>
          </w:tcPr>
          <w:p w14:paraId="0C051690" w14:textId="77777777" w:rsidR="0049163D" w:rsidRPr="0083028B" w:rsidRDefault="0049163D" w:rsidP="00240EB0">
            <w:pPr>
              <w:pStyle w:val="Normal6"/>
              <w:rPr>
                <w:lang w:val="cs-CZ"/>
              </w:rPr>
            </w:pPr>
            <w:r w:rsidRPr="0083028B">
              <w:rPr>
                <w:lang w:val="cs-CZ"/>
              </w:rPr>
              <w:t>2.</w:t>
            </w:r>
            <w:r w:rsidRPr="0083028B">
              <w:rPr>
                <w:lang w:val="cs-CZ"/>
              </w:rPr>
              <w:tab/>
              <w:t xml:space="preserve">Pro účely vydání řádně odůvodněného stanoviska podle čl. 7 odst. 2 nebo 3 nebo čl. 9 odst. 7 Komise </w:t>
            </w:r>
            <w:proofErr w:type="gramStart"/>
            <w:r w:rsidRPr="0083028B">
              <w:rPr>
                <w:lang w:val="cs-CZ"/>
              </w:rPr>
              <w:t>určí</w:t>
            </w:r>
            <w:proofErr w:type="gramEnd"/>
            <w:r w:rsidRPr="0083028B">
              <w:rPr>
                <w:lang w:val="cs-CZ"/>
              </w:rPr>
              <w:t>, zda se domnívá, že zahraniční investice může mít negativní vliv na bezpečnost nebo veřejný pořádek.</w:t>
            </w:r>
          </w:p>
        </w:tc>
        <w:tc>
          <w:tcPr>
            <w:tcW w:w="4876" w:type="dxa"/>
            <w:hideMark/>
          </w:tcPr>
          <w:p w14:paraId="3A3F4DF5" w14:textId="77777777" w:rsidR="0049163D" w:rsidRPr="0083028B" w:rsidRDefault="0049163D" w:rsidP="00240EB0">
            <w:pPr>
              <w:pStyle w:val="Normal6"/>
              <w:rPr>
                <w:szCs w:val="24"/>
                <w:lang w:val="cs-CZ"/>
              </w:rPr>
            </w:pPr>
            <w:r w:rsidRPr="0083028B">
              <w:rPr>
                <w:lang w:val="cs-CZ"/>
              </w:rPr>
              <w:t>2.</w:t>
            </w:r>
            <w:r w:rsidRPr="0083028B">
              <w:rPr>
                <w:lang w:val="cs-CZ"/>
              </w:rPr>
              <w:tab/>
              <w:t xml:space="preserve">Pro účely vydání řádně odůvodněného stanoviska podle čl. 7 odst. 2 nebo 3 nebo čl. 9 odst. 7 </w:t>
            </w:r>
            <w:r w:rsidRPr="0083028B">
              <w:rPr>
                <w:b/>
                <w:i/>
                <w:lang w:val="cs-CZ"/>
              </w:rPr>
              <w:t xml:space="preserve">nebo rozhodnutí podle čl. 7 odst. </w:t>
            </w:r>
            <w:proofErr w:type="gramStart"/>
            <w:r w:rsidRPr="0083028B">
              <w:rPr>
                <w:b/>
                <w:i/>
                <w:lang w:val="cs-CZ"/>
              </w:rPr>
              <w:t>9b</w:t>
            </w:r>
            <w:proofErr w:type="gramEnd"/>
            <w:r w:rsidRPr="0083028B">
              <w:rPr>
                <w:b/>
                <w:i/>
                <w:lang w:val="cs-CZ"/>
              </w:rPr>
              <w:t xml:space="preserve"> nebo 9c </w:t>
            </w:r>
            <w:r w:rsidRPr="0083028B">
              <w:rPr>
                <w:lang w:val="cs-CZ"/>
              </w:rPr>
              <w:t>Komise určí, zda se domnívá, že zahraniční investice může mít negativní vliv na bezpečnost nebo veřejný pořádek.</w:t>
            </w:r>
          </w:p>
        </w:tc>
      </w:tr>
    </w:tbl>
    <w:p w14:paraId="3FB9908F" w14:textId="77777777" w:rsidR="0049163D" w:rsidRPr="0083028B" w:rsidRDefault="0049163D" w:rsidP="0049163D"/>
    <w:p w14:paraId="4CEB8EA6" w14:textId="77777777" w:rsidR="0049163D" w:rsidRPr="0083028B" w:rsidRDefault="0049163D" w:rsidP="0049163D">
      <w:pPr>
        <w:pStyle w:val="AmNumberTabs"/>
      </w:pPr>
      <w:r w:rsidRPr="0083028B">
        <w:t>Pozměňovací návrh</w:t>
      </w:r>
      <w:r w:rsidRPr="0083028B">
        <w:tab/>
      </w:r>
      <w:r w:rsidRPr="0083028B">
        <w:tab/>
        <w:t>171</w:t>
      </w:r>
    </w:p>
    <w:p w14:paraId="03CC41D6" w14:textId="77777777" w:rsidR="0049163D" w:rsidRPr="0083028B" w:rsidRDefault="0049163D" w:rsidP="0049163D"/>
    <w:p w14:paraId="4E0665D0" w14:textId="77777777" w:rsidR="0049163D" w:rsidRPr="0083028B" w:rsidRDefault="0049163D" w:rsidP="0049163D">
      <w:pPr>
        <w:pStyle w:val="NormalBold"/>
        <w:keepNext/>
      </w:pPr>
      <w:r w:rsidRPr="0083028B">
        <w:t>Návrh nařízení</w:t>
      </w:r>
    </w:p>
    <w:p w14:paraId="667CC9CE" w14:textId="77777777" w:rsidR="0049163D" w:rsidRPr="0083028B" w:rsidRDefault="0049163D" w:rsidP="0049163D">
      <w:pPr>
        <w:pStyle w:val="NormalBold"/>
      </w:pPr>
      <w:r w:rsidRPr="0083028B">
        <w:t xml:space="preserve">Čl. 13 – odst. 3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B7FF06E" w14:textId="77777777" w:rsidTr="00240EB0">
        <w:trPr>
          <w:jc w:val="center"/>
        </w:trPr>
        <w:tc>
          <w:tcPr>
            <w:tcW w:w="9752" w:type="dxa"/>
            <w:gridSpan w:val="2"/>
          </w:tcPr>
          <w:p w14:paraId="5C56DD98" w14:textId="77777777" w:rsidR="0049163D" w:rsidRPr="0083028B" w:rsidRDefault="0049163D" w:rsidP="00240EB0">
            <w:pPr>
              <w:keepNext/>
            </w:pPr>
          </w:p>
        </w:tc>
      </w:tr>
      <w:tr w:rsidR="0049163D" w:rsidRPr="0083028B" w14:paraId="353C2721" w14:textId="77777777" w:rsidTr="00240EB0">
        <w:trPr>
          <w:jc w:val="center"/>
        </w:trPr>
        <w:tc>
          <w:tcPr>
            <w:tcW w:w="4876" w:type="dxa"/>
            <w:hideMark/>
          </w:tcPr>
          <w:p w14:paraId="4637682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6A28E5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52BE0D7" w14:textId="77777777" w:rsidTr="00240EB0">
        <w:trPr>
          <w:jc w:val="center"/>
        </w:trPr>
        <w:tc>
          <w:tcPr>
            <w:tcW w:w="4876" w:type="dxa"/>
            <w:hideMark/>
          </w:tcPr>
          <w:p w14:paraId="5FB5F04F" w14:textId="77777777" w:rsidR="0049163D" w:rsidRPr="0083028B" w:rsidRDefault="0049163D" w:rsidP="00240EB0">
            <w:pPr>
              <w:pStyle w:val="Normal6"/>
              <w:rPr>
                <w:lang w:val="cs-CZ"/>
              </w:rPr>
            </w:pPr>
            <w:r w:rsidRPr="0083028B">
              <w:rPr>
                <w:lang w:val="cs-CZ"/>
              </w:rPr>
              <w:t>3.</w:t>
            </w:r>
            <w:r w:rsidRPr="0083028B">
              <w:rPr>
                <w:lang w:val="cs-CZ"/>
              </w:rPr>
              <w:tab/>
              <w:t xml:space="preserve">Při určování, zda </w:t>
            </w:r>
            <w:r w:rsidRPr="009D6EAD">
              <w:rPr>
                <w:lang w:val="cs-CZ"/>
              </w:rPr>
              <w:t>investice</w:t>
            </w:r>
            <w:r w:rsidRPr="0083028B">
              <w:rPr>
                <w:b/>
                <w:i/>
                <w:lang w:val="cs-CZ"/>
              </w:rPr>
              <w:t xml:space="preserve"> </w:t>
            </w:r>
            <w:r w:rsidRPr="0083028B">
              <w:rPr>
                <w:lang w:val="cs-CZ"/>
              </w:rPr>
              <w:t>může mít negativní vliv na bezpečnost nebo veřejný pořádek, členské státy nebo Komise zejména posoudí, zda daná investice může mít negativní vliv na:</w:t>
            </w:r>
          </w:p>
        </w:tc>
        <w:tc>
          <w:tcPr>
            <w:tcW w:w="4876" w:type="dxa"/>
            <w:hideMark/>
          </w:tcPr>
          <w:p w14:paraId="61D0DFF0" w14:textId="77777777" w:rsidR="0049163D" w:rsidRPr="0083028B" w:rsidRDefault="0049163D" w:rsidP="00240EB0">
            <w:pPr>
              <w:pStyle w:val="Normal6"/>
              <w:rPr>
                <w:szCs w:val="24"/>
                <w:lang w:val="cs-CZ"/>
              </w:rPr>
            </w:pPr>
            <w:r w:rsidRPr="0083028B">
              <w:rPr>
                <w:lang w:val="cs-CZ"/>
              </w:rPr>
              <w:t>3.</w:t>
            </w:r>
            <w:r w:rsidRPr="0083028B">
              <w:rPr>
                <w:lang w:val="cs-CZ"/>
              </w:rPr>
              <w:tab/>
              <w:t>Při určování, zda může mít</w:t>
            </w:r>
            <w:r w:rsidRPr="0083028B">
              <w:rPr>
                <w:b/>
                <w:i/>
                <w:lang w:val="cs-CZ"/>
              </w:rPr>
              <w:t xml:space="preserve"> zahraniční </w:t>
            </w:r>
            <w:r w:rsidRPr="009D6EAD">
              <w:rPr>
                <w:lang w:val="cs-CZ"/>
              </w:rPr>
              <w:t>investice</w:t>
            </w:r>
            <w:r w:rsidRPr="0083028B">
              <w:rPr>
                <w:lang w:val="cs-CZ"/>
              </w:rPr>
              <w:t xml:space="preserve"> negativní vliv na bezpečnost nebo veřejný pořádek, členské státy nebo Komise zejména posoudí, zda může mít daná investice negativní vliv na:</w:t>
            </w:r>
          </w:p>
        </w:tc>
      </w:tr>
    </w:tbl>
    <w:p w14:paraId="1F5D6C1A" w14:textId="77777777" w:rsidR="0049163D" w:rsidRPr="0083028B" w:rsidRDefault="0049163D" w:rsidP="0049163D"/>
    <w:p w14:paraId="5E08ECAC" w14:textId="77777777" w:rsidR="0049163D" w:rsidRPr="0083028B" w:rsidRDefault="0049163D" w:rsidP="0049163D">
      <w:pPr>
        <w:pStyle w:val="AmNumberTabs"/>
      </w:pPr>
      <w:r w:rsidRPr="0083028B">
        <w:t>Pozměňovací návrh</w:t>
      </w:r>
      <w:r w:rsidRPr="0083028B">
        <w:tab/>
      </w:r>
      <w:r w:rsidRPr="0083028B">
        <w:tab/>
        <w:t>172</w:t>
      </w:r>
    </w:p>
    <w:p w14:paraId="176C6A6A" w14:textId="77777777" w:rsidR="0049163D" w:rsidRPr="0083028B" w:rsidRDefault="0049163D" w:rsidP="0049163D"/>
    <w:p w14:paraId="353B1583" w14:textId="77777777" w:rsidR="0049163D" w:rsidRPr="0083028B" w:rsidRDefault="0049163D" w:rsidP="0049163D">
      <w:pPr>
        <w:pStyle w:val="NormalBold"/>
        <w:keepNext/>
      </w:pPr>
      <w:r w:rsidRPr="0083028B">
        <w:t>Návrh nařízení</w:t>
      </w:r>
    </w:p>
    <w:p w14:paraId="36B5147D" w14:textId="77777777" w:rsidR="0049163D" w:rsidRPr="0083028B" w:rsidRDefault="0049163D" w:rsidP="0049163D">
      <w:pPr>
        <w:pStyle w:val="NormalBold"/>
      </w:pPr>
      <w:r w:rsidRPr="0083028B">
        <w:t>Čl. 13 – odst. 3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2EF3CD5" w14:textId="77777777" w:rsidTr="00240EB0">
        <w:trPr>
          <w:jc w:val="center"/>
        </w:trPr>
        <w:tc>
          <w:tcPr>
            <w:tcW w:w="9752" w:type="dxa"/>
            <w:gridSpan w:val="2"/>
          </w:tcPr>
          <w:p w14:paraId="5BDFC757" w14:textId="77777777" w:rsidR="0049163D" w:rsidRPr="0083028B" w:rsidRDefault="0049163D" w:rsidP="00240EB0">
            <w:pPr>
              <w:keepNext/>
            </w:pPr>
          </w:p>
        </w:tc>
      </w:tr>
      <w:tr w:rsidR="0049163D" w:rsidRPr="0083028B" w14:paraId="4A545AC2" w14:textId="77777777" w:rsidTr="00240EB0">
        <w:trPr>
          <w:jc w:val="center"/>
        </w:trPr>
        <w:tc>
          <w:tcPr>
            <w:tcW w:w="4876" w:type="dxa"/>
            <w:hideMark/>
          </w:tcPr>
          <w:p w14:paraId="1EFD844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EC7996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3B54F09" w14:textId="77777777" w:rsidTr="00240EB0">
        <w:trPr>
          <w:jc w:val="center"/>
        </w:trPr>
        <w:tc>
          <w:tcPr>
            <w:tcW w:w="4876" w:type="dxa"/>
            <w:hideMark/>
          </w:tcPr>
          <w:p w14:paraId="212A9E9E" w14:textId="5F4C2CEA" w:rsidR="0049163D" w:rsidRPr="0083028B" w:rsidRDefault="0049163D" w:rsidP="009352AB">
            <w:pPr>
              <w:pStyle w:val="Normal6"/>
              <w:rPr>
                <w:lang w:val="cs-CZ"/>
              </w:rPr>
            </w:pPr>
            <w:r w:rsidRPr="0083028B">
              <w:rPr>
                <w:lang w:val="cs-CZ"/>
              </w:rPr>
              <w:t>a)</w:t>
            </w:r>
            <w:r w:rsidRPr="0083028B">
              <w:rPr>
                <w:lang w:val="cs-CZ"/>
              </w:rPr>
              <w:tab/>
              <w:t xml:space="preserve">bezpečnost, integritu a </w:t>
            </w:r>
            <w:r w:rsidRPr="0083028B">
              <w:rPr>
                <w:b/>
                <w:i/>
                <w:lang w:val="cs-CZ"/>
              </w:rPr>
              <w:t>fungování</w:t>
            </w:r>
            <w:r w:rsidRPr="0083028B">
              <w:rPr>
                <w:lang w:val="cs-CZ"/>
              </w:rPr>
              <w:t xml:space="preserve"> kritické infrastruktury, ať už fyzické, nebo virtuální; v této souvislosti se na základě dostupných informací rovněž posoudí, zda zahraniční investice může mít negativní vliv na odolnost některého z kritických subjektů, které identifikovaly podle směrnice Evropského parlamentu a Rady (EU) 2022/2557</w:t>
            </w:r>
            <w:r w:rsidRPr="0083028B">
              <w:rPr>
                <w:vertAlign w:val="superscript"/>
                <w:lang w:val="cs-CZ"/>
              </w:rPr>
              <w:t>20</w:t>
            </w:r>
            <w:r w:rsidRPr="0083028B">
              <w:rPr>
                <w:lang w:val="cs-CZ"/>
              </w:rPr>
              <w:t>, jakož i subjektů spadajících do oblasti působnosti směrnice Evropského parlamentu a Rady (EU) 2022/2555</w:t>
            </w:r>
            <w:r w:rsidRPr="0083028B">
              <w:rPr>
                <w:vertAlign w:val="superscript"/>
                <w:lang w:val="cs-CZ"/>
              </w:rPr>
              <w:t>21</w:t>
            </w:r>
            <w:r w:rsidRPr="0083028B">
              <w:rPr>
                <w:lang w:val="cs-CZ"/>
              </w:rPr>
              <w:t xml:space="preserve">. Zohlední se rovněž výsledky koordinovaného posouzení bezpečnostních rizik </w:t>
            </w:r>
            <w:r w:rsidRPr="0083028B">
              <w:rPr>
                <w:b/>
                <w:i/>
                <w:lang w:val="cs-CZ"/>
              </w:rPr>
              <w:t xml:space="preserve">kritických dodavatelských řetězců </w:t>
            </w:r>
            <w:r w:rsidRPr="0083028B">
              <w:rPr>
                <w:lang w:val="cs-CZ"/>
              </w:rPr>
              <w:t>na úrovni Unie</w:t>
            </w:r>
            <w:r w:rsidRPr="0083028B">
              <w:rPr>
                <w:b/>
                <w:i/>
                <w:lang w:val="cs-CZ"/>
              </w:rPr>
              <w:t xml:space="preserve"> provedené</w:t>
            </w:r>
            <w:r w:rsidRPr="0083028B">
              <w:rPr>
                <w:lang w:val="cs-CZ"/>
              </w:rPr>
              <w:t xml:space="preserve"> v souladu s čl. 22 odst. 1 směrnice (EU) 2022/2555;</w:t>
            </w:r>
          </w:p>
        </w:tc>
        <w:tc>
          <w:tcPr>
            <w:tcW w:w="4876" w:type="dxa"/>
            <w:hideMark/>
          </w:tcPr>
          <w:p w14:paraId="7B13DA94" w14:textId="77777777" w:rsidR="0049163D" w:rsidRPr="0083028B" w:rsidRDefault="0049163D" w:rsidP="00240EB0">
            <w:pPr>
              <w:pStyle w:val="Normal6"/>
              <w:rPr>
                <w:szCs w:val="24"/>
                <w:lang w:val="cs-CZ"/>
              </w:rPr>
            </w:pPr>
            <w:r w:rsidRPr="0083028B">
              <w:rPr>
                <w:lang w:val="cs-CZ"/>
              </w:rPr>
              <w:t>a)</w:t>
            </w:r>
            <w:r w:rsidRPr="0083028B">
              <w:rPr>
                <w:lang w:val="cs-CZ"/>
              </w:rPr>
              <w:tab/>
              <w:t>bezpečnost, integritu</w:t>
            </w:r>
            <w:r w:rsidRPr="0083028B">
              <w:rPr>
                <w:b/>
                <w:i/>
                <w:lang w:val="cs-CZ"/>
              </w:rPr>
              <w:t>, fungování</w:t>
            </w:r>
            <w:r w:rsidRPr="0083028B">
              <w:rPr>
                <w:lang w:val="cs-CZ"/>
              </w:rPr>
              <w:t xml:space="preserve"> a </w:t>
            </w:r>
            <w:r w:rsidRPr="0083028B">
              <w:rPr>
                <w:b/>
                <w:i/>
                <w:lang w:val="cs-CZ"/>
              </w:rPr>
              <w:t>odolnost</w:t>
            </w:r>
            <w:r w:rsidRPr="0083028B">
              <w:rPr>
                <w:lang w:val="cs-CZ"/>
              </w:rPr>
              <w:t xml:space="preserve"> kritické infrastruktury, ať už fyzické, nebo virtuální</w:t>
            </w:r>
            <w:r w:rsidRPr="0083028B">
              <w:rPr>
                <w:b/>
                <w:i/>
                <w:lang w:val="cs-CZ"/>
              </w:rPr>
              <w:t>, včetně pozemků a objektů, jež jsou pro využívání této kritické infrastruktury nezbytné</w:t>
            </w:r>
            <w:r w:rsidRPr="0083028B">
              <w:rPr>
                <w:lang w:val="cs-CZ"/>
              </w:rPr>
              <w:t>; v této souvislosti se na základě dostupných informací rovněž posoudí, zda zahraniční investice může mít negativní vliv na odolnost některého z kritických subjektů, které identifikovaly podle směrnice Evropského parlamentu a Rady (EU) 2022/2557</w:t>
            </w:r>
            <w:r w:rsidRPr="0083028B">
              <w:rPr>
                <w:vertAlign w:val="superscript"/>
                <w:lang w:val="cs-CZ"/>
              </w:rPr>
              <w:t>20</w:t>
            </w:r>
            <w:r w:rsidRPr="0083028B">
              <w:rPr>
                <w:lang w:val="cs-CZ"/>
              </w:rPr>
              <w:t>, jakož i subjektů spadajících do oblasti působnosti směrnice Evropského parlamentu a Rady (EU) 2022/2555</w:t>
            </w:r>
            <w:r w:rsidRPr="0083028B">
              <w:rPr>
                <w:vertAlign w:val="superscript"/>
                <w:lang w:val="cs-CZ"/>
              </w:rPr>
              <w:t>21</w:t>
            </w:r>
            <w:r w:rsidRPr="0083028B">
              <w:rPr>
                <w:lang w:val="cs-CZ"/>
              </w:rPr>
              <w:t>. Zohlední se rovněž výsledky koordinovaného posouzení bezpečnostních rizik na úrovni Unie</w:t>
            </w:r>
            <w:r w:rsidRPr="0083028B">
              <w:rPr>
                <w:b/>
                <w:i/>
                <w:lang w:val="cs-CZ"/>
              </w:rPr>
              <w:t xml:space="preserve">, včetně rizik </w:t>
            </w:r>
            <w:r w:rsidRPr="0083028B">
              <w:rPr>
                <w:b/>
                <w:i/>
                <w:lang w:val="cs-CZ"/>
              </w:rPr>
              <w:lastRenderedPageBreak/>
              <w:t>týkajících se kritických dodavatelských řetězců, provedeného</w:t>
            </w:r>
            <w:r w:rsidRPr="0083028B">
              <w:rPr>
                <w:lang w:val="cs-CZ"/>
              </w:rPr>
              <w:t xml:space="preserve"> v souladu s čl. 22 odst. 1 směrnice (EU) 2022/2555</w:t>
            </w:r>
            <w:r w:rsidRPr="0083028B">
              <w:rPr>
                <w:b/>
                <w:i/>
                <w:lang w:val="cs-CZ"/>
              </w:rPr>
              <w:t>, a to z hlediska technických i netechnických rizikových faktorů;</w:t>
            </w:r>
          </w:p>
        </w:tc>
      </w:tr>
      <w:tr w:rsidR="0049163D" w:rsidRPr="0083028B" w14:paraId="1A017783" w14:textId="77777777" w:rsidTr="00240EB0">
        <w:trPr>
          <w:jc w:val="center"/>
        </w:trPr>
        <w:tc>
          <w:tcPr>
            <w:tcW w:w="4876" w:type="dxa"/>
            <w:hideMark/>
          </w:tcPr>
          <w:p w14:paraId="1DA5DC12" w14:textId="77777777" w:rsidR="0049163D" w:rsidRPr="0083028B" w:rsidRDefault="0049163D" w:rsidP="00240EB0">
            <w:pPr>
              <w:pStyle w:val="Normal6"/>
              <w:rPr>
                <w:lang w:val="cs-CZ"/>
              </w:rPr>
            </w:pPr>
            <w:r w:rsidRPr="0083028B">
              <w:rPr>
                <w:lang w:val="cs-CZ"/>
              </w:rPr>
              <w:lastRenderedPageBreak/>
              <w:t>__________________</w:t>
            </w:r>
          </w:p>
        </w:tc>
        <w:tc>
          <w:tcPr>
            <w:tcW w:w="4876" w:type="dxa"/>
            <w:hideMark/>
          </w:tcPr>
          <w:p w14:paraId="7EF8632B"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30B5F15B" w14:textId="77777777" w:rsidTr="00240EB0">
        <w:trPr>
          <w:jc w:val="center"/>
        </w:trPr>
        <w:tc>
          <w:tcPr>
            <w:tcW w:w="4876" w:type="dxa"/>
            <w:hideMark/>
          </w:tcPr>
          <w:p w14:paraId="45529F0D" w14:textId="77777777" w:rsidR="0049163D" w:rsidRPr="0083028B" w:rsidRDefault="0049163D" w:rsidP="00240EB0">
            <w:pPr>
              <w:pStyle w:val="Normal6"/>
              <w:rPr>
                <w:lang w:val="cs-CZ"/>
              </w:rPr>
            </w:pPr>
            <w:r w:rsidRPr="0083028B">
              <w:rPr>
                <w:vertAlign w:val="superscript"/>
                <w:lang w:val="cs-CZ"/>
              </w:rPr>
              <w:t>20</w:t>
            </w:r>
            <w:r w:rsidRPr="0083028B">
              <w:rPr>
                <w:lang w:val="cs-CZ"/>
              </w:rPr>
              <w:t xml:space="preserve"> Směrnice Evropského parlamentu a Rady (EU) 2022/2557 ze dne 14. prosince 2022 o odolnosti kritických subjektů a o zrušení směrnice Rady 2008/114/ES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333, 27.12.2022, s. 164–198, ELI: http://data.europa.eu/</w:t>
            </w:r>
            <w:proofErr w:type="spellStart"/>
            <w:r w:rsidRPr="0083028B">
              <w:rPr>
                <w:lang w:val="cs-CZ"/>
              </w:rPr>
              <w:t>eli</w:t>
            </w:r>
            <w:proofErr w:type="spellEnd"/>
            <w:r w:rsidRPr="0083028B">
              <w:rPr>
                <w:lang w:val="cs-CZ"/>
              </w:rPr>
              <w:t>/</w:t>
            </w:r>
            <w:proofErr w:type="spellStart"/>
            <w:r w:rsidRPr="0083028B">
              <w:rPr>
                <w:lang w:val="cs-CZ"/>
              </w:rPr>
              <w:t>dir</w:t>
            </w:r>
            <w:proofErr w:type="spellEnd"/>
            <w:r w:rsidRPr="0083028B">
              <w:rPr>
                <w:lang w:val="cs-CZ"/>
              </w:rPr>
              <w:t>/2022/2557/oj).</w:t>
            </w:r>
          </w:p>
        </w:tc>
        <w:tc>
          <w:tcPr>
            <w:tcW w:w="4876" w:type="dxa"/>
            <w:hideMark/>
          </w:tcPr>
          <w:p w14:paraId="0DAC93FC" w14:textId="77777777" w:rsidR="0049163D" w:rsidRPr="0083028B" w:rsidRDefault="0049163D" w:rsidP="00240EB0">
            <w:pPr>
              <w:pStyle w:val="Normal6"/>
              <w:rPr>
                <w:szCs w:val="24"/>
                <w:lang w:val="cs-CZ"/>
              </w:rPr>
            </w:pPr>
            <w:r w:rsidRPr="0083028B">
              <w:rPr>
                <w:vertAlign w:val="superscript"/>
                <w:lang w:val="cs-CZ"/>
              </w:rPr>
              <w:t>20</w:t>
            </w:r>
            <w:r w:rsidRPr="0083028B">
              <w:rPr>
                <w:lang w:val="cs-CZ"/>
              </w:rPr>
              <w:t xml:space="preserve"> Směrnice Evropského parlamentu a Rady (EU) 2022/2557 ze dne 14. prosince 2022 o odolnosti kritických subjektů a o zrušení směrnice Rady 2008/114/ES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333, 27.12.2022, s. 164–198, ELI: http://data.europa.eu/</w:t>
            </w:r>
            <w:proofErr w:type="spellStart"/>
            <w:r w:rsidRPr="0083028B">
              <w:rPr>
                <w:lang w:val="cs-CZ"/>
              </w:rPr>
              <w:t>eli</w:t>
            </w:r>
            <w:proofErr w:type="spellEnd"/>
            <w:r w:rsidRPr="0083028B">
              <w:rPr>
                <w:lang w:val="cs-CZ"/>
              </w:rPr>
              <w:t>/</w:t>
            </w:r>
            <w:proofErr w:type="spellStart"/>
            <w:r w:rsidRPr="0083028B">
              <w:rPr>
                <w:lang w:val="cs-CZ"/>
              </w:rPr>
              <w:t>dir</w:t>
            </w:r>
            <w:proofErr w:type="spellEnd"/>
            <w:r w:rsidRPr="0083028B">
              <w:rPr>
                <w:lang w:val="cs-CZ"/>
              </w:rPr>
              <w:t>/2022/2557/oj).</w:t>
            </w:r>
          </w:p>
        </w:tc>
      </w:tr>
      <w:tr w:rsidR="0049163D" w:rsidRPr="0083028B" w14:paraId="790A1607" w14:textId="77777777" w:rsidTr="00240EB0">
        <w:trPr>
          <w:jc w:val="center"/>
        </w:trPr>
        <w:tc>
          <w:tcPr>
            <w:tcW w:w="4876" w:type="dxa"/>
            <w:hideMark/>
          </w:tcPr>
          <w:p w14:paraId="4EF8FC7C" w14:textId="77777777" w:rsidR="0049163D" w:rsidRPr="0083028B" w:rsidRDefault="0049163D" w:rsidP="00240EB0">
            <w:pPr>
              <w:pStyle w:val="Normal6"/>
              <w:rPr>
                <w:lang w:val="cs-CZ"/>
              </w:rPr>
            </w:pPr>
            <w:r w:rsidRPr="0083028B">
              <w:rPr>
                <w:vertAlign w:val="superscript"/>
                <w:lang w:val="cs-CZ"/>
              </w:rPr>
              <w:t>21</w:t>
            </w:r>
            <w:r w:rsidRPr="0083028B">
              <w:rPr>
                <w:lang w:val="cs-CZ"/>
              </w:rPr>
              <w:t xml:space="preserve"> Směrnice Evropského parlamentu a Rady (EU) 2022/2555 ze dne 14. prosince 2022 o opatřeních k zajištění vysoké společné úrovně kybernetické bezpečnosti v Unii a o změně nařízení (EU) č. 910/2014 a směrnice (EU) 2018/1972 a o zrušení směrnice (EU) 2016/1148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333, 27.12.2022, s. 80, ELI: http://data.europa.eu/</w:t>
            </w:r>
            <w:proofErr w:type="spellStart"/>
            <w:r w:rsidRPr="0083028B">
              <w:rPr>
                <w:lang w:val="cs-CZ"/>
              </w:rPr>
              <w:t>eli</w:t>
            </w:r>
            <w:proofErr w:type="spellEnd"/>
            <w:r w:rsidRPr="0083028B">
              <w:rPr>
                <w:lang w:val="cs-CZ"/>
              </w:rPr>
              <w:t>/</w:t>
            </w:r>
            <w:proofErr w:type="spellStart"/>
            <w:r w:rsidRPr="0083028B">
              <w:rPr>
                <w:lang w:val="cs-CZ"/>
              </w:rPr>
              <w:t>dir</w:t>
            </w:r>
            <w:proofErr w:type="spellEnd"/>
            <w:r w:rsidRPr="0083028B">
              <w:rPr>
                <w:lang w:val="cs-CZ"/>
              </w:rPr>
              <w:t>/2022/2555/oj).</w:t>
            </w:r>
          </w:p>
        </w:tc>
        <w:tc>
          <w:tcPr>
            <w:tcW w:w="4876" w:type="dxa"/>
            <w:hideMark/>
          </w:tcPr>
          <w:p w14:paraId="40FB0560" w14:textId="77777777" w:rsidR="0049163D" w:rsidRPr="0083028B" w:rsidRDefault="0049163D" w:rsidP="00240EB0">
            <w:pPr>
              <w:pStyle w:val="Normal6"/>
              <w:rPr>
                <w:szCs w:val="24"/>
                <w:lang w:val="cs-CZ"/>
              </w:rPr>
            </w:pPr>
            <w:r w:rsidRPr="0083028B">
              <w:rPr>
                <w:vertAlign w:val="superscript"/>
                <w:lang w:val="cs-CZ"/>
              </w:rPr>
              <w:t>21</w:t>
            </w:r>
            <w:r w:rsidRPr="0083028B">
              <w:rPr>
                <w:lang w:val="cs-CZ"/>
              </w:rPr>
              <w:t xml:space="preserve"> Směrnice Evropského parlamentu a Rady (EU) 2022/2555 ze dne 14. prosince 2022 o opatřeních k zajištění vysoké společné úrovně kybernetické bezpečnosti v Unii a o změně nařízení (EU) č. 910/2014 a směrnice (EU) 2018/1972 a o zrušení směrnice (EU) 2016/1148 (</w:t>
            </w:r>
            <w:proofErr w:type="spellStart"/>
            <w:r w:rsidRPr="0083028B">
              <w:rPr>
                <w:lang w:val="cs-CZ"/>
              </w:rPr>
              <w:t>Úř</w:t>
            </w:r>
            <w:proofErr w:type="spellEnd"/>
            <w:r w:rsidRPr="0083028B">
              <w:rPr>
                <w:lang w:val="cs-CZ"/>
              </w:rPr>
              <w:t>. </w:t>
            </w:r>
            <w:proofErr w:type="spellStart"/>
            <w:r w:rsidRPr="0083028B">
              <w:rPr>
                <w:lang w:val="cs-CZ"/>
              </w:rPr>
              <w:t>věst</w:t>
            </w:r>
            <w:proofErr w:type="spellEnd"/>
            <w:r w:rsidRPr="0083028B">
              <w:rPr>
                <w:lang w:val="cs-CZ"/>
              </w:rPr>
              <w:t>. L 333, 27.12.2022, s. 80, ELI: http://data.europa.eu/</w:t>
            </w:r>
            <w:proofErr w:type="spellStart"/>
            <w:r w:rsidRPr="0083028B">
              <w:rPr>
                <w:lang w:val="cs-CZ"/>
              </w:rPr>
              <w:t>eli</w:t>
            </w:r>
            <w:proofErr w:type="spellEnd"/>
            <w:r w:rsidRPr="0083028B">
              <w:rPr>
                <w:lang w:val="cs-CZ"/>
              </w:rPr>
              <w:t>/</w:t>
            </w:r>
            <w:proofErr w:type="spellStart"/>
            <w:r w:rsidRPr="0083028B">
              <w:rPr>
                <w:lang w:val="cs-CZ"/>
              </w:rPr>
              <w:t>dir</w:t>
            </w:r>
            <w:proofErr w:type="spellEnd"/>
            <w:r w:rsidRPr="0083028B">
              <w:rPr>
                <w:lang w:val="cs-CZ"/>
              </w:rPr>
              <w:t>/2022/2555/oj).</w:t>
            </w:r>
          </w:p>
        </w:tc>
      </w:tr>
    </w:tbl>
    <w:p w14:paraId="12FC08CD" w14:textId="77777777" w:rsidR="0049163D" w:rsidRPr="0083028B" w:rsidRDefault="0049163D" w:rsidP="0049163D"/>
    <w:p w14:paraId="69EA567E" w14:textId="77777777" w:rsidR="0049163D" w:rsidRPr="0083028B" w:rsidRDefault="0049163D" w:rsidP="0049163D">
      <w:pPr>
        <w:pStyle w:val="AmNumberTabs"/>
      </w:pPr>
      <w:r w:rsidRPr="0083028B">
        <w:t>Pozměňovací návrh</w:t>
      </w:r>
      <w:r w:rsidRPr="0083028B">
        <w:tab/>
      </w:r>
      <w:r w:rsidRPr="0083028B">
        <w:tab/>
        <w:t>173</w:t>
      </w:r>
    </w:p>
    <w:p w14:paraId="5E051E8D" w14:textId="77777777" w:rsidR="0049163D" w:rsidRPr="0083028B" w:rsidRDefault="0049163D" w:rsidP="0049163D"/>
    <w:p w14:paraId="0571EDF4" w14:textId="77777777" w:rsidR="0049163D" w:rsidRPr="0083028B" w:rsidRDefault="0049163D" w:rsidP="0049163D">
      <w:pPr>
        <w:pStyle w:val="NormalBold"/>
        <w:keepNext/>
      </w:pPr>
      <w:r w:rsidRPr="0083028B">
        <w:t>Návrh nařízení</w:t>
      </w:r>
    </w:p>
    <w:p w14:paraId="7EC25E3D" w14:textId="77777777" w:rsidR="0049163D" w:rsidRPr="0083028B" w:rsidRDefault="0049163D" w:rsidP="0049163D">
      <w:pPr>
        <w:pStyle w:val="NormalBold"/>
      </w:pPr>
      <w:r w:rsidRPr="0083028B">
        <w:t xml:space="preserve">Čl. 13 – odst. 3 – písm. a </w:t>
      </w:r>
      <w:proofErr w:type="spellStart"/>
      <w:r w:rsidRPr="0083028B">
        <w:t>a</w:t>
      </w:r>
      <w:proofErr w:type="spellEnd"/>
      <w:r w:rsidRPr="0083028B">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0B103DD" w14:textId="77777777" w:rsidTr="00240EB0">
        <w:trPr>
          <w:jc w:val="center"/>
        </w:trPr>
        <w:tc>
          <w:tcPr>
            <w:tcW w:w="9752" w:type="dxa"/>
            <w:gridSpan w:val="2"/>
          </w:tcPr>
          <w:p w14:paraId="01A637A2" w14:textId="77777777" w:rsidR="0049163D" w:rsidRPr="0083028B" w:rsidRDefault="0049163D" w:rsidP="00240EB0">
            <w:pPr>
              <w:keepNext/>
            </w:pPr>
          </w:p>
        </w:tc>
      </w:tr>
      <w:tr w:rsidR="0049163D" w:rsidRPr="0083028B" w14:paraId="1F1439CC" w14:textId="77777777" w:rsidTr="00240EB0">
        <w:trPr>
          <w:jc w:val="center"/>
        </w:trPr>
        <w:tc>
          <w:tcPr>
            <w:tcW w:w="4876" w:type="dxa"/>
            <w:hideMark/>
          </w:tcPr>
          <w:p w14:paraId="01EE101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4EC7A1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35E8F4E" w14:textId="77777777" w:rsidTr="00240EB0">
        <w:trPr>
          <w:jc w:val="center"/>
        </w:trPr>
        <w:tc>
          <w:tcPr>
            <w:tcW w:w="4876" w:type="dxa"/>
          </w:tcPr>
          <w:p w14:paraId="65F9FA22" w14:textId="77777777" w:rsidR="0049163D" w:rsidRPr="0083028B" w:rsidRDefault="0049163D" w:rsidP="00240EB0">
            <w:pPr>
              <w:pStyle w:val="Normal6"/>
              <w:rPr>
                <w:lang w:val="cs-CZ"/>
              </w:rPr>
            </w:pPr>
          </w:p>
        </w:tc>
        <w:tc>
          <w:tcPr>
            <w:tcW w:w="4876" w:type="dxa"/>
            <w:hideMark/>
          </w:tcPr>
          <w:p w14:paraId="41FDDEF1" w14:textId="77777777" w:rsidR="0049163D" w:rsidRPr="0083028B" w:rsidRDefault="0049163D" w:rsidP="00240EB0">
            <w:pPr>
              <w:pStyle w:val="Normal6"/>
              <w:rPr>
                <w:szCs w:val="24"/>
                <w:lang w:val="cs-CZ"/>
              </w:rPr>
            </w:pPr>
            <w:proofErr w:type="spellStart"/>
            <w:r w:rsidRPr="0083028B">
              <w:rPr>
                <w:b/>
                <w:i/>
                <w:lang w:val="cs-CZ"/>
              </w:rPr>
              <w:t>aa</w:t>
            </w:r>
            <w:proofErr w:type="spellEnd"/>
            <w:r w:rsidRPr="0083028B">
              <w:rPr>
                <w:b/>
                <w:i/>
                <w:lang w:val="cs-CZ"/>
              </w:rPr>
              <w:t>)</w:t>
            </w:r>
            <w:r w:rsidRPr="0083028B">
              <w:rPr>
                <w:b/>
                <w:i/>
                <w:lang w:val="cs-CZ"/>
              </w:rPr>
              <w:tab/>
              <w:t>bezpečnost vojenských zařízení a dalších citlivých veřejných objektů v bezprostřední zeměpisné blízkosti cíle Unie;</w:t>
            </w:r>
          </w:p>
        </w:tc>
      </w:tr>
    </w:tbl>
    <w:p w14:paraId="1DAC6F51" w14:textId="77777777" w:rsidR="0049163D" w:rsidRPr="0083028B" w:rsidRDefault="0049163D" w:rsidP="0049163D"/>
    <w:p w14:paraId="7B3730F1" w14:textId="77777777" w:rsidR="0049163D" w:rsidRPr="0083028B" w:rsidRDefault="0049163D" w:rsidP="0049163D">
      <w:pPr>
        <w:pStyle w:val="AmNumberTabs"/>
      </w:pPr>
      <w:r w:rsidRPr="0083028B">
        <w:t>Pozměňovací návrh</w:t>
      </w:r>
      <w:r w:rsidRPr="0083028B">
        <w:tab/>
      </w:r>
      <w:r w:rsidRPr="0083028B">
        <w:tab/>
        <w:t>174</w:t>
      </w:r>
    </w:p>
    <w:p w14:paraId="0F5D8870" w14:textId="77777777" w:rsidR="0049163D" w:rsidRPr="0083028B" w:rsidRDefault="0049163D" w:rsidP="0049163D"/>
    <w:p w14:paraId="1247DFF8" w14:textId="77777777" w:rsidR="0049163D" w:rsidRPr="0083028B" w:rsidRDefault="0049163D" w:rsidP="0049163D">
      <w:pPr>
        <w:pStyle w:val="NormalBold"/>
        <w:keepNext/>
      </w:pPr>
      <w:r w:rsidRPr="0083028B">
        <w:t>Návrh nařízení</w:t>
      </w:r>
    </w:p>
    <w:p w14:paraId="6A67F82B" w14:textId="77777777" w:rsidR="0049163D" w:rsidRPr="0083028B" w:rsidRDefault="0049163D" w:rsidP="0049163D">
      <w:pPr>
        <w:pStyle w:val="NormalBold"/>
      </w:pPr>
      <w:r w:rsidRPr="0083028B">
        <w:t>Čl. 13 – odst. 3 – písm. a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9C1F511" w14:textId="77777777" w:rsidTr="00240EB0">
        <w:trPr>
          <w:jc w:val="center"/>
        </w:trPr>
        <w:tc>
          <w:tcPr>
            <w:tcW w:w="9752" w:type="dxa"/>
            <w:gridSpan w:val="2"/>
          </w:tcPr>
          <w:p w14:paraId="31A889F9" w14:textId="77777777" w:rsidR="0049163D" w:rsidRPr="0083028B" w:rsidRDefault="0049163D" w:rsidP="00240EB0">
            <w:pPr>
              <w:keepNext/>
            </w:pPr>
          </w:p>
        </w:tc>
      </w:tr>
      <w:tr w:rsidR="0049163D" w:rsidRPr="0083028B" w14:paraId="738267B2" w14:textId="77777777" w:rsidTr="00240EB0">
        <w:trPr>
          <w:jc w:val="center"/>
        </w:trPr>
        <w:tc>
          <w:tcPr>
            <w:tcW w:w="4876" w:type="dxa"/>
            <w:hideMark/>
          </w:tcPr>
          <w:p w14:paraId="10E35E5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DA6652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8343C66" w14:textId="77777777" w:rsidTr="00240EB0">
        <w:trPr>
          <w:jc w:val="center"/>
        </w:trPr>
        <w:tc>
          <w:tcPr>
            <w:tcW w:w="4876" w:type="dxa"/>
          </w:tcPr>
          <w:p w14:paraId="6CD1073B" w14:textId="77777777" w:rsidR="0049163D" w:rsidRPr="0083028B" w:rsidRDefault="0049163D" w:rsidP="00240EB0">
            <w:pPr>
              <w:pStyle w:val="Normal6"/>
              <w:rPr>
                <w:lang w:val="cs-CZ"/>
              </w:rPr>
            </w:pPr>
          </w:p>
        </w:tc>
        <w:tc>
          <w:tcPr>
            <w:tcW w:w="4876" w:type="dxa"/>
            <w:hideMark/>
          </w:tcPr>
          <w:p w14:paraId="2A0F4E1B" w14:textId="77777777" w:rsidR="0049163D" w:rsidRPr="0083028B" w:rsidRDefault="0049163D" w:rsidP="00240EB0">
            <w:pPr>
              <w:pStyle w:val="Normal6"/>
              <w:rPr>
                <w:szCs w:val="24"/>
                <w:lang w:val="cs-CZ"/>
              </w:rPr>
            </w:pPr>
            <w:r w:rsidRPr="0083028B">
              <w:rPr>
                <w:b/>
                <w:i/>
                <w:lang w:val="cs-CZ"/>
              </w:rPr>
              <w:t>ab)</w:t>
            </w:r>
            <w:r w:rsidRPr="0083028B">
              <w:rPr>
                <w:b/>
                <w:i/>
                <w:lang w:val="cs-CZ"/>
              </w:rPr>
              <w:tab/>
              <w:t xml:space="preserve">bezpečnost, integritu, fungování, provozní stabilitu a odolnost vnitřního </w:t>
            </w:r>
            <w:r w:rsidRPr="0083028B">
              <w:rPr>
                <w:b/>
                <w:i/>
                <w:lang w:val="cs-CZ"/>
              </w:rPr>
              <w:lastRenderedPageBreak/>
              <w:t>trhu;</w:t>
            </w:r>
          </w:p>
        </w:tc>
      </w:tr>
    </w:tbl>
    <w:p w14:paraId="76FDDFAE" w14:textId="77777777" w:rsidR="0049163D" w:rsidRPr="0083028B" w:rsidRDefault="0049163D" w:rsidP="0049163D"/>
    <w:p w14:paraId="047B131F" w14:textId="77777777" w:rsidR="0049163D" w:rsidRPr="0083028B" w:rsidRDefault="0049163D" w:rsidP="0049163D">
      <w:pPr>
        <w:pStyle w:val="AmNumberTabs"/>
      </w:pPr>
      <w:r w:rsidRPr="0083028B">
        <w:t>Pozměňovací návrh</w:t>
      </w:r>
      <w:r w:rsidRPr="0083028B">
        <w:tab/>
      </w:r>
      <w:r w:rsidRPr="0083028B">
        <w:tab/>
        <w:t>175</w:t>
      </w:r>
    </w:p>
    <w:p w14:paraId="009937F3" w14:textId="77777777" w:rsidR="0049163D" w:rsidRPr="0083028B" w:rsidRDefault="0049163D" w:rsidP="0049163D"/>
    <w:p w14:paraId="110414C9" w14:textId="77777777" w:rsidR="0049163D" w:rsidRPr="0083028B" w:rsidRDefault="0049163D" w:rsidP="0049163D">
      <w:pPr>
        <w:pStyle w:val="NormalBold"/>
        <w:keepNext/>
      </w:pPr>
      <w:r w:rsidRPr="0083028B">
        <w:t>Návrh nařízení</w:t>
      </w:r>
    </w:p>
    <w:p w14:paraId="649E1CA3" w14:textId="77777777" w:rsidR="0049163D" w:rsidRPr="0083028B" w:rsidRDefault="0049163D" w:rsidP="0049163D">
      <w:pPr>
        <w:pStyle w:val="NormalBold"/>
      </w:pPr>
      <w:r w:rsidRPr="0083028B">
        <w:t>Čl. 13 – odst. 3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49820BC" w14:textId="77777777" w:rsidTr="00240EB0">
        <w:trPr>
          <w:jc w:val="center"/>
        </w:trPr>
        <w:tc>
          <w:tcPr>
            <w:tcW w:w="9752" w:type="dxa"/>
            <w:gridSpan w:val="2"/>
          </w:tcPr>
          <w:p w14:paraId="20BD98B5" w14:textId="77777777" w:rsidR="0049163D" w:rsidRPr="0083028B" w:rsidRDefault="0049163D" w:rsidP="00240EB0">
            <w:pPr>
              <w:keepNext/>
            </w:pPr>
          </w:p>
        </w:tc>
      </w:tr>
      <w:tr w:rsidR="0049163D" w:rsidRPr="0083028B" w14:paraId="0E1A75F3" w14:textId="77777777" w:rsidTr="00240EB0">
        <w:trPr>
          <w:jc w:val="center"/>
        </w:trPr>
        <w:tc>
          <w:tcPr>
            <w:tcW w:w="4876" w:type="dxa"/>
            <w:hideMark/>
          </w:tcPr>
          <w:p w14:paraId="7B2CA2F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A75A3D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BFCE73B" w14:textId="77777777" w:rsidTr="00240EB0">
        <w:trPr>
          <w:jc w:val="center"/>
        </w:trPr>
        <w:tc>
          <w:tcPr>
            <w:tcW w:w="4876" w:type="dxa"/>
            <w:hideMark/>
          </w:tcPr>
          <w:p w14:paraId="282BA9D8" w14:textId="77777777" w:rsidR="0049163D" w:rsidRPr="0083028B" w:rsidRDefault="0049163D" w:rsidP="00240EB0">
            <w:pPr>
              <w:pStyle w:val="Normal6"/>
              <w:rPr>
                <w:lang w:val="cs-CZ"/>
              </w:rPr>
            </w:pPr>
            <w:r w:rsidRPr="0083028B">
              <w:rPr>
                <w:lang w:val="cs-CZ"/>
              </w:rPr>
              <w:t>b)</w:t>
            </w:r>
            <w:r w:rsidRPr="0083028B">
              <w:rPr>
                <w:lang w:val="cs-CZ"/>
              </w:rPr>
              <w:tab/>
              <w:t>dostupnost kritických technologií;</w:t>
            </w:r>
          </w:p>
        </w:tc>
        <w:tc>
          <w:tcPr>
            <w:tcW w:w="4876" w:type="dxa"/>
            <w:hideMark/>
          </w:tcPr>
          <w:p w14:paraId="2E1F90A5" w14:textId="77777777" w:rsidR="0049163D" w:rsidRPr="0083028B" w:rsidRDefault="0049163D" w:rsidP="00240EB0">
            <w:pPr>
              <w:pStyle w:val="Normal6"/>
              <w:rPr>
                <w:szCs w:val="24"/>
                <w:lang w:val="cs-CZ"/>
              </w:rPr>
            </w:pPr>
            <w:r w:rsidRPr="0083028B">
              <w:rPr>
                <w:lang w:val="cs-CZ"/>
              </w:rPr>
              <w:t>b)</w:t>
            </w:r>
            <w:r w:rsidRPr="0083028B">
              <w:rPr>
                <w:lang w:val="cs-CZ"/>
              </w:rPr>
              <w:tab/>
              <w:t xml:space="preserve">dostupnost </w:t>
            </w:r>
            <w:r w:rsidRPr="0083028B">
              <w:rPr>
                <w:b/>
                <w:i/>
                <w:lang w:val="cs-CZ"/>
              </w:rPr>
              <w:t xml:space="preserve">a využívání </w:t>
            </w:r>
            <w:r w:rsidRPr="0083028B">
              <w:rPr>
                <w:lang w:val="cs-CZ"/>
              </w:rPr>
              <w:t>kritických</w:t>
            </w:r>
            <w:r w:rsidRPr="0083028B">
              <w:rPr>
                <w:b/>
                <w:i/>
                <w:lang w:val="cs-CZ"/>
              </w:rPr>
              <w:t xml:space="preserve"> technologií, bezpečnost technologií a únik</w:t>
            </w:r>
            <w:r w:rsidRPr="0083028B">
              <w:rPr>
                <w:lang w:val="cs-CZ"/>
              </w:rPr>
              <w:t xml:space="preserve"> technologií;</w:t>
            </w:r>
          </w:p>
        </w:tc>
      </w:tr>
    </w:tbl>
    <w:p w14:paraId="003F7B62" w14:textId="77777777" w:rsidR="0049163D" w:rsidRPr="0083028B" w:rsidRDefault="0049163D" w:rsidP="0049163D"/>
    <w:p w14:paraId="1E6D13E1" w14:textId="77777777" w:rsidR="0049163D" w:rsidRPr="0083028B" w:rsidRDefault="0049163D" w:rsidP="0049163D">
      <w:pPr>
        <w:pStyle w:val="AmNumberTabs"/>
      </w:pPr>
      <w:r w:rsidRPr="0083028B">
        <w:t>Pozměňovací návrh</w:t>
      </w:r>
      <w:r w:rsidRPr="0083028B">
        <w:tab/>
      </w:r>
      <w:r w:rsidRPr="0083028B">
        <w:tab/>
        <w:t>176</w:t>
      </w:r>
    </w:p>
    <w:p w14:paraId="59A057D5" w14:textId="77777777" w:rsidR="0049163D" w:rsidRPr="0083028B" w:rsidRDefault="0049163D" w:rsidP="0049163D"/>
    <w:p w14:paraId="77567E56" w14:textId="77777777" w:rsidR="0049163D" w:rsidRPr="0083028B" w:rsidRDefault="0049163D" w:rsidP="0049163D">
      <w:pPr>
        <w:pStyle w:val="NormalBold"/>
        <w:keepNext/>
      </w:pPr>
      <w:r w:rsidRPr="0083028B">
        <w:t>Návrh nařízení</w:t>
      </w:r>
    </w:p>
    <w:p w14:paraId="4C39A207" w14:textId="77777777" w:rsidR="0049163D" w:rsidRPr="0083028B" w:rsidRDefault="0049163D" w:rsidP="0049163D">
      <w:pPr>
        <w:pStyle w:val="NormalBold"/>
      </w:pPr>
      <w:r w:rsidRPr="0083028B">
        <w:t>Čl. 13 – odst. 3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206CE35" w14:textId="77777777" w:rsidTr="00240EB0">
        <w:trPr>
          <w:jc w:val="center"/>
        </w:trPr>
        <w:tc>
          <w:tcPr>
            <w:tcW w:w="9752" w:type="dxa"/>
            <w:gridSpan w:val="2"/>
          </w:tcPr>
          <w:p w14:paraId="5A09B8E3" w14:textId="77777777" w:rsidR="0049163D" w:rsidRPr="0083028B" w:rsidRDefault="0049163D" w:rsidP="00240EB0">
            <w:pPr>
              <w:keepNext/>
            </w:pPr>
          </w:p>
        </w:tc>
      </w:tr>
      <w:tr w:rsidR="0049163D" w:rsidRPr="0083028B" w14:paraId="651DABCE" w14:textId="77777777" w:rsidTr="00240EB0">
        <w:trPr>
          <w:jc w:val="center"/>
        </w:trPr>
        <w:tc>
          <w:tcPr>
            <w:tcW w:w="4876" w:type="dxa"/>
            <w:hideMark/>
          </w:tcPr>
          <w:p w14:paraId="1A2196C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5A1393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FFBA722" w14:textId="77777777" w:rsidTr="00240EB0">
        <w:trPr>
          <w:jc w:val="center"/>
        </w:trPr>
        <w:tc>
          <w:tcPr>
            <w:tcW w:w="4876" w:type="dxa"/>
            <w:hideMark/>
          </w:tcPr>
          <w:p w14:paraId="3E54E516" w14:textId="77777777" w:rsidR="0049163D" w:rsidRPr="0083028B" w:rsidRDefault="0049163D" w:rsidP="00240EB0">
            <w:pPr>
              <w:pStyle w:val="Normal6"/>
              <w:rPr>
                <w:lang w:val="cs-CZ"/>
              </w:rPr>
            </w:pPr>
            <w:r w:rsidRPr="0083028B">
              <w:rPr>
                <w:lang w:val="cs-CZ"/>
              </w:rPr>
              <w:t>c)</w:t>
            </w:r>
            <w:r w:rsidRPr="0083028B">
              <w:rPr>
                <w:lang w:val="cs-CZ"/>
              </w:rPr>
              <w:tab/>
            </w:r>
            <w:r w:rsidRPr="0083028B">
              <w:rPr>
                <w:b/>
                <w:i/>
                <w:lang w:val="cs-CZ"/>
              </w:rPr>
              <w:t>kontinuitu dodávek</w:t>
            </w:r>
            <w:r w:rsidRPr="0083028B">
              <w:rPr>
                <w:lang w:val="cs-CZ"/>
              </w:rPr>
              <w:t xml:space="preserve"> kritických vstupů;</w:t>
            </w:r>
          </w:p>
        </w:tc>
        <w:tc>
          <w:tcPr>
            <w:tcW w:w="4876" w:type="dxa"/>
            <w:hideMark/>
          </w:tcPr>
          <w:p w14:paraId="59E5625E" w14:textId="77777777" w:rsidR="0049163D" w:rsidRPr="0083028B" w:rsidRDefault="0049163D" w:rsidP="00240EB0">
            <w:pPr>
              <w:pStyle w:val="Normal6"/>
              <w:rPr>
                <w:szCs w:val="24"/>
                <w:lang w:val="cs-CZ"/>
              </w:rPr>
            </w:pPr>
            <w:r w:rsidRPr="0083028B">
              <w:rPr>
                <w:lang w:val="cs-CZ"/>
              </w:rPr>
              <w:t>c)</w:t>
            </w:r>
            <w:r w:rsidRPr="0083028B">
              <w:rPr>
                <w:lang w:val="cs-CZ"/>
              </w:rPr>
              <w:tab/>
            </w:r>
            <w:r w:rsidRPr="0083028B">
              <w:rPr>
                <w:b/>
                <w:i/>
                <w:lang w:val="cs-CZ"/>
              </w:rPr>
              <w:t>bezpečnost a odolnost dodavatelských řetězců</w:t>
            </w:r>
            <w:r w:rsidRPr="0083028B">
              <w:rPr>
                <w:lang w:val="cs-CZ"/>
              </w:rPr>
              <w:t xml:space="preserve"> kritických vstupů;</w:t>
            </w:r>
          </w:p>
        </w:tc>
      </w:tr>
    </w:tbl>
    <w:p w14:paraId="0447AE47" w14:textId="77777777" w:rsidR="0049163D" w:rsidRPr="0083028B" w:rsidRDefault="0049163D" w:rsidP="0049163D"/>
    <w:p w14:paraId="4CF594FC" w14:textId="77777777" w:rsidR="0049163D" w:rsidRPr="0083028B" w:rsidRDefault="0049163D" w:rsidP="0049163D">
      <w:pPr>
        <w:pStyle w:val="AmNumberTabs"/>
      </w:pPr>
      <w:r w:rsidRPr="0083028B">
        <w:t>Pozměňovací návrh</w:t>
      </w:r>
      <w:r w:rsidRPr="0083028B">
        <w:tab/>
      </w:r>
      <w:r w:rsidRPr="0083028B">
        <w:tab/>
        <w:t>177</w:t>
      </w:r>
    </w:p>
    <w:p w14:paraId="0461746C" w14:textId="77777777" w:rsidR="0049163D" w:rsidRPr="0083028B" w:rsidRDefault="0049163D" w:rsidP="0049163D"/>
    <w:p w14:paraId="29BC03CA" w14:textId="77777777" w:rsidR="0049163D" w:rsidRPr="0083028B" w:rsidRDefault="0049163D" w:rsidP="0049163D">
      <w:pPr>
        <w:pStyle w:val="NormalBold"/>
        <w:keepNext/>
      </w:pPr>
      <w:r w:rsidRPr="0083028B">
        <w:t>Návrh nařízení</w:t>
      </w:r>
    </w:p>
    <w:p w14:paraId="2CEA2AD6" w14:textId="77777777" w:rsidR="0049163D" w:rsidRPr="0083028B" w:rsidRDefault="0049163D" w:rsidP="0049163D">
      <w:pPr>
        <w:pStyle w:val="NormalBold"/>
      </w:pPr>
      <w:r w:rsidRPr="0083028B">
        <w:t>Čl. 13 – odst. 3 – písm.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B795540" w14:textId="77777777" w:rsidTr="00240EB0">
        <w:trPr>
          <w:jc w:val="center"/>
        </w:trPr>
        <w:tc>
          <w:tcPr>
            <w:tcW w:w="9752" w:type="dxa"/>
            <w:gridSpan w:val="2"/>
          </w:tcPr>
          <w:p w14:paraId="2E7A0E0A" w14:textId="77777777" w:rsidR="0049163D" w:rsidRPr="0083028B" w:rsidRDefault="0049163D" w:rsidP="00240EB0">
            <w:pPr>
              <w:keepNext/>
            </w:pPr>
          </w:p>
        </w:tc>
      </w:tr>
      <w:tr w:rsidR="0049163D" w:rsidRPr="0083028B" w14:paraId="490849FF" w14:textId="77777777" w:rsidTr="00240EB0">
        <w:trPr>
          <w:jc w:val="center"/>
        </w:trPr>
        <w:tc>
          <w:tcPr>
            <w:tcW w:w="4876" w:type="dxa"/>
            <w:hideMark/>
          </w:tcPr>
          <w:p w14:paraId="18C833E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37BA22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4BF8501" w14:textId="77777777" w:rsidTr="00240EB0">
        <w:trPr>
          <w:jc w:val="center"/>
        </w:trPr>
        <w:tc>
          <w:tcPr>
            <w:tcW w:w="4876" w:type="dxa"/>
          </w:tcPr>
          <w:p w14:paraId="5E0B8C55" w14:textId="77777777" w:rsidR="0049163D" w:rsidRPr="0083028B" w:rsidRDefault="0049163D" w:rsidP="00240EB0">
            <w:pPr>
              <w:pStyle w:val="Normal6"/>
              <w:rPr>
                <w:lang w:val="cs-CZ"/>
              </w:rPr>
            </w:pPr>
          </w:p>
        </w:tc>
        <w:tc>
          <w:tcPr>
            <w:tcW w:w="4876" w:type="dxa"/>
            <w:hideMark/>
          </w:tcPr>
          <w:p w14:paraId="7C138AC4" w14:textId="77777777" w:rsidR="0049163D" w:rsidRPr="0083028B" w:rsidRDefault="0049163D" w:rsidP="00240EB0">
            <w:pPr>
              <w:pStyle w:val="Normal6"/>
              <w:rPr>
                <w:szCs w:val="24"/>
                <w:lang w:val="cs-CZ"/>
              </w:rPr>
            </w:pPr>
            <w:r w:rsidRPr="0083028B">
              <w:rPr>
                <w:b/>
                <w:i/>
                <w:lang w:val="cs-CZ"/>
              </w:rPr>
              <w:t>ca)</w:t>
            </w:r>
            <w:r w:rsidRPr="0083028B">
              <w:rPr>
                <w:b/>
                <w:i/>
                <w:lang w:val="cs-CZ"/>
              </w:rPr>
              <w:tab/>
              <w:t>potravinové zabezpečení;</w:t>
            </w:r>
          </w:p>
        </w:tc>
      </w:tr>
    </w:tbl>
    <w:p w14:paraId="125E3E53" w14:textId="77777777" w:rsidR="0049163D" w:rsidRPr="0083028B" w:rsidRDefault="0049163D" w:rsidP="0049163D"/>
    <w:p w14:paraId="4489AA27" w14:textId="77777777" w:rsidR="0049163D" w:rsidRPr="0083028B" w:rsidRDefault="0049163D" w:rsidP="0049163D">
      <w:pPr>
        <w:pStyle w:val="AmNumberTabs"/>
      </w:pPr>
      <w:r w:rsidRPr="0083028B">
        <w:t>Pozměňovací návrh</w:t>
      </w:r>
      <w:r w:rsidRPr="0083028B">
        <w:tab/>
      </w:r>
      <w:r w:rsidRPr="0083028B">
        <w:tab/>
        <w:t>178</w:t>
      </w:r>
    </w:p>
    <w:p w14:paraId="70517641" w14:textId="77777777" w:rsidR="0049163D" w:rsidRPr="0083028B" w:rsidRDefault="0049163D" w:rsidP="0049163D"/>
    <w:p w14:paraId="00327E86" w14:textId="77777777" w:rsidR="0049163D" w:rsidRPr="0083028B" w:rsidRDefault="0049163D" w:rsidP="0049163D">
      <w:pPr>
        <w:pStyle w:val="NormalBold"/>
        <w:keepNext/>
      </w:pPr>
      <w:r w:rsidRPr="0083028B">
        <w:t>Návrh nařízení</w:t>
      </w:r>
    </w:p>
    <w:p w14:paraId="2C2C852A" w14:textId="77777777" w:rsidR="0049163D" w:rsidRPr="0083028B" w:rsidRDefault="0049163D" w:rsidP="0049163D">
      <w:pPr>
        <w:pStyle w:val="NormalBold"/>
      </w:pPr>
      <w:r w:rsidRPr="0083028B">
        <w:t>Čl. 13 – odst. 3 – písm. c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09A1DCA" w14:textId="77777777" w:rsidTr="00240EB0">
        <w:trPr>
          <w:jc w:val="center"/>
        </w:trPr>
        <w:tc>
          <w:tcPr>
            <w:tcW w:w="9752" w:type="dxa"/>
            <w:gridSpan w:val="2"/>
          </w:tcPr>
          <w:p w14:paraId="42FD75B9" w14:textId="77777777" w:rsidR="0049163D" w:rsidRPr="0083028B" w:rsidRDefault="0049163D" w:rsidP="00240EB0">
            <w:pPr>
              <w:keepNext/>
            </w:pPr>
          </w:p>
        </w:tc>
      </w:tr>
      <w:tr w:rsidR="0049163D" w:rsidRPr="0083028B" w14:paraId="4B7DBA32" w14:textId="77777777" w:rsidTr="00240EB0">
        <w:trPr>
          <w:jc w:val="center"/>
        </w:trPr>
        <w:tc>
          <w:tcPr>
            <w:tcW w:w="4876" w:type="dxa"/>
            <w:hideMark/>
          </w:tcPr>
          <w:p w14:paraId="0375913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050EC1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5EE517E" w14:textId="77777777" w:rsidTr="00240EB0">
        <w:trPr>
          <w:jc w:val="center"/>
        </w:trPr>
        <w:tc>
          <w:tcPr>
            <w:tcW w:w="4876" w:type="dxa"/>
          </w:tcPr>
          <w:p w14:paraId="315CDE77" w14:textId="77777777" w:rsidR="0049163D" w:rsidRPr="0083028B" w:rsidRDefault="0049163D" w:rsidP="00240EB0">
            <w:pPr>
              <w:pStyle w:val="Normal6"/>
              <w:rPr>
                <w:lang w:val="cs-CZ"/>
              </w:rPr>
            </w:pPr>
          </w:p>
        </w:tc>
        <w:tc>
          <w:tcPr>
            <w:tcW w:w="4876" w:type="dxa"/>
            <w:hideMark/>
          </w:tcPr>
          <w:p w14:paraId="52CF4DF3" w14:textId="77777777" w:rsidR="0049163D" w:rsidRPr="0083028B" w:rsidRDefault="0049163D" w:rsidP="00240EB0">
            <w:pPr>
              <w:pStyle w:val="Normal6"/>
              <w:rPr>
                <w:szCs w:val="24"/>
                <w:lang w:val="cs-CZ"/>
              </w:rPr>
            </w:pPr>
            <w:proofErr w:type="spellStart"/>
            <w:r w:rsidRPr="0083028B">
              <w:rPr>
                <w:b/>
                <w:i/>
                <w:lang w:val="cs-CZ"/>
              </w:rPr>
              <w:t>cb</w:t>
            </w:r>
            <w:proofErr w:type="spellEnd"/>
            <w:r w:rsidRPr="0083028B">
              <w:rPr>
                <w:b/>
                <w:i/>
                <w:lang w:val="cs-CZ"/>
              </w:rPr>
              <w:t>)</w:t>
            </w:r>
            <w:r w:rsidRPr="0083028B">
              <w:rPr>
                <w:b/>
                <w:i/>
                <w:lang w:val="cs-CZ"/>
              </w:rPr>
              <w:tab/>
              <w:t>schopnost řešit strategické závislosti a předcházet jim;</w:t>
            </w:r>
          </w:p>
        </w:tc>
      </w:tr>
    </w:tbl>
    <w:p w14:paraId="52B95665" w14:textId="77777777" w:rsidR="0049163D" w:rsidRPr="0083028B" w:rsidRDefault="0049163D" w:rsidP="0049163D"/>
    <w:p w14:paraId="2B3431D7" w14:textId="77777777" w:rsidR="0049163D" w:rsidRPr="0083028B" w:rsidRDefault="0049163D" w:rsidP="0049163D">
      <w:pPr>
        <w:pStyle w:val="AmNumberTabs"/>
      </w:pPr>
      <w:r w:rsidRPr="0083028B">
        <w:t>Pozměňovací návrh</w:t>
      </w:r>
      <w:r w:rsidRPr="0083028B">
        <w:tab/>
      </w:r>
      <w:r w:rsidRPr="0083028B">
        <w:tab/>
        <w:t>179</w:t>
      </w:r>
    </w:p>
    <w:p w14:paraId="0C68D415" w14:textId="77777777" w:rsidR="0049163D" w:rsidRPr="0083028B" w:rsidRDefault="0049163D" w:rsidP="0049163D"/>
    <w:p w14:paraId="2C9CEE57" w14:textId="77777777" w:rsidR="0049163D" w:rsidRPr="0083028B" w:rsidRDefault="0049163D" w:rsidP="0049163D">
      <w:pPr>
        <w:pStyle w:val="NormalBold"/>
        <w:keepNext/>
      </w:pPr>
      <w:r w:rsidRPr="0083028B">
        <w:lastRenderedPageBreak/>
        <w:t>Návrh nařízení</w:t>
      </w:r>
    </w:p>
    <w:p w14:paraId="1B7048BD" w14:textId="77777777" w:rsidR="0049163D" w:rsidRPr="0083028B" w:rsidRDefault="0049163D" w:rsidP="0049163D">
      <w:pPr>
        <w:pStyle w:val="NormalBold"/>
      </w:pPr>
      <w:r w:rsidRPr="0083028B">
        <w:t xml:space="preserve">Čl. 13 – odst. 3 – písm. c </w:t>
      </w:r>
      <w:proofErr w:type="spellStart"/>
      <w:r w:rsidRPr="0083028B">
        <w:t>c</w:t>
      </w:r>
      <w:proofErr w:type="spellEnd"/>
      <w:r w:rsidRPr="0083028B">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9CBB3C4" w14:textId="77777777" w:rsidTr="00240EB0">
        <w:trPr>
          <w:jc w:val="center"/>
        </w:trPr>
        <w:tc>
          <w:tcPr>
            <w:tcW w:w="9752" w:type="dxa"/>
            <w:gridSpan w:val="2"/>
          </w:tcPr>
          <w:p w14:paraId="3DA338ED" w14:textId="77777777" w:rsidR="0049163D" w:rsidRPr="0083028B" w:rsidRDefault="0049163D" w:rsidP="00240EB0">
            <w:pPr>
              <w:keepNext/>
            </w:pPr>
          </w:p>
        </w:tc>
      </w:tr>
      <w:tr w:rsidR="0049163D" w:rsidRPr="0083028B" w14:paraId="72763368" w14:textId="77777777" w:rsidTr="00240EB0">
        <w:trPr>
          <w:jc w:val="center"/>
        </w:trPr>
        <w:tc>
          <w:tcPr>
            <w:tcW w:w="4876" w:type="dxa"/>
            <w:hideMark/>
          </w:tcPr>
          <w:p w14:paraId="56BC2D9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C2E977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8E6C7F2" w14:textId="77777777" w:rsidTr="00240EB0">
        <w:trPr>
          <w:jc w:val="center"/>
        </w:trPr>
        <w:tc>
          <w:tcPr>
            <w:tcW w:w="4876" w:type="dxa"/>
          </w:tcPr>
          <w:p w14:paraId="3B9F01EF" w14:textId="77777777" w:rsidR="0049163D" w:rsidRPr="0083028B" w:rsidRDefault="0049163D" w:rsidP="00240EB0">
            <w:pPr>
              <w:pStyle w:val="Normal6"/>
              <w:rPr>
                <w:lang w:val="cs-CZ"/>
              </w:rPr>
            </w:pPr>
          </w:p>
        </w:tc>
        <w:tc>
          <w:tcPr>
            <w:tcW w:w="4876" w:type="dxa"/>
            <w:hideMark/>
          </w:tcPr>
          <w:p w14:paraId="5E1A100E" w14:textId="77777777" w:rsidR="0049163D" w:rsidRPr="0083028B" w:rsidRDefault="0049163D" w:rsidP="00240EB0">
            <w:pPr>
              <w:pStyle w:val="Normal6"/>
              <w:rPr>
                <w:szCs w:val="24"/>
                <w:lang w:val="cs-CZ"/>
              </w:rPr>
            </w:pPr>
            <w:proofErr w:type="spellStart"/>
            <w:r w:rsidRPr="0083028B">
              <w:rPr>
                <w:b/>
                <w:i/>
                <w:lang w:val="cs-CZ"/>
              </w:rPr>
              <w:t>cc</w:t>
            </w:r>
            <w:proofErr w:type="spellEnd"/>
            <w:r w:rsidRPr="0083028B">
              <w:rPr>
                <w:b/>
                <w:i/>
                <w:lang w:val="cs-CZ"/>
              </w:rPr>
              <w:t>)</w:t>
            </w:r>
            <w:r w:rsidRPr="0083028B">
              <w:rPr>
                <w:b/>
                <w:i/>
                <w:lang w:val="cs-CZ"/>
              </w:rPr>
              <w:tab/>
              <w:t>ochranu finanční a hospodářské stability Unie;</w:t>
            </w:r>
          </w:p>
        </w:tc>
      </w:tr>
    </w:tbl>
    <w:p w14:paraId="3891671B" w14:textId="77777777" w:rsidR="0049163D" w:rsidRPr="0083028B" w:rsidRDefault="0049163D" w:rsidP="0049163D"/>
    <w:p w14:paraId="3D2D48A1" w14:textId="77777777" w:rsidR="0049163D" w:rsidRPr="0083028B" w:rsidRDefault="0049163D" w:rsidP="0049163D">
      <w:pPr>
        <w:pStyle w:val="AmNumberTabs"/>
      </w:pPr>
      <w:r w:rsidRPr="0083028B">
        <w:t>Pozměňovací návrh</w:t>
      </w:r>
      <w:r w:rsidRPr="0083028B">
        <w:tab/>
      </w:r>
      <w:r w:rsidRPr="0083028B">
        <w:tab/>
        <w:t>180</w:t>
      </w:r>
    </w:p>
    <w:p w14:paraId="0D482FD1" w14:textId="77777777" w:rsidR="0049163D" w:rsidRPr="0083028B" w:rsidRDefault="0049163D" w:rsidP="0049163D"/>
    <w:p w14:paraId="255F2AE9" w14:textId="77777777" w:rsidR="0049163D" w:rsidRPr="0083028B" w:rsidRDefault="0049163D" w:rsidP="0049163D">
      <w:pPr>
        <w:pStyle w:val="NormalBold"/>
        <w:keepNext/>
      </w:pPr>
      <w:r w:rsidRPr="0083028B">
        <w:t>Návrh nařízení</w:t>
      </w:r>
    </w:p>
    <w:p w14:paraId="4EFDF925" w14:textId="77777777" w:rsidR="0049163D" w:rsidRPr="0083028B" w:rsidRDefault="0049163D" w:rsidP="0049163D">
      <w:pPr>
        <w:pStyle w:val="NormalBold"/>
      </w:pPr>
      <w:r w:rsidRPr="0083028B">
        <w:t>Čl. 13 – odst. 3 – písm. c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B9F8FB1" w14:textId="77777777" w:rsidTr="00240EB0">
        <w:trPr>
          <w:jc w:val="center"/>
        </w:trPr>
        <w:tc>
          <w:tcPr>
            <w:tcW w:w="9752" w:type="dxa"/>
            <w:gridSpan w:val="2"/>
          </w:tcPr>
          <w:p w14:paraId="004BEBBE" w14:textId="77777777" w:rsidR="0049163D" w:rsidRPr="0083028B" w:rsidRDefault="0049163D" w:rsidP="00240EB0">
            <w:pPr>
              <w:keepNext/>
            </w:pPr>
          </w:p>
        </w:tc>
      </w:tr>
      <w:tr w:rsidR="0049163D" w:rsidRPr="0083028B" w14:paraId="1AA067A1" w14:textId="77777777" w:rsidTr="00240EB0">
        <w:trPr>
          <w:jc w:val="center"/>
        </w:trPr>
        <w:tc>
          <w:tcPr>
            <w:tcW w:w="4876" w:type="dxa"/>
            <w:hideMark/>
          </w:tcPr>
          <w:p w14:paraId="335877E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3FDCCA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E6B373E" w14:textId="77777777" w:rsidTr="00240EB0">
        <w:trPr>
          <w:jc w:val="center"/>
        </w:trPr>
        <w:tc>
          <w:tcPr>
            <w:tcW w:w="4876" w:type="dxa"/>
          </w:tcPr>
          <w:p w14:paraId="16B439DF" w14:textId="77777777" w:rsidR="0049163D" w:rsidRPr="0083028B" w:rsidRDefault="0049163D" w:rsidP="00240EB0">
            <w:pPr>
              <w:pStyle w:val="Normal6"/>
              <w:rPr>
                <w:lang w:val="cs-CZ"/>
              </w:rPr>
            </w:pPr>
          </w:p>
        </w:tc>
        <w:tc>
          <w:tcPr>
            <w:tcW w:w="4876" w:type="dxa"/>
            <w:hideMark/>
          </w:tcPr>
          <w:p w14:paraId="1B1CE433" w14:textId="77777777" w:rsidR="0049163D" w:rsidRPr="0083028B" w:rsidRDefault="0049163D" w:rsidP="00240EB0">
            <w:pPr>
              <w:pStyle w:val="Normal6"/>
              <w:rPr>
                <w:szCs w:val="24"/>
                <w:lang w:val="cs-CZ"/>
              </w:rPr>
            </w:pPr>
            <w:r w:rsidRPr="0083028B">
              <w:rPr>
                <w:b/>
                <w:i/>
                <w:lang w:val="cs-CZ"/>
              </w:rPr>
              <w:t>cd)</w:t>
            </w:r>
            <w:r w:rsidRPr="0083028B">
              <w:rPr>
                <w:b/>
                <w:i/>
                <w:lang w:val="cs-CZ"/>
              </w:rPr>
              <w:tab/>
              <w:t>poskytování základních služeb a služeb obecného zájmu;</w:t>
            </w:r>
          </w:p>
        </w:tc>
      </w:tr>
    </w:tbl>
    <w:p w14:paraId="323320A3" w14:textId="77777777" w:rsidR="0049163D" w:rsidRPr="0083028B" w:rsidRDefault="0049163D" w:rsidP="0049163D"/>
    <w:p w14:paraId="6E77E242" w14:textId="77777777" w:rsidR="0049163D" w:rsidRPr="0083028B" w:rsidRDefault="0049163D" w:rsidP="0049163D">
      <w:pPr>
        <w:pStyle w:val="AmNumberTabs"/>
      </w:pPr>
      <w:r w:rsidRPr="0083028B">
        <w:t>Pozměňovací návrh</w:t>
      </w:r>
      <w:r w:rsidRPr="0083028B">
        <w:tab/>
      </w:r>
      <w:r w:rsidRPr="0083028B">
        <w:tab/>
        <w:t>181</w:t>
      </w:r>
    </w:p>
    <w:p w14:paraId="082FDE0A" w14:textId="77777777" w:rsidR="0049163D" w:rsidRPr="0083028B" w:rsidRDefault="0049163D" w:rsidP="0049163D"/>
    <w:p w14:paraId="2F65D404" w14:textId="77777777" w:rsidR="0049163D" w:rsidRPr="0083028B" w:rsidRDefault="0049163D" w:rsidP="0049163D">
      <w:pPr>
        <w:pStyle w:val="NormalBold"/>
        <w:keepNext/>
      </w:pPr>
      <w:r w:rsidRPr="0083028B">
        <w:t>Návrh nařízení</w:t>
      </w:r>
    </w:p>
    <w:p w14:paraId="708361A3" w14:textId="77777777" w:rsidR="0049163D" w:rsidRPr="0083028B" w:rsidRDefault="0049163D" w:rsidP="0049163D">
      <w:pPr>
        <w:pStyle w:val="NormalBold"/>
      </w:pPr>
      <w:r w:rsidRPr="0083028B">
        <w:t>Čl. 13 – odst. 3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6970B6F" w14:textId="77777777" w:rsidTr="00240EB0">
        <w:trPr>
          <w:jc w:val="center"/>
        </w:trPr>
        <w:tc>
          <w:tcPr>
            <w:tcW w:w="9752" w:type="dxa"/>
            <w:gridSpan w:val="2"/>
          </w:tcPr>
          <w:p w14:paraId="7B458F4A" w14:textId="77777777" w:rsidR="0049163D" w:rsidRPr="0083028B" w:rsidRDefault="0049163D" w:rsidP="00240EB0">
            <w:pPr>
              <w:keepNext/>
            </w:pPr>
          </w:p>
        </w:tc>
      </w:tr>
      <w:tr w:rsidR="0049163D" w:rsidRPr="0083028B" w14:paraId="68C7AB91" w14:textId="77777777" w:rsidTr="00240EB0">
        <w:trPr>
          <w:jc w:val="center"/>
        </w:trPr>
        <w:tc>
          <w:tcPr>
            <w:tcW w:w="4876" w:type="dxa"/>
            <w:hideMark/>
          </w:tcPr>
          <w:p w14:paraId="5B9E7D6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A3E080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E0EAA14" w14:textId="77777777" w:rsidTr="00240EB0">
        <w:trPr>
          <w:jc w:val="center"/>
        </w:trPr>
        <w:tc>
          <w:tcPr>
            <w:tcW w:w="4876" w:type="dxa"/>
            <w:hideMark/>
          </w:tcPr>
          <w:p w14:paraId="4F0DD981" w14:textId="77777777" w:rsidR="0049163D" w:rsidRPr="0083028B" w:rsidRDefault="0049163D" w:rsidP="00240EB0">
            <w:pPr>
              <w:pStyle w:val="Normal6"/>
              <w:rPr>
                <w:lang w:val="cs-CZ"/>
              </w:rPr>
            </w:pPr>
            <w:r w:rsidRPr="0083028B">
              <w:rPr>
                <w:lang w:val="cs-CZ"/>
              </w:rPr>
              <w:t>d)</w:t>
            </w:r>
            <w:r w:rsidRPr="0083028B">
              <w:rPr>
                <w:lang w:val="cs-CZ"/>
              </w:rPr>
              <w:tab/>
              <w:t>ochranu citlivých informací, včetně osobních údajů</w:t>
            </w:r>
            <w:r w:rsidRPr="0083028B">
              <w:rPr>
                <w:b/>
                <w:i/>
                <w:lang w:val="cs-CZ"/>
              </w:rPr>
              <w:t xml:space="preserve">, </w:t>
            </w:r>
            <w:r w:rsidRPr="0083028B">
              <w:rPr>
                <w:lang w:val="cs-CZ"/>
              </w:rPr>
              <w:t xml:space="preserve">zejména s ohledem na možnost přístupu zahraničního investora k těmto </w:t>
            </w:r>
            <w:r w:rsidRPr="0083028B">
              <w:rPr>
                <w:b/>
                <w:i/>
                <w:lang w:val="cs-CZ"/>
              </w:rPr>
              <w:t>osobním údajům</w:t>
            </w:r>
            <w:r w:rsidRPr="0083028B">
              <w:rPr>
                <w:lang w:val="cs-CZ"/>
              </w:rPr>
              <w:t>, k jejich správě a jinému zpracování</w:t>
            </w:r>
            <w:r w:rsidRPr="0083028B">
              <w:rPr>
                <w:b/>
                <w:i/>
                <w:lang w:val="cs-CZ"/>
              </w:rPr>
              <w:t>, nebo</w:t>
            </w:r>
          </w:p>
        </w:tc>
        <w:tc>
          <w:tcPr>
            <w:tcW w:w="4876" w:type="dxa"/>
            <w:hideMark/>
          </w:tcPr>
          <w:p w14:paraId="615DFF0E" w14:textId="77777777" w:rsidR="0049163D" w:rsidRPr="0083028B" w:rsidRDefault="0049163D" w:rsidP="00240EB0">
            <w:pPr>
              <w:pStyle w:val="Normal6"/>
              <w:rPr>
                <w:szCs w:val="24"/>
                <w:lang w:val="cs-CZ"/>
              </w:rPr>
            </w:pPr>
            <w:r w:rsidRPr="0083028B">
              <w:rPr>
                <w:lang w:val="cs-CZ"/>
              </w:rPr>
              <w:t>d)</w:t>
            </w:r>
            <w:r w:rsidRPr="0083028B">
              <w:rPr>
                <w:lang w:val="cs-CZ"/>
              </w:rPr>
              <w:tab/>
              <w:t>ochranu citlivých informací, včetně osobních údajů</w:t>
            </w:r>
            <w:r w:rsidRPr="0083028B">
              <w:rPr>
                <w:b/>
                <w:i/>
                <w:lang w:val="cs-CZ"/>
              </w:rPr>
              <w:t xml:space="preserve"> ve smyslu čl. 4 bodu 1 nařízení (EU) 2016/679</w:t>
            </w:r>
            <w:r w:rsidRPr="0083028B">
              <w:rPr>
                <w:b/>
                <w:i/>
                <w:vertAlign w:val="superscript"/>
                <w:lang w:val="cs-CZ"/>
              </w:rPr>
              <w:t>1</w:t>
            </w:r>
            <w:proofErr w:type="gramStart"/>
            <w:r w:rsidRPr="0083028B">
              <w:rPr>
                <w:b/>
                <w:i/>
                <w:vertAlign w:val="superscript"/>
                <w:lang w:val="cs-CZ"/>
              </w:rPr>
              <w:t>a</w:t>
            </w:r>
            <w:r w:rsidRPr="0083028B">
              <w:rPr>
                <w:b/>
                <w:i/>
                <w:lang w:val="cs-CZ"/>
              </w:rPr>
              <w:t>,</w:t>
            </w:r>
            <w:r w:rsidRPr="0083028B">
              <w:rPr>
                <w:lang w:val="cs-CZ"/>
              </w:rPr>
              <w:t>zejména</w:t>
            </w:r>
            <w:proofErr w:type="gramEnd"/>
            <w:r w:rsidRPr="0083028B">
              <w:rPr>
                <w:lang w:val="cs-CZ"/>
              </w:rPr>
              <w:t xml:space="preserve"> s ohledem na možnost přístupu zahraničního investora k těmto </w:t>
            </w:r>
            <w:r w:rsidRPr="0083028B">
              <w:rPr>
                <w:b/>
                <w:i/>
                <w:lang w:val="cs-CZ"/>
              </w:rPr>
              <w:t>informacím</w:t>
            </w:r>
            <w:r w:rsidRPr="0083028B">
              <w:rPr>
                <w:lang w:val="cs-CZ"/>
              </w:rPr>
              <w:t>, k jejich správě a jinému zpracování</w:t>
            </w:r>
            <w:r w:rsidRPr="0083028B">
              <w:rPr>
                <w:b/>
                <w:i/>
                <w:lang w:val="cs-CZ"/>
              </w:rPr>
              <w:t>;</w:t>
            </w:r>
          </w:p>
        </w:tc>
      </w:tr>
      <w:tr w:rsidR="0049163D" w:rsidRPr="0083028B" w14:paraId="072177A6" w14:textId="77777777" w:rsidTr="00240EB0">
        <w:trPr>
          <w:jc w:val="center"/>
        </w:trPr>
        <w:tc>
          <w:tcPr>
            <w:tcW w:w="4876" w:type="dxa"/>
          </w:tcPr>
          <w:p w14:paraId="439FB3FB" w14:textId="77777777" w:rsidR="0049163D" w:rsidRPr="0083028B" w:rsidRDefault="0049163D" w:rsidP="00240EB0">
            <w:pPr>
              <w:pStyle w:val="Normal6"/>
              <w:rPr>
                <w:lang w:val="cs-CZ"/>
              </w:rPr>
            </w:pPr>
          </w:p>
        </w:tc>
        <w:tc>
          <w:tcPr>
            <w:tcW w:w="4876" w:type="dxa"/>
            <w:hideMark/>
          </w:tcPr>
          <w:p w14:paraId="60C8819E"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609FFD4E" w14:textId="77777777" w:rsidTr="00240EB0">
        <w:trPr>
          <w:jc w:val="center"/>
        </w:trPr>
        <w:tc>
          <w:tcPr>
            <w:tcW w:w="4876" w:type="dxa"/>
          </w:tcPr>
          <w:p w14:paraId="29F7C857" w14:textId="77777777" w:rsidR="0049163D" w:rsidRPr="0083028B" w:rsidRDefault="0049163D" w:rsidP="00240EB0">
            <w:pPr>
              <w:pStyle w:val="Normal6"/>
              <w:rPr>
                <w:lang w:val="cs-CZ"/>
              </w:rPr>
            </w:pPr>
          </w:p>
        </w:tc>
        <w:tc>
          <w:tcPr>
            <w:tcW w:w="4876" w:type="dxa"/>
            <w:hideMark/>
          </w:tcPr>
          <w:p w14:paraId="21CD6B74" w14:textId="086405F2" w:rsidR="0049163D" w:rsidRPr="0083028B" w:rsidRDefault="0049163D" w:rsidP="009352AB">
            <w:pPr>
              <w:pStyle w:val="Normal6"/>
              <w:rPr>
                <w:szCs w:val="24"/>
                <w:lang w:val="cs-CZ"/>
              </w:rPr>
            </w:pPr>
            <w:r w:rsidRPr="009D6EAD">
              <w:rPr>
                <w:b/>
                <w:i/>
                <w:vertAlign w:val="superscript"/>
                <w:lang w:val="cs-CZ"/>
              </w:rPr>
              <w:t xml:space="preserve">1a </w:t>
            </w:r>
            <w:r w:rsidRPr="0083028B">
              <w:rPr>
                <w:b/>
                <w:i/>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83028B">
              <w:rPr>
                <w:b/>
                <w:i/>
                <w:lang w:val="cs-CZ"/>
              </w:rPr>
              <w:t>Úř</w:t>
            </w:r>
            <w:proofErr w:type="spellEnd"/>
            <w:r w:rsidRPr="0083028B">
              <w:rPr>
                <w:b/>
                <w:i/>
                <w:lang w:val="cs-CZ"/>
              </w:rPr>
              <w:t xml:space="preserve">. </w:t>
            </w:r>
            <w:proofErr w:type="spellStart"/>
            <w:r w:rsidRPr="0083028B">
              <w:rPr>
                <w:b/>
                <w:i/>
                <w:lang w:val="cs-CZ"/>
              </w:rPr>
              <w:t>věst</w:t>
            </w:r>
            <w:proofErr w:type="spellEnd"/>
            <w:r w:rsidRPr="0083028B">
              <w:rPr>
                <w:b/>
                <w:i/>
                <w:lang w:val="cs-CZ"/>
              </w:rPr>
              <w:t>. L 119, 4.5.2016, s. 1, ELI: http://data.europa.eu/eli/reg/2016/679/oj).</w:t>
            </w:r>
          </w:p>
        </w:tc>
      </w:tr>
    </w:tbl>
    <w:p w14:paraId="74C59411" w14:textId="77777777" w:rsidR="0049163D" w:rsidRPr="0083028B" w:rsidRDefault="0049163D" w:rsidP="0049163D"/>
    <w:p w14:paraId="5ACE3E3E" w14:textId="77777777" w:rsidR="0049163D" w:rsidRPr="0083028B" w:rsidRDefault="0049163D" w:rsidP="0049163D">
      <w:pPr>
        <w:pStyle w:val="AmNumberTabs"/>
      </w:pPr>
      <w:r w:rsidRPr="0083028B">
        <w:t>Pozměňovací návrh</w:t>
      </w:r>
      <w:r w:rsidRPr="0083028B">
        <w:tab/>
      </w:r>
      <w:r w:rsidRPr="0083028B">
        <w:tab/>
        <w:t>182</w:t>
      </w:r>
    </w:p>
    <w:p w14:paraId="3536CA48" w14:textId="77777777" w:rsidR="0049163D" w:rsidRPr="0083028B" w:rsidRDefault="0049163D" w:rsidP="0049163D"/>
    <w:p w14:paraId="11FB0C5E" w14:textId="77777777" w:rsidR="0049163D" w:rsidRPr="0083028B" w:rsidRDefault="0049163D" w:rsidP="0049163D">
      <w:pPr>
        <w:pStyle w:val="NormalBold"/>
        <w:keepNext/>
      </w:pPr>
      <w:r w:rsidRPr="0083028B">
        <w:t>Návrh nařízení</w:t>
      </w:r>
    </w:p>
    <w:p w14:paraId="67162E50" w14:textId="77777777" w:rsidR="0049163D" w:rsidRPr="0083028B" w:rsidRDefault="0049163D" w:rsidP="0049163D">
      <w:pPr>
        <w:pStyle w:val="NormalBold"/>
      </w:pPr>
      <w:r w:rsidRPr="0083028B">
        <w:t>Čl. 13 – odst. 3 – písm.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A4732D1" w14:textId="77777777" w:rsidTr="00240EB0">
        <w:trPr>
          <w:jc w:val="center"/>
        </w:trPr>
        <w:tc>
          <w:tcPr>
            <w:tcW w:w="9752" w:type="dxa"/>
            <w:gridSpan w:val="2"/>
          </w:tcPr>
          <w:p w14:paraId="58FBADCB" w14:textId="77777777" w:rsidR="0049163D" w:rsidRPr="0083028B" w:rsidRDefault="0049163D" w:rsidP="00240EB0">
            <w:pPr>
              <w:keepNext/>
            </w:pPr>
          </w:p>
        </w:tc>
      </w:tr>
      <w:tr w:rsidR="0049163D" w:rsidRPr="0083028B" w14:paraId="11949B48" w14:textId="77777777" w:rsidTr="00240EB0">
        <w:trPr>
          <w:jc w:val="center"/>
        </w:trPr>
        <w:tc>
          <w:tcPr>
            <w:tcW w:w="4876" w:type="dxa"/>
            <w:hideMark/>
          </w:tcPr>
          <w:p w14:paraId="28754F3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76DFD2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16F8E98" w14:textId="77777777" w:rsidTr="00240EB0">
        <w:trPr>
          <w:jc w:val="center"/>
        </w:trPr>
        <w:tc>
          <w:tcPr>
            <w:tcW w:w="4876" w:type="dxa"/>
          </w:tcPr>
          <w:p w14:paraId="0D15C6CB" w14:textId="77777777" w:rsidR="0049163D" w:rsidRPr="0083028B" w:rsidRDefault="0049163D" w:rsidP="00240EB0">
            <w:pPr>
              <w:pStyle w:val="Normal6"/>
              <w:rPr>
                <w:lang w:val="cs-CZ"/>
              </w:rPr>
            </w:pPr>
          </w:p>
        </w:tc>
        <w:tc>
          <w:tcPr>
            <w:tcW w:w="4876" w:type="dxa"/>
            <w:hideMark/>
          </w:tcPr>
          <w:p w14:paraId="1777FE9D" w14:textId="77777777" w:rsidR="0049163D" w:rsidRPr="0083028B" w:rsidRDefault="0049163D" w:rsidP="00240EB0">
            <w:pPr>
              <w:pStyle w:val="Normal6"/>
              <w:rPr>
                <w:szCs w:val="24"/>
                <w:lang w:val="cs-CZ"/>
              </w:rPr>
            </w:pPr>
            <w:r w:rsidRPr="0083028B">
              <w:rPr>
                <w:b/>
                <w:i/>
                <w:lang w:val="cs-CZ"/>
              </w:rPr>
              <w:t>da)</w:t>
            </w:r>
            <w:r w:rsidRPr="0083028B">
              <w:rPr>
                <w:b/>
                <w:i/>
                <w:lang w:val="cs-CZ"/>
              </w:rPr>
              <w:tab/>
              <w:t>ochranu duševního vlastnictví, znalostí nebo jiných nehmotných aktiv;</w:t>
            </w:r>
          </w:p>
        </w:tc>
      </w:tr>
    </w:tbl>
    <w:p w14:paraId="5FBE5AF2" w14:textId="77777777" w:rsidR="0049163D" w:rsidRPr="0083028B" w:rsidRDefault="0049163D" w:rsidP="0049163D"/>
    <w:p w14:paraId="24B3EE53" w14:textId="77777777" w:rsidR="0049163D" w:rsidRPr="0083028B" w:rsidRDefault="0049163D" w:rsidP="0049163D">
      <w:pPr>
        <w:pStyle w:val="AmNumberTabs"/>
      </w:pPr>
      <w:r w:rsidRPr="0083028B">
        <w:t>Pozměňovací návrh</w:t>
      </w:r>
      <w:r w:rsidRPr="0083028B">
        <w:tab/>
      </w:r>
      <w:r w:rsidRPr="0083028B">
        <w:tab/>
        <w:t>183</w:t>
      </w:r>
    </w:p>
    <w:p w14:paraId="25CABC06" w14:textId="77777777" w:rsidR="0049163D" w:rsidRPr="0083028B" w:rsidRDefault="0049163D" w:rsidP="0049163D"/>
    <w:p w14:paraId="6D9BEBCC" w14:textId="77777777" w:rsidR="0049163D" w:rsidRPr="0083028B" w:rsidRDefault="0049163D" w:rsidP="0049163D">
      <w:pPr>
        <w:pStyle w:val="NormalBold"/>
        <w:keepNext/>
      </w:pPr>
      <w:r w:rsidRPr="0083028B">
        <w:t>Návrh nařízení</w:t>
      </w:r>
    </w:p>
    <w:p w14:paraId="11B1E51A" w14:textId="77777777" w:rsidR="0049163D" w:rsidRPr="0083028B" w:rsidRDefault="0049163D" w:rsidP="0049163D">
      <w:pPr>
        <w:pStyle w:val="NormalBold"/>
      </w:pPr>
      <w:r w:rsidRPr="0083028B">
        <w:t>Čl. 13 – odst. 3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D8DA881" w14:textId="77777777" w:rsidTr="00240EB0">
        <w:trPr>
          <w:jc w:val="center"/>
        </w:trPr>
        <w:tc>
          <w:tcPr>
            <w:tcW w:w="9752" w:type="dxa"/>
            <w:gridSpan w:val="2"/>
          </w:tcPr>
          <w:p w14:paraId="70AED0D0" w14:textId="77777777" w:rsidR="0049163D" w:rsidRPr="0083028B" w:rsidRDefault="0049163D" w:rsidP="00240EB0">
            <w:pPr>
              <w:keepNext/>
            </w:pPr>
          </w:p>
        </w:tc>
      </w:tr>
      <w:tr w:rsidR="0049163D" w:rsidRPr="0083028B" w14:paraId="042235F9" w14:textId="77777777" w:rsidTr="00240EB0">
        <w:trPr>
          <w:jc w:val="center"/>
        </w:trPr>
        <w:tc>
          <w:tcPr>
            <w:tcW w:w="4876" w:type="dxa"/>
            <w:hideMark/>
          </w:tcPr>
          <w:p w14:paraId="3E86614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44E1FA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BA613DF" w14:textId="77777777" w:rsidTr="00240EB0">
        <w:trPr>
          <w:jc w:val="center"/>
        </w:trPr>
        <w:tc>
          <w:tcPr>
            <w:tcW w:w="4876" w:type="dxa"/>
            <w:hideMark/>
          </w:tcPr>
          <w:p w14:paraId="2F7D4A2E" w14:textId="77777777" w:rsidR="0049163D" w:rsidRPr="0083028B" w:rsidRDefault="0049163D" w:rsidP="00240EB0">
            <w:pPr>
              <w:pStyle w:val="Normal6"/>
              <w:rPr>
                <w:lang w:val="cs-CZ"/>
              </w:rPr>
            </w:pPr>
            <w:r w:rsidRPr="0083028B">
              <w:rPr>
                <w:lang w:val="cs-CZ"/>
              </w:rPr>
              <w:t>e)</w:t>
            </w:r>
            <w:r w:rsidRPr="0083028B">
              <w:rPr>
                <w:lang w:val="cs-CZ"/>
              </w:rPr>
              <w:tab/>
              <w:t>svobodu a pluralitu sdělovacích prostředků, včetně online platforem, které mohou být využívány k rozsáhlým dezinformacím nebo trestné činnosti</w:t>
            </w:r>
            <w:r w:rsidRPr="0083028B">
              <w:rPr>
                <w:b/>
                <w:i/>
                <w:lang w:val="cs-CZ"/>
              </w:rPr>
              <w:t>.</w:t>
            </w:r>
          </w:p>
        </w:tc>
        <w:tc>
          <w:tcPr>
            <w:tcW w:w="4876" w:type="dxa"/>
            <w:hideMark/>
          </w:tcPr>
          <w:p w14:paraId="74938D71" w14:textId="77777777" w:rsidR="0049163D" w:rsidRPr="0083028B" w:rsidRDefault="0049163D" w:rsidP="00240EB0">
            <w:pPr>
              <w:pStyle w:val="Normal6"/>
              <w:rPr>
                <w:szCs w:val="24"/>
                <w:lang w:val="cs-CZ"/>
              </w:rPr>
            </w:pPr>
            <w:r w:rsidRPr="0083028B">
              <w:rPr>
                <w:lang w:val="cs-CZ"/>
              </w:rPr>
              <w:t>e)</w:t>
            </w:r>
            <w:r w:rsidRPr="0083028B">
              <w:rPr>
                <w:lang w:val="cs-CZ"/>
              </w:rPr>
              <w:tab/>
              <w:t>svobodu a pluralitu sdělovacích prostředků, včetně online platforem</w:t>
            </w:r>
            <w:r w:rsidRPr="0083028B">
              <w:rPr>
                <w:b/>
                <w:i/>
                <w:lang w:val="cs-CZ"/>
              </w:rPr>
              <w:t xml:space="preserve"> a sociálních médií</w:t>
            </w:r>
            <w:r w:rsidRPr="0083028B">
              <w:rPr>
                <w:lang w:val="cs-CZ"/>
              </w:rPr>
              <w:t>, které mohou být využívány k rozsáhlým dezinformacím nebo trestné činnosti</w:t>
            </w:r>
            <w:r w:rsidRPr="0083028B">
              <w:rPr>
                <w:b/>
                <w:i/>
                <w:lang w:val="cs-CZ"/>
              </w:rPr>
              <w:t>, základní práva, občanský diskurz a volební procesy, jakož i na neutralitu, objektivitu a pluralitu vzdělávání; nebo</w:t>
            </w:r>
          </w:p>
        </w:tc>
      </w:tr>
    </w:tbl>
    <w:p w14:paraId="0D553A8A" w14:textId="77777777" w:rsidR="0049163D" w:rsidRPr="0083028B" w:rsidRDefault="0049163D" w:rsidP="0049163D"/>
    <w:p w14:paraId="19B38286" w14:textId="77777777" w:rsidR="0049163D" w:rsidRPr="0083028B" w:rsidRDefault="0049163D" w:rsidP="0049163D">
      <w:pPr>
        <w:pStyle w:val="AmNumberTabs"/>
      </w:pPr>
      <w:r w:rsidRPr="0083028B">
        <w:t>Pozměňovací návrh</w:t>
      </w:r>
      <w:r w:rsidRPr="0083028B">
        <w:tab/>
      </w:r>
      <w:r w:rsidRPr="0083028B">
        <w:tab/>
        <w:t>184</w:t>
      </w:r>
    </w:p>
    <w:p w14:paraId="16A2FF9C" w14:textId="77777777" w:rsidR="0049163D" w:rsidRPr="0083028B" w:rsidRDefault="0049163D" w:rsidP="0049163D"/>
    <w:p w14:paraId="0634CE9B" w14:textId="77777777" w:rsidR="0049163D" w:rsidRPr="0083028B" w:rsidRDefault="0049163D" w:rsidP="0049163D">
      <w:pPr>
        <w:pStyle w:val="NormalBold"/>
        <w:keepNext/>
      </w:pPr>
      <w:r w:rsidRPr="0083028B">
        <w:t>Návrh nařízení</w:t>
      </w:r>
    </w:p>
    <w:p w14:paraId="32E6B600" w14:textId="77777777" w:rsidR="0049163D" w:rsidRPr="0083028B" w:rsidRDefault="0049163D" w:rsidP="0049163D">
      <w:pPr>
        <w:pStyle w:val="NormalBold"/>
      </w:pPr>
      <w:r w:rsidRPr="0083028B">
        <w:t>Čl. 13 – odst. 3 – písm.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8EA8ECE" w14:textId="77777777" w:rsidTr="00240EB0">
        <w:trPr>
          <w:jc w:val="center"/>
        </w:trPr>
        <w:tc>
          <w:tcPr>
            <w:tcW w:w="9752" w:type="dxa"/>
            <w:gridSpan w:val="2"/>
          </w:tcPr>
          <w:p w14:paraId="57E0DF7C" w14:textId="77777777" w:rsidR="0049163D" w:rsidRPr="0083028B" w:rsidRDefault="0049163D" w:rsidP="00240EB0">
            <w:pPr>
              <w:keepNext/>
            </w:pPr>
          </w:p>
        </w:tc>
      </w:tr>
      <w:tr w:rsidR="0049163D" w:rsidRPr="0083028B" w14:paraId="06E4BB4E" w14:textId="77777777" w:rsidTr="00240EB0">
        <w:trPr>
          <w:jc w:val="center"/>
        </w:trPr>
        <w:tc>
          <w:tcPr>
            <w:tcW w:w="4876" w:type="dxa"/>
            <w:hideMark/>
          </w:tcPr>
          <w:p w14:paraId="0975713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98538E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80626D0" w14:textId="77777777" w:rsidTr="00240EB0">
        <w:trPr>
          <w:jc w:val="center"/>
        </w:trPr>
        <w:tc>
          <w:tcPr>
            <w:tcW w:w="4876" w:type="dxa"/>
          </w:tcPr>
          <w:p w14:paraId="0FF25A9C" w14:textId="77777777" w:rsidR="0049163D" w:rsidRPr="0083028B" w:rsidRDefault="0049163D" w:rsidP="00240EB0">
            <w:pPr>
              <w:pStyle w:val="Normal6"/>
              <w:rPr>
                <w:lang w:val="cs-CZ"/>
              </w:rPr>
            </w:pPr>
          </w:p>
        </w:tc>
        <w:tc>
          <w:tcPr>
            <w:tcW w:w="4876" w:type="dxa"/>
            <w:hideMark/>
          </w:tcPr>
          <w:p w14:paraId="5F8AB9C8" w14:textId="77777777" w:rsidR="0049163D" w:rsidRPr="0083028B" w:rsidRDefault="0049163D" w:rsidP="00240EB0">
            <w:pPr>
              <w:pStyle w:val="Normal6"/>
              <w:rPr>
                <w:szCs w:val="24"/>
                <w:lang w:val="cs-CZ"/>
              </w:rPr>
            </w:pPr>
            <w:proofErr w:type="spellStart"/>
            <w:r w:rsidRPr="0083028B">
              <w:rPr>
                <w:b/>
                <w:i/>
                <w:lang w:val="cs-CZ"/>
              </w:rPr>
              <w:t>ea</w:t>
            </w:r>
            <w:proofErr w:type="spellEnd"/>
            <w:r w:rsidRPr="0083028B">
              <w:rPr>
                <w:b/>
                <w:i/>
                <w:lang w:val="cs-CZ"/>
              </w:rPr>
              <w:t>)</w:t>
            </w:r>
            <w:r w:rsidRPr="0083028B">
              <w:rPr>
                <w:b/>
                <w:i/>
                <w:lang w:val="cs-CZ"/>
              </w:rPr>
              <w:tab/>
              <w:t>pravděpodobnost hospodářského nátlaku třetí země spadajícího do oblasti působnosti článku 2 nařízení (EU) 2023/</w:t>
            </w:r>
            <w:proofErr w:type="gramStart"/>
            <w:r w:rsidRPr="0083028B">
              <w:rPr>
                <w:b/>
                <w:i/>
                <w:lang w:val="cs-CZ"/>
              </w:rPr>
              <w:t>2657</w:t>
            </w:r>
            <w:r w:rsidRPr="0083028B">
              <w:rPr>
                <w:b/>
                <w:i/>
                <w:vertAlign w:val="superscript"/>
                <w:lang w:val="cs-CZ"/>
              </w:rPr>
              <w:t>1a</w:t>
            </w:r>
            <w:proofErr w:type="gramEnd"/>
            <w:r w:rsidRPr="0083028B">
              <w:rPr>
                <w:b/>
                <w:i/>
                <w:lang w:val="cs-CZ"/>
              </w:rPr>
              <w:t xml:space="preserve">. </w:t>
            </w:r>
          </w:p>
        </w:tc>
      </w:tr>
      <w:tr w:rsidR="0049163D" w:rsidRPr="0083028B" w14:paraId="186E8DD7" w14:textId="77777777" w:rsidTr="00240EB0">
        <w:trPr>
          <w:jc w:val="center"/>
        </w:trPr>
        <w:tc>
          <w:tcPr>
            <w:tcW w:w="4876" w:type="dxa"/>
          </w:tcPr>
          <w:p w14:paraId="4F0BEEC0" w14:textId="77777777" w:rsidR="0049163D" w:rsidRPr="0083028B" w:rsidRDefault="0049163D" w:rsidP="00240EB0">
            <w:pPr>
              <w:pStyle w:val="Normal6"/>
              <w:rPr>
                <w:lang w:val="cs-CZ"/>
              </w:rPr>
            </w:pPr>
          </w:p>
        </w:tc>
        <w:tc>
          <w:tcPr>
            <w:tcW w:w="4876" w:type="dxa"/>
            <w:hideMark/>
          </w:tcPr>
          <w:p w14:paraId="17D318E3" w14:textId="77777777" w:rsidR="0049163D" w:rsidRPr="0083028B" w:rsidRDefault="0049163D" w:rsidP="00240EB0">
            <w:pPr>
              <w:pStyle w:val="Normal6"/>
              <w:rPr>
                <w:szCs w:val="24"/>
                <w:lang w:val="cs-CZ"/>
              </w:rPr>
            </w:pPr>
            <w:r w:rsidRPr="0083028B">
              <w:rPr>
                <w:b/>
                <w:i/>
                <w:lang w:val="cs-CZ"/>
              </w:rPr>
              <w:t>__________________</w:t>
            </w:r>
          </w:p>
        </w:tc>
      </w:tr>
      <w:tr w:rsidR="0049163D" w:rsidRPr="0083028B" w14:paraId="4B5DB436" w14:textId="77777777" w:rsidTr="00240EB0">
        <w:trPr>
          <w:jc w:val="center"/>
        </w:trPr>
        <w:tc>
          <w:tcPr>
            <w:tcW w:w="4876" w:type="dxa"/>
          </w:tcPr>
          <w:p w14:paraId="64442E9F" w14:textId="77777777" w:rsidR="0049163D" w:rsidRPr="0083028B" w:rsidRDefault="0049163D" w:rsidP="00240EB0">
            <w:pPr>
              <w:pStyle w:val="Normal6"/>
              <w:rPr>
                <w:lang w:val="cs-CZ"/>
              </w:rPr>
            </w:pPr>
          </w:p>
        </w:tc>
        <w:tc>
          <w:tcPr>
            <w:tcW w:w="4876" w:type="dxa"/>
            <w:hideMark/>
          </w:tcPr>
          <w:p w14:paraId="26BD6879" w14:textId="77777777" w:rsidR="0049163D" w:rsidRPr="0083028B" w:rsidRDefault="0049163D" w:rsidP="00240EB0">
            <w:pPr>
              <w:pStyle w:val="Normal6"/>
              <w:rPr>
                <w:szCs w:val="24"/>
                <w:lang w:val="cs-CZ"/>
              </w:rPr>
            </w:pPr>
            <w:r w:rsidRPr="009D6EAD">
              <w:rPr>
                <w:b/>
                <w:i/>
                <w:vertAlign w:val="superscript"/>
                <w:lang w:val="cs-CZ"/>
              </w:rPr>
              <w:t xml:space="preserve">1a </w:t>
            </w:r>
            <w:r w:rsidRPr="0083028B">
              <w:rPr>
                <w:b/>
                <w:i/>
                <w:lang w:val="cs-CZ"/>
              </w:rPr>
              <w:t>Nařízení Evropského parlamentu a Rady (EU) 2023/2675 ze dne 22. listopadu 2023 o ochraně Unie a jejích členských států před hospodářským nátlakem třetích zemí (</w:t>
            </w:r>
            <w:proofErr w:type="spellStart"/>
            <w:r w:rsidRPr="0083028B">
              <w:rPr>
                <w:b/>
                <w:i/>
                <w:lang w:val="cs-CZ"/>
              </w:rPr>
              <w:t>Úř</w:t>
            </w:r>
            <w:proofErr w:type="spellEnd"/>
            <w:r w:rsidRPr="0083028B">
              <w:rPr>
                <w:b/>
                <w:i/>
                <w:lang w:val="cs-CZ"/>
              </w:rPr>
              <w:t xml:space="preserve">. </w:t>
            </w:r>
            <w:proofErr w:type="spellStart"/>
            <w:r w:rsidRPr="0083028B">
              <w:rPr>
                <w:b/>
                <w:i/>
                <w:lang w:val="cs-CZ"/>
              </w:rPr>
              <w:t>věst</w:t>
            </w:r>
            <w:proofErr w:type="spellEnd"/>
            <w:r w:rsidRPr="0083028B">
              <w:rPr>
                <w:b/>
                <w:i/>
                <w:lang w:val="cs-CZ"/>
              </w:rPr>
              <w:t>. L, 2023/2675, 7.12.2023, ELI: http://data.europa.eu/eli/reg/2023/2675/oj).</w:t>
            </w:r>
          </w:p>
        </w:tc>
      </w:tr>
    </w:tbl>
    <w:p w14:paraId="64D755AE" w14:textId="77777777" w:rsidR="0049163D" w:rsidRPr="0083028B" w:rsidRDefault="0049163D" w:rsidP="0049163D"/>
    <w:p w14:paraId="33FEDACA" w14:textId="77777777" w:rsidR="0049163D" w:rsidRPr="0083028B" w:rsidRDefault="0049163D" w:rsidP="0049163D">
      <w:pPr>
        <w:pStyle w:val="AmNumberTabs"/>
      </w:pPr>
      <w:r w:rsidRPr="0083028B">
        <w:t>Pozměňovací návrh</w:t>
      </w:r>
      <w:r w:rsidRPr="0083028B">
        <w:tab/>
      </w:r>
      <w:r w:rsidRPr="0083028B">
        <w:tab/>
        <w:t>185</w:t>
      </w:r>
    </w:p>
    <w:p w14:paraId="531C4469" w14:textId="77777777" w:rsidR="0049163D" w:rsidRPr="0083028B" w:rsidRDefault="0049163D" w:rsidP="0049163D"/>
    <w:p w14:paraId="7E793F7D" w14:textId="77777777" w:rsidR="0049163D" w:rsidRPr="0083028B" w:rsidRDefault="0049163D" w:rsidP="0049163D">
      <w:pPr>
        <w:pStyle w:val="NormalBold"/>
        <w:keepNext/>
      </w:pPr>
      <w:r w:rsidRPr="0083028B">
        <w:lastRenderedPageBreak/>
        <w:t>Návrh nařízení</w:t>
      </w:r>
    </w:p>
    <w:p w14:paraId="0C85AC54" w14:textId="77777777" w:rsidR="0049163D" w:rsidRPr="0083028B" w:rsidRDefault="0049163D" w:rsidP="0049163D">
      <w:pPr>
        <w:pStyle w:val="NormalBold"/>
      </w:pPr>
      <w:r w:rsidRPr="0083028B">
        <w:t>Čl. 13 – odst. 4 – písm.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D5670E1" w14:textId="77777777" w:rsidTr="00240EB0">
        <w:trPr>
          <w:jc w:val="center"/>
        </w:trPr>
        <w:tc>
          <w:tcPr>
            <w:tcW w:w="9752" w:type="dxa"/>
            <w:gridSpan w:val="2"/>
          </w:tcPr>
          <w:p w14:paraId="7F30C730" w14:textId="77777777" w:rsidR="0049163D" w:rsidRPr="0083028B" w:rsidRDefault="0049163D" w:rsidP="00240EB0">
            <w:pPr>
              <w:keepNext/>
            </w:pPr>
          </w:p>
        </w:tc>
      </w:tr>
      <w:tr w:rsidR="0049163D" w:rsidRPr="0083028B" w14:paraId="6C296EBF" w14:textId="77777777" w:rsidTr="00240EB0">
        <w:trPr>
          <w:jc w:val="center"/>
        </w:trPr>
        <w:tc>
          <w:tcPr>
            <w:tcW w:w="4876" w:type="dxa"/>
            <w:hideMark/>
          </w:tcPr>
          <w:p w14:paraId="483525B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9F44C8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4D121D3" w14:textId="77777777" w:rsidTr="00240EB0">
        <w:trPr>
          <w:jc w:val="center"/>
        </w:trPr>
        <w:tc>
          <w:tcPr>
            <w:tcW w:w="4876" w:type="dxa"/>
          </w:tcPr>
          <w:p w14:paraId="0C8A9811" w14:textId="77777777" w:rsidR="0049163D" w:rsidRPr="0083028B" w:rsidRDefault="0049163D" w:rsidP="00240EB0">
            <w:pPr>
              <w:pStyle w:val="Normal6"/>
              <w:rPr>
                <w:lang w:val="cs-CZ"/>
              </w:rPr>
            </w:pPr>
          </w:p>
        </w:tc>
        <w:tc>
          <w:tcPr>
            <w:tcW w:w="4876" w:type="dxa"/>
            <w:hideMark/>
          </w:tcPr>
          <w:p w14:paraId="3BF86F43" w14:textId="77777777" w:rsidR="0049163D" w:rsidRPr="0083028B" w:rsidRDefault="0049163D" w:rsidP="00240EB0">
            <w:pPr>
              <w:pStyle w:val="Normal6"/>
              <w:rPr>
                <w:szCs w:val="24"/>
                <w:lang w:val="cs-CZ"/>
              </w:rPr>
            </w:pPr>
            <w:r w:rsidRPr="0083028B">
              <w:rPr>
                <w:b/>
                <w:i/>
                <w:lang w:val="cs-CZ"/>
              </w:rPr>
              <w:t>-a)</w:t>
            </w:r>
            <w:r w:rsidRPr="0083028B">
              <w:rPr>
                <w:b/>
                <w:i/>
                <w:lang w:val="cs-CZ"/>
              </w:rPr>
              <w:tab/>
              <w:t>zda zahraniční investor nebo dceřiná společnost zahraničního investora v Unii je přímo nebo nepřímo ovládána vládou třetí země, včetně státních orgánů, regionálních nebo místních orgánů nebo ozbrojených sil, a to i prostřednictvím vlastnické struktury, významného financování, zvláštních práv nebo státem jmenovaných ředitelů nebo manažerů nebo jiných prvků, jejichž cílem je ovlivňovat rozhodnutí vedení, jako jsou zlaté akcie;</w:t>
            </w:r>
          </w:p>
        </w:tc>
      </w:tr>
    </w:tbl>
    <w:p w14:paraId="260B763E" w14:textId="77777777" w:rsidR="0049163D" w:rsidRPr="0083028B" w:rsidRDefault="0049163D" w:rsidP="0049163D"/>
    <w:p w14:paraId="20C3F327" w14:textId="77777777" w:rsidR="0049163D" w:rsidRPr="0083028B" w:rsidRDefault="0049163D" w:rsidP="0049163D">
      <w:pPr>
        <w:pStyle w:val="AmNumberTabs"/>
      </w:pPr>
      <w:r w:rsidRPr="0083028B">
        <w:t>Pozměňovací návrh</w:t>
      </w:r>
      <w:r w:rsidRPr="0083028B">
        <w:tab/>
      </w:r>
      <w:r w:rsidRPr="0083028B">
        <w:tab/>
        <w:t>186</w:t>
      </w:r>
    </w:p>
    <w:p w14:paraId="1853F5B7" w14:textId="77777777" w:rsidR="0049163D" w:rsidRPr="0083028B" w:rsidRDefault="0049163D" w:rsidP="0049163D"/>
    <w:p w14:paraId="68061916" w14:textId="77777777" w:rsidR="0049163D" w:rsidRPr="0083028B" w:rsidRDefault="0049163D" w:rsidP="0049163D">
      <w:pPr>
        <w:pStyle w:val="NormalBold"/>
        <w:keepNext/>
      </w:pPr>
      <w:r w:rsidRPr="0083028B">
        <w:t>Návrh nařízení</w:t>
      </w:r>
    </w:p>
    <w:p w14:paraId="4CFD5641" w14:textId="77777777" w:rsidR="0049163D" w:rsidRPr="0083028B" w:rsidRDefault="0049163D" w:rsidP="0049163D">
      <w:pPr>
        <w:pStyle w:val="NormalBold"/>
      </w:pPr>
      <w:r w:rsidRPr="0083028B">
        <w:t>Čl. 13 – odst. 4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3AD6318" w14:textId="77777777" w:rsidTr="00240EB0">
        <w:trPr>
          <w:jc w:val="center"/>
        </w:trPr>
        <w:tc>
          <w:tcPr>
            <w:tcW w:w="9752" w:type="dxa"/>
            <w:gridSpan w:val="2"/>
          </w:tcPr>
          <w:p w14:paraId="2DE2DFB8" w14:textId="77777777" w:rsidR="0049163D" w:rsidRPr="0083028B" w:rsidRDefault="0049163D" w:rsidP="00240EB0">
            <w:pPr>
              <w:keepNext/>
            </w:pPr>
          </w:p>
        </w:tc>
      </w:tr>
      <w:tr w:rsidR="0049163D" w:rsidRPr="0083028B" w14:paraId="2EFF3FB2" w14:textId="77777777" w:rsidTr="00240EB0">
        <w:trPr>
          <w:jc w:val="center"/>
        </w:trPr>
        <w:tc>
          <w:tcPr>
            <w:tcW w:w="4876" w:type="dxa"/>
            <w:hideMark/>
          </w:tcPr>
          <w:p w14:paraId="5DBF73F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4D0F2C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40FB520" w14:textId="77777777" w:rsidTr="00240EB0">
        <w:trPr>
          <w:jc w:val="center"/>
        </w:trPr>
        <w:tc>
          <w:tcPr>
            <w:tcW w:w="4876" w:type="dxa"/>
            <w:hideMark/>
          </w:tcPr>
          <w:p w14:paraId="113B635D" w14:textId="77777777" w:rsidR="0049163D" w:rsidRPr="0083028B" w:rsidRDefault="0049163D" w:rsidP="00240EB0">
            <w:pPr>
              <w:pStyle w:val="Normal6"/>
              <w:rPr>
                <w:lang w:val="cs-CZ"/>
              </w:rPr>
            </w:pPr>
            <w:r w:rsidRPr="0083028B">
              <w:rPr>
                <w:lang w:val="cs-CZ"/>
              </w:rPr>
              <w:t>a)</w:t>
            </w:r>
            <w:r w:rsidRPr="0083028B">
              <w:rPr>
                <w:lang w:val="cs-CZ"/>
              </w:rPr>
              <w:tab/>
              <w:t>informace o</w:t>
            </w:r>
            <w:r w:rsidRPr="0083028B">
              <w:rPr>
                <w:b/>
                <w:i/>
                <w:lang w:val="cs-CZ"/>
              </w:rPr>
              <w:t xml:space="preserve"> </w:t>
            </w:r>
            <w:r w:rsidRPr="0083028B">
              <w:rPr>
                <w:lang w:val="cs-CZ"/>
              </w:rPr>
              <w:t>tom, zda se zahraniční investor, fyzická osoba nebo subjekt ovládající zahraničního investora, skutečný vlastník zahraničního investora, některá z</w:t>
            </w:r>
            <w:r w:rsidRPr="0083028B">
              <w:rPr>
                <w:b/>
                <w:i/>
                <w:lang w:val="cs-CZ"/>
              </w:rPr>
              <w:t xml:space="preserve"> </w:t>
            </w:r>
            <w:r w:rsidRPr="0083028B">
              <w:rPr>
                <w:lang w:val="cs-CZ"/>
              </w:rPr>
              <w:t>dceřiných společností zahraničního investora nebo jakákoli jiná strana vlastněná nebo ovládaná zahraničním investorem nebo jednající jeho jménem či na jeho příkaz podílela na zahraniční investici, která byla v</w:t>
            </w:r>
            <w:r w:rsidRPr="0083028B">
              <w:rPr>
                <w:b/>
                <w:i/>
                <w:lang w:val="cs-CZ"/>
              </w:rPr>
              <w:t xml:space="preserve"> </w:t>
            </w:r>
            <w:r w:rsidRPr="0083028B">
              <w:rPr>
                <w:lang w:val="cs-CZ"/>
              </w:rPr>
              <w:t xml:space="preserve">předchozí době prověřena členským státem </w:t>
            </w:r>
            <w:r w:rsidRPr="0083028B">
              <w:rPr>
                <w:b/>
                <w:i/>
                <w:lang w:val="cs-CZ"/>
              </w:rPr>
              <w:t xml:space="preserve">a </w:t>
            </w:r>
            <w:r w:rsidRPr="0083028B">
              <w:rPr>
                <w:lang w:val="cs-CZ"/>
              </w:rPr>
              <w:t>která nebyla povolena nebo byla povolena pouze s</w:t>
            </w:r>
            <w:r w:rsidRPr="0083028B">
              <w:rPr>
                <w:b/>
                <w:i/>
                <w:lang w:val="cs-CZ"/>
              </w:rPr>
              <w:t xml:space="preserve"> </w:t>
            </w:r>
            <w:r w:rsidRPr="0083028B">
              <w:rPr>
                <w:lang w:val="cs-CZ"/>
              </w:rPr>
              <w:t xml:space="preserve">podmínkami; při zjišťování této skutečnosti vycházejí členské státy a Komise z informací, které mají k dispozici, včetně informací obsažených v zabezpečené databázi zřízené podle čl. </w:t>
            </w:r>
            <w:r w:rsidRPr="0083028B">
              <w:rPr>
                <w:b/>
                <w:i/>
                <w:lang w:val="cs-CZ"/>
              </w:rPr>
              <w:t>7</w:t>
            </w:r>
            <w:r w:rsidRPr="0083028B">
              <w:rPr>
                <w:lang w:val="cs-CZ"/>
              </w:rPr>
              <w:t xml:space="preserve"> odst. </w:t>
            </w:r>
            <w:r w:rsidRPr="0083028B">
              <w:rPr>
                <w:b/>
                <w:i/>
                <w:lang w:val="cs-CZ"/>
              </w:rPr>
              <w:t>10</w:t>
            </w:r>
            <w:r w:rsidRPr="0083028B">
              <w:rPr>
                <w:lang w:val="cs-CZ"/>
              </w:rPr>
              <w:t>;</w:t>
            </w:r>
          </w:p>
        </w:tc>
        <w:tc>
          <w:tcPr>
            <w:tcW w:w="4876" w:type="dxa"/>
            <w:hideMark/>
          </w:tcPr>
          <w:p w14:paraId="2E5F9624" w14:textId="77777777" w:rsidR="0049163D" w:rsidRPr="0083028B" w:rsidRDefault="0049163D" w:rsidP="00240EB0">
            <w:pPr>
              <w:pStyle w:val="Normal6"/>
              <w:rPr>
                <w:szCs w:val="24"/>
                <w:lang w:val="cs-CZ"/>
              </w:rPr>
            </w:pPr>
            <w:r w:rsidRPr="0083028B">
              <w:rPr>
                <w:lang w:val="cs-CZ"/>
              </w:rPr>
              <w:t>a)</w:t>
            </w:r>
            <w:r w:rsidRPr="0083028B">
              <w:rPr>
                <w:lang w:val="cs-CZ"/>
              </w:rPr>
              <w:tab/>
              <w:t>informace o</w:t>
            </w:r>
            <w:r w:rsidRPr="0083028B">
              <w:rPr>
                <w:b/>
                <w:i/>
                <w:lang w:val="cs-CZ"/>
              </w:rPr>
              <w:t> </w:t>
            </w:r>
            <w:r w:rsidRPr="0083028B">
              <w:rPr>
                <w:lang w:val="cs-CZ"/>
              </w:rPr>
              <w:t>tom, zda se zahraniční investor, fyzická osoba nebo subjekt ovládající zahraničního investora, skutečný vlastník zahraničního investora, některá z</w:t>
            </w:r>
            <w:r w:rsidRPr="0083028B">
              <w:rPr>
                <w:b/>
                <w:i/>
                <w:lang w:val="cs-CZ"/>
              </w:rPr>
              <w:t> </w:t>
            </w:r>
            <w:r w:rsidRPr="0083028B">
              <w:rPr>
                <w:lang w:val="cs-CZ"/>
              </w:rPr>
              <w:t>dceřiných společností zahraničního investora nebo jakákoli jiná strana vlastněná nebo ovládaná zahraničním investorem nebo jednající jeho jménem či na jeho příkaz podílela na zahraniční investici, která byla v</w:t>
            </w:r>
            <w:r w:rsidRPr="0083028B">
              <w:rPr>
                <w:b/>
                <w:i/>
                <w:lang w:val="cs-CZ"/>
              </w:rPr>
              <w:t> </w:t>
            </w:r>
            <w:r w:rsidRPr="0083028B">
              <w:rPr>
                <w:lang w:val="cs-CZ"/>
              </w:rPr>
              <w:t xml:space="preserve">předchozí době prověřena členským státem </w:t>
            </w:r>
            <w:r w:rsidRPr="0083028B">
              <w:rPr>
                <w:b/>
                <w:i/>
                <w:lang w:val="cs-CZ"/>
              </w:rPr>
              <w:t>nebo případně třetí zemí se zavedeným mechanismem prověřování přímých zahraničních investic, s níž Unie v záležitostech prověřování investic spolupracuje, a </w:t>
            </w:r>
            <w:r w:rsidRPr="0083028B">
              <w:rPr>
                <w:lang w:val="cs-CZ"/>
              </w:rPr>
              <w:t>která nebyla povolena nebo byla povolena pouze s</w:t>
            </w:r>
            <w:r w:rsidRPr="0083028B">
              <w:rPr>
                <w:b/>
                <w:i/>
                <w:lang w:val="cs-CZ"/>
              </w:rPr>
              <w:t> </w:t>
            </w:r>
            <w:r w:rsidRPr="0083028B">
              <w:rPr>
                <w:lang w:val="cs-CZ"/>
              </w:rPr>
              <w:t xml:space="preserve">podmínkami; při zjišťování této skutečnosti vycházejí členské státy a Komise z informací, které mají k dispozici, včetně informací obsažených v zabezpečené databázi zřízené podle čl. </w:t>
            </w:r>
            <w:r w:rsidRPr="0083028B">
              <w:rPr>
                <w:b/>
                <w:i/>
                <w:lang w:val="cs-CZ"/>
              </w:rPr>
              <w:t>12a</w:t>
            </w:r>
            <w:r w:rsidRPr="0083028B">
              <w:rPr>
                <w:lang w:val="cs-CZ"/>
              </w:rPr>
              <w:t xml:space="preserve"> odst. </w:t>
            </w:r>
            <w:r w:rsidRPr="0083028B">
              <w:rPr>
                <w:b/>
                <w:i/>
                <w:lang w:val="cs-CZ"/>
              </w:rPr>
              <w:t>6a</w:t>
            </w:r>
            <w:r w:rsidRPr="0083028B">
              <w:rPr>
                <w:lang w:val="cs-CZ"/>
              </w:rPr>
              <w:t>;</w:t>
            </w:r>
          </w:p>
        </w:tc>
      </w:tr>
    </w:tbl>
    <w:p w14:paraId="09A4627F" w14:textId="77777777" w:rsidR="0049163D" w:rsidRPr="0083028B" w:rsidRDefault="0049163D" w:rsidP="0049163D"/>
    <w:p w14:paraId="02635BC3" w14:textId="77777777" w:rsidR="0049163D" w:rsidRPr="0083028B" w:rsidRDefault="0049163D" w:rsidP="0049163D">
      <w:pPr>
        <w:pStyle w:val="AmNumberTabs"/>
      </w:pPr>
      <w:r w:rsidRPr="0083028B">
        <w:lastRenderedPageBreak/>
        <w:t>Pozměňovací návrh</w:t>
      </w:r>
      <w:r w:rsidRPr="0083028B">
        <w:tab/>
      </w:r>
      <w:r w:rsidRPr="0083028B">
        <w:tab/>
        <w:t>187</w:t>
      </w:r>
    </w:p>
    <w:p w14:paraId="38C3EF1A" w14:textId="77777777" w:rsidR="0049163D" w:rsidRPr="0083028B" w:rsidRDefault="0049163D" w:rsidP="0049163D"/>
    <w:p w14:paraId="4FB8992E" w14:textId="77777777" w:rsidR="0049163D" w:rsidRPr="0083028B" w:rsidRDefault="0049163D" w:rsidP="0049163D">
      <w:pPr>
        <w:pStyle w:val="NormalBold"/>
        <w:keepNext/>
      </w:pPr>
      <w:r w:rsidRPr="0083028B">
        <w:t>Návrh nařízení</w:t>
      </w:r>
    </w:p>
    <w:p w14:paraId="77D9574B" w14:textId="77777777" w:rsidR="0049163D" w:rsidRPr="0083028B" w:rsidRDefault="0049163D" w:rsidP="0049163D">
      <w:pPr>
        <w:pStyle w:val="NormalBold"/>
      </w:pPr>
      <w:r w:rsidRPr="0083028B">
        <w:t>Čl. 13 – odst. 4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319EE1E" w14:textId="77777777" w:rsidTr="00240EB0">
        <w:trPr>
          <w:jc w:val="center"/>
        </w:trPr>
        <w:tc>
          <w:tcPr>
            <w:tcW w:w="9752" w:type="dxa"/>
            <w:gridSpan w:val="2"/>
          </w:tcPr>
          <w:p w14:paraId="67F6D36D" w14:textId="77777777" w:rsidR="0049163D" w:rsidRPr="0083028B" w:rsidRDefault="0049163D" w:rsidP="00240EB0">
            <w:pPr>
              <w:keepNext/>
            </w:pPr>
          </w:p>
        </w:tc>
      </w:tr>
      <w:tr w:rsidR="0049163D" w:rsidRPr="0083028B" w14:paraId="25B902DE" w14:textId="77777777" w:rsidTr="00240EB0">
        <w:trPr>
          <w:jc w:val="center"/>
        </w:trPr>
        <w:tc>
          <w:tcPr>
            <w:tcW w:w="4876" w:type="dxa"/>
            <w:hideMark/>
          </w:tcPr>
          <w:p w14:paraId="14D0AF7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4E9504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1E5583F" w14:textId="77777777" w:rsidTr="00240EB0">
        <w:trPr>
          <w:jc w:val="center"/>
        </w:trPr>
        <w:tc>
          <w:tcPr>
            <w:tcW w:w="4876" w:type="dxa"/>
            <w:hideMark/>
          </w:tcPr>
          <w:p w14:paraId="45AFC109" w14:textId="77777777" w:rsidR="0049163D" w:rsidRPr="0083028B" w:rsidRDefault="0049163D" w:rsidP="00240EB0">
            <w:pPr>
              <w:pStyle w:val="Normal6"/>
              <w:rPr>
                <w:lang w:val="cs-CZ"/>
              </w:rPr>
            </w:pPr>
            <w:r w:rsidRPr="0083028B">
              <w:rPr>
                <w:lang w:val="cs-CZ"/>
              </w:rPr>
              <w:t>d)</w:t>
            </w:r>
            <w:r w:rsidRPr="0083028B">
              <w:rPr>
                <w:lang w:val="cs-CZ"/>
              </w:rPr>
              <w:tab/>
              <w:t>zda se zahraniční investor nebo některá z jeho dceřiných společností podíleli na nezákonné nebo trestné činnosti, včetně obcházení omezujících opatření Unie podle článku 215 Smlouvy o fungování EU;</w:t>
            </w:r>
          </w:p>
        </w:tc>
        <w:tc>
          <w:tcPr>
            <w:tcW w:w="4876" w:type="dxa"/>
            <w:hideMark/>
          </w:tcPr>
          <w:p w14:paraId="028D4D91" w14:textId="77777777" w:rsidR="0049163D" w:rsidRPr="0083028B" w:rsidRDefault="0049163D" w:rsidP="00240EB0">
            <w:pPr>
              <w:pStyle w:val="Normal6"/>
              <w:rPr>
                <w:szCs w:val="24"/>
                <w:lang w:val="cs-CZ"/>
              </w:rPr>
            </w:pPr>
            <w:r w:rsidRPr="0083028B">
              <w:rPr>
                <w:lang w:val="cs-CZ"/>
              </w:rPr>
              <w:t>d)</w:t>
            </w:r>
            <w:r w:rsidRPr="0083028B">
              <w:rPr>
                <w:lang w:val="cs-CZ"/>
              </w:rPr>
              <w:tab/>
              <w:t xml:space="preserve">zda se zahraniční investor nebo některá z jeho dceřiných společností podíleli na nezákonné nebo trestné činnosti, včetně </w:t>
            </w:r>
            <w:r w:rsidRPr="0083028B">
              <w:rPr>
                <w:b/>
                <w:i/>
                <w:lang w:val="cs-CZ"/>
              </w:rPr>
              <w:t xml:space="preserve">praní peněz a </w:t>
            </w:r>
            <w:r w:rsidRPr="0083028B">
              <w:rPr>
                <w:lang w:val="cs-CZ"/>
              </w:rPr>
              <w:t>obcházení omezujících opatření Unie podle článku 215 Smlouvy o fungování EU;</w:t>
            </w:r>
          </w:p>
        </w:tc>
      </w:tr>
    </w:tbl>
    <w:p w14:paraId="56770E94" w14:textId="77777777" w:rsidR="0049163D" w:rsidRPr="0083028B" w:rsidRDefault="0049163D" w:rsidP="0049163D"/>
    <w:p w14:paraId="30771C41" w14:textId="77777777" w:rsidR="0049163D" w:rsidRPr="0083028B" w:rsidRDefault="0049163D" w:rsidP="0049163D">
      <w:pPr>
        <w:pStyle w:val="AmNumberTabs"/>
      </w:pPr>
      <w:r w:rsidRPr="0083028B">
        <w:t>Pozměňovací návrh</w:t>
      </w:r>
      <w:r w:rsidRPr="0083028B">
        <w:tab/>
      </w:r>
      <w:r w:rsidRPr="0083028B">
        <w:tab/>
        <w:t>188</w:t>
      </w:r>
    </w:p>
    <w:p w14:paraId="6483A94D" w14:textId="77777777" w:rsidR="0049163D" w:rsidRPr="0083028B" w:rsidRDefault="0049163D" w:rsidP="0049163D"/>
    <w:p w14:paraId="2A02D7F3" w14:textId="77777777" w:rsidR="0049163D" w:rsidRPr="0083028B" w:rsidRDefault="0049163D" w:rsidP="0049163D">
      <w:pPr>
        <w:pStyle w:val="NormalBold"/>
        <w:keepNext/>
      </w:pPr>
      <w:r w:rsidRPr="0083028B">
        <w:t>Návrh nařízení</w:t>
      </w:r>
    </w:p>
    <w:p w14:paraId="4A234B1C" w14:textId="77777777" w:rsidR="0049163D" w:rsidRPr="0083028B" w:rsidRDefault="0049163D" w:rsidP="0049163D">
      <w:pPr>
        <w:pStyle w:val="NormalBold"/>
      </w:pPr>
      <w:r w:rsidRPr="0083028B">
        <w:t>Čl. 13 – odst. 4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2C4F09F" w14:textId="77777777" w:rsidTr="00240EB0">
        <w:trPr>
          <w:jc w:val="center"/>
        </w:trPr>
        <w:tc>
          <w:tcPr>
            <w:tcW w:w="9752" w:type="dxa"/>
            <w:gridSpan w:val="2"/>
          </w:tcPr>
          <w:p w14:paraId="4705561A" w14:textId="77777777" w:rsidR="0049163D" w:rsidRPr="0083028B" w:rsidRDefault="0049163D" w:rsidP="00240EB0">
            <w:pPr>
              <w:keepNext/>
            </w:pPr>
          </w:p>
        </w:tc>
      </w:tr>
      <w:tr w:rsidR="0049163D" w:rsidRPr="0083028B" w14:paraId="3BB143C2" w14:textId="77777777" w:rsidTr="00240EB0">
        <w:trPr>
          <w:jc w:val="center"/>
        </w:trPr>
        <w:tc>
          <w:tcPr>
            <w:tcW w:w="4876" w:type="dxa"/>
            <w:hideMark/>
          </w:tcPr>
          <w:p w14:paraId="484FE10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B7968A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1153A46" w14:textId="77777777" w:rsidTr="00240EB0">
        <w:trPr>
          <w:jc w:val="center"/>
        </w:trPr>
        <w:tc>
          <w:tcPr>
            <w:tcW w:w="4876" w:type="dxa"/>
            <w:hideMark/>
          </w:tcPr>
          <w:p w14:paraId="1A8148F0" w14:textId="77777777" w:rsidR="0049163D" w:rsidRPr="0083028B" w:rsidRDefault="0049163D" w:rsidP="00240EB0">
            <w:pPr>
              <w:pStyle w:val="Normal6"/>
              <w:rPr>
                <w:lang w:val="cs-CZ"/>
              </w:rPr>
            </w:pPr>
            <w:r w:rsidRPr="0083028B">
              <w:rPr>
                <w:lang w:val="cs-CZ"/>
              </w:rPr>
              <w:t>e)</w:t>
            </w:r>
            <w:r w:rsidRPr="0083028B">
              <w:rPr>
                <w:lang w:val="cs-CZ"/>
              </w:rPr>
              <w:tab/>
              <w:t>zda zahraniční investor, fyzická nebo právnická osoba ovládající zahraničního investora, skutečný vlastník zahraničního investora, některá z dceřiných společností zahraničního investora nebo jakákoli jiná strana vlastněná nebo ovládaná zahraničním investorem nebo jednající jeho jménem či na jeho příkaz pravděpodobně sleduje politické cíle třetí země nebo usnadňuje rozvoj vojenských schopností třetí země</w:t>
            </w:r>
            <w:r w:rsidRPr="0083028B">
              <w:rPr>
                <w:b/>
                <w:i/>
                <w:lang w:val="cs-CZ"/>
              </w:rPr>
              <w:t>.</w:t>
            </w:r>
          </w:p>
        </w:tc>
        <w:tc>
          <w:tcPr>
            <w:tcW w:w="4876" w:type="dxa"/>
            <w:hideMark/>
          </w:tcPr>
          <w:p w14:paraId="6CD7E265" w14:textId="77777777" w:rsidR="0049163D" w:rsidRPr="0083028B" w:rsidRDefault="0049163D" w:rsidP="00240EB0">
            <w:pPr>
              <w:pStyle w:val="Normal6"/>
              <w:rPr>
                <w:szCs w:val="24"/>
                <w:lang w:val="cs-CZ"/>
              </w:rPr>
            </w:pPr>
            <w:r w:rsidRPr="0083028B">
              <w:rPr>
                <w:lang w:val="cs-CZ"/>
              </w:rPr>
              <w:t>e)</w:t>
            </w:r>
            <w:r w:rsidRPr="0083028B">
              <w:rPr>
                <w:lang w:val="cs-CZ"/>
              </w:rPr>
              <w:tab/>
              <w:t>zda zahraniční investor, fyzická nebo právnická osoba ovládající zahraničního investora, skutečný vlastník zahraničního investora, některá z dceřiných společností zahraničního investora nebo jakákoli jiná strana vlastněná nebo ovládaná zahraničním investorem nebo jednající jeho jménem či na jeho příkaz pravděpodobně sleduje politické cíle třetí země</w:t>
            </w:r>
            <w:r w:rsidRPr="0083028B">
              <w:rPr>
                <w:b/>
                <w:i/>
                <w:lang w:val="cs-CZ"/>
              </w:rPr>
              <w:t>, podporuje riziko porušování mezinárodního práva třetí zemí</w:t>
            </w:r>
            <w:r w:rsidRPr="0083028B">
              <w:rPr>
                <w:lang w:val="cs-CZ"/>
              </w:rPr>
              <w:t xml:space="preserve"> nebo usnadňuje rozvoj vojenských schopností třetí země</w:t>
            </w:r>
            <w:r w:rsidRPr="0083028B">
              <w:rPr>
                <w:b/>
                <w:i/>
                <w:lang w:val="cs-CZ"/>
              </w:rPr>
              <w:t>;</w:t>
            </w:r>
          </w:p>
        </w:tc>
      </w:tr>
    </w:tbl>
    <w:p w14:paraId="16695364" w14:textId="77777777" w:rsidR="0049163D" w:rsidRPr="0083028B" w:rsidRDefault="0049163D" w:rsidP="0049163D"/>
    <w:p w14:paraId="61B0F380" w14:textId="77777777" w:rsidR="0049163D" w:rsidRPr="0083028B" w:rsidRDefault="0049163D" w:rsidP="0049163D">
      <w:pPr>
        <w:pStyle w:val="AmNumberTabs"/>
      </w:pPr>
      <w:r w:rsidRPr="0083028B">
        <w:t>Pozměňovací návrh</w:t>
      </w:r>
      <w:r w:rsidRPr="0083028B">
        <w:tab/>
      </w:r>
      <w:r w:rsidRPr="0083028B">
        <w:tab/>
        <w:t>189</w:t>
      </w:r>
    </w:p>
    <w:p w14:paraId="5C7A5CF9" w14:textId="77777777" w:rsidR="0049163D" w:rsidRPr="0083028B" w:rsidRDefault="0049163D" w:rsidP="0049163D"/>
    <w:p w14:paraId="5D4DB6BD" w14:textId="77777777" w:rsidR="0049163D" w:rsidRPr="0083028B" w:rsidRDefault="0049163D" w:rsidP="0049163D">
      <w:pPr>
        <w:pStyle w:val="NormalBold"/>
        <w:keepNext/>
      </w:pPr>
      <w:r w:rsidRPr="0083028B">
        <w:t>Návrh nařízení</w:t>
      </w:r>
    </w:p>
    <w:p w14:paraId="09685B49" w14:textId="77777777" w:rsidR="0049163D" w:rsidRPr="0083028B" w:rsidRDefault="0049163D" w:rsidP="0049163D">
      <w:pPr>
        <w:pStyle w:val="NormalBold"/>
      </w:pPr>
      <w:r w:rsidRPr="0083028B">
        <w:t>Čl. 13 – odst. 4 – písm.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AD432E2" w14:textId="77777777" w:rsidTr="00240EB0">
        <w:trPr>
          <w:jc w:val="center"/>
        </w:trPr>
        <w:tc>
          <w:tcPr>
            <w:tcW w:w="9752" w:type="dxa"/>
            <w:gridSpan w:val="2"/>
          </w:tcPr>
          <w:p w14:paraId="0382C535" w14:textId="77777777" w:rsidR="0049163D" w:rsidRPr="0083028B" w:rsidRDefault="0049163D" w:rsidP="00240EB0">
            <w:pPr>
              <w:keepNext/>
            </w:pPr>
          </w:p>
        </w:tc>
      </w:tr>
      <w:tr w:rsidR="0049163D" w:rsidRPr="0083028B" w14:paraId="2619788D" w14:textId="77777777" w:rsidTr="00240EB0">
        <w:trPr>
          <w:jc w:val="center"/>
        </w:trPr>
        <w:tc>
          <w:tcPr>
            <w:tcW w:w="4876" w:type="dxa"/>
            <w:hideMark/>
          </w:tcPr>
          <w:p w14:paraId="49B0DD8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12F13D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F46B1A4" w14:textId="77777777" w:rsidTr="00240EB0">
        <w:trPr>
          <w:jc w:val="center"/>
        </w:trPr>
        <w:tc>
          <w:tcPr>
            <w:tcW w:w="4876" w:type="dxa"/>
          </w:tcPr>
          <w:p w14:paraId="3A327158" w14:textId="77777777" w:rsidR="0049163D" w:rsidRPr="0083028B" w:rsidRDefault="0049163D" w:rsidP="00240EB0">
            <w:pPr>
              <w:pStyle w:val="Normal6"/>
              <w:rPr>
                <w:lang w:val="cs-CZ"/>
              </w:rPr>
            </w:pPr>
          </w:p>
        </w:tc>
        <w:tc>
          <w:tcPr>
            <w:tcW w:w="4876" w:type="dxa"/>
            <w:hideMark/>
          </w:tcPr>
          <w:p w14:paraId="3C3318AE" w14:textId="0044CED6" w:rsidR="0049163D" w:rsidRPr="009D6EAD" w:rsidRDefault="0049163D" w:rsidP="009D6EAD">
            <w:pPr>
              <w:pStyle w:val="NormalSingle"/>
              <w:spacing w:after="120"/>
              <w:rPr>
                <w:lang w:val="cs-CZ"/>
              </w:rPr>
            </w:pPr>
            <w:proofErr w:type="spellStart"/>
            <w:r w:rsidRPr="00BE6079">
              <w:rPr>
                <w:b/>
                <w:i/>
                <w:lang w:val="cs-CZ"/>
              </w:rPr>
              <w:t>ea</w:t>
            </w:r>
            <w:proofErr w:type="spellEnd"/>
            <w:r w:rsidRPr="00BE6079">
              <w:rPr>
                <w:b/>
                <w:i/>
                <w:lang w:val="cs-CZ"/>
              </w:rPr>
              <w:t>)</w:t>
            </w:r>
            <w:r w:rsidRPr="00BE6079">
              <w:rPr>
                <w:b/>
                <w:i/>
                <w:lang w:val="cs-CZ"/>
              </w:rPr>
              <w:tab/>
              <w:t>zda je zahraniční investor usazen ve třetí zemi, na niž se vztahují omezující opatření Unie podle článku 215 S</w:t>
            </w:r>
            <w:r w:rsidR="004559AD" w:rsidRPr="00C04266">
              <w:rPr>
                <w:b/>
                <w:i/>
                <w:lang w:val="cs-CZ"/>
              </w:rPr>
              <w:t xml:space="preserve">mlouvy o fungování </w:t>
            </w:r>
            <w:r w:rsidRPr="002130D2">
              <w:rPr>
                <w:b/>
                <w:i/>
                <w:lang w:val="cs-CZ"/>
              </w:rPr>
              <w:t xml:space="preserve">EU, v jurisdikci určené jako třetí země s významnými strategickými nedostatky ve svém vnitrostátním režimu </w:t>
            </w:r>
            <w:r w:rsidRPr="002130D2">
              <w:rPr>
                <w:b/>
                <w:i/>
                <w:lang w:val="cs-CZ"/>
              </w:rPr>
              <w:lastRenderedPageBreak/>
              <w:t>pro boj proti praní peněz a financování ter</w:t>
            </w:r>
            <w:r w:rsidRPr="009D6EAD">
              <w:rPr>
                <w:b/>
                <w:i/>
                <w:lang w:val="cs-CZ"/>
              </w:rPr>
              <w:t>orismu v souladu s článkem 29 nařízení Evropského parlamentu a Rady (EU) 2024/1624 nebo v zemi uplatňující agresivní strategii slučování civilních a vojenských sil;</w:t>
            </w:r>
          </w:p>
        </w:tc>
      </w:tr>
    </w:tbl>
    <w:p w14:paraId="26199FAB" w14:textId="77777777" w:rsidR="0049163D" w:rsidRPr="0083028B" w:rsidRDefault="0049163D" w:rsidP="0049163D"/>
    <w:p w14:paraId="400F3AB6" w14:textId="77777777" w:rsidR="0049163D" w:rsidRPr="0083028B" w:rsidRDefault="0049163D" w:rsidP="0049163D">
      <w:pPr>
        <w:pStyle w:val="AmNumberTabs"/>
      </w:pPr>
      <w:r w:rsidRPr="0083028B">
        <w:t>Pozměňovací návrh</w:t>
      </w:r>
      <w:r w:rsidRPr="0083028B">
        <w:tab/>
      </w:r>
      <w:r w:rsidRPr="0083028B">
        <w:tab/>
        <w:t>190</w:t>
      </w:r>
    </w:p>
    <w:p w14:paraId="234C3EEC" w14:textId="77777777" w:rsidR="0049163D" w:rsidRPr="0083028B" w:rsidRDefault="0049163D" w:rsidP="0049163D"/>
    <w:p w14:paraId="3F169F4E" w14:textId="77777777" w:rsidR="0049163D" w:rsidRPr="0083028B" w:rsidRDefault="0049163D" w:rsidP="0049163D">
      <w:pPr>
        <w:pStyle w:val="NormalBold"/>
        <w:keepNext/>
      </w:pPr>
      <w:r w:rsidRPr="0083028B">
        <w:t>Návrh nařízení</w:t>
      </w:r>
    </w:p>
    <w:p w14:paraId="61EA3652" w14:textId="77777777" w:rsidR="0049163D" w:rsidRPr="0083028B" w:rsidRDefault="0049163D" w:rsidP="0049163D">
      <w:pPr>
        <w:pStyle w:val="NormalBold"/>
      </w:pPr>
      <w:r w:rsidRPr="0083028B">
        <w:t>Čl. 13 – odst. 4 – písm. e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574358E" w14:textId="77777777" w:rsidTr="00240EB0">
        <w:trPr>
          <w:jc w:val="center"/>
        </w:trPr>
        <w:tc>
          <w:tcPr>
            <w:tcW w:w="9752" w:type="dxa"/>
            <w:gridSpan w:val="2"/>
          </w:tcPr>
          <w:p w14:paraId="7132D076" w14:textId="77777777" w:rsidR="0049163D" w:rsidRPr="0083028B" w:rsidRDefault="0049163D" w:rsidP="00240EB0">
            <w:pPr>
              <w:keepNext/>
            </w:pPr>
          </w:p>
        </w:tc>
      </w:tr>
      <w:tr w:rsidR="0049163D" w:rsidRPr="0083028B" w14:paraId="33B2BD34" w14:textId="77777777" w:rsidTr="00240EB0">
        <w:trPr>
          <w:jc w:val="center"/>
        </w:trPr>
        <w:tc>
          <w:tcPr>
            <w:tcW w:w="4876" w:type="dxa"/>
            <w:hideMark/>
          </w:tcPr>
          <w:p w14:paraId="163757A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429D3E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47A7D76" w14:textId="77777777" w:rsidTr="00240EB0">
        <w:trPr>
          <w:jc w:val="center"/>
        </w:trPr>
        <w:tc>
          <w:tcPr>
            <w:tcW w:w="4876" w:type="dxa"/>
          </w:tcPr>
          <w:p w14:paraId="6B113287" w14:textId="77777777" w:rsidR="0049163D" w:rsidRPr="0083028B" w:rsidRDefault="0049163D" w:rsidP="00240EB0">
            <w:pPr>
              <w:pStyle w:val="Normal6"/>
              <w:rPr>
                <w:lang w:val="cs-CZ"/>
              </w:rPr>
            </w:pPr>
          </w:p>
        </w:tc>
        <w:tc>
          <w:tcPr>
            <w:tcW w:w="4876" w:type="dxa"/>
            <w:hideMark/>
          </w:tcPr>
          <w:p w14:paraId="0DCC5F8E" w14:textId="77777777" w:rsidR="0049163D" w:rsidRPr="0083028B" w:rsidRDefault="0049163D" w:rsidP="00240EB0">
            <w:pPr>
              <w:pStyle w:val="Normal6"/>
              <w:rPr>
                <w:szCs w:val="24"/>
                <w:lang w:val="cs-CZ"/>
              </w:rPr>
            </w:pPr>
            <w:proofErr w:type="spellStart"/>
            <w:r w:rsidRPr="0083028B">
              <w:rPr>
                <w:b/>
                <w:i/>
                <w:lang w:val="cs-CZ"/>
              </w:rPr>
              <w:t>eb</w:t>
            </w:r>
            <w:proofErr w:type="spellEnd"/>
            <w:r w:rsidRPr="0083028B">
              <w:rPr>
                <w:b/>
                <w:i/>
                <w:lang w:val="cs-CZ"/>
              </w:rPr>
              <w:t>)</w:t>
            </w:r>
            <w:r w:rsidRPr="0083028B">
              <w:rPr>
                <w:b/>
                <w:i/>
                <w:lang w:val="cs-CZ"/>
              </w:rPr>
              <w:tab/>
              <w:t>zda je zahraniční investor nebo některá z jeho dceřiných společností usazena ve třetí zemi, jejíž právní předpisy povolují svévolný přístup k jakémukoli druhu operací nebo údajů společnosti, včetně obchodně citlivých údajů, a ukládají společnostem povinnosti sdílet informace pro zpravodajské účely bez demokratického systému brzd a protivah, mechanismů dohledu, řádného procesu nebo práva odvolat se k nezávislému soudu nebo tribunálu;</w:t>
            </w:r>
          </w:p>
        </w:tc>
      </w:tr>
    </w:tbl>
    <w:p w14:paraId="1A2BFE86" w14:textId="77777777" w:rsidR="0049163D" w:rsidRPr="0083028B" w:rsidRDefault="0049163D" w:rsidP="0049163D"/>
    <w:p w14:paraId="24D00876" w14:textId="77777777" w:rsidR="0049163D" w:rsidRPr="0083028B" w:rsidRDefault="0049163D" w:rsidP="0049163D">
      <w:pPr>
        <w:pStyle w:val="AmNumberTabs"/>
      </w:pPr>
      <w:r w:rsidRPr="0083028B">
        <w:t>Pozměňovací návrh</w:t>
      </w:r>
      <w:r w:rsidRPr="0083028B">
        <w:tab/>
      </w:r>
      <w:r w:rsidRPr="0083028B">
        <w:tab/>
        <w:t>191</w:t>
      </w:r>
    </w:p>
    <w:p w14:paraId="5BE17008" w14:textId="77777777" w:rsidR="0049163D" w:rsidRPr="0083028B" w:rsidRDefault="0049163D" w:rsidP="0049163D"/>
    <w:p w14:paraId="7293C296" w14:textId="77777777" w:rsidR="0049163D" w:rsidRPr="0083028B" w:rsidRDefault="0049163D" w:rsidP="0049163D">
      <w:pPr>
        <w:pStyle w:val="NormalBold"/>
        <w:keepNext/>
      </w:pPr>
      <w:r w:rsidRPr="0083028B">
        <w:t>Návrh nařízení</w:t>
      </w:r>
    </w:p>
    <w:p w14:paraId="299CF2F9" w14:textId="77777777" w:rsidR="0049163D" w:rsidRPr="0083028B" w:rsidRDefault="0049163D" w:rsidP="0049163D">
      <w:pPr>
        <w:pStyle w:val="NormalBold"/>
      </w:pPr>
      <w:r w:rsidRPr="0083028B">
        <w:t>Čl. 13 – odst.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5329326" w14:textId="77777777" w:rsidTr="00240EB0">
        <w:trPr>
          <w:jc w:val="center"/>
        </w:trPr>
        <w:tc>
          <w:tcPr>
            <w:tcW w:w="9752" w:type="dxa"/>
            <w:gridSpan w:val="2"/>
          </w:tcPr>
          <w:p w14:paraId="05220550" w14:textId="77777777" w:rsidR="0049163D" w:rsidRPr="0083028B" w:rsidRDefault="0049163D" w:rsidP="00240EB0">
            <w:pPr>
              <w:keepNext/>
            </w:pPr>
          </w:p>
        </w:tc>
      </w:tr>
      <w:tr w:rsidR="0049163D" w:rsidRPr="0083028B" w14:paraId="292932F3" w14:textId="77777777" w:rsidTr="00240EB0">
        <w:trPr>
          <w:jc w:val="center"/>
        </w:trPr>
        <w:tc>
          <w:tcPr>
            <w:tcW w:w="4876" w:type="dxa"/>
            <w:hideMark/>
          </w:tcPr>
          <w:p w14:paraId="0043DE6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6B8588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C8F9E07" w14:textId="77777777" w:rsidTr="00240EB0">
        <w:trPr>
          <w:jc w:val="center"/>
        </w:trPr>
        <w:tc>
          <w:tcPr>
            <w:tcW w:w="4876" w:type="dxa"/>
          </w:tcPr>
          <w:p w14:paraId="2C945877" w14:textId="77777777" w:rsidR="0049163D" w:rsidRPr="0083028B" w:rsidRDefault="0049163D" w:rsidP="00240EB0">
            <w:pPr>
              <w:pStyle w:val="Normal6"/>
              <w:rPr>
                <w:lang w:val="cs-CZ"/>
              </w:rPr>
            </w:pPr>
          </w:p>
        </w:tc>
        <w:tc>
          <w:tcPr>
            <w:tcW w:w="4876" w:type="dxa"/>
            <w:hideMark/>
          </w:tcPr>
          <w:p w14:paraId="52128BF2" w14:textId="77777777" w:rsidR="0049163D" w:rsidRPr="0083028B" w:rsidRDefault="0049163D" w:rsidP="00240EB0">
            <w:pPr>
              <w:pStyle w:val="Normal6"/>
              <w:rPr>
                <w:szCs w:val="24"/>
                <w:lang w:val="cs-CZ"/>
              </w:rPr>
            </w:pPr>
            <w:proofErr w:type="gramStart"/>
            <w:r w:rsidRPr="0083028B">
              <w:rPr>
                <w:b/>
                <w:i/>
                <w:lang w:val="cs-CZ"/>
              </w:rPr>
              <w:t>4a</w:t>
            </w:r>
            <w:proofErr w:type="gramEnd"/>
            <w:r w:rsidRPr="0083028B">
              <w:rPr>
                <w:b/>
                <w:i/>
                <w:lang w:val="cs-CZ"/>
              </w:rPr>
              <w:t>.</w:t>
            </w:r>
            <w:r w:rsidRPr="0083028B">
              <w:rPr>
                <w:b/>
                <w:i/>
                <w:lang w:val="cs-CZ"/>
              </w:rPr>
              <w:tab/>
              <w:t>Komise zpřístupní formulář pro hodnocení rizik, který mohou členské státy použít k posouzení prvků uvedených v odstavcích 3 a 4.</w:t>
            </w:r>
          </w:p>
        </w:tc>
      </w:tr>
    </w:tbl>
    <w:p w14:paraId="1CAE4797" w14:textId="77777777" w:rsidR="0049163D" w:rsidRPr="0083028B" w:rsidRDefault="0049163D" w:rsidP="0049163D"/>
    <w:p w14:paraId="64FD258C" w14:textId="77777777" w:rsidR="0049163D" w:rsidRPr="0083028B" w:rsidRDefault="0049163D" w:rsidP="0049163D">
      <w:pPr>
        <w:pStyle w:val="AmNumberTabs"/>
      </w:pPr>
      <w:r w:rsidRPr="0083028B">
        <w:t>Pozměňovací návrh</w:t>
      </w:r>
      <w:r w:rsidRPr="0083028B">
        <w:tab/>
      </w:r>
      <w:r w:rsidRPr="0083028B">
        <w:tab/>
        <w:t>192</w:t>
      </w:r>
    </w:p>
    <w:p w14:paraId="5E9666D1" w14:textId="77777777" w:rsidR="0049163D" w:rsidRPr="0083028B" w:rsidRDefault="0049163D" w:rsidP="0049163D"/>
    <w:p w14:paraId="4AF33C89" w14:textId="77777777" w:rsidR="0049163D" w:rsidRPr="0083028B" w:rsidRDefault="0049163D" w:rsidP="0049163D">
      <w:pPr>
        <w:pStyle w:val="NormalBold"/>
        <w:keepNext/>
      </w:pPr>
      <w:r w:rsidRPr="0083028B">
        <w:t>Návrh nařízení</w:t>
      </w:r>
    </w:p>
    <w:p w14:paraId="70664116" w14:textId="77777777" w:rsidR="0049163D" w:rsidRPr="0083028B" w:rsidRDefault="0049163D" w:rsidP="0049163D">
      <w:pPr>
        <w:pStyle w:val="NormalBold"/>
      </w:pPr>
      <w:r w:rsidRPr="0083028B">
        <w:t>Čl. 13 – odst. 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8A21415" w14:textId="77777777" w:rsidTr="00240EB0">
        <w:trPr>
          <w:jc w:val="center"/>
        </w:trPr>
        <w:tc>
          <w:tcPr>
            <w:tcW w:w="9752" w:type="dxa"/>
            <w:gridSpan w:val="2"/>
          </w:tcPr>
          <w:p w14:paraId="1DDBE9B9" w14:textId="77777777" w:rsidR="0049163D" w:rsidRPr="0083028B" w:rsidRDefault="0049163D" w:rsidP="00240EB0">
            <w:pPr>
              <w:keepNext/>
            </w:pPr>
          </w:p>
        </w:tc>
      </w:tr>
      <w:tr w:rsidR="0049163D" w:rsidRPr="0083028B" w14:paraId="1FEF5282" w14:textId="77777777" w:rsidTr="00240EB0">
        <w:trPr>
          <w:jc w:val="center"/>
        </w:trPr>
        <w:tc>
          <w:tcPr>
            <w:tcW w:w="4876" w:type="dxa"/>
            <w:hideMark/>
          </w:tcPr>
          <w:p w14:paraId="1CE9341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980DEC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887F747" w14:textId="77777777" w:rsidTr="00240EB0">
        <w:trPr>
          <w:jc w:val="center"/>
        </w:trPr>
        <w:tc>
          <w:tcPr>
            <w:tcW w:w="4876" w:type="dxa"/>
          </w:tcPr>
          <w:p w14:paraId="3B3D1361" w14:textId="77777777" w:rsidR="0049163D" w:rsidRPr="0083028B" w:rsidRDefault="0049163D" w:rsidP="00240EB0">
            <w:pPr>
              <w:pStyle w:val="Normal6"/>
              <w:rPr>
                <w:lang w:val="cs-CZ"/>
              </w:rPr>
            </w:pPr>
          </w:p>
        </w:tc>
        <w:tc>
          <w:tcPr>
            <w:tcW w:w="4876" w:type="dxa"/>
            <w:hideMark/>
          </w:tcPr>
          <w:p w14:paraId="311D3506" w14:textId="77777777" w:rsidR="0049163D" w:rsidRPr="0083028B" w:rsidRDefault="0049163D" w:rsidP="00240EB0">
            <w:pPr>
              <w:pStyle w:val="Normal6"/>
              <w:rPr>
                <w:szCs w:val="24"/>
                <w:lang w:val="cs-CZ"/>
              </w:rPr>
            </w:pPr>
            <w:proofErr w:type="gramStart"/>
            <w:r w:rsidRPr="0083028B">
              <w:rPr>
                <w:b/>
                <w:i/>
                <w:lang w:val="cs-CZ"/>
              </w:rPr>
              <w:t>4b</w:t>
            </w:r>
            <w:proofErr w:type="gramEnd"/>
            <w:r w:rsidRPr="0083028B">
              <w:rPr>
                <w:b/>
                <w:i/>
                <w:lang w:val="cs-CZ"/>
              </w:rPr>
              <w:t>.</w:t>
            </w:r>
            <w:r w:rsidRPr="0083028B">
              <w:rPr>
                <w:b/>
                <w:i/>
                <w:lang w:val="cs-CZ"/>
              </w:rPr>
              <w:tab/>
              <w:t>Komise může provádět posouzení rizik týkající se konkrétního odvětví, kritické technologie, zahraničního investora nebo podniků v Unii, aby tak poskytla podklady pro rozhodnutí členských států o prověření. Toto posouzení rizik se zpřístupní v zabezpečené databázi zřízené podle čl. </w:t>
            </w:r>
            <w:proofErr w:type="gramStart"/>
            <w:r w:rsidRPr="0083028B">
              <w:rPr>
                <w:b/>
                <w:i/>
                <w:lang w:val="cs-CZ"/>
              </w:rPr>
              <w:t>12a</w:t>
            </w:r>
            <w:proofErr w:type="gramEnd"/>
            <w:r w:rsidRPr="0083028B">
              <w:rPr>
                <w:b/>
                <w:i/>
                <w:lang w:val="cs-CZ"/>
              </w:rPr>
              <w:t xml:space="preserve"> odst. 6a a členské státy jej zohlední při určování toho, zda investice může negativně ovlivnit bezpečnost nebo veřejný pořádek.</w:t>
            </w:r>
          </w:p>
        </w:tc>
      </w:tr>
    </w:tbl>
    <w:p w14:paraId="23263F4D" w14:textId="77777777" w:rsidR="0049163D" w:rsidRPr="0083028B" w:rsidRDefault="0049163D" w:rsidP="0049163D"/>
    <w:p w14:paraId="0D574504" w14:textId="77777777" w:rsidR="0049163D" w:rsidRPr="0083028B" w:rsidRDefault="0049163D" w:rsidP="0049163D">
      <w:pPr>
        <w:pStyle w:val="AmNumberTabs"/>
      </w:pPr>
      <w:r w:rsidRPr="0083028B">
        <w:t>Pozměňovací návrh</w:t>
      </w:r>
      <w:r w:rsidRPr="0083028B">
        <w:tab/>
      </w:r>
      <w:r w:rsidRPr="0083028B">
        <w:tab/>
        <w:t>193</w:t>
      </w:r>
    </w:p>
    <w:p w14:paraId="67FF6E56" w14:textId="77777777" w:rsidR="0049163D" w:rsidRPr="0083028B" w:rsidRDefault="0049163D" w:rsidP="0049163D"/>
    <w:p w14:paraId="4D38C8CF" w14:textId="77777777" w:rsidR="0049163D" w:rsidRPr="0083028B" w:rsidRDefault="0049163D" w:rsidP="0049163D">
      <w:pPr>
        <w:pStyle w:val="NormalBold"/>
        <w:keepNext/>
      </w:pPr>
      <w:r w:rsidRPr="0083028B">
        <w:t>Návrh nařízení</w:t>
      </w:r>
    </w:p>
    <w:p w14:paraId="167C98CD" w14:textId="77777777" w:rsidR="0049163D" w:rsidRPr="0083028B" w:rsidRDefault="0049163D" w:rsidP="0049163D">
      <w:pPr>
        <w:pStyle w:val="NormalBold"/>
      </w:pPr>
      <w:r w:rsidRPr="0083028B">
        <w:t>Čl. 14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6F2FDCF" w14:textId="77777777" w:rsidTr="00240EB0">
        <w:trPr>
          <w:jc w:val="center"/>
        </w:trPr>
        <w:tc>
          <w:tcPr>
            <w:tcW w:w="9752" w:type="dxa"/>
            <w:gridSpan w:val="2"/>
          </w:tcPr>
          <w:p w14:paraId="44FE9DA8" w14:textId="77777777" w:rsidR="0049163D" w:rsidRPr="0083028B" w:rsidRDefault="0049163D" w:rsidP="00240EB0">
            <w:pPr>
              <w:keepNext/>
            </w:pPr>
          </w:p>
        </w:tc>
      </w:tr>
      <w:tr w:rsidR="0049163D" w:rsidRPr="0083028B" w14:paraId="7B4B21F5" w14:textId="77777777" w:rsidTr="00240EB0">
        <w:trPr>
          <w:jc w:val="center"/>
        </w:trPr>
        <w:tc>
          <w:tcPr>
            <w:tcW w:w="4876" w:type="dxa"/>
            <w:hideMark/>
          </w:tcPr>
          <w:p w14:paraId="62FFEED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F7AF66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16A9709" w14:textId="77777777" w:rsidTr="00240EB0">
        <w:trPr>
          <w:jc w:val="center"/>
        </w:trPr>
        <w:tc>
          <w:tcPr>
            <w:tcW w:w="4876" w:type="dxa"/>
            <w:hideMark/>
          </w:tcPr>
          <w:p w14:paraId="0C62A6B9" w14:textId="77777777" w:rsidR="0049163D" w:rsidRPr="0083028B" w:rsidRDefault="0049163D" w:rsidP="00240EB0">
            <w:pPr>
              <w:pStyle w:val="Normal6"/>
              <w:rPr>
                <w:lang w:val="cs-CZ"/>
              </w:rPr>
            </w:pPr>
            <w:r w:rsidRPr="0083028B">
              <w:rPr>
                <w:b/>
                <w:i/>
                <w:lang w:val="cs-CZ"/>
              </w:rPr>
              <w:t xml:space="preserve">Prověřování </w:t>
            </w:r>
            <w:r w:rsidRPr="0083028B">
              <w:rPr>
                <w:lang w:val="cs-CZ"/>
              </w:rPr>
              <w:t xml:space="preserve">rozhodnutí o </w:t>
            </w:r>
            <w:r w:rsidRPr="0083028B">
              <w:rPr>
                <w:b/>
                <w:i/>
                <w:lang w:val="cs-CZ"/>
              </w:rPr>
              <w:t>zahraničních investicích, které by mohly mít negativní vliv na bezpečnost nebo veřejný pořádek</w:t>
            </w:r>
          </w:p>
        </w:tc>
        <w:tc>
          <w:tcPr>
            <w:tcW w:w="4876" w:type="dxa"/>
            <w:hideMark/>
          </w:tcPr>
          <w:p w14:paraId="3FA2BE48" w14:textId="77777777" w:rsidR="0049163D" w:rsidRPr="0083028B" w:rsidRDefault="0049163D" w:rsidP="00240EB0">
            <w:pPr>
              <w:pStyle w:val="Normal6"/>
              <w:rPr>
                <w:szCs w:val="24"/>
                <w:lang w:val="cs-CZ"/>
              </w:rPr>
            </w:pPr>
            <w:r w:rsidRPr="0083028B">
              <w:rPr>
                <w:lang w:val="cs-CZ"/>
              </w:rPr>
              <w:t xml:space="preserve">Rozhodnutí o </w:t>
            </w:r>
            <w:r w:rsidRPr="0083028B">
              <w:rPr>
                <w:b/>
                <w:i/>
                <w:lang w:val="cs-CZ"/>
              </w:rPr>
              <w:t>prověření zahraničních investic</w:t>
            </w:r>
          </w:p>
        </w:tc>
      </w:tr>
    </w:tbl>
    <w:p w14:paraId="51312E07" w14:textId="77777777" w:rsidR="0049163D" w:rsidRPr="0083028B" w:rsidRDefault="0049163D" w:rsidP="0049163D"/>
    <w:p w14:paraId="66BFA2C0" w14:textId="77777777" w:rsidR="0049163D" w:rsidRPr="0083028B" w:rsidRDefault="0049163D" w:rsidP="0049163D">
      <w:pPr>
        <w:pStyle w:val="AmNumberTabs"/>
      </w:pPr>
      <w:r w:rsidRPr="0083028B">
        <w:t>Pozměňovací návrh</w:t>
      </w:r>
      <w:r w:rsidRPr="0083028B">
        <w:tab/>
      </w:r>
      <w:r w:rsidRPr="0083028B">
        <w:tab/>
        <w:t>194</w:t>
      </w:r>
    </w:p>
    <w:p w14:paraId="60D38247" w14:textId="77777777" w:rsidR="0049163D" w:rsidRPr="0083028B" w:rsidRDefault="0049163D" w:rsidP="0049163D"/>
    <w:p w14:paraId="2D39D887" w14:textId="77777777" w:rsidR="0049163D" w:rsidRPr="0083028B" w:rsidRDefault="0049163D" w:rsidP="0049163D">
      <w:pPr>
        <w:pStyle w:val="NormalBold"/>
        <w:keepNext/>
      </w:pPr>
      <w:r w:rsidRPr="0083028B">
        <w:t>Návrh nařízení</w:t>
      </w:r>
    </w:p>
    <w:p w14:paraId="1F347AC0" w14:textId="77777777" w:rsidR="0049163D" w:rsidRPr="0083028B" w:rsidRDefault="0049163D" w:rsidP="0049163D">
      <w:pPr>
        <w:pStyle w:val="NormalBold"/>
      </w:pPr>
      <w:r w:rsidRPr="0083028B">
        <w:t xml:space="preserve">Čl. 14 – odst. 1 – pododstavec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A27EAC7" w14:textId="77777777" w:rsidTr="00240EB0">
        <w:trPr>
          <w:jc w:val="center"/>
        </w:trPr>
        <w:tc>
          <w:tcPr>
            <w:tcW w:w="9752" w:type="dxa"/>
            <w:gridSpan w:val="2"/>
          </w:tcPr>
          <w:p w14:paraId="3B55EB12" w14:textId="77777777" w:rsidR="0049163D" w:rsidRPr="0083028B" w:rsidRDefault="0049163D" w:rsidP="00240EB0">
            <w:pPr>
              <w:keepNext/>
            </w:pPr>
          </w:p>
        </w:tc>
      </w:tr>
      <w:tr w:rsidR="0049163D" w:rsidRPr="0083028B" w14:paraId="0B691AE0" w14:textId="77777777" w:rsidTr="00240EB0">
        <w:trPr>
          <w:jc w:val="center"/>
        </w:trPr>
        <w:tc>
          <w:tcPr>
            <w:tcW w:w="4876" w:type="dxa"/>
            <w:hideMark/>
          </w:tcPr>
          <w:p w14:paraId="1866BAF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81EA9E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5B6D37C" w14:textId="77777777" w:rsidTr="00240EB0">
        <w:trPr>
          <w:jc w:val="center"/>
        </w:trPr>
        <w:tc>
          <w:tcPr>
            <w:tcW w:w="4876" w:type="dxa"/>
            <w:hideMark/>
          </w:tcPr>
          <w:p w14:paraId="5A38C4F0" w14:textId="77777777" w:rsidR="0049163D" w:rsidRPr="0083028B" w:rsidRDefault="0049163D" w:rsidP="00240EB0">
            <w:pPr>
              <w:pStyle w:val="Normal6"/>
              <w:rPr>
                <w:lang w:val="cs-CZ"/>
              </w:rPr>
            </w:pPr>
            <w:r w:rsidRPr="0083028B">
              <w:rPr>
                <w:lang w:val="cs-CZ"/>
              </w:rPr>
              <w:t>Pokud členský stát</w:t>
            </w:r>
            <w:r w:rsidRPr="0083028B">
              <w:rPr>
                <w:b/>
                <w:i/>
                <w:lang w:val="cs-CZ"/>
              </w:rPr>
              <w:t>, v němž je zahraniční investice plánována nebo dokončena,</w:t>
            </w:r>
            <w:r w:rsidRPr="0083028B">
              <w:rPr>
                <w:lang w:val="cs-CZ"/>
              </w:rPr>
              <w:t xml:space="preserve"> s přihlédnutím ke kritériím stanoveným v článku 13 a případně s ohledem na připomínky jiných členských států podle čl. 7 odst. 1 nebo čl. 9 odst. 7 nebo na stanovisko Komise podle čl. 7 odst. 2 nebo 3 nebo čl. 9 odst. 7 dospěje k závěru, že zahraniční investice může mít negativní vliv na bezpečnost nebo veřejný pořádek v jednom nebo více členských státech, včetně případů, kdy se jedná o projekt nebo program v zájmu Unie, vydá rozhodnutí o prověření, kterým:</w:t>
            </w:r>
          </w:p>
        </w:tc>
        <w:tc>
          <w:tcPr>
            <w:tcW w:w="4876" w:type="dxa"/>
            <w:hideMark/>
          </w:tcPr>
          <w:p w14:paraId="4EE8028E" w14:textId="77777777" w:rsidR="0049163D" w:rsidRPr="0083028B" w:rsidRDefault="0049163D" w:rsidP="00240EB0">
            <w:pPr>
              <w:pStyle w:val="Normal6"/>
              <w:rPr>
                <w:szCs w:val="24"/>
                <w:lang w:val="cs-CZ"/>
              </w:rPr>
            </w:pPr>
            <w:r w:rsidRPr="0083028B">
              <w:rPr>
                <w:lang w:val="cs-CZ"/>
              </w:rPr>
              <w:t xml:space="preserve">Pokud </w:t>
            </w:r>
            <w:r w:rsidRPr="0083028B">
              <w:rPr>
                <w:b/>
                <w:i/>
                <w:lang w:val="cs-CZ"/>
              </w:rPr>
              <w:t xml:space="preserve">hostitelský </w:t>
            </w:r>
            <w:r w:rsidRPr="0083028B">
              <w:rPr>
                <w:lang w:val="cs-CZ"/>
              </w:rPr>
              <w:t>členský stát s přihlédnutím ke kritériím stanoveným v článku 13 a případně s ohledem na připomínky jiných členských států podle čl. 7 odst. 1 nebo čl. 9 odst. 7 nebo na stanovisko Komise podle čl. 7 odst. 2 nebo 3 nebo čl. 9 odst. 7</w:t>
            </w:r>
            <w:r w:rsidRPr="0083028B">
              <w:rPr>
                <w:b/>
                <w:i/>
                <w:lang w:val="cs-CZ"/>
              </w:rPr>
              <w:t xml:space="preserve"> a aniž je dotčena pravomoc Komise přijmout rozhodnutí podle čl. 7 odst. 9c,</w:t>
            </w:r>
            <w:r w:rsidRPr="0083028B">
              <w:rPr>
                <w:lang w:val="cs-CZ"/>
              </w:rPr>
              <w:t xml:space="preserve"> dospěje k závěru, že zahraniční investice může mít negativní vliv na bezpečnost nebo veřejný pořádek v jednom nebo více členských státech, včetně případů, kdy se jedná o projekt nebo program v zájmu Unie, vydá rozhodnutí o </w:t>
            </w:r>
            <w:r w:rsidRPr="0083028B">
              <w:rPr>
                <w:lang w:val="cs-CZ"/>
              </w:rPr>
              <w:lastRenderedPageBreak/>
              <w:t>prověření, kterým:</w:t>
            </w:r>
          </w:p>
        </w:tc>
      </w:tr>
    </w:tbl>
    <w:p w14:paraId="41DC03FA" w14:textId="77777777" w:rsidR="0049163D" w:rsidRPr="0083028B" w:rsidRDefault="0049163D" w:rsidP="0049163D"/>
    <w:p w14:paraId="3091760C" w14:textId="77777777" w:rsidR="0049163D" w:rsidRPr="0083028B" w:rsidRDefault="0049163D" w:rsidP="0049163D">
      <w:pPr>
        <w:pStyle w:val="AmNumberTabs"/>
      </w:pPr>
      <w:r w:rsidRPr="0083028B">
        <w:t>Pozměňovací návrh</w:t>
      </w:r>
      <w:r w:rsidRPr="0083028B">
        <w:tab/>
      </w:r>
      <w:r w:rsidRPr="0083028B">
        <w:tab/>
        <w:t>195</w:t>
      </w:r>
    </w:p>
    <w:p w14:paraId="576A773C" w14:textId="77777777" w:rsidR="0049163D" w:rsidRPr="0083028B" w:rsidRDefault="0049163D" w:rsidP="0049163D"/>
    <w:p w14:paraId="2A6D2093" w14:textId="77777777" w:rsidR="0049163D" w:rsidRPr="0083028B" w:rsidRDefault="0049163D" w:rsidP="0049163D">
      <w:pPr>
        <w:pStyle w:val="NormalBold"/>
        <w:keepNext/>
      </w:pPr>
      <w:r w:rsidRPr="0083028B">
        <w:t>Návrh nařízení</w:t>
      </w:r>
    </w:p>
    <w:p w14:paraId="378770D5" w14:textId="77777777" w:rsidR="0049163D" w:rsidRPr="0083028B" w:rsidRDefault="0049163D" w:rsidP="0049163D">
      <w:pPr>
        <w:pStyle w:val="NormalBold"/>
      </w:pPr>
      <w:r w:rsidRPr="0083028B">
        <w:t>Čl. 14 – odst. 1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6A93680" w14:textId="77777777" w:rsidTr="00240EB0">
        <w:trPr>
          <w:jc w:val="center"/>
        </w:trPr>
        <w:tc>
          <w:tcPr>
            <w:tcW w:w="9752" w:type="dxa"/>
            <w:gridSpan w:val="2"/>
          </w:tcPr>
          <w:p w14:paraId="62007584" w14:textId="77777777" w:rsidR="0049163D" w:rsidRPr="0083028B" w:rsidRDefault="0049163D" w:rsidP="00240EB0">
            <w:pPr>
              <w:keepNext/>
            </w:pPr>
          </w:p>
        </w:tc>
      </w:tr>
      <w:tr w:rsidR="0049163D" w:rsidRPr="0083028B" w14:paraId="6F60E6E4" w14:textId="77777777" w:rsidTr="00240EB0">
        <w:trPr>
          <w:jc w:val="center"/>
        </w:trPr>
        <w:tc>
          <w:tcPr>
            <w:tcW w:w="4876" w:type="dxa"/>
            <w:hideMark/>
          </w:tcPr>
          <w:p w14:paraId="649C956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61C868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86A8682" w14:textId="77777777" w:rsidTr="00240EB0">
        <w:trPr>
          <w:jc w:val="center"/>
        </w:trPr>
        <w:tc>
          <w:tcPr>
            <w:tcW w:w="4876" w:type="dxa"/>
            <w:hideMark/>
          </w:tcPr>
          <w:p w14:paraId="7386A579" w14:textId="77777777" w:rsidR="0049163D" w:rsidRPr="0083028B" w:rsidRDefault="0049163D" w:rsidP="00240EB0">
            <w:pPr>
              <w:pStyle w:val="Normal6"/>
              <w:rPr>
                <w:lang w:val="cs-CZ"/>
              </w:rPr>
            </w:pPr>
            <w:r w:rsidRPr="0083028B">
              <w:rPr>
                <w:lang w:val="cs-CZ"/>
              </w:rPr>
              <w:t>Rozhodnutí o prověření musí být v souladu se zásadou proporcionality a musí zohledňovat všechny okolnosti zahraniční investice.</w:t>
            </w:r>
          </w:p>
        </w:tc>
        <w:tc>
          <w:tcPr>
            <w:tcW w:w="4876" w:type="dxa"/>
            <w:hideMark/>
          </w:tcPr>
          <w:p w14:paraId="0F86FB7C" w14:textId="77777777" w:rsidR="0049163D" w:rsidRPr="0083028B" w:rsidRDefault="0049163D" w:rsidP="00240EB0">
            <w:pPr>
              <w:pStyle w:val="Normal6"/>
              <w:rPr>
                <w:szCs w:val="24"/>
                <w:lang w:val="cs-CZ"/>
              </w:rPr>
            </w:pPr>
            <w:r w:rsidRPr="0083028B">
              <w:rPr>
                <w:lang w:val="cs-CZ"/>
              </w:rPr>
              <w:t>Rozhodnutí o prověření musí být v souladu se zásadou proporcionality</w:t>
            </w:r>
            <w:r w:rsidRPr="0083028B">
              <w:rPr>
                <w:b/>
                <w:i/>
                <w:lang w:val="cs-CZ"/>
              </w:rPr>
              <w:t>, musí se zakládat na doložených rizicích</w:t>
            </w:r>
            <w:r w:rsidRPr="0083028B">
              <w:rPr>
                <w:lang w:val="cs-CZ"/>
              </w:rPr>
              <w:t xml:space="preserve"> a musí zohledňovat všechny okolnosti zahraniční investice.</w:t>
            </w:r>
          </w:p>
        </w:tc>
      </w:tr>
    </w:tbl>
    <w:p w14:paraId="39B7077D" w14:textId="77777777" w:rsidR="0049163D" w:rsidRPr="0083028B" w:rsidRDefault="0049163D" w:rsidP="0049163D"/>
    <w:p w14:paraId="3DA70D38" w14:textId="77777777" w:rsidR="0049163D" w:rsidRPr="0083028B" w:rsidRDefault="0049163D" w:rsidP="0049163D">
      <w:pPr>
        <w:pStyle w:val="AmNumberTabs"/>
      </w:pPr>
      <w:r w:rsidRPr="0083028B">
        <w:t>Pozměňovací návrh</w:t>
      </w:r>
      <w:r w:rsidRPr="0083028B">
        <w:tab/>
      </w:r>
      <w:r w:rsidRPr="0083028B">
        <w:tab/>
        <w:t>196</w:t>
      </w:r>
    </w:p>
    <w:p w14:paraId="4CB2E9C5" w14:textId="77777777" w:rsidR="0049163D" w:rsidRPr="0083028B" w:rsidRDefault="0049163D" w:rsidP="0049163D"/>
    <w:p w14:paraId="06BF0EE6" w14:textId="77777777" w:rsidR="0049163D" w:rsidRPr="0083028B" w:rsidRDefault="0049163D" w:rsidP="0049163D">
      <w:pPr>
        <w:pStyle w:val="NormalBold"/>
        <w:keepNext/>
      </w:pPr>
      <w:r w:rsidRPr="0083028B">
        <w:t>Návrh nařízení</w:t>
      </w:r>
    </w:p>
    <w:p w14:paraId="6AAB4958" w14:textId="77777777" w:rsidR="0049163D" w:rsidRPr="0083028B" w:rsidRDefault="0049163D" w:rsidP="0049163D">
      <w:pPr>
        <w:pStyle w:val="NormalBold"/>
      </w:pPr>
      <w:r w:rsidRPr="0083028B">
        <w:t>Čl. 14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2CD6E06" w14:textId="77777777" w:rsidTr="00240EB0">
        <w:trPr>
          <w:jc w:val="center"/>
        </w:trPr>
        <w:tc>
          <w:tcPr>
            <w:tcW w:w="9752" w:type="dxa"/>
            <w:gridSpan w:val="2"/>
          </w:tcPr>
          <w:p w14:paraId="4829B339" w14:textId="77777777" w:rsidR="0049163D" w:rsidRPr="0083028B" w:rsidRDefault="0049163D" w:rsidP="00240EB0">
            <w:pPr>
              <w:keepNext/>
            </w:pPr>
          </w:p>
        </w:tc>
      </w:tr>
      <w:tr w:rsidR="0049163D" w:rsidRPr="0083028B" w14:paraId="01702308" w14:textId="77777777" w:rsidTr="00240EB0">
        <w:trPr>
          <w:jc w:val="center"/>
        </w:trPr>
        <w:tc>
          <w:tcPr>
            <w:tcW w:w="4876" w:type="dxa"/>
            <w:hideMark/>
          </w:tcPr>
          <w:p w14:paraId="1E02874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20C003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B3147BB" w14:textId="77777777" w:rsidTr="00240EB0">
        <w:trPr>
          <w:jc w:val="center"/>
        </w:trPr>
        <w:tc>
          <w:tcPr>
            <w:tcW w:w="4876" w:type="dxa"/>
            <w:hideMark/>
          </w:tcPr>
          <w:p w14:paraId="45FCAB78" w14:textId="77777777" w:rsidR="0049163D" w:rsidRPr="0083028B" w:rsidRDefault="0049163D" w:rsidP="00240EB0">
            <w:pPr>
              <w:pStyle w:val="Normal6"/>
              <w:rPr>
                <w:lang w:val="cs-CZ"/>
              </w:rPr>
            </w:pPr>
            <w:r w:rsidRPr="0083028B">
              <w:rPr>
                <w:lang w:val="cs-CZ"/>
              </w:rPr>
              <w:t>2.</w:t>
            </w:r>
            <w:r w:rsidRPr="0083028B">
              <w:rPr>
                <w:lang w:val="cs-CZ"/>
              </w:rPr>
              <w:tab/>
            </w:r>
            <w:r w:rsidRPr="0083028B">
              <w:rPr>
                <w:b/>
                <w:i/>
                <w:lang w:val="cs-CZ"/>
              </w:rPr>
              <w:t>Domnívá-li se</w:t>
            </w:r>
            <w:r w:rsidRPr="0083028B">
              <w:rPr>
                <w:lang w:val="cs-CZ"/>
              </w:rPr>
              <w:t xml:space="preserve"> členský stát, </w:t>
            </w:r>
            <w:r w:rsidRPr="0083028B">
              <w:rPr>
                <w:b/>
                <w:i/>
                <w:lang w:val="cs-CZ"/>
              </w:rPr>
              <w:t>v němž</w:t>
            </w:r>
            <w:r w:rsidRPr="0083028B">
              <w:rPr>
                <w:lang w:val="cs-CZ"/>
              </w:rPr>
              <w:t xml:space="preserve"> je zahraniční investice </w:t>
            </w:r>
            <w:r w:rsidRPr="0083028B">
              <w:rPr>
                <w:b/>
                <w:i/>
                <w:lang w:val="cs-CZ"/>
              </w:rPr>
              <w:t>plánována</w:t>
            </w:r>
            <w:r w:rsidRPr="0083028B">
              <w:rPr>
                <w:lang w:val="cs-CZ"/>
              </w:rPr>
              <w:t xml:space="preserve"> nebo </w:t>
            </w:r>
            <w:r w:rsidRPr="0083028B">
              <w:rPr>
                <w:b/>
                <w:i/>
                <w:lang w:val="cs-CZ"/>
              </w:rPr>
              <w:t>dokončena</w:t>
            </w:r>
            <w:r w:rsidRPr="0083028B">
              <w:rPr>
                <w:lang w:val="cs-CZ"/>
              </w:rPr>
              <w:t>, že jsou pro řešení vlivu zahraniční investice na bezpečnost a veřejný pořádek k dispozici jiná, vhodná opatření podle práva Unie nebo podle vnitrostátního práva, zahraniční investice se povolí bez podmínek.</w:t>
            </w:r>
          </w:p>
        </w:tc>
        <w:tc>
          <w:tcPr>
            <w:tcW w:w="4876" w:type="dxa"/>
            <w:hideMark/>
          </w:tcPr>
          <w:p w14:paraId="094AF1F7" w14:textId="77777777" w:rsidR="0049163D" w:rsidRPr="0083028B" w:rsidRDefault="0049163D" w:rsidP="00240EB0">
            <w:pPr>
              <w:pStyle w:val="Normal6"/>
              <w:rPr>
                <w:szCs w:val="24"/>
                <w:lang w:val="cs-CZ"/>
              </w:rPr>
            </w:pPr>
            <w:r w:rsidRPr="0083028B">
              <w:rPr>
                <w:lang w:val="cs-CZ"/>
              </w:rPr>
              <w:t>2.</w:t>
            </w:r>
            <w:r w:rsidRPr="0083028B">
              <w:rPr>
                <w:lang w:val="cs-CZ"/>
              </w:rPr>
              <w:tab/>
            </w:r>
            <w:r w:rsidRPr="0083028B">
              <w:rPr>
                <w:b/>
                <w:i/>
                <w:lang w:val="cs-CZ"/>
              </w:rPr>
              <w:t>Dospěje-li hostitelský</w:t>
            </w:r>
            <w:r w:rsidRPr="0083028B">
              <w:rPr>
                <w:lang w:val="cs-CZ"/>
              </w:rPr>
              <w:t xml:space="preserve"> členský stát</w:t>
            </w:r>
            <w:r w:rsidRPr="0083028B">
              <w:rPr>
                <w:b/>
                <w:i/>
                <w:lang w:val="cs-CZ"/>
              </w:rPr>
              <w:t xml:space="preserve"> k závěru</w:t>
            </w:r>
            <w:r w:rsidRPr="0083028B">
              <w:rPr>
                <w:lang w:val="cs-CZ"/>
              </w:rPr>
              <w:t xml:space="preserve">, </w:t>
            </w:r>
            <w:r w:rsidRPr="0083028B">
              <w:rPr>
                <w:b/>
                <w:i/>
                <w:lang w:val="cs-CZ"/>
              </w:rPr>
              <w:t>že</w:t>
            </w:r>
            <w:r w:rsidRPr="0083028B">
              <w:rPr>
                <w:lang w:val="cs-CZ"/>
              </w:rPr>
              <w:t xml:space="preserve"> je</w:t>
            </w:r>
            <w:r w:rsidRPr="0083028B">
              <w:rPr>
                <w:b/>
                <w:i/>
                <w:lang w:val="cs-CZ"/>
              </w:rPr>
              <w:t xml:space="preserve"> nepravděpodobné, že</w:t>
            </w:r>
            <w:r w:rsidRPr="0083028B">
              <w:rPr>
                <w:lang w:val="cs-CZ"/>
              </w:rPr>
              <w:t xml:space="preserve"> zahraniční investice </w:t>
            </w:r>
            <w:r w:rsidRPr="0083028B">
              <w:rPr>
                <w:b/>
                <w:i/>
                <w:lang w:val="cs-CZ"/>
              </w:rPr>
              <w:t>negativně ovlivní bezpečnost či veřejný pořádek,</w:t>
            </w:r>
            <w:r w:rsidRPr="0083028B">
              <w:rPr>
                <w:lang w:val="cs-CZ"/>
              </w:rPr>
              <w:t xml:space="preserve"> nebo </w:t>
            </w:r>
            <w:r w:rsidRPr="0083028B">
              <w:rPr>
                <w:b/>
                <w:i/>
                <w:lang w:val="cs-CZ"/>
              </w:rPr>
              <w:t>domnívá-li se</w:t>
            </w:r>
            <w:r w:rsidRPr="0083028B">
              <w:rPr>
                <w:lang w:val="cs-CZ"/>
              </w:rPr>
              <w:t xml:space="preserve">, že jsou pro </w:t>
            </w:r>
            <w:r w:rsidRPr="0083028B">
              <w:rPr>
                <w:b/>
                <w:i/>
                <w:lang w:val="cs-CZ"/>
              </w:rPr>
              <w:t xml:space="preserve">účinné </w:t>
            </w:r>
            <w:r w:rsidRPr="0083028B">
              <w:rPr>
                <w:lang w:val="cs-CZ"/>
              </w:rPr>
              <w:t>řešení vlivu zahraniční investice na bezpečnost a veřejný pořádek k dispozici jiná, vhodná opatření podle práva Unie nebo podle vnitrostátního práva</w:t>
            </w:r>
            <w:r w:rsidRPr="0083028B">
              <w:rPr>
                <w:b/>
                <w:i/>
                <w:lang w:val="cs-CZ"/>
              </w:rPr>
              <w:t xml:space="preserve"> a s výjimkou případů</w:t>
            </w:r>
            <w:r w:rsidRPr="0083028B">
              <w:rPr>
                <w:lang w:val="cs-CZ"/>
              </w:rPr>
              <w:t>,</w:t>
            </w:r>
            <w:r w:rsidRPr="0083028B">
              <w:rPr>
                <w:b/>
                <w:i/>
                <w:lang w:val="cs-CZ"/>
              </w:rPr>
              <w:t xml:space="preserve"> kdy Komise přijme rozhodnutí podle čl. 7 odst. 9c,</w:t>
            </w:r>
            <w:r w:rsidR="00BB4BA3" w:rsidRPr="0083028B">
              <w:rPr>
                <w:b/>
                <w:i/>
                <w:lang w:val="cs-CZ"/>
              </w:rPr>
              <w:t xml:space="preserve"> </w:t>
            </w:r>
            <w:r w:rsidRPr="0083028B">
              <w:rPr>
                <w:lang w:val="cs-CZ"/>
              </w:rPr>
              <w:t>zahraniční investice se povolí bez podmínek.</w:t>
            </w:r>
          </w:p>
        </w:tc>
      </w:tr>
    </w:tbl>
    <w:p w14:paraId="4C9990D9" w14:textId="77777777" w:rsidR="0049163D" w:rsidRPr="0083028B" w:rsidRDefault="0049163D" w:rsidP="0049163D"/>
    <w:p w14:paraId="3A56AC59" w14:textId="77777777" w:rsidR="0049163D" w:rsidRPr="0083028B" w:rsidRDefault="0049163D" w:rsidP="0049163D">
      <w:pPr>
        <w:pStyle w:val="AmNumberTabs"/>
      </w:pPr>
      <w:r w:rsidRPr="0083028B">
        <w:t>Pozměňovací návrh</w:t>
      </w:r>
      <w:r w:rsidRPr="0083028B">
        <w:tab/>
      </w:r>
      <w:r w:rsidRPr="0083028B">
        <w:tab/>
        <w:t>197</w:t>
      </w:r>
    </w:p>
    <w:p w14:paraId="2A1EB22B" w14:textId="77777777" w:rsidR="0049163D" w:rsidRPr="0083028B" w:rsidRDefault="0049163D" w:rsidP="0049163D"/>
    <w:p w14:paraId="76A5DB4F" w14:textId="77777777" w:rsidR="0049163D" w:rsidRPr="0083028B" w:rsidRDefault="0049163D" w:rsidP="0049163D">
      <w:pPr>
        <w:pStyle w:val="NormalBold"/>
        <w:keepNext/>
      </w:pPr>
      <w:r w:rsidRPr="0083028B">
        <w:t>Návrh nařízení</w:t>
      </w:r>
    </w:p>
    <w:p w14:paraId="53DB4EAC" w14:textId="77777777" w:rsidR="0049163D" w:rsidRPr="0083028B" w:rsidRDefault="0049163D" w:rsidP="0049163D">
      <w:pPr>
        <w:pStyle w:val="NormalBold"/>
      </w:pPr>
      <w:r w:rsidRPr="0083028B">
        <w:t>Čl. 14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86AC003" w14:textId="77777777" w:rsidTr="00240EB0">
        <w:trPr>
          <w:jc w:val="center"/>
        </w:trPr>
        <w:tc>
          <w:tcPr>
            <w:tcW w:w="9752" w:type="dxa"/>
            <w:gridSpan w:val="2"/>
          </w:tcPr>
          <w:p w14:paraId="1F6608C2" w14:textId="77777777" w:rsidR="0049163D" w:rsidRPr="0083028B" w:rsidRDefault="0049163D" w:rsidP="00240EB0">
            <w:pPr>
              <w:keepNext/>
            </w:pPr>
          </w:p>
        </w:tc>
      </w:tr>
      <w:tr w:rsidR="0049163D" w:rsidRPr="0083028B" w14:paraId="631CC23B" w14:textId="77777777" w:rsidTr="00240EB0">
        <w:trPr>
          <w:jc w:val="center"/>
        </w:trPr>
        <w:tc>
          <w:tcPr>
            <w:tcW w:w="4876" w:type="dxa"/>
            <w:hideMark/>
          </w:tcPr>
          <w:p w14:paraId="2254FC2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159F51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9E12A4B" w14:textId="77777777" w:rsidTr="00240EB0">
        <w:trPr>
          <w:jc w:val="center"/>
        </w:trPr>
        <w:tc>
          <w:tcPr>
            <w:tcW w:w="4876" w:type="dxa"/>
          </w:tcPr>
          <w:p w14:paraId="61543ED4" w14:textId="77777777" w:rsidR="0049163D" w:rsidRPr="0083028B" w:rsidRDefault="0049163D" w:rsidP="00240EB0">
            <w:pPr>
              <w:pStyle w:val="Normal6"/>
              <w:rPr>
                <w:lang w:val="cs-CZ"/>
              </w:rPr>
            </w:pPr>
          </w:p>
        </w:tc>
        <w:tc>
          <w:tcPr>
            <w:tcW w:w="4876" w:type="dxa"/>
            <w:hideMark/>
          </w:tcPr>
          <w:p w14:paraId="77FB2C58" w14:textId="77777777" w:rsidR="0049163D" w:rsidRPr="0083028B" w:rsidRDefault="0049163D" w:rsidP="00240EB0">
            <w:pPr>
              <w:pStyle w:val="Normal6"/>
              <w:rPr>
                <w:szCs w:val="24"/>
                <w:lang w:val="cs-CZ"/>
              </w:rPr>
            </w:pPr>
            <w:proofErr w:type="gramStart"/>
            <w:r w:rsidRPr="0083028B">
              <w:rPr>
                <w:b/>
                <w:i/>
                <w:lang w:val="cs-CZ"/>
              </w:rPr>
              <w:t>2a</w:t>
            </w:r>
            <w:proofErr w:type="gramEnd"/>
            <w:r w:rsidRPr="0083028B">
              <w:rPr>
                <w:b/>
                <w:i/>
                <w:lang w:val="cs-CZ"/>
              </w:rPr>
              <w:t>.</w:t>
            </w:r>
            <w:r w:rsidRPr="0083028B">
              <w:rPr>
                <w:b/>
                <w:i/>
                <w:lang w:val="cs-CZ"/>
              </w:rPr>
              <w:tab/>
              <w:t xml:space="preserve">Zmírňující opatření uvedená v odst. 1 písm. a) musí být dostatečná k řešení dopadu zahraniční investice na bezpečnost a veřejný pořádek a musí být v souladu se zásadou proporcionality. Tato </w:t>
            </w:r>
            <w:r w:rsidRPr="0083028B">
              <w:rPr>
                <w:b/>
                <w:i/>
                <w:lang w:val="cs-CZ"/>
              </w:rPr>
              <w:lastRenderedPageBreak/>
              <w:t>opatření mohou zahrnovat:</w:t>
            </w:r>
          </w:p>
        </w:tc>
      </w:tr>
      <w:tr w:rsidR="0049163D" w:rsidRPr="0083028B" w14:paraId="2475570B" w14:textId="77777777" w:rsidTr="00240EB0">
        <w:trPr>
          <w:jc w:val="center"/>
        </w:trPr>
        <w:tc>
          <w:tcPr>
            <w:tcW w:w="4876" w:type="dxa"/>
          </w:tcPr>
          <w:p w14:paraId="4E20890A" w14:textId="77777777" w:rsidR="0049163D" w:rsidRPr="0083028B" w:rsidRDefault="0049163D" w:rsidP="00240EB0">
            <w:pPr>
              <w:pStyle w:val="Normal6"/>
              <w:rPr>
                <w:lang w:val="cs-CZ"/>
              </w:rPr>
            </w:pPr>
          </w:p>
        </w:tc>
        <w:tc>
          <w:tcPr>
            <w:tcW w:w="4876" w:type="dxa"/>
            <w:hideMark/>
          </w:tcPr>
          <w:p w14:paraId="51361FF8"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změny navrhované struktury řízení cílového subjektu;</w:t>
            </w:r>
          </w:p>
        </w:tc>
      </w:tr>
      <w:tr w:rsidR="0049163D" w:rsidRPr="0083028B" w14:paraId="1BF6B1DE" w14:textId="77777777" w:rsidTr="00240EB0">
        <w:trPr>
          <w:jc w:val="center"/>
        </w:trPr>
        <w:tc>
          <w:tcPr>
            <w:tcW w:w="4876" w:type="dxa"/>
          </w:tcPr>
          <w:p w14:paraId="449914B1" w14:textId="77777777" w:rsidR="0049163D" w:rsidRPr="0083028B" w:rsidRDefault="0049163D" w:rsidP="00240EB0">
            <w:pPr>
              <w:pStyle w:val="Normal6"/>
              <w:rPr>
                <w:lang w:val="cs-CZ"/>
              </w:rPr>
            </w:pPr>
          </w:p>
        </w:tc>
        <w:tc>
          <w:tcPr>
            <w:tcW w:w="4876" w:type="dxa"/>
            <w:hideMark/>
          </w:tcPr>
          <w:p w14:paraId="3FBBA005"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změny hlasovacích práv udělených investorovi;</w:t>
            </w:r>
          </w:p>
        </w:tc>
      </w:tr>
      <w:tr w:rsidR="0049163D" w:rsidRPr="0083028B" w14:paraId="318186CB" w14:textId="77777777" w:rsidTr="00240EB0">
        <w:trPr>
          <w:jc w:val="center"/>
        </w:trPr>
        <w:tc>
          <w:tcPr>
            <w:tcW w:w="4876" w:type="dxa"/>
          </w:tcPr>
          <w:p w14:paraId="62124127" w14:textId="77777777" w:rsidR="0049163D" w:rsidRPr="0083028B" w:rsidRDefault="0049163D" w:rsidP="00240EB0">
            <w:pPr>
              <w:pStyle w:val="Normal6"/>
              <w:rPr>
                <w:lang w:val="cs-CZ"/>
              </w:rPr>
            </w:pPr>
          </w:p>
        </w:tc>
        <w:tc>
          <w:tcPr>
            <w:tcW w:w="4876" w:type="dxa"/>
            <w:hideMark/>
          </w:tcPr>
          <w:p w14:paraId="715A5526" w14:textId="77777777" w:rsidR="0049163D" w:rsidRPr="0083028B" w:rsidRDefault="0049163D" w:rsidP="00240EB0">
            <w:pPr>
              <w:pStyle w:val="Normal6"/>
              <w:rPr>
                <w:szCs w:val="24"/>
                <w:lang w:val="cs-CZ"/>
              </w:rPr>
            </w:pPr>
            <w:r w:rsidRPr="0083028B">
              <w:rPr>
                <w:b/>
                <w:i/>
                <w:lang w:val="cs-CZ"/>
              </w:rPr>
              <w:t xml:space="preserve">c) </w:t>
            </w:r>
            <w:r w:rsidRPr="0083028B">
              <w:rPr>
                <w:lang w:val="cs-CZ"/>
              </w:rPr>
              <w:tab/>
            </w:r>
            <w:r w:rsidRPr="0083028B">
              <w:rPr>
                <w:b/>
                <w:i/>
                <w:lang w:val="cs-CZ"/>
              </w:rPr>
              <w:t>zabránění neoprávněnému přístupu k citlivým technologiím nebo informacím;</w:t>
            </w:r>
          </w:p>
        </w:tc>
      </w:tr>
      <w:tr w:rsidR="0049163D" w:rsidRPr="0083028B" w14:paraId="319D9997" w14:textId="77777777" w:rsidTr="00240EB0">
        <w:trPr>
          <w:jc w:val="center"/>
        </w:trPr>
        <w:tc>
          <w:tcPr>
            <w:tcW w:w="4876" w:type="dxa"/>
          </w:tcPr>
          <w:p w14:paraId="511CFA7A" w14:textId="77777777" w:rsidR="0049163D" w:rsidRPr="0083028B" w:rsidRDefault="0049163D" w:rsidP="00240EB0">
            <w:pPr>
              <w:pStyle w:val="Normal6"/>
              <w:rPr>
                <w:lang w:val="cs-CZ"/>
              </w:rPr>
            </w:pPr>
          </w:p>
        </w:tc>
        <w:tc>
          <w:tcPr>
            <w:tcW w:w="4876" w:type="dxa"/>
            <w:hideMark/>
          </w:tcPr>
          <w:p w14:paraId="5FC20744" w14:textId="77777777" w:rsidR="0049163D" w:rsidRPr="0083028B" w:rsidRDefault="0049163D" w:rsidP="00240EB0">
            <w:pPr>
              <w:pStyle w:val="Normal6"/>
              <w:rPr>
                <w:szCs w:val="24"/>
                <w:lang w:val="cs-CZ"/>
              </w:rPr>
            </w:pPr>
            <w:r w:rsidRPr="0083028B">
              <w:rPr>
                <w:b/>
                <w:i/>
                <w:lang w:val="cs-CZ"/>
              </w:rPr>
              <w:t xml:space="preserve">d) </w:t>
            </w:r>
            <w:r w:rsidRPr="0083028B">
              <w:rPr>
                <w:lang w:val="cs-CZ"/>
              </w:rPr>
              <w:tab/>
            </w:r>
            <w:r w:rsidRPr="0083028B">
              <w:rPr>
                <w:b/>
                <w:i/>
                <w:lang w:val="cs-CZ"/>
              </w:rPr>
              <w:t>závazky investora zajistit konkrétní dodávku a/nebo dodávku konkrétnímu zákazníkovi;</w:t>
            </w:r>
          </w:p>
        </w:tc>
      </w:tr>
      <w:tr w:rsidR="0049163D" w:rsidRPr="0083028B" w14:paraId="62BFAA43" w14:textId="77777777" w:rsidTr="00240EB0">
        <w:trPr>
          <w:jc w:val="center"/>
        </w:trPr>
        <w:tc>
          <w:tcPr>
            <w:tcW w:w="4876" w:type="dxa"/>
          </w:tcPr>
          <w:p w14:paraId="061A0030" w14:textId="77777777" w:rsidR="0049163D" w:rsidRPr="0083028B" w:rsidRDefault="0049163D" w:rsidP="00240EB0">
            <w:pPr>
              <w:pStyle w:val="Normal6"/>
              <w:rPr>
                <w:lang w:val="cs-CZ"/>
              </w:rPr>
            </w:pPr>
          </w:p>
        </w:tc>
        <w:tc>
          <w:tcPr>
            <w:tcW w:w="4876" w:type="dxa"/>
            <w:hideMark/>
          </w:tcPr>
          <w:p w14:paraId="2E85EC1C" w14:textId="77777777" w:rsidR="0049163D" w:rsidRPr="0083028B" w:rsidRDefault="0049163D" w:rsidP="00240EB0">
            <w:pPr>
              <w:pStyle w:val="Normal6"/>
              <w:rPr>
                <w:szCs w:val="24"/>
                <w:lang w:val="cs-CZ"/>
              </w:rPr>
            </w:pPr>
            <w:r w:rsidRPr="0083028B">
              <w:rPr>
                <w:b/>
                <w:i/>
                <w:lang w:val="cs-CZ"/>
              </w:rPr>
              <w:t xml:space="preserve">e) </w:t>
            </w:r>
            <w:r w:rsidRPr="0083028B">
              <w:rPr>
                <w:lang w:val="cs-CZ"/>
              </w:rPr>
              <w:tab/>
            </w:r>
            <w:r w:rsidRPr="0083028B">
              <w:rPr>
                <w:b/>
                <w:i/>
                <w:lang w:val="cs-CZ"/>
              </w:rPr>
              <w:t>závazky investora zachovat nebo vytvořit místní přidanou hodnotu;</w:t>
            </w:r>
          </w:p>
        </w:tc>
      </w:tr>
      <w:tr w:rsidR="0049163D" w:rsidRPr="0083028B" w14:paraId="794F1B28" w14:textId="77777777" w:rsidTr="00240EB0">
        <w:trPr>
          <w:jc w:val="center"/>
        </w:trPr>
        <w:tc>
          <w:tcPr>
            <w:tcW w:w="4876" w:type="dxa"/>
          </w:tcPr>
          <w:p w14:paraId="6DF3C01A" w14:textId="77777777" w:rsidR="0049163D" w:rsidRPr="0083028B" w:rsidRDefault="0049163D" w:rsidP="00240EB0">
            <w:pPr>
              <w:pStyle w:val="Normal6"/>
              <w:rPr>
                <w:lang w:val="cs-CZ"/>
              </w:rPr>
            </w:pPr>
          </w:p>
        </w:tc>
        <w:tc>
          <w:tcPr>
            <w:tcW w:w="4876" w:type="dxa"/>
            <w:hideMark/>
          </w:tcPr>
          <w:p w14:paraId="3B1D97A3" w14:textId="77777777" w:rsidR="0049163D" w:rsidRPr="0083028B" w:rsidRDefault="0049163D" w:rsidP="00240EB0">
            <w:pPr>
              <w:pStyle w:val="Normal6"/>
              <w:rPr>
                <w:szCs w:val="24"/>
                <w:lang w:val="cs-CZ"/>
              </w:rPr>
            </w:pPr>
            <w:r w:rsidRPr="0083028B">
              <w:rPr>
                <w:b/>
                <w:i/>
                <w:lang w:val="cs-CZ"/>
              </w:rPr>
              <w:t xml:space="preserve">f) </w:t>
            </w:r>
            <w:r w:rsidRPr="0083028B">
              <w:rPr>
                <w:lang w:val="cs-CZ"/>
              </w:rPr>
              <w:tab/>
            </w:r>
            <w:r w:rsidRPr="0083028B">
              <w:rPr>
                <w:b/>
                <w:i/>
                <w:lang w:val="cs-CZ"/>
              </w:rPr>
              <w:t>závazky investora řešit riziko závislosti, včetně přenosu technologií a know-how;</w:t>
            </w:r>
          </w:p>
        </w:tc>
      </w:tr>
      <w:tr w:rsidR="0049163D" w:rsidRPr="0083028B" w14:paraId="1176C30A" w14:textId="77777777" w:rsidTr="00240EB0">
        <w:trPr>
          <w:jc w:val="center"/>
        </w:trPr>
        <w:tc>
          <w:tcPr>
            <w:tcW w:w="4876" w:type="dxa"/>
          </w:tcPr>
          <w:p w14:paraId="6AD1D0A7" w14:textId="77777777" w:rsidR="0049163D" w:rsidRPr="0083028B" w:rsidRDefault="0049163D" w:rsidP="00240EB0">
            <w:pPr>
              <w:pStyle w:val="Normal6"/>
              <w:rPr>
                <w:lang w:val="cs-CZ"/>
              </w:rPr>
            </w:pPr>
          </w:p>
        </w:tc>
        <w:tc>
          <w:tcPr>
            <w:tcW w:w="4876" w:type="dxa"/>
            <w:hideMark/>
          </w:tcPr>
          <w:p w14:paraId="0E3E9214" w14:textId="77777777" w:rsidR="0049163D" w:rsidRPr="0083028B" w:rsidRDefault="0049163D" w:rsidP="00240EB0">
            <w:pPr>
              <w:pStyle w:val="Normal6"/>
              <w:rPr>
                <w:szCs w:val="24"/>
                <w:lang w:val="cs-CZ"/>
              </w:rPr>
            </w:pPr>
            <w:r w:rsidRPr="0083028B">
              <w:rPr>
                <w:b/>
                <w:i/>
                <w:lang w:val="cs-CZ"/>
              </w:rPr>
              <w:t xml:space="preserve">g) </w:t>
            </w:r>
            <w:r w:rsidRPr="0083028B">
              <w:rPr>
                <w:lang w:val="cs-CZ"/>
              </w:rPr>
              <w:tab/>
            </w:r>
            <w:r w:rsidRPr="0083028B">
              <w:rPr>
                <w:b/>
                <w:i/>
                <w:lang w:val="cs-CZ"/>
              </w:rPr>
              <w:t>opatření k zajištění pokračování obchodních činností;</w:t>
            </w:r>
          </w:p>
        </w:tc>
      </w:tr>
      <w:tr w:rsidR="0049163D" w:rsidRPr="0083028B" w14:paraId="7E97AC57" w14:textId="77777777" w:rsidTr="00240EB0">
        <w:trPr>
          <w:jc w:val="center"/>
        </w:trPr>
        <w:tc>
          <w:tcPr>
            <w:tcW w:w="4876" w:type="dxa"/>
          </w:tcPr>
          <w:p w14:paraId="14250BD6" w14:textId="77777777" w:rsidR="0049163D" w:rsidRPr="0083028B" w:rsidRDefault="0049163D" w:rsidP="00240EB0">
            <w:pPr>
              <w:pStyle w:val="Normal6"/>
              <w:rPr>
                <w:lang w:val="cs-CZ"/>
              </w:rPr>
            </w:pPr>
          </w:p>
        </w:tc>
        <w:tc>
          <w:tcPr>
            <w:tcW w:w="4876" w:type="dxa"/>
            <w:hideMark/>
          </w:tcPr>
          <w:p w14:paraId="6C43C2DE" w14:textId="77777777" w:rsidR="0049163D" w:rsidRPr="0083028B" w:rsidRDefault="0049163D" w:rsidP="00240EB0">
            <w:pPr>
              <w:pStyle w:val="Normal6"/>
              <w:rPr>
                <w:szCs w:val="24"/>
                <w:lang w:val="cs-CZ"/>
              </w:rPr>
            </w:pPr>
            <w:r w:rsidRPr="0083028B">
              <w:rPr>
                <w:b/>
                <w:i/>
                <w:lang w:val="cs-CZ"/>
              </w:rPr>
              <w:t xml:space="preserve">h) </w:t>
            </w:r>
            <w:r w:rsidRPr="0083028B">
              <w:rPr>
                <w:lang w:val="cs-CZ"/>
              </w:rPr>
              <w:tab/>
            </w:r>
            <w:r w:rsidRPr="0083028B">
              <w:rPr>
                <w:b/>
                <w:i/>
                <w:lang w:val="cs-CZ"/>
              </w:rPr>
              <w:t>požadavky na získávání kritických komponentů od bezpečných a spolehlivých dodavatelů;</w:t>
            </w:r>
          </w:p>
        </w:tc>
      </w:tr>
      <w:tr w:rsidR="0049163D" w:rsidRPr="0083028B" w14:paraId="334DC3A5" w14:textId="77777777" w:rsidTr="00240EB0">
        <w:trPr>
          <w:jc w:val="center"/>
        </w:trPr>
        <w:tc>
          <w:tcPr>
            <w:tcW w:w="4876" w:type="dxa"/>
          </w:tcPr>
          <w:p w14:paraId="1BBB82D0" w14:textId="77777777" w:rsidR="0049163D" w:rsidRPr="0083028B" w:rsidRDefault="0049163D" w:rsidP="00240EB0">
            <w:pPr>
              <w:pStyle w:val="Normal6"/>
              <w:rPr>
                <w:lang w:val="cs-CZ"/>
              </w:rPr>
            </w:pPr>
          </w:p>
        </w:tc>
        <w:tc>
          <w:tcPr>
            <w:tcW w:w="4876" w:type="dxa"/>
            <w:hideMark/>
          </w:tcPr>
          <w:p w14:paraId="03962D1F" w14:textId="77777777" w:rsidR="0049163D" w:rsidRPr="0083028B" w:rsidRDefault="0049163D" w:rsidP="00240EB0">
            <w:pPr>
              <w:pStyle w:val="Normal6"/>
              <w:rPr>
                <w:szCs w:val="24"/>
                <w:lang w:val="cs-CZ"/>
              </w:rPr>
            </w:pPr>
            <w:r w:rsidRPr="0083028B">
              <w:rPr>
                <w:b/>
                <w:i/>
                <w:lang w:val="cs-CZ"/>
              </w:rPr>
              <w:t xml:space="preserve">i) </w:t>
            </w:r>
            <w:r w:rsidRPr="0083028B">
              <w:rPr>
                <w:lang w:val="cs-CZ"/>
              </w:rPr>
              <w:tab/>
            </w:r>
            <w:r w:rsidRPr="0083028B">
              <w:rPr>
                <w:b/>
                <w:i/>
                <w:lang w:val="cs-CZ"/>
              </w:rPr>
              <w:t>provádění protokolů kybernetické bezpečnosti na ochranu před potenciálními hrozbami;</w:t>
            </w:r>
          </w:p>
        </w:tc>
      </w:tr>
      <w:tr w:rsidR="0049163D" w:rsidRPr="0083028B" w14:paraId="78933CC0" w14:textId="77777777" w:rsidTr="00240EB0">
        <w:trPr>
          <w:jc w:val="center"/>
        </w:trPr>
        <w:tc>
          <w:tcPr>
            <w:tcW w:w="4876" w:type="dxa"/>
          </w:tcPr>
          <w:p w14:paraId="4957726C" w14:textId="77777777" w:rsidR="0049163D" w:rsidRPr="0083028B" w:rsidRDefault="0049163D" w:rsidP="00240EB0">
            <w:pPr>
              <w:pStyle w:val="Normal6"/>
              <w:rPr>
                <w:lang w:val="cs-CZ"/>
              </w:rPr>
            </w:pPr>
          </w:p>
        </w:tc>
        <w:tc>
          <w:tcPr>
            <w:tcW w:w="4876" w:type="dxa"/>
            <w:hideMark/>
          </w:tcPr>
          <w:p w14:paraId="3ACD7F23" w14:textId="77777777" w:rsidR="0049163D" w:rsidRPr="0083028B" w:rsidRDefault="0049163D" w:rsidP="00240EB0">
            <w:pPr>
              <w:pStyle w:val="Normal6"/>
              <w:rPr>
                <w:szCs w:val="24"/>
                <w:lang w:val="cs-CZ"/>
              </w:rPr>
            </w:pPr>
            <w:r w:rsidRPr="0083028B">
              <w:rPr>
                <w:b/>
                <w:i/>
                <w:lang w:val="cs-CZ"/>
              </w:rPr>
              <w:t xml:space="preserve">j) </w:t>
            </w:r>
            <w:r w:rsidRPr="0083028B">
              <w:rPr>
                <w:lang w:val="cs-CZ"/>
              </w:rPr>
              <w:tab/>
            </w:r>
            <w:r w:rsidRPr="0083028B">
              <w:rPr>
                <w:b/>
                <w:i/>
                <w:lang w:val="cs-CZ"/>
              </w:rPr>
              <w:t>požadavek, aby zahraniční investor založil společný podnik s podnikem z Unie;</w:t>
            </w:r>
          </w:p>
        </w:tc>
      </w:tr>
      <w:tr w:rsidR="0049163D" w:rsidRPr="0083028B" w14:paraId="2A69185C" w14:textId="77777777" w:rsidTr="00240EB0">
        <w:trPr>
          <w:jc w:val="center"/>
        </w:trPr>
        <w:tc>
          <w:tcPr>
            <w:tcW w:w="4876" w:type="dxa"/>
          </w:tcPr>
          <w:p w14:paraId="438E8630" w14:textId="77777777" w:rsidR="0049163D" w:rsidRPr="0083028B" w:rsidRDefault="0049163D" w:rsidP="00240EB0">
            <w:pPr>
              <w:pStyle w:val="Normal6"/>
              <w:rPr>
                <w:lang w:val="cs-CZ"/>
              </w:rPr>
            </w:pPr>
          </w:p>
        </w:tc>
        <w:tc>
          <w:tcPr>
            <w:tcW w:w="4876" w:type="dxa"/>
            <w:hideMark/>
          </w:tcPr>
          <w:p w14:paraId="4DBEC3C4" w14:textId="77777777" w:rsidR="0049163D" w:rsidRPr="0083028B" w:rsidRDefault="0049163D" w:rsidP="00240EB0">
            <w:pPr>
              <w:pStyle w:val="Normal6"/>
              <w:rPr>
                <w:szCs w:val="24"/>
                <w:lang w:val="cs-CZ"/>
              </w:rPr>
            </w:pPr>
            <w:r w:rsidRPr="0083028B">
              <w:rPr>
                <w:b/>
                <w:i/>
                <w:lang w:val="cs-CZ"/>
              </w:rPr>
              <w:t xml:space="preserve">(k) </w:t>
            </w:r>
            <w:r w:rsidRPr="0083028B">
              <w:rPr>
                <w:lang w:val="cs-CZ"/>
              </w:rPr>
              <w:tab/>
            </w:r>
            <w:r w:rsidRPr="0083028B">
              <w:rPr>
                <w:b/>
                <w:i/>
                <w:lang w:val="cs-CZ"/>
              </w:rPr>
              <w:t>povinnost uchovávat a zpracovávat konkrétní údaje v Unii.</w:t>
            </w:r>
          </w:p>
        </w:tc>
      </w:tr>
    </w:tbl>
    <w:p w14:paraId="1CD85951" w14:textId="77777777" w:rsidR="0049163D" w:rsidRPr="0083028B" w:rsidRDefault="0049163D" w:rsidP="0049163D"/>
    <w:p w14:paraId="32E72E60" w14:textId="77777777" w:rsidR="0049163D" w:rsidRPr="0083028B" w:rsidRDefault="0049163D" w:rsidP="0049163D">
      <w:pPr>
        <w:pStyle w:val="AmNumberTabs"/>
      </w:pPr>
      <w:r w:rsidRPr="0083028B">
        <w:t>Pozměňovací návrh</w:t>
      </w:r>
      <w:r w:rsidRPr="0083028B">
        <w:tab/>
      </w:r>
      <w:r w:rsidRPr="0083028B">
        <w:tab/>
        <w:t>198</w:t>
      </w:r>
    </w:p>
    <w:p w14:paraId="69EAEA52" w14:textId="77777777" w:rsidR="0049163D" w:rsidRPr="0083028B" w:rsidRDefault="0049163D" w:rsidP="0049163D"/>
    <w:p w14:paraId="742C36A2" w14:textId="77777777" w:rsidR="0049163D" w:rsidRPr="0083028B" w:rsidRDefault="0049163D" w:rsidP="0049163D">
      <w:pPr>
        <w:pStyle w:val="NormalBold"/>
        <w:keepNext/>
      </w:pPr>
      <w:r w:rsidRPr="0083028B">
        <w:t>Návrh nařízení</w:t>
      </w:r>
    </w:p>
    <w:p w14:paraId="5F38E5CD" w14:textId="77777777" w:rsidR="0049163D" w:rsidRPr="0083028B" w:rsidRDefault="0049163D" w:rsidP="0049163D">
      <w:pPr>
        <w:pStyle w:val="NormalBold"/>
      </w:pPr>
      <w:r w:rsidRPr="0083028B">
        <w:t>Článek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4D0BDA5" w14:textId="77777777" w:rsidTr="00240EB0">
        <w:trPr>
          <w:jc w:val="center"/>
        </w:trPr>
        <w:tc>
          <w:tcPr>
            <w:tcW w:w="9752" w:type="dxa"/>
            <w:gridSpan w:val="2"/>
          </w:tcPr>
          <w:p w14:paraId="24D4DA8B" w14:textId="77777777" w:rsidR="0049163D" w:rsidRPr="0083028B" w:rsidRDefault="0049163D" w:rsidP="00240EB0">
            <w:pPr>
              <w:keepNext/>
            </w:pPr>
          </w:p>
        </w:tc>
      </w:tr>
      <w:tr w:rsidR="0049163D" w:rsidRPr="0083028B" w14:paraId="6561BF66" w14:textId="77777777" w:rsidTr="00240EB0">
        <w:trPr>
          <w:jc w:val="center"/>
        </w:trPr>
        <w:tc>
          <w:tcPr>
            <w:tcW w:w="4876" w:type="dxa"/>
            <w:hideMark/>
          </w:tcPr>
          <w:p w14:paraId="270830C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044AB0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6CD305F" w14:textId="77777777" w:rsidTr="00240EB0">
        <w:trPr>
          <w:jc w:val="center"/>
        </w:trPr>
        <w:tc>
          <w:tcPr>
            <w:tcW w:w="4876" w:type="dxa"/>
          </w:tcPr>
          <w:p w14:paraId="71F88B10" w14:textId="77777777" w:rsidR="0049163D" w:rsidRPr="0083028B" w:rsidRDefault="0049163D" w:rsidP="00240EB0">
            <w:pPr>
              <w:pStyle w:val="Normal6"/>
              <w:rPr>
                <w:lang w:val="cs-CZ"/>
              </w:rPr>
            </w:pPr>
          </w:p>
        </w:tc>
        <w:tc>
          <w:tcPr>
            <w:tcW w:w="4876" w:type="dxa"/>
            <w:hideMark/>
          </w:tcPr>
          <w:p w14:paraId="66FBD953" w14:textId="77777777" w:rsidR="0049163D" w:rsidRPr="0083028B" w:rsidRDefault="0049163D" w:rsidP="00240EB0">
            <w:pPr>
              <w:pStyle w:val="Normal6"/>
              <w:jc w:val="center"/>
              <w:rPr>
                <w:szCs w:val="24"/>
                <w:lang w:val="cs-CZ"/>
              </w:rPr>
            </w:pPr>
            <w:r w:rsidRPr="0083028B">
              <w:rPr>
                <w:b/>
                <w:i/>
                <w:lang w:val="cs-CZ"/>
              </w:rPr>
              <w:t xml:space="preserve">Článek </w:t>
            </w:r>
            <w:proofErr w:type="gramStart"/>
            <w:r w:rsidRPr="0083028B">
              <w:rPr>
                <w:b/>
                <w:i/>
                <w:lang w:val="cs-CZ"/>
              </w:rPr>
              <w:t>14a</w:t>
            </w:r>
            <w:proofErr w:type="gramEnd"/>
          </w:p>
        </w:tc>
      </w:tr>
      <w:tr w:rsidR="0049163D" w:rsidRPr="0083028B" w14:paraId="08E7F59B" w14:textId="77777777" w:rsidTr="00240EB0">
        <w:trPr>
          <w:jc w:val="center"/>
        </w:trPr>
        <w:tc>
          <w:tcPr>
            <w:tcW w:w="4876" w:type="dxa"/>
          </w:tcPr>
          <w:p w14:paraId="68C5A9F1" w14:textId="77777777" w:rsidR="0049163D" w:rsidRPr="0083028B" w:rsidRDefault="0049163D" w:rsidP="00240EB0">
            <w:pPr>
              <w:pStyle w:val="Normal6"/>
              <w:rPr>
                <w:lang w:val="cs-CZ"/>
              </w:rPr>
            </w:pPr>
          </w:p>
        </w:tc>
        <w:tc>
          <w:tcPr>
            <w:tcW w:w="4876" w:type="dxa"/>
            <w:hideMark/>
          </w:tcPr>
          <w:p w14:paraId="02155EF1" w14:textId="77777777" w:rsidR="0049163D" w:rsidRPr="0083028B" w:rsidRDefault="0049163D" w:rsidP="00240EB0">
            <w:pPr>
              <w:pStyle w:val="Normal6"/>
              <w:jc w:val="center"/>
              <w:rPr>
                <w:szCs w:val="24"/>
                <w:lang w:val="cs-CZ"/>
              </w:rPr>
            </w:pPr>
            <w:r w:rsidRPr="0083028B">
              <w:rPr>
                <w:b/>
                <w:i/>
                <w:lang w:val="cs-CZ"/>
              </w:rPr>
              <w:t>Skupina odborníků pro prověřování přímých zahraničních investic do Unie</w:t>
            </w:r>
          </w:p>
        </w:tc>
      </w:tr>
      <w:tr w:rsidR="0049163D" w:rsidRPr="0083028B" w14:paraId="6F3FAF2B" w14:textId="77777777" w:rsidTr="00240EB0">
        <w:trPr>
          <w:jc w:val="center"/>
        </w:trPr>
        <w:tc>
          <w:tcPr>
            <w:tcW w:w="4876" w:type="dxa"/>
          </w:tcPr>
          <w:p w14:paraId="45C5FBAD" w14:textId="77777777" w:rsidR="0049163D" w:rsidRPr="0083028B" w:rsidRDefault="0049163D" w:rsidP="00240EB0">
            <w:pPr>
              <w:pStyle w:val="Normal6"/>
              <w:rPr>
                <w:lang w:val="cs-CZ"/>
              </w:rPr>
            </w:pPr>
          </w:p>
        </w:tc>
        <w:tc>
          <w:tcPr>
            <w:tcW w:w="4876" w:type="dxa"/>
            <w:hideMark/>
          </w:tcPr>
          <w:p w14:paraId="5754E771" w14:textId="77777777" w:rsidR="0049163D" w:rsidRPr="0083028B" w:rsidRDefault="0049163D" w:rsidP="00240EB0">
            <w:pPr>
              <w:pStyle w:val="Normal6"/>
              <w:rPr>
                <w:szCs w:val="24"/>
                <w:lang w:val="cs-CZ"/>
              </w:rPr>
            </w:pPr>
            <w:r w:rsidRPr="0083028B">
              <w:rPr>
                <w:b/>
                <w:i/>
                <w:lang w:val="cs-CZ"/>
              </w:rPr>
              <w:t xml:space="preserve">1. </w:t>
            </w:r>
            <w:r w:rsidRPr="0083028B">
              <w:rPr>
                <w:lang w:val="cs-CZ"/>
              </w:rPr>
              <w:tab/>
            </w:r>
            <w:r w:rsidRPr="0083028B">
              <w:rPr>
                <w:b/>
                <w:i/>
                <w:lang w:val="cs-CZ"/>
              </w:rPr>
              <w:t xml:space="preserve">Skupina odborníků pro prověřování přímých zahraničních investic do Unie, která Komisi poskytuje </w:t>
            </w:r>
            <w:r w:rsidRPr="0083028B">
              <w:rPr>
                <w:b/>
                <w:i/>
                <w:lang w:val="cs-CZ"/>
              </w:rPr>
              <w:lastRenderedPageBreak/>
              <w:t>poradenství a odborné znalosti, se i nadále zapojuje do diskusí, jež se týkají prověřování přímých zahraničních investic. Sdílí osvědčené postupy, nabyté poznatky a vyměňuje si názory na nové trendy a otázky společného zájmu související s přímými zahraničními investicemi. Komise si rovněž od této skupiny vyžádá poradenství k systémovým otázkám týkajícím se provádění tohoto nařízení. Skupina se pravidelně schází, aby zajistila trvalý dialog a vzájemné učení.</w:t>
            </w:r>
          </w:p>
        </w:tc>
      </w:tr>
      <w:tr w:rsidR="0049163D" w:rsidRPr="0083028B" w14:paraId="6C1D0239" w14:textId="77777777" w:rsidTr="00240EB0">
        <w:trPr>
          <w:jc w:val="center"/>
        </w:trPr>
        <w:tc>
          <w:tcPr>
            <w:tcW w:w="4876" w:type="dxa"/>
          </w:tcPr>
          <w:p w14:paraId="792FEBA5" w14:textId="77777777" w:rsidR="0049163D" w:rsidRPr="0083028B" w:rsidRDefault="0049163D" w:rsidP="00240EB0">
            <w:pPr>
              <w:pStyle w:val="Normal6"/>
              <w:rPr>
                <w:lang w:val="cs-CZ"/>
              </w:rPr>
            </w:pPr>
          </w:p>
        </w:tc>
        <w:tc>
          <w:tcPr>
            <w:tcW w:w="4876" w:type="dxa"/>
            <w:hideMark/>
          </w:tcPr>
          <w:p w14:paraId="3E700FDA" w14:textId="77777777" w:rsidR="0049163D" w:rsidRPr="0083028B" w:rsidRDefault="0049163D" w:rsidP="00240EB0">
            <w:pPr>
              <w:pStyle w:val="Normal6"/>
              <w:rPr>
                <w:szCs w:val="24"/>
                <w:lang w:val="cs-CZ"/>
              </w:rPr>
            </w:pPr>
            <w:r w:rsidRPr="0083028B">
              <w:rPr>
                <w:b/>
                <w:i/>
                <w:lang w:val="cs-CZ"/>
              </w:rPr>
              <w:t xml:space="preserve">2. </w:t>
            </w:r>
            <w:r w:rsidRPr="0083028B">
              <w:rPr>
                <w:lang w:val="cs-CZ"/>
              </w:rPr>
              <w:tab/>
            </w:r>
            <w:r w:rsidRPr="0083028B">
              <w:rPr>
                <w:b/>
                <w:i/>
                <w:lang w:val="cs-CZ"/>
              </w:rPr>
              <w:t>Jednání v rámci této skupiny jsou důvěrná.</w:t>
            </w:r>
          </w:p>
        </w:tc>
      </w:tr>
    </w:tbl>
    <w:p w14:paraId="2FEB315B" w14:textId="77777777" w:rsidR="0049163D" w:rsidRPr="0083028B" w:rsidRDefault="0049163D" w:rsidP="0049163D"/>
    <w:p w14:paraId="6CD13238" w14:textId="77777777" w:rsidR="0049163D" w:rsidRPr="0083028B" w:rsidRDefault="0049163D" w:rsidP="0049163D">
      <w:pPr>
        <w:pStyle w:val="AmNumberTabs"/>
      </w:pPr>
      <w:r w:rsidRPr="0083028B">
        <w:t>Pozměňovací návrh</w:t>
      </w:r>
      <w:r w:rsidRPr="0083028B">
        <w:tab/>
      </w:r>
      <w:r w:rsidRPr="0083028B">
        <w:tab/>
        <w:t>199</w:t>
      </w:r>
    </w:p>
    <w:p w14:paraId="30807718" w14:textId="77777777" w:rsidR="0049163D" w:rsidRPr="0083028B" w:rsidRDefault="0049163D" w:rsidP="0049163D"/>
    <w:p w14:paraId="4B65AB29" w14:textId="77777777" w:rsidR="0049163D" w:rsidRPr="0083028B" w:rsidRDefault="0049163D" w:rsidP="0049163D">
      <w:pPr>
        <w:pStyle w:val="NormalBold"/>
        <w:keepNext/>
      </w:pPr>
      <w:r w:rsidRPr="0083028B">
        <w:t>Návrh nařízení</w:t>
      </w:r>
    </w:p>
    <w:p w14:paraId="16641CC3" w14:textId="77777777" w:rsidR="0049163D" w:rsidRPr="0083028B" w:rsidRDefault="0049163D" w:rsidP="0049163D">
      <w:pPr>
        <w:pStyle w:val="NormalBold"/>
      </w:pPr>
      <w:r w:rsidRPr="0083028B">
        <w:t>Článek 14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61450E8" w14:textId="77777777" w:rsidTr="00240EB0">
        <w:trPr>
          <w:jc w:val="center"/>
        </w:trPr>
        <w:tc>
          <w:tcPr>
            <w:tcW w:w="9752" w:type="dxa"/>
            <w:gridSpan w:val="2"/>
          </w:tcPr>
          <w:p w14:paraId="19B028A7" w14:textId="77777777" w:rsidR="0049163D" w:rsidRPr="0083028B" w:rsidRDefault="0049163D" w:rsidP="00240EB0">
            <w:pPr>
              <w:keepNext/>
            </w:pPr>
          </w:p>
        </w:tc>
      </w:tr>
      <w:tr w:rsidR="0049163D" w:rsidRPr="0083028B" w14:paraId="62782644" w14:textId="77777777" w:rsidTr="00240EB0">
        <w:trPr>
          <w:jc w:val="center"/>
        </w:trPr>
        <w:tc>
          <w:tcPr>
            <w:tcW w:w="4876" w:type="dxa"/>
            <w:hideMark/>
          </w:tcPr>
          <w:p w14:paraId="24709DA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F5C496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9BC6C49" w14:textId="77777777" w:rsidTr="00240EB0">
        <w:trPr>
          <w:jc w:val="center"/>
        </w:trPr>
        <w:tc>
          <w:tcPr>
            <w:tcW w:w="4876" w:type="dxa"/>
          </w:tcPr>
          <w:p w14:paraId="3660ED99" w14:textId="77777777" w:rsidR="0049163D" w:rsidRPr="0083028B" w:rsidRDefault="0049163D" w:rsidP="00240EB0">
            <w:pPr>
              <w:pStyle w:val="Normal6"/>
              <w:rPr>
                <w:lang w:val="cs-CZ"/>
              </w:rPr>
            </w:pPr>
          </w:p>
        </w:tc>
        <w:tc>
          <w:tcPr>
            <w:tcW w:w="4876" w:type="dxa"/>
            <w:hideMark/>
          </w:tcPr>
          <w:p w14:paraId="3F87D9D4" w14:textId="77777777" w:rsidR="0049163D" w:rsidRPr="0083028B" w:rsidRDefault="0049163D" w:rsidP="00240EB0">
            <w:pPr>
              <w:pStyle w:val="Normal6"/>
              <w:jc w:val="center"/>
              <w:rPr>
                <w:szCs w:val="24"/>
                <w:lang w:val="cs-CZ"/>
              </w:rPr>
            </w:pPr>
            <w:r w:rsidRPr="0083028B">
              <w:rPr>
                <w:b/>
                <w:i/>
                <w:lang w:val="cs-CZ"/>
              </w:rPr>
              <w:t xml:space="preserve">Článek </w:t>
            </w:r>
            <w:proofErr w:type="gramStart"/>
            <w:r w:rsidRPr="0083028B">
              <w:rPr>
                <w:b/>
                <w:i/>
                <w:lang w:val="cs-CZ"/>
              </w:rPr>
              <w:t>14b</w:t>
            </w:r>
            <w:proofErr w:type="gramEnd"/>
          </w:p>
        </w:tc>
      </w:tr>
      <w:tr w:rsidR="0049163D" w:rsidRPr="0083028B" w14:paraId="45C3F266" w14:textId="77777777" w:rsidTr="00240EB0">
        <w:trPr>
          <w:jc w:val="center"/>
        </w:trPr>
        <w:tc>
          <w:tcPr>
            <w:tcW w:w="4876" w:type="dxa"/>
          </w:tcPr>
          <w:p w14:paraId="2C93174B" w14:textId="77777777" w:rsidR="0049163D" w:rsidRPr="0083028B" w:rsidRDefault="0049163D" w:rsidP="00240EB0">
            <w:pPr>
              <w:pStyle w:val="Normal6"/>
              <w:rPr>
                <w:lang w:val="cs-CZ"/>
              </w:rPr>
            </w:pPr>
          </w:p>
        </w:tc>
        <w:tc>
          <w:tcPr>
            <w:tcW w:w="4876" w:type="dxa"/>
            <w:hideMark/>
          </w:tcPr>
          <w:p w14:paraId="21F16BDE" w14:textId="77777777" w:rsidR="0049163D" w:rsidRPr="0083028B" w:rsidRDefault="0049163D" w:rsidP="00240EB0">
            <w:pPr>
              <w:pStyle w:val="Normal6"/>
              <w:jc w:val="center"/>
              <w:rPr>
                <w:szCs w:val="24"/>
                <w:lang w:val="cs-CZ"/>
              </w:rPr>
            </w:pPr>
            <w:r w:rsidRPr="0083028B">
              <w:rPr>
                <w:b/>
                <w:i/>
                <w:lang w:val="cs-CZ"/>
              </w:rPr>
              <w:t>Požadavky na transparentnost vůči veřejnosti</w:t>
            </w:r>
          </w:p>
        </w:tc>
      </w:tr>
      <w:tr w:rsidR="0049163D" w:rsidRPr="0083028B" w14:paraId="32F37909" w14:textId="77777777" w:rsidTr="00240EB0">
        <w:trPr>
          <w:jc w:val="center"/>
        </w:trPr>
        <w:tc>
          <w:tcPr>
            <w:tcW w:w="4876" w:type="dxa"/>
          </w:tcPr>
          <w:p w14:paraId="0937093A" w14:textId="77777777" w:rsidR="0049163D" w:rsidRPr="0083028B" w:rsidRDefault="0049163D" w:rsidP="00240EB0">
            <w:pPr>
              <w:pStyle w:val="Normal6"/>
              <w:rPr>
                <w:lang w:val="cs-CZ"/>
              </w:rPr>
            </w:pPr>
          </w:p>
        </w:tc>
        <w:tc>
          <w:tcPr>
            <w:tcW w:w="4876" w:type="dxa"/>
            <w:hideMark/>
          </w:tcPr>
          <w:p w14:paraId="1F69A534" w14:textId="77777777" w:rsidR="0049163D" w:rsidRPr="0083028B" w:rsidRDefault="0049163D" w:rsidP="00240EB0">
            <w:pPr>
              <w:pStyle w:val="Normal6"/>
              <w:rPr>
                <w:szCs w:val="24"/>
                <w:lang w:val="cs-CZ"/>
              </w:rPr>
            </w:pPr>
            <w:r w:rsidRPr="0083028B">
              <w:rPr>
                <w:b/>
                <w:i/>
                <w:lang w:val="cs-CZ"/>
              </w:rPr>
              <w:t xml:space="preserve">1. </w:t>
            </w:r>
            <w:r w:rsidRPr="0083028B">
              <w:rPr>
                <w:lang w:val="cs-CZ"/>
              </w:rPr>
              <w:tab/>
            </w:r>
            <w:r w:rsidRPr="0083028B">
              <w:rPr>
                <w:b/>
                <w:i/>
                <w:lang w:val="cs-CZ"/>
              </w:rPr>
              <w:t>Do ... [den vstupu tohoto nařízení v platnost] zveřejní Komise pokyny týkající se uplatňování:</w:t>
            </w:r>
          </w:p>
        </w:tc>
      </w:tr>
      <w:tr w:rsidR="0049163D" w:rsidRPr="0083028B" w14:paraId="5FDE4297" w14:textId="77777777" w:rsidTr="00240EB0">
        <w:trPr>
          <w:jc w:val="center"/>
        </w:trPr>
        <w:tc>
          <w:tcPr>
            <w:tcW w:w="4876" w:type="dxa"/>
          </w:tcPr>
          <w:p w14:paraId="41770A23" w14:textId="77777777" w:rsidR="0049163D" w:rsidRPr="0083028B" w:rsidRDefault="0049163D" w:rsidP="00240EB0">
            <w:pPr>
              <w:pStyle w:val="Normal6"/>
              <w:rPr>
                <w:lang w:val="cs-CZ"/>
              </w:rPr>
            </w:pPr>
          </w:p>
        </w:tc>
        <w:tc>
          <w:tcPr>
            <w:tcW w:w="4876" w:type="dxa"/>
            <w:hideMark/>
          </w:tcPr>
          <w:p w14:paraId="0ECCBF94" w14:textId="77777777" w:rsidR="0049163D" w:rsidRPr="0083028B" w:rsidRDefault="0049163D" w:rsidP="00240EB0">
            <w:pPr>
              <w:pStyle w:val="Normal6"/>
              <w:rPr>
                <w:szCs w:val="24"/>
                <w:lang w:val="cs-CZ"/>
              </w:rPr>
            </w:pPr>
            <w:r w:rsidRPr="0083028B">
              <w:rPr>
                <w:b/>
                <w:i/>
                <w:lang w:val="cs-CZ"/>
              </w:rPr>
              <w:t xml:space="preserve">a) </w:t>
            </w:r>
            <w:r w:rsidRPr="0083028B">
              <w:rPr>
                <w:lang w:val="cs-CZ"/>
              </w:rPr>
              <w:tab/>
            </w:r>
            <w:r w:rsidRPr="0083028B">
              <w:rPr>
                <w:b/>
                <w:i/>
                <w:lang w:val="cs-CZ"/>
              </w:rPr>
              <w:t>kritérií pro určení toho, zda investice umožňuje účinnou účast na řízení nebo kontrole cílového subjektu v Unii podle čl. 2 bodu 1;</w:t>
            </w:r>
          </w:p>
        </w:tc>
      </w:tr>
      <w:tr w:rsidR="0049163D" w:rsidRPr="0083028B" w14:paraId="39601C6D" w14:textId="77777777" w:rsidTr="00240EB0">
        <w:trPr>
          <w:jc w:val="center"/>
        </w:trPr>
        <w:tc>
          <w:tcPr>
            <w:tcW w:w="4876" w:type="dxa"/>
          </w:tcPr>
          <w:p w14:paraId="6CAD930A" w14:textId="77777777" w:rsidR="0049163D" w:rsidRPr="0083028B" w:rsidRDefault="0049163D" w:rsidP="00240EB0">
            <w:pPr>
              <w:pStyle w:val="Normal6"/>
              <w:rPr>
                <w:lang w:val="cs-CZ"/>
              </w:rPr>
            </w:pPr>
          </w:p>
        </w:tc>
        <w:tc>
          <w:tcPr>
            <w:tcW w:w="4876" w:type="dxa"/>
            <w:hideMark/>
          </w:tcPr>
          <w:p w14:paraId="59EECDF5" w14:textId="77777777" w:rsidR="0049163D" w:rsidRPr="0083028B" w:rsidRDefault="0049163D" w:rsidP="00240EB0">
            <w:pPr>
              <w:pStyle w:val="Normal6"/>
              <w:rPr>
                <w:szCs w:val="24"/>
                <w:lang w:val="cs-CZ"/>
              </w:rPr>
            </w:pPr>
            <w:r w:rsidRPr="0083028B">
              <w:rPr>
                <w:b/>
                <w:i/>
                <w:lang w:val="cs-CZ"/>
              </w:rPr>
              <w:t xml:space="preserve">b) </w:t>
            </w:r>
            <w:r w:rsidRPr="0083028B">
              <w:rPr>
                <w:lang w:val="cs-CZ"/>
              </w:rPr>
              <w:tab/>
            </w:r>
            <w:r w:rsidRPr="0083028B">
              <w:rPr>
                <w:b/>
                <w:i/>
                <w:lang w:val="cs-CZ"/>
              </w:rPr>
              <w:t>kritérií pro určení toho, zda je podnik součástí projektu nebo programu v zájmu Unie podle čl. 4 odst. 4 písm. a) nebo se jej účastní;</w:t>
            </w:r>
          </w:p>
        </w:tc>
      </w:tr>
      <w:tr w:rsidR="0049163D" w:rsidRPr="0083028B" w14:paraId="6BB3DF1A" w14:textId="77777777" w:rsidTr="00240EB0">
        <w:trPr>
          <w:jc w:val="center"/>
        </w:trPr>
        <w:tc>
          <w:tcPr>
            <w:tcW w:w="4876" w:type="dxa"/>
          </w:tcPr>
          <w:p w14:paraId="372F5512" w14:textId="77777777" w:rsidR="0049163D" w:rsidRPr="0083028B" w:rsidRDefault="0049163D" w:rsidP="00240EB0">
            <w:pPr>
              <w:pStyle w:val="Normal6"/>
              <w:rPr>
                <w:lang w:val="cs-CZ"/>
              </w:rPr>
            </w:pPr>
          </w:p>
        </w:tc>
        <w:tc>
          <w:tcPr>
            <w:tcW w:w="4876" w:type="dxa"/>
            <w:hideMark/>
          </w:tcPr>
          <w:p w14:paraId="2DDF545A" w14:textId="77777777" w:rsidR="0049163D" w:rsidRPr="0083028B" w:rsidRDefault="0049163D" w:rsidP="00240EB0">
            <w:pPr>
              <w:pStyle w:val="Normal6"/>
              <w:rPr>
                <w:szCs w:val="24"/>
                <w:lang w:val="cs-CZ"/>
              </w:rPr>
            </w:pPr>
            <w:r w:rsidRPr="0083028B">
              <w:rPr>
                <w:b/>
                <w:i/>
                <w:lang w:val="cs-CZ"/>
              </w:rPr>
              <w:t xml:space="preserve">c) </w:t>
            </w:r>
            <w:r w:rsidRPr="0083028B">
              <w:rPr>
                <w:lang w:val="cs-CZ"/>
              </w:rPr>
              <w:tab/>
            </w:r>
            <w:r w:rsidRPr="0083028B">
              <w:rPr>
                <w:b/>
                <w:i/>
                <w:lang w:val="cs-CZ"/>
              </w:rPr>
              <w:t>kritérií pro posouzení toho, zda je podnik ekonomicky činný v jedné z oblastí uvedených v příloze II podle čl. 4 odst. 2 bodu 9;</w:t>
            </w:r>
          </w:p>
        </w:tc>
      </w:tr>
      <w:tr w:rsidR="0049163D" w:rsidRPr="0083028B" w14:paraId="47888497" w14:textId="77777777" w:rsidTr="00240EB0">
        <w:trPr>
          <w:jc w:val="center"/>
        </w:trPr>
        <w:tc>
          <w:tcPr>
            <w:tcW w:w="4876" w:type="dxa"/>
          </w:tcPr>
          <w:p w14:paraId="6E82E38D" w14:textId="77777777" w:rsidR="0049163D" w:rsidRPr="0083028B" w:rsidRDefault="0049163D" w:rsidP="00240EB0">
            <w:pPr>
              <w:pStyle w:val="Normal6"/>
              <w:rPr>
                <w:lang w:val="cs-CZ"/>
              </w:rPr>
            </w:pPr>
          </w:p>
        </w:tc>
        <w:tc>
          <w:tcPr>
            <w:tcW w:w="4876" w:type="dxa"/>
            <w:hideMark/>
          </w:tcPr>
          <w:p w14:paraId="2E6082D9" w14:textId="77777777" w:rsidR="0049163D" w:rsidRPr="0083028B" w:rsidRDefault="0049163D" w:rsidP="00240EB0">
            <w:pPr>
              <w:pStyle w:val="Normal6"/>
              <w:rPr>
                <w:szCs w:val="24"/>
                <w:lang w:val="cs-CZ"/>
              </w:rPr>
            </w:pPr>
            <w:r w:rsidRPr="0083028B">
              <w:rPr>
                <w:b/>
                <w:i/>
                <w:lang w:val="cs-CZ"/>
              </w:rPr>
              <w:t xml:space="preserve">d) </w:t>
            </w:r>
            <w:r w:rsidRPr="0083028B">
              <w:rPr>
                <w:lang w:val="cs-CZ"/>
              </w:rPr>
              <w:tab/>
            </w:r>
            <w:r w:rsidRPr="0083028B">
              <w:rPr>
                <w:b/>
                <w:i/>
                <w:lang w:val="cs-CZ"/>
              </w:rPr>
              <w:t>kritérií pro posuzování možných rizik pro bezpečnost a veřejný pořádek, včetně přeshraničních rizik a rizik, která představují investice na zelené louce, jak je stanoveno v článku 13.</w:t>
            </w:r>
          </w:p>
        </w:tc>
      </w:tr>
      <w:tr w:rsidR="0049163D" w:rsidRPr="0083028B" w14:paraId="64FEA09E" w14:textId="77777777" w:rsidTr="00240EB0">
        <w:trPr>
          <w:jc w:val="center"/>
        </w:trPr>
        <w:tc>
          <w:tcPr>
            <w:tcW w:w="4876" w:type="dxa"/>
          </w:tcPr>
          <w:p w14:paraId="5B5372D0" w14:textId="77777777" w:rsidR="0049163D" w:rsidRPr="0083028B" w:rsidRDefault="0049163D" w:rsidP="00240EB0">
            <w:pPr>
              <w:pStyle w:val="Normal6"/>
              <w:rPr>
                <w:lang w:val="cs-CZ"/>
              </w:rPr>
            </w:pPr>
          </w:p>
        </w:tc>
        <w:tc>
          <w:tcPr>
            <w:tcW w:w="4876" w:type="dxa"/>
            <w:hideMark/>
          </w:tcPr>
          <w:p w14:paraId="2B688D39" w14:textId="77777777" w:rsidR="0049163D" w:rsidRPr="0083028B" w:rsidRDefault="0049163D" w:rsidP="00240EB0">
            <w:pPr>
              <w:pStyle w:val="Normal6"/>
              <w:rPr>
                <w:szCs w:val="24"/>
                <w:lang w:val="cs-CZ"/>
              </w:rPr>
            </w:pPr>
            <w:r w:rsidRPr="0083028B">
              <w:rPr>
                <w:b/>
                <w:i/>
                <w:lang w:val="cs-CZ"/>
              </w:rPr>
              <w:t>Před vydáním pokynů uvedených v prvním pododstavci vede Komise náležité konzultace se zúčastněnými stranami. Komise tyto pokyny pravidelně aktualizuje s ohledem na zkušenosti získané při provádění tohoto nařízení.</w:t>
            </w:r>
          </w:p>
        </w:tc>
      </w:tr>
      <w:tr w:rsidR="0049163D" w:rsidRPr="0083028B" w14:paraId="2BD887A6" w14:textId="77777777" w:rsidTr="00240EB0">
        <w:trPr>
          <w:jc w:val="center"/>
        </w:trPr>
        <w:tc>
          <w:tcPr>
            <w:tcW w:w="4876" w:type="dxa"/>
          </w:tcPr>
          <w:p w14:paraId="1764B03B" w14:textId="77777777" w:rsidR="0049163D" w:rsidRPr="0083028B" w:rsidRDefault="0049163D" w:rsidP="00240EB0">
            <w:pPr>
              <w:pStyle w:val="Normal6"/>
              <w:rPr>
                <w:lang w:val="cs-CZ"/>
              </w:rPr>
            </w:pPr>
          </w:p>
        </w:tc>
        <w:tc>
          <w:tcPr>
            <w:tcW w:w="4876" w:type="dxa"/>
            <w:hideMark/>
          </w:tcPr>
          <w:p w14:paraId="0CC99151" w14:textId="77777777" w:rsidR="0049163D" w:rsidRPr="0083028B" w:rsidRDefault="0049163D" w:rsidP="00240EB0">
            <w:pPr>
              <w:pStyle w:val="Normal6"/>
              <w:rPr>
                <w:szCs w:val="24"/>
                <w:lang w:val="cs-CZ"/>
              </w:rPr>
            </w:pPr>
            <w:r w:rsidRPr="0083028B">
              <w:rPr>
                <w:b/>
                <w:i/>
                <w:lang w:val="cs-CZ"/>
              </w:rPr>
              <w:t xml:space="preserve">2. </w:t>
            </w:r>
            <w:r w:rsidRPr="0083028B">
              <w:rPr>
                <w:lang w:val="cs-CZ"/>
              </w:rPr>
              <w:tab/>
            </w:r>
            <w:r w:rsidRPr="0083028B">
              <w:rPr>
                <w:b/>
                <w:i/>
                <w:lang w:val="cs-CZ"/>
              </w:rPr>
              <w:t>Komise zveřejní seznam všech prověřovacích mechanismů zavedených v členských státech. Tento seznam obsahuje souhrnné informace o příslušné oblasti působnosti a o příslušných procesních pravidlech každého prověřovacího mechanismu. Obsahuje rovněž odkaz na pokyny prověřovacích orgánů uvedené v odstavci 3 a kontaktní údaje dotčeného kontaktního místa. Komise tento seznam pravidelně aktualizuje.</w:t>
            </w:r>
          </w:p>
        </w:tc>
      </w:tr>
      <w:tr w:rsidR="0049163D" w:rsidRPr="0083028B" w14:paraId="08C0F141" w14:textId="77777777" w:rsidTr="00240EB0">
        <w:trPr>
          <w:jc w:val="center"/>
        </w:trPr>
        <w:tc>
          <w:tcPr>
            <w:tcW w:w="4876" w:type="dxa"/>
          </w:tcPr>
          <w:p w14:paraId="2CD8C020" w14:textId="77777777" w:rsidR="0049163D" w:rsidRPr="0083028B" w:rsidRDefault="0049163D" w:rsidP="00240EB0">
            <w:pPr>
              <w:pStyle w:val="Normal6"/>
              <w:rPr>
                <w:lang w:val="cs-CZ"/>
              </w:rPr>
            </w:pPr>
          </w:p>
        </w:tc>
        <w:tc>
          <w:tcPr>
            <w:tcW w:w="4876" w:type="dxa"/>
            <w:hideMark/>
          </w:tcPr>
          <w:p w14:paraId="124F56C8" w14:textId="77777777" w:rsidR="0049163D" w:rsidRPr="0083028B" w:rsidRDefault="0049163D" w:rsidP="00240EB0">
            <w:pPr>
              <w:pStyle w:val="Normal6"/>
              <w:rPr>
                <w:szCs w:val="24"/>
                <w:lang w:val="cs-CZ"/>
              </w:rPr>
            </w:pPr>
            <w:r w:rsidRPr="0083028B">
              <w:rPr>
                <w:b/>
                <w:i/>
                <w:lang w:val="cs-CZ"/>
              </w:rPr>
              <w:t xml:space="preserve">3. </w:t>
            </w:r>
            <w:r w:rsidRPr="0083028B">
              <w:rPr>
                <w:lang w:val="cs-CZ"/>
              </w:rPr>
              <w:tab/>
            </w:r>
            <w:r w:rsidRPr="0083028B">
              <w:rPr>
                <w:b/>
                <w:i/>
                <w:lang w:val="cs-CZ"/>
              </w:rPr>
              <w:t>V zájmu zvýšení transparentnosti a předvídatelnosti členské státy zveřejní a pravidelně aktualizují podrobné pokyny týkající se oblasti působnosti jejich prověřovacího mechanismu, prahových hodnot a situací vyžadujících splnění oznamovací povinnosti, kritérií používaných k posouzení, zda investice může negativně ovlivnit bezpečnost nebo veřejný pořádek, kritérií pro zahájení hloubkového šetření a platných lhůt a procesních pravidel.</w:t>
            </w:r>
          </w:p>
        </w:tc>
      </w:tr>
    </w:tbl>
    <w:p w14:paraId="6CF3FFBC" w14:textId="77777777" w:rsidR="0049163D" w:rsidRPr="0083028B" w:rsidRDefault="0049163D" w:rsidP="0049163D"/>
    <w:p w14:paraId="67A6C72E" w14:textId="77777777" w:rsidR="0049163D" w:rsidRPr="0083028B" w:rsidRDefault="0049163D" w:rsidP="0049163D">
      <w:pPr>
        <w:pStyle w:val="AmNumberTabs"/>
      </w:pPr>
      <w:r w:rsidRPr="0083028B">
        <w:t>Pozměňovací návrh</w:t>
      </w:r>
      <w:r w:rsidRPr="0083028B">
        <w:tab/>
      </w:r>
      <w:r w:rsidRPr="0083028B">
        <w:tab/>
        <w:t>200</w:t>
      </w:r>
    </w:p>
    <w:p w14:paraId="04342188" w14:textId="77777777" w:rsidR="0049163D" w:rsidRPr="0083028B" w:rsidRDefault="0049163D" w:rsidP="0049163D"/>
    <w:p w14:paraId="5EF70E82" w14:textId="77777777" w:rsidR="0049163D" w:rsidRPr="0083028B" w:rsidRDefault="0049163D" w:rsidP="0049163D">
      <w:pPr>
        <w:pStyle w:val="NormalBold"/>
        <w:keepNext/>
      </w:pPr>
      <w:r w:rsidRPr="0083028B">
        <w:t>Návrh nařízení</w:t>
      </w:r>
    </w:p>
    <w:p w14:paraId="46F48298" w14:textId="77777777" w:rsidR="0049163D" w:rsidRPr="0083028B" w:rsidRDefault="0049163D" w:rsidP="0049163D">
      <w:pPr>
        <w:pStyle w:val="NormalBold"/>
      </w:pPr>
      <w:r w:rsidRPr="0083028B">
        <w:t>Čl. 15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7D50BE3" w14:textId="77777777" w:rsidTr="00240EB0">
        <w:trPr>
          <w:jc w:val="center"/>
        </w:trPr>
        <w:tc>
          <w:tcPr>
            <w:tcW w:w="9752" w:type="dxa"/>
            <w:gridSpan w:val="2"/>
          </w:tcPr>
          <w:p w14:paraId="2D42D43E" w14:textId="77777777" w:rsidR="0049163D" w:rsidRPr="0083028B" w:rsidRDefault="0049163D" w:rsidP="00240EB0">
            <w:pPr>
              <w:keepNext/>
            </w:pPr>
          </w:p>
        </w:tc>
      </w:tr>
      <w:tr w:rsidR="0049163D" w:rsidRPr="0083028B" w14:paraId="7045601B" w14:textId="77777777" w:rsidTr="00240EB0">
        <w:trPr>
          <w:jc w:val="center"/>
        </w:trPr>
        <w:tc>
          <w:tcPr>
            <w:tcW w:w="4876" w:type="dxa"/>
            <w:hideMark/>
          </w:tcPr>
          <w:p w14:paraId="4335FA9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8DBB89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F37DD3D" w14:textId="77777777" w:rsidTr="00240EB0">
        <w:trPr>
          <w:jc w:val="center"/>
        </w:trPr>
        <w:tc>
          <w:tcPr>
            <w:tcW w:w="4876" w:type="dxa"/>
            <w:hideMark/>
          </w:tcPr>
          <w:p w14:paraId="3084D130" w14:textId="77777777" w:rsidR="0049163D" w:rsidRPr="0083028B" w:rsidRDefault="0049163D" w:rsidP="00240EB0">
            <w:pPr>
              <w:pStyle w:val="Normal6"/>
              <w:rPr>
                <w:lang w:val="cs-CZ"/>
              </w:rPr>
            </w:pPr>
            <w:r w:rsidRPr="0083028B">
              <w:rPr>
                <w:lang w:val="cs-CZ"/>
              </w:rPr>
              <w:t>V záležitostech souvisejících s prověřováním zahraničních investic z důvodu bezpečnosti a veřejného pořádku mohou členské státy a Komise spolupracovat s příslušnými orgány třetích zemí.</w:t>
            </w:r>
          </w:p>
        </w:tc>
        <w:tc>
          <w:tcPr>
            <w:tcW w:w="4876" w:type="dxa"/>
            <w:hideMark/>
          </w:tcPr>
          <w:p w14:paraId="7259EF22" w14:textId="77777777" w:rsidR="0049163D" w:rsidRPr="0083028B" w:rsidRDefault="0049163D" w:rsidP="00240EB0">
            <w:pPr>
              <w:pStyle w:val="Normal6"/>
              <w:rPr>
                <w:szCs w:val="24"/>
                <w:lang w:val="cs-CZ"/>
              </w:rPr>
            </w:pPr>
            <w:r w:rsidRPr="0083028B">
              <w:rPr>
                <w:lang w:val="cs-CZ"/>
              </w:rPr>
              <w:t>V záležitostech souvisejících s prověřováním zahraničních investic z důvodu bezpečnosti a veřejného pořádku mohou členské státy a Komise spolupracovat s příslušnými orgány třetích zemí</w:t>
            </w:r>
            <w:r w:rsidRPr="0083028B">
              <w:rPr>
                <w:b/>
                <w:i/>
                <w:lang w:val="cs-CZ"/>
              </w:rPr>
              <w:t xml:space="preserve"> a navazovat vztahy prostřednictvím dvoustranných a vícestranných platforem</w:t>
            </w:r>
            <w:r w:rsidRPr="0083028B">
              <w:rPr>
                <w:lang w:val="cs-CZ"/>
              </w:rPr>
              <w:t xml:space="preserve">. </w:t>
            </w:r>
            <w:r w:rsidRPr="0083028B">
              <w:rPr>
                <w:b/>
                <w:i/>
                <w:lang w:val="cs-CZ"/>
              </w:rPr>
              <w:t xml:space="preserve">Součástí této spolupráce může být výměna informací a osvědčených postupů a technická podpora a podpora při budování kapacit. V rámci této spolupráce </w:t>
            </w:r>
            <w:r w:rsidRPr="0083028B">
              <w:rPr>
                <w:b/>
                <w:i/>
                <w:lang w:val="cs-CZ"/>
              </w:rPr>
              <w:lastRenderedPageBreak/>
              <w:t>může Komise rovněž podpořit přijetí mechanismů prověřování investic třetími zeměmi, zejména zeměmi, které jsou kandidáty na přistoupení k Unii, a zeměmi v sousedství Unie.</w:t>
            </w:r>
          </w:p>
        </w:tc>
      </w:tr>
    </w:tbl>
    <w:p w14:paraId="1D2F70F6" w14:textId="77777777" w:rsidR="0049163D" w:rsidRPr="0083028B" w:rsidRDefault="0049163D" w:rsidP="0049163D"/>
    <w:p w14:paraId="400D5453" w14:textId="77777777" w:rsidR="0049163D" w:rsidRPr="0083028B" w:rsidRDefault="0049163D" w:rsidP="0049163D">
      <w:pPr>
        <w:pStyle w:val="AmNumberTabs"/>
      </w:pPr>
      <w:r w:rsidRPr="0083028B">
        <w:t>Pozměňovací návrh</w:t>
      </w:r>
      <w:r w:rsidRPr="0083028B">
        <w:tab/>
      </w:r>
      <w:r w:rsidRPr="0083028B">
        <w:tab/>
        <w:t>201</w:t>
      </w:r>
    </w:p>
    <w:p w14:paraId="5A68CE84" w14:textId="77777777" w:rsidR="0049163D" w:rsidRPr="0083028B" w:rsidRDefault="0049163D" w:rsidP="0049163D"/>
    <w:p w14:paraId="01C77A0B" w14:textId="77777777" w:rsidR="0049163D" w:rsidRPr="0083028B" w:rsidRDefault="0049163D" w:rsidP="0049163D">
      <w:pPr>
        <w:pStyle w:val="NormalBold"/>
        <w:keepNext/>
      </w:pPr>
      <w:r w:rsidRPr="0083028B">
        <w:t>Návrh nařízení</w:t>
      </w:r>
    </w:p>
    <w:p w14:paraId="5CA1B489" w14:textId="77777777" w:rsidR="0049163D" w:rsidRPr="0083028B" w:rsidRDefault="0049163D" w:rsidP="0049163D">
      <w:pPr>
        <w:pStyle w:val="NormalBold"/>
      </w:pPr>
      <w:r w:rsidRPr="0083028B">
        <w:t xml:space="preserve">Čl. 16 – odst. 1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7EBA7A6" w14:textId="77777777" w:rsidTr="00240EB0">
        <w:trPr>
          <w:jc w:val="center"/>
        </w:trPr>
        <w:tc>
          <w:tcPr>
            <w:tcW w:w="9752" w:type="dxa"/>
            <w:gridSpan w:val="2"/>
          </w:tcPr>
          <w:p w14:paraId="4297E2FC" w14:textId="77777777" w:rsidR="0049163D" w:rsidRPr="0083028B" w:rsidRDefault="0049163D" w:rsidP="00240EB0">
            <w:pPr>
              <w:keepNext/>
            </w:pPr>
          </w:p>
        </w:tc>
      </w:tr>
      <w:tr w:rsidR="0049163D" w:rsidRPr="0083028B" w14:paraId="4B0C5DF4" w14:textId="77777777" w:rsidTr="00240EB0">
        <w:trPr>
          <w:jc w:val="center"/>
        </w:trPr>
        <w:tc>
          <w:tcPr>
            <w:tcW w:w="4876" w:type="dxa"/>
            <w:hideMark/>
          </w:tcPr>
          <w:p w14:paraId="068B7DC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065C39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A41C079" w14:textId="77777777" w:rsidTr="00240EB0">
        <w:trPr>
          <w:jc w:val="center"/>
        </w:trPr>
        <w:tc>
          <w:tcPr>
            <w:tcW w:w="4876" w:type="dxa"/>
            <w:hideMark/>
          </w:tcPr>
          <w:p w14:paraId="347D3009" w14:textId="23E92846" w:rsidR="0049163D" w:rsidRPr="0083028B" w:rsidRDefault="0049163D" w:rsidP="00240EB0">
            <w:pPr>
              <w:pStyle w:val="Normal6"/>
              <w:rPr>
                <w:lang w:val="cs-CZ"/>
              </w:rPr>
            </w:pPr>
            <w:r w:rsidRPr="0083028B">
              <w:rPr>
                <w:lang w:val="cs-CZ"/>
              </w:rPr>
              <w:t>1.</w:t>
            </w:r>
            <w:r w:rsidRPr="0083028B">
              <w:rPr>
                <w:lang w:val="cs-CZ"/>
              </w:rPr>
              <w:tab/>
              <w:t xml:space="preserve">Do 31. března každého roku počínaje </w:t>
            </w:r>
            <w:r w:rsidR="00C92D72" w:rsidRPr="0083028B">
              <w:rPr>
                <w:lang w:val="cs-CZ"/>
              </w:rPr>
              <w:t xml:space="preserve">... </w:t>
            </w:r>
            <w:r w:rsidRPr="0083028B">
              <w:rPr>
                <w:lang w:val="cs-CZ"/>
              </w:rPr>
              <w:t xml:space="preserve">[doplnit datum: první rok uplatňování] </w:t>
            </w:r>
            <w:proofErr w:type="gramStart"/>
            <w:r w:rsidRPr="0083028B">
              <w:rPr>
                <w:lang w:val="cs-CZ"/>
              </w:rPr>
              <w:t>předloží</w:t>
            </w:r>
            <w:proofErr w:type="gramEnd"/>
            <w:r w:rsidRPr="0083028B">
              <w:rPr>
                <w:lang w:val="cs-CZ"/>
              </w:rPr>
              <w:t xml:space="preserve"> členské státy Komisi důvěrnou zprávu o své činnosti v rámci svého prověřovacího mechanismu a mechanismu spolupráce za předchozí kalendářní rok. Tato zpráva obsahuje:</w:t>
            </w:r>
          </w:p>
        </w:tc>
        <w:tc>
          <w:tcPr>
            <w:tcW w:w="4876" w:type="dxa"/>
            <w:hideMark/>
          </w:tcPr>
          <w:p w14:paraId="41A88D4E" w14:textId="5AD6C0A0" w:rsidR="0049163D" w:rsidRPr="0083028B" w:rsidRDefault="0049163D" w:rsidP="00240EB0">
            <w:pPr>
              <w:pStyle w:val="Normal6"/>
              <w:rPr>
                <w:szCs w:val="24"/>
                <w:lang w:val="cs-CZ"/>
              </w:rPr>
            </w:pPr>
            <w:r w:rsidRPr="0083028B">
              <w:rPr>
                <w:lang w:val="cs-CZ"/>
              </w:rPr>
              <w:t>1.</w:t>
            </w:r>
            <w:r w:rsidRPr="0083028B">
              <w:rPr>
                <w:lang w:val="cs-CZ"/>
              </w:rPr>
              <w:tab/>
              <w:t xml:space="preserve">Do 31. března každého roku počínaje </w:t>
            </w:r>
            <w:r w:rsidR="00C92D72" w:rsidRPr="0083028B">
              <w:rPr>
                <w:lang w:val="cs-CZ"/>
              </w:rPr>
              <w:t xml:space="preserve">... </w:t>
            </w:r>
            <w:r w:rsidRPr="0083028B">
              <w:rPr>
                <w:lang w:val="cs-CZ"/>
              </w:rPr>
              <w:t xml:space="preserve">[doplnit datum: první rok uplatňování] </w:t>
            </w:r>
            <w:proofErr w:type="gramStart"/>
            <w:r w:rsidRPr="0083028B">
              <w:rPr>
                <w:lang w:val="cs-CZ"/>
              </w:rPr>
              <w:t>předloží</w:t>
            </w:r>
            <w:proofErr w:type="gramEnd"/>
            <w:r w:rsidRPr="0083028B">
              <w:rPr>
                <w:lang w:val="cs-CZ"/>
              </w:rPr>
              <w:t xml:space="preserve"> členské státy Komisi důvěrnou zprávu o své činnosti v rámci svého prověřovacího mechanismu a mechanismu spolupráce za předchozí kalendářní rok. Tato zpráva obsahuje:</w:t>
            </w:r>
          </w:p>
        </w:tc>
      </w:tr>
    </w:tbl>
    <w:p w14:paraId="4781EBAD" w14:textId="77777777" w:rsidR="0049163D" w:rsidRPr="0083028B" w:rsidRDefault="0049163D" w:rsidP="0049163D"/>
    <w:p w14:paraId="5E3B204A" w14:textId="77777777" w:rsidR="0049163D" w:rsidRPr="0083028B" w:rsidRDefault="0049163D" w:rsidP="0049163D">
      <w:pPr>
        <w:pStyle w:val="AmNumberTabs"/>
      </w:pPr>
      <w:r w:rsidRPr="0083028B">
        <w:t>Pozměňovací návrh</w:t>
      </w:r>
      <w:r w:rsidRPr="0083028B">
        <w:tab/>
      </w:r>
      <w:r w:rsidRPr="0083028B">
        <w:tab/>
        <w:t>202</w:t>
      </w:r>
    </w:p>
    <w:p w14:paraId="1D52ABEC" w14:textId="77777777" w:rsidR="0049163D" w:rsidRPr="0083028B" w:rsidRDefault="0049163D" w:rsidP="0049163D"/>
    <w:p w14:paraId="079A4BF0" w14:textId="77777777" w:rsidR="0049163D" w:rsidRPr="0083028B" w:rsidRDefault="0049163D" w:rsidP="0049163D">
      <w:pPr>
        <w:pStyle w:val="NormalBold"/>
        <w:keepNext/>
      </w:pPr>
      <w:r w:rsidRPr="0083028B">
        <w:t>Návrh nařízení</w:t>
      </w:r>
    </w:p>
    <w:p w14:paraId="455FE970" w14:textId="77777777" w:rsidR="0049163D" w:rsidRPr="0083028B" w:rsidRDefault="0049163D" w:rsidP="0049163D">
      <w:pPr>
        <w:pStyle w:val="NormalBold"/>
      </w:pPr>
      <w:r w:rsidRPr="0083028B">
        <w:t>Čl. 16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AA847AD" w14:textId="77777777" w:rsidTr="00240EB0">
        <w:trPr>
          <w:jc w:val="center"/>
        </w:trPr>
        <w:tc>
          <w:tcPr>
            <w:tcW w:w="9752" w:type="dxa"/>
            <w:gridSpan w:val="2"/>
          </w:tcPr>
          <w:p w14:paraId="0B8B50D2" w14:textId="77777777" w:rsidR="0049163D" w:rsidRPr="0083028B" w:rsidRDefault="0049163D" w:rsidP="00240EB0">
            <w:pPr>
              <w:keepNext/>
            </w:pPr>
          </w:p>
        </w:tc>
      </w:tr>
      <w:tr w:rsidR="0049163D" w:rsidRPr="0083028B" w14:paraId="291C368A" w14:textId="77777777" w:rsidTr="00240EB0">
        <w:trPr>
          <w:jc w:val="center"/>
        </w:trPr>
        <w:tc>
          <w:tcPr>
            <w:tcW w:w="4876" w:type="dxa"/>
            <w:hideMark/>
          </w:tcPr>
          <w:p w14:paraId="24D2AB5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102F27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C284E51" w14:textId="77777777" w:rsidTr="00240EB0">
        <w:trPr>
          <w:jc w:val="center"/>
        </w:trPr>
        <w:tc>
          <w:tcPr>
            <w:tcW w:w="4876" w:type="dxa"/>
            <w:hideMark/>
          </w:tcPr>
          <w:p w14:paraId="3A652346" w14:textId="77777777" w:rsidR="0049163D" w:rsidRPr="0083028B" w:rsidRDefault="0049163D" w:rsidP="00240EB0">
            <w:pPr>
              <w:pStyle w:val="Normal6"/>
              <w:rPr>
                <w:lang w:val="cs-CZ"/>
              </w:rPr>
            </w:pPr>
            <w:r w:rsidRPr="0083028B">
              <w:rPr>
                <w:lang w:val="cs-CZ"/>
              </w:rPr>
              <w:t>c)</w:t>
            </w:r>
            <w:r w:rsidRPr="0083028B">
              <w:rPr>
                <w:lang w:val="cs-CZ"/>
              </w:rPr>
              <w:tab/>
              <w:t>informace o počtu zakázaných zahraničních investic a počtu zahraničních investic, u nichž byla stažena žádost o povolení;</w:t>
            </w:r>
          </w:p>
        </w:tc>
        <w:tc>
          <w:tcPr>
            <w:tcW w:w="4876" w:type="dxa"/>
            <w:hideMark/>
          </w:tcPr>
          <w:p w14:paraId="550717C9" w14:textId="77777777" w:rsidR="0049163D" w:rsidRPr="0083028B" w:rsidRDefault="0049163D" w:rsidP="00240EB0">
            <w:pPr>
              <w:pStyle w:val="Normal6"/>
              <w:rPr>
                <w:szCs w:val="24"/>
                <w:lang w:val="cs-CZ"/>
              </w:rPr>
            </w:pPr>
            <w:r w:rsidRPr="0083028B">
              <w:rPr>
                <w:lang w:val="cs-CZ"/>
              </w:rPr>
              <w:t>c)</w:t>
            </w:r>
            <w:r w:rsidRPr="0083028B">
              <w:rPr>
                <w:lang w:val="cs-CZ"/>
              </w:rPr>
              <w:tab/>
              <w:t xml:space="preserve">informace o počtu zakázaných zahraničních investic a počtu zahraničních investic, u nichž byla stažena </w:t>
            </w:r>
            <w:r w:rsidRPr="0083028B">
              <w:rPr>
                <w:b/>
                <w:i/>
                <w:lang w:val="cs-CZ"/>
              </w:rPr>
              <w:t xml:space="preserve">nebo zrušena </w:t>
            </w:r>
            <w:r w:rsidRPr="0083028B">
              <w:rPr>
                <w:lang w:val="cs-CZ"/>
              </w:rPr>
              <w:t>žádost o povolení;</w:t>
            </w:r>
          </w:p>
        </w:tc>
      </w:tr>
    </w:tbl>
    <w:p w14:paraId="01513A2B" w14:textId="77777777" w:rsidR="0049163D" w:rsidRPr="0083028B" w:rsidRDefault="0049163D" w:rsidP="0049163D"/>
    <w:p w14:paraId="243134B3" w14:textId="77777777" w:rsidR="0049163D" w:rsidRPr="0083028B" w:rsidRDefault="0049163D" w:rsidP="0049163D">
      <w:pPr>
        <w:pStyle w:val="AmNumberTabs"/>
      </w:pPr>
      <w:r w:rsidRPr="0083028B">
        <w:t>Pozměňovací návrh</w:t>
      </w:r>
      <w:r w:rsidRPr="0083028B">
        <w:tab/>
      </w:r>
      <w:r w:rsidRPr="0083028B">
        <w:tab/>
        <w:t>203</w:t>
      </w:r>
    </w:p>
    <w:p w14:paraId="0EBF8FE6" w14:textId="77777777" w:rsidR="0049163D" w:rsidRPr="0083028B" w:rsidRDefault="0049163D" w:rsidP="0049163D"/>
    <w:p w14:paraId="66001380" w14:textId="77777777" w:rsidR="0049163D" w:rsidRPr="0083028B" w:rsidRDefault="0049163D" w:rsidP="0049163D">
      <w:pPr>
        <w:pStyle w:val="NormalBold"/>
        <w:keepNext/>
      </w:pPr>
      <w:r w:rsidRPr="0083028B">
        <w:t>Návrh nařízení</w:t>
      </w:r>
    </w:p>
    <w:p w14:paraId="2BF90CC0" w14:textId="77777777" w:rsidR="0049163D" w:rsidRPr="0083028B" w:rsidRDefault="0049163D" w:rsidP="0049163D">
      <w:pPr>
        <w:pStyle w:val="NormalBold"/>
      </w:pPr>
      <w:r w:rsidRPr="0083028B">
        <w:t>Čl. 16 – odst. 1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CD89D54" w14:textId="77777777" w:rsidTr="00240EB0">
        <w:trPr>
          <w:jc w:val="center"/>
        </w:trPr>
        <w:tc>
          <w:tcPr>
            <w:tcW w:w="9752" w:type="dxa"/>
            <w:gridSpan w:val="2"/>
          </w:tcPr>
          <w:p w14:paraId="0C6AEB7C" w14:textId="77777777" w:rsidR="0049163D" w:rsidRPr="0083028B" w:rsidRDefault="0049163D" w:rsidP="00240EB0">
            <w:pPr>
              <w:keepNext/>
            </w:pPr>
          </w:p>
        </w:tc>
      </w:tr>
      <w:tr w:rsidR="0049163D" w:rsidRPr="0083028B" w14:paraId="24365562" w14:textId="77777777" w:rsidTr="00240EB0">
        <w:trPr>
          <w:jc w:val="center"/>
        </w:trPr>
        <w:tc>
          <w:tcPr>
            <w:tcW w:w="4876" w:type="dxa"/>
            <w:hideMark/>
          </w:tcPr>
          <w:p w14:paraId="1D18A2F1"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52FC21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FF1DE10" w14:textId="77777777" w:rsidTr="00240EB0">
        <w:trPr>
          <w:jc w:val="center"/>
        </w:trPr>
        <w:tc>
          <w:tcPr>
            <w:tcW w:w="4876" w:type="dxa"/>
            <w:hideMark/>
          </w:tcPr>
          <w:p w14:paraId="537666B1" w14:textId="77777777" w:rsidR="0049163D" w:rsidRPr="0083028B" w:rsidRDefault="0049163D" w:rsidP="00240EB0">
            <w:pPr>
              <w:pStyle w:val="Normal6"/>
              <w:rPr>
                <w:lang w:val="cs-CZ"/>
              </w:rPr>
            </w:pPr>
            <w:r w:rsidRPr="0083028B">
              <w:rPr>
                <w:lang w:val="cs-CZ"/>
              </w:rPr>
              <w:t>e)</w:t>
            </w:r>
            <w:r w:rsidRPr="0083028B">
              <w:rPr>
                <w:lang w:val="cs-CZ"/>
              </w:rPr>
              <w:tab/>
              <w:t xml:space="preserve">informace o původu zahraničních investorů a o odvětví činnosti cílových subjektů v případě prověřovaných, povolených </w:t>
            </w:r>
            <w:r w:rsidRPr="0083028B">
              <w:rPr>
                <w:b/>
                <w:i/>
                <w:lang w:val="cs-CZ"/>
              </w:rPr>
              <w:t>nebo</w:t>
            </w:r>
            <w:r w:rsidRPr="0083028B">
              <w:rPr>
                <w:lang w:val="cs-CZ"/>
              </w:rPr>
              <w:t xml:space="preserve"> zakázaných zahraničních investic;</w:t>
            </w:r>
          </w:p>
        </w:tc>
        <w:tc>
          <w:tcPr>
            <w:tcW w:w="4876" w:type="dxa"/>
            <w:hideMark/>
          </w:tcPr>
          <w:p w14:paraId="004E8931" w14:textId="77777777" w:rsidR="0049163D" w:rsidRPr="0083028B" w:rsidRDefault="0049163D" w:rsidP="00240EB0">
            <w:pPr>
              <w:pStyle w:val="Normal6"/>
              <w:rPr>
                <w:szCs w:val="24"/>
                <w:lang w:val="cs-CZ"/>
              </w:rPr>
            </w:pPr>
            <w:r w:rsidRPr="0083028B">
              <w:rPr>
                <w:lang w:val="cs-CZ"/>
              </w:rPr>
              <w:t>e)</w:t>
            </w:r>
            <w:r w:rsidRPr="0083028B">
              <w:rPr>
                <w:lang w:val="cs-CZ"/>
              </w:rPr>
              <w:tab/>
              <w:t>informace o původu zahraničních investorů a o odvětví činnosti cílových subjektů v případě prověřovaných</w:t>
            </w:r>
            <w:r w:rsidRPr="0083028B">
              <w:rPr>
                <w:b/>
                <w:i/>
                <w:lang w:val="cs-CZ"/>
              </w:rPr>
              <w:t xml:space="preserve"> zahraničních investic</w:t>
            </w:r>
            <w:r w:rsidRPr="0083028B">
              <w:rPr>
                <w:lang w:val="cs-CZ"/>
              </w:rPr>
              <w:t xml:space="preserve">, </w:t>
            </w:r>
            <w:r w:rsidRPr="0083028B">
              <w:rPr>
                <w:b/>
                <w:i/>
                <w:lang w:val="cs-CZ"/>
              </w:rPr>
              <w:t xml:space="preserve">zahraničních investic </w:t>
            </w:r>
            <w:r w:rsidRPr="0083028B">
              <w:rPr>
                <w:lang w:val="cs-CZ"/>
              </w:rPr>
              <w:t xml:space="preserve">povolených </w:t>
            </w:r>
            <w:r w:rsidRPr="0083028B">
              <w:rPr>
                <w:b/>
                <w:i/>
                <w:lang w:val="cs-CZ"/>
              </w:rPr>
              <w:t>bez podmínek, zahraničních investic povolených s podmínkami a</w:t>
            </w:r>
            <w:r w:rsidRPr="0083028B">
              <w:rPr>
                <w:lang w:val="cs-CZ"/>
              </w:rPr>
              <w:t xml:space="preserve"> zakázaných zahraničních </w:t>
            </w:r>
            <w:r w:rsidRPr="0083028B">
              <w:rPr>
                <w:lang w:val="cs-CZ"/>
              </w:rPr>
              <w:lastRenderedPageBreak/>
              <w:t>investic;</w:t>
            </w:r>
          </w:p>
        </w:tc>
      </w:tr>
    </w:tbl>
    <w:p w14:paraId="5CE0EDAB" w14:textId="77777777" w:rsidR="0049163D" w:rsidRPr="0083028B" w:rsidRDefault="0049163D" w:rsidP="0049163D"/>
    <w:p w14:paraId="3C0AA9E4" w14:textId="77777777" w:rsidR="0049163D" w:rsidRPr="0083028B" w:rsidRDefault="0049163D" w:rsidP="0049163D">
      <w:pPr>
        <w:pStyle w:val="AmNumberTabs"/>
      </w:pPr>
      <w:r w:rsidRPr="0083028B">
        <w:t>Pozměňovací návrh</w:t>
      </w:r>
      <w:r w:rsidRPr="0083028B">
        <w:tab/>
      </w:r>
      <w:r w:rsidRPr="0083028B">
        <w:tab/>
        <w:t>204</w:t>
      </w:r>
    </w:p>
    <w:p w14:paraId="00245178" w14:textId="77777777" w:rsidR="0049163D" w:rsidRPr="0083028B" w:rsidRDefault="0049163D" w:rsidP="0049163D"/>
    <w:p w14:paraId="0C562092" w14:textId="77777777" w:rsidR="0049163D" w:rsidRPr="0083028B" w:rsidRDefault="0049163D" w:rsidP="0049163D">
      <w:pPr>
        <w:pStyle w:val="NormalBold"/>
        <w:keepNext/>
      </w:pPr>
      <w:r w:rsidRPr="0083028B">
        <w:t>Návrh nařízení</w:t>
      </w:r>
    </w:p>
    <w:p w14:paraId="5F2C2874" w14:textId="77777777" w:rsidR="0049163D" w:rsidRPr="0083028B" w:rsidRDefault="0049163D" w:rsidP="0049163D">
      <w:pPr>
        <w:pStyle w:val="NormalBold"/>
      </w:pPr>
      <w:r w:rsidRPr="0083028B">
        <w:t>Čl. 16 – odst. 1 – písm.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CAA2F47" w14:textId="77777777" w:rsidTr="00240EB0">
        <w:trPr>
          <w:jc w:val="center"/>
        </w:trPr>
        <w:tc>
          <w:tcPr>
            <w:tcW w:w="9752" w:type="dxa"/>
            <w:gridSpan w:val="2"/>
          </w:tcPr>
          <w:p w14:paraId="3C18C0D3" w14:textId="77777777" w:rsidR="0049163D" w:rsidRPr="0083028B" w:rsidRDefault="0049163D" w:rsidP="00240EB0">
            <w:pPr>
              <w:keepNext/>
            </w:pPr>
          </w:p>
        </w:tc>
      </w:tr>
      <w:tr w:rsidR="0049163D" w:rsidRPr="0083028B" w14:paraId="43D23D1F" w14:textId="77777777" w:rsidTr="00240EB0">
        <w:trPr>
          <w:jc w:val="center"/>
        </w:trPr>
        <w:tc>
          <w:tcPr>
            <w:tcW w:w="4876" w:type="dxa"/>
            <w:hideMark/>
          </w:tcPr>
          <w:p w14:paraId="47E47B5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35D0D4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4D699A0" w14:textId="77777777" w:rsidTr="00240EB0">
        <w:trPr>
          <w:jc w:val="center"/>
        </w:trPr>
        <w:tc>
          <w:tcPr>
            <w:tcW w:w="4876" w:type="dxa"/>
          </w:tcPr>
          <w:p w14:paraId="737FA52D" w14:textId="77777777" w:rsidR="0049163D" w:rsidRPr="0083028B" w:rsidRDefault="0049163D" w:rsidP="00240EB0">
            <w:pPr>
              <w:pStyle w:val="Normal6"/>
              <w:rPr>
                <w:lang w:val="cs-CZ"/>
              </w:rPr>
            </w:pPr>
          </w:p>
        </w:tc>
        <w:tc>
          <w:tcPr>
            <w:tcW w:w="4876" w:type="dxa"/>
            <w:hideMark/>
          </w:tcPr>
          <w:p w14:paraId="02F0A42A" w14:textId="77777777" w:rsidR="0049163D" w:rsidRPr="0083028B" w:rsidRDefault="0049163D" w:rsidP="00240EB0">
            <w:pPr>
              <w:pStyle w:val="Normal6"/>
              <w:rPr>
                <w:szCs w:val="24"/>
                <w:lang w:val="cs-CZ"/>
              </w:rPr>
            </w:pPr>
            <w:proofErr w:type="spellStart"/>
            <w:r w:rsidRPr="0083028B">
              <w:rPr>
                <w:b/>
                <w:i/>
                <w:lang w:val="cs-CZ"/>
              </w:rPr>
              <w:t>ea</w:t>
            </w:r>
            <w:proofErr w:type="spellEnd"/>
            <w:r w:rsidRPr="0083028B">
              <w:rPr>
                <w:b/>
                <w:i/>
                <w:lang w:val="cs-CZ"/>
              </w:rPr>
              <w:t>)</w:t>
            </w:r>
            <w:r w:rsidRPr="0083028B">
              <w:rPr>
                <w:b/>
                <w:i/>
                <w:lang w:val="cs-CZ"/>
              </w:rPr>
              <w:tab/>
              <w:t>průměrnou dobu trvání postupů prověřování investic;</w:t>
            </w:r>
          </w:p>
        </w:tc>
      </w:tr>
    </w:tbl>
    <w:p w14:paraId="17D07C13" w14:textId="77777777" w:rsidR="0049163D" w:rsidRPr="0083028B" w:rsidRDefault="0049163D" w:rsidP="0049163D"/>
    <w:p w14:paraId="3434B36E" w14:textId="77777777" w:rsidR="0049163D" w:rsidRPr="0083028B" w:rsidRDefault="0049163D" w:rsidP="0049163D">
      <w:pPr>
        <w:pStyle w:val="AmNumberTabs"/>
      </w:pPr>
      <w:r w:rsidRPr="0083028B">
        <w:t>Pozměňovací návrh</w:t>
      </w:r>
      <w:r w:rsidRPr="0083028B">
        <w:tab/>
      </w:r>
      <w:r w:rsidRPr="0083028B">
        <w:tab/>
        <w:t>205</w:t>
      </w:r>
    </w:p>
    <w:p w14:paraId="64D44439" w14:textId="77777777" w:rsidR="0049163D" w:rsidRPr="0083028B" w:rsidRDefault="0049163D" w:rsidP="0049163D"/>
    <w:p w14:paraId="3E4A2090" w14:textId="77777777" w:rsidR="0049163D" w:rsidRPr="0083028B" w:rsidRDefault="0049163D" w:rsidP="0049163D">
      <w:pPr>
        <w:pStyle w:val="NormalBold"/>
        <w:keepNext/>
      </w:pPr>
      <w:r w:rsidRPr="0083028B">
        <w:t>Návrh nařízení</w:t>
      </w:r>
    </w:p>
    <w:p w14:paraId="3CD016B2" w14:textId="77777777" w:rsidR="0049163D" w:rsidRPr="0083028B" w:rsidRDefault="0049163D" w:rsidP="0049163D">
      <w:pPr>
        <w:pStyle w:val="NormalBold"/>
      </w:pPr>
      <w:r w:rsidRPr="0083028B">
        <w:t>Čl. 16 – odst. 1 – písm.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D169C08" w14:textId="77777777" w:rsidTr="00240EB0">
        <w:trPr>
          <w:jc w:val="center"/>
        </w:trPr>
        <w:tc>
          <w:tcPr>
            <w:tcW w:w="9752" w:type="dxa"/>
            <w:gridSpan w:val="2"/>
          </w:tcPr>
          <w:p w14:paraId="16037119" w14:textId="77777777" w:rsidR="0049163D" w:rsidRPr="0083028B" w:rsidRDefault="0049163D" w:rsidP="00240EB0">
            <w:pPr>
              <w:keepNext/>
            </w:pPr>
          </w:p>
        </w:tc>
      </w:tr>
      <w:tr w:rsidR="0049163D" w:rsidRPr="0083028B" w14:paraId="37697E72" w14:textId="77777777" w:rsidTr="00240EB0">
        <w:trPr>
          <w:jc w:val="center"/>
        </w:trPr>
        <w:tc>
          <w:tcPr>
            <w:tcW w:w="4876" w:type="dxa"/>
            <w:hideMark/>
          </w:tcPr>
          <w:p w14:paraId="076CB17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FE1759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6C1E7E8" w14:textId="77777777" w:rsidTr="00240EB0">
        <w:trPr>
          <w:jc w:val="center"/>
        </w:trPr>
        <w:tc>
          <w:tcPr>
            <w:tcW w:w="4876" w:type="dxa"/>
            <w:hideMark/>
          </w:tcPr>
          <w:p w14:paraId="6524ABA9" w14:textId="77777777" w:rsidR="0049163D" w:rsidRPr="0083028B" w:rsidRDefault="0049163D" w:rsidP="00240EB0">
            <w:pPr>
              <w:pStyle w:val="Normal6"/>
              <w:rPr>
                <w:lang w:val="cs-CZ"/>
              </w:rPr>
            </w:pPr>
            <w:r w:rsidRPr="0083028B">
              <w:rPr>
                <w:lang w:val="cs-CZ"/>
              </w:rPr>
              <w:t>f)</w:t>
            </w:r>
            <w:r w:rsidRPr="0083028B">
              <w:rPr>
                <w:lang w:val="cs-CZ"/>
              </w:rPr>
              <w:tab/>
            </w:r>
            <w:r w:rsidRPr="0083028B">
              <w:rPr>
                <w:b/>
                <w:i/>
                <w:lang w:val="cs-CZ"/>
              </w:rPr>
              <w:t>souhrnnou prezentaci</w:t>
            </w:r>
            <w:r w:rsidRPr="0083028B">
              <w:rPr>
                <w:lang w:val="cs-CZ"/>
              </w:rPr>
              <w:t xml:space="preserve"> rizik a slabých míst zjištěných u zahraničních investic, které vedly k rozhodnutí o prověření</w:t>
            </w:r>
            <w:r w:rsidRPr="0083028B">
              <w:rPr>
                <w:b/>
                <w:i/>
                <w:lang w:val="cs-CZ"/>
              </w:rPr>
              <w:t>.</w:t>
            </w:r>
          </w:p>
        </w:tc>
        <w:tc>
          <w:tcPr>
            <w:tcW w:w="4876" w:type="dxa"/>
            <w:hideMark/>
          </w:tcPr>
          <w:p w14:paraId="4ADA60D7" w14:textId="77777777" w:rsidR="0049163D" w:rsidRPr="0083028B" w:rsidRDefault="0049163D" w:rsidP="00240EB0">
            <w:pPr>
              <w:pStyle w:val="Normal6"/>
              <w:rPr>
                <w:szCs w:val="24"/>
                <w:lang w:val="cs-CZ"/>
              </w:rPr>
            </w:pPr>
            <w:r w:rsidRPr="0083028B">
              <w:rPr>
                <w:lang w:val="cs-CZ"/>
              </w:rPr>
              <w:t>f)</w:t>
            </w:r>
            <w:r w:rsidRPr="0083028B">
              <w:rPr>
                <w:lang w:val="cs-CZ"/>
              </w:rPr>
              <w:tab/>
            </w:r>
            <w:r w:rsidRPr="0083028B">
              <w:rPr>
                <w:b/>
                <w:i/>
                <w:lang w:val="cs-CZ"/>
              </w:rPr>
              <w:t>popis</w:t>
            </w:r>
            <w:r w:rsidRPr="0083028B">
              <w:rPr>
                <w:lang w:val="cs-CZ"/>
              </w:rPr>
              <w:t xml:space="preserve"> rizik a slabých míst zjištěných u zahraničních investic, které vedly k rozhodnutí o prověření</w:t>
            </w:r>
            <w:r w:rsidRPr="0083028B">
              <w:rPr>
                <w:b/>
                <w:i/>
                <w:lang w:val="cs-CZ"/>
              </w:rPr>
              <w:t>;</w:t>
            </w:r>
          </w:p>
        </w:tc>
      </w:tr>
    </w:tbl>
    <w:p w14:paraId="47EA73EA" w14:textId="77777777" w:rsidR="0049163D" w:rsidRPr="0083028B" w:rsidRDefault="0049163D" w:rsidP="0049163D"/>
    <w:p w14:paraId="086DC089" w14:textId="77777777" w:rsidR="0049163D" w:rsidRPr="0083028B" w:rsidRDefault="0049163D" w:rsidP="0049163D">
      <w:pPr>
        <w:pStyle w:val="AmNumberTabs"/>
      </w:pPr>
      <w:r w:rsidRPr="0083028B">
        <w:t>Pozměňovací návrh</w:t>
      </w:r>
      <w:r w:rsidRPr="0083028B">
        <w:tab/>
      </w:r>
      <w:r w:rsidRPr="0083028B">
        <w:tab/>
        <w:t>206</w:t>
      </w:r>
    </w:p>
    <w:p w14:paraId="75800A27" w14:textId="77777777" w:rsidR="0049163D" w:rsidRPr="0083028B" w:rsidRDefault="0049163D" w:rsidP="0049163D"/>
    <w:p w14:paraId="4C1277D3" w14:textId="77777777" w:rsidR="0049163D" w:rsidRPr="0083028B" w:rsidRDefault="0049163D" w:rsidP="0049163D">
      <w:pPr>
        <w:pStyle w:val="NormalBold"/>
        <w:keepNext/>
      </w:pPr>
      <w:r w:rsidRPr="0083028B">
        <w:t>Návrh nařízení</w:t>
      </w:r>
    </w:p>
    <w:p w14:paraId="7B8BA4A7" w14:textId="77777777" w:rsidR="0049163D" w:rsidRPr="0083028B" w:rsidRDefault="0049163D" w:rsidP="0049163D">
      <w:pPr>
        <w:pStyle w:val="NormalBold"/>
      </w:pPr>
      <w:r w:rsidRPr="0083028B">
        <w:t>Čl. 16 – odst. 1 – písm. f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0949A75" w14:textId="77777777" w:rsidTr="00240EB0">
        <w:trPr>
          <w:jc w:val="center"/>
        </w:trPr>
        <w:tc>
          <w:tcPr>
            <w:tcW w:w="9752" w:type="dxa"/>
            <w:gridSpan w:val="2"/>
          </w:tcPr>
          <w:p w14:paraId="3738940D" w14:textId="77777777" w:rsidR="0049163D" w:rsidRPr="0083028B" w:rsidRDefault="0049163D" w:rsidP="00240EB0">
            <w:pPr>
              <w:keepNext/>
            </w:pPr>
          </w:p>
        </w:tc>
      </w:tr>
      <w:tr w:rsidR="0049163D" w:rsidRPr="0083028B" w14:paraId="540DE92D" w14:textId="77777777" w:rsidTr="00240EB0">
        <w:trPr>
          <w:jc w:val="center"/>
        </w:trPr>
        <w:tc>
          <w:tcPr>
            <w:tcW w:w="4876" w:type="dxa"/>
            <w:hideMark/>
          </w:tcPr>
          <w:p w14:paraId="2FF624E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0F2F78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14D3AB2" w14:textId="77777777" w:rsidTr="00240EB0">
        <w:trPr>
          <w:jc w:val="center"/>
        </w:trPr>
        <w:tc>
          <w:tcPr>
            <w:tcW w:w="4876" w:type="dxa"/>
          </w:tcPr>
          <w:p w14:paraId="34B750F8" w14:textId="77777777" w:rsidR="0049163D" w:rsidRPr="0083028B" w:rsidRDefault="0049163D" w:rsidP="00240EB0">
            <w:pPr>
              <w:pStyle w:val="Normal6"/>
              <w:rPr>
                <w:lang w:val="cs-CZ"/>
              </w:rPr>
            </w:pPr>
          </w:p>
        </w:tc>
        <w:tc>
          <w:tcPr>
            <w:tcW w:w="4876" w:type="dxa"/>
            <w:hideMark/>
          </w:tcPr>
          <w:p w14:paraId="77AA09F7" w14:textId="77777777" w:rsidR="0049163D" w:rsidRPr="0083028B" w:rsidRDefault="0049163D" w:rsidP="00240EB0">
            <w:pPr>
              <w:pStyle w:val="Normal6"/>
              <w:rPr>
                <w:szCs w:val="24"/>
                <w:lang w:val="cs-CZ"/>
              </w:rPr>
            </w:pPr>
            <w:r w:rsidRPr="0083028B">
              <w:rPr>
                <w:b/>
                <w:i/>
                <w:lang w:val="cs-CZ"/>
              </w:rPr>
              <w:t>fa)</w:t>
            </w:r>
            <w:r w:rsidRPr="0083028B">
              <w:rPr>
                <w:b/>
                <w:i/>
                <w:lang w:val="cs-CZ"/>
              </w:rPr>
              <w:tab/>
              <w:t>informace o počtu postupů z vlastního podnětu zahájených podle čl. 9 odst. 1 a počtu případů, které vedly k zahájení</w:t>
            </w:r>
            <w:r w:rsidR="00BB4BA3" w:rsidRPr="0083028B">
              <w:rPr>
                <w:b/>
                <w:i/>
                <w:lang w:val="cs-CZ"/>
              </w:rPr>
              <w:t xml:space="preserve"> </w:t>
            </w:r>
            <w:r w:rsidRPr="0083028B">
              <w:rPr>
                <w:b/>
                <w:i/>
                <w:lang w:val="cs-CZ"/>
              </w:rPr>
              <w:t>postupu prověřování hostitelským členským státem.</w:t>
            </w:r>
          </w:p>
        </w:tc>
      </w:tr>
    </w:tbl>
    <w:p w14:paraId="1AD1A325" w14:textId="77777777" w:rsidR="0049163D" w:rsidRPr="0083028B" w:rsidRDefault="0049163D" w:rsidP="0049163D"/>
    <w:p w14:paraId="776C8C2B" w14:textId="77777777" w:rsidR="0049163D" w:rsidRPr="0083028B" w:rsidRDefault="0049163D" w:rsidP="0049163D">
      <w:pPr>
        <w:pStyle w:val="AmNumberTabs"/>
      </w:pPr>
      <w:r w:rsidRPr="0083028B">
        <w:t>Pozměňovací návrh</w:t>
      </w:r>
      <w:r w:rsidRPr="0083028B">
        <w:tab/>
      </w:r>
      <w:r w:rsidRPr="0083028B">
        <w:tab/>
        <w:t>207</w:t>
      </w:r>
    </w:p>
    <w:p w14:paraId="1A4A43A3" w14:textId="77777777" w:rsidR="0049163D" w:rsidRPr="0083028B" w:rsidRDefault="0049163D" w:rsidP="0049163D"/>
    <w:p w14:paraId="2E117AFD" w14:textId="77777777" w:rsidR="0049163D" w:rsidRPr="0083028B" w:rsidRDefault="0049163D" w:rsidP="0049163D">
      <w:pPr>
        <w:pStyle w:val="NormalBold"/>
        <w:keepNext/>
      </w:pPr>
      <w:r w:rsidRPr="0083028B">
        <w:t>Návrh nařízení</w:t>
      </w:r>
    </w:p>
    <w:p w14:paraId="6FA80D48" w14:textId="77777777" w:rsidR="0049163D" w:rsidRPr="0083028B" w:rsidRDefault="0049163D" w:rsidP="0049163D">
      <w:pPr>
        <w:pStyle w:val="NormalBold"/>
      </w:pPr>
      <w:r w:rsidRPr="0083028B">
        <w:t>Čl. 16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607A30D" w14:textId="77777777" w:rsidTr="00240EB0">
        <w:trPr>
          <w:jc w:val="center"/>
        </w:trPr>
        <w:tc>
          <w:tcPr>
            <w:tcW w:w="9752" w:type="dxa"/>
            <w:gridSpan w:val="2"/>
          </w:tcPr>
          <w:p w14:paraId="1D12670A" w14:textId="77777777" w:rsidR="0049163D" w:rsidRPr="0083028B" w:rsidRDefault="0049163D" w:rsidP="00240EB0">
            <w:pPr>
              <w:keepNext/>
            </w:pPr>
          </w:p>
        </w:tc>
      </w:tr>
      <w:tr w:rsidR="0049163D" w:rsidRPr="0083028B" w14:paraId="4299DF88" w14:textId="77777777" w:rsidTr="00240EB0">
        <w:trPr>
          <w:jc w:val="center"/>
        </w:trPr>
        <w:tc>
          <w:tcPr>
            <w:tcW w:w="4876" w:type="dxa"/>
            <w:hideMark/>
          </w:tcPr>
          <w:p w14:paraId="4E07214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295A9A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6603B7A" w14:textId="77777777" w:rsidTr="00240EB0">
        <w:trPr>
          <w:jc w:val="center"/>
        </w:trPr>
        <w:tc>
          <w:tcPr>
            <w:tcW w:w="4876" w:type="dxa"/>
          </w:tcPr>
          <w:p w14:paraId="24212DEA" w14:textId="77777777" w:rsidR="0049163D" w:rsidRPr="0083028B" w:rsidRDefault="0049163D" w:rsidP="00240EB0">
            <w:pPr>
              <w:pStyle w:val="Normal6"/>
              <w:rPr>
                <w:lang w:val="cs-CZ"/>
              </w:rPr>
            </w:pPr>
          </w:p>
        </w:tc>
        <w:tc>
          <w:tcPr>
            <w:tcW w:w="4876" w:type="dxa"/>
            <w:hideMark/>
          </w:tcPr>
          <w:p w14:paraId="27EB3BC2" w14:textId="6ABFAAE0" w:rsidR="0049163D" w:rsidRPr="0083028B" w:rsidRDefault="0049163D" w:rsidP="00C92D72">
            <w:pPr>
              <w:pStyle w:val="Normal6"/>
              <w:rPr>
                <w:szCs w:val="24"/>
                <w:lang w:val="cs-CZ"/>
              </w:rPr>
            </w:pPr>
            <w:proofErr w:type="gramStart"/>
            <w:r w:rsidRPr="0083028B">
              <w:rPr>
                <w:b/>
                <w:i/>
                <w:lang w:val="cs-CZ"/>
              </w:rPr>
              <w:t>1a</w:t>
            </w:r>
            <w:proofErr w:type="gramEnd"/>
            <w:r w:rsidRPr="0083028B">
              <w:rPr>
                <w:b/>
                <w:i/>
                <w:lang w:val="cs-CZ"/>
              </w:rPr>
              <w:t>.</w:t>
            </w:r>
            <w:r w:rsidRPr="0083028B">
              <w:rPr>
                <w:b/>
                <w:i/>
                <w:lang w:val="cs-CZ"/>
              </w:rPr>
              <w:tab/>
              <w:t>Do ... [1. led</w:t>
            </w:r>
            <w:r w:rsidR="00C92D72" w:rsidRPr="0083028B">
              <w:rPr>
                <w:b/>
                <w:i/>
                <w:lang w:val="cs-CZ"/>
              </w:rPr>
              <w:t>e</w:t>
            </w:r>
            <w:r w:rsidRPr="0083028B">
              <w:rPr>
                <w:b/>
                <w:i/>
                <w:lang w:val="cs-CZ"/>
              </w:rPr>
              <w:t xml:space="preserve">n prvního roku uplatňování] přijme Komise prováděcí akt </w:t>
            </w:r>
            <w:r w:rsidRPr="0083028B">
              <w:rPr>
                <w:b/>
                <w:i/>
                <w:lang w:val="cs-CZ"/>
              </w:rPr>
              <w:lastRenderedPageBreak/>
              <w:t>podle článku 21, kterým stanoví formulář pro podávání informací uvedených v odstavci 1 tohoto článku.</w:t>
            </w:r>
          </w:p>
        </w:tc>
      </w:tr>
    </w:tbl>
    <w:p w14:paraId="34D65B10" w14:textId="77777777" w:rsidR="0049163D" w:rsidRPr="0083028B" w:rsidRDefault="0049163D" w:rsidP="0049163D"/>
    <w:p w14:paraId="1E7040F1" w14:textId="77777777" w:rsidR="0049163D" w:rsidRPr="0083028B" w:rsidRDefault="0049163D" w:rsidP="0049163D">
      <w:pPr>
        <w:pStyle w:val="AmNumberTabs"/>
      </w:pPr>
      <w:r w:rsidRPr="0083028B">
        <w:t>Pozměňovací návrh</w:t>
      </w:r>
      <w:r w:rsidRPr="0083028B">
        <w:tab/>
      </w:r>
      <w:r w:rsidRPr="0083028B">
        <w:tab/>
        <w:t>208</w:t>
      </w:r>
    </w:p>
    <w:p w14:paraId="53782601" w14:textId="77777777" w:rsidR="0049163D" w:rsidRPr="0083028B" w:rsidRDefault="0049163D" w:rsidP="0049163D"/>
    <w:p w14:paraId="4356E701" w14:textId="77777777" w:rsidR="0049163D" w:rsidRPr="0083028B" w:rsidRDefault="0049163D" w:rsidP="0049163D">
      <w:pPr>
        <w:pStyle w:val="NormalBold"/>
        <w:keepNext/>
      </w:pPr>
      <w:r w:rsidRPr="0083028B">
        <w:t>Návrh nařízení</w:t>
      </w:r>
    </w:p>
    <w:p w14:paraId="77E8E7C1" w14:textId="77777777" w:rsidR="0049163D" w:rsidRPr="0083028B" w:rsidRDefault="0049163D" w:rsidP="0049163D">
      <w:pPr>
        <w:pStyle w:val="NormalBold"/>
      </w:pPr>
      <w:r w:rsidRPr="0083028B">
        <w:t>Čl. 16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07F95BC" w14:textId="77777777" w:rsidTr="00240EB0">
        <w:trPr>
          <w:jc w:val="center"/>
        </w:trPr>
        <w:tc>
          <w:tcPr>
            <w:tcW w:w="9752" w:type="dxa"/>
            <w:gridSpan w:val="2"/>
          </w:tcPr>
          <w:p w14:paraId="3D0FC183" w14:textId="77777777" w:rsidR="0049163D" w:rsidRPr="0083028B" w:rsidRDefault="0049163D" w:rsidP="00240EB0">
            <w:pPr>
              <w:keepNext/>
            </w:pPr>
          </w:p>
        </w:tc>
      </w:tr>
      <w:tr w:rsidR="0049163D" w:rsidRPr="0083028B" w14:paraId="7BAFDE72" w14:textId="77777777" w:rsidTr="00240EB0">
        <w:trPr>
          <w:jc w:val="center"/>
        </w:trPr>
        <w:tc>
          <w:tcPr>
            <w:tcW w:w="4876" w:type="dxa"/>
            <w:hideMark/>
          </w:tcPr>
          <w:p w14:paraId="59A00A4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6BB78D2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E60254D" w14:textId="77777777" w:rsidTr="00240EB0">
        <w:trPr>
          <w:jc w:val="center"/>
        </w:trPr>
        <w:tc>
          <w:tcPr>
            <w:tcW w:w="4876" w:type="dxa"/>
            <w:hideMark/>
          </w:tcPr>
          <w:p w14:paraId="24F5B938" w14:textId="77777777" w:rsidR="0049163D" w:rsidRPr="0083028B" w:rsidRDefault="0049163D" w:rsidP="00240EB0">
            <w:pPr>
              <w:pStyle w:val="Normal6"/>
              <w:rPr>
                <w:lang w:val="cs-CZ"/>
              </w:rPr>
            </w:pPr>
            <w:r w:rsidRPr="0083028B">
              <w:rPr>
                <w:lang w:val="cs-CZ"/>
              </w:rPr>
              <w:t>2.</w:t>
            </w:r>
            <w:r w:rsidRPr="0083028B">
              <w:rPr>
                <w:lang w:val="cs-CZ"/>
              </w:rPr>
              <w:tab/>
              <w:t>Na základě informací obdržených podle odstavce 1</w:t>
            </w:r>
            <w:r w:rsidRPr="0083028B">
              <w:rPr>
                <w:b/>
                <w:i/>
                <w:lang w:val="cs-CZ"/>
              </w:rPr>
              <w:t xml:space="preserve"> a na základě</w:t>
            </w:r>
            <w:r w:rsidRPr="0083028B">
              <w:rPr>
                <w:lang w:val="cs-CZ"/>
              </w:rPr>
              <w:t xml:space="preserve"> posouzení trendů a vývoje </w:t>
            </w:r>
            <w:proofErr w:type="gramStart"/>
            <w:r w:rsidRPr="0083028B">
              <w:rPr>
                <w:lang w:val="cs-CZ"/>
              </w:rPr>
              <w:t>předloží</w:t>
            </w:r>
            <w:proofErr w:type="gramEnd"/>
            <w:r w:rsidRPr="0083028B">
              <w:rPr>
                <w:lang w:val="cs-CZ"/>
              </w:rPr>
              <w:t xml:space="preserve"> Komise Evropskému parlamentu a Radě výroční zprávu o provádění tohoto nařízení. Tato zpráva se zveřejní.</w:t>
            </w:r>
          </w:p>
        </w:tc>
        <w:tc>
          <w:tcPr>
            <w:tcW w:w="4876" w:type="dxa"/>
            <w:hideMark/>
          </w:tcPr>
          <w:p w14:paraId="01CF724A" w14:textId="6BFC9F6C" w:rsidR="0049163D" w:rsidRPr="0083028B" w:rsidRDefault="0049163D" w:rsidP="00240EB0">
            <w:pPr>
              <w:pStyle w:val="Normal6"/>
              <w:rPr>
                <w:szCs w:val="24"/>
                <w:lang w:val="cs-CZ"/>
              </w:rPr>
            </w:pPr>
            <w:r w:rsidRPr="0083028B">
              <w:rPr>
                <w:lang w:val="cs-CZ"/>
              </w:rPr>
              <w:t>2.</w:t>
            </w:r>
            <w:r w:rsidRPr="0083028B">
              <w:rPr>
                <w:lang w:val="cs-CZ"/>
              </w:rPr>
              <w:tab/>
              <w:t>Na základě informací obdržených podle odstavce 1</w:t>
            </w:r>
            <w:r w:rsidRPr="0083028B">
              <w:rPr>
                <w:b/>
                <w:i/>
                <w:lang w:val="cs-CZ"/>
              </w:rPr>
              <w:t>, prováděcí praxe a</w:t>
            </w:r>
            <w:r w:rsidRPr="0083028B">
              <w:rPr>
                <w:lang w:val="cs-CZ"/>
              </w:rPr>
              <w:t xml:space="preserve"> posouzení trendů a vývoje </w:t>
            </w:r>
            <w:proofErr w:type="gramStart"/>
            <w:r w:rsidRPr="0083028B">
              <w:rPr>
                <w:lang w:val="cs-CZ"/>
              </w:rPr>
              <w:t>předloží</w:t>
            </w:r>
            <w:proofErr w:type="gramEnd"/>
            <w:r w:rsidRPr="0083028B">
              <w:rPr>
                <w:lang w:val="cs-CZ"/>
              </w:rPr>
              <w:t xml:space="preserve"> Komise Evropskému parlamentu a Radě výroční zprávu o provádění tohoto nařízení</w:t>
            </w:r>
            <w:r w:rsidRPr="0083028B">
              <w:rPr>
                <w:b/>
                <w:i/>
                <w:lang w:val="cs-CZ"/>
              </w:rPr>
              <w:t xml:space="preserve"> do 30</w:t>
            </w:r>
            <w:r w:rsidRPr="0083028B">
              <w:rPr>
                <w:lang w:val="cs-CZ"/>
              </w:rPr>
              <w:t>.</w:t>
            </w:r>
            <w:r w:rsidRPr="0083028B">
              <w:rPr>
                <w:b/>
                <w:i/>
                <w:lang w:val="cs-CZ"/>
              </w:rPr>
              <w:t xml:space="preserve"> září každého roku počínajíc rokem</w:t>
            </w:r>
            <w:r w:rsidR="00C92D72" w:rsidRPr="0083028B">
              <w:rPr>
                <w:b/>
                <w:i/>
                <w:lang w:val="cs-CZ"/>
              </w:rPr>
              <w:t xml:space="preserve"> </w:t>
            </w:r>
            <w:r w:rsidRPr="0083028B">
              <w:rPr>
                <w:b/>
                <w:i/>
                <w:lang w:val="cs-CZ"/>
              </w:rPr>
              <w:t>...</w:t>
            </w:r>
            <w:r w:rsidR="00505176" w:rsidRPr="0083028B">
              <w:rPr>
                <w:b/>
                <w:i/>
                <w:lang w:val="cs-CZ"/>
              </w:rPr>
              <w:t xml:space="preserve"> </w:t>
            </w:r>
            <w:r w:rsidRPr="0083028B">
              <w:rPr>
                <w:b/>
                <w:i/>
                <w:lang w:val="cs-CZ"/>
              </w:rPr>
              <w:t>[první rok uplatňování tohoto nařízení]</w:t>
            </w:r>
            <w:r w:rsidRPr="0083028B">
              <w:rPr>
                <w:lang w:val="cs-CZ"/>
              </w:rPr>
              <w:t xml:space="preserve"> Tato zpráva se zveřejní.</w:t>
            </w:r>
          </w:p>
        </w:tc>
      </w:tr>
    </w:tbl>
    <w:p w14:paraId="1983B918" w14:textId="77777777" w:rsidR="0049163D" w:rsidRPr="0083028B" w:rsidRDefault="0049163D" w:rsidP="0049163D"/>
    <w:p w14:paraId="6D608816" w14:textId="77777777" w:rsidR="0049163D" w:rsidRPr="0083028B" w:rsidRDefault="0049163D" w:rsidP="0049163D">
      <w:pPr>
        <w:pStyle w:val="AmNumberTabs"/>
      </w:pPr>
      <w:r w:rsidRPr="0083028B">
        <w:t>Pozměňovací návrh</w:t>
      </w:r>
      <w:r w:rsidRPr="0083028B">
        <w:tab/>
      </w:r>
      <w:r w:rsidRPr="0083028B">
        <w:tab/>
        <w:t>209</w:t>
      </w:r>
    </w:p>
    <w:p w14:paraId="2B51A0F1" w14:textId="77777777" w:rsidR="0049163D" w:rsidRPr="0083028B" w:rsidRDefault="0049163D" w:rsidP="0049163D"/>
    <w:p w14:paraId="7597F538" w14:textId="77777777" w:rsidR="0049163D" w:rsidRPr="0083028B" w:rsidRDefault="0049163D" w:rsidP="0049163D">
      <w:pPr>
        <w:pStyle w:val="NormalBold"/>
        <w:keepNext/>
      </w:pPr>
      <w:r w:rsidRPr="0083028B">
        <w:t>Návrh nařízení</w:t>
      </w:r>
    </w:p>
    <w:p w14:paraId="61A763F9" w14:textId="77777777" w:rsidR="0049163D" w:rsidRPr="0083028B" w:rsidRDefault="0049163D" w:rsidP="0049163D">
      <w:pPr>
        <w:pStyle w:val="NormalBold"/>
      </w:pPr>
      <w:r w:rsidRPr="0083028B">
        <w:t>Čl. 16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BEEB3D6" w14:textId="77777777" w:rsidTr="00240EB0">
        <w:trPr>
          <w:jc w:val="center"/>
        </w:trPr>
        <w:tc>
          <w:tcPr>
            <w:tcW w:w="9752" w:type="dxa"/>
            <w:gridSpan w:val="2"/>
          </w:tcPr>
          <w:p w14:paraId="6DB32065" w14:textId="77777777" w:rsidR="0049163D" w:rsidRPr="0083028B" w:rsidRDefault="0049163D" w:rsidP="00240EB0">
            <w:pPr>
              <w:keepNext/>
            </w:pPr>
          </w:p>
        </w:tc>
      </w:tr>
      <w:tr w:rsidR="0049163D" w:rsidRPr="0083028B" w14:paraId="3E7ACD19" w14:textId="77777777" w:rsidTr="00240EB0">
        <w:trPr>
          <w:jc w:val="center"/>
        </w:trPr>
        <w:tc>
          <w:tcPr>
            <w:tcW w:w="4876" w:type="dxa"/>
            <w:hideMark/>
          </w:tcPr>
          <w:p w14:paraId="5F75D70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6C63F6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EF8C75F" w14:textId="77777777" w:rsidTr="00240EB0">
        <w:trPr>
          <w:jc w:val="center"/>
        </w:trPr>
        <w:tc>
          <w:tcPr>
            <w:tcW w:w="4876" w:type="dxa"/>
          </w:tcPr>
          <w:p w14:paraId="081B15E5" w14:textId="77777777" w:rsidR="0049163D" w:rsidRPr="0083028B" w:rsidRDefault="0049163D" w:rsidP="00240EB0">
            <w:pPr>
              <w:pStyle w:val="Normal6"/>
              <w:rPr>
                <w:lang w:val="cs-CZ"/>
              </w:rPr>
            </w:pPr>
          </w:p>
        </w:tc>
        <w:tc>
          <w:tcPr>
            <w:tcW w:w="4876" w:type="dxa"/>
            <w:hideMark/>
          </w:tcPr>
          <w:p w14:paraId="1223B58E" w14:textId="77777777" w:rsidR="0049163D" w:rsidRPr="0083028B" w:rsidRDefault="0049163D" w:rsidP="00240EB0">
            <w:pPr>
              <w:pStyle w:val="Normal6"/>
              <w:rPr>
                <w:szCs w:val="24"/>
                <w:lang w:val="cs-CZ"/>
              </w:rPr>
            </w:pPr>
            <w:proofErr w:type="gramStart"/>
            <w:r w:rsidRPr="0083028B">
              <w:rPr>
                <w:b/>
                <w:i/>
                <w:lang w:val="cs-CZ"/>
              </w:rPr>
              <w:t>2a</w:t>
            </w:r>
            <w:proofErr w:type="gramEnd"/>
            <w:r w:rsidRPr="0083028B">
              <w:rPr>
                <w:b/>
                <w:i/>
                <w:lang w:val="cs-CZ"/>
              </w:rPr>
              <w:t>.</w:t>
            </w:r>
            <w:r w:rsidRPr="0083028B">
              <w:rPr>
                <w:b/>
                <w:i/>
                <w:lang w:val="cs-CZ"/>
              </w:rPr>
              <w:tab/>
              <w:t>Výroční zpráva Komise obsahuje přehled informací uvedených v odstavci 1 pro každý členský stát, posouzení trendů a číselných údajů o zahraničních investicích směřujících do Unie, příslušný legislativní vývoj ve všech členských státech, úsilí v oblasti mezinárodní spolupráce, získané zkušenosti a osvědčené postupy, a to s cílem podpořit provádění tohoto nařízení.</w:t>
            </w:r>
          </w:p>
        </w:tc>
      </w:tr>
    </w:tbl>
    <w:p w14:paraId="29058FF5" w14:textId="77777777" w:rsidR="0049163D" w:rsidRPr="0083028B" w:rsidRDefault="0049163D" w:rsidP="0049163D"/>
    <w:p w14:paraId="55707B00" w14:textId="77777777" w:rsidR="0049163D" w:rsidRPr="0083028B" w:rsidRDefault="0049163D" w:rsidP="0049163D">
      <w:pPr>
        <w:pStyle w:val="AmNumberTabs"/>
      </w:pPr>
      <w:r w:rsidRPr="0083028B">
        <w:t>Pozměňovací návrh</w:t>
      </w:r>
      <w:r w:rsidRPr="0083028B">
        <w:tab/>
      </w:r>
      <w:r w:rsidRPr="0083028B">
        <w:tab/>
        <w:t>210</w:t>
      </w:r>
    </w:p>
    <w:p w14:paraId="572B9666" w14:textId="77777777" w:rsidR="0049163D" w:rsidRPr="0083028B" w:rsidRDefault="0049163D" w:rsidP="0049163D"/>
    <w:p w14:paraId="3E35BA5F" w14:textId="77777777" w:rsidR="0049163D" w:rsidRPr="0083028B" w:rsidRDefault="0049163D" w:rsidP="0049163D">
      <w:pPr>
        <w:pStyle w:val="NormalBold"/>
        <w:keepNext/>
      </w:pPr>
      <w:r w:rsidRPr="0083028B">
        <w:t>Návrh nařízení</w:t>
      </w:r>
    </w:p>
    <w:p w14:paraId="2E3B96E5" w14:textId="77777777" w:rsidR="0049163D" w:rsidRPr="0083028B" w:rsidRDefault="0049163D" w:rsidP="0049163D">
      <w:pPr>
        <w:pStyle w:val="NormalBold"/>
      </w:pPr>
      <w:r w:rsidRPr="0083028B">
        <w:t>Čl. 18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D05CD04" w14:textId="77777777" w:rsidTr="00240EB0">
        <w:trPr>
          <w:jc w:val="center"/>
        </w:trPr>
        <w:tc>
          <w:tcPr>
            <w:tcW w:w="9752" w:type="dxa"/>
            <w:gridSpan w:val="2"/>
          </w:tcPr>
          <w:p w14:paraId="3F189480" w14:textId="77777777" w:rsidR="0049163D" w:rsidRPr="0083028B" w:rsidRDefault="0049163D" w:rsidP="00240EB0">
            <w:pPr>
              <w:keepNext/>
            </w:pPr>
          </w:p>
        </w:tc>
      </w:tr>
      <w:tr w:rsidR="0049163D" w:rsidRPr="0083028B" w14:paraId="5C52031F" w14:textId="77777777" w:rsidTr="00240EB0">
        <w:trPr>
          <w:jc w:val="center"/>
        </w:trPr>
        <w:tc>
          <w:tcPr>
            <w:tcW w:w="4876" w:type="dxa"/>
            <w:hideMark/>
          </w:tcPr>
          <w:p w14:paraId="5296D61D"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FA0F132"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69ED807" w14:textId="77777777" w:rsidTr="00240EB0">
        <w:trPr>
          <w:jc w:val="center"/>
        </w:trPr>
        <w:tc>
          <w:tcPr>
            <w:tcW w:w="4876" w:type="dxa"/>
            <w:hideMark/>
          </w:tcPr>
          <w:p w14:paraId="514EB51F" w14:textId="560B49FD" w:rsidR="0049163D" w:rsidRPr="0083028B" w:rsidRDefault="0049163D" w:rsidP="00C92D72">
            <w:pPr>
              <w:pStyle w:val="Normal6"/>
              <w:rPr>
                <w:lang w:val="cs-CZ"/>
              </w:rPr>
            </w:pPr>
            <w:r w:rsidRPr="0083028B">
              <w:rPr>
                <w:lang w:val="cs-CZ"/>
              </w:rPr>
              <w:t>1.</w:t>
            </w:r>
            <w:r w:rsidRPr="0083028B">
              <w:rPr>
                <w:lang w:val="cs-CZ"/>
              </w:rPr>
              <w:tab/>
              <w:t xml:space="preserve">Komise zhodnotí fungování a účinnost tohoto nařízení </w:t>
            </w:r>
            <w:r w:rsidRPr="0083028B">
              <w:rPr>
                <w:b/>
                <w:i/>
                <w:lang w:val="cs-CZ"/>
              </w:rPr>
              <w:t>pět let</w:t>
            </w:r>
            <w:r w:rsidRPr="0083028B">
              <w:rPr>
                <w:lang w:val="cs-CZ"/>
              </w:rPr>
              <w:t xml:space="preserve"> po d</w:t>
            </w:r>
            <w:r w:rsidR="00C92D72" w:rsidRPr="0083028B">
              <w:rPr>
                <w:lang w:val="cs-CZ"/>
              </w:rPr>
              <w:t>ni</w:t>
            </w:r>
            <w:r w:rsidRPr="0083028B">
              <w:rPr>
                <w:lang w:val="cs-CZ"/>
              </w:rPr>
              <w:t xml:space="preserve"> jeho </w:t>
            </w:r>
            <w:r w:rsidRPr="0083028B">
              <w:rPr>
                <w:lang w:val="cs-CZ"/>
              </w:rPr>
              <w:lastRenderedPageBreak/>
              <w:t xml:space="preserve">použitelnosti a poté každých pět let a </w:t>
            </w:r>
            <w:proofErr w:type="gramStart"/>
            <w:r w:rsidRPr="0083028B">
              <w:rPr>
                <w:lang w:val="cs-CZ"/>
              </w:rPr>
              <w:t>předloží</w:t>
            </w:r>
            <w:proofErr w:type="gramEnd"/>
            <w:r w:rsidRPr="0083028B">
              <w:rPr>
                <w:lang w:val="cs-CZ"/>
              </w:rPr>
              <w:t xml:space="preserve"> zprávu Evropskému parlamentu a Radě. Členské státy se do tohoto procesu zapojí, a pokud je to nutné, poskytnou Komisi doplňující informace pro vypracování uvedené zprávy.</w:t>
            </w:r>
          </w:p>
        </w:tc>
        <w:tc>
          <w:tcPr>
            <w:tcW w:w="4876" w:type="dxa"/>
            <w:hideMark/>
          </w:tcPr>
          <w:p w14:paraId="53873F93" w14:textId="0A224562" w:rsidR="0049163D" w:rsidRPr="0083028B" w:rsidRDefault="0049163D" w:rsidP="00C92D72">
            <w:pPr>
              <w:pStyle w:val="Normal6"/>
              <w:rPr>
                <w:szCs w:val="24"/>
                <w:lang w:val="cs-CZ"/>
              </w:rPr>
            </w:pPr>
            <w:r w:rsidRPr="0083028B">
              <w:rPr>
                <w:lang w:val="cs-CZ"/>
              </w:rPr>
              <w:lastRenderedPageBreak/>
              <w:t>1.</w:t>
            </w:r>
            <w:r w:rsidRPr="0083028B">
              <w:rPr>
                <w:lang w:val="cs-CZ"/>
              </w:rPr>
              <w:tab/>
              <w:t xml:space="preserve">Komise zhodnotí fungování a účinnost tohoto nařízení </w:t>
            </w:r>
            <w:r w:rsidRPr="0083028B">
              <w:rPr>
                <w:b/>
                <w:i/>
                <w:lang w:val="cs-CZ"/>
              </w:rPr>
              <w:t>tři roky</w:t>
            </w:r>
            <w:r w:rsidRPr="0083028B">
              <w:rPr>
                <w:lang w:val="cs-CZ"/>
              </w:rPr>
              <w:t xml:space="preserve"> po d</w:t>
            </w:r>
            <w:r w:rsidR="00C92D72" w:rsidRPr="0083028B">
              <w:rPr>
                <w:lang w:val="cs-CZ"/>
              </w:rPr>
              <w:t>ni</w:t>
            </w:r>
            <w:r w:rsidRPr="0083028B">
              <w:rPr>
                <w:lang w:val="cs-CZ"/>
              </w:rPr>
              <w:t xml:space="preserve"> </w:t>
            </w:r>
            <w:r w:rsidRPr="0083028B">
              <w:rPr>
                <w:lang w:val="cs-CZ"/>
              </w:rPr>
              <w:lastRenderedPageBreak/>
              <w:t xml:space="preserve">jeho použitelnosti a poté každých pět let a </w:t>
            </w:r>
            <w:proofErr w:type="gramStart"/>
            <w:r w:rsidRPr="0083028B">
              <w:rPr>
                <w:lang w:val="cs-CZ"/>
              </w:rPr>
              <w:t>předloží</w:t>
            </w:r>
            <w:proofErr w:type="gramEnd"/>
            <w:r w:rsidRPr="0083028B">
              <w:rPr>
                <w:lang w:val="cs-CZ"/>
              </w:rPr>
              <w:t xml:space="preserve"> zprávu Evropskému parlamentu a Radě. Členské státy se do tohoto procesu </w:t>
            </w:r>
            <w:r w:rsidRPr="0083028B">
              <w:rPr>
                <w:b/>
                <w:i/>
                <w:lang w:val="cs-CZ"/>
              </w:rPr>
              <w:t xml:space="preserve">hodnocení </w:t>
            </w:r>
            <w:r w:rsidRPr="0083028B">
              <w:rPr>
                <w:lang w:val="cs-CZ"/>
              </w:rPr>
              <w:t xml:space="preserve">zapojí, a pokud je to nutné, poskytnou Komisi doplňující informace pro vypracování uvedené zprávy. </w:t>
            </w:r>
            <w:r w:rsidRPr="0083028B">
              <w:rPr>
                <w:b/>
                <w:i/>
                <w:lang w:val="cs-CZ"/>
              </w:rPr>
              <w:t xml:space="preserve">Tato zpráva obsahuje analýzu vývoje zahraničních investic směřujících do Unie, jakož i posouzení přínosu tohoto nařízení k hospodářské bezpečnosti Unie. Měla by zahrnovat posouzení toho, zda by podmínky stanovené v čl. 4 odst. 4 a </w:t>
            </w:r>
            <w:proofErr w:type="gramStart"/>
            <w:r w:rsidRPr="0083028B">
              <w:rPr>
                <w:b/>
                <w:i/>
                <w:lang w:val="cs-CZ"/>
              </w:rPr>
              <w:t>4a</w:t>
            </w:r>
            <w:proofErr w:type="gramEnd"/>
            <w:r w:rsidRPr="0083028B">
              <w:rPr>
                <w:b/>
                <w:i/>
                <w:lang w:val="cs-CZ"/>
              </w:rPr>
              <w:t xml:space="preserve"> měly být změněny, aby se zajistil jednotný přístup k prověřování zahraničních investic, a to s přihlédnutím ke kritériím stanoveným v čl. 13 odst. 3 a 4, včetně bezpečnosti vojenských zařízení a dalších citlivých veřejných zařízení. Zpráva rovněž posoudí náklady podniků na dodržování tohoto nařízení.</w:t>
            </w:r>
          </w:p>
        </w:tc>
      </w:tr>
    </w:tbl>
    <w:p w14:paraId="16D22E0E" w14:textId="77777777" w:rsidR="0049163D" w:rsidRPr="0083028B" w:rsidRDefault="0049163D" w:rsidP="0049163D"/>
    <w:p w14:paraId="183D9AB1" w14:textId="77777777" w:rsidR="0049163D" w:rsidRPr="0083028B" w:rsidRDefault="0049163D" w:rsidP="0049163D">
      <w:pPr>
        <w:pStyle w:val="AmNumberTabs"/>
      </w:pPr>
      <w:r w:rsidRPr="0083028B">
        <w:t>Pozměňovací návrh</w:t>
      </w:r>
      <w:r w:rsidRPr="0083028B">
        <w:tab/>
      </w:r>
      <w:r w:rsidRPr="0083028B">
        <w:tab/>
        <w:t>211</w:t>
      </w:r>
    </w:p>
    <w:p w14:paraId="0E643658" w14:textId="77777777" w:rsidR="0049163D" w:rsidRPr="0083028B" w:rsidRDefault="0049163D" w:rsidP="0049163D"/>
    <w:p w14:paraId="358590BB" w14:textId="77777777" w:rsidR="0049163D" w:rsidRPr="0083028B" w:rsidRDefault="0049163D" w:rsidP="0049163D">
      <w:pPr>
        <w:pStyle w:val="NormalBold"/>
        <w:keepNext/>
      </w:pPr>
      <w:r w:rsidRPr="0083028B">
        <w:t>Návrh nařízení</w:t>
      </w:r>
    </w:p>
    <w:p w14:paraId="600E29B4" w14:textId="77777777" w:rsidR="0049163D" w:rsidRPr="0083028B" w:rsidRDefault="0049163D" w:rsidP="0049163D">
      <w:pPr>
        <w:pStyle w:val="NormalBold"/>
      </w:pPr>
      <w:r w:rsidRPr="0083028B">
        <w:t xml:space="preserve">Čl. 19 – odst. 2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8AFBC31" w14:textId="77777777" w:rsidTr="00240EB0">
        <w:trPr>
          <w:jc w:val="center"/>
        </w:trPr>
        <w:tc>
          <w:tcPr>
            <w:tcW w:w="9752" w:type="dxa"/>
            <w:gridSpan w:val="2"/>
          </w:tcPr>
          <w:p w14:paraId="1A62BB14" w14:textId="77777777" w:rsidR="0049163D" w:rsidRPr="0083028B" w:rsidRDefault="0049163D" w:rsidP="00240EB0">
            <w:pPr>
              <w:keepNext/>
            </w:pPr>
          </w:p>
        </w:tc>
      </w:tr>
      <w:tr w:rsidR="0049163D" w:rsidRPr="0083028B" w14:paraId="0BCC6BE4" w14:textId="77777777" w:rsidTr="00240EB0">
        <w:trPr>
          <w:jc w:val="center"/>
        </w:trPr>
        <w:tc>
          <w:tcPr>
            <w:tcW w:w="4876" w:type="dxa"/>
            <w:hideMark/>
          </w:tcPr>
          <w:p w14:paraId="68D37A0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3FDD47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FB72A53" w14:textId="77777777" w:rsidTr="00240EB0">
        <w:trPr>
          <w:jc w:val="center"/>
        </w:trPr>
        <w:tc>
          <w:tcPr>
            <w:tcW w:w="4876" w:type="dxa"/>
            <w:hideMark/>
          </w:tcPr>
          <w:p w14:paraId="3C53C612" w14:textId="77777777" w:rsidR="0049163D" w:rsidRPr="0083028B" w:rsidRDefault="0049163D" w:rsidP="00240EB0">
            <w:pPr>
              <w:pStyle w:val="Normal6"/>
              <w:rPr>
                <w:lang w:val="cs-CZ"/>
              </w:rPr>
            </w:pPr>
            <w:r w:rsidRPr="0083028B">
              <w:rPr>
                <w:lang w:val="cs-CZ"/>
              </w:rPr>
              <w:t>2.</w:t>
            </w:r>
            <w:r w:rsidRPr="0083028B">
              <w:rPr>
                <w:lang w:val="cs-CZ"/>
              </w:rPr>
              <w:tab/>
              <w:t>Komise je zmocněna přijímat akty v přenesené pravomoci v souladu s článkem 20 za účelem případné změny seznamu technologií, aktiv, zařízení, vybavení, sítí, systémů, služeb a hospodářských činností, které mají zvláštní význam pro bezpečnost nebo veřejný pořádek Unie, uvedeného v příloze II, aby se zohlednily změny okolností, které mají význam pro bezpečnost nebo veřejný pořádek Unie. Tyto aspekty zahrnují zejména následující prvky:</w:t>
            </w:r>
          </w:p>
        </w:tc>
        <w:tc>
          <w:tcPr>
            <w:tcW w:w="4876" w:type="dxa"/>
            <w:hideMark/>
          </w:tcPr>
          <w:p w14:paraId="74E27BE0" w14:textId="77777777" w:rsidR="0049163D" w:rsidRPr="0083028B" w:rsidRDefault="0049163D" w:rsidP="00240EB0">
            <w:pPr>
              <w:pStyle w:val="Normal6"/>
              <w:rPr>
                <w:szCs w:val="24"/>
                <w:lang w:val="cs-CZ"/>
              </w:rPr>
            </w:pPr>
            <w:r w:rsidRPr="0083028B">
              <w:rPr>
                <w:lang w:val="cs-CZ"/>
              </w:rPr>
              <w:t>2.</w:t>
            </w:r>
            <w:r w:rsidRPr="0083028B">
              <w:rPr>
                <w:lang w:val="cs-CZ"/>
              </w:rPr>
              <w:tab/>
              <w:t xml:space="preserve">Komise je zmocněna přijímat akty v přenesené pravomoci v souladu s článkem 20 za účelem případné změny seznamu technologií, </w:t>
            </w:r>
            <w:r w:rsidRPr="0083028B">
              <w:rPr>
                <w:b/>
                <w:i/>
                <w:lang w:val="cs-CZ"/>
              </w:rPr>
              <w:t xml:space="preserve">materiálů, </w:t>
            </w:r>
            <w:r w:rsidRPr="0083028B">
              <w:rPr>
                <w:lang w:val="cs-CZ"/>
              </w:rPr>
              <w:t>aktiv, zařízení, vybavení, sítí, systémů, služeb a hospodářských činností, které mají zvláštní význam pro bezpečnost nebo veřejný pořádek Unie, uvedeného v příloze II, aby se zohlednily změny okolností, které mají význam pro bezpečnost nebo veřejný pořádek Unie. Tyto aspekty zahrnují zejména následující prvky:</w:t>
            </w:r>
          </w:p>
        </w:tc>
      </w:tr>
    </w:tbl>
    <w:p w14:paraId="20DF8600" w14:textId="77777777" w:rsidR="0049163D" w:rsidRPr="0083028B" w:rsidRDefault="0049163D" w:rsidP="0049163D"/>
    <w:p w14:paraId="3A246B4B" w14:textId="77777777" w:rsidR="0049163D" w:rsidRPr="0083028B" w:rsidRDefault="0049163D" w:rsidP="0049163D">
      <w:pPr>
        <w:pStyle w:val="AmNumberTabs"/>
      </w:pPr>
      <w:r w:rsidRPr="0083028B">
        <w:t>Pozměňovací návrh</w:t>
      </w:r>
      <w:r w:rsidRPr="0083028B">
        <w:tab/>
      </w:r>
      <w:r w:rsidRPr="0083028B">
        <w:tab/>
        <w:t>212</w:t>
      </w:r>
    </w:p>
    <w:p w14:paraId="2234E60D" w14:textId="77777777" w:rsidR="0049163D" w:rsidRPr="0083028B" w:rsidRDefault="0049163D" w:rsidP="0049163D"/>
    <w:p w14:paraId="626A5757" w14:textId="77777777" w:rsidR="0049163D" w:rsidRPr="0083028B" w:rsidRDefault="0049163D" w:rsidP="0049163D">
      <w:pPr>
        <w:pStyle w:val="NormalBold"/>
        <w:keepNext/>
      </w:pPr>
      <w:r w:rsidRPr="0083028B">
        <w:t>Návrh nařízení</w:t>
      </w:r>
    </w:p>
    <w:p w14:paraId="24A57D8C" w14:textId="77777777" w:rsidR="0049163D" w:rsidRPr="0083028B" w:rsidRDefault="0049163D" w:rsidP="0049163D">
      <w:pPr>
        <w:pStyle w:val="NormalBold"/>
      </w:pPr>
      <w:r w:rsidRPr="0083028B">
        <w:t>Čl. 19 – odst. 2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FE007B2" w14:textId="77777777" w:rsidTr="00240EB0">
        <w:trPr>
          <w:jc w:val="center"/>
        </w:trPr>
        <w:tc>
          <w:tcPr>
            <w:tcW w:w="9752" w:type="dxa"/>
            <w:gridSpan w:val="2"/>
          </w:tcPr>
          <w:p w14:paraId="7BCE2EA2" w14:textId="77777777" w:rsidR="0049163D" w:rsidRPr="0083028B" w:rsidRDefault="0049163D" w:rsidP="00240EB0">
            <w:pPr>
              <w:keepNext/>
            </w:pPr>
          </w:p>
        </w:tc>
      </w:tr>
      <w:tr w:rsidR="0049163D" w:rsidRPr="0083028B" w14:paraId="4065038F" w14:textId="77777777" w:rsidTr="00240EB0">
        <w:trPr>
          <w:jc w:val="center"/>
        </w:trPr>
        <w:tc>
          <w:tcPr>
            <w:tcW w:w="4876" w:type="dxa"/>
            <w:hideMark/>
          </w:tcPr>
          <w:p w14:paraId="4094017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9092F37"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47CF788" w14:textId="77777777" w:rsidTr="00240EB0">
        <w:trPr>
          <w:jc w:val="center"/>
        </w:trPr>
        <w:tc>
          <w:tcPr>
            <w:tcW w:w="4876" w:type="dxa"/>
          </w:tcPr>
          <w:p w14:paraId="7E464FB9" w14:textId="77777777" w:rsidR="0049163D" w:rsidRPr="0083028B" w:rsidRDefault="0049163D" w:rsidP="00240EB0">
            <w:pPr>
              <w:pStyle w:val="Normal6"/>
              <w:rPr>
                <w:lang w:val="cs-CZ"/>
              </w:rPr>
            </w:pPr>
          </w:p>
        </w:tc>
        <w:tc>
          <w:tcPr>
            <w:tcW w:w="4876" w:type="dxa"/>
            <w:hideMark/>
          </w:tcPr>
          <w:p w14:paraId="6A6D770C" w14:textId="77777777" w:rsidR="0049163D" w:rsidRPr="0083028B" w:rsidRDefault="0049163D" w:rsidP="00240EB0">
            <w:pPr>
              <w:pStyle w:val="Normal6"/>
              <w:rPr>
                <w:szCs w:val="24"/>
                <w:lang w:val="cs-CZ"/>
              </w:rPr>
            </w:pPr>
            <w:r w:rsidRPr="0083028B">
              <w:rPr>
                <w:b/>
                <w:i/>
                <w:lang w:val="cs-CZ"/>
              </w:rPr>
              <w:t>ba)</w:t>
            </w:r>
            <w:r w:rsidRPr="0083028B">
              <w:rPr>
                <w:b/>
                <w:i/>
                <w:lang w:val="cs-CZ"/>
              </w:rPr>
              <w:tab/>
              <w:t>výsledky příslušných posouzení rizik provedených Komisí a členskými státy podle strategie hospodářské bezpečnosti Unie;</w:t>
            </w:r>
          </w:p>
        </w:tc>
      </w:tr>
    </w:tbl>
    <w:p w14:paraId="4930CCA9" w14:textId="77777777" w:rsidR="0049163D" w:rsidRPr="0083028B" w:rsidRDefault="0049163D" w:rsidP="0049163D"/>
    <w:p w14:paraId="70284855" w14:textId="77777777" w:rsidR="0049163D" w:rsidRPr="0083028B" w:rsidRDefault="0049163D" w:rsidP="0049163D">
      <w:pPr>
        <w:pStyle w:val="AmNumberTabs"/>
      </w:pPr>
      <w:r w:rsidRPr="0083028B">
        <w:t>Pozměňovací návrh</w:t>
      </w:r>
      <w:r w:rsidRPr="0083028B">
        <w:tab/>
      </w:r>
      <w:r w:rsidRPr="0083028B">
        <w:tab/>
        <w:t>213</w:t>
      </w:r>
    </w:p>
    <w:p w14:paraId="546BD605" w14:textId="77777777" w:rsidR="0049163D" w:rsidRPr="0083028B" w:rsidRDefault="0049163D" w:rsidP="0049163D"/>
    <w:p w14:paraId="47FE6272" w14:textId="77777777" w:rsidR="0049163D" w:rsidRPr="0083028B" w:rsidRDefault="0049163D" w:rsidP="0049163D">
      <w:pPr>
        <w:pStyle w:val="NormalBold"/>
        <w:keepNext/>
      </w:pPr>
      <w:r w:rsidRPr="0083028B">
        <w:t>Návrh nařízení</w:t>
      </w:r>
    </w:p>
    <w:p w14:paraId="05138716" w14:textId="77777777" w:rsidR="0049163D" w:rsidRPr="0083028B" w:rsidRDefault="0049163D" w:rsidP="0049163D">
      <w:pPr>
        <w:pStyle w:val="NormalBold"/>
      </w:pPr>
      <w:r w:rsidRPr="0083028B">
        <w:t>Čl. 19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D054F14" w14:textId="77777777" w:rsidTr="00240EB0">
        <w:trPr>
          <w:jc w:val="center"/>
        </w:trPr>
        <w:tc>
          <w:tcPr>
            <w:tcW w:w="9752" w:type="dxa"/>
            <w:gridSpan w:val="2"/>
          </w:tcPr>
          <w:p w14:paraId="5931F809" w14:textId="77777777" w:rsidR="0049163D" w:rsidRPr="0083028B" w:rsidRDefault="0049163D" w:rsidP="00240EB0">
            <w:pPr>
              <w:keepNext/>
            </w:pPr>
          </w:p>
        </w:tc>
      </w:tr>
      <w:tr w:rsidR="0049163D" w:rsidRPr="0083028B" w14:paraId="00D90DD8" w14:textId="77777777" w:rsidTr="00240EB0">
        <w:trPr>
          <w:jc w:val="center"/>
        </w:trPr>
        <w:tc>
          <w:tcPr>
            <w:tcW w:w="4876" w:type="dxa"/>
            <w:hideMark/>
          </w:tcPr>
          <w:p w14:paraId="7FB79BF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1E81E2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923193C" w14:textId="77777777" w:rsidTr="00240EB0">
        <w:trPr>
          <w:jc w:val="center"/>
        </w:trPr>
        <w:tc>
          <w:tcPr>
            <w:tcW w:w="4876" w:type="dxa"/>
          </w:tcPr>
          <w:p w14:paraId="21F4C4E1" w14:textId="77777777" w:rsidR="0049163D" w:rsidRPr="0083028B" w:rsidRDefault="0049163D" w:rsidP="00240EB0">
            <w:pPr>
              <w:pStyle w:val="Normal6"/>
              <w:rPr>
                <w:lang w:val="cs-CZ"/>
              </w:rPr>
            </w:pPr>
          </w:p>
        </w:tc>
        <w:tc>
          <w:tcPr>
            <w:tcW w:w="4876" w:type="dxa"/>
            <w:hideMark/>
          </w:tcPr>
          <w:p w14:paraId="4631A210" w14:textId="77777777" w:rsidR="0049163D" w:rsidRPr="0083028B" w:rsidRDefault="0049163D" w:rsidP="00240EB0">
            <w:pPr>
              <w:pStyle w:val="Normal6"/>
              <w:rPr>
                <w:szCs w:val="24"/>
                <w:lang w:val="cs-CZ"/>
              </w:rPr>
            </w:pPr>
            <w:proofErr w:type="gramStart"/>
            <w:r w:rsidRPr="0083028B">
              <w:rPr>
                <w:b/>
                <w:i/>
                <w:lang w:val="cs-CZ"/>
              </w:rPr>
              <w:t>2a</w:t>
            </w:r>
            <w:proofErr w:type="gramEnd"/>
            <w:r w:rsidRPr="0083028B">
              <w:rPr>
                <w:b/>
                <w:i/>
                <w:lang w:val="cs-CZ"/>
              </w:rPr>
              <w:t>.</w:t>
            </w:r>
            <w:r w:rsidRPr="0083028B">
              <w:rPr>
                <w:b/>
                <w:i/>
                <w:lang w:val="cs-CZ"/>
              </w:rPr>
              <w:tab/>
              <w:t>První z aktů v přenesené pravomoci uvedených v odstavci 2 tohoto článku se přijme do ... [9 měsíců ode dne vstupu tohoto nařízení v platnost] za účelem změny přílohy II, aby se tak dále upřesnil seznam technologií, materiálů, aktiv, zařízení, vybavení, sítí, systémů, služeb a hospodářských činností, které mají zvláštní význam pro zájmy Unie v oblasti bezpečnosti nebo veřejného pořádku.</w:t>
            </w:r>
          </w:p>
        </w:tc>
      </w:tr>
    </w:tbl>
    <w:p w14:paraId="528C1E03" w14:textId="77777777" w:rsidR="0049163D" w:rsidRPr="0083028B" w:rsidRDefault="0049163D" w:rsidP="0049163D"/>
    <w:p w14:paraId="646845CF" w14:textId="77777777" w:rsidR="0049163D" w:rsidRPr="0083028B" w:rsidRDefault="0049163D" w:rsidP="0049163D">
      <w:pPr>
        <w:pStyle w:val="AmNumberTabs"/>
      </w:pPr>
      <w:r w:rsidRPr="0083028B">
        <w:t>Pozměňovací návrh</w:t>
      </w:r>
      <w:r w:rsidRPr="0083028B">
        <w:tab/>
      </w:r>
      <w:r w:rsidRPr="0083028B">
        <w:tab/>
        <w:t>214</w:t>
      </w:r>
    </w:p>
    <w:p w14:paraId="0F4B058C" w14:textId="77777777" w:rsidR="0049163D" w:rsidRPr="0083028B" w:rsidRDefault="0049163D" w:rsidP="0049163D"/>
    <w:p w14:paraId="4C207C30" w14:textId="77777777" w:rsidR="0049163D" w:rsidRPr="0083028B" w:rsidRDefault="0049163D" w:rsidP="0049163D">
      <w:pPr>
        <w:pStyle w:val="NormalBold"/>
        <w:keepNext/>
      </w:pPr>
      <w:r w:rsidRPr="0083028B">
        <w:t>Návrh nařízení</w:t>
      </w:r>
    </w:p>
    <w:p w14:paraId="15491D59" w14:textId="77777777" w:rsidR="0049163D" w:rsidRPr="0083028B" w:rsidRDefault="0049163D" w:rsidP="0049163D">
      <w:pPr>
        <w:pStyle w:val="NormalBold"/>
      </w:pPr>
      <w:r w:rsidRPr="0083028B">
        <w:t>Čl. 20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7A7BFC4" w14:textId="77777777" w:rsidTr="00240EB0">
        <w:trPr>
          <w:jc w:val="center"/>
        </w:trPr>
        <w:tc>
          <w:tcPr>
            <w:tcW w:w="9752" w:type="dxa"/>
            <w:gridSpan w:val="2"/>
          </w:tcPr>
          <w:p w14:paraId="30F7A5FE" w14:textId="77777777" w:rsidR="0049163D" w:rsidRPr="0083028B" w:rsidRDefault="0049163D" w:rsidP="00240EB0">
            <w:pPr>
              <w:keepNext/>
            </w:pPr>
          </w:p>
        </w:tc>
      </w:tr>
      <w:tr w:rsidR="0049163D" w:rsidRPr="0083028B" w14:paraId="00BBD129" w14:textId="77777777" w:rsidTr="00240EB0">
        <w:trPr>
          <w:jc w:val="center"/>
        </w:trPr>
        <w:tc>
          <w:tcPr>
            <w:tcW w:w="4876" w:type="dxa"/>
            <w:hideMark/>
          </w:tcPr>
          <w:p w14:paraId="6974886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6A2058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2BA112A" w14:textId="77777777" w:rsidTr="00240EB0">
        <w:trPr>
          <w:jc w:val="center"/>
        </w:trPr>
        <w:tc>
          <w:tcPr>
            <w:tcW w:w="4876" w:type="dxa"/>
            <w:hideMark/>
          </w:tcPr>
          <w:p w14:paraId="4053CAB1" w14:textId="5FCC653D" w:rsidR="0049163D" w:rsidRPr="0083028B" w:rsidRDefault="0049163D" w:rsidP="00C92D72">
            <w:pPr>
              <w:pStyle w:val="Normal6"/>
              <w:rPr>
                <w:lang w:val="cs-CZ"/>
              </w:rPr>
            </w:pPr>
            <w:r w:rsidRPr="0083028B">
              <w:rPr>
                <w:lang w:val="cs-CZ"/>
              </w:rPr>
              <w:t>2.</w:t>
            </w:r>
            <w:r w:rsidRPr="0083028B">
              <w:rPr>
                <w:lang w:val="cs-CZ"/>
              </w:rPr>
              <w:tab/>
              <w:t>Pravomoc přijímat akty v</w:t>
            </w:r>
            <w:r w:rsidRPr="0083028B">
              <w:rPr>
                <w:b/>
                <w:i/>
                <w:lang w:val="cs-CZ"/>
              </w:rPr>
              <w:t xml:space="preserve"> </w:t>
            </w:r>
            <w:r w:rsidRPr="0083028B">
              <w:rPr>
                <w:lang w:val="cs-CZ"/>
              </w:rPr>
              <w:t xml:space="preserve">přenesené pravomoci je svěřena Komisi na dobu </w:t>
            </w:r>
            <w:r w:rsidRPr="0083028B">
              <w:rPr>
                <w:b/>
                <w:i/>
                <w:lang w:val="cs-CZ"/>
              </w:rPr>
              <w:t xml:space="preserve">neurčitou </w:t>
            </w:r>
            <w:r w:rsidRPr="009D6EAD">
              <w:rPr>
                <w:lang w:val="cs-CZ"/>
              </w:rPr>
              <w:t xml:space="preserve">od </w:t>
            </w:r>
            <w:r w:rsidR="00C92D72" w:rsidRPr="009D6EAD">
              <w:rPr>
                <w:lang w:val="cs-CZ"/>
              </w:rPr>
              <w:t xml:space="preserve">... </w:t>
            </w:r>
            <w:r w:rsidRPr="009D6EAD">
              <w:rPr>
                <w:lang w:val="cs-CZ"/>
              </w:rPr>
              <w:t>[d</w:t>
            </w:r>
            <w:r w:rsidR="00C92D72" w:rsidRPr="009D6EAD">
              <w:rPr>
                <w:lang w:val="cs-CZ"/>
              </w:rPr>
              <w:t>en</w:t>
            </w:r>
            <w:r w:rsidRPr="0083028B">
              <w:rPr>
                <w:lang w:val="cs-CZ"/>
              </w:rPr>
              <w:t xml:space="preserve"> vstupu </w:t>
            </w:r>
            <w:r w:rsidRPr="0083028B">
              <w:rPr>
                <w:b/>
                <w:i/>
                <w:lang w:val="cs-CZ"/>
              </w:rPr>
              <w:t>základního legislativního aktu</w:t>
            </w:r>
            <w:r w:rsidRPr="0083028B">
              <w:rPr>
                <w:lang w:val="cs-CZ"/>
              </w:rPr>
              <w:t xml:space="preserve"> v platnost].</w:t>
            </w:r>
          </w:p>
        </w:tc>
        <w:tc>
          <w:tcPr>
            <w:tcW w:w="4876" w:type="dxa"/>
            <w:hideMark/>
          </w:tcPr>
          <w:p w14:paraId="6993B600" w14:textId="77777777" w:rsidR="0049163D" w:rsidRPr="0083028B" w:rsidRDefault="0049163D" w:rsidP="00240EB0">
            <w:pPr>
              <w:pStyle w:val="Normal6"/>
              <w:rPr>
                <w:szCs w:val="24"/>
                <w:lang w:val="cs-CZ"/>
              </w:rPr>
            </w:pPr>
            <w:r w:rsidRPr="0083028B">
              <w:rPr>
                <w:lang w:val="cs-CZ"/>
              </w:rPr>
              <w:t>2.</w:t>
            </w:r>
            <w:r w:rsidRPr="0083028B">
              <w:rPr>
                <w:lang w:val="cs-CZ"/>
              </w:rPr>
              <w:tab/>
              <w:t>Pravomoc přijímat akty v</w:t>
            </w:r>
            <w:r w:rsidRPr="0083028B">
              <w:rPr>
                <w:b/>
                <w:i/>
                <w:lang w:val="cs-CZ"/>
              </w:rPr>
              <w:t> </w:t>
            </w:r>
            <w:r w:rsidRPr="0083028B">
              <w:rPr>
                <w:lang w:val="cs-CZ"/>
              </w:rPr>
              <w:t xml:space="preserve">přenesené pravomoci </w:t>
            </w:r>
            <w:r w:rsidRPr="0083028B">
              <w:rPr>
                <w:b/>
                <w:i/>
                <w:lang w:val="cs-CZ"/>
              </w:rPr>
              <w:t xml:space="preserve">uvedené v článku 19 </w:t>
            </w:r>
            <w:r w:rsidRPr="0083028B">
              <w:rPr>
                <w:lang w:val="cs-CZ"/>
              </w:rPr>
              <w:t xml:space="preserve">je svěřena Komisi na dobu </w:t>
            </w:r>
            <w:r w:rsidRPr="0083028B">
              <w:rPr>
                <w:b/>
                <w:i/>
                <w:lang w:val="cs-CZ"/>
              </w:rPr>
              <w:t xml:space="preserve">pěti let </w:t>
            </w:r>
            <w:r w:rsidRPr="009D6EAD">
              <w:rPr>
                <w:lang w:val="cs-CZ"/>
              </w:rPr>
              <w:t>od ... [den</w:t>
            </w:r>
            <w:r w:rsidRPr="0083028B">
              <w:rPr>
                <w:lang w:val="cs-CZ"/>
              </w:rPr>
              <w:t xml:space="preserve"> vstupu </w:t>
            </w:r>
            <w:r w:rsidRPr="0083028B">
              <w:rPr>
                <w:b/>
                <w:i/>
                <w:lang w:val="cs-CZ"/>
              </w:rPr>
              <w:t>tohoto nařízení</w:t>
            </w:r>
            <w:r w:rsidRPr="0083028B">
              <w:rPr>
                <w:lang w:val="cs-CZ"/>
              </w:rPr>
              <w:t xml:space="preserve"> v platnost].</w:t>
            </w:r>
            <w:r w:rsidRPr="0083028B">
              <w:rPr>
                <w:b/>
                <w:i/>
                <w:lang w:val="cs-CZ"/>
              </w:rPr>
              <w:t xml:space="preserve"> Komise vypracuje zprávu o přenesení pravomoci nejpozději devět měsíců před koncem tohoto pětiletého období.</w:t>
            </w:r>
            <w:r w:rsidRPr="0083028B">
              <w:rPr>
                <w:lang w:val="cs-CZ"/>
              </w:rPr>
              <w:t xml:space="preserve"> </w:t>
            </w:r>
            <w:r w:rsidRPr="0083028B">
              <w:rPr>
                <w:b/>
                <w:i/>
                <w:lang w:val="cs-CZ"/>
              </w:rPr>
              <w:t>Přenesení pravomoci se automaticky prodlužuje o stejně dlouhá období, pokud Evropský parlament nebo Rada nevysloví proti tomuto prodloužení námitku nejpozději tři měsíce před koncem každého z těchto období.</w:t>
            </w:r>
          </w:p>
        </w:tc>
      </w:tr>
    </w:tbl>
    <w:p w14:paraId="17315911" w14:textId="77777777" w:rsidR="0049163D" w:rsidRPr="0083028B" w:rsidRDefault="0049163D" w:rsidP="0049163D"/>
    <w:p w14:paraId="5B32AEBA" w14:textId="77777777" w:rsidR="0049163D" w:rsidRPr="0083028B" w:rsidRDefault="0049163D" w:rsidP="0049163D"/>
    <w:p w14:paraId="4265EF56" w14:textId="77777777" w:rsidR="0049163D" w:rsidRPr="0083028B" w:rsidRDefault="0049163D" w:rsidP="0049163D">
      <w:pPr>
        <w:pStyle w:val="AmNumberTabs"/>
      </w:pPr>
      <w:r w:rsidRPr="0083028B">
        <w:t>Pozměňovací návrh</w:t>
      </w:r>
      <w:r w:rsidRPr="0083028B">
        <w:tab/>
      </w:r>
      <w:r w:rsidRPr="0083028B">
        <w:tab/>
        <w:t>215</w:t>
      </w:r>
    </w:p>
    <w:p w14:paraId="5B9B80F2" w14:textId="77777777" w:rsidR="0049163D" w:rsidRPr="0083028B" w:rsidRDefault="0049163D" w:rsidP="0049163D"/>
    <w:p w14:paraId="77AEA16C" w14:textId="77777777" w:rsidR="0049163D" w:rsidRPr="0083028B" w:rsidRDefault="0049163D" w:rsidP="0049163D">
      <w:pPr>
        <w:pStyle w:val="NormalBold"/>
        <w:keepNext/>
      </w:pPr>
      <w:r w:rsidRPr="0083028B">
        <w:t>Návrh nařízení</w:t>
      </w:r>
    </w:p>
    <w:p w14:paraId="0173A074" w14:textId="77777777" w:rsidR="0049163D" w:rsidRPr="0083028B" w:rsidRDefault="0049163D" w:rsidP="0049163D">
      <w:pPr>
        <w:pStyle w:val="NormalBold"/>
      </w:pPr>
      <w:r w:rsidRPr="0083028B">
        <w:t>Čl. 21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B86522D" w14:textId="77777777" w:rsidTr="00240EB0">
        <w:trPr>
          <w:jc w:val="center"/>
        </w:trPr>
        <w:tc>
          <w:tcPr>
            <w:tcW w:w="9752" w:type="dxa"/>
            <w:gridSpan w:val="2"/>
          </w:tcPr>
          <w:p w14:paraId="4BDF2B20" w14:textId="77777777" w:rsidR="0049163D" w:rsidRPr="0083028B" w:rsidRDefault="0049163D" w:rsidP="00240EB0">
            <w:pPr>
              <w:keepNext/>
            </w:pPr>
          </w:p>
        </w:tc>
      </w:tr>
      <w:tr w:rsidR="0049163D" w:rsidRPr="0083028B" w14:paraId="7B012860" w14:textId="77777777" w:rsidTr="00240EB0">
        <w:trPr>
          <w:jc w:val="center"/>
        </w:trPr>
        <w:tc>
          <w:tcPr>
            <w:tcW w:w="4876" w:type="dxa"/>
            <w:hideMark/>
          </w:tcPr>
          <w:p w14:paraId="7B0B6EB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0A2A784"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F5DBD2E" w14:textId="77777777" w:rsidTr="00240EB0">
        <w:trPr>
          <w:jc w:val="center"/>
        </w:trPr>
        <w:tc>
          <w:tcPr>
            <w:tcW w:w="4876" w:type="dxa"/>
            <w:hideMark/>
          </w:tcPr>
          <w:p w14:paraId="7676D845" w14:textId="77777777" w:rsidR="0049163D" w:rsidRPr="0083028B" w:rsidRDefault="0049163D" w:rsidP="00240EB0">
            <w:pPr>
              <w:pStyle w:val="Normal6"/>
              <w:rPr>
                <w:lang w:val="cs-CZ"/>
              </w:rPr>
            </w:pPr>
            <w:r w:rsidRPr="0083028B">
              <w:rPr>
                <w:b/>
                <w:i/>
                <w:lang w:val="cs-CZ"/>
              </w:rPr>
              <w:t>1.</w:t>
            </w:r>
            <w:r w:rsidRPr="0083028B">
              <w:rPr>
                <w:b/>
                <w:i/>
                <w:lang w:val="cs-CZ"/>
              </w:rPr>
              <w:tab/>
              <w:t>Komise je zmocněna přijímat prováděcí akty, kterými stanoví formuláře, jež se mají používat k poskytování informací uvedených v čl. 10 odst. 1.</w:t>
            </w:r>
          </w:p>
        </w:tc>
        <w:tc>
          <w:tcPr>
            <w:tcW w:w="4876" w:type="dxa"/>
            <w:hideMark/>
          </w:tcPr>
          <w:p w14:paraId="4853BBF0" w14:textId="77777777" w:rsidR="0049163D" w:rsidRPr="0083028B" w:rsidRDefault="0049163D" w:rsidP="00240EB0">
            <w:pPr>
              <w:pStyle w:val="Normal6"/>
              <w:rPr>
                <w:szCs w:val="24"/>
                <w:lang w:val="cs-CZ"/>
              </w:rPr>
            </w:pPr>
            <w:r w:rsidRPr="0083028B">
              <w:rPr>
                <w:b/>
                <w:i/>
                <w:lang w:val="cs-CZ"/>
              </w:rPr>
              <w:t>vypouští se</w:t>
            </w:r>
          </w:p>
        </w:tc>
      </w:tr>
    </w:tbl>
    <w:p w14:paraId="5A2F6321" w14:textId="77777777" w:rsidR="0049163D" w:rsidRPr="0083028B" w:rsidRDefault="0049163D" w:rsidP="0049163D"/>
    <w:p w14:paraId="66FAC586" w14:textId="77777777" w:rsidR="0049163D" w:rsidRPr="0083028B" w:rsidRDefault="0049163D" w:rsidP="0049163D">
      <w:pPr>
        <w:pStyle w:val="AmNumberTabs"/>
      </w:pPr>
      <w:r w:rsidRPr="0083028B">
        <w:t>Pozměňovací návrh</w:t>
      </w:r>
      <w:r w:rsidRPr="0083028B">
        <w:tab/>
      </w:r>
      <w:r w:rsidRPr="0083028B">
        <w:tab/>
        <w:t>216</w:t>
      </w:r>
    </w:p>
    <w:p w14:paraId="3D788C08" w14:textId="77777777" w:rsidR="0049163D" w:rsidRPr="0083028B" w:rsidRDefault="0049163D" w:rsidP="0049163D"/>
    <w:p w14:paraId="54A0ED64" w14:textId="77777777" w:rsidR="0049163D" w:rsidRPr="0083028B" w:rsidRDefault="0049163D" w:rsidP="0049163D">
      <w:pPr>
        <w:pStyle w:val="NormalBold"/>
        <w:keepNext/>
      </w:pPr>
      <w:r w:rsidRPr="0083028B">
        <w:t>Návrh nařízení</w:t>
      </w:r>
    </w:p>
    <w:p w14:paraId="3CBFF10A" w14:textId="77777777" w:rsidR="0049163D" w:rsidRPr="0083028B" w:rsidRDefault="0049163D" w:rsidP="0049163D">
      <w:pPr>
        <w:pStyle w:val="NormalBold"/>
      </w:pPr>
      <w:r w:rsidRPr="0083028B">
        <w:t>Čl. 21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90F6BE7" w14:textId="77777777" w:rsidTr="00240EB0">
        <w:trPr>
          <w:jc w:val="center"/>
        </w:trPr>
        <w:tc>
          <w:tcPr>
            <w:tcW w:w="9752" w:type="dxa"/>
            <w:gridSpan w:val="2"/>
          </w:tcPr>
          <w:p w14:paraId="2A8EF310" w14:textId="77777777" w:rsidR="0049163D" w:rsidRPr="0083028B" w:rsidRDefault="0049163D" w:rsidP="00240EB0">
            <w:pPr>
              <w:keepNext/>
            </w:pPr>
          </w:p>
        </w:tc>
      </w:tr>
      <w:tr w:rsidR="0049163D" w:rsidRPr="0083028B" w14:paraId="1AE67C7A" w14:textId="77777777" w:rsidTr="00240EB0">
        <w:trPr>
          <w:jc w:val="center"/>
        </w:trPr>
        <w:tc>
          <w:tcPr>
            <w:tcW w:w="4876" w:type="dxa"/>
            <w:hideMark/>
          </w:tcPr>
          <w:p w14:paraId="6FAB548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AD5E60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091E76A" w14:textId="77777777" w:rsidTr="00240EB0">
        <w:trPr>
          <w:jc w:val="center"/>
        </w:trPr>
        <w:tc>
          <w:tcPr>
            <w:tcW w:w="4876" w:type="dxa"/>
            <w:hideMark/>
          </w:tcPr>
          <w:p w14:paraId="1742174F" w14:textId="77777777" w:rsidR="0049163D" w:rsidRPr="0083028B" w:rsidRDefault="0049163D" w:rsidP="00240EB0">
            <w:pPr>
              <w:pStyle w:val="Normal6"/>
              <w:rPr>
                <w:lang w:val="cs-CZ"/>
              </w:rPr>
            </w:pPr>
            <w:r w:rsidRPr="0083028B">
              <w:rPr>
                <w:lang w:val="cs-CZ"/>
              </w:rPr>
              <w:t>2.</w:t>
            </w:r>
            <w:r w:rsidRPr="0083028B">
              <w:rPr>
                <w:lang w:val="cs-CZ"/>
              </w:rPr>
              <w:tab/>
              <w:t>Prováděcí akty uvedené v </w:t>
            </w:r>
            <w:r w:rsidRPr="0083028B">
              <w:rPr>
                <w:b/>
                <w:i/>
                <w:lang w:val="cs-CZ"/>
              </w:rPr>
              <w:t>odstavci 1</w:t>
            </w:r>
            <w:r w:rsidRPr="0083028B">
              <w:rPr>
                <w:lang w:val="cs-CZ"/>
              </w:rPr>
              <w:t xml:space="preserve"> se přijímají poradním postupem podle čl. 22 odst. 2.</w:t>
            </w:r>
          </w:p>
        </w:tc>
        <w:tc>
          <w:tcPr>
            <w:tcW w:w="4876" w:type="dxa"/>
            <w:hideMark/>
          </w:tcPr>
          <w:p w14:paraId="5D84F402" w14:textId="77777777" w:rsidR="0049163D" w:rsidRPr="0083028B" w:rsidRDefault="0049163D" w:rsidP="00240EB0">
            <w:pPr>
              <w:pStyle w:val="Normal6"/>
              <w:rPr>
                <w:szCs w:val="24"/>
                <w:lang w:val="cs-CZ"/>
              </w:rPr>
            </w:pPr>
            <w:r w:rsidRPr="0083028B">
              <w:rPr>
                <w:lang w:val="cs-CZ"/>
              </w:rPr>
              <w:t>2.</w:t>
            </w:r>
            <w:r w:rsidRPr="0083028B">
              <w:rPr>
                <w:lang w:val="cs-CZ"/>
              </w:rPr>
              <w:tab/>
              <w:t>Prováděcí akty uvedené v </w:t>
            </w:r>
            <w:r w:rsidRPr="0083028B">
              <w:rPr>
                <w:b/>
                <w:i/>
                <w:lang w:val="cs-CZ"/>
              </w:rPr>
              <w:t>čl. 10 odst. 2, čl. </w:t>
            </w:r>
            <w:proofErr w:type="gramStart"/>
            <w:r w:rsidRPr="0083028B">
              <w:rPr>
                <w:b/>
                <w:i/>
                <w:lang w:val="cs-CZ"/>
              </w:rPr>
              <w:t>12a</w:t>
            </w:r>
            <w:proofErr w:type="gramEnd"/>
            <w:r w:rsidRPr="0083028B">
              <w:rPr>
                <w:b/>
                <w:i/>
                <w:lang w:val="cs-CZ"/>
              </w:rPr>
              <w:t xml:space="preserve"> odst. 3 a 6 a v čl. 16 odst. 1a</w:t>
            </w:r>
            <w:r w:rsidRPr="0083028B">
              <w:rPr>
                <w:lang w:val="cs-CZ"/>
              </w:rPr>
              <w:t xml:space="preserve"> se přijímají poradním postupem podle čl. 22 odst. 2.</w:t>
            </w:r>
          </w:p>
        </w:tc>
      </w:tr>
    </w:tbl>
    <w:p w14:paraId="08679C90" w14:textId="77777777" w:rsidR="0049163D" w:rsidRPr="0083028B" w:rsidRDefault="0049163D" w:rsidP="0049163D"/>
    <w:p w14:paraId="09EDE5A1" w14:textId="77777777" w:rsidR="0049163D" w:rsidRPr="0083028B" w:rsidRDefault="0049163D" w:rsidP="0049163D">
      <w:pPr>
        <w:pStyle w:val="AmNumberTabs"/>
      </w:pPr>
      <w:r w:rsidRPr="0083028B">
        <w:t>Pozměňovací návrh</w:t>
      </w:r>
      <w:r w:rsidRPr="0083028B">
        <w:tab/>
      </w:r>
      <w:r w:rsidRPr="0083028B">
        <w:tab/>
        <w:t>217</w:t>
      </w:r>
    </w:p>
    <w:p w14:paraId="068F1680" w14:textId="77777777" w:rsidR="0049163D" w:rsidRPr="0083028B" w:rsidRDefault="0049163D" w:rsidP="0049163D">
      <w:pPr>
        <w:pStyle w:val="NormalBold12b"/>
      </w:pPr>
      <w:r w:rsidRPr="0083028B">
        <w:t>Návrh nařízení</w:t>
      </w:r>
    </w:p>
    <w:p w14:paraId="3A5EEB24" w14:textId="77777777" w:rsidR="0049163D" w:rsidRPr="0083028B" w:rsidRDefault="0049163D" w:rsidP="0049163D">
      <w:pPr>
        <w:pStyle w:val="NormalBold"/>
      </w:pPr>
      <w:r w:rsidRPr="0083028B">
        <w:t>Čl. 23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22F9BDF" w14:textId="77777777" w:rsidTr="00240EB0">
        <w:trPr>
          <w:jc w:val="center"/>
        </w:trPr>
        <w:tc>
          <w:tcPr>
            <w:tcW w:w="9752" w:type="dxa"/>
            <w:gridSpan w:val="2"/>
          </w:tcPr>
          <w:p w14:paraId="666F9838" w14:textId="77777777" w:rsidR="0049163D" w:rsidRPr="0083028B" w:rsidRDefault="0049163D" w:rsidP="00240EB0">
            <w:pPr>
              <w:keepNext/>
            </w:pPr>
          </w:p>
        </w:tc>
      </w:tr>
      <w:tr w:rsidR="0049163D" w:rsidRPr="0083028B" w14:paraId="6D1DD882" w14:textId="77777777" w:rsidTr="00240EB0">
        <w:trPr>
          <w:jc w:val="center"/>
        </w:trPr>
        <w:tc>
          <w:tcPr>
            <w:tcW w:w="4876" w:type="dxa"/>
            <w:hideMark/>
          </w:tcPr>
          <w:p w14:paraId="577B99B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BC419C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2B21046" w14:textId="77777777" w:rsidTr="00240EB0">
        <w:trPr>
          <w:jc w:val="center"/>
        </w:trPr>
        <w:tc>
          <w:tcPr>
            <w:tcW w:w="4876" w:type="dxa"/>
            <w:hideMark/>
          </w:tcPr>
          <w:p w14:paraId="2D07DEAD" w14:textId="3F54CE8B" w:rsidR="0049163D" w:rsidRPr="0083028B" w:rsidRDefault="0049163D" w:rsidP="00C92D72">
            <w:pPr>
              <w:pStyle w:val="Normal6"/>
              <w:rPr>
                <w:lang w:val="cs-CZ"/>
              </w:rPr>
            </w:pPr>
            <w:r w:rsidRPr="0083028B">
              <w:rPr>
                <w:lang w:val="cs-CZ"/>
              </w:rPr>
              <w:t>Nařízení (EU) 2019/452 se zrušuje s účinkem od</w:t>
            </w:r>
            <w:r w:rsidR="00C92D72" w:rsidRPr="0083028B">
              <w:rPr>
                <w:lang w:val="cs-CZ"/>
              </w:rPr>
              <w:t xml:space="preserve"> ...</w:t>
            </w:r>
            <w:r w:rsidRPr="0083028B">
              <w:rPr>
                <w:lang w:val="cs-CZ"/>
              </w:rPr>
              <w:t xml:space="preserve"> </w:t>
            </w:r>
            <w:r w:rsidRPr="0083028B">
              <w:rPr>
                <w:b/>
                <w:i/>
                <w:lang w:val="cs-CZ"/>
              </w:rPr>
              <w:t>[datum: 15</w:t>
            </w:r>
            <w:r w:rsidRPr="0083028B">
              <w:rPr>
                <w:lang w:val="cs-CZ"/>
              </w:rPr>
              <w:t xml:space="preserve"> měsíců </w:t>
            </w:r>
            <w:r w:rsidRPr="0083028B">
              <w:rPr>
                <w:b/>
                <w:i/>
                <w:lang w:val="cs-CZ"/>
              </w:rPr>
              <w:t>po</w:t>
            </w:r>
            <w:r w:rsidRPr="0083028B">
              <w:rPr>
                <w:lang w:val="cs-CZ"/>
              </w:rPr>
              <w:t> vstupu v platnost].</w:t>
            </w:r>
          </w:p>
        </w:tc>
        <w:tc>
          <w:tcPr>
            <w:tcW w:w="4876" w:type="dxa"/>
            <w:hideMark/>
          </w:tcPr>
          <w:p w14:paraId="21F6589C" w14:textId="33848E3A" w:rsidR="0049163D" w:rsidRPr="0083028B" w:rsidRDefault="0049163D" w:rsidP="00C92D72">
            <w:pPr>
              <w:pStyle w:val="Normal6"/>
              <w:rPr>
                <w:lang w:val="cs-CZ"/>
              </w:rPr>
            </w:pPr>
            <w:r w:rsidRPr="0083028B">
              <w:rPr>
                <w:lang w:val="cs-CZ"/>
              </w:rPr>
              <w:t>Nařízení (EU) 2019/452 se zrušuje s účinkem od</w:t>
            </w:r>
            <w:r w:rsidR="00C92D72" w:rsidRPr="0083028B">
              <w:rPr>
                <w:lang w:val="cs-CZ"/>
              </w:rPr>
              <w:t xml:space="preserve"> ...</w:t>
            </w:r>
            <w:r w:rsidRPr="0083028B">
              <w:rPr>
                <w:lang w:val="cs-CZ"/>
              </w:rPr>
              <w:t xml:space="preserve"> </w:t>
            </w:r>
            <w:r w:rsidRPr="0083028B">
              <w:rPr>
                <w:b/>
                <w:i/>
                <w:lang w:val="cs-CZ"/>
              </w:rPr>
              <w:t>[12</w:t>
            </w:r>
            <w:r w:rsidRPr="0083028B">
              <w:rPr>
                <w:lang w:val="cs-CZ"/>
              </w:rPr>
              <w:t xml:space="preserve"> měsíců </w:t>
            </w:r>
            <w:r w:rsidRPr="0083028B">
              <w:rPr>
                <w:b/>
                <w:i/>
                <w:lang w:val="cs-CZ"/>
              </w:rPr>
              <w:t>ode dne</w:t>
            </w:r>
            <w:r w:rsidRPr="0083028B">
              <w:rPr>
                <w:lang w:val="cs-CZ"/>
              </w:rPr>
              <w:t xml:space="preserve"> vstupu</w:t>
            </w:r>
            <w:r w:rsidRPr="0083028B">
              <w:rPr>
                <w:b/>
                <w:i/>
                <w:lang w:val="cs-CZ"/>
              </w:rPr>
              <w:t xml:space="preserve"> tohoto nařízení</w:t>
            </w:r>
            <w:r w:rsidRPr="0083028B">
              <w:rPr>
                <w:lang w:val="cs-CZ"/>
              </w:rPr>
              <w:t xml:space="preserve"> v platnost].</w:t>
            </w:r>
          </w:p>
        </w:tc>
      </w:tr>
    </w:tbl>
    <w:p w14:paraId="0426F85E" w14:textId="77777777" w:rsidR="0049163D" w:rsidRPr="0083028B" w:rsidRDefault="0049163D" w:rsidP="0049163D"/>
    <w:p w14:paraId="6612E4B2" w14:textId="77777777" w:rsidR="0049163D" w:rsidRPr="0083028B" w:rsidRDefault="0049163D" w:rsidP="0049163D">
      <w:pPr>
        <w:pStyle w:val="AmNumberTabs"/>
      </w:pPr>
      <w:r w:rsidRPr="0083028B">
        <w:t>Pozměňovací návrh</w:t>
      </w:r>
      <w:r w:rsidRPr="0083028B">
        <w:tab/>
      </w:r>
      <w:r w:rsidRPr="0083028B">
        <w:tab/>
        <w:t>218</w:t>
      </w:r>
    </w:p>
    <w:p w14:paraId="7DDC7A7C" w14:textId="77777777" w:rsidR="0049163D" w:rsidRPr="0083028B" w:rsidRDefault="0049163D" w:rsidP="0049163D"/>
    <w:p w14:paraId="0E53E54E" w14:textId="77777777" w:rsidR="0049163D" w:rsidRPr="0083028B" w:rsidRDefault="0049163D" w:rsidP="0049163D">
      <w:pPr>
        <w:pStyle w:val="NormalBold"/>
        <w:keepNext/>
      </w:pPr>
      <w:r w:rsidRPr="0083028B">
        <w:t>Návrh nařízení</w:t>
      </w:r>
    </w:p>
    <w:p w14:paraId="4390975C" w14:textId="77777777" w:rsidR="0049163D" w:rsidRPr="0083028B" w:rsidRDefault="0049163D" w:rsidP="0049163D">
      <w:pPr>
        <w:pStyle w:val="NormalBold"/>
      </w:pPr>
      <w:r w:rsidRPr="0083028B">
        <w:t>Čl. 24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CC10478" w14:textId="77777777" w:rsidTr="00240EB0">
        <w:trPr>
          <w:jc w:val="center"/>
        </w:trPr>
        <w:tc>
          <w:tcPr>
            <w:tcW w:w="9752" w:type="dxa"/>
            <w:gridSpan w:val="2"/>
          </w:tcPr>
          <w:p w14:paraId="1D0B7CD7" w14:textId="77777777" w:rsidR="0049163D" w:rsidRPr="0083028B" w:rsidRDefault="0049163D" w:rsidP="00240EB0">
            <w:pPr>
              <w:keepNext/>
            </w:pPr>
          </w:p>
        </w:tc>
      </w:tr>
      <w:tr w:rsidR="0049163D" w:rsidRPr="0083028B" w14:paraId="2A735C76" w14:textId="77777777" w:rsidTr="00240EB0">
        <w:trPr>
          <w:jc w:val="center"/>
        </w:trPr>
        <w:tc>
          <w:tcPr>
            <w:tcW w:w="4876" w:type="dxa"/>
            <w:hideMark/>
          </w:tcPr>
          <w:p w14:paraId="73D54A8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89A170E"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57AB092" w14:textId="77777777" w:rsidTr="00240EB0">
        <w:trPr>
          <w:jc w:val="center"/>
        </w:trPr>
        <w:tc>
          <w:tcPr>
            <w:tcW w:w="4876" w:type="dxa"/>
            <w:hideMark/>
          </w:tcPr>
          <w:p w14:paraId="26AEF5AF" w14:textId="7F5117D7" w:rsidR="0049163D" w:rsidRPr="0083028B" w:rsidRDefault="0049163D" w:rsidP="00C92D72">
            <w:pPr>
              <w:pStyle w:val="Normal6"/>
              <w:rPr>
                <w:lang w:val="cs-CZ"/>
              </w:rPr>
            </w:pPr>
            <w:r w:rsidRPr="0083028B">
              <w:rPr>
                <w:lang w:val="cs-CZ"/>
              </w:rPr>
              <w:t>Použije se od</w:t>
            </w:r>
            <w:r w:rsidR="00C92D72" w:rsidRPr="0083028B">
              <w:rPr>
                <w:lang w:val="cs-CZ"/>
              </w:rPr>
              <w:t xml:space="preserve"> ...</w:t>
            </w:r>
            <w:r w:rsidRPr="0083028B">
              <w:rPr>
                <w:lang w:val="cs-CZ"/>
              </w:rPr>
              <w:t xml:space="preserve"> </w:t>
            </w:r>
            <w:r w:rsidRPr="0083028B">
              <w:rPr>
                <w:b/>
                <w:i/>
                <w:lang w:val="cs-CZ"/>
              </w:rPr>
              <w:t xml:space="preserve">[datum: </w:t>
            </w:r>
            <w:r w:rsidRPr="0083028B">
              <w:rPr>
                <w:lang w:val="cs-CZ"/>
              </w:rPr>
              <w:t xml:space="preserve">15 měsíců </w:t>
            </w:r>
            <w:r w:rsidRPr="0083028B">
              <w:rPr>
                <w:b/>
                <w:i/>
                <w:lang w:val="cs-CZ"/>
              </w:rPr>
              <w:t>po</w:t>
            </w:r>
            <w:r w:rsidRPr="0083028B">
              <w:rPr>
                <w:lang w:val="cs-CZ"/>
              </w:rPr>
              <w:t> vstupu v platnost].</w:t>
            </w:r>
          </w:p>
        </w:tc>
        <w:tc>
          <w:tcPr>
            <w:tcW w:w="4876" w:type="dxa"/>
            <w:hideMark/>
          </w:tcPr>
          <w:p w14:paraId="2113F3BF" w14:textId="650C8BF6" w:rsidR="0049163D" w:rsidRPr="0083028B" w:rsidRDefault="0049163D" w:rsidP="00C92D72">
            <w:pPr>
              <w:pStyle w:val="Normal6"/>
              <w:rPr>
                <w:szCs w:val="24"/>
                <w:lang w:val="cs-CZ"/>
              </w:rPr>
            </w:pPr>
            <w:r w:rsidRPr="0083028B">
              <w:rPr>
                <w:lang w:val="cs-CZ"/>
              </w:rPr>
              <w:t>Použije se od</w:t>
            </w:r>
            <w:r w:rsidR="00C92D72" w:rsidRPr="0083028B">
              <w:rPr>
                <w:lang w:val="cs-CZ"/>
              </w:rPr>
              <w:t xml:space="preserve"> ...</w:t>
            </w:r>
            <w:r w:rsidRPr="0083028B">
              <w:rPr>
                <w:lang w:val="cs-CZ"/>
              </w:rPr>
              <w:t xml:space="preserve"> </w:t>
            </w:r>
            <w:r w:rsidRPr="0083028B">
              <w:rPr>
                <w:b/>
                <w:i/>
                <w:lang w:val="cs-CZ"/>
              </w:rPr>
              <w:t>[</w:t>
            </w:r>
            <w:r w:rsidRPr="0083028B">
              <w:rPr>
                <w:lang w:val="cs-CZ"/>
              </w:rPr>
              <w:t xml:space="preserve">15 měsíců </w:t>
            </w:r>
            <w:r w:rsidRPr="0083028B">
              <w:rPr>
                <w:b/>
                <w:i/>
                <w:lang w:val="cs-CZ"/>
              </w:rPr>
              <w:t>ode dne</w:t>
            </w:r>
            <w:r w:rsidRPr="0083028B">
              <w:rPr>
                <w:lang w:val="cs-CZ"/>
              </w:rPr>
              <w:t xml:space="preserve"> vstupu </w:t>
            </w:r>
            <w:r w:rsidRPr="0083028B">
              <w:rPr>
                <w:b/>
                <w:i/>
                <w:lang w:val="cs-CZ"/>
              </w:rPr>
              <w:t xml:space="preserve">tohoto nařízení </w:t>
            </w:r>
            <w:r w:rsidRPr="0083028B">
              <w:rPr>
                <w:lang w:val="cs-CZ"/>
              </w:rPr>
              <w:t xml:space="preserve">v platnost]. </w:t>
            </w:r>
          </w:p>
        </w:tc>
      </w:tr>
    </w:tbl>
    <w:p w14:paraId="1ED47DC6" w14:textId="77777777" w:rsidR="0049163D" w:rsidRPr="0083028B" w:rsidRDefault="0049163D" w:rsidP="0049163D"/>
    <w:p w14:paraId="58E9D943" w14:textId="77777777" w:rsidR="0049163D" w:rsidRPr="0083028B" w:rsidRDefault="0049163D" w:rsidP="0049163D">
      <w:pPr>
        <w:pStyle w:val="AmNumberTabs"/>
      </w:pPr>
      <w:r w:rsidRPr="0083028B">
        <w:lastRenderedPageBreak/>
        <w:t>Pozměňovací návrh</w:t>
      </w:r>
      <w:r w:rsidRPr="0083028B">
        <w:tab/>
      </w:r>
      <w:r w:rsidRPr="0083028B">
        <w:tab/>
        <w:t>219</w:t>
      </w:r>
    </w:p>
    <w:p w14:paraId="1E40D25B" w14:textId="77777777" w:rsidR="0049163D" w:rsidRPr="0083028B" w:rsidRDefault="0049163D" w:rsidP="0049163D"/>
    <w:p w14:paraId="37D2BFEE" w14:textId="77777777" w:rsidR="0049163D" w:rsidRPr="0083028B" w:rsidRDefault="0049163D" w:rsidP="0049163D">
      <w:pPr>
        <w:pStyle w:val="NormalBold"/>
        <w:keepNext/>
      </w:pPr>
      <w:r w:rsidRPr="0083028B">
        <w:t>Návrh nařízení</w:t>
      </w:r>
    </w:p>
    <w:p w14:paraId="2B19E341" w14:textId="77777777" w:rsidR="0049163D" w:rsidRPr="0083028B" w:rsidRDefault="0049163D" w:rsidP="0049163D">
      <w:pPr>
        <w:pStyle w:val="NormalBold"/>
      </w:pPr>
      <w:r w:rsidRPr="0083028B">
        <w:t>Čl. 24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D87AB3D" w14:textId="77777777" w:rsidTr="00240EB0">
        <w:trPr>
          <w:jc w:val="center"/>
        </w:trPr>
        <w:tc>
          <w:tcPr>
            <w:tcW w:w="9752" w:type="dxa"/>
            <w:gridSpan w:val="2"/>
          </w:tcPr>
          <w:p w14:paraId="1B300DA1" w14:textId="77777777" w:rsidR="0049163D" w:rsidRPr="0083028B" w:rsidRDefault="0049163D" w:rsidP="00240EB0">
            <w:pPr>
              <w:keepNext/>
            </w:pPr>
          </w:p>
        </w:tc>
      </w:tr>
      <w:tr w:rsidR="0049163D" w:rsidRPr="0083028B" w14:paraId="47F7866B" w14:textId="77777777" w:rsidTr="00240EB0">
        <w:trPr>
          <w:jc w:val="center"/>
        </w:trPr>
        <w:tc>
          <w:tcPr>
            <w:tcW w:w="4876" w:type="dxa"/>
            <w:hideMark/>
          </w:tcPr>
          <w:p w14:paraId="78C0FD27"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EBCB1A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0F70B0D" w14:textId="77777777" w:rsidTr="00240EB0">
        <w:trPr>
          <w:jc w:val="center"/>
        </w:trPr>
        <w:tc>
          <w:tcPr>
            <w:tcW w:w="4876" w:type="dxa"/>
          </w:tcPr>
          <w:p w14:paraId="7DEC864B" w14:textId="77777777" w:rsidR="0049163D" w:rsidRPr="0083028B" w:rsidRDefault="0049163D" w:rsidP="00240EB0">
            <w:pPr>
              <w:pStyle w:val="Normal6"/>
              <w:rPr>
                <w:lang w:val="cs-CZ"/>
              </w:rPr>
            </w:pPr>
          </w:p>
        </w:tc>
        <w:tc>
          <w:tcPr>
            <w:tcW w:w="4876" w:type="dxa"/>
            <w:hideMark/>
          </w:tcPr>
          <w:p w14:paraId="75E8D9C3" w14:textId="3174DF7D" w:rsidR="0049163D" w:rsidRPr="0083028B" w:rsidRDefault="0049163D" w:rsidP="00C92D72">
            <w:pPr>
              <w:pStyle w:val="Normal6"/>
              <w:rPr>
                <w:szCs w:val="24"/>
                <w:lang w:val="cs-CZ"/>
              </w:rPr>
            </w:pPr>
            <w:r w:rsidRPr="0083028B">
              <w:rPr>
                <w:b/>
                <w:i/>
                <w:lang w:val="cs-CZ"/>
              </w:rPr>
              <w:t>Avšak čl. 19 odst. 2 a </w:t>
            </w:r>
            <w:proofErr w:type="gramStart"/>
            <w:r w:rsidRPr="0083028B">
              <w:rPr>
                <w:b/>
                <w:i/>
                <w:lang w:val="cs-CZ"/>
              </w:rPr>
              <w:t>2a</w:t>
            </w:r>
            <w:proofErr w:type="gramEnd"/>
            <w:r w:rsidRPr="0083028B">
              <w:rPr>
                <w:b/>
                <w:i/>
                <w:lang w:val="cs-CZ"/>
              </w:rPr>
              <w:t xml:space="preserve"> se použije od </w:t>
            </w:r>
            <w:r w:rsidR="00C92D72" w:rsidRPr="0083028B">
              <w:rPr>
                <w:b/>
                <w:i/>
                <w:lang w:val="cs-CZ"/>
              </w:rPr>
              <w:t>...</w:t>
            </w:r>
            <w:r w:rsidRPr="0083028B">
              <w:rPr>
                <w:b/>
                <w:i/>
                <w:lang w:val="cs-CZ"/>
              </w:rPr>
              <w:t xml:space="preserve"> [den vstupu tohoto nařízení v platnost].</w:t>
            </w:r>
          </w:p>
        </w:tc>
      </w:tr>
      <w:tr w:rsidR="0049163D" w:rsidRPr="0083028B" w14:paraId="5F640718" w14:textId="77777777" w:rsidTr="00240EB0">
        <w:trPr>
          <w:jc w:val="center"/>
        </w:trPr>
        <w:tc>
          <w:tcPr>
            <w:tcW w:w="4876" w:type="dxa"/>
          </w:tcPr>
          <w:p w14:paraId="206F92EB" w14:textId="77777777" w:rsidR="0049163D" w:rsidRPr="0083028B" w:rsidRDefault="0049163D" w:rsidP="00240EB0">
            <w:pPr>
              <w:pStyle w:val="Normal6"/>
              <w:rPr>
                <w:lang w:val="cs-CZ"/>
              </w:rPr>
            </w:pPr>
          </w:p>
        </w:tc>
        <w:tc>
          <w:tcPr>
            <w:tcW w:w="4876" w:type="dxa"/>
            <w:hideMark/>
          </w:tcPr>
          <w:p w14:paraId="736406C1" w14:textId="77777777" w:rsidR="0049163D" w:rsidRPr="0083028B" w:rsidRDefault="0049163D" w:rsidP="00240EB0">
            <w:pPr>
              <w:pStyle w:val="Normal6"/>
              <w:rPr>
                <w:szCs w:val="24"/>
                <w:lang w:val="cs-CZ"/>
              </w:rPr>
            </w:pPr>
            <w:r w:rsidRPr="0083028B">
              <w:rPr>
                <w:b/>
                <w:i/>
                <w:lang w:val="cs-CZ"/>
              </w:rPr>
              <w:t>Toto nařízení se použije nehledě na to, zda bude jednotný portál uvedený v čl. </w:t>
            </w:r>
            <w:proofErr w:type="gramStart"/>
            <w:r w:rsidRPr="0083028B">
              <w:rPr>
                <w:b/>
                <w:i/>
                <w:lang w:val="cs-CZ"/>
              </w:rPr>
              <w:t>12a</w:t>
            </w:r>
            <w:proofErr w:type="gramEnd"/>
            <w:r w:rsidRPr="0083028B">
              <w:rPr>
                <w:b/>
                <w:i/>
                <w:lang w:val="cs-CZ"/>
              </w:rPr>
              <w:t xml:space="preserve"> odst. 2 v provozu.</w:t>
            </w:r>
          </w:p>
        </w:tc>
      </w:tr>
    </w:tbl>
    <w:p w14:paraId="1B711862" w14:textId="77777777" w:rsidR="0049163D" w:rsidRPr="0083028B" w:rsidRDefault="0049163D" w:rsidP="0049163D"/>
    <w:p w14:paraId="5CC13A52" w14:textId="77777777" w:rsidR="0049163D" w:rsidRPr="0083028B" w:rsidRDefault="0049163D" w:rsidP="0049163D">
      <w:pPr>
        <w:pStyle w:val="AmNumberTabs"/>
      </w:pPr>
      <w:r w:rsidRPr="0083028B">
        <w:t>Pozměňovací návrh</w:t>
      </w:r>
      <w:r w:rsidRPr="0083028B">
        <w:tab/>
      </w:r>
      <w:r w:rsidRPr="0083028B">
        <w:tab/>
        <w:t>220</w:t>
      </w:r>
    </w:p>
    <w:p w14:paraId="7BE74A01" w14:textId="77777777" w:rsidR="0049163D" w:rsidRPr="0083028B" w:rsidRDefault="0049163D" w:rsidP="0049163D"/>
    <w:p w14:paraId="730F0FFB" w14:textId="77777777" w:rsidR="0049163D" w:rsidRPr="0083028B" w:rsidRDefault="0049163D" w:rsidP="0049163D">
      <w:pPr>
        <w:pStyle w:val="NormalBold"/>
        <w:keepNext/>
      </w:pPr>
      <w:r w:rsidRPr="0083028B">
        <w:t>Návrh nařízení</w:t>
      </w:r>
    </w:p>
    <w:p w14:paraId="23E507B2" w14:textId="77777777" w:rsidR="0049163D" w:rsidRPr="0083028B" w:rsidRDefault="0049163D" w:rsidP="0049163D">
      <w:pPr>
        <w:pStyle w:val="NormalBold"/>
      </w:pPr>
      <w:r w:rsidRPr="0083028B">
        <w:t>Příloha I – bod 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2BF6628" w14:textId="77777777" w:rsidTr="00240EB0">
        <w:trPr>
          <w:jc w:val="center"/>
        </w:trPr>
        <w:tc>
          <w:tcPr>
            <w:tcW w:w="9752" w:type="dxa"/>
            <w:gridSpan w:val="2"/>
          </w:tcPr>
          <w:p w14:paraId="246506B7" w14:textId="77777777" w:rsidR="0049163D" w:rsidRPr="0083028B" w:rsidRDefault="0049163D" w:rsidP="00240EB0">
            <w:pPr>
              <w:keepNext/>
            </w:pPr>
          </w:p>
        </w:tc>
      </w:tr>
      <w:tr w:rsidR="0049163D" w:rsidRPr="0083028B" w14:paraId="4F095AE1" w14:textId="77777777" w:rsidTr="00240EB0">
        <w:trPr>
          <w:jc w:val="center"/>
        </w:trPr>
        <w:tc>
          <w:tcPr>
            <w:tcW w:w="4876" w:type="dxa"/>
            <w:hideMark/>
          </w:tcPr>
          <w:p w14:paraId="13BEF7E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0393DE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7502710" w14:textId="77777777" w:rsidTr="00240EB0">
        <w:trPr>
          <w:jc w:val="center"/>
        </w:trPr>
        <w:tc>
          <w:tcPr>
            <w:tcW w:w="4876" w:type="dxa"/>
            <w:hideMark/>
          </w:tcPr>
          <w:p w14:paraId="34F042E7" w14:textId="77777777" w:rsidR="0049163D" w:rsidRPr="0083028B" w:rsidRDefault="0049163D" w:rsidP="00240EB0">
            <w:pPr>
              <w:pStyle w:val="Normal6"/>
              <w:rPr>
                <w:lang w:val="cs-CZ"/>
              </w:rPr>
            </w:pPr>
            <w:r w:rsidRPr="0083028B">
              <w:rPr>
                <w:lang w:val="cs-CZ"/>
              </w:rPr>
              <w:t xml:space="preserve">Nařízení Evropského parlamentu a Rady (EU) </w:t>
            </w:r>
            <w:r w:rsidRPr="0083028B">
              <w:rPr>
                <w:b/>
                <w:i/>
                <w:lang w:val="cs-CZ"/>
              </w:rPr>
              <w:t>č. 1315</w:t>
            </w:r>
            <w:r w:rsidRPr="0083028B">
              <w:rPr>
                <w:lang w:val="cs-CZ"/>
              </w:rPr>
              <w:t>/</w:t>
            </w:r>
            <w:r w:rsidRPr="0083028B">
              <w:rPr>
                <w:b/>
                <w:i/>
                <w:lang w:val="cs-CZ"/>
              </w:rPr>
              <w:t>2013</w:t>
            </w:r>
            <w:r w:rsidRPr="0083028B">
              <w:rPr>
                <w:lang w:val="cs-CZ"/>
              </w:rPr>
              <w:t xml:space="preserve"> ze dne </w:t>
            </w:r>
            <w:r w:rsidRPr="0083028B">
              <w:rPr>
                <w:b/>
                <w:i/>
                <w:lang w:val="cs-CZ"/>
              </w:rPr>
              <w:t>11</w:t>
            </w:r>
            <w:r w:rsidRPr="0083028B">
              <w:rPr>
                <w:lang w:val="cs-CZ"/>
              </w:rPr>
              <w:t>.</w:t>
            </w:r>
            <w:r w:rsidRPr="0083028B">
              <w:rPr>
                <w:b/>
                <w:i/>
                <w:lang w:val="cs-CZ"/>
              </w:rPr>
              <w:t> prosince 2013</w:t>
            </w:r>
            <w:r w:rsidRPr="0083028B">
              <w:rPr>
                <w:lang w:val="cs-CZ"/>
              </w:rPr>
              <w:t xml:space="preserve"> o hlavních směrech Unie pro rozvoj transevropské dopravní sítě a </w:t>
            </w:r>
            <w:r w:rsidRPr="0083028B">
              <w:rPr>
                <w:b/>
                <w:i/>
                <w:lang w:val="cs-CZ"/>
              </w:rPr>
              <w:t>o</w:t>
            </w:r>
            <w:r w:rsidRPr="0083028B">
              <w:rPr>
                <w:lang w:val="cs-CZ"/>
              </w:rPr>
              <w:t> </w:t>
            </w:r>
            <w:r w:rsidRPr="0083028B">
              <w:rPr>
                <w:b/>
                <w:i/>
                <w:lang w:val="cs-CZ"/>
              </w:rPr>
              <w:t>zrušení rozhodnutí</w:t>
            </w:r>
            <w:r w:rsidRPr="0083028B">
              <w:rPr>
                <w:lang w:val="cs-CZ"/>
              </w:rPr>
              <w:t xml:space="preserve"> č. </w:t>
            </w:r>
            <w:r w:rsidRPr="0083028B">
              <w:rPr>
                <w:b/>
                <w:i/>
                <w:lang w:val="cs-CZ"/>
              </w:rPr>
              <w:t>661</w:t>
            </w:r>
            <w:r w:rsidRPr="0083028B">
              <w:rPr>
                <w:lang w:val="cs-CZ"/>
              </w:rPr>
              <w:t>/</w:t>
            </w:r>
            <w:r w:rsidRPr="0083028B">
              <w:rPr>
                <w:b/>
                <w:i/>
                <w:lang w:val="cs-CZ"/>
              </w:rPr>
              <w:t>2010/EU</w:t>
            </w:r>
            <w:r w:rsidRPr="0083028B">
              <w:rPr>
                <w:lang w:val="cs-CZ"/>
              </w:rPr>
              <w:t xml:space="preserve">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w:t>
            </w:r>
            <w:r w:rsidRPr="0083028B">
              <w:rPr>
                <w:b/>
                <w:i/>
                <w:lang w:val="cs-CZ"/>
              </w:rPr>
              <w:t>348</w:t>
            </w:r>
            <w:r w:rsidRPr="0083028B">
              <w:rPr>
                <w:lang w:val="cs-CZ"/>
              </w:rPr>
              <w:t xml:space="preserve">, </w:t>
            </w:r>
            <w:r w:rsidRPr="0083028B">
              <w:rPr>
                <w:b/>
                <w:i/>
                <w:lang w:val="cs-CZ"/>
              </w:rPr>
              <w:t>20</w:t>
            </w:r>
            <w:r w:rsidRPr="0083028B">
              <w:rPr>
                <w:lang w:val="cs-CZ"/>
              </w:rPr>
              <w:t>.</w:t>
            </w:r>
            <w:r w:rsidRPr="0083028B">
              <w:rPr>
                <w:b/>
                <w:i/>
                <w:lang w:val="cs-CZ"/>
              </w:rPr>
              <w:t>12</w:t>
            </w:r>
            <w:r w:rsidRPr="0083028B">
              <w:rPr>
                <w:lang w:val="cs-CZ"/>
              </w:rPr>
              <w:t>.</w:t>
            </w:r>
            <w:r w:rsidRPr="0083028B">
              <w:rPr>
                <w:b/>
                <w:i/>
                <w:lang w:val="cs-CZ"/>
              </w:rPr>
              <w:t>2013, s. 1</w:t>
            </w:r>
            <w:r w:rsidRPr="0083028B">
              <w:rPr>
                <w:lang w:val="cs-CZ"/>
              </w:rPr>
              <w:t>, ELI: http://data.europa.eu/eli/reg/</w:t>
            </w:r>
            <w:r w:rsidRPr="0083028B">
              <w:rPr>
                <w:b/>
                <w:i/>
                <w:lang w:val="cs-CZ"/>
              </w:rPr>
              <w:t>2013</w:t>
            </w:r>
            <w:r w:rsidRPr="0083028B">
              <w:rPr>
                <w:lang w:val="cs-CZ"/>
              </w:rPr>
              <w:t>/</w:t>
            </w:r>
            <w:r w:rsidRPr="0083028B">
              <w:rPr>
                <w:b/>
                <w:i/>
                <w:lang w:val="cs-CZ"/>
              </w:rPr>
              <w:t>1315</w:t>
            </w:r>
            <w:r w:rsidRPr="0083028B">
              <w:rPr>
                <w:lang w:val="cs-CZ"/>
              </w:rPr>
              <w:t>/oj).</w:t>
            </w:r>
          </w:p>
        </w:tc>
        <w:tc>
          <w:tcPr>
            <w:tcW w:w="4876" w:type="dxa"/>
            <w:hideMark/>
          </w:tcPr>
          <w:p w14:paraId="0043779B" w14:textId="241D8701" w:rsidR="0049163D" w:rsidRPr="0083028B" w:rsidRDefault="0049163D" w:rsidP="00240EB0">
            <w:pPr>
              <w:pStyle w:val="Normal6"/>
              <w:rPr>
                <w:szCs w:val="24"/>
                <w:lang w:val="cs-CZ"/>
              </w:rPr>
            </w:pPr>
            <w:r w:rsidRPr="0083028B">
              <w:rPr>
                <w:lang w:val="cs-CZ"/>
              </w:rPr>
              <w:t xml:space="preserve">Nařízení Evropského parlamentu a Rady (EU) </w:t>
            </w:r>
            <w:r w:rsidRPr="0083028B">
              <w:rPr>
                <w:b/>
                <w:i/>
                <w:lang w:val="cs-CZ"/>
              </w:rPr>
              <w:t>2024</w:t>
            </w:r>
            <w:r w:rsidRPr="0083028B">
              <w:rPr>
                <w:lang w:val="cs-CZ"/>
              </w:rPr>
              <w:t>/</w:t>
            </w:r>
            <w:r w:rsidRPr="0083028B">
              <w:rPr>
                <w:b/>
                <w:i/>
                <w:lang w:val="cs-CZ"/>
              </w:rPr>
              <w:t>1679</w:t>
            </w:r>
            <w:r w:rsidRPr="0083028B">
              <w:rPr>
                <w:lang w:val="cs-CZ"/>
              </w:rPr>
              <w:t xml:space="preserve"> ze dne </w:t>
            </w:r>
            <w:r w:rsidRPr="0083028B">
              <w:rPr>
                <w:b/>
                <w:i/>
                <w:lang w:val="cs-CZ"/>
              </w:rPr>
              <w:t>13</w:t>
            </w:r>
            <w:r w:rsidRPr="0083028B">
              <w:rPr>
                <w:lang w:val="cs-CZ"/>
              </w:rPr>
              <w:t>.</w:t>
            </w:r>
            <w:r w:rsidRPr="0083028B">
              <w:rPr>
                <w:b/>
                <w:i/>
                <w:lang w:val="cs-CZ"/>
              </w:rPr>
              <w:t xml:space="preserve"> června 2024</w:t>
            </w:r>
            <w:r w:rsidRPr="0083028B">
              <w:rPr>
                <w:lang w:val="cs-CZ"/>
              </w:rPr>
              <w:t xml:space="preserve"> o hlavních směrech Unie pro rozvoj transevropské dopravní sítě</w:t>
            </w:r>
            <w:r w:rsidRPr="0083028B">
              <w:rPr>
                <w:b/>
                <w:i/>
                <w:lang w:val="cs-CZ"/>
              </w:rPr>
              <w:t>, kterým se mění nařízení (EU) 2021/1153</w:t>
            </w:r>
            <w:r w:rsidRPr="0083028B">
              <w:rPr>
                <w:lang w:val="cs-CZ"/>
              </w:rPr>
              <w:t xml:space="preserve"> a </w:t>
            </w:r>
            <w:r w:rsidRPr="0083028B">
              <w:rPr>
                <w:b/>
                <w:i/>
                <w:lang w:val="cs-CZ"/>
              </w:rPr>
              <w:t>(EU) č.</w:t>
            </w:r>
            <w:r w:rsidRPr="0083028B">
              <w:rPr>
                <w:lang w:val="cs-CZ"/>
              </w:rPr>
              <w:t> </w:t>
            </w:r>
            <w:r w:rsidRPr="0083028B">
              <w:rPr>
                <w:b/>
                <w:i/>
                <w:lang w:val="cs-CZ"/>
              </w:rPr>
              <w:t>913/2010 a zrušuje nařízení (EU)</w:t>
            </w:r>
            <w:r w:rsidRPr="0083028B">
              <w:rPr>
                <w:lang w:val="cs-CZ"/>
              </w:rPr>
              <w:t xml:space="preserve"> č. </w:t>
            </w:r>
            <w:r w:rsidRPr="0083028B">
              <w:rPr>
                <w:b/>
                <w:i/>
                <w:lang w:val="cs-CZ"/>
              </w:rPr>
              <w:t>1315</w:t>
            </w:r>
            <w:r w:rsidRPr="0083028B">
              <w:rPr>
                <w:lang w:val="cs-CZ"/>
              </w:rPr>
              <w:t>/</w:t>
            </w:r>
            <w:r w:rsidRPr="0083028B">
              <w:rPr>
                <w:b/>
                <w:i/>
                <w:lang w:val="cs-CZ"/>
              </w:rPr>
              <w:t>2013</w:t>
            </w:r>
            <w:r w:rsidRPr="0083028B">
              <w:rPr>
                <w:lang w:val="cs-CZ"/>
              </w:rPr>
              <w:t xml:space="preserve">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xml:space="preserve">. </w:t>
            </w:r>
            <w:r w:rsidRPr="009D6EAD">
              <w:rPr>
                <w:b/>
                <w:i/>
                <w:lang w:val="cs-CZ"/>
              </w:rPr>
              <w:t>L </w:t>
            </w:r>
            <w:r w:rsidR="002130D2" w:rsidRPr="009D6EAD">
              <w:rPr>
                <w:b/>
                <w:i/>
                <w:lang w:val="cs-CZ"/>
              </w:rPr>
              <w:t>2024/</w:t>
            </w:r>
            <w:r w:rsidRPr="0083028B">
              <w:rPr>
                <w:b/>
                <w:i/>
                <w:lang w:val="cs-CZ"/>
              </w:rPr>
              <w:t>1679</w:t>
            </w:r>
            <w:r w:rsidRPr="0083028B">
              <w:rPr>
                <w:lang w:val="cs-CZ"/>
              </w:rPr>
              <w:t xml:space="preserve">, </w:t>
            </w:r>
            <w:r w:rsidRPr="0083028B">
              <w:rPr>
                <w:b/>
                <w:i/>
                <w:lang w:val="cs-CZ"/>
              </w:rPr>
              <w:t>28</w:t>
            </w:r>
            <w:r w:rsidRPr="0083028B">
              <w:rPr>
                <w:lang w:val="cs-CZ"/>
              </w:rPr>
              <w:t>.</w:t>
            </w:r>
            <w:r w:rsidRPr="0083028B">
              <w:rPr>
                <w:b/>
                <w:i/>
                <w:lang w:val="cs-CZ"/>
              </w:rPr>
              <w:t>6</w:t>
            </w:r>
            <w:r w:rsidRPr="0083028B">
              <w:rPr>
                <w:lang w:val="cs-CZ"/>
              </w:rPr>
              <w:t>.</w:t>
            </w:r>
            <w:r w:rsidRPr="0083028B">
              <w:rPr>
                <w:b/>
                <w:i/>
                <w:lang w:val="cs-CZ"/>
              </w:rPr>
              <w:t>2024</w:t>
            </w:r>
            <w:r w:rsidRPr="0083028B">
              <w:rPr>
                <w:lang w:val="cs-CZ"/>
              </w:rPr>
              <w:t>, ELI: http://data.europa.eu/eli/reg/</w:t>
            </w:r>
            <w:r w:rsidRPr="0083028B">
              <w:rPr>
                <w:b/>
                <w:i/>
                <w:lang w:val="cs-CZ"/>
              </w:rPr>
              <w:t>2024</w:t>
            </w:r>
            <w:r w:rsidRPr="0083028B">
              <w:rPr>
                <w:lang w:val="cs-CZ"/>
              </w:rPr>
              <w:t>/</w:t>
            </w:r>
            <w:r w:rsidRPr="0083028B">
              <w:rPr>
                <w:b/>
                <w:i/>
                <w:lang w:val="cs-CZ"/>
              </w:rPr>
              <w:t>1679</w:t>
            </w:r>
            <w:r w:rsidRPr="0083028B">
              <w:rPr>
                <w:lang w:val="cs-CZ"/>
              </w:rPr>
              <w:t>/oj).</w:t>
            </w:r>
          </w:p>
        </w:tc>
      </w:tr>
    </w:tbl>
    <w:p w14:paraId="18F75BAC" w14:textId="77777777" w:rsidR="0049163D" w:rsidRPr="0083028B" w:rsidRDefault="0049163D" w:rsidP="0049163D"/>
    <w:p w14:paraId="64848297" w14:textId="77777777" w:rsidR="0049163D" w:rsidRPr="0083028B" w:rsidRDefault="0049163D" w:rsidP="0049163D">
      <w:pPr>
        <w:pStyle w:val="AmNumberTabs"/>
      </w:pPr>
      <w:r w:rsidRPr="0083028B">
        <w:t>Pozměňovací návrh</w:t>
      </w:r>
      <w:r w:rsidRPr="0083028B">
        <w:tab/>
      </w:r>
      <w:r w:rsidRPr="0083028B">
        <w:tab/>
        <w:t>221</w:t>
      </w:r>
    </w:p>
    <w:p w14:paraId="4A92C208" w14:textId="77777777" w:rsidR="0049163D" w:rsidRPr="0083028B" w:rsidRDefault="0049163D" w:rsidP="0049163D"/>
    <w:p w14:paraId="7B2A8B50" w14:textId="77777777" w:rsidR="0049163D" w:rsidRPr="0083028B" w:rsidRDefault="0049163D" w:rsidP="0049163D">
      <w:pPr>
        <w:pStyle w:val="NormalBold"/>
        <w:keepNext/>
      </w:pPr>
      <w:r w:rsidRPr="0083028B">
        <w:t>Návrh nařízení</w:t>
      </w:r>
    </w:p>
    <w:p w14:paraId="2A2F772C" w14:textId="77777777" w:rsidR="0049163D" w:rsidRPr="0083028B" w:rsidRDefault="0049163D" w:rsidP="0049163D">
      <w:pPr>
        <w:pStyle w:val="NormalBold"/>
      </w:pPr>
      <w:r w:rsidRPr="0083028B">
        <w:t>Příloha I – bod 17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3E61192" w14:textId="77777777" w:rsidTr="00240EB0">
        <w:trPr>
          <w:jc w:val="center"/>
        </w:trPr>
        <w:tc>
          <w:tcPr>
            <w:tcW w:w="9752" w:type="dxa"/>
            <w:gridSpan w:val="2"/>
          </w:tcPr>
          <w:p w14:paraId="79FB973E" w14:textId="77777777" w:rsidR="0049163D" w:rsidRPr="0083028B" w:rsidRDefault="0049163D" w:rsidP="00240EB0">
            <w:pPr>
              <w:keepNext/>
            </w:pPr>
          </w:p>
        </w:tc>
      </w:tr>
      <w:tr w:rsidR="0049163D" w:rsidRPr="0083028B" w14:paraId="2CCFD59F" w14:textId="77777777" w:rsidTr="00240EB0">
        <w:trPr>
          <w:jc w:val="center"/>
        </w:trPr>
        <w:tc>
          <w:tcPr>
            <w:tcW w:w="4876" w:type="dxa"/>
            <w:hideMark/>
          </w:tcPr>
          <w:p w14:paraId="6C3CE52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730F91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E737DF8" w14:textId="77777777" w:rsidTr="00240EB0">
        <w:trPr>
          <w:jc w:val="center"/>
        </w:trPr>
        <w:tc>
          <w:tcPr>
            <w:tcW w:w="4876" w:type="dxa"/>
          </w:tcPr>
          <w:p w14:paraId="3C430383" w14:textId="77777777" w:rsidR="0049163D" w:rsidRPr="0083028B" w:rsidRDefault="0049163D" w:rsidP="00240EB0">
            <w:pPr>
              <w:pStyle w:val="Normal6"/>
              <w:rPr>
                <w:lang w:val="cs-CZ"/>
              </w:rPr>
            </w:pPr>
          </w:p>
        </w:tc>
        <w:tc>
          <w:tcPr>
            <w:tcW w:w="4876" w:type="dxa"/>
            <w:hideMark/>
          </w:tcPr>
          <w:p w14:paraId="71EA8EC1" w14:textId="77777777" w:rsidR="0049163D" w:rsidRPr="0083028B" w:rsidRDefault="0049163D" w:rsidP="00240EB0">
            <w:pPr>
              <w:pStyle w:val="Normal6"/>
              <w:rPr>
                <w:szCs w:val="24"/>
                <w:lang w:val="cs-CZ"/>
              </w:rPr>
            </w:pPr>
            <w:proofErr w:type="gramStart"/>
            <w:r w:rsidRPr="0083028B">
              <w:rPr>
                <w:b/>
                <w:i/>
                <w:lang w:val="cs-CZ"/>
              </w:rPr>
              <w:t>17a</w:t>
            </w:r>
            <w:proofErr w:type="gramEnd"/>
            <w:r w:rsidRPr="0083028B">
              <w:rPr>
                <w:b/>
                <w:i/>
                <w:lang w:val="cs-CZ"/>
              </w:rPr>
              <w:t>.</w:t>
            </w:r>
            <w:r w:rsidRPr="0083028B">
              <w:rPr>
                <w:b/>
                <w:i/>
                <w:lang w:val="cs-CZ"/>
              </w:rPr>
              <w:tab/>
              <w:t>Evropský program rozvoje obranného průmyslu (EDIP)</w:t>
            </w:r>
          </w:p>
        </w:tc>
      </w:tr>
      <w:tr w:rsidR="0049163D" w:rsidRPr="0083028B" w14:paraId="7FFD4D4F" w14:textId="77777777" w:rsidTr="00240EB0">
        <w:trPr>
          <w:jc w:val="center"/>
        </w:trPr>
        <w:tc>
          <w:tcPr>
            <w:tcW w:w="4876" w:type="dxa"/>
          </w:tcPr>
          <w:p w14:paraId="3FB476AC" w14:textId="77777777" w:rsidR="0049163D" w:rsidRPr="0083028B" w:rsidRDefault="0049163D" w:rsidP="00240EB0">
            <w:pPr>
              <w:pStyle w:val="Normal6"/>
              <w:rPr>
                <w:lang w:val="cs-CZ"/>
              </w:rPr>
            </w:pPr>
          </w:p>
        </w:tc>
        <w:tc>
          <w:tcPr>
            <w:tcW w:w="4876" w:type="dxa"/>
            <w:hideMark/>
          </w:tcPr>
          <w:p w14:paraId="09398DB0" w14:textId="77777777" w:rsidR="0049163D" w:rsidRPr="0083028B" w:rsidRDefault="0049163D" w:rsidP="00240EB0">
            <w:pPr>
              <w:pStyle w:val="Normal6"/>
              <w:rPr>
                <w:szCs w:val="24"/>
                <w:lang w:val="cs-CZ"/>
              </w:rPr>
            </w:pPr>
            <w:r w:rsidRPr="0083028B">
              <w:rPr>
                <w:b/>
                <w:i/>
                <w:lang w:val="cs-CZ"/>
              </w:rPr>
              <w:t>[Odkaz se přidá poté, co bude nařízení přijato.]</w:t>
            </w:r>
          </w:p>
        </w:tc>
      </w:tr>
    </w:tbl>
    <w:p w14:paraId="338BCEA1" w14:textId="77777777" w:rsidR="0049163D" w:rsidRPr="0083028B" w:rsidRDefault="0049163D" w:rsidP="0049163D"/>
    <w:p w14:paraId="1582C4F1" w14:textId="77777777" w:rsidR="0049163D" w:rsidRPr="0083028B" w:rsidRDefault="0049163D" w:rsidP="0049163D">
      <w:pPr>
        <w:pStyle w:val="AmNumberTabs"/>
      </w:pPr>
      <w:r w:rsidRPr="0083028B">
        <w:t>Pozměňovací návrh</w:t>
      </w:r>
      <w:r w:rsidRPr="0083028B">
        <w:tab/>
      </w:r>
      <w:r w:rsidRPr="0083028B">
        <w:tab/>
        <w:t>222</w:t>
      </w:r>
    </w:p>
    <w:p w14:paraId="54CA0BD8" w14:textId="77777777" w:rsidR="0049163D" w:rsidRPr="0083028B" w:rsidRDefault="0049163D" w:rsidP="0049163D"/>
    <w:p w14:paraId="66354372" w14:textId="77777777" w:rsidR="0049163D" w:rsidRPr="0083028B" w:rsidRDefault="0049163D" w:rsidP="0049163D">
      <w:pPr>
        <w:pStyle w:val="NormalBold"/>
        <w:keepNext/>
      </w:pPr>
      <w:r w:rsidRPr="0083028B">
        <w:t>Návrh nařízení</w:t>
      </w:r>
    </w:p>
    <w:p w14:paraId="24694E6C" w14:textId="77777777" w:rsidR="0049163D" w:rsidRPr="0083028B" w:rsidRDefault="0049163D" w:rsidP="0049163D">
      <w:pPr>
        <w:pStyle w:val="NormalBold"/>
      </w:pPr>
      <w:r w:rsidRPr="0083028B">
        <w:t>Příloha I – bod 20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8D4C8FE" w14:textId="77777777" w:rsidTr="00240EB0">
        <w:trPr>
          <w:jc w:val="center"/>
        </w:trPr>
        <w:tc>
          <w:tcPr>
            <w:tcW w:w="9752" w:type="dxa"/>
            <w:gridSpan w:val="2"/>
          </w:tcPr>
          <w:p w14:paraId="76F24F30" w14:textId="77777777" w:rsidR="0049163D" w:rsidRPr="0083028B" w:rsidRDefault="0049163D" w:rsidP="00240EB0">
            <w:pPr>
              <w:keepNext/>
            </w:pPr>
          </w:p>
        </w:tc>
      </w:tr>
      <w:tr w:rsidR="0049163D" w:rsidRPr="0083028B" w14:paraId="53AF0BC3" w14:textId="77777777" w:rsidTr="00240EB0">
        <w:trPr>
          <w:jc w:val="center"/>
        </w:trPr>
        <w:tc>
          <w:tcPr>
            <w:tcW w:w="4876" w:type="dxa"/>
            <w:hideMark/>
          </w:tcPr>
          <w:p w14:paraId="262F891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8AC43B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37A2927" w14:textId="77777777" w:rsidTr="00240EB0">
        <w:trPr>
          <w:jc w:val="center"/>
        </w:trPr>
        <w:tc>
          <w:tcPr>
            <w:tcW w:w="4876" w:type="dxa"/>
          </w:tcPr>
          <w:p w14:paraId="7D6325D5" w14:textId="77777777" w:rsidR="0049163D" w:rsidRPr="0083028B" w:rsidRDefault="0049163D" w:rsidP="00240EB0">
            <w:pPr>
              <w:pStyle w:val="Normal6"/>
              <w:rPr>
                <w:lang w:val="cs-CZ"/>
              </w:rPr>
            </w:pPr>
          </w:p>
        </w:tc>
        <w:tc>
          <w:tcPr>
            <w:tcW w:w="4876" w:type="dxa"/>
            <w:hideMark/>
          </w:tcPr>
          <w:p w14:paraId="5FAF4F18" w14:textId="77777777" w:rsidR="0049163D" w:rsidRPr="0083028B" w:rsidRDefault="0049163D" w:rsidP="00240EB0">
            <w:pPr>
              <w:pStyle w:val="Normal6"/>
              <w:rPr>
                <w:szCs w:val="24"/>
                <w:lang w:val="cs-CZ"/>
              </w:rPr>
            </w:pPr>
            <w:proofErr w:type="gramStart"/>
            <w:r w:rsidRPr="0083028B">
              <w:rPr>
                <w:b/>
                <w:i/>
                <w:lang w:val="cs-CZ"/>
              </w:rPr>
              <w:t>20a</w:t>
            </w:r>
            <w:proofErr w:type="gramEnd"/>
            <w:r w:rsidRPr="0083028B">
              <w:rPr>
                <w:b/>
                <w:i/>
                <w:lang w:val="cs-CZ"/>
              </w:rPr>
              <w:t>.</w:t>
            </w:r>
            <w:r w:rsidRPr="0083028B">
              <w:rPr>
                <w:b/>
                <w:i/>
                <w:lang w:val="cs-CZ"/>
              </w:rPr>
              <w:tab/>
              <w:t>Projekty společného zájmu a projekty ve společném zájmu</w:t>
            </w:r>
          </w:p>
        </w:tc>
      </w:tr>
      <w:tr w:rsidR="0049163D" w:rsidRPr="0083028B" w14:paraId="7C13B91F" w14:textId="77777777" w:rsidTr="00240EB0">
        <w:trPr>
          <w:jc w:val="center"/>
        </w:trPr>
        <w:tc>
          <w:tcPr>
            <w:tcW w:w="4876" w:type="dxa"/>
          </w:tcPr>
          <w:p w14:paraId="6089AA69" w14:textId="77777777" w:rsidR="0049163D" w:rsidRPr="0083028B" w:rsidRDefault="0049163D" w:rsidP="00240EB0">
            <w:pPr>
              <w:pStyle w:val="Normal6"/>
              <w:rPr>
                <w:lang w:val="cs-CZ"/>
              </w:rPr>
            </w:pPr>
          </w:p>
        </w:tc>
        <w:tc>
          <w:tcPr>
            <w:tcW w:w="4876" w:type="dxa"/>
            <w:hideMark/>
          </w:tcPr>
          <w:p w14:paraId="1C5B77E8" w14:textId="3AE85BDB" w:rsidR="0049163D" w:rsidRPr="0083028B" w:rsidRDefault="0049163D" w:rsidP="00240EB0">
            <w:pPr>
              <w:pStyle w:val="Normal6"/>
              <w:rPr>
                <w:szCs w:val="24"/>
                <w:lang w:val="cs-CZ"/>
              </w:rPr>
            </w:pPr>
            <w:r w:rsidRPr="0083028B">
              <w:rPr>
                <w:b/>
                <w:i/>
                <w:lang w:val="cs-CZ"/>
              </w:rPr>
              <w:t>Nařízení Komise v přenesené pravomoci (EU) 2024/1041 ze dne 28. listopadu 2023, kterým se mění nařízení Evropského parlamentu a Rady (EU) 2022/869, pokud jde o unijní seznam projektů společného zájmu a projektů ve společném zájmu (</w:t>
            </w:r>
            <w:proofErr w:type="spellStart"/>
            <w:r w:rsidRPr="0083028B">
              <w:rPr>
                <w:b/>
                <w:i/>
                <w:lang w:val="cs-CZ"/>
              </w:rPr>
              <w:t>Úř</w:t>
            </w:r>
            <w:proofErr w:type="spellEnd"/>
            <w:r w:rsidRPr="0083028B">
              <w:rPr>
                <w:b/>
                <w:i/>
                <w:lang w:val="cs-CZ"/>
              </w:rPr>
              <w:t xml:space="preserve">. </w:t>
            </w:r>
            <w:proofErr w:type="spellStart"/>
            <w:r w:rsidRPr="0083028B">
              <w:rPr>
                <w:b/>
                <w:i/>
                <w:lang w:val="cs-CZ"/>
              </w:rPr>
              <w:t>věst</w:t>
            </w:r>
            <w:proofErr w:type="spellEnd"/>
            <w:r w:rsidRPr="0083028B">
              <w:rPr>
                <w:b/>
                <w:i/>
                <w:lang w:val="cs-CZ"/>
              </w:rPr>
              <w:t xml:space="preserve">. </w:t>
            </w:r>
            <w:r w:rsidR="00C01851" w:rsidRPr="00C01851">
              <w:rPr>
                <w:b/>
                <w:i/>
                <w:lang w:val="cs-CZ"/>
              </w:rPr>
              <w:t>L, 2024/1041, 8.4.2024</w:t>
            </w:r>
            <w:r w:rsidRPr="0083028B">
              <w:rPr>
                <w:b/>
                <w:i/>
                <w:lang w:val="cs-CZ"/>
              </w:rPr>
              <w:t>, s. 1, ELI: http://data.europa.eu/eli/reg_del/2024/1041/oj).</w:t>
            </w:r>
          </w:p>
        </w:tc>
      </w:tr>
    </w:tbl>
    <w:p w14:paraId="1BB1E329" w14:textId="77777777" w:rsidR="0049163D" w:rsidRPr="0083028B" w:rsidRDefault="0049163D" w:rsidP="0049163D"/>
    <w:p w14:paraId="126449FB" w14:textId="77777777" w:rsidR="0049163D" w:rsidRPr="0083028B" w:rsidRDefault="0049163D" w:rsidP="0049163D">
      <w:pPr>
        <w:pStyle w:val="AmNumberTabs"/>
      </w:pPr>
      <w:r w:rsidRPr="0083028B">
        <w:t>Pozměňovací návrh</w:t>
      </w:r>
      <w:r w:rsidRPr="0083028B">
        <w:tab/>
      </w:r>
      <w:r w:rsidRPr="0083028B">
        <w:tab/>
        <w:t>223</w:t>
      </w:r>
    </w:p>
    <w:p w14:paraId="2C76CA7F" w14:textId="77777777" w:rsidR="0049163D" w:rsidRPr="0083028B" w:rsidRDefault="0049163D" w:rsidP="0049163D"/>
    <w:p w14:paraId="64433956" w14:textId="77777777" w:rsidR="0049163D" w:rsidRPr="0083028B" w:rsidRDefault="0049163D" w:rsidP="0049163D">
      <w:pPr>
        <w:pStyle w:val="NormalBold"/>
        <w:keepNext/>
      </w:pPr>
      <w:r w:rsidRPr="0083028B">
        <w:t>Návrh nařízení</w:t>
      </w:r>
    </w:p>
    <w:p w14:paraId="01FB71DC" w14:textId="77777777" w:rsidR="0049163D" w:rsidRPr="0083028B" w:rsidRDefault="0049163D" w:rsidP="0049163D">
      <w:pPr>
        <w:pStyle w:val="NormalBold"/>
      </w:pPr>
      <w:r w:rsidRPr="0083028B">
        <w:t>Příloha II – dílčí nadpis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35262B1" w14:textId="77777777" w:rsidTr="00240EB0">
        <w:trPr>
          <w:jc w:val="center"/>
        </w:trPr>
        <w:tc>
          <w:tcPr>
            <w:tcW w:w="9752" w:type="dxa"/>
            <w:gridSpan w:val="2"/>
          </w:tcPr>
          <w:p w14:paraId="264BC1B1" w14:textId="77777777" w:rsidR="0049163D" w:rsidRPr="0083028B" w:rsidRDefault="0049163D" w:rsidP="00240EB0">
            <w:pPr>
              <w:keepNext/>
            </w:pPr>
          </w:p>
        </w:tc>
      </w:tr>
      <w:tr w:rsidR="0049163D" w:rsidRPr="0083028B" w14:paraId="1F70322A" w14:textId="77777777" w:rsidTr="00240EB0">
        <w:trPr>
          <w:jc w:val="center"/>
        </w:trPr>
        <w:tc>
          <w:tcPr>
            <w:tcW w:w="4876" w:type="dxa"/>
            <w:hideMark/>
          </w:tcPr>
          <w:p w14:paraId="4AA1046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E32D70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347C685" w14:textId="77777777" w:rsidTr="00240EB0">
        <w:trPr>
          <w:jc w:val="center"/>
        </w:trPr>
        <w:tc>
          <w:tcPr>
            <w:tcW w:w="4876" w:type="dxa"/>
            <w:hideMark/>
          </w:tcPr>
          <w:p w14:paraId="2E412A15" w14:textId="77777777" w:rsidR="0049163D" w:rsidRPr="0083028B" w:rsidRDefault="0049163D" w:rsidP="00240EB0">
            <w:pPr>
              <w:pStyle w:val="Normal6"/>
              <w:rPr>
                <w:lang w:val="cs-CZ"/>
              </w:rPr>
            </w:pPr>
            <w:r w:rsidRPr="0083028B">
              <w:rPr>
                <w:lang w:val="cs-CZ"/>
              </w:rPr>
              <w:t>Seznam technologií, aktiv, zařízení, vybavení, sítí, systémů, služeb a hospodářských činností, které mají zvláštní význam pro bezpečnost nebo veřejný pořádek Unie</w:t>
            </w:r>
          </w:p>
        </w:tc>
        <w:tc>
          <w:tcPr>
            <w:tcW w:w="4876" w:type="dxa"/>
            <w:hideMark/>
          </w:tcPr>
          <w:p w14:paraId="14F843A5" w14:textId="77777777" w:rsidR="0049163D" w:rsidRPr="0083028B" w:rsidRDefault="0049163D" w:rsidP="00240EB0">
            <w:pPr>
              <w:pStyle w:val="Normal6"/>
              <w:rPr>
                <w:szCs w:val="24"/>
                <w:lang w:val="cs-CZ"/>
              </w:rPr>
            </w:pPr>
            <w:r w:rsidRPr="0083028B">
              <w:rPr>
                <w:lang w:val="cs-CZ"/>
              </w:rPr>
              <w:t xml:space="preserve">Seznam technologií, </w:t>
            </w:r>
            <w:r w:rsidRPr="0083028B">
              <w:rPr>
                <w:b/>
                <w:i/>
                <w:lang w:val="cs-CZ"/>
              </w:rPr>
              <w:t xml:space="preserve">materiálů, </w:t>
            </w:r>
            <w:r w:rsidRPr="0083028B">
              <w:rPr>
                <w:lang w:val="cs-CZ"/>
              </w:rPr>
              <w:t>aktiv, zařízení, vybavení, sítí, systémů, služeb a hospodářských činností, které mají zvláštní význam pro bezpečnost nebo veřejný pořádek Unie</w:t>
            </w:r>
          </w:p>
        </w:tc>
      </w:tr>
    </w:tbl>
    <w:p w14:paraId="43978AEC" w14:textId="77777777" w:rsidR="0049163D" w:rsidRPr="0083028B" w:rsidRDefault="0049163D" w:rsidP="0049163D"/>
    <w:p w14:paraId="27B958D3" w14:textId="77777777" w:rsidR="0049163D" w:rsidRPr="0083028B" w:rsidRDefault="0049163D" w:rsidP="0049163D">
      <w:pPr>
        <w:pStyle w:val="AmNumberTabs"/>
      </w:pPr>
      <w:r w:rsidRPr="0083028B">
        <w:t>Pozměňovací návrh</w:t>
      </w:r>
      <w:r w:rsidRPr="0083028B">
        <w:tab/>
      </w:r>
      <w:r w:rsidRPr="0083028B">
        <w:tab/>
        <w:t>224</w:t>
      </w:r>
    </w:p>
    <w:p w14:paraId="0C916F5F" w14:textId="77777777" w:rsidR="0049163D" w:rsidRPr="0083028B" w:rsidRDefault="0049163D" w:rsidP="0049163D"/>
    <w:p w14:paraId="426A4563" w14:textId="77777777" w:rsidR="0049163D" w:rsidRPr="0083028B" w:rsidRDefault="0049163D" w:rsidP="0049163D">
      <w:pPr>
        <w:pStyle w:val="NormalBold"/>
        <w:keepNext/>
      </w:pPr>
      <w:r w:rsidRPr="0083028B">
        <w:t>Návrh nařízení</w:t>
      </w:r>
    </w:p>
    <w:p w14:paraId="01F4B173" w14:textId="77777777" w:rsidR="0049163D" w:rsidRPr="0083028B" w:rsidRDefault="0049163D" w:rsidP="0049163D">
      <w:pPr>
        <w:pStyle w:val="NormalBold"/>
      </w:pPr>
      <w:r w:rsidRPr="0083028B">
        <w:t xml:space="preserve">Příloha II – bod 3 – písm. a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2A73909" w14:textId="77777777" w:rsidTr="00240EB0">
        <w:trPr>
          <w:jc w:val="center"/>
        </w:trPr>
        <w:tc>
          <w:tcPr>
            <w:tcW w:w="9752" w:type="dxa"/>
            <w:gridSpan w:val="2"/>
          </w:tcPr>
          <w:p w14:paraId="23482B06" w14:textId="77777777" w:rsidR="0049163D" w:rsidRPr="0083028B" w:rsidRDefault="0049163D" w:rsidP="00240EB0">
            <w:pPr>
              <w:keepNext/>
            </w:pPr>
          </w:p>
        </w:tc>
      </w:tr>
      <w:tr w:rsidR="0049163D" w:rsidRPr="0083028B" w14:paraId="091B2455" w14:textId="77777777" w:rsidTr="00240EB0">
        <w:trPr>
          <w:jc w:val="center"/>
        </w:trPr>
        <w:tc>
          <w:tcPr>
            <w:tcW w:w="4876" w:type="dxa"/>
            <w:hideMark/>
          </w:tcPr>
          <w:p w14:paraId="0443CD1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81E9A8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5820DD9" w14:textId="77777777" w:rsidTr="00240EB0">
        <w:trPr>
          <w:jc w:val="center"/>
        </w:trPr>
        <w:tc>
          <w:tcPr>
            <w:tcW w:w="4876" w:type="dxa"/>
            <w:hideMark/>
          </w:tcPr>
          <w:p w14:paraId="714D8AF2" w14:textId="77777777" w:rsidR="0049163D" w:rsidRPr="0083028B" w:rsidRDefault="0049163D" w:rsidP="00240EB0">
            <w:pPr>
              <w:pStyle w:val="Normal6"/>
              <w:rPr>
                <w:lang w:val="cs-CZ"/>
              </w:rPr>
            </w:pPr>
            <w:r w:rsidRPr="0083028B">
              <w:rPr>
                <w:lang w:val="cs-CZ"/>
              </w:rPr>
              <w:t>a)</w:t>
            </w:r>
            <w:r w:rsidRPr="0083028B">
              <w:rPr>
                <w:lang w:val="cs-CZ"/>
              </w:rPr>
              <w:tab/>
              <w:t xml:space="preserve">Technologie </w:t>
            </w:r>
            <w:r w:rsidRPr="0083028B">
              <w:rPr>
                <w:b/>
                <w:i/>
                <w:lang w:val="cs-CZ"/>
              </w:rPr>
              <w:t xml:space="preserve">pokročilých </w:t>
            </w:r>
            <w:r w:rsidRPr="0083028B">
              <w:rPr>
                <w:lang w:val="cs-CZ"/>
              </w:rPr>
              <w:t>polovodičů:</w:t>
            </w:r>
          </w:p>
        </w:tc>
        <w:tc>
          <w:tcPr>
            <w:tcW w:w="4876" w:type="dxa"/>
            <w:hideMark/>
          </w:tcPr>
          <w:p w14:paraId="46D85D5A" w14:textId="77777777" w:rsidR="0049163D" w:rsidRPr="0083028B" w:rsidRDefault="0049163D" w:rsidP="00240EB0">
            <w:pPr>
              <w:pStyle w:val="Normal6"/>
              <w:rPr>
                <w:szCs w:val="24"/>
                <w:lang w:val="cs-CZ"/>
              </w:rPr>
            </w:pPr>
            <w:r w:rsidRPr="0083028B">
              <w:rPr>
                <w:lang w:val="cs-CZ"/>
              </w:rPr>
              <w:t>a)</w:t>
            </w:r>
            <w:r w:rsidRPr="0083028B">
              <w:rPr>
                <w:lang w:val="cs-CZ"/>
              </w:rPr>
              <w:tab/>
              <w:t>Technologie polovodičů:</w:t>
            </w:r>
          </w:p>
        </w:tc>
      </w:tr>
    </w:tbl>
    <w:p w14:paraId="195A3AF7" w14:textId="77777777" w:rsidR="0049163D" w:rsidRPr="0083028B" w:rsidRDefault="0049163D" w:rsidP="0049163D"/>
    <w:p w14:paraId="3594D665" w14:textId="77777777" w:rsidR="0049163D" w:rsidRPr="0083028B" w:rsidRDefault="0049163D" w:rsidP="0049163D">
      <w:pPr>
        <w:pStyle w:val="AmNumberTabs"/>
      </w:pPr>
      <w:r w:rsidRPr="0083028B">
        <w:t>Pozměňovací návrh</w:t>
      </w:r>
      <w:r w:rsidRPr="0083028B">
        <w:tab/>
      </w:r>
      <w:r w:rsidRPr="0083028B">
        <w:tab/>
        <w:t>225</w:t>
      </w:r>
    </w:p>
    <w:p w14:paraId="29F1B12B" w14:textId="77777777" w:rsidR="0049163D" w:rsidRPr="0083028B" w:rsidRDefault="0049163D" w:rsidP="0049163D"/>
    <w:p w14:paraId="3826753F" w14:textId="77777777" w:rsidR="0049163D" w:rsidRPr="0083028B" w:rsidRDefault="0049163D" w:rsidP="0049163D">
      <w:pPr>
        <w:pStyle w:val="NormalBold"/>
        <w:keepNext/>
      </w:pPr>
      <w:r w:rsidRPr="0083028B">
        <w:t>Návrh nařízení</w:t>
      </w:r>
    </w:p>
    <w:p w14:paraId="366CB553" w14:textId="77777777" w:rsidR="0049163D" w:rsidRPr="0083028B" w:rsidRDefault="0049163D" w:rsidP="0049163D">
      <w:pPr>
        <w:pStyle w:val="NormalBold"/>
      </w:pPr>
      <w:r w:rsidRPr="0083028B">
        <w:t>Příloha II – bod 3 – písm. a – odrážka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931269B" w14:textId="77777777" w:rsidTr="00240EB0">
        <w:trPr>
          <w:jc w:val="center"/>
        </w:trPr>
        <w:tc>
          <w:tcPr>
            <w:tcW w:w="9752" w:type="dxa"/>
            <w:gridSpan w:val="2"/>
          </w:tcPr>
          <w:p w14:paraId="0374F6EA" w14:textId="77777777" w:rsidR="0049163D" w:rsidRPr="0083028B" w:rsidRDefault="0049163D" w:rsidP="00240EB0">
            <w:pPr>
              <w:keepNext/>
            </w:pPr>
          </w:p>
        </w:tc>
      </w:tr>
      <w:tr w:rsidR="0049163D" w:rsidRPr="0083028B" w14:paraId="48AD032D" w14:textId="77777777" w:rsidTr="00240EB0">
        <w:trPr>
          <w:jc w:val="center"/>
        </w:trPr>
        <w:tc>
          <w:tcPr>
            <w:tcW w:w="4876" w:type="dxa"/>
            <w:hideMark/>
          </w:tcPr>
          <w:p w14:paraId="2DA2D99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B82EC3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9856ED9" w14:textId="77777777" w:rsidTr="00240EB0">
        <w:trPr>
          <w:jc w:val="center"/>
        </w:trPr>
        <w:tc>
          <w:tcPr>
            <w:tcW w:w="4876" w:type="dxa"/>
            <w:hideMark/>
          </w:tcPr>
          <w:p w14:paraId="305F9F3A" w14:textId="77777777" w:rsidR="0049163D" w:rsidRPr="0083028B" w:rsidRDefault="0049163D" w:rsidP="00240EB0">
            <w:pPr>
              <w:pStyle w:val="Normal6"/>
              <w:rPr>
                <w:lang w:val="cs-CZ"/>
              </w:rPr>
            </w:pPr>
            <w:r w:rsidRPr="0083028B">
              <w:rPr>
                <w:b/>
                <w:i/>
                <w:lang w:val="cs-CZ"/>
              </w:rPr>
              <w:t>–</w:t>
            </w:r>
            <w:r w:rsidRPr="0083028B">
              <w:rPr>
                <w:b/>
                <w:i/>
                <w:lang w:val="cs-CZ"/>
              </w:rPr>
              <w:tab/>
              <w:t>mikroelektronika včetně procesorů</w:t>
            </w:r>
          </w:p>
        </w:tc>
        <w:tc>
          <w:tcPr>
            <w:tcW w:w="4876" w:type="dxa"/>
            <w:hideMark/>
          </w:tcPr>
          <w:p w14:paraId="5F6C51A7" w14:textId="77777777" w:rsidR="0049163D" w:rsidRPr="0083028B" w:rsidRDefault="0049163D" w:rsidP="00240EB0">
            <w:pPr>
              <w:pStyle w:val="Normal6"/>
              <w:rPr>
                <w:szCs w:val="24"/>
                <w:lang w:val="cs-CZ"/>
              </w:rPr>
            </w:pPr>
            <w:r w:rsidRPr="0083028B">
              <w:rPr>
                <w:b/>
                <w:i/>
                <w:lang w:val="cs-CZ"/>
              </w:rPr>
              <w:t>–</w:t>
            </w:r>
            <w:r w:rsidRPr="0083028B">
              <w:rPr>
                <w:b/>
                <w:i/>
                <w:lang w:val="cs-CZ"/>
              </w:rPr>
              <w:tab/>
              <w:t xml:space="preserve">navrhování integrovaných obvodů </w:t>
            </w:r>
            <w:r w:rsidRPr="0083028B">
              <w:rPr>
                <w:b/>
                <w:i/>
                <w:lang w:val="cs-CZ"/>
              </w:rPr>
              <w:lastRenderedPageBreak/>
              <w:t>a jiných polovodičů, včetně mikroprocesorů, grafických procesorů, mikrořadičů, logických čipů, paměťových čipů, radiofrekvenčních čipů, fotonických čipů, analogových čipů, kvantových čipů, optických polovodičů, výkonových polovodičů, diskrétních polovodičů a snímačů/mikrosystémů, ale také souvisejícího polovodičového IP jádra</w:t>
            </w:r>
          </w:p>
        </w:tc>
      </w:tr>
    </w:tbl>
    <w:p w14:paraId="6EFA6C59" w14:textId="77777777" w:rsidR="0049163D" w:rsidRPr="0083028B" w:rsidRDefault="0049163D" w:rsidP="0049163D"/>
    <w:p w14:paraId="181B734B" w14:textId="77777777" w:rsidR="0049163D" w:rsidRPr="0083028B" w:rsidRDefault="0049163D" w:rsidP="0049163D">
      <w:pPr>
        <w:pStyle w:val="AmNumberTabs"/>
      </w:pPr>
      <w:r w:rsidRPr="0083028B">
        <w:t>Pozměňovací návrh</w:t>
      </w:r>
      <w:r w:rsidRPr="0083028B">
        <w:tab/>
      </w:r>
      <w:r w:rsidRPr="0083028B">
        <w:tab/>
        <w:t>226</w:t>
      </w:r>
    </w:p>
    <w:p w14:paraId="7022B984" w14:textId="77777777" w:rsidR="0049163D" w:rsidRPr="0083028B" w:rsidRDefault="0049163D" w:rsidP="0049163D"/>
    <w:p w14:paraId="7F3402C6" w14:textId="77777777" w:rsidR="0049163D" w:rsidRPr="0083028B" w:rsidRDefault="0049163D" w:rsidP="0049163D">
      <w:pPr>
        <w:pStyle w:val="NormalBold"/>
        <w:keepNext/>
      </w:pPr>
      <w:r w:rsidRPr="0083028B">
        <w:t>Návrh nařízení</w:t>
      </w:r>
    </w:p>
    <w:p w14:paraId="095B4FA8" w14:textId="77777777" w:rsidR="0049163D" w:rsidRPr="0083028B" w:rsidRDefault="0049163D" w:rsidP="0049163D">
      <w:pPr>
        <w:pStyle w:val="NormalBold"/>
      </w:pPr>
      <w:r w:rsidRPr="0083028B">
        <w:t>Příloha II – bod 3 – písm. a – odrážka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BDBA03E" w14:textId="77777777" w:rsidTr="00240EB0">
        <w:trPr>
          <w:jc w:val="center"/>
        </w:trPr>
        <w:tc>
          <w:tcPr>
            <w:tcW w:w="9752" w:type="dxa"/>
            <w:gridSpan w:val="2"/>
          </w:tcPr>
          <w:p w14:paraId="0F0B9EE6" w14:textId="77777777" w:rsidR="0049163D" w:rsidRPr="0083028B" w:rsidRDefault="0049163D" w:rsidP="00240EB0">
            <w:pPr>
              <w:keepNext/>
            </w:pPr>
          </w:p>
        </w:tc>
      </w:tr>
      <w:tr w:rsidR="0049163D" w:rsidRPr="0083028B" w14:paraId="61E0E9EB" w14:textId="77777777" w:rsidTr="00240EB0">
        <w:trPr>
          <w:jc w:val="center"/>
        </w:trPr>
        <w:tc>
          <w:tcPr>
            <w:tcW w:w="4876" w:type="dxa"/>
            <w:hideMark/>
          </w:tcPr>
          <w:p w14:paraId="439F375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E1A4BF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CB71162" w14:textId="77777777" w:rsidTr="00240EB0">
        <w:trPr>
          <w:jc w:val="center"/>
        </w:trPr>
        <w:tc>
          <w:tcPr>
            <w:tcW w:w="4876" w:type="dxa"/>
            <w:hideMark/>
          </w:tcPr>
          <w:p w14:paraId="0C7AB623" w14:textId="77777777" w:rsidR="0049163D" w:rsidRPr="0083028B" w:rsidRDefault="0049163D" w:rsidP="00240EB0">
            <w:pPr>
              <w:pStyle w:val="Normal6"/>
              <w:rPr>
                <w:lang w:val="cs-CZ"/>
              </w:rPr>
            </w:pPr>
            <w:r w:rsidRPr="0083028B">
              <w:rPr>
                <w:b/>
                <w:i/>
                <w:lang w:val="cs-CZ"/>
              </w:rPr>
              <w:t>–</w:t>
            </w:r>
            <w:r w:rsidRPr="0083028B">
              <w:rPr>
                <w:b/>
                <w:i/>
                <w:lang w:val="cs-CZ"/>
              </w:rPr>
              <w:tab/>
              <w:t>fotonické technologie (včetně vysokoenergetických laserů)</w:t>
            </w:r>
          </w:p>
        </w:tc>
        <w:tc>
          <w:tcPr>
            <w:tcW w:w="4876" w:type="dxa"/>
            <w:hideMark/>
          </w:tcPr>
          <w:p w14:paraId="5AAA276B" w14:textId="77777777" w:rsidR="0049163D" w:rsidRPr="0083028B" w:rsidRDefault="0049163D" w:rsidP="00240EB0">
            <w:pPr>
              <w:pStyle w:val="Normal6"/>
              <w:rPr>
                <w:szCs w:val="24"/>
                <w:lang w:val="cs-CZ"/>
              </w:rPr>
            </w:pPr>
            <w:r w:rsidRPr="0083028B">
              <w:rPr>
                <w:b/>
                <w:i/>
                <w:lang w:val="cs-CZ"/>
              </w:rPr>
              <w:t>–</w:t>
            </w:r>
            <w:r w:rsidRPr="0083028B">
              <w:rPr>
                <w:b/>
                <w:i/>
                <w:lang w:val="cs-CZ"/>
              </w:rPr>
              <w:tab/>
              <w:t xml:space="preserve">software pro automatizaci elektronického designu k navrhování integrovaných obvodů a jiných polovodičů nebo k navrhování pokročilého </w:t>
            </w:r>
            <w:proofErr w:type="spellStart"/>
            <w:r w:rsidRPr="0083028B">
              <w:rPr>
                <w:b/>
                <w:i/>
                <w:lang w:val="cs-CZ"/>
              </w:rPr>
              <w:t>pouzdření</w:t>
            </w:r>
            <w:proofErr w:type="spellEnd"/>
          </w:p>
        </w:tc>
      </w:tr>
    </w:tbl>
    <w:p w14:paraId="2622AA74" w14:textId="77777777" w:rsidR="0049163D" w:rsidRPr="0083028B" w:rsidRDefault="0049163D" w:rsidP="0049163D"/>
    <w:p w14:paraId="1AF1F36B" w14:textId="77777777" w:rsidR="0049163D" w:rsidRPr="0083028B" w:rsidRDefault="0049163D" w:rsidP="0049163D">
      <w:pPr>
        <w:pStyle w:val="AmNumberTabs"/>
      </w:pPr>
      <w:r w:rsidRPr="0083028B">
        <w:t>Pozměňovací návrh</w:t>
      </w:r>
      <w:r w:rsidRPr="0083028B">
        <w:tab/>
      </w:r>
      <w:r w:rsidRPr="0083028B">
        <w:tab/>
        <w:t>227</w:t>
      </w:r>
    </w:p>
    <w:p w14:paraId="4F140A17" w14:textId="77777777" w:rsidR="0049163D" w:rsidRPr="0083028B" w:rsidRDefault="0049163D" w:rsidP="0049163D"/>
    <w:p w14:paraId="4ED3F35D" w14:textId="77777777" w:rsidR="0049163D" w:rsidRPr="0083028B" w:rsidRDefault="0049163D" w:rsidP="0049163D">
      <w:pPr>
        <w:pStyle w:val="NormalBold"/>
        <w:keepNext/>
      </w:pPr>
      <w:r w:rsidRPr="0083028B">
        <w:t>Návrh nařízení</w:t>
      </w:r>
    </w:p>
    <w:p w14:paraId="342C1CEA" w14:textId="77777777" w:rsidR="0049163D" w:rsidRPr="0083028B" w:rsidRDefault="0049163D" w:rsidP="0049163D">
      <w:pPr>
        <w:pStyle w:val="NormalBold"/>
      </w:pPr>
      <w:r w:rsidRPr="0083028B">
        <w:t>Příloha II – bod 3 – písm. a – odrážka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12F9092" w14:textId="77777777" w:rsidTr="00240EB0">
        <w:trPr>
          <w:jc w:val="center"/>
        </w:trPr>
        <w:tc>
          <w:tcPr>
            <w:tcW w:w="9752" w:type="dxa"/>
            <w:gridSpan w:val="2"/>
          </w:tcPr>
          <w:p w14:paraId="1B5E0697" w14:textId="77777777" w:rsidR="0049163D" w:rsidRPr="0083028B" w:rsidRDefault="0049163D" w:rsidP="00240EB0">
            <w:pPr>
              <w:keepNext/>
            </w:pPr>
          </w:p>
        </w:tc>
      </w:tr>
      <w:tr w:rsidR="0049163D" w:rsidRPr="0083028B" w14:paraId="549FC149" w14:textId="77777777" w:rsidTr="00240EB0">
        <w:trPr>
          <w:jc w:val="center"/>
        </w:trPr>
        <w:tc>
          <w:tcPr>
            <w:tcW w:w="4876" w:type="dxa"/>
            <w:hideMark/>
          </w:tcPr>
          <w:p w14:paraId="18C9EFF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60839D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92EF6F3" w14:textId="77777777" w:rsidTr="00240EB0">
        <w:trPr>
          <w:jc w:val="center"/>
        </w:trPr>
        <w:tc>
          <w:tcPr>
            <w:tcW w:w="4876" w:type="dxa"/>
            <w:hideMark/>
          </w:tcPr>
          <w:p w14:paraId="0FC6FD5A" w14:textId="77777777" w:rsidR="0049163D" w:rsidRPr="0083028B" w:rsidRDefault="0049163D" w:rsidP="00240EB0">
            <w:pPr>
              <w:pStyle w:val="Normal6"/>
              <w:rPr>
                <w:lang w:val="cs-CZ"/>
              </w:rPr>
            </w:pPr>
            <w:r w:rsidRPr="0083028B">
              <w:rPr>
                <w:b/>
                <w:i/>
                <w:lang w:val="cs-CZ"/>
              </w:rPr>
              <w:t>–</w:t>
            </w:r>
            <w:r w:rsidRPr="0083028B">
              <w:rPr>
                <w:b/>
                <w:i/>
                <w:lang w:val="cs-CZ"/>
              </w:rPr>
              <w:tab/>
              <w:t>vysokofrekvenční čipy</w:t>
            </w:r>
          </w:p>
        </w:tc>
        <w:tc>
          <w:tcPr>
            <w:tcW w:w="4876" w:type="dxa"/>
            <w:hideMark/>
          </w:tcPr>
          <w:p w14:paraId="5FF2302C" w14:textId="77777777" w:rsidR="0049163D" w:rsidRPr="0083028B" w:rsidRDefault="0049163D" w:rsidP="00240EB0">
            <w:pPr>
              <w:pStyle w:val="Normal6"/>
              <w:rPr>
                <w:szCs w:val="24"/>
                <w:lang w:val="cs-CZ"/>
              </w:rPr>
            </w:pPr>
            <w:r w:rsidRPr="0083028B">
              <w:rPr>
                <w:b/>
                <w:i/>
                <w:lang w:val="cs-CZ"/>
              </w:rPr>
              <w:t>–</w:t>
            </w:r>
            <w:r w:rsidRPr="0083028B">
              <w:rPr>
                <w:b/>
                <w:i/>
                <w:lang w:val="cs-CZ"/>
              </w:rPr>
              <w:tab/>
            </w:r>
            <w:proofErr w:type="spellStart"/>
            <w:r w:rsidRPr="0083028B">
              <w:rPr>
                <w:b/>
                <w:i/>
                <w:lang w:val="cs-CZ"/>
              </w:rPr>
              <w:t>frontendová</w:t>
            </w:r>
            <w:proofErr w:type="spellEnd"/>
            <w:r w:rsidRPr="0083028B">
              <w:rPr>
                <w:b/>
                <w:i/>
                <w:lang w:val="cs-CZ"/>
              </w:rPr>
              <w:t xml:space="preserve"> část výroby integrovaných obvodů a jiných polovodičů</w:t>
            </w:r>
          </w:p>
        </w:tc>
      </w:tr>
    </w:tbl>
    <w:p w14:paraId="49C4C8DB" w14:textId="77777777" w:rsidR="0049163D" w:rsidRPr="0083028B" w:rsidRDefault="0049163D" w:rsidP="0049163D"/>
    <w:p w14:paraId="1D5A47B6" w14:textId="77777777" w:rsidR="0049163D" w:rsidRPr="0083028B" w:rsidRDefault="0049163D" w:rsidP="0049163D">
      <w:pPr>
        <w:pStyle w:val="AmNumberTabs"/>
      </w:pPr>
      <w:r w:rsidRPr="0083028B">
        <w:t>Pozměňovací návrh</w:t>
      </w:r>
      <w:r w:rsidRPr="0083028B">
        <w:tab/>
      </w:r>
      <w:r w:rsidRPr="0083028B">
        <w:tab/>
        <w:t>228</w:t>
      </w:r>
    </w:p>
    <w:p w14:paraId="2B7DD5E7" w14:textId="77777777" w:rsidR="0049163D" w:rsidRPr="0083028B" w:rsidRDefault="0049163D" w:rsidP="0049163D"/>
    <w:p w14:paraId="1583CF05" w14:textId="77777777" w:rsidR="0049163D" w:rsidRPr="0083028B" w:rsidRDefault="0049163D" w:rsidP="0049163D">
      <w:pPr>
        <w:pStyle w:val="NormalBold"/>
        <w:keepNext/>
      </w:pPr>
      <w:r w:rsidRPr="0083028B">
        <w:t>Návrh nařízení</w:t>
      </w:r>
    </w:p>
    <w:p w14:paraId="7CA9ACF5" w14:textId="77777777" w:rsidR="0049163D" w:rsidRPr="0083028B" w:rsidRDefault="0049163D" w:rsidP="0049163D">
      <w:pPr>
        <w:pStyle w:val="NormalBold"/>
      </w:pPr>
      <w:r w:rsidRPr="0083028B">
        <w:t>Příloha II – bod 3 – písm. a – odrážka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63D4D1A" w14:textId="77777777" w:rsidTr="00240EB0">
        <w:trPr>
          <w:jc w:val="center"/>
        </w:trPr>
        <w:tc>
          <w:tcPr>
            <w:tcW w:w="9752" w:type="dxa"/>
            <w:gridSpan w:val="2"/>
          </w:tcPr>
          <w:p w14:paraId="145D3169" w14:textId="77777777" w:rsidR="0049163D" w:rsidRPr="0083028B" w:rsidRDefault="0049163D" w:rsidP="00240EB0">
            <w:pPr>
              <w:keepNext/>
            </w:pPr>
          </w:p>
        </w:tc>
      </w:tr>
      <w:tr w:rsidR="0049163D" w:rsidRPr="0083028B" w14:paraId="1D5D8F51" w14:textId="77777777" w:rsidTr="00240EB0">
        <w:trPr>
          <w:jc w:val="center"/>
        </w:trPr>
        <w:tc>
          <w:tcPr>
            <w:tcW w:w="4876" w:type="dxa"/>
            <w:hideMark/>
          </w:tcPr>
          <w:p w14:paraId="08C3D4F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BCE88A8"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17F45C1" w14:textId="77777777" w:rsidTr="00240EB0">
        <w:trPr>
          <w:jc w:val="center"/>
        </w:trPr>
        <w:tc>
          <w:tcPr>
            <w:tcW w:w="4876" w:type="dxa"/>
            <w:hideMark/>
          </w:tcPr>
          <w:p w14:paraId="294FDAB0" w14:textId="77777777" w:rsidR="0049163D" w:rsidRPr="0083028B" w:rsidRDefault="0049163D" w:rsidP="00240EB0">
            <w:pPr>
              <w:pStyle w:val="Normal6"/>
              <w:rPr>
                <w:lang w:val="cs-CZ"/>
              </w:rPr>
            </w:pPr>
            <w:r w:rsidRPr="0083028B">
              <w:rPr>
                <w:b/>
                <w:i/>
                <w:lang w:val="cs-CZ"/>
              </w:rPr>
              <w:t>–</w:t>
            </w:r>
            <w:r w:rsidRPr="0083028B">
              <w:rPr>
                <w:b/>
                <w:i/>
                <w:lang w:val="cs-CZ"/>
              </w:rPr>
              <w:tab/>
              <w:t>zařízení na výrobu polovodičů s velmi pokročilými velikostmi uzlů</w:t>
            </w:r>
          </w:p>
        </w:tc>
        <w:tc>
          <w:tcPr>
            <w:tcW w:w="4876" w:type="dxa"/>
            <w:hideMark/>
          </w:tcPr>
          <w:p w14:paraId="7785579E" w14:textId="77777777" w:rsidR="0049163D" w:rsidRPr="0083028B" w:rsidRDefault="0049163D" w:rsidP="00240EB0">
            <w:pPr>
              <w:pStyle w:val="Normal6"/>
              <w:rPr>
                <w:szCs w:val="24"/>
                <w:lang w:val="cs-CZ"/>
              </w:rPr>
            </w:pPr>
            <w:r w:rsidRPr="0083028B">
              <w:rPr>
                <w:b/>
                <w:i/>
                <w:lang w:val="cs-CZ"/>
              </w:rPr>
              <w:t>–</w:t>
            </w:r>
            <w:r w:rsidRPr="0083028B">
              <w:rPr>
                <w:b/>
                <w:i/>
                <w:lang w:val="cs-CZ"/>
              </w:rPr>
              <w:tab/>
              <w:t>montáž, zkoušení a </w:t>
            </w:r>
            <w:proofErr w:type="spellStart"/>
            <w:r w:rsidRPr="0083028B">
              <w:rPr>
                <w:b/>
                <w:i/>
                <w:lang w:val="cs-CZ"/>
              </w:rPr>
              <w:t>pouzdření</w:t>
            </w:r>
            <w:proofErr w:type="spellEnd"/>
            <w:r w:rsidRPr="0083028B">
              <w:rPr>
                <w:b/>
                <w:i/>
                <w:lang w:val="cs-CZ"/>
              </w:rPr>
              <w:t xml:space="preserve"> integrovaných obvodů a jiných polovodičů, včetně pokročilých desek plošných spojů a </w:t>
            </w:r>
            <w:proofErr w:type="spellStart"/>
            <w:r w:rsidRPr="0083028B">
              <w:rPr>
                <w:b/>
                <w:i/>
                <w:lang w:val="cs-CZ"/>
              </w:rPr>
              <w:t>pouzdření</w:t>
            </w:r>
            <w:proofErr w:type="spellEnd"/>
          </w:p>
        </w:tc>
      </w:tr>
    </w:tbl>
    <w:p w14:paraId="1AA3D29C" w14:textId="77777777" w:rsidR="0049163D" w:rsidRPr="0083028B" w:rsidRDefault="0049163D" w:rsidP="0049163D"/>
    <w:p w14:paraId="19D367D1" w14:textId="77777777" w:rsidR="0049163D" w:rsidRPr="0083028B" w:rsidRDefault="0049163D" w:rsidP="0049163D">
      <w:pPr>
        <w:pStyle w:val="AmNumberTabs"/>
      </w:pPr>
      <w:r w:rsidRPr="0083028B">
        <w:t>Pozměňovací návrh</w:t>
      </w:r>
      <w:r w:rsidRPr="0083028B">
        <w:tab/>
      </w:r>
      <w:r w:rsidRPr="0083028B">
        <w:tab/>
        <w:t>229</w:t>
      </w:r>
    </w:p>
    <w:p w14:paraId="5E4278CB" w14:textId="77777777" w:rsidR="0049163D" w:rsidRPr="0083028B" w:rsidRDefault="0049163D" w:rsidP="0049163D"/>
    <w:p w14:paraId="3720E29B" w14:textId="77777777" w:rsidR="0049163D" w:rsidRPr="0083028B" w:rsidRDefault="0049163D" w:rsidP="0049163D">
      <w:pPr>
        <w:pStyle w:val="NormalBold"/>
        <w:keepNext/>
      </w:pPr>
      <w:r w:rsidRPr="0083028B">
        <w:t>Návrh nařízení</w:t>
      </w:r>
    </w:p>
    <w:p w14:paraId="03A22C81" w14:textId="77777777" w:rsidR="0049163D" w:rsidRPr="0083028B" w:rsidRDefault="0049163D" w:rsidP="0049163D">
      <w:pPr>
        <w:pStyle w:val="NormalBold"/>
      </w:pPr>
      <w:r w:rsidRPr="0083028B">
        <w:t>Příloha II – bod 3 – písm. a – odrážka 4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E89BD1E" w14:textId="77777777" w:rsidTr="00240EB0">
        <w:trPr>
          <w:jc w:val="center"/>
        </w:trPr>
        <w:tc>
          <w:tcPr>
            <w:tcW w:w="9752" w:type="dxa"/>
            <w:gridSpan w:val="2"/>
          </w:tcPr>
          <w:p w14:paraId="7F91FC51" w14:textId="77777777" w:rsidR="0049163D" w:rsidRPr="0083028B" w:rsidRDefault="0049163D" w:rsidP="00240EB0">
            <w:pPr>
              <w:keepNext/>
            </w:pPr>
          </w:p>
        </w:tc>
      </w:tr>
      <w:tr w:rsidR="0049163D" w:rsidRPr="0083028B" w14:paraId="0DB54023" w14:textId="77777777" w:rsidTr="00240EB0">
        <w:trPr>
          <w:jc w:val="center"/>
        </w:trPr>
        <w:tc>
          <w:tcPr>
            <w:tcW w:w="4876" w:type="dxa"/>
            <w:hideMark/>
          </w:tcPr>
          <w:p w14:paraId="2528EDF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E3DA37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39A5DC0" w14:textId="77777777" w:rsidTr="00240EB0">
        <w:trPr>
          <w:jc w:val="center"/>
        </w:trPr>
        <w:tc>
          <w:tcPr>
            <w:tcW w:w="4876" w:type="dxa"/>
          </w:tcPr>
          <w:p w14:paraId="7D6A36C2" w14:textId="77777777" w:rsidR="0049163D" w:rsidRPr="0083028B" w:rsidRDefault="0049163D" w:rsidP="00240EB0">
            <w:pPr>
              <w:pStyle w:val="Normal6"/>
              <w:rPr>
                <w:lang w:val="cs-CZ"/>
              </w:rPr>
            </w:pPr>
          </w:p>
        </w:tc>
        <w:tc>
          <w:tcPr>
            <w:tcW w:w="4876" w:type="dxa"/>
            <w:hideMark/>
          </w:tcPr>
          <w:p w14:paraId="6EC3AB95" w14:textId="77777777" w:rsidR="0049163D" w:rsidRPr="0083028B" w:rsidRDefault="0049163D" w:rsidP="00240EB0">
            <w:pPr>
              <w:pStyle w:val="Normal6"/>
              <w:rPr>
                <w:szCs w:val="24"/>
                <w:lang w:val="cs-CZ"/>
              </w:rPr>
            </w:pPr>
            <w:r w:rsidRPr="0083028B">
              <w:rPr>
                <w:b/>
                <w:i/>
                <w:lang w:val="cs-CZ"/>
              </w:rPr>
              <w:t>–</w:t>
            </w:r>
            <w:r w:rsidRPr="0083028B">
              <w:rPr>
                <w:b/>
                <w:i/>
                <w:lang w:val="cs-CZ"/>
              </w:rPr>
              <w:tab/>
              <w:t>zařízení na výrobu polovodičů pro </w:t>
            </w:r>
            <w:proofErr w:type="spellStart"/>
            <w:r w:rsidRPr="0083028B">
              <w:rPr>
                <w:b/>
                <w:i/>
                <w:lang w:val="cs-CZ"/>
              </w:rPr>
              <w:t>frontendovou</w:t>
            </w:r>
            <w:proofErr w:type="spellEnd"/>
            <w:r w:rsidRPr="0083028B">
              <w:rPr>
                <w:b/>
                <w:i/>
                <w:lang w:val="cs-CZ"/>
              </w:rPr>
              <w:t xml:space="preserve"> i </w:t>
            </w:r>
            <w:proofErr w:type="spellStart"/>
            <w:r w:rsidRPr="0083028B">
              <w:rPr>
                <w:b/>
                <w:i/>
                <w:lang w:val="cs-CZ"/>
              </w:rPr>
              <w:t>backendovou</w:t>
            </w:r>
            <w:proofErr w:type="spellEnd"/>
            <w:r w:rsidRPr="0083028B">
              <w:rPr>
                <w:b/>
                <w:i/>
                <w:lang w:val="cs-CZ"/>
              </w:rPr>
              <w:t xml:space="preserve"> výrobu integrovaných obvodů a jiných polovodičů, včetně nástrojů pro leptání, depozici, epitaxi, litografii, pokročilé </w:t>
            </w:r>
            <w:proofErr w:type="spellStart"/>
            <w:r w:rsidRPr="0083028B">
              <w:rPr>
                <w:b/>
                <w:i/>
                <w:lang w:val="cs-CZ"/>
              </w:rPr>
              <w:t>pouzdření</w:t>
            </w:r>
            <w:proofErr w:type="spellEnd"/>
            <w:r w:rsidRPr="0083028B">
              <w:rPr>
                <w:b/>
                <w:i/>
                <w:lang w:val="cs-CZ"/>
              </w:rPr>
              <w:t xml:space="preserve"> a zkušebních nebo metrologických nástrojů</w:t>
            </w:r>
          </w:p>
        </w:tc>
      </w:tr>
    </w:tbl>
    <w:p w14:paraId="340B7ADF" w14:textId="77777777" w:rsidR="0049163D" w:rsidRPr="0083028B" w:rsidRDefault="0049163D" w:rsidP="0049163D"/>
    <w:p w14:paraId="37759AF9" w14:textId="77777777" w:rsidR="0049163D" w:rsidRPr="0083028B" w:rsidRDefault="0049163D" w:rsidP="0049163D">
      <w:pPr>
        <w:pStyle w:val="AmNumberTabs"/>
      </w:pPr>
      <w:r w:rsidRPr="0083028B">
        <w:t>Pozměňovací návrh</w:t>
      </w:r>
      <w:r w:rsidRPr="0083028B">
        <w:tab/>
      </w:r>
      <w:r w:rsidRPr="0083028B">
        <w:tab/>
        <w:t>230</w:t>
      </w:r>
    </w:p>
    <w:p w14:paraId="35C713C1" w14:textId="77777777" w:rsidR="0049163D" w:rsidRPr="0083028B" w:rsidRDefault="0049163D" w:rsidP="0049163D"/>
    <w:p w14:paraId="314DB007" w14:textId="77777777" w:rsidR="0049163D" w:rsidRPr="0083028B" w:rsidRDefault="0049163D" w:rsidP="0049163D">
      <w:pPr>
        <w:pStyle w:val="NormalBold"/>
        <w:keepNext/>
      </w:pPr>
      <w:r w:rsidRPr="0083028B">
        <w:t>Návrh nařízení</w:t>
      </w:r>
    </w:p>
    <w:p w14:paraId="0C66B903" w14:textId="77777777" w:rsidR="0049163D" w:rsidRPr="0083028B" w:rsidRDefault="0049163D" w:rsidP="0049163D">
      <w:pPr>
        <w:pStyle w:val="NormalBold"/>
      </w:pPr>
      <w:r w:rsidRPr="0083028B">
        <w:t>Příloha II – bod 3 – písm. a – odrážka 4 b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02514AF" w14:textId="77777777" w:rsidTr="00240EB0">
        <w:trPr>
          <w:jc w:val="center"/>
        </w:trPr>
        <w:tc>
          <w:tcPr>
            <w:tcW w:w="9752" w:type="dxa"/>
            <w:gridSpan w:val="2"/>
          </w:tcPr>
          <w:p w14:paraId="5BD471F8" w14:textId="77777777" w:rsidR="0049163D" w:rsidRPr="0083028B" w:rsidRDefault="0049163D" w:rsidP="00240EB0">
            <w:pPr>
              <w:keepNext/>
            </w:pPr>
          </w:p>
        </w:tc>
      </w:tr>
      <w:tr w:rsidR="0049163D" w:rsidRPr="0083028B" w14:paraId="1A0600CC" w14:textId="77777777" w:rsidTr="00240EB0">
        <w:trPr>
          <w:jc w:val="center"/>
        </w:trPr>
        <w:tc>
          <w:tcPr>
            <w:tcW w:w="4876" w:type="dxa"/>
            <w:hideMark/>
          </w:tcPr>
          <w:p w14:paraId="29972C0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780FA10"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0A88E3E" w14:textId="77777777" w:rsidTr="00240EB0">
        <w:trPr>
          <w:jc w:val="center"/>
        </w:trPr>
        <w:tc>
          <w:tcPr>
            <w:tcW w:w="4876" w:type="dxa"/>
          </w:tcPr>
          <w:p w14:paraId="7359426F" w14:textId="77777777" w:rsidR="0049163D" w:rsidRPr="0083028B" w:rsidRDefault="0049163D" w:rsidP="00240EB0">
            <w:pPr>
              <w:pStyle w:val="Normal6"/>
              <w:rPr>
                <w:lang w:val="cs-CZ"/>
              </w:rPr>
            </w:pPr>
          </w:p>
        </w:tc>
        <w:tc>
          <w:tcPr>
            <w:tcW w:w="4876" w:type="dxa"/>
            <w:hideMark/>
          </w:tcPr>
          <w:p w14:paraId="4256A299" w14:textId="77777777" w:rsidR="0049163D" w:rsidRPr="0083028B" w:rsidRDefault="0049163D" w:rsidP="00240EB0">
            <w:pPr>
              <w:pStyle w:val="Normal6"/>
              <w:rPr>
                <w:szCs w:val="24"/>
                <w:lang w:val="cs-CZ"/>
              </w:rPr>
            </w:pPr>
            <w:r w:rsidRPr="0083028B">
              <w:rPr>
                <w:b/>
                <w:i/>
                <w:lang w:val="cs-CZ"/>
              </w:rPr>
              <w:t>–</w:t>
            </w:r>
            <w:r w:rsidRPr="0083028B">
              <w:rPr>
                <w:b/>
                <w:i/>
                <w:lang w:val="cs-CZ"/>
              </w:rPr>
              <w:tab/>
              <w:t>základní součásti nebo software zařízení na výrobu polovodičů</w:t>
            </w:r>
          </w:p>
        </w:tc>
      </w:tr>
    </w:tbl>
    <w:p w14:paraId="2D659F04" w14:textId="77777777" w:rsidR="0049163D" w:rsidRPr="0083028B" w:rsidRDefault="0049163D" w:rsidP="0049163D"/>
    <w:p w14:paraId="2E9222AA" w14:textId="77777777" w:rsidR="0049163D" w:rsidRPr="0083028B" w:rsidRDefault="0049163D" w:rsidP="0049163D">
      <w:pPr>
        <w:pStyle w:val="AmNumberTabs"/>
      </w:pPr>
      <w:r w:rsidRPr="0083028B">
        <w:t>Pozměňovací návrh</w:t>
      </w:r>
      <w:r w:rsidRPr="0083028B">
        <w:tab/>
      </w:r>
      <w:r w:rsidRPr="0083028B">
        <w:tab/>
        <w:t>231</w:t>
      </w:r>
    </w:p>
    <w:p w14:paraId="37488ECD" w14:textId="77777777" w:rsidR="0049163D" w:rsidRPr="0083028B" w:rsidRDefault="0049163D" w:rsidP="0049163D"/>
    <w:p w14:paraId="759B2D67" w14:textId="77777777" w:rsidR="0049163D" w:rsidRPr="0083028B" w:rsidRDefault="0049163D" w:rsidP="0049163D">
      <w:pPr>
        <w:pStyle w:val="NormalBold"/>
        <w:keepNext/>
      </w:pPr>
      <w:r w:rsidRPr="0083028B">
        <w:t>Návrh nařízení</w:t>
      </w:r>
    </w:p>
    <w:p w14:paraId="5D29CDF0" w14:textId="77777777" w:rsidR="0049163D" w:rsidRPr="0083028B" w:rsidRDefault="0049163D" w:rsidP="0049163D">
      <w:pPr>
        <w:pStyle w:val="NormalBold"/>
      </w:pPr>
      <w:r w:rsidRPr="0083028B">
        <w:t>Příloha II – bod 3 – písm. a – odrážka 4 c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3EE92B1" w14:textId="77777777" w:rsidTr="00240EB0">
        <w:trPr>
          <w:jc w:val="center"/>
        </w:trPr>
        <w:tc>
          <w:tcPr>
            <w:tcW w:w="9752" w:type="dxa"/>
            <w:gridSpan w:val="2"/>
          </w:tcPr>
          <w:p w14:paraId="27CE6467" w14:textId="77777777" w:rsidR="0049163D" w:rsidRPr="0083028B" w:rsidRDefault="0049163D" w:rsidP="00240EB0">
            <w:pPr>
              <w:keepNext/>
            </w:pPr>
          </w:p>
        </w:tc>
      </w:tr>
      <w:tr w:rsidR="0049163D" w:rsidRPr="0083028B" w14:paraId="290FB14D" w14:textId="77777777" w:rsidTr="00240EB0">
        <w:trPr>
          <w:jc w:val="center"/>
        </w:trPr>
        <w:tc>
          <w:tcPr>
            <w:tcW w:w="4876" w:type="dxa"/>
            <w:hideMark/>
          </w:tcPr>
          <w:p w14:paraId="627E70E2"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7BD6D1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EC22DEA" w14:textId="77777777" w:rsidTr="00240EB0">
        <w:trPr>
          <w:jc w:val="center"/>
        </w:trPr>
        <w:tc>
          <w:tcPr>
            <w:tcW w:w="4876" w:type="dxa"/>
          </w:tcPr>
          <w:p w14:paraId="5A11A08D" w14:textId="77777777" w:rsidR="0049163D" w:rsidRPr="0083028B" w:rsidRDefault="0049163D" w:rsidP="00240EB0">
            <w:pPr>
              <w:pStyle w:val="Normal6"/>
              <w:rPr>
                <w:lang w:val="cs-CZ"/>
              </w:rPr>
            </w:pPr>
          </w:p>
        </w:tc>
        <w:tc>
          <w:tcPr>
            <w:tcW w:w="4876" w:type="dxa"/>
            <w:hideMark/>
          </w:tcPr>
          <w:p w14:paraId="7149294C" w14:textId="77777777" w:rsidR="0049163D" w:rsidRPr="0083028B" w:rsidRDefault="0049163D" w:rsidP="00240EB0">
            <w:pPr>
              <w:pStyle w:val="Normal6"/>
              <w:rPr>
                <w:szCs w:val="24"/>
                <w:lang w:val="cs-CZ"/>
              </w:rPr>
            </w:pPr>
            <w:r w:rsidRPr="0083028B">
              <w:rPr>
                <w:b/>
                <w:i/>
                <w:lang w:val="cs-CZ"/>
              </w:rPr>
              <w:t>–</w:t>
            </w:r>
            <w:r w:rsidRPr="0083028B">
              <w:rPr>
                <w:b/>
                <w:i/>
                <w:lang w:val="cs-CZ"/>
              </w:rPr>
              <w:tab/>
              <w:t>materiály používané při výrobě integrovaných obvodů a jiných polovodičů, jako jsou zejména speciální chemické látky, vzácné plyny, polovodičové materiály, podložky nebo destičky</w:t>
            </w:r>
          </w:p>
        </w:tc>
      </w:tr>
    </w:tbl>
    <w:p w14:paraId="1A6833AA" w14:textId="77777777" w:rsidR="0049163D" w:rsidRPr="0083028B" w:rsidRDefault="0049163D" w:rsidP="0049163D"/>
    <w:p w14:paraId="2A92C971" w14:textId="77777777" w:rsidR="0049163D" w:rsidRPr="0083028B" w:rsidRDefault="0049163D" w:rsidP="0049163D">
      <w:pPr>
        <w:pStyle w:val="AmNumberTabs"/>
      </w:pPr>
      <w:r w:rsidRPr="0083028B">
        <w:t>Pozměňovací návrh</w:t>
      </w:r>
      <w:r w:rsidRPr="0083028B">
        <w:tab/>
      </w:r>
      <w:r w:rsidRPr="0083028B">
        <w:tab/>
        <w:t>232</w:t>
      </w:r>
    </w:p>
    <w:p w14:paraId="5C46AEDE" w14:textId="77777777" w:rsidR="0049163D" w:rsidRPr="0083028B" w:rsidRDefault="0049163D" w:rsidP="0049163D"/>
    <w:p w14:paraId="1EAF6B0B" w14:textId="77777777" w:rsidR="0049163D" w:rsidRPr="0083028B" w:rsidRDefault="0049163D" w:rsidP="0049163D">
      <w:pPr>
        <w:pStyle w:val="NormalBold"/>
        <w:keepNext/>
      </w:pPr>
      <w:r w:rsidRPr="0083028B">
        <w:t>Návrh nařízení</w:t>
      </w:r>
    </w:p>
    <w:p w14:paraId="4AAA4A28" w14:textId="77777777" w:rsidR="0049163D" w:rsidRPr="0083028B" w:rsidRDefault="0049163D" w:rsidP="0049163D">
      <w:pPr>
        <w:pStyle w:val="NormalBold"/>
      </w:pPr>
      <w:r w:rsidRPr="0083028B">
        <w:t>Příloha II – bod 3 – písm. a – odrážka 4 d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95CD713" w14:textId="77777777" w:rsidTr="00240EB0">
        <w:trPr>
          <w:jc w:val="center"/>
        </w:trPr>
        <w:tc>
          <w:tcPr>
            <w:tcW w:w="9752" w:type="dxa"/>
            <w:gridSpan w:val="2"/>
          </w:tcPr>
          <w:p w14:paraId="01EBAD1D" w14:textId="77777777" w:rsidR="0049163D" w:rsidRPr="0083028B" w:rsidRDefault="0049163D" w:rsidP="00240EB0">
            <w:pPr>
              <w:keepNext/>
            </w:pPr>
          </w:p>
        </w:tc>
      </w:tr>
      <w:tr w:rsidR="0049163D" w:rsidRPr="0083028B" w14:paraId="5B613F3D" w14:textId="77777777" w:rsidTr="00240EB0">
        <w:trPr>
          <w:jc w:val="center"/>
        </w:trPr>
        <w:tc>
          <w:tcPr>
            <w:tcW w:w="4876" w:type="dxa"/>
            <w:hideMark/>
          </w:tcPr>
          <w:p w14:paraId="09B3CDD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1EBBA9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4557F18" w14:textId="77777777" w:rsidTr="00240EB0">
        <w:trPr>
          <w:jc w:val="center"/>
        </w:trPr>
        <w:tc>
          <w:tcPr>
            <w:tcW w:w="4876" w:type="dxa"/>
          </w:tcPr>
          <w:p w14:paraId="3CC3FCF3" w14:textId="77777777" w:rsidR="0049163D" w:rsidRPr="0083028B" w:rsidRDefault="0049163D" w:rsidP="00240EB0">
            <w:pPr>
              <w:pStyle w:val="Normal6"/>
              <w:rPr>
                <w:lang w:val="cs-CZ"/>
              </w:rPr>
            </w:pPr>
          </w:p>
        </w:tc>
        <w:tc>
          <w:tcPr>
            <w:tcW w:w="4876" w:type="dxa"/>
            <w:hideMark/>
          </w:tcPr>
          <w:p w14:paraId="45CBBE6F" w14:textId="77777777" w:rsidR="0049163D" w:rsidRPr="0083028B" w:rsidRDefault="0049163D" w:rsidP="00240EB0">
            <w:pPr>
              <w:pStyle w:val="Normal6"/>
              <w:rPr>
                <w:szCs w:val="24"/>
                <w:lang w:val="cs-CZ"/>
              </w:rPr>
            </w:pPr>
            <w:r w:rsidRPr="0083028B">
              <w:rPr>
                <w:b/>
                <w:i/>
                <w:lang w:val="cs-CZ"/>
              </w:rPr>
              <w:t>–</w:t>
            </w:r>
            <w:r w:rsidRPr="0083028B">
              <w:rPr>
                <w:b/>
                <w:i/>
                <w:lang w:val="cs-CZ"/>
              </w:rPr>
              <w:tab/>
              <w:t xml:space="preserve">zařízení a prostory ke skladování </w:t>
            </w:r>
            <w:r w:rsidRPr="0083028B">
              <w:rPr>
                <w:b/>
                <w:i/>
                <w:lang w:val="cs-CZ"/>
              </w:rPr>
              <w:lastRenderedPageBreak/>
              <w:t>dat a jejich zpracování</w:t>
            </w:r>
          </w:p>
        </w:tc>
      </w:tr>
    </w:tbl>
    <w:p w14:paraId="4EF97C3B" w14:textId="77777777" w:rsidR="0049163D" w:rsidRPr="0083028B" w:rsidRDefault="0049163D" w:rsidP="0049163D"/>
    <w:p w14:paraId="541FCC55" w14:textId="77777777" w:rsidR="0049163D" w:rsidRPr="0083028B" w:rsidRDefault="0049163D" w:rsidP="0049163D">
      <w:pPr>
        <w:pStyle w:val="AmNumberTabs"/>
      </w:pPr>
      <w:r w:rsidRPr="0083028B">
        <w:t>Pozměňovací návrh</w:t>
      </w:r>
      <w:r w:rsidRPr="0083028B">
        <w:tab/>
      </w:r>
      <w:r w:rsidRPr="0083028B">
        <w:tab/>
        <w:t>233</w:t>
      </w:r>
    </w:p>
    <w:p w14:paraId="62EEBE1B" w14:textId="77777777" w:rsidR="0049163D" w:rsidRPr="0083028B" w:rsidRDefault="0049163D" w:rsidP="0049163D"/>
    <w:p w14:paraId="7BFFFADB" w14:textId="77777777" w:rsidR="0049163D" w:rsidRPr="0083028B" w:rsidRDefault="0049163D" w:rsidP="0049163D">
      <w:pPr>
        <w:pStyle w:val="NormalBold"/>
        <w:keepNext/>
      </w:pPr>
      <w:r w:rsidRPr="0083028B">
        <w:t>Návrh nařízení</w:t>
      </w:r>
    </w:p>
    <w:p w14:paraId="264796BA" w14:textId="77777777" w:rsidR="0049163D" w:rsidRPr="0083028B" w:rsidRDefault="0049163D" w:rsidP="0049163D">
      <w:pPr>
        <w:pStyle w:val="NormalBold"/>
      </w:pPr>
      <w:r w:rsidRPr="0083028B">
        <w:t xml:space="preserve">Příloha II – bod 3 – písm. b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19EFEE0" w14:textId="77777777" w:rsidTr="00240EB0">
        <w:trPr>
          <w:jc w:val="center"/>
        </w:trPr>
        <w:tc>
          <w:tcPr>
            <w:tcW w:w="9752" w:type="dxa"/>
            <w:gridSpan w:val="2"/>
          </w:tcPr>
          <w:p w14:paraId="236E1817" w14:textId="77777777" w:rsidR="0049163D" w:rsidRPr="0083028B" w:rsidRDefault="0049163D" w:rsidP="00240EB0">
            <w:pPr>
              <w:keepNext/>
            </w:pPr>
          </w:p>
        </w:tc>
      </w:tr>
      <w:tr w:rsidR="0049163D" w:rsidRPr="0083028B" w14:paraId="0C9B222F" w14:textId="77777777" w:rsidTr="00240EB0">
        <w:trPr>
          <w:jc w:val="center"/>
        </w:trPr>
        <w:tc>
          <w:tcPr>
            <w:tcW w:w="4876" w:type="dxa"/>
            <w:hideMark/>
          </w:tcPr>
          <w:p w14:paraId="5BA4AD0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78E63E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AFBC62A" w14:textId="77777777" w:rsidTr="00240EB0">
        <w:trPr>
          <w:jc w:val="center"/>
        </w:trPr>
        <w:tc>
          <w:tcPr>
            <w:tcW w:w="4876" w:type="dxa"/>
            <w:hideMark/>
          </w:tcPr>
          <w:p w14:paraId="367B1E52" w14:textId="77777777" w:rsidR="0049163D" w:rsidRPr="0083028B" w:rsidRDefault="0049163D" w:rsidP="00240EB0">
            <w:pPr>
              <w:pStyle w:val="Normal6"/>
              <w:rPr>
                <w:lang w:val="cs-CZ"/>
              </w:rPr>
            </w:pPr>
            <w:r w:rsidRPr="0083028B">
              <w:rPr>
                <w:lang w:val="cs-CZ"/>
              </w:rPr>
              <w:t>b)</w:t>
            </w:r>
            <w:r w:rsidRPr="0083028B">
              <w:rPr>
                <w:lang w:val="cs-CZ"/>
              </w:rPr>
              <w:tab/>
              <w:t>Technologie umělé inteligence:</w:t>
            </w:r>
          </w:p>
        </w:tc>
        <w:tc>
          <w:tcPr>
            <w:tcW w:w="4876" w:type="dxa"/>
            <w:hideMark/>
          </w:tcPr>
          <w:p w14:paraId="2C4700F0" w14:textId="77777777" w:rsidR="0049163D" w:rsidRPr="0083028B" w:rsidRDefault="0049163D" w:rsidP="00240EB0">
            <w:pPr>
              <w:pStyle w:val="Normal6"/>
              <w:rPr>
                <w:szCs w:val="24"/>
                <w:lang w:val="cs-CZ"/>
              </w:rPr>
            </w:pPr>
            <w:r w:rsidRPr="0083028B">
              <w:rPr>
                <w:lang w:val="cs-CZ"/>
              </w:rPr>
              <w:t>b)</w:t>
            </w:r>
            <w:r w:rsidRPr="0083028B">
              <w:rPr>
                <w:lang w:val="cs-CZ"/>
              </w:rPr>
              <w:tab/>
              <w:t>Technologie umělé inteligence</w:t>
            </w:r>
            <w:r w:rsidRPr="0083028B">
              <w:rPr>
                <w:b/>
                <w:i/>
                <w:lang w:val="cs-CZ"/>
              </w:rPr>
              <w:t>, tj. jakákoli technologie nebo know-how související se strojovým systémem navržená tak, aby fungovala s různou mírou autonomie, která může po zavedení vykazovat adaptabilitu a která z obdržených vstupů odvozuje pro explicitní nebo implicitní cíle to, jak generovat výstupy, jako jsou predikce, obsah, doporučení nebo rozhodnutí, jež mohou ovlivnit fyzické nebo virtuální prostředí (dále jen „systém umělé inteligence“), používané pro tyto aplikace</w:t>
            </w:r>
            <w:r w:rsidRPr="0083028B">
              <w:rPr>
                <w:lang w:val="cs-CZ"/>
              </w:rPr>
              <w:t>:</w:t>
            </w:r>
          </w:p>
        </w:tc>
      </w:tr>
    </w:tbl>
    <w:p w14:paraId="67EDFDF7" w14:textId="77777777" w:rsidR="0049163D" w:rsidRPr="0083028B" w:rsidRDefault="0049163D" w:rsidP="0049163D"/>
    <w:p w14:paraId="3034DC3A" w14:textId="77777777" w:rsidR="0049163D" w:rsidRPr="0083028B" w:rsidRDefault="0049163D" w:rsidP="0049163D">
      <w:pPr>
        <w:pStyle w:val="AmNumberTabs"/>
      </w:pPr>
      <w:r w:rsidRPr="0083028B">
        <w:t>Pozměňovací návrh</w:t>
      </w:r>
      <w:r w:rsidRPr="0083028B">
        <w:tab/>
      </w:r>
      <w:r w:rsidRPr="0083028B">
        <w:tab/>
        <w:t>234</w:t>
      </w:r>
    </w:p>
    <w:p w14:paraId="76F15B55" w14:textId="77777777" w:rsidR="0049163D" w:rsidRPr="0083028B" w:rsidRDefault="0049163D" w:rsidP="0049163D"/>
    <w:p w14:paraId="2449C9E9" w14:textId="77777777" w:rsidR="0049163D" w:rsidRPr="0083028B" w:rsidRDefault="0049163D" w:rsidP="0049163D">
      <w:pPr>
        <w:pStyle w:val="NormalBold"/>
        <w:keepNext/>
      </w:pPr>
      <w:r w:rsidRPr="0083028B">
        <w:t>Návrh nařízení</w:t>
      </w:r>
    </w:p>
    <w:p w14:paraId="3DD3B734" w14:textId="77777777" w:rsidR="0049163D" w:rsidRPr="0083028B" w:rsidRDefault="0049163D" w:rsidP="0049163D">
      <w:pPr>
        <w:pStyle w:val="NormalBold"/>
      </w:pPr>
      <w:r w:rsidRPr="0083028B">
        <w:t>Příloha II – bod 3 – písm. b – odrážka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61455DE9" w14:textId="77777777" w:rsidTr="00240EB0">
        <w:trPr>
          <w:jc w:val="center"/>
        </w:trPr>
        <w:tc>
          <w:tcPr>
            <w:tcW w:w="9752" w:type="dxa"/>
            <w:gridSpan w:val="2"/>
          </w:tcPr>
          <w:p w14:paraId="7E280B45" w14:textId="77777777" w:rsidR="0049163D" w:rsidRPr="0083028B" w:rsidRDefault="0049163D" w:rsidP="00240EB0">
            <w:pPr>
              <w:keepNext/>
            </w:pPr>
          </w:p>
        </w:tc>
      </w:tr>
      <w:tr w:rsidR="0049163D" w:rsidRPr="0083028B" w14:paraId="7D7B3184" w14:textId="77777777" w:rsidTr="00240EB0">
        <w:trPr>
          <w:jc w:val="center"/>
        </w:trPr>
        <w:tc>
          <w:tcPr>
            <w:tcW w:w="4876" w:type="dxa"/>
            <w:hideMark/>
          </w:tcPr>
          <w:p w14:paraId="3D30999F"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C824AC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23A1777" w14:textId="77777777" w:rsidTr="00240EB0">
        <w:trPr>
          <w:jc w:val="center"/>
        </w:trPr>
        <w:tc>
          <w:tcPr>
            <w:tcW w:w="4876" w:type="dxa"/>
            <w:hideMark/>
          </w:tcPr>
          <w:p w14:paraId="7A279FDE" w14:textId="77777777" w:rsidR="0049163D" w:rsidRPr="0083028B" w:rsidRDefault="0049163D" w:rsidP="00240EB0">
            <w:pPr>
              <w:pStyle w:val="Normal6"/>
              <w:rPr>
                <w:lang w:val="cs-CZ"/>
              </w:rPr>
            </w:pPr>
            <w:r w:rsidRPr="0083028B">
              <w:rPr>
                <w:b/>
                <w:i/>
                <w:lang w:val="cs-CZ"/>
              </w:rPr>
              <w:t>–</w:t>
            </w:r>
            <w:r w:rsidRPr="0083028B">
              <w:rPr>
                <w:b/>
                <w:i/>
                <w:lang w:val="cs-CZ"/>
              </w:rPr>
              <w:tab/>
              <w:t>vysoce výkonná výpočetní technika</w:t>
            </w:r>
          </w:p>
        </w:tc>
        <w:tc>
          <w:tcPr>
            <w:tcW w:w="4876" w:type="dxa"/>
            <w:hideMark/>
          </w:tcPr>
          <w:p w14:paraId="5D2CFEDC" w14:textId="77777777" w:rsidR="0049163D" w:rsidRPr="0083028B" w:rsidRDefault="0049163D" w:rsidP="00240EB0">
            <w:pPr>
              <w:pStyle w:val="Normal6"/>
              <w:rPr>
                <w:szCs w:val="24"/>
                <w:lang w:val="cs-CZ"/>
              </w:rPr>
            </w:pPr>
            <w:r w:rsidRPr="0083028B">
              <w:rPr>
                <w:b/>
                <w:i/>
                <w:lang w:val="cs-CZ"/>
              </w:rPr>
              <w:t>–</w:t>
            </w:r>
            <w:r w:rsidRPr="0083028B">
              <w:rPr>
                <w:b/>
                <w:i/>
                <w:lang w:val="cs-CZ"/>
              </w:rPr>
              <w:tab/>
              <w:t>generativní systémy umělé inteligence, které používají více než 10^25 FLOPS (počet operací v pohyblivé řádové čárce za sekundu)</w:t>
            </w:r>
          </w:p>
        </w:tc>
      </w:tr>
    </w:tbl>
    <w:p w14:paraId="29A2E608" w14:textId="77777777" w:rsidR="0049163D" w:rsidRPr="0083028B" w:rsidRDefault="0049163D" w:rsidP="0049163D"/>
    <w:p w14:paraId="695F846A" w14:textId="77777777" w:rsidR="0049163D" w:rsidRPr="0083028B" w:rsidRDefault="0049163D" w:rsidP="0049163D">
      <w:pPr>
        <w:pStyle w:val="AmNumberTabs"/>
      </w:pPr>
      <w:r w:rsidRPr="0083028B">
        <w:t>Pozměňovací návrh</w:t>
      </w:r>
      <w:r w:rsidRPr="0083028B">
        <w:tab/>
      </w:r>
      <w:r w:rsidRPr="0083028B">
        <w:tab/>
        <w:t>235</w:t>
      </w:r>
    </w:p>
    <w:p w14:paraId="1067C99A" w14:textId="77777777" w:rsidR="0049163D" w:rsidRPr="0083028B" w:rsidRDefault="0049163D" w:rsidP="0049163D"/>
    <w:p w14:paraId="78ADCC6B" w14:textId="77777777" w:rsidR="0049163D" w:rsidRPr="0083028B" w:rsidRDefault="0049163D" w:rsidP="0049163D">
      <w:pPr>
        <w:pStyle w:val="NormalBold"/>
        <w:keepNext/>
      </w:pPr>
      <w:r w:rsidRPr="0083028B">
        <w:t>Návrh nařízení</w:t>
      </w:r>
    </w:p>
    <w:p w14:paraId="3E881CE8" w14:textId="77777777" w:rsidR="0049163D" w:rsidRPr="0083028B" w:rsidRDefault="0049163D" w:rsidP="0049163D">
      <w:pPr>
        <w:pStyle w:val="NormalBold"/>
      </w:pPr>
      <w:r w:rsidRPr="0083028B">
        <w:t>Příloha II – bod 3 – písm. b – odrážka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6505974" w14:textId="77777777" w:rsidTr="00240EB0">
        <w:trPr>
          <w:jc w:val="center"/>
        </w:trPr>
        <w:tc>
          <w:tcPr>
            <w:tcW w:w="9752" w:type="dxa"/>
            <w:gridSpan w:val="2"/>
          </w:tcPr>
          <w:p w14:paraId="06C9C9D3" w14:textId="77777777" w:rsidR="0049163D" w:rsidRPr="0083028B" w:rsidRDefault="0049163D" w:rsidP="00240EB0">
            <w:pPr>
              <w:keepNext/>
            </w:pPr>
          </w:p>
        </w:tc>
      </w:tr>
      <w:tr w:rsidR="0049163D" w:rsidRPr="0083028B" w14:paraId="7C416D87" w14:textId="77777777" w:rsidTr="00240EB0">
        <w:trPr>
          <w:jc w:val="center"/>
        </w:trPr>
        <w:tc>
          <w:tcPr>
            <w:tcW w:w="4876" w:type="dxa"/>
            <w:hideMark/>
          </w:tcPr>
          <w:p w14:paraId="53847AA6"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C62256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8245F14" w14:textId="77777777" w:rsidTr="00240EB0">
        <w:trPr>
          <w:jc w:val="center"/>
        </w:trPr>
        <w:tc>
          <w:tcPr>
            <w:tcW w:w="4876" w:type="dxa"/>
            <w:hideMark/>
          </w:tcPr>
          <w:p w14:paraId="7513CC13" w14:textId="77777777" w:rsidR="0049163D" w:rsidRPr="0083028B" w:rsidRDefault="0049163D" w:rsidP="00240EB0">
            <w:pPr>
              <w:pStyle w:val="Normal6"/>
              <w:rPr>
                <w:lang w:val="cs-CZ"/>
              </w:rPr>
            </w:pPr>
            <w:r w:rsidRPr="0083028B">
              <w:rPr>
                <w:b/>
                <w:i/>
                <w:lang w:val="cs-CZ"/>
              </w:rPr>
              <w:t>–</w:t>
            </w:r>
            <w:r w:rsidRPr="0083028B">
              <w:rPr>
                <w:b/>
                <w:i/>
                <w:lang w:val="cs-CZ"/>
              </w:rPr>
              <w:tab/>
              <w:t xml:space="preserve">cloud </w:t>
            </w:r>
            <w:proofErr w:type="spellStart"/>
            <w:r w:rsidRPr="0083028B">
              <w:rPr>
                <w:b/>
                <w:i/>
                <w:lang w:val="cs-CZ"/>
              </w:rPr>
              <w:t>computing</w:t>
            </w:r>
            <w:proofErr w:type="spellEnd"/>
            <w:r w:rsidRPr="0083028B">
              <w:rPr>
                <w:b/>
                <w:i/>
                <w:lang w:val="cs-CZ"/>
              </w:rPr>
              <w:t xml:space="preserve"> a </w:t>
            </w:r>
            <w:proofErr w:type="spellStart"/>
            <w:r w:rsidRPr="0083028B">
              <w:rPr>
                <w:b/>
                <w:i/>
                <w:lang w:val="cs-CZ"/>
              </w:rPr>
              <w:t>edge</w:t>
            </w:r>
            <w:proofErr w:type="spellEnd"/>
            <w:r w:rsidRPr="0083028B">
              <w:rPr>
                <w:b/>
                <w:i/>
                <w:lang w:val="cs-CZ"/>
              </w:rPr>
              <w:t xml:space="preserve"> </w:t>
            </w:r>
            <w:proofErr w:type="spellStart"/>
            <w:r w:rsidRPr="0083028B">
              <w:rPr>
                <w:b/>
                <w:i/>
                <w:lang w:val="cs-CZ"/>
              </w:rPr>
              <w:t>computing</w:t>
            </w:r>
            <w:proofErr w:type="spellEnd"/>
          </w:p>
        </w:tc>
        <w:tc>
          <w:tcPr>
            <w:tcW w:w="4876" w:type="dxa"/>
            <w:hideMark/>
          </w:tcPr>
          <w:p w14:paraId="1388F4CF" w14:textId="77777777" w:rsidR="0049163D" w:rsidRPr="0083028B" w:rsidRDefault="0049163D" w:rsidP="00240EB0">
            <w:pPr>
              <w:pStyle w:val="Normal6"/>
              <w:rPr>
                <w:szCs w:val="24"/>
                <w:lang w:val="cs-CZ"/>
              </w:rPr>
            </w:pPr>
            <w:r w:rsidRPr="0083028B">
              <w:rPr>
                <w:b/>
                <w:i/>
                <w:lang w:val="cs-CZ"/>
              </w:rPr>
              <w:t>–</w:t>
            </w:r>
            <w:r w:rsidRPr="0083028B">
              <w:rPr>
                <w:b/>
                <w:i/>
                <w:lang w:val="cs-CZ"/>
              </w:rPr>
              <w:tab/>
              <w:t>systémy generativní umělé inteligence trénované z velké části na biologických/</w:t>
            </w:r>
            <w:proofErr w:type="spellStart"/>
            <w:r w:rsidRPr="0083028B">
              <w:rPr>
                <w:b/>
                <w:i/>
                <w:lang w:val="cs-CZ"/>
              </w:rPr>
              <w:t>genomických</w:t>
            </w:r>
            <w:proofErr w:type="spellEnd"/>
            <w:r w:rsidRPr="0083028B">
              <w:rPr>
                <w:b/>
                <w:i/>
                <w:lang w:val="cs-CZ"/>
              </w:rPr>
              <w:t xml:space="preserve"> datech nebo koncipované tak, aby se používaly v biotechnologii, ve vesmíru nebo v oblasti </w:t>
            </w:r>
            <w:r w:rsidRPr="0083028B">
              <w:rPr>
                <w:b/>
                <w:i/>
                <w:lang w:val="cs-CZ"/>
              </w:rPr>
              <w:lastRenderedPageBreak/>
              <w:t>obrany</w:t>
            </w:r>
          </w:p>
        </w:tc>
      </w:tr>
    </w:tbl>
    <w:p w14:paraId="76602661" w14:textId="77777777" w:rsidR="0049163D" w:rsidRPr="0083028B" w:rsidRDefault="0049163D" w:rsidP="0049163D"/>
    <w:p w14:paraId="61AD4635" w14:textId="77777777" w:rsidR="0049163D" w:rsidRPr="0083028B" w:rsidRDefault="0049163D" w:rsidP="0049163D">
      <w:pPr>
        <w:pStyle w:val="AmNumberTabs"/>
      </w:pPr>
      <w:r w:rsidRPr="0083028B">
        <w:t>Pozměňovací návrh</w:t>
      </w:r>
      <w:r w:rsidRPr="0083028B">
        <w:tab/>
      </w:r>
      <w:r w:rsidRPr="0083028B">
        <w:tab/>
        <w:t>236</w:t>
      </w:r>
    </w:p>
    <w:p w14:paraId="4F6B398B" w14:textId="77777777" w:rsidR="0049163D" w:rsidRPr="0083028B" w:rsidRDefault="0049163D" w:rsidP="0049163D"/>
    <w:p w14:paraId="5F8B5E9D" w14:textId="77777777" w:rsidR="0049163D" w:rsidRPr="0083028B" w:rsidRDefault="0049163D" w:rsidP="0049163D">
      <w:pPr>
        <w:pStyle w:val="NormalBold"/>
        <w:keepNext/>
      </w:pPr>
      <w:r w:rsidRPr="0083028B">
        <w:t>Návrh nařízení</w:t>
      </w:r>
    </w:p>
    <w:p w14:paraId="00B99411" w14:textId="77777777" w:rsidR="0049163D" w:rsidRPr="0083028B" w:rsidRDefault="0049163D" w:rsidP="0049163D">
      <w:pPr>
        <w:pStyle w:val="NormalBold"/>
      </w:pPr>
      <w:r w:rsidRPr="0083028B">
        <w:t>Příloha II – bod 3 – písm. b – odrážka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19B9F82" w14:textId="77777777" w:rsidTr="00240EB0">
        <w:trPr>
          <w:jc w:val="center"/>
        </w:trPr>
        <w:tc>
          <w:tcPr>
            <w:tcW w:w="9752" w:type="dxa"/>
            <w:gridSpan w:val="2"/>
          </w:tcPr>
          <w:p w14:paraId="6A71FA49" w14:textId="77777777" w:rsidR="0049163D" w:rsidRPr="0083028B" w:rsidRDefault="0049163D" w:rsidP="00240EB0">
            <w:pPr>
              <w:keepNext/>
            </w:pPr>
          </w:p>
        </w:tc>
      </w:tr>
      <w:tr w:rsidR="0049163D" w:rsidRPr="0083028B" w14:paraId="02CD9B30" w14:textId="77777777" w:rsidTr="00240EB0">
        <w:trPr>
          <w:jc w:val="center"/>
        </w:trPr>
        <w:tc>
          <w:tcPr>
            <w:tcW w:w="4876" w:type="dxa"/>
            <w:hideMark/>
          </w:tcPr>
          <w:p w14:paraId="3A430D2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95B68B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561A767" w14:textId="77777777" w:rsidTr="00240EB0">
        <w:trPr>
          <w:jc w:val="center"/>
        </w:trPr>
        <w:tc>
          <w:tcPr>
            <w:tcW w:w="4876" w:type="dxa"/>
            <w:hideMark/>
          </w:tcPr>
          <w:p w14:paraId="24C73E55" w14:textId="77777777" w:rsidR="0049163D" w:rsidRPr="0083028B" w:rsidRDefault="0049163D" w:rsidP="00240EB0">
            <w:pPr>
              <w:pStyle w:val="Normal6"/>
              <w:rPr>
                <w:lang w:val="cs-CZ"/>
              </w:rPr>
            </w:pPr>
            <w:r w:rsidRPr="0083028B">
              <w:rPr>
                <w:b/>
                <w:i/>
                <w:lang w:val="cs-CZ"/>
              </w:rPr>
              <w:t>–</w:t>
            </w:r>
            <w:r w:rsidRPr="0083028B">
              <w:rPr>
                <w:b/>
                <w:i/>
                <w:lang w:val="cs-CZ"/>
              </w:rPr>
              <w:tab/>
              <w:t>technologie analýzy dat</w:t>
            </w:r>
          </w:p>
        </w:tc>
        <w:tc>
          <w:tcPr>
            <w:tcW w:w="4876" w:type="dxa"/>
            <w:hideMark/>
          </w:tcPr>
          <w:p w14:paraId="0AAEF7B6" w14:textId="77777777" w:rsidR="0049163D" w:rsidRPr="0083028B" w:rsidRDefault="0049163D" w:rsidP="00240EB0">
            <w:pPr>
              <w:pStyle w:val="Normal6"/>
              <w:rPr>
                <w:szCs w:val="24"/>
                <w:lang w:val="cs-CZ"/>
              </w:rPr>
            </w:pPr>
            <w:r w:rsidRPr="0083028B">
              <w:rPr>
                <w:b/>
                <w:i/>
                <w:lang w:val="cs-CZ"/>
              </w:rPr>
              <w:t>vypouští se</w:t>
            </w:r>
          </w:p>
        </w:tc>
      </w:tr>
    </w:tbl>
    <w:p w14:paraId="3E6013A7" w14:textId="77777777" w:rsidR="0049163D" w:rsidRPr="0083028B" w:rsidRDefault="0049163D" w:rsidP="0049163D"/>
    <w:p w14:paraId="06DEC39D" w14:textId="77777777" w:rsidR="0049163D" w:rsidRPr="0083028B" w:rsidRDefault="0049163D" w:rsidP="0049163D">
      <w:pPr>
        <w:pStyle w:val="AmNumberTabs"/>
      </w:pPr>
      <w:r w:rsidRPr="0083028B">
        <w:t>Pozměňovací návrh</w:t>
      </w:r>
      <w:r w:rsidRPr="0083028B">
        <w:tab/>
      </w:r>
      <w:r w:rsidRPr="0083028B">
        <w:tab/>
        <w:t>237</w:t>
      </w:r>
    </w:p>
    <w:p w14:paraId="2B031EA0" w14:textId="77777777" w:rsidR="0049163D" w:rsidRPr="0083028B" w:rsidRDefault="0049163D" w:rsidP="0049163D"/>
    <w:p w14:paraId="31BAA9A1" w14:textId="77777777" w:rsidR="0049163D" w:rsidRPr="0083028B" w:rsidRDefault="0049163D" w:rsidP="0049163D">
      <w:pPr>
        <w:pStyle w:val="NormalBold"/>
        <w:keepNext/>
      </w:pPr>
      <w:r w:rsidRPr="0083028B">
        <w:t>Návrh nařízení</w:t>
      </w:r>
    </w:p>
    <w:p w14:paraId="610A6698" w14:textId="77777777" w:rsidR="0049163D" w:rsidRPr="0083028B" w:rsidRDefault="0049163D" w:rsidP="0049163D">
      <w:pPr>
        <w:pStyle w:val="NormalBold"/>
      </w:pPr>
      <w:r w:rsidRPr="0083028B">
        <w:t>Příloha II – bod 3 – písm. b – odrážka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BB48939" w14:textId="77777777" w:rsidTr="00240EB0">
        <w:trPr>
          <w:jc w:val="center"/>
        </w:trPr>
        <w:tc>
          <w:tcPr>
            <w:tcW w:w="9752" w:type="dxa"/>
            <w:gridSpan w:val="2"/>
          </w:tcPr>
          <w:p w14:paraId="670EBEA4" w14:textId="77777777" w:rsidR="0049163D" w:rsidRPr="0083028B" w:rsidRDefault="0049163D" w:rsidP="00240EB0">
            <w:pPr>
              <w:keepNext/>
            </w:pPr>
          </w:p>
        </w:tc>
      </w:tr>
      <w:tr w:rsidR="0049163D" w:rsidRPr="0083028B" w14:paraId="5FCF3FB2" w14:textId="77777777" w:rsidTr="00240EB0">
        <w:trPr>
          <w:jc w:val="center"/>
        </w:trPr>
        <w:tc>
          <w:tcPr>
            <w:tcW w:w="4876" w:type="dxa"/>
            <w:hideMark/>
          </w:tcPr>
          <w:p w14:paraId="18011BE9"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D98891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2FAD1489" w14:textId="77777777" w:rsidTr="00240EB0">
        <w:trPr>
          <w:jc w:val="center"/>
        </w:trPr>
        <w:tc>
          <w:tcPr>
            <w:tcW w:w="4876" w:type="dxa"/>
            <w:hideMark/>
          </w:tcPr>
          <w:p w14:paraId="2CCB6682" w14:textId="77777777" w:rsidR="0049163D" w:rsidRPr="0083028B" w:rsidRDefault="0049163D" w:rsidP="00240EB0">
            <w:pPr>
              <w:pStyle w:val="Normal6"/>
              <w:rPr>
                <w:lang w:val="cs-CZ"/>
              </w:rPr>
            </w:pPr>
            <w:r w:rsidRPr="0083028B">
              <w:rPr>
                <w:b/>
                <w:i/>
                <w:lang w:val="cs-CZ"/>
              </w:rPr>
              <w:t>–</w:t>
            </w:r>
            <w:r w:rsidRPr="0083028B">
              <w:rPr>
                <w:b/>
                <w:i/>
                <w:lang w:val="cs-CZ"/>
              </w:rPr>
              <w:tab/>
              <w:t>počítačové vidění, zpracování jazyka, rozpoznávání předmětů</w:t>
            </w:r>
          </w:p>
        </w:tc>
        <w:tc>
          <w:tcPr>
            <w:tcW w:w="4876" w:type="dxa"/>
            <w:hideMark/>
          </w:tcPr>
          <w:p w14:paraId="122850B6" w14:textId="77777777" w:rsidR="0049163D" w:rsidRPr="0083028B" w:rsidRDefault="0049163D" w:rsidP="00240EB0">
            <w:pPr>
              <w:pStyle w:val="Normal6"/>
              <w:rPr>
                <w:szCs w:val="24"/>
                <w:lang w:val="cs-CZ"/>
              </w:rPr>
            </w:pPr>
            <w:r w:rsidRPr="0083028B">
              <w:rPr>
                <w:b/>
                <w:i/>
                <w:lang w:val="cs-CZ"/>
              </w:rPr>
              <w:t>vypouští se</w:t>
            </w:r>
          </w:p>
        </w:tc>
      </w:tr>
    </w:tbl>
    <w:p w14:paraId="1DF98B03" w14:textId="77777777" w:rsidR="0049163D" w:rsidRPr="0083028B" w:rsidRDefault="0049163D" w:rsidP="0049163D"/>
    <w:p w14:paraId="0956B142" w14:textId="77777777" w:rsidR="0049163D" w:rsidRPr="0083028B" w:rsidRDefault="0049163D" w:rsidP="0049163D">
      <w:pPr>
        <w:pStyle w:val="AmNumberTabs"/>
      </w:pPr>
      <w:r w:rsidRPr="0083028B">
        <w:t>Pozměňovací návrh</w:t>
      </w:r>
      <w:r w:rsidRPr="0083028B">
        <w:tab/>
      </w:r>
      <w:r w:rsidRPr="0083028B">
        <w:tab/>
        <w:t>238</w:t>
      </w:r>
    </w:p>
    <w:p w14:paraId="5DDAE92C" w14:textId="77777777" w:rsidR="0049163D" w:rsidRPr="0083028B" w:rsidRDefault="0049163D" w:rsidP="0049163D"/>
    <w:p w14:paraId="32301FAB" w14:textId="77777777" w:rsidR="0049163D" w:rsidRPr="0083028B" w:rsidRDefault="0049163D" w:rsidP="0049163D">
      <w:pPr>
        <w:pStyle w:val="NormalBold"/>
        <w:keepNext/>
      </w:pPr>
      <w:r w:rsidRPr="0083028B">
        <w:t>Návrh nařízení</w:t>
      </w:r>
    </w:p>
    <w:p w14:paraId="7B3B9F0F" w14:textId="77777777" w:rsidR="0049163D" w:rsidRPr="0083028B" w:rsidRDefault="0049163D" w:rsidP="0049163D">
      <w:pPr>
        <w:pStyle w:val="NormalBold"/>
      </w:pPr>
      <w:r w:rsidRPr="0083028B">
        <w:t>Příloha II – bod 3 – písm. e – odrážka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C087DBA" w14:textId="77777777" w:rsidTr="00240EB0">
        <w:trPr>
          <w:jc w:val="center"/>
        </w:trPr>
        <w:tc>
          <w:tcPr>
            <w:tcW w:w="9752" w:type="dxa"/>
            <w:gridSpan w:val="2"/>
          </w:tcPr>
          <w:p w14:paraId="39520EA4" w14:textId="77777777" w:rsidR="0049163D" w:rsidRPr="0083028B" w:rsidRDefault="0049163D" w:rsidP="00240EB0">
            <w:pPr>
              <w:keepNext/>
            </w:pPr>
          </w:p>
        </w:tc>
      </w:tr>
      <w:tr w:rsidR="0049163D" w:rsidRPr="0083028B" w14:paraId="638C9547" w14:textId="77777777" w:rsidTr="00240EB0">
        <w:trPr>
          <w:jc w:val="center"/>
        </w:trPr>
        <w:tc>
          <w:tcPr>
            <w:tcW w:w="4876" w:type="dxa"/>
            <w:hideMark/>
          </w:tcPr>
          <w:p w14:paraId="0CCBFB60"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8774B3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3DCC1F5" w14:textId="77777777" w:rsidTr="00240EB0">
        <w:trPr>
          <w:jc w:val="center"/>
        </w:trPr>
        <w:tc>
          <w:tcPr>
            <w:tcW w:w="4876" w:type="dxa"/>
            <w:hideMark/>
          </w:tcPr>
          <w:p w14:paraId="2347B603" w14:textId="77777777" w:rsidR="0049163D" w:rsidRPr="0083028B" w:rsidRDefault="0049163D" w:rsidP="00240EB0">
            <w:pPr>
              <w:pStyle w:val="Normal6"/>
              <w:rPr>
                <w:lang w:val="cs-CZ"/>
              </w:rPr>
            </w:pPr>
            <w:r w:rsidRPr="0083028B">
              <w:rPr>
                <w:lang w:val="cs-CZ"/>
              </w:rPr>
              <w:t>–</w:t>
            </w:r>
            <w:r w:rsidRPr="0083028B">
              <w:rPr>
                <w:lang w:val="cs-CZ"/>
              </w:rPr>
              <w:tab/>
              <w:t>zabezpečené digitální komunikace a konektivita, jako je síť RAN a Open RAN (rádiová přístupová síť) a 6G</w:t>
            </w:r>
          </w:p>
        </w:tc>
        <w:tc>
          <w:tcPr>
            <w:tcW w:w="4876" w:type="dxa"/>
            <w:hideMark/>
          </w:tcPr>
          <w:p w14:paraId="111E562D" w14:textId="77777777" w:rsidR="0049163D" w:rsidRPr="0083028B" w:rsidRDefault="0049163D" w:rsidP="00240EB0">
            <w:pPr>
              <w:pStyle w:val="Normal6"/>
              <w:rPr>
                <w:szCs w:val="24"/>
                <w:lang w:val="cs-CZ"/>
              </w:rPr>
            </w:pPr>
            <w:r w:rsidRPr="0083028B">
              <w:rPr>
                <w:lang w:val="cs-CZ"/>
              </w:rPr>
              <w:t>–</w:t>
            </w:r>
            <w:r w:rsidRPr="0083028B">
              <w:rPr>
                <w:lang w:val="cs-CZ"/>
              </w:rPr>
              <w:tab/>
              <w:t>zabezpečené digitální komunikace a konektivita, jako je síť RAN a Open RAN (rádiová přístupová síť)</w:t>
            </w:r>
            <w:r w:rsidRPr="0083028B">
              <w:rPr>
                <w:b/>
                <w:i/>
                <w:lang w:val="cs-CZ"/>
              </w:rPr>
              <w:t>, 5G</w:t>
            </w:r>
            <w:r w:rsidRPr="0083028B">
              <w:rPr>
                <w:lang w:val="cs-CZ"/>
              </w:rPr>
              <w:t xml:space="preserve"> a 6G</w:t>
            </w:r>
            <w:r w:rsidRPr="0083028B">
              <w:rPr>
                <w:b/>
                <w:i/>
                <w:lang w:val="cs-CZ"/>
              </w:rPr>
              <w:t>, laserová a světelná komunikace</w:t>
            </w:r>
          </w:p>
        </w:tc>
      </w:tr>
    </w:tbl>
    <w:p w14:paraId="5709A407" w14:textId="77777777" w:rsidR="0049163D" w:rsidRPr="0083028B" w:rsidRDefault="0049163D" w:rsidP="0049163D"/>
    <w:p w14:paraId="27E67A16" w14:textId="77777777" w:rsidR="0049163D" w:rsidRPr="0083028B" w:rsidRDefault="0049163D" w:rsidP="0049163D">
      <w:pPr>
        <w:pStyle w:val="AmNumberTabs"/>
      </w:pPr>
      <w:r w:rsidRPr="0083028B">
        <w:t>Pozměňovací návrh</w:t>
      </w:r>
      <w:r w:rsidRPr="0083028B">
        <w:tab/>
      </w:r>
      <w:r w:rsidRPr="0083028B">
        <w:tab/>
        <w:t>239</w:t>
      </w:r>
    </w:p>
    <w:p w14:paraId="4FE653CA" w14:textId="77777777" w:rsidR="0049163D" w:rsidRPr="0083028B" w:rsidRDefault="0049163D" w:rsidP="0049163D"/>
    <w:p w14:paraId="52295641" w14:textId="77777777" w:rsidR="0049163D" w:rsidRPr="0083028B" w:rsidRDefault="0049163D" w:rsidP="0049163D">
      <w:pPr>
        <w:pStyle w:val="NormalBold"/>
        <w:keepNext/>
      </w:pPr>
      <w:r w:rsidRPr="0083028B">
        <w:t>Návrh nařízení</w:t>
      </w:r>
    </w:p>
    <w:p w14:paraId="16DEEEB5" w14:textId="77777777" w:rsidR="0049163D" w:rsidRPr="0083028B" w:rsidRDefault="0049163D" w:rsidP="0049163D">
      <w:pPr>
        <w:pStyle w:val="NormalBold"/>
      </w:pPr>
      <w:r w:rsidRPr="0083028B">
        <w:t>Příloha II – bod 3 – písm. e – odrážka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E9E2E1A" w14:textId="77777777" w:rsidTr="00240EB0">
        <w:trPr>
          <w:jc w:val="center"/>
        </w:trPr>
        <w:tc>
          <w:tcPr>
            <w:tcW w:w="9752" w:type="dxa"/>
            <w:gridSpan w:val="2"/>
          </w:tcPr>
          <w:p w14:paraId="0178493C" w14:textId="77777777" w:rsidR="0049163D" w:rsidRPr="0083028B" w:rsidRDefault="0049163D" w:rsidP="00240EB0">
            <w:pPr>
              <w:keepNext/>
            </w:pPr>
          </w:p>
        </w:tc>
      </w:tr>
      <w:tr w:rsidR="0049163D" w:rsidRPr="0083028B" w14:paraId="079C60D3" w14:textId="77777777" w:rsidTr="00240EB0">
        <w:trPr>
          <w:jc w:val="center"/>
        </w:trPr>
        <w:tc>
          <w:tcPr>
            <w:tcW w:w="4876" w:type="dxa"/>
            <w:hideMark/>
          </w:tcPr>
          <w:p w14:paraId="155B9B3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65DCD5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07D69E3A" w14:textId="77777777" w:rsidTr="00240EB0">
        <w:trPr>
          <w:jc w:val="center"/>
        </w:trPr>
        <w:tc>
          <w:tcPr>
            <w:tcW w:w="4876" w:type="dxa"/>
            <w:hideMark/>
          </w:tcPr>
          <w:p w14:paraId="153B31D5" w14:textId="77777777" w:rsidR="0049163D" w:rsidRPr="0083028B" w:rsidRDefault="0049163D" w:rsidP="00240EB0">
            <w:pPr>
              <w:pStyle w:val="Normal6"/>
              <w:rPr>
                <w:lang w:val="cs-CZ"/>
              </w:rPr>
            </w:pPr>
            <w:r w:rsidRPr="0083028B">
              <w:rPr>
                <w:lang w:val="cs-CZ"/>
              </w:rPr>
              <w:t>–</w:t>
            </w:r>
            <w:r w:rsidRPr="0083028B">
              <w:rPr>
                <w:lang w:val="cs-CZ"/>
              </w:rPr>
              <w:tab/>
              <w:t>technologie pro kybernetickou bezpečnost, včetně kybernetického dohledu, bezpečnostních systémů a systémů v oblasti narušování, digitální forenzní věda</w:t>
            </w:r>
          </w:p>
        </w:tc>
        <w:tc>
          <w:tcPr>
            <w:tcW w:w="4876" w:type="dxa"/>
            <w:hideMark/>
          </w:tcPr>
          <w:p w14:paraId="1AF36E2E" w14:textId="77777777" w:rsidR="0049163D" w:rsidRPr="0083028B" w:rsidRDefault="0049163D" w:rsidP="00240EB0">
            <w:pPr>
              <w:pStyle w:val="Normal6"/>
              <w:rPr>
                <w:szCs w:val="24"/>
                <w:lang w:val="cs-CZ"/>
              </w:rPr>
            </w:pPr>
            <w:r w:rsidRPr="0083028B">
              <w:rPr>
                <w:lang w:val="cs-CZ"/>
              </w:rPr>
              <w:t>–</w:t>
            </w:r>
            <w:r w:rsidRPr="0083028B">
              <w:rPr>
                <w:lang w:val="cs-CZ"/>
              </w:rPr>
              <w:tab/>
              <w:t xml:space="preserve">technologie pro kybernetickou bezpečnost, včetně kybernetického dohledu, </w:t>
            </w:r>
            <w:r w:rsidRPr="0083028B">
              <w:rPr>
                <w:b/>
                <w:i/>
                <w:lang w:val="cs-CZ"/>
              </w:rPr>
              <w:t xml:space="preserve">šifrování, </w:t>
            </w:r>
            <w:r w:rsidRPr="0083028B">
              <w:rPr>
                <w:lang w:val="cs-CZ"/>
              </w:rPr>
              <w:t>bezpečnostních systémů a systémů v oblasti</w:t>
            </w:r>
            <w:r w:rsidRPr="0083028B">
              <w:rPr>
                <w:b/>
                <w:i/>
                <w:lang w:val="cs-CZ"/>
              </w:rPr>
              <w:t xml:space="preserve"> prevence a odhalování</w:t>
            </w:r>
            <w:r w:rsidRPr="0083028B">
              <w:rPr>
                <w:lang w:val="cs-CZ"/>
              </w:rPr>
              <w:t xml:space="preserve"> narušování, digitální forenzní </w:t>
            </w:r>
            <w:r w:rsidRPr="0083028B">
              <w:rPr>
                <w:lang w:val="cs-CZ"/>
              </w:rPr>
              <w:lastRenderedPageBreak/>
              <w:t>věda</w:t>
            </w:r>
          </w:p>
        </w:tc>
      </w:tr>
    </w:tbl>
    <w:p w14:paraId="4F80BD6F" w14:textId="77777777" w:rsidR="0049163D" w:rsidRPr="0083028B" w:rsidRDefault="0049163D" w:rsidP="0049163D"/>
    <w:p w14:paraId="18F0252A" w14:textId="77777777" w:rsidR="0049163D" w:rsidRPr="0083028B" w:rsidRDefault="0049163D" w:rsidP="0049163D">
      <w:pPr>
        <w:pStyle w:val="AmNumberTabs"/>
      </w:pPr>
      <w:r w:rsidRPr="0083028B">
        <w:t>Pozměňovací návrh</w:t>
      </w:r>
      <w:r w:rsidRPr="0083028B">
        <w:tab/>
      </w:r>
      <w:r w:rsidRPr="0083028B">
        <w:tab/>
        <w:t>240</w:t>
      </w:r>
    </w:p>
    <w:p w14:paraId="4FCE8DEE" w14:textId="77777777" w:rsidR="0049163D" w:rsidRPr="0083028B" w:rsidRDefault="0049163D" w:rsidP="0049163D"/>
    <w:p w14:paraId="4227BCDA" w14:textId="77777777" w:rsidR="0049163D" w:rsidRPr="0083028B" w:rsidRDefault="0049163D" w:rsidP="0049163D">
      <w:pPr>
        <w:pStyle w:val="NormalBold"/>
        <w:keepNext/>
      </w:pPr>
      <w:r w:rsidRPr="0083028B">
        <w:t>Návrh nařízení</w:t>
      </w:r>
    </w:p>
    <w:p w14:paraId="0984C56D" w14:textId="77777777" w:rsidR="0049163D" w:rsidRPr="0083028B" w:rsidRDefault="0049163D" w:rsidP="0049163D">
      <w:pPr>
        <w:pStyle w:val="NormalBold"/>
      </w:pPr>
      <w:r w:rsidRPr="0083028B">
        <w:t>Příloha II – bod 3 – písm. e – odrážka 5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B8534E3" w14:textId="77777777" w:rsidTr="00240EB0">
        <w:trPr>
          <w:jc w:val="center"/>
        </w:trPr>
        <w:tc>
          <w:tcPr>
            <w:tcW w:w="9752" w:type="dxa"/>
            <w:gridSpan w:val="2"/>
          </w:tcPr>
          <w:p w14:paraId="45968BFD" w14:textId="77777777" w:rsidR="0049163D" w:rsidRPr="0083028B" w:rsidRDefault="0049163D" w:rsidP="00240EB0">
            <w:pPr>
              <w:keepNext/>
            </w:pPr>
          </w:p>
        </w:tc>
      </w:tr>
      <w:tr w:rsidR="0049163D" w:rsidRPr="0083028B" w14:paraId="3E0793D7" w14:textId="77777777" w:rsidTr="00240EB0">
        <w:trPr>
          <w:jc w:val="center"/>
        </w:trPr>
        <w:tc>
          <w:tcPr>
            <w:tcW w:w="4876" w:type="dxa"/>
            <w:hideMark/>
          </w:tcPr>
          <w:p w14:paraId="004AC95A"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501B2FD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2A31B6E" w14:textId="77777777" w:rsidTr="00240EB0">
        <w:trPr>
          <w:jc w:val="center"/>
        </w:trPr>
        <w:tc>
          <w:tcPr>
            <w:tcW w:w="4876" w:type="dxa"/>
          </w:tcPr>
          <w:p w14:paraId="43BF7892" w14:textId="77777777" w:rsidR="0049163D" w:rsidRPr="0083028B" w:rsidRDefault="0049163D" w:rsidP="00240EB0">
            <w:pPr>
              <w:pStyle w:val="Normal6"/>
              <w:rPr>
                <w:lang w:val="cs-CZ"/>
              </w:rPr>
            </w:pPr>
          </w:p>
        </w:tc>
        <w:tc>
          <w:tcPr>
            <w:tcW w:w="4876" w:type="dxa"/>
            <w:hideMark/>
          </w:tcPr>
          <w:p w14:paraId="23814E3C" w14:textId="77777777" w:rsidR="0049163D" w:rsidRPr="0083028B" w:rsidRDefault="0049163D" w:rsidP="00240EB0">
            <w:pPr>
              <w:pStyle w:val="Normal6"/>
              <w:rPr>
                <w:szCs w:val="24"/>
                <w:lang w:val="cs-CZ"/>
              </w:rPr>
            </w:pPr>
            <w:r w:rsidRPr="0083028B">
              <w:rPr>
                <w:b/>
                <w:i/>
                <w:lang w:val="cs-CZ"/>
              </w:rPr>
              <w:t>–</w:t>
            </w:r>
            <w:r w:rsidRPr="0083028B">
              <w:rPr>
                <w:b/>
                <w:i/>
                <w:lang w:val="cs-CZ"/>
              </w:rPr>
              <w:tab/>
              <w:t>podvodní kabely z optických vláken</w:t>
            </w:r>
          </w:p>
        </w:tc>
      </w:tr>
    </w:tbl>
    <w:p w14:paraId="36601750" w14:textId="77777777" w:rsidR="0049163D" w:rsidRPr="0083028B" w:rsidRDefault="0049163D" w:rsidP="0049163D"/>
    <w:p w14:paraId="1F6B356D" w14:textId="77777777" w:rsidR="0049163D" w:rsidRPr="0083028B" w:rsidRDefault="0049163D" w:rsidP="0049163D">
      <w:pPr>
        <w:pStyle w:val="AmNumberTabs"/>
      </w:pPr>
      <w:r w:rsidRPr="0083028B">
        <w:t>Pozměňovací návrh</w:t>
      </w:r>
      <w:r w:rsidRPr="0083028B">
        <w:tab/>
      </w:r>
      <w:r w:rsidRPr="0083028B">
        <w:tab/>
        <w:t>241</w:t>
      </w:r>
    </w:p>
    <w:p w14:paraId="6EED5682" w14:textId="77777777" w:rsidR="0049163D" w:rsidRPr="0083028B" w:rsidRDefault="0049163D" w:rsidP="0049163D"/>
    <w:p w14:paraId="221CB71C" w14:textId="77777777" w:rsidR="0049163D" w:rsidRPr="0083028B" w:rsidRDefault="0049163D" w:rsidP="0049163D">
      <w:pPr>
        <w:pStyle w:val="NormalBold"/>
        <w:keepNext/>
      </w:pPr>
      <w:r w:rsidRPr="0083028B">
        <w:t>Návrh nařízení</w:t>
      </w:r>
    </w:p>
    <w:p w14:paraId="42A966A4" w14:textId="77777777" w:rsidR="0049163D" w:rsidRPr="0083028B" w:rsidRDefault="0049163D" w:rsidP="0049163D">
      <w:pPr>
        <w:pStyle w:val="NormalBold"/>
      </w:pPr>
      <w:r w:rsidRPr="0083028B">
        <w:t>Příloha II – bod 3 – písm. g – odrážka 5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09071477" w14:textId="77777777" w:rsidTr="00240EB0">
        <w:trPr>
          <w:jc w:val="center"/>
        </w:trPr>
        <w:tc>
          <w:tcPr>
            <w:tcW w:w="9752" w:type="dxa"/>
            <w:gridSpan w:val="2"/>
          </w:tcPr>
          <w:p w14:paraId="77D387A1" w14:textId="77777777" w:rsidR="0049163D" w:rsidRPr="0083028B" w:rsidRDefault="0049163D" w:rsidP="00240EB0">
            <w:pPr>
              <w:keepNext/>
            </w:pPr>
          </w:p>
        </w:tc>
      </w:tr>
      <w:tr w:rsidR="0049163D" w:rsidRPr="0083028B" w14:paraId="5C33A917" w14:textId="77777777" w:rsidTr="00240EB0">
        <w:trPr>
          <w:jc w:val="center"/>
        </w:trPr>
        <w:tc>
          <w:tcPr>
            <w:tcW w:w="4876" w:type="dxa"/>
            <w:hideMark/>
          </w:tcPr>
          <w:p w14:paraId="6FA8DF2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C852D9D"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5D40AF8E" w14:textId="77777777" w:rsidTr="00240EB0">
        <w:trPr>
          <w:jc w:val="center"/>
        </w:trPr>
        <w:tc>
          <w:tcPr>
            <w:tcW w:w="4876" w:type="dxa"/>
          </w:tcPr>
          <w:p w14:paraId="44EAB504" w14:textId="77777777" w:rsidR="0049163D" w:rsidRPr="0083028B" w:rsidRDefault="0049163D" w:rsidP="00240EB0">
            <w:pPr>
              <w:pStyle w:val="Normal6"/>
              <w:rPr>
                <w:lang w:val="cs-CZ"/>
              </w:rPr>
            </w:pPr>
          </w:p>
        </w:tc>
        <w:tc>
          <w:tcPr>
            <w:tcW w:w="4876" w:type="dxa"/>
            <w:hideMark/>
          </w:tcPr>
          <w:p w14:paraId="7B2F363D" w14:textId="77777777" w:rsidR="0049163D" w:rsidRPr="0083028B" w:rsidRDefault="0049163D" w:rsidP="00240EB0">
            <w:pPr>
              <w:pStyle w:val="Normal6"/>
              <w:rPr>
                <w:szCs w:val="24"/>
                <w:lang w:val="cs-CZ"/>
              </w:rPr>
            </w:pPr>
            <w:r w:rsidRPr="0083028B">
              <w:rPr>
                <w:b/>
                <w:i/>
                <w:lang w:val="cs-CZ"/>
              </w:rPr>
              <w:t>–</w:t>
            </w:r>
            <w:r w:rsidRPr="0083028B">
              <w:rPr>
                <w:b/>
                <w:i/>
                <w:lang w:val="cs-CZ"/>
              </w:rPr>
              <w:tab/>
              <w:t>provozní technologie pro všechny druhy dopravy, jako jsou signalizační systémy, systémy řízení dopravy a technologie v oblasti bezpečnosti</w:t>
            </w:r>
          </w:p>
        </w:tc>
      </w:tr>
    </w:tbl>
    <w:p w14:paraId="159BBBEC" w14:textId="77777777" w:rsidR="0049163D" w:rsidRPr="0083028B" w:rsidRDefault="0049163D" w:rsidP="0049163D"/>
    <w:p w14:paraId="1284FE57" w14:textId="77777777" w:rsidR="0049163D" w:rsidRPr="0083028B" w:rsidRDefault="0049163D" w:rsidP="0049163D">
      <w:pPr>
        <w:pStyle w:val="AmNumberTabs"/>
      </w:pPr>
      <w:r w:rsidRPr="0083028B">
        <w:t>Pozměňovací návrh</w:t>
      </w:r>
      <w:r w:rsidRPr="0083028B">
        <w:tab/>
      </w:r>
      <w:r w:rsidRPr="0083028B">
        <w:tab/>
        <w:t>242</w:t>
      </w:r>
    </w:p>
    <w:p w14:paraId="131E0C86" w14:textId="77777777" w:rsidR="0049163D" w:rsidRPr="0083028B" w:rsidRDefault="0049163D" w:rsidP="0049163D"/>
    <w:p w14:paraId="02D33E02" w14:textId="77777777" w:rsidR="0049163D" w:rsidRPr="0083028B" w:rsidRDefault="0049163D" w:rsidP="0049163D">
      <w:pPr>
        <w:pStyle w:val="NormalBold"/>
        <w:keepNext/>
      </w:pPr>
      <w:r w:rsidRPr="0083028B">
        <w:t>Návrh nařízení</w:t>
      </w:r>
    </w:p>
    <w:p w14:paraId="7CFE9795" w14:textId="77777777" w:rsidR="0049163D" w:rsidRPr="0083028B" w:rsidRDefault="0049163D" w:rsidP="0049163D">
      <w:pPr>
        <w:pStyle w:val="NormalBold"/>
      </w:pPr>
      <w:r w:rsidRPr="0083028B">
        <w:t xml:space="preserve">Příloha II – bod 3 – písm. h – </w:t>
      </w:r>
      <w:proofErr w:type="spellStart"/>
      <w:r w:rsidRPr="0083028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75C5D69" w14:textId="77777777" w:rsidTr="00240EB0">
        <w:trPr>
          <w:jc w:val="center"/>
        </w:trPr>
        <w:tc>
          <w:tcPr>
            <w:tcW w:w="9752" w:type="dxa"/>
            <w:gridSpan w:val="2"/>
          </w:tcPr>
          <w:p w14:paraId="4E0A2C90" w14:textId="77777777" w:rsidR="0049163D" w:rsidRPr="0083028B" w:rsidRDefault="0049163D" w:rsidP="00240EB0">
            <w:pPr>
              <w:keepNext/>
            </w:pPr>
          </w:p>
        </w:tc>
      </w:tr>
      <w:tr w:rsidR="0049163D" w:rsidRPr="0083028B" w14:paraId="7F6183E3" w14:textId="77777777" w:rsidTr="00240EB0">
        <w:trPr>
          <w:jc w:val="center"/>
        </w:trPr>
        <w:tc>
          <w:tcPr>
            <w:tcW w:w="4876" w:type="dxa"/>
            <w:hideMark/>
          </w:tcPr>
          <w:p w14:paraId="2D7881D4"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3195F1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C06F417" w14:textId="77777777" w:rsidTr="00240EB0">
        <w:trPr>
          <w:jc w:val="center"/>
        </w:trPr>
        <w:tc>
          <w:tcPr>
            <w:tcW w:w="4876" w:type="dxa"/>
            <w:hideMark/>
          </w:tcPr>
          <w:p w14:paraId="5B0DA4CF" w14:textId="77777777" w:rsidR="0049163D" w:rsidRPr="0083028B" w:rsidRDefault="0049163D" w:rsidP="00240EB0">
            <w:pPr>
              <w:pStyle w:val="Normal6"/>
              <w:rPr>
                <w:lang w:val="cs-CZ"/>
              </w:rPr>
            </w:pPr>
            <w:r w:rsidRPr="0083028B">
              <w:rPr>
                <w:lang w:val="cs-CZ"/>
              </w:rPr>
              <w:t>h)</w:t>
            </w:r>
            <w:r w:rsidRPr="0083028B">
              <w:rPr>
                <w:lang w:val="cs-CZ"/>
              </w:rPr>
              <w:tab/>
              <w:t>Technologie v oblasti energetiky:</w:t>
            </w:r>
          </w:p>
        </w:tc>
        <w:tc>
          <w:tcPr>
            <w:tcW w:w="4876" w:type="dxa"/>
            <w:hideMark/>
          </w:tcPr>
          <w:p w14:paraId="35788805" w14:textId="77777777" w:rsidR="0049163D" w:rsidRPr="0083028B" w:rsidRDefault="0049163D" w:rsidP="00240EB0">
            <w:pPr>
              <w:pStyle w:val="Normal6"/>
              <w:rPr>
                <w:szCs w:val="24"/>
                <w:lang w:val="cs-CZ"/>
              </w:rPr>
            </w:pPr>
            <w:r w:rsidRPr="0083028B">
              <w:rPr>
                <w:lang w:val="cs-CZ"/>
              </w:rPr>
              <w:t>h)</w:t>
            </w:r>
            <w:r w:rsidRPr="0083028B">
              <w:rPr>
                <w:lang w:val="cs-CZ"/>
              </w:rPr>
              <w:tab/>
              <w:t>technologie</w:t>
            </w:r>
            <w:r w:rsidRPr="0083028B">
              <w:rPr>
                <w:b/>
                <w:i/>
                <w:lang w:val="cs-CZ"/>
              </w:rPr>
              <w:t>, služby a infrastruktura</w:t>
            </w:r>
            <w:r w:rsidRPr="0083028B">
              <w:rPr>
                <w:lang w:val="cs-CZ"/>
              </w:rPr>
              <w:t xml:space="preserve"> v oblasti energetiky:</w:t>
            </w:r>
          </w:p>
        </w:tc>
      </w:tr>
    </w:tbl>
    <w:p w14:paraId="61CF131C" w14:textId="77777777" w:rsidR="0049163D" w:rsidRPr="0083028B" w:rsidRDefault="0049163D" w:rsidP="0049163D"/>
    <w:p w14:paraId="601D03A5" w14:textId="77777777" w:rsidR="0049163D" w:rsidRPr="0083028B" w:rsidRDefault="0049163D" w:rsidP="0049163D">
      <w:pPr>
        <w:pStyle w:val="AmNumberTabs"/>
      </w:pPr>
      <w:r w:rsidRPr="0083028B">
        <w:t>Pozměňovací návrh</w:t>
      </w:r>
      <w:r w:rsidRPr="0083028B">
        <w:tab/>
      </w:r>
      <w:r w:rsidRPr="0083028B">
        <w:tab/>
        <w:t>243</w:t>
      </w:r>
    </w:p>
    <w:p w14:paraId="5421AF0D" w14:textId="77777777" w:rsidR="0049163D" w:rsidRPr="0083028B" w:rsidRDefault="0049163D" w:rsidP="0049163D"/>
    <w:p w14:paraId="2B4564F5" w14:textId="77777777" w:rsidR="0049163D" w:rsidRPr="0083028B" w:rsidRDefault="0049163D" w:rsidP="0049163D">
      <w:pPr>
        <w:pStyle w:val="NormalBold"/>
        <w:keepNext/>
      </w:pPr>
      <w:r w:rsidRPr="0083028B">
        <w:t>Návrh nařízení</w:t>
      </w:r>
    </w:p>
    <w:p w14:paraId="203EDFAD" w14:textId="77777777" w:rsidR="0049163D" w:rsidRPr="0083028B" w:rsidRDefault="0049163D" w:rsidP="0049163D">
      <w:pPr>
        <w:pStyle w:val="NormalBold"/>
      </w:pPr>
      <w:r w:rsidRPr="0083028B">
        <w:t>Příloha II – bod 3 – písm. h – odrážka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2572803" w14:textId="77777777" w:rsidTr="00240EB0">
        <w:trPr>
          <w:jc w:val="center"/>
        </w:trPr>
        <w:tc>
          <w:tcPr>
            <w:tcW w:w="9752" w:type="dxa"/>
            <w:gridSpan w:val="2"/>
          </w:tcPr>
          <w:p w14:paraId="2717AD11" w14:textId="77777777" w:rsidR="0049163D" w:rsidRPr="0083028B" w:rsidRDefault="0049163D" w:rsidP="00240EB0">
            <w:pPr>
              <w:keepNext/>
            </w:pPr>
          </w:p>
        </w:tc>
      </w:tr>
      <w:tr w:rsidR="0049163D" w:rsidRPr="0083028B" w14:paraId="46E46894" w14:textId="77777777" w:rsidTr="00240EB0">
        <w:trPr>
          <w:jc w:val="center"/>
        </w:trPr>
        <w:tc>
          <w:tcPr>
            <w:tcW w:w="4876" w:type="dxa"/>
            <w:hideMark/>
          </w:tcPr>
          <w:p w14:paraId="74A6D5D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F65FE9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355A09F" w14:textId="77777777" w:rsidTr="00240EB0">
        <w:trPr>
          <w:jc w:val="center"/>
        </w:trPr>
        <w:tc>
          <w:tcPr>
            <w:tcW w:w="4876" w:type="dxa"/>
            <w:hideMark/>
          </w:tcPr>
          <w:p w14:paraId="438CD66C" w14:textId="77777777" w:rsidR="0049163D" w:rsidRPr="0083028B" w:rsidRDefault="0049163D" w:rsidP="00240EB0">
            <w:pPr>
              <w:pStyle w:val="Normal6"/>
              <w:rPr>
                <w:lang w:val="cs-CZ"/>
              </w:rPr>
            </w:pPr>
            <w:r w:rsidRPr="0083028B">
              <w:rPr>
                <w:lang w:val="cs-CZ"/>
              </w:rPr>
              <w:t>–</w:t>
            </w:r>
            <w:r w:rsidRPr="0083028B">
              <w:rPr>
                <w:lang w:val="cs-CZ"/>
              </w:rPr>
              <w:tab/>
            </w:r>
            <w:r w:rsidRPr="0083028B">
              <w:rPr>
                <w:b/>
                <w:i/>
                <w:lang w:val="cs-CZ"/>
              </w:rPr>
              <w:t>technologie</w:t>
            </w:r>
            <w:r w:rsidRPr="0083028B">
              <w:rPr>
                <w:lang w:val="cs-CZ"/>
              </w:rPr>
              <w:t xml:space="preserve"> jaderné </w:t>
            </w:r>
            <w:r w:rsidRPr="0083028B">
              <w:rPr>
                <w:b/>
                <w:i/>
                <w:lang w:val="cs-CZ"/>
              </w:rPr>
              <w:t>fúze</w:t>
            </w:r>
            <w:r w:rsidRPr="0083028B">
              <w:rPr>
                <w:lang w:val="cs-CZ"/>
              </w:rPr>
              <w:t>, reaktory a výroba energie, technologie radiologické konverze / obohacování / recyklace</w:t>
            </w:r>
          </w:p>
        </w:tc>
        <w:tc>
          <w:tcPr>
            <w:tcW w:w="4876" w:type="dxa"/>
            <w:hideMark/>
          </w:tcPr>
          <w:p w14:paraId="0D0AD337" w14:textId="77777777" w:rsidR="0049163D" w:rsidRPr="0083028B" w:rsidRDefault="0049163D" w:rsidP="00240EB0">
            <w:pPr>
              <w:pStyle w:val="Normal6"/>
              <w:rPr>
                <w:szCs w:val="24"/>
                <w:lang w:val="cs-CZ"/>
              </w:rPr>
            </w:pPr>
            <w:r w:rsidRPr="0083028B">
              <w:rPr>
                <w:lang w:val="cs-CZ"/>
              </w:rPr>
              <w:t>–</w:t>
            </w:r>
            <w:r w:rsidRPr="0083028B">
              <w:rPr>
                <w:lang w:val="cs-CZ"/>
              </w:rPr>
              <w:tab/>
              <w:t xml:space="preserve">jaderné </w:t>
            </w:r>
            <w:r w:rsidRPr="0083028B">
              <w:rPr>
                <w:b/>
                <w:i/>
                <w:lang w:val="cs-CZ"/>
              </w:rPr>
              <w:t>technologie a</w:t>
            </w:r>
            <w:r w:rsidRPr="0083028B">
              <w:rPr>
                <w:lang w:val="cs-CZ"/>
              </w:rPr>
              <w:t xml:space="preserve"> reaktory a výroba</w:t>
            </w:r>
            <w:r w:rsidRPr="0083028B">
              <w:rPr>
                <w:b/>
                <w:i/>
                <w:lang w:val="cs-CZ"/>
              </w:rPr>
              <w:t xml:space="preserve"> jaderné</w:t>
            </w:r>
            <w:r w:rsidRPr="0083028B">
              <w:rPr>
                <w:lang w:val="cs-CZ"/>
              </w:rPr>
              <w:t xml:space="preserve"> energie, technologie radiologické konverze / obohacování / recyklace</w:t>
            </w:r>
            <w:r w:rsidRPr="0083028B">
              <w:rPr>
                <w:b/>
                <w:i/>
                <w:lang w:val="cs-CZ"/>
              </w:rPr>
              <w:t xml:space="preserve">, skladování jaderného paliva </w:t>
            </w:r>
            <w:r w:rsidRPr="0083028B">
              <w:rPr>
                <w:b/>
                <w:i/>
                <w:lang w:val="cs-CZ"/>
              </w:rPr>
              <w:lastRenderedPageBreak/>
              <w:t>a ukládání radioaktivního odpadu</w:t>
            </w:r>
          </w:p>
        </w:tc>
      </w:tr>
    </w:tbl>
    <w:p w14:paraId="36FFE415" w14:textId="77777777" w:rsidR="0049163D" w:rsidRPr="0083028B" w:rsidRDefault="0049163D" w:rsidP="0049163D"/>
    <w:p w14:paraId="11DDB7E6" w14:textId="77777777" w:rsidR="0049163D" w:rsidRPr="0083028B" w:rsidRDefault="0049163D" w:rsidP="0049163D">
      <w:pPr>
        <w:pStyle w:val="AmNumberTabs"/>
      </w:pPr>
      <w:r w:rsidRPr="0083028B">
        <w:t>Pozměňovací návrh</w:t>
      </w:r>
      <w:r w:rsidRPr="0083028B">
        <w:tab/>
      </w:r>
      <w:r w:rsidRPr="0083028B">
        <w:tab/>
        <w:t>244</w:t>
      </w:r>
    </w:p>
    <w:p w14:paraId="01E4A3DD" w14:textId="77777777" w:rsidR="0049163D" w:rsidRPr="0083028B" w:rsidRDefault="0049163D" w:rsidP="0049163D"/>
    <w:p w14:paraId="3B6EF654" w14:textId="77777777" w:rsidR="0049163D" w:rsidRPr="0083028B" w:rsidRDefault="0049163D" w:rsidP="0049163D">
      <w:pPr>
        <w:pStyle w:val="NormalBold"/>
        <w:keepNext/>
      </w:pPr>
      <w:r w:rsidRPr="0083028B">
        <w:t>Návrh nařízení</w:t>
      </w:r>
    </w:p>
    <w:p w14:paraId="2AECD254" w14:textId="77777777" w:rsidR="0049163D" w:rsidRPr="0083028B" w:rsidRDefault="0049163D" w:rsidP="0049163D">
      <w:pPr>
        <w:pStyle w:val="NormalBold"/>
      </w:pPr>
      <w:r w:rsidRPr="0083028B">
        <w:t>Příloha II – bod 3 – písm. h – odrážka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30725D3" w14:textId="77777777" w:rsidTr="00240EB0">
        <w:trPr>
          <w:jc w:val="center"/>
        </w:trPr>
        <w:tc>
          <w:tcPr>
            <w:tcW w:w="9752" w:type="dxa"/>
            <w:gridSpan w:val="2"/>
          </w:tcPr>
          <w:p w14:paraId="5A4DBAE1" w14:textId="77777777" w:rsidR="0049163D" w:rsidRPr="0083028B" w:rsidRDefault="0049163D" w:rsidP="00240EB0">
            <w:pPr>
              <w:keepNext/>
            </w:pPr>
          </w:p>
        </w:tc>
      </w:tr>
      <w:tr w:rsidR="0049163D" w:rsidRPr="0083028B" w14:paraId="4F09F3A6" w14:textId="77777777" w:rsidTr="00240EB0">
        <w:trPr>
          <w:jc w:val="center"/>
        </w:trPr>
        <w:tc>
          <w:tcPr>
            <w:tcW w:w="4876" w:type="dxa"/>
            <w:hideMark/>
          </w:tcPr>
          <w:p w14:paraId="7442F28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476028CC"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00C968A" w14:textId="77777777" w:rsidTr="00240EB0">
        <w:trPr>
          <w:jc w:val="center"/>
        </w:trPr>
        <w:tc>
          <w:tcPr>
            <w:tcW w:w="4876" w:type="dxa"/>
            <w:hideMark/>
          </w:tcPr>
          <w:p w14:paraId="4BD50377" w14:textId="77777777" w:rsidR="0049163D" w:rsidRPr="0083028B" w:rsidRDefault="0049163D" w:rsidP="00240EB0">
            <w:pPr>
              <w:pStyle w:val="Normal6"/>
              <w:rPr>
                <w:lang w:val="cs-CZ"/>
              </w:rPr>
            </w:pPr>
            <w:r w:rsidRPr="0083028B">
              <w:rPr>
                <w:lang w:val="cs-CZ"/>
              </w:rPr>
              <w:t>–</w:t>
            </w:r>
            <w:r w:rsidRPr="0083028B">
              <w:rPr>
                <w:lang w:val="cs-CZ"/>
              </w:rPr>
              <w:tab/>
              <w:t>technologie s nulovými čistými emisemi včetně fotovoltaiky</w:t>
            </w:r>
          </w:p>
        </w:tc>
        <w:tc>
          <w:tcPr>
            <w:tcW w:w="4876" w:type="dxa"/>
            <w:hideMark/>
          </w:tcPr>
          <w:p w14:paraId="45F2D61B" w14:textId="77777777" w:rsidR="0049163D" w:rsidRPr="0083028B" w:rsidRDefault="0049163D" w:rsidP="00240EB0">
            <w:pPr>
              <w:pStyle w:val="Normal6"/>
              <w:rPr>
                <w:szCs w:val="24"/>
                <w:lang w:val="cs-CZ"/>
              </w:rPr>
            </w:pPr>
            <w:r w:rsidRPr="0083028B">
              <w:rPr>
                <w:lang w:val="cs-CZ"/>
              </w:rPr>
              <w:t>–</w:t>
            </w:r>
            <w:r w:rsidRPr="0083028B">
              <w:rPr>
                <w:lang w:val="cs-CZ"/>
              </w:rPr>
              <w:tab/>
              <w:t>technologie s nulovými čistými emisemi</w:t>
            </w:r>
            <w:r w:rsidRPr="0083028B">
              <w:rPr>
                <w:b/>
                <w:i/>
                <w:lang w:val="cs-CZ"/>
              </w:rPr>
              <w:t>,</w:t>
            </w:r>
            <w:r w:rsidRPr="0083028B">
              <w:rPr>
                <w:lang w:val="cs-CZ"/>
              </w:rPr>
              <w:t xml:space="preserve"> včetně fotovoltaiky</w:t>
            </w:r>
            <w:r w:rsidRPr="0083028B">
              <w:rPr>
                <w:b/>
                <w:i/>
                <w:lang w:val="cs-CZ"/>
              </w:rPr>
              <w:t xml:space="preserve"> a solární tepelné infastruktury, a technologie obnovitelné energie na pevnině a na moři</w:t>
            </w:r>
          </w:p>
        </w:tc>
      </w:tr>
    </w:tbl>
    <w:p w14:paraId="4DF7DF9C" w14:textId="77777777" w:rsidR="0049163D" w:rsidRPr="0083028B" w:rsidRDefault="0049163D" w:rsidP="0049163D"/>
    <w:p w14:paraId="394A3558" w14:textId="77777777" w:rsidR="0049163D" w:rsidRPr="0083028B" w:rsidRDefault="0049163D" w:rsidP="0049163D">
      <w:pPr>
        <w:pStyle w:val="AmNumberTabs"/>
      </w:pPr>
      <w:r w:rsidRPr="0083028B">
        <w:t>Pozměňovací návrh</w:t>
      </w:r>
      <w:r w:rsidRPr="0083028B">
        <w:tab/>
      </w:r>
      <w:r w:rsidRPr="0083028B">
        <w:tab/>
        <w:t>245</w:t>
      </w:r>
    </w:p>
    <w:p w14:paraId="6EED4A5B" w14:textId="77777777" w:rsidR="0049163D" w:rsidRPr="0083028B" w:rsidRDefault="0049163D" w:rsidP="0049163D"/>
    <w:p w14:paraId="204A79A6" w14:textId="77777777" w:rsidR="0049163D" w:rsidRPr="0083028B" w:rsidRDefault="0049163D" w:rsidP="0049163D">
      <w:pPr>
        <w:pStyle w:val="NormalBold"/>
        <w:keepNext/>
      </w:pPr>
      <w:r w:rsidRPr="0083028B">
        <w:t>Návrh nařízení</w:t>
      </w:r>
    </w:p>
    <w:p w14:paraId="6429A10E" w14:textId="77777777" w:rsidR="0049163D" w:rsidRPr="0083028B" w:rsidRDefault="0049163D" w:rsidP="0049163D">
      <w:pPr>
        <w:pStyle w:val="NormalBold"/>
      </w:pPr>
      <w:r w:rsidRPr="0083028B">
        <w:t>Příloha II – bod 3 – písm. h – odrážka 3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2AC29E7B" w14:textId="77777777" w:rsidTr="00240EB0">
        <w:trPr>
          <w:jc w:val="center"/>
        </w:trPr>
        <w:tc>
          <w:tcPr>
            <w:tcW w:w="9752" w:type="dxa"/>
            <w:gridSpan w:val="2"/>
          </w:tcPr>
          <w:p w14:paraId="2C14886E" w14:textId="77777777" w:rsidR="0049163D" w:rsidRPr="0083028B" w:rsidRDefault="0049163D" w:rsidP="00240EB0">
            <w:pPr>
              <w:keepNext/>
            </w:pPr>
          </w:p>
        </w:tc>
      </w:tr>
      <w:tr w:rsidR="0049163D" w:rsidRPr="0083028B" w14:paraId="799F23D8" w14:textId="77777777" w:rsidTr="00240EB0">
        <w:trPr>
          <w:jc w:val="center"/>
        </w:trPr>
        <w:tc>
          <w:tcPr>
            <w:tcW w:w="4876" w:type="dxa"/>
            <w:hideMark/>
          </w:tcPr>
          <w:p w14:paraId="0746A935"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3CD60589"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2B04093" w14:textId="77777777" w:rsidTr="00240EB0">
        <w:trPr>
          <w:jc w:val="center"/>
        </w:trPr>
        <w:tc>
          <w:tcPr>
            <w:tcW w:w="4876" w:type="dxa"/>
          </w:tcPr>
          <w:p w14:paraId="692F15D2" w14:textId="77777777" w:rsidR="0049163D" w:rsidRPr="0083028B" w:rsidRDefault="0049163D" w:rsidP="00240EB0">
            <w:pPr>
              <w:pStyle w:val="Normal6"/>
              <w:rPr>
                <w:lang w:val="cs-CZ"/>
              </w:rPr>
            </w:pPr>
          </w:p>
        </w:tc>
        <w:tc>
          <w:tcPr>
            <w:tcW w:w="4876" w:type="dxa"/>
            <w:hideMark/>
          </w:tcPr>
          <w:p w14:paraId="4E64F8F9" w14:textId="77777777" w:rsidR="0049163D" w:rsidRPr="0083028B" w:rsidRDefault="0049163D" w:rsidP="00240EB0">
            <w:pPr>
              <w:pStyle w:val="Normal6"/>
              <w:rPr>
                <w:szCs w:val="24"/>
                <w:lang w:val="cs-CZ"/>
              </w:rPr>
            </w:pPr>
            <w:r w:rsidRPr="0083028B">
              <w:rPr>
                <w:b/>
                <w:i/>
                <w:lang w:val="cs-CZ"/>
              </w:rPr>
              <w:t>–</w:t>
            </w:r>
            <w:r w:rsidRPr="0083028B">
              <w:rPr>
                <w:b/>
                <w:i/>
                <w:lang w:val="cs-CZ"/>
              </w:rPr>
              <w:tab/>
              <w:t>provozovatelé sítí (provozovatelé přenosových soustav a provozovatelé distribučních soustav)</w:t>
            </w:r>
          </w:p>
        </w:tc>
      </w:tr>
    </w:tbl>
    <w:p w14:paraId="0EAA1242" w14:textId="77777777" w:rsidR="0049163D" w:rsidRPr="0083028B" w:rsidRDefault="0049163D" w:rsidP="0049163D"/>
    <w:p w14:paraId="2D8B3310" w14:textId="77777777" w:rsidR="0049163D" w:rsidRPr="0083028B" w:rsidRDefault="0049163D" w:rsidP="0049163D">
      <w:pPr>
        <w:pStyle w:val="AmNumberTabs"/>
      </w:pPr>
      <w:r w:rsidRPr="0083028B">
        <w:t>Pozměňovací návrh</w:t>
      </w:r>
      <w:r w:rsidRPr="0083028B">
        <w:tab/>
      </w:r>
      <w:r w:rsidRPr="0083028B">
        <w:tab/>
        <w:t>246</w:t>
      </w:r>
    </w:p>
    <w:p w14:paraId="5032B26C" w14:textId="77777777" w:rsidR="0049163D" w:rsidRPr="0083028B" w:rsidRDefault="0049163D" w:rsidP="0049163D"/>
    <w:p w14:paraId="43F3A942" w14:textId="77777777" w:rsidR="0049163D" w:rsidRPr="0083028B" w:rsidRDefault="0049163D" w:rsidP="0049163D">
      <w:pPr>
        <w:pStyle w:val="NormalBold"/>
        <w:keepNext/>
      </w:pPr>
      <w:r w:rsidRPr="0083028B">
        <w:t>Návrh nařízení</w:t>
      </w:r>
    </w:p>
    <w:p w14:paraId="75B12283" w14:textId="77777777" w:rsidR="0049163D" w:rsidRPr="0083028B" w:rsidRDefault="0049163D" w:rsidP="0049163D">
      <w:pPr>
        <w:pStyle w:val="NormalBold"/>
      </w:pPr>
      <w:r w:rsidRPr="0083028B">
        <w:t>Příloha II – bod 3 – písm. h – odrážka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5A72888F" w14:textId="77777777" w:rsidTr="00240EB0">
        <w:trPr>
          <w:jc w:val="center"/>
        </w:trPr>
        <w:tc>
          <w:tcPr>
            <w:tcW w:w="9752" w:type="dxa"/>
            <w:gridSpan w:val="2"/>
          </w:tcPr>
          <w:p w14:paraId="2785FE1E" w14:textId="77777777" w:rsidR="0049163D" w:rsidRPr="0083028B" w:rsidRDefault="0049163D" w:rsidP="00240EB0">
            <w:pPr>
              <w:keepNext/>
            </w:pPr>
          </w:p>
        </w:tc>
      </w:tr>
      <w:tr w:rsidR="0049163D" w:rsidRPr="0083028B" w14:paraId="07F8415A" w14:textId="77777777" w:rsidTr="00240EB0">
        <w:trPr>
          <w:jc w:val="center"/>
        </w:trPr>
        <w:tc>
          <w:tcPr>
            <w:tcW w:w="4876" w:type="dxa"/>
            <w:hideMark/>
          </w:tcPr>
          <w:p w14:paraId="76EDB09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79D48A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97D3B2F" w14:textId="77777777" w:rsidTr="00240EB0">
        <w:trPr>
          <w:jc w:val="center"/>
        </w:trPr>
        <w:tc>
          <w:tcPr>
            <w:tcW w:w="4876" w:type="dxa"/>
            <w:hideMark/>
          </w:tcPr>
          <w:p w14:paraId="59EFCCA5" w14:textId="77777777" w:rsidR="0049163D" w:rsidRPr="0083028B" w:rsidRDefault="0049163D" w:rsidP="00240EB0">
            <w:pPr>
              <w:pStyle w:val="Normal6"/>
              <w:rPr>
                <w:lang w:val="cs-CZ"/>
              </w:rPr>
            </w:pPr>
            <w:r w:rsidRPr="0083028B">
              <w:rPr>
                <w:lang w:val="cs-CZ"/>
              </w:rPr>
              <w:t>–</w:t>
            </w:r>
            <w:r w:rsidRPr="0083028B">
              <w:rPr>
                <w:lang w:val="cs-CZ"/>
              </w:rPr>
              <w:tab/>
            </w:r>
            <w:r w:rsidRPr="0083028B">
              <w:rPr>
                <w:b/>
                <w:i/>
                <w:lang w:val="cs-CZ"/>
              </w:rPr>
              <w:t>inteligentní</w:t>
            </w:r>
            <w:r w:rsidRPr="0083028B">
              <w:rPr>
                <w:lang w:val="cs-CZ"/>
              </w:rPr>
              <w:t xml:space="preserve"> sítě a skladování energie, baterie</w:t>
            </w:r>
          </w:p>
        </w:tc>
        <w:tc>
          <w:tcPr>
            <w:tcW w:w="4876" w:type="dxa"/>
            <w:hideMark/>
          </w:tcPr>
          <w:p w14:paraId="5F8AC38F" w14:textId="77777777" w:rsidR="0049163D" w:rsidRPr="0083028B" w:rsidRDefault="0049163D" w:rsidP="00240EB0">
            <w:pPr>
              <w:pStyle w:val="Normal6"/>
              <w:rPr>
                <w:szCs w:val="24"/>
                <w:lang w:val="cs-CZ"/>
              </w:rPr>
            </w:pPr>
            <w:r w:rsidRPr="0083028B">
              <w:rPr>
                <w:lang w:val="cs-CZ"/>
              </w:rPr>
              <w:t>–</w:t>
            </w:r>
            <w:r w:rsidRPr="0083028B">
              <w:rPr>
                <w:lang w:val="cs-CZ"/>
              </w:rPr>
              <w:tab/>
            </w:r>
            <w:r w:rsidRPr="0083028B">
              <w:rPr>
                <w:b/>
                <w:i/>
                <w:lang w:val="cs-CZ"/>
              </w:rPr>
              <w:t>evropské a přeshraniční</w:t>
            </w:r>
            <w:r w:rsidRPr="0083028B">
              <w:rPr>
                <w:lang w:val="cs-CZ"/>
              </w:rPr>
              <w:t xml:space="preserve"> sítě</w:t>
            </w:r>
            <w:r w:rsidRPr="0083028B">
              <w:rPr>
                <w:b/>
                <w:i/>
                <w:lang w:val="cs-CZ"/>
              </w:rPr>
              <w:t>, včetně inteligentních sítí</w:t>
            </w:r>
            <w:r w:rsidRPr="0083028B">
              <w:rPr>
                <w:lang w:val="cs-CZ"/>
              </w:rPr>
              <w:t xml:space="preserve"> a </w:t>
            </w:r>
            <w:r w:rsidRPr="0083028B">
              <w:rPr>
                <w:b/>
                <w:i/>
                <w:lang w:val="cs-CZ"/>
              </w:rPr>
              <w:t>řešení pro </w:t>
            </w:r>
            <w:r w:rsidRPr="0083028B">
              <w:rPr>
                <w:lang w:val="cs-CZ"/>
              </w:rPr>
              <w:t>skladování energie, baterie</w:t>
            </w:r>
            <w:r w:rsidRPr="0083028B">
              <w:rPr>
                <w:b/>
                <w:i/>
                <w:lang w:val="cs-CZ"/>
              </w:rPr>
              <w:t>, bateriové technologie pro síťové aplikace a integraci obnovitelných zdrojů energie</w:t>
            </w:r>
          </w:p>
        </w:tc>
      </w:tr>
    </w:tbl>
    <w:p w14:paraId="04546C0B" w14:textId="77777777" w:rsidR="0049163D" w:rsidRPr="0083028B" w:rsidRDefault="0049163D" w:rsidP="0049163D"/>
    <w:p w14:paraId="35C1A00A" w14:textId="77777777" w:rsidR="0049163D" w:rsidRPr="0083028B" w:rsidRDefault="0049163D" w:rsidP="0049163D">
      <w:pPr>
        <w:pStyle w:val="AmNumberTabs"/>
      </w:pPr>
      <w:r w:rsidRPr="0083028B">
        <w:t>Pozměňovací návrh</w:t>
      </w:r>
      <w:r w:rsidRPr="0083028B">
        <w:tab/>
      </w:r>
      <w:r w:rsidRPr="0083028B">
        <w:tab/>
        <w:t>247</w:t>
      </w:r>
    </w:p>
    <w:p w14:paraId="60256264" w14:textId="77777777" w:rsidR="0049163D" w:rsidRPr="0083028B" w:rsidRDefault="0049163D" w:rsidP="0049163D"/>
    <w:p w14:paraId="153C9077" w14:textId="77777777" w:rsidR="0049163D" w:rsidRPr="0083028B" w:rsidRDefault="0049163D" w:rsidP="0049163D">
      <w:pPr>
        <w:pStyle w:val="NormalBold"/>
        <w:keepNext/>
      </w:pPr>
      <w:r w:rsidRPr="0083028B">
        <w:t>Návrh nařízení</w:t>
      </w:r>
    </w:p>
    <w:p w14:paraId="4F7EDB8E" w14:textId="77777777" w:rsidR="0049163D" w:rsidRPr="0083028B" w:rsidRDefault="0049163D" w:rsidP="0049163D">
      <w:pPr>
        <w:pStyle w:val="NormalBold"/>
      </w:pPr>
      <w:r w:rsidRPr="0083028B">
        <w:t>Příloha II – bod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CE90BD4" w14:textId="77777777" w:rsidTr="00240EB0">
        <w:trPr>
          <w:jc w:val="center"/>
        </w:trPr>
        <w:tc>
          <w:tcPr>
            <w:tcW w:w="9752" w:type="dxa"/>
            <w:gridSpan w:val="2"/>
          </w:tcPr>
          <w:p w14:paraId="50B9A483" w14:textId="77777777" w:rsidR="0049163D" w:rsidRPr="0083028B" w:rsidRDefault="0049163D" w:rsidP="00240EB0">
            <w:pPr>
              <w:keepNext/>
            </w:pPr>
          </w:p>
        </w:tc>
      </w:tr>
      <w:tr w:rsidR="0049163D" w:rsidRPr="0083028B" w14:paraId="1C292EC2" w14:textId="77777777" w:rsidTr="00240EB0">
        <w:trPr>
          <w:jc w:val="center"/>
        </w:trPr>
        <w:tc>
          <w:tcPr>
            <w:tcW w:w="4876" w:type="dxa"/>
            <w:hideMark/>
          </w:tcPr>
          <w:p w14:paraId="1377C6D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751405A3"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3D2F653E" w14:textId="77777777" w:rsidTr="00240EB0">
        <w:trPr>
          <w:jc w:val="center"/>
        </w:trPr>
        <w:tc>
          <w:tcPr>
            <w:tcW w:w="4876" w:type="dxa"/>
            <w:hideMark/>
          </w:tcPr>
          <w:p w14:paraId="72F39BB8" w14:textId="77777777" w:rsidR="0049163D" w:rsidRPr="0083028B" w:rsidRDefault="0049163D" w:rsidP="00240EB0">
            <w:pPr>
              <w:pStyle w:val="Normal6"/>
              <w:rPr>
                <w:lang w:val="cs-CZ"/>
              </w:rPr>
            </w:pPr>
            <w:r w:rsidRPr="0083028B">
              <w:rPr>
                <w:lang w:val="cs-CZ"/>
              </w:rPr>
              <w:t>5.</w:t>
            </w:r>
            <w:r w:rsidRPr="0083028B">
              <w:rPr>
                <w:lang w:val="cs-CZ"/>
              </w:rPr>
              <w:tab/>
              <w:t xml:space="preserve">Níže uvedené kritické subjekty </w:t>
            </w:r>
            <w:r w:rsidRPr="0083028B">
              <w:rPr>
                <w:lang w:val="cs-CZ"/>
              </w:rPr>
              <w:lastRenderedPageBreak/>
              <w:t>a činnosti ve finančním systému Unie: ústřední protistrany</w:t>
            </w:r>
            <w:r w:rsidRPr="0083028B">
              <w:rPr>
                <w:b/>
                <w:i/>
                <w:vertAlign w:val="superscript"/>
                <w:lang w:val="cs-CZ"/>
              </w:rPr>
              <w:t>2</w:t>
            </w:r>
            <w:r w:rsidRPr="0083028B">
              <w:rPr>
                <w:lang w:val="cs-CZ"/>
              </w:rPr>
              <w:t>, platební systémy a platební instituce</w:t>
            </w:r>
            <w:r w:rsidRPr="0083028B">
              <w:rPr>
                <w:b/>
                <w:i/>
                <w:vertAlign w:val="superscript"/>
                <w:lang w:val="cs-CZ"/>
              </w:rPr>
              <w:t>3</w:t>
            </w:r>
            <w:r w:rsidRPr="0083028B">
              <w:rPr>
                <w:lang w:val="cs-CZ"/>
              </w:rPr>
              <w:t>, instituce elektronických peněz</w:t>
            </w:r>
            <w:r w:rsidRPr="0083028B">
              <w:rPr>
                <w:b/>
                <w:i/>
                <w:vertAlign w:val="superscript"/>
                <w:lang w:val="cs-CZ"/>
              </w:rPr>
              <w:t>4</w:t>
            </w:r>
            <w:r w:rsidRPr="0083028B">
              <w:rPr>
                <w:lang w:val="cs-CZ"/>
              </w:rPr>
              <w:t>, organizátoři trhu</w:t>
            </w:r>
            <w:r w:rsidRPr="0083028B">
              <w:rPr>
                <w:b/>
                <w:i/>
                <w:lang w:val="cs-CZ"/>
              </w:rPr>
              <w:t xml:space="preserve"> </w:t>
            </w:r>
            <w:r w:rsidRPr="0083028B">
              <w:rPr>
                <w:lang w:val="cs-CZ"/>
              </w:rPr>
              <w:t>a investiční podniky provozující mnohostranný obchodní systém nebo organizovaný obchodní systém</w:t>
            </w:r>
            <w:r w:rsidRPr="0083028B">
              <w:rPr>
                <w:b/>
                <w:i/>
                <w:vertAlign w:val="superscript"/>
                <w:lang w:val="cs-CZ"/>
              </w:rPr>
              <w:t>5</w:t>
            </w:r>
            <w:r w:rsidRPr="0083028B">
              <w:rPr>
                <w:lang w:val="cs-CZ"/>
              </w:rPr>
              <w:t>, centrální depozitáře cenných papírů</w:t>
            </w:r>
            <w:r w:rsidRPr="0083028B">
              <w:rPr>
                <w:b/>
                <w:i/>
                <w:vertAlign w:val="superscript"/>
                <w:lang w:val="cs-CZ"/>
              </w:rPr>
              <w:t>6</w:t>
            </w:r>
            <w:r w:rsidRPr="0083028B">
              <w:rPr>
                <w:lang w:val="cs-CZ"/>
              </w:rPr>
              <w:t>, významní vydavatelé tokenů vázaných na aktiva nebo elektronických peněžních tokenů a poskytovatelé služeb souvisejících s </w:t>
            </w:r>
            <w:proofErr w:type="spellStart"/>
            <w:r w:rsidRPr="0083028B">
              <w:rPr>
                <w:lang w:val="cs-CZ"/>
              </w:rPr>
              <w:t>kryptoaktivy</w:t>
            </w:r>
            <w:proofErr w:type="spellEnd"/>
            <w:r w:rsidRPr="0083028B">
              <w:rPr>
                <w:lang w:val="cs-CZ"/>
              </w:rPr>
              <w:t xml:space="preserve"> provozující obchodní platformy pro kryptoaktiva</w:t>
            </w:r>
            <w:r w:rsidRPr="0083028B">
              <w:rPr>
                <w:b/>
                <w:i/>
                <w:vertAlign w:val="superscript"/>
                <w:lang w:val="cs-CZ"/>
              </w:rPr>
              <w:t>7</w:t>
            </w:r>
            <w:r w:rsidRPr="0083028B">
              <w:rPr>
                <w:lang w:val="cs-CZ"/>
              </w:rPr>
              <w:t>, velké instituce</w:t>
            </w:r>
            <w:r w:rsidRPr="0083028B">
              <w:rPr>
                <w:b/>
                <w:i/>
                <w:vertAlign w:val="superscript"/>
                <w:lang w:val="cs-CZ"/>
              </w:rPr>
              <w:t>8</w:t>
            </w:r>
            <w:r w:rsidRPr="0083028B">
              <w:rPr>
                <w:lang w:val="cs-CZ"/>
              </w:rPr>
              <w:t>, globální poskytovatelé specializovaných služeb zasílání finančních zpráv a určení kritičtí poskytovatelé služeb IKT z řad třetích stran</w:t>
            </w:r>
            <w:r w:rsidRPr="0083028B">
              <w:rPr>
                <w:b/>
                <w:i/>
                <w:vertAlign w:val="superscript"/>
                <w:lang w:val="cs-CZ"/>
              </w:rPr>
              <w:t>9</w:t>
            </w:r>
            <w:r w:rsidRPr="0083028B">
              <w:rPr>
                <w:lang w:val="cs-CZ"/>
              </w:rPr>
              <w:t>.</w:t>
            </w:r>
          </w:p>
        </w:tc>
        <w:tc>
          <w:tcPr>
            <w:tcW w:w="4876" w:type="dxa"/>
            <w:hideMark/>
          </w:tcPr>
          <w:p w14:paraId="06A9DA7B" w14:textId="77777777" w:rsidR="0049163D" w:rsidRPr="0083028B" w:rsidRDefault="0049163D" w:rsidP="00240EB0">
            <w:pPr>
              <w:pStyle w:val="Normal6"/>
              <w:rPr>
                <w:szCs w:val="24"/>
                <w:lang w:val="cs-CZ"/>
              </w:rPr>
            </w:pPr>
            <w:r w:rsidRPr="0083028B">
              <w:rPr>
                <w:lang w:val="cs-CZ"/>
              </w:rPr>
              <w:lastRenderedPageBreak/>
              <w:t>5.</w:t>
            </w:r>
            <w:r w:rsidRPr="0083028B">
              <w:rPr>
                <w:lang w:val="cs-CZ"/>
              </w:rPr>
              <w:tab/>
              <w:t xml:space="preserve">Níže uvedené kritické subjekty a </w:t>
            </w:r>
            <w:r w:rsidRPr="0083028B">
              <w:rPr>
                <w:lang w:val="cs-CZ"/>
              </w:rPr>
              <w:lastRenderedPageBreak/>
              <w:t>činnosti ve finančním systému Unie:</w:t>
            </w:r>
          </w:p>
        </w:tc>
      </w:tr>
      <w:tr w:rsidR="0049163D" w:rsidRPr="0083028B" w14:paraId="3B9C56A2" w14:textId="77777777" w:rsidTr="00240EB0">
        <w:trPr>
          <w:jc w:val="center"/>
        </w:trPr>
        <w:tc>
          <w:tcPr>
            <w:tcW w:w="4876" w:type="dxa"/>
          </w:tcPr>
          <w:p w14:paraId="5E4BDD14" w14:textId="77777777" w:rsidR="0049163D" w:rsidRPr="0083028B" w:rsidRDefault="0049163D" w:rsidP="00240EB0">
            <w:pPr>
              <w:pStyle w:val="Normal6"/>
              <w:rPr>
                <w:lang w:val="cs-CZ"/>
              </w:rPr>
            </w:pPr>
          </w:p>
        </w:tc>
        <w:tc>
          <w:tcPr>
            <w:tcW w:w="4876" w:type="dxa"/>
            <w:hideMark/>
          </w:tcPr>
          <w:p w14:paraId="1F6D3524" w14:textId="77777777" w:rsidR="0049163D" w:rsidRPr="0083028B" w:rsidRDefault="0049163D" w:rsidP="00240EB0">
            <w:pPr>
              <w:pStyle w:val="Normal6"/>
              <w:rPr>
                <w:szCs w:val="24"/>
                <w:lang w:val="cs-CZ"/>
              </w:rPr>
            </w:pPr>
            <w:r w:rsidRPr="0083028B">
              <w:rPr>
                <w:b/>
                <w:i/>
                <w:lang w:val="cs-CZ"/>
              </w:rPr>
              <w:t xml:space="preserve">a) </w:t>
            </w:r>
            <w:r w:rsidRPr="0083028B">
              <w:rPr>
                <w:b/>
                <w:i/>
                <w:lang w:val="cs-CZ"/>
              </w:rPr>
              <w:tab/>
            </w:r>
            <w:r w:rsidRPr="0083028B">
              <w:rPr>
                <w:lang w:val="cs-CZ"/>
              </w:rPr>
              <w:t>ústřední protistrany,</w:t>
            </w:r>
            <w:r w:rsidRPr="0083028B">
              <w:rPr>
                <w:b/>
                <w:i/>
                <w:lang w:val="cs-CZ"/>
              </w:rPr>
              <w:t xml:space="preserve"> jak jsou vymezeny v čl. 2 bodě 1 nařízení (EU) č. 648/2012</w:t>
            </w:r>
            <w:r w:rsidRPr="0083028B">
              <w:rPr>
                <w:b/>
                <w:i/>
                <w:vertAlign w:val="superscript"/>
                <w:lang w:val="cs-CZ"/>
              </w:rPr>
              <w:t>2</w:t>
            </w:r>
            <w:r w:rsidRPr="0083028B">
              <w:rPr>
                <w:b/>
                <w:i/>
                <w:lang w:val="cs-CZ"/>
              </w:rPr>
              <w:t>,</w:t>
            </w:r>
          </w:p>
        </w:tc>
      </w:tr>
      <w:tr w:rsidR="0049163D" w:rsidRPr="0083028B" w14:paraId="1D9BB39E" w14:textId="77777777" w:rsidTr="00240EB0">
        <w:trPr>
          <w:jc w:val="center"/>
        </w:trPr>
        <w:tc>
          <w:tcPr>
            <w:tcW w:w="4876" w:type="dxa"/>
          </w:tcPr>
          <w:p w14:paraId="77B4534C" w14:textId="77777777" w:rsidR="0049163D" w:rsidRPr="0083028B" w:rsidRDefault="0049163D" w:rsidP="00240EB0">
            <w:pPr>
              <w:pStyle w:val="Normal6"/>
              <w:rPr>
                <w:lang w:val="cs-CZ"/>
              </w:rPr>
            </w:pPr>
          </w:p>
        </w:tc>
        <w:tc>
          <w:tcPr>
            <w:tcW w:w="4876" w:type="dxa"/>
            <w:hideMark/>
          </w:tcPr>
          <w:p w14:paraId="5BEC91A1" w14:textId="77777777" w:rsidR="0049163D" w:rsidRPr="0083028B" w:rsidRDefault="0049163D" w:rsidP="00240EB0">
            <w:pPr>
              <w:pStyle w:val="Normal6"/>
              <w:rPr>
                <w:szCs w:val="24"/>
                <w:lang w:val="cs-CZ"/>
              </w:rPr>
            </w:pPr>
            <w:r w:rsidRPr="0083028B">
              <w:rPr>
                <w:b/>
                <w:i/>
                <w:lang w:val="cs-CZ"/>
              </w:rPr>
              <w:t>b)</w:t>
            </w:r>
            <w:r w:rsidRPr="0083028B">
              <w:rPr>
                <w:lang w:val="cs-CZ"/>
              </w:rPr>
              <w:t xml:space="preserve"> </w:t>
            </w:r>
            <w:r w:rsidRPr="0083028B">
              <w:rPr>
                <w:b/>
                <w:i/>
                <w:lang w:val="cs-CZ"/>
              </w:rPr>
              <w:tab/>
            </w:r>
            <w:r w:rsidRPr="0083028B">
              <w:rPr>
                <w:lang w:val="cs-CZ"/>
              </w:rPr>
              <w:t xml:space="preserve">platební systémy a platební instituce, </w:t>
            </w:r>
            <w:r w:rsidRPr="0083028B">
              <w:rPr>
                <w:b/>
                <w:i/>
                <w:lang w:val="cs-CZ"/>
              </w:rPr>
              <w:t>jak jsou vymezeny v čl. 4 bodě 7, resp. 4 směrnice Evropského parlamentu a Rady (EU) 2015/2366</w:t>
            </w:r>
            <w:r w:rsidRPr="0083028B">
              <w:rPr>
                <w:b/>
                <w:i/>
                <w:vertAlign w:val="superscript"/>
                <w:lang w:val="cs-CZ"/>
              </w:rPr>
              <w:t>3</w:t>
            </w:r>
            <w:r w:rsidRPr="0083028B">
              <w:rPr>
                <w:b/>
                <w:i/>
                <w:lang w:val="cs-CZ"/>
              </w:rPr>
              <w:t>,</w:t>
            </w:r>
          </w:p>
        </w:tc>
      </w:tr>
      <w:tr w:rsidR="0049163D" w:rsidRPr="0083028B" w14:paraId="7C108191" w14:textId="77777777" w:rsidTr="00240EB0">
        <w:trPr>
          <w:jc w:val="center"/>
        </w:trPr>
        <w:tc>
          <w:tcPr>
            <w:tcW w:w="4876" w:type="dxa"/>
          </w:tcPr>
          <w:p w14:paraId="79467DFA" w14:textId="77777777" w:rsidR="0049163D" w:rsidRPr="0083028B" w:rsidRDefault="0049163D" w:rsidP="00240EB0">
            <w:pPr>
              <w:pStyle w:val="Normal6"/>
              <w:rPr>
                <w:lang w:val="cs-CZ"/>
              </w:rPr>
            </w:pPr>
          </w:p>
        </w:tc>
        <w:tc>
          <w:tcPr>
            <w:tcW w:w="4876" w:type="dxa"/>
            <w:hideMark/>
          </w:tcPr>
          <w:p w14:paraId="205BC7E6" w14:textId="77777777" w:rsidR="0049163D" w:rsidRPr="0083028B" w:rsidRDefault="0049163D" w:rsidP="00240EB0">
            <w:pPr>
              <w:pStyle w:val="Normal6"/>
              <w:rPr>
                <w:szCs w:val="24"/>
                <w:lang w:val="cs-CZ"/>
              </w:rPr>
            </w:pPr>
            <w:r w:rsidRPr="0083028B">
              <w:rPr>
                <w:b/>
                <w:i/>
                <w:lang w:val="cs-CZ"/>
              </w:rPr>
              <w:t>c)</w:t>
            </w:r>
            <w:r w:rsidRPr="0083028B">
              <w:rPr>
                <w:lang w:val="cs-CZ"/>
              </w:rPr>
              <w:t xml:space="preserve"> </w:t>
            </w:r>
            <w:r w:rsidRPr="0083028B">
              <w:rPr>
                <w:b/>
                <w:i/>
                <w:lang w:val="cs-CZ"/>
              </w:rPr>
              <w:tab/>
            </w:r>
            <w:r w:rsidRPr="0083028B">
              <w:rPr>
                <w:lang w:val="cs-CZ"/>
              </w:rPr>
              <w:t>instituce elektronických peněz,</w:t>
            </w:r>
            <w:r w:rsidRPr="0083028B">
              <w:rPr>
                <w:b/>
                <w:i/>
                <w:lang w:val="cs-CZ"/>
              </w:rPr>
              <w:t xml:space="preserve"> jak jsou vymezeny v čl. 2 bodě 1 směrnice Evropského parlamentu a Rady (EU) 2009/110/ES</w:t>
            </w:r>
            <w:r w:rsidRPr="0083028B">
              <w:rPr>
                <w:b/>
                <w:i/>
                <w:vertAlign w:val="superscript"/>
                <w:lang w:val="cs-CZ"/>
              </w:rPr>
              <w:t>4</w:t>
            </w:r>
            <w:r w:rsidRPr="0083028B">
              <w:rPr>
                <w:b/>
                <w:i/>
                <w:lang w:val="cs-CZ"/>
              </w:rPr>
              <w:t>,</w:t>
            </w:r>
          </w:p>
        </w:tc>
      </w:tr>
      <w:tr w:rsidR="0049163D" w:rsidRPr="0083028B" w14:paraId="433608FC" w14:textId="77777777" w:rsidTr="00240EB0">
        <w:trPr>
          <w:jc w:val="center"/>
        </w:trPr>
        <w:tc>
          <w:tcPr>
            <w:tcW w:w="4876" w:type="dxa"/>
          </w:tcPr>
          <w:p w14:paraId="20478EAA" w14:textId="77777777" w:rsidR="0049163D" w:rsidRPr="0083028B" w:rsidRDefault="0049163D" w:rsidP="00240EB0">
            <w:pPr>
              <w:pStyle w:val="Normal6"/>
              <w:rPr>
                <w:lang w:val="cs-CZ"/>
              </w:rPr>
            </w:pPr>
          </w:p>
        </w:tc>
        <w:tc>
          <w:tcPr>
            <w:tcW w:w="4876" w:type="dxa"/>
            <w:hideMark/>
          </w:tcPr>
          <w:p w14:paraId="7438D450" w14:textId="77777777" w:rsidR="0049163D" w:rsidRPr="0083028B" w:rsidRDefault="0049163D" w:rsidP="00240EB0">
            <w:pPr>
              <w:pStyle w:val="Normal6"/>
              <w:rPr>
                <w:szCs w:val="24"/>
                <w:lang w:val="cs-CZ"/>
              </w:rPr>
            </w:pPr>
            <w:r w:rsidRPr="0083028B">
              <w:rPr>
                <w:b/>
                <w:i/>
                <w:lang w:val="cs-CZ"/>
              </w:rPr>
              <w:t>d)</w:t>
            </w:r>
            <w:r w:rsidRPr="0083028B">
              <w:rPr>
                <w:lang w:val="cs-CZ"/>
              </w:rPr>
              <w:t xml:space="preserve"> </w:t>
            </w:r>
            <w:r w:rsidRPr="0083028B">
              <w:rPr>
                <w:b/>
                <w:i/>
                <w:lang w:val="cs-CZ"/>
              </w:rPr>
              <w:tab/>
            </w:r>
            <w:r w:rsidRPr="0083028B">
              <w:rPr>
                <w:lang w:val="cs-CZ"/>
              </w:rPr>
              <w:t xml:space="preserve">organizátoři trhu, </w:t>
            </w:r>
            <w:r w:rsidRPr="0083028B">
              <w:rPr>
                <w:b/>
                <w:i/>
                <w:lang w:val="cs-CZ"/>
              </w:rPr>
              <w:t>jak jsou vymezeny v čl. 4 odst. 1 bodě 18 směrnice Evropského parlamentu a Rady (EU) 2014/65/EU</w:t>
            </w:r>
            <w:r w:rsidRPr="0083028B">
              <w:rPr>
                <w:b/>
                <w:i/>
                <w:vertAlign w:val="superscript"/>
                <w:lang w:val="cs-CZ"/>
              </w:rPr>
              <w:t>5</w:t>
            </w:r>
            <w:r w:rsidRPr="0083028B">
              <w:rPr>
                <w:b/>
                <w:i/>
                <w:lang w:val="cs-CZ"/>
              </w:rPr>
              <w:t xml:space="preserve"> </w:t>
            </w:r>
            <w:r w:rsidRPr="0083028B">
              <w:rPr>
                <w:lang w:val="cs-CZ"/>
              </w:rPr>
              <w:t>a investiční podniky provozující mnohostranný obchodní systém nebo organizovaný obchodní systém</w:t>
            </w:r>
            <w:r w:rsidRPr="0083028B">
              <w:rPr>
                <w:b/>
                <w:i/>
                <w:lang w:val="cs-CZ"/>
              </w:rPr>
              <w:t>,</w:t>
            </w:r>
          </w:p>
        </w:tc>
      </w:tr>
      <w:tr w:rsidR="0049163D" w:rsidRPr="0083028B" w14:paraId="42857A98" w14:textId="77777777" w:rsidTr="00240EB0">
        <w:trPr>
          <w:jc w:val="center"/>
        </w:trPr>
        <w:tc>
          <w:tcPr>
            <w:tcW w:w="4876" w:type="dxa"/>
          </w:tcPr>
          <w:p w14:paraId="0B037235" w14:textId="77777777" w:rsidR="0049163D" w:rsidRPr="0083028B" w:rsidRDefault="0049163D" w:rsidP="00240EB0">
            <w:pPr>
              <w:pStyle w:val="Normal6"/>
              <w:rPr>
                <w:lang w:val="cs-CZ"/>
              </w:rPr>
            </w:pPr>
          </w:p>
        </w:tc>
        <w:tc>
          <w:tcPr>
            <w:tcW w:w="4876" w:type="dxa"/>
            <w:hideMark/>
          </w:tcPr>
          <w:p w14:paraId="1E4119BF" w14:textId="77777777" w:rsidR="0049163D" w:rsidRPr="0083028B" w:rsidRDefault="0049163D" w:rsidP="00240EB0">
            <w:pPr>
              <w:pStyle w:val="Normal6"/>
              <w:rPr>
                <w:szCs w:val="24"/>
                <w:lang w:val="cs-CZ"/>
              </w:rPr>
            </w:pPr>
            <w:r w:rsidRPr="0083028B">
              <w:rPr>
                <w:b/>
                <w:i/>
                <w:lang w:val="cs-CZ"/>
              </w:rPr>
              <w:t>e)</w:t>
            </w:r>
            <w:r w:rsidRPr="0083028B">
              <w:rPr>
                <w:lang w:val="cs-CZ"/>
              </w:rPr>
              <w:t xml:space="preserve"> </w:t>
            </w:r>
            <w:r w:rsidRPr="0083028B">
              <w:rPr>
                <w:b/>
                <w:i/>
                <w:lang w:val="cs-CZ"/>
              </w:rPr>
              <w:tab/>
            </w:r>
            <w:r w:rsidRPr="0083028B">
              <w:rPr>
                <w:lang w:val="cs-CZ"/>
              </w:rPr>
              <w:t>centrální depozitáře cenných papírů,</w:t>
            </w:r>
            <w:r w:rsidRPr="0083028B">
              <w:rPr>
                <w:b/>
                <w:i/>
                <w:lang w:val="cs-CZ"/>
              </w:rPr>
              <w:t xml:space="preserve"> jak jsou vymezeny v čl. 2 odst. 1 bodě 1 směrnice Evropského parlamentu a Rady (EU) 909/2014</w:t>
            </w:r>
            <w:r w:rsidRPr="0083028B">
              <w:rPr>
                <w:b/>
                <w:i/>
                <w:vertAlign w:val="superscript"/>
                <w:lang w:val="cs-CZ"/>
              </w:rPr>
              <w:t>6</w:t>
            </w:r>
            <w:r w:rsidRPr="0083028B">
              <w:rPr>
                <w:b/>
                <w:i/>
                <w:lang w:val="cs-CZ"/>
              </w:rPr>
              <w:t>,</w:t>
            </w:r>
          </w:p>
        </w:tc>
      </w:tr>
      <w:tr w:rsidR="0049163D" w:rsidRPr="0083028B" w14:paraId="0B9A3D9D" w14:textId="77777777" w:rsidTr="00240EB0">
        <w:trPr>
          <w:jc w:val="center"/>
        </w:trPr>
        <w:tc>
          <w:tcPr>
            <w:tcW w:w="4876" w:type="dxa"/>
          </w:tcPr>
          <w:p w14:paraId="15BCFAA1" w14:textId="77777777" w:rsidR="0049163D" w:rsidRPr="0083028B" w:rsidRDefault="0049163D" w:rsidP="00240EB0">
            <w:pPr>
              <w:pStyle w:val="Normal6"/>
              <w:rPr>
                <w:lang w:val="cs-CZ"/>
              </w:rPr>
            </w:pPr>
          </w:p>
        </w:tc>
        <w:tc>
          <w:tcPr>
            <w:tcW w:w="4876" w:type="dxa"/>
            <w:hideMark/>
          </w:tcPr>
          <w:p w14:paraId="0DE7AB10" w14:textId="77777777" w:rsidR="0049163D" w:rsidRPr="0083028B" w:rsidRDefault="0049163D" w:rsidP="00240EB0">
            <w:pPr>
              <w:pStyle w:val="Normal6"/>
              <w:rPr>
                <w:szCs w:val="24"/>
                <w:lang w:val="cs-CZ"/>
              </w:rPr>
            </w:pPr>
            <w:r w:rsidRPr="0083028B">
              <w:rPr>
                <w:b/>
                <w:i/>
                <w:lang w:val="cs-CZ"/>
              </w:rPr>
              <w:t>f)</w:t>
            </w:r>
            <w:r w:rsidRPr="0083028B">
              <w:rPr>
                <w:lang w:val="cs-CZ"/>
              </w:rPr>
              <w:t xml:space="preserve"> </w:t>
            </w:r>
            <w:r w:rsidRPr="0083028B">
              <w:rPr>
                <w:b/>
                <w:i/>
                <w:lang w:val="cs-CZ"/>
              </w:rPr>
              <w:tab/>
            </w:r>
            <w:r w:rsidRPr="0083028B">
              <w:rPr>
                <w:lang w:val="cs-CZ"/>
              </w:rPr>
              <w:t xml:space="preserve">významní vydavatelé tokenů vázaných na aktiva nebo elektronických peněžních tokenů a poskytovatelé služeb souvisejících s </w:t>
            </w:r>
            <w:proofErr w:type="spellStart"/>
            <w:r w:rsidRPr="0083028B">
              <w:rPr>
                <w:lang w:val="cs-CZ"/>
              </w:rPr>
              <w:t>kryptoaktivy</w:t>
            </w:r>
            <w:proofErr w:type="spellEnd"/>
            <w:r w:rsidRPr="0083028B">
              <w:rPr>
                <w:lang w:val="cs-CZ"/>
              </w:rPr>
              <w:t xml:space="preserve"> provozující obchodní platformy pro </w:t>
            </w:r>
            <w:proofErr w:type="spellStart"/>
            <w:r w:rsidRPr="0083028B">
              <w:rPr>
                <w:lang w:val="cs-CZ"/>
              </w:rPr>
              <w:t>kryptoaktiva</w:t>
            </w:r>
            <w:proofErr w:type="spellEnd"/>
            <w:r w:rsidRPr="0083028B">
              <w:rPr>
                <w:lang w:val="cs-CZ"/>
              </w:rPr>
              <w:t>,</w:t>
            </w:r>
            <w:r w:rsidRPr="0083028B">
              <w:rPr>
                <w:b/>
                <w:i/>
                <w:lang w:val="cs-CZ"/>
              </w:rPr>
              <w:t xml:space="preserve"> jak jsou vymezeni v čl. 3 odst. 1 bodě 10, 6, 7, 15, resp. 18 nařízení Evropského parlamentu a Rady (EU) 2023/1114</w:t>
            </w:r>
            <w:r w:rsidRPr="0083028B">
              <w:rPr>
                <w:b/>
                <w:i/>
                <w:vertAlign w:val="superscript"/>
                <w:lang w:val="cs-CZ"/>
              </w:rPr>
              <w:t>7</w:t>
            </w:r>
            <w:r w:rsidRPr="0083028B">
              <w:rPr>
                <w:b/>
                <w:i/>
                <w:lang w:val="cs-CZ"/>
              </w:rPr>
              <w:t>,</w:t>
            </w:r>
          </w:p>
        </w:tc>
      </w:tr>
      <w:tr w:rsidR="0049163D" w:rsidRPr="0083028B" w14:paraId="53526371" w14:textId="77777777" w:rsidTr="00240EB0">
        <w:trPr>
          <w:jc w:val="center"/>
        </w:trPr>
        <w:tc>
          <w:tcPr>
            <w:tcW w:w="4876" w:type="dxa"/>
          </w:tcPr>
          <w:p w14:paraId="373A5760" w14:textId="77777777" w:rsidR="0049163D" w:rsidRPr="0083028B" w:rsidRDefault="0049163D" w:rsidP="00240EB0">
            <w:pPr>
              <w:pStyle w:val="Normal6"/>
              <w:rPr>
                <w:lang w:val="cs-CZ"/>
              </w:rPr>
            </w:pPr>
          </w:p>
        </w:tc>
        <w:tc>
          <w:tcPr>
            <w:tcW w:w="4876" w:type="dxa"/>
            <w:hideMark/>
          </w:tcPr>
          <w:p w14:paraId="5436BF36" w14:textId="77777777" w:rsidR="0049163D" w:rsidRPr="0083028B" w:rsidRDefault="0049163D" w:rsidP="00240EB0">
            <w:pPr>
              <w:pStyle w:val="Normal6"/>
              <w:rPr>
                <w:szCs w:val="24"/>
                <w:lang w:val="cs-CZ"/>
              </w:rPr>
            </w:pPr>
            <w:r w:rsidRPr="0083028B">
              <w:rPr>
                <w:b/>
                <w:i/>
                <w:lang w:val="cs-CZ"/>
              </w:rPr>
              <w:t>g)</w:t>
            </w:r>
            <w:r w:rsidRPr="0083028B">
              <w:rPr>
                <w:lang w:val="cs-CZ"/>
              </w:rPr>
              <w:t xml:space="preserve"> </w:t>
            </w:r>
            <w:r w:rsidRPr="0083028B">
              <w:rPr>
                <w:b/>
                <w:i/>
                <w:lang w:val="cs-CZ"/>
              </w:rPr>
              <w:tab/>
            </w:r>
            <w:r w:rsidRPr="0083028B">
              <w:rPr>
                <w:lang w:val="cs-CZ"/>
              </w:rPr>
              <w:t>velké instituce,</w:t>
            </w:r>
            <w:r w:rsidRPr="0083028B">
              <w:rPr>
                <w:b/>
                <w:i/>
                <w:lang w:val="cs-CZ"/>
              </w:rPr>
              <w:t xml:space="preserve"> jak jsou vymezeny v čl. 4 odst. 1 bodě 146 nařízení Evropského parlamentu a Rady (EU) č. 575/2013</w:t>
            </w:r>
            <w:r w:rsidRPr="0083028B">
              <w:rPr>
                <w:b/>
                <w:i/>
                <w:vertAlign w:val="superscript"/>
                <w:lang w:val="cs-CZ"/>
              </w:rPr>
              <w:t>8</w:t>
            </w:r>
            <w:r w:rsidRPr="0083028B">
              <w:rPr>
                <w:b/>
                <w:i/>
                <w:lang w:val="cs-CZ"/>
              </w:rPr>
              <w:t>,</w:t>
            </w:r>
          </w:p>
        </w:tc>
      </w:tr>
      <w:tr w:rsidR="0049163D" w:rsidRPr="0083028B" w14:paraId="74D1F270" w14:textId="77777777" w:rsidTr="00240EB0">
        <w:trPr>
          <w:jc w:val="center"/>
        </w:trPr>
        <w:tc>
          <w:tcPr>
            <w:tcW w:w="4876" w:type="dxa"/>
          </w:tcPr>
          <w:p w14:paraId="1ABDC450" w14:textId="77777777" w:rsidR="0049163D" w:rsidRPr="0083028B" w:rsidRDefault="0049163D" w:rsidP="00240EB0">
            <w:pPr>
              <w:pStyle w:val="Normal6"/>
              <w:rPr>
                <w:lang w:val="cs-CZ"/>
              </w:rPr>
            </w:pPr>
          </w:p>
        </w:tc>
        <w:tc>
          <w:tcPr>
            <w:tcW w:w="4876" w:type="dxa"/>
            <w:hideMark/>
          </w:tcPr>
          <w:p w14:paraId="7D20F7DE" w14:textId="77777777" w:rsidR="0049163D" w:rsidRPr="0083028B" w:rsidRDefault="0049163D" w:rsidP="00240EB0">
            <w:pPr>
              <w:pStyle w:val="Normal6"/>
              <w:rPr>
                <w:szCs w:val="24"/>
                <w:lang w:val="cs-CZ"/>
              </w:rPr>
            </w:pPr>
            <w:r w:rsidRPr="0083028B">
              <w:rPr>
                <w:b/>
                <w:i/>
                <w:lang w:val="cs-CZ"/>
              </w:rPr>
              <w:t>h)</w:t>
            </w:r>
            <w:r w:rsidRPr="0083028B">
              <w:rPr>
                <w:lang w:val="cs-CZ"/>
              </w:rPr>
              <w:t xml:space="preserve"> </w:t>
            </w:r>
            <w:r w:rsidRPr="0083028B">
              <w:rPr>
                <w:b/>
                <w:i/>
                <w:lang w:val="cs-CZ"/>
              </w:rPr>
              <w:tab/>
            </w:r>
            <w:r w:rsidRPr="0083028B">
              <w:rPr>
                <w:lang w:val="cs-CZ"/>
              </w:rPr>
              <w:t xml:space="preserve">globální poskytovatelé specializovaných služeb zasílání finančních zpráv a určení kritičtí poskytovatelé služeb IKT z řad třetích stran, </w:t>
            </w:r>
            <w:r w:rsidRPr="0083028B">
              <w:rPr>
                <w:b/>
                <w:i/>
                <w:lang w:val="cs-CZ"/>
              </w:rPr>
              <w:t>jak jsou vymezeni v čl. 3 bodě 23 nařízení Evropského parlamentu a Rady (EU) 2022/25549,</w:t>
            </w:r>
          </w:p>
        </w:tc>
      </w:tr>
      <w:tr w:rsidR="0049163D" w:rsidRPr="0083028B" w14:paraId="787E566E" w14:textId="77777777" w:rsidTr="00240EB0">
        <w:trPr>
          <w:jc w:val="center"/>
        </w:trPr>
        <w:tc>
          <w:tcPr>
            <w:tcW w:w="4876" w:type="dxa"/>
          </w:tcPr>
          <w:p w14:paraId="354E9704" w14:textId="77777777" w:rsidR="0049163D" w:rsidRPr="0083028B" w:rsidRDefault="0049163D" w:rsidP="00240EB0">
            <w:pPr>
              <w:pStyle w:val="Normal6"/>
              <w:rPr>
                <w:lang w:val="cs-CZ"/>
              </w:rPr>
            </w:pPr>
          </w:p>
        </w:tc>
        <w:tc>
          <w:tcPr>
            <w:tcW w:w="4876" w:type="dxa"/>
            <w:hideMark/>
          </w:tcPr>
          <w:p w14:paraId="230456B0" w14:textId="77777777" w:rsidR="0049163D" w:rsidRPr="0083028B" w:rsidRDefault="0049163D" w:rsidP="00240EB0">
            <w:pPr>
              <w:pStyle w:val="Normal6"/>
              <w:rPr>
                <w:szCs w:val="24"/>
                <w:lang w:val="cs-CZ"/>
              </w:rPr>
            </w:pPr>
            <w:r w:rsidRPr="0083028B">
              <w:rPr>
                <w:b/>
                <w:i/>
                <w:lang w:val="cs-CZ"/>
              </w:rPr>
              <w:t xml:space="preserve">i) </w:t>
            </w:r>
            <w:r w:rsidRPr="0083028B">
              <w:rPr>
                <w:b/>
                <w:i/>
                <w:lang w:val="cs-CZ"/>
              </w:rPr>
              <w:tab/>
              <w:t>systémově významné platební systémy podle rozhodnutí ECB na základě čl. 1 odst. 2 nařízení Evropské centrální banky (EU) č. 795/</w:t>
            </w:r>
            <w:proofErr w:type="gramStart"/>
            <w:r w:rsidRPr="0083028B">
              <w:rPr>
                <w:b/>
                <w:i/>
                <w:lang w:val="cs-CZ"/>
              </w:rPr>
              <w:t>2014</w:t>
            </w:r>
            <w:r w:rsidRPr="0083028B">
              <w:rPr>
                <w:b/>
                <w:i/>
                <w:vertAlign w:val="superscript"/>
                <w:lang w:val="cs-CZ"/>
              </w:rPr>
              <w:t>9a</w:t>
            </w:r>
            <w:proofErr w:type="gramEnd"/>
            <w:r w:rsidRPr="0083028B">
              <w:rPr>
                <w:b/>
                <w:i/>
                <w:lang w:val="cs-CZ"/>
              </w:rPr>
              <w:t>,</w:t>
            </w:r>
          </w:p>
        </w:tc>
      </w:tr>
      <w:tr w:rsidR="0049163D" w:rsidRPr="0083028B" w14:paraId="4F998020" w14:textId="77777777" w:rsidTr="00240EB0">
        <w:trPr>
          <w:jc w:val="center"/>
        </w:trPr>
        <w:tc>
          <w:tcPr>
            <w:tcW w:w="4876" w:type="dxa"/>
          </w:tcPr>
          <w:p w14:paraId="21C6B884" w14:textId="77777777" w:rsidR="0049163D" w:rsidRPr="0083028B" w:rsidRDefault="0049163D" w:rsidP="00240EB0">
            <w:pPr>
              <w:pStyle w:val="Normal6"/>
              <w:rPr>
                <w:lang w:val="cs-CZ"/>
              </w:rPr>
            </w:pPr>
          </w:p>
        </w:tc>
        <w:tc>
          <w:tcPr>
            <w:tcW w:w="4876" w:type="dxa"/>
            <w:hideMark/>
          </w:tcPr>
          <w:p w14:paraId="5FA171D9" w14:textId="77777777" w:rsidR="0049163D" w:rsidRPr="0083028B" w:rsidRDefault="0049163D" w:rsidP="00240EB0">
            <w:pPr>
              <w:pStyle w:val="Normal6"/>
              <w:rPr>
                <w:szCs w:val="24"/>
                <w:lang w:val="cs-CZ"/>
              </w:rPr>
            </w:pPr>
            <w:r w:rsidRPr="0083028B">
              <w:rPr>
                <w:b/>
                <w:i/>
                <w:lang w:val="cs-CZ"/>
              </w:rPr>
              <w:t xml:space="preserve">j) </w:t>
            </w:r>
            <w:r w:rsidRPr="0083028B">
              <w:rPr>
                <w:b/>
                <w:i/>
                <w:lang w:val="cs-CZ"/>
              </w:rPr>
              <w:tab/>
              <w:t>pojišťovny a zajišťovny ve smyslu čl. 13 bodu 1 a 4 směrnice Evropského parlamentu a Rady 2009/138/ES</w:t>
            </w:r>
            <w:r w:rsidRPr="0083028B">
              <w:rPr>
                <w:b/>
                <w:i/>
                <w:vertAlign w:val="superscript"/>
                <w:lang w:val="cs-CZ"/>
              </w:rPr>
              <w:t>9b</w:t>
            </w:r>
            <w:r w:rsidRPr="0083028B">
              <w:rPr>
                <w:b/>
                <w:i/>
                <w:lang w:val="cs-CZ"/>
              </w:rPr>
              <w:t>, jejichž hrubý výnos z předepsaného pojistného přesáhl během tří kalendářních let předcházejících roku, kdy byla zahraniční investice oznámena, v průměru 25 000 000 000 EUR</w:t>
            </w:r>
            <w:r w:rsidRPr="0083028B">
              <w:rPr>
                <w:lang w:val="cs-CZ"/>
              </w:rPr>
              <w:t>.</w:t>
            </w:r>
          </w:p>
        </w:tc>
      </w:tr>
      <w:tr w:rsidR="0049163D" w:rsidRPr="0083028B" w14:paraId="13703D51" w14:textId="77777777" w:rsidTr="00240EB0">
        <w:trPr>
          <w:jc w:val="center"/>
        </w:trPr>
        <w:tc>
          <w:tcPr>
            <w:tcW w:w="4876" w:type="dxa"/>
            <w:hideMark/>
          </w:tcPr>
          <w:p w14:paraId="4ED533DA" w14:textId="77777777" w:rsidR="0049163D" w:rsidRPr="0083028B" w:rsidRDefault="0049163D" w:rsidP="00240EB0">
            <w:pPr>
              <w:pStyle w:val="Normal6"/>
              <w:rPr>
                <w:lang w:val="cs-CZ"/>
              </w:rPr>
            </w:pPr>
            <w:r w:rsidRPr="0083028B">
              <w:rPr>
                <w:lang w:val="cs-CZ"/>
              </w:rPr>
              <w:t>__________________</w:t>
            </w:r>
          </w:p>
        </w:tc>
        <w:tc>
          <w:tcPr>
            <w:tcW w:w="4876" w:type="dxa"/>
            <w:hideMark/>
          </w:tcPr>
          <w:p w14:paraId="6432FF12" w14:textId="77777777" w:rsidR="0049163D" w:rsidRPr="0083028B" w:rsidRDefault="0049163D" w:rsidP="00240EB0">
            <w:pPr>
              <w:pStyle w:val="Normal6"/>
              <w:rPr>
                <w:szCs w:val="24"/>
                <w:lang w:val="cs-CZ"/>
              </w:rPr>
            </w:pPr>
            <w:r w:rsidRPr="0083028B">
              <w:rPr>
                <w:lang w:val="cs-CZ"/>
              </w:rPr>
              <w:t>__________________</w:t>
            </w:r>
          </w:p>
        </w:tc>
      </w:tr>
      <w:tr w:rsidR="0049163D" w:rsidRPr="0083028B" w14:paraId="5AC73635" w14:textId="77777777" w:rsidTr="00240EB0">
        <w:trPr>
          <w:jc w:val="center"/>
        </w:trPr>
        <w:tc>
          <w:tcPr>
            <w:tcW w:w="4876" w:type="dxa"/>
            <w:hideMark/>
          </w:tcPr>
          <w:p w14:paraId="53ED15DB" w14:textId="55506322" w:rsidR="0049163D" w:rsidRPr="0083028B" w:rsidRDefault="0049163D" w:rsidP="00240EB0">
            <w:pPr>
              <w:pStyle w:val="Normal6"/>
              <w:rPr>
                <w:lang w:val="cs-CZ"/>
              </w:rPr>
            </w:pPr>
            <w:r w:rsidRPr="0083028B">
              <w:rPr>
                <w:vertAlign w:val="superscript"/>
                <w:lang w:val="cs-CZ"/>
              </w:rPr>
              <w:t>2</w:t>
            </w:r>
            <w:r w:rsidRPr="0083028B">
              <w:rPr>
                <w:lang w:val="cs-CZ"/>
              </w:rPr>
              <w:t xml:space="preserve"> </w:t>
            </w:r>
            <w:r w:rsidRPr="0083028B">
              <w:rPr>
                <w:b/>
                <w:i/>
                <w:lang w:val="cs-CZ"/>
              </w:rPr>
              <w:t xml:space="preserve">Čl. 2 odst. 1 </w:t>
            </w:r>
            <w:r w:rsidRPr="0083028B">
              <w:rPr>
                <w:lang w:val="cs-CZ"/>
              </w:rPr>
              <w:t>nařízení Evropského parlamentu a</w:t>
            </w:r>
            <w:r w:rsidRPr="0083028B">
              <w:rPr>
                <w:b/>
                <w:i/>
                <w:lang w:val="cs-CZ"/>
              </w:rPr>
              <w:t> </w:t>
            </w:r>
            <w:r w:rsidRPr="0083028B">
              <w:rPr>
                <w:lang w:val="cs-CZ"/>
              </w:rPr>
              <w:t>Rady (EU) č. 648/2012 ze dne 4. července 2012 o OTC derivátech, ústředních protistranách a registrech obchodních údajů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201, 27.7.2012, s. 1, ELI: http://data.europa.eu/eli/reg/2012/648/oj</w:t>
            </w:r>
            <w:r w:rsidR="002130D2">
              <w:rPr>
                <w:lang w:val="cs-CZ"/>
              </w:rPr>
              <w:t>)</w:t>
            </w:r>
            <w:r w:rsidRPr="0083028B">
              <w:rPr>
                <w:lang w:val="cs-CZ"/>
              </w:rPr>
              <w:t>.</w:t>
            </w:r>
          </w:p>
        </w:tc>
        <w:tc>
          <w:tcPr>
            <w:tcW w:w="4876" w:type="dxa"/>
            <w:hideMark/>
          </w:tcPr>
          <w:p w14:paraId="496C4CB2" w14:textId="2D9C03F4" w:rsidR="0049163D" w:rsidRPr="0083028B" w:rsidRDefault="0049163D" w:rsidP="00240EB0">
            <w:pPr>
              <w:pStyle w:val="Normal6"/>
              <w:rPr>
                <w:szCs w:val="24"/>
                <w:lang w:val="cs-CZ"/>
              </w:rPr>
            </w:pPr>
            <w:r w:rsidRPr="0083028B">
              <w:rPr>
                <w:vertAlign w:val="superscript"/>
                <w:lang w:val="cs-CZ"/>
              </w:rPr>
              <w:t>2</w:t>
            </w:r>
            <w:r w:rsidRPr="0083028B">
              <w:rPr>
                <w:lang w:val="cs-CZ"/>
              </w:rPr>
              <w:t xml:space="preserve"> Nařízení Evropského parlamentu a</w:t>
            </w:r>
            <w:r w:rsidRPr="0083028B">
              <w:rPr>
                <w:b/>
                <w:i/>
                <w:lang w:val="cs-CZ"/>
              </w:rPr>
              <w:t xml:space="preserve"> </w:t>
            </w:r>
            <w:r w:rsidRPr="0083028B">
              <w:rPr>
                <w:lang w:val="cs-CZ"/>
              </w:rPr>
              <w:t>Rady (EU) č. 648/2012 ze dne 4. července 2012 o OTC derivátech, ústředních protistranách a registrech obchodních údajů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201, 27.7.2012, s. 1, ELI: http://data.europa.eu/eli/reg/2012/648/oj</w:t>
            </w:r>
            <w:r w:rsidR="002130D2">
              <w:rPr>
                <w:lang w:val="cs-CZ"/>
              </w:rPr>
              <w:t>)</w:t>
            </w:r>
            <w:r w:rsidRPr="0083028B">
              <w:rPr>
                <w:lang w:val="cs-CZ"/>
              </w:rPr>
              <w:t>.</w:t>
            </w:r>
          </w:p>
        </w:tc>
      </w:tr>
      <w:tr w:rsidR="0049163D" w:rsidRPr="0083028B" w14:paraId="0EBF1573" w14:textId="77777777" w:rsidTr="00240EB0">
        <w:trPr>
          <w:jc w:val="center"/>
        </w:trPr>
        <w:tc>
          <w:tcPr>
            <w:tcW w:w="4876" w:type="dxa"/>
            <w:hideMark/>
          </w:tcPr>
          <w:p w14:paraId="27777E86" w14:textId="6BAE8A29" w:rsidR="0049163D" w:rsidRPr="0083028B" w:rsidRDefault="0049163D" w:rsidP="002130D2">
            <w:pPr>
              <w:pStyle w:val="Normal6"/>
              <w:rPr>
                <w:lang w:val="cs-CZ"/>
              </w:rPr>
            </w:pPr>
            <w:r w:rsidRPr="0083028B">
              <w:rPr>
                <w:vertAlign w:val="superscript"/>
                <w:lang w:val="cs-CZ"/>
              </w:rPr>
              <w:t>3</w:t>
            </w:r>
            <w:r w:rsidRPr="0083028B">
              <w:rPr>
                <w:lang w:val="cs-CZ"/>
              </w:rPr>
              <w:t xml:space="preserve"> </w:t>
            </w:r>
            <w:r w:rsidRPr="0083028B">
              <w:rPr>
                <w:b/>
                <w:i/>
                <w:lang w:val="cs-CZ"/>
              </w:rPr>
              <w:t xml:space="preserve">Čl. 4 odst. 7 a 4 </w:t>
            </w:r>
            <w:r w:rsidRPr="0083028B">
              <w:rPr>
                <w:lang w:val="cs-CZ"/>
              </w:rPr>
              <w:t>směrnice Evropského parlamentu a Rady (EU) 2015/2366 ze dne 25. listopadu 2015 o platebních službách na vnitřním trhu, kterou se mění směrnice 2002/65/ES, 2009/110/ES a 2013/36/EU a nařízení (EU) č. 1093/2010 a zrušuje směrnice 2007/64/ES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337, 23.12.2015, s. 35, ELI: http://data.europa.eu/eli/dir/2015/2366/oj</w:t>
            </w:r>
            <w:r w:rsidR="002130D2">
              <w:rPr>
                <w:lang w:val="cs-CZ"/>
              </w:rPr>
              <w:t>)</w:t>
            </w:r>
            <w:r w:rsidRPr="0083028B">
              <w:rPr>
                <w:lang w:val="cs-CZ"/>
              </w:rPr>
              <w:t>.</w:t>
            </w:r>
          </w:p>
        </w:tc>
        <w:tc>
          <w:tcPr>
            <w:tcW w:w="4876" w:type="dxa"/>
            <w:hideMark/>
          </w:tcPr>
          <w:p w14:paraId="2E3DAA68" w14:textId="21F7393D" w:rsidR="0049163D" w:rsidRPr="0083028B" w:rsidRDefault="0049163D" w:rsidP="002130D2">
            <w:pPr>
              <w:pStyle w:val="Normal6"/>
              <w:rPr>
                <w:szCs w:val="24"/>
                <w:lang w:val="cs-CZ"/>
              </w:rPr>
            </w:pPr>
            <w:r w:rsidRPr="0083028B">
              <w:rPr>
                <w:vertAlign w:val="superscript"/>
                <w:lang w:val="cs-CZ"/>
              </w:rPr>
              <w:t>3</w:t>
            </w:r>
            <w:r w:rsidRPr="0083028B">
              <w:rPr>
                <w:lang w:val="cs-CZ"/>
              </w:rPr>
              <w:t xml:space="preserve"> Směrnice Evropského parlamentu a Rady (EU) 2015/2366 ze dne 25. listopadu 2015 o platebních službách na vnitřním trhu, kterou se mění směrnice 2002/65/ES, 2009/110/ES a 2013/36/EU a nařízení (EU) č. 1093/2010 a zrušuje směrnice 2007/64/ES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337, 23.12.2015, s. 35, ELI: http://data.europa.eu/eli/dir/2015/2366/oj</w:t>
            </w:r>
            <w:r w:rsidR="002130D2">
              <w:rPr>
                <w:lang w:val="cs-CZ"/>
              </w:rPr>
              <w:t>)</w:t>
            </w:r>
            <w:r w:rsidRPr="0083028B">
              <w:rPr>
                <w:lang w:val="cs-CZ"/>
              </w:rPr>
              <w:t>.</w:t>
            </w:r>
          </w:p>
        </w:tc>
      </w:tr>
      <w:tr w:rsidR="0049163D" w:rsidRPr="0083028B" w14:paraId="00A49F78" w14:textId="77777777" w:rsidTr="00240EB0">
        <w:trPr>
          <w:jc w:val="center"/>
        </w:trPr>
        <w:tc>
          <w:tcPr>
            <w:tcW w:w="4876" w:type="dxa"/>
            <w:hideMark/>
          </w:tcPr>
          <w:p w14:paraId="53A6A30F" w14:textId="01DCBF45" w:rsidR="0049163D" w:rsidRPr="0083028B" w:rsidRDefault="0049163D" w:rsidP="00240EB0">
            <w:pPr>
              <w:pStyle w:val="Normal6"/>
              <w:rPr>
                <w:lang w:val="cs-CZ"/>
              </w:rPr>
            </w:pPr>
            <w:r w:rsidRPr="0083028B">
              <w:rPr>
                <w:vertAlign w:val="superscript"/>
                <w:lang w:val="cs-CZ"/>
              </w:rPr>
              <w:t>4</w:t>
            </w:r>
            <w:r w:rsidRPr="0083028B">
              <w:rPr>
                <w:lang w:val="cs-CZ"/>
              </w:rPr>
              <w:t xml:space="preserve"> </w:t>
            </w:r>
            <w:r w:rsidRPr="0083028B">
              <w:rPr>
                <w:b/>
                <w:i/>
                <w:lang w:val="cs-CZ"/>
              </w:rPr>
              <w:t xml:space="preserve">Čl. 2 odst. 1 </w:t>
            </w:r>
            <w:r w:rsidRPr="0083028B">
              <w:rPr>
                <w:lang w:val="cs-CZ"/>
              </w:rPr>
              <w:t>směrnice Evropského parlamentu a Rady 2009/110/ES ze dne 16. září 2009 o přístupu k činnosti institucí elektronických peněz, o jejím výkonu a</w:t>
            </w:r>
            <w:r w:rsidRPr="0083028B">
              <w:rPr>
                <w:b/>
                <w:i/>
                <w:lang w:val="cs-CZ"/>
              </w:rPr>
              <w:t> </w:t>
            </w:r>
            <w:r w:rsidRPr="0083028B">
              <w:rPr>
                <w:lang w:val="cs-CZ"/>
              </w:rPr>
              <w:t>o</w:t>
            </w:r>
            <w:r w:rsidRPr="0083028B">
              <w:rPr>
                <w:b/>
                <w:i/>
                <w:lang w:val="cs-CZ"/>
              </w:rPr>
              <w:t> </w:t>
            </w:r>
            <w:r w:rsidRPr="0083028B">
              <w:rPr>
                <w:lang w:val="cs-CZ"/>
              </w:rPr>
              <w:t>obezřetnostním dohledu nad touto činností, o změně směrnic 2005/60/ES a 2006/48/ES a o zrušení směrnice 2000/46/ES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xml:space="preserve">. L 267, 10.10.2009, </w:t>
            </w:r>
            <w:r w:rsidRPr="0083028B">
              <w:rPr>
                <w:lang w:val="cs-CZ"/>
              </w:rPr>
              <w:lastRenderedPageBreak/>
              <w:t>s. 7, ELI: http://data.europa.eu/eli/dir/2009/110/oj</w:t>
            </w:r>
            <w:r w:rsidR="002130D2">
              <w:rPr>
                <w:lang w:val="cs-CZ"/>
              </w:rPr>
              <w:t>)</w:t>
            </w:r>
            <w:r w:rsidRPr="0083028B">
              <w:rPr>
                <w:lang w:val="cs-CZ"/>
              </w:rPr>
              <w:t>.</w:t>
            </w:r>
          </w:p>
        </w:tc>
        <w:tc>
          <w:tcPr>
            <w:tcW w:w="4876" w:type="dxa"/>
            <w:hideMark/>
          </w:tcPr>
          <w:p w14:paraId="3ACA5ED3" w14:textId="2F9BAA30" w:rsidR="0049163D" w:rsidRPr="0083028B" w:rsidRDefault="0049163D" w:rsidP="00240EB0">
            <w:pPr>
              <w:pStyle w:val="Normal6"/>
              <w:rPr>
                <w:szCs w:val="24"/>
                <w:lang w:val="cs-CZ"/>
              </w:rPr>
            </w:pPr>
            <w:r w:rsidRPr="0083028B">
              <w:rPr>
                <w:vertAlign w:val="superscript"/>
                <w:lang w:val="cs-CZ"/>
              </w:rPr>
              <w:lastRenderedPageBreak/>
              <w:t>4</w:t>
            </w:r>
            <w:r w:rsidRPr="0083028B">
              <w:rPr>
                <w:lang w:val="cs-CZ"/>
              </w:rPr>
              <w:t xml:space="preserve"> Směrnice Evropského parlamentu a Rady 2009/110/ES ze dne 16. září 2009 o přístupu k činnosti institucí elektronických peněz, o jejím výkonu a</w:t>
            </w:r>
            <w:r w:rsidRPr="0083028B">
              <w:rPr>
                <w:b/>
                <w:i/>
                <w:lang w:val="cs-CZ"/>
              </w:rPr>
              <w:t> </w:t>
            </w:r>
            <w:r w:rsidRPr="0083028B">
              <w:rPr>
                <w:lang w:val="cs-CZ"/>
              </w:rPr>
              <w:t>o</w:t>
            </w:r>
            <w:r w:rsidRPr="0083028B">
              <w:rPr>
                <w:b/>
                <w:i/>
                <w:lang w:val="cs-CZ"/>
              </w:rPr>
              <w:t> </w:t>
            </w:r>
            <w:r w:rsidRPr="0083028B">
              <w:rPr>
                <w:lang w:val="cs-CZ"/>
              </w:rPr>
              <w:t>obezřetnostním dohledu nad touto činností, o změně směrnic 2005/60/ES a 2006/48/ES a o zrušení směrnice 2000/46/ES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xml:space="preserve">. L 267, 10.10.2009, </w:t>
            </w:r>
            <w:r w:rsidRPr="0083028B">
              <w:rPr>
                <w:lang w:val="cs-CZ"/>
              </w:rPr>
              <w:lastRenderedPageBreak/>
              <w:t>s. 7, ELI: http://data.europa.eu/eli/dir/2009/110/oj</w:t>
            </w:r>
            <w:r w:rsidR="002130D2">
              <w:rPr>
                <w:lang w:val="cs-CZ"/>
              </w:rPr>
              <w:t>)</w:t>
            </w:r>
            <w:r w:rsidRPr="0083028B">
              <w:rPr>
                <w:lang w:val="cs-CZ"/>
              </w:rPr>
              <w:t>.</w:t>
            </w:r>
          </w:p>
        </w:tc>
      </w:tr>
      <w:tr w:rsidR="0049163D" w:rsidRPr="0083028B" w14:paraId="29F0E22A" w14:textId="77777777" w:rsidTr="00240EB0">
        <w:trPr>
          <w:jc w:val="center"/>
        </w:trPr>
        <w:tc>
          <w:tcPr>
            <w:tcW w:w="4876" w:type="dxa"/>
            <w:hideMark/>
          </w:tcPr>
          <w:p w14:paraId="468677C4" w14:textId="1BD0EC09" w:rsidR="0049163D" w:rsidRPr="0083028B" w:rsidRDefault="0049163D" w:rsidP="00240EB0">
            <w:pPr>
              <w:pStyle w:val="Normal6"/>
              <w:rPr>
                <w:lang w:val="cs-CZ"/>
              </w:rPr>
            </w:pPr>
            <w:r w:rsidRPr="0083028B">
              <w:rPr>
                <w:vertAlign w:val="superscript"/>
                <w:lang w:val="cs-CZ"/>
              </w:rPr>
              <w:lastRenderedPageBreak/>
              <w:t>5</w:t>
            </w:r>
            <w:r w:rsidRPr="0083028B">
              <w:rPr>
                <w:lang w:val="cs-CZ"/>
              </w:rPr>
              <w:t xml:space="preserve"> </w:t>
            </w:r>
            <w:r w:rsidRPr="0083028B">
              <w:rPr>
                <w:b/>
                <w:i/>
                <w:lang w:val="cs-CZ"/>
              </w:rPr>
              <w:t xml:space="preserve">Čl. 4 odst. 1 bod 18 </w:t>
            </w:r>
            <w:r w:rsidRPr="0083028B">
              <w:rPr>
                <w:lang w:val="cs-CZ"/>
              </w:rPr>
              <w:t>směrnice Evropského parlamentu a</w:t>
            </w:r>
            <w:r w:rsidRPr="0083028B">
              <w:rPr>
                <w:b/>
                <w:i/>
                <w:lang w:val="cs-CZ"/>
              </w:rPr>
              <w:t xml:space="preserve"> </w:t>
            </w:r>
            <w:r w:rsidRPr="0083028B">
              <w:rPr>
                <w:lang w:val="cs-CZ"/>
              </w:rPr>
              <w:t>Rady</w:t>
            </w:r>
            <w:r w:rsidRPr="0083028B">
              <w:rPr>
                <w:b/>
                <w:i/>
                <w:lang w:val="cs-CZ"/>
              </w:rPr>
              <w:t xml:space="preserve"> </w:t>
            </w:r>
            <w:r w:rsidRPr="0083028B">
              <w:rPr>
                <w:lang w:val="cs-CZ"/>
              </w:rPr>
              <w:t>2014/65/EU ze dne 15. května 2014 o</w:t>
            </w:r>
            <w:r w:rsidRPr="0083028B">
              <w:rPr>
                <w:b/>
                <w:i/>
                <w:lang w:val="cs-CZ"/>
              </w:rPr>
              <w:t xml:space="preserve"> </w:t>
            </w:r>
            <w:r w:rsidRPr="0083028B">
              <w:rPr>
                <w:lang w:val="cs-CZ"/>
              </w:rPr>
              <w:t>trzích finančních nástrojů a</w:t>
            </w:r>
            <w:r w:rsidRPr="0083028B">
              <w:rPr>
                <w:b/>
                <w:i/>
                <w:lang w:val="cs-CZ"/>
              </w:rPr>
              <w:t> </w:t>
            </w:r>
            <w:r w:rsidRPr="0083028B">
              <w:rPr>
                <w:lang w:val="cs-CZ"/>
              </w:rPr>
              <w:t>o</w:t>
            </w:r>
            <w:r w:rsidRPr="0083028B">
              <w:rPr>
                <w:b/>
                <w:i/>
                <w:lang w:val="cs-CZ"/>
              </w:rPr>
              <w:t xml:space="preserve"> </w:t>
            </w:r>
            <w:r w:rsidRPr="0083028B">
              <w:rPr>
                <w:lang w:val="cs-CZ"/>
              </w:rPr>
              <w:t>změně směrnic</w:t>
            </w:r>
            <w:r w:rsidRPr="0083028B">
              <w:rPr>
                <w:b/>
                <w:i/>
                <w:lang w:val="cs-CZ"/>
              </w:rPr>
              <w:t xml:space="preserve"> </w:t>
            </w:r>
            <w:r w:rsidRPr="0083028B">
              <w:rPr>
                <w:lang w:val="cs-CZ"/>
              </w:rPr>
              <w:t>2002/92/ES a</w:t>
            </w:r>
            <w:r w:rsidRPr="0083028B">
              <w:rPr>
                <w:b/>
                <w:i/>
                <w:lang w:val="cs-CZ"/>
              </w:rPr>
              <w:t> </w:t>
            </w:r>
            <w:r w:rsidRPr="0083028B">
              <w:rPr>
                <w:lang w:val="cs-CZ"/>
              </w:rPr>
              <w:t>2011/61/EU (</w:t>
            </w:r>
            <w:proofErr w:type="spellStart"/>
            <w:r w:rsidRPr="0083028B">
              <w:rPr>
                <w:lang w:val="cs-CZ"/>
              </w:rPr>
              <w:t>Úř</w:t>
            </w:r>
            <w:proofErr w:type="spellEnd"/>
            <w:r w:rsidRPr="0083028B">
              <w:rPr>
                <w:lang w:val="cs-CZ"/>
              </w:rPr>
              <w:t>.</w:t>
            </w:r>
            <w:r w:rsidRPr="0083028B">
              <w:rPr>
                <w:b/>
                <w:i/>
                <w:lang w:val="cs-CZ"/>
              </w:rPr>
              <w:t xml:space="preserve"> </w:t>
            </w:r>
            <w:proofErr w:type="spellStart"/>
            <w:r w:rsidRPr="0083028B">
              <w:rPr>
                <w:lang w:val="cs-CZ"/>
              </w:rPr>
              <w:t>věst</w:t>
            </w:r>
            <w:proofErr w:type="spellEnd"/>
            <w:r w:rsidRPr="0083028B">
              <w:rPr>
                <w:lang w:val="cs-CZ"/>
              </w:rPr>
              <w:t>.</w:t>
            </w:r>
            <w:r w:rsidRPr="0083028B">
              <w:rPr>
                <w:b/>
                <w:i/>
                <w:lang w:val="cs-CZ"/>
              </w:rPr>
              <w:t xml:space="preserve"> </w:t>
            </w:r>
            <w:r w:rsidRPr="0083028B">
              <w:rPr>
                <w:lang w:val="cs-CZ"/>
              </w:rPr>
              <w:t>L</w:t>
            </w:r>
            <w:r w:rsidRPr="0083028B">
              <w:rPr>
                <w:b/>
                <w:i/>
                <w:lang w:val="cs-CZ"/>
              </w:rPr>
              <w:t xml:space="preserve"> </w:t>
            </w:r>
            <w:r w:rsidRPr="0083028B">
              <w:rPr>
                <w:lang w:val="cs-CZ"/>
              </w:rPr>
              <w:t>173, 12.6.2014, s.</w:t>
            </w:r>
            <w:r w:rsidRPr="0083028B">
              <w:rPr>
                <w:b/>
                <w:i/>
                <w:lang w:val="cs-CZ"/>
              </w:rPr>
              <w:t xml:space="preserve"> </w:t>
            </w:r>
            <w:r w:rsidRPr="0083028B">
              <w:rPr>
                <w:lang w:val="cs-CZ"/>
              </w:rPr>
              <w:t>349, ELI: http://data.europa.eu/eli/dir/2014/65/oj</w:t>
            </w:r>
            <w:r w:rsidR="002130D2">
              <w:rPr>
                <w:lang w:val="cs-CZ"/>
              </w:rPr>
              <w:t>)</w:t>
            </w:r>
            <w:r w:rsidRPr="0083028B">
              <w:rPr>
                <w:lang w:val="cs-CZ"/>
              </w:rPr>
              <w:t>.</w:t>
            </w:r>
          </w:p>
        </w:tc>
        <w:tc>
          <w:tcPr>
            <w:tcW w:w="4876" w:type="dxa"/>
            <w:hideMark/>
          </w:tcPr>
          <w:p w14:paraId="2FAD6462" w14:textId="38FBD15D" w:rsidR="0049163D" w:rsidRPr="0083028B" w:rsidRDefault="0049163D" w:rsidP="00240EB0">
            <w:pPr>
              <w:pStyle w:val="Normal6"/>
              <w:rPr>
                <w:szCs w:val="24"/>
                <w:lang w:val="cs-CZ"/>
              </w:rPr>
            </w:pPr>
            <w:r w:rsidRPr="0083028B">
              <w:rPr>
                <w:vertAlign w:val="superscript"/>
                <w:lang w:val="cs-CZ"/>
              </w:rPr>
              <w:t>5</w:t>
            </w:r>
            <w:r w:rsidRPr="0083028B">
              <w:rPr>
                <w:lang w:val="cs-CZ"/>
              </w:rPr>
              <w:t xml:space="preserve"> Směrnice Evropského parlamentu a</w:t>
            </w:r>
            <w:r w:rsidRPr="0083028B">
              <w:rPr>
                <w:b/>
                <w:i/>
                <w:lang w:val="cs-CZ"/>
              </w:rPr>
              <w:t> </w:t>
            </w:r>
            <w:r w:rsidRPr="0083028B">
              <w:rPr>
                <w:lang w:val="cs-CZ"/>
              </w:rPr>
              <w:t>Rady</w:t>
            </w:r>
            <w:r w:rsidRPr="0083028B">
              <w:rPr>
                <w:b/>
                <w:i/>
                <w:lang w:val="cs-CZ"/>
              </w:rPr>
              <w:t> </w:t>
            </w:r>
            <w:r w:rsidRPr="0083028B">
              <w:rPr>
                <w:lang w:val="cs-CZ"/>
              </w:rPr>
              <w:t>2014/65/EU ze dne 15.</w:t>
            </w:r>
            <w:r w:rsidRPr="0083028B">
              <w:rPr>
                <w:b/>
                <w:i/>
                <w:lang w:val="cs-CZ"/>
              </w:rPr>
              <w:t> </w:t>
            </w:r>
            <w:r w:rsidRPr="0083028B">
              <w:rPr>
                <w:lang w:val="cs-CZ"/>
              </w:rPr>
              <w:t>května 2014 o</w:t>
            </w:r>
            <w:r w:rsidRPr="0083028B">
              <w:rPr>
                <w:b/>
                <w:i/>
                <w:lang w:val="cs-CZ"/>
              </w:rPr>
              <w:t> </w:t>
            </w:r>
            <w:r w:rsidRPr="0083028B">
              <w:rPr>
                <w:lang w:val="cs-CZ"/>
              </w:rPr>
              <w:t>trzích finančních nástrojů a</w:t>
            </w:r>
            <w:r w:rsidRPr="0083028B">
              <w:rPr>
                <w:b/>
                <w:i/>
                <w:lang w:val="cs-CZ"/>
              </w:rPr>
              <w:t> </w:t>
            </w:r>
            <w:r w:rsidRPr="0083028B">
              <w:rPr>
                <w:lang w:val="cs-CZ"/>
              </w:rPr>
              <w:t>o</w:t>
            </w:r>
            <w:r w:rsidRPr="0083028B">
              <w:rPr>
                <w:b/>
                <w:i/>
                <w:lang w:val="cs-CZ"/>
              </w:rPr>
              <w:t> </w:t>
            </w:r>
            <w:r w:rsidRPr="0083028B">
              <w:rPr>
                <w:lang w:val="cs-CZ"/>
              </w:rPr>
              <w:t>změně směrnic</w:t>
            </w:r>
            <w:r w:rsidRPr="0083028B">
              <w:rPr>
                <w:b/>
                <w:i/>
                <w:lang w:val="cs-CZ"/>
              </w:rPr>
              <w:t> </w:t>
            </w:r>
            <w:r w:rsidRPr="0083028B">
              <w:rPr>
                <w:lang w:val="cs-CZ"/>
              </w:rPr>
              <w:t>2002/92/ES a</w:t>
            </w:r>
            <w:r w:rsidRPr="0083028B">
              <w:rPr>
                <w:b/>
                <w:i/>
                <w:lang w:val="cs-CZ"/>
              </w:rPr>
              <w:t> </w:t>
            </w:r>
            <w:r w:rsidRPr="0083028B">
              <w:rPr>
                <w:lang w:val="cs-CZ"/>
              </w:rPr>
              <w:t>2011/61/EU (</w:t>
            </w:r>
            <w:proofErr w:type="spellStart"/>
            <w:r w:rsidRPr="0083028B">
              <w:rPr>
                <w:lang w:val="cs-CZ"/>
              </w:rPr>
              <w:t>Úř</w:t>
            </w:r>
            <w:proofErr w:type="spellEnd"/>
            <w:r w:rsidRPr="0083028B">
              <w:rPr>
                <w:lang w:val="cs-CZ"/>
              </w:rPr>
              <w:t>.</w:t>
            </w:r>
            <w:r w:rsidRPr="0083028B">
              <w:rPr>
                <w:b/>
                <w:i/>
                <w:lang w:val="cs-CZ"/>
              </w:rPr>
              <w:t> </w:t>
            </w:r>
            <w:proofErr w:type="spellStart"/>
            <w:r w:rsidRPr="0083028B">
              <w:rPr>
                <w:lang w:val="cs-CZ"/>
              </w:rPr>
              <w:t>věst</w:t>
            </w:r>
            <w:proofErr w:type="spellEnd"/>
            <w:r w:rsidRPr="0083028B">
              <w:rPr>
                <w:lang w:val="cs-CZ"/>
              </w:rPr>
              <w:t>.</w:t>
            </w:r>
            <w:r w:rsidRPr="0083028B">
              <w:rPr>
                <w:b/>
                <w:i/>
                <w:lang w:val="cs-CZ"/>
              </w:rPr>
              <w:t> </w:t>
            </w:r>
            <w:r w:rsidRPr="0083028B">
              <w:rPr>
                <w:lang w:val="cs-CZ"/>
              </w:rPr>
              <w:t>L</w:t>
            </w:r>
            <w:r w:rsidRPr="0083028B">
              <w:rPr>
                <w:b/>
                <w:i/>
                <w:lang w:val="cs-CZ"/>
              </w:rPr>
              <w:t> </w:t>
            </w:r>
            <w:r w:rsidRPr="0083028B">
              <w:rPr>
                <w:lang w:val="cs-CZ"/>
              </w:rPr>
              <w:t>173, 12.6.2014, s.</w:t>
            </w:r>
            <w:r w:rsidRPr="0083028B">
              <w:rPr>
                <w:b/>
                <w:i/>
                <w:lang w:val="cs-CZ"/>
              </w:rPr>
              <w:t> </w:t>
            </w:r>
            <w:r w:rsidRPr="0083028B">
              <w:rPr>
                <w:lang w:val="cs-CZ"/>
              </w:rPr>
              <w:t>349, ELI: http://data.europa.eu/eli/dir/2014/65/oj</w:t>
            </w:r>
            <w:r w:rsidR="002130D2">
              <w:rPr>
                <w:lang w:val="cs-CZ"/>
              </w:rPr>
              <w:t>)</w:t>
            </w:r>
            <w:r w:rsidRPr="0083028B">
              <w:rPr>
                <w:lang w:val="cs-CZ"/>
              </w:rPr>
              <w:t>.</w:t>
            </w:r>
          </w:p>
        </w:tc>
      </w:tr>
      <w:tr w:rsidR="0049163D" w:rsidRPr="0083028B" w14:paraId="74CC9394" w14:textId="77777777" w:rsidTr="00240EB0">
        <w:trPr>
          <w:jc w:val="center"/>
        </w:trPr>
        <w:tc>
          <w:tcPr>
            <w:tcW w:w="4876" w:type="dxa"/>
            <w:hideMark/>
          </w:tcPr>
          <w:p w14:paraId="19212194" w14:textId="4E017FBB" w:rsidR="0049163D" w:rsidRPr="0083028B" w:rsidRDefault="0049163D" w:rsidP="00240EB0">
            <w:pPr>
              <w:pStyle w:val="Normal6"/>
              <w:rPr>
                <w:lang w:val="cs-CZ"/>
              </w:rPr>
            </w:pPr>
            <w:r w:rsidRPr="0083028B">
              <w:rPr>
                <w:vertAlign w:val="superscript"/>
                <w:lang w:val="cs-CZ"/>
              </w:rPr>
              <w:t>6</w:t>
            </w:r>
            <w:r w:rsidRPr="0083028B">
              <w:rPr>
                <w:lang w:val="cs-CZ"/>
              </w:rPr>
              <w:t xml:space="preserve"> </w:t>
            </w:r>
            <w:r w:rsidRPr="0083028B">
              <w:rPr>
                <w:b/>
                <w:i/>
                <w:lang w:val="cs-CZ"/>
              </w:rPr>
              <w:t xml:space="preserve">Čl. 2 odst. 1 bod 1 </w:t>
            </w:r>
            <w:r w:rsidRPr="0083028B">
              <w:rPr>
                <w:lang w:val="cs-CZ"/>
              </w:rPr>
              <w:t>nařízení Evropského parlamentu a Rady (EU) č. 909/2014 ze dne 23. července 2014 o</w:t>
            </w:r>
            <w:r w:rsidRPr="0083028B">
              <w:rPr>
                <w:b/>
                <w:i/>
                <w:lang w:val="cs-CZ"/>
              </w:rPr>
              <w:t> </w:t>
            </w:r>
            <w:r w:rsidRPr="0083028B">
              <w:rPr>
                <w:lang w:val="cs-CZ"/>
              </w:rPr>
              <w:t>zlepšení vypořádání obchodů s cennými papíry v</w:t>
            </w:r>
            <w:r w:rsidRPr="0083028B">
              <w:rPr>
                <w:b/>
                <w:i/>
                <w:lang w:val="cs-CZ"/>
              </w:rPr>
              <w:t> </w:t>
            </w:r>
            <w:r w:rsidRPr="0083028B">
              <w:rPr>
                <w:lang w:val="cs-CZ"/>
              </w:rPr>
              <w:t>Evropské unii a</w:t>
            </w:r>
            <w:r w:rsidRPr="0083028B">
              <w:rPr>
                <w:b/>
                <w:i/>
                <w:lang w:val="cs-CZ"/>
              </w:rPr>
              <w:t xml:space="preserve"> </w:t>
            </w:r>
            <w:r w:rsidRPr="0083028B">
              <w:rPr>
                <w:lang w:val="cs-CZ"/>
              </w:rPr>
              <w:t>centrálních depozitářích cenných papírů a</w:t>
            </w:r>
            <w:r w:rsidRPr="0083028B">
              <w:rPr>
                <w:b/>
                <w:i/>
                <w:lang w:val="cs-CZ"/>
              </w:rPr>
              <w:t> </w:t>
            </w:r>
            <w:r w:rsidRPr="0083028B">
              <w:rPr>
                <w:lang w:val="cs-CZ"/>
              </w:rPr>
              <w:t>o změně směrnic 98/26/ES a 2014/65/EU a nařízení (EU) č. 236/2012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257, 28.8.2014, s. 1, ELI: http://data.europa.eu/eli/reg/2014/909/oj</w:t>
            </w:r>
            <w:r w:rsidR="002130D2">
              <w:rPr>
                <w:lang w:val="cs-CZ"/>
              </w:rPr>
              <w:t>)</w:t>
            </w:r>
            <w:r w:rsidRPr="0083028B">
              <w:rPr>
                <w:lang w:val="cs-CZ"/>
              </w:rPr>
              <w:t>.</w:t>
            </w:r>
          </w:p>
        </w:tc>
        <w:tc>
          <w:tcPr>
            <w:tcW w:w="4876" w:type="dxa"/>
            <w:hideMark/>
          </w:tcPr>
          <w:p w14:paraId="2711E6B6" w14:textId="07F7F1BC" w:rsidR="0049163D" w:rsidRPr="0083028B" w:rsidRDefault="0049163D" w:rsidP="00240EB0">
            <w:pPr>
              <w:pStyle w:val="Normal6"/>
              <w:rPr>
                <w:szCs w:val="24"/>
                <w:lang w:val="cs-CZ"/>
              </w:rPr>
            </w:pPr>
            <w:r w:rsidRPr="0083028B">
              <w:rPr>
                <w:vertAlign w:val="superscript"/>
                <w:lang w:val="cs-CZ"/>
              </w:rPr>
              <w:t>6</w:t>
            </w:r>
            <w:r w:rsidRPr="0083028B">
              <w:rPr>
                <w:lang w:val="cs-CZ"/>
              </w:rPr>
              <w:t xml:space="preserve"> Nařízení Evropského parlamentu a Rady (EU) č. 909/2014 ze dne 23. července 2014 o</w:t>
            </w:r>
            <w:r w:rsidRPr="0083028B">
              <w:rPr>
                <w:b/>
                <w:i/>
                <w:lang w:val="cs-CZ"/>
              </w:rPr>
              <w:t xml:space="preserve"> </w:t>
            </w:r>
            <w:r w:rsidRPr="0083028B">
              <w:rPr>
                <w:lang w:val="cs-CZ"/>
              </w:rPr>
              <w:t>zlepšení vypořádání obchodů s cennými papíry v</w:t>
            </w:r>
            <w:r w:rsidRPr="0083028B">
              <w:rPr>
                <w:b/>
                <w:i/>
                <w:lang w:val="cs-CZ"/>
              </w:rPr>
              <w:t xml:space="preserve"> </w:t>
            </w:r>
            <w:r w:rsidRPr="0083028B">
              <w:rPr>
                <w:lang w:val="cs-CZ"/>
              </w:rPr>
              <w:t>Evropské unii a</w:t>
            </w:r>
            <w:r w:rsidRPr="0083028B">
              <w:rPr>
                <w:b/>
                <w:i/>
                <w:lang w:val="cs-CZ"/>
              </w:rPr>
              <w:t> </w:t>
            </w:r>
            <w:r w:rsidRPr="0083028B">
              <w:rPr>
                <w:lang w:val="cs-CZ"/>
              </w:rPr>
              <w:t>centrálních depozitářích cenných papírů a</w:t>
            </w:r>
            <w:r w:rsidRPr="0083028B">
              <w:rPr>
                <w:b/>
                <w:i/>
                <w:lang w:val="cs-CZ"/>
              </w:rPr>
              <w:t xml:space="preserve"> </w:t>
            </w:r>
            <w:r w:rsidRPr="0083028B">
              <w:rPr>
                <w:lang w:val="cs-CZ"/>
              </w:rPr>
              <w:t>o změně směrnic 98/26/ES a 2014/65/EU a nařízení (EU) č. 236/2012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257, 28.8.2014, s. 1, ELI: http://data.europa.eu/eli/reg/2014/909/oj</w:t>
            </w:r>
            <w:r w:rsidR="002130D2">
              <w:rPr>
                <w:lang w:val="cs-CZ"/>
              </w:rPr>
              <w:t>)</w:t>
            </w:r>
            <w:r w:rsidRPr="0083028B">
              <w:rPr>
                <w:lang w:val="cs-CZ"/>
              </w:rPr>
              <w:t>.</w:t>
            </w:r>
          </w:p>
        </w:tc>
      </w:tr>
      <w:tr w:rsidR="0049163D" w:rsidRPr="0083028B" w14:paraId="5A1A81C0" w14:textId="77777777" w:rsidTr="00240EB0">
        <w:trPr>
          <w:jc w:val="center"/>
        </w:trPr>
        <w:tc>
          <w:tcPr>
            <w:tcW w:w="4876" w:type="dxa"/>
            <w:hideMark/>
          </w:tcPr>
          <w:p w14:paraId="67468F32" w14:textId="2A8DF8E2" w:rsidR="0049163D" w:rsidRPr="0083028B" w:rsidRDefault="0049163D" w:rsidP="00240EB0">
            <w:pPr>
              <w:pStyle w:val="Normal6"/>
              <w:rPr>
                <w:lang w:val="cs-CZ"/>
              </w:rPr>
            </w:pPr>
            <w:r w:rsidRPr="0083028B">
              <w:rPr>
                <w:vertAlign w:val="superscript"/>
                <w:lang w:val="cs-CZ"/>
              </w:rPr>
              <w:t>7</w:t>
            </w:r>
            <w:r w:rsidRPr="0083028B">
              <w:rPr>
                <w:lang w:val="cs-CZ"/>
              </w:rPr>
              <w:t xml:space="preserve"> </w:t>
            </w:r>
            <w:r w:rsidRPr="0083028B">
              <w:rPr>
                <w:b/>
                <w:i/>
                <w:lang w:val="cs-CZ"/>
              </w:rPr>
              <w:t xml:space="preserve">Čl. 3 odst. 1 bod 6, 7, 10, 15 a 18 </w:t>
            </w:r>
            <w:r w:rsidRPr="0083028B">
              <w:rPr>
                <w:lang w:val="cs-CZ"/>
              </w:rPr>
              <w:t xml:space="preserve">nařízení Evropského parlamentu a Rady (EU) 2023/1114 ze dne 31. května 2023 o trzích </w:t>
            </w:r>
            <w:proofErr w:type="spellStart"/>
            <w:r w:rsidRPr="0083028B">
              <w:rPr>
                <w:lang w:val="cs-CZ"/>
              </w:rPr>
              <w:t>kryptoaktiv</w:t>
            </w:r>
            <w:proofErr w:type="spellEnd"/>
            <w:r w:rsidRPr="0083028B">
              <w:rPr>
                <w:lang w:val="cs-CZ"/>
              </w:rPr>
              <w:t xml:space="preserve"> a</w:t>
            </w:r>
            <w:r w:rsidRPr="0083028B">
              <w:rPr>
                <w:b/>
                <w:i/>
                <w:lang w:val="cs-CZ"/>
              </w:rPr>
              <w:t xml:space="preserve"> </w:t>
            </w:r>
            <w:r w:rsidRPr="0083028B">
              <w:rPr>
                <w:lang w:val="cs-CZ"/>
              </w:rPr>
              <w:t>o</w:t>
            </w:r>
            <w:r w:rsidRPr="0083028B">
              <w:rPr>
                <w:b/>
                <w:i/>
                <w:lang w:val="cs-CZ"/>
              </w:rPr>
              <w:t xml:space="preserve"> </w:t>
            </w:r>
            <w:r w:rsidRPr="0083028B">
              <w:rPr>
                <w:lang w:val="cs-CZ"/>
              </w:rPr>
              <w:t>změně nařízení (EU) č. 1093/2010 a (EU) č.</w:t>
            </w:r>
            <w:r w:rsidRPr="0083028B">
              <w:rPr>
                <w:b/>
                <w:i/>
                <w:lang w:val="cs-CZ"/>
              </w:rPr>
              <w:t xml:space="preserve"> </w:t>
            </w:r>
            <w:r w:rsidRPr="0083028B">
              <w:rPr>
                <w:lang w:val="cs-CZ"/>
              </w:rPr>
              <w:t>1095/2010 a</w:t>
            </w:r>
            <w:r w:rsidRPr="0083028B">
              <w:rPr>
                <w:b/>
                <w:i/>
                <w:lang w:val="cs-CZ"/>
              </w:rPr>
              <w:t> </w:t>
            </w:r>
            <w:r w:rsidRPr="0083028B">
              <w:rPr>
                <w:lang w:val="cs-CZ"/>
              </w:rPr>
              <w:t>směrnic 2013/36/EU a (EU) 2019/1937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150, 9.6.2023, s. 40, ELI: http://data.europa.eu/eli/reg/2023/1114/oj</w:t>
            </w:r>
            <w:r w:rsidR="002130D2">
              <w:rPr>
                <w:lang w:val="cs-CZ"/>
              </w:rPr>
              <w:t>)</w:t>
            </w:r>
            <w:r w:rsidRPr="0083028B">
              <w:rPr>
                <w:lang w:val="cs-CZ"/>
              </w:rPr>
              <w:t>.</w:t>
            </w:r>
          </w:p>
        </w:tc>
        <w:tc>
          <w:tcPr>
            <w:tcW w:w="4876" w:type="dxa"/>
            <w:hideMark/>
          </w:tcPr>
          <w:p w14:paraId="18F069E0" w14:textId="2391C8AD" w:rsidR="0049163D" w:rsidRPr="0083028B" w:rsidRDefault="0049163D" w:rsidP="00240EB0">
            <w:pPr>
              <w:pStyle w:val="Normal6"/>
              <w:rPr>
                <w:szCs w:val="24"/>
                <w:lang w:val="cs-CZ"/>
              </w:rPr>
            </w:pPr>
            <w:r w:rsidRPr="0083028B">
              <w:rPr>
                <w:vertAlign w:val="superscript"/>
                <w:lang w:val="cs-CZ"/>
              </w:rPr>
              <w:t>7</w:t>
            </w:r>
            <w:r w:rsidRPr="0083028B">
              <w:rPr>
                <w:lang w:val="cs-CZ"/>
              </w:rPr>
              <w:t xml:space="preserve"> Nařízení Evropského parlamentu a Rady (EU) 2023/1114 ze dne 31. května 2023 o trzích </w:t>
            </w:r>
            <w:proofErr w:type="spellStart"/>
            <w:r w:rsidRPr="0083028B">
              <w:rPr>
                <w:lang w:val="cs-CZ"/>
              </w:rPr>
              <w:t>kryptoaktiv</w:t>
            </w:r>
            <w:proofErr w:type="spellEnd"/>
            <w:r w:rsidRPr="0083028B">
              <w:rPr>
                <w:lang w:val="cs-CZ"/>
              </w:rPr>
              <w:t xml:space="preserve"> a</w:t>
            </w:r>
            <w:r w:rsidRPr="0083028B">
              <w:rPr>
                <w:b/>
                <w:i/>
                <w:lang w:val="cs-CZ"/>
              </w:rPr>
              <w:t> </w:t>
            </w:r>
            <w:r w:rsidRPr="0083028B">
              <w:rPr>
                <w:lang w:val="cs-CZ"/>
              </w:rPr>
              <w:t>o</w:t>
            </w:r>
            <w:r w:rsidRPr="0083028B">
              <w:rPr>
                <w:b/>
                <w:i/>
                <w:lang w:val="cs-CZ"/>
              </w:rPr>
              <w:t> </w:t>
            </w:r>
            <w:r w:rsidRPr="0083028B">
              <w:rPr>
                <w:lang w:val="cs-CZ"/>
              </w:rPr>
              <w:t>změně nařízení (EU) č. 1093/2010 a (EU) č.</w:t>
            </w:r>
            <w:r w:rsidRPr="0083028B">
              <w:rPr>
                <w:b/>
                <w:i/>
                <w:lang w:val="cs-CZ"/>
              </w:rPr>
              <w:t> </w:t>
            </w:r>
            <w:r w:rsidRPr="0083028B">
              <w:rPr>
                <w:lang w:val="cs-CZ"/>
              </w:rPr>
              <w:t>1095/2010 a</w:t>
            </w:r>
            <w:r w:rsidRPr="0083028B">
              <w:rPr>
                <w:b/>
                <w:i/>
                <w:lang w:val="cs-CZ"/>
              </w:rPr>
              <w:t> </w:t>
            </w:r>
            <w:r w:rsidRPr="0083028B">
              <w:rPr>
                <w:lang w:val="cs-CZ"/>
              </w:rPr>
              <w:t>směrnic 2013/36/EU a (EU) 2019/1937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150, 9.6.2023, s. 40, ELI: http://data.europa.eu/eli/reg/2023/1114/oj</w:t>
            </w:r>
            <w:r w:rsidR="002130D2">
              <w:rPr>
                <w:lang w:val="cs-CZ"/>
              </w:rPr>
              <w:t>)</w:t>
            </w:r>
            <w:r w:rsidRPr="0083028B">
              <w:rPr>
                <w:lang w:val="cs-CZ"/>
              </w:rPr>
              <w:t>.</w:t>
            </w:r>
          </w:p>
        </w:tc>
      </w:tr>
      <w:tr w:rsidR="0049163D" w:rsidRPr="0083028B" w14:paraId="4E298D8A" w14:textId="77777777" w:rsidTr="00240EB0">
        <w:trPr>
          <w:jc w:val="center"/>
        </w:trPr>
        <w:tc>
          <w:tcPr>
            <w:tcW w:w="4876" w:type="dxa"/>
            <w:hideMark/>
          </w:tcPr>
          <w:p w14:paraId="45F0989D" w14:textId="7AF69EB3" w:rsidR="0049163D" w:rsidRPr="0083028B" w:rsidRDefault="0049163D" w:rsidP="00240EB0">
            <w:pPr>
              <w:pStyle w:val="Normal6"/>
              <w:rPr>
                <w:lang w:val="cs-CZ"/>
              </w:rPr>
            </w:pPr>
            <w:r w:rsidRPr="0083028B">
              <w:rPr>
                <w:vertAlign w:val="superscript"/>
                <w:lang w:val="cs-CZ"/>
              </w:rPr>
              <w:t>8</w:t>
            </w:r>
            <w:r w:rsidRPr="0083028B">
              <w:rPr>
                <w:lang w:val="cs-CZ"/>
              </w:rPr>
              <w:t xml:space="preserve"> </w:t>
            </w:r>
            <w:r w:rsidRPr="0083028B">
              <w:rPr>
                <w:b/>
                <w:i/>
                <w:lang w:val="cs-CZ"/>
              </w:rPr>
              <w:t xml:space="preserve">Čl. 4 odst. 1 bod 146 </w:t>
            </w:r>
            <w:r w:rsidRPr="0083028B">
              <w:rPr>
                <w:lang w:val="cs-CZ"/>
              </w:rPr>
              <w:t>nařízení Evropského parlamentu a Rady (EU) č.</w:t>
            </w:r>
            <w:r w:rsidRPr="0083028B">
              <w:rPr>
                <w:b/>
                <w:i/>
                <w:lang w:val="cs-CZ"/>
              </w:rPr>
              <w:t xml:space="preserve"> </w:t>
            </w:r>
            <w:r w:rsidRPr="0083028B">
              <w:rPr>
                <w:lang w:val="cs-CZ"/>
              </w:rPr>
              <w:t>575/2013 ze dne 26. června 2013 o obezřetnostních požadavcích na úvěrové instituce a o změně nařízení (EU) č. 648/2012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176, 27.6.2013, s. 1, ELI: http://data.europa.eu/eli/reg/2013/575/oj</w:t>
            </w:r>
            <w:r w:rsidR="002130D2">
              <w:rPr>
                <w:lang w:val="cs-CZ"/>
              </w:rPr>
              <w:t>)</w:t>
            </w:r>
            <w:r w:rsidRPr="0083028B">
              <w:rPr>
                <w:lang w:val="cs-CZ"/>
              </w:rPr>
              <w:t>.</w:t>
            </w:r>
          </w:p>
        </w:tc>
        <w:tc>
          <w:tcPr>
            <w:tcW w:w="4876" w:type="dxa"/>
            <w:hideMark/>
          </w:tcPr>
          <w:p w14:paraId="3A1B8E29" w14:textId="2ACC4EC5" w:rsidR="0049163D" w:rsidRPr="0083028B" w:rsidRDefault="0049163D" w:rsidP="00240EB0">
            <w:pPr>
              <w:pStyle w:val="Normal6"/>
              <w:rPr>
                <w:szCs w:val="24"/>
                <w:lang w:val="cs-CZ"/>
              </w:rPr>
            </w:pPr>
            <w:r w:rsidRPr="0083028B">
              <w:rPr>
                <w:vertAlign w:val="superscript"/>
                <w:lang w:val="cs-CZ"/>
              </w:rPr>
              <w:t>8</w:t>
            </w:r>
            <w:r w:rsidRPr="0083028B">
              <w:rPr>
                <w:lang w:val="cs-CZ"/>
              </w:rPr>
              <w:t xml:space="preserve"> Nařízení Evropského parlamentu a Rady (EU) č.</w:t>
            </w:r>
            <w:r w:rsidRPr="0083028B">
              <w:rPr>
                <w:b/>
                <w:i/>
                <w:lang w:val="cs-CZ"/>
              </w:rPr>
              <w:t> </w:t>
            </w:r>
            <w:r w:rsidRPr="0083028B">
              <w:rPr>
                <w:lang w:val="cs-CZ"/>
              </w:rPr>
              <w:t>575/2013 ze dne 26. června 2013 o obezřetnostních požadavcích na úvěrové instituce a o změně nařízení (EU) č. 648/2012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176, 27.6.2013, s. 1, ELI: http://data.europa.eu/eli/reg/2013/575/oj</w:t>
            </w:r>
            <w:r w:rsidR="002130D2">
              <w:rPr>
                <w:lang w:val="cs-CZ"/>
              </w:rPr>
              <w:t>)</w:t>
            </w:r>
            <w:r w:rsidRPr="0083028B">
              <w:rPr>
                <w:lang w:val="cs-CZ"/>
              </w:rPr>
              <w:t>.</w:t>
            </w:r>
          </w:p>
        </w:tc>
      </w:tr>
      <w:tr w:rsidR="0049163D" w:rsidRPr="0083028B" w14:paraId="0385EFCF" w14:textId="77777777" w:rsidTr="00240EB0">
        <w:trPr>
          <w:jc w:val="center"/>
        </w:trPr>
        <w:tc>
          <w:tcPr>
            <w:tcW w:w="4876" w:type="dxa"/>
            <w:hideMark/>
          </w:tcPr>
          <w:p w14:paraId="2B27CE63" w14:textId="62332FA3" w:rsidR="0049163D" w:rsidRPr="0083028B" w:rsidRDefault="0049163D" w:rsidP="00240EB0">
            <w:pPr>
              <w:pStyle w:val="Normal6"/>
              <w:rPr>
                <w:lang w:val="cs-CZ"/>
              </w:rPr>
            </w:pPr>
            <w:r w:rsidRPr="0083028B">
              <w:rPr>
                <w:vertAlign w:val="superscript"/>
                <w:lang w:val="cs-CZ"/>
              </w:rPr>
              <w:t>9</w:t>
            </w:r>
            <w:r w:rsidRPr="0083028B">
              <w:rPr>
                <w:lang w:val="cs-CZ"/>
              </w:rPr>
              <w:t xml:space="preserve"> </w:t>
            </w:r>
            <w:r w:rsidRPr="0083028B">
              <w:rPr>
                <w:b/>
                <w:i/>
                <w:lang w:val="cs-CZ"/>
              </w:rPr>
              <w:t xml:space="preserve">Čl. 3 odst. 23 </w:t>
            </w:r>
            <w:r w:rsidRPr="0083028B">
              <w:rPr>
                <w:lang w:val="cs-CZ"/>
              </w:rPr>
              <w:t>nařízení Evropského parlamentu a</w:t>
            </w:r>
            <w:r w:rsidRPr="0083028B">
              <w:rPr>
                <w:b/>
                <w:i/>
                <w:lang w:val="cs-CZ"/>
              </w:rPr>
              <w:t> </w:t>
            </w:r>
            <w:r w:rsidRPr="0083028B">
              <w:rPr>
                <w:lang w:val="cs-CZ"/>
              </w:rPr>
              <w:t>Rady (EU) 2022/2554 ze dne 14. prosince 2022 o</w:t>
            </w:r>
            <w:r w:rsidRPr="0083028B">
              <w:rPr>
                <w:b/>
                <w:i/>
                <w:lang w:val="cs-CZ"/>
              </w:rPr>
              <w:t> </w:t>
            </w:r>
            <w:r w:rsidRPr="0083028B">
              <w:rPr>
                <w:lang w:val="cs-CZ"/>
              </w:rPr>
              <w:t>digitální provozní odolnosti finančního sektoru a</w:t>
            </w:r>
            <w:r w:rsidRPr="0083028B">
              <w:rPr>
                <w:b/>
                <w:i/>
                <w:lang w:val="cs-CZ"/>
              </w:rPr>
              <w:t> </w:t>
            </w:r>
            <w:r w:rsidRPr="0083028B">
              <w:rPr>
                <w:lang w:val="cs-CZ"/>
              </w:rPr>
              <w:t>o</w:t>
            </w:r>
            <w:r w:rsidRPr="0083028B">
              <w:rPr>
                <w:b/>
                <w:i/>
                <w:lang w:val="cs-CZ"/>
              </w:rPr>
              <w:t> </w:t>
            </w:r>
            <w:r w:rsidRPr="0083028B">
              <w:rPr>
                <w:lang w:val="cs-CZ"/>
              </w:rPr>
              <w:t>změně nařízení (ES) č.</w:t>
            </w:r>
            <w:r w:rsidRPr="0083028B">
              <w:rPr>
                <w:b/>
                <w:i/>
                <w:lang w:val="cs-CZ"/>
              </w:rPr>
              <w:t xml:space="preserve"> </w:t>
            </w:r>
            <w:r w:rsidRPr="0083028B">
              <w:rPr>
                <w:lang w:val="cs-CZ"/>
              </w:rPr>
              <w:t>1060/2009, (EU) č. 648/2012, (EU) č.</w:t>
            </w:r>
            <w:r w:rsidRPr="0083028B">
              <w:rPr>
                <w:b/>
                <w:i/>
                <w:lang w:val="cs-CZ"/>
              </w:rPr>
              <w:t> </w:t>
            </w:r>
            <w:r w:rsidRPr="0083028B">
              <w:rPr>
                <w:lang w:val="cs-CZ"/>
              </w:rPr>
              <w:t>600/2014, (EU) č.</w:t>
            </w:r>
            <w:r w:rsidRPr="0083028B">
              <w:rPr>
                <w:b/>
                <w:i/>
                <w:lang w:val="cs-CZ"/>
              </w:rPr>
              <w:t xml:space="preserve"> </w:t>
            </w:r>
            <w:r w:rsidRPr="0083028B">
              <w:rPr>
                <w:lang w:val="cs-CZ"/>
              </w:rPr>
              <w:t>909/2014 a (EU) 2016/1011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333, 27.12.2022, s. 1, ELI: http://data.europa.eu/eli/reg/2022/2554/oj</w:t>
            </w:r>
            <w:r w:rsidR="002130D2">
              <w:rPr>
                <w:lang w:val="cs-CZ"/>
              </w:rPr>
              <w:t>)</w:t>
            </w:r>
            <w:r w:rsidRPr="0083028B">
              <w:rPr>
                <w:lang w:val="cs-CZ"/>
              </w:rPr>
              <w:t>.</w:t>
            </w:r>
          </w:p>
        </w:tc>
        <w:tc>
          <w:tcPr>
            <w:tcW w:w="4876" w:type="dxa"/>
            <w:hideMark/>
          </w:tcPr>
          <w:p w14:paraId="31256AFB" w14:textId="60B76EBB" w:rsidR="0049163D" w:rsidRPr="0083028B" w:rsidRDefault="0049163D" w:rsidP="00240EB0">
            <w:pPr>
              <w:pStyle w:val="Normal6"/>
              <w:rPr>
                <w:szCs w:val="24"/>
                <w:lang w:val="cs-CZ"/>
              </w:rPr>
            </w:pPr>
            <w:r w:rsidRPr="0083028B">
              <w:rPr>
                <w:vertAlign w:val="superscript"/>
                <w:lang w:val="cs-CZ"/>
              </w:rPr>
              <w:t>9</w:t>
            </w:r>
            <w:r w:rsidRPr="0083028B">
              <w:rPr>
                <w:lang w:val="cs-CZ"/>
              </w:rPr>
              <w:t xml:space="preserve"> Nařízení Evropského parlamentu a</w:t>
            </w:r>
            <w:r w:rsidRPr="0083028B">
              <w:rPr>
                <w:b/>
                <w:i/>
                <w:lang w:val="cs-CZ"/>
              </w:rPr>
              <w:t xml:space="preserve"> </w:t>
            </w:r>
            <w:r w:rsidRPr="0083028B">
              <w:rPr>
                <w:lang w:val="cs-CZ"/>
              </w:rPr>
              <w:t>Rady (EU) 2022/2554 ze dne 14. prosince 2022 o</w:t>
            </w:r>
            <w:r w:rsidRPr="0083028B">
              <w:rPr>
                <w:b/>
                <w:i/>
                <w:lang w:val="cs-CZ"/>
              </w:rPr>
              <w:t xml:space="preserve"> </w:t>
            </w:r>
            <w:r w:rsidRPr="0083028B">
              <w:rPr>
                <w:lang w:val="cs-CZ"/>
              </w:rPr>
              <w:t>digitální provozní odolnosti finančního sektoru a</w:t>
            </w:r>
            <w:r w:rsidRPr="0083028B">
              <w:rPr>
                <w:b/>
                <w:i/>
                <w:lang w:val="cs-CZ"/>
              </w:rPr>
              <w:t xml:space="preserve"> </w:t>
            </w:r>
            <w:r w:rsidRPr="0083028B">
              <w:rPr>
                <w:lang w:val="cs-CZ"/>
              </w:rPr>
              <w:t>o</w:t>
            </w:r>
            <w:r w:rsidRPr="0083028B">
              <w:rPr>
                <w:b/>
                <w:i/>
                <w:lang w:val="cs-CZ"/>
              </w:rPr>
              <w:t xml:space="preserve"> </w:t>
            </w:r>
            <w:r w:rsidRPr="0083028B">
              <w:rPr>
                <w:lang w:val="cs-CZ"/>
              </w:rPr>
              <w:t>změně nařízení (ES) č.</w:t>
            </w:r>
            <w:r w:rsidRPr="0083028B">
              <w:rPr>
                <w:b/>
                <w:i/>
                <w:lang w:val="cs-CZ"/>
              </w:rPr>
              <w:t> </w:t>
            </w:r>
            <w:r w:rsidRPr="0083028B">
              <w:rPr>
                <w:lang w:val="cs-CZ"/>
              </w:rPr>
              <w:t>1060/2009, (EU) č. 648/2012, (EU) č.</w:t>
            </w:r>
            <w:r w:rsidRPr="0083028B">
              <w:rPr>
                <w:b/>
                <w:i/>
                <w:lang w:val="cs-CZ"/>
              </w:rPr>
              <w:t> </w:t>
            </w:r>
            <w:r w:rsidRPr="0083028B">
              <w:rPr>
                <w:lang w:val="cs-CZ"/>
              </w:rPr>
              <w:t>600/2014, (EU) č.</w:t>
            </w:r>
            <w:r w:rsidRPr="0083028B">
              <w:rPr>
                <w:b/>
                <w:i/>
                <w:lang w:val="cs-CZ"/>
              </w:rPr>
              <w:t> </w:t>
            </w:r>
            <w:r w:rsidRPr="0083028B">
              <w:rPr>
                <w:lang w:val="cs-CZ"/>
              </w:rPr>
              <w:t>909/2014 a (EU) 2016/1011 (</w:t>
            </w:r>
            <w:proofErr w:type="spellStart"/>
            <w:r w:rsidRPr="0083028B">
              <w:rPr>
                <w:lang w:val="cs-CZ"/>
              </w:rPr>
              <w:t>Úř</w:t>
            </w:r>
            <w:proofErr w:type="spellEnd"/>
            <w:r w:rsidRPr="0083028B">
              <w:rPr>
                <w:lang w:val="cs-CZ"/>
              </w:rPr>
              <w:t xml:space="preserve">. </w:t>
            </w:r>
            <w:proofErr w:type="spellStart"/>
            <w:r w:rsidRPr="0083028B">
              <w:rPr>
                <w:lang w:val="cs-CZ"/>
              </w:rPr>
              <w:t>věst</w:t>
            </w:r>
            <w:proofErr w:type="spellEnd"/>
            <w:r w:rsidRPr="0083028B">
              <w:rPr>
                <w:lang w:val="cs-CZ"/>
              </w:rPr>
              <w:t>. L 333, 27.12.2022, s. 1, ELI: http://data.europa.eu/eli/reg/2022/2554/oj</w:t>
            </w:r>
            <w:r w:rsidR="002130D2">
              <w:rPr>
                <w:lang w:val="cs-CZ"/>
              </w:rPr>
              <w:t>)</w:t>
            </w:r>
            <w:r w:rsidRPr="0083028B">
              <w:rPr>
                <w:lang w:val="cs-CZ"/>
              </w:rPr>
              <w:t>.</w:t>
            </w:r>
          </w:p>
        </w:tc>
      </w:tr>
      <w:tr w:rsidR="0049163D" w:rsidRPr="0083028B" w14:paraId="049F3FC8" w14:textId="77777777" w:rsidTr="00240EB0">
        <w:trPr>
          <w:jc w:val="center"/>
        </w:trPr>
        <w:tc>
          <w:tcPr>
            <w:tcW w:w="4876" w:type="dxa"/>
          </w:tcPr>
          <w:p w14:paraId="444D9CC2" w14:textId="77777777" w:rsidR="0049163D" w:rsidRPr="0083028B" w:rsidRDefault="0049163D" w:rsidP="00240EB0">
            <w:pPr>
              <w:pStyle w:val="Normal6"/>
              <w:rPr>
                <w:lang w:val="cs-CZ"/>
              </w:rPr>
            </w:pPr>
          </w:p>
        </w:tc>
        <w:tc>
          <w:tcPr>
            <w:tcW w:w="4876" w:type="dxa"/>
            <w:hideMark/>
          </w:tcPr>
          <w:p w14:paraId="7083A008" w14:textId="77777777" w:rsidR="0049163D" w:rsidRPr="0083028B" w:rsidRDefault="0049163D" w:rsidP="00240EB0">
            <w:pPr>
              <w:pStyle w:val="Normal6"/>
              <w:rPr>
                <w:szCs w:val="24"/>
                <w:lang w:val="cs-CZ"/>
              </w:rPr>
            </w:pPr>
            <w:r w:rsidRPr="0083028B">
              <w:rPr>
                <w:b/>
                <w:i/>
                <w:vertAlign w:val="superscript"/>
                <w:lang w:val="cs-CZ"/>
              </w:rPr>
              <w:t>9a</w:t>
            </w:r>
            <w:r w:rsidRPr="0083028B">
              <w:rPr>
                <w:lang w:val="cs-CZ"/>
              </w:rPr>
              <w:t xml:space="preserve"> </w:t>
            </w:r>
            <w:r w:rsidRPr="0083028B">
              <w:rPr>
                <w:b/>
                <w:i/>
                <w:lang w:val="cs-CZ"/>
              </w:rPr>
              <w:t>Nařízení Evropské centrální banky (EU) č. 795/2014 ze dne 3. července 2014 o požadavcích v oblasti dozoru nad systémově významnými platebními systémy (</w:t>
            </w:r>
            <w:proofErr w:type="spellStart"/>
            <w:r w:rsidRPr="0083028B">
              <w:rPr>
                <w:b/>
                <w:i/>
                <w:lang w:val="cs-CZ"/>
              </w:rPr>
              <w:t>Úř</w:t>
            </w:r>
            <w:proofErr w:type="spellEnd"/>
            <w:r w:rsidRPr="0083028B">
              <w:rPr>
                <w:b/>
                <w:i/>
                <w:lang w:val="cs-CZ"/>
              </w:rPr>
              <w:t>. </w:t>
            </w:r>
            <w:proofErr w:type="spellStart"/>
            <w:r w:rsidRPr="0083028B">
              <w:rPr>
                <w:b/>
                <w:i/>
                <w:lang w:val="cs-CZ"/>
              </w:rPr>
              <w:t>věst</w:t>
            </w:r>
            <w:proofErr w:type="spellEnd"/>
            <w:r w:rsidRPr="0083028B">
              <w:rPr>
                <w:b/>
                <w:i/>
                <w:lang w:val="cs-CZ"/>
              </w:rPr>
              <w:t xml:space="preserve">. L 217, 23.7.2014, s. 16, </w:t>
            </w:r>
            <w:r w:rsidRPr="0083028B">
              <w:rPr>
                <w:b/>
                <w:i/>
                <w:lang w:val="cs-CZ"/>
              </w:rPr>
              <w:lastRenderedPageBreak/>
              <w:t>ELI: http://data.europa.eu/eli/reg/2014/795/oj).</w:t>
            </w:r>
          </w:p>
        </w:tc>
      </w:tr>
      <w:tr w:rsidR="0049163D" w:rsidRPr="0083028B" w14:paraId="51A950B9" w14:textId="77777777" w:rsidTr="00240EB0">
        <w:trPr>
          <w:jc w:val="center"/>
        </w:trPr>
        <w:tc>
          <w:tcPr>
            <w:tcW w:w="4876" w:type="dxa"/>
          </w:tcPr>
          <w:p w14:paraId="6C5E8C48" w14:textId="77777777" w:rsidR="0049163D" w:rsidRPr="0083028B" w:rsidRDefault="0049163D" w:rsidP="00240EB0">
            <w:pPr>
              <w:pStyle w:val="Normal6"/>
              <w:rPr>
                <w:lang w:val="cs-CZ"/>
              </w:rPr>
            </w:pPr>
          </w:p>
        </w:tc>
        <w:tc>
          <w:tcPr>
            <w:tcW w:w="4876" w:type="dxa"/>
            <w:hideMark/>
          </w:tcPr>
          <w:p w14:paraId="0238A1F1" w14:textId="77777777" w:rsidR="0049163D" w:rsidRPr="0083028B" w:rsidRDefault="0049163D" w:rsidP="00240EB0">
            <w:pPr>
              <w:pStyle w:val="Normal6"/>
              <w:rPr>
                <w:szCs w:val="24"/>
                <w:lang w:val="cs-CZ"/>
              </w:rPr>
            </w:pPr>
            <w:r w:rsidRPr="0083028B">
              <w:rPr>
                <w:b/>
                <w:i/>
                <w:vertAlign w:val="superscript"/>
                <w:lang w:val="cs-CZ"/>
              </w:rPr>
              <w:t>9b</w:t>
            </w:r>
            <w:r w:rsidRPr="0083028B">
              <w:rPr>
                <w:lang w:val="cs-CZ"/>
              </w:rPr>
              <w:t xml:space="preserve"> </w:t>
            </w:r>
            <w:r w:rsidRPr="0083028B">
              <w:rPr>
                <w:b/>
                <w:i/>
                <w:lang w:val="cs-CZ"/>
              </w:rPr>
              <w:t>Směrnice Evropského parlamentu a Rady 2009/138/ES ze dne 25. listopadu 2009 o přístupu k pojišťovací a zajišťovací činnosti a jejím výkonu (Solventnost II) (</w:t>
            </w:r>
            <w:proofErr w:type="spellStart"/>
            <w:r w:rsidRPr="0083028B">
              <w:rPr>
                <w:b/>
                <w:i/>
                <w:lang w:val="cs-CZ"/>
              </w:rPr>
              <w:t>Úř</w:t>
            </w:r>
            <w:proofErr w:type="spellEnd"/>
            <w:r w:rsidRPr="0083028B">
              <w:rPr>
                <w:b/>
                <w:i/>
                <w:lang w:val="cs-CZ"/>
              </w:rPr>
              <w:t xml:space="preserve">. </w:t>
            </w:r>
            <w:proofErr w:type="spellStart"/>
            <w:r w:rsidRPr="0083028B">
              <w:rPr>
                <w:b/>
                <w:i/>
                <w:lang w:val="cs-CZ"/>
              </w:rPr>
              <w:t>věst</w:t>
            </w:r>
            <w:proofErr w:type="spellEnd"/>
            <w:r w:rsidRPr="0083028B">
              <w:rPr>
                <w:b/>
                <w:i/>
                <w:lang w:val="cs-CZ"/>
              </w:rPr>
              <w:t>. L 335, 17.12.2009, s. 1, ELI: http://data.europa.eu/eli/dir/2009/138/oj).</w:t>
            </w:r>
          </w:p>
        </w:tc>
      </w:tr>
    </w:tbl>
    <w:p w14:paraId="678AAF8F" w14:textId="77777777" w:rsidR="0049163D" w:rsidRPr="0083028B" w:rsidRDefault="0049163D" w:rsidP="0049163D"/>
    <w:p w14:paraId="4E7DF670" w14:textId="77777777" w:rsidR="0049163D" w:rsidRPr="0083028B" w:rsidRDefault="0049163D" w:rsidP="0049163D">
      <w:pPr>
        <w:pStyle w:val="AmNumberTabs"/>
      </w:pPr>
      <w:r w:rsidRPr="0083028B">
        <w:t>Pozměňovací návrh</w:t>
      </w:r>
      <w:r w:rsidRPr="0083028B">
        <w:tab/>
      </w:r>
      <w:r w:rsidRPr="0083028B">
        <w:tab/>
        <w:t>248</w:t>
      </w:r>
    </w:p>
    <w:p w14:paraId="5163F955" w14:textId="77777777" w:rsidR="0049163D" w:rsidRPr="0083028B" w:rsidRDefault="0049163D" w:rsidP="0049163D"/>
    <w:p w14:paraId="03611922" w14:textId="77777777" w:rsidR="0049163D" w:rsidRPr="0083028B" w:rsidRDefault="0049163D" w:rsidP="0049163D">
      <w:pPr>
        <w:pStyle w:val="NormalBold"/>
        <w:keepNext/>
      </w:pPr>
      <w:r w:rsidRPr="0083028B">
        <w:t>Návrh nařízení</w:t>
      </w:r>
    </w:p>
    <w:p w14:paraId="3F0DEC5E" w14:textId="77777777" w:rsidR="0049163D" w:rsidRPr="0083028B" w:rsidRDefault="0049163D" w:rsidP="0049163D">
      <w:pPr>
        <w:pStyle w:val="NormalBold"/>
      </w:pPr>
      <w:r w:rsidRPr="0083028B">
        <w:t>Příloha II – bod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F3E4A7D" w14:textId="77777777" w:rsidTr="00240EB0">
        <w:trPr>
          <w:jc w:val="center"/>
        </w:trPr>
        <w:tc>
          <w:tcPr>
            <w:tcW w:w="9752" w:type="dxa"/>
            <w:gridSpan w:val="2"/>
          </w:tcPr>
          <w:p w14:paraId="1431A2C6" w14:textId="77777777" w:rsidR="0049163D" w:rsidRPr="0083028B" w:rsidRDefault="0049163D" w:rsidP="00240EB0">
            <w:pPr>
              <w:keepNext/>
            </w:pPr>
          </w:p>
        </w:tc>
      </w:tr>
      <w:tr w:rsidR="0049163D" w:rsidRPr="0083028B" w14:paraId="1FED08DD" w14:textId="77777777" w:rsidTr="00240EB0">
        <w:trPr>
          <w:jc w:val="center"/>
        </w:trPr>
        <w:tc>
          <w:tcPr>
            <w:tcW w:w="4876" w:type="dxa"/>
            <w:hideMark/>
          </w:tcPr>
          <w:p w14:paraId="23BC7EF8"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115FB69B"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90E469E" w14:textId="77777777" w:rsidTr="00240EB0">
        <w:trPr>
          <w:jc w:val="center"/>
        </w:trPr>
        <w:tc>
          <w:tcPr>
            <w:tcW w:w="4876" w:type="dxa"/>
          </w:tcPr>
          <w:p w14:paraId="6379D4BC" w14:textId="77777777" w:rsidR="0049163D" w:rsidRPr="0083028B" w:rsidRDefault="0049163D" w:rsidP="00240EB0">
            <w:pPr>
              <w:pStyle w:val="Normal6"/>
              <w:rPr>
                <w:lang w:val="cs-CZ"/>
              </w:rPr>
            </w:pPr>
          </w:p>
        </w:tc>
        <w:tc>
          <w:tcPr>
            <w:tcW w:w="4876" w:type="dxa"/>
            <w:hideMark/>
          </w:tcPr>
          <w:p w14:paraId="53E310F4" w14:textId="77777777" w:rsidR="0049163D" w:rsidRPr="0083028B" w:rsidRDefault="0049163D" w:rsidP="00240EB0">
            <w:pPr>
              <w:pStyle w:val="Normal6"/>
              <w:rPr>
                <w:szCs w:val="24"/>
                <w:lang w:val="cs-CZ"/>
              </w:rPr>
            </w:pPr>
            <w:proofErr w:type="gramStart"/>
            <w:r w:rsidRPr="0083028B">
              <w:rPr>
                <w:b/>
                <w:i/>
                <w:lang w:val="cs-CZ"/>
              </w:rPr>
              <w:t>5a</w:t>
            </w:r>
            <w:proofErr w:type="gramEnd"/>
            <w:r w:rsidRPr="0083028B">
              <w:rPr>
                <w:b/>
                <w:i/>
                <w:lang w:val="cs-CZ"/>
              </w:rPr>
              <w:t>.</w:t>
            </w:r>
            <w:r w:rsidRPr="0083028B">
              <w:rPr>
                <w:b/>
                <w:i/>
                <w:lang w:val="cs-CZ"/>
              </w:rPr>
              <w:tab/>
              <w:t>Dopravní průmysl, technologie a složky infrastruktury zásadního významu:</w:t>
            </w:r>
          </w:p>
        </w:tc>
      </w:tr>
      <w:tr w:rsidR="0049163D" w:rsidRPr="0083028B" w14:paraId="6ED038D9" w14:textId="77777777" w:rsidTr="00240EB0">
        <w:trPr>
          <w:jc w:val="center"/>
        </w:trPr>
        <w:tc>
          <w:tcPr>
            <w:tcW w:w="4876" w:type="dxa"/>
          </w:tcPr>
          <w:p w14:paraId="43B7FD68" w14:textId="77777777" w:rsidR="0049163D" w:rsidRPr="0083028B" w:rsidRDefault="0049163D" w:rsidP="00240EB0">
            <w:pPr>
              <w:pStyle w:val="Normal6"/>
              <w:rPr>
                <w:lang w:val="cs-CZ"/>
              </w:rPr>
            </w:pPr>
          </w:p>
        </w:tc>
        <w:tc>
          <w:tcPr>
            <w:tcW w:w="4876" w:type="dxa"/>
            <w:hideMark/>
          </w:tcPr>
          <w:p w14:paraId="048148BD" w14:textId="781FF910" w:rsidR="0049163D" w:rsidRPr="0083028B" w:rsidRDefault="0049163D" w:rsidP="00240EB0">
            <w:pPr>
              <w:pStyle w:val="Normal6"/>
              <w:rPr>
                <w:szCs w:val="24"/>
                <w:lang w:val="cs-CZ"/>
              </w:rPr>
            </w:pPr>
            <w:r w:rsidRPr="0083028B">
              <w:rPr>
                <w:b/>
                <w:i/>
                <w:lang w:val="cs-CZ"/>
              </w:rPr>
              <w:t xml:space="preserve">a) </w:t>
            </w:r>
            <w:r w:rsidRPr="0083028B">
              <w:rPr>
                <w:b/>
                <w:i/>
                <w:lang w:val="cs-CZ"/>
              </w:rPr>
              <w:tab/>
              <w:t>letecký a kosmický průmysl, včetně výroby, údržby a provozu letadel a jejich motorů, vrtulí, letadlových částí, nenainstalovaného vybavení a vybavení</w:t>
            </w:r>
            <w:r w:rsidRPr="0083028B">
              <w:rPr>
                <w:b/>
                <w:i/>
                <w:vertAlign w:val="superscript"/>
                <w:lang w:val="cs-CZ"/>
              </w:rPr>
              <w:t>1a</w:t>
            </w:r>
            <w:r w:rsidR="002130D2" w:rsidRPr="009D6EAD">
              <w:rPr>
                <w:b/>
                <w:i/>
                <w:lang w:val="cs-CZ"/>
              </w:rPr>
              <w:t>;</w:t>
            </w:r>
          </w:p>
        </w:tc>
      </w:tr>
      <w:tr w:rsidR="0049163D" w:rsidRPr="0083028B" w14:paraId="26C62727" w14:textId="77777777" w:rsidTr="00240EB0">
        <w:trPr>
          <w:jc w:val="center"/>
        </w:trPr>
        <w:tc>
          <w:tcPr>
            <w:tcW w:w="4876" w:type="dxa"/>
          </w:tcPr>
          <w:p w14:paraId="4521D3E5" w14:textId="77777777" w:rsidR="0049163D" w:rsidRPr="0083028B" w:rsidRDefault="0049163D" w:rsidP="00240EB0">
            <w:pPr>
              <w:pStyle w:val="Normal6"/>
              <w:rPr>
                <w:lang w:val="cs-CZ"/>
              </w:rPr>
            </w:pPr>
          </w:p>
        </w:tc>
        <w:tc>
          <w:tcPr>
            <w:tcW w:w="4876" w:type="dxa"/>
            <w:hideMark/>
          </w:tcPr>
          <w:p w14:paraId="3DCAC3CB" w14:textId="38AB13C9" w:rsidR="0049163D" w:rsidRPr="0083028B" w:rsidRDefault="0049163D" w:rsidP="00240EB0">
            <w:pPr>
              <w:pStyle w:val="Normal6"/>
              <w:rPr>
                <w:szCs w:val="24"/>
                <w:lang w:val="cs-CZ"/>
              </w:rPr>
            </w:pPr>
            <w:r w:rsidRPr="0083028B">
              <w:rPr>
                <w:b/>
                <w:i/>
                <w:lang w:val="cs-CZ"/>
              </w:rPr>
              <w:t xml:space="preserve">b) </w:t>
            </w:r>
            <w:r w:rsidRPr="0083028B">
              <w:rPr>
                <w:b/>
                <w:i/>
                <w:lang w:val="cs-CZ"/>
              </w:rPr>
              <w:tab/>
              <w:t>odvětví námořních technologií, včetně výroby, údržby a přestavby všech typů lodí</w:t>
            </w:r>
            <w:r w:rsidRPr="0083028B">
              <w:rPr>
                <w:b/>
                <w:i/>
                <w:vertAlign w:val="superscript"/>
                <w:lang w:val="cs-CZ"/>
              </w:rPr>
              <w:t>1b</w:t>
            </w:r>
            <w:r w:rsidRPr="0083028B">
              <w:rPr>
                <w:b/>
                <w:i/>
                <w:lang w:val="cs-CZ"/>
              </w:rPr>
              <w:t xml:space="preserve"> a jejich výstroje</w:t>
            </w:r>
            <w:r w:rsidRPr="0083028B">
              <w:rPr>
                <w:b/>
                <w:i/>
                <w:vertAlign w:val="superscript"/>
                <w:lang w:val="cs-CZ"/>
              </w:rPr>
              <w:t>1c</w:t>
            </w:r>
            <w:r w:rsidR="002130D2" w:rsidRPr="00A35C06">
              <w:rPr>
                <w:b/>
                <w:i/>
                <w:lang w:val="cs-CZ"/>
              </w:rPr>
              <w:t>;</w:t>
            </w:r>
          </w:p>
        </w:tc>
      </w:tr>
      <w:tr w:rsidR="0049163D" w:rsidRPr="0083028B" w14:paraId="470B271F" w14:textId="77777777" w:rsidTr="00240EB0">
        <w:trPr>
          <w:jc w:val="center"/>
        </w:trPr>
        <w:tc>
          <w:tcPr>
            <w:tcW w:w="4876" w:type="dxa"/>
          </w:tcPr>
          <w:p w14:paraId="1AD8C5EF" w14:textId="77777777" w:rsidR="0049163D" w:rsidRPr="0083028B" w:rsidRDefault="0049163D" w:rsidP="00240EB0">
            <w:pPr>
              <w:pStyle w:val="Normal6"/>
              <w:rPr>
                <w:lang w:val="cs-CZ"/>
              </w:rPr>
            </w:pPr>
          </w:p>
        </w:tc>
        <w:tc>
          <w:tcPr>
            <w:tcW w:w="4876" w:type="dxa"/>
            <w:hideMark/>
          </w:tcPr>
          <w:p w14:paraId="092E0F3C" w14:textId="1622E75B" w:rsidR="0049163D" w:rsidRPr="0083028B" w:rsidRDefault="0049163D" w:rsidP="00240EB0">
            <w:pPr>
              <w:pStyle w:val="Normal6"/>
              <w:rPr>
                <w:szCs w:val="24"/>
                <w:lang w:val="cs-CZ"/>
              </w:rPr>
            </w:pPr>
            <w:r w:rsidRPr="0083028B">
              <w:rPr>
                <w:b/>
                <w:i/>
                <w:lang w:val="cs-CZ"/>
              </w:rPr>
              <w:t xml:space="preserve">c) </w:t>
            </w:r>
            <w:r w:rsidRPr="0083028B">
              <w:rPr>
                <w:b/>
                <w:i/>
                <w:lang w:val="cs-CZ"/>
              </w:rPr>
              <w:tab/>
              <w:t>železniční průmysl, včetně všech aspektů návrhu, výroby, údržby a renovace železničních dopravních systémů, subsystémů a souvisejícího vybavení</w:t>
            </w:r>
            <w:r w:rsidRPr="0083028B">
              <w:rPr>
                <w:b/>
                <w:i/>
                <w:vertAlign w:val="superscript"/>
                <w:lang w:val="cs-CZ"/>
              </w:rPr>
              <w:t>1d</w:t>
            </w:r>
            <w:r w:rsidR="002130D2" w:rsidRPr="00A35C06">
              <w:rPr>
                <w:b/>
                <w:i/>
                <w:lang w:val="cs-CZ"/>
              </w:rPr>
              <w:t>;</w:t>
            </w:r>
          </w:p>
        </w:tc>
      </w:tr>
      <w:tr w:rsidR="0049163D" w:rsidRPr="0083028B" w14:paraId="18C188AD" w14:textId="77777777" w:rsidTr="00240EB0">
        <w:trPr>
          <w:jc w:val="center"/>
        </w:trPr>
        <w:tc>
          <w:tcPr>
            <w:tcW w:w="4876" w:type="dxa"/>
          </w:tcPr>
          <w:p w14:paraId="11E89E31" w14:textId="77777777" w:rsidR="0049163D" w:rsidRPr="0083028B" w:rsidRDefault="0049163D" w:rsidP="00240EB0">
            <w:pPr>
              <w:pStyle w:val="Normal6"/>
              <w:rPr>
                <w:lang w:val="cs-CZ"/>
              </w:rPr>
            </w:pPr>
          </w:p>
        </w:tc>
        <w:tc>
          <w:tcPr>
            <w:tcW w:w="4876" w:type="dxa"/>
            <w:hideMark/>
          </w:tcPr>
          <w:p w14:paraId="24096DAF" w14:textId="5C84B42D" w:rsidR="0049163D" w:rsidRPr="0083028B" w:rsidRDefault="0049163D" w:rsidP="002130D2">
            <w:pPr>
              <w:pStyle w:val="Normal6"/>
              <w:rPr>
                <w:szCs w:val="24"/>
                <w:lang w:val="cs-CZ"/>
              </w:rPr>
            </w:pPr>
            <w:r w:rsidRPr="0083028B">
              <w:rPr>
                <w:b/>
                <w:i/>
                <w:lang w:val="cs-CZ"/>
              </w:rPr>
              <w:t xml:space="preserve">d) </w:t>
            </w:r>
            <w:r w:rsidRPr="0083028B">
              <w:rPr>
                <w:b/>
                <w:i/>
                <w:lang w:val="cs-CZ"/>
              </w:rPr>
              <w:tab/>
              <w:t>automobilový průmysl, včetně dodavatelů automobilového průmyslu</w:t>
            </w:r>
            <w:r w:rsidRPr="0083028B">
              <w:rPr>
                <w:b/>
                <w:i/>
                <w:vertAlign w:val="superscript"/>
                <w:lang w:val="cs-CZ"/>
              </w:rPr>
              <w:t>1e</w:t>
            </w:r>
            <w:r w:rsidRPr="0083028B">
              <w:rPr>
                <w:b/>
                <w:i/>
                <w:lang w:val="cs-CZ"/>
              </w:rPr>
              <w:t>, čerpací infrastruktury, mj. infrastruktury pro elektrické dobíjení</w:t>
            </w:r>
            <w:r w:rsidRPr="0083028B">
              <w:rPr>
                <w:b/>
                <w:i/>
                <w:vertAlign w:val="superscript"/>
                <w:lang w:val="cs-CZ"/>
              </w:rPr>
              <w:t>1f</w:t>
            </w:r>
            <w:r w:rsidRPr="0083028B">
              <w:rPr>
                <w:b/>
                <w:i/>
                <w:lang w:val="cs-CZ"/>
              </w:rPr>
              <w:t>, a inteligentních dopravních systémů (ITS)</w:t>
            </w:r>
            <w:proofErr w:type="gramStart"/>
            <w:r w:rsidRPr="0083028B">
              <w:rPr>
                <w:b/>
                <w:i/>
                <w:vertAlign w:val="superscript"/>
                <w:lang w:val="cs-CZ"/>
              </w:rPr>
              <w:t>1g</w:t>
            </w:r>
            <w:proofErr w:type="gramEnd"/>
            <w:r w:rsidR="002130D2">
              <w:rPr>
                <w:b/>
                <w:i/>
                <w:lang w:val="cs-CZ"/>
              </w:rPr>
              <w:t>.</w:t>
            </w:r>
          </w:p>
        </w:tc>
      </w:tr>
      <w:tr w:rsidR="0049163D" w:rsidRPr="0083028B" w14:paraId="0ED4F8F4" w14:textId="77777777" w:rsidTr="00240EB0">
        <w:trPr>
          <w:jc w:val="center"/>
        </w:trPr>
        <w:tc>
          <w:tcPr>
            <w:tcW w:w="4876" w:type="dxa"/>
          </w:tcPr>
          <w:p w14:paraId="53A50DDE" w14:textId="77777777" w:rsidR="0049163D" w:rsidRPr="0083028B" w:rsidRDefault="0049163D" w:rsidP="00240EB0">
            <w:pPr>
              <w:pStyle w:val="Normal6"/>
              <w:rPr>
                <w:lang w:val="cs-CZ"/>
              </w:rPr>
            </w:pPr>
          </w:p>
        </w:tc>
        <w:tc>
          <w:tcPr>
            <w:tcW w:w="4876" w:type="dxa"/>
            <w:hideMark/>
          </w:tcPr>
          <w:p w14:paraId="7E11E040" w14:textId="77777777" w:rsidR="0049163D" w:rsidRPr="0083028B" w:rsidRDefault="0049163D" w:rsidP="00240EB0">
            <w:pPr>
              <w:pStyle w:val="Normal6"/>
              <w:rPr>
                <w:szCs w:val="24"/>
                <w:lang w:val="cs-CZ"/>
              </w:rPr>
            </w:pPr>
            <w:r w:rsidRPr="0083028B">
              <w:rPr>
                <w:b/>
                <w:i/>
                <w:lang w:val="cs-CZ"/>
              </w:rPr>
              <w:t>__________________</w:t>
            </w:r>
          </w:p>
        </w:tc>
      </w:tr>
      <w:tr w:rsidR="0049163D" w:rsidRPr="0083028B" w14:paraId="16815ED1" w14:textId="77777777" w:rsidTr="00240EB0">
        <w:trPr>
          <w:jc w:val="center"/>
        </w:trPr>
        <w:tc>
          <w:tcPr>
            <w:tcW w:w="4876" w:type="dxa"/>
          </w:tcPr>
          <w:p w14:paraId="1B5F6C4E" w14:textId="77777777" w:rsidR="0049163D" w:rsidRPr="0083028B" w:rsidRDefault="0049163D" w:rsidP="00240EB0">
            <w:pPr>
              <w:pStyle w:val="Normal6"/>
              <w:rPr>
                <w:lang w:val="cs-CZ"/>
              </w:rPr>
            </w:pPr>
          </w:p>
        </w:tc>
        <w:tc>
          <w:tcPr>
            <w:tcW w:w="4876" w:type="dxa"/>
            <w:hideMark/>
          </w:tcPr>
          <w:p w14:paraId="36CAA0A3" w14:textId="77777777" w:rsidR="0049163D" w:rsidRPr="0083028B" w:rsidRDefault="0049163D" w:rsidP="00240EB0">
            <w:pPr>
              <w:pStyle w:val="Normal6"/>
              <w:rPr>
                <w:szCs w:val="24"/>
                <w:lang w:val="cs-CZ"/>
              </w:rPr>
            </w:pPr>
            <w:r w:rsidRPr="0083028B">
              <w:rPr>
                <w:b/>
                <w:i/>
                <w:vertAlign w:val="superscript"/>
                <w:lang w:val="cs-CZ"/>
              </w:rPr>
              <w:t>1a</w:t>
            </w:r>
            <w:r w:rsidRPr="0083028B">
              <w:rPr>
                <w:b/>
                <w:i/>
                <w:lang w:val="cs-CZ"/>
              </w:rPr>
              <w:t xml:space="preserve"> Čl. 2 odst. 1 písm. a) a b) nařízení Evropského parlamentu a Rady (EU) 2018/1139 ze dne 4. července 2018 o společných pravidlech v oblasti civilního letectví a o zřízení Agentury Evropské unie pro bezpečnost letectví, kterým se mění nařízení (ES) č. 2111/2005, (ES) č. 1008/2008, (EU) č. 996/2010, (EU) </w:t>
            </w:r>
            <w:r w:rsidRPr="0083028B">
              <w:rPr>
                <w:b/>
                <w:i/>
                <w:lang w:val="cs-CZ"/>
              </w:rPr>
              <w:lastRenderedPageBreak/>
              <w:t>č. 376/2014 a směrnice Evropského parlamentu a Rady 2014/30/EU a 2014/53/EU a kterým se zrušuje nařízení Evropského parlamentu a Rady (ES) č. 552/2004 a (ES) č. 216/2008 a nařízení Rady (EHS) č. 3922/91.</w:t>
            </w:r>
          </w:p>
        </w:tc>
      </w:tr>
      <w:tr w:rsidR="0049163D" w:rsidRPr="0083028B" w14:paraId="0CF6B8A6" w14:textId="77777777" w:rsidTr="00240EB0">
        <w:trPr>
          <w:jc w:val="center"/>
        </w:trPr>
        <w:tc>
          <w:tcPr>
            <w:tcW w:w="4876" w:type="dxa"/>
          </w:tcPr>
          <w:p w14:paraId="7C1F23FB" w14:textId="77777777" w:rsidR="0049163D" w:rsidRPr="0083028B" w:rsidRDefault="0049163D" w:rsidP="00240EB0">
            <w:pPr>
              <w:pStyle w:val="Normal6"/>
              <w:rPr>
                <w:lang w:val="cs-CZ"/>
              </w:rPr>
            </w:pPr>
          </w:p>
        </w:tc>
        <w:tc>
          <w:tcPr>
            <w:tcW w:w="4876" w:type="dxa"/>
            <w:hideMark/>
          </w:tcPr>
          <w:p w14:paraId="51B44CE4" w14:textId="77777777" w:rsidR="0049163D" w:rsidRPr="0083028B" w:rsidRDefault="0049163D" w:rsidP="00240EB0">
            <w:pPr>
              <w:pStyle w:val="Normal6"/>
              <w:rPr>
                <w:szCs w:val="24"/>
                <w:lang w:val="cs-CZ"/>
              </w:rPr>
            </w:pPr>
            <w:proofErr w:type="gramStart"/>
            <w:r w:rsidRPr="0083028B">
              <w:rPr>
                <w:b/>
                <w:i/>
                <w:vertAlign w:val="superscript"/>
                <w:lang w:val="cs-CZ"/>
              </w:rPr>
              <w:t>1b</w:t>
            </w:r>
            <w:proofErr w:type="gramEnd"/>
            <w:r w:rsidRPr="0083028B">
              <w:rPr>
                <w:b/>
                <w:i/>
                <w:lang w:val="cs-CZ"/>
              </w:rPr>
              <w:t xml:space="preserve"> Čl. 12 písm. a), b) a c) rámce pro státní podporu pro stavbu lodí (2011/C 364/06).</w:t>
            </w:r>
          </w:p>
        </w:tc>
      </w:tr>
      <w:tr w:rsidR="0049163D" w:rsidRPr="0083028B" w14:paraId="54D937E6" w14:textId="77777777" w:rsidTr="00240EB0">
        <w:trPr>
          <w:jc w:val="center"/>
        </w:trPr>
        <w:tc>
          <w:tcPr>
            <w:tcW w:w="4876" w:type="dxa"/>
          </w:tcPr>
          <w:p w14:paraId="70166868" w14:textId="77777777" w:rsidR="0049163D" w:rsidRPr="0083028B" w:rsidRDefault="0049163D" w:rsidP="00240EB0">
            <w:pPr>
              <w:pStyle w:val="Normal6"/>
              <w:rPr>
                <w:lang w:val="cs-CZ"/>
              </w:rPr>
            </w:pPr>
          </w:p>
        </w:tc>
        <w:tc>
          <w:tcPr>
            <w:tcW w:w="4876" w:type="dxa"/>
            <w:hideMark/>
          </w:tcPr>
          <w:p w14:paraId="26B04F26" w14:textId="77777777" w:rsidR="0049163D" w:rsidRPr="0083028B" w:rsidRDefault="0049163D" w:rsidP="00240EB0">
            <w:pPr>
              <w:pStyle w:val="Normal6"/>
              <w:rPr>
                <w:szCs w:val="24"/>
                <w:lang w:val="cs-CZ"/>
              </w:rPr>
            </w:pPr>
            <w:r w:rsidRPr="0083028B">
              <w:rPr>
                <w:b/>
                <w:i/>
                <w:vertAlign w:val="superscript"/>
                <w:lang w:val="cs-CZ"/>
              </w:rPr>
              <w:t>1c</w:t>
            </w:r>
            <w:r w:rsidRPr="0083028B">
              <w:rPr>
                <w:b/>
                <w:i/>
                <w:lang w:val="cs-CZ"/>
              </w:rPr>
              <w:t xml:space="preserve"> Čl. 2 odst. 1 směrnice Evropského parlamentu a Rady 2014/90/EU ze dne 23. července 2014 o lodní výstroji a o zrušení směrnice Rady 96/98/ES.</w:t>
            </w:r>
          </w:p>
        </w:tc>
      </w:tr>
      <w:tr w:rsidR="0049163D" w:rsidRPr="0083028B" w14:paraId="6C872A92" w14:textId="77777777" w:rsidTr="00240EB0">
        <w:trPr>
          <w:jc w:val="center"/>
        </w:trPr>
        <w:tc>
          <w:tcPr>
            <w:tcW w:w="4876" w:type="dxa"/>
          </w:tcPr>
          <w:p w14:paraId="2C425D41" w14:textId="77777777" w:rsidR="0049163D" w:rsidRPr="0083028B" w:rsidRDefault="0049163D" w:rsidP="00240EB0">
            <w:pPr>
              <w:pStyle w:val="Normal6"/>
              <w:rPr>
                <w:lang w:val="cs-CZ"/>
              </w:rPr>
            </w:pPr>
          </w:p>
        </w:tc>
        <w:tc>
          <w:tcPr>
            <w:tcW w:w="4876" w:type="dxa"/>
            <w:hideMark/>
          </w:tcPr>
          <w:p w14:paraId="09005345" w14:textId="77777777" w:rsidR="0049163D" w:rsidRPr="0083028B" w:rsidRDefault="0049163D" w:rsidP="00240EB0">
            <w:pPr>
              <w:pStyle w:val="Normal6"/>
              <w:rPr>
                <w:szCs w:val="24"/>
                <w:lang w:val="cs-CZ"/>
              </w:rPr>
            </w:pPr>
            <w:r w:rsidRPr="0083028B">
              <w:rPr>
                <w:b/>
                <w:i/>
                <w:vertAlign w:val="superscript"/>
                <w:lang w:val="cs-CZ"/>
              </w:rPr>
              <w:t>1d</w:t>
            </w:r>
            <w:r w:rsidR="00BB4BA3" w:rsidRPr="0083028B">
              <w:rPr>
                <w:b/>
                <w:i/>
                <w:vertAlign w:val="superscript"/>
                <w:lang w:val="cs-CZ"/>
              </w:rPr>
              <w:t xml:space="preserve"> </w:t>
            </w:r>
            <w:r w:rsidRPr="0083028B">
              <w:rPr>
                <w:b/>
                <w:i/>
                <w:lang w:val="cs-CZ"/>
              </w:rPr>
              <w:t>Příloha II směrnice Evropského parlamentu a Rady (EU) 2016/797 ze dne 11. května 2016 o interoperabilitě železničního systému v Evropské unii.</w:t>
            </w:r>
          </w:p>
        </w:tc>
      </w:tr>
      <w:tr w:rsidR="0049163D" w:rsidRPr="0083028B" w14:paraId="3A608854" w14:textId="77777777" w:rsidTr="00240EB0">
        <w:trPr>
          <w:jc w:val="center"/>
        </w:trPr>
        <w:tc>
          <w:tcPr>
            <w:tcW w:w="4876" w:type="dxa"/>
          </w:tcPr>
          <w:p w14:paraId="18791F33" w14:textId="77777777" w:rsidR="0049163D" w:rsidRPr="0083028B" w:rsidRDefault="0049163D" w:rsidP="00240EB0">
            <w:pPr>
              <w:pStyle w:val="Normal6"/>
              <w:rPr>
                <w:lang w:val="cs-CZ"/>
              </w:rPr>
            </w:pPr>
          </w:p>
        </w:tc>
        <w:tc>
          <w:tcPr>
            <w:tcW w:w="4876" w:type="dxa"/>
            <w:hideMark/>
          </w:tcPr>
          <w:p w14:paraId="79AE9A40" w14:textId="77777777" w:rsidR="0049163D" w:rsidRPr="0083028B" w:rsidRDefault="0049163D" w:rsidP="00240EB0">
            <w:pPr>
              <w:pStyle w:val="Normal6"/>
              <w:rPr>
                <w:szCs w:val="24"/>
                <w:lang w:val="cs-CZ"/>
              </w:rPr>
            </w:pPr>
            <w:r w:rsidRPr="0083028B">
              <w:rPr>
                <w:b/>
                <w:i/>
                <w:vertAlign w:val="superscript"/>
                <w:lang w:val="cs-CZ"/>
              </w:rPr>
              <w:t>1e</w:t>
            </w:r>
            <w:r w:rsidRPr="0083028B">
              <w:rPr>
                <w:b/>
                <w:i/>
                <w:lang w:val="cs-CZ"/>
              </w:rPr>
              <w:t xml:space="preserve"> Odvětví odpovědná za výrobu všech kategorií silničních vozidel s vlastním pohonem (včetně osobních automobilů, autobusů, motocyklů, dodávek, nákladních vozidel), spolu s jejich vybavením a díly, spadající mimo jiné do kapitoly 40, 84, 85, 87, 90 a 94 nomenklatury harmonizovaného systému vydané Světovou celní organizací (HS 2017).</w:t>
            </w:r>
          </w:p>
        </w:tc>
      </w:tr>
      <w:tr w:rsidR="0049163D" w:rsidRPr="0083028B" w14:paraId="6E95D7D2" w14:textId="77777777" w:rsidTr="00240EB0">
        <w:trPr>
          <w:jc w:val="center"/>
        </w:trPr>
        <w:tc>
          <w:tcPr>
            <w:tcW w:w="4876" w:type="dxa"/>
          </w:tcPr>
          <w:p w14:paraId="245ADAC1" w14:textId="77777777" w:rsidR="0049163D" w:rsidRPr="0083028B" w:rsidRDefault="0049163D" w:rsidP="00240EB0">
            <w:pPr>
              <w:pStyle w:val="Normal6"/>
              <w:rPr>
                <w:lang w:val="cs-CZ"/>
              </w:rPr>
            </w:pPr>
          </w:p>
        </w:tc>
        <w:tc>
          <w:tcPr>
            <w:tcW w:w="4876" w:type="dxa"/>
            <w:hideMark/>
          </w:tcPr>
          <w:p w14:paraId="4C86E897" w14:textId="77777777" w:rsidR="0049163D" w:rsidRPr="0083028B" w:rsidRDefault="0049163D" w:rsidP="00240EB0">
            <w:pPr>
              <w:pStyle w:val="Normal6"/>
              <w:rPr>
                <w:szCs w:val="24"/>
                <w:lang w:val="cs-CZ"/>
              </w:rPr>
            </w:pPr>
            <w:r w:rsidRPr="0083028B">
              <w:rPr>
                <w:b/>
                <w:i/>
                <w:vertAlign w:val="superscript"/>
                <w:lang w:val="cs-CZ"/>
              </w:rPr>
              <w:t>1f</w:t>
            </w:r>
            <w:r w:rsidRPr="0083028B">
              <w:rPr>
                <w:b/>
                <w:i/>
                <w:lang w:val="cs-CZ"/>
              </w:rPr>
              <w:t xml:space="preserve"> Čl. 2 bod 17, 21, 48, 49, 50, 51, 52, 53, 56 a 59 nařízení Evropského parlamentu a Rady (EU) 2023/1804 ze dne 13. září 2023 o zavádění infrastruktury pro alternativní paliva a o zrušení směrnice 2014/94/EU.</w:t>
            </w:r>
          </w:p>
        </w:tc>
      </w:tr>
      <w:tr w:rsidR="0049163D" w:rsidRPr="0083028B" w14:paraId="71FB7241" w14:textId="77777777" w:rsidTr="00240EB0">
        <w:trPr>
          <w:jc w:val="center"/>
        </w:trPr>
        <w:tc>
          <w:tcPr>
            <w:tcW w:w="4876" w:type="dxa"/>
          </w:tcPr>
          <w:p w14:paraId="058593DF" w14:textId="77777777" w:rsidR="0049163D" w:rsidRPr="0083028B" w:rsidRDefault="0049163D" w:rsidP="00240EB0">
            <w:pPr>
              <w:pStyle w:val="Normal6"/>
              <w:rPr>
                <w:lang w:val="cs-CZ"/>
              </w:rPr>
            </w:pPr>
          </w:p>
        </w:tc>
        <w:tc>
          <w:tcPr>
            <w:tcW w:w="4876" w:type="dxa"/>
            <w:hideMark/>
          </w:tcPr>
          <w:p w14:paraId="708679CC" w14:textId="77777777" w:rsidR="0049163D" w:rsidRPr="0083028B" w:rsidRDefault="0049163D" w:rsidP="00240EB0">
            <w:pPr>
              <w:pStyle w:val="Normal6"/>
              <w:rPr>
                <w:szCs w:val="24"/>
                <w:lang w:val="cs-CZ"/>
              </w:rPr>
            </w:pPr>
            <w:proofErr w:type="gramStart"/>
            <w:r w:rsidRPr="0083028B">
              <w:rPr>
                <w:b/>
                <w:i/>
                <w:vertAlign w:val="superscript"/>
                <w:lang w:val="cs-CZ"/>
              </w:rPr>
              <w:t>1g</w:t>
            </w:r>
            <w:proofErr w:type="gramEnd"/>
            <w:r w:rsidRPr="0083028B">
              <w:rPr>
                <w:b/>
                <w:i/>
                <w:lang w:val="cs-CZ"/>
              </w:rPr>
              <w:t xml:space="preserve"> Čl. 4 odst. 1 směrnice Evropského parlamentu a Rady 2010/40/EU ze dne 7. července 2010 o rámci pro zavedení inteligentních dopravních systémů v oblasti silniční dopravy a pro rozhraní s jinými druhy dopravy.</w:t>
            </w:r>
          </w:p>
        </w:tc>
      </w:tr>
    </w:tbl>
    <w:p w14:paraId="565B1E39" w14:textId="77777777" w:rsidR="0049163D" w:rsidRPr="0083028B" w:rsidRDefault="0049163D" w:rsidP="0049163D"/>
    <w:p w14:paraId="00A35F3B" w14:textId="77777777" w:rsidR="0049163D" w:rsidRPr="0083028B" w:rsidRDefault="0049163D" w:rsidP="0049163D">
      <w:pPr>
        <w:pStyle w:val="AmNumberTabs"/>
      </w:pPr>
      <w:r w:rsidRPr="0083028B">
        <w:t>Pozměňovací návrh</w:t>
      </w:r>
      <w:r w:rsidRPr="0083028B">
        <w:tab/>
      </w:r>
      <w:r w:rsidRPr="0083028B">
        <w:tab/>
        <w:t>249</w:t>
      </w:r>
    </w:p>
    <w:p w14:paraId="16890AD7" w14:textId="77777777" w:rsidR="0049163D" w:rsidRPr="0083028B" w:rsidRDefault="0049163D" w:rsidP="0049163D"/>
    <w:p w14:paraId="22719A9F" w14:textId="77777777" w:rsidR="0049163D" w:rsidRPr="0083028B" w:rsidRDefault="0049163D" w:rsidP="0049163D">
      <w:pPr>
        <w:pStyle w:val="NormalBold"/>
        <w:keepNext/>
      </w:pPr>
      <w:r w:rsidRPr="0083028B">
        <w:t>Návrh nařízení</w:t>
      </w:r>
    </w:p>
    <w:p w14:paraId="7B4593CC" w14:textId="77777777" w:rsidR="0049163D" w:rsidRPr="0083028B" w:rsidRDefault="0049163D" w:rsidP="0049163D">
      <w:pPr>
        <w:pStyle w:val="NormalBold"/>
      </w:pPr>
      <w:r w:rsidRPr="0083028B">
        <w:t>Příloha II – bod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43E7691F" w14:textId="77777777" w:rsidTr="00240EB0">
        <w:trPr>
          <w:jc w:val="center"/>
        </w:trPr>
        <w:tc>
          <w:tcPr>
            <w:tcW w:w="9752" w:type="dxa"/>
            <w:gridSpan w:val="2"/>
          </w:tcPr>
          <w:p w14:paraId="3743ECFD" w14:textId="77777777" w:rsidR="0049163D" w:rsidRPr="0083028B" w:rsidRDefault="0049163D" w:rsidP="00240EB0">
            <w:pPr>
              <w:keepNext/>
            </w:pPr>
          </w:p>
        </w:tc>
      </w:tr>
      <w:tr w:rsidR="0049163D" w:rsidRPr="0083028B" w14:paraId="6CBA1D1D" w14:textId="77777777" w:rsidTr="00240EB0">
        <w:trPr>
          <w:jc w:val="center"/>
        </w:trPr>
        <w:tc>
          <w:tcPr>
            <w:tcW w:w="4876" w:type="dxa"/>
            <w:hideMark/>
          </w:tcPr>
          <w:p w14:paraId="1FB8A17B"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917AFA6"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1182B339" w14:textId="77777777" w:rsidTr="00240EB0">
        <w:trPr>
          <w:jc w:val="center"/>
        </w:trPr>
        <w:tc>
          <w:tcPr>
            <w:tcW w:w="4876" w:type="dxa"/>
          </w:tcPr>
          <w:p w14:paraId="3AFBC903" w14:textId="77777777" w:rsidR="0049163D" w:rsidRPr="0083028B" w:rsidRDefault="0049163D" w:rsidP="00240EB0">
            <w:pPr>
              <w:pStyle w:val="Normal6"/>
              <w:rPr>
                <w:lang w:val="cs-CZ"/>
              </w:rPr>
            </w:pPr>
          </w:p>
        </w:tc>
        <w:tc>
          <w:tcPr>
            <w:tcW w:w="4876" w:type="dxa"/>
            <w:hideMark/>
          </w:tcPr>
          <w:p w14:paraId="685B4C15" w14:textId="77777777" w:rsidR="0049163D" w:rsidRPr="0083028B" w:rsidRDefault="0049163D" w:rsidP="00240EB0">
            <w:pPr>
              <w:pStyle w:val="Normal6"/>
              <w:rPr>
                <w:szCs w:val="24"/>
                <w:lang w:val="cs-CZ"/>
              </w:rPr>
            </w:pPr>
            <w:proofErr w:type="gramStart"/>
            <w:r w:rsidRPr="0083028B">
              <w:rPr>
                <w:b/>
                <w:i/>
                <w:lang w:val="cs-CZ"/>
              </w:rPr>
              <w:t>5b</w:t>
            </w:r>
            <w:proofErr w:type="gramEnd"/>
            <w:r w:rsidRPr="0083028B">
              <w:rPr>
                <w:b/>
                <w:i/>
                <w:lang w:val="cs-CZ"/>
              </w:rPr>
              <w:t>.</w:t>
            </w:r>
            <w:r w:rsidRPr="0083028B">
              <w:rPr>
                <w:b/>
                <w:i/>
                <w:lang w:val="cs-CZ"/>
              </w:rPr>
              <w:tab/>
              <w:t>Mediální služby, jak jsou vymezeny v čl. 2 bodě 1 nařízení Evropského parlamentu a Rady (EU) 2024/1083 ze dne 11. dubna 2024, kterým se stanoví společný rámec pro mediální služby na vnitřním trhu a mění směrnice 2010/13/EU (Evropský akt o svobodě médií), které přispívají k utváření veřejného mínění a jsou charakterizovány obzvláštní aktuálností a širokým dopadem.</w:t>
            </w:r>
          </w:p>
        </w:tc>
      </w:tr>
    </w:tbl>
    <w:p w14:paraId="5E225345" w14:textId="77777777" w:rsidR="0049163D" w:rsidRPr="0083028B" w:rsidRDefault="0049163D" w:rsidP="0049163D"/>
    <w:p w14:paraId="65E1556E" w14:textId="77777777" w:rsidR="0049163D" w:rsidRPr="0083028B" w:rsidRDefault="0049163D" w:rsidP="0049163D">
      <w:pPr>
        <w:pStyle w:val="AmNumberTabs"/>
      </w:pPr>
      <w:r w:rsidRPr="0083028B">
        <w:t>Pozměňovací návrh</w:t>
      </w:r>
      <w:r w:rsidRPr="0083028B">
        <w:tab/>
      </w:r>
      <w:r w:rsidRPr="0083028B">
        <w:tab/>
        <w:t>250</w:t>
      </w:r>
    </w:p>
    <w:p w14:paraId="10975539" w14:textId="77777777" w:rsidR="0049163D" w:rsidRPr="0083028B" w:rsidRDefault="0049163D" w:rsidP="0049163D"/>
    <w:p w14:paraId="18AD33A4" w14:textId="77777777" w:rsidR="0049163D" w:rsidRPr="0083028B" w:rsidRDefault="0049163D" w:rsidP="0049163D">
      <w:pPr>
        <w:pStyle w:val="NormalBold"/>
        <w:keepNext/>
      </w:pPr>
      <w:r w:rsidRPr="0083028B">
        <w:t>Návrh nařízení</w:t>
      </w:r>
    </w:p>
    <w:p w14:paraId="47A2DC71" w14:textId="77777777" w:rsidR="0049163D" w:rsidRPr="0083028B" w:rsidRDefault="0049163D" w:rsidP="0049163D">
      <w:pPr>
        <w:pStyle w:val="NormalBold"/>
      </w:pPr>
      <w:r w:rsidRPr="0083028B">
        <w:t>Příloha II – bod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7E0A16DF" w14:textId="77777777" w:rsidTr="00240EB0">
        <w:trPr>
          <w:jc w:val="center"/>
        </w:trPr>
        <w:tc>
          <w:tcPr>
            <w:tcW w:w="9752" w:type="dxa"/>
            <w:gridSpan w:val="2"/>
          </w:tcPr>
          <w:p w14:paraId="4DEFA7ED" w14:textId="77777777" w:rsidR="0049163D" w:rsidRPr="0083028B" w:rsidRDefault="0049163D" w:rsidP="00240EB0">
            <w:pPr>
              <w:keepNext/>
            </w:pPr>
          </w:p>
        </w:tc>
      </w:tr>
      <w:tr w:rsidR="0049163D" w:rsidRPr="0083028B" w14:paraId="269D2E01" w14:textId="77777777" w:rsidTr="00240EB0">
        <w:trPr>
          <w:jc w:val="center"/>
        </w:trPr>
        <w:tc>
          <w:tcPr>
            <w:tcW w:w="4876" w:type="dxa"/>
            <w:hideMark/>
          </w:tcPr>
          <w:p w14:paraId="641C58CE"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E87B0FA"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73D48469" w14:textId="77777777" w:rsidTr="00240EB0">
        <w:trPr>
          <w:jc w:val="center"/>
        </w:trPr>
        <w:tc>
          <w:tcPr>
            <w:tcW w:w="4876" w:type="dxa"/>
          </w:tcPr>
          <w:p w14:paraId="76FAA544" w14:textId="77777777" w:rsidR="0049163D" w:rsidRPr="0083028B" w:rsidRDefault="0049163D" w:rsidP="00240EB0">
            <w:pPr>
              <w:pStyle w:val="Normal6"/>
              <w:rPr>
                <w:lang w:val="cs-CZ"/>
              </w:rPr>
            </w:pPr>
          </w:p>
        </w:tc>
        <w:tc>
          <w:tcPr>
            <w:tcW w:w="4876" w:type="dxa"/>
            <w:hideMark/>
          </w:tcPr>
          <w:p w14:paraId="08A317CB" w14:textId="77777777" w:rsidR="0049163D" w:rsidRPr="0083028B" w:rsidRDefault="0049163D" w:rsidP="00240EB0">
            <w:pPr>
              <w:pStyle w:val="Normal6"/>
              <w:rPr>
                <w:szCs w:val="24"/>
                <w:lang w:val="cs-CZ"/>
              </w:rPr>
            </w:pPr>
            <w:r w:rsidRPr="0083028B">
              <w:rPr>
                <w:b/>
                <w:i/>
                <w:lang w:val="cs-CZ"/>
              </w:rPr>
              <w:t>5c.</w:t>
            </w:r>
            <w:r w:rsidRPr="0083028B">
              <w:rPr>
                <w:b/>
                <w:i/>
                <w:lang w:val="cs-CZ"/>
              </w:rPr>
              <w:tab/>
              <w:t>Volební infrastruktura: fyzické a digitální systémy, procesy a zařízení nezbytné pro pořádání a průběh voleb, včetně volebních systémů, databází pro registraci voličů a dalších technických systémů zajišťujících integritu, přístupnost a bezpečnost volebních procesů.</w:t>
            </w:r>
          </w:p>
        </w:tc>
      </w:tr>
    </w:tbl>
    <w:p w14:paraId="3AE89CCB" w14:textId="77777777" w:rsidR="0049163D" w:rsidRPr="0083028B" w:rsidRDefault="0049163D" w:rsidP="0049163D"/>
    <w:p w14:paraId="08D3D9E9" w14:textId="77777777" w:rsidR="0049163D" w:rsidRPr="0083028B" w:rsidRDefault="0049163D" w:rsidP="0049163D">
      <w:pPr>
        <w:pStyle w:val="AmNumberTabs"/>
      </w:pPr>
      <w:r w:rsidRPr="0083028B">
        <w:t>Pozměňovací návrh</w:t>
      </w:r>
      <w:r w:rsidRPr="0083028B">
        <w:tab/>
      </w:r>
      <w:r w:rsidRPr="0083028B">
        <w:tab/>
        <w:t>251</w:t>
      </w:r>
    </w:p>
    <w:p w14:paraId="425B8208" w14:textId="77777777" w:rsidR="0049163D" w:rsidRPr="0083028B" w:rsidRDefault="0049163D" w:rsidP="0049163D"/>
    <w:p w14:paraId="4B984433" w14:textId="77777777" w:rsidR="0049163D" w:rsidRPr="0083028B" w:rsidRDefault="0049163D" w:rsidP="0049163D">
      <w:pPr>
        <w:pStyle w:val="NormalBold"/>
        <w:keepNext/>
      </w:pPr>
      <w:r w:rsidRPr="0083028B">
        <w:t>Návrh nařízení</w:t>
      </w:r>
    </w:p>
    <w:p w14:paraId="2B7D2375" w14:textId="77777777" w:rsidR="0049163D" w:rsidRPr="0083028B" w:rsidRDefault="0049163D" w:rsidP="0049163D">
      <w:pPr>
        <w:pStyle w:val="NormalBold"/>
      </w:pPr>
      <w:r w:rsidRPr="0083028B">
        <w:t>Příloha II – bod 5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1AB62E70" w14:textId="77777777" w:rsidTr="00240EB0">
        <w:trPr>
          <w:jc w:val="center"/>
        </w:trPr>
        <w:tc>
          <w:tcPr>
            <w:tcW w:w="9752" w:type="dxa"/>
            <w:gridSpan w:val="2"/>
          </w:tcPr>
          <w:p w14:paraId="7AC60B8E" w14:textId="77777777" w:rsidR="0049163D" w:rsidRPr="0083028B" w:rsidRDefault="0049163D" w:rsidP="00240EB0">
            <w:pPr>
              <w:keepNext/>
            </w:pPr>
          </w:p>
        </w:tc>
      </w:tr>
      <w:tr w:rsidR="0049163D" w:rsidRPr="0083028B" w14:paraId="40336F6E" w14:textId="77777777" w:rsidTr="00240EB0">
        <w:trPr>
          <w:jc w:val="center"/>
        </w:trPr>
        <w:tc>
          <w:tcPr>
            <w:tcW w:w="4876" w:type="dxa"/>
            <w:hideMark/>
          </w:tcPr>
          <w:p w14:paraId="5A204F3C"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248C94C1"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6F8AA595" w14:textId="77777777" w:rsidTr="00240EB0">
        <w:trPr>
          <w:jc w:val="center"/>
        </w:trPr>
        <w:tc>
          <w:tcPr>
            <w:tcW w:w="4876" w:type="dxa"/>
          </w:tcPr>
          <w:p w14:paraId="10469519" w14:textId="77777777" w:rsidR="0049163D" w:rsidRPr="0083028B" w:rsidRDefault="0049163D" w:rsidP="00240EB0">
            <w:pPr>
              <w:pStyle w:val="Normal6"/>
              <w:rPr>
                <w:lang w:val="cs-CZ"/>
              </w:rPr>
            </w:pPr>
          </w:p>
        </w:tc>
        <w:tc>
          <w:tcPr>
            <w:tcW w:w="4876" w:type="dxa"/>
            <w:hideMark/>
          </w:tcPr>
          <w:p w14:paraId="7ED29427" w14:textId="77777777" w:rsidR="0049163D" w:rsidRPr="0083028B" w:rsidRDefault="0049163D" w:rsidP="00240EB0">
            <w:pPr>
              <w:pStyle w:val="Normal6"/>
              <w:rPr>
                <w:szCs w:val="24"/>
                <w:lang w:val="cs-CZ"/>
              </w:rPr>
            </w:pPr>
            <w:proofErr w:type="gramStart"/>
            <w:r w:rsidRPr="0083028B">
              <w:rPr>
                <w:b/>
                <w:i/>
                <w:lang w:val="cs-CZ"/>
              </w:rPr>
              <w:t>5d</w:t>
            </w:r>
            <w:proofErr w:type="gramEnd"/>
            <w:r w:rsidRPr="0083028B">
              <w:rPr>
                <w:b/>
                <w:i/>
                <w:lang w:val="cs-CZ"/>
              </w:rPr>
              <w:t>.</w:t>
            </w:r>
            <w:r w:rsidRPr="0083028B">
              <w:rPr>
                <w:b/>
                <w:i/>
                <w:lang w:val="cs-CZ"/>
              </w:rPr>
              <w:tab/>
              <w:t>Kritické syroviny uvedené v příloze I a II nařízení (EU) 2024/</w:t>
            </w:r>
            <w:proofErr w:type="gramStart"/>
            <w:r w:rsidRPr="0083028B">
              <w:rPr>
                <w:b/>
                <w:i/>
                <w:lang w:val="cs-CZ"/>
              </w:rPr>
              <w:t>1252</w:t>
            </w:r>
            <w:r w:rsidRPr="0083028B">
              <w:rPr>
                <w:b/>
                <w:i/>
                <w:vertAlign w:val="superscript"/>
                <w:lang w:val="cs-CZ"/>
              </w:rPr>
              <w:t>1a</w:t>
            </w:r>
            <w:proofErr w:type="gramEnd"/>
            <w:r w:rsidRPr="0083028B">
              <w:rPr>
                <w:b/>
                <w:i/>
                <w:lang w:val="cs-CZ"/>
              </w:rPr>
              <w:t>:</w:t>
            </w:r>
          </w:p>
        </w:tc>
      </w:tr>
      <w:tr w:rsidR="0049163D" w:rsidRPr="0083028B" w14:paraId="1693BE0D" w14:textId="77777777" w:rsidTr="00240EB0">
        <w:trPr>
          <w:jc w:val="center"/>
        </w:trPr>
        <w:tc>
          <w:tcPr>
            <w:tcW w:w="4876" w:type="dxa"/>
          </w:tcPr>
          <w:p w14:paraId="34FF4A6D" w14:textId="77777777" w:rsidR="0049163D" w:rsidRPr="0083028B" w:rsidRDefault="0049163D" w:rsidP="00240EB0">
            <w:pPr>
              <w:pStyle w:val="Normal6"/>
              <w:rPr>
                <w:lang w:val="cs-CZ"/>
              </w:rPr>
            </w:pPr>
          </w:p>
        </w:tc>
        <w:tc>
          <w:tcPr>
            <w:tcW w:w="4876" w:type="dxa"/>
            <w:hideMark/>
          </w:tcPr>
          <w:p w14:paraId="40D716D5" w14:textId="77777777" w:rsidR="0049163D" w:rsidRPr="0083028B" w:rsidRDefault="0049163D" w:rsidP="00240EB0">
            <w:pPr>
              <w:pStyle w:val="Normal6"/>
              <w:rPr>
                <w:szCs w:val="24"/>
                <w:lang w:val="cs-CZ"/>
              </w:rPr>
            </w:pPr>
            <w:r w:rsidRPr="0083028B">
              <w:rPr>
                <w:lang w:val="cs-CZ"/>
              </w:rPr>
              <w:t>–</w:t>
            </w:r>
            <w:r w:rsidRPr="0083028B">
              <w:rPr>
                <w:lang w:val="cs-CZ"/>
              </w:rPr>
              <w:tab/>
            </w:r>
            <w:r w:rsidRPr="0083028B">
              <w:rPr>
                <w:b/>
                <w:i/>
                <w:lang w:val="cs-CZ"/>
              </w:rPr>
              <w:t>těžba a rafinace kritických surovin</w:t>
            </w:r>
          </w:p>
        </w:tc>
      </w:tr>
      <w:tr w:rsidR="0049163D" w:rsidRPr="0083028B" w14:paraId="5B2A2DB4" w14:textId="77777777" w:rsidTr="00240EB0">
        <w:trPr>
          <w:jc w:val="center"/>
        </w:trPr>
        <w:tc>
          <w:tcPr>
            <w:tcW w:w="4876" w:type="dxa"/>
          </w:tcPr>
          <w:p w14:paraId="3CEEB5F1" w14:textId="77777777" w:rsidR="0049163D" w:rsidRPr="0083028B" w:rsidRDefault="0049163D" w:rsidP="00240EB0">
            <w:pPr>
              <w:pStyle w:val="Normal6"/>
              <w:rPr>
                <w:lang w:val="cs-CZ"/>
              </w:rPr>
            </w:pPr>
          </w:p>
        </w:tc>
        <w:tc>
          <w:tcPr>
            <w:tcW w:w="4876" w:type="dxa"/>
            <w:hideMark/>
          </w:tcPr>
          <w:p w14:paraId="2CC6A163" w14:textId="77777777" w:rsidR="0049163D" w:rsidRPr="0083028B" w:rsidRDefault="0049163D" w:rsidP="00240EB0">
            <w:pPr>
              <w:pStyle w:val="Normal6"/>
              <w:rPr>
                <w:szCs w:val="24"/>
                <w:lang w:val="cs-CZ"/>
              </w:rPr>
            </w:pPr>
            <w:r w:rsidRPr="0083028B">
              <w:rPr>
                <w:lang w:val="cs-CZ"/>
              </w:rPr>
              <w:t>–</w:t>
            </w:r>
            <w:r w:rsidRPr="0083028B">
              <w:rPr>
                <w:lang w:val="cs-CZ"/>
              </w:rPr>
              <w:tab/>
            </w:r>
            <w:r w:rsidRPr="0083028B">
              <w:rPr>
                <w:b/>
                <w:i/>
                <w:lang w:val="cs-CZ"/>
              </w:rPr>
              <w:t>technologie recyklace a využití kritických surovin, zejména z baterií a elektronického odpadu</w:t>
            </w:r>
          </w:p>
        </w:tc>
      </w:tr>
      <w:tr w:rsidR="0049163D" w:rsidRPr="0083028B" w14:paraId="4E5ECE22" w14:textId="77777777" w:rsidTr="00240EB0">
        <w:trPr>
          <w:jc w:val="center"/>
        </w:trPr>
        <w:tc>
          <w:tcPr>
            <w:tcW w:w="4876" w:type="dxa"/>
          </w:tcPr>
          <w:p w14:paraId="7C282AF4" w14:textId="77777777" w:rsidR="0049163D" w:rsidRPr="0083028B" w:rsidRDefault="0049163D" w:rsidP="00240EB0">
            <w:pPr>
              <w:pStyle w:val="Normal6"/>
              <w:rPr>
                <w:lang w:val="cs-CZ"/>
              </w:rPr>
            </w:pPr>
          </w:p>
        </w:tc>
        <w:tc>
          <w:tcPr>
            <w:tcW w:w="4876" w:type="dxa"/>
            <w:hideMark/>
          </w:tcPr>
          <w:p w14:paraId="2C04C74E" w14:textId="77777777" w:rsidR="0049163D" w:rsidRPr="0083028B" w:rsidRDefault="0049163D" w:rsidP="00240EB0">
            <w:pPr>
              <w:pStyle w:val="Normal6"/>
              <w:rPr>
                <w:szCs w:val="24"/>
                <w:lang w:val="cs-CZ"/>
              </w:rPr>
            </w:pPr>
            <w:r w:rsidRPr="0083028B">
              <w:rPr>
                <w:lang w:val="cs-CZ"/>
              </w:rPr>
              <w:t>–</w:t>
            </w:r>
            <w:r w:rsidRPr="0083028B">
              <w:rPr>
                <w:lang w:val="cs-CZ"/>
              </w:rPr>
              <w:tab/>
            </w:r>
            <w:r w:rsidRPr="0083028B">
              <w:rPr>
                <w:b/>
                <w:i/>
                <w:lang w:val="cs-CZ"/>
              </w:rPr>
              <w:t>strategické vytváření zásob kritických surovin a zařízení pro jejich skladování</w:t>
            </w:r>
          </w:p>
        </w:tc>
      </w:tr>
      <w:tr w:rsidR="0049163D" w:rsidRPr="0083028B" w14:paraId="0EA41A6C" w14:textId="77777777" w:rsidTr="00240EB0">
        <w:trPr>
          <w:jc w:val="center"/>
        </w:trPr>
        <w:tc>
          <w:tcPr>
            <w:tcW w:w="4876" w:type="dxa"/>
          </w:tcPr>
          <w:p w14:paraId="2616BD2E" w14:textId="77777777" w:rsidR="0049163D" w:rsidRPr="0083028B" w:rsidRDefault="0049163D" w:rsidP="00240EB0">
            <w:pPr>
              <w:pStyle w:val="Normal6"/>
              <w:rPr>
                <w:lang w:val="cs-CZ"/>
              </w:rPr>
            </w:pPr>
          </w:p>
        </w:tc>
        <w:tc>
          <w:tcPr>
            <w:tcW w:w="4876" w:type="dxa"/>
            <w:hideMark/>
          </w:tcPr>
          <w:p w14:paraId="5164447C" w14:textId="77777777" w:rsidR="0049163D" w:rsidRPr="0083028B" w:rsidRDefault="0049163D" w:rsidP="00240EB0">
            <w:pPr>
              <w:pStyle w:val="Normal6"/>
              <w:rPr>
                <w:szCs w:val="24"/>
                <w:lang w:val="cs-CZ"/>
              </w:rPr>
            </w:pPr>
            <w:r w:rsidRPr="0083028B">
              <w:rPr>
                <w:lang w:val="cs-CZ"/>
              </w:rPr>
              <w:t>–</w:t>
            </w:r>
            <w:r w:rsidRPr="0083028B">
              <w:rPr>
                <w:lang w:val="cs-CZ"/>
              </w:rPr>
              <w:tab/>
            </w:r>
            <w:r w:rsidRPr="0083028B">
              <w:rPr>
                <w:b/>
                <w:i/>
                <w:lang w:val="cs-CZ"/>
              </w:rPr>
              <w:t>infrastruktura dodavatelského řetězce pro bezpečnou přepravu a distribuci kritických surovin</w:t>
            </w:r>
          </w:p>
        </w:tc>
      </w:tr>
      <w:tr w:rsidR="0049163D" w:rsidRPr="0083028B" w14:paraId="4B0CDB1F" w14:textId="77777777" w:rsidTr="00240EB0">
        <w:trPr>
          <w:jc w:val="center"/>
        </w:trPr>
        <w:tc>
          <w:tcPr>
            <w:tcW w:w="4876" w:type="dxa"/>
          </w:tcPr>
          <w:p w14:paraId="48965EC0" w14:textId="77777777" w:rsidR="0049163D" w:rsidRPr="0083028B" w:rsidRDefault="0049163D" w:rsidP="00240EB0">
            <w:pPr>
              <w:pStyle w:val="Normal6"/>
              <w:rPr>
                <w:lang w:val="cs-CZ"/>
              </w:rPr>
            </w:pPr>
          </w:p>
        </w:tc>
        <w:tc>
          <w:tcPr>
            <w:tcW w:w="4876" w:type="dxa"/>
            <w:hideMark/>
          </w:tcPr>
          <w:p w14:paraId="4BBDCA75" w14:textId="77777777" w:rsidR="0049163D" w:rsidRPr="0083028B" w:rsidRDefault="0049163D" w:rsidP="00240EB0">
            <w:pPr>
              <w:pStyle w:val="Normal6"/>
              <w:rPr>
                <w:szCs w:val="24"/>
                <w:lang w:val="cs-CZ"/>
              </w:rPr>
            </w:pPr>
            <w:r w:rsidRPr="0083028B">
              <w:rPr>
                <w:lang w:val="cs-CZ"/>
              </w:rPr>
              <w:t>–</w:t>
            </w:r>
            <w:r w:rsidRPr="0083028B">
              <w:rPr>
                <w:lang w:val="cs-CZ"/>
              </w:rPr>
              <w:tab/>
            </w:r>
            <w:r w:rsidRPr="0083028B">
              <w:rPr>
                <w:b/>
                <w:i/>
                <w:lang w:val="cs-CZ"/>
              </w:rPr>
              <w:t>výzkum a vývoj v oblasti nahrazování materiálů, inovací v oblasti zpracování a pokročilých recyklačních metod</w:t>
            </w:r>
          </w:p>
        </w:tc>
      </w:tr>
      <w:tr w:rsidR="0049163D" w:rsidRPr="0083028B" w14:paraId="25F90EF6" w14:textId="77777777" w:rsidTr="00240EB0">
        <w:trPr>
          <w:jc w:val="center"/>
        </w:trPr>
        <w:tc>
          <w:tcPr>
            <w:tcW w:w="4876" w:type="dxa"/>
          </w:tcPr>
          <w:p w14:paraId="473F0E53" w14:textId="77777777" w:rsidR="0049163D" w:rsidRPr="0083028B" w:rsidRDefault="0049163D" w:rsidP="00240EB0">
            <w:pPr>
              <w:pStyle w:val="Normal6"/>
              <w:rPr>
                <w:lang w:val="cs-CZ"/>
              </w:rPr>
            </w:pPr>
          </w:p>
        </w:tc>
        <w:tc>
          <w:tcPr>
            <w:tcW w:w="4876" w:type="dxa"/>
            <w:hideMark/>
          </w:tcPr>
          <w:p w14:paraId="59156CBA" w14:textId="77777777" w:rsidR="0049163D" w:rsidRPr="0083028B" w:rsidRDefault="0049163D" w:rsidP="00240EB0">
            <w:pPr>
              <w:pStyle w:val="Normal6"/>
              <w:rPr>
                <w:szCs w:val="24"/>
                <w:lang w:val="cs-CZ"/>
              </w:rPr>
            </w:pPr>
            <w:r w:rsidRPr="0083028B">
              <w:rPr>
                <w:b/>
                <w:i/>
                <w:lang w:val="cs-CZ"/>
              </w:rPr>
              <w:t>__________________</w:t>
            </w:r>
          </w:p>
        </w:tc>
      </w:tr>
      <w:tr w:rsidR="0049163D" w:rsidRPr="0083028B" w14:paraId="29F5E3CC" w14:textId="77777777" w:rsidTr="00240EB0">
        <w:trPr>
          <w:jc w:val="center"/>
        </w:trPr>
        <w:tc>
          <w:tcPr>
            <w:tcW w:w="4876" w:type="dxa"/>
          </w:tcPr>
          <w:p w14:paraId="5EBFC2B7" w14:textId="77777777" w:rsidR="0049163D" w:rsidRPr="0083028B" w:rsidRDefault="0049163D" w:rsidP="00240EB0">
            <w:pPr>
              <w:pStyle w:val="Normal6"/>
              <w:rPr>
                <w:lang w:val="cs-CZ"/>
              </w:rPr>
            </w:pPr>
          </w:p>
        </w:tc>
        <w:tc>
          <w:tcPr>
            <w:tcW w:w="4876" w:type="dxa"/>
            <w:hideMark/>
          </w:tcPr>
          <w:p w14:paraId="7D9DCE07" w14:textId="245B93D5" w:rsidR="0049163D" w:rsidRPr="002130D2" w:rsidRDefault="0049163D" w:rsidP="002130D2">
            <w:pPr>
              <w:pStyle w:val="Normal6"/>
              <w:rPr>
                <w:szCs w:val="24"/>
                <w:lang w:val="cs-CZ"/>
              </w:rPr>
            </w:pPr>
            <w:r w:rsidRPr="0083028B">
              <w:rPr>
                <w:b/>
                <w:i/>
                <w:vertAlign w:val="superscript"/>
                <w:lang w:val="cs-CZ"/>
              </w:rPr>
              <w:t>1a</w:t>
            </w:r>
            <w:r w:rsidRPr="0083028B">
              <w:rPr>
                <w:b/>
                <w:i/>
                <w:lang w:val="cs-CZ"/>
              </w:rPr>
              <w:t xml:space="preserve"> Nařízení Evropského parlamentu a Rady (EU) 2024/1252 ze dne 11. dubna 2024, kterým se stanoví rámec pro zajištění bezpečných a udržitelných dodávek kritických surovin a mění nařízení (EU) č. 168/2013, (EU) 2018/858, (EU) 2018/1724 a (EU) 2019/</w:t>
            </w:r>
            <w:r w:rsidRPr="002130D2">
              <w:rPr>
                <w:b/>
                <w:i/>
                <w:lang w:val="cs-CZ"/>
              </w:rPr>
              <w:t>1020</w:t>
            </w:r>
            <w:r w:rsidR="002130D2" w:rsidRPr="002130D2">
              <w:rPr>
                <w:b/>
                <w:i/>
                <w:lang w:val="cs-CZ"/>
              </w:rPr>
              <w:t xml:space="preserve"> </w:t>
            </w:r>
            <w:r w:rsidR="002130D2" w:rsidRPr="009D6EAD">
              <w:rPr>
                <w:b/>
                <w:i/>
                <w:lang w:val="cs-CZ"/>
              </w:rPr>
              <w:t>(</w:t>
            </w:r>
            <w:proofErr w:type="spellStart"/>
            <w:r w:rsidR="002130D2">
              <w:rPr>
                <w:b/>
                <w:i/>
                <w:lang w:val="cs-CZ"/>
              </w:rPr>
              <w:t>Úř</w:t>
            </w:r>
            <w:proofErr w:type="spellEnd"/>
            <w:r w:rsidR="002130D2">
              <w:rPr>
                <w:b/>
                <w:i/>
                <w:lang w:val="cs-CZ"/>
              </w:rPr>
              <w:t xml:space="preserve">. </w:t>
            </w:r>
            <w:proofErr w:type="spellStart"/>
            <w:r w:rsidR="002130D2">
              <w:rPr>
                <w:b/>
                <w:i/>
                <w:lang w:val="cs-CZ"/>
              </w:rPr>
              <w:t>věst</w:t>
            </w:r>
            <w:proofErr w:type="spellEnd"/>
            <w:r w:rsidR="002130D2">
              <w:rPr>
                <w:b/>
                <w:i/>
                <w:lang w:val="cs-CZ"/>
              </w:rPr>
              <w:t>.</w:t>
            </w:r>
            <w:r w:rsidR="002130D2" w:rsidRPr="009D6EAD">
              <w:rPr>
                <w:b/>
                <w:i/>
                <w:lang w:val="cs-CZ"/>
              </w:rPr>
              <w:t xml:space="preserve"> L 2024/1252, 3.5.2024, ELI: </w:t>
            </w:r>
            <w:hyperlink r:id="rId10" w:tgtFrame="_blank" w:tooltip="Gives access to this document through its ELI URI." w:history="1">
              <w:r w:rsidR="002130D2" w:rsidRPr="009D6EAD">
                <w:rPr>
                  <w:b/>
                  <w:i/>
                  <w:lang w:val="cs-CZ"/>
                </w:rPr>
                <w:t>http://data.europa.eu/</w:t>
              </w:r>
              <w:proofErr w:type="spellStart"/>
              <w:r w:rsidR="002130D2" w:rsidRPr="009D6EAD">
                <w:rPr>
                  <w:b/>
                  <w:i/>
                  <w:lang w:val="cs-CZ"/>
                </w:rPr>
                <w:t>eli</w:t>
              </w:r>
              <w:proofErr w:type="spellEnd"/>
              <w:r w:rsidR="002130D2" w:rsidRPr="009D6EAD">
                <w:rPr>
                  <w:b/>
                  <w:i/>
                  <w:lang w:val="cs-CZ"/>
                </w:rPr>
                <w:t>/</w:t>
              </w:r>
              <w:proofErr w:type="spellStart"/>
              <w:r w:rsidR="002130D2" w:rsidRPr="009D6EAD">
                <w:rPr>
                  <w:b/>
                  <w:i/>
                  <w:lang w:val="cs-CZ"/>
                </w:rPr>
                <w:t>reg</w:t>
              </w:r>
              <w:proofErr w:type="spellEnd"/>
              <w:r w:rsidR="002130D2" w:rsidRPr="009D6EAD">
                <w:rPr>
                  <w:b/>
                  <w:i/>
                  <w:lang w:val="cs-CZ"/>
                </w:rPr>
                <w:t>/2024/1252/oj</w:t>
              </w:r>
            </w:hyperlink>
            <w:r w:rsidR="002130D2" w:rsidRPr="009D6EAD">
              <w:rPr>
                <w:b/>
                <w:i/>
                <w:lang w:val="cs-CZ"/>
              </w:rPr>
              <w:t>)</w:t>
            </w:r>
            <w:r w:rsidRPr="002130D2">
              <w:rPr>
                <w:b/>
                <w:i/>
                <w:lang w:val="cs-CZ"/>
              </w:rPr>
              <w:t>.</w:t>
            </w:r>
          </w:p>
        </w:tc>
      </w:tr>
    </w:tbl>
    <w:p w14:paraId="5930C952" w14:textId="77777777" w:rsidR="0049163D" w:rsidRPr="0083028B" w:rsidRDefault="0049163D" w:rsidP="0049163D"/>
    <w:p w14:paraId="3FA8422E" w14:textId="77777777" w:rsidR="0049163D" w:rsidRPr="0083028B" w:rsidRDefault="0049163D" w:rsidP="0049163D">
      <w:pPr>
        <w:pStyle w:val="AmNumberTabs"/>
      </w:pPr>
      <w:r w:rsidRPr="0083028B">
        <w:t>Pozměňovací návrh</w:t>
      </w:r>
      <w:r w:rsidRPr="0083028B">
        <w:tab/>
      </w:r>
      <w:r w:rsidRPr="0083028B">
        <w:tab/>
        <w:t>252</w:t>
      </w:r>
    </w:p>
    <w:p w14:paraId="34FFAE10" w14:textId="77777777" w:rsidR="0049163D" w:rsidRPr="0083028B" w:rsidRDefault="0049163D" w:rsidP="0049163D"/>
    <w:p w14:paraId="4FC55D00" w14:textId="77777777" w:rsidR="0049163D" w:rsidRPr="0083028B" w:rsidRDefault="0049163D" w:rsidP="0049163D">
      <w:pPr>
        <w:pStyle w:val="NormalBold"/>
        <w:keepNext/>
      </w:pPr>
      <w:r w:rsidRPr="0083028B">
        <w:t>Návrh nařízení</w:t>
      </w:r>
    </w:p>
    <w:p w14:paraId="618DA3E3" w14:textId="77777777" w:rsidR="0049163D" w:rsidRPr="0083028B" w:rsidRDefault="0049163D" w:rsidP="0049163D">
      <w:pPr>
        <w:pStyle w:val="NormalBold"/>
      </w:pPr>
      <w:r w:rsidRPr="0083028B">
        <w:t>Příloha II – bod 5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163D" w:rsidRPr="0083028B" w14:paraId="3884ED27" w14:textId="77777777" w:rsidTr="00240EB0">
        <w:trPr>
          <w:jc w:val="center"/>
        </w:trPr>
        <w:tc>
          <w:tcPr>
            <w:tcW w:w="9752" w:type="dxa"/>
            <w:gridSpan w:val="2"/>
          </w:tcPr>
          <w:p w14:paraId="11D521F8" w14:textId="77777777" w:rsidR="0049163D" w:rsidRPr="0083028B" w:rsidRDefault="0049163D" w:rsidP="00240EB0">
            <w:pPr>
              <w:keepNext/>
            </w:pPr>
          </w:p>
        </w:tc>
      </w:tr>
      <w:tr w:rsidR="0049163D" w:rsidRPr="0083028B" w14:paraId="6BCB42BC" w14:textId="77777777" w:rsidTr="00240EB0">
        <w:trPr>
          <w:jc w:val="center"/>
        </w:trPr>
        <w:tc>
          <w:tcPr>
            <w:tcW w:w="4876" w:type="dxa"/>
            <w:hideMark/>
          </w:tcPr>
          <w:p w14:paraId="5E8AC4A3" w14:textId="77777777" w:rsidR="0049163D" w:rsidRPr="0083028B" w:rsidRDefault="0049163D" w:rsidP="00240EB0">
            <w:pPr>
              <w:pStyle w:val="ColumnHeading"/>
              <w:keepNext/>
              <w:rPr>
                <w:lang w:val="cs-CZ"/>
              </w:rPr>
            </w:pPr>
            <w:r w:rsidRPr="0083028B">
              <w:rPr>
                <w:lang w:val="cs-CZ"/>
              </w:rPr>
              <w:t>Znění navržené Komisí</w:t>
            </w:r>
          </w:p>
        </w:tc>
        <w:tc>
          <w:tcPr>
            <w:tcW w:w="4876" w:type="dxa"/>
            <w:hideMark/>
          </w:tcPr>
          <w:p w14:paraId="0CA68865" w14:textId="77777777" w:rsidR="0049163D" w:rsidRPr="0083028B" w:rsidRDefault="0049163D" w:rsidP="00240EB0">
            <w:pPr>
              <w:pStyle w:val="ColumnHeading"/>
              <w:keepNext/>
              <w:rPr>
                <w:lang w:val="cs-CZ"/>
              </w:rPr>
            </w:pPr>
            <w:r w:rsidRPr="0083028B">
              <w:rPr>
                <w:lang w:val="cs-CZ"/>
              </w:rPr>
              <w:t>Pozměňovací návrh</w:t>
            </w:r>
          </w:p>
        </w:tc>
      </w:tr>
      <w:tr w:rsidR="0049163D" w:rsidRPr="0083028B" w14:paraId="445A06C1" w14:textId="77777777" w:rsidTr="00240EB0">
        <w:trPr>
          <w:jc w:val="center"/>
        </w:trPr>
        <w:tc>
          <w:tcPr>
            <w:tcW w:w="4876" w:type="dxa"/>
          </w:tcPr>
          <w:p w14:paraId="6FCC2167" w14:textId="77777777" w:rsidR="0049163D" w:rsidRPr="0083028B" w:rsidRDefault="0049163D" w:rsidP="00240EB0">
            <w:pPr>
              <w:pStyle w:val="Normal6"/>
              <w:rPr>
                <w:lang w:val="cs-CZ"/>
              </w:rPr>
            </w:pPr>
          </w:p>
        </w:tc>
        <w:tc>
          <w:tcPr>
            <w:tcW w:w="4876" w:type="dxa"/>
            <w:hideMark/>
          </w:tcPr>
          <w:p w14:paraId="052A570B" w14:textId="77777777" w:rsidR="0049163D" w:rsidRPr="0083028B" w:rsidRDefault="0049163D" w:rsidP="00240EB0">
            <w:pPr>
              <w:pStyle w:val="Normal6"/>
              <w:rPr>
                <w:szCs w:val="24"/>
                <w:lang w:val="cs-CZ"/>
              </w:rPr>
            </w:pPr>
            <w:r w:rsidRPr="0083028B">
              <w:rPr>
                <w:b/>
                <w:i/>
                <w:lang w:val="cs-CZ"/>
              </w:rPr>
              <w:t>5e.</w:t>
            </w:r>
            <w:r w:rsidRPr="0083028B">
              <w:rPr>
                <w:b/>
                <w:i/>
                <w:lang w:val="cs-CZ"/>
              </w:rPr>
              <w:tab/>
              <w:t>Zemědělství v případě, že cílový podnik Unie vlastní nebo obhospodařuje více než 10 000 hektarů zemědělské půdy.</w:t>
            </w:r>
          </w:p>
        </w:tc>
      </w:tr>
    </w:tbl>
    <w:p w14:paraId="4CC1F813" w14:textId="77777777" w:rsidR="0049163D" w:rsidRPr="0083028B" w:rsidRDefault="0049163D" w:rsidP="00BB4BA3"/>
    <w:sectPr w:rsidR="0049163D" w:rsidRPr="0083028B" w:rsidSect="00836F7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4508F" w14:textId="77777777" w:rsidR="00C04266" w:rsidRPr="00836F73" w:rsidRDefault="00C04266">
      <w:r w:rsidRPr="00836F73">
        <w:separator/>
      </w:r>
    </w:p>
  </w:endnote>
  <w:endnote w:type="continuationSeparator" w:id="0">
    <w:p w14:paraId="1E9EF35A" w14:textId="77777777" w:rsidR="00C04266" w:rsidRPr="00836F73" w:rsidRDefault="00C04266">
      <w:r w:rsidRPr="00836F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F5C0" w14:textId="77777777" w:rsidR="00C04266" w:rsidRPr="00836F73" w:rsidRDefault="00C042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8258F" w14:textId="77777777" w:rsidR="00C04266" w:rsidRPr="00836F73" w:rsidRDefault="00C0426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DBADD" w14:textId="77777777" w:rsidR="00C04266" w:rsidRPr="00836F73" w:rsidRDefault="00C042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317B4" w14:textId="77777777" w:rsidR="00C04266" w:rsidRPr="00836F73" w:rsidRDefault="00C04266">
      <w:r w:rsidRPr="00836F73">
        <w:separator/>
      </w:r>
    </w:p>
  </w:footnote>
  <w:footnote w:type="continuationSeparator" w:id="0">
    <w:p w14:paraId="3EDE6439" w14:textId="77777777" w:rsidR="00C04266" w:rsidRPr="00836F73" w:rsidRDefault="00C04266">
      <w:r w:rsidRPr="00836F73">
        <w:continuationSeparator/>
      </w:r>
    </w:p>
  </w:footnote>
  <w:footnote w:id="1">
    <w:p w14:paraId="527063DD" w14:textId="03A93961" w:rsidR="00890428" w:rsidRPr="001976C6" w:rsidRDefault="00890428" w:rsidP="00890428">
      <w:pPr>
        <w:pStyle w:val="FootnoteText"/>
        <w:keepLines w:val="0"/>
        <w:ind w:left="567" w:hanging="567"/>
        <w:rPr>
          <w:sz w:val="24"/>
          <w:szCs w:val="24"/>
          <w:lang w:val="en-GB"/>
        </w:rPr>
      </w:pPr>
      <w:r w:rsidRPr="001976C6">
        <w:rPr>
          <w:rStyle w:val="FootnoteReference"/>
          <w:sz w:val="24"/>
          <w:szCs w:val="24"/>
        </w:rPr>
        <w:footnoteRef/>
      </w:r>
      <w:r w:rsidRPr="001976C6">
        <w:rPr>
          <w:sz w:val="24"/>
          <w:szCs w:val="24"/>
          <w:lang w:val="en-GB"/>
        </w:rPr>
        <w:t xml:space="preserve"> </w:t>
      </w:r>
      <w:r w:rsidRPr="001976C6">
        <w:rPr>
          <w:sz w:val="24"/>
          <w:szCs w:val="24"/>
          <w:lang w:val="en-GB"/>
        </w:rPr>
        <w:tab/>
      </w:r>
      <w:proofErr w:type="spellStart"/>
      <w:r w:rsidRPr="00890428">
        <w:rPr>
          <w:sz w:val="24"/>
          <w:szCs w:val="24"/>
          <w:lang w:val="en-GB"/>
        </w:rPr>
        <w:t>Věc</w:t>
      </w:r>
      <w:proofErr w:type="spellEnd"/>
      <w:r w:rsidRPr="00890428">
        <w:rPr>
          <w:sz w:val="24"/>
          <w:szCs w:val="24"/>
          <w:lang w:val="en-GB"/>
        </w:rPr>
        <w:t xml:space="preserve"> </w:t>
      </w:r>
      <w:proofErr w:type="spellStart"/>
      <w:r w:rsidRPr="00890428">
        <w:rPr>
          <w:sz w:val="24"/>
          <w:szCs w:val="24"/>
          <w:lang w:val="en-GB"/>
        </w:rPr>
        <w:t>byla</w:t>
      </w:r>
      <w:proofErr w:type="spellEnd"/>
      <w:r w:rsidRPr="00890428">
        <w:rPr>
          <w:sz w:val="24"/>
          <w:szCs w:val="24"/>
          <w:lang w:val="en-GB"/>
        </w:rPr>
        <w:t xml:space="preserve"> </w:t>
      </w:r>
      <w:proofErr w:type="spellStart"/>
      <w:r w:rsidRPr="00890428">
        <w:rPr>
          <w:sz w:val="24"/>
          <w:szCs w:val="24"/>
          <w:lang w:val="en-GB"/>
        </w:rPr>
        <w:t>vrácena</w:t>
      </w:r>
      <w:proofErr w:type="spellEnd"/>
      <w:r w:rsidRPr="00890428">
        <w:rPr>
          <w:sz w:val="24"/>
          <w:szCs w:val="24"/>
          <w:lang w:val="en-GB"/>
        </w:rPr>
        <w:t xml:space="preserve"> </w:t>
      </w:r>
      <w:proofErr w:type="spellStart"/>
      <w:r w:rsidRPr="00890428">
        <w:rPr>
          <w:sz w:val="24"/>
          <w:szCs w:val="24"/>
          <w:lang w:val="en-GB"/>
        </w:rPr>
        <w:t>příslušnému</w:t>
      </w:r>
      <w:proofErr w:type="spellEnd"/>
      <w:r w:rsidRPr="00890428">
        <w:rPr>
          <w:sz w:val="24"/>
          <w:szCs w:val="24"/>
          <w:lang w:val="en-GB"/>
        </w:rPr>
        <w:t xml:space="preserve"> </w:t>
      </w:r>
      <w:proofErr w:type="spellStart"/>
      <w:r w:rsidRPr="00890428">
        <w:rPr>
          <w:sz w:val="24"/>
          <w:szCs w:val="24"/>
          <w:lang w:val="en-GB"/>
        </w:rPr>
        <w:t>výboru</w:t>
      </w:r>
      <w:proofErr w:type="spellEnd"/>
      <w:r w:rsidRPr="00890428">
        <w:rPr>
          <w:sz w:val="24"/>
          <w:szCs w:val="24"/>
          <w:lang w:val="en-GB"/>
        </w:rPr>
        <w:t xml:space="preserve"> pro </w:t>
      </w:r>
      <w:proofErr w:type="spellStart"/>
      <w:r w:rsidRPr="00890428">
        <w:rPr>
          <w:sz w:val="24"/>
          <w:szCs w:val="24"/>
          <w:lang w:val="en-GB"/>
        </w:rPr>
        <w:t>účely</w:t>
      </w:r>
      <w:proofErr w:type="spellEnd"/>
      <w:r w:rsidRPr="00890428">
        <w:rPr>
          <w:sz w:val="24"/>
          <w:szCs w:val="24"/>
          <w:lang w:val="en-GB"/>
        </w:rPr>
        <w:t xml:space="preserve"> </w:t>
      </w:r>
      <w:proofErr w:type="spellStart"/>
      <w:r w:rsidRPr="00890428">
        <w:rPr>
          <w:sz w:val="24"/>
          <w:szCs w:val="24"/>
          <w:lang w:val="en-GB"/>
        </w:rPr>
        <w:t>interinstitucionálních</w:t>
      </w:r>
      <w:proofErr w:type="spellEnd"/>
      <w:r w:rsidRPr="00890428">
        <w:rPr>
          <w:sz w:val="24"/>
          <w:szCs w:val="24"/>
          <w:lang w:val="en-GB"/>
        </w:rPr>
        <w:t xml:space="preserve"> </w:t>
      </w:r>
      <w:proofErr w:type="spellStart"/>
      <w:r w:rsidRPr="00890428">
        <w:rPr>
          <w:sz w:val="24"/>
          <w:szCs w:val="24"/>
          <w:lang w:val="en-GB"/>
        </w:rPr>
        <w:t>jednání</w:t>
      </w:r>
      <w:proofErr w:type="spellEnd"/>
      <w:r w:rsidRPr="00890428">
        <w:rPr>
          <w:sz w:val="24"/>
          <w:szCs w:val="24"/>
          <w:lang w:val="en-GB"/>
        </w:rPr>
        <w:t xml:space="preserve"> </w:t>
      </w:r>
      <w:proofErr w:type="spellStart"/>
      <w:r w:rsidRPr="00890428">
        <w:rPr>
          <w:sz w:val="24"/>
          <w:szCs w:val="24"/>
          <w:lang w:val="en-GB"/>
        </w:rPr>
        <w:t>podle</w:t>
      </w:r>
      <w:proofErr w:type="spellEnd"/>
      <w:r w:rsidRPr="00890428">
        <w:rPr>
          <w:sz w:val="24"/>
          <w:szCs w:val="24"/>
          <w:lang w:val="en-GB"/>
        </w:rPr>
        <w:t xml:space="preserve"> </w:t>
      </w:r>
      <w:proofErr w:type="spellStart"/>
      <w:r w:rsidRPr="00890428">
        <w:rPr>
          <w:sz w:val="24"/>
          <w:szCs w:val="24"/>
          <w:lang w:val="en-GB"/>
        </w:rPr>
        <w:t>čl</w:t>
      </w:r>
      <w:proofErr w:type="spellEnd"/>
      <w:r w:rsidRPr="00890428">
        <w:rPr>
          <w:sz w:val="24"/>
          <w:szCs w:val="24"/>
          <w:lang w:val="en-GB"/>
        </w:rPr>
        <w:t>.</w:t>
      </w:r>
      <w:r w:rsidR="00D70092" w:rsidRPr="0083028B">
        <w:t> </w:t>
      </w:r>
      <w:r w:rsidRPr="00890428">
        <w:rPr>
          <w:sz w:val="24"/>
          <w:szCs w:val="24"/>
          <w:lang w:val="en-GB"/>
        </w:rPr>
        <w:t xml:space="preserve">60 </w:t>
      </w:r>
      <w:proofErr w:type="spellStart"/>
      <w:r w:rsidRPr="00890428">
        <w:rPr>
          <w:sz w:val="24"/>
          <w:szCs w:val="24"/>
          <w:lang w:val="en-GB"/>
        </w:rPr>
        <w:t>odst</w:t>
      </w:r>
      <w:proofErr w:type="spellEnd"/>
      <w:r w:rsidRPr="00890428">
        <w:rPr>
          <w:sz w:val="24"/>
          <w:szCs w:val="24"/>
          <w:lang w:val="en-GB"/>
        </w:rPr>
        <w:t xml:space="preserve">. 4 </w:t>
      </w:r>
      <w:proofErr w:type="spellStart"/>
      <w:r w:rsidRPr="00890428">
        <w:rPr>
          <w:sz w:val="24"/>
          <w:szCs w:val="24"/>
          <w:lang w:val="en-GB"/>
        </w:rPr>
        <w:t>čtvrtého</w:t>
      </w:r>
      <w:proofErr w:type="spellEnd"/>
      <w:r w:rsidRPr="00890428">
        <w:rPr>
          <w:sz w:val="24"/>
          <w:szCs w:val="24"/>
          <w:lang w:val="en-GB"/>
        </w:rPr>
        <w:t xml:space="preserve"> </w:t>
      </w:r>
      <w:proofErr w:type="spellStart"/>
      <w:r w:rsidRPr="00890428">
        <w:rPr>
          <w:sz w:val="24"/>
          <w:szCs w:val="24"/>
          <w:lang w:val="en-GB"/>
        </w:rPr>
        <w:t>pododstavce</w:t>
      </w:r>
      <w:proofErr w:type="spellEnd"/>
      <w:r w:rsidRPr="006348B6">
        <w:rPr>
          <w:sz w:val="24"/>
          <w:szCs w:val="24"/>
          <w:lang w:val="en-GB"/>
        </w:rPr>
        <w:t xml:space="preserve"> (A10-00</w:t>
      </w:r>
      <w:r>
        <w:rPr>
          <w:sz w:val="24"/>
          <w:szCs w:val="24"/>
          <w:lang w:val="en-GB"/>
        </w:rPr>
        <w:t>61</w:t>
      </w:r>
      <w:r w:rsidRPr="006348B6">
        <w:rPr>
          <w:sz w:val="24"/>
          <w:szCs w:val="24"/>
          <w:lang w:val="en-GB"/>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6A086" w14:textId="77777777" w:rsidR="00C04266" w:rsidRPr="00836F73" w:rsidRDefault="00C042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9F5F2" w14:textId="77777777" w:rsidR="00C04266" w:rsidRPr="00836F73" w:rsidRDefault="00C0426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A3460" w14:textId="77777777" w:rsidR="00C04266" w:rsidRPr="00836F73" w:rsidRDefault="00C042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29923305">
    <w:abstractNumId w:val="9"/>
  </w:num>
  <w:num w:numId="2" w16cid:durableId="1216745061">
    <w:abstractNumId w:val="9"/>
  </w:num>
  <w:num w:numId="3" w16cid:durableId="1585603245">
    <w:abstractNumId w:val="7"/>
  </w:num>
  <w:num w:numId="4" w16cid:durableId="2048866195">
    <w:abstractNumId w:val="7"/>
  </w:num>
  <w:num w:numId="5" w16cid:durableId="1680036184">
    <w:abstractNumId w:val="6"/>
  </w:num>
  <w:num w:numId="6" w16cid:durableId="143011900">
    <w:abstractNumId w:val="6"/>
  </w:num>
  <w:num w:numId="7" w16cid:durableId="1846312599">
    <w:abstractNumId w:val="5"/>
  </w:num>
  <w:num w:numId="8" w16cid:durableId="1371612923">
    <w:abstractNumId w:val="5"/>
  </w:num>
  <w:num w:numId="9" w16cid:durableId="2065516646">
    <w:abstractNumId w:val="4"/>
  </w:num>
  <w:num w:numId="10" w16cid:durableId="1144540340">
    <w:abstractNumId w:val="4"/>
  </w:num>
  <w:num w:numId="11" w16cid:durableId="637102346">
    <w:abstractNumId w:val="8"/>
  </w:num>
  <w:num w:numId="12" w16cid:durableId="1343319830">
    <w:abstractNumId w:val="8"/>
  </w:num>
  <w:num w:numId="13" w16cid:durableId="450443012">
    <w:abstractNumId w:val="3"/>
  </w:num>
  <w:num w:numId="14" w16cid:durableId="1602647111">
    <w:abstractNumId w:val="3"/>
  </w:num>
  <w:num w:numId="15" w16cid:durableId="246229873">
    <w:abstractNumId w:val="2"/>
  </w:num>
  <w:num w:numId="16" w16cid:durableId="806431396">
    <w:abstractNumId w:val="2"/>
  </w:num>
  <w:num w:numId="17" w16cid:durableId="1166945944">
    <w:abstractNumId w:val="1"/>
  </w:num>
  <w:num w:numId="18" w16cid:durableId="1679775446">
    <w:abstractNumId w:val="1"/>
  </w:num>
  <w:num w:numId="19" w16cid:durableId="310057771">
    <w:abstractNumId w:val="0"/>
  </w:num>
  <w:num w:numId="20" w16cid:durableId="1302661176">
    <w:abstractNumId w:val="0"/>
  </w:num>
  <w:num w:numId="21" w16cid:durableId="1543247251">
    <w:abstractNumId w:val="9"/>
  </w:num>
  <w:num w:numId="22" w16cid:durableId="2109307842">
    <w:abstractNumId w:val="7"/>
  </w:num>
  <w:num w:numId="23" w16cid:durableId="805051674">
    <w:abstractNumId w:val="6"/>
  </w:num>
  <w:num w:numId="24" w16cid:durableId="554782529">
    <w:abstractNumId w:val="5"/>
  </w:num>
  <w:num w:numId="25" w16cid:durableId="250085556">
    <w:abstractNumId w:val="4"/>
  </w:num>
  <w:num w:numId="26" w16cid:durableId="1245341345">
    <w:abstractNumId w:val="8"/>
  </w:num>
  <w:num w:numId="27" w16cid:durableId="1289315423">
    <w:abstractNumId w:val="3"/>
  </w:num>
  <w:num w:numId="28" w16cid:durableId="1376388682">
    <w:abstractNumId w:val="2"/>
  </w:num>
  <w:num w:numId="29" w16cid:durableId="232472786">
    <w:abstractNumId w:val="1"/>
  </w:num>
  <w:num w:numId="30" w16cid:durableId="130900999">
    <w:abstractNumId w:val="0"/>
  </w:num>
  <w:num w:numId="31" w16cid:durableId="352807502">
    <w:abstractNumId w:val="9"/>
  </w:num>
  <w:num w:numId="32" w16cid:durableId="677851271">
    <w:abstractNumId w:val="7"/>
  </w:num>
  <w:num w:numId="33" w16cid:durableId="1837644678">
    <w:abstractNumId w:val="6"/>
  </w:num>
  <w:num w:numId="34" w16cid:durableId="529033408">
    <w:abstractNumId w:val="5"/>
  </w:num>
  <w:num w:numId="35" w16cid:durableId="369040966">
    <w:abstractNumId w:val="4"/>
  </w:num>
  <w:num w:numId="36" w16cid:durableId="1615091323">
    <w:abstractNumId w:val="8"/>
  </w:num>
  <w:num w:numId="37" w16cid:durableId="1564750246">
    <w:abstractNumId w:val="3"/>
  </w:num>
  <w:num w:numId="38" w16cid:durableId="1227447752">
    <w:abstractNumId w:val="2"/>
  </w:num>
  <w:num w:numId="39" w16cid:durableId="590940939">
    <w:abstractNumId w:val="1"/>
  </w:num>
  <w:num w:numId="40" w16cid:durableId="363363006">
    <w:abstractNumId w:val="0"/>
  </w:num>
  <w:num w:numId="41" w16cid:durableId="425618678">
    <w:abstractNumId w:val="10"/>
  </w:num>
  <w:num w:numId="42" w16cid:durableId="503907959">
    <w:abstractNumId w:val="10"/>
  </w:num>
  <w:num w:numId="43" w16cid:durableId="2011517041">
    <w:abstractNumId w:val="10"/>
  </w:num>
  <w:num w:numId="44" w16cid:durableId="272908179">
    <w:abstractNumId w:val="14"/>
  </w:num>
  <w:num w:numId="45" w16cid:durableId="1183939587">
    <w:abstractNumId w:val="16"/>
  </w:num>
  <w:num w:numId="46" w16cid:durableId="680663270">
    <w:abstractNumId w:val="11"/>
  </w:num>
  <w:num w:numId="47" w16cid:durableId="2013489562">
    <w:abstractNumId w:val="13"/>
  </w:num>
  <w:num w:numId="48" w16cid:durableId="815802409">
    <w:abstractNumId w:val="15"/>
  </w:num>
  <w:num w:numId="49" w16cid:durableId="12243715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CS"/>
    <w:docVar w:name="dvnumam" w:val="491"/>
    <w:docVar w:name="dvpe" w:val="767.951"/>
    <w:docVar w:name="dvrapporteur" w:val="Zpravodaj: "/>
    <w:docVar w:name="dvstar" w:val="***I"/>
    <w:docVar w:name="dvtitre" w:val="Legislativní usnesení Evropského parlamentu ze dne 6. května 2025 o návrhu nařízení Evropského parlamentu a Rady o prověřování zahraničních investic v Unii a o zrušení nařízení Evropského parlamentu a Rady (EU) 2019/452(COM(2024)0023 – C9-0011/2024 – 2024/0017(COD))"/>
  </w:docVars>
  <w:rsids>
    <w:rsidRoot w:val="00D92996"/>
    <w:rsid w:val="00002272"/>
    <w:rsid w:val="00064002"/>
    <w:rsid w:val="000677B9"/>
    <w:rsid w:val="000831BA"/>
    <w:rsid w:val="000A42CC"/>
    <w:rsid w:val="000B381D"/>
    <w:rsid w:val="000E7DD9"/>
    <w:rsid w:val="0010095E"/>
    <w:rsid w:val="00125B37"/>
    <w:rsid w:val="00125BFB"/>
    <w:rsid w:val="00187494"/>
    <w:rsid w:val="001F32AE"/>
    <w:rsid w:val="002130D2"/>
    <w:rsid w:val="00240EB0"/>
    <w:rsid w:val="002767FF"/>
    <w:rsid w:val="002B18FE"/>
    <w:rsid w:val="002B5493"/>
    <w:rsid w:val="00343214"/>
    <w:rsid w:val="00361C00"/>
    <w:rsid w:val="00395FA1"/>
    <w:rsid w:val="003E15D4"/>
    <w:rsid w:val="00411CCE"/>
    <w:rsid w:val="0041666E"/>
    <w:rsid w:val="00421060"/>
    <w:rsid w:val="004559AD"/>
    <w:rsid w:val="00471C19"/>
    <w:rsid w:val="004722FF"/>
    <w:rsid w:val="004867E3"/>
    <w:rsid w:val="0049163D"/>
    <w:rsid w:val="00494A28"/>
    <w:rsid w:val="004C0004"/>
    <w:rsid w:val="004C5D52"/>
    <w:rsid w:val="00505176"/>
    <w:rsid w:val="0050519A"/>
    <w:rsid w:val="005072A1"/>
    <w:rsid w:val="00514517"/>
    <w:rsid w:val="00545827"/>
    <w:rsid w:val="00560270"/>
    <w:rsid w:val="005B03F0"/>
    <w:rsid w:val="005C2568"/>
    <w:rsid w:val="005F1B17"/>
    <w:rsid w:val="006037C0"/>
    <w:rsid w:val="006631B6"/>
    <w:rsid w:val="00680577"/>
    <w:rsid w:val="006A57C3"/>
    <w:rsid w:val="006F74FA"/>
    <w:rsid w:val="00731ADD"/>
    <w:rsid w:val="00734777"/>
    <w:rsid w:val="00747932"/>
    <w:rsid w:val="00751A4A"/>
    <w:rsid w:val="00756632"/>
    <w:rsid w:val="00762C74"/>
    <w:rsid w:val="00786EC0"/>
    <w:rsid w:val="007B07B4"/>
    <w:rsid w:val="007D1690"/>
    <w:rsid w:val="007E22AD"/>
    <w:rsid w:val="00817416"/>
    <w:rsid w:val="0083028B"/>
    <w:rsid w:val="00836F73"/>
    <w:rsid w:val="00842779"/>
    <w:rsid w:val="00865F67"/>
    <w:rsid w:val="00881A7B"/>
    <w:rsid w:val="008840E5"/>
    <w:rsid w:val="00887B3E"/>
    <w:rsid w:val="00890428"/>
    <w:rsid w:val="008C2AC6"/>
    <w:rsid w:val="00930C23"/>
    <w:rsid w:val="0093193B"/>
    <w:rsid w:val="009352AB"/>
    <w:rsid w:val="009509D8"/>
    <w:rsid w:val="00950B64"/>
    <w:rsid w:val="00981893"/>
    <w:rsid w:val="009D6EAD"/>
    <w:rsid w:val="00A1687D"/>
    <w:rsid w:val="00A43E52"/>
    <w:rsid w:val="00A4678D"/>
    <w:rsid w:val="00A778C7"/>
    <w:rsid w:val="00AA6E7D"/>
    <w:rsid w:val="00AB441E"/>
    <w:rsid w:val="00AB6293"/>
    <w:rsid w:val="00AE0928"/>
    <w:rsid w:val="00AF3B82"/>
    <w:rsid w:val="00B12E95"/>
    <w:rsid w:val="00B22876"/>
    <w:rsid w:val="00B558F0"/>
    <w:rsid w:val="00BB4BA3"/>
    <w:rsid w:val="00BD48FE"/>
    <w:rsid w:val="00BD7BD8"/>
    <w:rsid w:val="00BE6079"/>
    <w:rsid w:val="00BE6ADC"/>
    <w:rsid w:val="00C01851"/>
    <w:rsid w:val="00C04266"/>
    <w:rsid w:val="00C05BFE"/>
    <w:rsid w:val="00C23CD4"/>
    <w:rsid w:val="00C61C0C"/>
    <w:rsid w:val="00C92D72"/>
    <w:rsid w:val="00C941CB"/>
    <w:rsid w:val="00CC2357"/>
    <w:rsid w:val="00CF071A"/>
    <w:rsid w:val="00D058B8"/>
    <w:rsid w:val="00D56C11"/>
    <w:rsid w:val="00D70092"/>
    <w:rsid w:val="00D834A0"/>
    <w:rsid w:val="00D872DF"/>
    <w:rsid w:val="00D91E21"/>
    <w:rsid w:val="00D92996"/>
    <w:rsid w:val="00DA7FCD"/>
    <w:rsid w:val="00E365E1"/>
    <w:rsid w:val="00E426F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AB481"/>
  <w15:chartTrackingRefBased/>
  <w15:docId w15:val="{3D5D80D9-E75B-4D61-B166-F128D2A2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163D"/>
    <w:rPr>
      <w:b/>
      <w:kern w:val="28"/>
      <w:sz w:val="28"/>
      <w:lang w:val="fr-FR" w:eastAsia="fr-FR"/>
    </w:rPr>
  </w:style>
  <w:style w:type="character" w:customStyle="1" w:styleId="Heading2Char">
    <w:name w:val="Heading 2 Char"/>
    <w:basedOn w:val="DefaultParagraphFont"/>
    <w:link w:val="Heading2"/>
    <w:semiHidden/>
    <w:rsid w:val="0049163D"/>
    <w:rPr>
      <w:sz w:val="24"/>
      <w:lang w:val="fr-FR" w:eastAsia="fr-FR"/>
    </w:rPr>
  </w:style>
  <w:style w:type="character" w:customStyle="1" w:styleId="Heading3Char">
    <w:name w:val="Heading 3 Char"/>
    <w:basedOn w:val="DefaultParagraphFont"/>
    <w:link w:val="Heading3"/>
    <w:semiHidden/>
    <w:rsid w:val="0049163D"/>
    <w:rPr>
      <w:rFonts w:ascii="Arial" w:hAnsi="Arial"/>
      <w:sz w:val="24"/>
      <w:lang w:val="fr-FR" w:eastAsia="fr-FR"/>
    </w:rPr>
  </w:style>
  <w:style w:type="character" w:customStyle="1" w:styleId="Heading4Char">
    <w:name w:val="Heading 4 Char"/>
    <w:basedOn w:val="DefaultParagraphFont"/>
    <w:link w:val="Heading4"/>
    <w:semiHidden/>
    <w:rsid w:val="0049163D"/>
    <w:rPr>
      <w:sz w:val="24"/>
      <w:lang w:val="en-US" w:eastAsia="fr-FR"/>
    </w:rPr>
  </w:style>
  <w:style w:type="character" w:customStyle="1" w:styleId="Heading5Char">
    <w:name w:val="Heading 5 Char"/>
    <w:basedOn w:val="DefaultParagraphFont"/>
    <w:link w:val="Heading5"/>
    <w:semiHidden/>
    <w:rsid w:val="0049163D"/>
    <w:rPr>
      <w:sz w:val="24"/>
      <w:lang w:val="en-US" w:eastAsia="fr-FR"/>
    </w:rPr>
  </w:style>
  <w:style w:type="character" w:customStyle="1" w:styleId="Heading6Char">
    <w:name w:val="Heading 6 Char"/>
    <w:basedOn w:val="DefaultParagraphFont"/>
    <w:link w:val="Heading6"/>
    <w:semiHidden/>
    <w:rsid w:val="0049163D"/>
    <w:rPr>
      <w:i/>
      <w:sz w:val="22"/>
      <w:lang w:val="cs-CZ"/>
    </w:rPr>
  </w:style>
  <w:style w:type="character" w:customStyle="1" w:styleId="Heading7Char">
    <w:name w:val="Heading 7 Char"/>
    <w:basedOn w:val="DefaultParagraphFont"/>
    <w:link w:val="Heading7"/>
    <w:semiHidden/>
    <w:rsid w:val="0049163D"/>
    <w:rPr>
      <w:rFonts w:ascii="Arial" w:hAnsi="Arial"/>
      <w:sz w:val="24"/>
      <w:lang w:val="cs-CZ"/>
    </w:rPr>
  </w:style>
  <w:style w:type="character" w:customStyle="1" w:styleId="Heading8Char">
    <w:name w:val="Heading 8 Char"/>
    <w:basedOn w:val="DefaultParagraphFont"/>
    <w:link w:val="Heading8"/>
    <w:semiHidden/>
    <w:rsid w:val="0049163D"/>
    <w:rPr>
      <w:rFonts w:ascii="Arial" w:hAnsi="Arial"/>
      <w:i/>
      <w:sz w:val="24"/>
      <w:lang w:val="cs-CZ"/>
    </w:rPr>
  </w:style>
  <w:style w:type="character" w:customStyle="1" w:styleId="Heading9Char">
    <w:name w:val="Heading 9 Char"/>
    <w:basedOn w:val="DefaultParagraphFont"/>
    <w:link w:val="Heading9"/>
    <w:semiHidden/>
    <w:rsid w:val="0049163D"/>
    <w:rPr>
      <w:rFonts w:ascii="Arial" w:hAnsi="Arial"/>
      <w:b/>
      <w:i/>
      <w:sz w:val="18"/>
      <w:lang w:val="cs-CZ"/>
    </w:rPr>
  </w:style>
  <w:style w:type="paragraph" w:styleId="TOCHeading">
    <w:name w:val="TOC Heading"/>
    <w:basedOn w:val="Normal"/>
    <w:next w:val="Normal"/>
    <w:uiPriority w:val="39"/>
    <w:unhideWhenUsed/>
    <w:qFormat/>
    <w:rsid w:val="0049163D"/>
    <w:pPr>
      <w:widowControl/>
      <w:spacing w:after="240"/>
    </w:pPr>
    <w:rPr>
      <w:lang w:val="en-GB"/>
    </w:rPr>
  </w:style>
  <w:style w:type="paragraph" w:customStyle="1" w:styleId="EPFooter2">
    <w:name w:val="EPFooter2"/>
    <w:basedOn w:val="Normal"/>
    <w:next w:val="Normal"/>
    <w:rsid w:val="0049163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163D"/>
    <w:pPr>
      <w:keepNext/>
      <w:spacing w:after="240"/>
      <w:jc w:val="right"/>
    </w:pPr>
    <w:rPr>
      <w:rFonts w:ascii="Arial" w:hAnsi="Arial"/>
      <w:b/>
    </w:rPr>
  </w:style>
  <w:style w:type="paragraph" w:customStyle="1" w:styleId="Normal6a">
    <w:name w:val="Normal6a"/>
    <w:basedOn w:val="Normal"/>
    <w:rsid w:val="0049163D"/>
    <w:pPr>
      <w:spacing w:after="120"/>
    </w:pPr>
  </w:style>
  <w:style w:type="paragraph" w:customStyle="1" w:styleId="PageHeading">
    <w:name w:val="PageHeading"/>
    <w:basedOn w:val="Normal"/>
    <w:rsid w:val="0049163D"/>
    <w:pPr>
      <w:keepNext/>
      <w:spacing w:after="480"/>
      <w:jc w:val="center"/>
    </w:pPr>
    <w:rPr>
      <w:rFonts w:ascii="Arial" w:hAnsi="Arial" w:cs="Arial"/>
      <w:b/>
    </w:rPr>
  </w:style>
  <w:style w:type="paragraph" w:customStyle="1" w:styleId="NormalBold">
    <w:name w:val="NormalBold"/>
    <w:basedOn w:val="Normal"/>
    <w:link w:val="NormalBoldChar"/>
    <w:rsid w:val="0049163D"/>
    <w:rPr>
      <w:b/>
    </w:rPr>
  </w:style>
  <w:style w:type="character" w:customStyle="1" w:styleId="NormalBoldChar">
    <w:name w:val="NormalBold Char"/>
    <w:link w:val="NormalBold"/>
    <w:locked/>
    <w:rsid w:val="0049163D"/>
    <w:rPr>
      <w:b/>
      <w:sz w:val="24"/>
      <w:lang w:val="cs-CZ"/>
    </w:rPr>
  </w:style>
  <w:style w:type="paragraph" w:customStyle="1" w:styleId="NormalBold12a">
    <w:name w:val="NormalBold12a"/>
    <w:basedOn w:val="Normal"/>
    <w:rsid w:val="0049163D"/>
    <w:pPr>
      <w:spacing w:after="240"/>
    </w:pPr>
    <w:rPr>
      <w:b/>
    </w:rPr>
  </w:style>
  <w:style w:type="paragraph" w:customStyle="1" w:styleId="AmJustText">
    <w:name w:val="AmJustText"/>
    <w:basedOn w:val="Normal"/>
    <w:rsid w:val="0049163D"/>
    <w:pPr>
      <w:spacing w:after="240"/>
    </w:pPr>
    <w:rPr>
      <w:i/>
    </w:rPr>
  </w:style>
  <w:style w:type="paragraph" w:customStyle="1" w:styleId="NormalHanging12a">
    <w:name w:val="NormalHanging12a"/>
    <w:basedOn w:val="Normal"/>
    <w:rsid w:val="0049163D"/>
    <w:pPr>
      <w:spacing w:after="240"/>
      <w:ind w:left="567" w:hanging="567"/>
    </w:pPr>
  </w:style>
  <w:style w:type="paragraph" w:customStyle="1" w:styleId="CoverNormal24a">
    <w:name w:val="CoverNormal24a"/>
    <w:basedOn w:val="Normal"/>
    <w:rsid w:val="0049163D"/>
    <w:pPr>
      <w:spacing w:after="480"/>
      <w:ind w:left="1417"/>
    </w:pPr>
  </w:style>
  <w:style w:type="paragraph" w:customStyle="1" w:styleId="CoverNormal">
    <w:name w:val="CoverNormal"/>
    <w:basedOn w:val="Normal"/>
    <w:rsid w:val="0049163D"/>
    <w:pPr>
      <w:ind w:left="1418"/>
    </w:pPr>
  </w:style>
  <w:style w:type="paragraph" w:customStyle="1" w:styleId="AmCrossRef">
    <w:name w:val="AmCrossRef"/>
    <w:basedOn w:val="Normal"/>
    <w:rsid w:val="0049163D"/>
    <w:pPr>
      <w:spacing w:before="240" w:after="240"/>
      <w:jc w:val="center"/>
    </w:pPr>
    <w:rPr>
      <w:i/>
    </w:rPr>
  </w:style>
  <w:style w:type="paragraph" w:customStyle="1" w:styleId="AmJustTitle">
    <w:name w:val="AmJustTitle"/>
    <w:basedOn w:val="Normal"/>
    <w:next w:val="AmJustText"/>
    <w:rsid w:val="0049163D"/>
    <w:pPr>
      <w:keepNext/>
      <w:spacing w:before="240" w:after="240"/>
      <w:jc w:val="center"/>
    </w:pPr>
    <w:rPr>
      <w:i/>
    </w:rPr>
  </w:style>
  <w:style w:type="paragraph" w:customStyle="1" w:styleId="CoverReference">
    <w:name w:val="CoverReference"/>
    <w:basedOn w:val="Normal"/>
    <w:rsid w:val="0049163D"/>
    <w:pPr>
      <w:spacing w:before="1080"/>
      <w:jc w:val="right"/>
    </w:pPr>
    <w:rPr>
      <w:rFonts w:ascii="Arial" w:hAnsi="Arial" w:cs="Arial"/>
      <w:b/>
    </w:rPr>
  </w:style>
  <w:style w:type="paragraph" w:customStyle="1" w:styleId="CoverDocType">
    <w:name w:val="CoverDocType"/>
    <w:basedOn w:val="Normal"/>
    <w:rsid w:val="0049163D"/>
    <w:pPr>
      <w:ind w:left="1418"/>
    </w:pPr>
    <w:rPr>
      <w:rFonts w:ascii="Arial" w:hAnsi="Arial"/>
      <w:b/>
      <w:sz w:val="48"/>
    </w:rPr>
  </w:style>
  <w:style w:type="paragraph" w:customStyle="1" w:styleId="CoverDocType24a">
    <w:name w:val="CoverDocType24a"/>
    <w:basedOn w:val="Normal"/>
    <w:rsid w:val="0049163D"/>
    <w:pPr>
      <w:spacing w:after="480"/>
      <w:ind w:left="1418"/>
    </w:pPr>
    <w:rPr>
      <w:rFonts w:ascii="Arial" w:hAnsi="Arial"/>
      <w:b/>
      <w:sz w:val="48"/>
    </w:rPr>
  </w:style>
  <w:style w:type="paragraph" w:customStyle="1" w:styleId="CoverDate">
    <w:name w:val="CoverDate"/>
    <w:basedOn w:val="Normal"/>
    <w:rsid w:val="0049163D"/>
    <w:pPr>
      <w:spacing w:before="240" w:after="1200"/>
    </w:pPr>
  </w:style>
  <w:style w:type="paragraph" w:styleId="Header">
    <w:name w:val="header"/>
    <w:basedOn w:val="Normal"/>
    <w:link w:val="HeaderChar"/>
    <w:rsid w:val="0049163D"/>
    <w:pPr>
      <w:tabs>
        <w:tab w:val="center" w:pos="4513"/>
        <w:tab w:val="right" w:pos="9026"/>
      </w:tabs>
    </w:pPr>
  </w:style>
  <w:style w:type="character" w:customStyle="1" w:styleId="HeaderChar">
    <w:name w:val="Header Char"/>
    <w:basedOn w:val="DefaultParagraphFont"/>
    <w:link w:val="Header"/>
    <w:rsid w:val="0049163D"/>
    <w:rPr>
      <w:sz w:val="24"/>
      <w:lang w:val="cs-CZ"/>
    </w:rPr>
  </w:style>
  <w:style w:type="paragraph" w:customStyle="1" w:styleId="AmOrLang">
    <w:name w:val="AmOrLang"/>
    <w:basedOn w:val="Normal"/>
    <w:rsid w:val="0049163D"/>
    <w:pPr>
      <w:spacing w:before="240" w:after="240"/>
      <w:jc w:val="right"/>
    </w:pPr>
  </w:style>
  <w:style w:type="paragraph" w:customStyle="1" w:styleId="AmColumnHeading">
    <w:name w:val="AmColumnHeading"/>
    <w:basedOn w:val="Normal"/>
    <w:rsid w:val="0049163D"/>
    <w:pPr>
      <w:spacing w:after="240"/>
      <w:jc w:val="center"/>
    </w:pPr>
    <w:rPr>
      <w:i/>
    </w:rPr>
  </w:style>
  <w:style w:type="paragraph" w:customStyle="1" w:styleId="AmNumberTabs">
    <w:name w:val="AmNumberTabs"/>
    <w:basedOn w:val="Normal"/>
    <w:rsid w:val="004916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9163D"/>
    <w:pPr>
      <w:spacing w:before="240"/>
    </w:pPr>
    <w:rPr>
      <w:b/>
    </w:rPr>
  </w:style>
  <w:style w:type="character" w:customStyle="1" w:styleId="NormalBold12bChar">
    <w:name w:val="NormalBold12b Char"/>
    <w:basedOn w:val="DefaultParagraphFont"/>
    <w:link w:val="NormalBold12b"/>
    <w:rsid w:val="0049163D"/>
    <w:rPr>
      <w:b/>
      <w:sz w:val="24"/>
      <w:lang w:val="cs-CZ"/>
    </w:rPr>
  </w:style>
  <w:style w:type="paragraph" w:customStyle="1" w:styleId="EPBody">
    <w:name w:val="EPBody"/>
    <w:basedOn w:val="Normal"/>
    <w:rsid w:val="0049163D"/>
    <w:pPr>
      <w:jc w:val="center"/>
    </w:pPr>
    <w:rPr>
      <w:rFonts w:ascii="Arial" w:hAnsi="Arial" w:cs="Arial"/>
      <w:i/>
      <w:sz w:val="22"/>
      <w:szCs w:val="22"/>
    </w:rPr>
  </w:style>
  <w:style w:type="paragraph" w:customStyle="1" w:styleId="EPFooter">
    <w:name w:val="EPFooter"/>
    <w:basedOn w:val="Normal"/>
    <w:rsid w:val="0049163D"/>
    <w:pPr>
      <w:tabs>
        <w:tab w:val="center" w:pos="4535"/>
        <w:tab w:val="right" w:pos="9071"/>
      </w:tabs>
      <w:spacing w:before="240" w:after="240"/>
    </w:pPr>
    <w:rPr>
      <w:color w:val="010000"/>
      <w:sz w:val="22"/>
    </w:rPr>
  </w:style>
  <w:style w:type="paragraph" w:customStyle="1" w:styleId="EPComma">
    <w:name w:val="EPComma"/>
    <w:basedOn w:val="Normal"/>
    <w:rsid w:val="0049163D"/>
    <w:pPr>
      <w:spacing w:before="480" w:after="240"/>
    </w:pPr>
  </w:style>
  <w:style w:type="paragraph" w:customStyle="1" w:styleId="Lgendesigne">
    <w:name w:val="Légende signe"/>
    <w:basedOn w:val="Normal"/>
    <w:rsid w:val="0049163D"/>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49163D"/>
    <w:pPr>
      <w:spacing w:before="240" w:after="240"/>
    </w:pPr>
    <w:rPr>
      <w:b/>
      <w:i/>
      <w:snapToGrid w:val="0"/>
      <w:lang w:val="en-GB" w:eastAsia="en-US"/>
    </w:rPr>
  </w:style>
  <w:style w:type="paragraph" w:customStyle="1" w:styleId="Lgendestandard">
    <w:name w:val="Légende standard"/>
    <w:basedOn w:val="Normal"/>
    <w:rsid w:val="0049163D"/>
    <w:rPr>
      <w:sz w:val="18"/>
      <w:lang w:val="en-GB"/>
    </w:rPr>
  </w:style>
  <w:style w:type="character" w:customStyle="1" w:styleId="Normal6Char">
    <w:name w:val="Normal6 Char"/>
    <w:link w:val="Normal6"/>
    <w:locked/>
    <w:rsid w:val="0049163D"/>
    <w:rPr>
      <w:sz w:val="24"/>
      <w:lang w:val="fr-FR"/>
    </w:rPr>
  </w:style>
  <w:style w:type="paragraph" w:customStyle="1" w:styleId="Normal6">
    <w:name w:val="Normal6"/>
    <w:basedOn w:val="Normal"/>
    <w:link w:val="Normal6Char"/>
    <w:rsid w:val="0049163D"/>
    <w:pPr>
      <w:spacing w:after="120"/>
    </w:pPr>
    <w:rPr>
      <w:lang w:val="fr-FR"/>
    </w:rPr>
  </w:style>
  <w:style w:type="paragraph" w:customStyle="1" w:styleId="ColumnHeading">
    <w:name w:val="ColumnHeading"/>
    <w:basedOn w:val="Normal"/>
    <w:rsid w:val="0049163D"/>
    <w:pPr>
      <w:spacing w:after="240"/>
      <w:jc w:val="center"/>
    </w:pPr>
    <w:rPr>
      <w:i/>
      <w:lang w:val="fr-FR"/>
    </w:rPr>
  </w:style>
  <w:style w:type="paragraph" w:customStyle="1" w:styleId="AMNumberTabs0">
    <w:name w:val="AMNumberTabs"/>
    <w:basedOn w:val="Normal"/>
    <w:rsid w:val="004916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49163D"/>
    <w:pPr>
      <w:jc w:val="right"/>
    </w:pPr>
  </w:style>
  <w:style w:type="paragraph" w:styleId="BalloonText">
    <w:name w:val="Balloon Text"/>
    <w:basedOn w:val="Normal"/>
    <w:link w:val="BalloonTextChar"/>
    <w:unhideWhenUsed/>
    <w:rsid w:val="0049163D"/>
    <w:rPr>
      <w:rFonts w:ascii="Segoe UI" w:hAnsi="Segoe UI" w:cs="Segoe UI"/>
      <w:sz w:val="18"/>
      <w:szCs w:val="18"/>
      <w:lang w:val="en-GB"/>
    </w:rPr>
  </w:style>
  <w:style w:type="character" w:customStyle="1" w:styleId="BalloonTextChar">
    <w:name w:val="Balloon Text Char"/>
    <w:basedOn w:val="DefaultParagraphFont"/>
    <w:link w:val="BalloonText"/>
    <w:rsid w:val="0049163D"/>
    <w:rPr>
      <w:rFonts w:ascii="Segoe UI" w:hAnsi="Segoe UI" w:cs="Segoe UI"/>
      <w:sz w:val="18"/>
      <w:szCs w:val="18"/>
    </w:rPr>
  </w:style>
  <w:style w:type="character" w:styleId="CommentReference">
    <w:name w:val="annotation reference"/>
    <w:basedOn w:val="DefaultParagraphFont"/>
    <w:rsid w:val="0049163D"/>
    <w:rPr>
      <w:sz w:val="16"/>
      <w:szCs w:val="16"/>
    </w:rPr>
  </w:style>
  <w:style w:type="paragraph" w:styleId="CommentText">
    <w:name w:val="annotation text"/>
    <w:basedOn w:val="Normal"/>
    <w:link w:val="CommentTextChar"/>
    <w:rsid w:val="0049163D"/>
    <w:rPr>
      <w:sz w:val="20"/>
      <w:lang w:val="en-GB"/>
    </w:rPr>
  </w:style>
  <w:style w:type="character" w:customStyle="1" w:styleId="CommentTextChar">
    <w:name w:val="Comment Text Char"/>
    <w:basedOn w:val="DefaultParagraphFont"/>
    <w:link w:val="CommentText"/>
    <w:rsid w:val="0049163D"/>
  </w:style>
  <w:style w:type="paragraph" w:styleId="CommentSubject">
    <w:name w:val="annotation subject"/>
    <w:basedOn w:val="CommentText"/>
    <w:next w:val="CommentText"/>
    <w:link w:val="CommentSubjectChar"/>
    <w:unhideWhenUsed/>
    <w:rsid w:val="0049163D"/>
    <w:rPr>
      <w:b/>
      <w:bCs/>
    </w:rPr>
  </w:style>
  <w:style w:type="character" w:customStyle="1" w:styleId="CommentSubjectChar">
    <w:name w:val="Comment Subject Char"/>
    <w:basedOn w:val="CommentTextChar"/>
    <w:link w:val="CommentSubject"/>
    <w:rsid w:val="0049163D"/>
    <w:rPr>
      <w:b/>
      <w:bCs/>
    </w:rPr>
  </w:style>
  <w:style w:type="paragraph" w:styleId="NormalWeb">
    <w:name w:val="Normal (Web)"/>
    <w:basedOn w:val="Normal"/>
    <w:uiPriority w:val="99"/>
    <w:unhideWhenUsed/>
    <w:rsid w:val="0049163D"/>
    <w:pPr>
      <w:widowControl/>
      <w:spacing w:before="100" w:beforeAutospacing="1" w:after="100" w:afterAutospacing="1"/>
    </w:pPr>
    <w:rPr>
      <w:szCs w:val="24"/>
      <w:lang w:val="en-GB"/>
    </w:rPr>
  </w:style>
  <w:style w:type="paragraph" w:styleId="ListParagraph">
    <w:name w:val="List Paragraph"/>
    <w:basedOn w:val="Normal"/>
    <w:uiPriority w:val="34"/>
    <w:qFormat/>
    <w:rsid w:val="0049163D"/>
    <w:pPr>
      <w:widowControl/>
      <w:ind w:left="720"/>
      <w:contextualSpacing/>
      <w:jc w:val="both"/>
    </w:pPr>
    <w:rPr>
      <w:rFonts w:eastAsiaTheme="minorHAnsi"/>
      <w:szCs w:val="24"/>
      <w:lang w:val="en-GB" w:eastAsia="en-US"/>
    </w:rPr>
  </w:style>
  <w:style w:type="paragraph" w:customStyle="1" w:styleId="Normal24a">
    <w:name w:val="Normal24a"/>
    <w:basedOn w:val="Normal"/>
    <w:rsid w:val="0049163D"/>
    <w:pPr>
      <w:spacing w:after="480"/>
    </w:pPr>
    <w:rPr>
      <w:lang w:val="en-GB"/>
    </w:rPr>
  </w:style>
  <w:style w:type="paragraph" w:customStyle="1" w:styleId="NormalBoldCenter">
    <w:name w:val="NormalBoldCenter"/>
    <w:basedOn w:val="Normal"/>
    <w:rsid w:val="0049163D"/>
    <w:pPr>
      <w:jc w:val="center"/>
    </w:pPr>
    <w:rPr>
      <w:b/>
      <w:lang w:val="en-GB"/>
    </w:rPr>
  </w:style>
  <w:style w:type="paragraph" w:customStyle="1" w:styleId="Footprint12b">
    <w:name w:val="Footprint12b"/>
    <w:basedOn w:val="Normal"/>
    <w:rsid w:val="0049163D"/>
    <w:pPr>
      <w:spacing w:before="240"/>
    </w:pPr>
    <w:rPr>
      <w:szCs w:val="24"/>
      <w:lang w:val="en-GB"/>
    </w:rPr>
  </w:style>
  <w:style w:type="paragraph" w:customStyle="1" w:styleId="NormalSingle">
    <w:name w:val="NormalSingle"/>
    <w:basedOn w:val="Normal"/>
    <w:qFormat/>
    <w:rsid w:val="0049163D"/>
    <w:rPr>
      <w:szCs w:val="24"/>
      <w:lang w:val="en-GB"/>
    </w:rPr>
  </w:style>
  <w:style w:type="character" w:styleId="Hyperlink">
    <w:name w:val="Hyperlink"/>
    <w:basedOn w:val="DefaultParagraphFont"/>
    <w:rsid w:val="0049163D"/>
    <w:rPr>
      <w:color w:val="0563C1" w:themeColor="hyperlink"/>
      <w:u w:val="single"/>
    </w:rPr>
  </w:style>
  <w:style w:type="paragraph" w:customStyle="1" w:styleId="Normal12a">
    <w:name w:val="Normal12a"/>
    <w:basedOn w:val="Normal"/>
    <w:rsid w:val="0049163D"/>
    <w:pPr>
      <w:spacing w:after="240"/>
    </w:pPr>
    <w:rPr>
      <w:lang w:val="en-GB"/>
    </w:rPr>
  </w:style>
  <w:style w:type="paragraph" w:customStyle="1" w:styleId="PageHeadingNotTOC">
    <w:name w:val="PageHeadingNotTOC"/>
    <w:basedOn w:val="Normal"/>
    <w:rsid w:val="0049163D"/>
    <w:pPr>
      <w:keepNext/>
      <w:spacing w:after="480"/>
      <w:jc w:val="center"/>
    </w:pPr>
    <w:rPr>
      <w:rFonts w:ascii="Arial" w:hAnsi="Arial" w:cs="Arial"/>
      <w:b/>
      <w:lang w:val="en-GB"/>
    </w:rPr>
  </w:style>
  <w:style w:type="paragraph" w:customStyle="1" w:styleId="AmHeadingPA">
    <w:name w:val="AmHeadingPA"/>
    <w:basedOn w:val="Normal"/>
    <w:next w:val="Normal"/>
    <w:rsid w:val="0049163D"/>
    <w:pPr>
      <w:spacing w:before="480" w:after="240"/>
      <w:jc w:val="center"/>
    </w:pPr>
    <w:rPr>
      <w:rFonts w:ascii="Arial" w:hAnsi="Arial"/>
      <w:b/>
      <w:caps/>
      <w:snapToGrid w:val="0"/>
      <w:szCs w:val="24"/>
      <w:lang w:val="en-GB" w:eastAsia="en-US"/>
    </w:rPr>
  </w:style>
  <w:style w:type="paragraph" w:customStyle="1" w:styleId="Normal12Italic">
    <w:name w:val="Normal12Italic"/>
    <w:basedOn w:val="Normal"/>
    <w:rsid w:val="0049163D"/>
    <w:pPr>
      <w:spacing w:after="240"/>
    </w:pPr>
    <w:rPr>
      <w:i/>
      <w:noProof/>
      <w:lang w:val="fr-FR"/>
    </w:rPr>
  </w:style>
  <w:style w:type="paragraph" w:customStyle="1" w:styleId="JustificationTitle">
    <w:name w:val="JustificationTitle"/>
    <w:basedOn w:val="Normal"/>
    <w:next w:val="Normal"/>
    <w:rsid w:val="0049163D"/>
    <w:pPr>
      <w:keepNext/>
      <w:spacing w:before="240" w:after="240"/>
      <w:jc w:val="center"/>
    </w:pPr>
    <w:rPr>
      <w:i/>
      <w:noProof/>
      <w:lang w:val="fr-FR"/>
    </w:rPr>
  </w:style>
  <w:style w:type="paragraph" w:customStyle="1" w:styleId="Text1">
    <w:name w:val="Text 1"/>
    <w:basedOn w:val="Normal"/>
    <w:rsid w:val="0049163D"/>
    <w:pPr>
      <w:widowControl/>
      <w:spacing w:before="120" w:after="120"/>
      <w:ind w:left="850"/>
      <w:jc w:val="both"/>
    </w:pPr>
    <w:rPr>
      <w:rFonts w:eastAsiaTheme="minorHAnsi"/>
      <w:szCs w:val="22"/>
      <w:lang w:val="en-GB" w:eastAsia="en-US"/>
    </w:rPr>
  </w:style>
  <w:style w:type="paragraph" w:customStyle="1" w:styleId="RollCallSymbols14pt">
    <w:name w:val="RollCallSymbols14pt"/>
    <w:basedOn w:val="Normal"/>
    <w:rsid w:val="0049163D"/>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9163D"/>
    <w:pPr>
      <w:tabs>
        <w:tab w:val="center" w:pos="284"/>
        <w:tab w:val="left" w:pos="426"/>
      </w:tabs>
    </w:pPr>
    <w:rPr>
      <w:snapToGrid w:val="0"/>
      <w:lang w:val="en-GB" w:eastAsia="en-US"/>
    </w:rPr>
  </w:style>
  <w:style w:type="paragraph" w:customStyle="1" w:styleId="RollCallVotes">
    <w:name w:val="RollCallVotes"/>
    <w:basedOn w:val="Normal"/>
    <w:rsid w:val="0049163D"/>
    <w:pPr>
      <w:spacing w:before="120" w:after="120"/>
      <w:jc w:val="center"/>
    </w:pPr>
    <w:rPr>
      <w:b/>
      <w:bCs/>
      <w:snapToGrid w:val="0"/>
      <w:sz w:val="16"/>
      <w:lang w:val="en-GB" w:eastAsia="en-US"/>
    </w:rPr>
  </w:style>
  <w:style w:type="paragraph" w:customStyle="1" w:styleId="RollCallTable">
    <w:name w:val="RollCallTable"/>
    <w:basedOn w:val="Normal"/>
    <w:rsid w:val="0049163D"/>
    <w:pPr>
      <w:spacing w:before="120" w:after="120"/>
    </w:pPr>
    <w:rPr>
      <w:snapToGrid w:val="0"/>
      <w:sz w:val="16"/>
      <w:lang w:val="en-GB" w:eastAsia="en-US"/>
    </w:rPr>
  </w:style>
  <w:style w:type="character" w:styleId="FollowedHyperlink">
    <w:name w:val="FollowedHyperlink"/>
    <w:basedOn w:val="DefaultParagraphFont"/>
    <w:uiPriority w:val="99"/>
    <w:unhideWhenUsed/>
    <w:rsid w:val="0049163D"/>
    <w:rPr>
      <w:color w:val="954F72" w:themeColor="followedHyperlink"/>
      <w:u w:val="single"/>
    </w:rPr>
  </w:style>
  <w:style w:type="paragraph" w:customStyle="1" w:styleId="msonormal0">
    <w:name w:val="msonormal"/>
    <w:basedOn w:val="Normal"/>
    <w:rsid w:val="0049163D"/>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49163D"/>
    <w:rPr>
      <w:noProof/>
      <w:sz w:val="24"/>
    </w:rPr>
  </w:style>
  <w:style w:type="paragraph" w:customStyle="1" w:styleId="Normal12">
    <w:name w:val="Normal12"/>
    <w:basedOn w:val="Normal"/>
    <w:link w:val="Normal12Char"/>
    <w:rsid w:val="0049163D"/>
    <w:pPr>
      <w:spacing w:after="240"/>
    </w:pPr>
    <w:rPr>
      <w:noProof/>
      <w:lang w:val="en-GB"/>
    </w:rPr>
  </w:style>
  <w:style w:type="paragraph" w:customStyle="1" w:styleId="CommitteeAM">
    <w:name w:val="CommitteeAM"/>
    <w:basedOn w:val="Normal"/>
    <w:rsid w:val="0049163D"/>
    <w:pPr>
      <w:spacing w:before="240" w:after="600"/>
      <w:jc w:val="center"/>
    </w:pPr>
    <w:rPr>
      <w:i/>
      <w:lang w:val="en-GB"/>
    </w:rPr>
  </w:style>
  <w:style w:type="paragraph" w:customStyle="1" w:styleId="ZDateAM">
    <w:name w:val="ZDateAM"/>
    <w:basedOn w:val="Normal"/>
    <w:rsid w:val="0049163D"/>
    <w:pPr>
      <w:tabs>
        <w:tab w:val="right" w:pos="9356"/>
      </w:tabs>
      <w:spacing w:after="480"/>
    </w:pPr>
    <w:rPr>
      <w:noProof/>
      <w:lang w:val="en-GB"/>
    </w:rPr>
  </w:style>
  <w:style w:type="paragraph" w:customStyle="1" w:styleId="ProjRap">
    <w:name w:val="ProjRap"/>
    <w:basedOn w:val="Normal"/>
    <w:rsid w:val="0049163D"/>
    <w:pPr>
      <w:tabs>
        <w:tab w:val="right" w:pos="9356"/>
      </w:tabs>
    </w:pPr>
    <w:rPr>
      <w:b/>
      <w:noProof/>
      <w:lang w:val="en-GB"/>
    </w:rPr>
  </w:style>
  <w:style w:type="paragraph" w:customStyle="1" w:styleId="PELeft">
    <w:name w:val="PELeft"/>
    <w:basedOn w:val="Normal"/>
    <w:rsid w:val="0049163D"/>
    <w:pPr>
      <w:spacing w:before="40" w:after="40"/>
    </w:pPr>
    <w:rPr>
      <w:rFonts w:ascii="Arial" w:hAnsi="Arial" w:cs="Arial"/>
      <w:sz w:val="22"/>
      <w:szCs w:val="22"/>
      <w:lang w:val="fr-FR"/>
    </w:rPr>
  </w:style>
  <w:style w:type="paragraph" w:customStyle="1" w:styleId="PERight">
    <w:name w:val="PERight"/>
    <w:basedOn w:val="Normal"/>
    <w:next w:val="Normal"/>
    <w:rsid w:val="0049163D"/>
    <w:pPr>
      <w:jc w:val="right"/>
    </w:pPr>
    <w:rPr>
      <w:rFonts w:ascii="Arial" w:hAnsi="Arial" w:cs="Arial"/>
      <w:sz w:val="22"/>
      <w:szCs w:val="22"/>
      <w:lang w:val="fr-FR"/>
    </w:rPr>
  </w:style>
  <w:style w:type="paragraph" w:customStyle="1" w:styleId="CrossRef">
    <w:name w:val="CrossRef"/>
    <w:basedOn w:val="Normal"/>
    <w:rsid w:val="0049163D"/>
    <w:pPr>
      <w:spacing w:before="240"/>
      <w:jc w:val="center"/>
    </w:pPr>
    <w:rPr>
      <w:i/>
      <w:lang w:val="fr-FR"/>
    </w:rPr>
  </w:style>
  <w:style w:type="character" w:customStyle="1" w:styleId="Footer2Middle">
    <w:name w:val="Footer2Middle"/>
    <w:rsid w:val="0049163D"/>
    <w:rPr>
      <w:rFonts w:ascii="Arial" w:hAnsi="Arial" w:cs="Arial" w:hint="default"/>
      <w:b w:val="0"/>
      <w:bCs w:val="0"/>
      <w:i/>
      <w:iCs w:val="0"/>
      <w:color w:val="C0C0C0"/>
      <w:sz w:val="22"/>
    </w:rPr>
  </w:style>
  <w:style w:type="paragraph" w:customStyle="1" w:styleId="EntPE">
    <w:name w:val="EntPE"/>
    <w:basedOn w:val="Normal12"/>
    <w:rsid w:val="0049163D"/>
    <w:pPr>
      <w:jc w:val="center"/>
    </w:pPr>
    <w:rPr>
      <w:noProof w:val="0"/>
      <w:sz w:val="56"/>
    </w:rPr>
  </w:style>
  <w:style w:type="paragraph" w:customStyle="1" w:styleId="CoverBold">
    <w:name w:val="CoverBold"/>
    <w:basedOn w:val="Normal"/>
    <w:rsid w:val="0049163D"/>
    <w:pPr>
      <w:ind w:left="1416"/>
    </w:pPr>
    <w:rPr>
      <w:b/>
      <w:szCs w:val="24"/>
      <w:lang w:val="en-GB" w:eastAsia="en-US"/>
    </w:rPr>
  </w:style>
  <w:style w:type="character" w:customStyle="1" w:styleId="EPFooter2Motto">
    <w:name w:val="EPFooter2Motto"/>
    <w:rsid w:val="0049163D"/>
    <w:rPr>
      <w:rFonts w:ascii="Arial" w:hAnsi="Arial"/>
      <w:b/>
      <w:i/>
      <w:color w:val="C0C0C0"/>
      <w:sz w:val="22"/>
    </w:rPr>
  </w:style>
  <w:style w:type="paragraph" w:customStyle="1" w:styleId="NormalBold12b12a">
    <w:name w:val="NormalBold12b12a"/>
    <w:basedOn w:val="Normal"/>
    <w:next w:val="NormalBold"/>
    <w:rsid w:val="0049163D"/>
    <w:pPr>
      <w:spacing w:before="240" w:after="240"/>
    </w:pPr>
    <w:rPr>
      <w:b/>
      <w:szCs w:val="24"/>
      <w:lang w:val="en-GB" w:eastAsia="en-US"/>
    </w:rPr>
  </w:style>
  <w:style w:type="paragraph" w:customStyle="1" w:styleId="EPFooterLandscape">
    <w:name w:val="EPFooterLandscape"/>
    <w:rsid w:val="0049163D"/>
    <w:pPr>
      <w:widowControl w:val="0"/>
      <w:tabs>
        <w:tab w:val="center" w:pos="6800"/>
        <w:tab w:val="right" w:pos="15020"/>
      </w:tabs>
    </w:pPr>
    <w:rPr>
      <w:sz w:val="22"/>
      <w:lang w:eastAsia="en-US"/>
    </w:rPr>
  </w:style>
  <w:style w:type="paragraph" w:customStyle="1" w:styleId="Normal0">
    <w:name w:val="Normal0"/>
    <w:basedOn w:val="Normal"/>
    <w:rsid w:val="0049163D"/>
    <w:rPr>
      <w:sz w:val="0"/>
      <w:szCs w:val="24"/>
      <w:lang w:val="en-GB" w:eastAsia="en-US"/>
    </w:rPr>
  </w:style>
  <w:style w:type="paragraph" w:customStyle="1" w:styleId="EPFooter2Landscape">
    <w:name w:val="EPFooter2Landscape"/>
    <w:rsid w:val="0049163D"/>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49163D"/>
    <w:rPr>
      <w:rFonts w:ascii="Arial" w:hAnsi="Arial"/>
      <w:b w:val="0"/>
      <w:i/>
      <w:color w:val="AEAAAA"/>
      <w:sz w:val="22"/>
      <w:shd w:val="pct50" w:color="auto" w:fill="auto"/>
    </w:rPr>
  </w:style>
  <w:style w:type="paragraph" w:customStyle="1" w:styleId="PMissingStyle">
    <w:name w:val="P_MissingStyle"/>
    <w:basedOn w:val="Normal"/>
    <w:rsid w:val="0049163D"/>
    <w:rPr>
      <w:color w:val="FFFFFF"/>
      <w:szCs w:val="24"/>
      <w:shd w:val="clear" w:color="000000" w:fill="000000"/>
      <w:lang w:val="en-GB" w:eastAsia="en-US"/>
    </w:rPr>
  </w:style>
  <w:style w:type="character" w:customStyle="1" w:styleId="CMissingStyle">
    <w:name w:val="C_MissingStyle"/>
    <w:rsid w:val="0049163D"/>
    <w:rPr>
      <w:color w:val="FFFFFF"/>
      <w:sz w:val="22"/>
      <w:shd w:val="clear" w:color="000000" w:fill="000000"/>
    </w:rPr>
  </w:style>
  <w:style w:type="character" w:customStyle="1" w:styleId="erpldocument-subtitle-author">
    <w:name w:val="erpl_document-subtitle-author"/>
    <w:basedOn w:val="DefaultParagraphFont"/>
    <w:rsid w:val="0049163D"/>
  </w:style>
  <w:style w:type="character" w:customStyle="1" w:styleId="StyleStrikethrough">
    <w:name w:val="Style Strikethrough"/>
    <w:basedOn w:val="DefaultParagraphFont"/>
    <w:rsid w:val="0049163D"/>
    <w:rPr>
      <w:strike/>
    </w:rPr>
  </w:style>
  <w:style w:type="paragraph" w:styleId="Footer">
    <w:name w:val="footer"/>
    <w:basedOn w:val="Normal"/>
    <w:link w:val="FooterChar"/>
    <w:rsid w:val="0049163D"/>
    <w:pPr>
      <w:tabs>
        <w:tab w:val="center" w:pos="4513"/>
        <w:tab w:val="right" w:pos="9026"/>
      </w:tabs>
    </w:pPr>
  </w:style>
  <w:style w:type="character" w:customStyle="1" w:styleId="FooterChar">
    <w:name w:val="Footer Char"/>
    <w:basedOn w:val="DefaultParagraphFont"/>
    <w:link w:val="Footer"/>
    <w:rsid w:val="0049163D"/>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E428D-21E3-4BFF-BCF3-419777891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28899</Words>
  <Characters>175332</Characters>
  <Application>Microsoft Office Word</Application>
  <DocSecurity>0</DocSecurity>
  <Lines>1461</Lines>
  <Paragraphs>407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HILL Romana</cp:lastModifiedBy>
  <cp:revision>2</cp:revision>
  <cp:lastPrinted>2004-11-19T15:42:00Z</cp:lastPrinted>
  <dcterms:created xsi:type="dcterms:W3CDTF">2025-09-16T14:01:00Z</dcterms:created>
  <dcterms:modified xsi:type="dcterms:W3CDTF">2025-09-16T14:01:00Z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P10_TA(2025)0102_</vt:lpwstr>
  </property>
  <property fmtid="{D5CDD505-2E9C-101B-9397-08002B2CF9AE}" pid="4" name="&lt;Type&gt;">
    <vt:lpwstr>RR</vt:lpwstr>
  </property>
</Properties>
</file>