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2E1A" w14:paraId="11E62A5C" w14:textId="77777777" w:rsidTr="0010095E">
        <w:trPr>
          <w:trHeight w:hRule="exact" w:val="1418"/>
        </w:trPr>
        <w:tc>
          <w:tcPr>
            <w:tcW w:w="6804" w:type="dxa"/>
            <w:shd w:val="clear" w:color="auto" w:fill="auto"/>
            <w:vAlign w:val="center"/>
          </w:tcPr>
          <w:p w14:paraId="5015BB16" w14:textId="77777777" w:rsidR="00751A4A" w:rsidRPr="00D32E1A" w:rsidRDefault="00C41F1C" w:rsidP="0010095E">
            <w:pPr>
              <w:pStyle w:val="EPName"/>
            </w:pPr>
            <w:r w:rsidRPr="00D32E1A">
              <w:t>Parlaimint na hEorpa</w:t>
            </w:r>
          </w:p>
          <w:p w14:paraId="6CB712A8" w14:textId="77777777" w:rsidR="00751A4A" w:rsidRPr="00D32E1A" w:rsidRDefault="005F1B17" w:rsidP="005F1B17">
            <w:pPr>
              <w:pStyle w:val="EPTerm"/>
              <w:rPr>
                <w:rStyle w:val="HideTWBExt"/>
                <w:noProof w:val="0"/>
                <w:vanish w:val="0"/>
                <w:color w:val="auto"/>
              </w:rPr>
            </w:pPr>
            <w:r w:rsidRPr="00D32E1A">
              <w:t>2024</w:t>
            </w:r>
            <w:r w:rsidR="00817416" w:rsidRPr="00D32E1A">
              <w:t>-202</w:t>
            </w:r>
            <w:r w:rsidRPr="00D32E1A">
              <w:t>9</w:t>
            </w:r>
          </w:p>
        </w:tc>
        <w:tc>
          <w:tcPr>
            <w:tcW w:w="2268" w:type="dxa"/>
            <w:shd w:val="clear" w:color="auto" w:fill="auto"/>
          </w:tcPr>
          <w:p w14:paraId="4653A4CD" w14:textId="77777777" w:rsidR="00751A4A" w:rsidRPr="00D32E1A" w:rsidRDefault="00187494" w:rsidP="0010095E">
            <w:pPr>
              <w:pStyle w:val="EPLogo"/>
            </w:pPr>
            <w:r w:rsidRPr="00D32E1A">
              <w:rPr>
                <w:noProof/>
                <w:lang w:val="en-GB"/>
              </w:rPr>
              <w:drawing>
                <wp:inline distT="0" distB="0" distL="0" distR="0" wp14:anchorId="432CBE96" wp14:editId="26985C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F3D5C0" w14:textId="77777777" w:rsidR="00D058B8" w:rsidRPr="00D32E1A" w:rsidRDefault="00D058B8" w:rsidP="004C5D52">
      <w:pPr>
        <w:pStyle w:val="LineTop"/>
      </w:pPr>
    </w:p>
    <w:p w14:paraId="365C07C8" w14:textId="77777777" w:rsidR="00680577" w:rsidRPr="00D32E1A" w:rsidRDefault="00C41F1C" w:rsidP="00680577">
      <w:pPr>
        <w:pStyle w:val="EPBodyTA1"/>
      </w:pPr>
      <w:r w:rsidRPr="00D32E1A">
        <w:t xml:space="preserve">TÉACSANNA ARNA </w:t>
      </w:r>
      <w:proofErr w:type="spellStart"/>
      <w:r w:rsidRPr="00D32E1A">
        <w:t>nGLACADH</w:t>
      </w:r>
      <w:proofErr w:type="spellEnd"/>
    </w:p>
    <w:p w14:paraId="03A3661E" w14:textId="77777777" w:rsidR="00D058B8" w:rsidRPr="00D32E1A" w:rsidRDefault="00D058B8" w:rsidP="00D058B8">
      <w:pPr>
        <w:pStyle w:val="LineBottom"/>
      </w:pPr>
    </w:p>
    <w:p w14:paraId="2E9133F0" w14:textId="7334254F" w:rsidR="00C41F1C" w:rsidRPr="00E223AE" w:rsidRDefault="00C41F1C" w:rsidP="00C41F1C">
      <w:pPr>
        <w:pStyle w:val="ATHeading1"/>
        <w:rPr>
          <w:lang w:val="sv-SE"/>
        </w:rPr>
      </w:pPr>
      <w:bookmarkStart w:id="0" w:name="TANumber"/>
      <w:r w:rsidRPr="00D32E1A">
        <w:t>P10_TA(2025)0</w:t>
      </w:r>
      <w:bookmarkEnd w:id="0"/>
      <w:r w:rsidR="00072B93" w:rsidRPr="00E223AE">
        <w:rPr>
          <w:lang w:val="sv-SE"/>
        </w:rPr>
        <w:t>102</w:t>
      </w:r>
    </w:p>
    <w:p w14:paraId="13824A05" w14:textId="6D98697F" w:rsidR="00C41F1C" w:rsidRPr="00D32E1A" w:rsidRDefault="00910323" w:rsidP="00C41F1C">
      <w:pPr>
        <w:pStyle w:val="ATHeading2"/>
      </w:pPr>
      <w:bookmarkStart w:id="1" w:name="title"/>
      <w:r w:rsidRPr="00910323">
        <w:t>Infheistíochtaí coigríche isteach san Aontas a scagadh</w:t>
      </w:r>
      <w:bookmarkEnd w:id="1"/>
    </w:p>
    <w:p w14:paraId="085E4E67" w14:textId="73DB4516" w:rsidR="00C41F1C" w:rsidRPr="00D32E1A" w:rsidRDefault="00C41F1C" w:rsidP="00C41F1C">
      <w:pPr>
        <w:rPr>
          <w:i/>
          <w:vanish/>
        </w:rPr>
      </w:pPr>
      <w:r w:rsidRPr="00D32E1A">
        <w:rPr>
          <w:i/>
        </w:rPr>
        <w:fldChar w:fldCharType="begin"/>
      </w:r>
      <w:r w:rsidRPr="00D32E1A">
        <w:rPr>
          <w:i/>
        </w:rPr>
        <w:instrText xml:space="preserve"> TC"(</w:instrText>
      </w:r>
      <w:bookmarkStart w:id="2" w:name="DocNumber"/>
      <w:r w:rsidRPr="00D32E1A">
        <w:rPr>
          <w:i/>
        </w:rPr>
        <w:instrText>A10-0061/2025</w:instrText>
      </w:r>
      <w:bookmarkEnd w:id="2"/>
      <w:r w:rsidRPr="00D32E1A">
        <w:rPr>
          <w:i/>
        </w:rPr>
        <w:instrText xml:space="preserve"> -  Rapóirtéir:</w:instrText>
      </w:r>
      <w:r w:rsidR="001A4422">
        <w:rPr>
          <w:i/>
        </w:rPr>
        <w:instrText xml:space="preserve"> </w:instrText>
      </w:r>
      <w:proofErr w:type="spellStart"/>
      <w:r w:rsidRPr="00D32E1A">
        <w:rPr>
          <w:i/>
        </w:rPr>
        <w:instrText>Raphaël</w:instrText>
      </w:r>
      <w:proofErr w:type="spellEnd"/>
      <w:r w:rsidRPr="00D32E1A">
        <w:rPr>
          <w:i/>
        </w:rPr>
        <w:instrText xml:space="preserve"> </w:instrText>
      </w:r>
      <w:proofErr w:type="spellStart"/>
      <w:r w:rsidRPr="00D32E1A">
        <w:rPr>
          <w:i/>
        </w:rPr>
        <w:instrText>Glucksmann</w:instrText>
      </w:r>
      <w:proofErr w:type="spellEnd"/>
      <w:r w:rsidRPr="00D32E1A">
        <w:rPr>
          <w:i/>
        </w:rPr>
        <w:instrText xml:space="preserve">)"\l3 \n&gt; \* MERGEFORMAT </w:instrText>
      </w:r>
      <w:r w:rsidRPr="00D32E1A">
        <w:rPr>
          <w:i/>
        </w:rPr>
        <w:fldChar w:fldCharType="end"/>
      </w:r>
    </w:p>
    <w:p w14:paraId="24F27BD1" w14:textId="77777777" w:rsidR="00C41F1C" w:rsidRPr="00D32E1A" w:rsidRDefault="00C41F1C" w:rsidP="00C41F1C">
      <w:pPr>
        <w:rPr>
          <w:vanish/>
        </w:rPr>
      </w:pPr>
      <w:bookmarkStart w:id="3" w:name="Commission"/>
      <w:r w:rsidRPr="00D32E1A">
        <w:rPr>
          <w:vanish/>
        </w:rPr>
        <w:t>An Coiste um Thrádáil Idirnáisiúnta</w:t>
      </w:r>
      <w:bookmarkEnd w:id="3"/>
    </w:p>
    <w:p w14:paraId="0584D5D3" w14:textId="77777777" w:rsidR="00C41F1C" w:rsidRPr="00D32E1A" w:rsidRDefault="00C41F1C" w:rsidP="00C41F1C">
      <w:pPr>
        <w:rPr>
          <w:vanish/>
        </w:rPr>
      </w:pPr>
      <w:bookmarkStart w:id="4" w:name="PE"/>
      <w:r w:rsidRPr="00D32E1A">
        <w:rPr>
          <w:vanish/>
        </w:rPr>
        <w:t>PE767.951</w:t>
      </w:r>
      <w:bookmarkEnd w:id="4"/>
    </w:p>
    <w:p w14:paraId="540BAB69" w14:textId="0AE54997" w:rsidR="00C41F1C" w:rsidRPr="007F1BF2" w:rsidRDefault="00072B93" w:rsidP="00C41F1C">
      <w:pPr>
        <w:pStyle w:val="ATHeading3"/>
      </w:pPr>
      <w:bookmarkStart w:id="5" w:name="Sujet"/>
      <w:r w:rsidRPr="00E223AE">
        <w:t>Leas</w:t>
      </w:r>
      <w:r>
        <w:t xml:space="preserve">uithe a </w:t>
      </w:r>
      <w:r w:rsidRPr="00E223AE">
        <w:t xml:space="preserve">ghlac </w:t>
      </w:r>
      <w:r w:rsidR="00C41F1C" w:rsidRPr="00D32E1A">
        <w:t xml:space="preserve">Parlaimint na hEorpa an </w:t>
      </w:r>
      <w:r w:rsidR="00910323" w:rsidRPr="00CE5001">
        <w:t>8 Bealtaine</w:t>
      </w:r>
      <w:r w:rsidR="00C41F1C" w:rsidRPr="00D32E1A">
        <w:t xml:space="preserve"> 2025 ar an togra le haghaidh rialachán ó Pharlaimint na hEorpa agus ón gComhairle maidir le </w:t>
      </w:r>
      <w:proofErr w:type="spellStart"/>
      <w:r w:rsidR="00C41F1C" w:rsidRPr="00D32E1A">
        <w:t>hinfheistíochtaí</w:t>
      </w:r>
      <w:proofErr w:type="spellEnd"/>
      <w:r w:rsidR="00C41F1C" w:rsidRPr="00D32E1A">
        <w:t xml:space="preserve"> coigríche isteach san Aontas a scagadh agus lena n‑aisghairtear Rialachán (AE) 2019/452 ó Pharlaimint na hEorpa agus ón gComhairle</w:t>
      </w:r>
      <w:bookmarkEnd w:id="5"/>
      <w:r w:rsidR="00C41F1C" w:rsidRPr="00D32E1A">
        <w:t xml:space="preserve"> </w:t>
      </w:r>
      <w:bookmarkStart w:id="6" w:name="References"/>
      <w:r w:rsidR="00C41F1C" w:rsidRPr="00D32E1A">
        <w:t>(COM(2024)0023 – C9-0011/2024 – 2024/0017(COD))</w:t>
      </w:r>
      <w:bookmarkEnd w:id="6"/>
      <w:r>
        <w:rPr>
          <w:rStyle w:val="FootnoteReference"/>
          <w:lang w:val="en-GB"/>
        </w:rPr>
        <w:footnoteReference w:id="1"/>
      </w:r>
    </w:p>
    <w:p w14:paraId="628DF40B" w14:textId="77777777" w:rsidR="00173603" w:rsidRPr="00D32E1A" w:rsidRDefault="00173603" w:rsidP="00173603">
      <w:pPr>
        <w:pStyle w:val="NormalBold"/>
      </w:pPr>
      <w:bookmarkStart w:id="7" w:name="TextBodyBegin"/>
      <w:bookmarkEnd w:id="7"/>
      <w:r w:rsidRPr="00D32E1A">
        <w:t>(An gnáthnós imeachta reachtach: an chéad léamh)</w:t>
      </w:r>
    </w:p>
    <w:p w14:paraId="3396E926" w14:textId="77777777" w:rsidR="00173603" w:rsidRPr="00D32E1A" w:rsidRDefault="00173603" w:rsidP="00173603">
      <w:pPr>
        <w:pStyle w:val="AmNumberTabs"/>
      </w:pPr>
      <w:r w:rsidRPr="00D32E1A">
        <w:t>Leasú</w:t>
      </w:r>
      <w:r w:rsidRPr="00D32E1A">
        <w:tab/>
      </w:r>
      <w:r w:rsidRPr="00D32E1A">
        <w:tab/>
        <w:t>1</w:t>
      </w:r>
    </w:p>
    <w:p w14:paraId="3F7B25B4" w14:textId="77777777" w:rsidR="00173603" w:rsidRPr="00D32E1A" w:rsidRDefault="00173603" w:rsidP="00173603"/>
    <w:p w14:paraId="72624E7E" w14:textId="77777777" w:rsidR="00173603" w:rsidRPr="00D32E1A" w:rsidRDefault="00173603" w:rsidP="00173603">
      <w:pPr>
        <w:pStyle w:val="NormalBold"/>
        <w:keepNext/>
      </w:pPr>
      <w:r w:rsidRPr="00D32E1A">
        <w:t>Togra le haghaidh rialacháin</w:t>
      </w:r>
    </w:p>
    <w:p w14:paraId="406A2B63" w14:textId="77777777" w:rsidR="00173603" w:rsidRPr="00D32E1A" w:rsidRDefault="00173603" w:rsidP="00173603">
      <w:pPr>
        <w:pStyle w:val="NormalBold"/>
      </w:pPr>
      <w:r w:rsidRPr="00D32E1A">
        <w:t>Aithris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BE17468" w14:textId="77777777" w:rsidTr="00910323">
        <w:trPr>
          <w:jc w:val="center"/>
        </w:trPr>
        <w:tc>
          <w:tcPr>
            <w:tcW w:w="9752" w:type="dxa"/>
            <w:gridSpan w:val="2"/>
          </w:tcPr>
          <w:p w14:paraId="440F594B" w14:textId="77777777" w:rsidR="00173603" w:rsidRPr="00D32E1A" w:rsidRDefault="00173603" w:rsidP="00910323">
            <w:pPr>
              <w:keepNext/>
            </w:pPr>
          </w:p>
        </w:tc>
      </w:tr>
      <w:tr w:rsidR="00173603" w:rsidRPr="00D32E1A" w14:paraId="0A3E4E8A" w14:textId="77777777" w:rsidTr="00910323">
        <w:trPr>
          <w:jc w:val="center"/>
        </w:trPr>
        <w:tc>
          <w:tcPr>
            <w:tcW w:w="4876" w:type="dxa"/>
            <w:hideMark/>
          </w:tcPr>
          <w:p w14:paraId="333B6B4F" w14:textId="77777777" w:rsidR="00173603" w:rsidRPr="00D32E1A" w:rsidRDefault="00173603" w:rsidP="00910323">
            <w:pPr>
              <w:pStyle w:val="ColumnHeading"/>
              <w:keepNext/>
            </w:pPr>
            <w:r w:rsidRPr="00D32E1A">
              <w:t>Téacs arna mholadh ag an gCoimisiún</w:t>
            </w:r>
          </w:p>
        </w:tc>
        <w:tc>
          <w:tcPr>
            <w:tcW w:w="4876" w:type="dxa"/>
            <w:hideMark/>
          </w:tcPr>
          <w:p w14:paraId="09909204" w14:textId="77777777" w:rsidR="00173603" w:rsidRPr="00D32E1A" w:rsidRDefault="00173603" w:rsidP="00910323">
            <w:pPr>
              <w:pStyle w:val="ColumnHeading"/>
              <w:keepNext/>
            </w:pPr>
            <w:r w:rsidRPr="00D32E1A">
              <w:t>Leasú</w:t>
            </w:r>
          </w:p>
        </w:tc>
      </w:tr>
      <w:tr w:rsidR="00173603" w:rsidRPr="00D32E1A" w14:paraId="1A15C78B" w14:textId="77777777" w:rsidTr="00910323">
        <w:trPr>
          <w:jc w:val="center"/>
        </w:trPr>
        <w:tc>
          <w:tcPr>
            <w:tcW w:w="4876" w:type="dxa"/>
            <w:hideMark/>
          </w:tcPr>
          <w:p w14:paraId="1357C89F" w14:textId="77777777" w:rsidR="00173603" w:rsidRPr="00D32E1A" w:rsidRDefault="00173603" w:rsidP="00910323">
            <w:pPr>
              <w:pStyle w:val="Normal6"/>
            </w:pPr>
            <w:r w:rsidRPr="00D32E1A">
              <w:t>(1)</w:t>
            </w:r>
            <w:r w:rsidRPr="00D32E1A">
              <w:tab/>
            </w:r>
            <w:r w:rsidRPr="00D32E1A">
              <w:rPr>
                <w:b/>
                <w:i/>
              </w:rPr>
              <w:t>Cuireann infheistíochtaí san</w:t>
            </w:r>
            <w:r w:rsidRPr="00D32E1A">
              <w:t xml:space="preserve"> Aontas lena fhás trí fheabhas a chur ar a iomaíochas, trí phoist agus barainneachtaí scála a chruthú, agus trí chaipiteal, teicneolaíochtaí, nuálaíocht agus saineolas a thabhairt isteach leo.</w:t>
            </w:r>
          </w:p>
        </w:tc>
        <w:tc>
          <w:tcPr>
            <w:tcW w:w="4876" w:type="dxa"/>
            <w:hideMark/>
          </w:tcPr>
          <w:p w14:paraId="29B82FFD" w14:textId="77777777" w:rsidR="00173603" w:rsidRPr="00D32E1A" w:rsidRDefault="00173603" w:rsidP="00910323">
            <w:pPr>
              <w:pStyle w:val="Normal6"/>
              <w:rPr>
                <w:szCs w:val="24"/>
              </w:rPr>
            </w:pPr>
            <w:r w:rsidRPr="00D32E1A">
              <w:t>(1)</w:t>
            </w:r>
            <w:r w:rsidRPr="00D32E1A">
              <w:tab/>
            </w:r>
            <w:r w:rsidRPr="00D32E1A">
              <w:rPr>
                <w:b/>
                <w:i/>
              </w:rPr>
              <w:t>Is díol sásaimh don</w:t>
            </w:r>
            <w:r w:rsidRPr="00D32E1A">
              <w:t xml:space="preserve"> Aontas</w:t>
            </w:r>
            <w:r w:rsidRPr="00D32E1A">
              <w:rPr>
                <w:b/>
                <w:i/>
              </w:rPr>
              <w:t xml:space="preserve"> infheistíochtaí coigríche toisc go gcuireann siad</w:t>
            </w:r>
            <w:r w:rsidRPr="00D32E1A">
              <w:t xml:space="preserve"> lena fhás trí fheabhas a chur ar a iomaíochas, trí phoist agus barainneachtaí scála a chruthú, agus trí chaipiteal, teicneolaíochtaí, nuálaíocht agus saineolas a thabhairt isteach leo. </w:t>
            </w:r>
          </w:p>
        </w:tc>
      </w:tr>
    </w:tbl>
    <w:p w14:paraId="5094CFAD" w14:textId="77777777" w:rsidR="00173603" w:rsidRPr="00D32E1A" w:rsidRDefault="00173603" w:rsidP="00173603"/>
    <w:p w14:paraId="77EFF1D1" w14:textId="77777777" w:rsidR="00173603" w:rsidRPr="00D32E1A" w:rsidRDefault="00173603" w:rsidP="00173603">
      <w:pPr>
        <w:pStyle w:val="AmNumberTabs"/>
      </w:pPr>
      <w:r w:rsidRPr="00D32E1A">
        <w:t>Leasú</w:t>
      </w:r>
      <w:r w:rsidRPr="00D32E1A">
        <w:tab/>
      </w:r>
      <w:r w:rsidRPr="00D32E1A">
        <w:tab/>
        <w:t>2</w:t>
      </w:r>
    </w:p>
    <w:p w14:paraId="4B1CD430" w14:textId="77777777" w:rsidR="00173603" w:rsidRPr="00D32E1A" w:rsidRDefault="00173603" w:rsidP="00173603"/>
    <w:p w14:paraId="2C05199E" w14:textId="77777777" w:rsidR="00173603" w:rsidRPr="00D32E1A" w:rsidRDefault="00173603" w:rsidP="00173603">
      <w:pPr>
        <w:pStyle w:val="NormalBold"/>
        <w:keepNext/>
      </w:pPr>
      <w:r w:rsidRPr="00D32E1A">
        <w:t>Togra le haghaidh rialacháin</w:t>
      </w:r>
    </w:p>
    <w:p w14:paraId="5AB4969E" w14:textId="77777777" w:rsidR="00173603" w:rsidRPr="00D32E1A" w:rsidRDefault="00173603" w:rsidP="00173603">
      <w:pPr>
        <w:pStyle w:val="NormalBold"/>
      </w:pPr>
      <w:r w:rsidRPr="00D32E1A">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8DE3BF8" w14:textId="77777777" w:rsidTr="00910323">
        <w:trPr>
          <w:jc w:val="center"/>
        </w:trPr>
        <w:tc>
          <w:tcPr>
            <w:tcW w:w="9752" w:type="dxa"/>
            <w:gridSpan w:val="2"/>
          </w:tcPr>
          <w:p w14:paraId="5D030B88" w14:textId="77777777" w:rsidR="00173603" w:rsidRPr="00D32E1A" w:rsidRDefault="00173603" w:rsidP="00910323">
            <w:pPr>
              <w:keepNext/>
            </w:pPr>
          </w:p>
        </w:tc>
      </w:tr>
      <w:tr w:rsidR="00173603" w:rsidRPr="00D32E1A" w14:paraId="71CDCB7E" w14:textId="77777777" w:rsidTr="00910323">
        <w:trPr>
          <w:jc w:val="center"/>
        </w:trPr>
        <w:tc>
          <w:tcPr>
            <w:tcW w:w="4876" w:type="dxa"/>
            <w:hideMark/>
          </w:tcPr>
          <w:p w14:paraId="60AF7195" w14:textId="77777777" w:rsidR="00173603" w:rsidRPr="00D32E1A" w:rsidRDefault="00173603" w:rsidP="00910323">
            <w:pPr>
              <w:pStyle w:val="ColumnHeading"/>
              <w:keepNext/>
            </w:pPr>
            <w:r w:rsidRPr="00D32E1A">
              <w:t>Téacs arna mholadh ag an gCoimisiún</w:t>
            </w:r>
          </w:p>
        </w:tc>
        <w:tc>
          <w:tcPr>
            <w:tcW w:w="4876" w:type="dxa"/>
            <w:hideMark/>
          </w:tcPr>
          <w:p w14:paraId="45A54ED3" w14:textId="77777777" w:rsidR="00173603" w:rsidRPr="00D32E1A" w:rsidRDefault="00173603" w:rsidP="00910323">
            <w:pPr>
              <w:pStyle w:val="ColumnHeading"/>
              <w:keepNext/>
            </w:pPr>
            <w:r w:rsidRPr="00D32E1A">
              <w:t>Leasú</w:t>
            </w:r>
          </w:p>
        </w:tc>
      </w:tr>
      <w:tr w:rsidR="00173603" w:rsidRPr="00D32E1A" w14:paraId="6E77EBC4" w14:textId="77777777" w:rsidTr="00910323">
        <w:trPr>
          <w:jc w:val="center"/>
        </w:trPr>
        <w:tc>
          <w:tcPr>
            <w:tcW w:w="4876" w:type="dxa"/>
            <w:hideMark/>
          </w:tcPr>
          <w:p w14:paraId="7F048E9D" w14:textId="77777777" w:rsidR="00173603" w:rsidRPr="00D32E1A" w:rsidRDefault="00173603" w:rsidP="00910323">
            <w:pPr>
              <w:pStyle w:val="Normal6"/>
            </w:pPr>
            <w:r w:rsidRPr="00D32E1A">
              <w:t>(3)</w:t>
            </w:r>
            <w:r w:rsidRPr="00D32E1A">
              <w:tab/>
              <w:t xml:space="preserve">Mar sin féin, </w:t>
            </w:r>
            <w:r w:rsidRPr="00D32E1A">
              <w:rPr>
                <w:b/>
                <w:i/>
              </w:rPr>
              <w:t>faoi ghealltanais</w:t>
            </w:r>
            <w:r w:rsidRPr="00D32E1A">
              <w:t xml:space="preserve"> </w:t>
            </w:r>
            <w:r w:rsidRPr="00D32E1A">
              <w:lastRenderedPageBreak/>
              <w:t xml:space="preserve">idirnáisiúnta a rinneadh san Eagraíocht Dhomhanda Trádála (EDT), san Eagraíocht um Chomhar agus Forbairt Eacnamaíochta (ECFE), agus sna comhaontuithe trádála agus infheistíochta a tugadh i gcrích le tríú tíortha, </w:t>
            </w:r>
            <w:r w:rsidRPr="00D32E1A">
              <w:rPr>
                <w:b/>
                <w:i/>
              </w:rPr>
              <w:t>is féidir leis an</w:t>
            </w:r>
            <w:r w:rsidRPr="00D32E1A">
              <w:t xml:space="preserve"> Aontas agus </w:t>
            </w:r>
            <w:r w:rsidRPr="00D32E1A">
              <w:rPr>
                <w:b/>
                <w:i/>
              </w:rPr>
              <w:t>leis</w:t>
            </w:r>
            <w:r w:rsidRPr="00D32E1A">
              <w:t xml:space="preserve"> na Ballstáit srian a chur ar infheistíochtaí díreacha coigríche (</w:t>
            </w:r>
            <w:proofErr w:type="spellStart"/>
            <w:r w:rsidRPr="00D32E1A">
              <w:t>IDCanna</w:t>
            </w:r>
            <w:proofErr w:type="spellEnd"/>
            <w:r w:rsidRPr="00D32E1A">
              <w:t>) ar fhorais na slándála nó an oird phoiblí, faoi réir ceanglais áirithe.</w:t>
            </w:r>
          </w:p>
        </w:tc>
        <w:tc>
          <w:tcPr>
            <w:tcW w:w="4876" w:type="dxa"/>
            <w:hideMark/>
          </w:tcPr>
          <w:p w14:paraId="6CE02853" w14:textId="77777777" w:rsidR="00173603" w:rsidRPr="00D32E1A" w:rsidRDefault="00173603" w:rsidP="00910323">
            <w:pPr>
              <w:pStyle w:val="Normal6"/>
              <w:rPr>
                <w:szCs w:val="24"/>
              </w:rPr>
            </w:pPr>
            <w:r w:rsidRPr="00D32E1A">
              <w:lastRenderedPageBreak/>
              <w:t>(3)</w:t>
            </w:r>
            <w:r w:rsidRPr="00D32E1A">
              <w:tab/>
              <w:t xml:space="preserve">Mar sin féin, </w:t>
            </w:r>
            <w:r w:rsidRPr="00D32E1A">
              <w:rPr>
                <w:b/>
                <w:i/>
              </w:rPr>
              <w:t xml:space="preserve">luaitear in </w:t>
            </w:r>
            <w:r w:rsidRPr="00D32E1A">
              <w:rPr>
                <w:b/>
                <w:i/>
              </w:rPr>
              <w:lastRenderedPageBreak/>
              <w:t xml:space="preserve">Airteagal 21(2) CAE go bhfuil sé d’aidhm ag beartais agus gníomhaíochtaí an Aontais a luachanna, a leasanna bunúsacha, a shlándáil, a neamhspleáchas agus a shláine a </w:t>
            </w:r>
            <w:proofErr w:type="spellStart"/>
            <w:r w:rsidRPr="00D32E1A">
              <w:rPr>
                <w:b/>
                <w:i/>
              </w:rPr>
              <w:t>choimirciú</w:t>
            </w:r>
            <w:proofErr w:type="spellEnd"/>
            <w:r w:rsidRPr="00D32E1A">
              <w:rPr>
                <w:b/>
                <w:i/>
              </w:rPr>
              <w:t>. Tá na prionsabail agus na cuspóirí sin mar bhonn agus mar thaca ag comhbheartas tráchtála an Aontais, mar a leagtar amach in Airteagal 207 CFAE, lena n-áirítear i ndáil le hinfheistíocht choigríche. Sa chomhthéacs sin, leis na gealltanais</w:t>
            </w:r>
            <w:r w:rsidRPr="00D32E1A">
              <w:t xml:space="preserve"> idirnáisiúnta a rinneadh san Eagraíocht Dhomhanda Trádála (EDT), san Eagraíocht um Chomhar agus Forbairt Eacnamaíochta (ECFE), agus sna comhaontuithe trádála agus infheistíochta a tugadh i gcrích le tríú tíortha, </w:t>
            </w:r>
            <w:r w:rsidRPr="00D32E1A">
              <w:rPr>
                <w:b/>
                <w:i/>
              </w:rPr>
              <w:t>ceadaítear don</w:t>
            </w:r>
            <w:r w:rsidRPr="00D32E1A">
              <w:t xml:space="preserve"> Aontas agus </w:t>
            </w:r>
            <w:r w:rsidRPr="00D32E1A">
              <w:rPr>
                <w:b/>
                <w:i/>
              </w:rPr>
              <w:t>do</w:t>
            </w:r>
            <w:r w:rsidRPr="00D32E1A">
              <w:t xml:space="preserve"> na Ballstáit srian a chur ar infheistíochtaí díreacha coigríche (</w:t>
            </w:r>
            <w:proofErr w:type="spellStart"/>
            <w:r w:rsidRPr="00D32E1A">
              <w:t>IDCanna</w:t>
            </w:r>
            <w:proofErr w:type="spellEnd"/>
            <w:r w:rsidRPr="00D32E1A">
              <w:t>) ar fhorais na slándála nó an oird phoiblí, faoi réir ceanglais áirithe.</w:t>
            </w:r>
          </w:p>
        </w:tc>
      </w:tr>
    </w:tbl>
    <w:p w14:paraId="099CA289" w14:textId="77777777" w:rsidR="00173603" w:rsidRPr="00D32E1A" w:rsidRDefault="00173603" w:rsidP="00173603"/>
    <w:p w14:paraId="59141DA3" w14:textId="77777777" w:rsidR="00173603" w:rsidRPr="00D32E1A" w:rsidRDefault="00173603" w:rsidP="00173603">
      <w:pPr>
        <w:pStyle w:val="AmNumberTabs"/>
      </w:pPr>
      <w:r w:rsidRPr="00D32E1A">
        <w:t>Leasú</w:t>
      </w:r>
      <w:r w:rsidRPr="00D32E1A">
        <w:tab/>
      </w:r>
      <w:r w:rsidRPr="00D32E1A">
        <w:tab/>
        <w:t>3</w:t>
      </w:r>
    </w:p>
    <w:p w14:paraId="73C1D512" w14:textId="77777777" w:rsidR="00173603" w:rsidRPr="00D32E1A" w:rsidRDefault="00173603" w:rsidP="00173603"/>
    <w:p w14:paraId="6E181217" w14:textId="77777777" w:rsidR="00173603" w:rsidRPr="00D32E1A" w:rsidRDefault="00173603" w:rsidP="00173603">
      <w:pPr>
        <w:pStyle w:val="NormalBold"/>
        <w:keepNext/>
      </w:pPr>
      <w:r w:rsidRPr="00D32E1A">
        <w:t>Togra le haghaidh rialacháin</w:t>
      </w:r>
    </w:p>
    <w:p w14:paraId="2C7AF49E" w14:textId="77777777" w:rsidR="00173603" w:rsidRPr="00D32E1A" w:rsidRDefault="00173603" w:rsidP="00173603">
      <w:pPr>
        <w:pStyle w:val="NormalBold"/>
      </w:pPr>
      <w:r w:rsidRPr="00D32E1A">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F66739D" w14:textId="77777777" w:rsidTr="00910323">
        <w:trPr>
          <w:jc w:val="center"/>
        </w:trPr>
        <w:tc>
          <w:tcPr>
            <w:tcW w:w="9752" w:type="dxa"/>
            <w:gridSpan w:val="2"/>
          </w:tcPr>
          <w:p w14:paraId="04071969" w14:textId="77777777" w:rsidR="00173603" w:rsidRPr="00D32E1A" w:rsidRDefault="00173603" w:rsidP="00910323">
            <w:pPr>
              <w:keepNext/>
            </w:pPr>
          </w:p>
        </w:tc>
      </w:tr>
      <w:tr w:rsidR="00173603" w:rsidRPr="00D32E1A" w14:paraId="612BECAD" w14:textId="77777777" w:rsidTr="00910323">
        <w:trPr>
          <w:jc w:val="center"/>
        </w:trPr>
        <w:tc>
          <w:tcPr>
            <w:tcW w:w="4876" w:type="dxa"/>
            <w:hideMark/>
          </w:tcPr>
          <w:p w14:paraId="386E16CB" w14:textId="77777777" w:rsidR="00173603" w:rsidRPr="00D32E1A" w:rsidRDefault="00173603" w:rsidP="00910323">
            <w:pPr>
              <w:pStyle w:val="ColumnHeading"/>
              <w:keepNext/>
            </w:pPr>
            <w:r w:rsidRPr="00D32E1A">
              <w:t>Téacs arna mholadh ag an gCoimisiún</w:t>
            </w:r>
          </w:p>
        </w:tc>
        <w:tc>
          <w:tcPr>
            <w:tcW w:w="4876" w:type="dxa"/>
            <w:hideMark/>
          </w:tcPr>
          <w:p w14:paraId="726D2B88" w14:textId="77777777" w:rsidR="00173603" w:rsidRPr="00D32E1A" w:rsidRDefault="00173603" w:rsidP="00910323">
            <w:pPr>
              <w:pStyle w:val="ColumnHeading"/>
              <w:keepNext/>
            </w:pPr>
            <w:r w:rsidRPr="00D32E1A">
              <w:t>Leasú</w:t>
            </w:r>
          </w:p>
        </w:tc>
      </w:tr>
      <w:tr w:rsidR="00173603" w:rsidRPr="00D32E1A" w14:paraId="6E123299" w14:textId="77777777" w:rsidTr="00910323">
        <w:trPr>
          <w:jc w:val="center"/>
        </w:trPr>
        <w:tc>
          <w:tcPr>
            <w:tcW w:w="4876" w:type="dxa"/>
            <w:hideMark/>
          </w:tcPr>
          <w:p w14:paraId="6D2394D1" w14:textId="77777777" w:rsidR="00173603" w:rsidRPr="00D32E1A" w:rsidRDefault="00173603" w:rsidP="00910323">
            <w:pPr>
              <w:pStyle w:val="Normal6"/>
            </w:pPr>
            <w:r w:rsidRPr="00D32E1A">
              <w:t>(4)</w:t>
            </w:r>
            <w:r w:rsidRPr="00D32E1A">
              <w:tab/>
              <w:t>I gcomhréir le Rialachán (AE) 2019/452 ó Pharlaimint na hEorpa agus ón gComhairle</w:t>
            </w:r>
            <w:r w:rsidRPr="00D32E1A">
              <w:rPr>
                <w:vertAlign w:val="superscript"/>
              </w:rPr>
              <w:t>4</w:t>
            </w:r>
            <w:r w:rsidRPr="00D32E1A">
              <w:t xml:space="preserve"> tá creat leagtha síos chun go ndéanfaidh na Ballstáit </w:t>
            </w:r>
            <w:proofErr w:type="spellStart"/>
            <w:r w:rsidRPr="00D32E1A">
              <w:t>IDCanna</w:t>
            </w:r>
            <w:proofErr w:type="spellEnd"/>
            <w:r w:rsidRPr="00D32E1A">
              <w:t xml:space="preserve"> isteach san Aontas a scagadh. Go sonrach, leagadh amach sásra comhair leis an Rialachán sin lenar cuireadh ar chumas do na Ballstáit agus don Choimisiún faisnéis a mhalartú faoi </w:t>
            </w:r>
            <w:proofErr w:type="spellStart"/>
            <w:r w:rsidRPr="00D32E1A">
              <w:t>IDCanna</w:t>
            </w:r>
            <w:proofErr w:type="spellEnd"/>
            <w:r w:rsidRPr="00D32E1A">
              <w:t xml:space="preserve"> agus ábhair imní a chur in iúl faoi rioscaí don tslándáil nó don ord poiblí. Leis an sásra comhair sin, cuireadh de cheangal ar an mBallstát ina raibh sé beartaithe IDC den sórt sin a dhéanamh nó ina ndearnadh an IDC sin aird chuí a thabhairt ar na barúlacha arna n-eisiúint ag na Ballstáit eile agus ar an tuairim arna heisiúint ag an gCoimisiún ina chinneadh maidir le scagadh.</w:t>
            </w:r>
          </w:p>
        </w:tc>
        <w:tc>
          <w:tcPr>
            <w:tcW w:w="4876" w:type="dxa"/>
            <w:hideMark/>
          </w:tcPr>
          <w:p w14:paraId="09110C51" w14:textId="77777777" w:rsidR="00173603" w:rsidRPr="00D32E1A" w:rsidRDefault="00173603" w:rsidP="00910323">
            <w:pPr>
              <w:pStyle w:val="Normal6"/>
              <w:rPr>
                <w:szCs w:val="24"/>
              </w:rPr>
            </w:pPr>
            <w:r w:rsidRPr="00D32E1A">
              <w:t>(4)</w:t>
            </w:r>
            <w:r w:rsidRPr="00D32E1A">
              <w:tab/>
              <w:t>I gcomhréir le Rialachán (AE) 2019/452 ó Pharlaimint na hEorpa agus ón gComhairle</w:t>
            </w:r>
            <w:r w:rsidRPr="00D32E1A">
              <w:rPr>
                <w:vertAlign w:val="superscript"/>
              </w:rPr>
              <w:t>4</w:t>
            </w:r>
            <w:r w:rsidRPr="00D32E1A">
              <w:t xml:space="preserve"> tá creat leagtha síos chun go ndéanfaidh na Ballstáit </w:t>
            </w:r>
            <w:proofErr w:type="spellStart"/>
            <w:r w:rsidRPr="00D32E1A">
              <w:t>IDCanna</w:t>
            </w:r>
            <w:proofErr w:type="spellEnd"/>
            <w:r w:rsidRPr="00D32E1A">
              <w:t xml:space="preserve"> isteach san Aontas a scagadh. Go sonrach, leagadh amach sásra comhair leis an Rialachán sin lenar cuireadh ar chumas do na Ballstáit agus don Choimisiún faisnéis a mhalartú faoi </w:t>
            </w:r>
            <w:proofErr w:type="spellStart"/>
            <w:r w:rsidRPr="00D32E1A">
              <w:t>IDCanna</w:t>
            </w:r>
            <w:proofErr w:type="spellEnd"/>
            <w:r w:rsidRPr="00D32E1A">
              <w:t xml:space="preserve"> agus ábhair imní a chur in iúl faoi rioscaí don tslándáil nó don ord poiblí. Leis an sásra comhair sin, cuireadh de cheangal ar an mBallstát ina raibh sé beartaithe IDC den sórt sin a dhéanamh nó ina ndearnadh an IDC sin </w:t>
            </w:r>
            <w:r w:rsidRPr="00D32E1A">
              <w:rPr>
                <w:b/>
                <w:i/>
              </w:rPr>
              <w:t xml:space="preserve">(an Ballstát óstach) </w:t>
            </w:r>
            <w:r w:rsidRPr="00D32E1A">
              <w:t>aird chuí a thabhairt ar na barúlacha arna n-eisiúint ag na Ballstáit eile agus ar an tuairim arna heisiúint ag an gCoimisiún ina chinneadh maidir le scagadh.</w:t>
            </w:r>
          </w:p>
        </w:tc>
      </w:tr>
      <w:tr w:rsidR="00173603" w:rsidRPr="00D32E1A" w14:paraId="6F86310A" w14:textId="77777777" w:rsidTr="00910323">
        <w:trPr>
          <w:jc w:val="center"/>
        </w:trPr>
        <w:tc>
          <w:tcPr>
            <w:tcW w:w="4876" w:type="dxa"/>
            <w:hideMark/>
          </w:tcPr>
          <w:p w14:paraId="4B2C1A1B" w14:textId="77777777" w:rsidR="00173603" w:rsidRPr="00D32E1A" w:rsidRDefault="00173603" w:rsidP="00910323">
            <w:pPr>
              <w:pStyle w:val="Normal6"/>
            </w:pPr>
            <w:r w:rsidRPr="00D32E1A">
              <w:lastRenderedPageBreak/>
              <w:t>__________________</w:t>
            </w:r>
          </w:p>
        </w:tc>
        <w:tc>
          <w:tcPr>
            <w:tcW w:w="4876" w:type="dxa"/>
            <w:hideMark/>
          </w:tcPr>
          <w:p w14:paraId="75F267D4" w14:textId="77777777" w:rsidR="00173603" w:rsidRPr="00D32E1A" w:rsidRDefault="00173603" w:rsidP="00910323">
            <w:pPr>
              <w:pStyle w:val="Normal6"/>
              <w:rPr>
                <w:szCs w:val="24"/>
              </w:rPr>
            </w:pPr>
            <w:r w:rsidRPr="00D32E1A">
              <w:t>__________________</w:t>
            </w:r>
          </w:p>
        </w:tc>
      </w:tr>
      <w:tr w:rsidR="00173603" w:rsidRPr="00D32E1A" w14:paraId="38771294" w14:textId="77777777" w:rsidTr="00910323">
        <w:trPr>
          <w:jc w:val="center"/>
        </w:trPr>
        <w:tc>
          <w:tcPr>
            <w:tcW w:w="4876" w:type="dxa"/>
            <w:hideMark/>
          </w:tcPr>
          <w:p w14:paraId="0A1444BF" w14:textId="77777777" w:rsidR="00173603" w:rsidRPr="00D32E1A" w:rsidRDefault="00173603" w:rsidP="00910323">
            <w:pPr>
              <w:pStyle w:val="Normal6"/>
            </w:pPr>
            <w:r w:rsidRPr="00D32E1A">
              <w:rPr>
                <w:vertAlign w:val="superscript"/>
              </w:rPr>
              <w:t>4</w:t>
            </w:r>
            <w:r w:rsidRPr="00D32E1A">
              <w:t xml:space="preserve"> Rialachán (AE) 2019/452 ó Pharlaimint na hEorpa agus ón gComhairle an 19 Márta 2019 lena gcuirtear ar bun creat maidir le </w:t>
            </w:r>
            <w:proofErr w:type="spellStart"/>
            <w:r w:rsidRPr="00D32E1A">
              <w:t>hinfheistíochtaí</w:t>
            </w:r>
            <w:proofErr w:type="spellEnd"/>
            <w:r w:rsidRPr="00D32E1A">
              <w:t xml:space="preserve"> díreacha coigríche isteach san Aontas a scagadh (IO L 79I, 21.3.2019, lch. 1, ELI: http://data.europa.eu/eli/reg/2019/452/oj).</w:t>
            </w:r>
          </w:p>
        </w:tc>
        <w:tc>
          <w:tcPr>
            <w:tcW w:w="4876" w:type="dxa"/>
            <w:hideMark/>
          </w:tcPr>
          <w:p w14:paraId="469E0D75" w14:textId="77777777" w:rsidR="00173603" w:rsidRPr="00D32E1A" w:rsidRDefault="00173603" w:rsidP="00910323">
            <w:pPr>
              <w:pStyle w:val="Normal6"/>
              <w:rPr>
                <w:szCs w:val="24"/>
              </w:rPr>
            </w:pPr>
            <w:r w:rsidRPr="00D32E1A">
              <w:rPr>
                <w:vertAlign w:val="superscript"/>
              </w:rPr>
              <w:t>4</w:t>
            </w:r>
            <w:r w:rsidRPr="00D32E1A">
              <w:t xml:space="preserve"> Rialachán (AE) 2019/452 ó Pharlaimint na hEorpa agus ón gComhairle an 19 Márta 2019 lena gcuirtear ar bun creat maidir le </w:t>
            </w:r>
            <w:proofErr w:type="spellStart"/>
            <w:r w:rsidRPr="00D32E1A">
              <w:t>hinfheistíochtaí</w:t>
            </w:r>
            <w:proofErr w:type="spellEnd"/>
            <w:r w:rsidRPr="00D32E1A">
              <w:t xml:space="preserve"> díreacha coigríche isteach san Aontas a scagadh (IO L 79I, 21.3.2019, lch. 1, ELI: http://data.europa.eu/eli/reg/2019/452/oj).</w:t>
            </w:r>
          </w:p>
        </w:tc>
      </w:tr>
    </w:tbl>
    <w:p w14:paraId="4B107FC5" w14:textId="77777777" w:rsidR="00173603" w:rsidRPr="00D32E1A" w:rsidRDefault="00173603" w:rsidP="00173603"/>
    <w:p w14:paraId="530297C2" w14:textId="77777777" w:rsidR="00173603" w:rsidRPr="00D32E1A" w:rsidRDefault="00173603" w:rsidP="00173603">
      <w:pPr>
        <w:pStyle w:val="AmNumberTabs"/>
      </w:pPr>
      <w:r w:rsidRPr="00D32E1A">
        <w:t>Leasú</w:t>
      </w:r>
      <w:r w:rsidRPr="00D32E1A">
        <w:tab/>
      </w:r>
      <w:r w:rsidRPr="00D32E1A">
        <w:tab/>
        <w:t>4</w:t>
      </w:r>
    </w:p>
    <w:p w14:paraId="2584DC99" w14:textId="77777777" w:rsidR="00173603" w:rsidRPr="00D32E1A" w:rsidRDefault="00173603" w:rsidP="00173603"/>
    <w:p w14:paraId="750F9B5E" w14:textId="77777777" w:rsidR="00173603" w:rsidRPr="00D32E1A" w:rsidRDefault="00173603" w:rsidP="00173603">
      <w:pPr>
        <w:pStyle w:val="NormalBold"/>
        <w:keepNext/>
      </w:pPr>
      <w:r w:rsidRPr="00D32E1A">
        <w:t>Togra le haghaidh rialacháin</w:t>
      </w:r>
    </w:p>
    <w:p w14:paraId="72C8516B" w14:textId="77777777" w:rsidR="00173603" w:rsidRPr="00D32E1A" w:rsidRDefault="00173603" w:rsidP="00173603">
      <w:pPr>
        <w:pStyle w:val="NormalBold"/>
      </w:pPr>
      <w:r w:rsidRPr="00D32E1A">
        <w:t>Aithris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2FE6B91" w14:textId="77777777" w:rsidTr="00910323">
        <w:trPr>
          <w:jc w:val="center"/>
        </w:trPr>
        <w:tc>
          <w:tcPr>
            <w:tcW w:w="9752" w:type="dxa"/>
            <w:gridSpan w:val="2"/>
          </w:tcPr>
          <w:p w14:paraId="09E861D9" w14:textId="77777777" w:rsidR="00173603" w:rsidRPr="00D32E1A" w:rsidRDefault="00173603" w:rsidP="00910323">
            <w:pPr>
              <w:keepNext/>
            </w:pPr>
          </w:p>
        </w:tc>
      </w:tr>
      <w:tr w:rsidR="00173603" w:rsidRPr="00D32E1A" w14:paraId="582783C8" w14:textId="77777777" w:rsidTr="00910323">
        <w:trPr>
          <w:jc w:val="center"/>
        </w:trPr>
        <w:tc>
          <w:tcPr>
            <w:tcW w:w="4876" w:type="dxa"/>
            <w:hideMark/>
          </w:tcPr>
          <w:p w14:paraId="65717A2E" w14:textId="77777777" w:rsidR="00173603" w:rsidRPr="00D32E1A" w:rsidRDefault="00173603" w:rsidP="00910323">
            <w:pPr>
              <w:pStyle w:val="ColumnHeading"/>
              <w:keepNext/>
            </w:pPr>
            <w:r w:rsidRPr="00D32E1A">
              <w:t>Téacs arna mholadh ag an gCoimisiún</w:t>
            </w:r>
          </w:p>
        </w:tc>
        <w:tc>
          <w:tcPr>
            <w:tcW w:w="4876" w:type="dxa"/>
            <w:hideMark/>
          </w:tcPr>
          <w:p w14:paraId="4D69351D" w14:textId="77777777" w:rsidR="00173603" w:rsidRPr="00D32E1A" w:rsidRDefault="00173603" w:rsidP="00910323">
            <w:pPr>
              <w:pStyle w:val="ColumnHeading"/>
              <w:keepNext/>
            </w:pPr>
            <w:r w:rsidRPr="00D32E1A">
              <w:t>Leasú</w:t>
            </w:r>
          </w:p>
        </w:tc>
      </w:tr>
      <w:tr w:rsidR="00173603" w:rsidRPr="00D32E1A" w14:paraId="4B7E18E1" w14:textId="77777777" w:rsidTr="00910323">
        <w:trPr>
          <w:jc w:val="center"/>
        </w:trPr>
        <w:tc>
          <w:tcPr>
            <w:tcW w:w="4876" w:type="dxa"/>
          </w:tcPr>
          <w:p w14:paraId="7EF77F39" w14:textId="77777777" w:rsidR="00173603" w:rsidRPr="00D32E1A" w:rsidRDefault="00173603" w:rsidP="00910323">
            <w:pPr>
              <w:pStyle w:val="Normal6"/>
            </w:pPr>
          </w:p>
        </w:tc>
        <w:tc>
          <w:tcPr>
            <w:tcW w:w="4876" w:type="dxa"/>
            <w:hideMark/>
          </w:tcPr>
          <w:p w14:paraId="77D8994D" w14:textId="77777777" w:rsidR="00173603" w:rsidRPr="00D32E1A" w:rsidRDefault="00173603" w:rsidP="00910323">
            <w:pPr>
              <w:pStyle w:val="Normal6"/>
              <w:rPr>
                <w:szCs w:val="24"/>
              </w:rPr>
            </w:pPr>
            <w:r w:rsidRPr="00D32E1A">
              <w:rPr>
                <w:b/>
                <w:i/>
              </w:rPr>
              <w:t>(6a)</w:t>
            </w:r>
            <w:r w:rsidRPr="00D32E1A">
              <w:rPr>
                <w:b/>
                <w:i/>
              </w:rPr>
              <w:tab/>
              <w:t xml:space="preserve">Thairis sin, tá gá le hionstraim reachtach nua mar gheall ar chineál athraitheach na sreafaí infheistíochta. Mar thoradh ar chomhtháthú na ngeilleagar domhanda, mar aon le cogadh agus teannas </w:t>
            </w:r>
            <w:proofErr w:type="spellStart"/>
            <w:r w:rsidRPr="00D32E1A">
              <w:rPr>
                <w:b/>
                <w:i/>
              </w:rPr>
              <w:t>geopholaitiúil</w:t>
            </w:r>
            <w:proofErr w:type="spellEnd"/>
            <w:r w:rsidRPr="00D32E1A">
              <w:rPr>
                <w:b/>
                <w:i/>
              </w:rPr>
              <w:t xml:space="preserve">, tá rioscaí nua tagtha chun cinn nach mór don Aontas agus do na Ballstáit aghaidh a thabhairt orthu. An 20 Meitheamh 2023, chuir an Coimisiún Teachtaireacht faoi bhráid Pharlaimint na hEorpa, na Comhairle Eorpaí agus na Comhairle maidir le ‘Straitéis Eorpach um an tSlándáil Eacnamaíoch,’ ina sainaithnítear scagadh IDC mar uirlis chun an tAontas a chosaint ar rioscaí slándála eacnamaíche. Leagtar béim sa straitéis ar an ngá atá le haghaidh a thabhairt ar na rioscaí a bhaineann le </w:t>
            </w:r>
            <w:proofErr w:type="spellStart"/>
            <w:r w:rsidRPr="00D32E1A">
              <w:rPr>
                <w:b/>
                <w:i/>
              </w:rPr>
              <w:t>hathléimneacht</w:t>
            </w:r>
            <w:proofErr w:type="spellEnd"/>
            <w:r w:rsidRPr="00D32E1A">
              <w:rPr>
                <w:b/>
                <w:i/>
              </w:rPr>
              <w:t xml:space="preserve"> na slabhraí soláthair, le slándáil fhisiciúil agus </w:t>
            </w:r>
            <w:proofErr w:type="spellStart"/>
            <w:r w:rsidRPr="00D32E1A">
              <w:rPr>
                <w:b/>
                <w:i/>
              </w:rPr>
              <w:t>cibearshlándáil</w:t>
            </w:r>
            <w:proofErr w:type="spellEnd"/>
            <w:r w:rsidRPr="00D32E1A">
              <w:rPr>
                <w:b/>
                <w:i/>
              </w:rPr>
              <w:t xml:space="preserve"> agus na mbonneagar criticiúil, le slándáil agus sceitheadh teicneolaíochta, agus le spleáchais eacnamaíocha nó comhéigean eacnamaíoch a úsáid mar uirlís troda. Tá na rioscaí slándála eacnamaíche sin ábhartha freisin i gcomhthéacs infheistíochtaí coigríche a scagadh, toisc go bhféadfadh tionchar diúltach a bheith acu ar leasanna bunúsacha na sochaí amhail rathúnas, </w:t>
            </w:r>
            <w:proofErr w:type="spellStart"/>
            <w:r w:rsidRPr="00D32E1A">
              <w:rPr>
                <w:b/>
                <w:i/>
              </w:rPr>
              <w:t>ceannasacht</w:t>
            </w:r>
            <w:proofErr w:type="spellEnd"/>
            <w:r w:rsidRPr="00D32E1A">
              <w:rPr>
                <w:b/>
                <w:i/>
              </w:rPr>
              <w:t xml:space="preserve"> agus sábháilteacht, agus ar oibriú an gheilleagair shóisialta margaidh, agus ar </w:t>
            </w:r>
            <w:r w:rsidRPr="00D32E1A">
              <w:rPr>
                <w:b/>
                <w:i/>
              </w:rPr>
              <w:lastRenderedPageBreak/>
              <w:t>an gcaoi sin ar ord poiblí na mBallstát agus an Aontais.</w:t>
            </w:r>
          </w:p>
        </w:tc>
      </w:tr>
    </w:tbl>
    <w:p w14:paraId="3F8D5DF5" w14:textId="77777777" w:rsidR="00173603" w:rsidRPr="00D32E1A" w:rsidRDefault="00173603" w:rsidP="00173603"/>
    <w:p w14:paraId="2D5A6143" w14:textId="77777777" w:rsidR="00173603" w:rsidRPr="00D32E1A" w:rsidRDefault="00173603" w:rsidP="00173603">
      <w:pPr>
        <w:pStyle w:val="AmNumberTabs"/>
      </w:pPr>
      <w:r w:rsidRPr="00D32E1A">
        <w:t>Leasú</w:t>
      </w:r>
      <w:r w:rsidRPr="00D32E1A">
        <w:tab/>
      </w:r>
      <w:r w:rsidRPr="00D32E1A">
        <w:tab/>
        <w:t>5</w:t>
      </w:r>
    </w:p>
    <w:p w14:paraId="7F521855" w14:textId="77777777" w:rsidR="00173603" w:rsidRPr="00D32E1A" w:rsidRDefault="00173603" w:rsidP="00173603"/>
    <w:p w14:paraId="0B7C82A6" w14:textId="77777777" w:rsidR="00173603" w:rsidRPr="00D32E1A" w:rsidRDefault="00173603" w:rsidP="00173603">
      <w:pPr>
        <w:pStyle w:val="NormalBold"/>
        <w:keepNext/>
      </w:pPr>
      <w:r w:rsidRPr="00D32E1A">
        <w:t>Togra le haghaidh rialacháin</w:t>
      </w:r>
    </w:p>
    <w:p w14:paraId="42ACC0E5" w14:textId="77777777" w:rsidR="00173603" w:rsidRPr="00D32E1A" w:rsidRDefault="00173603" w:rsidP="00173603">
      <w:pPr>
        <w:pStyle w:val="NormalBold"/>
      </w:pPr>
      <w:r w:rsidRPr="00D32E1A">
        <w:t>Aithris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C57A1B7" w14:textId="77777777" w:rsidTr="00910323">
        <w:trPr>
          <w:jc w:val="center"/>
        </w:trPr>
        <w:tc>
          <w:tcPr>
            <w:tcW w:w="9752" w:type="dxa"/>
            <w:gridSpan w:val="2"/>
          </w:tcPr>
          <w:p w14:paraId="7870D992" w14:textId="77777777" w:rsidR="00173603" w:rsidRPr="00D32E1A" w:rsidRDefault="00173603" w:rsidP="00910323">
            <w:pPr>
              <w:keepNext/>
            </w:pPr>
          </w:p>
        </w:tc>
      </w:tr>
      <w:tr w:rsidR="00173603" w:rsidRPr="00D32E1A" w14:paraId="6DF6CD24" w14:textId="77777777" w:rsidTr="00910323">
        <w:trPr>
          <w:jc w:val="center"/>
        </w:trPr>
        <w:tc>
          <w:tcPr>
            <w:tcW w:w="4876" w:type="dxa"/>
            <w:hideMark/>
          </w:tcPr>
          <w:p w14:paraId="68E39DB4" w14:textId="77777777" w:rsidR="00173603" w:rsidRPr="00D32E1A" w:rsidRDefault="00173603" w:rsidP="00910323">
            <w:pPr>
              <w:pStyle w:val="ColumnHeading"/>
              <w:keepNext/>
            </w:pPr>
            <w:r w:rsidRPr="00D32E1A">
              <w:t>Téacs arna mholadh ag an gCoimisiún</w:t>
            </w:r>
          </w:p>
        </w:tc>
        <w:tc>
          <w:tcPr>
            <w:tcW w:w="4876" w:type="dxa"/>
            <w:hideMark/>
          </w:tcPr>
          <w:p w14:paraId="7F25F361" w14:textId="77777777" w:rsidR="00173603" w:rsidRPr="00D32E1A" w:rsidRDefault="00173603" w:rsidP="00910323">
            <w:pPr>
              <w:pStyle w:val="ColumnHeading"/>
              <w:keepNext/>
            </w:pPr>
            <w:r w:rsidRPr="00D32E1A">
              <w:t>Leasú</w:t>
            </w:r>
          </w:p>
        </w:tc>
      </w:tr>
      <w:tr w:rsidR="00173603" w:rsidRPr="00D32E1A" w14:paraId="452616A6" w14:textId="77777777" w:rsidTr="00910323">
        <w:trPr>
          <w:jc w:val="center"/>
        </w:trPr>
        <w:tc>
          <w:tcPr>
            <w:tcW w:w="4876" w:type="dxa"/>
          </w:tcPr>
          <w:p w14:paraId="3028D67D" w14:textId="77777777" w:rsidR="00173603" w:rsidRPr="00D32E1A" w:rsidRDefault="00173603" w:rsidP="00910323">
            <w:pPr>
              <w:pStyle w:val="Normal6"/>
            </w:pPr>
          </w:p>
        </w:tc>
        <w:tc>
          <w:tcPr>
            <w:tcW w:w="4876" w:type="dxa"/>
            <w:hideMark/>
          </w:tcPr>
          <w:p w14:paraId="29B94F5B" w14:textId="77777777" w:rsidR="00173603" w:rsidRPr="00D32E1A" w:rsidRDefault="00173603" w:rsidP="00910323">
            <w:pPr>
              <w:pStyle w:val="Normal6"/>
              <w:rPr>
                <w:szCs w:val="24"/>
              </w:rPr>
            </w:pPr>
            <w:r w:rsidRPr="00D32E1A">
              <w:rPr>
                <w:b/>
                <w:i/>
              </w:rPr>
              <w:t>(7a)</w:t>
            </w:r>
            <w:r w:rsidRPr="00D32E1A">
              <w:rPr>
                <w:b/>
                <w:i/>
              </w:rPr>
              <w:tab/>
              <w:t xml:space="preserve">Ba cheart éadálacha trí uirlisí réitigh faoi na creataí réitigh faoi seach (i gcás banc, </w:t>
            </w:r>
            <w:proofErr w:type="spellStart"/>
            <w:r w:rsidRPr="00D32E1A">
              <w:rPr>
                <w:b/>
                <w:i/>
              </w:rPr>
              <w:t>contrapháirtithe</w:t>
            </w:r>
            <w:proofErr w:type="spellEnd"/>
            <w:r w:rsidRPr="00D32E1A">
              <w:rPr>
                <w:b/>
                <w:i/>
              </w:rPr>
              <w:t xml:space="preserve"> lárnacha nó gnóthais árachais nó </w:t>
            </w:r>
            <w:proofErr w:type="spellStart"/>
            <w:r w:rsidRPr="00D32E1A">
              <w:rPr>
                <w:b/>
                <w:i/>
              </w:rPr>
              <w:t>athárachais</w:t>
            </w:r>
            <w:proofErr w:type="spellEnd"/>
            <w:r w:rsidRPr="00D32E1A">
              <w:rPr>
                <w:b/>
                <w:i/>
              </w:rPr>
              <w:t xml:space="preserve">) a eisiamh ó raon feidhme an Rialacháin seo. I gcás réitigh, ní tráth moille é agus is minic a dhéantar cinntí i gcaitheamh na hoíche. Na nósanna imeachta críochnúla um scagadh dá bhforáiltear sa Rialachán seo, níl siad i gcomhréir leis an ngá atá le freagairt thráthúil. Chun rioscaí cobhsaíochta airgeadais a sheachaint, ba cheart, dá bhrí sin, idirbhearta réitigh a eisiamh. Ba cheart do na húdaráis réitigh an Rialachán seo a chur san áireamh, a mhéid is féidir, agus gníomhaíochtaí réitigh á ndéanamh acu le rannpháirtíocht </w:t>
            </w:r>
            <w:proofErr w:type="spellStart"/>
            <w:r w:rsidRPr="00D32E1A">
              <w:rPr>
                <w:b/>
                <w:i/>
              </w:rPr>
              <w:t>infheisteora</w:t>
            </w:r>
            <w:proofErr w:type="spellEnd"/>
            <w:r w:rsidRPr="00D32E1A">
              <w:rPr>
                <w:b/>
                <w:i/>
              </w:rPr>
              <w:t xml:space="preserve"> coigríche, go háirithe nuair a bheidh sócmhainní straitéiseacha i gceist.</w:t>
            </w:r>
          </w:p>
        </w:tc>
      </w:tr>
    </w:tbl>
    <w:p w14:paraId="613FA7CF" w14:textId="77777777" w:rsidR="00173603" w:rsidRPr="00D32E1A" w:rsidRDefault="00173603" w:rsidP="00173603"/>
    <w:p w14:paraId="6215914E" w14:textId="77777777" w:rsidR="00173603" w:rsidRPr="00D32E1A" w:rsidRDefault="00173603" w:rsidP="00173603">
      <w:pPr>
        <w:pStyle w:val="AmNumberTabs"/>
      </w:pPr>
      <w:r w:rsidRPr="00D32E1A">
        <w:t>Leasú</w:t>
      </w:r>
      <w:r w:rsidRPr="00D32E1A">
        <w:tab/>
      </w:r>
      <w:r w:rsidRPr="00D32E1A">
        <w:tab/>
        <w:t>6</w:t>
      </w:r>
    </w:p>
    <w:p w14:paraId="707446C2" w14:textId="77777777" w:rsidR="00173603" w:rsidRPr="00D32E1A" w:rsidRDefault="00173603" w:rsidP="00173603"/>
    <w:p w14:paraId="37CB701F" w14:textId="77777777" w:rsidR="00173603" w:rsidRPr="00D32E1A" w:rsidRDefault="00173603" w:rsidP="00173603">
      <w:pPr>
        <w:pStyle w:val="NormalBold"/>
        <w:keepNext/>
      </w:pPr>
      <w:r w:rsidRPr="00D32E1A">
        <w:t>Togra le haghaidh rialacháin</w:t>
      </w:r>
    </w:p>
    <w:p w14:paraId="1299219E" w14:textId="77777777" w:rsidR="00173603" w:rsidRPr="00D32E1A" w:rsidRDefault="00173603" w:rsidP="00173603">
      <w:pPr>
        <w:pStyle w:val="NormalBold"/>
      </w:pPr>
      <w:r w:rsidRPr="00D32E1A">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4C445F8" w14:textId="77777777" w:rsidTr="00910323">
        <w:trPr>
          <w:jc w:val="center"/>
        </w:trPr>
        <w:tc>
          <w:tcPr>
            <w:tcW w:w="9752" w:type="dxa"/>
            <w:gridSpan w:val="2"/>
          </w:tcPr>
          <w:p w14:paraId="17AB6166" w14:textId="77777777" w:rsidR="00173603" w:rsidRPr="00D32E1A" w:rsidRDefault="00173603" w:rsidP="00910323">
            <w:pPr>
              <w:keepNext/>
            </w:pPr>
          </w:p>
        </w:tc>
      </w:tr>
      <w:tr w:rsidR="00173603" w:rsidRPr="00D32E1A" w14:paraId="49889CEA" w14:textId="77777777" w:rsidTr="00910323">
        <w:trPr>
          <w:jc w:val="center"/>
        </w:trPr>
        <w:tc>
          <w:tcPr>
            <w:tcW w:w="4876" w:type="dxa"/>
            <w:hideMark/>
          </w:tcPr>
          <w:p w14:paraId="18BD129D" w14:textId="77777777" w:rsidR="00173603" w:rsidRPr="00D32E1A" w:rsidRDefault="00173603" w:rsidP="00910323">
            <w:pPr>
              <w:pStyle w:val="ColumnHeading"/>
              <w:keepNext/>
            </w:pPr>
            <w:r w:rsidRPr="00D32E1A">
              <w:t>Téacs arna mholadh ag an gCoimisiún</w:t>
            </w:r>
          </w:p>
        </w:tc>
        <w:tc>
          <w:tcPr>
            <w:tcW w:w="4876" w:type="dxa"/>
            <w:hideMark/>
          </w:tcPr>
          <w:p w14:paraId="287FCA82" w14:textId="77777777" w:rsidR="00173603" w:rsidRPr="00D32E1A" w:rsidRDefault="00173603" w:rsidP="00910323">
            <w:pPr>
              <w:pStyle w:val="ColumnHeading"/>
              <w:keepNext/>
            </w:pPr>
            <w:r w:rsidRPr="00D32E1A">
              <w:t>Leasú</w:t>
            </w:r>
          </w:p>
        </w:tc>
      </w:tr>
      <w:tr w:rsidR="00173603" w:rsidRPr="00D32E1A" w14:paraId="44D7C02B" w14:textId="77777777" w:rsidTr="00910323">
        <w:trPr>
          <w:jc w:val="center"/>
        </w:trPr>
        <w:tc>
          <w:tcPr>
            <w:tcW w:w="4876" w:type="dxa"/>
            <w:hideMark/>
          </w:tcPr>
          <w:p w14:paraId="18F8A5FC" w14:textId="77777777" w:rsidR="00173603" w:rsidRPr="00D32E1A" w:rsidRDefault="00173603" w:rsidP="00910323">
            <w:pPr>
              <w:pStyle w:val="Normal6"/>
            </w:pPr>
            <w:r w:rsidRPr="00D32E1A">
              <w:t>(8)</w:t>
            </w:r>
            <w:r w:rsidRPr="00D32E1A">
              <w:tab/>
              <w:t xml:space="preserve">Tá ionstraim reachtach lena ndéantar foráil maidir le sásra chun </w:t>
            </w:r>
            <w:proofErr w:type="spellStart"/>
            <w:r w:rsidRPr="00D32E1A">
              <w:t>IDCanna</w:t>
            </w:r>
            <w:proofErr w:type="spellEnd"/>
            <w:r w:rsidRPr="00D32E1A">
              <w:t xml:space="preserve"> a scagadh i bhfeidhm i dtromlach mór de na Ballstáit, ach níl ionstraim acu uile. I roinnt mhaith Ballstát, baineann dlíthe náisiúnta le </w:t>
            </w:r>
            <w:proofErr w:type="spellStart"/>
            <w:r w:rsidRPr="00D32E1A">
              <w:t>hinfheistíochtaí</w:t>
            </w:r>
            <w:proofErr w:type="spellEnd"/>
            <w:r w:rsidRPr="00D32E1A">
              <w:t xml:space="preserve"> laistigh den Aontas a scagadh freisin. I measc na mBallstát, tá difríochtaí móra maidir leis an raon feidhme, na tairseacha agus na critéir a úsáidtear chun measúnú a dhéanamh ar </w:t>
            </w:r>
            <w:r w:rsidRPr="00D32E1A">
              <w:lastRenderedPageBreak/>
              <w:t xml:space="preserve">cé acu is dócha nó nach dócha go ndéanfaidh infheistíocht difear diúltach don tslándáil nó don ord poiblí. Tá difríochtaí sna próisis scagtha freisin. I mBallstáit áirithe, is féidir an infheistíocht a chur chun feidhme sula mbeidh imréiteach faighte i leith an tionchair ar an tslándáil agus ar an ord poiblí. Mar sin féin, cuireann Ballstáit eile de cheangal ar eintitis gan an infheistíocht a thabhairt chun críche ach amháin tar éis a </w:t>
            </w:r>
            <w:proofErr w:type="spellStart"/>
            <w:r w:rsidRPr="00D32E1A">
              <w:t>húdaraithe</w:t>
            </w:r>
            <w:proofErr w:type="spellEnd"/>
            <w:r w:rsidRPr="00D32E1A">
              <w:t xml:space="preserve"> faoin sásra um scagadh. Le </w:t>
            </w:r>
            <w:proofErr w:type="spellStart"/>
            <w:r w:rsidRPr="00D32E1A">
              <w:t>héagsúlachtaí</w:t>
            </w:r>
            <w:proofErr w:type="spellEnd"/>
            <w:r w:rsidRPr="00D32E1A">
              <w:t xml:space="preserve"> den sórt sin, cruthaítear fadhb d’fheidhmiú rianúil an mhargaidh inmheánaigh. Mar shampla, </w:t>
            </w:r>
            <w:r w:rsidRPr="00D32E1A">
              <w:rPr>
                <w:b/>
                <w:i/>
              </w:rPr>
              <w:t>cruthaítear leo</w:t>
            </w:r>
            <w:r w:rsidRPr="00D32E1A">
              <w:t xml:space="preserve"> easpa cothroime iomaíochta agus méadaítear costais </w:t>
            </w:r>
            <w:proofErr w:type="spellStart"/>
            <w:r w:rsidRPr="00D32E1A">
              <w:t>chomhlíontachta</w:t>
            </w:r>
            <w:proofErr w:type="spellEnd"/>
            <w:r w:rsidRPr="00D32E1A">
              <w:t xml:space="preserve"> d’infheisteoirí </w:t>
            </w:r>
            <w:r w:rsidRPr="00D32E1A">
              <w:rPr>
                <w:b/>
                <w:i/>
              </w:rPr>
              <w:t>a fhéachann le</w:t>
            </w:r>
            <w:r w:rsidRPr="00D32E1A">
              <w:t xml:space="preserve"> fógra a thabhairt faoi idirbhearta i </w:t>
            </w:r>
            <w:r w:rsidRPr="00D32E1A">
              <w:rPr>
                <w:b/>
                <w:i/>
              </w:rPr>
              <w:t>mbreis agus</w:t>
            </w:r>
            <w:r w:rsidRPr="00D32E1A">
              <w:t xml:space="preserve"> Ballstát</w:t>
            </w:r>
            <w:r w:rsidRPr="00D32E1A">
              <w:rPr>
                <w:b/>
                <w:i/>
              </w:rPr>
              <w:t xml:space="preserve"> amháin</w:t>
            </w:r>
            <w:r w:rsidRPr="00D32E1A">
              <w:t xml:space="preserve">. Cuidíonn an Rialachán seo le </w:t>
            </w:r>
            <w:r w:rsidRPr="00D32E1A">
              <w:rPr>
                <w:b/>
                <w:i/>
              </w:rPr>
              <w:t>laghdú a dhéanamh ar éagsúlachtaí a bhaineann le príomheilimintí</w:t>
            </w:r>
            <w:r w:rsidRPr="00D32E1A">
              <w:t xml:space="preserve"> na sásraí a chuirtear chun feidhme ar an leibhéal náisiúnta. Tá sé sin ríthábhachtach chun an intuarthacht a áirithiú d’infheisteoirí maidir leis na córais náisiúnta is infheidhme agus lena saintréithe, rud lena laghdaítear na costais </w:t>
            </w:r>
            <w:proofErr w:type="spellStart"/>
            <w:r w:rsidRPr="00D32E1A">
              <w:t>chomhlíontachta</w:t>
            </w:r>
            <w:proofErr w:type="spellEnd"/>
            <w:r w:rsidRPr="00D32E1A">
              <w:t xml:space="preserve"> </w:t>
            </w:r>
            <w:proofErr w:type="spellStart"/>
            <w:r w:rsidRPr="00D32E1A">
              <w:t>bhainteacha</w:t>
            </w:r>
            <w:proofErr w:type="spellEnd"/>
            <w:r w:rsidRPr="00D32E1A">
              <w:t xml:space="preserve">. Is amhlaidh is ábhartha an méid sin i bhfianaise </w:t>
            </w:r>
            <w:r w:rsidRPr="00D32E1A">
              <w:rPr>
                <w:b/>
                <w:i/>
              </w:rPr>
              <w:t>leibhéal</w:t>
            </w:r>
            <w:r w:rsidRPr="00D32E1A">
              <w:t xml:space="preserve"> comhtháthaithe </w:t>
            </w:r>
            <w:r w:rsidRPr="00D32E1A">
              <w:rPr>
                <w:b/>
                <w:i/>
              </w:rPr>
              <w:t>an mhargaidh inmheánaigh</w:t>
            </w:r>
            <w:r w:rsidRPr="00D32E1A">
              <w:t xml:space="preserve">, a fhágann go bhféadfadh idirbheart aonair difear a dhéanamh do Bhallstáit éagsúla ar fud an Aontais. Is féidir, mar shampla, i gcás idirbheart arb é is aidhm dó sprioc-chuideachta a fháil i mBallstát amháin, go ndéanann an t-idirbheart sin difear don tslándáil agus don ord poiblí i </w:t>
            </w:r>
            <w:r w:rsidRPr="00D32E1A">
              <w:rPr>
                <w:b/>
                <w:i/>
              </w:rPr>
              <w:t>mBallstát</w:t>
            </w:r>
            <w:r w:rsidRPr="00D32E1A">
              <w:t xml:space="preserve"> eile, i ngeall ar struchtúr an tslabhra soláthair nó </w:t>
            </w:r>
            <w:r w:rsidRPr="00D32E1A">
              <w:rPr>
                <w:b/>
                <w:i/>
              </w:rPr>
              <w:t>eilimintí</w:t>
            </w:r>
            <w:r w:rsidRPr="00D32E1A">
              <w:t xml:space="preserve"> eacnamaíocha eile lena nasctar an sprioc-chuideachta le cuideachtaí eile atá bunaithe i mBallstáit dhifriúla. Chun aghaidh a thabhairt ar na fadhbanna sin a bhaineann leis an margadh inmheánach agus chun comhsheasmhacht agus intuarthacht níos mó a áirithiú, is iomchuí freisin go leagfar síos trí ghníomhaíocht an Aontais na critéir agus na </w:t>
            </w:r>
            <w:r w:rsidRPr="00D32E1A">
              <w:rPr>
                <w:b/>
                <w:i/>
              </w:rPr>
              <w:t>heilimintí</w:t>
            </w:r>
            <w:r w:rsidRPr="00D32E1A">
              <w:t xml:space="preserve"> a bheidh le húsáid chun measúnú a dhéanamh ar infheistíochtaí coigríche.</w:t>
            </w:r>
          </w:p>
        </w:tc>
        <w:tc>
          <w:tcPr>
            <w:tcW w:w="4876" w:type="dxa"/>
            <w:hideMark/>
          </w:tcPr>
          <w:p w14:paraId="16047A62" w14:textId="77777777" w:rsidR="00173603" w:rsidRPr="00D32E1A" w:rsidRDefault="00173603" w:rsidP="00910323">
            <w:pPr>
              <w:pStyle w:val="Normal6"/>
              <w:rPr>
                <w:szCs w:val="24"/>
              </w:rPr>
            </w:pPr>
            <w:r w:rsidRPr="00D32E1A">
              <w:lastRenderedPageBreak/>
              <w:t>(8)</w:t>
            </w:r>
            <w:r w:rsidRPr="00D32E1A">
              <w:tab/>
              <w:t xml:space="preserve">Tá ionstraim reachtach lena ndéantar foráil maidir le sásra chun </w:t>
            </w:r>
            <w:proofErr w:type="spellStart"/>
            <w:r w:rsidRPr="00D32E1A">
              <w:t>IDCanna</w:t>
            </w:r>
            <w:proofErr w:type="spellEnd"/>
            <w:r w:rsidRPr="00D32E1A">
              <w:t xml:space="preserve"> a scagadh i bhfeidhm i dtromlach mór de na Ballstáit, ach níl ionstraim acu uile. I roinnt mhaith Ballstát, baineann dlíthe náisiúnta le </w:t>
            </w:r>
            <w:proofErr w:type="spellStart"/>
            <w:r w:rsidRPr="00D32E1A">
              <w:t>hinfheistíochtaí</w:t>
            </w:r>
            <w:proofErr w:type="spellEnd"/>
            <w:r w:rsidRPr="00D32E1A">
              <w:t xml:space="preserve"> laistigh den Aontas a scagadh freisin. I measc na mBallstát, tá difríochtaí móra maidir leis an raon feidhme, na tairseacha agus na critéir a úsáidtear chun measúnú a dhéanamh ar </w:t>
            </w:r>
            <w:r w:rsidRPr="00D32E1A">
              <w:lastRenderedPageBreak/>
              <w:t xml:space="preserve">cé acu is dócha nó nach dócha go ndéanfaidh infheistíocht difear diúltach don tslándáil nó don ord poiblí. Tá difríochtaí sna próisis scagtha freisin. I mBallstáit áirithe, is féidir an infheistíocht a chur chun feidhme sula mbeidh imréiteach faighte i leith an tionchair ar an tslándáil agus ar an ord poiblí. Mar sin féin, cuireann Ballstáit eile de cheangal ar eintitis gan an infheistíocht a thabhairt chun críche ach amháin tar éis a </w:t>
            </w:r>
            <w:proofErr w:type="spellStart"/>
            <w:r w:rsidRPr="00D32E1A">
              <w:t>húdaraithe</w:t>
            </w:r>
            <w:proofErr w:type="spellEnd"/>
            <w:r w:rsidRPr="00D32E1A">
              <w:t xml:space="preserve"> faoin sásra um scagadh. Le </w:t>
            </w:r>
            <w:proofErr w:type="spellStart"/>
            <w:r w:rsidRPr="00D32E1A">
              <w:t>héagsúlachtaí</w:t>
            </w:r>
            <w:proofErr w:type="spellEnd"/>
            <w:r w:rsidRPr="00D32E1A">
              <w:t xml:space="preserve"> den sórt sin, cruthaítear fadhb d’fheidhmiú rianúil an mhargaidh inmheánaigh. Mar shampla, </w:t>
            </w:r>
            <w:r w:rsidRPr="00D32E1A">
              <w:rPr>
                <w:b/>
                <w:i/>
              </w:rPr>
              <w:t>leis na neamhréireachtaí sin cruthaítear</w:t>
            </w:r>
            <w:r w:rsidRPr="00D32E1A">
              <w:t xml:space="preserve"> easpa cothroime iomaíochta agus méadaítear costais </w:t>
            </w:r>
            <w:proofErr w:type="spellStart"/>
            <w:r w:rsidRPr="00D32E1A">
              <w:t>chomhlíontachta</w:t>
            </w:r>
            <w:proofErr w:type="spellEnd"/>
            <w:r w:rsidRPr="00D32E1A">
              <w:t xml:space="preserve"> d’infheisteoirí </w:t>
            </w:r>
            <w:r w:rsidRPr="00D32E1A">
              <w:rPr>
                <w:b/>
                <w:i/>
              </w:rPr>
              <w:t>ar gá dóibh</w:t>
            </w:r>
            <w:r w:rsidRPr="00D32E1A">
              <w:t xml:space="preserve"> fógra a thabhairt faoi idirbhearta i </w:t>
            </w:r>
            <w:r w:rsidRPr="00D32E1A">
              <w:rPr>
                <w:b/>
                <w:i/>
              </w:rPr>
              <w:t>roinnt</w:t>
            </w:r>
            <w:r w:rsidRPr="00D32E1A">
              <w:t xml:space="preserve"> Ballstát. Cuidíonn an Rialachán seo le </w:t>
            </w:r>
            <w:r w:rsidRPr="00D32E1A">
              <w:rPr>
                <w:b/>
                <w:i/>
              </w:rPr>
              <w:t>príomhghnéithe</w:t>
            </w:r>
            <w:r w:rsidRPr="00D32E1A">
              <w:t xml:space="preserve"> na sásraí a chuirtear chun feidhme ar an leibhéal náisiúnta</w:t>
            </w:r>
            <w:r w:rsidRPr="00D32E1A">
              <w:rPr>
                <w:b/>
                <w:i/>
              </w:rPr>
              <w:t xml:space="preserve"> a chomhchuibhiú</w:t>
            </w:r>
            <w:r w:rsidRPr="00D32E1A">
              <w:t xml:space="preserve">. Tá sé sin ríthábhachtach chun an intuarthacht a áirithiú d’infheisteoirí maidir leis na córais náisiúnta is infheidhme agus lena saintréithe, rud lena laghdaítear na costais </w:t>
            </w:r>
            <w:proofErr w:type="spellStart"/>
            <w:r w:rsidRPr="00D32E1A">
              <w:t>chomhlíontachta</w:t>
            </w:r>
            <w:proofErr w:type="spellEnd"/>
            <w:r w:rsidRPr="00D32E1A">
              <w:t xml:space="preserve"> </w:t>
            </w:r>
            <w:proofErr w:type="spellStart"/>
            <w:r w:rsidRPr="00D32E1A">
              <w:t>bhainteacha</w:t>
            </w:r>
            <w:proofErr w:type="spellEnd"/>
            <w:r w:rsidRPr="00D32E1A">
              <w:t xml:space="preserve">. Is amhlaidh is ábhartha an méid sin i bhfianaise </w:t>
            </w:r>
            <w:r w:rsidRPr="00D32E1A">
              <w:rPr>
                <w:b/>
                <w:i/>
              </w:rPr>
              <w:t>an ardleibhéil</w:t>
            </w:r>
            <w:r w:rsidRPr="00D32E1A">
              <w:t xml:space="preserve"> comhtháthaithe </w:t>
            </w:r>
            <w:r w:rsidRPr="00D32E1A">
              <w:rPr>
                <w:b/>
                <w:i/>
              </w:rPr>
              <w:t>sa mhargadh inmheánach</w:t>
            </w:r>
            <w:r w:rsidRPr="00D32E1A">
              <w:t xml:space="preserve">, a fhágann go bhféadfadh idirbheart aonair difear a dhéanamh do Bhallstáit éagsúla ar fud an Aontais. Is féidir, mar shampla, i gcás idirbheart arb é is aidhm dó sprioc-chuideachta a fháil i mBallstát amháin, go ndéanann an t-idirbheart sin difear don tslándáil agus don ord poiblí i </w:t>
            </w:r>
            <w:r w:rsidRPr="00D32E1A">
              <w:rPr>
                <w:b/>
                <w:i/>
              </w:rPr>
              <w:t>mBallstáit</w:t>
            </w:r>
            <w:r w:rsidRPr="00D32E1A">
              <w:t xml:space="preserve"> eile</w:t>
            </w:r>
            <w:r w:rsidRPr="00D32E1A">
              <w:rPr>
                <w:b/>
                <w:i/>
              </w:rPr>
              <w:t xml:space="preserve"> freisin</w:t>
            </w:r>
            <w:r w:rsidRPr="00D32E1A">
              <w:t xml:space="preserve">, i ngeall ar struchtúr an tslabhra soláthair nó </w:t>
            </w:r>
            <w:r w:rsidRPr="00D32E1A">
              <w:rPr>
                <w:b/>
                <w:i/>
              </w:rPr>
              <w:t>gnéithe</w:t>
            </w:r>
            <w:r w:rsidRPr="00D32E1A">
              <w:t xml:space="preserve"> eacnamaíocha eile lena nasctar an sprioc-chuideachta le cuideachtaí eile atá bunaithe i mBallstáit dhifriúla. Chun aghaidh a thabhairt ar na fadhbanna sin a bhaineann leis an margadh inmheánach agus chun comhsheasmhacht agus intuarthacht níos mó a áirithiú, is iomchuí freisin go leagfar síos trí ghníomhaíocht an Aontais na critéir agus na </w:t>
            </w:r>
            <w:r w:rsidRPr="00D32E1A">
              <w:rPr>
                <w:b/>
                <w:i/>
              </w:rPr>
              <w:t>gnéithe</w:t>
            </w:r>
            <w:r w:rsidRPr="00D32E1A">
              <w:t xml:space="preserve"> a bheidh le húsáid chun measúnú a dhéanamh ar infheistíochtaí coigríche.</w:t>
            </w:r>
          </w:p>
        </w:tc>
      </w:tr>
    </w:tbl>
    <w:p w14:paraId="23F3FECD" w14:textId="77777777" w:rsidR="00173603" w:rsidRPr="00D32E1A" w:rsidRDefault="00173603" w:rsidP="00173603"/>
    <w:p w14:paraId="6282B565" w14:textId="77777777" w:rsidR="00173603" w:rsidRPr="00D32E1A" w:rsidRDefault="00173603" w:rsidP="00173603">
      <w:pPr>
        <w:pStyle w:val="AmNumberTabs"/>
      </w:pPr>
      <w:r w:rsidRPr="00D32E1A">
        <w:t>Leasú</w:t>
      </w:r>
      <w:r w:rsidRPr="00D32E1A">
        <w:tab/>
      </w:r>
      <w:r w:rsidRPr="00D32E1A">
        <w:tab/>
        <w:t>7</w:t>
      </w:r>
    </w:p>
    <w:p w14:paraId="4B75C300" w14:textId="77777777" w:rsidR="00173603" w:rsidRPr="00D32E1A" w:rsidRDefault="00173603" w:rsidP="00173603"/>
    <w:p w14:paraId="7FC6B2A2" w14:textId="77777777" w:rsidR="00173603" w:rsidRPr="00D32E1A" w:rsidRDefault="00173603" w:rsidP="00173603">
      <w:pPr>
        <w:pStyle w:val="NormalBold"/>
        <w:keepNext/>
      </w:pPr>
      <w:r w:rsidRPr="00D32E1A">
        <w:t>Togra le haghaidh rialacháin</w:t>
      </w:r>
    </w:p>
    <w:p w14:paraId="04BFF6AD" w14:textId="77777777" w:rsidR="00173603" w:rsidRPr="00D32E1A" w:rsidRDefault="00173603" w:rsidP="00173603">
      <w:pPr>
        <w:pStyle w:val="NormalBold"/>
      </w:pPr>
      <w:r w:rsidRPr="00D32E1A">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398EC68" w14:textId="77777777" w:rsidTr="00910323">
        <w:trPr>
          <w:jc w:val="center"/>
        </w:trPr>
        <w:tc>
          <w:tcPr>
            <w:tcW w:w="9752" w:type="dxa"/>
            <w:gridSpan w:val="2"/>
          </w:tcPr>
          <w:p w14:paraId="53670E35" w14:textId="77777777" w:rsidR="00173603" w:rsidRPr="00D32E1A" w:rsidRDefault="00173603" w:rsidP="00910323">
            <w:pPr>
              <w:keepNext/>
            </w:pPr>
          </w:p>
        </w:tc>
      </w:tr>
      <w:tr w:rsidR="00173603" w:rsidRPr="00D32E1A" w14:paraId="60CFAFAF" w14:textId="77777777" w:rsidTr="00910323">
        <w:trPr>
          <w:jc w:val="center"/>
        </w:trPr>
        <w:tc>
          <w:tcPr>
            <w:tcW w:w="4876" w:type="dxa"/>
            <w:hideMark/>
          </w:tcPr>
          <w:p w14:paraId="0CB233DE" w14:textId="77777777" w:rsidR="00173603" w:rsidRPr="00D32E1A" w:rsidRDefault="00173603" w:rsidP="00910323">
            <w:pPr>
              <w:pStyle w:val="ColumnHeading"/>
              <w:keepNext/>
            </w:pPr>
            <w:r w:rsidRPr="00D32E1A">
              <w:t>Téacs arna mholadh ag an gCoimisiún</w:t>
            </w:r>
          </w:p>
        </w:tc>
        <w:tc>
          <w:tcPr>
            <w:tcW w:w="4876" w:type="dxa"/>
            <w:hideMark/>
          </w:tcPr>
          <w:p w14:paraId="2B7C7636" w14:textId="77777777" w:rsidR="00173603" w:rsidRPr="00D32E1A" w:rsidRDefault="00173603" w:rsidP="00910323">
            <w:pPr>
              <w:pStyle w:val="ColumnHeading"/>
              <w:keepNext/>
            </w:pPr>
            <w:r w:rsidRPr="00D32E1A">
              <w:t>Leasú</w:t>
            </w:r>
          </w:p>
        </w:tc>
      </w:tr>
      <w:tr w:rsidR="00173603" w:rsidRPr="00D32E1A" w14:paraId="1759DAEA" w14:textId="77777777" w:rsidTr="00910323">
        <w:trPr>
          <w:jc w:val="center"/>
        </w:trPr>
        <w:tc>
          <w:tcPr>
            <w:tcW w:w="4876" w:type="dxa"/>
            <w:hideMark/>
          </w:tcPr>
          <w:p w14:paraId="1A93C403" w14:textId="77777777" w:rsidR="00173603" w:rsidRPr="00D32E1A" w:rsidRDefault="00173603" w:rsidP="00910323">
            <w:pPr>
              <w:pStyle w:val="Normal6"/>
            </w:pPr>
            <w:r w:rsidRPr="00D32E1A">
              <w:t>(9)</w:t>
            </w:r>
            <w:r w:rsidRPr="00D32E1A">
              <w:tab/>
              <w:t xml:space="preserve">Chun cur chuige comhsheasmhach ar fud an Aontais a áirithiú i leith infheistíocht choigríche a scagadh, ba cheart é a chur de cheangal ar na Ballstáit uile infheistíochtaí coigríche a scagadh ar fhorais na slándála nó an oird phoiblí. Dá bhrí sin, ba cheart </w:t>
            </w:r>
            <w:r w:rsidRPr="00D32E1A">
              <w:rPr>
                <w:b/>
                <w:i/>
              </w:rPr>
              <w:t>croí-eilimintí</w:t>
            </w:r>
            <w:r w:rsidRPr="00D32E1A">
              <w:t xml:space="preserve"> na sásraí náisiúnta um scagadh a chomhchuibhiú. Leis an </w:t>
            </w:r>
            <w:proofErr w:type="spellStart"/>
            <w:r w:rsidRPr="00D32E1A">
              <w:t>gcomhchuibhiú</w:t>
            </w:r>
            <w:proofErr w:type="spellEnd"/>
            <w:r w:rsidRPr="00D32E1A">
              <w:t xml:space="preserve"> </w:t>
            </w:r>
            <w:r w:rsidRPr="00D32E1A">
              <w:rPr>
                <w:b/>
                <w:i/>
              </w:rPr>
              <w:t xml:space="preserve">íosta </w:t>
            </w:r>
            <w:r w:rsidRPr="00D32E1A">
              <w:t>sin</w:t>
            </w:r>
            <w:r w:rsidRPr="00D32E1A">
              <w:rPr>
                <w:b/>
                <w:i/>
              </w:rPr>
              <w:t>, áirítear</w:t>
            </w:r>
            <w:r w:rsidRPr="00D32E1A">
              <w:t xml:space="preserve"> raon feidhme na n-infheistíochtaí atá le scagadh, tréithe </w:t>
            </w:r>
            <w:r w:rsidRPr="00D32E1A">
              <w:rPr>
                <w:b/>
                <w:i/>
              </w:rPr>
              <w:t>fíor-riachtanacha</w:t>
            </w:r>
            <w:r w:rsidRPr="00D32E1A">
              <w:t xml:space="preserve"> an nós imeachta um scagadh, agus an idirghníomhaíocht idir an sásra náisiúnta agus sásra comhair an Aontais. Ina theannta sin, ba cheart na Ballstáit a bheith in ann raon feidhme a sásra náisiúnta um scagadh a leathnú chun cineálacha infheistíochtaí coigríche eile, infheistíochtaí coigríche in earnálacha eile, sprioc-chuideachtaí breise de chuid an Aontais nó gníomhaíochtaí eacnamaíocha a chuimsiú a measann an Ballstát ábhartha ina leith go bhfuil siad ríthábhachtach dá shlándáil nó dá ord poiblí. I gcás ina ndéanann siad amhlaidh, ba cheart an scagadh sin forálacha an Rialacháin seo a chomhlíonadh freisin.</w:t>
            </w:r>
          </w:p>
        </w:tc>
        <w:tc>
          <w:tcPr>
            <w:tcW w:w="4876" w:type="dxa"/>
            <w:hideMark/>
          </w:tcPr>
          <w:p w14:paraId="31D36F19" w14:textId="77777777" w:rsidR="00173603" w:rsidRPr="00D32E1A" w:rsidRDefault="00173603" w:rsidP="00910323">
            <w:pPr>
              <w:pStyle w:val="Normal6"/>
              <w:rPr>
                <w:szCs w:val="24"/>
              </w:rPr>
            </w:pPr>
            <w:r w:rsidRPr="00D32E1A">
              <w:t>(9)</w:t>
            </w:r>
            <w:r w:rsidRPr="00D32E1A">
              <w:tab/>
              <w:t xml:space="preserve">Chun cur chuige comhsheasmhach ar fud an Aontais a áirithiú i leith infheistíocht choigríche a scagadh, ba cheart é a chur de cheangal ar na Ballstáit uile infheistíochtaí coigríche a scagadh ar fhorais na slándála nó an oird phoiblí. Dá bhrí sin, ba cheart </w:t>
            </w:r>
            <w:r w:rsidRPr="00D32E1A">
              <w:rPr>
                <w:b/>
                <w:i/>
              </w:rPr>
              <w:t>bunghnéithe</w:t>
            </w:r>
            <w:r w:rsidRPr="00D32E1A">
              <w:t xml:space="preserve"> na sásraí náisiúnta um scagadh a chomhchuibhiú. </w:t>
            </w:r>
            <w:r w:rsidRPr="00D32E1A">
              <w:rPr>
                <w:b/>
                <w:i/>
              </w:rPr>
              <w:t>Ba cheart go n-áireofaí</w:t>
            </w:r>
            <w:r w:rsidRPr="00D32E1A">
              <w:t xml:space="preserve"> leis an </w:t>
            </w:r>
            <w:proofErr w:type="spellStart"/>
            <w:r w:rsidRPr="00D32E1A">
              <w:t>gcomhchuibhiú</w:t>
            </w:r>
            <w:proofErr w:type="spellEnd"/>
            <w:r w:rsidRPr="00D32E1A">
              <w:t xml:space="preserve"> sin raon feidhme na n-infheistíochtaí atá le scagadh, tréithe </w:t>
            </w:r>
            <w:proofErr w:type="spellStart"/>
            <w:r w:rsidRPr="00D32E1A">
              <w:rPr>
                <w:b/>
                <w:i/>
              </w:rPr>
              <w:t>bunriachtanacha</w:t>
            </w:r>
            <w:proofErr w:type="spellEnd"/>
            <w:r w:rsidRPr="00D32E1A">
              <w:t xml:space="preserve"> an nós imeachta um scagadh, agus an idirghníomhaíocht idir an sásra náisiúnta agus sásra comhair an Aontais</w:t>
            </w:r>
            <w:r w:rsidRPr="00D32E1A">
              <w:rPr>
                <w:b/>
                <w:i/>
              </w:rPr>
              <w:t xml:space="preserve"> lena n-áirítear </w:t>
            </w:r>
            <w:proofErr w:type="spellStart"/>
            <w:r w:rsidRPr="00D32E1A">
              <w:rPr>
                <w:b/>
                <w:i/>
              </w:rPr>
              <w:t>amlínte</w:t>
            </w:r>
            <w:proofErr w:type="spellEnd"/>
            <w:r w:rsidRPr="00D32E1A">
              <w:rPr>
                <w:b/>
                <w:i/>
              </w:rPr>
              <w:t xml:space="preserve"> </w:t>
            </w:r>
            <w:proofErr w:type="spellStart"/>
            <w:r w:rsidRPr="00D32E1A">
              <w:rPr>
                <w:b/>
                <w:i/>
              </w:rPr>
              <w:t>comhsheasmhacha</w:t>
            </w:r>
            <w:proofErr w:type="spellEnd"/>
            <w:r w:rsidRPr="00D32E1A">
              <w:rPr>
                <w:b/>
                <w:i/>
              </w:rPr>
              <w:t xml:space="preserve"> le haghaidh nósanna imeachta um scagadh</w:t>
            </w:r>
            <w:r w:rsidRPr="00D32E1A">
              <w:t xml:space="preserve">. Ina theannta sin, ba cheart na Ballstáit a bheith in ann raon feidhme a sásra náisiúnta um scagadh a leathnú chun cineálacha infheistíochtaí coigríche eile, infheistíochtaí coigríche in earnálacha eile, sprioc-chuideachtaí breise de chuid an Aontais nó gníomhaíochtaí eacnamaíocha a chuimsiú a measann an Ballstát ábhartha ina leith go bhfuil siad ríthábhachtach dá shlándáil nó dá ord poiblí. I gcás ina ndéanann siad amhlaidh, ba cheart an scagadh sin forálacha an Rialacháin seo a chomhlíonadh freisin. </w:t>
            </w:r>
            <w:r w:rsidRPr="00D32E1A">
              <w:rPr>
                <w:b/>
                <w:i/>
              </w:rPr>
              <w:t xml:space="preserve">Tá sé </w:t>
            </w:r>
            <w:proofErr w:type="spellStart"/>
            <w:r w:rsidRPr="00D32E1A">
              <w:rPr>
                <w:b/>
                <w:i/>
              </w:rPr>
              <w:t>bunriachtanach</w:t>
            </w:r>
            <w:proofErr w:type="spellEnd"/>
            <w:r w:rsidRPr="00D32E1A">
              <w:rPr>
                <w:b/>
                <w:i/>
              </w:rPr>
              <w:t xml:space="preserve"> cur chuige comhchuibhithe cuíchóirithe a bhunú ar fud na mBallstát, lena n-áiritheofar go mbeidh infheistíochtaí coigríche, a bhféadfadh impleachtaí a bheith acu don tslándáil agus don ord poiblí, faoi réir grinnscrúdú comhsheasmhach agus cinnteoireacht éifeachtúil. Chuige sin, ba cheart go ndéanfaí castacht riaracháin a íoslaghdú agus moilleanna neamhriachtanacha a sheachaint le sásraí um scagadh agus go gcuirfí acmhainní teoranta fiontar beag agus </w:t>
            </w:r>
            <w:r w:rsidRPr="00D32E1A">
              <w:rPr>
                <w:b/>
                <w:i/>
              </w:rPr>
              <w:lastRenderedPageBreak/>
              <w:t>meánmhéide (</w:t>
            </w:r>
            <w:proofErr w:type="spellStart"/>
            <w:r w:rsidRPr="00D32E1A">
              <w:rPr>
                <w:b/>
                <w:i/>
              </w:rPr>
              <w:t>FBManna</w:t>
            </w:r>
            <w:proofErr w:type="spellEnd"/>
            <w:r w:rsidRPr="00D32E1A">
              <w:rPr>
                <w:b/>
                <w:i/>
              </w:rPr>
              <w:t xml:space="preserve">) san áireamh nuair a chuirtear na sásraí sin i bhfeidhm maidir leo. Thairis sin, ba cheart ról comhordúcháin a bheith ag an gCoimisiún chun slándáil níos fearr a áirithiú don Aontas agus </w:t>
            </w:r>
            <w:proofErr w:type="spellStart"/>
            <w:r w:rsidRPr="00D32E1A">
              <w:rPr>
                <w:b/>
                <w:i/>
              </w:rPr>
              <w:t>neamhéifeachtúlachtaí</w:t>
            </w:r>
            <w:proofErr w:type="spellEnd"/>
            <w:r w:rsidRPr="00D32E1A">
              <w:rPr>
                <w:b/>
                <w:i/>
              </w:rPr>
              <w:t xml:space="preserve"> agus cineálacha cur chuige ilroinnte á n-íoslaghdú ag an am céanna.</w:t>
            </w:r>
          </w:p>
        </w:tc>
      </w:tr>
    </w:tbl>
    <w:p w14:paraId="6D300BC3" w14:textId="77777777" w:rsidR="00173603" w:rsidRPr="00D32E1A" w:rsidRDefault="00173603" w:rsidP="00173603"/>
    <w:p w14:paraId="67401FFD" w14:textId="77777777" w:rsidR="00173603" w:rsidRPr="00D32E1A" w:rsidRDefault="00173603" w:rsidP="00173603">
      <w:pPr>
        <w:pStyle w:val="AmNumberTabs"/>
      </w:pPr>
      <w:r w:rsidRPr="00D32E1A">
        <w:t>Leasú</w:t>
      </w:r>
      <w:r w:rsidRPr="00D32E1A">
        <w:tab/>
      </w:r>
      <w:r w:rsidRPr="00D32E1A">
        <w:tab/>
        <w:t>8</w:t>
      </w:r>
    </w:p>
    <w:p w14:paraId="22181955" w14:textId="77777777" w:rsidR="00173603" w:rsidRPr="00D32E1A" w:rsidRDefault="00173603" w:rsidP="00173603"/>
    <w:p w14:paraId="1190A55A" w14:textId="77777777" w:rsidR="00173603" w:rsidRPr="00D32E1A" w:rsidRDefault="00173603" w:rsidP="00173603">
      <w:pPr>
        <w:pStyle w:val="NormalBold"/>
        <w:keepNext/>
      </w:pPr>
      <w:r w:rsidRPr="00D32E1A">
        <w:t>Togra le haghaidh rialacháin</w:t>
      </w:r>
    </w:p>
    <w:p w14:paraId="75242E81" w14:textId="77777777" w:rsidR="00173603" w:rsidRPr="00D32E1A" w:rsidRDefault="00173603" w:rsidP="00173603">
      <w:pPr>
        <w:pStyle w:val="NormalBold"/>
      </w:pPr>
      <w:r w:rsidRPr="00D32E1A">
        <w:t>Aithris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479B4F5" w14:textId="77777777" w:rsidTr="00910323">
        <w:trPr>
          <w:jc w:val="center"/>
        </w:trPr>
        <w:tc>
          <w:tcPr>
            <w:tcW w:w="9752" w:type="dxa"/>
            <w:gridSpan w:val="2"/>
          </w:tcPr>
          <w:p w14:paraId="08190FA4" w14:textId="77777777" w:rsidR="00173603" w:rsidRPr="00D32E1A" w:rsidRDefault="00173603" w:rsidP="00910323">
            <w:pPr>
              <w:keepNext/>
            </w:pPr>
          </w:p>
        </w:tc>
      </w:tr>
      <w:tr w:rsidR="00173603" w:rsidRPr="00D32E1A" w14:paraId="672D8015" w14:textId="77777777" w:rsidTr="00910323">
        <w:trPr>
          <w:jc w:val="center"/>
        </w:trPr>
        <w:tc>
          <w:tcPr>
            <w:tcW w:w="4876" w:type="dxa"/>
            <w:hideMark/>
          </w:tcPr>
          <w:p w14:paraId="0C20058E" w14:textId="77777777" w:rsidR="00173603" w:rsidRPr="00D32E1A" w:rsidRDefault="00173603" w:rsidP="00910323">
            <w:pPr>
              <w:pStyle w:val="ColumnHeading"/>
              <w:keepNext/>
            </w:pPr>
            <w:r w:rsidRPr="00D32E1A">
              <w:t>Téacs arna mholadh ag an gCoimisiún</w:t>
            </w:r>
          </w:p>
        </w:tc>
        <w:tc>
          <w:tcPr>
            <w:tcW w:w="4876" w:type="dxa"/>
            <w:hideMark/>
          </w:tcPr>
          <w:p w14:paraId="4381D74D" w14:textId="77777777" w:rsidR="00173603" w:rsidRPr="00D32E1A" w:rsidRDefault="00173603" w:rsidP="00910323">
            <w:pPr>
              <w:pStyle w:val="ColumnHeading"/>
              <w:keepNext/>
            </w:pPr>
            <w:r w:rsidRPr="00D32E1A">
              <w:t>Leasú</w:t>
            </w:r>
          </w:p>
        </w:tc>
      </w:tr>
      <w:tr w:rsidR="00173603" w:rsidRPr="00D32E1A" w14:paraId="62A4891C" w14:textId="77777777" w:rsidTr="00910323">
        <w:trPr>
          <w:jc w:val="center"/>
        </w:trPr>
        <w:tc>
          <w:tcPr>
            <w:tcW w:w="4876" w:type="dxa"/>
            <w:hideMark/>
          </w:tcPr>
          <w:p w14:paraId="5797A109" w14:textId="77777777" w:rsidR="00173603" w:rsidRPr="00D32E1A" w:rsidRDefault="00173603" w:rsidP="00910323">
            <w:pPr>
              <w:pStyle w:val="Normal6"/>
            </w:pPr>
            <w:r w:rsidRPr="00D32E1A">
              <w:t>(12)</w:t>
            </w:r>
            <w:r w:rsidRPr="00D32E1A">
              <w:tab/>
              <w:t xml:space="preserve">Ba cheart an scagadh ar infheistíochtaí coigríche a dhéanamh i gcomhréir leis an Rialachán seo, agus an fhaisnéis fhíorasach uile dá bhfuil ar fáil á cur san áireamh agus ba cheart cloí le prionsabal na comhréireachta agus na prionsabail eile a chumhdaítear leis na Conarthaí leis an scagadh sin. Thairis sin, scagadh na n-infheistíochtaí coigríche a dhéantar trí fhochuideachtaí an </w:t>
            </w:r>
            <w:proofErr w:type="spellStart"/>
            <w:r w:rsidRPr="00D32E1A">
              <w:t>infheisteora</w:t>
            </w:r>
            <w:proofErr w:type="spellEnd"/>
            <w:r w:rsidRPr="00D32E1A">
              <w:t xml:space="preserve"> coigríche atá bunaithe san Aontas, ba cheart na ceanglais a eascraíonn as dlí an Aontais a chomhlíonadh leis an scagadh sin, agus go háirithe forálacha an Chonartha maidir leis an tsaoirse bunaíochta agus saorghluaiseacht chaipitil, mar a </w:t>
            </w:r>
            <w:proofErr w:type="spellStart"/>
            <w:r w:rsidRPr="00D32E1A">
              <w:t>léirmhínítear</w:t>
            </w:r>
            <w:proofErr w:type="spellEnd"/>
            <w:r w:rsidRPr="00D32E1A">
              <w:t xml:space="preserve"> i </w:t>
            </w:r>
            <w:proofErr w:type="spellStart"/>
            <w:r w:rsidRPr="00D32E1A">
              <w:t>gcásdlí</w:t>
            </w:r>
            <w:proofErr w:type="spellEnd"/>
            <w:r w:rsidRPr="00D32E1A">
              <w:t xml:space="preserve"> Chúirt Bhreithiúnais an Aontais Eorpaigh, go comhsheasmhach leis an gcuspóir margadh inmheánach cuimsitheach</w:t>
            </w:r>
            <w:r w:rsidRPr="00D32E1A">
              <w:rPr>
                <w:b/>
                <w:i/>
              </w:rPr>
              <w:t xml:space="preserve"> agus</w:t>
            </w:r>
            <w:r w:rsidRPr="00D32E1A">
              <w:t xml:space="preserve"> oscailte a chaomhnú. Aon srian ar an tsaoirse bunaíochta agus ar an tsaorghluaiseacht chaipitil san Aontas, lena n-áirítear an scagadh agus na bearta a eascraíonn as an scagadh, amhail bearta maolaitheacha agus toirmisc, ba cheart iad a bheith bunaithe ar </w:t>
            </w:r>
            <w:proofErr w:type="spellStart"/>
            <w:r w:rsidRPr="00D32E1A">
              <w:t>fhíorbhagairt</w:t>
            </w:r>
            <w:proofErr w:type="spellEnd"/>
            <w:r w:rsidRPr="00D32E1A">
              <w:t xml:space="preserve"> sách tromchúiseach do leas bunúsach na sochaí, agus ba cheart na srianta sin a bheith iomchuí agus gá a bheith leo mar a leagtar amach i </w:t>
            </w:r>
            <w:proofErr w:type="spellStart"/>
            <w:r w:rsidRPr="00D32E1A">
              <w:t>gcásdlí</w:t>
            </w:r>
            <w:proofErr w:type="spellEnd"/>
            <w:r w:rsidRPr="00D32E1A">
              <w:t xml:space="preserve"> na Cúirte Breithiúnais. An tráth céanna, </w:t>
            </w:r>
            <w:r w:rsidRPr="00D32E1A">
              <w:rPr>
                <w:b/>
                <w:i/>
              </w:rPr>
              <w:t xml:space="preserve">nuair a bheidh measúnú á dhéanamh ar an </w:t>
            </w:r>
            <w:r w:rsidRPr="00D32E1A">
              <w:rPr>
                <w:b/>
                <w:i/>
              </w:rPr>
              <w:lastRenderedPageBreak/>
              <w:t>mbonn cirt agus ar an gcomhréireacht a bhaineann le srian, maidir le</w:t>
            </w:r>
            <w:r w:rsidRPr="00D32E1A">
              <w:t xml:space="preserve"> </w:t>
            </w:r>
            <w:proofErr w:type="spellStart"/>
            <w:r w:rsidRPr="00D32E1A">
              <w:t>sainiúlachtaí</w:t>
            </w:r>
            <w:proofErr w:type="spellEnd"/>
            <w:r w:rsidRPr="00D32E1A">
              <w:t xml:space="preserve"> na n-infheistíochtaí laistigh den Aontas arb infheistíochtaí iad a fheidhmítear trí </w:t>
            </w:r>
            <w:proofErr w:type="spellStart"/>
            <w:r w:rsidRPr="00D32E1A">
              <w:t>fhochuideachta</w:t>
            </w:r>
            <w:proofErr w:type="spellEnd"/>
            <w:r w:rsidRPr="00D32E1A">
              <w:t xml:space="preserve"> </w:t>
            </w:r>
            <w:proofErr w:type="spellStart"/>
            <w:r w:rsidRPr="00D32E1A">
              <w:t>infheisteora</w:t>
            </w:r>
            <w:proofErr w:type="spellEnd"/>
            <w:r w:rsidRPr="00D32E1A">
              <w:t xml:space="preserve"> coigríche</w:t>
            </w:r>
            <w:r w:rsidRPr="00D32E1A">
              <w:rPr>
                <w:b/>
                <w:i/>
              </w:rPr>
              <w:t xml:space="preserve">, féadfar na </w:t>
            </w:r>
            <w:proofErr w:type="spellStart"/>
            <w:r w:rsidRPr="00D32E1A">
              <w:rPr>
                <w:b/>
                <w:i/>
              </w:rPr>
              <w:t>sainiúlachtaí</w:t>
            </w:r>
            <w:proofErr w:type="spellEnd"/>
            <w:r w:rsidRPr="00D32E1A">
              <w:rPr>
                <w:b/>
                <w:i/>
              </w:rPr>
              <w:t xml:space="preserve"> sin</w:t>
            </w:r>
            <w:r w:rsidRPr="00D32E1A">
              <w:t xml:space="preserve"> a chur san áireamh nuair a bheidh measúnú á dhéanamh ar </w:t>
            </w:r>
            <w:r w:rsidRPr="00D32E1A">
              <w:rPr>
                <w:b/>
                <w:i/>
              </w:rPr>
              <w:t>aon</w:t>
            </w:r>
            <w:r w:rsidRPr="00D32E1A">
              <w:t xml:space="preserve"> srian ar an tsaoirse bunaíochta agus ar an tsaorghluaiseacht chaipitil, lena n-áirítear i gcás inarb iomchuí in aon tuairim ón gCoimisiún a ghlacfar de bhun an Rialacháin seo. Ba cheart é sin a dhéanamh agus comhtháthú scéimeanna na mBallstát i sásra comhair uile-Aontais á chur san áireamh.</w:t>
            </w:r>
          </w:p>
        </w:tc>
        <w:tc>
          <w:tcPr>
            <w:tcW w:w="4876" w:type="dxa"/>
            <w:hideMark/>
          </w:tcPr>
          <w:p w14:paraId="6F09B653" w14:textId="77777777" w:rsidR="00173603" w:rsidRPr="00D32E1A" w:rsidRDefault="00173603" w:rsidP="00910323">
            <w:pPr>
              <w:pStyle w:val="Normal6"/>
              <w:rPr>
                <w:szCs w:val="24"/>
              </w:rPr>
            </w:pPr>
            <w:r w:rsidRPr="00D32E1A">
              <w:lastRenderedPageBreak/>
              <w:t>(12)</w:t>
            </w:r>
            <w:r w:rsidRPr="00D32E1A">
              <w:tab/>
              <w:t xml:space="preserve">Ba cheart an scagadh ar infheistíochtaí coigríche a dhéanamh i gcomhréir leis an Rialachán seo, agus an fhaisnéis fhíorasach uile dá bhfuil ar fáil á cur san áireamh agus ba cheart cloí le prionsabal na comhréireachta agus na prionsabail eile a chumhdaítear leis na Conarthaí leis an scagadh sin. Thairis sin, scagadh na n-infheistíochtaí coigríche a dhéantar trí fhochuideachtaí an </w:t>
            </w:r>
            <w:proofErr w:type="spellStart"/>
            <w:r w:rsidRPr="00D32E1A">
              <w:t>infheisteora</w:t>
            </w:r>
            <w:proofErr w:type="spellEnd"/>
            <w:r w:rsidRPr="00D32E1A">
              <w:t xml:space="preserve"> coigríche atá bunaithe san Aontas, ba cheart na ceanglais a eascraíonn as dlí an Aontais a chomhlíonadh leis an scagadh sin, agus go háirithe forálacha an Chonartha maidir leis an tsaoirse bunaíochta agus saorghluaiseacht chaipitil, mar a </w:t>
            </w:r>
            <w:proofErr w:type="spellStart"/>
            <w:r w:rsidRPr="00D32E1A">
              <w:t>léirmhínítear</w:t>
            </w:r>
            <w:proofErr w:type="spellEnd"/>
            <w:r w:rsidRPr="00D32E1A">
              <w:t xml:space="preserve"> i </w:t>
            </w:r>
            <w:proofErr w:type="spellStart"/>
            <w:r w:rsidRPr="00D32E1A">
              <w:t>gcásdlí</w:t>
            </w:r>
            <w:proofErr w:type="spellEnd"/>
            <w:r w:rsidRPr="00D32E1A">
              <w:t xml:space="preserve"> Chúirt Bhreithiúnais an Aontais Eorpaigh, go comhsheasmhach leis an gcuspóir margadh inmheánach cuimsitheach</w:t>
            </w:r>
            <w:r w:rsidRPr="00D32E1A">
              <w:rPr>
                <w:b/>
                <w:i/>
              </w:rPr>
              <w:t>, athléimneach,</w:t>
            </w:r>
            <w:r w:rsidRPr="00D32E1A">
              <w:t xml:space="preserve"> oscailte</w:t>
            </w:r>
            <w:r w:rsidRPr="00D32E1A">
              <w:rPr>
                <w:b/>
                <w:i/>
              </w:rPr>
              <w:t xml:space="preserve"> agus feidhmiúil</w:t>
            </w:r>
            <w:r w:rsidRPr="00D32E1A">
              <w:t xml:space="preserve"> a chaomhnú. Aon srian ar an tsaoirse bunaíochta agus ar an tsaorghluaiseacht chaipitil san Aontas, lena n-áirítear an scagadh agus na bearta a eascraíonn as an scagadh, amhail bearta maolaitheacha agus toirmisc, ba cheart iad a bheith bunaithe ar </w:t>
            </w:r>
            <w:proofErr w:type="spellStart"/>
            <w:r w:rsidRPr="00D32E1A">
              <w:t>fhíorbhagairt</w:t>
            </w:r>
            <w:proofErr w:type="spellEnd"/>
            <w:r w:rsidRPr="00D32E1A">
              <w:t xml:space="preserve"> sách tromchúiseach do leas bunúsach na sochaí, agus ba cheart na srianta sin a bheith iomchuí agus gá a bheith leo mar a leagtar amach i </w:t>
            </w:r>
            <w:proofErr w:type="spellStart"/>
            <w:r w:rsidRPr="00D32E1A">
              <w:t>gcásdlí</w:t>
            </w:r>
            <w:proofErr w:type="spellEnd"/>
            <w:r w:rsidRPr="00D32E1A">
              <w:t xml:space="preserve"> na Cúirte Breithiúnais. An tráth céanna, </w:t>
            </w:r>
            <w:r w:rsidRPr="00D32E1A">
              <w:rPr>
                <w:b/>
                <w:i/>
              </w:rPr>
              <w:t>ba cheart</w:t>
            </w:r>
            <w:r w:rsidRPr="00D32E1A">
              <w:t xml:space="preserve"> </w:t>
            </w:r>
            <w:proofErr w:type="spellStart"/>
            <w:r w:rsidRPr="00D32E1A">
              <w:t>sainiúlachtaí</w:t>
            </w:r>
            <w:proofErr w:type="spellEnd"/>
            <w:r w:rsidRPr="00D32E1A">
              <w:t xml:space="preserve"> na n-</w:t>
            </w:r>
            <w:r w:rsidRPr="00D32E1A">
              <w:lastRenderedPageBreak/>
              <w:t xml:space="preserve">infheistíochtaí laistigh den Aontas arb infheistíochtaí iad a fheidhmítear trí </w:t>
            </w:r>
            <w:proofErr w:type="spellStart"/>
            <w:r w:rsidRPr="00D32E1A">
              <w:t>fhochuideachta</w:t>
            </w:r>
            <w:proofErr w:type="spellEnd"/>
            <w:r w:rsidRPr="00D32E1A">
              <w:t xml:space="preserve"> </w:t>
            </w:r>
            <w:proofErr w:type="spellStart"/>
            <w:r w:rsidRPr="00D32E1A">
              <w:t>infheisteora</w:t>
            </w:r>
            <w:proofErr w:type="spellEnd"/>
            <w:r w:rsidRPr="00D32E1A">
              <w:t xml:space="preserve"> coigríche a chur san áireamh nuair a bheidh measúnú á dhéanamh ar </w:t>
            </w:r>
            <w:r w:rsidRPr="00D32E1A">
              <w:rPr>
                <w:b/>
                <w:i/>
              </w:rPr>
              <w:t>an údar atá le haon</w:t>
            </w:r>
            <w:r w:rsidRPr="00D32E1A">
              <w:t xml:space="preserve"> srian ar an tsaoirse bunaíochta agus ar an tsaorghluaiseacht chaipitil</w:t>
            </w:r>
            <w:r w:rsidRPr="00D32E1A">
              <w:rPr>
                <w:b/>
                <w:i/>
              </w:rPr>
              <w:t xml:space="preserve"> agus ar chomhréireacht na srianta sin</w:t>
            </w:r>
            <w:r w:rsidRPr="00D32E1A">
              <w:t>, lena n-áirítear i gcás inarb iomchuí in aon tuairim</w:t>
            </w:r>
            <w:r w:rsidRPr="00D32E1A">
              <w:rPr>
                <w:b/>
                <w:i/>
              </w:rPr>
              <w:t xml:space="preserve"> nó aon chinneadh</w:t>
            </w:r>
            <w:r w:rsidRPr="00D32E1A">
              <w:t xml:space="preserve"> ón gCoimisiún a ghlacfar de bhun an Rialacháin seo. Ba cheart é sin a dhéanamh agus comhtháthú scéimeanna na mBallstát i sásra comhair uile-Aontais á chur san áireamh.</w:t>
            </w:r>
          </w:p>
        </w:tc>
      </w:tr>
    </w:tbl>
    <w:p w14:paraId="5D2CD3DB" w14:textId="77777777" w:rsidR="00173603" w:rsidRPr="00D32E1A" w:rsidRDefault="00173603" w:rsidP="00173603"/>
    <w:p w14:paraId="1BC86CDA" w14:textId="77777777" w:rsidR="00173603" w:rsidRPr="00D32E1A" w:rsidRDefault="00173603" w:rsidP="00173603">
      <w:pPr>
        <w:pStyle w:val="AmNumberTabs"/>
      </w:pPr>
      <w:r w:rsidRPr="00D32E1A">
        <w:t>Leasú</w:t>
      </w:r>
      <w:r w:rsidRPr="00D32E1A">
        <w:tab/>
      </w:r>
      <w:r w:rsidRPr="00D32E1A">
        <w:tab/>
        <w:t>9</w:t>
      </w:r>
    </w:p>
    <w:p w14:paraId="73049712" w14:textId="77777777" w:rsidR="00173603" w:rsidRPr="00D32E1A" w:rsidRDefault="00173603" w:rsidP="00173603"/>
    <w:p w14:paraId="1224905E" w14:textId="77777777" w:rsidR="00173603" w:rsidRPr="00D32E1A" w:rsidRDefault="00173603" w:rsidP="00173603">
      <w:pPr>
        <w:pStyle w:val="NormalBold"/>
        <w:keepNext/>
      </w:pPr>
      <w:r w:rsidRPr="00D32E1A">
        <w:t>Togra le haghaidh rialacháin</w:t>
      </w:r>
    </w:p>
    <w:p w14:paraId="1FC31F52" w14:textId="77777777" w:rsidR="00173603" w:rsidRPr="00D32E1A" w:rsidRDefault="00173603" w:rsidP="00173603">
      <w:pPr>
        <w:pStyle w:val="NormalBold"/>
      </w:pPr>
      <w:r w:rsidRPr="00D32E1A">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B363B30" w14:textId="77777777" w:rsidTr="00910323">
        <w:trPr>
          <w:jc w:val="center"/>
        </w:trPr>
        <w:tc>
          <w:tcPr>
            <w:tcW w:w="9752" w:type="dxa"/>
            <w:gridSpan w:val="2"/>
          </w:tcPr>
          <w:p w14:paraId="1B9556F8" w14:textId="77777777" w:rsidR="00173603" w:rsidRPr="00D32E1A" w:rsidRDefault="00173603" w:rsidP="00910323">
            <w:pPr>
              <w:keepNext/>
            </w:pPr>
          </w:p>
        </w:tc>
      </w:tr>
      <w:tr w:rsidR="00173603" w:rsidRPr="00D32E1A" w14:paraId="14E80B19" w14:textId="77777777" w:rsidTr="00910323">
        <w:trPr>
          <w:jc w:val="center"/>
        </w:trPr>
        <w:tc>
          <w:tcPr>
            <w:tcW w:w="4876" w:type="dxa"/>
            <w:hideMark/>
          </w:tcPr>
          <w:p w14:paraId="7A898B22" w14:textId="77777777" w:rsidR="00173603" w:rsidRPr="00D32E1A" w:rsidRDefault="00173603" w:rsidP="00910323">
            <w:pPr>
              <w:pStyle w:val="ColumnHeading"/>
              <w:keepNext/>
            </w:pPr>
            <w:r w:rsidRPr="00D32E1A">
              <w:t>Téacs arna mholadh ag an gCoimisiún</w:t>
            </w:r>
          </w:p>
        </w:tc>
        <w:tc>
          <w:tcPr>
            <w:tcW w:w="4876" w:type="dxa"/>
            <w:hideMark/>
          </w:tcPr>
          <w:p w14:paraId="09AB8A5F" w14:textId="77777777" w:rsidR="00173603" w:rsidRPr="00D32E1A" w:rsidRDefault="00173603" w:rsidP="00910323">
            <w:pPr>
              <w:pStyle w:val="ColumnHeading"/>
              <w:keepNext/>
            </w:pPr>
            <w:r w:rsidRPr="00D32E1A">
              <w:t>Leasú</w:t>
            </w:r>
          </w:p>
        </w:tc>
      </w:tr>
      <w:tr w:rsidR="00173603" w:rsidRPr="00D32E1A" w14:paraId="0CDD6AE4" w14:textId="77777777" w:rsidTr="00910323">
        <w:trPr>
          <w:jc w:val="center"/>
        </w:trPr>
        <w:tc>
          <w:tcPr>
            <w:tcW w:w="4876" w:type="dxa"/>
            <w:hideMark/>
          </w:tcPr>
          <w:p w14:paraId="24FE747B" w14:textId="77777777" w:rsidR="00173603" w:rsidRPr="00D32E1A" w:rsidRDefault="00173603" w:rsidP="00910323">
            <w:pPr>
              <w:pStyle w:val="Normal6"/>
            </w:pPr>
            <w:r w:rsidRPr="00D32E1A">
              <w:t>(14)</w:t>
            </w:r>
            <w:r w:rsidRPr="00D32E1A">
              <w:tab/>
            </w:r>
            <w:r w:rsidRPr="00D32E1A">
              <w:rPr>
                <w:b/>
                <w:i/>
              </w:rPr>
              <w:t>An ballstát ina bhfuil sé beartaithe infheistíocht choigríche den sórt sin a dhéanamh nó ina ndearnadh an infheistíocht choigríche sin,</w:t>
            </w:r>
            <w:r w:rsidRPr="00D32E1A">
              <w:t xml:space="preserve"> is gá freisin go mbeidh an Ballstát </w:t>
            </w:r>
            <w:r w:rsidRPr="00D32E1A">
              <w:rPr>
                <w:b/>
                <w:i/>
              </w:rPr>
              <w:t>sin</w:t>
            </w:r>
            <w:r w:rsidRPr="00D32E1A">
              <w:t xml:space="preserve"> níos </w:t>
            </w:r>
            <w:proofErr w:type="spellStart"/>
            <w:r w:rsidRPr="00D32E1A">
              <w:t>cuntasaí</w:t>
            </w:r>
            <w:proofErr w:type="spellEnd"/>
            <w:r w:rsidRPr="00D32E1A">
              <w:t xml:space="preserve"> don Choimisiún agus do na Ballstáit sin a chuireann ábhair imní in iúl a bhfuil údar cuí leo maidir lena n-ord poiblí nó slándáil nó le slándáil nó ord poiblí an Aontais.</w:t>
            </w:r>
          </w:p>
        </w:tc>
        <w:tc>
          <w:tcPr>
            <w:tcW w:w="4876" w:type="dxa"/>
            <w:hideMark/>
          </w:tcPr>
          <w:p w14:paraId="50C76794" w14:textId="77777777" w:rsidR="00173603" w:rsidRPr="00D32E1A" w:rsidRDefault="00173603" w:rsidP="00910323">
            <w:pPr>
              <w:pStyle w:val="Normal6"/>
              <w:rPr>
                <w:szCs w:val="24"/>
              </w:rPr>
            </w:pPr>
            <w:r w:rsidRPr="00D32E1A">
              <w:t>(14)</w:t>
            </w:r>
            <w:r w:rsidRPr="00D32E1A">
              <w:tab/>
              <w:t xml:space="preserve">Is gá freisin go mbeidh an Ballstát </w:t>
            </w:r>
            <w:r w:rsidRPr="00D32E1A">
              <w:rPr>
                <w:b/>
                <w:i/>
              </w:rPr>
              <w:t>óstach</w:t>
            </w:r>
            <w:r w:rsidRPr="00D32E1A">
              <w:t xml:space="preserve"> níos </w:t>
            </w:r>
            <w:proofErr w:type="spellStart"/>
            <w:r w:rsidRPr="00D32E1A">
              <w:t>cuntasaí</w:t>
            </w:r>
            <w:proofErr w:type="spellEnd"/>
            <w:r w:rsidRPr="00D32E1A">
              <w:t xml:space="preserve"> don Choimisiún agus do na Ballstáit sin a chuireann ábhair imní in iúl a bhfuil údar cuí leo maidir lena n-ord poiblí nó slándáil nó le slándáil nó ord poiblí an Aontais.</w:t>
            </w:r>
          </w:p>
        </w:tc>
      </w:tr>
    </w:tbl>
    <w:p w14:paraId="255A634E" w14:textId="77777777" w:rsidR="00173603" w:rsidRPr="00D32E1A" w:rsidRDefault="00173603" w:rsidP="00173603"/>
    <w:p w14:paraId="17A05CD6" w14:textId="77777777" w:rsidR="00173603" w:rsidRPr="00D32E1A" w:rsidRDefault="00173603" w:rsidP="00173603">
      <w:pPr>
        <w:pStyle w:val="AmNumberTabs"/>
      </w:pPr>
      <w:r w:rsidRPr="00D32E1A">
        <w:t>Leasú</w:t>
      </w:r>
      <w:r w:rsidRPr="00D32E1A">
        <w:tab/>
      </w:r>
      <w:r w:rsidRPr="00D32E1A">
        <w:tab/>
        <w:t>10</w:t>
      </w:r>
    </w:p>
    <w:p w14:paraId="7E164BBD" w14:textId="77777777" w:rsidR="00173603" w:rsidRPr="00D32E1A" w:rsidRDefault="00173603" w:rsidP="00173603"/>
    <w:p w14:paraId="3864953C" w14:textId="77777777" w:rsidR="00173603" w:rsidRPr="00D32E1A" w:rsidRDefault="00173603" w:rsidP="00173603">
      <w:pPr>
        <w:pStyle w:val="NormalBold"/>
        <w:keepNext/>
      </w:pPr>
      <w:r w:rsidRPr="00D32E1A">
        <w:t>Togra le haghaidh rialacháin</w:t>
      </w:r>
    </w:p>
    <w:p w14:paraId="05BDF724" w14:textId="77777777" w:rsidR="00173603" w:rsidRPr="00D32E1A" w:rsidRDefault="00173603" w:rsidP="00173603">
      <w:pPr>
        <w:pStyle w:val="NormalBold"/>
      </w:pPr>
      <w:r w:rsidRPr="00D32E1A">
        <w:t>Aithris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BA9D60B" w14:textId="77777777" w:rsidTr="00910323">
        <w:trPr>
          <w:jc w:val="center"/>
        </w:trPr>
        <w:tc>
          <w:tcPr>
            <w:tcW w:w="9752" w:type="dxa"/>
            <w:gridSpan w:val="2"/>
          </w:tcPr>
          <w:p w14:paraId="63BED979" w14:textId="77777777" w:rsidR="00173603" w:rsidRPr="00D32E1A" w:rsidRDefault="00173603" w:rsidP="00910323">
            <w:pPr>
              <w:keepNext/>
            </w:pPr>
          </w:p>
        </w:tc>
      </w:tr>
      <w:tr w:rsidR="00173603" w:rsidRPr="00D32E1A" w14:paraId="6A9F9DC7" w14:textId="77777777" w:rsidTr="00910323">
        <w:trPr>
          <w:jc w:val="center"/>
        </w:trPr>
        <w:tc>
          <w:tcPr>
            <w:tcW w:w="4876" w:type="dxa"/>
            <w:hideMark/>
          </w:tcPr>
          <w:p w14:paraId="2D852ABB" w14:textId="77777777" w:rsidR="00173603" w:rsidRPr="00D32E1A" w:rsidRDefault="00173603" w:rsidP="00910323">
            <w:pPr>
              <w:pStyle w:val="ColumnHeading"/>
              <w:keepNext/>
            </w:pPr>
            <w:r w:rsidRPr="00D32E1A">
              <w:t>Téacs arna mholadh ag an gCoimisiún</w:t>
            </w:r>
          </w:p>
        </w:tc>
        <w:tc>
          <w:tcPr>
            <w:tcW w:w="4876" w:type="dxa"/>
            <w:hideMark/>
          </w:tcPr>
          <w:p w14:paraId="68C50D64" w14:textId="77777777" w:rsidR="00173603" w:rsidRPr="00D32E1A" w:rsidRDefault="00173603" w:rsidP="00910323">
            <w:pPr>
              <w:pStyle w:val="ColumnHeading"/>
              <w:keepNext/>
            </w:pPr>
            <w:r w:rsidRPr="00D32E1A">
              <w:t>Leasú</w:t>
            </w:r>
          </w:p>
        </w:tc>
      </w:tr>
      <w:tr w:rsidR="00173603" w:rsidRPr="00D32E1A" w14:paraId="1AB6B6FB" w14:textId="77777777" w:rsidTr="00910323">
        <w:trPr>
          <w:jc w:val="center"/>
        </w:trPr>
        <w:tc>
          <w:tcPr>
            <w:tcW w:w="4876" w:type="dxa"/>
            <w:hideMark/>
          </w:tcPr>
          <w:p w14:paraId="0874BD14" w14:textId="77777777" w:rsidR="00173603" w:rsidRPr="00D32E1A" w:rsidRDefault="00173603" w:rsidP="00910323">
            <w:pPr>
              <w:pStyle w:val="Normal6"/>
            </w:pPr>
            <w:r w:rsidRPr="00D32E1A">
              <w:t>(15)</w:t>
            </w:r>
            <w:r w:rsidRPr="00D32E1A">
              <w:tab/>
              <w:t xml:space="preserve">Ba cheart an creat coiteann a leagtar amach sa Rialachán seo a bheith gan dochar d’fhreagracht aonair </w:t>
            </w:r>
            <w:r w:rsidRPr="00D32E1A">
              <w:rPr>
                <w:b/>
                <w:i/>
              </w:rPr>
              <w:t>na mBallstát</w:t>
            </w:r>
            <w:r w:rsidRPr="00D32E1A">
              <w:t xml:space="preserve"> as a </w:t>
            </w:r>
            <w:r w:rsidRPr="00D32E1A">
              <w:rPr>
                <w:b/>
                <w:i/>
              </w:rPr>
              <w:t>slándáil</w:t>
            </w:r>
            <w:r w:rsidRPr="00D32E1A">
              <w:t xml:space="preserve"> náisiúnta a </w:t>
            </w:r>
            <w:proofErr w:type="spellStart"/>
            <w:r w:rsidRPr="00D32E1A">
              <w:t>choimirciú</w:t>
            </w:r>
            <w:proofErr w:type="spellEnd"/>
            <w:r w:rsidRPr="00D32E1A">
              <w:t xml:space="preserve">, mar a fhoráiltear in Airteagal 4(2) CAE. Ba cheart é a bheith gan dochar freisin do chosaint </w:t>
            </w:r>
            <w:r w:rsidRPr="00D32E1A">
              <w:rPr>
                <w:b/>
                <w:i/>
              </w:rPr>
              <w:t xml:space="preserve">a </w:t>
            </w:r>
            <w:r w:rsidRPr="00D32E1A">
              <w:t xml:space="preserve">leasanna slándála </w:t>
            </w:r>
            <w:r w:rsidRPr="00D32E1A">
              <w:rPr>
                <w:b/>
                <w:i/>
              </w:rPr>
              <w:t>bunúsacha</w:t>
            </w:r>
            <w:r w:rsidRPr="00D32E1A">
              <w:t xml:space="preserve"> i gcomhréir le </w:t>
            </w:r>
            <w:r w:rsidRPr="00D32E1A">
              <w:lastRenderedPageBreak/>
              <w:t>hAirteagal 346 CFAE.</w:t>
            </w:r>
          </w:p>
        </w:tc>
        <w:tc>
          <w:tcPr>
            <w:tcW w:w="4876" w:type="dxa"/>
            <w:hideMark/>
          </w:tcPr>
          <w:p w14:paraId="01865D52" w14:textId="77777777" w:rsidR="00173603" w:rsidRPr="00D32E1A" w:rsidRDefault="00173603" w:rsidP="00910323">
            <w:pPr>
              <w:pStyle w:val="Normal6"/>
              <w:rPr>
                <w:szCs w:val="24"/>
              </w:rPr>
            </w:pPr>
            <w:r w:rsidRPr="00D32E1A">
              <w:lastRenderedPageBreak/>
              <w:t>(15)</w:t>
            </w:r>
            <w:r w:rsidRPr="00D32E1A">
              <w:tab/>
              <w:t xml:space="preserve">Ba cheart an creat coiteann a leagtar amach sa Rialachán seo a bheith gan dochar d’fhreagracht aonair </w:t>
            </w:r>
            <w:r w:rsidRPr="00D32E1A">
              <w:rPr>
                <w:b/>
                <w:i/>
              </w:rPr>
              <w:t>gach Ballstáit</w:t>
            </w:r>
            <w:r w:rsidRPr="00D32E1A">
              <w:t xml:space="preserve"> as a </w:t>
            </w:r>
            <w:r w:rsidRPr="00D32E1A">
              <w:rPr>
                <w:b/>
                <w:i/>
              </w:rPr>
              <w:t>shlándáil</w:t>
            </w:r>
            <w:r w:rsidRPr="00D32E1A">
              <w:t xml:space="preserve"> náisiúnta a </w:t>
            </w:r>
            <w:proofErr w:type="spellStart"/>
            <w:r w:rsidRPr="00D32E1A">
              <w:t>choimirciú</w:t>
            </w:r>
            <w:proofErr w:type="spellEnd"/>
            <w:r w:rsidRPr="00D32E1A">
              <w:t xml:space="preserve">, mar a fhoráiltear in Airteagal 4(2) CAE. Ba cheart é a bheith gan dochar freisin do chosaint leasanna slándála </w:t>
            </w:r>
            <w:proofErr w:type="spellStart"/>
            <w:r w:rsidRPr="00D32E1A">
              <w:rPr>
                <w:b/>
                <w:i/>
              </w:rPr>
              <w:t>bunriachtanacha</w:t>
            </w:r>
            <w:proofErr w:type="spellEnd"/>
            <w:r w:rsidRPr="00D32E1A">
              <w:rPr>
                <w:b/>
                <w:i/>
              </w:rPr>
              <w:t xml:space="preserve"> na mBallstát</w:t>
            </w:r>
            <w:r w:rsidRPr="00D32E1A">
              <w:t xml:space="preserve"> i </w:t>
            </w:r>
            <w:r w:rsidRPr="00D32E1A">
              <w:lastRenderedPageBreak/>
              <w:t>gcomhréir le hAirteagal 346 CFAE.</w:t>
            </w:r>
          </w:p>
        </w:tc>
      </w:tr>
    </w:tbl>
    <w:p w14:paraId="6E968AC2" w14:textId="77777777" w:rsidR="00173603" w:rsidRPr="00D32E1A" w:rsidRDefault="00173603" w:rsidP="00173603"/>
    <w:p w14:paraId="20561613" w14:textId="77777777" w:rsidR="00173603" w:rsidRPr="00D32E1A" w:rsidRDefault="00173603" w:rsidP="00173603">
      <w:pPr>
        <w:pStyle w:val="AmNumberTabs"/>
      </w:pPr>
      <w:r w:rsidRPr="00D32E1A">
        <w:t>Leasú</w:t>
      </w:r>
      <w:r w:rsidRPr="00D32E1A">
        <w:tab/>
      </w:r>
      <w:r w:rsidRPr="00D32E1A">
        <w:tab/>
        <w:t>11</w:t>
      </w:r>
    </w:p>
    <w:p w14:paraId="21998DD4" w14:textId="77777777" w:rsidR="00173603" w:rsidRPr="00D32E1A" w:rsidRDefault="00173603" w:rsidP="00173603"/>
    <w:p w14:paraId="1AE2B6F7" w14:textId="77777777" w:rsidR="00173603" w:rsidRPr="00D32E1A" w:rsidRDefault="00173603" w:rsidP="00173603">
      <w:pPr>
        <w:pStyle w:val="NormalBold"/>
        <w:keepNext/>
      </w:pPr>
      <w:r w:rsidRPr="00D32E1A">
        <w:t>Togra le haghaidh rialacháin</w:t>
      </w:r>
    </w:p>
    <w:p w14:paraId="0691D702" w14:textId="77777777" w:rsidR="00173603" w:rsidRPr="00D32E1A" w:rsidRDefault="00173603" w:rsidP="00173603">
      <w:pPr>
        <w:pStyle w:val="NormalBold"/>
      </w:pPr>
      <w:r w:rsidRPr="00D32E1A">
        <w:t>Aithris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AE201DE" w14:textId="77777777" w:rsidTr="00910323">
        <w:trPr>
          <w:jc w:val="center"/>
        </w:trPr>
        <w:tc>
          <w:tcPr>
            <w:tcW w:w="9752" w:type="dxa"/>
            <w:gridSpan w:val="2"/>
          </w:tcPr>
          <w:p w14:paraId="23F220D3" w14:textId="77777777" w:rsidR="00173603" w:rsidRPr="00D32E1A" w:rsidRDefault="00173603" w:rsidP="00910323">
            <w:pPr>
              <w:keepNext/>
            </w:pPr>
          </w:p>
        </w:tc>
      </w:tr>
      <w:tr w:rsidR="00173603" w:rsidRPr="00D32E1A" w14:paraId="338D88E7" w14:textId="77777777" w:rsidTr="00910323">
        <w:trPr>
          <w:jc w:val="center"/>
        </w:trPr>
        <w:tc>
          <w:tcPr>
            <w:tcW w:w="4876" w:type="dxa"/>
            <w:hideMark/>
          </w:tcPr>
          <w:p w14:paraId="6B6E5280" w14:textId="77777777" w:rsidR="00173603" w:rsidRPr="00D32E1A" w:rsidRDefault="00173603" w:rsidP="00910323">
            <w:pPr>
              <w:pStyle w:val="ColumnHeading"/>
              <w:keepNext/>
            </w:pPr>
            <w:r w:rsidRPr="00D32E1A">
              <w:t>Téacs arna mholadh ag an gCoimisiún</w:t>
            </w:r>
          </w:p>
        </w:tc>
        <w:tc>
          <w:tcPr>
            <w:tcW w:w="4876" w:type="dxa"/>
            <w:hideMark/>
          </w:tcPr>
          <w:p w14:paraId="025FE2D4" w14:textId="77777777" w:rsidR="00173603" w:rsidRPr="00D32E1A" w:rsidRDefault="00173603" w:rsidP="00910323">
            <w:pPr>
              <w:pStyle w:val="ColumnHeading"/>
              <w:keepNext/>
            </w:pPr>
            <w:r w:rsidRPr="00D32E1A">
              <w:t>Leasú</w:t>
            </w:r>
          </w:p>
        </w:tc>
      </w:tr>
      <w:tr w:rsidR="00173603" w:rsidRPr="00D32E1A" w14:paraId="7587E667" w14:textId="77777777" w:rsidTr="00910323">
        <w:trPr>
          <w:jc w:val="center"/>
        </w:trPr>
        <w:tc>
          <w:tcPr>
            <w:tcW w:w="4876" w:type="dxa"/>
            <w:hideMark/>
          </w:tcPr>
          <w:p w14:paraId="57C9CE00" w14:textId="77777777" w:rsidR="00173603" w:rsidRPr="00D32E1A" w:rsidRDefault="00173603" w:rsidP="00910323">
            <w:pPr>
              <w:pStyle w:val="Normal6"/>
            </w:pPr>
            <w:r w:rsidRPr="00D32E1A">
              <w:t>(17)</w:t>
            </w:r>
            <w:r w:rsidRPr="00D32E1A">
              <w:tab/>
              <w:t xml:space="preserve">Déantar infheistíochtaí coigríche i láithreán úrnua i gcás ina gcuireann an t-infheisteoir coigríche nó </w:t>
            </w:r>
            <w:proofErr w:type="spellStart"/>
            <w:r w:rsidRPr="00D32E1A">
              <w:t>fochuideachta</w:t>
            </w:r>
            <w:proofErr w:type="spellEnd"/>
            <w:r w:rsidRPr="00D32E1A">
              <w:t xml:space="preserve"> </w:t>
            </w:r>
            <w:r w:rsidRPr="00D32E1A">
              <w:rPr>
                <w:b/>
                <w:i/>
              </w:rPr>
              <w:t xml:space="preserve">de chuid an </w:t>
            </w:r>
            <w:proofErr w:type="spellStart"/>
            <w:r w:rsidRPr="00D32E1A">
              <w:t>infheisteora</w:t>
            </w:r>
            <w:proofErr w:type="spellEnd"/>
            <w:r w:rsidRPr="00D32E1A">
              <w:t xml:space="preserve"> coigríche san Aontas saoráidí nua nó gnóthas nua ar bun san Aontas</w:t>
            </w:r>
            <w:r w:rsidRPr="00D32E1A">
              <w:rPr>
                <w:b/>
                <w:i/>
              </w:rPr>
              <w:t>. Ba cheart infheistíochtaí coigríche i láithreán úrnua teacht faoi raon feidhme an Rialacháin seo a mhéid a mheasann Ballstát go bhfuil siad ábhartha</w:t>
            </w:r>
            <w:r w:rsidRPr="00D32E1A">
              <w:t xml:space="preserve"> chun </w:t>
            </w:r>
            <w:r w:rsidRPr="00D32E1A">
              <w:rPr>
                <w:b/>
                <w:i/>
              </w:rPr>
              <w:t>infheistíochtaí coigríche a scagadh toisc go gcruthaíonn siad naisc fhadtéarmacha dhíreacha idir infheisteoir coigríche agus na saoráidí sin nó na gnóthais sin</w:t>
            </w:r>
            <w:r w:rsidRPr="00D32E1A">
              <w:t xml:space="preserve">. </w:t>
            </w:r>
            <w:r w:rsidRPr="00D32E1A">
              <w:rPr>
                <w:b/>
                <w:i/>
              </w:rPr>
              <w:t>Ina theannta sin,</w:t>
            </w:r>
            <w:r w:rsidRPr="00D32E1A">
              <w:t xml:space="preserve"> trí shaoráidí nua a chur ar bun, is féidir tionchar a bheith ag infheisteoir coigríche ar an tslándáil agus ar an ord poiblí, lena n-áirítear i gcás ina mbaineann an riosca sin le </w:t>
            </w:r>
            <w:proofErr w:type="spellStart"/>
            <w:r w:rsidRPr="00D32E1A">
              <w:t>hionchuir</w:t>
            </w:r>
            <w:proofErr w:type="spellEnd"/>
            <w:r w:rsidRPr="00D32E1A">
              <w:t xml:space="preserve"> eacnamaíocha </w:t>
            </w:r>
            <w:r w:rsidRPr="00D32E1A">
              <w:rPr>
                <w:b/>
                <w:i/>
              </w:rPr>
              <w:t>fhíor-riachtanacha</w:t>
            </w:r>
            <w:r w:rsidRPr="00D32E1A">
              <w:t xml:space="preserve">. </w:t>
            </w:r>
            <w:r w:rsidRPr="00D32E1A">
              <w:rPr>
                <w:b/>
                <w:i/>
              </w:rPr>
              <w:t>Spreagtar na Ballstáit dá bhrí sin chun</w:t>
            </w:r>
            <w:r w:rsidRPr="00D32E1A">
              <w:t xml:space="preserve"> infheistíochtaí coigríche i láithreán úrnua a chuimsiú i raon feidhme na n-idirbheart a chumhdaítear lena sásraí um scagadh</w:t>
            </w:r>
            <w:r w:rsidRPr="00D32E1A">
              <w:rPr>
                <w:b/>
                <w:i/>
              </w:rPr>
              <w:t xml:space="preserve">, go háirithe i gcás ina ndéantar na </w:t>
            </w:r>
            <w:proofErr w:type="spellStart"/>
            <w:r w:rsidRPr="00D32E1A">
              <w:rPr>
                <w:b/>
                <w:i/>
              </w:rPr>
              <w:t>hinfheistíochtaí</w:t>
            </w:r>
            <w:proofErr w:type="spellEnd"/>
            <w:r w:rsidRPr="00D32E1A">
              <w:rPr>
                <w:b/>
                <w:i/>
              </w:rPr>
              <w:t xml:space="preserve"> sin in earnálacha atá ábhartha dá slándáil nó dá n-ord poiblí nó i gcás ina mbaineann saintréithe leo amhail méid nó a gcineál bunúsach a fhágann go bhfuil siad ábhartha dá slándáil nó dá n-ord poiblí</w:t>
            </w:r>
            <w:r w:rsidRPr="00D32E1A">
              <w:t>.</w:t>
            </w:r>
          </w:p>
        </w:tc>
        <w:tc>
          <w:tcPr>
            <w:tcW w:w="4876" w:type="dxa"/>
            <w:hideMark/>
          </w:tcPr>
          <w:p w14:paraId="73F0BCCC" w14:textId="77777777" w:rsidR="00173603" w:rsidRPr="00D32E1A" w:rsidRDefault="00173603" w:rsidP="00910323">
            <w:pPr>
              <w:pStyle w:val="Normal6"/>
              <w:rPr>
                <w:szCs w:val="24"/>
              </w:rPr>
            </w:pPr>
            <w:r w:rsidRPr="00D32E1A">
              <w:t>(17)</w:t>
            </w:r>
            <w:r w:rsidRPr="00D32E1A">
              <w:tab/>
              <w:t xml:space="preserve">Déantar infheistíochtaí coigríche i láithreán úrnua i gcás ina gcuireann an t-infheisteoir coigríche nó </w:t>
            </w:r>
            <w:proofErr w:type="spellStart"/>
            <w:r w:rsidRPr="00D32E1A">
              <w:t>fochuideachta</w:t>
            </w:r>
            <w:proofErr w:type="spellEnd"/>
            <w:r w:rsidRPr="00D32E1A">
              <w:t xml:space="preserve"> </w:t>
            </w:r>
            <w:proofErr w:type="spellStart"/>
            <w:r w:rsidRPr="00D32E1A">
              <w:t>infheisteora</w:t>
            </w:r>
            <w:proofErr w:type="spellEnd"/>
            <w:r w:rsidRPr="00D32E1A">
              <w:t xml:space="preserve"> coigríche san Aontas saoráidí nua nó gnóthas nua ar bun san Aontas chun </w:t>
            </w:r>
            <w:r w:rsidRPr="00D32E1A">
              <w:rPr>
                <w:b/>
                <w:i/>
              </w:rPr>
              <w:t>gníomhaíocht eacnamaíoch nua a dhéanamh</w:t>
            </w:r>
            <w:r w:rsidRPr="00D32E1A">
              <w:t xml:space="preserve">. Trí shaoráidí nua a chur ar bun, is féidir tionchar a bheith ag infheisteoir coigríche ar an tslándáil agus ar an ord poiblí, lena n-áirítear i gcás ina mbaineann an riosca sin le </w:t>
            </w:r>
            <w:proofErr w:type="spellStart"/>
            <w:r w:rsidRPr="00D32E1A">
              <w:t>hionchuir</w:t>
            </w:r>
            <w:proofErr w:type="spellEnd"/>
            <w:r w:rsidRPr="00D32E1A">
              <w:t xml:space="preserve"> eacnamaíocha </w:t>
            </w:r>
            <w:proofErr w:type="spellStart"/>
            <w:r w:rsidRPr="00D32E1A">
              <w:rPr>
                <w:b/>
                <w:i/>
              </w:rPr>
              <w:t>bunriachtanacha</w:t>
            </w:r>
            <w:proofErr w:type="spellEnd"/>
            <w:r w:rsidRPr="00D32E1A">
              <w:t xml:space="preserve">. </w:t>
            </w:r>
            <w:r w:rsidRPr="00D32E1A">
              <w:rPr>
                <w:b/>
                <w:i/>
              </w:rPr>
              <w:t>Dá bhrí sin, ba cheart do na Ballstáit</w:t>
            </w:r>
            <w:r w:rsidRPr="00D32E1A">
              <w:t xml:space="preserve"> infheistíochtaí coigríche i láithreán úrnua a chuimsiú i raon feidhme na n-idirbheart a chumhdaítear lena sásraí um scagadh.</w:t>
            </w:r>
          </w:p>
        </w:tc>
      </w:tr>
    </w:tbl>
    <w:p w14:paraId="799EE6D7" w14:textId="77777777" w:rsidR="00173603" w:rsidRPr="00D32E1A" w:rsidRDefault="00173603" w:rsidP="00173603"/>
    <w:p w14:paraId="600AB5D2" w14:textId="77777777" w:rsidR="00173603" w:rsidRPr="00D32E1A" w:rsidRDefault="00173603" w:rsidP="00173603">
      <w:pPr>
        <w:pStyle w:val="AmNumberTabs"/>
      </w:pPr>
      <w:r w:rsidRPr="00D32E1A">
        <w:t>Leasú</w:t>
      </w:r>
      <w:r w:rsidRPr="00D32E1A">
        <w:tab/>
      </w:r>
      <w:r w:rsidRPr="00D32E1A">
        <w:tab/>
        <w:t>12</w:t>
      </w:r>
    </w:p>
    <w:p w14:paraId="15EE32E7" w14:textId="77777777" w:rsidR="00173603" w:rsidRPr="00D32E1A" w:rsidRDefault="00173603" w:rsidP="00173603"/>
    <w:p w14:paraId="6E2373D3" w14:textId="77777777" w:rsidR="00173603" w:rsidRPr="00D32E1A" w:rsidRDefault="00173603" w:rsidP="00173603">
      <w:pPr>
        <w:pStyle w:val="NormalBold"/>
        <w:keepNext/>
      </w:pPr>
      <w:r w:rsidRPr="00D32E1A">
        <w:t>Togra le haghaidh rialacháin</w:t>
      </w:r>
    </w:p>
    <w:p w14:paraId="611F506C" w14:textId="77777777" w:rsidR="00173603" w:rsidRPr="00D32E1A" w:rsidRDefault="00173603" w:rsidP="00173603">
      <w:pPr>
        <w:pStyle w:val="NormalBold"/>
      </w:pPr>
      <w:r w:rsidRPr="00D32E1A">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86BC7F7" w14:textId="77777777" w:rsidTr="00910323">
        <w:trPr>
          <w:jc w:val="center"/>
        </w:trPr>
        <w:tc>
          <w:tcPr>
            <w:tcW w:w="9752" w:type="dxa"/>
            <w:gridSpan w:val="2"/>
          </w:tcPr>
          <w:p w14:paraId="095D394C" w14:textId="77777777" w:rsidR="00173603" w:rsidRPr="00D32E1A" w:rsidRDefault="00173603" w:rsidP="00910323">
            <w:pPr>
              <w:keepNext/>
            </w:pPr>
          </w:p>
        </w:tc>
      </w:tr>
      <w:tr w:rsidR="00173603" w:rsidRPr="00D32E1A" w14:paraId="50762CE1" w14:textId="77777777" w:rsidTr="00910323">
        <w:trPr>
          <w:jc w:val="center"/>
        </w:trPr>
        <w:tc>
          <w:tcPr>
            <w:tcW w:w="4876" w:type="dxa"/>
            <w:hideMark/>
          </w:tcPr>
          <w:p w14:paraId="39E320C7" w14:textId="77777777" w:rsidR="00173603" w:rsidRPr="00D32E1A" w:rsidRDefault="00173603" w:rsidP="00910323">
            <w:pPr>
              <w:pStyle w:val="ColumnHeading"/>
              <w:keepNext/>
            </w:pPr>
            <w:r w:rsidRPr="00D32E1A">
              <w:t>Téacs arna mholadh ag an gCoimisiún</w:t>
            </w:r>
          </w:p>
        </w:tc>
        <w:tc>
          <w:tcPr>
            <w:tcW w:w="4876" w:type="dxa"/>
            <w:hideMark/>
          </w:tcPr>
          <w:p w14:paraId="596D4829" w14:textId="77777777" w:rsidR="00173603" w:rsidRPr="00D32E1A" w:rsidRDefault="00173603" w:rsidP="00910323">
            <w:pPr>
              <w:pStyle w:val="ColumnHeading"/>
              <w:keepNext/>
            </w:pPr>
            <w:r w:rsidRPr="00D32E1A">
              <w:t>Leasú</w:t>
            </w:r>
          </w:p>
        </w:tc>
      </w:tr>
      <w:tr w:rsidR="00173603" w:rsidRPr="00D32E1A" w14:paraId="02248DE7" w14:textId="77777777" w:rsidTr="00910323">
        <w:trPr>
          <w:jc w:val="center"/>
        </w:trPr>
        <w:tc>
          <w:tcPr>
            <w:tcW w:w="4876" w:type="dxa"/>
            <w:hideMark/>
          </w:tcPr>
          <w:p w14:paraId="60A4815D" w14:textId="77777777" w:rsidR="00173603" w:rsidRPr="00D32E1A" w:rsidRDefault="00173603" w:rsidP="00910323">
            <w:pPr>
              <w:pStyle w:val="Normal6"/>
            </w:pPr>
            <w:r w:rsidRPr="00D32E1A">
              <w:t>(18)</w:t>
            </w:r>
            <w:r w:rsidRPr="00D32E1A">
              <w:tab/>
              <w:t xml:space="preserve">Chun próisis scagtha </w:t>
            </w:r>
            <w:r w:rsidRPr="00D32E1A">
              <w:lastRenderedPageBreak/>
              <w:t xml:space="preserve">chomhsheasmhacha agus intuartha a áirithiú, is iomchuí tréithe </w:t>
            </w:r>
            <w:r w:rsidRPr="00D32E1A">
              <w:rPr>
                <w:b/>
                <w:i/>
              </w:rPr>
              <w:t>fíor-riachtanacha</w:t>
            </w:r>
            <w:r w:rsidRPr="00D32E1A">
              <w:t xml:space="preserve"> na sásraí um scagadh a bheidh le cur chun feidhme ag na Ballstáit a leagan síos. Ba cheart </w:t>
            </w:r>
            <w:r w:rsidRPr="00D32E1A">
              <w:rPr>
                <w:b/>
                <w:i/>
              </w:rPr>
              <w:t>a áireamh</w:t>
            </w:r>
            <w:r w:rsidRPr="00D32E1A">
              <w:t xml:space="preserve"> ar na tréithe sin, ar a laghad, raon feidhme na n-idirbheart a bheidh faoi réir ceanglas </w:t>
            </w:r>
            <w:proofErr w:type="spellStart"/>
            <w:r w:rsidRPr="00D32E1A">
              <w:t>údarúcháin</w:t>
            </w:r>
            <w:proofErr w:type="spellEnd"/>
            <w:r w:rsidRPr="00D32E1A">
              <w:t>, sprioc-amanna le haghaidh an scagtha</w:t>
            </w:r>
            <w:r w:rsidRPr="00D32E1A">
              <w:rPr>
                <w:b/>
                <w:i/>
              </w:rPr>
              <w:t xml:space="preserve"> agus</w:t>
            </w:r>
            <w:r w:rsidRPr="00D32E1A">
              <w:t xml:space="preserve"> deis a bheith ag gnóthais lena mbaineann an cinneadh maidir le scagadh </w:t>
            </w:r>
            <w:proofErr w:type="spellStart"/>
            <w:r w:rsidRPr="00D32E1A">
              <w:t>cúlárach</w:t>
            </w:r>
            <w:proofErr w:type="spellEnd"/>
            <w:r w:rsidRPr="00D32E1A">
              <w:t xml:space="preserve"> a iarraidh in aghaidh na gcinntí sin. Ba cheart rialacha agus nósanna imeachta a bhaineann le sásraí um scagadh a bheith trédhearcach agus níor cheart aon idirdhealú a dhéanamh leo idir tríú tíortha.</w:t>
            </w:r>
          </w:p>
        </w:tc>
        <w:tc>
          <w:tcPr>
            <w:tcW w:w="4876" w:type="dxa"/>
            <w:hideMark/>
          </w:tcPr>
          <w:p w14:paraId="2203AD85" w14:textId="77777777" w:rsidR="00173603" w:rsidRPr="00D32E1A" w:rsidRDefault="00173603" w:rsidP="00910323">
            <w:pPr>
              <w:pStyle w:val="Normal6"/>
              <w:rPr>
                <w:szCs w:val="24"/>
              </w:rPr>
            </w:pPr>
            <w:r w:rsidRPr="00D32E1A">
              <w:lastRenderedPageBreak/>
              <w:t>(18)</w:t>
            </w:r>
            <w:r w:rsidRPr="00D32E1A">
              <w:tab/>
              <w:t xml:space="preserve">Chun próisis scagtha </w:t>
            </w:r>
            <w:r w:rsidRPr="00D32E1A">
              <w:lastRenderedPageBreak/>
              <w:t xml:space="preserve">chomhsheasmhacha agus intuartha a áirithiú, is iomchuí tréithe </w:t>
            </w:r>
            <w:proofErr w:type="spellStart"/>
            <w:r w:rsidRPr="00D32E1A">
              <w:rPr>
                <w:b/>
                <w:i/>
              </w:rPr>
              <w:t>bunriachtanacha</w:t>
            </w:r>
            <w:proofErr w:type="spellEnd"/>
            <w:r w:rsidRPr="00D32E1A">
              <w:t xml:space="preserve"> na sásraí um scagadh a bheidh le cur chun feidhme ag na Ballstáit a leagan síos. Ba cheart </w:t>
            </w:r>
            <w:r w:rsidRPr="00D32E1A">
              <w:rPr>
                <w:b/>
                <w:i/>
              </w:rPr>
              <w:t>go n-áireofaí</w:t>
            </w:r>
            <w:r w:rsidRPr="00D32E1A">
              <w:t xml:space="preserve"> ar na tréithe sin, ar a laghad, raon feidhme na n-idirbheart a bheidh faoi réir ceanglas </w:t>
            </w:r>
            <w:proofErr w:type="spellStart"/>
            <w:r w:rsidRPr="00D32E1A">
              <w:t>údarúcháin</w:t>
            </w:r>
            <w:proofErr w:type="spellEnd"/>
            <w:r w:rsidRPr="00D32E1A">
              <w:t>, sprioc-amanna le haghaidh an scagtha</w:t>
            </w:r>
            <w:r w:rsidRPr="00D32E1A">
              <w:rPr>
                <w:b/>
                <w:i/>
              </w:rPr>
              <w:t>,</w:t>
            </w:r>
            <w:r w:rsidRPr="00D32E1A">
              <w:t xml:space="preserve"> deis a bheith ag gnóthais lena mbaineann an cinneadh maidir le scagadh </w:t>
            </w:r>
            <w:proofErr w:type="spellStart"/>
            <w:r w:rsidRPr="00D32E1A">
              <w:t>cúlárach</w:t>
            </w:r>
            <w:proofErr w:type="spellEnd"/>
            <w:r w:rsidRPr="00D32E1A">
              <w:t xml:space="preserve"> a iarraidh in aghaidh na gcinntí sin</w:t>
            </w:r>
            <w:r w:rsidRPr="00D32E1A">
              <w:rPr>
                <w:b/>
                <w:i/>
              </w:rPr>
              <w:t xml:space="preserve"> agus cumas na n-údarás scagtha aghaidh a thabhairt go héifeachtach ar chásanna </w:t>
            </w:r>
            <w:proofErr w:type="spellStart"/>
            <w:r w:rsidRPr="00D32E1A">
              <w:rPr>
                <w:b/>
                <w:i/>
              </w:rPr>
              <w:t>neamhchomhlíonta</w:t>
            </w:r>
            <w:proofErr w:type="spellEnd"/>
            <w:r w:rsidRPr="00D32E1A">
              <w:rPr>
                <w:b/>
                <w:i/>
              </w:rPr>
              <w:t xml:space="preserve"> nó </w:t>
            </w:r>
            <w:proofErr w:type="spellStart"/>
            <w:r w:rsidRPr="00D32E1A">
              <w:rPr>
                <w:b/>
                <w:i/>
              </w:rPr>
              <w:t>imchéimnithe</w:t>
            </w:r>
            <w:proofErr w:type="spellEnd"/>
            <w:r w:rsidRPr="00D32E1A">
              <w:t xml:space="preserve">. Ba cheart rialacha agus nósanna imeachta a bhaineann le sásraí um scagadh a bheith trédhearcach agus níor cheart aon idirdhealú a dhéanamh leo idir tríú tíortha. </w:t>
            </w:r>
            <w:r w:rsidRPr="00D32E1A">
              <w:rPr>
                <w:b/>
                <w:i/>
              </w:rPr>
              <w:t xml:space="preserve">Leis an nós imeachta chun iarraidh ar údarú a </w:t>
            </w:r>
            <w:proofErr w:type="spellStart"/>
            <w:r w:rsidRPr="00D32E1A">
              <w:rPr>
                <w:b/>
                <w:i/>
              </w:rPr>
              <w:t>chomhdú</w:t>
            </w:r>
            <w:proofErr w:type="spellEnd"/>
            <w:r w:rsidRPr="00D32E1A">
              <w:rPr>
                <w:b/>
                <w:i/>
              </w:rPr>
              <w:t>, ba cheart go n-</w:t>
            </w:r>
            <w:proofErr w:type="spellStart"/>
            <w:r w:rsidRPr="00D32E1A">
              <w:rPr>
                <w:b/>
                <w:i/>
              </w:rPr>
              <w:t>áiritheofaí</w:t>
            </w:r>
            <w:proofErr w:type="spellEnd"/>
            <w:r w:rsidRPr="00D32E1A">
              <w:rPr>
                <w:b/>
                <w:i/>
              </w:rPr>
              <w:t xml:space="preserve"> nach mbeidh go leor ceanglais </w:t>
            </w:r>
            <w:proofErr w:type="spellStart"/>
            <w:r w:rsidRPr="00D32E1A">
              <w:rPr>
                <w:b/>
                <w:i/>
              </w:rPr>
              <w:t>chomhlíontachta</w:t>
            </w:r>
            <w:proofErr w:type="spellEnd"/>
            <w:r w:rsidRPr="00D32E1A">
              <w:rPr>
                <w:b/>
                <w:i/>
              </w:rPr>
              <w:t xml:space="preserve"> i gceist leis.</w:t>
            </w:r>
          </w:p>
        </w:tc>
      </w:tr>
    </w:tbl>
    <w:p w14:paraId="4F648E70" w14:textId="77777777" w:rsidR="00173603" w:rsidRPr="00D32E1A" w:rsidRDefault="00173603" w:rsidP="00173603"/>
    <w:p w14:paraId="5FB94F61" w14:textId="77777777" w:rsidR="00173603" w:rsidRPr="00D32E1A" w:rsidRDefault="00173603" w:rsidP="00173603">
      <w:pPr>
        <w:pStyle w:val="AmNumberTabs"/>
      </w:pPr>
      <w:r w:rsidRPr="00D32E1A">
        <w:t>Leasú</w:t>
      </w:r>
      <w:r w:rsidRPr="00D32E1A">
        <w:tab/>
      </w:r>
      <w:r w:rsidRPr="00D32E1A">
        <w:tab/>
        <w:t>13</w:t>
      </w:r>
    </w:p>
    <w:p w14:paraId="63273446" w14:textId="77777777" w:rsidR="00173603" w:rsidRPr="00D32E1A" w:rsidRDefault="00173603" w:rsidP="00173603"/>
    <w:p w14:paraId="720D3AD1" w14:textId="77777777" w:rsidR="00173603" w:rsidRPr="00D32E1A" w:rsidRDefault="00173603" w:rsidP="00173603">
      <w:pPr>
        <w:pStyle w:val="NormalBold"/>
        <w:keepNext/>
      </w:pPr>
      <w:r w:rsidRPr="00D32E1A">
        <w:t>Togra le haghaidh rialacháin</w:t>
      </w:r>
    </w:p>
    <w:p w14:paraId="00965885" w14:textId="77777777" w:rsidR="00173603" w:rsidRPr="00D32E1A" w:rsidRDefault="00173603" w:rsidP="00173603">
      <w:pPr>
        <w:pStyle w:val="NormalBold"/>
      </w:pPr>
      <w:r w:rsidRPr="00D32E1A">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8D26ABB" w14:textId="77777777" w:rsidTr="00910323">
        <w:trPr>
          <w:jc w:val="center"/>
        </w:trPr>
        <w:tc>
          <w:tcPr>
            <w:tcW w:w="9752" w:type="dxa"/>
            <w:gridSpan w:val="2"/>
          </w:tcPr>
          <w:p w14:paraId="22CE8BB5" w14:textId="77777777" w:rsidR="00173603" w:rsidRPr="00D32E1A" w:rsidRDefault="00173603" w:rsidP="00910323">
            <w:pPr>
              <w:keepNext/>
            </w:pPr>
          </w:p>
        </w:tc>
      </w:tr>
      <w:tr w:rsidR="00173603" w:rsidRPr="00D32E1A" w14:paraId="12DC4F36" w14:textId="77777777" w:rsidTr="00910323">
        <w:trPr>
          <w:jc w:val="center"/>
        </w:trPr>
        <w:tc>
          <w:tcPr>
            <w:tcW w:w="4876" w:type="dxa"/>
            <w:hideMark/>
          </w:tcPr>
          <w:p w14:paraId="6B557451" w14:textId="77777777" w:rsidR="00173603" w:rsidRPr="00D32E1A" w:rsidRDefault="00173603" w:rsidP="00910323">
            <w:pPr>
              <w:pStyle w:val="ColumnHeading"/>
              <w:keepNext/>
            </w:pPr>
            <w:r w:rsidRPr="00D32E1A">
              <w:t>Téacs arna mholadh ag an gCoimisiún</w:t>
            </w:r>
          </w:p>
        </w:tc>
        <w:tc>
          <w:tcPr>
            <w:tcW w:w="4876" w:type="dxa"/>
            <w:hideMark/>
          </w:tcPr>
          <w:p w14:paraId="485C2AA1" w14:textId="77777777" w:rsidR="00173603" w:rsidRPr="00D32E1A" w:rsidRDefault="00173603" w:rsidP="00910323">
            <w:pPr>
              <w:pStyle w:val="ColumnHeading"/>
              <w:keepNext/>
            </w:pPr>
            <w:r w:rsidRPr="00D32E1A">
              <w:t>Leasú</w:t>
            </w:r>
          </w:p>
        </w:tc>
      </w:tr>
      <w:tr w:rsidR="00173603" w:rsidRPr="00D32E1A" w14:paraId="2BF6FC57" w14:textId="77777777" w:rsidTr="00910323">
        <w:trPr>
          <w:jc w:val="center"/>
        </w:trPr>
        <w:tc>
          <w:tcPr>
            <w:tcW w:w="4876" w:type="dxa"/>
            <w:hideMark/>
          </w:tcPr>
          <w:p w14:paraId="28D79399" w14:textId="77777777" w:rsidR="00173603" w:rsidRPr="00D32E1A" w:rsidRDefault="00173603" w:rsidP="00910323">
            <w:pPr>
              <w:pStyle w:val="Normal6"/>
            </w:pPr>
            <w:r w:rsidRPr="00D32E1A">
              <w:t>(19)</w:t>
            </w:r>
            <w:r w:rsidRPr="00D32E1A">
              <w:tab/>
              <w:t xml:space="preserve">Leis an sásra comhair a leagtar síos i Rialachán (AE) 2019/452, cuirtear ar chumas na mBallstát dul i gcomhar agus cuidiú le chéile i gcás ina bhféadfadh infheistíocht dhíreach choigríche i mBallstát amháin difear a dhéanamh don tslándáil nó don ord poiblí i mBallstáit eile nó do thionscadail nó do chláir atá chun leasa an Aontais. Cruthaíodh go dtí seo go raibh an sásra sin an-úsáideach, dá bhrí sin, ba cheart é a choinneáil ar bun agus a </w:t>
            </w:r>
            <w:r w:rsidRPr="00D32E1A">
              <w:rPr>
                <w:b/>
                <w:i/>
              </w:rPr>
              <w:t>láidriú</w:t>
            </w:r>
            <w:r w:rsidRPr="00D32E1A">
              <w:t xml:space="preserve"> faoin Rialachán seo.</w:t>
            </w:r>
          </w:p>
        </w:tc>
        <w:tc>
          <w:tcPr>
            <w:tcW w:w="4876" w:type="dxa"/>
            <w:hideMark/>
          </w:tcPr>
          <w:p w14:paraId="71462B45" w14:textId="77777777" w:rsidR="00173603" w:rsidRPr="00D32E1A" w:rsidRDefault="00173603" w:rsidP="00910323">
            <w:pPr>
              <w:pStyle w:val="Normal6"/>
              <w:rPr>
                <w:szCs w:val="24"/>
              </w:rPr>
            </w:pPr>
            <w:r w:rsidRPr="00D32E1A">
              <w:t>(19)</w:t>
            </w:r>
            <w:r w:rsidRPr="00D32E1A">
              <w:tab/>
              <w:t xml:space="preserve">Leis an sásra comhair a leagtar síos i Rialachán (AE) 2019/452, cuirtear ar chumas na mBallstát dul i gcomhar agus cuidiú le chéile i gcás ina bhféadfadh infheistíocht dhíreach choigríche i mBallstát amháin difear a dhéanamh don tslándáil nó don ord poiblí i mBallstáit eile nó </w:t>
            </w:r>
            <w:r w:rsidRPr="00D32E1A">
              <w:rPr>
                <w:b/>
                <w:i/>
              </w:rPr>
              <w:t xml:space="preserve">san Aontas, nó </w:t>
            </w:r>
            <w:r w:rsidRPr="00D32E1A">
              <w:t>do thionscadail nó do chláir atá chun leasa an Aontais. Cruthaíodh go dtí seo go raibh an sásra sin an-úsáideach, dá bhrí sin, ba cheart é a choinneáil ar bun</w:t>
            </w:r>
            <w:r w:rsidRPr="00D32E1A">
              <w:rPr>
                <w:b/>
                <w:i/>
              </w:rPr>
              <w:t>,</w:t>
            </w:r>
            <w:r w:rsidRPr="00D32E1A">
              <w:t xml:space="preserve"> agus a </w:t>
            </w:r>
            <w:r w:rsidRPr="00D32E1A">
              <w:rPr>
                <w:b/>
                <w:i/>
              </w:rPr>
              <w:t>neartú agus a leathnú</w:t>
            </w:r>
            <w:r w:rsidRPr="00D32E1A">
              <w:t xml:space="preserve"> faoin Rialachán seo</w:t>
            </w:r>
            <w:r w:rsidRPr="00D32E1A">
              <w:rPr>
                <w:b/>
                <w:i/>
              </w:rPr>
              <w:t xml:space="preserve"> chun cur chuige níos aontaithe a áirithiú i leith infheistíochtaí coigríche ar fud an Aontais</w:t>
            </w:r>
            <w:r w:rsidRPr="00D32E1A">
              <w:t>.</w:t>
            </w:r>
          </w:p>
        </w:tc>
      </w:tr>
    </w:tbl>
    <w:p w14:paraId="3D3B5C43" w14:textId="77777777" w:rsidR="00173603" w:rsidRPr="00D32E1A" w:rsidRDefault="00173603" w:rsidP="00173603"/>
    <w:p w14:paraId="294F5B32" w14:textId="77777777" w:rsidR="00173603" w:rsidRPr="00D32E1A" w:rsidRDefault="00173603" w:rsidP="00173603">
      <w:pPr>
        <w:pStyle w:val="AmNumberTabs"/>
      </w:pPr>
      <w:r w:rsidRPr="00D32E1A">
        <w:t>Leasú</w:t>
      </w:r>
      <w:r w:rsidRPr="00D32E1A">
        <w:tab/>
      </w:r>
      <w:r w:rsidRPr="00D32E1A">
        <w:tab/>
        <w:t>14</w:t>
      </w:r>
    </w:p>
    <w:p w14:paraId="646A535F" w14:textId="77777777" w:rsidR="00173603" w:rsidRPr="00D32E1A" w:rsidRDefault="00173603" w:rsidP="00173603"/>
    <w:p w14:paraId="5E0D44EB" w14:textId="77777777" w:rsidR="00173603" w:rsidRPr="00D32E1A" w:rsidRDefault="00173603" w:rsidP="00173603">
      <w:pPr>
        <w:pStyle w:val="NormalBold"/>
        <w:keepNext/>
      </w:pPr>
      <w:r w:rsidRPr="00D32E1A">
        <w:t>Togra le haghaidh rialacháin</w:t>
      </w:r>
    </w:p>
    <w:p w14:paraId="3E19CA4E" w14:textId="77777777" w:rsidR="00173603" w:rsidRPr="00D32E1A" w:rsidRDefault="00173603" w:rsidP="00173603">
      <w:pPr>
        <w:pStyle w:val="NormalBold"/>
      </w:pPr>
      <w:r w:rsidRPr="00D32E1A">
        <w:t>Aithris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AA762D7" w14:textId="77777777" w:rsidTr="00910323">
        <w:trPr>
          <w:jc w:val="center"/>
        </w:trPr>
        <w:tc>
          <w:tcPr>
            <w:tcW w:w="9752" w:type="dxa"/>
            <w:gridSpan w:val="2"/>
          </w:tcPr>
          <w:p w14:paraId="7E72F17E" w14:textId="77777777" w:rsidR="00173603" w:rsidRPr="00D32E1A" w:rsidRDefault="00173603" w:rsidP="00910323">
            <w:pPr>
              <w:keepNext/>
            </w:pPr>
          </w:p>
        </w:tc>
      </w:tr>
      <w:tr w:rsidR="00173603" w:rsidRPr="00D32E1A" w14:paraId="322F5F87" w14:textId="77777777" w:rsidTr="00910323">
        <w:trPr>
          <w:jc w:val="center"/>
        </w:trPr>
        <w:tc>
          <w:tcPr>
            <w:tcW w:w="4876" w:type="dxa"/>
            <w:hideMark/>
          </w:tcPr>
          <w:p w14:paraId="22879385" w14:textId="77777777" w:rsidR="00173603" w:rsidRPr="00D32E1A" w:rsidRDefault="00173603" w:rsidP="00910323">
            <w:pPr>
              <w:pStyle w:val="ColumnHeading"/>
              <w:keepNext/>
            </w:pPr>
            <w:r w:rsidRPr="00D32E1A">
              <w:t>Téacs arna mholadh ag an gCoimisiún</w:t>
            </w:r>
          </w:p>
        </w:tc>
        <w:tc>
          <w:tcPr>
            <w:tcW w:w="4876" w:type="dxa"/>
            <w:hideMark/>
          </w:tcPr>
          <w:p w14:paraId="46331EBF" w14:textId="77777777" w:rsidR="00173603" w:rsidRPr="00D32E1A" w:rsidRDefault="00173603" w:rsidP="00910323">
            <w:pPr>
              <w:pStyle w:val="ColumnHeading"/>
              <w:keepNext/>
            </w:pPr>
            <w:r w:rsidRPr="00D32E1A">
              <w:t>Leasú</w:t>
            </w:r>
          </w:p>
        </w:tc>
      </w:tr>
      <w:tr w:rsidR="00173603" w:rsidRPr="00D32E1A" w14:paraId="157EA88C" w14:textId="77777777" w:rsidTr="00910323">
        <w:trPr>
          <w:jc w:val="center"/>
        </w:trPr>
        <w:tc>
          <w:tcPr>
            <w:tcW w:w="4876" w:type="dxa"/>
            <w:hideMark/>
          </w:tcPr>
          <w:p w14:paraId="5E708539" w14:textId="77777777" w:rsidR="00173603" w:rsidRPr="00D32E1A" w:rsidRDefault="00173603" w:rsidP="00910323">
            <w:pPr>
              <w:pStyle w:val="Normal6"/>
            </w:pPr>
            <w:r w:rsidRPr="00D32E1A">
              <w:t>(20)</w:t>
            </w:r>
            <w:r w:rsidRPr="00D32E1A">
              <w:tab/>
              <w:t xml:space="preserve">Chun a áirithiú </w:t>
            </w:r>
            <w:r w:rsidRPr="00D32E1A">
              <w:rPr>
                <w:b/>
                <w:i/>
              </w:rPr>
              <w:t xml:space="preserve">maidir le </w:t>
            </w:r>
            <w:proofErr w:type="spellStart"/>
            <w:r w:rsidRPr="00D32E1A">
              <w:rPr>
                <w:b/>
                <w:i/>
              </w:rPr>
              <w:t>hinfheistíochtaí</w:t>
            </w:r>
            <w:proofErr w:type="spellEnd"/>
            <w:r w:rsidRPr="00D32E1A">
              <w:t xml:space="preserve"> coigríche ar dócha go ndéanfaidh siad difear diúltach don tslándáil nó don ord poiblí san Aontas</w:t>
            </w:r>
            <w:r w:rsidRPr="00D32E1A">
              <w:rPr>
                <w:b/>
                <w:i/>
              </w:rPr>
              <w:t xml:space="preserve">, go ndéanfar na </w:t>
            </w:r>
            <w:proofErr w:type="spellStart"/>
            <w:r w:rsidRPr="00D32E1A">
              <w:rPr>
                <w:b/>
                <w:i/>
              </w:rPr>
              <w:t>hinfheistíochtaí</w:t>
            </w:r>
            <w:proofErr w:type="spellEnd"/>
            <w:r w:rsidRPr="00D32E1A">
              <w:rPr>
                <w:b/>
                <w:i/>
              </w:rPr>
              <w:t xml:space="preserve"> sin</w:t>
            </w:r>
            <w:r w:rsidRPr="00D32E1A">
              <w:t xml:space="preserve"> a shainaithint go </w:t>
            </w:r>
            <w:proofErr w:type="spellStart"/>
            <w:r w:rsidRPr="00D32E1A">
              <w:t>leormhaith</w:t>
            </w:r>
            <w:proofErr w:type="spellEnd"/>
            <w:r w:rsidRPr="00D32E1A">
              <w:t xml:space="preserve">, ba cheart do na Ballstáit infheistíochtaí coigríche a scagadh i gcás ina bhfuil an sprioc-chuideachta de chuid an Aontais ina cuid de thionscadail nó de chlár atá chun leasa an Aontais nó rannpháirteach i dtionscadal nó i gclár den sórt sin, nó i gcás ina mbaineann gníomhaíocht eacnamaíoch na sprioc-chuideachta de chuid an Aontais le teicneolaíocht, sócmhainn, saoráid, trealamh, líonra, córas nó seirbhís lena mbaineann tábhacht ar leith chun leasanna slándála nó oird phoiblí an Aontais. I dteannta na </w:t>
            </w:r>
            <w:proofErr w:type="spellStart"/>
            <w:r w:rsidRPr="00D32E1A">
              <w:t>gcritéar</w:t>
            </w:r>
            <w:proofErr w:type="spellEnd"/>
            <w:r w:rsidRPr="00D32E1A">
              <w:t xml:space="preserve"> sin, d’fhéadfadh feidhm a bheith ag sásraí um scagadh maidir le hearnálacha eile, sprioc-chuideachtaí eile de chuid an Aontais nó le gníomhaíochtaí eacnamaíocha eile a measann an Ballstát ábhartha ina leith go bhfuil siad ríthábhachtach dá shlándáil nó dá ord poiblí.</w:t>
            </w:r>
          </w:p>
        </w:tc>
        <w:tc>
          <w:tcPr>
            <w:tcW w:w="4876" w:type="dxa"/>
            <w:hideMark/>
          </w:tcPr>
          <w:p w14:paraId="1DB3CAFA" w14:textId="77777777" w:rsidR="00173603" w:rsidRPr="00D32E1A" w:rsidRDefault="00173603" w:rsidP="00910323">
            <w:pPr>
              <w:pStyle w:val="Normal6"/>
              <w:rPr>
                <w:szCs w:val="24"/>
              </w:rPr>
            </w:pPr>
            <w:r w:rsidRPr="00D32E1A">
              <w:t>(20)</w:t>
            </w:r>
            <w:r w:rsidRPr="00D32E1A">
              <w:tab/>
              <w:t xml:space="preserve">Chun a áirithiú </w:t>
            </w:r>
            <w:r w:rsidRPr="00D32E1A">
              <w:rPr>
                <w:b/>
                <w:i/>
              </w:rPr>
              <w:t>go ndéanfar infheistíochtaí</w:t>
            </w:r>
            <w:r w:rsidRPr="00D32E1A">
              <w:t xml:space="preserve"> coigríche ar dócha go ndéanfaidh siad difear diúltach don tslándáil nó don ord poiblí san Aontas a shainaithint go </w:t>
            </w:r>
            <w:proofErr w:type="spellStart"/>
            <w:r w:rsidRPr="00D32E1A">
              <w:t>leormhaith</w:t>
            </w:r>
            <w:proofErr w:type="spellEnd"/>
            <w:r w:rsidRPr="00D32E1A">
              <w:t xml:space="preserve">, ba cheart do na Ballstáit infheistíochtaí coigríche a scagadh i gcás ina bhfuil an sprioc-chuideachta de chuid an Aontais ina cuid de thionscadail nó de chlár atá chun leasa an Aontais nó rannpháirteach i dtionscadal nó i gclár den sórt sin, nó i gcás ina mbaineann gníomhaíocht eacnamaíoch na sprioc-chuideachta de chuid an Aontais le teicneolaíocht, </w:t>
            </w:r>
            <w:r w:rsidRPr="00D32E1A">
              <w:rPr>
                <w:b/>
                <w:i/>
              </w:rPr>
              <w:t xml:space="preserve">ábhair, </w:t>
            </w:r>
            <w:r w:rsidRPr="00D32E1A">
              <w:t>sócmhainn, saoráid, trealamh, líonra, córas nó seirbhís lena mbaineann tábhacht ar leith chun leasanna slándála nó oird phoiblí an Aontais.</w:t>
            </w:r>
            <w:r w:rsidRPr="00D32E1A">
              <w:rPr>
                <w:b/>
                <w:i/>
              </w:rPr>
              <w:t xml:space="preserve"> Ba cheart do na Ballstáit scagadh a dhéanamh freisin ar infheistíochtaí coigríche i láithreán úrnua i gcláir nó in earnálacha íogaire den sórt sin nuair a eascraíonn riosca sonrach as saintréithe an </w:t>
            </w:r>
            <w:proofErr w:type="spellStart"/>
            <w:r w:rsidRPr="00D32E1A">
              <w:rPr>
                <w:b/>
                <w:i/>
              </w:rPr>
              <w:t>infheisteora</w:t>
            </w:r>
            <w:proofErr w:type="spellEnd"/>
            <w:r w:rsidRPr="00D32E1A">
              <w:rPr>
                <w:b/>
                <w:i/>
              </w:rPr>
              <w:t xml:space="preserve"> agus as méid an idirbhirt.</w:t>
            </w:r>
            <w:r w:rsidRPr="00D32E1A">
              <w:t xml:space="preserve"> I dteannta na </w:t>
            </w:r>
            <w:proofErr w:type="spellStart"/>
            <w:r w:rsidRPr="00D32E1A">
              <w:t>gcritéar</w:t>
            </w:r>
            <w:proofErr w:type="spellEnd"/>
            <w:r w:rsidRPr="00D32E1A">
              <w:t xml:space="preserve"> sin, d’fhéadfadh feidhm a bheith ag sásraí um scagadh maidir le hearnálacha eile,</w:t>
            </w:r>
            <w:r w:rsidRPr="00D32E1A">
              <w:rPr>
                <w:b/>
                <w:i/>
              </w:rPr>
              <w:t xml:space="preserve"> le</w:t>
            </w:r>
            <w:r w:rsidRPr="00D32E1A">
              <w:t xml:space="preserve"> sprioc-chuideachtaí eile de chuid an Aontais nó le gníomhaíochtaí eacnamaíocha eile a measann an Ballstát ábhartha ina leith go bhfuil siad ríthábhachtach dá shlándáil nó dá ord poiblí.</w:t>
            </w:r>
          </w:p>
        </w:tc>
      </w:tr>
    </w:tbl>
    <w:p w14:paraId="3714C087" w14:textId="77777777" w:rsidR="00173603" w:rsidRPr="00D32E1A" w:rsidRDefault="00173603" w:rsidP="00173603"/>
    <w:p w14:paraId="322AC154" w14:textId="77777777" w:rsidR="00173603" w:rsidRPr="00D32E1A" w:rsidRDefault="00173603" w:rsidP="00173603">
      <w:pPr>
        <w:pStyle w:val="AmNumberTabs"/>
      </w:pPr>
      <w:r w:rsidRPr="00D32E1A">
        <w:t>Leasú</w:t>
      </w:r>
      <w:r w:rsidRPr="00D32E1A">
        <w:tab/>
      </w:r>
      <w:r w:rsidRPr="00D32E1A">
        <w:tab/>
        <w:t>15</w:t>
      </w:r>
    </w:p>
    <w:p w14:paraId="2D477587" w14:textId="77777777" w:rsidR="00173603" w:rsidRPr="00D32E1A" w:rsidRDefault="00173603" w:rsidP="00173603"/>
    <w:p w14:paraId="297496DC" w14:textId="77777777" w:rsidR="00173603" w:rsidRPr="00D32E1A" w:rsidRDefault="00173603" w:rsidP="00173603">
      <w:pPr>
        <w:pStyle w:val="NormalBold"/>
        <w:keepNext/>
      </w:pPr>
      <w:r w:rsidRPr="00D32E1A">
        <w:t>Togra le haghaidh rialacháin</w:t>
      </w:r>
    </w:p>
    <w:p w14:paraId="78CC2F17" w14:textId="77777777" w:rsidR="00173603" w:rsidRPr="00D32E1A" w:rsidRDefault="00173603" w:rsidP="00173603">
      <w:pPr>
        <w:pStyle w:val="NormalBold"/>
      </w:pPr>
      <w:r w:rsidRPr="00D32E1A">
        <w:t>Aithris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6B2CBCE" w14:textId="77777777" w:rsidTr="00910323">
        <w:trPr>
          <w:jc w:val="center"/>
        </w:trPr>
        <w:tc>
          <w:tcPr>
            <w:tcW w:w="9752" w:type="dxa"/>
            <w:gridSpan w:val="2"/>
          </w:tcPr>
          <w:p w14:paraId="4C3775E6" w14:textId="77777777" w:rsidR="00173603" w:rsidRPr="00D32E1A" w:rsidRDefault="00173603" w:rsidP="00910323">
            <w:pPr>
              <w:keepNext/>
            </w:pPr>
          </w:p>
        </w:tc>
      </w:tr>
      <w:tr w:rsidR="00173603" w:rsidRPr="00D32E1A" w14:paraId="2F0DADBB" w14:textId="77777777" w:rsidTr="00910323">
        <w:trPr>
          <w:jc w:val="center"/>
        </w:trPr>
        <w:tc>
          <w:tcPr>
            <w:tcW w:w="4876" w:type="dxa"/>
            <w:hideMark/>
          </w:tcPr>
          <w:p w14:paraId="144149BF" w14:textId="77777777" w:rsidR="00173603" w:rsidRPr="00D32E1A" w:rsidRDefault="00173603" w:rsidP="00910323">
            <w:pPr>
              <w:pStyle w:val="ColumnHeading"/>
              <w:keepNext/>
            </w:pPr>
            <w:r w:rsidRPr="00D32E1A">
              <w:t>Téacs arna mholadh ag an gCoimisiún</w:t>
            </w:r>
          </w:p>
        </w:tc>
        <w:tc>
          <w:tcPr>
            <w:tcW w:w="4876" w:type="dxa"/>
            <w:hideMark/>
          </w:tcPr>
          <w:p w14:paraId="27B6E8CC" w14:textId="77777777" w:rsidR="00173603" w:rsidRPr="00D32E1A" w:rsidRDefault="00173603" w:rsidP="00910323">
            <w:pPr>
              <w:pStyle w:val="ColumnHeading"/>
              <w:keepNext/>
            </w:pPr>
            <w:r w:rsidRPr="00D32E1A">
              <w:t>Leasú</w:t>
            </w:r>
          </w:p>
        </w:tc>
      </w:tr>
      <w:tr w:rsidR="00173603" w:rsidRPr="00D32E1A" w14:paraId="19929685" w14:textId="77777777" w:rsidTr="00910323">
        <w:trPr>
          <w:jc w:val="center"/>
        </w:trPr>
        <w:tc>
          <w:tcPr>
            <w:tcW w:w="4876" w:type="dxa"/>
            <w:hideMark/>
          </w:tcPr>
          <w:p w14:paraId="3ACEADAF" w14:textId="77777777" w:rsidR="00173603" w:rsidRPr="00D32E1A" w:rsidRDefault="00173603" w:rsidP="00910323">
            <w:pPr>
              <w:pStyle w:val="Normal6"/>
            </w:pPr>
            <w:r w:rsidRPr="00D32E1A">
              <w:t>(21)</w:t>
            </w:r>
            <w:r w:rsidRPr="00D32E1A">
              <w:tab/>
              <w:t xml:space="preserve">Chun a áirithiú nach ndíreoidh an sásra comhair ach amháin ar na </w:t>
            </w:r>
            <w:proofErr w:type="spellStart"/>
            <w:r w:rsidRPr="00D32E1A">
              <w:t>hinfheistíochtaí</w:t>
            </w:r>
            <w:proofErr w:type="spellEnd"/>
            <w:r w:rsidRPr="00D32E1A">
              <w:t xml:space="preserve"> coigríche sin ina bhfágann saintréithe an </w:t>
            </w:r>
            <w:proofErr w:type="spellStart"/>
            <w:r w:rsidRPr="00D32E1A">
              <w:t>infheisteora</w:t>
            </w:r>
            <w:proofErr w:type="spellEnd"/>
            <w:r w:rsidRPr="00D32E1A">
              <w:t xml:space="preserve"> coigríche nó na </w:t>
            </w:r>
            <w:proofErr w:type="spellStart"/>
            <w:r w:rsidRPr="00D32E1A">
              <w:rPr>
                <w:b/>
                <w:i/>
              </w:rPr>
              <w:lastRenderedPageBreak/>
              <w:t>sprice</w:t>
            </w:r>
            <w:proofErr w:type="spellEnd"/>
            <w:r w:rsidRPr="00D32E1A">
              <w:t xml:space="preserve"> de chuid an Aontais gur dócha go mbeidh éifeacht ag an infheisteoir nó ag an sprioc-chuideachta ar an tslándáil nó ar an ord poiblí, is iomchuí na coinníollacha </w:t>
            </w:r>
            <w:proofErr w:type="spellStart"/>
            <w:r w:rsidRPr="00D32E1A">
              <w:t>rioscabhunaithe</w:t>
            </w:r>
            <w:proofErr w:type="spellEnd"/>
            <w:r w:rsidRPr="00D32E1A">
              <w:t xml:space="preserve"> a bhunú maidir le fógra a thabhairt do na Ballstáit eile agus don Choimisiún faoi infheistíochtaí coigríche a bhfuil scagadh á dhéanamh </w:t>
            </w:r>
            <w:r w:rsidRPr="00D32E1A">
              <w:rPr>
                <w:b/>
                <w:i/>
              </w:rPr>
              <w:t>orthu</w:t>
            </w:r>
            <w:r w:rsidRPr="00D32E1A">
              <w:t xml:space="preserve"> i mBallstát. I gcás nach gcomhlíonfaidh infheistíocht choigríche aon cheann de na coinníollacha, an Ballstát ina bhfuil scagadh á dhéanamh ar an infheistíocht choigríche, d’fhéadfadh sé fógra a thabhairt faoin infheistíocht choigríche do na Ballstáit eile agus don Choimisiún, lena n-áirítear i gcás ina bhfuil oibríochtaí suntasacha ag an sprioc-chuideachta de chuid an Aontais i mBallstáit eile, nó ina mbaineann an sprioc-chuideachta sin le grúpa corparáideach a bhfuil roinnt cuideachtaí i mBallstáit dhifriúla aige.</w:t>
            </w:r>
          </w:p>
        </w:tc>
        <w:tc>
          <w:tcPr>
            <w:tcW w:w="4876" w:type="dxa"/>
            <w:hideMark/>
          </w:tcPr>
          <w:p w14:paraId="25E9E8BE" w14:textId="77777777" w:rsidR="00173603" w:rsidRPr="00D32E1A" w:rsidRDefault="00173603" w:rsidP="00910323">
            <w:pPr>
              <w:pStyle w:val="Normal6"/>
              <w:rPr>
                <w:szCs w:val="24"/>
              </w:rPr>
            </w:pPr>
            <w:r w:rsidRPr="00D32E1A">
              <w:lastRenderedPageBreak/>
              <w:t>(21)</w:t>
            </w:r>
            <w:r w:rsidRPr="00D32E1A">
              <w:tab/>
              <w:t xml:space="preserve">Chun a áirithiú nach ndíreoidh an sásra comhair ach amháin ar na </w:t>
            </w:r>
            <w:proofErr w:type="spellStart"/>
            <w:r w:rsidRPr="00D32E1A">
              <w:t>hinfheistíochtaí</w:t>
            </w:r>
            <w:proofErr w:type="spellEnd"/>
            <w:r w:rsidRPr="00D32E1A">
              <w:t xml:space="preserve"> coigríche sin ina bhfágann saintréithe an </w:t>
            </w:r>
            <w:proofErr w:type="spellStart"/>
            <w:r w:rsidRPr="00D32E1A">
              <w:t>infheisteora</w:t>
            </w:r>
            <w:proofErr w:type="spellEnd"/>
            <w:r w:rsidRPr="00D32E1A">
              <w:t xml:space="preserve"> coigríche nó na </w:t>
            </w:r>
            <w:r w:rsidRPr="00D32E1A">
              <w:rPr>
                <w:b/>
                <w:i/>
              </w:rPr>
              <w:lastRenderedPageBreak/>
              <w:t>sprioc-chuideachta</w:t>
            </w:r>
            <w:r w:rsidRPr="00D32E1A">
              <w:t xml:space="preserve"> de chuid an Aontais gur dócha go mbeidh éifeacht ag an infheisteoir nó ag an sprioc-chuideachta ar an tslándáil nó ar an ord poiblí, is iomchuí na coinníollacha </w:t>
            </w:r>
            <w:proofErr w:type="spellStart"/>
            <w:r w:rsidRPr="00D32E1A">
              <w:t>rioscabhunaithe</w:t>
            </w:r>
            <w:proofErr w:type="spellEnd"/>
            <w:r w:rsidRPr="00D32E1A">
              <w:t xml:space="preserve"> a bhunú maidir le fógra a thabhairt do na Ballstáit eile agus don Choimisiún faoi infheistíochtaí coigríche </w:t>
            </w:r>
            <w:r w:rsidRPr="00D32E1A">
              <w:rPr>
                <w:b/>
                <w:i/>
              </w:rPr>
              <w:t xml:space="preserve">ar </w:t>
            </w:r>
            <w:r w:rsidRPr="00D32E1A">
              <w:t xml:space="preserve">a bhfuil scagadh á dhéanamh i mBallstát. </w:t>
            </w:r>
            <w:r w:rsidRPr="00D32E1A">
              <w:rPr>
                <w:b/>
                <w:i/>
              </w:rPr>
              <w:t xml:space="preserve">Go háirithe, ba cheart do na Ballstáit measúnú a dhéanamh i dtaobh an bhfuil an t-infheisteoir coigríche faoi rialú nó faoi thionchar rialtais tríú tír. Féadfar rialú nó tionchar a chinneadh bunaithe ar chritéir amhail tairseacha úinéireachta dírí nó </w:t>
            </w:r>
            <w:proofErr w:type="spellStart"/>
            <w:r w:rsidRPr="00D32E1A">
              <w:rPr>
                <w:b/>
                <w:i/>
              </w:rPr>
              <w:t>indírí</w:t>
            </w:r>
            <w:proofErr w:type="spellEnd"/>
            <w:r w:rsidRPr="00D32E1A">
              <w:rPr>
                <w:b/>
                <w:i/>
              </w:rPr>
              <w:t>, cineál agus méid chistiú an rialtais tríú tír agus socruithe sonracha rialachais amhail scaireanna órga. Ba cheart cásanna ina mbíonn struchtúr úinéireachta doiléir nó deacair a thuiscint, nó i gcás nach eol an tairbhí deiridh, a áireamh mar choinníoll den sórt sin freisin.</w:t>
            </w:r>
            <w:r w:rsidRPr="00D32E1A">
              <w:t xml:space="preserve"> I gcás nach gcomhlíonfaidh infheistíocht choigríche aon cheann de na coinníollacha, an Ballstát ina bhfuil scagadh á dhéanamh ar an infheistíocht choigríche, d’fhéadfadh sé fógra a thabhairt faoin infheistíocht choigríche do na Ballstáit eile agus don Choimisiún, lena n-áirítear i gcás ina bhfuil oibríochtaí suntasacha ag an sprioc-chuideachta de chuid an Aontais i mBallstáit eile, nó ina mbaineann an sprioc-chuideachta sin le grúpa corparáideach a bhfuil roinnt cuideachtaí i mBallstáit dhifriúla aige.</w:t>
            </w:r>
          </w:p>
        </w:tc>
      </w:tr>
    </w:tbl>
    <w:p w14:paraId="27A52976" w14:textId="77777777" w:rsidR="00173603" w:rsidRPr="00D32E1A" w:rsidRDefault="00173603" w:rsidP="00173603"/>
    <w:p w14:paraId="06344FBD" w14:textId="77777777" w:rsidR="00173603" w:rsidRPr="00D32E1A" w:rsidRDefault="00173603" w:rsidP="00173603">
      <w:pPr>
        <w:pStyle w:val="AmNumberTabs"/>
      </w:pPr>
      <w:r w:rsidRPr="00D32E1A">
        <w:t>Leasú</w:t>
      </w:r>
      <w:r w:rsidRPr="00D32E1A">
        <w:tab/>
      </w:r>
      <w:r w:rsidRPr="00D32E1A">
        <w:tab/>
        <w:t>16</w:t>
      </w:r>
    </w:p>
    <w:p w14:paraId="1FE3BE29" w14:textId="77777777" w:rsidR="00173603" w:rsidRPr="00D32E1A" w:rsidRDefault="00173603" w:rsidP="00173603"/>
    <w:p w14:paraId="7F02DCB8" w14:textId="77777777" w:rsidR="00173603" w:rsidRPr="00D32E1A" w:rsidRDefault="00173603" w:rsidP="00173603">
      <w:pPr>
        <w:pStyle w:val="NormalBold"/>
        <w:keepNext/>
      </w:pPr>
      <w:r w:rsidRPr="00D32E1A">
        <w:t>Togra le haghaidh rialacháin</w:t>
      </w:r>
    </w:p>
    <w:p w14:paraId="2BDA7708" w14:textId="77777777" w:rsidR="00173603" w:rsidRPr="00D32E1A" w:rsidRDefault="00173603" w:rsidP="00173603">
      <w:pPr>
        <w:pStyle w:val="NormalBold"/>
      </w:pPr>
      <w:r w:rsidRPr="00D32E1A">
        <w:t>Aithris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2B3E700" w14:textId="77777777" w:rsidTr="00910323">
        <w:trPr>
          <w:jc w:val="center"/>
        </w:trPr>
        <w:tc>
          <w:tcPr>
            <w:tcW w:w="9752" w:type="dxa"/>
            <w:gridSpan w:val="2"/>
          </w:tcPr>
          <w:p w14:paraId="77152EDE" w14:textId="77777777" w:rsidR="00173603" w:rsidRPr="00D32E1A" w:rsidRDefault="00173603" w:rsidP="00910323">
            <w:pPr>
              <w:keepNext/>
            </w:pPr>
          </w:p>
        </w:tc>
      </w:tr>
      <w:tr w:rsidR="00173603" w:rsidRPr="00D32E1A" w14:paraId="6BE756E8" w14:textId="77777777" w:rsidTr="00910323">
        <w:trPr>
          <w:jc w:val="center"/>
        </w:trPr>
        <w:tc>
          <w:tcPr>
            <w:tcW w:w="4876" w:type="dxa"/>
            <w:hideMark/>
          </w:tcPr>
          <w:p w14:paraId="4AB1914A" w14:textId="77777777" w:rsidR="00173603" w:rsidRPr="00D32E1A" w:rsidRDefault="00173603" w:rsidP="00910323">
            <w:pPr>
              <w:pStyle w:val="ColumnHeading"/>
              <w:keepNext/>
            </w:pPr>
            <w:r w:rsidRPr="00D32E1A">
              <w:t>Téacs arna mholadh ag an gCoimisiún</w:t>
            </w:r>
          </w:p>
        </w:tc>
        <w:tc>
          <w:tcPr>
            <w:tcW w:w="4876" w:type="dxa"/>
            <w:hideMark/>
          </w:tcPr>
          <w:p w14:paraId="191F96C2" w14:textId="77777777" w:rsidR="00173603" w:rsidRPr="00D32E1A" w:rsidRDefault="00173603" w:rsidP="00910323">
            <w:pPr>
              <w:pStyle w:val="ColumnHeading"/>
              <w:keepNext/>
            </w:pPr>
            <w:r w:rsidRPr="00D32E1A">
              <w:t>Leasú</w:t>
            </w:r>
          </w:p>
        </w:tc>
      </w:tr>
      <w:tr w:rsidR="00173603" w:rsidRPr="00D32E1A" w14:paraId="53525289" w14:textId="77777777" w:rsidTr="00910323">
        <w:trPr>
          <w:jc w:val="center"/>
        </w:trPr>
        <w:tc>
          <w:tcPr>
            <w:tcW w:w="4876" w:type="dxa"/>
            <w:hideMark/>
          </w:tcPr>
          <w:p w14:paraId="24FDF898" w14:textId="77777777" w:rsidR="00173603" w:rsidRPr="00D32E1A" w:rsidRDefault="00173603" w:rsidP="00910323">
            <w:pPr>
              <w:pStyle w:val="Normal6"/>
            </w:pPr>
            <w:r w:rsidRPr="00D32E1A">
              <w:t>(22)</w:t>
            </w:r>
            <w:r w:rsidRPr="00D32E1A">
              <w:tab/>
              <w:t xml:space="preserve">Chun a áirithiú </w:t>
            </w:r>
            <w:r w:rsidRPr="00D32E1A">
              <w:rPr>
                <w:b/>
                <w:i/>
              </w:rPr>
              <w:t>maidir leis</w:t>
            </w:r>
            <w:r w:rsidRPr="00D32E1A">
              <w:t xml:space="preserve"> an éifeacht is dócha a bheidh ag </w:t>
            </w:r>
            <w:r w:rsidRPr="00D32E1A">
              <w:rPr>
                <w:b/>
                <w:i/>
              </w:rPr>
              <w:t>infheistíochtaí coigríche</w:t>
            </w:r>
            <w:r w:rsidRPr="00D32E1A">
              <w:t xml:space="preserve"> ar an tslándáil nó ar an ord poiblí i mBallstát amháin nó níos mó</w:t>
            </w:r>
            <w:r w:rsidRPr="00D32E1A">
              <w:rPr>
                <w:b/>
                <w:i/>
              </w:rPr>
              <w:t>, go ndéanfar an éifeacht sin</w:t>
            </w:r>
            <w:r w:rsidRPr="00D32E1A">
              <w:t xml:space="preserve"> a </w:t>
            </w:r>
            <w:r w:rsidRPr="00D32E1A">
              <w:lastRenderedPageBreak/>
              <w:t xml:space="preserve">shainaithint go </w:t>
            </w:r>
            <w:proofErr w:type="spellStart"/>
            <w:r w:rsidRPr="00D32E1A">
              <w:t>leormhaith</w:t>
            </w:r>
            <w:proofErr w:type="spellEnd"/>
            <w:r w:rsidRPr="00D32E1A">
              <w:t>, ba cheart na Ballstáit a bheith in ann barúlacha a sholáthar do Bhallstát ina bhfuil sé beartaithe infheistíocht choigríche den sórt sin a dhéanamh nó ina ndearnadh an infheistíocht choigríche sin fiú mura bhfuil an Ballstát sin ag scagadh na hinfheistíochta coigríche sin nó má tá an infheistíocht choigríche á scagadh ach nach bhfuil fógra fúithi tugtha don sásra comhair. Iarrataí ar fhaisnéis, freagraí agus barúlacha ó na Ballstáit, ba cheart fógra a thabhairt fúthu don Choimisiún go comhuaineach.</w:t>
            </w:r>
          </w:p>
        </w:tc>
        <w:tc>
          <w:tcPr>
            <w:tcW w:w="4876" w:type="dxa"/>
            <w:hideMark/>
          </w:tcPr>
          <w:p w14:paraId="3E36B1DD" w14:textId="77777777" w:rsidR="00173603" w:rsidRPr="00D32E1A" w:rsidRDefault="00173603" w:rsidP="00910323">
            <w:pPr>
              <w:pStyle w:val="Normal6"/>
              <w:rPr>
                <w:szCs w:val="24"/>
              </w:rPr>
            </w:pPr>
            <w:r w:rsidRPr="00D32E1A">
              <w:lastRenderedPageBreak/>
              <w:t>(22)</w:t>
            </w:r>
            <w:r w:rsidRPr="00D32E1A">
              <w:tab/>
              <w:t xml:space="preserve">Chun a áirithiú </w:t>
            </w:r>
            <w:r w:rsidRPr="00D32E1A">
              <w:rPr>
                <w:b/>
                <w:i/>
              </w:rPr>
              <w:t>go ndéanfar</w:t>
            </w:r>
            <w:r w:rsidRPr="00D32E1A">
              <w:t xml:space="preserve"> an éifeacht is dócha a bheidh ag </w:t>
            </w:r>
            <w:r w:rsidRPr="00D32E1A">
              <w:rPr>
                <w:b/>
                <w:i/>
              </w:rPr>
              <w:t>infheistíocht choigríche</w:t>
            </w:r>
            <w:r w:rsidRPr="00D32E1A">
              <w:t xml:space="preserve"> ar an tslándáil nó ar an ord poiblí i mBallstát amháin nó níos mó a shainaithint go </w:t>
            </w:r>
            <w:proofErr w:type="spellStart"/>
            <w:r w:rsidRPr="00D32E1A">
              <w:t>leormhaith</w:t>
            </w:r>
            <w:proofErr w:type="spellEnd"/>
            <w:r w:rsidRPr="00D32E1A">
              <w:t xml:space="preserve">, ba cheart na </w:t>
            </w:r>
            <w:r w:rsidRPr="00D32E1A">
              <w:lastRenderedPageBreak/>
              <w:t>Ballstáit a bheith in ann barúlacha a sholáthar do Bhallstát ina bhfuil sé beartaithe infheistíocht choigríche den sórt sin a dhéanamh nó ina ndearnadh an infheistíocht choigríche sin fiú mura bhfuil an Ballstát sin ag scagadh na hinfheistíochta coigríche sin nó má tá an infheistíocht choigríche á scagadh ach nach bhfuil fógra fúithi tugtha don sásra comhair. Iarrataí ar fhaisnéis, freagraí agus barúlacha ó na Ballstáit, ba cheart fógra a thabhairt fúthu don Choimisiún go comhuaineach</w:t>
            </w:r>
            <w:r w:rsidRPr="00D32E1A">
              <w:rPr>
                <w:b/>
                <w:i/>
              </w:rPr>
              <w:t xml:space="preserve"> chun trédhearcacht a áirithiú le linn an phróisis</w:t>
            </w:r>
            <w:r w:rsidRPr="00D32E1A">
              <w:t>.</w:t>
            </w:r>
          </w:p>
        </w:tc>
      </w:tr>
    </w:tbl>
    <w:p w14:paraId="18353726" w14:textId="77777777" w:rsidR="00173603" w:rsidRPr="00D32E1A" w:rsidRDefault="00173603" w:rsidP="00173603"/>
    <w:p w14:paraId="4C917D6D" w14:textId="77777777" w:rsidR="00173603" w:rsidRPr="00D32E1A" w:rsidRDefault="00173603" w:rsidP="00173603">
      <w:pPr>
        <w:pStyle w:val="AmNumberTabs"/>
      </w:pPr>
      <w:r w:rsidRPr="00D32E1A">
        <w:t>Leasú</w:t>
      </w:r>
      <w:r w:rsidRPr="00D32E1A">
        <w:tab/>
      </w:r>
      <w:r w:rsidRPr="00D32E1A">
        <w:tab/>
        <w:t>17</w:t>
      </w:r>
    </w:p>
    <w:p w14:paraId="0485A986" w14:textId="77777777" w:rsidR="00173603" w:rsidRPr="00D32E1A" w:rsidRDefault="00173603" w:rsidP="00173603"/>
    <w:p w14:paraId="16C534E0" w14:textId="77777777" w:rsidR="00173603" w:rsidRPr="00D32E1A" w:rsidRDefault="00173603" w:rsidP="00173603">
      <w:pPr>
        <w:pStyle w:val="NormalBold"/>
        <w:keepNext/>
      </w:pPr>
      <w:r w:rsidRPr="00D32E1A">
        <w:t>Togra le haghaidh rialacháin</w:t>
      </w:r>
    </w:p>
    <w:p w14:paraId="268A3BE2" w14:textId="77777777" w:rsidR="00173603" w:rsidRPr="00D32E1A" w:rsidRDefault="00173603" w:rsidP="00173603">
      <w:pPr>
        <w:pStyle w:val="NormalBold"/>
      </w:pPr>
      <w:r w:rsidRPr="00D32E1A">
        <w:t>Aithris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EFAA244" w14:textId="77777777" w:rsidTr="00910323">
        <w:trPr>
          <w:jc w:val="center"/>
        </w:trPr>
        <w:tc>
          <w:tcPr>
            <w:tcW w:w="9752" w:type="dxa"/>
            <w:gridSpan w:val="2"/>
          </w:tcPr>
          <w:p w14:paraId="20282405" w14:textId="77777777" w:rsidR="00173603" w:rsidRPr="00D32E1A" w:rsidRDefault="00173603" w:rsidP="00910323">
            <w:pPr>
              <w:keepNext/>
            </w:pPr>
          </w:p>
        </w:tc>
      </w:tr>
      <w:tr w:rsidR="00173603" w:rsidRPr="00D32E1A" w14:paraId="74E6410F" w14:textId="77777777" w:rsidTr="00910323">
        <w:trPr>
          <w:jc w:val="center"/>
        </w:trPr>
        <w:tc>
          <w:tcPr>
            <w:tcW w:w="4876" w:type="dxa"/>
            <w:hideMark/>
          </w:tcPr>
          <w:p w14:paraId="302FEB5D" w14:textId="77777777" w:rsidR="00173603" w:rsidRPr="00D32E1A" w:rsidRDefault="00173603" w:rsidP="00910323">
            <w:pPr>
              <w:pStyle w:val="ColumnHeading"/>
              <w:keepNext/>
            </w:pPr>
            <w:r w:rsidRPr="00D32E1A">
              <w:t>Téacs arna mholadh ag an gCoimisiún</w:t>
            </w:r>
          </w:p>
        </w:tc>
        <w:tc>
          <w:tcPr>
            <w:tcW w:w="4876" w:type="dxa"/>
            <w:hideMark/>
          </w:tcPr>
          <w:p w14:paraId="39650E66" w14:textId="77777777" w:rsidR="00173603" w:rsidRPr="00D32E1A" w:rsidRDefault="00173603" w:rsidP="00910323">
            <w:pPr>
              <w:pStyle w:val="ColumnHeading"/>
              <w:keepNext/>
            </w:pPr>
            <w:r w:rsidRPr="00D32E1A">
              <w:t>Leasú</w:t>
            </w:r>
          </w:p>
        </w:tc>
      </w:tr>
      <w:tr w:rsidR="00173603" w:rsidRPr="00D32E1A" w14:paraId="035F460D" w14:textId="77777777" w:rsidTr="00910323">
        <w:trPr>
          <w:jc w:val="center"/>
        </w:trPr>
        <w:tc>
          <w:tcPr>
            <w:tcW w:w="4876" w:type="dxa"/>
            <w:hideMark/>
          </w:tcPr>
          <w:p w14:paraId="405ACCC4" w14:textId="77777777" w:rsidR="00173603" w:rsidRPr="00D32E1A" w:rsidRDefault="00173603" w:rsidP="00910323">
            <w:pPr>
              <w:pStyle w:val="Normal6"/>
            </w:pPr>
            <w:r w:rsidRPr="00D32E1A">
              <w:t>(23)</w:t>
            </w:r>
            <w:r w:rsidRPr="00D32E1A">
              <w:tab/>
              <w:t xml:space="preserve">Chun a áirithiú </w:t>
            </w:r>
            <w:r w:rsidRPr="00D32E1A">
              <w:rPr>
                <w:b/>
                <w:i/>
              </w:rPr>
              <w:t>maidir leis</w:t>
            </w:r>
            <w:r w:rsidRPr="00D32E1A">
              <w:t xml:space="preserve"> an éifeacht is dócha a bheidh ag </w:t>
            </w:r>
            <w:r w:rsidRPr="00D32E1A">
              <w:rPr>
                <w:b/>
                <w:i/>
              </w:rPr>
              <w:t>infheistíochtaí coigríche</w:t>
            </w:r>
            <w:r w:rsidRPr="00D32E1A">
              <w:t xml:space="preserve"> ar </w:t>
            </w:r>
            <w:r w:rsidRPr="00D32E1A">
              <w:rPr>
                <w:b/>
                <w:i/>
              </w:rPr>
              <w:t>shlándáil</w:t>
            </w:r>
            <w:r w:rsidRPr="00D32E1A">
              <w:t xml:space="preserve"> nó ar ord poiblí níos </w:t>
            </w:r>
            <w:r w:rsidRPr="00D32E1A">
              <w:rPr>
                <w:b/>
                <w:i/>
              </w:rPr>
              <w:t>nó</w:t>
            </w:r>
            <w:r w:rsidRPr="00D32E1A">
              <w:t xml:space="preserve"> ná </w:t>
            </w:r>
            <w:r w:rsidRPr="00D32E1A">
              <w:rPr>
                <w:b/>
                <w:i/>
              </w:rPr>
              <w:t>aon Bhallstát</w:t>
            </w:r>
            <w:r w:rsidRPr="00D32E1A">
              <w:t xml:space="preserve"> amháin nó </w:t>
            </w:r>
            <w:r w:rsidRPr="00D32E1A">
              <w:rPr>
                <w:b/>
                <w:i/>
              </w:rPr>
              <w:t>ar shlándáil nó ar ord poiblí an Aontais</w:t>
            </w:r>
            <w:r w:rsidRPr="00D32E1A">
              <w:t xml:space="preserve"> ina iomláine</w:t>
            </w:r>
            <w:r w:rsidRPr="00D32E1A">
              <w:rPr>
                <w:b/>
                <w:i/>
              </w:rPr>
              <w:t>, go ndéanfar an éifeacht sin</w:t>
            </w:r>
            <w:r w:rsidRPr="00D32E1A">
              <w:t xml:space="preserve"> a shainaithint go </w:t>
            </w:r>
            <w:proofErr w:type="spellStart"/>
            <w:r w:rsidRPr="00D32E1A">
              <w:t>leormhaith</w:t>
            </w:r>
            <w:proofErr w:type="spellEnd"/>
            <w:r w:rsidRPr="00D32E1A">
              <w:t xml:space="preserve">, ba cheart é a bheith indéanta ag an gCoimisiún tuairim a eisiúint de réir bhrí Airteagal 288 CFAE don Bhallstát </w:t>
            </w:r>
            <w:r w:rsidRPr="00D32E1A">
              <w:rPr>
                <w:b/>
                <w:i/>
              </w:rPr>
              <w:t>ina bhfuil sé beartaithe infheistíocht choigríche den sórt sin a dhéanamh nó ina ndearnadh an infheistíocht choigríche sin</w:t>
            </w:r>
            <w:r w:rsidRPr="00D32E1A">
              <w:t>, fiú mura bhfuil scagadh á dhéanamh ar an infheistíocht choigríche sin sa Bhallstát sin nó má tá an infheistíocht choigríche á scagadh ach nach bhfuil fógra fúithi tugtha don sásra comhair.</w:t>
            </w:r>
          </w:p>
        </w:tc>
        <w:tc>
          <w:tcPr>
            <w:tcW w:w="4876" w:type="dxa"/>
            <w:hideMark/>
          </w:tcPr>
          <w:p w14:paraId="766E5FD4" w14:textId="77777777" w:rsidR="00173603" w:rsidRPr="00D32E1A" w:rsidRDefault="00173603" w:rsidP="00910323">
            <w:pPr>
              <w:pStyle w:val="Normal6"/>
              <w:rPr>
                <w:szCs w:val="24"/>
              </w:rPr>
            </w:pPr>
            <w:r w:rsidRPr="00D32E1A">
              <w:t>(23)</w:t>
            </w:r>
            <w:r w:rsidRPr="00D32E1A">
              <w:tab/>
              <w:t xml:space="preserve">Chun a áirithiú </w:t>
            </w:r>
            <w:r w:rsidRPr="00D32E1A">
              <w:rPr>
                <w:b/>
                <w:i/>
              </w:rPr>
              <w:t>go ndéanfar</w:t>
            </w:r>
            <w:r w:rsidRPr="00D32E1A">
              <w:t xml:space="preserve"> an éifeacht is dócha a bheidh ag </w:t>
            </w:r>
            <w:r w:rsidRPr="00D32E1A">
              <w:rPr>
                <w:b/>
                <w:i/>
              </w:rPr>
              <w:t>infheistíocht choigríche</w:t>
            </w:r>
            <w:r w:rsidRPr="00D32E1A">
              <w:t xml:space="preserve"> ar </w:t>
            </w:r>
            <w:r w:rsidRPr="00D32E1A">
              <w:rPr>
                <w:b/>
                <w:i/>
              </w:rPr>
              <w:t>an tslándáil</w:t>
            </w:r>
            <w:r w:rsidRPr="00D32E1A">
              <w:t xml:space="preserve"> nó ar </w:t>
            </w:r>
            <w:r w:rsidRPr="00D32E1A">
              <w:rPr>
                <w:b/>
                <w:i/>
              </w:rPr>
              <w:t xml:space="preserve">an </w:t>
            </w:r>
            <w:r w:rsidRPr="00D32E1A">
              <w:t xml:space="preserve">ord poiblí </w:t>
            </w:r>
            <w:r w:rsidRPr="00D32E1A">
              <w:rPr>
                <w:b/>
                <w:i/>
              </w:rPr>
              <w:t xml:space="preserve">i </w:t>
            </w:r>
            <w:r w:rsidRPr="00D32E1A">
              <w:t xml:space="preserve">níos </w:t>
            </w:r>
            <w:r w:rsidRPr="00D32E1A">
              <w:rPr>
                <w:b/>
                <w:i/>
              </w:rPr>
              <w:t>mó</w:t>
            </w:r>
            <w:r w:rsidRPr="00D32E1A">
              <w:t xml:space="preserve"> ná </w:t>
            </w:r>
            <w:r w:rsidRPr="00D32E1A">
              <w:rPr>
                <w:b/>
                <w:i/>
              </w:rPr>
              <w:t>Ballstát</w:t>
            </w:r>
            <w:r w:rsidRPr="00D32E1A">
              <w:t xml:space="preserve"> amháin nó </w:t>
            </w:r>
            <w:r w:rsidRPr="00D32E1A">
              <w:rPr>
                <w:b/>
                <w:i/>
              </w:rPr>
              <w:t>san Aontas</w:t>
            </w:r>
            <w:r w:rsidRPr="00D32E1A">
              <w:t xml:space="preserve"> ina iomláine a shainaithint go </w:t>
            </w:r>
            <w:proofErr w:type="spellStart"/>
            <w:r w:rsidRPr="00D32E1A">
              <w:t>leormhaith</w:t>
            </w:r>
            <w:proofErr w:type="spellEnd"/>
            <w:r w:rsidRPr="00D32E1A">
              <w:t xml:space="preserve">, ba cheart é a bheith indéanta ag an gCoimisiún tuairim a eisiúint de réir bhrí Airteagal 288 CFAE don Bhallstát </w:t>
            </w:r>
            <w:r w:rsidRPr="00D32E1A">
              <w:rPr>
                <w:b/>
                <w:i/>
              </w:rPr>
              <w:t>óstach</w:t>
            </w:r>
            <w:r w:rsidRPr="00D32E1A">
              <w:t xml:space="preserve">, fiú mura bhfuil scagadh á dhéanamh ar an infheistíocht choigríche sin sa Bhallstát sin nó má tá an infheistíocht choigríche á scagadh ach nach bhfuil fógra fúithi tugtha don sásra comhair. </w:t>
            </w:r>
            <w:r w:rsidRPr="00D32E1A">
              <w:rPr>
                <w:b/>
                <w:i/>
              </w:rPr>
              <w:t xml:space="preserve">Chun trédhearcacht agus intuarthacht a áirithiú, ba cheart tuairimí ón gCoimisiún a bhunú ar rioscaí sonracha agus </w:t>
            </w:r>
            <w:proofErr w:type="spellStart"/>
            <w:r w:rsidRPr="00D32E1A">
              <w:rPr>
                <w:b/>
                <w:i/>
              </w:rPr>
              <w:t>doiciméadaithe</w:t>
            </w:r>
            <w:proofErr w:type="spellEnd"/>
            <w:r w:rsidRPr="00D32E1A">
              <w:rPr>
                <w:b/>
                <w:i/>
              </w:rPr>
              <w:t xml:space="preserve"> agus ba cheart critéir eisiúna shocraithe a leanúint leo, lena n-áirítear rioscaí slándála </w:t>
            </w:r>
            <w:proofErr w:type="spellStart"/>
            <w:r w:rsidRPr="00D32E1A">
              <w:rPr>
                <w:b/>
                <w:i/>
              </w:rPr>
              <w:t>doiciméadaithe</w:t>
            </w:r>
            <w:proofErr w:type="spellEnd"/>
            <w:r w:rsidRPr="00D32E1A">
              <w:rPr>
                <w:b/>
                <w:i/>
              </w:rPr>
              <w:t xml:space="preserve"> nó ábhair imní trasteorann.</w:t>
            </w:r>
          </w:p>
        </w:tc>
      </w:tr>
    </w:tbl>
    <w:p w14:paraId="790F01EA" w14:textId="77777777" w:rsidR="00173603" w:rsidRPr="00D32E1A" w:rsidRDefault="00173603" w:rsidP="00173603"/>
    <w:p w14:paraId="4FC959C1" w14:textId="77777777" w:rsidR="00173603" w:rsidRPr="00D32E1A" w:rsidRDefault="00173603" w:rsidP="00173603">
      <w:pPr>
        <w:pStyle w:val="AmNumberTabs"/>
      </w:pPr>
      <w:r w:rsidRPr="00D32E1A">
        <w:t>Leasú</w:t>
      </w:r>
      <w:r w:rsidRPr="00D32E1A">
        <w:tab/>
      </w:r>
      <w:r w:rsidRPr="00D32E1A">
        <w:tab/>
        <w:t>18</w:t>
      </w:r>
    </w:p>
    <w:p w14:paraId="7A8522BE" w14:textId="77777777" w:rsidR="00173603" w:rsidRPr="00D32E1A" w:rsidRDefault="00173603" w:rsidP="00173603"/>
    <w:p w14:paraId="6092C6DC" w14:textId="77777777" w:rsidR="00173603" w:rsidRPr="00D32E1A" w:rsidRDefault="00173603" w:rsidP="00173603">
      <w:pPr>
        <w:pStyle w:val="NormalBold"/>
        <w:keepNext/>
      </w:pPr>
      <w:r w:rsidRPr="00D32E1A">
        <w:t>Togra le haghaidh rialacháin</w:t>
      </w:r>
    </w:p>
    <w:p w14:paraId="79E3DF3A" w14:textId="77777777" w:rsidR="00173603" w:rsidRPr="00D32E1A" w:rsidRDefault="00173603" w:rsidP="00173603">
      <w:pPr>
        <w:pStyle w:val="NormalBold"/>
      </w:pPr>
      <w:r w:rsidRPr="00D32E1A">
        <w:t>Aithris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B3BCE34" w14:textId="77777777" w:rsidTr="00910323">
        <w:trPr>
          <w:jc w:val="center"/>
        </w:trPr>
        <w:tc>
          <w:tcPr>
            <w:tcW w:w="9752" w:type="dxa"/>
            <w:gridSpan w:val="2"/>
          </w:tcPr>
          <w:p w14:paraId="35F7B732" w14:textId="77777777" w:rsidR="00173603" w:rsidRPr="00D32E1A" w:rsidRDefault="00173603" w:rsidP="00910323">
            <w:pPr>
              <w:keepNext/>
            </w:pPr>
          </w:p>
        </w:tc>
      </w:tr>
      <w:tr w:rsidR="00173603" w:rsidRPr="00D32E1A" w14:paraId="1DF5D563" w14:textId="77777777" w:rsidTr="00910323">
        <w:trPr>
          <w:jc w:val="center"/>
        </w:trPr>
        <w:tc>
          <w:tcPr>
            <w:tcW w:w="4876" w:type="dxa"/>
            <w:hideMark/>
          </w:tcPr>
          <w:p w14:paraId="4062A750" w14:textId="77777777" w:rsidR="00173603" w:rsidRPr="00D32E1A" w:rsidRDefault="00173603" w:rsidP="00910323">
            <w:pPr>
              <w:pStyle w:val="ColumnHeading"/>
              <w:keepNext/>
            </w:pPr>
            <w:r w:rsidRPr="00D32E1A">
              <w:t>Téacs arna mholadh ag an gCoimisiún</w:t>
            </w:r>
          </w:p>
        </w:tc>
        <w:tc>
          <w:tcPr>
            <w:tcW w:w="4876" w:type="dxa"/>
            <w:hideMark/>
          </w:tcPr>
          <w:p w14:paraId="23B97CCF" w14:textId="77777777" w:rsidR="00173603" w:rsidRPr="00D32E1A" w:rsidRDefault="00173603" w:rsidP="00910323">
            <w:pPr>
              <w:pStyle w:val="ColumnHeading"/>
              <w:keepNext/>
            </w:pPr>
            <w:r w:rsidRPr="00D32E1A">
              <w:t>Leasú</w:t>
            </w:r>
          </w:p>
        </w:tc>
      </w:tr>
      <w:tr w:rsidR="00173603" w:rsidRPr="00D32E1A" w14:paraId="03B21833" w14:textId="77777777" w:rsidTr="00910323">
        <w:trPr>
          <w:jc w:val="center"/>
        </w:trPr>
        <w:tc>
          <w:tcPr>
            <w:tcW w:w="4876" w:type="dxa"/>
            <w:hideMark/>
          </w:tcPr>
          <w:p w14:paraId="7B07F5AD" w14:textId="77777777" w:rsidR="00173603" w:rsidRPr="00D32E1A" w:rsidRDefault="00173603" w:rsidP="00910323">
            <w:pPr>
              <w:pStyle w:val="Normal6"/>
            </w:pPr>
            <w:r w:rsidRPr="00D32E1A">
              <w:t>(24)</w:t>
            </w:r>
            <w:r w:rsidRPr="00D32E1A">
              <w:tab/>
              <w:t xml:space="preserve">Thairis sin, chun </w:t>
            </w:r>
            <w:r w:rsidRPr="00D32E1A">
              <w:rPr>
                <w:b/>
                <w:i/>
              </w:rPr>
              <w:t>go mbeifear in ann an tslándáil</w:t>
            </w:r>
            <w:r w:rsidRPr="00D32E1A">
              <w:t xml:space="preserve"> nó an </w:t>
            </w:r>
            <w:r w:rsidRPr="00D32E1A">
              <w:rPr>
                <w:b/>
                <w:i/>
              </w:rPr>
              <w:t>t-ord poiblí</w:t>
            </w:r>
            <w:r w:rsidRPr="00D32E1A">
              <w:t xml:space="preserve"> a </w:t>
            </w:r>
            <w:r w:rsidRPr="00D32E1A">
              <w:rPr>
                <w:b/>
                <w:i/>
              </w:rPr>
              <w:t>chosaint</w:t>
            </w:r>
            <w:r w:rsidRPr="00D32E1A">
              <w:t xml:space="preserve"> i gcás ina n-eascraíonn an éifeacht dhóchúil as infheistíocht choigríche i sprioc-chuideachta de chuid an Aontais arb infheistíocht í sin lena ndéantar foráil maidir le bonneagar, teicneolaíochtaí nó ionchuir a fhorbairt, a choinneáil ar bun nó a fháil, ar bonneagar, teicneolaíochtaí nó ionchuir iad sin atá criticiúil don Aontas ina iomláine, ba cheart an Coimisiún a bheith in ann tuairim a eisiúint. A bhuí leis sin bheadh uirlis ag an gCoimisiún chun tionscadail agus cláir a chosaint, ar tionscadail agus cláir iad a fhónann don Aontas ina iomláine agus a chuireann leis an Aontas ar bhealach tábhachtach i dtaca lena shlándáil nó lena ord poiblí. Tuairim ón gCoimisiún lena sainaithnítear an tionchar is dócha a bheidh ar thionscadail nó ar chláir atá chun leasa an Aontais ar fhoras na slándála nó an oird phoiblí, ba cheart fógra a thabhairt faoin tuairim sin do na Ballstáit uile.</w:t>
            </w:r>
          </w:p>
        </w:tc>
        <w:tc>
          <w:tcPr>
            <w:tcW w:w="4876" w:type="dxa"/>
            <w:hideMark/>
          </w:tcPr>
          <w:p w14:paraId="7B68EF52" w14:textId="77777777" w:rsidR="00173603" w:rsidRPr="00D32E1A" w:rsidRDefault="00173603" w:rsidP="00910323">
            <w:pPr>
              <w:pStyle w:val="Normal6"/>
              <w:rPr>
                <w:szCs w:val="24"/>
              </w:rPr>
            </w:pPr>
            <w:r w:rsidRPr="00D32E1A">
              <w:t>(24)</w:t>
            </w:r>
            <w:r w:rsidRPr="00D32E1A">
              <w:tab/>
              <w:t xml:space="preserve">Thairis sin, chun </w:t>
            </w:r>
            <w:r w:rsidRPr="00D32E1A">
              <w:rPr>
                <w:b/>
                <w:i/>
              </w:rPr>
              <w:t>cosaint na slándála</w:t>
            </w:r>
            <w:r w:rsidRPr="00D32E1A">
              <w:t xml:space="preserve"> nó an </w:t>
            </w:r>
            <w:r w:rsidRPr="00D32E1A">
              <w:rPr>
                <w:b/>
                <w:i/>
              </w:rPr>
              <w:t>oird phoiblí</w:t>
            </w:r>
            <w:r w:rsidRPr="00D32E1A">
              <w:t xml:space="preserve"> a </w:t>
            </w:r>
            <w:r w:rsidRPr="00D32E1A">
              <w:rPr>
                <w:b/>
                <w:i/>
              </w:rPr>
              <w:t>áirithiú</w:t>
            </w:r>
            <w:r w:rsidRPr="00D32E1A">
              <w:t xml:space="preserve"> i gcás ina n-eascraíonn an éifeacht dhóchúil as infheistíocht choigríche i sprioc-chuideachta de chuid an Aontais arb infheistíocht í sin lena ndéantar foráil maidir le bonneagar, teicneolaíochtaí nó ionchuir a fhorbairt, a choinneáil ar bun nó a fháil, ar bonneagar, teicneolaíochtaí nó ionchuir iad sin atá criticiúil don Aontas ina iomláine, ba cheart an Coimisiún a bheith in ann tuairim a eisiúint. A bhuí leis sin bheadh uirlis ag an gCoimisiún chun tionscadail agus cláir a chosaint, ar tionscadail agus cláir iad a fhónann don Aontas ina iomláine agus a chuireann leis an Aontas ar bhealach tábhachtach i dtaca lena shlándáil nó lena ord poiblí. Tuairim ón gCoimisiún lena sainaithnítear an tionchar is dócha a bheidh ar thionscadail nó ar chláir atá chun leasa an Aontais ar fhoras na slándála nó an oird phoiblí, ba cheart fógra a thabhairt faoin tuairim sin do na Ballstáit uile.</w:t>
            </w:r>
          </w:p>
        </w:tc>
      </w:tr>
    </w:tbl>
    <w:p w14:paraId="6257164C" w14:textId="77777777" w:rsidR="00173603" w:rsidRPr="00D32E1A" w:rsidRDefault="00173603" w:rsidP="00173603"/>
    <w:p w14:paraId="41FF3D2C" w14:textId="77777777" w:rsidR="00173603" w:rsidRPr="00D32E1A" w:rsidRDefault="00173603" w:rsidP="00173603">
      <w:pPr>
        <w:pStyle w:val="AmNumberTabs"/>
      </w:pPr>
      <w:r w:rsidRPr="00D32E1A">
        <w:t>Leasú</w:t>
      </w:r>
      <w:r w:rsidRPr="00D32E1A">
        <w:tab/>
      </w:r>
      <w:r w:rsidRPr="00D32E1A">
        <w:tab/>
        <w:t>19</w:t>
      </w:r>
    </w:p>
    <w:p w14:paraId="77DA9979" w14:textId="77777777" w:rsidR="00173603" w:rsidRPr="00D32E1A" w:rsidRDefault="00173603" w:rsidP="00173603"/>
    <w:p w14:paraId="183EA4A8" w14:textId="77777777" w:rsidR="00173603" w:rsidRPr="00D32E1A" w:rsidRDefault="00173603" w:rsidP="00173603">
      <w:pPr>
        <w:pStyle w:val="NormalBold"/>
        <w:keepNext/>
      </w:pPr>
      <w:r w:rsidRPr="00D32E1A">
        <w:t>Togra le haghaidh rialacháin</w:t>
      </w:r>
    </w:p>
    <w:p w14:paraId="363F7183" w14:textId="77777777" w:rsidR="00173603" w:rsidRPr="00D32E1A" w:rsidRDefault="00173603" w:rsidP="00173603">
      <w:pPr>
        <w:pStyle w:val="NormalBold"/>
      </w:pPr>
      <w:r w:rsidRPr="00D32E1A">
        <w:t>Aithris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2A87552" w14:textId="77777777" w:rsidTr="00910323">
        <w:trPr>
          <w:jc w:val="center"/>
        </w:trPr>
        <w:tc>
          <w:tcPr>
            <w:tcW w:w="9752" w:type="dxa"/>
            <w:gridSpan w:val="2"/>
          </w:tcPr>
          <w:p w14:paraId="3AF27612" w14:textId="77777777" w:rsidR="00173603" w:rsidRPr="00D32E1A" w:rsidRDefault="00173603" w:rsidP="00910323">
            <w:pPr>
              <w:keepNext/>
            </w:pPr>
          </w:p>
        </w:tc>
      </w:tr>
      <w:tr w:rsidR="00173603" w:rsidRPr="00D32E1A" w14:paraId="120BEC1B" w14:textId="77777777" w:rsidTr="00910323">
        <w:trPr>
          <w:jc w:val="center"/>
        </w:trPr>
        <w:tc>
          <w:tcPr>
            <w:tcW w:w="4876" w:type="dxa"/>
            <w:hideMark/>
          </w:tcPr>
          <w:p w14:paraId="13A98A08" w14:textId="77777777" w:rsidR="00173603" w:rsidRPr="00D32E1A" w:rsidRDefault="00173603" w:rsidP="00910323">
            <w:pPr>
              <w:pStyle w:val="ColumnHeading"/>
              <w:keepNext/>
            </w:pPr>
            <w:r w:rsidRPr="00D32E1A">
              <w:t>Téacs arna mholadh ag an gCoimisiún</w:t>
            </w:r>
          </w:p>
        </w:tc>
        <w:tc>
          <w:tcPr>
            <w:tcW w:w="4876" w:type="dxa"/>
            <w:hideMark/>
          </w:tcPr>
          <w:p w14:paraId="6A211412" w14:textId="77777777" w:rsidR="00173603" w:rsidRPr="00D32E1A" w:rsidRDefault="00173603" w:rsidP="00910323">
            <w:pPr>
              <w:pStyle w:val="ColumnHeading"/>
              <w:keepNext/>
            </w:pPr>
            <w:r w:rsidRPr="00D32E1A">
              <w:t>Leasú</w:t>
            </w:r>
          </w:p>
        </w:tc>
      </w:tr>
      <w:tr w:rsidR="00173603" w:rsidRPr="00D32E1A" w14:paraId="7B730097" w14:textId="77777777" w:rsidTr="00910323">
        <w:trPr>
          <w:jc w:val="center"/>
        </w:trPr>
        <w:tc>
          <w:tcPr>
            <w:tcW w:w="4876" w:type="dxa"/>
            <w:hideMark/>
          </w:tcPr>
          <w:p w14:paraId="6E6D7B0F" w14:textId="77777777" w:rsidR="00173603" w:rsidRPr="00D32E1A" w:rsidRDefault="00173603" w:rsidP="00910323">
            <w:pPr>
              <w:pStyle w:val="Normal6"/>
            </w:pPr>
            <w:r w:rsidRPr="00D32E1A">
              <w:t>(25)</w:t>
            </w:r>
            <w:r w:rsidRPr="00D32E1A">
              <w:tab/>
              <w:t>Thairis sin, ba cheart é a bheith indéanta ag an gCoimisiún tuairim a ghlacadh a dhíreofar ar na Ballstáit uile má shainaithníonn sé roinnt infheistíochtaí coigríche arb amhlaidh, agus iad á meas in éineacht le chéile, gur dócha go mbeidh tionchar acu ar shlándáil nó ar ord poiblí an Aontais. D’fhéadfadh sé gurbh amhlaidh é sin i gcás ina mbaineann saintréithe inchomparáide le roinnt infheistíochtaí coigríche. Áirítear orthu sin cás ina ndéanann an t-infheisteoir coigríche céanna</w:t>
            </w:r>
            <w:r w:rsidRPr="00D32E1A">
              <w:rPr>
                <w:b/>
                <w:i/>
              </w:rPr>
              <w:t xml:space="preserve"> na </w:t>
            </w:r>
            <w:proofErr w:type="spellStart"/>
            <w:r w:rsidRPr="00D32E1A">
              <w:rPr>
                <w:b/>
                <w:i/>
              </w:rPr>
              <w:t>hinfheistíochtaí</w:t>
            </w:r>
            <w:proofErr w:type="spellEnd"/>
            <w:r w:rsidRPr="00D32E1A">
              <w:rPr>
                <w:b/>
                <w:i/>
              </w:rPr>
              <w:t xml:space="preserve"> coigríche</w:t>
            </w:r>
            <w:r w:rsidRPr="00D32E1A">
              <w:t xml:space="preserve">, nó </w:t>
            </w:r>
            <w:r w:rsidRPr="00D32E1A">
              <w:rPr>
                <w:b/>
                <w:i/>
              </w:rPr>
              <w:t>i gcás ina</w:t>
            </w:r>
            <w:r w:rsidRPr="00D32E1A">
              <w:t xml:space="preserve"> mbaineann rioscaí comhchosúla</w:t>
            </w:r>
            <w:r w:rsidRPr="00D32E1A">
              <w:rPr>
                <w:b/>
                <w:i/>
              </w:rPr>
              <w:t xml:space="preserve"> le </w:t>
            </w:r>
            <w:r w:rsidRPr="00D32E1A">
              <w:rPr>
                <w:b/>
                <w:i/>
              </w:rPr>
              <w:lastRenderedPageBreak/>
              <w:t>hinfheisteoirí</w:t>
            </w:r>
            <w:r w:rsidRPr="00D32E1A">
              <w:t xml:space="preserve"> coigríche, nó </w:t>
            </w:r>
            <w:r w:rsidRPr="00D32E1A">
              <w:rPr>
                <w:b/>
                <w:i/>
              </w:rPr>
              <w:t>i gcás</w:t>
            </w:r>
            <w:r w:rsidRPr="00D32E1A">
              <w:t xml:space="preserve"> ina mbaineann roinnt infheistíochtaí coigríche leis an sprioc-chuideachta chéanna nó leis an mbonneagar céanna, lena n-áirítear bonneagar tras-Eorpach le haghaidh an iompair, an fhuinnimh agus na cumarsáide. Ba cheart do na Ballstáit agus don Choimisiún an anailís riosca a phlé mar aon leis na bealaí lena bhféadfaí aghaidh a thabhairt ar na rioscaí a </w:t>
            </w:r>
            <w:proofErr w:type="spellStart"/>
            <w:r w:rsidRPr="00D32E1A">
              <w:t>shainaithnítear</w:t>
            </w:r>
            <w:proofErr w:type="spellEnd"/>
            <w:r w:rsidRPr="00D32E1A">
              <w:t xml:space="preserve"> sa tuairim.</w:t>
            </w:r>
          </w:p>
        </w:tc>
        <w:tc>
          <w:tcPr>
            <w:tcW w:w="4876" w:type="dxa"/>
            <w:hideMark/>
          </w:tcPr>
          <w:p w14:paraId="7916D194" w14:textId="77777777" w:rsidR="00173603" w:rsidRPr="00D32E1A" w:rsidRDefault="00173603" w:rsidP="00910323">
            <w:pPr>
              <w:pStyle w:val="Normal6"/>
              <w:rPr>
                <w:szCs w:val="24"/>
              </w:rPr>
            </w:pPr>
            <w:r w:rsidRPr="00D32E1A">
              <w:lastRenderedPageBreak/>
              <w:t>(25)</w:t>
            </w:r>
            <w:r w:rsidRPr="00D32E1A">
              <w:tab/>
              <w:t xml:space="preserve">Thairis sin, ba cheart é a bheith indéanta ag an gCoimisiún tuairim a ghlacadh a dhíreofar ar na Ballstáit uile má shainaithníonn sé roinnt infheistíochtaí coigríche arb amhlaidh, agus iad á meas in éineacht le chéile, gur dócha go mbeidh tionchar acu ar shlándáil nó ar ord poiblí an Aontais. D’fhéadfadh sé gurbh amhlaidh é sin i gcás ina mbaineann saintréithe inchomparáide le roinnt infheistíochtaí coigríche. Áirítear orthu sin cás ina ndéanann an t-infheisteoir coigríche céanna, nó </w:t>
            </w:r>
            <w:r w:rsidRPr="00D32E1A">
              <w:rPr>
                <w:b/>
                <w:i/>
              </w:rPr>
              <w:t>infheisteoirí coigríche lena</w:t>
            </w:r>
            <w:r w:rsidRPr="00D32E1A">
              <w:t xml:space="preserve"> mbaineann rioscaí comhchosúla</w:t>
            </w:r>
            <w:r w:rsidRPr="00D32E1A">
              <w:rPr>
                <w:b/>
                <w:i/>
              </w:rPr>
              <w:t xml:space="preserve">, na </w:t>
            </w:r>
            <w:proofErr w:type="spellStart"/>
            <w:r w:rsidRPr="00D32E1A">
              <w:rPr>
                <w:b/>
                <w:i/>
              </w:rPr>
              <w:lastRenderedPageBreak/>
              <w:t>hinfheistíochtaí</w:t>
            </w:r>
            <w:proofErr w:type="spellEnd"/>
            <w:r w:rsidRPr="00D32E1A">
              <w:t xml:space="preserve"> coigríche, nó </w:t>
            </w:r>
            <w:r w:rsidRPr="00D32E1A">
              <w:rPr>
                <w:b/>
                <w:i/>
              </w:rPr>
              <w:t>cás</w:t>
            </w:r>
            <w:r w:rsidRPr="00D32E1A">
              <w:t xml:space="preserve"> ina mbaineann roinnt infheistíochtaí coigríche leis an sprioc-chuideachta chéanna nó leis an mbonneagar céanna</w:t>
            </w:r>
            <w:r w:rsidRPr="00D32E1A">
              <w:rPr>
                <w:b/>
                <w:i/>
              </w:rPr>
              <w:t xml:space="preserve"> de chuid an Aontais</w:t>
            </w:r>
            <w:r w:rsidRPr="00D32E1A">
              <w:t xml:space="preserve">, lena n-áirítear bonneagar tras-Eorpach le haghaidh an iompair, an fhuinnimh agus na cumarsáide. Ba cheart do na Ballstáit agus don Choimisiún an anailís riosca a phlé mar aon leis na bealaí lena bhféadfaí aghaidh a thabhairt ar na rioscaí a </w:t>
            </w:r>
            <w:proofErr w:type="spellStart"/>
            <w:r w:rsidRPr="00D32E1A">
              <w:t>shainaithnítear</w:t>
            </w:r>
            <w:proofErr w:type="spellEnd"/>
            <w:r w:rsidRPr="00D32E1A">
              <w:t xml:space="preserve"> sa tuairim</w:t>
            </w:r>
            <w:r w:rsidRPr="00D32E1A">
              <w:rPr>
                <w:b/>
                <w:i/>
              </w:rPr>
              <w:t>, agus cur chuige comhordaithe á áirithiú</w:t>
            </w:r>
            <w:r w:rsidRPr="00D32E1A">
              <w:t>.</w:t>
            </w:r>
          </w:p>
        </w:tc>
      </w:tr>
    </w:tbl>
    <w:p w14:paraId="05EA9B5E" w14:textId="77777777" w:rsidR="00173603" w:rsidRPr="00D32E1A" w:rsidRDefault="00173603" w:rsidP="00173603"/>
    <w:p w14:paraId="14571807" w14:textId="77777777" w:rsidR="00173603" w:rsidRPr="00D32E1A" w:rsidRDefault="00173603" w:rsidP="00173603">
      <w:pPr>
        <w:pStyle w:val="AmNumberTabs"/>
      </w:pPr>
      <w:r w:rsidRPr="00D32E1A">
        <w:t>Leasú</w:t>
      </w:r>
      <w:r w:rsidRPr="00D32E1A">
        <w:tab/>
      </w:r>
      <w:r w:rsidRPr="00D32E1A">
        <w:tab/>
        <w:t>20</w:t>
      </w:r>
    </w:p>
    <w:p w14:paraId="6C4184D4" w14:textId="77777777" w:rsidR="00173603" w:rsidRPr="00D32E1A" w:rsidRDefault="00173603" w:rsidP="00173603"/>
    <w:p w14:paraId="2891B360" w14:textId="77777777" w:rsidR="00173603" w:rsidRPr="00D32E1A" w:rsidRDefault="00173603" w:rsidP="00173603">
      <w:pPr>
        <w:pStyle w:val="NormalBold"/>
        <w:keepNext/>
      </w:pPr>
      <w:r w:rsidRPr="00D32E1A">
        <w:t>Togra le haghaidh rialacháin</w:t>
      </w:r>
    </w:p>
    <w:p w14:paraId="789B352D" w14:textId="77777777" w:rsidR="00173603" w:rsidRPr="00D32E1A" w:rsidRDefault="00173603" w:rsidP="00173603">
      <w:pPr>
        <w:pStyle w:val="NormalBold"/>
      </w:pPr>
      <w:r w:rsidRPr="00D32E1A">
        <w:t>Aithris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FE793C5" w14:textId="77777777" w:rsidTr="00910323">
        <w:trPr>
          <w:jc w:val="center"/>
        </w:trPr>
        <w:tc>
          <w:tcPr>
            <w:tcW w:w="9752" w:type="dxa"/>
            <w:gridSpan w:val="2"/>
          </w:tcPr>
          <w:p w14:paraId="7553EE3D" w14:textId="77777777" w:rsidR="00173603" w:rsidRPr="00D32E1A" w:rsidRDefault="00173603" w:rsidP="00910323">
            <w:pPr>
              <w:keepNext/>
            </w:pPr>
          </w:p>
        </w:tc>
      </w:tr>
      <w:tr w:rsidR="00173603" w:rsidRPr="00D32E1A" w14:paraId="18FDBF77" w14:textId="77777777" w:rsidTr="00910323">
        <w:trPr>
          <w:jc w:val="center"/>
        </w:trPr>
        <w:tc>
          <w:tcPr>
            <w:tcW w:w="4876" w:type="dxa"/>
            <w:hideMark/>
          </w:tcPr>
          <w:p w14:paraId="621CBEE9" w14:textId="77777777" w:rsidR="00173603" w:rsidRPr="00D32E1A" w:rsidRDefault="00173603" w:rsidP="00910323">
            <w:pPr>
              <w:pStyle w:val="ColumnHeading"/>
              <w:keepNext/>
            </w:pPr>
            <w:r w:rsidRPr="00D32E1A">
              <w:t>Téacs arna mholadh ag an gCoimisiún</w:t>
            </w:r>
          </w:p>
        </w:tc>
        <w:tc>
          <w:tcPr>
            <w:tcW w:w="4876" w:type="dxa"/>
            <w:hideMark/>
          </w:tcPr>
          <w:p w14:paraId="03D4E264" w14:textId="77777777" w:rsidR="00173603" w:rsidRPr="00D32E1A" w:rsidRDefault="00173603" w:rsidP="00910323">
            <w:pPr>
              <w:pStyle w:val="ColumnHeading"/>
              <w:keepNext/>
            </w:pPr>
            <w:r w:rsidRPr="00D32E1A">
              <w:t>Leasú</w:t>
            </w:r>
          </w:p>
        </w:tc>
      </w:tr>
      <w:tr w:rsidR="00173603" w:rsidRPr="00D32E1A" w14:paraId="4E71E0A4" w14:textId="77777777" w:rsidTr="00910323">
        <w:trPr>
          <w:jc w:val="center"/>
        </w:trPr>
        <w:tc>
          <w:tcPr>
            <w:tcW w:w="4876" w:type="dxa"/>
            <w:hideMark/>
          </w:tcPr>
          <w:p w14:paraId="59A7075A" w14:textId="77777777" w:rsidR="00173603" w:rsidRPr="00D32E1A" w:rsidRDefault="00173603" w:rsidP="00910323">
            <w:pPr>
              <w:pStyle w:val="Normal6"/>
            </w:pPr>
            <w:r w:rsidRPr="00D32E1A">
              <w:t>(26)</w:t>
            </w:r>
            <w:r w:rsidRPr="00D32E1A">
              <w:tab/>
              <w:t xml:space="preserve">Chun an tslándáil nó an t-ord poiblí a chosaint agus níos mó </w:t>
            </w:r>
            <w:proofErr w:type="spellStart"/>
            <w:r w:rsidRPr="00D32E1A">
              <w:t>deimhneachta</w:t>
            </w:r>
            <w:proofErr w:type="spellEnd"/>
            <w:r w:rsidRPr="00D32E1A">
              <w:t xml:space="preserve"> a sholáthar d’infheisteoirí an tráth céanna, ba cheart é a bheith indéanta ag na Ballstáit barúlacha a dhéanamh agus ba cheart é a bheith indéanta ag an gCoimisiún tuairim a eisiúint maidir le </w:t>
            </w:r>
            <w:proofErr w:type="spellStart"/>
            <w:r w:rsidRPr="00D32E1A">
              <w:t>hinfheistíochtaí</w:t>
            </w:r>
            <w:proofErr w:type="spellEnd"/>
            <w:r w:rsidRPr="00D32E1A">
              <w:t xml:space="preserve"> coigríche a cuireadh i gcrích ach nach bhfuil fógra tugtha fúthu </w:t>
            </w:r>
            <w:r w:rsidRPr="00D32E1A">
              <w:rPr>
                <w:b/>
                <w:i/>
              </w:rPr>
              <w:t>ar feadh tréimhse suas le</w:t>
            </w:r>
            <w:r w:rsidRPr="00D32E1A">
              <w:t xml:space="preserve"> 15 mhí tar éis don infheistíocht choigríche a bheith tugtha i gcrích.</w:t>
            </w:r>
          </w:p>
        </w:tc>
        <w:tc>
          <w:tcPr>
            <w:tcW w:w="4876" w:type="dxa"/>
            <w:hideMark/>
          </w:tcPr>
          <w:p w14:paraId="77D200B4" w14:textId="77777777" w:rsidR="00173603" w:rsidRPr="00D32E1A" w:rsidRDefault="00173603" w:rsidP="00910323">
            <w:pPr>
              <w:pStyle w:val="Normal6"/>
              <w:rPr>
                <w:szCs w:val="24"/>
              </w:rPr>
            </w:pPr>
            <w:r w:rsidRPr="00D32E1A">
              <w:t>(26)</w:t>
            </w:r>
            <w:r w:rsidRPr="00D32E1A">
              <w:tab/>
              <w:t xml:space="preserve">Chun an tslándáil nó an t-ord poiblí a chosaint agus níos mó </w:t>
            </w:r>
            <w:proofErr w:type="spellStart"/>
            <w:r w:rsidRPr="00D32E1A">
              <w:t>deimhneachta</w:t>
            </w:r>
            <w:proofErr w:type="spellEnd"/>
            <w:r w:rsidRPr="00D32E1A">
              <w:t xml:space="preserve"> a sholáthar d’infheisteoirí an tráth céanna, ba cheart é a bheith indéanta ag na Ballstáit barúlacha a dhéanamh agus ba cheart é a bheith indéanta ag an gCoimisiún tuairim a eisiúint maidir le </w:t>
            </w:r>
            <w:proofErr w:type="spellStart"/>
            <w:r w:rsidRPr="00D32E1A">
              <w:t>hinfheistíochtaí</w:t>
            </w:r>
            <w:proofErr w:type="spellEnd"/>
            <w:r w:rsidRPr="00D32E1A">
              <w:t xml:space="preserve"> coigríche a cuireadh i gcrích ach nach bhfuil fógra tugtha fúthu </w:t>
            </w:r>
            <w:r w:rsidRPr="00D32E1A">
              <w:rPr>
                <w:b/>
                <w:i/>
              </w:rPr>
              <w:t>laistigh de</w:t>
            </w:r>
            <w:r w:rsidRPr="00D32E1A">
              <w:t xml:space="preserve"> 15 mhí tar éis don infheistíocht choigríche a bheith tugtha i gcrích.</w:t>
            </w:r>
          </w:p>
        </w:tc>
      </w:tr>
    </w:tbl>
    <w:p w14:paraId="01C3D91C" w14:textId="77777777" w:rsidR="00173603" w:rsidRPr="00D32E1A" w:rsidRDefault="00173603" w:rsidP="00173603"/>
    <w:p w14:paraId="516CBF5E" w14:textId="77777777" w:rsidR="00173603" w:rsidRPr="00D32E1A" w:rsidRDefault="00173603" w:rsidP="00173603">
      <w:pPr>
        <w:pStyle w:val="AmNumberTabs"/>
      </w:pPr>
      <w:r w:rsidRPr="00D32E1A">
        <w:t>Leasú</w:t>
      </w:r>
      <w:r w:rsidRPr="00D32E1A">
        <w:tab/>
      </w:r>
      <w:r w:rsidRPr="00D32E1A">
        <w:tab/>
        <w:t>21</w:t>
      </w:r>
    </w:p>
    <w:p w14:paraId="53F65BD5" w14:textId="77777777" w:rsidR="00173603" w:rsidRPr="00D32E1A" w:rsidRDefault="00173603" w:rsidP="00173603"/>
    <w:p w14:paraId="2D2DCD53" w14:textId="77777777" w:rsidR="00173603" w:rsidRPr="00D32E1A" w:rsidRDefault="00173603" w:rsidP="00173603">
      <w:pPr>
        <w:pStyle w:val="NormalBold"/>
        <w:keepNext/>
      </w:pPr>
      <w:r w:rsidRPr="00D32E1A">
        <w:t>Togra le haghaidh rialacháin</w:t>
      </w:r>
    </w:p>
    <w:p w14:paraId="512AC5EA" w14:textId="77777777" w:rsidR="00173603" w:rsidRPr="00D32E1A" w:rsidRDefault="00173603" w:rsidP="00173603">
      <w:pPr>
        <w:pStyle w:val="NormalBold"/>
      </w:pPr>
      <w:r w:rsidRPr="00D32E1A">
        <w:t>Aithris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0994E0A" w14:textId="77777777" w:rsidTr="00910323">
        <w:trPr>
          <w:jc w:val="center"/>
        </w:trPr>
        <w:tc>
          <w:tcPr>
            <w:tcW w:w="9752" w:type="dxa"/>
            <w:gridSpan w:val="2"/>
          </w:tcPr>
          <w:p w14:paraId="70F776E6" w14:textId="77777777" w:rsidR="00173603" w:rsidRPr="00D32E1A" w:rsidRDefault="00173603" w:rsidP="00910323">
            <w:pPr>
              <w:keepNext/>
            </w:pPr>
          </w:p>
        </w:tc>
      </w:tr>
      <w:tr w:rsidR="00173603" w:rsidRPr="00D32E1A" w14:paraId="775D33A7" w14:textId="77777777" w:rsidTr="00910323">
        <w:trPr>
          <w:jc w:val="center"/>
        </w:trPr>
        <w:tc>
          <w:tcPr>
            <w:tcW w:w="4876" w:type="dxa"/>
            <w:hideMark/>
          </w:tcPr>
          <w:p w14:paraId="7453B277" w14:textId="77777777" w:rsidR="00173603" w:rsidRPr="00D32E1A" w:rsidRDefault="00173603" w:rsidP="00910323">
            <w:pPr>
              <w:pStyle w:val="ColumnHeading"/>
              <w:keepNext/>
            </w:pPr>
            <w:r w:rsidRPr="00D32E1A">
              <w:t>Téacs arna mholadh ag an gCoimisiún</w:t>
            </w:r>
          </w:p>
        </w:tc>
        <w:tc>
          <w:tcPr>
            <w:tcW w:w="4876" w:type="dxa"/>
            <w:hideMark/>
          </w:tcPr>
          <w:p w14:paraId="49F28175" w14:textId="77777777" w:rsidR="00173603" w:rsidRPr="00D32E1A" w:rsidRDefault="00173603" w:rsidP="00910323">
            <w:pPr>
              <w:pStyle w:val="ColumnHeading"/>
              <w:keepNext/>
            </w:pPr>
            <w:r w:rsidRPr="00D32E1A">
              <w:t>Leasú</w:t>
            </w:r>
          </w:p>
        </w:tc>
      </w:tr>
      <w:tr w:rsidR="00173603" w:rsidRPr="00D32E1A" w14:paraId="5789186D" w14:textId="77777777" w:rsidTr="00910323">
        <w:trPr>
          <w:jc w:val="center"/>
        </w:trPr>
        <w:tc>
          <w:tcPr>
            <w:tcW w:w="4876" w:type="dxa"/>
            <w:hideMark/>
          </w:tcPr>
          <w:p w14:paraId="4D9378D1" w14:textId="77777777" w:rsidR="00173603" w:rsidRPr="00D32E1A" w:rsidRDefault="00173603" w:rsidP="00910323">
            <w:pPr>
              <w:pStyle w:val="Normal6"/>
            </w:pPr>
            <w:r w:rsidRPr="00D32E1A">
              <w:t>(27)</w:t>
            </w:r>
            <w:r w:rsidRPr="00D32E1A">
              <w:tab/>
              <w:t xml:space="preserve">Ar mhaithe le tuilleadh soiléireachta, ba cheart liosta na dtionscadal nó na gclár atá chun leasa an Aontais a liostú in Iarscríbhinn I. Ba cheart </w:t>
            </w:r>
            <w:r w:rsidRPr="00D32E1A">
              <w:rPr>
                <w:b/>
                <w:i/>
              </w:rPr>
              <w:t>a áireamh</w:t>
            </w:r>
            <w:r w:rsidRPr="00D32E1A">
              <w:t xml:space="preserve"> ar na tionscadail nó ar na cláir sin aon infheistíocht choigríche a dhéantar ar na </w:t>
            </w:r>
            <w:r w:rsidRPr="00D32E1A">
              <w:rPr>
                <w:b/>
                <w:i/>
              </w:rPr>
              <w:t>líonraí tras-Eorpacha</w:t>
            </w:r>
            <w:r w:rsidRPr="00D32E1A">
              <w:t xml:space="preserve"> le haghaidh </w:t>
            </w:r>
            <w:r w:rsidRPr="00D32E1A">
              <w:rPr>
                <w:b/>
                <w:i/>
              </w:rPr>
              <w:t xml:space="preserve">an </w:t>
            </w:r>
            <w:r w:rsidRPr="00D32E1A">
              <w:t xml:space="preserve">iompair, </w:t>
            </w:r>
            <w:r w:rsidRPr="00D32E1A">
              <w:rPr>
                <w:b/>
                <w:i/>
              </w:rPr>
              <w:t>an fhuinnimh</w:t>
            </w:r>
            <w:r w:rsidRPr="00D32E1A">
              <w:t xml:space="preserve"> agus</w:t>
            </w:r>
            <w:r w:rsidRPr="00D32E1A">
              <w:rPr>
                <w:b/>
                <w:i/>
              </w:rPr>
              <w:t xml:space="preserve"> na</w:t>
            </w:r>
            <w:r w:rsidRPr="00D32E1A">
              <w:t xml:space="preserve"> cumarsáide, mar aon le cláir lena </w:t>
            </w:r>
            <w:r w:rsidRPr="00D32E1A">
              <w:lastRenderedPageBreak/>
              <w:t xml:space="preserve">soláthraítear cistiú le haghaidh taighde agus </w:t>
            </w:r>
            <w:r w:rsidRPr="00D32E1A">
              <w:rPr>
                <w:b/>
                <w:i/>
              </w:rPr>
              <w:t>forbairt</w:t>
            </w:r>
            <w:r w:rsidRPr="00D32E1A">
              <w:t xml:space="preserve"> ar mhaithe le gníomhaíochtaí atá ábhartha do shlándáil nó d’ord poiblí an Aontais. I ngeall ar thábhacht na dtionscadal agus na gclár sin do shlándáil agus d’ord poiblí an Aontais, ba cheart do na Ballstáit scagadh a dhéanamh ar infheistíochtaí coigríche i ngnóthais de chuid an Aontais atá ina gcuid de na tionscadail nó de na cláir sin, nó atá rannpháirteach iontu, lena n-áirítear na tionscadail nó na cláir sin a fhaigheann cistiú ón Aontas.</w:t>
            </w:r>
          </w:p>
        </w:tc>
        <w:tc>
          <w:tcPr>
            <w:tcW w:w="4876" w:type="dxa"/>
            <w:hideMark/>
          </w:tcPr>
          <w:p w14:paraId="2D8EBA2D" w14:textId="77777777" w:rsidR="00173603" w:rsidRPr="00D32E1A" w:rsidRDefault="00173603" w:rsidP="00910323">
            <w:pPr>
              <w:pStyle w:val="Normal6"/>
              <w:rPr>
                <w:szCs w:val="24"/>
              </w:rPr>
            </w:pPr>
            <w:r w:rsidRPr="00D32E1A">
              <w:lastRenderedPageBreak/>
              <w:t>(27)</w:t>
            </w:r>
            <w:r w:rsidRPr="00D32E1A">
              <w:tab/>
              <w:t xml:space="preserve">Ar mhaithe le tuilleadh soiléireachta, ba cheart liosta na dtionscadal nó na gclár atá chun leasa an Aontais a liostú in Iarscríbhinn I. Ba cheart </w:t>
            </w:r>
            <w:r w:rsidRPr="00D32E1A">
              <w:rPr>
                <w:b/>
                <w:i/>
              </w:rPr>
              <w:t>go n-áireofaí</w:t>
            </w:r>
            <w:r w:rsidRPr="00D32E1A">
              <w:t xml:space="preserve"> ar na tionscadail nó ar na cláir sin aon infheistíocht choigríche a dhéantar ar na </w:t>
            </w:r>
            <w:r w:rsidRPr="00D32E1A">
              <w:rPr>
                <w:b/>
                <w:i/>
              </w:rPr>
              <w:t>gréasáin thras-Eorpacha</w:t>
            </w:r>
            <w:r w:rsidRPr="00D32E1A">
              <w:t xml:space="preserve"> le haghaidh iompair, </w:t>
            </w:r>
            <w:r w:rsidRPr="00D32E1A">
              <w:rPr>
                <w:b/>
                <w:i/>
              </w:rPr>
              <w:t>fuinnimh</w:t>
            </w:r>
            <w:r w:rsidRPr="00D32E1A">
              <w:t xml:space="preserve"> agus cumarsáide, mar aon le cláir lena </w:t>
            </w:r>
            <w:r w:rsidRPr="00D32E1A">
              <w:lastRenderedPageBreak/>
              <w:t xml:space="preserve">soláthraítear cistiú le haghaidh taighde agus </w:t>
            </w:r>
            <w:r w:rsidRPr="00D32E1A">
              <w:rPr>
                <w:b/>
                <w:i/>
              </w:rPr>
              <w:t>forbartha</w:t>
            </w:r>
            <w:r w:rsidRPr="00D32E1A">
              <w:t xml:space="preserve"> ar mhaithe le gníomhaíochtaí atá ábhartha do shlándáil nó d’ord poiblí an Aontais. I ngeall ar thábhacht na dtionscadal agus na gclár sin do shlándáil agus d’ord poiblí an Aontais</w:t>
            </w:r>
            <w:r w:rsidRPr="00D32E1A">
              <w:rPr>
                <w:b/>
                <w:i/>
              </w:rPr>
              <w:t>, chomh maith lena gcineál bunúsach trasteorann agus ós rud é gur gréasáin iad</w:t>
            </w:r>
            <w:r w:rsidRPr="00D32E1A">
              <w:t>, ba cheart do na Ballstáit scagadh a dhéanamh ar infheistíochtaí coigríche i ngnóthais de chuid an Aontais atá ina gcuid de na tionscadail nó de na cláir sin, nó atá rannpháirteach iontu, lena n-áirítear na tionscadail nó na cláir sin a fhaigheann cistiú ón Aontas.</w:t>
            </w:r>
          </w:p>
        </w:tc>
      </w:tr>
    </w:tbl>
    <w:p w14:paraId="417B03C3" w14:textId="77777777" w:rsidR="00173603" w:rsidRPr="00D32E1A" w:rsidRDefault="00173603" w:rsidP="00173603"/>
    <w:p w14:paraId="274C147A" w14:textId="77777777" w:rsidR="00173603" w:rsidRPr="00D32E1A" w:rsidRDefault="00173603" w:rsidP="00173603">
      <w:pPr>
        <w:pStyle w:val="AmNumberTabs"/>
      </w:pPr>
      <w:r w:rsidRPr="00D32E1A">
        <w:t>Leasú</w:t>
      </w:r>
      <w:r w:rsidRPr="00D32E1A">
        <w:tab/>
      </w:r>
      <w:r w:rsidRPr="00D32E1A">
        <w:tab/>
        <w:t>22</w:t>
      </w:r>
    </w:p>
    <w:p w14:paraId="2CBA4E7C" w14:textId="77777777" w:rsidR="00173603" w:rsidRPr="00D32E1A" w:rsidRDefault="00173603" w:rsidP="00173603"/>
    <w:p w14:paraId="0261AD70" w14:textId="77777777" w:rsidR="00173603" w:rsidRPr="00D32E1A" w:rsidRDefault="00173603" w:rsidP="00173603">
      <w:pPr>
        <w:pStyle w:val="NormalBold"/>
        <w:keepNext/>
      </w:pPr>
      <w:r w:rsidRPr="00D32E1A">
        <w:t>Togra le haghaidh rialacháin</w:t>
      </w:r>
    </w:p>
    <w:p w14:paraId="7847529D" w14:textId="77777777" w:rsidR="00173603" w:rsidRPr="00D32E1A" w:rsidRDefault="00173603" w:rsidP="00173603">
      <w:pPr>
        <w:pStyle w:val="NormalBold"/>
      </w:pPr>
      <w:r w:rsidRPr="00D32E1A">
        <w:t>Aithris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6B273A6" w14:textId="77777777" w:rsidTr="00910323">
        <w:trPr>
          <w:jc w:val="center"/>
        </w:trPr>
        <w:tc>
          <w:tcPr>
            <w:tcW w:w="9752" w:type="dxa"/>
            <w:gridSpan w:val="2"/>
          </w:tcPr>
          <w:p w14:paraId="63394254" w14:textId="77777777" w:rsidR="00173603" w:rsidRPr="00D32E1A" w:rsidRDefault="00173603" w:rsidP="00910323">
            <w:pPr>
              <w:keepNext/>
            </w:pPr>
          </w:p>
        </w:tc>
      </w:tr>
      <w:tr w:rsidR="00173603" w:rsidRPr="00D32E1A" w14:paraId="00B84086" w14:textId="77777777" w:rsidTr="00910323">
        <w:trPr>
          <w:jc w:val="center"/>
        </w:trPr>
        <w:tc>
          <w:tcPr>
            <w:tcW w:w="4876" w:type="dxa"/>
            <w:hideMark/>
          </w:tcPr>
          <w:p w14:paraId="270B66B2" w14:textId="77777777" w:rsidR="00173603" w:rsidRPr="00D32E1A" w:rsidRDefault="00173603" w:rsidP="00910323">
            <w:pPr>
              <w:pStyle w:val="ColumnHeading"/>
              <w:keepNext/>
            </w:pPr>
            <w:r w:rsidRPr="00D32E1A">
              <w:t>Téacs arna mholadh ag an gCoimisiún</w:t>
            </w:r>
          </w:p>
        </w:tc>
        <w:tc>
          <w:tcPr>
            <w:tcW w:w="4876" w:type="dxa"/>
            <w:hideMark/>
          </w:tcPr>
          <w:p w14:paraId="7B6F87C3" w14:textId="77777777" w:rsidR="00173603" w:rsidRPr="00D32E1A" w:rsidRDefault="00173603" w:rsidP="00910323">
            <w:pPr>
              <w:pStyle w:val="ColumnHeading"/>
              <w:keepNext/>
            </w:pPr>
            <w:r w:rsidRPr="00D32E1A">
              <w:t>Leasú</w:t>
            </w:r>
          </w:p>
        </w:tc>
      </w:tr>
      <w:tr w:rsidR="00173603" w:rsidRPr="00D32E1A" w14:paraId="4CFD79C0" w14:textId="77777777" w:rsidTr="00910323">
        <w:trPr>
          <w:jc w:val="center"/>
        </w:trPr>
        <w:tc>
          <w:tcPr>
            <w:tcW w:w="4876" w:type="dxa"/>
            <w:hideMark/>
          </w:tcPr>
          <w:p w14:paraId="379011BF" w14:textId="77777777" w:rsidR="00173603" w:rsidRPr="00D32E1A" w:rsidRDefault="00173603" w:rsidP="00910323">
            <w:pPr>
              <w:pStyle w:val="Normal6"/>
            </w:pPr>
            <w:r w:rsidRPr="00D32E1A">
              <w:t>(28)</w:t>
            </w:r>
            <w:r w:rsidRPr="00D32E1A">
              <w:tab/>
              <w:t xml:space="preserve">Chun a áirithiú go dtabharfar aghaidh go </w:t>
            </w:r>
            <w:proofErr w:type="spellStart"/>
            <w:r w:rsidRPr="00D32E1A">
              <w:t>leormhaith</w:t>
            </w:r>
            <w:proofErr w:type="spellEnd"/>
            <w:r w:rsidRPr="00D32E1A">
              <w:t xml:space="preserve"> ar an éifeacht is dócha a bheidh ag infheistíocht choigríche ar an tslándáil nó ar an ord poiblí i mBallstát amháin nó níos mó, Ballstáit a fhaigheann barúlacha a bhfuil údar cuí leo ó Bhallstáit eile nó tuairim ón gCoimisiún, ba cheart dóibh na barúlacha nó an tuairim sin a bhreithniú go dian, lena n-áirítear i gcás ina measfaidh an Ballstát nach ndéantar difear dá shlándáil nó dá ord poiblí féin. Ba cheart don Bhallstát comhordú leis an gCoimisiún agus leis na Ballstáit lena mbaineann más gá agus </w:t>
            </w:r>
            <w:r w:rsidRPr="00D32E1A">
              <w:rPr>
                <w:b/>
                <w:i/>
              </w:rPr>
              <w:t>aiseolas i scríbhinn</w:t>
            </w:r>
            <w:r w:rsidRPr="00D32E1A">
              <w:t xml:space="preserve"> a chur ar fáil dóibh</w:t>
            </w:r>
            <w:r w:rsidRPr="00D32E1A">
              <w:rPr>
                <w:b/>
                <w:i/>
              </w:rPr>
              <w:t xml:space="preserve"> faoin gcinneadh a rinneadh agus</w:t>
            </w:r>
            <w:r w:rsidRPr="00D32E1A">
              <w:t xml:space="preserve"> faoin mbealach a breithníodh na barúlacha agus an tuairim go dian. </w:t>
            </w:r>
            <w:r w:rsidRPr="00D32E1A">
              <w:rPr>
                <w:b/>
                <w:i/>
              </w:rPr>
              <w:t xml:space="preserve">An cinneadh críochnaitheach maidir le </w:t>
            </w:r>
            <w:proofErr w:type="spellStart"/>
            <w:r w:rsidRPr="00D32E1A">
              <w:rPr>
                <w:b/>
                <w:i/>
              </w:rPr>
              <w:t>hinfheistíochtaí</w:t>
            </w:r>
            <w:proofErr w:type="spellEnd"/>
            <w:r w:rsidRPr="00D32E1A">
              <w:rPr>
                <w:b/>
                <w:i/>
              </w:rPr>
              <w:t xml:space="preserve"> coigríche, is</w:t>
            </w:r>
            <w:r w:rsidRPr="00D32E1A">
              <w:t xml:space="preserve"> ar an </w:t>
            </w:r>
            <w:r w:rsidRPr="00D32E1A">
              <w:rPr>
                <w:b/>
                <w:i/>
              </w:rPr>
              <w:t>mBallstát ina bhfuil sé beartaithe infheistíocht choigríche den sórt sin a dhéanamh nó ina ndearnadh an infheistíocht choigríche sin ba cheart</w:t>
            </w:r>
            <w:r w:rsidRPr="00D32E1A">
              <w:t xml:space="preserve"> an </w:t>
            </w:r>
            <w:r w:rsidRPr="00D32E1A">
              <w:rPr>
                <w:b/>
                <w:i/>
              </w:rPr>
              <w:t>fhreagracht</w:t>
            </w:r>
            <w:r w:rsidRPr="00D32E1A">
              <w:t xml:space="preserve"> a </w:t>
            </w:r>
            <w:r w:rsidRPr="00D32E1A">
              <w:rPr>
                <w:b/>
                <w:i/>
              </w:rPr>
              <w:t>bheith</w:t>
            </w:r>
            <w:r w:rsidRPr="00D32E1A">
              <w:t xml:space="preserve"> i </w:t>
            </w:r>
            <w:r w:rsidRPr="00D32E1A">
              <w:rPr>
                <w:b/>
                <w:i/>
              </w:rPr>
              <w:t>gcónaí, agus air sin amháin</w:t>
            </w:r>
            <w:r w:rsidRPr="00D32E1A">
              <w:t>.</w:t>
            </w:r>
          </w:p>
        </w:tc>
        <w:tc>
          <w:tcPr>
            <w:tcW w:w="4876" w:type="dxa"/>
            <w:hideMark/>
          </w:tcPr>
          <w:p w14:paraId="2D05A7A7" w14:textId="77777777" w:rsidR="00173603" w:rsidRPr="00D32E1A" w:rsidRDefault="00173603" w:rsidP="00910323">
            <w:pPr>
              <w:pStyle w:val="Normal6"/>
              <w:rPr>
                <w:szCs w:val="24"/>
              </w:rPr>
            </w:pPr>
            <w:r w:rsidRPr="00D32E1A">
              <w:t>(28)</w:t>
            </w:r>
            <w:r w:rsidRPr="00D32E1A">
              <w:tab/>
              <w:t xml:space="preserve">Chun a áirithiú go dtabharfar aghaidh go </w:t>
            </w:r>
            <w:proofErr w:type="spellStart"/>
            <w:r w:rsidRPr="00D32E1A">
              <w:t>leormhaith</w:t>
            </w:r>
            <w:proofErr w:type="spellEnd"/>
            <w:r w:rsidRPr="00D32E1A">
              <w:t xml:space="preserve"> ar an éifeacht is dócha a bheidh ag infheistíocht choigríche ar an tslándáil nó ar an ord poiblí i mBallstát amháin nó níos mó, Ballstáit a fhaigheann barúlacha a bhfuil údar cuí leo ó Bhallstáit eile nó tuairim ón gCoimisiún, ba cheart dóibh na barúlacha nó an tuairim sin a bhreithniú go dian, lena n-áirítear i gcás ina measfaidh an Ballstát nach ndéantar difear dá shlándáil nó dá ord poiblí féin. Ba cheart don Bhallstát comhordú leis an gCoimisiún agus leis na Ballstáit lena mbaineann más gá agus </w:t>
            </w:r>
            <w:r w:rsidRPr="00D32E1A">
              <w:rPr>
                <w:b/>
                <w:i/>
              </w:rPr>
              <w:t xml:space="preserve">a </w:t>
            </w:r>
            <w:proofErr w:type="spellStart"/>
            <w:r w:rsidRPr="00D32E1A">
              <w:rPr>
                <w:b/>
                <w:i/>
              </w:rPr>
              <w:t>dhréachtchinneadh</w:t>
            </w:r>
            <w:proofErr w:type="spellEnd"/>
            <w:r w:rsidRPr="00D32E1A">
              <w:t xml:space="preserve"> a chur ar fáil dóibh</w:t>
            </w:r>
            <w:r w:rsidRPr="00D32E1A">
              <w:rPr>
                <w:b/>
                <w:i/>
              </w:rPr>
              <w:t xml:space="preserve">, mar aon le </w:t>
            </w:r>
            <w:proofErr w:type="spellStart"/>
            <w:r w:rsidRPr="00D32E1A">
              <w:rPr>
                <w:b/>
                <w:i/>
              </w:rPr>
              <w:t>haiseolas</w:t>
            </w:r>
            <w:proofErr w:type="spellEnd"/>
            <w:r w:rsidRPr="00D32E1A">
              <w:rPr>
                <w:b/>
                <w:i/>
              </w:rPr>
              <w:t xml:space="preserve"> i scríbhinn</w:t>
            </w:r>
            <w:r w:rsidRPr="00D32E1A">
              <w:t xml:space="preserve"> faoin mbealach a breithníodh na barúlacha agus an tuairim go dian. </w:t>
            </w:r>
            <w:r w:rsidRPr="00D32E1A">
              <w:rPr>
                <w:b/>
                <w:i/>
              </w:rPr>
              <w:t>Ba cheart go bhféadfaí leasú a dhéanamh</w:t>
            </w:r>
            <w:r w:rsidRPr="00D32E1A">
              <w:t xml:space="preserve"> ar an </w:t>
            </w:r>
            <w:proofErr w:type="spellStart"/>
            <w:r w:rsidRPr="00D32E1A">
              <w:rPr>
                <w:b/>
                <w:i/>
              </w:rPr>
              <w:t>dréachtchinneadh</w:t>
            </w:r>
            <w:proofErr w:type="spellEnd"/>
            <w:r w:rsidRPr="00D32E1A">
              <w:rPr>
                <w:b/>
                <w:i/>
              </w:rPr>
              <w:t xml:space="preserve"> chun na tuairimí arna gcur in iúl ag na Ballstáit lena mbaineann agus ag</w:t>
            </w:r>
            <w:r w:rsidRPr="00D32E1A">
              <w:t xml:space="preserve"> an </w:t>
            </w:r>
            <w:r w:rsidRPr="00D32E1A">
              <w:rPr>
                <w:b/>
                <w:i/>
              </w:rPr>
              <w:t>gCoimisiún</w:t>
            </w:r>
            <w:r w:rsidRPr="00D32E1A">
              <w:t xml:space="preserve"> a </w:t>
            </w:r>
            <w:r w:rsidRPr="00D32E1A">
              <w:rPr>
                <w:b/>
                <w:i/>
              </w:rPr>
              <w:t>chur</w:t>
            </w:r>
            <w:r w:rsidRPr="00D32E1A">
              <w:t xml:space="preserve"> i </w:t>
            </w:r>
            <w:r w:rsidRPr="00D32E1A">
              <w:rPr>
                <w:b/>
                <w:i/>
              </w:rPr>
              <w:t>gcuntas</w:t>
            </w:r>
            <w:r w:rsidRPr="00D32E1A">
              <w:t>.</w:t>
            </w:r>
          </w:p>
        </w:tc>
      </w:tr>
    </w:tbl>
    <w:p w14:paraId="33348A8D" w14:textId="77777777" w:rsidR="00173603" w:rsidRPr="00D32E1A" w:rsidRDefault="00173603" w:rsidP="00173603"/>
    <w:p w14:paraId="01B407DC" w14:textId="77777777" w:rsidR="00173603" w:rsidRPr="00D32E1A" w:rsidRDefault="00173603" w:rsidP="00173603">
      <w:pPr>
        <w:pStyle w:val="AmNumberTabs"/>
      </w:pPr>
      <w:r w:rsidRPr="00D32E1A">
        <w:lastRenderedPageBreak/>
        <w:t>Leasú</w:t>
      </w:r>
      <w:r w:rsidRPr="00D32E1A">
        <w:tab/>
      </w:r>
      <w:r w:rsidRPr="00D32E1A">
        <w:tab/>
        <w:t>23</w:t>
      </w:r>
    </w:p>
    <w:p w14:paraId="729E4515" w14:textId="77777777" w:rsidR="00173603" w:rsidRPr="00D32E1A" w:rsidRDefault="00173603" w:rsidP="00173603"/>
    <w:p w14:paraId="3CCD1F62" w14:textId="77777777" w:rsidR="00173603" w:rsidRPr="00D32E1A" w:rsidRDefault="00173603" w:rsidP="00173603">
      <w:pPr>
        <w:pStyle w:val="NormalBold"/>
        <w:keepNext/>
      </w:pPr>
      <w:r w:rsidRPr="00D32E1A">
        <w:t>Togra le haghaidh rialacháin</w:t>
      </w:r>
    </w:p>
    <w:p w14:paraId="2439BA9C" w14:textId="77777777" w:rsidR="00173603" w:rsidRPr="00D32E1A" w:rsidRDefault="00173603" w:rsidP="00173603">
      <w:pPr>
        <w:pStyle w:val="NormalBold"/>
      </w:pPr>
      <w:r w:rsidRPr="00D32E1A">
        <w:t>Aithris 28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AFE0C9F" w14:textId="77777777" w:rsidTr="00910323">
        <w:trPr>
          <w:jc w:val="center"/>
        </w:trPr>
        <w:tc>
          <w:tcPr>
            <w:tcW w:w="9752" w:type="dxa"/>
            <w:gridSpan w:val="2"/>
          </w:tcPr>
          <w:p w14:paraId="55B8BB80" w14:textId="77777777" w:rsidR="00173603" w:rsidRPr="00D32E1A" w:rsidRDefault="00173603" w:rsidP="00910323">
            <w:pPr>
              <w:keepNext/>
            </w:pPr>
          </w:p>
        </w:tc>
      </w:tr>
      <w:tr w:rsidR="00173603" w:rsidRPr="00D32E1A" w14:paraId="2FBD01F6" w14:textId="77777777" w:rsidTr="00910323">
        <w:trPr>
          <w:jc w:val="center"/>
        </w:trPr>
        <w:tc>
          <w:tcPr>
            <w:tcW w:w="4876" w:type="dxa"/>
            <w:hideMark/>
          </w:tcPr>
          <w:p w14:paraId="6F36F18C" w14:textId="77777777" w:rsidR="00173603" w:rsidRPr="00D32E1A" w:rsidRDefault="00173603" w:rsidP="00910323">
            <w:pPr>
              <w:pStyle w:val="ColumnHeading"/>
              <w:keepNext/>
            </w:pPr>
            <w:r w:rsidRPr="00D32E1A">
              <w:t>Téacs arna mholadh ag an gCoimisiún</w:t>
            </w:r>
          </w:p>
        </w:tc>
        <w:tc>
          <w:tcPr>
            <w:tcW w:w="4876" w:type="dxa"/>
            <w:hideMark/>
          </w:tcPr>
          <w:p w14:paraId="29DD7422" w14:textId="77777777" w:rsidR="00173603" w:rsidRPr="00D32E1A" w:rsidRDefault="00173603" w:rsidP="00910323">
            <w:pPr>
              <w:pStyle w:val="ColumnHeading"/>
              <w:keepNext/>
            </w:pPr>
            <w:r w:rsidRPr="00D32E1A">
              <w:t>Leasú</w:t>
            </w:r>
          </w:p>
        </w:tc>
      </w:tr>
      <w:tr w:rsidR="00173603" w:rsidRPr="00D32E1A" w14:paraId="1A1B5BD0" w14:textId="77777777" w:rsidTr="00910323">
        <w:trPr>
          <w:jc w:val="center"/>
        </w:trPr>
        <w:tc>
          <w:tcPr>
            <w:tcW w:w="4876" w:type="dxa"/>
          </w:tcPr>
          <w:p w14:paraId="01010A65" w14:textId="77777777" w:rsidR="00173603" w:rsidRPr="00D32E1A" w:rsidRDefault="00173603" w:rsidP="00910323">
            <w:pPr>
              <w:pStyle w:val="Normal6"/>
            </w:pPr>
          </w:p>
        </w:tc>
        <w:tc>
          <w:tcPr>
            <w:tcW w:w="4876" w:type="dxa"/>
            <w:hideMark/>
          </w:tcPr>
          <w:p w14:paraId="1FF877DF" w14:textId="77777777" w:rsidR="00173603" w:rsidRPr="00D32E1A" w:rsidRDefault="00173603" w:rsidP="00910323">
            <w:pPr>
              <w:pStyle w:val="Normal6"/>
              <w:rPr>
                <w:szCs w:val="24"/>
              </w:rPr>
            </w:pPr>
            <w:r w:rsidRPr="00D32E1A">
              <w:rPr>
                <w:b/>
                <w:i/>
              </w:rPr>
              <w:t>(28a)</w:t>
            </w:r>
            <w:r w:rsidRPr="00D32E1A">
              <w:rPr>
                <w:b/>
                <w:i/>
              </w:rPr>
              <w:tab/>
              <w:t>I gcásanna áirithe, d’fhéadfadh easaontais teacht chun cinn idir an Ballstát óstach agus Ballstát eile, nó an Coimisiún, i dtaobh an dócha go ndéanfaidh an infheistíocht difear do shlándáil agus ord poiblí Ballstáit nó an Aontais. Má fhágtar réiteach na n-easaontas sin faoin mBallstát óstach amháin, tá an baol ann go ndéanfar difear do shlándáil agus ord poiblí an Aontais ina iomláine agus go mbainfear an bonn ó fheidhmiú an tsásra comhair. Dá bhrí sin, i gcásanna den sórt sin, ba cheart an chumhacht a thabhairt don Choimisiún cinneadh a ghlacadh, agus a mheasúnú ar an dóchúlacht go ndéanfadh an infheistíocht difear don tslándáil agus don ord poiblí á bhunú ar an bhfaisnéis arna soláthar ag an mBallstát óstach agus ar a thorthaí féin, i gcás ina mbeidh imscrúdú déanta aige. I ngach cás eile, ba cheart gurb é an Ballstát óstach a bheadh freagrach as an gcinneadh críochnaitheach.</w:t>
            </w:r>
          </w:p>
        </w:tc>
      </w:tr>
    </w:tbl>
    <w:p w14:paraId="269E0994" w14:textId="77777777" w:rsidR="00173603" w:rsidRPr="00D32E1A" w:rsidRDefault="00173603" w:rsidP="00173603"/>
    <w:p w14:paraId="17E227C8" w14:textId="77777777" w:rsidR="00173603" w:rsidRPr="00D32E1A" w:rsidRDefault="00173603" w:rsidP="00173603">
      <w:pPr>
        <w:pStyle w:val="AmNumberTabs"/>
      </w:pPr>
      <w:r w:rsidRPr="00D32E1A">
        <w:t>Leasú</w:t>
      </w:r>
      <w:r w:rsidRPr="00D32E1A">
        <w:tab/>
      </w:r>
      <w:r w:rsidRPr="00D32E1A">
        <w:tab/>
        <w:t>24</w:t>
      </w:r>
    </w:p>
    <w:p w14:paraId="5A1CD78B" w14:textId="77777777" w:rsidR="00173603" w:rsidRPr="00D32E1A" w:rsidRDefault="00173603" w:rsidP="00173603"/>
    <w:p w14:paraId="1F85D450" w14:textId="77777777" w:rsidR="00173603" w:rsidRPr="00D32E1A" w:rsidRDefault="00173603" w:rsidP="00173603">
      <w:pPr>
        <w:pStyle w:val="NormalBold"/>
        <w:keepNext/>
      </w:pPr>
      <w:r w:rsidRPr="00D32E1A">
        <w:t>Togra le haghaidh rialacháin</w:t>
      </w:r>
    </w:p>
    <w:p w14:paraId="6C2ED6EE" w14:textId="77777777" w:rsidR="00173603" w:rsidRPr="00D32E1A" w:rsidRDefault="00173603" w:rsidP="00173603">
      <w:pPr>
        <w:pStyle w:val="NormalBold"/>
      </w:pPr>
      <w:r w:rsidRPr="00D32E1A">
        <w:t>Aithris 28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F000B1D" w14:textId="77777777" w:rsidTr="00910323">
        <w:trPr>
          <w:jc w:val="center"/>
        </w:trPr>
        <w:tc>
          <w:tcPr>
            <w:tcW w:w="9752" w:type="dxa"/>
            <w:gridSpan w:val="2"/>
          </w:tcPr>
          <w:p w14:paraId="5BF84871" w14:textId="77777777" w:rsidR="00173603" w:rsidRPr="00D32E1A" w:rsidRDefault="00173603" w:rsidP="00910323">
            <w:pPr>
              <w:keepNext/>
            </w:pPr>
          </w:p>
        </w:tc>
      </w:tr>
      <w:tr w:rsidR="00173603" w:rsidRPr="00D32E1A" w14:paraId="63A0B705" w14:textId="77777777" w:rsidTr="00910323">
        <w:trPr>
          <w:jc w:val="center"/>
        </w:trPr>
        <w:tc>
          <w:tcPr>
            <w:tcW w:w="4876" w:type="dxa"/>
            <w:hideMark/>
          </w:tcPr>
          <w:p w14:paraId="1FB73F3D" w14:textId="77777777" w:rsidR="00173603" w:rsidRPr="00D32E1A" w:rsidRDefault="00173603" w:rsidP="00910323">
            <w:pPr>
              <w:pStyle w:val="ColumnHeading"/>
              <w:keepNext/>
            </w:pPr>
            <w:r w:rsidRPr="00D32E1A">
              <w:t>Téacs arna mholadh ag an gCoimisiún</w:t>
            </w:r>
          </w:p>
        </w:tc>
        <w:tc>
          <w:tcPr>
            <w:tcW w:w="4876" w:type="dxa"/>
            <w:hideMark/>
          </w:tcPr>
          <w:p w14:paraId="5401C99F" w14:textId="77777777" w:rsidR="00173603" w:rsidRPr="00D32E1A" w:rsidRDefault="00173603" w:rsidP="00910323">
            <w:pPr>
              <w:pStyle w:val="ColumnHeading"/>
              <w:keepNext/>
            </w:pPr>
            <w:r w:rsidRPr="00D32E1A">
              <w:t>Leasú</w:t>
            </w:r>
          </w:p>
        </w:tc>
      </w:tr>
      <w:tr w:rsidR="00173603" w:rsidRPr="00D32E1A" w14:paraId="035D8493" w14:textId="77777777" w:rsidTr="00910323">
        <w:trPr>
          <w:jc w:val="center"/>
        </w:trPr>
        <w:tc>
          <w:tcPr>
            <w:tcW w:w="4876" w:type="dxa"/>
          </w:tcPr>
          <w:p w14:paraId="279A27FD" w14:textId="77777777" w:rsidR="00173603" w:rsidRPr="00D32E1A" w:rsidRDefault="00173603" w:rsidP="00910323">
            <w:pPr>
              <w:pStyle w:val="Normal6"/>
            </w:pPr>
          </w:p>
        </w:tc>
        <w:tc>
          <w:tcPr>
            <w:tcW w:w="4876" w:type="dxa"/>
            <w:hideMark/>
          </w:tcPr>
          <w:p w14:paraId="5FFCE156" w14:textId="77777777" w:rsidR="00173603" w:rsidRPr="00D32E1A" w:rsidRDefault="00173603" w:rsidP="00910323">
            <w:pPr>
              <w:pStyle w:val="Normal6"/>
              <w:rPr>
                <w:szCs w:val="24"/>
              </w:rPr>
            </w:pPr>
            <w:r w:rsidRPr="00D32E1A">
              <w:rPr>
                <w:b/>
                <w:i/>
              </w:rPr>
              <w:t>(28b)</w:t>
            </w:r>
            <w:r w:rsidRPr="00D32E1A">
              <w:rPr>
                <w:b/>
                <w:i/>
              </w:rPr>
              <w:tab/>
              <w:t xml:space="preserve">Laistigh de leithdháileadh na </w:t>
            </w:r>
            <w:proofErr w:type="spellStart"/>
            <w:r w:rsidRPr="00D32E1A">
              <w:rPr>
                <w:b/>
                <w:i/>
              </w:rPr>
              <w:t>bhfreagrachtaí</w:t>
            </w:r>
            <w:proofErr w:type="spellEnd"/>
            <w:r w:rsidRPr="00D32E1A">
              <w:rPr>
                <w:b/>
                <w:i/>
              </w:rPr>
              <w:t xml:space="preserve"> idir na Ballstáit agus an Coimisiún dá bhforáiltear sa Rialachán seo, tá srianta ar na húdaráis náisiúnta scagtha imscrúdú a dhéanamh ar idirbhearta infheistíochta coigríche lasmuigh dá dteorainneacha </w:t>
            </w:r>
            <w:proofErr w:type="spellStart"/>
            <w:r w:rsidRPr="00D32E1A">
              <w:rPr>
                <w:b/>
                <w:i/>
              </w:rPr>
              <w:t>geografacha</w:t>
            </w:r>
            <w:proofErr w:type="spellEnd"/>
            <w:r w:rsidRPr="00D32E1A">
              <w:rPr>
                <w:b/>
                <w:i/>
              </w:rPr>
              <w:t xml:space="preserve">, rud a d’fhéadfadh tionchar a imirt ar éifeachtacht a n-anailíse. Mar shampla, d’fhéadfadh sé sin a bheith amhlaidh i </w:t>
            </w:r>
            <w:r w:rsidRPr="00D32E1A">
              <w:rPr>
                <w:b/>
                <w:i/>
              </w:rPr>
              <w:lastRenderedPageBreak/>
              <w:t xml:space="preserve">gcás ina bhfuil custaiméirí na sprioc-chuideachta lonnaithe i mBallstát eile, cé go bhféadfadh a dtuairimí a bheith riachtanach chun measúnú a dhéanamh ar íogaireacht na sprioc-chuideachta i leith rioscaí slándála nó oird phoiblí, amhail infhaighteacht </w:t>
            </w:r>
            <w:proofErr w:type="spellStart"/>
            <w:r w:rsidRPr="00D32E1A">
              <w:rPr>
                <w:b/>
                <w:i/>
              </w:rPr>
              <w:t>soláthróirí</w:t>
            </w:r>
            <w:proofErr w:type="spellEnd"/>
            <w:r w:rsidRPr="00D32E1A">
              <w:rPr>
                <w:b/>
                <w:i/>
              </w:rPr>
              <w:t xml:space="preserve"> malartacha le haghaidh earraí nó seirbhísí na sprioc-chuideachta. I bhfianaise a chomhthéacs trasteorann, tá sé ar chumas an Choimisiúin aghaidh a thabhairt ar na srianta sin agus rannchuidiú leis an measúnú ar thionchar na n-idirbheart infheistíochta coigríche ar an tslándáil agus ar an ord poiblí. Chuige sin, ba cheart cumhachtaí </w:t>
            </w:r>
            <w:proofErr w:type="spellStart"/>
            <w:r w:rsidRPr="00D32E1A">
              <w:rPr>
                <w:b/>
                <w:i/>
              </w:rPr>
              <w:t>imscrúdaitheacha</w:t>
            </w:r>
            <w:proofErr w:type="spellEnd"/>
            <w:r w:rsidRPr="00D32E1A">
              <w:rPr>
                <w:b/>
                <w:i/>
              </w:rPr>
              <w:t xml:space="preserve"> iomchuí a thabhairt dó chun an fhaisnéis is gá a bhailiú. Ba cheart don Choimisiún a bheith in ann faisnéis a iarraidh ar eintitis i mBallstát eile nuair nach féidir an fhaisnéis sin a fháil go héifeachtúil tríd an sásra comhair. Ba cheart cumhacht an Choimisiúin chun faisnéis a iarraidh a bheith bunaithe ar iarraidh a bhfuil údar léi ó Bhallstát. Mar sin féin, i gcás ina bhfuil srianta dlíthiúla nó srianta nós imeachta ar údaráis náisiúnta, amhail </w:t>
            </w:r>
            <w:proofErr w:type="spellStart"/>
            <w:r w:rsidRPr="00D32E1A">
              <w:rPr>
                <w:b/>
                <w:i/>
              </w:rPr>
              <w:t>amlínte</w:t>
            </w:r>
            <w:proofErr w:type="spellEnd"/>
            <w:r w:rsidRPr="00D32E1A">
              <w:rPr>
                <w:b/>
                <w:i/>
              </w:rPr>
              <w:t xml:space="preserve"> gearra nós imeachta, ba cheart don Choimisiún a bheith in ann gníomhú go neamhspleách, ar choinníoll go dtabharfar fógra don Bhallstát óstach. Ba cheart an chumhacht sin a bheith teoranta don fhaisnéis is gá chun measúnú a dhéanamh ar thionchar idirbhirt ar níos mó ná Ballstát amháin, lena n-áirítear éifeachtaí díobhálacha ar chláir agus ar thionscadail de chuid an Aontais.</w:t>
            </w:r>
          </w:p>
        </w:tc>
      </w:tr>
    </w:tbl>
    <w:p w14:paraId="35B3B732" w14:textId="77777777" w:rsidR="00173603" w:rsidRPr="00D32E1A" w:rsidRDefault="00173603" w:rsidP="00173603"/>
    <w:p w14:paraId="4A87D10E" w14:textId="77777777" w:rsidR="00173603" w:rsidRPr="00D32E1A" w:rsidRDefault="00173603" w:rsidP="00173603">
      <w:pPr>
        <w:pStyle w:val="AmNumberTabs"/>
      </w:pPr>
      <w:r w:rsidRPr="00D32E1A">
        <w:t>Leasú</w:t>
      </w:r>
      <w:r w:rsidRPr="00D32E1A">
        <w:tab/>
      </w:r>
      <w:r w:rsidRPr="00D32E1A">
        <w:tab/>
        <w:t>25</w:t>
      </w:r>
    </w:p>
    <w:p w14:paraId="576BE266" w14:textId="77777777" w:rsidR="00173603" w:rsidRPr="00D32E1A" w:rsidRDefault="00173603" w:rsidP="00173603"/>
    <w:p w14:paraId="60D93480" w14:textId="77777777" w:rsidR="00173603" w:rsidRPr="00D32E1A" w:rsidRDefault="00173603" w:rsidP="00173603">
      <w:pPr>
        <w:pStyle w:val="NormalBold"/>
        <w:keepNext/>
      </w:pPr>
      <w:r w:rsidRPr="00D32E1A">
        <w:t>Togra le haghaidh rialacháin</w:t>
      </w:r>
    </w:p>
    <w:p w14:paraId="07BFFD5A" w14:textId="77777777" w:rsidR="00173603" w:rsidRPr="00D32E1A" w:rsidRDefault="00173603" w:rsidP="00173603">
      <w:pPr>
        <w:pStyle w:val="NormalBold"/>
      </w:pPr>
      <w:r w:rsidRPr="00D32E1A">
        <w:t>Aithris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D5A3D5C" w14:textId="77777777" w:rsidTr="00910323">
        <w:trPr>
          <w:jc w:val="center"/>
        </w:trPr>
        <w:tc>
          <w:tcPr>
            <w:tcW w:w="9752" w:type="dxa"/>
            <w:gridSpan w:val="2"/>
          </w:tcPr>
          <w:p w14:paraId="6B6719EB" w14:textId="77777777" w:rsidR="00173603" w:rsidRPr="00D32E1A" w:rsidRDefault="00173603" w:rsidP="00910323">
            <w:pPr>
              <w:keepNext/>
            </w:pPr>
          </w:p>
        </w:tc>
      </w:tr>
      <w:tr w:rsidR="00173603" w:rsidRPr="00D32E1A" w14:paraId="686BD92E" w14:textId="77777777" w:rsidTr="00910323">
        <w:trPr>
          <w:jc w:val="center"/>
        </w:trPr>
        <w:tc>
          <w:tcPr>
            <w:tcW w:w="4876" w:type="dxa"/>
            <w:hideMark/>
          </w:tcPr>
          <w:p w14:paraId="39F0EF54" w14:textId="77777777" w:rsidR="00173603" w:rsidRPr="00D32E1A" w:rsidRDefault="00173603" w:rsidP="00910323">
            <w:pPr>
              <w:pStyle w:val="ColumnHeading"/>
              <w:keepNext/>
            </w:pPr>
            <w:r w:rsidRPr="00D32E1A">
              <w:t>Téacs arna mholadh ag an gCoimisiún</w:t>
            </w:r>
          </w:p>
        </w:tc>
        <w:tc>
          <w:tcPr>
            <w:tcW w:w="4876" w:type="dxa"/>
            <w:hideMark/>
          </w:tcPr>
          <w:p w14:paraId="6B1A3B8F" w14:textId="77777777" w:rsidR="00173603" w:rsidRPr="00D32E1A" w:rsidRDefault="00173603" w:rsidP="00910323">
            <w:pPr>
              <w:pStyle w:val="ColumnHeading"/>
              <w:keepNext/>
            </w:pPr>
            <w:r w:rsidRPr="00D32E1A">
              <w:t>Leasú</w:t>
            </w:r>
          </w:p>
        </w:tc>
      </w:tr>
      <w:tr w:rsidR="00173603" w:rsidRPr="00D32E1A" w14:paraId="6DF43E65" w14:textId="77777777" w:rsidTr="00910323">
        <w:trPr>
          <w:jc w:val="center"/>
        </w:trPr>
        <w:tc>
          <w:tcPr>
            <w:tcW w:w="4876" w:type="dxa"/>
            <w:hideMark/>
          </w:tcPr>
          <w:p w14:paraId="0C7799D9" w14:textId="77777777" w:rsidR="00173603" w:rsidRPr="00D32E1A" w:rsidRDefault="00173603" w:rsidP="00910323">
            <w:pPr>
              <w:pStyle w:val="Normal6"/>
            </w:pPr>
            <w:r w:rsidRPr="00D32E1A">
              <w:t>(29)</w:t>
            </w:r>
            <w:r w:rsidRPr="00D32E1A">
              <w:tab/>
              <w:t xml:space="preserve">Chun feidhmiú éifeachtach an tsásra comhair a áirithiú, tá sé tábhachtach </w:t>
            </w:r>
            <w:r w:rsidRPr="00D32E1A">
              <w:lastRenderedPageBreak/>
              <w:t xml:space="preserve">é a chur de cheangal ar an mBallstát a bhfuil fógra á thabhairt aige faoin infheistíocht choigríche don sásra comhair </w:t>
            </w:r>
            <w:r w:rsidRPr="00D32E1A">
              <w:rPr>
                <w:b/>
                <w:i/>
              </w:rPr>
              <w:t>íosleibhéal</w:t>
            </w:r>
            <w:r w:rsidRPr="00D32E1A">
              <w:t xml:space="preserve"> faisnéise a sholáthar i bhformáid chaighdeánaithe. I gcás ina mbaineann an comhar le hinfheistíocht choigríche nach bhfuil fógra tugtha fúithi don sásra comhair, </w:t>
            </w:r>
            <w:r w:rsidRPr="00D32E1A">
              <w:rPr>
                <w:b/>
                <w:i/>
              </w:rPr>
              <w:t>an Ballstát ina bhfuil sé beartaithe infheistíocht choigríche den sórt sin a dhéanamh nó ina ndearnadh an infheistíocht choigríche sin, ba cheart é</w:t>
            </w:r>
            <w:r w:rsidRPr="00D32E1A">
              <w:t xml:space="preserve"> a bheith in ann ar a laghad an </w:t>
            </w:r>
            <w:r w:rsidRPr="00D32E1A">
              <w:rPr>
                <w:b/>
                <w:i/>
              </w:rPr>
              <w:t>t-íosleibhéal céanna</w:t>
            </w:r>
            <w:r w:rsidRPr="00D32E1A">
              <w:t xml:space="preserve"> faisnéise a sholáthar. </w:t>
            </w:r>
            <w:r w:rsidRPr="00D32E1A">
              <w:rPr>
                <w:b/>
                <w:i/>
              </w:rPr>
              <w:t>D’fhéadfadh</w:t>
            </w:r>
            <w:r w:rsidRPr="00D32E1A">
              <w:t xml:space="preserve"> an Coimisiún agus na Ballstáit faisnéis bhreise a iarraidh </w:t>
            </w:r>
            <w:r w:rsidRPr="00D32E1A">
              <w:rPr>
                <w:b/>
                <w:i/>
              </w:rPr>
              <w:t>ón mBallstát</w:t>
            </w:r>
            <w:r w:rsidRPr="00D32E1A">
              <w:t xml:space="preserve"> ina bhfuil sé beartaithe infheistíocht choigríche den sórt sin a dhéanamh nó ina ndearnadh an infheistíocht choigríche sin. Ba cheart údar cuí a bheith le haon iarraidh ar fhaisnéis bhreise, agus í teoranta don fhaisnéis is gá chun go soláthróidh na Ballstáit barúlacha nó go n-eiseoidh an Coimisiún tuairim, comhréireach le cuspóir na </w:t>
            </w:r>
            <w:proofErr w:type="spellStart"/>
            <w:r w:rsidRPr="00D32E1A">
              <w:t>hiarrata</w:t>
            </w:r>
            <w:proofErr w:type="spellEnd"/>
            <w:r w:rsidRPr="00D32E1A">
              <w:t xml:space="preserve"> agus gan ualach míchuí a chur ar an mBallstát a thugann fógra.</w:t>
            </w:r>
          </w:p>
        </w:tc>
        <w:tc>
          <w:tcPr>
            <w:tcW w:w="4876" w:type="dxa"/>
            <w:hideMark/>
          </w:tcPr>
          <w:p w14:paraId="6355CF07" w14:textId="77777777" w:rsidR="00173603" w:rsidRPr="00D32E1A" w:rsidRDefault="00173603" w:rsidP="00910323">
            <w:pPr>
              <w:pStyle w:val="Normal6"/>
              <w:rPr>
                <w:szCs w:val="24"/>
              </w:rPr>
            </w:pPr>
            <w:r w:rsidRPr="00D32E1A">
              <w:lastRenderedPageBreak/>
              <w:t>(29)</w:t>
            </w:r>
            <w:r w:rsidRPr="00D32E1A">
              <w:tab/>
              <w:t xml:space="preserve">Chun feidhmiú éifeachtach an tsásra comhair a áirithiú, tá sé tábhachtach </w:t>
            </w:r>
            <w:r w:rsidRPr="00D32E1A">
              <w:lastRenderedPageBreak/>
              <w:t xml:space="preserve">é a chur de cheangal ar an mBallstát a thugann fógra faoin infheistíocht choigríche don sásra comhair </w:t>
            </w:r>
            <w:r w:rsidRPr="00D32E1A">
              <w:rPr>
                <w:b/>
                <w:i/>
              </w:rPr>
              <w:t>tacar íosta</w:t>
            </w:r>
            <w:r w:rsidRPr="00D32E1A">
              <w:t xml:space="preserve"> faisnéise a sholáthar i bhformáid chaighdeánaithe. I gcás ina mbaineann an comhar le hinfheistíocht choigríche nach bhfuil fógra tugtha fúithi don sásra comhair, </w:t>
            </w:r>
            <w:r w:rsidRPr="00D32E1A">
              <w:rPr>
                <w:b/>
                <w:i/>
              </w:rPr>
              <w:t>ba cheart don Bhallstát óstach</w:t>
            </w:r>
            <w:r w:rsidRPr="00D32E1A">
              <w:t xml:space="preserve"> a bheith in ann ar a laghad an </w:t>
            </w:r>
            <w:r w:rsidRPr="00D32E1A">
              <w:rPr>
                <w:b/>
                <w:i/>
              </w:rPr>
              <w:t>tacar íosta</w:t>
            </w:r>
            <w:r w:rsidRPr="00D32E1A">
              <w:t xml:space="preserve"> faisnéise </w:t>
            </w:r>
            <w:r w:rsidRPr="00D32E1A">
              <w:rPr>
                <w:b/>
                <w:i/>
              </w:rPr>
              <w:t xml:space="preserve">céanna </w:t>
            </w:r>
            <w:r w:rsidRPr="00D32E1A">
              <w:t xml:space="preserve">a sholáthar. </w:t>
            </w:r>
            <w:r w:rsidRPr="00D32E1A">
              <w:rPr>
                <w:b/>
                <w:i/>
              </w:rPr>
              <w:t>Féadfaidh</w:t>
            </w:r>
            <w:r w:rsidRPr="00D32E1A">
              <w:t xml:space="preserve"> an Coimisiún agus na Ballstáit faisnéis bhreise a iarraidh </w:t>
            </w:r>
            <w:r w:rsidRPr="00D32E1A">
              <w:rPr>
                <w:b/>
                <w:i/>
              </w:rPr>
              <w:t>ar an Ballstát</w:t>
            </w:r>
            <w:r w:rsidRPr="00D32E1A">
              <w:t xml:space="preserve"> ina bhfuil sé beartaithe infheistíocht choigríche den sórt sin a dhéanamh nó ina ndearnadh an infheistíocht choigríche sin. Ba cheart údar cuí a bheith le haon iarraidh ar fhaisnéis bhreise, agus í teoranta don fhaisnéis is gá chun go soláthróidh na Ballstáit barúlacha nó go n-eiseoidh an Coimisiún tuairim, comhréireach le cuspóir na </w:t>
            </w:r>
            <w:proofErr w:type="spellStart"/>
            <w:r w:rsidRPr="00D32E1A">
              <w:t>hiarrata</w:t>
            </w:r>
            <w:proofErr w:type="spellEnd"/>
            <w:r w:rsidRPr="00D32E1A">
              <w:t xml:space="preserve"> agus gan ualach míchuí a chur ar an mBallstát a thugann fógra</w:t>
            </w:r>
            <w:r w:rsidRPr="00D32E1A">
              <w:rPr>
                <w:b/>
                <w:i/>
              </w:rPr>
              <w:t xml:space="preserve"> ná ar na cuideachtaí lena mbaineann</w:t>
            </w:r>
            <w:r w:rsidRPr="00D32E1A">
              <w:t xml:space="preserve">. </w:t>
            </w:r>
            <w:r w:rsidRPr="00D32E1A">
              <w:rPr>
                <w:b/>
                <w:i/>
              </w:rPr>
              <w:t>I gcás inarb ábhartha, féadfaidh an Coimisiún faisnéis a iarraidh ar chomhlachtaí eile de chuid an Aontais amhail an tÚdarás Eorpach um Urrúis agus Margaí, an tÚdarás Baincéireachta Eorpach, an tÚdarás Eorpach um Árachas agus Pinsin Cheirde, an Sásra Aonair Maoirseachta nó an Banc Ceannais Eorpach.</w:t>
            </w:r>
          </w:p>
        </w:tc>
      </w:tr>
    </w:tbl>
    <w:p w14:paraId="4E0A9663" w14:textId="77777777" w:rsidR="00173603" w:rsidRPr="00D32E1A" w:rsidRDefault="00173603" w:rsidP="00173603"/>
    <w:p w14:paraId="07382ACF" w14:textId="77777777" w:rsidR="00173603" w:rsidRPr="00D32E1A" w:rsidRDefault="00173603" w:rsidP="00173603">
      <w:pPr>
        <w:pStyle w:val="AmNumberTabs"/>
      </w:pPr>
      <w:r w:rsidRPr="00D32E1A">
        <w:t>Leasú</w:t>
      </w:r>
      <w:r w:rsidRPr="00D32E1A">
        <w:tab/>
      </w:r>
      <w:r w:rsidRPr="00D32E1A">
        <w:tab/>
        <w:t>26</w:t>
      </w:r>
    </w:p>
    <w:p w14:paraId="10CF0EAF" w14:textId="77777777" w:rsidR="00173603" w:rsidRPr="00D32E1A" w:rsidRDefault="00173603" w:rsidP="00173603"/>
    <w:p w14:paraId="72730DFD" w14:textId="77777777" w:rsidR="00173603" w:rsidRPr="00D32E1A" w:rsidRDefault="00173603" w:rsidP="00173603">
      <w:pPr>
        <w:pStyle w:val="NormalBold"/>
        <w:keepNext/>
      </w:pPr>
      <w:r w:rsidRPr="00D32E1A">
        <w:t>Togra le haghaidh rialacháin</w:t>
      </w:r>
    </w:p>
    <w:p w14:paraId="42EC8883" w14:textId="77777777" w:rsidR="00173603" w:rsidRPr="00D32E1A" w:rsidRDefault="00173603" w:rsidP="00173603">
      <w:pPr>
        <w:pStyle w:val="NormalBold"/>
      </w:pPr>
      <w:r w:rsidRPr="00D32E1A">
        <w:t>Aithris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E0B3075" w14:textId="77777777" w:rsidTr="00910323">
        <w:trPr>
          <w:jc w:val="center"/>
        </w:trPr>
        <w:tc>
          <w:tcPr>
            <w:tcW w:w="9752" w:type="dxa"/>
            <w:gridSpan w:val="2"/>
          </w:tcPr>
          <w:p w14:paraId="073DEF1F" w14:textId="77777777" w:rsidR="00173603" w:rsidRPr="00D32E1A" w:rsidRDefault="00173603" w:rsidP="00910323">
            <w:pPr>
              <w:keepNext/>
            </w:pPr>
          </w:p>
        </w:tc>
      </w:tr>
      <w:tr w:rsidR="00173603" w:rsidRPr="00D32E1A" w14:paraId="6F225AEF" w14:textId="77777777" w:rsidTr="00910323">
        <w:trPr>
          <w:jc w:val="center"/>
        </w:trPr>
        <w:tc>
          <w:tcPr>
            <w:tcW w:w="4876" w:type="dxa"/>
            <w:hideMark/>
          </w:tcPr>
          <w:p w14:paraId="3E4EDB2F" w14:textId="77777777" w:rsidR="00173603" w:rsidRPr="00D32E1A" w:rsidRDefault="00173603" w:rsidP="00910323">
            <w:pPr>
              <w:pStyle w:val="ColumnHeading"/>
              <w:keepNext/>
            </w:pPr>
            <w:r w:rsidRPr="00D32E1A">
              <w:t>Téacs arna mholadh ag an gCoimisiún</w:t>
            </w:r>
          </w:p>
        </w:tc>
        <w:tc>
          <w:tcPr>
            <w:tcW w:w="4876" w:type="dxa"/>
            <w:hideMark/>
          </w:tcPr>
          <w:p w14:paraId="723B7C74" w14:textId="77777777" w:rsidR="00173603" w:rsidRPr="00D32E1A" w:rsidRDefault="00173603" w:rsidP="00910323">
            <w:pPr>
              <w:pStyle w:val="ColumnHeading"/>
              <w:keepNext/>
            </w:pPr>
            <w:r w:rsidRPr="00D32E1A">
              <w:t>Leasú</w:t>
            </w:r>
          </w:p>
        </w:tc>
      </w:tr>
      <w:tr w:rsidR="00173603" w:rsidRPr="00D32E1A" w14:paraId="2463DEAD" w14:textId="77777777" w:rsidTr="00910323">
        <w:trPr>
          <w:jc w:val="center"/>
        </w:trPr>
        <w:tc>
          <w:tcPr>
            <w:tcW w:w="4876" w:type="dxa"/>
            <w:hideMark/>
          </w:tcPr>
          <w:p w14:paraId="14077924" w14:textId="77777777" w:rsidR="00173603" w:rsidRPr="00D32E1A" w:rsidRDefault="00173603" w:rsidP="00910323">
            <w:pPr>
              <w:pStyle w:val="Normal6"/>
            </w:pPr>
            <w:r w:rsidRPr="00D32E1A">
              <w:t>(30)</w:t>
            </w:r>
            <w:r w:rsidRPr="00D32E1A">
              <w:tab/>
              <w:t xml:space="preserve">Chun a áirithiú go mbeidh an comhar bunaithe ar fhaisnéis chruinn agus iomlán, ba cheart d’infheisteoir coigríche nó do ghnóthas aon fhaisnéis ábhartha a sholáthar arna hiarraidh ag an mBallstát ina bhfuil sé bunaithe nó arna hiarraidh ag an mBallstát </w:t>
            </w:r>
            <w:r w:rsidRPr="00D32E1A">
              <w:rPr>
                <w:b/>
                <w:i/>
              </w:rPr>
              <w:t>ina bhfuil sé beartaithe infheistíocht choigríche den sórt sin a dhéanamh nó ina ndearnadh an infheistíocht choigríche sin</w:t>
            </w:r>
            <w:r w:rsidRPr="00D32E1A">
              <w:t xml:space="preserve">. In imthosca </w:t>
            </w:r>
            <w:r w:rsidRPr="00D32E1A">
              <w:lastRenderedPageBreak/>
              <w:t>eisceachtúla, inarb amhlaidh, in ainneoin a dhícheall, nach mbeidh Ballstát in ann faisnéis arna hiarraidh ag Ballstát eile nó ag an gCoimisiún a fháil, ba cheart dó fógra a thabhairt dóibh gan mhoill. I gcás den sórt sin, aon bharúil a eiseoidh Ballstát eile nó aon tuairim a eiseoidh an Coimisiún mar chuid den sásra comhair, ba cheart é a bheith bunaithe ar an bhfaisnéis atá ar fáil dóibh.</w:t>
            </w:r>
          </w:p>
        </w:tc>
        <w:tc>
          <w:tcPr>
            <w:tcW w:w="4876" w:type="dxa"/>
            <w:hideMark/>
          </w:tcPr>
          <w:p w14:paraId="7DBF065B" w14:textId="77777777" w:rsidR="00173603" w:rsidRPr="00D32E1A" w:rsidRDefault="00173603" w:rsidP="00910323">
            <w:pPr>
              <w:pStyle w:val="Normal6"/>
              <w:rPr>
                <w:szCs w:val="24"/>
              </w:rPr>
            </w:pPr>
            <w:r w:rsidRPr="00D32E1A">
              <w:lastRenderedPageBreak/>
              <w:t>(30)</w:t>
            </w:r>
            <w:r w:rsidRPr="00D32E1A">
              <w:tab/>
              <w:t xml:space="preserve">Chun a áirithiú go mbeidh an comhar bunaithe ar fhaisnéis chruinn agus iomlán, ba cheart d’infheisteoir coigríche nó do ghnóthas aon fhaisnéis ábhartha a sholáthar arna hiarraidh ag an mBallstát ina bhfuil sé bunaithe nó arna hiarraidh ag an mBallstát </w:t>
            </w:r>
            <w:r w:rsidRPr="00D32E1A">
              <w:rPr>
                <w:b/>
                <w:i/>
              </w:rPr>
              <w:t>óstach</w:t>
            </w:r>
            <w:r w:rsidRPr="00D32E1A">
              <w:t xml:space="preserve">. In imthosca eisceachtúla, inarb amhlaidh, in ainneoin a dhícheall, nach mbeidh Ballstát in ann faisnéis arna hiarraidh ag Ballstát eile nó ag an </w:t>
            </w:r>
            <w:r w:rsidRPr="00D32E1A">
              <w:lastRenderedPageBreak/>
              <w:t>gCoimisiún a fháil, ba cheart dó fógra a thabhairt dóibh gan mhoill. I gcás den sórt sin, aon bharúil a eiseoidh Ballstát eile nó aon tuairim a eiseoidh an Coimisiún mar chuid den sásra comhair, ba cheart é a bheith bunaithe ar an bhfaisnéis atá ar fáil dóibh.</w:t>
            </w:r>
          </w:p>
        </w:tc>
      </w:tr>
    </w:tbl>
    <w:p w14:paraId="26625204" w14:textId="77777777" w:rsidR="00173603" w:rsidRPr="00D32E1A" w:rsidRDefault="00173603" w:rsidP="00173603"/>
    <w:p w14:paraId="24F11BA7" w14:textId="77777777" w:rsidR="00173603" w:rsidRPr="00D32E1A" w:rsidRDefault="00173603" w:rsidP="00173603">
      <w:pPr>
        <w:pStyle w:val="AmNumberTabs"/>
      </w:pPr>
      <w:r w:rsidRPr="00D32E1A">
        <w:t>Leasú</w:t>
      </w:r>
      <w:r w:rsidRPr="00D32E1A">
        <w:tab/>
      </w:r>
      <w:r w:rsidRPr="00D32E1A">
        <w:tab/>
        <w:t>27</w:t>
      </w:r>
    </w:p>
    <w:p w14:paraId="50BE91FC" w14:textId="77777777" w:rsidR="00173603" w:rsidRPr="00D32E1A" w:rsidRDefault="00173603" w:rsidP="00173603"/>
    <w:p w14:paraId="39F352DA" w14:textId="77777777" w:rsidR="00173603" w:rsidRPr="00D32E1A" w:rsidRDefault="00173603" w:rsidP="00173603">
      <w:pPr>
        <w:pStyle w:val="NormalBold"/>
        <w:keepNext/>
      </w:pPr>
      <w:r w:rsidRPr="00D32E1A">
        <w:t>Togra le haghaidh rialacháin</w:t>
      </w:r>
    </w:p>
    <w:p w14:paraId="46BE5B06" w14:textId="77777777" w:rsidR="00173603" w:rsidRPr="00D32E1A" w:rsidRDefault="00173603" w:rsidP="00173603">
      <w:pPr>
        <w:pStyle w:val="NormalBold"/>
      </w:pPr>
      <w:r w:rsidRPr="00D32E1A">
        <w:t>Aithris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2536E72" w14:textId="77777777" w:rsidTr="00910323">
        <w:trPr>
          <w:jc w:val="center"/>
        </w:trPr>
        <w:tc>
          <w:tcPr>
            <w:tcW w:w="9752" w:type="dxa"/>
            <w:gridSpan w:val="2"/>
          </w:tcPr>
          <w:p w14:paraId="0FB6C941" w14:textId="77777777" w:rsidR="00173603" w:rsidRPr="00D32E1A" w:rsidRDefault="00173603" w:rsidP="00910323">
            <w:pPr>
              <w:keepNext/>
            </w:pPr>
          </w:p>
        </w:tc>
      </w:tr>
      <w:tr w:rsidR="00173603" w:rsidRPr="00D32E1A" w14:paraId="5E9D8D5E" w14:textId="77777777" w:rsidTr="00910323">
        <w:trPr>
          <w:jc w:val="center"/>
        </w:trPr>
        <w:tc>
          <w:tcPr>
            <w:tcW w:w="4876" w:type="dxa"/>
            <w:hideMark/>
          </w:tcPr>
          <w:p w14:paraId="05C0EF39" w14:textId="77777777" w:rsidR="00173603" w:rsidRPr="00D32E1A" w:rsidRDefault="00173603" w:rsidP="00910323">
            <w:pPr>
              <w:pStyle w:val="ColumnHeading"/>
              <w:keepNext/>
            </w:pPr>
            <w:r w:rsidRPr="00D32E1A">
              <w:t>Téacs arna mholadh ag an gCoimisiún</w:t>
            </w:r>
          </w:p>
        </w:tc>
        <w:tc>
          <w:tcPr>
            <w:tcW w:w="4876" w:type="dxa"/>
            <w:hideMark/>
          </w:tcPr>
          <w:p w14:paraId="55A60F15" w14:textId="77777777" w:rsidR="00173603" w:rsidRPr="00D32E1A" w:rsidRDefault="00173603" w:rsidP="00910323">
            <w:pPr>
              <w:pStyle w:val="ColumnHeading"/>
              <w:keepNext/>
            </w:pPr>
            <w:r w:rsidRPr="00D32E1A">
              <w:t>Leasú</w:t>
            </w:r>
          </w:p>
        </w:tc>
      </w:tr>
      <w:tr w:rsidR="00173603" w:rsidRPr="00D32E1A" w14:paraId="499AB0BD" w14:textId="77777777" w:rsidTr="00910323">
        <w:trPr>
          <w:jc w:val="center"/>
        </w:trPr>
        <w:tc>
          <w:tcPr>
            <w:tcW w:w="4876" w:type="dxa"/>
            <w:hideMark/>
          </w:tcPr>
          <w:p w14:paraId="5D4528D6" w14:textId="77777777" w:rsidR="00173603" w:rsidRPr="00D32E1A" w:rsidRDefault="00173603" w:rsidP="00910323">
            <w:pPr>
              <w:pStyle w:val="Normal6"/>
            </w:pPr>
            <w:r w:rsidRPr="00D32E1A">
              <w:t>(31)</w:t>
            </w:r>
            <w:r w:rsidRPr="00D32E1A">
              <w:tab/>
              <w:t>Chun a áirithiú nach n-úsáidfear an sásra comhair ach amháin chun an tslándáil nó an t-ord poiblí a chosaint, ba cheart do na Ballstáit údar cuí a thabhairt le haon iarraidh a dhéanfaidh siad ar fhaisnéis faoi infheistíocht dhíreach choigríche shonrach i mBallstát eile, agus le haon bharúil a eiseoidh siad chuig an mBallstát sin. Tá feidhm ag na ceanglais chéanna i gcás ina n-iarrann an Coimisiún faisnéis faoi infheistíocht dhíreach choigríche ar leith nó ina n-eisíonn sé tuairim do Bhallstát.</w:t>
            </w:r>
          </w:p>
        </w:tc>
        <w:tc>
          <w:tcPr>
            <w:tcW w:w="4876" w:type="dxa"/>
            <w:hideMark/>
          </w:tcPr>
          <w:p w14:paraId="413C83D7" w14:textId="77777777" w:rsidR="00173603" w:rsidRPr="00D32E1A" w:rsidRDefault="00173603" w:rsidP="00910323">
            <w:pPr>
              <w:pStyle w:val="Normal6"/>
              <w:rPr>
                <w:szCs w:val="24"/>
              </w:rPr>
            </w:pPr>
            <w:r w:rsidRPr="00D32E1A">
              <w:t>(31)</w:t>
            </w:r>
            <w:r w:rsidRPr="00D32E1A">
              <w:tab/>
              <w:t>Chun a áirithiú nach n-úsáidfear an sásra comhair ach amháin chun an tslándáil nó an t-ord poiblí a chosaint, ba cheart do na Ballstáit údar cuí a thabhairt le haon iarraidh a dhéanfaidh siad ar fhaisnéis faoi infheistíocht dhíreach choigríche shonrach i mBallstát eile, agus le haon bharúil a eiseoidh siad chuig an mBallstát sin.</w:t>
            </w:r>
            <w:r w:rsidRPr="00D32E1A">
              <w:rPr>
                <w:b/>
                <w:i/>
              </w:rPr>
              <w:t xml:space="preserve"> Tá sé sin </w:t>
            </w:r>
            <w:proofErr w:type="spellStart"/>
            <w:r w:rsidRPr="00D32E1A">
              <w:rPr>
                <w:b/>
                <w:i/>
              </w:rPr>
              <w:t>bunriachtanach</w:t>
            </w:r>
            <w:proofErr w:type="spellEnd"/>
            <w:r w:rsidRPr="00D32E1A">
              <w:rPr>
                <w:b/>
                <w:i/>
              </w:rPr>
              <w:t xml:space="preserve"> chun mí-úsáid an tsásra a chosc agus chun a áirithiú go mbeidh sé dírithe go hiomlán ar ábhair imní a bhaineann leis an tslándáil agus leis an ord poiblí.</w:t>
            </w:r>
            <w:r w:rsidRPr="00D32E1A">
              <w:t xml:space="preserve"> Tá feidhm ag na ceanglais chéanna i gcás ina n-iarrann an Coimisiún faisnéis faoi infheistíocht dhíreach choigríche ar leith nó ina n-eisíonn sé tuairim do Bhallstát.</w:t>
            </w:r>
          </w:p>
        </w:tc>
      </w:tr>
    </w:tbl>
    <w:p w14:paraId="4E7B1023" w14:textId="77777777" w:rsidR="00173603" w:rsidRPr="00D32E1A" w:rsidRDefault="00173603" w:rsidP="00173603"/>
    <w:p w14:paraId="6226E182" w14:textId="77777777" w:rsidR="00173603" w:rsidRPr="00D32E1A" w:rsidRDefault="00173603" w:rsidP="00173603">
      <w:pPr>
        <w:pStyle w:val="AmNumberTabs"/>
      </w:pPr>
      <w:r w:rsidRPr="00D32E1A">
        <w:t>Leasú</w:t>
      </w:r>
      <w:r w:rsidRPr="00D32E1A">
        <w:tab/>
      </w:r>
      <w:r w:rsidRPr="00D32E1A">
        <w:tab/>
        <w:t>28</w:t>
      </w:r>
    </w:p>
    <w:p w14:paraId="08A62D6B" w14:textId="77777777" w:rsidR="00173603" w:rsidRPr="00D32E1A" w:rsidRDefault="00173603" w:rsidP="00173603"/>
    <w:p w14:paraId="6A2918A4" w14:textId="77777777" w:rsidR="00173603" w:rsidRPr="00D32E1A" w:rsidRDefault="00173603" w:rsidP="00173603">
      <w:pPr>
        <w:pStyle w:val="NormalBold"/>
        <w:keepNext/>
      </w:pPr>
      <w:r w:rsidRPr="00D32E1A">
        <w:t>Togra le haghaidh rialacháin</w:t>
      </w:r>
    </w:p>
    <w:p w14:paraId="45A34350" w14:textId="77777777" w:rsidR="00173603" w:rsidRPr="00D32E1A" w:rsidRDefault="00173603" w:rsidP="00173603">
      <w:pPr>
        <w:pStyle w:val="NormalBold"/>
      </w:pPr>
      <w:r w:rsidRPr="00D32E1A">
        <w:t>Aithris 31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720F742" w14:textId="77777777" w:rsidTr="00910323">
        <w:trPr>
          <w:jc w:val="center"/>
        </w:trPr>
        <w:tc>
          <w:tcPr>
            <w:tcW w:w="9752" w:type="dxa"/>
            <w:gridSpan w:val="2"/>
          </w:tcPr>
          <w:p w14:paraId="235A37F2" w14:textId="77777777" w:rsidR="00173603" w:rsidRPr="00D32E1A" w:rsidRDefault="00173603" w:rsidP="00910323">
            <w:pPr>
              <w:keepNext/>
            </w:pPr>
          </w:p>
        </w:tc>
      </w:tr>
      <w:tr w:rsidR="00173603" w:rsidRPr="00D32E1A" w14:paraId="15FC74BC" w14:textId="77777777" w:rsidTr="00910323">
        <w:trPr>
          <w:jc w:val="center"/>
        </w:trPr>
        <w:tc>
          <w:tcPr>
            <w:tcW w:w="4876" w:type="dxa"/>
            <w:hideMark/>
          </w:tcPr>
          <w:p w14:paraId="26BA8F98" w14:textId="77777777" w:rsidR="00173603" w:rsidRPr="00D32E1A" w:rsidRDefault="00173603" w:rsidP="00910323">
            <w:pPr>
              <w:pStyle w:val="ColumnHeading"/>
              <w:keepNext/>
            </w:pPr>
            <w:r w:rsidRPr="00D32E1A">
              <w:t>Téacs arna mholadh ag an gCoimisiún</w:t>
            </w:r>
          </w:p>
        </w:tc>
        <w:tc>
          <w:tcPr>
            <w:tcW w:w="4876" w:type="dxa"/>
            <w:hideMark/>
          </w:tcPr>
          <w:p w14:paraId="5E239448" w14:textId="77777777" w:rsidR="00173603" w:rsidRPr="00D32E1A" w:rsidRDefault="00173603" w:rsidP="00910323">
            <w:pPr>
              <w:pStyle w:val="ColumnHeading"/>
              <w:keepNext/>
            </w:pPr>
            <w:r w:rsidRPr="00D32E1A">
              <w:t>Leasú</w:t>
            </w:r>
          </w:p>
        </w:tc>
      </w:tr>
      <w:tr w:rsidR="00173603" w:rsidRPr="00D32E1A" w14:paraId="5134BE0D" w14:textId="77777777" w:rsidTr="00910323">
        <w:trPr>
          <w:jc w:val="center"/>
        </w:trPr>
        <w:tc>
          <w:tcPr>
            <w:tcW w:w="4876" w:type="dxa"/>
          </w:tcPr>
          <w:p w14:paraId="11171D54" w14:textId="77777777" w:rsidR="00173603" w:rsidRPr="00D32E1A" w:rsidRDefault="00173603" w:rsidP="00910323">
            <w:pPr>
              <w:pStyle w:val="Normal6"/>
            </w:pPr>
          </w:p>
        </w:tc>
        <w:tc>
          <w:tcPr>
            <w:tcW w:w="4876" w:type="dxa"/>
            <w:hideMark/>
          </w:tcPr>
          <w:p w14:paraId="3ECCC880" w14:textId="77777777" w:rsidR="00173603" w:rsidRPr="00D32E1A" w:rsidRDefault="00173603" w:rsidP="00910323">
            <w:pPr>
              <w:pStyle w:val="Normal6"/>
              <w:rPr>
                <w:szCs w:val="24"/>
              </w:rPr>
            </w:pPr>
            <w:r w:rsidRPr="00D32E1A">
              <w:rPr>
                <w:b/>
                <w:i/>
              </w:rPr>
              <w:t>(31a)</w:t>
            </w:r>
            <w:r w:rsidRPr="00D32E1A">
              <w:rPr>
                <w:b/>
                <w:i/>
              </w:rPr>
              <w:tab/>
              <w:t xml:space="preserve">Gan dochar don sásra comhair, is gá feasacht a mhúscailt ar rannpháirtíocht nó rannchuidiú gnóthas ó </w:t>
            </w:r>
            <w:proofErr w:type="spellStart"/>
            <w:r w:rsidRPr="00D32E1A">
              <w:rPr>
                <w:b/>
                <w:i/>
              </w:rPr>
              <w:t>thríú</w:t>
            </w:r>
            <w:proofErr w:type="spellEnd"/>
            <w:r w:rsidRPr="00D32E1A">
              <w:rPr>
                <w:b/>
                <w:i/>
              </w:rPr>
              <w:t xml:space="preserve"> tíortha i dtionscadail leasa choitinn nó i mbonneagar criticiúil atá </w:t>
            </w:r>
            <w:r w:rsidRPr="00D32E1A">
              <w:rPr>
                <w:b/>
                <w:i/>
              </w:rPr>
              <w:lastRenderedPageBreak/>
              <w:t>straitéiseach don Aontas, chun go bhféadfaidh údaráis phoiblí idirghabháil a dhéanamh más dócha go ndéanfaidh an rannpháirtíocht nó an rannchuidiú sin difear don tslándáil nó don ord poiblí san Aontas agus mura dtagann sé faoi raon feidhme an Rialacháin seo. Féadfaidh na Ballstáit barúlacha a thabhairt do Bhallstáit eile agus don Choimisiún. I gcás inarb iomchuí, féadfaidh an Coimisiún faisnéis bhreise a iarraidh agus obair leantach a dhéanamh ar an staid.</w:t>
            </w:r>
          </w:p>
        </w:tc>
      </w:tr>
    </w:tbl>
    <w:p w14:paraId="6F6BD39C" w14:textId="77777777" w:rsidR="00173603" w:rsidRPr="00D32E1A" w:rsidRDefault="00173603" w:rsidP="00173603"/>
    <w:p w14:paraId="16A1EE2D" w14:textId="77777777" w:rsidR="00173603" w:rsidRPr="00D32E1A" w:rsidRDefault="00173603" w:rsidP="00173603"/>
    <w:p w14:paraId="5D3AFA67" w14:textId="77777777" w:rsidR="00173603" w:rsidRPr="00D32E1A" w:rsidRDefault="00173603" w:rsidP="00173603">
      <w:pPr>
        <w:pStyle w:val="AmNumberTabs"/>
      </w:pPr>
      <w:r w:rsidRPr="00D32E1A">
        <w:t>Leasú</w:t>
      </w:r>
      <w:r w:rsidRPr="00D32E1A">
        <w:tab/>
      </w:r>
      <w:r w:rsidRPr="00D32E1A">
        <w:tab/>
        <w:t>29</w:t>
      </w:r>
    </w:p>
    <w:p w14:paraId="3AA53B41" w14:textId="77777777" w:rsidR="00173603" w:rsidRPr="00D32E1A" w:rsidRDefault="00173603" w:rsidP="00173603"/>
    <w:p w14:paraId="6FDEED6C" w14:textId="77777777" w:rsidR="00173603" w:rsidRPr="00D32E1A" w:rsidRDefault="00173603" w:rsidP="00173603">
      <w:pPr>
        <w:pStyle w:val="NormalBold"/>
        <w:keepNext/>
      </w:pPr>
      <w:r w:rsidRPr="00D32E1A">
        <w:t>Togra le haghaidh rialacháin</w:t>
      </w:r>
    </w:p>
    <w:p w14:paraId="56474D02" w14:textId="77777777" w:rsidR="00173603" w:rsidRPr="00D32E1A" w:rsidRDefault="00173603" w:rsidP="00173603">
      <w:pPr>
        <w:pStyle w:val="NormalBold"/>
      </w:pPr>
      <w:r w:rsidRPr="00D32E1A">
        <w:t>Aithris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69E5825" w14:textId="77777777" w:rsidTr="00910323">
        <w:trPr>
          <w:jc w:val="center"/>
        </w:trPr>
        <w:tc>
          <w:tcPr>
            <w:tcW w:w="9752" w:type="dxa"/>
            <w:gridSpan w:val="2"/>
          </w:tcPr>
          <w:p w14:paraId="08621A79" w14:textId="77777777" w:rsidR="00173603" w:rsidRPr="00D32E1A" w:rsidRDefault="00173603" w:rsidP="00910323">
            <w:pPr>
              <w:keepNext/>
            </w:pPr>
          </w:p>
        </w:tc>
      </w:tr>
      <w:tr w:rsidR="00173603" w:rsidRPr="00D32E1A" w14:paraId="030A35FD" w14:textId="77777777" w:rsidTr="00910323">
        <w:trPr>
          <w:jc w:val="center"/>
        </w:trPr>
        <w:tc>
          <w:tcPr>
            <w:tcW w:w="4876" w:type="dxa"/>
            <w:hideMark/>
          </w:tcPr>
          <w:p w14:paraId="73A84227" w14:textId="77777777" w:rsidR="00173603" w:rsidRPr="00D32E1A" w:rsidRDefault="00173603" w:rsidP="00910323">
            <w:pPr>
              <w:pStyle w:val="ColumnHeading"/>
              <w:keepNext/>
            </w:pPr>
            <w:r w:rsidRPr="00D32E1A">
              <w:t>Téacs arna mholadh ag an gCoimisiún</w:t>
            </w:r>
          </w:p>
        </w:tc>
        <w:tc>
          <w:tcPr>
            <w:tcW w:w="4876" w:type="dxa"/>
            <w:hideMark/>
          </w:tcPr>
          <w:p w14:paraId="18FED3A6" w14:textId="77777777" w:rsidR="00173603" w:rsidRPr="00D32E1A" w:rsidRDefault="00173603" w:rsidP="00910323">
            <w:pPr>
              <w:pStyle w:val="ColumnHeading"/>
              <w:keepNext/>
            </w:pPr>
            <w:r w:rsidRPr="00D32E1A">
              <w:t>Leasú</w:t>
            </w:r>
          </w:p>
        </w:tc>
      </w:tr>
      <w:tr w:rsidR="00173603" w:rsidRPr="00D32E1A" w14:paraId="6310AB88" w14:textId="77777777" w:rsidTr="00910323">
        <w:trPr>
          <w:jc w:val="center"/>
        </w:trPr>
        <w:tc>
          <w:tcPr>
            <w:tcW w:w="4876" w:type="dxa"/>
            <w:hideMark/>
          </w:tcPr>
          <w:p w14:paraId="39C5E49B" w14:textId="77777777" w:rsidR="00173603" w:rsidRPr="00D32E1A" w:rsidRDefault="00173603" w:rsidP="00910323">
            <w:pPr>
              <w:pStyle w:val="Normal6"/>
            </w:pPr>
            <w:r w:rsidRPr="00D32E1A">
              <w:t>(32)</w:t>
            </w:r>
            <w:r w:rsidRPr="00D32E1A">
              <w:tab/>
              <w:t>D’fhéadfadh na Ballstáit nó an Coimisiún a mheas, de réir mar is iomchuí, faisnéis ábhartha a fuarthas ó oibreoirí eacnamaíocha, ó eagraíochtaí na sochaí sibhialta, ó chomhpháirtithe sóisialta (amhail ceardchumainn), a bhaineann le hinfheistíocht choigríche ar dócha go ndéanfaidh sí difear diúltach don tslándáil nó don ord poiblí.</w:t>
            </w:r>
          </w:p>
        </w:tc>
        <w:tc>
          <w:tcPr>
            <w:tcW w:w="4876" w:type="dxa"/>
            <w:hideMark/>
          </w:tcPr>
          <w:p w14:paraId="77DFE2E7" w14:textId="77777777" w:rsidR="00173603" w:rsidRPr="00D32E1A" w:rsidRDefault="00173603" w:rsidP="00910323">
            <w:pPr>
              <w:pStyle w:val="Normal6"/>
              <w:rPr>
                <w:szCs w:val="24"/>
              </w:rPr>
            </w:pPr>
            <w:r w:rsidRPr="00D32E1A">
              <w:t>(32)</w:t>
            </w:r>
            <w:r w:rsidRPr="00D32E1A">
              <w:tab/>
              <w:t xml:space="preserve">D’fhéadfadh na Ballstáit nó an Coimisiún a mheas, de réir mar is iomchuí, gurb ábhartha í an fhaisnéis a fuarthas ó oibreoirí eacnamaíocha, ó eagraíochtaí na sochaí sibhialta, ó chomhpháirtithe sóisialta (amhail ceardchumainn), faoi infheistíocht choigríche ar dócha go ndéanfaidh sí difear diúltach don tslándáil nó don ord poiblí. </w:t>
            </w:r>
            <w:r w:rsidRPr="00D32E1A">
              <w:rPr>
                <w:b/>
                <w:i/>
              </w:rPr>
              <w:t>Ba cheart measúnú críochnúil a dhéanamh ar an bhfaisnéis sin agus d’fhéadfadh an Ballstát óstach nós imeachta um scagadh a thionscnamh mar thoradh uirthi.</w:t>
            </w:r>
          </w:p>
        </w:tc>
      </w:tr>
    </w:tbl>
    <w:p w14:paraId="119164BD" w14:textId="77777777" w:rsidR="00173603" w:rsidRPr="00D32E1A" w:rsidRDefault="00173603" w:rsidP="00173603"/>
    <w:p w14:paraId="11D26275" w14:textId="77777777" w:rsidR="00173603" w:rsidRPr="00D32E1A" w:rsidRDefault="00173603" w:rsidP="00173603">
      <w:pPr>
        <w:pStyle w:val="AmNumberTabs"/>
      </w:pPr>
      <w:r w:rsidRPr="00D32E1A">
        <w:t>Leasú</w:t>
      </w:r>
      <w:r w:rsidRPr="00D32E1A">
        <w:tab/>
      </w:r>
      <w:r w:rsidRPr="00D32E1A">
        <w:tab/>
        <w:t>30</w:t>
      </w:r>
    </w:p>
    <w:p w14:paraId="4F17D408" w14:textId="77777777" w:rsidR="00173603" w:rsidRPr="00D32E1A" w:rsidRDefault="00173603" w:rsidP="00173603"/>
    <w:p w14:paraId="602E1337" w14:textId="77777777" w:rsidR="00173603" w:rsidRPr="00D32E1A" w:rsidRDefault="00173603" w:rsidP="00173603">
      <w:pPr>
        <w:pStyle w:val="NormalBold"/>
        <w:keepNext/>
      </w:pPr>
      <w:r w:rsidRPr="00D32E1A">
        <w:t>Togra le haghaidh rialacháin</w:t>
      </w:r>
    </w:p>
    <w:p w14:paraId="62A41CCA" w14:textId="77777777" w:rsidR="00173603" w:rsidRPr="00D32E1A" w:rsidRDefault="00173603" w:rsidP="00173603">
      <w:pPr>
        <w:pStyle w:val="NormalBold"/>
      </w:pPr>
      <w:r w:rsidRPr="00D32E1A">
        <w:t>Aithris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26C1E05" w14:textId="77777777" w:rsidTr="00910323">
        <w:trPr>
          <w:jc w:val="center"/>
        </w:trPr>
        <w:tc>
          <w:tcPr>
            <w:tcW w:w="9752" w:type="dxa"/>
            <w:gridSpan w:val="2"/>
          </w:tcPr>
          <w:p w14:paraId="4CF15C3B" w14:textId="77777777" w:rsidR="00173603" w:rsidRPr="00D32E1A" w:rsidRDefault="00173603" w:rsidP="00910323">
            <w:pPr>
              <w:keepNext/>
            </w:pPr>
          </w:p>
        </w:tc>
      </w:tr>
      <w:tr w:rsidR="00173603" w:rsidRPr="00D32E1A" w14:paraId="42D59FFF" w14:textId="77777777" w:rsidTr="00910323">
        <w:trPr>
          <w:jc w:val="center"/>
        </w:trPr>
        <w:tc>
          <w:tcPr>
            <w:tcW w:w="4876" w:type="dxa"/>
            <w:hideMark/>
          </w:tcPr>
          <w:p w14:paraId="68C896CE" w14:textId="77777777" w:rsidR="00173603" w:rsidRPr="00D32E1A" w:rsidRDefault="00173603" w:rsidP="00910323">
            <w:pPr>
              <w:pStyle w:val="ColumnHeading"/>
              <w:keepNext/>
            </w:pPr>
            <w:r w:rsidRPr="00D32E1A">
              <w:t>Téacs arna mholadh ag an gCoimisiún</w:t>
            </w:r>
          </w:p>
        </w:tc>
        <w:tc>
          <w:tcPr>
            <w:tcW w:w="4876" w:type="dxa"/>
            <w:hideMark/>
          </w:tcPr>
          <w:p w14:paraId="724E59BD" w14:textId="77777777" w:rsidR="00173603" w:rsidRPr="00D32E1A" w:rsidRDefault="00173603" w:rsidP="00910323">
            <w:pPr>
              <w:pStyle w:val="ColumnHeading"/>
              <w:keepNext/>
            </w:pPr>
            <w:r w:rsidRPr="00D32E1A">
              <w:t>Leasú</w:t>
            </w:r>
          </w:p>
        </w:tc>
      </w:tr>
      <w:tr w:rsidR="00173603" w:rsidRPr="00D32E1A" w14:paraId="48E51968" w14:textId="77777777" w:rsidTr="00910323">
        <w:trPr>
          <w:jc w:val="center"/>
        </w:trPr>
        <w:tc>
          <w:tcPr>
            <w:tcW w:w="4876" w:type="dxa"/>
            <w:hideMark/>
          </w:tcPr>
          <w:p w14:paraId="1867C8B0" w14:textId="77777777" w:rsidR="00173603" w:rsidRPr="00D32E1A" w:rsidRDefault="00173603" w:rsidP="00910323">
            <w:pPr>
              <w:pStyle w:val="Normal6"/>
            </w:pPr>
            <w:r w:rsidRPr="00D32E1A">
              <w:t>(33)</w:t>
            </w:r>
            <w:r w:rsidRPr="00D32E1A">
              <w:tab/>
            </w:r>
            <w:r w:rsidRPr="00D32E1A">
              <w:rPr>
                <w:b/>
                <w:i/>
              </w:rPr>
              <w:t>Ballstát ina bhfuil sé beartaithe infheistíocht choigríche den sórt sin a dhéanamh nó ina ndearnadh an infheistíocht choigríche sin, d’fhéadfadh sé na</w:t>
            </w:r>
            <w:r w:rsidRPr="00D32E1A">
              <w:t xml:space="preserve"> Ballstáit eile nó an Coimisiún a chur </w:t>
            </w:r>
            <w:r w:rsidRPr="00D32E1A">
              <w:lastRenderedPageBreak/>
              <w:t xml:space="preserve">ar an eolas </w:t>
            </w:r>
            <w:r w:rsidRPr="00D32E1A">
              <w:rPr>
                <w:b/>
                <w:i/>
              </w:rPr>
              <w:t xml:space="preserve">más mian leis go ndéanfaidh siad anailís bhreise ar ghné amháin nó níos mó a bhaineann le hinfheistíocht choigríche a bhfuil measúnú á dhéanamh faoin sásra comhair uirthi nó </w:t>
            </w:r>
            <w:r w:rsidRPr="00D32E1A">
              <w:t>má thagann an Ballstát sin ar an eolas faoi imthosca nua nó faoi fhaisnéis nua a bhféadfadh tionchar a bheith acu nó aici ar an measúnú ar an infheistíocht choigríche. D’fhéadfaí am breise a dheonú do na Ballstáit eile agus don Choimisiún ansin chun a measúnú ar an infheistíocht choigríche a chomhlánú.</w:t>
            </w:r>
          </w:p>
        </w:tc>
        <w:tc>
          <w:tcPr>
            <w:tcW w:w="4876" w:type="dxa"/>
            <w:hideMark/>
          </w:tcPr>
          <w:p w14:paraId="608AD39D" w14:textId="77777777" w:rsidR="00173603" w:rsidRPr="00D32E1A" w:rsidRDefault="00173603" w:rsidP="00910323">
            <w:pPr>
              <w:pStyle w:val="Normal6"/>
              <w:rPr>
                <w:szCs w:val="24"/>
              </w:rPr>
            </w:pPr>
            <w:r w:rsidRPr="00D32E1A">
              <w:lastRenderedPageBreak/>
              <w:t>(33)</w:t>
            </w:r>
            <w:r w:rsidRPr="00D32E1A">
              <w:tab/>
              <w:t>Féadfaidh Ballstát</w:t>
            </w:r>
            <w:r w:rsidRPr="00D32E1A">
              <w:rPr>
                <w:b/>
                <w:i/>
              </w:rPr>
              <w:t xml:space="preserve"> óstach</w:t>
            </w:r>
            <w:r w:rsidRPr="00D32E1A">
              <w:t xml:space="preserve"> Ballstáit eile nó an Coimisiún a chur ar an eolas má thagann an Ballstát sin ar an eolas faoi imthosca nua nó faoi fhaisnéis nua a bhféadfadh tionchar a bheith acu nó aici ar </w:t>
            </w:r>
            <w:r w:rsidRPr="00D32E1A">
              <w:lastRenderedPageBreak/>
              <w:t>an measúnú ar an infheistíocht choigríche</w:t>
            </w:r>
            <w:r w:rsidRPr="00D32E1A">
              <w:rPr>
                <w:b/>
                <w:i/>
              </w:rPr>
              <w:t xml:space="preserve"> faoina dtugtar fógra</w:t>
            </w:r>
            <w:r w:rsidRPr="00D32E1A">
              <w:t xml:space="preserve">. D’fhéadfaí am breise a dheonú do na Ballstáit eile agus don Choimisiún ansin chun a measúnú ar an infheistíocht choigríche a chomhlánú. </w:t>
            </w:r>
            <w:r w:rsidRPr="00D32E1A">
              <w:rPr>
                <w:b/>
                <w:i/>
              </w:rPr>
              <w:t xml:space="preserve">Sna cásanna sin, ba cheart aon síneadh ar an tréimhse </w:t>
            </w:r>
            <w:proofErr w:type="spellStart"/>
            <w:r w:rsidRPr="00D32E1A">
              <w:rPr>
                <w:b/>
                <w:i/>
              </w:rPr>
              <w:t>mheasúnúcháin</w:t>
            </w:r>
            <w:proofErr w:type="spellEnd"/>
            <w:r w:rsidRPr="00D32E1A">
              <w:rPr>
                <w:b/>
                <w:i/>
              </w:rPr>
              <w:t xml:space="preserve"> a choinneáil chomh gearr agus is féidir agus níor cheart moill mhíchuí a chur ar an nós imeachta foriomlán um scagadh.</w:t>
            </w:r>
          </w:p>
        </w:tc>
      </w:tr>
    </w:tbl>
    <w:p w14:paraId="180C8FCA" w14:textId="77777777" w:rsidR="00173603" w:rsidRPr="00D32E1A" w:rsidRDefault="00173603" w:rsidP="00173603"/>
    <w:p w14:paraId="34F4E62A" w14:textId="77777777" w:rsidR="00173603" w:rsidRPr="00D32E1A" w:rsidRDefault="00173603" w:rsidP="00173603">
      <w:pPr>
        <w:pStyle w:val="AmNumberTabs"/>
      </w:pPr>
      <w:r w:rsidRPr="00D32E1A">
        <w:t>Leasú</w:t>
      </w:r>
      <w:r w:rsidRPr="00D32E1A">
        <w:tab/>
      </w:r>
      <w:r w:rsidRPr="00D32E1A">
        <w:tab/>
        <w:t>31</w:t>
      </w:r>
    </w:p>
    <w:p w14:paraId="322EB26C" w14:textId="77777777" w:rsidR="00173603" w:rsidRPr="00D32E1A" w:rsidRDefault="00173603" w:rsidP="00173603"/>
    <w:p w14:paraId="447FB8EB" w14:textId="77777777" w:rsidR="00173603" w:rsidRPr="00D32E1A" w:rsidRDefault="00173603" w:rsidP="00173603">
      <w:pPr>
        <w:pStyle w:val="NormalBold"/>
        <w:keepNext/>
      </w:pPr>
      <w:r w:rsidRPr="00D32E1A">
        <w:t>Togra le haghaidh rialacháin</w:t>
      </w:r>
    </w:p>
    <w:p w14:paraId="72E5E77C" w14:textId="77777777" w:rsidR="00173603" w:rsidRPr="00D32E1A" w:rsidRDefault="00173603" w:rsidP="00173603">
      <w:pPr>
        <w:pStyle w:val="NormalBold"/>
      </w:pPr>
      <w:r w:rsidRPr="00D32E1A">
        <w:t>Aithris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E7C02DC" w14:textId="77777777" w:rsidTr="00910323">
        <w:trPr>
          <w:jc w:val="center"/>
        </w:trPr>
        <w:tc>
          <w:tcPr>
            <w:tcW w:w="9752" w:type="dxa"/>
            <w:gridSpan w:val="2"/>
          </w:tcPr>
          <w:p w14:paraId="78EE7143" w14:textId="77777777" w:rsidR="00173603" w:rsidRPr="00D32E1A" w:rsidRDefault="00173603" w:rsidP="00910323">
            <w:pPr>
              <w:keepNext/>
            </w:pPr>
          </w:p>
        </w:tc>
      </w:tr>
      <w:tr w:rsidR="00173603" w:rsidRPr="00D32E1A" w14:paraId="3C921B1D" w14:textId="77777777" w:rsidTr="00910323">
        <w:trPr>
          <w:jc w:val="center"/>
        </w:trPr>
        <w:tc>
          <w:tcPr>
            <w:tcW w:w="4876" w:type="dxa"/>
            <w:hideMark/>
          </w:tcPr>
          <w:p w14:paraId="2686A4F0" w14:textId="77777777" w:rsidR="00173603" w:rsidRPr="00D32E1A" w:rsidRDefault="00173603" w:rsidP="00910323">
            <w:pPr>
              <w:pStyle w:val="ColumnHeading"/>
              <w:keepNext/>
            </w:pPr>
            <w:r w:rsidRPr="00D32E1A">
              <w:t>Téacs arna mholadh ag an gCoimisiún</w:t>
            </w:r>
          </w:p>
        </w:tc>
        <w:tc>
          <w:tcPr>
            <w:tcW w:w="4876" w:type="dxa"/>
            <w:hideMark/>
          </w:tcPr>
          <w:p w14:paraId="16725E23" w14:textId="77777777" w:rsidR="00173603" w:rsidRPr="00D32E1A" w:rsidRDefault="00173603" w:rsidP="00910323">
            <w:pPr>
              <w:pStyle w:val="ColumnHeading"/>
              <w:keepNext/>
            </w:pPr>
            <w:r w:rsidRPr="00D32E1A">
              <w:t>Leasú</w:t>
            </w:r>
          </w:p>
        </w:tc>
      </w:tr>
      <w:tr w:rsidR="00173603" w:rsidRPr="00D32E1A" w14:paraId="64F13477" w14:textId="77777777" w:rsidTr="00910323">
        <w:trPr>
          <w:jc w:val="center"/>
        </w:trPr>
        <w:tc>
          <w:tcPr>
            <w:tcW w:w="4876" w:type="dxa"/>
            <w:hideMark/>
          </w:tcPr>
          <w:p w14:paraId="4C26FC6E" w14:textId="77777777" w:rsidR="00173603" w:rsidRPr="00D32E1A" w:rsidRDefault="00173603" w:rsidP="00910323">
            <w:pPr>
              <w:pStyle w:val="Normal6"/>
            </w:pPr>
            <w:r w:rsidRPr="00D32E1A">
              <w:t>(34)</w:t>
            </w:r>
            <w:r w:rsidRPr="00D32E1A">
              <w:tab/>
              <w:t xml:space="preserve">Chun éifeachtúlacht agus éifeachtacht an tsásra comhair a áirithiú, is gá sprioc-amanna agus nósanna imeachta a ailíniú i gcás ina ndéantar scagadh i roinnt Ballstát ar roinnt infheistíochtaí coigríche atá nasctha leis an idirbheart céanna níos leithne. In idirbhearta ilnáisiúnta den sórt sin, ba cheart don iarratasóir na </w:t>
            </w:r>
            <w:proofErr w:type="spellStart"/>
            <w:r w:rsidRPr="00D32E1A">
              <w:t>hiarrataí</w:t>
            </w:r>
            <w:proofErr w:type="spellEnd"/>
            <w:r w:rsidRPr="00D32E1A">
              <w:t xml:space="preserve"> difriúla ar údarú a </w:t>
            </w:r>
            <w:proofErr w:type="spellStart"/>
            <w:r w:rsidRPr="00D32E1A">
              <w:t>chomhdú</w:t>
            </w:r>
            <w:proofErr w:type="spellEnd"/>
            <w:r w:rsidRPr="00D32E1A">
              <w:t xml:space="preserve"> sna Ballstáit lena mbaineann </w:t>
            </w:r>
            <w:r w:rsidRPr="00D32E1A">
              <w:rPr>
                <w:b/>
                <w:bCs/>
                <w:i/>
                <w:iCs/>
              </w:rPr>
              <w:t>go comhuaineach</w:t>
            </w:r>
            <w:r w:rsidRPr="00D32E1A">
              <w:t xml:space="preserve">. Ina theannta sin, ba cheart do na Ballstáit sin fógra a thabhairt faoi na </w:t>
            </w:r>
            <w:proofErr w:type="spellStart"/>
            <w:r w:rsidRPr="00D32E1A">
              <w:t>hiarrataí</w:t>
            </w:r>
            <w:proofErr w:type="spellEnd"/>
            <w:r w:rsidRPr="00D32E1A">
              <w:t xml:space="preserve"> don sásra comhair </w:t>
            </w:r>
            <w:r w:rsidRPr="00D32E1A">
              <w:rPr>
                <w:b/>
                <w:bCs/>
                <w:i/>
                <w:iCs/>
              </w:rPr>
              <w:t>go comhuaineach</w:t>
            </w:r>
            <w:r w:rsidRPr="00D32E1A">
              <w:t xml:space="preserve">. Chun a áirithiú go </w:t>
            </w:r>
            <w:proofErr w:type="spellStart"/>
            <w:r w:rsidRPr="00D32E1A">
              <w:t>láimhseálfar</w:t>
            </w:r>
            <w:proofErr w:type="spellEnd"/>
            <w:r w:rsidRPr="00D32E1A">
              <w:t xml:space="preserve"> na hidirbhearta ilnáisiúnta sin go héifeachtúil, ba cheart do na Ballstáit lena mbaineann comhordú le chéile agus comhaontú maidir le cé acu is infheistíochtaí coigríche infhógartha atá sna </w:t>
            </w:r>
            <w:proofErr w:type="spellStart"/>
            <w:r w:rsidRPr="00D32E1A">
              <w:t>hinfheistíochtaí</w:t>
            </w:r>
            <w:proofErr w:type="spellEnd"/>
            <w:r w:rsidRPr="00D32E1A">
              <w:t xml:space="preserve"> coigríche nó nach iad atá iontu, agus </w:t>
            </w:r>
            <w:r w:rsidRPr="00D32E1A">
              <w:rPr>
                <w:b/>
                <w:bCs/>
                <w:i/>
                <w:iCs/>
              </w:rPr>
              <w:t>faoin gcás inar cheart fógra a thabhairt fúthu</w:t>
            </w:r>
            <w:r w:rsidRPr="00D32E1A">
              <w:t xml:space="preserve">. Thairis sin, ba cheart do na Ballstáit lena mbaineann comhordú le chéile maidir leis an gcinneadh críochnaitheach freisin. Má bheartaíonn na Ballstáit lena mbaineann an infheistíocht choigríche a údarú in éineacht le coinníollacha, ba cheart dóibh a áirithiú go bhfuil na coinníollacha sin </w:t>
            </w:r>
            <w:r w:rsidRPr="00D32E1A">
              <w:lastRenderedPageBreak/>
              <w:t xml:space="preserve">comhoiriúnach le chéile agus go dtugtar aghaidh ar rioscaí trasteorann go hoiriúnach. Sula ndéanann siad infheistíocht choigríche a thoirmeasc, ba cheart do na Ballstáit lena mbaineann a mheas nach </w:t>
            </w:r>
            <w:proofErr w:type="spellStart"/>
            <w:r w:rsidRPr="00D32E1A">
              <w:t>leormhaith</w:t>
            </w:r>
            <w:proofErr w:type="spellEnd"/>
            <w:r w:rsidRPr="00D32E1A">
              <w:t xml:space="preserve"> é údarú coinníollach in éineacht le bearta comhordaithe agus forfheidhmiú comhordaithe na mbeart sin chun aghaidh a thabhairt ar an éifeacht dhóchúil ar an tslándáil nó ar an ord poiblí. Ba cheart an Coimisiún a bheith in ann páirt a ghlacadh sa chomhordú sin.</w:t>
            </w:r>
          </w:p>
        </w:tc>
        <w:tc>
          <w:tcPr>
            <w:tcW w:w="4876" w:type="dxa"/>
            <w:hideMark/>
          </w:tcPr>
          <w:p w14:paraId="0EAEDA16" w14:textId="77777777" w:rsidR="00173603" w:rsidRPr="00D32E1A" w:rsidRDefault="00173603" w:rsidP="00910323">
            <w:pPr>
              <w:pStyle w:val="Normal6"/>
              <w:rPr>
                <w:szCs w:val="24"/>
              </w:rPr>
            </w:pPr>
            <w:r w:rsidRPr="00D32E1A">
              <w:lastRenderedPageBreak/>
              <w:t>(34)</w:t>
            </w:r>
            <w:r w:rsidRPr="00D32E1A">
              <w:tab/>
              <w:t xml:space="preserve">Chun éifeachtúlacht agus éifeachtacht an tsásra comhair a áirithiú, is gá sprioc-amanna agus nósanna imeachta a ailíniú nuair a dhéantar scagadh i roinnt Ballstát ar roinnt infheistíochtaí coigríche atá nasctha leis an idirbheart níos leithne céanna. Maidir le hidirbhearta ilnáisiúnta den dóigh sin, ba cheart don iarratasóir na </w:t>
            </w:r>
            <w:proofErr w:type="spellStart"/>
            <w:r w:rsidRPr="00D32E1A">
              <w:t>hiarrataí</w:t>
            </w:r>
            <w:proofErr w:type="spellEnd"/>
            <w:r w:rsidRPr="00D32E1A">
              <w:t xml:space="preserve"> difriúla ar údarú a </w:t>
            </w:r>
            <w:proofErr w:type="spellStart"/>
            <w:r w:rsidRPr="00D32E1A">
              <w:t>chomhdú</w:t>
            </w:r>
            <w:proofErr w:type="spellEnd"/>
            <w:r w:rsidRPr="00D32E1A">
              <w:t xml:space="preserve"> sna Ballstáit lena mbaineann</w:t>
            </w:r>
            <w:r w:rsidRPr="00D32E1A">
              <w:rPr>
                <w:b/>
                <w:i/>
              </w:rPr>
              <w:t xml:space="preserve"> laistigh de thréimhse theoranta ama</w:t>
            </w:r>
            <w:r w:rsidRPr="00D32E1A">
              <w:t xml:space="preserve">. Ina theanta sin, ba cheart do na Ballstáit </w:t>
            </w:r>
            <w:r w:rsidRPr="00D32E1A">
              <w:rPr>
                <w:b/>
                <w:bCs/>
                <w:i/>
                <w:iCs/>
              </w:rPr>
              <w:t>féachaint le</w:t>
            </w:r>
            <w:r w:rsidRPr="00D32E1A">
              <w:t xml:space="preserve"> fógra a thabhairt faoi na </w:t>
            </w:r>
            <w:proofErr w:type="spellStart"/>
            <w:r w:rsidRPr="00D32E1A">
              <w:t>hiarrataí</w:t>
            </w:r>
            <w:proofErr w:type="spellEnd"/>
            <w:r w:rsidRPr="00D32E1A">
              <w:t xml:space="preserve"> don sásra comhair </w:t>
            </w:r>
            <w:r w:rsidRPr="00D32E1A">
              <w:rPr>
                <w:b/>
                <w:bCs/>
                <w:i/>
                <w:iCs/>
              </w:rPr>
              <w:t>laistigh de thréimhse theoranta ama</w:t>
            </w:r>
            <w:r w:rsidRPr="00D32E1A">
              <w:t xml:space="preserve">. Chun a áirithiú go </w:t>
            </w:r>
            <w:proofErr w:type="spellStart"/>
            <w:r w:rsidRPr="00D32E1A">
              <w:t>láimhseálfar</w:t>
            </w:r>
            <w:proofErr w:type="spellEnd"/>
            <w:r w:rsidRPr="00D32E1A">
              <w:t xml:space="preserve"> na hidirbhearta ilnáisiúnta sin go héifeachtúil, ba cheart do na Ballstáit lena mbaineann comhordú a dhéanamh agus comhaontú a dhéanamh i dtaobh an bhfuil na </w:t>
            </w:r>
            <w:proofErr w:type="spellStart"/>
            <w:r w:rsidRPr="00D32E1A">
              <w:t>hinfheistíochtaí</w:t>
            </w:r>
            <w:proofErr w:type="spellEnd"/>
            <w:r w:rsidRPr="00D32E1A">
              <w:t xml:space="preserve"> coigríche infhógartha agus </w:t>
            </w:r>
            <w:r w:rsidRPr="00D32E1A">
              <w:rPr>
                <w:b/>
                <w:bCs/>
                <w:i/>
                <w:iCs/>
              </w:rPr>
              <w:t>maidir le ailíniú a dhéanamh ar a n-</w:t>
            </w:r>
            <w:proofErr w:type="spellStart"/>
            <w:r w:rsidRPr="00D32E1A">
              <w:rPr>
                <w:b/>
                <w:bCs/>
                <w:i/>
                <w:iCs/>
              </w:rPr>
              <w:t>amlínte</w:t>
            </w:r>
            <w:proofErr w:type="spellEnd"/>
            <w:r w:rsidRPr="00D32E1A">
              <w:rPr>
                <w:b/>
                <w:bCs/>
                <w:i/>
                <w:iCs/>
              </w:rPr>
              <w:t xml:space="preserve"> nós imeachta</w:t>
            </w:r>
            <w:r w:rsidRPr="00D32E1A">
              <w:t xml:space="preserve">. Thairis sin, ba cheart do na Ballstáit lena mbaineann comhordú a dhéanamh maidir </w:t>
            </w:r>
            <w:r w:rsidRPr="00D32E1A">
              <w:rPr>
                <w:b/>
                <w:bCs/>
                <w:i/>
                <w:iCs/>
              </w:rPr>
              <w:t>le hábhar a</w:t>
            </w:r>
            <w:r w:rsidRPr="00D32E1A">
              <w:t xml:space="preserve"> gcinnidh chríochnaithigh freisin. Má bheartaíonn na Ballstáit lena mbaineann an infheistíocht choigríche a údarú in éineacht le coinníollacha, ba cheart dóibh a áirithiú </w:t>
            </w:r>
            <w:r w:rsidRPr="00D32E1A">
              <w:lastRenderedPageBreak/>
              <w:t xml:space="preserve">go bhfuil na coinníollacha sin comhoiriúnach le chéile agus go dtugtar aghaidh ar rioscaí trasteorann go </w:t>
            </w:r>
            <w:proofErr w:type="spellStart"/>
            <w:r w:rsidRPr="00D32E1A">
              <w:t>leormhaith</w:t>
            </w:r>
            <w:proofErr w:type="spellEnd"/>
            <w:r w:rsidRPr="00D32E1A">
              <w:t xml:space="preserve">. Sula ndéanann siad infheistíocht choigríche a thoirmeasc, ba cheart do na Ballstáit lena mbaineann breithniú a dhéanamh i dtaobh nach leor údarú coinníollach in éineacht le bearta comhordaithe agus forfheidhmiú comhordaithe na mbeart sin chun aghaidh a thabhairt ar an éifeacht dhóchúil ar an tslándáil nó ar an ord poiblí. Ba cheart don Choimisiún a bheith ábalta a bheith </w:t>
            </w:r>
            <w:r w:rsidRPr="00D32E1A">
              <w:rPr>
                <w:b/>
                <w:bCs/>
                <w:i/>
                <w:iCs/>
              </w:rPr>
              <w:t>go hiomlán</w:t>
            </w:r>
            <w:r w:rsidRPr="00D32E1A">
              <w:t xml:space="preserve"> rannpháirteach sa chomhordú sin.</w:t>
            </w:r>
          </w:p>
        </w:tc>
      </w:tr>
    </w:tbl>
    <w:p w14:paraId="14769518" w14:textId="77777777" w:rsidR="00173603" w:rsidRPr="00D32E1A" w:rsidRDefault="00173603" w:rsidP="00173603"/>
    <w:p w14:paraId="244287B9" w14:textId="77777777" w:rsidR="00173603" w:rsidRPr="00D32E1A" w:rsidRDefault="00173603" w:rsidP="00173603">
      <w:pPr>
        <w:pStyle w:val="AmNumberTabs"/>
      </w:pPr>
      <w:r w:rsidRPr="00D32E1A">
        <w:t>Leasú</w:t>
      </w:r>
      <w:r w:rsidRPr="00D32E1A">
        <w:tab/>
      </w:r>
      <w:r w:rsidRPr="00D32E1A">
        <w:tab/>
        <w:t>32</w:t>
      </w:r>
    </w:p>
    <w:p w14:paraId="275D7B0E" w14:textId="77777777" w:rsidR="00173603" w:rsidRPr="00D32E1A" w:rsidRDefault="00173603" w:rsidP="00173603"/>
    <w:p w14:paraId="4846A06D" w14:textId="77777777" w:rsidR="00173603" w:rsidRPr="00D32E1A" w:rsidRDefault="00173603" w:rsidP="00173603">
      <w:pPr>
        <w:pStyle w:val="NormalBold"/>
        <w:keepNext/>
      </w:pPr>
      <w:r w:rsidRPr="00D32E1A">
        <w:t>Togra le haghaidh rialacháin</w:t>
      </w:r>
    </w:p>
    <w:p w14:paraId="5885555B" w14:textId="77777777" w:rsidR="00173603" w:rsidRPr="00D32E1A" w:rsidRDefault="00173603" w:rsidP="00173603">
      <w:pPr>
        <w:pStyle w:val="NormalBold"/>
      </w:pPr>
      <w:r w:rsidRPr="00D32E1A">
        <w:t>Aithris 34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E70492D" w14:textId="77777777" w:rsidTr="00910323">
        <w:trPr>
          <w:jc w:val="center"/>
        </w:trPr>
        <w:tc>
          <w:tcPr>
            <w:tcW w:w="9752" w:type="dxa"/>
            <w:gridSpan w:val="2"/>
          </w:tcPr>
          <w:p w14:paraId="0E286325" w14:textId="77777777" w:rsidR="00173603" w:rsidRPr="00D32E1A" w:rsidRDefault="00173603" w:rsidP="00910323">
            <w:pPr>
              <w:keepNext/>
            </w:pPr>
          </w:p>
        </w:tc>
      </w:tr>
      <w:tr w:rsidR="00173603" w:rsidRPr="00D32E1A" w14:paraId="7CCB6573" w14:textId="77777777" w:rsidTr="00910323">
        <w:trPr>
          <w:jc w:val="center"/>
        </w:trPr>
        <w:tc>
          <w:tcPr>
            <w:tcW w:w="4876" w:type="dxa"/>
            <w:hideMark/>
          </w:tcPr>
          <w:p w14:paraId="74B408CE" w14:textId="77777777" w:rsidR="00173603" w:rsidRPr="00D32E1A" w:rsidRDefault="00173603" w:rsidP="00910323">
            <w:pPr>
              <w:pStyle w:val="ColumnHeading"/>
              <w:keepNext/>
            </w:pPr>
            <w:r w:rsidRPr="00D32E1A">
              <w:t>Téacs arna mholadh ag an gCoimisiún</w:t>
            </w:r>
          </w:p>
        </w:tc>
        <w:tc>
          <w:tcPr>
            <w:tcW w:w="4876" w:type="dxa"/>
            <w:hideMark/>
          </w:tcPr>
          <w:p w14:paraId="39C2AF49" w14:textId="77777777" w:rsidR="00173603" w:rsidRPr="00D32E1A" w:rsidRDefault="00173603" w:rsidP="00910323">
            <w:pPr>
              <w:pStyle w:val="ColumnHeading"/>
              <w:keepNext/>
            </w:pPr>
            <w:r w:rsidRPr="00D32E1A">
              <w:t>Leasú</w:t>
            </w:r>
          </w:p>
        </w:tc>
      </w:tr>
      <w:tr w:rsidR="00173603" w:rsidRPr="00D32E1A" w14:paraId="4E218409" w14:textId="77777777" w:rsidTr="00910323">
        <w:trPr>
          <w:jc w:val="center"/>
        </w:trPr>
        <w:tc>
          <w:tcPr>
            <w:tcW w:w="4876" w:type="dxa"/>
          </w:tcPr>
          <w:p w14:paraId="21FFD621" w14:textId="77777777" w:rsidR="00173603" w:rsidRPr="00D32E1A" w:rsidRDefault="00173603" w:rsidP="00910323">
            <w:pPr>
              <w:pStyle w:val="Normal6"/>
            </w:pPr>
          </w:p>
        </w:tc>
        <w:tc>
          <w:tcPr>
            <w:tcW w:w="4876" w:type="dxa"/>
            <w:hideMark/>
          </w:tcPr>
          <w:p w14:paraId="6EC67272" w14:textId="77777777" w:rsidR="00173603" w:rsidRPr="00D32E1A" w:rsidRDefault="00173603" w:rsidP="00910323">
            <w:pPr>
              <w:pStyle w:val="Normal6"/>
              <w:rPr>
                <w:szCs w:val="24"/>
              </w:rPr>
            </w:pPr>
            <w:r w:rsidRPr="00D32E1A">
              <w:rPr>
                <w:b/>
                <w:i/>
              </w:rPr>
              <w:t>(34a)</w:t>
            </w:r>
            <w:r w:rsidRPr="00D32E1A">
              <w:rPr>
                <w:b/>
                <w:i/>
              </w:rPr>
              <w:tab/>
              <w:t xml:space="preserve">Chun malartú faisnéise atá éifeachtúil agus slán idir na Ballstáit, agus idir na Ballstáit agus an Coimisiún a áirithiú, ba cheart don Choimisiún, faoin Rialachán seo, córas slán </w:t>
            </w:r>
            <w:proofErr w:type="spellStart"/>
            <w:r w:rsidRPr="00D32E1A">
              <w:rPr>
                <w:b/>
                <w:i/>
              </w:rPr>
              <w:t>criptithe</w:t>
            </w:r>
            <w:proofErr w:type="spellEnd"/>
            <w:r w:rsidRPr="00D32E1A">
              <w:rPr>
                <w:b/>
                <w:i/>
              </w:rPr>
              <w:t xml:space="preserve"> a bhunú agus a choinneáil ar bun a chomhlíonann na caighdeáin is airde cosanta sonraí agus slándála. Chun rúndacht agus sláine na cumarsáide a </w:t>
            </w:r>
            <w:proofErr w:type="spellStart"/>
            <w:r w:rsidRPr="00D32E1A">
              <w:rPr>
                <w:b/>
                <w:i/>
              </w:rPr>
              <w:t>choimirciú</w:t>
            </w:r>
            <w:proofErr w:type="spellEnd"/>
            <w:r w:rsidRPr="00D32E1A">
              <w:rPr>
                <w:b/>
                <w:i/>
              </w:rPr>
              <w:t>, ba cheart gach malartú faoin Rialachán seo a dhéanamh go heisiach tríd an gcóras sin, agus ba cheart cumais faireacháin agus iniúchóireachta a áireamh sa chóras chun comhlíonadh na gcaighdeán slándála a áirithiú.</w:t>
            </w:r>
          </w:p>
        </w:tc>
      </w:tr>
    </w:tbl>
    <w:p w14:paraId="76D33A96" w14:textId="77777777" w:rsidR="00173603" w:rsidRPr="00D32E1A" w:rsidRDefault="00173603" w:rsidP="00173603"/>
    <w:p w14:paraId="207B8D39" w14:textId="77777777" w:rsidR="00173603" w:rsidRPr="00D32E1A" w:rsidRDefault="00173603" w:rsidP="00173603">
      <w:pPr>
        <w:pStyle w:val="AmNumberTabs"/>
      </w:pPr>
      <w:r w:rsidRPr="00D32E1A">
        <w:t>Leasú</w:t>
      </w:r>
      <w:r w:rsidRPr="00D32E1A">
        <w:tab/>
      </w:r>
      <w:r w:rsidRPr="00D32E1A">
        <w:tab/>
        <w:t>33</w:t>
      </w:r>
    </w:p>
    <w:p w14:paraId="3EE57995" w14:textId="77777777" w:rsidR="00173603" w:rsidRPr="00D32E1A" w:rsidRDefault="00173603" w:rsidP="00173603"/>
    <w:p w14:paraId="0476139D" w14:textId="77777777" w:rsidR="00173603" w:rsidRPr="00D32E1A" w:rsidRDefault="00173603" w:rsidP="00173603">
      <w:pPr>
        <w:pStyle w:val="NormalBold"/>
        <w:keepNext/>
      </w:pPr>
      <w:r w:rsidRPr="00D32E1A">
        <w:t>Togra le haghaidh rialacháin</w:t>
      </w:r>
    </w:p>
    <w:p w14:paraId="40DB1047" w14:textId="77777777" w:rsidR="00173603" w:rsidRPr="00D32E1A" w:rsidRDefault="00173603" w:rsidP="00173603">
      <w:pPr>
        <w:pStyle w:val="NormalBold"/>
      </w:pPr>
      <w:r w:rsidRPr="00D32E1A">
        <w:t>Aithris 34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61970E1" w14:textId="77777777" w:rsidTr="00910323">
        <w:trPr>
          <w:jc w:val="center"/>
        </w:trPr>
        <w:tc>
          <w:tcPr>
            <w:tcW w:w="9752" w:type="dxa"/>
            <w:gridSpan w:val="2"/>
          </w:tcPr>
          <w:p w14:paraId="2F0C4E02" w14:textId="77777777" w:rsidR="00173603" w:rsidRPr="00D32E1A" w:rsidRDefault="00173603" w:rsidP="00910323">
            <w:pPr>
              <w:keepNext/>
            </w:pPr>
          </w:p>
        </w:tc>
      </w:tr>
      <w:tr w:rsidR="00173603" w:rsidRPr="00D32E1A" w14:paraId="530012CD" w14:textId="77777777" w:rsidTr="00910323">
        <w:trPr>
          <w:jc w:val="center"/>
        </w:trPr>
        <w:tc>
          <w:tcPr>
            <w:tcW w:w="4876" w:type="dxa"/>
            <w:hideMark/>
          </w:tcPr>
          <w:p w14:paraId="190C2C86" w14:textId="77777777" w:rsidR="00173603" w:rsidRPr="00D32E1A" w:rsidRDefault="00173603" w:rsidP="00910323">
            <w:pPr>
              <w:pStyle w:val="ColumnHeading"/>
              <w:keepNext/>
            </w:pPr>
            <w:r w:rsidRPr="00D32E1A">
              <w:t>Téacs arna mholadh ag an gCoimisiún</w:t>
            </w:r>
          </w:p>
        </w:tc>
        <w:tc>
          <w:tcPr>
            <w:tcW w:w="4876" w:type="dxa"/>
            <w:hideMark/>
          </w:tcPr>
          <w:p w14:paraId="0314E0C8" w14:textId="77777777" w:rsidR="00173603" w:rsidRPr="00D32E1A" w:rsidRDefault="00173603" w:rsidP="00910323">
            <w:pPr>
              <w:pStyle w:val="ColumnHeading"/>
              <w:keepNext/>
            </w:pPr>
            <w:r w:rsidRPr="00D32E1A">
              <w:t>Leasú</w:t>
            </w:r>
          </w:p>
        </w:tc>
      </w:tr>
      <w:tr w:rsidR="00173603" w:rsidRPr="00D32E1A" w14:paraId="3FA8629C" w14:textId="77777777" w:rsidTr="00910323">
        <w:trPr>
          <w:jc w:val="center"/>
        </w:trPr>
        <w:tc>
          <w:tcPr>
            <w:tcW w:w="4876" w:type="dxa"/>
          </w:tcPr>
          <w:p w14:paraId="44DE1A84" w14:textId="77777777" w:rsidR="00173603" w:rsidRPr="00D32E1A" w:rsidRDefault="00173603" w:rsidP="00910323">
            <w:pPr>
              <w:pStyle w:val="Normal6"/>
            </w:pPr>
          </w:p>
        </w:tc>
        <w:tc>
          <w:tcPr>
            <w:tcW w:w="4876" w:type="dxa"/>
            <w:hideMark/>
          </w:tcPr>
          <w:p w14:paraId="17AC14D8" w14:textId="77777777" w:rsidR="00173603" w:rsidRPr="00D32E1A" w:rsidRDefault="00173603" w:rsidP="00910323">
            <w:pPr>
              <w:pStyle w:val="Normal6"/>
              <w:rPr>
                <w:szCs w:val="24"/>
              </w:rPr>
            </w:pPr>
            <w:r w:rsidRPr="00D32E1A">
              <w:rPr>
                <w:b/>
                <w:i/>
              </w:rPr>
              <w:t>(34b)</w:t>
            </w:r>
            <w:r w:rsidRPr="00D32E1A">
              <w:rPr>
                <w:b/>
                <w:i/>
              </w:rPr>
              <w:tab/>
              <w:t xml:space="preserve">Chun cur isteach agus próiseáil shlán éifeachtúil na gcomhad iarratais a bhaineann le scagadh infheistíochta </w:t>
            </w:r>
            <w:r w:rsidRPr="00D32E1A">
              <w:rPr>
                <w:b/>
                <w:i/>
              </w:rPr>
              <w:lastRenderedPageBreak/>
              <w:t xml:space="preserve">coigríche a áirithiú, agus chun an t-ualach riaracháin ar iarratasóirí agus ar údaráis araon a laghdú, ba cheart tairseach leictreonach aonair a bhunú ar leibhéal an Aontais. Ba cheart sásra aontaithe a chur ar fáil d’iarratasóirí agus dá n-ionadaithe leis an tairseach sin chun idirbhearta a </w:t>
            </w:r>
            <w:proofErr w:type="spellStart"/>
            <w:r w:rsidRPr="00D32E1A">
              <w:rPr>
                <w:b/>
                <w:i/>
              </w:rPr>
              <w:t>chomhdú</w:t>
            </w:r>
            <w:proofErr w:type="spellEnd"/>
            <w:r w:rsidRPr="00D32E1A">
              <w:rPr>
                <w:b/>
                <w:i/>
              </w:rPr>
              <w:t xml:space="preserve"> go leictreonach leis na húdaráis náisiúnta um scagadh. Ba cheart don Choimisiún córas soláimhsithe a cheapadh agus ba cheart dó a áirithiú go gcomhlíonann sé na rialacháin is infheidhme maidir le cosaint sonraí agus caighdeáin slándála.</w:t>
            </w:r>
          </w:p>
        </w:tc>
      </w:tr>
    </w:tbl>
    <w:p w14:paraId="39DBC0BB" w14:textId="77777777" w:rsidR="00173603" w:rsidRPr="00D32E1A" w:rsidRDefault="00173603" w:rsidP="00173603"/>
    <w:p w14:paraId="3E7D9967" w14:textId="77777777" w:rsidR="00173603" w:rsidRPr="00D32E1A" w:rsidRDefault="00173603" w:rsidP="00173603">
      <w:pPr>
        <w:pStyle w:val="AmNumberTabs"/>
      </w:pPr>
      <w:r w:rsidRPr="00D32E1A">
        <w:t>Leasú</w:t>
      </w:r>
      <w:r w:rsidRPr="00D32E1A">
        <w:tab/>
      </w:r>
      <w:r w:rsidRPr="00D32E1A">
        <w:tab/>
        <w:t>34</w:t>
      </w:r>
    </w:p>
    <w:p w14:paraId="7372EB97" w14:textId="77777777" w:rsidR="00173603" w:rsidRPr="00D32E1A" w:rsidRDefault="00173603" w:rsidP="00173603"/>
    <w:p w14:paraId="1AC504A2" w14:textId="77777777" w:rsidR="00173603" w:rsidRPr="00D32E1A" w:rsidRDefault="00173603" w:rsidP="00173603">
      <w:pPr>
        <w:pStyle w:val="NormalBold"/>
        <w:keepNext/>
      </w:pPr>
      <w:r w:rsidRPr="00D32E1A">
        <w:t>Togra le haghaidh rialacháin</w:t>
      </w:r>
    </w:p>
    <w:p w14:paraId="134F693C" w14:textId="77777777" w:rsidR="00173603" w:rsidRPr="00D32E1A" w:rsidRDefault="00173603" w:rsidP="00173603">
      <w:pPr>
        <w:pStyle w:val="NormalBold"/>
      </w:pPr>
      <w:r w:rsidRPr="00D32E1A">
        <w:t>Aithris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D9E1043" w14:textId="77777777" w:rsidTr="00910323">
        <w:trPr>
          <w:jc w:val="center"/>
        </w:trPr>
        <w:tc>
          <w:tcPr>
            <w:tcW w:w="9752" w:type="dxa"/>
            <w:gridSpan w:val="2"/>
          </w:tcPr>
          <w:p w14:paraId="6884E6FB" w14:textId="77777777" w:rsidR="00173603" w:rsidRPr="00D32E1A" w:rsidRDefault="00173603" w:rsidP="00910323">
            <w:pPr>
              <w:keepNext/>
            </w:pPr>
          </w:p>
        </w:tc>
      </w:tr>
      <w:tr w:rsidR="00173603" w:rsidRPr="00D32E1A" w14:paraId="28D90322" w14:textId="77777777" w:rsidTr="00910323">
        <w:trPr>
          <w:jc w:val="center"/>
        </w:trPr>
        <w:tc>
          <w:tcPr>
            <w:tcW w:w="4876" w:type="dxa"/>
            <w:hideMark/>
          </w:tcPr>
          <w:p w14:paraId="43E2B574" w14:textId="77777777" w:rsidR="00173603" w:rsidRPr="00D32E1A" w:rsidRDefault="00173603" w:rsidP="00910323">
            <w:pPr>
              <w:pStyle w:val="ColumnHeading"/>
              <w:keepNext/>
            </w:pPr>
            <w:r w:rsidRPr="00D32E1A">
              <w:t>Téacs arna mholadh ag an gCoimisiún</w:t>
            </w:r>
          </w:p>
        </w:tc>
        <w:tc>
          <w:tcPr>
            <w:tcW w:w="4876" w:type="dxa"/>
            <w:hideMark/>
          </w:tcPr>
          <w:p w14:paraId="6B57F82F" w14:textId="77777777" w:rsidR="00173603" w:rsidRPr="00D32E1A" w:rsidRDefault="00173603" w:rsidP="00910323">
            <w:pPr>
              <w:pStyle w:val="ColumnHeading"/>
              <w:keepNext/>
            </w:pPr>
            <w:r w:rsidRPr="00D32E1A">
              <w:t>Leasú</w:t>
            </w:r>
          </w:p>
        </w:tc>
      </w:tr>
      <w:tr w:rsidR="00173603" w:rsidRPr="00D32E1A" w14:paraId="0329D0C9" w14:textId="77777777" w:rsidTr="00910323">
        <w:trPr>
          <w:jc w:val="center"/>
        </w:trPr>
        <w:tc>
          <w:tcPr>
            <w:tcW w:w="4876" w:type="dxa"/>
            <w:hideMark/>
          </w:tcPr>
          <w:p w14:paraId="285A0419" w14:textId="77777777" w:rsidR="00173603" w:rsidRPr="00D32E1A" w:rsidRDefault="00173603" w:rsidP="00910323">
            <w:pPr>
              <w:pStyle w:val="Normal6"/>
            </w:pPr>
            <w:r w:rsidRPr="00D32E1A">
              <w:t>(35)</w:t>
            </w:r>
            <w:r w:rsidRPr="00D32E1A">
              <w:tab/>
              <w:t xml:space="preserve">Chun cur chuige comhsheasmhach ar fud an Aontais a áirithiú i leith infheistíochtaí a scagadh, tá sé fíor-riachtanach maidir leis na caighdeáin agus na critéir a úsáidtear chun measúnú a dhéanamh ar rioscaí dóchúla don tslándáil agus don ord poiblí, go leagtar na caighdeáin agus na critéir sin síos ar leibhéal an Aontais sa Rialachán seo. Ba cheart a chuimsiú leis na caighdeáin agus leis na critéir sin an tionchar ar shlándáil, sláine </w:t>
            </w:r>
            <w:r w:rsidRPr="00D32E1A">
              <w:rPr>
                <w:b/>
                <w:bCs/>
                <w:i/>
                <w:iCs/>
              </w:rPr>
              <w:t>agus</w:t>
            </w:r>
            <w:r w:rsidRPr="00D32E1A">
              <w:t xml:space="preserve"> feidhmiú an bhonneagair chriticiúil, infhaighteacht na dteicneolaíochtaí criticiúla (lena n-áirítear </w:t>
            </w:r>
            <w:proofErr w:type="spellStart"/>
            <w:r w:rsidRPr="00D32E1A">
              <w:t>príomhtheicneolaíochtaí</w:t>
            </w:r>
            <w:proofErr w:type="spellEnd"/>
            <w:r w:rsidRPr="00D32E1A">
              <w:t xml:space="preserve"> cumasúcháin) </w:t>
            </w:r>
            <w:r w:rsidRPr="00D32E1A">
              <w:rPr>
                <w:b/>
                <w:bCs/>
                <w:i/>
                <w:iCs/>
              </w:rPr>
              <w:t>agus</w:t>
            </w:r>
            <w:r w:rsidRPr="00D32E1A">
              <w:t xml:space="preserve"> soláthar leanúnach na n-ionchur criticiúil don tslándáil nó don ord poiblí, as a dtiocfadh mórthionchar ar an tslándáil agus ar an ord poiblí d’aon Bhallstát amháin nó níos mó nó don Aontas ina iomláine dá ndéanfaí iad a shuaitheadh, a chailleadh, a dhíothú nó dá dteipfeadh orthu. Maidir leis sin, ba cheart do na Ballstáit agus don Choimisiún comhthéacs agus imthosca na hinfheistíochta coigríche a chur san áireamh freisin. Ba cheart a chuimsiú leis sin, go háirithe, cé acu atá </w:t>
            </w:r>
            <w:r w:rsidRPr="00D32E1A">
              <w:lastRenderedPageBreak/>
              <w:t xml:space="preserve">infheisteoir </w:t>
            </w:r>
            <w:r w:rsidRPr="00D32E1A">
              <w:rPr>
                <w:b/>
                <w:bCs/>
                <w:i/>
                <w:iCs/>
              </w:rPr>
              <w:t xml:space="preserve">faoi rialú díreach nó indíreach, trí chistiú suntasach mar shampla, an rialtais i </w:t>
            </w:r>
            <w:proofErr w:type="spellStart"/>
            <w:r w:rsidRPr="00D32E1A">
              <w:rPr>
                <w:b/>
                <w:bCs/>
                <w:i/>
                <w:iCs/>
              </w:rPr>
              <w:t>dtríú</w:t>
            </w:r>
            <w:proofErr w:type="spellEnd"/>
            <w:r w:rsidRPr="00D32E1A">
              <w:rPr>
                <w:b/>
                <w:bCs/>
                <w:i/>
                <w:iCs/>
              </w:rPr>
              <w:t xml:space="preserve"> tír nó</w:t>
            </w:r>
            <w:r w:rsidRPr="00D32E1A">
              <w:t xml:space="preserve"> má tá infheisteoir rannpháirteach i gcuspóirí beartais tríú tíortha a shaothrú chun a gcumais mhíleata a éascú. Sa chomhthéacs sin, más infheidhme, ba cheart do na Ballstáit agus don Choimisiún a mheas cén fáth a bhfuil an t-infheisteoir coigríche, a úinéir tairbhiúil nó aon cheann dá fhochuideachtaí nó duine, atá ag gníomhú thar cheann nó faoi stiúir infheisteoir coigríche den sórt sin, faoi réir aon chineáil de bhearta srianta an Aontais de bhun Airteagal 215 CFAE.</w:t>
            </w:r>
          </w:p>
        </w:tc>
        <w:tc>
          <w:tcPr>
            <w:tcW w:w="4876" w:type="dxa"/>
            <w:hideMark/>
          </w:tcPr>
          <w:p w14:paraId="205BF745" w14:textId="77777777" w:rsidR="00173603" w:rsidRPr="00D32E1A" w:rsidRDefault="00173603" w:rsidP="00910323">
            <w:pPr>
              <w:pStyle w:val="Normal6"/>
              <w:rPr>
                <w:szCs w:val="24"/>
              </w:rPr>
            </w:pPr>
            <w:r w:rsidRPr="00D32E1A">
              <w:lastRenderedPageBreak/>
              <w:t>(35)</w:t>
            </w:r>
            <w:r w:rsidRPr="00D32E1A">
              <w:tab/>
              <w:t xml:space="preserve">Chun cur chuige comhsheasmhach ar fud an Aontais a áirithiú i leith infheistíochtaí a scagadh, tá sé fíor-riachtanach gurb ionann na caighdeáin agus na critéir a úsáidtear chun measúnú a dhéanamh ar rioscaí dóchúla don tslándáil agus don ord poiblí agus na caighdeáin agus na critéir sin a leagtar síos ar leibhéal an Aontais sa Rialachán seo. Ba cheart a chuimsiú leis na caighdeáin agus leis na critéir sin an tionchar ar shlándáil, sláine, feidhmiú </w:t>
            </w:r>
            <w:r w:rsidRPr="00D32E1A">
              <w:rPr>
                <w:b/>
                <w:bCs/>
                <w:i/>
                <w:iCs/>
              </w:rPr>
              <w:t>agus athléimneacht</w:t>
            </w:r>
            <w:r w:rsidRPr="00D32E1A">
              <w:t xml:space="preserve"> an bhonneagair chriticiúil </w:t>
            </w:r>
            <w:r w:rsidRPr="00D32E1A">
              <w:rPr>
                <w:b/>
                <w:bCs/>
                <w:i/>
                <w:iCs/>
              </w:rPr>
              <w:t>agus an mhargaidh inmheánaigh</w:t>
            </w:r>
            <w:r w:rsidRPr="00D32E1A">
              <w:t xml:space="preserve">, infhaighteacht </w:t>
            </w:r>
            <w:r w:rsidRPr="00D32E1A">
              <w:rPr>
                <w:b/>
                <w:bCs/>
                <w:i/>
                <w:iCs/>
              </w:rPr>
              <w:t>agus glacadh</w:t>
            </w:r>
            <w:r w:rsidRPr="00D32E1A">
              <w:t xml:space="preserve"> na dteicneolaíochtaí criticiúla </w:t>
            </w:r>
            <w:r w:rsidRPr="00D32E1A">
              <w:rPr>
                <w:b/>
                <w:bCs/>
                <w:i/>
                <w:iCs/>
              </w:rPr>
              <w:t>agus eolas</w:t>
            </w:r>
            <w:r w:rsidRPr="00D32E1A">
              <w:t xml:space="preserve"> (lena n-áirítear </w:t>
            </w:r>
            <w:proofErr w:type="spellStart"/>
            <w:r w:rsidRPr="00D32E1A">
              <w:t>príomhtheicneolaíochtaí</w:t>
            </w:r>
            <w:proofErr w:type="spellEnd"/>
            <w:r w:rsidRPr="00D32E1A">
              <w:t xml:space="preserve"> cumasúcháin)</w:t>
            </w:r>
            <w:r w:rsidRPr="00D32E1A">
              <w:rPr>
                <w:b/>
                <w:bCs/>
                <w:i/>
                <w:iCs/>
              </w:rPr>
              <w:t>,</w:t>
            </w:r>
            <w:r w:rsidRPr="00D32E1A">
              <w:t xml:space="preserve"> soláthar leanúnach na n-ionchur criticiúil don tslándáil nó don ord poiblí, a mbeadh tionchar suntasach ag a gcur isteach, a gcliseadh, a gcaillteanas nó a scriosadh ar an tslándáil agus ar an ord poiblí i mBallstát amháin nó níos mó ná sin nó ar an Aontas ina iomláine</w:t>
            </w:r>
            <w:r w:rsidRPr="00D32E1A">
              <w:rPr>
                <w:b/>
                <w:bCs/>
                <w:i/>
                <w:iCs/>
              </w:rPr>
              <w:t>, ar shlándáil saoráidí míleata agus ar shaoráidí poiblí íogaire eile, agus ar an acmhainneacht aghaidh a thabhairt ar spleáchais straitéiseacha</w:t>
            </w:r>
            <w:r w:rsidRPr="00D32E1A">
              <w:t xml:space="preserve">. Ina leith sin, ba cheart do na </w:t>
            </w:r>
            <w:r w:rsidRPr="00D32E1A">
              <w:lastRenderedPageBreak/>
              <w:t xml:space="preserve">Ballstáit agus don Choimisiún comhthéacs agus imthosca na hinfheistíochta coigríche a chur i gcuntas freisin. Ba cheart a áireamh leis sin, go háirithe, i dtaobh </w:t>
            </w:r>
            <w:r w:rsidRPr="00D32E1A">
              <w:rPr>
                <w:b/>
                <w:bCs/>
                <w:i/>
                <w:iCs/>
              </w:rPr>
              <w:t>an raibh infheisteoir ag gabháil do ghníomhaíochtaí neamhdhleathacha, lena n-áirítear mainneachtain arís agus arís eile caighdeáin dhlíthiúla an Aontais a chomhlíonadh, i dtaobh an</w:t>
            </w:r>
            <w:r w:rsidRPr="00D32E1A">
              <w:t xml:space="preserve"> bhfuil baint aige le cuspóirí beartais tríú tíortha a shaothrú</w:t>
            </w:r>
            <w:r w:rsidRPr="00D32E1A">
              <w:rPr>
                <w:b/>
                <w:bCs/>
                <w:i/>
                <w:iCs/>
              </w:rPr>
              <w:t>, nó an bhfuil sé mar aidhm</w:t>
            </w:r>
            <w:r w:rsidRPr="00D32E1A">
              <w:t xml:space="preserve"> aige a gcumais mhíleata </w:t>
            </w:r>
            <w:r w:rsidRPr="00D32E1A">
              <w:rPr>
                <w:b/>
                <w:bCs/>
                <w:i/>
                <w:iCs/>
              </w:rPr>
              <w:t>nó a sáruithe ar an dlí idirnáisiúnta</w:t>
            </w:r>
            <w:r w:rsidRPr="00D32E1A">
              <w:t xml:space="preserve"> a éascú.</w:t>
            </w:r>
            <w:r w:rsidRPr="00D32E1A">
              <w:rPr>
                <w:b/>
                <w:i/>
              </w:rPr>
              <w:t xml:space="preserve"> </w:t>
            </w:r>
            <w:r w:rsidRPr="00D32E1A">
              <w:rPr>
                <w:b/>
                <w:bCs/>
                <w:i/>
                <w:iCs/>
              </w:rPr>
              <w:t>D’fhéadfadh sé go mbeadh ar rialtas tríú tír tionchar a imirt ar ghnóthais chun cuspóirí beartais an tríú tír a shaothrú, rud a d’fhágfadh saobhadh suntasach ar an margadh</w:t>
            </w:r>
            <w:r w:rsidRPr="00D32E1A">
              <w:t xml:space="preserve">. Sa chomhthéacs sin, más infheidhme, ba cheart do na Ballstáit agus don Choimisiún breithniú a dhéanamh freisin ar an gcúis a bhfuil an t-infheisteoir coigríche, a úinéir tairbhiúil nó aon cheann dá fhochuideachtaí nó duine atá ag gníomhú thar cheann nó faoi stiúir an </w:t>
            </w:r>
            <w:proofErr w:type="spellStart"/>
            <w:r w:rsidRPr="00D32E1A">
              <w:t>infheisteora</w:t>
            </w:r>
            <w:proofErr w:type="spellEnd"/>
            <w:r w:rsidRPr="00D32E1A">
              <w:t xml:space="preserve"> coigríche sin, faoi réir aon chineáil de bhearta srianta an Aontais de bhun Airteagal 215 CFAE.</w:t>
            </w:r>
          </w:p>
        </w:tc>
      </w:tr>
    </w:tbl>
    <w:p w14:paraId="763B63C4" w14:textId="77777777" w:rsidR="00173603" w:rsidRPr="00D32E1A" w:rsidRDefault="00173603" w:rsidP="00173603"/>
    <w:p w14:paraId="5F6F519C" w14:textId="77777777" w:rsidR="00173603" w:rsidRPr="00D32E1A" w:rsidRDefault="00173603" w:rsidP="00173603">
      <w:pPr>
        <w:pStyle w:val="AmNumberTabs"/>
      </w:pPr>
      <w:r w:rsidRPr="00D32E1A">
        <w:t>Leasú</w:t>
      </w:r>
      <w:r w:rsidRPr="00D32E1A">
        <w:tab/>
      </w:r>
      <w:r w:rsidRPr="00D32E1A">
        <w:tab/>
        <w:t>35</w:t>
      </w:r>
    </w:p>
    <w:p w14:paraId="4C9AC4BC" w14:textId="77777777" w:rsidR="00173603" w:rsidRPr="00D32E1A" w:rsidRDefault="00173603" w:rsidP="00173603"/>
    <w:p w14:paraId="687A2BD3" w14:textId="77777777" w:rsidR="00173603" w:rsidRPr="00D32E1A" w:rsidRDefault="00173603" w:rsidP="00173603">
      <w:pPr>
        <w:pStyle w:val="NormalBold"/>
        <w:keepNext/>
      </w:pPr>
      <w:r w:rsidRPr="00D32E1A">
        <w:t>Togra le haghaidh rialacháin</w:t>
      </w:r>
    </w:p>
    <w:p w14:paraId="31F01B17" w14:textId="77777777" w:rsidR="00173603" w:rsidRPr="00D32E1A" w:rsidRDefault="00173603" w:rsidP="00173603">
      <w:pPr>
        <w:pStyle w:val="NormalBold"/>
      </w:pPr>
      <w:r w:rsidRPr="00D32E1A">
        <w:t>Aithris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6E4DF8D" w14:textId="77777777" w:rsidTr="00910323">
        <w:trPr>
          <w:jc w:val="center"/>
        </w:trPr>
        <w:tc>
          <w:tcPr>
            <w:tcW w:w="9752" w:type="dxa"/>
            <w:gridSpan w:val="2"/>
          </w:tcPr>
          <w:p w14:paraId="634C083C" w14:textId="77777777" w:rsidR="00173603" w:rsidRPr="00D32E1A" w:rsidRDefault="00173603" w:rsidP="00910323">
            <w:pPr>
              <w:keepNext/>
            </w:pPr>
          </w:p>
        </w:tc>
      </w:tr>
      <w:tr w:rsidR="00173603" w:rsidRPr="00D32E1A" w14:paraId="72B2C829" w14:textId="77777777" w:rsidTr="00910323">
        <w:trPr>
          <w:jc w:val="center"/>
        </w:trPr>
        <w:tc>
          <w:tcPr>
            <w:tcW w:w="4876" w:type="dxa"/>
            <w:hideMark/>
          </w:tcPr>
          <w:p w14:paraId="45612ACB" w14:textId="77777777" w:rsidR="00173603" w:rsidRPr="00D32E1A" w:rsidRDefault="00173603" w:rsidP="00910323">
            <w:pPr>
              <w:pStyle w:val="ColumnHeading"/>
              <w:keepNext/>
            </w:pPr>
            <w:r w:rsidRPr="00D32E1A">
              <w:t>Téacs arna mholadh ag an gCoimisiún</w:t>
            </w:r>
          </w:p>
        </w:tc>
        <w:tc>
          <w:tcPr>
            <w:tcW w:w="4876" w:type="dxa"/>
            <w:hideMark/>
          </w:tcPr>
          <w:p w14:paraId="3BB39047" w14:textId="77777777" w:rsidR="00173603" w:rsidRPr="00D32E1A" w:rsidRDefault="00173603" w:rsidP="00910323">
            <w:pPr>
              <w:pStyle w:val="ColumnHeading"/>
              <w:keepNext/>
            </w:pPr>
            <w:r w:rsidRPr="00D32E1A">
              <w:t>Leasú</w:t>
            </w:r>
          </w:p>
        </w:tc>
      </w:tr>
      <w:tr w:rsidR="00173603" w:rsidRPr="00D32E1A" w14:paraId="6817D0D5" w14:textId="77777777" w:rsidTr="00910323">
        <w:trPr>
          <w:jc w:val="center"/>
        </w:trPr>
        <w:tc>
          <w:tcPr>
            <w:tcW w:w="4876" w:type="dxa"/>
            <w:hideMark/>
          </w:tcPr>
          <w:p w14:paraId="4FB5BAF7" w14:textId="77777777" w:rsidR="00173603" w:rsidRPr="00D32E1A" w:rsidRDefault="00173603" w:rsidP="00910323">
            <w:pPr>
              <w:pStyle w:val="Normal6"/>
            </w:pPr>
            <w:r w:rsidRPr="00D32E1A">
              <w:t>(36)</w:t>
            </w:r>
            <w:r w:rsidRPr="00D32E1A">
              <w:tab/>
              <w:t xml:space="preserve">I gcás inarb amhlaidh maidir leis an mBallstát </w:t>
            </w:r>
            <w:r w:rsidRPr="00D32E1A">
              <w:rPr>
                <w:b/>
                <w:bCs/>
                <w:i/>
                <w:iCs/>
              </w:rPr>
              <w:t>ina bhfuil sé beartaithe infheistíocht choigríche den sórt sin a dhéanamh</w:t>
            </w:r>
            <w:r w:rsidRPr="00D32E1A">
              <w:t xml:space="preserve"> nó ina ndearnadh an infheistíocht choigríche sin, go measann an Ballstát sin gur dócha go ndéanfaidh infheistíocht choigríche difear diúltach don tslándáil nó don ord poiblí san Aontas, is iomchuí é a chur de cheangal ar an mBallstát sin bearta iomchuí a dhéanamh chun na rioscaí a mhaolú, i gcás ina mbeidh bearta den sórt sin ar fáil, agus ina measfaidh sé gurb oiriúnach iad, agus na barúlacha arna n-eisiúint ag na Ballstáit </w:t>
            </w:r>
            <w:r w:rsidRPr="00D32E1A">
              <w:lastRenderedPageBreak/>
              <w:t xml:space="preserve">eile agus an tuairim arna heisiúint ag an gCoimisiún á mbreithniú go dian, más infheidhme. Níor cheart infheistíochtaí coigríche a thoirmeasc ach ar bhonn eisceachtúil amháin, agus i gcás nach </w:t>
            </w:r>
            <w:proofErr w:type="spellStart"/>
            <w:r w:rsidRPr="00D32E1A">
              <w:t>leormhaith</w:t>
            </w:r>
            <w:proofErr w:type="spellEnd"/>
            <w:r w:rsidRPr="00D32E1A">
              <w:t xml:space="preserve"> bearta maolaitheacha ná bearta atá ar fáil faoi dhlí an Aontais ná faoin dlí náisiúnta seachas an sásra um scagadh chun an éifeacht ar an tslándáil nó ar an ord poiblí a mhaolú.</w:t>
            </w:r>
          </w:p>
        </w:tc>
        <w:tc>
          <w:tcPr>
            <w:tcW w:w="4876" w:type="dxa"/>
            <w:hideMark/>
          </w:tcPr>
          <w:p w14:paraId="09D26921" w14:textId="77777777" w:rsidR="00173603" w:rsidRPr="00D32E1A" w:rsidRDefault="00173603" w:rsidP="00910323">
            <w:pPr>
              <w:pStyle w:val="Normal6"/>
              <w:rPr>
                <w:szCs w:val="24"/>
              </w:rPr>
            </w:pPr>
            <w:r w:rsidRPr="00D32E1A">
              <w:lastRenderedPageBreak/>
              <w:t>(36)</w:t>
            </w:r>
            <w:r w:rsidRPr="00D32E1A">
              <w:tab/>
              <w:t xml:space="preserve">I gcás ina measann an Ballstát </w:t>
            </w:r>
            <w:r w:rsidRPr="00D32E1A">
              <w:rPr>
                <w:b/>
                <w:bCs/>
                <w:i/>
                <w:iCs/>
              </w:rPr>
              <w:t>óstach</w:t>
            </w:r>
            <w:r w:rsidRPr="00D32E1A">
              <w:t xml:space="preserve"> gur dócha go mbeidh tionchar diúltach ag infheistíocht choigríche ar an tslándáil nó ar an ord poiblí san Aontas, is iomchuí a cheangal ar an mBallstát sin bearta iomchuí a dhéanamh chun na rioscaí a mhaolú, i gcás ina mbeidh na bearta sin ar fáil, agus go measann sé go bhfuil siad </w:t>
            </w:r>
            <w:proofErr w:type="spellStart"/>
            <w:r w:rsidRPr="00D32E1A">
              <w:t>leormhaith</w:t>
            </w:r>
            <w:proofErr w:type="spellEnd"/>
            <w:r w:rsidRPr="00D32E1A">
              <w:t xml:space="preserve">, agus na barúlacha arna n-eisiúint ag Ballstáit eile agus an tuairim arna heisiúint ag an gCoimisiún, más infheidhme, á gcur san áireamh go hiomlán. Níor cheart infheistíochtaí coigríche a thoirmeasc ach ar bhonn </w:t>
            </w:r>
            <w:r w:rsidRPr="00D32E1A">
              <w:lastRenderedPageBreak/>
              <w:t>eisceachtúil amháin, agus i gcás nach leor bearta maolaitheacha ná bearta atá ar fáil faoi dhlí an Aontais ná faoin dlí náisiúnta seachas an sásra um scagadh chun an éifeacht ar an tslándáil nó ar an ord poiblí a mhaolú.</w:t>
            </w:r>
          </w:p>
        </w:tc>
      </w:tr>
    </w:tbl>
    <w:p w14:paraId="74B35DE8" w14:textId="77777777" w:rsidR="00173603" w:rsidRPr="00D32E1A" w:rsidRDefault="00173603" w:rsidP="00173603"/>
    <w:p w14:paraId="20268804" w14:textId="77777777" w:rsidR="00173603" w:rsidRPr="00D32E1A" w:rsidRDefault="00173603" w:rsidP="00173603">
      <w:pPr>
        <w:pStyle w:val="AmNumberTabs"/>
      </w:pPr>
      <w:r w:rsidRPr="00D32E1A">
        <w:t>Leasú</w:t>
      </w:r>
      <w:r w:rsidRPr="00D32E1A">
        <w:tab/>
      </w:r>
      <w:r w:rsidRPr="00D32E1A">
        <w:tab/>
        <w:t>36</w:t>
      </w:r>
    </w:p>
    <w:p w14:paraId="013CC950" w14:textId="77777777" w:rsidR="00173603" w:rsidRPr="00D32E1A" w:rsidRDefault="00173603" w:rsidP="00173603">
      <w:pPr>
        <w:pStyle w:val="NormalBold"/>
        <w:keepNext/>
      </w:pPr>
      <w:r w:rsidRPr="00D32E1A">
        <w:t>Togra le haghaidh rialacháin</w:t>
      </w:r>
    </w:p>
    <w:p w14:paraId="1403BCF6" w14:textId="77777777" w:rsidR="00173603" w:rsidRPr="00D32E1A" w:rsidRDefault="00173603" w:rsidP="00173603">
      <w:pPr>
        <w:pStyle w:val="NormalBold"/>
      </w:pPr>
      <w:r w:rsidRPr="00D32E1A">
        <w:t>Aithris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2F5F6E8" w14:textId="77777777" w:rsidTr="00910323">
        <w:trPr>
          <w:jc w:val="center"/>
        </w:trPr>
        <w:tc>
          <w:tcPr>
            <w:tcW w:w="9752" w:type="dxa"/>
            <w:gridSpan w:val="2"/>
          </w:tcPr>
          <w:p w14:paraId="6E74D400" w14:textId="77777777" w:rsidR="00173603" w:rsidRPr="00D32E1A" w:rsidRDefault="00173603" w:rsidP="00910323">
            <w:pPr>
              <w:keepNext/>
            </w:pPr>
          </w:p>
        </w:tc>
      </w:tr>
      <w:tr w:rsidR="00173603" w:rsidRPr="00D32E1A" w14:paraId="7CD98991" w14:textId="77777777" w:rsidTr="00910323">
        <w:trPr>
          <w:jc w:val="center"/>
        </w:trPr>
        <w:tc>
          <w:tcPr>
            <w:tcW w:w="4876" w:type="dxa"/>
            <w:hideMark/>
          </w:tcPr>
          <w:p w14:paraId="010DD78F" w14:textId="77777777" w:rsidR="00173603" w:rsidRPr="00D32E1A" w:rsidRDefault="00173603" w:rsidP="00910323">
            <w:pPr>
              <w:pStyle w:val="ColumnHeading"/>
              <w:keepNext/>
            </w:pPr>
            <w:r w:rsidRPr="00D32E1A">
              <w:t>Téacs arna mholadh ag an gCoimisiún</w:t>
            </w:r>
          </w:p>
        </w:tc>
        <w:tc>
          <w:tcPr>
            <w:tcW w:w="4876" w:type="dxa"/>
            <w:hideMark/>
          </w:tcPr>
          <w:p w14:paraId="0B13420C" w14:textId="77777777" w:rsidR="00173603" w:rsidRPr="00D32E1A" w:rsidRDefault="00173603" w:rsidP="00910323">
            <w:pPr>
              <w:pStyle w:val="ColumnHeading"/>
              <w:keepNext/>
            </w:pPr>
            <w:r w:rsidRPr="00D32E1A">
              <w:t>Leasú</w:t>
            </w:r>
          </w:p>
        </w:tc>
      </w:tr>
      <w:tr w:rsidR="00173603" w:rsidRPr="00D32E1A" w14:paraId="74D18583" w14:textId="77777777" w:rsidTr="00910323">
        <w:trPr>
          <w:jc w:val="center"/>
        </w:trPr>
        <w:tc>
          <w:tcPr>
            <w:tcW w:w="4876" w:type="dxa"/>
            <w:hideMark/>
          </w:tcPr>
          <w:p w14:paraId="407F88C2" w14:textId="77777777" w:rsidR="00173603" w:rsidRPr="00D32E1A" w:rsidRDefault="00173603" w:rsidP="00910323">
            <w:pPr>
              <w:pStyle w:val="Normal6"/>
            </w:pPr>
            <w:r w:rsidRPr="00D32E1A">
              <w:t>(37)</w:t>
            </w:r>
            <w:r w:rsidRPr="00D32E1A">
              <w:tab/>
              <w:t>Chun tacú le cur chun feidhme an tsásra comhair agus chun malartú na ndea-chleachtas i measc na mBallstát a chothú, an grúpa saineolaithe maidir le scagadh na n-infheistíochtaí coigríche arna chur ar bun de bhun Rialachán (AE) 2019/452, ba cheart é a choinneáil ar bun.</w:t>
            </w:r>
          </w:p>
        </w:tc>
        <w:tc>
          <w:tcPr>
            <w:tcW w:w="4876" w:type="dxa"/>
            <w:hideMark/>
          </w:tcPr>
          <w:p w14:paraId="77AE4D1F" w14:textId="77777777" w:rsidR="00173603" w:rsidRPr="00D32E1A" w:rsidRDefault="00173603" w:rsidP="00910323">
            <w:pPr>
              <w:pStyle w:val="Normal6"/>
              <w:rPr>
                <w:szCs w:val="24"/>
              </w:rPr>
            </w:pPr>
            <w:r w:rsidRPr="00D32E1A">
              <w:t>(37)</w:t>
            </w:r>
            <w:r w:rsidRPr="00D32E1A">
              <w:tab/>
              <w:t xml:space="preserve">Chun tacú le cur chun feidhme an tsásra comhair agus chun malartú na ndea-chleachtas i measc na mBallstát a chothú, ba cheart an grúpa saineolaithe maidir le scagadh na n-infheistíochtaí coigríche arna chur ar bun de bhun Rialachán (AE) 2019/452, a choinneáil ar bun </w:t>
            </w:r>
            <w:r w:rsidRPr="00D32E1A">
              <w:rPr>
                <w:b/>
                <w:bCs/>
                <w:i/>
                <w:iCs/>
              </w:rPr>
              <w:t xml:space="preserve">agus a </w:t>
            </w:r>
            <w:proofErr w:type="spellStart"/>
            <w:r w:rsidRPr="00D32E1A">
              <w:rPr>
                <w:b/>
                <w:bCs/>
                <w:i/>
                <w:iCs/>
              </w:rPr>
              <w:t>chúraimí</w:t>
            </w:r>
            <w:proofErr w:type="spellEnd"/>
            <w:r w:rsidRPr="00D32E1A">
              <w:rPr>
                <w:b/>
                <w:bCs/>
                <w:i/>
                <w:iCs/>
              </w:rPr>
              <w:t xml:space="preserve"> a thabhairt cothrom le dáta i gcomhréir leis an Rialachán seo</w:t>
            </w:r>
            <w:r w:rsidRPr="00D32E1A">
              <w:t>.</w:t>
            </w:r>
          </w:p>
        </w:tc>
      </w:tr>
    </w:tbl>
    <w:p w14:paraId="24FBD81F" w14:textId="77777777" w:rsidR="00173603" w:rsidRPr="00D32E1A" w:rsidRDefault="00173603" w:rsidP="00173603"/>
    <w:p w14:paraId="6C9ED588" w14:textId="77777777" w:rsidR="00173603" w:rsidRPr="00D32E1A" w:rsidRDefault="00173603" w:rsidP="00173603">
      <w:pPr>
        <w:pStyle w:val="AmNumberTabs"/>
      </w:pPr>
      <w:r w:rsidRPr="00D32E1A">
        <w:t>Leasú</w:t>
      </w:r>
      <w:r w:rsidRPr="00D32E1A">
        <w:tab/>
      </w:r>
      <w:r w:rsidRPr="00D32E1A">
        <w:tab/>
        <w:t>37</w:t>
      </w:r>
    </w:p>
    <w:p w14:paraId="2472AC0F" w14:textId="77777777" w:rsidR="00173603" w:rsidRPr="00D32E1A" w:rsidRDefault="00173603" w:rsidP="00173603"/>
    <w:p w14:paraId="5E3F736B" w14:textId="77777777" w:rsidR="00173603" w:rsidRPr="00D32E1A" w:rsidRDefault="00173603" w:rsidP="00173603">
      <w:pPr>
        <w:pStyle w:val="NormalBold"/>
        <w:keepNext/>
      </w:pPr>
      <w:r w:rsidRPr="00D32E1A">
        <w:t>Togra le haghaidh rialacháin</w:t>
      </w:r>
    </w:p>
    <w:p w14:paraId="433BC403" w14:textId="77777777" w:rsidR="00173603" w:rsidRPr="00D32E1A" w:rsidRDefault="00173603" w:rsidP="00173603">
      <w:pPr>
        <w:pStyle w:val="NormalBold"/>
      </w:pPr>
      <w:r w:rsidRPr="00D32E1A">
        <w:t>Aithris 37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B4D5A66" w14:textId="77777777" w:rsidTr="00910323">
        <w:trPr>
          <w:jc w:val="center"/>
        </w:trPr>
        <w:tc>
          <w:tcPr>
            <w:tcW w:w="9752" w:type="dxa"/>
            <w:gridSpan w:val="2"/>
          </w:tcPr>
          <w:p w14:paraId="66DB6F65" w14:textId="77777777" w:rsidR="00173603" w:rsidRPr="00D32E1A" w:rsidRDefault="00173603" w:rsidP="00910323">
            <w:pPr>
              <w:keepNext/>
            </w:pPr>
          </w:p>
        </w:tc>
      </w:tr>
      <w:tr w:rsidR="00173603" w:rsidRPr="00D32E1A" w14:paraId="402376A8" w14:textId="77777777" w:rsidTr="00910323">
        <w:trPr>
          <w:jc w:val="center"/>
        </w:trPr>
        <w:tc>
          <w:tcPr>
            <w:tcW w:w="4876" w:type="dxa"/>
            <w:hideMark/>
          </w:tcPr>
          <w:p w14:paraId="3191B354" w14:textId="77777777" w:rsidR="00173603" w:rsidRPr="00D32E1A" w:rsidRDefault="00173603" w:rsidP="00910323">
            <w:pPr>
              <w:pStyle w:val="ColumnHeading"/>
              <w:keepNext/>
            </w:pPr>
            <w:r w:rsidRPr="00D32E1A">
              <w:t>Téacs arna mholadh ag an gCoimisiún</w:t>
            </w:r>
          </w:p>
        </w:tc>
        <w:tc>
          <w:tcPr>
            <w:tcW w:w="4876" w:type="dxa"/>
            <w:hideMark/>
          </w:tcPr>
          <w:p w14:paraId="3D9960CD" w14:textId="77777777" w:rsidR="00173603" w:rsidRPr="00D32E1A" w:rsidRDefault="00173603" w:rsidP="00910323">
            <w:pPr>
              <w:pStyle w:val="ColumnHeading"/>
              <w:keepNext/>
            </w:pPr>
            <w:r w:rsidRPr="00D32E1A">
              <w:t>Leasú</w:t>
            </w:r>
          </w:p>
        </w:tc>
      </w:tr>
      <w:tr w:rsidR="00173603" w:rsidRPr="00D32E1A" w14:paraId="7F6722EB" w14:textId="77777777" w:rsidTr="00910323">
        <w:trPr>
          <w:jc w:val="center"/>
        </w:trPr>
        <w:tc>
          <w:tcPr>
            <w:tcW w:w="4876" w:type="dxa"/>
          </w:tcPr>
          <w:p w14:paraId="2B8BF13C" w14:textId="77777777" w:rsidR="00173603" w:rsidRPr="00D32E1A" w:rsidRDefault="00173603" w:rsidP="00910323">
            <w:pPr>
              <w:pStyle w:val="Normal6"/>
            </w:pPr>
          </w:p>
        </w:tc>
        <w:tc>
          <w:tcPr>
            <w:tcW w:w="4876" w:type="dxa"/>
            <w:hideMark/>
          </w:tcPr>
          <w:p w14:paraId="32B25B59" w14:textId="77777777" w:rsidR="00173603" w:rsidRPr="00D32E1A" w:rsidRDefault="00173603" w:rsidP="00910323">
            <w:pPr>
              <w:pStyle w:val="Normal6"/>
              <w:rPr>
                <w:szCs w:val="24"/>
              </w:rPr>
            </w:pPr>
            <w:r w:rsidRPr="00D32E1A">
              <w:rPr>
                <w:b/>
                <w:i/>
              </w:rPr>
              <w:t>(37a)</w:t>
            </w:r>
            <w:r w:rsidRPr="00D32E1A">
              <w:rPr>
                <w:b/>
                <w:i/>
              </w:rPr>
              <w:tab/>
              <w:t xml:space="preserve">Chun an trédhearcacht a fheabhsú agus chun an próiseas d’infheisteoirí a éascú, ba cheart do na Ballstáit treoraíocht maidir le nósanna imeachta um scagadh, </w:t>
            </w:r>
            <w:proofErr w:type="spellStart"/>
            <w:r w:rsidRPr="00D32E1A">
              <w:rPr>
                <w:b/>
                <w:i/>
              </w:rPr>
              <w:t>amlínte</w:t>
            </w:r>
            <w:proofErr w:type="spellEnd"/>
            <w:r w:rsidRPr="00D32E1A">
              <w:rPr>
                <w:b/>
                <w:i/>
              </w:rPr>
              <w:t xml:space="preserve"> agus critéir measúnaithe riosca a fhoilsiú agus a thabhairt cothrom le dáta go rialta. Chun trédhearcacht agus cur i bhfeidhm comhsheasmhach an Rialacháin seo ar fud na mBallstát a áirithiú, ba cheart don Choimisiún treoraíocht maidir leis na ceanglais ar leibhéal an Aontais agus maidir le </w:t>
            </w:r>
            <w:proofErr w:type="spellStart"/>
            <w:r w:rsidRPr="00D32E1A">
              <w:rPr>
                <w:b/>
                <w:i/>
              </w:rPr>
              <w:t>príomhchoincheapa</w:t>
            </w:r>
            <w:proofErr w:type="spellEnd"/>
            <w:r w:rsidRPr="00D32E1A">
              <w:rPr>
                <w:b/>
                <w:i/>
              </w:rPr>
              <w:t xml:space="preserve"> agus critéir </w:t>
            </w:r>
            <w:proofErr w:type="spellStart"/>
            <w:r w:rsidRPr="00D32E1A">
              <w:rPr>
                <w:b/>
                <w:i/>
              </w:rPr>
              <w:t>mheasúnúcháin</w:t>
            </w:r>
            <w:proofErr w:type="spellEnd"/>
            <w:r w:rsidRPr="00D32E1A">
              <w:rPr>
                <w:b/>
                <w:i/>
              </w:rPr>
              <w:t xml:space="preserve"> a bhunaítear leis an </w:t>
            </w:r>
            <w:r w:rsidRPr="00D32E1A">
              <w:rPr>
                <w:b/>
                <w:i/>
              </w:rPr>
              <w:lastRenderedPageBreak/>
              <w:t>Rialachán seo a fhoilsiú agus a thabhairt cothrom le dáta go rialta. Ba cheart don Choimisiún freisin liosta de na sásraí um scagadh uile arna mbunú ag na Ballstáit a choimeád, ar liosta é a bheidh ar fáil go poiblí.</w:t>
            </w:r>
          </w:p>
        </w:tc>
      </w:tr>
    </w:tbl>
    <w:p w14:paraId="32B39D6A" w14:textId="77777777" w:rsidR="00173603" w:rsidRPr="00D32E1A" w:rsidRDefault="00173603" w:rsidP="00173603"/>
    <w:p w14:paraId="2FAAB1B8" w14:textId="77777777" w:rsidR="00173603" w:rsidRPr="00D32E1A" w:rsidRDefault="00173603" w:rsidP="00173603">
      <w:pPr>
        <w:pStyle w:val="AmNumberTabs"/>
      </w:pPr>
      <w:r w:rsidRPr="00D32E1A">
        <w:t>Leasú</w:t>
      </w:r>
      <w:r w:rsidRPr="00D32E1A">
        <w:tab/>
      </w:r>
      <w:r w:rsidRPr="00D32E1A">
        <w:tab/>
        <w:t>38</w:t>
      </w:r>
    </w:p>
    <w:p w14:paraId="42709AE3" w14:textId="77777777" w:rsidR="00173603" w:rsidRPr="00D32E1A" w:rsidRDefault="00173603" w:rsidP="00173603"/>
    <w:p w14:paraId="74F2D565" w14:textId="77777777" w:rsidR="00173603" w:rsidRPr="00D32E1A" w:rsidRDefault="00173603" w:rsidP="00173603">
      <w:pPr>
        <w:pStyle w:val="NormalBold"/>
        <w:keepNext/>
      </w:pPr>
      <w:r w:rsidRPr="00D32E1A">
        <w:t>Togra le haghaidh rialacháin</w:t>
      </w:r>
    </w:p>
    <w:p w14:paraId="22F18937" w14:textId="77777777" w:rsidR="00173603" w:rsidRPr="00D32E1A" w:rsidRDefault="00173603" w:rsidP="00173603">
      <w:pPr>
        <w:pStyle w:val="NormalBold"/>
      </w:pPr>
      <w:r w:rsidRPr="00D32E1A">
        <w:t>Aithris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A3D4AA8" w14:textId="77777777" w:rsidTr="00910323">
        <w:trPr>
          <w:jc w:val="center"/>
        </w:trPr>
        <w:tc>
          <w:tcPr>
            <w:tcW w:w="9752" w:type="dxa"/>
            <w:gridSpan w:val="2"/>
          </w:tcPr>
          <w:p w14:paraId="2729D0D5" w14:textId="77777777" w:rsidR="00173603" w:rsidRPr="00D32E1A" w:rsidRDefault="00173603" w:rsidP="00910323">
            <w:pPr>
              <w:keepNext/>
            </w:pPr>
          </w:p>
        </w:tc>
      </w:tr>
      <w:tr w:rsidR="00173603" w:rsidRPr="00D32E1A" w14:paraId="0013791C" w14:textId="77777777" w:rsidTr="00910323">
        <w:trPr>
          <w:jc w:val="center"/>
        </w:trPr>
        <w:tc>
          <w:tcPr>
            <w:tcW w:w="4876" w:type="dxa"/>
            <w:hideMark/>
          </w:tcPr>
          <w:p w14:paraId="6C65C940" w14:textId="77777777" w:rsidR="00173603" w:rsidRPr="00D32E1A" w:rsidRDefault="00173603" w:rsidP="00910323">
            <w:pPr>
              <w:pStyle w:val="ColumnHeading"/>
              <w:keepNext/>
            </w:pPr>
            <w:r w:rsidRPr="00D32E1A">
              <w:t>Téacs arna mholadh ag an gCoimisiún</w:t>
            </w:r>
          </w:p>
        </w:tc>
        <w:tc>
          <w:tcPr>
            <w:tcW w:w="4876" w:type="dxa"/>
            <w:hideMark/>
          </w:tcPr>
          <w:p w14:paraId="17E67B43" w14:textId="77777777" w:rsidR="00173603" w:rsidRPr="00D32E1A" w:rsidRDefault="00173603" w:rsidP="00910323">
            <w:pPr>
              <w:pStyle w:val="ColumnHeading"/>
              <w:keepNext/>
            </w:pPr>
            <w:r w:rsidRPr="00D32E1A">
              <w:t>Leasú</w:t>
            </w:r>
          </w:p>
        </w:tc>
      </w:tr>
      <w:tr w:rsidR="00173603" w:rsidRPr="00D32E1A" w14:paraId="1CB81298" w14:textId="77777777" w:rsidTr="00910323">
        <w:trPr>
          <w:jc w:val="center"/>
        </w:trPr>
        <w:tc>
          <w:tcPr>
            <w:tcW w:w="4876" w:type="dxa"/>
            <w:hideMark/>
          </w:tcPr>
          <w:p w14:paraId="0619CA64" w14:textId="77777777" w:rsidR="00173603" w:rsidRPr="00D32E1A" w:rsidRDefault="00173603" w:rsidP="00910323">
            <w:pPr>
              <w:pStyle w:val="Normal6"/>
            </w:pPr>
            <w:r w:rsidRPr="00D32E1A">
              <w:t>(39)</w:t>
            </w:r>
            <w:r w:rsidRPr="00D32E1A">
              <w:tab/>
              <w:t xml:space="preserve">Chun éifeachtúlacht an tsásra comhair a áirithiú, ba cheart na pointí teagmhála a chuireann na Ballstáit agus an Coimisiún i bhfeidhm a shuíomh go hoiriúnach </w:t>
            </w:r>
            <w:r w:rsidRPr="00D32E1A">
              <w:rPr>
                <w:b/>
                <w:bCs/>
                <w:i/>
                <w:iCs/>
              </w:rPr>
              <w:t>sna</w:t>
            </w:r>
            <w:r w:rsidRPr="00D32E1A">
              <w:t xml:space="preserve"> riaracháin faoi seach. Ba cheart foireann cháilithe a bheith ag na pointí teagmhála mar aon leis na cumhachtaí is gá chun a n-obair a dhéanamh faoin sásra um chomhordú agus chun láimhseáil cheart faisnéise rúnda a áirithiú.</w:t>
            </w:r>
          </w:p>
        </w:tc>
        <w:tc>
          <w:tcPr>
            <w:tcW w:w="4876" w:type="dxa"/>
            <w:hideMark/>
          </w:tcPr>
          <w:p w14:paraId="2676200B" w14:textId="77777777" w:rsidR="00173603" w:rsidRPr="00D32E1A" w:rsidRDefault="00173603" w:rsidP="00910323">
            <w:pPr>
              <w:pStyle w:val="Normal6"/>
              <w:rPr>
                <w:szCs w:val="24"/>
              </w:rPr>
            </w:pPr>
            <w:r w:rsidRPr="00D32E1A">
              <w:t>(39)</w:t>
            </w:r>
            <w:r w:rsidRPr="00D32E1A">
              <w:tab/>
              <w:t xml:space="preserve">Chun éifeachtúlacht an tsásra comhair a áirithiú, ba cheart na pointí teagmhála a chuireann na Ballstáit agus an Coimisiún i bhfeidhm a bheith suite </w:t>
            </w:r>
            <w:r w:rsidRPr="00D32E1A">
              <w:rPr>
                <w:b/>
                <w:bCs/>
                <w:i/>
                <w:iCs/>
              </w:rPr>
              <w:t>go straitéiseach laistigh de</w:t>
            </w:r>
            <w:r w:rsidRPr="00D32E1A">
              <w:t xml:space="preserve"> na riaracháin faoi seach. Ba cheart an fhoireann cháilithe agus na cumhachtaí is gá a bheith ag na pointí teagmhála chun a gcuid oibre a dhéanamh faoin sásra comhordúcháin agus a áirithiú go </w:t>
            </w:r>
            <w:proofErr w:type="spellStart"/>
            <w:r w:rsidRPr="00D32E1A">
              <w:t>láimhseálfar</w:t>
            </w:r>
            <w:proofErr w:type="spellEnd"/>
            <w:r w:rsidRPr="00D32E1A">
              <w:t xml:space="preserve"> faisnéis rúnda go cuí </w:t>
            </w:r>
            <w:r w:rsidRPr="00D32E1A">
              <w:rPr>
                <w:b/>
                <w:bCs/>
                <w:i/>
                <w:iCs/>
              </w:rPr>
              <w:t>i gcomhréir leis na creataí dlíthiúla is infheidhme</w:t>
            </w:r>
            <w:r w:rsidRPr="00D32E1A">
              <w:t>.</w:t>
            </w:r>
          </w:p>
        </w:tc>
      </w:tr>
    </w:tbl>
    <w:p w14:paraId="5CAE1541" w14:textId="77777777" w:rsidR="00173603" w:rsidRPr="00D32E1A" w:rsidRDefault="00173603" w:rsidP="00173603"/>
    <w:p w14:paraId="1D7235C2" w14:textId="77777777" w:rsidR="00173603" w:rsidRPr="00D32E1A" w:rsidRDefault="00173603" w:rsidP="00173603">
      <w:pPr>
        <w:pStyle w:val="AmNumberTabs"/>
      </w:pPr>
      <w:r w:rsidRPr="00D32E1A">
        <w:t>Leasú</w:t>
      </w:r>
      <w:r w:rsidRPr="00D32E1A">
        <w:tab/>
      </w:r>
      <w:r w:rsidRPr="00D32E1A">
        <w:tab/>
        <w:t>39</w:t>
      </w:r>
    </w:p>
    <w:p w14:paraId="41851078" w14:textId="77777777" w:rsidR="00173603" w:rsidRPr="00D32E1A" w:rsidRDefault="00173603" w:rsidP="00173603"/>
    <w:p w14:paraId="28D59FE4" w14:textId="77777777" w:rsidR="00173603" w:rsidRPr="00D32E1A" w:rsidRDefault="00173603" w:rsidP="00173603">
      <w:pPr>
        <w:pStyle w:val="NormalBold"/>
        <w:keepNext/>
      </w:pPr>
      <w:r w:rsidRPr="00D32E1A">
        <w:t>Togra le haghaidh rialacháin</w:t>
      </w:r>
    </w:p>
    <w:p w14:paraId="2663AE91" w14:textId="77777777" w:rsidR="00173603" w:rsidRPr="00D32E1A" w:rsidRDefault="00173603" w:rsidP="00173603">
      <w:pPr>
        <w:pStyle w:val="NormalBold"/>
      </w:pPr>
      <w:r w:rsidRPr="00D32E1A">
        <w:t>Aithris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605FFC4" w14:textId="77777777" w:rsidTr="00910323">
        <w:trPr>
          <w:jc w:val="center"/>
        </w:trPr>
        <w:tc>
          <w:tcPr>
            <w:tcW w:w="9752" w:type="dxa"/>
            <w:gridSpan w:val="2"/>
          </w:tcPr>
          <w:p w14:paraId="592CC81E" w14:textId="77777777" w:rsidR="00173603" w:rsidRPr="00D32E1A" w:rsidRDefault="00173603" w:rsidP="00910323">
            <w:pPr>
              <w:keepNext/>
            </w:pPr>
          </w:p>
        </w:tc>
      </w:tr>
      <w:tr w:rsidR="00173603" w:rsidRPr="00D32E1A" w14:paraId="11C5D4A9" w14:textId="77777777" w:rsidTr="00910323">
        <w:trPr>
          <w:jc w:val="center"/>
        </w:trPr>
        <w:tc>
          <w:tcPr>
            <w:tcW w:w="4876" w:type="dxa"/>
            <w:hideMark/>
          </w:tcPr>
          <w:p w14:paraId="4F31C603" w14:textId="77777777" w:rsidR="00173603" w:rsidRPr="00D32E1A" w:rsidRDefault="00173603" w:rsidP="00910323">
            <w:pPr>
              <w:pStyle w:val="ColumnHeading"/>
              <w:keepNext/>
            </w:pPr>
            <w:r w:rsidRPr="00D32E1A">
              <w:t>Téacs arna mholadh ag an gCoimisiún</w:t>
            </w:r>
          </w:p>
        </w:tc>
        <w:tc>
          <w:tcPr>
            <w:tcW w:w="4876" w:type="dxa"/>
            <w:hideMark/>
          </w:tcPr>
          <w:p w14:paraId="438649B1" w14:textId="77777777" w:rsidR="00173603" w:rsidRPr="00D32E1A" w:rsidRDefault="00173603" w:rsidP="00910323">
            <w:pPr>
              <w:pStyle w:val="ColumnHeading"/>
              <w:keepNext/>
            </w:pPr>
            <w:r w:rsidRPr="00D32E1A">
              <w:t>Leasú</w:t>
            </w:r>
          </w:p>
        </w:tc>
      </w:tr>
      <w:tr w:rsidR="00173603" w:rsidRPr="00D32E1A" w14:paraId="0125E8C6" w14:textId="77777777" w:rsidTr="00910323">
        <w:trPr>
          <w:jc w:val="center"/>
        </w:trPr>
        <w:tc>
          <w:tcPr>
            <w:tcW w:w="4876" w:type="dxa"/>
            <w:hideMark/>
          </w:tcPr>
          <w:p w14:paraId="6D7C0433" w14:textId="77777777" w:rsidR="00173603" w:rsidRPr="00D32E1A" w:rsidRDefault="00173603" w:rsidP="00910323">
            <w:pPr>
              <w:pStyle w:val="Normal6"/>
            </w:pPr>
            <w:r w:rsidRPr="00D32E1A">
              <w:t>(40)</w:t>
            </w:r>
            <w:r w:rsidRPr="00D32E1A">
              <w:tab/>
              <w:t xml:space="preserve">Ba cheart na Ballstáit agus an Coimisiún a spreagadh chun dul i gcomhar le húdaráis fhreagracha na </w:t>
            </w:r>
            <w:proofErr w:type="spellStart"/>
            <w:r w:rsidRPr="00D32E1A">
              <w:t>dtríú</w:t>
            </w:r>
            <w:proofErr w:type="spellEnd"/>
            <w:r w:rsidRPr="00D32E1A">
              <w:t xml:space="preserve"> tíortha atá ar aon intinn maidir le saincheisteanna a bhaineann le scagadh na n-infheistíochtaí díreacha coigríche ar dócha go ndéanfaidís difear don tslándáil dó don ord poiblí. Ba cheart í a bheith mar aidhm leis an gcomhar riaracháin sin éifeachtacht an chreata a neartú lena ndéanfaidh na Ballstáit scagadh ar infheistíochtaí díreacha coigríche agus lena ndéanfar comhar de bhun an Rialacháin seo idir na Ballstáit agus an Coimisiún. Ba cheart an Coimisiún </w:t>
            </w:r>
            <w:r w:rsidRPr="00D32E1A">
              <w:lastRenderedPageBreak/>
              <w:t xml:space="preserve">a choimeád ar an eolas faoi na </w:t>
            </w:r>
            <w:proofErr w:type="spellStart"/>
            <w:r w:rsidRPr="00D32E1A">
              <w:t>teagmhálaithe</w:t>
            </w:r>
            <w:proofErr w:type="spellEnd"/>
            <w:r w:rsidRPr="00D32E1A">
              <w:t xml:space="preserve"> déthaobhacha sin a mhéid a bhaineann siad le saincheisteanna córasacha a bhaineann leis an scagadh infheistíochtaí. Ba cheart go mbeadh sé indéanta don Choimisiún faireachán a dhéanamh ar a dtarlaíonn maidir le sásraí um scagadh i </w:t>
            </w:r>
            <w:proofErr w:type="spellStart"/>
            <w:r w:rsidRPr="00D32E1A">
              <w:t>dtríú</w:t>
            </w:r>
            <w:proofErr w:type="spellEnd"/>
            <w:r w:rsidRPr="00D32E1A">
              <w:t xml:space="preserve"> tíortha freisin.</w:t>
            </w:r>
          </w:p>
        </w:tc>
        <w:tc>
          <w:tcPr>
            <w:tcW w:w="4876" w:type="dxa"/>
            <w:hideMark/>
          </w:tcPr>
          <w:p w14:paraId="49BA0A31" w14:textId="77777777" w:rsidR="00173603" w:rsidRPr="00D32E1A" w:rsidRDefault="00173603" w:rsidP="00910323">
            <w:pPr>
              <w:pStyle w:val="Normal6"/>
              <w:rPr>
                <w:szCs w:val="24"/>
              </w:rPr>
            </w:pPr>
            <w:r w:rsidRPr="00D32E1A">
              <w:lastRenderedPageBreak/>
              <w:t>(40)</w:t>
            </w:r>
            <w:r w:rsidRPr="00D32E1A">
              <w:tab/>
              <w:t xml:space="preserve">Ba cheart na Ballstáit agus an Coimisiún a spreagadh chun dul i gcomhar </w:t>
            </w:r>
            <w:r w:rsidRPr="00D32E1A">
              <w:rPr>
                <w:b/>
                <w:bCs/>
                <w:i/>
                <w:iCs/>
              </w:rPr>
              <w:t>go gníomhach</w:t>
            </w:r>
            <w:r w:rsidRPr="00D32E1A">
              <w:t xml:space="preserve"> le húdaráis fhreagracha na </w:t>
            </w:r>
            <w:proofErr w:type="spellStart"/>
            <w:r w:rsidRPr="00D32E1A">
              <w:t>dtríú</w:t>
            </w:r>
            <w:proofErr w:type="spellEnd"/>
            <w:r w:rsidRPr="00D32E1A">
              <w:t xml:space="preserve"> tíortha atá ar aon intinn maidir le saincheisteanna a bhaineann le scagadh na n-infheistíochtaí coigríche a d’fhéadfadh difear a dhéanamh don tslándáil dó don ord poiblí. Ba cheart é a bheith mar aidhm ag an gcomhar riaracháin sin neartú a dhéanamh ar éifeachtacht an chreata lena ndéanann na Ballstáit scagadh ar infheistíochtaí coigríche agus ar an gcomhar idir na Ballstáit agus an Coimisiún de bhun an Rialacháin seo idir. </w:t>
            </w:r>
            <w:r w:rsidRPr="00D32E1A">
              <w:lastRenderedPageBreak/>
              <w:t xml:space="preserve">Ba cheart an Coimisiún a choinneáil ar an eolas faoi na </w:t>
            </w:r>
            <w:proofErr w:type="spellStart"/>
            <w:r w:rsidRPr="00D32E1A">
              <w:t>teagmhálaithe</w:t>
            </w:r>
            <w:proofErr w:type="spellEnd"/>
            <w:r w:rsidRPr="00D32E1A">
              <w:t xml:space="preserve"> déthaobhacha sin a mhéid a bhaineann siad le saincheisteanna córasacha</w:t>
            </w:r>
            <w:r w:rsidRPr="00D32E1A">
              <w:rPr>
                <w:b/>
                <w:bCs/>
                <w:i/>
                <w:iCs/>
              </w:rPr>
              <w:t>, treochtaí, nó dea-chleachtais</w:t>
            </w:r>
            <w:r w:rsidRPr="00D32E1A">
              <w:t xml:space="preserve"> a bhaineann le scagadh infheistíochtaí. Ba cheart an deis a bheith ag an gCoimisiún freisin faireachán a dhéanamh ar fhorbairtí maidir le sásraí um scagadh i </w:t>
            </w:r>
            <w:proofErr w:type="spellStart"/>
            <w:r w:rsidRPr="00D32E1A">
              <w:t>dtríú</w:t>
            </w:r>
            <w:proofErr w:type="spellEnd"/>
            <w:r w:rsidRPr="00D32E1A">
              <w:t xml:space="preserve"> tíortha freisin.</w:t>
            </w:r>
          </w:p>
        </w:tc>
      </w:tr>
    </w:tbl>
    <w:p w14:paraId="265FA7C8" w14:textId="77777777" w:rsidR="00173603" w:rsidRPr="00D32E1A" w:rsidRDefault="00173603" w:rsidP="00173603"/>
    <w:p w14:paraId="3EB471CF" w14:textId="77777777" w:rsidR="00173603" w:rsidRPr="00D32E1A" w:rsidRDefault="00173603" w:rsidP="00173603">
      <w:pPr>
        <w:pStyle w:val="AmNumberTabs"/>
      </w:pPr>
      <w:r w:rsidRPr="00D32E1A">
        <w:t>Leasú</w:t>
      </w:r>
      <w:r w:rsidRPr="00D32E1A">
        <w:tab/>
      </w:r>
      <w:r w:rsidRPr="00D32E1A">
        <w:tab/>
        <w:t>40</w:t>
      </w:r>
    </w:p>
    <w:p w14:paraId="2B7EE27D" w14:textId="77777777" w:rsidR="00173603" w:rsidRPr="00D32E1A" w:rsidRDefault="00173603" w:rsidP="00173603">
      <w:pPr>
        <w:pStyle w:val="NormalBold12b"/>
      </w:pPr>
      <w:r w:rsidRPr="00D32E1A">
        <w:t>Togra le haghaidh rialacháin</w:t>
      </w:r>
    </w:p>
    <w:p w14:paraId="3DC38DC2" w14:textId="77777777" w:rsidR="00173603" w:rsidRPr="00D32E1A" w:rsidRDefault="00173603" w:rsidP="00173603">
      <w:pPr>
        <w:pStyle w:val="NormalBold"/>
      </w:pPr>
      <w:r w:rsidRPr="00D32E1A">
        <w:t>Aithris 40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0A880FF" w14:textId="77777777" w:rsidTr="00910323">
        <w:trPr>
          <w:jc w:val="center"/>
        </w:trPr>
        <w:tc>
          <w:tcPr>
            <w:tcW w:w="9752" w:type="dxa"/>
            <w:gridSpan w:val="2"/>
          </w:tcPr>
          <w:p w14:paraId="122215BC" w14:textId="77777777" w:rsidR="00173603" w:rsidRPr="00D32E1A" w:rsidRDefault="00173603" w:rsidP="00910323">
            <w:pPr>
              <w:keepNext/>
            </w:pPr>
          </w:p>
        </w:tc>
      </w:tr>
      <w:tr w:rsidR="00173603" w:rsidRPr="00D32E1A" w14:paraId="33296014" w14:textId="77777777" w:rsidTr="00910323">
        <w:trPr>
          <w:jc w:val="center"/>
        </w:trPr>
        <w:tc>
          <w:tcPr>
            <w:tcW w:w="4876" w:type="dxa"/>
            <w:hideMark/>
          </w:tcPr>
          <w:p w14:paraId="1B699D37" w14:textId="77777777" w:rsidR="00173603" w:rsidRPr="00D32E1A" w:rsidRDefault="00173603" w:rsidP="00910323">
            <w:pPr>
              <w:pStyle w:val="ColumnHeading"/>
              <w:keepNext/>
            </w:pPr>
            <w:r w:rsidRPr="00D32E1A">
              <w:t>Téacs arna mholadh ag an gCoimisiún</w:t>
            </w:r>
          </w:p>
        </w:tc>
        <w:tc>
          <w:tcPr>
            <w:tcW w:w="4876" w:type="dxa"/>
            <w:hideMark/>
          </w:tcPr>
          <w:p w14:paraId="3DC11402" w14:textId="77777777" w:rsidR="00173603" w:rsidRPr="00D32E1A" w:rsidRDefault="00173603" w:rsidP="00910323">
            <w:pPr>
              <w:pStyle w:val="ColumnHeading"/>
              <w:keepNext/>
            </w:pPr>
            <w:r w:rsidRPr="00D32E1A">
              <w:t>Leasú</w:t>
            </w:r>
          </w:p>
        </w:tc>
      </w:tr>
      <w:tr w:rsidR="00173603" w:rsidRPr="00D32E1A" w14:paraId="0504BC0C" w14:textId="77777777" w:rsidTr="00910323">
        <w:trPr>
          <w:jc w:val="center"/>
        </w:trPr>
        <w:tc>
          <w:tcPr>
            <w:tcW w:w="4876" w:type="dxa"/>
          </w:tcPr>
          <w:p w14:paraId="5557A074" w14:textId="77777777" w:rsidR="00173603" w:rsidRPr="00D32E1A" w:rsidRDefault="00173603" w:rsidP="00910323">
            <w:pPr>
              <w:pStyle w:val="Normal6"/>
            </w:pPr>
          </w:p>
        </w:tc>
        <w:tc>
          <w:tcPr>
            <w:tcW w:w="4876" w:type="dxa"/>
            <w:hideMark/>
          </w:tcPr>
          <w:p w14:paraId="1DB35D08" w14:textId="77777777" w:rsidR="00173603" w:rsidRPr="00D32E1A" w:rsidRDefault="00173603" w:rsidP="00910323">
            <w:pPr>
              <w:pStyle w:val="Normal6"/>
              <w:rPr>
                <w:szCs w:val="24"/>
              </w:rPr>
            </w:pPr>
            <w:r w:rsidRPr="00D32E1A">
              <w:rPr>
                <w:b/>
                <w:i/>
              </w:rPr>
              <w:t>(40a)</w:t>
            </w:r>
            <w:r w:rsidRPr="00D32E1A">
              <w:rPr>
                <w:b/>
                <w:i/>
              </w:rPr>
              <w:tab/>
              <w:t>Ba cheart an Rialachán seo a mheas i measc phacáiste níos leithne ionstraimí cosanta an Aontais atá dírithe ar aghaidh a thabhairt ar rioscaí slándála, lena n-áirítear an Rialachán maidir le Fóirdheontais Eachtracha agus an Ionstraim Soláthair Phoiblí Idirnáisiúnta, agus ba cheart a áirithiú go leagfar amach an raon feidhme i gcomhréir leis na bearta sin chun dúbailt a sheachaint agus chun cur chuige spriocdhírithe comhréireach a áirithiú.</w:t>
            </w:r>
          </w:p>
        </w:tc>
      </w:tr>
    </w:tbl>
    <w:p w14:paraId="21AEDE6B" w14:textId="77777777" w:rsidR="00173603" w:rsidRPr="00D32E1A" w:rsidRDefault="00173603" w:rsidP="00173603"/>
    <w:p w14:paraId="4C978257" w14:textId="77777777" w:rsidR="00173603" w:rsidRPr="00D32E1A" w:rsidRDefault="00173603" w:rsidP="00173603">
      <w:pPr>
        <w:pStyle w:val="AmNumberTabs"/>
      </w:pPr>
      <w:r w:rsidRPr="00D32E1A">
        <w:t>Leasú</w:t>
      </w:r>
      <w:r w:rsidRPr="00D32E1A">
        <w:tab/>
      </w:r>
      <w:r w:rsidRPr="00D32E1A">
        <w:tab/>
        <w:t>41</w:t>
      </w:r>
    </w:p>
    <w:p w14:paraId="6B702AC8" w14:textId="77777777" w:rsidR="00173603" w:rsidRPr="00D32E1A" w:rsidRDefault="00173603" w:rsidP="00173603"/>
    <w:p w14:paraId="49261911" w14:textId="77777777" w:rsidR="00173603" w:rsidRPr="00D32E1A" w:rsidRDefault="00173603" w:rsidP="00173603">
      <w:pPr>
        <w:pStyle w:val="NormalBold"/>
        <w:keepNext/>
      </w:pPr>
      <w:r w:rsidRPr="00D32E1A">
        <w:t>Togra le haghaidh rialacháin</w:t>
      </w:r>
    </w:p>
    <w:p w14:paraId="559C75EB" w14:textId="77777777" w:rsidR="00173603" w:rsidRPr="00D32E1A" w:rsidRDefault="00173603" w:rsidP="00173603">
      <w:pPr>
        <w:pStyle w:val="NormalBold"/>
      </w:pPr>
      <w:r w:rsidRPr="00D32E1A">
        <w:t>Aithris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5CAF674" w14:textId="77777777" w:rsidTr="00910323">
        <w:trPr>
          <w:jc w:val="center"/>
        </w:trPr>
        <w:tc>
          <w:tcPr>
            <w:tcW w:w="9752" w:type="dxa"/>
            <w:gridSpan w:val="2"/>
          </w:tcPr>
          <w:p w14:paraId="6E64A2EB" w14:textId="77777777" w:rsidR="00173603" w:rsidRPr="00D32E1A" w:rsidRDefault="00173603" w:rsidP="00910323">
            <w:pPr>
              <w:keepNext/>
            </w:pPr>
          </w:p>
        </w:tc>
      </w:tr>
      <w:tr w:rsidR="00173603" w:rsidRPr="00D32E1A" w14:paraId="5D656BF6" w14:textId="77777777" w:rsidTr="00910323">
        <w:trPr>
          <w:jc w:val="center"/>
        </w:trPr>
        <w:tc>
          <w:tcPr>
            <w:tcW w:w="4876" w:type="dxa"/>
            <w:hideMark/>
          </w:tcPr>
          <w:p w14:paraId="765D74F6" w14:textId="77777777" w:rsidR="00173603" w:rsidRPr="00D32E1A" w:rsidRDefault="00173603" w:rsidP="00910323">
            <w:pPr>
              <w:pStyle w:val="ColumnHeading"/>
              <w:keepNext/>
            </w:pPr>
            <w:r w:rsidRPr="00D32E1A">
              <w:t>Téacs arna mholadh ag an gCoimisiún</w:t>
            </w:r>
          </w:p>
        </w:tc>
        <w:tc>
          <w:tcPr>
            <w:tcW w:w="4876" w:type="dxa"/>
            <w:hideMark/>
          </w:tcPr>
          <w:p w14:paraId="7A5D03BD" w14:textId="77777777" w:rsidR="00173603" w:rsidRPr="00D32E1A" w:rsidRDefault="00173603" w:rsidP="00910323">
            <w:pPr>
              <w:pStyle w:val="ColumnHeading"/>
              <w:keepNext/>
            </w:pPr>
            <w:r w:rsidRPr="00D32E1A">
              <w:t>Leasú</w:t>
            </w:r>
          </w:p>
        </w:tc>
      </w:tr>
      <w:tr w:rsidR="00173603" w:rsidRPr="00D32E1A" w14:paraId="4BA3247C" w14:textId="77777777" w:rsidTr="00910323">
        <w:trPr>
          <w:jc w:val="center"/>
        </w:trPr>
        <w:tc>
          <w:tcPr>
            <w:tcW w:w="4876" w:type="dxa"/>
            <w:hideMark/>
          </w:tcPr>
          <w:p w14:paraId="16EB916A" w14:textId="77777777" w:rsidR="00173603" w:rsidRPr="00D32E1A" w:rsidRDefault="00173603" w:rsidP="00910323">
            <w:pPr>
              <w:pStyle w:val="Normal6"/>
            </w:pPr>
            <w:r w:rsidRPr="00D32E1A">
              <w:t>(41)</w:t>
            </w:r>
            <w:r w:rsidRPr="00D32E1A">
              <w:tab/>
            </w:r>
            <w:r w:rsidRPr="00D32E1A">
              <w:rPr>
                <w:b/>
                <w:bCs/>
                <w:i/>
                <w:iCs/>
              </w:rPr>
              <w:t>Áiritheoidh</w:t>
            </w:r>
            <w:r w:rsidRPr="00D32E1A">
              <w:t xml:space="preserve"> na Ballstáit agus an Coimisiún rúndacht na faisnéise a sholáthraíonn nó a fhaigheann siad de thoradh an Rialachán seo a chur i bhfeidhm, i gcomhréir leis an dlí náisiúnta agus le dlí an Aontais. I gcás ina bhféadfadh nochtadh neamhúdaraithe faisnéise céimeanna éagsúla dochair a dhéanamh do leasanna an Aontais Eorpaigh, nó do leasanna Ballstáit amháin nó níos mó, ba cheart do </w:t>
            </w:r>
            <w:proofErr w:type="spellStart"/>
            <w:r w:rsidRPr="00D32E1A">
              <w:t>thionscnóir</w:t>
            </w:r>
            <w:proofErr w:type="spellEnd"/>
            <w:r w:rsidRPr="00D32E1A">
              <w:t xml:space="preserve"> na </w:t>
            </w:r>
            <w:r w:rsidRPr="00D32E1A">
              <w:lastRenderedPageBreak/>
              <w:t xml:space="preserve">faisnéise an fhaisnéis a </w:t>
            </w:r>
            <w:proofErr w:type="spellStart"/>
            <w:r w:rsidRPr="00D32E1A">
              <w:t>rúnaicmiú</w:t>
            </w:r>
            <w:proofErr w:type="spellEnd"/>
            <w:r w:rsidRPr="00D32E1A">
              <w:t xml:space="preserve"> i gcomhréir leis an dlí náisiúnta agus le dlí an Aontais faoi seach. Nuair a bheifear ag freagairt d’iarrataí rochtana ar dhoiciméid a láimhseáiltear i gcur i bhfeidhm an Rialacháin seo, </w:t>
            </w:r>
            <w:r w:rsidRPr="00D32E1A">
              <w:rPr>
                <w:b/>
                <w:bCs/>
                <w:i/>
                <w:iCs/>
              </w:rPr>
              <w:t>comhordóidh</w:t>
            </w:r>
            <w:r w:rsidRPr="00D32E1A">
              <w:t xml:space="preserve"> na Ballstáit agus an Coimisiún le chéile agus soláthróidh ar a laghad an leibhéal cosanta le haghaidh na leasanna faoi chosaint atá ar fáil faoi Airteagal 4 de Rialachán (CE) 1049/2001</w:t>
            </w:r>
            <w:r w:rsidRPr="00D32E1A">
              <w:rPr>
                <w:vertAlign w:val="superscript"/>
              </w:rPr>
              <w:t>5</w:t>
            </w:r>
            <w:r w:rsidRPr="00D32E1A">
              <w:t xml:space="preserve">, d’fhonn </w:t>
            </w:r>
            <w:r w:rsidRPr="00D32E1A">
              <w:rPr>
                <w:b/>
                <w:bCs/>
                <w:i/>
                <w:iCs/>
              </w:rPr>
              <w:t>cuspóir</w:t>
            </w:r>
            <w:r w:rsidRPr="00D32E1A">
              <w:t xml:space="preserve"> na n-imscrúduithe a </w:t>
            </w:r>
            <w:r w:rsidRPr="00D32E1A">
              <w:rPr>
                <w:b/>
                <w:bCs/>
                <w:i/>
                <w:iCs/>
              </w:rPr>
              <w:t>chosaint</w:t>
            </w:r>
            <w:r w:rsidRPr="00D32E1A">
              <w:t>. Ba cheart don Choimisiún na bearta uile is gá a dhéanamh chun cosaint na faisnéise rúnda a áirithiú i gcomhréir, go háirithe, le Cinneadh (AE, Euratom) 2015/443</w:t>
            </w:r>
            <w:r w:rsidRPr="00D32E1A">
              <w:rPr>
                <w:vertAlign w:val="superscript"/>
              </w:rPr>
              <w:t>6</w:t>
            </w:r>
            <w:r w:rsidRPr="00D32E1A">
              <w:t xml:space="preserve"> ón gCoimisiún agus Cinneadh (AE, Euratom) 2015/444</w:t>
            </w:r>
            <w:r w:rsidRPr="00D32E1A">
              <w:rPr>
                <w:vertAlign w:val="superscript"/>
              </w:rPr>
              <w:t>7</w:t>
            </w:r>
            <w:r w:rsidRPr="00D32E1A">
              <w:t xml:space="preserve"> ón gCoimisiún. Ar an gcaoi chéanna, ba cheart do na Ballstáit agus don Choimisiún na bearta uile is gá a dhéanamh chun a áirithiú go gcomhlíonfar an Comhaontú idir Ballstáit an Aontais Eorpaigh, ag teacht le chéile dóibh i dtionól na Comhairle, maidir le cosaint na faisnéise </w:t>
            </w:r>
            <w:proofErr w:type="spellStart"/>
            <w:r w:rsidRPr="00D32E1A">
              <w:t>rúnaicmithe</w:t>
            </w:r>
            <w:proofErr w:type="spellEnd"/>
            <w:r w:rsidRPr="00D32E1A">
              <w:t xml:space="preserve"> a mhalartaítear ar mhaithe le leas an Aontais Eorpaigh</w:t>
            </w:r>
            <w:r w:rsidRPr="00D32E1A">
              <w:rPr>
                <w:vertAlign w:val="superscript"/>
              </w:rPr>
              <w:t>8</w:t>
            </w:r>
            <w:r w:rsidRPr="00D32E1A">
              <w:t xml:space="preserve">. Áirítear leis seo, go háirithe, an oibleagáid gan faisnéis </w:t>
            </w:r>
            <w:proofErr w:type="spellStart"/>
            <w:r w:rsidRPr="00D32E1A">
              <w:rPr>
                <w:b/>
                <w:bCs/>
                <w:i/>
                <w:iCs/>
              </w:rPr>
              <w:t>rúnaicmithe</w:t>
            </w:r>
            <w:proofErr w:type="spellEnd"/>
            <w:r w:rsidRPr="00D32E1A">
              <w:t xml:space="preserve"> a </w:t>
            </w:r>
            <w:proofErr w:type="spellStart"/>
            <w:r w:rsidRPr="00D32E1A">
              <w:t>íosghrádú</w:t>
            </w:r>
            <w:proofErr w:type="spellEnd"/>
            <w:r w:rsidRPr="00D32E1A">
              <w:t xml:space="preserve"> ná a scaoileadh ón </w:t>
            </w:r>
            <w:proofErr w:type="spellStart"/>
            <w:r w:rsidRPr="00D32E1A">
              <w:t>rúnaicmiú</w:t>
            </w:r>
            <w:proofErr w:type="spellEnd"/>
            <w:r w:rsidRPr="00D32E1A">
              <w:t xml:space="preserve"> gan toiliú i scríbhinn roimh ré ón tionscnóir. Aon fhaisnéis atá de chineál íogair ach nach bhfuil </w:t>
            </w:r>
            <w:proofErr w:type="spellStart"/>
            <w:r w:rsidRPr="00D32E1A">
              <w:t>rúnaicmithe</w:t>
            </w:r>
            <w:proofErr w:type="spellEnd"/>
            <w:r w:rsidRPr="00D32E1A">
              <w:t xml:space="preserve"> nó aon fhaisnéis a chuirtear ar fáil ar bhonn rúnda, ba cheart do na húdaráis í a láimhseáil amhlaidh.</w:t>
            </w:r>
          </w:p>
        </w:tc>
        <w:tc>
          <w:tcPr>
            <w:tcW w:w="4876" w:type="dxa"/>
            <w:hideMark/>
          </w:tcPr>
          <w:p w14:paraId="66364933" w14:textId="77777777" w:rsidR="00173603" w:rsidRPr="00D32E1A" w:rsidRDefault="00173603" w:rsidP="00910323">
            <w:pPr>
              <w:pStyle w:val="Normal6"/>
              <w:rPr>
                <w:szCs w:val="24"/>
              </w:rPr>
            </w:pPr>
            <w:r w:rsidRPr="00D32E1A">
              <w:lastRenderedPageBreak/>
              <w:t>(41)</w:t>
            </w:r>
            <w:r w:rsidRPr="00D32E1A">
              <w:tab/>
            </w:r>
            <w:r w:rsidRPr="00D32E1A">
              <w:rPr>
                <w:b/>
                <w:bCs/>
                <w:i/>
                <w:iCs/>
              </w:rPr>
              <w:t>Ba cheart</w:t>
            </w:r>
            <w:r w:rsidRPr="00D32E1A">
              <w:t xml:space="preserve"> do na Ballstáit agus don Choimisiún an </w:t>
            </w:r>
            <w:r w:rsidRPr="00D32E1A">
              <w:rPr>
                <w:b/>
                <w:bCs/>
                <w:i/>
                <w:iCs/>
              </w:rPr>
              <w:t>leibhéal is airde</w:t>
            </w:r>
            <w:r w:rsidRPr="00D32E1A">
              <w:t xml:space="preserve"> rúndachta a áirithiú maidir leis an bhfaisnéis a sholáthraíonn siad nó a fhaigheann siad agus an Rialachán seo á chur i bhfeidhm acu, i gcomhréir leis an dlí náisiúnta agus le dlí an Aontais. I gcás ina bhféadfadh nochtadh neamhúdaraithe faisnéise céimeanna éagsúla dochair a dhéanamh do leasanna an Aontais Eorpaigh, nó do leasanna Ballstáit amháin nó níos mó ná </w:t>
            </w:r>
            <w:r w:rsidRPr="00D32E1A">
              <w:lastRenderedPageBreak/>
              <w:t xml:space="preserve">sin, ba cheart do </w:t>
            </w:r>
            <w:proofErr w:type="spellStart"/>
            <w:r w:rsidRPr="00D32E1A">
              <w:t>thionscnóir</w:t>
            </w:r>
            <w:proofErr w:type="spellEnd"/>
            <w:r w:rsidRPr="00D32E1A">
              <w:t xml:space="preserve"> na faisnéise an fhaisnéis a </w:t>
            </w:r>
            <w:proofErr w:type="spellStart"/>
            <w:r w:rsidRPr="00D32E1A">
              <w:t>rúnaicmiú</w:t>
            </w:r>
            <w:proofErr w:type="spellEnd"/>
            <w:r w:rsidRPr="00D32E1A">
              <w:t xml:space="preserve"> i gcomhréir leis an dlí náisiúnta agus le dlí an Aontais. Agus freagra á thabhairt ar iarrataí ar rochtain ar dhoiciméid a láimhseáiltear i gcur i bhfeidhm an Rialacháin seo, </w:t>
            </w:r>
            <w:r w:rsidRPr="00D32E1A">
              <w:rPr>
                <w:b/>
                <w:bCs/>
                <w:i/>
                <w:iCs/>
              </w:rPr>
              <w:t>ba cheart</w:t>
            </w:r>
            <w:r w:rsidRPr="00D32E1A">
              <w:t xml:space="preserve"> do na Ballstáit agus don Choimisiún leibhéal cosanta na leasanna cosanta atá ar fáil faoi Airteagal 4 de Rialachán (CE) 1049/2001</w:t>
            </w:r>
            <w:r w:rsidRPr="00D32E1A">
              <w:rPr>
                <w:vertAlign w:val="superscript"/>
              </w:rPr>
              <w:t>5</w:t>
            </w:r>
            <w:r w:rsidRPr="00D32E1A">
              <w:t xml:space="preserve"> a chomhordú agus a sholáthar ar a laghad, d’fhonn </w:t>
            </w:r>
            <w:r w:rsidRPr="00D32E1A">
              <w:rPr>
                <w:b/>
                <w:bCs/>
                <w:i/>
                <w:iCs/>
              </w:rPr>
              <w:t>sláine</w:t>
            </w:r>
            <w:r w:rsidRPr="00D32E1A">
              <w:t xml:space="preserve"> na n-imscrúduithe a </w:t>
            </w:r>
            <w:proofErr w:type="spellStart"/>
            <w:r w:rsidRPr="00D32E1A">
              <w:rPr>
                <w:b/>
                <w:bCs/>
                <w:i/>
                <w:iCs/>
              </w:rPr>
              <w:t>choimirciú</w:t>
            </w:r>
            <w:proofErr w:type="spellEnd"/>
            <w:r w:rsidRPr="00D32E1A">
              <w:t>. Ba cheart don Choimisiún na bearta uile is gá a dhéanamh chun cosaint na faisnéise rúnda a áirithiú i gcomhréir, go háirithe, le Cinneadh (AE, Euratom) 2015/443</w:t>
            </w:r>
            <w:r w:rsidRPr="00D32E1A">
              <w:rPr>
                <w:vertAlign w:val="superscript"/>
              </w:rPr>
              <w:t>6</w:t>
            </w:r>
            <w:r w:rsidRPr="00D32E1A">
              <w:t xml:space="preserve"> ón gCoimisiún agus Cinneadh (AE, Euratom) 2015/444</w:t>
            </w:r>
            <w:r w:rsidRPr="00D32E1A">
              <w:rPr>
                <w:vertAlign w:val="superscript"/>
              </w:rPr>
              <w:t>7</w:t>
            </w:r>
            <w:r w:rsidRPr="00D32E1A">
              <w:t xml:space="preserve"> ón gCoimisiún. Ar an gcaoi chéanna, ba cheart do na Ballstáit agus don Choimisiún na bearta uile is gá a dhéanamh chun a áirithiú go gcomhlíonfar an Comhaontú idir Ballstáit an Aontais Eorpaigh, ag teacht le chéile dóibh i dtionól na Comhairle, maidir le cosaint na faisnéise </w:t>
            </w:r>
            <w:proofErr w:type="spellStart"/>
            <w:r w:rsidRPr="00D32E1A">
              <w:t>rúnaicmithe</w:t>
            </w:r>
            <w:proofErr w:type="spellEnd"/>
            <w:r w:rsidRPr="00D32E1A">
              <w:t xml:space="preserve"> a mhalartaítear ar mhaithe le leas an Aontais</w:t>
            </w:r>
            <w:r w:rsidRPr="00D32E1A">
              <w:rPr>
                <w:vertAlign w:val="superscript"/>
              </w:rPr>
              <w:t>8</w:t>
            </w:r>
            <w:r w:rsidRPr="00D32E1A">
              <w:t xml:space="preserve">. Áirítear leis sin, go háirithe, an oibleagáid </w:t>
            </w:r>
            <w:r w:rsidRPr="00D32E1A">
              <w:rPr>
                <w:b/>
                <w:bCs/>
                <w:i/>
                <w:iCs/>
              </w:rPr>
              <w:t xml:space="preserve">rúndacht na faisnéise </w:t>
            </w:r>
            <w:proofErr w:type="spellStart"/>
            <w:r w:rsidRPr="00D32E1A">
              <w:rPr>
                <w:b/>
                <w:bCs/>
                <w:i/>
                <w:iCs/>
              </w:rPr>
              <w:t>rúnaicmithe</w:t>
            </w:r>
            <w:proofErr w:type="spellEnd"/>
            <w:r w:rsidRPr="00D32E1A">
              <w:rPr>
                <w:b/>
                <w:bCs/>
                <w:i/>
                <w:iCs/>
              </w:rPr>
              <w:t xml:space="preserve"> a choinneáil ar bun</w:t>
            </w:r>
            <w:r w:rsidRPr="00D32E1A">
              <w:t xml:space="preserve"> agus gan an fhaisnéis </w:t>
            </w:r>
            <w:r w:rsidRPr="00D32E1A">
              <w:rPr>
                <w:b/>
                <w:bCs/>
                <w:i/>
                <w:iCs/>
              </w:rPr>
              <w:t>sin</w:t>
            </w:r>
            <w:r w:rsidRPr="00D32E1A">
              <w:t xml:space="preserve"> a </w:t>
            </w:r>
            <w:proofErr w:type="spellStart"/>
            <w:r w:rsidRPr="00D32E1A">
              <w:t>íosghrádú</w:t>
            </w:r>
            <w:proofErr w:type="spellEnd"/>
            <w:r w:rsidRPr="00D32E1A">
              <w:t xml:space="preserve"> ná a scaoileadh ó </w:t>
            </w:r>
            <w:proofErr w:type="spellStart"/>
            <w:r w:rsidRPr="00D32E1A">
              <w:t>rúnaicmiú</w:t>
            </w:r>
            <w:proofErr w:type="spellEnd"/>
            <w:r w:rsidRPr="00D32E1A">
              <w:t xml:space="preserve"> gan toiliú i scríbhinn a fháil roimh ré ón tionscnóir. Aon fhaisnéis de chineál íogair nach bhfuil </w:t>
            </w:r>
            <w:proofErr w:type="spellStart"/>
            <w:r w:rsidRPr="00D32E1A">
              <w:t>rúnaicmithe</w:t>
            </w:r>
            <w:proofErr w:type="spellEnd"/>
            <w:r w:rsidRPr="00D32E1A">
              <w:t xml:space="preserve"> nó aon fhaisnéis a chuirtear ar fáil ar bhonn rúnda, ba cheart do na húdaráis í a láimhseáil amhlaidh.</w:t>
            </w:r>
          </w:p>
        </w:tc>
      </w:tr>
      <w:tr w:rsidR="00173603" w:rsidRPr="00D32E1A" w14:paraId="0B3A3610" w14:textId="77777777" w:rsidTr="00910323">
        <w:trPr>
          <w:jc w:val="center"/>
        </w:trPr>
        <w:tc>
          <w:tcPr>
            <w:tcW w:w="4876" w:type="dxa"/>
            <w:hideMark/>
          </w:tcPr>
          <w:p w14:paraId="4CBB85A8" w14:textId="77777777" w:rsidR="00173603" w:rsidRPr="00D32E1A" w:rsidRDefault="00173603" w:rsidP="00910323">
            <w:pPr>
              <w:pStyle w:val="Normal6"/>
            </w:pPr>
            <w:r w:rsidRPr="00D32E1A">
              <w:lastRenderedPageBreak/>
              <w:t>__________________</w:t>
            </w:r>
          </w:p>
        </w:tc>
        <w:tc>
          <w:tcPr>
            <w:tcW w:w="4876" w:type="dxa"/>
            <w:hideMark/>
          </w:tcPr>
          <w:p w14:paraId="51036B5A" w14:textId="77777777" w:rsidR="00173603" w:rsidRPr="00D32E1A" w:rsidRDefault="00173603" w:rsidP="00910323">
            <w:pPr>
              <w:pStyle w:val="Normal6"/>
              <w:rPr>
                <w:szCs w:val="24"/>
              </w:rPr>
            </w:pPr>
            <w:r w:rsidRPr="00D32E1A">
              <w:t>__________________</w:t>
            </w:r>
          </w:p>
        </w:tc>
      </w:tr>
      <w:tr w:rsidR="00173603" w:rsidRPr="00D32E1A" w14:paraId="2B2480B2" w14:textId="77777777" w:rsidTr="00910323">
        <w:trPr>
          <w:jc w:val="center"/>
        </w:trPr>
        <w:tc>
          <w:tcPr>
            <w:tcW w:w="4876" w:type="dxa"/>
            <w:hideMark/>
          </w:tcPr>
          <w:p w14:paraId="5338B989" w14:textId="77777777" w:rsidR="00173603" w:rsidRPr="00D32E1A" w:rsidRDefault="00173603" w:rsidP="00910323">
            <w:pPr>
              <w:pStyle w:val="Normal6"/>
            </w:pPr>
            <w:r w:rsidRPr="00D32E1A">
              <w:rPr>
                <w:vertAlign w:val="superscript"/>
              </w:rPr>
              <w:t>5</w:t>
            </w:r>
            <w:r w:rsidRPr="00D32E1A">
              <w:t xml:space="preserve"> Rialachán (CE) Uimh. 1049/2001 ó Pharlaimint na hEorpa agus ón gComhairle an 30 Bealtaine 2001 maidir le rochtain phoiblí ar dhoiciméid ó Pharlaimint na hEorpa, ón gComhairle agus ón gCoimisiún (IO L 145, 31.5.2001, lch. 43, ELI: http://data.europa.eu/eli/reg/2001/1049/oj).</w:t>
            </w:r>
          </w:p>
        </w:tc>
        <w:tc>
          <w:tcPr>
            <w:tcW w:w="4876" w:type="dxa"/>
            <w:hideMark/>
          </w:tcPr>
          <w:p w14:paraId="42329FAD" w14:textId="77777777" w:rsidR="00173603" w:rsidRPr="00D32E1A" w:rsidRDefault="00173603" w:rsidP="00910323">
            <w:pPr>
              <w:pStyle w:val="Normal6"/>
              <w:rPr>
                <w:szCs w:val="24"/>
              </w:rPr>
            </w:pPr>
            <w:r w:rsidRPr="00D32E1A">
              <w:rPr>
                <w:vertAlign w:val="superscript"/>
              </w:rPr>
              <w:t>5</w:t>
            </w:r>
            <w:r w:rsidRPr="00D32E1A">
              <w:t xml:space="preserve"> Rialachán (CE) Uimh. 1049/2001 ó Pharlaimint na hEorpa agus ón gComhairle an 30 Bealtaine 2001 maidir le rochtain phoiblí ar dhoiciméid ó Pharlaimint na hEorpa, ón gComhairle agus ón gCoimisiún (IO L 145, 31.5.2001, lch. 43, ELI: http://data.europa.eu/eli/reg/2001/1049/oj).</w:t>
            </w:r>
          </w:p>
        </w:tc>
      </w:tr>
      <w:tr w:rsidR="00173603" w:rsidRPr="00D32E1A" w14:paraId="69BFD3B4" w14:textId="77777777" w:rsidTr="00910323">
        <w:trPr>
          <w:jc w:val="center"/>
        </w:trPr>
        <w:tc>
          <w:tcPr>
            <w:tcW w:w="4876" w:type="dxa"/>
            <w:hideMark/>
          </w:tcPr>
          <w:p w14:paraId="326A0621" w14:textId="77777777" w:rsidR="00173603" w:rsidRPr="00D32E1A" w:rsidRDefault="00173603" w:rsidP="00910323">
            <w:pPr>
              <w:pStyle w:val="Normal6"/>
            </w:pPr>
            <w:r w:rsidRPr="00D32E1A">
              <w:rPr>
                <w:vertAlign w:val="superscript"/>
              </w:rPr>
              <w:t>6</w:t>
            </w:r>
            <w:r w:rsidRPr="00D32E1A">
              <w:t xml:space="preserve"> Cinneadh (AE, Euratom) 2015/443 ón gCoimisiún an 13 Márta 2015 maidir le Slándáil sa Choimisiún (IO L 72, 17.3.2015, lch. 41, ELI: http://data.europa.eu/eli/dec/2015/443/oj).</w:t>
            </w:r>
          </w:p>
        </w:tc>
        <w:tc>
          <w:tcPr>
            <w:tcW w:w="4876" w:type="dxa"/>
            <w:hideMark/>
          </w:tcPr>
          <w:p w14:paraId="2879F52F" w14:textId="77777777" w:rsidR="00173603" w:rsidRPr="00D32E1A" w:rsidRDefault="00173603" w:rsidP="00910323">
            <w:pPr>
              <w:pStyle w:val="Normal6"/>
              <w:rPr>
                <w:szCs w:val="24"/>
              </w:rPr>
            </w:pPr>
            <w:r w:rsidRPr="00D32E1A">
              <w:rPr>
                <w:vertAlign w:val="superscript"/>
              </w:rPr>
              <w:t>6</w:t>
            </w:r>
            <w:r w:rsidRPr="00D32E1A">
              <w:t xml:space="preserve"> Cinneadh (AE, Euratom) 2015/443 ón gCoimisiún an 13 Márta 2015 maidir le Slándáil sa Choimisiún (IO L 72, 17.3.2015, lch. 41, ELI: http://data.europa.eu/eli/dec/2015/443/oj).</w:t>
            </w:r>
          </w:p>
        </w:tc>
      </w:tr>
      <w:tr w:rsidR="00173603" w:rsidRPr="00D32E1A" w14:paraId="28F9680D" w14:textId="77777777" w:rsidTr="00910323">
        <w:trPr>
          <w:jc w:val="center"/>
        </w:trPr>
        <w:tc>
          <w:tcPr>
            <w:tcW w:w="4876" w:type="dxa"/>
            <w:hideMark/>
          </w:tcPr>
          <w:p w14:paraId="7F29931A" w14:textId="77777777" w:rsidR="00173603" w:rsidRPr="00D32E1A" w:rsidRDefault="00173603" w:rsidP="00910323">
            <w:pPr>
              <w:pStyle w:val="Normal6"/>
            </w:pPr>
            <w:r w:rsidRPr="00D32E1A">
              <w:rPr>
                <w:vertAlign w:val="superscript"/>
              </w:rPr>
              <w:lastRenderedPageBreak/>
              <w:t>7</w:t>
            </w:r>
            <w:r w:rsidRPr="00D32E1A">
              <w:t xml:space="preserve"> Cinneadh (AE, Euratom) 2015/444 ón gCoimisiún an 13 Márta 2015 maidir leis na rialacha slándála chun faisnéis </w:t>
            </w:r>
            <w:proofErr w:type="spellStart"/>
            <w:r w:rsidRPr="00D32E1A">
              <w:t>rúnaicmithe</w:t>
            </w:r>
            <w:proofErr w:type="spellEnd"/>
            <w:r w:rsidRPr="00D32E1A">
              <w:t xml:space="preserve"> an Aontais Eorpaigh a chosaint (IO L 72, 17.3.2015, lch. 53, ELI: http://data.europa.eu/eli/dec/2015/444/oj).</w:t>
            </w:r>
          </w:p>
        </w:tc>
        <w:tc>
          <w:tcPr>
            <w:tcW w:w="4876" w:type="dxa"/>
            <w:hideMark/>
          </w:tcPr>
          <w:p w14:paraId="78FD502B" w14:textId="77777777" w:rsidR="00173603" w:rsidRPr="00D32E1A" w:rsidRDefault="00173603" w:rsidP="00910323">
            <w:pPr>
              <w:pStyle w:val="Normal6"/>
              <w:rPr>
                <w:szCs w:val="24"/>
              </w:rPr>
            </w:pPr>
            <w:r w:rsidRPr="00D32E1A">
              <w:rPr>
                <w:vertAlign w:val="superscript"/>
              </w:rPr>
              <w:t>7</w:t>
            </w:r>
            <w:r w:rsidRPr="00D32E1A">
              <w:t xml:space="preserve"> Cinneadh (AE, Euratom) 2015/444 ón gCoimisiún an 13 Márta 2015 maidir leis na rialacha slándála chun faisnéis </w:t>
            </w:r>
            <w:proofErr w:type="spellStart"/>
            <w:r w:rsidRPr="00D32E1A">
              <w:t>rúnaicmithe</w:t>
            </w:r>
            <w:proofErr w:type="spellEnd"/>
            <w:r w:rsidRPr="00D32E1A">
              <w:t xml:space="preserve"> an Aontais Eorpaigh a chosaint (IO L 72, 17.3.2015, lch. 53, ELI: http://data.europa.eu/eli/dec/2015/444/oj).</w:t>
            </w:r>
          </w:p>
        </w:tc>
      </w:tr>
      <w:tr w:rsidR="00173603" w:rsidRPr="00D32E1A" w14:paraId="751D40DC" w14:textId="77777777" w:rsidTr="00910323">
        <w:trPr>
          <w:jc w:val="center"/>
        </w:trPr>
        <w:tc>
          <w:tcPr>
            <w:tcW w:w="4876" w:type="dxa"/>
            <w:hideMark/>
          </w:tcPr>
          <w:p w14:paraId="031979E4" w14:textId="77777777" w:rsidR="00173603" w:rsidRPr="00D32E1A" w:rsidRDefault="00173603" w:rsidP="00910323">
            <w:pPr>
              <w:pStyle w:val="Normal6"/>
            </w:pPr>
            <w:r w:rsidRPr="00D32E1A">
              <w:rPr>
                <w:vertAlign w:val="superscript"/>
              </w:rPr>
              <w:t>8</w:t>
            </w:r>
            <w:r w:rsidRPr="00D32E1A">
              <w:t xml:space="preserve"> Comhaontú idir Ballstáit an Aontais Eorpaigh, ag teacht le chéile dóibh i dtionól na Comhairle, maidir le faisnéis </w:t>
            </w:r>
            <w:proofErr w:type="spellStart"/>
            <w:r w:rsidRPr="00D32E1A">
              <w:t>rúnaicmithe</w:t>
            </w:r>
            <w:proofErr w:type="spellEnd"/>
            <w:r w:rsidRPr="00D32E1A">
              <w:t xml:space="preserve"> a mhalartaítear ar mhaithe le leas an Aontais Eorpaigh a chosaint (IO C 202, 8.7.2011, lch. 13).</w:t>
            </w:r>
          </w:p>
        </w:tc>
        <w:tc>
          <w:tcPr>
            <w:tcW w:w="4876" w:type="dxa"/>
            <w:hideMark/>
          </w:tcPr>
          <w:p w14:paraId="0365D807" w14:textId="77777777" w:rsidR="00173603" w:rsidRPr="00D32E1A" w:rsidRDefault="00173603" w:rsidP="00910323">
            <w:pPr>
              <w:pStyle w:val="Normal6"/>
              <w:rPr>
                <w:szCs w:val="24"/>
              </w:rPr>
            </w:pPr>
            <w:r w:rsidRPr="00D32E1A">
              <w:rPr>
                <w:vertAlign w:val="superscript"/>
              </w:rPr>
              <w:t>8</w:t>
            </w:r>
            <w:r w:rsidRPr="00D32E1A">
              <w:t xml:space="preserve"> Comhaontú idir Ballstáit an Aontais Eorpaigh, ag teacht le chéile dóibh i dtionól na Comhairle, maidir le faisnéis </w:t>
            </w:r>
            <w:proofErr w:type="spellStart"/>
            <w:r w:rsidRPr="00D32E1A">
              <w:t>rúnaicmithe</w:t>
            </w:r>
            <w:proofErr w:type="spellEnd"/>
            <w:r w:rsidRPr="00D32E1A">
              <w:t xml:space="preserve"> a mhalartaítear ar mhaithe le leas an Aontais Eorpaigh a chosaint (IO C 202, 8.7.2011, lch. 13).</w:t>
            </w:r>
          </w:p>
        </w:tc>
      </w:tr>
    </w:tbl>
    <w:p w14:paraId="7E4E3138" w14:textId="77777777" w:rsidR="00173603" w:rsidRPr="00D32E1A" w:rsidRDefault="00173603" w:rsidP="00173603"/>
    <w:p w14:paraId="18C32543" w14:textId="77777777" w:rsidR="00173603" w:rsidRPr="00D32E1A" w:rsidRDefault="00173603" w:rsidP="00173603">
      <w:pPr>
        <w:pStyle w:val="AmNumberTabs"/>
      </w:pPr>
      <w:r w:rsidRPr="00D32E1A">
        <w:t>Leasú</w:t>
      </w:r>
      <w:r w:rsidRPr="00D32E1A">
        <w:tab/>
      </w:r>
      <w:r w:rsidRPr="00D32E1A">
        <w:tab/>
        <w:t>42</w:t>
      </w:r>
    </w:p>
    <w:p w14:paraId="11792ED2" w14:textId="77777777" w:rsidR="00173603" w:rsidRPr="00D32E1A" w:rsidRDefault="00173603" w:rsidP="00173603"/>
    <w:p w14:paraId="7105D998" w14:textId="77777777" w:rsidR="00173603" w:rsidRPr="00D32E1A" w:rsidRDefault="00173603" w:rsidP="00173603">
      <w:pPr>
        <w:pStyle w:val="NormalBold"/>
        <w:keepNext/>
      </w:pPr>
      <w:r w:rsidRPr="00D32E1A">
        <w:t>Togra le haghaidh rialacháin</w:t>
      </w:r>
    </w:p>
    <w:p w14:paraId="08799BFA" w14:textId="77777777" w:rsidR="00173603" w:rsidRPr="00D32E1A" w:rsidRDefault="00173603" w:rsidP="00173603">
      <w:pPr>
        <w:pStyle w:val="NormalBold"/>
      </w:pPr>
      <w:r w:rsidRPr="00D32E1A">
        <w:t>Aithris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0BC7E34" w14:textId="77777777" w:rsidTr="00910323">
        <w:trPr>
          <w:jc w:val="center"/>
        </w:trPr>
        <w:tc>
          <w:tcPr>
            <w:tcW w:w="9752" w:type="dxa"/>
            <w:gridSpan w:val="2"/>
          </w:tcPr>
          <w:p w14:paraId="3C616DC2" w14:textId="77777777" w:rsidR="00173603" w:rsidRPr="00D32E1A" w:rsidRDefault="00173603" w:rsidP="00910323">
            <w:pPr>
              <w:keepNext/>
            </w:pPr>
          </w:p>
        </w:tc>
      </w:tr>
      <w:tr w:rsidR="00173603" w:rsidRPr="00D32E1A" w14:paraId="16746663" w14:textId="77777777" w:rsidTr="00910323">
        <w:trPr>
          <w:jc w:val="center"/>
        </w:trPr>
        <w:tc>
          <w:tcPr>
            <w:tcW w:w="4876" w:type="dxa"/>
            <w:hideMark/>
          </w:tcPr>
          <w:p w14:paraId="5A423262" w14:textId="77777777" w:rsidR="00173603" w:rsidRPr="00D32E1A" w:rsidRDefault="00173603" w:rsidP="00910323">
            <w:pPr>
              <w:pStyle w:val="ColumnHeading"/>
              <w:keepNext/>
            </w:pPr>
            <w:r w:rsidRPr="00D32E1A">
              <w:t>Téacs arna mholadh ag an gCoimisiún</w:t>
            </w:r>
          </w:p>
        </w:tc>
        <w:tc>
          <w:tcPr>
            <w:tcW w:w="4876" w:type="dxa"/>
            <w:hideMark/>
          </w:tcPr>
          <w:p w14:paraId="3893BADC" w14:textId="77777777" w:rsidR="00173603" w:rsidRPr="00D32E1A" w:rsidRDefault="00173603" w:rsidP="00910323">
            <w:pPr>
              <w:pStyle w:val="ColumnHeading"/>
              <w:keepNext/>
            </w:pPr>
            <w:r w:rsidRPr="00D32E1A">
              <w:t>Leasú</w:t>
            </w:r>
          </w:p>
        </w:tc>
      </w:tr>
      <w:tr w:rsidR="00173603" w:rsidRPr="00D32E1A" w14:paraId="058B7D82" w14:textId="77777777" w:rsidTr="00910323">
        <w:trPr>
          <w:jc w:val="center"/>
        </w:trPr>
        <w:tc>
          <w:tcPr>
            <w:tcW w:w="4876" w:type="dxa"/>
            <w:hideMark/>
          </w:tcPr>
          <w:p w14:paraId="0A889CFD" w14:textId="77777777" w:rsidR="00173603" w:rsidRPr="00D32E1A" w:rsidRDefault="00173603" w:rsidP="00910323">
            <w:pPr>
              <w:pStyle w:val="Normal6"/>
            </w:pPr>
            <w:r w:rsidRPr="00D32E1A">
              <w:t>(43)</w:t>
            </w:r>
            <w:r w:rsidRPr="00D32E1A">
              <w:tab/>
              <w:t>Ba cheart don Choimisiún tuarascáil bhliantúil maidir le cur chun feidhme an Rialacháin seo a tharraingt suas agus í a chur faoi bhráid Pharlaimint na hEorpa agus na Comhairle. Ar mhaithe le trédhearcacht níos fearr, ba cheart an tuarascáil a chur ar fáil don phobal. Ba cheart an tuarascáil a bheith bunaithe, i measc nithe eile, ar thuarascálacha arna gcur faoi bhráid an Choimisiúin ag na Ballstáit uile ar bhonn rúnda agus aird chuí á tabhairt ar an ngá chun rúndacht faisnéise áirithe a chosaint, go háirithe i gcás ina bhféadfaí difear a dhéanamh do shlándáil nó d’ord poiblí an Aontais le foilsiú na sonraí nó an rúndacht tráchtála a chur i mbaol leis.</w:t>
            </w:r>
          </w:p>
        </w:tc>
        <w:tc>
          <w:tcPr>
            <w:tcW w:w="4876" w:type="dxa"/>
            <w:hideMark/>
          </w:tcPr>
          <w:p w14:paraId="35FB5227" w14:textId="77777777" w:rsidR="00173603" w:rsidRPr="00D32E1A" w:rsidRDefault="00173603" w:rsidP="00910323">
            <w:pPr>
              <w:pStyle w:val="Normal6"/>
              <w:rPr>
                <w:szCs w:val="24"/>
              </w:rPr>
            </w:pPr>
            <w:r w:rsidRPr="00D32E1A">
              <w:t>(43)</w:t>
            </w:r>
            <w:r w:rsidRPr="00D32E1A">
              <w:tab/>
              <w:t xml:space="preserve">Ba cheart don Choimisiún tuarascáil bhliantúil ar chur chun feidhme an Rialacháin seo a tharraingt suas agus í a chur faoi bhráid Pharlaimint na hEorpa agus na Comhairle. Ar mhaithe le trédhearcacht níos fearr, ba cheart an tuarascáil a chur ar fáil don phobal. Ba cheart an tuarascáil a bheith bunaithe, i measc nithe eile, ar thuarascálacha arna gcur faoi bhráid an Choimisiúin ag na Ballstáit uile ar bhonn rúnda agus aird chuí á tabhairt ar an ngá atá le rúndacht faisnéise áirithe a chosaint, go háirithe i gcás ina bhféadfaí difear a dhéanamh do shlándáil nó d’ord poiblí an Aontais le foilsiú na sonraí nó an rúndacht tráchtála a chur i mbaol leis. </w:t>
            </w:r>
            <w:r w:rsidRPr="00D32E1A">
              <w:rPr>
                <w:b/>
                <w:i/>
              </w:rPr>
              <w:t>Ba cheart don tuarascáil faisnéis maidir le treochtaí agus tosca riosca atá ag teacht chun cinn a áireamh chomh maith le nuashonruithe ar fhorbairtí reachtacha ábhartha sna Ballstáit.</w:t>
            </w:r>
          </w:p>
        </w:tc>
      </w:tr>
    </w:tbl>
    <w:p w14:paraId="535AA7D0" w14:textId="77777777" w:rsidR="00173603" w:rsidRPr="00D32E1A" w:rsidRDefault="00173603" w:rsidP="00173603"/>
    <w:p w14:paraId="57E4AA42" w14:textId="77777777" w:rsidR="00173603" w:rsidRPr="00D32E1A" w:rsidRDefault="00173603" w:rsidP="00173603">
      <w:pPr>
        <w:pStyle w:val="AmNumberTabs"/>
      </w:pPr>
      <w:r w:rsidRPr="00D32E1A">
        <w:t>Leasú</w:t>
      </w:r>
      <w:r w:rsidRPr="00D32E1A">
        <w:tab/>
      </w:r>
      <w:r w:rsidRPr="00D32E1A">
        <w:tab/>
        <w:t>43</w:t>
      </w:r>
    </w:p>
    <w:p w14:paraId="7A647BB1" w14:textId="77777777" w:rsidR="00173603" w:rsidRPr="00D32E1A" w:rsidRDefault="00173603" w:rsidP="00173603"/>
    <w:p w14:paraId="7BEA2DB5" w14:textId="77777777" w:rsidR="00173603" w:rsidRPr="00D32E1A" w:rsidRDefault="00173603" w:rsidP="00173603">
      <w:pPr>
        <w:pStyle w:val="NormalBold"/>
        <w:keepNext/>
      </w:pPr>
      <w:r w:rsidRPr="00D32E1A">
        <w:t>Togra le haghaidh rialacháin</w:t>
      </w:r>
    </w:p>
    <w:p w14:paraId="61E8750F" w14:textId="77777777" w:rsidR="00173603" w:rsidRPr="00D32E1A" w:rsidRDefault="00173603" w:rsidP="00173603">
      <w:pPr>
        <w:pStyle w:val="NormalBold"/>
      </w:pPr>
      <w:r w:rsidRPr="00D32E1A">
        <w:t>Aithris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828C3CA" w14:textId="77777777" w:rsidTr="00910323">
        <w:trPr>
          <w:jc w:val="center"/>
        </w:trPr>
        <w:tc>
          <w:tcPr>
            <w:tcW w:w="9752" w:type="dxa"/>
            <w:gridSpan w:val="2"/>
          </w:tcPr>
          <w:p w14:paraId="2DDFA77A" w14:textId="77777777" w:rsidR="00173603" w:rsidRPr="00D32E1A" w:rsidRDefault="00173603" w:rsidP="00910323">
            <w:pPr>
              <w:keepNext/>
            </w:pPr>
          </w:p>
        </w:tc>
      </w:tr>
      <w:tr w:rsidR="00173603" w:rsidRPr="00D32E1A" w14:paraId="77CBFBEC" w14:textId="77777777" w:rsidTr="00910323">
        <w:trPr>
          <w:jc w:val="center"/>
        </w:trPr>
        <w:tc>
          <w:tcPr>
            <w:tcW w:w="4876" w:type="dxa"/>
            <w:hideMark/>
          </w:tcPr>
          <w:p w14:paraId="4EEC1FBB" w14:textId="77777777" w:rsidR="00173603" w:rsidRPr="00D32E1A" w:rsidRDefault="00173603" w:rsidP="00910323">
            <w:pPr>
              <w:pStyle w:val="ColumnHeading"/>
              <w:keepNext/>
            </w:pPr>
            <w:r w:rsidRPr="00D32E1A">
              <w:t>Téacs arna mholadh ag an gCoimisiún</w:t>
            </w:r>
          </w:p>
        </w:tc>
        <w:tc>
          <w:tcPr>
            <w:tcW w:w="4876" w:type="dxa"/>
            <w:hideMark/>
          </w:tcPr>
          <w:p w14:paraId="538A32CE" w14:textId="77777777" w:rsidR="00173603" w:rsidRPr="00D32E1A" w:rsidRDefault="00173603" w:rsidP="00910323">
            <w:pPr>
              <w:pStyle w:val="ColumnHeading"/>
              <w:keepNext/>
            </w:pPr>
            <w:r w:rsidRPr="00D32E1A">
              <w:t>Leasú</w:t>
            </w:r>
          </w:p>
        </w:tc>
      </w:tr>
      <w:tr w:rsidR="00173603" w:rsidRPr="00D32E1A" w14:paraId="3E4F452F" w14:textId="77777777" w:rsidTr="00910323">
        <w:trPr>
          <w:jc w:val="center"/>
        </w:trPr>
        <w:tc>
          <w:tcPr>
            <w:tcW w:w="4876" w:type="dxa"/>
            <w:hideMark/>
          </w:tcPr>
          <w:p w14:paraId="678C8CEF" w14:textId="77777777" w:rsidR="00173603" w:rsidRPr="00D32E1A" w:rsidRDefault="00173603" w:rsidP="00910323">
            <w:pPr>
              <w:pStyle w:val="Normal6"/>
            </w:pPr>
            <w:r w:rsidRPr="00D32E1A">
              <w:t>(44)</w:t>
            </w:r>
            <w:r w:rsidRPr="00D32E1A">
              <w:tab/>
              <w:t xml:space="preserve">Ba cheart don Choimisiún meastóireacht a dhéanamh ar fheidhmiú agus éifeachtacht an Rialacháin seo </w:t>
            </w:r>
            <w:r w:rsidRPr="00D32E1A">
              <w:rPr>
                <w:b/>
                <w:bCs/>
                <w:i/>
                <w:iCs/>
              </w:rPr>
              <w:t>5</w:t>
            </w:r>
            <w:r w:rsidRPr="00D32E1A">
              <w:t xml:space="preserve"> bliana tar éis dháta chur i bhfeidhm an Rialacháin seo agus gach 5 bliana </w:t>
            </w:r>
            <w:r w:rsidRPr="00D32E1A">
              <w:rPr>
                <w:b/>
                <w:bCs/>
                <w:i/>
                <w:iCs/>
              </w:rPr>
              <w:t>dá éis sin</w:t>
            </w:r>
            <w:r w:rsidRPr="00D32E1A">
              <w:t xml:space="preserve"> agus tuarascáil a chur faoi bhráid Pharlaimint na hEorpa agus na Comhairle. Ba cheart measúnú a chuimsiú sa tuarascáil sin ar cé acu ba cheart an Rialachán seo a leasú nó nár cheart. I gcás ina moltar sa tuarascáil sin go leasófaí an Rialachán seo, féadfaidh togra reachtach a bheith ag gabháil leis.</w:t>
            </w:r>
          </w:p>
        </w:tc>
        <w:tc>
          <w:tcPr>
            <w:tcW w:w="4876" w:type="dxa"/>
            <w:hideMark/>
          </w:tcPr>
          <w:p w14:paraId="1607A4F0" w14:textId="77777777" w:rsidR="00173603" w:rsidRPr="00D32E1A" w:rsidRDefault="00173603" w:rsidP="00910323">
            <w:pPr>
              <w:pStyle w:val="Normal6"/>
              <w:rPr>
                <w:szCs w:val="24"/>
              </w:rPr>
            </w:pPr>
            <w:r w:rsidRPr="00D32E1A">
              <w:t>(44)</w:t>
            </w:r>
            <w:r w:rsidRPr="00D32E1A">
              <w:tab/>
              <w:t xml:space="preserve">Ba cheart don Choimisiún meastóireacht a dhéanamh ar fheidhmiú agus éifeachtacht an Rialacháin seo </w:t>
            </w:r>
            <w:r w:rsidRPr="00D32E1A">
              <w:rPr>
                <w:b/>
                <w:bCs/>
                <w:i/>
                <w:iCs/>
              </w:rPr>
              <w:t>3</w:t>
            </w:r>
            <w:r w:rsidRPr="00D32E1A">
              <w:t xml:space="preserve"> bliana tar éis dháta chur i bhfeidhm an Rialacháin seo agus gach 5 bliana </w:t>
            </w:r>
            <w:r w:rsidRPr="00D32E1A">
              <w:rPr>
                <w:b/>
                <w:bCs/>
                <w:i/>
                <w:iCs/>
              </w:rPr>
              <w:t>ina dhiaidh sin</w:t>
            </w:r>
            <w:r w:rsidRPr="00D32E1A">
              <w:t xml:space="preserve"> agus tuarascáil a chur faoi bhráid Pharlaimint na hEorpa agus na Comhairle. </w:t>
            </w:r>
            <w:r w:rsidRPr="00D32E1A">
              <w:rPr>
                <w:b/>
                <w:bCs/>
                <w:i/>
                <w:iCs/>
              </w:rPr>
              <w:t>Ba cheart a áireamh</w:t>
            </w:r>
            <w:r w:rsidRPr="00D32E1A">
              <w:t xml:space="preserve"> sa tuarascáil sin </w:t>
            </w:r>
            <w:r w:rsidRPr="00D32E1A">
              <w:rPr>
                <w:b/>
                <w:bCs/>
                <w:i/>
                <w:iCs/>
              </w:rPr>
              <w:t>go háirithe measúnú ar rannchuidiú an Rialacháin seo le slándáil eacnamaíoch an Aontais.</w:t>
            </w:r>
            <w:r w:rsidRPr="00D32E1A">
              <w:rPr>
                <w:b/>
                <w:i/>
              </w:rPr>
              <w:t xml:space="preserve"> </w:t>
            </w:r>
            <w:r w:rsidRPr="00D32E1A">
              <w:t xml:space="preserve">Ba cheart measúnú a chuimsiú </w:t>
            </w:r>
            <w:r w:rsidRPr="00D32E1A">
              <w:rPr>
                <w:b/>
                <w:bCs/>
                <w:i/>
                <w:iCs/>
              </w:rPr>
              <w:t>inti</w:t>
            </w:r>
            <w:r w:rsidRPr="00D32E1A">
              <w:t xml:space="preserve"> i dtaobh ar cheart nó nár cheart</w:t>
            </w:r>
            <w:r w:rsidRPr="00D32E1A">
              <w:rPr>
                <w:i/>
              </w:rPr>
              <w:t xml:space="preserve"> </w:t>
            </w:r>
            <w:r w:rsidRPr="00D32E1A">
              <w:t>an Rialachán seo a leasú. I gcás ina moltar sa tuarascáil sin go leasófaí an Rialachán seo, féadfaidh togra reachtach a bheith ag gabháil leis.</w:t>
            </w:r>
          </w:p>
        </w:tc>
      </w:tr>
    </w:tbl>
    <w:p w14:paraId="021DE62F" w14:textId="77777777" w:rsidR="00173603" w:rsidRPr="00D32E1A" w:rsidRDefault="00173603" w:rsidP="00173603"/>
    <w:p w14:paraId="50143ED6" w14:textId="77777777" w:rsidR="00173603" w:rsidRPr="00D32E1A" w:rsidRDefault="00173603" w:rsidP="00173603">
      <w:pPr>
        <w:pStyle w:val="AmNumberTabs"/>
      </w:pPr>
      <w:r w:rsidRPr="00D32E1A">
        <w:t>Leasú</w:t>
      </w:r>
      <w:r w:rsidRPr="00D32E1A">
        <w:tab/>
      </w:r>
      <w:r w:rsidRPr="00D32E1A">
        <w:tab/>
        <w:t>44</w:t>
      </w:r>
    </w:p>
    <w:p w14:paraId="33BB8691" w14:textId="77777777" w:rsidR="00173603" w:rsidRPr="00D32E1A" w:rsidRDefault="00173603" w:rsidP="00173603"/>
    <w:p w14:paraId="3C262598" w14:textId="77777777" w:rsidR="00173603" w:rsidRPr="00D32E1A" w:rsidRDefault="00173603" w:rsidP="00173603">
      <w:pPr>
        <w:pStyle w:val="NormalBold"/>
        <w:keepNext/>
      </w:pPr>
      <w:r w:rsidRPr="00D32E1A">
        <w:t>Togra le haghaidh rialacháin</w:t>
      </w:r>
    </w:p>
    <w:p w14:paraId="1E7D058C" w14:textId="77777777" w:rsidR="00173603" w:rsidRPr="00D32E1A" w:rsidRDefault="00173603" w:rsidP="00173603">
      <w:pPr>
        <w:pStyle w:val="NormalBold"/>
      </w:pPr>
      <w:r w:rsidRPr="00D32E1A">
        <w:t>Aithris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09EB9E8" w14:textId="77777777" w:rsidTr="00910323">
        <w:trPr>
          <w:jc w:val="center"/>
        </w:trPr>
        <w:tc>
          <w:tcPr>
            <w:tcW w:w="9752" w:type="dxa"/>
            <w:gridSpan w:val="2"/>
          </w:tcPr>
          <w:p w14:paraId="3D4A90B8" w14:textId="77777777" w:rsidR="00173603" w:rsidRPr="00D32E1A" w:rsidRDefault="00173603" w:rsidP="00910323">
            <w:pPr>
              <w:keepNext/>
            </w:pPr>
          </w:p>
        </w:tc>
      </w:tr>
      <w:tr w:rsidR="00173603" w:rsidRPr="00D32E1A" w14:paraId="4AE7EB63" w14:textId="77777777" w:rsidTr="00910323">
        <w:trPr>
          <w:jc w:val="center"/>
        </w:trPr>
        <w:tc>
          <w:tcPr>
            <w:tcW w:w="4876" w:type="dxa"/>
            <w:hideMark/>
          </w:tcPr>
          <w:p w14:paraId="144EFC09" w14:textId="77777777" w:rsidR="00173603" w:rsidRPr="00D32E1A" w:rsidRDefault="00173603" w:rsidP="00910323">
            <w:pPr>
              <w:pStyle w:val="ColumnHeading"/>
              <w:keepNext/>
            </w:pPr>
            <w:r w:rsidRPr="00D32E1A">
              <w:t>Téacs arna mholadh ag an gCoimisiún</w:t>
            </w:r>
          </w:p>
        </w:tc>
        <w:tc>
          <w:tcPr>
            <w:tcW w:w="4876" w:type="dxa"/>
            <w:hideMark/>
          </w:tcPr>
          <w:p w14:paraId="35279766" w14:textId="77777777" w:rsidR="00173603" w:rsidRPr="00D32E1A" w:rsidRDefault="00173603" w:rsidP="00910323">
            <w:pPr>
              <w:pStyle w:val="ColumnHeading"/>
              <w:keepNext/>
            </w:pPr>
            <w:r w:rsidRPr="00D32E1A">
              <w:t>Leasú</w:t>
            </w:r>
          </w:p>
        </w:tc>
      </w:tr>
      <w:tr w:rsidR="00173603" w:rsidRPr="00D32E1A" w14:paraId="5C2DB6FD" w14:textId="77777777" w:rsidTr="00910323">
        <w:trPr>
          <w:jc w:val="center"/>
        </w:trPr>
        <w:tc>
          <w:tcPr>
            <w:tcW w:w="4876" w:type="dxa"/>
            <w:hideMark/>
          </w:tcPr>
          <w:p w14:paraId="3E3E0BCF" w14:textId="77777777" w:rsidR="00173603" w:rsidRPr="00D32E1A" w:rsidRDefault="00173603" w:rsidP="00910323">
            <w:pPr>
              <w:pStyle w:val="Normal6"/>
            </w:pPr>
            <w:r w:rsidRPr="00D32E1A">
              <w:t>(46)</w:t>
            </w:r>
            <w:r w:rsidRPr="00D32E1A">
              <w:tab/>
              <w:t>Más é atá san infheistíocht dhíreach choigríche comhchruinniú a thagann faoi raon feidhme Rialachán (CE) Uimh. 139/2004</w:t>
            </w:r>
            <w:r w:rsidRPr="00D32E1A">
              <w:rPr>
                <w:vertAlign w:val="superscript"/>
              </w:rPr>
              <w:t>12</w:t>
            </w:r>
            <w:r w:rsidRPr="00D32E1A">
              <w:t xml:space="preserve"> ón gComhairle, ba cheart nár dhochar cur chun feidhme an Rialacháin seo do chur i bhfeidhm Airteagal 21(4) de Rialachán (CE) Uimh. 139/2004. Ba cheart an Rialachán seo agus Airteagal 21(4) de Rialachán (CE) Uimh. 139/2004 a chur i bhfeidhm go comhsheasmhach. A mhéid atá raon feidhme an dá rialachán sin, faoi seach, ag forluí ar a chéile, ba cheart na forais atá leis an scagadh a leagtar amach in Airteagal </w:t>
            </w:r>
            <w:r w:rsidRPr="00D32E1A">
              <w:rPr>
                <w:b/>
                <w:i/>
              </w:rPr>
              <w:t>12</w:t>
            </w:r>
            <w:r w:rsidRPr="00D32E1A">
              <w:t xml:space="preserve"> den Rialachán seo agus coincheap na leasanna dlisteanacha de réir bhrí Airteagal 21(4), an tríú fomhír, de Rialachán (CE) Uimh. 139/2004, a léirmhíniú ar bhealach comhleanúnach, gan dochar don mheasúnú ar a mhéid atá na bearta náisiúnta atá dírithe ar na leasanna sin a chosaint comhoiriúnach do </w:t>
            </w:r>
            <w:r w:rsidRPr="00D32E1A">
              <w:lastRenderedPageBreak/>
              <w:t>phrionsabail ghinearálta dhlí an Aontais agus d’fhorálacha eile de dhlí an Aontais.</w:t>
            </w:r>
          </w:p>
        </w:tc>
        <w:tc>
          <w:tcPr>
            <w:tcW w:w="4876" w:type="dxa"/>
            <w:hideMark/>
          </w:tcPr>
          <w:p w14:paraId="6D57CBAE" w14:textId="77777777" w:rsidR="00173603" w:rsidRPr="00D32E1A" w:rsidRDefault="00173603" w:rsidP="00910323">
            <w:pPr>
              <w:pStyle w:val="Normal6"/>
              <w:rPr>
                <w:szCs w:val="24"/>
              </w:rPr>
            </w:pPr>
            <w:r w:rsidRPr="00D32E1A">
              <w:lastRenderedPageBreak/>
              <w:t>(46)</w:t>
            </w:r>
            <w:r w:rsidRPr="00D32E1A">
              <w:tab/>
              <w:t>Nuair is é atá san infheistíocht choigríche comhchruinniú a thagann faoi raon feidhme Rialachán (CE) Uimh. 139/2004</w:t>
            </w:r>
            <w:r w:rsidRPr="00D32E1A">
              <w:rPr>
                <w:vertAlign w:val="superscript"/>
              </w:rPr>
              <w:t>12</w:t>
            </w:r>
            <w:r w:rsidRPr="00D32E1A">
              <w:t xml:space="preserve"> ón gComhairle, ba cheart nár dhochar cur chun feidhme an Rialacháin seo do chur i bhfeidhm Airteagal 21(4) de Rialachán (CE) Uimh. 139/2004. Ba cheart an Rialachán seo agus Airteagal 21(4) de Rialachán (CE) Uimh. 139/2004 a chur i bhfeidhm go comhsheasmhach. A mhéid atá raon feidhme an dá rialachán sin faoi seach ag forluí ar a chéile, ba cheart na forais atá leis an scagadh a leagtar amach in Airteagal </w:t>
            </w:r>
            <w:r w:rsidRPr="00D32E1A">
              <w:rPr>
                <w:b/>
                <w:i/>
              </w:rPr>
              <w:t>1</w:t>
            </w:r>
            <w:r w:rsidRPr="00D32E1A">
              <w:t xml:space="preserve"> den Rialachán seo agus coincheap na leasanna dlisteanacha de réir bhrí Airteagal 21(4), an tríú fomhír, de Rialachán (CE) Uimh. 139/2004, a léirmhíniú ar bhealach comhleanúnach, gan dochar don mheasúnú ar chomhoiriúnacht na mbeart náisiúnta atá dírithe ar na leasanna sin a chosaint le prionsabail </w:t>
            </w:r>
            <w:r w:rsidRPr="00D32E1A">
              <w:lastRenderedPageBreak/>
              <w:t>ghinearálta agus le forálacha eile de dhlí an Aontais.</w:t>
            </w:r>
          </w:p>
        </w:tc>
      </w:tr>
      <w:tr w:rsidR="00173603" w:rsidRPr="00D32E1A" w14:paraId="0BFEE75A" w14:textId="77777777" w:rsidTr="00910323">
        <w:trPr>
          <w:jc w:val="center"/>
        </w:trPr>
        <w:tc>
          <w:tcPr>
            <w:tcW w:w="4876" w:type="dxa"/>
            <w:hideMark/>
          </w:tcPr>
          <w:p w14:paraId="60D1ED96" w14:textId="77777777" w:rsidR="00173603" w:rsidRPr="00D32E1A" w:rsidRDefault="00173603" w:rsidP="00910323">
            <w:pPr>
              <w:pStyle w:val="Normal6"/>
            </w:pPr>
            <w:r w:rsidRPr="00D32E1A">
              <w:lastRenderedPageBreak/>
              <w:t>__________________</w:t>
            </w:r>
          </w:p>
        </w:tc>
        <w:tc>
          <w:tcPr>
            <w:tcW w:w="4876" w:type="dxa"/>
            <w:hideMark/>
          </w:tcPr>
          <w:p w14:paraId="70947FFC" w14:textId="77777777" w:rsidR="00173603" w:rsidRPr="00D32E1A" w:rsidRDefault="00173603" w:rsidP="00910323">
            <w:pPr>
              <w:pStyle w:val="Normal6"/>
              <w:rPr>
                <w:szCs w:val="24"/>
              </w:rPr>
            </w:pPr>
            <w:r w:rsidRPr="00D32E1A">
              <w:t>__________________</w:t>
            </w:r>
          </w:p>
        </w:tc>
      </w:tr>
      <w:tr w:rsidR="00173603" w:rsidRPr="00D32E1A" w14:paraId="6F56A8DC" w14:textId="77777777" w:rsidTr="00910323">
        <w:trPr>
          <w:jc w:val="center"/>
        </w:trPr>
        <w:tc>
          <w:tcPr>
            <w:tcW w:w="4876" w:type="dxa"/>
            <w:hideMark/>
          </w:tcPr>
          <w:p w14:paraId="4CFE2476" w14:textId="77777777" w:rsidR="00173603" w:rsidRPr="00D32E1A" w:rsidRDefault="00173603" w:rsidP="00910323">
            <w:pPr>
              <w:pStyle w:val="Normal6"/>
            </w:pPr>
            <w:r w:rsidRPr="00D32E1A">
              <w:rPr>
                <w:vertAlign w:val="superscript"/>
              </w:rPr>
              <w:t>12</w:t>
            </w:r>
            <w:r w:rsidRPr="00D32E1A">
              <w:t xml:space="preserve"> Rialachán (CE) Uimh. 139/2004 ón gComhairle an 20 Eanáir 2004 maidir le comhchruinnithe a rialú idir gnóthais (IO L 24, 29.1.2004, lch. 1, ELI: http://data.europa.eu/eli/reg/2004/139/oj).</w:t>
            </w:r>
          </w:p>
        </w:tc>
        <w:tc>
          <w:tcPr>
            <w:tcW w:w="4876" w:type="dxa"/>
            <w:hideMark/>
          </w:tcPr>
          <w:p w14:paraId="4CC9A89F" w14:textId="77777777" w:rsidR="00173603" w:rsidRPr="00D32E1A" w:rsidRDefault="00173603" w:rsidP="00910323">
            <w:pPr>
              <w:pStyle w:val="Normal6"/>
              <w:rPr>
                <w:szCs w:val="24"/>
              </w:rPr>
            </w:pPr>
            <w:r w:rsidRPr="00D32E1A">
              <w:rPr>
                <w:vertAlign w:val="superscript"/>
              </w:rPr>
              <w:t>12</w:t>
            </w:r>
            <w:r w:rsidRPr="00D32E1A">
              <w:t xml:space="preserve"> Rialachán (CE) Uimh. 139/2004 ón gComhairle an 20 Eanáir 2004 maidir le comhchruinnithe a rialú idir gnóthais (IO L 24, 29.1.2004, lch. 1, ELI: http://data.europa.eu/eli/reg/2004/139/oj).</w:t>
            </w:r>
          </w:p>
        </w:tc>
      </w:tr>
    </w:tbl>
    <w:p w14:paraId="6A98FC9A" w14:textId="77777777" w:rsidR="00173603" w:rsidRPr="00D32E1A" w:rsidRDefault="00173603" w:rsidP="00173603"/>
    <w:p w14:paraId="0A1F8361" w14:textId="77777777" w:rsidR="00173603" w:rsidRPr="00D32E1A" w:rsidRDefault="00173603" w:rsidP="00173603">
      <w:pPr>
        <w:pStyle w:val="AmNumberTabs"/>
      </w:pPr>
      <w:r w:rsidRPr="00D32E1A">
        <w:t>Leasú</w:t>
      </w:r>
      <w:r w:rsidRPr="00D32E1A">
        <w:tab/>
      </w:r>
      <w:r w:rsidRPr="00D32E1A">
        <w:tab/>
        <w:t>45</w:t>
      </w:r>
    </w:p>
    <w:p w14:paraId="75FFD522" w14:textId="77777777" w:rsidR="00173603" w:rsidRPr="00D32E1A" w:rsidRDefault="00173603" w:rsidP="00173603"/>
    <w:p w14:paraId="72A082B1" w14:textId="77777777" w:rsidR="00173603" w:rsidRPr="00D32E1A" w:rsidRDefault="00173603" w:rsidP="00173603">
      <w:pPr>
        <w:pStyle w:val="NormalBold"/>
        <w:keepNext/>
      </w:pPr>
      <w:r w:rsidRPr="00D32E1A">
        <w:t>Togra le haghaidh rialacháin</w:t>
      </w:r>
    </w:p>
    <w:p w14:paraId="12C2BE8F" w14:textId="77777777" w:rsidR="00173603" w:rsidRPr="00D32E1A" w:rsidRDefault="00173603" w:rsidP="00173603">
      <w:pPr>
        <w:pStyle w:val="NormalBold"/>
      </w:pPr>
      <w:r w:rsidRPr="00D32E1A">
        <w:t>Aithris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AF80DDF" w14:textId="77777777" w:rsidTr="00910323">
        <w:trPr>
          <w:jc w:val="center"/>
        </w:trPr>
        <w:tc>
          <w:tcPr>
            <w:tcW w:w="9752" w:type="dxa"/>
            <w:gridSpan w:val="2"/>
          </w:tcPr>
          <w:p w14:paraId="541529F9" w14:textId="77777777" w:rsidR="00173603" w:rsidRPr="00D32E1A" w:rsidRDefault="00173603" w:rsidP="00910323">
            <w:pPr>
              <w:keepNext/>
            </w:pPr>
          </w:p>
        </w:tc>
      </w:tr>
      <w:tr w:rsidR="00173603" w:rsidRPr="00D32E1A" w14:paraId="05F2F43C" w14:textId="77777777" w:rsidTr="00910323">
        <w:trPr>
          <w:jc w:val="center"/>
        </w:trPr>
        <w:tc>
          <w:tcPr>
            <w:tcW w:w="4876" w:type="dxa"/>
            <w:hideMark/>
          </w:tcPr>
          <w:p w14:paraId="29390ABD" w14:textId="77777777" w:rsidR="00173603" w:rsidRPr="00D32E1A" w:rsidRDefault="00173603" w:rsidP="00910323">
            <w:pPr>
              <w:pStyle w:val="ColumnHeading"/>
              <w:keepNext/>
            </w:pPr>
            <w:r w:rsidRPr="00D32E1A">
              <w:t>Téacs arna mholadh ag an gCoimisiún</w:t>
            </w:r>
          </w:p>
        </w:tc>
        <w:tc>
          <w:tcPr>
            <w:tcW w:w="4876" w:type="dxa"/>
            <w:hideMark/>
          </w:tcPr>
          <w:p w14:paraId="0C5DCFA0" w14:textId="77777777" w:rsidR="00173603" w:rsidRPr="00D32E1A" w:rsidRDefault="00173603" w:rsidP="00910323">
            <w:pPr>
              <w:pStyle w:val="ColumnHeading"/>
              <w:keepNext/>
            </w:pPr>
            <w:r w:rsidRPr="00D32E1A">
              <w:t>Leasú</w:t>
            </w:r>
          </w:p>
        </w:tc>
      </w:tr>
      <w:tr w:rsidR="00173603" w:rsidRPr="00D32E1A" w14:paraId="6A6C03BB" w14:textId="77777777" w:rsidTr="00910323">
        <w:trPr>
          <w:jc w:val="center"/>
        </w:trPr>
        <w:tc>
          <w:tcPr>
            <w:tcW w:w="4876" w:type="dxa"/>
            <w:hideMark/>
          </w:tcPr>
          <w:p w14:paraId="549063BC" w14:textId="77777777" w:rsidR="00173603" w:rsidRPr="00D32E1A" w:rsidRDefault="00173603" w:rsidP="00910323">
            <w:pPr>
              <w:pStyle w:val="Normal6"/>
            </w:pPr>
            <w:r w:rsidRPr="00D32E1A">
              <w:t>(49)</w:t>
            </w:r>
            <w:r w:rsidRPr="00D32E1A">
              <w:tab/>
              <w:t xml:space="preserve">Ionas gur féidir forbairtí a bhaineann le tionscadail agus cláir atá chun leasa an Aontais a chur san áireamh agus an liosta a oiriúnú arb é sin an liosta teicneolaíochtaí, sócmhainní, saoráidí, trealaimh, líonraí, na córais, seirbhísí agus gníomhaíochtaí eacnamaíocha lena mbaineann tábhacht ar leith chun leasanna slándála nó oird phoiblí an Aontais, ba cheart an chumhacht chun gníomhartha a ghlacadh i gcomhréir le hAirteagal 290 CFAE a tharmligean chuig an gCoimisiún i leith leasuithe ar na </w:t>
            </w:r>
            <w:proofErr w:type="spellStart"/>
            <w:r w:rsidRPr="00D32E1A">
              <w:t>hIarscríbhinní</w:t>
            </w:r>
            <w:proofErr w:type="spellEnd"/>
            <w:r w:rsidRPr="00D32E1A">
              <w:t xml:space="preserve"> a ghabhann leis an Rialachán seo a leasú. Le liosta na dtionscadal agus na gclár atá chun leasa an Aontais a leagtar amach in Iarscríbhinn I, ba cheart tionscadail nó cláir a chumhdach ar tionscadail nó cláir iad a chumhdaítear le dlí an Aontais agus lena ndéantar foráil maidir le bonneagar criticiúil, teicneolaíochtaí criticiúla nó ionchuir chriticiúla a fhorbairt, a choinneáil ar bun nó a fháil agus ar bonneagar, ar teicneolaíochtaí nó ionchuir iad atá ríthábhachtach don tslándáil nó don ord poiblí. An liosta teicneolaíochtaí, sócmhainní, saoráidí, trealaimh, líonraí, na córais, seirbhísí agus gníomhaíochtaí eacnamaíocha lena mbaineann tábhacht ar leith chun leasanna slándála nó oird phoiblí an Aontais agus a leagtar amach in Iarscríbhinn II, ba cheart réimsí a chuimsiú </w:t>
            </w:r>
            <w:r w:rsidRPr="00D32E1A">
              <w:lastRenderedPageBreak/>
              <w:t xml:space="preserve">leis an liosta sin i gcás ina bhféadfadh infheistíocht choigríche difear a dhéanamh don tslándáil nó don ord poiblí i níos mó ná aon Bhallstát amháin nó san Aontas ina iomláine trí sprioc-chuideachta de chuid an Aontais, agus nach nglacann páirt i dtionscadal nó i gclár atá chun leasa an Aontais ná nach bhfaigheann cistí ó thionscadal nó ó chlár den sórt sin.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w:t>
            </w:r>
            <w:proofErr w:type="spellStart"/>
            <w:r w:rsidRPr="00D32E1A">
              <w:t>Reachtóireacht</w:t>
            </w:r>
            <w:proofErr w:type="spellEnd"/>
            <w:r w:rsidRPr="00D32E1A">
              <w:t xml:space="preserve"> Níos Fearr</w:t>
            </w:r>
            <w:r w:rsidRPr="00D32E1A">
              <w:rPr>
                <w:vertAlign w:val="superscript"/>
              </w:rPr>
              <w:t>16</w:t>
            </w:r>
            <w:r w:rsidRPr="00D32E1A">
              <w:t>. Go sonrach, chun rannpháirtíocht chomhionann in ullmhú na ngníomhartha tarmligthe a áirithiú, faigheann Parlaimint na hEorpa agus an Chomhairle na doiciméid uile an tráth céanna leis na saineolaithe sna Ballstáit, agus tá rochtain chórasach ag a gcuid saineolaithe ar chruinnithe ghrúpaí saineolaithe an Choimisiúin a bhíonn ag dul i ngleic le hullmhú na ngníomhartha tarmligthe.</w:t>
            </w:r>
          </w:p>
        </w:tc>
        <w:tc>
          <w:tcPr>
            <w:tcW w:w="4876" w:type="dxa"/>
            <w:hideMark/>
          </w:tcPr>
          <w:p w14:paraId="424EF724" w14:textId="77777777" w:rsidR="00173603" w:rsidRPr="00D32E1A" w:rsidRDefault="00173603" w:rsidP="00910323">
            <w:pPr>
              <w:pStyle w:val="Normal6"/>
              <w:rPr>
                <w:szCs w:val="24"/>
              </w:rPr>
            </w:pPr>
            <w:r w:rsidRPr="00D32E1A">
              <w:lastRenderedPageBreak/>
              <w:t>(49)</w:t>
            </w:r>
            <w:r w:rsidRPr="00D32E1A">
              <w:tab/>
              <w:t>Ionas gur féidir forbairtí a bhaineann le tionscadail agus cláir atá chun leasa an Aontais a chur san áireamh agus chun oiriúnú a dhéanamh ar an liosta teicneolaíochtaí</w:t>
            </w:r>
            <w:r w:rsidRPr="00D32E1A">
              <w:rPr>
                <w:b/>
                <w:bCs/>
                <w:i/>
                <w:iCs/>
              </w:rPr>
              <w:t>, ábhar</w:t>
            </w:r>
            <w:r w:rsidRPr="00D32E1A">
              <w:t>, sócmhainní, saoráidí, trealaimh, líonraí, córas, seirbhísí agus gníomhaíochtaí eacnamaíocha lena mbaineann tábhacht ar leith do leasanna slándála nó oird phoiblí an Aontais</w:t>
            </w:r>
            <w:r w:rsidRPr="00D32E1A">
              <w:rPr>
                <w:b/>
                <w:bCs/>
                <w:i/>
                <w:iCs/>
              </w:rPr>
              <w:t>, go háirithe i bhfianaise na measúnuithe riosca atá le cur i gcrích faoi Straitéis Slándála Eacnamaíche an Aontais</w:t>
            </w:r>
            <w:r w:rsidRPr="00D32E1A">
              <w:t xml:space="preserve">, ba cheart an chumhacht chun gníomhartha a ghlacadh i gcomhréir le hAirteagal 290 CFAE a tharmligean chuig an gCoimisiún i leith leasuithe ar na </w:t>
            </w:r>
            <w:proofErr w:type="spellStart"/>
            <w:r w:rsidRPr="00D32E1A">
              <w:t>hIarscríbhinní</w:t>
            </w:r>
            <w:proofErr w:type="spellEnd"/>
            <w:r w:rsidRPr="00D32E1A">
              <w:t xml:space="preserve"> a ghabhann leis an Rialachán seo. Le liosta na dtionscadal agus na gclár atá chun leasa an Aontais a leagtar amach in Iarscríbhinn I, ba cheart tionscadail nó cláir a chumhdach ar tionscadail nó cláir iad a chumhdaítear le dlí an Aontais agus lena ndéantar foráil maidir le bonneagar criticiúil, teicneolaíochtaí criticiúla nó ionchuir chriticiúla a fhorbairt, a choinneáil ar bun nó a fháil agus atá ríthábhachtach don tslándáil nó don ord poiblí. An liosta teicneolaíochtaí, </w:t>
            </w:r>
            <w:r w:rsidRPr="00D32E1A">
              <w:rPr>
                <w:b/>
                <w:bCs/>
                <w:i/>
                <w:iCs/>
              </w:rPr>
              <w:t>ábhar,</w:t>
            </w:r>
            <w:r w:rsidRPr="00D32E1A">
              <w:t xml:space="preserve"> sócmhainní, saoráidí, trealaimh, líonraí, córas, seirbhísí agus gníomhaíochtaí eacnamaíocha lena mbaineann tábhacht ar leith chun leasanna slándála nó oird phoiblí an Aontais agus a </w:t>
            </w:r>
            <w:r w:rsidRPr="00D32E1A">
              <w:lastRenderedPageBreak/>
              <w:t>leagtar amach in Iarscríbhinn II, ba cheart réimsí a chuimsiú leis an liosta sin i gcás ina bhféadfadh infheistíocht choigríche difear a dhéanamh don tslándáil nó don ord poiblí i níos mó ná aon Bhallstát amháin nó san Aontas ina iomláine trí sprioc-chuideachta de chuid an Aontais, nach bhfuil rannpháirteach i dtionscadal ná i gclár atá chun leasa an Aontais ná nach bhfaigheann cistí ó thionscadal ná ó chlár den sórt sin.</w:t>
            </w:r>
            <w:r w:rsidRPr="00D32E1A">
              <w:rPr>
                <w:b/>
                <w:i/>
              </w:rPr>
              <w:t xml:space="preserve"> </w:t>
            </w:r>
            <w:r w:rsidRPr="00D32E1A">
              <w:rPr>
                <w:b/>
                <w:bCs/>
                <w:i/>
                <w:iCs/>
              </w:rPr>
              <w:t>Ba cheart don Choimisiún, go háirithe, Iarscríbhinn I a thabhairt cothrom le dáta i gcás ina mbunófar tionscadail nó cláir nua atá chun leasa an Aontais i gcomhthéacs Creataí Airgeadais Ilbhliantúla a bheidh ann sa todhchaí</w:t>
            </w:r>
            <w:r w:rsidRPr="00D32E1A">
              <w:t xml:space="preserve">.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w:t>
            </w:r>
            <w:proofErr w:type="spellStart"/>
            <w:r w:rsidRPr="00D32E1A">
              <w:t>Reachtóireacht</w:t>
            </w:r>
            <w:proofErr w:type="spellEnd"/>
            <w:r w:rsidRPr="00D32E1A">
              <w:t xml:space="preserve"> Níos Fearr</w:t>
            </w:r>
            <w:r w:rsidRPr="00D32E1A">
              <w:rPr>
                <w:vertAlign w:val="superscript"/>
              </w:rPr>
              <w:t>16</w:t>
            </w:r>
            <w:r w:rsidRPr="00D32E1A">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r>
      <w:tr w:rsidR="00173603" w:rsidRPr="00D32E1A" w14:paraId="7646BFC0" w14:textId="77777777" w:rsidTr="00910323">
        <w:trPr>
          <w:jc w:val="center"/>
        </w:trPr>
        <w:tc>
          <w:tcPr>
            <w:tcW w:w="4876" w:type="dxa"/>
            <w:hideMark/>
          </w:tcPr>
          <w:p w14:paraId="4CD80D1A" w14:textId="77777777" w:rsidR="00173603" w:rsidRPr="00D32E1A" w:rsidRDefault="00173603" w:rsidP="00910323">
            <w:pPr>
              <w:pStyle w:val="Normal6"/>
            </w:pPr>
            <w:r w:rsidRPr="00D32E1A">
              <w:lastRenderedPageBreak/>
              <w:t>__________________</w:t>
            </w:r>
          </w:p>
        </w:tc>
        <w:tc>
          <w:tcPr>
            <w:tcW w:w="4876" w:type="dxa"/>
            <w:hideMark/>
          </w:tcPr>
          <w:p w14:paraId="177B7511" w14:textId="77777777" w:rsidR="00173603" w:rsidRPr="00D32E1A" w:rsidRDefault="00173603" w:rsidP="00910323">
            <w:pPr>
              <w:pStyle w:val="Normal6"/>
              <w:rPr>
                <w:szCs w:val="24"/>
              </w:rPr>
            </w:pPr>
            <w:r w:rsidRPr="00D32E1A">
              <w:t>__________________</w:t>
            </w:r>
          </w:p>
        </w:tc>
      </w:tr>
      <w:tr w:rsidR="00173603" w:rsidRPr="00D32E1A" w14:paraId="6228742B" w14:textId="77777777" w:rsidTr="00910323">
        <w:trPr>
          <w:jc w:val="center"/>
        </w:trPr>
        <w:tc>
          <w:tcPr>
            <w:tcW w:w="4876" w:type="dxa"/>
            <w:hideMark/>
          </w:tcPr>
          <w:p w14:paraId="133719E5" w14:textId="77777777" w:rsidR="00173603" w:rsidRPr="00D32E1A" w:rsidRDefault="00173603" w:rsidP="00910323">
            <w:pPr>
              <w:pStyle w:val="Normal6"/>
            </w:pPr>
            <w:r w:rsidRPr="00D32E1A">
              <w:rPr>
                <w:vertAlign w:val="superscript"/>
              </w:rPr>
              <w:t>16</w:t>
            </w:r>
            <w:r w:rsidRPr="00D32E1A">
              <w:t xml:space="preserve"> IO L 123, 12.5.2016, lch. 1.</w:t>
            </w:r>
          </w:p>
        </w:tc>
        <w:tc>
          <w:tcPr>
            <w:tcW w:w="4876" w:type="dxa"/>
            <w:hideMark/>
          </w:tcPr>
          <w:p w14:paraId="43E92475" w14:textId="77777777" w:rsidR="00173603" w:rsidRPr="00D32E1A" w:rsidRDefault="00173603" w:rsidP="00910323">
            <w:pPr>
              <w:pStyle w:val="Normal6"/>
              <w:rPr>
                <w:szCs w:val="24"/>
              </w:rPr>
            </w:pPr>
            <w:r w:rsidRPr="00D32E1A">
              <w:rPr>
                <w:vertAlign w:val="superscript"/>
              </w:rPr>
              <w:t>16</w:t>
            </w:r>
            <w:r w:rsidRPr="00D32E1A">
              <w:t xml:space="preserve"> IO L 123, 12.5.2016, lch. 1.</w:t>
            </w:r>
          </w:p>
        </w:tc>
      </w:tr>
    </w:tbl>
    <w:p w14:paraId="44FD8364" w14:textId="77777777" w:rsidR="00173603" w:rsidRPr="00D32E1A" w:rsidRDefault="00173603" w:rsidP="00173603"/>
    <w:p w14:paraId="4CA67123" w14:textId="77777777" w:rsidR="00173603" w:rsidRPr="00D32E1A" w:rsidRDefault="00173603" w:rsidP="00173603">
      <w:pPr>
        <w:pStyle w:val="AmNumberTabs"/>
      </w:pPr>
      <w:r w:rsidRPr="00D32E1A">
        <w:t>Leasú</w:t>
      </w:r>
      <w:r w:rsidRPr="00D32E1A">
        <w:tab/>
      </w:r>
      <w:r w:rsidRPr="00D32E1A">
        <w:tab/>
        <w:t>46</w:t>
      </w:r>
    </w:p>
    <w:p w14:paraId="284F3571" w14:textId="77777777" w:rsidR="00173603" w:rsidRPr="00D32E1A" w:rsidRDefault="00173603" w:rsidP="00173603"/>
    <w:p w14:paraId="01C1EED8" w14:textId="77777777" w:rsidR="00173603" w:rsidRPr="00D32E1A" w:rsidRDefault="00173603" w:rsidP="00173603">
      <w:pPr>
        <w:pStyle w:val="NormalBold"/>
        <w:keepNext/>
      </w:pPr>
      <w:r w:rsidRPr="00D32E1A">
        <w:t>Togra le haghaidh rialacháin</w:t>
      </w:r>
    </w:p>
    <w:p w14:paraId="07F49031" w14:textId="77777777" w:rsidR="00173603" w:rsidRPr="00D32E1A" w:rsidRDefault="00173603" w:rsidP="00173603">
      <w:pPr>
        <w:pStyle w:val="NormalBold"/>
      </w:pPr>
      <w:r w:rsidRPr="00D32E1A">
        <w:t>Aithris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7008ADA" w14:textId="77777777" w:rsidTr="00910323">
        <w:trPr>
          <w:jc w:val="center"/>
        </w:trPr>
        <w:tc>
          <w:tcPr>
            <w:tcW w:w="9752" w:type="dxa"/>
            <w:gridSpan w:val="2"/>
          </w:tcPr>
          <w:p w14:paraId="4C4C525D" w14:textId="77777777" w:rsidR="00173603" w:rsidRPr="00D32E1A" w:rsidRDefault="00173603" w:rsidP="00910323">
            <w:pPr>
              <w:keepNext/>
            </w:pPr>
          </w:p>
        </w:tc>
      </w:tr>
      <w:tr w:rsidR="00173603" w:rsidRPr="00D32E1A" w14:paraId="3DC08445" w14:textId="77777777" w:rsidTr="00910323">
        <w:trPr>
          <w:jc w:val="center"/>
        </w:trPr>
        <w:tc>
          <w:tcPr>
            <w:tcW w:w="4876" w:type="dxa"/>
            <w:hideMark/>
          </w:tcPr>
          <w:p w14:paraId="5ADB85EA" w14:textId="77777777" w:rsidR="00173603" w:rsidRPr="00D32E1A" w:rsidRDefault="00173603" w:rsidP="00910323">
            <w:pPr>
              <w:pStyle w:val="ColumnHeading"/>
              <w:keepNext/>
            </w:pPr>
            <w:r w:rsidRPr="00D32E1A">
              <w:t>Téacs arna mholadh ag an gCoimisiún</w:t>
            </w:r>
          </w:p>
        </w:tc>
        <w:tc>
          <w:tcPr>
            <w:tcW w:w="4876" w:type="dxa"/>
            <w:hideMark/>
          </w:tcPr>
          <w:p w14:paraId="32AD4F1B" w14:textId="77777777" w:rsidR="00173603" w:rsidRPr="00D32E1A" w:rsidRDefault="00173603" w:rsidP="00910323">
            <w:pPr>
              <w:pStyle w:val="ColumnHeading"/>
              <w:keepNext/>
            </w:pPr>
            <w:r w:rsidRPr="00D32E1A">
              <w:t>Leasú</w:t>
            </w:r>
          </w:p>
        </w:tc>
      </w:tr>
      <w:tr w:rsidR="00173603" w:rsidRPr="00D32E1A" w14:paraId="19EEAFB1" w14:textId="77777777" w:rsidTr="00910323">
        <w:trPr>
          <w:jc w:val="center"/>
        </w:trPr>
        <w:tc>
          <w:tcPr>
            <w:tcW w:w="4876" w:type="dxa"/>
            <w:hideMark/>
          </w:tcPr>
          <w:p w14:paraId="1D9F0D28" w14:textId="77777777" w:rsidR="00173603" w:rsidRPr="00D32E1A" w:rsidRDefault="00173603" w:rsidP="00910323">
            <w:pPr>
              <w:pStyle w:val="Normal6"/>
            </w:pPr>
            <w:r w:rsidRPr="00D32E1A">
              <w:t>(50)</w:t>
            </w:r>
            <w:r w:rsidRPr="00D32E1A">
              <w:tab/>
              <w:t xml:space="preserve">Chun coinníollacha aonfhoirmeacha a áirithiú maidir leis an Rialachán seo a chur chun feidhme, go </w:t>
            </w:r>
            <w:r w:rsidRPr="00D32E1A">
              <w:lastRenderedPageBreak/>
              <w:t xml:space="preserve">háirithe a mhéid a bhaineann leis an </w:t>
            </w:r>
            <w:r w:rsidRPr="00D32E1A">
              <w:rPr>
                <w:b/>
                <w:bCs/>
                <w:i/>
                <w:iCs/>
              </w:rPr>
              <w:t>bhfoirm</w:t>
            </w:r>
            <w:r w:rsidRPr="00D32E1A">
              <w:t xml:space="preserve"> atá le húsáid chun faisnéis íosta a sholáthar faoi infheistíochtaí coigríche, ba cheart cumhachtaí cur chun feidhme a thabhairt don Choimisiún. Ba cheart na cumhachtaí sin a fheidhmiú i gcomhréir le Rialachán (AE) Uimh. 182/2011 ó Pharlaimint na hEorpa agus ón gComhairle</w:t>
            </w:r>
            <w:r w:rsidRPr="00D32E1A">
              <w:rPr>
                <w:vertAlign w:val="superscript"/>
              </w:rPr>
              <w:t>17</w:t>
            </w:r>
            <w:r w:rsidRPr="00D32E1A">
              <w:t>.</w:t>
            </w:r>
          </w:p>
        </w:tc>
        <w:tc>
          <w:tcPr>
            <w:tcW w:w="4876" w:type="dxa"/>
            <w:hideMark/>
          </w:tcPr>
          <w:p w14:paraId="79C872F2" w14:textId="77777777" w:rsidR="00173603" w:rsidRPr="00D32E1A" w:rsidRDefault="00173603" w:rsidP="00910323">
            <w:pPr>
              <w:pStyle w:val="Normal6"/>
              <w:rPr>
                <w:szCs w:val="24"/>
              </w:rPr>
            </w:pPr>
            <w:r w:rsidRPr="00D32E1A">
              <w:lastRenderedPageBreak/>
              <w:t>(50)</w:t>
            </w:r>
            <w:r w:rsidRPr="00D32E1A">
              <w:tab/>
              <w:t xml:space="preserve">Chun coinníollacha aonfhoirmeacha a áirithiú maidir leis an Rialachán seo a chur chun feidhme, go </w:t>
            </w:r>
            <w:r w:rsidRPr="00D32E1A">
              <w:lastRenderedPageBreak/>
              <w:t xml:space="preserve">háirithe a mhéid a bhaineann leis na </w:t>
            </w:r>
            <w:r w:rsidRPr="00D32E1A">
              <w:rPr>
                <w:b/>
                <w:bCs/>
                <w:i/>
                <w:iCs/>
              </w:rPr>
              <w:t>foirmeacha</w:t>
            </w:r>
            <w:r w:rsidRPr="00D32E1A">
              <w:t xml:space="preserve"> atá le húsáid chun faisnéis íosta a sholáthar faoi infheistíochtaí coigríche </w:t>
            </w:r>
            <w:r w:rsidRPr="00D32E1A">
              <w:rPr>
                <w:b/>
                <w:bCs/>
                <w:i/>
                <w:iCs/>
              </w:rPr>
              <w:t xml:space="preserve">agus chun iarrataí ar údarú a </w:t>
            </w:r>
            <w:proofErr w:type="spellStart"/>
            <w:r w:rsidRPr="00D32E1A">
              <w:rPr>
                <w:b/>
                <w:bCs/>
                <w:i/>
                <w:iCs/>
              </w:rPr>
              <w:t>chomhdú</w:t>
            </w:r>
            <w:proofErr w:type="spellEnd"/>
            <w:r w:rsidRPr="00D32E1A">
              <w:t>, ba cheart cumhachtaí cur chun feidhme a thabhairt don Choimisiún. Ba cheart na cumhachtaí sin a fheidhmiú i gcomhréir le Rialachán (AE) Uimh. 182/2011 ó Pharlaimint na hEorpa agus ón gComhairle</w:t>
            </w:r>
            <w:r w:rsidRPr="00D32E1A">
              <w:rPr>
                <w:vertAlign w:val="superscript"/>
              </w:rPr>
              <w:t>17</w:t>
            </w:r>
            <w:r w:rsidRPr="00D32E1A">
              <w:t>.</w:t>
            </w:r>
          </w:p>
        </w:tc>
      </w:tr>
      <w:tr w:rsidR="00173603" w:rsidRPr="00D32E1A" w14:paraId="7FDAA697" w14:textId="77777777" w:rsidTr="00910323">
        <w:trPr>
          <w:jc w:val="center"/>
        </w:trPr>
        <w:tc>
          <w:tcPr>
            <w:tcW w:w="4876" w:type="dxa"/>
            <w:hideMark/>
          </w:tcPr>
          <w:p w14:paraId="74D6E3DA" w14:textId="77777777" w:rsidR="00173603" w:rsidRPr="00D32E1A" w:rsidRDefault="00173603" w:rsidP="00910323">
            <w:pPr>
              <w:pStyle w:val="Normal6"/>
            </w:pPr>
            <w:r w:rsidRPr="00D32E1A">
              <w:lastRenderedPageBreak/>
              <w:t>__________________</w:t>
            </w:r>
          </w:p>
        </w:tc>
        <w:tc>
          <w:tcPr>
            <w:tcW w:w="4876" w:type="dxa"/>
            <w:hideMark/>
          </w:tcPr>
          <w:p w14:paraId="72F01821" w14:textId="77777777" w:rsidR="00173603" w:rsidRPr="00D32E1A" w:rsidRDefault="00173603" w:rsidP="00910323">
            <w:pPr>
              <w:pStyle w:val="Normal6"/>
              <w:rPr>
                <w:szCs w:val="24"/>
              </w:rPr>
            </w:pPr>
            <w:r w:rsidRPr="00D32E1A">
              <w:t>__________________</w:t>
            </w:r>
          </w:p>
        </w:tc>
      </w:tr>
      <w:tr w:rsidR="00173603" w:rsidRPr="00D32E1A" w14:paraId="0CC61697" w14:textId="77777777" w:rsidTr="00910323">
        <w:trPr>
          <w:jc w:val="center"/>
        </w:trPr>
        <w:tc>
          <w:tcPr>
            <w:tcW w:w="4876" w:type="dxa"/>
            <w:hideMark/>
          </w:tcPr>
          <w:p w14:paraId="0235F1C2" w14:textId="77777777" w:rsidR="00173603" w:rsidRPr="00D32E1A" w:rsidRDefault="00173603" w:rsidP="00910323">
            <w:pPr>
              <w:pStyle w:val="Normal6"/>
            </w:pPr>
            <w:r w:rsidRPr="00D32E1A">
              <w:rPr>
                <w:vertAlign w:val="superscript"/>
              </w:rPr>
              <w:t>17</w:t>
            </w:r>
            <w:r w:rsidRPr="00D32E1A">
              <w:t xml:space="preserve">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c>
          <w:tcPr>
            <w:tcW w:w="4876" w:type="dxa"/>
            <w:hideMark/>
          </w:tcPr>
          <w:p w14:paraId="6A885F8A" w14:textId="77777777" w:rsidR="00173603" w:rsidRPr="00D32E1A" w:rsidRDefault="00173603" w:rsidP="00910323">
            <w:pPr>
              <w:pStyle w:val="Normal6"/>
              <w:rPr>
                <w:szCs w:val="24"/>
              </w:rPr>
            </w:pPr>
            <w:r w:rsidRPr="00D32E1A">
              <w:rPr>
                <w:vertAlign w:val="superscript"/>
              </w:rPr>
              <w:t>17</w:t>
            </w:r>
            <w:r w:rsidRPr="00D32E1A">
              <w:t xml:space="preserve">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r>
    </w:tbl>
    <w:p w14:paraId="265D6717" w14:textId="77777777" w:rsidR="00173603" w:rsidRPr="00D32E1A" w:rsidRDefault="00173603" w:rsidP="00173603"/>
    <w:p w14:paraId="684894BA" w14:textId="77777777" w:rsidR="00173603" w:rsidRPr="00D32E1A" w:rsidRDefault="00173603" w:rsidP="00173603">
      <w:pPr>
        <w:pStyle w:val="AmNumberTabs"/>
      </w:pPr>
      <w:r w:rsidRPr="00D32E1A">
        <w:t>Leasú</w:t>
      </w:r>
      <w:r w:rsidRPr="00D32E1A">
        <w:tab/>
      </w:r>
      <w:r w:rsidRPr="00D32E1A">
        <w:tab/>
        <w:t>47</w:t>
      </w:r>
    </w:p>
    <w:p w14:paraId="437E8653" w14:textId="77777777" w:rsidR="00173603" w:rsidRPr="00D32E1A" w:rsidRDefault="00173603" w:rsidP="00173603"/>
    <w:p w14:paraId="67F4076D" w14:textId="77777777" w:rsidR="00173603" w:rsidRPr="00D32E1A" w:rsidRDefault="00173603" w:rsidP="00173603">
      <w:pPr>
        <w:pStyle w:val="NormalBold"/>
        <w:keepNext/>
      </w:pPr>
      <w:r w:rsidRPr="00D32E1A">
        <w:t>Togra le haghaidh rialacháin</w:t>
      </w:r>
    </w:p>
    <w:p w14:paraId="17CDC24F" w14:textId="77777777" w:rsidR="00173603" w:rsidRPr="00D32E1A" w:rsidRDefault="00173603" w:rsidP="00173603">
      <w:pPr>
        <w:pStyle w:val="NormalBold"/>
      </w:pPr>
      <w:r w:rsidRPr="00D32E1A">
        <w:t>Aithris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D720D54" w14:textId="77777777" w:rsidTr="00910323">
        <w:trPr>
          <w:jc w:val="center"/>
        </w:trPr>
        <w:tc>
          <w:tcPr>
            <w:tcW w:w="9752" w:type="dxa"/>
            <w:gridSpan w:val="2"/>
          </w:tcPr>
          <w:p w14:paraId="4BA3FEC8" w14:textId="77777777" w:rsidR="00173603" w:rsidRPr="00D32E1A" w:rsidRDefault="00173603" w:rsidP="00910323">
            <w:pPr>
              <w:keepNext/>
            </w:pPr>
          </w:p>
        </w:tc>
      </w:tr>
      <w:tr w:rsidR="00173603" w:rsidRPr="00D32E1A" w14:paraId="55D01FBD" w14:textId="77777777" w:rsidTr="00910323">
        <w:trPr>
          <w:jc w:val="center"/>
        </w:trPr>
        <w:tc>
          <w:tcPr>
            <w:tcW w:w="4876" w:type="dxa"/>
            <w:hideMark/>
          </w:tcPr>
          <w:p w14:paraId="4B764514" w14:textId="77777777" w:rsidR="00173603" w:rsidRPr="00D32E1A" w:rsidRDefault="00173603" w:rsidP="00910323">
            <w:pPr>
              <w:pStyle w:val="ColumnHeading"/>
              <w:keepNext/>
            </w:pPr>
            <w:r w:rsidRPr="00D32E1A">
              <w:t>Téacs arna mholadh ag an gCoimisiún</w:t>
            </w:r>
          </w:p>
        </w:tc>
        <w:tc>
          <w:tcPr>
            <w:tcW w:w="4876" w:type="dxa"/>
            <w:hideMark/>
          </w:tcPr>
          <w:p w14:paraId="1344E9F5" w14:textId="77777777" w:rsidR="00173603" w:rsidRPr="00D32E1A" w:rsidRDefault="00173603" w:rsidP="00910323">
            <w:pPr>
              <w:pStyle w:val="ColumnHeading"/>
              <w:keepNext/>
            </w:pPr>
            <w:r w:rsidRPr="00D32E1A">
              <w:t>Leasú</w:t>
            </w:r>
          </w:p>
        </w:tc>
      </w:tr>
      <w:tr w:rsidR="00173603" w:rsidRPr="00D32E1A" w14:paraId="61669D00" w14:textId="77777777" w:rsidTr="00910323">
        <w:trPr>
          <w:jc w:val="center"/>
        </w:trPr>
        <w:tc>
          <w:tcPr>
            <w:tcW w:w="4876" w:type="dxa"/>
            <w:hideMark/>
          </w:tcPr>
          <w:p w14:paraId="2C5E774B" w14:textId="77777777" w:rsidR="00173603" w:rsidRPr="00D32E1A" w:rsidRDefault="00173603" w:rsidP="00910323">
            <w:pPr>
              <w:pStyle w:val="Normal6"/>
            </w:pPr>
            <w:r w:rsidRPr="00D32E1A">
              <w:t>(51)</w:t>
            </w:r>
            <w:r w:rsidRPr="00D32E1A">
              <w:tab/>
              <w:t xml:space="preserve">Ba cheart Rialachán (AE) 2019/452 a aisghairm. Chun go mbeidh tréimhse leordhóthanach ag na Ballstáit agus eintitis chun ullmhú le haghaidh chur chun feidhme an Rialacháin, ba cheart feidhm a bheith aige ón [cuir dáta isteach: </w:t>
            </w:r>
            <w:r w:rsidRPr="00D32E1A">
              <w:rPr>
                <w:b/>
                <w:bCs/>
                <w:i/>
                <w:iCs/>
              </w:rPr>
              <w:t>15</w:t>
            </w:r>
            <w:r w:rsidRPr="00D32E1A">
              <w:t> mhí tar éis dó teacht i bhfeidhm]. San idirthréimhse idir teacht i bhfeidhm agus cur i bhfeidhm an Rialacháin seo, ba cheart feidhm a bheith ag Rialachán (AE) 2019/452 fós,</w:t>
            </w:r>
          </w:p>
        </w:tc>
        <w:tc>
          <w:tcPr>
            <w:tcW w:w="4876" w:type="dxa"/>
            <w:hideMark/>
          </w:tcPr>
          <w:p w14:paraId="3F1345B9" w14:textId="77777777" w:rsidR="00173603" w:rsidRPr="00D32E1A" w:rsidRDefault="00173603" w:rsidP="00910323">
            <w:pPr>
              <w:pStyle w:val="Normal6"/>
              <w:rPr>
                <w:szCs w:val="24"/>
              </w:rPr>
            </w:pPr>
            <w:r w:rsidRPr="00D32E1A">
              <w:t>(51)</w:t>
            </w:r>
            <w:r w:rsidRPr="00D32E1A">
              <w:tab/>
              <w:t xml:space="preserve">Ba cheart Rialachán (AE) 2019/452 a aisghairm. Chun go mbeidh tréimhse leordhóthanach ag na Ballstáit agus eintitis chun ullmhú le haghaidh chur chun feidhme an Rialacháin, ba cheart feidhm a bheith aige amhail ón [cuir dáta isteach: </w:t>
            </w:r>
            <w:r w:rsidRPr="00D32E1A">
              <w:rPr>
                <w:b/>
                <w:bCs/>
                <w:i/>
                <w:iCs/>
              </w:rPr>
              <w:t>12</w:t>
            </w:r>
            <w:r w:rsidRPr="00D32E1A">
              <w:t xml:space="preserve"> mhí tar éis a theacht i bhfeidhm]</w:t>
            </w:r>
            <w:r w:rsidRPr="00D32E1A">
              <w:rPr>
                <w:b/>
                <w:bCs/>
                <w:i/>
                <w:iCs/>
              </w:rPr>
              <w:t>.</w:t>
            </w:r>
            <w:r w:rsidRPr="00D32E1A">
              <w:rPr>
                <w:b/>
                <w:i/>
              </w:rPr>
              <w:t xml:space="preserve"> </w:t>
            </w:r>
            <w:r w:rsidRPr="00D32E1A">
              <w:rPr>
                <w:b/>
                <w:bCs/>
                <w:i/>
                <w:iCs/>
              </w:rPr>
              <w:t xml:space="preserve">Ba cheart é a bheith infheidhme gan beann ar bhunú na tairsí aonair chun iarrataí ar údarú a </w:t>
            </w:r>
            <w:proofErr w:type="spellStart"/>
            <w:r w:rsidRPr="00D32E1A">
              <w:rPr>
                <w:b/>
                <w:bCs/>
                <w:i/>
                <w:iCs/>
              </w:rPr>
              <w:t>chomhdú</w:t>
            </w:r>
            <w:proofErr w:type="spellEnd"/>
            <w:r w:rsidRPr="00D32E1A">
              <w:t>. San idirthréimhse idir teacht i bhfeidhm agus cur i bhfeidhm an Rialacháin seo, ba cheart feidhm fós a bheith ag Rialachán (AE) 2019/452,</w:t>
            </w:r>
          </w:p>
        </w:tc>
      </w:tr>
    </w:tbl>
    <w:p w14:paraId="38A1FE30" w14:textId="77777777" w:rsidR="00173603" w:rsidRPr="00D32E1A" w:rsidRDefault="00173603" w:rsidP="00173603"/>
    <w:p w14:paraId="39A15493" w14:textId="77777777" w:rsidR="00173603" w:rsidRPr="00D32E1A" w:rsidRDefault="00173603" w:rsidP="00173603">
      <w:pPr>
        <w:pStyle w:val="AmNumberTabs"/>
      </w:pPr>
      <w:r w:rsidRPr="00D32E1A">
        <w:t>Leasú</w:t>
      </w:r>
      <w:r w:rsidRPr="00D32E1A">
        <w:tab/>
      </w:r>
      <w:r w:rsidRPr="00D32E1A">
        <w:tab/>
        <w:t>48</w:t>
      </w:r>
    </w:p>
    <w:p w14:paraId="7D365CC5" w14:textId="77777777" w:rsidR="00173603" w:rsidRPr="00D32E1A" w:rsidRDefault="00173603" w:rsidP="00173603"/>
    <w:p w14:paraId="2991FBD0" w14:textId="77777777" w:rsidR="00173603" w:rsidRPr="00D32E1A" w:rsidRDefault="00173603" w:rsidP="00173603">
      <w:pPr>
        <w:pStyle w:val="NormalBold"/>
        <w:keepNext/>
      </w:pPr>
      <w:r w:rsidRPr="00D32E1A">
        <w:t>Togra le haghaidh rialacháin</w:t>
      </w:r>
    </w:p>
    <w:p w14:paraId="607612FB" w14:textId="77777777" w:rsidR="00173603" w:rsidRPr="00D32E1A" w:rsidRDefault="00173603" w:rsidP="00173603">
      <w:pPr>
        <w:pStyle w:val="NormalBold"/>
      </w:pPr>
      <w:r w:rsidRPr="00D32E1A">
        <w:t>Airteagal 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4804182" w14:textId="77777777" w:rsidTr="00910323">
        <w:trPr>
          <w:jc w:val="center"/>
        </w:trPr>
        <w:tc>
          <w:tcPr>
            <w:tcW w:w="9752" w:type="dxa"/>
            <w:gridSpan w:val="2"/>
          </w:tcPr>
          <w:p w14:paraId="2CC31EC5" w14:textId="77777777" w:rsidR="00173603" w:rsidRPr="00D32E1A" w:rsidRDefault="00173603" w:rsidP="00910323">
            <w:pPr>
              <w:keepNext/>
            </w:pPr>
          </w:p>
        </w:tc>
      </w:tr>
      <w:tr w:rsidR="00173603" w:rsidRPr="00D32E1A" w14:paraId="1C1F8C17" w14:textId="77777777" w:rsidTr="00910323">
        <w:trPr>
          <w:jc w:val="center"/>
        </w:trPr>
        <w:tc>
          <w:tcPr>
            <w:tcW w:w="4876" w:type="dxa"/>
            <w:hideMark/>
          </w:tcPr>
          <w:p w14:paraId="575DFF2D" w14:textId="77777777" w:rsidR="00173603" w:rsidRPr="00D32E1A" w:rsidRDefault="00173603" w:rsidP="00910323">
            <w:pPr>
              <w:pStyle w:val="ColumnHeading"/>
              <w:keepNext/>
            </w:pPr>
            <w:r w:rsidRPr="00D32E1A">
              <w:t>Téacs arna mholadh ag an gCoimisiún</w:t>
            </w:r>
          </w:p>
        </w:tc>
        <w:tc>
          <w:tcPr>
            <w:tcW w:w="4876" w:type="dxa"/>
            <w:hideMark/>
          </w:tcPr>
          <w:p w14:paraId="4C135137" w14:textId="77777777" w:rsidR="00173603" w:rsidRPr="00D32E1A" w:rsidRDefault="00173603" w:rsidP="00910323">
            <w:pPr>
              <w:pStyle w:val="ColumnHeading"/>
              <w:keepNext/>
            </w:pPr>
            <w:r w:rsidRPr="00D32E1A">
              <w:t>Leasú</w:t>
            </w:r>
          </w:p>
        </w:tc>
      </w:tr>
      <w:tr w:rsidR="00173603" w:rsidRPr="00D32E1A" w14:paraId="138F4760" w14:textId="77777777" w:rsidTr="00910323">
        <w:trPr>
          <w:jc w:val="center"/>
        </w:trPr>
        <w:tc>
          <w:tcPr>
            <w:tcW w:w="4876" w:type="dxa"/>
            <w:hideMark/>
          </w:tcPr>
          <w:p w14:paraId="014E116C" w14:textId="77777777" w:rsidR="00173603" w:rsidRPr="00D32E1A" w:rsidRDefault="00173603" w:rsidP="00910323">
            <w:pPr>
              <w:pStyle w:val="Normal6"/>
            </w:pPr>
            <w:r w:rsidRPr="00D32E1A">
              <w:t>1.</w:t>
            </w:r>
            <w:r w:rsidRPr="00D32E1A">
              <w:tab/>
              <w:t>Leis an Rialachán seo, cuirtear ar bun creat de chuid an Aontais síos chun go ndéanfaidh na Ballstáit scagadh ar infheistíochtaí coigríche ina gcríoch, ar fhoras na slándála nó an oird phoiblí.</w:t>
            </w:r>
          </w:p>
        </w:tc>
        <w:tc>
          <w:tcPr>
            <w:tcW w:w="4876" w:type="dxa"/>
            <w:hideMark/>
          </w:tcPr>
          <w:p w14:paraId="2AFEFF27" w14:textId="77777777" w:rsidR="00173603" w:rsidRPr="00D32E1A" w:rsidRDefault="00173603" w:rsidP="00910323">
            <w:pPr>
              <w:pStyle w:val="Normal6"/>
              <w:rPr>
                <w:szCs w:val="24"/>
              </w:rPr>
            </w:pPr>
            <w:r w:rsidRPr="00D32E1A">
              <w:t>1.</w:t>
            </w:r>
            <w:r w:rsidRPr="00D32E1A">
              <w:tab/>
              <w:t>Leis an Rialachán seo, bunaítear creat de chuid an Aontais chun go ndéanfaidh na Ballstáit scagadh ar infheistíochtaí coigríche ina gcríoch, ar fhorais na slándála nó an oird phoiblí</w:t>
            </w:r>
            <w:r w:rsidRPr="00D32E1A">
              <w:rPr>
                <w:b/>
                <w:bCs/>
                <w:i/>
                <w:iCs/>
              </w:rPr>
              <w:t>, lena n-áirítear an tslándáil eacnamaíoch</w:t>
            </w:r>
            <w:r w:rsidRPr="00D32E1A">
              <w:t>.</w:t>
            </w:r>
          </w:p>
        </w:tc>
      </w:tr>
    </w:tbl>
    <w:p w14:paraId="7AB1E26F" w14:textId="77777777" w:rsidR="00173603" w:rsidRPr="00D32E1A" w:rsidRDefault="00173603" w:rsidP="00173603"/>
    <w:p w14:paraId="1548B97F" w14:textId="77777777" w:rsidR="00173603" w:rsidRPr="00D32E1A" w:rsidRDefault="00173603" w:rsidP="00173603">
      <w:pPr>
        <w:pStyle w:val="AmNumberTabs"/>
      </w:pPr>
      <w:r w:rsidRPr="00D32E1A">
        <w:t>Leasú</w:t>
      </w:r>
      <w:r w:rsidRPr="00D32E1A">
        <w:tab/>
      </w:r>
      <w:r w:rsidRPr="00D32E1A">
        <w:tab/>
        <w:t>49</w:t>
      </w:r>
    </w:p>
    <w:p w14:paraId="2200EE11" w14:textId="77777777" w:rsidR="00173603" w:rsidRPr="00D32E1A" w:rsidRDefault="00173603" w:rsidP="00173603"/>
    <w:p w14:paraId="18B9CD1B" w14:textId="77777777" w:rsidR="00173603" w:rsidRPr="00D32E1A" w:rsidRDefault="00173603" w:rsidP="00173603">
      <w:pPr>
        <w:pStyle w:val="NormalBold"/>
        <w:keepNext/>
      </w:pPr>
      <w:r w:rsidRPr="00D32E1A">
        <w:t>Togra le haghaidh rialacháin</w:t>
      </w:r>
    </w:p>
    <w:p w14:paraId="2AFE50DD" w14:textId="77777777" w:rsidR="00173603" w:rsidRPr="00D32E1A" w:rsidRDefault="00173603" w:rsidP="00173603">
      <w:pPr>
        <w:pStyle w:val="NormalBold"/>
      </w:pPr>
      <w:r w:rsidRPr="00D32E1A">
        <w:t>Airteagal 1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AB4F53" w14:textId="77777777" w:rsidTr="00910323">
        <w:trPr>
          <w:jc w:val="center"/>
        </w:trPr>
        <w:tc>
          <w:tcPr>
            <w:tcW w:w="9752" w:type="dxa"/>
            <w:gridSpan w:val="2"/>
          </w:tcPr>
          <w:p w14:paraId="7970EFC5" w14:textId="77777777" w:rsidR="00173603" w:rsidRPr="00D32E1A" w:rsidRDefault="00173603" w:rsidP="00910323">
            <w:pPr>
              <w:keepNext/>
            </w:pPr>
          </w:p>
        </w:tc>
      </w:tr>
      <w:tr w:rsidR="00173603" w:rsidRPr="00D32E1A" w14:paraId="57F8AFA9" w14:textId="77777777" w:rsidTr="00910323">
        <w:trPr>
          <w:jc w:val="center"/>
        </w:trPr>
        <w:tc>
          <w:tcPr>
            <w:tcW w:w="4876" w:type="dxa"/>
            <w:hideMark/>
          </w:tcPr>
          <w:p w14:paraId="530F1F9B" w14:textId="77777777" w:rsidR="00173603" w:rsidRPr="00D32E1A" w:rsidRDefault="00173603" w:rsidP="00910323">
            <w:pPr>
              <w:pStyle w:val="ColumnHeading"/>
              <w:keepNext/>
            </w:pPr>
            <w:r w:rsidRPr="00D32E1A">
              <w:t>Téacs arna mholadh ag an gCoimisiún</w:t>
            </w:r>
          </w:p>
        </w:tc>
        <w:tc>
          <w:tcPr>
            <w:tcW w:w="4876" w:type="dxa"/>
            <w:hideMark/>
          </w:tcPr>
          <w:p w14:paraId="063C7247" w14:textId="77777777" w:rsidR="00173603" w:rsidRPr="00D32E1A" w:rsidRDefault="00173603" w:rsidP="00910323">
            <w:pPr>
              <w:pStyle w:val="ColumnHeading"/>
              <w:keepNext/>
            </w:pPr>
            <w:r w:rsidRPr="00D32E1A">
              <w:t>Leasú</w:t>
            </w:r>
          </w:p>
        </w:tc>
      </w:tr>
      <w:tr w:rsidR="00173603" w:rsidRPr="00D32E1A" w14:paraId="65D84A72" w14:textId="77777777" w:rsidTr="00910323">
        <w:trPr>
          <w:jc w:val="center"/>
        </w:trPr>
        <w:tc>
          <w:tcPr>
            <w:tcW w:w="4876" w:type="dxa"/>
            <w:hideMark/>
          </w:tcPr>
          <w:p w14:paraId="7A77C420" w14:textId="77777777" w:rsidR="00173603" w:rsidRPr="00D32E1A" w:rsidRDefault="00173603" w:rsidP="00910323">
            <w:pPr>
              <w:pStyle w:val="Normal6"/>
            </w:pPr>
            <w:r w:rsidRPr="00D32E1A">
              <w:t>2.</w:t>
            </w:r>
            <w:r w:rsidRPr="00D32E1A">
              <w:tab/>
              <w:t xml:space="preserve">Bunaítear sásra comhair leis an Rialachán seo chun é a chur ar chumas do na Ballstáit agus don Choimisiún faisnéis faoi infheistíochtaí coigríche a mhalartú, measúnú a dhéanamh ar an tionchar a d’fhéadfadh a bheith acu ar an tslándáil nó ar an ord poiblí, agus ábhair imní a d’fhéadfadh a bheith ann a shainaithint ar ábhair imní iad </w:t>
            </w:r>
            <w:r w:rsidRPr="00D32E1A">
              <w:rPr>
                <w:b/>
                <w:bCs/>
                <w:i/>
                <w:iCs/>
              </w:rPr>
              <w:t>ar a ndéanfaidh an Ballstát a bhfuil an infheistíocht á scagadh aige aghaidh a thabhairt.</w:t>
            </w:r>
          </w:p>
        </w:tc>
        <w:tc>
          <w:tcPr>
            <w:tcW w:w="4876" w:type="dxa"/>
            <w:hideMark/>
          </w:tcPr>
          <w:p w14:paraId="5FAC08BE" w14:textId="77777777" w:rsidR="00173603" w:rsidRPr="00D32E1A" w:rsidRDefault="00173603" w:rsidP="00910323">
            <w:pPr>
              <w:pStyle w:val="Normal6"/>
              <w:rPr>
                <w:szCs w:val="24"/>
              </w:rPr>
            </w:pPr>
            <w:r w:rsidRPr="00D32E1A">
              <w:t>2.</w:t>
            </w:r>
            <w:r w:rsidRPr="00D32E1A">
              <w:tab/>
              <w:t xml:space="preserve">Bunaítear sásra comhair leis an Rialachán seo chun é a chur ar chumas do na Ballstáit agus don Choimisiún faisnéis </w:t>
            </w:r>
            <w:r w:rsidRPr="00D32E1A">
              <w:rPr>
                <w:b/>
                <w:bCs/>
                <w:i/>
                <w:iCs/>
              </w:rPr>
              <w:t>ábhartha</w:t>
            </w:r>
            <w:r w:rsidRPr="00D32E1A">
              <w:t xml:space="preserve"> faoi infheistíochtaí coigríche a mhalartú, measúnú a dhéanamh ar an tionchar a d’fhéadfadh a bheith acu ar an tslándáil nó ar an ord poiblí agus ábhair imní a d’fhéadfadh a bheith ann a shainaithint </w:t>
            </w:r>
            <w:r w:rsidRPr="00D32E1A">
              <w:rPr>
                <w:b/>
                <w:bCs/>
                <w:i/>
                <w:iCs/>
              </w:rPr>
              <w:t>agus aghaidh a thabhairt orthu</w:t>
            </w:r>
            <w:r w:rsidRPr="00D32E1A">
              <w:t>.</w:t>
            </w:r>
          </w:p>
        </w:tc>
      </w:tr>
    </w:tbl>
    <w:p w14:paraId="35ACE70F" w14:textId="77777777" w:rsidR="00173603" w:rsidRPr="00D32E1A" w:rsidRDefault="00173603" w:rsidP="00173603"/>
    <w:p w14:paraId="4528F6A7" w14:textId="77777777" w:rsidR="00173603" w:rsidRPr="00D32E1A" w:rsidRDefault="00173603" w:rsidP="00173603">
      <w:pPr>
        <w:pStyle w:val="AmNumberTabs"/>
      </w:pPr>
      <w:r w:rsidRPr="00D32E1A">
        <w:t>Leasú</w:t>
      </w:r>
      <w:r w:rsidRPr="00D32E1A">
        <w:tab/>
      </w:r>
      <w:r w:rsidRPr="00D32E1A">
        <w:tab/>
        <w:t>50</w:t>
      </w:r>
    </w:p>
    <w:p w14:paraId="4F8B3417" w14:textId="77777777" w:rsidR="00173603" w:rsidRPr="00D32E1A" w:rsidRDefault="00173603" w:rsidP="00173603"/>
    <w:p w14:paraId="2A5A44E0" w14:textId="77777777" w:rsidR="00173603" w:rsidRPr="00D32E1A" w:rsidRDefault="00173603" w:rsidP="00173603">
      <w:pPr>
        <w:pStyle w:val="NormalBold"/>
        <w:keepNext/>
      </w:pPr>
      <w:r w:rsidRPr="00D32E1A">
        <w:t>Togra le haghaidh rialacháin</w:t>
      </w:r>
    </w:p>
    <w:p w14:paraId="64111C24" w14:textId="77777777" w:rsidR="00173603" w:rsidRPr="00D32E1A" w:rsidRDefault="00173603" w:rsidP="00173603">
      <w:pPr>
        <w:pStyle w:val="NormalBold"/>
      </w:pPr>
      <w:r w:rsidRPr="00D32E1A">
        <w:t>Airteagal 1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F13B48A" w14:textId="77777777" w:rsidTr="00910323">
        <w:trPr>
          <w:jc w:val="center"/>
        </w:trPr>
        <w:tc>
          <w:tcPr>
            <w:tcW w:w="9752" w:type="dxa"/>
            <w:gridSpan w:val="2"/>
          </w:tcPr>
          <w:p w14:paraId="7F7177F3" w14:textId="77777777" w:rsidR="00173603" w:rsidRPr="00D32E1A" w:rsidRDefault="00173603" w:rsidP="00910323">
            <w:pPr>
              <w:keepNext/>
            </w:pPr>
          </w:p>
        </w:tc>
      </w:tr>
      <w:tr w:rsidR="00173603" w:rsidRPr="00D32E1A" w14:paraId="2A2387E9" w14:textId="77777777" w:rsidTr="00910323">
        <w:trPr>
          <w:jc w:val="center"/>
        </w:trPr>
        <w:tc>
          <w:tcPr>
            <w:tcW w:w="4876" w:type="dxa"/>
            <w:hideMark/>
          </w:tcPr>
          <w:p w14:paraId="7201F75C" w14:textId="77777777" w:rsidR="00173603" w:rsidRPr="00D32E1A" w:rsidRDefault="00173603" w:rsidP="00910323">
            <w:pPr>
              <w:pStyle w:val="ColumnHeading"/>
              <w:keepNext/>
            </w:pPr>
            <w:r w:rsidRPr="00D32E1A">
              <w:t>Téacs arna mholadh ag an gCoimisiún</w:t>
            </w:r>
          </w:p>
        </w:tc>
        <w:tc>
          <w:tcPr>
            <w:tcW w:w="4876" w:type="dxa"/>
            <w:hideMark/>
          </w:tcPr>
          <w:p w14:paraId="507B6D78" w14:textId="77777777" w:rsidR="00173603" w:rsidRPr="00D32E1A" w:rsidRDefault="00173603" w:rsidP="00910323">
            <w:pPr>
              <w:pStyle w:val="ColumnHeading"/>
              <w:keepNext/>
            </w:pPr>
            <w:r w:rsidRPr="00D32E1A">
              <w:t>Leasú</w:t>
            </w:r>
          </w:p>
        </w:tc>
      </w:tr>
      <w:tr w:rsidR="00173603" w:rsidRPr="00D32E1A" w14:paraId="71FCA0B5" w14:textId="77777777" w:rsidTr="00910323">
        <w:trPr>
          <w:jc w:val="center"/>
        </w:trPr>
        <w:tc>
          <w:tcPr>
            <w:tcW w:w="4876" w:type="dxa"/>
            <w:hideMark/>
          </w:tcPr>
          <w:p w14:paraId="3021BE07" w14:textId="77777777" w:rsidR="00173603" w:rsidRPr="00D32E1A" w:rsidRDefault="00173603" w:rsidP="00910323">
            <w:pPr>
              <w:pStyle w:val="Normal6"/>
            </w:pPr>
            <w:r w:rsidRPr="00D32E1A">
              <w:t>3.</w:t>
            </w:r>
            <w:r w:rsidRPr="00D32E1A">
              <w:tab/>
              <w:t xml:space="preserve">Féadfaidh na Ballstáit forálacha náisiúnta a ghlacadh i réimsí nach </w:t>
            </w:r>
            <w:r w:rsidRPr="00D32E1A">
              <w:rPr>
                <w:b/>
                <w:bCs/>
                <w:i/>
                <w:iCs/>
              </w:rPr>
              <w:t>gcomhordaítear</w:t>
            </w:r>
            <w:r w:rsidRPr="00D32E1A">
              <w:t xml:space="preserve"> leis an Rialachán seo nó forálacha den sórt sin a choinneáil ar bun.</w:t>
            </w:r>
          </w:p>
        </w:tc>
        <w:tc>
          <w:tcPr>
            <w:tcW w:w="4876" w:type="dxa"/>
            <w:hideMark/>
          </w:tcPr>
          <w:p w14:paraId="1983D7DB" w14:textId="77777777" w:rsidR="00173603" w:rsidRPr="00D32E1A" w:rsidRDefault="00173603" w:rsidP="00910323">
            <w:pPr>
              <w:pStyle w:val="Normal6"/>
              <w:rPr>
                <w:szCs w:val="24"/>
              </w:rPr>
            </w:pPr>
            <w:r w:rsidRPr="00D32E1A">
              <w:t>3.</w:t>
            </w:r>
            <w:r w:rsidRPr="00D32E1A">
              <w:tab/>
              <w:t xml:space="preserve">Féadfaidh na Ballstáit forálacha náisiúnta a ghlacadh nó a choinneáil i bhfeidhm i réimsí nach </w:t>
            </w:r>
            <w:r w:rsidRPr="00D32E1A">
              <w:rPr>
                <w:b/>
                <w:bCs/>
                <w:i/>
                <w:iCs/>
              </w:rPr>
              <w:t>gcumhdaítear</w:t>
            </w:r>
            <w:r w:rsidRPr="00D32E1A">
              <w:t xml:space="preserve"> leis an Rialachán seo</w:t>
            </w:r>
            <w:r w:rsidRPr="00D32E1A">
              <w:rPr>
                <w:b/>
                <w:bCs/>
                <w:i/>
                <w:iCs/>
              </w:rPr>
              <w:t>, ar choinníoll nach mbainfidh na forálacha sin an bonn ó chuspóirí an Rialacháin seo agus go bhfuil siad comhsheasmhach leo</w:t>
            </w:r>
            <w:r w:rsidRPr="00D32E1A">
              <w:t>.</w:t>
            </w:r>
          </w:p>
        </w:tc>
      </w:tr>
    </w:tbl>
    <w:p w14:paraId="03AE29C8" w14:textId="77777777" w:rsidR="00173603" w:rsidRPr="00D32E1A" w:rsidRDefault="00173603" w:rsidP="00173603"/>
    <w:p w14:paraId="4B859208" w14:textId="77777777" w:rsidR="00173603" w:rsidRPr="00D32E1A" w:rsidRDefault="00173603" w:rsidP="00173603">
      <w:pPr>
        <w:pStyle w:val="AmNumberTabs"/>
      </w:pPr>
      <w:r w:rsidRPr="00D32E1A">
        <w:t>Leasú</w:t>
      </w:r>
      <w:r w:rsidRPr="00D32E1A">
        <w:tab/>
      </w:r>
      <w:r w:rsidRPr="00D32E1A">
        <w:tab/>
        <w:t>51</w:t>
      </w:r>
    </w:p>
    <w:p w14:paraId="5E401578" w14:textId="77777777" w:rsidR="00173603" w:rsidRPr="00D32E1A" w:rsidRDefault="00173603" w:rsidP="00173603"/>
    <w:p w14:paraId="5B849141" w14:textId="77777777" w:rsidR="00173603" w:rsidRPr="00D32E1A" w:rsidRDefault="00173603" w:rsidP="00173603">
      <w:pPr>
        <w:pStyle w:val="NormalBold"/>
        <w:keepNext/>
      </w:pPr>
      <w:r w:rsidRPr="00D32E1A">
        <w:lastRenderedPageBreak/>
        <w:t>Togra le haghaidh rialacháin</w:t>
      </w:r>
    </w:p>
    <w:p w14:paraId="07C563B3" w14:textId="77777777" w:rsidR="00173603" w:rsidRPr="00D32E1A" w:rsidRDefault="00173603" w:rsidP="00173603">
      <w:pPr>
        <w:pStyle w:val="NormalBold"/>
      </w:pPr>
      <w:r w:rsidRPr="00D32E1A">
        <w:t>Airteagal 1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A7F6C5D" w14:textId="77777777" w:rsidTr="00910323">
        <w:trPr>
          <w:jc w:val="center"/>
        </w:trPr>
        <w:tc>
          <w:tcPr>
            <w:tcW w:w="9752" w:type="dxa"/>
            <w:gridSpan w:val="2"/>
          </w:tcPr>
          <w:p w14:paraId="3A8E91E2" w14:textId="77777777" w:rsidR="00173603" w:rsidRPr="00D32E1A" w:rsidRDefault="00173603" w:rsidP="00910323">
            <w:pPr>
              <w:keepNext/>
            </w:pPr>
          </w:p>
        </w:tc>
      </w:tr>
      <w:tr w:rsidR="00173603" w:rsidRPr="00D32E1A" w14:paraId="56AC8061" w14:textId="77777777" w:rsidTr="00910323">
        <w:trPr>
          <w:jc w:val="center"/>
        </w:trPr>
        <w:tc>
          <w:tcPr>
            <w:tcW w:w="4876" w:type="dxa"/>
            <w:hideMark/>
          </w:tcPr>
          <w:p w14:paraId="556CD66B" w14:textId="77777777" w:rsidR="00173603" w:rsidRPr="00D32E1A" w:rsidRDefault="00173603" w:rsidP="00910323">
            <w:pPr>
              <w:pStyle w:val="ColumnHeading"/>
              <w:keepNext/>
            </w:pPr>
            <w:r w:rsidRPr="00D32E1A">
              <w:t>Téacs arna mholadh ag an gCoimisiún</w:t>
            </w:r>
          </w:p>
        </w:tc>
        <w:tc>
          <w:tcPr>
            <w:tcW w:w="4876" w:type="dxa"/>
            <w:hideMark/>
          </w:tcPr>
          <w:p w14:paraId="4B6AAE46" w14:textId="77777777" w:rsidR="00173603" w:rsidRPr="00D32E1A" w:rsidRDefault="00173603" w:rsidP="00910323">
            <w:pPr>
              <w:pStyle w:val="ColumnHeading"/>
              <w:keepNext/>
            </w:pPr>
            <w:r w:rsidRPr="00D32E1A">
              <w:t>Leasú</w:t>
            </w:r>
          </w:p>
        </w:tc>
      </w:tr>
      <w:tr w:rsidR="00173603" w:rsidRPr="00D32E1A" w14:paraId="4A830312" w14:textId="77777777" w:rsidTr="00910323">
        <w:trPr>
          <w:jc w:val="center"/>
        </w:trPr>
        <w:tc>
          <w:tcPr>
            <w:tcW w:w="4876" w:type="dxa"/>
            <w:hideMark/>
          </w:tcPr>
          <w:p w14:paraId="32C5F7FC" w14:textId="77777777" w:rsidR="00173603" w:rsidRPr="00D32E1A" w:rsidRDefault="00173603" w:rsidP="00910323">
            <w:pPr>
              <w:pStyle w:val="Normal6"/>
            </w:pPr>
            <w:r w:rsidRPr="00D32E1A">
              <w:t>5.</w:t>
            </w:r>
            <w:r w:rsidRPr="00D32E1A">
              <w:tab/>
              <w:t xml:space="preserve">Tá an Rialachán seo gan dochar d’oibleagáidí na mBallstát faoi na Conarthaí, go háirithe Airteagail 49 agus 63 CFAE. Áiritheoidh na Ballstáit go gcomhlíonfaidh aon bheart a dhéanfar faoi chuimsiú an Rialacháin seo na </w:t>
            </w:r>
            <w:proofErr w:type="spellStart"/>
            <w:r w:rsidRPr="00D32E1A">
              <w:t>hoibleagáidí</w:t>
            </w:r>
            <w:proofErr w:type="spellEnd"/>
            <w:r w:rsidRPr="00D32E1A">
              <w:t xml:space="preserve"> sin. Tá an Rialachán seo gan dochar do chumhachtaí an Choimisiúin faoi Airteagal 258 CFAE chun comhlíonadh dhlí an Aontais a áirithiú.</w:t>
            </w:r>
          </w:p>
        </w:tc>
        <w:tc>
          <w:tcPr>
            <w:tcW w:w="4876" w:type="dxa"/>
            <w:hideMark/>
          </w:tcPr>
          <w:p w14:paraId="6FC743DA" w14:textId="77777777" w:rsidR="00173603" w:rsidRPr="00D32E1A" w:rsidRDefault="00173603" w:rsidP="00910323">
            <w:pPr>
              <w:pStyle w:val="Normal6"/>
              <w:rPr>
                <w:szCs w:val="24"/>
              </w:rPr>
            </w:pPr>
            <w:r w:rsidRPr="00D32E1A">
              <w:t>5.</w:t>
            </w:r>
            <w:r w:rsidRPr="00D32E1A">
              <w:tab/>
              <w:t xml:space="preserve">Tá an Rialachán seo gan dochar d’oibleagáidí na mBallstát faoi na Conarthaí, go háirithe Airteagail 49 agus 63 </w:t>
            </w:r>
            <w:r w:rsidRPr="00D32E1A">
              <w:rPr>
                <w:b/>
                <w:bCs/>
                <w:i/>
                <w:iCs/>
              </w:rPr>
              <w:t>CFAE, agus dá gceart bearta a dhéanamh a bhfuil bonn cirt leo ar fhoras an bheartais phoiblí nó na slándála poiblí faoi Airteagal 65</w:t>
            </w:r>
            <w:r w:rsidRPr="00D32E1A">
              <w:t xml:space="preserve"> CFAE. Áiritheoidh na Ballstáit go gcomhlíonfaidh aon bheart a dhéanfar faoi chuimsiú an Rialacháin seo na </w:t>
            </w:r>
            <w:proofErr w:type="spellStart"/>
            <w:r w:rsidRPr="00D32E1A">
              <w:t>hoibleagáidí</w:t>
            </w:r>
            <w:proofErr w:type="spellEnd"/>
            <w:r w:rsidRPr="00D32E1A">
              <w:t xml:space="preserve"> sin. Tá an Rialachán seo gan dochar do chumhachtaí an Choimisiúin faoi Airteagal 258 CFAE chun comhlíonadh dhlí an Aontais a áirithiú.</w:t>
            </w:r>
          </w:p>
        </w:tc>
      </w:tr>
    </w:tbl>
    <w:p w14:paraId="1F19B391" w14:textId="77777777" w:rsidR="00173603" w:rsidRPr="00D32E1A" w:rsidRDefault="00173603" w:rsidP="00173603"/>
    <w:p w14:paraId="380A75FA" w14:textId="77777777" w:rsidR="00173603" w:rsidRPr="00D32E1A" w:rsidRDefault="00173603" w:rsidP="00173603">
      <w:pPr>
        <w:pStyle w:val="AmNumberTabs"/>
      </w:pPr>
      <w:r w:rsidRPr="00D32E1A">
        <w:t>Leasú</w:t>
      </w:r>
      <w:r w:rsidRPr="00D32E1A">
        <w:tab/>
      </w:r>
      <w:r w:rsidRPr="00D32E1A">
        <w:tab/>
        <w:t>52</w:t>
      </w:r>
    </w:p>
    <w:p w14:paraId="045CC96C" w14:textId="77777777" w:rsidR="00173603" w:rsidRPr="00D32E1A" w:rsidRDefault="00173603" w:rsidP="00173603"/>
    <w:p w14:paraId="76A7E04A" w14:textId="77777777" w:rsidR="00173603" w:rsidRPr="00D32E1A" w:rsidRDefault="00173603" w:rsidP="00173603">
      <w:pPr>
        <w:pStyle w:val="NormalBold"/>
        <w:keepNext/>
      </w:pPr>
      <w:r w:rsidRPr="00D32E1A">
        <w:t>Togra le haghaidh rialacháin</w:t>
      </w:r>
    </w:p>
    <w:p w14:paraId="21546F98" w14:textId="77777777" w:rsidR="00173603" w:rsidRPr="00D32E1A" w:rsidRDefault="00173603" w:rsidP="00173603">
      <w:pPr>
        <w:pStyle w:val="NormalBold"/>
      </w:pPr>
      <w:r w:rsidRPr="00D32E1A">
        <w:t>Airteagal 1 – mír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0FCCDF4" w14:textId="77777777" w:rsidTr="00910323">
        <w:trPr>
          <w:jc w:val="center"/>
        </w:trPr>
        <w:tc>
          <w:tcPr>
            <w:tcW w:w="9752" w:type="dxa"/>
            <w:gridSpan w:val="2"/>
          </w:tcPr>
          <w:p w14:paraId="3F49E5AC" w14:textId="77777777" w:rsidR="00173603" w:rsidRPr="00D32E1A" w:rsidRDefault="00173603" w:rsidP="00910323">
            <w:pPr>
              <w:keepNext/>
            </w:pPr>
          </w:p>
        </w:tc>
      </w:tr>
      <w:tr w:rsidR="00173603" w:rsidRPr="00D32E1A" w14:paraId="05A5111A" w14:textId="77777777" w:rsidTr="00910323">
        <w:trPr>
          <w:jc w:val="center"/>
        </w:trPr>
        <w:tc>
          <w:tcPr>
            <w:tcW w:w="4876" w:type="dxa"/>
            <w:hideMark/>
          </w:tcPr>
          <w:p w14:paraId="4D75D4A5" w14:textId="77777777" w:rsidR="00173603" w:rsidRPr="00D32E1A" w:rsidRDefault="00173603" w:rsidP="00910323">
            <w:pPr>
              <w:pStyle w:val="ColumnHeading"/>
              <w:keepNext/>
            </w:pPr>
            <w:r w:rsidRPr="00D32E1A">
              <w:t>Téacs arna mholadh ag an gCoimisiún</w:t>
            </w:r>
          </w:p>
        </w:tc>
        <w:tc>
          <w:tcPr>
            <w:tcW w:w="4876" w:type="dxa"/>
            <w:hideMark/>
          </w:tcPr>
          <w:p w14:paraId="3C6B90F6" w14:textId="77777777" w:rsidR="00173603" w:rsidRPr="00D32E1A" w:rsidRDefault="00173603" w:rsidP="00910323">
            <w:pPr>
              <w:pStyle w:val="ColumnHeading"/>
              <w:keepNext/>
            </w:pPr>
            <w:r w:rsidRPr="00D32E1A">
              <w:t>Leasú</w:t>
            </w:r>
          </w:p>
        </w:tc>
      </w:tr>
      <w:tr w:rsidR="00173603" w:rsidRPr="00D32E1A" w14:paraId="00102268" w14:textId="77777777" w:rsidTr="00910323">
        <w:trPr>
          <w:jc w:val="center"/>
        </w:trPr>
        <w:tc>
          <w:tcPr>
            <w:tcW w:w="4876" w:type="dxa"/>
          </w:tcPr>
          <w:p w14:paraId="288DBCDB" w14:textId="77777777" w:rsidR="00173603" w:rsidRPr="00D32E1A" w:rsidRDefault="00173603" w:rsidP="00910323">
            <w:pPr>
              <w:pStyle w:val="Normal6"/>
            </w:pPr>
          </w:p>
        </w:tc>
        <w:tc>
          <w:tcPr>
            <w:tcW w:w="4876" w:type="dxa"/>
            <w:hideMark/>
          </w:tcPr>
          <w:p w14:paraId="6092F00E" w14:textId="77777777" w:rsidR="00173603" w:rsidRPr="00D32E1A" w:rsidRDefault="00173603" w:rsidP="00910323">
            <w:pPr>
              <w:pStyle w:val="Normal6"/>
              <w:rPr>
                <w:szCs w:val="24"/>
              </w:rPr>
            </w:pPr>
            <w:r w:rsidRPr="00D32E1A">
              <w:rPr>
                <w:b/>
                <w:i/>
              </w:rPr>
              <w:t>5a.</w:t>
            </w:r>
            <w:r w:rsidRPr="00D32E1A">
              <w:rPr>
                <w:b/>
                <w:i/>
              </w:rPr>
              <w:tab/>
              <w:t>Ní thagann infheistíochtaí de bhua uirlis réitigh agus athstruchtúrú inmheánach faoi raon feidhme an Rialacháin seo.</w:t>
            </w:r>
          </w:p>
        </w:tc>
      </w:tr>
    </w:tbl>
    <w:p w14:paraId="060490AE" w14:textId="77777777" w:rsidR="00173603" w:rsidRPr="00D32E1A" w:rsidRDefault="00173603" w:rsidP="00173603"/>
    <w:p w14:paraId="782F0CB8" w14:textId="77777777" w:rsidR="00173603" w:rsidRPr="00D32E1A" w:rsidRDefault="00173603" w:rsidP="00173603">
      <w:pPr>
        <w:pStyle w:val="AmNumberTabs"/>
      </w:pPr>
      <w:r w:rsidRPr="00D32E1A">
        <w:t>Leasú</w:t>
      </w:r>
      <w:r w:rsidRPr="00D32E1A">
        <w:tab/>
      </w:r>
      <w:r w:rsidRPr="00D32E1A">
        <w:tab/>
        <w:t>53</w:t>
      </w:r>
    </w:p>
    <w:p w14:paraId="4007EE77" w14:textId="77777777" w:rsidR="00173603" w:rsidRPr="00D32E1A" w:rsidRDefault="00173603" w:rsidP="00173603"/>
    <w:p w14:paraId="0B542A2B" w14:textId="77777777" w:rsidR="00173603" w:rsidRPr="00D32E1A" w:rsidRDefault="00173603" w:rsidP="00173603">
      <w:pPr>
        <w:pStyle w:val="NormalBold"/>
        <w:keepNext/>
      </w:pPr>
      <w:r w:rsidRPr="00D32E1A">
        <w:t>Togra le haghaidh rialacháin</w:t>
      </w:r>
    </w:p>
    <w:p w14:paraId="36E26C6B" w14:textId="77777777" w:rsidR="00173603" w:rsidRPr="00D32E1A" w:rsidRDefault="00173603" w:rsidP="00173603">
      <w:pPr>
        <w:pStyle w:val="NormalBold"/>
      </w:pPr>
      <w:r w:rsidRPr="00D32E1A">
        <w:t>Airteagal 2 – mír 1 – pointe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1E352BE" w14:textId="77777777" w:rsidTr="00910323">
        <w:trPr>
          <w:jc w:val="center"/>
        </w:trPr>
        <w:tc>
          <w:tcPr>
            <w:tcW w:w="9752" w:type="dxa"/>
            <w:gridSpan w:val="2"/>
          </w:tcPr>
          <w:p w14:paraId="27661293" w14:textId="77777777" w:rsidR="00173603" w:rsidRPr="00D32E1A" w:rsidRDefault="00173603" w:rsidP="00910323">
            <w:pPr>
              <w:keepNext/>
            </w:pPr>
          </w:p>
        </w:tc>
      </w:tr>
      <w:tr w:rsidR="00173603" w:rsidRPr="00D32E1A" w14:paraId="71065181" w14:textId="77777777" w:rsidTr="00910323">
        <w:trPr>
          <w:jc w:val="center"/>
        </w:trPr>
        <w:tc>
          <w:tcPr>
            <w:tcW w:w="4876" w:type="dxa"/>
            <w:hideMark/>
          </w:tcPr>
          <w:p w14:paraId="58EA057C" w14:textId="77777777" w:rsidR="00173603" w:rsidRPr="00D32E1A" w:rsidRDefault="00173603" w:rsidP="00910323">
            <w:pPr>
              <w:pStyle w:val="ColumnHeading"/>
              <w:keepNext/>
            </w:pPr>
            <w:r w:rsidRPr="00D32E1A">
              <w:t>Téacs arna mholadh ag an gCoimisiún</w:t>
            </w:r>
          </w:p>
        </w:tc>
        <w:tc>
          <w:tcPr>
            <w:tcW w:w="4876" w:type="dxa"/>
            <w:hideMark/>
          </w:tcPr>
          <w:p w14:paraId="24E1444F" w14:textId="77777777" w:rsidR="00173603" w:rsidRPr="00D32E1A" w:rsidRDefault="00173603" w:rsidP="00910323">
            <w:pPr>
              <w:pStyle w:val="ColumnHeading"/>
              <w:keepNext/>
            </w:pPr>
            <w:r w:rsidRPr="00D32E1A">
              <w:t>Leasú</w:t>
            </w:r>
          </w:p>
        </w:tc>
      </w:tr>
      <w:tr w:rsidR="00173603" w:rsidRPr="00D32E1A" w14:paraId="19DF6ECC" w14:textId="77777777" w:rsidTr="00910323">
        <w:trPr>
          <w:jc w:val="center"/>
        </w:trPr>
        <w:tc>
          <w:tcPr>
            <w:tcW w:w="4876" w:type="dxa"/>
            <w:hideMark/>
          </w:tcPr>
          <w:p w14:paraId="1A71B4A8" w14:textId="77777777" w:rsidR="00173603" w:rsidRPr="00D32E1A" w:rsidRDefault="00173603" w:rsidP="00910323">
            <w:pPr>
              <w:pStyle w:val="Normal6"/>
            </w:pPr>
            <w:r w:rsidRPr="00D32E1A">
              <w:t>(1)</w:t>
            </w:r>
            <w:r w:rsidRPr="00D32E1A">
              <w:tab/>
              <w:t xml:space="preserve">ciallaíonn ‘infheistíocht choigríche’ </w:t>
            </w:r>
            <w:r w:rsidRPr="00D32E1A">
              <w:rPr>
                <w:b/>
                <w:bCs/>
                <w:i/>
                <w:iCs/>
              </w:rPr>
              <w:t>infheistíocht dhíreach choigríche nó</w:t>
            </w:r>
            <w:r w:rsidRPr="00D32E1A">
              <w:t xml:space="preserve"> infheistíocht </w:t>
            </w:r>
            <w:r w:rsidRPr="00D32E1A">
              <w:rPr>
                <w:b/>
                <w:bCs/>
                <w:i/>
                <w:iCs/>
              </w:rPr>
              <w:t>laistigh</w:t>
            </w:r>
            <w:r w:rsidRPr="00D32E1A">
              <w:t xml:space="preserve"> den Aontas </w:t>
            </w:r>
            <w:r w:rsidRPr="00D32E1A">
              <w:rPr>
                <w:b/>
                <w:bCs/>
                <w:i/>
                <w:iCs/>
              </w:rPr>
              <w:t>lena mbaineann rialú</w:t>
            </w:r>
            <w:r w:rsidRPr="00D32E1A">
              <w:t xml:space="preserve"> coigríche eachtrach, lena </w:t>
            </w:r>
            <w:r w:rsidRPr="00D32E1A">
              <w:rPr>
                <w:b/>
                <w:bCs/>
                <w:i/>
                <w:iCs/>
              </w:rPr>
              <w:t>gcumasaítear</w:t>
            </w:r>
            <w:r w:rsidRPr="00D32E1A">
              <w:t xml:space="preserve"> rannpháirtíocht éifeachtach i sprioc-chuideachta de chuid an Aontais a bhainistiú nó a rialú;</w:t>
            </w:r>
          </w:p>
        </w:tc>
        <w:tc>
          <w:tcPr>
            <w:tcW w:w="4876" w:type="dxa"/>
            <w:hideMark/>
          </w:tcPr>
          <w:p w14:paraId="172C4F00" w14:textId="77777777" w:rsidR="00173603" w:rsidRPr="00D32E1A" w:rsidRDefault="00173603" w:rsidP="00910323">
            <w:pPr>
              <w:pStyle w:val="Normal6"/>
              <w:rPr>
                <w:szCs w:val="24"/>
              </w:rPr>
            </w:pPr>
            <w:r w:rsidRPr="00D32E1A">
              <w:t>(1)</w:t>
            </w:r>
            <w:r w:rsidRPr="00D32E1A">
              <w:tab/>
              <w:t xml:space="preserve">ciallaíonn ‘infheistíocht choigríche’ infheistíocht </w:t>
            </w:r>
            <w:r w:rsidRPr="00D32E1A">
              <w:rPr>
                <w:b/>
                <w:bCs/>
                <w:i/>
                <w:iCs/>
              </w:rPr>
              <w:t xml:space="preserve">d’aon chineál, arna déanamh ag infheisteoir coigríche é féin nó trí </w:t>
            </w:r>
            <w:proofErr w:type="spellStart"/>
            <w:r w:rsidRPr="00D32E1A">
              <w:rPr>
                <w:b/>
                <w:bCs/>
                <w:i/>
                <w:iCs/>
              </w:rPr>
              <w:t>fhochuideachta</w:t>
            </w:r>
            <w:proofErr w:type="spellEnd"/>
            <w:r w:rsidRPr="00D32E1A">
              <w:rPr>
                <w:b/>
                <w:bCs/>
                <w:i/>
                <w:iCs/>
              </w:rPr>
              <w:t xml:space="preserve"> </w:t>
            </w:r>
            <w:proofErr w:type="spellStart"/>
            <w:r w:rsidRPr="00D32E1A">
              <w:rPr>
                <w:b/>
                <w:bCs/>
                <w:i/>
                <w:iCs/>
              </w:rPr>
              <w:t>infheisteora</w:t>
            </w:r>
            <w:proofErr w:type="spellEnd"/>
            <w:r w:rsidRPr="00D32E1A">
              <w:rPr>
                <w:b/>
                <w:bCs/>
                <w:i/>
                <w:iCs/>
              </w:rPr>
              <w:t xml:space="preserve"> coigríche</w:t>
            </w:r>
            <w:r w:rsidRPr="00D32E1A">
              <w:t xml:space="preserve"> san Aontas</w:t>
            </w:r>
            <w:r w:rsidRPr="00D32E1A">
              <w:rPr>
                <w:b/>
                <w:bCs/>
                <w:i/>
                <w:iCs/>
              </w:rPr>
              <w:t>, arb é is aidhm di naisc fhadtéarmacha dhíreacha a bhunú nó a choinneáil ar bun idir an t-infheisteoir</w:t>
            </w:r>
            <w:r w:rsidRPr="00D32E1A">
              <w:t xml:space="preserve"> coigríche </w:t>
            </w:r>
            <w:r w:rsidRPr="00D32E1A">
              <w:rPr>
                <w:b/>
                <w:bCs/>
                <w:i/>
                <w:iCs/>
              </w:rPr>
              <w:t xml:space="preserve">agus sprioc-chuideachta de chuid an Aontais, dá gcuireann an t-infheisteoir coigríche caipiteal ar fáil </w:t>
            </w:r>
            <w:r w:rsidRPr="00D32E1A">
              <w:rPr>
                <w:b/>
                <w:bCs/>
                <w:i/>
                <w:iCs/>
              </w:rPr>
              <w:lastRenderedPageBreak/>
              <w:t>chun gníomhaíocht eacnamaíoch a dhéanamh i mBallstát,</w:t>
            </w:r>
            <w:r w:rsidRPr="00D32E1A">
              <w:t xml:space="preserve"> lena </w:t>
            </w:r>
            <w:r w:rsidRPr="00D32E1A">
              <w:rPr>
                <w:b/>
                <w:bCs/>
                <w:i/>
                <w:iCs/>
              </w:rPr>
              <w:t>gcumasaítear</w:t>
            </w:r>
            <w:r w:rsidRPr="00D32E1A">
              <w:t xml:space="preserve"> rannpháirtíocht éifeachtach i </w:t>
            </w:r>
            <w:proofErr w:type="spellStart"/>
            <w:r w:rsidRPr="00D32E1A">
              <w:t>mbainistiú</w:t>
            </w:r>
            <w:proofErr w:type="spellEnd"/>
            <w:r w:rsidRPr="00D32E1A">
              <w:t xml:space="preserve"> nó i rialú na sprioc-chuideachta </w:t>
            </w:r>
            <w:r w:rsidRPr="00D32E1A">
              <w:rPr>
                <w:b/>
                <w:bCs/>
                <w:i/>
                <w:iCs/>
              </w:rPr>
              <w:t>sin</w:t>
            </w:r>
            <w:r w:rsidRPr="00D32E1A">
              <w:t xml:space="preserve"> de chuid an Aontais;</w:t>
            </w:r>
          </w:p>
        </w:tc>
      </w:tr>
    </w:tbl>
    <w:p w14:paraId="2BAA39A3" w14:textId="77777777" w:rsidR="00173603" w:rsidRPr="00D32E1A" w:rsidRDefault="00173603" w:rsidP="00173603"/>
    <w:p w14:paraId="3C71FE87" w14:textId="77777777" w:rsidR="00173603" w:rsidRPr="00D32E1A" w:rsidRDefault="00173603" w:rsidP="00173603">
      <w:pPr>
        <w:pStyle w:val="AmNumberTabs"/>
      </w:pPr>
      <w:r w:rsidRPr="00D32E1A">
        <w:t>Leasú</w:t>
      </w:r>
      <w:r w:rsidRPr="00D32E1A">
        <w:tab/>
      </w:r>
      <w:r w:rsidRPr="00D32E1A">
        <w:tab/>
        <w:t>54</w:t>
      </w:r>
    </w:p>
    <w:p w14:paraId="7C3E527D" w14:textId="77777777" w:rsidR="00173603" w:rsidRPr="00D32E1A" w:rsidRDefault="00173603" w:rsidP="00173603"/>
    <w:p w14:paraId="7DEF7041" w14:textId="77777777" w:rsidR="00173603" w:rsidRPr="00D32E1A" w:rsidRDefault="00173603" w:rsidP="00173603">
      <w:pPr>
        <w:pStyle w:val="NormalBold"/>
        <w:keepNext/>
      </w:pPr>
      <w:r w:rsidRPr="00D32E1A">
        <w:t>Togra le haghaidh rialacháin</w:t>
      </w:r>
    </w:p>
    <w:p w14:paraId="65B26EB6" w14:textId="77777777" w:rsidR="00173603" w:rsidRPr="00D32E1A" w:rsidRDefault="00173603" w:rsidP="00173603">
      <w:pPr>
        <w:pStyle w:val="NormalBold"/>
      </w:pPr>
      <w:r w:rsidRPr="00D32E1A">
        <w:t>Airteagal 2 – mír 1 – pointe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93EE988" w14:textId="77777777" w:rsidTr="00910323">
        <w:trPr>
          <w:jc w:val="center"/>
        </w:trPr>
        <w:tc>
          <w:tcPr>
            <w:tcW w:w="9752" w:type="dxa"/>
            <w:gridSpan w:val="2"/>
          </w:tcPr>
          <w:p w14:paraId="094E3B20" w14:textId="77777777" w:rsidR="00173603" w:rsidRPr="00D32E1A" w:rsidRDefault="00173603" w:rsidP="00910323">
            <w:pPr>
              <w:keepNext/>
            </w:pPr>
          </w:p>
        </w:tc>
      </w:tr>
      <w:tr w:rsidR="00173603" w:rsidRPr="00D32E1A" w14:paraId="2CAB15BE" w14:textId="77777777" w:rsidTr="00910323">
        <w:trPr>
          <w:jc w:val="center"/>
        </w:trPr>
        <w:tc>
          <w:tcPr>
            <w:tcW w:w="4876" w:type="dxa"/>
            <w:hideMark/>
          </w:tcPr>
          <w:p w14:paraId="1D91D502" w14:textId="77777777" w:rsidR="00173603" w:rsidRPr="00D32E1A" w:rsidRDefault="00173603" w:rsidP="00910323">
            <w:pPr>
              <w:pStyle w:val="ColumnHeading"/>
              <w:keepNext/>
            </w:pPr>
            <w:r w:rsidRPr="00D32E1A">
              <w:t>Téacs arna mholadh ag an gCoimisiún</w:t>
            </w:r>
          </w:p>
        </w:tc>
        <w:tc>
          <w:tcPr>
            <w:tcW w:w="4876" w:type="dxa"/>
            <w:hideMark/>
          </w:tcPr>
          <w:p w14:paraId="7EA575F4" w14:textId="77777777" w:rsidR="00173603" w:rsidRPr="00D32E1A" w:rsidRDefault="00173603" w:rsidP="00910323">
            <w:pPr>
              <w:pStyle w:val="ColumnHeading"/>
              <w:keepNext/>
            </w:pPr>
            <w:r w:rsidRPr="00D32E1A">
              <w:t>Leasú</w:t>
            </w:r>
          </w:p>
        </w:tc>
      </w:tr>
      <w:tr w:rsidR="00173603" w:rsidRPr="00D32E1A" w14:paraId="4A440941" w14:textId="77777777" w:rsidTr="00910323">
        <w:trPr>
          <w:jc w:val="center"/>
        </w:trPr>
        <w:tc>
          <w:tcPr>
            <w:tcW w:w="4876" w:type="dxa"/>
          </w:tcPr>
          <w:p w14:paraId="3A6DD67E" w14:textId="77777777" w:rsidR="00173603" w:rsidRPr="00D32E1A" w:rsidRDefault="00173603" w:rsidP="00910323">
            <w:pPr>
              <w:pStyle w:val="Normal6"/>
            </w:pPr>
          </w:p>
        </w:tc>
        <w:tc>
          <w:tcPr>
            <w:tcW w:w="4876" w:type="dxa"/>
            <w:hideMark/>
          </w:tcPr>
          <w:p w14:paraId="22CA69A8" w14:textId="77777777" w:rsidR="00173603" w:rsidRPr="00D32E1A" w:rsidRDefault="00173603" w:rsidP="00910323">
            <w:pPr>
              <w:pStyle w:val="Normal6"/>
              <w:rPr>
                <w:szCs w:val="24"/>
              </w:rPr>
            </w:pPr>
            <w:r w:rsidRPr="00D32E1A">
              <w:rPr>
                <w:b/>
                <w:i/>
              </w:rPr>
              <w:t>(1a)</w:t>
            </w:r>
            <w:r w:rsidRPr="00D32E1A">
              <w:rPr>
                <w:b/>
                <w:i/>
              </w:rPr>
              <w:tab/>
              <w:t>ciallaíonn ‘infheistíocht i láithreán úrnua’ infheistíocht choigríche a dhéantar trí shaoráidí nua a bhunú nó trí ghnóthas nua a bhunú chun gníomhaíocht eacnamaíoch nua a dhéanamh san Aontas;</w:t>
            </w:r>
          </w:p>
        </w:tc>
      </w:tr>
    </w:tbl>
    <w:p w14:paraId="2F23D76F" w14:textId="77777777" w:rsidR="00173603" w:rsidRPr="00D32E1A" w:rsidRDefault="00173603" w:rsidP="00173603"/>
    <w:p w14:paraId="0D0C887B" w14:textId="77777777" w:rsidR="00173603" w:rsidRPr="00D32E1A" w:rsidRDefault="00173603" w:rsidP="00173603">
      <w:pPr>
        <w:pStyle w:val="AmNumberTabs"/>
      </w:pPr>
      <w:r w:rsidRPr="00D32E1A">
        <w:t>Leasú</w:t>
      </w:r>
      <w:r w:rsidRPr="00D32E1A">
        <w:tab/>
      </w:r>
      <w:r w:rsidRPr="00D32E1A">
        <w:tab/>
        <w:t>55</w:t>
      </w:r>
    </w:p>
    <w:p w14:paraId="34DC9147" w14:textId="77777777" w:rsidR="00173603" w:rsidRPr="00D32E1A" w:rsidRDefault="00173603" w:rsidP="00173603"/>
    <w:p w14:paraId="0CBE2C49" w14:textId="77777777" w:rsidR="00173603" w:rsidRPr="00D32E1A" w:rsidRDefault="00173603" w:rsidP="00173603">
      <w:pPr>
        <w:pStyle w:val="NormalBold"/>
        <w:keepNext/>
      </w:pPr>
      <w:r w:rsidRPr="00D32E1A">
        <w:t>Togra le haghaidh rialacháin</w:t>
      </w:r>
    </w:p>
    <w:p w14:paraId="76B597AD" w14:textId="77777777" w:rsidR="00173603" w:rsidRPr="00D32E1A" w:rsidRDefault="00173603" w:rsidP="00173603">
      <w:pPr>
        <w:pStyle w:val="NormalBold"/>
      </w:pPr>
      <w:r w:rsidRPr="00D32E1A">
        <w:t>Airteagal 2 – mír 1 – pointe 1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B47854D" w14:textId="77777777" w:rsidTr="00910323">
        <w:trPr>
          <w:jc w:val="center"/>
        </w:trPr>
        <w:tc>
          <w:tcPr>
            <w:tcW w:w="9752" w:type="dxa"/>
            <w:gridSpan w:val="2"/>
          </w:tcPr>
          <w:p w14:paraId="2F88B9AA" w14:textId="77777777" w:rsidR="00173603" w:rsidRPr="00D32E1A" w:rsidRDefault="00173603" w:rsidP="00910323">
            <w:pPr>
              <w:keepNext/>
            </w:pPr>
          </w:p>
        </w:tc>
      </w:tr>
      <w:tr w:rsidR="00173603" w:rsidRPr="00D32E1A" w14:paraId="4247A5BE" w14:textId="77777777" w:rsidTr="00910323">
        <w:trPr>
          <w:jc w:val="center"/>
        </w:trPr>
        <w:tc>
          <w:tcPr>
            <w:tcW w:w="4876" w:type="dxa"/>
            <w:hideMark/>
          </w:tcPr>
          <w:p w14:paraId="71D1ACF1" w14:textId="77777777" w:rsidR="00173603" w:rsidRPr="00D32E1A" w:rsidRDefault="00173603" w:rsidP="00910323">
            <w:pPr>
              <w:pStyle w:val="ColumnHeading"/>
              <w:keepNext/>
            </w:pPr>
            <w:r w:rsidRPr="00D32E1A">
              <w:t>Téacs arna mholadh ag an gCoimisiún</w:t>
            </w:r>
          </w:p>
        </w:tc>
        <w:tc>
          <w:tcPr>
            <w:tcW w:w="4876" w:type="dxa"/>
            <w:hideMark/>
          </w:tcPr>
          <w:p w14:paraId="13E48ED1" w14:textId="77777777" w:rsidR="00173603" w:rsidRPr="00D32E1A" w:rsidRDefault="00173603" w:rsidP="00910323">
            <w:pPr>
              <w:pStyle w:val="ColumnHeading"/>
              <w:keepNext/>
            </w:pPr>
            <w:r w:rsidRPr="00D32E1A">
              <w:t>Leasú</w:t>
            </w:r>
          </w:p>
        </w:tc>
      </w:tr>
      <w:tr w:rsidR="00173603" w:rsidRPr="00D32E1A" w14:paraId="4403F898" w14:textId="77777777" w:rsidTr="00910323">
        <w:trPr>
          <w:jc w:val="center"/>
        </w:trPr>
        <w:tc>
          <w:tcPr>
            <w:tcW w:w="4876" w:type="dxa"/>
          </w:tcPr>
          <w:p w14:paraId="51AE3E3E" w14:textId="77777777" w:rsidR="00173603" w:rsidRPr="00D32E1A" w:rsidRDefault="00173603" w:rsidP="00910323">
            <w:pPr>
              <w:pStyle w:val="Normal6"/>
            </w:pPr>
          </w:p>
        </w:tc>
        <w:tc>
          <w:tcPr>
            <w:tcW w:w="4876" w:type="dxa"/>
            <w:hideMark/>
          </w:tcPr>
          <w:p w14:paraId="2496B0A9" w14:textId="77777777" w:rsidR="00173603" w:rsidRPr="00D32E1A" w:rsidRDefault="00173603" w:rsidP="00910323">
            <w:pPr>
              <w:pStyle w:val="Normal6"/>
              <w:rPr>
                <w:szCs w:val="24"/>
              </w:rPr>
            </w:pPr>
            <w:r w:rsidRPr="00D32E1A">
              <w:rPr>
                <w:b/>
                <w:i/>
              </w:rPr>
              <w:t>(1b)</w:t>
            </w:r>
            <w:r w:rsidRPr="00D32E1A">
              <w:rPr>
                <w:b/>
                <w:i/>
              </w:rPr>
              <w:tab/>
              <w:t>ciallaíonn ‘uirlis réitigh’ aon uirlis réitigh i gcomhréir le Treoir 2014/59/AE, Rialachán (AE) Uimh. 806/2014, Rialachán (AE) 2021/23, Rialachán (AE) Uimh. 1093/2010 nó Rialachán (AE) Uimh. 648/2012;</w:t>
            </w:r>
          </w:p>
        </w:tc>
      </w:tr>
    </w:tbl>
    <w:p w14:paraId="6764B7B5" w14:textId="77777777" w:rsidR="00173603" w:rsidRPr="00D32E1A" w:rsidRDefault="00173603" w:rsidP="00173603"/>
    <w:p w14:paraId="1DE88874" w14:textId="77777777" w:rsidR="00173603" w:rsidRPr="00D32E1A" w:rsidRDefault="00173603" w:rsidP="00173603">
      <w:pPr>
        <w:pStyle w:val="AmNumberTabs"/>
      </w:pPr>
      <w:r w:rsidRPr="00D32E1A">
        <w:t>Leasú</w:t>
      </w:r>
      <w:r w:rsidRPr="00D32E1A">
        <w:tab/>
      </w:r>
      <w:r w:rsidRPr="00D32E1A">
        <w:tab/>
        <w:t>56</w:t>
      </w:r>
    </w:p>
    <w:p w14:paraId="7CC77A9E" w14:textId="77777777" w:rsidR="00173603" w:rsidRPr="00D32E1A" w:rsidRDefault="00173603" w:rsidP="00173603"/>
    <w:p w14:paraId="0BB7ED3F" w14:textId="77777777" w:rsidR="00173603" w:rsidRPr="00D32E1A" w:rsidRDefault="00173603" w:rsidP="00173603">
      <w:pPr>
        <w:pStyle w:val="NormalBold"/>
        <w:keepNext/>
      </w:pPr>
      <w:r w:rsidRPr="00D32E1A">
        <w:t>Togra le haghaidh rialacháin</w:t>
      </w:r>
    </w:p>
    <w:p w14:paraId="2A154874" w14:textId="77777777" w:rsidR="00173603" w:rsidRPr="00D32E1A" w:rsidRDefault="00173603" w:rsidP="00173603">
      <w:pPr>
        <w:pStyle w:val="NormalBold"/>
      </w:pPr>
      <w:r w:rsidRPr="00D32E1A">
        <w:t>Airteagal 2 – mír 1 – pointe 1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8E79BB6" w14:textId="77777777" w:rsidTr="00910323">
        <w:trPr>
          <w:jc w:val="center"/>
        </w:trPr>
        <w:tc>
          <w:tcPr>
            <w:tcW w:w="9752" w:type="dxa"/>
            <w:gridSpan w:val="2"/>
          </w:tcPr>
          <w:p w14:paraId="0D895752" w14:textId="77777777" w:rsidR="00173603" w:rsidRPr="00D32E1A" w:rsidRDefault="00173603" w:rsidP="00910323">
            <w:pPr>
              <w:keepNext/>
            </w:pPr>
          </w:p>
        </w:tc>
      </w:tr>
      <w:tr w:rsidR="00173603" w:rsidRPr="00D32E1A" w14:paraId="196ABE42" w14:textId="77777777" w:rsidTr="00910323">
        <w:trPr>
          <w:jc w:val="center"/>
        </w:trPr>
        <w:tc>
          <w:tcPr>
            <w:tcW w:w="4876" w:type="dxa"/>
            <w:hideMark/>
          </w:tcPr>
          <w:p w14:paraId="184D746E" w14:textId="77777777" w:rsidR="00173603" w:rsidRPr="00D32E1A" w:rsidRDefault="00173603" w:rsidP="00910323">
            <w:pPr>
              <w:pStyle w:val="ColumnHeading"/>
              <w:keepNext/>
            </w:pPr>
            <w:r w:rsidRPr="00D32E1A">
              <w:t>Téacs arna mholadh ag an gCoimisiún</w:t>
            </w:r>
          </w:p>
        </w:tc>
        <w:tc>
          <w:tcPr>
            <w:tcW w:w="4876" w:type="dxa"/>
            <w:hideMark/>
          </w:tcPr>
          <w:p w14:paraId="6E78553C" w14:textId="77777777" w:rsidR="00173603" w:rsidRPr="00D32E1A" w:rsidRDefault="00173603" w:rsidP="00910323">
            <w:pPr>
              <w:pStyle w:val="ColumnHeading"/>
              <w:keepNext/>
            </w:pPr>
            <w:r w:rsidRPr="00D32E1A">
              <w:t>Leasú</w:t>
            </w:r>
          </w:p>
        </w:tc>
      </w:tr>
      <w:tr w:rsidR="00173603" w:rsidRPr="00D32E1A" w14:paraId="5BC381C5" w14:textId="77777777" w:rsidTr="00910323">
        <w:trPr>
          <w:jc w:val="center"/>
        </w:trPr>
        <w:tc>
          <w:tcPr>
            <w:tcW w:w="4876" w:type="dxa"/>
          </w:tcPr>
          <w:p w14:paraId="2F11AD57" w14:textId="77777777" w:rsidR="00173603" w:rsidRPr="00D32E1A" w:rsidRDefault="00173603" w:rsidP="00910323">
            <w:pPr>
              <w:pStyle w:val="Normal6"/>
            </w:pPr>
          </w:p>
        </w:tc>
        <w:tc>
          <w:tcPr>
            <w:tcW w:w="4876" w:type="dxa"/>
            <w:hideMark/>
          </w:tcPr>
          <w:p w14:paraId="5433A165" w14:textId="77777777" w:rsidR="00173603" w:rsidRPr="00D32E1A" w:rsidRDefault="00173603" w:rsidP="00910323">
            <w:pPr>
              <w:pStyle w:val="Normal6"/>
              <w:rPr>
                <w:szCs w:val="24"/>
              </w:rPr>
            </w:pPr>
            <w:r w:rsidRPr="00D32E1A">
              <w:rPr>
                <w:b/>
                <w:i/>
              </w:rPr>
              <w:t>(1c)</w:t>
            </w:r>
            <w:r w:rsidRPr="00D32E1A">
              <w:rPr>
                <w:b/>
                <w:i/>
              </w:rPr>
              <w:tab/>
              <w:t xml:space="preserve">ciallaíonn ‘athstruchtúrú inmheánach’ athruithe ar rannpháirtíocht éifeachtach i </w:t>
            </w:r>
            <w:proofErr w:type="spellStart"/>
            <w:r w:rsidRPr="00D32E1A">
              <w:rPr>
                <w:b/>
                <w:i/>
              </w:rPr>
              <w:t>mbainistiú</w:t>
            </w:r>
            <w:proofErr w:type="spellEnd"/>
            <w:r w:rsidRPr="00D32E1A">
              <w:rPr>
                <w:b/>
                <w:i/>
              </w:rPr>
              <w:t xml:space="preserve"> nó i rialú sprioc-chuideachta de chuid an Aontais a tharlaíonn laistigh de </w:t>
            </w:r>
            <w:proofErr w:type="spellStart"/>
            <w:r w:rsidRPr="00D32E1A">
              <w:rPr>
                <w:b/>
                <w:i/>
              </w:rPr>
              <w:t>shlabhra</w:t>
            </w:r>
            <w:proofErr w:type="spellEnd"/>
            <w:r w:rsidRPr="00D32E1A">
              <w:rPr>
                <w:b/>
                <w:i/>
              </w:rPr>
              <w:t xml:space="preserve"> úinéireachta nach mbíonn aon athrú ar </w:t>
            </w:r>
            <w:r w:rsidRPr="00D32E1A">
              <w:rPr>
                <w:b/>
                <w:i/>
              </w:rPr>
              <w:lastRenderedPageBreak/>
              <w:t>úinéireacht ná ar rialú na sprioc-chuideachta mar thoradh orthu ar deireadh;</w:t>
            </w:r>
          </w:p>
        </w:tc>
      </w:tr>
    </w:tbl>
    <w:p w14:paraId="765659D9" w14:textId="77777777" w:rsidR="00173603" w:rsidRPr="00D32E1A" w:rsidRDefault="00173603" w:rsidP="00173603"/>
    <w:p w14:paraId="69C1E0A0" w14:textId="77777777" w:rsidR="00173603" w:rsidRPr="00D32E1A" w:rsidRDefault="00173603" w:rsidP="00173603">
      <w:pPr>
        <w:pStyle w:val="AmNumberTabs"/>
      </w:pPr>
      <w:r w:rsidRPr="00D32E1A">
        <w:t>Leasú</w:t>
      </w:r>
      <w:r w:rsidRPr="00D32E1A">
        <w:tab/>
      </w:r>
      <w:r w:rsidRPr="00D32E1A">
        <w:tab/>
        <w:t>57</w:t>
      </w:r>
    </w:p>
    <w:p w14:paraId="4DD351A3" w14:textId="77777777" w:rsidR="00173603" w:rsidRPr="00D32E1A" w:rsidRDefault="00173603" w:rsidP="00173603"/>
    <w:p w14:paraId="3EEFA931" w14:textId="77777777" w:rsidR="00173603" w:rsidRPr="00D32E1A" w:rsidRDefault="00173603" w:rsidP="00173603">
      <w:pPr>
        <w:pStyle w:val="NormalBold"/>
        <w:keepNext/>
      </w:pPr>
      <w:r w:rsidRPr="00D32E1A">
        <w:t>Togra le haghaidh rialacháin</w:t>
      </w:r>
    </w:p>
    <w:p w14:paraId="0B3A8183" w14:textId="77777777" w:rsidR="00173603" w:rsidRPr="00D32E1A" w:rsidRDefault="00173603" w:rsidP="00173603">
      <w:pPr>
        <w:pStyle w:val="NormalBold"/>
      </w:pPr>
      <w:r w:rsidRPr="00D32E1A">
        <w:t>Airteagal 2 – mír 1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6D7427A" w14:textId="77777777" w:rsidTr="00910323">
        <w:trPr>
          <w:jc w:val="center"/>
        </w:trPr>
        <w:tc>
          <w:tcPr>
            <w:tcW w:w="9752" w:type="dxa"/>
            <w:gridSpan w:val="2"/>
          </w:tcPr>
          <w:p w14:paraId="5E8747B8" w14:textId="77777777" w:rsidR="00173603" w:rsidRPr="00D32E1A" w:rsidRDefault="00173603" w:rsidP="00910323">
            <w:pPr>
              <w:keepNext/>
            </w:pPr>
          </w:p>
        </w:tc>
      </w:tr>
      <w:tr w:rsidR="00173603" w:rsidRPr="00D32E1A" w14:paraId="100C2738" w14:textId="77777777" w:rsidTr="00910323">
        <w:trPr>
          <w:jc w:val="center"/>
        </w:trPr>
        <w:tc>
          <w:tcPr>
            <w:tcW w:w="4876" w:type="dxa"/>
            <w:hideMark/>
          </w:tcPr>
          <w:p w14:paraId="0B1DF3A0" w14:textId="77777777" w:rsidR="00173603" w:rsidRPr="00D32E1A" w:rsidRDefault="00173603" w:rsidP="00910323">
            <w:pPr>
              <w:pStyle w:val="ColumnHeading"/>
              <w:keepNext/>
            </w:pPr>
            <w:r w:rsidRPr="00D32E1A">
              <w:t>Téacs arna mholadh ag an gCoimisiún</w:t>
            </w:r>
          </w:p>
        </w:tc>
        <w:tc>
          <w:tcPr>
            <w:tcW w:w="4876" w:type="dxa"/>
            <w:hideMark/>
          </w:tcPr>
          <w:p w14:paraId="17180889" w14:textId="77777777" w:rsidR="00173603" w:rsidRPr="00D32E1A" w:rsidRDefault="00173603" w:rsidP="00910323">
            <w:pPr>
              <w:pStyle w:val="ColumnHeading"/>
              <w:keepNext/>
            </w:pPr>
            <w:r w:rsidRPr="00D32E1A">
              <w:t>Leasú</w:t>
            </w:r>
          </w:p>
        </w:tc>
      </w:tr>
      <w:tr w:rsidR="00173603" w:rsidRPr="00D32E1A" w14:paraId="51ACBE94" w14:textId="77777777" w:rsidTr="00910323">
        <w:trPr>
          <w:jc w:val="center"/>
        </w:trPr>
        <w:tc>
          <w:tcPr>
            <w:tcW w:w="4876" w:type="dxa"/>
            <w:hideMark/>
          </w:tcPr>
          <w:p w14:paraId="3D4952B4" w14:textId="77777777" w:rsidR="00173603" w:rsidRPr="00D32E1A" w:rsidRDefault="00173603" w:rsidP="00910323">
            <w:pPr>
              <w:pStyle w:val="Normal6"/>
            </w:pPr>
            <w:r w:rsidRPr="00D32E1A">
              <w:rPr>
                <w:b/>
                <w:i/>
              </w:rPr>
              <w:t>(2)</w:t>
            </w:r>
            <w:r w:rsidRPr="00D32E1A">
              <w:rPr>
                <w:b/>
                <w:i/>
              </w:rPr>
              <w:tab/>
              <w:t>ciallaíonn ‘infheistíocht dhíreach choigríche’ infheistíocht d’aon sórt arna déanamh ag infheisteoir coigríche atá dírithe ar naisc fhadtéarmacha dhíreacha a bhunú nó a choinneáil ar bun idir an t-infheisteoir coigríche agus sprioc-chuideachta atá ann cheana de chuid an Aontais nó sprioc-chuideachta den sórt sin atá le bunú, agus dá gcuireann an t-infheisteoir coigríche an caipiteal ar fáil chun gníomhaíocht eacnamaíoch a dhéanamh i mBallstát;</w:t>
            </w:r>
          </w:p>
        </w:tc>
        <w:tc>
          <w:tcPr>
            <w:tcW w:w="4876" w:type="dxa"/>
            <w:hideMark/>
          </w:tcPr>
          <w:p w14:paraId="40F6A88B" w14:textId="77777777" w:rsidR="00173603" w:rsidRPr="00D32E1A" w:rsidRDefault="00173603" w:rsidP="00910323">
            <w:pPr>
              <w:pStyle w:val="Normal6"/>
              <w:rPr>
                <w:szCs w:val="24"/>
              </w:rPr>
            </w:pPr>
            <w:r w:rsidRPr="00D32E1A">
              <w:rPr>
                <w:b/>
                <w:i/>
              </w:rPr>
              <w:t>scriosta</w:t>
            </w:r>
          </w:p>
        </w:tc>
      </w:tr>
    </w:tbl>
    <w:p w14:paraId="6B1804B0" w14:textId="77777777" w:rsidR="00173603" w:rsidRPr="00D32E1A" w:rsidRDefault="00173603" w:rsidP="00173603"/>
    <w:p w14:paraId="1378B460" w14:textId="77777777" w:rsidR="00173603" w:rsidRPr="00D32E1A" w:rsidRDefault="00173603" w:rsidP="00173603">
      <w:pPr>
        <w:pStyle w:val="AmNumberTabs"/>
      </w:pPr>
      <w:r w:rsidRPr="00D32E1A">
        <w:t>Leasú</w:t>
      </w:r>
      <w:r w:rsidRPr="00D32E1A">
        <w:tab/>
      </w:r>
      <w:r w:rsidRPr="00D32E1A">
        <w:tab/>
        <w:t>58</w:t>
      </w:r>
    </w:p>
    <w:p w14:paraId="18AC71A9" w14:textId="77777777" w:rsidR="00173603" w:rsidRPr="00D32E1A" w:rsidRDefault="00173603" w:rsidP="00173603"/>
    <w:p w14:paraId="2A912F5F" w14:textId="77777777" w:rsidR="00173603" w:rsidRPr="00D32E1A" w:rsidRDefault="00173603" w:rsidP="00173603">
      <w:pPr>
        <w:pStyle w:val="NormalBold"/>
        <w:keepNext/>
      </w:pPr>
      <w:r w:rsidRPr="00D32E1A">
        <w:t>Togra le haghaidh rialacháin</w:t>
      </w:r>
    </w:p>
    <w:p w14:paraId="1ED31439" w14:textId="77777777" w:rsidR="00173603" w:rsidRPr="00D32E1A" w:rsidRDefault="00173603" w:rsidP="00173603">
      <w:pPr>
        <w:pStyle w:val="NormalBold"/>
      </w:pPr>
      <w:r w:rsidRPr="00D32E1A">
        <w:t>Airteagal 2 – mír 1 – pointe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1BCD160" w14:textId="77777777" w:rsidTr="00910323">
        <w:trPr>
          <w:jc w:val="center"/>
        </w:trPr>
        <w:tc>
          <w:tcPr>
            <w:tcW w:w="9752" w:type="dxa"/>
            <w:gridSpan w:val="2"/>
          </w:tcPr>
          <w:p w14:paraId="22BB97D7" w14:textId="77777777" w:rsidR="00173603" w:rsidRPr="00D32E1A" w:rsidRDefault="00173603" w:rsidP="00910323">
            <w:pPr>
              <w:keepNext/>
            </w:pPr>
          </w:p>
        </w:tc>
      </w:tr>
      <w:tr w:rsidR="00173603" w:rsidRPr="00D32E1A" w14:paraId="2DBDA1B6" w14:textId="77777777" w:rsidTr="00910323">
        <w:trPr>
          <w:jc w:val="center"/>
        </w:trPr>
        <w:tc>
          <w:tcPr>
            <w:tcW w:w="4876" w:type="dxa"/>
            <w:hideMark/>
          </w:tcPr>
          <w:p w14:paraId="13B9012E" w14:textId="77777777" w:rsidR="00173603" w:rsidRPr="00D32E1A" w:rsidRDefault="00173603" w:rsidP="00910323">
            <w:pPr>
              <w:pStyle w:val="ColumnHeading"/>
              <w:keepNext/>
            </w:pPr>
            <w:r w:rsidRPr="00D32E1A">
              <w:t>Téacs arna mholadh ag an gCoimisiún</w:t>
            </w:r>
          </w:p>
        </w:tc>
        <w:tc>
          <w:tcPr>
            <w:tcW w:w="4876" w:type="dxa"/>
            <w:hideMark/>
          </w:tcPr>
          <w:p w14:paraId="3B6F091E" w14:textId="77777777" w:rsidR="00173603" w:rsidRPr="00D32E1A" w:rsidRDefault="00173603" w:rsidP="00910323">
            <w:pPr>
              <w:pStyle w:val="ColumnHeading"/>
              <w:keepNext/>
            </w:pPr>
            <w:r w:rsidRPr="00D32E1A">
              <w:t>Leasú</w:t>
            </w:r>
          </w:p>
        </w:tc>
      </w:tr>
      <w:tr w:rsidR="00173603" w:rsidRPr="00D32E1A" w14:paraId="6BB09309" w14:textId="77777777" w:rsidTr="00910323">
        <w:trPr>
          <w:jc w:val="center"/>
        </w:trPr>
        <w:tc>
          <w:tcPr>
            <w:tcW w:w="4876" w:type="dxa"/>
            <w:hideMark/>
          </w:tcPr>
          <w:p w14:paraId="5EF1867A" w14:textId="77777777" w:rsidR="00173603" w:rsidRPr="00D32E1A" w:rsidRDefault="00173603" w:rsidP="00910323">
            <w:pPr>
              <w:pStyle w:val="Normal6"/>
            </w:pPr>
            <w:r w:rsidRPr="00D32E1A">
              <w:rPr>
                <w:b/>
                <w:i/>
              </w:rPr>
              <w:t>(3)</w:t>
            </w:r>
            <w:r w:rsidRPr="00D32E1A">
              <w:rPr>
                <w:b/>
                <w:i/>
              </w:rPr>
              <w:tab/>
              <w:t xml:space="preserve">ciallaíonn ‘infheistíocht laistigh den Aontas lena mbaineann rialú coigríche’ infheistíocht d’aon sórt arna déanamh ag infheisteoir coigríche trí </w:t>
            </w:r>
            <w:proofErr w:type="spellStart"/>
            <w:r w:rsidRPr="00D32E1A">
              <w:rPr>
                <w:b/>
                <w:i/>
              </w:rPr>
              <w:t>fhochuideachta</w:t>
            </w:r>
            <w:proofErr w:type="spellEnd"/>
            <w:r w:rsidRPr="00D32E1A">
              <w:rPr>
                <w:b/>
                <w:i/>
              </w:rPr>
              <w:t xml:space="preserve"> an </w:t>
            </w:r>
            <w:proofErr w:type="spellStart"/>
            <w:r w:rsidRPr="00D32E1A">
              <w:rPr>
                <w:b/>
                <w:i/>
              </w:rPr>
              <w:t>infheisteora</w:t>
            </w:r>
            <w:proofErr w:type="spellEnd"/>
            <w:r w:rsidRPr="00D32E1A">
              <w:rPr>
                <w:b/>
                <w:i/>
              </w:rPr>
              <w:t xml:space="preserve"> coigríche san Aontas, atá dírithe ar naisc fhadtéarmacha dhíreacha a bhunú nó a choinneáil ar bun idir an t-infheisteoir coigríche agus sprioc-chuideachta atá ann cheana de chuid an Aontais nó sprioc-chuideachta den sórt sin atá le bunú, agus dá gcuireann an t-infheisteoir coigríche an caipiteal ar fáil chun gníomhaíocht eacnamaíoch a dhéanamh i mBallstát;</w:t>
            </w:r>
          </w:p>
        </w:tc>
        <w:tc>
          <w:tcPr>
            <w:tcW w:w="4876" w:type="dxa"/>
            <w:hideMark/>
          </w:tcPr>
          <w:p w14:paraId="72C0DB79" w14:textId="77777777" w:rsidR="00173603" w:rsidRPr="00D32E1A" w:rsidRDefault="00173603" w:rsidP="00910323">
            <w:pPr>
              <w:pStyle w:val="Normal6"/>
              <w:rPr>
                <w:szCs w:val="24"/>
              </w:rPr>
            </w:pPr>
            <w:r w:rsidRPr="00D32E1A">
              <w:rPr>
                <w:b/>
                <w:i/>
              </w:rPr>
              <w:t>scriosta</w:t>
            </w:r>
          </w:p>
        </w:tc>
      </w:tr>
    </w:tbl>
    <w:p w14:paraId="7005B7A1" w14:textId="77777777" w:rsidR="00173603" w:rsidRPr="00D32E1A" w:rsidRDefault="00173603" w:rsidP="00173603"/>
    <w:p w14:paraId="266282F7" w14:textId="77777777" w:rsidR="00173603" w:rsidRPr="00D32E1A" w:rsidRDefault="00173603" w:rsidP="00173603">
      <w:pPr>
        <w:pStyle w:val="AmNumberTabs"/>
      </w:pPr>
      <w:r w:rsidRPr="00D32E1A">
        <w:lastRenderedPageBreak/>
        <w:t>Leasú</w:t>
      </w:r>
      <w:r w:rsidRPr="00D32E1A">
        <w:tab/>
      </w:r>
      <w:r w:rsidRPr="00D32E1A">
        <w:tab/>
        <w:t>59</w:t>
      </w:r>
    </w:p>
    <w:p w14:paraId="2C4711BA" w14:textId="77777777" w:rsidR="00173603" w:rsidRPr="00D32E1A" w:rsidRDefault="00173603" w:rsidP="00173603"/>
    <w:p w14:paraId="3D7FD7CC" w14:textId="77777777" w:rsidR="00173603" w:rsidRPr="00D32E1A" w:rsidRDefault="00173603" w:rsidP="00173603">
      <w:pPr>
        <w:pStyle w:val="NormalBold"/>
        <w:keepNext/>
      </w:pPr>
      <w:r w:rsidRPr="00D32E1A">
        <w:t>Togra le haghaidh rialacháin</w:t>
      </w:r>
    </w:p>
    <w:p w14:paraId="6C869508" w14:textId="77777777" w:rsidR="00173603" w:rsidRPr="00D32E1A" w:rsidRDefault="00173603" w:rsidP="00173603">
      <w:pPr>
        <w:pStyle w:val="NormalBold"/>
      </w:pPr>
      <w:r w:rsidRPr="00D32E1A">
        <w:t>Airteagal 2 – mír 1 – pointe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718AC43" w14:textId="77777777" w:rsidTr="00910323">
        <w:trPr>
          <w:jc w:val="center"/>
        </w:trPr>
        <w:tc>
          <w:tcPr>
            <w:tcW w:w="9752" w:type="dxa"/>
            <w:gridSpan w:val="2"/>
          </w:tcPr>
          <w:p w14:paraId="021051A4" w14:textId="77777777" w:rsidR="00173603" w:rsidRPr="00D32E1A" w:rsidRDefault="00173603" w:rsidP="00910323">
            <w:pPr>
              <w:keepNext/>
            </w:pPr>
          </w:p>
        </w:tc>
      </w:tr>
      <w:tr w:rsidR="00173603" w:rsidRPr="00D32E1A" w14:paraId="424F9315" w14:textId="77777777" w:rsidTr="00910323">
        <w:trPr>
          <w:jc w:val="center"/>
        </w:trPr>
        <w:tc>
          <w:tcPr>
            <w:tcW w:w="4876" w:type="dxa"/>
            <w:hideMark/>
          </w:tcPr>
          <w:p w14:paraId="18955C36" w14:textId="77777777" w:rsidR="00173603" w:rsidRPr="00D32E1A" w:rsidRDefault="00173603" w:rsidP="00910323">
            <w:pPr>
              <w:pStyle w:val="ColumnHeading"/>
              <w:keepNext/>
            </w:pPr>
            <w:r w:rsidRPr="00D32E1A">
              <w:t>Téacs arna mholadh ag an gCoimisiún</w:t>
            </w:r>
          </w:p>
        </w:tc>
        <w:tc>
          <w:tcPr>
            <w:tcW w:w="4876" w:type="dxa"/>
            <w:hideMark/>
          </w:tcPr>
          <w:p w14:paraId="34FF543E" w14:textId="77777777" w:rsidR="00173603" w:rsidRPr="00D32E1A" w:rsidRDefault="00173603" w:rsidP="00910323">
            <w:pPr>
              <w:pStyle w:val="ColumnHeading"/>
              <w:keepNext/>
            </w:pPr>
            <w:r w:rsidRPr="00D32E1A">
              <w:t>Leasú</w:t>
            </w:r>
          </w:p>
        </w:tc>
      </w:tr>
      <w:tr w:rsidR="00173603" w:rsidRPr="00D32E1A" w14:paraId="554233D5" w14:textId="77777777" w:rsidTr="00910323">
        <w:trPr>
          <w:jc w:val="center"/>
        </w:trPr>
        <w:tc>
          <w:tcPr>
            <w:tcW w:w="4876" w:type="dxa"/>
            <w:hideMark/>
          </w:tcPr>
          <w:p w14:paraId="01CA6E31" w14:textId="77777777" w:rsidR="00173603" w:rsidRPr="00D32E1A" w:rsidRDefault="00173603" w:rsidP="00910323">
            <w:pPr>
              <w:pStyle w:val="Normal6"/>
            </w:pPr>
            <w:r w:rsidRPr="00D32E1A">
              <w:t>(7)</w:t>
            </w:r>
            <w:r w:rsidRPr="00D32E1A">
              <w:tab/>
              <w:t>ciallaíonn ‘</w:t>
            </w:r>
            <w:proofErr w:type="spellStart"/>
            <w:r w:rsidRPr="00D32E1A">
              <w:t>fochuideachta</w:t>
            </w:r>
            <w:proofErr w:type="spellEnd"/>
            <w:r w:rsidRPr="00D32E1A">
              <w:t xml:space="preserve"> </w:t>
            </w:r>
            <w:proofErr w:type="spellStart"/>
            <w:r w:rsidRPr="00D32E1A">
              <w:t>infheisteora</w:t>
            </w:r>
            <w:proofErr w:type="spellEnd"/>
            <w:r w:rsidRPr="00D32E1A">
              <w:t xml:space="preserve"> coigríche san Aontas’ gnóthas atá </w:t>
            </w:r>
            <w:r w:rsidRPr="00D32E1A">
              <w:rPr>
                <w:b/>
                <w:bCs/>
                <w:i/>
                <w:iCs/>
              </w:rPr>
              <w:t>gníomhach ar bhonn eacnamaíoch</w:t>
            </w:r>
            <w:r w:rsidRPr="00D32E1A">
              <w:t xml:space="preserve"> agus atá bunaithe faoi dhlíthe Ballstáit a chomhlíonann na coinníollacha a leagtar amach in Airteagal 22(1) de Threoir 2013/34/AE ó Pharlaimint na hEorpa agus ón gComhairle an 26 Meitheamh 2013</w:t>
            </w:r>
            <w:r w:rsidRPr="00D32E1A">
              <w:rPr>
                <w:vertAlign w:val="superscript"/>
              </w:rPr>
              <w:t>18</w:t>
            </w:r>
            <w:r w:rsidRPr="00D32E1A">
              <w:t>, agus atá faoi rialú díreach nó indíreach ag infheisteoir coigríche;</w:t>
            </w:r>
          </w:p>
        </w:tc>
        <w:tc>
          <w:tcPr>
            <w:tcW w:w="4876" w:type="dxa"/>
            <w:hideMark/>
          </w:tcPr>
          <w:p w14:paraId="4DF1EDF2" w14:textId="77777777" w:rsidR="00173603" w:rsidRPr="00D32E1A" w:rsidRDefault="00173603" w:rsidP="00910323">
            <w:pPr>
              <w:pStyle w:val="Normal6"/>
              <w:rPr>
                <w:szCs w:val="24"/>
              </w:rPr>
            </w:pPr>
            <w:r w:rsidRPr="00D32E1A">
              <w:t>(7)</w:t>
            </w:r>
            <w:r w:rsidRPr="00D32E1A">
              <w:tab/>
              <w:t>ciallaíonn ‘</w:t>
            </w:r>
            <w:proofErr w:type="spellStart"/>
            <w:r w:rsidRPr="00D32E1A">
              <w:t>fochuideachta</w:t>
            </w:r>
            <w:proofErr w:type="spellEnd"/>
            <w:r w:rsidRPr="00D32E1A">
              <w:t xml:space="preserve"> </w:t>
            </w:r>
            <w:proofErr w:type="spellStart"/>
            <w:r w:rsidRPr="00D32E1A">
              <w:t>infheisteora</w:t>
            </w:r>
            <w:proofErr w:type="spellEnd"/>
            <w:r w:rsidRPr="00D32E1A">
              <w:t xml:space="preserve"> coigríche san Aontas’ gnóthas atá gníomhach ar bhonn eacnamaíoch agus atá bunaithe faoi dhlíthe Ballstáit a chomhlíonann na coinníollacha a leagtar amach in Airteagal 22(1) de Threoir 2013/34/AE ó Pharlaimint na hEorpa agus ón gComhairle an 26 Meitheamh 2013</w:t>
            </w:r>
            <w:r w:rsidRPr="00D32E1A">
              <w:rPr>
                <w:vertAlign w:val="superscript"/>
              </w:rPr>
              <w:t>18</w:t>
            </w:r>
            <w:r w:rsidRPr="00D32E1A">
              <w:t>, agus atá faoi rialú díreach nó indíreach ag infheisteoir coigríche;</w:t>
            </w:r>
          </w:p>
        </w:tc>
      </w:tr>
      <w:tr w:rsidR="00173603" w:rsidRPr="00D32E1A" w14:paraId="2622D9E6" w14:textId="77777777" w:rsidTr="00910323">
        <w:trPr>
          <w:jc w:val="center"/>
        </w:trPr>
        <w:tc>
          <w:tcPr>
            <w:tcW w:w="4876" w:type="dxa"/>
            <w:hideMark/>
          </w:tcPr>
          <w:p w14:paraId="67CB57D4" w14:textId="77777777" w:rsidR="00173603" w:rsidRPr="00D32E1A" w:rsidRDefault="00173603" w:rsidP="00910323">
            <w:pPr>
              <w:pStyle w:val="Normal6"/>
            </w:pPr>
            <w:r w:rsidRPr="00D32E1A">
              <w:t>__________________</w:t>
            </w:r>
          </w:p>
        </w:tc>
        <w:tc>
          <w:tcPr>
            <w:tcW w:w="4876" w:type="dxa"/>
            <w:hideMark/>
          </w:tcPr>
          <w:p w14:paraId="7EF55DF7" w14:textId="77777777" w:rsidR="00173603" w:rsidRPr="00D32E1A" w:rsidRDefault="00173603" w:rsidP="00910323">
            <w:pPr>
              <w:pStyle w:val="Normal6"/>
              <w:rPr>
                <w:szCs w:val="24"/>
              </w:rPr>
            </w:pPr>
            <w:r w:rsidRPr="00D32E1A">
              <w:t>__________________</w:t>
            </w:r>
          </w:p>
        </w:tc>
      </w:tr>
      <w:tr w:rsidR="00173603" w:rsidRPr="00D32E1A" w14:paraId="1C852759" w14:textId="77777777" w:rsidTr="00910323">
        <w:trPr>
          <w:jc w:val="center"/>
        </w:trPr>
        <w:tc>
          <w:tcPr>
            <w:tcW w:w="4876" w:type="dxa"/>
            <w:hideMark/>
          </w:tcPr>
          <w:p w14:paraId="220E0820" w14:textId="77777777" w:rsidR="00173603" w:rsidRPr="00D32E1A" w:rsidRDefault="00173603" w:rsidP="00910323">
            <w:pPr>
              <w:pStyle w:val="Normal6"/>
            </w:pPr>
            <w:r w:rsidRPr="00D32E1A">
              <w:rPr>
                <w:vertAlign w:val="superscript"/>
              </w:rPr>
              <w:t>18</w:t>
            </w:r>
            <w:r w:rsidRPr="00D32E1A">
              <w:t xml:space="preserve"> Treoir 2013/34/AE ó Pharlaimint na hEorpa agus ón gComhairle an 26 Meitheamh 2013 maidir leis na ráitis airgeadais bhliantúla, na ráitis airgeadais chomhdhlúite agus tuarascálacha gaolmhara maidir le cineálacha áirithe gnóthas, lena leasaítear Treoir 2006/43/CE ó Pharlaimint na hEorpa agus ón gComhairle agus lena n-aisghairtear Treoir 78/660/CEE agus Treoir 83/349/CEE ón gComhairle (IO L 182, 29.6.2013, lgh. 19-76, ELI: http://data.europa.eu/eli/dir/2013/34/oj).</w:t>
            </w:r>
          </w:p>
        </w:tc>
        <w:tc>
          <w:tcPr>
            <w:tcW w:w="4876" w:type="dxa"/>
            <w:hideMark/>
          </w:tcPr>
          <w:p w14:paraId="0F5A769D" w14:textId="77777777" w:rsidR="00173603" w:rsidRPr="00D32E1A" w:rsidRDefault="00173603" w:rsidP="00910323">
            <w:pPr>
              <w:pStyle w:val="Normal6"/>
              <w:rPr>
                <w:szCs w:val="24"/>
              </w:rPr>
            </w:pPr>
            <w:r w:rsidRPr="00D32E1A">
              <w:rPr>
                <w:vertAlign w:val="superscript"/>
              </w:rPr>
              <w:t>18</w:t>
            </w:r>
            <w:r w:rsidRPr="00D32E1A">
              <w:t xml:space="preserve"> Treoir 2013/34/AE ó Pharlaimint na hEorpa agus ón gComhairle an 26 Meitheamh 2013 maidir leis na ráitis airgeadais bhliantúla, na ráitis airgeadais chomhdhlúite agus tuarascálacha gaolmhara maidir le cineálacha áirithe gnóthas, lena leasaítear Treoir 2006/43/CE ó Pharlaimint na hEorpa agus ón gComhairle agus lena n-aisghairtear Treoir 78/660/CEE agus Treoir 83/349/CEE ón gComhairle (IO L 182, 29.6.2013, lgh. 19-76, ELI: http://data.europa.eu/eli/dir/2013/34/oj).</w:t>
            </w:r>
          </w:p>
        </w:tc>
      </w:tr>
    </w:tbl>
    <w:p w14:paraId="3B4351A8" w14:textId="77777777" w:rsidR="00173603" w:rsidRPr="00D32E1A" w:rsidRDefault="00173603" w:rsidP="00173603"/>
    <w:p w14:paraId="20A06915" w14:textId="77777777" w:rsidR="00173603" w:rsidRPr="00D32E1A" w:rsidRDefault="00173603" w:rsidP="00173603">
      <w:pPr>
        <w:pStyle w:val="AmNumberTabs"/>
      </w:pPr>
      <w:r w:rsidRPr="00D32E1A">
        <w:t>Leasú</w:t>
      </w:r>
      <w:r w:rsidRPr="00D32E1A">
        <w:tab/>
      </w:r>
      <w:r w:rsidRPr="00D32E1A">
        <w:tab/>
        <w:t>60</w:t>
      </w:r>
    </w:p>
    <w:p w14:paraId="44EC164E" w14:textId="77777777" w:rsidR="00173603" w:rsidRPr="00D32E1A" w:rsidRDefault="00173603" w:rsidP="00173603"/>
    <w:p w14:paraId="302099B6" w14:textId="77777777" w:rsidR="00173603" w:rsidRPr="00D32E1A" w:rsidRDefault="00173603" w:rsidP="00173603">
      <w:pPr>
        <w:pStyle w:val="NormalBold"/>
        <w:keepNext/>
      </w:pPr>
      <w:r w:rsidRPr="00D32E1A">
        <w:t>Togra le haghaidh rialacháin</w:t>
      </w:r>
    </w:p>
    <w:p w14:paraId="6DB599C1" w14:textId="77777777" w:rsidR="00173603" w:rsidRPr="00D32E1A" w:rsidRDefault="00173603" w:rsidP="00173603">
      <w:pPr>
        <w:pStyle w:val="NormalBold"/>
      </w:pPr>
      <w:r w:rsidRPr="00D32E1A">
        <w:t>Airteagal 2 – mír 1 – pointe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E0B5C01" w14:textId="77777777" w:rsidTr="00910323">
        <w:trPr>
          <w:jc w:val="center"/>
        </w:trPr>
        <w:tc>
          <w:tcPr>
            <w:tcW w:w="9752" w:type="dxa"/>
            <w:gridSpan w:val="2"/>
          </w:tcPr>
          <w:p w14:paraId="6AD87B9E" w14:textId="77777777" w:rsidR="00173603" w:rsidRPr="00D32E1A" w:rsidRDefault="00173603" w:rsidP="00910323">
            <w:pPr>
              <w:keepNext/>
            </w:pPr>
          </w:p>
        </w:tc>
      </w:tr>
      <w:tr w:rsidR="00173603" w:rsidRPr="00D32E1A" w14:paraId="5B9042E0" w14:textId="77777777" w:rsidTr="00910323">
        <w:trPr>
          <w:jc w:val="center"/>
        </w:trPr>
        <w:tc>
          <w:tcPr>
            <w:tcW w:w="4876" w:type="dxa"/>
            <w:hideMark/>
          </w:tcPr>
          <w:p w14:paraId="64D552BA" w14:textId="77777777" w:rsidR="00173603" w:rsidRPr="00D32E1A" w:rsidRDefault="00173603" w:rsidP="00910323">
            <w:pPr>
              <w:pStyle w:val="ColumnHeading"/>
              <w:keepNext/>
            </w:pPr>
            <w:r w:rsidRPr="00D32E1A">
              <w:t>Téacs arna mholadh ag an gCoimisiún</w:t>
            </w:r>
          </w:p>
        </w:tc>
        <w:tc>
          <w:tcPr>
            <w:tcW w:w="4876" w:type="dxa"/>
            <w:hideMark/>
          </w:tcPr>
          <w:p w14:paraId="66D38488" w14:textId="77777777" w:rsidR="00173603" w:rsidRPr="00D32E1A" w:rsidRDefault="00173603" w:rsidP="00910323">
            <w:pPr>
              <w:pStyle w:val="ColumnHeading"/>
              <w:keepNext/>
            </w:pPr>
            <w:r w:rsidRPr="00D32E1A">
              <w:t>Leasú</w:t>
            </w:r>
          </w:p>
        </w:tc>
      </w:tr>
      <w:tr w:rsidR="00173603" w:rsidRPr="00D32E1A" w14:paraId="09EE74F6" w14:textId="77777777" w:rsidTr="00910323">
        <w:trPr>
          <w:jc w:val="center"/>
        </w:trPr>
        <w:tc>
          <w:tcPr>
            <w:tcW w:w="4876" w:type="dxa"/>
          </w:tcPr>
          <w:p w14:paraId="486273AD" w14:textId="77777777" w:rsidR="00173603" w:rsidRPr="00D32E1A" w:rsidRDefault="00173603" w:rsidP="00910323">
            <w:pPr>
              <w:pStyle w:val="Normal6"/>
            </w:pPr>
          </w:p>
        </w:tc>
        <w:tc>
          <w:tcPr>
            <w:tcW w:w="4876" w:type="dxa"/>
            <w:hideMark/>
          </w:tcPr>
          <w:p w14:paraId="03FC87B2" w14:textId="77777777" w:rsidR="00173603" w:rsidRPr="00D32E1A" w:rsidRDefault="00173603" w:rsidP="00910323">
            <w:pPr>
              <w:pStyle w:val="Normal6"/>
              <w:rPr>
                <w:szCs w:val="24"/>
              </w:rPr>
            </w:pPr>
            <w:r w:rsidRPr="00D32E1A">
              <w:rPr>
                <w:b/>
                <w:i/>
              </w:rPr>
              <w:t>(7a)</w:t>
            </w:r>
            <w:r w:rsidRPr="00D32E1A">
              <w:rPr>
                <w:b/>
                <w:i/>
              </w:rPr>
              <w:tab/>
              <w:t>ciallaíonn ‘úinéir tairbhiúil’ aon duine nádúrtha a bhfuil úinéireacht nó rialú aige ar eintiteas dlíthiúil nó ar shocrú dlíthiúil comhchosúil ar deireadh;</w:t>
            </w:r>
          </w:p>
        </w:tc>
      </w:tr>
    </w:tbl>
    <w:p w14:paraId="1C09A4D0" w14:textId="77777777" w:rsidR="00173603" w:rsidRPr="00D32E1A" w:rsidRDefault="00173603" w:rsidP="00173603"/>
    <w:p w14:paraId="39046FD1" w14:textId="77777777" w:rsidR="00173603" w:rsidRPr="00D32E1A" w:rsidRDefault="00173603" w:rsidP="00173603">
      <w:pPr>
        <w:pStyle w:val="AmNumberTabs"/>
      </w:pPr>
      <w:r w:rsidRPr="00D32E1A">
        <w:t>Leasú</w:t>
      </w:r>
      <w:r w:rsidRPr="00D32E1A">
        <w:tab/>
      </w:r>
      <w:r w:rsidRPr="00D32E1A">
        <w:tab/>
        <w:t>61</w:t>
      </w:r>
    </w:p>
    <w:p w14:paraId="7A427DDD" w14:textId="77777777" w:rsidR="00173603" w:rsidRPr="00D32E1A" w:rsidRDefault="00173603" w:rsidP="00173603"/>
    <w:p w14:paraId="63E3786D" w14:textId="77777777" w:rsidR="00173603" w:rsidRPr="00D32E1A" w:rsidRDefault="00173603" w:rsidP="00173603">
      <w:pPr>
        <w:pStyle w:val="NormalBold"/>
        <w:keepNext/>
      </w:pPr>
      <w:r w:rsidRPr="00D32E1A">
        <w:lastRenderedPageBreak/>
        <w:t>Togra le haghaidh rialacháin</w:t>
      </w:r>
    </w:p>
    <w:p w14:paraId="288FD23A" w14:textId="77777777" w:rsidR="00173603" w:rsidRPr="00D32E1A" w:rsidRDefault="00173603" w:rsidP="00173603">
      <w:pPr>
        <w:pStyle w:val="NormalBold"/>
      </w:pPr>
      <w:r w:rsidRPr="00D32E1A">
        <w:t>Airteagal 2 – mír 1 – pointe 7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9216411" w14:textId="77777777" w:rsidTr="00910323">
        <w:trPr>
          <w:jc w:val="center"/>
        </w:trPr>
        <w:tc>
          <w:tcPr>
            <w:tcW w:w="9752" w:type="dxa"/>
            <w:gridSpan w:val="2"/>
          </w:tcPr>
          <w:p w14:paraId="3080D2BD" w14:textId="77777777" w:rsidR="00173603" w:rsidRPr="00D32E1A" w:rsidRDefault="00173603" w:rsidP="00910323">
            <w:pPr>
              <w:keepNext/>
            </w:pPr>
          </w:p>
        </w:tc>
      </w:tr>
      <w:tr w:rsidR="00173603" w:rsidRPr="00D32E1A" w14:paraId="38937A4C" w14:textId="77777777" w:rsidTr="00910323">
        <w:trPr>
          <w:jc w:val="center"/>
        </w:trPr>
        <w:tc>
          <w:tcPr>
            <w:tcW w:w="4876" w:type="dxa"/>
            <w:hideMark/>
          </w:tcPr>
          <w:p w14:paraId="7108BDFC" w14:textId="77777777" w:rsidR="00173603" w:rsidRPr="00D32E1A" w:rsidRDefault="00173603" w:rsidP="00910323">
            <w:pPr>
              <w:pStyle w:val="ColumnHeading"/>
              <w:keepNext/>
            </w:pPr>
            <w:r w:rsidRPr="00D32E1A">
              <w:t>Téacs arna mholadh ag an gCoimisiún</w:t>
            </w:r>
          </w:p>
        </w:tc>
        <w:tc>
          <w:tcPr>
            <w:tcW w:w="4876" w:type="dxa"/>
            <w:hideMark/>
          </w:tcPr>
          <w:p w14:paraId="776D5645" w14:textId="77777777" w:rsidR="00173603" w:rsidRPr="00D32E1A" w:rsidRDefault="00173603" w:rsidP="00910323">
            <w:pPr>
              <w:pStyle w:val="ColumnHeading"/>
              <w:keepNext/>
            </w:pPr>
            <w:r w:rsidRPr="00D32E1A">
              <w:t>Leasú</w:t>
            </w:r>
          </w:p>
        </w:tc>
      </w:tr>
      <w:tr w:rsidR="00173603" w:rsidRPr="00D32E1A" w14:paraId="4C81AED8" w14:textId="77777777" w:rsidTr="00910323">
        <w:trPr>
          <w:jc w:val="center"/>
        </w:trPr>
        <w:tc>
          <w:tcPr>
            <w:tcW w:w="4876" w:type="dxa"/>
          </w:tcPr>
          <w:p w14:paraId="0CC77860" w14:textId="77777777" w:rsidR="00173603" w:rsidRPr="00D32E1A" w:rsidRDefault="00173603" w:rsidP="00910323">
            <w:pPr>
              <w:pStyle w:val="Normal6"/>
            </w:pPr>
          </w:p>
        </w:tc>
        <w:tc>
          <w:tcPr>
            <w:tcW w:w="4876" w:type="dxa"/>
            <w:hideMark/>
          </w:tcPr>
          <w:p w14:paraId="5B61A848" w14:textId="77777777" w:rsidR="00173603" w:rsidRPr="00D32E1A" w:rsidRDefault="00173603" w:rsidP="00910323">
            <w:pPr>
              <w:pStyle w:val="Normal6"/>
              <w:rPr>
                <w:szCs w:val="24"/>
              </w:rPr>
            </w:pPr>
            <w:r w:rsidRPr="00D32E1A">
              <w:rPr>
                <w:b/>
                <w:i/>
              </w:rPr>
              <w:t>(7b)</w:t>
            </w:r>
            <w:r w:rsidRPr="00D32E1A">
              <w:rPr>
                <w:b/>
                <w:i/>
              </w:rPr>
              <w:tab/>
              <w:t xml:space="preserve">ciallaíonn ‘struchtúr úinéireachta doiléir’ socrú ina bhfuil úinéireacht nó rialú eintitis doiléir, ceilte nó deacair a fhionnadh mar gheall, </w:t>
            </w:r>
            <w:proofErr w:type="spellStart"/>
            <w:r w:rsidRPr="00D32E1A">
              <w:rPr>
                <w:b/>
                <w:i/>
              </w:rPr>
              <w:t>inter</w:t>
            </w:r>
            <w:proofErr w:type="spellEnd"/>
            <w:r w:rsidRPr="00D32E1A">
              <w:rPr>
                <w:b/>
                <w:i/>
              </w:rPr>
              <w:t xml:space="preserve"> </w:t>
            </w:r>
            <w:proofErr w:type="spellStart"/>
            <w:r w:rsidRPr="00D32E1A">
              <w:rPr>
                <w:b/>
                <w:i/>
              </w:rPr>
              <w:t>alia</w:t>
            </w:r>
            <w:proofErr w:type="spellEnd"/>
            <w:r w:rsidRPr="00D32E1A">
              <w:rPr>
                <w:b/>
                <w:i/>
              </w:rPr>
              <w:t xml:space="preserve">, ar an úsáid a bhaintear as struchtúir dhlíthiúla chasta, sraitheanna iolracha úinéireachta, </w:t>
            </w:r>
            <w:proofErr w:type="spellStart"/>
            <w:r w:rsidRPr="00D32E1A">
              <w:rPr>
                <w:b/>
                <w:i/>
              </w:rPr>
              <w:t>scairshealbhóirí</w:t>
            </w:r>
            <w:proofErr w:type="spellEnd"/>
            <w:r w:rsidRPr="00D32E1A">
              <w:rPr>
                <w:b/>
                <w:i/>
              </w:rPr>
              <w:t xml:space="preserve"> </w:t>
            </w:r>
            <w:proofErr w:type="spellStart"/>
            <w:r w:rsidRPr="00D32E1A">
              <w:rPr>
                <w:b/>
                <w:i/>
              </w:rPr>
              <w:t>ainmnitheacha</w:t>
            </w:r>
            <w:proofErr w:type="spellEnd"/>
            <w:r w:rsidRPr="00D32E1A">
              <w:rPr>
                <w:b/>
                <w:i/>
              </w:rPr>
              <w:t xml:space="preserve">, iontaobhais, nó sásraí eile lena ndéantar céannacht an úinéara </w:t>
            </w:r>
            <w:proofErr w:type="spellStart"/>
            <w:r w:rsidRPr="00D32E1A">
              <w:rPr>
                <w:b/>
                <w:i/>
              </w:rPr>
              <w:t>thairbhiúil</w:t>
            </w:r>
            <w:proofErr w:type="spellEnd"/>
            <w:r w:rsidRPr="00D32E1A">
              <w:rPr>
                <w:b/>
                <w:i/>
              </w:rPr>
              <w:t xml:space="preserve"> a cheilt;</w:t>
            </w:r>
          </w:p>
        </w:tc>
      </w:tr>
    </w:tbl>
    <w:p w14:paraId="261D6265" w14:textId="77777777" w:rsidR="00173603" w:rsidRPr="00D32E1A" w:rsidRDefault="00173603" w:rsidP="00173603"/>
    <w:p w14:paraId="505492EF" w14:textId="77777777" w:rsidR="00173603" w:rsidRPr="00D32E1A" w:rsidRDefault="00173603" w:rsidP="00173603">
      <w:pPr>
        <w:pStyle w:val="AmNumberTabs"/>
      </w:pPr>
      <w:r w:rsidRPr="00D32E1A">
        <w:t>Leasú</w:t>
      </w:r>
      <w:r w:rsidRPr="00D32E1A">
        <w:tab/>
      </w:r>
      <w:r w:rsidRPr="00D32E1A">
        <w:tab/>
        <w:t>62</w:t>
      </w:r>
    </w:p>
    <w:p w14:paraId="5795B749" w14:textId="77777777" w:rsidR="00173603" w:rsidRPr="00D32E1A" w:rsidRDefault="00173603" w:rsidP="00173603"/>
    <w:p w14:paraId="25A54AE8" w14:textId="77777777" w:rsidR="00173603" w:rsidRPr="00D32E1A" w:rsidRDefault="00173603" w:rsidP="00173603">
      <w:pPr>
        <w:pStyle w:val="NormalBold"/>
        <w:keepNext/>
      </w:pPr>
      <w:r w:rsidRPr="00D32E1A">
        <w:t>Togra le haghaidh rialacháin</w:t>
      </w:r>
    </w:p>
    <w:p w14:paraId="51376286" w14:textId="77777777" w:rsidR="00173603" w:rsidRPr="00D32E1A" w:rsidRDefault="00173603" w:rsidP="00173603">
      <w:pPr>
        <w:pStyle w:val="NormalBold"/>
      </w:pPr>
      <w:r w:rsidRPr="00D32E1A">
        <w:t>Airteagal 2 – mír 1 – pointe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F7AA567" w14:textId="77777777" w:rsidTr="00910323">
        <w:trPr>
          <w:jc w:val="center"/>
        </w:trPr>
        <w:tc>
          <w:tcPr>
            <w:tcW w:w="9752" w:type="dxa"/>
            <w:gridSpan w:val="2"/>
          </w:tcPr>
          <w:p w14:paraId="54CB8A04" w14:textId="77777777" w:rsidR="00173603" w:rsidRPr="00D32E1A" w:rsidRDefault="00173603" w:rsidP="00910323">
            <w:pPr>
              <w:keepNext/>
            </w:pPr>
          </w:p>
        </w:tc>
      </w:tr>
      <w:tr w:rsidR="00173603" w:rsidRPr="00D32E1A" w14:paraId="0E1D19AA" w14:textId="77777777" w:rsidTr="00910323">
        <w:trPr>
          <w:jc w:val="center"/>
        </w:trPr>
        <w:tc>
          <w:tcPr>
            <w:tcW w:w="4876" w:type="dxa"/>
            <w:hideMark/>
          </w:tcPr>
          <w:p w14:paraId="3F28341D" w14:textId="77777777" w:rsidR="00173603" w:rsidRPr="00D32E1A" w:rsidRDefault="00173603" w:rsidP="00910323">
            <w:pPr>
              <w:pStyle w:val="ColumnHeading"/>
              <w:keepNext/>
            </w:pPr>
            <w:r w:rsidRPr="00D32E1A">
              <w:t>Téacs arna mholadh ag an gCoimisiún</w:t>
            </w:r>
          </w:p>
        </w:tc>
        <w:tc>
          <w:tcPr>
            <w:tcW w:w="4876" w:type="dxa"/>
            <w:hideMark/>
          </w:tcPr>
          <w:p w14:paraId="04641242" w14:textId="77777777" w:rsidR="00173603" w:rsidRPr="00D32E1A" w:rsidRDefault="00173603" w:rsidP="00910323">
            <w:pPr>
              <w:pStyle w:val="ColumnHeading"/>
              <w:keepNext/>
            </w:pPr>
            <w:r w:rsidRPr="00D32E1A">
              <w:t>Leasú</w:t>
            </w:r>
          </w:p>
        </w:tc>
      </w:tr>
      <w:tr w:rsidR="00173603" w:rsidRPr="00D32E1A" w14:paraId="0A7CEDC8" w14:textId="77777777" w:rsidTr="00910323">
        <w:trPr>
          <w:jc w:val="center"/>
        </w:trPr>
        <w:tc>
          <w:tcPr>
            <w:tcW w:w="4876" w:type="dxa"/>
            <w:hideMark/>
          </w:tcPr>
          <w:p w14:paraId="0D6E3E44" w14:textId="77777777" w:rsidR="00173603" w:rsidRPr="00D32E1A" w:rsidRDefault="00173603" w:rsidP="00910323">
            <w:pPr>
              <w:pStyle w:val="Normal6"/>
            </w:pPr>
            <w:r w:rsidRPr="00D32E1A">
              <w:t>(8)</w:t>
            </w:r>
            <w:r w:rsidRPr="00D32E1A">
              <w:tab/>
              <w:t>ciallaíonn ‘sprioc-chuideachta de chuid an Aontais’ gnóthas arna bhunú faoi dhlíthe Ballstáit;</w:t>
            </w:r>
          </w:p>
        </w:tc>
        <w:tc>
          <w:tcPr>
            <w:tcW w:w="4876" w:type="dxa"/>
            <w:hideMark/>
          </w:tcPr>
          <w:p w14:paraId="59577052" w14:textId="77777777" w:rsidR="00173603" w:rsidRPr="00D32E1A" w:rsidRDefault="00173603" w:rsidP="00910323">
            <w:pPr>
              <w:pStyle w:val="Normal6"/>
              <w:rPr>
                <w:szCs w:val="24"/>
              </w:rPr>
            </w:pPr>
            <w:r w:rsidRPr="00D32E1A">
              <w:t>(8)</w:t>
            </w:r>
            <w:r w:rsidRPr="00D32E1A">
              <w:tab/>
              <w:t xml:space="preserve">ciallaíonn ‘sprioc-chuideachta de chuid an Aontais’ gnóthas a bhunaítear </w:t>
            </w:r>
            <w:r w:rsidRPr="00D32E1A">
              <w:rPr>
                <w:b/>
                <w:bCs/>
                <w:i/>
                <w:iCs/>
              </w:rPr>
              <w:t>nó atá le bunú</w:t>
            </w:r>
            <w:r w:rsidRPr="00D32E1A">
              <w:t xml:space="preserve"> faoi dhlíthe Ballstáit;</w:t>
            </w:r>
          </w:p>
        </w:tc>
      </w:tr>
    </w:tbl>
    <w:p w14:paraId="75BACC06" w14:textId="77777777" w:rsidR="00173603" w:rsidRPr="00D32E1A" w:rsidRDefault="00173603" w:rsidP="00173603"/>
    <w:p w14:paraId="1A31EF21" w14:textId="77777777" w:rsidR="00173603" w:rsidRPr="00D32E1A" w:rsidRDefault="00173603" w:rsidP="00173603">
      <w:pPr>
        <w:pStyle w:val="AmNumberTabs"/>
      </w:pPr>
      <w:r w:rsidRPr="00D32E1A">
        <w:t>Leasú</w:t>
      </w:r>
      <w:r w:rsidRPr="00D32E1A">
        <w:tab/>
      </w:r>
      <w:r w:rsidRPr="00D32E1A">
        <w:tab/>
        <w:t>63</w:t>
      </w:r>
    </w:p>
    <w:p w14:paraId="08AF7CAA" w14:textId="77777777" w:rsidR="00173603" w:rsidRPr="00D32E1A" w:rsidRDefault="00173603" w:rsidP="00173603"/>
    <w:p w14:paraId="4F4E37A9" w14:textId="77777777" w:rsidR="00173603" w:rsidRPr="00D32E1A" w:rsidRDefault="00173603" w:rsidP="00173603">
      <w:pPr>
        <w:pStyle w:val="NormalBold"/>
        <w:keepNext/>
      </w:pPr>
      <w:r w:rsidRPr="00D32E1A">
        <w:t>Togra le haghaidh rialacháin</w:t>
      </w:r>
    </w:p>
    <w:p w14:paraId="06BA2730" w14:textId="77777777" w:rsidR="00173603" w:rsidRPr="00D32E1A" w:rsidRDefault="00173603" w:rsidP="00173603">
      <w:pPr>
        <w:pStyle w:val="NormalBold"/>
      </w:pPr>
      <w:r w:rsidRPr="00D32E1A">
        <w:t>Airteagal 2 – mír 1 – pointe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69CA584" w14:textId="77777777" w:rsidTr="00910323">
        <w:trPr>
          <w:jc w:val="center"/>
        </w:trPr>
        <w:tc>
          <w:tcPr>
            <w:tcW w:w="9752" w:type="dxa"/>
            <w:gridSpan w:val="2"/>
          </w:tcPr>
          <w:p w14:paraId="2E7E1948" w14:textId="77777777" w:rsidR="00173603" w:rsidRPr="00D32E1A" w:rsidRDefault="00173603" w:rsidP="00910323">
            <w:pPr>
              <w:keepNext/>
            </w:pPr>
          </w:p>
        </w:tc>
      </w:tr>
      <w:tr w:rsidR="00173603" w:rsidRPr="00D32E1A" w14:paraId="6C6F9BDC" w14:textId="77777777" w:rsidTr="00910323">
        <w:trPr>
          <w:jc w:val="center"/>
        </w:trPr>
        <w:tc>
          <w:tcPr>
            <w:tcW w:w="4876" w:type="dxa"/>
            <w:hideMark/>
          </w:tcPr>
          <w:p w14:paraId="328681EF" w14:textId="77777777" w:rsidR="00173603" w:rsidRPr="00D32E1A" w:rsidRDefault="00173603" w:rsidP="00910323">
            <w:pPr>
              <w:pStyle w:val="ColumnHeading"/>
              <w:keepNext/>
            </w:pPr>
            <w:r w:rsidRPr="00D32E1A">
              <w:t>Téacs arna mholadh ag an gCoimisiún</w:t>
            </w:r>
          </w:p>
        </w:tc>
        <w:tc>
          <w:tcPr>
            <w:tcW w:w="4876" w:type="dxa"/>
            <w:hideMark/>
          </w:tcPr>
          <w:p w14:paraId="6D338484" w14:textId="77777777" w:rsidR="00173603" w:rsidRPr="00D32E1A" w:rsidRDefault="00173603" w:rsidP="00910323">
            <w:pPr>
              <w:pStyle w:val="ColumnHeading"/>
              <w:keepNext/>
            </w:pPr>
            <w:r w:rsidRPr="00D32E1A">
              <w:t>Leasú</w:t>
            </w:r>
          </w:p>
        </w:tc>
      </w:tr>
      <w:tr w:rsidR="00173603" w:rsidRPr="00D32E1A" w14:paraId="26DB00DD" w14:textId="77777777" w:rsidTr="00910323">
        <w:trPr>
          <w:jc w:val="center"/>
        </w:trPr>
        <w:tc>
          <w:tcPr>
            <w:tcW w:w="4876" w:type="dxa"/>
            <w:hideMark/>
          </w:tcPr>
          <w:p w14:paraId="10BB33F2" w14:textId="77777777" w:rsidR="00173603" w:rsidRPr="00D32E1A" w:rsidRDefault="00173603" w:rsidP="00910323">
            <w:pPr>
              <w:pStyle w:val="Normal6"/>
            </w:pPr>
            <w:r w:rsidRPr="00D32E1A">
              <w:t>(9)</w:t>
            </w:r>
            <w:r w:rsidRPr="00D32E1A">
              <w:tab/>
              <w:t xml:space="preserve">ciallaíonn ‘sprioc-chuideachta de chuid an Aontais atá gníomhach ar bhonn eacnamaíoch i gceann de na réimsí a liostaítear in Iarscríbhinn II’ sprioc-chuideachta de chuid an Aontais atá gníomhach nó a bheartaíonn a bheith gníomhach i dteicneolaíochtaí, sócmhainní, saoráidí, trealamh, líonraí, córais, seirbhísí agus gníomhaíochtaí eacnamaíocha </w:t>
            </w:r>
            <w:r w:rsidRPr="00D32E1A">
              <w:rPr>
                <w:b/>
                <w:bCs/>
                <w:i/>
                <w:iCs/>
              </w:rPr>
              <w:t>lena mbaineann tábhacht ar leith maidir le leasanna slándála nó oird phoiblí an Aontais,</w:t>
            </w:r>
            <w:r w:rsidRPr="00D32E1A">
              <w:t xml:space="preserve"> a liostaítear in Iarscríbhinn</w:t>
            </w:r>
            <w:r w:rsidRPr="00D32E1A">
              <w:rPr>
                <w:b/>
                <w:i/>
              </w:rPr>
              <w:t> </w:t>
            </w:r>
            <w:r w:rsidRPr="00D32E1A">
              <w:t>II</w:t>
            </w:r>
            <w:r w:rsidRPr="00D32E1A">
              <w:rPr>
                <w:b/>
                <w:i/>
              </w:rPr>
              <w:t>, lena n-áirítear trí úinéireacht, úsáid, táirgeadh nó soláthar na nithe sin</w:t>
            </w:r>
            <w:r w:rsidRPr="00D32E1A">
              <w:t>;</w:t>
            </w:r>
          </w:p>
        </w:tc>
        <w:tc>
          <w:tcPr>
            <w:tcW w:w="4876" w:type="dxa"/>
            <w:hideMark/>
          </w:tcPr>
          <w:p w14:paraId="78C4897A" w14:textId="77777777" w:rsidR="00173603" w:rsidRPr="00D32E1A" w:rsidRDefault="00173603" w:rsidP="00910323">
            <w:pPr>
              <w:pStyle w:val="Normal6"/>
              <w:rPr>
                <w:szCs w:val="24"/>
              </w:rPr>
            </w:pPr>
            <w:r w:rsidRPr="00D32E1A">
              <w:t>(9)</w:t>
            </w:r>
            <w:r w:rsidRPr="00D32E1A">
              <w:tab/>
              <w:t xml:space="preserve">ciallaíonn ‘sprioc-chuideachta de chuid an Aontais atá gníomhach ar bhonn eacnamaíoch i gceann de na réimsí a liostaítear in Iarscríbhinn II’ sprioc-chuideachta de chuid an Aontais atá gníomhach nó a bheartaíonn a bheith gníomhach i </w:t>
            </w:r>
            <w:r w:rsidRPr="00D32E1A">
              <w:rPr>
                <w:b/>
                <w:bCs/>
                <w:i/>
                <w:iCs/>
              </w:rPr>
              <w:t>gceapadh, forbairt, asbhaint, próiseáil, táirgeadh, athchúrsáil nó soláthar na</w:t>
            </w:r>
            <w:r w:rsidRPr="00D32E1A">
              <w:t xml:space="preserve"> dteicneolaíochtaí</w:t>
            </w:r>
            <w:r w:rsidRPr="00D32E1A">
              <w:rPr>
                <w:b/>
                <w:bCs/>
                <w:i/>
                <w:iCs/>
              </w:rPr>
              <w:t>, na n-ábhar</w:t>
            </w:r>
            <w:r w:rsidRPr="00D32E1A">
              <w:t xml:space="preserve"> na sócmhainní, na saoráidí, an trealaimh, na líonraí, na gcóras, na seirbhísí agus na ngníomhaíochtaí eacnamaíocha a liostaítear in Iarscríbhinn II;</w:t>
            </w:r>
          </w:p>
        </w:tc>
      </w:tr>
    </w:tbl>
    <w:p w14:paraId="3ABCD55C" w14:textId="77777777" w:rsidR="00173603" w:rsidRPr="00D32E1A" w:rsidRDefault="00173603" w:rsidP="00173603"/>
    <w:p w14:paraId="7951F14D" w14:textId="77777777" w:rsidR="00173603" w:rsidRPr="00D32E1A" w:rsidRDefault="00173603" w:rsidP="00173603">
      <w:pPr>
        <w:pStyle w:val="AmNumberTabs"/>
      </w:pPr>
      <w:r w:rsidRPr="00D32E1A">
        <w:t>Leasú</w:t>
      </w:r>
      <w:r w:rsidRPr="00D32E1A">
        <w:tab/>
      </w:r>
      <w:r w:rsidRPr="00D32E1A">
        <w:tab/>
        <w:t>64</w:t>
      </w:r>
    </w:p>
    <w:p w14:paraId="57A310BB" w14:textId="77777777" w:rsidR="00173603" w:rsidRPr="00D32E1A" w:rsidRDefault="00173603" w:rsidP="00173603"/>
    <w:p w14:paraId="25C5B638" w14:textId="77777777" w:rsidR="00173603" w:rsidRPr="00D32E1A" w:rsidRDefault="00173603" w:rsidP="00173603">
      <w:pPr>
        <w:pStyle w:val="NormalBold"/>
        <w:keepNext/>
      </w:pPr>
      <w:r w:rsidRPr="00D32E1A">
        <w:t>Togra le haghaidh rialacháin</w:t>
      </w:r>
    </w:p>
    <w:p w14:paraId="2CEC457B" w14:textId="77777777" w:rsidR="00173603" w:rsidRPr="00D32E1A" w:rsidRDefault="00173603" w:rsidP="00173603">
      <w:pPr>
        <w:pStyle w:val="NormalBold"/>
      </w:pPr>
      <w:r w:rsidRPr="00D32E1A">
        <w:t>Airteagal 2 – mír 1 – pointe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8314BE8" w14:textId="77777777" w:rsidTr="00910323">
        <w:trPr>
          <w:jc w:val="center"/>
        </w:trPr>
        <w:tc>
          <w:tcPr>
            <w:tcW w:w="9752" w:type="dxa"/>
            <w:gridSpan w:val="2"/>
          </w:tcPr>
          <w:p w14:paraId="7F324FEE" w14:textId="77777777" w:rsidR="00173603" w:rsidRPr="00D32E1A" w:rsidRDefault="00173603" w:rsidP="00910323">
            <w:pPr>
              <w:keepNext/>
            </w:pPr>
          </w:p>
        </w:tc>
      </w:tr>
      <w:tr w:rsidR="00173603" w:rsidRPr="00D32E1A" w14:paraId="4A5573A5" w14:textId="77777777" w:rsidTr="00910323">
        <w:trPr>
          <w:jc w:val="center"/>
        </w:trPr>
        <w:tc>
          <w:tcPr>
            <w:tcW w:w="4876" w:type="dxa"/>
            <w:hideMark/>
          </w:tcPr>
          <w:p w14:paraId="2639D33B" w14:textId="77777777" w:rsidR="00173603" w:rsidRPr="00D32E1A" w:rsidRDefault="00173603" w:rsidP="00910323">
            <w:pPr>
              <w:pStyle w:val="ColumnHeading"/>
              <w:keepNext/>
            </w:pPr>
            <w:r w:rsidRPr="00D32E1A">
              <w:t>Téacs arna mholadh ag an gCoimisiún</w:t>
            </w:r>
          </w:p>
        </w:tc>
        <w:tc>
          <w:tcPr>
            <w:tcW w:w="4876" w:type="dxa"/>
            <w:hideMark/>
          </w:tcPr>
          <w:p w14:paraId="13695102" w14:textId="77777777" w:rsidR="00173603" w:rsidRPr="00D32E1A" w:rsidRDefault="00173603" w:rsidP="00910323">
            <w:pPr>
              <w:pStyle w:val="ColumnHeading"/>
              <w:keepNext/>
            </w:pPr>
            <w:r w:rsidRPr="00D32E1A">
              <w:t>Leasú</w:t>
            </w:r>
          </w:p>
        </w:tc>
      </w:tr>
      <w:tr w:rsidR="00173603" w:rsidRPr="00D32E1A" w14:paraId="14A7EF0F" w14:textId="77777777" w:rsidTr="00910323">
        <w:trPr>
          <w:jc w:val="center"/>
        </w:trPr>
        <w:tc>
          <w:tcPr>
            <w:tcW w:w="4876" w:type="dxa"/>
            <w:hideMark/>
          </w:tcPr>
          <w:p w14:paraId="4B426A71" w14:textId="77777777" w:rsidR="00173603" w:rsidRPr="00D32E1A" w:rsidRDefault="00173603" w:rsidP="00910323">
            <w:pPr>
              <w:pStyle w:val="Normal6"/>
            </w:pPr>
            <w:r w:rsidRPr="00D32E1A">
              <w:t>(18)</w:t>
            </w:r>
            <w:r w:rsidRPr="00D32E1A">
              <w:tab/>
              <w:t>ciallaíonn ‘tionscadail nó cláir atá chun leasa an Aontais’ tionscadail nó cláir a chumhdaítear le dlí an Aontais maidir le bonneagar criticiúil, teicneolaíochtaí criticiúla nó ionchuir chriticiúla a fhorbairt, a choinneáil ar bun nó a fháil, ar bonneagar, teicneolaíochtaí nó ionchuir iad atá ríthábhachtach don tslándáil agus don ord poiblí agus a liostaítear in Iarscríbhinn I;</w:t>
            </w:r>
          </w:p>
        </w:tc>
        <w:tc>
          <w:tcPr>
            <w:tcW w:w="4876" w:type="dxa"/>
            <w:hideMark/>
          </w:tcPr>
          <w:p w14:paraId="4DFA414C" w14:textId="77777777" w:rsidR="00173603" w:rsidRPr="00D32E1A" w:rsidRDefault="00173603" w:rsidP="00910323">
            <w:pPr>
              <w:pStyle w:val="Normal6"/>
              <w:rPr>
                <w:szCs w:val="24"/>
              </w:rPr>
            </w:pPr>
            <w:r w:rsidRPr="00D32E1A">
              <w:t>(18)</w:t>
            </w:r>
            <w:r w:rsidRPr="00D32E1A">
              <w:tab/>
              <w:t>ciallaíonn ‘tionscadail nó cláir atá chun leasa an Aontais’ tionscadail nó cláir a chumhdaítear le dlí an Aontais lena ndéantar foráil maidir le bonneagar criticiúil, teicneolaíochtaí criticiúla</w:t>
            </w:r>
            <w:r w:rsidRPr="00D32E1A">
              <w:rPr>
                <w:b/>
                <w:bCs/>
                <w:i/>
                <w:iCs/>
              </w:rPr>
              <w:t>, seirbhísí criticiúla agus riachtanacha</w:t>
            </w:r>
            <w:r w:rsidRPr="00D32E1A">
              <w:t xml:space="preserve"> nó ionchuir chriticiúla a fhorbairt, a chothabháil nó a fháil, ar tionscadail nó cláir iad atá riachtanach don tslándáil nó don ord poiblí agus a liostaítear in Iarscríbhinn I;</w:t>
            </w:r>
          </w:p>
        </w:tc>
      </w:tr>
    </w:tbl>
    <w:p w14:paraId="098ABBE3" w14:textId="77777777" w:rsidR="00173603" w:rsidRPr="00D32E1A" w:rsidRDefault="00173603" w:rsidP="00173603"/>
    <w:p w14:paraId="2A56B81A" w14:textId="77777777" w:rsidR="00173603" w:rsidRPr="00D32E1A" w:rsidRDefault="00173603" w:rsidP="00173603">
      <w:pPr>
        <w:pStyle w:val="AmNumberTabs"/>
      </w:pPr>
      <w:r w:rsidRPr="00D32E1A">
        <w:t>Leasú</w:t>
      </w:r>
      <w:r w:rsidRPr="00D32E1A">
        <w:tab/>
      </w:r>
      <w:r w:rsidRPr="00D32E1A">
        <w:tab/>
        <w:t>65</w:t>
      </w:r>
    </w:p>
    <w:p w14:paraId="5BE17F9B" w14:textId="77777777" w:rsidR="00173603" w:rsidRPr="00D32E1A" w:rsidRDefault="00173603" w:rsidP="00173603"/>
    <w:p w14:paraId="74E9460E" w14:textId="77777777" w:rsidR="00173603" w:rsidRPr="00D32E1A" w:rsidRDefault="00173603" w:rsidP="00173603">
      <w:pPr>
        <w:pStyle w:val="NormalBold"/>
        <w:keepNext/>
      </w:pPr>
      <w:r w:rsidRPr="00D32E1A">
        <w:t>Togra le haghaidh rialacháin</w:t>
      </w:r>
    </w:p>
    <w:p w14:paraId="343184BE" w14:textId="77777777" w:rsidR="00173603" w:rsidRPr="00D32E1A" w:rsidRDefault="00173603" w:rsidP="00173603">
      <w:pPr>
        <w:pStyle w:val="NormalBold"/>
      </w:pPr>
      <w:r w:rsidRPr="00D32E1A">
        <w:t>Airteagal 2 – mír 1 – pointe 18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E783791" w14:textId="77777777" w:rsidTr="00910323">
        <w:trPr>
          <w:jc w:val="center"/>
        </w:trPr>
        <w:tc>
          <w:tcPr>
            <w:tcW w:w="9752" w:type="dxa"/>
            <w:gridSpan w:val="2"/>
          </w:tcPr>
          <w:p w14:paraId="6ABE3806" w14:textId="77777777" w:rsidR="00173603" w:rsidRPr="00D32E1A" w:rsidRDefault="00173603" w:rsidP="00910323">
            <w:pPr>
              <w:keepNext/>
            </w:pPr>
          </w:p>
        </w:tc>
      </w:tr>
      <w:tr w:rsidR="00173603" w:rsidRPr="00D32E1A" w14:paraId="35E88110" w14:textId="77777777" w:rsidTr="00910323">
        <w:trPr>
          <w:jc w:val="center"/>
        </w:trPr>
        <w:tc>
          <w:tcPr>
            <w:tcW w:w="4876" w:type="dxa"/>
            <w:hideMark/>
          </w:tcPr>
          <w:p w14:paraId="04F8730C" w14:textId="77777777" w:rsidR="00173603" w:rsidRPr="00D32E1A" w:rsidRDefault="00173603" w:rsidP="00910323">
            <w:pPr>
              <w:pStyle w:val="ColumnHeading"/>
              <w:keepNext/>
            </w:pPr>
            <w:r w:rsidRPr="00D32E1A">
              <w:t>Téacs arna mholadh ag an gCoimisiún</w:t>
            </w:r>
          </w:p>
        </w:tc>
        <w:tc>
          <w:tcPr>
            <w:tcW w:w="4876" w:type="dxa"/>
            <w:hideMark/>
          </w:tcPr>
          <w:p w14:paraId="4A623DC5" w14:textId="77777777" w:rsidR="00173603" w:rsidRPr="00D32E1A" w:rsidRDefault="00173603" w:rsidP="00910323">
            <w:pPr>
              <w:pStyle w:val="ColumnHeading"/>
              <w:keepNext/>
            </w:pPr>
            <w:r w:rsidRPr="00D32E1A">
              <w:t>Leasú</w:t>
            </w:r>
          </w:p>
        </w:tc>
      </w:tr>
      <w:tr w:rsidR="00173603" w:rsidRPr="00D32E1A" w14:paraId="18CA71C3" w14:textId="77777777" w:rsidTr="00910323">
        <w:trPr>
          <w:jc w:val="center"/>
        </w:trPr>
        <w:tc>
          <w:tcPr>
            <w:tcW w:w="4876" w:type="dxa"/>
          </w:tcPr>
          <w:p w14:paraId="33AC1C21" w14:textId="77777777" w:rsidR="00173603" w:rsidRPr="00D32E1A" w:rsidRDefault="00173603" w:rsidP="00910323">
            <w:pPr>
              <w:pStyle w:val="Normal6"/>
            </w:pPr>
          </w:p>
        </w:tc>
        <w:tc>
          <w:tcPr>
            <w:tcW w:w="4876" w:type="dxa"/>
            <w:hideMark/>
          </w:tcPr>
          <w:p w14:paraId="6CBFE53E" w14:textId="77777777" w:rsidR="00173603" w:rsidRPr="00D32E1A" w:rsidRDefault="00173603" w:rsidP="00910323">
            <w:pPr>
              <w:pStyle w:val="Normal6"/>
              <w:rPr>
                <w:szCs w:val="24"/>
              </w:rPr>
            </w:pPr>
            <w:r w:rsidRPr="00D32E1A">
              <w:rPr>
                <w:b/>
                <w:i/>
              </w:rPr>
              <w:t>(18a)</w:t>
            </w:r>
            <w:r w:rsidRPr="00D32E1A">
              <w:rPr>
                <w:b/>
                <w:i/>
              </w:rPr>
              <w:tab/>
              <w:t>ciallaíonn ‘Ballstát óstach’ an Ballstát ina bhfuil infheistíocht choigríche beartaithe le déanamh nó déanta ann;</w:t>
            </w:r>
          </w:p>
        </w:tc>
      </w:tr>
    </w:tbl>
    <w:p w14:paraId="297B1198" w14:textId="77777777" w:rsidR="00173603" w:rsidRPr="00D32E1A" w:rsidRDefault="00173603" w:rsidP="00173603"/>
    <w:p w14:paraId="715EC031" w14:textId="77777777" w:rsidR="00173603" w:rsidRPr="00D32E1A" w:rsidRDefault="00173603" w:rsidP="00173603">
      <w:pPr>
        <w:pStyle w:val="AmNumberTabs"/>
      </w:pPr>
      <w:r w:rsidRPr="00D32E1A">
        <w:t>Leasú</w:t>
      </w:r>
      <w:r w:rsidRPr="00D32E1A">
        <w:tab/>
      </w:r>
      <w:r w:rsidRPr="00D32E1A">
        <w:tab/>
        <w:t>66</w:t>
      </w:r>
    </w:p>
    <w:p w14:paraId="5B001F0C" w14:textId="77777777" w:rsidR="00173603" w:rsidRPr="00D32E1A" w:rsidRDefault="00173603" w:rsidP="00173603"/>
    <w:p w14:paraId="2EB3E3F4" w14:textId="77777777" w:rsidR="00173603" w:rsidRPr="00D32E1A" w:rsidRDefault="00173603" w:rsidP="00173603">
      <w:pPr>
        <w:pStyle w:val="NormalBold"/>
        <w:keepNext/>
      </w:pPr>
      <w:r w:rsidRPr="00D32E1A">
        <w:t>Togra le haghaidh rialacháin</w:t>
      </w:r>
    </w:p>
    <w:p w14:paraId="463CE440" w14:textId="77777777" w:rsidR="00173603" w:rsidRPr="00D32E1A" w:rsidRDefault="00173603" w:rsidP="00173603">
      <w:pPr>
        <w:pStyle w:val="NormalBold"/>
      </w:pPr>
      <w:r w:rsidRPr="00D32E1A">
        <w:t>Airteagal 2 – mír 1 – pointe 23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00BB368" w14:textId="77777777" w:rsidTr="00910323">
        <w:trPr>
          <w:jc w:val="center"/>
        </w:trPr>
        <w:tc>
          <w:tcPr>
            <w:tcW w:w="9752" w:type="dxa"/>
            <w:gridSpan w:val="2"/>
          </w:tcPr>
          <w:p w14:paraId="290D5892" w14:textId="77777777" w:rsidR="00173603" w:rsidRPr="00D32E1A" w:rsidRDefault="00173603" w:rsidP="00910323">
            <w:pPr>
              <w:keepNext/>
            </w:pPr>
          </w:p>
        </w:tc>
      </w:tr>
      <w:tr w:rsidR="00173603" w:rsidRPr="00D32E1A" w14:paraId="0CB0C10E" w14:textId="77777777" w:rsidTr="00910323">
        <w:trPr>
          <w:jc w:val="center"/>
        </w:trPr>
        <w:tc>
          <w:tcPr>
            <w:tcW w:w="4876" w:type="dxa"/>
            <w:hideMark/>
          </w:tcPr>
          <w:p w14:paraId="5BEE5281" w14:textId="77777777" w:rsidR="00173603" w:rsidRPr="00D32E1A" w:rsidRDefault="00173603" w:rsidP="00910323">
            <w:pPr>
              <w:pStyle w:val="ColumnHeading"/>
              <w:keepNext/>
            </w:pPr>
            <w:r w:rsidRPr="00D32E1A">
              <w:t>Téacs arna mholadh ag an gCoimisiún</w:t>
            </w:r>
          </w:p>
        </w:tc>
        <w:tc>
          <w:tcPr>
            <w:tcW w:w="4876" w:type="dxa"/>
            <w:hideMark/>
          </w:tcPr>
          <w:p w14:paraId="60E001C5" w14:textId="77777777" w:rsidR="00173603" w:rsidRPr="00D32E1A" w:rsidRDefault="00173603" w:rsidP="00910323">
            <w:pPr>
              <w:pStyle w:val="ColumnHeading"/>
              <w:keepNext/>
            </w:pPr>
            <w:r w:rsidRPr="00D32E1A">
              <w:t>Leasú</w:t>
            </w:r>
          </w:p>
        </w:tc>
      </w:tr>
      <w:tr w:rsidR="00173603" w:rsidRPr="00D32E1A" w14:paraId="1F059648" w14:textId="77777777" w:rsidTr="00910323">
        <w:trPr>
          <w:jc w:val="center"/>
        </w:trPr>
        <w:tc>
          <w:tcPr>
            <w:tcW w:w="4876" w:type="dxa"/>
          </w:tcPr>
          <w:p w14:paraId="73EAEB6F" w14:textId="77777777" w:rsidR="00173603" w:rsidRPr="00D32E1A" w:rsidRDefault="00173603" w:rsidP="00910323">
            <w:pPr>
              <w:pStyle w:val="Normal6"/>
            </w:pPr>
          </w:p>
        </w:tc>
        <w:tc>
          <w:tcPr>
            <w:tcW w:w="4876" w:type="dxa"/>
            <w:hideMark/>
          </w:tcPr>
          <w:p w14:paraId="1656E7C1" w14:textId="77777777" w:rsidR="00173603" w:rsidRPr="00D32E1A" w:rsidRDefault="00173603" w:rsidP="00910323">
            <w:pPr>
              <w:pStyle w:val="Normal6"/>
              <w:rPr>
                <w:szCs w:val="24"/>
              </w:rPr>
            </w:pPr>
            <w:r w:rsidRPr="00D32E1A">
              <w:rPr>
                <w:b/>
                <w:i/>
              </w:rPr>
              <w:t>(23a)</w:t>
            </w:r>
            <w:r w:rsidRPr="00D32E1A">
              <w:rPr>
                <w:b/>
                <w:i/>
              </w:rPr>
              <w:tab/>
              <w:t xml:space="preserve">ciallaíonn ‘bonneagar criticiúil’ sócmhainn, saoráid, trealamh, líonra, nó córas, nó cuid de </w:t>
            </w:r>
            <w:proofErr w:type="spellStart"/>
            <w:r w:rsidRPr="00D32E1A">
              <w:rPr>
                <w:b/>
                <w:i/>
              </w:rPr>
              <w:t>shócmhainn</w:t>
            </w:r>
            <w:proofErr w:type="spellEnd"/>
            <w:r w:rsidRPr="00D32E1A">
              <w:rPr>
                <w:b/>
                <w:i/>
              </w:rPr>
              <w:t>, saoráid, trealamh, líonra, nó córas, atá riachtanach chun seirbhís fhíor-riachtanach a sholáthar;</w:t>
            </w:r>
          </w:p>
        </w:tc>
      </w:tr>
    </w:tbl>
    <w:p w14:paraId="3463005A" w14:textId="77777777" w:rsidR="00173603" w:rsidRPr="00D32E1A" w:rsidRDefault="00173603" w:rsidP="00173603"/>
    <w:p w14:paraId="55115F60" w14:textId="77777777" w:rsidR="00173603" w:rsidRPr="00D32E1A" w:rsidRDefault="00173603" w:rsidP="00173603">
      <w:pPr>
        <w:pStyle w:val="AmNumberTabs"/>
      </w:pPr>
      <w:r w:rsidRPr="00D32E1A">
        <w:lastRenderedPageBreak/>
        <w:t>Leasú</w:t>
      </w:r>
      <w:r w:rsidRPr="00D32E1A">
        <w:tab/>
      </w:r>
      <w:r w:rsidRPr="00D32E1A">
        <w:tab/>
        <w:t>67</w:t>
      </w:r>
    </w:p>
    <w:p w14:paraId="1684C82F" w14:textId="77777777" w:rsidR="00173603" w:rsidRPr="00D32E1A" w:rsidRDefault="00173603" w:rsidP="00173603"/>
    <w:p w14:paraId="7F007289" w14:textId="77777777" w:rsidR="00173603" w:rsidRPr="00D32E1A" w:rsidRDefault="00173603" w:rsidP="00173603">
      <w:pPr>
        <w:pStyle w:val="NormalBold"/>
        <w:keepNext/>
      </w:pPr>
      <w:r w:rsidRPr="00D32E1A">
        <w:t>Togra le haghaidh rialacháin</w:t>
      </w:r>
    </w:p>
    <w:p w14:paraId="4F36EC34" w14:textId="77777777" w:rsidR="00173603" w:rsidRPr="00D32E1A" w:rsidRDefault="00173603" w:rsidP="00173603">
      <w:pPr>
        <w:pStyle w:val="NormalBold"/>
      </w:pPr>
      <w:r w:rsidRPr="00D32E1A">
        <w:t>Airteagal 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33C448A" w14:textId="77777777" w:rsidTr="00910323">
        <w:trPr>
          <w:jc w:val="center"/>
        </w:trPr>
        <w:tc>
          <w:tcPr>
            <w:tcW w:w="9752" w:type="dxa"/>
            <w:gridSpan w:val="2"/>
          </w:tcPr>
          <w:p w14:paraId="0910593E" w14:textId="77777777" w:rsidR="00173603" w:rsidRPr="00D32E1A" w:rsidRDefault="00173603" w:rsidP="00910323">
            <w:pPr>
              <w:keepNext/>
            </w:pPr>
          </w:p>
        </w:tc>
      </w:tr>
      <w:tr w:rsidR="00173603" w:rsidRPr="00D32E1A" w14:paraId="03AA6378" w14:textId="77777777" w:rsidTr="00910323">
        <w:trPr>
          <w:jc w:val="center"/>
        </w:trPr>
        <w:tc>
          <w:tcPr>
            <w:tcW w:w="4876" w:type="dxa"/>
            <w:hideMark/>
          </w:tcPr>
          <w:p w14:paraId="4A1E31A2" w14:textId="77777777" w:rsidR="00173603" w:rsidRPr="00D32E1A" w:rsidRDefault="00173603" w:rsidP="00910323">
            <w:pPr>
              <w:pStyle w:val="ColumnHeading"/>
              <w:keepNext/>
            </w:pPr>
            <w:r w:rsidRPr="00D32E1A">
              <w:t>Téacs arna mholadh ag an gCoimisiún</w:t>
            </w:r>
          </w:p>
        </w:tc>
        <w:tc>
          <w:tcPr>
            <w:tcW w:w="4876" w:type="dxa"/>
            <w:hideMark/>
          </w:tcPr>
          <w:p w14:paraId="0362E2FB" w14:textId="77777777" w:rsidR="00173603" w:rsidRPr="00D32E1A" w:rsidRDefault="00173603" w:rsidP="00910323">
            <w:pPr>
              <w:pStyle w:val="ColumnHeading"/>
              <w:keepNext/>
            </w:pPr>
            <w:r w:rsidRPr="00D32E1A">
              <w:t>Leasú</w:t>
            </w:r>
          </w:p>
        </w:tc>
      </w:tr>
      <w:tr w:rsidR="00173603" w:rsidRPr="00D32E1A" w14:paraId="24824570" w14:textId="77777777" w:rsidTr="00910323">
        <w:trPr>
          <w:jc w:val="center"/>
        </w:trPr>
        <w:tc>
          <w:tcPr>
            <w:tcW w:w="4876" w:type="dxa"/>
            <w:hideMark/>
          </w:tcPr>
          <w:p w14:paraId="3AB6B37B" w14:textId="77777777" w:rsidR="00173603" w:rsidRPr="00D32E1A" w:rsidRDefault="00173603" w:rsidP="00910323">
            <w:pPr>
              <w:pStyle w:val="Normal6"/>
            </w:pPr>
            <w:r w:rsidRPr="00D32E1A">
              <w:t>2.</w:t>
            </w:r>
            <w:r w:rsidRPr="00D32E1A">
              <w:tab/>
              <w:t xml:space="preserve">An sásra um scagadh dá dtagraítear i mír 1, áiritheoidh na Ballstáit go mbeidh feidhm aige ar a laghad maidir le </w:t>
            </w:r>
            <w:proofErr w:type="spellStart"/>
            <w:r w:rsidRPr="00D32E1A">
              <w:t>hinfheistíochtaí</w:t>
            </w:r>
            <w:proofErr w:type="spellEnd"/>
            <w:r w:rsidRPr="00D32E1A">
              <w:t xml:space="preserve"> atá faoi réir ceanglas </w:t>
            </w:r>
            <w:proofErr w:type="spellStart"/>
            <w:r w:rsidRPr="00D32E1A">
              <w:t>údarúcháin</w:t>
            </w:r>
            <w:proofErr w:type="spellEnd"/>
            <w:r w:rsidRPr="00D32E1A">
              <w:t xml:space="preserve"> de bhun Airteagal 4(4).</w:t>
            </w:r>
          </w:p>
        </w:tc>
        <w:tc>
          <w:tcPr>
            <w:tcW w:w="4876" w:type="dxa"/>
            <w:hideMark/>
          </w:tcPr>
          <w:p w14:paraId="0E105B11" w14:textId="77777777" w:rsidR="00173603" w:rsidRPr="00D32E1A" w:rsidRDefault="00173603" w:rsidP="00910323">
            <w:pPr>
              <w:pStyle w:val="Normal6"/>
              <w:rPr>
                <w:szCs w:val="24"/>
              </w:rPr>
            </w:pPr>
            <w:r w:rsidRPr="00D32E1A">
              <w:t>2.</w:t>
            </w:r>
            <w:r w:rsidRPr="00D32E1A">
              <w:tab/>
              <w:t xml:space="preserve">Áiritheoidh na Ballstáit go mbeidh feidhm ar a laghad ag an sásra um scagadh dá dtagraítear i mír 1 i leith infheistíochtaí atá faoi réir ceanglas </w:t>
            </w:r>
            <w:proofErr w:type="spellStart"/>
            <w:r w:rsidRPr="00D32E1A">
              <w:t>údarúcháin</w:t>
            </w:r>
            <w:proofErr w:type="spellEnd"/>
            <w:r w:rsidRPr="00D32E1A">
              <w:t xml:space="preserve"> de bhun Airteagal 4(4) </w:t>
            </w:r>
            <w:r w:rsidRPr="00D32E1A">
              <w:rPr>
                <w:b/>
                <w:bCs/>
                <w:i/>
                <w:iCs/>
              </w:rPr>
              <w:t>agus (4a)</w:t>
            </w:r>
            <w:r w:rsidRPr="00D32E1A">
              <w:t>.</w:t>
            </w:r>
          </w:p>
        </w:tc>
      </w:tr>
    </w:tbl>
    <w:p w14:paraId="34AE9E3F" w14:textId="77777777" w:rsidR="00173603" w:rsidRPr="00D32E1A" w:rsidRDefault="00173603" w:rsidP="00173603"/>
    <w:p w14:paraId="29F9B872" w14:textId="77777777" w:rsidR="00173603" w:rsidRPr="00D32E1A" w:rsidRDefault="00173603" w:rsidP="00173603">
      <w:pPr>
        <w:pStyle w:val="AmNumberTabs"/>
      </w:pPr>
      <w:r w:rsidRPr="00D32E1A">
        <w:t>Leasú</w:t>
      </w:r>
      <w:r w:rsidRPr="00D32E1A">
        <w:tab/>
      </w:r>
      <w:r w:rsidRPr="00D32E1A">
        <w:tab/>
        <w:t>68</w:t>
      </w:r>
    </w:p>
    <w:p w14:paraId="6C25B3EB" w14:textId="77777777" w:rsidR="00173603" w:rsidRPr="00D32E1A" w:rsidRDefault="00173603" w:rsidP="00173603"/>
    <w:p w14:paraId="7D743BA6" w14:textId="77777777" w:rsidR="00173603" w:rsidRPr="00D32E1A" w:rsidRDefault="00173603" w:rsidP="00173603">
      <w:pPr>
        <w:pStyle w:val="NormalBold"/>
        <w:keepNext/>
      </w:pPr>
      <w:r w:rsidRPr="00D32E1A">
        <w:t>Togra le haghaidh rialacháin</w:t>
      </w:r>
    </w:p>
    <w:p w14:paraId="6F21441E" w14:textId="77777777" w:rsidR="00173603" w:rsidRPr="00D32E1A" w:rsidRDefault="00173603" w:rsidP="00173603">
      <w:pPr>
        <w:pStyle w:val="NormalBold"/>
      </w:pPr>
      <w:r w:rsidRPr="00D32E1A">
        <w:t>Airteagal 3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0E0F483" w14:textId="77777777" w:rsidTr="00910323">
        <w:trPr>
          <w:jc w:val="center"/>
        </w:trPr>
        <w:tc>
          <w:tcPr>
            <w:tcW w:w="9752" w:type="dxa"/>
            <w:gridSpan w:val="2"/>
          </w:tcPr>
          <w:p w14:paraId="6A3F13A1" w14:textId="77777777" w:rsidR="00173603" w:rsidRPr="00D32E1A" w:rsidRDefault="00173603" w:rsidP="00910323">
            <w:pPr>
              <w:keepNext/>
            </w:pPr>
          </w:p>
        </w:tc>
      </w:tr>
      <w:tr w:rsidR="00173603" w:rsidRPr="00D32E1A" w14:paraId="4F277626" w14:textId="77777777" w:rsidTr="00910323">
        <w:trPr>
          <w:jc w:val="center"/>
        </w:trPr>
        <w:tc>
          <w:tcPr>
            <w:tcW w:w="4876" w:type="dxa"/>
            <w:hideMark/>
          </w:tcPr>
          <w:p w14:paraId="21110415" w14:textId="77777777" w:rsidR="00173603" w:rsidRPr="00D32E1A" w:rsidRDefault="00173603" w:rsidP="00910323">
            <w:pPr>
              <w:pStyle w:val="ColumnHeading"/>
              <w:keepNext/>
            </w:pPr>
            <w:r w:rsidRPr="00D32E1A">
              <w:t>Téacs arna mholadh ag an gCoimisiún</w:t>
            </w:r>
          </w:p>
        </w:tc>
        <w:tc>
          <w:tcPr>
            <w:tcW w:w="4876" w:type="dxa"/>
            <w:hideMark/>
          </w:tcPr>
          <w:p w14:paraId="24D65FD7" w14:textId="77777777" w:rsidR="00173603" w:rsidRPr="00D32E1A" w:rsidRDefault="00173603" w:rsidP="00910323">
            <w:pPr>
              <w:pStyle w:val="ColumnHeading"/>
              <w:keepNext/>
            </w:pPr>
            <w:r w:rsidRPr="00D32E1A">
              <w:t>Leasú</w:t>
            </w:r>
          </w:p>
        </w:tc>
      </w:tr>
      <w:tr w:rsidR="00173603" w:rsidRPr="00D32E1A" w14:paraId="1E4170FE" w14:textId="77777777" w:rsidTr="00910323">
        <w:trPr>
          <w:jc w:val="center"/>
        </w:trPr>
        <w:tc>
          <w:tcPr>
            <w:tcW w:w="4876" w:type="dxa"/>
            <w:hideMark/>
          </w:tcPr>
          <w:p w14:paraId="37EC6EBD" w14:textId="77777777" w:rsidR="00173603" w:rsidRPr="00D32E1A" w:rsidRDefault="00173603" w:rsidP="00910323">
            <w:pPr>
              <w:pStyle w:val="Normal6"/>
            </w:pPr>
            <w:r w:rsidRPr="00D32E1A">
              <w:t>3.</w:t>
            </w:r>
            <w:r w:rsidRPr="00D32E1A">
              <w:tab/>
              <w:t xml:space="preserve">Tabharfaidh gach Ballstát fógra don Choimisiún faoi na bearta arna nglacadh de bhun mhír 1 tráth nach déanaí ná </w:t>
            </w:r>
            <w:r w:rsidRPr="00D32E1A">
              <w:rPr>
                <w:b/>
                <w:bCs/>
                <w:i/>
                <w:iCs/>
              </w:rPr>
              <w:t>[dáta: 15 mhí tar éis dó</w:t>
            </w:r>
            <w:r w:rsidRPr="00D32E1A">
              <w:t xml:space="preserve"> teacht i bhfeidhm]. Tabharfaidh na Ballstáit fógra don Choimisiún faoi aon leasú ar a sásra um scagadh laistigh de 30 lá ón tráth a ghlactar an leasú.</w:t>
            </w:r>
          </w:p>
        </w:tc>
        <w:tc>
          <w:tcPr>
            <w:tcW w:w="4876" w:type="dxa"/>
            <w:hideMark/>
          </w:tcPr>
          <w:p w14:paraId="046127D3" w14:textId="77777777" w:rsidR="00173603" w:rsidRPr="00D32E1A" w:rsidRDefault="00173603" w:rsidP="00910323">
            <w:pPr>
              <w:pStyle w:val="Normal6"/>
              <w:rPr>
                <w:szCs w:val="24"/>
              </w:rPr>
            </w:pPr>
            <w:r w:rsidRPr="00D32E1A">
              <w:t>3.</w:t>
            </w:r>
            <w:r w:rsidRPr="00D32E1A">
              <w:tab/>
              <w:t xml:space="preserve">Tabharfaidh gach Ballstát fógra don Choimisiún faoi na bearta arna nglacadh de bhun mhír 1 tráth nach déanaí ná </w:t>
            </w:r>
            <w:r w:rsidRPr="00D32E1A">
              <w:rPr>
                <w:b/>
                <w:bCs/>
              </w:rPr>
              <w:t>...</w:t>
            </w:r>
            <w:r w:rsidRPr="00D32E1A">
              <w:rPr>
                <w:b/>
                <w:i/>
              </w:rPr>
              <w:t xml:space="preserve"> </w:t>
            </w:r>
            <w:r w:rsidRPr="00D32E1A">
              <w:rPr>
                <w:b/>
                <w:bCs/>
                <w:i/>
                <w:iCs/>
              </w:rPr>
              <w:t>[12</w:t>
            </w:r>
            <w:r w:rsidRPr="00D32E1A">
              <w:t xml:space="preserve"> mhí </w:t>
            </w:r>
            <w:r w:rsidRPr="00D32E1A">
              <w:rPr>
                <w:b/>
                <w:bCs/>
                <w:i/>
                <w:iCs/>
              </w:rPr>
              <w:t>ó dháta</w:t>
            </w:r>
            <w:r w:rsidRPr="00D32E1A">
              <w:t xml:space="preserve"> theacht i bhfeidhm </w:t>
            </w:r>
            <w:r w:rsidRPr="00D32E1A">
              <w:rPr>
                <w:b/>
                <w:bCs/>
                <w:i/>
                <w:iCs/>
              </w:rPr>
              <w:t>an Rialacháin seo</w:t>
            </w:r>
            <w:r w:rsidRPr="00D32E1A">
              <w:t>]; Tabharfaidh na Ballstáit fógra don Choimisiún faoi aon leasú ar a sásra um scagadh laistigh de 30 lá ón tráth a ghlactar an leasú.</w:t>
            </w:r>
          </w:p>
        </w:tc>
      </w:tr>
    </w:tbl>
    <w:p w14:paraId="4F98819C" w14:textId="77777777" w:rsidR="00173603" w:rsidRPr="00D32E1A" w:rsidRDefault="00173603" w:rsidP="00173603"/>
    <w:p w14:paraId="28B12680" w14:textId="77777777" w:rsidR="00173603" w:rsidRPr="00D32E1A" w:rsidRDefault="00173603" w:rsidP="00173603">
      <w:pPr>
        <w:pStyle w:val="AmNumberTabs"/>
      </w:pPr>
      <w:r w:rsidRPr="00D32E1A">
        <w:t>Leasú</w:t>
      </w:r>
      <w:r w:rsidRPr="00D32E1A">
        <w:tab/>
      </w:r>
      <w:r w:rsidRPr="00D32E1A">
        <w:tab/>
        <w:t>69</w:t>
      </w:r>
    </w:p>
    <w:p w14:paraId="2F1EB466" w14:textId="77777777" w:rsidR="00173603" w:rsidRPr="00D32E1A" w:rsidRDefault="00173603" w:rsidP="00173603"/>
    <w:p w14:paraId="47FB73DD" w14:textId="77777777" w:rsidR="00173603" w:rsidRPr="00D32E1A" w:rsidRDefault="00173603" w:rsidP="00173603">
      <w:pPr>
        <w:pStyle w:val="NormalBold"/>
        <w:keepNext/>
      </w:pPr>
      <w:r w:rsidRPr="00D32E1A">
        <w:t>Togra le haghaidh rialacháin</w:t>
      </w:r>
    </w:p>
    <w:p w14:paraId="1498B1B7" w14:textId="77777777" w:rsidR="00173603" w:rsidRPr="00D32E1A" w:rsidRDefault="00173603" w:rsidP="00173603">
      <w:pPr>
        <w:pStyle w:val="NormalBold"/>
      </w:pPr>
      <w:r w:rsidRPr="00D32E1A">
        <w:t>Airteagal 3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4813291" w14:textId="77777777" w:rsidTr="00910323">
        <w:trPr>
          <w:jc w:val="center"/>
        </w:trPr>
        <w:tc>
          <w:tcPr>
            <w:tcW w:w="9752" w:type="dxa"/>
            <w:gridSpan w:val="2"/>
          </w:tcPr>
          <w:p w14:paraId="40E67772" w14:textId="77777777" w:rsidR="00173603" w:rsidRPr="00D32E1A" w:rsidRDefault="00173603" w:rsidP="00910323">
            <w:pPr>
              <w:keepNext/>
            </w:pPr>
          </w:p>
        </w:tc>
      </w:tr>
      <w:tr w:rsidR="00173603" w:rsidRPr="00D32E1A" w14:paraId="035F9D61" w14:textId="77777777" w:rsidTr="00910323">
        <w:trPr>
          <w:jc w:val="center"/>
        </w:trPr>
        <w:tc>
          <w:tcPr>
            <w:tcW w:w="4876" w:type="dxa"/>
            <w:hideMark/>
          </w:tcPr>
          <w:p w14:paraId="4B7DE2EE" w14:textId="77777777" w:rsidR="00173603" w:rsidRPr="00D32E1A" w:rsidRDefault="00173603" w:rsidP="00910323">
            <w:pPr>
              <w:pStyle w:val="ColumnHeading"/>
              <w:keepNext/>
            </w:pPr>
            <w:r w:rsidRPr="00D32E1A">
              <w:t>Téacs arna mholadh ag an gCoimisiún</w:t>
            </w:r>
          </w:p>
        </w:tc>
        <w:tc>
          <w:tcPr>
            <w:tcW w:w="4876" w:type="dxa"/>
            <w:hideMark/>
          </w:tcPr>
          <w:p w14:paraId="3777A0C6" w14:textId="77777777" w:rsidR="00173603" w:rsidRPr="00D32E1A" w:rsidRDefault="00173603" w:rsidP="00910323">
            <w:pPr>
              <w:pStyle w:val="ColumnHeading"/>
              <w:keepNext/>
            </w:pPr>
            <w:r w:rsidRPr="00D32E1A">
              <w:t>Leasú</w:t>
            </w:r>
          </w:p>
        </w:tc>
      </w:tr>
      <w:tr w:rsidR="00173603" w:rsidRPr="00D32E1A" w14:paraId="0C8949BE" w14:textId="77777777" w:rsidTr="00910323">
        <w:trPr>
          <w:jc w:val="center"/>
        </w:trPr>
        <w:tc>
          <w:tcPr>
            <w:tcW w:w="4876" w:type="dxa"/>
            <w:hideMark/>
          </w:tcPr>
          <w:p w14:paraId="062556BA" w14:textId="77777777" w:rsidR="00173603" w:rsidRPr="00D32E1A" w:rsidRDefault="00173603" w:rsidP="00910323">
            <w:pPr>
              <w:pStyle w:val="Normal6"/>
            </w:pPr>
            <w:r w:rsidRPr="00D32E1A">
              <w:t>4.</w:t>
            </w:r>
            <w:r w:rsidRPr="00D32E1A">
              <w:tab/>
              <w:t xml:space="preserve">Cuirfidh an Coimisiún liosta de </w:t>
            </w:r>
            <w:proofErr w:type="spellStart"/>
            <w:r w:rsidRPr="00D32E1A">
              <w:t>shásraí</w:t>
            </w:r>
            <w:proofErr w:type="spellEnd"/>
            <w:r w:rsidRPr="00D32E1A">
              <w:t xml:space="preserve"> na mBallstát um scagadh ar fáil go poiblí tráth nach déanaí ná 3 mhí tar éis na fógraí uile dá dtagraítear i mír 3 a fháil nó faoin </w:t>
            </w:r>
            <w:r w:rsidRPr="00D32E1A">
              <w:rPr>
                <w:b/>
                <w:bCs/>
                <w:i/>
                <w:iCs/>
              </w:rPr>
              <w:t>[dáta: 21</w:t>
            </w:r>
            <w:r w:rsidRPr="00D32E1A">
              <w:t xml:space="preserve"> mhí </w:t>
            </w:r>
            <w:r w:rsidRPr="00D32E1A">
              <w:rPr>
                <w:b/>
                <w:bCs/>
                <w:i/>
                <w:iCs/>
              </w:rPr>
              <w:t>tar éis dó</w:t>
            </w:r>
            <w:r w:rsidRPr="00D32E1A">
              <w:t xml:space="preserve"> teacht i bhfeidhm], cibé acu is túisce. Coimeádfaidh an Coimisiún an liosta sin cothrom le dáta.</w:t>
            </w:r>
          </w:p>
        </w:tc>
        <w:tc>
          <w:tcPr>
            <w:tcW w:w="4876" w:type="dxa"/>
            <w:hideMark/>
          </w:tcPr>
          <w:p w14:paraId="617CD1CB" w14:textId="77777777" w:rsidR="00173603" w:rsidRPr="00D32E1A" w:rsidRDefault="00173603" w:rsidP="00910323">
            <w:pPr>
              <w:pStyle w:val="Normal6"/>
              <w:rPr>
                <w:szCs w:val="24"/>
              </w:rPr>
            </w:pPr>
            <w:r w:rsidRPr="00D32E1A">
              <w:t>4.</w:t>
            </w:r>
            <w:r w:rsidRPr="00D32E1A">
              <w:tab/>
              <w:t xml:space="preserve">Cuirfidh an Coimisiún liosta de </w:t>
            </w:r>
            <w:proofErr w:type="spellStart"/>
            <w:r w:rsidRPr="00D32E1A">
              <w:t>shásraí</w:t>
            </w:r>
            <w:proofErr w:type="spellEnd"/>
            <w:r w:rsidRPr="00D32E1A">
              <w:t xml:space="preserve"> na mBallstát um scagadh ar fáil go poiblí tráth nach déanaí ná 3 mhí tar éis na fógraí uile dá dtagraítear i mír 3 a fháil nó faoin </w:t>
            </w:r>
            <w:r w:rsidRPr="00D32E1A">
              <w:rPr>
                <w:b/>
                <w:bCs/>
                <w:i/>
                <w:iCs/>
              </w:rPr>
              <w:t>...</w:t>
            </w:r>
            <w:r w:rsidRPr="00D32E1A">
              <w:rPr>
                <w:b/>
                <w:i/>
              </w:rPr>
              <w:t xml:space="preserve"> </w:t>
            </w:r>
            <w:r w:rsidRPr="00D32E1A">
              <w:t>[</w:t>
            </w:r>
            <w:r w:rsidRPr="00D32E1A">
              <w:rPr>
                <w:b/>
                <w:bCs/>
                <w:i/>
                <w:iCs/>
              </w:rPr>
              <w:t>15 mhí ó dháta</w:t>
            </w:r>
            <w:r w:rsidRPr="00D32E1A">
              <w:t xml:space="preserve"> theacht i bhfeidhm </w:t>
            </w:r>
            <w:r w:rsidRPr="00D32E1A">
              <w:rPr>
                <w:b/>
                <w:bCs/>
                <w:i/>
                <w:iCs/>
              </w:rPr>
              <w:t>an Rialacháin seo</w:t>
            </w:r>
            <w:r w:rsidRPr="00D32E1A">
              <w:t>], cibé acu is túisce a tharlóidh. Coimeádfaidh an Coimisiún an liosta sin cothrom le dáta.</w:t>
            </w:r>
          </w:p>
        </w:tc>
      </w:tr>
    </w:tbl>
    <w:p w14:paraId="09DEAE35" w14:textId="77777777" w:rsidR="00173603" w:rsidRPr="00D32E1A" w:rsidRDefault="00173603" w:rsidP="00173603"/>
    <w:p w14:paraId="3ECDD2DD" w14:textId="77777777" w:rsidR="00173603" w:rsidRPr="00D32E1A" w:rsidRDefault="00173603" w:rsidP="00173603">
      <w:pPr>
        <w:pStyle w:val="AmNumberTabs"/>
      </w:pPr>
      <w:r w:rsidRPr="00D32E1A">
        <w:t>Leasú</w:t>
      </w:r>
      <w:r w:rsidRPr="00D32E1A">
        <w:tab/>
      </w:r>
      <w:r w:rsidRPr="00D32E1A">
        <w:tab/>
        <w:t>70</w:t>
      </w:r>
    </w:p>
    <w:p w14:paraId="791F372E" w14:textId="77777777" w:rsidR="00173603" w:rsidRPr="00D32E1A" w:rsidRDefault="00173603" w:rsidP="00173603"/>
    <w:p w14:paraId="3D94EA2E" w14:textId="77777777" w:rsidR="00173603" w:rsidRPr="00D32E1A" w:rsidRDefault="00173603" w:rsidP="00173603">
      <w:pPr>
        <w:pStyle w:val="NormalBold"/>
        <w:keepNext/>
      </w:pPr>
      <w:r w:rsidRPr="00D32E1A">
        <w:lastRenderedPageBreak/>
        <w:t>Togra le haghaidh rialacháin</w:t>
      </w:r>
    </w:p>
    <w:p w14:paraId="14E8B3F7" w14:textId="77777777" w:rsidR="00173603" w:rsidRPr="00D32E1A" w:rsidRDefault="00173603" w:rsidP="00173603">
      <w:pPr>
        <w:pStyle w:val="NormalBold"/>
      </w:pPr>
      <w:r w:rsidRPr="00D32E1A">
        <w:t>Airteagal 4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2B956F4" w14:textId="77777777" w:rsidTr="00910323">
        <w:trPr>
          <w:jc w:val="center"/>
        </w:trPr>
        <w:tc>
          <w:tcPr>
            <w:tcW w:w="9752" w:type="dxa"/>
            <w:gridSpan w:val="2"/>
          </w:tcPr>
          <w:p w14:paraId="3E4CC89F" w14:textId="77777777" w:rsidR="00173603" w:rsidRPr="00D32E1A" w:rsidRDefault="00173603" w:rsidP="00910323">
            <w:pPr>
              <w:keepNext/>
            </w:pPr>
          </w:p>
        </w:tc>
      </w:tr>
      <w:tr w:rsidR="00173603" w:rsidRPr="00D32E1A" w14:paraId="4FF7DB42" w14:textId="77777777" w:rsidTr="00910323">
        <w:trPr>
          <w:jc w:val="center"/>
        </w:trPr>
        <w:tc>
          <w:tcPr>
            <w:tcW w:w="4876" w:type="dxa"/>
            <w:hideMark/>
          </w:tcPr>
          <w:p w14:paraId="3B49844A" w14:textId="77777777" w:rsidR="00173603" w:rsidRPr="00D32E1A" w:rsidRDefault="00173603" w:rsidP="00910323">
            <w:pPr>
              <w:pStyle w:val="ColumnHeading"/>
              <w:keepNext/>
            </w:pPr>
            <w:r w:rsidRPr="00D32E1A">
              <w:t>Téacs arna mholadh ag an gCoimisiún</w:t>
            </w:r>
          </w:p>
        </w:tc>
        <w:tc>
          <w:tcPr>
            <w:tcW w:w="4876" w:type="dxa"/>
            <w:hideMark/>
          </w:tcPr>
          <w:p w14:paraId="0E64E6D3" w14:textId="77777777" w:rsidR="00173603" w:rsidRPr="00D32E1A" w:rsidRDefault="00173603" w:rsidP="00910323">
            <w:pPr>
              <w:pStyle w:val="ColumnHeading"/>
              <w:keepNext/>
            </w:pPr>
            <w:r w:rsidRPr="00D32E1A">
              <w:t>Leasú</w:t>
            </w:r>
          </w:p>
        </w:tc>
      </w:tr>
      <w:tr w:rsidR="00173603" w:rsidRPr="00D32E1A" w14:paraId="7DF10710" w14:textId="77777777" w:rsidTr="00910323">
        <w:trPr>
          <w:jc w:val="center"/>
        </w:trPr>
        <w:tc>
          <w:tcPr>
            <w:tcW w:w="4876" w:type="dxa"/>
            <w:hideMark/>
          </w:tcPr>
          <w:p w14:paraId="72A34C10" w14:textId="77777777" w:rsidR="00173603" w:rsidRPr="00D32E1A" w:rsidRDefault="00173603" w:rsidP="00910323">
            <w:pPr>
              <w:pStyle w:val="Normal6"/>
            </w:pPr>
            <w:r w:rsidRPr="00D32E1A">
              <w:t>(a)</w:t>
            </w:r>
            <w:r w:rsidRPr="00D32E1A">
              <w:tab/>
              <w:t xml:space="preserve">déanfar foráil maidir le nósanna imeachta oiriúnach le haghaidh an údaráis scagtha chun a chinneadh cé acu tá nó nach bhfuil dlínse aige ar infheistíocht choigríche a </w:t>
            </w:r>
            <w:proofErr w:type="spellStart"/>
            <w:r w:rsidRPr="00D32E1A">
              <w:t>chomhdaítear</w:t>
            </w:r>
            <w:proofErr w:type="spellEnd"/>
            <w:r w:rsidRPr="00D32E1A">
              <w:t xml:space="preserve"> lena húdarú</w:t>
            </w:r>
            <w:r w:rsidRPr="00D32E1A">
              <w:rPr>
                <w:b/>
                <w:i/>
              </w:rPr>
              <w:t xml:space="preserve"> agus chun</w:t>
            </w:r>
            <w:r w:rsidRPr="00D32E1A">
              <w:t xml:space="preserve"> athbhreithniú tosaigh </w:t>
            </w:r>
            <w:r w:rsidRPr="00D32E1A">
              <w:rPr>
                <w:b/>
                <w:i/>
              </w:rPr>
              <w:t>a dhéanamh,</w:t>
            </w:r>
            <w:r w:rsidRPr="00D32E1A">
              <w:t xml:space="preserve"> a ndéanfar dá éis, i gcás inar gá, grinn-imscrúdú chun a chinneadh cé acu is dócha nó nach dócha go ndéanfaidh an infheistíocht choigríche sin difear diúltach don tslándáil nó don ord poiblí. Is é an cuspóir a bheidh ag an ngrinn-imscrúdú, go háirithe, a chinneadh cé acu is iomchuí nó nach iomchuí cinneadh maidir le scagadh dá dtagraítear in Airteagal 14(1) agus chun ábhar an chinnidh sin a chinneadh</w:t>
            </w:r>
            <w:r w:rsidRPr="00D32E1A">
              <w:rPr>
                <w:b/>
                <w:i/>
              </w:rPr>
              <w:t>.</w:t>
            </w:r>
          </w:p>
        </w:tc>
        <w:tc>
          <w:tcPr>
            <w:tcW w:w="4876" w:type="dxa"/>
            <w:hideMark/>
          </w:tcPr>
          <w:p w14:paraId="7DAA00E3" w14:textId="77777777" w:rsidR="00173603" w:rsidRPr="00D32E1A" w:rsidRDefault="00173603" w:rsidP="00910323">
            <w:pPr>
              <w:pStyle w:val="Normal6"/>
              <w:rPr>
                <w:szCs w:val="24"/>
              </w:rPr>
            </w:pPr>
            <w:r w:rsidRPr="00D32E1A">
              <w:t>(a)</w:t>
            </w:r>
            <w:r w:rsidRPr="00D32E1A">
              <w:tab/>
              <w:t xml:space="preserve">déanfar foráil maidir le nósanna imeachta </w:t>
            </w:r>
            <w:r w:rsidRPr="00D32E1A">
              <w:rPr>
                <w:b/>
                <w:bCs/>
                <w:i/>
                <w:iCs/>
              </w:rPr>
              <w:t>agus acmhainní</w:t>
            </w:r>
            <w:r w:rsidRPr="00D32E1A">
              <w:t xml:space="preserve"> oiriúnacha don údarás scagtha chun a chinneadh an bhfuil dlínse aige ar infheistíocht choigríche arna comhdú lena húdarú.</w:t>
            </w:r>
            <w:r w:rsidRPr="00D32E1A">
              <w:rPr>
                <w:b/>
                <w:i/>
              </w:rPr>
              <w:t xml:space="preserve"> </w:t>
            </w:r>
            <w:r w:rsidRPr="00D32E1A">
              <w:rPr>
                <w:b/>
                <w:bCs/>
                <w:i/>
                <w:iCs/>
              </w:rPr>
              <w:t>Beidh</w:t>
            </w:r>
            <w:r w:rsidRPr="00D32E1A">
              <w:t xml:space="preserve"> athbhreithniú tosaigh </w:t>
            </w:r>
            <w:r w:rsidRPr="00D32E1A">
              <w:rPr>
                <w:b/>
                <w:bCs/>
                <w:i/>
                <w:iCs/>
              </w:rPr>
              <w:t>i gceist sa scagadh nach faide ná 35 lá féilire tar éis an iarraidh iomlán ar údarú a fháil,</w:t>
            </w:r>
            <w:r w:rsidRPr="00D32E1A">
              <w:t xml:space="preserve"> agus, i gcás inar gá, grinn-imscrúdú ina dhiaidh sin chun a chinneadh an dócha go ndéanfaidh an infheistíocht choigríche sin difear diúltach don tslándáil nó don ord poiblí</w:t>
            </w:r>
            <w:r w:rsidRPr="00D32E1A">
              <w:rPr>
                <w:b/>
                <w:bCs/>
                <w:i/>
                <w:iCs/>
              </w:rPr>
              <w:t>, lena gcuirtear i gcuntas ar a laghad na critéir a leagtar síos in Airteagal 13</w:t>
            </w:r>
            <w:r w:rsidRPr="00D32E1A">
              <w:t>. Is é an cuspóir a bheidh ag an ngrinn-imscrúdú, go háirithe, a chinneadh an iomchuí cinneadh maidir le scagadh dá dtagraítear in Airteagal 14(1) agus chun ábhar an chinnidh sin a chinneadh</w:t>
            </w:r>
            <w:r w:rsidRPr="00D32E1A">
              <w:rPr>
                <w:b/>
                <w:i/>
              </w:rPr>
              <w:t>;</w:t>
            </w:r>
          </w:p>
        </w:tc>
      </w:tr>
    </w:tbl>
    <w:p w14:paraId="22A8E1BB" w14:textId="77777777" w:rsidR="00173603" w:rsidRPr="00D32E1A" w:rsidRDefault="00173603" w:rsidP="00173603"/>
    <w:p w14:paraId="43E89295" w14:textId="77777777" w:rsidR="00173603" w:rsidRPr="00D32E1A" w:rsidRDefault="00173603" w:rsidP="00173603"/>
    <w:p w14:paraId="4C4C3B30" w14:textId="77777777" w:rsidR="00173603" w:rsidRPr="00D32E1A" w:rsidRDefault="00173603" w:rsidP="00173603">
      <w:pPr>
        <w:pStyle w:val="AmNumberTabs"/>
      </w:pPr>
      <w:r w:rsidRPr="00D32E1A">
        <w:t>Leasú</w:t>
      </w:r>
      <w:r w:rsidRPr="00D32E1A">
        <w:tab/>
      </w:r>
      <w:r w:rsidRPr="00D32E1A">
        <w:tab/>
        <w:t>71</w:t>
      </w:r>
    </w:p>
    <w:p w14:paraId="23879135" w14:textId="77777777" w:rsidR="00173603" w:rsidRPr="00D32E1A" w:rsidRDefault="00173603" w:rsidP="00173603"/>
    <w:p w14:paraId="22DA5FE5" w14:textId="77777777" w:rsidR="00173603" w:rsidRPr="00D32E1A" w:rsidRDefault="00173603" w:rsidP="00173603">
      <w:pPr>
        <w:pStyle w:val="NormalBold"/>
        <w:keepNext/>
      </w:pPr>
      <w:r w:rsidRPr="00D32E1A">
        <w:t>Togra le haghaidh rialacháin</w:t>
      </w:r>
    </w:p>
    <w:p w14:paraId="2E9D8C2A" w14:textId="77777777" w:rsidR="00173603" w:rsidRPr="00D32E1A" w:rsidRDefault="00173603" w:rsidP="00173603">
      <w:pPr>
        <w:pStyle w:val="NormalBold"/>
      </w:pPr>
      <w:r w:rsidRPr="00D32E1A">
        <w:t xml:space="preserve">Airteagal 4 – mír 2 – pointe a </w:t>
      </w:r>
      <w:proofErr w:type="spellStart"/>
      <w:r w:rsidRPr="00D32E1A">
        <w:t>a</w:t>
      </w:r>
      <w:proofErr w:type="spellEnd"/>
      <w:r w:rsidRPr="00D32E1A">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4C32294" w14:textId="77777777" w:rsidTr="00910323">
        <w:trPr>
          <w:jc w:val="center"/>
        </w:trPr>
        <w:tc>
          <w:tcPr>
            <w:tcW w:w="9752" w:type="dxa"/>
            <w:gridSpan w:val="2"/>
          </w:tcPr>
          <w:p w14:paraId="6D16F508" w14:textId="77777777" w:rsidR="00173603" w:rsidRPr="00D32E1A" w:rsidRDefault="00173603" w:rsidP="00910323">
            <w:pPr>
              <w:keepNext/>
            </w:pPr>
          </w:p>
        </w:tc>
      </w:tr>
      <w:tr w:rsidR="00173603" w:rsidRPr="00D32E1A" w14:paraId="3C4C3A97" w14:textId="77777777" w:rsidTr="00910323">
        <w:trPr>
          <w:jc w:val="center"/>
        </w:trPr>
        <w:tc>
          <w:tcPr>
            <w:tcW w:w="4876" w:type="dxa"/>
            <w:hideMark/>
          </w:tcPr>
          <w:p w14:paraId="6D12462E" w14:textId="77777777" w:rsidR="00173603" w:rsidRPr="00D32E1A" w:rsidRDefault="00173603" w:rsidP="00910323">
            <w:pPr>
              <w:pStyle w:val="ColumnHeading"/>
              <w:keepNext/>
            </w:pPr>
            <w:r w:rsidRPr="00D32E1A">
              <w:t>Téacs arna mholadh ag an gCoimisiún</w:t>
            </w:r>
          </w:p>
        </w:tc>
        <w:tc>
          <w:tcPr>
            <w:tcW w:w="4876" w:type="dxa"/>
            <w:hideMark/>
          </w:tcPr>
          <w:p w14:paraId="711B3850" w14:textId="77777777" w:rsidR="00173603" w:rsidRPr="00D32E1A" w:rsidRDefault="00173603" w:rsidP="00910323">
            <w:pPr>
              <w:pStyle w:val="ColumnHeading"/>
              <w:keepNext/>
            </w:pPr>
            <w:r w:rsidRPr="00D32E1A">
              <w:t>Leasú</w:t>
            </w:r>
          </w:p>
        </w:tc>
      </w:tr>
      <w:tr w:rsidR="00173603" w:rsidRPr="00D32E1A" w14:paraId="757AE7A2" w14:textId="77777777" w:rsidTr="00910323">
        <w:trPr>
          <w:jc w:val="center"/>
        </w:trPr>
        <w:tc>
          <w:tcPr>
            <w:tcW w:w="4876" w:type="dxa"/>
          </w:tcPr>
          <w:p w14:paraId="5370917D" w14:textId="77777777" w:rsidR="00173603" w:rsidRPr="00D32E1A" w:rsidRDefault="00173603" w:rsidP="00910323">
            <w:pPr>
              <w:pStyle w:val="Normal6"/>
            </w:pPr>
          </w:p>
        </w:tc>
        <w:tc>
          <w:tcPr>
            <w:tcW w:w="4876" w:type="dxa"/>
            <w:hideMark/>
          </w:tcPr>
          <w:p w14:paraId="208A5210" w14:textId="77777777" w:rsidR="00173603" w:rsidRPr="00D32E1A" w:rsidRDefault="00173603" w:rsidP="00910323">
            <w:pPr>
              <w:pStyle w:val="Normal6"/>
              <w:rPr>
                <w:szCs w:val="24"/>
              </w:rPr>
            </w:pPr>
            <w:r w:rsidRPr="00D32E1A">
              <w:rPr>
                <w:b/>
                <w:i/>
              </w:rPr>
              <w:t>(</w:t>
            </w:r>
            <w:proofErr w:type="spellStart"/>
            <w:r w:rsidRPr="00D32E1A">
              <w:rPr>
                <w:b/>
                <w:i/>
              </w:rPr>
              <w:t>aa</w:t>
            </w:r>
            <w:proofErr w:type="spellEnd"/>
            <w:r w:rsidRPr="00D32E1A">
              <w:rPr>
                <w:b/>
                <w:i/>
              </w:rPr>
              <w:t>)</w:t>
            </w:r>
            <w:r w:rsidRPr="00D32E1A">
              <w:rPr>
                <w:b/>
                <w:i/>
              </w:rPr>
              <w:tab/>
              <w:t>tabharfar de chumhacht don údarás scagtha scagadh a dhéanamh ar infheistíochtaí i laithreán úrnua;</w:t>
            </w:r>
          </w:p>
        </w:tc>
      </w:tr>
    </w:tbl>
    <w:p w14:paraId="0715180F" w14:textId="77777777" w:rsidR="00173603" w:rsidRPr="00D32E1A" w:rsidRDefault="00173603" w:rsidP="00173603"/>
    <w:p w14:paraId="4F48A1A2" w14:textId="77777777" w:rsidR="00173603" w:rsidRPr="00D32E1A" w:rsidRDefault="00173603" w:rsidP="00173603">
      <w:pPr>
        <w:pStyle w:val="AmNumberTabs"/>
      </w:pPr>
      <w:r w:rsidRPr="00D32E1A">
        <w:t>Leasú</w:t>
      </w:r>
      <w:r w:rsidRPr="00D32E1A">
        <w:tab/>
      </w:r>
      <w:r w:rsidRPr="00D32E1A">
        <w:tab/>
        <w:t>72</w:t>
      </w:r>
    </w:p>
    <w:p w14:paraId="306DA7CF" w14:textId="77777777" w:rsidR="00173603" w:rsidRPr="00D32E1A" w:rsidRDefault="00173603" w:rsidP="00173603"/>
    <w:p w14:paraId="79CB6F83" w14:textId="77777777" w:rsidR="00173603" w:rsidRPr="00D32E1A" w:rsidRDefault="00173603" w:rsidP="00173603">
      <w:pPr>
        <w:pStyle w:val="NormalBold"/>
        <w:keepNext/>
      </w:pPr>
      <w:r w:rsidRPr="00D32E1A">
        <w:t>Togra le haghaidh rialacháin</w:t>
      </w:r>
    </w:p>
    <w:p w14:paraId="0C81E117" w14:textId="77777777" w:rsidR="00173603" w:rsidRPr="00D32E1A" w:rsidRDefault="00173603" w:rsidP="00173603">
      <w:pPr>
        <w:pStyle w:val="NormalBold"/>
      </w:pPr>
      <w:r w:rsidRPr="00D32E1A">
        <w:t>Airteagal 4 – mír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9B5D604" w14:textId="77777777" w:rsidTr="00910323">
        <w:trPr>
          <w:jc w:val="center"/>
        </w:trPr>
        <w:tc>
          <w:tcPr>
            <w:tcW w:w="9752" w:type="dxa"/>
            <w:gridSpan w:val="2"/>
          </w:tcPr>
          <w:p w14:paraId="6DA4E36E" w14:textId="77777777" w:rsidR="00173603" w:rsidRPr="00D32E1A" w:rsidRDefault="00173603" w:rsidP="00910323">
            <w:pPr>
              <w:keepNext/>
            </w:pPr>
          </w:p>
        </w:tc>
      </w:tr>
      <w:tr w:rsidR="00173603" w:rsidRPr="00D32E1A" w14:paraId="49E8C07A" w14:textId="77777777" w:rsidTr="00910323">
        <w:trPr>
          <w:jc w:val="center"/>
        </w:trPr>
        <w:tc>
          <w:tcPr>
            <w:tcW w:w="4876" w:type="dxa"/>
            <w:hideMark/>
          </w:tcPr>
          <w:p w14:paraId="7FE03662" w14:textId="77777777" w:rsidR="00173603" w:rsidRPr="00D32E1A" w:rsidRDefault="00173603" w:rsidP="00910323">
            <w:pPr>
              <w:pStyle w:val="ColumnHeading"/>
              <w:keepNext/>
            </w:pPr>
            <w:r w:rsidRPr="00D32E1A">
              <w:t>Téacs arna mholadh ag an gCoimisiún</w:t>
            </w:r>
          </w:p>
        </w:tc>
        <w:tc>
          <w:tcPr>
            <w:tcW w:w="4876" w:type="dxa"/>
            <w:hideMark/>
          </w:tcPr>
          <w:p w14:paraId="5793531F" w14:textId="77777777" w:rsidR="00173603" w:rsidRPr="00D32E1A" w:rsidRDefault="00173603" w:rsidP="00910323">
            <w:pPr>
              <w:pStyle w:val="ColumnHeading"/>
              <w:keepNext/>
            </w:pPr>
            <w:r w:rsidRPr="00D32E1A">
              <w:t>Leasú</w:t>
            </w:r>
          </w:p>
        </w:tc>
      </w:tr>
      <w:tr w:rsidR="00173603" w:rsidRPr="00D32E1A" w14:paraId="31D9117C" w14:textId="77777777" w:rsidTr="00910323">
        <w:trPr>
          <w:jc w:val="center"/>
        </w:trPr>
        <w:tc>
          <w:tcPr>
            <w:tcW w:w="4876" w:type="dxa"/>
            <w:hideMark/>
          </w:tcPr>
          <w:p w14:paraId="012CD799" w14:textId="77777777" w:rsidR="00173603" w:rsidRPr="00D32E1A" w:rsidRDefault="00173603" w:rsidP="00910323">
            <w:pPr>
              <w:pStyle w:val="Normal6"/>
            </w:pPr>
            <w:r w:rsidRPr="00D32E1A">
              <w:t>(b)</w:t>
            </w:r>
            <w:r w:rsidRPr="00D32E1A">
              <w:tab/>
              <w:t xml:space="preserve">déanfaidh an t-údarás scagtha faireachán ar an </w:t>
            </w:r>
            <w:proofErr w:type="spellStart"/>
            <w:r w:rsidRPr="00D32E1A">
              <w:t>gcomhlíontacht</w:t>
            </w:r>
            <w:proofErr w:type="spellEnd"/>
            <w:r w:rsidRPr="00D32E1A">
              <w:t xml:space="preserve"> leis an sásra um scagadh agus le cinntí maidir le scagadh agus áiritheoidh an </w:t>
            </w:r>
            <w:proofErr w:type="spellStart"/>
            <w:r w:rsidRPr="00D32E1A">
              <w:t>chomhlíontacht</w:t>
            </w:r>
            <w:proofErr w:type="spellEnd"/>
            <w:r w:rsidRPr="00D32E1A">
              <w:t xml:space="preserve"> sin. Go sonrach, cuirfidh sé </w:t>
            </w:r>
            <w:r w:rsidRPr="00D32E1A">
              <w:lastRenderedPageBreak/>
              <w:t>nósanna imeachta i bhfeidhm chun imchéimniú an tsásra um scagadh agus na gcinntí maidir le scagadh a shainaithint agus a chosc;</w:t>
            </w:r>
          </w:p>
        </w:tc>
        <w:tc>
          <w:tcPr>
            <w:tcW w:w="4876" w:type="dxa"/>
            <w:hideMark/>
          </w:tcPr>
          <w:p w14:paraId="3057C2CD" w14:textId="77777777" w:rsidR="00173603" w:rsidRPr="00D32E1A" w:rsidRDefault="00173603" w:rsidP="00910323">
            <w:pPr>
              <w:pStyle w:val="Normal6"/>
              <w:rPr>
                <w:szCs w:val="24"/>
              </w:rPr>
            </w:pPr>
            <w:r w:rsidRPr="00D32E1A">
              <w:lastRenderedPageBreak/>
              <w:t>(b)</w:t>
            </w:r>
            <w:r w:rsidRPr="00D32E1A">
              <w:tab/>
              <w:t xml:space="preserve">déanfaidh an t-údarás scagtha faireachán ar an </w:t>
            </w:r>
            <w:proofErr w:type="spellStart"/>
            <w:r w:rsidRPr="00D32E1A">
              <w:t>gcomhlíontacht</w:t>
            </w:r>
            <w:proofErr w:type="spellEnd"/>
            <w:r w:rsidRPr="00D32E1A">
              <w:t xml:space="preserve"> leis an sásra um scagadh agus le cinntí maidir le scagadh agus áiritheoidh sé an </w:t>
            </w:r>
            <w:proofErr w:type="spellStart"/>
            <w:r w:rsidRPr="00D32E1A">
              <w:t>chomhlíontacht</w:t>
            </w:r>
            <w:proofErr w:type="spellEnd"/>
            <w:r w:rsidRPr="00D32E1A">
              <w:t xml:space="preserve"> sin. Go sonrach, cuirfidh sé </w:t>
            </w:r>
            <w:r w:rsidRPr="00D32E1A">
              <w:lastRenderedPageBreak/>
              <w:t xml:space="preserve">nósanna imeachta </w:t>
            </w:r>
            <w:r w:rsidRPr="00D32E1A">
              <w:rPr>
                <w:b/>
                <w:bCs/>
                <w:i/>
                <w:iCs/>
              </w:rPr>
              <w:t xml:space="preserve">agus acmhainní </w:t>
            </w:r>
            <w:proofErr w:type="spellStart"/>
            <w:r w:rsidRPr="00D32E1A">
              <w:rPr>
                <w:b/>
                <w:bCs/>
                <w:i/>
                <w:iCs/>
              </w:rPr>
              <w:t>leormhaithe</w:t>
            </w:r>
            <w:proofErr w:type="spellEnd"/>
            <w:r w:rsidRPr="00D32E1A">
              <w:t xml:space="preserve"> i bhfeidhm chun imchéimniú an tsásra um scagadh agus na gcinntí maidir le scagadh a shainaithint, </w:t>
            </w:r>
            <w:r w:rsidRPr="00D32E1A">
              <w:rPr>
                <w:b/>
                <w:bCs/>
                <w:i/>
                <w:iCs/>
              </w:rPr>
              <w:t>chun aghaidh a thabhairt ar an imchéimniú sin</w:t>
            </w:r>
            <w:r w:rsidRPr="00D32E1A">
              <w:t xml:space="preserve"> agus chun é a chosc;</w:t>
            </w:r>
          </w:p>
        </w:tc>
      </w:tr>
    </w:tbl>
    <w:p w14:paraId="6F808D4F" w14:textId="77777777" w:rsidR="00173603" w:rsidRPr="00D32E1A" w:rsidRDefault="00173603" w:rsidP="00173603"/>
    <w:p w14:paraId="31BA0E4B" w14:textId="77777777" w:rsidR="00173603" w:rsidRPr="00D32E1A" w:rsidRDefault="00173603" w:rsidP="00173603">
      <w:pPr>
        <w:pStyle w:val="AmNumberTabs"/>
      </w:pPr>
      <w:r w:rsidRPr="00D32E1A">
        <w:t>Leasú</w:t>
      </w:r>
      <w:r w:rsidRPr="00D32E1A">
        <w:tab/>
      </w:r>
      <w:r w:rsidRPr="00D32E1A">
        <w:tab/>
        <w:t>73</w:t>
      </w:r>
    </w:p>
    <w:p w14:paraId="49C31568" w14:textId="77777777" w:rsidR="00173603" w:rsidRPr="00D32E1A" w:rsidRDefault="00173603" w:rsidP="00173603"/>
    <w:p w14:paraId="5C191F88" w14:textId="77777777" w:rsidR="00173603" w:rsidRPr="00D32E1A" w:rsidRDefault="00173603" w:rsidP="00173603">
      <w:pPr>
        <w:pStyle w:val="NormalBold"/>
        <w:keepNext/>
      </w:pPr>
      <w:r w:rsidRPr="00D32E1A">
        <w:t>Togra le haghaidh rialacháin</w:t>
      </w:r>
    </w:p>
    <w:p w14:paraId="4ADB7BB3" w14:textId="77777777" w:rsidR="00173603" w:rsidRPr="00D32E1A" w:rsidRDefault="00173603" w:rsidP="00173603">
      <w:pPr>
        <w:pStyle w:val="NormalBold"/>
      </w:pPr>
      <w:r w:rsidRPr="00D32E1A">
        <w:t>Airteagal 4 – mír 2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F061F0E" w14:textId="77777777" w:rsidTr="00910323">
        <w:trPr>
          <w:jc w:val="center"/>
        </w:trPr>
        <w:tc>
          <w:tcPr>
            <w:tcW w:w="9752" w:type="dxa"/>
            <w:gridSpan w:val="2"/>
          </w:tcPr>
          <w:p w14:paraId="61254CF4" w14:textId="77777777" w:rsidR="00173603" w:rsidRPr="00D32E1A" w:rsidRDefault="00173603" w:rsidP="00910323">
            <w:pPr>
              <w:keepNext/>
            </w:pPr>
          </w:p>
        </w:tc>
      </w:tr>
      <w:tr w:rsidR="00173603" w:rsidRPr="00D32E1A" w14:paraId="0B88F641" w14:textId="77777777" w:rsidTr="00910323">
        <w:trPr>
          <w:jc w:val="center"/>
        </w:trPr>
        <w:tc>
          <w:tcPr>
            <w:tcW w:w="4876" w:type="dxa"/>
            <w:hideMark/>
          </w:tcPr>
          <w:p w14:paraId="58E243EF" w14:textId="77777777" w:rsidR="00173603" w:rsidRPr="00D32E1A" w:rsidRDefault="00173603" w:rsidP="00910323">
            <w:pPr>
              <w:pStyle w:val="ColumnHeading"/>
              <w:keepNext/>
            </w:pPr>
            <w:r w:rsidRPr="00D32E1A">
              <w:t>Téacs arna mholadh ag an gCoimisiún</w:t>
            </w:r>
          </w:p>
        </w:tc>
        <w:tc>
          <w:tcPr>
            <w:tcW w:w="4876" w:type="dxa"/>
            <w:hideMark/>
          </w:tcPr>
          <w:p w14:paraId="7B551EBB" w14:textId="77777777" w:rsidR="00173603" w:rsidRPr="00D32E1A" w:rsidRDefault="00173603" w:rsidP="00910323">
            <w:pPr>
              <w:pStyle w:val="ColumnHeading"/>
              <w:keepNext/>
            </w:pPr>
            <w:r w:rsidRPr="00D32E1A">
              <w:t>Leasú</w:t>
            </w:r>
          </w:p>
        </w:tc>
      </w:tr>
      <w:tr w:rsidR="00173603" w:rsidRPr="00D32E1A" w14:paraId="66F94F70" w14:textId="77777777" w:rsidTr="00910323">
        <w:trPr>
          <w:jc w:val="center"/>
        </w:trPr>
        <w:tc>
          <w:tcPr>
            <w:tcW w:w="4876" w:type="dxa"/>
            <w:hideMark/>
          </w:tcPr>
          <w:p w14:paraId="205BDB14" w14:textId="77777777" w:rsidR="00173603" w:rsidRPr="00D32E1A" w:rsidRDefault="00173603" w:rsidP="00910323">
            <w:pPr>
              <w:pStyle w:val="Normal6"/>
            </w:pPr>
            <w:r w:rsidRPr="00D32E1A">
              <w:t>(c)</w:t>
            </w:r>
            <w:r w:rsidRPr="00D32E1A">
              <w:tab/>
              <w:t xml:space="preserve">tabharfar de chumhacht don údarás scagtha tosú ar infheistíochtaí coigríche a scagadh ar a thionscnamh féin </w:t>
            </w:r>
            <w:r w:rsidRPr="00D32E1A">
              <w:rPr>
                <w:b/>
                <w:bCs/>
                <w:i/>
                <w:iCs/>
              </w:rPr>
              <w:t>ar feadh ar a laghad</w:t>
            </w:r>
            <w:r w:rsidRPr="00D32E1A">
              <w:t xml:space="preserve"> 15 mhí </w:t>
            </w:r>
            <w:r w:rsidRPr="00D32E1A">
              <w:rPr>
                <w:b/>
                <w:bCs/>
                <w:i/>
                <w:iCs/>
              </w:rPr>
              <w:t>tar éis</w:t>
            </w:r>
            <w:r w:rsidRPr="00D32E1A">
              <w:t xml:space="preserve"> d’infheistíocht choigríche a bheith tugtha i gcrích arb infheistíocht choigríche í sin nach bhfuil faoi réir ceanglas </w:t>
            </w:r>
            <w:proofErr w:type="spellStart"/>
            <w:r w:rsidRPr="00D32E1A">
              <w:t>údarúcháin</w:t>
            </w:r>
            <w:proofErr w:type="spellEnd"/>
            <w:r w:rsidRPr="00D32E1A">
              <w:t xml:space="preserve"> i gcás ina mbeidh foras ag an údarás scagtha chun a mheas go bhféadfadh an infheistíocht choigríche difear a dhéanamh don tslándáil nó don ord poiblí;</w:t>
            </w:r>
          </w:p>
        </w:tc>
        <w:tc>
          <w:tcPr>
            <w:tcW w:w="4876" w:type="dxa"/>
            <w:hideMark/>
          </w:tcPr>
          <w:p w14:paraId="7EF06255" w14:textId="77777777" w:rsidR="00173603" w:rsidRPr="00D32E1A" w:rsidRDefault="00173603" w:rsidP="00910323">
            <w:pPr>
              <w:pStyle w:val="Normal6"/>
              <w:rPr>
                <w:szCs w:val="24"/>
              </w:rPr>
            </w:pPr>
            <w:r w:rsidRPr="00D32E1A">
              <w:t>(c)</w:t>
            </w:r>
            <w:r w:rsidRPr="00D32E1A">
              <w:tab/>
              <w:t xml:space="preserve">tabharfar de chumhacht don údarás scagtha tosú ar infheistíochtaí coigríche a scagadh ar a thionscnamh féin </w:t>
            </w:r>
            <w:r w:rsidRPr="00D32E1A">
              <w:rPr>
                <w:b/>
                <w:bCs/>
                <w:i/>
                <w:iCs/>
              </w:rPr>
              <w:t>laistigh de</w:t>
            </w:r>
            <w:r w:rsidRPr="00D32E1A">
              <w:t xml:space="preserve"> 15 mhí ón infheistíocht choigríche a bheith tugtha i gcrích arb infheistíocht choigríche í sin nach bhfuil faoi réir ceanglas </w:t>
            </w:r>
            <w:proofErr w:type="spellStart"/>
            <w:r w:rsidRPr="00D32E1A">
              <w:t>údarúcháin</w:t>
            </w:r>
            <w:proofErr w:type="spellEnd"/>
            <w:r w:rsidRPr="00D32E1A">
              <w:t xml:space="preserve"> i gcás ina mbeidh foras ag an údarás scagtha chun a mheas go bhféadfadh an infheistíocht choigríche difear a dhéanamh don tslándáil nó don ord poiblí;</w:t>
            </w:r>
          </w:p>
        </w:tc>
      </w:tr>
    </w:tbl>
    <w:p w14:paraId="05695F92" w14:textId="77777777" w:rsidR="00173603" w:rsidRPr="00D32E1A" w:rsidRDefault="00173603" w:rsidP="00173603"/>
    <w:p w14:paraId="36841C63" w14:textId="77777777" w:rsidR="00173603" w:rsidRPr="00D32E1A" w:rsidRDefault="00173603" w:rsidP="00173603">
      <w:pPr>
        <w:pStyle w:val="AmNumberTabs"/>
      </w:pPr>
      <w:r w:rsidRPr="00D32E1A">
        <w:t>Leasú</w:t>
      </w:r>
      <w:r w:rsidRPr="00D32E1A">
        <w:tab/>
      </w:r>
      <w:r w:rsidRPr="00D32E1A">
        <w:tab/>
        <w:t>74</w:t>
      </w:r>
    </w:p>
    <w:p w14:paraId="0541CC39" w14:textId="77777777" w:rsidR="00173603" w:rsidRPr="00D32E1A" w:rsidRDefault="00173603" w:rsidP="00173603"/>
    <w:p w14:paraId="48445A68" w14:textId="77777777" w:rsidR="00173603" w:rsidRPr="00D32E1A" w:rsidRDefault="00173603" w:rsidP="00173603">
      <w:pPr>
        <w:pStyle w:val="NormalBold"/>
        <w:keepNext/>
      </w:pPr>
      <w:r w:rsidRPr="00D32E1A">
        <w:t>Togra le haghaidh rialacháin</w:t>
      </w:r>
    </w:p>
    <w:p w14:paraId="014D2E5D" w14:textId="77777777" w:rsidR="00173603" w:rsidRPr="00D32E1A" w:rsidRDefault="00173603" w:rsidP="00173603">
      <w:pPr>
        <w:pStyle w:val="NormalBold"/>
      </w:pPr>
      <w:r w:rsidRPr="00D32E1A">
        <w:t>Airteagal 4 – mír 2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899A721" w14:textId="77777777" w:rsidTr="00910323">
        <w:trPr>
          <w:jc w:val="center"/>
        </w:trPr>
        <w:tc>
          <w:tcPr>
            <w:tcW w:w="9752" w:type="dxa"/>
            <w:gridSpan w:val="2"/>
          </w:tcPr>
          <w:p w14:paraId="08F84C74" w14:textId="77777777" w:rsidR="00173603" w:rsidRPr="00D32E1A" w:rsidRDefault="00173603" w:rsidP="00910323">
            <w:pPr>
              <w:keepNext/>
            </w:pPr>
          </w:p>
        </w:tc>
      </w:tr>
      <w:tr w:rsidR="00173603" w:rsidRPr="00D32E1A" w14:paraId="22A65595" w14:textId="77777777" w:rsidTr="00910323">
        <w:trPr>
          <w:jc w:val="center"/>
        </w:trPr>
        <w:tc>
          <w:tcPr>
            <w:tcW w:w="4876" w:type="dxa"/>
            <w:hideMark/>
          </w:tcPr>
          <w:p w14:paraId="79AD69AD" w14:textId="77777777" w:rsidR="00173603" w:rsidRPr="00D32E1A" w:rsidRDefault="00173603" w:rsidP="00910323">
            <w:pPr>
              <w:pStyle w:val="ColumnHeading"/>
              <w:keepNext/>
            </w:pPr>
            <w:r w:rsidRPr="00D32E1A">
              <w:t>Téacs arna mholadh ag an gCoimisiún</w:t>
            </w:r>
          </w:p>
        </w:tc>
        <w:tc>
          <w:tcPr>
            <w:tcW w:w="4876" w:type="dxa"/>
            <w:hideMark/>
          </w:tcPr>
          <w:p w14:paraId="0CBBFB5A" w14:textId="77777777" w:rsidR="00173603" w:rsidRPr="00D32E1A" w:rsidRDefault="00173603" w:rsidP="00910323">
            <w:pPr>
              <w:pStyle w:val="ColumnHeading"/>
              <w:keepNext/>
            </w:pPr>
            <w:r w:rsidRPr="00D32E1A">
              <w:t>Leasú</w:t>
            </w:r>
          </w:p>
        </w:tc>
      </w:tr>
      <w:tr w:rsidR="00173603" w:rsidRPr="00D32E1A" w14:paraId="58E35D81" w14:textId="77777777" w:rsidTr="00910323">
        <w:trPr>
          <w:jc w:val="center"/>
        </w:trPr>
        <w:tc>
          <w:tcPr>
            <w:tcW w:w="4876" w:type="dxa"/>
            <w:hideMark/>
          </w:tcPr>
          <w:p w14:paraId="622DFD35" w14:textId="77777777" w:rsidR="00173603" w:rsidRPr="00D32E1A" w:rsidRDefault="00173603" w:rsidP="00910323">
            <w:pPr>
              <w:pStyle w:val="Normal6"/>
            </w:pPr>
            <w:r w:rsidRPr="00D32E1A">
              <w:t>(d)</w:t>
            </w:r>
            <w:r w:rsidRPr="00D32E1A">
              <w:tab/>
              <w:t xml:space="preserve">cosnófar faisnéis rúnda, </w:t>
            </w:r>
            <w:r w:rsidRPr="00D32E1A">
              <w:rPr>
                <w:b/>
                <w:bCs/>
                <w:i/>
                <w:iCs/>
              </w:rPr>
              <w:t>lena n-áirítear faisnéis atá íogair ó thaobh na tráchtála de,</w:t>
            </w:r>
            <w:r w:rsidRPr="00D32E1A">
              <w:t xml:space="preserve"> a chuirfear ar fáil don Bhallstát a dhéanfaidh an scagadh;</w:t>
            </w:r>
          </w:p>
        </w:tc>
        <w:tc>
          <w:tcPr>
            <w:tcW w:w="4876" w:type="dxa"/>
            <w:hideMark/>
          </w:tcPr>
          <w:p w14:paraId="1957D06B" w14:textId="77777777" w:rsidR="00173603" w:rsidRPr="00D32E1A" w:rsidRDefault="00173603" w:rsidP="00910323">
            <w:pPr>
              <w:pStyle w:val="Normal6"/>
              <w:rPr>
                <w:szCs w:val="24"/>
              </w:rPr>
            </w:pPr>
            <w:r w:rsidRPr="00D32E1A">
              <w:t>(d)</w:t>
            </w:r>
            <w:r w:rsidRPr="00D32E1A">
              <w:tab/>
              <w:t xml:space="preserve">cosnófar faisnéis rúnda a chuirfear ar fáil don Bhallstát a dhéanfaidh an scagadh, </w:t>
            </w:r>
            <w:r w:rsidRPr="00D32E1A">
              <w:rPr>
                <w:b/>
                <w:i/>
              </w:rPr>
              <w:t>lena n-áirítear faisnéis atá íogair ó thaobh na tráchtála de agus faisnéis atá ainmnithe mar fhaisnéis rúnda ag na gnóthais lena mbaineann;</w:t>
            </w:r>
          </w:p>
        </w:tc>
      </w:tr>
    </w:tbl>
    <w:p w14:paraId="25870664" w14:textId="77777777" w:rsidR="00173603" w:rsidRPr="00D32E1A" w:rsidRDefault="00173603" w:rsidP="00173603"/>
    <w:p w14:paraId="480CECB7" w14:textId="77777777" w:rsidR="00173603" w:rsidRPr="00D32E1A" w:rsidRDefault="00173603" w:rsidP="00173603">
      <w:pPr>
        <w:pStyle w:val="AmNumberTabs"/>
      </w:pPr>
      <w:r w:rsidRPr="00D32E1A">
        <w:t>Leasú</w:t>
      </w:r>
      <w:r w:rsidRPr="00D32E1A">
        <w:tab/>
      </w:r>
      <w:r w:rsidRPr="00D32E1A">
        <w:tab/>
        <w:t>75</w:t>
      </w:r>
    </w:p>
    <w:p w14:paraId="32E1FFC6" w14:textId="77777777" w:rsidR="00173603" w:rsidRPr="00D32E1A" w:rsidRDefault="00173603" w:rsidP="00173603"/>
    <w:p w14:paraId="231E19DC" w14:textId="77777777" w:rsidR="00173603" w:rsidRPr="00D32E1A" w:rsidRDefault="00173603" w:rsidP="00173603">
      <w:pPr>
        <w:pStyle w:val="NormalBold"/>
        <w:keepNext/>
      </w:pPr>
      <w:r w:rsidRPr="00D32E1A">
        <w:t>Togra le haghaidh rialacháin</w:t>
      </w:r>
    </w:p>
    <w:p w14:paraId="54D2D8F9" w14:textId="77777777" w:rsidR="00173603" w:rsidRPr="00D32E1A" w:rsidRDefault="00173603" w:rsidP="00173603">
      <w:pPr>
        <w:pStyle w:val="NormalBold"/>
      </w:pPr>
      <w:r w:rsidRPr="00D32E1A">
        <w:t>Airteagal 4 – mír 2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BAA9719" w14:textId="77777777" w:rsidTr="00910323">
        <w:trPr>
          <w:jc w:val="center"/>
        </w:trPr>
        <w:tc>
          <w:tcPr>
            <w:tcW w:w="9752" w:type="dxa"/>
            <w:gridSpan w:val="2"/>
          </w:tcPr>
          <w:p w14:paraId="37DAB04F" w14:textId="77777777" w:rsidR="00173603" w:rsidRPr="00D32E1A" w:rsidRDefault="00173603" w:rsidP="00910323">
            <w:pPr>
              <w:keepNext/>
            </w:pPr>
          </w:p>
        </w:tc>
      </w:tr>
      <w:tr w:rsidR="00173603" w:rsidRPr="00D32E1A" w14:paraId="181CB4C0" w14:textId="77777777" w:rsidTr="00910323">
        <w:trPr>
          <w:jc w:val="center"/>
        </w:trPr>
        <w:tc>
          <w:tcPr>
            <w:tcW w:w="4876" w:type="dxa"/>
            <w:hideMark/>
          </w:tcPr>
          <w:p w14:paraId="3A73701A" w14:textId="77777777" w:rsidR="00173603" w:rsidRPr="00D32E1A" w:rsidRDefault="00173603" w:rsidP="00910323">
            <w:pPr>
              <w:pStyle w:val="ColumnHeading"/>
              <w:keepNext/>
            </w:pPr>
            <w:r w:rsidRPr="00D32E1A">
              <w:t>Téacs arna mholadh ag an gCoimisiún</w:t>
            </w:r>
          </w:p>
        </w:tc>
        <w:tc>
          <w:tcPr>
            <w:tcW w:w="4876" w:type="dxa"/>
            <w:hideMark/>
          </w:tcPr>
          <w:p w14:paraId="79A05D00" w14:textId="77777777" w:rsidR="00173603" w:rsidRPr="00D32E1A" w:rsidRDefault="00173603" w:rsidP="00910323">
            <w:pPr>
              <w:pStyle w:val="ColumnHeading"/>
              <w:keepNext/>
            </w:pPr>
            <w:r w:rsidRPr="00D32E1A">
              <w:t>Leasú</w:t>
            </w:r>
          </w:p>
        </w:tc>
      </w:tr>
      <w:tr w:rsidR="00173603" w:rsidRPr="00D32E1A" w14:paraId="69F5160A" w14:textId="77777777" w:rsidTr="00910323">
        <w:trPr>
          <w:jc w:val="center"/>
        </w:trPr>
        <w:tc>
          <w:tcPr>
            <w:tcW w:w="4876" w:type="dxa"/>
            <w:hideMark/>
          </w:tcPr>
          <w:p w14:paraId="204EE505" w14:textId="77777777" w:rsidR="00173603" w:rsidRPr="00D32E1A" w:rsidRDefault="00173603" w:rsidP="00910323">
            <w:pPr>
              <w:pStyle w:val="Normal6"/>
            </w:pPr>
            <w:r w:rsidRPr="00D32E1A">
              <w:t>(e)</w:t>
            </w:r>
            <w:r w:rsidRPr="00D32E1A">
              <w:tab/>
              <w:t xml:space="preserve">infheisteoirí coigríche, fochuideachtaí infheisteoirí coigríche san Aontas ar tríothu a dhéantar an infheistíocht choigríche agus gnóthais a bhaineann le cinneadh maidir le scagadh, beidh sé indéanta acu </w:t>
            </w:r>
            <w:proofErr w:type="spellStart"/>
            <w:r w:rsidRPr="00D32E1A">
              <w:t>cúlárach</w:t>
            </w:r>
            <w:proofErr w:type="spellEnd"/>
            <w:r w:rsidRPr="00D32E1A">
              <w:t xml:space="preserve"> breithiúnach a lorg in aghaidh an chinnidh sin maidir le scagadh;</w:t>
            </w:r>
          </w:p>
        </w:tc>
        <w:tc>
          <w:tcPr>
            <w:tcW w:w="4876" w:type="dxa"/>
            <w:hideMark/>
          </w:tcPr>
          <w:p w14:paraId="0DB4BE4C" w14:textId="77777777" w:rsidR="00173603" w:rsidRPr="00D32E1A" w:rsidRDefault="00173603" w:rsidP="00910323">
            <w:pPr>
              <w:pStyle w:val="Normal6"/>
              <w:rPr>
                <w:szCs w:val="24"/>
              </w:rPr>
            </w:pPr>
            <w:r w:rsidRPr="00D32E1A">
              <w:t>(e)</w:t>
            </w:r>
            <w:r w:rsidRPr="00D32E1A">
              <w:tab/>
              <w:t xml:space="preserve">infheisteoirí coigríche, fochuideachtaí infheisteoirí coigríche san Aontas ar tríothu a dhéantar an infheistíocht choigríche agus gnóthais a bhaineann le cinneadh maidir le scagadh, beidh sé indéanta acu </w:t>
            </w:r>
            <w:proofErr w:type="spellStart"/>
            <w:r w:rsidRPr="00D32E1A">
              <w:t>cúlárach</w:t>
            </w:r>
            <w:proofErr w:type="spellEnd"/>
            <w:r w:rsidRPr="00D32E1A">
              <w:t xml:space="preserve"> breithiúnach a lorg in aghaidh an chinnidh sin maidir le scagadh </w:t>
            </w:r>
            <w:r w:rsidRPr="00D32E1A">
              <w:rPr>
                <w:b/>
                <w:bCs/>
                <w:i/>
                <w:iCs/>
              </w:rPr>
              <w:t>ar bhealach tráthúil agus éifeachtach</w:t>
            </w:r>
            <w:r w:rsidRPr="00D32E1A">
              <w:t>;</w:t>
            </w:r>
          </w:p>
        </w:tc>
      </w:tr>
    </w:tbl>
    <w:p w14:paraId="7A5B72D1" w14:textId="77777777" w:rsidR="00173603" w:rsidRPr="00D32E1A" w:rsidRDefault="00173603" w:rsidP="00173603"/>
    <w:p w14:paraId="2150BF6D" w14:textId="77777777" w:rsidR="00173603" w:rsidRPr="00D32E1A" w:rsidRDefault="00173603" w:rsidP="00173603">
      <w:pPr>
        <w:pStyle w:val="AmNumberTabs"/>
      </w:pPr>
      <w:r w:rsidRPr="00D32E1A">
        <w:t>Leasú</w:t>
      </w:r>
      <w:r w:rsidRPr="00D32E1A">
        <w:tab/>
      </w:r>
      <w:r w:rsidRPr="00D32E1A">
        <w:tab/>
        <w:t>76</w:t>
      </w:r>
    </w:p>
    <w:p w14:paraId="31CC8A0C" w14:textId="77777777" w:rsidR="00173603" w:rsidRPr="00D32E1A" w:rsidRDefault="00173603" w:rsidP="00173603"/>
    <w:p w14:paraId="0ED8B2D9" w14:textId="77777777" w:rsidR="00173603" w:rsidRPr="00D32E1A" w:rsidRDefault="00173603" w:rsidP="00173603">
      <w:pPr>
        <w:pStyle w:val="NormalBold"/>
        <w:keepNext/>
      </w:pPr>
      <w:r w:rsidRPr="00D32E1A">
        <w:t>Togra le haghaidh rialacháin</w:t>
      </w:r>
    </w:p>
    <w:p w14:paraId="2A51E30F" w14:textId="77777777" w:rsidR="00173603" w:rsidRPr="00D32E1A" w:rsidRDefault="00173603" w:rsidP="00173603">
      <w:pPr>
        <w:pStyle w:val="NormalBold"/>
      </w:pPr>
      <w:r w:rsidRPr="00D32E1A">
        <w:t>Airteagal 4 – mír 2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6E4B2CF" w14:textId="77777777" w:rsidTr="00910323">
        <w:trPr>
          <w:jc w:val="center"/>
        </w:trPr>
        <w:tc>
          <w:tcPr>
            <w:tcW w:w="9752" w:type="dxa"/>
            <w:gridSpan w:val="2"/>
          </w:tcPr>
          <w:p w14:paraId="22808114" w14:textId="77777777" w:rsidR="00173603" w:rsidRPr="00D32E1A" w:rsidRDefault="00173603" w:rsidP="00910323">
            <w:pPr>
              <w:keepNext/>
            </w:pPr>
          </w:p>
        </w:tc>
      </w:tr>
      <w:tr w:rsidR="00173603" w:rsidRPr="00D32E1A" w14:paraId="620D1947" w14:textId="77777777" w:rsidTr="00910323">
        <w:trPr>
          <w:jc w:val="center"/>
        </w:trPr>
        <w:tc>
          <w:tcPr>
            <w:tcW w:w="4876" w:type="dxa"/>
            <w:hideMark/>
          </w:tcPr>
          <w:p w14:paraId="7EAC812B" w14:textId="77777777" w:rsidR="00173603" w:rsidRPr="00D32E1A" w:rsidRDefault="00173603" w:rsidP="00910323">
            <w:pPr>
              <w:pStyle w:val="ColumnHeading"/>
              <w:keepNext/>
            </w:pPr>
            <w:r w:rsidRPr="00D32E1A">
              <w:t>Téacs arna mholadh ag an gCoimisiún</w:t>
            </w:r>
          </w:p>
        </w:tc>
        <w:tc>
          <w:tcPr>
            <w:tcW w:w="4876" w:type="dxa"/>
            <w:hideMark/>
          </w:tcPr>
          <w:p w14:paraId="3AE443E2" w14:textId="77777777" w:rsidR="00173603" w:rsidRPr="00D32E1A" w:rsidRDefault="00173603" w:rsidP="00910323">
            <w:pPr>
              <w:pStyle w:val="ColumnHeading"/>
              <w:keepNext/>
            </w:pPr>
            <w:r w:rsidRPr="00D32E1A">
              <w:t>Leasú</w:t>
            </w:r>
          </w:p>
        </w:tc>
      </w:tr>
      <w:tr w:rsidR="00173603" w:rsidRPr="00D32E1A" w14:paraId="57E10A4A" w14:textId="77777777" w:rsidTr="00910323">
        <w:trPr>
          <w:jc w:val="center"/>
        </w:trPr>
        <w:tc>
          <w:tcPr>
            <w:tcW w:w="4876" w:type="dxa"/>
            <w:hideMark/>
          </w:tcPr>
          <w:p w14:paraId="2B8FB361" w14:textId="77777777" w:rsidR="00173603" w:rsidRPr="00D32E1A" w:rsidRDefault="00173603" w:rsidP="00910323">
            <w:pPr>
              <w:pStyle w:val="Normal6"/>
            </w:pPr>
            <w:r w:rsidRPr="00D32E1A">
              <w:t>(f)</w:t>
            </w:r>
            <w:r w:rsidRPr="00D32E1A">
              <w:tab/>
              <w:t xml:space="preserve">cuirfear tuarascáil bhliantúil ar fáil go poiblí, agus cuimseofar inti faisnéis faoi fhorbairtí reachtacha ábhartha sa Bhallstát agus sonraí </w:t>
            </w:r>
            <w:proofErr w:type="spellStart"/>
            <w:r w:rsidRPr="00D32E1A">
              <w:t>anaithnidithe</w:t>
            </w:r>
            <w:proofErr w:type="spellEnd"/>
            <w:r w:rsidRPr="00D32E1A">
              <w:t xml:space="preserve"> agus </w:t>
            </w:r>
            <w:proofErr w:type="spellStart"/>
            <w:r w:rsidRPr="00D32E1A">
              <w:t>comhiomlánaithe</w:t>
            </w:r>
            <w:proofErr w:type="spellEnd"/>
            <w:r w:rsidRPr="00D32E1A">
              <w:t xml:space="preserve"> ar na </w:t>
            </w:r>
            <w:proofErr w:type="spellStart"/>
            <w:r w:rsidRPr="00D32E1A">
              <w:t>hinfheistíochtaí</w:t>
            </w:r>
            <w:proofErr w:type="spellEnd"/>
            <w:r w:rsidRPr="00D32E1A">
              <w:t xml:space="preserve"> a scagadh, lena n-áirítear toradh na gcinntí maidir le scagadh, náisiúntacht, nó tír thionscnaimh de réir mar a bheidh, na bpáirtithe sna </w:t>
            </w:r>
            <w:proofErr w:type="spellStart"/>
            <w:r w:rsidRPr="00D32E1A">
              <w:t>hinfheistíochtaí</w:t>
            </w:r>
            <w:proofErr w:type="spellEnd"/>
            <w:r w:rsidRPr="00D32E1A">
              <w:t xml:space="preserve"> faoina dtugtar fógra don údarás scagtha, agus na hearnálacha eacnamaíocha ina ndearnadh na hidirbhearta sin;</w:t>
            </w:r>
          </w:p>
        </w:tc>
        <w:tc>
          <w:tcPr>
            <w:tcW w:w="4876" w:type="dxa"/>
            <w:hideMark/>
          </w:tcPr>
          <w:p w14:paraId="42E14A02" w14:textId="77777777" w:rsidR="00173603" w:rsidRPr="00D32E1A" w:rsidRDefault="00173603" w:rsidP="00910323">
            <w:pPr>
              <w:pStyle w:val="Normal6"/>
              <w:rPr>
                <w:szCs w:val="24"/>
              </w:rPr>
            </w:pPr>
            <w:r w:rsidRPr="00D32E1A">
              <w:t>(f)</w:t>
            </w:r>
            <w:r w:rsidRPr="00D32E1A">
              <w:tab/>
              <w:t xml:space="preserve">cuirfear tuarascáil bhliantúil ar fáil go poiblí, agus cuimseofar inti faisnéis faoi fhorbairtí reachtacha ábhartha sa Bhallstát agus sonraí </w:t>
            </w:r>
            <w:proofErr w:type="spellStart"/>
            <w:r w:rsidRPr="00D32E1A">
              <w:t>anaithnidithe</w:t>
            </w:r>
            <w:proofErr w:type="spellEnd"/>
            <w:r w:rsidRPr="00D32E1A">
              <w:t xml:space="preserve"> agus </w:t>
            </w:r>
            <w:proofErr w:type="spellStart"/>
            <w:r w:rsidRPr="00D32E1A">
              <w:t>comhiomlánaithe</w:t>
            </w:r>
            <w:proofErr w:type="spellEnd"/>
            <w:r w:rsidRPr="00D32E1A">
              <w:t xml:space="preserve"> ar na </w:t>
            </w:r>
            <w:proofErr w:type="spellStart"/>
            <w:r w:rsidRPr="00D32E1A">
              <w:t>hinfheistíochtaí</w:t>
            </w:r>
            <w:proofErr w:type="spellEnd"/>
            <w:r w:rsidRPr="00D32E1A">
              <w:t xml:space="preserve"> a scagadh, lena n-áirítear toradh na gcinntí maidir le scagadh, náisiúntacht, nó tír thionscnaimh, de réir mar a bheidh, na bpáirtithe sna </w:t>
            </w:r>
            <w:proofErr w:type="spellStart"/>
            <w:r w:rsidRPr="00D32E1A">
              <w:t>hinfheistíochtaí</w:t>
            </w:r>
            <w:proofErr w:type="spellEnd"/>
            <w:r w:rsidRPr="00D32E1A">
              <w:t xml:space="preserve"> faoina dtugtar fógra don údarás scagtha, agus na hearnálacha eacnamaíocha ina ndearnadh na hidirbhearta sin</w:t>
            </w:r>
            <w:r w:rsidRPr="00D32E1A">
              <w:rPr>
                <w:b/>
                <w:i/>
              </w:rPr>
              <w:t>, chomh maith leis na tionscadail nó na cláir lena mbaineann atá chun leasa an Aontais, i gcás inarb infheidhme;</w:t>
            </w:r>
          </w:p>
        </w:tc>
      </w:tr>
    </w:tbl>
    <w:p w14:paraId="6F54915F" w14:textId="77777777" w:rsidR="00173603" w:rsidRPr="00D32E1A" w:rsidRDefault="00173603" w:rsidP="00173603"/>
    <w:p w14:paraId="1A59D736" w14:textId="77777777" w:rsidR="00173603" w:rsidRPr="00D32E1A" w:rsidRDefault="00173603" w:rsidP="00173603">
      <w:pPr>
        <w:pStyle w:val="AmNumberTabs"/>
      </w:pPr>
      <w:r w:rsidRPr="00D32E1A">
        <w:t>Leasú</w:t>
      </w:r>
      <w:r w:rsidRPr="00D32E1A">
        <w:tab/>
      </w:r>
      <w:r w:rsidRPr="00D32E1A">
        <w:tab/>
        <w:t>77</w:t>
      </w:r>
    </w:p>
    <w:p w14:paraId="03A1E31A" w14:textId="77777777" w:rsidR="00173603" w:rsidRPr="00D32E1A" w:rsidRDefault="00173603" w:rsidP="00173603"/>
    <w:p w14:paraId="7491FD90" w14:textId="77777777" w:rsidR="00173603" w:rsidRPr="00D32E1A" w:rsidRDefault="00173603" w:rsidP="00173603">
      <w:pPr>
        <w:pStyle w:val="NormalBold"/>
        <w:keepNext/>
      </w:pPr>
      <w:r w:rsidRPr="00D32E1A">
        <w:t>Togra le haghaidh rialacháin</w:t>
      </w:r>
    </w:p>
    <w:p w14:paraId="1FB96218" w14:textId="77777777" w:rsidR="00173603" w:rsidRPr="00D32E1A" w:rsidRDefault="00173603" w:rsidP="00173603">
      <w:pPr>
        <w:pStyle w:val="NormalBold"/>
      </w:pPr>
      <w:r w:rsidRPr="00D32E1A">
        <w:t>Airteagal 4 – mír 2 – pointe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0F60967" w14:textId="77777777" w:rsidTr="00910323">
        <w:trPr>
          <w:jc w:val="center"/>
        </w:trPr>
        <w:tc>
          <w:tcPr>
            <w:tcW w:w="9752" w:type="dxa"/>
            <w:gridSpan w:val="2"/>
          </w:tcPr>
          <w:p w14:paraId="25F4F209" w14:textId="77777777" w:rsidR="00173603" w:rsidRPr="00D32E1A" w:rsidRDefault="00173603" w:rsidP="00910323">
            <w:pPr>
              <w:keepNext/>
            </w:pPr>
          </w:p>
        </w:tc>
      </w:tr>
      <w:tr w:rsidR="00173603" w:rsidRPr="00D32E1A" w14:paraId="4C6747D2" w14:textId="77777777" w:rsidTr="00910323">
        <w:trPr>
          <w:jc w:val="center"/>
        </w:trPr>
        <w:tc>
          <w:tcPr>
            <w:tcW w:w="4876" w:type="dxa"/>
            <w:hideMark/>
          </w:tcPr>
          <w:p w14:paraId="39D38EDB" w14:textId="77777777" w:rsidR="00173603" w:rsidRPr="00D32E1A" w:rsidRDefault="00173603" w:rsidP="00910323">
            <w:pPr>
              <w:pStyle w:val="ColumnHeading"/>
              <w:keepNext/>
            </w:pPr>
            <w:r w:rsidRPr="00D32E1A">
              <w:t>Téacs arna mholadh ag an gCoimisiún</w:t>
            </w:r>
          </w:p>
        </w:tc>
        <w:tc>
          <w:tcPr>
            <w:tcW w:w="4876" w:type="dxa"/>
            <w:hideMark/>
          </w:tcPr>
          <w:p w14:paraId="041C4A9E" w14:textId="77777777" w:rsidR="00173603" w:rsidRPr="00D32E1A" w:rsidRDefault="00173603" w:rsidP="00910323">
            <w:pPr>
              <w:pStyle w:val="ColumnHeading"/>
              <w:keepNext/>
            </w:pPr>
            <w:r w:rsidRPr="00D32E1A">
              <w:t>Leasú</w:t>
            </w:r>
          </w:p>
        </w:tc>
      </w:tr>
      <w:tr w:rsidR="00173603" w:rsidRPr="00D32E1A" w14:paraId="78BD375B" w14:textId="77777777" w:rsidTr="00910323">
        <w:trPr>
          <w:jc w:val="center"/>
        </w:trPr>
        <w:tc>
          <w:tcPr>
            <w:tcW w:w="4876" w:type="dxa"/>
            <w:hideMark/>
          </w:tcPr>
          <w:p w14:paraId="313B1483" w14:textId="77777777" w:rsidR="00173603" w:rsidRPr="00D32E1A" w:rsidRDefault="00173603" w:rsidP="00910323">
            <w:pPr>
              <w:pStyle w:val="Normal6"/>
            </w:pPr>
            <w:r w:rsidRPr="00D32E1A">
              <w:t>(g)</w:t>
            </w:r>
            <w:r w:rsidRPr="00D32E1A">
              <w:tab/>
              <w:t xml:space="preserve">infheistíochtaí coigríche atá faoi réir ceanglas </w:t>
            </w:r>
            <w:proofErr w:type="spellStart"/>
            <w:r w:rsidRPr="00D32E1A">
              <w:t>údarúcháin</w:t>
            </w:r>
            <w:proofErr w:type="spellEnd"/>
            <w:r w:rsidRPr="00D32E1A">
              <w:t xml:space="preserve"> dá dtagraítear i </w:t>
            </w:r>
            <w:r w:rsidRPr="00D32E1A">
              <w:rPr>
                <w:b/>
                <w:bCs/>
                <w:i/>
                <w:iCs/>
              </w:rPr>
              <w:t>mír 4</w:t>
            </w:r>
            <w:r w:rsidRPr="00D32E1A">
              <w:t xml:space="preserve">, déanfaidh an t-iarratasóir a iarrfaidh údarú iad a </w:t>
            </w:r>
            <w:proofErr w:type="spellStart"/>
            <w:r w:rsidRPr="00D32E1A">
              <w:t>chomhdú</w:t>
            </w:r>
            <w:proofErr w:type="spellEnd"/>
            <w:r w:rsidRPr="00D32E1A">
              <w:t xml:space="preserve"> leis an údarás scagtha agus scagfar na </w:t>
            </w:r>
            <w:proofErr w:type="spellStart"/>
            <w:r w:rsidRPr="00D32E1A">
              <w:t>hinfheistíochtaí</w:t>
            </w:r>
            <w:proofErr w:type="spellEnd"/>
            <w:r w:rsidRPr="00D32E1A">
              <w:t xml:space="preserve"> sin sula </w:t>
            </w:r>
            <w:r w:rsidRPr="00D32E1A">
              <w:lastRenderedPageBreak/>
              <w:t>dtabharfar an infheistíocht choigríche i gcrích;</w:t>
            </w:r>
          </w:p>
        </w:tc>
        <w:tc>
          <w:tcPr>
            <w:tcW w:w="4876" w:type="dxa"/>
            <w:hideMark/>
          </w:tcPr>
          <w:p w14:paraId="428EBB88" w14:textId="77777777" w:rsidR="00173603" w:rsidRPr="00D32E1A" w:rsidRDefault="00173603" w:rsidP="00910323">
            <w:pPr>
              <w:pStyle w:val="Normal6"/>
              <w:rPr>
                <w:szCs w:val="24"/>
              </w:rPr>
            </w:pPr>
            <w:r w:rsidRPr="00D32E1A">
              <w:lastRenderedPageBreak/>
              <w:t>(g)</w:t>
            </w:r>
            <w:r w:rsidRPr="00D32E1A">
              <w:tab/>
              <w:t xml:space="preserve">infheistíochtaí coigríche atá faoi réir ceanglas </w:t>
            </w:r>
            <w:proofErr w:type="spellStart"/>
            <w:r w:rsidRPr="00D32E1A">
              <w:t>údarúcháin</w:t>
            </w:r>
            <w:proofErr w:type="spellEnd"/>
            <w:r w:rsidRPr="00D32E1A">
              <w:t xml:space="preserve"> dá dtagraítear i </w:t>
            </w:r>
            <w:r w:rsidRPr="00D32E1A">
              <w:rPr>
                <w:b/>
                <w:bCs/>
                <w:i/>
                <w:iCs/>
              </w:rPr>
              <w:t>míreanna 4 agus 4a</w:t>
            </w:r>
            <w:r w:rsidRPr="00D32E1A">
              <w:t xml:space="preserve">, déanfaidh an t-iarratasóir a iarrfaidh údarú iad a </w:t>
            </w:r>
            <w:proofErr w:type="spellStart"/>
            <w:r w:rsidRPr="00D32E1A">
              <w:t>chomhdú</w:t>
            </w:r>
            <w:proofErr w:type="spellEnd"/>
            <w:r w:rsidRPr="00D32E1A">
              <w:t xml:space="preserve"> leis an údarás scagtha agus scagfar na </w:t>
            </w:r>
            <w:proofErr w:type="spellStart"/>
            <w:r w:rsidRPr="00D32E1A">
              <w:lastRenderedPageBreak/>
              <w:t>hinfheistíochtaí</w:t>
            </w:r>
            <w:proofErr w:type="spellEnd"/>
            <w:r w:rsidRPr="00D32E1A">
              <w:t xml:space="preserve"> sin sula dtabharfar an infheistíocht choigríche i gcrích;</w:t>
            </w:r>
          </w:p>
        </w:tc>
      </w:tr>
    </w:tbl>
    <w:p w14:paraId="0E018DEE" w14:textId="77777777" w:rsidR="00173603" w:rsidRPr="00D32E1A" w:rsidRDefault="00173603" w:rsidP="00173603"/>
    <w:p w14:paraId="6CAE9E47" w14:textId="77777777" w:rsidR="00173603" w:rsidRPr="00D32E1A" w:rsidRDefault="00173603" w:rsidP="00173603">
      <w:pPr>
        <w:pStyle w:val="AmNumberTabs"/>
      </w:pPr>
      <w:r w:rsidRPr="00D32E1A">
        <w:t>Leasú</w:t>
      </w:r>
      <w:r w:rsidRPr="00D32E1A">
        <w:tab/>
      </w:r>
      <w:r w:rsidRPr="00D32E1A">
        <w:tab/>
        <w:t>78</w:t>
      </w:r>
    </w:p>
    <w:p w14:paraId="01FAFA31" w14:textId="77777777" w:rsidR="00173603" w:rsidRPr="00D32E1A" w:rsidRDefault="00173603" w:rsidP="00173603"/>
    <w:p w14:paraId="145CC899" w14:textId="77777777" w:rsidR="00173603" w:rsidRPr="00D32E1A" w:rsidRDefault="00173603" w:rsidP="00173603">
      <w:pPr>
        <w:pStyle w:val="NormalBold"/>
        <w:keepNext/>
      </w:pPr>
      <w:r w:rsidRPr="00D32E1A">
        <w:t>Togra le haghaidh rialacháin</w:t>
      </w:r>
    </w:p>
    <w:p w14:paraId="46886229" w14:textId="77777777" w:rsidR="00173603" w:rsidRPr="00D32E1A" w:rsidRDefault="00173603" w:rsidP="00173603">
      <w:pPr>
        <w:pStyle w:val="NormalBold"/>
      </w:pPr>
      <w:r w:rsidRPr="00D32E1A">
        <w:t>Airteagal 4 – mír 2 – pointe g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38E0651" w14:textId="77777777" w:rsidTr="00910323">
        <w:trPr>
          <w:jc w:val="center"/>
        </w:trPr>
        <w:tc>
          <w:tcPr>
            <w:tcW w:w="9752" w:type="dxa"/>
            <w:gridSpan w:val="2"/>
          </w:tcPr>
          <w:p w14:paraId="792AA1CC" w14:textId="77777777" w:rsidR="00173603" w:rsidRPr="00D32E1A" w:rsidRDefault="00173603" w:rsidP="00910323">
            <w:pPr>
              <w:keepNext/>
            </w:pPr>
          </w:p>
        </w:tc>
      </w:tr>
      <w:tr w:rsidR="00173603" w:rsidRPr="00D32E1A" w14:paraId="555DB997" w14:textId="77777777" w:rsidTr="00910323">
        <w:trPr>
          <w:jc w:val="center"/>
        </w:trPr>
        <w:tc>
          <w:tcPr>
            <w:tcW w:w="4876" w:type="dxa"/>
            <w:hideMark/>
          </w:tcPr>
          <w:p w14:paraId="2A955154" w14:textId="77777777" w:rsidR="00173603" w:rsidRPr="00D32E1A" w:rsidRDefault="00173603" w:rsidP="00910323">
            <w:pPr>
              <w:pStyle w:val="ColumnHeading"/>
              <w:keepNext/>
            </w:pPr>
            <w:r w:rsidRPr="00D32E1A">
              <w:t>Téacs arna mholadh ag an gCoimisiún</w:t>
            </w:r>
          </w:p>
        </w:tc>
        <w:tc>
          <w:tcPr>
            <w:tcW w:w="4876" w:type="dxa"/>
            <w:hideMark/>
          </w:tcPr>
          <w:p w14:paraId="3D5DDFC1" w14:textId="77777777" w:rsidR="00173603" w:rsidRPr="00D32E1A" w:rsidRDefault="00173603" w:rsidP="00910323">
            <w:pPr>
              <w:pStyle w:val="ColumnHeading"/>
              <w:keepNext/>
            </w:pPr>
            <w:r w:rsidRPr="00D32E1A">
              <w:t>Leasú</w:t>
            </w:r>
          </w:p>
        </w:tc>
      </w:tr>
      <w:tr w:rsidR="00173603" w:rsidRPr="00D32E1A" w14:paraId="33008ECD" w14:textId="77777777" w:rsidTr="00910323">
        <w:trPr>
          <w:jc w:val="center"/>
        </w:trPr>
        <w:tc>
          <w:tcPr>
            <w:tcW w:w="4876" w:type="dxa"/>
          </w:tcPr>
          <w:p w14:paraId="07A5C4D4" w14:textId="77777777" w:rsidR="00173603" w:rsidRPr="00D32E1A" w:rsidRDefault="00173603" w:rsidP="00910323">
            <w:pPr>
              <w:pStyle w:val="Normal6"/>
            </w:pPr>
          </w:p>
        </w:tc>
        <w:tc>
          <w:tcPr>
            <w:tcW w:w="4876" w:type="dxa"/>
            <w:hideMark/>
          </w:tcPr>
          <w:p w14:paraId="7D7CACDD" w14:textId="77777777" w:rsidR="00173603" w:rsidRPr="00D32E1A" w:rsidRDefault="00173603" w:rsidP="00910323">
            <w:pPr>
              <w:pStyle w:val="Normal6"/>
              <w:rPr>
                <w:szCs w:val="24"/>
              </w:rPr>
            </w:pPr>
            <w:r w:rsidRPr="00D32E1A">
              <w:rPr>
                <w:b/>
                <w:i/>
              </w:rPr>
              <w:t>(ga)</w:t>
            </w:r>
            <w:r w:rsidRPr="00D32E1A">
              <w:rPr>
                <w:b/>
                <w:i/>
              </w:rPr>
              <w:tab/>
              <w:t xml:space="preserve">Cuirfidh na Ballstáit </w:t>
            </w:r>
            <w:proofErr w:type="spellStart"/>
            <w:r w:rsidRPr="00D32E1A">
              <w:rPr>
                <w:b/>
                <w:i/>
              </w:rPr>
              <w:t>garspriocanna</w:t>
            </w:r>
            <w:proofErr w:type="spellEnd"/>
            <w:r w:rsidRPr="00D32E1A">
              <w:rPr>
                <w:b/>
                <w:i/>
              </w:rPr>
              <w:t xml:space="preserve"> caighdeánaithe nós imeachta agus pointí cumarsáide struchtúrtha le hiarratasóirí chun feidhme le linn an phróisis, lena n-áirítear admháil fhoirmiúil ar </w:t>
            </w:r>
            <w:proofErr w:type="spellStart"/>
            <w:r w:rsidRPr="00D32E1A">
              <w:rPr>
                <w:b/>
                <w:i/>
              </w:rPr>
              <w:t>chomhdú</w:t>
            </w:r>
            <w:proofErr w:type="spellEnd"/>
            <w:r w:rsidRPr="00D32E1A">
              <w:rPr>
                <w:b/>
                <w:i/>
              </w:rPr>
              <w:t xml:space="preserve"> iomlán laistigh de 5 lá oibre agus na gnóthais lena mbaineann a chur ar an eolas i gcás ina gcinnfidh an t-údarás scagtha grinn-imscrúdú a oscailt;</w:t>
            </w:r>
          </w:p>
        </w:tc>
      </w:tr>
    </w:tbl>
    <w:p w14:paraId="37731355" w14:textId="77777777" w:rsidR="00173603" w:rsidRPr="00D32E1A" w:rsidRDefault="00173603" w:rsidP="00173603"/>
    <w:p w14:paraId="54B97AF2" w14:textId="77777777" w:rsidR="00173603" w:rsidRPr="00D32E1A" w:rsidRDefault="00173603" w:rsidP="00173603">
      <w:pPr>
        <w:pStyle w:val="AmNumberTabs"/>
      </w:pPr>
      <w:r w:rsidRPr="00D32E1A">
        <w:t>Leasú</w:t>
      </w:r>
      <w:r w:rsidRPr="00D32E1A">
        <w:tab/>
      </w:r>
      <w:r w:rsidRPr="00D32E1A">
        <w:tab/>
        <w:t>79</w:t>
      </w:r>
    </w:p>
    <w:p w14:paraId="6AAE724C" w14:textId="77777777" w:rsidR="00173603" w:rsidRPr="00D32E1A" w:rsidRDefault="00173603" w:rsidP="00173603"/>
    <w:p w14:paraId="4163CC63" w14:textId="77777777" w:rsidR="00173603" w:rsidRPr="00D32E1A" w:rsidRDefault="00173603" w:rsidP="00173603">
      <w:pPr>
        <w:pStyle w:val="NormalBold"/>
        <w:keepNext/>
      </w:pPr>
      <w:r w:rsidRPr="00D32E1A">
        <w:t>Togra le haghaidh rialacháin</w:t>
      </w:r>
    </w:p>
    <w:p w14:paraId="2CA4D8B1" w14:textId="77777777" w:rsidR="00173603" w:rsidRPr="00D32E1A" w:rsidRDefault="00173603" w:rsidP="00173603">
      <w:pPr>
        <w:pStyle w:val="NormalBold"/>
      </w:pPr>
      <w:r w:rsidRPr="00D32E1A">
        <w:t>Airteagal 4 – mír 2 – pointe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9B0CCD0" w14:textId="77777777" w:rsidTr="00910323">
        <w:trPr>
          <w:jc w:val="center"/>
        </w:trPr>
        <w:tc>
          <w:tcPr>
            <w:tcW w:w="9752" w:type="dxa"/>
            <w:gridSpan w:val="2"/>
          </w:tcPr>
          <w:p w14:paraId="4B19D943" w14:textId="77777777" w:rsidR="00173603" w:rsidRPr="00D32E1A" w:rsidRDefault="00173603" w:rsidP="00910323">
            <w:pPr>
              <w:keepNext/>
            </w:pPr>
          </w:p>
        </w:tc>
      </w:tr>
      <w:tr w:rsidR="00173603" w:rsidRPr="00D32E1A" w14:paraId="3050DEA0" w14:textId="77777777" w:rsidTr="00910323">
        <w:trPr>
          <w:jc w:val="center"/>
        </w:trPr>
        <w:tc>
          <w:tcPr>
            <w:tcW w:w="4876" w:type="dxa"/>
            <w:hideMark/>
          </w:tcPr>
          <w:p w14:paraId="4EAE0980" w14:textId="77777777" w:rsidR="00173603" w:rsidRPr="00D32E1A" w:rsidRDefault="00173603" w:rsidP="00910323">
            <w:pPr>
              <w:pStyle w:val="ColumnHeading"/>
              <w:keepNext/>
            </w:pPr>
            <w:r w:rsidRPr="00D32E1A">
              <w:t>Téacs arna mholadh ag an gCoimisiún</w:t>
            </w:r>
          </w:p>
        </w:tc>
        <w:tc>
          <w:tcPr>
            <w:tcW w:w="4876" w:type="dxa"/>
            <w:hideMark/>
          </w:tcPr>
          <w:p w14:paraId="05AF4759" w14:textId="77777777" w:rsidR="00173603" w:rsidRPr="00D32E1A" w:rsidRDefault="00173603" w:rsidP="00910323">
            <w:pPr>
              <w:pStyle w:val="ColumnHeading"/>
              <w:keepNext/>
            </w:pPr>
            <w:r w:rsidRPr="00D32E1A">
              <w:t>Leasú</w:t>
            </w:r>
          </w:p>
        </w:tc>
      </w:tr>
      <w:tr w:rsidR="00173603" w:rsidRPr="00D32E1A" w14:paraId="38AD2635" w14:textId="77777777" w:rsidTr="00910323">
        <w:trPr>
          <w:jc w:val="center"/>
        </w:trPr>
        <w:tc>
          <w:tcPr>
            <w:tcW w:w="4876" w:type="dxa"/>
            <w:hideMark/>
          </w:tcPr>
          <w:p w14:paraId="297969EE" w14:textId="77777777" w:rsidR="00173603" w:rsidRPr="00D32E1A" w:rsidRDefault="00173603" w:rsidP="00910323">
            <w:pPr>
              <w:pStyle w:val="Normal6"/>
            </w:pPr>
            <w:r w:rsidRPr="00D32E1A">
              <w:t>(h)</w:t>
            </w:r>
            <w:r w:rsidRPr="00D32E1A">
              <w:tab/>
              <w:t xml:space="preserve">tabharfar de chumhacht don údarás scagtha bearta maolaitheacha a fhorchur, infheistíochtaí coigríche atá faoi réir ceanglas </w:t>
            </w:r>
            <w:proofErr w:type="spellStart"/>
            <w:r w:rsidRPr="00D32E1A">
              <w:t>údarúcháin</w:t>
            </w:r>
            <w:proofErr w:type="spellEnd"/>
            <w:r w:rsidRPr="00D32E1A">
              <w:t xml:space="preserve"> dá dtagraítear i </w:t>
            </w:r>
            <w:r w:rsidRPr="00D32E1A">
              <w:rPr>
                <w:b/>
                <w:bCs/>
                <w:i/>
                <w:iCs/>
              </w:rPr>
              <w:t>mír 4</w:t>
            </w:r>
            <w:r w:rsidRPr="00D32E1A">
              <w:t xml:space="preserve"> a thoirmeasc, nó a leachtú, arb infheistíochtaí iad nár comhdaíodh nó a comhdaíodh tar éis dóibh a bheith tugtha i gcrích agus, i gcás inarb infheidhme, tabharfaidh an t-údarás scagtha aghaidh go héifeachtach ar iarmhairtí na </w:t>
            </w:r>
            <w:proofErr w:type="spellStart"/>
            <w:r w:rsidRPr="00D32E1A">
              <w:t>neamhchomhlíontachta</w:t>
            </w:r>
            <w:proofErr w:type="spellEnd"/>
            <w:r w:rsidRPr="00D32E1A">
              <w:t xml:space="preserve"> leis na bearta maolaitheacha;</w:t>
            </w:r>
          </w:p>
        </w:tc>
        <w:tc>
          <w:tcPr>
            <w:tcW w:w="4876" w:type="dxa"/>
            <w:hideMark/>
          </w:tcPr>
          <w:p w14:paraId="31E1A614" w14:textId="77777777" w:rsidR="00173603" w:rsidRPr="00D32E1A" w:rsidRDefault="00173603" w:rsidP="00910323">
            <w:pPr>
              <w:pStyle w:val="Normal6"/>
              <w:rPr>
                <w:szCs w:val="24"/>
              </w:rPr>
            </w:pPr>
            <w:r w:rsidRPr="00D32E1A">
              <w:t>(h)</w:t>
            </w:r>
            <w:r w:rsidRPr="00D32E1A">
              <w:tab/>
              <w:t xml:space="preserve">tabharfar de chumhacht don údarás scagtha bearta maolaitheacha a fhorchur, infheistíochtaí coigríche atá faoi réir ceanglas </w:t>
            </w:r>
            <w:proofErr w:type="spellStart"/>
            <w:r w:rsidRPr="00D32E1A">
              <w:t>údarúcháin</w:t>
            </w:r>
            <w:proofErr w:type="spellEnd"/>
            <w:r w:rsidRPr="00D32E1A">
              <w:t xml:space="preserve"> dá dtagraítear i </w:t>
            </w:r>
            <w:r w:rsidRPr="00D32E1A">
              <w:rPr>
                <w:b/>
                <w:bCs/>
                <w:i/>
                <w:iCs/>
              </w:rPr>
              <w:t>míreanna 4 nó 4a</w:t>
            </w:r>
            <w:r w:rsidRPr="00D32E1A">
              <w:t xml:space="preserve"> a thoirmeasc, nó a leachtú, arb infheistíochtaí iad nár comhdaíodh nó a comhdaíodh tar éis dóibh a bheith tugtha i gcrích agus, i gcás inarb infheidhme, tabharfaidh an t-údarás scagtha aghaidh go héifeachtach ar iarmhairtí na </w:t>
            </w:r>
            <w:proofErr w:type="spellStart"/>
            <w:r w:rsidRPr="00D32E1A">
              <w:t>neamhchomhlíontachta</w:t>
            </w:r>
            <w:proofErr w:type="spellEnd"/>
            <w:r w:rsidRPr="00D32E1A">
              <w:t xml:space="preserve"> leis na bearta maolaitheacha;</w:t>
            </w:r>
          </w:p>
        </w:tc>
      </w:tr>
    </w:tbl>
    <w:p w14:paraId="659F8A08" w14:textId="77777777" w:rsidR="00173603" w:rsidRPr="00D32E1A" w:rsidRDefault="00173603" w:rsidP="00173603"/>
    <w:p w14:paraId="347F3963" w14:textId="77777777" w:rsidR="00173603" w:rsidRPr="00D32E1A" w:rsidRDefault="00173603" w:rsidP="00173603">
      <w:pPr>
        <w:pStyle w:val="AmNumberTabs"/>
      </w:pPr>
      <w:r w:rsidRPr="00D32E1A">
        <w:t>Leasú</w:t>
      </w:r>
      <w:r w:rsidRPr="00D32E1A">
        <w:tab/>
      </w:r>
      <w:r w:rsidRPr="00D32E1A">
        <w:tab/>
        <w:t>80</w:t>
      </w:r>
    </w:p>
    <w:p w14:paraId="0FC954B3" w14:textId="77777777" w:rsidR="00173603" w:rsidRPr="00D32E1A" w:rsidRDefault="00173603" w:rsidP="00173603"/>
    <w:p w14:paraId="39C30050" w14:textId="77777777" w:rsidR="00173603" w:rsidRPr="00D32E1A" w:rsidRDefault="00173603" w:rsidP="00173603">
      <w:pPr>
        <w:pStyle w:val="NormalBold"/>
        <w:keepNext/>
      </w:pPr>
      <w:r w:rsidRPr="00D32E1A">
        <w:t>Togra le haghaidh rialacháin</w:t>
      </w:r>
    </w:p>
    <w:p w14:paraId="08EFDA21" w14:textId="77777777" w:rsidR="00173603" w:rsidRPr="00D32E1A" w:rsidRDefault="00173603" w:rsidP="00173603">
      <w:pPr>
        <w:pStyle w:val="NormalBold"/>
      </w:pPr>
      <w:r w:rsidRPr="00D32E1A">
        <w:t>Airteagal 4 – mír 2 – pointe h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AF99C8B" w14:textId="77777777" w:rsidTr="00910323">
        <w:trPr>
          <w:jc w:val="center"/>
        </w:trPr>
        <w:tc>
          <w:tcPr>
            <w:tcW w:w="9752" w:type="dxa"/>
            <w:gridSpan w:val="2"/>
          </w:tcPr>
          <w:p w14:paraId="748FC807" w14:textId="77777777" w:rsidR="00173603" w:rsidRPr="00D32E1A" w:rsidRDefault="00173603" w:rsidP="00910323">
            <w:pPr>
              <w:keepNext/>
            </w:pPr>
          </w:p>
        </w:tc>
      </w:tr>
      <w:tr w:rsidR="00173603" w:rsidRPr="00D32E1A" w14:paraId="2666C9D7" w14:textId="77777777" w:rsidTr="00910323">
        <w:trPr>
          <w:jc w:val="center"/>
        </w:trPr>
        <w:tc>
          <w:tcPr>
            <w:tcW w:w="4876" w:type="dxa"/>
            <w:hideMark/>
          </w:tcPr>
          <w:p w14:paraId="64F75ED4" w14:textId="77777777" w:rsidR="00173603" w:rsidRPr="00D32E1A" w:rsidRDefault="00173603" w:rsidP="00910323">
            <w:pPr>
              <w:pStyle w:val="ColumnHeading"/>
              <w:keepNext/>
            </w:pPr>
            <w:r w:rsidRPr="00D32E1A">
              <w:t>Téacs arna mholadh ag an gCoimisiún</w:t>
            </w:r>
          </w:p>
        </w:tc>
        <w:tc>
          <w:tcPr>
            <w:tcW w:w="4876" w:type="dxa"/>
            <w:hideMark/>
          </w:tcPr>
          <w:p w14:paraId="00FDDF29" w14:textId="77777777" w:rsidR="00173603" w:rsidRPr="00D32E1A" w:rsidRDefault="00173603" w:rsidP="00910323">
            <w:pPr>
              <w:pStyle w:val="ColumnHeading"/>
              <w:keepNext/>
            </w:pPr>
            <w:r w:rsidRPr="00D32E1A">
              <w:t>Leasú</w:t>
            </w:r>
          </w:p>
        </w:tc>
      </w:tr>
      <w:tr w:rsidR="00173603" w:rsidRPr="00D32E1A" w14:paraId="32D6A932" w14:textId="77777777" w:rsidTr="00910323">
        <w:trPr>
          <w:jc w:val="center"/>
        </w:trPr>
        <w:tc>
          <w:tcPr>
            <w:tcW w:w="4876" w:type="dxa"/>
          </w:tcPr>
          <w:p w14:paraId="5059FB72" w14:textId="77777777" w:rsidR="00173603" w:rsidRPr="00D32E1A" w:rsidRDefault="00173603" w:rsidP="00910323">
            <w:pPr>
              <w:pStyle w:val="Normal6"/>
            </w:pPr>
          </w:p>
        </w:tc>
        <w:tc>
          <w:tcPr>
            <w:tcW w:w="4876" w:type="dxa"/>
            <w:hideMark/>
          </w:tcPr>
          <w:p w14:paraId="27102E8D" w14:textId="77777777" w:rsidR="00173603" w:rsidRPr="00D32E1A" w:rsidRDefault="00173603" w:rsidP="00910323">
            <w:pPr>
              <w:pStyle w:val="Normal6"/>
              <w:rPr>
                <w:szCs w:val="24"/>
              </w:rPr>
            </w:pPr>
            <w:r w:rsidRPr="00D32E1A">
              <w:rPr>
                <w:b/>
                <w:i/>
              </w:rPr>
              <w:t>(ha)</w:t>
            </w:r>
            <w:r w:rsidRPr="00D32E1A">
              <w:rPr>
                <w:b/>
                <w:i/>
              </w:rPr>
              <w:tab/>
              <w:t xml:space="preserve">tabharfar de chumhacht do na húdaráis scagtha pionóis éifeachtacha, </w:t>
            </w:r>
            <w:proofErr w:type="spellStart"/>
            <w:r w:rsidRPr="00D32E1A">
              <w:rPr>
                <w:b/>
                <w:i/>
              </w:rPr>
              <w:t>chomhréireacha</w:t>
            </w:r>
            <w:proofErr w:type="spellEnd"/>
            <w:r w:rsidRPr="00D32E1A">
              <w:rPr>
                <w:b/>
                <w:i/>
              </w:rPr>
              <w:t xml:space="preserve"> agus </w:t>
            </w:r>
            <w:proofErr w:type="spellStart"/>
            <w:r w:rsidRPr="00D32E1A">
              <w:rPr>
                <w:b/>
                <w:i/>
              </w:rPr>
              <w:t>athchomhairleacha</w:t>
            </w:r>
            <w:proofErr w:type="spellEnd"/>
            <w:r w:rsidRPr="00D32E1A">
              <w:rPr>
                <w:b/>
                <w:i/>
              </w:rPr>
              <w:t xml:space="preserve"> a fhorchur ar infheisteoirí coigríche nach n-iarrann údarú i gcás ina gceanglaítear orthu é sin a dhéanamh, nach gcomhlíonann na bearta maolaitheacha, nó a dhéanann iarracht dul timpeall ar an sásra um scagadh nó ar na cinntí maidir le scagadh ar shlí eile. Léireoidh na pionóis scála agus cineál an tsáraithe;</w:t>
            </w:r>
          </w:p>
        </w:tc>
      </w:tr>
    </w:tbl>
    <w:p w14:paraId="7025B210" w14:textId="77777777" w:rsidR="00173603" w:rsidRPr="00D32E1A" w:rsidRDefault="00173603" w:rsidP="00173603"/>
    <w:p w14:paraId="712CF3EA" w14:textId="77777777" w:rsidR="00173603" w:rsidRPr="00D32E1A" w:rsidRDefault="00173603" w:rsidP="00173603">
      <w:pPr>
        <w:pStyle w:val="AmNumberTabs"/>
      </w:pPr>
      <w:r w:rsidRPr="00D32E1A">
        <w:t>Leasú</w:t>
      </w:r>
      <w:r w:rsidRPr="00D32E1A">
        <w:tab/>
      </w:r>
      <w:r w:rsidRPr="00D32E1A">
        <w:tab/>
        <w:t>81</w:t>
      </w:r>
    </w:p>
    <w:p w14:paraId="64964B9F" w14:textId="77777777" w:rsidR="00173603" w:rsidRPr="00D32E1A" w:rsidRDefault="00173603" w:rsidP="00173603"/>
    <w:p w14:paraId="74DFF716" w14:textId="77777777" w:rsidR="00173603" w:rsidRPr="00D32E1A" w:rsidRDefault="00173603" w:rsidP="00173603">
      <w:pPr>
        <w:pStyle w:val="NormalBold"/>
        <w:keepNext/>
      </w:pPr>
      <w:r w:rsidRPr="00D32E1A">
        <w:t>Togra le haghaidh rialacháin</w:t>
      </w:r>
    </w:p>
    <w:p w14:paraId="4F170F83" w14:textId="77777777" w:rsidR="00173603" w:rsidRPr="00D32E1A" w:rsidRDefault="00173603" w:rsidP="00173603">
      <w:pPr>
        <w:pStyle w:val="NormalBold"/>
      </w:pPr>
      <w:r w:rsidRPr="00D32E1A">
        <w:t>Airteagal 4 – mír 2 – pointe h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814C6BD" w14:textId="77777777" w:rsidTr="00910323">
        <w:trPr>
          <w:jc w:val="center"/>
        </w:trPr>
        <w:tc>
          <w:tcPr>
            <w:tcW w:w="9752" w:type="dxa"/>
            <w:gridSpan w:val="2"/>
          </w:tcPr>
          <w:p w14:paraId="42BAECA1" w14:textId="77777777" w:rsidR="00173603" w:rsidRPr="00D32E1A" w:rsidRDefault="00173603" w:rsidP="00910323">
            <w:pPr>
              <w:keepNext/>
            </w:pPr>
          </w:p>
        </w:tc>
      </w:tr>
      <w:tr w:rsidR="00173603" w:rsidRPr="00D32E1A" w14:paraId="068B07A7" w14:textId="77777777" w:rsidTr="00910323">
        <w:trPr>
          <w:jc w:val="center"/>
        </w:trPr>
        <w:tc>
          <w:tcPr>
            <w:tcW w:w="4876" w:type="dxa"/>
            <w:hideMark/>
          </w:tcPr>
          <w:p w14:paraId="701909DD" w14:textId="77777777" w:rsidR="00173603" w:rsidRPr="00D32E1A" w:rsidRDefault="00173603" w:rsidP="00910323">
            <w:pPr>
              <w:pStyle w:val="ColumnHeading"/>
              <w:keepNext/>
            </w:pPr>
            <w:r w:rsidRPr="00D32E1A">
              <w:t>Téacs arna mholadh ag an gCoimisiún</w:t>
            </w:r>
          </w:p>
        </w:tc>
        <w:tc>
          <w:tcPr>
            <w:tcW w:w="4876" w:type="dxa"/>
            <w:hideMark/>
          </w:tcPr>
          <w:p w14:paraId="0B9C4EE3" w14:textId="77777777" w:rsidR="00173603" w:rsidRPr="00D32E1A" w:rsidRDefault="00173603" w:rsidP="00910323">
            <w:pPr>
              <w:pStyle w:val="ColumnHeading"/>
              <w:keepNext/>
            </w:pPr>
            <w:r w:rsidRPr="00D32E1A">
              <w:t>Leasú</w:t>
            </w:r>
          </w:p>
        </w:tc>
      </w:tr>
      <w:tr w:rsidR="00173603" w:rsidRPr="00D32E1A" w14:paraId="4E617846" w14:textId="77777777" w:rsidTr="00910323">
        <w:trPr>
          <w:jc w:val="center"/>
        </w:trPr>
        <w:tc>
          <w:tcPr>
            <w:tcW w:w="4876" w:type="dxa"/>
          </w:tcPr>
          <w:p w14:paraId="1EB13317" w14:textId="77777777" w:rsidR="00173603" w:rsidRPr="00D32E1A" w:rsidRDefault="00173603" w:rsidP="00910323">
            <w:pPr>
              <w:pStyle w:val="Normal6"/>
            </w:pPr>
          </w:p>
        </w:tc>
        <w:tc>
          <w:tcPr>
            <w:tcW w:w="4876" w:type="dxa"/>
            <w:hideMark/>
          </w:tcPr>
          <w:p w14:paraId="0F01AD49" w14:textId="77777777" w:rsidR="00173603" w:rsidRPr="00D32E1A" w:rsidRDefault="00173603" w:rsidP="00910323">
            <w:pPr>
              <w:pStyle w:val="Normal6"/>
              <w:rPr>
                <w:szCs w:val="24"/>
              </w:rPr>
            </w:pPr>
            <w:r w:rsidRPr="00D32E1A">
              <w:rPr>
                <w:b/>
                <w:i/>
              </w:rPr>
              <w:t>(</w:t>
            </w:r>
            <w:proofErr w:type="spellStart"/>
            <w:r w:rsidRPr="00D32E1A">
              <w:rPr>
                <w:b/>
                <w:i/>
              </w:rPr>
              <w:t>hb</w:t>
            </w:r>
            <w:proofErr w:type="spellEnd"/>
            <w:r w:rsidRPr="00D32E1A">
              <w:rPr>
                <w:b/>
                <w:i/>
              </w:rPr>
              <w:t>)</w:t>
            </w:r>
            <w:r w:rsidRPr="00D32E1A">
              <w:rPr>
                <w:b/>
                <w:i/>
              </w:rPr>
              <w:tab/>
              <w:t xml:space="preserve">cuirfidh an t-údarás scagtha nósanna imeachta </w:t>
            </w:r>
            <w:proofErr w:type="spellStart"/>
            <w:r w:rsidRPr="00D32E1A">
              <w:rPr>
                <w:b/>
                <w:i/>
              </w:rPr>
              <w:t>leormhaithe</w:t>
            </w:r>
            <w:proofErr w:type="spellEnd"/>
            <w:r w:rsidRPr="00D32E1A">
              <w:rPr>
                <w:b/>
                <w:i/>
              </w:rPr>
              <w:t xml:space="preserve"> agus bealaí slána i bhfeidhm chun faisnéis maidir le </w:t>
            </w:r>
            <w:proofErr w:type="spellStart"/>
            <w:r w:rsidRPr="00D32E1A">
              <w:rPr>
                <w:b/>
                <w:i/>
              </w:rPr>
              <w:t>hinfheistíochtaí</w:t>
            </w:r>
            <w:proofErr w:type="spellEnd"/>
            <w:r w:rsidRPr="00D32E1A">
              <w:rPr>
                <w:b/>
                <w:i/>
              </w:rPr>
              <w:t xml:space="preserve"> coigríche a fháil ó eagraíochtaí na sochaí sibhialta, ó oibreoirí eacnamaíocha agus ó chomhpháirtithe sóisialta;</w:t>
            </w:r>
          </w:p>
        </w:tc>
      </w:tr>
    </w:tbl>
    <w:p w14:paraId="0C4FFC76" w14:textId="77777777" w:rsidR="00173603" w:rsidRPr="00D32E1A" w:rsidRDefault="00173603" w:rsidP="00173603"/>
    <w:p w14:paraId="7394E4F9" w14:textId="77777777" w:rsidR="00173603" w:rsidRPr="00D32E1A" w:rsidRDefault="00173603" w:rsidP="00173603">
      <w:pPr>
        <w:pStyle w:val="AmNumberTabs"/>
      </w:pPr>
      <w:r w:rsidRPr="00D32E1A">
        <w:t>Leasú</w:t>
      </w:r>
      <w:r w:rsidRPr="00D32E1A">
        <w:tab/>
      </w:r>
      <w:r w:rsidRPr="00D32E1A">
        <w:tab/>
        <w:t>82</w:t>
      </w:r>
    </w:p>
    <w:p w14:paraId="322127CF" w14:textId="77777777" w:rsidR="00173603" w:rsidRPr="00D32E1A" w:rsidRDefault="00173603" w:rsidP="00173603"/>
    <w:p w14:paraId="3D00F3B6" w14:textId="77777777" w:rsidR="00173603" w:rsidRPr="00D32E1A" w:rsidRDefault="00173603" w:rsidP="00173603">
      <w:pPr>
        <w:pStyle w:val="NormalBold"/>
        <w:keepNext/>
      </w:pPr>
      <w:r w:rsidRPr="00D32E1A">
        <w:t>Togra le haghaidh rialacháin</w:t>
      </w:r>
    </w:p>
    <w:p w14:paraId="689259D7" w14:textId="77777777" w:rsidR="00173603" w:rsidRPr="00D32E1A" w:rsidRDefault="00173603" w:rsidP="00173603">
      <w:pPr>
        <w:pStyle w:val="NormalBold"/>
      </w:pPr>
      <w:r w:rsidRPr="00D32E1A">
        <w:t>Airteagal 4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E72E15F" w14:textId="77777777" w:rsidTr="00910323">
        <w:trPr>
          <w:jc w:val="center"/>
        </w:trPr>
        <w:tc>
          <w:tcPr>
            <w:tcW w:w="9752" w:type="dxa"/>
            <w:gridSpan w:val="2"/>
          </w:tcPr>
          <w:p w14:paraId="518D8D4F" w14:textId="77777777" w:rsidR="00173603" w:rsidRPr="00D32E1A" w:rsidRDefault="00173603" w:rsidP="00910323">
            <w:pPr>
              <w:keepNext/>
            </w:pPr>
          </w:p>
        </w:tc>
      </w:tr>
      <w:tr w:rsidR="00173603" w:rsidRPr="00D32E1A" w14:paraId="621F7531" w14:textId="77777777" w:rsidTr="00910323">
        <w:trPr>
          <w:jc w:val="center"/>
        </w:trPr>
        <w:tc>
          <w:tcPr>
            <w:tcW w:w="4876" w:type="dxa"/>
            <w:hideMark/>
          </w:tcPr>
          <w:p w14:paraId="583CD2E6" w14:textId="77777777" w:rsidR="00173603" w:rsidRPr="00D32E1A" w:rsidRDefault="00173603" w:rsidP="00910323">
            <w:pPr>
              <w:pStyle w:val="ColumnHeading"/>
              <w:keepNext/>
            </w:pPr>
            <w:r w:rsidRPr="00D32E1A">
              <w:t>Téacs arna mholadh ag an gCoimisiún</w:t>
            </w:r>
          </w:p>
        </w:tc>
        <w:tc>
          <w:tcPr>
            <w:tcW w:w="4876" w:type="dxa"/>
            <w:hideMark/>
          </w:tcPr>
          <w:p w14:paraId="3073B625" w14:textId="77777777" w:rsidR="00173603" w:rsidRPr="00D32E1A" w:rsidRDefault="00173603" w:rsidP="00910323">
            <w:pPr>
              <w:pStyle w:val="ColumnHeading"/>
              <w:keepNext/>
            </w:pPr>
            <w:r w:rsidRPr="00D32E1A">
              <w:t>Leasú</w:t>
            </w:r>
          </w:p>
        </w:tc>
      </w:tr>
      <w:tr w:rsidR="00173603" w:rsidRPr="00D32E1A" w14:paraId="07A825F7" w14:textId="77777777" w:rsidTr="00910323">
        <w:trPr>
          <w:jc w:val="center"/>
        </w:trPr>
        <w:tc>
          <w:tcPr>
            <w:tcW w:w="4876" w:type="dxa"/>
            <w:hideMark/>
          </w:tcPr>
          <w:p w14:paraId="6BDFCB24" w14:textId="77777777" w:rsidR="00173603" w:rsidRPr="00D32E1A" w:rsidRDefault="00173603" w:rsidP="00910323">
            <w:pPr>
              <w:pStyle w:val="Normal6"/>
            </w:pPr>
            <w:r w:rsidRPr="00D32E1A">
              <w:t>3.</w:t>
            </w:r>
            <w:r w:rsidRPr="00D32E1A">
              <w:tab/>
              <w:t>Sula ndéanfar cinneadh chun infheistíocht choigríche a údarú faoi réir bearta maolaitheacha nó infheistíocht choigríche a thoirmeasc, cuirfidh na Ballstáit an t-iarratasóir a iarrann údarú ar an eolas agus luafaidh na cúiseanna atá leis an gcinneadh atá beartaithe acu a dhéanamh, faoi réir cosaint faisnéise rúnda</w:t>
            </w:r>
            <w:r w:rsidRPr="00D32E1A">
              <w:rPr>
                <w:b/>
                <w:i/>
              </w:rPr>
              <w:t> </w:t>
            </w:r>
            <w:r w:rsidRPr="00D32E1A">
              <w:t xml:space="preserve">a mbeadh nochtadh na faisnéise sin bunoscionn le leasanna slándála nó oird phoiblí an Aontais nó le leasanna Ballstáit </w:t>
            </w:r>
            <w:r w:rsidRPr="00D32E1A">
              <w:lastRenderedPageBreak/>
              <w:t xml:space="preserve">amháin nó níos mó agus gan dochar do dhlí an Aontais ná don dlí náisiúnta a bhaineann le faisnéis rúnda a chosaint. Tabharfaidh na Ballstáit an deis don infheisteoir coigríche a thuairimí a chur in iúl sula </w:t>
            </w:r>
            <w:r w:rsidRPr="00D32E1A">
              <w:rPr>
                <w:b/>
                <w:i/>
              </w:rPr>
              <w:t>ndéanfar</w:t>
            </w:r>
            <w:r w:rsidRPr="00D32E1A">
              <w:t xml:space="preserve"> an cinneadh </w:t>
            </w:r>
            <w:r w:rsidRPr="00D32E1A">
              <w:rPr>
                <w:b/>
                <w:i/>
              </w:rPr>
              <w:t>sin</w:t>
            </w:r>
            <w:r w:rsidRPr="00D32E1A">
              <w:t>.</w:t>
            </w:r>
          </w:p>
        </w:tc>
        <w:tc>
          <w:tcPr>
            <w:tcW w:w="4876" w:type="dxa"/>
            <w:hideMark/>
          </w:tcPr>
          <w:p w14:paraId="038104F7" w14:textId="77777777" w:rsidR="00173603" w:rsidRPr="00D32E1A" w:rsidRDefault="00173603" w:rsidP="00910323">
            <w:pPr>
              <w:pStyle w:val="Normal6"/>
              <w:rPr>
                <w:szCs w:val="24"/>
              </w:rPr>
            </w:pPr>
            <w:r w:rsidRPr="00D32E1A">
              <w:lastRenderedPageBreak/>
              <w:t>3.</w:t>
            </w:r>
            <w:r w:rsidRPr="00D32E1A">
              <w:tab/>
              <w:t>Sula ndéanfar cinneadh chun infheistíocht choigríche a údarú faoi réir bearta maolaitheacha nó infheistíocht choigríche a thoirmeasc, cuirfidh na Ballstáit an t-iarratasóir a iarrann údarú ar an eolas agus luafaidh siad na cúiseanna atá leis an gcinneadh atá beartaithe acu a dhéanamh, faoi réir cosaint faisnéise rúnda</w:t>
            </w:r>
            <w:r w:rsidRPr="00D32E1A">
              <w:rPr>
                <w:b/>
                <w:i/>
              </w:rPr>
              <w:t xml:space="preserve"> </w:t>
            </w:r>
            <w:r w:rsidRPr="00D32E1A">
              <w:t xml:space="preserve">a mbeadh nochtadh na faisnéise sin bunoscionn le leasanna slándála nó oird phoiblí an Aontais nó le leasanna Ballstáit </w:t>
            </w:r>
            <w:r w:rsidRPr="00D32E1A">
              <w:lastRenderedPageBreak/>
              <w:t xml:space="preserve">amháin nó níos mó agus gan dochar do dhlí an Aontais ná don dlí náisiúnta a bhaineann le faisnéis rúnda a chosaint. Tabharfaidh na Ballstáit deis don infheisteoir coigríche a thuairimí a chur in iúl </w:t>
            </w:r>
            <w:r w:rsidRPr="00D32E1A">
              <w:rPr>
                <w:b/>
                <w:bCs/>
                <w:i/>
                <w:iCs/>
              </w:rPr>
              <w:t>agus cuirfidh siad an t-ionchur sin san áireamh</w:t>
            </w:r>
            <w:r w:rsidRPr="00D32E1A">
              <w:t xml:space="preserve"> sula </w:t>
            </w:r>
            <w:r w:rsidRPr="00D32E1A">
              <w:rPr>
                <w:b/>
                <w:bCs/>
                <w:i/>
                <w:iCs/>
              </w:rPr>
              <w:t xml:space="preserve">dtarchuirfidh siad a </w:t>
            </w:r>
            <w:proofErr w:type="spellStart"/>
            <w:r w:rsidRPr="00D32E1A">
              <w:rPr>
                <w:b/>
                <w:bCs/>
                <w:i/>
                <w:iCs/>
              </w:rPr>
              <w:t>ndréachtchinneadh</w:t>
            </w:r>
            <w:proofErr w:type="spellEnd"/>
            <w:r w:rsidRPr="00D32E1A">
              <w:rPr>
                <w:b/>
                <w:bCs/>
                <w:i/>
                <w:iCs/>
              </w:rPr>
              <w:t xml:space="preserve"> de bhun Airteagal 7(8)</w:t>
            </w:r>
            <w:r w:rsidRPr="00D32E1A">
              <w:t>.</w:t>
            </w:r>
          </w:p>
        </w:tc>
      </w:tr>
    </w:tbl>
    <w:p w14:paraId="58C52AFA" w14:textId="77777777" w:rsidR="00173603" w:rsidRPr="00D32E1A" w:rsidRDefault="00173603" w:rsidP="00173603"/>
    <w:p w14:paraId="1F0EA625" w14:textId="77777777" w:rsidR="00173603" w:rsidRPr="00D32E1A" w:rsidRDefault="00173603" w:rsidP="00173603">
      <w:pPr>
        <w:pStyle w:val="AmNumberTabs"/>
      </w:pPr>
      <w:r w:rsidRPr="00D32E1A">
        <w:t>Leasú</w:t>
      </w:r>
      <w:r w:rsidRPr="00D32E1A">
        <w:tab/>
      </w:r>
      <w:r w:rsidRPr="00D32E1A">
        <w:tab/>
        <w:t>83</w:t>
      </w:r>
    </w:p>
    <w:p w14:paraId="10088D72" w14:textId="77777777" w:rsidR="00173603" w:rsidRPr="00D32E1A" w:rsidRDefault="00173603" w:rsidP="00173603"/>
    <w:p w14:paraId="33270424" w14:textId="77777777" w:rsidR="00173603" w:rsidRPr="00D32E1A" w:rsidRDefault="00173603" w:rsidP="00173603">
      <w:pPr>
        <w:pStyle w:val="NormalBold"/>
        <w:keepNext/>
      </w:pPr>
      <w:r w:rsidRPr="00D32E1A">
        <w:t>Togra le haghaidh rialacháin</w:t>
      </w:r>
    </w:p>
    <w:p w14:paraId="7AD6959E" w14:textId="77777777" w:rsidR="00173603" w:rsidRPr="00D32E1A" w:rsidRDefault="00173603" w:rsidP="00173603">
      <w:pPr>
        <w:pStyle w:val="NormalBold"/>
      </w:pPr>
      <w:r w:rsidRPr="00D32E1A">
        <w:t>Airteagal 4 – mír 4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147CB35" w14:textId="77777777" w:rsidTr="00910323">
        <w:trPr>
          <w:jc w:val="center"/>
        </w:trPr>
        <w:tc>
          <w:tcPr>
            <w:tcW w:w="9752" w:type="dxa"/>
            <w:gridSpan w:val="2"/>
          </w:tcPr>
          <w:p w14:paraId="1536C59D" w14:textId="77777777" w:rsidR="00173603" w:rsidRPr="00D32E1A" w:rsidRDefault="00173603" w:rsidP="00910323">
            <w:pPr>
              <w:keepNext/>
            </w:pPr>
          </w:p>
        </w:tc>
      </w:tr>
      <w:tr w:rsidR="00173603" w:rsidRPr="00D32E1A" w14:paraId="77600C16" w14:textId="77777777" w:rsidTr="00910323">
        <w:trPr>
          <w:jc w:val="center"/>
        </w:trPr>
        <w:tc>
          <w:tcPr>
            <w:tcW w:w="4876" w:type="dxa"/>
            <w:hideMark/>
          </w:tcPr>
          <w:p w14:paraId="6A4BB2C7" w14:textId="77777777" w:rsidR="00173603" w:rsidRPr="00D32E1A" w:rsidRDefault="00173603" w:rsidP="00910323">
            <w:pPr>
              <w:pStyle w:val="ColumnHeading"/>
              <w:keepNext/>
            </w:pPr>
            <w:r w:rsidRPr="00D32E1A">
              <w:t>Téacs arna mholadh ag an gCoimisiún</w:t>
            </w:r>
          </w:p>
        </w:tc>
        <w:tc>
          <w:tcPr>
            <w:tcW w:w="4876" w:type="dxa"/>
            <w:hideMark/>
          </w:tcPr>
          <w:p w14:paraId="75166650" w14:textId="77777777" w:rsidR="00173603" w:rsidRPr="00D32E1A" w:rsidRDefault="00173603" w:rsidP="00910323">
            <w:pPr>
              <w:pStyle w:val="ColumnHeading"/>
              <w:keepNext/>
            </w:pPr>
            <w:r w:rsidRPr="00D32E1A">
              <w:t>Leasú</w:t>
            </w:r>
          </w:p>
        </w:tc>
      </w:tr>
      <w:tr w:rsidR="00173603" w:rsidRPr="00D32E1A" w14:paraId="2DBDB9D0" w14:textId="77777777" w:rsidTr="00910323">
        <w:trPr>
          <w:jc w:val="center"/>
        </w:trPr>
        <w:tc>
          <w:tcPr>
            <w:tcW w:w="4876" w:type="dxa"/>
            <w:hideMark/>
          </w:tcPr>
          <w:p w14:paraId="3ABCA01A" w14:textId="77777777" w:rsidR="00173603" w:rsidRPr="00D32E1A" w:rsidRDefault="00173603" w:rsidP="00910323">
            <w:pPr>
              <w:pStyle w:val="Normal6"/>
            </w:pPr>
            <w:r w:rsidRPr="00D32E1A">
              <w:t>(a)</w:t>
            </w:r>
            <w:r w:rsidRPr="00D32E1A">
              <w:tab/>
              <w:t xml:space="preserve">ina cuid de cheann de na tionscadail nó de na cláir atá chun leasa an Aontais nó rannpháirteach i dtionscadal nó i gclár den sórt sin a liostaítear in Iarscríbhinn I, lena n-áirítear mar </w:t>
            </w:r>
            <w:proofErr w:type="spellStart"/>
            <w:r w:rsidRPr="00D32E1A">
              <w:t>fhaighteoir</w:t>
            </w:r>
            <w:proofErr w:type="spellEnd"/>
            <w:r w:rsidRPr="00D32E1A">
              <w:t xml:space="preserve"> cistí mar a shainmhínítear in Airteagal 2, </w:t>
            </w:r>
            <w:r w:rsidRPr="00D32E1A">
              <w:rPr>
                <w:b/>
                <w:bCs/>
                <w:i/>
                <w:iCs/>
              </w:rPr>
              <w:t>mír 53</w:t>
            </w:r>
            <w:r w:rsidRPr="00D32E1A">
              <w:t>, de Rialachán (AE) </w:t>
            </w:r>
            <w:r w:rsidRPr="00D32E1A">
              <w:rPr>
                <w:b/>
                <w:bCs/>
                <w:i/>
                <w:iCs/>
              </w:rPr>
              <w:t>2018/1046</w:t>
            </w:r>
            <w:r w:rsidRPr="00D32E1A">
              <w:t xml:space="preserve"> ó Pharlaimint na hEorpa agus ón gComhairle</w:t>
            </w:r>
            <w:r w:rsidRPr="00D32E1A">
              <w:rPr>
                <w:b/>
                <w:i/>
                <w:vertAlign w:val="superscript"/>
              </w:rPr>
              <w:t>19</w:t>
            </w:r>
            <w:r w:rsidRPr="00D32E1A">
              <w:t xml:space="preserve"> , nó</w:t>
            </w:r>
          </w:p>
        </w:tc>
        <w:tc>
          <w:tcPr>
            <w:tcW w:w="4876" w:type="dxa"/>
            <w:hideMark/>
          </w:tcPr>
          <w:p w14:paraId="7156E5E0" w14:textId="77777777" w:rsidR="00173603" w:rsidRPr="00D32E1A" w:rsidRDefault="00173603" w:rsidP="00910323">
            <w:pPr>
              <w:pStyle w:val="Normal6"/>
              <w:rPr>
                <w:szCs w:val="24"/>
              </w:rPr>
            </w:pPr>
            <w:r w:rsidRPr="00D32E1A">
              <w:t>(a)</w:t>
            </w:r>
            <w:r w:rsidRPr="00D32E1A">
              <w:tab/>
              <w:t xml:space="preserve">ina cuid de cheann de na tionscadail nó de na cláir atá chun leasa an Aontais nó rannpháirteach i dtionscadal nó i gclár den sórt sin a liostaítear in Iarscríbhinn I, lena n-áirítear mar </w:t>
            </w:r>
            <w:proofErr w:type="spellStart"/>
            <w:r w:rsidRPr="00D32E1A">
              <w:t>fhaighteoir</w:t>
            </w:r>
            <w:proofErr w:type="spellEnd"/>
            <w:r w:rsidRPr="00D32E1A">
              <w:t xml:space="preserve"> cistí mar a shainmhínítear in Airteagal 2, </w:t>
            </w:r>
            <w:r w:rsidRPr="00D32E1A">
              <w:rPr>
                <w:b/>
                <w:bCs/>
                <w:i/>
                <w:iCs/>
              </w:rPr>
              <w:t>pointe 59</w:t>
            </w:r>
            <w:r w:rsidRPr="00D32E1A">
              <w:t xml:space="preserve">, de Rialachán </w:t>
            </w:r>
            <w:r w:rsidRPr="00D32E1A">
              <w:rPr>
                <w:b/>
                <w:bCs/>
                <w:i/>
                <w:iCs/>
              </w:rPr>
              <w:t>(AE) 2024/2509</w:t>
            </w:r>
            <w:r w:rsidRPr="00D32E1A">
              <w:t xml:space="preserve"> ó Pharlaimint na hEorpa agus ón gComhairle</w:t>
            </w:r>
            <w:r w:rsidRPr="00D32E1A">
              <w:rPr>
                <w:b/>
                <w:i/>
                <w:vertAlign w:val="superscript"/>
              </w:rPr>
              <w:t>19a</w:t>
            </w:r>
            <w:r w:rsidRPr="00D32E1A">
              <w:t>, nó</w:t>
            </w:r>
          </w:p>
        </w:tc>
      </w:tr>
      <w:tr w:rsidR="00173603" w:rsidRPr="00D32E1A" w14:paraId="258DD48D" w14:textId="77777777" w:rsidTr="00910323">
        <w:trPr>
          <w:jc w:val="center"/>
        </w:trPr>
        <w:tc>
          <w:tcPr>
            <w:tcW w:w="4876" w:type="dxa"/>
            <w:hideMark/>
          </w:tcPr>
          <w:p w14:paraId="628E28B7" w14:textId="77777777" w:rsidR="00173603" w:rsidRPr="00D32E1A" w:rsidRDefault="00173603" w:rsidP="00910323">
            <w:pPr>
              <w:pStyle w:val="Normal6"/>
            </w:pPr>
            <w:r w:rsidRPr="00D32E1A">
              <w:t>__________________</w:t>
            </w:r>
          </w:p>
        </w:tc>
        <w:tc>
          <w:tcPr>
            <w:tcW w:w="4876" w:type="dxa"/>
            <w:hideMark/>
          </w:tcPr>
          <w:p w14:paraId="02BCF19D" w14:textId="77777777" w:rsidR="00173603" w:rsidRPr="00D32E1A" w:rsidRDefault="00173603" w:rsidP="00910323">
            <w:pPr>
              <w:pStyle w:val="Normal6"/>
              <w:rPr>
                <w:szCs w:val="24"/>
              </w:rPr>
            </w:pPr>
            <w:r w:rsidRPr="00D32E1A">
              <w:t>__________________</w:t>
            </w:r>
          </w:p>
        </w:tc>
      </w:tr>
      <w:tr w:rsidR="00173603" w:rsidRPr="00D32E1A" w14:paraId="2C1A74BD" w14:textId="77777777" w:rsidTr="00910323">
        <w:trPr>
          <w:jc w:val="center"/>
        </w:trPr>
        <w:tc>
          <w:tcPr>
            <w:tcW w:w="4876" w:type="dxa"/>
            <w:hideMark/>
          </w:tcPr>
          <w:p w14:paraId="4D1FE7C3" w14:textId="77777777" w:rsidR="00173603" w:rsidRPr="00D32E1A" w:rsidRDefault="00173603" w:rsidP="00910323">
            <w:pPr>
              <w:pStyle w:val="Normal6"/>
            </w:pPr>
            <w:r w:rsidRPr="00D32E1A">
              <w:rPr>
                <w:b/>
                <w:i/>
                <w:vertAlign w:val="superscript"/>
              </w:rPr>
              <w:t>19</w:t>
            </w:r>
            <w:r w:rsidRPr="00D32E1A">
              <w:t xml:space="preserve"> </w:t>
            </w:r>
            <w:r w:rsidRPr="00D32E1A">
              <w:rPr>
                <w:b/>
                <w:bCs/>
                <w:i/>
                <w:iCs/>
              </w:rPr>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 (IO L 193, 30.7.2018, lgh. 1–222, ELI:</w:t>
            </w:r>
            <w:r w:rsidRPr="00D32E1A">
              <w:rPr>
                <w:b/>
                <w:i/>
              </w:rPr>
              <w:t xml:space="preserve"> http://data.europa.eu/eli/reg/2018/1046/oj).</w:t>
            </w:r>
          </w:p>
        </w:tc>
        <w:tc>
          <w:tcPr>
            <w:tcW w:w="4876" w:type="dxa"/>
          </w:tcPr>
          <w:p w14:paraId="5C0AF9B5" w14:textId="77777777" w:rsidR="00173603" w:rsidRPr="00D32E1A" w:rsidRDefault="00173603" w:rsidP="00910323">
            <w:pPr>
              <w:pStyle w:val="Normal6"/>
              <w:rPr>
                <w:szCs w:val="24"/>
              </w:rPr>
            </w:pPr>
          </w:p>
        </w:tc>
      </w:tr>
      <w:tr w:rsidR="00173603" w:rsidRPr="00D32E1A" w14:paraId="2ED1D532" w14:textId="77777777" w:rsidTr="00910323">
        <w:trPr>
          <w:jc w:val="center"/>
        </w:trPr>
        <w:tc>
          <w:tcPr>
            <w:tcW w:w="4876" w:type="dxa"/>
          </w:tcPr>
          <w:p w14:paraId="0DFD444A" w14:textId="77777777" w:rsidR="00173603" w:rsidRPr="00D32E1A" w:rsidRDefault="00173603" w:rsidP="00910323">
            <w:pPr>
              <w:pStyle w:val="Normal6"/>
            </w:pPr>
          </w:p>
        </w:tc>
        <w:tc>
          <w:tcPr>
            <w:tcW w:w="4876" w:type="dxa"/>
            <w:hideMark/>
          </w:tcPr>
          <w:p w14:paraId="48318540" w14:textId="77777777" w:rsidR="00173603" w:rsidRPr="00DC2660" w:rsidRDefault="00173603" w:rsidP="00DC2660">
            <w:pPr>
              <w:pStyle w:val="Normal6"/>
              <w:rPr>
                <w:szCs w:val="24"/>
              </w:rPr>
            </w:pPr>
            <w:r w:rsidRPr="00D32E1A">
              <w:rPr>
                <w:b/>
                <w:i/>
                <w:vertAlign w:val="superscript"/>
              </w:rPr>
              <w:t xml:space="preserve">19a </w:t>
            </w:r>
            <w:r w:rsidRPr="00D32E1A">
              <w:rPr>
                <w:b/>
                <w:bCs/>
                <w:i/>
                <w:iCs/>
              </w:rPr>
              <w:t>Rialachán (AE, Euratom) 2024/2509 ó Pharlaimint na hEorpa agus ón gComhairle an 23 Meán Fómhair 2024 maidir leis na rialacha airgeadais is infheidhme maidir le buiséad ginearálta an Aontais.</w:t>
            </w:r>
            <w:r w:rsidR="00DC2660" w:rsidRPr="00CE5001">
              <w:rPr>
                <w:b/>
                <w:bCs/>
                <w:i/>
                <w:iCs/>
              </w:rPr>
              <w:t xml:space="preserve"> </w:t>
            </w:r>
            <w:r w:rsidR="00DC2660" w:rsidRPr="00CE5001">
              <w:rPr>
                <w:b/>
                <w:i/>
                <w:lang w:val="it-IT"/>
              </w:rPr>
              <w:t xml:space="preserve">(IO L 2024/2509, 26.9.2024, </w:t>
            </w:r>
            <w:r w:rsidR="00DC2660" w:rsidRPr="00CE5001">
              <w:rPr>
                <w:b/>
                <w:i/>
                <w:lang w:val="it-IT"/>
              </w:rPr>
              <w:lastRenderedPageBreak/>
              <w:t>ELI: </w:t>
            </w:r>
            <w:hyperlink r:id="rId9" w:tgtFrame="_blank" w:tooltip="Gives access to this document through its ELI URI." w:history="1">
              <w:r w:rsidR="00DC2660" w:rsidRPr="00CE5001">
                <w:rPr>
                  <w:b/>
                  <w:i/>
                  <w:lang w:val="it-IT"/>
                </w:rPr>
                <w:t>http://data.europa.eu/eli/reg/2024/2509/oj</w:t>
              </w:r>
            </w:hyperlink>
            <w:r w:rsidR="00DC2660" w:rsidRPr="00CE5001">
              <w:rPr>
                <w:b/>
                <w:i/>
                <w:lang w:val="it-IT"/>
              </w:rPr>
              <w:t>).</w:t>
            </w:r>
          </w:p>
        </w:tc>
      </w:tr>
    </w:tbl>
    <w:p w14:paraId="42ECBD0D" w14:textId="77777777" w:rsidR="00173603" w:rsidRPr="00D32E1A" w:rsidRDefault="00173603" w:rsidP="00173603"/>
    <w:p w14:paraId="0F1D660E" w14:textId="77777777" w:rsidR="00173603" w:rsidRPr="00D32E1A" w:rsidRDefault="00173603" w:rsidP="00173603">
      <w:pPr>
        <w:pStyle w:val="AmNumberTabs"/>
      </w:pPr>
      <w:r w:rsidRPr="00D32E1A">
        <w:t>Leasú</w:t>
      </w:r>
      <w:r w:rsidRPr="00D32E1A">
        <w:tab/>
      </w:r>
      <w:r w:rsidRPr="00D32E1A">
        <w:tab/>
        <w:t>84</w:t>
      </w:r>
    </w:p>
    <w:p w14:paraId="75E0E1C0" w14:textId="77777777" w:rsidR="00173603" w:rsidRPr="00D32E1A" w:rsidRDefault="00173603" w:rsidP="00173603"/>
    <w:p w14:paraId="4F418B92" w14:textId="77777777" w:rsidR="00173603" w:rsidRPr="00D32E1A" w:rsidRDefault="00173603" w:rsidP="00173603">
      <w:pPr>
        <w:pStyle w:val="NormalBold"/>
        <w:keepNext/>
      </w:pPr>
      <w:r w:rsidRPr="00D32E1A">
        <w:t>Togra le haghaidh rialacháin</w:t>
      </w:r>
    </w:p>
    <w:p w14:paraId="20942D98" w14:textId="77777777" w:rsidR="00173603" w:rsidRPr="00D32E1A" w:rsidRDefault="00173603" w:rsidP="00173603">
      <w:pPr>
        <w:pStyle w:val="NormalBold"/>
      </w:pPr>
      <w:r w:rsidRPr="00D32E1A">
        <w:t>Airteagal 4 – mír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7B44577" w14:textId="77777777" w:rsidTr="00910323">
        <w:trPr>
          <w:jc w:val="center"/>
        </w:trPr>
        <w:tc>
          <w:tcPr>
            <w:tcW w:w="9752" w:type="dxa"/>
            <w:gridSpan w:val="2"/>
          </w:tcPr>
          <w:p w14:paraId="6FA5D39E" w14:textId="77777777" w:rsidR="00173603" w:rsidRPr="00D32E1A" w:rsidRDefault="00173603" w:rsidP="00910323">
            <w:pPr>
              <w:keepNext/>
            </w:pPr>
          </w:p>
        </w:tc>
      </w:tr>
      <w:tr w:rsidR="00173603" w:rsidRPr="00D32E1A" w14:paraId="65C8538A" w14:textId="77777777" w:rsidTr="00910323">
        <w:trPr>
          <w:jc w:val="center"/>
        </w:trPr>
        <w:tc>
          <w:tcPr>
            <w:tcW w:w="4876" w:type="dxa"/>
            <w:hideMark/>
          </w:tcPr>
          <w:p w14:paraId="69D9C3D0" w14:textId="77777777" w:rsidR="00173603" w:rsidRPr="00D32E1A" w:rsidRDefault="00173603" w:rsidP="00910323">
            <w:pPr>
              <w:pStyle w:val="ColumnHeading"/>
              <w:keepNext/>
            </w:pPr>
            <w:r w:rsidRPr="00D32E1A">
              <w:t>Téacs arna mholadh ag an gCoimisiún</w:t>
            </w:r>
          </w:p>
        </w:tc>
        <w:tc>
          <w:tcPr>
            <w:tcW w:w="4876" w:type="dxa"/>
            <w:hideMark/>
          </w:tcPr>
          <w:p w14:paraId="6239FDBE" w14:textId="77777777" w:rsidR="00173603" w:rsidRPr="00D32E1A" w:rsidRDefault="00173603" w:rsidP="00910323">
            <w:pPr>
              <w:pStyle w:val="ColumnHeading"/>
              <w:keepNext/>
            </w:pPr>
            <w:r w:rsidRPr="00D32E1A">
              <w:t>Leasú</w:t>
            </w:r>
          </w:p>
        </w:tc>
      </w:tr>
      <w:tr w:rsidR="00173603" w:rsidRPr="00D32E1A" w14:paraId="07350EFF" w14:textId="77777777" w:rsidTr="00910323">
        <w:trPr>
          <w:jc w:val="center"/>
        </w:trPr>
        <w:tc>
          <w:tcPr>
            <w:tcW w:w="4876" w:type="dxa"/>
          </w:tcPr>
          <w:p w14:paraId="5139B617" w14:textId="77777777" w:rsidR="00173603" w:rsidRPr="00D32E1A" w:rsidRDefault="00173603" w:rsidP="00910323">
            <w:pPr>
              <w:pStyle w:val="Normal6"/>
            </w:pPr>
          </w:p>
        </w:tc>
        <w:tc>
          <w:tcPr>
            <w:tcW w:w="4876" w:type="dxa"/>
            <w:hideMark/>
          </w:tcPr>
          <w:p w14:paraId="2E0B6BD8" w14:textId="77777777" w:rsidR="00173603" w:rsidRPr="00D32E1A" w:rsidRDefault="00173603" w:rsidP="00910323">
            <w:pPr>
              <w:pStyle w:val="Normal6"/>
              <w:rPr>
                <w:szCs w:val="24"/>
              </w:rPr>
            </w:pPr>
            <w:r w:rsidRPr="00D32E1A">
              <w:rPr>
                <w:b/>
                <w:i/>
              </w:rPr>
              <w:t>4a.</w:t>
            </w:r>
            <w:r w:rsidRPr="00D32E1A">
              <w:rPr>
                <w:b/>
                <w:i/>
              </w:rPr>
              <w:tab/>
              <w:t xml:space="preserve">Áiritheoidh na Ballstáit freisin go </w:t>
            </w:r>
            <w:proofErr w:type="spellStart"/>
            <w:r w:rsidRPr="00D32E1A">
              <w:rPr>
                <w:b/>
                <w:i/>
              </w:rPr>
              <w:t>bhforchuirfear</w:t>
            </w:r>
            <w:proofErr w:type="spellEnd"/>
            <w:r w:rsidRPr="00D32E1A">
              <w:rPr>
                <w:b/>
                <w:i/>
              </w:rPr>
              <w:t xml:space="preserve"> lena sásraí um scagadh ceanglas </w:t>
            </w:r>
            <w:proofErr w:type="spellStart"/>
            <w:r w:rsidRPr="00D32E1A">
              <w:rPr>
                <w:b/>
                <w:i/>
              </w:rPr>
              <w:t>údarúcháin</w:t>
            </w:r>
            <w:proofErr w:type="spellEnd"/>
            <w:r w:rsidRPr="00D32E1A">
              <w:rPr>
                <w:b/>
                <w:i/>
              </w:rPr>
              <w:t xml:space="preserve"> maidir le </w:t>
            </w:r>
            <w:proofErr w:type="spellStart"/>
            <w:r w:rsidRPr="00D32E1A">
              <w:rPr>
                <w:b/>
                <w:i/>
              </w:rPr>
              <w:t>hinfheistíochtaí</w:t>
            </w:r>
            <w:proofErr w:type="spellEnd"/>
            <w:r w:rsidRPr="00D32E1A">
              <w:rPr>
                <w:b/>
                <w:i/>
              </w:rPr>
              <w:t xml:space="preserve"> coigríche i láithreán úrnua i gcás:</w:t>
            </w:r>
          </w:p>
        </w:tc>
      </w:tr>
      <w:tr w:rsidR="00173603" w:rsidRPr="00D32E1A" w14:paraId="7072A1A2" w14:textId="77777777" w:rsidTr="00910323">
        <w:trPr>
          <w:jc w:val="center"/>
        </w:trPr>
        <w:tc>
          <w:tcPr>
            <w:tcW w:w="4876" w:type="dxa"/>
          </w:tcPr>
          <w:p w14:paraId="198CF1BB" w14:textId="77777777" w:rsidR="00173603" w:rsidRPr="00D32E1A" w:rsidRDefault="00173603" w:rsidP="00910323">
            <w:pPr>
              <w:pStyle w:val="Normal6"/>
            </w:pPr>
          </w:p>
        </w:tc>
        <w:tc>
          <w:tcPr>
            <w:tcW w:w="4876" w:type="dxa"/>
            <w:hideMark/>
          </w:tcPr>
          <w:p w14:paraId="4F224309" w14:textId="77777777" w:rsidR="00173603" w:rsidRPr="00D32E1A" w:rsidRDefault="00173603" w:rsidP="00910323">
            <w:pPr>
              <w:pStyle w:val="Normal6"/>
              <w:rPr>
                <w:szCs w:val="24"/>
              </w:rPr>
            </w:pPr>
            <w:r w:rsidRPr="00D32E1A">
              <w:rPr>
                <w:b/>
                <w:i/>
              </w:rPr>
              <w:t xml:space="preserve">(a) </w:t>
            </w:r>
            <w:r w:rsidRPr="00D32E1A">
              <w:tab/>
            </w:r>
            <w:r w:rsidRPr="00D32E1A">
              <w:rPr>
                <w:b/>
                <w:i/>
              </w:rPr>
              <w:t>ina gcomhlíontar na coinníollacha a leagtar amach i bpointe (a) nó i bpointe (b) de mhír 4 den Airteagal seo;</w:t>
            </w:r>
          </w:p>
        </w:tc>
      </w:tr>
      <w:tr w:rsidR="00173603" w:rsidRPr="00D32E1A" w14:paraId="34FE2DE4" w14:textId="77777777" w:rsidTr="00910323">
        <w:trPr>
          <w:jc w:val="center"/>
        </w:trPr>
        <w:tc>
          <w:tcPr>
            <w:tcW w:w="4876" w:type="dxa"/>
          </w:tcPr>
          <w:p w14:paraId="78AFBD3B" w14:textId="77777777" w:rsidR="00173603" w:rsidRPr="00D32E1A" w:rsidRDefault="00173603" w:rsidP="00910323">
            <w:pPr>
              <w:pStyle w:val="Normal6"/>
            </w:pPr>
          </w:p>
        </w:tc>
        <w:tc>
          <w:tcPr>
            <w:tcW w:w="4876" w:type="dxa"/>
            <w:hideMark/>
          </w:tcPr>
          <w:p w14:paraId="08FB8A88" w14:textId="77777777" w:rsidR="00173603" w:rsidRPr="00D32E1A" w:rsidRDefault="00173603" w:rsidP="00910323">
            <w:pPr>
              <w:pStyle w:val="Normal6"/>
              <w:rPr>
                <w:szCs w:val="24"/>
              </w:rPr>
            </w:pPr>
            <w:r w:rsidRPr="00D32E1A">
              <w:rPr>
                <w:b/>
                <w:i/>
              </w:rPr>
              <w:t xml:space="preserve">(b) </w:t>
            </w:r>
            <w:r w:rsidRPr="00D32E1A">
              <w:tab/>
            </w:r>
            <w:r w:rsidRPr="00D32E1A">
              <w:rPr>
                <w:b/>
                <w:i/>
              </w:rPr>
              <w:t>ina gcomhlíonann an t-infheisteoir ceann amháin nó níos mó de na coinníollacha a leagtar amach in Airteagal 5(1), pointe (b), pointí (i) go (</w:t>
            </w:r>
            <w:proofErr w:type="spellStart"/>
            <w:r w:rsidRPr="00D32E1A">
              <w:rPr>
                <w:b/>
                <w:i/>
              </w:rPr>
              <w:t>iii</w:t>
            </w:r>
            <w:proofErr w:type="spellEnd"/>
            <w:r w:rsidRPr="00D32E1A">
              <w:rPr>
                <w:b/>
                <w:i/>
              </w:rPr>
              <w:t>); agus</w:t>
            </w:r>
          </w:p>
        </w:tc>
      </w:tr>
      <w:tr w:rsidR="00173603" w:rsidRPr="00D32E1A" w14:paraId="428545AF" w14:textId="77777777" w:rsidTr="00910323">
        <w:trPr>
          <w:jc w:val="center"/>
        </w:trPr>
        <w:tc>
          <w:tcPr>
            <w:tcW w:w="4876" w:type="dxa"/>
          </w:tcPr>
          <w:p w14:paraId="16335D4C" w14:textId="77777777" w:rsidR="00173603" w:rsidRPr="00D32E1A" w:rsidRDefault="00173603" w:rsidP="00910323">
            <w:pPr>
              <w:pStyle w:val="Normal6"/>
            </w:pPr>
          </w:p>
        </w:tc>
        <w:tc>
          <w:tcPr>
            <w:tcW w:w="4876" w:type="dxa"/>
            <w:hideMark/>
          </w:tcPr>
          <w:p w14:paraId="4B8EDB70" w14:textId="77777777" w:rsidR="00173603" w:rsidRPr="00D32E1A" w:rsidRDefault="00173603" w:rsidP="00910323">
            <w:pPr>
              <w:pStyle w:val="Normal6"/>
              <w:rPr>
                <w:szCs w:val="24"/>
              </w:rPr>
            </w:pPr>
            <w:r w:rsidRPr="00D32E1A">
              <w:rPr>
                <w:b/>
                <w:i/>
              </w:rPr>
              <w:t xml:space="preserve">(c) </w:t>
            </w:r>
            <w:r w:rsidRPr="00D32E1A">
              <w:tab/>
            </w:r>
            <w:r w:rsidRPr="00D32E1A">
              <w:rPr>
                <w:b/>
                <w:i/>
              </w:rPr>
              <w:t>inarb ionann luach an idirbhirt agus EUR 250 milliún ar a laghad</w:t>
            </w:r>
          </w:p>
        </w:tc>
      </w:tr>
    </w:tbl>
    <w:p w14:paraId="0DCF16EE" w14:textId="77777777" w:rsidR="00173603" w:rsidRPr="00D32E1A" w:rsidRDefault="00173603" w:rsidP="00173603"/>
    <w:p w14:paraId="5CAF5F75" w14:textId="77777777" w:rsidR="00173603" w:rsidRPr="00D32E1A" w:rsidRDefault="00173603" w:rsidP="00173603">
      <w:pPr>
        <w:pStyle w:val="AmNumberTabs"/>
      </w:pPr>
      <w:r w:rsidRPr="00D32E1A">
        <w:t>Leasú</w:t>
      </w:r>
      <w:r w:rsidRPr="00D32E1A">
        <w:tab/>
      </w:r>
      <w:r w:rsidRPr="00D32E1A">
        <w:tab/>
        <w:t>85</w:t>
      </w:r>
    </w:p>
    <w:p w14:paraId="4EEDF1C8" w14:textId="77777777" w:rsidR="00173603" w:rsidRPr="00D32E1A" w:rsidRDefault="00173603" w:rsidP="00173603"/>
    <w:p w14:paraId="19615D2D" w14:textId="77777777" w:rsidR="00173603" w:rsidRPr="00D32E1A" w:rsidRDefault="00173603" w:rsidP="00173603">
      <w:pPr>
        <w:pStyle w:val="NormalBold"/>
        <w:keepNext/>
      </w:pPr>
      <w:r w:rsidRPr="00D32E1A">
        <w:t>Togra le haghaidh rialacháin</w:t>
      </w:r>
    </w:p>
    <w:p w14:paraId="474040D1" w14:textId="77777777" w:rsidR="00173603" w:rsidRPr="00D32E1A" w:rsidRDefault="00173603" w:rsidP="00173603">
      <w:pPr>
        <w:pStyle w:val="NormalBold"/>
      </w:pPr>
      <w:r w:rsidRPr="00D32E1A">
        <w:t xml:space="preserve">Airteagal 5 – mír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B1E9ACC" w14:textId="77777777" w:rsidTr="00910323">
        <w:trPr>
          <w:jc w:val="center"/>
        </w:trPr>
        <w:tc>
          <w:tcPr>
            <w:tcW w:w="9752" w:type="dxa"/>
            <w:gridSpan w:val="2"/>
          </w:tcPr>
          <w:p w14:paraId="070377FB" w14:textId="77777777" w:rsidR="00173603" w:rsidRPr="00D32E1A" w:rsidRDefault="00173603" w:rsidP="00910323">
            <w:pPr>
              <w:keepNext/>
            </w:pPr>
          </w:p>
        </w:tc>
      </w:tr>
      <w:tr w:rsidR="00173603" w:rsidRPr="00D32E1A" w14:paraId="2D6446DC" w14:textId="77777777" w:rsidTr="00910323">
        <w:trPr>
          <w:jc w:val="center"/>
        </w:trPr>
        <w:tc>
          <w:tcPr>
            <w:tcW w:w="4876" w:type="dxa"/>
            <w:hideMark/>
          </w:tcPr>
          <w:p w14:paraId="502549F1" w14:textId="77777777" w:rsidR="00173603" w:rsidRPr="00D32E1A" w:rsidRDefault="00173603" w:rsidP="00910323">
            <w:pPr>
              <w:pStyle w:val="ColumnHeading"/>
              <w:keepNext/>
            </w:pPr>
            <w:r w:rsidRPr="00D32E1A">
              <w:t>Téacs arna mholadh ag an gCoimisiún</w:t>
            </w:r>
          </w:p>
        </w:tc>
        <w:tc>
          <w:tcPr>
            <w:tcW w:w="4876" w:type="dxa"/>
            <w:hideMark/>
          </w:tcPr>
          <w:p w14:paraId="4192877B" w14:textId="77777777" w:rsidR="00173603" w:rsidRPr="00D32E1A" w:rsidRDefault="00173603" w:rsidP="00910323">
            <w:pPr>
              <w:pStyle w:val="ColumnHeading"/>
              <w:keepNext/>
            </w:pPr>
            <w:r w:rsidRPr="00D32E1A">
              <w:t>Leasú</w:t>
            </w:r>
          </w:p>
        </w:tc>
      </w:tr>
      <w:tr w:rsidR="00173603" w:rsidRPr="00D32E1A" w14:paraId="0C749AF4" w14:textId="77777777" w:rsidTr="00910323">
        <w:trPr>
          <w:jc w:val="center"/>
        </w:trPr>
        <w:tc>
          <w:tcPr>
            <w:tcW w:w="4876" w:type="dxa"/>
            <w:hideMark/>
          </w:tcPr>
          <w:p w14:paraId="7AFF4334" w14:textId="77777777" w:rsidR="00173603" w:rsidRPr="00D32E1A" w:rsidRDefault="00173603" w:rsidP="00910323">
            <w:pPr>
              <w:pStyle w:val="Normal6"/>
            </w:pPr>
            <w:r w:rsidRPr="00D32E1A">
              <w:t>1.</w:t>
            </w:r>
            <w:r w:rsidRPr="00D32E1A">
              <w:tab/>
              <w:t xml:space="preserve">Tabharfaidh na Ballstáit fógra don Choimisiún agus do na Ballstáit eile tríd an sásra comhair faoi aon infheistíocht choigríche i sprioc-chuideachta de chuid an Aontais </w:t>
            </w:r>
            <w:r w:rsidRPr="00D32E1A">
              <w:rPr>
                <w:b/>
                <w:bCs/>
                <w:i/>
                <w:iCs/>
              </w:rPr>
              <w:t>atá bunaithe</w:t>
            </w:r>
            <w:r w:rsidRPr="00D32E1A">
              <w:t xml:space="preserve"> ar a gcríoch:</w:t>
            </w:r>
          </w:p>
        </w:tc>
        <w:tc>
          <w:tcPr>
            <w:tcW w:w="4876" w:type="dxa"/>
            <w:hideMark/>
          </w:tcPr>
          <w:p w14:paraId="2DC22790" w14:textId="77777777" w:rsidR="00173603" w:rsidRPr="00D32E1A" w:rsidRDefault="00173603" w:rsidP="00910323">
            <w:pPr>
              <w:pStyle w:val="Normal6"/>
              <w:rPr>
                <w:szCs w:val="24"/>
              </w:rPr>
            </w:pPr>
            <w:r w:rsidRPr="00D32E1A">
              <w:t>1.</w:t>
            </w:r>
            <w:r w:rsidRPr="00D32E1A">
              <w:tab/>
              <w:t>Tabharfaidh na Ballstáit fógra don Choimisiún agus do na Ballstáit eile tríd an sásra comhair faoi aon infheistíocht choigríche i sprioc-chuideachta de chuid an Aontais ina gcríoch:</w:t>
            </w:r>
          </w:p>
        </w:tc>
      </w:tr>
    </w:tbl>
    <w:p w14:paraId="70693BBC" w14:textId="77777777" w:rsidR="00173603" w:rsidRPr="00D32E1A" w:rsidRDefault="00173603" w:rsidP="00173603"/>
    <w:p w14:paraId="102584E0" w14:textId="77777777" w:rsidR="00173603" w:rsidRPr="00D32E1A" w:rsidRDefault="00173603" w:rsidP="00173603">
      <w:pPr>
        <w:pStyle w:val="AmNumberTabs"/>
      </w:pPr>
      <w:r w:rsidRPr="00D32E1A">
        <w:t>Leasú</w:t>
      </w:r>
      <w:r w:rsidRPr="00D32E1A">
        <w:tab/>
      </w:r>
      <w:r w:rsidRPr="00D32E1A">
        <w:tab/>
        <w:t>86</w:t>
      </w:r>
    </w:p>
    <w:p w14:paraId="0A67364F" w14:textId="77777777" w:rsidR="00173603" w:rsidRPr="00D32E1A" w:rsidRDefault="00173603" w:rsidP="00173603"/>
    <w:p w14:paraId="349B1944" w14:textId="77777777" w:rsidR="00173603" w:rsidRPr="00D32E1A" w:rsidRDefault="00173603" w:rsidP="00173603">
      <w:pPr>
        <w:pStyle w:val="NormalBold"/>
        <w:keepNext/>
      </w:pPr>
      <w:r w:rsidRPr="00D32E1A">
        <w:t>Togra le haghaidh rialacháin</w:t>
      </w:r>
    </w:p>
    <w:p w14:paraId="3D2511C1" w14:textId="77777777" w:rsidR="00173603" w:rsidRPr="00D32E1A" w:rsidRDefault="00173603" w:rsidP="00173603">
      <w:pPr>
        <w:pStyle w:val="NormalBold"/>
      </w:pPr>
      <w:r w:rsidRPr="00D32E1A">
        <w:t>Airteagal 5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D5CD421" w14:textId="77777777" w:rsidTr="00910323">
        <w:trPr>
          <w:jc w:val="center"/>
        </w:trPr>
        <w:tc>
          <w:tcPr>
            <w:tcW w:w="9752" w:type="dxa"/>
            <w:gridSpan w:val="2"/>
          </w:tcPr>
          <w:p w14:paraId="522700F7" w14:textId="77777777" w:rsidR="00173603" w:rsidRPr="00D32E1A" w:rsidRDefault="00173603" w:rsidP="00910323">
            <w:pPr>
              <w:keepNext/>
            </w:pPr>
          </w:p>
        </w:tc>
      </w:tr>
      <w:tr w:rsidR="00173603" w:rsidRPr="00D32E1A" w14:paraId="6DDE25E7" w14:textId="77777777" w:rsidTr="00910323">
        <w:trPr>
          <w:jc w:val="center"/>
        </w:trPr>
        <w:tc>
          <w:tcPr>
            <w:tcW w:w="4876" w:type="dxa"/>
            <w:hideMark/>
          </w:tcPr>
          <w:p w14:paraId="2D42CC02" w14:textId="77777777" w:rsidR="00173603" w:rsidRPr="00D32E1A" w:rsidRDefault="00173603" w:rsidP="00910323">
            <w:pPr>
              <w:pStyle w:val="ColumnHeading"/>
              <w:keepNext/>
            </w:pPr>
            <w:r w:rsidRPr="00D32E1A">
              <w:t>Téacs arna mholadh ag an gCoimisiún</w:t>
            </w:r>
          </w:p>
        </w:tc>
        <w:tc>
          <w:tcPr>
            <w:tcW w:w="4876" w:type="dxa"/>
            <w:hideMark/>
          </w:tcPr>
          <w:p w14:paraId="76993048" w14:textId="77777777" w:rsidR="00173603" w:rsidRPr="00D32E1A" w:rsidRDefault="00173603" w:rsidP="00910323">
            <w:pPr>
              <w:pStyle w:val="ColumnHeading"/>
              <w:keepNext/>
            </w:pPr>
            <w:r w:rsidRPr="00D32E1A">
              <w:t>Leasú</w:t>
            </w:r>
          </w:p>
        </w:tc>
      </w:tr>
      <w:tr w:rsidR="00173603" w:rsidRPr="00D32E1A" w14:paraId="5B1E6BC4" w14:textId="77777777" w:rsidTr="00910323">
        <w:trPr>
          <w:jc w:val="center"/>
        </w:trPr>
        <w:tc>
          <w:tcPr>
            <w:tcW w:w="4876" w:type="dxa"/>
            <w:hideMark/>
          </w:tcPr>
          <w:p w14:paraId="7E60F08C" w14:textId="77777777" w:rsidR="00173603" w:rsidRPr="00D32E1A" w:rsidRDefault="00173603" w:rsidP="00910323">
            <w:pPr>
              <w:pStyle w:val="Normal6"/>
            </w:pPr>
            <w:r w:rsidRPr="00D32E1A">
              <w:t>(a)</w:t>
            </w:r>
            <w:r w:rsidRPr="00D32E1A">
              <w:tab/>
              <w:t>a chomhlíonann na coinníollacha a leagtar amach in Airteagal 4(4), pointe (a); nó</w:t>
            </w:r>
          </w:p>
        </w:tc>
        <w:tc>
          <w:tcPr>
            <w:tcW w:w="4876" w:type="dxa"/>
            <w:hideMark/>
          </w:tcPr>
          <w:p w14:paraId="67F91EC5" w14:textId="77777777" w:rsidR="00173603" w:rsidRPr="00D32E1A" w:rsidRDefault="00173603" w:rsidP="00910323">
            <w:pPr>
              <w:pStyle w:val="Normal6"/>
              <w:rPr>
                <w:szCs w:val="24"/>
              </w:rPr>
            </w:pPr>
            <w:r w:rsidRPr="00D32E1A">
              <w:t>(a)</w:t>
            </w:r>
            <w:r w:rsidRPr="00D32E1A">
              <w:tab/>
              <w:t>a chomhlíonann na coinníollacha a leagtar amach in Airteagal 4(4)</w:t>
            </w:r>
            <w:r w:rsidRPr="00D32E1A">
              <w:rPr>
                <w:b/>
                <w:bCs/>
                <w:i/>
                <w:iCs/>
              </w:rPr>
              <w:t>,</w:t>
            </w:r>
            <w:r w:rsidRPr="00D32E1A">
              <w:t xml:space="preserve"> pointe (a)</w:t>
            </w:r>
            <w:r w:rsidRPr="00D32E1A">
              <w:rPr>
                <w:b/>
                <w:bCs/>
                <w:i/>
                <w:iCs/>
              </w:rPr>
              <w:t>, nó Airteagal 4(4a)</w:t>
            </w:r>
            <w:r w:rsidRPr="00D32E1A">
              <w:t>; nó</w:t>
            </w:r>
          </w:p>
        </w:tc>
      </w:tr>
    </w:tbl>
    <w:p w14:paraId="3919363D" w14:textId="77777777" w:rsidR="00173603" w:rsidRPr="00D32E1A" w:rsidRDefault="00173603" w:rsidP="00173603"/>
    <w:p w14:paraId="17429B8D" w14:textId="77777777" w:rsidR="00173603" w:rsidRPr="00D32E1A" w:rsidRDefault="00173603" w:rsidP="00173603">
      <w:pPr>
        <w:pStyle w:val="AmNumberTabs"/>
      </w:pPr>
      <w:r w:rsidRPr="00D32E1A">
        <w:t>Leasú</w:t>
      </w:r>
      <w:r w:rsidRPr="00D32E1A">
        <w:tab/>
      </w:r>
      <w:r w:rsidRPr="00D32E1A">
        <w:tab/>
        <w:t>87</w:t>
      </w:r>
    </w:p>
    <w:p w14:paraId="71563E72" w14:textId="77777777" w:rsidR="00173603" w:rsidRPr="00D32E1A" w:rsidRDefault="00173603" w:rsidP="00173603"/>
    <w:p w14:paraId="14A68D88" w14:textId="77777777" w:rsidR="00173603" w:rsidRPr="00D32E1A" w:rsidRDefault="00173603" w:rsidP="00173603">
      <w:pPr>
        <w:pStyle w:val="NormalBold"/>
        <w:keepNext/>
      </w:pPr>
      <w:r w:rsidRPr="00D32E1A">
        <w:t>Togra le haghaidh rialacháin</w:t>
      </w:r>
    </w:p>
    <w:p w14:paraId="54906675" w14:textId="77777777" w:rsidR="00173603" w:rsidRPr="00D32E1A" w:rsidRDefault="00173603" w:rsidP="00173603">
      <w:pPr>
        <w:pStyle w:val="NormalBold"/>
      </w:pPr>
      <w:r w:rsidRPr="00D32E1A">
        <w:t>Airteagal 5 – mír 1 – pointe b – pointe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4773976" w14:textId="77777777" w:rsidTr="00910323">
        <w:trPr>
          <w:jc w:val="center"/>
        </w:trPr>
        <w:tc>
          <w:tcPr>
            <w:tcW w:w="9752" w:type="dxa"/>
            <w:gridSpan w:val="2"/>
          </w:tcPr>
          <w:p w14:paraId="42B77E5B" w14:textId="77777777" w:rsidR="00173603" w:rsidRPr="00D32E1A" w:rsidRDefault="00173603" w:rsidP="00910323">
            <w:pPr>
              <w:keepNext/>
            </w:pPr>
          </w:p>
        </w:tc>
      </w:tr>
      <w:tr w:rsidR="00173603" w:rsidRPr="00D32E1A" w14:paraId="34C7C08B" w14:textId="77777777" w:rsidTr="00910323">
        <w:trPr>
          <w:jc w:val="center"/>
        </w:trPr>
        <w:tc>
          <w:tcPr>
            <w:tcW w:w="4876" w:type="dxa"/>
            <w:hideMark/>
          </w:tcPr>
          <w:p w14:paraId="3CE41386" w14:textId="77777777" w:rsidR="00173603" w:rsidRPr="00D32E1A" w:rsidRDefault="00173603" w:rsidP="00910323">
            <w:pPr>
              <w:pStyle w:val="ColumnHeading"/>
              <w:keepNext/>
            </w:pPr>
            <w:r w:rsidRPr="00D32E1A">
              <w:t>Téacs arna mholadh ag an gCoimisiún</w:t>
            </w:r>
          </w:p>
        </w:tc>
        <w:tc>
          <w:tcPr>
            <w:tcW w:w="4876" w:type="dxa"/>
            <w:hideMark/>
          </w:tcPr>
          <w:p w14:paraId="14CDC33D" w14:textId="77777777" w:rsidR="00173603" w:rsidRPr="00D32E1A" w:rsidRDefault="00173603" w:rsidP="00910323">
            <w:pPr>
              <w:pStyle w:val="ColumnHeading"/>
              <w:keepNext/>
            </w:pPr>
            <w:r w:rsidRPr="00D32E1A">
              <w:t>Leasú</w:t>
            </w:r>
          </w:p>
        </w:tc>
      </w:tr>
      <w:tr w:rsidR="00173603" w:rsidRPr="00D32E1A" w14:paraId="071ADD40" w14:textId="77777777" w:rsidTr="00910323">
        <w:trPr>
          <w:jc w:val="center"/>
        </w:trPr>
        <w:tc>
          <w:tcPr>
            <w:tcW w:w="4876" w:type="dxa"/>
            <w:hideMark/>
          </w:tcPr>
          <w:p w14:paraId="6E3275FA" w14:textId="77777777" w:rsidR="00173603" w:rsidRPr="00D32E1A" w:rsidRDefault="00173603" w:rsidP="00910323">
            <w:pPr>
              <w:pStyle w:val="Normal6"/>
            </w:pPr>
            <w:r w:rsidRPr="00D32E1A">
              <w:t>(i)</w:t>
            </w:r>
            <w:r w:rsidRPr="00D32E1A">
              <w:tab/>
              <w:t xml:space="preserve">tá an t-infheisteoir coigríche nó </w:t>
            </w:r>
            <w:proofErr w:type="spellStart"/>
            <w:r w:rsidRPr="00D32E1A">
              <w:t>fochuideachta</w:t>
            </w:r>
            <w:proofErr w:type="spellEnd"/>
            <w:r w:rsidRPr="00D32E1A">
              <w:t xml:space="preserve"> an </w:t>
            </w:r>
            <w:proofErr w:type="spellStart"/>
            <w:r w:rsidRPr="00D32E1A">
              <w:t>infheisteora</w:t>
            </w:r>
            <w:proofErr w:type="spellEnd"/>
            <w:r w:rsidRPr="00D32E1A">
              <w:t xml:space="preserve"> coigríche san Aontas faoi rialú díreach nó indíreach rialtais tríú tír, lena n-áirítear comhlachtaí stáit, údaráis réigiúnacha nó údaráis áitiúla nó fórsaí armtha tríú tír, lena n-áirítear trí struchtúr úinéireachta, trí chistiú suntasach, trí chearta speisialta nó trí stiúrthóirí nó bainisteoirí arna gceapadh ag an stát;</w:t>
            </w:r>
          </w:p>
        </w:tc>
        <w:tc>
          <w:tcPr>
            <w:tcW w:w="4876" w:type="dxa"/>
            <w:hideMark/>
          </w:tcPr>
          <w:p w14:paraId="20E4DDBA" w14:textId="77777777" w:rsidR="00173603" w:rsidRPr="00D32E1A" w:rsidRDefault="00173603" w:rsidP="00910323">
            <w:pPr>
              <w:pStyle w:val="Normal6"/>
              <w:rPr>
                <w:szCs w:val="24"/>
              </w:rPr>
            </w:pPr>
            <w:r w:rsidRPr="00D32E1A">
              <w:t>(i)</w:t>
            </w:r>
            <w:r w:rsidRPr="00D32E1A">
              <w:tab/>
              <w:t xml:space="preserve">a bhfuil an t-infheisteoir coigríche nó </w:t>
            </w:r>
            <w:proofErr w:type="spellStart"/>
            <w:r w:rsidRPr="00D32E1A">
              <w:t>fochuideachta</w:t>
            </w:r>
            <w:proofErr w:type="spellEnd"/>
            <w:r w:rsidRPr="00D32E1A">
              <w:t xml:space="preserve"> an </w:t>
            </w:r>
            <w:proofErr w:type="spellStart"/>
            <w:r w:rsidRPr="00D32E1A">
              <w:t>infheisteora</w:t>
            </w:r>
            <w:proofErr w:type="spellEnd"/>
            <w:r w:rsidRPr="00D32E1A">
              <w:t xml:space="preserve"> coigríche san Aontas faoi rialú díreach nó indíreach</w:t>
            </w:r>
            <w:r w:rsidRPr="00D32E1A">
              <w:rPr>
                <w:b/>
                <w:bCs/>
                <w:i/>
                <w:iCs/>
              </w:rPr>
              <w:t>,</w:t>
            </w:r>
            <w:r w:rsidRPr="00D32E1A">
              <w:t xml:space="preserve"> ag rialtas tríú tír, lena n-áirítear comhlachtaí stáit, údaráis réigiúnacha nó áitiúla nó fórsaí armtha tríú tír, lena n-áirítear trí struchtúr úinéireachta, cistiú suntasach, cearta speisialta nó stiúrthóirí nó bainisteoirí arna gceapadh ag an stát, </w:t>
            </w:r>
            <w:r w:rsidRPr="00D32E1A">
              <w:rPr>
                <w:b/>
                <w:bCs/>
                <w:i/>
                <w:iCs/>
              </w:rPr>
              <w:t>nó gnéithe eile atá dírithe ar thionchar a imirt ar chinntí bainistíochta</w:t>
            </w:r>
            <w:r w:rsidRPr="00D32E1A">
              <w:t>;</w:t>
            </w:r>
          </w:p>
        </w:tc>
      </w:tr>
    </w:tbl>
    <w:p w14:paraId="2CA687F7" w14:textId="77777777" w:rsidR="00173603" w:rsidRPr="00D32E1A" w:rsidRDefault="00173603" w:rsidP="00173603"/>
    <w:p w14:paraId="0BBACC8D" w14:textId="77777777" w:rsidR="00173603" w:rsidRPr="00D32E1A" w:rsidRDefault="00173603" w:rsidP="00173603">
      <w:pPr>
        <w:pStyle w:val="AmNumberTabs"/>
      </w:pPr>
      <w:r w:rsidRPr="00D32E1A">
        <w:t>Leasú</w:t>
      </w:r>
      <w:r w:rsidRPr="00D32E1A">
        <w:tab/>
      </w:r>
      <w:r w:rsidRPr="00D32E1A">
        <w:tab/>
        <w:t>88</w:t>
      </w:r>
    </w:p>
    <w:p w14:paraId="1845EB15" w14:textId="77777777" w:rsidR="00173603" w:rsidRPr="00D32E1A" w:rsidRDefault="00173603" w:rsidP="00173603"/>
    <w:p w14:paraId="4D583E66" w14:textId="77777777" w:rsidR="00173603" w:rsidRPr="00D32E1A" w:rsidRDefault="00173603" w:rsidP="00173603">
      <w:pPr>
        <w:pStyle w:val="NormalBold"/>
        <w:keepNext/>
      </w:pPr>
      <w:r w:rsidRPr="00D32E1A">
        <w:t>Togra le haghaidh rialacháin</w:t>
      </w:r>
    </w:p>
    <w:p w14:paraId="4D5EAA9E" w14:textId="77777777" w:rsidR="00173603" w:rsidRPr="00D32E1A" w:rsidRDefault="00173603" w:rsidP="00173603">
      <w:pPr>
        <w:pStyle w:val="NormalBold"/>
      </w:pPr>
      <w:r w:rsidRPr="00D32E1A">
        <w:t xml:space="preserve">Airteagal 5 – mír 1 – pointe b – pointe </w:t>
      </w:r>
      <w:proofErr w:type="spellStart"/>
      <w:r w:rsidRPr="00D32E1A">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C06BD29" w14:textId="77777777" w:rsidTr="00910323">
        <w:trPr>
          <w:jc w:val="center"/>
        </w:trPr>
        <w:tc>
          <w:tcPr>
            <w:tcW w:w="9752" w:type="dxa"/>
            <w:gridSpan w:val="2"/>
          </w:tcPr>
          <w:p w14:paraId="43C447E4" w14:textId="77777777" w:rsidR="00173603" w:rsidRPr="00D32E1A" w:rsidRDefault="00173603" w:rsidP="00910323">
            <w:pPr>
              <w:keepNext/>
            </w:pPr>
          </w:p>
        </w:tc>
      </w:tr>
      <w:tr w:rsidR="00173603" w:rsidRPr="00D32E1A" w14:paraId="73DC7FDB" w14:textId="77777777" w:rsidTr="00910323">
        <w:trPr>
          <w:jc w:val="center"/>
        </w:trPr>
        <w:tc>
          <w:tcPr>
            <w:tcW w:w="4876" w:type="dxa"/>
            <w:hideMark/>
          </w:tcPr>
          <w:p w14:paraId="0993A4BD" w14:textId="77777777" w:rsidR="00173603" w:rsidRPr="00D32E1A" w:rsidRDefault="00173603" w:rsidP="00910323">
            <w:pPr>
              <w:pStyle w:val="ColumnHeading"/>
              <w:keepNext/>
            </w:pPr>
            <w:r w:rsidRPr="00D32E1A">
              <w:t>Téacs arna mholadh ag an gCoimisiún</w:t>
            </w:r>
          </w:p>
        </w:tc>
        <w:tc>
          <w:tcPr>
            <w:tcW w:w="4876" w:type="dxa"/>
            <w:hideMark/>
          </w:tcPr>
          <w:p w14:paraId="0023AE25" w14:textId="77777777" w:rsidR="00173603" w:rsidRPr="00D32E1A" w:rsidRDefault="00173603" w:rsidP="00910323">
            <w:pPr>
              <w:pStyle w:val="ColumnHeading"/>
              <w:keepNext/>
            </w:pPr>
            <w:r w:rsidRPr="00D32E1A">
              <w:t>Leasú</w:t>
            </w:r>
          </w:p>
        </w:tc>
      </w:tr>
      <w:tr w:rsidR="00173603" w:rsidRPr="00D32E1A" w14:paraId="1A31C10A" w14:textId="77777777" w:rsidTr="00910323">
        <w:trPr>
          <w:jc w:val="center"/>
        </w:trPr>
        <w:tc>
          <w:tcPr>
            <w:tcW w:w="4876" w:type="dxa"/>
            <w:hideMark/>
          </w:tcPr>
          <w:p w14:paraId="6D21DA29" w14:textId="77777777" w:rsidR="00173603" w:rsidRPr="00D32E1A" w:rsidRDefault="00173603" w:rsidP="00910323">
            <w:pPr>
              <w:pStyle w:val="Normal6"/>
            </w:pPr>
            <w:r w:rsidRPr="00D32E1A">
              <w:t>(</w:t>
            </w:r>
            <w:proofErr w:type="spellStart"/>
            <w:r w:rsidRPr="00D32E1A">
              <w:t>ii</w:t>
            </w:r>
            <w:proofErr w:type="spellEnd"/>
            <w:r w:rsidRPr="00D32E1A">
              <w:t>)</w:t>
            </w:r>
            <w:r w:rsidRPr="00D32E1A">
              <w:tab/>
              <w:t xml:space="preserve">an t-infheisteoir coigríche, duine nádúrtha nó eintiteas a bhfuil an t-infheisteoir coigríche faoina rialú, úinéir tairbhiúil an </w:t>
            </w:r>
            <w:proofErr w:type="spellStart"/>
            <w:r w:rsidRPr="00D32E1A">
              <w:t>infheisteora</w:t>
            </w:r>
            <w:proofErr w:type="spellEnd"/>
            <w:r w:rsidRPr="00D32E1A">
              <w:t xml:space="preserve"> coigríche, aon cheann d’fhochuideachtaí an </w:t>
            </w:r>
            <w:proofErr w:type="spellStart"/>
            <w:r w:rsidRPr="00D32E1A">
              <w:t>infheisteora</w:t>
            </w:r>
            <w:proofErr w:type="spellEnd"/>
            <w:r w:rsidRPr="00D32E1A">
              <w:t xml:space="preserve"> coigríche, nó aon pháirtí eile atá faoi úinéireacht nó faoi rialú infheisteoir coigríche sin den sórt sin, nó atá ag gníomhú thar cheann nó faoi stiúir an </w:t>
            </w:r>
            <w:proofErr w:type="spellStart"/>
            <w:r w:rsidRPr="00D32E1A">
              <w:t>infheisteora</w:t>
            </w:r>
            <w:proofErr w:type="spellEnd"/>
            <w:r w:rsidRPr="00D32E1A">
              <w:t xml:space="preserve"> sin, tá sé faoi réir bhearta sriantacha an Aontais de bhun Airteagal 215 CFAE; </w:t>
            </w:r>
            <w:r w:rsidRPr="00D32E1A">
              <w:rPr>
                <w:b/>
                <w:i/>
              </w:rPr>
              <w:t>nó</w:t>
            </w:r>
          </w:p>
        </w:tc>
        <w:tc>
          <w:tcPr>
            <w:tcW w:w="4876" w:type="dxa"/>
            <w:hideMark/>
          </w:tcPr>
          <w:p w14:paraId="46BB4ACF" w14:textId="77777777" w:rsidR="00173603" w:rsidRPr="00D32E1A" w:rsidRDefault="00173603" w:rsidP="00910323">
            <w:pPr>
              <w:pStyle w:val="Normal6"/>
              <w:rPr>
                <w:szCs w:val="24"/>
              </w:rPr>
            </w:pPr>
            <w:r w:rsidRPr="00D32E1A">
              <w:t>(</w:t>
            </w:r>
            <w:proofErr w:type="spellStart"/>
            <w:r w:rsidRPr="00D32E1A">
              <w:t>ii</w:t>
            </w:r>
            <w:proofErr w:type="spellEnd"/>
            <w:r w:rsidRPr="00D32E1A">
              <w:t>)</w:t>
            </w:r>
            <w:r w:rsidRPr="00D32E1A">
              <w:tab/>
              <w:t xml:space="preserve">a bhfuil an t-infheisteoir coigríche, duine nádúrtha nó eintiteas a bhfuil an t-infheisteoir coigríche faoina rialú, úinéir tairbhiúil an </w:t>
            </w:r>
            <w:proofErr w:type="spellStart"/>
            <w:r w:rsidRPr="00D32E1A">
              <w:t>infheisteora</w:t>
            </w:r>
            <w:proofErr w:type="spellEnd"/>
            <w:r w:rsidRPr="00D32E1A">
              <w:t xml:space="preserve"> coigríche, aon cheann d’fhochuideachtaí an </w:t>
            </w:r>
            <w:proofErr w:type="spellStart"/>
            <w:r w:rsidRPr="00D32E1A">
              <w:t>infheisteora</w:t>
            </w:r>
            <w:proofErr w:type="spellEnd"/>
            <w:r w:rsidRPr="00D32E1A">
              <w:t xml:space="preserve"> coigríche, nó aon pháirtí eile atá faoi úinéireacht nó faoi rialú infheisteoir coigríche sin den sórt sin, nó atá ag gníomhú thar cheann nó faoi stiúir an </w:t>
            </w:r>
            <w:proofErr w:type="spellStart"/>
            <w:r w:rsidRPr="00D32E1A">
              <w:t>infheisteora</w:t>
            </w:r>
            <w:proofErr w:type="spellEnd"/>
            <w:r w:rsidRPr="00D32E1A">
              <w:t xml:space="preserve"> sin, faoi réir bhearta sriantacha an Aontais de bhun Airteagal 215 CFAE;</w:t>
            </w:r>
          </w:p>
        </w:tc>
      </w:tr>
    </w:tbl>
    <w:p w14:paraId="01C76E4F" w14:textId="77777777" w:rsidR="00173603" w:rsidRPr="00D32E1A" w:rsidRDefault="00173603" w:rsidP="00173603"/>
    <w:p w14:paraId="5ADF7FB9" w14:textId="77777777" w:rsidR="00173603" w:rsidRPr="00D32E1A" w:rsidRDefault="00173603" w:rsidP="00173603">
      <w:pPr>
        <w:pStyle w:val="AmNumberTabs"/>
      </w:pPr>
      <w:r w:rsidRPr="00D32E1A">
        <w:t>Leasú</w:t>
      </w:r>
      <w:r w:rsidRPr="00D32E1A">
        <w:tab/>
      </w:r>
      <w:r w:rsidRPr="00D32E1A">
        <w:tab/>
        <w:t>89</w:t>
      </w:r>
    </w:p>
    <w:p w14:paraId="4B33D0CC" w14:textId="77777777" w:rsidR="00173603" w:rsidRPr="00D32E1A" w:rsidRDefault="00173603" w:rsidP="00173603"/>
    <w:p w14:paraId="1DDE04DE" w14:textId="77777777" w:rsidR="00173603" w:rsidRPr="00D32E1A" w:rsidRDefault="00173603" w:rsidP="00173603">
      <w:pPr>
        <w:pStyle w:val="NormalBold"/>
        <w:keepNext/>
      </w:pPr>
      <w:r w:rsidRPr="00D32E1A">
        <w:t>Togra le haghaidh rialacháin</w:t>
      </w:r>
    </w:p>
    <w:p w14:paraId="696D7B8F" w14:textId="77777777" w:rsidR="00173603" w:rsidRPr="00D32E1A" w:rsidRDefault="00173603" w:rsidP="00173603">
      <w:pPr>
        <w:pStyle w:val="NormalBold"/>
      </w:pPr>
      <w:r w:rsidRPr="00D32E1A">
        <w:t xml:space="preserve">Airteagal 5 – mír 1 – pointe b – pointe </w:t>
      </w:r>
      <w:proofErr w:type="spellStart"/>
      <w:r w:rsidRPr="00D32E1A">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E1B4779" w14:textId="77777777" w:rsidTr="00910323">
        <w:trPr>
          <w:jc w:val="center"/>
        </w:trPr>
        <w:tc>
          <w:tcPr>
            <w:tcW w:w="9752" w:type="dxa"/>
            <w:gridSpan w:val="2"/>
          </w:tcPr>
          <w:p w14:paraId="2829FEA8" w14:textId="77777777" w:rsidR="00173603" w:rsidRPr="00D32E1A" w:rsidRDefault="00173603" w:rsidP="00910323">
            <w:pPr>
              <w:keepNext/>
            </w:pPr>
          </w:p>
        </w:tc>
      </w:tr>
      <w:tr w:rsidR="00173603" w:rsidRPr="00D32E1A" w14:paraId="33202519" w14:textId="77777777" w:rsidTr="00910323">
        <w:trPr>
          <w:jc w:val="center"/>
        </w:trPr>
        <w:tc>
          <w:tcPr>
            <w:tcW w:w="4876" w:type="dxa"/>
            <w:hideMark/>
          </w:tcPr>
          <w:p w14:paraId="2791E1FF" w14:textId="77777777" w:rsidR="00173603" w:rsidRPr="00D32E1A" w:rsidRDefault="00173603" w:rsidP="00910323">
            <w:pPr>
              <w:pStyle w:val="ColumnHeading"/>
              <w:keepNext/>
            </w:pPr>
            <w:r w:rsidRPr="00D32E1A">
              <w:t>Téacs arna mholadh ag an gCoimisiún</w:t>
            </w:r>
          </w:p>
        </w:tc>
        <w:tc>
          <w:tcPr>
            <w:tcW w:w="4876" w:type="dxa"/>
            <w:hideMark/>
          </w:tcPr>
          <w:p w14:paraId="2297C2FD" w14:textId="77777777" w:rsidR="00173603" w:rsidRPr="00D32E1A" w:rsidRDefault="00173603" w:rsidP="00910323">
            <w:pPr>
              <w:pStyle w:val="ColumnHeading"/>
              <w:keepNext/>
            </w:pPr>
            <w:r w:rsidRPr="00D32E1A">
              <w:t>Leasú</w:t>
            </w:r>
          </w:p>
        </w:tc>
      </w:tr>
      <w:tr w:rsidR="00173603" w:rsidRPr="00D32E1A" w14:paraId="2E395DA4" w14:textId="77777777" w:rsidTr="00910323">
        <w:trPr>
          <w:jc w:val="center"/>
        </w:trPr>
        <w:tc>
          <w:tcPr>
            <w:tcW w:w="4876" w:type="dxa"/>
            <w:hideMark/>
          </w:tcPr>
          <w:p w14:paraId="733C0AF8" w14:textId="77777777" w:rsidR="00173603" w:rsidRPr="00D32E1A" w:rsidRDefault="00173603" w:rsidP="00910323">
            <w:pPr>
              <w:pStyle w:val="Normal6"/>
            </w:pPr>
            <w:r w:rsidRPr="00D32E1A">
              <w:t>(</w:t>
            </w:r>
            <w:proofErr w:type="spellStart"/>
            <w:r w:rsidRPr="00D32E1A">
              <w:t>iii</w:t>
            </w:r>
            <w:proofErr w:type="spellEnd"/>
            <w:r w:rsidRPr="00D32E1A">
              <w:t>)</w:t>
            </w:r>
            <w:r w:rsidRPr="00D32E1A">
              <w:tab/>
              <w:t xml:space="preserve">bhí an t-infheisteoir coigríche nó aon cheann dá fhochuideachtaí rannpháirteach in infheistíocht choigríche a scag Ballstát roimhe </w:t>
            </w:r>
            <w:r w:rsidRPr="00D32E1A">
              <w:rPr>
                <w:b/>
                <w:i/>
              </w:rPr>
              <w:t xml:space="preserve">agus </w:t>
            </w:r>
            <w:r w:rsidRPr="00D32E1A">
              <w:t xml:space="preserve">nár údaraíodh nó nár údaraíodh ach in éineacht le coinníollacha; chun é sin a chinneadh, braithfidh an Ballstát a thugann fógra ar an bhfaisnéis a bheidh ar fáil dóibh, lena n-áirítear an fhaisnéis atá sa </w:t>
            </w:r>
            <w:proofErr w:type="spellStart"/>
            <w:r w:rsidRPr="00D32E1A">
              <w:t>bhunachar</w:t>
            </w:r>
            <w:proofErr w:type="spellEnd"/>
            <w:r w:rsidRPr="00D32E1A">
              <w:t xml:space="preserve"> sonraí slán arna bhunú de bhun Airteagal 7(10) agus ar fhaisnéis arna soláthair ag an infheisteoir coigríche maidir leis an ábhar sin</w:t>
            </w:r>
            <w:r w:rsidRPr="00D32E1A">
              <w:rPr>
                <w:b/>
                <w:bCs/>
              </w:rPr>
              <w:t>.</w:t>
            </w:r>
          </w:p>
        </w:tc>
        <w:tc>
          <w:tcPr>
            <w:tcW w:w="4876" w:type="dxa"/>
            <w:hideMark/>
          </w:tcPr>
          <w:p w14:paraId="617DB298" w14:textId="77777777" w:rsidR="00173603" w:rsidRPr="00D32E1A" w:rsidRDefault="00173603" w:rsidP="00910323">
            <w:pPr>
              <w:pStyle w:val="Normal6"/>
              <w:rPr>
                <w:szCs w:val="24"/>
              </w:rPr>
            </w:pPr>
            <w:r w:rsidRPr="00D32E1A">
              <w:t>(</w:t>
            </w:r>
            <w:proofErr w:type="spellStart"/>
            <w:r w:rsidRPr="00D32E1A">
              <w:t>iii</w:t>
            </w:r>
            <w:proofErr w:type="spellEnd"/>
            <w:r w:rsidRPr="00D32E1A">
              <w:t>)</w:t>
            </w:r>
            <w:r w:rsidRPr="00D32E1A">
              <w:tab/>
              <w:t xml:space="preserve">a raibh an t-infheisteoir coigríche nó aon cheann dá fhochuideachtaí rannpháirteach in infheistíocht choigríche a scag Ballstát roimhe nár údaraíodh nó nár údaraíodh ach in éineacht le coinníollacha; chun é sin a chinneadh, braithfidh an Ballstát a thugann fógra ar an bhfaisnéis a bheidh ar fáil dóibh, lena n-áirítear an fhaisnéis atá sa </w:t>
            </w:r>
            <w:proofErr w:type="spellStart"/>
            <w:r w:rsidRPr="00D32E1A">
              <w:t>bhunachar</w:t>
            </w:r>
            <w:proofErr w:type="spellEnd"/>
            <w:r w:rsidRPr="00D32E1A">
              <w:t xml:space="preserve"> sonraí slán arna bhunú de bhun Airteagal 7(10) agus ar fhaisnéis arna soláthair ag an infheisteoir coigríche maidir leis an ábhar sin</w:t>
            </w:r>
            <w:r w:rsidRPr="00D32E1A">
              <w:rPr>
                <w:b/>
                <w:bCs/>
                <w:i/>
                <w:iCs/>
              </w:rPr>
              <w:t>;</w:t>
            </w:r>
            <w:r w:rsidRPr="00D32E1A">
              <w:rPr>
                <w:b/>
                <w:i/>
              </w:rPr>
              <w:t xml:space="preserve"> nó</w:t>
            </w:r>
          </w:p>
        </w:tc>
      </w:tr>
    </w:tbl>
    <w:p w14:paraId="69CA300C" w14:textId="77777777" w:rsidR="00173603" w:rsidRPr="00D32E1A" w:rsidRDefault="00173603" w:rsidP="00173603"/>
    <w:p w14:paraId="0CA2238A" w14:textId="77777777" w:rsidR="00173603" w:rsidRPr="00D32E1A" w:rsidRDefault="00173603" w:rsidP="00173603">
      <w:pPr>
        <w:pStyle w:val="AmNumberTabs"/>
      </w:pPr>
      <w:r w:rsidRPr="00D32E1A">
        <w:t>Leasú</w:t>
      </w:r>
      <w:r w:rsidRPr="00D32E1A">
        <w:tab/>
      </w:r>
      <w:r w:rsidRPr="00D32E1A">
        <w:tab/>
        <w:t>90</w:t>
      </w:r>
    </w:p>
    <w:p w14:paraId="433A1D2E" w14:textId="77777777" w:rsidR="00173603" w:rsidRPr="00D32E1A" w:rsidRDefault="00173603" w:rsidP="00173603"/>
    <w:p w14:paraId="277E4275" w14:textId="77777777" w:rsidR="00173603" w:rsidRPr="00D32E1A" w:rsidRDefault="00173603" w:rsidP="00173603">
      <w:pPr>
        <w:pStyle w:val="NormalBold"/>
        <w:keepNext/>
      </w:pPr>
      <w:r w:rsidRPr="00D32E1A">
        <w:t>Togra le haghaidh rialacháin</w:t>
      </w:r>
    </w:p>
    <w:p w14:paraId="31C846B1" w14:textId="77777777" w:rsidR="00173603" w:rsidRPr="00D32E1A" w:rsidRDefault="00173603" w:rsidP="00173603">
      <w:pPr>
        <w:pStyle w:val="NormalBold"/>
      </w:pPr>
      <w:r w:rsidRPr="00D32E1A">
        <w:t xml:space="preserve">Airteagal 5 – mír 1 – pointe b – pointe </w:t>
      </w:r>
      <w:proofErr w:type="spellStart"/>
      <w:r w:rsidRPr="00D32E1A">
        <w:t>iii</w:t>
      </w:r>
      <w:proofErr w:type="spellEnd"/>
      <w:r w:rsidRPr="00D32E1A">
        <w:t xml:space="preserv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87C7B90" w14:textId="77777777" w:rsidTr="00910323">
        <w:trPr>
          <w:jc w:val="center"/>
        </w:trPr>
        <w:tc>
          <w:tcPr>
            <w:tcW w:w="9752" w:type="dxa"/>
            <w:gridSpan w:val="2"/>
          </w:tcPr>
          <w:p w14:paraId="6B4CB303" w14:textId="77777777" w:rsidR="00173603" w:rsidRPr="00D32E1A" w:rsidRDefault="00173603" w:rsidP="00910323">
            <w:pPr>
              <w:keepNext/>
            </w:pPr>
          </w:p>
        </w:tc>
      </w:tr>
      <w:tr w:rsidR="00173603" w:rsidRPr="00D32E1A" w14:paraId="780B6A61" w14:textId="77777777" w:rsidTr="00910323">
        <w:trPr>
          <w:jc w:val="center"/>
        </w:trPr>
        <w:tc>
          <w:tcPr>
            <w:tcW w:w="4876" w:type="dxa"/>
            <w:hideMark/>
          </w:tcPr>
          <w:p w14:paraId="5A9D3EB8" w14:textId="77777777" w:rsidR="00173603" w:rsidRPr="00D32E1A" w:rsidRDefault="00173603" w:rsidP="00910323">
            <w:pPr>
              <w:pStyle w:val="ColumnHeading"/>
              <w:keepNext/>
            </w:pPr>
            <w:r w:rsidRPr="00D32E1A">
              <w:t>Téacs arna mholadh ag an gCoimisiún</w:t>
            </w:r>
          </w:p>
        </w:tc>
        <w:tc>
          <w:tcPr>
            <w:tcW w:w="4876" w:type="dxa"/>
            <w:hideMark/>
          </w:tcPr>
          <w:p w14:paraId="5D7BF8FA" w14:textId="77777777" w:rsidR="00173603" w:rsidRPr="00D32E1A" w:rsidRDefault="00173603" w:rsidP="00910323">
            <w:pPr>
              <w:pStyle w:val="ColumnHeading"/>
              <w:keepNext/>
            </w:pPr>
            <w:r w:rsidRPr="00D32E1A">
              <w:t>Leasú</w:t>
            </w:r>
          </w:p>
        </w:tc>
      </w:tr>
      <w:tr w:rsidR="00173603" w:rsidRPr="00D32E1A" w14:paraId="13536370" w14:textId="77777777" w:rsidTr="00910323">
        <w:trPr>
          <w:jc w:val="center"/>
        </w:trPr>
        <w:tc>
          <w:tcPr>
            <w:tcW w:w="4876" w:type="dxa"/>
          </w:tcPr>
          <w:p w14:paraId="68FD0A17" w14:textId="77777777" w:rsidR="00173603" w:rsidRPr="00D32E1A" w:rsidRDefault="00173603" w:rsidP="00910323">
            <w:pPr>
              <w:pStyle w:val="Normal6"/>
            </w:pPr>
          </w:p>
        </w:tc>
        <w:tc>
          <w:tcPr>
            <w:tcW w:w="4876" w:type="dxa"/>
            <w:hideMark/>
          </w:tcPr>
          <w:p w14:paraId="4E790220" w14:textId="77777777" w:rsidR="00173603" w:rsidRPr="00D32E1A" w:rsidRDefault="00173603" w:rsidP="00910323">
            <w:pPr>
              <w:pStyle w:val="Normal6"/>
              <w:rPr>
                <w:szCs w:val="24"/>
              </w:rPr>
            </w:pPr>
            <w:r w:rsidRPr="00D32E1A">
              <w:rPr>
                <w:b/>
                <w:i/>
              </w:rPr>
              <w:t>(</w:t>
            </w:r>
            <w:proofErr w:type="spellStart"/>
            <w:r w:rsidRPr="00D32E1A">
              <w:rPr>
                <w:b/>
                <w:i/>
              </w:rPr>
              <w:t>iiia</w:t>
            </w:r>
            <w:proofErr w:type="spellEnd"/>
            <w:r w:rsidRPr="00D32E1A">
              <w:rPr>
                <w:b/>
                <w:i/>
              </w:rPr>
              <w:t>)</w:t>
            </w:r>
            <w:r w:rsidRPr="00D32E1A">
              <w:rPr>
                <w:b/>
                <w:i/>
              </w:rPr>
              <w:tab/>
              <w:t xml:space="preserve">a bhfuil struchtúr úinéireachta an </w:t>
            </w:r>
            <w:proofErr w:type="spellStart"/>
            <w:r w:rsidRPr="00D32E1A">
              <w:rPr>
                <w:b/>
                <w:i/>
              </w:rPr>
              <w:t>infheisteora</w:t>
            </w:r>
            <w:proofErr w:type="spellEnd"/>
            <w:r w:rsidRPr="00D32E1A">
              <w:rPr>
                <w:b/>
                <w:i/>
              </w:rPr>
              <w:t xml:space="preserve"> doiléir.</w:t>
            </w:r>
          </w:p>
        </w:tc>
      </w:tr>
    </w:tbl>
    <w:p w14:paraId="011A830D" w14:textId="77777777" w:rsidR="00173603" w:rsidRPr="00D32E1A" w:rsidRDefault="00173603" w:rsidP="00173603"/>
    <w:p w14:paraId="71224883" w14:textId="77777777" w:rsidR="00173603" w:rsidRPr="00D32E1A" w:rsidRDefault="00173603" w:rsidP="00173603">
      <w:pPr>
        <w:pStyle w:val="AmNumberTabs"/>
      </w:pPr>
      <w:r w:rsidRPr="00D32E1A">
        <w:t>Leasú</w:t>
      </w:r>
      <w:r w:rsidRPr="00D32E1A">
        <w:tab/>
      </w:r>
      <w:r w:rsidRPr="00D32E1A">
        <w:tab/>
        <w:t>91</w:t>
      </w:r>
    </w:p>
    <w:p w14:paraId="4B44ABAC" w14:textId="77777777" w:rsidR="00173603" w:rsidRPr="00D32E1A" w:rsidRDefault="00173603" w:rsidP="00173603"/>
    <w:p w14:paraId="247AC206" w14:textId="77777777" w:rsidR="00173603" w:rsidRPr="00D32E1A" w:rsidRDefault="00173603" w:rsidP="00173603">
      <w:pPr>
        <w:pStyle w:val="NormalBold"/>
        <w:keepNext/>
      </w:pPr>
      <w:r w:rsidRPr="00D32E1A">
        <w:t>Togra le haghaidh rialacháin</w:t>
      </w:r>
    </w:p>
    <w:p w14:paraId="1472202C" w14:textId="77777777" w:rsidR="00173603" w:rsidRPr="00D32E1A" w:rsidRDefault="00173603" w:rsidP="00173603">
      <w:pPr>
        <w:pStyle w:val="NormalBold"/>
      </w:pPr>
      <w:r w:rsidRPr="00D32E1A">
        <w:t>Airteagal 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E301784" w14:textId="77777777" w:rsidTr="00910323">
        <w:trPr>
          <w:jc w:val="center"/>
        </w:trPr>
        <w:tc>
          <w:tcPr>
            <w:tcW w:w="9752" w:type="dxa"/>
            <w:gridSpan w:val="2"/>
          </w:tcPr>
          <w:p w14:paraId="7948F01A" w14:textId="77777777" w:rsidR="00173603" w:rsidRPr="00D32E1A" w:rsidRDefault="00173603" w:rsidP="00910323">
            <w:pPr>
              <w:keepNext/>
            </w:pPr>
          </w:p>
        </w:tc>
      </w:tr>
      <w:tr w:rsidR="00173603" w:rsidRPr="00D32E1A" w14:paraId="50500CC8" w14:textId="77777777" w:rsidTr="00910323">
        <w:trPr>
          <w:jc w:val="center"/>
        </w:trPr>
        <w:tc>
          <w:tcPr>
            <w:tcW w:w="4876" w:type="dxa"/>
            <w:hideMark/>
          </w:tcPr>
          <w:p w14:paraId="16032FBF" w14:textId="77777777" w:rsidR="00173603" w:rsidRPr="00D32E1A" w:rsidRDefault="00173603" w:rsidP="00910323">
            <w:pPr>
              <w:pStyle w:val="ColumnHeading"/>
              <w:keepNext/>
            </w:pPr>
            <w:r w:rsidRPr="00D32E1A">
              <w:t>Téacs arna mholadh ag an gCoimisiún</w:t>
            </w:r>
          </w:p>
        </w:tc>
        <w:tc>
          <w:tcPr>
            <w:tcW w:w="4876" w:type="dxa"/>
            <w:hideMark/>
          </w:tcPr>
          <w:p w14:paraId="134B718E" w14:textId="77777777" w:rsidR="00173603" w:rsidRPr="00D32E1A" w:rsidRDefault="00173603" w:rsidP="00910323">
            <w:pPr>
              <w:pStyle w:val="ColumnHeading"/>
              <w:keepNext/>
            </w:pPr>
            <w:r w:rsidRPr="00D32E1A">
              <w:t>Leasú</w:t>
            </w:r>
          </w:p>
        </w:tc>
      </w:tr>
      <w:tr w:rsidR="00173603" w:rsidRPr="00D32E1A" w14:paraId="2301A0B0" w14:textId="77777777" w:rsidTr="00910323">
        <w:trPr>
          <w:jc w:val="center"/>
        </w:trPr>
        <w:tc>
          <w:tcPr>
            <w:tcW w:w="4876" w:type="dxa"/>
            <w:hideMark/>
          </w:tcPr>
          <w:p w14:paraId="2A073757" w14:textId="77777777" w:rsidR="00173603" w:rsidRPr="00D32E1A" w:rsidRDefault="00173603" w:rsidP="00910323">
            <w:pPr>
              <w:pStyle w:val="Normal6"/>
            </w:pPr>
            <w:r w:rsidRPr="00D32E1A">
              <w:t>2.</w:t>
            </w:r>
            <w:r w:rsidRPr="00D32E1A">
              <w:tab/>
              <w:t xml:space="preserve">Tabharfaidh na Ballstáit fógra don Choimisiún agus do na Ballstáit eile faoi aon infheistíocht choigríche i </w:t>
            </w:r>
            <w:r w:rsidRPr="00D32E1A">
              <w:rPr>
                <w:b/>
                <w:i/>
              </w:rPr>
              <w:t xml:space="preserve">sprioc-chuideachta de chuid an Aontais atá bunaithe </w:t>
            </w:r>
            <w:r w:rsidRPr="00D32E1A">
              <w:t xml:space="preserve">ar a gcríoch i gcás ina dtionscnaíonn siad grinn-imscrúdú faoina nósanna imeachta um scagadh. </w:t>
            </w:r>
            <w:r w:rsidRPr="00D32E1A">
              <w:rPr>
                <w:b/>
                <w:i/>
              </w:rPr>
              <w:t xml:space="preserve">Thairis sin, tabharfaidh na Ballstáit fógra don Choimisiún agus do na Ballstáit eile faoi aon infheistíocht choigríche i sprioc-chuideachta de chuid an Aontais atá </w:t>
            </w:r>
            <w:r w:rsidRPr="00D32E1A">
              <w:rPr>
                <w:b/>
                <w:i/>
              </w:rPr>
              <w:lastRenderedPageBreak/>
              <w:t>bunaithe ar a gcríoch, i gcásanna eisceachtúla, i gcás ina mbeartaíonn siad beart maolaitheach a fhorchur nó an t-idirbheart a thoirmeasc gan ghrinn-imscrúdú.</w:t>
            </w:r>
          </w:p>
        </w:tc>
        <w:tc>
          <w:tcPr>
            <w:tcW w:w="4876" w:type="dxa"/>
            <w:hideMark/>
          </w:tcPr>
          <w:p w14:paraId="71E2C08C" w14:textId="77777777" w:rsidR="00173603" w:rsidRPr="00D32E1A" w:rsidRDefault="00173603" w:rsidP="00910323">
            <w:pPr>
              <w:pStyle w:val="Normal6"/>
              <w:rPr>
                <w:szCs w:val="24"/>
              </w:rPr>
            </w:pPr>
            <w:r w:rsidRPr="00D32E1A">
              <w:lastRenderedPageBreak/>
              <w:t>2.</w:t>
            </w:r>
            <w:r w:rsidRPr="00D32E1A">
              <w:tab/>
              <w:t>Tabharfaidh na Ballstáit fógra don Choimisiún agus do na Ballstáit eile faoi aon infheistíocht choigríche ar a gcríoch</w:t>
            </w:r>
            <w:r w:rsidRPr="00D32E1A">
              <w:rPr>
                <w:b/>
                <w:i/>
              </w:rPr>
              <w:t xml:space="preserve"> nár tugadh fógra faoi de bhun mhír 1,</w:t>
            </w:r>
            <w:r w:rsidRPr="00D32E1A">
              <w:t xml:space="preserve"> i gcás ina dtionscnaíonn siad grinn-imscrúdú faoina nósanna imeachta um scagadh.</w:t>
            </w:r>
          </w:p>
        </w:tc>
      </w:tr>
    </w:tbl>
    <w:p w14:paraId="107E5416" w14:textId="77777777" w:rsidR="00173603" w:rsidRPr="00D32E1A" w:rsidRDefault="00173603" w:rsidP="00173603"/>
    <w:p w14:paraId="596C82CB" w14:textId="77777777" w:rsidR="00173603" w:rsidRPr="00D32E1A" w:rsidRDefault="00173603" w:rsidP="00173603">
      <w:pPr>
        <w:pStyle w:val="AmNumberTabs"/>
      </w:pPr>
      <w:r w:rsidRPr="00D32E1A">
        <w:t>Leasú</w:t>
      </w:r>
      <w:r w:rsidRPr="00D32E1A">
        <w:tab/>
      </w:r>
      <w:r w:rsidRPr="00D32E1A">
        <w:tab/>
        <w:t>92</w:t>
      </w:r>
    </w:p>
    <w:p w14:paraId="32E2856E" w14:textId="77777777" w:rsidR="00173603" w:rsidRPr="00D32E1A" w:rsidRDefault="00173603" w:rsidP="00173603"/>
    <w:p w14:paraId="3725A514" w14:textId="77777777" w:rsidR="00173603" w:rsidRPr="00D32E1A" w:rsidRDefault="00173603" w:rsidP="00173603">
      <w:pPr>
        <w:pStyle w:val="NormalBold"/>
        <w:keepNext/>
      </w:pPr>
      <w:r w:rsidRPr="00D32E1A">
        <w:t>Togra le haghaidh rialacháin</w:t>
      </w:r>
    </w:p>
    <w:p w14:paraId="3A3ABB1F" w14:textId="77777777" w:rsidR="00173603" w:rsidRPr="00D32E1A" w:rsidRDefault="00173603" w:rsidP="00173603">
      <w:pPr>
        <w:pStyle w:val="NormalBold"/>
      </w:pPr>
      <w:r w:rsidRPr="00D32E1A">
        <w:t>Airteagal 5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F5570F1" w14:textId="77777777" w:rsidTr="00910323">
        <w:trPr>
          <w:jc w:val="center"/>
        </w:trPr>
        <w:tc>
          <w:tcPr>
            <w:tcW w:w="9752" w:type="dxa"/>
            <w:gridSpan w:val="2"/>
          </w:tcPr>
          <w:p w14:paraId="7A295958" w14:textId="77777777" w:rsidR="00173603" w:rsidRPr="00D32E1A" w:rsidRDefault="00173603" w:rsidP="00910323">
            <w:pPr>
              <w:keepNext/>
            </w:pPr>
          </w:p>
        </w:tc>
      </w:tr>
      <w:tr w:rsidR="00173603" w:rsidRPr="00D32E1A" w14:paraId="09F1089B" w14:textId="77777777" w:rsidTr="00910323">
        <w:trPr>
          <w:jc w:val="center"/>
        </w:trPr>
        <w:tc>
          <w:tcPr>
            <w:tcW w:w="4876" w:type="dxa"/>
            <w:hideMark/>
          </w:tcPr>
          <w:p w14:paraId="2BDA9DA7" w14:textId="77777777" w:rsidR="00173603" w:rsidRPr="00D32E1A" w:rsidRDefault="00173603" w:rsidP="00910323">
            <w:pPr>
              <w:pStyle w:val="ColumnHeading"/>
              <w:keepNext/>
            </w:pPr>
            <w:r w:rsidRPr="00D32E1A">
              <w:t>Téacs arna mholadh ag an gCoimisiún</w:t>
            </w:r>
          </w:p>
        </w:tc>
        <w:tc>
          <w:tcPr>
            <w:tcW w:w="4876" w:type="dxa"/>
            <w:hideMark/>
          </w:tcPr>
          <w:p w14:paraId="7CDEC9CF" w14:textId="77777777" w:rsidR="00173603" w:rsidRPr="00D32E1A" w:rsidRDefault="00173603" w:rsidP="00910323">
            <w:pPr>
              <w:pStyle w:val="ColumnHeading"/>
              <w:keepNext/>
            </w:pPr>
            <w:r w:rsidRPr="00D32E1A">
              <w:t>Leasú</w:t>
            </w:r>
          </w:p>
        </w:tc>
      </w:tr>
      <w:tr w:rsidR="00173603" w:rsidRPr="00D32E1A" w14:paraId="5E06CCC9" w14:textId="77777777" w:rsidTr="00910323">
        <w:trPr>
          <w:jc w:val="center"/>
        </w:trPr>
        <w:tc>
          <w:tcPr>
            <w:tcW w:w="4876" w:type="dxa"/>
          </w:tcPr>
          <w:p w14:paraId="7EE3E644" w14:textId="77777777" w:rsidR="00173603" w:rsidRPr="00D32E1A" w:rsidRDefault="00173603" w:rsidP="00910323">
            <w:pPr>
              <w:pStyle w:val="Normal6"/>
            </w:pPr>
          </w:p>
        </w:tc>
        <w:tc>
          <w:tcPr>
            <w:tcW w:w="4876" w:type="dxa"/>
            <w:hideMark/>
          </w:tcPr>
          <w:p w14:paraId="0805B53E" w14:textId="77777777" w:rsidR="00173603" w:rsidRPr="00D32E1A" w:rsidRDefault="00173603" w:rsidP="00910323">
            <w:pPr>
              <w:pStyle w:val="Normal6"/>
              <w:rPr>
                <w:szCs w:val="24"/>
              </w:rPr>
            </w:pPr>
            <w:r w:rsidRPr="00D32E1A">
              <w:rPr>
                <w:b/>
                <w:i/>
              </w:rPr>
              <w:t>2a.</w:t>
            </w:r>
            <w:r w:rsidRPr="00D32E1A">
              <w:rPr>
                <w:b/>
                <w:i/>
              </w:rPr>
              <w:tab/>
              <w:t>Tabharfaidh na Ballstáit fógra don Choimisiún agus do na Ballstáit eile, a luaithe is féidir, faoi aon infheistíocht choigríche ar a gcríoch i gcás ina mbeartaíonn siad, i gcásanna eisceachtúla, beart maolaitheach a fhorchur nó an t-idirbheart a thoirmeasc gan ghrinn-imscrúdú.</w:t>
            </w:r>
          </w:p>
        </w:tc>
      </w:tr>
    </w:tbl>
    <w:p w14:paraId="45EB1CE0" w14:textId="77777777" w:rsidR="00173603" w:rsidRPr="00D32E1A" w:rsidRDefault="00173603" w:rsidP="00173603"/>
    <w:p w14:paraId="67BF9FC1" w14:textId="77777777" w:rsidR="00173603" w:rsidRPr="00D32E1A" w:rsidRDefault="00173603" w:rsidP="00173603">
      <w:pPr>
        <w:pStyle w:val="AmNumberTabs"/>
      </w:pPr>
      <w:r w:rsidRPr="00D32E1A">
        <w:t>Leasú</w:t>
      </w:r>
      <w:r w:rsidRPr="00D32E1A">
        <w:tab/>
      </w:r>
      <w:r w:rsidRPr="00D32E1A">
        <w:tab/>
        <w:t>93</w:t>
      </w:r>
    </w:p>
    <w:p w14:paraId="3D609BE9" w14:textId="77777777" w:rsidR="00173603" w:rsidRPr="00D32E1A" w:rsidRDefault="00173603" w:rsidP="00173603"/>
    <w:p w14:paraId="3E4A0998" w14:textId="77777777" w:rsidR="00173603" w:rsidRPr="00D32E1A" w:rsidRDefault="00173603" w:rsidP="00173603">
      <w:pPr>
        <w:pStyle w:val="NormalBold"/>
        <w:keepNext/>
      </w:pPr>
      <w:r w:rsidRPr="00D32E1A">
        <w:t>Togra le haghaidh rialacháin</w:t>
      </w:r>
    </w:p>
    <w:p w14:paraId="395EDECA" w14:textId="77777777" w:rsidR="00173603" w:rsidRPr="00D32E1A" w:rsidRDefault="00173603" w:rsidP="00173603">
      <w:pPr>
        <w:pStyle w:val="NormalBold"/>
      </w:pPr>
      <w:r w:rsidRPr="00D32E1A">
        <w:t>Airteagal 5 – mír 3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8B32242" w14:textId="77777777" w:rsidTr="00910323">
        <w:trPr>
          <w:jc w:val="center"/>
        </w:trPr>
        <w:tc>
          <w:tcPr>
            <w:tcW w:w="9752" w:type="dxa"/>
            <w:gridSpan w:val="2"/>
          </w:tcPr>
          <w:p w14:paraId="0795CBAB" w14:textId="77777777" w:rsidR="00173603" w:rsidRPr="00D32E1A" w:rsidRDefault="00173603" w:rsidP="00910323">
            <w:pPr>
              <w:keepNext/>
            </w:pPr>
          </w:p>
        </w:tc>
      </w:tr>
      <w:tr w:rsidR="00173603" w:rsidRPr="00D32E1A" w14:paraId="699C9AF7" w14:textId="77777777" w:rsidTr="00910323">
        <w:trPr>
          <w:jc w:val="center"/>
        </w:trPr>
        <w:tc>
          <w:tcPr>
            <w:tcW w:w="4876" w:type="dxa"/>
            <w:hideMark/>
          </w:tcPr>
          <w:p w14:paraId="2B360E3A" w14:textId="77777777" w:rsidR="00173603" w:rsidRPr="00D32E1A" w:rsidRDefault="00173603" w:rsidP="00910323">
            <w:pPr>
              <w:pStyle w:val="ColumnHeading"/>
              <w:keepNext/>
            </w:pPr>
            <w:r w:rsidRPr="00D32E1A">
              <w:t>Téacs arna mholadh ag an gCoimisiún</w:t>
            </w:r>
          </w:p>
        </w:tc>
        <w:tc>
          <w:tcPr>
            <w:tcW w:w="4876" w:type="dxa"/>
            <w:hideMark/>
          </w:tcPr>
          <w:p w14:paraId="53CC8F27" w14:textId="77777777" w:rsidR="00173603" w:rsidRPr="00D32E1A" w:rsidRDefault="00173603" w:rsidP="00910323">
            <w:pPr>
              <w:pStyle w:val="ColumnHeading"/>
              <w:keepNext/>
            </w:pPr>
            <w:r w:rsidRPr="00D32E1A">
              <w:t>Leasú</w:t>
            </w:r>
          </w:p>
        </w:tc>
      </w:tr>
      <w:tr w:rsidR="00173603" w:rsidRPr="00D32E1A" w14:paraId="25DA0978" w14:textId="77777777" w:rsidTr="00910323">
        <w:trPr>
          <w:jc w:val="center"/>
        </w:trPr>
        <w:tc>
          <w:tcPr>
            <w:tcW w:w="4876" w:type="dxa"/>
            <w:hideMark/>
          </w:tcPr>
          <w:p w14:paraId="37F1E0BB" w14:textId="77777777" w:rsidR="00173603" w:rsidRPr="00D32E1A" w:rsidRDefault="00173603" w:rsidP="00910323">
            <w:pPr>
              <w:pStyle w:val="Normal6"/>
            </w:pPr>
            <w:r w:rsidRPr="00D32E1A">
              <w:rPr>
                <w:b/>
                <w:i/>
              </w:rPr>
              <w:t>D’fhéadfadh</w:t>
            </w:r>
            <w:r w:rsidRPr="00D32E1A">
              <w:t xml:space="preserve"> na Ballstáit fógra a thabhairt faoi aon infheistíocht choigríche nach gcomhlíonfaidh na coinníollacha a leagtar amach i míreanna 1 agus 2 má mheasann an Ballstát </w:t>
            </w:r>
            <w:r w:rsidRPr="00D32E1A">
              <w:rPr>
                <w:b/>
                <w:i/>
              </w:rPr>
              <w:t>mar a bhfuil an sprioc-chuideachta de chuid an Aontais bunaithe</w:t>
            </w:r>
            <w:r w:rsidRPr="00D32E1A">
              <w:t xml:space="preserve"> go bhféadfadh infheistíocht choigríche a bheith ina díol spéise do na Ballstáit eile agus don Choimisiún ó thaobh na slándála nó an oird phoiblí, lena n-áirítear i gcás ina bhfuil oibríochtaí suntasacha ag an sprioc-chuideachta de chuid an Aontais i mBallstáit eile, nó ina mbaineann an sprioc-chuideachta sin do ghrúpa corparáideach a bhfuil roinnt cuideachtaí i mBallstáit dhifriúla aige atá gníomhach ar bhonn eacnamaíoch i gceann de na réimsí a liostaítear in Iarscríbhinn II.</w:t>
            </w:r>
          </w:p>
        </w:tc>
        <w:tc>
          <w:tcPr>
            <w:tcW w:w="4876" w:type="dxa"/>
            <w:hideMark/>
          </w:tcPr>
          <w:p w14:paraId="55472818" w14:textId="77777777" w:rsidR="00173603" w:rsidRPr="00D32E1A" w:rsidRDefault="00173603" w:rsidP="00910323">
            <w:pPr>
              <w:pStyle w:val="Normal6"/>
              <w:rPr>
                <w:szCs w:val="24"/>
              </w:rPr>
            </w:pPr>
            <w:r w:rsidRPr="00D32E1A">
              <w:rPr>
                <w:b/>
                <w:i/>
              </w:rPr>
              <w:t>Tabharfaidh</w:t>
            </w:r>
            <w:r w:rsidRPr="00D32E1A">
              <w:t xml:space="preserve"> na Ballstáit fógra faoi aon infheistíocht choigríche nach gcomhlíonfaidh na coinníollacha a leagtar amach i míreanna 1 agus 2 má mheasann an Ballstát </w:t>
            </w:r>
            <w:r w:rsidRPr="00D32E1A">
              <w:rPr>
                <w:b/>
                <w:i/>
              </w:rPr>
              <w:t>óstach</w:t>
            </w:r>
            <w:r w:rsidRPr="00D32E1A">
              <w:t xml:space="preserve"> go bhféadfadh infheistíocht choigríche a bheith ina díol spéise do na Ballstáit eile agus don Choimisiún ó thaobh na slándála nó an oird phoiblí </w:t>
            </w:r>
            <w:r w:rsidRPr="00D32E1A">
              <w:rPr>
                <w:b/>
                <w:bCs/>
                <w:i/>
                <w:iCs/>
              </w:rPr>
              <w:t>de</w:t>
            </w:r>
            <w:r w:rsidRPr="00D32E1A">
              <w:t>, lena n-áirítear i gcás ina bhfuil oibríochtaí suntasacha ag an sprioc-chuideachta de chuid an Aontais i mBallstáit eile, nó ina mbaineann an sprioc-chuideachta sin do ghrúpa corparáideach a bhfuil roinnt cuideachtaí i mBallstáit dhifriúla aige atá gníomhach ar bhonn eacnamaíoch i gceann de na réimsí a liostaítear in Iarscríbhinn II.</w:t>
            </w:r>
          </w:p>
        </w:tc>
      </w:tr>
    </w:tbl>
    <w:p w14:paraId="38AA17E3" w14:textId="77777777" w:rsidR="00173603" w:rsidRPr="00D32E1A" w:rsidRDefault="00173603" w:rsidP="00173603"/>
    <w:p w14:paraId="70632A64" w14:textId="77777777" w:rsidR="00173603" w:rsidRPr="00D32E1A" w:rsidRDefault="00173603" w:rsidP="00173603">
      <w:pPr>
        <w:pStyle w:val="AmNumberTabs"/>
      </w:pPr>
      <w:r w:rsidRPr="00D32E1A">
        <w:t>Leasú</w:t>
      </w:r>
      <w:r w:rsidRPr="00D32E1A">
        <w:tab/>
      </w:r>
      <w:r w:rsidRPr="00D32E1A">
        <w:tab/>
        <w:t>94</w:t>
      </w:r>
    </w:p>
    <w:p w14:paraId="275E30BF" w14:textId="77777777" w:rsidR="00173603" w:rsidRPr="00D32E1A" w:rsidRDefault="00173603" w:rsidP="00173603"/>
    <w:p w14:paraId="6380D0F2" w14:textId="77777777" w:rsidR="00173603" w:rsidRPr="00D32E1A" w:rsidRDefault="00173603" w:rsidP="00173603">
      <w:pPr>
        <w:pStyle w:val="NormalBold"/>
        <w:keepNext/>
      </w:pPr>
      <w:r w:rsidRPr="00D32E1A">
        <w:t>Togra le haghaidh rialacháin</w:t>
      </w:r>
    </w:p>
    <w:p w14:paraId="5FDCD1A4" w14:textId="77777777" w:rsidR="00173603" w:rsidRPr="00D32E1A" w:rsidRDefault="00173603" w:rsidP="00173603">
      <w:pPr>
        <w:pStyle w:val="NormalBold"/>
      </w:pPr>
      <w:r w:rsidRPr="00D32E1A">
        <w:t>Airteagal 5 – mír 3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41F9809" w14:textId="77777777" w:rsidTr="00910323">
        <w:trPr>
          <w:jc w:val="center"/>
        </w:trPr>
        <w:tc>
          <w:tcPr>
            <w:tcW w:w="9752" w:type="dxa"/>
            <w:gridSpan w:val="2"/>
          </w:tcPr>
          <w:p w14:paraId="356378D7" w14:textId="77777777" w:rsidR="00173603" w:rsidRPr="00D32E1A" w:rsidRDefault="00173603" w:rsidP="00910323">
            <w:pPr>
              <w:keepNext/>
            </w:pPr>
          </w:p>
        </w:tc>
      </w:tr>
      <w:tr w:rsidR="00173603" w:rsidRPr="00D32E1A" w14:paraId="3DC7BCDE" w14:textId="77777777" w:rsidTr="00910323">
        <w:trPr>
          <w:jc w:val="center"/>
        </w:trPr>
        <w:tc>
          <w:tcPr>
            <w:tcW w:w="4876" w:type="dxa"/>
            <w:hideMark/>
          </w:tcPr>
          <w:p w14:paraId="0B187980" w14:textId="77777777" w:rsidR="00173603" w:rsidRPr="00D32E1A" w:rsidRDefault="00173603" w:rsidP="00910323">
            <w:pPr>
              <w:pStyle w:val="ColumnHeading"/>
              <w:keepNext/>
            </w:pPr>
            <w:r w:rsidRPr="00D32E1A">
              <w:t>Téacs arna mholadh ag an gCoimisiún</w:t>
            </w:r>
          </w:p>
        </w:tc>
        <w:tc>
          <w:tcPr>
            <w:tcW w:w="4876" w:type="dxa"/>
            <w:hideMark/>
          </w:tcPr>
          <w:p w14:paraId="44F9CA03" w14:textId="77777777" w:rsidR="00173603" w:rsidRPr="00D32E1A" w:rsidRDefault="00173603" w:rsidP="00910323">
            <w:pPr>
              <w:pStyle w:val="ColumnHeading"/>
              <w:keepNext/>
            </w:pPr>
            <w:r w:rsidRPr="00D32E1A">
              <w:t>Leasú</w:t>
            </w:r>
          </w:p>
        </w:tc>
      </w:tr>
      <w:tr w:rsidR="00173603" w:rsidRPr="00D32E1A" w14:paraId="4759DBF7" w14:textId="77777777" w:rsidTr="00910323">
        <w:trPr>
          <w:jc w:val="center"/>
        </w:trPr>
        <w:tc>
          <w:tcPr>
            <w:tcW w:w="4876" w:type="dxa"/>
            <w:hideMark/>
          </w:tcPr>
          <w:p w14:paraId="32A55A14" w14:textId="77777777" w:rsidR="00173603" w:rsidRPr="00D32E1A" w:rsidRDefault="00173603" w:rsidP="00910323">
            <w:pPr>
              <w:pStyle w:val="Normal6"/>
            </w:pPr>
            <w:r w:rsidRPr="00D32E1A">
              <w:rPr>
                <w:b/>
                <w:i/>
              </w:rPr>
              <w:t>I gcás ina mbeartaíonn Ballstát fógra a thabhairt faoi infheistíocht choigríche ina chríoch atá ina cuid d’idirbheart ilnáisiúnta de bhun Airteagal 6(2), comhordóidh sé leis na Ballstáit eile a fuair an iarraidh ar údarú. Tabharfaidh na Ballstáit faoi seach fógra faoin idirbheart ilnáisiúnta agus féachfaidh siad lena bhfógraí a sheoladh chuig an sásra comhair an lá céanna.</w:t>
            </w:r>
          </w:p>
        </w:tc>
        <w:tc>
          <w:tcPr>
            <w:tcW w:w="4876" w:type="dxa"/>
            <w:hideMark/>
          </w:tcPr>
          <w:p w14:paraId="0C7D8B68" w14:textId="77777777" w:rsidR="00173603" w:rsidRPr="00D32E1A" w:rsidRDefault="00173603" w:rsidP="00910323">
            <w:pPr>
              <w:pStyle w:val="Normal6"/>
              <w:rPr>
                <w:szCs w:val="24"/>
              </w:rPr>
            </w:pPr>
            <w:r w:rsidRPr="00D32E1A">
              <w:rPr>
                <w:b/>
                <w:i/>
              </w:rPr>
              <w:t>scriosta</w:t>
            </w:r>
          </w:p>
        </w:tc>
      </w:tr>
    </w:tbl>
    <w:p w14:paraId="5D585BA2" w14:textId="77777777" w:rsidR="00173603" w:rsidRPr="00D32E1A" w:rsidRDefault="00173603" w:rsidP="00173603"/>
    <w:p w14:paraId="21C04BF1" w14:textId="77777777" w:rsidR="00173603" w:rsidRPr="00D32E1A" w:rsidRDefault="00173603" w:rsidP="00173603">
      <w:pPr>
        <w:pStyle w:val="AmNumberTabs"/>
      </w:pPr>
      <w:r w:rsidRPr="00D32E1A">
        <w:t>Leasú</w:t>
      </w:r>
      <w:r w:rsidRPr="00D32E1A">
        <w:tab/>
      </w:r>
      <w:r w:rsidRPr="00D32E1A">
        <w:tab/>
        <w:t>95</w:t>
      </w:r>
    </w:p>
    <w:p w14:paraId="692E1A37" w14:textId="77777777" w:rsidR="00173603" w:rsidRPr="00D32E1A" w:rsidRDefault="00173603" w:rsidP="00173603"/>
    <w:p w14:paraId="28B09CA1" w14:textId="77777777" w:rsidR="00173603" w:rsidRPr="00D32E1A" w:rsidRDefault="00173603" w:rsidP="00173603">
      <w:pPr>
        <w:pStyle w:val="NormalBold"/>
        <w:keepNext/>
      </w:pPr>
      <w:r w:rsidRPr="00D32E1A">
        <w:t>Togra le haghaidh rialacháin</w:t>
      </w:r>
    </w:p>
    <w:p w14:paraId="1A758E81" w14:textId="77777777" w:rsidR="00173603" w:rsidRPr="00D32E1A" w:rsidRDefault="00173603" w:rsidP="00173603">
      <w:pPr>
        <w:pStyle w:val="NormalBold"/>
      </w:pPr>
      <w:r w:rsidRPr="00D32E1A">
        <w:t xml:space="preserve">Airteagal 6 – mír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9349F99" w14:textId="77777777" w:rsidTr="00910323">
        <w:trPr>
          <w:jc w:val="center"/>
        </w:trPr>
        <w:tc>
          <w:tcPr>
            <w:tcW w:w="9752" w:type="dxa"/>
            <w:gridSpan w:val="2"/>
          </w:tcPr>
          <w:p w14:paraId="2AE89F51" w14:textId="77777777" w:rsidR="00173603" w:rsidRPr="00D32E1A" w:rsidRDefault="00173603" w:rsidP="00910323">
            <w:pPr>
              <w:keepNext/>
            </w:pPr>
          </w:p>
        </w:tc>
      </w:tr>
      <w:tr w:rsidR="00173603" w:rsidRPr="00D32E1A" w14:paraId="347D8486" w14:textId="77777777" w:rsidTr="00910323">
        <w:trPr>
          <w:jc w:val="center"/>
        </w:trPr>
        <w:tc>
          <w:tcPr>
            <w:tcW w:w="4876" w:type="dxa"/>
            <w:hideMark/>
          </w:tcPr>
          <w:p w14:paraId="32DB7AC3" w14:textId="77777777" w:rsidR="00173603" w:rsidRPr="00D32E1A" w:rsidRDefault="00173603" w:rsidP="00910323">
            <w:pPr>
              <w:pStyle w:val="ColumnHeading"/>
              <w:keepNext/>
            </w:pPr>
            <w:r w:rsidRPr="00D32E1A">
              <w:t>Téacs arna mholadh ag an gCoimisiún</w:t>
            </w:r>
          </w:p>
        </w:tc>
        <w:tc>
          <w:tcPr>
            <w:tcW w:w="4876" w:type="dxa"/>
            <w:hideMark/>
          </w:tcPr>
          <w:p w14:paraId="29015DF0" w14:textId="77777777" w:rsidR="00173603" w:rsidRPr="00D32E1A" w:rsidRDefault="00173603" w:rsidP="00910323">
            <w:pPr>
              <w:pStyle w:val="ColumnHeading"/>
              <w:keepNext/>
            </w:pPr>
            <w:r w:rsidRPr="00D32E1A">
              <w:t>Leasú</w:t>
            </w:r>
          </w:p>
        </w:tc>
      </w:tr>
      <w:tr w:rsidR="00173603" w:rsidRPr="00D32E1A" w14:paraId="122DCB8C" w14:textId="77777777" w:rsidTr="00910323">
        <w:trPr>
          <w:jc w:val="center"/>
        </w:trPr>
        <w:tc>
          <w:tcPr>
            <w:tcW w:w="4876" w:type="dxa"/>
            <w:hideMark/>
          </w:tcPr>
          <w:p w14:paraId="4E51D555" w14:textId="77777777" w:rsidR="00173603" w:rsidRPr="00D32E1A" w:rsidRDefault="00173603" w:rsidP="00910323">
            <w:pPr>
              <w:pStyle w:val="Normal6"/>
            </w:pPr>
            <w:r w:rsidRPr="00D32E1A">
              <w:t>1.</w:t>
            </w:r>
            <w:r w:rsidRPr="00D32E1A">
              <w:tab/>
              <w:t>Áiritheoidh na Ballstáit go mbeidh i bhfógra de bhun Airteagal 5 an fhaisnéis dá dtagraítear in Airteagal 10(1) agus go seolfar chuig an gCoimisiún agus chuig na Ballstáit eile é</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w:t>
            </w:r>
          </w:p>
        </w:tc>
        <w:tc>
          <w:tcPr>
            <w:tcW w:w="4876" w:type="dxa"/>
            <w:hideMark/>
          </w:tcPr>
          <w:p w14:paraId="3471F0C0" w14:textId="77777777" w:rsidR="00173603" w:rsidRPr="00D32E1A" w:rsidRDefault="00173603" w:rsidP="00910323">
            <w:pPr>
              <w:pStyle w:val="Normal6"/>
              <w:rPr>
                <w:szCs w:val="24"/>
              </w:rPr>
            </w:pPr>
            <w:r w:rsidRPr="00D32E1A">
              <w:t>1.</w:t>
            </w:r>
            <w:r w:rsidRPr="00D32E1A">
              <w:tab/>
              <w:t>Áiritheoidh na Ballstáit go mbeidh i bhfógra de bhun Airteagal 5 an fhaisnéis dá dtagraítear in Airteagal 10(1) agus go seolfar chuig an gCoimisiún agus chuig na Ballstáit eile é:</w:t>
            </w:r>
          </w:p>
        </w:tc>
      </w:tr>
    </w:tbl>
    <w:p w14:paraId="01E66C84" w14:textId="77777777" w:rsidR="00173603" w:rsidRPr="00D32E1A" w:rsidRDefault="00173603" w:rsidP="00173603"/>
    <w:p w14:paraId="7FDDAF55" w14:textId="77777777" w:rsidR="00173603" w:rsidRPr="00D32E1A" w:rsidRDefault="00173603" w:rsidP="00173603">
      <w:pPr>
        <w:pStyle w:val="AmNumberTabs"/>
      </w:pPr>
      <w:r w:rsidRPr="00D32E1A">
        <w:t>Leasú</w:t>
      </w:r>
      <w:r w:rsidRPr="00D32E1A">
        <w:tab/>
      </w:r>
      <w:r w:rsidRPr="00D32E1A">
        <w:tab/>
        <w:t>96</w:t>
      </w:r>
    </w:p>
    <w:p w14:paraId="769C5699" w14:textId="77777777" w:rsidR="00173603" w:rsidRPr="00D32E1A" w:rsidRDefault="00173603" w:rsidP="00173603"/>
    <w:p w14:paraId="66B33320" w14:textId="77777777" w:rsidR="00173603" w:rsidRPr="00D32E1A" w:rsidRDefault="00173603" w:rsidP="00173603">
      <w:pPr>
        <w:pStyle w:val="NormalBold"/>
        <w:keepNext/>
      </w:pPr>
      <w:r w:rsidRPr="00D32E1A">
        <w:t>Togra le haghaidh rialacháin</w:t>
      </w:r>
    </w:p>
    <w:p w14:paraId="03BD4319" w14:textId="77777777" w:rsidR="00173603" w:rsidRPr="00D32E1A" w:rsidRDefault="00173603" w:rsidP="00173603">
      <w:pPr>
        <w:pStyle w:val="NormalBold"/>
      </w:pPr>
      <w:r w:rsidRPr="00D32E1A">
        <w:t>Airteagal 6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60A3C4B" w14:textId="77777777" w:rsidTr="00910323">
        <w:trPr>
          <w:jc w:val="center"/>
        </w:trPr>
        <w:tc>
          <w:tcPr>
            <w:tcW w:w="9752" w:type="dxa"/>
            <w:gridSpan w:val="2"/>
          </w:tcPr>
          <w:p w14:paraId="0EC3BBD9" w14:textId="77777777" w:rsidR="00173603" w:rsidRPr="00D32E1A" w:rsidRDefault="00173603" w:rsidP="00910323">
            <w:pPr>
              <w:keepNext/>
            </w:pPr>
          </w:p>
        </w:tc>
      </w:tr>
      <w:tr w:rsidR="00173603" w:rsidRPr="00D32E1A" w14:paraId="18AA70EC" w14:textId="77777777" w:rsidTr="00910323">
        <w:trPr>
          <w:jc w:val="center"/>
        </w:trPr>
        <w:tc>
          <w:tcPr>
            <w:tcW w:w="4876" w:type="dxa"/>
            <w:hideMark/>
          </w:tcPr>
          <w:p w14:paraId="51B7AF29" w14:textId="77777777" w:rsidR="00173603" w:rsidRPr="00D32E1A" w:rsidRDefault="00173603" w:rsidP="00910323">
            <w:pPr>
              <w:pStyle w:val="ColumnHeading"/>
              <w:keepNext/>
            </w:pPr>
            <w:r w:rsidRPr="00D32E1A">
              <w:t>Téacs arna mholadh ag an gCoimisiún</w:t>
            </w:r>
          </w:p>
        </w:tc>
        <w:tc>
          <w:tcPr>
            <w:tcW w:w="4876" w:type="dxa"/>
            <w:hideMark/>
          </w:tcPr>
          <w:p w14:paraId="0EC78E4A" w14:textId="77777777" w:rsidR="00173603" w:rsidRPr="00D32E1A" w:rsidRDefault="00173603" w:rsidP="00910323">
            <w:pPr>
              <w:pStyle w:val="ColumnHeading"/>
              <w:keepNext/>
            </w:pPr>
            <w:r w:rsidRPr="00D32E1A">
              <w:t>Leasú</w:t>
            </w:r>
          </w:p>
        </w:tc>
      </w:tr>
      <w:tr w:rsidR="00173603" w:rsidRPr="00D32E1A" w14:paraId="017E3A36" w14:textId="77777777" w:rsidTr="00910323">
        <w:trPr>
          <w:jc w:val="center"/>
        </w:trPr>
        <w:tc>
          <w:tcPr>
            <w:tcW w:w="4876" w:type="dxa"/>
            <w:hideMark/>
          </w:tcPr>
          <w:p w14:paraId="5DBABE83" w14:textId="77777777" w:rsidR="00173603" w:rsidRPr="00D32E1A" w:rsidRDefault="00173603" w:rsidP="00910323">
            <w:pPr>
              <w:pStyle w:val="Normal6"/>
            </w:pPr>
            <w:r w:rsidRPr="00D32E1A">
              <w:t>(a)</w:t>
            </w:r>
            <w:r w:rsidRPr="00D32E1A">
              <w:tab/>
              <w:t xml:space="preserve">laistigh de 15 lá féilire tar éis dóibh an iarraidh </w:t>
            </w:r>
            <w:r w:rsidRPr="00D32E1A">
              <w:rPr>
                <w:b/>
                <w:i/>
              </w:rPr>
              <w:t>faoi seach</w:t>
            </w:r>
            <w:r w:rsidRPr="00D32E1A">
              <w:t xml:space="preserve"> a fháil ar údarú le haghaidh infheistíochtaí coigríche a chomhlíonann aon cheann de na coinníollacha a leagtar amach in Airteagal 5(1) nó (3);</w:t>
            </w:r>
          </w:p>
        </w:tc>
        <w:tc>
          <w:tcPr>
            <w:tcW w:w="4876" w:type="dxa"/>
            <w:hideMark/>
          </w:tcPr>
          <w:p w14:paraId="602B8AF1" w14:textId="77777777" w:rsidR="00173603" w:rsidRPr="00D32E1A" w:rsidRDefault="00173603" w:rsidP="00910323">
            <w:pPr>
              <w:pStyle w:val="Normal6"/>
              <w:rPr>
                <w:szCs w:val="24"/>
              </w:rPr>
            </w:pPr>
            <w:r w:rsidRPr="00D32E1A">
              <w:t>(a)</w:t>
            </w:r>
            <w:r w:rsidRPr="00D32E1A">
              <w:tab/>
              <w:t xml:space="preserve">laistigh de 15 lá féilire tar éis dóibh an iarraidh </w:t>
            </w:r>
            <w:r w:rsidRPr="00D32E1A">
              <w:rPr>
                <w:b/>
                <w:bCs/>
                <w:i/>
                <w:iCs/>
              </w:rPr>
              <w:t>iomlán</w:t>
            </w:r>
            <w:r w:rsidRPr="00D32E1A">
              <w:t xml:space="preserve"> a fháil ar údarú le haghaidh infheistíochtaí coigríche a chomhlíonann aon cheann de na coinníollacha a leagtar amach in Airteagal 5(1)</w:t>
            </w:r>
            <w:r w:rsidRPr="00D32E1A">
              <w:rPr>
                <w:b/>
                <w:bCs/>
                <w:i/>
                <w:iCs/>
              </w:rPr>
              <w:t>, (2a)</w:t>
            </w:r>
            <w:r w:rsidRPr="00D32E1A">
              <w:t xml:space="preserve"> nó (3);</w:t>
            </w:r>
          </w:p>
        </w:tc>
      </w:tr>
    </w:tbl>
    <w:p w14:paraId="628BEA5A" w14:textId="77777777" w:rsidR="00173603" w:rsidRPr="00D32E1A" w:rsidRDefault="00173603" w:rsidP="00173603"/>
    <w:p w14:paraId="2CAA7C81" w14:textId="77777777" w:rsidR="00173603" w:rsidRPr="00D32E1A" w:rsidRDefault="00173603" w:rsidP="00173603">
      <w:pPr>
        <w:pStyle w:val="AmNumberTabs"/>
      </w:pPr>
      <w:r w:rsidRPr="00D32E1A">
        <w:lastRenderedPageBreak/>
        <w:t>Leasú</w:t>
      </w:r>
      <w:r w:rsidRPr="00D32E1A">
        <w:tab/>
      </w:r>
      <w:r w:rsidRPr="00D32E1A">
        <w:tab/>
        <w:t>97</w:t>
      </w:r>
    </w:p>
    <w:p w14:paraId="23771ED5" w14:textId="77777777" w:rsidR="00173603" w:rsidRPr="00D32E1A" w:rsidRDefault="00173603" w:rsidP="00173603"/>
    <w:p w14:paraId="2BE68D2C" w14:textId="77777777" w:rsidR="00173603" w:rsidRPr="00D32E1A" w:rsidRDefault="00173603" w:rsidP="00173603">
      <w:pPr>
        <w:pStyle w:val="NormalBold"/>
        <w:keepNext/>
      </w:pPr>
      <w:r w:rsidRPr="00D32E1A">
        <w:t>Togra le haghaidh rialacháin</w:t>
      </w:r>
    </w:p>
    <w:p w14:paraId="46C2A8E0" w14:textId="77777777" w:rsidR="00173603" w:rsidRPr="00D32E1A" w:rsidRDefault="00173603" w:rsidP="00173603">
      <w:pPr>
        <w:pStyle w:val="NormalBold"/>
      </w:pPr>
      <w:r w:rsidRPr="00D32E1A">
        <w:t>Airteagal 6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10B262" w14:textId="77777777" w:rsidTr="00910323">
        <w:trPr>
          <w:jc w:val="center"/>
        </w:trPr>
        <w:tc>
          <w:tcPr>
            <w:tcW w:w="9752" w:type="dxa"/>
            <w:gridSpan w:val="2"/>
          </w:tcPr>
          <w:p w14:paraId="34D575B0" w14:textId="77777777" w:rsidR="00173603" w:rsidRPr="00D32E1A" w:rsidRDefault="00173603" w:rsidP="00910323">
            <w:pPr>
              <w:keepNext/>
            </w:pPr>
          </w:p>
        </w:tc>
      </w:tr>
      <w:tr w:rsidR="00173603" w:rsidRPr="00D32E1A" w14:paraId="29140285" w14:textId="77777777" w:rsidTr="00910323">
        <w:trPr>
          <w:jc w:val="center"/>
        </w:trPr>
        <w:tc>
          <w:tcPr>
            <w:tcW w:w="4876" w:type="dxa"/>
            <w:hideMark/>
          </w:tcPr>
          <w:p w14:paraId="27984473" w14:textId="77777777" w:rsidR="00173603" w:rsidRPr="00D32E1A" w:rsidRDefault="00173603" w:rsidP="00910323">
            <w:pPr>
              <w:pStyle w:val="ColumnHeading"/>
              <w:keepNext/>
            </w:pPr>
            <w:r w:rsidRPr="00D32E1A">
              <w:t>Téacs arna mholadh ag an gCoimisiún</w:t>
            </w:r>
          </w:p>
        </w:tc>
        <w:tc>
          <w:tcPr>
            <w:tcW w:w="4876" w:type="dxa"/>
            <w:hideMark/>
          </w:tcPr>
          <w:p w14:paraId="1786CA85" w14:textId="77777777" w:rsidR="00173603" w:rsidRPr="00D32E1A" w:rsidRDefault="00173603" w:rsidP="00910323">
            <w:pPr>
              <w:pStyle w:val="ColumnHeading"/>
              <w:keepNext/>
            </w:pPr>
            <w:r w:rsidRPr="00D32E1A">
              <w:t>Leasú</w:t>
            </w:r>
          </w:p>
        </w:tc>
      </w:tr>
      <w:tr w:rsidR="00173603" w:rsidRPr="00D32E1A" w14:paraId="32C7931E" w14:textId="77777777" w:rsidTr="00910323">
        <w:trPr>
          <w:jc w:val="center"/>
        </w:trPr>
        <w:tc>
          <w:tcPr>
            <w:tcW w:w="4876" w:type="dxa"/>
            <w:hideMark/>
          </w:tcPr>
          <w:p w14:paraId="7FB1769D" w14:textId="77777777" w:rsidR="00173603" w:rsidRPr="00D32E1A" w:rsidRDefault="00173603" w:rsidP="00910323">
            <w:pPr>
              <w:pStyle w:val="Normal6"/>
            </w:pPr>
            <w:r w:rsidRPr="00D32E1A">
              <w:t>(b)</w:t>
            </w:r>
            <w:r w:rsidRPr="00D32E1A">
              <w:tab/>
              <w:t xml:space="preserve">laistigh de </w:t>
            </w:r>
            <w:r w:rsidRPr="00D32E1A">
              <w:rPr>
                <w:b/>
                <w:i/>
              </w:rPr>
              <w:t>60</w:t>
            </w:r>
            <w:r w:rsidRPr="00D32E1A">
              <w:t xml:space="preserve"> lá féilire tar éis dóibh </w:t>
            </w:r>
            <w:r w:rsidRPr="00D32E1A">
              <w:rPr>
                <w:b/>
                <w:i/>
              </w:rPr>
              <w:t>an iarraidh</w:t>
            </w:r>
            <w:r w:rsidRPr="00D32E1A">
              <w:t xml:space="preserve"> </w:t>
            </w:r>
            <w:r w:rsidRPr="00D32E1A">
              <w:rPr>
                <w:b/>
                <w:bCs/>
                <w:i/>
                <w:iCs/>
              </w:rPr>
              <w:t>a</w:t>
            </w:r>
            <w:r w:rsidRPr="00D32E1A">
              <w:t xml:space="preserve"> </w:t>
            </w:r>
            <w:r w:rsidRPr="00D32E1A">
              <w:rPr>
                <w:b/>
                <w:i/>
              </w:rPr>
              <w:t>fháil ar údarú</w:t>
            </w:r>
            <w:r w:rsidRPr="00D32E1A">
              <w:t xml:space="preserve"> le haghaidh infheistíochtaí coigríche a chomhlíonann aon cheann de na coinníollacha a leagtar amach in Airteagal 5(2).</w:t>
            </w:r>
          </w:p>
        </w:tc>
        <w:tc>
          <w:tcPr>
            <w:tcW w:w="4876" w:type="dxa"/>
            <w:hideMark/>
          </w:tcPr>
          <w:p w14:paraId="56205E1E" w14:textId="77777777" w:rsidR="00173603" w:rsidRPr="00D32E1A" w:rsidRDefault="00173603" w:rsidP="00910323">
            <w:pPr>
              <w:pStyle w:val="Normal6"/>
              <w:rPr>
                <w:szCs w:val="24"/>
              </w:rPr>
            </w:pPr>
            <w:r w:rsidRPr="00D32E1A">
              <w:t>(b)</w:t>
            </w:r>
            <w:r w:rsidRPr="00D32E1A">
              <w:tab/>
              <w:t xml:space="preserve">laistigh de </w:t>
            </w:r>
            <w:r w:rsidRPr="00D32E1A">
              <w:rPr>
                <w:b/>
                <w:i/>
              </w:rPr>
              <w:t>5</w:t>
            </w:r>
            <w:r w:rsidRPr="00D32E1A">
              <w:t xml:space="preserve"> lá féilire tar éis dóibh </w:t>
            </w:r>
            <w:r w:rsidRPr="00D32E1A">
              <w:rPr>
                <w:b/>
                <w:i/>
              </w:rPr>
              <w:t>grinn-imscrúdú</w:t>
            </w:r>
            <w:r w:rsidRPr="00D32E1A">
              <w:t xml:space="preserve"> a </w:t>
            </w:r>
            <w:r w:rsidRPr="00D32E1A">
              <w:rPr>
                <w:b/>
                <w:i/>
              </w:rPr>
              <w:t>thionscnamh</w:t>
            </w:r>
            <w:r w:rsidRPr="00D32E1A">
              <w:t xml:space="preserve"> le haghaidh infheistíochtaí coigríche a chomhlíonann na coinníollacha a leagtar amach in Airteagal 5(2).</w:t>
            </w:r>
          </w:p>
        </w:tc>
      </w:tr>
    </w:tbl>
    <w:p w14:paraId="2D63C728" w14:textId="77777777" w:rsidR="00173603" w:rsidRPr="00D32E1A" w:rsidRDefault="00173603" w:rsidP="00173603"/>
    <w:p w14:paraId="67DC1A87" w14:textId="77777777" w:rsidR="00173603" w:rsidRPr="00D32E1A" w:rsidRDefault="00173603" w:rsidP="00173603">
      <w:pPr>
        <w:pStyle w:val="AmNumberTabs"/>
      </w:pPr>
      <w:r w:rsidRPr="00D32E1A">
        <w:t>Leasú</w:t>
      </w:r>
      <w:r w:rsidRPr="00D32E1A">
        <w:tab/>
      </w:r>
      <w:r w:rsidRPr="00D32E1A">
        <w:tab/>
        <w:t>98</w:t>
      </w:r>
    </w:p>
    <w:p w14:paraId="01F29473" w14:textId="77777777" w:rsidR="00173603" w:rsidRPr="00D32E1A" w:rsidRDefault="00173603" w:rsidP="00173603"/>
    <w:p w14:paraId="5235A65D" w14:textId="77777777" w:rsidR="00173603" w:rsidRPr="00D32E1A" w:rsidRDefault="00173603" w:rsidP="00173603">
      <w:pPr>
        <w:pStyle w:val="NormalBold"/>
        <w:keepNext/>
      </w:pPr>
      <w:r w:rsidRPr="00D32E1A">
        <w:t>Togra le haghaidh rialacháin</w:t>
      </w:r>
    </w:p>
    <w:p w14:paraId="6F3C2C87" w14:textId="77777777" w:rsidR="00173603" w:rsidRPr="00D32E1A" w:rsidRDefault="00173603" w:rsidP="00173603">
      <w:pPr>
        <w:pStyle w:val="NormalBold"/>
      </w:pPr>
      <w:r w:rsidRPr="00D32E1A">
        <w:t>Airteagal 6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04194A" w14:textId="77777777" w:rsidTr="00910323">
        <w:trPr>
          <w:jc w:val="center"/>
        </w:trPr>
        <w:tc>
          <w:tcPr>
            <w:tcW w:w="9752" w:type="dxa"/>
            <w:gridSpan w:val="2"/>
          </w:tcPr>
          <w:p w14:paraId="728539B7" w14:textId="77777777" w:rsidR="00173603" w:rsidRPr="00D32E1A" w:rsidRDefault="00173603" w:rsidP="00910323">
            <w:pPr>
              <w:keepNext/>
            </w:pPr>
          </w:p>
        </w:tc>
      </w:tr>
      <w:tr w:rsidR="00173603" w:rsidRPr="00D32E1A" w14:paraId="70B5CF11" w14:textId="77777777" w:rsidTr="00910323">
        <w:trPr>
          <w:jc w:val="center"/>
        </w:trPr>
        <w:tc>
          <w:tcPr>
            <w:tcW w:w="4876" w:type="dxa"/>
            <w:hideMark/>
          </w:tcPr>
          <w:p w14:paraId="444B16CE" w14:textId="77777777" w:rsidR="00173603" w:rsidRPr="00D32E1A" w:rsidRDefault="00173603" w:rsidP="00910323">
            <w:pPr>
              <w:pStyle w:val="ColumnHeading"/>
              <w:keepNext/>
            </w:pPr>
            <w:r w:rsidRPr="00D32E1A">
              <w:t>Téacs arna mholadh ag an gCoimisiún</w:t>
            </w:r>
          </w:p>
        </w:tc>
        <w:tc>
          <w:tcPr>
            <w:tcW w:w="4876" w:type="dxa"/>
            <w:hideMark/>
          </w:tcPr>
          <w:p w14:paraId="0FB6BE79" w14:textId="77777777" w:rsidR="00173603" w:rsidRPr="00D32E1A" w:rsidRDefault="00173603" w:rsidP="00910323">
            <w:pPr>
              <w:pStyle w:val="ColumnHeading"/>
              <w:keepNext/>
            </w:pPr>
            <w:r w:rsidRPr="00D32E1A">
              <w:t>Leasú</w:t>
            </w:r>
          </w:p>
        </w:tc>
      </w:tr>
      <w:tr w:rsidR="00173603" w:rsidRPr="00D32E1A" w14:paraId="0D796B30" w14:textId="77777777" w:rsidTr="00910323">
        <w:trPr>
          <w:jc w:val="center"/>
        </w:trPr>
        <w:tc>
          <w:tcPr>
            <w:tcW w:w="4876" w:type="dxa"/>
            <w:hideMark/>
          </w:tcPr>
          <w:p w14:paraId="09D5B857" w14:textId="77777777" w:rsidR="00173603" w:rsidRPr="00D32E1A" w:rsidRDefault="00173603" w:rsidP="00910323">
            <w:pPr>
              <w:pStyle w:val="Normal6"/>
            </w:pPr>
            <w:r w:rsidRPr="00D32E1A">
              <w:rPr>
                <w:b/>
                <w:i/>
              </w:rPr>
              <w:t>2.</w:t>
            </w:r>
            <w:r w:rsidRPr="00D32E1A">
              <w:rPr>
                <w:b/>
                <w:i/>
              </w:rPr>
              <w:tab/>
              <w:t>Beidh feidhm ag na nósanna imeachta seo a leanas maidir le hidirbhearta ilnáisiúnta:</w:t>
            </w:r>
          </w:p>
        </w:tc>
        <w:tc>
          <w:tcPr>
            <w:tcW w:w="4876" w:type="dxa"/>
            <w:hideMark/>
          </w:tcPr>
          <w:p w14:paraId="670D8A24" w14:textId="77777777" w:rsidR="00173603" w:rsidRPr="00D32E1A" w:rsidRDefault="00173603" w:rsidP="00910323">
            <w:pPr>
              <w:pStyle w:val="Normal6"/>
              <w:rPr>
                <w:szCs w:val="24"/>
              </w:rPr>
            </w:pPr>
            <w:r w:rsidRPr="00D32E1A">
              <w:rPr>
                <w:b/>
                <w:i/>
              </w:rPr>
              <w:t>scriosta</w:t>
            </w:r>
          </w:p>
        </w:tc>
      </w:tr>
      <w:tr w:rsidR="00173603" w:rsidRPr="00D32E1A" w14:paraId="16CBA3F9" w14:textId="77777777" w:rsidTr="00910323">
        <w:trPr>
          <w:jc w:val="center"/>
        </w:trPr>
        <w:tc>
          <w:tcPr>
            <w:tcW w:w="4876" w:type="dxa"/>
            <w:hideMark/>
          </w:tcPr>
          <w:p w14:paraId="0611B754" w14:textId="77777777" w:rsidR="00173603" w:rsidRPr="00D32E1A" w:rsidRDefault="00173603" w:rsidP="00910323">
            <w:pPr>
              <w:pStyle w:val="Normal6"/>
            </w:pPr>
            <w:r w:rsidRPr="00D32E1A">
              <w:rPr>
                <w:b/>
                <w:i/>
              </w:rPr>
              <w:t>(a)</w:t>
            </w:r>
            <w:r w:rsidRPr="00D32E1A">
              <w:rPr>
                <w:b/>
                <w:i/>
              </w:rPr>
              <w:tab/>
              <w:t xml:space="preserve">déanfaidh iarratasóirí a iarrann údarú a n-iarrataí ar údarú a </w:t>
            </w:r>
            <w:proofErr w:type="spellStart"/>
            <w:r w:rsidRPr="00D32E1A">
              <w:rPr>
                <w:b/>
                <w:i/>
              </w:rPr>
              <w:t>chomhdú</w:t>
            </w:r>
            <w:proofErr w:type="spellEnd"/>
            <w:r w:rsidRPr="00D32E1A">
              <w:rPr>
                <w:b/>
                <w:i/>
              </w:rPr>
              <w:t xml:space="preserve"> sna Ballstáit ábhartha uile an lá céanna, agus déanfar tagairt do na </w:t>
            </w:r>
            <w:proofErr w:type="spellStart"/>
            <w:r w:rsidRPr="00D32E1A">
              <w:rPr>
                <w:b/>
                <w:i/>
              </w:rPr>
              <w:t>hiarrataí</w:t>
            </w:r>
            <w:proofErr w:type="spellEnd"/>
            <w:r w:rsidRPr="00D32E1A">
              <w:rPr>
                <w:b/>
                <w:i/>
              </w:rPr>
              <w:t xml:space="preserve"> eile i ngach iarraidh ar údarú;</w:t>
            </w:r>
          </w:p>
        </w:tc>
        <w:tc>
          <w:tcPr>
            <w:tcW w:w="4876" w:type="dxa"/>
          </w:tcPr>
          <w:p w14:paraId="70B2CF67" w14:textId="77777777" w:rsidR="00173603" w:rsidRPr="00D32E1A" w:rsidRDefault="00173603" w:rsidP="00910323">
            <w:pPr>
              <w:pStyle w:val="Normal6"/>
              <w:rPr>
                <w:szCs w:val="24"/>
              </w:rPr>
            </w:pPr>
          </w:p>
        </w:tc>
      </w:tr>
      <w:tr w:rsidR="00173603" w:rsidRPr="00D32E1A" w14:paraId="05E4AE40" w14:textId="77777777" w:rsidTr="00910323">
        <w:trPr>
          <w:jc w:val="center"/>
        </w:trPr>
        <w:tc>
          <w:tcPr>
            <w:tcW w:w="4876" w:type="dxa"/>
            <w:hideMark/>
          </w:tcPr>
          <w:p w14:paraId="1D5E3D2F" w14:textId="77777777" w:rsidR="00173603" w:rsidRPr="00D32E1A" w:rsidRDefault="00173603" w:rsidP="00910323">
            <w:pPr>
              <w:pStyle w:val="Normal6"/>
            </w:pPr>
            <w:r w:rsidRPr="00D32E1A">
              <w:rPr>
                <w:b/>
                <w:i/>
              </w:rPr>
              <w:t>(b)</w:t>
            </w:r>
            <w:r w:rsidRPr="00D32E1A">
              <w:rPr>
                <w:b/>
                <w:i/>
              </w:rPr>
              <w:tab/>
              <w:t xml:space="preserve">i gcás ina bhfaigheann Ballstát iarraidh ar údarú a chomhlíonann na coinníollacha a leagtar amach i bpointe (a), comhordóidh sé leis na Ballstáit eile lena mbaineann, </w:t>
            </w:r>
            <w:proofErr w:type="spellStart"/>
            <w:r w:rsidRPr="00D32E1A">
              <w:rPr>
                <w:b/>
                <w:i/>
              </w:rPr>
              <w:t>inter</w:t>
            </w:r>
            <w:proofErr w:type="spellEnd"/>
            <w:r w:rsidRPr="00D32E1A">
              <w:rPr>
                <w:b/>
                <w:i/>
              </w:rPr>
              <w:t xml:space="preserve"> </w:t>
            </w:r>
            <w:proofErr w:type="spellStart"/>
            <w:r w:rsidRPr="00D32E1A">
              <w:rPr>
                <w:b/>
                <w:i/>
              </w:rPr>
              <w:t>alia</w:t>
            </w:r>
            <w:proofErr w:type="spellEnd"/>
            <w:r w:rsidRPr="00D32E1A">
              <w:rPr>
                <w:b/>
                <w:i/>
              </w:rPr>
              <w:t>, chun a chinneadh cé acu is infheidhme pointe (c) nó (d) den mhír sin; d’fhéadfadh an Coimisiún páirt a ghlacadh i gcomhordú den sórt sin arna iarraidh sin do Bhallstát amháin nó níos mó;</w:t>
            </w:r>
          </w:p>
        </w:tc>
        <w:tc>
          <w:tcPr>
            <w:tcW w:w="4876" w:type="dxa"/>
          </w:tcPr>
          <w:p w14:paraId="435DF09E" w14:textId="77777777" w:rsidR="00173603" w:rsidRPr="00D32E1A" w:rsidRDefault="00173603" w:rsidP="00910323">
            <w:pPr>
              <w:pStyle w:val="Normal6"/>
              <w:rPr>
                <w:szCs w:val="24"/>
              </w:rPr>
            </w:pPr>
          </w:p>
        </w:tc>
      </w:tr>
      <w:tr w:rsidR="00173603" w:rsidRPr="00D32E1A" w14:paraId="7A4DDF75" w14:textId="77777777" w:rsidTr="00910323">
        <w:trPr>
          <w:jc w:val="center"/>
        </w:trPr>
        <w:tc>
          <w:tcPr>
            <w:tcW w:w="4876" w:type="dxa"/>
            <w:hideMark/>
          </w:tcPr>
          <w:p w14:paraId="30FD805A" w14:textId="77777777" w:rsidR="00173603" w:rsidRPr="00D32E1A" w:rsidRDefault="00173603" w:rsidP="00910323">
            <w:pPr>
              <w:pStyle w:val="Normal6"/>
            </w:pPr>
            <w:r w:rsidRPr="00D32E1A">
              <w:rPr>
                <w:b/>
                <w:i/>
              </w:rPr>
              <w:t>(c)</w:t>
            </w:r>
            <w:r w:rsidRPr="00D32E1A">
              <w:rPr>
                <w:b/>
                <w:i/>
              </w:rPr>
              <w:tab/>
              <w:t xml:space="preserve">má bhaineann na </w:t>
            </w:r>
            <w:proofErr w:type="spellStart"/>
            <w:r w:rsidRPr="00D32E1A">
              <w:rPr>
                <w:b/>
                <w:i/>
              </w:rPr>
              <w:t>hiarrataí</w:t>
            </w:r>
            <w:proofErr w:type="spellEnd"/>
            <w:r w:rsidRPr="00D32E1A">
              <w:rPr>
                <w:b/>
                <w:i/>
              </w:rPr>
              <w:t xml:space="preserve"> ar údarú le hinfheistíocht choigríche a chomhlíonann aon cheann de na coinníollacha a leagtar amach in Airteagal 5(1), seolfaidh na Ballstáit faoi seach a bhfógraí chuig an sásra comhair an lá céanna agus laistigh den sprioc-am a leagtar síos i bpointe (a) de mhír 1 den Airteagal seo;</w:t>
            </w:r>
          </w:p>
        </w:tc>
        <w:tc>
          <w:tcPr>
            <w:tcW w:w="4876" w:type="dxa"/>
          </w:tcPr>
          <w:p w14:paraId="0831D1E4" w14:textId="77777777" w:rsidR="00173603" w:rsidRPr="00D32E1A" w:rsidRDefault="00173603" w:rsidP="00910323">
            <w:pPr>
              <w:pStyle w:val="Normal6"/>
              <w:rPr>
                <w:szCs w:val="24"/>
              </w:rPr>
            </w:pPr>
          </w:p>
        </w:tc>
      </w:tr>
      <w:tr w:rsidR="00173603" w:rsidRPr="00D32E1A" w14:paraId="31044A8A" w14:textId="77777777" w:rsidTr="00910323">
        <w:trPr>
          <w:jc w:val="center"/>
        </w:trPr>
        <w:tc>
          <w:tcPr>
            <w:tcW w:w="4876" w:type="dxa"/>
            <w:hideMark/>
          </w:tcPr>
          <w:p w14:paraId="18827E39" w14:textId="77777777" w:rsidR="00173603" w:rsidRPr="00D32E1A" w:rsidRDefault="00173603" w:rsidP="00910323">
            <w:pPr>
              <w:pStyle w:val="Normal6"/>
            </w:pPr>
            <w:r w:rsidRPr="00D32E1A">
              <w:rPr>
                <w:b/>
                <w:i/>
              </w:rPr>
              <w:lastRenderedPageBreak/>
              <w:t>(d)</w:t>
            </w:r>
            <w:r w:rsidRPr="00D32E1A">
              <w:rPr>
                <w:b/>
                <w:i/>
              </w:rPr>
              <w:tab/>
              <w:t xml:space="preserve">má bhaineann na </w:t>
            </w:r>
            <w:proofErr w:type="spellStart"/>
            <w:r w:rsidRPr="00D32E1A">
              <w:rPr>
                <w:b/>
                <w:i/>
              </w:rPr>
              <w:t>hiarrataí</w:t>
            </w:r>
            <w:proofErr w:type="spellEnd"/>
            <w:r w:rsidRPr="00D32E1A">
              <w:rPr>
                <w:b/>
                <w:i/>
              </w:rPr>
              <w:t xml:space="preserve"> ar údarú le hinfheistíocht choigríche a chomhlíonann na coinníollacha a leagtar amach in Airteagal 5(2), féachfaidh na Ballstáit faoi seach lena bhfógraí a sheoladh chuig an sásra comhair an lá céanna.</w:t>
            </w:r>
          </w:p>
        </w:tc>
        <w:tc>
          <w:tcPr>
            <w:tcW w:w="4876" w:type="dxa"/>
          </w:tcPr>
          <w:p w14:paraId="613107C7" w14:textId="77777777" w:rsidR="00173603" w:rsidRPr="00D32E1A" w:rsidRDefault="00173603" w:rsidP="00910323">
            <w:pPr>
              <w:pStyle w:val="Normal6"/>
              <w:rPr>
                <w:szCs w:val="24"/>
              </w:rPr>
            </w:pPr>
          </w:p>
        </w:tc>
      </w:tr>
    </w:tbl>
    <w:p w14:paraId="0CAC6388" w14:textId="77777777" w:rsidR="00173603" w:rsidRPr="00D32E1A" w:rsidRDefault="00173603" w:rsidP="00173603"/>
    <w:p w14:paraId="4C731240" w14:textId="77777777" w:rsidR="00173603" w:rsidRPr="00D32E1A" w:rsidRDefault="00173603" w:rsidP="00173603">
      <w:pPr>
        <w:pStyle w:val="AmNumberTabs"/>
      </w:pPr>
      <w:r w:rsidRPr="00D32E1A">
        <w:t>Leasú</w:t>
      </w:r>
      <w:r w:rsidRPr="00D32E1A">
        <w:tab/>
      </w:r>
      <w:r w:rsidRPr="00D32E1A">
        <w:tab/>
        <w:t>99</w:t>
      </w:r>
    </w:p>
    <w:p w14:paraId="759003C7" w14:textId="77777777" w:rsidR="00173603" w:rsidRPr="00D32E1A" w:rsidRDefault="00173603" w:rsidP="00173603"/>
    <w:p w14:paraId="30EDE407" w14:textId="77777777" w:rsidR="00173603" w:rsidRPr="00D32E1A" w:rsidRDefault="00173603" w:rsidP="00173603">
      <w:pPr>
        <w:pStyle w:val="NormalBold"/>
        <w:keepNext/>
      </w:pPr>
      <w:r w:rsidRPr="00D32E1A">
        <w:t>Togra le haghaidh rialacháin</w:t>
      </w:r>
    </w:p>
    <w:p w14:paraId="3151A867" w14:textId="77777777" w:rsidR="00173603" w:rsidRPr="00D32E1A" w:rsidRDefault="00173603" w:rsidP="00173603">
      <w:pPr>
        <w:pStyle w:val="NormalBold"/>
      </w:pPr>
      <w:r w:rsidRPr="00D32E1A">
        <w:t>Airteagal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B4F80E" w14:textId="77777777" w:rsidTr="00910323">
        <w:trPr>
          <w:jc w:val="center"/>
        </w:trPr>
        <w:tc>
          <w:tcPr>
            <w:tcW w:w="9752" w:type="dxa"/>
            <w:gridSpan w:val="2"/>
          </w:tcPr>
          <w:p w14:paraId="24B63250" w14:textId="77777777" w:rsidR="00173603" w:rsidRPr="00D32E1A" w:rsidRDefault="00173603" w:rsidP="00910323">
            <w:pPr>
              <w:keepNext/>
            </w:pPr>
          </w:p>
        </w:tc>
      </w:tr>
      <w:tr w:rsidR="00173603" w:rsidRPr="00D32E1A" w14:paraId="3BA2C030" w14:textId="77777777" w:rsidTr="00910323">
        <w:trPr>
          <w:jc w:val="center"/>
        </w:trPr>
        <w:tc>
          <w:tcPr>
            <w:tcW w:w="4876" w:type="dxa"/>
            <w:hideMark/>
          </w:tcPr>
          <w:p w14:paraId="459D3EDA" w14:textId="77777777" w:rsidR="00173603" w:rsidRPr="00D32E1A" w:rsidRDefault="00173603" w:rsidP="00910323">
            <w:pPr>
              <w:pStyle w:val="ColumnHeading"/>
              <w:keepNext/>
            </w:pPr>
            <w:r w:rsidRPr="00D32E1A">
              <w:t>Téacs arna mholadh ag an gCoimisiún</w:t>
            </w:r>
          </w:p>
        </w:tc>
        <w:tc>
          <w:tcPr>
            <w:tcW w:w="4876" w:type="dxa"/>
            <w:hideMark/>
          </w:tcPr>
          <w:p w14:paraId="3C80FE26" w14:textId="77777777" w:rsidR="00173603" w:rsidRPr="00D32E1A" w:rsidRDefault="00173603" w:rsidP="00910323">
            <w:pPr>
              <w:pStyle w:val="ColumnHeading"/>
              <w:keepNext/>
            </w:pPr>
            <w:r w:rsidRPr="00D32E1A">
              <w:t>Leasú</w:t>
            </w:r>
          </w:p>
        </w:tc>
      </w:tr>
      <w:tr w:rsidR="00173603" w:rsidRPr="00D32E1A" w14:paraId="3AAE3C94" w14:textId="77777777" w:rsidTr="00910323">
        <w:trPr>
          <w:jc w:val="center"/>
        </w:trPr>
        <w:tc>
          <w:tcPr>
            <w:tcW w:w="4876" w:type="dxa"/>
          </w:tcPr>
          <w:p w14:paraId="6DB3B6BE" w14:textId="77777777" w:rsidR="00173603" w:rsidRPr="00D32E1A" w:rsidRDefault="00173603" w:rsidP="00910323">
            <w:pPr>
              <w:pStyle w:val="Normal6"/>
            </w:pPr>
          </w:p>
        </w:tc>
        <w:tc>
          <w:tcPr>
            <w:tcW w:w="4876" w:type="dxa"/>
            <w:hideMark/>
          </w:tcPr>
          <w:p w14:paraId="227697E7" w14:textId="77777777" w:rsidR="00173603" w:rsidRPr="00D32E1A" w:rsidRDefault="00173603" w:rsidP="00910323">
            <w:pPr>
              <w:pStyle w:val="Normal6"/>
              <w:jc w:val="center"/>
              <w:rPr>
                <w:szCs w:val="24"/>
              </w:rPr>
            </w:pPr>
            <w:r w:rsidRPr="00D32E1A">
              <w:rPr>
                <w:b/>
                <w:i/>
              </w:rPr>
              <w:t>Airteagal 6a</w:t>
            </w:r>
          </w:p>
        </w:tc>
      </w:tr>
      <w:tr w:rsidR="00173603" w:rsidRPr="00D32E1A" w14:paraId="29E5AD5F" w14:textId="77777777" w:rsidTr="00910323">
        <w:trPr>
          <w:jc w:val="center"/>
        </w:trPr>
        <w:tc>
          <w:tcPr>
            <w:tcW w:w="4876" w:type="dxa"/>
          </w:tcPr>
          <w:p w14:paraId="4956D46E" w14:textId="77777777" w:rsidR="00173603" w:rsidRPr="00D32E1A" w:rsidRDefault="00173603" w:rsidP="00910323">
            <w:pPr>
              <w:pStyle w:val="Normal6"/>
            </w:pPr>
          </w:p>
        </w:tc>
        <w:tc>
          <w:tcPr>
            <w:tcW w:w="4876" w:type="dxa"/>
            <w:hideMark/>
          </w:tcPr>
          <w:p w14:paraId="2320518F" w14:textId="77777777" w:rsidR="00173603" w:rsidRPr="00D32E1A" w:rsidRDefault="00173603" w:rsidP="00910323">
            <w:pPr>
              <w:pStyle w:val="Normal6"/>
              <w:jc w:val="center"/>
              <w:rPr>
                <w:szCs w:val="24"/>
              </w:rPr>
            </w:pPr>
            <w:r w:rsidRPr="00D32E1A">
              <w:rPr>
                <w:b/>
                <w:i/>
              </w:rPr>
              <w:t>Rialacha sonracha is infheidhme maidir le hidirbhearta ilnáisiúnta</w:t>
            </w:r>
          </w:p>
        </w:tc>
      </w:tr>
      <w:tr w:rsidR="00173603" w:rsidRPr="00D32E1A" w14:paraId="50E28F9F" w14:textId="77777777" w:rsidTr="00910323">
        <w:trPr>
          <w:jc w:val="center"/>
        </w:trPr>
        <w:tc>
          <w:tcPr>
            <w:tcW w:w="4876" w:type="dxa"/>
          </w:tcPr>
          <w:p w14:paraId="6B38E7DB" w14:textId="77777777" w:rsidR="00173603" w:rsidRPr="00D32E1A" w:rsidRDefault="00173603" w:rsidP="00910323">
            <w:pPr>
              <w:pStyle w:val="Normal6"/>
            </w:pPr>
          </w:p>
        </w:tc>
        <w:tc>
          <w:tcPr>
            <w:tcW w:w="4876" w:type="dxa"/>
            <w:hideMark/>
          </w:tcPr>
          <w:p w14:paraId="0123AE4E" w14:textId="77777777" w:rsidR="00173603" w:rsidRPr="00D32E1A" w:rsidRDefault="00173603" w:rsidP="00910323">
            <w:pPr>
              <w:pStyle w:val="Normal6"/>
              <w:rPr>
                <w:szCs w:val="24"/>
              </w:rPr>
            </w:pPr>
            <w:r w:rsidRPr="00D32E1A">
              <w:rPr>
                <w:b/>
                <w:i/>
              </w:rPr>
              <w:t xml:space="preserve">1. </w:t>
            </w:r>
            <w:r w:rsidRPr="00D32E1A">
              <w:tab/>
            </w:r>
            <w:r w:rsidRPr="00D32E1A">
              <w:rPr>
                <w:b/>
                <w:i/>
              </w:rPr>
              <w:t xml:space="preserve">Déanfaidh iarratasóirí a iarrann údarú le haghaidh infheistíocht i roinnt Ballstát a n-iarrataí ar údarú a </w:t>
            </w:r>
            <w:proofErr w:type="spellStart"/>
            <w:r w:rsidRPr="00D32E1A">
              <w:rPr>
                <w:b/>
                <w:i/>
              </w:rPr>
              <w:t>chomhdú</w:t>
            </w:r>
            <w:proofErr w:type="spellEnd"/>
            <w:r w:rsidRPr="00D32E1A">
              <w:rPr>
                <w:b/>
                <w:i/>
              </w:rPr>
              <w:t xml:space="preserve"> sna Ballstáit ábhartha uile laistigh de 3 lá féilire ón gcéad iarraidh ar údarú, agus déanfar tagairt do na </w:t>
            </w:r>
            <w:proofErr w:type="spellStart"/>
            <w:r w:rsidRPr="00D32E1A">
              <w:rPr>
                <w:b/>
                <w:i/>
              </w:rPr>
              <w:t>hiarrataí</w:t>
            </w:r>
            <w:proofErr w:type="spellEnd"/>
            <w:r w:rsidRPr="00D32E1A">
              <w:rPr>
                <w:b/>
                <w:i/>
              </w:rPr>
              <w:t xml:space="preserve"> eile i ngach iarraidh ar údarú.</w:t>
            </w:r>
          </w:p>
        </w:tc>
      </w:tr>
      <w:tr w:rsidR="00173603" w:rsidRPr="00D32E1A" w14:paraId="3A61ED4D" w14:textId="77777777" w:rsidTr="00910323">
        <w:trPr>
          <w:jc w:val="center"/>
        </w:trPr>
        <w:tc>
          <w:tcPr>
            <w:tcW w:w="4876" w:type="dxa"/>
          </w:tcPr>
          <w:p w14:paraId="1EACA3D4" w14:textId="77777777" w:rsidR="00173603" w:rsidRPr="00D32E1A" w:rsidRDefault="00173603" w:rsidP="00910323">
            <w:pPr>
              <w:pStyle w:val="Normal6"/>
            </w:pPr>
          </w:p>
        </w:tc>
        <w:tc>
          <w:tcPr>
            <w:tcW w:w="4876" w:type="dxa"/>
            <w:hideMark/>
          </w:tcPr>
          <w:p w14:paraId="6015AB85" w14:textId="77777777" w:rsidR="00173603" w:rsidRPr="00D32E1A" w:rsidRDefault="00173603" w:rsidP="00910323">
            <w:pPr>
              <w:pStyle w:val="Normal6"/>
              <w:rPr>
                <w:szCs w:val="24"/>
              </w:rPr>
            </w:pPr>
            <w:r w:rsidRPr="00D32E1A">
              <w:rPr>
                <w:b/>
                <w:i/>
              </w:rPr>
              <w:t xml:space="preserve">2. </w:t>
            </w:r>
            <w:r w:rsidRPr="00D32E1A">
              <w:tab/>
            </w:r>
            <w:r w:rsidRPr="00D32E1A">
              <w:rPr>
                <w:b/>
                <w:i/>
              </w:rPr>
              <w:t xml:space="preserve">I gcás ina bhfaighidh Ballstát iarraidh ar údarú dá dtagraítear i mír 1, comhordóidh sé leis na Ballstáit eile lena mbaineann agus leis an gCoimisiún, </w:t>
            </w:r>
            <w:proofErr w:type="spellStart"/>
            <w:r w:rsidRPr="00D32E1A">
              <w:rPr>
                <w:b/>
                <w:i/>
              </w:rPr>
              <w:t>inter</w:t>
            </w:r>
            <w:proofErr w:type="spellEnd"/>
            <w:r w:rsidRPr="00D32E1A">
              <w:rPr>
                <w:b/>
                <w:i/>
              </w:rPr>
              <w:t xml:space="preserve"> </w:t>
            </w:r>
            <w:proofErr w:type="spellStart"/>
            <w:r w:rsidRPr="00D32E1A">
              <w:rPr>
                <w:b/>
                <w:i/>
              </w:rPr>
              <w:t>alia</w:t>
            </w:r>
            <w:proofErr w:type="spellEnd"/>
            <w:r w:rsidRPr="00D32E1A">
              <w:rPr>
                <w:b/>
                <w:i/>
              </w:rPr>
              <w:t>, chun a chinneadh an bhfuil an infheistíocht infhógartha;</w:t>
            </w:r>
          </w:p>
        </w:tc>
      </w:tr>
      <w:tr w:rsidR="00173603" w:rsidRPr="00D32E1A" w14:paraId="6B17B002" w14:textId="77777777" w:rsidTr="00910323">
        <w:trPr>
          <w:jc w:val="center"/>
        </w:trPr>
        <w:tc>
          <w:tcPr>
            <w:tcW w:w="4876" w:type="dxa"/>
          </w:tcPr>
          <w:p w14:paraId="59D97099" w14:textId="77777777" w:rsidR="00173603" w:rsidRPr="00D32E1A" w:rsidRDefault="00173603" w:rsidP="00910323">
            <w:pPr>
              <w:pStyle w:val="Normal6"/>
            </w:pPr>
          </w:p>
        </w:tc>
        <w:tc>
          <w:tcPr>
            <w:tcW w:w="4876" w:type="dxa"/>
            <w:hideMark/>
          </w:tcPr>
          <w:p w14:paraId="05C17E51" w14:textId="77777777" w:rsidR="00173603" w:rsidRPr="00D32E1A" w:rsidRDefault="00173603" w:rsidP="00910323">
            <w:pPr>
              <w:pStyle w:val="Normal6"/>
              <w:rPr>
                <w:szCs w:val="24"/>
              </w:rPr>
            </w:pPr>
            <w:r w:rsidRPr="00D32E1A">
              <w:rPr>
                <w:b/>
                <w:i/>
              </w:rPr>
              <w:t xml:space="preserve">3. </w:t>
            </w:r>
            <w:r w:rsidRPr="00D32E1A">
              <w:tab/>
            </w:r>
            <w:r w:rsidRPr="00D32E1A">
              <w:rPr>
                <w:b/>
                <w:i/>
              </w:rPr>
              <w:t xml:space="preserve">Má bhaineann na </w:t>
            </w:r>
            <w:proofErr w:type="spellStart"/>
            <w:r w:rsidRPr="00D32E1A">
              <w:rPr>
                <w:b/>
                <w:i/>
              </w:rPr>
              <w:t>hiarrataí</w:t>
            </w:r>
            <w:proofErr w:type="spellEnd"/>
            <w:r w:rsidRPr="00D32E1A">
              <w:rPr>
                <w:b/>
                <w:i/>
              </w:rPr>
              <w:t xml:space="preserve"> ar údarú le hinfheistíocht choigríche a chomhlíonann aon cheann de na coinníollacha a leagtar amach in Airteagal 5(1), seolfaidh na Ballstáit lena mbaineann a bhfógraí chuig an sásra comhair laistigh de 3 lá féilire ón gcéad iarraidh ar údarú agus laistigh den sprioc-am a leagtar síos in Airteagal 6, pointe (a).</w:t>
            </w:r>
          </w:p>
        </w:tc>
      </w:tr>
      <w:tr w:rsidR="00173603" w:rsidRPr="00D32E1A" w14:paraId="4FA387B0" w14:textId="77777777" w:rsidTr="00910323">
        <w:trPr>
          <w:jc w:val="center"/>
        </w:trPr>
        <w:tc>
          <w:tcPr>
            <w:tcW w:w="4876" w:type="dxa"/>
          </w:tcPr>
          <w:p w14:paraId="06C81A9E" w14:textId="77777777" w:rsidR="00173603" w:rsidRPr="00D32E1A" w:rsidRDefault="00173603" w:rsidP="00910323">
            <w:pPr>
              <w:pStyle w:val="Normal6"/>
            </w:pPr>
          </w:p>
        </w:tc>
        <w:tc>
          <w:tcPr>
            <w:tcW w:w="4876" w:type="dxa"/>
            <w:hideMark/>
          </w:tcPr>
          <w:p w14:paraId="45B1C370" w14:textId="77777777" w:rsidR="00173603" w:rsidRPr="00D32E1A" w:rsidRDefault="00173603" w:rsidP="00910323">
            <w:pPr>
              <w:pStyle w:val="Normal6"/>
              <w:rPr>
                <w:szCs w:val="24"/>
              </w:rPr>
            </w:pPr>
            <w:r w:rsidRPr="00D32E1A">
              <w:rPr>
                <w:b/>
                <w:i/>
              </w:rPr>
              <w:t xml:space="preserve">4. </w:t>
            </w:r>
            <w:r w:rsidRPr="00D32E1A">
              <w:tab/>
            </w:r>
            <w:r w:rsidRPr="00D32E1A">
              <w:rPr>
                <w:b/>
                <w:i/>
              </w:rPr>
              <w:t xml:space="preserve">Má bhaineann na </w:t>
            </w:r>
            <w:proofErr w:type="spellStart"/>
            <w:r w:rsidRPr="00D32E1A">
              <w:rPr>
                <w:b/>
                <w:i/>
              </w:rPr>
              <w:t>hiarrataí</w:t>
            </w:r>
            <w:proofErr w:type="spellEnd"/>
            <w:r w:rsidRPr="00D32E1A">
              <w:rPr>
                <w:b/>
                <w:i/>
              </w:rPr>
              <w:t xml:space="preserve"> ar údarú le hinfheistíocht choigríche a chomhlíonann na coinníollacha a leagtar amach in Airteagal 5(2), féachfaidh na Ballstáit lena mbaineann lena bhfógraí a sheoladh chuig an sásra comhair laistigh </w:t>
            </w:r>
            <w:r w:rsidRPr="00D32E1A">
              <w:rPr>
                <w:b/>
                <w:i/>
              </w:rPr>
              <w:lastRenderedPageBreak/>
              <w:t>de thréimhse ama theoranta agus laistigh den sprioc-am a leagtar síos in Airteagal 6(1), pointe (b).</w:t>
            </w:r>
          </w:p>
        </w:tc>
      </w:tr>
      <w:tr w:rsidR="00173603" w:rsidRPr="00D32E1A" w14:paraId="08EC4990" w14:textId="77777777" w:rsidTr="00910323">
        <w:trPr>
          <w:jc w:val="center"/>
        </w:trPr>
        <w:tc>
          <w:tcPr>
            <w:tcW w:w="4876" w:type="dxa"/>
          </w:tcPr>
          <w:p w14:paraId="4F994946" w14:textId="77777777" w:rsidR="00173603" w:rsidRPr="00D32E1A" w:rsidRDefault="00173603" w:rsidP="00910323">
            <w:pPr>
              <w:pStyle w:val="Normal6"/>
            </w:pPr>
          </w:p>
        </w:tc>
        <w:tc>
          <w:tcPr>
            <w:tcW w:w="4876" w:type="dxa"/>
            <w:hideMark/>
          </w:tcPr>
          <w:p w14:paraId="469CD035" w14:textId="77777777" w:rsidR="00173603" w:rsidRPr="00D32E1A" w:rsidRDefault="00173603" w:rsidP="00910323">
            <w:pPr>
              <w:pStyle w:val="Normal6"/>
              <w:rPr>
                <w:szCs w:val="24"/>
              </w:rPr>
            </w:pPr>
            <w:r w:rsidRPr="00D32E1A">
              <w:rPr>
                <w:b/>
                <w:i/>
              </w:rPr>
              <w:t xml:space="preserve">5. </w:t>
            </w:r>
            <w:r w:rsidRPr="00D32E1A">
              <w:tab/>
            </w:r>
            <w:r w:rsidRPr="00D32E1A">
              <w:rPr>
                <w:b/>
                <w:i/>
              </w:rPr>
              <w:t xml:space="preserve">Comhordóidh na Ballstáit lena mbaineann go dlúth le chéile le linn an nós imeachta. Go háirithe, féachfaidh siad le </w:t>
            </w:r>
            <w:proofErr w:type="spellStart"/>
            <w:r w:rsidRPr="00D32E1A">
              <w:rPr>
                <w:b/>
                <w:i/>
              </w:rPr>
              <w:t>hamlínte</w:t>
            </w:r>
            <w:proofErr w:type="spellEnd"/>
            <w:r w:rsidRPr="00D32E1A">
              <w:rPr>
                <w:b/>
                <w:i/>
              </w:rPr>
              <w:t xml:space="preserve"> a nósanna imeachta um scagadh faoi seach a ailíniú agus lena áirithiú go mbeidh a gcinntí faoi seach maidir le scagadh comhoiriúnach lena chéile. I gcás inarb infheidhme, féachfaidh siad lena gcinneadh deiridh maidir le scagadh a dhéanamh an lá céanna.</w:t>
            </w:r>
          </w:p>
        </w:tc>
      </w:tr>
    </w:tbl>
    <w:p w14:paraId="6BCED7A7" w14:textId="77777777" w:rsidR="00173603" w:rsidRPr="00D32E1A" w:rsidRDefault="00173603" w:rsidP="00173603"/>
    <w:p w14:paraId="7934004D" w14:textId="77777777" w:rsidR="00173603" w:rsidRPr="00D32E1A" w:rsidRDefault="00173603" w:rsidP="00173603">
      <w:pPr>
        <w:pStyle w:val="AmNumberTabs"/>
      </w:pPr>
      <w:r w:rsidRPr="00D32E1A">
        <w:t>Leasú</w:t>
      </w:r>
      <w:r w:rsidRPr="00D32E1A">
        <w:tab/>
      </w:r>
      <w:r w:rsidRPr="00D32E1A">
        <w:tab/>
        <w:t>100</w:t>
      </w:r>
    </w:p>
    <w:p w14:paraId="5AFC73B2" w14:textId="77777777" w:rsidR="00173603" w:rsidRPr="00D32E1A" w:rsidRDefault="00173603" w:rsidP="00173603"/>
    <w:p w14:paraId="21EF58E5" w14:textId="77777777" w:rsidR="00173603" w:rsidRPr="00D32E1A" w:rsidRDefault="00173603" w:rsidP="00173603">
      <w:pPr>
        <w:pStyle w:val="NormalBold"/>
        <w:keepNext/>
      </w:pPr>
      <w:r w:rsidRPr="00D32E1A">
        <w:t>Togra le haghaidh rialacháin</w:t>
      </w:r>
    </w:p>
    <w:p w14:paraId="76320BE0" w14:textId="77777777" w:rsidR="00173603" w:rsidRPr="00D32E1A" w:rsidRDefault="00173603" w:rsidP="00173603">
      <w:pPr>
        <w:pStyle w:val="NormalBold"/>
      </w:pPr>
      <w:r w:rsidRPr="00D32E1A">
        <w:t>Airteagal 7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7092604" w14:textId="77777777" w:rsidTr="00910323">
        <w:trPr>
          <w:jc w:val="center"/>
        </w:trPr>
        <w:tc>
          <w:tcPr>
            <w:tcW w:w="9752" w:type="dxa"/>
            <w:gridSpan w:val="2"/>
          </w:tcPr>
          <w:p w14:paraId="78FE8389" w14:textId="77777777" w:rsidR="00173603" w:rsidRPr="00D32E1A" w:rsidRDefault="00173603" w:rsidP="00910323">
            <w:pPr>
              <w:keepNext/>
            </w:pPr>
          </w:p>
        </w:tc>
      </w:tr>
      <w:tr w:rsidR="00173603" w:rsidRPr="00D32E1A" w14:paraId="01143B6B" w14:textId="77777777" w:rsidTr="00910323">
        <w:trPr>
          <w:jc w:val="center"/>
        </w:trPr>
        <w:tc>
          <w:tcPr>
            <w:tcW w:w="4876" w:type="dxa"/>
            <w:hideMark/>
          </w:tcPr>
          <w:p w14:paraId="15043C0D" w14:textId="77777777" w:rsidR="00173603" w:rsidRPr="00D32E1A" w:rsidRDefault="00173603" w:rsidP="00910323">
            <w:pPr>
              <w:pStyle w:val="ColumnHeading"/>
              <w:keepNext/>
            </w:pPr>
            <w:r w:rsidRPr="00D32E1A">
              <w:t>Téacs arna mholadh ag an gCoimisiún</w:t>
            </w:r>
          </w:p>
        </w:tc>
        <w:tc>
          <w:tcPr>
            <w:tcW w:w="4876" w:type="dxa"/>
            <w:hideMark/>
          </w:tcPr>
          <w:p w14:paraId="5E8074F8" w14:textId="77777777" w:rsidR="00173603" w:rsidRPr="00D32E1A" w:rsidRDefault="00173603" w:rsidP="00910323">
            <w:pPr>
              <w:pStyle w:val="ColumnHeading"/>
              <w:keepNext/>
            </w:pPr>
            <w:r w:rsidRPr="00D32E1A">
              <w:t>Leasú</w:t>
            </w:r>
          </w:p>
        </w:tc>
      </w:tr>
      <w:tr w:rsidR="00173603" w:rsidRPr="00D32E1A" w14:paraId="12433B7D" w14:textId="77777777" w:rsidTr="00910323">
        <w:trPr>
          <w:jc w:val="center"/>
        </w:trPr>
        <w:tc>
          <w:tcPr>
            <w:tcW w:w="4876" w:type="dxa"/>
            <w:hideMark/>
          </w:tcPr>
          <w:p w14:paraId="00382BE0" w14:textId="77777777" w:rsidR="00173603" w:rsidRPr="00D32E1A" w:rsidRDefault="00173603" w:rsidP="00910323">
            <w:pPr>
              <w:pStyle w:val="Normal6"/>
            </w:pPr>
            <w:r w:rsidRPr="00D32E1A">
              <w:t xml:space="preserve">Barúlacha ó na Ballstáit agus tuairimí ón gCoimisiún maidir le </w:t>
            </w:r>
            <w:proofErr w:type="spellStart"/>
            <w:r w:rsidRPr="00D32E1A">
              <w:t>hinfheistíochtaí</w:t>
            </w:r>
            <w:proofErr w:type="spellEnd"/>
            <w:r w:rsidRPr="00D32E1A">
              <w:t xml:space="preserve"> coigríche faoina dtugtar fógra</w:t>
            </w:r>
          </w:p>
        </w:tc>
        <w:tc>
          <w:tcPr>
            <w:tcW w:w="4876" w:type="dxa"/>
            <w:hideMark/>
          </w:tcPr>
          <w:p w14:paraId="05F7E61B" w14:textId="77777777" w:rsidR="00173603" w:rsidRPr="00D32E1A" w:rsidRDefault="00173603" w:rsidP="00910323">
            <w:pPr>
              <w:pStyle w:val="Normal6"/>
              <w:rPr>
                <w:szCs w:val="24"/>
              </w:rPr>
            </w:pPr>
            <w:r w:rsidRPr="00D32E1A">
              <w:t xml:space="preserve">Barúlacha ó na Ballstáit agus tuairimí </w:t>
            </w:r>
            <w:r w:rsidRPr="00D32E1A">
              <w:rPr>
                <w:b/>
                <w:bCs/>
                <w:i/>
                <w:iCs/>
              </w:rPr>
              <w:t>agus</w:t>
            </w:r>
            <w:r w:rsidRPr="00D32E1A">
              <w:t xml:space="preserve"> </w:t>
            </w:r>
            <w:r w:rsidRPr="00D32E1A">
              <w:rPr>
                <w:b/>
                <w:bCs/>
                <w:i/>
                <w:iCs/>
              </w:rPr>
              <w:t>cinntí</w:t>
            </w:r>
            <w:r w:rsidRPr="00D32E1A">
              <w:t xml:space="preserve"> ón gCoimisiún maidir le </w:t>
            </w:r>
            <w:proofErr w:type="spellStart"/>
            <w:r w:rsidRPr="00D32E1A">
              <w:t>hinfheistíochtaí</w:t>
            </w:r>
            <w:proofErr w:type="spellEnd"/>
            <w:r w:rsidRPr="00D32E1A">
              <w:t xml:space="preserve"> coigríche faoina dtugtar fógra</w:t>
            </w:r>
          </w:p>
        </w:tc>
      </w:tr>
    </w:tbl>
    <w:p w14:paraId="384DF5C9" w14:textId="77777777" w:rsidR="00173603" w:rsidRPr="00D32E1A" w:rsidRDefault="00173603" w:rsidP="00173603"/>
    <w:p w14:paraId="21DAE7E6" w14:textId="77777777" w:rsidR="00173603" w:rsidRPr="00D32E1A" w:rsidRDefault="00173603" w:rsidP="00173603">
      <w:pPr>
        <w:pStyle w:val="AmNumberTabs"/>
      </w:pPr>
      <w:r w:rsidRPr="00D32E1A">
        <w:t>Leasú</w:t>
      </w:r>
      <w:r w:rsidRPr="00D32E1A">
        <w:tab/>
      </w:r>
      <w:r w:rsidRPr="00D32E1A">
        <w:tab/>
        <w:t>101</w:t>
      </w:r>
    </w:p>
    <w:p w14:paraId="65FF1594" w14:textId="77777777" w:rsidR="00173603" w:rsidRPr="00D32E1A" w:rsidRDefault="00173603" w:rsidP="00173603"/>
    <w:p w14:paraId="05EBC35C" w14:textId="77777777" w:rsidR="00173603" w:rsidRPr="00D32E1A" w:rsidRDefault="00173603" w:rsidP="00173603">
      <w:pPr>
        <w:pStyle w:val="NormalBold"/>
        <w:keepNext/>
      </w:pPr>
      <w:r w:rsidRPr="00D32E1A">
        <w:t>Togra le haghaidh rialacháin</w:t>
      </w:r>
    </w:p>
    <w:p w14:paraId="40B245D0" w14:textId="77777777" w:rsidR="00173603" w:rsidRPr="00D32E1A" w:rsidRDefault="00173603" w:rsidP="00173603">
      <w:pPr>
        <w:pStyle w:val="NormalBold"/>
      </w:pPr>
      <w:r w:rsidRPr="00D32E1A">
        <w:t xml:space="preserve">Airteagal 7 – mír 1 – fomhír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4AD7703" w14:textId="77777777" w:rsidTr="00910323">
        <w:trPr>
          <w:jc w:val="center"/>
        </w:trPr>
        <w:tc>
          <w:tcPr>
            <w:tcW w:w="9752" w:type="dxa"/>
            <w:gridSpan w:val="2"/>
          </w:tcPr>
          <w:p w14:paraId="122D088B" w14:textId="77777777" w:rsidR="00173603" w:rsidRPr="00D32E1A" w:rsidRDefault="00173603" w:rsidP="00910323">
            <w:pPr>
              <w:keepNext/>
            </w:pPr>
          </w:p>
        </w:tc>
      </w:tr>
      <w:tr w:rsidR="00173603" w:rsidRPr="00D32E1A" w14:paraId="794B6698" w14:textId="77777777" w:rsidTr="00910323">
        <w:trPr>
          <w:jc w:val="center"/>
        </w:trPr>
        <w:tc>
          <w:tcPr>
            <w:tcW w:w="4876" w:type="dxa"/>
            <w:hideMark/>
          </w:tcPr>
          <w:p w14:paraId="6DBBA8F8" w14:textId="77777777" w:rsidR="00173603" w:rsidRPr="00D32E1A" w:rsidRDefault="00173603" w:rsidP="00910323">
            <w:pPr>
              <w:pStyle w:val="ColumnHeading"/>
              <w:keepNext/>
            </w:pPr>
            <w:r w:rsidRPr="00D32E1A">
              <w:t>Téacs arna mholadh ag an gCoimisiún</w:t>
            </w:r>
          </w:p>
        </w:tc>
        <w:tc>
          <w:tcPr>
            <w:tcW w:w="4876" w:type="dxa"/>
            <w:hideMark/>
          </w:tcPr>
          <w:p w14:paraId="534E2E19" w14:textId="77777777" w:rsidR="00173603" w:rsidRPr="00D32E1A" w:rsidRDefault="00173603" w:rsidP="00910323">
            <w:pPr>
              <w:pStyle w:val="ColumnHeading"/>
              <w:keepNext/>
            </w:pPr>
            <w:r w:rsidRPr="00D32E1A">
              <w:t>Leasú</w:t>
            </w:r>
          </w:p>
        </w:tc>
      </w:tr>
      <w:tr w:rsidR="00173603" w:rsidRPr="00D32E1A" w14:paraId="390AE607" w14:textId="77777777" w:rsidTr="00910323">
        <w:trPr>
          <w:jc w:val="center"/>
        </w:trPr>
        <w:tc>
          <w:tcPr>
            <w:tcW w:w="4876" w:type="dxa"/>
            <w:hideMark/>
          </w:tcPr>
          <w:p w14:paraId="5CABDC8A" w14:textId="77777777" w:rsidR="00173603" w:rsidRPr="00D32E1A" w:rsidRDefault="00173603" w:rsidP="00910323">
            <w:pPr>
              <w:pStyle w:val="Normal6"/>
            </w:pPr>
            <w:r w:rsidRPr="00D32E1A">
              <w:t>Féadfaidh aon Bhallstát barúlacha cuí-réasúnaithe a eisiúint don Bhallstát a thugann fógra</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 Féadfaidh Ballstát barúlacha den sórt sin a eisiúint:</w:t>
            </w:r>
          </w:p>
        </w:tc>
        <w:tc>
          <w:tcPr>
            <w:tcW w:w="4876" w:type="dxa"/>
            <w:hideMark/>
          </w:tcPr>
          <w:p w14:paraId="483875C5" w14:textId="77777777" w:rsidR="00173603" w:rsidRPr="00D32E1A" w:rsidRDefault="00173603" w:rsidP="00910323">
            <w:pPr>
              <w:pStyle w:val="Normal6"/>
              <w:rPr>
                <w:szCs w:val="24"/>
              </w:rPr>
            </w:pPr>
            <w:r w:rsidRPr="00D32E1A">
              <w:t>Féadfaidh aon Bhallstát barúlacha cuí-réasúnaithe a eisiúint don Bhallstát a thugann fógra. Féadfaidh Ballstát barúlacha den sórt sin a eisiúint:</w:t>
            </w:r>
          </w:p>
        </w:tc>
      </w:tr>
    </w:tbl>
    <w:p w14:paraId="72275DC0" w14:textId="77777777" w:rsidR="00173603" w:rsidRPr="00D32E1A" w:rsidRDefault="00173603" w:rsidP="00173603"/>
    <w:p w14:paraId="6B448C54" w14:textId="77777777" w:rsidR="00173603" w:rsidRPr="00D32E1A" w:rsidRDefault="00173603" w:rsidP="00173603">
      <w:pPr>
        <w:pStyle w:val="AmNumberTabs"/>
      </w:pPr>
      <w:r w:rsidRPr="00D32E1A">
        <w:t>Leasú</w:t>
      </w:r>
      <w:r w:rsidRPr="00D32E1A">
        <w:tab/>
      </w:r>
      <w:r w:rsidRPr="00D32E1A">
        <w:tab/>
        <w:t>102</w:t>
      </w:r>
    </w:p>
    <w:p w14:paraId="3FC85CD7" w14:textId="77777777" w:rsidR="00173603" w:rsidRPr="00D32E1A" w:rsidRDefault="00173603" w:rsidP="00173603"/>
    <w:p w14:paraId="049E745C" w14:textId="77777777" w:rsidR="00173603" w:rsidRPr="00D32E1A" w:rsidRDefault="00173603" w:rsidP="00173603">
      <w:pPr>
        <w:pStyle w:val="NormalBold"/>
        <w:keepNext/>
      </w:pPr>
      <w:r w:rsidRPr="00D32E1A">
        <w:t>Togra le haghaidh rialacháin</w:t>
      </w:r>
    </w:p>
    <w:p w14:paraId="4DE28F24" w14:textId="77777777" w:rsidR="00173603" w:rsidRPr="00D32E1A" w:rsidRDefault="00173603" w:rsidP="00173603">
      <w:pPr>
        <w:pStyle w:val="NormalBold"/>
      </w:pPr>
      <w:r w:rsidRPr="00D32E1A">
        <w:t xml:space="preserve">Airteagal 7 – mír 2 – fomhír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FF8A75F" w14:textId="77777777" w:rsidTr="00910323">
        <w:trPr>
          <w:jc w:val="center"/>
        </w:trPr>
        <w:tc>
          <w:tcPr>
            <w:tcW w:w="9752" w:type="dxa"/>
            <w:gridSpan w:val="2"/>
          </w:tcPr>
          <w:p w14:paraId="079A27E1" w14:textId="77777777" w:rsidR="00173603" w:rsidRPr="00D32E1A" w:rsidRDefault="00173603" w:rsidP="00910323">
            <w:pPr>
              <w:keepNext/>
            </w:pPr>
          </w:p>
        </w:tc>
      </w:tr>
      <w:tr w:rsidR="00173603" w:rsidRPr="00D32E1A" w14:paraId="21FBE11C" w14:textId="77777777" w:rsidTr="00910323">
        <w:trPr>
          <w:jc w:val="center"/>
        </w:trPr>
        <w:tc>
          <w:tcPr>
            <w:tcW w:w="4876" w:type="dxa"/>
            <w:hideMark/>
          </w:tcPr>
          <w:p w14:paraId="4139D009" w14:textId="77777777" w:rsidR="00173603" w:rsidRPr="00D32E1A" w:rsidRDefault="00173603" w:rsidP="00910323">
            <w:pPr>
              <w:pStyle w:val="ColumnHeading"/>
              <w:keepNext/>
            </w:pPr>
            <w:r w:rsidRPr="00D32E1A">
              <w:t>Téacs arna mholadh ag an gCoimisiún</w:t>
            </w:r>
          </w:p>
        </w:tc>
        <w:tc>
          <w:tcPr>
            <w:tcW w:w="4876" w:type="dxa"/>
            <w:hideMark/>
          </w:tcPr>
          <w:p w14:paraId="61EED204" w14:textId="77777777" w:rsidR="00173603" w:rsidRPr="00D32E1A" w:rsidRDefault="00173603" w:rsidP="00910323">
            <w:pPr>
              <w:pStyle w:val="ColumnHeading"/>
              <w:keepNext/>
            </w:pPr>
            <w:r w:rsidRPr="00D32E1A">
              <w:t>Leasú</w:t>
            </w:r>
          </w:p>
        </w:tc>
      </w:tr>
      <w:tr w:rsidR="00173603" w:rsidRPr="00D32E1A" w14:paraId="5D4946FC" w14:textId="77777777" w:rsidTr="00910323">
        <w:trPr>
          <w:jc w:val="center"/>
        </w:trPr>
        <w:tc>
          <w:tcPr>
            <w:tcW w:w="4876" w:type="dxa"/>
            <w:hideMark/>
          </w:tcPr>
          <w:p w14:paraId="56F7BA19" w14:textId="77777777" w:rsidR="00173603" w:rsidRPr="00D32E1A" w:rsidRDefault="00173603" w:rsidP="00910323">
            <w:pPr>
              <w:pStyle w:val="Normal6"/>
            </w:pPr>
            <w:r w:rsidRPr="00D32E1A">
              <w:t>Féadfaidh an Coimisiún tuairim chuí-réasúnaithe a eisiúint chuig an mBallstát a thugann fógra</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 xml:space="preserve">. </w:t>
            </w:r>
            <w:r w:rsidRPr="00D32E1A">
              <w:rPr>
                <w:b/>
                <w:bCs/>
                <w:i/>
                <w:iCs/>
              </w:rPr>
              <w:t>Féadfaidh</w:t>
            </w:r>
            <w:r w:rsidRPr="00D32E1A">
              <w:t xml:space="preserve"> an Coimisiún an tuairim sin a eisiúint:</w:t>
            </w:r>
          </w:p>
        </w:tc>
        <w:tc>
          <w:tcPr>
            <w:tcW w:w="4876" w:type="dxa"/>
            <w:hideMark/>
          </w:tcPr>
          <w:p w14:paraId="78AB437F" w14:textId="77777777" w:rsidR="00173603" w:rsidRPr="00D32E1A" w:rsidRDefault="00173603" w:rsidP="00910323">
            <w:pPr>
              <w:pStyle w:val="Normal6"/>
              <w:rPr>
                <w:szCs w:val="24"/>
              </w:rPr>
            </w:pPr>
            <w:r w:rsidRPr="00D32E1A">
              <w:t xml:space="preserve">Féadfaidh an Coimisiún tuairim chuí-réasúnaithe a eisiúint chuig an mBallstát a thugann fógra. </w:t>
            </w:r>
            <w:r w:rsidRPr="00D32E1A">
              <w:rPr>
                <w:b/>
                <w:bCs/>
                <w:i/>
                <w:iCs/>
              </w:rPr>
              <w:t>Déanfaidh</w:t>
            </w:r>
            <w:r w:rsidRPr="00D32E1A">
              <w:t xml:space="preserve"> an Coimisiún an tuairim sin a eisiúint má:</w:t>
            </w:r>
          </w:p>
        </w:tc>
      </w:tr>
    </w:tbl>
    <w:p w14:paraId="5F352875" w14:textId="77777777" w:rsidR="00173603" w:rsidRPr="00D32E1A" w:rsidRDefault="00173603" w:rsidP="00173603"/>
    <w:p w14:paraId="155DF476" w14:textId="77777777" w:rsidR="00173603" w:rsidRPr="00D32E1A" w:rsidRDefault="00173603" w:rsidP="00173603">
      <w:pPr>
        <w:pStyle w:val="AmNumberTabs"/>
      </w:pPr>
      <w:r w:rsidRPr="00D32E1A">
        <w:t>Leasú</w:t>
      </w:r>
      <w:r w:rsidRPr="00D32E1A">
        <w:tab/>
      </w:r>
      <w:r w:rsidRPr="00D32E1A">
        <w:tab/>
        <w:t>103</w:t>
      </w:r>
    </w:p>
    <w:p w14:paraId="5078122E" w14:textId="77777777" w:rsidR="00173603" w:rsidRPr="00D32E1A" w:rsidRDefault="00173603" w:rsidP="00173603"/>
    <w:p w14:paraId="295E5B35" w14:textId="77777777" w:rsidR="00173603" w:rsidRPr="00D32E1A" w:rsidRDefault="00173603" w:rsidP="00173603">
      <w:pPr>
        <w:pStyle w:val="NormalBold"/>
        <w:keepNext/>
      </w:pPr>
      <w:r w:rsidRPr="00D32E1A">
        <w:t>Togra le haghaidh rialacháin</w:t>
      </w:r>
    </w:p>
    <w:p w14:paraId="23DDDAB2" w14:textId="77777777" w:rsidR="00173603" w:rsidRPr="00D32E1A" w:rsidRDefault="00173603" w:rsidP="00173603">
      <w:pPr>
        <w:pStyle w:val="NormalBold"/>
      </w:pPr>
      <w:r w:rsidRPr="00D32E1A">
        <w:t>Airteagal 7 – mír 2 – fomhír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B23D0D7" w14:textId="77777777" w:rsidTr="00910323">
        <w:trPr>
          <w:jc w:val="center"/>
        </w:trPr>
        <w:tc>
          <w:tcPr>
            <w:tcW w:w="9752" w:type="dxa"/>
            <w:gridSpan w:val="2"/>
          </w:tcPr>
          <w:p w14:paraId="111B9B5C" w14:textId="77777777" w:rsidR="00173603" w:rsidRPr="00D32E1A" w:rsidRDefault="00173603" w:rsidP="00910323">
            <w:pPr>
              <w:keepNext/>
            </w:pPr>
          </w:p>
        </w:tc>
      </w:tr>
      <w:tr w:rsidR="00173603" w:rsidRPr="00D32E1A" w14:paraId="156A947A" w14:textId="77777777" w:rsidTr="00910323">
        <w:trPr>
          <w:jc w:val="center"/>
        </w:trPr>
        <w:tc>
          <w:tcPr>
            <w:tcW w:w="4876" w:type="dxa"/>
            <w:hideMark/>
          </w:tcPr>
          <w:p w14:paraId="580FBFB1" w14:textId="77777777" w:rsidR="00173603" w:rsidRPr="00D32E1A" w:rsidRDefault="00173603" w:rsidP="00910323">
            <w:pPr>
              <w:pStyle w:val="ColumnHeading"/>
              <w:keepNext/>
            </w:pPr>
            <w:r w:rsidRPr="00D32E1A">
              <w:t>Téacs arna mholadh ag an gCoimisiún</w:t>
            </w:r>
          </w:p>
        </w:tc>
        <w:tc>
          <w:tcPr>
            <w:tcW w:w="4876" w:type="dxa"/>
            <w:hideMark/>
          </w:tcPr>
          <w:p w14:paraId="6F39BF3E" w14:textId="77777777" w:rsidR="00173603" w:rsidRPr="00D32E1A" w:rsidRDefault="00173603" w:rsidP="00910323">
            <w:pPr>
              <w:pStyle w:val="ColumnHeading"/>
              <w:keepNext/>
            </w:pPr>
            <w:r w:rsidRPr="00D32E1A">
              <w:t>Leasú</w:t>
            </w:r>
          </w:p>
        </w:tc>
      </w:tr>
      <w:tr w:rsidR="00173603" w:rsidRPr="00D32E1A" w14:paraId="06612FB0" w14:textId="77777777" w:rsidTr="00910323">
        <w:trPr>
          <w:jc w:val="center"/>
        </w:trPr>
        <w:tc>
          <w:tcPr>
            <w:tcW w:w="4876" w:type="dxa"/>
          </w:tcPr>
          <w:p w14:paraId="34CED5FA" w14:textId="77777777" w:rsidR="00173603" w:rsidRPr="00D32E1A" w:rsidRDefault="00173603" w:rsidP="00910323">
            <w:pPr>
              <w:pStyle w:val="Normal6"/>
            </w:pPr>
          </w:p>
        </w:tc>
        <w:tc>
          <w:tcPr>
            <w:tcW w:w="4876" w:type="dxa"/>
            <w:hideMark/>
          </w:tcPr>
          <w:p w14:paraId="7DF3A07F" w14:textId="77777777" w:rsidR="00173603" w:rsidRPr="00D32E1A" w:rsidRDefault="00173603" w:rsidP="00910323">
            <w:pPr>
              <w:pStyle w:val="Normal6"/>
              <w:rPr>
                <w:szCs w:val="24"/>
              </w:rPr>
            </w:pPr>
            <w:r w:rsidRPr="00D32E1A">
              <w:rPr>
                <w:b/>
                <w:i/>
              </w:rPr>
              <w:t>I gcás inarb iomchuí, féadfaidh an tuairim ón gCoimisiún bearta a mholadh arb é is aidhm dóibh an tionchar diúltach is dócha a bheidh ag an infheistíocht ar an tslándáil agus ar an ord poiblí a mhaolú.</w:t>
            </w:r>
          </w:p>
        </w:tc>
      </w:tr>
    </w:tbl>
    <w:p w14:paraId="596F16AD" w14:textId="77777777" w:rsidR="00173603" w:rsidRPr="00D32E1A" w:rsidRDefault="00173603" w:rsidP="00173603"/>
    <w:p w14:paraId="15C5DD57" w14:textId="77777777" w:rsidR="00173603" w:rsidRPr="00D32E1A" w:rsidRDefault="00173603" w:rsidP="00173603">
      <w:pPr>
        <w:pStyle w:val="AmNumberTabs"/>
      </w:pPr>
      <w:r w:rsidRPr="00D32E1A">
        <w:t>Leasú</w:t>
      </w:r>
      <w:r w:rsidRPr="00D32E1A">
        <w:tab/>
      </w:r>
      <w:r w:rsidRPr="00D32E1A">
        <w:tab/>
        <w:t>104</w:t>
      </w:r>
    </w:p>
    <w:p w14:paraId="62C91B0F" w14:textId="77777777" w:rsidR="00173603" w:rsidRPr="00D32E1A" w:rsidRDefault="00173603" w:rsidP="00173603"/>
    <w:p w14:paraId="58200117" w14:textId="77777777" w:rsidR="00173603" w:rsidRPr="00D32E1A" w:rsidRDefault="00173603" w:rsidP="00173603">
      <w:pPr>
        <w:pStyle w:val="NormalBold"/>
        <w:keepNext/>
      </w:pPr>
      <w:r w:rsidRPr="00D32E1A">
        <w:t>Togra le haghaidh rialacháin</w:t>
      </w:r>
    </w:p>
    <w:p w14:paraId="5ED6A5BF" w14:textId="77777777" w:rsidR="00173603" w:rsidRPr="00D32E1A" w:rsidRDefault="00173603" w:rsidP="00173603">
      <w:pPr>
        <w:pStyle w:val="NormalBold"/>
      </w:pPr>
      <w:r w:rsidRPr="00D32E1A">
        <w:t>Airteagal 7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CF0482A" w14:textId="77777777" w:rsidTr="00910323">
        <w:trPr>
          <w:jc w:val="center"/>
        </w:trPr>
        <w:tc>
          <w:tcPr>
            <w:tcW w:w="9752" w:type="dxa"/>
            <w:gridSpan w:val="2"/>
          </w:tcPr>
          <w:p w14:paraId="6BA17AC8" w14:textId="77777777" w:rsidR="00173603" w:rsidRPr="00D32E1A" w:rsidRDefault="00173603" w:rsidP="00910323">
            <w:pPr>
              <w:keepNext/>
            </w:pPr>
          </w:p>
        </w:tc>
      </w:tr>
      <w:tr w:rsidR="00173603" w:rsidRPr="00D32E1A" w14:paraId="6C39B47C" w14:textId="77777777" w:rsidTr="00910323">
        <w:trPr>
          <w:jc w:val="center"/>
        </w:trPr>
        <w:tc>
          <w:tcPr>
            <w:tcW w:w="4876" w:type="dxa"/>
            <w:hideMark/>
          </w:tcPr>
          <w:p w14:paraId="190D3054" w14:textId="77777777" w:rsidR="00173603" w:rsidRPr="00D32E1A" w:rsidRDefault="00173603" w:rsidP="00910323">
            <w:pPr>
              <w:pStyle w:val="ColumnHeading"/>
              <w:keepNext/>
            </w:pPr>
            <w:r w:rsidRPr="00D32E1A">
              <w:t>Téacs arna mholadh ag an gCoimisiún</w:t>
            </w:r>
          </w:p>
        </w:tc>
        <w:tc>
          <w:tcPr>
            <w:tcW w:w="4876" w:type="dxa"/>
            <w:hideMark/>
          </w:tcPr>
          <w:p w14:paraId="2A03BB6B" w14:textId="77777777" w:rsidR="00173603" w:rsidRPr="00D32E1A" w:rsidRDefault="00173603" w:rsidP="00910323">
            <w:pPr>
              <w:pStyle w:val="ColumnHeading"/>
              <w:keepNext/>
            </w:pPr>
            <w:r w:rsidRPr="00D32E1A">
              <w:t>Leasú</w:t>
            </w:r>
          </w:p>
        </w:tc>
      </w:tr>
      <w:tr w:rsidR="00173603" w:rsidRPr="00D32E1A" w14:paraId="79E45526" w14:textId="77777777" w:rsidTr="00910323">
        <w:trPr>
          <w:jc w:val="center"/>
        </w:trPr>
        <w:tc>
          <w:tcPr>
            <w:tcW w:w="4876" w:type="dxa"/>
            <w:hideMark/>
          </w:tcPr>
          <w:p w14:paraId="7CCDF739" w14:textId="77777777" w:rsidR="00173603" w:rsidRPr="00D32E1A" w:rsidRDefault="00173603" w:rsidP="00910323">
            <w:pPr>
              <w:pStyle w:val="Normal6"/>
            </w:pPr>
            <w:r w:rsidRPr="00D32E1A">
              <w:t>3.</w:t>
            </w:r>
            <w:r w:rsidRPr="00D32E1A">
              <w:tab/>
            </w:r>
            <w:r w:rsidRPr="00D32E1A">
              <w:rPr>
                <w:b/>
                <w:bCs/>
                <w:i/>
                <w:iCs/>
              </w:rPr>
              <w:t>Féadfaidh</w:t>
            </w:r>
            <w:r w:rsidRPr="00D32E1A">
              <w:t xml:space="preserve"> an Coimisiún tuairim atá réasúnaithe mar is cuí a eisiúint a dhíreofar ar na Ballstáit uile má mheasann sé go bhféadfadh roinnt infheistíochtaí coigríche nó infheistíochtaí comhchosúla eile dá ndéanfaí iad, agus iad á meas in éineacht le chéile, agus ag féachaint dá saintréithe, difear a dhéanamh do shlándáil nó d’ord poiblí an Aontais. Tar éis tuairim ón gCoimisiún a eisiúint, </w:t>
            </w:r>
            <w:r w:rsidRPr="00D32E1A">
              <w:rPr>
                <w:b/>
                <w:bCs/>
                <w:i/>
                <w:iCs/>
              </w:rPr>
              <w:t>féadfaidh</w:t>
            </w:r>
            <w:r w:rsidRPr="00D32E1A">
              <w:t xml:space="preserve"> an Coimisiún, de réir mar is iomchuí, plé a dhéanamh leis na Ballstáit maidir le </w:t>
            </w:r>
            <w:r w:rsidRPr="00D32E1A">
              <w:rPr>
                <w:b/>
                <w:bCs/>
                <w:i/>
                <w:iCs/>
              </w:rPr>
              <w:t>conas</w:t>
            </w:r>
            <w:r w:rsidRPr="00D32E1A">
              <w:t xml:space="preserve"> aghaidh a thabhairt ar na rioscaí sainaitheanta.</w:t>
            </w:r>
          </w:p>
        </w:tc>
        <w:tc>
          <w:tcPr>
            <w:tcW w:w="4876" w:type="dxa"/>
            <w:hideMark/>
          </w:tcPr>
          <w:p w14:paraId="0492416B" w14:textId="77777777" w:rsidR="00173603" w:rsidRPr="00D32E1A" w:rsidRDefault="00173603" w:rsidP="00910323">
            <w:pPr>
              <w:pStyle w:val="Normal6"/>
              <w:rPr>
                <w:szCs w:val="24"/>
              </w:rPr>
            </w:pPr>
            <w:r w:rsidRPr="00D32E1A">
              <w:t>3.</w:t>
            </w:r>
            <w:r w:rsidRPr="00D32E1A">
              <w:tab/>
            </w:r>
            <w:r w:rsidRPr="00D32E1A">
              <w:rPr>
                <w:b/>
                <w:bCs/>
                <w:i/>
                <w:iCs/>
              </w:rPr>
              <w:t>Déanfaidh</w:t>
            </w:r>
            <w:r w:rsidRPr="00D32E1A">
              <w:t xml:space="preserve"> an Coimisiún tuairim atá réasúnaithe mar is cuí a eisiúint a dhíreofar ar na Ballstáit uile má mheasann sé go bhféadfadh roinnt infheistíochtaí coigríche nó infheistíochtaí comhchosúla eile dá ndéanfaí iad, agus iad á meas in éineacht le chéile, agus ag féachaint dá saintréithe, difear a dhéanamh do shlándáil nó d’ord poiblí an Aontais. Tar éis tuairim ón gCoimisiún a eisiúint, </w:t>
            </w:r>
            <w:r w:rsidRPr="00D32E1A">
              <w:rPr>
                <w:b/>
                <w:bCs/>
                <w:i/>
                <w:iCs/>
              </w:rPr>
              <w:t>déanfaidh</w:t>
            </w:r>
            <w:r w:rsidRPr="00D32E1A">
              <w:t xml:space="preserve"> an Coimisiún, de réir mar is iomchuí, plé leis na Ballstáit maidir leis </w:t>
            </w:r>
            <w:r w:rsidRPr="00D32E1A">
              <w:rPr>
                <w:b/>
                <w:bCs/>
                <w:i/>
                <w:iCs/>
              </w:rPr>
              <w:t>na bearta</w:t>
            </w:r>
            <w:r w:rsidRPr="00D32E1A">
              <w:t xml:space="preserve"> chun aghaidh a thabhairt ar na rioscaí sainaitheanta.</w:t>
            </w:r>
          </w:p>
        </w:tc>
      </w:tr>
    </w:tbl>
    <w:p w14:paraId="47A3843F" w14:textId="77777777" w:rsidR="00173603" w:rsidRPr="00D32E1A" w:rsidRDefault="00173603" w:rsidP="00173603"/>
    <w:p w14:paraId="67153F06" w14:textId="77777777" w:rsidR="00173603" w:rsidRPr="00D32E1A" w:rsidRDefault="00173603" w:rsidP="00173603">
      <w:pPr>
        <w:pStyle w:val="AmNumberTabs"/>
      </w:pPr>
      <w:r w:rsidRPr="00D32E1A">
        <w:t>Leasú</w:t>
      </w:r>
      <w:r w:rsidRPr="00D32E1A">
        <w:tab/>
      </w:r>
      <w:r w:rsidRPr="00D32E1A">
        <w:tab/>
        <w:t>105</w:t>
      </w:r>
    </w:p>
    <w:p w14:paraId="351FB6BA" w14:textId="77777777" w:rsidR="00173603" w:rsidRPr="00D32E1A" w:rsidRDefault="00173603" w:rsidP="00173603"/>
    <w:p w14:paraId="1CB1C67A" w14:textId="77777777" w:rsidR="00173603" w:rsidRPr="00D32E1A" w:rsidRDefault="00173603" w:rsidP="00173603">
      <w:pPr>
        <w:pStyle w:val="NormalBold"/>
        <w:keepNext/>
      </w:pPr>
      <w:r w:rsidRPr="00D32E1A">
        <w:t>Togra le haghaidh rialacháin</w:t>
      </w:r>
    </w:p>
    <w:p w14:paraId="6B18060B" w14:textId="77777777" w:rsidR="00173603" w:rsidRPr="00D32E1A" w:rsidRDefault="00173603" w:rsidP="00173603">
      <w:pPr>
        <w:pStyle w:val="NormalBold"/>
      </w:pPr>
      <w:r w:rsidRPr="00D32E1A">
        <w:t>Airteagal 7 – mír 4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41CAAE6" w14:textId="77777777" w:rsidTr="00910323">
        <w:trPr>
          <w:jc w:val="center"/>
        </w:trPr>
        <w:tc>
          <w:tcPr>
            <w:tcW w:w="9752" w:type="dxa"/>
            <w:gridSpan w:val="2"/>
          </w:tcPr>
          <w:p w14:paraId="13ACB807" w14:textId="77777777" w:rsidR="00173603" w:rsidRPr="00D32E1A" w:rsidRDefault="00173603" w:rsidP="00910323">
            <w:pPr>
              <w:keepNext/>
            </w:pPr>
          </w:p>
        </w:tc>
      </w:tr>
      <w:tr w:rsidR="00173603" w:rsidRPr="00D32E1A" w14:paraId="68BE0ECB" w14:textId="77777777" w:rsidTr="00910323">
        <w:trPr>
          <w:jc w:val="center"/>
        </w:trPr>
        <w:tc>
          <w:tcPr>
            <w:tcW w:w="4876" w:type="dxa"/>
            <w:hideMark/>
          </w:tcPr>
          <w:p w14:paraId="3AD528E6" w14:textId="77777777" w:rsidR="00173603" w:rsidRPr="00D32E1A" w:rsidRDefault="00173603" w:rsidP="00910323">
            <w:pPr>
              <w:pStyle w:val="ColumnHeading"/>
              <w:keepNext/>
            </w:pPr>
            <w:r w:rsidRPr="00D32E1A">
              <w:t>Téacs arna mholadh ag an gCoimisiún</w:t>
            </w:r>
          </w:p>
        </w:tc>
        <w:tc>
          <w:tcPr>
            <w:tcW w:w="4876" w:type="dxa"/>
            <w:hideMark/>
          </w:tcPr>
          <w:p w14:paraId="1E8ED640" w14:textId="77777777" w:rsidR="00173603" w:rsidRPr="00D32E1A" w:rsidRDefault="00173603" w:rsidP="00910323">
            <w:pPr>
              <w:pStyle w:val="ColumnHeading"/>
              <w:keepNext/>
            </w:pPr>
            <w:r w:rsidRPr="00D32E1A">
              <w:t>Leasú</w:t>
            </w:r>
          </w:p>
        </w:tc>
      </w:tr>
      <w:tr w:rsidR="00173603" w:rsidRPr="00D32E1A" w14:paraId="4D2817A8" w14:textId="77777777" w:rsidTr="00910323">
        <w:trPr>
          <w:jc w:val="center"/>
        </w:trPr>
        <w:tc>
          <w:tcPr>
            <w:tcW w:w="4876" w:type="dxa"/>
            <w:hideMark/>
          </w:tcPr>
          <w:p w14:paraId="5E4A6EC4" w14:textId="77777777" w:rsidR="00173603" w:rsidRPr="00D32E1A" w:rsidRDefault="00173603" w:rsidP="00910323">
            <w:pPr>
              <w:pStyle w:val="Normal6"/>
            </w:pPr>
            <w:r w:rsidRPr="00D32E1A">
              <w:t>(a)</w:t>
            </w:r>
            <w:r w:rsidRPr="00D32E1A">
              <w:tab/>
              <w:t>tuairimí a chomhlíonann na coinníollacha a leagtar amach i bpointí (a) agus (c) de mhír 2 a sheoladh chuig na Ballstáit uile a sholáthair barúlacha agus fógra a thabhairt do na Ballstáit eile gur eisíodh tuairim</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w:t>
            </w:r>
          </w:p>
        </w:tc>
        <w:tc>
          <w:tcPr>
            <w:tcW w:w="4876" w:type="dxa"/>
            <w:hideMark/>
          </w:tcPr>
          <w:p w14:paraId="68883A0E" w14:textId="77777777" w:rsidR="00173603" w:rsidRPr="00D32E1A" w:rsidRDefault="00173603" w:rsidP="00910323">
            <w:pPr>
              <w:pStyle w:val="Normal6"/>
              <w:rPr>
                <w:szCs w:val="24"/>
              </w:rPr>
            </w:pPr>
            <w:r w:rsidRPr="00D32E1A">
              <w:t>(a)</w:t>
            </w:r>
            <w:r w:rsidRPr="00D32E1A">
              <w:tab/>
              <w:t>tuairimí a chomhlíonann na coinníollacha a leagtar amach i bpointí (a) agus (c) de mhír 2 a sheoladh chuig na Ballstáit uile a sholáthair barúlacha agus fógra a thabhairt do na Ballstáit eile gur eisíodh tuairim;</w:t>
            </w:r>
          </w:p>
        </w:tc>
      </w:tr>
    </w:tbl>
    <w:p w14:paraId="16206971" w14:textId="77777777" w:rsidR="00173603" w:rsidRPr="00D32E1A" w:rsidRDefault="00173603" w:rsidP="00173603"/>
    <w:p w14:paraId="7479CC9E" w14:textId="77777777" w:rsidR="00173603" w:rsidRPr="00D32E1A" w:rsidRDefault="00173603" w:rsidP="00173603">
      <w:pPr>
        <w:pStyle w:val="AmNumberTabs"/>
      </w:pPr>
      <w:r w:rsidRPr="00D32E1A">
        <w:t>Leasú</w:t>
      </w:r>
      <w:r w:rsidRPr="00D32E1A">
        <w:tab/>
      </w:r>
      <w:r w:rsidRPr="00D32E1A">
        <w:tab/>
        <w:t>106</w:t>
      </w:r>
    </w:p>
    <w:p w14:paraId="7FABCEEB" w14:textId="77777777" w:rsidR="00173603" w:rsidRPr="00D32E1A" w:rsidRDefault="00173603" w:rsidP="00173603"/>
    <w:p w14:paraId="7D2E0195" w14:textId="77777777" w:rsidR="00173603" w:rsidRPr="00D32E1A" w:rsidRDefault="00173603" w:rsidP="00173603">
      <w:pPr>
        <w:pStyle w:val="NormalBold"/>
        <w:keepNext/>
      </w:pPr>
      <w:r w:rsidRPr="00D32E1A">
        <w:t>Togra le haghaidh rialacháin</w:t>
      </w:r>
    </w:p>
    <w:p w14:paraId="68FFA6D7" w14:textId="77777777" w:rsidR="00173603" w:rsidRPr="00D32E1A" w:rsidRDefault="00173603" w:rsidP="00173603">
      <w:pPr>
        <w:pStyle w:val="NormalBold"/>
      </w:pPr>
      <w:r w:rsidRPr="00D32E1A">
        <w:t>Airteagal 7 – mír 4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56E80CA" w14:textId="77777777" w:rsidTr="00910323">
        <w:trPr>
          <w:jc w:val="center"/>
        </w:trPr>
        <w:tc>
          <w:tcPr>
            <w:tcW w:w="9752" w:type="dxa"/>
            <w:gridSpan w:val="2"/>
          </w:tcPr>
          <w:p w14:paraId="32B06DBC" w14:textId="77777777" w:rsidR="00173603" w:rsidRPr="00D32E1A" w:rsidRDefault="00173603" w:rsidP="00910323">
            <w:pPr>
              <w:keepNext/>
            </w:pPr>
          </w:p>
        </w:tc>
      </w:tr>
      <w:tr w:rsidR="00173603" w:rsidRPr="00D32E1A" w14:paraId="63C7CD29" w14:textId="77777777" w:rsidTr="00910323">
        <w:trPr>
          <w:jc w:val="center"/>
        </w:trPr>
        <w:tc>
          <w:tcPr>
            <w:tcW w:w="4876" w:type="dxa"/>
            <w:hideMark/>
          </w:tcPr>
          <w:p w14:paraId="6B4FA7C3" w14:textId="77777777" w:rsidR="00173603" w:rsidRPr="00D32E1A" w:rsidRDefault="00173603" w:rsidP="00910323">
            <w:pPr>
              <w:pStyle w:val="ColumnHeading"/>
              <w:keepNext/>
            </w:pPr>
            <w:r w:rsidRPr="00D32E1A">
              <w:t>Téacs arna mholadh ag an gCoimisiún</w:t>
            </w:r>
          </w:p>
        </w:tc>
        <w:tc>
          <w:tcPr>
            <w:tcW w:w="4876" w:type="dxa"/>
            <w:hideMark/>
          </w:tcPr>
          <w:p w14:paraId="69E3D0A2" w14:textId="77777777" w:rsidR="00173603" w:rsidRPr="00D32E1A" w:rsidRDefault="00173603" w:rsidP="00910323">
            <w:pPr>
              <w:pStyle w:val="ColumnHeading"/>
              <w:keepNext/>
            </w:pPr>
            <w:r w:rsidRPr="00D32E1A">
              <w:t>Leasú</w:t>
            </w:r>
          </w:p>
        </w:tc>
      </w:tr>
      <w:tr w:rsidR="00173603" w:rsidRPr="00D32E1A" w14:paraId="1E48041D" w14:textId="77777777" w:rsidTr="00910323">
        <w:trPr>
          <w:jc w:val="center"/>
        </w:trPr>
        <w:tc>
          <w:tcPr>
            <w:tcW w:w="4876" w:type="dxa"/>
            <w:hideMark/>
          </w:tcPr>
          <w:p w14:paraId="031696D5" w14:textId="77777777" w:rsidR="00173603" w:rsidRPr="00D32E1A" w:rsidRDefault="00173603" w:rsidP="00910323">
            <w:pPr>
              <w:pStyle w:val="Normal6"/>
            </w:pPr>
            <w:r w:rsidRPr="00D32E1A">
              <w:t>(b)</w:t>
            </w:r>
            <w:r w:rsidRPr="00D32E1A">
              <w:tab/>
              <w:t>tuairimí a chomhlíonann na coinníollacha a leagtar amach i bpointe (b) de mhír 2 agus tuairimí lena gcomhlíontar na coinníollacha i mír 3 a sheoladh chuig na Ballstáit uile</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w:t>
            </w:r>
          </w:p>
        </w:tc>
        <w:tc>
          <w:tcPr>
            <w:tcW w:w="4876" w:type="dxa"/>
            <w:hideMark/>
          </w:tcPr>
          <w:p w14:paraId="14A5234D" w14:textId="77777777" w:rsidR="00173603" w:rsidRPr="00D32E1A" w:rsidRDefault="00173603" w:rsidP="00910323">
            <w:pPr>
              <w:pStyle w:val="Normal6"/>
              <w:rPr>
                <w:szCs w:val="24"/>
              </w:rPr>
            </w:pPr>
            <w:r w:rsidRPr="00D32E1A">
              <w:t>(b)</w:t>
            </w:r>
            <w:r w:rsidRPr="00D32E1A">
              <w:tab/>
              <w:t>tuairimí a chomhlíonann na coinníollacha a leagtar amach i bpointe (b) de mhír 2 agus tuairimí lena gcomhlíontar na coinníollacha i mír 3 a sheoladh chuig na Ballstáit uile.</w:t>
            </w:r>
          </w:p>
        </w:tc>
      </w:tr>
    </w:tbl>
    <w:p w14:paraId="4BD28D6C" w14:textId="77777777" w:rsidR="00173603" w:rsidRPr="00D32E1A" w:rsidRDefault="00173603" w:rsidP="00173603"/>
    <w:p w14:paraId="67884D9C" w14:textId="77777777" w:rsidR="00173603" w:rsidRPr="00D32E1A" w:rsidRDefault="00173603" w:rsidP="00173603">
      <w:pPr>
        <w:pStyle w:val="AmNumberTabs"/>
      </w:pPr>
      <w:r w:rsidRPr="00D32E1A">
        <w:t>Leasú</w:t>
      </w:r>
      <w:r w:rsidRPr="00D32E1A">
        <w:tab/>
      </w:r>
      <w:r w:rsidRPr="00D32E1A">
        <w:tab/>
        <w:t>107</w:t>
      </w:r>
    </w:p>
    <w:p w14:paraId="731650A8" w14:textId="77777777" w:rsidR="00173603" w:rsidRPr="00D32E1A" w:rsidRDefault="00173603" w:rsidP="00173603"/>
    <w:p w14:paraId="3A2127F4" w14:textId="77777777" w:rsidR="00173603" w:rsidRPr="00D32E1A" w:rsidRDefault="00173603" w:rsidP="00173603">
      <w:pPr>
        <w:pStyle w:val="NormalBold"/>
        <w:keepNext/>
      </w:pPr>
      <w:r w:rsidRPr="00D32E1A">
        <w:t>Togra le haghaidh rialacháin</w:t>
      </w:r>
    </w:p>
    <w:p w14:paraId="25069D46" w14:textId="77777777" w:rsidR="00173603" w:rsidRPr="00D32E1A" w:rsidRDefault="00173603" w:rsidP="00173603">
      <w:pPr>
        <w:pStyle w:val="NormalBold"/>
      </w:pPr>
      <w:r w:rsidRPr="00D32E1A">
        <w:t>Airteagal 7 – mír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EBBBE13" w14:textId="77777777" w:rsidTr="00910323">
        <w:trPr>
          <w:jc w:val="center"/>
        </w:trPr>
        <w:tc>
          <w:tcPr>
            <w:tcW w:w="9752" w:type="dxa"/>
            <w:gridSpan w:val="2"/>
          </w:tcPr>
          <w:p w14:paraId="09CC53E9" w14:textId="77777777" w:rsidR="00173603" w:rsidRPr="00D32E1A" w:rsidRDefault="00173603" w:rsidP="00910323">
            <w:pPr>
              <w:keepNext/>
            </w:pPr>
          </w:p>
        </w:tc>
      </w:tr>
      <w:tr w:rsidR="00173603" w:rsidRPr="00D32E1A" w14:paraId="385FDA25" w14:textId="77777777" w:rsidTr="00910323">
        <w:trPr>
          <w:jc w:val="center"/>
        </w:trPr>
        <w:tc>
          <w:tcPr>
            <w:tcW w:w="4876" w:type="dxa"/>
            <w:hideMark/>
          </w:tcPr>
          <w:p w14:paraId="0377D418" w14:textId="77777777" w:rsidR="00173603" w:rsidRPr="00D32E1A" w:rsidRDefault="00173603" w:rsidP="00910323">
            <w:pPr>
              <w:pStyle w:val="ColumnHeading"/>
              <w:keepNext/>
            </w:pPr>
            <w:r w:rsidRPr="00D32E1A">
              <w:t>Téacs arna mholadh ag an gCoimisiún</w:t>
            </w:r>
          </w:p>
        </w:tc>
        <w:tc>
          <w:tcPr>
            <w:tcW w:w="4876" w:type="dxa"/>
            <w:hideMark/>
          </w:tcPr>
          <w:p w14:paraId="2710537E" w14:textId="77777777" w:rsidR="00173603" w:rsidRPr="00D32E1A" w:rsidRDefault="00173603" w:rsidP="00910323">
            <w:pPr>
              <w:pStyle w:val="ColumnHeading"/>
              <w:keepNext/>
            </w:pPr>
            <w:r w:rsidRPr="00D32E1A">
              <w:t>Leasú</w:t>
            </w:r>
          </w:p>
        </w:tc>
      </w:tr>
      <w:tr w:rsidR="00173603" w:rsidRPr="00D32E1A" w14:paraId="07CEE9C2" w14:textId="77777777" w:rsidTr="00910323">
        <w:trPr>
          <w:jc w:val="center"/>
        </w:trPr>
        <w:tc>
          <w:tcPr>
            <w:tcW w:w="4876" w:type="dxa"/>
          </w:tcPr>
          <w:p w14:paraId="5040A152" w14:textId="77777777" w:rsidR="00173603" w:rsidRPr="00D32E1A" w:rsidRDefault="00173603" w:rsidP="00910323">
            <w:pPr>
              <w:pStyle w:val="Normal6"/>
            </w:pPr>
          </w:p>
        </w:tc>
        <w:tc>
          <w:tcPr>
            <w:tcW w:w="4876" w:type="dxa"/>
            <w:hideMark/>
          </w:tcPr>
          <w:p w14:paraId="5A79A57F" w14:textId="77777777" w:rsidR="00173603" w:rsidRPr="00D32E1A" w:rsidRDefault="00173603" w:rsidP="00910323">
            <w:pPr>
              <w:pStyle w:val="Normal6"/>
              <w:rPr>
                <w:szCs w:val="24"/>
              </w:rPr>
            </w:pPr>
            <w:r w:rsidRPr="00D32E1A">
              <w:rPr>
                <w:b/>
                <w:i/>
              </w:rPr>
              <w:t>4a.</w:t>
            </w:r>
            <w:r w:rsidRPr="00D32E1A">
              <w:rPr>
                <w:b/>
                <w:i/>
              </w:rPr>
              <w:tab/>
              <w:t>Féadfaidh an Ballstát a thugann fógra iarraidh ar an gCoimisiún tuairim a eisiúint nó ar Bhallstáit eile barúlacha a eisiúint.</w:t>
            </w:r>
          </w:p>
        </w:tc>
      </w:tr>
    </w:tbl>
    <w:p w14:paraId="27EA6B2E" w14:textId="77777777" w:rsidR="00173603" w:rsidRPr="00D32E1A" w:rsidRDefault="00173603" w:rsidP="00173603"/>
    <w:p w14:paraId="671E83EC" w14:textId="77777777" w:rsidR="00173603" w:rsidRPr="00D32E1A" w:rsidRDefault="00173603" w:rsidP="00173603">
      <w:pPr>
        <w:pStyle w:val="AmNumberTabs"/>
      </w:pPr>
      <w:r w:rsidRPr="00D32E1A">
        <w:t>Leasú</w:t>
      </w:r>
      <w:r w:rsidRPr="00D32E1A">
        <w:tab/>
      </w:r>
      <w:r w:rsidRPr="00D32E1A">
        <w:tab/>
        <w:t>108</w:t>
      </w:r>
    </w:p>
    <w:p w14:paraId="18B7E820" w14:textId="77777777" w:rsidR="00173603" w:rsidRPr="00D32E1A" w:rsidRDefault="00173603" w:rsidP="00173603"/>
    <w:p w14:paraId="6250E2F9" w14:textId="77777777" w:rsidR="00173603" w:rsidRPr="00D32E1A" w:rsidRDefault="00173603" w:rsidP="00173603">
      <w:pPr>
        <w:pStyle w:val="NormalBold"/>
        <w:keepNext/>
      </w:pPr>
      <w:r w:rsidRPr="00D32E1A">
        <w:t>Togra le haghaidh rialacháin</w:t>
      </w:r>
    </w:p>
    <w:p w14:paraId="54205202" w14:textId="77777777" w:rsidR="00173603" w:rsidRPr="00D32E1A" w:rsidRDefault="00173603" w:rsidP="00173603">
      <w:pPr>
        <w:pStyle w:val="NormalBold"/>
      </w:pPr>
      <w:r w:rsidRPr="00D32E1A">
        <w:t>Airteagal 7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A9FFA89" w14:textId="77777777" w:rsidTr="00910323">
        <w:trPr>
          <w:jc w:val="center"/>
        </w:trPr>
        <w:tc>
          <w:tcPr>
            <w:tcW w:w="9752" w:type="dxa"/>
            <w:gridSpan w:val="2"/>
          </w:tcPr>
          <w:p w14:paraId="76F6F19D" w14:textId="77777777" w:rsidR="00173603" w:rsidRPr="00D32E1A" w:rsidRDefault="00173603" w:rsidP="00910323">
            <w:pPr>
              <w:keepNext/>
            </w:pPr>
          </w:p>
        </w:tc>
      </w:tr>
      <w:tr w:rsidR="00173603" w:rsidRPr="00D32E1A" w14:paraId="6A27B31C" w14:textId="77777777" w:rsidTr="00910323">
        <w:trPr>
          <w:jc w:val="center"/>
        </w:trPr>
        <w:tc>
          <w:tcPr>
            <w:tcW w:w="4876" w:type="dxa"/>
            <w:hideMark/>
          </w:tcPr>
          <w:p w14:paraId="665B4630" w14:textId="77777777" w:rsidR="00173603" w:rsidRPr="00D32E1A" w:rsidRDefault="00173603" w:rsidP="00910323">
            <w:pPr>
              <w:pStyle w:val="ColumnHeading"/>
              <w:keepNext/>
            </w:pPr>
            <w:r w:rsidRPr="00D32E1A">
              <w:t>Téacs arna mholadh ag an gCoimisiún</w:t>
            </w:r>
          </w:p>
        </w:tc>
        <w:tc>
          <w:tcPr>
            <w:tcW w:w="4876" w:type="dxa"/>
            <w:hideMark/>
          </w:tcPr>
          <w:p w14:paraId="56A09958" w14:textId="77777777" w:rsidR="00173603" w:rsidRPr="00D32E1A" w:rsidRDefault="00173603" w:rsidP="00910323">
            <w:pPr>
              <w:pStyle w:val="ColumnHeading"/>
              <w:keepNext/>
            </w:pPr>
            <w:r w:rsidRPr="00D32E1A">
              <w:t>Leasú</w:t>
            </w:r>
          </w:p>
        </w:tc>
      </w:tr>
      <w:tr w:rsidR="00173603" w:rsidRPr="00D32E1A" w14:paraId="736AF497" w14:textId="77777777" w:rsidTr="00910323">
        <w:trPr>
          <w:jc w:val="center"/>
        </w:trPr>
        <w:tc>
          <w:tcPr>
            <w:tcW w:w="4876" w:type="dxa"/>
            <w:hideMark/>
          </w:tcPr>
          <w:p w14:paraId="100F39D4" w14:textId="77777777" w:rsidR="00173603" w:rsidRPr="00D32E1A" w:rsidRDefault="00173603" w:rsidP="00910323">
            <w:pPr>
              <w:pStyle w:val="Normal6"/>
            </w:pPr>
            <w:r w:rsidRPr="00D32E1A">
              <w:t>5.</w:t>
            </w:r>
            <w:r w:rsidRPr="00D32E1A">
              <w:tab/>
              <w:t xml:space="preserve">I gcás ina bhfaighidh Ballstát </w:t>
            </w:r>
            <w:r w:rsidRPr="00D32E1A">
              <w:rPr>
                <w:b/>
                <w:i/>
              </w:rPr>
              <w:t>ina bhfuil sé beartaithe an infheistíocht choigríche a dhéanamh nó ina ndearnadh an infheistíocht sin</w:t>
            </w:r>
            <w:r w:rsidRPr="00D32E1A">
              <w:t xml:space="preserve"> barúil ó Bhallstát eile de bhun mhír 1 nó tuairim ón gCoimisiún de bhun mhír 2 nó 3, breithneoidh sé go dian barúil nó tuairim den sórt sin.</w:t>
            </w:r>
          </w:p>
        </w:tc>
        <w:tc>
          <w:tcPr>
            <w:tcW w:w="4876" w:type="dxa"/>
            <w:hideMark/>
          </w:tcPr>
          <w:p w14:paraId="332A28C6" w14:textId="77777777" w:rsidR="00173603" w:rsidRPr="00D32E1A" w:rsidRDefault="00173603" w:rsidP="00910323">
            <w:pPr>
              <w:pStyle w:val="Normal6"/>
              <w:rPr>
                <w:szCs w:val="24"/>
              </w:rPr>
            </w:pPr>
            <w:r w:rsidRPr="00D32E1A">
              <w:t>5.</w:t>
            </w:r>
            <w:r w:rsidRPr="00D32E1A">
              <w:tab/>
              <w:t xml:space="preserve">I gcás ina bhfaighidh Ballstát </w:t>
            </w:r>
            <w:r w:rsidRPr="00D32E1A">
              <w:rPr>
                <w:b/>
                <w:i/>
              </w:rPr>
              <w:t>óstach</w:t>
            </w:r>
            <w:r w:rsidRPr="00D32E1A">
              <w:t xml:space="preserve"> barúil ó Bhallstát eile de bhun mhír 1 nó tuairim ón gCoimisiún de bhun mhír 2 nó 3, breithneoidh sé go dian barúil nó tuairim den sórt sin.</w:t>
            </w:r>
          </w:p>
        </w:tc>
      </w:tr>
    </w:tbl>
    <w:p w14:paraId="69363BB1" w14:textId="77777777" w:rsidR="00173603" w:rsidRPr="00D32E1A" w:rsidRDefault="00173603" w:rsidP="00173603"/>
    <w:p w14:paraId="609CD26F" w14:textId="77777777" w:rsidR="00173603" w:rsidRPr="00D32E1A" w:rsidRDefault="00173603" w:rsidP="00173603">
      <w:pPr>
        <w:pStyle w:val="AmNumberTabs"/>
      </w:pPr>
      <w:r w:rsidRPr="00D32E1A">
        <w:t>Leasú</w:t>
      </w:r>
      <w:r w:rsidRPr="00D32E1A">
        <w:tab/>
      </w:r>
      <w:r w:rsidRPr="00D32E1A">
        <w:tab/>
        <w:t>109</w:t>
      </w:r>
    </w:p>
    <w:p w14:paraId="7B41E40E" w14:textId="77777777" w:rsidR="00173603" w:rsidRPr="00D32E1A" w:rsidRDefault="00173603" w:rsidP="00173603"/>
    <w:p w14:paraId="29D6F755" w14:textId="77777777" w:rsidR="00173603" w:rsidRPr="00D32E1A" w:rsidRDefault="00173603" w:rsidP="00173603">
      <w:pPr>
        <w:pStyle w:val="NormalBold"/>
        <w:keepNext/>
      </w:pPr>
      <w:r w:rsidRPr="00D32E1A">
        <w:t>Togra le haghaidh rialacháin</w:t>
      </w:r>
    </w:p>
    <w:p w14:paraId="36DB304D" w14:textId="77777777" w:rsidR="00173603" w:rsidRPr="00D32E1A" w:rsidRDefault="00173603" w:rsidP="00173603">
      <w:pPr>
        <w:pStyle w:val="NormalBold"/>
      </w:pPr>
      <w:r w:rsidRPr="00D32E1A">
        <w:t>Airteagal 7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4F8131B" w14:textId="77777777" w:rsidTr="00910323">
        <w:trPr>
          <w:jc w:val="center"/>
        </w:trPr>
        <w:tc>
          <w:tcPr>
            <w:tcW w:w="9752" w:type="dxa"/>
            <w:gridSpan w:val="2"/>
          </w:tcPr>
          <w:p w14:paraId="11D8CB33" w14:textId="77777777" w:rsidR="00173603" w:rsidRPr="00D32E1A" w:rsidRDefault="00173603" w:rsidP="00910323">
            <w:pPr>
              <w:keepNext/>
            </w:pPr>
          </w:p>
        </w:tc>
      </w:tr>
      <w:tr w:rsidR="00173603" w:rsidRPr="00D32E1A" w14:paraId="57512C26" w14:textId="77777777" w:rsidTr="00910323">
        <w:trPr>
          <w:jc w:val="center"/>
        </w:trPr>
        <w:tc>
          <w:tcPr>
            <w:tcW w:w="4876" w:type="dxa"/>
            <w:hideMark/>
          </w:tcPr>
          <w:p w14:paraId="7C01D9C2" w14:textId="77777777" w:rsidR="00173603" w:rsidRPr="00D32E1A" w:rsidRDefault="00173603" w:rsidP="00910323">
            <w:pPr>
              <w:pStyle w:val="ColumnHeading"/>
              <w:keepNext/>
            </w:pPr>
            <w:r w:rsidRPr="00D32E1A">
              <w:t>Téacs arna mholadh ag an gCoimisiún</w:t>
            </w:r>
          </w:p>
        </w:tc>
        <w:tc>
          <w:tcPr>
            <w:tcW w:w="4876" w:type="dxa"/>
            <w:hideMark/>
          </w:tcPr>
          <w:p w14:paraId="6E0BD758" w14:textId="77777777" w:rsidR="00173603" w:rsidRPr="00D32E1A" w:rsidRDefault="00173603" w:rsidP="00910323">
            <w:pPr>
              <w:pStyle w:val="ColumnHeading"/>
              <w:keepNext/>
            </w:pPr>
            <w:r w:rsidRPr="00D32E1A">
              <w:t>Leasú</w:t>
            </w:r>
          </w:p>
        </w:tc>
      </w:tr>
      <w:tr w:rsidR="00173603" w:rsidRPr="00D32E1A" w14:paraId="2B9EC968" w14:textId="77777777" w:rsidTr="00910323">
        <w:trPr>
          <w:jc w:val="center"/>
        </w:trPr>
        <w:tc>
          <w:tcPr>
            <w:tcW w:w="4876" w:type="dxa"/>
            <w:hideMark/>
          </w:tcPr>
          <w:p w14:paraId="60179E45" w14:textId="77777777" w:rsidR="00173603" w:rsidRPr="00D32E1A" w:rsidRDefault="00173603" w:rsidP="00910323">
            <w:pPr>
              <w:pStyle w:val="Normal6"/>
            </w:pPr>
            <w:r w:rsidRPr="00D32E1A">
              <w:t>6.</w:t>
            </w:r>
            <w:r w:rsidRPr="00D32E1A">
              <w:tab/>
              <w:t xml:space="preserve">Tar éis barúil a fháil de bhun mhír 1, cuirfidh </w:t>
            </w:r>
            <w:r w:rsidRPr="00D32E1A">
              <w:rPr>
                <w:b/>
                <w:bCs/>
                <w:i/>
                <w:iCs/>
              </w:rPr>
              <w:t>an</w:t>
            </w:r>
            <w:r w:rsidRPr="00D32E1A">
              <w:t xml:space="preserve"> Ballstát cruinniú ar bun leis </w:t>
            </w:r>
            <w:r w:rsidRPr="00D32E1A">
              <w:rPr>
                <w:b/>
                <w:bCs/>
                <w:i/>
                <w:iCs/>
              </w:rPr>
              <w:t>na</w:t>
            </w:r>
            <w:r w:rsidRPr="00D32E1A">
              <w:t xml:space="preserve"> Ballstáit </w:t>
            </w:r>
            <w:r w:rsidRPr="00D32E1A">
              <w:rPr>
                <w:b/>
                <w:bCs/>
                <w:i/>
                <w:iCs/>
              </w:rPr>
              <w:t>a d’eisigh barúlacha</w:t>
            </w:r>
            <w:r w:rsidRPr="00D32E1A">
              <w:t xml:space="preserve"> chun plé a dhéanamh ar an mbealach is fearr chun aghaidh a thabhairt ar na rioscaí a sainaithníodh. Má easaontaíonn an Ballstát </w:t>
            </w:r>
            <w:r w:rsidRPr="00D32E1A">
              <w:rPr>
                <w:b/>
                <w:i/>
              </w:rPr>
              <w:t>ina bhfuil sé beartaithe an infheistíocht choigríche a dhéanamh nó ina ndearnadh an infheistíocht sin</w:t>
            </w:r>
            <w:r w:rsidRPr="00D32E1A">
              <w:t xml:space="preserve"> leis na rioscaí a sainaithníodh nó, más infheidhme, leis an mbeart a moladh leis an mbarúil, beidh sé mar aidhm ag na Ballstáit réitigh mhalartacha a shainaithint. I gcás ina mbaineann an bharúil le </w:t>
            </w:r>
            <w:proofErr w:type="spellStart"/>
            <w:r w:rsidRPr="00D32E1A">
              <w:t>hidirbheart</w:t>
            </w:r>
            <w:proofErr w:type="spellEnd"/>
            <w:r w:rsidRPr="00D32E1A">
              <w:t xml:space="preserve"> ilnáisiúnta, iarrfar ar na Ballstáit eile </w:t>
            </w:r>
            <w:r w:rsidRPr="00D32E1A">
              <w:rPr>
                <w:b/>
                <w:bCs/>
                <w:i/>
                <w:iCs/>
              </w:rPr>
              <w:t>a</w:t>
            </w:r>
            <w:r w:rsidRPr="00D32E1A">
              <w:t xml:space="preserve"> thug fógra faoin infheistíocht choigríche plé a dhéanamh ar cibé atá na torthaí atá beartaithe comhoiriúnach lena chéile agus, i gcás inarb infheidhme, cibé atá na coinníollacha atá beartaithe in ann aghaidh a thabhairt go leordhóthanach ar rioscaí trasteorann sainaitheanta. </w:t>
            </w:r>
            <w:r w:rsidRPr="00D32E1A">
              <w:rPr>
                <w:b/>
                <w:i/>
              </w:rPr>
              <w:t>Tabharfar cuireadh don Choimisiún freastal ar aon chruinniú den sórt sin.</w:t>
            </w:r>
          </w:p>
        </w:tc>
        <w:tc>
          <w:tcPr>
            <w:tcW w:w="4876" w:type="dxa"/>
            <w:hideMark/>
          </w:tcPr>
          <w:p w14:paraId="051FAF90" w14:textId="77777777" w:rsidR="00173603" w:rsidRPr="00D32E1A" w:rsidRDefault="00173603" w:rsidP="00910323">
            <w:pPr>
              <w:pStyle w:val="Normal6"/>
              <w:rPr>
                <w:szCs w:val="24"/>
              </w:rPr>
            </w:pPr>
            <w:r w:rsidRPr="00D32E1A">
              <w:t>6.</w:t>
            </w:r>
            <w:r w:rsidRPr="00D32E1A">
              <w:tab/>
              <w:t xml:space="preserve">Tar éis barúil a fháil de bhun mhír 1 </w:t>
            </w:r>
            <w:r w:rsidRPr="00D32E1A">
              <w:rPr>
                <w:b/>
                <w:bCs/>
                <w:i/>
                <w:iCs/>
              </w:rPr>
              <w:t>nó tuairim a fháil de bhun mhír 2, rachaidh an Ballstát óstach i gcomhairle leis na Ballstáit a d’eisigh barúlacha, i gcás inarb infheidhme, agus leis an gCoimisiún.</w:t>
            </w:r>
            <w:r w:rsidRPr="00D32E1A">
              <w:rPr>
                <w:b/>
                <w:i/>
              </w:rPr>
              <w:t xml:space="preserve"> </w:t>
            </w:r>
            <w:r w:rsidRPr="00D32E1A">
              <w:rPr>
                <w:b/>
                <w:bCs/>
                <w:i/>
                <w:iCs/>
              </w:rPr>
              <w:t>Faoi chuimsiú an chomhairliúcháin sin,</w:t>
            </w:r>
            <w:r w:rsidRPr="00D32E1A">
              <w:t xml:space="preserve"> cuirfidh an Ballstát </w:t>
            </w:r>
            <w:r w:rsidRPr="00D32E1A">
              <w:rPr>
                <w:b/>
                <w:bCs/>
                <w:i/>
                <w:iCs/>
              </w:rPr>
              <w:t>óstach</w:t>
            </w:r>
            <w:r w:rsidRPr="00D32E1A">
              <w:t xml:space="preserve"> cruinniú ar bun leis na Ballstáit </w:t>
            </w:r>
            <w:r w:rsidRPr="00D32E1A">
              <w:rPr>
                <w:b/>
                <w:i/>
              </w:rPr>
              <w:t xml:space="preserve">sin, i gcás inarb infheidhme, agus leis an gCoimisiún </w:t>
            </w:r>
            <w:r w:rsidRPr="00D32E1A">
              <w:t xml:space="preserve">chun plé a dhéanamh ar an mbealach is fearr chun aghaidh a thabhairt ar na rioscaí a </w:t>
            </w:r>
            <w:proofErr w:type="spellStart"/>
            <w:r w:rsidRPr="00D32E1A">
              <w:t>shainaithníodh</w:t>
            </w:r>
            <w:proofErr w:type="spellEnd"/>
            <w:r w:rsidRPr="00D32E1A">
              <w:t xml:space="preserve">. Má easaontaíonn an Ballstát </w:t>
            </w:r>
            <w:r w:rsidRPr="00D32E1A">
              <w:rPr>
                <w:b/>
                <w:i/>
              </w:rPr>
              <w:t>óstach</w:t>
            </w:r>
            <w:r w:rsidRPr="00D32E1A">
              <w:t xml:space="preserve"> leis na rioscaí a sainaithníodh nó, más infheidhme, leis an mbeart a moladh leis an mbarúil</w:t>
            </w:r>
            <w:r w:rsidRPr="00D32E1A">
              <w:rPr>
                <w:b/>
                <w:i/>
              </w:rPr>
              <w:t xml:space="preserve"> nó leis an tuairim</w:t>
            </w:r>
            <w:r w:rsidRPr="00D32E1A">
              <w:t>, beidh sé mar aidhm ag na Ballstáit</w:t>
            </w:r>
            <w:r w:rsidRPr="00D32E1A">
              <w:rPr>
                <w:b/>
                <w:i/>
              </w:rPr>
              <w:t xml:space="preserve"> agus ag an gCoimisiún</w:t>
            </w:r>
            <w:r w:rsidRPr="00D32E1A">
              <w:t xml:space="preserve"> réitigh mhalartacha a shainaithint. I gcás ina mbaineann an bharúil </w:t>
            </w:r>
            <w:r w:rsidRPr="00D32E1A">
              <w:rPr>
                <w:b/>
                <w:bCs/>
                <w:i/>
                <w:iCs/>
              </w:rPr>
              <w:t>nó an tuairim</w:t>
            </w:r>
            <w:r w:rsidRPr="00D32E1A">
              <w:t xml:space="preserve"> le </w:t>
            </w:r>
            <w:proofErr w:type="spellStart"/>
            <w:r w:rsidRPr="00D32E1A">
              <w:t>hidirbheart</w:t>
            </w:r>
            <w:proofErr w:type="spellEnd"/>
            <w:r w:rsidRPr="00D32E1A">
              <w:t xml:space="preserve"> ilnáisiúnta, tabharfar cuireadh freisin do na Ballstáit eile a thug fógra faoin infheistíocht choigríche </w:t>
            </w:r>
            <w:r w:rsidRPr="00D32E1A">
              <w:rPr>
                <w:b/>
                <w:bCs/>
                <w:i/>
                <w:iCs/>
              </w:rPr>
              <w:t>chuig an gcruinniú sin</w:t>
            </w:r>
            <w:r w:rsidRPr="00D32E1A">
              <w:t xml:space="preserve"> chun plé a dhéanamh ar cibé atá na torthaí atá beartaithe comhoiriúnach lena chéile agus, i gcás inarb infheidhme, </w:t>
            </w:r>
            <w:r w:rsidRPr="00D32E1A">
              <w:rPr>
                <w:b/>
                <w:bCs/>
                <w:i/>
                <w:iCs/>
              </w:rPr>
              <w:t>ar cibé atá</w:t>
            </w:r>
            <w:r w:rsidRPr="00D32E1A">
              <w:t xml:space="preserve"> na coinníollacha atá beartaithe in ann aghaidh a thabhairt go </w:t>
            </w:r>
            <w:proofErr w:type="spellStart"/>
            <w:r w:rsidRPr="00D32E1A">
              <w:t>leormhaith</w:t>
            </w:r>
            <w:proofErr w:type="spellEnd"/>
            <w:r w:rsidRPr="00D32E1A">
              <w:t xml:space="preserve"> ar rioscaí trasteorann sainaitheanta.</w:t>
            </w:r>
          </w:p>
        </w:tc>
      </w:tr>
    </w:tbl>
    <w:p w14:paraId="05A16710" w14:textId="77777777" w:rsidR="00173603" w:rsidRPr="00D32E1A" w:rsidRDefault="00173603" w:rsidP="00173603"/>
    <w:p w14:paraId="1BFB80D8" w14:textId="77777777" w:rsidR="00173603" w:rsidRPr="00D32E1A" w:rsidRDefault="00173603" w:rsidP="00173603">
      <w:pPr>
        <w:pStyle w:val="AmNumberTabs"/>
      </w:pPr>
      <w:r w:rsidRPr="00D32E1A">
        <w:t>Leasú</w:t>
      </w:r>
      <w:r w:rsidRPr="00D32E1A">
        <w:tab/>
      </w:r>
      <w:r w:rsidRPr="00D32E1A">
        <w:tab/>
        <w:t>110</w:t>
      </w:r>
    </w:p>
    <w:p w14:paraId="1A8AA282" w14:textId="77777777" w:rsidR="00173603" w:rsidRPr="00D32E1A" w:rsidRDefault="00173603" w:rsidP="00173603"/>
    <w:p w14:paraId="53890601" w14:textId="77777777" w:rsidR="00173603" w:rsidRPr="00D32E1A" w:rsidRDefault="00173603" w:rsidP="00173603">
      <w:pPr>
        <w:pStyle w:val="NormalBold"/>
        <w:keepNext/>
      </w:pPr>
      <w:r w:rsidRPr="00D32E1A">
        <w:t>Togra le haghaidh rialacháin</w:t>
      </w:r>
    </w:p>
    <w:p w14:paraId="4AB837B8" w14:textId="77777777" w:rsidR="00173603" w:rsidRPr="00D32E1A" w:rsidRDefault="00173603" w:rsidP="00173603">
      <w:pPr>
        <w:pStyle w:val="NormalBold"/>
      </w:pPr>
      <w:r w:rsidRPr="00D32E1A">
        <w:t>Airteagal 7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C47BFD1" w14:textId="77777777" w:rsidTr="00910323">
        <w:trPr>
          <w:jc w:val="center"/>
        </w:trPr>
        <w:tc>
          <w:tcPr>
            <w:tcW w:w="9752" w:type="dxa"/>
            <w:gridSpan w:val="2"/>
          </w:tcPr>
          <w:p w14:paraId="183E6224" w14:textId="77777777" w:rsidR="00173603" w:rsidRPr="00D32E1A" w:rsidRDefault="00173603" w:rsidP="00910323">
            <w:pPr>
              <w:keepNext/>
            </w:pPr>
          </w:p>
        </w:tc>
      </w:tr>
      <w:tr w:rsidR="00173603" w:rsidRPr="00D32E1A" w14:paraId="51E01C43" w14:textId="77777777" w:rsidTr="00910323">
        <w:trPr>
          <w:jc w:val="center"/>
        </w:trPr>
        <w:tc>
          <w:tcPr>
            <w:tcW w:w="4876" w:type="dxa"/>
            <w:hideMark/>
          </w:tcPr>
          <w:p w14:paraId="57968C5E" w14:textId="77777777" w:rsidR="00173603" w:rsidRPr="00D32E1A" w:rsidRDefault="00173603" w:rsidP="00910323">
            <w:pPr>
              <w:pStyle w:val="ColumnHeading"/>
              <w:keepNext/>
            </w:pPr>
            <w:r w:rsidRPr="00D32E1A">
              <w:t>Téacs arna mholadh ag an gCoimisiún</w:t>
            </w:r>
          </w:p>
        </w:tc>
        <w:tc>
          <w:tcPr>
            <w:tcW w:w="4876" w:type="dxa"/>
            <w:hideMark/>
          </w:tcPr>
          <w:p w14:paraId="4593CB03" w14:textId="77777777" w:rsidR="00173603" w:rsidRPr="00D32E1A" w:rsidRDefault="00173603" w:rsidP="00910323">
            <w:pPr>
              <w:pStyle w:val="ColumnHeading"/>
              <w:keepNext/>
            </w:pPr>
            <w:r w:rsidRPr="00D32E1A">
              <w:t>Leasú</w:t>
            </w:r>
          </w:p>
        </w:tc>
      </w:tr>
      <w:tr w:rsidR="00173603" w:rsidRPr="00D32E1A" w14:paraId="4505B374" w14:textId="77777777" w:rsidTr="00910323">
        <w:trPr>
          <w:jc w:val="center"/>
        </w:trPr>
        <w:tc>
          <w:tcPr>
            <w:tcW w:w="4876" w:type="dxa"/>
            <w:hideMark/>
          </w:tcPr>
          <w:p w14:paraId="1DA91EF1" w14:textId="77777777" w:rsidR="00173603" w:rsidRPr="00D32E1A" w:rsidRDefault="00173603" w:rsidP="00910323">
            <w:pPr>
              <w:pStyle w:val="Normal6"/>
            </w:pPr>
            <w:r w:rsidRPr="00D32E1A">
              <w:rPr>
                <w:b/>
                <w:i/>
              </w:rPr>
              <w:t>7.</w:t>
            </w:r>
            <w:r w:rsidRPr="00D32E1A">
              <w:rPr>
                <w:b/>
                <w:i/>
              </w:rPr>
              <w:tab/>
              <w:t xml:space="preserve">Tar éis tuairim a fháil de bhun mhír 2 nó 3, beidh feidhm </w:t>
            </w:r>
            <w:proofErr w:type="spellStart"/>
            <w:r w:rsidRPr="00D32E1A">
              <w:rPr>
                <w:b/>
                <w:i/>
              </w:rPr>
              <w:t>mutatis</w:t>
            </w:r>
            <w:proofErr w:type="spellEnd"/>
            <w:r w:rsidRPr="00D32E1A">
              <w:rPr>
                <w:b/>
                <w:i/>
              </w:rPr>
              <w:t xml:space="preserve"> </w:t>
            </w:r>
            <w:proofErr w:type="spellStart"/>
            <w:r w:rsidRPr="00D32E1A">
              <w:rPr>
                <w:b/>
                <w:i/>
              </w:rPr>
              <w:t>mutandis</w:t>
            </w:r>
            <w:proofErr w:type="spellEnd"/>
            <w:r w:rsidRPr="00D32E1A">
              <w:rPr>
                <w:b/>
                <w:i/>
              </w:rPr>
              <w:t xml:space="preserve"> ag an nós imeachta a leagtar amach i mír 6.</w:t>
            </w:r>
          </w:p>
        </w:tc>
        <w:tc>
          <w:tcPr>
            <w:tcW w:w="4876" w:type="dxa"/>
            <w:hideMark/>
          </w:tcPr>
          <w:p w14:paraId="7C14CCE7" w14:textId="77777777" w:rsidR="00173603" w:rsidRPr="00D32E1A" w:rsidRDefault="00173603" w:rsidP="00910323">
            <w:pPr>
              <w:pStyle w:val="Normal6"/>
              <w:rPr>
                <w:szCs w:val="24"/>
              </w:rPr>
            </w:pPr>
            <w:r w:rsidRPr="00D32E1A">
              <w:rPr>
                <w:b/>
                <w:i/>
              </w:rPr>
              <w:t>scriosta</w:t>
            </w:r>
          </w:p>
        </w:tc>
      </w:tr>
    </w:tbl>
    <w:p w14:paraId="06C23499" w14:textId="77777777" w:rsidR="00173603" w:rsidRPr="00D32E1A" w:rsidRDefault="00173603" w:rsidP="00173603"/>
    <w:p w14:paraId="636881AF" w14:textId="77777777" w:rsidR="00173603" w:rsidRPr="00D32E1A" w:rsidRDefault="00173603" w:rsidP="00173603">
      <w:pPr>
        <w:pStyle w:val="AmNumberTabs"/>
      </w:pPr>
      <w:r w:rsidRPr="00D32E1A">
        <w:t>Leasú</w:t>
      </w:r>
      <w:r w:rsidRPr="00D32E1A">
        <w:tab/>
      </w:r>
      <w:r w:rsidRPr="00D32E1A">
        <w:tab/>
        <w:t>111</w:t>
      </w:r>
    </w:p>
    <w:p w14:paraId="3B4407F1" w14:textId="77777777" w:rsidR="00173603" w:rsidRPr="00D32E1A" w:rsidRDefault="00173603" w:rsidP="00173603"/>
    <w:p w14:paraId="3BF17B92" w14:textId="77777777" w:rsidR="00173603" w:rsidRPr="00D32E1A" w:rsidRDefault="00173603" w:rsidP="00173603">
      <w:pPr>
        <w:pStyle w:val="NormalBold"/>
        <w:keepNext/>
      </w:pPr>
      <w:r w:rsidRPr="00D32E1A">
        <w:t>Togra le haghaidh rialacháin</w:t>
      </w:r>
    </w:p>
    <w:p w14:paraId="3A1E73C5" w14:textId="77777777" w:rsidR="00173603" w:rsidRPr="00D32E1A" w:rsidRDefault="00173603" w:rsidP="00173603">
      <w:pPr>
        <w:pStyle w:val="NormalBold"/>
      </w:pPr>
      <w:r w:rsidRPr="00D32E1A">
        <w:t xml:space="preserve">Airteagal 7 – mír 8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C0E651A" w14:textId="77777777" w:rsidTr="00910323">
        <w:trPr>
          <w:jc w:val="center"/>
        </w:trPr>
        <w:tc>
          <w:tcPr>
            <w:tcW w:w="9752" w:type="dxa"/>
            <w:gridSpan w:val="2"/>
          </w:tcPr>
          <w:p w14:paraId="3D4C1D57" w14:textId="77777777" w:rsidR="00173603" w:rsidRPr="00D32E1A" w:rsidRDefault="00173603" w:rsidP="00910323">
            <w:pPr>
              <w:keepNext/>
            </w:pPr>
          </w:p>
        </w:tc>
      </w:tr>
      <w:tr w:rsidR="00173603" w:rsidRPr="00D32E1A" w14:paraId="6DEDB5F4" w14:textId="77777777" w:rsidTr="00910323">
        <w:trPr>
          <w:jc w:val="center"/>
        </w:trPr>
        <w:tc>
          <w:tcPr>
            <w:tcW w:w="4876" w:type="dxa"/>
            <w:hideMark/>
          </w:tcPr>
          <w:p w14:paraId="3F496FC3" w14:textId="77777777" w:rsidR="00173603" w:rsidRPr="00D32E1A" w:rsidRDefault="00173603" w:rsidP="00910323">
            <w:pPr>
              <w:pStyle w:val="ColumnHeading"/>
              <w:keepNext/>
            </w:pPr>
            <w:r w:rsidRPr="00D32E1A">
              <w:t>Téacs arna mholadh ag an gCoimisiún</w:t>
            </w:r>
          </w:p>
        </w:tc>
        <w:tc>
          <w:tcPr>
            <w:tcW w:w="4876" w:type="dxa"/>
            <w:hideMark/>
          </w:tcPr>
          <w:p w14:paraId="7F515318" w14:textId="77777777" w:rsidR="00173603" w:rsidRPr="00D32E1A" w:rsidRDefault="00173603" w:rsidP="00910323">
            <w:pPr>
              <w:pStyle w:val="ColumnHeading"/>
              <w:keepNext/>
            </w:pPr>
            <w:r w:rsidRPr="00D32E1A">
              <w:t>Leasú</w:t>
            </w:r>
          </w:p>
        </w:tc>
      </w:tr>
      <w:tr w:rsidR="00173603" w:rsidRPr="00D32E1A" w14:paraId="1F3063E5" w14:textId="77777777" w:rsidTr="00910323">
        <w:trPr>
          <w:jc w:val="center"/>
        </w:trPr>
        <w:tc>
          <w:tcPr>
            <w:tcW w:w="4876" w:type="dxa"/>
            <w:hideMark/>
          </w:tcPr>
          <w:p w14:paraId="536A43C1" w14:textId="77777777" w:rsidR="00173603" w:rsidRPr="00D32E1A" w:rsidRDefault="00173603" w:rsidP="00910323">
            <w:pPr>
              <w:pStyle w:val="Normal6"/>
            </w:pPr>
            <w:r w:rsidRPr="00D32E1A">
              <w:t>8.</w:t>
            </w:r>
            <w:r w:rsidRPr="00D32E1A">
              <w:tab/>
              <w:t xml:space="preserve">Tar éis </w:t>
            </w:r>
            <w:r w:rsidRPr="00D32E1A">
              <w:rPr>
                <w:b/>
                <w:bCs/>
                <w:i/>
                <w:iCs/>
              </w:rPr>
              <w:t>tuairim a fháil de bhun</w:t>
            </w:r>
            <w:r w:rsidRPr="00D32E1A">
              <w:t xml:space="preserve"> mhír </w:t>
            </w:r>
            <w:r w:rsidRPr="00D32E1A">
              <w:rPr>
                <w:b/>
                <w:bCs/>
                <w:i/>
                <w:iCs/>
              </w:rPr>
              <w:t>2 nó 3</w:t>
            </w:r>
            <w:r w:rsidRPr="00D32E1A">
              <w:t xml:space="preserve">, </w:t>
            </w:r>
            <w:r w:rsidRPr="00D32E1A">
              <w:rPr>
                <w:b/>
                <w:bCs/>
                <w:i/>
                <w:iCs/>
              </w:rPr>
              <w:t>déanfaidh</w:t>
            </w:r>
            <w:r w:rsidRPr="00D32E1A">
              <w:t xml:space="preserve"> an Ballstát </w:t>
            </w:r>
            <w:r w:rsidRPr="00D32E1A">
              <w:rPr>
                <w:b/>
                <w:bCs/>
                <w:i/>
                <w:iCs/>
              </w:rPr>
              <w:t>ina bhfuil sé beartaithe an infheistíocht choigríche a dhéanamh nó ina ndearnadh an infheistíocht</w:t>
            </w:r>
            <w:r w:rsidRPr="00D32E1A">
              <w:t xml:space="preserve"> sin an méid seo a leanas:</w:t>
            </w:r>
          </w:p>
        </w:tc>
        <w:tc>
          <w:tcPr>
            <w:tcW w:w="4876" w:type="dxa"/>
            <w:hideMark/>
          </w:tcPr>
          <w:p w14:paraId="2EB63588" w14:textId="77777777" w:rsidR="00173603" w:rsidRPr="00D32E1A" w:rsidRDefault="00173603" w:rsidP="00910323">
            <w:pPr>
              <w:pStyle w:val="Normal6"/>
              <w:rPr>
                <w:szCs w:val="24"/>
              </w:rPr>
            </w:pPr>
            <w:r w:rsidRPr="00D32E1A">
              <w:t>8.</w:t>
            </w:r>
            <w:r w:rsidRPr="00D32E1A">
              <w:tab/>
              <w:t xml:space="preserve">Tar éis </w:t>
            </w:r>
            <w:r w:rsidRPr="00D32E1A">
              <w:rPr>
                <w:b/>
                <w:bCs/>
                <w:i/>
                <w:iCs/>
              </w:rPr>
              <w:t xml:space="preserve">an chruinnithe dá dtagraítear i </w:t>
            </w:r>
            <w:r w:rsidRPr="00D32E1A">
              <w:t>mír</w:t>
            </w:r>
            <w:r w:rsidRPr="00D32E1A">
              <w:rPr>
                <w:b/>
                <w:bCs/>
                <w:i/>
                <w:iCs/>
              </w:rPr>
              <w:t xml:space="preserve"> 6, déanfaidh an </w:t>
            </w:r>
            <w:r w:rsidRPr="00D32E1A">
              <w:t>Ballstát</w:t>
            </w:r>
            <w:r w:rsidRPr="00D32E1A">
              <w:rPr>
                <w:b/>
                <w:bCs/>
                <w:i/>
                <w:iCs/>
              </w:rPr>
              <w:t xml:space="preserve"> óstach an </w:t>
            </w:r>
            <w:proofErr w:type="spellStart"/>
            <w:r w:rsidRPr="00D32E1A">
              <w:rPr>
                <w:b/>
                <w:bCs/>
                <w:i/>
                <w:iCs/>
              </w:rPr>
              <w:t>dréachtchinneadh</w:t>
            </w:r>
            <w:proofErr w:type="spellEnd"/>
            <w:r w:rsidRPr="00D32E1A">
              <w:rPr>
                <w:b/>
                <w:bCs/>
                <w:i/>
                <w:iCs/>
              </w:rPr>
              <w:t xml:space="preserve"> atá beartaithe aige maidir le scagadh a tharchur chuig na Ballstáit faoi seach agus chuig an gCoimisiún agus soláthróidh sé míniú i scríbhinn maidir leis an méid seo a leanas</w:t>
            </w:r>
            <w:r w:rsidRPr="00D32E1A">
              <w:t>:</w:t>
            </w:r>
          </w:p>
        </w:tc>
      </w:tr>
    </w:tbl>
    <w:p w14:paraId="1E751898" w14:textId="77777777" w:rsidR="00173603" w:rsidRPr="00D32E1A" w:rsidRDefault="00173603" w:rsidP="00173603"/>
    <w:p w14:paraId="0D3D2EE0" w14:textId="77777777" w:rsidR="00173603" w:rsidRPr="00D32E1A" w:rsidRDefault="00173603" w:rsidP="00173603">
      <w:pPr>
        <w:pStyle w:val="AmNumberTabs"/>
      </w:pPr>
      <w:r w:rsidRPr="00D32E1A">
        <w:t>Leasú</w:t>
      </w:r>
      <w:r w:rsidRPr="00D32E1A">
        <w:tab/>
      </w:r>
      <w:r w:rsidRPr="00D32E1A">
        <w:tab/>
        <w:t>112</w:t>
      </w:r>
    </w:p>
    <w:p w14:paraId="7F3C0EEE" w14:textId="77777777" w:rsidR="00173603" w:rsidRPr="00D32E1A" w:rsidRDefault="00173603" w:rsidP="00173603"/>
    <w:p w14:paraId="3E15AC35" w14:textId="77777777" w:rsidR="00173603" w:rsidRPr="00D32E1A" w:rsidRDefault="00173603" w:rsidP="00173603">
      <w:pPr>
        <w:pStyle w:val="NormalBold"/>
        <w:keepNext/>
      </w:pPr>
      <w:r w:rsidRPr="00D32E1A">
        <w:t>Togra le haghaidh rialacháin</w:t>
      </w:r>
    </w:p>
    <w:p w14:paraId="607C4EE2" w14:textId="77777777" w:rsidR="00173603" w:rsidRPr="00D32E1A" w:rsidRDefault="00173603" w:rsidP="00173603">
      <w:pPr>
        <w:pStyle w:val="NormalBold"/>
      </w:pPr>
      <w:r w:rsidRPr="00D32E1A">
        <w:t>Airteagal 7 – mír 8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7681B59" w14:textId="77777777" w:rsidTr="00910323">
        <w:trPr>
          <w:jc w:val="center"/>
        </w:trPr>
        <w:tc>
          <w:tcPr>
            <w:tcW w:w="9752" w:type="dxa"/>
            <w:gridSpan w:val="2"/>
          </w:tcPr>
          <w:p w14:paraId="1BEB27F1" w14:textId="77777777" w:rsidR="00173603" w:rsidRPr="00D32E1A" w:rsidRDefault="00173603" w:rsidP="00910323">
            <w:pPr>
              <w:keepNext/>
            </w:pPr>
          </w:p>
        </w:tc>
      </w:tr>
      <w:tr w:rsidR="00173603" w:rsidRPr="00D32E1A" w14:paraId="487A947E" w14:textId="77777777" w:rsidTr="00910323">
        <w:trPr>
          <w:jc w:val="center"/>
        </w:trPr>
        <w:tc>
          <w:tcPr>
            <w:tcW w:w="4876" w:type="dxa"/>
            <w:hideMark/>
          </w:tcPr>
          <w:p w14:paraId="5FEDF428" w14:textId="77777777" w:rsidR="00173603" w:rsidRPr="00D32E1A" w:rsidRDefault="00173603" w:rsidP="00910323">
            <w:pPr>
              <w:pStyle w:val="ColumnHeading"/>
              <w:keepNext/>
            </w:pPr>
            <w:r w:rsidRPr="00D32E1A">
              <w:t>Téacs arna mholadh ag an gCoimisiún</w:t>
            </w:r>
          </w:p>
        </w:tc>
        <w:tc>
          <w:tcPr>
            <w:tcW w:w="4876" w:type="dxa"/>
            <w:hideMark/>
          </w:tcPr>
          <w:p w14:paraId="46BC7FAB" w14:textId="77777777" w:rsidR="00173603" w:rsidRPr="00D32E1A" w:rsidRDefault="00173603" w:rsidP="00910323">
            <w:pPr>
              <w:pStyle w:val="ColumnHeading"/>
              <w:keepNext/>
            </w:pPr>
            <w:r w:rsidRPr="00D32E1A">
              <w:t>Leasú</w:t>
            </w:r>
          </w:p>
        </w:tc>
      </w:tr>
      <w:tr w:rsidR="00173603" w:rsidRPr="00D32E1A" w14:paraId="7D45157D" w14:textId="77777777" w:rsidTr="00910323">
        <w:trPr>
          <w:jc w:val="center"/>
        </w:trPr>
        <w:tc>
          <w:tcPr>
            <w:tcW w:w="4876" w:type="dxa"/>
            <w:hideMark/>
          </w:tcPr>
          <w:p w14:paraId="219F89A8" w14:textId="77777777" w:rsidR="00173603" w:rsidRPr="00D32E1A" w:rsidRDefault="00173603" w:rsidP="00910323">
            <w:pPr>
              <w:pStyle w:val="Normal6"/>
            </w:pPr>
            <w:r w:rsidRPr="00D32E1A">
              <w:rPr>
                <w:b/>
                <w:i/>
              </w:rPr>
              <w:t>(a)</w:t>
            </w:r>
            <w:r w:rsidRPr="00D32E1A">
              <w:rPr>
                <w:b/>
                <w:i/>
              </w:rPr>
              <w:tab/>
              <w:t xml:space="preserve">a chinneadh maidir le scagadh a chur in iúl do na Ballstáit faoi seach agus don Choimisiún tríd an gcóras slán agus </w:t>
            </w:r>
            <w:proofErr w:type="spellStart"/>
            <w:r w:rsidRPr="00D32E1A">
              <w:rPr>
                <w:b/>
                <w:i/>
              </w:rPr>
              <w:t>criptithe</w:t>
            </w:r>
            <w:proofErr w:type="spellEnd"/>
            <w:r w:rsidRPr="00D32E1A">
              <w:rPr>
                <w:b/>
                <w:i/>
              </w:rPr>
              <w:t xml:space="preserve"> dá dtagraítear in Airteagal 12(4) tráth nach déanaí ná 3 lá féilire tar éis é a sheoladh chuig na páirtithe faoi seach leis an infheistíocht choigríche;</w:t>
            </w:r>
          </w:p>
        </w:tc>
        <w:tc>
          <w:tcPr>
            <w:tcW w:w="4876" w:type="dxa"/>
            <w:hideMark/>
          </w:tcPr>
          <w:p w14:paraId="0070AA62" w14:textId="77777777" w:rsidR="00173603" w:rsidRPr="00D32E1A" w:rsidRDefault="00173603" w:rsidP="00910323">
            <w:pPr>
              <w:pStyle w:val="Normal6"/>
              <w:rPr>
                <w:szCs w:val="24"/>
              </w:rPr>
            </w:pPr>
            <w:r w:rsidRPr="00D32E1A">
              <w:rPr>
                <w:b/>
                <w:i/>
              </w:rPr>
              <w:t>scriosta</w:t>
            </w:r>
          </w:p>
        </w:tc>
      </w:tr>
    </w:tbl>
    <w:p w14:paraId="5E565CD6" w14:textId="77777777" w:rsidR="00173603" w:rsidRPr="00D32E1A" w:rsidRDefault="00173603" w:rsidP="00173603"/>
    <w:p w14:paraId="32346FDC" w14:textId="77777777" w:rsidR="00173603" w:rsidRPr="00D32E1A" w:rsidRDefault="00173603" w:rsidP="00173603">
      <w:pPr>
        <w:pStyle w:val="AmNumberTabs"/>
      </w:pPr>
      <w:r w:rsidRPr="00D32E1A">
        <w:t>Leasú</w:t>
      </w:r>
      <w:r w:rsidRPr="00D32E1A">
        <w:tab/>
      </w:r>
      <w:r w:rsidRPr="00D32E1A">
        <w:tab/>
        <w:t>113</w:t>
      </w:r>
    </w:p>
    <w:p w14:paraId="20B416E7" w14:textId="77777777" w:rsidR="00173603" w:rsidRPr="00D32E1A" w:rsidRDefault="00173603" w:rsidP="00173603"/>
    <w:p w14:paraId="37DF5670" w14:textId="77777777" w:rsidR="00173603" w:rsidRPr="00D32E1A" w:rsidRDefault="00173603" w:rsidP="00173603">
      <w:pPr>
        <w:pStyle w:val="NormalBold"/>
        <w:keepNext/>
      </w:pPr>
      <w:r w:rsidRPr="00D32E1A">
        <w:t>Togra le haghaidh rialacháin</w:t>
      </w:r>
    </w:p>
    <w:p w14:paraId="0E03DB36" w14:textId="77777777" w:rsidR="00173603" w:rsidRPr="00D32E1A" w:rsidRDefault="00173603" w:rsidP="00173603">
      <w:pPr>
        <w:pStyle w:val="NormalBold"/>
      </w:pPr>
      <w:r w:rsidRPr="00D32E1A">
        <w:t xml:space="preserve">Airteagal 7 – mír 8 – pointe a </w:t>
      </w:r>
      <w:proofErr w:type="spellStart"/>
      <w:r w:rsidRPr="00D32E1A">
        <w:t>a</w:t>
      </w:r>
      <w:proofErr w:type="spellEnd"/>
      <w:r w:rsidRPr="00D32E1A">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5D523A2" w14:textId="77777777" w:rsidTr="00910323">
        <w:trPr>
          <w:jc w:val="center"/>
        </w:trPr>
        <w:tc>
          <w:tcPr>
            <w:tcW w:w="9752" w:type="dxa"/>
            <w:gridSpan w:val="2"/>
          </w:tcPr>
          <w:p w14:paraId="44FD55E6" w14:textId="77777777" w:rsidR="00173603" w:rsidRPr="00D32E1A" w:rsidRDefault="00173603" w:rsidP="00910323">
            <w:pPr>
              <w:keepNext/>
            </w:pPr>
          </w:p>
        </w:tc>
      </w:tr>
      <w:tr w:rsidR="00173603" w:rsidRPr="00D32E1A" w14:paraId="7E3B67A0" w14:textId="77777777" w:rsidTr="00910323">
        <w:trPr>
          <w:jc w:val="center"/>
        </w:trPr>
        <w:tc>
          <w:tcPr>
            <w:tcW w:w="4876" w:type="dxa"/>
            <w:hideMark/>
          </w:tcPr>
          <w:p w14:paraId="1CC4D7D8" w14:textId="77777777" w:rsidR="00173603" w:rsidRPr="00D32E1A" w:rsidRDefault="00173603" w:rsidP="00910323">
            <w:pPr>
              <w:pStyle w:val="ColumnHeading"/>
              <w:keepNext/>
            </w:pPr>
            <w:r w:rsidRPr="00D32E1A">
              <w:t>Téacs arna mholadh ag an gCoimisiún</w:t>
            </w:r>
          </w:p>
        </w:tc>
        <w:tc>
          <w:tcPr>
            <w:tcW w:w="4876" w:type="dxa"/>
            <w:hideMark/>
          </w:tcPr>
          <w:p w14:paraId="469932B7" w14:textId="77777777" w:rsidR="00173603" w:rsidRPr="00D32E1A" w:rsidRDefault="00173603" w:rsidP="00910323">
            <w:pPr>
              <w:pStyle w:val="ColumnHeading"/>
              <w:keepNext/>
            </w:pPr>
            <w:r w:rsidRPr="00D32E1A">
              <w:t>Leasú</w:t>
            </w:r>
          </w:p>
        </w:tc>
      </w:tr>
      <w:tr w:rsidR="00173603" w:rsidRPr="00D32E1A" w14:paraId="2A1DE56C" w14:textId="77777777" w:rsidTr="00910323">
        <w:trPr>
          <w:jc w:val="center"/>
        </w:trPr>
        <w:tc>
          <w:tcPr>
            <w:tcW w:w="4876" w:type="dxa"/>
          </w:tcPr>
          <w:p w14:paraId="48035A76" w14:textId="77777777" w:rsidR="00173603" w:rsidRPr="00D32E1A" w:rsidRDefault="00173603" w:rsidP="00910323">
            <w:pPr>
              <w:pStyle w:val="Normal6"/>
            </w:pPr>
          </w:p>
        </w:tc>
        <w:tc>
          <w:tcPr>
            <w:tcW w:w="4876" w:type="dxa"/>
            <w:hideMark/>
          </w:tcPr>
          <w:p w14:paraId="43B24C17" w14:textId="77777777" w:rsidR="00173603" w:rsidRPr="00D32E1A" w:rsidRDefault="00173603" w:rsidP="00910323">
            <w:pPr>
              <w:pStyle w:val="Normal6"/>
              <w:rPr>
                <w:szCs w:val="24"/>
              </w:rPr>
            </w:pPr>
            <w:r w:rsidRPr="00D32E1A">
              <w:rPr>
                <w:b/>
                <w:i/>
              </w:rPr>
              <w:t>(</w:t>
            </w:r>
            <w:proofErr w:type="spellStart"/>
            <w:r w:rsidRPr="00D32E1A">
              <w:rPr>
                <w:b/>
                <w:i/>
              </w:rPr>
              <w:t>aa</w:t>
            </w:r>
            <w:proofErr w:type="spellEnd"/>
            <w:r w:rsidRPr="00D32E1A">
              <w:rPr>
                <w:b/>
                <w:i/>
              </w:rPr>
              <w:t>)</w:t>
            </w:r>
            <w:r w:rsidRPr="00D32E1A">
              <w:rPr>
                <w:b/>
                <w:i/>
              </w:rPr>
              <w:tab/>
              <w:t>a mhéid a bhreithnigh sé go dian barúlacha na mBallstát nó tuairim an Choimisiúin; agus</w:t>
            </w:r>
          </w:p>
        </w:tc>
      </w:tr>
    </w:tbl>
    <w:p w14:paraId="57F73C9F" w14:textId="77777777" w:rsidR="00173603" w:rsidRPr="00D32E1A" w:rsidRDefault="00173603" w:rsidP="00173603"/>
    <w:p w14:paraId="42DD782D" w14:textId="77777777" w:rsidR="00173603" w:rsidRPr="00D32E1A" w:rsidRDefault="00173603" w:rsidP="00173603">
      <w:pPr>
        <w:pStyle w:val="AmNumberTabs"/>
      </w:pPr>
      <w:r w:rsidRPr="00D32E1A">
        <w:t>Leasú</w:t>
      </w:r>
      <w:r w:rsidRPr="00D32E1A">
        <w:tab/>
      </w:r>
      <w:r w:rsidRPr="00D32E1A">
        <w:tab/>
        <w:t>114</w:t>
      </w:r>
    </w:p>
    <w:p w14:paraId="45583D13" w14:textId="77777777" w:rsidR="00173603" w:rsidRPr="00D32E1A" w:rsidRDefault="00173603" w:rsidP="00173603"/>
    <w:p w14:paraId="652BDCDD" w14:textId="77777777" w:rsidR="00173603" w:rsidRPr="00D32E1A" w:rsidRDefault="00173603" w:rsidP="00173603">
      <w:pPr>
        <w:pStyle w:val="NormalBold"/>
        <w:keepNext/>
      </w:pPr>
      <w:r w:rsidRPr="00D32E1A">
        <w:t>Togra le haghaidh rialacháin</w:t>
      </w:r>
    </w:p>
    <w:p w14:paraId="5EC4F7C1" w14:textId="77777777" w:rsidR="00173603" w:rsidRPr="00D32E1A" w:rsidRDefault="00173603" w:rsidP="00173603">
      <w:pPr>
        <w:pStyle w:val="NormalBold"/>
      </w:pPr>
      <w:r w:rsidRPr="00D32E1A">
        <w:t>Airteagal 7 – mír 8 – pointe a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AC7A95A" w14:textId="77777777" w:rsidTr="00910323">
        <w:trPr>
          <w:jc w:val="center"/>
        </w:trPr>
        <w:tc>
          <w:tcPr>
            <w:tcW w:w="9752" w:type="dxa"/>
            <w:gridSpan w:val="2"/>
          </w:tcPr>
          <w:p w14:paraId="45618F6A" w14:textId="77777777" w:rsidR="00173603" w:rsidRPr="00D32E1A" w:rsidRDefault="00173603" w:rsidP="00910323">
            <w:pPr>
              <w:keepNext/>
            </w:pPr>
          </w:p>
        </w:tc>
      </w:tr>
      <w:tr w:rsidR="00173603" w:rsidRPr="00D32E1A" w14:paraId="7793201D" w14:textId="77777777" w:rsidTr="00910323">
        <w:trPr>
          <w:jc w:val="center"/>
        </w:trPr>
        <w:tc>
          <w:tcPr>
            <w:tcW w:w="4876" w:type="dxa"/>
            <w:hideMark/>
          </w:tcPr>
          <w:p w14:paraId="68B8C559" w14:textId="77777777" w:rsidR="00173603" w:rsidRPr="00D32E1A" w:rsidRDefault="00173603" w:rsidP="00910323">
            <w:pPr>
              <w:pStyle w:val="ColumnHeading"/>
              <w:keepNext/>
            </w:pPr>
            <w:r w:rsidRPr="00D32E1A">
              <w:t>Téacs arna mholadh ag an gCoimisiún</w:t>
            </w:r>
          </w:p>
        </w:tc>
        <w:tc>
          <w:tcPr>
            <w:tcW w:w="4876" w:type="dxa"/>
            <w:hideMark/>
          </w:tcPr>
          <w:p w14:paraId="1377D781" w14:textId="77777777" w:rsidR="00173603" w:rsidRPr="00D32E1A" w:rsidRDefault="00173603" w:rsidP="00910323">
            <w:pPr>
              <w:pStyle w:val="ColumnHeading"/>
              <w:keepNext/>
            </w:pPr>
            <w:r w:rsidRPr="00D32E1A">
              <w:t>Leasú</w:t>
            </w:r>
          </w:p>
        </w:tc>
      </w:tr>
      <w:tr w:rsidR="00173603" w:rsidRPr="00D32E1A" w14:paraId="468F4B73" w14:textId="77777777" w:rsidTr="00910323">
        <w:trPr>
          <w:jc w:val="center"/>
        </w:trPr>
        <w:tc>
          <w:tcPr>
            <w:tcW w:w="4876" w:type="dxa"/>
          </w:tcPr>
          <w:p w14:paraId="6243F7D6" w14:textId="77777777" w:rsidR="00173603" w:rsidRPr="00D32E1A" w:rsidRDefault="00173603" w:rsidP="00910323">
            <w:pPr>
              <w:pStyle w:val="Normal6"/>
            </w:pPr>
          </w:p>
        </w:tc>
        <w:tc>
          <w:tcPr>
            <w:tcW w:w="4876" w:type="dxa"/>
            <w:hideMark/>
          </w:tcPr>
          <w:p w14:paraId="6487BDF5" w14:textId="77777777" w:rsidR="00173603" w:rsidRPr="00D32E1A" w:rsidRDefault="00173603" w:rsidP="00910323">
            <w:pPr>
              <w:pStyle w:val="Normal6"/>
              <w:rPr>
                <w:szCs w:val="24"/>
              </w:rPr>
            </w:pPr>
            <w:r w:rsidRPr="00D32E1A">
              <w:rPr>
                <w:b/>
                <w:i/>
              </w:rPr>
              <w:t>(ab)</w:t>
            </w:r>
            <w:r w:rsidRPr="00D32E1A">
              <w:rPr>
                <w:b/>
                <w:i/>
              </w:rPr>
              <w:tab/>
              <w:t>i gcás inarb infheidhme, an chúis nár aontaigh sé le barúlacha na mBallstát ná le tuairim an Choimisiúin.</w:t>
            </w:r>
          </w:p>
        </w:tc>
      </w:tr>
    </w:tbl>
    <w:p w14:paraId="024E66C1" w14:textId="77777777" w:rsidR="00173603" w:rsidRPr="00D32E1A" w:rsidRDefault="00173603" w:rsidP="00173603"/>
    <w:p w14:paraId="14C8A3C7" w14:textId="77777777" w:rsidR="00173603" w:rsidRPr="00D32E1A" w:rsidRDefault="00173603" w:rsidP="00173603">
      <w:pPr>
        <w:pStyle w:val="AmNumberTabs"/>
      </w:pPr>
      <w:r w:rsidRPr="00D32E1A">
        <w:t>Leasú</w:t>
      </w:r>
      <w:r w:rsidRPr="00D32E1A">
        <w:tab/>
      </w:r>
      <w:r w:rsidRPr="00D32E1A">
        <w:tab/>
        <w:t>115</w:t>
      </w:r>
    </w:p>
    <w:p w14:paraId="703FBC78" w14:textId="77777777" w:rsidR="00173603" w:rsidRPr="00D32E1A" w:rsidRDefault="00173603" w:rsidP="00173603"/>
    <w:p w14:paraId="582E3AC2" w14:textId="77777777" w:rsidR="00173603" w:rsidRPr="00D32E1A" w:rsidRDefault="00173603" w:rsidP="00173603">
      <w:pPr>
        <w:pStyle w:val="NormalBold"/>
        <w:keepNext/>
      </w:pPr>
      <w:r w:rsidRPr="00D32E1A">
        <w:t>Togra le haghaidh rialacháin</w:t>
      </w:r>
    </w:p>
    <w:p w14:paraId="0091055D" w14:textId="77777777" w:rsidR="00173603" w:rsidRPr="00D32E1A" w:rsidRDefault="00173603" w:rsidP="00173603">
      <w:pPr>
        <w:pStyle w:val="NormalBold"/>
      </w:pPr>
      <w:r w:rsidRPr="00D32E1A">
        <w:t>Airteagal 7 – mír 8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4B7E932" w14:textId="77777777" w:rsidTr="00910323">
        <w:trPr>
          <w:jc w:val="center"/>
        </w:trPr>
        <w:tc>
          <w:tcPr>
            <w:tcW w:w="9752" w:type="dxa"/>
            <w:gridSpan w:val="2"/>
          </w:tcPr>
          <w:p w14:paraId="56876EF1" w14:textId="77777777" w:rsidR="00173603" w:rsidRPr="00D32E1A" w:rsidRDefault="00173603" w:rsidP="00910323">
            <w:pPr>
              <w:keepNext/>
            </w:pPr>
          </w:p>
        </w:tc>
      </w:tr>
      <w:tr w:rsidR="00173603" w:rsidRPr="00D32E1A" w14:paraId="480ABC78" w14:textId="77777777" w:rsidTr="00910323">
        <w:trPr>
          <w:jc w:val="center"/>
        </w:trPr>
        <w:tc>
          <w:tcPr>
            <w:tcW w:w="4876" w:type="dxa"/>
            <w:hideMark/>
          </w:tcPr>
          <w:p w14:paraId="3E79F9B5" w14:textId="77777777" w:rsidR="00173603" w:rsidRPr="00D32E1A" w:rsidRDefault="00173603" w:rsidP="00910323">
            <w:pPr>
              <w:pStyle w:val="ColumnHeading"/>
              <w:keepNext/>
            </w:pPr>
            <w:r w:rsidRPr="00D32E1A">
              <w:t>Téacs arna mholadh ag an gCoimisiún</w:t>
            </w:r>
          </w:p>
        </w:tc>
        <w:tc>
          <w:tcPr>
            <w:tcW w:w="4876" w:type="dxa"/>
            <w:hideMark/>
          </w:tcPr>
          <w:p w14:paraId="686D66B9" w14:textId="77777777" w:rsidR="00173603" w:rsidRPr="00D32E1A" w:rsidRDefault="00173603" w:rsidP="00910323">
            <w:pPr>
              <w:pStyle w:val="ColumnHeading"/>
              <w:keepNext/>
            </w:pPr>
            <w:r w:rsidRPr="00D32E1A">
              <w:t>Leasú</w:t>
            </w:r>
          </w:p>
        </w:tc>
      </w:tr>
      <w:tr w:rsidR="00173603" w:rsidRPr="00D32E1A" w14:paraId="10326B0D" w14:textId="77777777" w:rsidTr="00910323">
        <w:trPr>
          <w:jc w:val="center"/>
        </w:trPr>
        <w:tc>
          <w:tcPr>
            <w:tcW w:w="4876" w:type="dxa"/>
            <w:hideMark/>
          </w:tcPr>
          <w:p w14:paraId="5EED2BB2" w14:textId="77777777" w:rsidR="00173603" w:rsidRPr="00D32E1A" w:rsidRDefault="00173603" w:rsidP="00910323">
            <w:pPr>
              <w:pStyle w:val="Normal6"/>
            </w:pPr>
            <w:r w:rsidRPr="00D32E1A">
              <w:rPr>
                <w:b/>
                <w:i/>
              </w:rPr>
              <w:t>(b)</w:t>
            </w:r>
            <w:r w:rsidRPr="00D32E1A">
              <w:rPr>
                <w:b/>
                <w:i/>
              </w:rPr>
              <w:tab/>
              <w:t xml:space="preserve">míniú i scríbhinn a sholáthar do na Ballstáit faoi seach agus don Choimisiún tríd an gcóras slán agus </w:t>
            </w:r>
            <w:proofErr w:type="spellStart"/>
            <w:r w:rsidRPr="00D32E1A">
              <w:rPr>
                <w:b/>
                <w:i/>
              </w:rPr>
              <w:t>criptithe</w:t>
            </w:r>
            <w:proofErr w:type="spellEnd"/>
            <w:r w:rsidRPr="00D32E1A">
              <w:rPr>
                <w:b/>
                <w:i/>
              </w:rPr>
              <w:t xml:space="preserve"> dá dtagraítear in Airteagal 12(4) tráth nach déanaí ná 7 lá féilire tar éis fógra a thabhairt maidir leis an gcinneadh maidir le scagadh de bhun mhír (a) maidir leis an méid seo a leanas:</w:t>
            </w:r>
          </w:p>
        </w:tc>
        <w:tc>
          <w:tcPr>
            <w:tcW w:w="4876" w:type="dxa"/>
            <w:hideMark/>
          </w:tcPr>
          <w:p w14:paraId="4BB23F47" w14:textId="77777777" w:rsidR="00173603" w:rsidRPr="00D32E1A" w:rsidRDefault="00173603" w:rsidP="00910323">
            <w:pPr>
              <w:pStyle w:val="Normal6"/>
              <w:rPr>
                <w:szCs w:val="24"/>
              </w:rPr>
            </w:pPr>
            <w:r w:rsidRPr="00D32E1A">
              <w:rPr>
                <w:b/>
                <w:i/>
              </w:rPr>
              <w:t>scriosta</w:t>
            </w:r>
          </w:p>
        </w:tc>
      </w:tr>
      <w:tr w:rsidR="00173603" w:rsidRPr="00D32E1A" w14:paraId="0A9D3AF4" w14:textId="77777777" w:rsidTr="00910323">
        <w:trPr>
          <w:jc w:val="center"/>
        </w:trPr>
        <w:tc>
          <w:tcPr>
            <w:tcW w:w="4876" w:type="dxa"/>
            <w:hideMark/>
          </w:tcPr>
          <w:p w14:paraId="7941868B" w14:textId="77777777" w:rsidR="00173603" w:rsidRPr="00D32E1A" w:rsidRDefault="00173603" w:rsidP="00910323">
            <w:pPr>
              <w:pStyle w:val="Normal6"/>
            </w:pPr>
            <w:r w:rsidRPr="00D32E1A">
              <w:rPr>
                <w:b/>
                <w:i/>
              </w:rPr>
              <w:t>(i)</w:t>
            </w:r>
            <w:r w:rsidRPr="00D32E1A">
              <w:rPr>
                <w:b/>
                <w:i/>
              </w:rPr>
              <w:tab/>
              <w:t>a mhéid a bhreithnigh sé go dian barúlacha na mBallstát nó tuairim an Choimisiúin; nó</w:t>
            </w:r>
          </w:p>
        </w:tc>
        <w:tc>
          <w:tcPr>
            <w:tcW w:w="4876" w:type="dxa"/>
          </w:tcPr>
          <w:p w14:paraId="61D384DF" w14:textId="77777777" w:rsidR="00173603" w:rsidRPr="00D32E1A" w:rsidRDefault="00173603" w:rsidP="00910323">
            <w:pPr>
              <w:pStyle w:val="Normal6"/>
              <w:rPr>
                <w:szCs w:val="24"/>
              </w:rPr>
            </w:pPr>
          </w:p>
        </w:tc>
      </w:tr>
      <w:tr w:rsidR="00173603" w:rsidRPr="00D32E1A" w14:paraId="4FB06D89" w14:textId="77777777" w:rsidTr="00910323">
        <w:trPr>
          <w:jc w:val="center"/>
        </w:trPr>
        <w:tc>
          <w:tcPr>
            <w:tcW w:w="4876" w:type="dxa"/>
            <w:hideMark/>
          </w:tcPr>
          <w:p w14:paraId="4CEB513F" w14:textId="77777777" w:rsidR="00173603" w:rsidRPr="00D32E1A" w:rsidRDefault="00173603" w:rsidP="00910323">
            <w:pPr>
              <w:pStyle w:val="Normal6"/>
            </w:pPr>
            <w:r w:rsidRPr="00D32E1A">
              <w:rPr>
                <w:b/>
                <w:i/>
              </w:rPr>
              <w:t>(</w:t>
            </w:r>
            <w:proofErr w:type="spellStart"/>
            <w:r w:rsidRPr="00D32E1A">
              <w:rPr>
                <w:b/>
                <w:i/>
              </w:rPr>
              <w:t>ii</w:t>
            </w:r>
            <w:proofErr w:type="spellEnd"/>
            <w:r w:rsidRPr="00D32E1A">
              <w:rPr>
                <w:b/>
                <w:i/>
              </w:rPr>
              <w:t>)</w:t>
            </w:r>
            <w:r w:rsidRPr="00D32E1A">
              <w:rPr>
                <w:b/>
                <w:i/>
              </w:rPr>
              <w:tab/>
              <w:t>an chúis nár aontaigh sé le barúlacha na mBallstát ná le tuairim an Choimisiúin.</w:t>
            </w:r>
          </w:p>
        </w:tc>
        <w:tc>
          <w:tcPr>
            <w:tcW w:w="4876" w:type="dxa"/>
          </w:tcPr>
          <w:p w14:paraId="7A98B6F9" w14:textId="77777777" w:rsidR="00173603" w:rsidRPr="00D32E1A" w:rsidRDefault="00173603" w:rsidP="00910323">
            <w:pPr>
              <w:pStyle w:val="Normal6"/>
              <w:rPr>
                <w:szCs w:val="24"/>
              </w:rPr>
            </w:pPr>
          </w:p>
        </w:tc>
      </w:tr>
    </w:tbl>
    <w:p w14:paraId="3E66FD02" w14:textId="77777777" w:rsidR="00173603" w:rsidRPr="00D32E1A" w:rsidRDefault="00173603" w:rsidP="00173603"/>
    <w:p w14:paraId="10050035" w14:textId="77777777" w:rsidR="00173603" w:rsidRPr="00D32E1A" w:rsidRDefault="00173603" w:rsidP="00173603">
      <w:pPr>
        <w:pStyle w:val="AmNumberTabs"/>
      </w:pPr>
      <w:r w:rsidRPr="00D32E1A">
        <w:t>Leasú</w:t>
      </w:r>
      <w:r w:rsidRPr="00D32E1A">
        <w:tab/>
      </w:r>
      <w:r w:rsidRPr="00D32E1A">
        <w:tab/>
        <w:t>116</w:t>
      </w:r>
    </w:p>
    <w:p w14:paraId="2AE5B9DC" w14:textId="77777777" w:rsidR="00173603" w:rsidRPr="00D32E1A" w:rsidRDefault="00173603" w:rsidP="00173603"/>
    <w:p w14:paraId="4A180723" w14:textId="77777777" w:rsidR="00173603" w:rsidRPr="00D32E1A" w:rsidRDefault="00173603" w:rsidP="00173603">
      <w:pPr>
        <w:pStyle w:val="NormalBold"/>
        <w:keepNext/>
      </w:pPr>
      <w:r w:rsidRPr="00D32E1A">
        <w:t>Togra le haghaidh rialacháin</w:t>
      </w:r>
    </w:p>
    <w:p w14:paraId="16D697DE" w14:textId="77777777" w:rsidR="00173603" w:rsidRPr="00D32E1A" w:rsidRDefault="00173603" w:rsidP="00173603">
      <w:pPr>
        <w:pStyle w:val="NormalBold"/>
      </w:pPr>
      <w:r w:rsidRPr="00D32E1A">
        <w:t>Airteagal 7 – mír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524466C" w14:textId="77777777" w:rsidTr="00910323">
        <w:trPr>
          <w:jc w:val="center"/>
        </w:trPr>
        <w:tc>
          <w:tcPr>
            <w:tcW w:w="9752" w:type="dxa"/>
            <w:gridSpan w:val="2"/>
          </w:tcPr>
          <w:p w14:paraId="418CE46F" w14:textId="77777777" w:rsidR="00173603" w:rsidRPr="00D32E1A" w:rsidRDefault="00173603" w:rsidP="00910323">
            <w:pPr>
              <w:keepNext/>
            </w:pPr>
          </w:p>
        </w:tc>
      </w:tr>
      <w:tr w:rsidR="00173603" w:rsidRPr="00D32E1A" w14:paraId="3C60E223" w14:textId="77777777" w:rsidTr="00910323">
        <w:trPr>
          <w:jc w:val="center"/>
        </w:trPr>
        <w:tc>
          <w:tcPr>
            <w:tcW w:w="4876" w:type="dxa"/>
            <w:hideMark/>
          </w:tcPr>
          <w:p w14:paraId="6BAE7DBD" w14:textId="77777777" w:rsidR="00173603" w:rsidRPr="00D32E1A" w:rsidRDefault="00173603" w:rsidP="00910323">
            <w:pPr>
              <w:pStyle w:val="ColumnHeading"/>
              <w:keepNext/>
            </w:pPr>
            <w:r w:rsidRPr="00D32E1A">
              <w:t>Téacs arna mholadh ag an gCoimisiún</w:t>
            </w:r>
          </w:p>
        </w:tc>
        <w:tc>
          <w:tcPr>
            <w:tcW w:w="4876" w:type="dxa"/>
            <w:hideMark/>
          </w:tcPr>
          <w:p w14:paraId="201ABA11" w14:textId="77777777" w:rsidR="00173603" w:rsidRPr="00D32E1A" w:rsidRDefault="00173603" w:rsidP="00910323">
            <w:pPr>
              <w:pStyle w:val="ColumnHeading"/>
              <w:keepNext/>
            </w:pPr>
            <w:r w:rsidRPr="00D32E1A">
              <w:t>Leasú</w:t>
            </w:r>
          </w:p>
        </w:tc>
      </w:tr>
      <w:tr w:rsidR="00173603" w:rsidRPr="00D32E1A" w14:paraId="1E15B88C" w14:textId="77777777" w:rsidTr="00910323">
        <w:trPr>
          <w:jc w:val="center"/>
        </w:trPr>
        <w:tc>
          <w:tcPr>
            <w:tcW w:w="4876" w:type="dxa"/>
            <w:hideMark/>
          </w:tcPr>
          <w:p w14:paraId="6BD028E3" w14:textId="77777777" w:rsidR="00173603" w:rsidRPr="00D32E1A" w:rsidRDefault="00173603" w:rsidP="00910323">
            <w:pPr>
              <w:pStyle w:val="Normal6"/>
            </w:pPr>
            <w:r w:rsidRPr="00D32E1A">
              <w:t>9.</w:t>
            </w:r>
            <w:r w:rsidRPr="00D32E1A">
              <w:tab/>
              <w:t xml:space="preserve">I gcás </w:t>
            </w:r>
            <w:r w:rsidRPr="00D32E1A">
              <w:rPr>
                <w:b/>
                <w:bCs/>
                <w:i/>
                <w:iCs/>
              </w:rPr>
              <w:t xml:space="preserve">ina sonróidh </w:t>
            </w:r>
            <w:r w:rsidRPr="00D32E1A">
              <w:t>na Ballstáit nó an Coimisiún nach</w:t>
            </w:r>
            <w:r w:rsidRPr="00D32E1A">
              <w:rPr>
                <w:b/>
                <w:bCs/>
                <w:i/>
                <w:iCs/>
              </w:rPr>
              <w:t xml:space="preserve"> mbreithnítear go dian sa </w:t>
            </w:r>
            <w:r w:rsidRPr="00D32E1A">
              <w:t>chinneadh maidir le scagadh dá dtagraítear i mír 8</w:t>
            </w:r>
            <w:r w:rsidRPr="00D32E1A">
              <w:rPr>
                <w:b/>
                <w:bCs/>
                <w:i/>
                <w:iCs/>
              </w:rPr>
              <w:t xml:space="preserve">, fomhír (a), </w:t>
            </w:r>
            <w:r w:rsidRPr="00D32E1A">
              <w:t>den Airteagal seo</w:t>
            </w:r>
            <w:r w:rsidRPr="00D32E1A">
              <w:rPr>
                <w:b/>
                <w:bCs/>
                <w:i/>
                <w:iCs/>
              </w:rPr>
              <w:t xml:space="preserve"> na barúlacha a thug siad de bhun mhír 1 ná an tuairim arna soláthar de bhun mhír 2 nó 3, eagróidh </w:t>
            </w:r>
            <w:r w:rsidRPr="00D32E1A">
              <w:t>an Ballstát</w:t>
            </w:r>
            <w:r w:rsidRPr="00D32E1A">
              <w:rPr>
                <w:b/>
                <w:bCs/>
                <w:i/>
                <w:iCs/>
              </w:rPr>
              <w:t xml:space="preserve"> ina bhfuil sé beartaithe an infheistíocht a dhéanamh nó ina ndearnadh an infheistíocht sin cruinniú chun na bacainní ar thángthas orthu nó na cúiseanna a bhí leis an easaontas a mhíniú agus féachfaidh sé le réitigh a shainaithint, i gcás ina dtiocfaidh cás comhchosúil chun cinn amach anseo.</w:t>
            </w:r>
            <w:r w:rsidRPr="00D32E1A">
              <w:t xml:space="preserve"> </w:t>
            </w:r>
            <w:r w:rsidRPr="00D32E1A">
              <w:rPr>
                <w:b/>
                <w:bCs/>
                <w:i/>
                <w:iCs/>
              </w:rPr>
              <w:t xml:space="preserve">I gcás ina mbaineann an cinneadh maidir le scagadh le fógra ilnáisiúnta, tabharfar cuireadh freisin do </w:t>
            </w:r>
            <w:r w:rsidRPr="00D32E1A">
              <w:t xml:space="preserve">na Ballstáit eile </w:t>
            </w:r>
            <w:r w:rsidRPr="00D32E1A">
              <w:rPr>
                <w:b/>
                <w:bCs/>
                <w:i/>
                <w:iCs/>
              </w:rPr>
              <w:t>a thug fógra maidir leis an infheistíocht choigríche don sásra comhair.</w:t>
            </w:r>
            <w:r w:rsidRPr="00D32E1A">
              <w:t xml:space="preserve"> </w:t>
            </w:r>
            <w:r w:rsidRPr="00D32E1A">
              <w:rPr>
                <w:b/>
                <w:bCs/>
                <w:i/>
                <w:iCs/>
              </w:rPr>
              <w:t xml:space="preserve">Tabharfar cuireadh </w:t>
            </w:r>
            <w:r w:rsidRPr="00D32E1A">
              <w:t xml:space="preserve">don Choimisiún </w:t>
            </w:r>
            <w:r w:rsidRPr="00D32E1A">
              <w:rPr>
                <w:b/>
                <w:bCs/>
                <w:i/>
                <w:iCs/>
              </w:rPr>
              <w:t xml:space="preserve">freastal ar aon chruinniú a eagrófar </w:t>
            </w:r>
            <w:r w:rsidRPr="00D32E1A">
              <w:t xml:space="preserve">de bhun </w:t>
            </w:r>
            <w:r w:rsidRPr="00D32E1A">
              <w:rPr>
                <w:b/>
                <w:bCs/>
                <w:i/>
                <w:iCs/>
              </w:rPr>
              <w:t>na míre seo.</w:t>
            </w:r>
          </w:p>
        </w:tc>
        <w:tc>
          <w:tcPr>
            <w:tcW w:w="4876" w:type="dxa"/>
            <w:hideMark/>
          </w:tcPr>
          <w:p w14:paraId="2BBD73F1" w14:textId="77777777" w:rsidR="00173603" w:rsidRPr="00D32E1A" w:rsidRDefault="00173603" w:rsidP="00910323">
            <w:pPr>
              <w:pStyle w:val="Normal6"/>
              <w:rPr>
                <w:szCs w:val="24"/>
              </w:rPr>
            </w:pPr>
            <w:r w:rsidRPr="00D32E1A">
              <w:t>9.</w:t>
            </w:r>
            <w:r w:rsidRPr="00D32E1A">
              <w:tab/>
              <w:t xml:space="preserve">I gcás </w:t>
            </w:r>
            <w:r w:rsidRPr="00D32E1A">
              <w:rPr>
                <w:b/>
                <w:i/>
              </w:rPr>
              <w:t>ina</w:t>
            </w:r>
            <w:r w:rsidRPr="00D32E1A">
              <w:t xml:space="preserve"> </w:t>
            </w:r>
            <w:r w:rsidRPr="00D32E1A">
              <w:rPr>
                <w:b/>
                <w:i/>
              </w:rPr>
              <w:t xml:space="preserve">measfaidh </w:t>
            </w:r>
            <w:r w:rsidRPr="00D32E1A">
              <w:t>Ballstát nó an Coimisiún</w:t>
            </w:r>
            <w:r w:rsidRPr="00D32E1A">
              <w:rPr>
                <w:b/>
                <w:i/>
              </w:rPr>
              <w:t xml:space="preserve"> nach dtugtar aghaidh go </w:t>
            </w:r>
            <w:proofErr w:type="spellStart"/>
            <w:r w:rsidRPr="00D32E1A">
              <w:rPr>
                <w:b/>
                <w:i/>
              </w:rPr>
              <w:t>leormhaith</w:t>
            </w:r>
            <w:proofErr w:type="spellEnd"/>
            <w:r w:rsidRPr="00D32E1A">
              <w:rPr>
                <w:b/>
                <w:i/>
              </w:rPr>
              <w:t xml:space="preserve"> le </w:t>
            </w:r>
            <w:proofErr w:type="spellStart"/>
            <w:r w:rsidRPr="00D32E1A">
              <w:rPr>
                <w:b/>
                <w:i/>
              </w:rPr>
              <w:t>dréachtchinneadh</w:t>
            </w:r>
            <w:proofErr w:type="spellEnd"/>
            <w:r w:rsidRPr="00D32E1A">
              <w:t xml:space="preserve"> maidir le scagadh dá dtagraítear i mír 8 den Airteagal seo, </w:t>
            </w:r>
            <w:r w:rsidRPr="00D32E1A">
              <w:rPr>
                <w:b/>
                <w:bCs/>
                <w:i/>
                <w:iCs/>
              </w:rPr>
              <w:t xml:space="preserve">ar </w:t>
            </w:r>
            <w:proofErr w:type="spellStart"/>
            <w:r w:rsidRPr="00D32E1A">
              <w:rPr>
                <w:b/>
                <w:bCs/>
                <w:i/>
                <w:iCs/>
              </w:rPr>
              <w:t>dréachtchinneadh</w:t>
            </w:r>
            <w:proofErr w:type="spellEnd"/>
            <w:r w:rsidRPr="00D32E1A">
              <w:rPr>
                <w:b/>
                <w:bCs/>
                <w:i/>
                <w:iCs/>
              </w:rPr>
              <w:t xml:space="preserve"> é l</w:t>
            </w:r>
            <w:r w:rsidRPr="00D32E1A">
              <w:rPr>
                <w:b/>
                <w:i/>
              </w:rPr>
              <w:t>ena n-údaraítear infheistíocht choigríche faoi Airteagal 14(1), pointe (a), nó faoi Airteagal 14(2),</w:t>
            </w:r>
            <w:r w:rsidRPr="00D32E1A">
              <w:t xml:space="preserve"> </w:t>
            </w:r>
            <w:r w:rsidRPr="00D32E1A">
              <w:rPr>
                <w:b/>
                <w:bCs/>
                <w:i/>
                <w:iCs/>
              </w:rPr>
              <w:t xml:space="preserve">ar na rioscaí don tslándáil agus don ord poiblí nó nach maolaítear na rioscaí sin go </w:t>
            </w:r>
            <w:proofErr w:type="spellStart"/>
            <w:r w:rsidRPr="00D32E1A">
              <w:rPr>
                <w:b/>
                <w:bCs/>
                <w:i/>
                <w:iCs/>
              </w:rPr>
              <w:t>leormhaithe</w:t>
            </w:r>
            <w:proofErr w:type="spellEnd"/>
            <w:r w:rsidRPr="00D32E1A">
              <w:rPr>
                <w:b/>
                <w:bCs/>
                <w:i/>
                <w:iCs/>
              </w:rPr>
              <w:t>, féadfaidh sé agóid a bhfuil údar cuí léi a dhéanamh</w:t>
            </w:r>
            <w:r w:rsidRPr="00D32E1A">
              <w:t>.</w:t>
            </w:r>
            <w:r w:rsidRPr="00D32E1A">
              <w:rPr>
                <w:b/>
                <w:i/>
              </w:rPr>
              <w:t xml:space="preserve"> </w:t>
            </w:r>
            <w:r w:rsidRPr="00D32E1A">
              <w:rPr>
                <w:b/>
                <w:bCs/>
                <w:i/>
                <w:iCs/>
              </w:rPr>
              <w:t>Tabharfar fógra faoin agóid don</w:t>
            </w:r>
            <w:r w:rsidRPr="00D32E1A">
              <w:t xml:space="preserve"> Bhallstát </w:t>
            </w:r>
            <w:r w:rsidRPr="00D32E1A">
              <w:rPr>
                <w:b/>
                <w:i/>
              </w:rPr>
              <w:t>óstach</w:t>
            </w:r>
            <w:r w:rsidRPr="00D32E1A">
              <w:t xml:space="preserve"> </w:t>
            </w:r>
            <w:r w:rsidRPr="00D32E1A">
              <w:rPr>
                <w:b/>
                <w:i/>
              </w:rPr>
              <w:t>agus</w:t>
            </w:r>
            <w:r w:rsidRPr="00D32E1A">
              <w:t xml:space="preserve">, i gcás inarb </w:t>
            </w:r>
            <w:r w:rsidRPr="00D32E1A">
              <w:rPr>
                <w:b/>
                <w:i/>
              </w:rPr>
              <w:t>infheidhme</w:t>
            </w:r>
            <w:r w:rsidRPr="00D32E1A">
              <w:t xml:space="preserve">, do na Ballstáit eile </w:t>
            </w:r>
            <w:r w:rsidRPr="00D32E1A">
              <w:rPr>
                <w:b/>
                <w:bCs/>
                <w:i/>
                <w:iCs/>
              </w:rPr>
              <w:t>a d’eisigh barúlacha agus don Choimisiún</w:t>
            </w:r>
            <w:r w:rsidRPr="00D32E1A">
              <w:t>.</w:t>
            </w:r>
            <w:r w:rsidRPr="00D32E1A">
              <w:rPr>
                <w:b/>
                <w:i/>
              </w:rPr>
              <w:t xml:space="preserve"> </w:t>
            </w:r>
            <w:r w:rsidRPr="00D32E1A">
              <w:t>Cuirfidh</w:t>
            </w:r>
            <w:r w:rsidRPr="00D32E1A">
              <w:rPr>
                <w:b/>
                <w:bCs/>
                <w:i/>
                <w:iCs/>
              </w:rPr>
              <w:t xml:space="preserve"> an Ballstát óstach a nós imeachta um scagadh ar fionraí go dtí go mbeidh cinneadh glactha ag </w:t>
            </w:r>
            <w:r w:rsidRPr="00D32E1A">
              <w:t>an gCoimisiún de bhun</w:t>
            </w:r>
            <w:r w:rsidRPr="00D32E1A">
              <w:rPr>
                <w:b/>
                <w:bCs/>
                <w:i/>
                <w:iCs/>
              </w:rPr>
              <w:t xml:space="preserve"> mhíreanna 9b agus 9c den Airteagal seo</w:t>
            </w:r>
            <w:r w:rsidRPr="00D32E1A">
              <w:t xml:space="preserve">. </w:t>
            </w:r>
            <w:r w:rsidRPr="00D32E1A">
              <w:rPr>
                <w:b/>
                <w:i/>
              </w:rPr>
              <w:t>Cuirfidh an Ballstát óstach an t-infheisteoir coigríche ar an eolas faoin bhfionraí.</w:t>
            </w:r>
          </w:p>
        </w:tc>
      </w:tr>
    </w:tbl>
    <w:p w14:paraId="42559E16" w14:textId="77777777" w:rsidR="00173603" w:rsidRPr="00D32E1A" w:rsidRDefault="00173603" w:rsidP="00173603"/>
    <w:p w14:paraId="699E99EA" w14:textId="77777777" w:rsidR="00173603" w:rsidRPr="00D32E1A" w:rsidRDefault="00173603" w:rsidP="00173603">
      <w:pPr>
        <w:pStyle w:val="AmNumberTabs"/>
      </w:pPr>
      <w:r w:rsidRPr="00D32E1A">
        <w:t>Leasú</w:t>
      </w:r>
      <w:r w:rsidRPr="00D32E1A">
        <w:tab/>
      </w:r>
      <w:r w:rsidRPr="00D32E1A">
        <w:tab/>
        <w:t>117</w:t>
      </w:r>
    </w:p>
    <w:p w14:paraId="0483A3BE" w14:textId="77777777" w:rsidR="00173603" w:rsidRPr="00D32E1A" w:rsidRDefault="00173603" w:rsidP="00173603"/>
    <w:p w14:paraId="492D5B8E" w14:textId="77777777" w:rsidR="00173603" w:rsidRPr="00D32E1A" w:rsidRDefault="00173603" w:rsidP="00173603">
      <w:pPr>
        <w:pStyle w:val="NormalBold"/>
        <w:keepNext/>
      </w:pPr>
      <w:r w:rsidRPr="00D32E1A">
        <w:t>Togra le haghaidh rialacháin</w:t>
      </w:r>
    </w:p>
    <w:p w14:paraId="6C1E44E1" w14:textId="77777777" w:rsidR="00173603" w:rsidRPr="00D32E1A" w:rsidRDefault="00173603" w:rsidP="00173603">
      <w:pPr>
        <w:pStyle w:val="NormalBold"/>
      </w:pPr>
      <w:r w:rsidRPr="00D32E1A">
        <w:t>Airteagal 7 – mír 9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EB2F7AE" w14:textId="77777777" w:rsidTr="00910323">
        <w:trPr>
          <w:jc w:val="center"/>
        </w:trPr>
        <w:tc>
          <w:tcPr>
            <w:tcW w:w="9752" w:type="dxa"/>
            <w:gridSpan w:val="2"/>
          </w:tcPr>
          <w:p w14:paraId="604553F6" w14:textId="77777777" w:rsidR="00173603" w:rsidRPr="00D32E1A" w:rsidRDefault="00173603" w:rsidP="00910323">
            <w:pPr>
              <w:keepNext/>
            </w:pPr>
          </w:p>
        </w:tc>
      </w:tr>
      <w:tr w:rsidR="00173603" w:rsidRPr="00D32E1A" w14:paraId="704E7F93" w14:textId="77777777" w:rsidTr="00910323">
        <w:trPr>
          <w:jc w:val="center"/>
        </w:trPr>
        <w:tc>
          <w:tcPr>
            <w:tcW w:w="4876" w:type="dxa"/>
            <w:hideMark/>
          </w:tcPr>
          <w:p w14:paraId="12D4BCF5" w14:textId="77777777" w:rsidR="00173603" w:rsidRPr="00D32E1A" w:rsidRDefault="00173603" w:rsidP="00910323">
            <w:pPr>
              <w:pStyle w:val="ColumnHeading"/>
              <w:keepNext/>
            </w:pPr>
            <w:r w:rsidRPr="00D32E1A">
              <w:t>Téacs arna mholadh ag an gCoimisiún</w:t>
            </w:r>
          </w:p>
        </w:tc>
        <w:tc>
          <w:tcPr>
            <w:tcW w:w="4876" w:type="dxa"/>
            <w:hideMark/>
          </w:tcPr>
          <w:p w14:paraId="0661C851" w14:textId="77777777" w:rsidR="00173603" w:rsidRPr="00D32E1A" w:rsidRDefault="00173603" w:rsidP="00910323">
            <w:pPr>
              <w:pStyle w:val="ColumnHeading"/>
              <w:keepNext/>
            </w:pPr>
            <w:r w:rsidRPr="00D32E1A">
              <w:t>Leasú</w:t>
            </w:r>
          </w:p>
        </w:tc>
      </w:tr>
      <w:tr w:rsidR="00173603" w:rsidRPr="00D32E1A" w14:paraId="64F0DFCE" w14:textId="77777777" w:rsidTr="00910323">
        <w:trPr>
          <w:jc w:val="center"/>
        </w:trPr>
        <w:tc>
          <w:tcPr>
            <w:tcW w:w="4876" w:type="dxa"/>
          </w:tcPr>
          <w:p w14:paraId="0E81146E" w14:textId="77777777" w:rsidR="00173603" w:rsidRPr="00D32E1A" w:rsidRDefault="00173603" w:rsidP="00910323">
            <w:pPr>
              <w:pStyle w:val="Normal6"/>
            </w:pPr>
          </w:p>
        </w:tc>
        <w:tc>
          <w:tcPr>
            <w:tcW w:w="4876" w:type="dxa"/>
            <w:hideMark/>
          </w:tcPr>
          <w:p w14:paraId="08F97457" w14:textId="77777777" w:rsidR="00173603" w:rsidRPr="00D32E1A" w:rsidRDefault="00173603" w:rsidP="00910323">
            <w:pPr>
              <w:pStyle w:val="Normal6"/>
              <w:rPr>
                <w:szCs w:val="24"/>
              </w:rPr>
            </w:pPr>
            <w:r w:rsidRPr="00D32E1A">
              <w:rPr>
                <w:b/>
                <w:i/>
              </w:rPr>
              <w:t>9a.</w:t>
            </w:r>
            <w:r w:rsidRPr="00D32E1A">
              <w:rPr>
                <w:b/>
                <w:i/>
              </w:rPr>
              <w:tab/>
              <w:t xml:space="preserve">I gcás ina bhfuil agóid déanta ag Ballstát nó ag an gCoimisiún de bhun mhír 9 den Airteagal seo, agus gan dochar d’Airteagal 346(1), pointe (a), CFAE, tarchuirfidh an Ballstát óstach chuig an gCoimisiún na doiciméid agus an fhaisnéis uile ar a bhfuil a </w:t>
            </w:r>
            <w:proofErr w:type="spellStart"/>
            <w:r w:rsidRPr="00D32E1A">
              <w:rPr>
                <w:b/>
                <w:i/>
              </w:rPr>
              <w:t>dhréachtchinneadh</w:t>
            </w:r>
            <w:proofErr w:type="spellEnd"/>
            <w:r w:rsidRPr="00D32E1A">
              <w:rPr>
                <w:b/>
                <w:i/>
              </w:rPr>
              <w:t xml:space="preserve"> bunaithe. Tarchuirfidh an Ballstát a rinne agóid de bhun mhír 9 den Airteagal seo na doiciméid agus an fhaisnéis uile ar a bhfuil a agóid bunaithe. </w:t>
            </w:r>
          </w:p>
        </w:tc>
      </w:tr>
    </w:tbl>
    <w:p w14:paraId="07C6D681" w14:textId="77777777" w:rsidR="00173603" w:rsidRPr="00D32E1A" w:rsidRDefault="00173603" w:rsidP="00173603"/>
    <w:p w14:paraId="721FBF38" w14:textId="77777777" w:rsidR="00173603" w:rsidRPr="00D32E1A" w:rsidRDefault="00173603" w:rsidP="00173603">
      <w:pPr>
        <w:pStyle w:val="AmNumberTabs"/>
      </w:pPr>
      <w:r w:rsidRPr="00D32E1A">
        <w:t>Leasú</w:t>
      </w:r>
      <w:r w:rsidRPr="00D32E1A">
        <w:tab/>
      </w:r>
      <w:r w:rsidRPr="00D32E1A">
        <w:tab/>
        <w:t>118</w:t>
      </w:r>
    </w:p>
    <w:p w14:paraId="46F7B590" w14:textId="77777777" w:rsidR="00173603" w:rsidRPr="00D32E1A" w:rsidRDefault="00173603" w:rsidP="00173603"/>
    <w:p w14:paraId="27FD36A5" w14:textId="77777777" w:rsidR="00173603" w:rsidRPr="00D32E1A" w:rsidRDefault="00173603" w:rsidP="00173603">
      <w:pPr>
        <w:pStyle w:val="NormalBold"/>
        <w:keepNext/>
      </w:pPr>
      <w:r w:rsidRPr="00D32E1A">
        <w:lastRenderedPageBreak/>
        <w:t>Togra le haghaidh rialacháin</w:t>
      </w:r>
    </w:p>
    <w:p w14:paraId="38262FE8" w14:textId="77777777" w:rsidR="00173603" w:rsidRPr="00D32E1A" w:rsidRDefault="00173603" w:rsidP="00173603">
      <w:pPr>
        <w:pStyle w:val="NormalBold"/>
      </w:pPr>
      <w:r w:rsidRPr="00D32E1A">
        <w:t>Airteagal 7 – mír 9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5E9F3A3" w14:textId="77777777" w:rsidTr="00910323">
        <w:trPr>
          <w:jc w:val="center"/>
        </w:trPr>
        <w:tc>
          <w:tcPr>
            <w:tcW w:w="9752" w:type="dxa"/>
            <w:gridSpan w:val="2"/>
          </w:tcPr>
          <w:p w14:paraId="2C08BA90" w14:textId="77777777" w:rsidR="00173603" w:rsidRPr="00D32E1A" w:rsidRDefault="00173603" w:rsidP="00910323">
            <w:pPr>
              <w:keepNext/>
            </w:pPr>
          </w:p>
        </w:tc>
      </w:tr>
      <w:tr w:rsidR="00173603" w:rsidRPr="00D32E1A" w14:paraId="713A627F" w14:textId="77777777" w:rsidTr="00910323">
        <w:trPr>
          <w:jc w:val="center"/>
        </w:trPr>
        <w:tc>
          <w:tcPr>
            <w:tcW w:w="4876" w:type="dxa"/>
            <w:hideMark/>
          </w:tcPr>
          <w:p w14:paraId="5B349F70" w14:textId="77777777" w:rsidR="00173603" w:rsidRPr="00D32E1A" w:rsidRDefault="00173603" w:rsidP="00910323">
            <w:pPr>
              <w:pStyle w:val="ColumnHeading"/>
              <w:keepNext/>
            </w:pPr>
            <w:r w:rsidRPr="00D32E1A">
              <w:t>Téacs arna mholadh ag an gCoimisiún</w:t>
            </w:r>
          </w:p>
        </w:tc>
        <w:tc>
          <w:tcPr>
            <w:tcW w:w="4876" w:type="dxa"/>
            <w:hideMark/>
          </w:tcPr>
          <w:p w14:paraId="0CD562C2" w14:textId="77777777" w:rsidR="00173603" w:rsidRPr="00D32E1A" w:rsidRDefault="00173603" w:rsidP="00910323">
            <w:pPr>
              <w:pStyle w:val="ColumnHeading"/>
              <w:keepNext/>
            </w:pPr>
            <w:r w:rsidRPr="00D32E1A">
              <w:t>Leasú</w:t>
            </w:r>
          </w:p>
        </w:tc>
      </w:tr>
      <w:tr w:rsidR="00173603" w:rsidRPr="00D32E1A" w14:paraId="1D866243" w14:textId="77777777" w:rsidTr="00910323">
        <w:trPr>
          <w:jc w:val="center"/>
        </w:trPr>
        <w:tc>
          <w:tcPr>
            <w:tcW w:w="4876" w:type="dxa"/>
          </w:tcPr>
          <w:p w14:paraId="67E1A0EA" w14:textId="77777777" w:rsidR="00173603" w:rsidRPr="00D32E1A" w:rsidRDefault="00173603" w:rsidP="00910323">
            <w:pPr>
              <w:pStyle w:val="Normal6"/>
            </w:pPr>
          </w:p>
        </w:tc>
        <w:tc>
          <w:tcPr>
            <w:tcW w:w="4876" w:type="dxa"/>
            <w:hideMark/>
          </w:tcPr>
          <w:p w14:paraId="55E717BC" w14:textId="77777777" w:rsidR="00173603" w:rsidRPr="00D32E1A" w:rsidRDefault="00173603" w:rsidP="00910323">
            <w:pPr>
              <w:pStyle w:val="Normal6"/>
              <w:rPr>
                <w:szCs w:val="24"/>
              </w:rPr>
            </w:pPr>
            <w:r w:rsidRPr="00D32E1A">
              <w:rPr>
                <w:b/>
                <w:i/>
              </w:rPr>
              <w:t>9b.</w:t>
            </w:r>
            <w:r w:rsidRPr="00D32E1A">
              <w:rPr>
                <w:b/>
                <w:i/>
              </w:rPr>
              <w:tab/>
              <w:t xml:space="preserve">I gcás ina dtiocfaidh an Coimisiún ar an tátal, agus na critéir a leagtar síos in Airteagal 13, na doiciméid agus an fhaisnéis arna bhfáil de bhun mhír 9a den Airteagal seo agus, i gcás inarb infheidhme, na barúlacha arna gcur na Ballstáit ar fáil de bhun Airteagal 7(1) nó Airteagal 9(7) á gcur san áireamh, go dtugtar aghaidh go héifeachtach sa </w:t>
            </w:r>
            <w:proofErr w:type="spellStart"/>
            <w:r w:rsidRPr="00D32E1A">
              <w:rPr>
                <w:b/>
                <w:i/>
              </w:rPr>
              <w:t>dréachtchinneadh</w:t>
            </w:r>
            <w:proofErr w:type="spellEnd"/>
            <w:r w:rsidRPr="00D32E1A">
              <w:rPr>
                <w:b/>
                <w:i/>
              </w:rPr>
              <w:t xml:space="preserve"> maidir le scagadh, arna mhodhnú ag an mBallstát óstach i gcás inarb iomchuí, ar an éifeacht a d’fhéadfadh a bheith ag an infheistíocht choigríche ar an tslándáil agus ar an ord poiblí, cinnfidh sé gan agóid a dhéanamh i gcoinne ghlacadh an </w:t>
            </w:r>
            <w:proofErr w:type="spellStart"/>
            <w:r w:rsidRPr="00D32E1A">
              <w:rPr>
                <w:b/>
                <w:i/>
              </w:rPr>
              <w:t>dréachtchinnidh</w:t>
            </w:r>
            <w:proofErr w:type="spellEnd"/>
            <w:r w:rsidRPr="00D32E1A">
              <w:rPr>
                <w:b/>
                <w:i/>
              </w:rPr>
              <w:t xml:space="preserve"> maidir le scagadh ag an mBallstát.</w:t>
            </w:r>
          </w:p>
        </w:tc>
      </w:tr>
    </w:tbl>
    <w:p w14:paraId="47746B72" w14:textId="77777777" w:rsidR="00173603" w:rsidRPr="00D32E1A" w:rsidRDefault="00173603" w:rsidP="00173603"/>
    <w:p w14:paraId="584ADCB7" w14:textId="77777777" w:rsidR="00173603" w:rsidRPr="00D32E1A" w:rsidRDefault="00173603" w:rsidP="00173603">
      <w:pPr>
        <w:pStyle w:val="AmNumberTabs"/>
      </w:pPr>
      <w:r w:rsidRPr="00D32E1A">
        <w:t>Leasú</w:t>
      </w:r>
      <w:r w:rsidRPr="00D32E1A">
        <w:tab/>
      </w:r>
      <w:r w:rsidRPr="00D32E1A">
        <w:tab/>
        <w:t>119</w:t>
      </w:r>
    </w:p>
    <w:p w14:paraId="4B022C53" w14:textId="77777777" w:rsidR="00173603" w:rsidRPr="00D32E1A" w:rsidRDefault="00173603" w:rsidP="00173603"/>
    <w:p w14:paraId="2D6B4FCF" w14:textId="77777777" w:rsidR="00173603" w:rsidRPr="00D32E1A" w:rsidRDefault="00173603" w:rsidP="00173603">
      <w:pPr>
        <w:pStyle w:val="NormalBold"/>
        <w:keepNext/>
      </w:pPr>
      <w:r w:rsidRPr="00D32E1A">
        <w:t>Togra le haghaidh rialacháin</w:t>
      </w:r>
    </w:p>
    <w:p w14:paraId="08E18202" w14:textId="77777777" w:rsidR="00173603" w:rsidRPr="00D32E1A" w:rsidRDefault="00173603" w:rsidP="00173603">
      <w:pPr>
        <w:pStyle w:val="NormalBold"/>
      </w:pPr>
      <w:r w:rsidRPr="00D32E1A">
        <w:t>Airteagal 7 – mír 9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05B141F" w14:textId="77777777" w:rsidTr="00910323">
        <w:trPr>
          <w:jc w:val="center"/>
        </w:trPr>
        <w:tc>
          <w:tcPr>
            <w:tcW w:w="9752" w:type="dxa"/>
            <w:gridSpan w:val="2"/>
          </w:tcPr>
          <w:p w14:paraId="4E4536FB" w14:textId="77777777" w:rsidR="00173603" w:rsidRPr="00D32E1A" w:rsidRDefault="00173603" w:rsidP="00910323">
            <w:pPr>
              <w:keepNext/>
            </w:pPr>
          </w:p>
        </w:tc>
      </w:tr>
      <w:tr w:rsidR="00173603" w:rsidRPr="00D32E1A" w14:paraId="04BF924A" w14:textId="77777777" w:rsidTr="00910323">
        <w:trPr>
          <w:jc w:val="center"/>
        </w:trPr>
        <w:tc>
          <w:tcPr>
            <w:tcW w:w="4876" w:type="dxa"/>
            <w:hideMark/>
          </w:tcPr>
          <w:p w14:paraId="511FDA67" w14:textId="77777777" w:rsidR="00173603" w:rsidRPr="00D32E1A" w:rsidRDefault="00173603" w:rsidP="00910323">
            <w:pPr>
              <w:pStyle w:val="ColumnHeading"/>
              <w:keepNext/>
            </w:pPr>
            <w:r w:rsidRPr="00D32E1A">
              <w:t>Téacs arna mholadh ag an gCoimisiún</w:t>
            </w:r>
          </w:p>
        </w:tc>
        <w:tc>
          <w:tcPr>
            <w:tcW w:w="4876" w:type="dxa"/>
            <w:hideMark/>
          </w:tcPr>
          <w:p w14:paraId="4E0A85E5" w14:textId="77777777" w:rsidR="00173603" w:rsidRPr="00D32E1A" w:rsidRDefault="00173603" w:rsidP="00910323">
            <w:pPr>
              <w:pStyle w:val="ColumnHeading"/>
              <w:keepNext/>
            </w:pPr>
            <w:r w:rsidRPr="00D32E1A">
              <w:t>Leasú</w:t>
            </w:r>
          </w:p>
        </w:tc>
      </w:tr>
      <w:tr w:rsidR="00173603" w:rsidRPr="00D32E1A" w14:paraId="74F1F3FA" w14:textId="77777777" w:rsidTr="00910323">
        <w:trPr>
          <w:jc w:val="center"/>
        </w:trPr>
        <w:tc>
          <w:tcPr>
            <w:tcW w:w="4876" w:type="dxa"/>
          </w:tcPr>
          <w:p w14:paraId="445BCA2B" w14:textId="77777777" w:rsidR="00173603" w:rsidRPr="00D32E1A" w:rsidRDefault="00173603" w:rsidP="00910323">
            <w:pPr>
              <w:pStyle w:val="Normal6"/>
            </w:pPr>
          </w:p>
        </w:tc>
        <w:tc>
          <w:tcPr>
            <w:tcW w:w="4876" w:type="dxa"/>
            <w:hideMark/>
          </w:tcPr>
          <w:p w14:paraId="1067B0AF" w14:textId="77777777" w:rsidR="00173603" w:rsidRPr="00D32E1A" w:rsidRDefault="00173603" w:rsidP="00910323">
            <w:pPr>
              <w:pStyle w:val="Normal6"/>
              <w:rPr>
                <w:szCs w:val="24"/>
              </w:rPr>
            </w:pPr>
            <w:r w:rsidRPr="00D32E1A">
              <w:rPr>
                <w:b/>
                <w:i/>
              </w:rPr>
              <w:t>9c.</w:t>
            </w:r>
            <w:r w:rsidRPr="00D32E1A">
              <w:rPr>
                <w:b/>
                <w:i/>
              </w:rPr>
              <w:tab/>
              <w:t xml:space="preserve">I gcás ina measfaidh an Coimisiún nach ndéanann </w:t>
            </w:r>
            <w:proofErr w:type="spellStart"/>
            <w:r w:rsidRPr="00D32E1A">
              <w:rPr>
                <w:b/>
                <w:i/>
              </w:rPr>
              <w:t>dréachtchinneadh</w:t>
            </w:r>
            <w:proofErr w:type="spellEnd"/>
            <w:r w:rsidRPr="00D32E1A">
              <w:rPr>
                <w:b/>
                <w:i/>
              </w:rPr>
              <w:t xml:space="preserve"> an Bhallstáit </w:t>
            </w:r>
            <w:proofErr w:type="spellStart"/>
            <w:r w:rsidRPr="00D32E1A">
              <w:rPr>
                <w:b/>
                <w:i/>
              </w:rPr>
              <w:t>óstaigh</w:t>
            </w:r>
            <w:proofErr w:type="spellEnd"/>
            <w:r w:rsidRPr="00D32E1A">
              <w:rPr>
                <w:b/>
                <w:i/>
              </w:rPr>
              <w:t xml:space="preserve"> maidir le scagadh dá dtagraítear i mír 8 maolú </w:t>
            </w:r>
            <w:proofErr w:type="spellStart"/>
            <w:r w:rsidRPr="00D32E1A">
              <w:rPr>
                <w:b/>
                <w:i/>
              </w:rPr>
              <w:t>leormhaith</w:t>
            </w:r>
            <w:proofErr w:type="spellEnd"/>
            <w:r w:rsidRPr="00D32E1A">
              <w:rPr>
                <w:b/>
                <w:i/>
              </w:rPr>
              <w:t xml:space="preserve"> ar na rioscaí don tslándáil agus don ord poiblí, glacfaidh sé cinneadh maidir leis an méid seo a leanas: </w:t>
            </w:r>
          </w:p>
        </w:tc>
      </w:tr>
      <w:tr w:rsidR="00173603" w:rsidRPr="00D32E1A" w14:paraId="528792E7" w14:textId="77777777" w:rsidTr="00910323">
        <w:trPr>
          <w:jc w:val="center"/>
        </w:trPr>
        <w:tc>
          <w:tcPr>
            <w:tcW w:w="4876" w:type="dxa"/>
          </w:tcPr>
          <w:p w14:paraId="0129A5D3" w14:textId="77777777" w:rsidR="00173603" w:rsidRPr="00D32E1A" w:rsidRDefault="00173603" w:rsidP="00910323">
            <w:pPr>
              <w:pStyle w:val="Normal6"/>
            </w:pPr>
          </w:p>
        </w:tc>
        <w:tc>
          <w:tcPr>
            <w:tcW w:w="4876" w:type="dxa"/>
            <w:hideMark/>
          </w:tcPr>
          <w:p w14:paraId="35CB47A0" w14:textId="77777777" w:rsidR="00173603" w:rsidRPr="00D32E1A" w:rsidRDefault="00173603" w:rsidP="00910323">
            <w:pPr>
              <w:pStyle w:val="Normal6"/>
              <w:rPr>
                <w:szCs w:val="24"/>
              </w:rPr>
            </w:pPr>
            <w:r w:rsidRPr="00D32E1A">
              <w:rPr>
                <w:b/>
                <w:i/>
              </w:rPr>
              <w:t xml:space="preserve">(a) </w:t>
            </w:r>
            <w:r w:rsidRPr="00D32E1A">
              <w:tab/>
            </w:r>
            <w:r w:rsidRPr="00D32E1A">
              <w:rPr>
                <w:b/>
                <w:i/>
              </w:rPr>
              <w:t>an infheistíocht choigríche atá faoi réir bearta maolaitheacha a údarú; nó</w:t>
            </w:r>
          </w:p>
        </w:tc>
      </w:tr>
      <w:tr w:rsidR="00173603" w:rsidRPr="00D32E1A" w14:paraId="55B0270D" w14:textId="77777777" w:rsidTr="00910323">
        <w:trPr>
          <w:jc w:val="center"/>
        </w:trPr>
        <w:tc>
          <w:tcPr>
            <w:tcW w:w="4876" w:type="dxa"/>
          </w:tcPr>
          <w:p w14:paraId="361B7BB0" w14:textId="77777777" w:rsidR="00173603" w:rsidRPr="00D32E1A" w:rsidRDefault="00173603" w:rsidP="00910323">
            <w:pPr>
              <w:pStyle w:val="Normal6"/>
            </w:pPr>
          </w:p>
        </w:tc>
        <w:tc>
          <w:tcPr>
            <w:tcW w:w="4876" w:type="dxa"/>
            <w:hideMark/>
          </w:tcPr>
          <w:p w14:paraId="5764EB9F" w14:textId="77777777" w:rsidR="00173603" w:rsidRPr="00D32E1A" w:rsidRDefault="00173603" w:rsidP="00910323">
            <w:pPr>
              <w:pStyle w:val="Normal6"/>
              <w:rPr>
                <w:szCs w:val="24"/>
              </w:rPr>
            </w:pPr>
            <w:r w:rsidRPr="00D32E1A">
              <w:rPr>
                <w:b/>
                <w:i/>
              </w:rPr>
              <w:t xml:space="preserve">(b) </w:t>
            </w:r>
            <w:r w:rsidRPr="00D32E1A">
              <w:tab/>
            </w:r>
            <w:r w:rsidRPr="00D32E1A">
              <w:rPr>
                <w:b/>
                <w:i/>
              </w:rPr>
              <w:t xml:space="preserve">an infheistíocht choigríche a thoirmeasc i gcás ina measfaidh sé nach féidir aghaidh a thabhairt go </w:t>
            </w:r>
            <w:proofErr w:type="spellStart"/>
            <w:r w:rsidRPr="00D32E1A">
              <w:rPr>
                <w:b/>
                <w:i/>
              </w:rPr>
              <w:t>leormhaith</w:t>
            </w:r>
            <w:proofErr w:type="spellEnd"/>
            <w:r w:rsidRPr="00D32E1A">
              <w:rPr>
                <w:b/>
                <w:i/>
              </w:rPr>
              <w:t xml:space="preserve"> ar na rioscaí do shlándáil agus d’ord poiblí an Aontais trí bhearta maolaitheacha. </w:t>
            </w:r>
          </w:p>
        </w:tc>
      </w:tr>
      <w:tr w:rsidR="00173603" w:rsidRPr="00D32E1A" w14:paraId="339E6230" w14:textId="77777777" w:rsidTr="00910323">
        <w:trPr>
          <w:jc w:val="center"/>
        </w:trPr>
        <w:tc>
          <w:tcPr>
            <w:tcW w:w="4876" w:type="dxa"/>
          </w:tcPr>
          <w:p w14:paraId="61D6F3F7" w14:textId="77777777" w:rsidR="00173603" w:rsidRPr="00D32E1A" w:rsidRDefault="00173603" w:rsidP="00910323">
            <w:pPr>
              <w:pStyle w:val="Normal6"/>
            </w:pPr>
          </w:p>
        </w:tc>
        <w:tc>
          <w:tcPr>
            <w:tcW w:w="4876" w:type="dxa"/>
            <w:hideMark/>
          </w:tcPr>
          <w:p w14:paraId="0E5A2732" w14:textId="77777777" w:rsidR="00173603" w:rsidRPr="00D32E1A" w:rsidRDefault="00173603" w:rsidP="00910323">
            <w:pPr>
              <w:pStyle w:val="Normal6"/>
              <w:rPr>
                <w:szCs w:val="24"/>
              </w:rPr>
            </w:pPr>
            <w:r w:rsidRPr="00D32E1A">
              <w:rPr>
                <w:b/>
                <w:i/>
              </w:rPr>
              <w:t xml:space="preserve">Leis an gcinneadh dá dtagraítear sa chéad fhomhír, comhlíonfar prionsabal </w:t>
            </w:r>
            <w:r w:rsidRPr="00D32E1A">
              <w:rPr>
                <w:b/>
                <w:i/>
              </w:rPr>
              <w:lastRenderedPageBreak/>
              <w:t xml:space="preserve">na comhréireachta, bunófar é ar rioscaí </w:t>
            </w:r>
            <w:proofErr w:type="spellStart"/>
            <w:r w:rsidRPr="00D32E1A">
              <w:rPr>
                <w:b/>
                <w:i/>
              </w:rPr>
              <w:t>doiciméadaithe</w:t>
            </w:r>
            <w:proofErr w:type="spellEnd"/>
            <w:r w:rsidRPr="00D32E1A">
              <w:rPr>
                <w:b/>
                <w:i/>
              </w:rPr>
              <w:t xml:space="preserve"> agus cuirfear san áireamh ann imthosca uile na hinfheistíochta coigríche.</w:t>
            </w:r>
          </w:p>
        </w:tc>
      </w:tr>
    </w:tbl>
    <w:p w14:paraId="5E2987AE" w14:textId="77777777" w:rsidR="00173603" w:rsidRPr="00D32E1A" w:rsidRDefault="00173603" w:rsidP="00173603"/>
    <w:p w14:paraId="7A46F98C" w14:textId="77777777" w:rsidR="00173603" w:rsidRPr="00D32E1A" w:rsidRDefault="00173603" w:rsidP="00173603">
      <w:pPr>
        <w:pStyle w:val="AmNumberTabs"/>
      </w:pPr>
      <w:r w:rsidRPr="00D32E1A">
        <w:t>Leasú</w:t>
      </w:r>
      <w:r w:rsidRPr="00D32E1A">
        <w:tab/>
      </w:r>
      <w:r w:rsidRPr="00D32E1A">
        <w:tab/>
        <w:t>120</w:t>
      </w:r>
    </w:p>
    <w:p w14:paraId="0FE059D0" w14:textId="77777777" w:rsidR="00173603" w:rsidRPr="00D32E1A" w:rsidRDefault="00173603" w:rsidP="00173603"/>
    <w:p w14:paraId="2CE22E0C" w14:textId="77777777" w:rsidR="00173603" w:rsidRPr="00D32E1A" w:rsidRDefault="00173603" w:rsidP="00173603">
      <w:pPr>
        <w:pStyle w:val="NormalBold"/>
        <w:keepNext/>
      </w:pPr>
      <w:r w:rsidRPr="00D32E1A">
        <w:t>Togra le haghaidh rialacháin</w:t>
      </w:r>
    </w:p>
    <w:p w14:paraId="7C0D3FA6" w14:textId="77777777" w:rsidR="00173603" w:rsidRPr="00D32E1A" w:rsidRDefault="00173603" w:rsidP="00173603">
      <w:pPr>
        <w:pStyle w:val="NormalBold"/>
      </w:pPr>
      <w:r w:rsidRPr="00D32E1A">
        <w:t>Airteagal 7 – mír 9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3A4FFA6" w14:textId="77777777" w:rsidTr="00910323">
        <w:trPr>
          <w:jc w:val="center"/>
        </w:trPr>
        <w:tc>
          <w:tcPr>
            <w:tcW w:w="9752" w:type="dxa"/>
            <w:gridSpan w:val="2"/>
          </w:tcPr>
          <w:p w14:paraId="234FB379" w14:textId="77777777" w:rsidR="00173603" w:rsidRPr="00D32E1A" w:rsidRDefault="00173603" w:rsidP="00910323">
            <w:pPr>
              <w:keepNext/>
            </w:pPr>
          </w:p>
        </w:tc>
      </w:tr>
      <w:tr w:rsidR="00173603" w:rsidRPr="00D32E1A" w14:paraId="66348111" w14:textId="77777777" w:rsidTr="00910323">
        <w:trPr>
          <w:jc w:val="center"/>
        </w:trPr>
        <w:tc>
          <w:tcPr>
            <w:tcW w:w="4876" w:type="dxa"/>
            <w:hideMark/>
          </w:tcPr>
          <w:p w14:paraId="2BF06337" w14:textId="77777777" w:rsidR="00173603" w:rsidRPr="00D32E1A" w:rsidRDefault="00173603" w:rsidP="00910323">
            <w:pPr>
              <w:pStyle w:val="ColumnHeading"/>
              <w:keepNext/>
            </w:pPr>
            <w:r w:rsidRPr="00D32E1A">
              <w:t>Téacs arna mholadh ag an gCoimisiún</w:t>
            </w:r>
          </w:p>
        </w:tc>
        <w:tc>
          <w:tcPr>
            <w:tcW w:w="4876" w:type="dxa"/>
            <w:hideMark/>
          </w:tcPr>
          <w:p w14:paraId="401AFBA3" w14:textId="77777777" w:rsidR="00173603" w:rsidRPr="00D32E1A" w:rsidRDefault="00173603" w:rsidP="00910323">
            <w:pPr>
              <w:pStyle w:val="ColumnHeading"/>
              <w:keepNext/>
            </w:pPr>
            <w:r w:rsidRPr="00D32E1A">
              <w:t>Leasú</w:t>
            </w:r>
          </w:p>
        </w:tc>
      </w:tr>
      <w:tr w:rsidR="00173603" w:rsidRPr="00D32E1A" w14:paraId="2BCA87AF" w14:textId="77777777" w:rsidTr="00910323">
        <w:trPr>
          <w:jc w:val="center"/>
        </w:trPr>
        <w:tc>
          <w:tcPr>
            <w:tcW w:w="4876" w:type="dxa"/>
          </w:tcPr>
          <w:p w14:paraId="074855C0" w14:textId="77777777" w:rsidR="00173603" w:rsidRPr="00D32E1A" w:rsidRDefault="00173603" w:rsidP="00910323">
            <w:pPr>
              <w:pStyle w:val="Normal6"/>
            </w:pPr>
          </w:p>
        </w:tc>
        <w:tc>
          <w:tcPr>
            <w:tcW w:w="4876" w:type="dxa"/>
            <w:hideMark/>
          </w:tcPr>
          <w:p w14:paraId="7D0E61CA" w14:textId="77777777" w:rsidR="00173603" w:rsidRPr="00D32E1A" w:rsidRDefault="00173603" w:rsidP="00910323">
            <w:pPr>
              <w:pStyle w:val="Normal6"/>
              <w:rPr>
                <w:szCs w:val="24"/>
              </w:rPr>
            </w:pPr>
            <w:r w:rsidRPr="00D32E1A">
              <w:rPr>
                <w:b/>
                <w:i/>
              </w:rPr>
              <w:t>9d.</w:t>
            </w:r>
            <w:r w:rsidRPr="00D32E1A">
              <w:rPr>
                <w:b/>
                <w:i/>
              </w:rPr>
              <w:tab/>
              <w:t>Is chuig an mBallstát óstach a dhíreofar cinntí a ghlacfar de bhun mhír 9b. Tabharfaidh an Coimisiún fógra don Bhallstát óstach agus cuirfidh sé na Ballstáit a thug barúlacha de bhun mhír 1 ar an eolas.</w:t>
            </w:r>
          </w:p>
        </w:tc>
      </w:tr>
      <w:tr w:rsidR="00173603" w:rsidRPr="00D32E1A" w14:paraId="5F54B035" w14:textId="77777777" w:rsidTr="00910323">
        <w:trPr>
          <w:jc w:val="center"/>
        </w:trPr>
        <w:tc>
          <w:tcPr>
            <w:tcW w:w="4876" w:type="dxa"/>
          </w:tcPr>
          <w:p w14:paraId="13C3FD73" w14:textId="77777777" w:rsidR="00173603" w:rsidRPr="00D32E1A" w:rsidRDefault="00173603" w:rsidP="00910323">
            <w:pPr>
              <w:pStyle w:val="Normal6"/>
            </w:pPr>
          </w:p>
        </w:tc>
        <w:tc>
          <w:tcPr>
            <w:tcW w:w="4876" w:type="dxa"/>
            <w:hideMark/>
          </w:tcPr>
          <w:p w14:paraId="60DED315" w14:textId="77777777" w:rsidR="00173603" w:rsidRPr="00D32E1A" w:rsidRDefault="00173603" w:rsidP="00910323">
            <w:pPr>
              <w:pStyle w:val="Normal6"/>
              <w:rPr>
                <w:szCs w:val="24"/>
              </w:rPr>
            </w:pPr>
            <w:r w:rsidRPr="00D32E1A">
              <w:rPr>
                <w:b/>
                <w:i/>
              </w:rPr>
              <w:t>Is chuig an infheisteoir coigríche a dhíreofar cinntí a ghlacfar de bhun mhír 9c. Tabharfaidh an Coimisiún fógra don Bhallstát óstach agus do na Ballstáit a sholáthair barúlacha de bhun mhír 1 agus cuirfidh sé an sprioc-chuideachta de chuid an Aontais ar an eolas.</w:t>
            </w:r>
          </w:p>
        </w:tc>
      </w:tr>
    </w:tbl>
    <w:p w14:paraId="4EF8CA74" w14:textId="77777777" w:rsidR="00173603" w:rsidRPr="00D32E1A" w:rsidRDefault="00173603" w:rsidP="00173603"/>
    <w:p w14:paraId="397B9EE1" w14:textId="77777777" w:rsidR="00173603" w:rsidRPr="00D32E1A" w:rsidRDefault="00173603" w:rsidP="00173603">
      <w:pPr>
        <w:pStyle w:val="AmNumberTabs"/>
      </w:pPr>
      <w:r w:rsidRPr="00D32E1A">
        <w:t>Leasú</w:t>
      </w:r>
      <w:r w:rsidRPr="00D32E1A">
        <w:tab/>
      </w:r>
      <w:r w:rsidRPr="00D32E1A">
        <w:tab/>
        <w:t>121</w:t>
      </w:r>
    </w:p>
    <w:p w14:paraId="568AF64D" w14:textId="77777777" w:rsidR="00173603" w:rsidRPr="00D32E1A" w:rsidRDefault="00173603" w:rsidP="00173603"/>
    <w:p w14:paraId="2C17DCA3" w14:textId="77777777" w:rsidR="00173603" w:rsidRPr="00D32E1A" w:rsidRDefault="00173603" w:rsidP="00173603">
      <w:pPr>
        <w:pStyle w:val="NormalBold"/>
        <w:keepNext/>
      </w:pPr>
      <w:r w:rsidRPr="00D32E1A">
        <w:t>Togra le haghaidh rialacháin</w:t>
      </w:r>
    </w:p>
    <w:p w14:paraId="2A782BF0" w14:textId="77777777" w:rsidR="00173603" w:rsidRPr="00D32E1A" w:rsidRDefault="00173603" w:rsidP="00173603">
      <w:pPr>
        <w:pStyle w:val="NormalBold"/>
      </w:pPr>
      <w:r w:rsidRPr="00D32E1A">
        <w:t>Airteagal 7 – mír 9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D36AD40" w14:textId="77777777" w:rsidTr="00910323">
        <w:trPr>
          <w:jc w:val="center"/>
        </w:trPr>
        <w:tc>
          <w:tcPr>
            <w:tcW w:w="9752" w:type="dxa"/>
            <w:gridSpan w:val="2"/>
          </w:tcPr>
          <w:p w14:paraId="5F3A5E0B" w14:textId="77777777" w:rsidR="00173603" w:rsidRPr="00D32E1A" w:rsidRDefault="00173603" w:rsidP="00910323">
            <w:pPr>
              <w:keepNext/>
            </w:pPr>
          </w:p>
        </w:tc>
      </w:tr>
      <w:tr w:rsidR="00173603" w:rsidRPr="00D32E1A" w14:paraId="57B2ACDA" w14:textId="77777777" w:rsidTr="00910323">
        <w:trPr>
          <w:jc w:val="center"/>
        </w:trPr>
        <w:tc>
          <w:tcPr>
            <w:tcW w:w="4876" w:type="dxa"/>
            <w:hideMark/>
          </w:tcPr>
          <w:p w14:paraId="15A1679D" w14:textId="77777777" w:rsidR="00173603" w:rsidRPr="00D32E1A" w:rsidRDefault="00173603" w:rsidP="00910323">
            <w:pPr>
              <w:pStyle w:val="ColumnHeading"/>
              <w:keepNext/>
            </w:pPr>
            <w:r w:rsidRPr="00D32E1A">
              <w:t>Téacs arna mholadh ag an gCoimisiún</w:t>
            </w:r>
          </w:p>
        </w:tc>
        <w:tc>
          <w:tcPr>
            <w:tcW w:w="4876" w:type="dxa"/>
            <w:hideMark/>
          </w:tcPr>
          <w:p w14:paraId="6C10B312" w14:textId="77777777" w:rsidR="00173603" w:rsidRPr="00D32E1A" w:rsidRDefault="00173603" w:rsidP="00910323">
            <w:pPr>
              <w:pStyle w:val="ColumnHeading"/>
              <w:keepNext/>
            </w:pPr>
            <w:r w:rsidRPr="00D32E1A">
              <w:t>Leasú</w:t>
            </w:r>
          </w:p>
        </w:tc>
      </w:tr>
      <w:tr w:rsidR="00173603" w:rsidRPr="00D32E1A" w14:paraId="6461D379" w14:textId="77777777" w:rsidTr="00910323">
        <w:trPr>
          <w:jc w:val="center"/>
        </w:trPr>
        <w:tc>
          <w:tcPr>
            <w:tcW w:w="4876" w:type="dxa"/>
          </w:tcPr>
          <w:p w14:paraId="7C9E1603" w14:textId="77777777" w:rsidR="00173603" w:rsidRPr="00D32E1A" w:rsidRDefault="00173603" w:rsidP="00910323">
            <w:pPr>
              <w:pStyle w:val="Normal6"/>
            </w:pPr>
          </w:p>
        </w:tc>
        <w:tc>
          <w:tcPr>
            <w:tcW w:w="4876" w:type="dxa"/>
            <w:hideMark/>
          </w:tcPr>
          <w:p w14:paraId="57BF63BB" w14:textId="77777777" w:rsidR="00173603" w:rsidRPr="00D32E1A" w:rsidRDefault="00173603" w:rsidP="00910323">
            <w:pPr>
              <w:pStyle w:val="Normal6"/>
              <w:rPr>
                <w:szCs w:val="24"/>
              </w:rPr>
            </w:pPr>
            <w:r w:rsidRPr="00D32E1A">
              <w:rPr>
                <w:b/>
                <w:i/>
              </w:rPr>
              <w:t>9e.</w:t>
            </w:r>
            <w:r w:rsidRPr="00D32E1A">
              <w:rPr>
                <w:b/>
                <w:i/>
              </w:rPr>
              <w:tab/>
              <w:t>I gcás ina nglacfaidh an Coimisiún cinneadh de bhun mhír 9c, cuirfidh an Ballstát óstach deireadh lena nós imeachta um scagadh agus cuirfidh sé an t-infheisteoir coigríche ar an eolas faoi sin.</w:t>
            </w:r>
          </w:p>
        </w:tc>
      </w:tr>
    </w:tbl>
    <w:p w14:paraId="17FAC14B" w14:textId="77777777" w:rsidR="00173603" w:rsidRPr="00D32E1A" w:rsidRDefault="00173603" w:rsidP="00173603"/>
    <w:p w14:paraId="09D62926" w14:textId="77777777" w:rsidR="00173603" w:rsidRPr="00D32E1A" w:rsidRDefault="00173603" w:rsidP="00173603">
      <w:pPr>
        <w:pStyle w:val="AmNumberTabs"/>
      </w:pPr>
      <w:r w:rsidRPr="00D32E1A">
        <w:t>Leasú</w:t>
      </w:r>
      <w:r w:rsidRPr="00D32E1A">
        <w:tab/>
      </w:r>
      <w:r w:rsidRPr="00D32E1A">
        <w:tab/>
        <w:t>122</w:t>
      </w:r>
    </w:p>
    <w:p w14:paraId="77F5548B" w14:textId="77777777" w:rsidR="00173603" w:rsidRPr="00D32E1A" w:rsidRDefault="00173603" w:rsidP="00173603"/>
    <w:p w14:paraId="19B94C1D" w14:textId="77777777" w:rsidR="00173603" w:rsidRPr="00D32E1A" w:rsidRDefault="00173603" w:rsidP="00173603">
      <w:pPr>
        <w:pStyle w:val="NormalBold"/>
        <w:keepNext/>
      </w:pPr>
      <w:r w:rsidRPr="00D32E1A">
        <w:t>Togra le haghaidh rialacháin</w:t>
      </w:r>
    </w:p>
    <w:p w14:paraId="74A9B27F" w14:textId="77777777" w:rsidR="00173603" w:rsidRPr="00D32E1A" w:rsidRDefault="00173603" w:rsidP="00173603">
      <w:pPr>
        <w:pStyle w:val="NormalBold"/>
      </w:pPr>
      <w:r w:rsidRPr="00D32E1A">
        <w:t>Airteagal 7 – mír 9 f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7D29712" w14:textId="77777777" w:rsidTr="00910323">
        <w:trPr>
          <w:jc w:val="center"/>
        </w:trPr>
        <w:tc>
          <w:tcPr>
            <w:tcW w:w="9752" w:type="dxa"/>
            <w:gridSpan w:val="2"/>
          </w:tcPr>
          <w:p w14:paraId="2D31BAA8" w14:textId="77777777" w:rsidR="00173603" w:rsidRPr="00D32E1A" w:rsidRDefault="00173603" w:rsidP="00910323">
            <w:pPr>
              <w:keepNext/>
            </w:pPr>
          </w:p>
        </w:tc>
      </w:tr>
      <w:tr w:rsidR="00173603" w:rsidRPr="00D32E1A" w14:paraId="095DEB18" w14:textId="77777777" w:rsidTr="00910323">
        <w:trPr>
          <w:jc w:val="center"/>
        </w:trPr>
        <w:tc>
          <w:tcPr>
            <w:tcW w:w="4876" w:type="dxa"/>
            <w:hideMark/>
          </w:tcPr>
          <w:p w14:paraId="14FA77CA" w14:textId="77777777" w:rsidR="00173603" w:rsidRPr="00D32E1A" w:rsidRDefault="00173603" w:rsidP="00910323">
            <w:pPr>
              <w:pStyle w:val="ColumnHeading"/>
              <w:keepNext/>
            </w:pPr>
            <w:r w:rsidRPr="00D32E1A">
              <w:t>Téacs arna mholadh ag an gCoimisiún</w:t>
            </w:r>
          </w:p>
        </w:tc>
        <w:tc>
          <w:tcPr>
            <w:tcW w:w="4876" w:type="dxa"/>
            <w:hideMark/>
          </w:tcPr>
          <w:p w14:paraId="67D24996" w14:textId="77777777" w:rsidR="00173603" w:rsidRPr="00D32E1A" w:rsidRDefault="00173603" w:rsidP="00910323">
            <w:pPr>
              <w:pStyle w:val="ColumnHeading"/>
              <w:keepNext/>
            </w:pPr>
            <w:r w:rsidRPr="00D32E1A">
              <w:t>Leasú</w:t>
            </w:r>
          </w:p>
        </w:tc>
      </w:tr>
      <w:tr w:rsidR="00173603" w:rsidRPr="00D32E1A" w14:paraId="01822278" w14:textId="77777777" w:rsidTr="00910323">
        <w:trPr>
          <w:jc w:val="center"/>
        </w:trPr>
        <w:tc>
          <w:tcPr>
            <w:tcW w:w="4876" w:type="dxa"/>
          </w:tcPr>
          <w:p w14:paraId="7310A4E6" w14:textId="77777777" w:rsidR="00173603" w:rsidRPr="00D32E1A" w:rsidRDefault="00173603" w:rsidP="00910323">
            <w:pPr>
              <w:pStyle w:val="Normal6"/>
            </w:pPr>
          </w:p>
        </w:tc>
        <w:tc>
          <w:tcPr>
            <w:tcW w:w="4876" w:type="dxa"/>
            <w:hideMark/>
          </w:tcPr>
          <w:p w14:paraId="6092F9B3" w14:textId="77777777" w:rsidR="00173603" w:rsidRPr="00D32E1A" w:rsidRDefault="00173603" w:rsidP="00910323">
            <w:pPr>
              <w:pStyle w:val="Normal6"/>
              <w:rPr>
                <w:szCs w:val="24"/>
              </w:rPr>
            </w:pPr>
            <w:r w:rsidRPr="00D32E1A">
              <w:rPr>
                <w:b/>
                <w:i/>
              </w:rPr>
              <w:t>9f.</w:t>
            </w:r>
            <w:r w:rsidRPr="00D32E1A">
              <w:rPr>
                <w:b/>
                <w:i/>
              </w:rPr>
              <w:tab/>
              <w:t>Sula nglacfaidh sé cinneadh de bhun mhír 9c, tabharfaidh an Coimisiún deis don infheisteoir coigríche a thuairimí a chur in iúl go héifeachtach.</w:t>
            </w:r>
          </w:p>
        </w:tc>
      </w:tr>
    </w:tbl>
    <w:p w14:paraId="78711248" w14:textId="77777777" w:rsidR="00173603" w:rsidRPr="00D32E1A" w:rsidRDefault="00173603" w:rsidP="00173603"/>
    <w:p w14:paraId="24D7594F" w14:textId="77777777" w:rsidR="00173603" w:rsidRPr="00D32E1A" w:rsidRDefault="00173603" w:rsidP="00173603">
      <w:pPr>
        <w:pStyle w:val="AmNumberTabs"/>
      </w:pPr>
      <w:r w:rsidRPr="00D32E1A">
        <w:t>Leasú</w:t>
      </w:r>
      <w:r w:rsidRPr="00D32E1A">
        <w:tab/>
      </w:r>
      <w:r w:rsidRPr="00D32E1A">
        <w:tab/>
        <w:t>123</w:t>
      </w:r>
    </w:p>
    <w:p w14:paraId="7489E22B" w14:textId="77777777" w:rsidR="00173603" w:rsidRPr="00D32E1A" w:rsidRDefault="00173603" w:rsidP="00173603"/>
    <w:p w14:paraId="68B68DD8" w14:textId="77777777" w:rsidR="00173603" w:rsidRPr="00D32E1A" w:rsidRDefault="00173603" w:rsidP="00173603">
      <w:pPr>
        <w:pStyle w:val="NormalBold"/>
        <w:keepNext/>
      </w:pPr>
      <w:r w:rsidRPr="00D32E1A">
        <w:t>Togra le haghaidh rialacháin</w:t>
      </w:r>
    </w:p>
    <w:p w14:paraId="3E6C8BFC" w14:textId="77777777" w:rsidR="00173603" w:rsidRPr="00D32E1A" w:rsidRDefault="00173603" w:rsidP="00173603">
      <w:pPr>
        <w:pStyle w:val="NormalBold"/>
      </w:pPr>
      <w:r w:rsidRPr="00D32E1A">
        <w:t>Airteagal 7 – mír 9 g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77D17FA" w14:textId="77777777" w:rsidTr="00910323">
        <w:trPr>
          <w:jc w:val="center"/>
        </w:trPr>
        <w:tc>
          <w:tcPr>
            <w:tcW w:w="9752" w:type="dxa"/>
            <w:gridSpan w:val="2"/>
          </w:tcPr>
          <w:p w14:paraId="65430754" w14:textId="77777777" w:rsidR="00173603" w:rsidRPr="00D32E1A" w:rsidRDefault="00173603" w:rsidP="00910323">
            <w:pPr>
              <w:keepNext/>
            </w:pPr>
          </w:p>
        </w:tc>
      </w:tr>
      <w:tr w:rsidR="00173603" w:rsidRPr="00D32E1A" w14:paraId="0BDDE9EA" w14:textId="77777777" w:rsidTr="00910323">
        <w:trPr>
          <w:jc w:val="center"/>
        </w:trPr>
        <w:tc>
          <w:tcPr>
            <w:tcW w:w="4876" w:type="dxa"/>
            <w:hideMark/>
          </w:tcPr>
          <w:p w14:paraId="750DB253" w14:textId="77777777" w:rsidR="00173603" w:rsidRPr="00D32E1A" w:rsidRDefault="00173603" w:rsidP="00910323">
            <w:pPr>
              <w:pStyle w:val="ColumnHeading"/>
              <w:keepNext/>
            </w:pPr>
            <w:r w:rsidRPr="00D32E1A">
              <w:t>Téacs arna mholadh ag an gCoimisiún</w:t>
            </w:r>
          </w:p>
        </w:tc>
        <w:tc>
          <w:tcPr>
            <w:tcW w:w="4876" w:type="dxa"/>
            <w:hideMark/>
          </w:tcPr>
          <w:p w14:paraId="297F188F" w14:textId="77777777" w:rsidR="00173603" w:rsidRPr="00D32E1A" w:rsidRDefault="00173603" w:rsidP="00910323">
            <w:pPr>
              <w:pStyle w:val="ColumnHeading"/>
              <w:keepNext/>
            </w:pPr>
            <w:r w:rsidRPr="00D32E1A">
              <w:t>Leasú</w:t>
            </w:r>
          </w:p>
        </w:tc>
      </w:tr>
      <w:tr w:rsidR="00173603" w:rsidRPr="00D32E1A" w14:paraId="09CB8F57" w14:textId="77777777" w:rsidTr="00910323">
        <w:trPr>
          <w:jc w:val="center"/>
        </w:trPr>
        <w:tc>
          <w:tcPr>
            <w:tcW w:w="4876" w:type="dxa"/>
          </w:tcPr>
          <w:p w14:paraId="5B635FD1" w14:textId="77777777" w:rsidR="00173603" w:rsidRPr="00D32E1A" w:rsidRDefault="00173603" w:rsidP="00910323">
            <w:pPr>
              <w:pStyle w:val="Normal6"/>
            </w:pPr>
          </w:p>
        </w:tc>
        <w:tc>
          <w:tcPr>
            <w:tcW w:w="4876" w:type="dxa"/>
            <w:hideMark/>
          </w:tcPr>
          <w:p w14:paraId="0E5FBC68" w14:textId="77777777" w:rsidR="00173603" w:rsidRPr="00D32E1A" w:rsidRDefault="00173603" w:rsidP="00910323">
            <w:pPr>
              <w:pStyle w:val="Normal6"/>
              <w:rPr>
                <w:szCs w:val="24"/>
              </w:rPr>
            </w:pPr>
            <w:r w:rsidRPr="00D32E1A">
              <w:rPr>
                <w:b/>
                <w:i/>
              </w:rPr>
              <w:t>9g.</w:t>
            </w:r>
            <w:r w:rsidRPr="00D32E1A">
              <w:rPr>
                <w:b/>
                <w:i/>
              </w:rPr>
              <w:tab/>
              <w:t>I gcás inar eisíodh barúil de bhun mhír 1 nó tuairim de bhun mhír 2 nó mhír 3 agus nár eisigh an Coimisiún cinneadh de bhun mhír 9c, tabharfaidh an Ballstát óstach fógra faoina chinneadh maidir le scagadh do na Ballstáit a thug barúlacha, i gcás inarb infheidhme, agus don Choimisiún, agus seolfaidh sé chuig na páirtithe faoi seach leis an infheistíocht choigríche é.</w:t>
            </w:r>
          </w:p>
        </w:tc>
      </w:tr>
    </w:tbl>
    <w:p w14:paraId="6146C0DD" w14:textId="77777777" w:rsidR="00173603" w:rsidRPr="00D32E1A" w:rsidRDefault="00173603" w:rsidP="00173603"/>
    <w:p w14:paraId="7261CA54" w14:textId="77777777" w:rsidR="00173603" w:rsidRPr="00D32E1A" w:rsidRDefault="00173603" w:rsidP="00173603">
      <w:pPr>
        <w:pStyle w:val="AmNumberTabs"/>
      </w:pPr>
      <w:r w:rsidRPr="00D32E1A">
        <w:t>Leasú</w:t>
      </w:r>
      <w:r w:rsidRPr="00D32E1A">
        <w:tab/>
      </w:r>
      <w:r w:rsidRPr="00D32E1A">
        <w:tab/>
        <w:t>124</w:t>
      </w:r>
    </w:p>
    <w:p w14:paraId="2C9BF5DF" w14:textId="77777777" w:rsidR="00173603" w:rsidRPr="00D32E1A" w:rsidRDefault="00173603" w:rsidP="00173603"/>
    <w:p w14:paraId="76344180" w14:textId="77777777" w:rsidR="00173603" w:rsidRPr="00D32E1A" w:rsidRDefault="00173603" w:rsidP="00173603">
      <w:pPr>
        <w:pStyle w:val="NormalBold"/>
        <w:keepNext/>
      </w:pPr>
      <w:r w:rsidRPr="00D32E1A">
        <w:t>Togra le haghaidh rialacháin</w:t>
      </w:r>
    </w:p>
    <w:p w14:paraId="4DC1D55E" w14:textId="77777777" w:rsidR="00173603" w:rsidRPr="00D32E1A" w:rsidRDefault="00173603" w:rsidP="00173603">
      <w:pPr>
        <w:pStyle w:val="NormalBold"/>
      </w:pPr>
      <w:r w:rsidRPr="00D32E1A">
        <w:t>Airteagal 7 – mír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728BD1A" w14:textId="77777777" w:rsidTr="00910323">
        <w:trPr>
          <w:jc w:val="center"/>
        </w:trPr>
        <w:tc>
          <w:tcPr>
            <w:tcW w:w="9752" w:type="dxa"/>
            <w:gridSpan w:val="2"/>
          </w:tcPr>
          <w:p w14:paraId="20235962" w14:textId="77777777" w:rsidR="00173603" w:rsidRPr="00D32E1A" w:rsidRDefault="00173603" w:rsidP="00910323">
            <w:pPr>
              <w:keepNext/>
            </w:pPr>
          </w:p>
        </w:tc>
      </w:tr>
      <w:tr w:rsidR="00173603" w:rsidRPr="00D32E1A" w14:paraId="4F3D7193" w14:textId="77777777" w:rsidTr="00910323">
        <w:trPr>
          <w:jc w:val="center"/>
        </w:trPr>
        <w:tc>
          <w:tcPr>
            <w:tcW w:w="4876" w:type="dxa"/>
            <w:hideMark/>
          </w:tcPr>
          <w:p w14:paraId="40EB4046" w14:textId="77777777" w:rsidR="00173603" w:rsidRPr="00D32E1A" w:rsidRDefault="00173603" w:rsidP="00910323">
            <w:pPr>
              <w:pStyle w:val="ColumnHeading"/>
              <w:keepNext/>
            </w:pPr>
            <w:r w:rsidRPr="00D32E1A">
              <w:t>Téacs arna mholadh ag an gCoimisiún</w:t>
            </w:r>
          </w:p>
        </w:tc>
        <w:tc>
          <w:tcPr>
            <w:tcW w:w="4876" w:type="dxa"/>
            <w:hideMark/>
          </w:tcPr>
          <w:p w14:paraId="1C0D8F41" w14:textId="77777777" w:rsidR="00173603" w:rsidRPr="00D32E1A" w:rsidRDefault="00173603" w:rsidP="00910323">
            <w:pPr>
              <w:pStyle w:val="ColumnHeading"/>
              <w:keepNext/>
            </w:pPr>
            <w:r w:rsidRPr="00D32E1A">
              <w:t>Leasú</w:t>
            </w:r>
          </w:p>
        </w:tc>
      </w:tr>
      <w:tr w:rsidR="00173603" w:rsidRPr="00D32E1A" w14:paraId="3D2F8C8D" w14:textId="77777777" w:rsidTr="00910323">
        <w:trPr>
          <w:jc w:val="center"/>
        </w:trPr>
        <w:tc>
          <w:tcPr>
            <w:tcW w:w="4876" w:type="dxa"/>
            <w:hideMark/>
          </w:tcPr>
          <w:p w14:paraId="033B00C1" w14:textId="77777777" w:rsidR="00173603" w:rsidRPr="00D32E1A" w:rsidRDefault="00173603" w:rsidP="00910323">
            <w:pPr>
              <w:pStyle w:val="Normal6"/>
            </w:pPr>
            <w:r w:rsidRPr="00D32E1A">
              <w:rPr>
                <w:b/>
                <w:i/>
              </w:rPr>
              <w:t>10.</w:t>
            </w:r>
            <w:r w:rsidRPr="00D32E1A">
              <w:rPr>
                <w:b/>
                <w:i/>
              </w:rPr>
              <w:tab/>
              <w:t xml:space="preserve">Bunóidh an Coimisiún bunachar sonraí slán a chuirfear ar fáil do na Ballstáit uile ina mbeidh faisnéis faoi na </w:t>
            </w:r>
            <w:proofErr w:type="spellStart"/>
            <w:r w:rsidRPr="00D32E1A">
              <w:rPr>
                <w:b/>
                <w:i/>
              </w:rPr>
              <w:t>hinfheistíochtaí</w:t>
            </w:r>
            <w:proofErr w:type="spellEnd"/>
            <w:r w:rsidRPr="00D32E1A">
              <w:rPr>
                <w:b/>
                <w:i/>
              </w:rPr>
              <w:t xml:space="preserve"> coigríche arna measúnú ag an sásra comhair agus faoi thoradh na measúnuithe faoi na sásraí náisiúnta um scagadh, lena n-áirítear faisnéis faoi na cinntí ábhartha maidir le scagadh. Déanfaidh an Coimisiún an fhaisnéis atá ar fáil dó ón 12 Deireadh Fómhair 2020 a uaslódáil chuig an mbunachar sonraí sin. Faoin [dáta chur i bhfeidhm an Rialacháin seo], an fhaisnéis atá ar fáil dóibh faoi thoradh an nós imeachta ábhartha faoina sásraí um scagadh féin, </w:t>
            </w:r>
            <w:r w:rsidRPr="00D32E1A">
              <w:rPr>
                <w:b/>
                <w:i/>
              </w:rPr>
              <w:lastRenderedPageBreak/>
              <w:t>déanfaidh na Ballstáit í a uaslódáil chuig an mbunachar sonraí sin. Féadfaidh siad mínithe breise a sholáthar freisin.</w:t>
            </w:r>
          </w:p>
        </w:tc>
        <w:tc>
          <w:tcPr>
            <w:tcW w:w="4876" w:type="dxa"/>
            <w:hideMark/>
          </w:tcPr>
          <w:p w14:paraId="09989241" w14:textId="77777777" w:rsidR="00173603" w:rsidRPr="00D32E1A" w:rsidRDefault="00173603" w:rsidP="00910323">
            <w:pPr>
              <w:pStyle w:val="Normal6"/>
              <w:rPr>
                <w:szCs w:val="24"/>
              </w:rPr>
            </w:pPr>
            <w:r w:rsidRPr="00D32E1A">
              <w:rPr>
                <w:b/>
                <w:i/>
              </w:rPr>
              <w:lastRenderedPageBreak/>
              <w:t>scriosta</w:t>
            </w:r>
          </w:p>
        </w:tc>
      </w:tr>
    </w:tbl>
    <w:p w14:paraId="642FCBE3" w14:textId="77777777" w:rsidR="00173603" w:rsidRPr="00D32E1A" w:rsidRDefault="00173603" w:rsidP="00173603"/>
    <w:p w14:paraId="18ADA9BF" w14:textId="77777777" w:rsidR="00173603" w:rsidRPr="00D32E1A" w:rsidRDefault="00173603" w:rsidP="00173603">
      <w:pPr>
        <w:pStyle w:val="AmNumberTabs"/>
      </w:pPr>
      <w:r w:rsidRPr="00D32E1A">
        <w:t>Leasú</w:t>
      </w:r>
      <w:r w:rsidRPr="00D32E1A">
        <w:tab/>
      </w:r>
      <w:r w:rsidRPr="00D32E1A">
        <w:tab/>
        <w:t>125</w:t>
      </w:r>
    </w:p>
    <w:p w14:paraId="5955B58A" w14:textId="77777777" w:rsidR="00173603" w:rsidRPr="00D32E1A" w:rsidRDefault="00173603" w:rsidP="00173603"/>
    <w:p w14:paraId="48224EF7" w14:textId="77777777" w:rsidR="00173603" w:rsidRPr="00D32E1A" w:rsidRDefault="00173603" w:rsidP="00173603">
      <w:pPr>
        <w:pStyle w:val="NormalBold"/>
        <w:keepNext/>
      </w:pPr>
      <w:r w:rsidRPr="00D32E1A">
        <w:t>Togra le haghaidh rialacháin</w:t>
      </w:r>
    </w:p>
    <w:p w14:paraId="673C3FC8" w14:textId="77777777" w:rsidR="00173603" w:rsidRPr="00D32E1A" w:rsidRDefault="00173603" w:rsidP="00173603">
      <w:pPr>
        <w:pStyle w:val="NormalBold"/>
      </w:pPr>
      <w:r w:rsidRPr="00D32E1A">
        <w:t>Airteagal 8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0EF40AF" w14:textId="77777777" w:rsidTr="00910323">
        <w:trPr>
          <w:jc w:val="center"/>
        </w:trPr>
        <w:tc>
          <w:tcPr>
            <w:tcW w:w="9752" w:type="dxa"/>
            <w:gridSpan w:val="2"/>
          </w:tcPr>
          <w:p w14:paraId="0D67C4A2" w14:textId="77777777" w:rsidR="00173603" w:rsidRPr="00D32E1A" w:rsidRDefault="00173603" w:rsidP="00910323">
            <w:pPr>
              <w:keepNext/>
            </w:pPr>
          </w:p>
        </w:tc>
      </w:tr>
      <w:tr w:rsidR="00173603" w:rsidRPr="00D32E1A" w14:paraId="5E4F84EB" w14:textId="77777777" w:rsidTr="00910323">
        <w:trPr>
          <w:jc w:val="center"/>
        </w:trPr>
        <w:tc>
          <w:tcPr>
            <w:tcW w:w="4876" w:type="dxa"/>
            <w:hideMark/>
          </w:tcPr>
          <w:p w14:paraId="55915E80" w14:textId="77777777" w:rsidR="00173603" w:rsidRPr="00D32E1A" w:rsidRDefault="00173603" w:rsidP="00910323">
            <w:pPr>
              <w:pStyle w:val="ColumnHeading"/>
              <w:keepNext/>
            </w:pPr>
            <w:r w:rsidRPr="00D32E1A">
              <w:t>Téacs arna mholadh ag an gCoimisiún</w:t>
            </w:r>
          </w:p>
        </w:tc>
        <w:tc>
          <w:tcPr>
            <w:tcW w:w="4876" w:type="dxa"/>
            <w:hideMark/>
          </w:tcPr>
          <w:p w14:paraId="44E3480A" w14:textId="77777777" w:rsidR="00173603" w:rsidRPr="00D32E1A" w:rsidRDefault="00173603" w:rsidP="00910323">
            <w:pPr>
              <w:pStyle w:val="ColumnHeading"/>
              <w:keepNext/>
            </w:pPr>
            <w:r w:rsidRPr="00D32E1A">
              <w:t>Leasú</w:t>
            </w:r>
          </w:p>
        </w:tc>
      </w:tr>
      <w:tr w:rsidR="00173603" w:rsidRPr="00D32E1A" w14:paraId="4552B44A" w14:textId="77777777" w:rsidTr="00910323">
        <w:trPr>
          <w:jc w:val="center"/>
        </w:trPr>
        <w:tc>
          <w:tcPr>
            <w:tcW w:w="4876" w:type="dxa"/>
            <w:hideMark/>
          </w:tcPr>
          <w:p w14:paraId="2BAB0AAE" w14:textId="77777777" w:rsidR="00173603" w:rsidRPr="00D32E1A" w:rsidRDefault="00173603" w:rsidP="00910323">
            <w:pPr>
              <w:pStyle w:val="Normal6"/>
            </w:pPr>
            <w:r w:rsidRPr="00D32E1A">
              <w:t xml:space="preserve">Sprioc-amanna agus nósanna imeachta </w:t>
            </w:r>
            <w:r w:rsidRPr="00D32E1A">
              <w:rPr>
                <w:b/>
                <w:i/>
              </w:rPr>
              <w:t>chun barúlacha agus tuairimí a sholáthar</w:t>
            </w:r>
            <w:r w:rsidRPr="00D32E1A">
              <w:rPr>
                <w:b/>
                <w:bCs/>
                <w:i/>
                <w:iCs/>
              </w:rPr>
              <w:t xml:space="preserve"> maidir le</w:t>
            </w:r>
            <w:r w:rsidRPr="00D32E1A">
              <w:t xml:space="preserve"> </w:t>
            </w:r>
            <w:proofErr w:type="spellStart"/>
            <w:r w:rsidRPr="00D32E1A">
              <w:rPr>
                <w:b/>
                <w:i/>
              </w:rPr>
              <w:t>hinfheistíochtaí</w:t>
            </w:r>
            <w:proofErr w:type="spellEnd"/>
            <w:r w:rsidRPr="00D32E1A">
              <w:rPr>
                <w:b/>
                <w:i/>
              </w:rPr>
              <w:t xml:space="preserve"> coigríche ar tugadh fógra ina leith</w:t>
            </w:r>
          </w:p>
        </w:tc>
        <w:tc>
          <w:tcPr>
            <w:tcW w:w="4876" w:type="dxa"/>
            <w:hideMark/>
          </w:tcPr>
          <w:p w14:paraId="5BC590D9" w14:textId="77777777" w:rsidR="00173603" w:rsidRPr="00D32E1A" w:rsidRDefault="00173603" w:rsidP="00910323">
            <w:pPr>
              <w:pStyle w:val="Normal6"/>
              <w:rPr>
                <w:szCs w:val="24"/>
              </w:rPr>
            </w:pPr>
            <w:r w:rsidRPr="00D32E1A">
              <w:t xml:space="preserve">Sprioc-amanna agus nósanna imeachta </w:t>
            </w:r>
            <w:r w:rsidRPr="00D32E1A">
              <w:rPr>
                <w:b/>
                <w:bCs/>
                <w:i/>
                <w:iCs/>
              </w:rPr>
              <w:t>is infheidhme maidir le sásra comhair agus cinntí an Aontais</w:t>
            </w:r>
          </w:p>
        </w:tc>
      </w:tr>
    </w:tbl>
    <w:p w14:paraId="10DB6476" w14:textId="77777777" w:rsidR="00173603" w:rsidRPr="00D32E1A" w:rsidRDefault="00173603" w:rsidP="00173603"/>
    <w:p w14:paraId="4BA9B3B8" w14:textId="77777777" w:rsidR="00173603" w:rsidRPr="00D32E1A" w:rsidRDefault="00173603" w:rsidP="00173603">
      <w:pPr>
        <w:pStyle w:val="AmNumberTabs"/>
      </w:pPr>
      <w:r w:rsidRPr="00D32E1A">
        <w:t>Leasú</w:t>
      </w:r>
      <w:r w:rsidRPr="00D32E1A">
        <w:tab/>
      </w:r>
      <w:r w:rsidRPr="00D32E1A">
        <w:tab/>
        <w:t>126</w:t>
      </w:r>
    </w:p>
    <w:p w14:paraId="4860842B" w14:textId="77777777" w:rsidR="00173603" w:rsidRPr="00D32E1A" w:rsidRDefault="00173603" w:rsidP="00173603"/>
    <w:p w14:paraId="39BB35CC" w14:textId="77777777" w:rsidR="00173603" w:rsidRPr="00D32E1A" w:rsidRDefault="00173603" w:rsidP="00173603">
      <w:pPr>
        <w:pStyle w:val="NormalBold"/>
        <w:keepNext/>
      </w:pPr>
      <w:r w:rsidRPr="00D32E1A">
        <w:t>Togra le haghaidh rialacháin</w:t>
      </w:r>
    </w:p>
    <w:p w14:paraId="5E0B9438" w14:textId="77777777" w:rsidR="00173603" w:rsidRPr="00D32E1A" w:rsidRDefault="00173603" w:rsidP="00173603">
      <w:pPr>
        <w:pStyle w:val="NormalBold"/>
      </w:pPr>
      <w:r w:rsidRPr="00D32E1A">
        <w:t>Airteagal 8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D373EBF" w14:textId="77777777" w:rsidTr="00910323">
        <w:trPr>
          <w:jc w:val="center"/>
        </w:trPr>
        <w:tc>
          <w:tcPr>
            <w:tcW w:w="9752" w:type="dxa"/>
            <w:gridSpan w:val="2"/>
          </w:tcPr>
          <w:p w14:paraId="7D4222A0" w14:textId="77777777" w:rsidR="00173603" w:rsidRPr="00D32E1A" w:rsidRDefault="00173603" w:rsidP="00910323">
            <w:pPr>
              <w:keepNext/>
            </w:pPr>
          </w:p>
        </w:tc>
      </w:tr>
      <w:tr w:rsidR="00173603" w:rsidRPr="00D32E1A" w14:paraId="5BCE90AE" w14:textId="77777777" w:rsidTr="00910323">
        <w:trPr>
          <w:jc w:val="center"/>
        </w:trPr>
        <w:tc>
          <w:tcPr>
            <w:tcW w:w="4876" w:type="dxa"/>
            <w:hideMark/>
          </w:tcPr>
          <w:p w14:paraId="7B6F1181" w14:textId="77777777" w:rsidR="00173603" w:rsidRPr="00D32E1A" w:rsidRDefault="00173603" w:rsidP="00910323">
            <w:pPr>
              <w:pStyle w:val="ColumnHeading"/>
              <w:keepNext/>
            </w:pPr>
            <w:r w:rsidRPr="00D32E1A">
              <w:t>Téacs arna mholadh ag an gCoimisiún</w:t>
            </w:r>
          </w:p>
        </w:tc>
        <w:tc>
          <w:tcPr>
            <w:tcW w:w="4876" w:type="dxa"/>
            <w:hideMark/>
          </w:tcPr>
          <w:p w14:paraId="6EFF8642" w14:textId="77777777" w:rsidR="00173603" w:rsidRPr="00D32E1A" w:rsidRDefault="00173603" w:rsidP="00910323">
            <w:pPr>
              <w:pStyle w:val="ColumnHeading"/>
              <w:keepNext/>
            </w:pPr>
            <w:r w:rsidRPr="00D32E1A">
              <w:t>Leasú</w:t>
            </w:r>
          </w:p>
        </w:tc>
      </w:tr>
      <w:tr w:rsidR="00173603" w:rsidRPr="00D32E1A" w14:paraId="53A42C55" w14:textId="77777777" w:rsidTr="00910323">
        <w:trPr>
          <w:jc w:val="center"/>
        </w:trPr>
        <w:tc>
          <w:tcPr>
            <w:tcW w:w="4876" w:type="dxa"/>
            <w:hideMark/>
          </w:tcPr>
          <w:p w14:paraId="1E91430C" w14:textId="77777777" w:rsidR="00173603" w:rsidRPr="00D32E1A" w:rsidRDefault="00173603" w:rsidP="00910323">
            <w:pPr>
              <w:pStyle w:val="Normal6"/>
            </w:pPr>
            <w:r w:rsidRPr="00D32E1A">
              <w:t>(a)</w:t>
            </w:r>
            <w:r w:rsidRPr="00D32E1A">
              <w:tab/>
              <w:t xml:space="preserve">Cuirfidh na Ballstáit an Ballstát a thugann fógra ar an eolas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go bhforchoimeádann siad a gceart barúlacha a eisiúint tráth nach déanaí ná 15 lá féilire tar éis dóibh an fógra de bhun Airteagal 5 a fháil;</w:t>
            </w:r>
          </w:p>
        </w:tc>
        <w:tc>
          <w:tcPr>
            <w:tcW w:w="4876" w:type="dxa"/>
            <w:hideMark/>
          </w:tcPr>
          <w:p w14:paraId="45C5E30C" w14:textId="77777777" w:rsidR="00173603" w:rsidRPr="00D32E1A" w:rsidRDefault="00173603" w:rsidP="00910323">
            <w:pPr>
              <w:pStyle w:val="Normal6"/>
              <w:rPr>
                <w:szCs w:val="24"/>
              </w:rPr>
            </w:pPr>
            <w:r w:rsidRPr="00D32E1A">
              <w:t>(a)</w:t>
            </w:r>
            <w:r w:rsidRPr="00D32E1A">
              <w:tab/>
              <w:t>Cuirfidh na Ballstáit an Ballstát a thugann fógra ar an eolas go bhforchoimeádann siad a gceart barúlacha a eisiúint tráth nach déanaí ná 15 lá féilire tar éis dóibh an fógra de bhun Airteagal 5 a fháil;</w:t>
            </w:r>
          </w:p>
        </w:tc>
      </w:tr>
    </w:tbl>
    <w:p w14:paraId="5C45A513" w14:textId="77777777" w:rsidR="00173603" w:rsidRPr="00D32E1A" w:rsidRDefault="00173603" w:rsidP="00173603"/>
    <w:p w14:paraId="76DAAED4" w14:textId="77777777" w:rsidR="00173603" w:rsidRPr="00D32E1A" w:rsidRDefault="00173603" w:rsidP="00173603">
      <w:pPr>
        <w:pStyle w:val="AmNumberTabs"/>
      </w:pPr>
      <w:r w:rsidRPr="00D32E1A">
        <w:t>Leasú</w:t>
      </w:r>
      <w:r w:rsidRPr="00D32E1A">
        <w:tab/>
      </w:r>
      <w:r w:rsidRPr="00D32E1A">
        <w:tab/>
        <w:t>127</w:t>
      </w:r>
    </w:p>
    <w:p w14:paraId="3E71EE8E" w14:textId="77777777" w:rsidR="00173603" w:rsidRPr="00D32E1A" w:rsidRDefault="00173603" w:rsidP="00173603"/>
    <w:p w14:paraId="33D99B06" w14:textId="77777777" w:rsidR="00173603" w:rsidRPr="00D32E1A" w:rsidRDefault="00173603" w:rsidP="00173603">
      <w:pPr>
        <w:pStyle w:val="NormalBold"/>
        <w:keepNext/>
      </w:pPr>
      <w:r w:rsidRPr="00D32E1A">
        <w:t>Togra le haghaidh rialacháin</w:t>
      </w:r>
    </w:p>
    <w:p w14:paraId="3E1CFC10" w14:textId="77777777" w:rsidR="00173603" w:rsidRPr="00D32E1A" w:rsidRDefault="00173603" w:rsidP="00173603">
      <w:pPr>
        <w:pStyle w:val="NormalBold"/>
      </w:pPr>
      <w:r w:rsidRPr="00D32E1A">
        <w:t>Airteagal 8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0E06276" w14:textId="77777777" w:rsidTr="00910323">
        <w:trPr>
          <w:jc w:val="center"/>
        </w:trPr>
        <w:tc>
          <w:tcPr>
            <w:tcW w:w="9752" w:type="dxa"/>
            <w:gridSpan w:val="2"/>
          </w:tcPr>
          <w:p w14:paraId="78FEC534" w14:textId="77777777" w:rsidR="00173603" w:rsidRPr="00D32E1A" w:rsidRDefault="00173603" w:rsidP="00910323">
            <w:pPr>
              <w:keepNext/>
            </w:pPr>
          </w:p>
        </w:tc>
      </w:tr>
      <w:tr w:rsidR="00173603" w:rsidRPr="00D32E1A" w14:paraId="22A0694E" w14:textId="77777777" w:rsidTr="00910323">
        <w:trPr>
          <w:jc w:val="center"/>
        </w:trPr>
        <w:tc>
          <w:tcPr>
            <w:tcW w:w="4876" w:type="dxa"/>
            <w:hideMark/>
          </w:tcPr>
          <w:p w14:paraId="1B2E2B67" w14:textId="77777777" w:rsidR="00173603" w:rsidRPr="00D32E1A" w:rsidRDefault="00173603" w:rsidP="00910323">
            <w:pPr>
              <w:pStyle w:val="ColumnHeading"/>
              <w:keepNext/>
            </w:pPr>
            <w:r w:rsidRPr="00D32E1A">
              <w:t>Téacs arna mholadh ag an gCoimisiún</w:t>
            </w:r>
          </w:p>
        </w:tc>
        <w:tc>
          <w:tcPr>
            <w:tcW w:w="4876" w:type="dxa"/>
            <w:hideMark/>
          </w:tcPr>
          <w:p w14:paraId="5543BC6C" w14:textId="77777777" w:rsidR="00173603" w:rsidRPr="00D32E1A" w:rsidRDefault="00173603" w:rsidP="00910323">
            <w:pPr>
              <w:pStyle w:val="ColumnHeading"/>
              <w:keepNext/>
            </w:pPr>
            <w:r w:rsidRPr="00D32E1A">
              <w:t>Leasú</w:t>
            </w:r>
          </w:p>
        </w:tc>
      </w:tr>
      <w:tr w:rsidR="00173603" w:rsidRPr="00D32E1A" w14:paraId="42EB53CB" w14:textId="77777777" w:rsidTr="00910323">
        <w:trPr>
          <w:jc w:val="center"/>
        </w:trPr>
        <w:tc>
          <w:tcPr>
            <w:tcW w:w="4876" w:type="dxa"/>
            <w:hideMark/>
          </w:tcPr>
          <w:p w14:paraId="7EF4A8A7" w14:textId="77777777" w:rsidR="00173603" w:rsidRPr="00D32E1A" w:rsidRDefault="00173603" w:rsidP="00910323">
            <w:pPr>
              <w:pStyle w:val="Normal6"/>
            </w:pPr>
            <w:r w:rsidRPr="00D32E1A">
              <w:t>(b)</w:t>
            </w:r>
            <w:r w:rsidRPr="00D32E1A">
              <w:tab/>
              <w:t xml:space="preserve">cuirfidh an Coimisiún an Ballstát a thugann fógra ar an eolas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go bhforchoimeádann sé a cheart tuairim a eisiúint tráth nach déanaí ná 20 lá féilire tar éis dó an fógra de bhun Airteagal 5 a fháil.</w:t>
            </w:r>
          </w:p>
        </w:tc>
        <w:tc>
          <w:tcPr>
            <w:tcW w:w="4876" w:type="dxa"/>
            <w:hideMark/>
          </w:tcPr>
          <w:p w14:paraId="0AF70E46" w14:textId="77777777" w:rsidR="00173603" w:rsidRPr="00D32E1A" w:rsidRDefault="00173603" w:rsidP="00910323">
            <w:pPr>
              <w:pStyle w:val="Normal6"/>
              <w:rPr>
                <w:szCs w:val="24"/>
              </w:rPr>
            </w:pPr>
            <w:r w:rsidRPr="00D32E1A">
              <w:t>(b)</w:t>
            </w:r>
            <w:r w:rsidRPr="00D32E1A">
              <w:tab/>
              <w:t>cuirfidh an Coimisiún an Ballstát a thugann fógra ar an eolas go bhforchoimeádann sé a cheart tuairim a eisiúint tráth nach déanaí ná 20 lá féilire tar éis dó an fógra de bhun Airteagal 5 a fháil.</w:t>
            </w:r>
          </w:p>
        </w:tc>
      </w:tr>
    </w:tbl>
    <w:p w14:paraId="58FA6DB5" w14:textId="77777777" w:rsidR="00173603" w:rsidRPr="00D32E1A" w:rsidRDefault="00173603" w:rsidP="00173603"/>
    <w:p w14:paraId="1A4FA63A" w14:textId="77777777" w:rsidR="00173603" w:rsidRPr="00D32E1A" w:rsidRDefault="00173603" w:rsidP="00173603">
      <w:pPr>
        <w:pStyle w:val="AmNumberTabs"/>
      </w:pPr>
      <w:r w:rsidRPr="00D32E1A">
        <w:lastRenderedPageBreak/>
        <w:t>Leasú</w:t>
      </w:r>
      <w:r w:rsidRPr="00D32E1A">
        <w:tab/>
      </w:r>
      <w:r w:rsidRPr="00D32E1A">
        <w:tab/>
        <w:t>128</w:t>
      </w:r>
    </w:p>
    <w:p w14:paraId="7CA8C101" w14:textId="77777777" w:rsidR="00173603" w:rsidRPr="00D32E1A" w:rsidRDefault="00173603" w:rsidP="00173603"/>
    <w:p w14:paraId="71013D92" w14:textId="77777777" w:rsidR="00173603" w:rsidRPr="00D32E1A" w:rsidRDefault="00173603" w:rsidP="00173603">
      <w:pPr>
        <w:pStyle w:val="NormalBold"/>
        <w:keepNext/>
      </w:pPr>
      <w:r w:rsidRPr="00D32E1A">
        <w:t>Togra le haghaidh rialacháin</w:t>
      </w:r>
    </w:p>
    <w:p w14:paraId="57A3EDC4" w14:textId="77777777" w:rsidR="00173603" w:rsidRPr="00D32E1A" w:rsidRDefault="00173603" w:rsidP="00173603">
      <w:pPr>
        <w:pStyle w:val="NormalBold"/>
      </w:pPr>
      <w:r w:rsidRPr="00D32E1A">
        <w:t>Airteagal 8 – mír 3 – fomhír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AF00EF8" w14:textId="77777777" w:rsidTr="00910323">
        <w:trPr>
          <w:jc w:val="center"/>
        </w:trPr>
        <w:tc>
          <w:tcPr>
            <w:tcW w:w="9752" w:type="dxa"/>
            <w:gridSpan w:val="2"/>
          </w:tcPr>
          <w:p w14:paraId="46E56F6A" w14:textId="77777777" w:rsidR="00173603" w:rsidRPr="00D32E1A" w:rsidRDefault="00173603" w:rsidP="00910323">
            <w:pPr>
              <w:keepNext/>
            </w:pPr>
          </w:p>
        </w:tc>
      </w:tr>
      <w:tr w:rsidR="00173603" w:rsidRPr="00D32E1A" w14:paraId="3ABB5F32" w14:textId="77777777" w:rsidTr="00910323">
        <w:trPr>
          <w:jc w:val="center"/>
        </w:trPr>
        <w:tc>
          <w:tcPr>
            <w:tcW w:w="4876" w:type="dxa"/>
            <w:hideMark/>
          </w:tcPr>
          <w:p w14:paraId="167B3BA7" w14:textId="77777777" w:rsidR="00173603" w:rsidRPr="00D32E1A" w:rsidRDefault="00173603" w:rsidP="00910323">
            <w:pPr>
              <w:pStyle w:val="ColumnHeading"/>
              <w:keepNext/>
            </w:pPr>
            <w:r w:rsidRPr="00D32E1A">
              <w:t>Téacs arna mholadh ag an gCoimisiún</w:t>
            </w:r>
          </w:p>
        </w:tc>
        <w:tc>
          <w:tcPr>
            <w:tcW w:w="4876" w:type="dxa"/>
            <w:hideMark/>
          </w:tcPr>
          <w:p w14:paraId="10AC3D61" w14:textId="77777777" w:rsidR="00173603" w:rsidRPr="00D32E1A" w:rsidRDefault="00173603" w:rsidP="00910323">
            <w:pPr>
              <w:pStyle w:val="ColumnHeading"/>
              <w:keepNext/>
            </w:pPr>
            <w:r w:rsidRPr="00D32E1A">
              <w:t>Leasú</w:t>
            </w:r>
          </w:p>
        </w:tc>
      </w:tr>
      <w:tr w:rsidR="00173603" w:rsidRPr="00D32E1A" w14:paraId="2E32EE89" w14:textId="77777777" w:rsidTr="00910323">
        <w:trPr>
          <w:jc w:val="center"/>
        </w:trPr>
        <w:tc>
          <w:tcPr>
            <w:tcW w:w="4876" w:type="dxa"/>
            <w:hideMark/>
          </w:tcPr>
          <w:p w14:paraId="413FDA67" w14:textId="77777777" w:rsidR="00173603" w:rsidRPr="00D32E1A" w:rsidRDefault="00173603" w:rsidP="00910323">
            <w:pPr>
              <w:pStyle w:val="Normal6"/>
            </w:pPr>
            <w:r w:rsidRPr="00D32E1A">
              <w:t>(a)</w:t>
            </w:r>
            <w:r w:rsidRPr="00D32E1A">
              <w:tab/>
              <w:t xml:space="preserve">i gcás ina gcoimeádann Ballstát a cheart barúlacha a eisiúint maidir le hinfheistíocht choigríche ar tugadh fógra fúithi gan faisnéis bhreise a iarraidh ón mBallstát a thugann fógra, cuirfear na barúlacha faoi seach faoi bhráid an Bhallstáit a thugann fógra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tráth nach déanaí ná 35 lá féilire tar éis fógra iomlán a fháil faoin infheistíocht choigríche;</w:t>
            </w:r>
          </w:p>
        </w:tc>
        <w:tc>
          <w:tcPr>
            <w:tcW w:w="4876" w:type="dxa"/>
            <w:hideMark/>
          </w:tcPr>
          <w:p w14:paraId="49AA8812" w14:textId="77777777" w:rsidR="00173603" w:rsidRPr="00D32E1A" w:rsidRDefault="00173603" w:rsidP="00910323">
            <w:pPr>
              <w:pStyle w:val="Normal6"/>
              <w:rPr>
                <w:szCs w:val="24"/>
              </w:rPr>
            </w:pPr>
            <w:r w:rsidRPr="00D32E1A">
              <w:t>(a)</w:t>
            </w:r>
            <w:r w:rsidRPr="00D32E1A">
              <w:tab/>
              <w:t>i gcás ina gcoimeádann Ballstát a cheart barúlacha a eisiúint maidir le hinfheistíocht choigríche ar tugadh fógra fúithi gan faisnéis bhreise a iarraidh ón mBallstát a thugann fógra, cuirfear na barúlacha faoi seach faoi bhráid an Bhallstáit a thugann fógra tráth nach déanaí ná 35 lá féilire tar éis fógra iomlán a fháil faoin infheistíocht choigríche;</w:t>
            </w:r>
          </w:p>
        </w:tc>
      </w:tr>
    </w:tbl>
    <w:p w14:paraId="72F5C8FF" w14:textId="77777777" w:rsidR="00173603" w:rsidRPr="00D32E1A" w:rsidRDefault="00173603" w:rsidP="00173603"/>
    <w:p w14:paraId="5A2CC690" w14:textId="77777777" w:rsidR="00173603" w:rsidRPr="00D32E1A" w:rsidRDefault="00173603" w:rsidP="00173603">
      <w:pPr>
        <w:pStyle w:val="AmNumberTabs"/>
      </w:pPr>
      <w:r w:rsidRPr="00D32E1A">
        <w:t>Leasú</w:t>
      </w:r>
      <w:r w:rsidRPr="00D32E1A">
        <w:tab/>
      </w:r>
      <w:r w:rsidRPr="00D32E1A">
        <w:tab/>
        <w:t>129</w:t>
      </w:r>
    </w:p>
    <w:p w14:paraId="02CA59C2" w14:textId="77777777" w:rsidR="00173603" w:rsidRPr="00D32E1A" w:rsidRDefault="00173603" w:rsidP="00173603"/>
    <w:p w14:paraId="27E219FB" w14:textId="77777777" w:rsidR="00173603" w:rsidRPr="00D32E1A" w:rsidRDefault="00173603" w:rsidP="00173603">
      <w:pPr>
        <w:pStyle w:val="NormalBold"/>
        <w:keepNext/>
      </w:pPr>
      <w:r w:rsidRPr="00D32E1A">
        <w:t>Togra le haghaidh rialacháin</w:t>
      </w:r>
    </w:p>
    <w:p w14:paraId="280B75FF" w14:textId="77777777" w:rsidR="00173603" w:rsidRPr="00D32E1A" w:rsidRDefault="00173603" w:rsidP="00173603">
      <w:pPr>
        <w:pStyle w:val="NormalBold"/>
      </w:pPr>
      <w:r w:rsidRPr="00D32E1A">
        <w:t>Airteagal 8 – mír 3 – fomhír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254C807" w14:textId="77777777" w:rsidTr="00910323">
        <w:trPr>
          <w:jc w:val="center"/>
        </w:trPr>
        <w:tc>
          <w:tcPr>
            <w:tcW w:w="9752" w:type="dxa"/>
            <w:gridSpan w:val="2"/>
          </w:tcPr>
          <w:p w14:paraId="5ABA90E0" w14:textId="77777777" w:rsidR="00173603" w:rsidRPr="00D32E1A" w:rsidRDefault="00173603" w:rsidP="00910323">
            <w:pPr>
              <w:keepNext/>
            </w:pPr>
          </w:p>
        </w:tc>
      </w:tr>
      <w:tr w:rsidR="00173603" w:rsidRPr="00D32E1A" w14:paraId="6A666E58" w14:textId="77777777" w:rsidTr="00910323">
        <w:trPr>
          <w:jc w:val="center"/>
        </w:trPr>
        <w:tc>
          <w:tcPr>
            <w:tcW w:w="4876" w:type="dxa"/>
            <w:hideMark/>
          </w:tcPr>
          <w:p w14:paraId="498A888A" w14:textId="77777777" w:rsidR="00173603" w:rsidRPr="00D32E1A" w:rsidRDefault="00173603" w:rsidP="00910323">
            <w:pPr>
              <w:pStyle w:val="ColumnHeading"/>
              <w:keepNext/>
            </w:pPr>
            <w:r w:rsidRPr="00D32E1A">
              <w:t>Téacs arna mholadh ag an gCoimisiún</w:t>
            </w:r>
          </w:p>
        </w:tc>
        <w:tc>
          <w:tcPr>
            <w:tcW w:w="4876" w:type="dxa"/>
            <w:hideMark/>
          </w:tcPr>
          <w:p w14:paraId="62A4E15C" w14:textId="77777777" w:rsidR="00173603" w:rsidRPr="00D32E1A" w:rsidRDefault="00173603" w:rsidP="00910323">
            <w:pPr>
              <w:pStyle w:val="ColumnHeading"/>
              <w:keepNext/>
            </w:pPr>
            <w:r w:rsidRPr="00D32E1A">
              <w:t>Leasú</w:t>
            </w:r>
          </w:p>
        </w:tc>
      </w:tr>
      <w:tr w:rsidR="00173603" w:rsidRPr="00D32E1A" w14:paraId="4CA55B1A" w14:textId="77777777" w:rsidTr="00910323">
        <w:trPr>
          <w:jc w:val="center"/>
        </w:trPr>
        <w:tc>
          <w:tcPr>
            <w:tcW w:w="4876" w:type="dxa"/>
            <w:hideMark/>
          </w:tcPr>
          <w:p w14:paraId="76A423B2" w14:textId="77777777" w:rsidR="00173603" w:rsidRPr="00D32E1A" w:rsidRDefault="00173603" w:rsidP="00910323">
            <w:pPr>
              <w:pStyle w:val="Normal6"/>
            </w:pPr>
            <w:r w:rsidRPr="00D32E1A">
              <w:t>(b)</w:t>
            </w:r>
            <w:r w:rsidRPr="00D32E1A">
              <w:tab/>
              <w:t xml:space="preserve">i gcás ina gcoimeádann an Coimisiún a cheart tuairim a eisiúint maidir le hinfheistíocht choigríche ar tugadh fógra fúithi gan faisnéis bhreise a iarraidh ón mBallstát a thugann fógra, cuirfear an tuairim faoi seach faoi bhráid an Bhallstáit a thugann fógra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tráth nach déanaí ná 45 lá féilire tar éis fógra iomlán faoin infheistíocht choigríche a fháil;</w:t>
            </w:r>
          </w:p>
        </w:tc>
        <w:tc>
          <w:tcPr>
            <w:tcW w:w="4876" w:type="dxa"/>
            <w:hideMark/>
          </w:tcPr>
          <w:p w14:paraId="11FA5BED" w14:textId="77777777" w:rsidR="00173603" w:rsidRPr="00D32E1A" w:rsidRDefault="00173603" w:rsidP="00910323">
            <w:pPr>
              <w:pStyle w:val="Normal6"/>
              <w:rPr>
                <w:szCs w:val="24"/>
              </w:rPr>
            </w:pPr>
            <w:r w:rsidRPr="00D32E1A">
              <w:t>(b)</w:t>
            </w:r>
            <w:r w:rsidRPr="00D32E1A">
              <w:tab/>
              <w:t>i gcás ina gcoimeádann an Coimisiún a cheart tuairim a eisiúint maidir le hinfheistíocht choigríche ar tugadh fógra fúithi gan faisnéis bhreise a iarraidh ón mBallstát a thugann fógra, cuirfear an tuairim faoi seach faoi bhráid an Bhallstáit a thugann fógra tráth nach déanaí ná 45 lá féilire tar éis fógra iomlán faoin infheistíocht choigríche a fháil;</w:t>
            </w:r>
          </w:p>
        </w:tc>
      </w:tr>
    </w:tbl>
    <w:p w14:paraId="7EA4E3A3" w14:textId="77777777" w:rsidR="00173603" w:rsidRPr="00D32E1A" w:rsidRDefault="00173603" w:rsidP="00173603"/>
    <w:p w14:paraId="16BDD356" w14:textId="77777777" w:rsidR="00173603" w:rsidRPr="00D32E1A" w:rsidRDefault="00173603" w:rsidP="00173603">
      <w:pPr>
        <w:pStyle w:val="AmNumberTabs"/>
      </w:pPr>
      <w:r w:rsidRPr="00D32E1A">
        <w:t>Leasú</w:t>
      </w:r>
      <w:r w:rsidRPr="00D32E1A">
        <w:tab/>
      </w:r>
      <w:r w:rsidRPr="00D32E1A">
        <w:tab/>
        <w:t>130</w:t>
      </w:r>
    </w:p>
    <w:p w14:paraId="0B614C1C" w14:textId="77777777" w:rsidR="00173603" w:rsidRPr="00D32E1A" w:rsidRDefault="00173603" w:rsidP="00173603"/>
    <w:p w14:paraId="2EB174B0" w14:textId="77777777" w:rsidR="00173603" w:rsidRPr="00D32E1A" w:rsidRDefault="00173603" w:rsidP="00173603">
      <w:pPr>
        <w:pStyle w:val="NormalBold"/>
        <w:keepNext/>
      </w:pPr>
      <w:r w:rsidRPr="00D32E1A">
        <w:t>Togra le haghaidh rialacháin</w:t>
      </w:r>
    </w:p>
    <w:p w14:paraId="68D64559" w14:textId="77777777" w:rsidR="00173603" w:rsidRPr="00D32E1A" w:rsidRDefault="00173603" w:rsidP="00173603">
      <w:pPr>
        <w:pStyle w:val="NormalBold"/>
      </w:pPr>
      <w:r w:rsidRPr="00D32E1A">
        <w:t>Airteagal 8 – mír 3 – fomhír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62E40C3" w14:textId="77777777" w:rsidTr="00910323">
        <w:trPr>
          <w:jc w:val="center"/>
        </w:trPr>
        <w:tc>
          <w:tcPr>
            <w:tcW w:w="9752" w:type="dxa"/>
            <w:gridSpan w:val="2"/>
          </w:tcPr>
          <w:p w14:paraId="7F2F571F" w14:textId="77777777" w:rsidR="00173603" w:rsidRPr="00D32E1A" w:rsidRDefault="00173603" w:rsidP="00910323">
            <w:pPr>
              <w:keepNext/>
            </w:pPr>
          </w:p>
        </w:tc>
      </w:tr>
      <w:tr w:rsidR="00173603" w:rsidRPr="00D32E1A" w14:paraId="58FE20A0" w14:textId="77777777" w:rsidTr="00910323">
        <w:trPr>
          <w:jc w:val="center"/>
        </w:trPr>
        <w:tc>
          <w:tcPr>
            <w:tcW w:w="4876" w:type="dxa"/>
            <w:hideMark/>
          </w:tcPr>
          <w:p w14:paraId="47776676" w14:textId="77777777" w:rsidR="00173603" w:rsidRPr="00D32E1A" w:rsidRDefault="00173603" w:rsidP="00910323">
            <w:pPr>
              <w:pStyle w:val="ColumnHeading"/>
              <w:keepNext/>
            </w:pPr>
            <w:r w:rsidRPr="00D32E1A">
              <w:t>Téacs arna mholadh ag an gCoimisiún</w:t>
            </w:r>
          </w:p>
        </w:tc>
        <w:tc>
          <w:tcPr>
            <w:tcW w:w="4876" w:type="dxa"/>
            <w:hideMark/>
          </w:tcPr>
          <w:p w14:paraId="4AA28CBE" w14:textId="77777777" w:rsidR="00173603" w:rsidRPr="00D32E1A" w:rsidRDefault="00173603" w:rsidP="00910323">
            <w:pPr>
              <w:pStyle w:val="ColumnHeading"/>
              <w:keepNext/>
            </w:pPr>
            <w:r w:rsidRPr="00D32E1A">
              <w:t>Leasú</w:t>
            </w:r>
          </w:p>
        </w:tc>
      </w:tr>
      <w:tr w:rsidR="00173603" w:rsidRPr="00D32E1A" w14:paraId="31444764" w14:textId="77777777" w:rsidTr="00910323">
        <w:trPr>
          <w:jc w:val="center"/>
        </w:trPr>
        <w:tc>
          <w:tcPr>
            <w:tcW w:w="4876" w:type="dxa"/>
            <w:hideMark/>
          </w:tcPr>
          <w:p w14:paraId="28367E88" w14:textId="77777777" w:rsidR="00173603" w:rsidRPr="00D32E1A" w:rsidRDefault="00173603" w:rsidP="00910323">
            <w:pPr>
              <w:pStyle w:val="Normal6"/>
            </w:pPr>
            <w:r w:rsidRPr="00D32E1A">
              <w:t>(c)</w:t>
            </w:r>
            <w:r w:rsidRPr="00D32E1A">
              <w:tab/>
              <w:t xml:space="preserve">i gcás ina gcoimeádann Ballstát a cheart barúlacha a eisiúint maidir le hinfheistíocht choigríche ar tugadh fógra </w:t>
            </w:r>
            <w:r w:rsidRPr="00D32E1A">
              <w:lastRenderedPageBreak/>
              <w:t xml:space="preserve">fúithi agus ina n-iarrann sé faisnéis bhreise ón mBallstát a thugann fógra, cuirfear na barúlacha faoi seach faoi bhráid an Bhallstáit a thugann fógra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tráth nach déanaí ná 20 lá féilire tar éis an fhaisnéis bhreise iomlán a fháil;</w:t>
            </w:r>
          </w:p>
        </w:tc>
        <w:tc>
          <w:tcPr>
            <w:tcW w:w="4876" w:type="dxa"/>
            <w:hideMark/>
          </w:tcPr>
          <w:p w14:paraId="4DA0EA2B" w14:textId="77777777" w:rsidR="00173603" w:rsidRPr="00D32E1A" w:rsidRDefault="00173603" w:rsidP="00910323">
            <w:pPr>
              <w:pStyle w:val="Normal6"/>
              <w:rPr>
                <w:szCs w:val="24"/>
              </w:rPr>
            </w:pPr>
            <w:r w:rsidRPr="00D32E1A">
              <w:lastRenderedPageBreak/>
              <w:t>(c)</w:t>
            </w:r>
            <w:r w:rsidRPr="00D32E1A">
              <w:tab/>
              <w:t xml:space="preserve">i gcás ina gcoimeádann Ballstát a cheart barúlacha a eisiúint maidir le hinfheistíocht choigríche ar tugadh fógra </w:t>
            </w:r>
            <w:r w:rsidRPr="00D32E1A">
              <w:lastRenderedPageBreak/>
              <w:t>fúithi agus ina n-iarrann sé faisnéis bhreise ón mBallstát a thugann fógra, cuirfear na barúlacha faoi seach faoi bhráid an Bhallstáit a thugann fógra tráth nach déanaí ná 20 lá féilire tar éis an fhaisnéis bhreise iomlán a fháil;</w:t>
            </w:r>
          </w:p>
        </w:tc>
      </w:tr>
    </w:tbl>
    <w:p w14:paraId="2373A404" w14:textId="77777777" w:rsidR="00173603" w:rsidRPr="00D32E1A" w:rsidRDefault="00173603" w:rsidP="00173603"/>
    <w:p w14:paraId="2667FB61" w14:textId="77777777" w:rsidR="00173603" w:rsidRPr="00D32E1A" w:rsidRDefault="00173603" w:rsidP="00173603">
      <w:pPr>
        <w:pStyle w:val="AmNumberTabs"/>
      </w:pPr>
      <w:r w:rsidRPr="00D32E1A">
        <w:t>Leasú</w:t>
      </w:r>
      <w:r w:rsidRPr="00D32E1A">
        <w:tab/>
      </w:r>
      <w:r w:rsidRPr="00D32E1A">
        <w:tab/>
        <w:t>131</w:t>
      </w:r>
    </w:p>
    <w:p w14:paraId="7E238E7A" w14:textId="77777777" w:rsidR="00173603" w:rsidRPr="00D32E1A" w:rsidRDefault="00173603" w:rsidP="00173603"/>
    <w:p w14:paraId="351DE125" w14:textId="77777777" w:rsidR="00173603" w:rsidRPr="00D32E1A" w:rsidRDefault="00173603" w:rsidP="00173603">
      <w:pPr>
        <w:pStyle w:val="NormalBold"/>
        <w:keepNext/>
      </w:pPr>
      <w:r w:rsidRPr="00D32E1A">
        <w:t>Togra le haghaidh rialacháin</w:t>
      </w:r>
    </w:p>
    <w:p w14:paraId="565327F9" w14:textId="77777777" w:rsidR="00173603" w:rsidRPr="00D32E1A" w:rsidRDefault="00173603" w:rsidP="00173603">
      <w:pPr>
        <w:pStyle w:val="NormalBold"/>
      </w:pPr>
      <w:r w:rsidRPr="00D32E1A">
        <w:t>Airteagal 8 – mír 3 – fomhír 1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6090F19" w14:textId="77777777" w:rsidTr="00910323">
        <w:trPr>
          <w:jc w:val="center"/>
        </w:trPr>
        <w:tc>
          <w:tcPr>
            <w:tcW w:w="9752" w:type="dxa"/>
            <w:gridSpan w:val="2"/>
          </w:tcPr>
          <w:p w14:paraId="4F316C00" w14:textId="77777777" w:rsidR="00173603" w:rsidRPr="00D32E1A" w:rsidRDefault="00173603" w:rsidP="00910323">
            <w:pPr>
              <w:keepNext/>
            </w:pPr>
          </w:p>
        </w:tc>
      </w:tr>
      <w:tr w:rsidR="00173603" w:rsidRPr="00D32E1A" w14:paraId="68CB6E8C" w14:textId="77777777" w:rsidTr="00910323">
        <w:trPr>
          <w:jc w:val="center"/>
        </w:trPr>
        <w:tc>
          <w:tcPr>
            <w:tcW w:w="4876" w:type="dxa"/>
            <w:hideMark/>
          </w:tcPr>
          <w:p w14:paraId="1494F66B" w14:textId="77777777" w:rsidR="00173603" w:rsidRPr="00D32E1A" w:rsidRDefault="00173603" w:rsidP="00910323">
            <w:pPr>
              <w:pStyle w:val="ColumnHeading"/>
              <w:keepNext/>
            </w:pPr>
            <w:r w:rsidRPr="00D32E1A">
              <w:t>Téacs arna mholadh ag an gCoimisiún</w:t>
            </w:r>
          </w:p>
        </w:tc>
        <w:tc>
          <w:tcPr>
            <w:tcW w:w="4876" w:type="dxa"/>
            <w:hideMark/>
          </w:tcPr>
          <w:p w14:paraId="31BE3386" w14:textId="77777777" w:rsidR="00173603" w:rsidRPr="00D32E1A" w:rsidRDefault="00173603" w:rsidP="00910323">
            <w:pPr>
              <w:pStyle w:val="ColumnHeading"/>
              <w:keepNext/>
            </w:pPr>
            <w:r w:rsidRPr="00D32E1A">
              <w:t>Leasú</w:t>
            </w:r>
          </w:p>
        </w:tc>
      </w:tr>
      <w:tr w:rsidR="00173603" w:rsidRPr="00D32E1A" w14:paraId="3BDC4C57" w14:textId="77777777" w:rsidTr="00910323">
        <w:trPr>
          <w:jc w:val="center"/>
        </w:trPr>
        <w:tc>
          <w:tcPr>
            <w:tcW w:w="4876" w:type="dxa"/>
            <w:hideMark/>
          </w:tcPr>
          <w:p w14:paraId="5F5CED04" w14:textId="77777777" w:rsidR="00173603" w:rsidRPr="00D32E1A" w:rsidRDefault="00173603" w:rsidP="00910323">
            <w:pPr>
              <w:pStyle w:val="Normal6"/>
            </w:pPr>
            <w:r w:rsidRPr="00D32E1A">
              <w:t>(d)</w:t>
            </w:r>
            <w:r w:rsidRPr="00D32E1A">
              <w:tab/>
              <w:t xml:space="preserve">i gcás ina bhforchoimeádann an Coimisiún a cheart tuairim a eisiúint agus ina n-iarrann sé faisnéis bhreise ón mBallstát a thugann fógra, eiseofar an tuairim faoi seach chuig an mBallstát a thugann fógra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tráth nach déanaí ná 30 lá féilire tar éis an fhaisnéis bhreise iomlán a fháil.</w:t>
            </w:r>
          </w:p>
        </w:tc>
        <w:tc>
          <w:tcPr>
            <w:tcW w:w="4876" w:type="dxa"/>
            <w:hideMark/>
          </w:tcPr>
          <w:p w14:paraId="0AFD8B79" w14:textId="77777777" w:rsidR="00173603" w:rsidRPr="00D32E1A" w:rsidRDefault="00173603" w:rsidP="00910323">
            <w:pPr>
              <w:pStyle w:val="Normal6"/>
              <w:rPr>
                <w:szCs w:val="24"/>
              </w:rPr>
            </w:pPr>
            <w:r w:rsidRPr="00D32E1A">
              <w:t>(d)</w:t>
            </w:r>
            <w:r w:rsidRPr="00D32E1A">
              <w:tab/>
              <w:t>i gcás ina bhforchoimeádann an Coimisiún a cheart tuairim a eisiúint agus ina n-iarrann sé faisnéis bhreise ón mBallstát a thugann fógra, eiseofar an tuairim faoi seach chuig an mBallstát a thugann fógra tráth nach déanaí ná 30 lá féilire tar éis an fhaisnéis bhreise iomlán a fháil.</w:t>
            </w:r>
          </w:p>
        </w:tc>
      </w:tr>
    </w:tbl>
    <w:p w14:paraId="0D6985F7" w14:textId="77777777" w:rsidR="00173603" w:rsidRPr="00D32E1A" w:rsidRDefault="00173603" w:rsidP="00173603"/>
    <w:p w14:paraId="24451ED6" w14:textId="77777777" w:rsidR="00173603" w:rsidRPr="00D32E1A" w:rsidRDefault="00173603" w:rsidP="00173603">
      <w:pPr>
        <w:pStyle w:val="AmNumberTabs"/>
      </w:pPr>
      <w:r w:rsidRPr="00D32E1A">
        <w:t>Leasú</w:t>
      </w:r>
      <w:r w:rsidRPr="00D32E1A">
        <w:tab/>
      </w:r>
      <w:r w:rsidRPr="00D32E1A">
        <w:tab/>
        <w:t>132</w:t>
      </w:r>
    </w:p>
    <w:p w14:paraId="0ABCC3DF" w14:textId="77777777" w:rsidR="00173603" w:rsidRPr="00D32E1A" w:rsidRDefault="00173603" w:rsidP="00173603"/>
    <w:p w14:paraId="06B30A79" w14:textId="77777777" w:rsidR="00173603" w:rsidRPr="00D32E1A" w:rsidRDefault="00173603" w:rsidP="00173603">
      <w:pPr>
        <w:pStyle w:val="NormalBold"/>
        <w:keepNext/>
      </w:pPr>
      <w:r w:rsidRPr="00D32E1A">
        <w:t>Togra le haghaidh rialacháin</w:t>
      </w:r>
    </w:p>
    <w:p w14:paraId="1DA569E0" w14:textId="77777777" w:rsidR="00173603" w:rsidRPr="00D32E1A" w:rsidRDefault="00173603" w:rsidP="00173603">
      <w:pPr>
        <w:pStyle w:val="NormalBold"/>
      </w:pPr>
      <w:r w:rsidRPr="00D32E1A">
        <w:t>Airteagal 8 – mír 3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4F467D2" w14:textId="77777777" w:rsidTr="00910323">
        <w:trPr>
          <w:jc w:val="center"/>
        </w:trPr>
        <w:tc>
          <w:tcPr>
            <w:tcW w:w="9752" w:type="dxa"/>
            <w:gridSpan w:val="2"/>
          </w:tcPr>
          <w:p w14:paraId="6DDB6667" w14:textId="77777777" w:rsidR="00173603" w:rsidRPr="00D32E1A" w:rsidRDefault="00173603" w:rsidP="00910323">
            <w:pPr>
              <w:keepNext/>
            </w:pPr>
          </w:p>
        </w:tc>
      </w:tr>
      <w:tr w:rsidR="00173603" w:rsidRPr="00D32E1A" w14:paraId="7F65BCD9" w14:textId="77777777" w:rsidTr="00910323">
        <w:trPr>
          <w:jc w:val="center"/>
        </w:trPr>
        <w:tc>
          <w:tcPr>
            <w:tcW w:w="4876" w:type="dxa"/>
            <w:hideMark/>
          </w:tcPr>
          <w:p w14:paraId="7F3F9410" w14:textId="77777777" w:rsidR="00173603" w:rsidRPr="00D32E1A" w:rsidRDefault="00173603" w:rsidP="00910323">
            <w:pPr>
              <w:pStyle w:val="ColumnHeading"/>
              <w:keepNext/>
            </w:pPr>
            <w:r w:rsidRPr="00D32E1A">
              <w:t>Téacs arna mholadh ag an gCoimisiún</w:t>
            </w:r>
          </w:p>
        </w:tc>
        <w:tc>
          <w:tcPr>
            <w:tcW w:w="4876" w:type="dxa"/>
            <w:hideMark/>
          </w:tcPr>
          <w:p w14:paraId="45203388" w14:textId="77777777" w:rsidR="00173603" w:rsidRPr="00D32E1A" w:rsidRDefault="00173603" w:rsidP="00910323">
            <w:pPr>
              <w:pStyle w:val="ColumnHeading"/>
              <w:keepNext/>
            </w:pPr>
            <w:r w:rsidRPr="00D32E1A">
              <w:t>Leasú</w:t>
            </w:r>
          </w:p>
        </w:tc>
      </w:tr>
      <w:tr w:rsidR="00173603" w:rsidRPr="00D32E1A" w14:paraId="7367700B" w14:textId="77777777" w:rsidTr="00910323">
        <w:trPr>
          <w:jc w:val="center"/>
        </w:trPr>
        <w:tc>
          <w:tcPr>
            <w:tcW w:w="4876" w:type="dxa"/>
            <w:hideMark/>
          </w:tcPr>
          <w:p w14:paraId="7D0AC5DE" w14:textId="77777777" w:rsidR="00173603" w:rsidRPr="00D32E1A" w:rsidRDefault="00173603" w:rsidP="00910323">
            <w:pPr>
              <w:pStyle w:val="Normal6"/>
            </w:pPr>
            <w:r w:rsidRPr="00D32E1A">
              <w:rPr>
                <w:b/>
                <w:i/>
              </w:rPr>
              <w:t>Ní dhéanfaidh an Ballstát a thugann fógra a chinneadh maidir le scagadh ach amháin tar éis do na sprioc-amanna dá dtagraítear i bpointí (a)-(d) dul in éag.</w:t>
            </w:r>
          </w:p>
        </w:tc>
        <w:tc>
          <w:tcPr>
            <w:tcW w:w="4876" w:type="dxa"/>
            <w:hideMark/>
          </w:tcPr>
          <w:p w14:paraId="2155CB5D" w14:textId="77777777" w:rsidR="00173603" w:rsidRPr="00D32E1A" w:rsidRDefault="00173603" w:rsidP="00910323">
            <w:pPr>
              <w:pStyle w:val="Normal6"/>
              <w:rPr>
                <w:szCs w:val="24"/>
              </w:rPr>
            </w:pPr>
            <w:r w:rsidRPr="00D32E1A">
              <w:rPr>
                <w:b/>
                <w:i/>
              </w:rPr>
              <w:t>scriosta</w:t>
            </w:r>
          </w:p>
        </w:tc>
      </w:tr>
    </w:tbl>
    <w:p w14:paraId="62425E37" w14:textId="77777777" w:rsidR="00173603" w:rsidRPr="00D32E1A" w:rsidRDefault="00173603" w:rsidP="00173603"/>
    <w:p w14:paraId="27254683" w14:textId="77777777" w:rsidR="00173603" w:rsidRPr="00D32E1A" w:rsidRDefault="00173603" w:rsidP="00173603">
      <w:pPr>
        <w:pStyle w:val="AmNumberTabs"/>
      </w:pPr>
      <w:r w:rsidRPr="00D32E1A">
        <w:t>Leasú</w:t>
      </w:r>
      <w:r w:rsidRPr="00D32E1A">
        <w:tab/>
      </w:r>
      <w:r w:rsidRPr="00D32E1A">
        <w:tab/>
        <w:t>133</w:t>
      </w:r>
    </w:p>
    <w:p w14:paraId="5C0EE3F5" w14:textId="77777777" w:rsidR="00173603" w:rsidRPr="00D32E1A" w:rsidRDefault="00173603" w:rsidP="00173603"/>
    <w:p w14:paraId="424C1C13" w14:textId="77777777" w:rsidR="00173603" w:rsidRPr="00D32E1A" w:rsidRDefault="00173603" w:rsidP="00173603">
      <w:pPr>
        <w:pStyle w:val="NormalBold"/>
        <w:keepNext/>
      </w:pPr>
      <w:r w:rsidRPr="00D32E1A">
        <w:t>Togra le haghaidh rialacháin</w:t>
      </w:r>
    </w:p>
    <w:p w14:paraId="7CDDD838" w14:textId="77777777" w:rsidR="00173603" w:rsidRPr="00D32E1A" w:rsidRDefault="00173603" w:rsidP="00173603">
      <w:pPr>
        <w:pStyle w:val="NormalBold"/>
      </w:pPr>
      <w:r w:rsidRPr="00D32E1A">
        <w:t>Airteagal 8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94EB9A5" w14:textId="77777777" w:rsidTr="00910323">
        <w:trPr>
          <w:jc w:val="center"/>
        </w:trPr>
        <w:tc>
          <w:tcPr>
            <w:tcW w:w="9752" w:type="dxa"/>
            <w:gridSpan w:val="2"/>
          </w:tcPr>
          <w:p w14:paraId="65BCDBF2" w14:textId="77777777" w:rsidR="00173603" w:rsidRPr="00D32E1A" w:rsidRDefault="00173603" w:rsidP="00910323">
            <w:pPr>
              <w:keepNext/>
            </w:pPr>
          </w:p>
        </w:tc>
      </w:tr>
      <w:tr w:rsidR="00173603" w:rsidRPr="00D32E1A" w14:paraId="72064651" w14:textId="77777777" w:rsidTr="00910323">
        <w:trPr>
          <w:jc w:val="center"/>
        </w:trPr>
        <w:tc>
          <w:tcPr>
            <w:tcW w:w="4876" w:type="dxa"/>
            <w:hideMark/>
          </w:tcPr>
          <w:p w14:paraId="7C34A38A" w14:textId="77777777" w:rsidR="00173603" w:rsidRPr="00D32E1A" w:rsidRDefault="00173603" w:rsidP="00910323">
            <w:pPr>
              <w:pStyle w:val="ColumnHeading"/>
              <w:keepNext/>
            </w:pPr>
            <w:r w:rsidRPr="00D32E1A">
              <w:t>Téacs arna mholadh ag an gCoimisiún</w:t>
            </w:r>
          </w:p>
        </w:tc>
        <w:tc>
          <w:tcPr>
            <w:tcW w:w="4876" w:type="dxa"/>
            <w:hideMark/>
          </w:tcPr>
          <w:p w14:paraId="0A72D29B" w14:textId="77777777" w:rsidR="00173603" w:rsidRPr="00D32E1A" w:rsidRDefault="00173603" w:rsidP="00910323">
            <w:pPr>
              <w:pStyle w:val="ColumnHeading"/>
              <w:keepNext/>
            </w:pPr>
            <w:r w:rsidRPr="00D32E1A">
              <w:t>Leasú</w:t>
            </w:r>
          </w:p>
        </w:tc>
      </w:tr>
      <w:tr w:rsidR="00173603" w:rsidRPr="00D32E1A" w14:paraId="526121F0" w14:textId="77777777" w:rsidTr="00910323">
        <w:trPr>
          <w:jc w:val="center"/>
        </w:trPr>
        <w:tc>
          <w:tcPr>
            <w:tcW w:w="4876" w:type="dxa"/>
            <w:hideMark/>
          </w:tcPr>
          <w:p w14:paraId="75C49299" w14:textId="77777777" w:rsidR="00173603" w:rsidRPr="00D32E1A" w:rsidRDefault="00173603" w:rsidP="00910323">
            <w:pPr>
              <w:pStyle w:val="Normal6"/>
            </w:pPr>
            <w:r w:rsidRPr="00D32E1A">
              <w:t>4.</w:t>
            </w:r>
            <w:r w:rsidRPr="00D32E1A">
              <w:tab/>
              <w:t xml:space="preserve">Tabharfaidh an Ballstát a thugann fógra, fógra don Choimisiún agus do na </w:t>
            </w:r>
            <w:r w:rsidRPr="00D32E1A">
              <w:lastRenderedPageBreak/>
              <w:t xml:space="preserve">Ballstáit eile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 xml:space="preserve">maidir le haon fhaisnéis nó imthosca suntasacha nua atá ábhartha maidir le measúnú a dhéanamh ar infheistíocht choigríche ar tugadh fógra fúithi cheana de bhun Airteagal 5. Má chuirtear an fhaisnéis sin ar fáil sula rachaidh na sprioc-amanna a leagtar amach i mír 3 in éag, </w:t>
            </w:r>
            <w:r w:rsidRPr="00D32E1A">
              <w:rPr>
                <w:b/>
                <w:bCs/>
                <w:i/>
                <w:iCs/>
              </w:rPr>
              <w:t>féachfaidh</w:t>
            </w:r>
            <w:r w:rsidRPr="00D32E1A">
              <w:t xml:space="preserve"> an Ballstát a thugann fógra, an Coimisiún agus na Ballstáit eile </w:t>
            </w:r>
            <w:r w:rsidRPr="00D32E1A">
              <w:rPr>
                <w:b/>
                <w:bCs/>
                <w:i/>
                <w:iCs/>
              </w:rPr>
              <w:t>le teacht ar</w:t>
            </w:r>
            <w:r w:rsidRPr="00D32E1A">
              <w:t xml:space="preserve"> chomhaontú maidir le síneadh ama ar an sprioc-am a bheidh inghlactha go frithpháirteach. Más rud é go bhfuil na sprioc-amanna le haghaidh an mheasúnaithe ar an bhfógra tosaigh a leagtar amach i mír 3 caite, cuirfear tús leo arís i gcomhréir leis na sprioc-amanna a leagtar amach i bpointe (c) agus (d) de mhír 3.</w:t>
            </w:r>
          </w:p>
        </w:tc>
        <w:tc>
          <w:tcPr>
            <w:tcW w:w="4876" w:type="dxa"/>
            <w:hideMark/>
          </w:tcPr>
          <w:p w14:paraId="1138FD7B" w14:textId="77777777" w:rsidR="00173603" w:rsidRPr="00D32E1A" w:rsidRDefault="00173603" w:rsidP="00910323">
            <w:pPr>
              <w:pStyle w:val="Normal6"/>
              <w:rPr>
                <w:szCs w:val="24"/>
              </w:rPr>
            </w:pPr>
            <w:r w:rsidRPr="00D32E1A">
              <w:lastRenderedPageBreak/>
              <w:t>4.</w:t>
            </w:r>
            <w:r w:rsidRPr="00D32E1A">
              <w:tab/>
              <w:t xml:space="preserve">Tabharfaidh an Ballstát a thugann fógra, fógra don Choimisiún agus do na </w:t>
            </w:r>
            <w:r w:rsidRPr="00D32E1A">
              <w:lastRenderedPageBreak/>
              <w:t>Ballstáit eile maidir le haon fhaisnéis nó imthosca suntasacha nua atá ábhartha maidir le measúnú a dhéanamh ar infheistíocht choigríche ar tugadh fógra fúithi cheana de bhun Airteagal 5. Má chuirtear an fhaisnéis sin ar fáil sula rachaidh na sprioc-amanna a leagtar amach i mír 3 in éag, tiocfaidh an Ballstát a thugann fógra, an Coimisiún agus na Ballstáit eile ar chomhaontú maidir le síneadh ama ar an sprioc-am a bheidh inghlactha go frithpháirteach. Más rud é go bhfuil na sprioc-amanna le haghaidh an mheasúnaithe ar an bhfógra tosaigh a leagtar amach i mír 3 caite, cuirfear tús leo arís i gcomhréir leis na sprioc-amanna a leagtar amach i bpointe (c) agus (d) de mhír 3.</w:t>
            </w:r>
          </w:p>
        </w:tc>
      </w:tr>
    </w:tbl>
    <w:p w14:paraId="735FCE40" w14:textId="77777777" w:rsidR="00173603" w:rsidRPr="00D32E1A" w:rsidRDefault="00173603" w:rsidP="00173603"/>
    <w:p w14:paraId="3D7853D4" w14:textId="77777777" w:rsidR="00173603" w:rsidRPr="00D32E1A" w:rsidRDefault="00173603" w:rsidP="00173603">
      <w:pPr>
        <w:pStyle w:val="AmNumberTabs"/>
      </w:pPr>
      <w:r w:rsidRPr="00D32E1A">
        <w:t>Leasú</w:t>
      </w:r>
      <w:r w:rsidRPr="00D32E1A">
        <w:tab/>
      </w:r>
      <w:r w:rsidRPr="00D32E1A">
        <w:tab/>
        <w:t>134</w:t>
      </w:r>
    </w:p>
    <w:p w14:paraId="4C34B91E" w14:textId="77777777" w:rsidR="00173603" w:rsidRPr="00D32E1A" w:rsidRDefault="00173603" w:rsidP="00173603"/>
    <w:p w14:paraId="1DAE8A38" w14:textId="77777777" w:rsidR="00173603" w:rsidRPr="00D32E1A" w:rsidRDefault="00173603" w:rsidP="00173603">
      <w:pPr>
        <w:pStyle w:val="NormalBold"/>
        <w:keepNext/>
      </w:pPr>
      <w:r w:rsidRPr="00D32E1A">
        <w:t>Togra le haghaidh rialacháin</w:t>
      </w:r>
    </w:p>
    <w:p w14:paraId="4BF94369" w14:textId="77777777" w:rsidR="00173603" w:rsidRPr="00D32E1A" w:rsidRDefault="00173603" w:rsidP="00173603">
      <w:pPr>
        <w:pStyle w:val="NormalBold"/>
      </w:pPr>
      <w:r w:rsidRPr="00D32E1A">
        <w:t>Airteagal 8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D15EEC3" w14:textId="77777777" w:rsidTr="00910323">
        <w:trPr>
          <w:jc w:val="center"/>
        </w:trPr>
        <w:tc>
          <w:tcPr>
            <w:tcW w:w="9752" w:type="dxa"/>
            <w:gridSpan w:val="2"/>
          </w:tcPr>
          <w:p w14:paraId="349BEE69" w14:textId="77777777" w:rsidR="00173603" w:rsidRPr="00D32E1A" w:rsidRDefault="00173603" w:rsidP="00910323">
            <w:pPr>
              <w:keepNext/>
            </w:pPr>
          </w:p>
        </w:tc>
      </w:tr>
      <w:tr w:rsidR="00173603" w:rsidRPr="00D32E1A" w14:paraId="0B6A2872" w14:textId="77777777" w:rsidTr="00910323">
        <w:trPr>
          <w:jc w:val="center"/>
        </w:trPr>
        <w:tc>
          <w:tcPr>
            <w:tcW w:w="4876" w:type="dxa"/>
            <w:hideMark/>
          </w:tcPr>
          <w:p w14:paraId="2D7586A8" w14:textId="77777777" w:rsidR="00173603" w:rsidRPr="00D32E1A" w:rsidRDefault="00173603" w:rsidP="00910323">
            <w:pPr>
              <w:pStyle w:val="ColumnHeading"/>
              <w:keepNext/>
            </w:pPr>
            <w:r w:rsidRPr="00D32E1A">
              <w:t>Téacs arna mholadh ag an gCoimisiún</w:t>
            </w:r>
          </w:p>
        </w:tc>
        <w:tc>
          <w:tcPr>
            <w:tcW w:w="4876" w:type="dxa"/>
            <w:hideMark/>
          </w:tcPr>
          <w:p w14:paraId="10BBB061" w14:textId="77777777" w:rsidR="00173603" w:rsidRPr="00D32E1A" w:rsidRDefault="00173603" w:rsidP="00910323">
            <w:pPr>
              <w:pStyle w:val="ColumnHeading"/>
              <w:keepNext/>
            </w:pPr>
            <w:r w:rsidRPr="00D32E1A">
              <w:t>Leasú</w:t>
            </w:r>
          </w:p>
        </w:tc>
      </w:tr>
      <w:tr w:rsidR="00173603" w:rsidRPr="00D32E1A" w14:paraId="3506379F" w14:textId="77777777" w:rsidTr="00910323">
        <w:trPr>
          <w:jc w:val="center"/>
        </w:trPr>
        <w:tc>
          <w:tcPr>
            <w:tcW w:w="4876" w:type="dxa"/>
            <w:hideMark/>
          </w:tcPr>
          <w:p w14:paraId="029E6187" w14:textId="77777777" w:rsidR="00173603" w:rsidRPr="00D32E1A" w:rsidRDefault="00173603" w:rsidP="00910323">
            <w:pPr>
              <w:pStyle w:val="Normal6"/>
            </w:pPr>
            <w:r w:rsidRPr="00D32E1A">
              <w:t>5.</w:t>
            </w:r>
            <w:r w:rsidRPr="00D32E1A">
              <w:tab/>
              <w:t>Soláthróidh an Ballstát a thugann fógra an fhaisnéis bhreise iomlán arna hiarraidh ag an gCoimisiún nó ag na Ballstáit eile de bhun mhír 2 gan moill mhíchuí</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 I gcás ina soláthróidh an Ballstát a thugann fógra faisnéis bhreise do Bhallstát, seolfar an fhaisnéis bhreise sin chuig an gCoimisiún go comhuaineach.</w:t>
            </w:r>
          </w:p>
        </w:tc>
        <w:tc>
          <w:tcPr>
            <w:tcW w:w="4876" w:type="dxa"/>
            <w:hideMark/>
          </w:tcPr>
          <w:p w14:paraId="11102FCB" w14:textId="77777777" w:rsidR="00173603" w:rsidRPr="00D32E1A" w:rsidRDefault="00173603" w:rsidP="00910323">
            <w:pPr>
              <w:pStyle w:val="Normal6"/>
              <w:rPr>
                <w:szCs w:val="24"/>
              </w:rPr>
            </w:pPr>
            <w:r w:rsidRPr="00D32E1A">
              <w:t>5.</w:t>
            </w:r>
            <w:r w:rsidRPr="00D32E1A">
              <w:tab/>
              <w:t>Soláthróidh an Ballstát a thugann fógra an fhaisnéis bhreise iomlán arna hiarraidh ag an gCoimisiún nó ag na Ballstáit eile de bhun mhír 2 gan moill mhíchuí. I gcás ina soláthróidh an Ballstát a thugann fógra faisnéis bhreise do Bhallstát, seolfar an fhaisnéis bhreise sin chuig an gCoimisiún go comhuaineach.</w:t>
            </w:r>
          </w:p>
        </w:tc>
      </w:tr>
    </w:tbl>
    <w:p w14:paraId="4A909412" w14:textId="77777777" w:rsidR="00173603" w:rsidRPr="00D32E1A" w:rsidRDefault="00173603" w:rsidP="00173603"/>
    <w:p w14:paraId="278D510E" w14:textId="77777777" w:rsidR="00173603" w:rsidRPr="00D32E1A" w:rsidRDefault="00173603" w:rsidP="00173603"/>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03731A8" w14:textId="77777777" w:rsidTr="00910323">
        <w:trPr>
          <w:jc w:val="center"/>
        </w:trPr>
        <w:tc>
          <w:tcPr>
            <w:tcW w:w="9752" w:type="dxa"/>
            <w:gridSpan w:val="2"/>
          </w:tcPr>
          <w:p w14:paraId="736B49BE" w14:textId="77777777" w:rsidR="00173603" w:rsidRPr="00D32E1A" w:rsidRDefault="00173603" w:rsidP="00910323">
            <w:pPr>
              <w:pStyle w:val="AmNumberTabs"/>
            </w:pPr>
            <w:r w:rsidRPr="00D32E1A">
              <w:t>Leasú</w:t>
            </w:r>
            <w:r w:rsidRPr="00D32E1A">
              <w:tab/>
            </w:r>
            <w:r w:rsidRPr="00D32E1A">
              <w:tab/>
              <w:t>135</w:t>
            </w:r>
          </w:p>
          <w:p w14:paraId="75F8FF0C" w14:textId="77777777" w:rsidR="00173603" w:rsidRPr="00D32E1A" w:rsidRDefault="00173603" w:rsidP="00910323"/>
          <w:p w14:paraId="6C5D6778" w14:textId="77777777" w:rsidR="00173603" w:rsidRPr="00D32E1A" w:rsidRDefault="00173603" w:rsidP="00910323">
            <w:pPr>
              <w:pStyle w:val="NormalBold"/>
              <w:keepNext/>
            </w:pPr>
            <w:r w:rsidRPr="00D32E1A">
              <w:t>Togra le haghaidh rialacháin</w:t>
            </w:r>
          </w:p>
          <w:p w14:paraId="56574707" w14:textId="77777777" w:rsidR="00173603" w:rsidRPr="00D32E1A" w:rsidRDefault="00173603" w:rsidP="00910323">
            <w:pPr>
              <w:pStyle w:val="NormalBold"/>
            </w:pPr>
            <w:r w:rsidRPr="00D32E1A">
              <w:t>Airteagal 8 – mír 7 a (nua)</w:t>
            </w:r>
          </w:p>
          <w:p w14:paraId="6D4CA8B0" w14:textId="77777777" w:rsidR="00173603" w:rsidRPr="00D32E1A" w:rsidRDefault="00173603" w:rsidP="00910323"/>
          <w:p w14:paraId="30F05D47" w14:textId="77777777" w:rsidR="00173603" w:rsidRPr="00D32E1A" w:rsidRDefault="00173603" w:rsidP="00910323">
            <w:pPr>
              <w:keepNext/>
            </w:pPr>
          </w:p>
        </w:tc>
      </w:tr>
      <w:tr w:rsidR="00173603" w:rsidRPr="00D32E1A" w14:paraId="0A7E73FE" w14:textId="77777777" w:rsidTr="00910323">
        <w:trPr>
          <w:jc w:val="center"/>
        </w:trPr>
        <w:tc>
          <w:tcPr>
            <w:tcW w:w="4876" w:type="dxa"/>
            <w:hideMark/>
          </w:tcPr>
          <w:p w14:paraId="3078AABC" w14:textId="77777777" w:rsidR="00173603" w:rsidRPr="00D32E1A" w:rsidRDefault="00173603" w:rsidP="00910323">
            <w:pPr>
              <w:pStyle w:val="ColumnHeading"/>
              <w:keepNext/>
            </w:pPr>
            <w:r w:rsidRPr="00D32E1A">
              <w:lastRenderedPageBreak/>
              <w:t>Téacs arna mholadh ag an gCoimisiún</w:t>
            </w:r>
          </w:p>
        </w:tc>
        <w:tc>
          <w:tcPr>
            <w:tcW w:w="4876" w:type="dxa"/>
            <w:hideMark/>
          </w:tcPr>
          <w:p w14:paraId="203ACAB0" w14:textId="77777777" w:rsidR="00173603" w:rsidRPr="00D32E1A" w:rsidRDefault="00173603" w:rsidP="00910323">
            <w:pPr>
              <w:pStyle w:val="ColumnHeading"/>
              <w:keepNext/>
            </w:pPr>
            <w:r w:rsidRPr="00D32E1A">
              <w:t>Leasú</w:t>
            </w:r>
          </w:p>
        </w:tc>
      </w:tr>
      <w:tr w:rsidR="00173603" w:rsidRPr="00D32E1A" w14:paraId="561462D1" w14:textId="77777777" w:rsidTr="00910323">
        <w:trPr>
          <w:jc w:val="center"/>
        </w:trPr>
        <w:tc>
          <w:tcPr>
            <w:tcW w:w="4876" w:type="dxa"/>
          </w:tcPr>
          <w:p w14:paraId="303497A3" w14:textId="77777777" w:rsidR="00173603" w:rsidRPr="00D32E1A" w:rsidRDefault="00173603" w:rsidP="00910323">
            <w:pPr>
              <w:pStyle w:val="Normal6"/>
            </w:pPr>
          </w:p>
        </w:tc>
        <w:tc>
          <w:tcPr>
            <w:tcW w:w="4876" w:type="dxa"/>
            <w:hideMark/>
          </w:tcPr>
          <w:p w14:paraId="6CAA232D" w14:textId="77777777" w:rsidR="00173603" w:rsidRPr="00D32E1A" w:rsidRDefault="00173603" w:rsidP="00910323">
            <w:pPr>
              <w:pStyle w:val="Normal6"/>
              <w:rPr>
                <w:szCs w:val="24"/>
              </w:rPr>
            </w:pPr>
            <w:r w:rsidRPr="00D32E1A">
              <w:rPr>
                <w:b/>
                <w:i/>
              </w:rPr>
              <w:t>7a.</w:t>
            </w:r>
            <w:r w:rsidRPr="00D32E1A">
              <w:rPr>
                <w:b/>
                <w:i/>
              </w:rPr>
              <w:tab/>
              <w:t>Beidh feidhm ag na sprioc-amanna seo a leanas maidir leis na comhairliúcháin idir na Ballstáit agus an Coimisiún de bhun Airteagal 7(6) go (9):</w:t>
            </w:r>
          </w:p>
        </w:tc>
      </w:tr>
      <w:tr w:rsidR="00173603" w:rsidRPr="00D32E1A" w14:paraId="3560C68E" w14:textId="77777777" w:rsidTr="00910323">
        <w:trPr>
          <w:jc w:val="center"/>
        </w:trPr>
        <w:tc>
          <w:tcPr>
            <w:tcW w:w="4876" w:type="dxa"/>
          </w:tcPr>
          <w:p w14:paraId="671FD44D" w14:textId="77777777" w:rsidR="00173603" w:rsidRPr="00D32E1A" w:rsidRDefault="00173603" w:rsidP="00910323">
            <w:pPr>
              <w:pStyle w:val="Normal6"/>
            </w:pPr>
          </w:p>
        </w:tc>
        <w:tc>
          <w:tcPr>
            <w:tcW w:w="4876" w:type="dxa"/>
            <w:hideMark/>
          </w:tcPr>
          <w:p w14:paraId="4B2068C9" w14:textId="77777777" w:rsidR="00173603" w:rsidRPr="00D32E1A" w:rsidRDefault="00173603" w:rsidP="00910323">
            <w:pPr>
              <w:pStyle w:val="Normal6"/>
              <w:rPr>
                <w:szCs w:val="24"/>
              </w:rPr>
            </w:pPr>
            <w:r w:rsidRPr="00D32E1A">
              <w:rPr>
                <w:b/>
                <w:i/>
              </w:rPr>
              <w:t xml:space="preserve">(a) </w:t>
            </w:r>
            <w:r w:rsidRPr="00D32E1A">
              <w:tab/>
            </w:r>
            <w:r w:rsidRPr="00D32E1A">
              <w:rPr>
                <w:b/>
                <w:i/>
              </w:rPr>
              <w:t>tarlóidh an cruinniú dá dtagraítear in Airteagal 7(6) laistigh de 20 lá féilire tar éis don Bhallstát óstach an bharúil nó an tuairim dheireanach a fháil de bhun Airteagal 7, cibé acu sin is déanaí;</w:t>
            </w:r>
          </w:p>
        </w:tc>
      </w:tr>
      <w:tr w:rsidR="00173603" w:rsidRPr="00D32E1A" w14:paraId="37B8AF4F" w14:textId="77777777" w:rsidTr="00910323">
        <w:trPr>
          <w:jc w:val="center"/>
        </w:trPr>
        <w:tc>
          <w:tcPr>
            <w:tcW w:w="4876" w:type="dxa"/>
          </w:tcPr>
          <w:p w14:paraId="5CADFFC3" w14:textId="77777777" w:rsidR="00173603" w:rsidRPr="00D32E1A" w:rsidRDefault="00173603" w:rsidP="00910323">
            <w:pPr>
              <w:pStyle w:val="Normal6"/>
            </w:pPr>
          </w:p>
        </w:tc>
        <w:tc>
          <w:tcPr>
            <w:tcW w:w="4876" w:type="dxa"/>
            <w:hideMark/>
          </w:tcPr>
          <w:p w14:paraId="1A39D54D" w14:textId="77777777" w:rsidR="00173603" w:rsidRPr="00D32E1A" w:rsidRDefault="00173603" w:rsidP="00910323">
            <w:pPr>
              <w:pStyle w:val="Normal6"/>
              <w:rPr>
                <w:szCs w:val="24"/>
              </w:rPr>
            </w:pPr>
            <w:r w:rsidRPr="00D32E1A">
              <w:rPr>
                <w:b/>
                <w:i/>
              </w:rPr>
              <w:t xml:space="preserve">(b) </w:t>
            </w:r>
            <w:r w:rsidRPr="00D32E1A">
              <w:tab/>
            </w:r>
            <w:r w:rsidRPr="00D32E1A">
              <w:rPr>
                <w:b/>
                <w:i/>
              </w:rPr>
              <w:t xml:space="preserve">tarchuirfidh an Ballstát óstach a </w:t>
            </w:r>
            <w:proofErr w:type="spellStart"/>
            <w:r w:rsidRPr="00D32E1A">
              <w:rPr>
                <w:b/>
                <w:i/>
              </w:rPr>
              <w:t>dhréachtchinneadh</w:t>
            </w:r>
            <w:proofErr w:type="spellEnd"/>
            <w:r w:rsidRPr="00D32E1A">
              <w:rPr>
                <w:b/>
                <w:i/>
              </w:rPr>
              <w:t xml:space="preserve"> de bhun Airteagal 7(8) laistigh de 10 lá féilire tar éis an chruinnithe dá dtagraítear in Airteagal 7(6);</w:t>
            </w:r>
          </w:p>
        </w:tc>
      </w:tr>
      <w:tr w:rsidR="00173603" w:rsidRPr="00D32E1A" w14:paraId="0B6DA979" w14:textId="77777777" w:rsidTr="00910323">
        <w:trPr>
          <w:jc w:val="center"/>
        </w:trPr>
        <w:tc>
          <w:tcPr>
            <w:tcW w:w="4876" w:type="dxa"/>
          </w:tcPr>
          <w:p w14:paraId="432A365A" w14:textId="77777777" w:rsidR="00173603" w:rsidRPr="00D32E1A" w:rsidRDefault="00173603" w:rsidP="00910323">
            <w:pPr>
              <w:pStyle w:val="Normal6"/>
            </w:pPr>
          </w:p>
        </w:tc>
        <w:tc>
          <w:tcPr>
            <w:tcW w:w="4876" w:type="dxa"/>
            <w:hideMark/>
          </w:tcPr>
          <w:p w14:paraId="4573ED91" w14:textId="77777777" w:rsidR="00173603" w:rsidRPr="00D32E1A" w:rsidRDefault="00173603" w:rsidP="00910323">
            <w:pPr>
              <w:pStyle w:val="Normal6"/>
              <w:rPr>
                <w:szCs w:val="24"/>
              </w:rPr>
            </w:pPr>
            <w:r w:rsidRPr="00D32E1A">
              <w:rPr>
                <w:b/>
                <w:i/>
              </w:rPr>
              <w:t xml:space="preserve">(c) </w:t>
            </w:r>
            <w:r w:rsidRPr="00D32E1A">
              <w:tab/>
            </w:r>
            <w:r w:rsidRPr="00D32E1A">
              <w:rPr>
                <w:b/>
                <w:i/>
              </w:rPr>
              <w:t xml:space="preserve">déanfar an agóid ón mBallstát nó ón gCoimisiún de bhun Airteagal 7(9) laistigh de 10 lá féilire tar éis an </w:t>
            </w:r>
            <w:proofErr w:type="spellStart"/>
            <w:r w:rsidRPr="00D32E1A">
              <w:rPr>
                <w:b/>
                <w:i/>
              </w:rPr>
              <w:t>dréachtchinneadh</w:t>
            </w:r>
            <w:proofErr w:type="spellEnd"/>
            <w:r w:rsidRPr="00D32E1A">
              <w:rPr>
                <w:b/>
                <w:i/>
              </w:rPr>
              <w:t xml:space="preserve"> maidir le scagadh de bhun Airteagal 7(8) a fháil.</w:t>
            </w:r>
          </w:p>
        </w:tc>
      </w:tr>
    </w:tbl>
    <w:p w14:paraId="090B399D" w14:textId="77777777" w:rsidR="00173603" w:rsidRPr="00D32E1A" w:rsidRDefault="00173603" w:rsidP="00173603"/>
    <w:p w14:paraId="0EADE76C" w14:textId="77777777" w:rsidR="00173603" w:rsidRPr="00D32E1A" w:rsidRDefault="00173603" w:rsidP="00173603">
      <w:pPr>
        <w:pStyle w:val="AmNumberTabs"/>
      </w:pPr>
      <w:r w:rsidRPr="00D32E1A">
        <w:t>Leasú</w:t>
      </w:r>
      <w:r w:rsidRPr="00D32E1A">
        <w:tab/>
      </w:r>
      <w:r w:rsidRPr="00D32E1A">
        <w:tab/>
        <w:t>136</w:t>
      </w:r>
    </w:p>
    <w:p w14:paraId="4093D43B" w14:textId="77777777" w:rsidR="00173603" w:rsidRPr="00D32E1A" w:rsidRDefault="00173603" w:rsidP="00173603"/>
    <w:p w14:paraId="0241A58B" w14:textId="77777777" w:rsidR="00173603" w:rsidRPr="00D32E1A" w:rsidRDefault="00173603" w:rsidP="00173603">
      <w:pPr>
        <w:pStyle w:val="NormalBold"/>
        <w:keepNext/>
      </w:pPr>
      <w:r w:rsidRPr="00D32E1A">
        <w:t>Togra le haghaidh rialacháin</w:t>
      </w:r>
    </w:p>
    <w:p w14:paraId="2B786B43" w14:textId="77777777" w:rsidR="00173603" w:rsidRPr="00D32E1A" w:rsidRDefault="00173603" w:rsidP="00173603">
      <w:pPr>
        <w:pStyle w:val="NormalBold"/>
      </w:pPr>
      <w:r w:rsidRPr="00D32E1A">
        <w:t>Airteagal 8 – mír 7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32CC264" w14:textId="77777777" w:rsidTr="00910323">
        <w:trPr>
          <w:jc w:val="center"/>
        </w:trPr>
        <w:tc>
          <w:tcPr>
            <w:tcW w:w="9752" w:type="dxa"/>
            <w:gridSpan w:val="2"/>
          </w:tcPr>
          <w:p w14:paraId="45B7B1CC" w14:textId="77777777" w:rsidR="00173603" w:rsidRPr="00D32E1A" w:rsidRDefault="00173603" w:rsidP="00910323">
            <w:pPr>
              <w:keepNext/>
            </w:pPr>
          </w:p>
        </w:tc>
      </w:tr>
      <w:tr w:rsidR="00173603" w:rsidRPr="00D32E1A" w14:paraId="3A6329E5" w14:textId="77777777" w:rsidTr="00910323">
        <w:trPr>
          <w:jc w:val="center"/>
        </w:trPr>
        <w:tc>
          <w:tcPr>
            <w:tcW w:w="4876" w:type="dxa"/>
            <w:hideMark/>
          </w:tcPr>
          <w:p w14:paraId="572A43A7" w14:textId="77777777" w:rsidR="00173603" w:rsidRPr="00D32E1A" w:rsidRDefault="00173603" w:rsidP="00910323">
            <w:pPr>
              <w:pStyle w:val="ColumnHeading"/>
              <w:keepNext/>
            </w:pPr>
            <w:r w:rsidRPr="00D32E1A">
              <w:t>Téacs arna mholadh ag an gCoimisiún</w:t>
            </w:r>
          </w:p>
        </w:tc>
        <w:tc>
          <w:tcPr>
            <w:tcW w:w="4876" w:type="dxa"/>
            <w:hideMark/>
          </w:tcPr>
          <w:p w14:paraId="0B7248E5" w14:textId="77777777" w:rsidR="00173603" w:rsidRPr="00D32E1A" w:rsidRDefault="00173603" w:rsidP="00910323">
            <w:pPr>
              <w:pStyle w:val="ColumnHeading"/>
              <w:keepNext/>
            </w:pPr>
            <w:r w:rsidRPr="00D32E1A">
              <w:t>Leasú</w:t>
            </w:r>
          </w:p>
        </w:tc>
      </w:tr>
      <w:tr w:rsidR="00173603" w:rsidRPr="00D32E1A" w14:paraId="4FEC1B70" w14:textId="77777777" w:rsidTr="00910323">
        <w:trPr>
          <w:jc w:val="center"/>
        </w:trPr>
        <w:tc>
          <w:tcPr>
            <w:tcW w:w="4876" w:type="dxa"/>
          </w:tcPr>
          <w:p w14:paraId="094B1295" w14:textId="77777777" w:rsidR="00173603" w:rsidRPr="00D32E1A" w:rsidRDefault="00173603" w:rsidP="00910323">
            <w:pPr>
              <w:pStyle w:val="Normal6"/>
            </w:pPr>
          </w:p>
        </w:tc>
        <w:tc>
          <w:tcPr>
            <w:tcW w:w="4876" w:type="dxa"/>
            <w:hideMark/>
          </w:tcPr>
          <w:p w14:paraId="2014902F" w14:textId="77777777" w:rsidR="00173603" w:rsidRPr="00D32E1A" w:rsidRDefault="00173603" w:rsidP="00910323">
            <w:pPr>
              <w:pStyle w:val="Normal6"/>
              <w:rPr>
                <w:szCs w:val="24"/>
              </w:rPr>
            </w:pPr>
            <w:r w:rsidRPr="00D32E1A">
              <w:rPr>
                <w:b/>
                <w:i/>
              </w:rPr>
              <w:t>7b.</w:t>
            </w:r>
            <w:r w:rsidRPr="00D32E1A">
              <w:rPr>
                <w:b/>
                <w:i/>
              </w:rPr>
              <w:tab/>
              <w:t xml:space="preserve">Beidh feidhm ag na sprioc-amanna seo a leanas maidir le cinntí um scagadh maidir le </w:t>
            </w:r>
            <w:proofErr w:type="spellStart"/>
            <w:r w:rsidRPr="00D32E1A">
              <w:rPr>
                <w:b/>
                <w:i/>
              </w:rPr>
              <w:t>hinfheistíochtaí</w:t>
            </w:r>
            <w:proofErr w:type="spellEnd"/>
            <w:r w:rsidRPr="00D32E1A">
              <w:rPr>
                <w:b/>
                <w:i/>
              </w:rPr>
              <w:t xml:space="preserve"> coigríche ar tugadh fógra ina leith a ghlacadh agus fógra a thabhairt ina leith:</w:t>
            </w:r>
          </w:p>
        </w:tc>
      </w:tr>
      <w:tr w:rsidR="00173603" w:rsidRPr="00D32E1A" w14:paraId="22A48F3B" w14:textId="77777777" w:rsidTr="00910323">
        <w:trPr>
          <w:jc w:val="center"/>
        </w:trPr>
        <w:tc>
          <w:tcPr>
            <w:tcW w:w="4876" w:type="dxa"/>
          </w:tcPr>
          <w:p w14:paraId="2FE572A7" w14:textId="77777777" w:rsidR="00173603" w:rsidRPr="00D32E1A" w:rsidRDefault="00173603" w:rsidP="00910323">
            <w:pPr>
              <w:pStyle w:val="Normal6"/>
            </w:pPr>
          </w:p>
        </w:tc>
        <w:tc>
          <w:tcPr>
            <w:tcW w:w="4876" w:type="dxa"/>
            <w:hideMark/>
          </w:tcPr>
          <w:p w14:paraId="106C37C7" w14:textId="77777777" w:rsidR="00173603" w:rsidRPr="00D32E1A" w:rsidRDefault="00173603" w:rsidP="00910323">
            <w:pPr>
              <w:pStyle w:val="Normal6"/>
              <w:rPr>
                <w:szCs w:val="24"/>
              </w:rPr>
            </w:pPr>
            <w:r w:rsidRPr="00D32E1A">
              <w:rPr>
                <w:b/>
                <w:i/>
              </w:rPr>
              <w:t xml:space="preserve">(a) </w:t>
            </w:r>
            <w:r w:rsidRPr="00D32E1A">
              <w:tab/>
            </w:r>
            <w:r w:rsidRPr="00D32E1A">
              <w:rPr>
                <w:b/>
                <w:i/>
              </w:rPr>
              <w:t>ní ghlacfaidh an Ballstát a thugann fógra a chinneadh maidir le scagadh ach amháin tar éis do na sprioc-amanna dá dtagraítear i bpointí (a) go (d) de mhír 3 den Airteagal seo dul in éag;</w:t>
            </w:r>
          </w:p>
        </w:tc>
      </w:tr>
      <w:tr w:rsidR="00173603" w:rsidRPr="00D32E1A" w14:paraId="62E51E94" w14:textId="77777777" w:rsidTr="00910323">
        <w:trPr>
          <w:jc w:val="center"/>
        </w:trPr>
        <w:tc>
          <w:tcPr>
            <w:tcW w:w="4876" w:type="dxa"/>
          </w:tcPr>
          <w:p w14:paraId="1E179E48" w14:textId="77777777" w:rsidR="00173603" w:rsidRPr="00D32E1A" w:rsidRDefault="00173603" w:rsidP="00910323">
            <w:pPr>
              <w:pStyle w:val="Normal6"/>
            </w:pPr>
          </w:p>
        </w:tc>
        <w:tc>
          <w:tcPr>
            <w:tcW w:w="4876" w:type="dxa"/>
            <w:hideMark/>
          </w:tcPr>
          <w:p w14:paraId="0B1FED73" w14:textId="77777777" w:rsidR="00173603" w:rsidRPr="00D32E1A" w:rsidRDefault="00173603" w:rsidP="00910323">
            <w:pPr>
              <w:pStyle w:val="Normal6"/>
              <w:rPr>
                <w:szCs w:val="24"/>
              </w:rPr>
            </w:pPr>
            <w:r w:rsidRPr="00D32E1A">
              <w:rPr>
                <w:b/>
                <w:i/>
              </w:rPr>
              <w:t xml:space="preserve">(b) </w:t>
            </w:r>
            <w:r w:rsidRPr="00D32E1A">
              <w:tab/>
            </w:r>
            <w:r w:rsidRPr="00D32E1A">
              <w:rPr>
                <w:b/>
                <w:i/>
              </w:rPr>
              <w:t xml:space="preserve">i gcás nár bhforchoimeád na Ballstáit ná an Coimisiún a gceart barúlacha nó tuairim a éisiúint faoi na sprioc-amanna de bhun mhír 1 den Airteagal seo faoi seach, glacfaidh an Ballstát a thugann fógra a chinneadh maidir le scagadh laistigh de 60 lá féilire </w:t>
            </w:r>
            <w:r w:rsidRPr="00D32E1A">
              <w:rPr>
                <w:b/>
                <w:i/>
              </w:rPr>
              <w:lastRenderedPageBreak/>
              <w:t>ó dháta an fhógra.</w:t>
            </w:r>
          </w:p>
        </w:tc>
      </w:tr>
      <w:tr w:rsidR="00173603" w:rsidRPr="00D32E1A" w14:paraId="6381894B" w14:textId="77777777" w:rsidTr="00910323">
        <w:trPr>
          <w:jc w:val="center"/>
        </w:trPr>
        <w:tc>
          <w:tcPr>
            <w:tcW w:w="4876" w:type="dxa"/>
          </w:tcPr>
          <w:p w14:paraId="0AD310C0" w14:textId="77777777" w:rsidR="00173603" w:rsidRPr="00D32E1A" w:rsidRDefault="00173603" w:rsidP="00910323">
            <w:pPr>
              <w:pStyle w:val="Normal6"/>
            </w:pPr>
          </w:p>
        </w:tc>
        <w:tc>
          <w:tcPr>
            <w:tcW w:w="4876" w:type="dxa"/>
            <w:hideMark/>
          </w:tcPr>
          <w:p w14:paraId="5E364853" w14:textId="77777777" w:rsidR="00173603" w:rsidRPr="00D32E1A" w:rsidRDefault="00173603" w:rsidP="00910323">
            <w:pPr>
              <w:pStyle w:val="Normal6"/>
              <w:rPr>
                <w:szCs w:val="24"/>
              </w:rPr>
            </w:pPr>
            <w:r w:rsidRPr="00D32E1A">
              <w:rPr>
                <w:b/>
                <w:i/>
              </w:rPr>
              <w:t xml:space="preserve">(c) </w:t>
            </w:r>
            <w:r w:rsidRPr="00D32E1A">
              <w:tab/>
            </w:r>
            <w:r w:rsidRPr="00D32E1A">
              <w:rPr>
                <w:b/>
                <w:i/>
              </w:rPr>
              <w:t>tar éis agóid a dhéanamh de bhun Airteagal 7(9), déanfaidh an Ballstát óstach agus an Ballstát a rinne an agóid an fhaisnéis dá dtagraítear in Airteagal 7(9a) a tharchur laistigh de 5 lá féilire;</w:t>
            </w:r>
          </w:p>
        </w:tc>
      </w:tr>
      <w:tr w:rsidR="00173603" w:rsidRPr="00D32E1A" w14:paraId="46D2549F" w14:textId="77777777" w:rsidTr="00910323">
        <w:trPr>
          <w:jc w:val="center"/>
        </w:trPr>
        <w:tc>
          <w:tcPr>
            <w:tcW w:w="4876" w:type="dxa"/>
          </w:tcPr>
          <w:p w14:paraId="7B7CE6B9" w14:textId="77777777" w:rsidR="00173603" w:rsidRPr="00D32E1A" w:rsidRDefault="00173603" w:rsidP="00910323">
            <w:pPr>
              <w:pStyle w:val="Normal6"/>
            </w:pPr>
          </w:p>
        </w:tc>
        <w:tc>
          <w:tcPr>
            <w:tcW w:w="4876" w:type="dxa"/>
            <w:hideMark/>
          </w:tcPr>
          <w:p w14:paraId="01AC374E" w14:textId="77777777" w:rsidR="00173603" w:rsidRPr="00D32E1A" w:rsidRDefault="00173603" w:rsidP="00910323">
            <w:pPr>
              <w:pStyle w:val="Normal6"/>
              <w:rPr>
                <w:szCs w:val="24"/>
              </w:rPr>
            </w:pPr>
            <w:r w:rsidRPr="00D32E1A">
              <w:rPr>
                <w:b/>
                <w:i/>
              </w:rPr>
              <w:t xml:space="preserve">(d) </w:t>
            </w:r>
            <w:r w:rsidRPr="00D32E1A">
              <w:tab/>
            </w:r>
            <w:r w:rsidRPr="00D32E1A">
              <w:rPr>
                <w:b/>
                <w:i/>
              </w:rPr>
              <w:t>tar éis cinneadh ón gCoimisiún de bhun Airteagal 7(9b), glacfaidh an Ballstát óstach a chinneadh maidir le scagadh laistigh de 15 lá féilire ón bhfógra dá dtagraítear in Airteagal 7(9d);</w:t>
            </w:r>
          </w:p>
        </w:tc>
      </w:tr>
      <w:tr w:rsidR="00173603" w:rsidRPr="00D32E1A" w14:paraId="3AB37262" w14:textId="77777777" w:rsidTr="00910323">
        <w:trPr>
          <w:jc w:val="center"/>
        </w:trPr>
        <w:tc>
          <w:tcPr>
            <w:tcW w:w="4876" w:type="dxa"/>
          </w:tcPr>
          <w:p w14:paraId="0E0534D4" w14:textId="77777777" w:rsidR="00173603" w:rsidRPr="00D32E1A" w:rsidRDefault="00173603" w:rsidP="00910323">
            <w:pPr>
              <w:pStyle w:val="Normal6"/>
            </w:pPr>
          </w:p>
        </w:tc>
        <w:tc>
          <w:tcPr>
            <w:tcW w:w="4876" w:type="dxa"/>
            <w:hideMark/>
          </w:tcPr>
          <w:p w14:paraId="78C8640E" w14:textId="77777777" w:rsidR="00173603" w:rsidRPr="00D32E1A" w:rsidRDefault="00173603" w:rsidP="00910323">
            <w:pPr>
              <w:pStyle w:val="Normal6"/>
              <w:rPr>
                <w:szCs w:val="24"/>
              </w:rPr>
            </w:pPr>
            <w:r w:rsidRPr="00D32E1A">
              <w:rPr>
                <w:b/>
                <w:i/>
              </w:rPr>
              <w:t xml:space="preserve">(e) </w:t>
            </w:r>
            <w:r w:rsidRPr="00D32E1A">
              <w:tab/>
            </w:r>
            <w:r w:rsidRPr="00D32E1A">
              <w:rPr>
                <w:b/>
                <w:i/>
              </w:rPr>
              <w:t>tabharfar an fógra faoin gcinneadh maidir le scagadh de bhun Airteagal 7(9f) laistigh de 3 lá féilire.</w:t>
            </w:r>
          </w:p>
        </w:tc>
      </w:tr>
    </w:tbl>
    <w:p w14:paraId="1137F8D7" w14:textId="77777777" w:rsidR="00173603" w:rsidRPr="00D32E1A" w:rsidRDefault="00173603" w:rsidP="00173603"/>
    <w:p w14:paraId="2B51FE6A" w14:textId="77777777" w:rsidR="00173603" w:rsidRPr="00D32E1A" w:rsidRDefault="00173603" w:rsidP="00173603">
      <w:pPr>
        <w:pStyle w:val="AmNumberTabs"/>
      </w:pPr>
      <w:r w:rsidRPr="00D32E1A">
        <w:t>Leasú</w:t>
      </w:r>
      <w:r w:rsidRPr="00D32E1A">
        <w:tab/>
      </w:r>
      <w:r w:rsidRPr="00D32E1A">
        <w:tab/>
        <w:t>137</w:t>
      </w:r>
    </w:p>
    <w:p w14:paraId="0399E5BA" w14:textId="77777777" w:rsidR="00173603" w:rsidRPr="00D32E1A" w:rsidRDefault="00173603" w:rsidP="00173603"/>
    <w:p w14:paraId="420ED368" w14:textId="77777777" w:rsidR="00173603" w:rsidRPr="00D32E1A" w:rsidRDefault="00173603" w:rsidP="00173603">
      <w:pPr>
        <w:pStyle w:val="NormalBold"/>
        <w:keepNext/>
      </w:pPr>
      <w:r w:rsidRPr="00D32E1A">
        <w:t>Togra le haghaidh rialacháin</w:t>
      </w:r>
    </w:p>
    <w:p w14:paraId="4DD11785" w14:textId="77777777" w:rsidR="00173603" w:rsidRPr="00D32E1A" w:rsidRDefault="00173603" w:rsidP="00173603">
      <w:pPr>
        <w:pStyle w:val="NormalBold"/>
      </w:pPr>
      <w:r w:rsidRPr="00D32E1A">
        <w:t>Airteagal 8 – mír 7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3A0A966" w14:textId="77777777" w:rsidTr="00910323">
        <w:trPr>
          <w:jc w:val="center"/>
        </w:trPr>
        <w:tc>
          <w:tcPr>
            <w:tcW w:w="9752" w:type="dxa"/>
            <w:gridSpan w:val="2"/>
          </w:tcPr>
          <w:p w14:paraId="698021E1" w14:textId="77777777" w:rsidR="00173603" w:rsidRPr="00D32E1A" w:rsidRDefault="00173603" w:rsidP="00910323">
            <w:pPr>
              <w:keepNext/>
            </w:pPr>
          </w:p>
        </w:tc>
      </w:tr>
      <w:tr w:rsidR="00173603" w:rsidRPr="00D32E1A" w14:paraId="1867CD29" w14:textId="77777777" w:rsidTr="00910323">
        <w:trPr>
          <w:jc w:val="center"/>
        </w:trPr>
        <w:tc>
          <w:tcPr>
            <w:tcW w:w="4876" w:type="dxa"/>
            <w:hideMark/>
          </w:tcPr>
          <w:p w14:paraId="758FA723" w14:textId="77777777" w:rsidR="00173603" w:rsidRPr="00D32E1A" w:rsidRDefault="00173603" w:rsidP="00910323">
            <w:pPr>
              <w:pStyle w:val="ColumnHeading"/>
              <w:keepNext/>
            </w:pPr>
            <w:r w:rsidRPr="00D32E1A">
              <w:t>Téacs arna mholadh ag an gCoimisiún</w:t>
            </w:r>
          </w:p>
        </w:tc>
        <w:tc>
          <w:tcPr>
            <w:tcW w:w="4876" w:type="dxa"/>
            <w:hideMark/>
          </w:tcPr>
          <w:p w14:paraId="230BD7F0" w14:textId="77777777" w:rsidR="00173603" w:rsidRPr="00D32E1A" w:rsidRDefault="00173603" w:rsidP="00910323">
            <w:pPr>
              <w:pStyle w:val="ColumnHeading"/>
              <w:keepNext/>
            </w:pPr>
            <w:r w:rsidRPr="00D32E1A">
              <w:t>Leasú</w:t>
            </w:r>
          </w:p>
        </w:tc>
      </w:tr>
      <w:tr w:rsidR="00173603" w:rsidRPr="00D32E1A" w14:paraId="0F8E3C33" w14:textId="77777777" w:rsidTr="00910323">
        <w:trPr>
          <w:jc w:val="center"/>
        </w:trPr>
        <w:tc>
          <w:tcPr>
            <w:tcW w:w="4876" w:type="dxa"/>
          </w:tcPr>
          <w:p w14:paraId="61364F7F" w14:textId="77777777" w:rsidR="00173603" w:rsidRPr="00D32E1A" w:rsidRDefault="00173603" w:rsidP="00910323">
            <w:pPr>
              <w:pStyle w:val="Normal6"/>
            </w:pPr>
          </w:p>
        </w:tc>
        <w:tc>
          <w:tcPr>
            <w:tcW w:w="4876" w:type="dxa"/>
            <w:hideMark/>
          </w:tcPr>
          <w:p w14:paraId="7B949E6A" w14:textId="77777777" w:rsidR="00173603" w:rsidRPr="00D32E1A" w:rsidRDefault="00173603" w:rsidP="00910323">
            <w:pPr>
              <w:pStyle w:val="Normal6"/>
              <w:rPr>
                <w:szCs w:val="24"/>
              </w:rPr>
            </w:pPr>
            <w:r w:rsidRPr="00D32E1A">
              <w:rPr>
                <w:b/>
                <w:i/>
              </w:rPr>
              <w:t>7c.</w:t>
            </w:r>
            <w:r w:rsidRPr="00D32E1A">
              <w:rPr>
                <w:b/>
                <w:i/>
              </w:rPr>
              <w:tab/>
              <w:t>Beidh feidhm ag na sprioc-amanna seo a leanas maidir le cinneadh a bheith á ghlacadh agus á fhógairt ag an gCoimisiún de bhun Airteagal 7(9b) agus (9c):</w:t>
            </w:r>
          </w:p>
        </w:tc>
      </w:tr>
      <w:tr w:rsidR="00173603" w:rsidRPr="00D32E1A" w14:paraId="1BFC854C" w14:textId="77777777" w:rsidTr="00910323">
        <w:trPr>
          <w:jc w:val="center"/>
        </w:trPr>
        <w:tc>
          <w:tcPr>
            <w:tcW w:w="4876" w:type="dxa"/>
          </w:tcPr>
          <w:p w14:paraId="5EA83563" w14:textId="77777777" w:rsidR="00173603" w:rsidRPr="00D32E1A" w:rsidRDefault="00173603" w:rsidP="00910323">
            <w:pPr>
              <w:pStyle w:val="Normal6"/>
            </w:pPr>
          </w:p>
        </w:tc>
        <w:tc>
          <w:tcPr>
            <w:tcW w:w="4876" w:type="dxa"/>
            <w:hideMark/>
          </w:tcPr>
          <w:p w14:paraId="7614EE07" w14:textId="77777777" w:rsidR="00173603" w:rsidRPr="00D32E1A" w:rsidRDefault="00173603" w:rsidP="00910323">
            <w:pPr>
              <w:pStyle w:val="Normal6"/>
              <w:rPr>
                <w:szCs w:val="24"/>
              </w:rPr>
            </w:pPr>
            <w:r w:rsidRPr="00D32E1A">
              <w:rPr>
                <w:b/>
                <w:i/>
              </w:rPr>
              <w:t xml:space="preserve">(a) </w:t>
            </w:r>
            <w:r w:rsidRPr="00D32E1A">
              <w:tab/>
            </w:r>
            <w:r w:rsidRPr="00D32E1A">
              <w:rPr>
                <w:b/>
                <w:i/>
              </w:rPr>
              <w:t>glacfaidh an Coimisiún a chinneadh laistigh de 20 lá féilire tar éis dó an fhaisnéis iomlán dá dtagraítear in Airteagal 7(9a) a fháil;</w:t>
            </w:r>
          </w:p>
        </w:tc>
      </w:tr>
      <w:tr w:rsidR="00173603" w:rsidRPr="00D32E1A" w14:paraId="3E17121E" w14:textId="77777777" w:rsidTr="00910323">
        <w:trPr>
          <w:jc w:val="center"/>
        </w:trPr>
        <w:tc>
          <w:tcPr>
            <w:tcW w:w="4876" w:type="dxa"/>
          </w:tcPr>
          <w:p w14:paraId="419266BD" w14:textId="77777777" w:rsidR="00173603" w:rsidRPr="00D32E1A" w:rsidRDefault="00173603" w:rsidP="00910323">
            <w:pPr>
              <w:pStyle w:val="Normal6"/>
            </w:pPr>
          </w:p>
        </w:tc>
        <w:tc>
          <w:tcPr>
            <w:tcW w:w="4876" w:type="dxa"/>
            <w:hideMark/>
          </w:tcPr>
          <w:p w14:paraId="287C27FE" w14:textId="77777777" w:rsidR="00173603" w:rsidRPr="00D32E1A" w:rsidRDefault="00173603" w:rsidP="00910323">
            <w:pPr>
              <w:pStyle w:val="Normal6"/>
              <w:rPr>
                <w:szCs w:val="24"/>
              </w:rPr>
            </w:pPr>
            <w:r w:rsidRPr="00D32E1A">
              <w:rPr>
                <w:b/>
                <w:i/>
              </w:rPr>
              <w:t xml:space="preserve">(b) </w:t>
            </w:r>
            <w:r w:rsidRPr="00D32E1A">
              <w:tab/>
            </w:r>
            <w:r w:rsidRPr="00D32E1A">
              <w:rPr>
                <w:b/>
                <w:i/>
              </w:rPr>
              <w:t>tabharfar an fógra de bhun Airteagal 7(9d) laistigh de 3 lá féilire.</w:t>
            </w:r>
          </w:p>
        </w:tc>
      </w:tr>
      <w:tr w:rsidR="00173603" w:rsidRPr="00D32E1A" w14:paraId="5419C50E" w14:textId="77777777" w:rsidTr="00910323">
        <w:trPr>
          <w:jc w:val="center"/>
        </w:trPr>
        <w:tc>
          <w:tcPr>
            <w:tcW w:w="4876" w:type="dxa"/>
          </w:tcPr>
          <w:p w14:paraId="161ED062" w14:textId="77777777" w:rsidR="00173603" w:rsidRPr="00D32E1A" w:rsidRDefault="00173603" w:rsidP="00910323">
            <w:pPr>
              <w:pStyle w:val="Normal6"/>
            </w:pPr>
          </w:p>
        </w:tc>
        <w:tc>
          <w:tcPr>
            <w:tcW w:w="4876" w:type="dxa"/>
            <w:hideMark/>
          </w:tcPr>
          <w:p w14:paraId="372CFE05" w14:textId="77777777" w:rsidR="00173603" w:rsidRPr="00D32E1A" w:rsidRDefault="00173603" w:rsidP="00910323">
            <w:pPr>
              <w:pStyle w:val="Normal6"/>
              <w:rPr>
                <w:szCs w:val="24"/>
              </w:rPr>
            </w:pPr>
            <w:r w:rsidRPr="00D32E1A">
              <w:rPr>
                <w:b/>
                <w:i/>
              </w:rPr>
              <w:t xml:space="preserve">Cuirfear síneadh suas le 30 lá féilire san iomlán leis na sprioc-amanna dá dtagraítear i mír 7a, pointí (a) agus (b), i mír 7b, pointe (b), agus i mír 7c, pointe (a), den Airteagal seo, i gcás inarb infheidhme, chun ligean don Bhallstát óstach nó, i gcás inarb ábhartha, don Choimisiún agus don infheisteoir coigríche teacht ar chomhaontú maidir le bearta maolaitheacha. Is i gcomhar leis an mBallstát óstach a dhéanfaidh an Coimisiún agus an t-infheisteoir coigríche caibidlíocht maidir le bearta </w:t>
            </w:r>
            <w:r w:rsidRPr="00D32E1A">
              <w:rPr>
                <w:b/>
                <w:i/>
              </w:rPr>
              <w:lastRenderedPageBreak/>
              <w:t>maolaitheacha.</w:t>
            </w:r>
          </w:p>
        </w:tc>
      </w:tr>
    </w:tbl>
    <w:p w14:paraId="7BA98F9C" w14:textId="77777777" w:rsidR="00173603" w:rsidRPr="00D32E1A" w:rsidRDefault="00173603" w:rsidP="00173603"/>
    <w:p w14:paraId="32F75899" w14:textId="77777777" w:rsidR="00173603" w:rsidRPr="00D32E1A" w:rsidRDefault="00173603" w:rsidP="00173603">
      <w:pPr>
        <w:pStyle w:val="AmNumberTabs"/>
      </w:pPr>
      <w:r w:rsidRPr="00D32E1A">
        <w:t>Leasú</w:t>
      </w:r>
      <w:r w:rsidRPr="00D32E1A">
        <w:tab/>
      </w:r>
      <w:r w:rsidRPr="00D32E1A">
        <w:tab/>
        <w:t>138</w:t>
      </w:r>
    </w:p>
    <w:p w14:paraId="560EA20C" w14:textId="77777777" w:rsidR="00173603" w:rsidRPr="00D32E1A" w:rsidRDefault="00173603" w:rsidP="00173603"/>
    <w:p w14:paraId="0A6B969B" w14:textId="77777777" w:rsidR="00173603" w:rsidRPr="00D32E1A" w:rsidRDefault="00173603" w:rsidP="00173603">
      <w:pPr>
        <w:pStyle w:val="NormalBold"/>
        <w:keepNext/>
      </w:pPr>
      <w:r w:rsidRPr="00D32E1A">
        <w:t>Togra le haghaidh rialacháin</w:t>
      </w:r>
    </w:p>
    <w:p w14:paraId="5C7D6F88" w14:textId="77777777" w:rsidR="00173603" w:rsidRPr="00D32E1A" w:rsidRDefault="00173603" w:rsidP="00173603">
      <w:pPr>
        <w:pStyle w:val="NormalBold"/>
      </w:pPr>
      <w:r w:rsidRPr="00D32E1A">
        <w:t>Airteagal 8 – mír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E994139" w14:textId="77777777" w:rsidTr="00910323">
        <w:trPr>
          <w:jc w:val="center"/>
        </w:trPr>
        <w:tc>
          <w:tcPr>
            <w:tcW w:w="9752" w:type="dxa"/>
            <w:gridSpan w:val="2"/>
          </w:tcPr>
          <w:p w14:paraId="532C8939" w14:textId="77777777" w:rsidR="00173603" w:rsidRPr="00D32E1A" w:rsidRDefault="00173603" w:rsidP="00910323">
            <w:pPr>
              <w:keepNext/>
            </w:pPr>
          </w:p>
        </w:tc>
      </w:tr>
      <w:tr w:rsidR="00173603" w:rsidRPr="00D32E1A" w14:paraId="083D2B27" w14:textId="77777777" w:rsidTr="00910323">
        <w:trPr>
          <w:jc w:val="center"/>
        </w:trPr>
        <w:tc>
          <w:tcPr>
            <w:tcW w:w="4876" w:type="dxa"/>
            <w:hideMark/>
          </w:tcPr>
          <w:p w14:paraId="086808AB" w14:textId="77777777" w:rsidR="00173603" w:rsidRPr="00D32E1A" w:rsidRDefault="00173603" w:rsidP="00910323">
            <w:pPr>
              <w:pStyle w:val="ColumnHeading"/>
              <w:keepNext/>
            </w:pPr>
            <w:r w:rsidRPr="00D32E1A">
              <w:t>Téacs arna mholadh ag an gCoimisiún</w:t>
            </w:r>
          </w:p>
        </w:tc>
        <w:tc>
          <w:tcPr>
            <w:tcW w:w="4876" w:type="dxa"/>
            <w:hideMark/>
          </w:tcPr>
          <w:p w14:paraId="1A213D66" w14:textId="77777777" w:rsidR="00173603" w:rsidRPr="00D32E1A" w:rsidRDefault="00173603" w:rsidP="00910323">
            <w:pPr>
              <w:pStyle w:val="ColumnHeading"/>
              <w:keepNext/>
            </w:pPr>
            <w:r w:rsidRPr="00D32E1A">
              <w:t>Leasú</w:t>
            </w:r>
          </w:p>
        </w:tc>
      </w:tr>
      <w:tr w:rsidR="00173603" w:rsidRPr="00D32E1A" w14:paraId="0B24B678" w14:textId="77777777" w:rsidTr="00910323">
        <w:trPr>
          <w:jc w:val="center"/>
        </w:trPr>
        <w:tc>
          <w:tcPr>
            <w:tcW w:w="4876" w:type="dxa"/>
            <w:hideMark/>
          </w:tcPr>
          <w:p w14:paraId="2DAD3A61" w14:textId="77777777" w:rsidR="00173603" w:rsidRPr="00D32E1A" w:rsidRDefault="00173603" w:rsidP="00910323">
            <w:pPr>
              <w:pStyle w:val="Normal6"/>
            </w:pPr>
            <w:r w:rsidRPr="00D32E1A">
              <w:t>8.</w:t>
            </w:r>
            <w:r w:rsidRPr="00D32E1A">
              <w:tab/>
              <w:t xml:space="preserve">Más rud é, de bharr imthosca eisceachtúla, go measann an Ballstát a </w:t>
            </w:r>
            <w:r w:rsidRPr="00D32E1A">
              <w:rPr>
                <w:b/>
                <w:i/>
              </w:rPr>
              <w:t>bhfuil</w:t>
            </w:r>
            <w:r w:rsidRPr="00D32E1A">
              <w:t xml:space="preserve"> fógra</w:t>
            </w:r>
            <w:r w:rsidRPr="00D32E1A">
              <w:rPr>
                <w:b/>
                <w:i/>
              </w:rPr>
              <w:t xml:space="preserve"> á thabhairt aige</w:t>
            </w:r>
            <w:r w:rsidRPr="00D32E1A">
              <w:t xml:space="preserve"> go bhfuil gá, ar mhaithe lena shlándáil nó lena ord poiblí, cinneadh maidir le scagadh a eisiúint </w:t>
            </w:r>
            <w:r w:rsidRPr="00D32E1A">
              <w:rPr>
                <w:b/>
                <w:i/>
              </w:rPr>
              <w:t>roimh</w:t>
            </w:r>
            <w:r w:rsidRPr="00D32E1A">
              <w:t xml:space="preserve"> na sprioc-amanna dá dtagraítear i mír 3, tabharfaidh sé fógra do na Ballstáit eile agus don Choimisiún </w:t>
            </w:r>
            <w:r w:rsidRPr="00D32E1A">
              <w:rPr>
                <w:b/>
                <w:i/>
              </w:rPr>
              <w:t>faoina rún</w:t>
            </w:r>
            <w:r w:rsidRPr="00D32E1A">
              <w:t xml:space="preserve"> agus tabharfaidh sé údar cuí leis an ngá le gníomhaíocht láithreach. Soláthróidh na Ballstáit eile agus an Coimisiún barúlacha nó eiseoidh siad tuairim go gasta. Ní dhéanfar an nós imeachta sin a agairt chun freastal ar leasanna tráchtála an iarratasóra a bhfuil an t-údarú á iarraidh aige, agus chun na leasanna sin amháin.</w:t>
            </w:r>
          </w:p>
        </w:tc>
        <w:tc>
          <w:tcPr>
            <w:tcW w:w="4876" w:type="dxa"/>
            <w:hideMark/>
          </w:tcPr>
          <w:p w14:paraId="69A57274" w14:textId="77777777" w:rsidR="00173603" w:rsidRPr="00D32E1A" w:rsidRDefault="00173603" w:rsidP="00910323">
            <w:pPr>
              <w:pStyle w:val="Normal6"/>
              <w:rPr>
                <w:szCs w:val="24"/>
              </w:rPr>
            </w:pPr>
            <w:r w:rsidRPr="00D32E1A">
              <w:t>8.</w:t>
            </w:r>
            <w:r w:rsidRPr="00D32E1A">
              <w:tab/>
              <w:t xml:space="preserve">Más rud é, de bharr imthosca eisceachtúla, go measann an Ballstát a </w:t>
            </w:r>
            <w:r w:rsidRPr="00D32E1A">
              <w:rPr>
                <w:b/>
                <w:i/>
              </w:rPr>
              <w:t>thugann</w:t>
            </w:r>
            <w:r w:rsidRPr="00D32E1A">
              <w:t xml:space="preserve"> fógra go bhfuil gá, ar mhaithe lena shlándáil nó lena ord poiblí, cinneadh maidir le scagadh a eisiúint </w:t>
            </w:r>
            <w:r w:rsidRPr="00D32E1A">
              <w:rPr>
                <w:b/>
                <w:i/>
              </w:rPr>
              <w:t>de bhun Airteagal 14(1) sula rachaidh</w:t>
            </w:r>
            <w:r w:rsidRPr="00D32E1A">
              <w:t xml:space="preserve"> na sprioc-amanna dá dtagraítear i mír 3</w:t>
            </w:r>
            <w:r w:rsidRPr="00D32E1A">
              <w:rPr>
                <w:b/>
                <w:i/>
              </w:rPr>
              <w:t xml:space="preserve"> in éag</w:t>
            </w:r>
            <w:r w:rsidRPr="00D32E1A">
              <w:t xml:space="preserve">, tabharfaidh sé fógra do na Ballstáit eile agus don Choimisiún </w:t>
            </w:r>
            <w:r w:rsidRPr="00D32E1A">
              <w:rPr>
                <w:b/>
                <w:i/>
              </w:rPr>
              <w:t>faoin méid atá beartaithe aige</w:t>
            </w:r>
            <w:r w:rsidRPr="00D32E1A">
              <w:t xml:space="preserve"> agus tabharfaidh sé údar cuí leis an ngá le gníomhaíocht láithreach. Soláthróidh na Ballstáit eile agus an Coimisiún barúlacha nó eiseoidh siad tuairim go gasta. Ní dhéanfar an nós imeachta sin a agairt chun freastal ar leasanna tráchtála an iarratasóra a bhfuil an t-údarú á iarraidh aige, agus chun na leasanna sin amháin.</w:t>
            </w:r>
          </w:p>
        </w:tc>
      </w:tr>
    </w:tbl>
    <w:p w14:paraId="1A78C368" w14:textId="77777777" w:rsidR="00173603" w:rsidRPr="00D32E1A" w:rsidRDefault="00173603" w:rsidP="00173603"/>
    <w:p w14:paraId="25ED2DE5" w14:textId="77777777" w:rsidR="00173603" w:rsidRPr="00D32E1A" w:rsidRDefault="00173603" w:rsidP="00173603">
      <w:pPr>
        <w:pStyle w:val="AmNumberTabs"/>
      </w:pPr>
      <w:r w:rsidRPr="00D32E1A">
        <w:t>Leasú</w:t>
      </w:r>
      <w:r w:rsidRPr="00D32E1A">
        <w:tab/>
      </w:r>
      <w:r w:rsidRPr="00D32E1A">
        <w:tab/>
        <w:t>139</w:t>
      </w:r>
    </w:p>
    <w:p w14:paraId="17067E1D" w14:textId="77777777" w:rsidR="00173603" w:rsidRPr="00D32E1A" w:rsidRDefault="00173603" w:rsidP="00173603"/>
    <w:p w14:paraId="6F20E2CB" w14:textId="77777777" w:rsidR="00173603" w:rsidRPr="00D32E1A" w:rsidRDefault="00173603" w:rsidP="00173603">
      <w:pPr>
        <w:pStyle w:val="NormalBold"/>
        <w:keepNext/>
      </w:pPr>
      <w:r w:rsidRPr="00D32E1A">
        <w:t>Togra le haghaidh rialacháin</w:t>
      </w:r>
    </w:p>
    <w:p w14:paraId="5BA971CB" w14:textId="77777777" w:rsidR="00173603" w:rsidRPr="00D32E1A" w:rsidRDefault="00173603" w:rsidP="00173603">
      <w:pPr>
        <w:pStyle w:val="NormalBold"/>
      </w:pPr>
      <w:r w:rsidRPr="00D32E1A">
        <w:t>Airteagal 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5289AD2" w14:textId="77777777" w:rsidTr="00910323">
        <w:trPr>
          <w:jc w:val="center"/>
        </w:trPr>
        <w:tc>
          <w:tcPr>
            <w:tcW w:w="9752" w:type="dxa"/>
            <w:gridSpan w:val="2"/>
          </w:tcPr>
          <w:p w14:paraId="0E7F4FE4" w14:textId="77777777" w:rsidR="00173603" w:rsidRPr="00D32E1A" w:rsidRDefault="00173603" w:rsidP="00910323">
            <w:pPr>
              <w:keepNext/>
            </w:pPr>
          </w:p>
        </w:tc>
      </w:tr>
      <w:tr w:rsidR="00173603" w:rsidRPr="00D32E1A" w14:paraId="6FA2CBDF" w14:textId="77777777" w:rsidTr="00910323">
        <w:trPr>
          <w:jc w:val="center"/>
        </w:trPr>
        <w:tc>
          <w:tcPr>
            <w:tcW w:w="4876" w:type="dxa"/>
            <w:hideMark/>
          </w:tcPr>
          <w:p w14:paraId="41C83E95" w14:textId="77777777" w:rsidR="00173603" w:rsidRPr="00D32E1A" w:rsidRDefault="00173603" w:rsidP="00910323">
            <w:pPr>
              <w:pStyle w:val="ColumnHeading"/>
              <w:keepNext/>
            </w:pPr>
            <w:r w:rsidRPr="00D32E1A">
              <w:t>Téacs arna mholadh ag an gCoimisiún</w:t>
            </w:r>
          </w:p>
        </w:tc>
        <w:tc>
          <w:tcPr>
            <w:tcW w:w="4876" w:type="dxa"/>
            <w:hideMark/>
          </w:tcPr>
          <w:p w14:paraId="3A15C13B" w14:textId="77777777" w:rsidR="00173603" w:rsidRPr="00D32E1A" w:rsidRDefault="00173603" w:rsidP="00910323">
            <w:pPr>
              <w:pStyle w:val="ColumnHeading"/>
              <w:keepNext/>
            </w:pPr>
            <w:r w:rsidRPr="00D32E1A">
              <w:t>Leasú</w:t>
            </w:r>
          </w:p>
        </w:tc>
      </w:tr>
      <w:tr w:rsidR="00173603" w:rsidRPr="00D32E1A" w14:paraId="17AFAC39" w14:textId="77777777" w:rsidTr="00910323">
        <w:trPr>
          <w:jc w:val="center"/>
        </w:trPr>
        <w:tc>
          <w:tcPr>
            <w:tcW w:w="4876" w:type="dxa"/>
            <w:hideMark/>
          </w:tcPr>
          <w:p w14:paraId="5374293D" w14:textId="77777777" w:rsidR="00173603" w:rsidRPr="00D32E1A" w:rsidRDefault="00173603" w:rsidP="00910323">
            <w:pPr>
              <w:pStyle w:val="Normal6"/>
            </w:pPr>
            <w:r w:rsidRPr="00D32E1A">
              <w:t>1.</w:t>
            </w:r>
            <w:r w:rsidRPr="00D32E1A">
              <w:tab/>
            </w:r>
            <w:r w:rsidRPr="00D32E1A">
              <w:rPr>
                <w:b/>
                <w:i/>
              </w:rPr>
              <w:t>Ballstát a mheasann</w:t>
            </w:r>
            <w:r w:rsidRPr="00D32E1A">
              <w:t xml:space="preserve"> gur dócha go ndéanfaidh infheistíocht choigríche i gcríoch Ballstáit eile nár tugadh fógra ina leith don sásra comhair </w:t>
            </w:r>
            <w:r w:rsidRPr="00D32E1A">
              <w:rPr>
                <w:b/>
                <w:i/>
              </w:rPr>
              <w:t>dochar</w:t>
            </w:r>
            <w:r w:rsidRPr="00D32E1A">
              <w:t xml:space="preserve"> dá shlándáil nó dá ord poiblí, féadfaidh </w:t>
            </w:r>
            <w:r w:rsidRPr="00D32E1A">
              <w:rPr>
                <w:b/>
                <w:i/>
              </w:rPr>
              <w:t>sé</w:t>
            </w:r>
            <w:r w:rsidRPr="00D32E1A">
              <w:t xml:space="preserve"> nós imeachta </w:t>
            </w:r>
            <w:proofErr w:type="spellStart"/>
            <w:r w:rsidRPr="00D32E1A">
              <w:t>féintionscnaimh</w:t>
            </w:r>
            <w:proofErr w:type="spellEnd"/>
            <w:r w:rsidRPr="00D32E1A">
              <w:t xml:space="preserve"> a chur ar bun maidir leis an infheistíocht choigríche sin. Sula gcuirfear tús leis an nós imeachta, </w:t>
            </w:r>
            <w:r w:rsidRPr="00D32E1A">
              <w:rPr>
                <w:b/>
                <w:i/>
              </w:rPr>
              <w:t>an Ballstát ina bhfuil sé beartaithe</w:t>
            </w:r>
            <w:r w:rsidRPr="00D32E1A">
              <w:t xml:space="preserve"> an </w:t>
            </w:r>
            <w:r w:rsidRPr="00D32E1A">
              <w:rPr>
                <w:b/>
                <w:i/>
              </w:rPr>
              <w:t>infheistíocht a dhéanamh</w:t>
            </w:r>
            <w:r w:rsidRPr="00D32E1A">
              <w:t xml:space="preserve"> nó </w:t>
            </w:r>
            <w:r w:rsidRPr="00D32E1A">
              <w:rPr>
                <w:b/>
                <w:i/>
              </w:rPr>
              <w:t xml:space="preserve">ina ndearnadh </w:t>
            </w:r>
            <w:r w:rsidRPr="00D32E1A">
              <w:t xml:space="preserve">an </w:t>
            </w:r>
            <w:r w:rsidRPr="00D32E1A">
              <w:rPr>
                <w:b/>
                <w:i/>
              </w:rPr>
              <w:t>infheistíocht, seiceálfaidh an Ballstát</w:t>
            </w:r>
            <w:r w:rsidRPr="00D32E1A">
              <w:t xml:space="preserve"> nach bhfuil sé ar intinn ag an mBallstát </w:t>
            </w:r>
            <w:r w:rsidRPr="00D32E1A">
              <w:rPr>
                <w:b/>
                <w:i/>
              </w:rPr>
              <w:t>eile sin</w:t>
            </w:r>
            <w:r w:rsidRPr="00D32E1A">
              <w:t xml:space="preserve"> fógra a thabhairt faoin </w:t>
            </w:r>
            <w:r w:rsidRPr="00D32E1A">
              <w:lastRenderedPageBreak/>
              <w:t>infheistíocht choigríche don sásra comhair.</w:t>
            </w:r>
          </w:p>
        </w:tc>
        <w:tc>
          <w:tcPr>
            <w:tcW w:w="4876" w:type="dxa"/>
            <w:hideMark/>
          </w:tcPr>
          <w:p w14:paraId="2A5EF37C" w14:textId="77777777" w:rsidR="00173603" w:rsidRPr="00D32E1A" w:rsidRDefault="00173603" w:rsidP="00910323">
            <w:pPr>
              <w:pStyle w:val="Normal6"/>
              <w:rPr>
                <w:szCs w:val="24"/>
              </w:rPr>
            </w:pPr>
            <w:r w:rsidRPr="00D32E1A">
              <w:lastRenderedPageBreak/>
              <w:t>1.</w:t>
            </w:r>
            <w:r w:rsidRPr="00D32E1A">
              <w:tab/>
            </w:r>
            <w:r w:rsidRPr="00D32E1A">
              <w:rPr>
                <w:b/>
                <w:bCs/>
                <w:i/>
                <w:iCs/>
              </w:rPr>
              <w:t>I gcás</w:t>
            </w:r>
            <w:r w:rsidRPr="00D32E1A">
              <w:t xml:space="preserve"> ina measann Ballstát gur dócha go ndéanfaidh infheistíocht choigríche i gcríoch Ballstáit eile, nár tugadh fógra ina leith don sásra comhair, </w:t>
            </w:r>
            <w:r w:rsidRPr="00D32E1A">
              <w:rPr>
                <w:b/>
                <w:i/>
              </w:rPr>
              <w:t xml:space="preserve">difear diúltach don tslándáil nó don ord poiblí nó i gcás ina measann an Coimisiún gur dócha go ndéanfaidh an infheistíocht choigríche sin difear diúltach do shlándáil nó ord poiblí níos mó ná Ballstáit amháin nó do thionscadail nó cláir atá chun leasa an Aontais ar fhorais na slándála agus an oird phoiblí, féadfaidh an Ballstát nó an </w:t>
            </w:r>
            <w:r w:rsidRPr="00D32E1A">
              <w:rPr>
                <w:b/>
                <w:i/>
              </w:rPr>
              <w:lastRenderedPageBreak/>
              <w:t xml:space="preserve">Coimisiún nós imeachta </w:t>
            </w:r>
            <w:proofErr w:type="spellStart"/>
            <w:r w:rsidRPr="00D32E1A">
              <w:rPr>
                <w:b/>
                <w:i/>
              </w:rPr>
              <w:t>féintionscnaimh</w:t>
            </w:r>
            <w:proofErr w:type="spellEnd"/>
            <w:r w:rsidRPr="00D32E1A">
              <w:rPr>
                <w:b/>
                <w:i/>
              </w:rPr>
              <w:t xml:space="preserve"> a thionscnamh i ndáil leis an</w:t>
            </w:r>
            <w:r w:rsidRPr="00D32E1A">
              <w:t xml:space="preserve"> infheistíocht choigríche sin. Sula gcuirfear tús leis an nós imeachta, </w:t>
            </w:r>
            <w:r w:rsidRPr="00D32E1A">
              <w:rPr>
                <w:b/>
                <w:i/>
              </w:rPr>
              <w:t>seiceálfaidh</w:t>
            </w:r>
            <w:r w:rsidRPr="00D32E1A">
              <w:t xml:space="preserve"> an </w:t>
            </w:r>
            <w:r w:rsidRPr="00D32E1A">
              <w:rPr>
                <w:b/>
                <w:i/>
              </w:rPr>
              <w:t>Ballstát</w:t>
            </w:r>
            <w:r w:rsidRPr="00D32E1A">
              <w:t xml:space="preserve"> nó an </w:t>
            </w:r>
            <w:r w:rsidRPr="00D32E1A">
              <w:rPr>
                <w:b/>
                <w:i/>
              </w:rPr>
              <w:t>Coimisiún</w:t>
            </w:r>
            <w:r w:rsidRPr="00D32E1A">
              <w:t xml:space="preserve"> nach bhfuil sé ar intinn ag an mBallstát </w:t>
            </w:r>
            <w:r w:rsidRPr="00D32E1A">
              <w:rPr>
                <w:b/>
                <w:i/>
              </w:rPr>
              <w:t>óstach</w:t>
            </w:r>
            <w:r w:rsidRPr="00D32E1A">
              <w:t xml:space="preserve"> fógra a thabhairt faoin infheistíocht choigríche don sásra comhair.</w:t>
            </w:r>
          </w:p>
        </w:tc>
      </w:tr>
    </w:tbl>
    <w:p w14:paraId="496EC7D2" w14:textId="77777777" w:rsidR="00173603" w:rsidRPr="00D32E1A" w:rsidRDefault="00173603" w:rsidP="00173603"/>
    <w:p w14:paraId="39F49736" w14:textId="77777777" w:rsidR="00173603" w:rsidRPr="00D32E1A" w:rsidRDefault="00173603" w:rsidP="00173603">
      <w:pPr>
        <w:pStyle w:val="AmNumberTabs"/>
      </w:pPr>
      <w:r w:rsidRPr="00D32E1A">
        <w:t>Leasú</w:t>
      </w:r>
      <w:r w:rsidRPr="00D32E1A">
        <w:tab/>
      </w:r>
      <w:r w:rsidRPr="00D32E1A">
        <w:tab/>
        <w:t>140</w:t>
      </w:r>
    </w:p>
    <w:p w14:paraId="7759B6E0" w14:textId="77777777" w:rsidR="00173603" w:rsidRPr="00D32E1A" w:rsidRDefault="00173603" w:rsidP="00173603"/>
    <w:p w14:paraId="47C99B6C" w14:textId="77777777" w:rsidR="00173603" w:rsidRPr="00D32E1A" w:rsidRDefault="00173603" w:rsidP="00173603">
      <w:pPr>
        <w:pStyle w:val="NormalBold"/>
        <w:keepNext/>
      </w:pPr>
      <w:r w:rsidRPr="00D32E1A">
        <w:t>Togra le haghaidh rialacháin</w:t>
      </w:r>
    </w:p>
    <w:p w14:paraId="1C5C5561" w14:textId="77777777" w:rsidR="00173603" w:rsidRPr="00D32E1A" w:rsidRDefault="00173603" w:rsidP="00173603">
      <w:pPr>
        <w:pStyle w:val="NormalBold"/>
      </w:pPr>
      <w:r w:rsidRPr="00D32E1A">
        <w:t>Airteagal 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AA1D6BA" w14:textId="77777777" w:rsidTr="00910323">
        <w:trPr>
          <w:jc w:val="center"/>
        </w:trPr>
        <w:tc>
          <w:tcPr>
            <w:tcW w:w="9752" w:type="dxa"/>
            <w:gridSpan w:val="2"/>
          </w:tcPr>
          <w:p w14:paraId="1D44273B" w14:textId="77777777" w:rsidR="00173603" w:rsidRPr="00D32E1A" w:rsidRDefault="00173603" w:rsidP="00910323">
            <w:pPr>
              <w:keepNext/>
            </w:pPr>
          </w:p>
        </w:tc>
      </w:tr>
      <w:tr w:rsidR="00173603" w:rsidRPr="00D32E1A" w14:paraId="711009F6" w14:textId="77777777" w:rsidTr="00910323">
        <w:trPr>
          <w:jc w:val="center"/>
        </w:trPr>
        <w:tc>
          <w:tcPr>
            <w:tcW w:w="4876" w:type="dxa"/>
            <w:hideMark/>
          </w:tcPr>
          <w:p w14:paraId="0DB784AD" w14:textId="77777777" w:rsidR="00173603" w:rsidRPr="00D32E1A" w:rsidRDefault="00173603" w:rsidP="00910323">
            <w:pPr>
              <w:pStyle w:val="ColumnHeading"/>
              <w:keepNext/>
            </w:pPr>
            <w:r w:rsidRPr="00D32E1A">
              <w:t>Téacs arna mholadh ag an gCoimisiún</w:t>
            </w:r>
          </w:p>
        </w:tc>
        <w:tc>
          <w:tcPr>
            <w:tcW w:w="4876" w:type="dxa"/>
            <w:hideMark/>
          </w:tcPr>
          <w:p w14:paraId="546991ED" w14:textId="77777777" w:rsidR="00173603" w:rsidRPr="00D32E1A" w:rsidRDefault="00173603" w:rsidP="00910323">
            <w:pPr>
              <w:pStyle w:val="ColumnHeading"/>
              <w:keepNext/>
            </w:pPr>
            <w:r w:rsidRPr="00D32E1A">
              <w:t>Leasú</w:t>
            </w:r>
          </w:p>
        </w:tc>
      </w:tr>
      <w:tr w:rsidR="00173603" w:rsidRPr="00D32E1A" w14:paraId="2CFBBF86" w14:textId="77777777" w:rsidTr="00910323">
        <w:trPr>
          <w:jc w:val="center"/>
        </w:trPr>
        <w:tc>
          <w:tcPr>
            <w:tcW w:w="4876" w:type="dxa"/>
            <w:hideMark/>
          </w:tcPr>
          <w:p w14:paraId="0F5B0C8B" w14:textId="77777777" w:rsidR="00173603" w:rsidRPr="00D32E1A" w:rsidRDefault="00173603" w:rsidP="00910323">
            <w:pPr>
              <w:pStyle w:val="Normal6"/>
            </w:pPr>
            <w:r w:rsidRPr="00D32E1A">
              <w:t>2.</w:t>
            </w:r>
            <w:r w:rsidRPr="00D32E1A">
              <w:tab/>
              <w:t xml:space="preserve">Deonófar </w:t>
            </w:r>
            <w:r w:rsidRPr="00D32E1A">
              <w:rPr>
                <w:b/>
                <w:i/>
              </w:rPr>
              <w:t>ar a laghad</w:t>
            </w:r>
            <w:r w:rsidRPr="00D32E1A">
              <w:t xml:space="preserve"> 15 mhí do na Ballstáit, tar éis an infheistíocht choigríche a bheith déanta, an ceart chun tús a chur leis an nós imeachta a leagtar amach i mír 1, ar choinníoll nár </w:t>
            </w:r>
            <w:r w:rsidRPr="00D32E1A">
              <w:rPr>
                <w:b/>
                <w:i/>
              </w:rPr>
              <w:t>cuireadh an infheistíocht choigríche faoi seach in iúl</w:t>
            </w:r>
            <w:r w:rsidRPr="00D32E1A">
              <w:t xml:space="preserve"> don sásra comhair idir an dá linn.</w:t>
            </w:r>
          </w:p>
        </w:tc>
        <w:tc>
          <w:tcPr>
            <w:tcW w:w="4876" w:type="dxa"/>
            <w:hideMark/>
          </w:tcPr>
          <w:p w14:paraId="32FCF2CF" w14:textId="77777777" w:rsidR="00173603" w:rsidRPr="00D32E1A" w:rsidRDefault="00173603" w:rsidP="00910323">
            <w:pPr>
              <w:pStyle w:val="Normal6"/>
              <w:rPr>
                <w:szCs w:val="24"/>
              </w:rPr>
            </w:pPr>
            <w:r w:rsidRPr="00D32E1A">
              <w:t>2.</w:t>
            </w:r>
            <w:r w:rsidRPr="00D32E1A">
              <w:tab/>
              <w:t xml:space="preserve">Deonófar </w:t>
            </w:r>
            <w:r w:rsidRPr="00D32E1A">
              <w:rPr>
                <w:b/>
                <w:i/>
              </w:rPr>
              <w:t>suas le</w:t>
            </w:r>
            <w:r w:rsidRPr="00D32E1A">
              <w:t xml:space="preserve"> 15 mhí do na Ballstáit</w:t>
            </w:r>
            <w:r w:rsidRPr="00D32E1A">
              <w:rPr>
                <w:b/>
                <w:i/>
              </w:rPr>
              <w:t xml:space="preserve"> agus don Choimisiún</w:t>
            </w:r>
            <w:r w:rsidRPr="00D32E1A">
              <w:t xml:space="preserve">, tar éis an infheistíocht choigríche a bheith déanta, an ceart chun tús a chur leis an nós imeachta a leagtar amach i mír 1, ar choinníoll nár </w:t>
            </w:r>
            <w:r w:rsidRPr="00D32E1A">
              <w:rPr>
                <w:b/>
                <w:i/>
              </w:rPr>
              <w:t>tugadh fógra</w:t>
            </w:r>
            <w:r w:rsidRPr="00D32E1A">
              <w:t xml:space="preserve"> don sásra comhair idir an dá linn</w:t>
            </w:r>
            <w:r w:rsidRPr="00D32E1A">
              <w:rPr>
                <w:b/>
                <w:i/>
              </w:rPr>
              <w:t xml:space="preserve"> faoin infheistíocht choigríche faoi seach</w:t>
            </w:r>
            <w:r w:rsidRPr="00D32E1A">
              <w:t>.</w:t>
            </w:r>
          </w:p>
        </w:tc>
      </w:tr>
    </w:tbl>
    <w:p w14:paraId="50EF46BA" w14:textId="77777777" w:rsidR="00173603" w:rsidRPr="00D32E1A" w:rsidRDefault="00173603" w:rsidP="00173603"/>
    <w:p w14:paraId="06793F9D" w14:textId="77777777" w:rsidR="00173603" w:rsidRPr="00D32E1A" w:rsidRDefault="00173603" w:rsidP="00173603">
      <w:pPr>
        <w:pStyle w:val="AmNumberTabs"/>
      </w:pPr>
      <w:r w:rsidRPr="00D32E1A">
        <w:t>Leasú</w:t>
      </w:r>
      <w:r w:rsidRPr="00D32E1A">
        <w:tab/>
      </w:r>
      <w:r w:rsidRPr="00D32E1A">
        <w:tab/>
        <w:t>141</w:t>
      </w:r>
    </w:p>
    <w:p w14:paraId="748A2F0B" w14:textId="77777777" w:rsidR="00173603" w:rsidRPr="00D32E1A" w:rsidRDefault="00173603" w:rsidP="00173603"/>
    <w:p w14:paraId="743B9DFF" w14:textId="77777777" w:rsidR="00173603" w:rsidRPr="00D32E1A" w:rsidRDefault="00173603" w:rsidP="00173603">
      <w:pPr>
        <w:pStyle w:val="NormalBold"/>
        <w:keepNext/>
      </w:pPr>
      <w:r w:rsidRPr="00D32E1A">
        <w:t>Togra le haghaidh rialacháin</w:t>
      </w:r>
    </w:p>
    <w:p w14:paraId="2E293A25" w14:textId="77777777" w:rsidR="00173603" w:rsidRPr="00D32E1A" w:rsidRDefault="00173603" w:rsidP="00173603">
      <w:pPr>
        <w:pStyle w:val="NormalBold"/>
      </w:pPr>
      <w:r w:rsidRPr="00D32E1A">
        <w:t>Airteagal 9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FDDD7DD" w14:textId="77777777" w:rsidTr="00910323">
        <w:trPr>
          <w:jc w:val="center"/>
        </w:trPr>
        <w:tc>
          <w:tcPr>
            <w:tcW w:w="9752" w:type="dxa"/>
            <w:gridSpan w:val="2"/>
          </w:tcPr>
          <w:p w14:paraId="7EA876AD" w14:textId="77777777" w:rsidR="00173603" w:rsidRPr="00D32E1A" w:rsidRDefault="00173603" w:rsidP="00910323">
            <w:pPr>
              <w:keepNext/>
            </w:pPr>
          </w:p>
        </w:tc>
      </w:tr>
      <w:tr w:rsidR="00173603" w:rsidRPr="00D32E1A" w14:paraId="4461C14F" w14:textId="77777777" w:rsidTr="00910323">
        <w:trPr>
          <w:jc w:val="center"/>
        </w:trPr>
        <w:tc>
          <w:tcPr>
            <w:tcW w:w="4876" w:type="dxa"/>
            <w:hideMark/>
          </w:tcPr>
          <w:p w14:paraId="1CAF0D6F" w14:textId="77777777" w:rsidR="00173603" w:rsidRPr="00D32E1A" w:rsidRDefault="00173603" w:rsidP="00910323">
            <w:pPr>
              <w:pStyle w:val="ColumnHeading"/>
              <w:keepNext/>
            </w:pPr>
            <w:r w:rsidRPr="00D32E1A">
              <w:t>Téacs arna mholadh ag an gCoimisiún</w:t>
            </w:r>
          </w:p>
        </w:tc>
        <w:tc>
          <w:tcPr>
            <w:tcW w:w="4876" w:type="dxa"/>
            <w:hideMark/>
          </w:tcPr>
          <w:p w14:paraId="02A30E21" w14:textId="77777777" w:rsidR="00173603" w:rsidRPr="00D32E1A" w:rsidRDefault="00173603" w:rsidP="00910323">
            <w:pPr>
              <w:pStyle w:val="ColumnHeading"/>
              <w:keepNext/>
            </w:pPr>
            <w:r w:rsidRPr="00D32E1A">
              <w:t>Leasú</w:t>
            </w:r>
          </w:p>
        </w:tc>
      </w:tr>
      <w:tr w:rsidR="00173603" w:rsidRPr="00D32E1A" w14:paraId="2252C530" w14:textId="77777777" w:rsidTr="00910323">
        <w:trPr>
          <w:jc w:val="center"/>
        </w:trPr>
        <w:tc>
          <w:tcPr>
            <w:tcW w:w="4876" w:type="dxa"/>
            <w:hideMark/>
          </w:tcPr>
          <w:p w14:paraId="7541CBD0" w14:textId="77777777" w:rsidR="00173603" w:rsidRPr="00D32E1A" w:rsidRDefault="00173603" w:rsidP="00910323">
            <w:pPr>
              <w:pStyle w:val="Normal6"/>
            </w:pPr>
            <w:r w:rsidRPr="00D32E1A">
              <w:rPr>
                <w:b/>
                <w:i/>
              </w:rPr>
              <w:t>3.</w:t>
            </w:r>
            <w:r w:rsidRPr="00D32E1A">
              <w:rPr>
                <w:b/>
                <w:i/>
              </w:rPr>
              <w:tab/>
              <w:t xml:space="preserve">Féadfaidh an Coimisiún tús a chur le nós imeachta </w:t>
            </w:r>
            <w:proofErr w:type="spellStart"/>
            <w:r w:rsidRPr="00D32E1A">
              <w:rPr>
                <w:b/>
                <w:i/>
              </w:rPr>
              <w:t>féintionscnaimh</w:t>
            </w:r>
            <w:proofErr w:type="spellEnd"/>
            <w:r w:rsidRPr="00D32E1A">
              <w:rPr>
                <w:b/>
                <w:i/>
              </w:rPr>
              <w:t xml:space="preserve"> nuair a mheasann sé go dtagann infheistíocht choigríche i gcríoch Ballstáit nár tugadh fógra ina leith don sásra comhair faoi Airteagal 7(2)). Sula gcuirfear tús leis an nós imeachta, seiceálfaidh an Coimisiún nach bhfuil sé ar intinn ag an mBallstát ina bhfuil sé beartaithe an infheistíocht a dhéanamh nó ina ndearnadh an infheistíocht fógra a thabhairt faoin infheistíocht choigríche don sásra comhair.</w:t>
            </w:r>
          </w:p>
        </w:tc>
        <w:tc>
          <w:tcPr>
            <w:tcW w:w="4876" w:type="dxa"/>
            <w:hideMark/>
          </w:tcPr>
          <w:p w14:paraId="7834F2C7" w14:textId="77777777" w:rsidR="00173603" w:rsidRPr="00D32E1A" w:rsidRDefault="00173603" w:rsidP="00910323">
            <w:pPr>
              <w:pStyle w:val="Normal6"/>
              <w:rPr>
                <w:szCs w:val="24"/>
              </w:rPr>
            </w:pPr>
            <w:r w:rsidRPr="00D32E1A">
              <w:rPr>
                <w:b/>
                <w:i/>
              </w:rPr>
              <w:t>scriosta</w:t>
            </w:r>
          </w:p>
        </w:tc>
      </w:tr>
    </w:tbl>
    <w:p w14:paraId="5C6396E1" w14:textId="77777777" w:rsidR="00173603" w:rsidRPr="00D32E1A" w:rsidRDefault="00173603" w:rsidP="00173603"/>
    <w:p w14:paraId="73A02AC6" w14:textId="77777777" w:rsidR="00173603" w:rsidRPr="00D32E1A" w:rsidRDefault="00173603" w:rsidP="00173603">
      <w:pPr>
        <w:pStyle w:val="AmNumberTabs"/>
      </w:pPr>
      <w:r w:rsidRPr="00D32E1A">
        <w:t>Leasú</w:t>
      </w:r>
      <w:r w:rsidRPr="00D32E1A">
        <w:tab/>
      </w:r>
      <w:r w:rsidRPr="00D32E1A">
        <w:tab/>
        <w:t>142</w:t>
      </w:r>
    </w:p>
    <w:p w14:paraId="6295E37E" w14:textId="77777777" w:rsidR="00173603" w:rsidRPr="00D32E1A" w:rsidRDefault="00173603" w:rsidP="00173603"/>
    <w:p w14:paraId="2B453277" w14:textId="77777777" w:rsidR="00173603" w:rsidRPr="00D32E1A" w:rsidRDefault="00173603" w:rsidP="00173603">
      <w:pPr>
        <w:pStyle w:val="NormalBold"/>
        <w:keepNext/>
      </w:pPr>
      <w:r w:rsidRPr="00D32E1A">
        <w:lastRenderedPageBreak/>
        <w:t>Togra le haghaidh rialacháin</w:t>
      </w:r>
    </w:p>
    <w:p w14:paraId="18ADC2F8" w14:textId="77777777" w:rsidR="00173603" w:rsidRPr="00D32E1A" w:rsidRDefault="00173603" w:rsidP="00173603">
      <w:pPr>
        <w:pStyle w:val="NormalBold"/>
      </w:pPr>
      <w:r w:rsidRPr="00D32E1A">
        <w:t>Airteagal 9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AE04043" w14:textId="77777777" w:rsidTr="00910323">
        <w:trPr>
          <w:jc w:val="center"/>
        </w:trPr>
        <w:tc>
          <w:tcPr>
            <w:tcW w:w="9752" w:type="dxa"/>
            <w:gridSpan w:val="2"/>
          </w:tcPr>
          <w:p w14:paraId="5D1D5F5C" w14:textId="77777777" w:rsidR="00173603" w:rsidRPr="00D32E1A" w:rsidRDefault="00173603" w:rsidP="00910323">
            <w:pPr>
              <w:keepNext/>
            </w:pPr>
          </w:p>
        </w:tc>
      </w:tr>
      <w:tr w:rsidR="00173603" w:rsidRPr="00D32E1A" w14:paraId="101C0946" w14:textId="77777777" w:rsidTr="00910323">
        <w:trPr>
          <w:jc w:val="center"/>
        </w:trPr>
        <w:tc>
          <w:tcPr>
            <w:tcW w:w="4876" w:type="dxa"/>
            <w:hideMark/>
          </w:tcPr>
          <w:p w14:paraId="180E1D23" w14:textId="77777777" w:rsidR="00173603" w:rsidRPr="00D32E1A" w:rsidRDefault="00173603" w:rsidP="00910323">
            <w:pPr>
              <w:pStyle w:val="ColumnHeading"/>
              <w:keepNext/>
            </w:pPr>
            <w:r w:rsidRPr="00D32E1A">
              <w:t>Téacs arna mholadh ag an gCoimisiún</w:t>
            </w:r>
          </w:p>
        </w:tc>
        <w:tc>
          <w:tcPr>
            <w:tcW w:w="4876" w:type="dxa"/>
            <w:hideMark/>
          </w:tcPr>
          <w:p w14:paraId="70809689" w14:textId="77777777" w:rsidR="00173603" w:rsidRPr="00D32E1A" w:rsidRDefault="00173603" w:rsidP="00910323">
            <w:pPr>
              <w:pStyle w:val="ColumnHeading"/>
              <w:keepNext/>
            </w:pPr>
            <w:r w:rsidRPr="00D32E1A">
              <w:t>Leasú</w:t>
            </w:r>
          </w:p>
        </w:tc>
      </w:tr>
      <w:tr w:rsidR="00173603" w:rsidRPr="00D32E1A" w14:paraId="23031447" w14:textId="77777777" w:rsidTr="00910323">
        <w:trPr>
          <w:jc w:val="center"/>
        </w:trPr>
        <w:tc>
          <w:tcPr>
            <w:tcW w:w="4876" w:type="dxa"/>
            <w:hideMark/>
          </w:tcPr>
          <w:p w14:paraId="1E9C6D84" w14:textId="77777777" w:rsidR="00173603" w:rsidRPr="00D32E1A" w:rsidRDefault="00173603" w:rsidP="00910323">
            <w:pPr>
              <w:pStyle w:val="Normal6"/>
            </w:pPr>
            <w:r w:rsidRPr="00D32E1A">
              <w:rPr>
                <w:b/>
                <w:i/>
              </w:rPr>
              <w:t>4.</w:t>
            </w:r>
            <w:r w:rsidRPr="00D32E1A">
              <w:rPr>
                <w:b/>
                <w:i/>
              </w:rPr>
              <w:tab/>
              <w:t>Deonófar 15 mhí ar a laghad don Choimisiún, tar éis an infheistíocht choigríche a dhéanamh, chun tús a chur leis an nós imeachta a leagtar amach i mír 3, ar choinníoll nár tugadh fógra don sásra comhair maidir leis an infheistíocht choigríche faoi seach idir an dá linn.</w:t>
            </w:r>
          </w:p>
        </w:tc>
        <w:tc>
          <w:tcPr>
            <w:tcW w:w="4876" w:type="dxa"/>
            <w:hideMark/>
          </w:tcPr>
          <w:p w14:paraId="7222256F" w14:textId="77777777" w:rsidR="00173603" w:rsidRPr="00D32E1A" w:rsidRDefault="00173603" w:rsidP="00910323">
            <w:pPr>
              <w:pStyle w:val="Normal6"/>
              <w:rPr>
                <w:szCs w:val="24"/>
              </w:rPr>
            </w:pPr>
            <w:r w:rsidRPr="00D32E1A">
              <w:rPr>
                <w:b/>
                <w:i/>
              </w:rPr>
              <w:t>scriosta</w:t>
            </w:r>
          </w:p>
        </w:tc>
      </w:tr>
    </w:tbl>
    <w:p w14:paraId="482DB27F" w14:textId="77777777" w:rsidR="00173603" w:rsidRPr="00D32E1A" w:rsidRDefault="00173603" w:rsidP="00173603"/>
    <w:p w14:paraId="1C258FA6" w14:textId="77777777" w:rsidR="00173603" w:rsidRPr="00D32E1A" w:rsidRDefault="00173603" w:rsidP="00173603">
      <w:pPr>
        <w:pStyle w:val="AmNumberTabs"/>
      </w:pPr>
      <w:r w:rsidRPr="00D32E1A">
        <w:t>Leasú</w:t>
      </w:r>
      <w:r w:rsidRPr="00D32E1A">
        <w:tab/>
      </w:r>
      <w:r w:rsidRPr="00D32E1A">
        <w:tab/>
        <w:t>143</w:t>
      </w:r>
    </w:p>
    <w:p w14:paraId="6804A127" w14:textId="77777777" w:rsidR="00173603" w:rsidRPr="00D32E1A" w:rsidRDefault="00173603" w:rsidP="00173603"/>
    <w:p w14:paraId="14A74ACF" w14:textId="77777777" w:rsidR="00173603" w:rsidRPr="00D32E1A" w:rsidRDefault="00173603" w:rsidP="00173603">
      <w:pPr>
        <w:pStyle w:val="NormalBold"/>
        <w:keepNext/>
      </w:pPr>
      <w:r w:rsidRPr="00D32E1A">
        <w:t>Togra le haghaidh rialacháin</w:t>
      </w:r>
    </w:p>
    <w:p w14:paraId="70EDA16A" w14:textId="77777777" w:rsidR="00173603" w:rsidRPr="00D32E1A" w:rsidRDefault="00173603" w:rsidP="00173603">
      <w:pPr>
        <w:pStyle w:val="NormalBold"/>
      </w:pPr>
      <w:r w:rsidRPr="00D32E1A">
        <w:t>Airteagal 9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868F1DD" w14:textId="77777777" w:rsidTr="00910323">
        <w:trPr>
          <w:jc w:val="center"/>
        </w:trPr>
        <w:tc>
          <w:tcPr>
            <w:tcW w:w="9752" w:type="dxa"/>
            <w:gridSpan w:val="2"/>
          </w:tcPr>
          <w:p w14:paraId="675664E1" w14:textId="77777777" w:rsidR="00173603" w:rsidRPr="00D32E1A" w:rsidRDefault="00173603" w:rsidP="00910323">
            <w:pPr>
              <w:keepNext/>
            </w:pPr>
          </w:p>
        </w:tc>
      </w:tr>
      <w:tr w:rsidR="00173603" w:rsidRPr="00D32E1A" w14:paraId="697A788F" w14:textId="77777777" w:rsidTr="00910323">
        <w:trPr>
          <w:jc w:val="center"/>
        </w:trPr>
        <w:tc>
          <w:tcPr>
            <w:tcW w:w="4876" w:type="dxa"/>
            <w:hideMark/>
          </w:tcPr>
          <w:p w14:paraId="6D139B3A" w14:textId="77777777" w:rsidR="00173603" w:rsidRPr="00D32E1A" w:rsidRDefault="00173603" w:rsidP="00910323">
            <w:pPr>
              <w:pStyle w:val="ColumnHeading"/>
              <w:keepNext/>
            </w:pPr>
            <w:r w:rsidRPr="00D32E1A">
              <w:t>Téacs arna mholadh ag an gCoimisiún</w:t>
            </w:r>
          </w:p>
        </w:tc>
        <w:tc>
          <w:tcPr>
            <w:tcW w:w="4876" w:type="dxa"/>
            <w:hideMark/>
          </w:tcPr>
          <w:p w14:paraId="2436E84C" w14:textId="77777777" w:rsidR="00173603" w:rsidRPr="00D32E1A" w:rsidRDefault="00173603" w:rsidP="00910323">
            <w:pPr>
              <w:pStyle w:val="ColumnHeading"/>
              <w:keepNext/>
            </w:pPr>
            <w:r w:rsidRPr="00D32E1A">
              <w:t>Leasú</w:t>
            </w:r>
          </w:p>
        </w:tc>
      </w:tr>
      <w:tr w:rsidR="00173603" w:rsidRPr="00D32E1A" w14:paraId="4856CBF8" w14:textId="77777777" w:rsidTr="00910323">
        <w:trPr>
          <w:jc w:val="center"/>
        </w:trPr>
        <w:tc>
          <w:tcPr>
            <w:tcW w:w="4876" w:type="dxa"/>
            <w:hideMark/>
          </w:tcPr>
          <w:p w14:paraId="1A6FF4B2" w14:textId="77777777" w:rsidR="00173603" w:rsidRPr="00D32E1A" w:rsidRDefault="00173603" w:rsidP="00910323">
            <w:pPr>
              <w:pStyle w:val="Normal6"/>
            </w:pPr>
            <w:r w:rsidRPr="00D32E1A">
              <w:t>5.</w:t>
            </w:r>
            <w:r w:rsidRPr="00D32E1A">
              <w:tab/>
              <w:t xml:space="preserve">Cuirfidh na Ballstáit nó an Coimisiún tús le nós imeachta </w:t>
            </w:r>
            <w:proofErr w:type="spellStart"/>
            <w:r w:rsidRPr="00D32E1A">
              <w:t>féintionscnaimh</w:t>
            </w:r>
            <w:proofErr w:type="spellEnd"/>
            <w:r w:rsidRPr="00D32E1A">
              <w:t xml:space="preserve"> </w:t>
            </w:r>
            <w:r w:rsidRPr="00D32E1A">
              <w:rPr>
                <w:b/>
                <w:i/>
              </w:rPr>
              <w:t xml:space="preserve">a leagtar amach i mír 1 agus 3 faoi seach </w:t>
            </w:r>
            <w:r w:rsidRPr="00D32E1A">
              <w:t xml:space="preserve">trí iarraidh atá réasúnaithe go cuí ar fhaisnéis a sheoladh </w:t>
            </w:r>
            <w:r w:rsidRPr="00D32E1A">
              <w:rPr>
                <w:b/>
                <w:i/>
              </w:rPr>
              <w:t xml:space="preserve">tríd an gcóras slán agus </w:t>
            </w:r>
            <w:proofErr w:type="spellStart"/>
            <w:r w:rsidRPr="00D32E1A">
              <w:rPr>
                <w:b/>
                <w:i/>
              </w:rPr>
              <w:t>criptithe</w:t>
            </w:r>
            <w:proofErr w:type="spellEnd"/>
            <w:r w:rsidRPr="00D32E1A">
              <w:rPr>
                <w:b/>
                <w:i/>
              </w:rPr>
              <w:t xml:space="preserve"> dá dtagraítear in Airteagal 12(4) </w:t>
            </w:r>
            <w:r w:rsidRPr="00D32E1A">
              <w:t xml:space="preserve">chuig an mBallstát </w:t>
            </w:r>
            <w:r w:rsidRPr="00D32E1A">
              <w:rPr>
                <w:b/>
                <w:i/>
              </w:rPr>
              <w:t>ina bhfuil sé beartaithe an infheistíocht choigríche a dhéanamh nó ina ndearnadh an infheistíocht sin</w:t>
            </w:r>
            <w:r w:rsidRPr="00D32E1A">
              <w:t xml:space="preserve">. Beidh údar cuí le haon iarraidh ar fhaisnéis de bhun na míre seo, agus í teoranta don fhaisnéis is gá chun go soláthróidh na Ballstáit barúlacha nó chun go n-eiseoidh an Coimisiún tuairim, a bheidh comhréireach le cuspóir na </w:t>
            </w:r>
            <w:proofErr w:type="spellStart"/>
            <w:r w:rsidRPr="00D32E1A">
              <w:t>hiarrata</w:t>
            </w:r>
            <w:proofErr w:type="spellEnd"/>
            <w:r w:rsidRPr="00D32E1A">
              <w:t xml:space="preserve"> agus gan ualach míchuí a chur ar an mBallstát </w:t>
            </w:r>
            <w:r w:rsidRPr="00D32E1A">
              <w:rPr>
                <w:b/>
                <w:i/>
              </w:rPr>
              <w:t>a thugann fógra</w:t>
            </w:r>
            <w:r w:rsidRPr="00D32E1A">
              <w:t>. I gcás ina gcuirfidh Ballstát an iarraidh ar fhaisnéis isteach, seolfaidh an Ballstát sin an iarraidh chuig an gCoimisiún go comhuaineach.</w:t>
            </w:r>
          </w:p>
        </w:tc>
        <w:tc>
          <w:tcPr>
            <w:tcW w:w="4876" w:type="dxa"/>
            <w:hideMark/>
          </w:tcPr>
          <w:p w14:paraId="540B15F9" w14:textId="77777777" w:rsidR="00173603" w:rsidRPr="00D32E1A" w:rsidRDefault="00173603" w:rsidP="00910323">
            <w:pPr>
              <w:pStyle w:val="Normal6"/>
              <w:rPr>
                <w:szCs w:val="24"/>
              </w:rPr>
            </w:pPr>
            <w:r w:rsidRPr="00D32E1A">
              <w:t>5.</w:t>
            </w:r>
            <w:r w:rsidRPr="00D32E1A">
              <w:tab/>
              <w:t xml:space="preserve">Cuirfidh na Ballstáit nó an Coimisiún tús le nós imeachta </w:t>
            </w:r>
            <w:proofErr w:type="spellStart"/>
            <w:r w:rsidRPr="00D32E1A">
              <w:t>féintionscnaimh</w:t>
            </w:r>
            <w:proofErr w:type="spellEnd"/>
            <w:r w:rsidRPr="00D32E1A">
              <w:t xml:space="preserve"> trí iarraidh atá réasúnaithe go cuí ar fhaisnéis a sheoladh chuig an mBallstát </w:t>
            </w:r>
            <w:r w:rsidRPr="00D32E1A">
              <w:rPr>
                <w:b/>
                <w:i/>
              </w:rPr>
              <w:t>óstach</w:t>
            </w:r>
            <w:r w:rsidRPr="00D32E1A">
              <w:t xml:space="preserve">. Beidh údar cuí le haon iarraidh ar fhaisnéis de bhun na míre seo, agus í teoranta don fhaisnéis is gá chun go soláthróidh na Ballstáit barúlacha nó chun go n-eiseoidh an Coimisiún tuairim, a bheidh comhréireach le cuspóir na </w:t>
            </w:r>
            <w:proofErr w:type="spellStart"/>
            <w:r w:rsidRPr="00D32E1A">
              <w:t>hiarrata</w:t>
            </w:r>
            <w:proofErr w:type="spellEnd"/>
            <w:r w:rsidRPr="00D32E1A">
              <w:t xml:space="preserve"> agus gan ualach míchuí a chur ar an mBallstát </w:t>
            </w:r>
            <w:r w:rsidRPr="00D32E1A">
              <w:rPr>
                <w:b/>
                <w:i/>
              </w:rPr>
              <w:t>óstach</w:t>
            </w:r>
            <w:r w:rsidRPr="00D32E1A">
              <w:t>. I gcás ina gcuirfidh Ballstát an iarraidh ar fhaisnéis isteach, seolfaidh an Ballstát sin an iarraidh chuig an gCoimisiún go comhuaineach.</w:t>
            </w:r>
          </w:p>
        </w:tc>
      </w:tr>
    </w:tbl>
    <w:p w14:paraId="44DBD31E" w14:textId="77777777" w:rsidR="00173603" w:rsidRPr="00D32E1A" w:rsidRDefault="00173603" w:rsidP="00173603"/>
    <w:p w14:paraId="403F0090" w14:textId="77777777" w:rsidR="00173603" w:rsidRPr="00D32E1A" w:rsidRDefault="00173603" w:rsidP="00173603">
      <w:pPr>
        <w:pStyle w:val="AmNumberTabs"/>
      </w:pPr>
      <w:r w:rsidRPr="00D32E1A">
        <w:t>Leasú</w:t>
      </w:r>
      <w:r w:rsidRPr="00D32E1A">
        <w:tab/>
      </w:r>
      <w:r w:rsidRPr="00D32E1A">
        <w:tab/>
        <w:t>144</w:t>
      </w:r>
    </w:p>
    <w:p w14:paraId="4C0565E9" w14:textId="77777777" w:rsidR="00173603" w:rsidRPr="00D32E1A" w:rsidRDefault="00173603" w:rsidP="00173603"/>
    <w:p w14:paraId="06236E12" w14:textId="77777777" w:rsidR="00173603" w:rsidRPr="00D32E1A" w:rsidRDefault="00173603" w:rsidP="00173603">
      <w:pPr>
        <w:pStyle w:val="NormalBold"/>
        <w:keepNext/>
      </w:pPr>
      <w:r w:rsidRPr="00D32E1A">
        <w:t>Togra le haghaidh rialacháin</w:t>
      </w:r>
    </w:p>
    <w:p w14:paraId="18425486" w14:textId="77777777" w:rsidR="00173603" w:rsidRPr="00D32E1A" w:rsidRDefault="00173603" w:rsidP="00173603">
      <w:pPr>
        <w:pStyle w:val="NormalBold"/>
      </w:pPr>
      <w:r w:rsidRPr="00D32E1A">
        <w:t>Airteagal 9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75862F4" w14:textId="77777777" w:rsidTr="00910323">
        <w:trPr>
          <w:jc w:val="center"/>
        </w:trPr>
        <w:tc>
          <w:tcPr>
            <w:tcW w:w="9752" w:type="dxa"/>
            <w:gridSpan w:val="2"/>
          </w:tcPr>
          <w:p w14:paraId="43B1640F" w14:textId="77777777" w:rsidR="00173603" w:rsidRPr="00D32E1A" w:rsidRDefault="00173603" w:rsidP="00910323">
            <w:pPr>
              <w:keepNext/>
            </w:pPr>
          </w:p>
        </w:tc>
      </w:tr>
      <w:tr w:rsidR="00173603" w:rsidRPr="00D32E1A" w14:paraId="5523F210" w14:textId="77777777" w:rsidTr="00910323">
        <w:trPr>
          <w:jc w:val="center"/>
        </w:trPr>
        <w:tc>
          <w:tcPr>
            <w:tcW w:w="4876" w:type="dxa"/>
            <w:hideMark/>
          </w:tcPr>
          <w:p w14:paraId="64D8D366" w14:textId="77777777" w:rsidR="00173603" w:rsidRPr="00D32E1A" w:rsidRDefault="00173603" w:rsidP="00910323">
            <w:pPr>
              <w:pStyle w:val="ColumnHeading"/>
              <w:keepNext/>
            </w:pPr>
            <w:r w:rsidRPr="00D32E1A">
              <w:t>Téacs arna mholadh ag an gCoimisiún</w:t>
            </w:r>
          </w:p>
        </w:tc>
        <w:tc>
          <w:tcPr>
            <w:tcW w:w="4876" w:type="dxa"/>
            <w:hideMark/>
          </w:tcPr>
          <w:p w14:paraId="6D32E910" w14:textId="77777777" w:rsidR="00173603" w:rsidRPr="00D32E1A" w:rsidRDefault="00173603" w:rsidP="00910323">
            <w:pPr>
              <w:pStyle w:val="ColumnHeading"/>
              <w:keepNext/>
            </w:pPr>
            <w:r w:rsidRPr="00D32E1A">
              <w:t>Leasú</w:t>
            </w:r>
          </w:p>
        </w:tc>
      </w:tr>
      <w:tr w:rsidR="00173603" w:rsidRPr="00D32E1A" w14:paraId="7F1112EF" w14:textId="77777777" w:rsidTr="00910323">
        <w:trPr>
          <w:jc w:val="center"/>
        </w:trPr>
        <w:tc>
          <w:tcPr>
            <w:tcW w:w="4876" w:type="dxa"/>
            <w:hideMark/>
          </w:tcPr>
          <w:p w14:paraId="5F0A3557" w14:textId="77777777" w:rsidR="00173603" w:rsidRPr="00D32E1A" w:rsidRDefault="00173603" w:rsidP="00910323">
            <w:pPr>
              <w:pStyle w:val="Normal6"/>
            </w:pPr>
            <w:r w:rsidRPr="00D32E1A">
              <w:t>6.</w:t>
            </w:r>
            <w:r w:rsidRPr="00D32E1A">
              <w:tab/>
              <w:t xml:space="preserve">Soláthróidh an Ballstát </w:t>
            </w:r>
            <w:r w:rsidRPr="00D32E1A">
              <w:rPr>
                <w:b/>
                <w:i/>
              </w:rPr>
              <w:t>ina bhfuil sé beartaithe</w:t>
            </w:r>
            <w:r w:rsidRPr="00D32E1A">
              <w:t xml:space="preserve"> an </w:t>
            </w:r>
            <w:r w:rsidRPr="00D32E1A">
              <w:rPr>
                <w:b/>
                <w:i/>
              </w:rPr>
              <w:t>infheistíocht a dhéanamh nó ina ndearnadh an infheistíocht sin an fhaisnéis</w:t>
            </w:r>
            <w:r w:rsidRPr="00D32E1A">
              <w:t xml:space="preserve"> iomlán arna hiarraidh ag </w:t>
            </w:r>
            <w:r w:rsidRPr="00D32E1A">
              <w:rPr>
                <w:b/>
                <w:i/>
              </w:rPr>
              <w:t>na</w:t>
            </w:r>
            <w:r w:rsidRPr="00D32E1A">
              <w:t xml:space="preserve"> Ballstáit eile nó ag an gCoimisiún de bhun mhír 5 gan moill mhíchuí</w:t>
            </w:r>
            <w:r w:rsidRPr="00D32E1A">
              <w:rPr>
                <w:b/>
                <w:i/>
              </w:rPr>
              <w:t xml:space="preserve"> tríd an gcóras slán agus </w:t>
            </w:r>
            <w:proofErr w:type="spellStart"/>
            <w:r w:rsidRPr="00D32E1A">
              <w:rPr>
                <w:b/>
                <w:i/>
              </w:rPr>
              <w:t>criptithe</w:t>
            </w:r>
            <w:proofErr w:type="spellEnd"/>
            <w:r w:rsidRPr="00D32E1A">
              <w:rPr>
                <w:b/>
                <w:i/>
              </w:rPr>
              <w:t xml:space="preserve"> dá dtagraítear in Airteagal 12(4)</w:t>
            </w:r>
            <w:r w:rsidRPr="00D32E1A">
              <w:t>. I gcás ina soláthróidh an Ballstát a thugann fógra faisnéis bhreise do Bhallstát, seolfar an fhaisnéis bhreise sin chuig an gCoimisiún go comhuaineach.</w:t>
            </w:r>
          </w:p>
        </w:tc>
        <w:tc>
          <w:tcPr>
            <w:tcW w:w="4876" w:type="dxa"/>
            <w:hideMark/>
          </w:tcPr>
          <w:p w14:paraId="25AD292B" w14:textId="77777777" w:rsidR="00173603" w:rsidRPr="00D32E1A" w:rsidRDefault="00173603" w:rsidP="00910323">
            <w:pPr>
              <w:pStyle w:val="Normal6"/>
              <w:rPr>
                <w:szCs w:val="24"/>
              </w:rPr>
            </w:pPr>
            <w:r w:rsidRPr="00D32E1A">
              <w:t>6.</w:t>
            </w:r>
            <w:r w:rsidRPr="00D32E1A">
              <w:tab/>
              <w:t xml:space="preserve">Soláthróidh an Ballstát </w:t>
            </w:r>
            <w:r w:rsidRPr="00D32E1A">
              <w:rPr>
                <w:b/>
                <w:i/>
              </w:rPr>
              <w:t>óstach</w:t>
            </w:r>
            <w:r w:rsidRPr="00D32E1A">
              <w:t xml:space="preserve"> an </w:t>
            </w:r>
            <w:r w:rsidRPr="00D32E1A">
              <w:rPr>
                <w:b/>
                <w:i/>
              </w:rPr>
              <w:t>fhaisnéis bhreise</w:t>
            </w:r>
            <w:r w:rsidRPr="00D32E1A">
              <w:t xml:space="preserve"> iomlán arna hiarraidh ag </w:t>
            </w:r>
            <w:r w:rsidRPr="00D32E1A">
              <w:rPr>
                <w:b/>
                <w:i/>
              </w:rPr>
              <w:t>a</w:t>
            </w:r>
            <w:r w:rsidRPr="00D32E1A">
              <w:t xml:space="preserve"> Ballstáit eile nó ag an gCoimisiún de bhun mhír 5 gan moill mhíchuí. I gcás ina soláthróidh an Ballstát </w:t>
            </w:r>
            <w:r w:rsidRPr="00D32E1A">
              <w:rPr>
                <w:b/>
                <w:i/>
              </w:rPr>
              <w:t>óstach</w:t>
            </w:r>
            <w:r w:rsidRPr="00D32E1A">
              <w:t xml:space="preserve"> an fhaisnéis </w:t>
            </w:r>
            <w:r w:rsidRPr="00D32E1A">
              <w:rPr>
                <w:b/>
                <w:i/>
              </w:rPr>
              <w:t>sin</w:t>
            </w:r>
            <w:r w:rsidRPr="00D32E1A">
              <w:t xml:space="preserve"> do Bhallstát, seolfar an fhaisnéis </w:t>
            </w:r>
            <w:r w:rsidRPr="00D32E1A">
              <w:rPr>
                <w:b/>
                <w:i/>
              </w:rPr>
              <w:t>sin</w:t>
            </w:r>
            <w:r w:rsidRPr="00D32E1A">
              <w:t xml:space="preserve"> chuig an gCoimisiún ag an am céanna.</w:t>
            </w:r>
          </w:p>
        </w:tc>
      </w:tr>
    </w:tbl>
    <w:p w14:paraId="4D10637E" w14:textId="77777777" w:rsidR="00173603" w:rsidRPr="00D32E1A" w:rsidRDefault="00173603" w:rsidP="00173603"/>
    <w:p w14:paraId="08C5BE9B" w14:textId="77777777" w:rsidR="00173603" w:rsidRPr="00D32E1A" w:rsidRDefault="00173603" w:rsidP="00173603">
      <w:pPr>
        <w:pStyle w:val="AmNumberTabs"/>
      </w:pPr>
      <w:r w:rsidRPr="00D32E1A">
        <w:t>Leasú</w:t>
      </w:r>
      <w:r w:rsidRPr="00D32E1A">
        <w:tab/>
      </w:r>
      <w:r w:rsidRPr="00D32E1A">
        <w:tab/>
        <w:t>145</w:t>
      </w:r>
    </w:p>
    <w:p w14:paraId="252DEE04" w14:textId="77777777" w:rsidR="00173603" w:rsidRPr="00D32E1A" w:rsidRDefault="00173603" w:rsidP="00173603"/>
    <w:p w14:paraId="6E10E1A6" w14:textId="77777777" w:rsidR="00173603" w:rsidRPr="00D32E1A" w:rsidRDefault="00173603" w:rsidP="00173603">
      <w:pPr>
        <w:pStyle w:val="NormalBold"/>
        <w:keepNext/>
      </w:pPr>
      <w:r w:rsidRPr="00D32E1A">
        <w:t>Togra le haghaidh rialacháin</w:t>
      </w:r>
    </w:p>
    <w:p w14:paraId="18AD811D" w14:textId="77777777" w:rsidR="00173603" w:rsidRPr="00D32E1A" w:rsidRDefault="00173603" w:rsidP="00173603">
      <w:pPr>
        <w:pStyle w:val="NormalBold"/>
      </w:pPr>
      <w:r w:rsidRPr="00D32E1A">
        <w:t xml:space="preserve">Airteagal 9 – mír 7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F2D6D62" w14:textId="77777777" w:rsidTr="00910323">
        <w:trPr>
          <w:jc w:val="center"/>
        </w:trPr>
        <w:tc>
          <w:tcPr>
            <w:tcW w:w="9752" w:type="dxa"/>
            <w:gridSpan w:val="2"/>
          </w:tcPr>
          <w:p w14:paraId="533EE6E9" w14:textId="77777777" w:rsidR="00173603" w:rsidRPr="00D32E1A" w:rsidRDefault="00173603" w:rsidP="00910323">
            <w:pPr>
              <w:keepNext/>
            </w:pPr>
          </w:p>
        </w:tc>
      </w:tr>
      <w:tr w:rsidR="00173603" w:rsidRPr="00D32E1A" w14:paraId="16B930D1" w14:textId="77777777" w:rsidTr="00910323">
        <w:trPr>
          <w:jc w:val="center"/>
        </w:trPr>
        <w:tc>
          <w:tcPr>
            <w:tcW w:w="4876" w:type="dxa"/>
            <w:hideMark/>
          </w:tcPr>
          <w:p w14:paraId="7CCA224A" w14:textId="77777777" w:rsidR="00173603" w:rsidRPr="00D32E1A" w:rsidRDefault="00173603" w:rsidP="00910323">
            <w:pPr>
              <w:pStyle w:val="ColumnHeading"/>
              <w:keepNext/>
            </w:pPr>
            <w:r w:rsidRPr="00D32E1A">
              <w:t>Téacs arna mholadh ag an gCoimisiún</w:t>
            </w:r>
          </w:p>
        </w:tc>
        <w:tc>
          <w:tcPr>
            <w:tcW w:w="4876" w:type="dxa"/>
            <w:hideMark/>
          </w:tcPr>
          <w:p w14:paraId="71925AFB" w14:textId="77777777" w:rsidR="00173603" w:rsidRPr="00D32E1A" w:rsidRDefault="00173603" w:rsidP="00910323">
            <w:pPr>
              <w:pStyle w:val="ColumnHeading"/>
              <w:keepNext/>
            </w:pPr>
            <w:r w:rsidRPr="00D32E1A">
              <w:t>Leasú</w:t>
            </w:r>
          </w:p>
        </w:tc>
      </w:tr>
      <w:tr w:rsidR="00173603" w:rsidRPr="00D32E1A" w14:paraId="4D10B7B2" w14:textId="77777777" w:rsidTr="00910323">
        <w:trPr>
          <w:jc w:val="center"/>
        </w:trPr>
        <w:tc>
          <w:tcPr>
            <w:tcW w:w="4876" w:type="dxa"/>
            <w:hideMark/>
          </w:tcPr>
          <w:p w14:paraId="59928F7A" w14:textId="77777777" w:rsidR="00173603" w:rsidRPr="00D32E1A" w:rsidRDefault="00173603" w:rsidP="00910323">
            <w:pPr>
              <w:pStyle w:val="Normal6"/>
            </w:pPr>
            <w:r w:rsidRPr="00D32E1A">
              <w:t>7.</w:t>
            </w:r>
            <w:r w:rsidRPr="00D32E1A">
              <w:tab/>
              <w:t xml:space="preserve">Tar éis dóibh an fhaisnéis dá dtagraítear i mír 6 a fháil, féadfaidh na Ballstáit barúlacha a sholáthar agus féadfaidh an Coimisiún tuairim a thabhairt don Bhallstát </w:t>
            </w:r>
            <w:r w:rsidRPr="00D32E1A">
              <w:rPr>
                <w:b/>
                <w:i/>
              </w:rPr>
              <w:t>ina bhfuil sé beartaithe</w:t>
            </w:r>
            <w:r w:rsidRPr="00D32E1A">
              <w:t xml:space="preserve"> an </w:t>
            </w:r>
            <w:r w:rsidRPr="00D32E1A">
              <w:rPr>
                <w:b/>
                <w:i/>
              </w:rPr>
              <w:t>infheistíocht choigríche</w:t>
            </w:r>
            <w:r w:rsidRPr="00D32E1A">
              <w:t xml:space="preserve"> a </w:t>
            </w:r>
            <w:r w:rsidRPr="00D32E1A">
              <w:rPr>
                <w:b/>
                <w:i/>
              </w:rPr>
              <w:t xml:space="preserve">dhéanamh nó ina ndearnadh an infheistíocht sin. Beidh feidhm </w:t>
            </w:r>
            <w:proofErr w:type="spellStart"/>
            <w:r w:rsidRPr="00D32E1A">
              <w:rPr>
                <w:b/>
                <w:i/>
              </w:rPr>
              <w:t>mutatis</w:t>
            </w:r>
            <w:proofErr w:type="spellEnd"/>
            <w:r w:rsidRPr="00D32E1A">
              <w:rPr>
                <w:b/>
                <w:i/>
              </w:rPr>
              <w:t xml:space="preserve"> </w:t>
            </w:r>
            <w:proofErr w:type="spellStart"/>
            <w:r w:rsidRPr="00D32E1A">
              <w:rPr>
                <w:b/>
                <w:i/>
              </w:rPr>
              <w:t>mutandis</w:t>
            </w:r>
            <w:proofErr w:type="spellEnd"/>
            <w:r w:rsidRPr="00D32E1A">
              <w:rPr>
                <w:b/>
                <w:i/>
              </w:rPr>
              <w:t xml:space="preserve"> ag na rialacha agus na nósanna</w:t>
            </w:r>
            <w:r w:rsidRPr="00D32E1A">
              <w:t xml:space="preserve"> imeachta</w:t>
            </w:r>
            <w:r w:rsidRPr="00D32E1A">
              <w:rPr>
                <w:b/>
                <w:i/>
              </w:rPr>
              <w:t xml:space="preserve"> a leagtar síos in Airteagail 7 agus 8, faoi réir na modhnuithe seo a leanas:</w:t>
            </w:r>
          </w:p>
        </w:tc>
        <w:tc>
          <w:tcPr>
            <w:tcW w:w="4876" w:type="dxa"/>
            <w:hideMark/>
          </w:tcPr>
          <w:p w14:paraId="66971515" w14:textId="77777777" w:rsidR="00173603" w:rsidRPr="00D32E1A" w:rsidRDefault="00173603" w:rsidP="00910323">
            <w:pPr>
              <w:pStyle w:val="Normal6"/>
              <w:rPr>
                <w:szCs w:val="24"/>
              </w:rPr>
            </w:pPr>
            <w:r w:rsidRPr="00D32E1A">
              <w:t>7.</w:t>
            </w:r>
            <w:r w:rsidRPr="00D32E1A">
              <w:tab/>
              <w:t>Tar éis dóibh an fhaisnéis dá dtagraítear i mír 6 a fháil, féadfaidh na Ballstáit barúlacha a sholáthar agus féadfaidh an Coimisiún tuairim a thabhairt don Bhallstát óstach, tráth nach déanaí ná 30 lá féilire tar éis dóibh an fhaisnéis iomlán arna hiarraidh de bhun mhír 5 a fháil.</w:t>
            </w:r>
            <w:r w:rsidRPr="00D32E1A">
              <w:rPr>
                <w:b/>
                <w:i/>
              </w:rPr>
              <w:t xml:space="preserve"> I gcásanna inar thionscain Ballstát an nós imeachta, tabharfar 15 lá féilire breise don Choimisiún chun a thuairim a eisiúint. </w:t>
            </w:r>
            <w:r w:rsidRPr="00D32E1A">
              <w:t xml:space="preserve">Tabharfaidh an Ballstát óstach </w:t>
            </w:r>
            <w:r w:rsidRPr="00D32E1A">
              <w:rPr>
                <w:b/>
                <w:i/>
              </w:rPr>
              <w:t>an aird is mó is féidir ar an mbarúil nó ar an tuairim sin.</w:t>
            </w:r>
          </w:p>
        </w:tc>
      </w:tr>
    </w:tbl>
    <w:p w14:paraId="1564052D" w14:textId="77777777" w:rsidR="00173603" w:rsidRPr="00D32E1A" w:rsidRDefault="00173603" w:rsidP="00173603"/>
    <w:p w14:paraId="39275D33" w14:textId="77777777" w:rsidR="00173603" w:rsidRPr="00D32E1A" w:rsidRDefault="00173603" w:rsidP="00173603">
      <w:pPr>
        <w:pStyle w:val="AmNumberTabs"/>
      </w:pPr>
      <w:r w:rsidRPr="00D32E1A">
        <w:t>Leasú</w:t>
      </w:r>
      <w:r w:rsidRPr="00D32E1A">
        <w:tab/>
      </w:r>
      <w:r w:rsidRPr="00D32E1A">
        <w:tab/>
        <w:t>146</w:t>
      </w:r>
    </w:p>
    <w:p w14:paraId="362F3CCD" w14:textId="77777777" w:rsidR="00173603" w:rsidRPr="00D32E1A" w:rsidRDefault="00173603" w:rsidP="00173603"/>
    <w:p w14:paraId="4D3C650E" w14:textId="77777777" w:rsidR="00173603" w:rsidRPr="00D32E1A" w:rsidRDefault="00173603" w:rsidP="00173603">
      <w:pPr>
        <w:pStyle w:val="NormalBold"/>
        <w:keepNext/>
      </w:pPr>
      <w:r w:rsidRPr="00D32E1A">
        <w:t>Togra le haghaidh rialacháin</w:t>
      </w:r>
    </w:p>
    <w:p w14:paraId="20FDA919" w14:textId="77777777" w:rsidR="00173603" w:rsidRPr="00D32E1A" w:rsidRDefault="00173603" w:rsidP="00173603">
      <w:pPr>
        <w:pStyle w:val="NormalBold"/>
      </w:pPr>
      <w:r w:rsidRPr="00D32E1A">
        <w:t>Airteagal 9 – mír 7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6CDC56A" w14:textId="77777777" w:rsidTr="00910323">
        <w:trPr>
          <w:jc w:val="center"/>
        </w:trPr>
        <w:tc>
          <w:tcPr>
            <w:tcW w:w="9752" w:type="dxa"/>
            <w:gridSpan w:val="2"/>
          </w:tcPr>
          <w:p w14:paraId="3E4CE3D9" w14:textId="77777777" w:rsidR="00173603" w:rsidRPr="00D32E1A" w:rsidRDefault="00173603" w:rsidP="00910323">
            <w:pPr>
              <w:keepNext/>
            </w:pPr>
          </w:p>
        </w:tc>
      </w:tr>
      <w:tr w:rsidR="00173603" w:rsidRPr="00D32E1A" w14:paraId="4834CBF6" w14:textId="77777777" w:rsidTr="00910323">
        <w:trPr>
          <w:jc w:val="center"/>
        </w:trPr>
        <w:tc>
          <w:tcPr>
            <w:tcW w:w="4876" w:type="dxa"/>
            <w:hideMark/>
          </w:tcPr>
          <w:p w14:paraId="3F1B3538" w14:textId="77777777" w:rsidR="00173603" w:rsidRPr="00D32E1A" w:rsidRDefault="00173603" w:rsidP="00910323">
            <w:pPr>
              <w:pStyle w:val="ColumnHeading"/>
              <w:keepNext/>
            </w:pPr>
            <w:r w:rsidRPr="00D32E1A">
              <w:t>Téacs arna mholadh ag an gCoimisiún</w:t>
            </w:r>
          </w:p>
        </w:tc>
        <w:tc>
          <w:tcPr>
            <w:tcW w:w="4876" w:type="dxa"/>
            <w:hideMark/>
          </w:tcPr>
          <w:p w14:paraId="11D58AA6" w14:textId="77777777" w:rsidR="00173603" w:rsidRPr="00D32E1A" w:rsidRDefault="00173603" w:rsidP="00910323">
            <w:pPr>
              <w:pStyle w:val="ColumnHeading"/>
              <w:keepNext/>
            </w:pPr>
            <w:r w:rsidRPr="00D32E1A">
              <w:t>Leasú</w:t>
            </w:r>
          </w:p>
        </w:tc>
      </w:tr>
      <w:tr w:rsidR="00173603" w:rsidRPr="00D32E1A" w14:paraId="714DC486" w14:textId="77777777" w:rsidTr="00910323">
        <w:trPr>
          <w:jc w:val="center"/>
        </w:trPr>
        <w:tc>
          <w:tcPr>
            <w:tcW w:w="4876" w:type="dxa"/>
            <w:hideMark/>
          </w:tcPr>
          <w:p w14:paraId="2C81650D" w14:textId="77777777" w:rsidR="00173603" w:rsidRPr="00D32E1A" w:rsidRDefault="00173603" w:rsidP="00910323">
            <w:pPr>
              <w:pStyle w:val="Normal6"/>
            </w:pPr>
            <w:r w:rsidRPr="00D32E1A">
              <w:rPr>
                <w:b/>
                <w:i/>
              </w:rPr>
              <w:t>(a)</w:t>
            </w:r>
            <w:r w:rsidRPr="00D32E1A">
              <w:rPr>
                <w:b/>
                <w:i/>
              </w:rPr>
              <w:tab/>
              <w:t>seolfar barúlacha na mBallstát nó an tuairim ón gCoimisiún tráth nach déanaí ná 35 lá féilire tar éis an fhaisnéis iomlán a iarrtar de bhun mhír 5 a fháil.</w:t>
            </w:r>
          </w:p>
        </w:tc>
        <w:tc>
          <w:tcPr>
            <w:tcW w:w="4876" w:type="dxa"/>
            <w:hideMark/>
          </w:tcPr>
          <w:p w14:paraId="7B0E5E8A" w14:textId="77777777" w:rsidR="00173603" w:rsidRPr="00D32E1A" w:rsidRDefault="00173603" w:rsidP="00910323">
            <w:pPr>
              <w:pStyle w:val="Normal6"/>
              <w:rPr>
                <w:szCs w:val="24"/>
              </w:rPr>
            </w:pPr>
            <w:r w:rsidRPr="00D32E1A">
              <w:rPr>
                <w:b/>
                <w:i/>
              </w:rPr>
              <w:t>scriosta</w:t>
            </w:r>
          </w:p>
        </w:tc>
      </w:tr>
    </w:tbl>
    <w:p w14:paraId="4F793434" w14:textId="77777777" w:rsidR="00173603" w:rsidRPr="00D32E1A" w:rsidRDefault="00173603" w:rsidP="00173603"/>
    <w:p w14:paraId="77D47B8A" w14:textId="77777777" w:rsidR="00173603" w:rsidRPr="00D32E1A" w:rsidRDefault="00173603" w:rsidP="00173603">
      <w:pPr>
        <w:pStyle w:val="AmNumberTabs"/>
      </w:pPr>
      <w:r w:rsidRPr="00D32E1A">
        <w:lastRenderedPageBreak/>
        <w:t>Leasú</w:t>
      </w:r>
      <w:r w:rsidRPr="00D32E1A">
        <w:tab/>
      </w:r>
      <w:r w:rsidRPr="00D32E1A">
        <w:tab/>
        <w:t>147</w:t>
      </w:r>
    </w:p>
    <w:p w14:paraId="2D94565E" w14:textId="77777777" w:rsidR="00173603" w:rsidRPr="00D32E1A" w:rsidRDefault="00173603" w:rsidP="00173603"/>
    <w:p w14:paraId="2EC22A18" w14:textId="77777777" w:rsidR="00173603" w:rsidRPr="00D32E1A" w:rsidRDefault="00173603" w:rsidP="00173603">
      <w:pPr>
        <w:pStyle w:val="NormalBold"/>
        <w:keepNext/>
      </w:pPr>
      <w:r w:rsidRPr="00D32E1A">
        <w:t>Togra le haghaidh rialacháin</w:t>
      </w:r>
    </w:p>
    <w:p w14:paraId="69D59B4E" w14:textId="77777777" w:rsidR="00173603" w:rsidRPr="00D32E1A" w:rsidRDefault="00173603" w:rsidP="00173603">
      <w:pPr>
        <w:pStyle w:val="NormalBold"/>
      </w:pPr>
      <w:r w:rsidRPr="00D32E1A">
        <w:t>Airteagal 9 – mír 7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BEC7F00" w14:textId="77777777" w:rsidTr="00910323">
        <w:trPr>
          <w:jc w:val="center"/>
        </w:trPr>
        <w:tc>
          <w:tcPr>
            <w:tcW w:w="9752" w:type="dxa"/>
            <w:gridSpan w:val="2"/>
          </w:tcPr>
          <w:p w14:paraId="42B3EF34" w14:textId="77777777" w:rsidR="00173603" w:rsidRPr="00D32E1A" w:rsidRDefault="00173603" w:rsidP="00910323">
            <w:pPr>
              <w:keepNext/>
            </w:pPr>
          </w:p>
        </w:tc>
      </w:tr>
      <w:tr w:rsidR="00173603" w:rsidRPr="00D32E1A" w14:paraId="02610DED" w14:textId="77777777" w:rsidTr="00910323">
        <w:trPr>
          <w:jc w:val="center"/>
        </w:trPr>
        <w:tc>
          <w:tcPr>
            <w:tcW w:w="4876" w:type="dxa"/>
            <w:hideMark/>
          </w:tcPr>
          <w:p w14:paraId="0AD0E610" w14:textId="77777777" w:rsidR="00173603" w:rsidRPr="00D32E1A" w:rsidRDefault="00173603" w:rsidP="00910323">
            <w:pPr>
              <w:pStyle w:val="ColumnHeading"/>
              <w:keepNext/>
            </w:pPr>
            <w:r w:rsidRPr="00D32E1A">
              <w:t>Téacs arna mholadh ag an gCoimisiún</w:t>
            </w:r>
          </w:p>
        </w:tc>
        <w:tc>
          <w:tcPr>
            <w:tcW w:w="4876" w:type="dxa"/>
            <w:hideMark/>
          </w:tcPr>
          <w:p w14:paraId="0B16BD19" w14:textId="77777777" w:rsidR="00173603" w:rsidRPr="00D32E1A" w:rsidRDefault="00173603" w:rsidP="00910323">
            <w:pPr>
              <w:pStyle w:val="ColumnHeading"/>
              <w:keepNext/>
            </w:pPr>
            <w:r w:rsidRPr="00D32E1A">
              <w:t>Leasú</w:t>
            </w:r>
          </w:p>
        </w:tc>
      </w:tr>
      <w:tr w:rsidR="00173603" w:rsidRPr="00D32E1A" w14:paraId="52368F7E" w14:textId="77777777" w:rsidTr="00910323">
        <w:trPr>
          <w:jc w:val="center"/>
        </w:trPr>
        <w:tc>
          <w:tcPr>
            <w:tcW w:w="4876" w:type="dxa"/>
            <w:hideMark/>
          </w:tcPr>
          <w:p w14:paraId="605FE628" w14:textId="77777777" w:rsidR="00173603" w:rsidRPr="00D32E1A" w:rsidRDefault="00173603" w:rsidP="00910323">
            <w:pPr>
              <w:pStyle w:val="Normal6"/>
            </w:pPr>
            <w:r w:rsidRPr="00D32E1A">
              <w:rPr>
                <w:b/>
                <w:i/>
              </w:rPr>
              <w:t>(b)</w:t>
            </w:r>
            <w:r w:rsidRPr="00D32E1A">
              <w:rPr>
                <w:b/>
                <w:i/>
              </w:rPr>
              <w:tab/>
              <w:t>maidir le nósanna imeachta arna dtionscnamh de bhun mhír 1, beidh 15 lá féilire breise ag an gCoimisiún chun tuairim a eisiúint tar éis don sprioc-am don Bhallstát a leagtar amach i bpointe (a) den mhír seo dul in éag.</w:t>
            </w:r>
          </w:p>
        </w:tc>
        <w:tc>
          <w:tcPr>
            <w:tcW w:w="4876" w:type="dxa"/>
            <w:hideMark/>
          </w:tcPr>
          <w:p w14:paraId="5A0D7B0D" w14:textId="77777777" w:rsidR="00173603" w:rsidRPr="00D32E1A" w:rsidRDefault="00173603" w:rsidP="00910323">
            <w:pPr>
              <w:pStyle w:val="Normal6"/>
              <w:rPr>
                <w:szCs w:val="24"/>
              </w:rPr>
            </w:pPr>
            <w:r w:rsidRPr="00D32E1A">
              <w:rPr>
                <w:b/>
                <w:i/>
              </w:rPr>
              <w:t>scriosta</w:t>
            </w:r>
          </w:p>
        </w:tc>
      </w:tr>
    </w:tbl>
    <w:p w14:paraId="122BB296" w14:textId="77777777" w:rsidR="00173603" w:rsidRPr="00D32E1A" w:rsidRDefault="00173603" w:rsidP="00173603"/>
    <w:p w14:paraId="316EE7DB" w14:textId="77777777" w:rsidR="00173603" w:rsidRPr="00D32E1A" w:rsidRDefault="00173603" w:rsidP="00173603">
      <w:pPr>
        <w:pStyle w:val="AmNumberTabs"/>
      </w:pPr>
      <w:r w:rsidRPr="00D32E1A">
        <w:t>Leasú</w:t>
      </w:r>
      <w:r w:rsidRPr="00D32E1A">
        <w:tab/>
      </w:r>
      <w:r w:rsidRPr="00D32E1A">
        <w:tab/>
        <w:t>148</w:t>
      </w:r>
    </w:p>
    <w:p w14:paraId="06C17B5A" w14:textId="77777777" w:rsidR="00173603" w:rsidRPr="00D32E1A" w:rsidRDefault="00173603" w:rsidP="00173603"/>
    <w:p w14:paraId="47A5E76A" w14:textId="77777777" w:rsidR="00173603" w:rsidRPr="00D32E1A" w:rsidRDefault="00173603" w:rsidP="00173603">
      <w:pPr>
        <w:pStyle w:val="NormalBold"/>
        <w:keepNext/>
      </w:pPr>
      <w:r w:rsidRPr="00D32E1A">
        <w:t>Togra le haghaidh rialacháin</w:t>
      </w:r>
    </w:p>
    <w:p w14:paraId="42AB9E6E" w14:textId="77777777" w:rsidR="00173603" w:rsidRPr="00D32E1A" w:rsidRDefault="00173603" w:rsidP="00173603">
      <w:pPr>
        <w:pStyle w:val="NormalBold"/>
      </w:pPr>
      <w:r w:rsidRPr="00D32E1A">
        <w:t>Airteagal 9 – mír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ED36DC4" w14:textId="77777777" w:rsidTr="00910323">
        <w:trPr>
          <w:jc w:val="center"/>
        </w:trPr>
        <w:tc>
          <w:tcPr>
            <w:tcW w:w="9752" w:type="dxa"/>
            <w:gridSpan w:val="2"/>
          </w:tcPr>
          <w:p w14:paraId="4CE9C265" w14:textId="77777777" w:rsidR="00173603" w:rsidRPr="00D32E1A" w:rsidRDefault="00173603" w:rsidP="00910323">
            <w:pPr>
              <w:keepNext/>
            </w:pPr>
          </w:p>
        </w:tc>
      </w:tr>
      <w:tr w:rsidR="00173603" w:rsidRPr="00D32E1A" w14:paraId="55202488" w14:textId="77777777" w:rsidTr="00910323">
        <w:trPr>
          <w:jc w:val="center"/>
        </w:trPr>
        <w:tc>
          <w:tcPr>
            <w:tcW w:w="4876" w:type="dxa"/>
            <w:hideMark/>
          </w:tcPr>
          <w:p w14:paraId="5026C035" w14:textId="77777777" w:rsidR="00173603" w:rsidRPr="00D32E1A" w:rsidRDefault="00173603" w:rsidP="00910323">
            <w:pPr>
              <w:pStyle w:val="ColumnHeading"/>
              <w:keepNext/>
            </w:pPr>
            <w:r w:rsidRPr="00D32E1A">
              <w:t>Téacs arna mholadh ag an gCoimisiún</w:t>
            </w:r>
          </w:p>
        </w:tc>
        <w:tc>
          <w:tcPr>
            <w:tcW w:w="4876" w:type="dxa"/>
            <w:hideMark/>
          </w:tcPr>
          <w:p w14:paraId="79A8A072" w14:textId="77777777" w:rsidR="00173603" w:rsidRPr="00D32E1A" w:rsidRDefault="00173603" w:rsidP="00910323">
            <w:pPr>
              <w:pStyle w:val="ColumnHeading"/>
              <w:keepNext/>
            </w:pPr>
            <w:r w:rsidRPr="00D32E1A">
              <w:t>Leasú</w:t>
            </w:r>
          </w:p>
        </w:tc>
      </w:tr>
      <w:tr w:rsidR="00173603" w:rsidRPr="00D32E1A" w14:paraId="413AB359" w14:textId="77777777" w:rsidTr="00910323">
        <w:trPr>
          <w:jc w:val="center"/>
        </w:trPr>
        <w:tc>
          <w:tcPr>
            <w:tcW w:w="4876" w:type="dxa"/>
          </w:tcPr>
          <w:p w14:paraId="4D265DA2" w14:textId="77777777" w:rsidR="00173603" w:rsidRPr="00D32E1A" w:rsidRDefault="00173603" w:rsidP="00910323">
            <w:pPr>
              <w:pStyle w:val="Normal6"/>
            </w:pPr>
          </w:p>
        </w:tc>
        <w:tc>
          <w:tcPr>
            <w:tcW w:w="4876" w:type="dxa"/>
            <w:hideMark/>
          </w:tcPr>
          <w:p w14:paraId="53E2DCBA" w14:textId="77777777" w:rsidR="00173603" w:rsidRPr="00D32E1A" w:rsidRDefault="00173603" w:rsidP="00910323">
            <w:pPr>
              <w:pStyle w:val="Normal6"/>
              <w:rPr>
                <w:szCs w:val="24"/>
              </w:rPr>
            </w:pPr>
            <w:r w:rsidRPr="00D32E1A">
              <w:rPr>
                <w:b/>
                <w:i/>
              </w:rPr>
              <w:t>7a.</w:t>
            </w:r>
            <w:r w:rsidRPr="00D32E1A">
              <w:rPr>
                <w:b/>
                <w:i/>
              </w:rPr>
              <w:tab/>
              <w:t xml:space="preserve">Tar éis barúil nó tuairim a fháil de bhun mhír 7, bunóidh an Ballstát óstach cruinniú leis na Ballstáit a d’eisigh barúlacha, i gcás inarb infheidhme, agus leis an gCoimisiún chun plé a dhéanamh ar conas aghaidh a thabhairt go héifeachtach ar na rioscaí a sainaithníodh. Mura n-aontaíonn an Ballstát óstach leis na rioscaí a </w:t>
            </w:r>
            <w:proofErr w:type="spellStart"/>
            <w:r w:rsidRPr="00D32E1A">
              <w:rPr>
                <w:b/>
                <w:i/>
              </w:rPr>
              <w:t>shainaithnítear</w:t>
            </w:r>
            <w:proofErr w:type="spellEnd"/>
            <w:r w:rsidRPr="00D32E1A">
              <w:rPr>
                <w:b/>
                <w:i/>
              </w:rPr>
              <w:t xml:space="preserve"> nó, i gcás inarb infheidhme, leis na bearta a mholtar leis an mbarúil nó leis an tuairim, beidh sé d’aidhm ag na Ballstáit agus ag an gCoimisiún réitigh mhalartacha a shainaithint agus teacht ar chomhaontú maidir le cur chuige oiriúnach chun na rioscaí atá i gceist a bhainistiú.</w:t>
            </w:r>
          </w:p>
        </w:tc>
      </w:tr>
    </w:tbl>
    <w:p w14:paraId="03FF26C4" w14:textId="77777777" w:rsidR="00173603" w:rsidRPr="00D32E1A" w:rsidRDefault="00173603" w:rsidP="00173603"/>
    <w:p w14:paraId="6E7EE0FA" w14:textId="77777777" w:rsidR="00173603" w:rsidRPr="00D32E1A" w:rsidRDefault="00173603" w:rsidP="00173603">
      <w:pPr>
        <w:pStyle w:val="AmNumberTabs"/>
      </w:pPr>
      <w:r w:rsidRPr="00D32E1A">
        <w:t>Leasú</w:t>
      </w:r>
      <w:r w:rsidRPr="00D32E1A">
        <w:tab/>
      </w:r>
      <w:r w:rsidRPr="00D32E1A">
        <w:tab/>
        <w:t>149</w:t>
      </w:r>
    </w:p>
    <w:p w14:paraId="1489C45E" w14:textId="77777777" w:rsidR="00173603" w:rsidRPr="00D32E1A" w:rsidRDefault="00173603" w:rsidP="00173603"/>
    <w:p w14:paraId="043F1335" w14:textId="77777777" w:rsidR="00173603" w:rsidRPr="00D32E1A" w:rsidRDefault="00173603" w:rsidP="00173603">
      <w:pPr>
        <w:pStyle w:val="NormalBold"/>
        <w:keepNext/>
      </w:pPr>
      <w:r w:rsidRPr="00D32E1A">
        <w:t>Togra le haghaidh rialacháin</w:t>
      </w:r>
    </w:p>
    <w:p w14:paraId="02D08F8E" w14:textId="77777777" w:rsidR="00173603" w:rsidRPr="00D32E1A" w:rsidRDefault="00173603" w:rsidP="00173603">
      <w:pPr>
        <w:pStyle w:val="NormalBold"/>
      </w:pPr>
      <w:r w:rsidRPr="00D32E1A">
        <w:t>Airteagal 9 – mír 7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2476A1F" w14:textId="77777777" w:rsidTr="00910323">
        <w:trPr>
          <w:jc w:val="center"/>
        </w:trPr>
        <w:tc>
          <w:tcPr>
            <w:tcW w:w="9752" w:type="dxa"/>
            <w:gridSpan w:val="2"/>
          </w:tcPr>
          <w:p w14:paraId="161FF003" w14:textId="77777777" w:rsidR="00173603" w:rsidRPr="00D32E1A" w:rsidRDefault="00173603" w:rsidP="00910323">
            <w:pPr>
              <w:keepNext/>
            </w:pPr>
          </w:p>
        </w:tc>
      </w:tr>
      <w:tr w:rsidR="00173603" w:rsidRPr="00D32E1A" w14:paraId="3DF4F5CA" w14:textId="77777777" w:rsidTr="00910323">
        <w:trPr>
          <w:jc w:val="center"/>
        </w:trPr>
        <w:tc>
          <w:tcPr>
            <w:tcW w:w="4876" w:type="dxa"/>
            <w:hideMark/>
          </w:tcPr>
          <w:p w14:paraId="68BF1F98" w14:textId="77777777" w:rsidR="00173603" w:rsidRPr="00D32E1A" w:rsidRDefault="00173603" w:rsidP="00910323">
            <w:pPr>
              <w:pStyle w:val="ColumnHeading"/>
              <w:keepNext/>
            </w:pPr>
            <w:r w:rsidRPr="00D32E1A">
              <w:t>Téacs arna mholadh ag an gCoimisiún</w:t>
            </w:r>
          </w:p>
        </w:tc>
        <w:tc>
          <w:tcPr>
            <w:tcW w:w="4876" w:type="dxa"/>
            <w:hideMark/>
          </w:tcPr>
          <w:p w14:paraId="072BFF7C" w14:textId="77777777" w:rsidR="00173603" w:rsidRPr="00D32E1A" w:rsidRDefault="00173603" w:rsidP="00910323">
            <w:pPr>
              <w:pStyle w:val="ColumnHeading"/>
              <w:keepNext/>
            </w:pPr>
            <w:r w:rsidRPr="00D32E1A">
              <w:t>Leasú</w:t>
            </w:r>
          </w:p>
        </w:tc>
      </w:tr>
      <w:tr w:rsidR="00173603" w:rsidRPr="00D32E1A" w14:paraId="0F3F7126" w14:textId="77777777" w:rsidTr="00910323">
        <w:trPr>
          <w:jc w:val="center"/>
        </w:trPr>
        <w:tc>
          <w:tcPr>
            <w:tcW w:w="4876" w:type="dxa"/>
          </w:tcPr>
          <w:p w14:paraId="798613A1" w14:textId="77777777" w:rsidR="00173603" w:rsidRPr="00D32E1A" w:rsidRDefault="00173603" w:rsidP="00910323">
            <w:pPr>
              <w:pStyle w:val="Normal6"/>
            </w:pPr>
          </w:p>
        </w:tc>
        <w:tc>
          <w:tcPr>
            <w:tcW w:w="4876" w:type="dxa"/>
            <w:hideMark/>
          </w:tcPr>
          <w:p w14:paraId="27AC121C" w14:textId="77777777" w:rsidR="00173603" w:rsidRPr="00D32E1A" w:rsidRDefault="00173603" w:rsidP="00910323">
            <w:pPr>
              <w:pStyle w:val="Normal6"/>
              <w:rPr>
                <w:szCs w:val="24"/>
              </w:rPr>
            </w:pPr>
            <w:r w:rsidRPr="00D32E1A">
              <w:rPr>
                <w:b/>
                <w:i/>
              </w:rPr>
              <w:t>7b.</w:t>
            </w:r>
            <w:r w:rsidRPr="00D32E1A">
              <w:rPr>
                <w:b/>
                <w:i/>
              </w:rPr>
              <w:tab/>
              <w:t xml:space="preserve">Tar éis an chruinnithe dá dtagraítear i mír 7a, cuirfidh an Ballstát </w:t>
            </w:r>
            <w:r w:rsidRPr="00D32E1A">
              <w:rPr>
                <w:b/>
                <w:i/>
              </w:rPr>
              <w:lastRenderedPageBreak/>
              <w:t>óstach in iúl don Choimisiún agus, i gcás inarb infheidhme, do na Ballstáit a sholáthair barúlacha, an bhfuil sé ar intinn aige scagadh a dhéanamh ar an infheistíocht.</w:t>
            </w:r>
          </w:p>
        </w:tc>
      </w:tr>
    </w:tbl>
    <w:p w14:paraId="0FE48265" w14:textId="77777777" w:rsidR="00173603" w:rsidRPr="00D32E1A" w:rsidRDefault="00173603" w:rsidP="00173603"/>
    <w:p w14:paraId="4C6B0A06" w14:textId="77777777" w:rsidR="00173603" w:rsidRPr="00D32E1A" w:rsidRDefault="00173603" w:rsidP="00173603">
      <w:pPr>
        <w:pStyle w:val="AmNumberTabs"/>
      </w:pPr>
      <w:r w:rsidRPr="00D32E1A">
        <w:t>Leasú</w:t>
      </w:r>
      <w:r w:rsidRPr="00D32E1A">
        <w:tab/>
      </w:r>
      <w:r w:rsidRPr="00D32E1A">
        <w:tab/>
        <w:t>150</w:t>
      </w:r>
    </w:p>
    <w:p w14:paraId="416C5DE6" w14:textId="77777777" w:rsidR="00173603" w:rsidRPr="00D32E1A" w:rsidRDefault="00173603" w:rsidP="00173603"/>
    <w:p w14:paraId="755B1299" w14:textId="77777777" w:rsidR="00173603" w:rsidRPr="00D32E1A" w:rsidRDefault="00173603" w:rsidP="00173603">
      <w:pPr>
        <w:pStyle w:val="NormalBold"/>
        <w:keepNext/>
      </w:pPr>
      <w:r w:rsidRPr="00D32E1A">
        <w:t>Togra le haghaidh rialacháin</w:t>
      </w:r>
    </w:p>
    <w:p w14:paraId="41E573D0" w14:textId="77777777" w:rsidR="00173603" w:rsidRPr="00D32E1A" w:rsidRDefault="00173603" w:rsidP="00173603">
      <w:pPr>
        <w:pStyle w:val="NormalBold"/>
      </w:pPr>
      <w:r w:rsidRPr="00D32E1A">
        <w:t>Airteagal 7 – mír 7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3D7D239" w14:textId="77777777" w:rsidTr="00910323">
        <w:trPr>
          <w:jc w:val="center"/>
        </w:trPr>
        <w:tc>
          <w:tcPr>
            <w:tcW w:w="9752" w:type="dxa"/>
            <w:gridSpan w:val="2"/>
          </w:tcPr>
          <w:p w14:paraId="1A98D2B3" w14:textId="77777777" w:rsidR="00173603" w:rsidRPr="00D32E1A" w:rsidRDefault="00173603" w:rsidP="00910323">
            <w:pPr>
              <w:keepNext/>
            </w:pPr>
          </w:p>
        </w:tc>
      </w:tr>
      <w:tr w:rsidR="00173603" w:rsidRPr="00D32E1A" w14:paraId="667A2AA7" w14:textId="77777777" w:rsidTr="00910323">
        <w:trPr>
          <w:jc w:val="center"/>
        </w:trPr>
        <w:tc>
          <w:tcPr>
            <w:tcW w:w="4876" w:type="dxa"/>
            <w:hideMark/>
          </w:tcPr>
          <w:p w14:paraId="39A8D390" w14:textId="77777777" w:rsidR="00173603" w:rsidRPr="00D32E1A" w:rsidRDefault="00173603" w:rsidP="00910323">
            <w:pPr>
              <w:pStyle w:val="ColumnHeading"/>
              <w:keepNext/>
            </w:pPr>
            <w:r w:rsidRPr="00D32E1A">
              <w:t>Téacs arna mholadh ag an gCoimisiún</w:t>
            </w:r>
          </w:p>
        </w:tc>
        <w:tc>
          <w:tcPr>
            <w:tcW w:w="4876" w:type="dxa"/>
            <w:hideMark/>
          </w:tcPr>
          <w:p w14:paraId="1CC902B9" w14:textId="77777777" w:rsidR="00173603" w:rsidRPr="00D32E1A" w:rsidRDefault="00173603" w:rsidP="00910323">
            <w:pPr>
              <w:pStyle w:val="ColumnHeading"/>
              <w:keepNext/>
            </w:pPr>
            <w:r w:rsidRPr="00D32E1A">
              <w:t>Leasú</w:t>
            </w:r>
          </w:p>
        </w:tc>
      </w:tr>
      <w:tr w:rsidR="00173603" w:rsidRPr="00D32E1A" w14:paraId="09D24FEB" w14:textId="77777777" w:rsidTr="00910323">
        <w:trPr>
          <w:jc w:val="center"/>
        </w:trPr>
        <w:tc>
          <w:tcPr>
            <w:tcW w:w="4876" w:type="dxa"/>
          </w:tcPr>
          <w:p w14:paraId="77C33264" w14:textId="77777777" w:rsidR="00173603" w:rsidRPr="00D32E1A" w:rsidRDefault="00173603" w:rsidP="00910323">
            <w:pPr>
              <w:pStyle w:val="Normal6"/>
            </w:pPr>
          </w:p>
        </w:tc>
        <w:tc>
          <w:tcPr>
            <w:tcW w:w="4876" w:type="dxa"/>
            <w:hideMark/>
          </w:tcPr>
          <w:p w14:paraId="16710B7C" w14:textId="77777777" w:rsidR="00173603" w:rsidRPr="00D32E1A" w:rsidRDefault="00173603" w:rsidP="00910323">
            <w:pPr>
              <w:pStyle w:val="Normal6"/>
              <w:rPr>
                <w:szCs w:val="24"/>
              </w:rPr>
            </w:pPr>
            <w:r w:rsidRPr="00D32E1A">
              <w:rPr>
                <w:b/>
                <w:i/>
              </w:rPr>
              <w:t>7c.</w:t>
            </w:r>
            <w:r w:rsidRPr="00D32E1A">
              <w:rPr>
                <w:b/>
                <w:i/>
              </w:rPr>
              <w:tab/>
              <w:t>I gcás ina gcinneann an Ballstát óstach gan scagadh a dhéanamh ar an infheistíocht choigríche, soláthróidh sé míniú i scríbhinn do na Ballstáit lena mbaineann agus don Choimisiún maidir leis na cúiseanna nár aontaigh sé le barúlacha na mBallstát sin nó le tuairim an Choimisiúin.</w:t>
            </w:r>
          </w:p>
        </w:tc>
      </w:tr>
    </w:tbl>
    <w:p w14:paraId="6450A2DD" w14:textId="77777777" w:rsidR="00173603" w:rsidRPr="00D32E1A" w:rsidRDefault="00173603" w:rsidP="00173603"/>
    <w:p w14:paraId="0484F6D8" w14:textId="77777777" w:rsidR="00173603" w:rsidRPr="00D32E1A" w:rsidRDefault="00173603" w:rsidP="00173603">
      <w:pPr>
        <w:pStyle w:val="AmNumberTabs"/>
      </w:pPr>
      <w:r w:rsidRPr="00D32E1A">
        <w:t>Leasú</w:t>
      </w:r>
      <w:r w:rsidRPr="00D32E1A">
        <w:tab/>
      </w:r>
      <w:r w:rsidRPr="00D32E1A">
        <w:tab/>
        <w:t>151</w:t>
      </w:r>
    </w:p>
    <w:p w14:paraId="7BFE67ED" w14:textId="77777777" w:rsidR="00173603" w:rsidRPr="00D32E1A" w:rsidRDefault="00173603" w:rsidP="00173603"/>
    <w:p w14:paraId="69E5D66C" w14:textId="77777777" w:rsidR="00173603" w:rsidRPr="00D32E1A" w:rsidRDefault="00173603" w:rsidP="00173603">
      <w:pPr>
        <w:pStyle w:val="NormalBold"/>
        <w:keepNext/>
      </w:pPr>
      <w:r w:rsidRPr="00D32E1A">
        <w:t>Togra le haghaidh rialacháin</w:t>
      </w:r>
    </w:p>
    <w:p w14:paraId="315FD9A8" w14:textId="77777777" w:rsidR="00173603" w:rsidRPr="00D32E1A" w:rsidRDefault="00173603" w:rsidP="00173603">
      <w:pPr>
        <w:pStyle w:val="NormalBold"/>
      </w:pPr>
      <w:r w:rsidRPr="00D32E1A">
        <w:t>Airteagal 9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A6476AE" w14:textId="77777777" w:rsidTr="00910323">
        <w:trPr>
          <w:jc w:val="center"/>
        </w:trPr>
        <w:tc>
          <w:tcPr>
            <w:tcW w:w="9752" w:type="dxa"/>
            <w:gridSpan w:val="2"/>
          </w:tcPr>
          <w:p w14:paraId="452DD580" w14:textId="77777777" w:rsidR="00173603" w:rsidRPr="00D32E1A" w:rsidRDefault="00173603" w:rsidP="00910323">
            <w:pPr>
              <w:keepNext/>
            </w:pPr>
          </w:p>
        </w:tc>
      </w:tr>
      <w:tr w:rsidR="00173603" w:rsidRPr="00D32E1A" w14:paraId="2E340665" w14:textId="77777777" w:rsidTr="00910323">
        <w:trPr>
          <w:jc w:val="center"/>
        </w:trPr>
        <w:tc>
          <w:tcPr>
            <w:tcW w:w="4876" w:type="dxa"/>
            <w:hideMark/>
          </w:tcPr>
          <w:p w14:paraId="4B29A942" w14:textId="77777777" w:rsidR="00173603" w:rsidRPr="00D32E1A" w:rsidRDefault="00173603" w:rsidP="00910323">
            <w:pPr>
              <w:pStyle w:val="ColumnHeading"/>
              <w:keepNext/>
            </w:pPr>
            <w:r w:rsidRPr="00D32E1A">
              <w:t>Téacs arna mholadh ag an gCoimisiún</w:t>
            </w:r>
          </w:p>
        </w:tc>
        <w:tc>
          <w:tcPr>
            <w:tcW w:w="4876" w:type="dxa"/>
            <w:hideMark/>
          </w:tcPr>
          <w:p w14:paraId="184F1DB9" w14:textId="77777777" w:rsidR="00173603" w:rsidRPr="00D32E1A" w:rsidRDefault="00173603" w:rsidP="00910323">
            <w:pPr>
              <w:pStyle w:val="ColumnHeading"/>
              <w:keepNext/>
            </w:pPr>
            <w:r w:rsidRPr="00D32E1A">
              <w:t>Leasú</w:t>
            </w:r>
          </w:p>
        </w:tc>
      </w:tr>
      <w:tr w:rsidR="00173603" w:rsidRPr="00D32E1A" w14:paraId="67D89D3C" w14:textId="77777777" w:rsidTr="00910323">
        <w:trPr>
          <w:jc w:val="center"/>
        </w:trPr>
        <w:tc>
          <w:tcPr>
            <w:tcW w:w="4876" w:type="dxa"/>
          </w:tcPr>
          <w:p w14:paraId="1CE60F69" w14:textId="77777777" w:rsidR="00173603" w:rsidRPr="00D32E1A" w:rsidRDefault="00173603" w:rsidP="00910323">
            <w:pPr>
              <w:pStyle w:val="Normal6"/>
            </w:pPr>
          </w:p>
        </w:tc>
        <w:tc>
          <w:tcPr>
            <w:tcW w:w="4876" w:type="dxa"/>
            <w:hideMark/>
          </w:tcPr>
          <w:p w14:paraId="40E9E3E5" w14:textId="77777777" w:rsidR="00173603" w:rsidRPr="00D32E1A" w:rsidRDefault="00173603" w:rsidP="00910323">
            <w:pPr>
              <w:pStyle w:val="Normal6"/>
              <w:jc w:val="center"/>
              <w:rPr>
                <w:szCs w:val="24"/>
              </w:rPr>
            </w:pPr>
            <w:r w:rsidRPr="00D32E1A">
              <w:rPr>
                <w:b/>
                <w:i/>
              </w:rPr>
              <w:t>Airteagal 9a</w:t>
            </w:r>
          </w:p>
        </w:tc>
      </w:tr>
      <w:tr w:rsidR="00173603" w:rsidRPr="00D32E1A" w14:paraId="358298DB" w14:textId="77777777" w:rsidTr="00910323">
        <w:trPr>
          <w:jc w:val="center"/>
        </w:trPr>
        <w:tc>
          <w:tcPr>
            <w:tcW w:w="4876" w:type="dxa"/>
          </w:tcPr>
          <w:p w14:paraId="7C14E6DA" w14:textId="77777777" w:rsidR="00173603" w:rsidRPr="00D32E1A" w:rsidRDefault="00173603" w:rsidP="00910323">
            <w:pPr>
              <w:pStyle w:val="Normal6"/>
            </w:pPr>
          </w:p>
        </w:tc>
        <w:tc>
          <w:tcPr>
            <w:tcW w:w="4876" w:type="dxa"/>
            <w:hideMark/>
          </w:tcPr>
          <w:p w14:paraId="48E93427" w14:textId="77777777" w:rsidR="00173603" w:rsidRPr="00D32E1A" w:rsidRDefault="00173603" w:rsidP="00910323">
            <w:pPr>
              <w:pStyle w:val="Normal6"/>
              <w:jc w:val="center"/>
              <w:rPr>
                <w:szCs w:val="24"/>
              </w:rPr>
            </w:pPr>
            <w:r w:rsidRPr="00D32E1A">
              <w:rPr>
                <w:b/>
                <w:i/>
              </w:rPr>
              <w:t xml:space="preserve">Cumhachtaí </w:t>
            </w:r>
            <w:proofErr w:type="spellStart"/>
            <w:r w:rsidRPr="00D32E1A">
              <w:rPr>
                <w:b/>
                <w:i/>
              </w:rPr>
              <w:t>Imscrúdaitheacha</w:t>
            </w:r>
            <w:proofErr w:type="spellEnd"/>
            <w:r w:rsidRPr="00D32E1A">
              <w:rPr>
                <w:b/>
                <w:i/>
              </w:rPr>
              <w:t xml:space="preserve"> an Choimisiúin</w:t>
            </w:r>
          </w:p>
        </w:tc>
      </w:tr>
      <w:tr w:rsidR="00173603" w:rsidRPr="00D32E1A" w14:paraId="1FE5A16C" w14:textId="77777777" w:rsidTr="00910323">
        <w:trPr>
          <w:jc w:val="center"/>
        </w:trPr>
        <w:tc>
          <w:tcPr>
            <w:tcW w:w="4876" w:type="dxa"/>
          </w:tcPr>
          <w:p w14:paraId="6E2ED77B" w14:textId="77777777" w:rsidR="00173603" w:rsidRPr="00D32E1A" w:rsidRDefault="00173603" w:rsidP="00910323">
            <w:pPr>
              <w:pStyle w:val="Normal6"/>
            </w:pPr>
          </w:p>
        </w:tc>
        <w:tc>
          <w:tcPr>
            <w:tcW w:w="4876" w:type="dxa"/>
            <w:hideMark/>
          </w:tcPr>
          <w:p w14:paraId="160D864B" w14:textId="77777777" w:rsidR="00173603" w:rsidRPr="00D32E1A" w:rsidRDefault="00173603" w:rsidP="00910323">
            <w:pPr>
              <w:pStyle w:val="Normal6"/>
              <w:rPr>
                <w:szCs w:val="24"/>
              </w:rPr>
            </w:pPr>
            <w:r w:rsidRPr="00D32E1A">
              <w:rPr>
                <w:b/>
                <w:i/>
              </w:rPr>
              <w:t xml:space="preserve">1. </w:t>
            </w:r>
            <w:r w:rsidRPr="00D32E1A">
              <w:tab/>
            </w:r>
            <w:r w:rsidRPr="00D32E1A">
              <w:rPr>
                <w:b/>
                <w:i/>
              </w:rPr>
              <w:t>Ar iarraidh chuí-réasúnaithe a fháil ó Bhallstát nó ar a thionscnamh féin i gcás ina bhfuil forais réasúnacha ann le bheith in amhras go bhféadfadh infheistíocht choigríche difear a dhéanamh don tslándáil nó don ord poiblí i níos mó ná Ballstát amháin, agus ar choinníoll go bhfuil fógra tugtha don Bhallstát óstach, féadfaidh an Coimisiún faisnéis a iarraidh i gcomhréir leis an Airteagal seo.</w:t>
            </w:r>
          </w:p>
        </w:tc>
      </w:tr>
      <w:tr w:rsidR="00173603" w:rsidRPr="00D32E1A" w14:paraId="4EE02483" w14:textId="77777777" w:rsidTr="00910323">
        <w:trPr>
          <w:jc w:val="center"/>
        </w:trPr>
        <w:tc>
          <w:tcPr>
            <w:tcW w:w="4876" w:type="dxa"/>
          </w:tcPr>
          <w:p w14:paraId="476E6C39" w14:textId="77777777" w:rsidR="00173603" w:rsidRPr="00D32E1A" w:rsidRDefault="00173603" w:rsidP="00910323">
            <w:pPr>
              <w:pStyle w:val="Normal6"/>
            </w:pPr>
          </w:p>
        </w:tc>
        <w:tc>
          <w:tcPr>
            <w:tcW w:w="4876" w:type="dxa"/>
            <w:hideMark/>
          </w:tcPr>
          <w:p w14:paraId="723AA530" w14:textId="77777777" w:rsidR="00173603" w:rsidRPr="00D32E1A" w:rsidRDefault="00173603" w:rsidP="00910323">
            <w:pPr>
              <w:pStyle w:val="Normal6"/>
              <w:rPr>
                <w:szCs w:val="24"/>
              </w:rPr>
            </w:pPr>
            <w:r w:rsidRPr="00D32E1A">
              <w:rPr>
                <w:b/>
                <w:i/>
              </w:rPr>
              <w:t xml:space="preserve">2. </w:t>
            </w:r>
            <w:r w:rsidRPr="00D32E1A">
              <w:tab/>
            </w:r>
            <w:r w:rsidRPr="00D32E1A">
              <w:rPr>
                <w:b/>
                <w:i/>
              </w:rPr>
              <w:t xml:space="preserve">Féadfaidh an Coimisiún a chur de cheangal ar na páirtithe a bhfuil baint acu le hinfheistíocht choigríche aon fhaisnéis a mheastar a bheith riachtanach </w:t>
            </w:r>
            <w:r w:rsidRPr="00D32E1A">
              <w:rPr>
                <w:b/>
                <w:i/>
              </w:rPr>
              <w:lastRenderedPageBreak/>
              <w:t xml:space="preserve">a sholáthar chun a mheasúnú an dócha go ndéanfaidh infheistíocht difear diúltach don tslándáil nó don ord poiblí. Féadfaidh sé faisnéis a iarraidh ó aon eintiteas nó duine eile ar dócha go mbeidh faisnéis ábhartha aige chun a mheasúnú an dócha go ndéanfaidh infheistíocht choigríche difear diúltach don tslándáil nó don ord poiblí, lena n-áirítear </w:t>
            </w:r>
            <w:proofErr w:type="spellStart"/>
            <w:r w:rsidRPr="00D32E1A">
              <w:rPr>
                <w:b/>
                <w:i/>
              </w:rPr>
              <w:t>soláthróirí</w:t>
            </w:r>
            <w:proofErr w:type="spellEnd"/>
            <w:r w:rsidRPr="00D32E1A">
              <w:rPr>
                <w:b/>
                <w:i/>
              </w:rPr>
              <w:t>, conraitheoirí, custaiméirí agus saineolaithe.</w:t>
            </w:r>
          </w:p>
        </w:tc>
      </w:tr>
      <w:tr w:rsidR="00173603" w:rsidRPr="00D32E1A" w14:paraId="0B3DDDE0" w14:textId="77777777" w:rsidTr="00910323">
        <w:trPr>
          <w:jc w:val="center"/>
        </w:trPr>
        <w:tc>
          <w:tcPr>
            <w:tcW w:w="4876" w:type="dxa"/>
          </w:tcPr>
          <w:p w14:paraId="07E59C05" w14:textId="77777777" w:rsidR="00173603" w:rsidRPr="00D32E1A" w:rsidRDefault="00173603" w:rsidP="00910323">
            <w:pPr>
              <w:pStyle w:val="Normal6"/>
            </w:pPr>
          </w:p>
        </w:tc>
        <w:tc>
          <w:tcPr>
            <w:tcW w:w="4876" w:type="dxa"/>
            <w:hideMark/>
          </w:tcPr>
          <w:p w14:paraId="0E9F2AE9" w14:textId="77777777" w:rsidR="00173603" w:rsidRPr="00D32E1A" w:rsidRDefault="00173603" w:rsidP="00910323">
            <w:pPr>
              <w:pStyle w:val="Normal6"/>
              <w:rPr>
                <w:szCs w:val="24"/>
              </w:rPr>
            </w:pPr>
            <w:r w:rsidRPr="00D32E1A">
              <w:rPr>
                <w:b/>
                <w:i/>
              </w:rPr>
              <w:t xml:space="preserve">3. </w:t>
            </w:r>
            <w:r w:rsidRPr="00D32E1A">
              <w:tab/>
            </w:r>
            <w:r w:rsidRPr="00D32E1A">
              <w:rPr>
                <w:b/>
                <w:i/>
              </w:rPr>
              <w:t>Cuirfidh an Coimisiún Ballstát ar an eolas sula lorgóidh sé an fhaisnéis sin a fháil ar a chríoch.</w:t>
            </w:r>
          </w:p>
        </w:tc>
      </w:tr>
      <w:tr w:rsidR="00173603" w:rsidRPr="00D32E1A" w14:paraId="30166E20" w14:textId="77777777" w:rsidTr="00910323">
        <w:trPr>
          <w:jc w:val="center"/>
        </w:trPr>
        <w:tc>
          <w:tcPr>
            <w:tcW w:w="4876" w:type="dxa"/>
          </w:tcPr>
          <w:p w14:paraId="5F759AD0" w14:textId="77777777" w:rsidR="00173603" w:rsidRPr="00D32E1A" w:rsidRDefault="00173603" w:rsidP="00910323">
            <w:pPr>
              <w:pStyle w:val="Normal6"/>
            </w:pPr>
          </w:p>
        </w:tc>
        <w:tc>
          <w:tcPr>
            <w:tcW w:w="4876" w:type="dxa"/>
            <w:hideMark/>
          </w:tcPr>
          <w:p w14:paraId="3DC0FF7F" w14:textId="77777777" w:rsidR="00173603" w:rsidRPr="00D32E1A" w:rsidRDefault="00173603" w:rsidP="00910323">
            <w:pPr>
              <w:pStyle w:val="Normal6"/>
              <w:rPr>
                <w:szCs w:val="24"/>
              </w:rPr>
            </w:pPr>
            <w:r w:rsidRPr="00D32E1A">
              <w:rPr>
                <w:b/>
                <w:i/>
              </w:rPr>
              <w:t xml:space="preserve">4. </w:t>
            </w:r>
            <w:r w:rsidRPr="00D32E1A">
              <w:tab/>
            </w:r>
            <w:r w:rsidRPr="00D32E1A">
              <w:rPr>
                <w:b/>
                <w:i/>
              </w:rPr>
              <w:t>Maidir le hiarraidh ar fhaisnéis de bhun mhír 2:</w:t>
            </w:r>
          </w:p>
        </w:tc>
      </w:tr>
      <w:tr w:rsidR="00173603" w:rsidRPr="00D32E1A" w14:paraId="42A396A4" w14:textId="77777777" w:rsidTr="00910323">
        <w:trPr>
          <w:jc w:val="center"/>
        </w:trPr>
        <w:tc>
          <w:tcPr>
            <w:tcW w:w="4876" w:type="dxa"/>
          </w:tcPr>
          <w:p w14:paraId="678B83EF" w14:textId="77777777" w:rsidR="00173603" w:rsidRPr="00D32E1A" w:rsidRDefault="00173603" w:rsidP="00910323">
            <w:pPr>
              <w:pStyle w:val="Normal6"/>
            </w:pPr>
          </w:p>
        </w:tc>
        <w:tc>
          <w:tcPr>
            <w:tcW w:w="4876" w:type="dxa"/>
            <w:hideMark/>
          </w:tcPr>
          <w:p w14:paraId="6E515E82" w14:textId="77777777" w:rsidR="00173603" w:rsidRPr="00D32E1A" w:rsidRDefault="00173603" w:rsidP="00910323">
            <w:pPr>
              <w:pStyle w:val="Normal6"/>
              <w:rPr>
                <w:szCs w:val="24"/>
              </w:rPr>
            </w:pPr>
            <w:r w:rsidRPr="00D32E1A">
              <w:rPr>
                <w:b/>
                <w:i/>
              </w:rPr>
              <w:t xml:space="preserve">(a) </w:t>
            </w:r>
            <w:r w:rsidRPr="00D32E1A">
              <w:tab/>
            </w:r>
            <w:r w:rsidRPr="00D32E1A">
              <w:rPr>
                <w:b/>
                <w:i/>
              </w:rPr>
              <w:t>luafar a bhunús dlí agus a chuspóir dlí, sonrófar an fhaisnéis is gá, agus leagfar síos teorainn ama iomchuí chun í a sholáthar;</w:t>
            </w:r>
          </w:p>
        </w:tc>
      </w:tr>
      <w:tr w:rsidR="00173603" w:rsidRPr="00D32E1A" w14:paraId="42809F71" w14:textId="77777777" w:rsidTr="00910323">
        <w:trPr>
          <w:jc w:val="center"/>
        </w:trPr>
        <w:tc>
          <w:tcPr>
            <w:tcW w:w="4876" w:type="dxa"/>
          </w:tcPr>
          <w:p w14:paraId="18D6DD55" w14:textId="77777777" w:rsidR="00173603" w:rsidRPr="00D32E1A" w:rsidRDefault="00173603" w:rsidP="00910323">
            <w:pPr>
              <w:pStyle w:val="Normal6"/>
            </w:pPr>
          </w:p>
        </w:tc>
        <w:tc>
          <w:tcPr>
            <w:tcW w:w="4876" w:type="dxa"/>
            <w:hideMark/>
          </w:tcPr>
          <w:p w14:paraId="05F5D1DC" w14:textId="77777777" w:rsidR="00173603" w:rsidRPr="00D32E1A" w:rsidRDefault="00173603" w:rsidP="00910323">
            <w:pPr>
              <w:pStyle w:val="Normal6"/>
              <w:rPr>
                <w:szCs w:val="24"/>
              </w:rPr>
            </w:pPr>
            <w:r w:rsidRPr="00D32E1A">
              <w:rPr>
                <w:b/>
                <w:i/>
              </w:rPr>
              <w:t xml:space="preserve">(b) </w:t>
            </w:r>
            <w:r w:rsidRPr="00D32E1A">
              <w:tab/>
            </w:r>
            <w:r w:rsidRPr="00D32E1A">
              <w:rPr>
                <w:b/>
                <w:i/>
              </w:rPr>
              <w:t>beidh údar cuí léi agus beidh sí teoranta don fhaisnéis a bhfuil géarghá léi chun measúnú a dhéanamh ar an tionchar a d’fhéadfadh a bheith ag idirbheart ar an tslándáil nó ar an ord poiblí;</w:t>
            </w:r>
          </w:p>
        </w:tc>
      </w:tr>
      <w:tr w:rsidR="00173603" w:rsidRPr="00D32E1A" w14:paraId="33D758A7" w14:textId="77777777" w:rsidTr="00910323">
        <w:trPr>
          <w:jc w:val="center"/>
        </w:trPr>
        <w:tc>
          <w:tcPr>
            <w:tcW w:w="4876" w:type="dxa"/>
          </w:tcPr>
          <w:p w14:paraId="5B718692" w14:textId="77777777" w:rsidR="00173603" w:rsidRPr="00D32E1A" w:rsidRDefault="00173603" w:rsidP="00910323">
            <w:pPr>
              <w:pStyle w:val="Normal6"/>
            </w:pPr>
          </w:p>
        </w:tc>
        <w:tc>
          <w:tcPr>
            <w:tcW w:w="4876" w:type="dxa"/>
            <w:hideMark/>
          </w:tcPr>
          <w:p w14:paraId="2D4464AF" w14:textId="77777777" w:rsidR="00173603" w:rsidRPr="00D32E1A" w:rsidRDefault="00173603" w:rsidP="00910323">
            <w:pPr>
              <w:pStyle w:val="Normal6"/>
              <w:rPr>
                <w:szCs w:val="24"/>
              </w:rPr>
            </w:pPr>
            <w:r w:rsidRPr="00D32E1A">
              <w:rPr>
                <w:b/>
                <w:i/>
              </w:rPr>
              <w:t xml:space="preserve">(c) </w:t>
            </w:r>
            <w:r w:rsidRPr="00D32E1A">
              <w:tab/>
            </w:r>
            <w:r w:rsidRPr="00D32E1A">
              <w:rPr>
                <w:b/>
                <w:i/>
              </w:rPr>
              <w:t>beidh ráiteas inti á rá, más rud é go bhfuil an fhaisnéis a sholáthraítear mícheart, neamhiomlán nó míthreorach, go bhféadfaí na híocaíochtaí pionósacha tréimhsiúla dá bhforáiltear i mír 6 a fhorchur;</w:t>
            </w:r>
          </w:p>
        </w:tc>
      </w:tr>
      <w:tr w:rsidR="00173603" w:rsidRPr="00D32E1A" w14:paraId="4CD158BA" w14:textId="77777777" w:rsidTr="00910323">
        <w:trPr>
          <w:jc w:val="center"/>
        </w:trPr>
        <w:tc>
          <w:tcPr>
            <w:tcW w:w="4876" w:type="dxa"/>
          </w:tcPr>
          <w:p w14:paraId="6770D8A8" w14:textId="77777777" w:rsidR="00173603" w:rsidRPr="00D32E1A" w:rsidRDefault="00173603" w:rsidP="00910323">
            <w:pPr>
              <w:pStyle w:val="Normal6"/>
            </w:pPr>
          </w:p>
        </w:tc>
        <w:tc>
          <w:tcPr>
            <w:tcW w:w="4876" w:type="dxa"/>
            <w:hideMark/>
          </w:tcPr>
          <w:p w14:paraId="6F3484A3" w14:textId="77777777" w:rsidR="00173603" w:rsidRPr="00D32E1A" w:rsidRDefault="00173603" w:rsidP="00910323">
            <w:pPr>
              <w:pStyle w:val="Normal6"/>
              <w:rPr>
                <w:szCs w:val="24"/>
              </w:rPr>
            </w:pPr>
            <w:r w:rsidRPr="00D32E1A">
              <w:rPr>
                <w:b/>
                <w:i/>
              </w:rPr>
              <w:t>(d)</w:t>
            </w:r>
            <w:r w:rsidRPr="00D32E1A">
              <w:t xml:space="preserve"> </w:t>
            </w:r>
            <w:r w:rsidRPr="00D32E1A">
              <w:tab/>
            </w:r>
            <w:r w:rsidRPr="00D32E1A">
              <w:rPr>
                <w:b/>
                <w:i/>
              </w:rPr>
              <w:t xml:space="preserve"> beidh ráiteas inti á rá, go bhféadfadh an Coimisiún cinneadh a dhéanamh bunaithe ar na fíricí atá fáil dó i gcás easpa comhair.</w:t>
            </w:r>
          </w:p>
        </w:tc>
      </w:tr>
      <w:tr w:rsidR="00173603" w:rsidRPr="00D32E1A" w14:paraId="2942CD10" w14:textId="77777777" w:rsidTr="00910323">
        <w:trPr>
          <w:jc w:val="center"/>
        </w:trPr>
        <w:tc>
          <w:tcPr>
            <w:tcW w:w="4876" w:type="dxa"/>
          </w:tcPr>
          <w:p w14:paraId="1645A69F" w14:textId="77777777" w:rsidR="00173603" w:rsidRPr="00D32E1A" w:rsidRDefault="00173603" w:rsidP="00910323">
            <w:pPr>
              <w:pStyle w:val="Normal6"/>
            </w:pPr>
          </w:p>
        </w:tc>
        <w:tc>
          <w:tcPr>
            <w:tcW w:w="4876" w:type="dxa"/>
            <w:hideMark/>
          </w:tcPr>
          <w:p w14:paraId="0915ED71" w14:textId="77777777" w:rsidR="00173603" w:rsidRPr="00D32E1A" w:rsidRDefault="00173603" w:rsidP="00910323">
            <w:pPr>
              <w:pStyle w:val="Normal6"/>
              <w:rPr>
                <w:szCs w:val="24"/>
              </w:rPr>
            </w:pPr>
            <w:r w:rsidRPr="00D32E1A">
              <w:rPr>
                <w:b/>
                <w:i/>
              </w:rPr>
              <w:t xml:space="preserve">5. </w:t>
            </w:r>
            <w:r w:rsidRPr="00D32E1A">
              <w:tab/>
            </w:r>
            <w:r w:rsidRPr="00D32E1A">
              <w:rPr>
                <w:b/>
                <w:i/>
              </w:rPr>
              <w:t xml:space="preserve">Féadfar na sprioc-amanna dá dtagraítear in Airteagal 8(7a), pointí (a) go (c), Airteagal 8(7b), pointe (b), agus Airteagal 8(7c), pointe (a), a chur ar fionraí ar feadh an ama a éilíonn an Coimisiún chun an fhaisnéis a iarradh a fháil. Gabhfaidh éifeacht leis an bhfionraí ó dháta iarraidh an Choimisiúin ar fhaisnéis agus leanfaidh sí d’fheidhm a bheith aici go dtí go mbeidh an fhaisnéis a iarradh faighte go </w:t>
            </w:r>
            <w:r w:rsidRPr="00D32E1A">
              <w:rPr>
                <w:b/>
                <w:i/>
              </w:rPr>
              <w:lastRenderedPageBreak/>
              <w:t>hiomlán. Ní mhairfidh an fhionraí níos faide ná 30 lá féilire. Tabharfaidh an Coimisiún fógra gan mhoill do na Ballstáit ábhartha maidir leis an bhfionraí agus maidir le deireadh na fionraí.</w:t>
            </w:r>
          </w:p>
        </w:tc>
      </w:tr>
      <w:tr w:rsidR="00173603" w:rsidRPr="00D32E1A" w14:paraId="2F02ACB0" w14:textId="77777777" w:rsidTr="00910323">
        <w:trPr>
          <w:jc w:val="center"/>
        </w:trPr>
        <w:tc>
          <w:tcPr>
            <w:tcW w:w="4876" w:type="dxa"/>
          </w:tcPr>
          <w:p w14:paraId="02C19D75" w14:textId="77777777" w:rsidR="00173603" w:rsidRPr="00D32E1A" w:rsidRDefault="00173603" w:rsidP="00910323">
            <w:pPr>
              <w:pStyle w:val="Normal6"/>
            </w:pPr>
          </w:p>
        </w:tc>
        <w:tc>
          <w:tcPr>
            <w:tcW w:w="4876" w:type="dxa"/>
            <w:hideMark/>
          </w:tcPr>
          <w:p w14:paraId="58C23F49" w14:textId="77777777" w:rsidR="00173603" w:rsidRPr="00D32E1A" w:rsidRDefault="00173603" w:rsidP="00910323">
            <w:pPr>
              <w:pStyle w:val="Normal6"/>
              <w:rPr>
                <w:szCs w:val="24"/>
              </w:rPr>
            </w:pPr>
            <w:r w:rsidRPr="00D32E1A">
              <w:rPr>
                <w:b/>
                <w:i/>
              </w:rPr>
              <w:t xml:space="preserve">6. </w:t>
            </w:r>
            <w:r w:rsidRPr="00D32E1A">
              <w:tab/>
            </w:r>
            <w:r w:rsidRPr="00D32E1A">
              <w:rPr>
                <w:b/>
                <w:i/>
              </w:rPr>
              <w:t xml:space="preserve">I gcás easpa </w:t>
            </w:r>
            <w:proofErr w:type="spellStart"/>
            <w:r w:rsidRPr="00D32E1A">
              <w:rPr>
                <w:b/>
                <w:i/>
              </w:rPr>
              <w:t>comhlíontachta</w:t>
            </w:r>
            <w:proofErr w:type="spellEnd"/>
            <w:r w:rsidRPr="00D32E1A">
              <w:rPr>
                <w:b/>
                <w:i/>
              </w:rPr>
              <w:t xml:space="preserve"> gan údar leis na </w:t>
            </w:r>
            <w:proofErr w:type="spellStart"/>
            <w:r w:rsidRPr="00D32E1A">
              <w:rPr>
                <w:b/>
                <w:i/>
              </w:rPr>
              <w:t>hiarrataí</w:t>
            </w:r>
            <w:proofErr w:type="spellEnd"/>
            <w:r w:rsidRPr="00D32E1A">
              <w:rPr>
                <w:b/>
                <w:i/>
              </w:rPr>
              <w:t xml:space="preserve"> ar fhaisnéis ón gCoimisiún, féadfaidh an Coimisiún an méid seo a leanas, trí chinneadh, a fhorchur:</w:t>
            </w:r>
          </w:p>
        </w:tc>
      </w:tr>
      <w:tr w:rsidR="00173603" w:rsidRPr="00D32E1A" w14:paraId="2C40A902" w14:textId="77777777" w:rsidTr="00910323">
        <w:trPr>
          <w:jc w:val="center"/>
        </w:trPr>
        <w:tc>
          <w:tcPr>
            <w:tcW w:w="4876" w:type="dxa"/>
          </w:tcPr>
          <w:p w14:paraId="14A7AC43" w14:textId="77777777" w:rsidR="00173603" w:rsidRPr="00D32E1A" w:rsidRDefault="00173603" w:rsidP="00910323">
            <w:pPr>
              <w:pStyle w:val="Normal6"/>
            </w:pPr>
          </w:p>
        </w:tc>
        <w:tc>
          <w:tcPr>
            <w:tcW w:w="4876" w:type="dxa"/>
            <w:hideMark/>
          </w:tcPr>
          <w:p w14:paraId="7F885563" w14:textId="77777777" w:rsidR="00173603" w:rsidRPr="00D32E1A" w:rsidRDefault="00173603" w:rsidP="00910323">
            <w:pPr>
              <w:pStyle w:val="Normal6"/>
              <w:rPr>
                <w:szCs w:val="24"/>
              </w:rPr>
            </w:pPr>
            <w:r w:rsidRPr="00D32E1A">
              <w:rPr>
                <w:b/>
                <w:i/>
              </w:rPr>
              <w:t xml:space="preserve">(a) </w:t>
            </w:r>
            <w:r w:rsidRPr="00D32E1A">
              <w:tab/>
            </w:r>
            <w:r w:rsidRPr="00D32E1A">
              <w:rPr>
                <w:b/>
                <w:i/>
              </w:rPr>
              <w:t xml:space="preserve">fíneálacha nach mó ná 1 % de láimhdeachas comhiomlán an pháirtí nó an eintitis lena mbaineann sa bhliain airgeadais roimhe sin; nó </w:t>
            </w:r>
          </w:p>
        </w:tc>
      </w:tr>
      <w:tr w:rsidR="00173603" w:rsidRPr="00D32E1A" w14:paraId="2C3104E6" w14:textId="77777777" w:rsidTr="00910323">
        <w:trPr>
          <w:jc w:val="center"/>
        </w:trPr>
        <w:tc>
          <w:tcPr>
            <w:tcW w:w="4876" w:type="dxa"/>
          </w:tcPr>
          <w:p w14:paraId="47A076E3" w14:textId="77777777" w:rsidR="00173603" w:rsidRPr="00D32E1A" w:rsidRDefault="00173603" w:rsidP="00910323">
            <w:pPr>
              <w:pStyle w:val="Normal6"/>
            </w:pPr>
          </w:p>
        </w:tc>
        <w:tc>
          <w:tcPr>
            <w:tcW w:w="4876" w:type="dxa"/>
            <w:hideMark/>
          </w:tcPr>
          <w:p w14:paraId="71FDAF0A" w14:textId="77777777" w:rsidR="00173603" w:rsidRPr="00D32E1A" w:rsidRDefault="00173603" w:rsidP="00910323">
            <w:pPr>
              <w:pStyle w:val="Normal6"/>
              <w:rPr>
                <w:szCs w:val="24"/>
              </w:rPr>
            </w:pPr>
            <w:r w:rsidRPr="00D32E1A">
              <w:rPr>
                <w:b/>
                <w:i/>
              </w:rPr>
              <w:t xml:space="preserve">(b) </w:t>
            </w:r>
            <w:r w:rsidRPr="00D32E1A">
              <w:tab/>
            </w:r>
            <w:r w:rsidRPr="00D32E1A">
              <w:rPr>
                <w:b/>
                <w:i/>
              </w:rPr>
              <w:t xml:space="preserve">íocaíochtaí pionósacha tréimhsiúla, más rud é go bhfuil an fhaisnéis a sholáthraítear mícheart, neamhiomlán nó míthreorach, nó nach gcuirtear an fhaisnéis arna hiarraidh ar fáil laistigh den sprioc-am arna shonrú. Ní bheidh na híocaíochtaí pionósacha tréimhsiúla sin thar 5 % de </w:t>
            </w:r>
            <w:proofErr w:type="spellStart"/>
            <w:r w:rsidRPr="00D32E1A">
              <w:rPr>
                <w:b/>
                <w:i/>
              </w:rPr>
              <w:t>mheánláimhdeachas</w:t>
            </w:r>
            <w:proofErr w:type="spellEnd"/>
            <w:r w:rsidRPr="00D32E1A">
              <w:rPr>
                <w:b/>
                <w:i/>
              </w:rPr>
              <w:t xml:space="preserve"> comhiomlán laethúil an pháirtí nó an eintitis lena mbaineann sa bhliain airgeadais roimhe sin in aghaidh gach lae moille ar lá oibre é, arna ríomh ón dáta a leagtar síos sa chinneadh, go dtí go mbainfear comhlíonadh amach.</w:t>
            </w:r>
          </w:p>
        </w:tc>
      </w:tr>
      <w:tr w:rsidR="00173603" w:rsidRPr="00D32E1A" w14:paraId="210FEDF5" w14:textId="77777777" w:rsidTr="00910323">
        <w:trPr>
          <w:jc w:val="center"/>
        </w:trPr>
        <w:tc>
          <w:tcPr>
            <w:tcW w:w="4876" w:type="dxa"/>
          </w:tcPr>
          <w:p w14:paraId="6F95C58A" w14:textId="77777777" w:rsidR="00173603" w:rsidRPr="00D32E1A" w:rsidRDefault="00173603" w:rsidP="00910323">
            <w:pPr>
              <w:pStyle w:val="Normal6"/>
            </w:pPr>
          </w:p>
        </w:tc>
        <w:tc>
          <w:tcPr>
            <w:tcW w:w="4876" w:type="dxa"/>
            <w:hideMark/>
          </w:tcPr>
          <w:p w14:paraId="5FC8451A" w14:textId="77777777" w:rsidR="00173603" w:rsidRPr="00D32E1A" w:rsidRDefault="00173603" w:rsidP="00910323">
            <w:pPr>
              <w:pStyle w:val="Normal6"/>
              <w:rPr>
                <w:szCs w:val="24"/>
              </w:rPr>
            </w:pPr>
            <w:r w:rsidRPr="00D32E1A">
              <w:rPr>
                <w:b/>
                <w:i/>
              </w:rPr>
              <w:t xml:space="preserve">7. </w:t>
            </w:r>
            <w:r w:rsidRPr="00D32E1A">
              <w:tab/>
            </w:r>
            <w:r w:rsidRPr="00D32E1A">
              <w:rPr>
                <w:b/>
                <w:i/>
              </w:rPr>
              <w:t xml:space="preserve">Sula </w:t>
            </w:r>
            <w:proofErr w:type="spellStart"/>
            <w:r w:rsidRPr="00D32E1A">
              <w:rPr>
                <w:b/>
                <w:i/>
              </w:rPr>
              <w:t>bhforchuirfear</w:t>
            </w:r>
            <w:proofErr w:type="spellEnd"/>
            <w:r w:rsidRPr="00D32E1A">
              <w:rPr>
                <w:b/>
                <w:i/>
              </w:rPr>
              <w:t xml:space="preserve"> íocaíochtaí pionósacha tréimhsiúla, tabharfar an deis don pháirtí nó don eintiteas lena mbaineann éisteacht a fháil. Agus méid na </w:t>
            </w:r>
            <w:proofErr w:type="spellStart"/>
            <w:r w:rsidRPr="00D32E1A">
              <w:rPr>
                <w:b/>
                <w:i/>
              </w:rPr>
              <w:t>fíneála</w:t>
            </w:r>
            <w:proofErr w:type="spellEnd"/>
            <w:r w:rsidRPr="00D32E1A">
              <w:rPr>
                <w:b/>
                <w:i/>
              </w:rPr>
              <w:t xml:space="preserve"> nó na </w:t>
            </w:r>
            <w:proofErr w:type="spellStart"/>
            <w:r w:rsidRPr="00D32E1A">
              <w:rPr>
                <w:b/>
                <w:i/>
              </w:rPr>
              <w:t>híocaíochta</w:t>
            </w:r>
            <w:proofErr w:type="spellEnd"/>
            <w:r w:rsidRPr="00D32E1A">
              <w:rPr>
                <w:b/>
                <w:i/>
              </w:rPr>
              <w:t xml:space="preserve"> </w:t>
            </w:r>
            <w:proofErr w:type="spellStart"/>
            <w:r w:rsidRPr="00D32E1A">
              <w:rPr>
                <w:b/>
                <w:i/>
              </w:rPr>
              <w:t>pionósaí</w:t>
            </w:r>
            <w:proofErr w:type="spellEnd"/>
            <w:r w:rsidRPr="00D32E1A">
              <w:rPr>
                <w:b/>
                <w:i/>
              </w:rPr>
              <w:t xml:space="preserve"> tréimhsiúla á chinneadh, cuirfidh an Coimisiún i gcuntas cineál, tromchúis agus fad na mainneachtana comhlíonadh a dhéanamh, i gcomhréir le prionsabail na comhréireachta agus na hoiriúnachta.</w:t>
            </w:r>
          </w:p>
        </w:tc>
      </w:tr>
      <w:tr w:rsidR="00173603" w:rsidRPr="00D32E1A" w14:paraId="086C6566" w14:textId="77777777" w:rsidTr="00910323">
        <w:trPr>
          <w:jc w:val="center"/>
        </w:trPr>
        <w:tc>
          <w:tcPr>
            <w:tcW w:w="4876" w:type="dxa"/>
          </w:tcPr>
          <w:p w14:paraId="7B289EFA" w14:textId="77777777" w:rsidR="00173603" w:rsidRPr="00D32E1A" w:rsidRDefault="00173603" w:rsidP="00910323">
            <w:pPr>
              <w:pStyle w:val="Normal6"/>
            </w:pPr>
          </w:p>
        </w:tc>
        <w:tc>
          <w:tcPr>
            <w:tcW w:w="4876" w:type="dxa"/>
            <w:hideMark/>
          </w:tcPr>
          <w:p w14:paraId="6067C7E4" w14:textId="77777777" w:rsidR="00173603" w:rsidRPr="00D32E1A" w:rsidRDefault="00173603" w:rsidP="00910323">
            <w:pPr>
              <w:pStyle w:val="Normal6"/>
              <w:rPr>
                <w:b/>
                <w:i/>
              </w:rPr>
            </w:pPr>
            <w:r w:rsidRPr="00D32E1A">
              <w:rPr>
                <w:b/>
                <w:i/>
              </w:rPr>
              <w:t>8.</w:t>
            </w:r>
            <w:r w:rsidRPr="00D32E1A">
              <w:t xml:space="preserve"> </w:t>
            </w:r>
            <w:r w:rsidRPr="00D32E1A">
              <w:tab/>
            </w:r>
            <w:r w:rsidRPr="00D32E1A">
              <w:rPr>
                <w:b/>
                <w:i/>
              </w:rPr>
              <w:t xml:space="preserve">Agus méid na </w:t>
            </w:r>
            <w:proofErr w:type="spellStart"/>
            <w:r w:rsidRPr="00D32E1A">
              <w:rPr>
                <w:b/>
                <w:i/>
              </w:rPr>
              <w:t>fíneála</w:t>
            </w:r>
            <w:proofErr w:type="spellEnd"/>
            <w:r w:rsidRPr="00D32E1A">
              <w:rPr>
                <w:b/>
                <w:i/>
              </w:rPr>
              <w:t xml:space="preserve"> nó na </w:t>
            </w:r>
            <w:proofErr w:type="spellStart"/>
            <w:r w:rsidRPr="00D32E1A">
              <w:rPr>
                <w:b/>
                <w:i/>
              </w:rPr>
              <w:t>híocaíochta</w:t>
            </w:r>
            <w:proofErr w:type="spellEnd"/>
            <w:r w:rsidRPr="00D32E1A">
              <w:rPr>
                <w:b/>
                <w:i/>
              </w:rPr>
              <w:t xml:space="preserve"> </w:t>
            </w:r>
            <w:proofErr w:type="spellStart"/>
            <w:r w:rsidRPr="00D32E1A">
              <w:rPr>
                <w:b/>
                <w:i/>
              </w:rPr>
              <w:t>pionósaí</w:t>
            </w:r>
            <w:proofErr w:type="spellEnd"/>
            <w:r w:rsidRPr="00D32E1A">
              <w:rPr>
                <w:b/>
                <w:i/>
              </w:rPr>
              <w:t xml:space="preserve"> tréimhsiúla á chinneadh, cuirfidh an Coimisiún san i gcuntas cineál, tromchúis agus fad na mainneachtana comhlíonadh a dhéanamh, i gcomhréir le prionsabail na comhréireachta agus na hoiriúnachta.</w:t>
            </w:r>
          </w:p>
        </w:tc>
      </w:tr>
    </w:tbl>
    <w:p w14:paraId="417ABF4A" w14:textId="77777777" w:rsidR="00173603" w:rsidRPr="00D32E1A" w:rsidRDefault="00173603" w:rsidP="00173603"/>
    <w:p w14:paraId="1D094D6E" w14:textId="77777777" w:rsidR="00173603" w:rsidRPr="00D32E1A" w:rsidRDefault="00173603" w:rsidP="00173603">
      <w:pPr>
        <w:pStyle w:val="AmNumberTabs"/>
      </w:pPr>
      <w:r w:rsidRPr="00D32E1A">
        <w:lastRenderedPageBreak/>
        <w:t>Leasú</w:t>
      </w:r>
      <w:r w:rsidRPr="00D32E1A">
        <w:tab/>
      </w:r>
      <w:r w:rsidRPr="00D32E1A">
        <w:tab/>
        <w:t>152</w:t>
      </w:r>
    </w:p>
    <w:p w14:paraId="08EC3CBF" w14:textId="77777777" w:rsidR="00173603" w:rsidRPr="00D32E1A" w:rsidRDefault="00173603" w:rsidP="00173603"/>
    <w:p w14:paraId="69E31F4F" w14:textId="77777777" w:rsidR="00173603" w:rsidRPr="00D32E1A" w:rsidRDefault="00173603" w:rsidP="00173603">
      <w:pPr>
        <w:pStyle w:val="NormalBold"/>
        <w:keepNext/>
      </w:pPr>
      <w:r w:rsidRPr="00D32E1A">
        <w:t>Togra le haghaidh rialacháin</w:t>
      </w:r>
    </w:p>
    <w:p w14:paraId="4935152E" w14:textId="77777777" w:rsidR="00173603" w:rsidRPr="00D32E1A" w:rsidRDefault="00173603" w:rsidP="00173603">
      <w:pPr>
        <w:pStyle w:val="NormalBold"/>
      </w:pPr>
      <w:r w:rsidRPr="00D32E1A">
        <w:t xml:space="preserve">Airteagal 10 – mír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7AA5F22" w14:textId="77777777" w:rsidTr="00910323">
        <w:trPr>
          <w:jc w:val="center"/>
        </w:trPr>
        <w:tc>
          <w:tcPr>
            <w:tcW w:w="9752" w:type="dxa"/>
            <w:gridSpan w:val="2"/>
          </w:tcPr>
          <w:p w14:paraId="147A6CBE" w14:textId="77777777" w:rsidR="00173603" w:rsidRPr="00D32E1A" w:rsidRDefault="00173603" w:rsidP="00910323">
            <w:pPr>
              <w:keepNext/>
            </w:pPr>
          </w:p>
        </w:tc>
      </w:tr>
      <w:tr w:rsidR="00173603" w:rsidRPr="00D32E1A" w14:paraId="13621CC2" w14:textId="77777777" w:rsidTr="00910323">
        <w:trPr>
          <w:jc w:val="center"/>
        </w:trPr>
        <w:tc>
          <w:tcPr>
            <w:tcW w:w="4876" w:type="dxa"/>
            <w:hideMark/>
          </w:tcPr>
          <w:p w14:paraId="1E107857" w14:textId="77777777" w:rsidR="00173603" w:rsidRPr="00D32E1A" w:rsidRDefault="00173603" w:rsidP="00910323">
            <w:pPr>
              <w:pStyle w:val="ColumnHeading"/>
              <w:keepNext/>
            </w:pPr>
            <w:r w:rsidRPr="00D32E1A">
              <w:t>Téacs arna mholadh ag an gCoimisiún</w:t>
            </w:r>
          </w:p>
        </w:tc>
        <w:tc>
          <w:tcPr>
            <w:tcW w:w="4876" w:type="dxa"/>
            <w:hideMark/>
          </w:tcPr>
          <w:p w14:paraId="78E5650A" w14:textId="77777777" w:rsidR="00173603" w:rsidRPr="00D32E1A" w:rsidRDefault="00173603" w:rsidP="00910323">
            <w:pPr>
              <w:pStyle w:val="ColumnHeading"/>
              <w:keepNext/>
            </w:pPr>
            <w:r w:rsidRPr="00D32E1A">
              <w:t>Leasú</w:t>
            </w:r>
          </w:p>
        </w:tc>
      </w:tr>
      <w:tr w:rsidR="00173603" w:rsidRPr="00D32E1A" w14:paraId="3003D355" w14:textId="77777777" w:rsidTr="00910323">
        <w:trPr>
          <w:jc w:val="center"/>
        </w:trPr>
        <w:tc>
          <w:tcPr>
            <w:tcW w:w="4876" w:type="dxa"/>
            <w:hideMark/>
          </w:tcPr>
          <w:p w14:paraId="35F5F626" w14:textId="77777777" w:rsidR="00173603" w:rsidRPr="00D32E1A" w:rsidRDefault="00173603" w:rsidP="00910323">
            <w:pPr>
              <w:pStyle w:val="Normal6"/>
            </w:pPr>
            <w:r w:rsidRPr="00D32E1A">
              <w:t>1.</w:t>
            </w:r>
            <w:r w:rsidRPr="00D32E1A">
              <w:tab/>
            </w:r>
            <w:r w:rsidRPr="00D32E1A">
              <w:rPr>
                <w:b/>
                <w:i/>
              </w:rPr>
              <w:t>Áiritheoidh</w:t>
            </w:r>
            <w:r w:rsidRPr="00D32E1A">
              <w:t xml:space="preserve"> na Ballstáit</w:t>
            </w:r>
            <w:r w:rsidRPr="00D32E1A">
              <w:rPr>
                <w:b/>
                <w:i/>
              </w:rPr>
              <w:t xml:space="preserve"> go n-áireofar</w:t>
            </w:r>
            <w:r w:rsidRPr="00D32E1A">
              <w:t xml:space="preserve"> an </w:t>
            </w:r>
            <w:r w:rsidRPr="00D32E1A">
              <w:rPr>
                <w:b/>
                <w:i/>
              </w:rPr>
              <w:t>méid</w:t>
            </w:r>
            <w:r w:rsidRPr="00D32E1A">
              <w:t xml:space="preserve"> seo a leanas san </w:t>
            </w:r>
            <w:r w:rsidRPr="00D32E1A">
              <w:rPr>
                <w:b/>
                <w:i/>
              </w:rPr>
              <w:t xml:space="preserve">fhaisnéis a sholáthraítear san </w:t>
            </w:r>
            <w:r w:rsidRPr="00D32E1A">
              <w:t>fhógra dá dtagraítear in Airteagal</w:t>
            </w:r>
            <w:r w:rsidRPr="00D32E1A">
              <w:rPr>
                <w:b/>
                <w:i/>
              </w:rPr>
              <w:t> </w:t>
            </w:r>
            <w:r w:rsidRPr="00D32E1A">
              <w:t xml:space="preserve">5 agus </w:t>
            </w:r>
            <w:r w:rsidRPr="00D32E1A">
              <w:rPr>
                <w:b/>
                <w:i/>
              </w:rPr>
              <w:t>san</w:t>
            </w:r>
            <w:r w:rsidRPr="00D32E1A">
              <w:t xml:space="preserve"> iarraidh ar fhaisnéis dá dtagraítear in 9(5):</w:t>
            </w:r>
          </w:p>
        </w:tc>
        <w:tc>
          <w:tcPr>
            <w:tcW w:w="4876" w:type="dxa"/>
            <w:hideMark/>
          </w:tcPr>
          <w:p w14:paraId="37F0E812" w14:textId="77777777" w:rsidR="00173603" w:rsidRPr="00D32E1A" w:rsidRDefault="00173603" w:rsidP="00910323">
            <w:pPr>
              <w:pStyle w:val="Normal6"/>
              <w:rPr>
                <w:szCs w:val="24"/>
              </w:rPr>
            </w:pPr>
            <w:r w:rsidRPr="00D32E1A">
              <w:t>1.</w:t>
            </w:r>
            <w:r w:rsidRPr="00D32E1A">
              <w:tab/>
            </w:r>
            <w:r w:rsidRPr="00D32E1A">
              <w:rPr>
                <w:b/>
                <w:i/>
              </w:rPr>
              <w:t>Soláthróidh</w:t>
            </w:r>
            <w:r w:rsidRPr="00D32E1A">
              <w:t xml:space="preserve"> na Ballstáit</w:t>
            </w:r>
            <w:r w:rsidRPr="00D32E1A">
              <w:rPr>
                <w:b/>
                <w:i/>
              </w:rPr>
              <w:t>, ar a laghad,</w:t>
            </w:r>
            <w:r w:rsidRPr="00D32E1A">
              <w:t xml:space="preserve"> an </w:t>
            </w:r>
            <w:r w:rsidRPr="00D32E1A">
              <w:rPr>
                <w:b/>
                <w:i/>
              </w:rPr>
              <w:t>fhaisnéis</w:t>
            </w:r>
            <w:r w:rsidRPr="00D32E1A">
              <w:t xml:space="preserve"> seo a leanas san fhógra dá dtagraítear in Airteagal</w:t>
            </w:r>
            <w:r w:rsidRPr="00D32E1A">
              <w:rPr>
                <w:b/>
                <w:i/>
              </w:rPr>
              <w:t xml:space="preserve"> </w:t>
            </w:r>
            <w:r w:rsidRPr="00D32E1A">
              <w:t xml:space="preserve">5 agus </w:t>
            </w:r>
            <w:r w:rsidRPr="00D32E1A">
              <w:rPr>
                <w:b/>
                <w:i/>
              </w:rPr>
              <w:t>mar fhreagairt ar an</w:t>
            </w:r>
            <w:r w:rsidRPr="00D32E1A">
              <w:t xml:space="preserve"> iarraidh ar fhaisnéis dá dtagraítear in 9(5):</w:t>
            </w:r>
          </w:p>
        </w:tc>
      </w:tr>
    </w:tbl>
    <w:p w14:paraId="1DCF20B9" w14:textId="77777777" w:rsidR="00173603" w:rsidRPr="00D32E1A" w:rsidRDefault="00173603" w:rsidP="00173603"/>
    <w:p w14:paraId="2E271F91" w14:textId="77777777" w:rsidR="00173603" w:rsidRPr="00D32E1A" w:rsidRDefault="00173603" w:rsidP="00173603">
      <w:pPr>
        <w:pStyle w:val="AmNumberTabs"/>
      </w:pPr>
      <w:r w:rsidRPr="00D32E1A">
        <w:t>Leasú</w:t>
      </w:r>
      <w:r w:rsidRPr="00D32E1A">
        <w:tab/>
      </w:r>
      <w:r w:rsidRPr="00D32E1A">
        <w:tab/>
        <w:t>153</w:t>
      </w:r>
    </w:p>
    <w:p w14:paraId="2DF2C6A8" w14:textId="77777777" w:rsidR="00173603" w:rsidRPr="00D32E1A" w:rsidRDefault="00173603" w:rsidP="00173603"/>
    <w:p w14:paraId="55BBF1B9" w14:textId="77777777" w:rsidR="00173603" w:rsidRPr="00D32E1A" w:rsidRDefault="00173603" w:rsidP="00173603">
      <w:pPr>
        <w:pStyle w:val="NormalBold"/>
        <w:keepNext/>
      </w:pPr>
      <w:r w:rsidRPr="00D32E1A">
        <w:t>Togra le haghaidh rialacháin</w:t>
      </w:r>
    </w:p>
    <w:p w14:paraId="2635261E" w14:textId="77777777" w:rsidR="00173603" w:rsidRPr="00D32E1A" w:rsidRDefault="00173603" w:rsidP="00173603">
      <w:pPr>
        <w:pStyle w:val="NormalBold"/>
      </w:pPr>
      <w:r w:rsidRPr="00D32E1A">
        <w:t>Airteagal 10 – mír 1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76F1371" w14:textId="77777777" w:rsidTr="00910323">
        <w:trPr>
          <w:jc w:val="center"/>
        </w:trPr>
        <w:tc>
          <w:tcPr>
            <w:tcW w:w="9752" w:type="dxa"/>
            <w:gridSpan w:val="2"/>
          </w:tcPr>
          <w:p w14:paraId="6004138E" w14:textId="77777777" w:rsidR="00173603" w:rsidRPr="00D32E1A" w:rsidRDefault="00173603" w:rsidP="00910323">
            <w:pPr>
              <w:keepNext/>
            </w:pPr>
          </w:p>
        </w:tc>
      </w:tr>
      <w:tr w:rsidR="00173603" w:rsidRPr="00D32E1A" w14:paraId="7C969B88" w14:textId="77777777" w:rsidTr="00910323">
        <w:trPr>
          <w:jc w:val="center"/>
        </w:trPr>
        <w:tc>
          <w:tcPr>
            <w:tcW w:w="4876" w:type="dxa"/>
            <w:hideMark/>
          </w:tcPr>
          <w:p w14:paraId="1B499C43" w14:textId="77777777" w:rsidR="00173603" w:rsidRPr="00D32E1A" w:rsidRDefault="00173603" w:rsidP="00910323">
            <w:pPr>
              <w:pStyle w:val="ColumnHeading"/>
              <w:keepNext/>
            </w:pPr>
            <w:r w:rsidRPr="00D32E1A">
              <w:t>Téacs arna mholadh ag an gCoimisiún</w:t>
            </w:r>
          </w:p>
        </w:tc>
        <w:tc>
          <w:tcPr>
            <w:tcW w:w="4876" w:type="dxa"/>
            <w:hideMark/>
          </w:tcPr>
          <w:p w14:paraId="71FC7161" w14:textId="77777777" w:rsidR="00173603" w:rsidRPr="00D32E1A" w:rsidRDefault="00173603" w:rsidP="00910323">
            <w:pPr>
              <w:pStyle w:val="ColumnHeading"/>
              <w:keepNext/>
            </w:pPr>
            <w:r w:rsidRPr="00D32E1A">
              <w:t>Leasú</w:t>
            </w:r>
          </w:p>
        </w:tc>
      </w:tr>
      <w:tr w:rsidR="00173603" w:rsidRPr="00D32E1A" w14:paraId="04580B5C" w14:textId="77777777" w:rsidTr="00910323">
        <w:trPr>
          <w:jc w:val="center"/>
        </w:trPr>
        <w:tc>
          <w:tcPr>
            <w:tcW w:w="4876" w:type="dxa"/>
            <w:hideMark/>
          </w:tcPr>
          <w:p w14:paraId="38D9B601" w14:textId="77777777" w:rsidR="00173603" w:rsidRPr="00D32E1A" w:rsidRDefault="00173603" w:rsidP="00910323">
            <w:pPr>
              <w:pStyle w:val="Normal6"/>
            </w:pPr>
            <w:r w:rsidRPr="00D32E1A">
              <w:t>(e)</w:t>
            </w:r>
            <w:r w:rsidRPr="00D32E1A">
              <w:tab/>
              <w:t xml:space="preserve">gníomhaíochtaí an </w:t>
            </w:r>
            <w:proofErr w:type="spellStart"/>
            <w:r w:rsidRPr="00D32E1A">
              <w:t>infheisteora</w:t>
            </w:r>
            <w:proofErr w:type="spellEnd"/>
            <w:r w:rsidRPr="00D32E1A">
              <w:t xml:space="preserve"> coigríche, a ainm agus a sheoladh; </w:t>
            </w:r>
            <w:r w:rsidRPr="00D32E1A">
              <w:rPr>
                <w:b/>
                <w:i/>
              </w:rPr>
              <w:t>agus</w:t>
            </w:r>
          </w:p>
        </w:tc>
        <w:tc>
          <w:tcPr>
            <w:tcW w:w="4876" w:type="dxa"/>
            <w:hideMark/>
          </w:tcPr>
          <w:p w14:paraId="1328191C" w14:textId="77777777" w:rsidR="00173603" w:rsidRPr="00D32E1A" w:rsidRDefault="00173603" w:rsidP="00910323">
            <w:pPr>
              <w:pStyle w:val="Normal6"/>
              <w:rPr>
                <w:szCs w:val="24"/>
              </w:rPr>
            </w:pPr>
            <w:r w:rsidRPr="00D32E1A">
              <w:t>(e)</w:t>
            </w:r>
            <w:r w:rsidRPr="00D32E1A">
              <w:tab/>
              <w:t xml:space="preserve">gníomhaíochtaí an </w:t>
            </w:r>
            <w:proofErr w:type="spellStart"/>
            <w:r w:rsidRPr="00D32E1A">
              <w:t>infheisteora</w:t>
            </w:r>
            <w:proofErr w:type="spellEnd"/>
            <w:r w:rsidRPr="00D32E1A">
              <w:t xml:space="preserve"> coigríche, a ainm agus a sheoladh;</w:t>
            </w:r>
          </w:p>
        </w:tc>
      </w:tr>
    </w:tbl>
    <w:p w14:paraId="40B88723" w14:textId="77777777" w:rsidR="00173603" w:rsidRPr="00D32E1A" w:rsidRDefault="00173603" w:rsidP="00173603"/>
    <w:p w14:paraId="022524D5" w14:textId="77777777" w:rsidR="00173603" w:rsidRPr="00D32E1A" w:rsidRDefault="00173603" w:rsidP="00173603">
      <w:pPr>
        <w:pStyle w:val="AmNumberTabs"/>
      </w:pPr>
      <w:r w:rsidRPr="00D32E1A">
        <w:t>Leasú</w:t>
      </w:r>
      <w:r w:rsidRPr="00D32E1A">
        <w:tab/>
      </w:r>
      <w:r w:rsidRPr="00D32E1A">
        <w:tab/>
        <w:t>154</w:t>
      </w:r>
    </w:p>
    <w:p w14:paraId="6602AE0F" w14:textId="77777777" w:rsidR="00173603" w:rsidRPr="00D32E1A" w:rsidRDefault="00173603" w:rsidP="00173603"/>
    <w:p w14:paraId="0FDC5583" w14:textId="77777777" w:rsidR="00173603" w:rsidRPr="00D32E1A" w:rsidRDefault="00173603" w:rsidP="00173603">
      <w:pPr>
        <w:pStyle w:val="NormalBold"/>
        <w:keepNext/>
      </w:pPr>
      <w:r w:rsidRPr="00D32E1A">
        <w:t>Togra le haghaidh rialacháin</w:t>
      </w:r>
    </w:p>
    <w:p w14:paraId="12C947D4" w14:textId="77777777" w:rsidR="00173603" w:rsidRPr="00D32E1A" w:rsidRDefault="00173603" w:rsidP="00173603">
      <w:pPr>
        <w:pStyle w:val="NormalBold"/>
      </w:pPr>
      <w:r w:rsidRPr="00D32E1A">
        <w:t>Airteagal 10 – mír 1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599954F" w14:textId="77777777" w:rsidTr="00910323">
        <w:trPr>
          <w:jc w:val="center"/>
        </w:trPr>
        <w:tc>
          <w:tcPr>
            <w:tcW w:w="9752" w:type="dxa"/>
            <w:gridSpan w:val="2"/>
          </w:tcPr>
          <w:p w14:paraId="4ED53D32" w14:textId="77777777" w:rsidR="00173603" w:rsidRPr="00D32E1A" w:rsidRDefault="00173603" w:rsidP="00910323">
            <w:pPr>
              <w:keepNext/>
            </w:pPr>
          </w:p>
        </w:tc>
      </w:tr>
      <w:tr w:rsidR="00173603" w:rsidRPr="00D32E1A" w14:paraId="1C916F92" w14:textId="77777777" w:rsidTr="00910323">
        <w:trPr>
          <w:jc w:val="center"/>
        </w:trPr>
        <w:tc>
          <w:tcPr>
            <w:tcW w:w="4876" w:type="dxa"/>
            <w:hideMark/>
          </w:tcPr>
          <w:p w14:paraId="5001D1FD" w14:textId="77777777" w:rsidR="00173603" w:rsidRPr="00D32E1A" w:rsidRDefault="00173603" w:rsidP="00910323">
            <w:pPr>
              <w:pStyle w:val="ColumnHeading"/>
              <w:keepNext/>
            </w:pPr>
            <w:r w:rsidRPr="00D32E1A">
              <w:t>Téacs arna mholadh ag an gCoimisiún</w:t>
            </w:r>
          </w:p>
        </w:tc>
        <w:tc>
          <w:tcPr>
            <w:tcW w:w="4876" w:type="dxa"/>
            <w:hideMark/>
          </w:tcPr>
          <w:p w14:paraId="70E1AC07" w14:textId="77777777" w:rsidR="00173603" w:rsidRPr="00D32E1A" w:rsidRDefault="00173603" w:rsidP="00910323">
            <w:pPr>
              <w:pStyle w:val="ColumnHeading"/>
              <w:keepNext/>
            </w:pPr>
            <w:r w:rsidRPr="00D32E1A">
              <w:t>Leasú</w:t>
            </w:r>
          </w:p>
        </w:tc>
      </w:tr>
      <w:tr w:rsidR="00173603" w:rsidRPr="00D32E1A" w14:paraId="5B644517" w14:textId="77777777" w:rsidTr="00910323">
        <w:trPr>
          <w:jc w:val="center"/>
        </w:trPr>
        <w:tc>
          <w:tcPr>
            <w:tcW w:w="4876" w:type="dxa"/>
          </w:tcPr>
          <w:p w14:paraId="12720497" w14:textId="77777777" w:rsidR="00173603" w:rsidRPr="00D32E1A" w:rsidRDefault="00173603" w:rsidP="00910323">
            <w:pPr>
              <w:pStyle w:val="Normal6"/>
            </w:pPr>
          </w:p>
        </w:tc>
        <w:tc>
          <w:tcPr>
            <w:tcW w:w="4876" w:type="dxa"/>
            <w:hideMark/>
          </w:tcPr>
          <w:p w14:paraId="3B26D272" w14:textId="77777777" w:rsidR="00173603" w:rsidRPr="00D32E1A" w:rsidRDefault="00173603" w:rsidP="00910323">
            <w:pPr>
              <w:pStyle w:val="Normal6"/>
              <w:rPr>
                <w:szCs w:val="24"/>
              </w:rPr>
            </w:pPr>
            <w:r w:rsidRPr="00D32E1A">
              <w:rPr>
                <w:b/>
                <w:i/>
              </w:rPr>
              <w:t>(ea)</w:t>
            </w:r>
            <w:r w:rsidRPr="00D32E1A">
              <w:rPr>
                <w:b/>
                <w:i/>
              </w:rPr>
              <w:tab/>
              <w:t>i gcás inarb infheidhme, na cúiseanna lena dtugtar údar maith leis an bhfógra, lena n-áirítear cibé acu a comhlíonadh nó nár comhlíonadh aon cheann de na coinníollacha maidir le fógra a thabhairt faoi infheistíocht choigríche dá dtagraítear i bpointí (i) go (</w:t>
            </w:r>
            <w:proofErr w:type="spellStart"/>
            <w:r w:rsidRPr="00D32E1A">
              <w:rPr>
                <w:b/>
                <w:i/>
              </w:rPr>
              <w:t>iii</w:t>
            </w:r>
            <w:proofErr w:type="spellEnd"/>
            <w:r w:rsidRPr="00D32E1A">
              <w:rPr>
                <w:b/>
                <w:i/>
              </w:rPr>
              <w:t xml:space="preserve">) </w:t>
            </w:r>
            <w:proofErr w:type="spellStart"/>
            <w:r w:rsidRPr="00D32E1A">
              <w:rPr>
                <w:b/>
                <w:i/>
              </w:rPr>
              <w:t>d’Airteagal</w:t>
            </w:r>
            <w:proofErr w:type="spellEnd"/>
            <w:r w:rsidRPr="00D32E1A">
              <w:rPr>
                <w:b/>
                <w:i/>
              </w:rPr>
              <w:t xml:space="preserve"> 5(1), pointe (b); </w:t>
            </w:r>
          </w:p>
        </w:tc>
      </w:tr>
    </w:tbl>
    <w:p w14:paraId="30BB6FDA" w14:textId="77777777" w:rsidR="00173603" w:rsidRPr="00D32E1A" w:rsidRDefault="00173603" w:rsidP="00173603"/>
    <w:p w14:paraId="21BED8A3" w14:textId="77777777" w:rsidR="00173603" w:rsidRPr="00D32E1A" w:rsidRDefault="00173603" w:rsidP="00173603">
      <w:pPr>
        <w:pStyle w:val="AmNumberTabs"/>
      </w:pPr>
      <w:r w:rsidRPr="00D32E1A">
        <w:t>Leasú</w:t>
      </w:r>
      <w:r w:rsidRPr="00D32E1A">
        <w:tab/>
      </w:r>
      <w:r w:rsidRPr="00D32E1A">
        <w:tab/>
        <w:t>155</w:t>
      </w:r>
    </w:p>
    <w:p w14:paraId="3189A1E8" w14:textId="77777777" w:rsidR="00173603" w:rsidRPr="00D32E1A" w:rsidRDefault="00173603" w:rsidP="00173603"/>
    <w:p w14:paraId="08152012" w14:textId="77777777" w:rsidR="00173603" w:rsidRPr="00D32E1A" w:rsidRDefault="00173603" w:rsidP="00173603">
      <w:pPr>
        <w:pStyle w:val="NormalBold"/>
        <w:keepNext/>
      </w:pPr>
      <w:r w:rsidRPr="00D32E1A">
        <w:t>Togra le haghaidh rialacháin</w:t>
      </w:r>
    </w:p>
    <w:p w14:paraId="2D7BFD66" w14:textId="77777777" w:rsidR="00173603" w:rsidRPr="00D32E1A" w:rsidRDefault="00173603" w:rsidP="00173603">
      <w:pPr>
        <w:pStyle w:val="NormalBold"/>
      </w:pPr>
      <w:r w:rsidRPr="00D32E1A">
        <w:t>Airteagal 10 – mír 1 – pointe e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400A897" w14:textId="77777777" w:rsidTr="00910323">
        <w:trPr>
          <w:jc w:val="center"/>
        </w:trPr>
        <w:tc>
          <w:tcPr>
            <w:tcW w:w="9752" w:type="dxa"/>
            <w:gridSpan w:val="2"/>
          </w:tcPr>
          <w:p w14:paraId="08B50800" w14:textId="77777777" w:rsidR="00173603" w:rsidRPr="00D32E1A" w:rsidRDefault="00173603" w:rsidP="00910323">
            <w:pPr>
              <w:keepNext/>
            </w:pPr>
          </w:p>
        </w:tc>
      </w:tr>
      <w:tr w:rsidR="00173603" w:rsidRPr="00D32E1A" w14:paraId="22606878" w14:textId="77777777" w:rsidTr="00910323">
        <w:trPr>
          <w:jc w:val="center"/>
        </w:trPr>
        <w:tc>
          <w:tcPr>
            <w:tcW w:w="4876" w:type="dxa"/>
            <w:hideMark/>
          </w:tcPr>
          <w:p w14:paraId="4850725C" w14:textId="77777777" w:rsidR="00173603" w:rsidRPr="00D32E1A" w:rsidRDefault="00173603" w:rsidP="00910323">
            <w:pPr>
              <w:pStyle w:val="ColumnHeading"/>
              <w:keepNext/>
            </w:pPr>
            <w:r w:rsidRPr="00D32E1A">
              <w:t>Téacs arna mholadh ag an gCoimisiún</w:t>
            </w:r>
          </w:p>
        </w:tc>
        <w:tc>
          <w:tcPr>
            <w:tcW w:w="4876" w:type="dxa"/>
            <w:hideMark/>
          </w:tcPr>
          <w:p w14:paraId="51401487" w14:textId="77777777" w:rsidR="00173603" w:rsidRPr="00D32E1A" w:rsidRDefault="00173603" w:rsidP="00910323">
            <w:pPr>
              <w:pStyle w:val="ColumnHeading"/>
              <w:keepNext/>
            </w:pPr>
            <w:r w:rsidRPr="00D32E1A">
              <w:t>Leasú</w:t>
            </w:r>
          </w:p>
        </w:tc>
      </w:tr>
      <w:tr w:rsidR="00173603" w:rsidRPr="00D32E1A" w14:paraId="4FC6B230" w14:textId="77777777" w:rsidTr="00910323">
        <w:trPr>
          <w:jc w:val="center"/>
        </w:trPr>
        <w:tc>
          <w:tcPr>
            <w:tcW w:w="4876" w:type="dxa"/>
          </w:tcPr>
          <w:p w14:paraId="67948CDF" w14:textId="77777777" w:rsidR="00173603" w:rsidRPr="00D32E1A" w:rsidRDefault="00173603" w:rsidP="00910323">
            <w:pPr>
              <w:pStyle w:val="Normal6"/>
            </w:pPr>
          </w:p>
        </w:tc>
        <w:tc>
          <w:tcPr>
            <w:tcW w:w="4876" w:type="dxa"/>
            <w:hideMark/>
          </w:tcPr>
          <w:p w14:paraId="48ED3994" w14:textId="77777777" w:rsidR="00173603" w:rsidRPr="00D32E1A" w:rsidRDefault="00173603" w:rsidP="00910323">
            <w:pPr>
              <w:pStyle w:val="Normal6"/>
              <w:rPr>
                <w:szCs w:val="24"/>
              </w:rPr>
            </w:pPr>
            <w:r w:rsidRPr="00D32E1A">
              <w:rPr>
                <w:b/>
                <w:i/>
              </w:rPr>
              <w:t>(</w:t>
            </w:r>
            <w:proofErr w:type="spellStart"/>
            <w:r w:rsidRPr="00D32E1A">
              <w:rPr>
                <w:b/>
                <w:i/>
              </w:rPr>
              <w:t>eb</w:t>
            </w:r>
            <w:proofErr w:type="spellEnd"/>
            <w:r w:rsidRPr="00D32E1A">
              <w:rPr>
                <w:b/>
                <w:i/>
              </w:rPr>
              <w:t>)</w:t>
            </w:r>
            <w:r w:rsidRPr="00D32E1A">
              <w:rPr>
                <w:b/>
                <w:i/>
              </w:rPr>
              <w:tab/>
              <w:t>cibé acu an faighteoir cistí mar a shainmhínítear in Airteagal 2, mír 59 de Rialachán (AE) 2024/2509, nó faighteoir aon chiste nó ionstraime airgeadais arna bhunú nó arna bhainistiú ag an Aontas í sprioc an Aontais; agus</w:t>
            </w:r>
          </w:p>
        </w:tc>
      </w:tr>
    </w:tbl>
    <w:p w14:paraId="14AEC9F6" w14:textId="77777777" w:rsidR="00173603" w:rsidRPr="00D32E1A" w:rsidRDefault="00173603" w:rsidP="00173603"/>
    <w:p w14:paraId="108692C6" w14:textId="77777777" w:rsidR="00173603" w:rsidRPr="00D32E1A" w:rsidRDefault="00173603" w:rsidP="00173603">
      <w:pPr>
        <w:pStyle w:val="AmNumberTabs"/>
      </w:pPr>
      <w:r w:rsidRPr="00D32E1A">
        <w:t>Leasú</w:t>
      </w:r>
      <w:r w:rsidRPr="00D32E1A">
        <w:tab/>
      </w:r>
      <w:r w:rsidRPr="00D32E1A">
        <w:tab/>
        <w:t>156</w:t>
      </w:r>
    </w:p>
    <w:p w14:paraId="15B97672" w14:textId="77777777" w:rsidR="00173603" w:rsidRPr="00D32E1A" w:rsidRDefault="00173603" w:rsidP="00173603"/>
    <w:p w14:paraId="0701B5F4" w14:textId="77777777" w:rsidR="00173603" w:rsidRPr="00D32E1A" w:rsidRDefault="00173603" w:rsidP="00173603">
      <w:pPr>
        <w:pStyle w:val="NormalBold"/>
        <w:keepNext/>
      </w:pPr>
      <w:r w:rsidRPr="00D32E1A">
        <w:t>Togra le haghaidh rialacháin</w:t>
      </w:r>
    </w:p>
    <w:p w14:paraId="67AE1081" w14:textId="77777777" w:rsidR="00173603" w:rsidRPr="00D32E1A" w:rsidRDefault="00173603" w:rsidP="00173603">
      <w:pPr>
        <w:pStyle w:val="NormalBold"/>
      </w:pPr>
      <w:r w:rsidRPr="00D32E1A">
        <w:t>Airteagal 10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86E96D0" w14:textId="77777777" w:rsidTr="00910323">
        <w:trPr>
          <w:jc w:val="center"/>
        </w:trPr>
        <w:tc>
          <w:tcPr>
            <w:tcW w:w="9752" w:type="dxa"/>
            <w:gridSpan w:val="2"/>
          </w:tcPr>
          <w:p w14:paraId="1BBC0DEA" w14:textId="77777777" w:rsidR="00173603" w:rsidRPr="00D32E1A" w:rsidRDefault="00173603" w:rsidP="00910323">
            <w:pPr>
              <w:keepNext/>
            </w:pPr>
          </w:p>
        </w:tc>
      </w:tr>
      <w:tr w:rsidR="00173603" w:rsidRPr="00D32E1A" w14:paraId="3A54738F" w14:textId="77777777" w:rsidTr="00910323">
        <w:trPr>
          <w:jc w:val="center"/>
        </w:trPr>
        <w:tc>
          <w:tcPr>
            <w:tcW w:w="4876" w:type="dxa"/>
            <w:hideMark/>
          </w:tcPr>
          <w:p w14:paraId="659C6401" w14:textId="77777777" w:rsidR="00173603" w:rsidRPr="00D32E1A" w:rsidRDefault="00173603" w:rsidP="00910323">
            <w:pPr>
              <w:pStyle w:val="ColumnHeading"/>
              <w:keepNext/>
            </w:pPr>
            <w:r w:rsidRPr="00D32E1A">
              <w:t>Téacs arna mholadh ag an gCoimisiún</w:t>
            </w:r>
          </w:p>
        </w:tc>
        <w:tc>
          <w:tcPr>
            <w:tcW w:w="4876" w:type="dxa"/>
            <w:hideMark/>
          </w:tcPr>
          <w:p w14:paraId="3BB56E47" w14:textId="77777777" w:rsidR="00173603" w:rsidRPr="00D32E1A" w:rsidRDefault="00173603" w:rsidP="00910323">
            <w:pPr>
              <w:pStyle w:val="ColumnHeading"/>
              <w:keepNext/>
            </w:pPr>
            <w:r w:rsidRPr="00D32E1A">
              <w:t>Leasú</w:t>
            </w:r>
          </w:p>
        </w:tc>
      </w:tr>
      <w:tr w:rsidR="00173603" w:rsidRPr="00D32E1A" w14:paraId="5763BD8F" w14:textId="77777777" w:rsidTr="00910323">
        <w:trPr>
          <w:jc w:val="center"/>
        </w:trPr>
        <w:tc>
          <w:tcPr>
            <w:tcW w:w="4876" w:type="dxa"/>
            <w:hideMark/>
          </w:tcPr>
          <w:p w14:paraId="54E1FFA7" w14:textId="77777777" w:rsidR="00173603" w:rsidRPr="00D32E1A" w:rsidRDefault="00173603" w:rsidP="00910323">
            <w:pPr>
              <w:pStyle w:val="Normal6"/>
            </w:pPr>
            <w:r w:rsidRPr="00D32E1A">
              <w:rPr>
                <w:b/>
                <w:i/>
              </w:rPr>
              <w:t>3.</w:t>
            </w:r>
            <w:r w:rsidRPr="00D32E1A">
              <w:rPr>
                <w:b/>
                <w:i/>
              </w:rPr>
              <w:tab/>
              <w:t xml:space="preserve">I gcás ina n-iarrfaidh an Coimisiún nó na Ballstáit faisnéis bhreise de bhun Airteagal 8(1) nó Airteagal 9(5) ar an mBallstát ina bhfuil sé beartaithe an infheistíocht choigríche a dhéanamh nó ina ndearnadh an infheistíocht sin, féachfaidh an Ballstát sin le faisnéis den sórt sin a sholáthar, má tá fáil uirthi, do na Ballstáit </w:t>
            </w:r>
            <w:proofErr w:type="spellStart"/>
            <w:r w:rsidRPr="00D32E1A">
              <w:rPr>
                <w:b/>
                <w:i/>
              </w:rPr>
              <w:t>iarrthacha</w:t>
            </w:r>
            <w:proofErr w:type="spellEnd"/>
            <w:r w:rsidRPr="00D32E1A">
              <w:rPr>
                <w:b/>
                <w:i/>
              </w:rPr>
              <w:t xml:space="preserve"> agus don Choimisiún.</w:t>
            </w:r>
          </w:p>
        </w:tc>
        <w:tc>
          <w:tcPr>
            <w:tcW w:w="4876" w:type="dxa"/>
            <w:hideMark/>
          </w:tcPr>
          <w:p w14:paraId="7D19872D" w14:textId="77777777" w:rsidR="00173603" w:rsidRPr="00D32E1A" w:rsidRDefault="00173603" w:rsidP="00910323">
            <w:pPr>
              <w:pStyle w:val="Normal6"/>
              <w:rPr>
                <w:szCs w:val="24"/>
              </w:rPr>
            </w:pPr>
            <w:r w:rsidRPr="00D32E1A">
              <w:rPr>
                <w:b/>
                <w:i/>
              </w:rPr>
              <w:t>scriosta</w:t>
            </w:r>
          </w:p>
        </w:tc>
      </w:tr>
    </w:tbl>
    <w:p w14:paraId="286C0CAA" w14:textId="77777777" w:rsidR="00173603" w:rsidRPr="00D32E1A" w:rsidRDefault="00173603" w:rsidP="00173603"/>
    <w:p w14:paraId="542E96F2" w14:textId="77777777" w:rsidR="00173603" w:rsidRPr="00D32E1A" w:rsidRDefault="00173603" w:rsidP="00173603">
      <w:pPr>
        <w:pStyle w:val="AmNumberTabs"/>
      </w:pPr>
      <w:r w:rsidRPr="00D32E1A">
        <w:t>Leasú</w:t>
      </w:r>
      <w:r w:rsidRPr="00D32E1A">
        <w:tab/>
      </w:r>
      <w:r w:rsidRPr="00D32E1A">
        <w:tab/>
        <w:t>157</w:t>
      </w:r>
    </w:p>
    <w:p w14:paraId="1A619CCE" w14:textId="77777777" w:rsidR="00173603" w:rsidRPr="00D32E1A" w:rsidRDefault="00173603" w:rsidP="00173603"/>
    <w:p w14:paraId="2DC94AFA" w14:textId="77777777" w:rsidR="00173603" w:rsidRPr="00D32E1A" w:rsidRDefault="00173603" w:rsidP="00173603">
      <w:pPr>
        <w:pStyle w:val="NormalBold"/>
        <w:keepNext/>
      </w:pPr>
      <w:r w:rsidRPr="00D32E1A">
        <w:t>Togra le haghaidh rialacháin</w:t>
      </w:r>
    </w:p>
    <w:p w14:paraId="1E4E1EE1" w14:textId="77777777" w:rsidR="00173603" w:rsidRPr="00D32E1A" w:rsidRDefault="00173603" w:rsidP="00173603">
      <w:pPr>
        <w:pStyle w:val="NormalBold"/>
      </w:pPr>
      <w:r w:rsidRPr="00D32E1A">
        <w:t>Airteagal 10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D1AE56E" w14:textId="77777777" w:rsidTr="00910323">
        <w:trPr>
          <w:jc w:val="center"/>
        </w:trPr>
        <w:tc>
          <w:tcPr>
            <w:tcW w:w="9752" w:type="dxa"/>
            <w:gridSpan w:val="2"/>
          </w:tcPr>
          <w:p w14:paraId="36037136" w14:textId="77777777" w:rsidR="00173603" w:rsidRPr="00D32E1A" w:rsidRDefault="00173603" w:rsidP="00910323">
            <w:pPr>
              <w:keepNext/>
            </w:pPr>
          </w:p>
        </w:tc>
      </w:tr>
      <w:tr w:rsidR="00173603" w:rsidRPr="00D32E1A" w14:paraId="075DF82A" w14:textId="77777777" w:rsidTr="00910323">
        <w:trPr>
          <w:jc w:val="center"/>
        </w:trPr>
        <w:tc>
          <w:tcPr>
            <w:tcW w:w="4876" w:type="dxa"/>
            <w:hideMark/>
          </w:tcPr>
          <w:p w14:paraId="4BE08B5F" w14:textId="77777777" w:rsidR="00173603" w:rsidRPr="00D32E1A" w:rsidRDefault="00173603" w:rsidP="00910323">
            <w:pPr>
              <w:pStyle w:val="ColumnHeading"/>
              <w:keepNext/>
            </w:pPr>
            <w:r w:rsidRPr="00D32E1A">
              <w:t>Téacs arna mholadh ag an gCoimisiún</w:t>
            </w:r>
          </w:p>
        </w:tc>
        <w:tc>
          <w:tcPr>
            <w:tcW w:w="4876" w:type="dxa"/>
            <w:hideMark/>
          </w:tcPr>
          <w:p w14:paraId="004F9043" w14:textId="77777777" w:rsidR="00173603" w:rsidRPr="00D32E1A" w:rsidRDefault="00173603" w:rsidP="00910323">
            <w:pPr>
              <w:pStyle w:val="ColumnHeading"/>
              <w:keepNext/>
            </w:pPr>
            <w:r w:rsidRPr="00D32E1A">
              <w:t>Leasú</w:t>
            </w:r>
          </w:p>
        </w:tc>
      </w:tr>
      <w:tr w:rsidR="00173603" w:rsidRPr="00D32E1A" w14:paraId="6E12C93D" w14:textId="77777777" w:rsidTr="00910323">
        <w:trPr>
          <w:jc w:val="center"/>
        </w:trPr>
        <w:tc>
          <w:tcPr>
            <w:tcW w:w="4876" w:type="dxa"/>
            <w:hideMark/>
          </w:tcPr>
          <w:p w14:paraId="3B0621FA" w14:textId="77777777" w:rsidR="00173603" w:rsidRPr="00D32E1A" w:rsidRDefault="00173603" w:rsidP="00910323">
            <w:pPr>
              <w:pStyle w:val="Normal6"/>
            </w:pPr>
            <w:r w:rsidRPr="00D32E1A">
              <w:t>4.</w:t>
            </w:r>
            <w:r w:rsidRPr="00D32E1A">
              <w:tab/>
              <w:t xml:space="preserve">I gcás inar gá, féadfaidh an Ballstát ina bhfuil sé beartaithe an infheistíocht choigríche a dhéanamh nó ina ndearnadh an infheistíocht sin a iarraidh ar an iarratasóir a bhfuil údarú á iarraidh aige nó ar aon ghnóthas ábhartha eile an fhaisnéis dá dtagraítear i míreanna 1 agus 3 a sholáthar. D’fhéadfadh an iarraidh ar fhaisnéis a bheith bainteach le faisnéis is gá chun a chinneadh an bhfuil aon cheann de na coinníollacha a leagtar amach in Airteagal 5(1) á gcomhlíonadh. Soláthróidh an gnóthas lena mbaineann an fhaisnéis a </w:t>
            </w:r>
            <w:r w:rsidRPr="00D32E1A">
              <w:lastRenderedPageBreak/>
              <w:t>iarrtar don Bhallstát ina bhfuil an infheistíocht choigríche beartaithe nó ina bhfuil sí curtha i gcrích laistigh de 15 lá féilire ón iarraidh.</w:t>
            </w:r>
          </w:p>
        </w:tc>
        <w:tc>
          <w:tcPr>
            <w:tcW w:w="4876" w:type="dxa"/>
            <w:hideMark/>
          </w:tcPr>
          <w:p w14:paraId="755236F2" w14:textId="77777777" w:rsidR="00173603" w:rsidRPr="00D32E1A" w:rsidRDefault="00173603" w:rsidP="00910323">
            <w:pPr>
              <w:pStyle w:val="Normal6"/>
              <w:rPr>
                <w:szCs w:val="24"/>
              </w:rPr>
            </w:pPr>
            <w:r w:rsidRPr="00D32E1A">
              <w:lastRenderedPageBreak/>
              <w:t>4.</w:t>
            </w:r>
            <w:r w:rsidRPr="00D32E1A">
              <w:tab/>
              <w:t xml:space="preserve">I gcás inar gá, féadfaidh an Ballstát </w:t>
            </w:r>
            <w:r w:rsidRPr="00D32E1A">
              <w:rPr>
                <w:b/>
                <w:i/>
              </w:rPr>
              <w:t>óstach</w:t>
            </w:r>
            <w:r w:rsidRPr="00D32E1A">
              <w:t xml:space="preserve"> a iarraidh ar an iarratasóir a bhfuil údarú á iarraidh aige nó ar aon ghnóthas ábhartha eile, </w:t>
            </w:r>
            <w:proofErr w:type="spellStart"/>
            <w:r w:rsidRPr="00D32E1A">
              <w:rPr>
                <w:b/>
                <w:i/>
              </w:rPr>
              <w:t>inter</w:t>
            </w:r>
            <w:proofErr w:type="spellEnd"/>
            <w:r w:rsidRPr="00D32E1A">
              <w:rPr>
                <w:b/>
                <w:i/>
              </w:rPr>
              <w:t xml:space="preserve"> </w:t>
            </w:r>
            <w:proofErr w:type="spellStart"/>
            <w:r w:rsidRPr="00D32E1A">
              <w:rPr>
                <w:b/>
                <w:i/>
              </w:rPr>
              <w:t>alia</w:t>
            </w:r>
            <w:proofErr w:type="spellEnd"/>
            <w:r w:rsidRPr="00D32E1A">
              <w:rPr>
                <w:b/>
                <w:i/>
              </w:rPr>
              <w:t>,</w:t>
            </w:r>
            <w:r w:rsidRPr="00D32E1A">
              <w:t xml:space="preserve"> an fhaisnéis dá dtagraítear i </w:t>
            </w:r>
            <w:r w:rsidRPr="00D32E1A">
              <w:rPr>
                <w:b/>
                <w:i/>
              </w:rPr>
              <w:t>mír</w:t>
            </w:r>
            <w:r w:rsidRPr="00D32E1A">
              <w:t xml:space="preserve"> 1 </w:t>
            </w:r>
            <w:r w:rsidRPr="00D32E1A">
              <w:rPr>
                <w:b/>
                <w:i/>
              </w:rPr>
              <w:t>den Airteagal seo</w:t>
            </w:r>
            <w:r w:rsidRPr="00D32E1A">
              <w:t xml:space="preserve"> agus </w:t>
            </w:r>
            <w:r w:rsidRPr="00D32E1A">
              <w:rPr>
                <w:b/>
                <w:i/>
              </w:rPr>
              <w:t>in Airteagal 8(2)</w:t>
            </w:r>
            <w:r w:rsidRPr="00D32E1A">
              <w:t xml:space="preserve"> a sholáthar. D’fhéadfadh an iarraidh ar fhaisnéis a bheith bainteach le faisnéis is gá chun a chinneadh an bhfuil aon cheann de na coinníollacha a leagtar amach in Airteagal 5(1) á gcomhlíonadh. Soláthróidh an gnóthas lena mbaineann an fhaisnéis a iarrtar don Bhallstát ina bhfuil an infheistíocht choigríche beartaithe nó </w:t>
            </w:r>
            <w:r w:rsidRPr="00D32E1A">
              <w:lastRenderedPageBreak/>
              <w:t>ina bhfuil sí curtha i gcrích laistigh de 15 lá féilire ón iarraidh.</w:t>
            </w:r>
          </w:p>
        </w:tc>
      </w:tr>
    </w:tbl>
    <w:p w14:paraId="61BF1594" w14:textId="77777777" w:rsidR="00173603" w:rsidRPr="00D32E1A" w:rsidRDefault="00173603" w:rsidP="00173603"/>
    <w:p w14:paraId="7AABC8AC" w14:textId="77777777" w:rsidR="00173603" w:rsidRPr="00D32E1A" w:rsidRDefault="00173603" w:rsidP="00173603">
      <w:pPr>
        <w:pStyle w:val="AmNumberTabs"/>
      </w:pPr>
      <w:r w:rsidRPr="00D32E1A">
        <w:t>Leasú</w:t>
      </w:r>
      <w:r w:rsidRPr="00D32E1A">
        <w:tab/>
      </w:r>
      <w:r w:rsidRPr="00D32E1A">
        <w:tab/>
        <w:t>158</w:t>
      </w:r>
    </w:p>
    <w:p w14:paraId="2B3E5CA1" w14:textId="77777777" w:rsidR="00173603" w:rsidRPr="00D32E1A" w:rsidRDefault="00173603" w:rsidP="00173603"/>
    <w:p w14:paraId="127466EE" w14:textId="77777777" w:rsidR="00173603" w:rsidRPr="00D32E1A" w:rsidRDefault="00173603" w:rsidP="00173603">
      <w:pPr>
        <w:pStyle w:val="NormalBold"/>
        <w:keepNext/>
      </w:pPr>
      <w:r w:rsidRPr="00D32E1A">
        <w:t>Togra le haghaidh rialacháin</w:t>
      </w:r>
    </w:p>
    <w:p w14:paraId="169D7528" w14:textId="77777777" w:rsidR="00173603" w:rsidRPr="00D32E1A" w:rsidRDefault="00173603" w:rsidP="00173603">
      <w:pPr>
        <w:pStyle w:val="NormalBold"/>
      </w:pPr>
      <w:r w:rsidRPr="00D32E1A">
        <w:t>Airteagal 10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4035CDE" w14:textId="77777777" w:rsidTr="00910323">
        <w:trPr>
          <w:jc w:val="center"/>
        </w:trPr>
        <w:tc>
          <w:tcPr>
            <w:tcW w:w="9752" w:type="dxa"/>
            <w:gridSpan w:val="2"/>
          </w:tcPr>
          <w:p w14:paraId="31A437F4" w14:textId="77777777" w:rsidR="00173603" w:rsidRPr="00D32E1A" w:rsidRDefault="00173603" w:rsidP="00910323">
            <w:pPr>
              <w:keepNext/>
            </w:pPr>
          </w:p>
        </w:tc>
      </w:tr>
      <w:tr w:rsidR="00173603" w:rsidRPr="00D32E1A" w14:paraId="7E9F47AE" w14:textId="77777777" w:rsidTr="00910323">
        <w:trPr>
          <w:jc w:val="center"/>
        </w:trPr>
        <w:tc>
          <w:tcPr>
            <w:tcW w:w="4876" w:type="dxa"/>
            <w:hideMark/>
          </w:tcPr>
          <w:p w14:paraId="100E603B" w14:textId="77777777" w:rsidR="00173603" w:rsidRPr="00D32E1A" w:rsidRDefault="00173603" w:rsidP="00910323">
            <w:pPr>
              <w:pStyle w:val="ColumnHeading"/>
              <w:keepNext/>
            </w:pPr>
            <w:r w:rsidRPr="00D32E1A">
              <w:t>Téacs arna mholadh ag an gCoimisiún</w:t>
            </w:r>
          </w:p>
        </w:tc>
        <w:tc>
          <w:tcPr>
            <w:tcW w:w="4876" w:type="dxa"/>
            <w:hideMark/>
          </w:tcPr>
          <w:p w14:paraId="128E7806" w14:textId="77777777" w:rsidR="00173603" w:rsidRPr="00D32E1A" w:rsidRDefault="00173603" w:rsidP="00910323">
            <w:pPr>
              <w:pStyle w:val="ColumnHeading"/>
              <w:keepNext/>
            </w:pPr>
            <w:r w:rsidRPr="00D32E1A">
              <w:t>Leasú</w:t>
            </w:r>
          </w:p>
        </w:tc>
      </w:tr>
      <w:tr w:rsidR="00173603" w:rsidRPr="00D32E1A" w14:paraId="45308F7F" w14:textId="77777777" w:rsidTr="00910323">
        <w:trPr>
          <w:jc w:val="center"/>
        </w:trPr>
        <w:tc>
          <w:tcPr>
            <w:tcW w:w="4876" w:type="dxa"/>
            <w:hideMark/>
          </w:tcPr>
          <w:p w14:paraId="3F8DE5AE" w14:textId="77777777" w:rsidR="00173603" w:rsidRPr="00D32E1A" w:rsidRDefault="00173603" w:rsidP="00910323">
            <w:pPr>
              <w:pStyle w:val="Normal6"/>
            </w:pPr>
            <w:r w:rsidRPr="00D32E1A">
              <w:t>5.</w:t>
            </w:r>
            <w:r w:rsidRPr="00D32E1A">
              <w:tab/>
              <w:t xml:space="preserve">Féadfaidh an Ballstát </w:t>
            </w:r>
            <w:r w:rsidRPr="00D32E1A">
              <w:rPr>
                <w:b/>
                <w:i/>
              </w:rPr>
              <w:t>ina bhfuil sé beartaithe an infheistíocht choigríche a dhéanamh nó ina ndearnadh an infheistíocht sin</w:t>
            </w:r>
            <w:r w:rsidRPr="00D32E1A">
              <w:t xml:space="preserve"> agus an Coimisiún iarraidh ar Bhallstáit eile faisnéis a lorg ó ghnóthais ina gcríoch, ar choinníoll go bhfuil an fhaisnéis sin ábhartha agus ar choinníoll go bhfuil géarghá leis chun measúnú a dhéanamh ar infheistíocht choigríche de bhun Airteagal 13. Iarrfaidh an Ballstát a fhaigheann an iarraidh ar fhaisnéis a lorg, gan mhoill, ar an ngnóthas an fhaisnéis sin a sholáthar agus tabharfaidh sé fógra fúithi don Bhallstát ina bhfuil an infheistíocht choigríche beartaithe nó ina ndearnadh an infheistíocht sin agus tabharfaidh sé fógra don Choimisiún, i gcomhréir leis an nós imeachta a leagtar amach in Airteagal 8(2) agus in Airteagal 9(6) de réir mar is infheidhme.</w:t>
            </w:r>
          </w:p>
        </w:tc>
        <w:tc>
          <w:tcPr>
            <w:tcW w:w="4876" w:type="dxa"/>
            <w:hideMark/>
          </w:tcPr>
          <w:p w14:paraId="41B12DA3" w14:textId="77777777" w:rsidR="00173603" w:rsidRPr="00D32E1A" w:rsidRDefault="00173603" w:rsidP="00910323">
            <w:pPr>
              <w:pStyle w:val="Normal6"/>
              <w:rPr>
                <w:szCs w:val="24"/>
              </w:rPr>
            </w:pPr>
            <w:r w:rsidRPr="00D32E1A">
              <w:t>5.</w:t>
            </w:r>
            <w:r w:rsidRPr="00D32E1A">
              <w:tab/>
              <w:t xml:space="preserve">Féadfaidh an Ballstát </w:t>
            </w:r>
            <w:r w:rsidRPr="00D32E1A">
              <w:rPr>
                <w:b/>
                <w:i/>
              </w:rPr>
              <w:t>óstach</w:t>
            </w:r>
            <w:r w:rsidRPr="00D32E1A">
              <w:t xml:space="preserve"> agus an Coimisiún iarraidh ar Bhallstáit eile faisnéis a lorg ó ghnóthais ina gcríoch, ar choinníoll go bhfuil an fhaisnéis sin ábhartha agus ar choinníoll go bhfuil géarghá leis chun measúnú a dhéanamh ar infheistíocht choigríche de bhun Airteagal 13. Iarrfaidh an Ballstát a fhaigheann an iarraidh ar fhaisnéis a lorg, gan mhoill, ar an ngnóthas an fhaisnéis sin a sholáthar agus tabharfaidh sé fógra fúithi don Bhallstát óstach agus don Choimisiún, i gcomhréir leis an nós imeachta a leagtar amach in </w:t>
            </w:r>
            <w:r w:rsidRPr="00D32E1A">
              <w:rPr>
                <w:b/>
                <w:i/>
              </w:rPr>
              <w:t>Airteagal</w:t>
            </w:r>
            <w:r w:rsidRPr="00D32E1A">
              <w:t xml:space="preserve"> </w:t>
            </w:r>
            <w:r w:rsidRPr="00D32E1A">
              <w:rPr>
                <w:b/>
                <w:i/>
              </w:rPr>
              <w:t>8(5)</w:t>
            </w:r>
            <w:r w:rsidRPr="00D32E1A">
              <w:t xml:space="preserve"> agus </w:t>
            </w:r>
            <w:r w:rsidRPr="00D32E1A">
              <w:rPr>
                <w:b/>
                <w:i/>
              </w:rPr>
              <w:t xml:space="preserve">in Airteagal </w:t>
            </w:r>
            <w:r w:rsidRPr="00D32E1A">
              <w:t>9(6) de réir mar is infheidhme.</w:t>
            </w:r>
          </w:p>
        </w:tc>
      </w:tr>
    </w:tbl>
    <w:p w14:paraId="72FDC756" w14:textId="77777777" w:rsidR="00173603" w:rsidRPr="00D32E1A" w:rsidRDefault="00173603" w:rsidP="00173603"/>
    <w:p w14:paraId="0CD52408" w14:textId="77777777" w:rsidR="00173603" w:rsidRPr="00D32E1A" w:rsidRDefault="00173603" w:rsidP="00173603">
      <w:pPr>
        <w:pStyle w:val="AmNumberTabs"/>
      </w:pPr>
      <w:r w:rsidRPr="00D32E1A">
        <w:t>Leasú</w:t>
      </w:r>
      <w:r w:rsidRPr="00D32E1A">
        <w:tab/>
      </w:r>
      <w:r w:rsidRPr="00D32E1A">
        <w:tab/>
        <w:t>159</w:t>
      </w:r>
    </w:p>
    <w:p w14:paraId="67D40F0F" w14:textId="77777777" w:rsidR="00173603" w:rsidRPr="00D32E1A" w:rsidRDefault="00173603" w:rsidP="00173603"/>
    <w:p w14:paraId="4D52AF94" w14:textId="77777777" w:rsidR="00173603" w:rsidRPr="00D32E1A" w:rsidRDefault="00173603" w:rsidP="00173603">
      <w:pPr>
        <w:pStyle w:val="NormalBold"/>
        <w:keepNext/>
      </w:pPr>
      <w:r w:rsidRPr="00D32E1A">
        <w:t>Togra le haghaidh rialacháin</w:t>
      </w:r>
    </w:p>
    <w:p w14:paraId="7826A7A4" w14:textId="77777777" w:rsidR="00173603" w:rsidRPr="00D32E1A" w:rsidRDefault="00173603" w:rsidP="00173603">
      <w:pPr>
        <w:pStyle w:val="NormalBold"/>
      </w:pPr>
      <w:r w:rsidRPr="00D32E1A">
        <w:t>Airteagal 10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0C9588D" w14:textId="77777777" w:rsidTr="00910323">
        <w:trPr>
          <w:jc w:val="center"/>
        </w:trPr>
        <w:tc>
          <w:tcPr>
            <w:tcW w:w="9752" w:type="dxa"/>
            <w:gridSpan w:val="2"/>
          </w:tcPr>
          <w:p w14:paraId="7DFA2779" w14:textId="77777777" w:rsidR="00173603" w:rsidRPr="00D32E1A" w:rsidRDefault="00173603" w:rsidP="00910323">
            <w:pPr>
              <w:keepNext/>
            </w:pPr>
          </w:p>
        </w:tc>
      </w:tr>
      <w:tr w:rsidR="00173603" w:rsidRPr="00D32E1A" w14:paraId="06C4D994" w14:textId="77777777" w:rsidTr="00910323">
        <w:trPr>
          <w:jc w:val="center"/>
        </w:trPr>
        <w:tc>
          <w:tcPr>
            <w:tcW w:w="4876" w:type="dxa"/>
            <w:hideMark/>
          </w:tcPr>
          <w:p w14:paraId="4756DBFC" w14:textId="77777777" w:rsidR="00173603" w:rsidRPr="00D32E1A" w:rsidRDefault="00173603" w:rsidP="00910323">
            <w:pPr>
              <w:pStyle w:val="ColumnHeading"/>
              <w:keepNext/>
            </w:pPr>
            <w:r w:rsidRPr="00D32E1A">
              <w:t>Téacs arna mholadh ag an gCoimisiún</w:t>
            </w:r>
          </w:p>
        </w:tc>
        <w:tc>
          <w:tcPr>
            <w:tcW w:w="4876" w:type="dxa"/>
            <w:hideMark/>
          </w:tcPr>
          <w:p w14:paraId="6A422651" w14:textId="77777777" w:rsidR="00173603" w:rsidRPr="00D32E1A" w:rsidRDefault="00173603" w:rsidP="00910323">
            <w:pPr>
              <w:pStyle w:val="ColumnHeading"/>
              <w:keepNext/>
            </w:pPr>
            <w:r w:rsidRPr="00D32E1A">
              <w:t>Leasú</w:t>
            </w:r>
          </w:p>
        </w:tc>
      </w:tr>
      <w:tr w:rsidR="00173603" w:rsidRPr="00D32E1A" w14:paraId="65CE2AA8" w14:textId="77777777" w:rsidTr="00910323">
        <w:trPr>
          <w:jc w:val="center"/>
        </w:trPr>
        <w:tc>
          <w:tcPr>
            <w:tcW w:w="4876" w:type="dxa"/>
            <w:hideMark/>
          </w:tcPr>
          <w:p w14:paraId="48DBC8AC" w14:textId="77777777" w:rsidR="00173603" w:rsidRPr="00D32E1A" w:rsidRDefault="00173603" w:rsidP="00910323">
            <w:pPr>
              <w:pStyle w:val="Normal6"/>
            </w:pPr>
            <w:r w:rsidRPr="00D32E1A">
              <w:t>6.</w:t>
            </w:r>
            <w:r w:rsidRPr="00D32E1A">
              <w:tab/>
              <w:t>Tabharfaidh Ballstát fógra don Choimisiún agus do na Ballstáit eile lena mbaineann más rud é, in imthosca eisceachtúla, nach bhfuil sé in ann, d’ainneoin a dhícheall, an fhaisnéis dá dtagraítear i míreanna </w:t>
            </w:r>
            <w:r w:rsidRPr="00D32E1A">
              <w:rPr>
                <w:b/>
                <w:i/>
              </w:rPr>
              <w:t xml:space="preserve">3, </w:t>
            </w:r>
            <w:r w:rsidRPr="00D32E1A">
              <w:t xml:space="preserve">4 nó 5 a sholáthar. Tabharfaidh an Ballstát sin míniú cuí ar na </w:t>
            </w:r>
            <w:r w:rsidRPr="00D32E1A">
              <w:lastRenderedPageBreak/>
              <w:t>cúiseanna nach raibh sé in ann an fhaisnéis a sholáthar.</w:t>
            </w:r>
          </w:p>
        </w:tc>
        <w:tc>
          <w:tcPr>
            <w:tcW w:w="4876" w:type="dxa"/>
            <w:hideMark/>
          </w:tcPr>
          <w:p w14:paraId="32AE5A62" w14:textId="77777777" w:rsidR="00173603" w:rsidRPr="00D32E1A" w:rsidRDefault="00173603" w:rsidP="00910323">
            <w:pPr>
              <w:pStyle w:val="Normal6"/>
              <w:rPr>
                <w:szCs w:val="24"/>
              </w:rPr>
            </w:pPr>
            <w:r w:rsidRPr="00D32E1A">
              <w:lastRenderedPageBreak/>
              <w:t>6.</w:t>
            </w:r>
            <w:r w:rsidRPr="00D32E1A">
              <w:tab/>
              <w:t xml:space="preserve">Tabharfaidh Ballstát fógra don Choimisiún agus do na Ballstáit eile lena mbaineann más rud é, in imthosca eisceachtúla, nach bhfuil sé in ann, d’ainneoin a dhícheall, an fhaisnéis dá dtagraítear i míreanna 4 nó 5 </w:t>
            </w:r>
            <w:r w:rsidRPr="00D32E1A">
              <w:rPr>
                <w:b/>
                <w:i/>
              </w:rPr>
              <w:t>den Airteagal seo, Airteagal 8(2) nó Airteagal 9(5)</w:t>
            </w:r>
            <w:r w:rsidRPr="00D32E1A">
              <w:t xml:space="preserve"> a </w:t>
            </w:r>
            <w:r w:rsidRPr="00D32E1A">
              <w:lastRenderedPageBreak/>
              <w:t>sholáthar. Tabharfaidh an Ballstát sin míniú cuí ar na cúiseanna nach raibh sé in ann an fhaisnéis a sholáthar.</w:t>
            </w:r>
          </w:p>
        </w:tc>
      </w:tr>
    </w:tbl>
    <w:p w14:paraId="31474CB1" w14:textId="77777777" w:rsidR="00173603" w:rsidRPr="00D32E1A" w:rsidRDefault="00173603" w:rsidP="00173603"/>
    <w:p w14:paraId="1755FE17" w14:textId="77777777" w:rsidR="00173603" w:rsidRPr="00D32E1A" w:rsidRDefault="00173603" w:rsidP="00173603">
      <w:pPr>
        <w:pStyle w:val="AmNumberTabs"/>
      </w:pPr>
      <w:r w:rsidRPr="00D32E1A">
        <w:t>Leasú</w:t>
      </w:r>
      <w:r w:rsidRPr="00D32E1A">
        <w:tab/>
      </w:r>
      <w:r w:rsidRPr="00D32E1A">
        <w:tab/>
        <w:t>160</w:t>
      </w:r>
    </w:p>
    <w:p w14:paraId="59017F63" w14:textId="77777777" w:rsidR="00173603" w:rsidRPr="00D32E1A" w:rsidRDefault="00173603" w:rsidP="00173603"/>
    <w:p w14:paraId="2980DA4C" w14:textId="77777777" w:rsidR="00173603" w:rsidRPr="00D32E1A" w:rsidRDefault="00173603" w:rsidP="00173603">
      <w:pPr>
        <w:pStyle w:val="NormalBold"/>
        <w:keepNext/>
      </w:pPr>
      <w:r w:rsidRPr="00D32E1A">
        <w:t>Togra le haghaidh rialacháin</w:t>
      </w:r>
    </w:p>
    <w:p w14:paraId="4F436D93" w14:textId="77777777" w:rsidR="00173603" w:rsidRPr="00D32E1A" w:rsidRDefault="00173603" w:rsidP="00173603">
      <w:pPr>
        <w:pStyle w:val="NormalBold"/>
      </w:pPr>
      <w:r w:rsidRPr="00D32E1A">
        <w:t>Airteagal 11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BFB9DE6" w14:textId="77777777" w:rsidTr="00910323">
        <w:trPr>
          <w:jc w:val="center"/>
        </w:trPr>
        <w:tc>
          <w:tcPr>
            <w:tcW w:w="9752" w:type="dxa"/>
            <w:gridSpan w:val="2"/>
          </w:tcPr>
          <w:p w14:paraId="68CF83AE" w14:textId="77777777" w:rsidR="00173603" w:rsidRPr="00D32E1A" w:rsidRDefault="00173603" w:rsidP="00910323">
            <w:pPr>
              <w:keepNext/>
            </w:pPr>
          </w:p>
        </w:tc>
      </w:tr>
      <w:tr w:rsidR="00173603" w:rsidRPr="00D32E1A" w14:paraId="25D2EDC2" w14:textId="77777777" w:rsidTr="00910323">
        <w:trPr>
          <w:jc w:val="center"/>
        </w:trPr>
        <w:tc>
          <w:tcPr>
            <w:tcW w:w="4876" w:type="dxa"/>
            <w:hideMark/>
          </w:tcPr>
          <w:p w14:paraId="7EE56BC6" w14:textId="77777777" w:rsidR="00173603" w:rsidRPr="00D32E1A" w:rsidRDefault="00173603" w:rsidP="00910323">
            <w:pPr>
              <w:pStyle w:val="ColumnHeading"/>
              <w:keepNext/>
            </w:pPr>
            <w:r w:rsidRPr="00D32E1A">
              <w:t>Téacs arna mholadh ag an gCoimisiún</w:t>
            </w:r>
          </w:p>
        </w:tc>
        <w:tc>
          <w:tcPr>
            <w:tcW w:w="4876" w:type="dxa"/>
            <w:hideMark/>
          </w:tcPr>
          <w:p w14:paraId="4264886F" w14:textId="77777777" w:rsidR="00173603" w:rsidRPr="00D32E1A" w:rsidRDefault="00173603" w:rsidP="00910323">
            <w:pPr>
              <w:pStyle w:val="ColumnHeading"/>
              <w:keepNext/>
            </w:pPr>
            <w:r w:rsidRPr="00D32E1A">
              <w:t>Leasú</w:t>
            </w:r>
          </w:p>
        </w:tc>
      </w:tr>
      <w:tr w:rsidR="00173603" w:rsidRPr="00D32E1A" w14:paraId="02529A61" w14:textId="77777777" w:rsidTr="00910323">
        <w:trPr>
          <w:jc w:val="center"/>
        </w:trPr>
        <w:tc>
          <w:tcPr>
            <w:tcW w:w="4876" w:type="dxa"/>
            <w:hideMark/>
          </w:tcPr>
          <w:p w14:paraId="27F7E061" w14:textId="77777777" w:rsidR="00173603" w:rsidRPr="00D32E1A" w:rsidRDefault="00173603" w:rsidP="00910323">
            <w:pPr>
              <w:pStyle w:val="Normal6"/>
            </w:pPr>
            <w:r w:rsidRPr="00D32E1A">
              <w:t>1.</w:t>
            </w:r>
            <w:r w:rsidRPr="00D32E1A">
              <w:tab/>
              <w:t>Soláthróidh na Ballstáit na hacmhainní, na modhanna dlíthiúla agus riaracháin is gá le go mbeidh siad rannpháirteach go héifeachtúil agus go héifeachtach sa sásra comhair.</w:t>
            </w:r>
          </w:p>
        </w:tc>
        <w:tc>
          <w:tcPr>
            <w:tcW w:w="4876" w:type="dxa"/>
            <w:hideMark/>
          </w:tcPr>
          <w:p w14:paraId="6B67A5DA" w14:textId="77777777" w:rsidR="00173603" w:rsidRPr="00D32E1A" w:rsidRDefault="00173603" w:rsidP="00910323">
            <w:pPr>
              <w:pStyle w:val="Normal6"/>
              <w:rPr>
                <w:szCs w:val="24"/>
              </w:rPr>
            </w:pPr>
            <w:r w:rsidRPr="00D32E1A">
              <w:t>1.</w:t>
            </w:r>
            <w:r w:rsidRPr="00D32E1A">
              <w:tab/>
              <w:t xml:space="preserve">Soláthróidh na Ballstáit na hacmhainní dlíthiúla agus riaracháin is gá </w:t>
            </w:r>
            <w:r w:rsidRPr="00D32E1A">
              <w:rPr>
                <w:b/>
                <w:i/>
              </w:rPr>
              <w:t>chun na cúraimí a shanntar dóibh a chur i gcrích ar bhealach éifeachtach agus éifeachtúil chun cuspóirí an Rialacháin seo a chomhlíonadh, lena n-áirítear</w:t>
            </w:r>
            <w:r w:rsidRPr="00D32E1A">
              <w:t xml:space="preserve"> a rannpháirtíocht éifeachtúil agus éifeachtach sa sásra comhair.</w:t>
            </w:r>
          </w:p>
        </w:tc>
      </w:tr>
    </w:tbl>
    <w:p w14:paraId="35F92A38" w14:textId="77777777" w:rsidR="00173603" w:rsidRPr="00D32E1A" w:rsidRDefault="00173603" w:rsidP="00173603"/>
    <w:p w14:paraId="32D57BEA" w14:textId="77777777" w:rsidR="00173603" w:rsidRPr="00D32E1A" w:rsidRDefault="00173603" w:rsidP="00173603">
      <w:pPr>
        <w:pStyle w:val="AmNumberTabs"/>
      </w:pPr>
      <w:r w:rsidRPr="00D32E1A">
        <w:t>Leasú</w:t>
      </w:r>
      <w:r w:rsidRPr="00D32E1A">
        <w:tab/>
      </w:r>
      <w:r w:rsidRPr="00D32E1A">
        <w:tab/>
        <w:t>161</w:t>
      </w:r>
    </w:p>
    <w:p w14:paraId="42FF9B1F" w14:textId="77777777" w:rsidR="00173603" w:rsidRPr="00D32E1A" w:rsidRDefault="00173603" w:rsidP="00173603"/>
    <w:p w14:paraId="62EEC94E" w14:textId="77777777" w:rsidR="00173603" w:rsidRPr="00D32E1A" w:rsidRDefault="00173603" w:rsidP="00173603">
      <w:pPr>
        <w:pStyle w:val="NormalBold"/>
        <w:keepNext/>
      </w:pPr>
      <w:r w:rsidRPr="00D32E1A">
        <w:t>Togra le haghaidh rialacháin</w:t>
      </w:r>
    </w:p>
    <w:p w14:paraId="7DAD9564" w14:textId="77777777" w:rsidR="00173603" w:rsidRPr="00D32E1A" w:rsidRDefault="00173603" w:rsidP="00173603">
      <w:pPr>
        <w:pStyle w:val="NormalBold"/>
      </w:pPr>
      <w:r w:rsidRPr="00D32E1A">
        <w:t>Airteagal 11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A358535" w14:textId="77777777" w:rsidTr="00910323">
        <w:trPr>
          <w:jc w:val="center"/>
        </w:trPr>
        <w:tc>
          <w:tcPr>
            <w:tcW w:w="9752" w:type="dxa"/>
            <w:gridSpan w:val="2"/>
          </w:tcPr>
          <w:p w14:paraId="0749184A" w14:textId="77777777" w:rsidR="00173603" w:rsidRPr="00D32E1A" w:rsidRDefault="00173603" w:rsidP="00910323">
            <w:pPr>
              <w:keepNext/>
            </w:pPr>
          </w:p>
        </w:tc>
      </w:tr>
      <w:tr w:rsidR="00173603" w:rsidRPr="00D32E1A" w14:paraId="66388F1A" w14:textId="77777777" w:rsidTr="00910323">
        <w:trPr>
          <w:jc w:val="center"/>
        </w:trPr>
        <w:tc>
          <w:tcPr>
            <w:tcW w:w="4876" w:type="dxa"/>
            <w:hideMark/>
          </w:tcPr>
          <w:p w14:paraId="1244102F" w14:textId="77777777" w:rsidR="00173603" w:rsidRPr="00D32E1A" w:rsidRDefault="00173603" w:rsidP="00910323">
            <w:pPr>
              <w:pStyle w:val="ColumnHeading"/>
              <w:keepNext/>
            </w:pPr>
            <w:r w:rsidRPr="00D32E1A">
              <w:t>Téacs arna mholadh ag an gCoimisiún</w:t>
            </w:r>
          </w:p>
        </w:tc>
        <w:tc>
          <w:tcPr>
            <w:tcW w:w="4876" w:type="dxa"/>
            <w:hideMark/>
          </w:tcPr>
          <w:p w14:paraId="582D8AF4" w14:textId="77777777" w:rsidR="00173603" w:rsidRPr="00D32E1A" w:rsidRDefault="00173603" w:rsidP="00910323">
            <w:pPr>
              <w:pStyle w:val="ColumnHeading"/>
              <w:keepNext/>
            </w:pPr>
            <w:r w:rsidRPr="00D32E1A">
              <w:t>Leasú</w:t>
            </w:r>
          </w:p>
        </w:tc>
      </w:tr>
      <w:tr w:rsidR="00173603" w:rsidRPr="00D32E1A" w14:paraId="03D8091A" w14:textId="77777777" w:rsidTr="00910323">
        <w:trPr>
          <w:jc w:val="center"/>
        </w:trPr>
        <w:tc>
          <w:tcPr>
            <w:tcW w:w="4876" w:type="dxa"/>
            <w:hideMark/>
          </w:tcPr>
          <w:p w14:paraId="22D6B7D5" w14:textId="77777777" w:rsidR="00173603" w:rsidRPr="00D32E1A" w:rsidRDefault="00173603" w:rsidP="00910323">
            <w:pPr>
              <w:pStyle w:val="Normal6"/>
            </w:pPr>
            <w:r w:rsidRPr="00D32E1A">
              <w:t>4.</w:t>
            </w:r>
            <w:r w:rsidRPr="00D32E1A">
              <w:tab/>
              <w:t xml:space="preserve">Áiritheoidh na Ballstáit go dtabharfar am leordhóthanach agus acmhainní leordhóthanacha dá sásraí um scagadh chun measúnú a dhéanamh ar bharúlacha na mBallstát eile agus ar thuairimí an Choimisiúin agus go mbreithneofar go dian iad sula ndéanfar cinneadh maidir le scagadh. Áirítear leis sin gach modh dlíthiúil agus gach cumhacht dhlíthiúil is gá a bheith aige chun ábhair imní arna gcur in iúl nó tionchair dhóchúla arna sainaithint ag Ballstát eile nó ag an gCoimisiún ina chinneadh maidir le scagadh nó in aon ionstraim ábhartha eile atá ar fáil dó a bhreithniú. </w:t>
            </w:r>
            <w:r w:rsidRPr="00D32E1A">
              <w:rPr>
                <w:b/>
                <w:i/>
              </w:rPr>
              <w:t xml:space="preserve">I gcás ina dtugtar fógra don Choimisiún agus do na Ballstáit eile maidir le hinfheistíocht choigríche de bhun Airteagal 5, ní cheadófar leis na sásraí um scagadh do na Ballstáit a gcinneadh maidir le scagadh a dhéanamh go dtí go rachaidh </w:t>
            </w:r>
            <w:r w:rsidRPr="00D32E1A">
              <w:rPr>
                <w:b/>
                <w:i/>
              </w:rPr>
              <w:lastRenderedPageBreak/>
              <w:t>na sprioc-amanna le haghaidh barúlacha ó na Ballstáit agus tuairimí ón gCoimisiún a leagtar amach in Airteagal 8(3) in éag.</w:t>
            </w:r>
          </w:p>
        </w:tc>
        <w:tc>
          <w:tcPr>
            <w:tcW w:w="4876" w:type="dxa"/>
            <w:hideMark/>
          </w:tcPr>
          <w:p w14:paraId="225722A0" w14:textId="77777777" w:rsidR="00173603" w:rsidRPr="00D32E1A" w:rsidRDefault="00173603" w:rsidP="00910323">
            <w:pPr>
              <w:pStyle w:val="Normal6"/>
              <w:rPr>
                <w:szCs w:val="24"/>
              </w:rPr>
            </w:pPr>
            <w:r w:rsidRPr="00D32E1A">
              <w:lastRenderedPageBreak/>
              <w:t>4.</w:t>
            </w:r>
            <w:r w:rsidRPr="00D32E1A">
              <w:tab/>
            </w:r>
            <w:r w:rsidRPr="00D32E1A">
              <w:rPr>
                <w:b/>
                <w:i/>
              </w:rPr>
              <w:t>Leis na sásraí um scagadh de chuid na mBallstát, tabharfar</w:t>
            </w:r>
            <w:r w:rsidRPr="00D32E1A">
              <w:t xml:space="preserve"> dóthain acmhainní chun measúnú a dhéanamh ar bharúlacha agus ar thuairimí ón gCoimisiún ó na Ballstáit eile agus chun an aird is mó is féidir a thabhairt orthu sula ndéanfar cinneadh maidir le scagadh. Áirítear leis sin gach modh dlíthiúil agus gach cumhacht dhlíthiúil is gá a bheith aige chun ábhair imní arna gcur in iúl nó tionchair dhóchúla arna sainaithint ag Ballstát eile nó ag an gCoimisiún ina chinneadh maidir le scagadh nó in aon ionstraim ábhartha eile atá ar fáil dó a bhreithniú.</w:t>
            </w:r>
          </w:p>
        </w:tc>
      </w:tr>
    </w:tbl>
    <w:p w14:paraId="11E1EE09" w14:textId="77777777" w:rsidR="00173603" w:rsidRPr="00D32E1A" w:rsidRDefault="00173603" w:rsidP="00173603"/>
    <w:p w14:paraId="23757C9A" w14:textId="77777777" w:rsidR="00173603" w:rsidRPr="00D32E1A" w:rsidRDefault="00173603" w:rsidP="00173603">
      <w:pPr>
        <w:pStyle w:val="AmNumberTabs"/>
      </w:pPr>
      <w:r w:rsidRPr="00D32E1A">
        <w:t>Leasú</w:t>
      </w:r>
      <w:r w:rsidRPr="00D32E1A">
        <w:tab/>
      </w:r>
      <w:r w:rsidRPr="00D32E1A">
        <w:tab/>
        <w:t>162</w:t>
      </w:r>
    </w:p>
    <w:p w14:paraId="6D39F5A9" w14:textId="77777777" w:rsidR="00173603" w:rsidRPr="00D32E1A" w:rsidRDefault="00173603" w:rsidP="00173603"/>
    <w:p w14:paraId="63924CCD" w14:textId="77777777" w:rsidR="00173603" w:rsidRPr="00D32E1A" w:rsidRDefault="00173603" w:rsidP="00173603">
      <w:pPr>
        <w:pStyle w:val="NormalBold"/>
        <w:keepNext/>
      </w:pPr>
      <w:r w:rsidRPr="00D32E1A">
        <w:t>Togra le haghaidh rialacháin</w:t>
      </w:r>
    </w:p>
    <w:p w14:paraId="7E9950C6" w14:textId="77777777" w:rsidR="00173603" w:rsidRPr="00D32E1A" w:rsidRDefault="00173603" w:rsidP="00173603">
      <w:pPr>
        <w:pStyle w:val="NormalBold"/>
      </w:pPr>
      <w:r w:rsidRPr="00D32E1A">
        <w:t>Airteagal 11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7813F8B" w14:textId="77777777" w:rsidTr="00910323">
        <w:trPr>
          <w:jc w:val="center"/>
        </w:trPr>
        <w:tc>
          <w:tcPr>
            <w:tcW w:w="9752" w:type="dxa"/>
            <w:gridSpan w:val="2"/>
          </w:tcPr>
          <w:p w14:paraId="5ABCC93E" w14:textId="77777777" w:rsidR="00173603" w:rsidRPr="00D32E1A" w:rsidRDefault="00173603" w:rsidP="00910323">
            <w:pPr>
              <w:keepNext/>
            </w:pPr>
          </w:p>
        </w:tc>
      </w:tr>
      <w:tr w:rsidR="00173603" w:rsidRPr="00D32E1A" w14:paraId="77E76E6F" w14:textId="77777777" w:rsidTr="00910323">
        <w:trPr>
          <w:jc w:val="center"/>
        </w:trPr>
        <w:tc>
          <w:tcPr>
            <w:tcW w:w="4876" w:type="dxa"/>
            <w:hideMark/>
          </w:tcPr>
          <w:p w14:paraId="546F802D" w14:textId="77777777" w:rsidR="00173603" w:rsidRPr="00D32E1A" w:rsidRDefault="00173603" w:rsidP="00910323">
            <w:pPr>
              <w:pStyle w:val="ColumnHeading"/>
              <w:keepNext/>
            </w:pPr>
            <w:r w:rsidRPr="00D32E1A">
              <w:t>Téacs arna mholadh ag an gCoimisiún</w:t>
            </w:r>
          </w:p>
        </w:tc>
        <w:tc>
          <w:tcPr>
            <w:tcW w:w="4876" w:type="dxa"/>
            <w:hideMark/>
          </w:tcPr>
          <w:p w14:paraId="54951F87" w14:textId="77777777" w:rsidR="00173603" w:rsidRPr="00D32E1A" w:rsidRDefault="00173603" w:rsidP="00910323">
            <w:pPr>
              <w:pStyle w:val="ColumnHeading"/>
              <w:keepNext/>
            </w:pPr>
            <w:r w:rsidRPr="00D32E1A">
              <w:t>Leasú</w:t>
            </w:r>
          </w:p>
        </w:tc>
      </w:tr>
      <w:tr w:rsidR="00173603" w:rsidRPr="00D32E1A" w14:paraId="525DAFEB" w14:textId="77777777" w:rsidTr="00910323">
        <w:trPr>
          <w:jc w:val="center"/>
        </w:trPr>
        <w:tc>
          <w:tcPr>
            <w:tcW w:w="4876" w:type="dxa"/>
            <w:hideMark/>
          </w:tcPr>
          <w:p w14:paraId="048483DA" w14:textId="77777777" w:rsidR="00173603" w:rsidRPr="00D32E1A" w:rsidRDefault="00173603" w:rsidP="00910323">
            <w:pPr>
              <w:pStyle w:val="Normal6"/>
            </w:pPr>
            <w:r w:rsidRPr="00D32E1A">
              <w:t>5.</w:t>
            </w:r>
            <w:r w:rsidRPr="00D32E1A">
              <w:tab/>
              <w:t xml:space="preserve">Áiritheoidh na Ballstáit go gceadófar lena ndlíthe náisiúnta </w:t>
            </w:r>
            <w:proofErr w:type="spellStart"/>
            <w:r w:rsidRPr="00D32E1A">
              <w:t>comhlíontacht</w:t>
            </w:r>
            <w:proofErr w:type="spellEnd"/>
            <w:r w:rsidRPr="00D32E1A">
              <w:t xml:space="preserve"> leis na </w:t>
            </w:r>
            <w:proofErr w:type="spellStart"/>
            <w:r w:rsidRPr="00D32E1A">
              <w:t>hoibleagáidí</w:t>
            </w:r>
            <w:proofErr w:type="spellEnd"/>
            <w:r w:rsidRPr="00D32E1A">
              <w:t xml:space="preserve"> a leagtar amach i míreanna 5 go 9 d’Airteagal 7.</w:t>
            </w:r>
          </w:p>
        </w:tc>
        <w:tc>
          <w:tcPr>
            <w:tcW w:w="4876" w:type="dxa"/>
            <w:hideMark/>
          </w:tcPr>
          <w:p w14:paraId="6AC2E87B" w14:textId="77777777" w:rsidR="00173603" w:rsidRPr="00D32E1A" w:rsidRDefault="00173603" w:rsidP="00910323">
            <w:pPr>
              <w:pStyle w:val="Normal6"/>
              <w:rPr>
                <w:szCs w:val="24"/>
              </w:rPr>
            </w:pPr>
            <w:r w:rsidRPr="00D32E1A">
              <w:t>5.</w:t>
            </w:r>
            <w:r w:rsidRPr="00D32E1A">
              <w:tab/>
              <w:t>Áiritheoidh na Ballstáit go gceadófar lena ndlíthe náisiúnta comhlíonadh na n-oibleagáidí a leagtar amach in Airteagal 7.</w:t>
            </w:r>
          </w:p>
        </w:tc>
      </w:tr>
    </w:tbl>
    <w:p w14:paraId="6F32A029" w14:textId="77777777" w:rsidR="00173603" w:rsidRPr="00D32E1A" w:rsidRDefault="00173603" w:rsidP="00173603"/>
    <w:p w14:paraId="04374447" w14:textId="77777777" w:rsidR="00173603" w:rsidRPr="00D32E1A" w:rsidRDefault="00173603" w:rsidP="00173603">
      <w:pPr>
        <w:pStyle w:val="AmNumberTabs"/>
      </w:pPr>
      <w:r w:rsidRPr="00D32E1A">
        <w:t>Leasú</w:t>
      </w:r>
      <w:r w:rsidRPr="00D32E1A">
        <w:tab/>
      </w:r>
      <w:r w:rsidRPr="00D32E1A">
        <w:tab/>
        <w:t>163</w:t>
      </w:r>
    </w:p>
    <w:p w14:paraId="5743032D" w14:textId="77777777" w:rsidR="00173603" w:rsidRPr="00D32E1A" w:rsidRDefault="00173603" w:rsidP="00173603"/>
    <w:p w14:paraId="40DDB5B5" w14:textId="77777777" w:rsidR="00173603" w:rsidRPr="00D32E1A" w:rsidRDefault="00173603" w:rsidP="00173603">
      <w:pPr>
        <w:pStyle w:val="NormalBold"/>
        <w:keepNext/>
      </w:pPr>
      <w:r w:rsidRPr="00D32E1A">
        <w:t>Togra le haghaidh rialacháin</w:t>
      </w:r>
    </w:p>
    <w:p w14:paraId="1490AADC" w14:textId="77777777" w:rsidR="00173603" w:rsidRPr="00D32E1A" w:rsidRDefault="00173603" w:rsidP="00173603">
      <w:pPr>
        <w:pStyle w:val="NormalBold"/>
      </w:pPr>
      <w:r w:rsidRPr="00D32E1A">
        <w:t>Airteagal 11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EDE692F" w14:textId="77777777" w:rsidTr="00910323">
        <w:trPr>
          <w:jc w:val="center"/>
        </w:trPr>
        <w:tc>
          <w:tcPr>
            <w:tcW w:w="9752" w:type="dxa"/>
            <w:gridSpan w:val="2"/>
          </w:tcPr>
          <w:p w14:paraId="0CF7860D" w14:textId="77777777" w:rsidR="00173603" w:rsidRPr="00D32E1A" w:rsidRDefault="00173603" w:rsidP="00910323">
            <w:pPr>
              <w:keepNext/>
            </w:pPr>
          </w:p>
        </w:tc>
      </w:tr>
      <w:tr w:rsidR="00173603" w:rsidRPr="00D32E1A" w14:paraId="37CD715F" w14:textId="77777777" w:rsidTr="00910323">
        <w:trPr>
          <w:jc w:val="center"/>
        </w:trPr>
        <w:tc>
          <w:tcPr>
            <w:tcW w:w="4876" w:type="dxa"/>
            <w:hideMark/>
          </w:tcPr>
          <w:p w14:paraId="0575D5FE" w14:textId="77777777" w:rsidR="00173603" w:rsidRPr="00D32E1A" w:rsidRDefault="00173603" w:rsidP="00910323">
            <w:pPr>
              <w:pStyle w:val="ColumnHeading"/>
              <w:keepNext/>
            </w:pPr>
            <w:r w:rsidRPr="00D32E1A">
              <w:t>Téacs arna mholadh ag an gCoimisiún</w:t>
            </w:r>
          </w:p>
        </w:tc>
        <w:tc>
          <w:tcPr>
            <w:tcW w:w="4876" w:type="dxa"/>
            <w:hideMark/>
          </w:tcPr>
          <w:p w14:paraId="149F214E" w14:textId="77777777" w:rsidR="00173603" w:rsidRPr="00D32E1A" w:rsidRDefault="00173603" w:rsidP="00910323">
            <w:pPr>
              <w:pStyle w:val="ColumnHeading"/>
              <w:keepNext/>
            </w:pPr>
            <w:r w:rsidRPr="00D32E1A">
              <w:t>Leasú</w:t>
            </w:r>
          </w:p>
        </w:tc>
      </w:tr>
      <w:tr w:rsidR="00173603" w:rsidRPr="00D32E1A" w14:paraId="4523DC79" w14:textId="77777777" w:rsidTr="00910323">
        <w:trPr>
          <w:jc w:val="center"/>
        </w:trPr>
        <w:tc>
          <w:tcPr>
            <w:tcW w:w="4876" w:type="dxa"/>
            <w:hideMark/>
          </w:tcPr>
          <w:p w14:paraId="5F8320A7" w14:textId="77777777" w:rsidR="00173603" w:rsidRPr="00D32E1A" w:rsidRDefault="00173603" w:rsidP="00910323">
            <w:pPr>
              <w:pStyle w:val="Normal6"/>
            </w:pPr>
            <w:r w:rsidRPr="00D32E1A">
              <w:t>7.</w:t>
            </w:r>
            <w:r w:rsidRPr="00D32E1A">
              <w:tab/>
              <w:t>I gcás ina n-éilítear le bearta maolaitheacha i gcinneadh maidir le scagadh go gcomhlíonann gnóthais atá bunaithe i mBallstáit eile, na Ballstáit a ghlac cinneadh maidir le scagadh, rachaidh siad i gcomhar leis an mBallstát eile nó leis an mBallstát eile nó leis na Ballstáit lena mbaineann maidir le faireachán a dhéanamh ar chinneadh maidir le scagadh agus maidir leis an gcinneadh sin a fhorfheidhmiú. Áiritheoidh na Ballstáit go mbeidh na modhanna dlíthiúla agus na cumhachtaí dlíthiúla uile is gá acu chun aghaidh a thabhairt go héifeachtach ar na hiarmhairtí a bhaineann le neamhchomhlíonadh na mbeart maolaitheach a sholáthraítear i gcinneadh maidir le scagadh.</w:t>
            </w:r>
          </w:p>
        </w:tc>
        <w:tc>
          <w:tcPr>
            <w:tcW w:w="4876" w:type="dxa"/>
            <w:hideMark/>
          </w:tcPr>
          <w:p w14:paraId="44888A06" w14:textId="77777777" w:rsidR="00173603" w:rsidRPr="00D32E1A" w:rsidRDefault="00173603" w:rsidP="00910323">
            <w:pPr>
              <w:pStyle w:val="Normal6"/>
              <w:rPr>
                <w:b/>
                <w:i/>
                <w:szCs w:val="24"/>
              </w:rPr>
            </w:pPr>
            <w:r w:rsidRPr="00D32E1A">
              <w:t>7.</w:t>
            </w:r>
            <w:r w:rsidRPr="00D32E1A">
              <w:tab/>
              <w:t xml:space="preserve">I gcás ina gceanglófar le bearta maolaitheacha i gcinneadh maidir le scagadh go gcomhlíonfaidh gnóthais atá bunaithe i </w:t>
            </w:r>
            <w:r w:rsidRPr="00D32E1A">
              <w:rPr>
                <w:b/>
                <w:i/>
              </w:rPr>
              <w:t>níos mó ná Ballstát amháin</w:t>
            </w:r>
            <w:r w:rsidRPr="00D32E1A">
              <w:t xml:space="preserve"> na ceanglais sin, comhoibreoidh na Ballstáit </w:t>
            </w:r>
            <w:r w:rsidRPr="00D32E1A">
              <w:rPr>
                <w:b/>
                <w:i/>
              </w:rPr>
              <w:t>lena mbaineann</w:t>
            </w:r>
            <w:r w:rsidRPr="00D32E1A">
              <w:t xml:space="preserve"> le </w:t>
            </w:r>
            <w:r w:rsidRPr="00D32E1A">
              <w:rPr>
                <w:b/>
                <w:i/>
              </w:rPr>
              <w:t>chéile</w:t>
            </w:r>
            <w:r w:rsidRPr="00D32E1A">
              <w:t xml:space="preserve"> maidir le faireachán a dhéanamh ar an gcinneadh maidir le scagadh agus forfheidhmiú </w:t>
            </w:r>
            <w:r w:rsidRPr="00D32E1A">
              <w:rPr>
                <w:b/>
                <w:i/>
              </w:rPr>
              <w:t>an</w:t>
            </w:r>
            <w:r w:rsidRPr="00D32E1A">
              <w:t xml:space="preserve"> chinnidh sin. Áiritheoidh na Ballstáit go mbeidh na modhanna dlíthiúla agus na cumhachtaí dlíthiúla uile is gá acu chun aghaidh a thabhairt go héifeachtach ar na hiarmhairtí a bhaineann le neamhchomhlíonadh na mbeart maolaitheach a sholáthraítear i gcinneadh </w:t>
            </w:r>
            <w:r w:rsidRPr="00D32E1A">
              <w:rPr>
                <w:b/>
                <w:i/>
              </w:rPr>
              <w:t>maidir le scagadh ó Bhallstát eile nó ón gCoimisiún</w:t>
            </w:r>
            <w:r w:rsidRPr="00D32E1A">
              <w:t>.</w:t>
            </w:r>
          </w:p>
        </w:tc>
      </w:tr>
    </w:tbl>
    <w:p w14:paraId="0BCDF510" w14:textId="77777777" w:rsidR="00173603" w:rsidRPr="00D32E1A" w:rsidRDefault="00173603" w:rsidP="00173603"/>
    <w:p w14:paraId="773F17E3" w14:textId="77777777" w:rsidR="00173603" w:rsidRPr="00D32E1A" w:rsidRDefault="00173603" w:rsidP="00173603">
      <w:pPr>
        <w:pStyle w:val="AmNumberTabs"/>
      </w:pPr>
      <w:r w:rsidRPr="00D32E1A">
        <w:t>Leasú</w:t>
      </w:r>
      <w:r w:rsidRPr="00D32E1A">
        <w:tab/>
      </w:r>
      <w:r w:rsidRPr="00D32E1A">
        <w:tab/>
        <w:t>164</w:t>
      </w:r>
    </w:p>
    <w:p w14:paraId="4A845EB1" w14:textId="77777777" w:rsidR="00173603" w:rsidRPr="00D32E1A" w:rsidRDefault="00173603" w:rsidP="00173603"/>
    <w:p w14:paraId="533196A0" w14:textId="77777777" w:rsidR="00173603" w:rsidRPr="00D32E1A" w:rsidRDefault="00173603" w:rsidP="00173603">
      <w:pPr>
        <w:pStyle w:val="NormalBold"/>
        <w:keepNext/>
      </w:pPr>
      <w:r w:rsidRPr="00D32E1A">
        <w:t>Togra le haghaidh rialacháin</w:t>
      </w:r>
    </w:p>
    <w:p w14:paraId="306C484D" w14:textId="77777777" w:rsidR="00173603" w:rsidRPr="00D32E1A" w:rsidRDefault="00173603" w:rsidP="00173603">
      <w:pPr>
        <w:pStyle w:val="NormalBold"/>
      </w:pPr>
      <w:r w:rsidRPr="00D32E1A">
        <w:t>Airteagal 11 – mír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C31E6EA" w14:textId="77777777" w:rsidTr="00910323">
        <w:trPr>
          <w:jc w:val="center"/>
        </w:trPr>
        <w:tc>
          <w:tcPr>
            <w:tcW w:w="9752" w:type="dxa"/>
            <w:gridSpan w:val="2"/>
          </w:tcPr>
          <w:p w14:paraId="451E7316" w14:textId="77777777" w:rsidR="00173603" w:rsidRPr="00D32E1A" w:rsidRDefault="00173603" w:rsidP="00910323">
            <w:pPr>
              <w:keepNext/>
            </w:pPr>
          </w:p>
        </w:tc>
      </w:tr>
      <w:tr w:rsidR="00173603" w:rsidRPr="00D32E1A" w14:paraId="2F2F83BE" w14:textId="77777777" w:rsidTr="00910323">
        <w:trPr>
          <w:jc w:val="center"/>
        </w:trPr>
        <w:tc>
          <w:tcPr>
            <w:tcW w:w="4876" w:type="dxa"/>
            <w:hideMark/>
          </w:tcPr>
          <w:p w14:paraId="61746344" w14:textId="77777777" w:rsidR="00173603" w:rsidRPr="00D32E1A" w:rsidRDefault="00173603" w:rsidP="00910323">
            <w:pPr>
              <w:pStyle w:val="ColumnHeading"/>
              <w:keepNext/>
            </w:pPr>
            <w:r w:rsidRPr="00D32E1A">
              <w:t>Téacs arna mholadh ag an gCoimisiún</w:t>
            </w:r>
          </w:p>
        </w:tc>
        <w:tc>
          <w:tcPr>
            <w:tcW w:w="4876" w:type="dxa"/>
            <w:hideMark/>
          </w:tcPr>
          <w:p w14:paraId="491113C0" w14:textId="77777777" w:rsidR="00173603" w:rsidRPr="00D32E1A" w:rsidRDefault="00173603" w:rsidP="00910323">
            <w:pPr>
              <w:pStyle w:val="ColumnHeading"/>
              <w:keepNext/>
            </w:pPr>
            <w:r w:rsidRPr="00D32E1A">
              <w:t>Leasú</w:t>
            </w:r>
          </w:p>
        </w:tc>
      </w:tr>
      <w:tr w:rsidR="00173603" w:rsidRPr="00D32E1A" w14:paraId="6861ECD8" w14:textId="77777777" w:rsidTr="00910323">
        <w:trPr>
          <w:jc w:val="center"/>
        </w:trPr>
        <w:tc>
          <w:tcPr>
            <w:tcW w:w="4876" w:type="dxa"/>
          </w:tcPr>
          <w:p w14:paraId="4CDDE571" w14:textId="77777777" w:rsidR="00173603" w:rsidRPr="00D32E1A" w:rsidRDefault="00173603" w:rsidP="00910323">
            <w:pPr>
              <w:pStyle w:val="Normal6"/>
            </w:pPr>
          </w:p>
        </w:tc>
        <w:tc>
          <w:tcPr>
            <w:tcW w:w="4876" w:type="dxa"/>
            <w:hideMark/>
          </w:tcPr>
          <w:p w14:paraId="77B7FC96" w14:textId="77777777" w:rsidR="00173603" w:rsidRPr="00D32E1A" w:rsidRDefault="00173603" w:rsidP="00910323">
            <w:pPr>
              <w:pStyle w:val="Normal6"/>
              <w:rPr>
                <w:b/>
                <w:i/>
                <w:szCs w:val="24"/>
              </w:rPr>
            </w:pPr>
            <w:r w:rsidRPr="00D32E1A">
              <w:rPr>
                <w:b/>
                <w:i/>
              </w:rPr>
              <w:t>7a.</w:t>
            </w:r>
            <w:r w:rsidRPr="00D32E1A">
              <w:rPr>
                <w:b/>
                <w:i/>
              </w:rPr>
              <w:tab/>
              <w:t xml:space="preserve">I gcás, tar éis cinneadh maidir le scagadh a ghlacadh, ina </w:t>
            </w:r>
            <w:proofErr w:type="spellStart"/>
            <w:r w:rsidRPr="00D32E1A">
              <w:rPr>
                <w:b/>
                <w:i/>
              </w:rPr>
              <w:t>bhforchuirfidh</w:t>
            </w:r>
            <w:proofErr w:type="spellEnd"/>
            <w:r w:rsidRPr="00D32E1A">
              <w:rPr>
                <w:b/>
                <w:i/>
              </w:rPr>
              <w:t xml:space="preserve"> Ballstát óstach pionóis i gcomhréir le hAirteagal 4(2), pointe (ha), tabharfaidh sé fógra don Choimisiún agus do na Ballstáit a sholáthair barúlacha maidir leis an idirbheart laistigh de thréimhse ama réasúnta.</w:t>
            </w:r>
          </w:p>
        </w:tc>
      </w:tr>
    </w:tbl>
    <w:p w14:paraId="0FC7F91B" w14:textId="77777777" w:rsidR="00173603" w:rsidRPr="00D32E1A" w:rsidRDefault="00173603" w:rsidP="00173603"/>
    <w:p w14:paraId="05AC4419" w14:textId="77777777" w:rsidR="00173603" w:rsidRPr="00D32E1A" w:rsidRDefault="00173603" w:rsidP="00173603">
      <w:pPr>
        <w:pStyle w:val="AmNumberTabs"/>
      </w:pPr>
      <w:r w:rsidRPr="00D32E1A">
        <w:t>Leasú</w:t>
      </w:r>
      <w:r w:rsidRPr="00D32E1A">
        <w:tab/>
      </w:r>
      <w:r w:rsidRPr="00D32E1A">
        <w:tab/>
        <w:t>165</w:t>
      </w:r>
    </w:p>
    <w:p w14:paraId="3CBD2AE7" w14:textId="77777777" w:rsidR="00173603" w:rsidRPr="00D32E1A" w:rsidRDefault="00173603" w:rsidP="00173603"/>
    <w:p w14:paraId="4023C61F" w14:textId="77777777" w:rsidR="00173603" w:rsidRPr="00D32E1A" w:rsidRDefault="00173603" w:rsidP="00173603">
      <w:pPr>
        <w:pStyle w:val="NormalBold"/>
        <w:keepNext/>
      </w:pPr>
      <w:r w:rsidRPr="00D32E1A">
        <w:t>Togra le haghaidh rialacháin</w:t>
      </w:r>
    </w:p>
    <w:p w14:paraId="377463CF" w14:textId="77777777" w:rsidR="00173603" w:rsidRPr="00D32E1A" w:rsidRDefault="00173603" w:rsidP="00173603">
      <w:pPr>
        <w:pStyle w:val="NormalBold"/>
      </w:pPr>
      <w:r w:rsidRPr="00D32E1A">
        <w:t xml:space="preserve">Airteagal 12 – mír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3151DD8" w14:textId="77777777" w:rsidTr="00910323">
        <w:trPr>
          <w:jc w:val="center"/>
        </w:trPr>
        <w:tc>
          <w:tcPr>
            <w:tcW w:w="9752" w:type="dxa"/>
            <w:gridSpan w:val="2"/>
          </w:tcPr>
          <w:p w14:paraId="0725E028" w14:textId="77777777" w:rsidR="00173603" w:rsidRPr="00D32E1A" w:rsidRDefault="00173603" w:rsidP="00910323">
            <w:pPr>
              <w:keepNext/>
            </w:pPr>
          </w:p>
        </w:tc>
      </w:tr>
      <w:tr w:rsidR="00173603" w:rsidRPr="00D32E1A" w14:paraId="6467A5C0" w14:textId="77777777" w:rsidTr="00910323">
        <w:trPr>
          <w:jc w:val="center"/>
        </w:trPr>
        <w:tc>
          <w:tcPr>
            <w:tcW w:w="4876" w:type="dxa"/>
            <w:hideMark/>
          </w:tcPr>
          <w:p w14:paraId="6C26D3F6" w14:textId="77777777" w:rsidR="00173603" w:rsidRPr="00D32E1A" w:rsidRDefault="00173603" w:rsidP="00910323">
            <w:pPr>
              <w:pStyle w:val="ColumnHeading"/>
              <w:keepNext/>
            </w:pPr>
            <w:r w:rsidRPr="00D32E1A">
              <w:t>Téacs arna mholadh ag an gCoimisiún</w:t>
            </w:r>
          </w:p>
        </w:tc>
        <w:tc>
          <w:tcPr>
            <w:tcW w:w="4876" w:type="dxa"/>
            <w:hideMark/>
          </w:tcPr>
          <w:p w14:paraId="289E852C" w14:textId="77777777" w:rsidR="00173603" w:rsidRPr="00D32E1A" w:rsidRDefault="00173603" w:rsidP="00910323">
            <w:pPr>
              <w:pStyle w:val="ColumnHeading"/>
              <w:keepNext/>
            </w:pPr>
            <w:r w:rsidRPr="00D32E1A">
              <w:t>Leasú</w:t>
            </w:r>
          </w:p>
        </w:tc>
      </w:tr>
      <w:tr w:rsidR="00173603" w:rsidRPr="00D32E1A" w14:paraId="54A8531F" w14:textId="77777777" w:rsidTr="00910323">
        <w:trPr>
          <w:jc w:val="center"/>
        </w:trPr>
        <w:tc>
          <w:tcPr>
            <w:tcW w:w="4876" w:type="dxa"/>
            <w:hideMark/>
          </w:tcPr>
          <w:p w14:paraId="774E9C80" w14:textId="77777777" w:rsidR="00173603" w:rsidRPr="00D32E1A" w:rsidRDefault="00173603" w:rsidP="00910323">
            <w:pPr>
              <w:pStyle w:val="Normal6"/>
            </w:pPr>
            <w:r w:rsidRPr="00D32E1A">
              <w:t>1.</w:t>
            </w:r>
            <w:r w:rsidRPr="00D32E1A">
              <w:tab/>
              <w:t>Ní úsáidfear faisnéis a fhaightear i gcomhréir leis na nósanna imeachta a leagtar amach in Airteagal 5, 7 agus 9 ach amháin chun na críche ar ina leith a iarradh í, ach amháin:</w:t>
            </w:r>
          </w:p>
        </w:tc>
        <w:tc>
          <w:tcPr>
            <w:tcW w:w="4876" w:type="dxa"/>
            <w:hideMark/>
          </w:tcPr>
          <w:p w14:paraId="1DD6CDF8" w14:textId="77777777" w:rsidR="00173603" w:rsidRPr="00D32E1A" w:rsidRDefault="00173603" w:rsidP="00910323">
            <w:pPr>
              <w:pStyle w:val="Normal6"/>
              <w:rPr>
                <w:szCs w:val="24"/>
              </w:rPr>
            </w:pPr>
            <w:r w:rsidRPr="00D32E1A">
              <w:t>1.</w:t>
            </w:r>
            <w:r w:rsidRPr="00D32E1A">
              <w:tab/>
              <w:t>Ní úsáidfear faisnéis a fhaightear i gcomhréir leis na nósanna imeachta a leagtar amach in Airteagal 5, 7, 9 agus 9a ach amháin chun na críche ar ina leith a iarradh í, ach amháin:</w:t>
            </w:r>
          </w:p>
        </w:tc>
      </w:tr>
    </w:tbl>
    <w:p w14:paraId="5889B6A9" w14:textId="77777777" w:rsidR="00173603" w:rsidRPr="00D32E1A" w:rsidRDefault="00173603" w:rsidP="00173603"/>
    <w:p w14:paraId="36314889" w14:textId="77777777" w:rsidR="00173603" w:rsidRPr="00D32E1A" w:rsidRDefault="00173603" w:rsidP="00173603">
      <w:pPr>
        <w:pStyle w:val="AmNumberTabs"/>
      </w:pPr>
      <w:r w:rsidRPr="00D32E1A">
        <w:t>Leasú</w:t>
      </w:r>
      <w:r w:rsidRPr="00D32E1A">
        <w:tab/>
      </w:r>
      <w:r w:rsidRPr="00D32E1A">
        <w:tab/>
        <w:t>166</w:t>
      </w:r>
    </w:p>
    <w:p w14:paraId="1BB89321" w14:textId="77777777" w:rsidR="00173603" w:rsidRPr="00D32E1A" w:rsidRDefault="00173603" w:rsidP="00173603"/>
    <w:p w14:paraId="12F106EC" w14:textId="77777777" w:rsidR="00173603" w:rsidRPr="00D32E1A" w:rsidRDefault="00173603" w:rsidP="00173603">
      <w:pPr>
        <w:pStyle w:val="NormalBold"/>
        <w:keepNext/>
      </w:pPr>
      <w:r w:rsidRPr="00D32E1A">
        <w:t>Togra le haghaidh rialacháin</w:t>
      </w:r>
    </w:p>
    <w:p w14:paraId="43A34C79" w14:textId="77777777" w:rsidR="00173603" w:rsidRPr="00D32E1A" w:rsidRDefault="00173603" w:rsidP="00173603">
      <w:pPr>
        <w:pStyle w:val="NormalBold"/>
      </w:pPr>
      <w:r w:rsidRPr="00D32E1A">
        <w:t>Airteagal 12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CA542EB" w14:textId="77777777" w:rsidTr="00910323">
        <w:trPr>
          <w:jc w:val="center"/>
        </w:trPr>
        <w:tc>
          <w:tcPr>
            <w:tcW w:w="9752" w:type="dxa"/>
            <w:gridSpan w:val="2"/>
          </w:tcPr>
          <w:p w14:paraId="6AB99565" w14:textId="77777777" w:rsidR="00173603" w:rsidRPr="00D32E1A" w:rsidRDefault="00173603" w:rsidP="00910323">
            <w:pPr>
              <w:keepNext/>
            </w:pPr>
          </w:p>
        </w:tc>
      </w:tr>
      <w:tr w:rsidR="00173603" w:rsidRPr="00D32E1A" w14:paraId="1954444F" w14:textId="77777777" w:rsidTr="00910323">
        <w:trPr>
          <w:jc w:val="center"/>
        </w:trPr>
        <w:tc>
          <w:tcPr>
            <w:tcW w:w="4876" w:type="dxa"/>
            <w:hideMark/>
          </w:tcPr>
          <w:p w14:paraId="1B051B8C" w14:textId="77777777" w:rsidR="00173603" w:rsidRPr="00D32E1A" w:rsidRDefault="00173603" w:rsidP="00910323">
            <w:pPr>
              <w:pStyle w:val="ColumnHeading"/>
              <w:keepNext/>
            </w:pPr>
            <w:r w:rsidRPr="00D32E1A">
              <w:t>Téacs arna mholadh ag an gCoimisiún</w:t>
            </w:r>
          </w:p>
        </w:tc>
        <w:tc>
          <w:tcPr>
            <w:tcW w:w="4876" w:type="dxa"/>
            <w:hideMark/>
          </w:tcPr>
          <w:p w14:paraId="2DFE8C2C" w14:textId="77777777" w:rsidR="00173603" w:rsidRPr="00D32E1A" w:rsidRDefault="00173603" w:rsidP="00910323">
            <w:pPr>
              <w:pStyle w:val="ColumnHeading"/>
              <w:keepNext/>
            </w:pPr>
            <w:r w:rsidRPr="00D32E1A">
              <w:t>Leasú</w:t>
            </w:r>
          </w:p>
        </w:tc>
      </w:tr>
      <w:tr w:rsidR="00173603" w:rsidRPr="00D32E1A" w14:paraId="17ACCEF9" w14:textId="77777777" w:rsidTr="00910323">
        <w:trPr>
          <w:jc w:val="center"/>
        </w:trPr>
        <w:tc>
          <w:tcPr>
            <w:tcW w:w="4876" w:type="dxa"/>
            <w:hideMark/>
          </w:tcPr>
          <w:p w14:paraId="50CD59BF" w14:textId="77777777" w:rsidR="00173603" w:rsidRPr="00D32E1A" w:rsidRDefault="00173603" w:rsidP="00910323">
            <w:pPr>
              <w:pStyle w:val="Normal6"/>
            </w:pPr>
            <w:r w:rsidRPr="00D32E1A">
              <w:t>(b)</w:t>
            </w:r>
            <w:r w:rsidRPr="00D32E1A">
              <w:tab/>
              <w:t xml:space="preserve">má iarrann Cúirt Bhreithiúnais an Aontais Eorpaigh nó cúirt de chuid an Bhallstáit </w:t>
            </w:r>
            <w:r w:rsidRPr="00D32E1A">
              <w:rPr>
                <w:b/>
                <w:i/>
              </w:rPr>
              <w:t>ina bhfuil sé beartaithe an infheistíocht choigríche a dhéanamh nó ina ndearnadh an infheistíocht sin</w:t>
            </w:r>
            <w:r w:rsidRPr="00D32E1A">
              <w:t xml:space="preserve"> faisnéis den sórt sin chun críche imeachtaí dlíthiúla.</w:t>
            </w:r>
          </w:p>
        </w:tc>
        <w:tc>
          <w:tcPr>
            <w:tcW w:w="4876" w:type="dxa"/>
            <w:hideMark/>
          </w:tcPr>
          <w:p w14:paraId="70F8E66D" w14:textId="77777777" w:rsidR="00173603" w:rsidRPr="00D32E1A" w:rsidRDefault="00173603" w:rsidP="00910323">
            <w:pPr>
              <w:pStyle w:val="Normal6"/>
              <w:rPr>
                <w:szCs w:val="24"/>
              </w:rPr>
            </w:pPr>
            <w:r w:rsidRPr="00D32E1A">
              <w:t>(b)</w:t>
            </w:r>
            <w:r w:rsidRPr="00D32E1A">
              <w:tab/>
              <w:t xml:space="preserve">má iarrann Cúirt Bhreithiúnais an Aontais Eorpaigh nó cúirt de chuid an Bhallstáit </w:t>
            </w:r>
            <w:proofErr w:type="spellStart"/>
            <w:r w:rsidRPr="00D32E1A">
              <w:rPr>
                <w:b/>
                <w:i/>
              </w:rPr>
              <w:t>óstaigh</w:t>
            </w:r>
            <w:proofErr w:type="spellEnd"/>
            <w:r w:rsidRPr="00D32E1A">
              <w:rPr>
                <w:b/>
                <w:i/>
              </w:rPr>
              <w:t xml:space="preserve"> an</w:t>
            </w:r>
            <w:r w:rsidRPr="00D32E1A">
              <w:t xml:space="preserve"> fhaisnéis sin chun críche imeachtaí dlíthiúla.</w:t>
            </w:r>
          </w:p>
        </w:tc>
      </w:tr>
    </w:tbl>
    <w:p w14:paraId="5B8CE52C" w14:textId="77777777" w:rsidR="00173603" w:rsidRPr="00D32E1A" w:rsidRDefault="00173603" w:rsidP="00173603"/>
    <w:p w14:paraId="4740A419" w14:textId="77777777" w:rsidR="00173603" w:rsidRPr="00D32E1A" w:rsidRDefault="00173603" w:rsidP="00173603">
      <w:pPr>
        <w:pStyle w:val="AmNumberTabs"/>
      </w:pPr>
      <w:r w:rsidRPr="00D32E1A">
        <w:t>Leasú</w:t>
      </w:r>
      <w:r w:rsidRPr="00D32E1A">
        <w:tab/>
      </w:r>
      <w:r w:rsidRPr="00D32E1A">
        <w:tab/>
        <w:t>167</w:t>
      </w:r>
    </w:p>
    <w:p w14:paraId="15E42821" w14:textId="77777777" w:rsidR="00173603" w:rsidRPr="00D32E1A" w:rsidRDefault="00173603" w:rsidP="00173603"/>
    <w:p w14:paraId="6CE433AE" w14:textId="77777777" w:rsidR="00173603" w:rsidRPr="00D32E1A" w:rsidRDefault="00173603" w:rsidP="00173603">
      <w:pPr>
        <w:pStyle w:val="NormalBold"/>
        <w:keepNext/>
      </w:pPr>
      <w:r w:rsidRPr="00D32E1A">
        <w:t>Togra le haghaidh rialacháin</w:t>
      </w:r>
    </w:p>
    <w:p w14:paraId="099F952C" w14:textId="77777777" w:rsidR="00173603" w:rsidRPr="00D32E1A" w:rsidRDefault="00173603" w:rsidP="00173603">
      <w:pPr>
        <w:pStyle w:val="NormalBold"/>
      </w:pPr>
      <w:r w:rsidRPr="00D32E1A">
        <w:t>Airteagal 12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8FCF7A0" w14:textId="77777777" w:rsidTr="00910323">
        <w:trPr>
          <w:jc w:val="center"/>
        </w:trPr>
        <w:tc>
          <w:tcPr>
            <w:tcW w:w="9752" w:type="dxa"/>
            <w:gridSpan w:val="2"/>
          </w:tcPr>
          <w:p w14:paraId="4A2A6F4F" w14:textId="77777777" w:rsidR="00173603" w:rsidRPr="00D32E1A" w:rsidRDefault="00173603" w:rsidP="00910323">
            <w:pPr>
              <w:keepNext/>
            </w:pPr>
          </w:p>
        </w:tc>
      </w:tr>
      <w:tr w:rsidR="00173603" w:rsidRPr="00D32E1A" w14:paraId="143A4D35" w14:textId="77777777" w:rsidTr="00910323">
        <w:trPr>
          <w:jc w:val="center"/>
        </w:trPr>
        <w:tc>
          <w:tcPr>
            <w:tcW w:w="4876" w:type="dxa"/>
            <w:hideMark/>
          </w:tcPr>
          <w:p w14:paraId="7BB48B5D" w14:textId="77777777" w:rsidR="00173603" w:rsidRPr="00D32E1A" w:rsidRDefault="00173603" w:rsidP="00910323">
            <w:pPr>
              <w:pStyle w:val="ColumnHeading"/>
              <w:keepNext/>
            </w:pPr>
            <w:r w:rsidRPr="00D32E1A">
              <w:t>Téacs arna mholadh ag an gCoimisiún</w:t>
            </w:r>
          </w:p>
        </w:tc>
        <w:tc>
          <w:tcPr>
            <w:tcW w:w="4876" w:type="dxa"/>
            <w:hideMark/>
          </w:tcPr>
          <w:p w14:paraId="5853719C" w14:textId="77777777" w:rsidR="00173603" w:rsidRPr="00D32E1A" w:rsidRDefault="00173603" w:rsidP="00910323">
            <w:pPr>
              <w:pStyle w:val="ColumnHeading"/>
              <w:keepNext/>
            </w:pPr>
            <w:r w:rsidRPr="00D32E1A">
              <w:t>Leasú</w:t>
            </w:r>
          </w:p>
        </w:tc>
      </w:tr>
      <w:tr w:rsidR="00173603" w:rsidRPr="00D32E1A" w14:paraId="52CFC891" w14:textId="77777777" w:rsidTr="00910323">
        <w:trPr>
          <w:jc w:val="center"/>
        </w:trPr>
        <w:tc>
          <w:tcPr>
            <w:tcW w:w="4876" w:type="dxa"/>
            <w:hideMark/>
          </w:tcPr>
          <w:p w14:paraId="1BB0B46F" w14:textId="77777777" w:rsidR="00173603" w:rsidRPr="00D32E1A" w:rsidRDefault="00173603" w:rsidP="00910323">
            <w:pPr>
              <w:pStyle w:val="Normal6"/>
            </w:pPr>
            <w:r w:rsidRPr="00D32E1A">
              <w:rPr>
                <w:b/>
                <w:i/>
              </w:rPr>
              <w:t>4.</w:t>
            </w:r>
            <w:r w:rsidRPr="00D32E1A">
              <w:rPr>
                <w:b/>
                <w:i/>
              </w:rPr>
              <w:tab/>
              <w:t xml:space="preserve">Soláthróidh an Coimisiún córas slán agus </w:t>
            </w:r>
            <w:proofErr w:type="spellStart"/>
            <w:r w:rsidRPr="00D32E1A">
              <w:rPr>
                <w:b/>
                <w:i/>
              </w:rPr>
              <w:t>criptithe</w:t>
            </w:r>
            <w:proofErr w:type="spellEnd"/>
            <w:r w:rsidRPr="00D32E1A">
              <w:rPr>
                <w:b/>
                <w:i/>
              </w:rPr>
              <w:t xml:space="preserve"> chun tacú le malartú faisnéise idir na pointí teagmhála.</w:t>
            </w:r>
          </w:p>
        </w:tc>
        <w:tc>
          <w:tcPr>
            <w:tcW w:w="4876" w:type="dxa"/>
            <w:hideMark/>
          </w:tcPr>
          <w:p w14:paraId="6506D96B" w14:textId="77777777" w:rsidR="00173603" w:rsidRPr="00D32E1A" w:rsidRDefault="00173603" w:rsidP="00910323">
            <w:pPr>
              <w:pStyle w:val="Normal6"/>
              <w:rPr>
                <w:szCs w:val="24"/>
              </w:rPr>
            </w:pPr>
            <w:r w:rsidRPr="00D32E1A">
              <w:rPr>
                <w:b/>
                <w:i/>
              </w:rPr>
              <w:t>scriosta</w:t>
            </w:r>
          </w:p>
        </w:tc>
      </w:tr>
    </w:tbl>
    <w:p w14:paraId="084E55B2" w14:textId="77777777" w:rsidR="00173603" w:rsidRPr="00D32E1A" w:rsidRDefault="00173603" w:rsidP="00173603"/>
    <w:p w14:paraId="403A3A2C" w14:textId="77777777" w:rsidR="00173603" w:rsidRPr="00D32E1A" w:rsidRDefault="00173603" w:rsidP="00173603">
      <w:pPr>
        <w:pStyle w:val="AmNumberTabs"/>
      </w:pPr>
      <w:r w:rsidRPr="00D32E1A">
        <w:t>Leasú</w:t>
      </w:r>
      <w:r w:rsidRPr="00D32E1A">
        <w:tab/>
      </w:r>
      <w:r w:rsidRPr="00D32E1A">
        <w:tab/>
        <w:t>168</w:t>
      </w:r>
    </w:p>
    <w:p w14:paraId="14D67FC8" w14:textId="77777777" w:rsidR="00173603" w:rsidRPr="00D32E1A" w:rsidRDefault="00173603" w:rsidP="00173603"/>
    <w:p w14:paraId="03F0CE50" w14:textId="77777777" w:rsidR="00173603" w:rsidRPr="00D32E1A" w:rsidRDefault="00173603" w:rsidP="00173603">
      <w:pPr>
        <w:pStyle w:val="NormalBold"/>
        <w:keepNext/>
      </w:pPr>
      <w:r w:rsidRPr="00D32E1A">
        <w:t>Togra le haghaidh rialacháin</w:t>
      </w:r>
    </w:p>
    <w:p w14:paraId="48277E72" w14:textId="77777777" w:rsidR="00173603" w:rsidRPr="00D32E1A" w:rsidRDefault="00173603" w:rsidP="00173603">
      <w:pPr>
        <w:pStyle w:val="NormalBold"/>
      </w:pPr>
      <w:r w:rsidRPr="00D32E1A">
        <w:t>Airteagal 12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8726509" w14:textId="77777777" w:rsidTr="00910323">
        <w:trPr>
          <w:jc w:val="center"/>
        </w:trPr>
        <w:tc>
          <w:tcPr>
            <w:tcW w:w="9752" w:type="dxa"/>
            <w:gridSpan w:val="2"/>
          </w:tcPr>
          <w:p w14:paraId="2E2ABBC6" w14:textId="77777777" w:rsidR="00173603" w:rsidRPr="00D32E1A" w:rsidRDefault="00173603" w:rsidP="00910323">
            <w:pPr>
              <w:keepNext/>
            </w:pPr>
          </w:p>
        </w:tc>
      </w:tr>
      <w:tr w:rsidR="00173603" w:rsidRPr="00D32E1A" w14:paraId="2168A0DE" w14:textId="77777777" w:rsidTr="00910323">
        <w:trPr>
          <w:jc w:val="center"/>
        </w:trPr>
        <w:tc>
          <w:tcPr>
            <w:tcW w:w="4876" w:type="dxa"/>
            <w:hideMark/>
          </w:tcPr>
          <w:p w14:paraId="179AD666" w14:textId="77777777" w:rsidR="00173603" w:rsidRPr="00D32E1A" w:rsidRDefault="00173603" w:rsidP="00910323">
            <w:pPr>
              <w:pStyle w:val="ColumnHeading"/>
              <w:keepNext/>
            </w:pPr>
            <w:r w:rsidRPr="00D32E1A">
              <w:t>Téacs arna mholadh ag an gCoimisiún</w:t>
            </w:r>
          </w:p>
        </w:tc>
        <w:tc>
          <w:tcPr>
            <w:tcW w:w="4876" w:type="dxa"/>
            <w:hideMark/>
          </w:tcPr>
          <w:p w14:paraId="2A1FCF83" w14:textId="77777777" w:rsidR="00173603" w:rsidRPr="00D32E1A" w:rsidRDefault="00173603" w:rsidP="00910323">
            <w:pPr>
              <w:pStyle w:val="ColumnHeading"/>
              <w:keepNext/>
            </w:pPr>
            <w:r w:rsidRPr="00D32E1A">
              <w:t>Leasú</w:t>
            </w:r>
          </w:p>
        </w:tc>
      </w:tr>
      <w:tr w:rsidR="00173603" w:rsidRPr="00D32E1A" w14:paraId="5D33DF0C" w14:textId="77777777" w:rsidTr="00910323">
        <w:trPr>
          <w:jc w:val="center"/>
        </w:trPr>
        <w:tc>
          <w:tcPr>
            <w:tcW w:w="4876" w:type="dxa"/>
          </w:tcPr>
          <w:p w14:paraId="45F03B0A" w14:textId="77777777" w:rsidR="00173603" w:rsidRPr="00D32E1A" w:rsidRDefault="00173603" w:rsidP="00910323">
            <w:pPr>
              <w:pStyle w:val="Normal6"/>
            </w:pPr>
          </w:p>
        </w:tc>
        <w:tc>
          <w:tcPr>
            <w:tcW w:w="4876" w:type="dxa"/>
            <w:hideMark/>
          </w:tcPr>
          <w:p w14:paraId="2C15D908" w14:textId="77777777" w:rsidR="00173603" w:rsidRPr="00D32E1A" w:rsidRDefault="00173603" w:rsidP="00910323">
            <w:pPr>
              <w:pStyle w:val="Normal6"/>
              <w:jc w:val="center"/>
              <w:rPr>
                <w:szCs w:val="24"/>
              </w:rPr>
            </w:pPr>
            <w:r w:rsidRPr="00D32E1A">
              <w:rPr>
                <w:b/>
                <w:i/>
              </w:rPr>
              <w:t>Airteagal 12a</w:t>
            </w:r>
          </w:p>
        </w:tc>
      </w:tr>
      <w:tr w:rsidR="00173603" w:rsidRPr="00D32E1A" w14:paraId="3E3F9508" w14:textId="77777777" w:rsidTr="00910323">
        <w:trPr>
          <w:jc w:val="center"/>
        </w:trPr>
        <w:tc>
          <w:tcPr>
            <w:tcW w:w="4876" w:type="dxa"/>
          </w:tcPr>
          <w:p w14:paraId="2A00B2B7" w14:textId="77777777" w:rsidR="00173603" w:rsidRPr="00D32E1A" w:rsidRDefault="00173603" w:rsidP="00910323">
            <w:pPr>
              <w:pStyle w:val="Normal6"/>
            </w:pPr>
          </w:p>
        </w:tc>
        <w:tc>
          <w:tcPr>
            <w:tcW w:w="4876" w:type="dxa"/>
            <w:hideMark/>
          </w:tcPr>
          <w:p w14:paraId="77D4EAC6" w14:textId="77777777" w:rsidR="00173603" w:rsidRPr="00D32E1A" w:rsidRDefault="00173603" w:rsidP="00910323">
            <w:pPr>
              <w:pStyle w:val="Normal6"/>
              <w:jc w:val="center"/>
              <w:rPr>
                <w:szCs w:val="24"/>
              </w:rPr>
            </w:pPr>
            <w:r w:rsidRPr="00D32E1A">
              <w:rPr>
                <w:b/>
                <w:i/>
              </w:rPr>
              <w:t xml:space="preserve">Córas slán agus </w:t>
            </w:r>
            <w:proofErr w:type="spellStart"/>
            <w:r w:rsidRPr="00D32E1A">
              <w:rPr>
                <w:b/>
                <w:i/>
              </w:rPr>
              <w:t>criptithe</w:t>
            </w:r>
            <w:proofErr w:type="spellEnd"/>
            <w:r w:rsidRPr="00D32E1A">
              <w:rPr>
                <w:b/>
                <w:i/>
              </w:rPr>
              <w:t xml:space="preserve"> agus tairseach aonair</w:t>
            </w:r>
          </w:p>
        </w:tc>
      </w:tr>
      <w:tr w:rsidR="00173603" w:rsidRPr="00D32E1A" w14:paraId="1A9F3E57" w14:textId="77777777" w:rsidTr="00910323">
        <w:trPr>
          <w:jc w:val="center"/>
        </w:trPr>
        <w:tc>
          <w:tcPr>
            <w:tcW w:w="4876" w:type="dxa"/>
          </w:tcPr>
          <w:p w14:paraId="28452B59" w14:textId="77777777" w:rsidR="00173603" w:rsidRPr="00D32E1A" w:rsidRDefault="00173603" w:rsidP="00910323">
            <w:pPr>
              <w:pStyle w:val="Normal6"/>
            </w:pPr>
          </w:p>
        </w:tc>
        <w:tc>
          <w:tcPr>
            <w:tcW w:w="4876" w:type="dxa"/>
            <w:hideMark/>
          </w:tcPr>
          <w:p w14:paraId="009CCE34" w14:textId="77777777" w:rsidR="00173603" w:rsidRPr="00D32E1A" w:rsidRDefault="00173603" w:rsidP="00910323">
            <w:pPr>
              <w:pStyle w:val="Normal6"/>
              <w:rPr>
                <w:szCs w:val="24"/>
              </w:rPr>
            </w:pPr>
            <w:r w:rsidRPr="00D32E1A">
              <w:rPr>
                <w:b/>
                <w:i/>
              </w:rPr>
              <w:t xml:space="preserve">1. </w:t>
            </w:r>
            <w:r w:rsidRPr="00D32E1A">
              <w:tab/>
            </w:r>
            <w:r w:rsidRPr="00D32E1A">
              <w:rPr>
                <w:b/>
                <w:i/>
              </w:rPr>
              <w:t xml:space="preserve">Bunóidh agus coinneoidh an Coimisiún córas slán agus </w:t>
            </w:r>
            <w:proofErr w:type="spellStart"/>
            <w:r w:rsidRPr="00D32E1A">
              <w:rPr>
                <w:b/>
                <w:i/>
              </w:rPr>
              <w:t>criptithe</w:t>
            </w:r>
            <w:proofErr w:type="spellEnd"/>
            <w:r w:rsidRPr="00D32E1A">
              <w:rPr>
                <w:b/>
                <w:i/>
              </w:rPr>
              <w:t xml:space="preserve"> chun an malartú faisnéise idir na pointí teagmhála a éascú. Déanfar gach cumarsáid idir na Ballstáit, agus idir na Ballstáit agus an Coimisiún faoin Rialachán seo, lena n-áirítear fógraí de bhun Airteagal 5 agus barúlacha agus tuairimí de bhun Airteagal 7, a tharchur go heisiach tríd an gcóras slán </w:t>
            </w:r>
            <w:proofErr w:type="spellStart"/>
            <w:r w:rsidRPr="00D32E1A">
              <w:rPr>
                <w:b/>
                <w:i/>
              </w:rPr>
              <w:t>criptithe</w:t>
            </w:r>
            <w:proofErr w:type="spellEnd"/>
            <w:r w:rsidRPr="00D32E1A">
              <w:rPr>
                <w:b/>
                <w:i/>
              </w:rPr>
              <w:t xml:space="preserve"> sin.</w:t>
            </w:r>
          </w:p>
        </w:tc>
      </w:tr>
      <w:tr w:rsidR="00173603" w:rsidRPr="00D32E1A" w14:paraId="7EC27201" w14:textId="77777777" w:rsidTr="00910323">
        <w:trPr>
          <w:jc w:val="center"/>
        </w:trPr>
        <w:tc>
          <w:tcPr>
            <w:tcW w:w="4876" w:type="dxa"/>
          </w:tcPr>
          <w:p w14:paraId="6A2751D7" w14:textId="77777777" w:rsidR="00173603" w:rsidRPr="00D32E1A" w:rsidRDefault="00173603" w:rsidP="00910323">
            <w:pPr>
              <w:pStyle w:val="Normal6"/>
            </w:pPr>
          </w:p>
        </w:tc>
        <w:tc>
          <w:tcPr>
            <w:tcW w:w="4876" w:type="dxa"/>
            <w:hideMark/>
          </w:tcPr>
          <w:p w14:paraId="017BA054" w14:textId="77777777" w:rsidR="00173603" w:rsidRPr="00D32E1A" w:rsidRDefault="00173603" w:rsidP="00910323">
            <w:pPr>
              <w:pStyle w:val="Normal6"/>
              <w:rPr>
                <w:szCs w:val="24"/>
              </w:rPr>
            </w:pPr>
            <w:r w:rsidRPr="00D32E1A">
              <w:rPr>
                <w:b/>
                <w:i/>
              </w:rPr>
              <w:t xml:space="preserve">2. </w:t>
            </w:r>
            <w:r w:rsidRPr="00D32E1A">
              <w:tab/>
            </w:r>
            <w:r w:rsidRPr="00D32E1A">
              <w:rPr>
                <w:b/>
                <w:i/>
              </w:rPr>
              <w:t xml:space="preserve">Mar chuid den chóras slán agus </w:t>
            </w:r>
            <w:proofErr w:type="spellStart"/>
            <w:r w:rsidRPr="00D32E1A">
              <w:rPr>
                <w:b/>
                <w:i/>
              </w:rPr>
              <w:t>criptithe</w:t>
            </w:r>
            <w:proofErr w:type="spellEnd"/>
            <w:r w:rsidRPr="00D32E1A">
              <w:rPr>
                <w:b/>
                <w:i/>
              </w:rPr>
              <w:t xml:space="preserve">, bunóidh an Coimisiún tairseach aonair ar líne chun infheistíochtaí coigríche a </w:t>
            </w:r>
            <w:proofErr w:type="spellStart"/>
            <w:r w:rsidRPr="00D32E1A">
              <w:rPr>
                <w:b/>
                <w:i/>
              </w:rPr>
              <w:t>chomhdú</w:t>
            </w:r>
            <w:proofErr w:type="spellEnd"/>
            <w:r w:rsidRPr="00D32E1A">
              <w:rPr>
                <w:b/>
                <w:i/>
              </w:rPr>
              <w:t xml:space="preserve"> go leictreonach leis na húdaráis um scagadh. Beidh an tairseach aonair sin oibríochtúil tráth nach déanaí ná... [sé mhí roimh dháta chur i bhfeidhm an Rialacháin seo]. Beidh sí ina pointe iontrála chun infheistíochtaí coigríche a scagadh. </w:t>
            </w:r>
            <w:proofErr w:type="spellStart"/>
            <w:r w:rsidRPr="00D32E1A">
              <w:rPr>
                <w:b/>
                <w:i/>
              </w:rPr>
              <w:t>Úsáidfidh</w:t>
            </w:r>
            <w:proofErr w:type="spellEnd"/>
            <w:r w:rsidRPr="00D32E1A">
              <w:rPr>
                <w:b/>
                <w:i/>
              </w:rPr>
              <w:t xml:space="preserve"> na Ballstáit an tairseach aonair chun </w:t>
            </w:r>
            <w:proofErr w:type="spellStart"/>
            <w:r w:rsidRPr="00D32E1A">
              <w:rPr>
                <w:b/>
                <w:i/>
              </w:rPr>
              <w:t>comhduithe</w:t>
            </w:r>
            <w:proofErr w:type="spellEnd"/>
            <w:r w:rsidRPr="00D32E1A">
              <w:rPr>
                <w:b/>
                <w:i/>
              </w:rPr>
              <w:t xml:space="preserve"> a fháil agus le haghaidh cumarsáid eile le hiarratasóirí.</w:t>
            </w:r>
          </w:p>
        </w:tc>
      </w:tr>
      <w:tr w:rsidR="00173603" w:rsidRPr="00D32E1A" w14:paraId="59C4CF36" w14:textId="77777777" w:rsidTr="00910323">
        <w:trPr>
          <w:jc w:val="center"/>
        </w:trPr>
        <w:tc>
          <w:tcPr>
            <w:tcW w:w="4876" w:type="dxa"/>
          </w:tcPr>
          <w:p w14:paraId="049C991D" w14:textId="77777777" w:rsidR="00173603" w:rsidRPr="00D32E1A" w:rsidRDefault="00173603" w:rsidP="00910323">
            <w:pPr>
              <w:pStyle w:val="Normal6"/>
            </w:pPr>
          </w:p>
        </w:tc>
        <w:tc>
          <w:tcPr>
            <w:tcW w:w="4876" w:type="dxa"/>
            <w:hideMark/>
          </w:tcPr>
          <w:p w14:paraId="06AA9939" w14:textId="77777777" w:rsidR="00173603" w:rsidRPr="00D32E1A" w:rsidRDefault="00173603" w:rsidP="00910323">
            <w:pPr>
              <w:pStyle w:val="Normal6"/>
              <w:rPr>
                <w:szCs w:val="24"/>
              </w:rPr>
            </w:pPr>
            <w:r w:rsidRPr="00D32E1A">
              <w:rPr>
                <w:b/>
                <w:i/>
              </w:rPr>
              <w:t xml:space="preserve">3. </w:t>
            </w:r>
            <w:r w:rsidRPr="00D32E1A">
              <w:tab/>
            </w:r>
            <w:r w:rsidRPr="00D32E1A">
              <w:rPr>
                <w:b/>
                <w:i/>
              </w:rPr>
              <w:t xml:space="preserve">Tíolacfaidh iarratasóirí agus a n-ionadaithe dlíthiúla </w:t>
            </w:r>
            <w:proofErr w:type="spellStart"/>
            <w:r w:rsidRPr="00D32E1A">
              <w:rPr>
                <w:b/>
                <w:i/>
              </w:rPr>
              <w:t>comhduithe</w:t>
            </w:r>
            <w:proofErr w:type="spellEnd"/>
            <w:r w:rsidRPr="00D32E1A">
              <w:rPr>
                <w:b/>
                <w:i/>
              </w:rPr>
              <w:t xml:space="preserve"> trí fhoirm ar líne a bheidh ar fáil ar an tairseach aonair arna bunú de bhun mhír 2 den Airteagal seo. Cuimseofar san fhoirm an fhaisnéis is gá faoi </w:t>
            </w:r>
            <w:r w:rsidRPr="00D32E1A">
              <w:rPr>
                <w:b/>
                <w:i/>
              </w:rPr>
              <w:lastRenderedPageBreak/>
              <w:t>Airteagal 10(1).</w:t>
            </w:r>
          </w:p>
        </w:tc>
      </w:tr>
      <w:tr w:rsidR="00173603" w:rsidRPr="00D32E1A" w14:paraId="70F278C5" w14:textId="77777777" w:rsidTr="00910323">
        <w:trPr>
          <w:jc w:val="center"/>
        </w:trPr>
        <w:tc>
          <w:tcPr>
            <w:tcW w:w="4876" w:type="dxa"/>
          </w:tcPr>
          <w:p w14:paraId="6E4E2A99" w14:textId="77777777" w:rsidR="00173603" w:rsidRPr="00D32E1A" w:rsidRDefault="00173603" w:rsidP="00910323">
            <w:pPr>
              <w:pStyle w:val="Normal6"/>
            </w:pPr>
          </w:p>
        </w:tc>
        <w:tc>
          <w:tcPr>
            <w:tcW w:w="4876" w:type="dxa"/>
            <w:hideMark/>
          </w:tcPr>
          <w:p w14:paraId="47C52392" w14:textId="77777777" w:rsidR="00173603" w:rsidRPr="00D32E1A" w:rsidRDefault="00173603" w:rsidP="00910323">
            <w:pPr>
              <w:pStyle w:val="Normal6"/>
              <w:rPr>
                <w:szCs w:val="24"/>
              </w:rPr>
            </w:pPr>
            <w:r w:rsidRPr="00D32E1A">
              <w:rPr>
                <w:b/>
                <w:i/>
              </w:rPr>
              <w:t xml:space="preserve">4. </w:t>
            </w:r>
            <w:r w:rsidRPr="00D32E1A">
              <w:tab/>
            </w:r>
            <w:r w:rsidRPr="00D32E1A">
              <w:rPr>
                <w:b/>
                <w:i/>
              </w:rPr>
              <w:t>Agus comhdú á chur isteach ag iarratasóirí, roghnóidh siad na Ballstáit a bhfuil an comhdú le tarchur chucu. Déanfar cumarsáidí ina dhiaidh sin idir an Ballstát is faighteoir agus na hiarratasóirí tríd an tairseach aonair go dtí go gcuirfear bailchríoch ar an iarraidh ar údarú.</w:t>
            </w:r>
          </w:p>
        </w:tc>
      </w:tr>
      <w:tr w:rsidR="00173603" w:rsidRPr="00D32E1A" w14:paraId="0BC6CF65" w14:textId="77777777" w:rsidTr="00910323">
        <w:trPr>
          <w:jc w:val="center"/>
        </w:trPr>
        <w:tc>
          <w:tcPr>
            <w:tcW w:w="4876" w:type="dxa"/>
          </w:tcPr>
          <w:p w14:paraId="21100A84" w14:textId="77777777" w:rsidR="00173603" w:rsidRPr="00D32E1A" w:rsidRDefault="00173603" w:rsidP="00910323">
            <w:pPr>
              <w:pStyle w:val="Normal6"/>
            </w:pPr>
          </w:p>
        </w:tc>
        <w:tc>
          <w:tcPr>
            <w:tcW w:w="4876" w:type="dxa"/>
            <w:hideMark/>
          </w:tcPr>
          <w:p w14:paraId="7F70219F" w14:textId="77777777" w:rsidR="00173603" w:rsidRPr="00D32E1A" w:rsidRDefault="00173603" w:rsidP="00910323">
            <w:pPr>
              <w:pStyle w:val="Normal6"/>
              <w:rPr>
                <w:szCs w:val="24"/>
              </w:rPr>
            </w:pPr>
            <w:r w:rsidRPr="00D32E1A">
              <w:rPr>
                <w:b/>
                <w:i/>
              </w:rPr>
              <w:t xml:space="preserve">5. </w:t>
            </w:r>
            <w:r w:rsidRPr="00D32E1A">
              <w:tab/>
            </w:r>
            <w:r w:rsidRPr="00D32E1A">
              <w:rPr>
                <w:b/>
                <w:i/>
              </w:rPr>
              <w:t xml:space="preserve">An fhaisnéis uile a </w:t>
            </w:r>
            <w:proofErr w:type="spellStart"/>
            <w:r w:rsidRPr="00D32E1A">
              <w:rPr>
                <w:b/>
                <w:i/>
              </w:rPr>
              <w:t>tharchuirfear</w:t>
            </w:r>
            <w:proofErr w:type="spellEnd"/>
            <w:r w:rsidRPr="00D32E1A">
              <w:rPr>
                <w:b/>
                <w:i/>
              </w:rPr>
              <w:t xml:space="preserve"> tríd an tairseach aonair, ní chuirfear ar fáil í ach don </w:t>
            </w:r>
            <w:proofErr w:type="spellStart"/>
            <w:r w:rsidRPr="00D32E1A">
              <w:rPr>
                <w:b/>
                <w:i/>
              </w:rPr>
              <w:t>fhaighteoir</w:t>
            </w:r>
            <w:proofErr w:type="spellEnd"/>
            <w:r w:rsidRPr="00D32E1A">
              <w:rPr>
                <w:b/>
                <w:i/>
              </w:rPr>
              <w:t xml:space="preserve"> ainmnithe amháin.</w:t>
            </w:r>
          </w:p>
        </w:tc>
      </w:tr>
      <w:tr w:rsidR="00173603" w:rsidRPr="00D32E1A" w14:paraId="4B2F87F2" w14:textId="77777777" w:rsidTr="00910323">
        <w:trPr>
          <w:jc w:val="center"/>
        </w:trPr>
        <w:tc>
          <w:tcPr>
            <w:tcW w:w="4876" w:type="dxa"/>
          </w:tcPr>
          <w:p w14:paraId="650F0844" w14:textId="77777777" w:rsidR="00173603" w:rsidRPr="00D32E1A" w:rsidRDefault="00173603" w:rsidP="00910323">
            <w:pPr>
              <w:pStyle w:val="Normal6"/>
            </w:pPr>
          </w:p>
        </w:tc>
        <w:tc>
          <w:tcPr>
            <w:tcW w:w="4876" w:type="dxa"/>
            <w:hideMark/>
          </w:tcPr>
          <w:p w14:paraId="0CBD09D9" w14:textId="77777777" w:rsidR="00173603" w:rsidRPr="00D32E1A" w:rsidRDefault="00173603" w:rsidP="00910323">
            <w:pPr>
              <w:pStyle w:val="Normal6"/>
              <w:rPr>
                <w:szCs w:val="24"/>
              </w:rPr>
            </w:pPr>
            <w:r w:rsidRPr="00D32E1A">
              <w:rPr>
                <w:b/>
                <w:i/>
              </w:rPr>
              <w:t xml:space="preserve">6. </w:t>
            </w:r>
            <w:r w:rsidRPr="00D32E1A">
              <w:tab/>
            </w:r>
            <w:r w:rsidRPr="00D32E1A">
              <w:rPr>
                <w:b/>
                <w:i/>
              </w:rPr>
              <w:t xml:space="preserve">Faoin ... [sé mhí roimh dháta chur i bhfeidhm an Rialacháin seo], glacfaidh an Coimisiún, trí bhíthin gníomhartha cur chun feidhme de bhun Airteagal 21, bearta ina leagfar amach na </w:t>
            </w:r>
            <w:proofErr w:type="spellStart"/>
            <w:r w:rsidRPr="00D32E1A">
              <w:rPr>
                <w:b/>
                <w:i/>
              </w:rPr>
              <w:t>módúlachtaí</w:t>
            </w:r>
            <w:proofErr w:type="spellEnd"/>
            <w:r w:rsidRPr="00D32E1A">
              <w:rPr>
                <w:b/>
                <w:i/>
              </w:rPr>
              <w:t xml:space="preserve"> maidir le feidhmiú na tairsí aonair agus an chórais </w:t>
            </w:r>
            <w:proofErr w:type="spellStart"/>
            <w:r w:rsidRPr="00D32E1A">
              <w:rPr>
                <w:b/>
                <w:i/>
              </w:rPr>
              <w:t>shláin</w:t>
            </w:r>
            <w:proofErr w:type="spellEnd"/>
            <w:r w:rsidRPr="00D32E1A">
              <w:rPr>
                <w:b/>
                <w:i/>
              </w:rPr>
              <w:t xml:space="preserve"> agus </w:t>
            </w:r>
            <w:proofErr w:type="spellStart"/>
            <w:r w:rsidRPr="00D32E1A">
              <w:rPr>
                <w:b/>
                <w:i/>
              </w:rPr>
              <w:t>chriptithe</w:t>
            </w:r>
            <w:proofErr w:type="spellEnd"/>
            <w:r w:rsidRPr="00D32E1A">
              <w:rPr>
                <w:b/>
                <w:i/>
              </w:rPr>
              <w:t xml:space="preserve"> dá bhforáiltear san Airteagal seo.</w:t>
            </w:r>
          </w:p>
        </w:tc>
      </w:tr>
      <w:tr w:rsidR="00173603" w:rsidRPr="00D32E1A" w14:paraId="3871E303" w14:textId="77777777" w:rsidTr="00910323">
        <w:trPr>
          <w:jc w:val="center"/>
        </w:trPr>
        <w:tc>
          <w:tcPr>
            <w:tcW w:w="4876" w:type="dxa"/>
          </w:tcPr>
          <w:p w14:paraId="797F3F01" w14:textId="77777777" w:rsidR="00173603" w:rsidRPr="00D32E1A" w:rsidRDefault="00173603" w:rsidP="00910323">
            <w:pPr>
              <w:pStyle w:val="Normal6"/>
            </w:pPr>
          </w:p>
        </w:tc>
        <w:tc>
          <w:tcPr>
            <w:tcW w:w="4876" w:type="dxa"/>
            <w:hideMark/>
          </w:tcPr>
          <w:p w14:paraId="21A0FF61" w14:textId="77777777" w:rsidR="00173603" w:rsidRPr="00D32E1A" w:rsidRDefault="00173603" w:rsidP="00910323">
            <w:pPr>
              <w:pStyle w:val="Normal6"/>
              <w:rPr>
                <w:szCs w:val="24"/>
              </w:rPr>
            </w:pPr>
            <w:r w:rsidRPr="00D32E1A">
              <w:rPr>
                <w:b/>
                <w:i/>
              </w:rPr>
              <w:t xml:space="preserve">7. </w:t>
            </w:r>
            <w:r w:rsidRPr="00D32E1A">
              <w:tab/>
            </w:r>
            <w:r w:rsidRPr="00D32E1A">
              <w:rPr>
                <w:b/>
                <w:i/>
              </w:rPr>
              <w:t xml:space="preserve">Mar chuid den chóras slán </w:t>
            </w:r>
            <w:proofErr w:type="spellStart"/>
            <w:r w:rsidRPr="00D32E1A">
              <w:rPr>
                <w:b/>
                <w:i/>
              </w:rPr>
              <w:t>criptithe</w:t>
            </w:r>
            <w:proofErr w:type="spellEnd"/>
            <w:r w:rsidRPr="00D32E1A">
              <w:rPr>
                <w:b/>
                <w:i/>
              </w:rPr>
              <w:t xml:space="preserve">, bunóidh an Coimisiún bunachar sonraí slán, a chuirfear ar fáil do na Ballstáit uile, ina ndéanfar faisnéis a mhalartú faoi na </w:t>
            </w:r>
            <w:proofErr w:type="spellStart"/>
            <w:r w:rsidRPr="00D32E1A">
              <w:rPr>
                <w:b/>
                <w:i/>
              </w:rPr>
              <w:t>hinfheistíochtaí</w:t>
            </w:r>
            <w:proofErr w:type="spellEnd"/>
            <w:r w:rsidRPr="00D32E1A">
              <w:rPr>
                <w:b/>
                <w:i/>
              </w:rPr>
              <w:t xml:space="preserve"> coigríche arna measúnú ag an sásra comhair, lena n-áirítear na páirtithe lena mbaineann, na barúlacha agus na tuairimí a eisíodh agus toradh na measúnuithe faoi na sásraí náisiúnta um scagadh, lena n-áirítear faisnéis faoi na cinntí ábhartha maidir le scagadh. Déanfaidh an Coimisiún an bunachar sonraí slán sin a chur ar bun tráth nach déanaí ná... [sé mhí ó dháta theacht i bhfeidhm an Rialacháin seo] agus an fhaisnéis atá ar fáil dó ón 12 Deireadh Fómhair 2020 a uaslódáil chuig an mbunachar sonraí sin. Faoin ... [dáta chur i bhfeidhm an Rialacháin seo], </w:t>
            </w:r>
            <w:proofErr w:type="spellStart"/>
            <w:r w:rsidRPr="00D32E1A">
              <w:rPr>
                <w:b/>
                <w:i/>
              </w:rPr>
              <w:t>uaslódálfaidh</w:t>
            </w:r>
            <w:proofErr w:type="spellEnd"/>
            <w:r w:rsidRPr="00D32E1A">
              <w:rPr>
                <w:b/>
                <w:i/>
              </w:rPr>
              <w:t xml:space="preserve"> na Ballstáit chuig an mbunachar sonraí sin an fhaisnéis atá ar fáil dóibh faoi thoradh an nós imeachta ábhartha faoina sásraí um scagadh féin. Féadfaidh na Ballstáit agus an Coimisiún faisnéis bhreise nó mínithe breise a sholáthar freisin, lena n-áirítear faisnéis ghnó ábhartha atá faighte agus fíoraithe </w:t>
            </w:r>
            <w:r w:rsidRPr="00D32E1A">
              <w:rPr>
                <w:b/>
                <w:i/>
              </w:rPr>
              <w:lastRenderedPageBreak/>
              <w:t xml:space="preserve">acu ó </w:t>
            </w:r>
            <w:proofErr w:type="spellStart"/>
            <w:r w:rsidRPr="00D32E1A">
              <w:rPr>
                <w:b/>
                <w:i/>
              </w:rPr>
              <w:t>dhíoltóirí</w:t>
            </w:r>
            <w:proofErr w:type="spellEnd"/>
            <w:r w:rsidRPr="00D32E1A">
              <w:rPr>
                <w:b/>
                <w:i/>
              </w:rPr>
              <w:t xml:space="preserve"> tráchtála.</w:t>
            </w:r>
          </w:p>
        </w:tc>
      </w:tr>
    </w:tbl>
    <w:p w14:paraId="041EBB77" w14:textId="77777777" w:rsidR="00173603" w:rsidRPr="00D32E1A" w:rsidRDefault="00173603" w:rsidP="00173603"/>
    <w:p w14:paraId="2A0A81C0" w14:textId="77777777" w:rsidR="00173603" w:rsidRPr="00D32E1A" w:rsidRDefault="00173603" w:rsidP="00173603">
      <w:pPr>
        <w:pStyle w:val="AmNumberTabs"/>
      </w:pPr>
      <w:r w:rsidRPr="00D32E1A">
        <w:t>Leasú</w:t>
      </w:r>
      <w:r w:rsidRPr="00D32E1A">
        <w:tab/>
      </w:r>
      <w:r w:rsidRPr="00D32E1A">
        <w:tab/>
        <w:t>169</w:t>
      </w:r>
    </w:p>
    <w:p w14:paraId="70205B18" w14:textId="77777777" w:rsidR="00173603" w:rsidRPr="00D32E1A" w:rsidRDefault="00173603" w:rsidP="00173603"/>
    <w:p w14:paraId="24539857" w14:textId="77777777" w:rsidR="00173603" w:rsidRPr="00D32E1A" w:rsidRDefault="00173603" w:rsidP="00173603">
      <w:pPr>
        <w:pStyle w:val="NormalBold"/>
        <w:keepNext/>
      </w:pPr>
      <w:r w:rsidRPr="00D32E1A">
        <w:t>Togra le haghaidh rialacháin</w:t>
      </w:r>
    </w:p>
    <w:p w14:paraId="3607F562" w14:textId="77777777" w:rsidR="00173603" w:rsidRPr="00D32E1A" w:rsidRDefault="00173603" w:rsidP="00173603">
      <w:pPr>
        <w:pStyle w:val="NormalBold"/>
      </w:pPr>
      <w:r w:rsidRPr="00D32E1A">
        <w:t>Airteagal 12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EC922ED" w14:textId="77777777" w:rsidTr="00910323">
        <w:trPr>
          <w:jc w:val="center"/>
        </w:trPr>
        <w:tc>
          <w:tcPr>
            <w:tcW w:w="9752" w:type="dxa"/>
            <w:gridSpan w:val="2"/>
          </w:tcPr>
          <w:p w14:paraId="6A5D77C8" w14:textId="77777777" w:rsidR="00173603" w:rsidRPr="00D32E1A" w:rsidRDefault="00173603" w:rsidP="00910323">
            <w:pPr>
              <w:keepNext/>
            </w:pPr>
          </w:p>
        </w:tc>
      </w:tr>
      <w:tr w:rsidR="00173603" w:rsidRPr="00D32E1A" w14:paraId="45945112" w14:textId="77777777" w:rsidTr="00910323">
        <w:trPr>
          <w:jc w:val="center"/>
        </w:trPr>
        <w:tc>
          <w:tcPr>
            <w:tcW w:w="4876" w:type="dxa"/>
            <w:hideMark/>
          </w:tcPr>
          <w:p w14:paraId="254DADD3" w14:textId="77777777" w:rsidR="00173603" w:rsidRPr="00D32E1A" w:rsidRDefault="00173603" w:rsidP="00910323">
            <w:pPr>
              <w:pStyle w:val="ColumnHeading"/>
              <w:keepNext/>
            </w:pPr>
            <w:r w:rsidRPr="00D32E1A">
              <w:t>Téacs arna mholadh ag an gCoimisiún</w:t>
            </w:r>
          </w:p>
        </w:tc>
        <w:tc>
          <w:tcPr>
            <w:tcW w:w="4876" w:type="dxa"/>
            <w:hideMark/>
          </w:tcPr>
          <w:p w14:paraId="30123552" w14:textId="77777777" w:rsidR="00173603" w:rsidRPr="00D32E1A" w:rsidRDefault="00173603" w:rsidP="00910323">
            <w:pPr>
              <w:pStyle w:val="ColumnHeading"/>
              <w:keepNext/>
            </w:pPr>
            <w:r w:rsidRPr="00D32E1A">
              <w:t>Leasú</w:t>
            </w:r>
          </w:p>
        </w:tc>
      </w:tr>
      <w:tr w:rsidR="00173603" w:rsidRPr="00D32E1A" w14:paraId="409635D3" w14:textId="77777777" w:rsidTr="00910323">
        <w:trPr>
          <w:jc w:val="center"/>
        </w:trPr>
        <w:tc>
          <w:tcPr>
            <w:tcW w:w="4876" w:type="dxa"/>
          </w:tcPr>
          <w:p w14:paraId="65F707EA" w14:textId="77777777" w:rsidR="00173603" w:rsidRPr="00D32E1A" w:rsidRDefault="00173603" w:rsidP="00910323">
            <w:pPr>
              <w:pStyle w:val="Normal6"/>
            </w:pPr>
          </w:p>
        </w:tc>
        <w:tc>
          <w:tcPr>
            <w:tcW w:w="4876" w:type="dxa"/>
            <w:hideMark/>
          </w:tcPr>
          <w:p w14:paraId="50F776D2" w14:textId="77777777" w:rsidR="00173603" w:rsidRPr="00D32E1A" w:rsidRDefault="00173603" w:rsidP="00910323">
            <w:pPr>
              <w:pStyle w:val="Normal6"/>
              <w:jc w:val="center"/>
              <w:rPr>
                <w:szCs w:val="24"/>
              </w:rPr>
            </w:pPr>
            <w:r w:rsidRPr="00D32E1A">
              <w:rPr>
                <w:b/>
                <w:i/>
              </w:rPr>
              <w:t>Airteagal 12b</w:t>
            </w:r>
          </w:p>
        </w:tc>
      </w:tr>
      <w:tr w:rsidR="00173603" w:rsidRPr="00D32E1A" w14:paraId="2090C3A8" w14:textId="77777777" w:rsidTr="00910323">
        <w:trPr>
          <w:jc w:val="center"/>
        </w:trPr>
        <w:tc>
          <w:tcPr>
            <w:tcW w:w="4876" w:type="dxa"/>
          </w:tcPr>
          <w:p w14:paraId="5D9BA9D4" w14:textId="77777777" w:rsidR="00173603" w:rsidRPr="00D32E1A" w:rsidRDefault="00173603" w:rsidP="00910323">
            <w:pPr>
              <w:pStyle w:val="Normal6"/>
            </w:pPr>
          </w:p>
        </w:tc>
        <w:tc>
          <w:tcPr>
            <w:tcW w:w="4876" w:type="dxa"/>
            <w:hideMark/>
          </w:tcPr>
          <w:p w14:paraId="37CF237A" w14:textId="77777777" w:rsidR="00173603" w:rsidRPr="00D32E1A" w:rsidRDefault="00173603" w:rsidP="00910323">
            <w:pPr>
              <w:pStyle w:val="Normal6"/>
              <w:jc w:val="center"/>
              <w:rPr>
                <w:szCs w:val="24"/>
              </w:rPr>
            </w:pPr>
            <w:r w:rsidRPr="00D32E1A">
              <w:rPr>
                <w:b/>
                <w:i/>
              </w:rPr>
              <w:t>Cumas faisnéise gnó</w:t>
            </w:r>
          </w:p>
        </w:tc>
      </w:tr>
      <w:tr w:rsidR="00173603" w:rsidRPr="00D32E1A" w14:paraId="58E6975B" w14:textId="77777777" w:rsidTr="00910323">
        <w:trPr>
          <w:jc w:val="center"/>
        </w:trPr>
        <w:tc>
          <w:tcPr>
            <w:tcW w:w="4876" w:type="dxa"/>
          </w:tcPr>
          <w:p w14:paraId="6CAED0AE" w14:textId="77777777" w:rsidR="00173603" w:rsidRPr="00D32E1A" w:rsidRDefault="00173603" w:rsidP="00910323">
            <w:pPr>
              <w:pStyle w:val="Normal6"/>
            </w:pPr>
          </w:p>
        </w:tc>
        <w:tc>
          <w:tcPr>
            <w:tcW w:w="4876" w:type="dxa"/>
            <w:hideMark/>
          </w:tcPr>
          <w:p w14:paraId="09889C73" w14:textId="77777777" w:rsidR="00173603" w:rsidRPr="00D32E1A" w:rsidRDefault="00173603" w:rsidP="00910323">
            <w:pPr>
              <w:pStyle w:val="Normal6"/>
              <w:rPr>
                <w:szCs w:val="24"/>
              </w:rPr>
            </w:pPr>
            <w:r w:rsidRPr="00D32E1A">
              <w:rPr>
                <w:b/>
                <w:i/>
              </w:rPr>
              <w:t xml:space="preserve">Forbróidh an Coimisiún cumas faisnéise gnó chun tacú le húdaráis scagtha na mBallstát rioscaí a d’fhéadfadh a bheith ann don tslándáil agus don ord poiblí a bhaineann le </w:t>
            </w:r>
            <w:proofErr w:type="spellStart"/>
            <w:r w:rsidRPr="00D32E1A">
              <w:rPr>
                <w:b/>
                <w:i/>
              </w:rPr>
              <w:t>hinfheistíochtaí</w:t>
            </w:r>
            <w:proofErr w:type="spellEnd"/>
            <w:r w:rsidRPr="00D32E1A">
              <w:rPr>
                <w:b/>
                <w:i/>
              </w:rPr>
              <w:t xml:space="preserve"> coigríche a shainaithint, measúnuithe riosca comhordaithe a fhorbairt agus, i gcomhairle le grúpa saineolaithe an Choimisiúin maidir le </w:t>
            </w:r>
            <w:proofErr w:type="spellStart"/>
            <w:r w:rsidRPr="00D32E1A">
              <w:rPr>
                <w:b/>
                <w:i/>
              </w:rPr>
              <w:t>hinfheistíochtaí</w:t>
            </w:r>
            <w:proofErr w:type="spellEnd"/>
            <w:r w:rsidRPr="00D32E1A">
              <w:rPr>
                <w:b/>
                <w:i/>
              </w:rPr>
              <w:t xml:space="preserve"> coigríche a scagadh, tacú le clár fothaithe </w:t>
            </w:r>
            <w:proofErr w:type="spellStart"/>
            <w:r w:rsidRPr="00D32E1A">
              <w:rPr>
                <w:b/>
                <w:i/>
              </w:rPr>
              <w:t>acmhainneachta</w:t>
            </w:r>
            <w:proofErr w:type="spellEnd"/>
            <w:r w:rsidRPr="00D32E1A">
              <w:rPr>
                <w:b/>
                <w:i/>
              </w:rPr>
              <w:t xml:space="preserve"> IDC de chuid an Aontais chun dea-chleachtais agus ceachtanna foghlamtha a shainaithint agus a chur chun cinn, agus cláir oiliúna choiteanna a thairiscint d’oifigigh na mBallstát.</w:t>
            </w:r>
          </w:p>
        </w:tc>
      </w:tr>
    </w:tbl>
    <w:p w14:paraId="21496503" w14:textId="77777777" w:rsidR="00173603" w:rsidRPr="00D32E1A" w:rsidRDefault="00173603" w:rsidP="00173603"/>
    <w:p w14:paraId="17B4ED99" w14:textId="77777777" w:rsidR="00173603" w:rsidRPr="00D32E1A" w:rsidRDefault="00173603" w:rsidP="00173603">
      <w:pPr>
        <w:pStyle w:val="AmNumberTabs"/>
      </w:pPr>
      <w:r w:rsidRPr="00D32E1A">
        <w:t>Leasú</w:t>
      </w:r>
      <w:r w:rsidRPr="00D32E1A">
        <w:tab/>
      </w:r>
      <w:r w:rsidRPr="00D32E1A">
        <w:tab/>
        <w:t>170</w:t>
      </w:r>
    </w:p>
    <w:p w14:paraId="130BC154" w14:textId="77777777" w:rsidR="00173603" w:rsidRPr="00D32E1A" w:rsidRDefault="00173603" w:rsidP="00173603"/>
    <w:p w14:paraId="45047694" w14:textId="77777777" w:rsidR="00173603" w:rsidRPr="00D32E1A" w:rsidRDefault="00173603" w:rsidP="00173603">
      <w:pPr>
        <w:pStyle w:val="NormalBold"/>
        <w:keepNext/>
      </w:pPr>
      <w:r w:rsidRPr="00D32E1A">
        <w:t>Togra le haghaidh rialacháin</w:t>
      </w:r>
    </w:p>
    <w:p w14:paraId="5745D50B" w14:textId="77777777" w:rsidR="00173603" w:rsidRPr="00D32E1A" w:rsidRDefault="00173603" w:rsidP="00173603">
      <w:pPr>
        <w:pStyle w:val="NormalBold"/>
      </w:pPr>
      <w:r w:rsidRPr="00D32E1A">
        <w:t>Airteagal 13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914D8BD" w14:textId="77777777" w:rsidTr="00910323">
        <w:trPr>
          <w:jc w:val="center"/>
        </w:trPr>
        <w:tc>
          <w:tcPr>
            <w:tcW w:w="9752" w:type="dxa"/>
            <w:gridSpan w:val="2"/>
          </w:tcPr>
          <w:p w14:paraId="2D0AF990" w14:textId="77777777" w:rsidR="00173603" w:rsidRPr="00D32E1A" w:rsidRDefault="00173603" w:rsidP="00910323">
            <w:pPr>
              <w:keepNext/>
            </w:pPr>
          </w:p>
        </w:tc>
      </w:tr>
      <w:tr w:rsidR="00173603" w:rsidRPr="00D32E1A" w14:paraId="67C1972D" w14:textId="77777777" w:rsidTr="00910323">
        <w:trPr>
          <w:jc w:val="center"/>
        </w:trPr>
        <w:tc>
          <w:tcPr>
            <w:tcW w:w="4876" w:type="dxa"/>
            <w:hideMark/>
          </w:tcPr>
          <w:p w14:paraId="4FCB92D1" w14:textId="77777777" w:rsidR="00173603" w:rsidRPr="00D32E1A" w:rsidRDefault="00173603" w:rsidP="00910323">
            <w:pPr>
              <w:pStyle w:val="ColumnHeading"/>
              <w:keepNext/>
            </w:pPr>
            <w:r w:rsidRPr="00D32E1A">
              <w:t>Téacs arna mholadh ag an gCoimisiún</w:t>
            </w:r>
          </w:p>
        </w:tc>
        <w:tc>
          <w:tcPr>
            <w:tcW w:w="4876" w:type="dxa"/>
            <w:hideMark/>
          </w:tcPr>
          <w:p w14:paraId="4FCC32B1" w14:textId="77777777" w:rsidR="00173603" w:rsidRPr="00D32E1A" w:rsidRDefault="00173603" w:rsidP="00910323">
            <w:pPr>
              <w:pStyle w:val="ColumnHeading"/>
              <w:keepNext/>
            </w:pPr>
            <w:r w:rsidRPr="00D32E1A">
              <w:t>Leasú</w:t>
            </w:r>
          </w:p>
        </w:tc>
      </w:tr>
      <w:tr w:rsidR="00173603" w:rsidRPr="00D32E1A" w14:paraId="5A6B9195" w14:textId="77777777" w:rsidTr="00910323">
        <w:trPr>
          <w:jc w:val="center"/>
        </w:trPr>
        <w:tc>
          <w:tcPr>
            <w:tcW w:w="4876" w:type="dxa"/>
            <w:hideMark/>
          </w:tcPr>
          <w:p w14:paraId="08D18240" w14:textId="77777777" w:rsidR="00173603" w:rsidRPr="00D32E1A" w:rsidRDefault="00173603" w:rsidP="00910323">
            <w:pPr>
              <w:pStyle w:val="Normal6"/>
            </w:pPr>
            <w:r w:rsidRPr="00D32E1A">
              <w:t>2.</w:t>
            </w:r>
            <w:r w:rsidRPr="00D32E1A">
              <w:tab/>
              <w:t xml:space="preserve">Cinnfidh an Coimisiún, chun tuairim atá réasúnaithe go cuí a eisiúint de bhun Airteagal 7(2) nó (3) nó Airteagal 9(7), </w:t>
            </w:r>
            <w:r w:rsidRPr="00D32E1A">
              <w:rPr>
                <w:b/>
                <w:i/>
              </w:rPr>
              <w:t>cé acu a mheasann nó nach measann sé gur</w:t>
            </w:r>
            <w:r w:rsidRPr="00D32E1A">
              <w:t xml:space="preserve"> dócha go ndéanfadh infheistíocht choigríche difear diúltach don tslándáil nó don ord poiblí.</w:t>
            </w:r>
          </w:p>
        </w:tc>
        <w:tc>
          <w:tcPr>
            <w:tcW w:w="4876" w:type="dxa"/>
            <w:hideMark/>
          </w:tcPr>
          <w:p w14:paraId="687E901D" w14:textId="77777777" w:rsidR="00173603" w:rsidRPr="00D32E1A" w:rsidRDefault="00173603" w:rsidP="00910323">
            <w:pPr>
              <w:pStyle w:val="Normal6"/>
              <w:rPr>
                <w:szCs w:val="24"/>
              </w:rPr>
            </w:pPr>
            <w:r w:rsidRPr="00D32E1A">
              <w:t>2.</w:t>
            </w:r>
            <w:r w:rsidRPr="00D32E1A">
              <w:tab/>
              <w:t>Cinnfidh an Coimisiún, chun tuairim atá réasúnaithe go cuí a eisiúint de bhun Airteagal 7(2) nó (3) nó Airteagal 9(7), nó cinneadh de bhun Airteagal 7(9b) nó (9c), an dócha go ndéanfadh infheistíocht choigríche difear diúltach don tslándáil nó don ord poiblí.</w:t>
            </w:r>
          </w:p>
        </w:tc>
      </w:tr>
    </w:tbl>
    <w:p w14:paraId="6BBCF44B" w14:textId="77777777" w:rsidR="00173603" w:rsidRPr="00D32E1A" w:rsidRDefault="00173603" w:rsidP="00173603"/>
    <w:p w14:paraId="4AF4C20E" w14:textId="77777777" w:rsidR="00173603" w:rsidRPr="00D32E1A" w:rsidRDefault="00173603" w:rsidP="00173603">
      <w:pPr>
        <w:pStyle w:val="AmNumberTabs"/>
      </w:pPr>
      <w:r w:rsidRPr="00D32E1A">
        <w:t>Leasú</w:t>
      </w:r>
      <w:r w:rsidRPr="00D32E1A">
        <w:tab/>
      </w:r>
      <w:r w:rsidRPr="00D32E1A">
        <w:tab/>
        <w:t>171</w:t>
      </w:r>
    </w:p>
    <w:p w14:paraId="2AC560A3" w14:textId="77777777" w:rsidR="00173603" w:rsidRPr="00D32E1A" w:rsidRDefault="00173603" w:rsidP="00173603"/>
    <w:p w14:paraId="711926FA" w14:textId="77777777" w:rsidR="00173603" w:rsidRPr="00D32E1A" w:rsidRDefault="00173603" w:rsidP="00173603">
      <w:pPr>
        <w:pStyle w:val="NormalBold"/>
        <w:keepNext/>
      </w:pPr>
      <w:r w:rsidRPr="00D32E1A">
        <w:t>Togra le haghaidh rialacháin</w:t>
      </w:r>
    </w:p>
    <w:p w14:paraId="6CF935E2" w14:textId="77777777" w:rsidR="00173603" w:rsidRPr="00D32E1A" w:rsidRDefault="00173603" w:rsidP="00173603">
      <w:pPr>
        <w:pStyle w:val="NormalBold"/>
      </w:pPr>
      <w:r w:rsidRPr="00D32E1A">
        <w:t xml:space="preserve">Airteagal 13 – mír 3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76E7E9F" w14:textId="77777777" w:rsidTr="00910323">
        <w:trPr>
          <w:jc w:val="center"/>
        </w:trPr>
        <w:tc>
          <w:tcPr>
            <w:tcW w:w="9752" w:type="dxa"/>
            <w:gridSpan w:val="2"/>
          </w:tcPr>
          <w:p w14:paraId="2F95230D" w14:textId="77777777" w:rsidR="00173603" w:rsidRPr="00D32E1A" w:rsidRDefault="00173603" w:rsidP="00910323">
            <w:pPr>
              <w:keepNext/>
            </w:pPr>
          </w:p>
        </w:tc>
      </w:tr>
      <w:tr w:rsidR="00173603" w:rsidRPr="00D32E1A" w14:paraId="2821A008" w14:textId="77777777" w:rsidTr="00910323">
        <w:trPr>
          <w:jc w:val="center"/>
        </w:trPr>
        <w:tc>
          <w:tcPr>
            <w:tcW w:w="4876" w:type="dxa"/>
            <w:hideMark/>
          </w:tcPr>
          <w:p w14:paraId="34FC4585" w14:textId="77777777" w:rsidR="00173603" w:rsidRPr="00D32E1A" w:rsidRDefault="00173603" w:rsidP="00910323">
            <w:pPr>
              <w:pStyle w:val="ColumnHeading"/>
              <w:keepNext/>
            </w:pPr>
            <w:r w:rsidRPr="00D32E1A">
              <w:t>Téacs arna mholadh ag an gCoimisiún</w:t>
            </w:r>
          </w:p>
        </w:tc>
        <w:tc>
          <w:tcPr>
            <w:tcW w:w="4876" w:type="dxa"/>
            <w:hideMark/>
          </w:tcPr>
          <w:p w14:paraId="4D03DC27" w14:textId="77777777" w:rsidR="00173603" w:rsidRPr="00D32E1A" w:rsidRDefault="00173603" w:rsidP="00910323">
            <w:pPr>
              <w:pStyle w:val="ColumnHeading"/>
              <w:keepNext/>
            </w:pPr>
            <w:r w:rsidRPr="00D32E1A">
              <w:t>Leasú</w:t>
            </w:r>
          </w:p>
        </w:tc>
      </w:tr>
      <w:tr w:rsidR="00173603" w:rsidRPr="00D32E1A" w14:paraId="0EF9571E" w14:textId="77777777" w:rsidTr="00910323">
        <w:trPr>
          <w:jc w:val="center"/>
        </w:trPr>
        <w:tc>
          <w:tcPr>
            <w:tcW w:w="4876" w:type="dxa"/>
            <w:hideMark/>
          </w:tcPr>
          <w:p w14:paraId="2D0520E8" w14:textId="77777777" w:rsidR="00173603" w:rsidRPr="00D32E1A" w:rsidRDefault="00173603" w:rsidP="00910323">
            <w:pPr>
              <w:pStyle w:val="Normal6"/>
            </w:pPr>
            <w:r w:rsidRPr="00D32E1A">
              <w:t>3.</w:t>
            </w:r>
            <w:r w:rsidRPr="00D32E1A">
              <w:tab/>
              <w:t>Agus cinneadh á dhéanamh cé acu is dócha nó nach dócha go ndéanfaidh infheistíocht difear diúltach don tslándáil nó don ord poiblí, breithneoidh na Ballstáit nó an Coimisiún, go háirithe, cé acu is dócha nó nach dócha go mbeidh tionchar diúltach ag an infheistíocht lena mbaineann ar na nithe seo a leanas:</w:t>
            </w:r>
          </w:p>
        </w:tc>
        <w:tc>
          <w:tcPr>
            <w:tcW w:w="4876" w:type="dxa"/>
            <w:hideMark/>
          </w:tcPr>
          <w:p w14:paraId="38CC417E" w14:textId="77777777" w:rsidR="00173603" w:rsidRPr="00D32E1A" w:rsidRDefault="00173603" w:rsidP="00910323">
            <w:pPr>
              <w:pStyle w:val="Normal6"/>
              <w:rPr>
                <w:szCs w:val="24"/>
              </w:rPr>
            </w:pPr>
            <w:r w:rsidRPr="00D32E1A">
              <w:t>3.</w:t>
            </w:r>
            <w:r w:rsidRPr="00D32E1A">
              <w:tab/>
              <w:t xml:space="preserve">Agus cinneadh á dhéanamh cé acu is dócha nó nach dócha go ndéanfaidh infheistíocht </w:t>
            </w:r>
            <w:r w:rsidRPr="00D32E1A">
              <w:rPr>
                <w:b/>
                <w:bCs/>
                <w:i/>
                <w:iCs/>
              </w:rPr>
              <w:t>choigríche</w:t>
            </w:r>
            <w:r w:rsidRPr="00D32E1A">
              <w:t xml:space="preserve"> difear diúltach don tslándáil nó don ord poiblí, breithneoidh na Ballstáit nó an Coimisiún, go háirithe, cé acu is dócha nó nach dócha go mbeidh tionchar diúltach ag an infheistíocht lena mbaineann ar na nithe seo a leanas:</w:t>
            </w:r>
          </w:p>
        </w:tc>
      </w:tr>
    </w:tbl>
    <w:p w14:paraId="0E8FD34C" w14:textId="77777777" w:rsidR="00173603" w:rsidRPr="00D32E1A" w:rsidRDefault="00173603" w:rsidP="00173603"/>
    <w:p w14:paraId="3EA9C355" w14:textId="77777777" w:rsidR="00173603" w:rsidRPr="00D32E1A" w:rsidRDefault="00173603" w:rsidP="00173603">
      <w:pPr>
        <w:pStyle w:val="AmNumberTabs"/>
      </w:pPr>
      <w:r w:rsidRPr="00D32E1A">
        <w:t>Leasú</w:t>
      </w:r>
      <w:r w:rsidRPr="00D32E1A">
        <w:tab/>
      </w:r>
      <w:r w:rsidRPr="00D32E1A">
        <w:tab/>
        <w:t>172</w:t>
      </w:r>
    </w:p>
    <w:p w14:paraId="11B75A9D" w14:textId="77777777" w:rsidR="00173603" w:rsidRPr="00D32E1A" w:rsidRDefault="00173603" w:rsidP="00173603"/>
    <w:p w14:paraId="421BFE7E" w14:textId="77777777" w:rsidR="00173603" w:rsidRPr="00D32E1A" w:rsidRDefault="00173603" w:rsidP="00173603">
      <w:pPr>
        <w:pStyle w:val="NormalBold"/>
        <w:keepNext/>
      </w:pPr>
      <w:r w:rsidRPr="00D32E1A">
        <w:t>Togra le haghaidh rialacháin</w:t>
      </w:r>
    </w:p>
    <w:p w14:paraId="46FF1039" w14:textId="77777777" w:rsidR="00173603" w:rsidRPr="00D32E1A" w:rsidRDefault="00173603" w:rsidP="00173603">
      <w:pPr>
        <w:pStyle w:val="NormalBold"/>
      </w:pPr>
      <w:r w:rsidRPr="00D32E1A">
        <w:t>Airteagal 13 – mír 3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D0362D3" w14:textId="77777777" w:rsidTr="00910323">
        <w:trPr>
          <w:jc w:val="center"/>
        </w:trPr>
        <w:tc>
          <w:tcPr>
            <w:tcW w:w="9752" w:type="dxa"/>
            <w:gridSpan w:val="2"/>
          </w:tcPr>
          <w:p w14:paraId="421E3C7D" w14:textId="77777777" w:rsidR="00173603" w:rsidRPr="00D32E1A" w:rsidRDefault="00173603" w:rsidP="00910323">
            <w:pPr>
              <w:keepNext/>
            </w:pPr>
          </w:p>
        </w:tc>
      </w:tr>
      <w:tr w:rsidR="00173603" w:rsidRPr="00D32E1A" w14:paraId="783AB61B" w14:textId="77777777" w:rsidTr="00910323">
        <w:trPr>
          <w:jc w:val="center"/>
        </w:trPr>
        <w:tc>
          <w:tcPr>
            <w:tcW w:w="4876" w:type="dxa"/>
            <w:hideMark/>
          </w:tcPr>
          <w:p w14:paraId="25F30335" w14:textId="77777777" w:rsidR="00173603" w:rsidRPr="00D32E1A" w:rsidRDefault="00173603" w:rsidP="00910323">
            <w:pPr>
              <w:pStyle w:val="ColumnHeading"/>
              <w:keepNext/>
            </w:pPr>
            <w:r w:rsidRPr="00D32E1A">
              <w:t>Téacs arna mholadh ag an gCoimisiún</w:t>
            </w:r>
          </w:p>
        </w:tc>
        <w:tc>
          <w:tcPr>
            <w:tcW w:w="4876" w:type="dxa"/>
            <w:hideMark/>
          </w:tcPr>
          <w:p w14:paraId="76CED7D3" w14:textId="77777777" w:rsidR="00173603" w:rsidRPr="00D32E1A" w:rsidRDefault="00173603" w:rsidP="00910323">
            <w:pPr>
              <w:pStyle w:val="ColumnHeading"/>
              <w:keepNext/>
            </w:pPr>
            <w:r w:rsidRPr="00D32E1A">
              <w:t>Leasú</w:t>
            </w:r>
          </w:p>
        </w:tc>
      </w:tr>
      <w:tr w:rsidR="00173603" w:rsidRPr="00D32E1A" w14:paraId="4D689493" w14:textId="77777777" w:rsidTr="00910323">
        <w:trPr>
          <w:jc w:val="center"/>
        </w:trPr>
        <w:tc>
          <w:tcPr>
            <w:tcW w:w="4876" w:type="dxa"/>
            <w:hideMark/>
          </w:tcPr>
          <w:p w14:paraId="7F691EC5" w14:textId="77777777" w:rsidR="00173603" w:rsidRPr="00D32E1A" w:rsidRDefault="00173603" w:rsidP="00910323">
            <w:pPr>
              <w:pStyle w:val="Normal6"/>
            </w:pPr>
            <w:r w:rsidRPr="00D32E1A">
              <w:t>(a)</w:t>
            </w:r>
            <w:r w:rsidRPr="00D32E1A">
              <w:tab/>
              <w:t xml:space="preserve">slándáil, sláine agus feidhmiú bonneagair chriticiúil, bíodh sé fisiciúil nó fíorúil; sa chomhthéacs sin, bunaithe ar an bhfaisnéis atá ar fáil, déanfar measúnú freisin ar cé acu is dócha nó nach dócha go ndéanfaidh an infheistíocht choigríche difear diúltach d’athléimneacht aon cheann de na </w:t>
            </w:r>
            <w:proofErr w:type="spellStart"/>
            <w:r w:rsidRPr="00D32E1A">
              <w:t>heintitis</w:t>
            </w:r>
            <w:proofErr w:type="spellEnd"/>
            <w:r w:rsidRPr="00D32E1A">
              <w:t xml:space="preserve"> chriticiúla a </w:t>
            </w:r>
            <w:proofErr w:type="spellStart"/>
            <w:r w:rsidRPr="00D32E1A">
              <w:t>shainaithin</w:t>
            </w:r>
            <w:proofErr w:type="spellEnd"/>
            <w:r w:rsidRPr="00D32E1A">
              <w:t xml:space="preserve"> siad faoi Threoir (AE) 2022/2557 ó Pharlaimint na hEorpa agus ón gComhairle chomh maith le </w:t>
            </w:r>
            <w:proofErr w:type="spellStart"/>
            <w:r w:rsidRPr="00D32E1A">
              <w:t>heintitis</w:t>
            </w:r>
            <w:proofErr w:type="spellEnd"/>
            <w:r w:rsidRPr="00D32E1A">
              <w:t xml:space="preserve"> faoi raon feidhme Threoir (AE) 2022/2555 ó Pharlaimint na hEorpa agus ón gComhairle</w:t>
            </w:r>
            <w:r w:rsidRPr="00D32E1A">
              <w:rPr>
                <w:vertAlign w:val="superscript"/>
              </w:rPr>
              <w:t>21</w:t>
            </w:r>
            <w:r w:rsidRPr="00D32E1A">
              <w:t>. Déanfar torthaí na measúnuithe ar riosca slándála comhordaithe ar shlabhraí soláthair criticiúla ar leibhéal an Aontais arna ndéanamh i gcomhréir le hAirteagal 22(1) de Threoir (AE) 2022/2555 a chur san áireamh freisin. ;</w:t>
            </w:r>
          </w:p>
        </w:tc>
        <w:tc>
          <w:tcPr>
            <w:tcW w:w="4876" w:type="dxa"/>
            <w:hideMark/>
          </w:tcPr>
          <w:p w14:paraId="7ECE5A3B" w14:textId="77777777" w:rsidR="00173603" w:rsidRPr="00D32E1A" w:rsidRDefault="00173603" w:rsidP="00910323">
            <w:pPr>
              <w:pStyle w:val="Normal6"/>
              <w:rPr>
                <w:szCs w:val="24"/>
              </w:rPr>
            </w:pPr>
            <w:r w:rsidRPr="00D32E1A">
              <w:t>(a)</w:t>
            </w:r>
            <w:r w:rsidRPr="00D32E1A">
              <w:tab/>
              <w:t xml:space="preserve">slándáil, sláine, </w:t>
            </w:r>
            <w:r w:rsidRPr="00D32E1A">
              <w:rPr>
                <w:b/>
                <w:i/>
              </w:rPr>
              <w:t>feidhmiú</w:t>
            </w:r>
            <w:r w:rsidRPr="00D32E1A">
              <w:t xml:space="preserve"> </w:t>
            </w:r>
            <w:r w:rsidRPr="00D32E1A">
              <w:rPr>
                <w:b/>
                <w:i/>
              </w:rPr>
              <w:t>agus athléimneacht an bhonneagair chriticiúil, lena n-áirítear an talamh agus an mhaoin atá criticiúil d’úsáid an bhonneagair chriticiúil sin,</w:t>
            </w:r>
            <w:r w:rsidRPr="00D32E1A">
              <w:t xml:space="preserve"> bíodh sé fisiciúil nó fíorúil; sa chomhthéacs sin, bunaithe ar an bhfaisnéis atá ar fáil, déanfar measúnú freisin ar cé acu is dócha nó nach dócha go ndéanfaidh an infheistíocht choigríche difear diúltach d’athléimneacht aon cheann de na </w:t>
            </w:r>
            <w:proofErr w:type="spellStart"/>
            <w:r w:rsidRPr="00D32E1A">
              <w:t>heintitis</w:t>
            </w:r>
            <w:proofErr w:type="spellEnd"/>
            <w:r w:rsidRPr="00D32E1A">
              <w:t xml:space="preserve"> chriticiúla a </w:t>
            </w:r>
            <w:proofErr w:type="spellStart"/>
            <w:r w:rsidRPr="00D32E1A">
              <w:t>shainaithin</w:t>
            </w:r>
            <w:proofErr w:type="spellEnd"/>
            <w:r w:rsidRPr="00D32E1A">
              <w:t xml:space="preserve"> siad faoi Threoir (AE) 2022/2557 ó Pharlaimint na hEorpa agus ón gComhairle chomh maith le </w:t>
            </w:r>
            <w:proofErr w:type="spellStart"/>
            <w:r w:rsidRPr="00D32E1A">
              <w:t>heintitis</w:t>
            </w:r>
            <w:proofErr w:type="spellEnd"/>
            <w:r w:rsidRPr="00D32E1A">
              <w:t xml:space="preserve"> faoi raon feidhme Threoir (AE) 2022/2555 ó Pharlaimint na hEorpa agus ón gComhairle</w:t>
            </w:r>
            <w:r w:rsidRPr="00D32E1A">
              <w:rPr>
                <w:vertAlign w:val="superscript"/>
              </w:rPr>
              <w:t>21</w:t>
            </w:r>
            <w:r w:rsidRPr="00D32E1A">
              <w:t>. Déanfar torthaí na measúnuithe ar riosca slándála comhordaithe ar leibhéal an Aontais</w:t>
            </w:r>
            <w:r w:rsidRPr="00D32E1A">
              <w:rPr>
                <w:b/>
                <w:i/>
              </w:rPr>
              <w:t>, lena n-áirítear iad siúd a bhaineann le</w:t>
            </w:r>
            <w:r w:rsidRPr="00D32E1A">
              <w:t xml:space="preserve"> slabhraí soláthair criticiúla arna ndéanamh i gcomhréir le hAirteagal 22(1) de Threoir (AE) 2022/2555</w:t>
            </w:r>
            <w:r w:rsidRPr="00D32E1A">
              <w:rPr>
                <w:b/>
                <w:i/>
              </w:rPr>
              <w:t xml:space="preserve"> a chur i gcuntas, lena gcumhdaítear tosca riosca teicniúla agus neamhtheicniúla araon</w:t>
            </w:r>
            <w:r w:rsidRPr="00D32E1A">
              <w:t>;</w:t>
            </w:r>
          </w:p>
        </w:tc>
      </w:tr>
      <w:tr w:rsidR="00173603" w:rsidRPr="00D32E1A" w14:paraId="69E46B47" w14:textId="77777777" w:rsidTr="00910323">
        <w:trPr>
          <w:jc w:val="center"/>
        </w:trPr>
        <w:tc>
          <w:tcPr>
            <w:tcW w:w="4876" w:type="dxa"/>
            <w:hideMark/>
          </w:tcPr>
          <w:p w14:paraId="4018B115" w14:textId="77777777" w:rsidR="00173603" w:rsidRPr="00D32E1A" w:rsidRDefault="00173603" w:rsidP="00910323">
            <w:pPr>
              <w:pStyle w:val="Normal6"/>
            </w:pPr>
            <w:r w:rsidRPr="00D32E1A">
              <w:t>__________________</w:t>
            </w:r>
          </w:p>
        </w:tc>
        <w:tc>
          <w:tcPr>
            <w:tcW w:w="4876" w:type="dxa"/>
            <w:hideMark/>
          </w:tcPr>
          <w:p w14:paraId="0E4E38C4" w14:textId="77777777" w:rsidR="00173603" w:rsidRPr="00D32E1A" w:rsidRDefault="00173603" w:rsidP="00910323">
            <w:pPr>
              <w:pStyle w:val="Normal6"/>
              <w:rPr>
                <w:szCs w:val="24"/>
              </w:rPr>
            </w:pPr>
            <w:r w:rsidRPr="00D32E1A">
              <w:t>__________________</w:t>
            </w:r>
          </w:p>
        </w:tc>
      </w:tr>
      <w:tr w:rsidR="00173603" w:rsidRPr="00D32E1A" w14:paraId="0AC7C2B3" w14:textId="77777777" w:rsidTr="00910323">
        <w:trPr>
          <w:jc w:val="center"/>
        </w:trPr>
        <w:tc>
          <w:tcPr>
            <w:tcW w:w="4876" w:type="dxa"/>
            <w:hideMark/>
          </w:tcPr>
          <w:p w14:paraId="7AF465D8" w14:textId="77777777" w:rsidR="00173603" w:rsidRPr="00D32E1A" w:rsidRDefault="00173603" w:rsidP="00910323">
            <w:pPr>
              <w:pStyle w:val="Normal6"/>
            </w:pPr>
            <w:r w:rsidRPr="00D32E1A">
              <w:rPr>
                <w:vertAlign w:val="superscript"/>
              </w:rPr>
              <w:t>20</w:t>
            </w:r>
            <w:r w:rsidRPr="00D32E1A">
              <w:t xml:space="preserve"> Treoir (AE) 2022/2557 ó Pharlaimint na hEorpa agus ón gComhairle an 14 Nollaig 2022 maidir le </w:t>
            </w:r>
            <w:proofErr w:type="spellStart"/>
            <w:r w:rsidRPr="00D32E1A">
              <w:t>hathléimneacht</w:t>
            </w:r>
            <w:proofErr w:type="spellEnd"/>
            <w:r w:rsidRPr="00D32E1A">
              <w:t xml:space="preserve"> eintiteas criticiúil agus lena n-aisghairtear </w:t>
            </w:r>
            <w:r w:rsidRPr="00D32E1A">
              <w:lastRenderedPageBreak/>
              <w:t>Treoir 2008/114/CE ón gComhairle (IO L 333, 27.12.2022, lch. 164–198, ELI: http://data.europa.eu/eli/dir/2022/2557/oj).</w:t>
            </w:r>
          </w:p>
        </w:tc>
        <w:tc>
          <w:tcPr>
            <w:tcW w:w="4876" w:type="dxa"/>
            <w:hideMark/>
          </w:tcPr>
          <w:p w14:paraId="0CF4149F" w14:textId="77777777" w:rsidR="00173603" w:rsidRPr="00D32E1A" w:rsidRDefault="00173603" w:rsidP="00910323">
            <w:pPr>
              <w:pStyle w:val="Normal6"/>
              <w:rPr>
                <w:szCs w:val="24"/>
              </w:rPr>
            </w:pPr>
            <w:r w:rsidRPr="00D32E1A">
              <w:rPr>
                <w:vertAlign w:val="superscript"/>
              </w:rPr>
              <w:lastRenderedPageBreak/>
              <w:t>20</w:t>
            </w:r>
            <w:r w:rsidRPr="00D32E1A">
              <w:t xml:space="preserve"> Treoir (AE) 2022/2557 ó Pharlaimint na hEorpa agus ón gComhairle an 14 Nollaig 2022 maidir le </w:t>
            </w:r>
            <w:proofErr w:type="spellStart"/>
            <w:r w:rsidRPr="00D32E1A">
              <w:t>hathléimneacht</w:t>
            </w:r>
            <w:proofErr w:type="spellEnd"/>
            <w:r w:rsidRPr="00D32E1A">
              <w:t xml:space="preserve"> eintiteas criticiúil agus lena n-aisghairtear Treoir </w:t>
            </w:r>
            <w:r w:rsidRPr="00D32E1A">
              <w:lastRenderedPageBreak/>
              <w:t>2008/114/CE ón gComhairle (IO L 333, 27.12.2022, lgh. 164–198, ELI: http://data.europa.eu/eli/dir/2022/2557/oj).</w:t>
            </w:r>
          </w:p>
        </w:tc>
      </w:tr>
      <w:tr w:rsidR="00173603" w:rsidRPr="00D32E1A" w14:paraId="0A2724AE" w14:textId="77777777" w:rsidTr="00910323">
        <w:trPr>
          <w:jc w:val="center"/>
        </w:trPr>
        <w:tc>
          <w:tcPr>
            <w:tcW w:w="4876" w:type="dxa"/>
            <w:hideMark/>
          </w:tcPr>
          <w:p w14:paraId="2C850394" w14:textId="77777777" w:rsidR="00173603" w:rsidRPr="00D32E1A" w:rsidRDefault="00173603" w:rsidP="00910323">
            <w:pPr>
              <w:pStyle w:val="Normal6"/>
            </w:pPr>
            <w:r w:rsidRPr="00D32E1A">
              <w:rPr>
                <w:vertAlign w:val="superscript"/>
              </w:rPr>
              <w:lastRenderedPageBreak/>
              <w:t>21</w:t>
            </w:r>
            <w:r w:rsidRPr="00D32E1A">
              <w:t xml:space="preserve"> Treoir (AE) 2022/2555 ó Pharlaimint na hEorpa agus ón gComhairle an 14 Nollaig 2022 maidir le bearta le haghaidh ardleibhéal comhchoiteann </w:t>
            </w:r>
            <w:proofErr w:type="spellStart"/>
            <w:r w:rsidRPr="00D32E1A">
              <w:t>cibearshlándála</w:t>
            </w:r>
            <w:proofErr w:type="spellEnd"/>
            <w:r w:rsidRPr="00D32E1A">
              <w:t xml:space="preserve"> ar fud an Aontais, lena leasaítear Rialachán (AE) Uimh. 910/2014 agus Treoir (AE) 2018/1972 agus lena n-aisghairtear Treoir (AE) 2016/1148 (IO L 333, 27.12.2022, lch. 80–152, ELI: http://data.europa.eu/eli/dir/2022/2555/oj).</w:t>
            </w:r>
          </w:p>
        </w:tc>
        <w:tc>
          <w:tcPr>
            <w:tcW w:w="4876" w:type="dxa"/>
            <w:hideMark/>
          </w:tcPr>
          <w:p w14:paraId="05E7013D" w14:textId="77777777" w:rsidR="00173603" w:rsidRPr="00D32E1A" w:rsidRDefault="00173603" w:rsidP="00910323">
            <w:pPr>
              <w:pStyle w:val="Normal6"/>
              <w:rPr>
                <w:szCs w:val="24"/>
              </w:rPr>
            </w:pPr>
            <w:r w:rsidRPr="00D32E1A">
              <w:rPr>
                <w:vertAlign w:val="superscript"/>
              </w:rPr>
              <w:t>21</w:t>
            </w:r>
            <w:r w:rsidRPr="00D32E1A">
              <w:t xml:space="preserve"> Treoir (AE) 2022/2555 ó Pharlaimint na hEorpa agus ón gComhairle an 14 Nollaig 2022 maidir le bearta le haghaidh ardleibhéal comhchoiteann </w:t>
            </w:r>
            <w:proofErr w:type="spellStart"/>
            <w:r w:rsidRPr="00D32E1A">
              <w:t>cibearshlándála</w:t>
            </w:r>
            <w:proofErr w:type="spellEnd"/>
            <w:r w:rsidRPr="00D32E1A">
              <w:t xml:space="preserve"> ar fud an Aontais, lena leasaítear Rialachán (AE) Uimh. 910/2014 agus Treoir (AE) 2018/1972 agus lena n-aisghairtear Treoir (AE) 2016/1148 (IO L 333, 27.12.2022, lgh. 80–152, ELI: http://data.europa.eu/eli/dir/2022/2555/oj).</w:t>
            </w:r>
          </w:p>
        </w:tc>
      </w:tr>
    </w:tbl>
    <w:p w14:paraId="1AB6DE70" w14:textId="77777777" w:rsidR="00173603" w:rsidRPr="00D32E1A" w:rsidRDefault="00173603" w:rsidP="00173603"/>
    <w:p w14:paraId="74801D24" w14:textId="77777777" w:rsidR="00173603" w:rsidRPr="00D32E1A" w:rsidRDefault="00173603" w:rsidP="00173603">
      <w:pPr>
        <w:pStyle w:val="AmNumberTabs"/>
      </w:pPr>
      <w:r w:rsidRPr="00D32E1A">
        <w:t>Leasú</w:t>
      </w:r>
      <w:r w:rsidRPr="00D32E1A">
        <w:tab/>
      </w:r>
      <w:r w:rsidRPr="00D32E1A">
        <w:tab/>
        <w:t>173</w:t>
      </w:r>
    </w:p>
    <w:p w14:paraId="71EADF97" w14:textId="77777777" w:rsidR="00173603" w:rsidRPr="00D32E1A" w:rsidRDefault="00173603" w:rsidP="00173603"/>
    <w:p w14:paraId="5A90AB40" w14:textId="77777777" w:rsidR="00173603" w:rsidRPr="00D32E1A" w:rsidRDefault="00173603" w:rsidP="00173603">
      <w:pPr>
        <w:pStyle w:val="NormalBold"/>
        <w:keepNext/>
      </w:pPr>
      <w:r w:rsidRPr="00D32E1A">
        <w:t>Togra le haghaidh rialacháin</w:t>
      </w:r>
    </w:p>
    <w:p w14:paraId="7B0698C7" w14:textId="77777777" w:rsidR="00173603" w:rsidRPr="00D32E1A" w:rsidRDefault="00173603" w:rsidP="00173603">
      <w:pPr>
        <w:pStyle w:val="NormalBold"/>
      </w:pPr>
      <w:r w:rsidRPr="00D32E1A">
        <w:t xml:space="preserve">Airteagal 13 – mír 3 – pointe a </w:t>
      </w:r>
      <w:proofErr w:type="spellStart"/>
      <w:r w:rsidRPr="00D32E1A">
        <w:t>a</w:t>
      </w:r>
      <w:proofErr w:type="spellEnd"/>
      <w:r w:rsidRPr="00D32E1A">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26DA566" w14:textId="77777777" w:rsidTr="00910323">
        <w:trPr>
          <w:jc w:val="center"/>
        </w:trPr>
        <w:tc>
          <w:tcPr>
            <w:tcW w:w="9752" w:type="dxa"/>
            <w:gridSpan w:val="2"/>
          </w:tcPr>
          <w:p w14:paraId="47200507" w14:textId="77777777" w:rsidR="00173603" w:rsidRPr="00D32E1A" w:rsidRDefault="00173603" w:rsidP="00910323">
            <w:pPr>
              <w:keepNext/>
            </w:pPr>
          </w:p>
        </w:tc>
      </w:tr>
      <w:tr w:rsidR="00173603" w:rsidRPr="00D32E1A" w14:paraId="2FD12FDA" w14:textId="77777777" w:rsidTr="00910323">
        <w:trPr>
          <w:jc w:val="center"/>
        </w:trPr>
        <w:tc>
          <w:tcPr>
            <w:tcW w:w="4876" w:type="dxa"/>
            <w:hideMark/>
          </w:tcPr>
          <w:p w14:paraId="336F1B50" w14:textId="77777777" w:rsidR="00173603" w:rsidRPr="00D32E1A" w:rsidRDefault="00173603" w:rsidP="00910323">
            <w:pPr>
              <w:pStyle w:val="ColumnHeading"/>
              <w:keepNext/>
            </w:pPr>
            <w:r w:rsidRPr="00D32E1A">
              <w:t>Téacs arna mholadh ag an gCoimisiún</w:t>
            </w:r>
          </w:p>
        </w:tc>
        <w:tc>
          <w:tcPr>
            <w:tcW w:w="4876" w:type="dxa"/>
            <w:hideMark/>
          </w:tcPr>
          <w:p w14:paraId="48779D0F" w14:textId="77777777" w:rsidR="00173603" w:rsidRPr="00D32E1A" w:rsidRDefault="00173603" w:rsidP="00910323">
            <w:pPr>
              <w:pStyle w:val="ColumnHeading"/>
              <w:keepNext/>
            </w:pPr>
            <w:r w:rsidRPr="00D32E1A">
              <w:t>Leasú</w:t>
            </w:r>
          </w:p>
        </w:tc>
      </w:tr>
      <w:tr w:rsidR="00173603" w:rsidRPr="00D32E1A" w14:paraId="37FF6BBF" w14:textId="77777777" w:rsidTr="00910323">
        <w:trPr>
          <w:jc w:val="center"/>
        </w:trPr>
        <w:tc>
          <w:tcPr>
            <w:tcW w:w="4876" w:type="dxa"/>
          </w:tcPr>
          <w:p w14:paraId="07258B27" w14:textId="77777777" w:rsidR="00173603" w:rsidRPr="00D32E1A" w:rsidRDefault="00173603" w:rsidP="00910323">
            <w:pPr>
              <w:pStyle w:val="Normal6"/>
            </w:pPr>
          </w:p>
        </w:tc>
        <w:tc>
          <w:tcPr>
            <w:tcW w:w="4876" w:type="dxa"/>
            <w:hideMark/>
          </w:tcPr>
          <w:p w14:paraId="4657F92F" w14:textId="77777777" w:rsidR="00173603" w:rsidRPr="00D32E1A" w:rsidRDefault="00173603" w:rsidP="00910323">
            <w:pPr>
              <w:pStyle w:val="Normal6"/>
              <w:rPr>
                <w:szCs w:val="24"/>
              </w:rPr>
            </w:pPr>
            <w:r w:rsidRPr="00D32E1A">
              <w:rPr>
                <w:b/>
                <w:i/>
              </w:rPr>
              <w:t>(</w:t>
            </w:r>
            <w:proofErr w:type="spellStart"/>
            <w:r w:rsidRPr="00D32E1A">
              <w:rPr>
                <w:b/>
                <w:i/>
              </w:rPr>
              <w:t>aa</w:t>
            </w:r>
            <w:proofErr w:type="spellEnd"/>
            <w:r w:rsidRPr="00D32E1A">
              <w:rPr>
                <w:b/>
                <w:i/>
              </w:rPr>
              <w:t>)</w:t>
            </w:r>
            <w:r w:rsidRPr="00D32E1A">
              <w:rPr>
                <w:b/>
                <w:i/>
              </w:rPr>
              <w:tab/>
              <w:t>slándáil saoráidí míleata agus saoráidí poiblí íogaire eile i ngaireacht gheografach láithreach do sprioc an Aontais;</w:t>
            </w:r>
          </w:p>
        </w:tc>
      </w:tr>
    </w:tbl>
    <w:p w14:paraId="5CD558E6" w14:textId="77777777" w:rsidR="00173603" w:rsidRPr="00D32E1A" w:rsidRDefault="00173603" w:rsidP="00173603"/>
    <w:p w14:paraId="7FC05993" w14:textId="77777777" w:rsidR="00173603" w:rsidRPr="00D32E1A" w:rsidRDefault="00173603" w:rsidP="00173603">
      <w:pPr>
        <w:pStyle w:val="AmNumberTabs"/>
      </w:pPr>
      <w:r w:rsidRPr="00D32E1A">
        <w:t>Leasú</w:t>
      </w:r>
      <w:r w:rsidRPr="00D32E1A">
        <w:tab/>
      </w:r>
      <w:r w:rsidRPr="00D32E1A">
        <w:tab/>
        <w:t>174</w:t>
      </w:r>
    </w:p>
    <w:p w14:paraId="11395D6F" w14:textId="77777777" w:rsidR="00173603" w:rsidRPr="00D32E1A" w:rsidRDefault="00173603" w:rsidP="00173603"/>
    <w:p w14:paraId="60C216B5" w14:textId="77777777" w:rsidR="00173603" w:rsidRPr="00D32E1A" w:rsidRDefault="00173603" w:rsidP="00173603">
      <w:pPr>
        <w:pStyle w:val="NormalBold"/>
        <w:keepNext/>
      </w:pPr>
      <w:r w:rsidRPr="00D32E1A">
        <w:t>Togra le haghaidh rialacháin</w:t>
      </w:r>
    </w:p>
    <w:p w14:paraId="10EDFE1D" w14:textId="77777777" w:rsidR="00173603" w:rsidRPr="00D32E1A" w:rsidRDefault="00173603" w:rsidP="00173603">
      <w:pPr>
        <w:pStyle w:val="NormalBold"/>
      </w:pPr>
      <w:r w:rsidRPr="00D32E1A">
        <w:t>Airteagal 13 – mír 3 – pointe a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CD27B4" w14:textId="77777777" w:rsidTr="00910323">
        <w:trPr>
          <w:jc w:val="center"/>
        </w:trPr>
        <w:tc>
          <w:tcPr>
            <w:tcW w:w="9752" w:type="dxa"/>
            <w:gridSpan w:val="2"/>
          </w:tcPr>
          <w:p w14:paraId="153A68A4" w14:textId="77777777" w:rsidR="00173603" w:rsidRPr="00D32E1A" w:rsidRDefault="00173603" w:rsidP="00910323">
            <w:pPr>
              <w:keepNext/>
            </w:pPr>
          </w:p>
        </w:tc>
      </w:tr>
      <w:tr w:rsidR="00173603" w:rsidRPr="00D32E1A" w14:paraId="47916974" w14:textId="77777777" w:rsidTr="00910323">
        <w:trPr>
          <w:jc w:val="center"/>
        </w:trPr>
        <w:tc>
          <w:tcPr>
            <w:tcW w:w="4876" w:type="dxa"/>
            <w:hideMark/>
          </w:tcPr>
          <w:p w14:paraId="65791335" w14:textId="77777777" w:rsidR="00173603" w:rsidRPr="00D32E1A" w:rsidRDefault="00173603" w:rsidP="00910323">
            <w:pPr>
              <w:pStyle w:val="ColumnHeading"/>
              <w:keepNext/>
            </w:pPr>
            <w:r w:rsidRPr="00D32E1A">
              <w:t>Téacs arna mholadh ag an gCoimisiún</w:t>
            </w:r>
          </w:p>
        </w:tc>
        <w:tc>
          <w:tcPr>
            <w:tcW w:w="4876" w:type="dxa"/>
            <w:hideMark/>
          </w:tcPr>
          <w:p w14:paraId="70E2CAF7" w14:textId="77777777" w:rsidR="00173603" w:rsidRPr="00D32E1A" w:rsidRDefault="00173603" w:rsidP="00910323">
            <w:pPr>
              <w:pStyle w:val="ColumnHeading"/>
              <w:keepNext/>
            </w:pPr>
            <w:r w:rsidRPr="00D32E1A">
              <w:t>Leasú</w:t>
            </w:r>
          </w:p>
        </w:tc>
      </w:tr>
      <w:tr w:rsidR="00173603" w:rsidRPr="00D32E1A" w14:paraId="03337E95" w14:textId="77777777" w:rsidTr="00910323">
        <w:trPr>
          <w:jc w:val="center"/>
        </w:trPr>
        <w:tc>
          <w:tcPr>
            <w:tcW w:w="4876" w:type="dxa"/>
          </w:tcPr>
          <w:p w14:paraId="30876D92" w14:textId="77777777" w:rsidR="00173603" w:rsidRPr="00D32E1A" w:rsidRDefault="00173603" w:rsidP="00910323">
            <w:pPr>
              <w:pStyle w:val="Normal6"/>
            </w:pPr>
          </w:p>
        </w:tc>
        <w:tc>
          <w:tcPr>
            <w:tcW w:w="4876" w:type="dxa"/>
            <w:hideMark/>
          </w:tcPr>
          <w:p w14:paraId="56833921" w14:textId="77777777" w:rsidR="00173603" w:rsidRPr="00D32E1A" w:rsidRDefault="00173603" w:rsidP="00910323">
            <w:pPr>
              <w:pStyle w:val="Normal6"/>
              <w:rPr>
                <w:szCs w:val="24"/>
              </w:rPr>
            </w:pPr>
            <w:r w:rsidRPr="00D32E1A">
              <w:rPr>
                <w:b/>
                <w:i/>
              </w:rPr>
              <w:t>(ab)</w:t>
            </w:r>
            <w:r w:rsidRPr="00D32E1A">
              <w:rPr>
                <w:b/>
                <w:i/>
              </w:rPr>
              <w:tab/>
              <w:t>slándáil, sláine, feidhmiú, cobhsaíocht oibríochtúil agus athléimneacht an mhargaidh inmheánaigh;</w:t>
            </w:r>
          </w:p>
        </w:tc>
      </w:tr>
    </w:tbl>
    <w:p w14:paraId="698BDA91" w14:textId="77777777" w:rsidR="00173603" w:rsidRPr="00D32E1A" w:rsidRDefault="00173603" w:rsidP="00173603"/>
    <w:p w14:paraId="354CCE9C" w14:textId="77777777" w:rsidR="00173603" w:rsidRPr="00D32E1A" w:rsidRDefault="00173603" w:rsidP="00173603">
      <w:pPr>
        <w:pStyle w:val="AmNumberTabs"/>
      </w:pPr>
      <w:r w:rsidRPr="00D32E1A">
        <w:t>Leasú</w:t>
      </w:r>
      <w:r w:rsidRPr="00D32E1A">
        <w:tab/>
      </w:r>
      <w:r w:rsidRPr="00D32E1A">
        <w:tab/>
        <w:t>175</w:t>
      </w:r>
    </w:p>
    <w:p w14:paraId="5E9F10A9" w14:textId="77777777" w:rsidR="00173603" w:rsidRPr="00D32E1A" w:rsidRDefault="00173603" w:rsidP="00173603"/>
    <w:p w14:paraId="174F0301" w14:textId="77777777" w:rsidR="00173603" w:rsidRPr="00D32E1A" w:rsidRDefault="00173603" w:rsidP="00173603">
      <w:pPr>
        <w:pStyle w:val="NormalBold"/>
        <w:keepNext/>
      </w:pPr>
      <w:r w:rsidRPr="00D32E1A">
        <w:t>Togra le haghaidh rialacháin</w:t>
      </w:r>
    </w:p>
    <w:p w14:paraId="4D330E83" w14:textId="77777777" w:rsidR="00173603" w:rsidRPr="00D32E1A" w:rsidRDefault="00173603" w:rsidP="00173603">
      <w:pPr>
        <w:pStyle w:val="NormalBold"/>
      </w:pPr>
      <w:r w:rsidRPr="00D32E1A">
        <w:t>Airteagal 13 – mír 3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6F72D64" w14:textId="77777777" w:rsidTr="00910323">
        <w:trPr>
          <w:jc w:val="center"/>
        </w:trPr>
        <w:tc>
          <w:tcPr>
            <w:tcW w:w="9752" w:type="dxa"/>
            <w:gridSpan w:val="2"/>
          </w:tcPr>
          <w:p w14:paraId="3AC08691" w14:textId="77777777" w:rsidR="00173603" w:rsidRPr="00D32E1A" w:rsidRDefault="00173603" w:rsidP="00910323">
            <w:pPr>
              <w:keepNext/>
            </w:pPr>
          </w:p>
        </w:tc>
      </w:tr>
      <w:tr w:rsidR="00173603" w:rsidRPr="00D32E1A" w14:paraId="05B44F01" w14:textId="77777777" w:rsidTr="00910323">
        <w:trPr>
          <w:jc w:val="center"/>
        </w:trPr>
        <w:tc>
          <w:tcPr>
            <w:tcW w:w="4876" w:type="dxa"/>
            <w:hideMark/>
          </w:tcPr>
          <w:p w14:paraId="5394F818" w14:textId="77777777" w:rsidR="00173603" w:rsidRPr="00D32E1A" w:rsidRDefault="00173603" w:rsidP="00910323">
            <w:pPr>
              <w:pStyle w:val="ColumnHeading"/>
              <w:keepNext/>
            </w:pPr>
            <w:r w:rsidRPr="00D32E1A">
              <w:t>Téacs arna mholadh ag an gCoimisiún</w:t>
            </w:r>
          </w:p>
        </w:tc>
        <w:tc>
          <w:tcPr>
            <w:tcW w:w="4876" w:type="dxa"/>
            <w:hideMark/>
          </w:tcPr>
          <w:p w14:paraId="14FE955A" w14:textId="77777777" w:rsidR="00173603" w:rsidRPr="00D32E1A" w:rsidRDefault="00173603" w:rsidP="00910323">
            <w:pPr>
              <w:pStyle w:val="ColumnHeading"/>
              <w:keepNext/>
            </w:pPr>
            <w:r w:rsidRPr="00D32E1A">
              <w:t>Leasú</w:t>
            </w:r>
          </w:p>
        </w:tc>
      </w:tr>
      <w:tr w:rsidR="00173603" w:rsidRPr="00D32E1A" w14:paraId="69BC1B94" w14:textId="77777777" w:rsidTr="00910323">
        <w:trPr>
          <w:jc w:val="center"/>
        </w:trPr>
        <w:tc>
          <w:tcPr>
            <w:tcW w:w="4876" w:type="dxa"/>
            <w:hideMark/>
          </w:tcPr>
          <w:p w14:paraId="71477A67" w14:textId="77777777" w:rsidR="00173603" w:rsidRPr="00D32E1A" w:rsidRDefault="00173603" w:rsidP="00910323">
            <w:pPr>
              <w:pStyle w:val="Normal6"/>
            </w:pPr>
            <w:r w:rsidRPr="00D32E1A">
              <w:t>(b)</w:t>
            </w:r>
            <w:r w:rsidRPr="00D32E1A">
              <w:tab/>
              <w:t xml:space="preserve">teicneolaíochtaí criticiúla a bheith </w:t>
            </w:r>
            <w:r w:rsidRPr="00D32E1A">
              <w:lastRenderedPageBreak/>
              <w:t>ar fáil;</w:t>
            </w:r>
          </w:p>
        </w:tc>
        <w:tc>
          <w:tcPr>
            <w:tcW w:w="4876" w:type="dxa"/>
            <w:hideMark/>
          </w:tcPr>
          <w:p w14:paraId="5E2FC597" w14:textId="77777777" w:rsidR="00173603" w:rsidRPr="00D32E1A" w:rsidRDefault="00173603" w:rsidP="00910323">
            <w:pPr>
              <w:pStyle w:val="Normal6"/>
              <w:rPr>
                <w:szCs w:val="24"/>
              </w:rPr>
            </w:pPr>
            <w:r w:rsidRPr="00D32E1A">
              <w:lastRenderedPageBreak/>
              <w:t>(b)</w:t>
            </w:r>
            <w:r w:rsidRPr="00D32E1A">
              <w:tab/>
              <w:t xml:space="preserve">teicneolaíochtaí criticiúla a bheith </w:t>
            </w:r>
            <w:r w:rsidRPr="00D32E1A">
              <w:lastRenderedPageBreak/>
              <w:t>ar fáil</w:t>
            </w:r>
            <w:r w:rsidRPr="00D32E1A">
              <w:rPr>
                <w:b/>
                <w:i/>
              </w:rPr>
              <w:t xml:space="preserve"> agus glacadh na dteicneolaíochtaí criticiúla sin, slándáil teicneolaíochta agus sceitheadh teicneolaíochta</w:t>
            </w:r>
            <w:r w:rsidRPr="00D32E1A">
              <w:t>;</w:t>
            </w:r>
          </w:p>
        </w:tc>
      </w:tr>
    </w:tbl>
    <w:p w14:paraId="707AE1EB" w14:textId="77777777" w:rsidR="00173603" w:rsidRPr="00D32E1A" w:rsidRDefault="00173603" w:rsidP="00173603"/>
    <w:p w14:paraId="3539D674" w14:textId="77777777" w:rsidR="00173603" w:rsidRPr="00D32E1A" w:rsidRDefault="00173603" w:rsidP="00173603">
      <w:pPr>
        <w:pStyle w:val="AmNumberTabs"/>
      </w:pPr>
      <w:r w:rsidRPr="00D32E1A">
        <w:t>Leasú</w:t>
      </w:r>
      <w:r w:rsidRPr="00D32E1A">
        <w:tab/>
      </w:r>
      <w:r w:rsidRPr="00D32E1A">
        <w:tab/>
        <w:t>176</w:t>
      </w:r>
    </w:p>
    <w:p w14:paraId="06E4F124" w14:textId="77777777" w:rsidR="00173603" w:rsidRPr="00D32E1A" w:rsidRDefault="00173603" w:rsidP="00173603"/>
    <w:p w14:paraId="1803B31E" w14:textId="77777777" w:rsidR="00173603" w:rsidRPr="00D32E1A" w:rsidRDefault="00173603" w:rsidP="00173603">
      <w:pPr>
        <w:pStyle w:val="NormalBold"/>
        <w:keepNext/>
      </w:pPr>
      <w:r w:rsidRPr="00D32E1A">
        <w:t>Togra le haghaidh rialacháin</w:t>
      </w:r>
    </w:p>
    <w:p w14:paraId="60FB52D9" w14:textId="77777777" w:rsidR="00173603" w:rsidRPr="00D32E1A" w:rsidRDefault="00173603" w:rsidP="00173603">
      <w:pPr>
        <w:pStyle w:val="NormalBold"/>
      </w:pPr>
      <w:r w:rsidRPr="00D32E1A">
        <w:t>Airteagal 13 – mír 3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8951C14" w14:textId="77777777" w:rsidTr="00910323">
        <w:trPr>
          <w:jc w:val="center"/>
        </w:trPr>
        <w:tc>
          <w:tcPr>
            <w:tcW w:w="9752" w:type="dxa"/>
            <w:gridSpan w:val="2"/>
          </w:tcPr>
          <w:p w14:paraId="24A63D94" w14:textId="77777777" w:rsidR="00173603" w:rsidRPr="00D32E1A" w:rsidRDefault="00173603" w:rsidP="00910323">
            <w:pPr>
              <w:keepNext/>
            </w:pPr>
          </w:p>
        </w:tc>
      </w:tr>
      <w:tr w:rsidR="00173603" w:rsidRPr="00D32E1A" w14:paraId="2B236F12" w14:textId="77777777" w:rsidTr="00910323">
        <w:trPr>
          <w:jc w:val="center"/>
        </w:trPr>
        <w:tc>
          <w:tcPr>
            <w:tcW w:w="4876" w:type="dxa"/>
            <w:hideMark/>
          </w:tcPr>
          <w:p w14:paraId="2B62DF6B" w14:textId="77777777" w:rsidR="00173603" w:rsidRPr="00D32E1A" w:rsidRDefault="00173603" w:rsidP="00910323">
            <w:pPr>
              <w:pStyle w:val="ColumnHeading"/>
              <w:keepNext/>
            </w:pPr>
            <w:r w:rsidRPr="00D32E1A">
              <w:t>Téacs arna mholadh ag an gCoimisiún</w:t>
            </w:r>
          </w:p>
        </w:tc>
        <w:tc>
          <w:tcPr>
            <w:tcW w:w="4876" w:type="dxa"/>
            <w:hideMark/>
          </w:tcPr>
          <w:p w14:paraId="0B21CF89" w14:textId="77777777" w:rsidR="00173603" w:rsidRPr="00D32E1A" w:rsidRDefault="00173603" w:rsidP="00910323">
            <w:pPr>
              <w:pStyle w:val="ColumnHeading"/>
              <w:keepNext/>
            </w:pPr>
            <w:r w:rsidRPr="00D32E1A">
              <w:t>Leasú</w:t>
            </w:r>
          </w:p>
        </w:tc>
      </w:tr>
      <w:tr w:rsidR="00173603" w:rsidRPr="00D32E1A" w14:paraId="52340D0F" w14:textId="77777777" w:rsidTr="00910323">
        <w:trPr>
          <w:jc w:val="center"/>
        </w:trPr>
        <w:tc>
          <w:tcPr>
            <w:tcW w:w="4876" w:type="dxa"/>
            <w:hideMark/>
          </w:tcPr>
          <w:p w14:paraId="0968D724" w14:textId="77777777" w:rsidR="00173603" w:rsidRPr="00D32E1A" w:rsidRDefault="00173603" w:rsidP="00910323">
            <w:pPr>
              <w:pStyle w:val="Normal6"/>
            </w:pPr>
            <w:r w:rsidRPr="00D32E1A">
              <w:t>(c)</w:t>
            </w:r>
            <w:r w:rsidRPr="00D32E1A">
              <w:tab/>
              <w:t>leanúnachas sholáthar na n-ionchur criticiúil;</w:t>
            </w:r>
          </w:p>
        </w:tc>
        <w:tc>
          <w:tcPr>
            <w:tcW w:w="4876" w:type="dxa"/>
            <w:hideMark/>
          </w:tcPr>
          <w:p w14:paraId="16122C24" w14:textId="77777777" w:rsidR="00173603" w:rsidRPr="00D32E1A" w:rsidRDefault="00173603" w:rsidP="00910323">
            <w:pPr>
              <w:pStyle w:val="Normal6"/>
              <w:rPr>
                <w:szCs w:val="24"/>
              </w:rPr>
            </w:pPr>
            <w:r w:rsidRPr="00D32E1A">
              <w:t>(c)</w:t>
            </w:r>
            <w:r w:rsidRPr="00D32E1A">
              <w:tab/>
            </w:r>
            <w:r w:rsidRPr="00D32E1A">
              <w:rPr>
                <w:b/>
                <w:i/>
              </w:rPr>
              <w:t>slándáil agus athléimneacht</w:t>
            </w:r>
            <w:r w:rsidRPr="00D32E1A">
              <w:t xml:space="preserve"> slabhraí soláthair </w:t>
            </w:r>
            <w:r w:rsidRPr="00D32E1A">
              <w:rPr>
                <w:b/>
                <w:i/>
              </w:rPr>
              <w:t>le haghaidh</w:t>
            </w:r>
            <w:r w:rsidRPr="00D32E1A">
              <w:t xml:space="preserve"> ionchuir chriticiúla;</w:t>
            </w:r>
          </w:p>
        </w:tc>
      </w:tr>
    </w:tbl>
    <w:p w14:paraId="31E5EA31" w14:textId="77777777" w:rsidR="00173603" w:rsidRPr="00D32E1A" w:rsidRDefault="00173603" w:rsidP="00173603"/>
    <w:p w14:paraId="5C56294C" w14:textId="77777777" w:rsidR="00173603" w:rsidRPr="00D32E1A" w:rsidRDefault="00173603" w:rsidP="00173603">
      <w:pPr>
        <w:pStyle w:val="AmNumberTabs"/>
      </w:pPr>
      <w:r w:rsidRPr="00D32E1A">
        <w:t>Leasú</w:t>
      </w:r>
      <w:r w:rsidRPr="00D32E1A">
        <w:tab/>
      </w:r>
      <w:r w:rsidRPr="00D32E1A">
        <w:tab/>
        <w:t>177</w:t>
      </w:r>
    </w:p>
    <w:p w14:paraId="707B3E18" w14:textId="77777777" w:rsidR="00173603" w:rsidRPr="00D32E1A" w:rsidRDefault="00173603" w:rsidP="00173603"/>
    <w:p w14:paraId="430A17BA" w14:textId="77777777" w:rsidR="00173603" w:rsidRPr="00D32E1A" w:rsidRDefault="00173603" w:rsidP="00173603">
      <w:pPr>
        <w:pStyle w:val="NormalBold"/>
        <w:keepNext/>
      </w:pPr>
      <w:r w:rsidRPr="00D32E1A">
        <w:t>Togra le haghaidh rialacháin</w:t>
      </w:r>
    </w:p>
    <w:p w14:paraId="753D21E5" w14:textId="77777777" w:rsidR="00173603" w:rsidRPr="00D32E1A" w:rsidRDefault="00173603" w:rsidP="00173603">
      <w:pPr>
        <w:pStyle w:val="NormalBold"/>
      </w:pPr>
      <w:r w:rsidRPr="00D32E1A">
        <w:t>Airteagal 13 – mír 3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BB48CC9" w14:textId="77777777" w:rsidTr="00910323">
        <w:trPr>
          <w:jc w:val="center"/>
        </w:trPr>
        <w:tc>
          <w:tcPr>
            <w:tcW w:w="9752" w:type="dxa"/>
            <w:gridSpan w:val="2"/>
          </w:tcPr>
          <w:p w14:paraId="454A3A8A" w14:textId="77777777" w:rsidR="00173603" w:rsidRPr="00D32E1A" w:rsidRDefault="00173603" w:rsidP="00910323">
            <w:pPr>
              <w:keepNext/>
            </w:pPr>
          </w:p>
        </w:tc>
      </w:tr>
      <w:tr w:rsidR="00173603" w:rsidRPr="00D32E1A" w14:paraId="38C2A1C7" w14:textId="77777777" w:rsidTr="00910323">
        <w:trPr>
          <w:jc w:val="center"/>
        </w:trPr>
        <w:tc>
          <w:tcPr>
            <w:tcW w:w="4876" w:type="dxa"/>
            <w:hideMark/>
          </w:tcPr>
          <w:p w14:paraId="6889CDE3" w14:textId="77777777" w:rsidR="00173603" w:rsidRPr="00D32E1A" w:rsidRDefault="00173603" w:rsidP="00910323">
            <w:pPr>
              <w:pStyle w:val="ColumnHeading"/>
              <w:keepNext/>
            </w:pPr>
            <w:r w:rsidRPr="00D32E1A">
              <w:t>Téacs arna mholadh ag an gCoimisiún</w:t>
            </w:r>
          </w:p>
        </w:tc>
        <w:tc>
          <w:tcPr>
            <w:tcW w:w="4876" w:type="dxa"/>
            <w:hideMark/>
          </w:tcPr>
          <w:p w14:paraId="09AC79A0" w14:textId="77777777" w:rsidR="00173603" w:rsidRPr="00D32E1A" w:rsidRDefault="00173603" w:rsidP="00910323">
            <w:pPr>
              <w:pStyle w:val="ColumnHeading"/>
              <w:keepNext/>
            </w:pPr>
            <w:r w:rsidRPr="00D32E1A">
              <w:t>Leasú</w:t>
            </w:r>
          </w:p>
        </w:tc>
      </w:tr>
      <w:tr w:rsidR="00173603" w:rsidRPr="00D32E1A" w14:paraId="19A94661" w14:textId="77777777" w:rsidTr="00910323">
        <w:trPr>
          <w:jc w:val="center"/>
        </w:trPr>
        <w:tc>
          <w:tcPr>
            <w:tcW w:w="4876" w:type="dxa"/>
          </w:tcPr>
          <w:p w14:paraId="1DC5210B" w14:textId="77777777" w:rsidR="00173603" w:rsidRPr="00D32E1A" w:rsidRDefault="00173603" w:rsidP="00910323">
            <w:pPr>
              <w:pStyle w:val="Normal6"/>
            </w:pPr>
          </w:p>
        </w:tc>
        <w:tc>
          <w:tcPr>
            <w:tcW w:w="4876" w:type="dxa"/>
            <w:hideMark/>
          </w:tcPr>
          <w:p w14:paraId="2E915CFE" w14:textId="77777777" w:rsidR="00173603" w:rsidRPr="00D32E1A" w:rsidRDefault="00173603" w:rsidP="00910323">
            <w:pPr>
              <w:pStyle w:val="Normal6"/>
              <w:rPr>
                <w:szCs w:val="24"/>
              </w:rPr>
            </w:pPr>
            <w:r w:rsidRPr="00D32E1A">
              <w:rPr>
                <w:b/>
                <w:i/>
              </w:rPr>
              <w:t>(</w:t>
            </w:r>
            <w:proofErr w:type="spellStart"/>
            <w:r w:rsidRPr="00D32E1A">
              <w:rPr>
                <w:b/>
                <w:i/>
              </w:rPr>
              <w:t>ca</w:t>
            </w:r>
            <w:proofErr w:type="spellEnd"/>
            <w:r w:rsidRPr="00D32E1A">
              <w:rPr>
                <w:b/>
                <w:i/>
              </w:rPr>
              <w:t>)</w:t>
            </w:r>
            <w:r w:rsidRPr="00D32E1A">
              <w:rPr>
                <w:b/>
                <w:i/>
              </w:rPr>
              <w:tab/>
              <w:t>slándáil bia;</w:t>
            </w:r>
          </w:p>
        </w:tc>
      </w:tr>
    </w:tbl>
    <w:p w14:paraId="0DFDC35E" w14:textId="77777777" w:rsidR="00173603" w:rsidRPr="00D32E1A" w:rsidRDefault="00173603" w:rsidP="00173603"/>
    <w:p w14:paraId="5B3CB59A" w14:textId="77777777" w:rsidR="00173603" w:rsidRPr="00D32E1A" w:rsidRDefault="00173603" w:rsidP="00173603">
      <w:pPr>
        <w:pStyle w:val="AmNumberTabs"/>
      </w:pPr>
      <w:r w:rsidRPr="00D32E1A">
        <w:t>Leasú</w:t>
      </w:r>
      <w:r w:rsidRPr="00D32E1A">
        <w:tab/>
      </w:r>
      <w:r w:rsidRPr="00D32E1A">
        <w:tab/>
        <w:t>178</w:t>
      </w:r>
    </w:p>
    <w:p w14:paraId="430FC796" w14:textId="77777777" w:rsidR="00173603" w:rsidRPr="00D32E1A" w:rsidRDefault="00173603" w:rsidP="00173603"/>
    <w:p w14:paraId="4F689BE2" w14:textId="77777777" w:rsidR="00173603" w:rsidRPr="00D32E1A" w:rsidRDefault="00173603" w:rsidP="00173603">
      <w:pPr>
        <w:pStyle w:val="NormalBold"/>
        <w:keepNext/>
      </w:pPr>
      <w:r w:rsidRPr="00D32E1A">
        <w:t>Togra le haghaidh rialacháin</w:t>
      </w:r>
    </w:p>
    <w:p w14:paraId="7B31177F" w14:textId="77777777" w:rsidR="00173603" w:rsidRPr="00D32E1A" w:rsidRDefault="00173603" w:rsidP="00173603">
      <w:pPr>
        <w:pStyle w:val="NormalBold"/>
      </w:pPr>
      <w:r w:rsidRPr="00D32E1A">
        <w:t>Airteagal 13 – mír 3 – pointe c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70B5702" w14:textId="77777777" w:rsidTr="00910323">
        <w:trPr>
          <w:jc w:val="center"/>
        </w:trPr>
        <w:tc>
          <w:tcPr>
            <w:tcW w:w="9752" w:type="dxa"/>
            <w:gridSpan w:val="2"/>
          </w:tcPr>
          <w:p w14:paraId="255F60A5" w14:textId="77777777" w:rsidR="00173603" w:rsidRPr="00D32E1A" w:rsidRDefault="00173603" w:rsidP="00910323">
            <w:pPr>
              <w:keepNext/>
            </w:pPr>
          </w:p>
        </w:tc>
      </w:tr>
      <w:tr w:rsidR="00173603" w:rsidRPr="00D32E1A" w14:paraId="573A70A5" w14:textId="77777777" w:rsidTr="00910323">
        <w:trPr>
          <w:jc w:val="center"/>
        </w:trPr>
        <w:tc>
          <w:tcPr>
            <w:tcW w:w="4876" w:type="dxa"/>
            <w:hideMark/>
          </w:tcPr>
          <w:p w14:paraId="6915C2FD" w14:textId="77777777" w:rsidR="00173603" w:rsidRPr="00D32E1A" w:rsidRDefault="00173603" w:rsidP="00910323">
            <w:pPr>
              <w:pStyle w:val="ColumnHeading"/>
              <w:keepNext/>
            </w:pPr>
            <w:r w:rsidRPr="00D32E1A">
              <w:t>Téacs arna mholadh ag an gCoimisiún</w:t>
            </w:r>
          </w:p>
        </w:tc>
        <w:tc>
          <w:tcPr>
            <w:tcW w:w="4876" w:type="dxa"/>
            <w:hideMark/>
          </w:tcPr>
          <w:p w14:paraId="02E646E5" w14:textId="77777777" w:rsidR="00173603" w:rsidRPr="00D32E1A" w:rsidRDefault="00173603" w:rsidP="00910323">
            <w:pPr>
              <w:pStyle w:val="ColumnHeading"/>
              <w:keepNext/>
            </w:pPr>
            <w:r w:rsidRPr="00D32E1A">
              <w:t>Leasú</w:t>
            </w:r>
          </w:p>
        </w:tc>
      </w:tr>
      <w:tr w:rsidR="00173603" w:rsidRPr="00D32E1A" w14:paraId="653E13D6" w14:textId="77777777" w:rsidTr="00910323">
        <w:trPr>
          <w:jc w:val="center"/>
        </w:trPr>
        <w:tc>
          <w:tcPr>
            <w:tcW w:w="4876" w:type="dxa"/>
          </w:tcPr>
          <w:p w14:paraId="78003F49" w14:textId="77777777" w:rsidR="00173603" w:rsidRPr="00D32E1A" w:rsidRDefault="00173603" w:rsidP="00910323">
            <w:pPr>
              <w:pStyle w:val="Normal6"/>
            </w:pPr>
          </w:p>
        </w:tc>
        <w:tc>
          <w:tcPr>
            <w:tcW w:w="4876" w:type="dxa"/>
            <w:hideMark/>
          </w:tcPr>
          <w:p w14:paraId="3C88C017" w14:textId="77777777" w:rsidR="00173603" w:rsidRPr="00D32E1A" w:rsidRDefault="00173603" w:rsidP="00910323">
            <w:pPr>
              <w:pStyle w:val="Normal6"/>
              <w:rPr>
                <w:szCs w:val="24"/>
              </w:rPr>
            </w:pPr>
            <w:r w:rsidRPr="00D32E1A">
              <w:rPr>
                <w:b/>
                <w:i/>
              </w:rPr>
              <w:t>(</w:t>
            </w:r>
            <w:proofErr w:type="spellStart"/>
            <w:r w:rsidRPr="00D32E1A">
              <w:rPr>
                <w:b/>
                <w:i/>
              </w:rPr>
              <w:t>cb</w:t>
            </w:r>
            <w:proofErr w:type="spellEnd"/>
            <w:r w:rsidRPr="00D32E1A">
              <w:rPr>
                <w:b/>
                <w:i/>
              </w:rPr>
              <w:t>)</w:t>
            </w:r>
            <w:r w:rsidRPr="00D32E1A">
              <w:rPr>
                <w:b/>
                <w:i/>
              </w:rPr>
              <w:tab/>
              <w:t>an cumas spleáchais straitéiseacha a sheachaint agus aghaidh a thabhairt orthu;</w:t>
            </w:r>
          </w:p>
        </w:tc>
      </w:tr>
    </w:tbl>
    <w:p w14:paraId="198BDEA6" w14:textId="77777777" w:rsidR="00173603" w:rsidRPr="00D32E1A" w:rsidRDefault="00173603" w:rsidP="00173603"/>
    <w:p w14:paraId="25E93AFB" w14:textId="77777777" w:rsidR="00173603" w:rsidRPr="00D32E1A" w:rsidRDefault="00173603" w:rsidP="00173603">
      <w:pPr>
        <w:pStyle w:val="AmNumberTabs"/>
      </w:pPr>
      <w:r w:rsidRPr="00D32E1A">
        <w:t>Leasú</w:t>
      </w:r>
      <w:r w:rsidRPr="00D32E1A">
        <w:tab/>
      </w:r>
      <w:r w:rsidRPr="00D32E1A">
        <w:tab/>
        <w:t>179</w:t>
      </w:r>
    </w:p>
    <w:p w14:paraId="7F887D41" w14:textId="77777777" w:rsidR="00173603" w:rsidRPr="00D32E1A" w:rsidRDefault="00173603" w:rsidP="00173603"/>
    <w:p w14:paraId="323A3128" w14:textId="77777777" w:rsidR="00173603" w:rsidRPr="00D32E1A" w:rsidRDefault="00173603" w:rsidP="00173603">
      <w:pPr>
        <w:pStyle w:val="NormalBold"/>
        <w:keepNext/>
      </w:pPr>
      <w:r w:rsidRPr="00D32E1A">
        <w:t>Togra le haghaidh rialacháin</w:t>
      </w:r>
    </w:p>
    <w:p w14:paraId="7D7C9FD2" w14:textId="77777777" w:rsidR="00173603" w:rsidRPr="00D32E1A" w:rsidRDefault="00173603" w:rsidP="00173603">
      <w:pPr>
        <w:pStyle w:val="NormalBold"/>
      </w:pPr>
      <w:r w:rsidRPr="00D32E1A">
        <w:t xml:space="preserve">Airteagal 13 – mír 3 – pointe c </w:t>
      </w:r>
      <w:proofErr w:type="spellStart"/>
      <w:r w:rsidRPr="00D32E1A">
        <w:t>c</w:t>
      </w:r>
      <w:proofErr w:type="spellEnd"/>
      <w:r w:rsidRPr="00D32E1A">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F4FEB8E" w14:textId="77777777" w:rsidTr="00910323">
        <w:trPr>
          <w:jc w:val="center"/>
        </w:trPr>
        <w:tc>
          <w:tcPr>
            <w:tcW w:w="9752" w:type="dxa"/>
            <w:gridSpan w:val="2"/>
          </w:tcPr>
          <w:p w14:paraId="310C48C1" w14:textId="77777777" w:rsidR="00173603" w:rsidRPr="00D32E1A" w:rsidRDefault="00173603" w:rsidP="00910323">
            <w:pPr>
              <w:keepNext/>
            </w:pPr>
          </w:p>
        </w:tc>
      </w:tr>
      <w:tr w:rsidR="00173603" w:rsidRPr="00D32E1A" w14:paraId="2B357AF4" w14:textId="77777777" w:rsidTr="00910323">
        <w:trPr>
          <w:jc w:val="center"/>
        </w:trPr>
        <w:tc>
          <w:tcPr>
            <w:tcW w:w="4876" w:type="dxa"/>
            <w:hideMark/>
          </w:tcPr>
          <w:p w14:paraId="780C7F73" w14:textId="77777777" w:rsidR="00173603" w:rsidRPr="00D32E1A" w:rsidRDefault="00173603" w:rsidP="00910323">
            <w:pPr>
              <w:pStyle w:val="ColumnHeading"/>
              <w:keepNext/>
            </w:pPr>
            <w:r w:rsidRPr="00D32E1A">
              <w:t>Téacs arna mholadh ag an gCoimisiún</w:t>
            </w:r>
          </w:p>
        </w:tc>
        <w:tc>
          <w:tcPr>
            <w:tcW w:w="4876" w:type="dxa"/>
            <w:hideMark/>
          </w:tcPr>
          <w:p w14:paraId="128248F4" w14:textId="77777777" w:rsidR="00173603" w:rsidRPr="00D32E1A" w:rsidRDefault="00173603" w:rsidP="00910323">
            <w:pPr>
              <w:pStyle w:val="ColumnHeading"/>
              <w:keepNext/>
            </w:pPr>
            <w:r w:rsidRPr="00D32E1A">
              <w:t>Leasú</w:t>
            </w:r>
          </w:p>
        </w:tc>
      </w:tr>
      <w:tr w:rsidR="00173603" w:rsidRPr="00D32E1A" w14:paraId="7C6FD055" w14:textId="77777777" w:rsidTr="00910323">
        <w:trPr>
          <w:jc w:val="center"/>
        </w:trPr>
        <w:tc>
          <w:tcPr>
            <w:tcW w:w="4876" w:type="dxa"/>
          </w:tcPr>
          <w:p w14:paraId="3DBAB2F7" w14:textId="77777777" w:rsidR="00173603" w:rsidRPr="00D32E1A" w:rsidRDefault="00173603" w:rsidP="00910323">
            <w:pPr>
              <w:pStyle w:val="Normal6"/>
            </w:pPr>
          </w:p>
        </w:tc>
        <w:tc>
          <w:tcPr>
            <w:tcW w:w="4876" w:type="dxa"/>
            <w:hideMark/>
          </w:tcPr>
          <w:p w14:paraId="3E707CC8" w14:textId="77777777" w:rsidR="00173603" w:rsidRPr="00D32E1A" w:rsidRDefault="00173603" w:rsidP="00910323">
            <w:pPr>
              <w:pStyle w:val="Normal6"/>
              <w:rPr>
                <w:szCs w:val="24"/>
              </w:rPr>
            </w:pPr>
            <w:r w:rsidRPr="00D32E1A">
              <w:rPr>
                <w:b/>
                <w:i/>
              </w:rPr>
              <w:t>(</w:t>
            </w:r>
            <w:proofErr w:type="spellStart"/>
            <w:r w:rsidRPr="00D32E1A">
              <w:rPr>
                <w:b/>
                <w:i/>
              </w:rPr>
              <w:t>cc</w:t>
            </w:r>
            <w:proofErr w:type="spellEnd"/>
            <w:r w:rsidRPr="00D32E1A">
              <w:rPr>
                <w:b/>
                <w:i/>
              </w:rPr>
              <w:t>)</w:t>
            </w:r>
            <w:r w:rsidRPr="00D32E1A">
              <w:rPr>
                <w:b/>
                <w:i/>
              </w:rPr>
              <w:tab/>
              <w:t>cobhsaíocht airgeadais agus eacnamaíoch an Aontais a chosaint;</w:t>
            </w:r>
          </w:p>
        </w:tc>
      </w:tr>
    </w:tbl>
    <w:p w14:paraId="68983840" w14:textId="77777777" w:rsidR="00173603" w:rsidRPr="00D32E1A" w:rsidRDefault="00173603" w:rsidP="00173603"/>
    <w:p w14:paraId="32B2D454" w14:textId="77777777" w:rsidR="00173603" w:rsidRPr="00D32E1A" w:rsidRDefault="00173603" w:rsidP="00173603">
      <w:pPr>
        <w:pStyle w:val="AmNumberTabs"/>
      </w:pPr>
      <w:r w:rsidRPr="00D32E1A">
        <w:lastRenderedPageBreak/>
        <w:t>Leasú</w:t>
      </w:r>
      <w:r w:rsidRPr="00D32E1A">
        <w:tab/>
      </w:r>
      <w:r w:rsidRPr="00D32E1A">
        <w:tab/>
        <w:t>180</w:t>
      </w:r>
    </w:p>
    <w:p w14:paraId="118875A2" w14:textId="77777777" w:rsidR="00173603" w:rsidRPr="00D32E1A" w:rsidRDefault="00173603" w:rsidP="00173603"/>
    <w:p w14:paraId="3B157688" w14:textId="77777777" w:rsidR="00173603" w:rsidRPr="00D32E1A" w:rsidRDefault="00173603" w:rsidP="00173603">
      <w:pPr>
        <w:pStyle w:val="NormalBold"/>
        <w:keepNext/>
      </w:pPr>
      <w:r w:rsidRPr="00D32E1A">
        <w:t>Togra le haghaidh rialacháin</w:t>
      </w:r>
    </w:p>
    <w:p w14:paraId="41711F77" w14:textId="77777777" w:rsidR="00173603" w:rsidRPr="00D32E1A" w:rsidRDefault="00173603" w:rsidP="00173603">
      <w:pPr>
        <w:pStyle w:val="NormalBold"/>
      </w:pPr>
      <w:r w:rsidRPr="00D32E1A">
        <w:t>Airteagal 13 – mír 3 – pointe c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91A3744" w14:textId="77777777" w:rsidTr="00910323">
        <w:trPr>
          <w:jc w:val="center"/>
        </w:trPr>
        <w:tc>
          <w:tcPr>
            <w:tcW w:w="9752" w:type="dxa"/>
            <w:gridSpan w:val="2"/>
          </w:tcPr>
          <w:p w14:paraId="2BD0ECD3" w14:textId="77777777" w:rsidR="00173603" w:rsidRPr="00D32E1A" w:rsidRDefault="00173603" w:rsidP="00910323">
            <w:pPr>
              <w:keepNext/>
            </w:pPr>
          </w:p>
        </w:tc>
      </w:tr>
      <w:tr w:rsidR="00173603" w:rsidRPr="00D32E1A" w14:paraId="22944991" w14:textId="77777777" w:rsidTr="00910323">
        <w:trPr>
          <w:jc w:val="center"/>
        </w:trPr>
        <w:tc>
          <w:tcPr>
            <w:tcW w:w="4876" w:type="dxa"/>
            <w:hideMark/>
          </w:tcPr>
          <w:p w14:paraId="4DC6F2A9" w14:textId="77777777" w:rsidR="00173603" w:rsidRPr="00D32E1A" w:rsidRDefault="00173603" w:rsidP="00910323">
            <w:pPr>
              <w:pStyle w:val="ColumnHeading"/>
              <w:keepNext/>
            </w:pPr>
            <w:r w:rsidRPr="00D32E1A">
              <w:t>Téacs arna mholadh ag an gCoimisiún</w:t>
            </w:r>
          </w:p>
        </w:tc>
        <w:tc>
          <w:tcPr>
            <w:tcW w:w="4876" w:type="dxa"/>
            <w:hideMark/>
          </w:tcPr>
          <w:p w14:paraId="645817C2" w14:textId="77777777" w:rsidR="00173603" w:rsidRPr="00D32E1A" w:rsidRDefault="00173603" w:rsidP="00910323">
            <w:pPr>
              <w:pStyle w:val="ColumnHeading"/>
              <w:keepNext/>
            </w:pPr>
            <w:r w:rsidRPr="00D32E1A">
              <w:t>Leasú</w:t>
            </w:r>
          </w:p>
        </w:tc>
      </w:tr>
      <w:tr w:rsidR="00173603" w:rsidRPr="00D32E1A" w14:paraId="517E4E44" w14:textId="77777777" w:rsidTr="00910323">
        <w:trPr>
          <w:jc w:val="center"/>
        </w:trPr>
        <w:tc>
          <w:tcPr>
            <w:tcW w:w="4876" w:type="dxa"/>
          </w:tcPr>
          <w:p w14:paraId="2DD6FC38" w14:textId="77777777" w:rsidR="00173603" w:rsidRPr="00D32E1A" w:rsidRDefault="00173603" w:rsidP="00910323">
            <w:pPr>
              <w:pStyle w:val="Normal6"/>
            </w:pPr>
          </w:p>
        </w:tc>
        <w:tc>
          <w:tcPr>
            <w:tcW w:w="4876" w:type="dxa"/>
            <w:hideMark/>
          </w:tcPr>
          <w:p w14:paraId="2B96C131" w14:textId="77777777" w:rsidR="00173603" w:rsidRPr="00D32E1A" w:rsidRDefault="00173603" w:rsidP="00910323">
            <w:pPr>
              <w:pStyle w:val="Normal6"/>
              <w:rPr>
                <w:szCs w:val="24"/>
              </w:rPr>
            </w:pPr>
            <w:r w:rsidRPr="00D32E1A">
              <w:rPr>
                <w:b/>
                <w:i/>
              </w:rPr>
              <w:t>(</w:t>
            </w:r>
            <w:proofErr w:type="spellStart"/>
            <w:r w:rsidRPr="00D32E1A">
              <w:rPr>
                <w:b/>
                <w:i/>
              </w:rPr>
              <w:t>cd</w:t>
            </w:r>
            <w:proofErr w:type="spellEnd"/>
            <w:r w:rsidRPr="00D32E1A">
              <w:rPr>
                <w:b/>
                <w:i/>
              </w:rPr>
              <w:t>)</w:t>
            </w:r>
            <w:r w:rsidRPr="00D32E1A">
              <w:rPr>
                <w:b/>
                <w:i/>
              </w:rPr>
              <w:tab/>
              <w:t xml:space="preserve">soláthar seirbhísí </w:t>
            </w:r>
            <w:proofErr w:type="spellStart"/>
            <w:r w:rsidRPr="00D32E1A">
              <w:rPr>
                <w:b/>
                <w:i/>
              </w:rPr>
              <w:t>bunriachtanacha</w:t>
            </w:r>
            <w:proofErr w:type="spellEnd"/>
            <w:r w:rsidRPr="00D32E1A">
              <w:rPr>
                <w:b/>
                <w:i/>
              </w:rPr>
              <w:t xml:space="preserve"> agus seirbhísí leasa ghinearálta;</w:t>
            </w:r>
          </w:p>
        </w:tc>
      </w:tr>
    </w:tbl>
    <w:p w14:paraId="758D5BE5" w14:textId="77777777" w:rsidR="00173603" w:rsidRPr="00D32E1A" w:rsidRDefault="00173603" w:rsidP="00173603"/>
    <w:p w14:paraId="4B0B4E30" w14:textId="77777777" w:rsidR="00173603" w:rsidRPr="00D32E1A" w:rsidRDefault="00173603" w:rsidP="00173603">
      <w:pPr>
        <w:pStyle w:val="AmNumberTabs"/>
      </w:pPr>
      <w:r w:rsidRPr="00D32E1A">
        <w:t>Leasú</w:t>
      </w:r>
      <w:r w:rsidRPr="00D32E1A">
        <w:tab/>
      </w:r>
      <w:r w:rsidRPr="00D32E1A">
        <w:tab/>
        <w:t>181</w:t>
      </w:r>
    </w:p>
    <w:p w14:paraId="0BC353CB" w14:textId="77777777" w:rsidR="00173603" w:rsidRPr="00D32E1A" w:rsidRDefault="00173603" w:rsidP="00173603"/>
    <w:p w14:paraId="5F7249BE" w14:textId="77777777" w:rsidR="00173603" w:rsidRPr="00D32E1A" w:rsidRDefault="00173603" w:rsidP="00173603">
      <w:pPr>
        <w:pStyle w:val="NormalBold"/>
        <w:keepNext/>
      </w:pPr>
      <w:r w:rsidRPr="00D32E1A">
        <w:t>Togra le haghaidh rialacháin</w:t>
      </w:r>
    </w:p>
    <w:p w14:paraId="3E83E44D" w14:textId="77777777" w:rsidR="00173603" w:rsidRPr="00D32E1A" w:rsidRDefault="00173603" w:rsidP="00173603">
      <w:pPr>
        <w:pStyle w:val="NormalBold"/>
      </w:pPr>
      <w:r w:rsidRPr="00D32E1A">
        <w:t>Airteagal 13 – mír 3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242DC3F" w14:textId="77777777" w:rsidTr="00910323">
        <w:trPr>
          <w:jc w:val="center"/>
        </w:trPr>
        <w:tc>
          <w:tcPr>
            <w:tcW w:w="9752" w:type="dxa"/>
            <w:gridSpan w:val="2"/>
          </w:tcPr>
          <w:p w14:paraId="64DA357D" w14:textId="77777777" w:rsidR="00173603" w:rsidRPr="00D32E1A" w:rsidRDefault="00173603" w:rsidP="00910323">
            <w:pPr>
              <w:keepNext/>
            </w:pPr>
          </w:p>
        </w:tc>
      </w:tr>
      <w:tr w:rsidR="00173603" w:rsidRPr="00D32E1A" w14:paraId="57767B25" w14:textId="77777777" w:rsidTr="00910323">
        <w:trPr>
          <w:jc w:val="center"/>
        </w:trPr>
        <w:tc>
          <w:tcPr>
            <w:tcW w:w="4876" w:type="dxa"/>
            <w:hideMark/>
          </w:tcPr>
          <w:p w14:paraId="7A081C93" w14:textId="77777777" w:rsidR="00173603" w:rsidRPr="00D32E1A" w:rsidRDefault="00173603" w:rsidP="00910323">
            <w:pPr>
              <w:pStyle w:val="ColumnHeading"/>
              <w:keepNext/>
            </w:pPr>
            <w:r w:rsidRPr="00D32E1A">
              <w:t>Téacs arna mholadh ag an gCoimisiún</w:t>
            </w:r>
          </w:p>
        </w:tc>
        <w:tc>
          <w:tcPr>
            <w:tcW w:w="4876" w:type="dxa"/>
            <w:hideMark/>
          </w:tcPr>
          <w:p w14:paraId="243D1C61" w14:textId="77777777" w:rsidR="00173603" w:rsidRPr="00D32E1A" w:rsidRDefault="00173603" w:rsidP="00910323">
            <w:pPr>
              <w:pStyle w:val="ColumnHeading"/>
              <w:keepNext/>
            </w:pPr>
            <w:r w:rsidRPr="00D32E1A">
              <w:t>Leasú</w:t>
            </w:r>
          </w:p>
        </w:tc>
      </w:tr>
      <w:tr w:rsidR="00173603" w:rsidRPr="00D32E1A" w14:paraId="1B765122" w14:textId="77777777" w:rsidTr="00910323">
        <w:trPr>
          <w:jc w:val="center"/>
        </w:trPr>
        <w:tc>
          <w:tcPr>
            <w:tcW w:w="4876" w:type="dxa"/>
            <w:hideMark/>
          </w:tcPr>
          <w:p w14:paraId="775F2656" w14:textId="77777777" w:rsidR="00173603" w:rsidRPr="00D32E1A" w:rsidRDefault="00173603" w:rsidP="00910323">
            <w:pPr>
              <w:pStyle w:val="Normal6"/>
            </w:pPr>
            <w:r w:rsidRPr="00D32E1A">
              <w:t>(d)</w:t>
            </w:r>
            <w:r w:rsidRPr="00D32E1A">
              <w:tab/>
              <w:t xml:space="preserve">cosaint faisnéise íogaire, lena n-áirítear sonraí pearsanta, go háirithe maidir le cumas an </w:t>
            </w:r>
            <w:proofErr w:type="spellStart"/>
            <w:r w:rsidRPr="00D32E1A">
              <w:t>infheisteora</w:t>
            </w:r>
            <w:proofErr w:type="spellEnd"/>
            <w:r w:rsidRPr="00D32E1A">
              <w:t xml:space="preserve"> coigríche rochtain a fháil ar na sonraí pearsanta sin nó iad a rialú agus a phróiseáil ar bhealach eile, nó (e)</w:t>
            </w:r>
          </w:p>
        </w:tc>
        <w:tc>
          <w:tcPr>
            <w:tcW w:w="4876" w:type="dxa"/>
            <w:hideMark/>
          </w:tcPr>
          <w:p w14:paraId="184EA0AA" w14:textId="77777777" w:rsidR="00173603" w:rsidRPr="00D32E1A" w:rsidRDefault="00173603" w:rsidP="00910323">
            <w:pPr>
              <w:pStyle w:val="Normal6"/>
              <w:rPr>
                <w:szCs w:val="24"/>
              </w:rPr>
            </w:pPr>
            <w:r w:rsidRPr="00D32E1A">
              <w:t>(d)</w:t>
            </w:r>
            <w:r w:rsidRPr="00D32E1A">
              <w:tab/>
              <w:t xml:space="preserve">cosaint faisnéise íogaire, lena n-áirítear sonraí pearsanta </w:t>
            </w:r>
            <w:r w:rsidRPr="00D32E1A">
              <w:rPr>
                <w:b/>
                <w:i/>
              </w:rPr>
              <w:t>mar a shainmhínítear in Airteagal 4, pointe (1), de Rialachán (AE) 2016/679</w:t>
            </w:r>
            <w:r w:rsidRPr="00D32E1A">
              <w:rPr>
                <w:b/>
                <w:i/>
                <w:vertAlign w:val="superscript"/>
              </w:rPr>
              <w:t>1a,</w:t>
            </w:r>
            <w:r w:rsidRPr="00D32E1A">
              <w:t xml:space="preserve"> go háirithe maidir le cumas an </w:t>
            </w:r>
            <w:proofErr w:type="spellStart"/>
            <w:r w:rsidRPr="00D32E1A">
              <w:t>infheisteora</w:t>
            </w:r>
            <w:proofErr w:type="spellEnd"/>
            <w:r w:rsidRPr="00D32E1A">
              <w:t xml:space="preserve"> coigríche an </w:t>
            </w:r>
            <w:r w:rsidRPr="00D32E1A">
              <w:rPr>
                <w:b/>
                <w:i/>
              </w:rPr>
              <w:t>fhaisnéis sin a rochtain, a rialú, agus a phróiseáil ar shlí eile;</w:t>
            </w:r>
          </w:p>
        </w:tc>
      </w:tr>
      <w:tr w:rsidR="00173603" w:rsidRPr="00D32E1A" w14:paraId="6FC7E850" w14:textId="77777777" w:rsidTr="00910323">
        <w:trPr>
          <w:jc w:val="center"/>
        </w:trPr>
        <w:tc>
          <w:tcPr>
            <w:tcW w:w="4876" w:type="dxa"/>
          </w:tcPr>
          <w:p w14:paraId="251341BF" w14:textId="77777777" w:rsidR="00173603" w:rsidRPr="00D32E1A" w:rsidRDefault="00173603" w:rsidP="00910323">
            <w:pPr>
              <w:pStyle w:val="Normal6"/>
            </w:pPr>
          </w:p>
        </w:tc>
        <w:tc>
          <w:tcPr>
            <w:tcW w:w="4876" w:type="dxa"/>
            <w:hideMark/>
          </w:tcPr>
          <w:p w14:paraId="6ECDFF4C" w14:textId="77777777" w:rsidR="00173603" w:rsidRPr="00D32E1A" w:rsidRDefault="00173603" w:rsidP="00910323">
            <w:pPr>
              <w:pStyle w:val="Normal6"/>
              <w:rPr>
                <w:szCs w:val="24"/>
              </w:rPr>
            </w:pPr>
            <w:r w:rsidRPr="00D32E1A">
              <w:t>__________________</w:t>
            </w:r>
          </w:p>
        </w:tc>
      </w:tr>
      <w:tr w:rsidR="00173603" w:rsidRPr="00D32E1A" w14:paraId="69873B01" w14:textId="77777777" w:rsidTr="00910323">
        <w:trPr>
          <w:jc w:val="center"/>
        </w:trPr>
        <w:tc>
          <w:tcPr>
            <w:tcW w:w="4876" w:type="dxa"/>
          </w:tcPr>
          <w:p w14:paraId="63283FDE" w14:textId="77777777" w:rsidR="00173603" w:rsidRPr="00D32E1A" w:rsidRDefault="00173603" w:rsidP="00910323">
            <w:pPr>
              <w:pStyle w:val="Normal6"/>
            </w:pPr>
          </w:p>
        </w:tc>
        <w:tc>
          <w:tcPr>
            <w:tcW w:w="4876" w:type="dxa"/>
            <w:hideMark/>
          </w:tcPr>
          <w:p w14:paraId="1A271CC4" w14:textId="77777777" w:rsidR="00173603" w:rsidRPr="00D32E1A" w:rsidRDefault="00173603" w:rsidP="00910323">
            <w:pPr>
              <w:pStyle w:val="Normal6"/>
              <w:rPr>
                <w:szCs w:val="24"/>
              </w:rPr>
            </w:pPr>
            <w:r w:rsidRPr="00D32E1A">
              <w:rPr>
                <w:b/>
                <w:bCs/>
                <w:i/>
                <w:iCs/>
                <w:vertAlign w:val="superscript"/>
              </w:rPr>
              <w:t>1a</w:t>
            </w:r>
            <w:r w:rsidRPr="00D32E1A">
              <w:rPr>
                <w:b/>
                <w:bCs/>
                <w:i/>
                <w:iCs/>
              </w:rPr>
              <w:t xml:space="preserve"> 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 http://data.europa.eu/eli/reg/2016/679/oj).</w:t>
            </w:r>
            <w:r w:rsidRPr="00D32E1A">
              <w:rPr>
                <w:b/>
                <w:i/>
              </w:rPr>
              <w:t xml:space="preserve"> http://data.europa.eu/eli/reg/2016/679/oj).</w:t>
            </w:r>
          </w:p>
        </w:tc>
      </w:tr>
    </w:tbl>
    <w:p w14:paraId="03EF9139" w14:textId="77777777" w:rsidR="00173603" w:rsidRPr="00D32E1A" w:rsidRDefault="00173603" w:rsidP="00173603"/>
    <w:p w14:paraId="18A2F4DA" w14:textId="77777777" w:rsidR="00173603" w:rsidRPr="00D32E1A" w:rsidRDefault="00173603" w:rsidP="00173603">
      <w:pPr>
        <w:pStyle w:val="AmNumberTabs"/>
      </w:pPr>
      <w:r w:rsidRPr="00D32E1A">
        <w:t>Leasú</w:t>
      </w:r>
      <w:r w:rsidRPr="00D32E1A">
        <w:tab/>
      </w:r>
      <w:r w:rsidRPr="00D32E1A">
        <w:tab/>
        <w:t>182</w:t>
      </w:r>
    </w:p>
    <w:p w14:paraId="3E980B10" w14:textId="77777777" w:rsidR="00173603" w:rsidRPr="00D32E1A" w:rsidRDefault="00173603" w:rsidP="00173603"/>
    <w:p w14:paraId="69ED43AB" w14:textId="77777777" w:rsidR="00173603" w:rsidRPr="00D32E1A" w:rsidRDefault="00173603" w:rsidP="00173603">
      <w:pPr>
        <w:pStyle w:val="NormalBold"/>
        <w:keepNext/>
      </w:pPr>
      <w:r w:rsidRPr="00D32E1A">
        <w:t>Togra le haghaidh rialacháin</w:t>
      </w:r>
    </w:p>
    <w:p w14:paraId="4E49F5AD" w14:textId="77777777" w:rsidR="00173603" w:rsidRPr="00D32E1A" w:rsidRDefault="00173603" w:rsidP="00173603">
      <w:pPr>
        <w:pStyle w:val="NormalBold"/>
      </w:pPr>
      <w:r w:rsidRPr="00D32E1A">
        <w:t>Airteagal 13 – mír 3 – pointe d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55FEA73" w14:textId="77777777" w:rsidTr="00910323">
        <w:trPr>
          <w:jc w:val="center"/>
        </w:trPr>
        <w:tc>
          <w:tcPr>
            <w:tcW w:w="9752" w:type="dxa"/>
            <w:gridSpan w:val="2"/>
          </w:tcPr>
          <w:p w14:paraId="0662BFAC" w14:textId="77777777" w:rsidR="00173603" w:rsidRPr="00D32E1A" w:rsidRDefault="00173603" w:rsidP="00910323">
            <w:pPr>
              <w:keepNext/>
            </w:pPr>
          </w:p>
        </w:tc>
      </w:tr>
      <w:tr w:rsidR="00173603" w:rsidRPr="00D32E1A" w14:paraId="1E1720E8" w14:textId="77777777" w:rsidTr="00910323">
        <w:trPr>
          <w:jc w:val="center"/>
        </w:trPr>
        <w:tc>
          <w:tcPr>
            <w:tcW w:w="4876" w:type="dxa"/>
            <w:hideMark/>
          </w:tcPr>
          <w:p w14:paraId="1BB203C3" w14:textId="77777777" w:rsidR="00173603" w:rsidRPr="00D32E1A" w:rsidRDefault="00173603" w:rsidP="00910323">
            <w:pPr>
              <w:pStyle w:val="ColumnHeading"/>
              <w:keepNext/>
            </w:pPr>
            <w:r w:rsidRPr="00D32E1A">
              <w:t>Téacs arna mholadh ag an gCoimisiún</w:t>
            </w:r>
          </w:p>
        </w:tc>
        <w:tc>
          <w:tcPr>
            <w:tcW w:w="4876" w:type="dxa"/>
            <w:hideMark/>
          </w:tcPr>
          <w:p w14:paraId="17471C58" w14:textId="77777777" w:rsidR="00173603" w:rsidRPr="00D32E1A" w:rsidRDefault="00173603" w:rsidP="00910323">
            <w:pPr>
              <w:pStyle w:val="ColumnHeading"/>
              <w:keepNext/>
            </w:pPr>
            <w:r w:rsidRPr="00D32E1A">
              <w:t>Leasú</w:t>
            </w:r>
          </w:p>
        </w:tc>
      </w:tr>
      <w:tr w:rsidR="00173603" w:rsidRPr="00D32E1A" w14:paraId="041C983A" w14:textId="77777777" w:rsidTr="00910323">
        <w:trPr>
          <w:jc w:val="center"/>
        </w:trPr>
        <w:tc>
          <w:tcPr>
            <w:tcW w:w="4876" w:type="dxa"/>
          </w:tcPr>
          <w:p w14:paraId="78561BF3" w14:textId="77777777" w:rsidR="00173603" w:rsidRPr="00D32E1A" w:rsidRDefault="00173603" w:rsidP="00910323">
            <w:pPr>
              <w:pStyle w:val="Normal6"/>
            </w:pPr>
          </w:p>
        </w:tc>
        <w:tc>
          <w:tcPr>
            <w:tcW w:w="4876" w:type="dxa"/>
            <w:hideMark/>
          </w:tcPr>
          <w:p w14:paraId="1A7B37E9" w14:textId="77777777" w:rsidR="00173603" w:rsidRPr="00D32E1A" w:rsidRDefault="00173603" w:rsidP="00910323">
            <w:pPr>
              <w:pStyle w:val="Normal6"/>
              <w:rPr>
                <w:szCs w:val="24"/>
              </w:rPr>
            </w:pPr>
            <w:r w:rsidRPr="00D32E1A">
              <w:rPr>
                <w:b/>
                <w:i/>
              </w:rPr>
              <w:t>(</w:t>
            </w:r>
            <w:proofErr w:type="spellStart"/>
            <w:r w:rsidRPr="00D32E1A">
              <w:rPr>
                <w:b/>
                <w:i/>
              </w:rPr>
              <w:t>da</w:t>
            </w:r>
            <w:proofErr w:type="spellEnd"/>
            <w:r w:rsidRPr="00D32E1A">
              <w:rPr>
                <w:b/>
                <w:i/>
              </w:rPr>
              <w:t>)</w:t>
            </w:r>
            <w:r w:rsidRPr="00D32E1A">
              <w:rPr>
                <w:b/>
                <w:i/>
              </w:rPr>
              <w:tab/>
              <w:t>maoin intleachtúil, eolas nó sócmhainní doláimhsithe eile a chosaint;</w:t>
            </w:r>
          </w:p>
        </w:tc>
      </w:tr>
    </w:tbl>
    <w:p w14:paraId="58088D7C" w14:textId="77777777" w:rsidR="00173603" w:rsidRPr="00D32E1A" w:rsidRDefault="00173603" w:rsidP="00173603"/>
    <w:p w14:paraId="5B28B286" w14:textId="77777777" w:rsidR="00173603" w:rsidRPr="00D32E1A" w:rsidRDefault="00173603" w:rsidP="00173603">
      <w:pPr>
        <w:pStyle w:val="AmNumberTabs"/>
      </w:pPr>
      <w:r w:rsidRPr="00D32E1A">
        <w:t>Leasú</w:t>
      </w:r>
      <w:r w:rsidRPr="00D32E1A">
        <w:tab/>
      </w:r>
      <w:r w:rsidRPr="00D32E1A">
        <w:tab/>
        <w:t>183</w:t>
      </w:r>
    </w:p>
    <w:p w14:paraId="4355AEC6" w14:textId="77777777" w:rsidR="00173603" w:rsidRPr="00D32E1A" w:rsidRDefault="00173603" w:rsidP="00173603"/>
    <w:p w14:paraId="491EB194" w14:textId="77777777" w:rsidR="00173603" w:rsidRPr="00D32E1A" w:rsidRDefault="00173603" w:rsidP="00173603">
      <w:pPr>
        <w:pStyle w:val="NormalBold"/>
        <w:keepNext/>
      </w:pPr>
      <w:r w:rsidRPr="00D32E1A">
        <w:t>Togra le haghaidh rialacháin</w:t>
      </w:r>
    </w:p>
    <w:p w14:paraId="398F57D4" w14:textId="77777777" w:rsidR="00173603" w:rsidRPr="00D32E1A" w:rsidRDefault="00173603" w:rsidP="00173603">
      <w:pPr>
        <w:pStyle w:val="NormalBold"/>
      </w:pPr>
      <w:r w:rsidRPr="00D32E1A">
        <w:t>Airteagal 13 – mír 3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54D32E0" w14:textId="77777777" w:rsidTr="00910323">
        <w:trPr>
          <w:jc w:val="center"/>
        </w:trPr>
        <w:tc>
          <w:tcPr>
            <w:tcW w:w="9752" w:type="dxa"/>
            <w:gridSpan w:val="2"/>
          </w:tcPr>
          <w:p w14:paraId="4B292A6B" w14:textId="77777777" w:rsidR="00173603" w:rsidRPr="00D32E1A" w:rsidRDefault="00173603" w:rsidP="00910323">
            <w:pPr>
              <w:keepNext/>
            </w:pPr>
          </w:p>
        </w:tc>
      </w:tr>
      <w:tr w:rsidR="00173603" w:rsidRPr="00D32E1A" w14:paraId="6EB659A0" w14:textId="77777777" w:rsidTr="00910323">
        <w:trPr>
          <w:jc w:val="center"/>
        </w:trPr>
        <w:tc>
          <w:tcPr>
            <w:tcW w:w="4876" w:type="dxa"/>
            <w:hideMark/>
          </w:tcPr>
          <w:p w14:paraId="7DA57358" w14:textId="77777777" w:rsidR="00173603" w:rsidRPr="00D32E1A" w:rsidRDefault="00173603" w:rsidP="00910323">
            <w:pPr>
              <w:pStyle w:val="ColumnHeading"/>
              <w:keepNext/>
            </w:pPr>
            <w:r w:rsidRPr="00D32E1A">
              <w:t>Téacs arna mholadh ag an gCoimisiún</w:t>
            </w:r>
          </w:p>
        </w:tc>
        <w:tc>
          <w:tcPr>
            <w:tcW w:w="4876" w:type="dxa"/>
            <w:hideMark/>
          </w:tcPr>
          <w:p w14:paraId="4F46EB1B" w14:textId="77777777" w:rsidR="00173603" w:rsidRPr="00D32E1A" w:rsidRDefault="00173603" w:rsidP="00910323">
            <w:pPr>
              <w:pStyle w:val="ColumnHeading"/>
              <w:keepNext/>
            </w:pPr>
            <w:r w:rsidRPr="00D32E1A">
              <w:t>Leasú</w:t>
            </w:r>
          </w:p>
        </w:tc>
      </w:tr>
      <w:tr w:rsidR="00173603" w:rsidRPr="00D32E1A" w14:paraId="5DADBB5B" w14:textId="77777777" w:rsidTr="00910323">
        <w:trPr>
          <w:jc w:val="center"/>
        </w:trPr>
        <w:tc>
          <w:tcPr>
            <w:tcW w:w="4876" w:type="dxa"/>
            <w:hideMark/>
          </w:tcPr>
          <w:p w14:paraId="649941C3" w14:textId="77777777" w:rsidR="00173603" w:rsidRPr="00D32E1A" w:rsidRDefault="00173603" w:rsidP="00910323">
            <w:pPr>
              <w:pStyle w:val="Normal6"/>
            </w:pPr>
            <w:r w:rsidRPr="00D32E1A">
              <w:t>(e)</w:t>
            </w:r>
            <w:r w:rsidRPr="00D32E1A">
              <w:tab/>
              <w:t xml:space="preserve">saoirse agus iolrachas na meán, lena n-áirítear ardáin ar líne is féidir a úsáid le haghaidh </w:t>
            </w:r>
            <w:proofErr w:type="spellStart"/>
            <w:r w:rsidRPr="00D32E1A">
              <w:t>bréagaisnéise</w:t>
            </w:r>
            <w:proofErr w:type="spellEnd"/>
            <w:r w:rsidRPr="00D32E1A">
              <w:t xml:space="preserve"> nó gníomhaíochtaí coiriúla ar mórscála</w:t>
            </w:r>
            <w:r w:rsidRPr="00D32E1A">
              <w:rPr>
                <w:b/>
                <w:i/>
              </w:rPr>
              <w:t>.</w:t>
            </w:r>
          </w:p>
        </w:tc>
        <w:tc>
          <w:tcPr>
            <w:tcW w:w="4876" w:type="dxa"/>
            <w:hideMark/>
          </w:tcPr>
          <w:p w14:paraId="667CD2BE" w14:textId="77777777" w:rsidR="00173603" w:rsidRPr="00D32E1A" w:rsidRDefault="00173603" w:rsidP="00910323">
            <w:pPr>
              <w:pStyle w:val="Normal6"/>
              <w:rPr>
                <w:szCs w:val="24"/>
              </w:rPr>
            </w:pPr>
            <w:r w:rsidRPr="00D32E1A">
              <w:t>(e)</w:t>
            </w:r>
            <w:r w:rsidRPr="00D32E1A">
              <w:tab/>
              <w:t xml:space="preserve">saoirse agus iolrachas na meán, lena n-áirítear ardáin ar líne </w:t>
            </w:r>
            <w:r w:rsidRPr="00D32E1A">
              <w:rPr>
                <w:b/>
                <w:i/>
              </w:rPr>
              <w:t xml:space="preserve">agus ardáin na meán sóisialta </w:t>
            </w:r>
            <w:r w:rsidRPr="00D32E1A">
              <w:t xml:space="preserve">is féidir a úsáid le haghaidh </w:t>
            </w:r>
            <w:proofErr w:type="spellStart"/>
            <w:r w:rsidRPr="00D32E1A">
              <w:t>bréagaisnéise</w:t>
            </w:r>
            <w:proofErr w:type="spellEnd"/>
            <w:r w:rsidRPr="00D32E1A">
              <w:t xml:space="preserve"> nó gníomhaíochtaí coiriúla ar mórscála</w:t>
            </w:r>
            <w:r w:rsidRPr="00D32E1A">
              <w:rPr>
                <w:b/>
                <w:i/>
              </w:rPr>
              <w:t>, cearta bunúsacha, dioscúrsa sibhialta agus próisis toghcháin, chomh maith le neodracht, oibiachtúlacht agus iolrachas an oideachais; nó</w:t>
            </w:r>
          </w:p>
        </w:tc>
      </w:tr>
    </w:tbl>
    <w:p w14:paraId="6CF98752" w14:textId="77777777" w:rsidR="00173603" w:rsidRPr="00D32E1A" w:rsidRDefault="00173603" w:rsidP="00173603"/>
    <w:p w14:paraId="3BC938E5" w14:textId="77777777" w:rsidR="00173603" w:rsidRPr="00D32E1A" w:rsidRDefault="00173603" w:rsidP="00173603">
      <w:pPr>
        <w:pStyle w:val="AmNumberTabs"/>
      </w:pPr>
      <w:r w:rsidRPr="00D32E1A">
        <w:t>Leasú</w:t>
      </w:r>
      <w:r w:rsidRPr="00D32E1A">
        <w:tab/>
      </w:r>
      <w:r w:rsidRPr="00D32E1A">
        <w:tab/>
        <w:t>184</w:t>
      </w:r>
    </w:p>
    <w:p w14:paraId="31987672" w14:textId="77777777" w:rsidR="00173603" w:rsidRPr="00D32E1A" w:rsidRDefault="00173603" w:rsidP="00173603"/>
    <w:p w14:paraId="4104B14E" w14:textId="77777777" w:rsidR="00173603" w:rsidRPr="00D32E1A" w:rsidRDefault="00173603" w:rsidP="00173603">
      <w:pPr>
        <w:pStyle w:val="NormalBold"/>
        <w:keepNext/>
      </w:pPr>
      <w:r w:rsidRPr="00D32E1A">
        <w:t>Togra le haghaidh rialacháin</w:t>
      </w:r>
    </w:p>
    <w:p w14:paraId="6C12D885" w14:textId="77777777" w:rsidR="00173603" w:rsidRPr="00D32E1A" w:rsidRDefault="00173603" w:rsidP="00173603">
      <w:pPr>
        <w:pStyle w:val="NormalBold"/>
      </w:pPr>
      <w:r w:rsidRPr="00D32E1A">
        <w:t>Airteagal 13 – mír 3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6022A3D" w14:textId="77777777" w:rsidTr="00910323">
        <w:trPr>
          <w:jc w:val="center"/>
        </w:trPr>
        <w:tc>
          <w:tcPr>
            <w:tcW w:w="9752" w:type="dxa"/>
            <w:gridSpan w:val="2"/>
          </w:tcPr>
          <w:p w14:paraId="2A0968B1" w14:textId="77777777" w:rsidR="00173603" w:rsidRPr="00D32E1A" w:rsidRDefault="00173603" w:rsidP="00910323">
            <w:pPr>
              <w:keepNext/>
            </w:pPr>
          </w:p>
        </w:tc>
      </w:tr>
      <w:tr w:rsidR="00173603" w:rsidRPr="00D32E1A" w14:paraId="0598E9FC" w14:textId="77777777" w:rsidTr="00910323">
        <w:trPr>
          <w:jc w:val="center"/>
        </w:trPr>
        <w:tc>
          <w:tcPr>
            <w:tcW w:w="4876" w:type="dxa"/>
            <w:hideMark/>
          </w:tcPr>
          <w:p w14:paraId="5C1B3B21" w14:textId="77777777" w:rsidR="00173603" w:rsidRPr="00D32E1A" w:rsidRDefault="00173603" w:rsidP="00910323">
            <w:pPr>
              <w:pStyle w:val="ColumnHeading"/>
              <w:keepNext/>
            </w:pPr>
            <w:r w:rsidRPr="00D32E1A">
              <w:t>Téacs arna mholadh ag an gCoimisiún</w:t>
            </w:r>
          </w:p>
        </w:tc>
        <w:tc>
          <w:tcPr>
            <w:tcW w:w="4876" w:type="dxa"/>
            <w:hideMark/>
          </w:tcPr>
          <w:p w14:paraId="1BB83A15" w14:textId="77777777" w:rsidR="00173603" w:rsidRPr="00D32E1A" w:rsidRDefault="00173603" w:rsidP="00910323">
            <w:pPr>
              <w:pStyle w:val="ColumnHeading"/>
              <w:keepNext/>
            </w:pPr>
            <w:r w:rsidRPr="00D32E1A">
              <w:t>Leasú</w:t>
            </w:r>
          </w:p>
        </w:tc>
      </w:tr>
      <w:tr w:rsidR="00173603" w:rsidRPr="00D32E1A" w14:paraId="439F3816" w14:textId="77777777" w:rsidTr="00910323">
        <w:trPr>
          <w:jc w:val="center"/>
        </w:trPr>
        <w:tc>
          <w:tcPr>
            <w:tcW w:w="4876" w:type="dxa"/>
          </w:tcPr>
          <w:p w14:paraId="56551E6B" w14:textId="77777777" w:rsidR="00173603" w:rsidRPr="00D32E1A" w:rsidRDefault="00173603" w:rsidP="00910323">
            <w:pPr>
              <w:pStyle w:val="Normal6"/>
            </w:pPr>
          </w:p>
        </w:tc>
        <w:tc>
          <w:tcPr>
            <w:tcW w:w="4876" w:type="dxa"/>
            <w:hideMark/>
          </w:tcPr>
          <w:p w14:paraId="1A7CDFB7" w14:textId="77777777" w:rsidR="00173603" w:rsidRPr="00D32E1A" w:rsidRDefault="00173603" w:rsidP="00910323">
            <w:pPr>
              <w:pStyle w:val="Normal6"/>
              <w:rPr>
                <w:szCs w:val="24"/>
              </w:rPr>
            </w:pPr>
            <w:r w:rsidRPr="00D32E1A">
              <w:rPr>
                <w:b/>
                <w:i/>
              </w:rPr>
              <w:t>(ea)</w:t>
            </w:r>
            <w:r w:rsidRPr="00D32E1A">
              <w:rPr>
                <w:b/>
                <w:i/>
              </w:rPr>
              <w:tab/>
              <w:t>an dóchúlacht go ndéanfaidh tríú tír comhéigean eacnamaíoch a thagann faoi raon feidhme Airteagal 2 de Rialachán (AE) 2023/2675</w:t>
            </w:r>
            <w:r w:rsidRPr="00D32E1A">
              <w:rPr>
                <w:b/>
                <w:i/>
                <w:vertAlign w:val="superscript"/>
              </w:rPr>
              <w:t>1a.</w:t>
            </w:r>
            <w:r w:rsidRPr="00D32E1A">
              <w:rPr>
                <w:b/>
                <w:i/>
              </w:rPr>
              <w:t xml:space="preserve"> </w:t>
            </w:r>
          </w:p>
        </w:tc>
      </w:tr>
      <w:tr w:rsidR="00173603" w:rsidRPr="00D32E1A" w14:paraId="6997AB90" w14:textId="77777777" w:rsidTr="00910323">
        <w:trPr>
          <w:jc w:val="center"/>
        </w:trPr>
        <w:tc>
          <w:tcPr>
            <w:tcW w:w="4876" w:type="dxa"/>
          </w:tcPr>
          <w:p w14:paraId="4E377E35" w14:textId="77777777" w:rsidR="00173603" w:rsidRPr="00D32E1A" w:rsidRDefault="00173603" w:rsidP="00910323">
            <w:pPr>
              <w:pStyle w:val="Normal6"/>
            </w:pPr>
          </w:p>
        </w:tc>
        <w:tc>
          <w:tcPr>
            <w:tcW w:w="4876" w:type="dxa"/>
            <w:hideMark/>
          </w:tcPr>
          <w:p w14:paraId="41F18568" w14:textId="77777777" w:rsidR="00173603" w:rsidRPr="00D32E1A" w:rsidRDefault="00173603" w:rsidP="00910323">
            <w:pPr>
              <w:pStyle w:val="Normal6"/>
              <w:rPr>
                <w:szCs w:val="24"/>
              </w:rPr>
            </w:pPr>
            <w:r w:rsidRPr="00D32E1A">
              <w:rPr>
                <w:b/>
                <w:i/>
              </w:rPr>
              <w:t>__________________</w:t>
            </w:r>
          </w:p>
        </w:tc>
      </w:tr>
      <w:tr w:rsidR="00173603" w:rsidRPr="00D32E1A" w14:paraId="0CE92DBB" w14:textId="77777777" w:rsidTr="00910323">
        <w:trPr>
          <w:jc w:val="center"/>
        </w:trPr>
        <w:tc>
          <w:tcPr>
            <w:tcW w:w="4876" w:type="dxa"/>
          </w:tcPr>
          <w:p w14:paraId="7A9DA9C5" w14:textId="77777777" w:rsidR="00173603" w:rsidRPr="00D32E1A" w:rsidRDefault="00173603" w:rsidP="00910323">
            <w:pPr>
              <w:pStyle w:val="Normal6"/>
            </w:pPr>
          </w:p>
        </w:tc>
        <w:tc>
          <w:tcPr>
            <w:tcW w:w="4876" w:type="dxa"/>
            <w:hideMark/>
          </w:tcPr>
          <w:p w14:paraId="0D86F171" w14:textId="77777777" w:rsidR="00173603" w:rsidRPr="00D32E1A" w:rsidRDefault="00173603" w:rsidP="00910323">
            <w:pPr>
              <w:pStyle w:val="Normal6"/>
              <w:rPr>
                <w:szCs w:val="24"/>
              </w:rPr>
            </w:pPr>
            <w:r w:rsidRPr="00D32E1A">
              <w:rPr>
                <w:b/>
                <w:bCs/>
                <w:i/>
                <w:iCs/>
                <w:vertAlign w:val="superscript"/>
              </w:rPr>
              <w:t>1a</w:t>
            </w:r>
            <w:r w:rsidRPr="00D32E1A">
              <w:rPr>
                <w:b/>
                <w:bCs/>
                <w:i/>
                <w:iCs/>
              </w:rPr>
              <w:t xml:space="preserve"> Rialachán (AE) 2023/2675 ó Pharlaimint na hEorpa agus ón gComhairle an 22 Samhain 2023 maidir leis an Aontas agus a Bhallstáit a chosaint ar </w:t>
            </w:r>
            <w:proofErr w:type="spellStart"/>
            <w:r w:rsidRPr="00D32E1A">
              <w:rPr>
                <w:b/>
                <w:bCs/>
                <w:i/>
                <w:iCs/>
              </w:rPr>
              <w:t>chomhéigean</w:t>
            </w:r>
            <w:proofErr w:type="spellEnd"/>
            <w:r w:rsidRPr="00D32E1A">
              <w:rPr>
                <w:b/>
                <w:bCs/>
                <w:i/>
                <w:iCs/>
              </w:rPr>
              <w:t xml:space="preserve"> eacnamaíoch de dhéanamh tríú tíortha (IO L, 2023/2675, 7.12.2023, ELI:</w:t>
            </w:r>
            <w:r w:rsidRPr="00D32E1A">
              <w:rPr>
                <w:b/>
                <w:i/>
              </w:rPr>
              <w:t xml:space="preserve"> http://data.europa.eu/eli/reg/2023/2675/oj).</w:t>
            </w:r>
          </w:p>
        </w:tc>
      </w:tr>
    </w:tbl>
    <w:p w14:paraId="688C22D1" w14:textId="77777777" w:rsidR="00173603" w:rsidRPr="00D32E1A" w:rsidRDefault="00173603" w:rsidP="00173603"/>
    <w:p w14:paraId="63209B7E" w14:textId="77777777" w:rsidR="00173603" w:rsidRPr="00D32E1A" w:rsidRDefault="00173603" w:rsidP="00173603">
      <w:pPr>
        <w:pStyle w:val="AmNumberTabs"/>
      </w:pPr>
      <w:r w:rsidRPr="00D32E1A">
        <w:t>Leasú</w:t>
      </w:r>
      <w:r w:rsidRPr="00D32E1A">
        <w:tab/>
      </w:r>
      <w:r w:rsidRPr="00D32E1A">
        <w:tab/>
        <w:t>185</w:t>
      </w:r>
    </w:p>
    <w:p w14:paraId="74FA1C5E" w14:textId="77777777" w:rsidR="00173603" w:rsidRPr="00D32E1A" w:rsidRDefault="00173603" w:rsidP="00173603"/>
    <w:p w14:paraId="3A1F3C0F" w14:textId="77777777" w:rsidR="00173603" w:rsidRPr="00D32E1A" w:rsidRDefault="00173603" w:rsidP="00173603">
      <w:pPr>
        <w:pStyle w:val="NormalBold"/>
        <w:keepNext/>
      </w:pPr>
      <w:r w:rsidRPr="00D32E1A">
        <w:t>Togra le haghaidh rialacháin</w:t>
      </w:r>
    </w:p>
    <w:p w14:paraId="5B4FD34E" w14:textId="77777777" w:rsidR="00173603" w:rsidRPr="00D32E1A" w:rsidRDefault="00173603" w:rsidP="00173603">
      <w:pPr>
        <w:pStyle w:val="NormalBold"/>
      </w:pPr>
      <w:r w:rsidRPr="00D32E1A">
        <w:t>Airteagal 13 – mír 4 – pointe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609F038" w14:textId="77777777" w:rsidTr="00910323">
        <w:trPr>
          <w:jc w:val="center"/>
        </w:trPr>
        <w:tc>
          <w:tcPr>
            <w:tcW w:w="9752" w:type="dxa"/>
            <w:gridSpan w:val="2"/>
          </w:tcPr>
          <w:p w14:paraId="206A3898" w14:textId="77777777" w:rsidR="00173603" w:rsidRPr="00D32E1A" w:rsidRDefault="00173603" w:rsidP="00910323">
            <w:pPr>
              <w:keepNext/>
            </w:pPr>
          </w:p>
        </w:tc>
      </w:tr>
      <w:tr w:rsidR="00173603" w:rsidRPr="00D32E1A" w14:paraId="5522D8F7" w14:textId="77777777" w:rsidTr="00910323">
        <w:trPr>
          <w:jc w:val="center"/>
        </w:trPr>
        <w:tc>
          <w:tcPr>
            <w:tcW w:w="4876" w:type="dxa"/>
            <w:hideMark/>
          </w:tcPr>
          <w:p w14:paraId="66515561" w14:textId="77777777" w:rsidR="00173603" w:rsidRPr="00D32E1A" w:rsidRDefault="00173603" w:rsidP="00910323">
            <w:pPr>
              <w:pStyle w:val="ColumnHeading"/>
              <w:keepNext/>
            </w:pPr>
            <w:r w:rsidRPr="00D32E1A">
              <w:t>Téacs arna mholadh ag an gCoimisiún</w:t>
            </w:r>
          </w:p>
        </w:tc>
        <w:tc>
          <w:tcPr>
            <w:tcW w:w="4876" w:type="dxa"/>
            <w:hideMark/>
          </w:tcPr>
          <w:p w14:paraId="59455D8D" w14:textId="77777777" w:rsidR="00173603" w:rsidRPr="00D32E1A" w:rsidRDefault="00173603" w:rsidP="00910323">
            <w:pPr>
              <w:pStyle w:val="ColumnHeading"/>
              <w:keepNext/>
            </w:pPr>
            <w:r w:rsidRPr="00D32E1A">
              <w:t>Leasú</w:t>
            </w:r>
          </w:p>
        </w:tc>
      </w:tr>
      <w:tr w:rsidR="00173603" w:rsidRPr="00D32E1A" w14:paraId="1A62F87D" w14:textId="77777777" w:rsidTr="00910323">
        <w:trPr>
          <w:jc w:val="center"/>
        </w:trPr>
        <w:tc>
          <w:tcPr>
            <w:tcW w:w="4876" w:type="dxa"/>
          </w:tcPr>
          <w:p w14:paraId="34EA6767" w14:textId="77777777" w:rsidR="00173603" w:rsidRPr="00D32E1A" w:rsidRDefault="00173603" w:rsidP="00910323">
            <w:pPr>
              <w:pStyle w:val="Normal6"/>
            </w:pPr>
          </w:p>
        </w:tc>
        <w:tc>
          <w:tcPr>
            <w:tcW w:w="4876" w:type="dxa"/>
            <w:hideMark/>
          </w:tcPr>
          <w:p w14:paraId="1F8DB4EF" w14:textId="77777777" w:rsidR="00173603" w:rsidRPr="00D32E1A" w:rsidRDefault="00173603" w:rsidP="00910323">
            <w:pPr>
              <w:pStyle w:val="Normal6"/>
              <w:rPr>
                <w:szCs w:val="24"/>
              </w:rPr>
            </w:pPr>
            <w:r w:rsidRPr="00D32E1A">
              <w:rPr>
                <w:b/>
                <w:i/>
              </w:rPr>
              <w:t>(-a)</w:t>
            </w:r>
            <w:r w:rsidRPr="00D32E1A">
              <w:rPr>
                <w:b/>
                <w:i/>
              </w:rPr>
              <w:tab/>
              <w:t xml:space="preserve">an bhfuil an t-infheisteoir coigríche nó </w:t>
            </w:r>
            <w:proofErr w:type="spellStart"/>
            <w:r w:rsidRPr="00D32E1A">
              <w:rPr>
                <w:b/>
                <w:i/>
              </w:rPr>
              <w:t>fochuideachta</w:t>
            </w:r>
            <w:proofErr w:type="spellEnd"/>
            <w:r w:rsidRPr="00D32E1A">
              <w:rPr>
                <w:b/>
                <w:i/>
              </w:rPr>
              <w:t xml:space="preserve"> an </w:t>
            </w:r>
            <w:proofErr w:type="spellStart"/>
            <w:r w:rsidRPr="00D32E1A">
              <w:rPr>
                <w:b/>
                <w:i/>
              </w:rPr>
              <w:t>infheisteora</w:t>
            </w:r>
            <w:proofErr w:type="spellEnd"/>
            <w:r w:rsidRPr="00D32E1A">
              <w:rPr>
                <w:b/>
                <w:i/>
              </w:rPr>
              <w:t xml:space="preserve"> coigríche san Aontas faoi rialú díreach nó indíreach rialtais tríú tír, lena n-áirítear comhlachtaí stáit, údaráis réigiúnacha nó áitiúla nó fórsaí armtha tríú tír, lena n-áirítear trí struchtúr úinéireachta, cistiú suntasach, cearta speisialta nó stiúrthóirí nó bainisteoirí arna gceapadh ag an stát, nó gnéithe eile atá dírithe ar thionchar a imirt ar chinntí bainistíochta, amhail scaireanna órga;</w:t>
            </w:r>
          </w:p>
        </w:tc>
      </w:tr>
    </w:tbl>
    <w:p w14:paraId="61E387B5" w14:textId="77777777" w:rsidR="00173603" w:rsidRPr="00D32E1A" w:rsidRDefault="00173603" w:rsidP="00173603"/>
    <w:p w14:paraId="70DA22B6" w14:textId="77777777" w:rsidR="00173603" w:rsidRPr="00D32E1A" w:rsidRDefault="00173603" w:rsidP="00173603">
      <w:pPr>
        <w:pStyle w:val="AmNumberTabs"/>
      </w:pPr>
      <w:r w:rsidRPr="00D32E1A">
        <w:t>Leasú</w:t>
      </w:r>
      <w:r w:rsidRPr="00D32E1A">
        <w:tab/>
      </w:r>
      <w:r w:rsidRPr="00D32E1A">
        <w:tab/>
        <w:t>186</w:t>
      </w:r>
    </w:p>
    <w:p w14:paraId="7B7298E6" w14:textId="77777777" w:rsidR="00173603" w:rsidRPr="00D32E1A" w:rsidRDefault="00173603" w:rsidP="00173603"/>
    <w:p w14:paraId="7660A843" w14:textId="77777777" w:rsidR="00173603" w:rsidRPr="00D32E1A" w:rsidRDefault="00173603" w:rsidP="00173603">
      <w:pPr>
        <w:pStyle w:val="NormalBold"/>
        <w:keepNext/>
      </w:pPr>
      <w:r w:rsidRPr="00D32E1A">
        <w:t>Togra le haghaidh rialacháin</w:t>
      </w:r>
    </w:p>
    <w:p w14:paraId="75240427" w14:textId="77777777" w:rsidR="00173603" w:rsidRPr="00D32E1A" w:rsidRDefault="00173603" w:rsidP="00173603">
      <w:pPr>
        <w:pStyle w:val="NormalBold"/>
      </w:pPr>
      <w:r w:rsidRPr="00D32E1A">
        <w:t>Airteagal 13 – mír 4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8C02FF3" w14:textId="77777777" w:rsidTr="00910323">
        <w:trPr>
          <w:jc w:val="center"/>
        </w:trPr>
        <w:tc>
          <w:tcPr>
            <w:tcW w:w="9752" w:type="dxa"/>
            <w:gridSpan w:val="2"/>
          </w:tcPr>
          <w:p w14:paraId="01C04914" w14:textId="77777777" w:rsidR="00173603" w:rsidRPr="00D32E1A" w:rsidRDefault="00173603" w:rsidP="00910323">
            <w:pPr>
              <w:keepNext/>
            </w:pPr>
          </w:p>
        </w:tc>
      </w:tr>
      <w:tr w:rsidR="00173603" w:rsidRPr="00D32E1A" w14:paraId="7386A584" w14:textId="77777777" w:rsidTr="00910323">
        <w:trPr>
          <w:jc w:val="center"/>
        </w:trPr>
        <w:tc>
          <w:tcPr>
            <w:tcW w:w="4876" w:type="dxa"/>
            <w:hideMark/>
          </w:tcPr>
          <w:p w14:paraId="0FFC5327" w14:textId="77777777" w:rsidR="00173603" w:rsidRPr="00D32E1A" w:rsidRDefault="00173603" w:rsidP="00910323">
            <w:pPr>
              <w:pStyle w:val="ColumnHeading"/>
              <w:keepNext/>
            </w:pPr>
            <w:r w:rsidRPr="00D32E1A">
              <w:t>Téacs arna mholadh ag an gCoimisiún</w:t>
            </w:r>
          </w:p>
        </w:tc>
        <w:tc>
          <w:tcPr>
            <w:tcW w:w="4876" w:type="dxa"/>
            <w:hideMark/>
          </w:tcPr>
          <w:p w14:paraId="5E0EA96D" w14:textId="77777777" w:rsidR="00173603" w:rsidRPr="00D32E1A" w:rsidRDefault="00173603" w:rsidP="00910323">
            <w:pPr>
              <w:pStyle w:val="ColumnHeading"/>
              <w:keepNext/>
            </w:pPr>
            <w:r w:rsidRPr="00D32E1A">
              <w:t>Leasú</w:t>
            </w:r>
          </w:p>
        </w:tc>
      </w:tr>
      <w:tr w:rsidR="00173603" w:rsidRPr="00D32E1A" w14:paraId="4412CFC3" w14:textId="77777777" w:rsidTr="00910323">
        <w:trPr>
          <w:jc w:val="center"/>
        </w:trPr>
        <w:tc>
          <w:tcPr>
            <w:tcW w:w="4876" w:type="dxa"/>
            <w:hideMark/>
          </w:tcPr>
          <w:p w14:paraId="0F88C0E0" w14:textId="77777777" w:rsidR="00173603" w:rsidRPr="00D32E1A" w:rsidRDefault="00173603" w:rsidP="00910323">
            <w:pPr>
              <w:pStyle w:val="Normal6"/>
            </w:pPr>
            <w:r w:rsidRPr="00D32E1A">
              <w:t>(a)</w:t>
            </w:r>
            <w:r w:rsidRPr="00D32E1A">
              <w:tab/>
              <w:t xml:space="preserve">cé acu a bhí nó nach raibh an t-infheisteoir coigríche, duine nádúrtha nó eintiteas a bhfuil an t-infheisteoir coigríche faoina rialú, úinéir tairbhiúil an </w:t>
            </w:r>
            <w:proofErr w:type="spellStart"/>
            <w:r w:rsidRPr="00D32E1A">
              <w:t>infheisteora</w:t>
            </w:r>
            <w:proofErr w:type="spellEnd"/>
            <w:r w:rsidRPr="00D32E1A">
              <w:t xml:space="preserve"> coigríche, aon cheann d’fhochuideachtaí an </w:t>
            </w:r>
            <w:proofErr w:type="spellStart"/>
            <w:r w:rsidRPr="00D32E1A">
              <w:t>infheisteora</w:t>
            </w:r>
            <w:proofErr w:type="spellEnd"/>
            <w:r w:rsidRPr="00D32E1A">
              <w:t xml:space="preserve"> coigríche, nó aon pháirtí eile faoi úinéireacht nó faoi rialú an </w:t>
            </w:r>
            <w:proofErr w:type="spellStart"/>
            <w:r w:rsidRPr="00D32E1A">
              <w:t>infheisteora</w:t>
            </w:r>
            <w:proofErr w:type="spellEnd"/>
            <w:r w:rsidRPr="00D32E1A">
              <w:t xml:space="preserve"> coigríche páirteach in infheistíocht choigríche a ndearna Ballstát scagadh uirthi roimhe sin agus nár údaraíodh nó nár údaraíodh ach amháin faoi choinníollacha; chun é sin a chinneadh, braithfidh na Ballstáit agus an Coimisiún ar an bhfaisnéis a bheidh ar fáil dóibh, lena n-áirítear an fhaisnéis atá sa </w:t>
            </w:r>
            <w:proofErr w:type="spellStart"/>
            <w:r w:rsidRPr="00D32E1A">
              <w:t>bhunachar</w:t>
            </w:r>
            <w:proofErr w:type="spellEnd"/>
            <w:r w:rsidRPr="00D32E1A">
              <w:t xml:space="preserve"> sonraí slán arna bhunú de bhun Airteagal</w:t>
            </w:r>
            <w:r w:rsidRPr="00D32E1A">
              <w:rPr>
                <w:b/>
                <w:i/>
              </w:rPr>
              <w:t> 7</w:t>
            </w:r>
            <w:r w:rsidRPr="00D32E1A">
              <w:t>(</w:t>
            </w:r>
            <w:r w:rsidRPr="00D32E1A">
              <w:rPr>
                <w:b/>
                <w:i/>
              </w:rPr>
              <w:t>10</w:t>
            </w:r>
            <w:r w:rsidRPr="00D32E1A">
              <w:t>);</w:t>
            </w:r>
          </w:p>
        </w:tc>
        <w:tc>
          <w:tcPr>
            <w:tcW w:w="4876" w:type="dxa"/>
            <w:hideMark/>
          </w:tcPr>
          <w:p w14:paraId="0C5C1809" w14:textId="77777777" w:rsidR="00173603" w:rsidRPr="00D32E1A" w:rsidRDefault="00173603" w:rsidP="00910323">
            <w:pPr>
              <w:pStyle w:val="Normal6"/>
              <w:rPr>
                <w:szCs w:val="24"/>
              </w:rPr>
            </w:pPr>
            <w:r w:rsidRPr="00D32E1A">
              <w:t>(a)</w:t>
            </w:r>
            <w:r w:rsidRPr="00D32E1A">
              <w:tab/>
              <w:t xml:space="preserve">cé acu a bhí nó nach raibh an t-infheisteoir coigríche, duine nádúrtha nó eintiteas a bhfuil an t-infheisteoir coigríche faoina rialú, úinéir tairbhiúil an </w:t>
            </w:r>
            <w:proofErr w:type="spellStart"/>
            <w:r w:rsidRPr="00D32E1A">
              <w:t>infheisteora</w:t>
            </w:r>
            <w:proofErr w:type="spellEnd"/>
            <w:r w:rsidRPr="00D32E1A">
              <w:t xml:space="preserve"> coigríche, aon cheann d’fhochuideachtaí an </w:t>
            </w:r>
            <w:proofErr w:type="spellStart"/>
            <w:r w:rsidRPr="00D32E1A">
              <w:t>infheisteora</w:t>
            </w:r>
            <w:proofErr w:type="spellEnd"/>
            <w:r w:rsidRPr="00D32E1A">
              <w:t xml:space="preserve"> coigríche, nó aon pháirtí eile faoi úinéireacht nó faoi rialú an </w:t>
            </w:r>
            <w:proofErr w:type="spellStart"/>
            <w:r w:rsidRPr="00D32E1A">
              <w:t>infheisteora</w:t>
            </w:r>
            <w:proofErr w:type="spellEnd"/>
            <w:r w:rsidRPr="00D32E1A">
              <w:t xml:space="preserve"> coigríche páirteach in infheistíocht choigríche a ndearna Ballstát scagadh uirthi roimhe sin</w:t>
            </w:r>
            <w:r w:rsidRPr="00D32E1A">
              <w:rPr>
                <w:b/>
                <w:i/>
              </w:rPr>
              <w:t>, nó, i gcás ina bhfuil sé ar fáil, a ndearna tríú tír scagadh uirthi roimhe sin, ar tír í ag a bhfuil sásra bunaithe um scagadh ar infheistíocht dhíreach choigríche lena gcomhoibríonn an tAontas ó thaobh scagadh infheistíochtaí,</w:t>
            </w:r>
            <w:r w:rsidRPr="00D32E1A">
              <w:t xml:space="preserve"> agus nár údaraíodh nó nár údaraíodh ach amháin faoi choinníollacha; chun é sin a chinneadh, braithfidh na Ballstáit agus an Coimisiún ar an bhfaisnéis a bheidh ar fáil dóibh, lena n-áirítear an fhaisnéis atá sa </w:t>
            </w:r>
            <w:proofErr w:type="spellStart"/>
            <w:r w:rsidRPr="00D32E1A">
              <w:t>bhunachar</w:t>
            </w:r>
            <w:proofErr w:type="spellEnd"/>
            <w:r w:rsidRPr="00D32E1A">
              <w:t xml:space="preserve"> sonraí slán arna bhunú de bhun Airteagal</w:t>
            </w:r>
            <w:r w:rsidRPr="00D32E1A">
              <w:rPr>
                <w:b/>
                <w:i/>
              </w:rPr>
              <w:t xml:space="preserve"> 12a </w:t>
            </w:r>
            <w:r w:rsidRPr="00D32E1A">
              <w:t>(</w:t>
            </w:r>
            <w:r w:rsidRPr="00D32E1A">
              <w:rPr>
                <w:b/>
                <w:i/>
              </w:rPr>
              <w:t>6a</w:t>
            </w:r>
            <w:r w:rsidRPr="00D32E1A">
              <w:t>);</w:t>
            </w:r>
          </w:p>
        </w:tc>
      </w:tr>
    </w:tbl>
    <w:p w14:paraId="20B9320D" w14:textId="77777777" w:rsidR="00173603" w:rsidRPr="00D32E1A" w:rsidRDefault="00173603" w:rsidP="00173603"/>
    <w:p w14:paraId="7BC1D7C3" w14:textId="77777777" w:rsidR="00173603" w:rsidRPr="00D32E1A" w:rsidRDefault="00173603" w:rsidP="00173603">
      <w:pPr>
        <w:pStyle w:val="AmNumberTabs"/>
      </w:pPr>
      <w:r w:rsidRPr="00D32E1A">
        <w:lastRenderedPageBreak/>
        <w:t>Leasú</w:t>
      </w:r>
      <w:r w:rsidRPr="00D32E1A">
        <w:tab/>
      </w:r>
      <w:r w:rsidRPr="00D32E1A">
        <w:tab/>
        <w:t>187</w:t>
      </w:r>
    </w:p>
    <w:p w14:paraId="567F5923" w14:textId="77777777" w:rsidR="00173603" w:rsidRPr="00D32E1A" w:rsidRDefault="00173603" w:rsidP="00173603"/>
    <w:p w14:paraId="6E8B72F2" w14:textId="77777777" w:rsidR="00173603" w:rsidRPr="00D32E1A" w:rsidRDefault="00173603" w:rsidP="00173603">
      <w:pPr>
        <w:pStyle w:val="NormalBold"/>
        <w:keepNext/>
      </w:pPr>
      <w:r w:rsidRPr="00D32E1A">
        <w:t>Togra le haghaidh rialacháin</w:t>
      </w:r>
    </w:p>
    <w:p w14:paraId="76C5A8F1" w14:textId="77777777" w:rsidR="00173603" w:rsidRPr="00D32E1A" w:rsidRDefault="00173603" w:rsidP="00173603">
      <w:pPr>
        <w:pStyle w:val="NormalBold"/>
      </w:pPr>
      <w:r w:rsidRPr="00D32E1A">
        <w:t>Airteagal 13 – mír 4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E039DCA" w14:textId="77777777" w:rsidTr="00910323">
        <w:trPr>
          <w:jc w:val="center"/>
        </w:trPr>
        <w:tc>
          <w:tcPr>
            <w:tcW w:w="9752" w:type="dxa"/>
            <w:gridSpan w:val="2"/>
          </w:tcPr>
          <w:p w14:paraId="17EF2FA5" w14:textId="77777777" w:rsidR="00173603" w:rsidRPr="00D32E1A" w:rsidRDefault="00173603" w:rsidP="00910323">
            <w:pPr>
              <w:keepNext/>
            </w:pPr>
          </w:p>
        </w:tc>
      </w:tr>
      <w:tr w:rsidR="00173603" w:rsidRPr="00D32E1A" w14:paraId="019E2541" w14:textId="77777777" w:rsidTr="00910323">
        <w:trPr>
          <w:jc w:val="center"/>
        </w:trPr>
        <w:tc>
          <w:tcPr>
            <w:tcW w:w="4876" w:type="dxa"/>
            <w:hideMark/>
          </w:tcPr>
          <w:p w14:paraId="7BC927D8" w14:textId="77777777" w:rsidR="00173603" w:rsidRPr="00D32E1A" w:rsidRDefault="00173603" w:rsidP="00910323">
            <w:pPr>
              <w:pStyle w:val="ColumnHeading"/>
              <w:keepNext/>
            </w:pPr>
            <w:r w:rsidRPr="00D32E1A">
              <w:t>Téacs arna mholadh ag an gCoimisiún</w:t>
            </w:r>
          </w:p>
        </w:tc>
        <w:tc>
          <w:tcPr>
            <w:tcW w:w="4876" w:type="dxa"/>
            <w:hideMark/>
          </w:tcPr>
          <w:p w14:paraId="6F0A8506" w14:textId="77777777" w:rsidR="00173603" w:rsidRPr="00D32E1A" w:rsidRDefault="00173603" w:rsidP="00910323">
            <w:pPr>
              <w:pStyle w:val="ColumnHeading"/>
              <w:keepNext/>
            </w:pPr>
            <w:r w:rsidRPr="00D32E1A">
              <w:t>Leasú</w:t>
            </w:r>
          </w:p>
        </w:tc>
      </w:tr>
      <w:tr w:rsidR="00173603" w:rsidRPr="00D32E1A" w14:paraId="077184D7" w14:textId="77777777" w:rsidTr="00910323">
        <w:trPr>
          <w:jc w:val="center"/>
        </w:trPr>
        <w:tc>
          <w:tcPr>
            <w:tcW w:w="4876" w:type="dxa"/>
            <w:hideMark/>
          </w:tcPr>
          <w:p w14:paraId="2B07DBA6" w14:textId="77777777" w:rsidR="00173603" w:rsidRPr="00D32E1A" w:rsidRDefault="00173603" w:rsidP="00910323">
            <w:pPr>
              <w:pStyle w:val="Normal6"/>
            </w:pPr>
            <w:r w:rsidRPr="00D32E1A">
              <w:t>(d)</w:t>
            </w:r>
            <w:r w:rsidRPr="00D32E1A">
              <w:tab/>
              <w:t xml:space="preserve">cé acu a bhí nó nach raibh an t-infheisteoir coigríche nó aon cheann dá fhochuideachtaí ag gabháil do ghníomhaíochtaí neamhdhleathacha nó do ghníomhaíochtaí coiriúla, lena n-áirítear </w:t>
            </w:r>
            <w:r w:rsidRPr="00D32E1A">
              <w:rPr>
                <w:b/>
                <w:i/>
              </w:rPr>
              <w:t>imchéimniú</w:t>
            </w:r>
            <w:r w:rsidRPr="00D32E1A">
              <w:t xml:space="preserve"> beart sriantach an Aontais de bhun Airteagal 215 CFAE;</w:t>
            </w:r>
          </w:p>
        </w:tc>
        <w:tc>
          <w:tcPr>
            <w:tcW w:w="4876" w:type="dxa"/>
            <w:hideMark/>
          </w:tcPr>
          <w:p w14:paraId="67822926" w14:textId="77777777" w:rsidR="00173603" w:rsidRPr="00D32E1A" w:rsidRDefault="00173603" w:rsidP="00910323">
            <w:pPr>
              <w:pStyle w:val="Normal6"/>
              <w:rPr>
                <w:szCs w:val="24"/>
              </w:rPr>
            </w:pPr>
            <w:r w:rsidRPr="00D32E1A">
              <w:t>(d)</w:t>
            </w:r>
            <w:r w:rsidRPr="00D32E1A">
              <w:tab/>
              <w:t xml:space="preserve">cé acu a bhí nó nach raibh an t-infheisteoir coigríche nó aon cheann dá fhochuideachtaí ag gabháil do ghníomhaíochtaí neamhdhleathacha nó do ghníomhaíochtaí coiriúla, lena n-áirítear </w:t>
            </w:r>
            <w:r w:rsidRPr="00D32E1A">
              <w:rPr>
                <w:b/>
                <w:i/>
              </w:rPr>
              <w:t xml:space="preserve">sciúradh airgid </w:t>
            </w:r>
            <w:proofErr w:type="spellStart"/>
            <w:r w:rsidRPr="00D32E1A">
              <w:rPr>
                <w:b/>
                <w:i/>
              </w:rPr>
              <w:t>agusimchéimniú</w:t>
            </w:r>
            <w:proofErr w:type="spellEnd"/>
            <w:r w:rsidRPr="00D32E1A">
              <w:t xml:space="preserve"> beart sriantach an Aontais de bhun Airteagal 215 CFAE;</w:t>
            </w:r>
          </w:p>
        </w:tc>
      </w:tr>
    </w:tbl>
    <w:p w14:paraId="2901E8CD" w14:textId="77777777" w:rsidR="00173603" w:rsidRPr="00D32E1A" w:rsidRDefault="00173603" w:rsidP="00173603"/>
    <w:p w14:paraId="494CB8E5" w14:textId="77777777" w:rsidR="00173603" w:rsidRPr="00D32E1A" w:rsidRDefault="00173603" w:rsidP="00173603">
      <w:pPr>
        <w:pStyle w:val="AmNumberTabs"/>
      </w:pPr>
      <w:r w:rsidRPr="00D32E1A">
        <w:t>Leasú</w:t>
      </w:r>
      <w:r w:rsidRPr="00D32E1A">
        <w:tab/>
      </w:r>
      <w:r w:rsidRPr="00D32E1A">
        <w:tab/>
        <w:t>188</w:t>
      </w:r>
    </w:p>
    <w:p w14:paraId="1F5DFA6A" w14:textId="77777777" w:rsidR="00173603" w:rsidRPr="00D32E1A" w:rsidRDefault="00173603" w:rsidP="00173603"/>
    <w:p w14:paraId="735C8A73" w14:textId="77777777" w:rsidR="00173603" w:rsidRPr="00D32E1A" w:rsidRDefault="00173603" w:rsidP="00173603">
      <w:pPr>
        <w:pStyle w:val="NormalBold"/>
        <w:keepNext/>
      </w:pPr>
      <w:r w:rsidRPr="00D32E1A">
        <w:t>Togra le haghaidh rialacháin</w:t>
      </w:r>
    </w:p>
    <w:p w14:paraId="403844BB" w14:textId="77777777" w:rsidR="00173603" w:rsidRPr="00D32E1A" w:rsidRDefault="00173603" w:rsidP="00173603">
      <w:pPr>
        <w:pStyle w:val="NormalBold"/>
      </w:pPr>
      <w:r w:rsidRPr="00D32E1A">
        <w:t>Airteagal 13 – mír 4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A120089" w14:textId="77777777" w:rsidTr="00910323">
        <w:trPr>
          <w:jc w:val="center"/>
        </w:trPr>
        <w:tc>
          <w:tcPr>
            <w:tcW w:w="9752" w:type="dxa"/>
            <w:gridSpan w:val="2"/>
          </w:tcPr>
          <w:p w14:paraId="49B18396" w14:textId="77777777" w:rsidR="00173603" w:rsidRPr="00D32E1A" w:rsidRDefault="00173603" w:rsidP="00910323">
            <w:pPr>
              <w:keepNext/>
            </w:pPr>
          </w:p>
        </w:tc>
      </w:tr>
      <w:tr w:rsidR="00173603" w:rsidRPr="00D32E1A" w14:paraId="10CCE5A5" w14:textId="77777777" w:rsidTr="00910323">
        <w:trPr>
          <w:jc w:val="center"/>
        </w:trPr>
        <w:tc>
          <w:tcPr>
            <w:tcW w:w="4876" w:type="dxa"/>
            <w:hideMark/>
          </w:tcPr>
          <w:p w14:paraId="5FAB68F3" w14:textId="77777777" w:rsidR="00173603" w:rsidRPr="00D32E1A" w:rsidRDefault="00173603" w:rsidP="00910323">
            <w:pPr>
              <w:pStyle w:val="ColumnHeading"/>
              <w:keepNext/>
            </w:pPr>
            <w:r w:rsidRPr="00D32E1A">
              <w:t>Téacs arna mholadh ag an gCoimisiún</w:t>
            </w:r>
          </w:p>
        </w:tc>
        <w:tc>
          <w:tcPr>
            <w:tcW w:w="4876" w:type="dxa"/>
            <w:hideMark/>
          </w:tcPr>
          <w:p w14:paraId="4DE622AB" w14:textId="77777777" w:rsidR="00173603" w:rsidRPr="00D32E1A" w:rsidRDefault="00173603" w:rsidP="00910323">
            <w:pPr>
              <w:pStyle w:val="ColumnHeading"/>
              <w:keepNext/>
            </w:pPr>
            <w:r w:rsidRPr="00D32E1A">
              <w:t>Leasú</w:t>
            </w:r>
          </w:p>
        </w:tc>
      </w:tr>
      <w:tr w:rsidR="00173603" w:rsidRPr="00D32E1A" w14:paraId="75E17F41" w14:textId="77777777" w:rsidTr="00910323">
        <w:trPr>
          <w:jc w:val="center"/>
        </w:trPr>
        <w:tc>
          <w:tcPr>
            <w:tcW w:w="4876" w:type="dxa"/>
            <w:hideMark/>
          </w:tcPr>
          <w:p w14:paraId="1F92B785" w14:textId="77777777" w:rsidR="00173603" w:rsidRPr="00D32E1A" w:rsidRDefault="00173603" w:rsidP="00910323">
            <w:pPr>
              <w:pStyle w:val="Normal6"/>
            </w:pPr>
            <w:r w:rsidRPr="00D32E1A">
              <w:t>(e)</w:t>
            </w:r>
            <w:r w:rsidRPr="00D32E1A">
              <w:tab/>
              <w:t xml:space="preserve">cé acu is dócha nó nach dócha go </w:t>
            </w:r>
            <w:r w:rsidRPr="00D32E1A">
              <w:rPr>
                <w:b/>
                <w:i/>
              </w:rPr>
              <w:t>saothróidh</w:t>
            </w:r>
            <w:r w:rsidRPr="00D32E1A">
              <w:t xml:space="preserve"> an t-infheisteoir coigríche, duine nádúrtha nó eintiteas a bhfuil an t-infheisteoir coigríche faoina rialú, úinéir tairbhiúil an </w:t>
            </w:r>
            <w:proofErr w:type="spellStart"/>
            <w:r w:rsidRPr="00D32E1A">
              <w:t>infheisteora</w:t>
            </w:r>
            <w:proofErr w:type="spellEnd"/>
            <w:r w:rsidRPr="00D32E1A">
              <w:t xml:space="preserve"> coigríche, aon cheann d’fhochuideachtaí an </w:t>
            </w:r>
            <w:proofErr w:type="spellStart"/>
            <w:r w:rsidRPr="00D32E1A">
              <w:t>infheisteora</w:t>
            </w:r>
            <w:proofErr w:type="spellEnd"/>
            <w:r w:rsidRPr="00D32E1A">
              <w:t xml:space="preserve"> coigríche, nó aon pháirtí eile atá faoi úinéireacht nó faoi rialú an </w:t>
            </w:r>
            <w:proofErr w:type="spellStart"/>
            <w:r w:rsidRPr="00D32E1A">
              <w:t>infheisteora</w:t>
            </w:r>
            <w:proofErr w:type="spellEnd"/>
            <w:r w:rsidRPr="00D32E1A">
              <w:t xml:space="preserve"> coigríche, nó a ghníomhaíonn thar ceann nó faoi threoir an </w:t>
            </w:r>
            <w:proofErr w:type="spellStart"/>
            <w:r w:rsidRPr="00D32E1A">
              <w:t>infheisteora</w:t>
            </w:r>
            <w:proofErr w:type="spellEnd"/>
            <w:r w:rsidRPr="00D32E1A">
              <w:t xml:space="preserve"> coigríche, cuspóirí beartais tríú tír, </w:t>
            </w:r>
            <w:r w:rsidRPr="00D32E1A">
              <w:rPr>
                <w:b/>
                <w:i/>
              </w:rPr>
              <w:t>nó cé acu a éascóidh sé</w:t>
            </w:r>
            <w:r w:rsidRPr="00D32E1A">
              <w:t xml:space="preserve"> forbairt chumais mhíleata tríú tír</w:t>
            </w:r>
            <w:r w:rsidRPr="00D32E1A">
              <w:rPr>
                <w:b/>
                <w:i/>
              </w:rPr>
              <w:t>.</w:t>
            </w:r>
          </w:p>
        </w:tc>
        <w:tc>
          <w:tcPr>
            <w:tcW w:w="4876" w:type="dxa"/>
            <w:hideMark/>
          </w:tcPr>
          <w:p w14:paraId="5A973538" w14:textId="77777777" w:rsidR="00173603" w:rsidRPr="00D32E1A" w:rsidRDefault="00173603" w:rsidP="00910323">
            <w:pPr>
              <w:pStyle w:val="Normal6"/>
              <w:rPr>
                <w:szCs w:val="24"/>
              </w:rPr>
            </w:pPr>
            <w:r w:rsidRPr="00D32E1A">
              <w:t>(e)</w:t>
            </w:r>
            <w:r w:rsidRPr="00D32E1A">
              <w:tab/>
              <w:t xml:space="preserve">cé acu is dócha nó nach dócha go </w:t>
            </w:r>
            <w:r w:rsidRPr="00D32E1A">
              <w:rPr>
                <w:b/>
                <w:i/>
              </w:rPr>
              <w:t>ndéanfaidh</w:t>
            </w:r>
            <w:r w:rsidRPr="00D32E1A">
              <w:t xml:space="preserve"> an t-infheisteoir coigríche, duine nádúrtha nó eintiteas a bhfuil an t-infheisteoir coigríche faoina rialú, úinéir tairbhiúil an </w:t>
            </w:r>
            <w:proofErr w:type="spellStart"/>
            <w:r w:rsidRPr="00D32E1A">
              <w:t>infheisteora</w:t>
            </w:r>
            <w:proofErr w:type="spellEnd"/>
            <w:r w:rsidRPr="00D32E1A">
              <w:t xml:space="preserve"> coigríche, aon cheann d’fhochuideachtaí an </w:t>
            </w:r>
            <w:proofErr w:type="spellStart"/>
            <w:r w:rsidRPr="00D32E1A">
              <w:t>infheisteora</w:t>
            </w:r>
            <w:proofErr w:type="spellEnd"/>
            <w:r w:rsidRPr="00D32E1A">
              <w:t xml:space="preserve"> coigríche, nó aon pháirtí eile atá faoi úinéireacht nó faoi rialú an </w:t>
            </w:r>
            <w:proofErr w:type="spellStart"/>
            <w:r w:rsidRPr="00D32E1A">
              <w:t>infheisteora</w:t>
            </w:r>
            <w:proofErr w:type="spellEnd"/>
            <w:r w:rsidRPr="00D32E1A">
              <w:t xml:space="preserve"> coigríche, nó a ghníomhaíonn thar ceann nó faoi threoir an </w:t>
            </w:r>
            <w:proofErr w:type="spellStart"/>
            <w:r w:rsidRPr="00D32E1A">
              <w:t>infheisteora</w:t>
            </w:r>
            <w:proofErr w:type="spellEnd"/>
            <w:r w:rsidRPr="00D32E1A">
              <w:t xml:space="preserve"> coigríche, </w:t>
            </w:r>
            <w:r w:rsidRPr="00D32E1A">
              <w:rPr>
                <w:b/>
                <w:i/>
              </w:rPr>
              <w:t xml:space="preserve">go ndéanfaidh sé </w:t>
            </w:r>
            <w:r w:rsidRPr="00D32E1A">
              <w:t>cuspóirí beartais tríú tír</w:t>
            </w:r>
            <w:r w:rsidRPr="00D32E1A">
              <w:rPr>
                <w:b/>
                <w:i/>
              </w:rPr>
              <w:t xml:space="preserve"> a shaothrú</w:t>
            </w:r>
            <w:r w:rsidRPr="00D32E1A">
              <w:t xml:space="preserve">, </w:t>
            </w:r>
            <w:r w:rsidRPr="00D32E1A">
              <w:rPr>
                <w:b/>
                <w:i/>
              </w:rPr>
              <w:t>tacú le rioscaí go sáróidh tríú tír an dlí idirnáisiúnta, nó</w:t>
            </w:r>
            <w:r w:rsidRPr="00D32E1A">
              <w:t xml:space="preserve"> forbairt chumais mhíleata tríú tír</w:t>
            </w:r>
            <w:r w:rsidRPr="00D32E1A">
              <w:rPr>
                <w:b/>
                <w:i/>
              </w:rPr>
              <w:t xml:space="preserve"> a éascú;</w:t>
            </w:r>
          </w:p>
        </w:tc>
      </w:tr>
    </w:tbl>
    <w:p w14:paraId="66DBDF9D" w14:textId="77777777" w:rsidR="00173603" w:rsidRPr="00D32E1A" w:rsidRDefault="00173603" w:rsidP="00173603"/>
    <w:p w14:paraId="1C1E85BF" w14:textId="77777777" w:rsidR="00173603" w:rsidRPr="00D32E1A" w:rsidRDefault="00173603" w:rsidP="00173603">
      <w:pPr>
        <w:pStyle w:val="AmNumberTabs"/>
      </w:pPr>
      <w:r w:rsidRPr="00D32E1A">
        <w:t>Leasú</w:t>
      </w:r>
      <w:r w:rsidRPr="00D32E1A">
        <w:tab/>
      </w:r>
      <w:r w:rsidRPr="00D32E1A">
        <w:tab/>
        <w:t>189</w:t>
      </w:r>
    </w:p>
    <w:p w14:paraId="59FD9F97" w14:textId="77777777" w:rsidR="00173603" w:rsidRPr="00D32E1A" w:rsidRDefault="00173603" w:rsidP="00173603"/>
    <w:p w14:paraId="71E04E53" w14:textId="77777777" w:rsidR="00173603" w:rsidRPr="00D32E1A" w:rsidRDefault="00173603" w:rsidP="00173603">
      <w:pPr>
        <w:pStyle w:val="NormalBold"/>
        <w:keepNext/>
      </w:pPr>
      <w:r w:rsidRPr="00D32E1A">
        <w:t>Togra le haghaidh rialacháin</w:t>
      </w:r>
    </w:p>
    <w:p w14:paraId="4529CAA0" w14:textId="77777777" w:rsidR="00173603" w:rsidRPr="00D32E1A" w:rsidRDefault="00173603" w:rsidP="00173603">
      <w:pPr>
        <w:pStyle w:val="NormalBold"/>
      </w:pPr>
      <w:r w:rsidRPr="00D32E1A">
        <w:t>Airteagal 13 – mír 4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DA50D17" w14:textId="77777777" w:rsidTr="00910323">
        <w:trPr>
          <w:jc w:val="center"/>
        </w:trPr>
        <w:tc>
          <w:tcPr>
            <w:tcW w:w="9752" w:type="dxa"/>
            <w:gridSpan w:val="2"/>
          </w:tcPr>
          <w:p w14:paraId="6F4F3B5B" w14:textId="77777777" w:rsidR="00173603" w:rsidRPr="00D32E1A" w:rsidRDefault="00173603" w:rsidP="00910323">
            <w:pPr>
              <w:keepNext/>
            </w:pPr>
          </w:p>
        </w:tc>
      </w:tr>
      <w:tr w:rsidR="00173603" w:rsidRPr="00D32E1A" w14:paraId="7ADF24B2" w14:textId="77777777" w:rsidTr="00910323">
        <w:trPr>
          <w:jc w:val="center"/>
        </w:trPr>
        <w:tc>
          <w:tcPr>
            <w:tcW w:w="4876" w:type="dxa"/>
            <w:hideMark/>
          </w:tcPr>
          <w:p w14:paraId="4FF40F16" w14:textId="77777777" w:rsidR="00173603" w:rsidRPr="00D32E1A" w:rsidRDefault="00173603" w:rsidP="00910323">
            <w:pPr>
              <w:pStyle w:val="ColumnHeading"/>
              <w:keepNext/>
            </w:pPr>
            <w:r w:rsidRPr="00D32E1A">
              <w:t>Téacs arna mholadh ag an gCoimisiún</w:t>
            </w:r>
          </w:p>
        </w:tc>
        <w:tc>
          <w:tcPr>
            <w:tcW w:w="4876" w:type="dxa"/>
            <w:hideMark/>
          </w:tcPr>
          <w:p w14:paraId="60F38FC3" w14:textId="77777777" w:rsidR="00173603" w:rsidRPr="00D32E1A" w:rsidRDefault="00173603" w:rsidP="00910323">
            <w:pPr>
              <w:pStyle w:val="ColumnHeading"/>
              <w:keepNext/>
            </w:pPr>
            <w:r w:rsidRPr="00D32E1A">
              <w:t>Leasú</w:t>
            </w:r>
          </w:p>
        </w:tc>
      </w:tr>
      <w:tr w:rsidR="00173603" w:rsidRPr="00D32E1A" w14:paraId="24CBFBF2" w14:textId="77777777" w:rsidTr="00910323">
        <w:trPr>
          <w:jc w:val="center"/>
        </w:trPr>
        <w:tc>
          <w:tcPr>
            <w:tcW w:w="4876" w:type="dxa"/>
          </w:tcPr>
          <w:p w14:paraId="5D8FC057" w14:textId="77777777" w:rsidR="00173603" w:rsidRPr="00D32E1A" w:rsidRDefault="00173603" w:rsidP="00910323">
            <w:pPr>
              <w:pStyle w:val="Normal6"/>
            </w:pPr>
          </w:p>
        </w:tc>
        <w:tc>
          <w:tcPr>
            <w:tcW w:w="4876" w:type="dxa"/>
            <w:hideMark/>
          </w:tcPr>
          <w:p w14:paraId="6ED2B739" w14:textId="77777777" w:rsidR="00173603" w:rsidRPr="00D32E1A" w:rsidRDefault="00173603" w:rsidP="00910323">
            <w:pPr>
              <w:pStyle w:val="Normal6"/>
              <w:rPr>
                <w:szCs w:val="24"/>
              </w:rPr>
            </w:pPr>
            <w:r w:rsidRPr="00D32E1A">
              <w:rPr>
                <w:b/>
                <w:i/>
              </w:rPr>
              <w:t>(ea)</w:t>
            </w:r>
            <w:r w:rsidRPr="00D32E1A">
              <w:rPr>
                <w:b/>
                <w:i/>
              </w:rPr>
              <w:tab/>
              <w:t xml:space="preserve">cé acu an bhfuil nó nach bhfuil an t-infheisteoir coigríche bunaithe i </w:t>
            </w:r>
            <w:proofErr w:type="spellStart"/>
            <w:r w:rsidRPr="00D32E1A">
              <w:rPr>
                <w:b/>
                <w:i/>
              </w:rPr>
              <w:t>dtríú</w:t>
            </w:r>
            <w:proofErr w:type="spellEnd"/>
            <w:r w:rsidRPr="00D32E1A">
              <w:rPr>
                <w:b/>
                <w:i/>
              </w:rPr>
              <w:t xml:space="preserve"> tír atá faoi réir bhearta sriantacha an </w:t>
            </w:r>
            <w:r w:rsidRPr="00D32E1A">
              <w:rPr>
                <w:b/>
                <w:i/>
              </w:rPr>
              <w:lastRenderedPageBreak/>
              <w:t xml:space="preserve">Aontais de bhun Airteagal 215 CFAE, i ndlínse a </w:t>
            </w:r>
            <w:proofErr w:type="spellStart"/>
            <w:r w:rsidRPr="00D32E1A">
              <w:rPr>
                <w:b/>
                <w:i/>
              </w:rPr>
              <w:t>shainaithnítear</w:t>
            </w:r>
            <w:proofErr w:type="spellEnd"/>
            <w:r w:rsidRPr="00D32E1A">
              <w:rPr>
                <w:b/>
                <w:i/>
              </w:rPr>
              <w:t xml:space="preserve"> mar </w:t>
            </w:r>
            <w:proofErr w:type="spellStart"/>
            <w:r w:rsidRPr="00D32E1A">
              <w:rPr>
                <w:b/>
                <w:i/>
              </w:rPr>
              <w:t>thríú</w:t>
            </w:r>
            <w:proofErr w:type="spellEnd"/>
            <w:r w:rsidRPr="00D32E1A">
              <w:rPr>
                <w:b/>
                <w:i/>
              </w:rPr>
              <w:t xml:space="preserve"> tír a bhfuil easnaimh straitéiseacha shuntasacha aici ina córas náisiúnta AML/CFT i gcomhréir le hAirteagal 29 de Rialachán (AE) 2024/1624 ó Pharlaimint na hEorpa agus ón gComhairle, nó i dtír atá ag saothrú straitéis ionsaitheach shibhialta-mhíleata maidir le comhleá;</w:t>
            </w:r>
          </w:p>
        </w:tc>
      </w:tr>
    </w:tbl>
    <w:p w14:paraId="408D3EAB" w14:textId="77777777" w:rsidR="00173603" w:rsidRPr="00D32E1A" w:rsidRDefault="00173603" w:rsidP="00173603"/>
    <w:p w14:paraId="05A9F21A" w14:textId="77777777" w:rsidR="00173603" w:rsidRPr="00D32E1A" w:rsidRDefault="00173603" w:rsidP="00173603">
      <w:pPr>
        <w:pStyle w:val="AmNumberTabs"/>
      </w:pPr>
      <w:r w:rsidRPr="00D32E1A">
        <w:t>Leasú</w:t>
      </w:r>
      <w:r w:rsidRPr="00D32E1A">
        <w:tab/>
      </w:r>
      <w:r w:rsidRPr="00D32E1A">
        <w:tab/>
        <w:t>190</w:t>
      </w:r>
    </w:p>
    <w:p w14:paraId="63B989F6" w14:textId="77777777" w:rsidR="00173603" w:rsidRPr="00D32E1A" w:rsidRDefault="00173603" w:rsidP="00173603"/>
    <w:p w14:paraId="5FEE9D3F" w14:textId="77777777" w:rsidR="00173603" w:rsidRPr="00D32E1A" w:rsidRDefault="00173603" w:rsidP="00173603">
      <w:pPr>
        <w:pStyle w:val="NormalBold"/>
        <w:keepNext/>
      </w:pPr>
      <w:r w:rsidRPr="00D32E1A">
        <w:t>Togra le haghaidh rialacháin</w:t>
      </w:r>
    </w:p>
    <w:p w14:paraId="601375E4" w14:textId="77777777" w:rsidR="00173603" w:rsidRPr="00D32E1A" w:rsidRDefault="00173603" w:rsidP="00173603">
      <w:pPr>
        <w:pStyle w:val="NormalBold"/>
      </w:pPr>
      <w:r w:rsidRPr="00D32E1A">
        <w:t>Airteagal 13 – mír 4 – pointe e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1043A0F" w14:textId="77777777" w:rsidTr="00910323">
        <w:trPr>
          <w:jc w:val="center"/>
        </w:trPr>
        <w:tc>
          <w:tcPr>
            <w:tcW w:w="9752" w:type="dxa"/>
            <w:gridSpan w:val="2"/>
          </w:tcPr>
          <w:p w14:paraId="659E9D45" w14:textId="77777777" w:rsidR="00173603" w:rsidRPr="00D32E1A" w:rsidRDefault="00173603" w:rsidP="00910323">
            <w:pPr>
              <w:keepNext/>
            </w:pPr>
          </w:p>
        </w:tc>
      </w:tr>
      <w:tr w:rsidR="00173603" w:rsidRPr="00D32E1A" w14:paraId="19503D8A" w14:textId="77777777" w:rsidTr="00910323">
        <w:trPr>
          <w:jc w:val="center"/>
        </w:trPr>
        <w:tc>
          <w:tcPr>
            <w:tcW w:w="4876" w:type="dxa"/>
            <w:hideMark/>
          </w:tcPr>
          <w:p w14:paraId="6A340AB1" w14:textId="77777777" w:rsidR="00173603" w:rsidRPr="00D32E1A" w:rsidRDefault="00173603" w:rsidP="00910323">
            <w:pPr>
              <w:pStyle w:val="ColumnHeading"/>
              <w:keepNext/>
            </w:pPr>
            <w:r w:rsidRPr="00D32E1A">
              <w:t>Téacs arna mholadh ag an gCoimisiún</w:t>
            </w:r>
          </w:p>
        </w:tc>
        <w:tc>
          <w:tcPr>
            <w:tcW w:w="4876" w:type="dxa"/>
            <w:hideMark/>
          </w:tcPr>
          <w:p w14:paraId="698B1FCF" w14:textId="77777777" w:rsidR="00173603" w:rsidRPr="00D32E1A" w:rsidRDefault="00173603" w:rsidP="00910323">
            <w:pPr>
              <w:pStyle w:val="ColumnHeading"/>
              <w:keepNext/>
            </w:pPr>
            <w:r w:rsidRPr="00D32E1A">
              <w:t>Leasú</w:t>
            </w:r>
          </w:p>
        </w:tc>
      </w:tr>
      <w:tr w:rsidR="00173603" w:rsidRPr="00D32E1A" w14:paraId="2FFAB036" w14:textId="77777777" w:rsidTr="00910323">
        <w:trPr>
          <w:jc w:val="center"/>
        </w:trPr>
        <w:tc>
          <w:tcPr>
            <w:tcW w:w="4876" w:type="dxa"/>
          </w:tcPr>
          <w:p w14:paraId="36559BD8" w14:textId="77777777" w:rsidR="00173603" w:rsidRPr="00D32E1A" w:rsidRDefault="00173603" w:rsidP="00910323">
            <w:pPr>
              <w:pStyle w:val="Normal6"/>
            </w:pPr>
          </w:p>
        </w:tc>
        <w:tc>
          <w:tcPr>
            <w:tcW w:w="4876" w:type="dxa"/>
            <w:hideMark/>
          </w:tcPr>
          <w:p w14:paraId="0D48769A" w14:textId="77777777" w:rsidR="00173603" w:rsidRPr="00D32E1A" w:rsidRDefault="00173603" w:rsidP="00910323">
            <w:pPr>
              <w:pStyle w:val="Normal6"/>
              <w:rPr>
                <w:szCs w:val="24"/>
              </w:rPr>
            </w:pPr>
            <w:r w:rsidRPr="00D32E1A">
              <w:rPr>
                <w:b/>
                <w:i/>
              </w:rPr>
              <w:t>(</w:t>
            </w:r>
            <w:proofErr w:type="spellStart"/>
            <w:r w:rsidRPr="00D32E1A">
              <w:rPr>
                <w:b/>
                <w:i/>
              </w:rPr>
              <w:t>eb</w:t>
            </w:r>
            <w:proofErr w:type="spellEnd"/>
            <w:r w:rsidRPr="00D32E1A">
              <w:rPr>
                <w:b/>
                <w:i/>
              </w:rPr>
              <w:t>)</w:t>
            </w:r>
            <w:r w:rsidRPr="00D32E1A">
              <w:rPr>
                <w:b/>
                <w:i/>
              </w:rPr>
              <w:tab/>
              <w:t xml:space="preserve">cé acu atá nó nach bhfuil an t-infheisteoir coigríche nó aon cheann dá fhochuideachtaí bunaithe i </w:t>
            </w:r>
            <w:proofErr w:type="spellStart"/>
            <w:r w:rsidRPr="00D32E1A">
              <w:rPr>
                <w:b/>
                <w:i/>
              </w:rPr>
              <w:t>dtríú</w:t>
            </w:r>
            <w:proofErr w:type="spellEnd"/>
            <w:r w:rsidRPr="00D32E1A">
              <w:rPr>
                <w:b/>
                <w:i/>
              </w:rPr>
              <w:t xml:space="preserve"> tír a gceadaítear lena reachtaíocht rochtain threallach ar oibríochtaí nó ar shonraí cuideachta, lena n-áirítear faisnéis atá íogair ó thaobh na tráchtála de, agus a </w:t>
            </w:r>
            <w:proofErr w:type="spellStart"/>
            <w:r w:rsidRPr="00D32E1A">
              <w:rPr>
                <w:b/>
                <w:i/>
              </w:rPr>
              <w:t>fhorchuirtear</w:t>
            </w:r>
            <w:proofErr w:type="spellEnd"/>
            <w:r w:rsidRPr="00D32E1A">
              <w:rPr>
                <w:b/>
                <w:i/>
              </w:rPr>
              <w:t xml:space="preserve"> oibleagáidí ar chuideachtaí faisnéis a chomhroinnt chun críoch faisnéise gan srianta agus ceartúcháin dhaonlathacha, sásraí </w:t>
            </w:r>
            <w:proofErr w:type="spellStart"/>
            <w:r w:rsidRPr="00D32E1A">
              <w:rPr>
                <w:b/>
                <w:i/>
              </w:rPr>
              <w:t>formhaoirseachta</w:t>
            </w:r>
            <w:proofErr w:type="spellEnd"/>
            <w:r w:rsidRPr="00D32E1A">
              <w:rPr>
                <w:b/>
                <w:i/>
              </w:rPr>
              <w:t>, próis chuí, nó an ceart achomharc a dhéanamh chuig cúirt nó binse neamhspleách.</w:t>
            </w:r>
          </w:p>
        </w:tc>
      </w:tr>
    </w:tbl>
    <w:p w14:paraId="3F46DF49" w14:textId="77777777" w:rsidR="00173603" w:rsidRPr="00D32E1A" w:rsidRDefault="00173603" w:rsidP="00173603"/>
    <w:p w14:paraId="1CF0BAEE" w14:textId="77777777" w:rsidR="00173603" w:rsidRPr="00D32E1A" w:rsidRDefault="00173603" w:rsidP="00173603">
      <w:pPr>
        <w:pStyle w:val="AmNumberTabs"/>
      </w:pPr>
      <w:r w:rsidRPr="00D32E1A">
        <w:t>Leasú</w:t>
      </w:r>
      <w:r w:rsidRPr="00D32E1A">
        <w:tab/>
      </w:r>
      <w:r w:rsidRPr="00D32E1A">
        <w:tab/>
        <w:t>191</w:t>
      </w:r>
    </w:p>
    <w:p w14:paraId="5A3FF3E8" w14:textId="77777777" w:rsidR="00173603" w:rsidRPr="00D32E1A" w:rsidRDefault="00173603" w:rsidP="00173603"/>
    <w:p w14:paraId="627CF501" w14:textId="77777777" w:rsidR="00173603" w:rsidRPr="00D32E1A" w:rsidRDefault="00173603" w:rsidP="00173603">
      <w:pPr>
        <w:pStyle w:val="NormalBold"/>
        <w:keepNext/>
      </w:pPr>
      <w:r w:rsidRPr="00D32E1A">
        <w:t>Togra le haghaidh rialacháin</w:t>
      </w:r>
    </w:p>
    <w:p w14:paraId="6ED00C84" w14:textId="77777777" w:rsidR="00173603" w:rsidRPr="00D32E1A" w:rsidRDefault="00173603" w:rsidP="00173603">
      <w:pPr>
        <w:pStyle w:val="NormalBold"/>
      </w:pPr>
      <w:r w:rsidRPr="00D32E1A">
        <w:t>Airteagal 13 – mír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D5D5844" w14:textId="77777777" w:rsidTr="00910323">
        <w:trPr>
          <w:jc w:val="center"/>
        </w:trPr>
        <w:tc>
          <w:tcPr>
            <w:tcW w:w="9752" w:type="dxa"/>
            <w:gridSpan w:val="2"/>
          </w:tcPr>
          <w:p w14:paraId="3E7D0609" w14:textId="77777777" w:rsidR="00173603" w:rsidRPr="00D32E1A" w:rsidRDefault="00173603" w:rsidP="00910323">
            <w:pPr>
              <w:keepNext/>
            </w:pPr>
          </w:p>
        </w:tc>
      </w:tr>
      <w:tr w:rsidR="00173603" w:rsidRPr="00D32E1A" w14:paraId="71C50938" w14:textId="77777777" w:rsidTr="00910323">
        <w:trPr>
          <w:jc w:val="center"/>
        </w:trPr>
        <w:tc>
          <w:tcPr>
            <w:tcW w:w="4876" w:type="dxa"/>
            <w:hideMark/>
          </w:tcPr>
          <w:p w14:paraId="6110101A" w14:textId="77777777" w:rsidR="00173603" w:rsidRPr="00D32E1A" w:rsidRDefault="00173603" w:rsidP="00910323">
            <w:pPr>
              <w:pStyle w:val="ColumnHeading"/>
              <w:keepNext/>
            </w:pPr>
            <w:r w:rsidRPr="00D32E1A">
              <w:t>Téacs arna mholadh ag an gCoimisiún</w:t>
            </w:r>
          </w:p>
        </w:tc>
        <w:tc>
          <w:tcPr>
            <w:tcW w:w="4876" w:type="dxa"/>
            <w:hideMark/>
          </w:tcPr>
          <w:p w14:paraId="4046A8C3" w14:textId="77777777" w:rsidR="00173603" w:rsidRPr="00D32E1A" w:rsidRDefault="00173603" w:rsidP="00910323">
            <w:pPr>
              <w:pStyle w:val="ColumnHeading"/>
              <w:keepNext/>
            </w:pPr>
            <w:r w:rsidRPr="00D32E1A">
              <w:t>Leasú</w:t>
            </w:r>
          </w:p>
        </w:tc>
      </w:tr>
      <w:tr w:rsidR="00173603" w:rsidRPr="00D32E1A" w14:paraId="30D691A0" w14:textId="77777777" w:rsidTr="00910323">
        <w:trPr>
          <w:jc w:val="center"/>
        </w:trPr>
        <w:tc>
          <w:tcPr>
            <w:tcW w:w="4876" w:type="dxa"/>
          </w:tcPr>
          <w:p w14:paraId="2EFF9504" w14:textId="77777777" w:rsidR="00173603" w:rsidRPr="00D32E1A" w:rsidRDefault="00173603" w:rsidP="00910323">
            <w:pPr>
              <w:pStyle w:val="Normal6"/>
            </w:pPr>
          </w:p>
        </w:tc>
        <w:tc>
          <w:tcPr>
            <w:tcW w:w="4876" w:type="dxa"/>
            <w:hideMark/>
          </w:tcPr>
          <w:p w14:paraId="1E04950B" w14:textId="77777777" w:rsidR="00173603" w:rsidRPr="00D32E1A" w:rsidRDefault="00173603" w:rsidP="00910323">
            <w:pPr>
              <w:pStyle w:val="Normal6"/>
              <w:rPr>
                <w:szCs w:val="24"/>
              </w:rPr>
            </w:pPr>
            <w:r w:rsidRPr="00D32E1A">
              <w:rPr>
                <w:b/>
                <w:i/>
              </w:rPr>
              <w:t>4a.</w:t>
            </w:r>
            <w:r w:rsidRPr="00D32E1A">
              <w:rPr>
                <w:b/>
                <w:i/>
              </w:rPr>
              <w:tab/>
              <w:t>Cuirfidh an Coimisiún foirm meastóireachta riosca ar fáil a fhéadfaidh na Ballstáit a úsáid chun measúnú a dhéanamh ar na heilimintí dá dtagraítear i míreanna 3 agus 4.</w:t>
            </w:r>
          </w:p>
        </w:tc>
      </w:tr>
    </w:tbl>
    <w:p w14:paraId="329D7DAB" w14:textId="77777777" w:rsidR="00173603" w:rsidRPr="00D32E1A" w:rsidRDefault="00173603" w:rsidP="00173603"/>
    <w:p w14:paraId="5EEADB17" w14:textId="77777777" w:rsidR="00173603" w:rsidRPr="00D32E1A" w:rsidRDefault="00173603" w:rsidP="00173603">
      <w:pPr>
        <w:pStyle w:val="AmNumberTabs"/>
      </w:pPr>
      <w:r w:rsidRPr="00D32E1A">
        <w:t>Leasú</w:t>
      </w:r>
      <w:r w:rsidRPr="00D32E1A">
        <w:tab/>
      </w:r>
      <w:r w:rsidRPr="00D32E1A">
        <w:tab/>
        <w:t>192</w:t>
      </w:r>
    </w:p>
    <w:p w14:paraId="72E3F69E" w14:textId="77777777" w:rsidR="00173603" w:rsidRPr="00D32E1A" w:rsidRDefault="00173603" w:rsidP="00173603"/>
    <w:p w14:paraId="2E78EF81" w14:textId="77777777" w:rsidR="00173603" w:rsidRPr="00D32E1A" w:rsidRDefault="00173603" w:rsidP="00173603">
      <w:pPr>
        <w:pStyle w:val="NormalBold"/>
        <w:keepNext/>
      </w:pPr>
      <w:r w:rsidRPr="00D32E1A">
        <w:t>Togra le haghaidh rialacháin</w:t>
      </w:r>
    </w:p>
    <w:p w14:paraId="7088F51D" w14:textId="77777777" w:rsidR="00173603" w:rsidRPr="00D32E1A" w:rsidRDefault="00173603" w:rsidP="00173603">
      <w:pPr>
        <w:pStyle w:val="NormalBold"/>
      </w:pPr>
      <w:r w:rsidRPr="00D32E1A">
        <w:t>Airteagal 13 – mír 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2BF49B8" w14:textId="77777777" w:rsidTr="00910323">
        <w:trPr>
          <w:jc w:val="center"/>
        </w:trPr>
        <w:tc>
          <w:tcPr>
            <w:tcW w:w="9752" w:type="dxa"/>
            <w:gridSpan w:val="2"/>
          </w:tcPr>
          <w:p w14:paraId="51303DCA" w14:textId="77777777" w:rsidR="00173603" w:rsidRPr="00D32E1A" w:rsidRDefault="00173603" w:rsidP="00910323">
            <w:pPr>
              <w:keepNext/>
            </w:pPr>
          </w:p>
        </w:tc>
      </w:tr>
      <w:tr w:rsidR="00173603" w:rsidRPr="00D32E1A" w14:paraId="094770C6" w14:textId="77777777" w:rsidTr="00910323">
        <w:trPr>
          <w:jc w:val="center"/>
        </w:trPr>
        <w:tc>
          <w:tcPr>
            <w:tcW w:w="4876" w:type="dxa"/>
            <w:hideMark/>
          </w:tcPr>
          <w:p w14:paraId="3F7C01CB" w14:textId="77777777" w:rsidR="00173603" w:rsidRPr="00D32E1A" w:rsidRDefault="00173603" w:rsidP="00910323">
            <w:pPr>
              <w:pStyle w:val="ColumnHeading"/>
              <w:keepNext/>
            </w:pPr>
            <w:r w:rsidRPr="00D32E1A">
              <w:t>Téacs arna mholadh ag an gCoimisiún</w:t>
            </w:r>
          </w:p>
        </w:tc>
        <w:tc>
          <w:tcPr>
            <w:tcW w:w="4876" w:type="dxa"/>
            <w:hideMark/>
          </w:tcPr>
          <w:p w14:paraId="135D9C72" w14:textId="77777777" w:rsidR="00173603" w:rsidRPr="00D32E1A" w:rsidRDefault="00173603" w:rsidP="00910323">
            <w:pPr>
              <w:pStyle w:val="ColumnHeading"/>
              <w:keepNext/>
            </w:pPr>
            <w:r w:rsidRPr="00D32E1A">
              <w:t>Leasú</w:t>
            </w:r>
          </w:p>
        </w:tc>
      </w:tr>
      <w:tr w:rsidR="00173603" w:rsidRPr="00D32E1A" w14:paraId="2A6B68E7" w14:textId="77777777" w:rsidTr="00910323">
        <w:trPr>
          <w:jc w:val="center"/>
        </w:trPr>
        <w:tc>
          <w:tcPr>
            <w:tcW w:w="4876" w:type="dxa"/>
          </w:tcPr>
          <w:p w14:paraId="14BE079E" w14:textId="77777777" w:rsidR="00173603" w:rsidRPr="00D32E1A" w:rsidRDefault="00173603" w:rsidP="00910323">
            <w:pPr>
              <w:pStyle w:val="Normal6"/>
            </w:pPr>
          </w:p>
        </w:tc>
        <w:tc>
          <w:tcPr>
            <w:tcW w:w="4876" w:type="dxa"/>
            <w:hideMark/>
          </w:tcPr>
          <w:p w14:paraId="5936E7E7" w14:textId="77777777" w:rsidR="00173603" w:rsidRPr="00D32E1A" w:rsidRDefault="00173603" w:rsidP="00910323">
            <w:pPr>
              <w:pStyle w:val="Normal6"/>
              <w:rPr>
                <w:szCs w:val="24"/>
              </w:rPr>
            </w:pPr>
            <w:r w:rsidRPr="00D32E1A">
              <w:rPr>
                <w:b/>
                <w:i/>
              </w:rPr>
              <w:t>4b.</w:t>
            </w:r>
            <w:r w:rsidRPr="00D32E1A">
              <w:rPr>
                <w:b/>
                <w:i/>
              </w:rPr>
              <w:tab/>
              <w:t xml:space="preserve">Féadfaidh an Coimisiún measúnú riosca a dhéanamh a bhaineann le hearnáil shonrach, teicneolaíocht chriticiúil, infheisteoirí coigríche nó gnóthais de chuid an Aontais chun bonn eolais a chur faoi chinntí maidir le scagadh de chuid na mBallstát. Déanfar an measúnú riosca sin a chur ar fáil sa </w:t>
            </w:r>
            <w:proofErr w:type="spellStart"/>
            <w:r w:rsidRPr="00D32E1A">
              <w:rPr>
                <w:b/>
                <w:i/>
              </w:rPr>
              <w:t>bhunachar</w:t>
            </w:r>
            <w:proofErr w:type="spellEnd"/>
            <w:r w:rsidRPr="00D32E1A">
              <w:rPr>
                <w:b/>
                <w:i/>
              </w:rPr>
              <w:t xml:space="preserve"> sonraí slán arna chur ar bun de bhun Airteagal 12a(6a) agus déanfaidh na Ballstáit é a chur i gcuntas agus cinneadh á dhéanamh acu an dócha go ndéanfaidh infheistíocht difear diúltach don tslándáil nó don ord poiblí.</w:t>
            </w:r>
          </w:p>
        </w:tc>
      </w:tr>
    </w:tbl>
    <w:p w14:paraId="75A4338A" w14:textId="77777777" w:rsidR="00173603" w:rsidRPr="00D32E1A" w:rsidRDefault="00173603" w:rsidP="00173603"/>
    <w:p w14:paraId="375A3C3B" w14:textId="77777777" w:rsidR="00173603" w:rsidRPr="00D32E1A" w:rsidRDefault="00173603" w:rsidP="00173603">
      <w:pPr>
        <w:pStyle w:val="AmNumberTabs"/>
      </w:pPr>
      <w:r w:rsidRPr="00D32E1A">
        <w:t>Leasú</w:t>
      </w:r>
      <w:r w:rsidRPr="00D32E1A">
        <w:tab/>
      </w:r>
      <w:r w:rsidRPr="00D32E1A">
        <w:tab/>
        <w:t>193</w:t>
      </w:r>
    </w:p>
    <w:p w14:paraId="1BC56A18" w14:textId="77777777" w:rsidR="00173603" w:rsidRPr="00D32E1A" w:rsidRDefault="00173603" w:rsidP="00173603"/>
    <w:p w14:paraId="7F83D935" w14:textId="77777777" w:rsidR="00173603" w:rsidRPr="00D32E1A" w:rsidRDefault="00173603" w:rsidP="00173603">
      <w:pPr>
        <w:pStyle w:val="NormalBold"/>
        <w:keepNext/>
      </w:pPr>
      <w:r w:rsidRPr="00D32E1A">
        <w:t>Togra le haghaidh rialacháin</w:t>
      </w:r>
    </w:p>
    <w:p w14:paraId="0030B2D4" w14:textId="77777777" w:rsidR="00173603" w:rsidRPr="00D32E1A" w:rsidRDefault="00173603" w:rsidP="00173603">
      <w:pPr>
        <w:pStyle w:val="NormalBold"/>
      </w:pPr>
      <w:r w:rsidRPr="00D32E1A">
        <w:t>Airteagal 14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E24041" w14:textId="77777777" w:rsidTr="00910323">
        <w:trPr>
          <w:jc w:val="center"/>
        </w:trPr>
        <w:tc>
          <w:tcPr>
            <w:tcW w:w="9752" w:type="dxa"/>
            <w:gridSpan w:val="2"/>
          </w:tcPr>
          <w:p w14:paraId="67492A22" w14:textId="77777777" w:rsidR="00173603" w:rsidRPr="00D32E1A" w:rsidRDefault="00173603" w:rsidP="00910323">
            <w:pPr>
              <w:keepNext/>
            </w:pPr>
          </w:p>
        </w:tc>
      </w:tr>
      <w:tr w:rsidR="00173603" w:rsidRPr="00D32E1A" w14:paraId="17924415" w14:textId="77777777" w:rsidTr="00910323">
        <w:trPr>
          <w:jc w:val="center"/>
        </w:trPr>
        <w:tc>
          <w:tcPr>
            <w:tcW w:w="4876" w:type="dxa"/>
            <w:hideMark/>
          </w:tcPr>
          <w:p w14:paraId="0EC7E70A" w14:textId="77777777" w:rsidR="00173603" w:rsidRPr="00D32E1A" w:rsidRDefault="00173603" w:rsidP="00910323">
            <w:pPr>
              <w:pStyle w:val="ColumnHeading"/>
              <w:keepNext/>
            </w:pPr>
            <w:r w:rsidRPr="00D32E1A">
              <w:t>Téacs arna mholadh ag an gCoimisiún</w:t>
            </w:r>
          </w:p>
        </w:tc>
        <w:tc>
          <w:tcPr>
            <w:tcW w:w="4876" w:type="dxa"/>
            <w:hideMark/>
          </w:tcPr>
          <w:p w14:paraId="25F733FD" w14:textId="77777777" w:rsidR="00173603" w:rsidRPr="00D32E1A" w:rsidRDefault="00173603" w:rsidP="00910323">
            <w:pPr>
              <w:pStyle w:val="ColumnHeading"/>
              <w:keepNext/>
            </w:pPr>
            <w:r w:rsidRPr="00D32E1A">
              <w:t>Leasú</w:t>
            </w:r>
          </w:p>
        </w:tc>
      </w:tr>
      <w:tr w:rsidR="00173603" w:rsidRPr="00D32E1A" w14:paraId="0D26CF4F" w14:textId="77777777" w:rsidTr="00910323">
        <w:trPr>
          <w:jc w:val="center"/>
        </w:trPr>
        <w:tc>
          <w:tcPr>
            <w:tcW w:w="4876" w:type="dxa"/>
            <w:hideMark/>
          </w:tcPr>
          <w:p w14:paraId="614AA4EE" w14:textId="77777777" w:rsidR="00173603" w:rsidRPr="00D32E1A" w:rsidRDefault="00173603" w:rsidP="00910323">
            <w:pPr>
              <w:pStyle w:val="Normal6"/>
            </w:pPr>
            <w:r w:rsidRPr="00D32E1A">
              <w:t xml:space="preserve">Cinntí </w:t>
            </w:r>
            <w:r w:rsidRPr="00D32E1A">
              <w:rPr>
                <w:b/>
                <w:i/>
              </w:rPr>
              <w:t>i dtaca</w:t>
            </w:r>
            <w:r w:rsidRPr="00D32E1A">
              <w:t xml:space="preserve"> le </w:t>
            </w:r>
            <w:proofErr w:type="spellStart"/>
            <w:r w:rsidRPr="00D32E1A">
              <w:rPr>
                <w:b/>
                <w:i/>
              </w:rPr>
              <w:t>hinfheistíochtaí</w:t>
            </w:r>
            <w:proofErr w:type="spellEnd"/>
            <w:r w:rsidRPr="00D32E1A">
              <w:rPr>
                <w:b/>
                <w:i/>
              </w:rPr>
              <w:t xml:space="preserve"> coigríche a </w:t>
            </w:r>
            <w:r w:rsidRPr="00D32E1A">
              <w:t xml:space="preserve">scagadh </w:t>
            </w:r>
            <w:r w:rsidRPr="00D32E1A">
              <w:rPr>
                <w:b/>
                <w:i/>
              </w:rPr>
              <w:t>ar dócha go ndéanfaidh siad difear diúltach don tslándáil nó don ord poiblí</w:t>
            </w:r>
          </w:p>
        </w:tc>
        <w:tc>
          <w:tcPr>
            <w:tcW w:w="4876" w:type="dxa"/>
            <w:hideMark/>
          </w:tcPr>
          <w:p w14:paraId="07A62D5C" w14:textId="77777777" w:rsidR="00173603" w:rsidRPr="00D32E1A" w:rsidRDefault="00173603" w:rsidP="00910323">
            <w:pPr>
              <w:pStyle w:val="Normal6"/>
              <w:rPr>
                <w:szCs w:val="24"/>
              </w:rPr>
            </w:pPr>
            <w:r w:rsidRPr="00D32E1A">
              <w:t xml:space="preserve">Cinntí </w:t>
            </w:r>
            <w:r w:rsidRPr="00D32E1A">
              <w:rPr>
                <w:b/>
                <w:i/>
              </w:rPr>
              <w:t>maidir</w:t>
            </w:r>
            <w:r w:rsidRPr="00D32E1A">
              <w:t xml:space="preserve"> le scagadh </w:t>
            </w:r>
            <w:r w:rsidRPr="00D32E1A">
              <w:rPr>
                <w:b/>
                <w:i/>
              </w:rPr>
              <w:t xml:space="preserve">i dtaca le </w:t>
            </w:r>
            <w:proofErr w:type="spellStart"/>
            <w:r w:rsidRPr="00D32E1A">
              <w:rPr>
                <w:b/>
                <w:i/>
              </w:rPr>
              <w:t>hinfheistíochtaí</w:t>
            </w:r>
            <w:proofErr w:type="spellEnd"/>
            <w:r w:rsidRPr="00D32E1A">
              <w:rPr>
                <w:b/>
                <w:i/>
              </w:rPr>
              <w:t xml:space="preserve"> coigríche</w:t>
            </w:r>
          </w:p>
        </w:tc>
      </w:tr>
    </w:tbl>
    <w:p w14:paraId="24EBB59C" w14:textId="77777777" w:rsidR="00173603" w:rsidRPr="00D32E1A" w:rsidRDefault="00173603" w:rsidP="00173603"/>
    <w:p w14:paraId="01A2E616" w14:textId="77777777" w:rsidR="00173603" w:rsidRPr="00D32E1A" w:rsidRDefault="00173603" w:rsidP="00173603">
      <w:pPr>
        <w:pStyle w:val="AmNumberTabs"/>
      </w:pPr>
      <w:r w:rsidRPr="00D32E1A">
        <w:t>Leasú</w:t>
      </w:r>
      <w:r w:rsidRPr="00D32E1A">
        <w:tab/>
      </w:r>
      <w:r w:rsidRPr="00D32E1A">
        <w:tab/>
        <w:t>194</w:t>
      </w:r>
    </w:p>
    <w:p w14:paraId="6161873F" w14:textId="77777777" w:rsidR="00173603" w:rsidRPr="00D32E1A" w:rsidRDefault="00173603" w:rsidP="00173603"/>
    <w:p w14:paraId="758E70FF" w14:textId="77777777" w:rsidR="00173603" w:rsidRPr="00D32E1A" w:rsidRDefault="00173603" w:rsidP="00173603">
      <w:pPr>
        <w:pStyle w:val="NormalBold"/>
        <w:keepNext/>
      </w:pPr>
      <w:r w:rsidRPr="00D32E1A">
        <w:t>Togra le haghaidh rialacháin</w:t>
      </w:r>
    </w:p>
    <w:p w14:paraId="7491EEA1" w14:textId="77777777" w:rsidR="00173603" w:rsidRPr="00D32E1A" w:rsidRDefault="00173603" w:rsidP="00173603">
      <w:pPr>
        <w:pStyle w:val="NormalBold"/>
      </w:pPr>
      <w:r w:rsidRPr="00D32E1A">
        <w:t xml:space="preserve">Airteagal 14 – mír 1 – fomhír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DD66B42" w14:textId="77777777" w:rsidTr="00910323">
        <w:trPr>
          <w:jc w:val="center"/>
        </w:trPr>
        <w:tc>
          <w:tcPr>
            <w:tcW w:w="9752" w:type="dxa"/>
            <w:gridSpan w:val="2"/>
          </w:tcPr>
          <w:p w14:paraId="1D7C8A68" w14:textId="77777777" w:rsidR="00173603" w:rsidRPr="00D32E1A" w:rsidRDefault="00173603" w:rsidP="00910323">
            <w:pPr>
              <w:keepNext/>
            </w:pPr>
          </w:p>
        </w:tc>
      </w:tr>
      <w:tr w:rsidR="00173603" w:rsidRPr="00D32E1A" w14:paraId="5E8EE3E3" w14:textId="77777777" w:rsidTr="00910323">
        <w:trPr>
          <w:jc w:val="center"/>
        </w:trPr>
        <w:tc>
          <w:tcPr>
            <w:tcW w:w="4876" w:type="dxa"/>
            <w:hideMark/>
          </w:tcPr>
          <w:p w14:paraId="35DD94A6" w14:textId="77777777" w:rsidR="00173603" w:rsidRPr="00D32E1A" w:rsidRDefault="00173603" w:rsidP="00910323">
            <w:pPr>
              <w:pStyle w:val="ColumnHeading"/>
              <w:keepNext/>
            </w:pPr>
            <w:r w:rsidRPr="00D32E1A">
              <w:t>Téacs arna mholadh ag an gCoimisiún</w:t>
            </w:r>
          </w:p>
        </w:tc>
        <w:tc>
          <w:tcPr>
            <w:tcW w:w="4876" w:type="dxa"/>
            <w:hideMark/>
          </w:tcPr>
          <w:p w14:paraId="109C7DB3" w14:textId="77777777" w:rsidR="00173603" w:rsidRPr="00D32E1A" w:rsidRDefault="00173603" w:rsidP="00910323">
            <w:pPr>
              <w:pStyle w:val="ColumnHeading"/>
              <w:keepNext/>
            </w:pPr>
            <w:r w:rsidRPr="00D32E1A">
              <w:t>Leasú</w:t>
            </w:r>
          </w:p>
        </w:tc>
      </w:tr>
      <w:tr w:rsidR="00173603" w:rsidRPr="00D32E1A" w14:paraId="4E3321B1" w14:textId="77777777" w:rsidTr="00910323">
        <w:trPr>
          <w:jc w:val="center"/>
        </w:trPr>
        <w:tc>
          <w:tcPr>
            <w:tcW w:w="4876" w:type="dxa"/>
            <w:hideMark/>
          </w:tcPr>
          <w:p w14:paraId="2AC96D95" w14:textId="77777777" w:rsidR="00173603" w:rsidRPr="00D32E1A" w:rsidRDefault="00173603" w:rsidP="00910323">
            <w:pPr>
              <w:pStyle w:val="Normal6"/>
            </w:pPr>
            <w:r w:rsidRPr="00D32E1A">
              <w:t xml:space="preserve">I gcás ina gcinnfidh an Ballstát ina bhfuil sé beartaithe an infheistíocht choigríche a dhéanamh nó ina ndearnadh an infheistíocht sin gur dócha go ndéanfaidh an infheistíocht choigríche difear diúltach don tslándáil nó don ord poiblí i mBallstát amháin nó níos mó, lena n-áirítear i gcás ina bhfuil tionscadal nó clár a bhfuil leas </w:t>
            </w:r>
            <w:r w:rsidRPr="00D32E1A">
              <w:lastRenderedPageBreak/>
              <w:t>an Aontais ag gabháil leis, agus na critéir a leagtar síos in Airteagal 13 á gcur san áireamh, i gcás inarb infheidhme, i bhfianaise na mbarúlacha a sholáthróidh Ballstáit eile de bhun Airteagal 7(1) nó Airteagal 9(7), nó tuairim a thug an Coimisiún de bhun Airteagal 7(2) nó (3) nó Airteagal 9(7), déanfaidh sé cinneadh maidir le scagadh a eisiúint chun an méid seo a leanas a dhéanamh:</w:t>
            </w:r>
          </w:p>
        </w:tc>
        <w:tc>
          <w:tcPr>
            <w:tcW w:w="4876" w:type="dxa"/>
            <w:hideMark/>
          </w:tcPr>
          <w:p w14:paraId="0C7DB91C" w14:textId="77777777" w:rsidR="00173603" w:rsidRPr="00D32E1A" w:rsidRDefault="00173603" w:rsidP="00910323">
            <w:pPr>
              <w:pStyle w:val="Normal6"/>
              <w:rPr>
                <w:szCs w:val="24"/>
              </w:rPr>
            </w:pPr>
            <w:r w:rsidRPr="00D32E1A">
              <w:lastRenderedPageBreak/>
              <w:t xml:space="preserve">I gcás ina gcinnfidh an Ballstát </w:t>
            </w:r>
            <w:r w:rsidRPr="00D32E1A">
              <w:rPr>
                <w:b/>
                <w:i/>
              </w:rPr>
              <w:t xml:space="preserve">óstach, agus na critéir a leagtar síos in Airteagal 13 á gcur i gcuntas agus, i gcás inarb infheidhme, i bhfianaise barúlacha arna soláthar ag Ballstáit eile de bhun Airteagal 7(1) nó Airteagal 9(7), nó i bhfianaise tuairime arna tabhairt ag an gCoimisiún de bhun Airteagal 7(2) nó (3) </w:t>
            </w:r>
            <w:r w:rsidRPr="00D32E1A">
              <w:rPr>
                <w:b/>
                <w:i/>
              </w:rPr>
              <w:lastRenderedPageBreak/>
              <w:t>nó Airteagal 9(7), agus gan dochar do chumhacht an Choimisiúin cinneadh a ghlacadh de bhun Airteagal 7(9c), gur dócha go ndéanfaidh an</w:t>
            </w:r>
            <w:r w:rsidRPr="00D32E1A">
              <w:t xml:space="preserve"> infheistíocht eachtrach difear diúltach don tslándáil nó don ord poiblí i mBallstát amháin nó níos mó, lena n-áirítear i gcás tionscadal nó clár atá chun leasa an Aontais, eiseoidh sé cinneadh maidir le scagadh chun an méid seo a leanas a dhéanamh:</w:t>
            </w:r>
          </w:p>
        </w:tc>
      </w:tr>
    </w:tbl>
    <w:p w14:paraId="1AA057D3" w14:textId="77777777" w:rsidR="00173603" w:rsidRPr="00D32E1A" w:rsidRDefault="00173603" w:rsidP="00173603"/>
    <w:p w14:paraId="1455E8EF" w14:textId="77777777" w:rsidR="00173603" w:rsidRPr="00D32E1A" w:rsidRDefault="00173603" w:rsidP="00173603"/>
    <w:p w14:paraId="3ED5E3E7" w14:textId="77777777" w:rsidR="00173603" w:rsidRPr="00D32E1A" w:rsidRDefault="00173603" w:rsidP="00173603">
      <w:pPr>
        <w:pStyle w:val="AmNumberTabs"/>
      </w:pPr>
      <w:r w:rsidRPr="00D32E1A">
        <w:t>Leasú</w:t>
      </w:r>
      <w:r w:rsidRPr="00D32E1A">
        <w:tab/>
      </w:r>
      <w:r w:rsidRPr="00D32E1A">
        <w:tab/>
        <w:t>195</w:t>
      </w:r>
    </w:p>
    <w:p w14:paraId="2E94EEE9" w14:textId="77777777" w:rsidR="00173603" w:rsidRPr="00D32E1A" w:rsidRDefault="00173603" w:rsidP="00173603"/>
    <w:p w14:paraId="229E19E4" w14:textId="77777777" w:rsidR="00173603" w:rsidRPr="00D32E1A" w:rsidRDefault="00173603" w:rsidP="00173603">
      <w:pPr>
        <w:pStyle w:val="NormalBold"/>
        <w:keepNext/>
      </w:pPr>
      <w:r w:rsidRPr="00D32E1A">
        <w:t>Togra le haghaidh rialacháin</w:t>
      </w:r>
    </w:p>
    <w:p w14:paraId="265410FA" w14:textId="77777777" w:rsidR="00173603" w:rsidRPr="00D32E1A" w:rsidRDefault="00173603" w:rsidP="00173603">
      <w:pPr>
        <w:pStyle w:val="NormalBold"/>
      </w:pPr>
      <w:r w:rsidRPr="00D32E1A">
        <w:t>Airteagal 14 – mír 1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A7CF7D2" w14:textId="77777777" w:rsidTr="00910323">
        <w:trPr>
          <w:jc w:val="center"/>
        </w:trPr>
        <w:tc>
          <w:tcPr>
            <w:tcW w:w="9752" w:type="dxa"/>
            <w:gridSpan w:val="2"/>
          </w:tcPr>
          <w:p w14:paraId="021C15CD" w14:textId="77777777" w:rsidR="00173603" w:rsidRPr="00D32E1A" w:rsidRDefault="00173603" w:rsidP="00910323">
            <w:pPr>
              <w:keepNext/>
            </w:pPr>
          </w:p>
        </w:tc>
      </w:tr>
      <w:tr w:rsidR="00173603" w:rsidRPr="00D32E1A" w14:paraId="2E67179A" w14:textId="77777777" w:rsidTr="00910323">
        <w:trPr>
          <w:jc w:val="center"/>
        </w:trPr>
        <w:tc>
          <w:tcPr>
            <w:tcW w:w="4876" w:type="dxa"/>
            <w:hideMark/>
          </w:tcPr>
          <w:p w14:paraId="773BFC6B" w14:textId="77777777" w:rsidR="00173603" w:rsidRPr="00D32E1A" w:rsidRDefault="00173603" w:rsidP="00910323">
            <w:pPr>
              <w:pStyle w:val="ColumnHeading"/>
              <w:keepNext/>
            </w:pPr>
            <w:r w:rsidRPr="00D32E1A">
              <w:t>Téacs arna mholadh ag an gCoimisiún</w:t>
            </w:r>
          </w:p>
        </w:tc>
        <w:tc>
          <w:tcPr>
            <w:tcW w:w="4876" w:type="dxa"/>
            <w:hideMark/>
          </w:tcPr>
          <w:p w14:paraId="534F907E" w14:textId="77777777" w:rsidR="00173603" w:rsidRPr="00D32E1A" w:rsidRDefault="00173603" w:rsidP="00910323">
            <w:pPr>
              <w:pStyle w:val="ColumnHeading"/>
              <w:keepNext/>
            </w:pPr>
            <w:r w:rsidRPr="00D32E1A">
              <w:t>Leasú</w:t>
            </w:r>
          </w:p>
        </w:tc>
      </w:tr>
      <w:tr w:rsidR="00173603" w:rsidRPr="00D32E1A" w14:paraId="3D5C3E1C" w14:textId="77777777" w:rsidTr="00910323">
        <w:trPr>
          <w:jc w:val="center"/>
        </w:trPr>
        <w:tc>
          <w:tcPr>
            <w:tcW w:w="4876" w:type="dxa"/>
            <w:hideMark/>
          </w:tcPr>
          <w:p w14:paraId="44014304" w14:textId="77777777" w:rsidR="00173603" w:rsidRPr="00D32E1A" w:rsidRDefault="00173603" w:rsidP="00910323">
            <w:pPr>
              <w:pStyle w:val="Normal6"/>
            </w:pPr>
            <w:r w:rsidRPr="00D32E1A">
              <w:t>Leis an gcinneadh maidir le scagadh, comhlíonfar prionsabal na comhréireachta agus déanfar imthosca uile na hinfheistíochta coigríche a chur san áireamh.</w:t>
            </w:r>
          </w:p>
        </w:tc>
        <w:tc>
          <w:tcPr>
            <w:tcW w:w="4876" w:type="dxa"/>
            <w:hideMark/>
          </w:tcPr>
          <w:p w14:paraId="7F74C2A5" w14:textId="77777777" w:rsidR="00173603" w:rsidRPr="00D32E1A" w:rsidRDefault="00173603" w:rsidP="00910323">
            <w:pPr>
              <w:pStyle w:val="Normal6"/>
              <w:rPr>
                <w:szCs w:val="24"/>
              </w:rPr>
            </w:pPr>
            <w:r w:rsidRPr="00D32E1A">
              <w:t>Leis an gcinneadh maidir le scagadh, comhlíonfar prionsabal na comhréireachta</w:t>
            </w:r>
            <w:r w:rsidRPr="00D32E1A">
              <w:rPr>
                <w:b/>
                <w:i/>
              </w:rPr>
              <w:t xml:space="preserve">, beidh sé bunaithe ar rioscaí </w:t>
            </w:r>
            <w:proofErr w:type="spellStart"/>
            <w:r w:rsidRPr="00D32E1A">
              <w:rPr>
                <w:b/>
                <w:i/>
              </w:rPr>
              <w:t>doiciméadaithe</w:t>
            </w:r>
            <w:proofErr w:type="spellEnd"/>
            <w:r w:rsidRPr="00D32E1A">
              <w:t xml:space="preserve"> agus déanfar imthosca uile na hinfheistíochta coigríche a chur san áireamh.</w:t>
            </w:r>
          </w:p>
        </w:tc>
      </w:tr>
    </w:tbl>
    <w:p w14:paraId="16C78FEA" w14:textId="77777777" w:rsidR="00173603" w:rsidRPr="00D32E1A" w:rsidRDefault="00173603" w:rsidP="00173603"/>
    <w:p w14:paraId="00E8D263" w14:textId="77777777" w:rsidR="00173603" w:rsidRPr="00D32E1A" w:rsidRDefault="00173603" w:rsidP="00173603">
      <w:pPr>
        <w:pStyle w:val="AmNumberTabs"/>
      </w:pPr>
      <w:r w:rsidRPr="00D32E1A">
        <w:t>Leasú</w:t>
      </w:r>
      <w:r w:rsidRPr="00D32E1A">
        <w:tab/>
      </w:r>
      <w:r w:rsidRPr="00D32E1A">
        <w:tab/>
        <w:t>196</w:t>
      </w:r>
    </w:p>
    <w:p w14:paraId="7EDBD34A" w14:textId="77777777" w:rsidR="00173603" w:rsidRPr="00D32E1A" w:rsidRDefault="00173603" w:rsidP="00173603"/>
    <w:p w14:paraId="5245A7FB" w14:textId="77777777" w:rsidR="00173603" w:rsidRPr="00D32E1A" w:rsidRDefault="00173603" w:rsidP="00173603">
      <w:pPr>
        <w:pStyle w:val="NormalBold"/>
        <w:keepNext/>
      </w:pPr>
      <w:r w:rsidRPr="00D32E1A">
        <w:t>Togra le haghaidh rialacháin</w:t>
      </w:r>
    </w:p>
    <w:p w14:paraId="554A355A" w14:textId="77777777" w:rsidR="00173603" w:rsidRPr="00D32E1A" w:rsidRDefault="00173603" w:rsidP="00173603">
      <w:pPr>
        <w:pStyle w:val="NormalBold"/>
      </w:pPr>
      <w:r w:rsidRPr="00D32E1A">
        <w:t>Airteagal 14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B986961" w14:textId="77777777" w:rsidTr="00910323">
        <w:trPr>
          <w:jc w:val="center"/>
        </w:trPr>
        <w:tc>
          <w:tcPr>
            <w:tcW w:w="9752" w:type="dxa"/>
            <w:gridSpan w:val="2"/>
          </w:tcPr>
          <w:p w14:paraId="1AEDB07D" w14:textId="77777777" w:rsidR="00173603" w:rsidRPr="00D32E1A" w:rsidRDefault="00173603" w:rsidP="00910323">
            <w:pPr>
              <w:keepNext/>
            </w:pPr>
          </w:p>
        </w:tc>
      </w:tr>
      <w:tr w:rsidR="00173603" w:rsidRPr="00D32E1A" w14:paraId="611D4A6B" w14:textId="77777777" w:rsidTr="00910323">
        <w:trPr>
          <w:jc w:val="center"/>
        </w:trPr>
        <w:tc>
          <w:tcPr>
            <w:tcW w:w="4876" w:type="dxa"/>
            <w:hideMark/>
          </w:tcPr>
          <w:p w14:paraId="110F6A09" w14:textId="77777777" w:rsidR="00173603" w:rsidRPr="00D32E1A" w:rsidRDefault="00173603" w:rsidP="00910323">
            <w:pPr>
              <w:pStyle w:val="ColumnHeading"/>
              <w:keepNext/>
            </w:pPr>
            <w:r w:rsidRPr="00D32E1A">
              <w:t>Téacs arna mholadh ag an gCoimisiún</w:t>
            </w:r>
          </w:p>
        </w:tc>
        <w:tc>
          <w:tcPr>
            <w:tcW w:w="4876" w:type="dxa"/>
            <w:hideMark/>
          </w:tcPr>
          <w:p w14:paraId="17638CCD" w14:textId="77777777" w:rsidR="00173603" w:rsidRPr="00D32E1A" w:rsidRDefault="00173603" w:rsidP="00910323">
            <w:pPr>
              <w:pStyle w:val="ColumnHeading"/>
              <w:keepNext/>
            </w:pPr>
            <w:r w:rsidRPr="00D32E1A">
              <w:t>Leasú</w:t>
            </w:r>
          </w:p>
        </w:tc>
      </w:tr>
      <w:tr w:rsidR="00173603" w:rsidRPr="00D32E1A" w14:paraId="3A14D20A" w14:textId="77777777" w:rsidTr="00910323">
        <w:trPr>
          <w:jc w:val="center"/>
        </w:trPr>
        <w:tc>
          <w:tcPr>
            <w:tcW w:w="4876" w:type="dxa"/>
            <w:hideMark/>
          </w:tcPr>
          <w:p w14:paraId="3BBCE2AF" w14:textId="77777777" w:rsidR="00173603" w:rsidRPr="00D32E1A" w:rsidRDefault="00173603" w:rsidP="00910323">
            <w:pPr>
              <w:pStyle w:val="Normal6"/>
            </w:pPr>
            <w:r w:rsidRPr="00D32E1A">
              <w:t>2.</w:t>
            </w:r>
            <w:r w:rsidRPr="00D32E1A">
              <w:tab/>
              <w:t xml:space="preserve">I gcás ina </w:t>
            </w:r>
            <w:r w:rsidRPr="00D32E1A">
              <w:rPr>
                <w:b/>
                <w:i/>
              </w:rPr>
              <w:t>measfaidh</w:t>
            </w:r>
            <w:r w:rsidRPr="00D32E1A">
              <w:t xml:space="preserve"> an Ballstát </w:t>
            </w:r>
            <w:r w:rsidRPr="00D32E1A">
              <w:rPr>
                <w:b/>
                <w:i/>
              </w:rPr>
              <w:t>ina bhfuil sé beartaithe</w:t>
            </w:r>
            <w:r w:rsidRPr="00D32E1A">
              <w:t xml:space="preserve"> an infheistíocht choigríche </w:t>
            </w:r>
            <w:r w:rsidRPr="00D32E1A">
              <w:rPr>
                <w:b/>
                <w:i/>
              </w:rPr>
              <w:t>a dhéanamh agus ina ndearnadh an infheistíocht sin</w:t>
            </w:r>
            <w:r w:rsidRPr="00D32E1A">
              <w:t xml:space="preserve"> go bhfuil bearta eile de bhun dhlí an Aontais nó an dlí náisiúnta </w:t>
            </w:r>
            <w:r w:rsidRPr="00D32E1A">
              <w:rPr>
                <w:b/>
                <w:i/>
              </w:rPr>
              <w:t>ar fáil agus</w:t>
            </w:r>
            <w:r w:rsidRPr="00D32E1A">
              <w:t xml:space="preserve"> iomchuí chun aghaidh a thabhairt ar éifeacht na hinfheistíochta coigríche ar an tslándáil agus ar an ord poiblí, </w:t>
            </w:r>
            <w:r w:rsidRPr="00D32E1A">
              <w:rPr>
                <w:b/>
                <w:i/>
              </w:rPr>
              <w:t>údarófar</w:t>
            </w:r>
            <w:r w:rsidRPr="00D32E1A">
              <w:t xml:space="preserve"> an infheistíocht choigríche gan choinníollacha.</w:t>
            </w:r>
          </w:p>
        </w:tc>
        <w:tc>
          <w:tcPr>
            <w:tcW w:w="4876" w:type="dxa"/>
            <w:hideMark/>
          </w:tcPr>
          <w:p w14:paraId="5851180F" w14:textId="77777777" w:rsidR="00173603" w:rsidRPr="00D32E1A" w:rsidRDefault="00173603" w:rsidP="00910323">
            <w:pPr>
              <w:pStyle w:val="Normal6"/>
              <w:rPr>
                <w:szCs w:val="24"/>
              </w:rPr>
            </w:pPr>
            <w:r w:rsidRPr="00D32E1A">
              <w:t>2.</w:t>
            </w:r>
            <w:r w:rsidRPr="00D32E1A">
              <w:tab/>
              <w:t xml:space="preserve">I gcás ina </w:t>
            </w:r>
            <w:r w:rsidRPr="00D32E1A">
              <w:rPr>
                <w:b/>
                <w:i/>
              </w:rPr>
              <w:t>gcinnfidh</w:t>
            </w:r>
            <w:r w:rsidRPr="00D32E1A">
              <w:t xml:space="preserve"> an Ballstát </w:t>
            </w:r>
            <w:r w:rsidRPr="00D32E1A">
              <w:rPr>
                <w:b/>
                <w:i/>
              </w:rPr>
              <w:t>óstach nach dócha go ndéanfaidh</w:t>
            </w:r>
            <w:r w:rsidRPr="00D32E1A">
              <w:t xml:space="preserve"> an infheistíocht choigríche </w:t>
            </w:r>
            <w:r w:rsidRPr="00D32E1A">
              <w:rPr>
                <w:b/>
                <w:i/>
              </w:rPr>
              <w:t>difear diúltach don tslándáil ná don ord poiblí nó ina measfaidh sé</w:t>
            </w:r>
            <w:r w:rsidRPr="00D32E1A">
              <w:t xml:space="preserve"> go bhfuil bearta eile </w:t>
            </w:r>
            <w:r w:rsidRPr="00D32E1A">
              <w:rPr>
                <w:b/>
                <w:i/>
              </w:rPr>
              <w:t xml:space="preserve">ar fáil </w:t>
            </w:r>
            <w:r w:rsidRPr="00D32E1A">
              <w:t xml:space="preserve">de bhun dhlí an Aontais nó an dlí náisiúnta </w:t>
            </w:r>
            <w:r w:rsidRPr="00D32E1A">
              <w:rPr>
                <w:b/>
                <w:i/>
              </w:rPr>
              <w:t>agus go bhfuil siad</w:t>
            </w:r>
            <w:r w:rsidRPr="00D32E1A">
              <w:t xml:space="preserve"> iomchuí chun aghaidh a thabhairt</w:t>
            </w:r>
            <w:r w:rsidRPr="00D32E1A">
              <w:rPr>
                <w:b/>
                <w:i/>
              </w:rPr>
              <w:t xml:space="preserve"> go héifeachtach</w:t>
            </w:r>
            <w:r w:rsidRPr="00D32E1A">
              <w:t xml:space="preserve"> ar éifeacht na hinfheistíochta coigríche ar an tslándáil agus ar an ord poiblí, </w:t>
            </w:r>
            <w:r w:rsidRPr="00D32E1A">
              <w:rPr>
                <w:b/>
                <w:i/>
              </w:rPr>
              <w:t>agus seachas i gcásanna ina mbeidh cinneadh déanta ag an gCoimisiún de bhun Airteagal 7(9c), déanfar</w:t>
            </w:r>
            <w:r w:rsidRPr="00D32E1A">
              <w:t xml:space="preserve"> an infheistíocht choigríche</w:t>
            </w:r>
            <w:r w:rsidRPr="00D32E1A">
              <w:rPr>
                <w:b/>
                <w:i/>
              </w:rPr>
              <w:t xml:space="preserve"> a údarú</w:t>
            </w:r>
            <w:r w:rsidRPr="00D32E1A">
              <w:t xml:space="preserve"> gan choinníollacha.</w:t>
            </w:r>
          </w:p>
        </w:tc>
      </w:tr>
    </w:tbl>
    <w:p w14:paraId="4BCA9443" w14:textId="77777777" w:rsidR="00173603" w:rsidRPr="00D32E1A" w:rsidRDefault="00173603" w:rsidP="00173603"/>
    <w:p w14:paraId="35A6A4E2" w14:textId="77777777" w:rsidR="00173603" w:rsidRPr="00D32E1A" w:rsidRDefault="00173603" w:rsidP="00173603">
      <w:pPr>
        <w:pStyle w:val="AmNumberTabs"/>
      </w:pPr>
      <w:r w:rsidRPr="00D32E1A">
        <w:t>Leasú</w:t>
      </w:r>
      <w:r w:rsidRPr="00D32E1A">
        <w:tab/>
      </w:r>
      <w:r w:rsidRPr="00D32E1A">
        <w:tab/>
        <w:t>197</w:t>
      </w:r>
    </w:p>
    <w:p w14:paraId="55104412" w14:textId="77777777" w:rsidR="00173603" w:rsidRPr="00D32E1A" w:rsidRDefault="00173603" w:rsidP="00173603"/>
    <w:p w14:paraId="6C105BCD" w14:textId="77777777" w:rsidR="00173603" w:rsidRPr="00D32E1A" w:rsidRDefault="00173603" w:rsidP="00173603">
      <w:pPr>
        <w:pStyle w:val="NormalBold"/>
        <w:keepNext/>
      </w:pPr>
      <w:r w:rsidRPr="00D32E1A">
        <w:t>Togra le haghaidh rialacháin</w:t>
      </w:r>
    </w:p>
    <w:p w14:paraId="4A9EAB94" w14:textId="77777777" w:rsidR="00173603" w:rsidRPr="00D32E1A" w:rsidRDefault="00173603" w:rsidP="00173603">
      <w:pPr>
        <w:pStyle w:val="NormalBold"/>
      </w:pPr>
      <w:r w:rsidRPr="00D32E1A">
        <w:t>Airteagal 14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7D7EFB4" w14:textId="77777777" w:rsidTr="00910323">
        <w:trPr>
          <w:jc w:val="center"/>
        </w:trPr>
        <w:tc>
          <w:tcPr>
            <w:tcW w:w="9752" w:type="dxa"/>
            <w:gridSpan w:val="2"/>
          </w:tcPr>
          <w:p w14:paraId="44291A04" w14:textId="77777777" w:rsidR="00173603" w:rsidRPr="00D32E1A" w:rsidRDefault="00173603" w:rsidP="00910323">
            <w:pPr>
              <w:keepNext/>
            </w:pPr>
          </w:p>
        </w:tc>
      </w:tr>
      <w:tr w:rsidR="00173603" w:rsidRPr="00D32E1A" w14:paraId="23CABA1F" w14:textId="77777777" w:rsidTr="00910323">
        <w:trPr>
          <w:jc w:val="center"/>
        </w:trPr>
        <w:tc>
          <w:tcPr>
            <w:tcW w:w="4876" w:type="dxa"/>
            <w:hideMark/>
          </w:tcPr>
          <w:p w14:paraId="3213CDF1" w14:textId="77777777" w:rsidR="00173603" w:rsidRPr="00D32E1A" w:rsidRDefault="00173603" w:rsidP="00910323">
            <w:pPr>
              <w:pStyle w:val="ColumnHeading"/>
              <w:keepNext/>
            </w:pPr>
            <w:r w:rsidRPr="00D32E1A">
              <w:t>Téacs arna mholadh ag an gCoimisiún</w:t>
            </w:r>
          </w:p>
        </w:tc>
        <w:tc>
          <w:tcPr>
            <w:tcW w:w="4876" w:type="dxa"/>
            <w:hideMark/>
          </w:tcPr>
          <w:p w14:paraId="3CD072A3" w14:textId="77777777" w:rsidR="00173603" w:rsidRPr="00D32E1A" w:rsidRDefault="00173603" w:rsidP="00910323">
            <w:pPr>
              <w:pStyle w:val="ColumnHeading"/>
              <w:keepNext/>
            </w:pPr>
            <w:r w:rsidRPr="00D32E1A">
              <w:t>Leasú</w:t>
            </w:r>
          </w:p>
        </w:tc>
      </w:tr>
      <w:tr w:rsidR="00173603" w:rsidRPr="00D32E1A" w14:paraId="09118969" w14:textId="77777777" w:rsidTr="00910323">
        <w:trPr>
          <w:jc w:val="center"/>
        </w:trPr>
        <w:tc>
          <w:tcPr>
            <w:tcW w:w="4876" w:type="dxa"/>
          </w:tcPr>
          <w:p w14:paraId="3353081C" w14:textId="77777777" w:rsidR="00173603" w:rsidRPr="00D32E1A" w:rsidRDefault="00173603" w:rsidP="00910323">
            <w:pPr>
              <w:pStyle w:val="Normal6"/>
            </w:pPr>
          </w:p>
        </w:tc>
        <w:tc>
          <w:tcPr>
            <w:tcW w:w="4876" w:type="dxa"/>
            <w:hideMark/>
          </w:tcPr>
          <w:p w14:paraId="136AF3A4" w14:textId="77777777" w:rsidR="00173603" w:rsidRPr="00D32E1A" w:rsidRDefault="00173603" w:rsidP="00910323">
            <w:pPr>
              <w:pStyle w:val="Normal6"/>
              <w:rPr>
                <w:szCs w:val="24"/>
              </w:rPr>
            </w:pPr>
            <w:r w:rsidRPr="00D32E1A">
              <w:rPr>
                <w:b/>
                <w:i/>
              </w:rPr>
              <w:t>2a.</w:t>
            </w:r>
            <w:r w:rsidRPr="00D32E1A">
              <w:rPr>
                <w:b/>
                <w:i/>
              </w:rPr>
              <w:tab/>
              <w:t>Beidh na bearta maolaitheacha dá dtagraítear i mír 1, pointe (a), leordhóthanach chun aghaidh a thabhairt ar éifeacht na hinfheistíochta coigríche ar an tslándáil agus ar an ord poiblí agus comhlíonfaidh siad prionsabal na comhréireachta. D’fhéadfaí na nithe seo a leanas a áireamh i measc na mbeart sin:</w:t>
            </w:r>
          </w:p>
        </w:tc>
      </w:tr>
      <w:tr w:rsidR="00173603" w:rsidRPr="00D32E1A" w14:paraId="2B8E854E" w14:textId="77777777" w:rsidTr="00910323">
        <w:trPr>
          <w:jc w:val="center"/>
        </w:trPr>
        <w:tc>
          <w:tcPr>
            <w:tcW w:w="4876" w:type="dxa"/>
          </w:tcPr>
          <w:p w14:paraId="00D148C8" w14:textId="77777777" w:rsidR="00173603" w:rsidRPr="00D32E1A" w:rsidRDefault="00173603" w:rsidP="00910323">
            <w:pPr>
              <w:pStyle w:val="Normal6"/>
            </w:pPr>
          </w:p>
        </w:tc>
        <w:tc>
          <w:tcPr>
            <w:tcW w:w="4876" w:type="dxa"/>
            <w:hideMark/>
          </w:tcPr>
          <w:p w14:paraId="77E1C6A4" w14:textId="77777777" w:rsidR="00173603" w:rsidRPr="00D32E1A" w:rsidRDefault="00173603" w:rsidP="00910323">
            <w:pPr>
              <w:pStyle w:val="Normal6"/>
              <w:rPr>
                <w:szCs w:val="24"/>
              </w:rPr>
            </w:pPr>
            <w:r w:rsidRPr="00D32E1A">
              <w:rPr>
                <w:b/>
                <w:i/>
              </w:rPr>
              <w:t xml:space="preserve">(a) </w:t>
            </w:r>
            <w:r w:rsidRPr="00D32E1A">
              <w:tab/>
            </w:r>
            <w:r w:rsidRPr="00D32E1A">
              <w:rPr>
                <w:b/>
                <w:i/>
              </w:rPr>
              <w:t>athruithe ar struchtúr rialachais beartaithe na sprioc-chuideachta;</w:t>
            </w:r>
          </w:p>
        </w:tc>
      </w:tr>
      <w:tr w:rsidR="00173603" w:rsidRPr="00D32E1A" w14:paraId="4E907133" w14:textId="77777777" w:rsidTr="00910323">
        <w:trPr>
          <w:jc w:val="center"/>
        </w:trPr>
        <w:tc>
          <w:tcPr>
            <w:tcW w:w="4876" w:type="dxa"/>
          </w:tcPr>
          <w:p w14:paraId="159CCCCB" w14:textId="77777777" w:rsidR="00173603" w:rsidRPr="00D32E1A" w:rsidRDefault="00173603" w:rsidP="00910323">
            <w:pPr>
              <w:pStyle w:val="Normal6"/>
            </w:pPr>
          </w:p>
        </w:tc>
        <w:tc>
          <w:tcPr>
            <w:tcW w:w="4876" w:type="dxa"/>
            <w:hideMark/>
          </w:tcPr>
          <w:p w14:paraId="3B6937DA" w14:textId="77777777" w:rsidR="00173603" w:rsidRPr="00D32E1A" w:rsidRDefault="00173603" w:rsidP="00910323">
            <w:pPr>
              <w:pStyle w:val="Normal6"/>
              <w:rPr>
                <w:szCs w:val="24"/>
              </w:rPr>
            </w:pPr>
            <w:r w:rsidRPr="00D32E1A">
              <w:rPr>
                <w:b/>
                <w:i/>
              </w:rPr>
              <w:t xml:space="preserve">(b) </w:t>
            </w:r>
            <w:r w:rsidRPr="00D32E1A">
              <w:tab/>
            </w:r>
            <w:r w:rsidRPr="00D32E1A">
              <w:rPr>
                <w:b/>
                <w:i/>
              </w:rPr>
              <w:t>modhnuithe ar na cearta vótála a thugtar don infheisteoir;</w:t>
            </w:r>
          </w:p>
        </w:tc>
      </w:tr>
      <w:tr w:rsidR="00173603" w:rsidRPr="00D32E1A" w14:paraId="296BBBA1" w14:textId="77777777" w:rsidTr="00910323">
        <w:trPr>
          <w:jc w:val="center"/>
        </w:trPr>
        <w:tc>
          <w:tcPr>
            <w:tcW w:w="4876" w:type="dxa"/>
          </w:tcPr>
          <w:p w14:paraId="1653848D" w14:textId="77777777" w:rsidR="00173603" w:rsidRPr="00D32E1A" w:rsidRDefault="00173603" w:rsidP="00910323">
            <w:pPr>
              <w:pStyle w:val="Normal6"/>
            </w:pPr>
          </w:p>
        </w:tc>
        <w:tc>
          <w:tcPr>
            <w:tcW w:w="4876" w:type="dxa"/>
            <w:hideMark/>
          </w:tcPr>
          <w:p w14:paraId="1D10D297" w14:textId="77777777" w:rsidR="00173603" w:rsidRPr="00D32E1A" w:rsidRDefault="00173603" w:rsidP="00910323">
            <w:pPr>
              <w:pStyle w:val="Normal6"/>
              <w:rPr>
                <w:szCs w:val="24"/>
              </w:rPr>
            </w:pPr>
            <w:r w:rsidRPr="00D32E1A">
              <w:rPr>
                <w:b/>
                <w:i/>
              </w:rPr>
              <w:t xml:space="preserve">(c) </w:t>
            </w:r>
            <w:r w:rsidRPr="00D32E1A">
              <w:tab/>
            </w:r>
            <w:r w:rsidRPr="00D32E1A">
              <w:rPr>
                <w:b/>
                <w:i/>
              </w:rPr>
              <w:t xml:space="preserve">rochtain neamhúdaraithe ar </w:t>
            </w:r>
            <w:proofErr w:type="spellStart"/>
            <w:r w:rsidRPr="00D32E1A">
              <w:rPr>
                <w:b/>
                <w:i/>
              </w:rPr>
              <w:t>theicneolaíochtaí</w:t>
            </w:r>
            <w:proofErr w:type="spellEnd"/>
            <w:r w:rsidRPr="00D32E1A">
              <w:rPr>
                <w:b/>
                <w:i/>
              </w:rPr>
              <w:t xml:space="preserve"> íogaire nó ar fhaisnéis íogair a chosc;</w:t>
            </w:r>
          </w:p>
        </w:tc>
      </w:tr>
      <w:tr w:rsidR="00173603" w:rsidRPr="00D32E1A" w14:paraId="3E973A8B" w14:textId="77777777" w:rsidTr="00910323">
        <w:trPr>
          <w:jc w:val="center"/>
        </w:trPr>
        <w:tc>
          <w:tcPr>
            <w:tcW w:w="4876" w:type="dxa"/>
          </w:tcPr>
          <w:p w14:paraId="2509E1FC" w14:textId="77777777" w:rsidR="00173603" w:rsidRPr="00D32E1A" w:rsidRDefault="00173603" w:rsidP="00910323">
            <w:pPr>
              <w:pStyle w:val="Normal6"/>
            </w:pPr>
          </w:p>
        </w:tc>
        <w:tc>
          <w:tcPr>
            <w:tcW w:w="4876" w:type="dxa"/>
            <w:hideMark/>
          </w:tcPr>
          <w:p w14:paraId="072F59DD" w14:textId="77777777" w:rsidR="00173603" w:rsidRPr="00D32E1A" w:rsidRDefault="00173603" w:rsidP="00910323">
            <w:pPr>
              <w:pStyle w:val="Normal6"/>
              <w:rPr>
                <w:szCs w:val="24"/>
              </w:rPr>
            </w:pPr>
            <w:r w:rsidRPr="00D32E1A">
              <w:rPr>
                <w:b/>
                <w:i/>
              </w:rPr>
              <w:t xml:space="preserve">(d) </w:t>
            </w:r>
            <w:r w:rsidRPr="00D32E1A">
              <w:tab/>
            </w:r>
            <w:r w:rsidRPr="00D32E1A">
              <w:rPr>
                <w:b/>
                <w:i/>
              </w:rPr>
              <w:t>gealltanais ón infheisteoir soláthar sonrach a áirithiú agus/nó soláthar do chliant sonrach a áirithiú;</w:t>
            </w:r>
          </w:p>
        </w:tc>
      </w:tr>
      <w:tr w:rsidR="00173603" w:rsidRPr="00D32E1A" w14:paraId="22D50AF1" w14:textId="77777777" w:rsidTr="00910323">
        <w:trPr>
          <w:jc w:val="center"/>
        </w:trPr>
        <w:tc>
          <w:tcPr>
            <w:tcW w:w="4876" w:type="dxa"/>
          </w:tcPr>
          <w:p w14:paraId="4AADB65F" w14:textId="77777777" w:rsidR="00173603" w:rsidRPr="00D32E1A" w:rsidRDefault="00173603" w:rsidP="00910323">
            <w:pPr>
              <w:pStyle w:val="Normal6"/>
            </w:pPr>
          </w:p>
        </w:tc>
        <w:tc>
          <w:tcPr>
            <w:tcW w:w="4876" w:type="dxa"/>
            <w:hideMark/>
          </w:tcPr>
          <w:p w14:paraId="053A261E" w14:textId="77777777" w:rsidR="00173603" w:rsidRPr="00D32E1A" w:rsidRDefault="00173603" w:rsidP="00910323">
            <w:pPr>
              <w:pStyle w:val="Normal6"/>
              <w:rPr>
                <w:szCs w:val="24"/>
              </w:rPr>
            </w:pPr>
            <w:r w:rsidRPr="00D32E1A">
              <w:rPr>
                <w:b/>
                <w:i/>
              </w:rPr>
              <w:t xml:space="preserve">(e) </w:t>
            </w:r>
            <w:r w:rsidRPr="00D32E1A">
              <w:tab/>
            </w:r>
            <w:r w:rsidRPr="00D32E1A">
              <w:rPr>
                <w:b/>
                <w:i/>
              </w:rPr>
              <w:t>gealltanais ón infheisteoir breisluach áitiúil a choinneáil nó a chruthú;</w:t>
            </w:r>
          </w:p>
        </w:tc>
      </w:tr>
      <w:tr w:rsidR="00173603" w:rsidRPr="00D32E1A" w14:paraId="0CC96A12" w14:textId="77777777" w:rsidTr="00910323">
        <w:trPr>
          <w:jc w:val="center"/>
        </w:trPr>
        <w:tc>
          <w:tcPr>
            <w:tcW w:w="4876" w:type="dxa"/>
          </w:tcPr>
          <w:p w14:paraId="6211824F" w14:textId="77777777" w:rsidR="00173603" w:rsidRPr="00D32E1A" w:rsidRDefault="00173603" w:rsidP="00910323">
            <w:pPr>
              <w:pStyle w:val="Normal6"/>
            </w:pPr>
          </w:p>
        </w:tc>
        <w:tc>
          <w:tcPr>
            <w:tcW w:w="4876" w:type="dxa"/>
            <w:hideMark/>
          </w:tcPr>
          <w:p w14:paraId="54C10AD5" w14:textId="77777777" w:rsidR="00173603" w:rsidRPr="00D32E1A" w:rsidRDefault="00173603" w:rsidP="00910323">
            <w:pPr>
              <w:pStyle w:val="Normal6"/>
              <w:rPr>
                <w:szCs w:val="24"/>
              </w:rPr>
            </w:pPr>
            <w:r w:rsidRPr="00D32E1A">
              <w:rPr>
                <w:b/>
                <w:i/>
              </w:rPr>
              <w:t xml:space="preserve">(f) </w:t>
            </w:r>
            <w:r w:rsidRPr="00D32E1A">
              <w:tab/>
            </w:r>
            <w:r w:rsidRPr="00D32E1A">
              <w:rPr>
                <w:b/>
                <w:i/>
              </w:rPr>
              <w:t>gealltanais ón infheisteoir aghaidh a thabhairt ar riosca an spleáchais, lena n-áirítear aistriú teicneolaíochtaí agus fios gnó;</w:t>
            </w:r>
          </w:p>
        </w:tc>
      </w:tr>
      <w:tr w:rsidR="00173603" w:rsidRPr="00D32E1A" w14:paraId="1F3BE767" w14:textId="77777777" w:rsidTr="00910323">
        <w:trPr>
          <w:jc w:val="center"/>
        </w:trPr>
        <w:tc>
          <w:tcPr>
            <w:tcW w:w="4876" w:type="dxa"/>
          </w:tcPr>
          <w:p w14:paraId="25F6DC1A" w14:textId="77777777" w:rsidR="00173603" w:rsidRPr="00D32E1A" w:rsidRDefault="00173603" w:rsidP="00910323">
            <w:pPr>
              <w:pStyle w:val="Normal6"/>
            </w:pPr>
          </w:p>
        </w:tc>
        <w:tc>
          <w:tcPr>
            <w:tcW w:w="4876" w:type="dxa"/>
            <w:hideMark/>
          </w:tcPr>
          <w:p w14:paraId="0A66A7B1" w14:textId="77777777" w:rsidR="00173603" w:rsidRPr="00D32E1A" w:rsidRDefault="00173603" w:rsidP="00910323">
            <w:pPr>
              <w:pStyle w:val="Normal6"/>
              <w:rPr>
                <w:szCs w:val="24"/>
              </w:rPr>
            </w:pPr>
            <w:r w:rsidRPr="00D32E1A">
              <w:rPr>
                <w:b/>
                <w:i/>
              </w:rPr>
              <w:t xml:space="preserve">(g) </w:t>
            </w:r>
            <w:r w:rsidRPr="00D32E1A">
              <w:tab/>
            </w:r>
            <w:r w:rsidRPr="00D32E1A">
              <w:rPr>
                <w:b/>
                <w:i/>
              </w:rPr>
              <w:t>bearta chun leanúnachas i ngníomhaíochtaí gnó a áirithiú;</w:t>
            </w:r>
          </w:p>
        </w:tc>
      </w:tr>
      <w:tr w:rsidR="00173603" w:rsidRPr="00D32E1A" w14:paraId="14882296" w14:textId="77777777" w:rsidTr="00910323">
        <w:trPr>
          <w:jc w:val="center"/>
        </w:trPr>
        <w:tc>
          <w:tcPr>
            <w:tcW w:w="4876" w:type="dxa"/>
          </w:tcPr>
          <w:p w14:paraId="58291370" w14:textId="77777777" w:rsidR="00173603" w:rsidRPr="00D32E1A" w:rsidRDefault="00173603" w:rsidP="00910323">
            <w:pPr>
              <w:pStyle w:val="Normal6"/>
            </w:pPr>
          </w:p>
        </w:tc>
        <w:tc>
          <w:tcPr>
            <w:tcW w:w="4876" w:type="dxa"/>
            <w:hideMark/>
          </w:tcPr>
          <w:p w14:paraId="3ADB924B" w14:textId="77777777" w:rsidR="00173603" w:rsidRPr="00D32E1A" w:rsidRDefault="00173603" w:rsidP="00910323">
            <w:pPr>
              <w:pStyle w:val="Normal6"/>
              <w:rPr>
                <w:szCs w:val="24"/>
              </w:rPr>
            </w:pPr>
            <w:r w:rsidRPr="00D32E1A">
              <w:rPr>
                <w:b/>
                <w:i/>
              </w:rPr>
              <w:t xml:space="preserve">(h) </w:t>
            </w:r>
            <w:r w:rsidRPr="00D32E1A">
              <w:tab/>
            </w:r>
            <w:r w:rsidRPr="00D32E1A">
              <w:rPr>
                <w:b/>
                <w:i/>
              </w:rPr>
              <w:t xml:space="preserve">ceanglais maidir le comhpháirteanna criticiúla a </w:t>
            </w:r>
            <w:proofErr w:type="spellStart"/>
            <w:r w:rsidRPr="00D32E1A">
              <w:rPr>
                <w:b/>
                <w:i/>
              </w:rPr>
              <w:t>fhoinsiú</w:t>
            </w:r>
            <w:proofErr w:type="spellEnd"/>
            <w:r w:rsidRPr="00D32E1A">
              <w:rPr>
                <w:b/>
                <w:i/>
              </w:rPr>
              <w:t xml:space="preserve"> ó sholáthraithe slána iontaofa;</w:t>
            </w:r>
          </w:p>
        </w:tc>
      </w:tr>
      <w:tr w:rsidR="00173603" w:rsidRPr="00D32E1A" w14:paraId="25C75516" w14:textId="77777777" w:rsidTr="00910323">
        <w:trPr>
          <w:jc w:val="center"/>
        </w:trPr>
        <w:tc>
          <w:tcPr>
            <w:tcW w:w="4876" w:type="dxa"/>
          </w:tcPr>
          <w:p w14:paraId="45A39814" w14:textId="77777777" w:rsidR="00173603" w:rsidRPr="00D32E1A" w:rsidRDefault="00173603" w:rsidP="00910323">
            <w:pPr>
              <w:pStyle w:val="Normal6"/>
            </w:pPr>
          </w:p>
        </w:tc>
        <w:tc>
          <w:tcPr>
            <w:tcW w:w="4876" w:type="dxa"/>
            <w:hideMark/>
          </w:tcPr>
          <w:p w14:paraId="300E0AF6" w14:textId="77777777" w:rsidR="00173603" w:rsidRPr="00D32E1A" w:rsidRDefault="00173603" w:rsidP="00910323">
            <w:pPr>
              <w:pStyle w:val="Normal6"/>
              <w:rPr>
                <w:szCs w:val="24"/>
              </w:rPr>
            </w:pPr>
            <w:r w:rsidRPr="00D32E1A">
              <w:rPr>
                <w:b/>
                <w:i/>
              </w:rPr>
              <w:t xml:space="preserve">(i) </w:t>
            </w:r>
            <w:r w:rsidRPr="00D32E1A">
              <w:tab/>
            </w:r>
            <w:r w:rsidRPr="00D32E1A">
              <w:rPr>
                <w:b/>
                <w:i/>
              </w:rPr>
              <w:t xml:space="preserve">prótacail </w:t>
            </w:r>
            <w:proofErr w:type="spellStart"/>
            <w:r w:rsidRPr="00D32E1A">
              <w:rPr>
                <w:b/>
                <w:i/>
              </w:rPr>
              <w:t>chibearshlándála</w:t>
            </w:r>
            <w:proofErr w:type="spellEnd"/>
            <w:r w:rsidRPr="00D32E1A">
              <w:rPr>
                <w:b/>
                <w:i/>
              </w:rPr>
              <w:t xml:space="preserve"> a chur chun feidhme chun cosaint a thabhairt ar </w:t>
            </w:r>
            <w:proofErr w:type="spellStart"/>
            <w:r w:rsidRPr="00D32E1A">
              <w:rPr>
                <w:b/>
                <w:i/>
              </w:rPr>
              <w:t>bhagairtí</w:t>
            </w:r>
            <w:proofErr w:type="spellEnd"/>
            <w:r w:rsidRPr="00D32E1A">
              <w:rPr>
                <w:b/>
                <w:i/>
              </w:rPr>
              <w:t xml:space="preserve"> a d’fhéadfadh a bheith ann;</w:t>
            </w:r>
          </w:p>
        </w:tc>
      </w:tr>
      <w:tr w:rsidR="00173603" w:rsidRPr="00D32E1A" w14:paraId="1E0D26A3" w14:textId="77777777" w:rsidTr="00910323">
        <w:trPr>
          <w:jc w:val="center"/>
        </w:trPr>
        <w:tc>
          <w:tcPr>
            <w:tcW w:w="4876" w:type="dxa"/>
          </w:tcPr>
          <w:p w14:paraId="6B17FF09" w14:textId="77777777" w:rsidR="00173603" w:rsidRPr="00D32E1A" w:rsidRDefault="00173603" w:rsidP="00910323">
            <w:pPr>
              <w:pStyle w:val="Normal6"/>
            </w:pPr>
          </w:p>
        </w:tc>
        <w:tc>
          <w:tcPr>
            <w:tcW w:w="4876" w:type="dxa"/>
            <w:hideMark/>
          </w:tcPr>
          <w:p w14:paraId="129FF881" w14:textId="77777777" w:rsidR="00173603" w:rsidRPr="00D32E1A" w:rsidRDefault="00173603" w:rsidP="00910323">
            <w:pPr>
              <w:pStyle w:val="Normal6"/>
              <w:rPr>
                <w:szCs w:val="24"/>
              </w:rPr>
            </w:pPr>
            <w:r w:rsidRPr="00D32E1A">
              <w:rPr>
                <w:b/>
                <w:i/>
              </w:rPr>
              <w:t xml:space="preserve">(j) </w:t>
            </w:r>
            <w:r w:rsidRPr="00D32E1A">
              <w:tab/>
            </w:r>
            <w:r w:rsidRPr="00D32E1A">
              <w:rPr>
                <w:b/>
                <w:i/>
              </w:rPr>
              <w:t>an ceanglas atá ar an infheisteoir coigríche comhfhiontar a bhunú le gnóthas de chuid an Aontais;</w:t>
            </w:r>
          </w:p>
        </w:tc>
      </w:tr>
      <w:tr w:rsidR="00173603" w:rsidRPr="00D32E1A" w14:paraId="7E722667" w14:textId="77777777" w:rsidTr="00910323">
        <w:trPr>
          <w:jc w:val="center"/>
        </w:trPr>
        <w:tc>
          <w:tcPr>
            <w:tcW w:w="4876" w:type="dxa"/>
          </w:tcPr>
          <w:p w14:paraId="798FF069" w14:textId="77777777" w:rsidR="00173603" w:rsidRPr="00D32E1A" w:rsidRDefault="00173603" w:rsidP="00910323">
            <w:pPr>
              <w:pStyle w:val="Normal6"/>
            </w:pPr>
          </w:p>
        </w:tc>
        <w:tc>
          <w:tcPr>
            <w:tcW w:w="4876" w:type="dxa"/>
            <w:hideMark/>
          </w:tcPr>
          <w:p w14:paraId="2206EB00" w14:textId="77777777" w:rsidR="00173603" w:rsidRPr="00D32E1A" w:rsidRDefault="00173603" w:rsidP="00910323">
            <w:pPr>
              <w:pStyle w:val="Normal6"/>
              <w:rPr>
                <w:szCs w:val="24"/>
              </w:rPr>
            </w:pPr>
            <w:r w:rsidRPr="00D32E1A">
              <w:rPr>
                <w:b/>
                <w:i/>
              </w:rPr>
              <w:t xml:space="preserve">(k) </w:t>
            </w:r>
            <w:r w:rsidRPr="00D32E1A">
              <w:tab/>
            </w:r>
            <w:r w:rsidRPr="00D32E1A">
              <w:rPr>
                <w:b/>
                <w:i/>
              </w:rPr>
              <w:t>oibleagáid chun sonraí sonracha a stóráil agus a phróiseáil laistigh den Aontas.</w:t>
            </w:r>
          </w:p>
        </w:tc>
      </w:tr>
    </w:tbl>
    <w:p w14:paraId="7C384197" w14:textId="77777777" w:rsidR="00173603" w:rsidRPr="00D32E1A" w:rsidRDefault="00173603" w:rsidP="00173603"/>
    <w:p w14:paraId="15392795" w14:textId="77777777" w:rsidR="00173603" w:rsidRPr="00D32E1A" w:rsidRDefault="00173603" w:rsidP="00173603">
      <w:pPr>
        <w:pStyle w:val="AmNumberTabs"/>
      </w:pPr>
      <w:r w:rsidRPr="00D32E1A">
        <w:t>Leasú</w:t>
      </w:r>
      <w:r w:rsidRPr="00D32E1A">
        <w:tab/>
      </w:r>
      <w:r w:rsidRPr="00D32E1A">
        <w:tab/>
        <w:t>198</w:t>
      </w:r>
    </w:p>
    <w:p w14:paraId="4CB03DFE" w14:textId="77777777" w:rsidR="00173603" w:rsidRPr="00D32E1A" w:rsidRDefault="00173603" w:rsidP="00173603"/>
    <w:p w14:paraId="20472253" w14:textId="77777777" w:rsidR="00173603" w:rsidRPr="00D32E1A" w:rsidRDefault="00173603" w:rsidP="00173603">
      <w:pPr>
        <w:pStyle w:val="NormalBold"/>
        <w:keepNext/>
      </w:pPr>
      <w:r w:rsidRPr="00D32E1A">
        <w:t>Togra le haghaidh rialacháin</w:t>
      </w:r>
    </w:p>
    <w:p w14:paraId="63FC96F4" w14:textId="77777777" w:rsidR="00173603" w:rsidRPr="00D32E1A" w:rsidRDefault="00173603" w:rsidP="00173603">
      <w:pPr>
        <w:pStyle w:val="NormalBold"/>
      </w:pPr>
      <w:r w:rsidRPr="00D32E1A">
        <w:t>Airteagal 14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8E9DC54" w14:textId="77777777" w:rsidTr="00910323">
        <w:trPr>
          <w:jc w:val="center"/>
        </w:trPr>
        <w:tc>
          <w:tcPr>
            <w:tcW w:w="9752" w:type="dxa"/>
            <w:gridSpan w:val="2"/>
          </w:tcPr>
          <w:p w14:paraId="6C37EF72" w14:textId="77777777" w:rsidR="00173603" w:rsidRPr="00D32E1A" w:rsidRDefault="00173603" w:rsidP="00910323">
            <w:pPr>
              <w:keepNext/>
            </w:pPr>
          </w:p>
        </w:tc>
      </w:tr>
      <w:tr w:rsidR="00173603" w:rsidRPr="00D32E1A" w14:paraId="24173F7A" w14:textId="77777777" w:rsidTr="00910323">
        <w:trPr>
          <w:jc w:val="center"/>
        </w:trPr>
        <w:tc>
          <w:tcPr>
            <w:tcW w:w="4876" w:type="dxa"/>
            <w:hideMark/>
          </w:tcPr>
          <w:p w14:paraId="7EB65C5A" w14:textId="77777777" w:rsidR="00173603" w:rsidRPr="00D32E1A" w:rsidRDefault="00173603" w:rsidP="00910323">
            <w:pPr>
              <w:pStyle w:val="ColumnHeading"/>
              <w:keepNext/>
            </w:pPr>
            <w:r w:rsidRPr="00D32E1A">
              <w:t>Téacs arna mholadh ag an gCoimisiún</w:t>
            </w:r>
          </w:p>
        </w:tc>
        <w:tc>
          <w:tcPr>
            <w:tcW w:w="4876" w:type="dxa"/>
            <w:hideMark/>
          </w:tcPr>
          <w:p w14:paraId="3501E0BB" w14:textId="77777777" w:rsidR="00173603" w:rsidRPr="00D32E1A" w:rsidRDefault="00173603" w:rsidP="00910323">
            <w:pPr>
              <w:pStyle w:val="ColumnHeading"/>
              <w:keepNext/>
            </w:pPr>
            <w:r w:rsidRPr="00D32E1A">
              <w:t>Leasú</w:t>
            </w:r>
          </w:p>
        </w:tc>
      </w:tr>
      <w:tr w:rsidR="00173603" w:rsidRPr="00D32E1A" w14:paraId="7F74E9A7" w14:textId="77777777" w:rsidTr="00910323">
        <w:trPr>
          <w:jc w:val="center"/>
        </w:trPr>
        <w:tc>
          <w:tcPr>
            <w:tcW w:w="4876" w:type="dxa"/>
          </w:tcPr>
          <w:p w14:paraId="2AEAE11F" w14:textId="77777777" w:rsidR="00173603" w:rsidRPr="00D32E1A" w:rsidRDefault="00173603" w:rsidP="00910323">
            <w:pPr>
              <w:pStyle w:val="Normal6"/>
            </w:pPr>
          </w:p>
        </w:tc>
        <w:tc>
          <w:tcPr>
            <w:tcW w:w="4876" w:type="dxa"/>
            <w:hideMark/>
          </w:tcPr>
          <w:p w14:paraId="0FCB25C6" w14:textId="77777777" w:rsidR="00173603" w:rsidRPr="00D32E1A" w:rsidRDefault="00173603" w:rsidP="00910323">
            <w:pPr>
              <w:pStyle w:val="Normal6"/>
              <w:jc w:val="center"/>
              <w:rPr>
                <w:szCs w:val="24"/>
              </w:rPr>
            </w:pPr>
            <w:r w:rsidRPr="00D32E1A">
              <w:rPr>
                <w:b/>
                <w:i/>
              </w:rPr>
              <w:t>Airteagal 14 a</w:t>
            </w:r>
          </w:p>
        </w:tc>
      </w:tr>
      <w:tr w:rsidR="00173603" w:rsidRPr="00D32E1A" w14:paraId="137701D6" w14:textId="77777777" w:rsidTr="00910323">
        <w:trPr>
          <w:jc w:val="center"/>
        </w:trPr>
        <w:tc>
          <w:tcPr>
            <w:tcW w:w="4876" w:type="dxa"/>
          </w:tcPr>
          <w:p w14:paraId="4334ABDF" w14:textId="77777777" w:rsidR="00173603" w:rsidRPr="00D32E1A" w:rsidRDefault="00173603" w:rsidP="00910323">
            <w:pPr>
              <w:pStyle w:val="Normal6"/>
            </w:pPr>
          </w:p>
        </w:tc>
        <w:tc>
          <w:tcPr>
            <w:tcW w:w="4876" w:type="dxa"/>
            <w:hideMark/>
          </w:tcPr>
          <w:p w14:paraId="56B25BC2" w14:textId="77777777" w:rsidR="00173603" w:rsidRPr="00D32E1A" w:rsidRDefault="00173603" w:rsidP="00910323">
            <w:pPr>
              <w:pStyle w:val="Normal6"/>
              <w:jc w:val="center"/>
              <w:rPr>
                <w:szCs w:val="24"/>
              </w:rPr>
            </w:pPr>
            <w:r w:rsidRPr="00D32E1A">
              <w:rPr>
                <w:b/>
                <w:i/>
              </w:rPr>
              <w:t>Grúpa saineolaithe maidir le hinfheistíocht dhíreach choigríche isteach san Aontas a scagadh</w:t>
            </w:r>
          </w:p>
        </w:tc>
      </w:tr>
      <w:tr w:rsidR="00173603" w:rsidRPr="00D32E1A" w14:paraId="3A89ADD3" w14:textId="77777777" w:rsidTr="00910323">
        <w:trPr>
          <w:jc w:val="center"/>
        </w:trPr>
        <w:tc>
          <w:tcPr>
            <w:tcW w:w="4876" w:type="dxa"/>
          </w:tcPr>
          <w:p w14:paraId="578E38D8" w14:textId="77777777" w:rsidR="00173603" w:rsidRPr="00D32E1A" w:rsidRDefault="00173603" w:rsidP="00910323">
            <w:pPr>
              <w:pStyle w:val="Normal6"/>
            </w:pPr>
          </w:p>
        </w:tc>
        <w:tc>
          <w:tcPr>
            <w:tcW w:w="4876" w:type="dxa"/>
            <w:hideMark/>
          </w:tcPr>
          <w:p w14:paraId="0627A8F7" w14:textId="77777777" w:rsidR="00173603" w:rsidRPr="00D32E1A" w:rsidRDefault="00173603" w:rsidP="00910323">
            <w:pPr>
              <w:pStyle w:val="Normal6"/>
              <w:rPr>
                <w:szCs w:val="24"/>
              </w:rPr>
            </w:pPr>
            <w:r w:rsidRPr="00D32E1A">
              <w:rPr>
                <w:b/>
                <w:i/>
              </w:rPr>
              <w:t xml:space="preserve">1. </w:t>
            </w:r>
            <w:r w:rsidRPr="00D32E1A">
              <w:tab/>
            </w:r>
            <w:r w:rsidRPr="00D32E1A">
              <w:rPr>
                <w:b/>
                <w:i/>
              </w:rPr>
              <w:t xml:space="preserve">Leanfaidh an grúpa saineolaithe maidir le </w:t>
            </w:r>
            <w:proofErr w:type="spellStart"/>
            <w:r w:rsidRPr="00D32E1A">
              <w:rPr>
                <w:b/>
                <w:i/>
              </w:rPr>
              <w:t>hinfheistíochtaí</w:t>
            </w:r>
            <w:proofErr w:type="spellEnd"/>
            <w:r w:rsidRPr="00D32E1A">
              <w:rPr>
                <w:b/>
                <w:i/>
              </w:rPr>
              <w:t xml:space="preserve"> díreacha coigríche isteach san Aontas a scagadh, a chuireann comhairle agus saineolas ar fáil don Choimisiún, de bheith i mbun plé maidir le scagadh infheistíochtaí díreacha coigríche. Roinnfidh sé dea-chleachtais, ceachtanna a foghlaimíodh, agus malartóidh sé tuairimí maidir le treochtaí atá ag teacht chun cinn agus saincheisteanna leasa choitinn a bhaineann le </w:t>
            </w:r>
            <w:proofErr w:type="spellStart"/>
            <w:r w:rsidRPr="00D32E1A">
              <w:rPr>
                <w:b/>
                <w:i/>
              </w:rPr>
              <w:t>hinfheistíochtaí</w:t>
            </w:r>
            <w:proofErr w:type="spellEnd"/>
            <w:r w:rsidRPr="00D32E1A">
              <w:rPr>
                <w:b/>
                <w:i/>
              </w:rPr>
              <w:t xml:space="preserve"> díreacha coigríche. Lorgóidh an Coimisiún comhairle ón ngrúpa sin maidir le hábhair </w:t>
            </w:r>
            <w:proofErr w:type="spellStart"/>
            <w:r w:rsidRPr="00D32E1A">
              <w:rPr>
                <w:b/>
                <w:i/>
              </w:rPr>
              <w:t>chórasacha</w:t>
            </w:r>
            <w:proofErr w:type="spellEnd"/>
            <w:r w:rsidRPr="00D32E1A">
              <w:rPr>
                <w:b/>
                <w:i/>
              </w:rPr>
              <w:t xml:space="preserve"> a bhaineann le cur chun feidhme an Rialacháin seo. Tiocfaidh an grúpa sin le chéile ar bhonn rialta chun idirphlé leanúnach agus foghlaim fhrithpháirteach a áirithiú.</w:t>
            </w:r>
          </w:p>
        </w:tc>
      </w:tr>
      <w:tr w:rsidR="00173603" w:rsidRPr="00D32E1A" w14:paraId="2FC5B098" w14:textId="77777777" w:rsidTr="00910323">
        <w:trPr>
          <w:jc w:val="center"/>
        </w:trPr>
        <w:tc>
          <w:tcPr>
            <w:tcW w:w="4876" w:type="dxa"/>
          </w:tcPr>
          <w:p w14:paraId="4EDE43EE" w14:textId="77777777" w:rsidR="00173603" w:rsidRPr="00D32E1A" w:rsidRDefault="00173603" w:rsidP="00910323">
            <w:pPr>
              <w:pStyle w:val="Normal6"/>
            </w:pPr>
          </w:p>
        </w:tc>
        <w:tc>
          <w:tcPr>
            <w:tcW w:w="4876" w:type="dxa"/>
            <w:hideMark/>
          </w:tcPr>
          <w:p w14:paraId="3FE0D7DB" w14:textId="77777777" w:rsidR="00173603" w:rsidRPr="00D32E1A" w:rsidRDefault="00173603" w:rsidP="00910323">
            <w:pPr>
              <w:pStyle w:val="Normal6"/>
              <w:rPr>
                <w:szCs w:val="24"/>
              </w:rPr>
            </w:pPr>
            <w:r w:rsidRPr="00D32E1A">
              <w:rPr>
                <w:b/>
                <w:i/>
              </w:rPr>
              <w:t xml:space="preserve">2. </w:t>
            </w:r>
            <w:r w:rsidRPr="00D32E1A">
              <w:tab/>
            </w:r>
            <w:r w:rsidRPr="00D32E1A">
              <w:rPr>
                <w:b/>
                <w:i/>
              </w:rPr>
              <w:t xml:space="preserve">Is i modh rúin a bheidh na </w:t>
            </w:r>
            <w:proofErr w:type="spellStart"/>
            <w:r w:rsidRPr="00D32E1A">
              <w:rPr>
                <w:b/>
                <w:i/>
              </w:rPr>
              <w:t>pléití</w:t>
            </w:r>
            <w:proofErr w:type="spellEnd"/>
            <w:r w:rsidRPr="00D32E1A">
              <w:rPr>
                <w:b/>
                <w:i/>
              </w:rPr>
              <w:t xml:space="preserve"> sa ghrúpa sin.</w:t>
            </w:r>
          </w:p>
        </w:tc>
      </w:tr>
    </w:tbl>
    <w:p w14:paraId="4E148E5C" w14:textId="77777777" w:rsidR="00173603" w:rsidRPr="00D32E1A" w:rsidRDefault="00173603" w:rsidP="00173603"/>
    <w:p w14:paraId="05A642C8" w14:textId="77777777" w:rsidR="00173603" w:rsidRPr="00D32E1A" w:rsidRDefault="00173603" w:rsidP="00173603">
      <w:pPr>
        <w:pStyle w:val="AmNumberTabs"/>
      </w:pPr>
      <w:r w:rsidRPr="00D32E1A">
        <w:t>Leasú</w:t>
      </w:r>
      <w:r w:rsidRPr="00D32E1A">
        <w:tab/>
      </w:r>
      <w:r w:rsidRPr="00D32E1A">
        <w:tab/>
        <w:t>199</w:t>
      </w:r>
    </w:p>
    <w:p w14:paraId="565CA096" w14:textId="77777777" w:rsidR="00173603" w:rsidRPr="00D32E1A" w:rsidRDefault="00173603" w:rsidP="00173603"/>
    <w:p w14:paraId="3A898198" w14:textId="77777777" w:rsidR="00173603" w:rsidRPr="00D32E1A" w:rsidRDefault="00173603" w:rsidP="00173603">
      <w:pPr>
        <w:pStyle w:val="NormalBold"/>
        <w:keepNext/>
      </w:pPr>
      <w:r w:rsidRPr="00D32E1A">
        <w:t>Togra le haghaidh rialacháin</w:t>
      </w:r>
    </w:p>
    <w:p w14:paraId="483D7BA9" w14:textId="77777777" w:rsidR="00173603" w:rsidRPr="00D32E1A" w:rsidRDefault="00173603" w:rsidP="00173603">
      <w:pPr>
        <w:pStyle w:val="NormalBold"/>
      </w:pPr>
      <w:r w:rsidRPr="00D32E1A">
        <w:t>Airteagal 14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3915D27" w14:textId="77777777" w:rsidTr="00910323">
        <w:trPr>
          <w:jc w:val="center"/>
        </w:trPr>
        <w:tc>
          <w:tcPr>
            <w:tcW w:w="9752" w:type="dxa"/>
            <w:gridSpan w:val="2"/>
          </w:tcPr>
          <w:p w14:paraId="79BDDB42" w14:textId="77777777" w:rsidR="00173603" w:rsidRPr="00D32E1A" w:rsidRDefault="00173603" w:rsidP="00910323">
            <w:pPr>
              <w:keepNext/>
            </w:pPr>
          </w:p>
        </w:tc>
      </w:tr>
      <w:tr w:rsidR="00173603" w:rsidRPr="00D32E1A" w14:paraId="458CB9C7" w14:textId="77777777" w:rsidTr="00910323">
        <w:trPr>
          <w:jc w:val="center"/>
        </w:trPr>
        <w:tc>
          <w:tcPr>
            <w:tcW w:w="4876" w:type="dxa"/>
            <w:hideMark/>
          </w:tcPr>
          <w:p w14:paraId="7AAF637A" w14:textId="77777777" w:rsidR="00173603" w:rsidRPr="00D32E1A" w:rsidRDefault="00173603" w:rsidP="00910323">
            <w:pPr>
              <w:pStyle w:val="ColumnHeading"/>
              <w:keepNext/>
            </w:pPr>
            <w:r w:rsidRPr="00D32E1A">
              <w:t>Téacs arna mholadh ag an gCoimisiún</w:t>
            </w:r>
          </w:p>
        </w:tc>
        <w:tc>
          <w:tcPr>
            <w:tcW w:w="4876" w:type="dxa"/>
            <w:hideMark/>
          </w:tcPr>
          <w:p w14:paraId="35883602" w14:textId="77777777" w:rsidR="00173603" w:rsidRPr="00D32E1A" w:rsidRDefault="00173603" w:rsidP="00910323">
            <w:pPr>
              <w:pStyle w:val="ColumnHeading"/>
              <w:keepNext/>
            </w:pPr>
            <w:r w:rsidRPr="00D32E1A">
              <w:t>Leasú</w:t>
            </w:r>
          </w:p>
        </w:tc>
      </w:tr>
      <w:tr w:rsidR="00173603" w:rsidRPr="00D32E1A" w14:paraId="20143D3C" w14:textId="77777777" w:rsidTr="00910323">
        <w:trPr>
          <w:jc w:val="center"/>
        </w:trPr>
        <w:tc>
          <w:tcPr>
            <w:tcW w:w="4876" w:type="dxa"/>
          </w:tcPr>
          <w:p w14:paraId="42BFD2F9" w14:textId="77777777" w:rsidR="00173603" w:rsidRPr="00D32E1A" w:rsidRDefault="00173603" w:rsidP="00910323">
            <w:pPr>
              <w:pStyle w:val="Normal6"/>
            </w:pPr>
          </w:p>
        </w:tc>
        <w:tc>
          <w:tcPr>
            <w:tcW w:w="4876" w:type="dxa"/>
            <w:hideMark/>
          </w:tcPr>
          <w:p w14:paraId="540D5F77" w14:textId="77777777" w:rsidR="00173603" w:rsidRPr="00D32E1A" w:rsidRDefault="00173603" w:rsidP="00910323">
            <w:pPr>
              <w:pStyle w:val="Normal6"/>
              <w:jc w:val="center"/>
              <w:rPr>
                <w:szCs w:val="24"/>
              </w:rPr>
            </w:pPr>
            <w:r w:rsidRPr="00D32E1A">
              <w:rPr>
                <w:b/>
                <w:i/>
              </w:rPr>
              <w:t>Airteagal 14b</w:t>
            </w:r>
          </w:p>
        </w:tc>
      </w:tr>
      <w:tr w:rsidR="00173603" w:rsidRPr="00D32E1A" w14:paraId="45F0F42A" w14:textId="77777777" w:rsidTr="00910323">
        <w:trPr>
          <w:jc w:val="center"/>
        </w:trPr>
        <w:tc>
          <w:tcPr>
            <w:tcW w:w="4876" w:type="dxa"/>
          </w:tcPr>
          <w:p w14:paraId="437DFAF1" w14:textId="77777777" w:rsidR="00173603" w:rsidRPr="00D32E1A" w:rsidRDefault="00173603" w:rsidP="00910323">
            <w:pPr>
              <w:pStyle w:val="Normal6"/>
            </w:pPr>
          </w:p>
        </w:tc>
        <w:tc>
          <w:tcPr>
            <w:tcW w:w="4876" w:type="dxa"/>
            <w:hideMark/>
          </w:tcPr>
          <w:p w14:paraId="5310C8B7" w14:textId="77777777" w:rsidR="00173603" w:rsidRPr="00D32E1A" w:rsidRDefault="00173603" w:rsidP="00910323">
            <w:pPr>
              <w:pStyle w:val="Normal6"/>
              <w:jc w:val="center"/>
              <w:rPr>
                <w:szCs w:val="24"/>
              </w:rPr>
            </w:pPr>
            <w:r w:rsidRPr="00D32E1A">
              <w:rPr>
                <w:b/>
                <w:i/>
              </w:rPr>
              <w:t xml:space="preserve">Ceanglais </w:t>
            </w:r>
            <w:proofErr w:type="spellStart"/>
            <w:r w:rsidRPr="00D32E1A">
              <w:rPr>
                <w:b/>
                <w:i/>
              </w:rPr>
              <w:t>trédhearcachta</w:t>
            </w:r>
            <w:proofErr w:type="spellEnd"/>
            <w:r w:rsidRPr="00D32E1A">
              <w:rPr>
                <w:b/>
                <w:i/>
              </w:rPr>
              <w:t xml:space="preserve"> poiblí</w:t>
            </w:r>
          </w:p>
        </w:tc>
      </w:tr>
      <w:tr w:rsidR="00173603" w:rsidRPr="00D32E1A" w14:paraId="34E86305" w14:textId="77777777" w:rsidTr="00910323">
        <w:trPr>
          <w:jc w:val="center"/>
        </w:trPr>
        <w:tc>
          <w:tcPr>
            <w:tcW w:w="4876" w:type="dxa"/>
          </w:tcPr>
          <w:p w14:paraId="47D3C760" w14:textId="77777777" w:rsidR="00173603" w:rsidRPr="00D32E1A" w:rsidRDefault="00173603" w:rsidP="00910323">
            <w:pPr>
              <w:pStyle w:val="Normal6"/>
            </w:pPr>
          </w:p>
        </w:tc>
        <w:tc>
          <w:tcPr>
            <w:tcW w:w="4876" w:type="dxa"/>
            <w:hideMark/>
          </w:tcPr>
          <w:p w14:paraId="229478BB" w14:textId="77777777" w:rsidR="00173603" w:rsidRPr="00D32E1A" w:rsidRDefault="00173603" w:rsidP="00910323">
            <w:pPr>
              <w:pStyle w:val="Normal6"/>
              <w:rPr>
                <w:szCs w:val="24"/>
              </w:rPr>
            </w:pPr>
            <w:r w:rsidRPr="00D32E1A">
              <w:rPr>
                <w:b/>
                <w:i/>
              </w:rPr>
              <w:t xml:space="preserve">1. </w:t>
            </w:r>
            <w:r w:rsidRPr="00D32E1A">
              <w:tab/>
            </w:r>
            <w:r w:rsidRPr="00D32E1A">
              <w:rPr>
                <w:b/>
                <w:i/>
              </w:rPr>
              <w:t>Faoin ... [dáta theacht i bhfeidhm an Rialacháin seo] foilseoidh an Coimisiún treoirlínte maidir le cur i bhfeidhm an mhéid seo a leanas:</w:t>
            </w:r>
          </w:p>
        </w:tc>
      </w:tr>
      <w:tr w:rsidR="00173603" w:rsidRPr="00D32E1A" w14:paraId="6AE97A4C" w14:textId="77777777" w:rsidTr="00910323">
        <w:trPr>
          <w:jc w:val="center"/>
        </w:trPr>
        <w:tc>
          <w:tcPr>
            <w:tcW w:w="4876" w:type="dxa"/>
          </w:tcPr>
          <w:p w14:paraId="522B7C6D" w14:textId="77777777" w:rsidR="00173603" w:rsidRPr="00D32E1A" w:rsidRDefault="00173603" w:rsidP="00910323">
            <w:pPr>
              <w:pStyle w:val="Normal6"/>
            </w:pPr>
          </w:p>
        </w:tc>
        <w:tc>
          <w:tcPr>
            <w:tcW w:w="4876" w:type="dxa"/>
            <w:hideMark/>
          </w:tcPr>
          <w:p w14:paraId="6951319E" w14:textId="77777777" w:rsidR="00173603" w:rsidRPr="00D32E1A" w:rsidRDefault="00173603" w:rsidP="00910323">
            <w:pPr>
              <w:pStyle w:val="Normal6"/>
              <w:rPr>
                <w:szCs w:val="24"/>
              </w:rPr>
            </w:pPr>
            <w:r w:rsidRPr="00D32E1A">
              <w:rPr>
                <w:b/>
                <w:i/>
              </w:rPr>
              <w:t xml:space="preserve">(a) </w:t>
            </w:r>
            <w:r w:rsidRPr="00D32E1A">
              <w:tab/>
            </w:r>
            <w:r w:rsidRPr="00D32E1A">
              <w:rPr>
                <w:b/>
                <w:i/>
              </w:rPr>
              <w:t xml:space="preserve">na critéir lena chinneadh an gcumasaíonn infheistíocht rannpháirtíocht éifeachtach i </w:t>
            </w:r>
            <w:proofErr w:type="spellStart"/>
            <w:r w:rsidRPr="00D32E1A">
              <w:rPr>
                <w:b/>
                <w:i/>
              </w:rPr>
              <w:t>mbainistiú</w:t>
            </w:r>
            <w:proofErr w:type="spellEnd"/>
            <w:r w:rsidRPr="00D32E1A">
              <w:rPr>
                <w:b/>
                <w:i/>
              </w:rPr>
              <w:t xml:space="preserve"> nó i rialú sprioc-chuideachta de chuid an Aontais de bhun Airteagal 2, pointe (1);</w:t>
            </w:r>
          </w:p>
        </w:tc>
      </w:tr>
      <w:tr w:rsidR="00173603" w:rsidRPr="00D32E1A" w14:paraId="0C476F8B" w14:textId="77777777" w:rsidTr="00910323">
        <w:trPr>
          <w:jc w:val="center"/>
        </w:trPr>
        <w:tc>
          <w:tcPr>
            <w:tcW w:w="4876" w:type="dxa"/>
          </w:tcPr>
          <w:p w14:paraId="1A05B823" w14:textId="77777777" w:rsidR="00173603" w:rsidRPr="00D32E1A" w:rsidRDefault="00173603" w:rsidP="00910323">
            <w:pPr>
              <w:pStyle w:val="Normal6"/>
            </w:pPr>
          </w:p>
        </w:tc>
        <w:tc>
          <w:tcPr>
            <w:tcW w:w="4876" w:type="dxa"/>
            <w:hideMark/>
          </w:tcPr>
          <w:p w14:paraId="6875DA5F" w14:textId="77777777" w:rsidR="00173603" w:rsidRPr="00D32E1A" w:rsidRDefault="00173603" w:rsidP="00910323">
            <w:pPr>
              <w:pStyle w:val="Normal6"/>
              <w:rPr>
                <w:szCs w:val="24"/>
              </w:rPr>
            </w:pPr>
            <w:r w:rsidRPr="00D32E1A">
              <w:rPr>
                <w:b/>
                <w:i/>
              </w:rPr>
              <w:t xml:space="preserve">(b) </w:t>
            </w:r>
            <w:r w:rsidRPr="00D32E1A">
              <w:tab/>
            </w:r>
            <w:r w:rsidRPr="00D32E1A">
              <w:rPr>
                <w:b/>
                <w:i/>
              </w:rPr>
              <w:t>na critéir chun a chinneadh an bhfuil gnóthas ina chuid de thionscadal nó de chlár atá chun leasa an Aontais nó an bhfuil sé rannpháirteach ann de bhun Airteagal 4(4), pointe (a);</w:t>
            </w:r>
          </w:p>
        </w:tc>
      </w:tr>
      <w:tr w:rsidR="00173603" w:rsidRPr="00D32E1A" w14:paraId="5B2DCF67" w14:textId="77777777" w:rsidTr="00910323">
        <w:trPr>
          <w:jc w:val="center"/>
        </w:trPr>
        <w:tc>
          <w:tcPr>
            <w:tcW w:w="4876" w:type="dxa"/>
          </w:tcPr>
          <w:p w14:paraId="2B8ED2BB" w14:textId="77777777" w:rsidR="00173603" w:rsidRPr="00D32E1A" w:rsidRDefault="00173603" w:rsidP="00910323">
            <w:pPr>
              <w:pStyle w:val="Normal6"/>
            </w:pPr>
          </w:p>
        </w:tc>
        <w:tc>
          <w:tcPr>
            <w:tcW w:w="4876" w:type="dxa"/>
            <w:hideMark/>
          </w:tcPr>
          <w:p w14:paraId="2137225B" w14:textId="77777777" w:rsidR="00173603" w:rsidRPr="00D32E1A" w:rsidRDefault="00173603" w:rsidP="00910323">
            <w:pPr>
              <w:pStyle w:val="Normal6"/>
              <w:rPr>
                <w:szCs w:val="24"/>
              </w:rPr>
            </w:pPr>
            <w:r w:rsidRPr="00D32E1A">
              <w:rPr>
                <w:b/>
                <w:i/>
              </w:rPr>
              <w:t xml:space="preserve">(c) </w:t>
            </w:r>
            <w:r w:rsidRPr="00D32E1A">
              <w:tab/>
            </w:r>
            <w:r w:rsidRPr="00D32E1A">
              <w:rPr>
                <w:b/>
                <w:i/>
              </w:rPr>
              <w:t>na critéir a chinneadh an bhfuil gnóthas gníomhach go heacnamaíoch i gceann de na réimsí a liostaítear in Iarscríbhinn II de bhun Airteagal 2, pointe (9);</w:t>
            </w:r>
          </w:p>
        </w:tc>
      </w:tr>
      <w:tr w:rsidR="00173603" w:rsidRPr="00D32E1A" w14:paraId="0BB8C9D2" w14:textId="77777777" w:rsidTr="00910323">
        <w:trPr>
          <w:jc w:val="center"/>
        </w:trPr>
        <w:tc>
          <w:tcPr>
            <w:tcW w:w="4876" w:type="dxa"/>
          </w:tcPr>
          <w:p w14:paraId="077A942A" w14:textId="77777777" w:rsidR="00173603" w:rsidRPr="00D32E1A" w:rsidRDefault="00173603" w:rsidP="00910323">
            <w:pPr>
              <w:pStyle w:val="Normal6"/>
            </w:pPr>
          </w:p>
        </w:tc>
        <w:tc>
          <w:tcPr>
            <w:tcW w:w="4876" w:type="dxa"/>
            <w:hideMark/>
          </w:tcPr>
          <w:p w14:paraId="0492B866" w14:textId="77777777" w:rsidR="00173603" w:rsidRPr="00D32E1A" w:rsidRDefault="00173603" w:rsidP="00910323">
            <w:pPr>
              <w:pStyle w:val="Normal6"/>
              <w:rPr>
                <w:szCs w:val="24"/>
              </w:rPr>
            </w:pPr>
            <w:r w:rsidRPr="00D32E1A">
              <w:rPr>
                <w:b/>
                <w:i/>
              </w:rPr>
              <w:t xml:space="preserve">(d) </w:t>
            </w:r>
            <w:r w:rsidRPr="00D32E1A">
              <w:tab/>
            </w:r>
            <w:r w:rsidRPr="00D32E1A">
              <w:rPr>
                <w:b/>
                <w:i/>
              </w:rPr>
              <w:t xml:space="preserve">na critéir chun measúnú a dhéanamh ar rioscaí a d’fhéadfadh a bheith ann don tslándáil agus don ord poiblí, lena n-áirítear rioscaí trasteorann agus rioscaí a bhaineann le </w:t>
            </w:r>
            <w:proofErr w:type="spellStart"/>
            <w:r w:rsidRPr="00D32E1A">
              <w:rPr>
                <w:b/>
                <w:i/>
              </w:rPr>
              <w:t>hinfheistíochtaí</w:t>
            </w:r>
            <w:proofErr w:type="spellEnd"/>
            <w:r w:rsidRPr="00D32E1A">
              <w:rPr>
                <w:b/>
                <w:i/>
              </w:rPr>
              <w:t xml:space="preserve"> i láithreán úrnua, mar a leagtar amach in Airteagal 13.</w:t>
            </w:r>
          </w:p>
        </w:tc>
      </w:tr>
      <w:tr w:rsidR="00173603" w:rsidRPr="00D32E1A" w14:paraId="2B4AD543" w14:textId="77777777" w:rsidTr="00910323">
        <w:trPr>
          <w:jc w:val="center"/>
        </w:trPr>
        <w:tc>
          <w:tcPr>
            <w:tcW w:w="4876" w:type="dxa"/>
          </w:tcPr>
          <w:p w14:paraId="4B232992" w14:textId="77777777" w:rsidR="00173603" w:rsidRPr="00D32E1A" w:rsidRDefault="00173603" w:rsidP="00910323">
            <w:pPr>
              <w:pStyle w:val="Normal6"/>
            </w:pPr>
          </w:p>
        </w:tc>
        <w:tc>
          <w:tcPr>
            <w:tcW w:w="4876" w:type="dxa"/>
            <w:hideMark/>
          </w:tcPr>
          <w:p w14:paraId="1EFEAD4B" w14:textId="77777777" w:rsidR="00173603" w:rsidRPr="00D32E1A" w:rsidRDefault="00173603" w:rsidP="00910323">
            <w:pPr>
              <w:pStyle w:val="Normal6"/>
              <w:rPr>
                <w:szCs w:val="24"/>
              </w:rPr>
            </w:pPr>
            <w:r w:rsidRPr="00D32E1A">
              <w:rPr>
                <w:b/>
                <w:i/>
              </w:rPr>
              <w:t>Sula n-eiseoidh sé na treoirlínte dá dtagraítear sa chéad fhomhír, rachaidh an Coimisiún i mbun comhairliúcháin iomchuí le geallsealbhóirí. Déanfaidh an Coimisiún na treoirlínte sin a thabhairt cothrom le dáta go rialta i bhfianaise na taithí a gheofar agus an Rialachán seo á chur chun feidhme.</w:t>
            </w:r>
          </w:p>
        </w:tc>
      </w:tr>
      <w:tr w:rsidR="00173603" w:rsidRPr="00D32E1A" w14:paraId="079EF385" w14:textId="77777777" w:rsidTr="00910323">
        <w:trPr>
          <w:jc w:val="center"/>
        </w:trPr>
        <w:tc>
          <w:tcPr>
            <w:tcW w:w="4876" w:type="dxa"/>
          </w:tcPr>
          <w:p w14:paraId="70E43BF6" w14:textId="77777777" w:rsidR="00173603" w:rsidRPr="00D32E1A" w:rsidRDefault="00173603" w:rsidP="00910323">
            <w:pPr>
              <w:pStyle w:val="Normal6"/>
            </w:pPr>
          </w:p>
        </w:tc>
        <w:tc>
          <w:tcPr>
            <w:tcW w:w="4876" w:type="dxa"/>
            <w:hideMark/>
          </w:tcPr>
          <w:p w14:paraId="7EDD3749" w14:textId="77777777" w:rsidR="00173603" w:rsidRPr="00D32E1A" w:rsidRDefault="00173603" w:rsidP="00910323">
            <w:pPr>
              <w:pStyle w:val="Normal6"/>
              <w:rPr>
                <w:szCs w:val="24"/>
              </w:rPr>
            </w:pPr>
            <w:r w:rsidRPr="00D32E1A">
              <w:rPr>
                <w:b/>
                <w:i/>
              </w:rPr>
              <w:t xml:space="preserve">2. </w:t>
            </w:r>
            <w:r w:rsidRPr="00D32E1A">
              <w:tab/>
            </w:r>
            <w:r w:rsidRPr="00D32E1A">
              <w:rPr>
                <w:b/>
                <w:i/>
              </w:rPr>
              <w:t>Foilseoidh an Coimisiún liosta de na sásraí uile um scagadh arna mbunú ag na Ballstáit. Beidh faisnéis achomair sa liosta sin faoin raon feidhme faoi seach agus faoi na rialacha nós imeachta ábhartha de gach sásra um scagadh. Beidh nasc ann freisin chuig treoir na n-údarás um scagadh dá dtagraítear i mír 3 agus sonraí teagmhála an phointe teagmhála lena mbaineann. Coimeádfaidh an Coimisiún an liosta sin cothrom le dáta.</w:t>
            </w:r>
          </w:p>
        </w:tc>
      </w:tr>
      <w:tr w:rsidR="00173603" w:rsidRPr="00D32E1A" w14:paraId="5F325D57" w14:textId="77777777" w:rsidTr="00910323">
        <w:trPr>
          <w:jc w:val="center"/>
        </w:trPr>
        <w:tc>
          <w:tcPr>
            <w:tcW w:w="4876" w:type="dxa"/>
          </w:tcPr>
          <w:p w14:paraId="77F0DC80" w14:textId="77777777" w:rsidR="00173603" w:rsidRPr="00D32E1A" w:rsidRDefault="00173603" w:rsidP="00910323">
            <w:pPr>
              <w:pStyle w:val="Normal6"/>
            </w:pPr>
          </w:p>
        </w:tc>
        <w:tc>
          <w:tcPr>
            <w:tcW w:w="4876" w:type="dxa"/>
            <w:hideMark/>
          </w:tcPr>
          <w:p w14:paraId="6E481AA0" w14:textId="77777777" w:rsidR="00173603" w:rsidRPr="00D32E1A" w:rsidRDefault="00173603" w:rsidP="00910323">
            <w:pPr>
              <w:pStyle w:val="Normal6"/>
              <w:rPr>
                <w:szCs w:val="24"/>
              </w:rPr>
            </w:pPr>
            <w:r w:rsidRPr="00D32E1A">
              <w:rPr>
                <w:b/>
                <w:i/>
              </w:rPr>
              <w:t xml:space="preserve">3. </w:t>
            </w:r>
            <w:r w:rsidRPr="00D32E1A">
              <w:tab/>
            </w:r>
            <w:r w:rsidRPr="00D32E1A">
              <w:rPr>
                <w:b/>
                <w:i/>
              </w:rPr>
              <w:t xml:space="preserve">Chun trédhearcacht agus </w:t>
            </w:r>
            <w:r w:rsidRPr="00D32E1A">
              <w:rPr>
                <w:b/>
                <w:i/>
              </w:rPr>
              <w:lastRenderedPageBreak/>
              <w:t xml:space="preserve">intuarthacht a fheabhsú, déanfaidh na Ballstáit treoraíocht mhionsonraithe a fhoilsiú agus a thabhairt cothrom le dáta go rialta maidir le raon feidhme a sásra um scagadh, na tairseacha agus na noda spreagtha le haghaidh oibleagáidí maidir le fógra a thabhairt, na critéir a úsáidtear chun a mheas an dócha go ndéanfaidh infheistíocht difear diúltach don tslándáil nó don ord poiblí, na critéir chun grinn-imscrúdú a oscailt, agus na </w:t>
            </w:r>
            <w:proofErr w:type="spellStart"/>
            <w:r w:rsidRPr="00D32E1A">
              <w:rPr>
                <w:b/>
                <w:i/>
              </w:rPr>
              <w:t>hamlínte</w:t>
            </w:r>
            <w:proofErr w:type="spellEnd"/>
            <w:r w:rsidRPr="00D32E1A">
              <w:rPr>
                <w:b/>
                <w:i/>
              </w:rPr>
              <w:t xml:space="preserve"> agus na rialacha nós imeachta is infheidhme.</w:t>
            </w:r>
          </w:p>
        </w:tc>
      </w:tr>
    </w:tbl>
    <w:p w14:paraId="2A33BE21" w14:textId="77777777" w:rsidR="00173603" w:rsidRPr="00D32E1A" w:rsidRDefault="00173603" w:rsidP="00173603"/>
    <w:p w14:paraId="1E11C491" w14:textId="77777777" w:rsidR="00173603" w:rsidRPr="00D32E1A" w:rsidRDefault="00173603" w:rsidP="00173603">
      <w:pPr>
        <w:pStyle w:val="AmNumberTabs"/>
      </w:pPr>
      <w:r w:rsidRPr="00D32E1A">
        <w:t>Leasú</w:t>
      </w:r>
      <w:r w:rsidRPr="00D32E1A">
        <w:tab/>
      </w:r>
      <w:r w:rsidRPr="00D32E1A">
        <w:tab/>
        <w:t>200</w:t>
      </w:r>
    </w:p>
    <w:p w14:paraId="2AAEBA94" w14:textId="77777777" w:rsidR="00173603" w:rsidRPr="00D32E1A" w:rsidRDefault="00173603" w:rsidP="00173603"/>
    <w:p w14:paraId="0C3899AF" w14:textId="77777777" w:rsidR="00173603" w:rsidRPr="00D32E1A" w:rsidRDefault="00173603" w:rsidP="00173603">
      <w:pPr>
        <w:pStyle w:val="NormalBold"/>
        <w:keepNext/>
      </w:pPr>
      <w:r w:rsidRPr="00D32E1A">
        <w:t>Togra le haghaidh rialacháin</w:t>
      </w:r>
    </w:p>
    <w:p w14:paraId="726C80D9" w14:textId="77777777" w:rsidR="00173603" w:rsidRPr="00D32E1A" w:rsidRDefault="00173603" w:rsidP="00173603">
      <w:pPr>
        <w:pStyle w:val="NormalBold"/>
      </w:pPr>
      <w:r w:rsidRPr="00D32E1A">
        <w:t>Airteagal 15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D56A3FB" w14:textId="77777777" w:rsidTr="00910323">
        <w:trPr>
          <w:jc w:val="center"/>
        </w:trPr>
        <w:tc>
          <w:tcPr>
            <w:tcW w:w="9752" w:type="dxa"/>
            <w:gridSpan w:val="2"/>
          </w:tcPr>
          <w:p w14:paraId="47980077" w14:textId="77777777" w:rsidR="00173603" w:rsidRPr="00D32E1A" w:rsidRDefault="00173603" w:rsidP="00910323">
            <w:pPr>
              <w:keepNext/>
            </w:pPr>
          </w:p>
        </w:tc>
      </w:tr>
      <w:tr w:rsidR="00173603" w:rsidRPr="00D32E1A" w14:paraId="2D5C5905" w14:textId="77777777" w:rsidTr="00910323">
        <w:trPr>
          <w:jc w:val="center"/>
        </w:trPr>
        <w:tc>
          <w:tcPr>
            <w:tcW w:w="4876" w:type="dxa"/>
            <w:hideMark/>
          </w:tcPr>
          <w:p w14:paraId="6FDDAA59" w14:textId="77777777" w:rsidR="00173603" w:rsidRPr="00D32E1A" w:rsidRDefault="00173603" w:rsidP="00910323">
            <w:pPr>
              <w:pStyle w:val="ColumnHeading"/>
              <w:keepNext/>
            </w:pPr>
            <w:r w:rsidRPr="00D32E1A">
              <w:t>Téacs arna mholadh ag an gCoimisiún</w:t>
            </w:r>
          </w:p>
        </w:tc>
        <w:tc>
          <w:tcPr>
            <w:tcW w:w="4876" w:type="dxa"/>
            <w:hideMark/>
          </w:tcPr>
          <w:p w14:paraId="25DD1431" w14:textId="77777777" w:rsidR="00173603" w:rsidRPr="00D32E1A" w:rsidRDefault="00173603" w:rsidP="00910323">
            <w:pPr>
              <w:pStyle w:val="ColumnHeading"/>
              <w:keepNext/>
            </w:pPr>
            <w:r w:rsidRPr="00D32E1A">
              <w:t>Leasú</w:t>
            </w:r>
          </w:p>
        </w:tc>
      </w:tr>
      <w:tr w:rsidR="00173603" w:rsidRPr="00D32E1A" w14:paraId="2F2FFA59" w14:textId="77777777" w:rsidTr="00910323">
        <w:trPr>
          <w:jc w:val="center"/>
        </w:trPr>
        <w:tc>
          <w:tcPr>
            <w:tcW w:w="4876" w:type="dxa"/>
            <w:hideMark/>
          </w:tcPr>
          <w:p w14:paraId="4ACFD7A7" w14:textId="77777777" w:rsidR="00173603" w:rsidRPr="00D32E1A" w:rsidRDefault="00173603" w:rsidP="00910323">
            <w:pPr>
              <w:pStyle w:val="Normal6"/>
            </w:pPr>
            <w:r w:rsidRPr="00D32E1A">
              <w:t xml:space="preserve">Féadfaidh na Ballstáit agus an Coimisiún dul i gcomhar le húdaráis fhreagracha tríú tíortha maidir le saincheisteanna a bhaineann le </w:t>
            </w:r>
            <w:proofErr w:type="spellStart"/>
            <w:r w:rsidRPr="00D32E1A">
              <w:t>hinfheistíochtaí</w:t>
            </w:r>
            <w:proofErr w:type="spellEnd"/>
            <w:r w:rsidRPr="00D32E1A">
              <w:t xml:space="preserve"> a scagadh ar fhorais na slándála agus an oird phoiblí.</w:t>
            </w:r>
          </w:p>
        </w:tc>
        <w:tc>
          <w:tcPr>
            <w:tcW w:w="4876" w:type="dxa"/>
            <w:hideMark/>
          </w:tcPr>
          <w:p w14:paraId="2290FC69" w14:textId="77777777" w:rsidR="00173603" w:rsidRPr="00D32E1A" w:rsidRDefault="00173603" w:rsidP="00910323">
            <w:pPr>
              <w:pStyle w:val="Normal6"/>
              <w:rPr>
                <w:szCs w:val="24"/>
              </w:rPr>
            </w:pPr>
            <w:r w:rsidRPr="00D32E1A">
              <w:t xml:space="preserve">Féadfaidh na Ballstáit agus an Coimisiún dul i gcomhar le húdaráis fhreagracha tríú tíortha </w:t>
            </w:r>
            <w:r w:rsidRPr="00D32E1A">
              <w:rPr>
                <w:b/>
                <w:i/>
              </w:rPr>
              <w:t xml:space="preserve">agus dul i mbun rannpháirtíochta trí ardáin dhéthaobhacha agus iltaobhacha </w:t>
            </w:r>
            <w:r w:rsidRPr="00D32E1A">
              <w:t xml:space="preserve">maidir le saincheisteanna a bhaineann le </w:t>
            </w:r>
            <w:proofErr w:type="spellStart"/>
            <w:r w:rsidRPr="00D32E1A">
              <w:t>hinfheistíochtaí</w:t>
            </w:r>
            <w:proofErr w:type="spellEnd"/>
            <w:r w:rsidRPr="00D32E1A">
              <w:t xml:space="preserve"> a scagadh ar fhorais na slándála agus an oird phoiblí. </w:t>
            </w:r>
            <w:r w:rsidRPr="00D32E1A">
              <w:rPr>
                <w:b/>
                <w:i/>
              </w:rPr>
              <w:t xml:space="preserve">Féadfaidh malartú faisnéise agus dea-chleachtas, chomh maith le tacaíocht theicniúil agus tacaíocht forbartha acmhainní a bheith i gceist leis an </w:t>
            </w:r>
            <w:proofErr w:type="spellStart"/>
            <w:r w:rsidRPr="00D32E1A">
              <w:rPr>
                <w:b/>
                <w:i/>
              </w:rPr>
              <w:t>gcomharsin</w:t>
            </w:r>
            <w:proofErr w:type="spellEnd"/>
            <w:r w:rsidRPr="00D32E1A">
              <w:rPr>
                <w:b/>
                <w:i/>
              </w:rPr>
              <w:t>. I gcomhthéacs an chomhair sin, spreagfaidh an Coimisiún tríú tíortha chun sásraí um scagadh ar infheistíochtaí a bhunú, go háirithe tíortha sin is iarrthóirí ar aontachas leis an Aontas agus tíortha i gcomharsanacht an Aontais.</w:t>
            </w:r>
          </w:p>
        </w:tc>
      </w:tr>
    </w:tbl>
    <w:p w14:paraId="5EA3F6A1" w14:textId="77777777" w:rsidR="00173603" w:rsidRPr="00D32E1A" w:rsidRDefault="00173603" w:rsidP="00173603"/>
    <w:p w14:paraId="53397792" w14:textId="77777777" w:rsidR="00173603" w:rsidRPr="00D32E1A" w:rsidRDefault="00173603" w:rsidP="00173603">
      <w:pPr>
        <w:pStyle w:val="AmNumberTabs"/>
      </w:pPr>
      <w:r w:rsidRPr="00D32E1A">
        <w:t>Leasú</w:t>
      </w:r>
      <w:r w:rsidRPr="00D32E1A">
        <w:tab/>
      </w:r>
      <w:r w:rsidRPr="00D32E1A">
        <w:tab/>
        <w:t>201</w:t>
      </w:r>
    </w:p>
    <w:p w14:paraId="5EAD0A42" w14:textId="77777777" w:rsidR="00173603" w:rsidRPr="00D32E1A" w:rsidRDefault="00173603" w:rsidP="00173603"/>
    <w:p w14:paraId="2F6F673C" w14:textId="77777777" w:rsidR="00173603" w:rsidRPr="00D32E1A" w:rsidRDefault="00173603" w:rsidP="00173603">
      <w:pPr>
        <w:pStyle w:val="NormalBold"/>
        <w:keepNext/>
      </w:pPr>
      <w:r w:rsidRPr="00D32E1A">
        <w:t>Togra le haghaidh rialacháin</w:t>
      </w:r>
    </w:p>
    <w:p w14:paraId="5FD839CB" w14:textId="77777777" w:rsidR="00173603" w:rsidRPr="00D32E1A" w:rsidRDefault="00173603" w:rsidP="00173603">
      <w:pPr>
        <w:pStyle w:val="NormalBold"/>
      </w:pPr>
      <w:r w:rsidRPr="00D32E1A">
        <w:t xml:space="preserve">Airteagal 16 – mír 1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1FB66C1" w14:textId="77777777" w:rsidTr="00910323">
        <w:trPr>
          <w:jc w:val="center"/>
        </w:trPr>
        <w:tc>
          <w:tcPr>
            <w:tcW w:w="9752" w:type="dxa"/>
            <w:gridSpan w:val="2"/>
          </w:tcPr>
          <w:p w14:paraId="052E0827" w14:textId="77777777" w:rsidR="00173603" w:rsidRPr="00D32E1A" w:rsidRDefault="00173603" w:rsidP="00910323">
            <w:pPr>
              <w:keepNext/>
            </w:pPr>
          </w:p>
        </w:tc>
      </w:tr>
      <w:tr w:rsidR="00173603" w:rsidRPr="00D32E1A" w14:paraId="382882F3" w14:textId="77777777" w:rsidTr="00910323">
        <w:trPr>
          <w:jc w:val="center"/>
        </w:trPr>
        <w:tc>
          <w:tcPr>
            <w:tcW w:w="4876" w:type="dxa"/>
            <w:hideMark/>
          </w:tcPr>
          <w:p w14:paraId="34A1E8DC" w14:textId="77777777" w:rsidR="00173603" w:rsidRPr="00D32E1A" w:rsidRDefault="00173603" w:rsidP="00910323">
            <w:pPr>
              <w:pStyle w:val="ColumnHeading"/>
              <w:keepNext/>
            </w:pPr>
            <w:r w:rsidRPr="00D32E1A">
              <w:t>Téacs arna mholadh ag an gCoimisiún</w:t>
            </w:r>
          </w:p>
        </w:tc>
        <w:tc>
          <w:tcPr>
            <w:tcW w:w="4876" w:type="dxa"/>
            <w:hideMark/>
          </w:tcPr>
          <w:p w14:paraId="426F053B" w14:textId="77777777" w:rsidR="00173603" w:rsidRPr="00D32E1A" w:rsidRDefault="00173603" w:rsidP="00910323">
            <w:pPr>
              <w:pStyle w:val="ColumnHeading"/>
              <w:keepNext/>
            </w:pPr>
            <w:r w:rsidRPr="00D32E1A">
              <w:t>Leasú</w:t>
            </w:r>
          </w:p>
        </w:tc>
      </w:tr>
      <w:tr w:rsidR="00173603" w:rsidRPr="00D32E1A" w14:paraId="5A1F48CA" w14:textId="77777777" w:rsidTr="00910323">
        <w:trPr>
          <w:jc w:val="center"/>
        </w:trPr>
        <w:tc>
          <w:tcPr>
            <w:tcW w:w="4876" w:type="dxa"/>
            <w:hideMark/>
          </w:tcPr>
          <w:p w14:paraId="053467F1" w14:textId="77777777" w:rsidR="00173603" w:rsidRPr="00D32E1A" w:rsidRDefault="00173603" w:rsidP="00910323">
            <w:pPr>
              <w:pStyle w:val="Normal6"/>
            </w:pPr>
            <w:r w:rsidRPr="00D32E1A">
              <w:t>1.</w:t>
            </w:r>
            <w:r w:rsidRPr="00D32E1A">
              <w:tab/>
              <w:t xml:space="preserve">Faoin 31 Márta gach bliain dar tús [cuir dáta isteach: an chéad bhliain den </w:t>
            </w:r>
            <w:r w:rsidRPr="00D32E1A">
              <w:lastRenderedPageBreak/>
              <w:t xml:space="preserve">chur i bhfeidhm], tuairisceoidh na Ballstáit don Choimisiún, ar bhonn rúnda, maidir lena ngníomhaíochtaí faoina sásra um scagadh agus faoin sásra comhair le haghaidh na bliain féilire roimhe. Beidh </w:t>
            </w:r>
            <w:r w:rsidRPr="00D32E1A">
              <w:rPr>
                <w:b/>
                <w:i/>
              </w:rPr>
              <w:t>faisnéis maidir leis na nithe</w:t>
            </w:r>
            <w:r w:rsidRPr="00D32E1A">
              <w:t xml:space="preserve"> seo a leanas sa tuarascáil sin:</w:t>
            </w:r>
          </w:p>
        </w:tc>
        <w:tc>
          <w:tcPr>
            <w:tcW w:w="4876" w:type="dxa"/>
            <w:hideMark/>
          </w:tcPr>
          <w:p w14:paraId="46843CDA" w14:textId="77777777" w:rsidR="00173603" w:rsidRPr="00D32E1A" w:rsidRDefault="00173603" w:rsidP="00910323">
            <w:pPr>
              <w:pStyle w:val="Normal6"/>
              <w:rPr>
                <w:szCs w:val="24"/>
              </w:rPr>
            </w:pPr>
            <w:r w:rsidRPr="00D32E1A">
              <w:lastRenderedPageBreak/>
              <w:t>1.</w:t>
            </w:r>
            <w:r w:rsidRPr="00D32E1A">
              <w:tab/>
              <w:t xml:space="preserve">Faoin 31 Márta gach bliain dar tús [cuir dáta isteach: an chéad bhliain den </w:t>
            </w:r>
            <w:r w:rsidRPr="00D32E1A">
              <w:lastRenderedPageBreak/>
              <w:t xml:space="preserve">chur i bhfeidhm], tuairisceoidh na Ballstáit don Choimisiún, ar bhonn rúnda, maidir lena ngníomhaíochtaí faoina sásra um scagadh agus faoin sásra comhair le haghaidh na bliain féilire roimhe. Beidh </w:t>
            </w:r>
            <w:r w:rsidRPr="00D32E1A">
              <w:rPr>
                <w:b/>
                <w:i/>
              </w:rPr>
              <w:t>an méid</w:t>
            </w:r>
            <w:r w:rsidRPr="00D32E1A">
              <w:t xml:space="preserve"> seo a leanas sa tuarascáil sin:</w:t>
            </w:r>
          </w:p>
        </w:tc>
      </w:tr>
    </w:tbl>
    <w:p w14:paraId="7D38662A" w14:textId="77777777" w:rsidR="00173603" w:rsidRPr="00D32E1A" w:rsidRDefault="00173603" w:rsidP="00173603"/>
    <w:p w14:paraId="77B451F7" w14:textId="77777777" w:rsidR="00173603" w:rsidRPr="00D32E1A" w:rsidRDefault="00173603" w:rsidP="00173603">
      <w:pPr>
        <w:pStyle w:val="AmNumberTabs"/>
      </w:pPr>
      <w:r w:rsidRPr="00D32E1A">
        <w:t>Leasú</w:t>
      </w:r>
      <w:r w:rsidRPr="00D32E1A">
        <w:tab/>
      </w:r>
      <w:r w:rsidRPr="00D32E1A">
        <w:tab/>
        <w:t>202</w:t>
      </w:r>
    </w:p>
    <w:p w14:paraId="5BB9628C" w14:textId="77777777" w:rsidR="00173603" w:rsidRPr="00D32E1A" w:rsidRDefault="00173603" w:rsidP="00173603"/>
    <w:p w14:paraId="72066B66" w14:textId="77777777" w:rsidR="00173603" w:rsidRPr="00D32E1A" w:rsidRDefault="00173603" w:rsidP="00173603">
      <w:pPr>
        <w:pStyle w:val="NormalBold"/>
        <w:keepNext/>
      </w:pPr>
      <w:r w:rsidRPr="00D32E1A">
        <w:t>Togra le haghaidh rialacháin</w:t>
      </w:r>
    </w:p>
    <w:p w14:paraId="7B532063" w14:textId="77777777" w:rsidR="00173603" w:rsidRPr="00D32E1A" w:rsidRDefault="00173603" w:rsidP="00173603">
      <w:pPr>
        <w:pStyle w:val="NormalBold"/>
      </w:pPr>
      <w:r w:rsidRPr="00D32E1A">
        <w:t>Airteagal 16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73A33FE" w14:textId="77777777" w:rsidTr="00910323">
        <w:trPr>
          <w:jc w:val="center"/>
        </w:trPr>
        <w:tc>
          <w:tcPr>
            <w:tcW w:w="9752" w:type="dxa"/>
            <w:gridSpan w:val="2"/>
          </w:tcPr>
          <w:p w14:paraId="3F0E6B61" w14:textId="77777777" w:rsidR="00173603" w:rsidRPr="00D32E1A" w:rsidRDefault="00173603" w:rsidP="00910323">
            <w:pPr>
              <w:keepNext/>
            </w:pPr>
          </w:p>
        </w:tc>
      </w:tr>
      <w:tr w:rsidR="00173603" w:rsidRPr="00D32E1A" w14:paraId="18613FF3" w14:textId="77777777" w:rsidTr="00910323">
        <w:trPr>
          <w:jc w:val="center"/>
        </w:trPr>
        <w:tc>
          <w:tcPr>
            <w:tcW w:w="4876" w:type="dxa"/>
            <w:hideMark/>
          </w:tcPr>
          <w:p w14:paraId="7EE9633F" w14:textId="77777777" w:rsidR="00173603" w:rsidRPr="00D32E1A" w:rsidRDefault="00173603" w:rsidP="00910323">
            <w:pPr>
              <w:pStyle w:val="ColumnHeading"/>
              <w:keepNext/>
            </w:pPr>
            <w:r w:rsidRPr="00D32E1A">
              <w:t>Téacs arna mholadh ag an gCoimisiún</w:t>
            </w:r>
          </w:p>
        </w:tc>
        <w:tc>
          <w:tcPr>
            <w:tcW w:w="4876" w:type="dxa"/>
            <w:hideMark/>
          </w:tcPr>
          <w:p w14:paraId="5A916F22" w14:textId="77777777" w:rsidR="00173603" w:rsidRPr="00D32E1A" w:rsidRDefault="00173603" w:rsidP="00910323">
            <w:pPr>
              <w:pStyle w:val="ColumnHeading"/>
              <w:keepNext/>
            </w:pPr>
            <w:r w:rsidRPr="00D32E1A">
              <w:t>Leasú</w:t>
            </w:r>
          </w:p>
        </w:tc>
      </w:tr>
      <w:tr w:rsidR="00173603" w:rsidRPr="00D32E1A" w14:paraId="3AA6EF5D" w14:textId="77777777" w:rsidTr="00910323">
        <w:trPr>
          <w:jc w:val="center"/>
        </w:trPr>
        <w:tc>
          <w:tcPr>
            <w:tcW w:w="4876" w:type="dxa"/>
            <w:hideMark/>
          </w:tcPr>
          <w:p w14:paraId="65DF0386" w14:textId="77777777" w:rsidR="00173603" w:rsidRPr="00D32E1A" w:rsidRDefault="00173603" w:rsidP="00910323">
            <w:pPr>
              <w:pStyle w:val="Normal6"/>
            </w:pPr>
            <w:r w:rsidRPr="00D32E1A">
              <w:t>(c)</w:t>
            </w:r>
            <w:r w:rsidRPr="00D32E1A">
              <w:tab/>
              <w:t xml:space="preserve">an líon infheistíochtaí coigríche arna dtoirmeasc, an líon infheistíochtaí coigríche arna </w:t>
            </w:r>
            <w:proofErr w:type="spellStart"/>
            <w:r w:rsidRPr="00D32E1A">
              <w:t>dtarraingt</w:t>
            </w:r>
            <w:proofErr w:type="spellEnd"/>
            <w:r w:rsidRPr="00D32E1A">
              <w:t xml:space="preserve"> siar;</w:t>
            </w:r>
          </w:p>
        </w:tc>
        <w:tc>
          <w:tcPr>
            <w:tcW w:w="4876" w:type="dxa"/>
            <w:hideMark/>
          </w:tcPr>
          <w:p w14:paraId="37971900" w14:textId="77777777" w:rsidR="00173603" w:rsidRPr="00D32E1A" w:rsidRDefault="00173603" w:rsidP="00910323">
            <w:pPr>
              <w:pStyle w:val="Normal6"/>
              <w:rPr>
                <w:szCs w:val="24"/>
              </w:rPr>
            </w:pPr>
            <w:r w:rsidRPr="00D32E1A">
              <w:t>(c)</w:t>
            </w:r>
            <w:r w:rsidRPr="00D32E1A">
              <w:tab/>
              <w:t xml:space="preserve">an líon infheistíochtaí coigríche arna dtoirmeasc, an líon infheistíochtaí coigríche arna </w:t>
            </w:r>
            <w:proofErr w:type="spellStart"/>
            <w:r w:rsidRPr="00D32E1A">
              <w:t>dtarraingt</w:t>
            </w:r>
            <w:proofErr w:type="spellEnd"/>
            <w:r w:rsidRPr="00D32E1A">
              <w:t xml:space="preserve"> siar</w:t>
            </w:r>
            <w:r w:rsidRPr="00D32E1A">
              <w:rPr>
                <w:b/>
                <w:i/>
              </w:rPr>
              <w:t xml:space="preserve"> nó a leachtaíodh</w:t>
            </w:r>
            <w:r w:rsidRPr="00D32E1A">
              <w:t>;</w:t>
            </w:r>
          </w:p>
        </w:tc>
      </w:tr>
    </w:tbl>
    <w:p w14:paraId="31399EE0" w14:textId="77777777" w:rsidR="00173603" w:rsidRPr="00D32E1A" w:rsidRDefault="00173603" w:rsidP="00173603"/>
    <w:p w14:paraId="0A90B3EC" w14:textId="77777777" w:rsidR="00173603" w:rsidRPr="00D32E1A" w:rsidRDefault="00173603" w:rsidP="00173603">
      <w:pPr>
        <w:pStyle w:val="AmNumberTabs"/>
      </w:pPr>
      <w:r w:rsidRPr="00D32E1A">
        <w:t>Leasú</w:t>
      </w:r>
      <w:r w:rsidRPr="00D32E1A">
        <w:tab/>
      </w:r>
      <w:r w:rsidRPr="00D32E1A">
        <w:tab/>
        <w:t>203</w:t>
      </w:r>
    </w:p>
    <w:p w14:paraId="6C530F37" w14:textId="77777777" w:rsidR="00173603" w:rsidRPr="00D32E1A" w:rsidRDefault="00173603" w:rsidP="00173603"/>
    <w:p w14:paraId="497BB0CF" w14:textId="77777777" w:rsidR="00173603" w:rsidRPr="00D32E1A" w:rsidRDefault="00173603" w:rsidP="00173603">
      <w:pPr>
        <w:pStyle w:val="NormalBold"/>
        <w:keepNext/>
      </w:pPr>
      <w:r w:rsidRPr="00D32E1A">
        <w:t>Togra le haghaidh rialacháin</w:t>
      </w:r>
    </w:p>
    <w:p w14:paraId="293ACA8B" w14:textId="77777777" w:rsidR="00173603" w:rsidRPr="00D32E1A" w:rsidRDefault="00173603" w:rsidP="00173603">
      <w:pPr>
        <w:pStyle w:val="NormalBold"/>
      </w:pPr>
      <w:r w:rsidRPr="00D32E1A">
        <w:t>Airteagal 16 – mír 1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1D0AC48" w14:textId="77777777" w:rsidTr="00910323">
        <w:trPr>
          <w:jc w:val="center"/>
        </w:trPr>
        <w:tc>
          <w:tcPr>
            <w:tcW w:w="9752" w:type="dxa"/>
            <w:gridSpan w:val="2"/>
          </w:tcPr>
          <w:p w14:paraId="4F790C10" w14:textId="77777777" w:rsidR="00173603" w:rsidRPr="00D32E1A" w:rsidRDefault="00173603" w:rsidP="00910323">
            <w:pPr>
              <w:keepNext/>
            </w:pPr>
          </w:p>
        </w:tc>
      </w:tr>
      <w:tr w:rsidR="00173603" w:rsidRPr="00D32E1A" w14:paraId="03AD4AF4" w14:textId="77777777" w:rsidTr="00910323">
        <w:trPr>
          <w:jc w:val="center"/>
        </w:trPr>
        <w:tc>
          <w:tcPr>
            <w:tcW w:w="4876" w:type="dxa"/>
            <w:hideMark/>
          </w:tcPr>
          <w:p w14:paraId="6D6E4AA1" w14:textId="77777777" w:rsidR="00173603" w:rsidRPr="00D32E1A" w:rsidRDefault="00173603" w:rsidP="00910323">
            <w:pPr>
              <w:pStyle w:val="ColumnHeading"/>
              <w:keepNext/>
            </w:pPr>
            <w:r w:rsidRPr="00D32E1A">
              <w:t>Téacs arna mholadh ag an gCoimisiún</w:t>
            </w:r>
          </w:p>
        </w:tc>
        <w:tc>
          <w:tcPr>
            <w:tcW w:w="4876" w:type="dxa"/>
            <w:hideMark/>
          </w:tcPr>
          <w:p w14:paraId="3B31E1B9" w14:textId="77777777" w:rsidR="00173603" w:rsidRPr="00D32E1A" w:rsidRDefault="00173603" w:rsidP="00910323">
            <w:pPr>
              <w:pStyle w:val="ColumnHeading"/>
              <w:keepNext/>
            </w:pPr>
            <w:r w:rsidRPr="00D32E1A">
              <w:t>Leasú</w:t>
            </w:r>
          </w:p>
        </w:tc>
      </w:tr>
      <w:tr w:rsidR="00173603" w:rsidRPr="00D32E1A" w14:paraId="78B7DE0B" w14:textId="77777777" w:rsidTr="00910323">
        <w:trPr>
          <w:jc w:val="center"/>
        </w:trPr>
        <w:tc>
          <w:tcPr>
            <w:tcW w:w="4876" w:type="dxa"/>
            <w:hideMark/>
          </w:tcPr>
          <w:p w14:paraId="2A2136D4" w14:textId="77777777" w:rsidR="00173603" w:rsidRPr="00D32E1A" w:rsidRDefault="00173603" w:rsidP="00910323">
            <w:pPr>
              <w:pStyle w:val="Normal6"/>
            </w:pPr>
            <w:r w:rsidRPr="00D32E1A">
              <w:t>(e)</w:t>
            </w:r>
            <w:r w:rsidRPr="00D32E1A">
              <w:tab/>
              <w:t xml:space="preserve">faisnéis maidir le tionscnamh na n-infheisteoirí coigríche agus maidir le hearnáil gníomhaíochta sprioc-chuideachtaí na n-infheistíochtaí coigríche arna scagadh, arna n-údarú </w:t>
            </w:r>
            <w:r w:rsidRPr="00D32E1A">
              <w:rPr>
                <w:b/>
                <w:i/>
              </w:rPr>
              <w:t>nó</w:t>
            </w:r>
            <w:r w:rsidRPr="00D32E1A">
              <w:t xml:space="preserve"> arna dtoirmeasc;</w:t>
            </w:r>
          </w:p>
        </w:tc>
        <w:tc>
          <w:tcPr>
            <w:tcW w:w="4876" w:type="dxa"/>
            <w:hideMark/>
          </w:tcPr>
          <w:p w14:paraId="574121BB" w14:textId="77777777" w:rsidR="00173603" w:rsidRPr="00D32E1A" w:rsidRDefault="00173603" w:rsidP="00910323">
            <w:pPr>
              <w:pStyle w:val="Normal6"/>
              <w:rPr>
                <w:szCs w:val="24"/>
              </w:rPr>
            </w:pPr>
            <w:r w:rsidRPr="00D32E1A">
              <w:t>(e)</w:t>
            </w:r>
            <w:r w:rsidRPr="00D32E1A">
              <w:tab/>
              <w:t xml:space="preserve">faisnéis maidir le tionscnamh na n-infheisteoirí coigríche agus maidir le hearnáil gníomhaíochta sprioc-chuideachtaí na n-infheistíochtaí coigríche arna scagadh, arna n-údarú </w:t>
            </w:r>
            <w:r w:rsidRPr="00D32E1A">
              <w:rPr>
                <w:b/>
                <w:i/>
              </w:rPr>
              <w:t>gan choinníollacha, arna n-údarú le coinníollacha, agus infheistíochtaí coigríche</w:t>
            </w:r>
            <w:r w:rsidRPr="00D32E1A">
              <w:t xml:space="preserve"> arna dtoirmeasc</w:t>
            </w:r>
            <w:r w:rsidRPr="00D32E1A">
              <w:rPr>
                <w:b/>
                <w:i/>
              </w:rPr>
              <w:t>, faoi seach</w:t>
            </w:r>
            <w:r w:rsidRPr="00D32E1A">
              <w:t>;</w:t>
            </w:r>
          </w:p>
        </w:tc>
      </w:tr>
    </w:tbl>
    <w:p w14:paraId="40CE4767" w14:textId="77777777" w:rsidR="00173603" w:rsidRPr="00D32E1A" w:rsidRDefault="00173603" w:rsidP="00173603"/>
    <w:p w14:paraId="44961A8D" w14:textId="77777777" w:rsidR="00173603" w:rsidRPr="00D32E1A" w:rsidRDefault="00173603" w:rsidP="00173603">
      <w:pPr>
        <w:pStyle w:val="AmNumberTabs"/>
      </w:pPr>
      <w:r w:rsidRPr="00D32E1A">
        <w:t>Leasú</w:t>
      </w:r>
      <w:r w:rsidRPr="00D32E1A">
        <w:tab/>
      </w:r>
      <w:r w:rsidRPr="00D32E1A">
        <w:tab/>
        <w:t>204</w:t>
      </w:r>
    </w:p>
    <w:p w14:paraId="4D856EC9" w14:textId="77777777" w:rsidR="00173603" w:rsidRPr="00D32E1A" w:rsidRDefault="00173603" w:rsidP="00173603"/>
    <w:p w14:paraId="12F7ED83" w14:textId="77777777" w:rsidR="00173603" w:rsidRPr="00D32E1A" w:rsidRDefault="00173603" w:rsidP="00173603">
      <w:pPr>
        <w:pStyle w:val="NormalBold"/>
        <w:keepNext/>
      </w:pPr>
      <w:r w:rsidRPr="00D32E1A">
        <w:t>Togra le haghaidh rialacháin</w:t>
      </w:r>
    </w:p>
    <w:p w14:paraId="4C5F81EC" w14:textId="77777777" w:rsidR="00173603" w:rsidRPr="00D32E1A" w:rsidRDefault="00173603" w:rsidP="00173603">
      <w:pPr>
        <w:pStyle w:val="NormalBold"/>
      </w:pPr>
      <w:r w:rsidRPr="00D32E1A">
        <w:t>Airteagal 1 – mír 1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B97223F" w14:textId="77777777" w:rsidTr="00910323">
        <w:trPr>
          <w:jc w:val="center"/>
        </w:trPr>
        <w:tc>
          <w:tcPr>
            <w:tcW w:w="9752" w:type="dxa"/>
            <w:gridSpan w:val="2"/>
          </w:tcPr>
          <w:p w14:paraId="07081194" w14:textId="77777777" w:rsidR="00173603" w:rsidRPr="00D32E1A" w:rsidRDefault="00173603" w:rsidP="00910323">
            <w:pPr>
              <w:keepNext/>
            </w:pPr>
          </w:p>
        </w:tc>
      </w:tr>
      <w:tr w:rsidR="00173603" w:rsidRPr="00D32E1A" w14:paraId="38F298F3" w14:textId="77777777" w:rsidTr="00910323">
        <w:trPr>
          <w:jc w:val="center"/>
        </w:trPr>
        <w:tc>
          <w:tcPr>
            <w:tcW w:w="4876" w:type="dxa"/>
            <w:hideMark/>
          </w:tcPr>
          <w:p w14:paraId="5009AFAA" w14:textId="77777777" w:rsidR="00173603" w:rsidRPr="00D32E1A" w:rsidRDefault="00173603" w:rsidP="00910323">
            <w:pPr>
              <w:pStyle w:val="ColumnHeading"/>
              <w:keepNext/>
            </w:pPr>
            <w:r w:rsidRPr="00D32E1A">
              <w:t>Téacs arna mholadh ag an gCoimisiún</w:t>
            </w:r>
          </w:p>
        </w:tc>
        <w:tc>
          <w:tcPr>
            <w:tcW w:w="4876" w:type="dxa"/>
            <w:hideMark/>
          </w:tcPr>
          <w:p w14:paraId="1EA4F25D" w14:textId="77777777" w:rsidR="00173603" w:rsidRPr="00D32E1A" w:rsidRDefault="00173603" w:rsidP="00910323">
            <w:pPr>
              <w:pStyle w:val="ColumnHeading"/>
              <w:keepNext/>
            </w:pPr>
            <w:r w:rsidRPr="00D32E1A">
              <w:t>Leasú</w:t>
            </w:r>
          </w:p>
        </w:tc>
      </w:tr>
      <w:tr w:rsidR="00173603" w:rsidRPr="00D32E1A" w14:paraId="0600358B" w14:textId="77777777" w:rsidTr="00910323">
        <w:trPr>
          <w:jc w:val="center"/>
        </w:trPr>
        <w:tc>
          <w:tcPr>
            <w:tcW w:w="4876" w:type="dxa"/>
          </w:tcPr>
          <w:p w14:paraId="4DE280D6" w14:textId="77777777" w:rsidR="00173603" w:rsidRPr="00D32E1A" w:rsidRDefault="00173603" w:rsidP="00910323">
            <w:pPr>
              <w:pStyle w:val="Normal6"/>
            </w:pPr>
          </w:p>
        </w:tc>
        <w:tc>
          <w:tcPr>
            <w:tcW w:w="4876" w:type="dxa"/>
            <w:hideMark/>
          </w:tcPr>
          <w:p w14:paraId="0575746D" w14:textId="77777777" w:rsidR="00173603" w:rsidRPr="00D32E1A" w:rsidRDefault="00173603" w:rsidP="00910323">
            <w:pPr>
              <w:pStyle w:val="Normal6"/>
              <w:rPr>
                <w:szCs w:val="24"/>
              </w:rPr>
            </w:pPr>
            <w:r w:rsidRPr="00D32E1A">
              <w:rPr>
                <w:b/>
                <w:i/>
              </w:rPr>
              <w:t>(ea)</w:t>
            </w:r>
            <w:r w:rsidRPr="00D32E1A">
              <w:rPr>
                <w:b/>
                <w:i/>
              </w:rPr>
              <w:tab/>
              <w:t>meánfhad na nósanna imeachta um scagadh infheistíochta</w:t>
            </w:r>
          </w:p>
        </w:tc>
      </w:tr>
    </w:tbl>
    <w:p w14:paraId="5112D4F6" w14:textId="77777777" w:rsidR="00173603" w:rsidRPr="00D32E1A" w:rsidRDefault="00173603" w:rsidP="00173603"/>
    <w:p w14:paraId="5A80B56F" w14:textId="77777777" w:rsidR="00173603" w:rsidRPr="00D32E1A" w:rsidRDefault="00173603" w:rsidP="00173603">
      <w:pPr>
        <w:pStyle w:val="AmNumberTabs"/>
      </w:pPr>
      <w:r w:rsidRPr="00D32E1A">
        <w:lastRenderedPageBreak/>
        <w:t>Leasú</w:t>
      </w:r>
      <w:r w:rsidRPr="00D32E1A">
        <w:tab/>
      </w:r>
      <w:r w:rsidRPr="00D32E1A">
        <w:tab/>
        <w:t>205</w:t>
      </w:r>
    </w:p>
    <w:p w14:paraId="16BD5BE3" w14:textId="77777777" w:rsidR="00173603" w:rsidRPr="00D32E1A" w:rsidRDefault="00173603" w:rsidP="00173603"/>
    <w:p w14:paraId="797AD0E7" w14:textId="77777777" w:rsidR="00173603" w:rsidRPr="00D32E1A" w:rsidRDefault="00173603" w:rsidP="00173603">
      <w:pPr>
        <w:pStyle w:val="NormalBold"/>
        <w:keepNext/>
      </w:pPr>
      <w:r w:rsidRPr="00D32E1A">
        <w:t>Togra le haghaidh rialacháin</w:t>
      </w:r>
    </w:p>
    <w:p w14:paraId="77AD2C05" w14:textId="77777777" w:rsidR="00173603" w:rsidRPr="00D32E1A" w:rsidRDefault="00173603" w:rsidP="00173603">
      <w:pPr>
        <w:pStyle w:val="NormalBold"/>
      </w:pPr>
      <w:r w:rsidRPr="00D32E1A">
        <w:t>Airteagal 16 – mír 1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C4AF139" w14:textId="77777777" w:rsidTr="00910323">
        <w:trPr>
          <w:jc w:val="center"/>
        </w:trPr>
        <w:tc>
          <w:tcPr>
            <w:tcW w:w="9752" w:type="dxa"/>
            <w:gridSpan w:val="2"/>
          </w:tcPr>
          <w:p w14:paraId="497EB0A1" w14:textId="77777777" w:rsidR="00173603" w:rsidRPr="00D32E1A" w:rsidRDefault="00173603" w:rsidP="00910323">
            <w:pPr>
              <w:keepNext/>
            </w:pPr>
          </w:p>
        </w:tc>
      </w:tr>
      <w:tr w:rsidR="00173603" w:rsidRPr="00D32E1A" w14:paraId="2D5E41E6" w14:textId="77777777" w:rsidTr="00910323">
        <w:trPr>
          <w:jc w:val="center"/>
        </w:trPr>
        <w:tc>
          <w:tcPr>
            <w:tcW w:w="4876" w:type="dxa"/>
            <w:hideMark/>
          </w:tcPr>
          <w:p w14:paraId="0214DE4B" w14:textId="77777777" w:rsidR="00173603" w:rsidRPr="00D32E1A" w:rsidRDefault="00173603" w:rsidP="00910323">
            <w:pPr>
              <w:pStyle w:val="ColumnHeading"/>
              <w:keepNext/>
            </w:pPr>
            <w:r w:rsidRPr="00D32E1A">
              <w:t>Téacs arna mholadh ag an gCoimisiún</w:t>
            </w:r>
          </w:p>
        </w:tc>
        <w:tc>
          <w:tcPr>
            <w:tcW w:w="4876" w:type="dxa"/>
            <w:hideMark/>
          </w:tcPr>
          <w:p w14:paraId="75A09AC4" w14:textId="77777777" w:rsidR="00173603" w:rsidRPr="00D32E1A" w:rsidRDefault="00173603" w:rsidP="00910323">
            <w:pPr>
              <w:pStyle w:val="ColumnHeading"/>
              <w:keepNext/>
            </w:pPr>
            <w:r w:rsidRPr="00D32E1A">
              <w:t>Leasú</w:t>
            </w:r>
          </w:p>
        </w:tc>
      </w:tr>
      <w:tr w:rsidR="00173603" w:rsidRPr="00D32E1A" w14:paraId="63589EFB" w14:textId="77777777" w:rsidTr="00910323">
        <w:trPr>
          <w:jc w:val="center"/>
        </w:trPr>
        <w:tc>
          <w:tcPr>
            <w:tcW w:w="4876" w:type="dxa"/>
            <w:hideMark/>
          </w:tcPr>
          <w:p w14:paraId="1412E64E" w14:textId="77777777" w:rsidR="00173603" w:rsidRPr="00D32E1A" w:rsidRDefault="00173603" w:rsidP="00910323">
            <w:pPr>
              <w:pStyle w:val="Normal6"/>
            </w:pPr>
            <w:r w:rsidRPr="00D32E1A">
              <w:t>(f)</w:t>
            </w:r>
            <w:r w:rsidRPr="00D32E1A">
              <w:tab/>
            </w:r>
            <w:r w:rsidRPr="00D32E1A">
              <w:rPr>
                <w:b/>
                <w:i/>
              </w:rPr>
              <w:t>cur i láthair comhiomlán</w:t>
            </w:r>
            <w:r w:rsidRPr="00D32E1A">
              <w:t xml:space="preserve"> na rioscaí agus na </w:t>
            </w:r>
            <w:proofErr w:type="spellStart"/>
            <w:r w:rsidRPr="00D32E1A">
              <w:t>leochaileachtaí</w:t>
            </w:r>
            <w:proofErr w:type="spellEnd"/>
            <w:r w:rsidRPr="00D32E1A">
              <w:t xml:space="preserve"> a sainaithníodh sna </w:t>
            </w:r>
            <w:proofErr w:type="spellStart"/>
            <w:r w:rsidRPr="00D32E1A">
              <w:t>hinfheistíochtaí</w:t>
            </w:r>
            <w:proofErr w:type="spellEnd"/>
            <w:r w:rsidRPr="00D32E1A">
              <w:t xml:space="preserve"> coigríche as ar eascair cinneadh maidir le scagadh;</w:t>
            </w:r>
          </w:p>
        </w:tc>
        <w:tc>
          <w:tcPr>
            <w:tcW w:w="4876" w:type="dxa"/>
            <w:hideMark/>
          </w:tcPr>
          <w:p w14:paraId="3419F855" w14:textId="77777777" w:rsidR="00173603" w:rsidRPr="00D32E1A" w:rsidRDefault="00173603" w:rsidP="00910323">
            <w:pPr>
              <w:pStyle w:val="Normal6"/>
              <w:rPr>
                <w:szCs w:val="24"/>
              </w:rPr>
            </w:pPr>
            <w:r w:rsidRPr="00D32E1A">
              <w:t>(f)</w:t>
            </w:r>
            <w:r w:rsidRPr="00D32E1A">
              <w:tab/>
            </w:r>
            <w:r w:rsidRPr="00D32E1A">
              <w:rPr>
                <w:b/>
                <w:i/>
              </w:rPr>
              <w:t>tuairisc ar</w:t>
            </w:r>
            <w:r w:rsidRPr="00D32E1A">
              <w:t xml:space="preserve"> na rioscaí agus na </w:t>
            </w:r>
            <w:proofErr w:type="spellStart"/>
            <w:r w:rsidRPr="00D32E1A">
              <w:t>leochaileachtaí</w:t>
            </w:r>
            <w:proofErr w:type="spellEnd"/>
            <w:r w:rsidRPr="00D32E1A">
              <w:t xml:space="preserve"> a sainaithníodh sna </w:t>
            </w:r>
            <w:proofErr w:type="spellStart"/>
            <w:r w:rsidRPr="00D32E1A">
              <w:t>hinfheistíochtaí</w:t>
            </w:r>
            <w:proofErr w:type="spellEnd"/>
            <w:r w:rsidRPr="00D32E1A">
              <w:t xml:space="preserve"> coigríche as ar eascair cinneadh maidir le scagadh;</w:t>
            </w:r>
          </w:p>
        </w:tc>
      </w:tr>
    </w:tbl>
    <w:p w14:paraId="59D7F5AC" w14:textId="77777777" w:rsidR="00173603" w:rsidRPr="00D32E1A" w:rsidRDefault="00173603" w:rsidP="00173603"/>
    <w:p w14:paraId="4CF8B64E" w14:textId="77777777" w:rsidR="00173603" w:rsidRPr="00D32E1A" w:rsidRDefault="00173603" w:rsidP="00173603">
      <w:pPr>
        <w:pStyle w:val="AmNumberTabs"/>
      </w:pPr>
      <w:r w:rsidRPr="00D32E1A">
        <w:t>Leasú</w:t>
      </w:r>
      <w:r w:rsidRPr="00D32E1A">
        <w:tab/>
      </w:r>
      <w:r w:rsidRPr="00D32E1A">
        <w:tab/>
        <w:t>206</w:t>
      </w:r>
    </w:p>
    <w:p w14:paraId="7C769A9C" w14:textId="77777777" w:rsidR="00173603" w:rsidRPr="00D32E1A" w:rsidRDefault="00173603" w:rsidP="00173603"/>
    <w:p w14:paraId="6D164F6D" w14:textId="77777777" w:rsidR="00173603" w:rsidRPr="00D32E1A" w:rsidRDefault="00173603" w:rsidP="00173603">
      <w:pPr>
        <w:pStyle w:val="NormalBold"/>
        <w:keepNext/>
      </w:pPr>
      <w:r w:rsidRPr="00D32E1A">
        <w:t>Togra le haghaidh rialacháin</w:t>
      </w:r>
    </w:p>
    <w:p w14:paraId="0BF1F313" w14:textId="77777777" w:rsidR="00173603" w:rsidRPr="00D32E1A" w:rsidRDefault="00173603" w:rsidP="00173603">
      <w:pPr>
        <w:pStyle w:val="NormalBold"/>
      </w:pPr>
      <w:r w:rsidRPr="00D32E1A">
        <w:t>Airteagal 16 – mír 1 – pointe f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D8EBA6A" w14:textId="77777777" w:rsidTr="00910323">
        <w:trPr>
          <w:jc w:val="center"/>
        </w:trPr>
        <w:tc>
          <w:tcPr>
            <w:tcW w:w="9752" w:type="dxa"/>
            <w:gridSpan w:val="2"/>
          </w:tcPr>
          <w:p w14:paraId="5C06D7B9" w14:textId="77777777" w:rsidR="00173603" w:rsidRPr="00D32E1A" w:rsidRDefault="00173603" w:rsidP="00910323">
            <w:pPr>
              <w:keepNext/>
            </w:pPr>
          </w:p>
        </w:tc>
      </w:tr>
      <w:tr w:rsidR="00173603" w:rsidRPr="00D32E1A" w14:paraId="3603B34B" w14:textId="77777777" w:rsidTr="00910323">
        <w:trPr>
          <w:jc w:val="center"/>
        </w:trPr>
        <w:tc>
          <w:tcPr>
            <w:tcW w:w="4876" w:type="dxa"/>
            <w:hideMark/>
          </w:tcPr>
          <w:p w14:paraId="37921EB1" w14:textId="77777777" w:rsidR="00173603" w:rsidRPr="00D32E1A" w:rsidRDefault="00173603" w:rsidP="00910323">
            <w:pPr>
              <w:pStyle w:val="ColumnHeading"/>
              <w:keepNext/>
            </w:pPr>
            <w:r w:rsidRPr="00D32E1A">
              <w:t>Téacs arna mholadh ag an gCoimisiún</w:t>
            </w:r>
          </w:p>
        </w:tc>
        <w:tc>
          <w:tcPr>
            <w:tcW w:w="4876" w:type="dxa"/>
            <w:hideMark/>
          </w:tcPr>
          <w:p w14:paraId="7BB05040" w14:textId="77777777" w:rsidR="00173603" w:rsidRPr="00D32E1A" w:rsidRDefault="00173603" w:rsidP="00910323">
            <w:pPr>
              <w:pStyle w:val="ColumnHeading"/>
              <w:keepNext/>
            </w:pPr>
            <w:r w:rsidRPr="00D32E1A">
              <w:t>Leasú</w:t>
            </w:r>
          </w:p>
        </w:tc>
      </w:tr>
      <w:tr w:rsidR="00173603" w:rsidRPr="00D32E1A" w14:paraId="2B0E0ACC" w14:textId="77777777" w:rsidTr="00910323">
        <w:trPr>
          <w:jc w:val="center"/>
        </w:trPr>
        <w:tc>
          <w:tcPr>
            <w:tcW w:w="4876" w:type="dxa"/>
          </w:tcPr>
          <w:p w14:paraId="47020A74" w14:textId="77777777" w:rsidR="00173603" w:rsidRPr="00D32E1A" w:rsidRDefault="00173603" w:rsidP="00910323">
            <w:pPr>
              <w:pStyle w:val="Normal6"/>
            </w:pPr>
          </w:p>
        </w:tc>
        <w:tc>
          <w:tcPr>
            <w:tcW w:w="4876" w:type="dxa"/>
            <w:hideMark/>
          </w:tcPr>
          <w:p w14:paraId="3457E58C" w14:textId="77777777" w:rsidR="00173603" w:rsidRPr="00D32E1A" w:rsidRDefault="00173603" w:rsidP="00910323">
            <w:pPr>
              <w:pStyle w:val="Normal6"/>
              <w:rPr>
                <w:szCs w:val="24"/>
              </w:rPr>
            </w:pPr>
            <w:r w:rsidRPr="00D32E1A">
              <w:rPr>
                <w:b/>
                <w:i/>
              </w:rPr>
              <w:t>(</w:t>
            </w:r>
            <w:proofErr w:type="spellStart"/>
            <w:r w:rsidRPr="00D32E1A">
              <w:rPr>
                <w:b/>
                <w:i/>
              </w:rPr>
              <w:t>fa</w:t>
            </w:r>
            <w:proofErr w:type="spellEnd"/>
            <w:r w:rsidRPr="00D32E1A">
              <w:rPr>
                <w:b/>
                <w:i/>
              </w:rPr>
              <w:t>)</w:t>
            </w:r>
            <w:r w:rsidRPr="00D32E1A">
              <w:rPr>
                <w:b/>
                <w:i/>
              </w:rPr>
              <w:tab/>
              <w:t xml:space="preserve">líon na nósanna imeachta </w:t>
            </w:r>
            <w:proofErr w:type="spellStart"/>
            <w:r w:rsidRPr="00D32E1A">
              <w:rPr>
                <w:b/>
                <w:i/>
              </w:rPr>
              <w:t>féintionscnaimh</w:t>
            </w:r>
            <w:proofErr w:type="spellEnd"/>
            <w:r w:rsidRPr="00D32E1A">
              <w:rPr>
                <w:b/>
                <w:i/>
              </w:rPr>
              <w:t xml:space="preserve"> arna n-oscailt de bhun Airteagal 9(1) agus líon na gcásanna inar thionscain an Ballstát óstach nós imeachta um scagadh mar thoradh orthu.</w:t>
            </w:r>
          </w:p>
        </w:tc>
      </w:tr>
    </w:tbl>
    <w:p w14:paraId="54C0ECE7" w14:textId="77777777" w:rsidR="00173603" w:rsidRPr="00D32E1A" w:rsidRDefault="00173603" w:rsidP="00173603"/>
    <w:p w14:paraId="084D4DFC" w14:textId="77777777" w:rsidR="00173603" w:rsidRPr="00D32E1A" w:rsidRDefault="00173603" w:rsidP="00173603">
      <w:pPr>
        <w:pStyle w:val="AmNumberTabs"/>
      </w:pPr>
      <w:r w:rsidRPr="00D32E1A">
        <w:t>Leasú</w:t>
      </w:r>
      <w:r w:rsidRPr="00D32E1A">
        <w:tab/>
      </w:r>
      <w:r w:rsidRPr="00D32E1A">
        <w:tab/>
        <w:t>207</w:t>
      </w:r>
    </w:p>
    <w:p w14:paraId="18B57DE3" w14:textId="77777777" w:rsidR="00173603" w:rsidRPr="00D32E1A" w:rsidRDefault="00173603" w:rsidP="00173603"/>
    <w:p w14:paraId="05AB2FEE" w14:textId="77777777" w:rsidR="00173603" w:rsidRPr="00D32E1A" w:rsidRDefault="00173603" w:rsidP="00173603">
      <w:pPr>
        <w:pStyle w:val="NormalBold"/>
        <w:keepNext/>
      </w:pPr>
      <w:r w:rsidRPr="00D32E1A">
        <w:t>Togra le haghaidh rialacháin</w:t>
      </w:r>
    </w:p>
    <w:p w14:paraId="135A755C" w14:textId="77777777" w:rsidR="00173603" w:rsidRPr="00D32E1A" w:rsidRDefault="00173603" w:rsidP="00173603">
      <w:pPr>
        <w:pStyle w:val="NormalBold"/>
      </w:pPr>
      <w:r w:rsidRPr="00D32E1A">
        <w:t>Airteagal 16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A82D0DD" w14:textId="77777777" w:rsidTr="00910323">
        <w:trPr>
          <w:jc w:val="center"/>
        </w:trPr>
        <w:tc>
          <w:tcPr>
            <w:tcW w:w="9752" w:type="dxa"/>
            <w:gridSpan w:val="2"/>
          </w:tcPr>
          <w:p w14:paraId="1055113B" w14:textId="77777777" w:rsidR="00173603" w:rsidRPr="00D32E1A" w:rsidRDefault="00173603" w:rsidP="00910323">
            <w:pPr>
              <w:keepNext/>
            </w:pPr>
          </w:p>
        </w:tc>
      </w:tr>
      <w:tr w:rsidR="00173603" w:rsidRPr="00D32E1A" w14:paraId="15B82ED3" w14:textId="77777777" w:rsidTr="00910323">
        <w:trPr>
          <w:jc w:val="center"/>
        </w:trPr>
        <w:tc>
          <w:tcPr>
            <w:tcW w:w="4876" w:type="dxa"/>
            <w:hideMark/>
          </w:tcPr>
          <w:p w14:paraId="77936C3F" w14:textId="77777777" w:rsidR="00173603" w:rsidRPr="00D32E1A" w:rsidRDefault="00173603" w:rsidP="00910323">
            <w:pPr>
              <w:pStyle w:val="ColumnHeading"/>
              <w:keepNext/>
            </w:pPr>
            <w:r w:rsidRPr="00D32E1A">
              <w:t>Téacs arna mholadh ag an gCoimisiún</w:t>
            </w:r>
          </w:p>
        </w:tc>
        <w:tc>
          <w:tcPr>
            <w:tcW w:w="4876" w:type="dxa"/>
            <w:hideMark/>
          </w:tcPr>
          <w:p w14:paraId="6DACB567" w14:textId="77777777" w:rsidR="00173603" w:rsidRPr="00D32E1A" w:rsidRDefault="00173603" w:rsidP="00910323">
            <w:pPr>
              <w:pStyle w:val="ColumnHeading"/>
              <w:keepNext/>
            </w:pPr>
            <w:r w:rsidRPr="00D32E1A">
              <w:t>Leasú</w:t>
            </w:r>
          </w:p>
        </w:tc>
      </w:tr>
      <w:tr w:rsidR="00173603" w:rsidRPr="00D32E1A" w14:paraId="4EEE4BBB" w14:textId="77777777" w:rsidTr="00910323">
        <w:trPr>
          <w:jc w:val="center"/>
        </w:trPr>
        <w:tc>
          <w:tcPr>
            <w:tcW w:w="4876" w:type="dxa"/>
          </w:tcPr>
          <w:p w14:paraId="55E9189C" w14:textId="77777777" w:rsidR="00173603" w:rsidRPr="00D32E1A" w:rsidRDefault="00173603" w:rsidP="00910323">
            <w:pPr>
              <w:pStyle w:val="Normal6"/>
            </w:pPr>
          </w:p>
        </w:tc>
        <w:tc>
          <w:tcPr>
            <w:tcW w:w="4876" w:type="dxa"/>
            <w:hideMark/>
          </w:tcPr>
          <w:p w14:paraId="6A620F35" w14:textId="77777777" w:rsidR="00173603" w:rsidRPr="00D32E1A" w:rsidRDefault="00173603" w:rsidP="00910323">
            <w:pPr>
              <w:pStyle w:val="Normal6"/>
              <w:rPr>
                <w:szCs w:val="24"/>
              </w:rPr>
            </w:pPr>
            <w:r w:rsidRPr="00D32E1A">
              <w:rPr>
                <w:b/>
                <w:i/>
              </w:rPr>
              <w:t>1a.</w:t>
            </w:r>
            <w:r w:rsidRPr="00D32E1A">
              <w:rPr>
                <w:b/>
                <w:i/>
              </w:rPr>
              <w:tab/>
              <w:t>Faoin ... [1 Eanáir an chéad bhliain den chur i bhfeidhm], glacfaidh an Coimisiún gníomh cur chun feidhme de bhun Airteagal 21 ina leagfar amach an fhoirm a úsáidfear chun an fhaisnéis dá dtagraítear i mír 1 den Airteagal seo a thuairisciú.</w:t>
            </w:r>
          </w:p>
        </w:tc>
      </w:tr>
    </w:tbl>
    <w:p w14:paraId="26DC18DB" w14:textId="77777777" w:rsidR="00173603" w:rsidRPr="00D32E1A" w:rsidRDefault="00173603" w:rsidP="00173603"/>
    <w:p w14:paraId="64B24DD1" w14:textId="77777777" w:rsidR="00173603" w:rsidRPr="00D32E1A" w:rsidRDefault="00173603" w:rsidP="00173603">
      <w:pPr>
        <w:pStyle w:val="AmNumberTabs"/>
      </w:pPr>
      <w:r w:rsidRPr="00D32E1A">
        <w:t>Leasú</w:t>
      </w:r>
      <w:r w:rsidRPr="00D32E1A">
        <w:tab/>
      </w:r>
      <w:r w:rsidRPr="00D32E1A">
        <w:tab/>
        <w:t>208</w:t>
      </w:r>
    </w:p>
    <w:p w14:paraId="276036F9" w14:textId="77777777" w:rsidR="00173603" w:rsidRPr="00D32E1A" w:rsidRDefault="00173603" w:rsidP="00173603"/>
    <w:p w14:paraId="3129C573" w14:textId="77777777" w:rsidR="00173603" w:rsidRPr="00D32E1A" w:rsidRDefault="00173603" w:rsidP="00173603">
      <w:pPr>
        <w:pStyle w:val="NormalBold"/>
        <w:keepNext/>
      </w:pPr>
      <w:r w:rsidRPr="00D32E1A">
        <w:t>Togra le haghaidh rialacháin</w:t>
      </w:r>
    </w:p>
    <w:p w14:paraId="2A88A232" w14:textId="77777777" w:rsidR="00173603" w:rsidRPr="00D32E1A" w:rsidRDefault="00173603" w:rsidP="00173603">
      <w:pPr>
        <w:pStyle w:val="NormalBold"/>
      </w:pPr>
      <w:r w:rsidRPr="00D32E1A">
        <w:t>Airteagal 16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9C99D62" w14:textId="77777777" w:rsidTr="00910323">
        <w:trPr>
          <w:jc w:val="center"/>
        </w:trPr>
        <w:tc>
          <w:tcPr>
            <w:tcW w:w="9752" w:type="dxa"/>
            <w:gridSpan w:val="2"/>
          </w:tcPr>
          <w:p w14:paraId="56C334B3" w14:textId="77777777" w:rsidR="00173603" w:rsidRPr="00D32E1A" w:rsidRDefault="00173603" w:rsidP="00910323">
            <w:pPr>
              <w:keepNext/>
            </w:pPr>
          </w:p>
        </w:tc>
      </w:tr>
      <w:tr w:rsidR="00173603" w:rsidRPr="00D32E1A" w14:paraId="460CD1CC" w14:textId="77777777" w:rsidTr="00910323">
        <w:trPr>
          <w:jc w:val="center"/>
        </w:trPr>
        <w:tc>
          <w:tcPr>
            <w:tcW w:w="4876" w:type="dxa"/>
            <w:hideMark/>
          </w:tcPr>
          <w:p w14:paraId="66A770B9" w14:textId="77777777" w:rsidR="00173603" w:rsidRPr="00D32E1A" w:rsidRDefault="00173603" w:rsidP="00910323">
            <w:pPr>
              <w:pStyle w:val="ColumnHeading"/>
              <w:keepNext/>
            </w:pPr>
            <w:r w:rsidRPr="00D32E1A">
              <w:t>Téacs arna mholadh ag an gCoimisiún</w:t>
            </w:r>
          </w:p>
        </w:tc>
        <w:tc>
          <w:tcPr>
            <w:tcW w:w="4876" w:type="dxa"/>
            <w:hideMark/>
          </w:tcPr>
          <w:p w14:paraId="409C44EB" w14:textId="77777777" w:rsidR="00173603" w:rsidRPr="00D32E1A" w:rsidRDefault="00173603" w:rsidP="00910323">
            <w:pPr>
              <w:pStyle w:val="ColumnHeading"/>
              <w:keepNext/>
            </w:pPr>
            <w:r w:rsidRPr="00D32E1A">
              <w:t>Leasú</w:t>
            </w:r>
          </w:p>
        </w:tc>
      </w:tr>
      <w:tr w:rsidR="00173603" w:rsidRPr="00D32E1A" w14:paraId="6C15E7CB" w14:textId="77777777" w:rsidTr="00910323">
        <w:trPr>
          <w:jc w:val="center"/>
        </w:trPr>
        <w:tc>
          <w:tcPr>
            <w:tcW w:w="4876" w:type="dxa"/>
            <w:hideMark/>
          </w:tcPr>
          <w:p w14:paraId="74D9648F" w14:textId="77777777" w:rsidR="00173603" w:rsidRPr="00D32E1A" w:rsidRDefault="00173603" w:rsidP="00910323">
            <w:pPr>
              <w:pStyle w:val="Normal6"/>
            </w:pPr>
            <w:r w:rsidRPr="00D32E1A">
              <w:t>2.</w:t>
            </w:r>
            <w:r w:rsidRPr="00D32E1A">
              <w:tab/>
            </w:r>
            <w:r w:rsidRPr="00D32E1A">
              <w:rPr>
                <w:b/>
                <w:i/>
              </w:rPr>
              <w:t>Ar bhonn na faisnéise</w:t>
            </w:r>
            <w:r w:rsidRPr="00D32E1A">
              <w:t xml:space="preserve"> a fuarthas i gcomhréir le mír</w:t>
            </w:r>
            <w:r w:rsidRPr="00D32E1A">
              <w:rPr>
                <w:b/>
                <w:i/>
              </w:rPr>
              <w:t> </w:t>
            </w:r>
            <w:r w:rsidRPr="00D32E1A">
              <w:t xml:space="preserve">1, </w:t>
            </w:r>
            <w:r w:rsidRPr="00D32E1A">
              <w:rPr>
                <w:b/>
                <w:i/>
              </w:rPr>
              <w:t>agus bunaithe ar mheasúnú an Choimisiúin</w:t>
            </w:r>
            <w:r w:rsidRPr="00D32E1A">
              <w:t xml:space="preserve"> ar threochtaí agus ar fhorbairtí, </w:t>
            </w:r>
            <w:r w:rsidRPr="00D32E1A">
              <w:rPr>
                <w:b/>
                <w:i/>
              </w:rPr>
              <w:t>déanfaidh sé</w:t>
            </w:r>
            <w:r w:rsidRPr="00D32E1A">
              <w:t xml:space="preserve"> tuarascáil maidir le cur chun feidhme an Rialacháin seo </w:t>
            </w:r>
            <w:r w:rsidRPr="00D32E1A">
              <w:rPr>
                <w:b/>
                <w:i/>
              </w:rPr>
              <w:t xml:space="preserve">a sholáthar go bliantúil </w:t>
            </w:r>
            <w:r w:rsidRPr="00D32E1A">
              <w:t>do Pharlaimint na hEorpa agus don Chomhairle. Cuirfear an tuarascáil sin ar fáil go poiblí.</w:t>
            </w:r>
          </w:p>
        </w:tc>
        <w:tc>
          <w:tcPr>
            <w:tcW w:w="4876" w:type="dxa"/>
            <w:hideMark/>
          </w:tcPr>
          <w:p w14:paraId="52F3BFE7" w14:textId="77777777" w:rsidR="00173603" w:rsidRPr="00D32E1A" w:rsidRDefault="00173603" w:rsidP="00910323">
            <w:pPr>
              <w:pStyle w:val="Normal6"/>
              <w:rPr>
                <w:szCs w:val="24"/>
              </w:rPr>
            </w:pPr>
            <w:r w:rsidRPr="00D32E1A">
              <w:t>2.</w:t>
            </w:r>
            <w:r w:rsidRPr="00D32E1A">
              <w:tab/>
            </w:r>
            <w:r w:rsidRPr="00D32E1A">
              <w:rPr>
                <w:b/>
                <w:i/>
              </w:rPr>
              <w:t>Bunaithe ar an bhfaisnéis</w:t>
            </w:r>
            <w:r w:rsidRPr="00D32E1A">
              <w:t xml:space="preserve"> a fuarthas i gcomhréir le mír</w:t>
            </w:r>
            <w:r w:rsidRPr="00D32E1A">
              <w:rPr>
                <w:b/>
                <w:i/>
              </w:rPr>
              <w:t xml:space="preserve"> </w:t>
            </w:r>
            <w:r w:rsidRPr="00D32E1A">
              <w:t xml:space="preserve">1, </w:t>
            </w:r>
            <w:r w:rsidRPr="00D32E1A">
              <w:rPr>
                <w:b/>
                <w:i/>
              </w:rPr>
              <w:t>ar a chleachtas cur chun feidhme, agus ar a mheasúnú</w:t>
            </w:r>
            <w:r w:rsidRPr="00D32E1A">
              <w:t xml:space="preserve"> ar threochtaí agus ar fhorbairtí, </w:t>
            </w:r>
            <w:r w:rsidRPr="00D32E1A">
              <w:rPr>
                <w:b/>
                <w:i/>
              </w:rPr>
              <w:t>soláthróidh an Coimisiún</w:t>
            </w:r>
            <w:r w:rsidRPr="00D32E1A">
              <w:t xml:space="preserve"> tuarascáil</w:t>
            </w:r>
            <w:r w:rsidRPr="00D32E1A">
              <w:rPr>
                <w:b/>
                <w:i/>
              </w:rPr>
              <w:t xml:space="preserve"> bhliantúil</w:t>
            </w:r>
            <w:r w:rsidRPr="00D32E1A">
              <w:t xml:space="preserve"> maidir le cur chun feidhme an Rialacháin seo do Pharlaimint na hEorpa agus don Chomhairle</w:t>
            </w:r>
            <w:r w:rsidRPr="00D32E1A">
              <w:rPr>
                <w:b/>
                <w:i/>
              </w:rPr>
              <w:t xml:space="preserve"> faoin 30 Meán Fómhair gach bliain ag tosú i.</w:t>
            </w:r>
            <w:r w:rsidRPr="00D32E1A">
              <w:t>.</w:t>
            </w:r>
            <w:r w:rsidRPr="00D32E1A">
              <w:rPr>
                <w:b/>
                <w:i/>
              </w:rPr>
              <w:t>. [an chéad bhliain a chuirfear an Rialachán seo i bhfeidhm]</w:t>
            </w:r>
            <w:r w:rsidRPr="00D32E1A">
              <w:t xml:space="preserve"> Cuirfear an tuarascáil sin ar fáil go poiblí.</w:t>
            </w:r>
          </w:p>
        </w:tc>
      </w:tr>
    </w:tbl>
    <w:p w14:paraId="1F6A3FA6" w14:textId="77777777" w:rsidR="00173603" w:rsidRPr="00D32E1A" w:rsidRDefault="00173603" w:rsidP="00173603"/>
    <w:p w14:paraId="4A18822B" w14:textId="77777777" w:rsidR="00173603" w:rsidRPr="00D32E1A" w:rsidRDefault="00173603" w:rsidP="00173603">
      <w:pPr>
        <w:pStyle w:val="AmNumberTabs"/>
      </w:pPr>
      <w:r w:rsidRPr="00D32E1A">
        <w:t>Leasú</w:t>
      </w:r>
      <w:r w:rsidRPr="00D32E1A">
        <w:tab/>
      </w:r>
      <w:r w:rsidRPr="00D32E1A">
        <w:tab/>
        <w:t>209</w:t>
      </w:r>
    </w:p>
    <w:p w14:paraId="294694AC" w14:textId="77777777" w:rsidR="00173603" w:rsidRPr="00D32E1A" w:rsidRDefault="00173603" w:rsidP="00173603"/>
    <w:p w14:paraId="13C2574A" w14:textId="77777777" w:rsidR="00173603" w:rsidRPr="00D32E1A" w:rsidRDefault="00173603" w:rsidP="00173603">
      <w:pPr>
        <w:pStyle w:val="NormalBold"/>
        <w:keepNext/>
      </w:pPr>
      <w:r w:rsidRPr="00D32E1A">
        <w:t>Togra le haghaidh rialacháin</w:t>
      </w:r>
    </w:p>
    <w:p w14:paraId="219B6C54" w14:textId="77777777" w:rsidR="00173603" w:rsidRPr="00D32E1A" w:rsidRDefault="00173603" w:rsidP="00173603">
      <w:pPr>
        <w:pStyle w:val="NormalBold"/>
      </w:pPr>
      <w:r w:rsidRPr="00D32E1A">
        <w:t>Airteagal 16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DE485F0" w14:textId="77777777" w:rsidTr="00910323">
        <w:trPr>
          <w:jc w:val="center"/>
        </w:trPr>
        <w:tc>
          <w:tcPr>
            <w:tcW w:w="9752" w:type="dxa"/>
            <w:gridSpan w:val="2"/>
          </w:tcPr>
          <w:p w14:paraId="6297A011" w14:textId="77777777" w:rsidR="00173603" w:rsidRPr="00D32E1A" w:rsidRDefault="00173603" w:rsidP="00910323">
            <w:pPr>
              <w:keepNext/>
            </w:pPr>
          </w:p>
        </w:tc>
      </w:tr>
      <w:tr w:rsidR="00173603" w:rsidRPr="00D32E1A" w14:paraId="2659896C" w14:textId="77777777" w:rsidTr="00910323">
        <w:trPr>
          <w:jc w:val="center"/>
        </w:trPr>
        <w:tc>
          <w:tcPr>
            <w:tcW w:w="4876" w:type="dxa"/>
            <w:hideMark/>
          </w:tcPr>
          <w:p w14:paraId="72F33940" w14:textId="77777777" w:rsidR="00173603" w:rsidRPr="00D32E1A" w:rsidRDefault="00173603" w:rsidP="00910323">
            <w:pPr>
              <w:pStyle w:val="ColumnHeading"/>
              <w:keepNext/>
            </w:pPr>
            <w:r w:rsidRPr="00D32E1A">
              <w:t>Téacs arna mholadh ag an gCoimisiún</w:t>
            </w:r>
          </w:p>
        </w:tc>
        <w:tc>
          <w:tcPr>
            <w:tcW w:w="4876" w:type="dxa"/>
            <w:hideMark/>
          </w:tcPr>
          <w:p w14:paraId="77E85032" w14:textId="77777777" w:rsidR="00173603" w:rsidRPr="00D32E1A" w:rsidRDefault="00173603" w:rsidP="00910323">
            <w:pPr>
              <w:pStyle w:val="ColumnHeading"/>
              <w:keepNext/>
            </w:pPr>
            <w:r w:rsidRPr="00D32E1A">
              <w:t>Leasú</w:t>
            </w:r>
          </w:p>
        </w:tc>
      </w:tr>
      <w:tr w:rsidR="00173603" w:rsidRPr="00D32E1A" w14:paraId="613A2FF1" w14:textId="77777777" w:rsidTr="00910323">
        <w:trPr>
          <w:jc w:val="center"/>
        </w:trPr>
        <w:tc>
          <w:tcPr>
            <w:tcW w:w="4876" w:type="dxa"/>
          </w:tcPr>
          <w:p w14:paraId="53F9C66E" w14:textId="77777777" w:rsidR="00173603" w:rsidRPr="00D32E1A" w:rsidRDefault="00173603" w:rsidP="00910323">
            <w:pPr>
              <w:pStyle w:val="Normal6"/>
            </w:pPr>
          </w:p>
        </w:tc>
        <w:tc>
          <w:tcPr>
            <w:tcW w:w="4876" w:type="dxa"/>
            <w:hideMark/>
          </w:tcPr>
          <w:p w14:paraId="303E4DC4" w14:textId="77777777" w:rsidR="00173603" w:rsidRPr="00D32E1A" w:rsidRDefault="00173603" w:rsidP="00910323">
            <w:pPr>
              <w:pStyle w:val="Normal6"/>
              <w:rPr>
                <w:szCs w:val="24"/>
              </w:rPr>
            </w:pPr>
            <w:r w:rsidRPr="00D32E1A">
              <w:rPr>
                <w:b/>
                <w:i/>
              </w:rPr>
              <w:t>2a.</w:t>
            </w:r>
            <w:r w:rsidRPr="00D32E1A">
              <w:rPr>
                <w:b/>
                <w:i/>
              </w:rPr>
              <w:tab/>
              <w:t xml:space="preserve">Áireofar sa tuarascáil bhliantúil ón gCoimisiún </w:t>
            </w:r>
            <w:proofErr w:type="spellStart"/>
            <w:r w:rsidRPr="00D32E1A">
              <w:rPr>
                <w:b/>
                <w:i/>
              </w:rPr>
              <w:t>forléargas</w:t>
            </w:r>
            <w:proofErr w:type="spellEnd"/>
            <w:r w:rsidRPr="00D32E1A">
              <w:rPr>
                <w:b/>
                <w:i/>
              </w:rPr>
              <w:t xml:space="preserve"> ar an bhfaisnéis dá dtagraítear i mír 1 do gach Ballstát, measúnú ar na treochtaí agus ar na figiúirí maidir le </w:t>
            </w:r>
            <w:proofErr w:type="spellStart"/>
            <w:r w:rsidRPr="00D32E1A">
              <w:rPr>
                <w:b/>
                <w:i/>
              </w:rPr>
              <w:t>hinfheistíochtaí</w:t>
            </w:r>
            <w:proofErr w:type="spellEnd"/>
            <w:r w:rsidRPr="00D32E1A">
              <w:rPr>
                <w:b/>
                <w:i/>
              </w:rPr>
              <w:t xml:space="preserve"> coigríche isteach san Aontas, forbairtí reachtacha ábhartha ar fud na mBallstát, iarrachtaí comhair idirnáisiúnta, ceachtanna a foghlaimíodh, agus dea-chleachtais chun tacú le cur chun feidhme an Rialacháin seo.</w:t>
            </w:r>
          </w:p>
        </w:tc>
      </w:tr>
    </w:tbl>
    <w:p w14:paraId="104E254B" w14:textId="77777777" w:rsidR="00173603" w:rsidRPr="00D32E1A" w:rsidRDefault="00173603" w:rsidP="00173603"/>
    <w:p w14:paraId="20F96193" w14:textId="77777777" w:rsidR="00173603" w:rsidRPr="00D32E1A" w:rsidRDefault="00173603" w:rsidP="00173603">
      <w:pPr>
        <w:pStyle w:val="AmNumberTabs"/>
      </w:pPr>
      <w:r w:rsidRPr="00D32E1A">
        <w:t>Leasú</w:t>
      </w:r>
      <w:r w:rsidRPr="00D32E1A">
        <w:tab/>
      </w:r>
      <w:r w:rsidRPr="00D32E1A">
        <w:tab/>
        <w:t>210</w:t>
      </w:r>
    </w:p>
    <w:p w14:paraId="1A210824" w14:textId="77777777" w:rsidR="00173603" w:rsidRPr="00D32E1A" w:rsidRDefault="00173603" w:rsidP="00173603"/>
    <w:p w14:paraId="0042085A" w14:textId="77777777" w:rsidR="00173603" w:rsidRPr="00D32E1A" w:rsidRDefault="00173603" w:rsidP="00173603">
      <w:pPr>
        <w:pStyle w:val="NormalBold"/>
        <w:keepNext/>
      </w:pPr>
      <w:r w:rsidRPr="00D32E1A">
        <w:t>Togra le haghaidh rialacháin</w:t>
      </w:r>
    </w:p>
    <w:p w14:paraId="00470BD0" w14:textId="77777777" w:rsidR="00173603" w:rsidRPr="00D32E1A" w:rsidRDefault="00173603" w:rsidP="00173603">
      <w:pPr>
        <w:pStyle w:val="NormalBold"/>
      </w:pPr>
      <w:r w:rsidRPr="00D32E1A">
        <w:t>Airteagal 18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BF0D1D5" w14:textId="77777777" w:rsidTr="00910323">
        <w:trPr>
          <w:jc w:val="center"/>
        </w:trPr>
        <w:tc>
          <w:tcPr>
            <w:tcW w:w="9752" w:type="dxa"/>
            <w:gridSpan w:val="2"/>
          </w:tcPr>
          <w:p w14:paraId="409CD6FF" w14:textId="77777777" w:rsidR="00173603" w:rsidRPr="00D32E1A" w:rsidRDefault="00173603" w:rsidP="00910323">
            <w:pPr>
              <w:keepNext/>
            </w:pPr>
          </w:p>
        </w:tc>
      </w:tr>
      <w:tr w:rsidR="00173603" w:rsidRPr="00D32E1A" w14:paraId="490C4F40" w14:textId="77777777" w:rsidTr="00910323">
        <w:trPr>
          <w:jc w:val="center"/>
        </w:trPr>
        <w:tc>
          <w:tcPr>
            <w:tcW w:w="4876" w:type="dxa"/>
            <w:hideMark/>
          </w:tcPr>
          <w:p w14:paraId="40AED177" w14:textId="77777777" w:rsidR="00173603" w:rsidRPr="00D32E1A" w:rsidRDefault="00173603" w:rsidP="00910323">
            <w:pPr>
              <w:pStyle w:val="ColumnHeading"/>
              <w:keepNext/>
            </w:pPr>
            <w:r w:rsidRPr="00D32E1A">
              <w:t>Téacs arna mholadh ag an gCoimisiún</w:t>
            </w:r>
          </w:p>
        </w:tc>
        <w:tc>
          <w:tcPr>
            <w:tcW w:w="4876" w:type="dxa"/>
            <w:hideMark/>
          </w:tcPr>
          <w:p w14:paraId="0DA68A17" w14:textId="77777777" w:rsidR="00173603" w:rsidRPr="00D32E1A" w:rsidRDefault="00173603" w:rsidP="00910323">
            <w:pPr>
              <w:pStyle w:val="ColumnHeading"/>
              <w:keepNext/>
            </w:pPr>
            <w:r w:rsidRPr="00D32E1A">
              <w:t>Leasú</w:t>
            </w:r>
          </w:p>
        </w:tc>
      </w:tr>
      <w:tr w:rsidR="00173603" w:rsidRPr="00D32E1A" w14:paraId="529B0ED5" w14:textId="77777777" w:rsidTr="00910323">
        <w:trPr>
          <w:jc w:val="center"/>
        </w:trPr>
        <w:tc>
          <w:tcPr>
            <w:tcW w:w="4876" w:type="dxa"/>
            <w:hideMark/>
          </w:tcPr>
          <w:p w14:paraId="78491B3F" w14:textId="77777777" w:rsidR="00173603" w:rsidRPr="00D32E1A" w:rsidRDefault="00173603" w:rsidP="00910323">
            <w:pPr>
              <w:pStyle w:val="Normal6"/>
            </w:pPr>
            <w:r w:rsidRPr="00D32E1A">
              <w:t>1.</w:t>
            </w:r>
            <w:r w:rsidRPr="00D32E1A">
              <w:tab/>
              <w:t xml:space="preserve">Déanfaidh an Coimisiún meastóireacht ar fheidhmiú agus éifeachtacht an Rialacháin seo </w:t>
            </w:r>
            <w:r w:rsidRPr="00D32E1A">
              <w:rPr>
                <w:b/>
                <w:i/>
              </w:rPr>
              <w:t>5</w:t>
            </w:r>
            <w:r w:rsidRPr="00D32E1A">
              <w:t xml:space="preserve"> bliana tar éis dháta chur i bhfeidhm an Rialacháin seo agus gach 5 bliana ina dhiaidh sin agus tuarascáil a chur faoi bhráid Pharlaimint na </w:t>
            </w:r>
            <w:r w:rsidRPr="00D32E1A">
              <w:lastRenderedPageBreak/>
              <w:t xml:space="preserve">hEorpa agus na Comhairle. Beidh na Ballstáit páirteach sa </w:t>
            </w:r>
            <w:r w:rsidRPr="00D32E1A">
              <w:rPr>
                <w:b/>
                <w:i/>
              </w:rPr>
              <w:t>chleachtadh</w:t>
            </w:r>
            <w:r w:rsidRPr="00D32E1A">
              <w:t xml:space="preserve"> seo, agus más gá, cuirfidh siad ar fáil don Choimisiún faisnéis bhreise le haghaidh ullmhú na tuarascála sin.</w:t>
            </w:r>
          </w:p>
        </w:tc>
        <w:tc>
          <w:tcPr>
            <w:tcW w:w="4876" w:type="dxa"/>
            <w:hideMark/>
          </w:tcPr>
          <w:p w14:paraId="27A7274A" w14:textId="77777777" w:rsidR="00173603" w:rsidRPr="00D32E1A" w:rsidRDefault="00173603" w:rsidP="00910323">
            <w:pPr>
              <w:pStyle w:val="Normal6"/>
              <w:rPr>
                <w:szCs w:val="24"/>
              </w:rPr>
            </w:pPr>
            <w:r w:rsidRPr="00D32E1A">
              <w:lastRenderedPageBreak/>
              <w:t>1.</w:t>
            </w:r>
            <w:r w:rsidRPr="00D32E1A">
              <w:tab/>
              <w:t xml:space="preserve">Déanfaidh an Coimisiún meastóireacht ar fheidhmiú agus éifeachtacht an Rialacháin seo </w:t>
            </w:r>
            <w:r w:rsidRPr="00D32E1A">
              <w:rPr>
                <w:b/>
                <w:i/>
              </w:rPr>
              <w:t>3</w:t>
            </w:r>
            <w:r w:rsidRPr="00D32E1A">
              <w:t xml:space="preserve"> bliana tar éis dháta chur i bhfeidhm an Rialacháin seo agus gach 5 bliana ina dhiaidh sin agus tuarascáil a chur faoi bhráid Pharlaimint na </w:t>
            </w:r>
            <w:r w:rsidRPr="00D32E1A">
              <w:lastRenderedPageBreak/>
              <w:t xml:space="preserve">hEorpa agus na Comhairle. Beidh na Ballstáit páirteach sa </w:t>
            </w:r>
            <w:r w:rsidRPr="00D32E1A">
              <w:rPr>
                <w:b/>
                <w:i/>
              </w:rPr>
              <w:t>phróiseas meastóireachta</w:t>
            </w:r>
            <w:r w:rsidRPr="00D32E1A">
              <w:t xml:space="preserve"> seo, agus más gá, cuirfidh siad ar fáil don Choimisiún faisnéis bhreise le haghaidh ullmhú na tuarascála sin. </w:t>
            </w:r>
            <w:r w:rsidRPr="00D32E1A">
              <w:rPr>
                <w:b/>
                <w:i/>
              </w:rPr>
              <w:t xml:space="preserve">Áireofar sa </w:t>
            </w:r>
            <w:proofErr w:type="spellStart"/>
            <w:r w:rsidRPr="00D32E1A">
              <w:rPr>
                <w:b/>
                <w:i/>
              </w:rPr>
              <w:t>tuarascáilsin</w:t>
            </w:r>
            <w:proofErr w:type="spellEnd"/>
            <w:r w:rsidRPr="00D32E1A">
              <w:rPr>
                <w:b/>
                <w:i/>
              </w:rPr>
              <w:t xml:space="preserve"> anailís ar éabhlóid na n-infheistíochtaí coigríche isteach san Aontas mar aon le measúnú ar rannchuidiú an Rialacháin seo le slándáil eacnamaíoch an Aontais. Ba cheart a áireamh ann measúnú ar cheart na coinníollacha a leagtar amach in Airteagal 4(4) agus (4a) a leasú chun cur chuige comhsheasmhach a áirithiú maidir le </w:t>
            </w:r>
            <w:proofErr w:type="spellStart"/>
            <w:r w:rsidRPr="00D32E1A">
              <w:rPr>
                <w:b/>
                <w:i/>
              </w:rPr>
              <w:t>hinfheistíochtaí</w:t>
            </w:r>
            <w:proofErr w:type="spellEnd"/>
            <w:r w:rsidRPr="00D32E1A">
              <w:rPr>
                <w:b/>
                <w:i/>
              </w:rPr>
              <w:t xml:space="preserve"> coigríche a scagadh, agus na critéir a leagtar amach in Airteagal 13(3) agus (4) á gcur san áireamh, lena n-áirítear slándáil saoráidí míleata agus saoráidí poiblí íogaire eile. Déanfar measúnú sa tuarascáil freisin ar na costais chomhlíonta a bhíonn ar ghnólachtaí.</w:t>
            </w:r>
          </w:p>
        </w:tc>
      </w:tr>
    </w:tbl>
    <w:p w14:paraId="2194F020" w14:textId="77777777" w:rsidR="00173603" w:rsidRPr="00D32E1A" w:rsidRDefault="00173603" w:rsidP="00173603"/>
    <w:p w14:paraId="69CCC0EE" w14:textId="77777777" w:rsidR="00173603" w:rsidRPr="00D32E1A" w:rsidRDefault="00173603" w:rsidP="00173603">
      <w:pPr>
        <w:pStyle w:val="AmNumberTabs"/>
      </w:pPr>
      <w:r w:rsidRPr="00D32E1A">
        <w:t>Leasú</w:t>
      </w:r>
      <w:r w:rsidRPr="00D32E1A">
        <w:tab/>
      </w:r>
      <w:r w:rsidRPr="00D32E1A">
        <w:tab/>
        <w:t>211</w:t>
      </w:r>
    </w:p>
    <w:p w14:paraId="6F126B56" w14:textId="77777777" w:rsidR="00173603" w:rsidRPr="00D32E1A" w:rsidRDefault="00173603" w:rsidP="00173603"/>
    <w:p w14:paraId="30ACAC44" w14:textId="77777777" w:rsidR="00173603" w:rsidRPr="00D32E1A" w:rsidRDefault="00173603" w:rsidP="00173603">
      <w:pPr>
        <w:pStyle w:val="NormalBold"/>
        <w:keepNext/>
      </w:pPr>
      <w:r w:rsidRPr="00D32E1A">
        <w:t>Togra le haghaidh rialacháin</w:t>
      </w:r>
    </w:p>
    <w:p w14:paraId="6B598770" w14:textId="77777777" w:rsidR="00173603" w:rsidRPr="00D32E1A" w:rsidRDefault="00173603" w:rsidP="00173603">
      <w:pPr>
        <w:pStyle w:val="NormalBold"/>
      </w:pPr>
      <w:r w:rsidRPr="00D32E1A">
        <w:t xml:space="preserve">Airteagal 19 – mír 2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B75C5D8" w14:textId="77777777" w:rsidTr="00910323">
        <w:trPr>
          <w:jc w:val="center"/>
        </w:trPr>
        <w:tc>
          <w:tcPr>
            <w:tcW w:w="9752" w:type="dxa"/>
            <w:gridSpan w:val="2"/>
          </w:tcPr>
          <w:p w14:paraId="64ADD29D" w14:textId="77777777" w:rsidR="00173603" w:rsidRPr="00D32E1A" w:rsidRDefault="00173603" w:rsidP="00910323">
            <w:pPr>
              <w:keepNext/>
            </w:pPr>
          </w:p>
        </w:tc>
      </w:tr>
      <w:tr w:rsidR="00173603" w:rsidRPr="00D32E1A" w14:paraId="26EF1ACA" w14:textId="77777777" w:rsidTr="00910323">
        <w:trPr>
          <w:jc w:val="center"/>
        </w:trPr>
        <w:tc>
          <w:tcPr>
            <w:tcW w:w="4876" w:type="dxa"/>
            <w:hideMark/>
          </w:tcPr>
          <w:p w14:paraId="7033F67D" w14:textId="77777777" w:rsidR="00173603" w:rsidRPr="00D32E1A" w:rsidRDefault="00173603" w:rsidP="00910323">
            <w:pPr>
              <w:pStyle w:val="ColumnHeading"/>
              <w:keepNext/>
            </w:pPr>
            <w:r w:rsidRPr="00D32E1A">
              <w:t>Téacs arna mholadh ag an gCoimisiún</w:t>
            </w:r>
          </w:p>
        </w:tc>
        <w:tc>
          <w:tcPr>
            <w:tcW w:w="4876" w:type="dxa"/>
            <w:hideMark/>
          </w:tcPr>
          <w:p w14:paraId="1483FF8A" w14:textId="77777777" w:rsidR="00173603" w:rsidRPr="00D32E1A" w:rsidRDefault="00173603" w:rsidP="00910323">
            <w:pPr>
              <w:pStyle w:val="ColumnHeading"/>
              <w:keepNext/>
            </w:pPr>
            <w:r w:rsidRPr="00D32E1A">
              <w:t>Leasú</w:t>
            </w:r>
          </w:p>
        </w:tc>
      </w:tr>
      <w:tr w:rsidR="00173603" w:rsidRPr="00D32E1A" w14:paraId="4142EEAB" w14:textId="77777777" w:rsidTr="00910323">
        <w:trPr>
          <w:jc w:val="center"/>
        </w:trPr>
        <w:tc>
          <w:tcPr>
            <w:tcW w:w="4876" w:type="dxa"/>
            <w:hideMark/>
          </w:tcPr>
          <w:p w14:paraId="3DE38010" w14:textId="77777777" w:rsidR="00173603" w:rsidRPr="00D32E1A" w:rsidRDefault="00173603" w:rsidP="00910323">
            <w:pPr>
              <w:pStyle w:val="Normal6"/>
            </w:pPr>
            <w:r w:rsidRPr="00D32E1A">
              <w:t>2.</w:t>
            </w:r>
            <w:r w:rsidRPr="00D32E1A">
              <w:tab/>
              <w:t xml:space="preserve">Tabharfar de chumhacht don Choimisiún gníomhartha tarmligthe a ghlacadh i gcomhréir le hAirteagal 20 chun leasú a dhéanamh, i gcás inar gá, ar </w:t>
            </w:r>
            <w:r w:rsidRPr="00D32E1A">
              <w:rPr>
                <w:b/>
                <w:i/>
              </w:rPr>
              <w:t xml:space="preserve">an </w:t>
            </w:r>
            <w:r w:rsidRPr="00D32E1A">
              <w:t xml:space="preserve">liosta </w:t>
            </w:r>
            <w:r w:rsidRPr="00D32E1A">
              <w:rPr>
                <w:b/>
                <w:i/>
              </w:rPr>
              <w:t xml:space="preserve">de </w:t>
            </w:r>
            <w:proofErr w:type="spellStart"/>
            <w:r w:rsidRPr="00D32E1A">
              <w:rPr>
                <w:b/>
                <w:i/>
              </w:rPr>
              <w:t>theicneolaíochtaí</w:t>
            </w:r>
            <w:proofErr w:type="spellEnd"/>
            <w:r w:rsidRPr="00D32E1A">
              <w:t xml:space="preserve">, sócmhainní, saoráidí, </w:t>
            </w:r>
            <w:r w:rsidRPr="00D32E1A">
              <w:rPr>
                <w:b/>
                <w:i/>
              </w:rPr>
              <w:t>trealamh</w:t>
            </w:r>
            <w:r w:rsidRPr="00D32E1A">
              <w:t xml:space="preserve">, líonraí, </w:t>
            </w:r>
            <w:r w:rsidRPr="00D32E1A">
              <w:rPr>
                <w:b/>
                <w:i/>
              </w:rPr>
              <w:t>córais</w:t>
            </w:r>
            <w:r w:rsidRPr="00D32E1A">
              <w:t xml:space="preserve">, seirbhísí agus </w:t>
            </w:r>
            <w:r w:rsidRPr="00D32E1A">
              <w:rPr>
                <w:b/>
                <w:i/>
              </w:rPr>
              <w:t>gníomhaíochtaí</w:t>
            </w:r>
            <w:r w:rsidRPr="00D32E1A">
              <w:t xml:space="preserve"> eacnamaíocha lena mbaineann tábhacht ar leith maidir le leasanna slándála nó oird phoiblí an Aontais a leagtar amach in Iarscríbhinn II chun athruithe sna himthosca is ábhartha do leasanna slándála nó oird phoiblí an Aontais a chur san áireamh. Go háirithe, áireofar an méid seo a leanas sna breithnithe sin:</w:t>
            </w:r>
          </w:p>
        </w:tc>
        <w:tc>
          <w:tcPr>
            <w:tcW w:w="4876" w:type="dxa"/>
            <w:hideMark/>
          </w:tcPr>
          <w:p w14:paraId="5BB4C6FE" w14:textId="77777777" w:rsidR="00173603" w:rsidRPr="00D32E1A" w:rsidRDefault="00173603" w:rsidP="00910323">
            <w:pPr>
              <w:pStyle w:val="Normal6"/>
              <w:rPr>
                <w:szCs w:val="24"/>
              </w:rPr>
            </w:pPr>
            <w:r w:rsidRPr="00D32E1A">
              <w:t>2.</w:t>
            </w:r>
            <w:r w:rsidRPr="00D32E1A">
              <w:tab/>
              <w:t xml:space="preserve">Tabharfar de chumhacht don Choimisiún gníomhartha tarmligthe a ghlacadh i gcomhréir le hAirteagal 20 chun leasú a dhéanamh, i gcás inar gá, ar liosta </w:t>
            </w:r>
            <w:r w:rsidRPr="00D32E1A">
              <w:rPr>
                <w:b/>
                <w:i/>
              </w:rPr>
              <w:t>na dteicneolaíochtaí</w:t>
            </w:r>
            <w:r w:rsidRPr="00D32E1A">
              <w:t xml:space="preserve">, </w:t>
            </w:r>
            <w:r w:rsidRPr="00D32E1A">
              <w:rPr>
                <w:b/>
                <w:i/>
              </w:rPr>
              <w:t xml:space="preserve">na n-ábhar, na </w:t>
            </w:r>
            <w:r w:rsidRPr="00D32E1A">
              <w:t xml:space="preserve">sócmhainní, </w:t>
            </w:r>
            <w:r w:rsidRPr="00D32E1A">
              <w:rPr>
                <w:b/>
                <w:i/>
              </w:rPr>
              <w:t xml:space="preserve">na </w:t>
            </w:r>
            <w:r w:rsidRPr="00D32E1A">
              <w:t xml:space="preserve">saoráidí, </w:t>
            </w:r>
            <w:r w:rsidRPr="00D32E1A">
              <w:rPr>
                <w:b/>
                <w:i/>
              </w:rPr>
              <w:t>an trealaimh</w:t>
            </w:r>
            <w:r w:rsidRPr="00D32E1A">
              <w:t xml:space="preserve">, </w:t>
            </w:r>
            <w:r w:rsidRPr="00D32E1A">
              <w:rPr>
                <w:b/>
                <w:i/>
              </w:rPr>
              <w:t xml:space="preserve">na </w:t>
            </w:r>
            <w:r w:rsidRPr="00D32E1A">
              <w:t xml:space="preserve">líonraí, </w:t>
            </w:r>
            <w:r w:rsidRPr="00D32E1A">
              <w:rPr>
                <w:b/>
                <w:i/>
              </w:rPr>
              <w:t>na gcóras</w:t>
            </w:r>
            <w:r w:rsidRPr="00D32E1A">
              <w:t>,</w:t>
            </w:r>
            <w:r w:rsidRPr="00D32E1A">
              <w:rPr>
                <w:b/>
                <w:i/>
              </w:rPr>
              <w:t xml:space="preserve"> na</w:t>
            </w:r>
            <w:r w:rsidRPr="00D32E1A">
              <w:t xml:space="preserve"> seirbhísí agus </w:t>
            </w:r>
            <w:r w:rsidRPr="00D32E1A">
              <w:rPr>
                <w:b/>
                <w:i/>
              </w:rPr>
              <w:t>na ngníomhaíochtaí</w:t>
            </w:r>
            <w:r w:rsidRPr="00D32E1A">
              <w:t xml:space="preserve"> eacnamaíocha lena mbaineann tábhacht ar leith maidir le leasanna slándála nó oird phoiblí an Aontais a leagtar amach in Iarscríbhinn II chun athruithe sna himthosca is ábhartha do leasanna slándála nó oird phoiblí an Aontais a chur san áireamh. Go háirithe, áireofar an méid seo a leanas sna breithnithe sin:</w:t>
            </w:r>
          </w:p>
        </w:tc>
      </w:tr>
    </w:tbl>
    <w:p w14:paraId="3FCADB48" w14:textId="77777777" w:rsidR="00173603" w:rsidRPr="00D32E1A" w:rsidRDefault="00173603" w:rsidP="00173603"/>
    <w:p w14:paraId="644B25BB" w14:textId="77777777" w:rsidR="00173603" w:rsidRPr="00D32E1A" w:rsidRDefault="00173603" w:rsidP="00173603">
      <w:pPr>
        <w:pStyle w:val="AmNumberTabs"/>
      </w:pPr>
      <w:r w:rsidRPr="00D32E1A">
        <w:t>Leasú</w:t>
      </w:r>
      <w:r w:rsidRPr="00D32E1A">
        <w:tab/>
      </w:r>
      <w:r w:rsidRPr="00D32E1A">
        <w:tab/>
        <w:t>212</w:t>
      </w:r>
    </w:p>
    <w:p w14:paraId="31F36933" w14:textId="77777777" w:rsidR="00173603" w:rsidRPr="00D32E1A" w:rsidRDefault="00173603" w:rsidP="00173603"/>
    <w:p w14:paraId="6217A371" w14:textId="77777777" w:rsidR="00173603" w:rsidRPr="00D32E1A" w:rsidRDefault="00173603" w:rsidP="00173603">
      <w:pPr>
        <w:pStyle w:val="NormalBold"/>
        <w:keepNext/>
      </w:pPr>
      <w:r w:rsidRPr="00D32E1A">
        <w:t>Togra le haghaidh rialacháin</w:t>
      </w:r>
    </w:p>
    <w:p w14:paraId="3FE5FEB1" w14:textId="77777777" w:rsidR="00173603" w:rsidRPr="00D32E1A" w:rsidRDefault="00173603" w:rsidP="00173603">
      <w:pPr>
        <w:pStyle w:val="NormalBold"/>
      </w:pPr>
      <w:r w:rsidRPr="00D32E1A">
        <w:t>Airteagal 19 –mír 2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A0B2CA3" w14:textId="77777777" w:rsidTr="00910323">
        <w:trPr>
          <w:jc w:val="center"/>
        </w:trPr>
        <w:tc>
          <w:tcPr>
            <w:tcW w:w="9752" w:type="dxa"/>
            <w:gridSpan w:val="2"/>
          </w:tcPr>
          <w:p w14:paraId="7568A191" w14:textId="77777777" w:rsidR="00173603" w:rsidRPr="00D32E1A" w:rsidRDefault="00173603" w:rsidP="00910323">
            <w:pPr>
              <w:keepNext/>
            </w:pPr>
          </w:p>
        </w:tc>
      </w:tr>
      <w:tr w:rsidR="00173603" w:rsidRPr="00D32E1A" w14:paraId="260F8679" w14:textId="77777777" w:rsidTr="00910323">
        <w:trPr>
          <w:jc w:val="center"/>
        </w:trPr>
        <w:tc>
          <w:tcPr>
            <w:tcW w:w="4876" w:type="dxa"/>
            <w:hideMark/>
          </w:tcPr>
          <w:p w14:paraId="29BC57E3" w14:textId="77777777" w:rsidR="00173603" w:rsidRPr="00D32E1A" w:rsidRDefault="00173603" w:rsidP="00910323">
            <w:pPr>
              <w:pStyle w:val="ColumnHeading"/>
              <w:keepNext/>
            </w:pPr>
            <w:r w:rsidRPr="00D32E1A">
              <w:t>Téacs arna mholadh ag an gCoimisiún</w:t>
            </w:r>
          </w:p>
        </w:tc>
        <w:tc>
          <w:tcPr>
            <w:tcW w:w="4876" w:type="dxa"/>
            <w:hideMark/>
          </w:tcPr>
          <w:p w14:paraId="39845DCE" w14:textId="77777777" w:rsidR="00173603" w:rsidRPr="00D32E1A" w:rsidRDefault="00173603" w:rsidP="00910323">
            <w:pPr>
              <w:pStyle w:val="ColumnHeading"/>
              <w:keepNext/>
            </w:pPr>
            <w:r w:rsidRPr="00D32E1A">
              <w:t>Leasú</w:t>
            </w:r>
          </w:p>
        </w:tc>
      </w:tr>
      <w:tr w:rsidR="00173603" w:rsidRPr="00D32E1A" w14:paraId="0274F8F6" w14:textId="77777777" w:rsidTr="00910323">
        <w:trPr>
          <w:jc w:val="center"/>
        </w:trPr>
        <w:tc>
          <w:tcPr>
            <w:tcW w:w="4876" w:type="dxa"/>
          </w:tcPr>
          <w:p w14:paraId="3CA6933E" w14:textId="77777777" w:rsidR="00173603" w:rsidRPr="00D32E1A" w:rsidRDefault="00173603" w:rsidP="00910323">
            <w:pPr>
              <w:pStyle w:val="Normal6"/>
            </w:pPr>
          </w:p>
        </w:tc>
        <w:tc>
          <w:tcPr>
            <w:tcW w:w="4876" w:type="dxa"/>
            <w:hideMark/>
          </w:tcPr>
          <w:p w14:paraId="5D6B8FB5" w14:textId="77777777" w:rsidR="00173603" w:rsidRPr="00D32E1A" w:rsidRDefault="00173603" w:rsidP="00910323">
            <w:pPr>
              <w:pStyle w:val="Normal6"/>
              <w:rPr>
                <w:szCs w:val="24"/>
              </w:rPr>
            </w:pPr>
            <w:r w:rsidRPr="00D32E1A">
              <w:rPr>
                <w:b/>
                <w:i/>
              </w:rPr>
              <w:t>(ba)</w:t>
            </w:r>
            <w:r w:rsidRPr="00D32E1A">
              <w:rPr>
                <w:b/>
                <w:i/>
              </w:rPr>
              <w:tab/>
              <w:t>torthaí na measúnuithe riosca ábhartha arna ndéanamh ag an gCoimisiún agus ag na Ballstáit faoi Straitéis Slándála Eacnamaíche an Aontais;</w:t>
            </w:r>
          </w:p>
        </w:tc>
      </w:tr>
    </w:tbl>
    <w:p w14:paraId="5C7F9F8D" w14:textId="77777777" w:rsidR="00173603" w:rsidRPr="00D32E1A" w:rsidRDefault="00173603" w:rsidP="00173603"/>
    <w:p w14:paraId="2718C82E" w14:textId="77777777" w:rsidR="00173603" w:rsidRPr="00D32E1A" w:rsidRDefault="00173603" w:rsidP="00173603">
      <w:pPr>
        <w:pStyle w:val="AmNumberTabs"/>
      </w:pPr>
      <w:r w:rsidRPr="00D32E1A">
        <w:t>Leasú</w:t>
      </w:r>
      <w:r w:rsidRPr="00D32E1A">
        <w:tab/>
      </w:r>
      <w:r w:rsidRPr="00D32E1A">
        <w:tab/>
        <w:t>213</w:t>
      </w:r>
    </w:p>
    <w:p w14:paraId="7CC46306" w14:textId="77777777" w:rsidR="00173603" w:rsidRPr="00D32E1A" w:rsidRDefault="00173603" w:rsidP="00173603"/>
    <w:p w14:paraId="1517E6FA" w14:textId="77777777" w:rsidR="00173603" w:rsidRPr="00D32E1A" w:rsidRDefault="00173603" w:rsidP="00173603">
      <w:pPr>
        <w:pStyle w:val="NormalBold"/>
        <w:keepNext/>
      </w:pPr>
      <w:r w:rsidRPr="00D32E1A">
        <w:t>Togra le haghaidh rialacháin</w:t>
      </w:r>
    </w:p>
    <w:p w14:paraId="5104B9CB" w14:textId="77777777" w:rsidR="00173603" w:rsidRPr="00D32E1A" w:rsidRDefault="00173603" w:rsidP="00173603">
      <w:pPr>
        <w:pStyle w:val="NormalBold"/>
      </w:pPr>
      <w:r w:rsidRPr="00D32E1A">
        <w:t>Airteagal 19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8CDA25D" w14:textId="77777777" w:rsidTr="00910323">
        <w:trPr>
          <w:jc w:val="center"/>
        </w:trPr>
        <w:tc>
          <w:tcPr>
            <w:tcW w:w="9752" w:type="dxa"/>
            <w:gridSpan w:val="2"/>
          </w:tcPr>
          <w:p w14:paraId="3D588AB2" w14:textId="77777777" w:rsidR="00173603" w:rsidRPr="00D32E1A" w:rsidRDefault="00173603" w:rsidP="00910323">
            <w:pPr>
              <w:keepNext/>
            </w:pPr>
          </w:p>
        </w:tc>
      </w:tr>
      <w:tr w:rsidR="00173603" w:rsidRPr="00D32E1A" w14:paraId="0DB79D7F" w14:textId="77777777" w:rsidTr="00910323">
        <w:trPr>
          <w:jc w:val="center"/>
        </w:trPr>
        <w:tc>
          <w:tcPr>
            <w:tcW w:w="4876" w:type="dxa"/>
            <w:hideMark/>
          </w:tcPr>
          <w:p w14:paraId="53DA7924" w14:textId="77777777" w:rsidR="00173603" w:rsidRPr="00D32E1A" w:rsidRDefault="00173603" w:rsidP="00910323">
            <w:pPr>
              <w:pStyle w:val="ColumnHeading"/>
              <w:keepNext/>
            </w:pPr>
            <w:r w:rsidRPr="00D32E1A">
              <w:t>Téacs arna mholadh ag an gCoimisiún</w:t>
            </w:r>
          </w:p>
        </w:tc>
        <w:tc>
          <w:tcPr>
            <w:tcW w:w="4876" w:type="dxa"/>
            <w:hideMark/>
          </w:tcPr>
          <w:p w14:paraId="7F662C1F" w14:textId="77777777" w:rsidR="00173603" w:rsidRPr="00D32E1A" w:rsidRDefault="00173603" w:rsidP="00910323">
            <w:pPr>
              <w:pStyle w:val="ColumnHeading"/>
              <w:keepNext/>
            </w:pPr>
            <w:r w:rsidRPr="00D32E1A">
              <w:t>Leasú</w:t>
            </w:r>
          </w:p>
        </w:tc>
      </w:tr>
      <w:tr w:rsidR="00173603" w:rsidRPr="00D32E1A" w14:paraId="67BD93F5" w14:textId="77777777" w:rsidTr="00910323">
        <w:trPr>
          <w:jc w:val="center"/>
        </w:trPr>
        <w:tc>
          <w:tcPr>
            <w:tcW w:w="4876" w:type="dxa"/>
          </w:tcPr>
          <w:p w14:paraId="5821CAE8" w14:textId="77777777" w:rsidR="00173603" w:rsidRPr="00D32E1A" w:rsidRDefault="00173603" w:rsidP="00910323">
            <w:pPr>
              <w:pStyle w:val="Normal6"/>
            </w:pPr>
          </w:p>
        </w:tc>
        <w:tc>
          <w:tcPr>
            <w:tcW w:w="4876" w:type="dxa"/>
            <w:hideMark/>
          </w:tcPr>
          <w:p w14:paraId="237201D8" w14:textId="77777777" w:rsidR="00173603" w:rsidRPr="00D32E1A" w:rsidRDefault="00173603" w:rsidP="00910323">
            <w:pPr>
              <w:pStyle w:val="Normal6"/>
              <w:rPr>
                <w:szCs w:val="24"/>
              </w:rPr>
            </w:pPr>
            <w:r w:rsidRPr="00D32E1A">
              <w:rPr>
                <w:b/>
                <w:i/>
              </w:rPr>
              <w:t>2a.</w:t>
            </w:r>
            <w:r w:rsidRPr="00D32E1A">
              <w:rPr>
                <w:b/>
                <w:i/>
              </w:rPr>
              <w:tab/>
              <w:t>Déanfar an chéad cheann de na gníomhartha tarmligthe dá dtagraítear i mír 2 den Airteagal seo a ghlacadh faoin... [9 mhí ó dháta theacht i bhfeidhm an Rialacháin seo] chun Iarscríbhinn II a leasú chun tuilleadh sonraithe a dhéanamh ar liosta na dteicneolaíochtaí, na n-ábhar, na sócmhainní, na saoráidí, an trealaimh, na líonraí, na gcóras, na seirbhísí agus na ngníomhaíochtaí eacnamaíocha lena mbaineann tábhacht ar leith do leasanna slándála nó oird phoiblí an Aontais.</w:t>
            </w:r>
          </w:p>
        </w:tc>
      </w:tr>
    </w:tbl>
    <w:p w14:paraId="6EE20BB2" w14:textId="77777777" w:rsidR="00173603" w:rsidRPr="00D32E1A" w:rsidRDefault="00173603" w:rsidP="00173603"/>
    <w:p w14:paraId="70E7A8DE" w14:textId="77777777" w:rsidR="00173603" w:rsidRPr="00D32E1A" w:rsidRDefault="00173603" w:rsidP="00173603">
      <w:pPr>
        <w:pStyle w:val="AmNumberTabs"/>
      </w:pPr>
      <w:r w:rsidRPr="00D32E1A">
        <w:t>Leasú</w:t>
      </w:r>
      <w:r w:rsidRPr="00D32E1A">
        <w:tab/>
      </w:r>
      <w:r w:rsidRPr="00D32E1A">
        <w:tab/>
        <w:t>214</w:t>
      </w:r>
    </w:p>
    <w:p w14:paraId="02463A93" w14:textId="77777777" w:rsidR="00173603" w:rsidRPr="00D32E1A" w:rsidRDefault="00173603" w:rsidP="00173603"/>
    <w:p w14:paraId="5B41B87F" w14:textId="77777777" w:rsidR="00173603" w:rsidRPr="00D32E1A" w:rsidRDefault="00173603" w:rsidP="00173603">
      <w:pPr>
        <w:pStyle w:val="NormalBold"/>
        <w:keepNext/>
      </w:pPr>
      <w:r w:rsidRPr="00D32E1A">
        <w:t>Togra le haghaidh rialacháin</w:t>
      </w:r>
    </w:p>
    <w:p w14:paraId="034FC898" w14:textId="77777777" w:rsidR="00173603" w:rsidRPr="00D32E1A" w:rsidRDefault="00173603" w:rsidP="00173603">
      <w:pPr>
        <w:pStyle w:val="NormalBold"/>
      </w:pPr>
      <w:r w:rsidRPr="00D32E1A">
        <w:t>Airteagal 20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2564524" w14:textId="77777777" w:rsidTr="00910323">
        <w:trPr>
          <w:jc w:val="center"/>
        </w:trPr>
        <w:tc>
          <w:tcPr>
            <w:tcW w:w="9752" w:type="dxa"/>
            <w:gridSpan w:val="2"/>
          </w:tcPr>
          <w:p w14:paraId="26CF1B47" w14:textId="77777777" w:rsidR="00173603" w:rsidRPr="00D32E1A" w:rsidRDefault="00173603" w:rsidP="00910323">
            <w:pPr>
              <w:keepNext/>
            </w:pPr>
          </w:p>
        </w:tc>
      </w:tr>
      <w:tr w:rsidR="00173603" w:rsidRPr="00D32E1A" w14:paraId="33E5D2DE" w14:textId="77777777" w:rsidTr="00910323">
        <w:trPr>
          <w:jc w:val="center"/>
        </w:trPr>
        <w:tc>
          <w:tcPr>
            <w:tcW w:w="4876" w:type="dxa"/>
            <w:hideMark/>
          </w:tcPr>
          <w:p w14:paraId="72A75875" w14:textId="77777777" w:rsidR="00173603" w:rsidRPr="00D32E1A" w:rsidRDefault="00173603" w:rsidP="00910323">
            <w:pPr>
              <w:pStyle w:val="ColumnHeading"/>
              <w:keepNext/>
            </w:pPr>
            <w:r w:rsidRPr="00D32E1A">
              <w:t>Téacs arna mholadh ag an gCoimisiún</w:t>
            </w:r>
          </w:p>
        </w:tc>
        <w:tc>
          <w:tcPr>
            <w:tcW w:w="4876" w:type="dxa"/>
            <w:hideMark/>
          </w:tcPr>
          <w:p w14:paraId="18F96D61" w14:textId="77777777" w:rsidR="00173603" w:rsidRPr="00D32E1A" w:rsidRDefault="00173603" w:rsidP="00910323">
            <w:pPr>
              <w:pStyle w:val="ColumnHeading"/>
              <w:keepNext/>
            </w:pPr>
            <w:r w:rsidRPr="00D32E1A">
              <w:t>Leasú</w:t>
            </w:r>
          </w:p>
        </w:tc>
      </w:tr>
      <w:tr w:rsidR="00173603" w:rsidRPr="00D32E1A" w14:paraId="25227879" w14:textId="77777777" w:rsidTr="00910323">
        <w:trPr>
          <w:jc w:val="center"/>
        </w:trPr>
        <w:tc>
          <w:tcPr>
            <w:tcW w:w="4876" w:type="dxa"/>
            <w:hideMark/>
          </w:tcPr>
          <w:p w14:paraId="12D76412" w14:textId="77777777" w:rsidR="00173603" w:rsidRPr="00D32E1A" w:rsidRDefault="00173603" w:rsidP="00910323">
            <w:pPr>
              <w:pStyle w:val="Normal6"/>
            </w:pPr>
            <w:r w:rsidRPr="00D32E1A">
              <w:t>2.</w:t>
            </w:r>
            <w:r w:rsidRPr="00D32E1A">
              <w:tab/>
              <w:t xml:space="preserve">Déanfar an chumhacht chun gníomhartha tarmligthe a ghlacadh a thabhairt don Choimisiún </w:t>
            </w:r>
            <w:r w:rsidRPr="00D32E1A">
              <w:rPr>
                <w:b/>
                <w:i/>
              </w:rPr>
              <w:t>go ceann</w:t>
            </w:r>
            <w:r w:rsidRPr="00D32E1A">
              <w:t xml:space="preserve"> tréimhse </w:t>
            </w:r>
            <w:r w:rsidRPr="00D32E1A">
              <w:rPr>
                <w:b/>
                <w:i/>
              </w:rPr>
              <w:t>neamhchinntithe ama amhail ó [dháta</w:t>
            </w:r>
            <w:r w:rsidRPr="00D32E1A">
              <w:t xml:space="preserve"> theacht i bhfeidhm an </w:t>
            </w:r>
            <w:proofErr w:type="spellStart"/>
            <w:r w:rsidRPr="00D32E1A">
              <w:rPr>
                <w:b/>
                <w:i/>
              </w:rPr>
              <w:t>bhunghnímh</w:t>
            </w:r>
            <w:proofErr w:type="spellEnd"/>
            <w:r w:rsidRPr="00D32E1A">
              <w:rPr>
                <w:b/>
                <w:i/>
              </w:rPr>
              <w:t xml:space="preserve"> reachtaigh]</w:t>
            </w:r>
            <w:r w:rsidRPr="00D32E1A">
              <w:t>.</w:t>
            </w:r>
          </w:p>
        </w:tc>
        <w:tc>
          <w:tcPr>
            <w:tcW w:w="4876" w:type="dxa"/>
            <w:hideMark/>
          </w:tcPr>
          <w:p w14:paraId="6C26BCB6" w14:textId="77777777" w:rsidR="00173603" w:rsidRPr="00D32E1A" w:rsidRDefault="00173603" w:rsidP="00910323">
            <w:pPr>
              <w:pStyle w:val="Normal6"/>
              <w:rPr>
                <w:szCs w:val="24"/>
              </w:rPr>
            </w:pPr>
            <w:r w:rsidRPr="00D32E1A">
              <w:t>2.</w:t>
            </w:r>
            <w:r w:rsidRPr="00D32E1A">
              <w:tab/>
              <w:t xml:space="preserve">Déanfar an chumhacht chun gníomhartha tarmligthe a ghlacadh </w:t>
            </w:r>
            <w:r w:rsidRPr="00D32E1A">
              <w:rPr>
                <w:b/>
                <w:i/>
              </w:rPr>
              <w:t xml:space="preserve">dá dtagraítear in Airteagal 19 </w:t>
            </w:r>
            <w:r w:rsidRPr="00D32E1A">
              <w:t xml:space="preserve">a thabhairt don Choimisiún </w:t>
            </w:r>
            <w:r w:rsidRPr="00D32E1A">
              <w:rPr>
                <w:b/>
                <w:i/>
              </w:rPr>
              <w:t>ar feadh</w:t>
            </w:r>
            <w:r w:rsidRPr="00D32E1A">
              <w:t xml:space="preserve"> tréimhse </w:t>
            </w:r>
            <w:r w:rsidRPr="00D32E1A">
              <w:rPr>
                <w:b/>
                <w:i/>
              </w:rPr>
              <w:t>5 bliana ón ... [dáta</w:t>
            </w:r>
            <w:r w:rsidRPr="00D32E1A">
              <w:t xml:space="preserve"> theacht i bhfeidhm an </w:t>
            </w:r>
            <w:r w:rsidRPr="00D32E1A">
              <w:rPr>
                <w:b/>
                <w:i/>
              </w:rPr>
              <w:t xml:space="preserve">Rialacháin seo]. Déanfaidh an Coimisiún, tráth nach déanaí ná 9 mí roimh dheireadh na tréimhse 5 bliana, tuarascáil a tharraingt </w:t>
            </w:r>
            <w:r w:rsidRPr="00D32E1A">
              <w:rPr>
                <w:b/>
                <w:i/>
              </w:rPr>
              <w:lastRenderedPageBreak/>
              <w:t>suas maidir le tarmligean na cumhachta.</w:t>
            </w:r>
            <w:r w:rsidRPr="00D32E1A">
              <w:t xml:space="preserve"> </w:t>
            </w:r>
            <w:r w:rsidRPr="00D32E1A">
              <w:rPr>
                <w:b/>
                <w:i/>
              </w:rPr>
              <w:t xml:space="preserve">Déanfar tarmligean na cumhachta a </w:t>
            </w:r>
            <w:proofErr w:type="spellStart"/>
            <w:r w:rsidRPr="00D32E1A">
              <w:rPr>
                <w:b/>
                <w:i/>
              </w:rPr>
              <w:t>fhadú</w:t>
            </w:r>
            <w:proofErr w:type="spellEnd"/>
            <w:r w:rsidRPr="00D32E1A">
              <w:rPr>
                <w:b/>
                <w:i/>
              </w:rPr>
              <w:t xml:space="preserve"> go hintuigthe go ceann tréimhsí comhfhaid, mura rud é go gcuireann Parlaimint na hEorpa nó an Chomhairle in aghaidh an fhadaithe sin tráth nach déanaí ná 3 mhí roimh dheireadh gach tréimhse.</w:t>
            </w:r>
          </w:p>
        </w:tc>
      </w:tr>
    </w:tbl>
    <w:p w14:paraId="3674723B" w14:textId="77777777" w:rsidR="00173603" w:rsidRPr="00D32E1A" w:rsidRDefault="00173603" w:rsidP="00173603"/>
    <w:p w14:paraId="2C4F04B9" w14:textId="77777777" w:rsidR="00173603" w:rsidRPr="00D32E1A" w:rsidRDefault="00173603" w:rsidP="00173603">
      <w:pPr>
        <w:pStyle w:val="AmNumberTabs"/>
      </w:pPr>
      <w:r w:rsidRPr="00D32E1A">
        <w:t>Leasú</w:t>
      </w:r>
      <w:r w:rsidRPr="00D32E1A">
        <w:tab/>
      </w:r>
      <w:r w:rsidRPr="00D32E1A">
        <w:tab/>
        <w:t>215</w:t>
      </w:r>
    </w:p>
    <w:p w14:paraId="6E74E507" w14:textId="77777777" w:rsidR="00173603" w:rsidRPr="00D32E1A" w:rsidRDefault="00173603" w:rsidP="00173603"/>
    <w:p w14:paraId="158323C0" w14:textId="77777777" w:rsidR="00173603" w:rsidRPr="00D32E1A" w:rsidRDefault="00173603" w:rsidP="00173603">
      <w:pPr>
        <w:pStyle w:val="NormalBold"/>
        <w:keepNext/>
      </w:pPr>
      <w:r w:rsidRPr="00D32E1A">
        <w:t>Togra le haghaidh rialacháin</w:t>
      </w:r>
    </w:p>
    <w:p w14:paraId="62FF26EF" w14:textId="77777777" w:rsidR="00173603" w:rsidRPr="00D32E1A" w:rsidRDefault="00173603" w:rsidP="00173603">
      <w:pPr>
        <w:pStyle w:val="NormalBold"/>
      </w:pPr>
      <w:r w:rsidRPr="00D32E1A">
        <w:t>Airteagal 21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9F6F1F9" w14:textId="77777777" w:rsidTr="00910323">
        <w:trPr>
          <w:jc w:val="center"/>
        </w:trPr>
        <w:tc>
          <w:tcPr>
            <w:tcW w:w="9752" w:type="dxa"/>
            <w:gridSpan w:val="2"/>
          </w:tcPr>
          <w:p w14:paraId="718582C7" w14:textId="77777777" w:rsidR="00173603" w:rsidRPr="00D32E1A" w:rsidRDefault="00173603" w:rsidP="00910323">
            <w:pPr>
              <w:keepNext/>
            </w:pPr>
          </w:p>
        </w:tc>
      </w:tr>
      <w:tr w:rsidR="00173603" w:rsidRPr="00D32E1A" w14:paraId="49303432" w14:textId="77777777" w:rsidTr="00910323">
        <w:trPr>
          <w:jc w:val="center"/>
        </w:trPr>
        <w:tc>
          <w:tcPr>
            <w:tcW w:w="4876" w:type="dxa"/>
            <w:hideMark/>
          </w:tcPr>
          <w:p w14:paraId="01ADA3AB" w14:textId="77777777" w:rsidR="00173603" w:rsidRPr="00D32E1A" w:rsidRDefault="00173603" w:rsidP="00910323">
            <w:pPr>
              <w:pStyle w:val="ColumnHeading"/>
              <w:keepNext/>
            </w:pPr>
            <w:r w:rsidRPr="00D32E1A">
              <w:t>Téacs arna mholadh ag an gCoimisiún</w:t>
            </w:r>
          </w:p>
        </w:tc>
        <w:tc>
          <w:tcPr>
            <w:tcW w:w="4876" w:type="dxa"/>
            <w:hideMark/>
          </w:tcPr>
          <w:p w14:paraId="7D6C9229" w14:textId="77777777" w:rsidR="00173603" w:rsidRPr="00D32E1A" w:rsidRDefault="00173603" w:rsidP="00910323">
            <w:pPr>
              <w:pStyle w:val="ColumnHeading"/>
              <w:keepNext/>
            </w:pPr>
            <w:r w:rsidRPr="00D32E1A">
              <w:t>Leasú</w:t>
            </w:r>
          </w:p>
        </w:tc>
      </w:tr>
      <w:tr w:rsidR="00173603" w:rsidRPr="00D32E1A" w14:paraId="053AF950" w14:textId="77777777" w:rsidTr="00910323">
        <w:trPr>
          <w:jc w:val="center"/>
        </w:trPr>
        <w:tc>
          <w:tcPr>
            <w:tcW w:w="4876" w:type="dxa"/>
            <w:hideMark/>
          </w:tcPr>
          <w:p w14:paraId="594F31F6" w14:textId="77777777" w:rsidR="00173603" w:rsidRPr="00D32E1A" w:rsidRDefault="00173603" w:rsidP="00910323">
            <w:pPr>
              <w:pStyle w:val="Normal6"/>
            </w:pPr>
            <w:r w:rsidRPr="00D32E1A">
              <w:rPr>
                <w:b/>
                <w:i/>
              </w:rPr>
              <w:t>1.</w:t>
            </w:r>
            <w:r w:rsidRPr="00D32E1A">
              <w:rPr>
                <w:b/>
                <w:i/>
              </w:rPr>
              <w:tab/>
              <w:t>Tugtar de chumhacht don Choimisiún gníomhartha cur chun feidhme a ghlacadh lena leagtar amach na foirmeacha atá le húsáid chun an fhaisnéis a thugtar le fios in Airteagal 10(1) a sholáthar.</w:t>
            </w:r>
          </w:p>
        </w:tc>
        <w:tc>
          <w:tcPr>
            <w:tcW w:w="4876" w:type="dxa"/>
            <w:hideMark/>
          </w:tcPr>
          <w:p w14:paraId="4E3C955D" w14:textId="77777777" w:rsidR="00173603" w:rsidRPr="00D32E1A" w:rsidRDefault="00173603" w:rsidP="00910323">
            <w:pPr>
              <w:pStyle w:val="Normal6"/>
              <w:rPr>
                <w:szCs w:val="24"/>
              </w:rPr>
            </w:pPr>
            <w:r w:rsidRPr="00D32E1A">
              <w:rPr>
                <w:b/>
                <w:i/>
              </w:rPr>
              <w:t>scriosta</w:t>
            </w:r>
          </w:p>
        </w:tc>
      </w:tr>
    </w:tbl>
    <w:p w14:paraId="427B3473" w14:textId="77777777" w:rsidR="00173603" w:rsidRPr="00D32E1A" w:rsidRDefault="00173603" w:rsidP="00173603"/>
    <w:p w14:paraId="0B97F713" w14:textId="77777777" w:rsidR="00173603" w:rsidRPr="00D32E1A" w:rsidRDefault="00173603" w:rsidP="00173603">
      <w:pPr>
        <w:pStyle w:val="AmNumberTabs"/>
      </w:pPr>
      <w:r w:rsidRPr="00D32E1A">
        <w:t>Leasú</w:t>
      </w:r>
      <w:r w:rsidRPr="00D32E1A">
        <w:tab/>
      </w:r>
      <w:r w:rsidRPr="00D32E1A">
        <w:tab/>
        <w:t>216</w:t>
      </w:r>
    </w:p>
    <w:p w14:paraId="5FEE3877" w14:textId="77777777" w:rsidR="00173603" w:rsidRPr="00D32E1A" w:rsidRDefault="00173603" w:rsidP="00173603"/>
    <w:p w14:paraId="50F91FA5" w14:textId="77777777" w:rsidR="00173603" w:rsidRPr="00D32E1A" w:rsidRDefault="00173603" w:rsidP="00173603">
      <w:pPr>
        <w:pStyle w:val="NormalBold"/>
        <w:keepNext/>
      </w:pPr>
      <w:r w:rsidRPr="00D32E1A">
        <w:t>Togra le haghaidh rialacháin</w:t>
      </w:r>
    </w:p>
    <w:p w14:paraId="003FE4CC" w14:textId="77777777" w:rsidR="00173603" w:rsidRPr="00D32E1A" w:rsidRDefault="00173603" w:rsidP="00173603">
      <w:pPr>
        <w:pStyle w:val="NormalBold"/>
      </w:pPr>
      <w:r w:rsidRPr="00D32E1A">
        <w:t>Airteagal 21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E2D3176" w14:textId="77777777" w:rsidTr="00910323">
        <w:trPr>
          <w:jc w:val="center"/>
        </w:trPr>
        <w:tc>
          <w:tcPr>
            <w:tcW w:w="9752" w:type="dxa"/>
            <w:gridSpan w:val="2"/>
          </w:tcPr>
          <w:p w14:paraId="2E391025" w14:textId="77777777" w:rsidR="00173603" w:rsidRPr="00D32E1A" w:rsidRDefault="00173603" w:rsidP="00910323">
            <w:pPr>
              <w:keepNext/>
            </w:pPr>
          </w:p>
        </w:tc>
      </w:tr>
      <w:tr w:rsidR="00173603" w:rsidRPr="00D32E1A" w14:paraId="55A2F6AC" w14:textId="77777777" w:rsidTr="00910323">
        <w:trPr>
          <w:jc w:val="center"/>
        </w:trPr>
        <w:tc>
          <w:tcPr>
            <w:tcW w:w="4876" w:type="dxa"/>
            <w:hideMark/>
          </w:tcPr>
          <w:p w14:paraId="06CF51D0" w14:textId="77777777" w:rsidR="00173603" w:rsidRPr="00D32E1A" w:rsidRDefault="00173603" w:rsidP="00910323">
            <w:pPr>
              <w:pStyle w:val="ColumnHeading"/>
              <w:keepNext/>
            </w:pPr>
            <w:r w:rsidRPr="00D32E1A">
              <w:t>Téacs arna mholadh ag an gCoimisiún</w:t>
            </w:r>
          </w:p>
        </w:tc>
        <w:tc>
          <w:tcPr>
            <w:tcW w:w="4876" w:type="dxa"/>
            <w:hideMark/>
          </w:tcPr>
          <w:p w14:paraId="5A825926" w14:textId="77777777" w:rsidR="00173603" w:rsidRPr="00D32E1A" w:rsidRDefault="00173603" w:rsidP="00910323">
            <w:pPr>
              <w:pStyle w:val="ColumnHeading"/>
              <w:keepNext/>
            </w:pPr>
            <w:r w:rsidRPr="00D32E1A">
              <w:t>Leasú</w:t>
            </w:r>
          </w:p>
        </w:tc>
      </w:tr>
      <w:tr w:rsidR="00173603" w:rsidRPr="00D32E1A" w14:paraId="6F7FA26F" w14:textId="77777777" w:rsidTr="00910323">
        <w:trPr>
          <w:jc w:val="center"/>
        </w:trPr>
        <w:tc>
          <w:tcPr>
            <w:tcW w:w="4876" w:type="dxa"/>
            <w:hideMark/>
          </w:tcPr>
          <w:p w14:paraId="67DE0597" w14:textId="77777777" w:rsidR="00173603" w:rsidRPr="00D32E1A" w:rsidRDefault="00173603" w:rsidP="00910323">
            <w:pPr>
              <w:pStyle w:val="Normal6"/>
            </w:pPr>
            <w:r w:rsidRPr="00D32E1A">
              <w:t>2.</w:t>
            </w:r>
            <w:r w:rsidRPr="00D32E1A">
              <w:tab/>
              <w:t>Glacfar na gníomhartha cur chun feidhme dá dtagraítear i mír 1 i gcomhréir leis an nós imeachta comhairleach dá dtagraítear in Airteagal 22(2).</w:t>
            </w:r>
          </w:p>
        </w:tc>
        <w:tc>
          <w:tcPr>
            <w:tcW w:w="4876" w:type="dxa"/>
            <w:hideMark/>
          </w:tcPr>
          <w:p w14:paraId="4B895B47" w14:textId="77777777" w:rsidR="00173603" w:rsidRPr="00D32E1A" w:rsidRDefault="00173603" w:rsidP="00910323">
            <w:pPr>
              <w:pStyle w:val="Normal6"/>
              <w:rPr>
                <w:szCs w:val="24"/>
              </w:rPr>
            </w:pPr>
            <w:r w:rsidRPr="00D32E1A">
              <w:t>2.</w:t>
            </w:r>
            <w:r w:rsidRPr="00D32E1A">
              <w:tab/>
              <w:t xml:space="preserve">Glacfar na gníomhartha cur chun feidhme dá dtagraítear in </w:t>
            </w:r>
            <w:r w:rsidRPr="00D32E1A">
              <w:rPr>
                <w:b/>
                <w:i/>
              </w:rPr>
              <w:t>Airteagal 10(2), Airteagal 12a(3), Airteagal 12a(6) agus Airteagal 16(1a)</w:t>
            </w:r>
            <w:r w:rsidRPr="00D32E1A">
              <w:t xml:space="preserve"> i gcomhréir leis an nós imeachta comhairleach dá dtagraítear in Airteagal 22(2).</w:t>
            </w:r>
          </w:p>
        </w:tc>
      </w:tr>
    </w:tbl>
    <w:p w14:paraId="0E876EE5" w14:textId="77777777" w:rsidR="00173603" w:rsidRPr="00D32E1A" w:rsidRDefault="00173603" w:rsidP="00173603"/>
    <w:p w14:paraId="7CB5F053" w14:textId="77777777" w:rsidR="00173603" w:rsidRPr="00D32E1A" w:rsidRDefault="00173603" w:rsidP="00173603">
      <w:pPr>
        <w:pStyle w:val="AmNumberTabs"/>
      </w:pPr>
      <w:r w:rsidRPr="00D32E1A">
        <w:t>Leasú</w:t>
      </w:r>
      <w:r w:rsidRPr="00D32E1A">
        <w:tab/>
      </w:r>
      <w:r w:rsidRPr="00D32E1A">
        <w:tab/>
        <w:t>217</w:t>
      </w:r>
    </w:p>
    <w:p w14:paraId="6AD195A3" w14:textId="77777777" w:rsidR="00173603" w:rsidRPr="00D32E1A" w:rsidRDefault="00173603" w:rsidP="00173603">
      <w:pPr>
        <w:pStyle w:val="NormalBold12b"/>
      </w:pPr>
      <w:r w:rsidRPr="00D32E1A">
        <w:t>Togra le haghaidh rialacháin</w:t>
      </w:r>
    </w:p>
    <w:p w14:paraId="0566873A" w14:textId="77777777" w:rsidR="00173603" w:rsidRPr="00D32E1A" w:rsidRDefault="00173603" w:rsidP="00173603">
      <w:pPr>
        <w:pStyle w:val="NormalBold"/>
      </w:pPr>
      <w:r w:rsidRPr="00D32E1A">
        <w:t>Airteagal 23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8EF8841" w14:textId="77777777" w:rsidTr="00910323">
        <w:trPr>
          <w:jc w:val="center"/>
        </w:trPr>
        <w:tc>
          <w:tcPr>
            <w:tcW w:w="9752" w:type="dxa"/>
            <w:gridSpan w:val="2"/>
          </w:tcPr>
          <w:p w14:paraId="495E7D08" w14:textId="77777777" w:rsidR="00173603" w:rsidRPr="00D32E1A" w:rsidRDefault="00173603" w:rsidP="00910323">
            <w:pPr>
              <w:keepNext/>
            </w:pPr>
          </w:p>
        </w:tc>
      </w:tr>
      <w:tr w:rsidR="00173603" w:rsidRPr="00D32E1A" w14:paraId="05E6226B" w14:textId="77777777" w:rsidTr="00910323">
        <w:trPr>
          <w:jc w:val="center"/>
        </w:trPr>
        <w:tc>
          <w:tcPr>
            <w:tcW w:w="4876" w:type="dxa"/>
            <w:hideMark/>
          </w:tcPr>
          <w:p w14:paraId="284AF21E" w14:textId="77777777" w:rsidR="00173603" w:rsidRPr="00D32E1A" w:rsidRDefault="00173603" w:rsidP="00910323">
            <w:pPr>
              <w:pStyle w:val="ColumnHeading"/>
              <w:keepNext/>
            </w:pPr>
            <w:r w:rsidRPr="00D32E1A">
              <w:t>Téacs arna mholadh ag an gCoimisiún</w:t>
            </w:r>
          </w:p>
        </w:tc>
        <w:tc>
          <w:tcPr>
            <w:tcW w:w="4876" w:type="dxa"/>
            <w:hideMark/>
          </w:tcPr>
          <w:p w14:paraId="5E372DD5" w14:textId="77777777" w:rsidR="00173603" w:rsidRPr="00D32E1A" w:rsidRDefault="00173603" w:rsidP="00910323">
            <w:pPr>
              <w:pStyle w:val="ColumnHeading"/>
              <w:keepNext/>
            </w:pPr>
            <w:r w:rsidRPr="00D32E1A">
              <w:t>Leasú</w:t>
            </w:r>
          </w:p>
        </w:tc>
      </w:tr>
      <w:tr w:rsidR="00173603" w:rsidRPr="00D32E1A" w14:paraId="7C211E0C" w14:textId="77777777" w:rsidTr="00910323">
        <w:trPr>
          <w:jc w:val="center"/>
        </w:trPr>
        <w:tc>
          <w:tcPr>
            <w:tcW w:w="4876" w:type="dxa"/>
            <w:hideMark/>
          </w:tcPr>
          <w:p w14:paraId="68C314C5" w14:textId="77777777" w:rsidR="00173603" w:rsidRPr="00D32E1A" w:rsidRDefault="00173603" w:rsidP="00910323">
            <w:pPr>
              <w:pStyle w:val="Normal6"/>
            </w:pPr>
            <w:r w:rsidRPr="00D32E1A">
              <w:t>Aisghairtear Rialachán</w:t>
            </w:r>
            <w:r w:rsidRPr="00D32E1A">
              <w:rPr>
                <w:b/>
                <w:i/>
              </w:rPr>
              <w:t> </w:t>
            </w:r>
            <w:r w:rsidRPr="00D32E1A">
              <w:t>(AE)</w:t>
            </w:r>
            <w:r w:rsidRPr="00D32E1A">
              <w:rPr>
                <w:b/>
                <w:i/>
              </w:rPr>
              <w:t> </w:t>
            </w:r>
            <w:r w:rsidRPr="00D32E1A">
              <w:t xml:space="preserve">2019/452 le héifeacht </w:t>
            </w:r>
            <w:r w:rsidRPr="00D32E1A">
              <w:rPr>
                <w:b/>
                <w:i/>
              </w:rPr>
              <w:t>ó [dáta: 15 mhí tar éis dó teacht</w:t>
            </w:r>
            <w:r w:rsidRPr="00D32E1A">
              <w:t xml:space="preserve"> </w:t>
            </w:r>
            <w:r w:rsidRPr="00D32E1A">
              <w:lastRenderedPageBreak/>
              <w:t xml:space="preserve">i </w:t>
            </w:r>
            <w:r w:rsidRPr="00D32E1A">
              <w:rPr>
                <w:b/>
                <w:i/>
              </w:rPr>
              <w:t>bhfeidhm].</w:t>
            </w:r>
          </w:p>
        </w:tc>
        <w:tc>
          <w:tcPr>
            <w:tcW w:w="4876" w:type="dxa"/>
            <w:hideMark/>
          </w:tcPr>
          <w:p w14:paraId="1F00C8B9" w14:textId="77777777" w:rsidR="00173603" w:rsidRPr="00D32E1A" w:rsidRDefault="00173603" w:rsidP="00910323">
            <w:pPr>
              <w:pStyle w:val="Normal6"/>
              <w:rPr>
                <w:szCs w:val="24"/>
              </w:rPr>
            </w:pPr>
            <w:r w:rsidRPr="00D32E1A">
              <w:lastRenderedPageBreak/>
              <w:t>Aisghairtear Rialachán</w:t>
            </w:r>
            <w:r w:rsidRPr="00D32E1A">
              <w:rPr>
                <w:b/>
                <w:i/>
              </w:rPr>
              <w:t xml:space="preserve"> </w:t>
            </w:r>
            <w:r w:rsidRPr="00D32E1A">
              <w:t>(AE)</w:t>
            </w:r>
            <w:r w:rsidRPr="00D32E1A">
              <w:rPr>
                <w:b/>
                <w:i/>
              </w:rPr>
              <w:t xml:space="preserve"> </w:t>
            </w:r>
            <w:r w:rsidRPr="00D32E1A">
              <w:t xml:space="preserve">2019/452 le héifeacht </w:t>
            </w:r>
            <w:r w:rsidRPr="00D32E1A">
              <w:rPr>
                <w:b/>
                <w:i/>
              </w:rPr>
              <w:t>ón ... [12 mhí ó dháta theacht</w:t>
            </w:r>
            <w:r w:rsidRPr="00D32E1A">
              <w:t xml:space="preserve"> i </w:t>
            </w:r>
            <w:r w:rsidRPr="00D32E1A">
              <w:rPr>
                <w:b/>
                <w:i/>
              </w:rPr>
              <w:lastRenderedPageBreak/>
              <w:t>bhfeidhm an Rialacháin seo];</w:t>
            </w:r>
          </w:p>
        </w:tc>
      </w:tr>
    </w:tbl>
    <w:p w14:paraId="1D8A9F15" w14:textId="77777777" w:rsidR="00173603" w:rsidRPr="00D32E1A" w:rsidRDefault="00173603" w:rsidP="00173603"/>
    <w:p w14:paraId="6A05B1AF" w14:textId="77777777" w:rsidR="00173603" w:rsidRPr="00D32E1A" w:rsidRDefault="00173603" w:rsidP="00173603">
      <w:pPr>
        <w:pStyle w:val="AmNumberTabs"/>
      </w:pPr>
      <w:r w:rsidRPr="00D32E1A">
        <w:t>Leasú</w:t>
      </w:r>
      <w:r w:rsidRPr="00D32E1A">
        <w:tab/>
      </w:r>
      <w:r w:rsidRPr="00D32E1A">
        <w:tab/>
        <w:t>218</w:t>
      </w:r>
    </w:p>
    <w:p w14:paraId="777E643B" w14:textId="77777777" w:rsidR="00173603" w:rsidRPr="00D32E1A" w:rsidRDefault="00173603" w:rsidP="00173603"/>
    <w:p w14:paraId="46D82D95" w14:textId="77777777" w:rsidR="00173603" w:rsidRPr="00D32E1A" w:rsidRDefault="00173603" w:rsidP="00173603">
      <w:pPr>
        <w:pStyle w:val="NormalBold"/>
        <w:keepNext/>
      </w:pPr>
      <w:r w:rsidRPr="00D32E1A">
        <w:t>Togra le haghaidh rialacháin</w:t>
      </w:r>
    </w:p>
    <w:p w14:paraId="6E599A99" w14:textId="77777777" w:rsidR="00173603" w:rsidRPr="00D32E1A" w:rsidRDefault="00173603" w:rsidP="00173603">
      <w:pPr>
        <w:pStyle w:val="NormalBold"/>
      </w:pPr>
      <w:r w:rsidRPr="00D32E1A">
        <w:t>Airteagal 24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9DCFCF1" w14:textId="77777777" w:rsidTr="00910323">
        <w:trPr>
          <w:jc w:val="center"/>
        </w:trPr>
        <w:tc>
          <w:tcPr>
            <w:tcW w:w="9752" w:type="dxa"/>
            <w:gridSpan w:val="2"/>
          </w:tcPr>
          <w:p w14:paraId="7E8CC7E1" w14:textId="77777777" w:rsidR="00173603" w:rsidRPr="00D32E1A" w:rsidRDefault="00173603" w:rsidP="00910323">
            <w:pPr>
              <w:keepNext/>
            </w:pPr>
          </w:p>
        </w:tc>
      </w:tr>
      <w:tr w:rsidR="00173603" w:rsidRPr="00D32E1A" w14:paraId="00DDCBDA" w14:textId="77777777" w:rsidTr="00910323">
        <w:trPr>
          <w:jc w:val="center"/>
        </w:trPr>
        <w:tc>
          <w:tcPr>
            <w:tcW w:w="4876" w:type="dxa"/>
            <w:hideMark/>
          </w:tcPr>
          <w:p w14:paraId="2DE0B3A5" w14:textId="77777777" w:rsidR="00173603" w:rsidRPr="00D32E1A" w:rsidRDefault="00173603" w:rsidP="00910323">
            <w:pPr>
              <w:pStyle w:val="ColumnHeading"/>
              <w:keepNext/>
            </w:pPr>
            <w:r w:rsidRPr="00D32E1A">
              <w:t>Téacs arna mholadh ag an gCoimisiún</w:t>
            </w:r>
          </w:p>
        </w:tc>
        <w:tc>
          <w:tcPr>
            <w:tcW w:w="4876" w:type="dxa"/>
            <w:hideMark/>
          </w:tcPr>
          <w:p w14:paraId="205891CB" w14:textId="77777777" w:rsidR="00173603" w:rsidRPr="00D32E1A" w:rsidRDefault="00173603" w:rsidP="00910323">
            <w:pPr>
              <w:pStyle w:val="ColumnHeading"/>
              <w:keepNext/>
            </w:pPr>
            <w:r w:rsidRPr="00D32E1A">
              <w:t>Leasú</w:t>
            </w:r>
          </w:p>
        </w:tc>
      </w:tr>
      <w:tr w:rsidR="00173603" w:rsidRPr="00D32E1A" w14:paraId="108C3B2B" w14:textId="77777777" w:rsidTr="00910323">
        <w:trPr>
          <w:jc w:val="center"/>
        </w:trPr>
        <w:tc>
          <w:tcPr>
            <w:tcW w:w="4876" w:type="dxa"/>
            <w:hideMark/>
          </w:tcPr>
          <w:p w14:paraId="57E21906" w14:textId="77777777" w:rsidR="00173603" w:rsidRPr="00D32E1A" w:rsidRDefault="00173603" w:rsidP="00910323">
            <w:pPr>
              <w:pStyle w:val="Normal6"/>
            </w:pPr>
            <w:r w:rsidRPr="00D32E1A">
              <w:t xml:space="preserve">Beidh feidhm aige ó </w:t>
            </w:r>
            <w:r w:rsidRPr="00D32E1A">
              <w:rPr>
                <w:b/>
                <w:i/>
              </w:rPr>
              <w:t>[dáta: 15 </w:t>
            </w:r>
            <w:r w:rsidRPr="00D32E1A">
              <w:t xml:space="preserve">mhí </w:t>
            </w:r>
            <w:r w:rsidRPr="00D32E1A">
              <w:rPr>
                <w:b/>
                <w:i/>
              </w:rPr>
              <w:t>tar éis dó teacht i bhfeidhm].</w:t>
            </w:r>
          </w:p>
        </w:tc>
        <w:tc>
          <w:tcPr>
            <w:tcW w:w="4876" w:type="dxa"/>
            <w:hideMark/>
          </w:tcPr>
          <w:p w14:paraId="17E6E92E" w14:textId="77777777" w:rsidR="00173603" w:rsidRPr="00D32E1A" w:rsidRDefault="00173603" w:rsidP="00910323">
            <w:pPr>
              <w:pStyle w:val="Normal6"/>
              <w:rPr>
                <w:szCs w:val="24"/>
              </w:rPr>
            </w:pPr>
            <w:r w:rsidRPr="00D32E1A">
              <w:t xml:space="preserve">Beidh feidhm aige ó </w:t>
            </w:r>
            <w:r w:rsidRPr="00D32E1A">
              <w:rPr>
                <w:b/>
                <w:i/>
              </w:rPr>
              <w:t xml:space="preserve">... [12 </w:t>
            </w:r>
            <w:r w:rsidRPr="00D32E1A">
              <w:t xml:space="preserve">mhí </w:t>
            </w:r>
            <w:r w:rsidRPr="00D32E1A">
              <w:rPr>
                <w:b/>
                <w:i/>
              </w:rPr>
              <w:t>ó dháta theacht i bhfeidhm an Rialacháin seo];</w:t>
            </w:r>
            <w:r w:rsidRPr="00D32E1A">
              <w:t xml:space="preserve"> </w:t>
            </w:r>
          </w:p>
        </w:tc>
      </w:tr>
    </w:tbl>
    <w:p w14:paraId="6EC68F99" w14:textId="77777777" w:rsidR="00173603" w:rsidRPr="00D32E1A" w:rsidRDefault="00173603" w:rsidP="00173603"/>
    <w:p w14:paraId="527FDC83" w14:textId="77777777" w:rsidR="00173603" w:rsidRPr="00D32E1A" w:rsidRDefault="00173603" w:rsidP="00173603">
      <w:pPr>
        <w:pStyle w:val="AmNumberTabs"/>
      </w:pPr>
      <w:r w:rsidRPr="00D32E1A">
        <w:t>Leasú</w:t>
      </w:r>
      <w:r w:rsidRPr="00D32E1A">
        <w:tab/>
      </w:r>
      <w:r w:rsidRPr="00D32E1A">
        <w:tab/>
        <w:t>219</w:t>
      </w:r>
    </w:p>
    <w:p w14:paraId="0E3B7837" w14:textId="77777777" w:rsidR="00173603" w:rsidRPr="00D32E1A" w:rsidRDefault="00173603" w:rsidP="00173603"/>
    <w:p w14:paraId="1A7F9BAB" w14:textId="77777777" w:rsidR="00173603" w:rsidRPr="00D32E1A" w:rsidRDefault="00173603" w:rsidP="00173603">
      <w:pPr>
        <w:pStyle w:val="NormalBold"/>
        <w:keepNext/>
      </w:pPr>
      <w:r w:rsidRPr="00D32E1A">
        <w:t>Togra le haghaidh rialacháin</w:t>
      </w:r>
    </w:p>
    <w:p w14:paraId="2C839FC0" w14:textId="77777777" w:rsidR="00173603" w:rsidRPr="00D32E1A" w:rsidRDefault="00173603" w:rsidP="00173603">
      <w:pPr>
        <w:pStyle w:val="NormalBold"/>
      </w:pPr>
      <w:r w:rsidRPr="00D32E1A">
        <w:t>Airteagal 24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6ED7428" w14:textId="77777777" w:rsidTr="00910323">
        <w:trPr>
          <w:jc w:val="center"/>
        </w:trPr>
        <w:tc>
          <w:tcPr>
            <w:tcW w:w="9752" w:type="dxa"/>
            <w:gridSpan w:val="2"/>
          </w:tcPr>
          <w:p w14:paraId="50945E2B" w14:textId="77777777" w:rsidR="00173603" w:rsidRPr="00D32E1A" w:rsidRDefault="00173603" w:rsidP="00910323">
            <w:pPr>
              <w:keepNext/>
            </w:pPr>
          </w:p>
        </w:tc>
      </w:tr>
      <w:tr w:rsidR="00173603" w:rsidRPr="00D32E1A" w14:paraId="5C71EA34" w14:textId="77777777" w:rsidTr="00910323">
        <w:trPr>
          <w:jc w:val="center"/>
        </w:trPr>
        <w:tc>
          <w:tcPr>
            <w:tcW w:w="4876" w:type="dxa"/>
            <w:hideMark/>
          </w:tcPr>
          <w:p w14:paraId="3E8E08E2" w14:textId="77777777" w:rsidR="00173603" w:rsidRPr="00D32E1A" w:rsidRDefault="00173603" w:rsidP="00910323">
            <w:pPr>
              <w:pStyle w:val="ColumnHeading"/>
              <w:keepNext/>
            </w:pPr>
            <w:r w:rsidRPr="00D32E1A">
              <w:t>Téacs arna mholadh ag an gCoimisiún</w:t>
            </w:r>
          </w:p>
        </w:tc>
        <w:tc>
          <w:tcPr>
            <w:tcW w:w="4876" w:type="dxa"/>
            <w:hideMark/>
          </w:tcPr>
          <w:p w14:paraId="69F7A495" w14:textId="77777777" w:rsidR="00173603" w:rsidRPr="00D32E1A" w:rsidRDefault="00173603" w:rsidP="00910323">
            <w:pPr>
              <w:pStyle w:val="ColumnHeading"/>
              <w:keepNext/>
            </w:pPr>
            <w:r w:rsidRPr="00D32E1A">
              <w:t>Leasú</w:t>
            </w:r>
          </w:p>
        </w:tc>
      </w:tr>
      <w:tr w:rsidR="00173603" w:rsidRPr="00D32E1A" w14:paraId="6E6C0254" w14:textId="77777777" w:rsidTr="00910323">
        <w:trPr>
          <w:jc w:val="center"/>
        </w:trPr>
        <w:tc>
          <w:tcPr>
            <w:tcW w:w="4876" w:type="dxa"/>
          </w:tcPr>
          <w:p w14:paraId="1932B352" w14:textId="77777777" w:rsidR="00173603" w:rsidRPr="00D32E1A" w:rsidRDefault="00173603" w:rsidP="00910323">
            <w:pPr>
              <w:pStyle w:val="Normal6"/>
            </w:pPr>
          </w:p>
        </w:tc>
        <w:tc>
          <w:tcPr>
            <w:tcW w:w="4876" w:type="dxa"/>
            <w:hideMark/>
          </w:tcPr>
          <w:p w14:paraId="49160FE1" w14:textId="77777777" w:rsidR="00173603" w:rsidRPr="00D32E1A" w:rsidRDefault="00173603" w:rsidP="00910323">
            <w:pPr>
              <w:pStyle w:val="Normal6"/>
              <w:rPr>
                <w:szCs w:val="24"/>
              </w:rPr>
            </w:pPr>
            <w:r w:rsidRPr="00D32E1A">
              <w:rPr>
                <w:b/>
                <w:i/>
              </w:rPr>
              <w:t>Beidh feidhm ag Airteagal 19(2) agus (2a), áfach, ón... [dáta theacht i bhfeidhm an Rialacháin seo].</w:t>
            </w:r>
          </w:p>
        </w:tc>
      </w:tr>
      <w:tr w:rsidR="00173603" w:rsidRPr="00D32E1A" w14:paraId="34E78C69" w14:textId="77777777" w:rsidTr="00910323">
        <w:trPr>
          <w:jc w:val="center"/>
        </w:trPr>
        <w:tc>
          <w:tcPr>
            <w:tcW w:w="4876" w:type="dxa"/>
          </w:tcPr>
          <w:p w14:paraId="40A23751" w14:textId="77777777" w:rsidR="00173603" w:rsidRPr="00D32E1A" w:rsidRDefault="00173603" w:rsidP="00910323">
            <w:pPr>
              <w:pStyle w:val="Normal6"/>
            </w:pPr>
          </w:p>
        </w:tc>
        <w:tc>
          <w:tcPr>
            <w:tcW w:w="4876" w:type="dxa"/>
            <w:hideMark/>
          </w:tcPr>
          <w:p w14:paraId="2A31005C" w14:textId="77777777" w:rsidR="00173603" w:rsidRPr="00D32E1A" w:rsidRDefault="00173603" w:rsidP="00910323">
            <w:pPr>
              <w:pStyle w:val="Normal6"/>
              <w:rPr>
                <w:szCs w:val="24"/>
              </w:rPr>
            </w:pPr>
            <w:r w:rsidRPr="00D32E1A">
              <w:rPr>
                <w:b/>
                <w:i/>
              </w:rPr>
              <w:t>Beidh feidhm ag an Rialachán seo beag beann ar an tairseach aonair dá dtagraítear in Airteagal 12a(2) a bheith oibríochtúil.</w:t>
            </w:r>
          </w:p>
        </w:tc>
      </w:tr>
    </w:tbl>
    <w:p w14:paraId="32025A75" w14:textId="77777777" w:rsidR="00173603" w:rsidRPr="00D32E1A" w:rsidRDefault="00173603" w:rsidP="00173603"/>
    <w:p w14:paraId="1F550AD4" w14:textId="77777777" w:rsidR="00173603" w:rsidRPr="00D32E1A" w:rsidRDefault="00173603" w:rsidP="00173603">
      <w:pPr>
        <w:pStyle w:val="AmNumberTabs"/>
      </w:pPr>
      <w:r w:rsidRPr="00D32E1A">
        <w:t>Leasú</w:t>
      </w:r>
      <w:r w:rsidRPr="00D32E1A">
        <w:tab/>
      </w:r>
      <w:r w:rsidRPr="00D32E1A">
        <w:tab/>
        <w:t>220</w:t>
      </w:r>
    </w:p>
    <w:p w14:paraId="1C8D3611" w14:textId="77777777" w:rsidR="00173603" w:rsidRPr="00D32E1A" w:rsidRDefault="00173603" w:rsidP="00173603"/>
    <w:p w14:paraId="705FF5DA" w14:textId="77777777" w:rsidR="00173603" w:rsidRPr="00D32E1A" w:rsidRDefault="00173603" w:rsidP="00173603">
      <w:pPr>
        <w:pStyle w:val="NormalBold"/>
        <w:keepNext/>
      </w:pPr>
      <w:r w:rsidRPr="00D32E1A">
        <w:t>Togra le haghaidh rialacháin</w:t>
      </w:r>
    </w:p>
    <w:p w14:paraId="2C679792" w14:textId="77777777" w:rsidR="00173603" w:rsidRPr="00D32E1A" w:rsidRDefault="00173603" w:rsidP="00173603">
      <w:pPr>
        <w:pStyle w:val="NormalBold"/>
      </w:pPr>
      <w:r w:rsidRPr="00D32E1A">
        <w:t>Iarscríbhinn I – pointe 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B28193B" w14:textId="77777777" w:rsidTr="00910323">
        <w:trPr>
          <w:jc w:val="center"/>
        </w:trPr>
        <w:tc>
          <w:tcPr>
            <w:tcW w:w="9752" w:type="dxa"/>
            <w:gridSpan w:val="2"/>
          </w:tcPr>
          <w:p w14:paraId="1D2E7AC2" w14:textId="77777777" w:rsidR="00173603" w:rsidRPr="00D32E1A" w:rsidRDefault="00173603" w:rsidP="00910323">
            <w:pPr>
              <w:keepNext/>
            </w:pPr>
          </w:p>
        </w:tc>
      </w:tr>
      <w:tr w:rsidR="00173603" w:rsidRPr="00D32E1A" w14:paraId="16D9A6F7" w14:textId="77777777" w:rsidTr="00910323">
        <w:trPr>
          <w:jc w:val="center"/>
        </w:trPr>
        <w:tc>
          <w:tcPr>
            <w:tcW w:w="4876" w:type="dxa"/>
            <w:hideMark/>
          </w:tcPr>
          <w:p w14:paraId="6C5C9B1D" w14:textId="77777777" w:rsidR="00173603" w:rsidRPr="00D32E1A" w:rsidRDefault="00173603" w:rsidP="00910323">
            <w:pPr>
              <w:pStyle w:val="ColumnHeading"/>
              <w:keepNext/>
            </w:pPr>
            <w:r w:rsidRPr="00D32E1A">
              <w:t>Téacs arna mholadh ag an gCoimisiún</w:t>
            </w:r>
          </w:p>
        </w:tc>
        <w:tc>
          <w:tcPr>
            <w:tcW w:w="4876" w:type="dxa"/>
            <w:hideMark/>
          </w:tcPr>
          <w:p w14:paraId="37B78798" w14:textId="77777777" w:rsidR="00173603" w:rsidRPr="00D32E1A" w:rsidRDefault="00173603" w:rsidP="00910323">
            <w:pPr>
              <w:pStyle w:val="ColumnHeading"/>
              <w:keepNext/>
            </w:pPr>
            <w:r w:rsidRPr="00D32E1A">
              <w:t>Leasú</w:t>
            </w:r>
          </w:p>
        </w:tc>
      </w:tr>
      <w:tr w:rsidR="00173603" w:rsidRPr="00D32E1A" w14:paraId="7AF1021A" w14:textId="77777777" w:rsidTr="00910323">
        <w:trPr>
          <w:jc w:val="center"/>
        </w:trPr>
        <w:tc>
          <w:tcPr>
            <w:tcW w:w="4876" w:type="dxa"/>
            <w:hideMark/>
          </w:tcPr>
          <w:p w14:paraId="36E715EB" w14:textId="77777777" w:rsidR="00173603" w:rsidRPr="00D32E1A" w:rsidRDefault="00173603" w:rsidP="00910323">
            <w:pPr>
              <w:pStyle w:val="Normal6"/>
            </w:pPr>
            <w:r w:rsidRPr="00D32E1A">
              <w:t xml:space="preserve">Rialachán (AE) </w:t>
            </w:r>
            <w:r w:rsidRPr="00D32E1A">
              <w:rPr>
                <w:b/>
                <w:i/>
              </w:rPr>
              <w:t>Uimh. 1315</w:t>
            </w:r>
            <w:r w:rsidRPr="00D32E1A">
              <w:t>/</w:t>
            </w:r>
            <w:r w:rsidRPr="00D32E1A">
              <w:rPr>
                <w:b/>
                <w:i/>
              </w:rPr>
              <w:t>2013</w:t>
            </w:r>
            <w:r w:rsidRPr="00D32E1A">
              <w:t xml:space="preserve"> ó Pharlaimint na hEorpa agus ón gComhairle an </w:t>
            </w:r>
            <w:r w:rsidRPr="00D32E1A">
              <w:rPr>
                <w:b/>
                <w:i/>
              </w:rPr>
              <w:t>11 Nollaig 2013</w:t>
            </w:r>
            <w:r w:rsidRPr="00D32E1A">
              <w:t xml:space="preserve"> maidir le treoirlínte Aontais chun an gréasán tras-Eorpach iompair a fhorbairt agus lena n-aisghairtear </w:t>
            </w:r>
            <w:r w:rsidRPr="00D32E1A">
              <w:rPr>
                <w:b/>
                <w:i/>
              </w:rPr>
              <w:t>Cinneadh</w:t>
            </w:r>
            <w:r w:rsidRPr="00D32E1A">
              <w:t xml:space="preserve"> Uimh.</w:t>
            </w:r>
            <w:r w:rsidRPr="00D32E1A">
              <w:rPr>
                <w:b/>
                <w:i/>
              </w:rPr>
              <w:t> 661</w:t>
            </w:r>
            <w:r w:rsidRPr="00D32E1A">
              <w:t>/</w:t>
            </w:r>
            <w:r w:rsidRPr="00D32E1A">
              <w:rPr>
                <w:b/>
                <w:i/>
              </w:rPr>
              <w:t>2010/AE</w:t>
            </w:r>
            <w:r w:rsidRPr="00D32E1A">
              <w:t xml:space="preserve"> (IO</w:t>
            </w:r>
            <w:r w:rsidRPr="00D32E1A">
              <w:rPr>
                <w:b/>
                <w:i/>
              </w:rPr>
              <w:t> </w:t>
            </w:r>
            <w:r w:rsidRPr="00D32E1A">
              <w:t>L</w:t>
            </w:r>
            <w:r w:rsidRPr="00D32E1A">
              <w:rPr>
                <w:b/>
                <w:i/>
              </w:rPr>
              <w:t> 348</w:t>
            </w:r>
            <w:r w:rsidRPr="00D32E1A">
              <w:t xml:space="preserve">, </w:t>
            </w:r>
            <w:r w:rsidRPr="00D32E1A">
              <w:rPr>
                <w:b/>
                <w:i/>
              </w:rPr>
              <w:t>20</w:t>
            </w:r>
            <w:r w:rsidRPr="00D32E1A">
              <w:t>.</w:t>
            </w:r>
            <w:r w:rsidRPr="00D32E1A">
              <w:rPr>
                <w:b/>
                <w:i/>
              </w:rPr>
              <w:t>12</w:t>
            </w:r>
            <w:r w:rsidRPr="00D32E1A">
              <w:t>.</w:t>
            </w:r>
            <w:r w:rsidRPr="00D32E1A">
              <w:rPr>
                <w:b/>
                <w:i/>
              </w:rPr>
              <w:t>2013, lch. 1</w:t>
            </w:r>
            <w:r w:rsidRPr="00D32E1A">
              <w:t>, ELI: http://data.europa.</w:t>
            </w:r>
            <w:r w:rsidRPr="00D32E1A">
              <w:rPr>
                <w:b/>
                <w:i/>
              </w:rPr>
              <w:t>eu/eli/reg/2013/1315/oj)</w:t>
            </w:r>
            <w:r w:rsidRPr="00D32E1A">
              <w:t>.</w:t>
            </w:r>
          </w:p>
        </w:tc>
        <w:tc>
          <w:tcPr>
            <w:tcW w:w="4876" w:type="dxa"/>
            <w:hideMark/>
          </w:tcPr>
          <w:p w14:paraId="5A409716" w14:textId="77777777" w:rsidR="00173603" w:rsidRPr="00D32E1A" w:rsidRDefault="00173603" w:rsidP="00910323">
            <w:pPr>
              <w:pStyle w:val="Normal6"/>
              <w:rPr>
                <w:szCs w:val="24"/>
              </w:rPr>
            </w:pPr>
            <w:r w:rsidRPr="00D32E1A">
              <w:t xml:space="preserve">Rialachán (AE) </w:t>
            </w:r>
            <w:r w:rsidRPr="00D32E1A">
              <w:rPr>
                <w:b/>
                <w:i/>
              </w:rPr>
              <w:t>2024</w:t>
            </w:r>
            <w:r w:rsidRPr="00D32E1A">
              <w:t>/</w:t>
            </w:r>
            <w:r w:rsidRPr="00D32E1A">
              <w:rPr>
                <w:b/>
                <w:i/>
              </w:rPr>
              <w:t>1679</w:t>
            </w:r>
            <w:r w:rsidRPr="00D32E1A">
              <w:t xml:space="preserve"> ó Pharlaimint na hEorpa agus ón gComhairle an </w:t>
            </w:r>
            <w:r w:rsidRPr="00D32E1A">
              <w:rPr>
                <w:b/>
                <w:i/>
              </w:rPr>
              <w:t>13 Meitheamh 2024</w:t>
            </w:r>
            <w:r w:rsidRPr="00D32E1A">
              <w:t xml:space="preserve"> maidir le treoirlínte</w:t>
            </w:r>
            <w:r w:rsidRPr="00D32E1A">
              <w:rPr>
                <w:b/>
                <w:i/>
              </w:rPr>
              <w:t xml:space="preserve"> an</w:t>
            </w:r>
            <w:r w:rsidRPr="00D32E1A">
              <w:t xml:space="preserve"> Aontais chun an gréasán tras-Eorpach iompair a fhorbairt</w:t>
            </w:r>
            <w:r w:rsidRPr="00D32E1A">
              <w:rPr>
                <w:b/>
                <w:i/>
              </w:rPr>
              <w:t>, lena leasaítear Rialacháin (AE) 2021/1153 agus (AE) Uimh. 913/2010</w:t>
            </w:r>
            <w:r w:rsidRPr="00D32E1A">
              <w:t xml:space="preserve"> agus lena n-aisghairtear </w:t>
            </w:r>
            <w:r w:rsidRPr="00D32E1A">
              <w:rPr>
                <w:b/>
                <w:i/>
              </w:rPr>
              <w:t>Rialachán (AE)</w:t>
            </w:r>
            <w:r w:rsidRPr="00D32E1A">
              <w:t xml:space="preserve"> Uimh.</w:t>
            </w:r>
            <w:r w:rsidRPr="00D32E1A">
              <w:rPr>
                <w:b/>
                <w:i/>
              </w:rPr>
              <w:t xml:space="preserve"> 1315</w:t>
            </w:r>
            <w:r w:rsidRPr="00D32E1A">
              <w:t>/</w:t>
            </w:r>
            <w:r w:rsidRPr="00D32E1A">
              <w:rPr>
                <w:b/>
                <w:i/>
              </w:rPr>
              <w:t>2013</w:t>
            </w:r>
            <w:r w:rsidRPr="00D32E1A">
              <w:t xml:space="preserve"> </w:t>
            </w:r>
            <w:r w:rsidRPr="00CE5001">
              <w:rPr>
                <w:b/>
                <w:i/>
              </w:rPr>
              <w:t>(IO</w:t>
            </w:r>
            <w:r w:rsidRPr="00DC2660">
              <w:rPr>
                <w:b/>
                <w:i/>
              </w:rPr>
              <w:t xml:space="preserve"> </w:t>
            </w:r>
            <w:r w:rsidRPr="00CE5001">
              <w:rPr>
                <w:b/>
                <w:i/>
              </w:rPr>
              <w:t>L</w:t>
            </w:r>
            <w:r w:rsidRPr="00DC2660">
              <w:rPr>
                <w:b/>
                <w:i/>
              </w:rPr>
              <w:t xml:space="preserve"> </w:t>
            </w:r>
            <w:r w:rsidR="00DC2660" w:rsidRPr="00CE5001">
              <w:rPr>
                <w:b/>
                <w:i/>
              </w:rPr>
              <w:t xml:space="preserve">2024 </w:t>
            </w:r>
            <w:r w:rsidRPr="00D32E1A">
              <w:rPr>
                <w:b/>
                <w:i/>
              </w:rPr>
              <w:t>1679</w:t>
            </w:r>
            <w:r w:rsidRPr="00D32E1A">
              <w:t xml:space="preserve">, </w:t>
            </w:r>
            <w:r w:rsidRPr="00D32E1A">
              <w:rPr>
                <w:b/>
                <w:i/>
              </w:rPr>
              <w:t>28</w:t>
            </w:r>
            <w:r w:rsidRPr="00D32E1A">
              <w:t>.</w:t>
            </w:r>
            <w:r w:rsidRPr="00D32E1A">
              <w:rPr>
                <w:b/>
                <w:i/>
              </w:rPr>
              <w:t>6</w:t>
            </w:r>
            <w:r w:rsidRPr="00D32E1A">
              <w:t>.</w:t>
            </w:r>
            <w:r w:rsidRPr="00D32E1A">
              <w:rPr>
                <w:b/>
                <w:i/>
              </w:rPr>
              <w:t>2024</w:t>
            </w:r>
            <w:r w:rsidRPr="00D32E1A">
              <w:t>, ELI: http://data.europa.</w:t>
            </w:r>
            <w:r w:rsidRPr="00D32E1A">
              <w:rPr>
                <w:b/>
                <w:i/>
              </w:rPr>
              <w:t>eu/eli/reg/2024/1679/oj)</w:t>
            </w:r>
            <w:r w:rsidRPr="00D32E1A">
              <w:t>.</w:t>
            </w:r>
          </w:p>
        </w:tc>
      </w:tr>
    </w:tbl>
    <w:p w14:paraId="0AEA9ADB" w14:textId="77777777" w:rsidR="00173603" w:rsidRPr="00D32E1A" w:rsidRDefault="00173603" w:rsidP="00173603"/>
    <w:p w14:paraId="65437D54" w14:textId="77777777" w:rsidR="00173603" w:rsidRPr="00D32E1A" w:rsidRDefault="00173603" w:rsidP="00173603">
      <w:pPr>
        <w:pStyle w:val="AmNumberTabs"/>
      </w:pPr>
      <w:r w:rsidRPr="00D32E1A">
        <w:lastRenderedPageBreak/>
        <w:t>Leasú</w:t>
      </w:r>
      <w:r w:rsidRPr="00D32E1A">
        <w:tab/>
      </w:r>
      <w:r w:rsidRPr="00D32E1A">
        <w:tab/>
        <w:t>221</w:t>
      </w:r>
    </w:p>
    <w:p w14:paraId="692BDB13" w14:textId="77777777" w:rsidR="00173603" w:rsidRPr="00D32E1A" w:rsidRDefault="00173603" w:rsidP="00173603"/>
    <w:p w14:paraId="528066C1" w14:textId="77777777" w:rsidR="00173603" w:rsidRPr="00D32E1A" w:rsidRDefault="00173603" w:rsidP="00173603">
      <w:pPr>
        <w:pStyle w:val="NormalBold"/>
        <w:keepNext/>
      </w:pPr>
      <w:r w:rsidRPr="00D32E1A">
        <w:t>Togra le haghaidh rialacháin</w:t>
      </w:r>
    </w:p>
    <w:p w14:paraId="22F2E7CF" w14:textId="77777777" w:rsidR="00173603" w:rsidRPr="00D32E1A" w:rsidRDefault="00173603" w:rsidP="00173603">
      <w:pPr>
        <w:pStyle w:val="NormalBold"/>
      </w:pPr>
      <w:r w:rsidRPr="00D32E1A">
        <w:t>Iarscríbhinn I – pointe 17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AE7B87B" w14:textId="77777777" w:rsidTr="00910323">
        <w:trPr>
          <w:jc w:val="center"/>
        </w:trPr>
        <w:tc>
          <w:tcPr>
            <w:tcW w:w="9752" w:type="dxa"/>
            <w:gridSpan w:val="2"/>
          </w:tcPr>
          <w:p w14:paraId="5BB3C70A" w14:textId="77777777" w:rsidR="00173603" w:rsidRPr="00D32E1A" w:rsidRDefault="00173603" w:rsidP="00910323">
            <w:pPr>
              <w:keepNext/>
            </w:pPr>
          </w:p>
        </w:tc>
      </w:tr>
      <w:tr w:rsidR="00173603" w:rsidRPr="00D32E1A" w14:paraId="0184A01B" w14:textId="77777777" w:rsidTr="00910323">
        <w:trPr>
          <w:jc w:val="center"/>
        </w:trPr>
        <w:tc>
          <w:tcPr>
            <w:tcW w:w="4876" w:type="dxa"/>
            <w:hideMark/>
          </w:tcPr>
          <w:p w14:paraId="469D0519" w14:textId="77777777" w:rsidR="00173603" w:rsidRPr="00D32E1A" w:rsidRDefault="00173603" w:rsidP="00910323">
            <w:pPr>
              <w:pStyle w:val="ColumnHeading"/>
              <w:keepNext/>
            </w:pPr>
            <w:r w:rsidRPr="00D32E1A">
              <w:t>Téacs arna mholadh ag an gCoimisiún</w:t>
            </w:r>
          </w:p>
        </w:tc>
        <w:tc>
          <w:tcPr>
            <w:tcW w:w="4876" w:type="dxa"/>
            <w:hideMark/>
          </w:tcPr>
          <w:p w14:paraId="10D975B0" w14:textId="77777777" w:rsidR="00173603" w:rsidRPr="00D32E1A" w:rsidRDefault="00173603" w:rsidP="00910323">
            <w:pPr>
              <w:pStyle w:val="ColumnHeading"/>
              <w:keepNext/>
            </w:pPr>
            <w:r w:rsidRPr="00D32E1A">
              <w:t>Leasú</w:t>
            </w:r>
          </w:p>
        </w:tc>
      </w:tr>
      <w:tr w:rsidR="00173603" w:rsidRPr="00D32E1A" w14:paraId="3F95DCC4" w14:textId="77777777" w:rsidTr="00910323">
        <w:trPr>
          <w:jc w:val="center"/>
        </w:trPr>
        <w:tc>
          <w:tcPr>
            <w:tcW w:w="4876" w:type="dxa"/>
          </w:tcPr>
          <w:p w14:paraId="57FEE401" w14:textId="77777777" w:rsidR="00173603" w:rsidRPr="00D32E1A" w:rsidRDefault="00173603" w:rsidP="00910323">
            <w:pPr>
              <w:pStyle w:val="Normal6"/>
            </w:pPr>
          </w:p>
        </w:tc>
        <w:tc>
          <w:tcPr>
            <w:tcW w:w="4876" w:type="dxa"/>
            <w:hideMark/>
          </w:tcPr>
          <w:p w14:paraId="687DDD0B" w14:textId="77777777" w:rsidR="00173603" w:rsidRPr="00D32E1A" w:rsidRDefault="00173603" w:rsidP="00910323">
            <w:pPr>
              <w:pStyle w:val="Normal6"/>
              <w:rPr>
                <w:szCs w:val="24"/>
              </w:rPr>
            </w:pPr>
            <w:r w:rsidRPr="00D32E1A">
              <w:rPr>
                <w:b/>
                <w:i/>
              </w:rPr>
              <w:t>17a.</w:t>
            </w:r>
            <w:r w:rsidRPr="00D32E1A">
              <w:rPr>
                <w:b/>
                <w:i/>
              </w:rPr>
              <w:tab/>
              <w:t>An Clár um an Tionscal Cosanta Eorpach (EDIP)</w:t>
            </w:r>
          </w:p>
        </w:tc>
      </w:tr>
      <w:tr w:rsidR="00173603" w:rsidRPr="00D32E1A" w14:paraId="16AEADCB" w14:textId="77777777" w:rsidTr="00910323">
        <w:trPr>
          <w:jc w:val="center"/>
        </w:trPr>
        <w:tc>
          <w:tcPr>
            <w:tcW w:w="4876" w:type="dxa"/>
          </w:tcPr>
          <w:p w14:paraId="73432903" w14:textId="77777777" w:rsidR="00173603" w:rsidRPr="00D32E1A" w:rsidRDefault="00173603" w:rsidP="00910323">
            <w:pPr>
              <w:pStyle w:val="Normal6"/>
            </w:pPr>
          </w:p>
        </w:tc>
        <w:tc>
          <w:tcPr>
            <w:tcW w:w="4876" w:type="dxa"/>
            <w:hideMark/>
          </w:tcPr>
          <w:p w14:paraId="728941D0" w14:textId="77777777" w:rsidR="00173603" w:rsidRPr="00D32E1A" w:rsidRDefault="00173603" w:rsidP="00910323">
            <w:pPr>
              <w:pStyle w:val="Normal6"/>
              <w:rPr>
                <w:szCs w:val="24"/>
              </w:rPr>
            </w:pPr>
            <w:r w:rsidRPr="00D32E1A">
              <w:rPr>
                <w:b/>
                <w:i/>
              </w:rPr>
              <w:t>[Tá an tagairt le cur isteach a luaithe a ghlacfar an Rialachán.]</w:t>
            </w:r>
          </w:p>
        </w:tc>
      </w:tr>
    </w:tbl>
    <w:p w14:paraId="464E0782" w14:textId="77777777" w:rsidR="00173603" w:rsidRPr="00D32E1A" w:rsidRDefault="00173603" w:rsidP="00173603"/>
    <w:p w14:paraId="3A82D9FF" w14:textId="77777777" w:rsidR="00173603" w:rsidRPr="00D32E1A" w:rsidRDefault="00173603" w:rsidP="00173603">
      <w:pPr>
        <w:pStyle w:val="AmNumberTabs"/>
      </w:pPr>
      <w:r w:rsidRPr="00D32E1A">
        <w:t>Leasú</w:t>
      </w:r>
      <w:r w:rsidRPr="00D32E1A">
        <w:tab/>
      </w:r>
      <w:r w:rsidRPr="00D32E1A">
        <w:tab/>
        <w:t>222</w:t>
      </w:r>
    </w:p>
    <w:p w14:paraId="48F1E853" w14:textId="77777777" w:rsidR="00173603" w:rsidRPr="00D32E1A" w:rsidRDefault="00173603" w:rsidP="00173603"/>
    <w:p w14:paraId="036A8615" w14:textId="77777777" w:rsidR="00173603" w:rsidRPr="00D32E1A" w:rsidRDefault="00173603" w:rsidP="00173603">
      <w:pPr>
        <w:pStyle w:val="NormalBold"/>
        <w:keepNext/>
      </w:pPr>
      <w:r w:rsidRPr="00D32E1A">
        <w:t>Togra le haghaidh rialacháin</w:t>
      </w:r>
    </w:p>
    <w:p w14:paraId="28A68383" w14:textId="77777777" w:rsidR="00173603" w:rsidRPr="00D32E1A" w:rsidRDefault="00173603" w:rsidP="00173603">
      <w:pPr>
        <w:pStyle w:val="NormalBold"/>
      </w:pPr>
      <w:r w:rsidRPr="00D32E1A">
        <w:t>Iarscríbhinn I – pointe 20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944B552" w14:textId="77777777" w:rsidTr="00910323">
        <w:trPr>
          <w:jc w:val="center"/>
        </w:trPr>
        <w:tc>
          <w:tcPr>
            <w:tcW w:w="9752" w:type="dxa"/>
            <w:gridSpan w:val="2"/>
          </w:tcPr>
          <w:p w14:paraId="170FEEB1" w14:textId="77777777" w:rsidR="00173603" w:rsidRPr="00D32E1A" w:rsidRDefault="00173603" w:rsidP="00910323">
            <w:pPr>
              <w:keepNext/>
            </w:pPr>
          </w:p>
        </w:tc>
      </w:tr>
      <w:tr w:rsidR="00173603" w:rsidRPr="00D32E1A" w14:paraId="66EC517D" w14:textId="77777777" w:rsidTr="00910323">
        <w:trPr>
          <w:jc w:val="center"/>
        </w:trPr>
        <w:tc>
          <w:tcPr>
            <w:tcW w:w="4876" w:type="dxa"/>
            <w:hideMark/>
          </w:tcPr>
          <w:p w14:paraId="3BECED65" w14:textId="77777777" w:rsidR="00173603" w:rsidRPr="00D32E1A" w:rsidRDefault="00173603" w:rsidP="00910323">
            <w:pPr>
              <w:pStyle w:val="ColumnHeading"/>
              <w:keepNext/>
            </w:pPr>
            <w:r w:rsidRPr="00D32E1A">
              <w:t>Téacs arna mholadh ag an gCoimisiún</w:t>
            </w:r>
          </w:p>
        </w:tc>
        <w:tc>
          <w:tcPr>
            <w:tcW w:w="4876" w:type="dxa"/>
            <w:hideMark/>
          </w:tcPr>
          <w:p w14:paraId="0B5C1708" w14:textId="77777777" w:rsidR="00173603" w:rsidRPr="00D32E1A" w:rsidRDefault="00173603" w:rsidP="00910323">
            <w:pPr>
              <w:pStyle w:val="ColumnHeading"/>
              <w:keepNext/>
            </w:pPr>
            <w:r w:rsidRPr="00D32E1A">
              <w:t>Leasú</w:t>
            </w:r>
          </w:p>
        </w:tc>
      </w:tr>
      <w:tr w:rsidR="00173603" w:rsidRPr="00D32E1A" w14:paraId="2CBC6E1C" w14:textId="77777777" w:rsidTr="00910323">
        <w:trPr>
          <w:jc w:val="center"/>
        </w:trPr>
        <w:tc>
          <w:tcPr>
            <w:tcW w:w="4876" w:type="dxa"/>
          </w:tcPr>
          <w:p w14:paraId="12FF2279" w14:textId="77777777" w:rsidR="00173603" w:rsidRPr="00D32E1A" w:rsidRDefault="00173603" w:rsidP="00910323">
            <w:pPr>
              <w:pStyle w:val="Normal6"/>
            </w:pPr>
          </w:p>
        </w:tc>
        <w:tc>
          <w:tcPr>
            <w:tcW w:w="4876" w:type="dxa"/>
            <w:hideMark/>
          </w:tcPr>
          <w:p w14:paraId="60DA2B4F" w14:textId="77777777" w:rsidR="00173603" w:rsidRPr="00D32E1A" w:rsidRDefault="00173603" w:rsidP="00910323">
            <w:pPr>
              <w:pStyle w:val="Normal6"/>
              <w:rPr>
                <w:szCs w:val="24"/>
              </w:rPr>
            </w:pPr>
            <w:r w:rsidRPr="00D32E1A">
              <w:rPr>
                <w:b/>
                <w:i/>
              </w:rPr>
              <w:t>20a.</w:t>
            </w:r>
            <w:r w:rsidRPr="00D32E1A">
              <w:rPr>
                <w:b/>
                <w:i/>
              </w:rPr>
              <w:tab/>
              <w:t xml:space="preserve">Tionscadail leasa choitinn agus tionscadail </w:t>
            </w:r>
            <w:proofErr w:type="spellStart"/>
            <w:r w:rsidRPr="00D32E1A">
              <w:rPr>
                <w:b/>
                <w:i/>
              </w:rPr>
              <w:t>chomhleasa</w:t>
            </w:r>
            <w:proofErr w:type="spellEnd"/>
          </w:p>
        </w:tc>
      </w:tr>
      <w:tr w:rsidR="00173603" w:rsidRPr="00D32E1A" w14:paraId="1C5C6C07" w14:textId="77777777" w:rsidTr="00910323">
        <w:trPr>
          <w:jc w:val="center"/>
        </w:trPr>
        <w:tc>
          <w:tcPr>
            <w:tcW w:w="4876" w:type="dxa"/>
          </w:tcPr>
          <w:p w14:paraId="53D8FE0A" w14:textId="77777777" w:rsidR="00173603" w:rsidRPr="00D32E1A" w:rsidRDefault="00173603" w:rsidP="00910323">
            <w:pPr>
              <w:pStyle w:val="Normal6"/>
            </w:pPr>
          </w:p>
        </w:tc>
        <w:tc>
          <w:tcPr>
            <w:tcW w:w="4876" w:type="dxa"/>
            <w:hideMark/>
          </w:tcPr>
          <w:p w14:paraId="4696A59E" w14:textId="0B535A36" w:rsidR="00173603" w:rsidRPr="00D32E1A" w:rsidRDefault="00173603" w:rsidP="00910323">
            <w:pPr>
              <w:pStyle w:val="Normal6"/>
              <w:rPr>
                <w:szCs w:val="24"/>
              </w:rPr>
            </w:pPr>
            <w:r w:rsidRPr="00D32E1A">
              <w:rPr>
                <w:b/>
                <w:i/>
              </w:rPr>
              <w:t xml:space="preserve">Rialachán Tarmligthe (AE) 2024/1041 an 28 Samhain 2023 ón gCoimisiún lena leasaítear Rialachán (AE) 2022/869 ó Pharlaimint na hEorpa agus ón gComhairle maidir le liosta tionscadal leasa choitinn agus tionscadail </w:t>
            </w:r>
            <w:proofErr w:type="spellStart"/>
            <w:r w:rsidRPr="00D32E1A">
              <w:rPr>
                <w:b/>
                <w:i/>
              </w:rPr>
              <w:t>chomhleasa</w:t>
            </w:r>
            <w:proofErr w:type="spellEnd"/>
            <w:r w:rsidRPr="00D32E1A">
              <w:rPr>
                <w:b/>
                <w:i/>
              </w:rPr>
              <w:t xml:space="preserve"> an Aontais (IO L </w:t>
            </w:r>
            <w:r w:rsidR="001A4422">
              <w:rPr>
                <w:b/>
                <w:i/>
              </w:rPr>
              <w:t>2024/</w:t>
            </w:r>
            <w:r w:rsidRPr="00D32E1A">
              <w:rPr>
                <w:b/>
                <w:i/>
              </w:rPr>
              <w:t>10</w:t>
            </w:r>
            <w:r w:rsidR="001A4422">
              <w:rPr>
                <w:b/>
                <w:i/>
              </w:rPr>
              <w:t>41</w:t>
            </w:r>
            <w:r w:rsidRPr="00D32E1A">
              <w:rPr>
                <w:b/>
                <w:i/>
              </w:rPr>
              <w:t xml:space="preserve">, </w:t>
            </w:r>
            <w:r w:rsidR="001A4422">
              <w:rPr>
                <w:b/>
                <w:i/>
              </w:rPr>
              <w:t>8</w:t>
            </w:r>
            <w:r w:rsidRPr="00D32E1A">
              <w:rPr>
                <w:b/>
                <w:i/>
              </w:rPr>
              <w:t>.</w:t>
            </w:r>
            <w:r w:rsidR="001A4422">
              <w:rPr>
                <w:b/>
                <w:i/>
              </w:rPr>
              <w:t>4</w:t>
            </w:r>
            <w:r w:rsidRPr="00D32E1A">
              <w:rPr>
                <w:b/>
                <w:i/>
              </w:rPr>
              <w:t>.202</w:t>
            </w:r>
            <w:r w:rsidR="001A4422">
              <w:rPr>
                <w:b/>
                <w:i/>
              </w:rPr>
              <w:t>4</w:t>
            </w:r>
            <w:r w:rsidRPr="00D32E1A">
              <w:rPr>
                <w:b/>
                <w:i/>
              </w:rPr>
              <w:t>, lch. 1, ELI: http://data.europa.eu/eli/reg_del/2024/1041/oj).</w:t>
            </w:r>
          </w:p>
        </w:tc>
      </w:tr>
    </w:tbl>
    <w:p w14:paraId="20A902EA" w14:textId="77777777" w:rsidR="00173603" w:rsidRPr="00D32E1A" w:rsidRDefault="00173603" w:rsidP="00173603"/>
    <w:p w14:paraId="0EE19198" w14:textId="77777777" w:rsidR="00173603" w:rsidRPr="00D32E1A" w:rsidRDefault="00173603" w:rsidP="00173603">
      <w:pPr>
        <w:pStyle w:val="AmNumberTabs"/>
      </w:pPr>
      <w:r w:rsidRPr="00D32E1A">
        <w:t>Leasú</w:t>
      </w:r>
      <w:r w:rsidRPr="00D32E1A">
        <w:tab/>
      </w:r>
      <w:r w:rsidRPr="00D32E1A">
        <w:tab/>
        <w:t>223</w:t>
      </w:r>
    </w:p>
    <w:p w14:paraId="7E9B2BBD" w14:textId="77777777" w:rsidR="00173603" w:rsidRPr="00D32E1A" w:rsidRDefault="00173603" w:rsidP="00173603"/>
    <w:p w14:paraId="21E9E25B" w14:textId="77777777" w:rsidR="00173603" w:rsidRPr="00D32E1A" w:rsidRDefault="00173603" w:rsidP="00173603">
      <w:pPr>
        <w:pStyle w:val="NormalBold"/>
        <w:keepNext/>
      </w:pPr>
      <w:r w:rsidRPr="00D32E1A">
        <w:t>Togra le haghaidh rialacháin</w:t>
      </w:r>
    </w:p>
    <w:p w14:paraId="249D77BB" w14:textId="77777777" w:rsidR="00173603" w:rsidRPr="00D32E1A" w:rsidRDefault="00173603" w:rsidP="00173603">
      <w:pPr>
        <w:pStyle w:val="NormalBold"/>
      </w:pPr>
      <w:r w:rsidRPr="00D32E1A">
        <w:t>Iarscríbhinn II - fo-cheannteideal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F25C2F1" w14:textId="77777777" w:rsidTr="00910323">
        <w:trPr>
          <w:jc w:val="center"/>
        </w:trPr>
        <w:tc>
          <w:tcPr>
            <w:tcW w:w="9752" w:type="dxa"/>
            <w:gridSpan w:val="2"/>
          </w:tcPr>
          <w:p w14:paraId="4806FD07" w14:textId="77777777" w:rsidR="00173603" w:rsidRPr="00D32E1A" w:rsidRDefault="00173603" w:rsidP="00910323">
            <w:pPr>
              <w:keepNext/>
            </w:pPr>
          </w:p>
        </w:tc>
      </w:tr>
      <w:tr w:rsidR="00173603" w:rsidRPr="00D32E1A" w14:paraId="4E38D6EE" w14:textId="77777777" w:rsidTr="00910323">
        <w:trPr>
          <w:jc w:val="center"/>
        </w:trPr>
        <w:tc>
          <w:tcPr>
            <w:tcW w:w="4876" w:type="dxa"/>
            <w:hideMark/>
          </w:tcPr>
          <w:p w14:paraId="76B489BD" w14:textId="77777777" w:rsidR="00173603" w:rsidRPr="00D32E1A" w:rsidRDefault="00173603" w:rsidP="00910323">
            <w:pPr>
              <w:pStyle w:val="ColumnHeading"/>
              <w:keepNext/>
            </w:pPr>
            <w:r w:rsidRPr="00D32E1A">
              <w:t>Téacs arna mholadh ag an gCoimisiún</w:t>
            </w:r>
          </w:p>
        </w:tc>
        <w:tc>
          <w:tcPr>
            <w:tcW w:w="4876" w:type="dxa"/>
            <w:hideMark/>
          </w:tcPr>
          <w:p w14:paraId="071510F9" w14:textId="77777777" w:rsidR="00173603" w:rsidRPr="00D32E1A" w:rsidRDefault="00173603" w:rsidP="00910323">
            <w:pPr>
              <w:pStyle w:val="ColumnHeading"/>
              <w:keepNext/>
            </w:pPr>
            <w:r w:rsidRPr="00D32E1A">
              <w:t>Leasú</w:t>
            </w:r>
          </w:p>
        </w:tc>
      </w:tr>
      <w:tr w:rsidR="00173603" w:rsidRPr="00D32E1A" w14:paraId="28C59F75" w14:textId="77777777" w:rsidTr="00910323">
        <w:trPr>
          <w:jc w:val="center"/>
        </w:trPr>
        <w:tc>
          <w:tcPr>
            <w:tcW w:w="4876" w:type="dxa"/>
            <w:hideMark/>
          </w:tcPr>
          <w:p w14:paraId="759A4452" w14:textId="77777777" w:rsidR="00173603" w:rsidRPr="00D32E1A" w:rsidRDefault="00173603" w:rsidP="00910323">
            <w:pPr>
              <w:pStyle w:val="Normal6"/>
            </w:pPr>
            <w:r w:rsidRPr="00D32E1A">
              <w:t>Liosta na dteicneolaíochtaí, na sócmhainní, na saoráidí, an trealaimh, na líonraí, na gcóras, na seirbhísí agus na ngníomhaíochtaí eacnamaíocha lena mbaineann tábhacht ar leith chun leas shlándáil nó ord poiblí an Aontais</w:t>
            </w:r>
          </w:p>
        </w:tc>
        <w:tc>
          <w:tcPr>
            <w:tcW w:w="4876" w:type="dxa"/>
            <w:hideMark/>
          </w:tcPr>
          <w:p w14:paraId="3A3BF227" w14:textId="77777777" w:rsidR="00173603" w:rsidRPr="00D32E1A" w:rsidRDefault="00173603" w:rsidP="00910323">
            <w:pPr>
              <w:pStyle w:val="Normal6"/>
              <w:rPr>
                <w:szCs w:val="24"/>
              </w:rPr>
            </w:pPr>
            <w:r w:rsidRPr="00D32E1A">
              <w:t xml:space="preserve">Liosta na dteicneolaíochtaí, na </w:t>
            </w:r>
            <w:r w:rsidRPr="00D32E1A">
              <w:rPr>
                <w:b/>
                <w:i/>
              </w:rPr>
              <w:t xml:space="preserve">n-ábhar, na </w:t>
            </w:r>
            <w:r w:rsidRPr="00D32E1A">
              <w:t>sócmhainní, na saoráidí, an trealaimh, na líonraí, na gcóras, na seirbhísí agus na ngníomhaíochtaí eacnamaíocha lena mbaineann tábhacht ar leith chun leas shlándáil nó ord poiblí an Aontais</w:t>
            </w:r>
          </w:p>
        </w:tc>
      </w:tr>
    </w:tbl>
    <w:p w14:paraId="40830473" w14:textId="77777777" w:rsidR="00173603" w:rsidRPr="00D32E1A" w:rsidRDefault="00173603" w:rsidP="00173603"/>
    <w:p w14:paraId="7D4E8B69" w14:textId="77777777" w:rsidR="00173603" w:rsidRPr="00D32E1A" w:rsidRDefault="00173603" w:rsidP="00173603">
      <w:pPr>
        <w:pStyle w:val="AmNumberTabs"/>
      </w:pPr>
      <w:r w:rsidRPr="00D32E1A">
        <w:lastRenderedPageBreak/>
        <w:t>Leasú</w:t>
      </w:r>
      <w:r w:rsidRPr="00D32E1A">
        <w:tab/>
      </w:r>
      <w:r w:rsidRPr="00D32E1A">
        <w:tab/>
        <w:t>224</w:t>
      </w:r>
    </w:p>
    <w:p w14:paraId="494740F7" w14:textId="77777777" w:rsidR="00173603" w:rsidRPr="00D32E1A" w:rsidRDefault="00173603" w:rsidP="00173603"/>
    <w:p w14:paraId="4D942D74" w14:textId="77777777" w:rsidR="00173603" w:rsidRPr="00D32E1A" w:rsidRDefault="00173603" w:rsidP="00173603">
      <w:pPr>
        <w:pStyle w:val="NormalBold"/>
        <w:keepNext/>
      </w:pPr>
      <w:r w:rsidRPr="00D32E1A">
        <w:t>Togra le haghaidh rialacháin</w:t>
      </w:r>
    </w:p>
    <w:p w14:paraId="48A0A04B" w14:textId="77777777" w:rsidR="00173603" w:rsidRPr="00D32E1A" w:rsidRDefault="00173603" w:rsidP="00173603">
      <w:pPr>
        <w:pStyle w:val="NormalBold"/>
      </w:pPr>
      <w:r w:rsidRPr="00D32E1A">
        <w:t xml:space="preserve">Iarscríbhinn II – pointe 3 – pointe a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3B44A71" w14:textId="77777777" w:rsidTr="00910323">
        <w:trPr>
          <w:jc w:val="center"/>
        </w:trPr>
        <w:tc>
          <w:tcPr>
            <w:tcW w:w="9752" w:type="dxa"/>
            <w:gridSpan w:val="2"/>
          </w:tcPr>
          <w:p w14:paraId="55323F54" w14:textId="77777777" w:rsidR="00173603" w:rsidRPr="00D32E1A" w:rsidRDefault="00173603" w:rsidP="00910323">
            <w:pPr>
              <w:keepNext/>
            </w:pPr>
          </w:p>
        </w:tc>
      </w:tr>
      <w:tr w:rsidR="00173603" w:rsidRPr="00D32E1A" w14:paraId="3959AC40" w14:textId="77777777" w:rsidTr="00910323">
        <w:trPr>
          <w:jc w:val="center"/>
        </w:trPr>
        <w:tc>
          <w:tcPr>
            <w:tcW w:w="4876" w:type="dxa"/>
            <w:hideMark/>
          </w:tcPr>
          <w:p w14:paraId="36988B1F" w14:textId="77777777" w:rsidR="00173603" w:rsidRPr="00D32E1A" w:rsidRDefault="00173603" w:rsidP="00910323">
            <w:pPr>
              <w:pStyle w:val="ColumnHeading"/>
              <w:keepNext/>
            </w:pPr>
            <w:r w:rsidRPr="00D32E1A">
              <w:t>Téacs arna mholadh ag an gCoimisiún</w:t>
            </w:r>
          </w:p>
        </w:tc>
        <w:tc>
          <w:tcPr>
            <w:tcW w:w="4876" w:type="dxa"/>
            <w:hideMark/>
          </w:tcPr>
          <w:p w14:paraId="151DF556" w14:textId="77777777" w:rsidR="00173603" w:rsidRPr="00D32E1A" w:rsidRDefault="00173603" w:rsidP="00910323">
            <w:pPr>
              <w:pStyle w:val="ColumnHeading"/>
              <w:keepNext/>
            </w:pPr>
            <w:r w:rsidRPr="00D32E1A">
              <w:t>Leasú</w:t>
            </w:r>
          </w:p>
        </w:tc>
      </w:tr>
      <w:tr w:rsidR="00173603" w:rsidRPr="00D32E1A" w14:paraId="27CAC9C1" w14:textId="77777777" w:rsidTr="00910323">
        <w:trPr>
          <w:jc w:val="center"/>
        </w:trPr>
        <w:tc>
          <w:tcPr>
            <w:tcW w:w="4876" w:type="dxa"/>
            <w:hideMark/>
          </w:tcPr>
          <w:p w14:paraId="4031DC15" w14:textId="77777777" w:rsidR="00173603" w:rsidRPr="00D32E1A" w:rsidRDefault="00173603" w:rsidP="00910323">
            <w:pPr>
              <w:pStyle w:val="Normal6"/>
            </w:pPr>
            <w:r w:rsidRPr="00D32E1A">
              <w:t>a.</w:t>
            </w:r>
            <w:r w:rsidRPr="00D32E1A">
              <w:tab/>
              <w:t xml:space="preserve">Teicneolaíochtaí </w:t>
            </w:r>
            <w:proofErr w:type="spellStart"/>
            <w:r w:rsidRPr="00D32E1A">
              <w:t>leathsheoltóirí</w:t>
            </w:r>
            <w:proofErr w:type="spellEnd"/>
            <w:r w:rsidRPr="00D32E1A">
              <w:t xml:space="preserve"> ardfhorbartha:</w:t>
            </w:r>
          </w:p>
        </w:tc>
        <w:tc>
          <w:tcPr>
            <w:tcW w:w="4876" w:type="dxa"/>
            <w:hideMark/>
          </w:tcPr>
          <w:p w14:paraId="53D4DA62" w14:textId="77777777" w:rsidR="00173603" w:rsidRPr="00D32E1A" w:rsidRDefault="00173603" w:rsidP="00910323">
            <w:pPr>
              <w:pStyle w:val="Normal6"/>
              <w:rPr>
                <w:szCs w:val="24"/>
              </w:rPr>
            </w:pPr>
            <w:r w:rsidRPr="00D32E1A">
              <w:t>a.</w:t>
            </w:r>
            <w:r w:rsidRPr="00D32E1A">
              <w:tab/>
              <w:t xml:space="preserve">Teicneolaíochtaí </w:t>
            </w:r>
            <w:proofErr w:type="spellStart"/>
            <w:r w:rsidRPr="00D32E1A">
              <w:t>leathsheoltóirí</w:t>
            </w:r>
            <w:proofErr w:type="spellEnd"/>
            <w:r w:rsidRPr="00D32E1A">
              <w:t>:</w:t>
            </w:r>
          </w:p>
        </w:tc>
      </w:tr>
    </w:tbl>
    <w:p w14:paraId="29AAB706" w14:textId="77777777" w:rsidR="00173603" w:rsidRPr="00D32E1A" w:rsidRDefault="00173603" w:rsidP="00173603"/>
    <w:p w14:paraId="153C26B7" w14:textId="77777777" w:rsidR="00173603" w:rsidRPr="00D32E1A" w:rsidRDefault="00173603" w:rsidP="00173603">
      <w:pPr>
        <w:pStyle w:val="AmNumberTabs"/>
      </w:pPr>
      <w:r w:rsidRPr="00D32E1A">
        <w:t>Leasú</w:t>
      </w:r>
      <w:r w:rsidRPr="00D32E1A">
        <w:tab/>
      </w:r>
      <w:r w:rsidRPr="00D32E1A">
        <w:tab/>
        <w:t>225</w:t>
      </w:r>
    </w:p>
    <w:p w14:paraId="3FA60389" w14:textId="77777777" w:rsidR="00173603" w:rsidRPr="00D32E1A" w:rsidRDefault="00173603" w:rsidP="00173603"/>
    <w:p w14:paraId="5EE27C6E" w14:textId="77777777" w:rsidR="00173603" w:rsidRPr="00D32E1A" w:rsidRDefault="00173603" w:rsidP="00173603">
      <w:pPr>
        <w:pStyle w:val="NormalBold"/>
        <w:keepNext/>
      </w:pPr>
      <w:r w:rsidRPr="00D32E1A">
        <w:t>Togra le haghaidh rialacháin</w:t>
      </w:r>
    </w:p>
    <w:p w14:paraId="31CC63C0" w14:textId="77777777" w:rsidR="00173603" w:rsidRPr="00D32E1A" w:rsidRDefault="00173603" w:rsidP="00173603">
      <w:pPr>
        <w:pStyle w:val="NormalBold"/>
      </w:pPr>
      <w:r w:rsidRPr="00D32E1A">
        <w:t>Iarscríbhinn II – pointe 3 – pointe a – fleasc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F9B70FC" w14:textId="77777777" w:rsidTr="00910323">
        <w:trPr>
          <w:jc w:val="center"/>
        </w:trPr>
        <w:tc>
          <w:tcPr>
            <w:tcW w:w="9752" w:type="dxa"/>
            <w:gridSpan w:val="2"/>
          </w:tcPr>
          <w:p w14:paraId="091B83C9" w14:textId="77777777" w:rsidR="00173603" w:rsidRPr="00D32E1A" w:rsidRDefault="00173603" w:rsidP="00910323">
            <w:pPr>
              <w:keepNext/>
            </w:pPr>
          </w:p>
        </w:tc>
      </w:tr>
      <w:tr w:rsidR="00173603" w:rsidRPr="00D32E1A" w14:paraId="70239719" w14:textId="77777777" w:rsidTr="00910323">
        <w:trPr>
          <w:jc w:val="center"/>
        </w:trPr>
        <w:tc>
          <w:tcPr>
            <w:tcW w:w="4876" w:type="dxa"/>
            <w:hideMark/>
          </w:tcPr>
          <w:p w14:paraId="094A71E1" w14:textId="77777777" w:rsidR="00173603" w:rsidRPr="00D32E1A" w:rsidRDefault="00173603" w:rsidP="00910323">
            <w:pPr>
              <w:pStyle w:val="ColumnHeading"/>
              <w:keepNext/>
            </w:pPr>
            <w:r w:rsidRPr="00D32E1A">
              <w:t>Téacs arna mholadh ag an gCoimisiún</w:t>
            </w:r>
          </w:p>
        </w:tc>
        <w:tc>
          <w:tcPr>
            <w:tcW w:w="4876" w:type="dxa"/>
            <w:hideMark/>
          </w:tcPr>
          <w:p w14:paraId="07FF81CF" w14:textId="77777777" w:rsidR="00173603" w:rsidRPr="00D32E1A" w:rsidRDefault="00173603" w:rsidP="00910323">
            <w:pPr>
              <w:pStyle w:val="ColumnHeading"/>
              <w:keepNext/>
            </w:pPr>
            <w:r w:rsidRPr="00D32E1A">
              <w:t>Leasú</w:t>
            </w:r>
          </w:p>
        </w:tc>
      </w:tr>
      <w:tr w:rsidR="00173603" w:rsidRPr="00D32E1A" w14:paraId="0C1223B5" w14:textId="77777777" w:rsidTr="00910323">
        <w:trPr>
          <w:jc w:val="center"/>
        </w:trPr>
        <w:tc>
          <w:tcPr>
            <w:tcW w:w="4876" w:type="dxa"/>
            <w:hideMark/>
          </w:tcPr>
          <w:p w14:paraId="20687D11" w14:textId="77777777" w:rsidR="00173603" w:rsidRPr="00D32E1A" w:rsidRDefault="00173603" w:rsidP="00910323">
            <w:pPr>
              <w:pStyle w:val="Normal6"/>
            </w:pPr>
            <w:r w:rsidRPr="00D32E1A">
              <w:rPr>
                <w:b/>
                <w:i/>
              </w:rPr>
              <w:t>–</w:t>
            </w:r>
            <w:r w:rsidRPr="00D32E1A">
              <w:rPr>
                <w:b/>
                <w:i/>
              </w:rPr>
              <w:tab/>
              <w:t>micrileictreonaic, próiseálaithe san áireamh</w:t>
            </w:r>
          </w:p>
        </w:tc>
        <w:tc>
          <w:tcPr>
            <w:tcW w:w="4876" w:type="dxa"/>
            <w:hideMark/>
          </w:tcPr>
          <w:p w14:paraId="6392A6B4" w14:textId="77777777" w:rsidR="00173603" w:rsidRPr="00D32E1A" w:rsidRDefault="00173603" w:rsidP="00910323">
            <w:pPr>
              <w:pStyle w:val="Normal6"/>
              <w:rPr>
                <w:szCs w:val="24"/>
              </w:rPr>
            </w:pPr>
            <w:r w:rsidRPr="00D32E1A">
              <w:rPr>
                <w:b/>
                <w:i/>
              </w:rPr>
              <w:t>–</w:t>
            </w:r>
            <w:r w:rsidRPr="00D32E1A">
              <w:rPr>
                <w:b/>
                <w:i/>
              </w:rPr>
              <w:tab/>
              <w:t xml:space="preserve">dearadh ciorcad iomlánaithe agus </w:t>
            </w:r>
            <w:proofErr w:type="spellStart"/>
            <w:r w:rsidRPr="00D32E1A">
              <w:rPr>
                <w:b/>
                <w:i/>
              </w:rPr>
              <w:t>leathsheoltóirí</w:t>
            </w:r>
            <w:proofErr w:type="spellEnd"/>
            <w:r w:rsidRPr="00D32E1A">
              <w:rPr>
                <w:b/>
                <w:i/>
              </w:rPr>
              <w:t xml:space="preserve"> eile, lena n-áirítear micreaphróiseálaithe, próiseálaithe grafacha, </w:t>
            </w:r>
            <w:proofErr w:type="spellStart"/>
            <w:r w:rsidRPr="00D32E1A">
              <w:rPr>
                <w:b/>
                <w:i/>
              </w:rPr>
              <w:t>micrearialaitheoirí</w:t>
            </w:r>
            <w:proofErr w:type="spellEnd"/>
            <w:r w:rsidRPr="00D32E1A">
              <w:rPr>
                <w:b/>
                <w:i/>
              </w:rPr>
              <w:t xml:space="preserve">, sliseanna loighce, sliseanna cuimhne, sliseanna radaimhinicíochta, sliseanna </w:t>
            </w:r>
            <w:proofErr w:type="spellStart"/>
            <w:r w:rsidRPr="00D32E1A">
              <w:rPr>
                <w:b/>
                <w:i/>
              </w:rPr>
              <w:t>fótónaice</w:t>
            </w:r>
            <w:proofErr w:type="spellEnd"/>
            <w:r w:rsidRPr="00D32E1A">
              <w:rPr>
                <w:b/>
                <w:i/>
              </w:rPr>
              <w:t xml:space="preserve">, sliseanna </w:t>
            </w:r>
            <w:proofErr w:type="spellStart"/>
            <w:r w:rsidRPr="00D32E1A">
              <w:rPr>
                <w:b/>
                <w:i/>
              </w:rPr>
              <w:t>analógacha</w:t>
            </w:r>
            <w:proofErr w:type="spellEnd"/>
            <w:r w:rsidRPr="00D32E1A">
              <w:rPr>
                <w:b/>
                <w:i/>
              </w:rPr>
              <w:t xml:space="preserve">, sliseanna </w:t>
            </w:r>
            <w:proofErr w:type="spellStart"/>
            <w:r w:rsidRPr="00D32E1A">
              <w:rPr>
                <w:b/>
                <w:i/>
              </w:rPr>
              <w:t>candamacha</w:t>
            </w:r>
            <w:proofErr w:type="spellEnd"/>
            <w:r w:rsidRPr="00D32E1A">
              <w:rPr>
                <w:b/>
                <w:i/>
              </w:rPr>
              <w:t xml:space="preserve">, </w:t>
            </w:r>
            <w:proofErr w:type="spellStart"/>
            <w:r w:rsidRPr="00D32E1A">
              <w:rPr>
                <w:b/>
                <w:i/>
              </w:rPr>
              <w:t>leathsheoltóirí</w:t>
            </w:r>
            <w:proofErr w:type="spellEnd"/>
            <w:r w:rsidRPr="00D32E1A">
              <w:rPr>
                <w:b/>
                <w:i/>
              </w:rPr>
              <w:t xml:space="preserve"> optúla, </w:t>
            </w:r>
            <w:proofErr w:type="spellStart"/>
            <w:r w:rsidRPr="00D32E1A">
              <w:rPr>
                <w:b/>
                <w:i/>
              </w:rPr>
              <w:t>leathsheoltóirí</w:t>
            </w:r>
            <w:proofErr w:type="spellEnd"/>
            <w:r w:rsidRPr="00D32E1A">
              <w:rPr>
                <w:b/>
                <w:i/>
              </w:rPr>
              <w:t xml:space="preserve"> cumhachta, comhpháirteanna scoite agus </w:t>
            </w:r>
            <w:proofErr w:type="spellStart"/>
            <w:r w:rsidRPr="00D32E1A">
              <w:rPr>
                <w:b/>
                <w:i/>
              </w:rPr>
              <w:t>braiteoirí</w:t>
            </w:r>
            <w:proofErr w:type="spellEnd"/>
            <w:r w:rsidRPr="00D32E1A">
              <w:rPr>
                <w:b/>
                <w:i/>
              </w:rPr>
              <w:t xml:space="preserve"> / </w:t>
            </w:r>
            <w:proofErr w:type="spellStart"/>
            <w:r w:rsidRPr="00D32E1A">
              <w:rPr>
                <w:b/>
                <w:i/>
              </w:rPr>
              <w:t>micreachórais</w:t>
            </w:r>
            <w:proofErr w:type="spellEnd"/>
            <w:r w:rsidRPr="00D32E1A">
              <w:rPr>
                <w:b/>
                <w:i/>
              </w:rPr>
              <w:t>, chomh maith le croíleacán leathsheoltóra maoine intleachtúla gaolmhar;</w:t>
            </w:r>
          </w:p>
        </w:tc>
      </w:tr>
    </w:tbl>
    <w:p w14:paraId="2EF081D7" w14:textId="77777777" w:rsidR="00173603" w:rsidRPr="00D32E1A" w:rsidRDefault="00173603" w:rsidP="00173603"/>
    <w:p w14:paraId="5BB1D997" w14:textId="77777777" w:rsidR="00173603" w:rsidRPr="00D32E1A" w:rsidRDefault="00173603" w:rsidP="00173603">
      <w:pPr>
        <w:pStyle w:val="AmNumberTabs"/>
      </w:pPr>
      <w:r w:rsidRPr="00D32E1A">
        <w:t>Leasú</w:t>
      </w:r>
      <w:r w:rsidRPr="00D32E1A">
        <w:tab/>
      </w:r>
      <w:r w:rsidRPr="00D32E1A">
        <w:tab/>
        <w:t>226</w:t>
      </w:r>
    </w:p>
    <w:p w14:paraId="50F55071" w14:textId="77777777" w:rsidR="00173603" w:rsidRPr="00D32E1A" w:rsidRDefault="00173603" w:rsidP="00173603"/>
    <w:p w14:paraId="6E1BF00A" w14:textId="77777777" w:rsidR="00173603" w:rsidRPr="00D32E1A" w:rsidRDefault="00173603" w:rsidP="00173603">
      <w:pPr>
        <w:pStyle w:val="NormalBold"/>
        <w:keepNext/>
      </w:pPr>
      <w:r w:rsidRPr="00D32E1A">
        <w:t>Togra le haghaidh rialacháin</w:t>
      </w:r>
    </w:p>
    <w:p w14:paraId="40D4AC8A" w14:textId="77777777" w:rsidR="00173603" w:rsidRPr="00D32E1A" w:rsidRDefault="00173603" w:rsidP="00173603">
      <w:pPr>
        <w:pStyle w:val="NormalBold"/>
      </w:pPr>
      <w:r w:rsidRPr="00D32E1A">
        <w:t>Iarscríbhinn II – pointe 3 – pointe a – fleasc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D364695" w14:textId="77777777" w:rsidTr="00910323">
        <w:trPr>
          <w:jc w:val="center"/>
        </w:trPr>
        <w:tc>
          <w:tcPr>
            <w:tcW w:w="9752" w:type="dxa"/>
            <w:gridSpan w:val="2"/>
          </w:tcPr>
          <w:p w14:paraId="39EBFC2E" w14:textId="77777777" w:rsidR="00173603" w:rsidRPr="00D32E1A" w:rsidRDefault="00173603" w:rsidP="00910323">
            <w:pPr>
              <w:keepNext/>
            </w:pPr>
          </w:p>
        </w:tc>
      </w:tr>
      <w:tr w:rsidR="00173603" w:rsidRPr="00D32E1A" w14:paraId="01E53D9D" w14:textId="77777777" w:rsidTr="00910323">
        <w:trPr>
          <w:jc w:val="center"/>
        </w:trPr>
        <w:tc>
          <w:tcPr>
            <w:tcW w:w="4876" w:type="dxa"/>
            <w:hideMark/>
          </w:tcPr>
          <w:p w14:paraId="163E7BC0" w14:textId="77777777" w:rsidR="00173603" w:rsidRPr="00D32E1A" w:rsidRDefault="00173603" w:rsidP="00910323">
            <w:pPr>
              <w:pStyle w:val="ColumnHeading"/>
              <w:keepNext/>
            </w:pPr>
            <w:r w:rsidRPr="00D32E1A">
              <w:t>Téacs arna mholadh ag an gCoimisiún</w:t>
            </w:r>
          </w:p>
        </w:tc>
        <w:tc>
          <w:tcPr>
            <w:tcW w:w="4876" w:type="dxa"/>
            <w:hideMark/>
          </w:tcPr>
          <w:p w14:paraId="761E425F" w14:textId="77777777" w:rsidR="00173603" w:rsidRPr="00D32E1A" w:rsidRDefault="00173603" w:rsidP="00910323">
            <w:pPr>
              <w:pStyle w:val="ColumnHeading"/>
              <w:keepNext/>
            </w:pPr>
            <w:r w:rsidRPr="00D32E1A">
              <w:t>Leasú</w:t>
            </w:r>
          </w:p>
        </w:tc>
      </w:tr>
      <w:tr w:rsidR="00173603" w:rsidRPr="00D32E1A" w14:paraId="3CEE98B9" w14:textId="77777777" w:rsidTr="00910323">
        <w:trPr>
          <w:jc w:val="center"/>
        </w:trPr>
        <w:tc>
          <w:tcPr>
            <w:tcW w:w="4876" w:type="dxa"/>
            <w:hideMark/>
          </w:tcPr>
          <w:p w14:paraId="52795054" w14:textId="77777777" w:rsidR="00173603" w:rsidRPr="00D32E1A" w:rsidRDefault="00173603" w:rsidP="00910323">
            <w:pPr>
              <w:pStyle w:val="Normal6"/>
            </w:pPr>
            <w:r w:rsidRPr="00D32E1A">
              <w:rPr>
                <w:b/>
                <w:i/>
              </w:rPr>
              <w:t>–</w:t>
            </w:r>
            <w:r w:rsidRPr="00D32E1A">
              <w:rPr>
                <w:b/>
                <w:i/>
              </w:rPr>
              <w:tab/>
              <w:t xml:space="preserve">teicneolaíochtaí </w:t>
            </w:r>
            <w:proofErr w:type="spellStart"/>
            <w:r w:rsidRPr="00D32E1A">
              <w:rPr>
                <w:b/>
                <w:i/>
              </w:rPr>
              <w:t>fótónaice</w:t>
            </w:r>
            <w:proofErr w:type="spellEnd"/>
            <w:r w:rsidRPr="00D32E1A">
              <w:rPr>
                <w:b/>
                <w:i/>
              </w:rPr>
              <w:t xml:space="preserve"> (léasair ardfhuinnimh san áireamh)</w:t>
            </w:r>
          </w:p>
        </w:tc>
        <w:tc>
          <w:tcPr>
            <w:tcW w:w="4876" w:type="dxa"/>
            <w:hideMark/>
          </w:tcPr>
          <w:p w14:paraId="130B8B60" w14:textId="77777777" w:rsidR="00173603" w:rsidRPr="00D32E1A" w:rsidRDefault="00173603" w:rsidP="00910323">
            <w:pPr>
              <w:pStyle w:val="Normal6"/>
              <w:rPr>
                <w:szCs w:val="24"/>
              </w:rPr>
            </w:pPr>
            <w:r w:rsidRPr="00D32E1A">
              <w:rPr>
                <w:b/>
                <w:i/>
              </w:rPr>
              <w:t>–</w:t>
            </w:r>
            <w:r w:rsidRPr="00D32E1A">
              <w:rPr>
                <w:b/>
                <w:i/>
              </w:rPr>
              <w:tab/>
              <w:t xml:space="preserve">bogearraí dearaidh leictreonaigh uathoibrithe chun ciorcaid iomlánaithe agus </w:t>
            </w:r>
            <w:proofErr w:type="spellStart"/>
            <w:r w:rsidRPr="00D32E1A">
              <w:rPr>
                <w:b/>
                <w:i/>
              </w:rPr>
              <w:t>leathsheoltóirí</w:t>
            </w:r>
            <w:proofErr w:type="spellEnd"/>
            <w:r w:rsidRPr="00D32E1A">
              <w:rPr>
                <w:b/>
                <w:i/>
              </w:rPr>
              <w:t xml:space="preserve"> eile a dhearadh, nó chun </w:t>
            </w:r>
            <w:proofErr w:type="spellStart"/>
            <w:r w:rsidRPr="00D32E1A">
              <w:rPr>
                <w:b/>
                <w:i/>
              </w:rPr>
              <w:t>ardphacáistíocht</w:t>
            </w:r>
            <w:proofErr w:type="spellEnd"/>
            <w:r w:rsidRPr="00D32E1A">
              <w:rPr>
                <w:b/>
                <w:i/>
              </w:rPr>
              <w:t xml:space="preserve"> a dhearadh</w:t>
            </w:r>
          </w:p>
        </w:tc>
      </w:tr>
    </w:tbl>
    <w:p w14:paraId="2865C98D" w14:textId="77777777" w:rsidR="00173603" w:rsidRPr="00D32E1A" w:rsidRDefault="00173603" w:rsidP="00173603"/>
    <w:p w14:paraId="63F1DF9E" w14:textId="77777777" w:rsidR="00173603" w:rsidRPr="00D32E1A" w:rsidRDefault="00173603" w:rsidP="00173603">
      <w:pPr>
        <w:pStyle w:val="AmNumberTabs"/>
      </w:pPr>
      <w:r w:rsidRPr="00D32E1A">
        <w:t>Leasú</w:t>
      </w:r>
      <w:r w:rsidRPr="00D32E1A">
        <w:tab/>
      </w:r>
      <w:r w:rsidRPr="00D32E1A">
        <w:tab/>
        <w:t>227</w:t>
      </w:r>
    </w:p>
    <w:p w14:paraId="511C8F7B" w14:textId="77777777" w:rsidR="00173603" w:rsidRPr="00D32E1A" w:rsidRDefault="00173603" w:rsidP="00173603"/>
    <w:p w14:paraId="4FB94EC7" w14:textId="77777777" w:rsidR="00173603" w:rsidRPr="00D32E1A" w:rsidRDefault="00173603" w:rsidP="00173603">
      <w:pPr>
        <w:pStyle w:val="NormalBold"/>
        <w:keepNext/>
      </w:pPr>
      <w:r w:rsidRPr="00D32E1A">
        <w:t>Togra le haghaidh rialacháin</w:t>
      </w:r>
    </w:p>
    <w:p w14:paraId="1310141E" w14:textId="77777777" w:rsidR="00173603" w:rsidRPr="00D32E1A" w:rsidRDefault="00173603" w:rsidP="00173603">
      <w:pPr>
        <w:pStyle w:val="NormalBold"/>
      </w:pPr>
      <w:r w:rsidRPr="00D32E1A">
        <w:t>Iarscríbhinn II – pointe 3 – pointe a – fleasc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25A9954" w14:textId="77777777" w:rsidTr="00910323">
        <w:trPr>
          <w:jc w:val="center"/>
        </w:trPr>
        <w:tc>
          <w:tcPr>
            <w:tcW w:w="9752" w:type="dxa"/>
            <w:gridSpan w:val="2"/>
          </w:tcPr>
          <w:p w14:paraId="6AE084FC" w14:textId="77777777" w:rsidR="00173603" w:rsidRPr="00D32E1A" w:rsidRDefault="00173603" w:rsidP="00910323">
            <w:pPr>
              <w:keepNext/>
            </w:pPr>
          </w:p>
        </w:tc>
      </w:tr>
      <w:tr w:rsidR="00173603" w:rsidRPr="00D32E1A" w14:paraId="280009EB" w14:textId="77777777" w:rsidTr="00910323">
        <w:trPr>
          <w:jc w:val="center"/>
        </w:trPr>
        <w:tc>
          <w:tcPr>
            <w:tcW w:w="4876" w:type="dxa"/>
            <w:hideMark/>
          </w:tcPr>
          <w:p w14:paraId="28B90701" w14:textId="77777777" w:rsidR="00173603" w:rsidRPr="00D32E1A" w:rsidRDefault="00173603" w:rsidP="00910323">
            <w:pPr>
              <w:pStyle w:val="ColumnHeading"/>
              <w:keepNext/>
            </w:pPr>
            <w:r w:rsidRPr="00D32E1A">
              <w:t>Téacs arna mholadh ag an gCoimisiún</w:t>
            </w:r>
          </w:p>
        </w:tc>
        <w:tc>
          <w:tcPr>
            <w:tcW w:w="4876" w:type="dxa"/>
            <w:hideMark/>
          </w:tcPr>
          <w:p w14:paraId="5D4E82E2" w14:textId="77777777" w:rsidR="00173603" w:rsidRPr="00D32E1A" w:rsidRDefault="00173603" w:rsidP="00910323">
            <w:pPr>
              <w:pStyle w:val="ColumnHeading"/>
              <w:keepNext/>
            </w:pPr>
            <w:r w:rsidRPr="00D32E1A">
              <w:t>Leasú</w:t>
            </w:r>
          </w:p>
        </w:tc>
      </w:tr>
      <w:tr w:rsidR="00173603" w:rsidRPr="00D32E1A" w14:paraId="68387E31" w14:textId="77777777" w:rsidTr="00910323">
        <w:trPr>
          <w:jc w:val="center"/>
        </w:trPr>
        <w:tc>
          <w:tcPr>
            <w:tcW w:w="4876" w:type="dxa"/>
            <w:hideMark/>
          </w:tcPr>
          <w:p w14:paraId="248952D7" w14:textId="77777777" w:rsidR="00173603" w:rsidRPr="00D32E1A" w:rsidRDefault="00173603" w:rsidP="00910323">
            <w:pPr>
              <w:pStyle w:val="Normal6"/>
            </w:pPr>
            <w:r w:rsidRPr="00D32E1A">
              <w:rPr>
                <w:b/>
                <w:i/>
              </w:rPr>
              <w:t>–</w:t>
            </w:r>
            <w:r w:rsidRPr="00D32E1A">
              <w:rPr>
                <w:b/>
                <w:i/>
              </w:rPr>
              <w:tab/>
              <w:t>sliseanna ardmhinicíochta</w:t>
            </w:r>
          </w:p>
        </w:tc>
        <w:tc>
          <w:tcPr>
            <w:tcW w:w="4876" w:type="dxa"/>
            <w:hideMark/>
          </w:tcPr>
          <w:p w14:paraId="433BCD1C" w14:textId="77777777" w:rsidR="00173603" w:rsidRPr="00D32E1A" w:rsidRDefault="00173603" w:rsidP="00910323">
            <w:pPr>
              <w:pStyle w:val="Normal6"/>
              <w:rPr>
                <w:szCs w:val="24"/>
              </w:rPr>
            </w:pPr>
            <w:r w:rsidRPr="00D32E1A">
              <w:rPr>
                <w:b/>
                <w:i/>
              </w:rPr>
              <w:t>–</w:t>
            </w:r>
            <w:r w:rsidRPr="00D32E1A">
              <w:rPr>
                <w:b/>
                <w:i/>
              </w:rPr>
              <w:tab/>
              <w:t xml:space="preserve">monarú tosaigh ciorcad iomlánaithe agus </w:t>
            </w:r>
            <w:proofErr w:type="spellStart"/>
            <w:r w:rsidRPr="00D32E1A">
              <w:rPr>
                <w:b/>
                <w:i/>
              </w:rPr>
              <w:t>leathsheoltóirí</w:t>
            </w:r>
            <w:proofErr w:type="spellEnd"/>
            <w:r w:rsidRPr="00D32E1A">
              <w:rPr>
                <w:b/>
                <w:i/>
              </w:rPr>
              <w:t xml:space="preserve"> eile</w:t>
            </w:r>
          </w:p>
        </w:tc>
      </w:tr>
    </w:tbl>
    <w:p w14:paraId="5A4E0187" w14:textId="77777777" w:rsidR="00173603" w:rsidRPr="00D32E1A" w:rsidRDefault="00173603" w:rsidP="00173603"/>
    <w:p w14:paraId="7D9D8F2D" w14:textId="77777777" w:rsidR="00173603" w:rsidRPr="00D32E1A" w:rsidRDefault="00173603" w:rsidP="00173603">
      <w:pPr>
        <w:pStyle w:val="AmNumberTabs"/>
      </w:pPr>
      <w:r w:rsidRPr="00D32E1A">
        <w:t>Leasú</w:t>
      </w:r>
      <w:r w:rsidRPr="00D32E1A">
        <w:tab/>
      </w:r>
      <w:r w:rsidRPr="00D32E1A">
        <w:tab/>
        <w:t>228</w:t>
      </w:r>
    </w:p>
    <w:p w14:paraId="208AAA36" w14:textId="77777777" w:rsidR="00173603" w:rsidRPr="00D32E1A" w:rsidRDefault="00173603" w:rsidP="00173603"/>
    <w:p w14:paraId="02B08CA6" w14:textId="77777777" w:rsidR="00173603" w:rsidRPr="00D32E1A" w:rsidRDefault="00173603" w:rsidP="00173603">
      <w:pPr>
        <w:pStyle w:val="NormalBold"/>
        <w:keepNext/>
      </w:pPr>
      <w:r w:rsidRPr="00D32E1A">
        <w:t>Togra le haghaidh rialacháin</w:t>
      </w:r>
    </w:p>
    <w:p w14:paraId="4A10642B" w14:textId="77777777" w:rsidR="00173603" w:rsidRPr="00D32E1A" w:rsidRDefault="00173603" w:rsidP="00173603">
      <w:pPr>
        <w:pStyle w:val="NormalBold"/>
      </w:pPr>
      <w:r w:rsidRPr="00D32E1A">
        <w:t>Iarscríbhinn II – pointe 3 – pointe a – fleasc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8D8F2DB" w14:textId="77777777" w:rsidTr="00910323">
        <w:trPr>
          <w:jc w:val="center"/>
        </w:trPr>
        <w:tc>
          <w:tcPr>
            <w:tcW w:w="9752" w:type="dxa"/>
            <w:gridSpan w:val="2"/>
          </w:tcPr>
          <w:p w14:paraId="71DF9160" w14:textId="77777777" w:rsidR="00173603" w:rsidRPr="00D32E1A" w:rsidRDefault="00173603" w:rsidP="00910323">
            <w:pPr>
              <w:keepNext/>
            </w:pPr>
          </w:p>
        </w:tc>
      </w:tr>
      <w:tr w:rsidR="00173603" w:rsidRPr="00D32E1A" w14:paraId="4F7A66CD" w14:textId="77777777" w:rsidTr="00910323">
        <w:trPr>
          <w:jc w:val="center"/>
        </w:trPr>
        <w:tc>
          <w:tcPr>
            <w:tcW w:w="4876" w:type="dxa"/>
            <w:hideMark/>
          </w:tcPr>
          <w:p w14:paraId="25E99374" w14:textId="77777777" w:rsidR="00173603" w:rsidRPr="00D32E1A" w:rsidRDefault="00173603" w:rsidP="00910323">
            <w:pPr>
              <w:pStyle w:val="ColumnHeading"/>
              <w:keepNext/>
            </w:pPr>
            <w:r w:rsidRPr="00D32E1A">
              <w:t>Téacs arna mholadh ag an gCoimisiún</w:t>
            </w:r>
          </w:p>
        </w:tc>
        <w:tc>
          <w:tcPr>
            <w:tcW w:w="4876" w:type="dxa"/>
            <w:hideMark/>
          </w:tcPr>
          <w:p w14:paraId="0CCA7F18" w14:textId="77777777" w:rsidR="00173603" w:rsidRPr="00D32E1A" w:rsidRDefault="00173603" w:rsidP="00910323">
            <w:pPr>
              <w:pStyle w:val="ColumnHeading"/>
              <w:keepNext/>
            </w:pPr>
            <w:r w:rsidRPr="00D32E1A">
              <w:t>Leasú</w:t>
            </w:r>
          </w:p>
        </w:tc>
      </w:tr>
      <w:tr w:rsidR="00173603" w:rsidRPr="00D32E1A" w14:paraId="174360DF" w14:textId="77777777" w:rsidTr="00910323">
        <w:trPr>
          <w:jc w:val="center"/>
        </w:trPr>
        <w:tc>
          <w:tcPr>
            <w:tcW w:w="4876" w:type="dxa"/>
            <w:hideMark/>
          </w:tcPr>
          <w:p w14:paraId="25C6B153" w14:textId="77777777" w:rsidR="00173603" w:rsidRPr="00D32E1A" w:rsidRDefault="00173603" w:rsidP="00910323">
            <w:pPr>
              <w:pStyle w:val="Normal6"/>
            </w:pPr>
            <w:r w:rsidRPr="00D32E1A">
              <w:rPr>
                <w:b/>
                <w:i/>
              </w:rPr>
              <w:t>–</w:t>
            </w:r>
            <w:r w:rsidRPr="00D32E1A">
              <w:rPr>
                <w:b/>
                <w:i/>
              </w:rPr>
              <w:tab/>
              <w:t xml:space="preserve">trealamh </w:t>
            </w:r>
            <w:proofErr w:type="spellStart"/>
            <w:r w:rsidRPr="00D32E1A">
              <w:rPr>
                <w:b/>
                <w:i/>
              </w:rPr>
              <w:t>monaraíochta</w:t>
            </w:r>
            <w:proofErr w:type="spellEnd"/>
            <w:r w:rsidRPr="00D32E1A">
              <w:rPr>
                <w:b/>
                <w:i/>
              </w:rPr>
              <w:t xml:space="preserve"> </w:t>
            </w:r>
            <w:proofErr w:type="spellStart"/>
            <w:r w:rsidRPr="00D32E1A">
              <w:rPr>
                <w:b/>
                <w:i/>
              </w:rPr>
              <w:t>leathsheoltóirí</w:t>
            </w:r>
            <w:proofErr w:type="spellEnd"/>
            <w:r w:rsidRPr="00D32E1A">
              <w:rPr>
                <w:b/>
                <w:i/>
              </w:rPr>
              <w:t xml:space="preserve"> ar </w:t>
            </w:r>
            <w:proofErr w:type="spellStart"/>
            <w:r w:rsidRPr="00D32E1A">
              <w:rPr>
                <w:b/>
                <w:i/>
              </w:rPr>
              <w:t>nódmhéideanna</w:t>
            </w:r>
            <w:proofErr w:type="spellEnd"/>
            <w:r w:rsidRPr="00D32E1A">
              <w:rPr>
                <w:b/>
                <w:i/>
              </w:rPr>
              <w:t xml:space="preserve"> fíor-ardfhorbartha</w:t>
            </w:r>
          </w:p>
        </w:tc>
        <w:tc>
          <w:tcPr>
            <w:tcW w:w="4876" w:type="dxa"/>
            <w:hideMark/>
          </w:tcPr>
          <w:p w14:paraId="528D7160" w14:textId="77777777" w:rsidR="00173603" w:rsidRPr="00D32E1A" w:rsidRDefault="00173603" w:rsidP="00910323">
            <w:pPr>
              <w:pStyle w:val="Normal6"/>
              <w:rPr>
                <w:szCs w:val="24"/>
              </w:rPr>
            </w:pPr>
            <w:r w:rsidRPr="00D32E1A">
              <w:rPr>
                <w:b/>
                <w:i/>
              </w:rPr>
              <w:t>–</w:t>
            </w:r>
            <w:r w:rsidRPr="00D32E1A">
              <w:rPr>
                <w:b/>
                <w:i/>
              </w:rPr>
              <w:tab/>
              <w:t xml:space="preserve">cóimeáil, tástáil agus pacáistiú ciorcad iomlánaithe agus </w:t>
            </w:r>
            <w:proofErr w:type="spellStart"/>
            <w:r w:rsidRPr="00D32E1A">
              <w:rPr>
                <w:b/>
                <w:i/>
              </w:rPr>
              <w:t>leathsheoltóirí</w:t>
            </w:r>
            <w:proofErr w:type="spellEnd"/>
            <w:r w:rsidRPr="00D32E1A">
              <w:rPr>
                <w:b/>
                <w:i/>
              </w:rPr>
              <w:t xml:space="preserve"> eile, lena n-áirítear ardchláir ciorcad </w:t>
            </w:r>
            <w:proofErr w:type="spellStart"/>
            <w:r w:rsidRPr="00D32E1A">
              <w:rPr>
                <w:b/>
                <w:i/>
              </w:rPr>
              <w:t>phriontáilte</w:t>
            </w:r>
            <w:proofErr w:type="spellEnd"/>
            <w:r w:rsidRPr="00D32E1A">
              <w:rPr>
                <w:b/>
                <w:i/>
              </w:rPr>
              <w:t xml:space="preserve"> agus </w:t>
            </w:r>
            <w:proofErr w:type="spellStart"/>
            <w:r w:rsidRPr="00D32E1A">
              <w:rPr>
                <w:b/>
                <w:i/>
              </w:rPr>
              <w:t>ardphacáistíocht</w:t>
            </w:r>
            <w:proofErr w:type="spellEnd"/>
          </w:p>
        </w:tc>
      </w:tr>
    </w:tbl>
    <w:p w14:paraId="0EE7FB32" w14:textId="77777777" w:rsidR="00173603" w:rsidRPr="00D32E1A" w:rsidRDefault="00173603" w:rsidP="00173603"/>
    <w:p w14:paraId="749C58C5" w14:textId="77777777" w:rsidR="00173603" w:rsidRPr="00D32E1A" w:rsidRDefault="00173603" w:rsidP="00173603">
      <w:pPr>
        <w:pStyle w:val="AmNumberTabs"/>
      </w:pPr>
      <w:r w:rsidRPr="00D32E1A">
        <w:t>Leasú</w:t>
      </w:r>
      <w:r w:rsidRPr="00D32E1A">
        <w:tab/>
      </w:r>
      <w:r w:rsidRPr="00D32E1A">
        <w:tab/>
        <w:t>229</w:t>
      </w:r>
    </w:p>
    <w:p w14:paraId="2D0672D5" w14:textId="77777777" w:rsidR="00173603" w:rsidRPr="00D32E1A" w:rsidRDefault="00173603" w:rsidP="00173603"/>
    <w:p w14:paraId="6B701331" w14:textId="77777777" w:rsidR="00173603" w:rsidRPr="00D32E1A" w:rsidRDefault="00173603" w:rsidP="00173603">
      <w:pPr>
        <w:pStyle w:val="NormalBold"/>
        <w:keepNext/>
      </w:pPr>
      <w:r w:rsidRPr="00D32E1A">
        <w:t>Togra le haghaidh rialacháin</w:t>
      </w:r>
    </w:p>
    <w:p w14:paraId="459D3962" w14:textId="77777777" w:rsidR="00173603" w:rsidRPr="00D32E1A" w:rsidRDefault="00173603" w:rsidP="00173603">
      <w:pPr>
        <w:pStyle w:val="NormalBold"/>
      </w:pPr>
      <w:r w:rsidRPr="00D32E1A">
        <w:t>Iarscríbhinn II – pointe 3 – pointe a – fleasc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DECBBDC" w14:textId="77777777" w:rsidTr="00910323">
        <w:trPr>
          <w:jc w:val="center"/>
        </w:trPr>
        <w:tc>
          <w:tcPr>
            <w:tcW w:w="9752" w:type="dxa"/>
            <w:gridSpan w:val="2"/>
          </w:tcPr>
          <w:p w14:paraId="3BAF44BC" w14:textId="77777777" w:rsidR="00173603" w:rsidRPr="00D32E1A" w:rsidRDefault="00173603" w:rsidP="00910323">
            <w:pPr>
              <w:keepNext/>
            </w:pPr>
          </w:p>
        </w:tc>
      </w:tr>
      <w:tr w:rsidR="00173603" w:rsidRPr="00D32E1A" w14:paraId="27EC6AF3" w14:textId="77777777" w:rsidTr="00910323">
        <w:trPr>
          <w:jc w:val="center"/>
        </w:trPr>
        <w:tc>
          <w:tcPr>
            <w:tcW w:w="4876" w:type="dxa"/>
            <w:hideMark/>
          </w:tcPr>
          <w:p w14:paraId="0DEFBF6A" w14:textId="77777777" w:rsidR="00173603" w:rsidRPr="00D32E1A" w:rsidRDefault="00173603" w:rsidP="00910323">
            <w:pPr>
              <w:pStyle w:val="ColumnHeading"/>
              <w:keepNext/>
            </w:pPr>
            <w:r w:rsidRPr="00D32E1A">
              <w:t>Téacs arna mholadh ag an gCoimisiún</w:t>
            </w:r>
          </w:p>
        </w:tc>
        <w:tc>
          <w:tcPr>
            <w:tcW w:w="4876" w:type="dxa"/>
            <w:hideMark/>
          </w:tcPr>
          <w:p w14:paraId="418F0CD7" w14:textId="77777777" w:rsidR="00173603" w:rsidRPr="00D32E1A" w:rsidRDefault="00173603" w:rsidP="00910323">
            <w:pPr>
              <w:pStyle w:val="ColumnHeading"/>
              <w:keepNext/>
            </w:pPr>
            <w:r w:rsidRPr="00D32E1A">
              <w:t>Leasú</w:t>
            </w:r>
          </w:p>
        </w:tc>
      </w:tr>
      <w:tr w:rsidR="00173603" w:rsidRPr="00D32E1A" w14:paraId="4639E937" w14:textId="77777777" w:rsidTr="00910323">
        <w:trPr>
          <w:jc w:val="center"/>
        </w:trPr>
        <w:tc>
          <w:tcPr>
            <w:tcW w:w="4876" w:type="dxa"/>
          </w:tcPr>
          <w:p w14:paraId="33CFB3C3" w14:textId="77777777" w:rsidR="00173603" w:rsidRPr="00D32E1A" w:rsidRDefault="00173603" w:rsidP="00910323">
            <w:pPr>
              <w:pStyle w:val="Normal6"/>
            </w:pPr>
          </w:p>
        </w:tc>
        <w:tc>
          <w:tcPr>
            <w:tcW w:w="4876" w:type="dxa"/>
            <w:hideMark/>
          </w:tcPr>
          <w:p w14:paraId="422FFE41" w14:textId="77777777" w:rsidR="00173603" w:rsidRPr="00D32E1A" w:rsidRDefault="00173603" w:rsidP="00910323">
            <w:pPr>
              <w:pStyle w:val="Normal6"/>
              <w:rPr>
                <w:szCs w:val="24"/>
              </w:rPr>
            </w:pPr>
            <w:r w:rsidRPr="00D32E1A">
              <w:rPr>
                <w:b/>
                <w:i/>
              </w:rPr>
              <w:t>–</w:t>
            </w:r>
            <w:r w:rsidRPr="00D32E1A">
              <w:rPr>
                <w:b/>
                <w:i/>
              </w:rPr>
              <w:tab/>
              <w:t xml:space="preserve">trealamh monaraithe </w:t>
            </w:r>
            <w:proofErr w:type="spellStart"/>
            <w:r w:rsidRPr="00D32E1A">
              <w:rPr>
                <w:b/>
                <w:i/>
              </w:rPr>
              <w:t>leathsheoltóirí</w:t>
            </w:r>
            <w:proofErr w:type="spellEnd"/>
            <w:r w:rsidRPr="00D32E1A">
              <w:rPr>
                <w:b/>
                <w:i/>
              </w:rPr>
              <w:t xml:space="preserve">, le haghaidh monarú tosaigh agus monarú cúil ciorcad iomlánaithe agus </w:t>
            </w:r>
            <w:proofErr w:type="spellStart"/>
            <w:r w:rsidRPr="00D32E1A">
              <w:rPr>
                <w:b/>
                <w:i/>
              </w:rPr>
              <w:t>leathsheoltóirí</w:t>
            </w:r>
            <w:proofErr w:type="spellEnd"/>
            <w:r w:rsidRPr="00D32E1A">
              <w:rPr>
                <w:b/>
                <w:i/>
              </w:rPr>
              <w:t xml:space="preserve"> eile, lena n-áirítear eitseáil, leagan síos, </w:t>
            </w:r>
            <w:proofErr w:type="spellStart"/>
            <w:r w:rsidRPr="00D32E1A">
              <w:rPr>
                <w:b/>
                <w:i/>
              </w:rPr>
              <w:t>eipealuadair</w:t>
            </w:r>
            <w:proofErr w:type="spellEnd"/>
            <w:r w:rsidRPr="00D32E1A">
              <w:rPr>
                <w:b/>
                <w:i/>
              </w:rPr>
              <w:t xml:space="preserve">, </w:t>
            </w:r>
            <w:proofErr w:type="spellStart"/>
            <w:r w:rsidRPr="00D32E1A">
              <w:rPr>
                <w:b/>
                <w:i/>
              </w:rPr>
              <w:t>liteagrafaíochta</w:t>
            </w:r>
            <w:proofErr w:type="spellEnd"/>
            <w:r w:rsidRPr="00D32E1A">
              <w:rPr>
                <w:b/>
                <w:i/>
              </w:rPr>
              <w:t xml:space="preserve">, </w:t>
            </w:r>
            <w:proofErr w:type="spellStart"/>
            <w:r w:rsidRPr="00D32E1A">
              <w:rPr>
                <w:b/>
                <w:i/>
              </w:rPr>
              <w:t>ardphacáistíocht</w:t>
            </w:r>
            <w:proofErr w:type="spellEnd"/>
            <w:r w:rsidRPr="00D32E1A">
              <w:rPr>
                <w:b/>
                <w:i/>
              </w:rPr>
              <w:t xml:space="preserve">, uirlisí tástála nó </w:t>
            </w:r>
            <w:proofErr w:type="spellStart"/>
            <w:r w:rsidRPr="00D32E1A">
              <w:rPr>
                <w:b/>
                <w:i/>
              </w:rPr>
              <w:t>méadreolaíochta</w:t>
            </w:r>
            <w:proofErr w:type="spellEnd"/>
          </w:p>
        </w:tc>
      </w:tr>
    </w:tbl>
    <w:p w14:paraId="36B4C882" w14:textId="77777777" w:rsidR="00173603" w:rsidRPr="00D32E1A" w:rsidRDefault="00173603" w:rsidP="00173603"/>
    <w:p w14:paraId="507D01C9" w14:textId="77777777" w:rsidR="00173603" w:rsidRPr="00D32E1A" w:rsidRDefault="00173603" w:rsidP="00173603">
      <w:pPr>
        <w:pStyle w:val="AmNumberTabs"/>
      </w:pPr>
      <w:r w:rsidRPr="00D32E1A">
        <w:t>Leasú</w:t>
      </w:r>
      <w:r w:rsidRPr="00D32E1A">
        <w:tab/>
      </w:r>
      <w:r w:rsidRPr="00D32E1A">
        <w:tab/>
        <w:t>230</w:t>
      </w:r>
    </w:p>
    <w:p w14:paraId="66BA5EB3" w14:textId="77777777" w:rsidR="00173603" w:rsidRPr="00D32E1A" w:rsidRDefault="00173603" w:rsidP="00173603"/>
    <w:p w14:paraId="16CFDB56" w14:textId="77777777" w:rsidR="00173603" w:rsidRPr="00D32E1A" w:rsidRDefault="00173603" w:rsidP="00173603">
      <w:pPr>
        <w:pStyle w:val="NormalBold"/>
        <w:keepNext/>
      </w:pPr>
      <w:r w:rsidRPr="00D32E1A">
        <w:t>Togra le haghaidh rialacháin</w:t>
      </w:r>
    </w:p>
    <w:p w14:paraId="3F1E31B5" w14:textId="77777777" w:rsidR="00173603" w:rsidRPr="00D32E1A" w:rsidRDefault="00173603" w:rsidP="00173603">
      <w:pPr>
        <w:pStyle w:val="NormalBold"/>
      </w:pPr>
      <w:r w:rsidRPr="00D32E1A">
        <w:t>Iarscríbhinn II – pointe 3 – pointe a – fleasc 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EA330D9" w14:textId="77777777" w:rsidTr="00910323">
        <w:trPr>
          <w:jc w:val="center"/>
        </w:trPr>
        <w:tc>
          <w:tcPr>
            <w:tcW w:w="9752" w:type="dxa"/>
            <w:gridSpan w:val="2"/>
          </w:tcPr>
          <w:p w14:paraId="0465C0D4" w14:textId="77777777" w:rsidR="00173603" w:rsidRPr="00D32E1A" w:rsidRDefault="00173603" w:rsidP="00910323">
            <w:pPr>
              <w:keepNext/>
            </w:pPr>
          </w:p>
        </w:tc>
      </w:tr>
      <w:tr w:rsidR="00173603" w:rsidRPr="00D32E1A" w14:paraId="0AF1D162" w14:textId="77777777" w:rsidTr="00910323">
        <w:trPr>
          <w:jc w:val="center"/>
        </w:trPr>
        <w:tc>
          <w:tcPr>
            <w:tcW w:w="4876" w:type="dxa"/>
            <w:hideMark/>
          </w:tcPr>
          <w:p w14:paraId="6595D8A2" w14:textId="77777777" w:rsidR="00173603" w:rsidRPr="00D32E1A" w:rsidRDefault="00173603" w:rsidP="00910323">
            <w:pPr>
              <w:pStyle w:val="ColumnHeading"/>
              <w:keepNext/>
            </w:pPr>
            <w:r w:rsidRPr="00D32E1A">
              <w:t>Téacs arna mholadh ag an gCoimisiún</w:t>
            </w:r>
          </w:p>
        </w:tc>
        <w:tc>
          <w:tcPr>
            <w:tcW w:w="4876" w:type="dxa"/>
            <w:hideMark/>
          </w:tcPr>
          <w:p w14:paraId="40A4BCF5" w14:textId="77777777" w:rsidR="00173603" w:rsidRPr="00D32E1A" w:rsidRDefault="00173603" w:rsidP="00910323">
            <w:pPr>
              <w:pStyle w:val="ColumnHeading"/>
              <w:keepNext/>
            </w:pPr>
            <w:r w:rsidRPr="00D32E1A">
              <w:t>Leasú</w:t>
            </w:r>
          </w:p>
        </w:tc>
      </w:tr>
      <w:tr w:rsidR="00173603" w:rsidRPr="00D32E1A" w14:paraId="2EDB5CCC" w14:textId="77777777" w:rsidTr="00910323">
        <w:trPr>
          <w:jc w:val="center"/>
        </w:trPr>
        <w:tc>
          <w:tcPr>
            <w:tcW w:w="4876" w:type="dxa"/>
          </w:tcPr>
          <w:p w14:paraId="79FA4FED" w14:textId="77777777" w:rsidR="00173603" w:rsidRPr="00D32E1A" w:rsidRDefault="00173603" w:rsidP="00910323">
            <w:pPr>
              <w:pStyle w:val="Normal6"/>
            </w:pPr>
          </w:p>
        </w:tc>
        <w:tc>
          <w:tcPr>
            <w:tcW w:w="4876" w:type="dxa"/>
            <w:hideMark/>
          </w:tcPr>
          <w:p w14:paraId="12D92133" w14:textId="77777777" w:rsidR="00173603" w:rsidRPr="00D32E1A" w:rsidRDefault="00173603" w:rsidP="00910323">
            <w:pPr>
              <w:pStyle w:val="Normal6"/>
              <w:rPr>
                <w:szCs w:val="24"/>
              </w:rPr>
            </w:pPr>
            <w:r w:rsidRPr="00D32E1A">
              <w:rPr>
                <w:b/>
                <w:i/>
              </w:rPr>
              <w:t>–</w:t>
            </w:r>
            <w:r w:rsidRPr="00D32E1A">
              <w:rPr>
                <w:b/>
                <w:i/>
              </w:rPr>
              <w:tab/>
              <w:t xml:space="preserve">croí-chomhpháirteanna nó bogearraí trealaimh monaraithe </w:t>
            </w:r>
            <w:proofErr w:type="spellStart"/>
            <w:r w:rsidRPr="00D32E1A">
              <w:rPr>
                <w:b/>
                <w:i/>
              </w:rPr>
              <w:t>leathsheoltóirí</w:t>
            </w:r>
            <w:proofErr w:type="spellEnd"/>
          </w:p>
        </w:tc>
      </w:tr>
    </w:tbl>
    <w:p w14:paraId="3083CB96" w14:textId="77777777" w:rsidR="00173603" w:rsidRPr="00D32E1A" w:rsidRDefault="00173603" w:rsidP="00173603"/>
    <w:p w14:paraId="4B260C4A" w14:textId="77777777" w:rsidR="00173603" w:rsidRPr="00D32E1A" w:rsidRDefault="00173603" w:rsidP="00173603">
      <w:pPr>
        <w:pStyle w:val="AmNumberTabs"/>
      </w:pPr>
      <w:r w:rsidRPr="00D32E1A">
        <w:t>Leasú</w:t>
      </w:r>
      <w:r w:rsidRPr="00D32E1A">
        <w:tab/>
      </w:r>
      <w:r w:rsidRPr="00D32E1A">
        <w:tab/>
        <w:t>231</w:t>
      </w:r>
    </w:p>
    <w:p w14:paraId="0DB241B6" w14:textId="77777777" w:rsidR="00173603" w:rsidRPr="00D32E1A" w:rsidRDefault="00173603" w:rsidP="00173603"/>
    <w:p w14:paraId="0A8F99E5" w14:textId="77777777" w:rsidR="00173603" w:rsidRPr="00D32E1A" w:rsidRDefault="00173603" w:rsidP="00173603">
      <w:pPr>
        <w:pStyle w:val="NormalBold"/>
        <w:keepNext/>
      </w:pPr>
      <w:r w:rsidRPr="00D32E1A">
        <w:t>Togra le haghaidh rialacháin</w:t>
      </w:r>
    </w:p>
    <w:p w14:paraId="420F9133" w14:textId="77777777" w:rsidR="00173603" w:rsidRPr="00D32E1A" w:rsidRDefault="00173603" w:rsidP="00173603">
      <w:pPr>
        <w:pStyle w:val="NormalBold"/>
      </w:pPr>
      <w:r w:rsidRPr="00D32E1A">
        <w:t>Iarscríbhinn II – pointe 3 – pointe a – fleasc 4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907B57F" w14:textId="77777777" w:rsidTr="00910323">
        <w:trPr>
          <w:jc w:val="center"/>
        </w:trPr>
        <w:tc>
          <w:tcPr>
            <w:tcW w:w="9752" w:type="dxa"/>
            <w:gridSpan w:val="2"/>
          </w:tcPr>
          <w:p w14:paraId="6A423568" w14:textId="77777777" w:rsidR="00173603" w:rsidRPr="00D32E1A" w:rsidRDefault="00173603" w:rsidP="00910323">
            <w:pPr>
              <w:keepNext/>
            </w:pPr>
          </w:p>
        </w:tc>
      </w:tr>
      <w:tr w:rsidR="00173603" w:rsidRPr="00D32E1A" w14:paraId="62BD43E2" w14:textId="77777777" w:rsidTr="00910323">
        <w:trPr>
          <w:jc w:val="center"/>
        </w:trPr>
        <w:tc>
          <w:tcPr>
            <w:tcW w:w="4876" w:type="dxa"/>
            <w:hideMark/>
          </w:tcPr>
          <w:p w14:paraId="07CA6D08" w14:textId="77777777" w:rsidR="00173603" w:rsidRPr="00D32E1A" w:rsidRDefault="00173603" w:rsidP="00910323">
            <w:pPr>
              <w:pStyle w:val="ColumnHeading"/>
              <w:keepNext/>
            </w:pPr>
            <w:r w:rsidRPr="00D32E1A">
              <w:t>Téacs arna mholadh ag an gCoimisiún</w:t>
            </w:r>
          </w:p>
        </w:tc>
        <w:tc>
          <w:tcPr>
            <w:tcW w:w="4876" w:type="dxa"/>
            <w:hideMark/>
          </w:tcPr>
          <w:p w14:paraId="7BC57F9A" w14:textId="77777777" w:rsidR="00173603" w:rsidRPr="00D32E1A" w:rsidRDefault="00173603" w:rsidP="00910323">
            <w:pPr>
              <w:pStyle w:val="ColumnHeading"/>
              <w:keepNext/>
            </w:pPr>
            <w:r w:rsidRPr="00D32E1A">
              <w:t>Leasú</w:t>
            </w:r>
          </w:p>
        </w:tc>
      </w:tr>
      <w:tr w:rsidR="00173603" w:rsidRPr="00D32E1A" w14:paraId="723AABB3" w14:textId="77777777" w:rsidTr="00910323">
        <w:trPr>
          <w:jc w:val="center"/>
        </w:trPr>
        <w:tc>
          <w:tcPr>
            <w:tcW w:w="4876" w:type="dxa"/>
          </w:tcPr>
          <w:p w14:paraId="11E22892" w14:textId="77777777" w:rsidR="00173603" w:rsidRPr="00D32E1A" w:rsidRDefault="00173603" w:rsidP="00910323">
            <w:pPr>
              <w:pStyle w:val="Normal6"/>
            </w:pPr>
          </w:p>
        </w:tc>
        <w:tc>
          <w:tcPr>
            <w:tcW w:w="4876" w:type="dxa"/>
            <w:hideMark/>
          </w:tcPr>
          <w:p w14:paraId="2C3B18FF" w14:textId="77777777" w:rsidR="00173603" w:rsidRPr="00D32E1A" w:rsidRDefault="00173603" w:rsidP="00910323">
            <w:pPr>
              <w:pStyle w:val="Normal6"/>
              <w:rPr>
                <w:szCs w:val="24"/>
              </w:rPr>
            </w:pPr>
            <w:r w:rsidRPr="00D32E1A">
              <w:rPr>
                <w:b/>
                <w:i/>
              </w:rPr>
              <w:t>–</w:t>
            </w:r>
            <w:r w:rsidRPr="00D32E1A">
              <w:rPr>
                <w:b/>
                <w:i/>
              </w:rPr>
              <w:tab/>
              <w:t xml:space="preserve">ábhair a úsáidtear i monarú ciorcad iomlánaithe agus </w:t>
            </w:r>
            <w:proofErr w:type="spellStart"/>
            <w:r w:rsidRPr="00D32E1A">
              <w:rPr>
                <w:b/>
                <w:i/>
              </w:rPr>
              <w:t>leathsheoltóirí</w:t>
            </w:r>
            <w:proofErr w:type="spellEnd"/>
            <w:r w:rsidRPr="00D32E1A">
              <w:rPr>
                <w:b/>
                <w:i/>
              </w:rPr>
              <w:t xml:space="preserve"> eile, go háirithe ceimiceáin speisialtachta, triathgháis, ábhair leathsheoltóra, foshraitheanna nó sliseoga</w:t>
            </w:r>
          </w:p>
        </w:tc>
      </w:tr>
    </w:tbl>
    <w:p w14:paraId="4FD9F3A7" w14:textId="77777777" w:rsidR="00173603" w:rsidRPr="00D32E1A" w:rsidRDefault="00173603" w:rsidP="00173603"/>
    <w:p w14:paraId="776530CC" w14:textId="77777777" w:rsidR="00173603" w:rsidRPr="00D32E1A" w:rsidRDefault="00173603" w:rsidP="00173603">
      <w:pPr>
        <w:pStyle w:val="AmNumberTabs"/>
      </w:pPr>
      <w:r w:rsidRPr="00D32E1A">
        <w:t>Leasú</w:t>
      </w:r>
      <w:r w:rsidRPr="00D32E1A">
        <w:tab/>
      </w:r>
      <w:r w:rsidRPr="00D32E1A">
        <w:tab/>
        <w:t>232</w:t>
      </w:r>
    </w:p>
    <w:p w14:paraId="000DE7DE" w14:textId="77777777" w:rsidR="00173603" w:rsidRPr="00D32E1A" w:rsidRDefault="00173603" w:rsidP="00173603"/>
    <w:p w14:paraId="3084D68A" w14:textId="77777777" w:rsidR="00173603" w:rsidRPr="00D32E1A" w:rsidRDefault="00173603" w:rsidP="00173603">
      <w:pPr>
        <w:pStyle w:val="NormalBold"/>
        <w:keepNext/>
      </w:pPr>
      <w:r w:rsidRPr="00D32E1A">
        <w:t>Togra le haghaidh rialacháin</w:t>
      </w:r>
    </w:p>
    <w:p w14:paraId="73272A06" w14:textId="77777777" w:rsidR="00173603" w:rsidRPr="00D32E1A" w:rsidRDefault="00173603" w:rsidP="00173603">
      <w:pPr>
        <w:pStyle w:val="NormalBold"/>
      </w:pPr>
      <w:r w:rsidRPr="00D32E1A">
        <w:t>Iarscríbhinn II – pointe 3 – pointe a – fleasc 4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58D31B3" w14:textId="77777777" w:rsidTr="00910323">
        <w:trPr>
          <w:jc w:val="center"/>
        </w:trPr>
        <w:tc>
          <w:tcPr>
            <w:tcW w:w="9752" w:type="dxa"/>
            <w:gridSpan w:val="2"/>
          </w:tcPr>
          <w:p w14:paraId="40841101" w14:textId="77777777" w:rsidR="00173603" w:rsidRPr="00D32E1A" w:rsidRDefault="00173603" w:rsidP="00910323">
            <w:pPr>
              <w:keepNext/>
            </w:pPr>
          </w:p>
        </w:tc>
      </w:tr>
      <w:tr w:rsidR="00173603" w:rsidRPr="00D32E1A" w14:paraId="54FE89C8" w14:textId="77777777" w:rsidTr="00910323">
        <w:trPr>
          <w:jc w:val="center"/>
        </w:trPr>
        <w:tc>
          <w:tcPr>
            <w:tcW w:w="4876" w:type="dxa"/>
            <w:hideMark/>
          </w:tcPr>
          <w:p w14:paraId="34B86DCE" w14:textId="77777777" w:rsidR="00173603" w:rsidRPr="00D32E1A" w:rsidRDefault="00173603" w:rsidP="00910323">
            <w:pPr>
              <w:pStyle w:val="ColumnHeading"/>
              <w:keepNext/>
            </w:pPr>
            <w:r w:rsidRPr="00D32E1A">
              <w:t>Téacs arna mholadh ag an gCoimisiún</w:t>
            </w:r>
          </w:p>
        </w:tc>
        <w:tc>
          <w:tcPr>
            <w:tcW w:w="4876" w:type="dxa"/>
            <w:hideMark/>
          </w:tcPr>
          <w:p w14:paraId="22594025" w14:textId="77777777" w:rsidR="00173603" w:rsidRPr="00D32E1A" w:rsidRDefault="00173603" w:rsidP="00910323">
            <w:pPr>
              <w:pStyle w:val="ColumnHeading"/>
              <w:keepNext/>
            </w:pPr>
            <w:r w:rsidRPr="00D32E1A">
              <w:t>Leasú</w:t>
            </w:r>
          </w:p>
        </w:tc>
      </w:tr>
      <w:tr w:rsidR="00173603" w:rsidRPr="00D32E1A" w14:paraId="5037BB97" w14:textId="77777777" w:rsidTr="00910323">
        <w:trPr>
          <w:jc w:val="center"/>
        </w:trPr>
        <w:tc>
          <w:tcPr>
            <w:tcW w:w="4876" w:type="dxa"/>
          </w:tcPr>
          <w:p w14:paraId="43F89C4A" w14:textId="77777777" w:rsidR="00173603" w:rsidRPr="00D32E1A" w:rsidRDefault="00173603" w:rsidP="00910323">
            <w:pPr>
              <w:pStyle w:val="Normal6"/>
            </w:pPr>
          </w:p>
        </w:tc>
        <w:tc>
          <w:tcPr>
            <w:tcW w:w="4876" w:type="dxa"/>
            <w:hideMark/>
          </w:tcPr>
          <w:p w14:paraId="3390AC88" w14:textId="77777777" w:rsidR="00173603" w:rsidRPr="00D32E1A" w:rsidRDefault="00173603" w:rsidP="00910323">
            <w:pPr>
              <w:pStyle w:val="Normal6"/>
              <w:rPr>
                <w:szCs w:val="24"/>
              </w:rPr>
            </w:pPr>
            <w:r w:rsidRPr="00D32E1A">
              <w:rPr>
                <w:b/>
                <w:i/>
              </w:rPr>
              <w:t>–</w:t>
            </w:r>
            <w:r w:rsidRPr="00D32E1A">
              <w:rPr>
                <w:b/>
                <w:i/>
              </w:rPr>
              <w:tab/>
              <w:t>trealamh agus saoráidí stórála agus próiseála sonraí</w:t>
            </w:r>
          </w:p>
        </w:tc>
      </w:tr>
    </w:tbl>
    <w:p w14:paraId="05247610" w14:textId="77777777" w:rsidR="00173603" w:rsidRPr="00D32E1A" w:rsidRDefault="00173603" w:rsidP="00173603"/>
    <w:p w14:paraId="62D1EDFF" w14:textId="77777777" w:rsidR="00173603" w:rsidRPr="00D32E1A" w:rsidRDefault="00173603" w:rsidP="00173603">
      <w:pPr>
        <w:pStyle w:val="AmNumberTabs"/>
      </w:pPr>
      <w:r w:rsidRPr="00D32E1A">
        <w:t>Leasú</w:t>
      </w:r>
      <w:r w:rsidRPr="00D32E1A">
        <w:tab/>
      </w:r>
      <w:r w:rsidRPr="00D32E1A">
        <w:tab/>
        <w:t>233</w:t>
      </w:r>
    </w:p>
    <w:p w14:paraId="2AA43398" w14:textId="77777777" w:rsidR="00173603" w:rsidRPr="00D32E1A" w:rsidRDefault="00173603" w:rsidP="00173603"/>
    <w:p w14:paraId="785C0D88" w14:textId="77777777" w:rsidR="00173603" w:rsidRPr="00D32E1A" w:rsidRDefault="00173603" w:rsidP="00173603">
      <w:pPr>
        <w:pStyle w:val="NormalBold"/>
        <w:keepNext/>
      </w:pPr>
      <w:r w:rsidRPr="00D32E1A">
        <w:t>Togra le haghaidh rialacháin</w:t>
      </w:r>
    </w:p>
    <w:p w14:paraId="7E8006E6" w14:textId="77777777" w:rsidR="00173603" w:rsidRPr="00D32E1A" w:rsidRDefault="00173603" w:rsidP="00173603">
      <w:pPr>
        <w:pStyle w:val="NormalBold"/>
      </w:pPr>
      <w:r w:rsidRPr="00D32E1A">
        <w:t xml:space="preserve">Iarscríbhinn II – pointe 3 – pointe b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581BD430" w14:textId="77777777" w:rsidTr="00910323">
        <w:trPr>
          <w:jc w:val="center"/>
        </w:trPr>
        <w:tc>
          <w:tcPr>
            <w:tcW w:w="9752" w:type="dxa"/>
            <w:gridSpan w:val="2"/>
          </w:tcPr>
          <w:p w14:paraId="1095A65C" w14:textId="77777777" w:rsidR="00173603" w:rsidRPr="00D32E1A" w:rsidRDefault="00173603" w:rsidP="00910323">
            <w:pPr>
              <w:keepNext/>
            </w:pPr>
          </w:p>
        </w:tc>
      </w:tr>
      <w:tr w:rsidR="00173603" w:rsidRPr="00D32E1A" w14:paraId="61C4BB3C" w14:textId="77777777" w:rsidTr="00910323">
        <w:trPr>
          <w:jc w:val="center"/>
        </w:trPr>
        <w:tc>
          <w:tcPr>
            <w:tcW w:w="4876" w:type="dxa"/>
            <w:hideMark/>
          </w:tcPr>
          <w:p w14:paraId="3EA81B31" w14:textId="77777777" w:rsidR="00173603" w:rsidRPr="00D32E1A" w:rsidRDefault="00173603" w:rsidP="00910323">
            <w:pPr>
              <w:pStyle w:val="ColumnHeading"/>
              <w:keepNext/>
            </w:pPr>
            <w:r w:rsidRPr="00D32E1A">
              <w:t>Téacs arna mholadh ag an gCoimisiún</w:t>
            </w:r>
          </w:p>
        </w:tc>
        <w:tc>
          <w:tcPr>
            <w:tcW w:w="4876" w:type="dxa"/>
            <w:hideMark/>
          </w:tcPr>
          <w:p w14:paraId="5227F3E7" w14:textId="77777777" w:rsidR="00173603" w:rsidRPr="00D32E1A" w:rsidRDefault="00173603" w:rsidP="00910323">
            <w:pPr>
              <w:pStyle w:val="ColumnHeading"/>
              <w:keepNext/>
            </w:pPr>
            <w:r w:rsidRPr="00D32E1A">
              <w:t>Leasú</w:t>
            </w:r>
          </w:p>
        </w:tc>
      </w:tr>
      <w:tr w:rsidR="00173603" w:rsidRPr="00D32E1A" w14:paraId="2AEFCBDC" w14:textId="77777777" w:rsidTr="00910323">
        <w:trPr>
          <w:jc w:val="center"/>
        </w:trPr>
        <w:tc>
          <w:tcPr>
            <w:tcW w:w="4876" w:type="dxa"/>
            <w:hideMark/>
          </w:tcPr>
          <w:p w14:paraId="534FD03A" w14:textId="77777777" w:rsidR="00173603" w:rsidRPr="00D32E1A" w:rsidRDefault="00173603" w:rsidP="00910323">
            <w:pPr>
              <w:pStyle w:val="Normal6"/>
            </w:pPr>
            <w:r w:rsidRPr="00D32E1A">
              <w:t>b.</w:t>
            </w:r>
            <w:r w:rsidRPr="00D32E1A">
              <w:tab/>
              <w:t>Teicneolaíochtaí intleachta saorga:</w:t>
            </w:r>
          </w:p>
        </w:tc>
        <w:tc>
          <w:tcPr>
            <w:tcW w:w="4876" w:type="dxa"/>
            <w:hideMark/>
          </w:tcPr>
          <w:p w14:paraId="37F41C55" w14:textId="77777777" w:rsidR="00173603" w:rsidRPr="00D32E1A" w:rsidRDefault="00173603" w:rsidP="00910323">
            <w:pPr>
              <w:pStyle w:val="Normal6"/>
              <w:rPr>
                <w:szCs w:val="24"/>
              </w:rPr>
            </w:pPr>
            <w:r w:rsidRPr="00D32E1A">
              <w:t>b.</w:t>
            </w:r>
            <w:r w:rsidRPr="00D32E1A">
              <w:tab/>
              <w:t>Teicneolaíochtaí intleachta saorga</w:t>
            </w:r>
            <w:r w:rsidRPr="00D32E1A">
              <w:rPr>
                <w:b/>
                <w:i/>
              </w:rPr>
              <w:t xml:space="preserve">, mar atá aon teicneolaíocht nó fios gnó a bhaineann le córas </w:t>
            </w:r>
            <w:proofErr w:type="spellStart"/>
            <w:r w:rsidRPr="00D32E1A">
              <w:rPr>
                <w:b/>
                <w:i/>
              </w:rPr>
              <w:t>meaisínbhunaithe</w:t>
            </w:r>
            <w:proofErr w:type="spellEnd"/>
            <w:r w:rsidRPr="00D32E1A">
              <w:rPr>
                <w:b/>
                <w:i/>
              </w:rPr>
              <w:t xml:space="preserve"> atá deartha chun oibriú ar leibhéil éagsúla neamhspleáchais agus a d’fhéadfadh oiriúnaitheacht a thaispeáint tar éis a </w:t>
            </w:r>
            <w:proofErr w:type="spellStart"/>
            <w:r w:rsidRPr="00D32E1A">
              <w:rPr>
                <w:b/>
                <w:i/>
              </w:rPr>
              <w:t>himscartha</w:t>
            </w:r>
            <w:proofErr w:type="spellEnd"/>
            <w:r w:rsidRPr="00D32E1A">
              <w:rPr>
                <w:b/>
                <w:i/>
              </w:rPr>
              <w:t xml:space="preserve">, agus, ar chuspóirí sainráite nó intuigthe, a </w:t>
            </w:r>
            <w:proofErr w:type="spellStart"/>
            <w:r w:rsidRPr="00D32E1A">
              <w:rPr>
                <w:b/>
                <w:i/>
              </w:rPr>
              <w:t>infeiríonn</w:t>
            </w:r>
            <w:proofErr w:type="spellEnd"/>
            <w:r w:rsidRPr="00D32E1A">
              <w:rPr>
                <w:b/>
                <w:i/>
              </w:rPr>
              <w:t xml:space="preserve">, ón ionchur a fhaigheann sí, conas aschuir a ghiniúint amhail tuartha, inneachar, moltaí, nó cinntí ar féidir leo tionchar a imirt ar </w:t>
            </w:r>
            <w:proofErr w:type="spellStart"/>
            <w:r w:rsidRPr="00D32E1A">
              <w:rPr>
                <w:b/>
                <w:i/>
              </w:rPr>
              <w:t>thimpeallachtaí</w:t>
            </w:r>
            <w:proofErr w:type="spellEnd"/>
            <w:r w:rsidRPr="00D32E1A">
              <w:rPr>
                <w:b/>
                <w:i/>
              </w:rPr>
              <w:t xml:space="preserve"> fisiceacha nó </w:t>
            </w:r>
            <w:proofErr w:type="spellStart"/>
            <w:r w:rsidRPr="00D32E1A">
              <w:rPr>
                <w:b/>
                <w:i/>
              </w:rPr>
              <w:t>fíorúla</w:t>
            </w:r>
            <w:proofErr w:type="spellEnd"/>
            <w:r w:rsidRPr="00D32E1A">
              <w:rPr>
                <w:b/>
                <w:i/>
              </w:rPr>
              <w:t xml:space="preserve"> (‘córas IS’), a úsáidtear le haghaidh na bhfeidhmchlár seo a leanas</w:t>
            </w:r>
            <w:r w:rsidRPr="00D32E1A">
              <w:t>:</w:t>
            </w:r>
          </w:p>
        </w:tc>
      </w:tr>
    </w:tbl>
    <w:p w14:paraId="4C6C8EBD" w14:textId="77777777" w:rsidR="00173603" w:rsidRPr="00D32E1A" w:rsidRDefault="00173603" w:rsidP="00173603"/>
    <w:p w14:paraId="7BACBE00" w14:textId="77777777" w:rsidR="00173603" w:rsidRPr="00D32E1A" w:rsidRDefault="00173603" w:rsidP="00173603">
      <w:pPr>
        <w:pStyle w:val="AmNumberTabs"/>
      </w:pPr>
      <w:r w:rsidRPr="00D32E1A">
        <w:t>Leasú</w:t>
      </w:r>
      <w:r w:rsidRPr="00D32E1A">
        <w:tab/>
      </w:r>
      <w:r w:rsidRPr="00D32E1A">
        <w:tab/>
        <w:t>234</w:t>
      </w:r>
    </w:p>
    <w:p w14:paraId="2D0201EF" w14:textId="77777777" w:rsidR="00173603" w:rsidRPr="00D32E1A" w:rsidRDefault="00173603" w:rsidP="00173603"/>
    <w:p w14:paraId="4110F216" w14:textId="77777777" w:rsidR="00173603" w:rsidRPr="00D32E1A" w:rsidRDefault="00173603" w:rsidP="00173603">
      <w:pPr>
        <w:pStyle w:val="NormalBold"/>
        <w:keepNext/>
      </w:pPr>
      <w:r w:rsidRPr="00D32E1A">
        <w:lastRenderedPageBreak/>
        <w:t>Togra le haghaidh rialacháin</w:t>
      </w:r>
    </w:p>
    <w:p w14:paraId="4223FBAD" w14:textId="77777777" w:rsidR="00173603" w:rsidRPr="00D32E1A" w:rsidRDefault="00173603" w:rsidP="00173603">
      <w:pPr>
        <w:pStyle w:val="NormalBold"/>
      </w:pPr>
      <w:r w:rsidRPr="00D32E1A">
        <w:t>Iarscríbhinn II – pointe 3 – pointe b – fleasc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CC2F785" w14:textId="77777777" w:rsidTr="00910323">
        <w:trPr>
          <w:jc w:val="center"/>
        </w:trPr>
        <w:tc>
          <w:tcPr>
            <w:tcW w:w="9752" w:type="dxa"/>
            <w:gridSpan w:val="2"/>
          </w:tcPr>
          <w:p w14:paraId="797AF2D6" w14:textId="77777777" w:rsidR="00173603" w:rsidRPr="00D32E1A" w:rsidRDefault="00173603" w:rsidP="00910323">
            <w:pPr>
              <w:keepNext/>
            </w:pPr>
          </w:p>
        </w:tc>
      </w:tr>
      <w:tr w:rsidR="00173603" w:rsidRPr="00D32E1A" w14:paraId="58B39B3C" w14:textId="77777777" w:rsidTr="00910323">
        <w:trPr>
          <w:jc w:val="center"/>
        </w:trPr>
        <w:tc>
          <w:tcPr>
            <w:tcW w:w="4876" w:type="dxa"/>
            <w:hideMark/>
          </w:tcPr>
          <w:p w14:paraId="5E9EAC37" w14:textId="77777777" w:rsidR="00173603" w:rsidRPr="00D32E1A" w:rsidRDefault="00173603" w:rsidP="00910323">
            <w:pPr>
              <w:pStyle w:val="ColumnHeading"/>
              <w:keepNext/>
            </w:pPr>
            <w:r w:rsidRPr="00D32E1A">
              <w:t>Téacs arna mholadh ag an gCoimisiún</w:t>
            </w:r>
          </w:p>
        </w:tc>
        <w:tc>
          <w:tcPr>
            <w:tcW w:w="4876" w:type="dxa"/>
            <w:hideMark/>
          </w:tcPr>
          <w:p w14:paraId="0841A069" w14:textId="77777777" w:rsidR="00173603" w:rsidRPr="00D32E1A" w:rsidRDefault="00173603" w:rsidP="00910323">
            <w:pPr>
              <w:pStyle w:val="ColumnHeading"/>
              <w:keepNext/>
            </w:pPr>
            <w:r w:rsidRPr="00D32E1A">
              <w:t>Leasú</w:t>
            </w:r>
          </w:p>
        </w:tc>
      </w:tr>
      <w:tr w:rsidR="00173603" w:rsidRPr="00D32E1A" w14:paraId="2D24D123" w14:textId="77777777" w:rsidTr="00910323">
        <w:trPr>
          <w:jc w:val="center"/>
        </w:trPr>
        <w:tc>
          <w:tcPr>
            <w:tcW w:w="4876" w:type="dxa"/>
            <w:hideMark/>
          </w:tcPr>
          <w:p w14:paraId="7D572462" w14:textId="77777777" w:rsidR="00173603" w:rsidRPr="00D32E1A" w:rsidRDefault="00173603" w:rsidP="00910323">
            <w:pPr>
              <w:pStyle w:val="Normal6"/>
            </w:pPr>
            <w:r w:rsidRPr="00D32E1A">
              <w:rPr>
                <w:b/>
                <w:i/>
              </w:rPr>
              <w:t>–</w:t>
            </w:r>
            <w:r w:rsidRPr="00D32E1A">
              <w:rPr>
                <w:b/>
                <w:i/>
              </w:rPr>
              <w:tab/>
              <w:t xml:space="preserve">an ríomhaireacht </w:t>
            </w:r>
            <w:proofErr w:type="spellStart"/>
            <w:r w:rsidRPr="00D32E1A">
              <w:rPr>
                <w:b/>
                <w:i/>
              </w:rPr>
              <w:t>ardfheidhmíochta</w:t>
            </w:r>
            <w:proofErr w:type="spellEnd"/>
          </w:p>
        </w:tc>
        <w:tc>
          <w:tcPr>
            <w:tcW w:w="4876" w:type="dxa"/>
            <w:hideMark/>
          </w:tcPr>
          <w:p w14:paraId="131BD0C5" w14:textId="77777777" w:rsidR="00173603" w:rsidRPr="00D32E1A" w:rsidRDefault="00173603" w:rsidP="00910323">
            <w:pPr>
              <w:pStyle w:val="Normal6"/>
              <w:rPr>
                <w:szCs w:val="24"/>
              </w:rPr>
            </w:pPr>
            <w:r w:rsidRPr="00D32E1A">
              <w:rPr>
                <w:b/>
                <w:i/>
              </w:rPr>
              <w:t>–</w:t>
            </w:r>
            <w:r w:rsidRPr="00D32E1A">
              <w:rPr>
                <w:b/>
                <w:i/>
              </w:rPr>
              <w:tab/>
              <w:t xml:space="preserve">córais intleachta saorga </w:t>
            </w:r>
            <w:proofErr w:type="spellStart"/>
            <w:r w:rsidRPr="00D32E1A">
              <w:rPr>
                <w:b/>
                <w:i/>
              </w:rPr>
              <w:t>ghiniúnacha</w:t>
            </w:r>
            <w:proofErr w:type="spellEnd"/>
            <w:r w:rsidRPr="00D32E1A">
              <w:rPr>
                <w:b/>
                <w:i/>
              </w:rPr>
              <w:t xml:space="preserve"> a oiltear le níos mó ná 10^25 FLOPS (oibríochtaí snámhphointe);</w:t>
            </w:r>
          </w:p>
        </w:tc>
      </w:tr>
    </w:tbl>
    <w:p w14:paraId="7877EEB3" w14:textId="77777777" w:rsidR="00173603" w:rsidRPr="00D32E1A" w:rsidRDefault="00173603" w:rsidP="00173603"/>
    <w:p w14:paraId="2C0D31B4" w14:textId="77777777" w:rsidR="00173603" w:rsidRPr="00D32E1A" w:rsidRDefault="00173603" w:rsidP="00173603">
      <w:pPr>
        <w:pStyle w:val="AmNumberTabs"/>
      </w:pPr>
      <w:r w:rsidRPr="00D32E1A">
        <w:t>Leasú</w:t>
      </w:r>
      <w:r w:rsidRPr="00D32E1A">
        <w:tab/>
      </w:r>
      <w:r w:rsidRPr="00D32E1A">
        <w:tab/>
        <w:t>235</w:t>
      </w:r>
    </w:p>
    <w:p w14:paraId="113896CB" w14:textId="77777777" w:rsidR="00173603" w:rsidRPr="00D32E1A" w:rsidRDefault="00173603" w:rsidP="00173603"/>
    <w:p w14:paraId="42FD9967" w14:textId="77777777" w:rsidR="00173603" w:rsidRPr="00D32E1A" w:rsidRDefault="00173603" w:rsidP="00173603">
      <w:pPr>
        <w:pStyle w:val="NormalBold"/>
        <w:keepNext/>
      </w:pPr>
      <w:r w:rsidRPr="00D32E1A">
        <w:t>Togra le haghaidh rialacháin</w:t>
      </w:r>
    </w:p>
    <w:p w14:paraId="15F2CBFA" w14:textId="77777777" w:rsidR="00173603" w:rsidRPr="00D32E1A" w:rsidRDefault="00173603" w:rsidP="00173603">
      <w:pPr>
        <w:pStyle w:val="NormalBold"/>
      </w:pPr>
      <w:r w:rsidRPr="00D32E1A">
        <w:t>Iarscríbhinn II – pointe 3 – pointe b – fleasc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1BCDB5F" w14:textId="77777777" w:rsidTr="00910323">
        <w:trPr>
          <w:jc w:val="center"/>
        </w:trPr>
        <w:tc>
          <w:tcPr>
            <w:tcW w:w="9752" w:type="dxa"/>
            <w:gridSpan w:val="2"/>
          </w:tcPr>
          <w:p w14:paraId="1E87FB35" w14:textId="77777777" w:rsidR="00173603" w:rsidRPr="00D32E1A" w:rsidRDefault="00173603" w:rsidP="00910323">
            <w:pPr>
              <w:keepNext/>
            </w:pPr>
          </w:p>
        </w:tc>
      </w:tr>
      <w:tr w:rsidR="00173603" w:rsidRPr="00D32E1A" w14:paraId="5BD06AEF" w14:textId="77777777" w:rsidTr="00910323">
        <w:trPr>
          <w:jc w:val="center"/>
        </w:trPr>
        <w:tc>
          <w:tcPr>
            <w:tcW w:w="4876" w:type="dxa"/>
            <w:hideMark/>
          </w:tcPr>
          <w:p w14:paraId="2538B16B" w14:textId="77777777" w:rsidR="00173603" w:rsidRPr="00D32E1A" w:rsidRDefault="00173603" w:rsidP="00910323">
            <w:pPr>
              <w:pStyle w:val="ColumnHeading"/>
              <w:keepNext/>
            </w:pPr>
            <w:r w:rsidRPr="00D32E1A">
              <w:t>Téacs arna mholadh ag an gCoimisiún</w:t>
            </w:r>
          </w:p>
        </w:tc>
        <w:tc>
          <w:tcPr>
            <w:tcW w:w="4876" w:type="dxa"/>
            <w:hideMark/>
          </w:tcPr>
          <w:p w14:paraId="0AFB0A8D" w14:textId="77777777" w:rsidR="00173603" w:rsidRPr="00D32E1A" w:rsidRDefault="00173603" w:rsidP="00910323">
            <w:pPr>
              <w:pStyle w:val="ColumnHeading"/>
              <w:keepNext/>
            </w:pPr>
            <w:r w:rsidRPr="00D32E1A">
              <w:t>Leasú</w:t>
            </w:r>
          </w:p>
        </w:tc>
      </w:tr>
      <w:tr w:rsidR="00173603" w:rsidRPr="00D32E1A" w14:paraId="31B73543" w14:textId="77777777" w:rsidTr="00910323">
        <w:trPr>
          <w:jc w:val="center"/>
        </w:trPr>
        <w:tc>
          <w:tcPr>
            <w:tcW w:w="4876" w:type="dxa"/>
            <w:hideMark/>
          </w:tcPr>
          <w:p w14:paraId="65A33700" w14:textId="77777777" w:rsidR="00173603" w:rsidRPr="00D32E1A" w:rsidRDefault="00173603" w:rsidP="00910323">
            <w:pPr>
              <w:pStyle w:val="Normal6"/>
            </w:pPr>
            <w:r w:rsidRPr="00D32E1A">
              <w:rPr>
                <w:b/>
                <w:i/>
              </w:rPr>
              <w:t>–</w:t>
            </w:r>
            <w:r w:rsidRPr="00D32E1A">
              <w:rPr>
                <w:b/>
                <w:i/>
              </w:rPr>
              <w:tab/>
            </w:r>
            <w:proofErr w:type="spellStart"/>
            <w:r w:rsidRPr="00D32E1A">
              <w:rPr>
                <w:b/>
                <w:i/>
              </w:rPr>
              <w:t>néalríomhaireacht</w:t>
            </w:r>
            <w:proofErr w:type="spellEnd"/>
            <w:r w:rsidRPr="00D32E1A">
              <w:rPr>
                <w:b/>
                <w:i/>
              </w:rPr>
              <w:t xml:space="preserve"> agus imeall-ríomhaireacht</w:t>
            </w:r>
          </w:p>
        </w:tc>
        <w:tc>
          <w:tcPr>
            <w:tcW w:w="4876" w:type="dxa"/>
            <w:hideMark/>
          </w:tcPr>
          <w:p w14:paraId="4181F595" w14:textId="77777777" w:rsidR="00173603" w:rsidRPr="00D32E1A" w:rsidRDefault="00173603" w:rsidP="00910323">
            <w:pPr>
              <w:pStyle w:val="Normal6"/>
              <w:rPr>
                <w:szCs w:val="24"/>
              </w:rPr>
            </w:pPr>
            <w:r w:rsidRPr="00D32E1A">
              <w:rPr>
                <w:b/>
                <w:i/>
              </w:rPr>
              <w:t>–</w:t>
            </w:r>
            <w:r w:rsidRPr="00D32E1A">
              <w:rPr>
                <w:b/>
                <w:i/>
              </w:rPr>
              <w:tab/>
              <w:t xml:space="preserve">córais intleachta saorga </w:t>
            </w:r>
            <w:proofErr w:type="spellStart"/>
            <w:r w:rsidRPr="00D32E1A">
              <w:rPr>
                <w:b/>
                <w:i/>
              </w:rPr>
              <w:t>ghiniúnacha</w:t>
            </w:r>
            <w:proofErr w:type="spellEnd"/>
            <w:r w:rsidRPr="00D32E1A">
              <w:rPr>
                <w:b/>
                <w:i/>
              </w:rPr>
              <w:t xml:space="preserve"> atá oilte go pointe suntasach ar shonraí bhitheolaíocha/ </w:t>
            </w:r>
            <w:proofErr w:type="spellStart"/>
            <w:r w:rsidRPr="00D32E1A">
              <w:rPr>
                <w:b/>
                <w:i/>
              </w:rPr>
              <w:t>géanómaíocha</w:t>
            </w:r>
            <w:proofErr w:type="spellEnd"/>
            <w:r w:rsidRPr="00D32E1A">
              <w:rPr>
                <w:b/>
                <w:i/>
              </w:rPr>
              <w:t>, nó atá deartha lena n-úsáid i gcomhthéacs bith-theicneolaíoch, spáis nó cosanta</w:t>
            </w:r>
          </w:p>
        </w:tc>
      </w:tr>
    </w:tbl>
    <w:p w14:paraId="5C8326E7" w14:textId="77777777" w:rsidR="00173603" w:rsidRPr="00D32E1A" w:rsidRDefault="00173603" w:rsidP="00173603"/>
    <w:p w14:paraId="2E784469" w14:textId="77777777" w:rsidR="00173603" w:rsidRPr="00D32E1A" w:rsidRDefault="00173603" w:rsidP="00173603">
      <w:pPr>
        <w:pStyle w:val="AmNumberTabs"/>
      </w:pPr>
      <w:r w:rsidRPr="00D32E1A">
        <w:t>Leasú</w:t>
      </w:r>
      <w:r w:rsidRPr="00D32E1A">
        <w:tab/>
      </w:r>
      <w:r w:rsidRPr="00D32E1A">
        <w:tab/>
        <w:t>236</w:t>
      </w:r>
    </w:p>
    <w:p w14:paraId="56E5377A" w14:textId="77777777" w:rsidR="00173603" w:rsidRPr="00D32E1A" w:rsidRDefault="00173603" w:rsidP="00173603"/>
    <w:p w14:paraId="328E1A2A" w14:textId="77777777" w:rsidR="00173603" w:rsidRPr="00D32E1A" w:rsidRDefault="00173603" w:rsidP="00173603">
      <w:pPr>
        <w:pStyle w:val="NormalBold"/>
        <w:keepNext/>
      </w:pPr>
      <w:r w:rsidRPr="00D32E1A">
        <w:t>Togra le haghaidh rialacháin</w:t>
      </w:r>
    </w:p>
    <w:p w14:paraId="108E84BE" w14:textId="77777777" w:rsidR="00173603" w:rsidRPr="00D32E1A" w:rsidRDefault="00173603" w:rsidP="00173603">
      <w:pPr>
        <w:pStyle w:val="NormalBold"/>
      </w:pPr>
      <w:r w:rsidRPr="00D32E1A">
        <w:t>Iarscríbhinn II – pointe 3 – pointe b – fleasc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A9A4D4A" w14:textId="77777777" w:rsidTr="00910323">
        <w:trPr>
          <w:jc w:val="center"/>
        </w:trPr>
        <w:tc>
          <w:tcPr>
            <w:tcW w:w="9752" w:type="dxa"/>
            <w:gridSpan w:val="2"/>
          </w:tcPr>
          <w:p w14:paraId="46872B70" w14:textId="77777777" w:rsidR="00173603" w:rsidRPr="00D32E1A" w:rsidRDefault="00173603" w:rsidP="00910323">
            <w:pPr>
              <w:keepNext/>
            </w:pPr>
          </w:p>
        </w:tc>
      </w:tr>
      <w:tr w:rsidR="00173603" w:rsidRPr="00D32E1A" w14:paraId="2A742B13" w14:textId="77777777" w:rsidTr="00910323">
        <w:trPr>
          <w:jc w:val="center"/>
        </w:trPr>
        <w:tc>
          <w:tcPr>
            <w:tcW w:w="4876" w:type="dxa"/>
            <w:hideMark/>
          </w:tcPr>
          <w:p w14:paraId="1C93F56A" w14:textId="77777777" w:rsidR="00173603" w:rsidRPr="00D32E1A" w:rsidRDefault="00173603" w:rsidP="00910323">
            <w:pPr>
              <w:pStyle w:val="ColumnHeading"/>
              <w:keepNext/>
            </w:pPr>
            <w:r w:rsidRPr="00D32E1A">
              <w:t>Téacs arna mholadh ag an gCoimisiún</w:t>
            </w:r>
          </w:p>
        </w:tc>
        <w:tc>
          <w:tcPr>
            <w:tcW w:w="4876" w:type="dxa"/>
            <w:hideMark/>
          </w:tcPr>
          <w:p w14:paraId="733A9BB4" w14:textId="77777777" w:rsidR="00173603" w:rsidRPr="00D32E1A" w:rsidRDefault="00173603" w:rsidP="00910323">
            <w:pPr>
              <w:pStyle w:val="ColumnHeading"/>
              <w:keepNext/>
            </w:pPr>
            <w:r w:rsidRPr="00D32E1A">
              <w:t>Leasú</w:t>
            </w:r>
          </w:p>
        </w:tc>
      </w:tr>
      <w:tr w:rsidR="00173603" w:rsidRPr="00D32E1A" w14:paraId="53446092" w14:textId="77777777" w:rsidTr="00910323">
        <w:trPr>
          <w:jc w:val="center"/>
        </w:trPr>
        <w:tc>
          <w:tcPr>
            <w:tcW w:w="4876" w:type="dxa"/>
            <w:hideMark/>
          </w:tcPr>
          <w:p w14:paraId="45A533EB" w14:textId="77777777" w:rsidR="00173603" w:rsidRPr="00D32E1A" w:rsidRDefault="00173603" w:rsidP="00910323">
            <w:pPr>
              <w:pStyle w:val="Normal6"/>
            </w:pPr>
            <w:r w:rsidRPr="00D32E1A">
              <w:rPr>
                <w:b/>
                <w:i/>
              </w:rPr>
              <w:t>–</w:t>
            </w:r>
            <w:r w:rsidRPr="00D32E1A">
              <w:rPr>
                <w:b/>
                <w:i/>
              </w:rPr>
              <w:tab/>
              <w:t xml:space="preserve">teicneolaíochtaí </w:t>
            </w:r>
            <w:proofErr w:type="spellStart"/>
            <w:r w:rsidRPr="00D32E1A">
              <w:rPr>
                <w:b/>
                <w:i/>
              </w:rPr>
              <w:t>anailísíochta</w:t>
            </w:r>
            <w:proofErr w:type="spellEnd"/>
            <w:r w:rsidRPr="00D32E1A">
              <w:rPr>
                <w:b/>
                <w:i/>
              </w:rPr>
              <w:t xml:space="preserve"> sonraí</w:t>
            </w:r>
          </w:p>
        </w:tc>
        <w:tc>
          <w:tcPr>
            <w:tcW w:w="4876" w:type="dxa"/>
            <w:hideMark/>
          </w:tcPr>
          <w:p w14:paraId="6DC5AB2A" w14:textId="77777777" w:rsidR="00173603" w:rsidRPr="00D32E1A" w:rsidRDefault="00173603" w:rsidP="00910323">
            <w:pPr>
              <w:pStyle w:val="Normal6"/>
              <w:rPr>
                <w:szCs w:val="24"/>
              </w:rPr>
            </w:pPr>
            <w:r w:rsidRPr="00D32E1A">
              <w:rPr>
                <w:b/>
                <w:i/>
              </w:rPr>
              <w:t>scriosta</w:t>
            </w:r>
          </w:p>
        </w:tc>
      </w:tr>
    </w:tbl>
    <w:p w14:paraId="013993B0" w14:textId="77777777" w:rsidR="00173603" w:rsidRPr="00D32E1A" w:rsidRDefault="00173603" w:rsidP="00173603"/>
    <w:p w14:paraId="18E387D4" w14:textId="77777777" w:rsidR="00173603" w:rsidRPr="00D32E1A" w:rsidRDefault="00173603" w:rsidP="00173603">
      <w:pPr>
        <w:pStyle w:val="AmNumberTabs"/>
      </w:pPr>
      <w:r w:rsidRPr="00D32E1A">
        <w:t>Leasú</w:t>
      </w:r>
      <w:r w:rsidRPr="00D32E1A">
        <w:tab/>
      </w:r>
      <w:r w:rsidRPr="00D32E1A">
        <w:tab/>
        <w:t>237</w:t>
      </w:r>
    </w:p>
    <w:p w14:paraId="6BDE8F07" w14:textId="77777777" w:rsidR="00173603" w:rsidRPr="00D32E1A" w:rsidRDefault="00173603" w:rsidP="00173603"/>
    <w:p w14:paraId="54220208" w14:textId="77777777" w:rsidR="00173603" w:rsidRPr="00D32E1A" w:rsidRDefault="00173603" w:rsidP="00173603">
      <w:pPr>
        <w:pStyle w:val="NormalBold"/>
        <w:keepNext/>
      </w:pPr>
      <w:r w:rsidRPr="00D32E1A">
        <w:t>Togra le haghaidh rialacháin</w:t>
      </w:r>
    </w:p>
    <w:p w14:paraId="37B4C027" w14:textId="77777777" w:rsidR="00173603" w:rsidRPr="00D32E1A" w:rsidRDefault="00173603" w:rsidP="00173603">
      <w:pPr>
        <w:pStyle w:val="NormalBold"/>
      </w:pPr>
      <w:r w:rsidRPr="00D32E1A">
        <w:t>Iarscríbhinn II – pointe 3 – pointe b – fleasc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4CC3576" w14:textId="77777777" w:rsidTr="00910323">
        <w:trPr>
          <w:jc w:val="center"/>
        </w:trPr>
        <w:tc>
          <w:tcPr>
            <w:tcW w:w="9752" w:type="dxa"/>
            <w:gridSpan w:val="2"/>
          </w:tcPr>
          <w:p w14:paraId="2C3C6A71" w14:textId="77777777" w:rsidR="00173603" w:rsidRPr="00D32E1A" w:rsidRDefault="00173603" w:rsidP="00910323">
            <w:pPr>
              <w:keepNext/>
            </w:pPr>
          </w:p>
        </w:tc>
      </w:tr>
      <w:tr w:rsidR="00173603" w:rsidRPr="00D32E1A" w14:paraId="6357380F" w14:textId="77777777" w:rsidTr="00910323">
        <w:trPr>
          <w:jc w:val="center"/>
        </w:trPr>
        <w:tc>
          <w:tcPr>
            <w:tcW w:w="4876" w:type="dxa"/>
            <w:hideMark/>
          </w:tcPr>
          <w:p w14:paraId="492BC37D" w14:textId="77777777" w:rsidR="00173603" w:rsidRPr="00D32E1A" w:rsidRDefault="00173603" w:rsidP="00910323">
            <w:pPr>
              <w:pStyle w:val="ColumnHeading"/>
              <w:keepNext/>
            </w:pPr>
            <w:r w:rsidRPr="00D32E1A">
              <w:t>Téacs arna mholadh ag an gCoimisiún</w:t>
            </w:r>
          </w:p>
        </w:tc>
        <w:tc>
          <w:tcPr>
            <w:tcW w:w="4876" w:type="dxa"/>
            <w:hideMark/>
          </w:tcPr>
          <w:p w14:paraId="2EF76129" w14:textId="77777777" w:rsidR="00173603" w:rsidRPr="00D32E1A" w:rsidRDefault="00173603" w:rsidP="00910323">
            <w:pPr>
              <w:pStyle w:val="ColumnHeading"/>
              <w:keepNext/>
            </w:pPr>
            <w:r w:rsidRPr="00D32E1A">
              <w:t>Leasú</w:t>
            </w:r>
          </w:p>
        </w:tc>
      </w:tr>
      <w:tr w:rsidR="00173603" w:rsidRPr="00D32E1A" w14:paraId="57E4EC56" w14:textId="77777777" w:rsidTr="00910323">
        <w:trPr>
          <w:jc w:val="center"/>
        </w:trPr>
        <w:tc>
          <w:tcPr>
            <w:tcW w:w="4876" w:type="dxa"/>
            <w:hideMark/>
          </w:tcPr>
          <w:p w14:paraId="240E934F" w14:textId="77777777" w:rsidR="00173603" w:rsidRPr="00D32E1A" w:rsidRDefault="00173603" w:rsidP="00910323">
            <w:pPr>
              <w:pStyle w:val="Normal6"/>
            </w:pPr>
            <w:r w:rsidRPr="00D32E1A">
              <w:rPr>
                <w:b/>
                <w:i/>
              </w:rPr>
              <w:t>–</w:t>
            </w:r>
            <w:r w:rsidRPr="00D32E1A">
              <w:rPr>
                <w:b/>
                <w:i/>
              </w:rPr>
              <w:tab/>
              <w:t xml:space="preserve">amharc </w:t>
            </w:r>
            <w:proofErr w:type="spellStart"/>
            <w:r w:rsidRPr="00D32E1A">
              <w:rPr>
                <w:b/>
                <w:i/>
              </w:rPr>
              <w:t>ríomhaireachtúil</w:t>
            </w:r>
            <w:proofErr w:type="spellEnd"/>
            <w:r w:rsidRPr="00D32E1A">
              <w:rPr>
                <w:b/>
                <w:i/>
              </w:rPr>
              <w:t>, próiseáil teanga, réad-sainaithint</w:t>
            </w:r>
          </w:p>
        </w:tc>
        <w:tc>
          <w:tcPr>
            <w:tcW w:w="4876" w:type="dxa"/>
            <w:hideMark/>
          </w:tcPr>
          <w:p w14:paraId="5E35FAD7" w14:textId="77777777" w:rsidR="00173603" w:rsidRPr="00D32E1A" w:rsidRDefault="00173603" w:rsidP="00910323">
            <w:pPr>
              <w:pStyle w:val="Normal6"/>
              <w:rPr>
                <w:szCs w:val="24"/>
              </w:rPr>
            </w:pPr>
            <w:r w:rsidRPr="00D32E1A">
              <w:rPr>
                <w:b/>
                <w:i/>
              </w:rPr>
              <w:t>scriosta</w:t>
            </w:r>
          </w:p>
        </w:tc>
      </w:tr>
    </w:tbl>
    <w:p w14:paraId="044B7E1B" w14:textId="77777777" w:rsidR="00173603" w:rsidRPr="00D32E1A" w:rsidRDefault="00173603" w:rsidP="00173603"/>
    <w:p w14:paraId="5F3183A2" w14:textId="77777777" w:rsidR="00173603" w:rsidRPr="00D32E1A" w:rsidRDefault="00173603" w:rsidP="00173603">
      <w:pPr>
        <w:pStyle w:val="AmNumberTabs"/>
      </w:pPr>
      <w:r w:rsidRPr="00D32E1A">
        <w:t>Leasú</w:t>
      </w:r>
      <w:r w:rsidRPr="00D32E1A">
        <w:tab/>
      </w:r>
      <w:r w:rsidRPr="00D32E1A">
        <w:tab/>
        <w:t>238</w:t>
      </w:r>
    </w:p>
    <w:p w14:paraId="0993D60A" w14:textId="77777777" w:rsidR="00173603" w:rsidRPr="00D32E1A" w:rsidRDefault="00173603" w:rsidP="00173603"/>
    <w:p w14:paraId="0786FE99" w14:textId="77777777" w:rsidR="00173603" w:rsidRPr="00D32E1A" w:rsidRDefault="00173603" w:rsidP="00173603">
      <w:pPr>
        <w:pStyle w:val="NormalBold"/>
        <w:keepNext/>
      </w:pPr>
      <w:r w:rsidRPr="00D32E1A">
        <w:lastRenderedPageBreak/>
        <w:t>Togra le haghaidh rialacháin</w:t>
      </w:r>
    </w:p>
    <w:p w14:paraId="60E1F990" w14:textId="77777777" w:rsidR="00173603" w:rsidRPr="00D32E1A" w:rsidRDefault="00173603" w:rsidP="00173603">
      <w:pPr>
        <w:pStyle w:val="NormalBold"/>
      </w:pPr>
      <w:r w:rsidRPr="00D32E1A">
        <w:t>Iarscríbhinn II – pointe 3 – pointe e – fleasc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3EA35A5" w14:textId="77777777" w:rsidTr="00910323">
        <w:trPr>
          <w:jc w:val="center"/>
        </w:trPr>
        <w:tc>
          <w:tcPr>
            <w:tcW w:w="9752" w:type="dxa"/>
            <w:gridSpan w:val="2"/>
          </w:tcPr>
          <w:p w14:paraId="582FFC2D" w14:textId="77777777" w:rsidR="00173603" w:rsidRPr="00D32E1A" w:rsidRDefault="00173603" w:rsidP="00910323">
            <w:pPr>
              <w:keepNext/>
            </w:pPr>
          </w:p>
        </w:tc>
      </w:tr>
      <w:tr w:rsidR="00173603" w:rsidRPr="00D32E1A" w14:paraId="2A0A6FC9" w14:textId="77777777" w:rsidTr="00910323">
        <w:trPr>
          <w:jc w:val="center"/>
        </w:trPr>
        <w:tc>
          <w:tcPr>
            <w:tcW w:w="4876" w:type="dxa"/>
            <w:hideMark/>
          </w:tcPr>
          <w:p w14:paraId="0B18D8FB" w14:textId="77777777" w:rsidR="00173603" w:rsidRPr="00D32E1A" w:rsidRDefault="00173603" w:rsidP="00910323">
            <w:pPr>
              <w:pStyle w:val="ColumnHeading"/>
              <w:keepNext/>
            </w:pPr>
            <w:r w:rsidRPr="00D32E1A">
              <w:t>Téacs arna mholadh ag an gCoimisiún</w:t>
            </w:r>
          </w:p>
        </w:tc>
        <w:tc>
          <w:tcPr>
            <w:tcW w:w="4876" w:type="dxa"/>
            <w:hideMark/>
          </w:tcPr>
          <w:p w14:paraId="5348C716" w14:textId="77777777" w:rsidR="00173603" w:rsidRPr="00D32E1A" w:rsidRDefault="00173603" w:rsidP="00910323">
            <w:pPr>
              <w:pStyle w:val="ColumnHeading"/>
              <w:keepNext/>
            </w:pPr>
            <w:r w:rsidRPr="00D32E1A">
              <w:t>Leasú</w:t>
            </w:r>
          </w:p>
        </w:tc>
      </w:tr>
      <w:tr w:rsidR="00173603" w:rsidRPr="00D32E1A" w14:paraId="1DEA7500" w14:textId="77777777" w:rsidTr="00910323">
        <w:trPr>
          <w:jc w:val="center"/>
        </w:trPr>
        <w:tc>
          <w:tcPr>
            <w:tcW w:w="4876" w:type="dxa"/>
            <w:hideMark/>
          </w:tcPr>
          <w:p w14:paraId="6D6F2EDC" w14:textId="77777777" w:rsidR="00173603" w:rsidRPr="00D32E1A" w:rsidRDefault="00173603" w:rsidP="00910323">
            <w:pPr>
              <w:pStyle w:val="Normal6"/>
            </w:pPr>
            <w:r w:rsidRPr="00D32E1A">
              <w:t>–</w:t>
            </w:r>
            <w:r w:rsidRPr="00D32E1A">
              <w:tab/>
              <w:t xml:space="preserve">Cumarsáid agus nascacht dhigiteach shlán, amhail RAN agus </w:t>
            </w:r>
            <w:proofErr w:type="spellStart"/>
            <w:r w:rsidRPr="00D32E1A">
              <w:t>Open</w:t>
            </w:r>
            <w:proofErr w:type="spellEnd"/>
            <w:r w:rsidRPr="00D32E1A">
              <w:t xml:space="preserve"> RAN (Líonra Rochtana Raidió) agus 6G</w:t>
            </w:r>
          </w:p>
        </w:tc>
        <w:tc>
          <w:tcPr>
            <w:tcW w:w="4876" w:type="dxa"/>
            <w:hideMark/>
          </w:tcPr>
          <w:p w14:paraId="5D659AA4" w14:textId="77777777" w:rsidR="00173603" w:rsidRPr="00D32E1A" w:rsidRDefault="00173603" w:rsidP="00910323">
            <w:pPr>
              <w:pStyle w:val="Normal6"/>
              <w:rPr>
                <w:szCs w:val="24"/>
              </w:rPr>
            </w:pPr>
            <w:r w:rsidRPr="00D32E1A">
              <w:t>–</w:t>
            </w:r>
            <w:r w:rsidRPr="00D32E1A">
              <w:tab/>
              <w:t xml:space="preserve">Cumarsáid agus nascacht dhigiteach shlán, amhail RAN agus </w:t>
            </w:r>
            <w:proofErr w:type="spellStart"/>
            <w:r w:rsidRPr="00D32E1A">
              <w:t>Open</w:t>
            </w:r>
            <w:proofErr w:type="spellEnd"/>
            <w:r w:rsidRPr="00D32E1A">
              <w:t xml:space="preserve"> RAN (Líonra Rochtana Raidió)</w:t>
            </w:r>
            <w:r w:rsidRPr="00D32E1A">
              <w:rPr>
                <w:b/>
                <w:i/>
              </w:rPr>
              <w:t>, 5G</w:t>
            </w:r>
            <w:r w:rsidRPr="00D32E1A">
              <w:t xml:space="preserve"> agus 6G</w:t>
            </w:r>
            <w:r w:rsidRPr="00D32E1A">
              <w:rPr>
                <w:b/>
                <w:i/>
              </w:rPr>
              <w:t>, cumarsáid léasair agus solais</w:t>
            </w:r>
          </w:p>
        </w:tc>
      </w:tr>
    </w:tbl>
    <w:p w14:paraId="4697384C" w14:textId="77777777" w:rsidR="00173603" w:rsidRPr="00D32E1A" w:rsidRDefault="00173603" w:rsidP="00173603"/>
    <w:p w14:paraId="32579766" w14:textId="77777777" w:rsidR="00173603" w:rsidRPr="00D32E1A" w:rsidRDefault="00173603" w:rsidP="00173603">
      <w:pPr>
        <w:pStyle w:val="AmNumberTabs"/>
      </w:pPr>
      <w:r w:rsidRPr="00D32E1A">
        <w:t>Leasú</w:t>
      </w:r>
      <w:r w:rsidRPr="00D32E1A">
        <w:tab/>
      </w:r>
      <w:r w:rsidRPr="00D32E1A">
        <w:tab/>
        <w:t>239</w:t>
      </w:r>
    </w:p>
    <w:p w14:paraId="6557EB16" w14:textId="77777777" w:rsidR="00173603" w:rsidRPr="00D32E1A" w:rsidRDefault="00173603" w:rsidP="00173603"/>
    <w:p w14:paraId="78E28C52" w14:textId="77777777" w:rsidR="00173603" w:rsidRPr="00D32E1A" w:rsidRDefault="00173603" w:rsidP="00173603">
      <w:pPr>
        <w:pStyle w:val="NormalBold"/>
        <w:keepNext/>
      </w:pPr>
      <w:r w:rsidRPr="00D32E1A">
        <w:t>Togra le haghaidh rialacháin</w:t>
      </w:r>
    </w:p>
    <w:p w14:paraId="262E241F" w14:textId="77777777" w:rsidR="00173603" w:rsidRPr="00D32E1A" w:rsidRDefault="00173603" w:rsidP="00173603">
      <w:pPr>
        <w:pStyle w:val="NormalBold"/>
      </w:pPr>
      <w:r w:rsidRPr="00D32E1A">
        <w:t>Iarscríbhinn II – pointe 3 – pointe e – fleasc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6BC44FC7" w14:textId="77777777" w:rsidTr="00910323">
        <w:trPr>
          <w:jc w:val="center"/>
        </w:trPr>
        <w:tc>
          <w:tcPr>
            <w:tcW w:w="9752" w:type="dxa"/>
            <w:gridSpan w:val="2"/>
          </w:tcPr>
          <w:p w14:paraId="532C7654" w14:textId="77777777" w:rsidR="00173603" w:rsidRPr="00D32E1A" w:rsidRDefault="00173603" w:rsidP="00910323">
            <w:pPr>
              <w:keepNext/>
            </w:pPr>
          </w:p>
        </w:tc>
      </w:tr>
      <w:tr w:rsidR="00173603" w:rsidRPr="00D32E1A" w14:paraId="65E7AF19" w14:textId="77777777" w:rsidTr="00910323">
        <w:trPr>
          <w:jc w:val="center"/>
        </w:trPr>
        <w:tc>
          <w:tcPr>
            <w:tcW w:w="4876" w:type="dxa"/>
            <w:hideMark/>
          </w:tcPr>
          <w:p w14:paraId="65356845" w14:textId="77777777" w:rsidR="00173603" w:rsidRPr="00D32E1A" w:rsidRDefault="00173603" w:rsidP="00910323">
            <w:pPr>
              <w:pStyle w:val="ColumnHeading"/>
              <w:keepNext/>
            </w:pPr>
            <w:r w:rsidRPr="00D32E1A">
              <w:t>Téacs arna mholadh ag an gCoimisiún</w:t>
            </w:r>
          </w:p>
        </w:tc>
        <w:tc>
          <w:tcPr>
            <w:tcW w:w="4876" w:type="dxa"/>
            <w:hideMark/>
          </w:tcPr>
          <w:p w14:paraId="4CEE1D52" w14:textId="77777777" w:rsidR="00173603" w:rsidRPr="00D32E1A" w:rsidRDefault="00173603" w:rsidP="00910323">
            <w:pPr>
              <w:pStyle w:val="ColumnHeading"/>
              <w:keepNext/>
            </w:pPr>
            <w:r w:rsidRPr="00D32E1A">
              <w:t>Leasú</w:t>
            </w:r>
          </w:p>
        </w:tc>
      </w:tr>
      <w:tr w:rsidR="00173603" w:rsidRPr="00D32E1A" w14:paraId="141AB970" w14:textId="77777777" w:rsidTr="00910323">
        <w:trPr>
          <w:jc w:val="center"/>
        </w:trPr>
        <w:tc>
          <w:tcPr>
            <w:tcW w:w="4876" w:type="dxa"/>
            <w:hideMark/>
          </w:tcPr>
          <w:p w14:paraId="043549E5" w14:textId="77777777" w:rsidR="00173603" w:rsidRPr="00D32E1A" w:rsidRDefault="00173603" w:rsidP="00910323">
            <w:pPr>
              <w:pStyle w:val="Normal6"/>
            </w:pPr>
            <w:r w:rsidRPr="00D32E1A">
              <w:t>–</w:t>
            </w:r>
            <w:r w:rsidRPr="00D32E1A">
              <w:tab/>
              <w:t xml:space="preserve">Teicneolaíochtaí </w:t>
            </w:r>
            <w:proofErr w:type="spellStart"/>
            <w:r w:rsidRPr="00D32E1A">
              <w:t>cibearshlándála</w:t>
            </w:r>
            <w:proofErr w:type="spellEnd"/>
            <w:r w:rsidRPr="00D32E1A">
              <w:t xml:space="preserve">, an </w:t>
            </w:r>
            <w:proofErr w:type="spellStart"/>
            <w:r w:rsidRPr="00D32E1A">
              <w:t>cibearfhaireachas</w:t>
            </w:r>
            <w:proofErr w:type="spellEnd"/>
            <w:r w:rsidRPr="00D32E1A">
              <w:t>, córais slándála agus ionraidh, fóiréinsic dhigiteach san áireamh</w:t>
            </w:r>
          </w:p>
        </w:tc>
        <w:tc>
          <w:tcPr>
            <w:tcW w:w="4876" w:type="dxa"/>
            <w:hideMark/>
          </w:tcPr>
          <w:p w14:paraId="0B609AAE" w14:textId="77777777" w:rsidR="00173603" w:rsidRPr="00D32E1A" w:rsidRDefault="00173603" w:rsidP="00910323">
            <w:pPr>
              <w:pStyle w:val="Normal6"/>
              <w:rPr>
                <w:szCs w:val="24"/>
              </w:rPr>
            </w:pPr>
            <w:r w:rsidRPr="00D32E1A">
              <w:t>–</w:t>
            </w:r>
            <w:r w:rsidRPr="00D32E1A">
              <w:tab/>
              <w:t xml:space="preserve">Teicneolaíochtaí </w:t>
            </w:r>
            <w:proofErr w:type="spellStart"/>
            <w:r w:rsidRPr="00D32E1A">
              <w:t>cibearshlándála</w:t>
            </w:r>
            <w:proofErr w:type="spellEnd"/>
            <w:r w:rsidRPr="00D32E1A">
              <w:t xml:space="preserve">, an </w:t>
            </w:r>
            <w:proofErr w:type="spellStart"/>
            <w:r w:rsidRPr="00D32E1A">
              <w:t>cibearfhaireachas</w:t>
            </w:r>
            <w:proofErr w:type="spellEnd"/>
            <w:r w:rsidRPr="00D32E1A">
              <w:t xml:space="preserve">, </w:t>
            </w:r>
            <w:proofErr w:type="spellStart"/>
            <w:r w:rsidRPr="00D32E1A">
              <w:rPr>
                <w:b/>
                <w:i/>
              </w:rPr>
              <w:t>criptiú</w:t>
            </w:r>
            <w:proofErr w:type="spellEnd"/>
            <w:r w:rsidRPr="00D32E1A">
              <w:rPr>
                <w:b/>
                <w:i/>
              </w:rPr>
              <w:t xml:space="preserve">, </w:t>
            </w:r>
            <w:r w:rsidRPr="00D32E1A">
              <w:t>córais slándála agus</w:t>
            </w:r>
            <w:r w:rsidRPr="00D32E1A">
              <w:rPr>
                <w:b/>
                <w:i/>
              </w:rPr>
              <w:t xml:space="preserve"> córais coiscthe agus braite</w:t>
            </w:r>
            <w:r w:rsidRPr="00D32E1A">
              <w:t xml:space="preserve"> ionraidh, fóiréinsic dhigiteach san áireamh</w:t>
            </w:r>
          </w:p>
        </w:tc>
      </w:tr>
    </w:tbl>
    <w:p w14:paraId="6048C850" w14:textId="77777777" w:rsidR="00173603" w:rsidRPr="00D32E1A" w:rsidRDefault="00173603" w:rsidP="00173603"/>
    <w:p w14:paraId="6339A1F7" w14:textId="77777777" w:rsidR="00173603" w:rsidRPr="00D32E1A" w:rsidRDefault="00173603" w:rsidP="00173603">
      <w:pPr>
        <w:pStyle w:val="AmNumberTabs"/>
      </w:pPr>
      <w:r w:rsidRPr="00D32E1A">
        <w:t>Leasú</w:t>
      </w:r>
      <w:r w:rsidRPr="00D32E1A">
        <w:tab/>
      </w:r>
      <w:r w:rsidRPr="00D32E1A">
        <w:tab/>
        <w:t>240</w:t>
      </w:r>
    </w:p>
    <w:p w14:paraId="35077911" w14:textId="77777777" w:rsidR="00173603" w:rsidRPr="00D32E1A" w:rsidRDefault="00173603" w:rsidP="00173603"/>
    <w:p w14:paraId="7ABC5012" w14:textId="77777777" w:rsidR="00173603" w:rsidRPr="00D32E1A" w:rsidRDefault="00173603" w:rsidP="00173603">
      <w:pPr>
        <w:pStyle w:val="NormalBold"/>
        <w:keepNext/>
      </w:pPr>
      <w:r w:rsidRPr="00D32E1A">
        <w:t>Togra le haghaidh rialacháin</w:t>
      </w:r>
    </w:p>
    <w:p w14:paraId="2558CD02" w14:textId="77777777" w:rsidR="00173603" w:rsidRPr="00D32E1A" w:rsidRDefault="00173603" w:rsidP="00173603">
      <w:pPr>
        <w:pStyle w:val="NormalBold"/>
      </w:pPr>
      <w:r w:rsidRPr="00D32E1A">
        <w:t>Iarscríbhinn II – pointe 3 – pointe e – fleasc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35BC6513" w14:textId="77777777" w:rsidTr="00910323">
        <w:trPr>
          <w:jc w:val="center"/>
        </w:trPr>
        <w:tc>
          <w:tcPr>
            <w:tcW w:w="9752" w:type="dxa"/>
            <w:gridSpan w:val="2"/>
          </w:tcPr>
          <w:p w14:paraId="5ABD92FA" w14:textId="77777777" w:rsidR="00173603" w:rsidRPr="00D32E1A" w:rsidRDefault="00173603" w:rsidP="00910323">
            <w:pPr>
              <w:keepNext/>
            </w:pPr>
          </w:p>
        </w:tc>
      </w:tr>
      <w:tr w:rsidR="00173603" w:rsidRPr="00D32E1A" w14:paraId="79699515" w14:textId="77777777" w:rsidTr="00910323">
        <w:trPr>
          <w:jc w:val="center"/>
        </w:trPr>
        <w:tc>
          <w:tcPr>
            <w:tcW w:w="4876" w:type="dxa"/>
            <w:hideMark/>
          </w:tcPr>
          <w:p w14:paraId="177E6518" w14:textId="77777777" w:rsidR="00173603" w:rsidRPr="00D32E1A" w:rsidRDefault="00173603" w:rsidP="00910323">
            <w:pPr>
              <w:pStyle w:val="ColumnHeading"/>
              <w:keepNext/>
            </w:pPr>
            <w:r w:rsidRPr="00D32E1A">
              <w:t>Téacs arna mholadh ag an gCoimisiún</w:t>
            </w:r>
          </w:p>
        </w:tc>
        <w:tc>
          <w:tcPr>
            <w:tcW w:w="4876" w:type="dxa"/>
            <w:hideMark/>
          </w:tcPr>
          <w:p w14:paraId="66F8FF5E" w14:textId="77777777" w:rsidR="00173603" w:rsidRPr="00D32E1A" w:rsidRDefault="00173603" w:rsidP="00910323">
            <w:pPr>
              <w:pStyle w:val="ColumnHeading"/>
              <w:keepNext/>
            </w:pPr>
            <w:r w:rsidRPr="00D32E1A">
              <w:t>Leasú</w:t>
            </w:r>
          </w:p>
        </w:tc>
      </w:tr>
      <w:tr w:rsidR="00173603" w:rsidRPr="00D32E1A" w14:paraId="0EF847F7" w14:textId="77777777" w:rsidTr="00910323">
        <w:trPr>
          <w:jc w:val="center"/>
        </w:trPr>
        <w:tc>
          <w:tcPr>
            <w:tcW w:w="4876" w:type="dxa"/>
          </w:tcPr>
          <w:p w14:paraId="628941F6" w14:textId="77777777" w:rsidR="00173603" w:rsidRPr="00D32E1A" w:rsidRDefault="00173603" w:rsidP="00910323">
            <w:pPr>
              <w:pStyle w:val="Normal6"/>
            </w:pPr>
          </w:p>
        </w:tc>
        <w:tc>
          <w:tcPr>
            <w:tcW w:w="4876" w:type="dxa"/>
            <w:hideMark/>
          </w:tcPr>
          <w:p w14:paraId="46B4539B" w14:textId="77777777" w:rsidR="00173603" w:rsidRPr="00D32E1A" w:rsidRDefault="00173603" w:rsidP="00910323">
            <w:pPr>
              <w:pStyle w:val="Normal6"/>
              <w:rPr>
                <w:szCs w:val="24"/>
              </w:rPr>
            </w:pPr>
            <w:r w:rsidRPr="00D32E1A">
              <w:rPr>
                <w:b/>
                <w:i/>
              </w:rPr>
              <w:t>–</w:t>
            </w:r>
            <w:r w:rsidRPr="00D32E1A">
              <w:rPr>
                <w:b/>
                <w:i/>
              </w:rPr>
              <w:tab/>
              <w:t>Cáblaí snáthoptaice fomhuirí</w:t>
            </w:r>
          </w:p>
        </w:tc>
      </w:tr>
    </w:tbl>
    <w:p w14:paraId="65ED7C5C" w14:textId="77777777" w:rsidR="00173603" w:rsidRPr="00D32E1A" w:rsidRDefault="00173603" w:rsidP="00173603"/>
    <w:p w14:paraId="62C8C703" w14:textId="77777777" w:rsidR="00173603" w:rsidRPr="00D32E1A" w:rsidRDefault="00173603" w:rsidP="00173603">
      <w:pPr>
        <w:pStyle w:val="AmNumberTabs"/>
      </w:pPr>
      <w:r w:rsidRPr="00D32E1A">
        <w:t>Leasú</w:t>
      </w:r>
      <w:r w:rsidRPr="00D32E1A">
        <w:tab/>
      </w:r>
      <w:r w:rsidRPr="00D32E1A">
        <w:tab/>
        <w:t>241</w:t>
      </w:r>
    </w:p>
    <w:p w14:paraId="4B87A604" w14:textId="77777777" w:rsidR="00173603" w:rsidRPr="00D32E1A" w:rsidRDefault="00173603" w:rsidP="00173603"/>
    <w:p w14:paraId="2DF8BED2" w14:textId="77777777" w:rsidR="00173603" w:rsidRPr="00D32E1A" w:rsidRDefault="00173603" w:rsidP="00173603">
      <w:pPr>
        <w:pStyle w:val="NormalBold"/>
        <w:keepNext/>
      </w:pPr>
      <w:r w:rsidRPr="00D32E1A">
        <w:t>Togra le haghaidh rialacháin</w:t>
      </w:r>
    </w:p>
    <w:p w14:paraId="3ABD5030" w14:textId="77777777" w:rsidR="00173603" w:rsidRPr="00D32E1A" w:rsidRDefault="00173603" w:rsidP="00173603">
      <w:pPr>
        <w:pStyle w:val="NormalBold"/>
      </w:pPr>
      <w:r w:rsidRPr="00D32E1A">
        <w:t>Iarscríbhinn II – pointe 3 – pointe g – fleasc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B06435F" w14:textId="77777777" w:rsidTr="00910323">
        <w:trPr>
          <w:jc w:val="center"/>
        </w:trPr>
        <w:tc>
          <w:tcPr>
            <w:tcW w:w="9752" w:type="dxa"/>
            <w:gridSpan w:val="2"/>
          </w:tcPr>
          <w:p w14:paraId="0BBA095F" w14:textId="77777777" w:rsidR="00173603" w:rsidRPr="00D32E1A" w:rsidRDefault="00173603" w:rsidP="00910323">
            <w:pPr>
              <w:keepNext/>
            </w:pPr>
          </w:p>
        </w:tc>
      </w:tr>
      <w:tr w:rsidR="00173603" w:rsidRPr="00D32E1A" w14:paraId="187AD337" w14:textId="77777777" w:rsidTr="00910323">
        <w:trPr>
          <w:jc w:val="center"/>
        </w:trPr>
        <w:tc>
          <w:tcPr>
            <w:tcW w:w="4876" w:type="dxa"/>
            <w:hideMark/>
          </w:tcPr>
          <w:p w14:paraId="3A5386C1" w14:textId="77777777" w:rsidR="00173603" w:rsidRPr="00D32E1A" w:rsidRDefault="00173603" w:rsidP="00910323">
            <w:pPr>
              <w:pStyle w:val="ColumnHeading"/>
              <w:keepNext/>
            </w:pPr>
            <w:r w:rsidRPr="00D32E1A">
              <w:t>Téacs arna mholadh ag an gCoimisiún</w:t>
            </w:r>
          </w:p>
        </w:tc>
        <w:tc>
          <w:tcPr>
            <w:tcW w:w="4876" w:type="dxa"/>
            <w:hideMark/>
          </w:tcPr>
          <w:p w14:paraId="31655BAD" w14:textId="77777777" w:rsidR="00173603" w:rsidRPr="00D32E1A" w:rsidRDefault="00173603" w:rsidP="00910323">
            <w:pPr>
              <w:pStyle w:val="ColumnHeading"/>
              <w:keepNext/>
            </w:pPr>
            <w:r w:rsidRPr="00D32E1A">
              <w:t>Leasú</w:t>
            </w:r>
          </w:p>
        </w:tc>
      </w:tr>
      <w:tr w:rsidR="00173603" w:rsidRPr="00D32E1A" w14:paraId="3ABE9159" w14:textId="77777777" w:rsidTr="00910323">
        <w:trPr>
          <w:jc w:val="center"/>
        </w:trPr>
        <w:tc>
          <w:tcPr>
            <w:tcW w:w="4876" w:type="dxa"/>
          </w:tcPr>
          <w:p w14:paraId="3B05B6E1" w14:textId="77777777" w:rsidR="00173603" w:rsidRPr="00D32E1A" w:rsidRDefault="00173603" w:rsidP="00910323">
            <w:pPr>
              <w:pStyle w:val="Normal6"/>
            </w:pPr>
          </w:p>
        </w:tc>
        <w:tc>
          <w:tcPr>
            <w:tcW w:w="4876" w:type="dxa"/>
            <w:hideMark/>
          </w:tcPr>
          <w:p w14:paraId="65459DAB" w14:textId="77777777" w:rsidR="00173603" w:rsidRPr="00D32E1A" w:rsidRDefault="00173603" w:rsidP="00910323">
            <w:pPr>
              <w:pStyle w:val="Normal6"/>
              <w:rPr>
                <w:szCs w:val="24"/>
              </w:rPr>
            </w:pPr>
            <w:r w:rsidRPr="00D32E1A">
              <w:rPr>
                <w:b/>
                <w:i/>
              </w:rPr>
              <w:t>–</w:t>
            </w:r>
            <w:r w:rsidRPr="00D32E1A">
              <w:rPr>
                <w:b/>
                <w:i/>
              </w:rPr>
              <w:tab/>
              <w:t xml:space="preserve">Teicneolaíochtaí </w:t>
            </w:r>
            <w:proofErr w:type="spellStart"/>
            <w:r w:rsidRPr="00D32E1A">
              <w:rPr>
                <w:b/>
                <w:i/>
              </w:rPr>
              <w:t>oibríochtúla</w:t>
            </w:r>
            <w:proofErr w:type="spellEnd"/>
            <w:r w:rsidRPr="00D32E1A">
              <w:rPr>
                <w:b/>
                <w:i/>
              </w:rPr>
              <w:t xml:space="preserve"> do gach modh iompair, amhail córais chomharthaíochta, córais bainistithe tráchta agus teicneolaíochtaí a bhaineann le sábháilteacht</w:t>
            </w:r>
          </w:p>
        </w:tc>
      </w:tr>
    </w:tbl>
    <w:p w14:paraId="3BDAD036" w14:textId="77777777" w:rsidR="00173603" w:rsidRPr="00D32E1A" w:rsidRDefault="00173603" w:rsidP="00173603"/>
    <w:p w14:paraId="54726907" w14:textId="77777777" w:rsidR="00173603" w:rsidRPr="00D32E1A" w:rsidRDefault="00173603" w:rsidP="00173603">
      <w:pPr>
        <w:pStyle w:val="AmNumberTabs"/>
      </w:pPr>
      <w:r w:rsidRPr="00D32E1A">
        <w:t>Leasú</w:t>
      </w:r>
      <w:r w:rsidRPr="00D32E1A">
        <w:tab/>
      </w:r>
      <w:r w:rsidRPr="00D32E1A">
        <w:tab/>
        <w:t>242</w:t>
      </w:r>
    </w:p>
    <w:p w14:paraId="44342156" w14:textId="77777777" w:rsidR="00173603" w:rsidRPr="00D32E1A" w:rsidRDefault="00173603" w:rsidP="00173603"/>
    <w:p w14:paraId="1EEFBA62" w14:textId="77777777" w:rsidR="00173603" w:rsidRPr="00D32E1A" w:rsidRDefault="00173603" w:rsidP="00173603">
      <w:pPr>
        <w:pStyle w:val="NormalBold"/>
        <w:keepNext/>
      </w:pPr>
      <w:r w:rsidRPr="00D32E1A">
        <w:lastRenderedPageBreak/>
        <w:t>Togra le haghaidh rialacháin</w:t>
      </w:r>
    </w:p>
    <w:p w14:paraId="6DCE08C8" w14:textId="77777777" w:rsidR="00173603" w:rsidRPr="00D32E1A" w:rsidRDefault="00173603" w:rsidP="00173603">
      <w:pPr>
        <w:pStyle w:val="NormalBold"/>
      </w:pPr>
      <w:r w:rsidRPr="00D32E1A">
        <w:t xml:space="preserve">Iarscríbhinn II – pointe 3 – pointe h – an chuid </w:t>
      </w:r>
      <w:proofErr w:type="spellStart"/>
      <w:r w:rsidRPr="00D32E1A">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22BC86E6" w14:textId="77777777" w:rsidTr="00910323">
        <w:trPr>
          <w:jc w:val="center"/>
        </w:trPr>
        <w:tc>
          <w:tcPr>
            <w:tcW w:w="9752" w:type="dxa"/>
            <w:gridSpan w:val="2"/>
          </w:tcPr>
          <w:p w14:paraId="1433CFEE" w14:textId="77777777" w:rsidR="00173603" w:rsidRPr="00D32E1A" w:rsidRDefault="00173603" w:rsidP="00910323">
            <w:pPr>
              <w:keepNext/>
            </w:pPr>
          </w:p>
        </w:tc>
      </w:tr>
      <w:tr w:rsidR="00173603" w:rsidRPr="00D32E1A" w14:paraId="50F5951E" w14:textId="77777777" w:rsidTr="00910323">
        <w:trPr>
          <w:jc w:val="center"/>
        </w:trPr>
        <w:tc>
          <w:tcPr>
            <w:tcW w:w="4876" w:type="dxa"/>
            <w:hideMark/>
          </w:tcPr>
          <w:p w14:paraId="358FEA31" w14:textId="77777777" w:rsidR="00173603" w:rsidRPr="00D32E1A" w:rsidRDefault="00173603" w:rsidP="00910323">
            <w:pPr>
              <w:pStyle w:val="ColumnHeading"/>
              <w:keepNext/>
            </w:pPr>
            <w:r w:rsidRPr="00D32E1A">
              <w:t>Téacs arna mholadh ag an gCoimisiún</w:t>
            </w:r>
          </w:p>
        </w:tc>
        <w:tc>
          <w:tcPr>
            <w:tcW w:w="4876" w:type="dxa"/>
            <w:hideMark/>
          </w:tcPr>
          <w:p w14:paraId="6D181BF6" w14:textId="77777777" w:rsidR="00173603" w:rsidRPr="00D32E1A" w:rsidRDefault="00173603" w:rsidP="00910323">
            <w:pPr>
              <w:pStyle w:val="ColumnHeading"/>
              <w:keepNext/>
            </w:pPr>
            <w:r w:rsidRPr="00D32E1A">
              <w:t>Leasú</w:t>
            </w:r>
          </w:p>
        </w:tc>
      </w:tr>
      <w:tr w:rsidR="00173603" w:rsidRPr="00D32E1A" w14:paraId="42606EEB" w14:textId="77777777" w:rsidTr="00910323">
        <w:trPr>
          <w:jc w:val="center"/>
        </w:trPr>
        <w:tc>
          <w:tcPr>
            <w:tcW w:w="4876" w:type="dxa"/>
            <w:hideMark/>
          </w:tcPr>
          <w:p w14:paraId="78667756" w14:textId="77777777" w:rsidR="00173603" w:rsidRPr="00D32E1A" w:rsidRDefault="00173603" w:rsidP="00910323">
            <w:pPr>
              <w:pStyle w:val="Normal6"/>
            </w:pPr>
            <w:r w:rsidRPr="00D32E1A">
              <w:t>h.</w:t>
            </w:r>
            <w:r w:rsidRPr="00D32E1A">
              <w:tab/>
              <w:t>Teicneolaíochtaí fuinnimh:</w:t>
            </w:r>
          </w:p>
        </w:tc>
        <w:tc>
          <w:tcPr>
            <w:tcW w:w="4876" w:type="dxa"/>
            <w:hideMark/>
          </w:tcPr>
          <w:p w14:paraId="0DFD1D79" w14:textId="77777777" w:rsidR="00173603" w:rsidRPr="00D32E1A" w:rsidRDefault="00173603" w:rsidP="00910323">
            <w:pPr>
              <w:pStyle w:val="Normal6"/>
              <w:rPr>
                <w:szCs w:val="24"/>
              </w:rPr>
            </w:pPr>
            <w:r w:rsidRPr="00D32E1A">
              <w:t>h.</w:t>
            </w:r>
            <w:r w:rsidRPr="00D32E1A">
              <w:tab/>
            </w:r>
            <w:proofErr w:type="spellStart"/>
            <w:r w:rsidRPr="00D32E1A">
              <w:t>Teicneolaíochtaí,</w:t>
            </w:r>
            <w:r w:rsidRPr="00D32E1A">
              <w:rPr>
                <w:b/>
                <w:i/>
              </w:rPr>
              <w:t>seirbhísí</w:t>
            </w:r>
            <w:proofErr w:type="spellEnd"/>
            <w:r w:rsidRPr="00D32E1A">
              <w:rPr>
                <w:b/>
                <w:i/>
              </w:rPr>
              <w:t xml:space="preserve"> agus bonneagar</w:t>
            </w:r>
            <w:r w:rsidRPr="00D32E1A">
              <w:t xml:space="preserve"> fuinnimh:</w:t>
            </w:r>
          </w:p>
        </w:tc>
      </w:tr>
    </w:tbl>
    <w:p w14:paraId="088BFD8C" w14:textId="77777777" w:rsidR="00173603" w:rsidRPr="00D32E1A" w:rsidRDefault="00173603" w:rsidP="00173603"/>
    <w:p w14:paraId="7D8AA4F8" w14:textId="77777777" w:rsidR="00173603" w:rsidRPr="00D32E1A" w:rsidRDefault="00173603" w:rsidP="00173603">
      <w:pPr>
        <w:pStyle w:val="AmNumberTabs"/>
      </w:pPr>
      <w:r w:rsidRPr="00D32E1A">
        <w:t>Leasú</w:t>
      </w:r>
      <w:r w:rsidRPr="00D32E1A">
        <w:tab/>
      </w:r>
      <w:r w:rsidRPr="00D32E1A">
        <w:tab/>
        <w:t>243</w:t>
      </w:r>
    </w:p>
    <w:p w14:paraId="4AE7B860" w14:textId="77777777" w:rsidR="00173603" w:rsidRPr="00D32E1A" w:rsidRDefault="00173603" w:rsidP="00173603"/>
    <w:p w14:paraId="36992580" w14:textId="77777777" w:rsidR="00173603" w:rsidRPr="00D32E1A" w:rsidRDefault="00173603" w:rsidP="00173603">
      <w:pPr>
        <w:pStyle w:val="NormalBold"/>
        <w:keepNext/>
      </w:pPr>
      <w:r w:rsidRPr="00D32E1A">
        <w:t>Togra le haghaidh rialacháin</w:t>
      </w:r>
    </w:p>
    <w:p w14:paraId="2C40652F" w14:textId="77777777" w:rsidR="00173603" w:rsidRPr="00D32E1A" w:rsidRDefault="00173603" w:rsidP="00173603">
      <w:pPr>
        <w:pStyle w:val="NormalBold"/>
      </w:pPr>
      <w:r w:rsidRPr="00D32E1A">
        <w:t>Iarscríbhinn II – pointe 3 – pointe h – fleasc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8F4C899" w14:textId="77777777" w:rsidTr="00910323">
        <w:trPr>
          <w:jc w:val="center"/>
        </w:trPr>
        <w:tc>
          <w:tcPr>
            <w:tcW w:w="9752" w:type="dxa"/>
            <w:gridSpan w:val="2"/>
          </w:tcPr>
          <w:p w14:paraId="3D769311" w14:textId="77777777" w:rsidR="00173603" w:rsidRPr="00D32E1A" w:rsidRDefault="00173603" w:rsidP="00910323">
            <w:pPr>
              <w:keepNext/>
            </w:pPr>
          </w:p>
        </w:tc>
      </w:tr>
      <w:tr w:rsidR="00173603" w:rsidRPr="00D32E1A" w14:paraId="2AD5E0B7" w14:textId="77777777" w:rsidTr="00910323">
        <w:trPr>
          <w:jc w:val="center"/>
        </w:trPr>
        <w:tc>
          <w:tcPr>
            <w:tcW w:w="4876" w:type="dxa"/>
            <w:hideMark/>
          </w:tcPr>
          <w:p w14:paraId="31C04BC2" w14:textId="77777777" w:rsidR="00173603" w:rsidRPr="00D32E1A" w:rsidRDefault="00173603" w:rsidP="00910323">
            <w:pPr>
              <w:pStyle w:val="ColumnHeading"/>
              <w:keepNext/>
            </w:pPr>
            <w:r w:rsidRPr="00D32E1A">
              <w:t>Téacs arna mholadh ag an gCoimisiún</w:t>
            </w:r>
          </w:p>
        </w:tc>
        <w:tc>
          <w:tcPr>
            <w:tcW w:w="4876" w:type="dxa"/>
            <w:hideMark/>
          </w:tcPr>
          <w:p w14:paraId="39271177" w14:textId="77777777" w:rsidR="00173603" w:rsidRPr="00D32E1A" w:rsidRDefault="00173603" w:rsidP="00910323">
            <w:pPr>
              <w:pStyle w:val="ColumnHeading"/>
              <w:keepNext/>
            </w:pPr>
            <w:r w:rsidRPr="00D32E1A">
              <w:t>Leasú</w:t>
            </w:r>
          </w:p>
        </w:tc>
      </w:tr>
      <w:tr w:rsidR="00173603" w:rsidRPr="00D32E1A" w14:paraId="479A0486" w14:textId="77777777" w:rsidTr="00910323">
        <w:trPr>
          <w:jc w:val="center"/>
        </w:trPr>
        <w:tc>
          <w:tcPr>
            <w:tcW w:w="4876" w:type="dxa"/>
            <w:hideMark/>
          </w:tcPr>
          <w:p w14:paraId="6A1AA831" w14:textId="77777777" w:rsidR="00173603" w:rsidRPr="00D32E1A" w:rsidRDefault="00173603" w:rsidP="00910323">
            <w:pPr>
              <w:pStyle w:val="Normal6"/>
            </w:pPr>
            <w:r w:rsidRPr="00D32E1A">
              <w:t>–</w:t>
            </w:r>
            <w:r w:rsidRPr="00D32E1A">
              <w:tab/>
              <w:t xml:space="preserve">Teicneolaíochtaí </w:t>
            </w:r>
            <w:r w:rsidRPr="00D32E1A">
              <w:rPr>
                <w:b/>
                <w:i/>
              </w:rPr>
              <w:t>comhleá núicléach</w:t>
            </w:r>
            <w:r w:rsidRPr="00D32E1A">
              <w:t xml:space="preserve">, </w:t>
            </w:r>
            <w:proofErr w:type="spellStart"/>
            <w:r w:rsidRPr="00D32E1A">
              <w:t>imoibreoirí</w:t>
            </w:r>
            <w:proofErr w:type="spellEnd"/>
            <w:r w:rsidRPr="00D32E1A">
              <w:t xml:space="preserve"> agus giniúint cumhachta, teicneolaíochtaí tiontaithe/saibhrithe/athchúrsála </w:t>
            </w:r>
            <w:proofErr w:type="spellStart"/>
            <w:r w:rsidRPr="00D32E1A">
              <w:t>raideolaíocha</w:t>
            </w:r>
            <w:proofErr w:type="spellEnd"/>
          </w:p>
        </w:tc>
        <w:tc>
          <w:tcPr>
            <w:tcW w:w="4876" w:type="dxa"/>
            <w:hideMark/>
          </w:tcPr>
          <w:p w14:paraId="1BB3463B" w14:textId="77777777" w:rsidR="00173603" w:rsidRPr="00D32E1A" w:rsidRDefault="00173603" w:rsidP="00910323">
            <w:pPr>
              <w:pStyle w:val="Normal6"/>
              <w:rPr>
                <w:szCs w:val="24"/>
              </w:rPr>
            </w:pPr>
            <w:r w:rsidRPr="00D32E1A">
              <w:t>–</w:t>
            </w:r>
            <w:r w:rsidRPr="00D32E1A">
              <w:tab/>
              <w:t xml:space="preserve">Teicneolaíochtaí </w:t>
            </w:r>
            <w:r w:rsidRPr="00D32E1A">
              <w:rPr>
                <w:b/>
                <w:i/>
              </w:rPr>
              <w:t>núicléacha</w:t>
            </w:r>
            <w:r w:rsidRPr="00D32E1A">
              <w:t xml:space="preserve">, </w:t>
            </w:r>
            <w:proofErr w:type="spellStart"/>
            <w:r w:rsidRPr="00D32E1A">
              <w:t>imoibreoirí</w:t>
            </w:r>
            <w:proofErr w:type="spellEnd"/>
            <w:r w:rsidRPr="00D32E1A">
              <w:t xml:space="preserve"> agus giniúint cumhachta, teicneolaíochtaí tiontaithe/saibhrithe/athchúrsála </w:t>
            </w:r>
            <w:proofErr w:type="spellStart"/>
            <w:r w:rsidRPr="00D32E1A">
              <w:t>raideolaíocha</w:t>
            </w:r>
            <w:proofErr w:type="spellEnd"/>
            <w:r w:rsidRPr="00D32E1A">
              <w:rPr>
                <w:b/>
                <w:i/>
              </w:rPr>
              <w:t>, stóráil núicléach agus diúscairt dramhaíola radaighníomhaí</w:t>
            </w:r>
          </w:p>
        </w:tc>
      </w:tr>
    </w:tbl>
    <w:p w14:paraId="7AAC6045" w14:textId="77777777" w:rsidR="00173603" w:rsidRPr="00D32E1A" w:rsidRDefault="00173603" w:rsidP="00173603"/>
    <w:p w14:paraId="41F61DDE" w14:textId="77777777" w:rsidR="00173603" w:rsidRPr="00D32E1A" w:rsidRDefault="00173603" w:rsidP="00173603">
      <w:pPr>
        <w:pStyle w:val="AmNumberTabs"/>
      </w:pPr>
      <w:r w:rsidRPr="00D32E1A">
        <w:t>Leasú</w:t>
      </w:r>
      <w:r w:rsidRPr="00D32E1A">
        <w:tab/>
      </w:r>
      <w:r w:rsidRPr="00D32E1A">
        <w:tab/>
        <w:t>244</w:t>
      </w:r>
    </w:p>
    <w:p w14:paraId="19E4AF95" w14:textId="77777777" w:rsidR="00173603" w:rsidRPr="00D32E1A" w:rsidRDefault="00173603" w:rsidP="00173603"/>
    <w:p w14:paraId="7530AA1D" w14:textId="77777777" w:rsidR="00173603" w:rsidRPr="00D32E1A" w:rsidRDefault="00173603" w:rsidP="00173603">
      <w:pPr>
        <w:pStyle w:val="NormalBold"/>
        <w:keepNext/>
      </w:pPr>
      <w:r w:rsidRPr="00D32E1A">
        <w:t>Togra le haghaidh rialacháin</w:t>
      </w:r>
    </w:p>
    <w:p w14:paraId="66FB0335" w14:textId="77777777" w:rsidR="00173603" w:rsidRPr="00D32E1A" w:rsidRDefault="00173603" w:rsidP="00173603">
      <w:pPr>
        <w:pStyle w:val="NormalBold"/>
      </w:pPr>
      <w:r w:rsidRPr="00D32E1A">
        <w:t>Iarscríbhinn II – pointe 3 – pointe h – fleasc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5621278" w14:textId="77777777" w:rsidTr="00910323">
        <w:trPr>
          <w:jc w:val="center"/>
        </w:trPr>
        <w:tc>
          <w:tcPr>
            <w:tcW w:w="9752" w:type="dxa"/>
            <w:gridSpan w:val="2"/>
          </w:tcPr>
          <w:p w14:paraId="46B6FF04" w14:textId="77777777" w:rsidR="00173603" w:rsidRPr="00D32E1A" w:rsidRDefault="00173603" w:rsidP="00910323">
            <w:pPr>
              <w:keepNext/>
            </w:pPr>
          </w:p>
        </w:tc>
      </w:tr>
      <w:tr w:rsidR="00173603" w:rsidRPr="00D32E1A" w14:paraId="7E222897" w14:textId="77777777" w:rsidTr="00910323">
        <w:trPr>
          <w:jc w:val="center"/>
        </w:trPr>
        <w:tc>
          <w:tcPr>
            <w:tcW w:w="4876" w:type="dxa"/>
            <w:hideMark/>
          </w:tcPr>
          <w:p w14:paraId="4E6B7383" w14:textId="77777777" w:rsidR="00173603" w:rsidRPr="00D32E1A" w:rsidRDefault="00173603" w:rsidP="00910323">
            <w:pPr>
              <w:pStyle w:val="ColumnHeading"/>
              <w:keepNext/>
            </w:pPr>
            <w:r w:rsidRPr="00D32E1A">
              <w:t>Téacs arna mholadh ag an gCoimisiún</w:t>
            </w:r>
          </w:p>
        </w:tc>
        <w:tc>
          <w:tcPr>
            <w:tcW w:w="4876" w:type="dxa"/>
            <w:hideMark/>
          </w:tcPr>
          <w:p w14:paraId="0B3B546A" w14:textId="77777777" w:rsidR="00173603" w:rsidRPr="00D32E1A" w:rsidRDefault="00173603" w:rsidP="00910323">
            <w:pPr>
              <w:pStyle w:val="ColumnHeading"/>
              <w:keepNext/>
            </w:pPr>
            <w:r w:rsidRPr="00D32E1A">
              <w:t>Leasú</w:t>
            </w:r>
          </w:p>
        </w:tc>
      </w:tr>
      <w:tr w:rsidR="00173603" w:rsidRPr="00D32E1A" w14:paraId="2EFC9502" w14:textId="77777777" w:rsidTr="00910323">
        <w:trPr>
          <w:jc w:val="center"/>
        </w:trPr>
        <w:tc>
          <w:tcPr>
            <w:tcW w:w="4876" w:type="dxa"/>
            <w:hideMark/>
          </w:tcPr>
          <w:p w14:paraId="7F7C30FF" w14:textId="77777777" w:rsidR="00173603" w:rsidRPr="00D32E1A" w:rsidRDefault="00173603" w:rsidP="00910323">
            <w:pPr>
              <w:pStyle w:val="Normal6"/>
            </w:pPr>
            <w:r w:rsidRPr="00D32E1A">
              <w:t>–</w:t>
            </w:r>
            <w:r w:rsidRPr="00D32E1A">
              <w:tab/>
              <w:t>Teicneolaíochtaí glan-</w:t>
            </w:r>
            <w:proofErr w:type="spellStart"/>
            <w:r w:rsidRPr="00D32E1A">
              <w:t>nialasacha</w:t>
            </w:r>
            <w:proofErr w:type="spellEnd"/>
            <w:r w:rsidRPr="00D32E1A">
              <w:t xml:space="preserve">, </w:t>
            </w:r>
            <w:proofErr w:type="spellStart"/>
            <w:r w:rsidRPr="00D32E1A">
              <w:t>fótavoltachas</w:t>
            </w:r>
            <w:proofErr w:type="spellEnd"/>
            <w:r w:rsidRPr="00D32E1A">
              <w:t xml:space="preserve"> san áireamh</w:t>
            </w:r>
          </w:p>
        </w:tc>
        <w:tc>
          <w:tcPr>
            <w:tcW w:w="4876" w:type="dxa"/>
            <w:hideMark/>
          </w:tcPr>
          <w:p w14:paraId="5A70A87C" w14:textId="77777777" w:rsidR="00173603" w:rsidRPr="00D32E1A" w:rsidRDefault="00173603" w:rsidP="00910323">
            <w:pPr>
              <w:pStyle w:val="Normal6"/>
              <w:rPr>
                <w:szCs w:val="24"/>
              </w:rPr>
            </w:pPr>
            <w:r w:rsidRPr="00D32E1A">
              <w:t>–</w:t>
            </w:r>
            <w:r w:rsidRPr="00D32E1A">
              <w:tab/>
              <w:t>Teicneolaíochtaí glan-</w:t>
            </w:r>
            <w:proofErr w:type="spellStart"/>
            <w:r w:rsidRPr="00D32E1A">
              <w:t>nialasachta</w:t>
            </w:r>
            <w:proofErr w:type="spellEnd"/>
            <w:r w:rsidRPr="00D32E1A">
              <w:t xml:space="preserve">, lena n-áirítear </w:t>
            </w:r>
            <w:proofErr w:type="spellStart"/>
            <w:r w:rsidRPr="00D32E1A">
              <w:rPr>
                <w:b/>
                <w:i/>
              </w:rPr>
              <w:t>fótavoltachas</w:t>
            </w:r>
            <w:proofErr w:type="spellEnd"/>
            <w:r w:rsidRPr="00D32E1A">
              <w:rPr>
                <w:b/>
                <w:i/>
              </w:rPr>
              <w:t xml:space="preserve"> agus bonneagar teirmeach gréine, chomh maith le teicneolaíochtaí fuinnimh in-athnuaite ar tír agus amach ón gcósta</w:t>
            </w:r>
          </w:p>
        </w:tc>
      </w:tr>
    </w:tbl>
    <w:p w14:paraId="2AED4026" w14:textId="77777777" w:rsidR="00173603" w:rsidRPr="00D32E1A" w:rsidRDefault="00173603" w:rsidP="00173603"/>
    <w:p w14:paraId="6AC2C426" w14:textId="77777777" w:rsidR="00173603" w:rsidRPr="00D32E1A" w:rsidRDefault="00173603" w:rsidP="00173603">
      <w:pPr>
        <w:pStyle w:val="AmNumberTabs"/>
      </w:pPr>
      <w:r w:rsidRPr="00D32E1A">
        <w:t>Leasú</w:t>
      </w:r>
      <w:r w:rsidRPr="00D32E1A">
        <w:tab/>
      </w:r>
      <w:r w:rsidRPr="00D32E1A">
        <w:tab/>
        <w:t>245</w:t>
      </w:r>
    </w:p>
    <w:p w14:paraId="4CEBD78C" w14:textId="77777777" w:rsidR="00173603" w:rsidRPr="00D32E1A" w:rsidRDefault="00173603" w:rsidP="00173603"/>
    <w:p w14:paraId="0EB8E55D" w14:textId="77777777" w:rsidR="00173603" w:rsidRPr="00D32E1A" w:rsidRDefault="00173603" w:rsidP="00173603">
      <w:pPr>
        <w:pStyle w:val="NormalBold"/>
        <w:keepNext/>
      </w:pPr>
      <w:r w:rsidRPr="00D32E1A">
        <w:t>Togra le haghaidh rialacháin</w:t>
      </w:r>
    </w:p>
    <w:p w14:paraId="6643C98B" w14:textId="77777777" w:rsidR="00173603" w:rsidRPr="00D32E1A" w:rsidRDefault="00173603" w:rsidP="00173603">
      <w:pPr>
        <w:pStyle w:val="NormalBold"/>
      </w:pPr>
      <w:r w:rsidRPr="00D32E1A">
        <w:t>Iarscríbhinn II – pointe 3 – pointe h – fleasc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873861D" w14:textId="77777777" w:rsidTr="00910323">
        <w:trPr>
          <w:jc w:val="center"/>
        </w:trPr>
        <w:tc>
          <w:tcPr>
            <w:tcW w:w="9752" w:type="dxa"/>
            <w:gridSpan w:val="2"/>
          </w:tcPr>
          <w:p w14:paraId="5197D281" w14:textId="77777777" w:rsidR="00173603" w:rsidRPr="00D32E1A" w:rsidRDefault="00173603" w:rsidP="00910323">
            <w:pPr>
              <w:keepNext/>
            </w:pPr>
          </w:p>
        </w:tc>
      </w:tr>
      <w:tr w:rsidR="00173603" w:rsidRPr="00D32E1A" w14:paraId="31734B6A" w14:textId="77777777" w:rsidTr="00910323">
        <w:trPr>
          <w:jc w:val="center"/>
        </w:trPr>
        <w:tc>
          <w:tcPr>
            <w:tcW w:w="4876" w:type="dxa"/>
            <w:hideMark/>
          </w:tcPr>
          <w:p w14:paraId="12ECEBEB" w14:textId="77777777" w:rsidR="00173603" w:rsidRPr="00D32E1A" w:rsidRDefault="00173603" w:rsidP="00910323">
            <w:pPr>
              <w:pStyle w:val="ColumnHeading"/>
              <w:keepNext/>
            </w:pPr>
            <w:r w:rsidRPr="00D32E1A">
              <w:t>Téacs arna mholadh ag an gCoimisiún</w:t>
            </w:r>
          </w:p>
        </w:tc>
        <w:tc>
          <w:tcPr>
            <w:tcW w:w="4876" w:type="dxa"/>
            <w:hideMark/>
          </w:tcPr>
          <w:p w14:paraId="262340A2" w14:textId="77777777" w:rsidR="00173603" w:rsidRPr="00D32E1A" w:rsidRDefault="00173603" w:rsidP="00910323">
            <w:pPr>
              <w:pStyle w:val="ColumnHeading"/>
              <w:keepNext/>
            </w:pPr>
            <w:r w:rsidRPr="00D32E1A">
              <w:t>Leasú</w:t>
            </w:r>
          </w:p>
        </w:tc>
      </w:tr>
      <w:tr w:rsidR="00173603" w:rsidRPr="00D32E1A" w14:paraId="46326D79" w14:textId="77777777" w:rsidTr="00910323">
        <w:trPr>
          <w:jc w:val="center"/>
        </w:trPr>
        <w:tc>
          <w:tcPr>
            <w:tcW w:w="4876" w:type="dxa"/>
          </w:tcPr>
          <w:p w14:paraId="2F20DCB4" w14:textId="77777777" w:rsidR="00173603" w:rsidRPr="00D32E1A" w:rsidRDefault="00173603" w:rsidP="00910323">
            <w:pPr>
              <w:pStyle w:val="Normal6"/>
            </w:pPr>
          </w:p>
        </w:tc>
        <w:tc>
          <w:tcPr>
            <w:tcW w:w="4876" w:type="dxa"/>
            <w:hideMark/>
          </w:tcPr>
          <w:p w14:paraId="1ABFABE7" w14:textId="77777777" w:rsidR="00173603" w:rsidRPr="00D32E1A" w:rsidRDefault="00173603" w:rsidP="00910323">
            <w:pPr>
              <w:pStyle w:val="Normal6"/>
              <w:rPr>
                <w:szCs w:val="24"/>
              </w:rPr>
            </w:pPr>
            <w:r w:rsidRPr="00D32E1A">
              <w:rPr>
                <w:b/>
                <w:i/>
              </w:rPr>
              <w:t>–</w:t>
            </w:r>
            <w:r w:rsidRPr="00D32E1A">
              <w:rPr>
                <w:b/>
                <w:i/>
              </w:rPr>
              <w:tab/>
              <w:t>Oibreoirí eangaí (</w:t>
            </w:r>
            <w:proofErr w:type="spellStart"/>
            <w:r w:rsidRPr="00D32E1A">
              <w:rPr>
                <w:b/>
                <w:i/>
              </w:rPr>
              <w:t>OCTanna</w:t>
            </w:r>
            <w:proofErr w:type="spellEnd"/>
            <w:r w:rsidRPr="00D32E1A">
              <w:rPr>
                <w:b/>
                <w:i/>
              </w:rPr>
              <w:t xml:space="preserve"> agus </w:t>
            </w:r>
            <w:proofErr w:type="spellStart"/>
            <w:r w:rsidRPr="00D32E1A">
              <w:rPr>
                <w:b/>
                <w:i/>
              </w:rPr>
              <w:t>OCDanna</w:t>
            </w:r>
            <w:proofErr w:type="spellEnd"/>
            <w:r w:rsidRPr="00D32E1A">
              <w:rPr>
                <w:b/>
                <w:i/>
              </w:rPr>
              <w:t>)</w:t>
            </w:r>
          </w:p>
        </w:tc>
      </w:tr>
    </w:tbl>
    <w:p w14:paraId="179E8969" w14:textId="77777777" w:rsidR="00173603" w:rsidRPr="00D32E1A" w:rsidRDefault="00173603" w:rsidP="00173603"/>
    <w:p w14:paraId="380A3B71" w14:textId="77777777" w:rsidR="00173603" w:rsidRPr="00D32E1A" w:rsidRDefault="00173603" w:rsidP="00173603">
      <w:pPr>
        <w:pStyle w:val="AmNumberTabs"/>
      </w:pPr>
      <w:r w:rsidRPr="00D32E1A">
        <w:t>Leasú</w:t>
      </w:r>
      <w:r w:rsidRPr="00D32E1A">
        <w:tab/>
      </w:r>
      <w:r w:rsidRPr="00D32E1A">
        <w:tab/>
        <w:t>246</w:t>
      </w:r>
    </w:p>
    <w:p w14:paraId="7B971DA9" w14:textId="77777777" w:rsidR="00173603" w:rsidRPr="00D32E1A" w:rsidRDefault="00173603" w:rsidP="00173603"/>
    <w:p w14:paraId="6F59E4C3" w14:textId="77777777" w:rsidR="00173603" w:rsidRPr="00D32E1A" w:rsidRDefault="00173603" w:rsidP="00173603">
      <w:pPr>
        <w:pStyle w:val="NormalBold"/>
        <w:keepNext/>
      </w:pPr>
      <w:r w:rsidRPr="00D32E1A">
        <w:t>Togra le haghaidh rialacháin</w:t>
      </w:r>
    </w:p>
    <w:p w14:paraId="66A9FD28" w14:textId="77777777" w:rsidR="00173603" w:rsidRPr="00D32E1A" w:rsidRDefault="00173603" w:rsidP="00173603">
      <w:pPr>
        <w:pStyle w:val="NormalBold"/>
      </w:pPr>
      <w:r w:rsidRPr="00D32E1A">
        <w:t>Iarscríbhinn II – pointe 3 – pointe h – fleasc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CE21890" w14:textId="77777777" w:rsidTr="00910323">
        <w:trPr>
          <w:jc w:val="center"/>
        </w:trPr>
        <w:tc>
          <w:tcPr>
            <w:tcW w:w="9752" w:type="dxa"/>
            <w:gridSpan w:val="2"/>
          </w:tcPr>
          <w:p w14:paraId="2261CC29" w14:textId="77777777" w:rsidR="00173603" w:rsidRPr="00D32E1A" w:rsidRDefault="00173603" w:rsidP="00910323">
            <w:pPr>
              <w:keepNext/>
            </w:pPr>
          </w:p>
        </w:tc>
      </w:tr>
      <w:tr w:rsidR="00173603" w:rsidRPr="00D32E1A" w14:paraId="04C98B65" w14:textId="77777777" w:rsidTr="00910323">
        <w:trPr>
          <w:jc w:val="center"/>
        </w:trPr>
        <w:tc>
          <w:tcPr>
            <w:tcW w:w="4876" w:type="dxa"/>
            <w:hideMark/>
          </w:tcPr>
          <w:p w14:paraId="28D513B9" w14:textId="77777777" w:rsidR="00173603" w:rsidRPr="00D32E1A" w:rsidRDefault="00173603" w:rsidP="00910323">
            <w:pPr>
              <w:pStyle w:val="ColumnHeading"/>
              <w:keepNext/>
            </w:pPr>
            <w:r w:rsidRPr="00D32E1A">
              <w:t>Téacs arna mholadh ag an gCoimisiún</w:t>
            </w:r>
          </w:p>
        </w:tc>
        <w:tc>
          <w:tcPr>
            <w:tcW w:w="4876" w:type="dxa"/>
            <w:hideMark/>
          </w:tcPr>
          <w:p w14:paraId="116257A8" w14:textId="77777777" w:rsidR="00173603" w:rsidRPr="00D32E1A" w:rsidRDefault="00173603" w:rsidP="00910323">
            <w:pPr>
              <w:pStyle w:val="ColumnHeading"/>
              <w:keepNext/>
            </w:pPr>
            <w:r w:rsidRPr="00D32E1A">
              <w:t>Leasú</w:t>
            </w:r>
          </w:p>
        </w:tc>
      </w:tr>
      <w:tr w:rsidR="00173603" w:rsidRPr="00D32E1A" w14:paraId="75F2A01F" w14:textId="77777777" w:rsidTr="00910323">
        <w:trPr>
          <w:jc w:val="center"/>
        </w:trPr>
        <w:tc>
          <w:tcPr>
            <w:tcW w:w="4876" w:type="dxa"/>
            <w:hideMark/>
          </w:tcPr>
          <w:p w14:paraId="42F5607B" w14:textId="77777777" w:rsidR="00173603" w:rsidRPr="00D32E1A" w:rsidRDefault="00173603" w:rsidP="00910323">
            <w:pPr>
              <w:pStyle w:val="Normal6"/>
            </w:pPr>
            <w:r w:rsidRPr="00D32E1A">
              <w:t>–</w:t>
            </w:r>
            <w:r w:rsidRPr="00D32E1A">
              <w:tab/>
              <w:t>Eangacha cliste agus stóráil fuinnimh, ceallraí</w:t>
            </w:r>
          </w:p>
        </w:tc>
        <w:tc>
          <w:tcPr>
            <w:tcW w:w="4876" w:type="dxa"/>
            <w:hideMark/>
          </w:tcPr>
          <w:p w14:paraId="5A8330C3" w14:textId="77777777" w:rsidR="00173603" w:rsidRPr="00D32E1A" w:rsidRDefault="00173603" w:rsidP="00910323">
            <w:pPr>
              <w:pStyle w:val="Normal6"/>
              <w:rPr>
                <w:szCs w:val="24"/>
              </w:rPr>
            </w:pPr>
            <w:r w:rsidRPr="00D32E1A">
              <w:t>–</w:t>
            </w:r>
            <w:r w:rsidRPr="00D32E1A">
              <w:tab/>
              <w:t xml:space="preserve">Eangacha Eorpacha agus trasteorann, lena n-áirítear eangacha cliste agus </w:t>
            </w:r>
            <w:r w:rsidRPr="00D32E1A">
              <w:rPr>
                <w:b/>
                <w:i/>
              </w:rPr>
              <w:t>réitigh</w:t>
            </w:r>
            <w:r w:rsidRPr="00D32E1A">
              <w:t xml:space="preserve"> stórála fuinnimh, ceallraí</w:t>
            </w:r>
            <w:r w:rsidRPr="00D32E1A">
              <w:rPr>
                <w:b/>
                <w:i/>
              </w:rPr>
              <w:t>, teicneolaíochtaí ceallraí le haghaidh feidhmeanna eangaí agus comhtháthú fuinnimh in-athnuaite</w:t>
            </w:r>
          </w:p>
        </w:tc>
      </w:tr>
    </w:tbl>
    <w:p w14:paraId="77F5CC0E" w14:textId="77777777" w:rsidR="00173603" w:rsidRPr="00D32E1A" w:rsidRDefault="00173603" w:rsidP="00173603"/>
    <w:p w14:paraId="2BA22C99" w14:textId="77777777" w:rsidR="00173603" w:rsidRPr="00D32E1A" w:rsidRDefault="00173603" w:rsidP="00173603">
      <w:pPr>
        <w:pStyle w:val="AmNumberTabs"/>
      </w:pPr>
      <w:r w:rsidRPr="00D32E1A">
        <w:t>Leasú</w:t>
      </w:r>
      <w:r w:rsidRPr="00D32E1A">
        <w:tab/>
      </w:r>
      <w:r w:rsidRPr="00D32E1A">
        <w:tab/>
        <w:t>247</w:t>
      </w:r>
    </w:p>
    <w:p w14:paraId="0795B8A3" w14:textId="77777777" w:rsidR="00173603" w:rsidRPr="00D32E1A" w:rsidRDefault="00173603" w:rsidP="00173603"/>
    <w:p w14:paraId="15D8EA88" w14:textId="77777777" w:rsidR="00173603" w:rsidRPr="00D32E1A" w:rsidRDefault="00173603" w:rsidP="00173603">
      <w:pPr>
        <w:pStyle w:val="NormalBold"/>
        <w:keepNext/>
      </w:pPr>
      <w:r w:rsidRPr="00D32E1A">
        <w:t>Togra le haghaidh rialacháin</w:t>
      </w:r>
    </w:p>
    <w:p w14:paraId="3DAA286A" w14:textId="77777777" w:rsidR="00173603" w:rsidRPr="00D32E1A" w:rsidRDefault="00173603" w:rsidP="00173603">
      <w:pPr>
        <w:pStyle w:val="NormalBold"/>
      </w:pPr>
      <w:r w:rsidRPr="00D32E1A">
        <w:t>Iarscríbhinn II – pointe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C4028BD" w14:textId="77777777" w:rsidTr="00910323">
        <w:trPr>
          <w:jc w:val="center"/>
        </w:trPr>
        <w:tc>
          <w:tcPr>
            <w:tcW w:w="9752" w:type="dxa"/>
            <w:gridSpan w:val="2"/>
          </w:tcPr>
          <w:p w14:paraId="43DD4F83" w14:textId="77777777" w:rsidR="00173603" w:rsidRPr="00D32E1A" w:rsidRDefault="00173603" w:rsidP="00910323">
            <w:pPr>
              <w:keepNext/>
            </w:pPr>
          </w:p>
        </w:tc>
      </w:tr>
      <w:tr w:rsidR="00173603" w:rsidRPr="00D32E1A" w14:paraId="79B64456" w14:textId="77777777" w:rsidTr="00910323">
        <w:trPr>
          <w:jc w:val="center"/>
        </w:trPr>
        <w:tc>
          <w:tcPr>
            <w:tcW w:w="4876" w:type="dxa"/>
            <w:hideMark/>
          </w:tcPr>
          <w:p w14:paraId="64678D76" w14:textId="77777777" w:rsidR="00173603" w:rsidRPr="00D32E1A" w:rsidRDefault="00173603" w:rsidP="00910323">
            <w:pPr>
              <w:pStyle w:val="ColumnHeading"/>
              <w:keepNext/>
            </w:pPr>
            <w:r w:rsidRPr="00D32E1A">
              <w:t>Téacs arna mholadh ag an gCoimisiún</w:t>
            </w:r>
          </w:p>
        </w:tc>
        <w:tc>
          <w:tcPr>
            <w:tcW w:w="4876" w:type="dxa"/>
            <w:hideMark/>
          </w:tcPr>
          <w:p w14:paraId="73AAC78C" w14:textId="77777777" w:rsidR="00173603" w:rsidRPr="00D32E1A" w:rsidRDefault="00173603" w:rsidP="00910323">
            <w:pPr>
              <w:pStyle w:val="ColumnHeading"/>
              <w:keepNext/>
            </w:pPr>
            <w:r w:rsidRPr="00D32E1A">
              <w:t>Leasú</w:t>
            </w:r>
          </w:p>
        </w:tc>
      </w:tr>
      <w:tr w:rsidR="00173603" w:rsidRPr="00D32E1A" w14:paraId="50D0C51E" w14:textId="77777777" w:rsidTr="00910323">
        <w:trPr>
          <w:jc w:val="center"/>
        </w:trPr>
        <w:tc>
          <w:tcPr>
            <w:tcW w:w="4876" w:type="dxa"/>
            <w:hideMark/>
          </w:tcPr>
          <w:p w14:paraId="60688875" w14:textId="77777777" w:rsidR="00173603" w:rsidRPr="00D32E1A" w:rsidRDefault="00173603" w:rsidP="00910323">
            <w:pPr>
              <w:pStyle w:val="Normal6"/>
            </w:pPr>
            <w:r w:rsidRPr="00D32E1A">
              <w:t>5.</w:t>
            </w:r>
            <w:r w:rsidRPr="00D32E1A">
              <w:tab/>
              <w:t xml:space="preserve">Na </w:t>
            </w:r>
            <w:proofErr w:type="spellStart"/>
            <w:r w:rsidRPr="00D32E1A">
              <w:t>heintitis</w:t>
            </w:r>
            <w:proofErr w:type="spellEnd"/>
            <w:r w:rsidRPr="00D32E1A">
              <w:t xml:space="preserve"> chriticiúla agus na gníomhaíochtaí criticiúla seo a leanas i gcóras airgeadais an Aontais: </w:t>
            </w:r>
            <w:proofErr w:type="spellStart"/>
            <w:r w:rsidRPr="00D32E1A">
              <w:rPr>
                <w:b/>
                <w:i/>
              </w:rPr>
              <w:t>contrapháirtithe</w:t>
            </w:r>
            <w:proofErr w:type="spellEnd"/>
            <w:r w:rsidRPr="00D32E1A">
              <w:rPr>
                <w:b/>
                <w:i/>
              </w:rPr>
              <w:t xml:space="preserve"> lárnacha2, córais íocaíochta agus institiúidí íocaíochta3, institiúidí ríomh-airgid4, oibreoirí margaidh agus gnólachtaí infheistíochta a oibríonn saoráid trádála iltaobhach nó saoráid trádála eagraithe5 , </w:t>
            </w:r>
            <w:proofErr w:type="spellStart"/>
            <w:r w:rsidRPr="00D32E1A">
              <w:rPr>
                <w:b/>
                <w:i/>
              </w:rPr>
              <w:t>taisclanna</w:t>
            </w:r>
            <w:proofErr w:type="spellEnd"/>
            <w:r w:rsidRPr="00D32E1A">
              <w:rPr>
                <w:b/>
                <w:i/>
              </w:rPr>
              <w:t xml:space="preserve"> lárnach urrús6, </w:t>
            </w:r>
            <w:proofErr w:type="spellStart"/>
            <w:r w:rsidRPr="00D32E1A">
              <w:rPr>
                <w:b/>
                <w:i/>
              </w:rPr>
              <w:t>eisitheoirí</w:t>
            </w:r>
            <w:proofErr w:type="spellEnd"/>
            <w:r w:rsidRPr="00D32E1A">
              <w:rPr>
                <w:b/>
                <w:i/>
              </w:rPr>
              <w:t xml:space="preserve"> móra comharthaí sócmhainn-tagartha nó comharthaí ríomh-airgid agus soláthraithe seirbhísí criptea-shócmhainní a oibríonn ardáin trádála le haghaidh criptea-shócmhainní7 , institiúidí móra8, soláthraithe domhanda </w:t>
            </w:r>
            <w:proofErr w:type="spellStart"/>
            <w:r w:rsidRPr="00D32E1A">
              <w:rPr>
                <w:b/>
                <w:i/>
              </w:rPr>
              <w:t>sainseirbhísí</w:t>
            </w:r>
            <w:proofErr w:type="spellEnd"/>
            <w:r w:rsidRPr="00D32E1A">
              <w:rPr>
                <w:b/>
                <w:i/>
              </w:rPr>
              <w:t xml:space="preserve"> teachtaireachtaí airgeadais agus soláthraithe seirbhíse TFC tríú páirtí criticiúla ainmnithe9 .</w:t>
            </w:r>
          </w:p>
        </w:tc>
        <w:tc>
          <w:tcPr>
            <w:tcW w:w="4876" w:type="dxa"/>
            <w:hideMark/>
          </w:tcPr>
          <w:p w14:paraId="2547DC07" w14:textId="77777777" w:rsidR="00173603" w:rsidRPr="00D32E1A" w:rsidRDefault="00173603" w:rsidP="00910323">
            <w:pPr>
              <w:pStyle w:val="Normal6"/>
              <w:rPr>
                <w:szCs w:val="24"/>
              </w:rPr>
            </w:pPr>
            <w:r w:rsidRPr="00D32E1A">
              <w:t>5.</w:t>
            </w:r>
            <w:r w:rsidRPr="00D32E1A">
              <w:tab/>
              <w:t xml:space="preserve">Na </w:t>
            </w:r>
            <w:proofErr w:type="spellStart"/>
            <w:r w:rsidRPr="00D32E1A">
              <w:t>heintitis</w:t>
            </w:r>
            <w:proofErr w:type="spellEnd"/>
            <w:r w:rsidRPr="00D32E1A">
              <w:t xml:space="preserve"> chriticiúla agus na gníomhaíochtaí criticiúla seo a leanas i gcóras airgeadais an Aontais:</w:t>
            </w:r>
          </w:p>
        </w:tc>
      </w:tr>
      <w:tr w:rsidR="00173603" w:rsidRPr="00D32E1A" w14:paraId="45A073A0" w14:textId="77777777" w:rsidTr="00910323">
        <w:trPr>
          <w:jc w:val="center"/>
        </w:trPr>
        <w:tc>
          <w:tcPr>
            <w:tcW w:w="4876" w:type="dxa"/>
          </w:tcPr>
          <w:p w14:paraId="74270229" w14:textId="77777777" w:rsidR="00173603" w:rsidRPr="00D32E1A" w:rsidRDefault="00173603" w:rsidP="00910323">
            <w:pPr>
              <w:pStyle w:val="Normal6"/>
            </w:pPr>
          </w:p>
        </w:tc>
        <w:tc>
          <w:tcPr>
            <w:tcW w:w="4876" w:type="dxa"/>
            <w:hideMark/>
          </w:tcPr>
          <w:p w14:paraId="178ADF2D" w14:textId="77777777" w:rsidR="00173603" w:rsidRPr="00D32E1A" w:rsidRDefault="00173603" w:rsidP="00910323">
            <w:pPr>
              <w:pStyle w:val="Normal6"/>
              <w:rPr>
                <w:szCs w:val="24"/>
              </w:rPr>
            </w:pPr>
            <w:r w:rsidRPr="00D32E1A">
              <w:rPr>
                <w:b/>
                <w:i/>
              </w:rPr>
              <w:t xml:space="preserve">(a) </w:t>
            </w:r>
            <w:r w:rsidRPr="00D32E1A">
              <w:rPr>
                <w:b/>
                <w:i/>
              </w:rPr>
              <w:tab/>
            </w:r>
            <w:proofErr w:type="spellStart"/>
            <w:r w:rsidRPr="00D32E1A">
              <w:rPr>
                <w:b/>
                <w:i/>
              </w:rPr>
              <w:t>contrapháirtithe</w:t>
            </w:r>
            <w:proofErr w:type="spellEnd"/>
            <w:r w:rsidRPr="00D32E1A">
              <w:rPr>
                <w:b/>
                <w:i/>
              </w:rPr>
              <w:t xml:space="preserve"> lárnacha nó </w:t>
            </w:r>
            <w:proofErr w:type="spellStart"/>
            <w:r w:rsidRPr="00D32E1A">
              <w:rPr>
                <w:b/>
                <w:i/>
              </w:rPr>
              <w:t>CCPanna</w:t>
            </w:r>
            <w:proofErr w:type="spellEnd"/>
            <w:r w:rsidRPr="00D32E1A">
              <w:rPr>
                <w:b/>
                <w:i/>
              </w:rPr>
              <w:t xml:space="preserve"> mar a shainmhínítear in Airteagal 2, pointe (1) de Rialachán (AE) Uimh. 648/2012</w:t>
            </w:r>
            <w:r w:rsidRPr="00D32E1A">
              <w:rPr>
                <w:b/>
                <w:i/>
                <w:vertAlign w:val="superscript"/>
              </w:rPr>
              <w:t>2</w:t>
            </w:r>
            <w:r w:rsidRPr="00D32E1A">
              <w:rPr>
                <w:b/>
                <w:i/>
              </w:rPr>
              <w:t>;</w:t>
            </w:r>
          </w:p>
        </w:tc>
      </w:tr>
      <w:tr w:rsidR="00173603" w:rsidRPr="00D32E1A" w14:paraId="06B8587B" w14:textId="77777777" w:rsidTr="00910323">
        <w:trPr>
          <w:jc w:val="center"/>
        </w:trPr>
        <w:tc>
          <w:tcPr>
            <w:tcW w:w="4876" w:type="dxa"/>
          </w:tcPr>
          <w:p w14:paraId="37809665" w14:textId="77777777" w:rsidR="00173603" w:rsidRPr="00D32E1A" w:rsidRDefault="00173603" w:rsidP="00910323">
            <w:pPr>
              <w:pStyle w:val="Normal6"/>
            </w:pPr>
          </w:p>
        </w:tc>
        <w:tc>
          <w:tcPr>
            <w:tcW w:w="4876" w:type="dxa"/>
            <w:hideMark/>
          </w:tcPr>
          <w:p w14:paraId="5B166F4A" w14:textId="77777777" w:rsidR="00173603" w:rsidRPr="00D32E1A" w:rsidRDefault="00173603" w:rsidP="00910323">
            <w:pPr>
              <w:pStyle w:val="Normal6"/>
              <w:rPr>
                <w:szCs w:val="24"/>
              </w:rPr>
            </w:pPr>
            <w:r w:rsidRPr="00D32E1A">
              <w:rPr>
                <w:b/>
                <w:i/>
              </w:rPr>
              <w:t>(b)</w:t>
            </w:r>
            <w:r w:rsidRPr="00D32E1A">
              <w:t xml:space="preserve"> </w:t>
            </w:r>
            <w:r w:rsidRPr="00D32E1A">
              <w:rPr>
                <w:b/>
                <w:i/>
              </w:rPr>
              <w:tab/>
              <w:t>córais íocaíochta agus institiúidí íocaíochta mar a shainmhínítear in Airteagal 4, pointí (7) agus (4) faoi seach de Threoir (AE) 2015/2366 ó Pharlaimint na hEorpa agus ón gComhairle</w:t>
            </w:r>
            <w:r w:rsidRPr="00D32E1A">
              <w:rPr>
                <w:b/>
                <w:i/>
                <w:vertAlign w:val="superscript"/>
              </w:rPr>
              <w:t>3</w:t>
            </w:r>
            <w:r w:rsidRPr="00D32E1A">
              <w:rPr>
                <w:b/>
                <w:i/>
              </w:rPr>
              <w:t>;</w:t>
            </w:r>
          </w:p>
        </w:tc>
      </w:tr>
      <w:tr w:rsidR="00173603" w:rsidRPr="00D32E1A" w14:paraId="7BBCDE60" w14:textId="77777777" w:rsidTr="00910323">
        <w:trPr>
          <w:jc w:val="center"/>
        </w:trPr>
        <w:tc>
          <w:tcPr>
            <w:tcW w:w="4876" w:type="dxa"/>
          </w:tcPr>
          <w:p w14:paraId="69271E0E" w14:textId="77777777" w:rsidR="00173603" w:rsidRPr="00D32E1A" w:rsidRDefault="00173603" w:rsidP="00910323">
            <w:pPr>
              <w:pStyle w:val="Normal6"/>
            </w:pPr>
          </w:p>
        </w:tc>
        <w:tc>
          <w:tcPr>
            <w:tcW w:w="4876" w:type="dxa"/>
            <w:hideMark/>
          </w:tcPr>
          <w:p w14:paraId="1CB8E1D8" w14:textId="77777777" w:rsidR="00173603" w:rsidRPr="00D32E1A" w:rsidRDefault="00173603" w:rsidP="00910323">
            <w:pPr>
              <w:pStyle w:val="Normal6"/>
              <w:rPr>
                <w:szCs w:val="24"/>
              </w:rPr>
            </w:pPr>
            <w:r w:rsidRPr="00D32E1A">
              <w:rPr>
                <w:b/>
                <w:i/>
              </w:rPr>
              <w:t>(c)</w:t>
            </w:r>
            <w:r w:rsidRPr="00D32E1A">
              <w:t xml:space="preserve"> </w:t>
            </w:r>
            <w:r w:rsidRPr="00D32E1A">
              <w:rPr>
                <w:b/>
                <w:i/>
              </w:rPr>
              <w:tab/>
              <w:t>institiúidí airgid leictreonaigh mar a shainmhínítear in Airteagal 2, pointe (1), de Threoir 2009/110/CE ó Pharlaimint na hEorpa agus ón gComhairle;</w:t>
            </w:r>
          </w:p>
        </w:tc>
      </w:tr>
      <w:tr w:rsidR="00173603" w:rsidRPr="00D32E1A" w14:paraId="5368E019" w14:textId="77777777" w:rsidTr="00910323">
        <w:trPr>
          <w:jc w:val="center"/>
        </w:trPr>
        <w:tc>
          <w:tcPr>
            <w:tcW w:w="4876" w:type="dxa"/>
          </w:tcPr>
          <w:p w14:paraId="17AC10F3" w14:textId="77777777" w:rsidR="00173603" w:rsidRPr="00D32E1A" w:rsidRDefault="00173603" w:rsidP="00910323">
            <w:pPr>
              <w:pStyle w:val="Normal6"/>
            </w:pPr>
          </w:p>
        </w:tc>
        <w:tc>
          <w:tcPr>
            <w:tcW w:w="4876" w:type="dxa"/>
            <w:hideMark/>
          </w:tcPr>
          <w:p w14:paraId="3F12E85C" w14:textId="77777777" w:rsidR="00173603" w:rsidRPr="00D32E1A" w:rsidRDefault="00173603" w:rsidP="00910323">
            <w:pPr>
              <w:pStyle w:val="Normal6"/>
              <w:rPr>
                <w:szCs w:val="24"/>
              </w:rPr>
            </w:pPr>
            <w:r w:rsidRPr="00D32E1A">
              <w:rPr>
                <w:b/>
                <w:i/>
              </w:rPr>
              <w:t>(d)</w:t>
            </w:r>
            <w:r w:rsidRPr="00D32E1A">
              <w:t xml:space="preserve"> </w:t>
            </w:r>
            <w:r w:rsidRPr="00D32E1A">
              <w:rPr>
                <w:b/>
                <w:i/>
              </w:rPr>
              <w:tab/>
              <w:t>oibreoirí margaidh mar a shainmhínítear in Airteagal 4(1), pointe (18) de Threoir 2014/65/AE ó Pharlaimint na hEorpa agus ón gComhairle</w:t>
            </w:r>
            <w:r w:rsidRPr="00D32E1A">
              <w:rPr>
                <w:b/>
                <w:i/>
                <w:vertAlign w:val="superscript"/>
              </w:rPr>
              <w:t>5</w:t>
            </w:r>
            <w:r w:rsidRPr="00D32E1A">
              <w:rPr>
                <w:b/>
                <w:i/>
              </w:rPr>
              <w:t xml:space="preserve"> agus gnólachtaí infheistíochta a oibríonn saoráid trádála iltaobhach nó saoráid trádála eagraithe;</w:t>
            </w:r>
          </w:p>
        </w:tc>
      </w:tr>
      <w:tr w:rsidR="00173603" w:rsidRPr="00D32E1A" w14:paraId="0FD47DB3" w14:textId="77777777" w:rsidTr="00910323">
        <w:trPr>
          <w:jc w:val="center"/>
        </w:trPr>
        <w:tc>
          <w:tcPr>
            <w:tcW w:w="4876" w:type="dxa"/>
          </w:tcPr>
          <w:p w14:paraId="7969EE47" w14:textId="77777777" w:rsidR="00173603" w:rsidRPr="00D32E1A" w:rsidRDefault="00173603" w:rsidP="00910323">
            <w:pPr>
              <w:pStyle w:val="Normal6"/>
            </w:pPr>
          </w:p>
        </w:tc>
        <w:tc>
          <w:tcPr>
            <w:tcW w:w="4876" w:type="dxa"/>
            <w:hideMark/>
          </w:tcPr>
          <w:p w14:paraId="6FE719C5" w14:textId="77777777" w:rsidR="00173603" w:rsidRPr="00D32E1A" w:rsidRDefault="00173603" w:rsidP="00910323">
            <w:pPr>
              <w:pStyle w:val="Normal6"/>
              <w:rPr>
                <w:szCs w:val="24"/>
              </w:rPr>
            </w:pPr>
            <w:r w:rsidRPr="00D32E1A">
              <w:rPr>
                <w:b/>
                <w:i/>
              </w:rPr>
              <w:t>(e)</w:t>
            </w:r>
            <w:r w:rsidRPr="00D32E1A">
              <w:t xml:space="preserve"> </w:t>
            </w:r>
            <w:r w:rsidRPr="00D32E1A">
              <w:rPr>
                <w:b/>
                <w:i/>
              </w:rPr>
              <w:tab/>
            </w:r>
            <w:proofErr w:type="spellStart"/>
            <w:r w:rsidRPr="00D32E1A">
              <w:rPr>
                <w:b/>
                <w:i/>
              </w:rPr>
              <w:t>taisclanna</w:t>
            </w:r>
            <w:proofErr w:type="spellEnd"/>
            <w:r w:rsidRPr="00D32E1A">
              <w:rPr>
                <w:b/>
                <w:i/>
              </w:rPr>
              <w:t xml:space="preserve"> lárnacha urrús mar a shainmhínítear in Airteagal 2(1), pointe (1), de Rialachán (AE) Uimh. 909/2014 ó Pharlaimint na hEorpa agus ón gComhairle</w:t>
            </w:r>
            <w:r w:rsidRPr="00D32E1A">
              <w:rPr>
                <w:b/>
                <w:i/>
                <w:vertAlign w:val="superscript"/>
              </w:rPr>
              <w:t>6</w:t>
            </w:r>
            <w:r w:rsidRPr="00D32E1A">
              <w:rPr>
                <w:b/>
                <w:i/>
              </w:rPr>
              <w:t>;</w:t>
            </w:r>
          </w:p>
        </w:tc>
      </w:tr>
      <w:tr w:rsidR="00173603" w:rsidRPr="00D32E1A" w14:paraId="793A04A9" w14:textId="77777777" w:rsidTr="00910323">
        <w:trPr>
          <w:jc w:val="center"/>
        </w:trPr>
        <w:tc>
          <w:tcPr>
            <w:tcW w:w="4876" w:type="dxa"/>
          </w:tcPr>
          <w:p w14:paraId="65E6FB7D" w14:textId="77777777" w:rsidR="00173603" w:rsidRPr="00D32E1A" w:rsidRDefault="00173603" w:rsidP="00910323">
            <w:pPr>
              <w:pStyle w:val="Normal6"/>
            </w:pPr>
          </w:p>
        </w:tc>
        <w:tc>
          <w:tcPr>
            <w:tcW w:w="4876" w:type="dxa"/>
            <w:hideMark/>
          </w:tcPr>
          <w:p w14:paraId="694AE4D7" w14:textId="77777777" w:rsidR="00173603" w:rsidRPr="00D32E1A" w:rsidRDefault="00173603" w:rsidP="00910323">
            <w:pPr>
              <w:pStyle w:val="Normal6"/>
              <w:rPr>
                <w:szCs w:val="24"/>
              </w:rPr>
            </w:pPr>
            <w:r w:rsidRPr="00D32E1A">
              <w:rPr>
                <w:b/>
                <w:i/>
              </w:rPr>
              <w:t>(f)</w:t>
            </w:r>
            <w:r w:rsidRPr="00D32E1A">
              <w:t xml:space="preserve"> </w:t>
            </w:r>
            <w:r w:rsidRPr="00D32E1A">
              <w:rPr>
                <w:b/>
                <w:i/>
              </w:rPr>
              <w:tab/>
            </w:r>
            <w:proofErr w:type="spellStart"/>
            <w:r w:rsidRPr="00D32E1A">
              <w:rPr>
                <w:b/>
                <w:i/>
              </w:rPr>
              <w:t>eisitheoirí</w:t>
            </w:r>
            <w:proofErr w:type="spellEnd"/>
            <w:r w:rsidRPr="00D32E1A">
              <w:rPr>
                <w:b/>
                <w:i/>
              </w:rPr>
              <w:t xml:space="preserve"> comharthaí sócmhainn‑tagartha suntasacha nó comharthaí ríomh-airgid suntasacha agus soláthraithe seirbhísí </w:t>
            </w:r>
            <w:proofErr w:type="spellStart"/>
            <w:r w:rsidRPr="00D32E1A">
              <w:rPr>
                <w:b/>
                <w:i/>
              </w:rPr>
              <w:t>cripteashócmhainní</w:t>
            </w:r>
            <w:proofErr w:type="spellEnd"/>
            <w:r w:rsidRPr="00D32E1A">
              <w:rPr>
                <w:b/>
                <w:i/>
              </w:rPr>
              <w:t xml:space="preserve"> a oibríonn ardáin trádála le haghaidh </w:t>
            </w:r>
            <w:proofErr w:type="spellStart"/>
            <w:r w:rsidRPr="00D32E1A">
              <w:rPr>
                <w:b/>
                <w:i/>
              </w:rPr>
              <w:t>cripteashócmhainní</w:t>
            </w:r>
            <w:proofErr w:type="spellEnd"/>
            <w:r w:rsidRPr="00D32E1A">
              <w:rPr>
                <w:b/>
                <w:i/>
              </w:rPr>
              <w:t xml:space="preserve"> mar a shainmhínítear in Airteagal 3(1), pointí (10), (6), (7), (15) agus (18) faoi seach de Rialachán (AE) 2023/1114 ó Pharlaimint na hEorpa agus ón gComhairle</w:t>
            </w:r>
            <w:r w:rsidRPr="00D32E1A">
              <w:rPr>
                <w:b/>
                <w:i/>
                <w:vertAlign w:val="superscript"/>
              </w:rPr>
              <w:t>7</w:t>
            </w:r>
            <w:r w:rsidRPr="00D32E1A">
              <w:rPr>
                <w:b/>
                <w:i/>
              </w:rPr>
              <w:t>;</w:t>
            </w:r>
          </w:p>
        </w:tc>
      </w:tr>
      <w:tr w:rsidR="00173603" w:rsidRPr="00D32E1A" w14:paraId="16A23C77" w14:textId="77777777" w:rsidTr="00910323">
        <w:trPr>
          <w:jc w:val="center"/>
        </w:trPr>
        <w:tc>
          <w:tcPr>
            <w:tcW w:w="4876" w:type="dxa"/>
          </w:tcPr>
          <w:p w14:paraId="41D1D190" w14:textId="77777777" w:rsidR="00173603" w:rsidRPr="00D32E1A" w:rsidRDefault="00173603" w:rsidP="00910323">
            <w:pPr>
              <w:pStyle w:val="Normal6"/>
            </w:pPr>
          </w:p>
        </w:tc>
        <w:tc>
          <w:tcPr>
            <w:tcW w:w="4876" w:type="dxa"/>
            <w:hideMark/>
          </w:tcPr>
          <w:p w14:paraId="2961590E" w14:textId="77777777" w:rsidR="00173603" w:rsidRPr="00D32E1A" w:rsidRDefault="00173603" w:rsidP="00910323">
            <w:pPr>
              <w:pStyle w:val="Normal6"/>
              <w:rPr>
                <w:szCs w:val="24"/>
              </w:rPr>
            </w:pPr>
            <w:r w:rsidRPr="00D32E1A">
              <w:rPr>
                <w:b/>
                <w:i/>
              </w:rPr>
              <w:t>(g)</w:t>
            </w:r>
            <w:r w:rsidRPr="00D32E1A">
              <w:t xml:space="preserve"> </w:t>
            </w:r>
            <w:r w:rsidRPr="00D32E1A">
              <w:rPr>
                <w:b/>
                <w:i/>
              </w:rPr>
              <w:tab/>
              <w:t>institiúidí móra mar a shainmhínítear in Airteagal 4(1), pointe (146) de Rialachán (AE) Uimh. 575/2013 ó Pharlaimint na hEorpa agus ón gComhairle</w:t>
            </w:r>
            <w:r w:rsidRPr="00D32E1A">
              <w:rPr>
                <w:b/>
                <w:i/>
                <w:vertAlign w:val="superscript"/>
              </w:rPr>
              <w:t>8</w:t>
            </w:r>
            <w:r w:rsidRPr="00D32E1A">
              <w:rPr>
                <w:b/>
                <w:i/>
              </w:rPr>
              <w:t>;</w:t>
            </w:r>
          </w:p>
        </w:tc>
      </w:tr>
      <w:tr w:rsidR="00173603" w:rsidRPr="00D32E1A" w14:paraId="7B44DC34" w14:textId="77777777" w:rsidTr="00910323">
        <w:trPr>
          <w:jc w:val="center"/>
        </w:trPr>
        <w:tc>
          <w:tcPr>
            <w:tcW w:w="4876" w:type="dxa"/>
          </w:tcPr>
          <w:p w14:paraId="68F6548E" w14:textId="77777777" w:rsidR="00173603" w:rsidRPr="00D32E1A" w:rsidRDefault="00173603" w:rsidP="00910323">
            <w:pPr>
              <w:pStyle w:val="Normal6"/>
            </w:pPr>
          </w:p>
        </w:tc>
        <w:tc>
          <w:tcPr>
            <w:tcW w:w="4876" w:type="dxa"/>
            <w:hideMark/>
          </w:tcPr>
          <w:p w14:paraId="4D16B5AF" w14:textId="77777777" w:rsidR="00173603" w:rsidRPr="00D32E1A" w:rsidRDefault="00173603" w:rsidP="00910323">
            <w:pPr>
              <w:pStyle w:val="Normal6"/>
              <w:rPr>
                <w:szCs w:val="24"/>
              </w:rPr>
            </w:pPr>
            <w:r w:rsidRPr="00D32E1A">
              <w:rPr>
                <w:b/>
                <w:i/>
              </w:rPr>
              <w:t>(h)</w:t>
            </w:r>
            <w:r w:rsidRPr="00D32E1A">
              <w:t xml:space="preserve"> </w:t>
            </w:r>
            <w:r w:rsidRPr="00D32E1A">
              <w:rPr>
                <w:b/>
                <w:i/>
              </w:rPr>
              <w:tab/>
              <w:t xml:space="preserve">soláthraithe domhanda </w:t>
            </w:r>
            <w:proofErr w:type="spellStart"/>
            <w:r w:rsidRPr="00D32E1A">
              <w:rPr>
                <w:b/>
                <w:i/>
              </w:rPr>
              <w:t>sainseirbhísí</w:t>
            </w:r>
            <w:proofErr w:type="spellEnd"/>
            <w:r w:rsidRPr="00D32E1A">
              <w:rPr>
                <w:b/>
                <w:i/>
              </w:rPr>
              <w:t xml:space="preserve"> teachtaireachtaí airgeadais agus soláthraithe seirbhísí TFC tríú páirtí criticiúla ainmnithe mar a shainmhínítear in Airteagal 3, pointe (23) de Rialachán (AE) 2022/2554 ó Pharlaimint na hEorpa agus ón gComhairle</w:t>
            </w:r>
            <w:r w:rsidRPr="00D32E1A">
              <w:rPr>
                <w:b/>
                <w:i/>
                <w:vertAlign w:val="superscript"/>
              </w:rPr>
              <w:t>9</w:t>
            </w:r>
            <w:r w:rsidRPr="00D32E1A">
              <w:rPr>
                <w:b/>
                <w:i/>
              </w:rPr>
              <w:t>;</w:t>
            </w:r>
          </w:p>
        </w:tc>
      </w:tr>
      <w:tr w:rsidR="00173603" w:rsidRPr="00D32E1A" w14:paraId="66DC867F" w14:textId="77777777" w:rsidTr="00910323">
        <w:trPr>
          <w:jc w:val="center"/>
        </w:trPr>
        <w:tc>
          <w:tcPr>
            <w:tcW w:w="4876" w:type="dxa"/>
          </w:tcPr>
          <w:p w14:paraId="1BC0AABB" w14:textId="77777777" w:rsidR="00173603" w:rsidRPr="00D32E1A" w:rsidRDefault="00173603" w:rsidP="00910323">
            <w:pPr>
              <w:pStyle w:val="Normal6"/>
            </w:pPr>
          </w:p>
        </w:tc>
        <w:tc>
          <w:tcPr>
            <w:tcW w:w="4876" w:type="dxa"/>
            <w:hideMark/>
          </w:tcPr>
          <w:p w14:paraId="49629AE1" w14:textId="77777777" w:rsidR="00173603" w:rsidRPr="00D32E1A" w:rsidRDefault="00173603" w:rsidP="00910323">
            <w:pPr>
              <w:pStyle w:val="Normal6"/>
              <w:rPr>
                <w:szCs w:val="24"/>
              </w:rPr>
            </w:pPr>
            <w:r w:rsidRPr="00D32E1A">
              <w:rPr>
                <w:b/>
                <w:i/>
              </w:rPr>
              <w:t xml:space="preserve">(i) </w:t>
            </w:r>
            <w:r w:rsidRPr="00D32E1A">
              <w:rPr>
                <w:b/>
                <w:i/>
              </w:rPr>
              <w:tab/>
              <w:t>córais íocaíochta a bhfuil tábhacht shistéamach leo de bhun cinneadh ó BCE bunaithe ar Airteagal 1(2) de Rialachán (AE) Uimh. 795/2014 ón mBanc Ceannais Eorpach</w:t>
            </w:r>
            <w:r w:rsidRPr="00D32E1A">
              <w:rPr>
                <w:b/>
                <w:i/>
                <w:vertAlign w:val="superscript"/>
              </w:rPr>
              <w:t>9a</w:t>
            </w:r>
            <w:r w:rsidRPr="00D32E1A">
              <w:rPr>
                <w:b/>
                <w:i/>
              </w:rPr>
              <w:t>;</w:t>
            </w:r>
          </w:p>
        </w:tc>
      </w:tr>
      <w:tr w:rsidR="00173603" w:rsidRPr="00D32E1A" w14:paraId="02E3A567" w14:textId="77777777" w:rsidTr="00910323">
        <w:trPr>
          <w:jc w:val="center"/>
        </w:trPr>
        <w:tc>
          <w:tcPr>
            <w:tcW w:w="4876" w:type="dxa"/>
          </w:tcPr>
          <w:p w14:paraId="3520B165" w14:textId="77777777" w:rsidR="00173603" w:rsidRPr="00D32E1A" w:rsidRDefault="00173603" w:rsidP="00910323">
            <w:pPr>
              <w:pStyle w:val="Normal6"/>
            </w:pPr>
          </w:p>
        </w:tc>
        <w:tc>
          <w:tcPr>
            <w:tcW w:w="4876" w:type="dxa"/>
            <w:hideMark/>
          </w:tcPr>
          <w:p w14:paraId="424241D0" w14:textId="77777777" w:rsidR="00173603" w:rsidRPr="00D32E1A" w:rsidRDefault="00173603" w:rsidP="00910323">
            <w:pPr>
              <w:pStyle w:val="Normal6"/>
              <w:rPr>
                <w:szCs w:val="24"/>
              </w:rPr>
            </w:pPr>
            <w:r w:rsidRPr="00D32E1A">
              <w:rPr>
                <w:b/>
                <w:i/>
              </w:rPr>
              <w:t xml:space="preserve">(j) </w:t>
            </w:r>
            <w:r w:rsidRPr="00D32E1A">
              <w:rPr>
                <w:b/>
                <w:i/>
              </w:rPr>
              <w:tab/>
              <w:t xml:space="preserve">gnóthais árachais agus gnóthais </w:t>
            </w:r>
            <w:proofErr w:type="spellStart"/>
            <w:r w:rsidRPr="00D32E1A">
              <w:rPr>
                <w:b/>
                <w:i/>
              </w:rPr>
              <w:t>athárachais</w:t>
            </w:r>
            <w:proofErr w:type="spellEnd"/>
            <w:r w:rsidRPr="00D32E1A">
              <w:rPr>
                <w:b/>
                <w:i/>
              </w:rPr>
              <w:t xml:space="preserve"> mar a shainmhínítear in Airteagal 13, pointí (1) agus (4) de </w:t>
            </w:r>
            <w:r w:rsidRPr="00D32E1A">
              <w:rPr>
                <w:b/>
                <w:i/>
              </w:rPr>
              <w:lastRenderedPageBreak/>
              <w:t>Threoir 2009/138/CE ó Pharlaimint na hEorpa agus ón gComhairle</w:t>
            </w:r>
            <w:r w:rsidRPr="00D32E1A">
              <w:rPr>
                <w:b/>
                <w:i/>
                <w:vertAlign w:val="superscript"/>
              </w:rPr>
              <w:t>9b</w:t>
            </w:r>
            <w:r w:rsidRPr="00D32E1A">
              <w:rPr>
                <w:b/>
                <w:i/>
              </w:rPr>
              <w:t xml:space="preserve"> ag a bhfuil ioncam préimhe comhláine i scríbhinn is mó ná EUR 25 000 000 000 ar an meán sna 3 bliana féilire roimh an mbliain ar tugadh fógra faoin infheistíocht choigríche;</w:t>
            </w:r>
          </w:p>
        </w:tc>
      </w:tr>
      <w:tr w:rsidR="00173603" w:rsidRPr="00D32E1A" w14:paraId="6E517EB9" w14:textId="77777777" w:rsidTr="00910323">
        <w:trPr>
          <w:jc w:val="center"/>
        </w:trPr>
        <w:tc>
          <w:tcPr>
            <w:tcW w:w="4876" w:type="dxa"/>
            <w:hideMark/>
          </w:tcPr>
          <w:p w14:paraId="724D15EA" w14:textId="77777777" w:rsidR="00173603" w:rsidRPr="00D32E1A" w:rsidRDefault="00173603" w:rsidP="00910323">
            <w:pPr>
              <w:pStyle w:val="Normal6"/>
            </w:pPr>
            <w:r w:rsidRPr="00D32E1A">
              <w:lastRenderedPageBreak/>
              <w:t>__________________</w:t>
            </w:r>
          </w:p>
        </w:tc>
        <w:tc>
          <w:tcPr>
            <w:tcW w:w="4876" w:type="dxa"/>
            <w:hideMark/>
          </w:tcPr>
          <w:p w14:paraId="124EA660" w14:textId="77777777" w:rsidR="00173603" w:rsidRPr="00D32E1A" w:rsidRDefault="00173603" w:rsidP="00910323">
            <w:pPr>
              <w:pStyle w:val="Normal6"/>
              <w:rPr>
                <w:szCs w:val="24"/>
              </w:rPr>
            </w:pPr>
            <w:r w:rsidRPr="00D32E1A">
              <w:t>__________________</w:t>
            </w:r>
          </w:p>
        </w:tc>
      </w:tr>
      <w:tr w:rsidR="00173603" w:rsidRPr="00D32E1A" w14:paraId="0B4C887A" w14:textId="77777777" w:rsidTr="00910323">
        <w:trPr>
          <w:jc w:val="center"/>
        </w:trPr>
        <w:tc>
          <w:tcPr>
            <w:tcW w:w="4876" w:type="dxa"/>
            <w:hideMark/>
          </w:tcPr>
          <w:p w14:paraId="477774D8" w14:textId="77777777" w:rsidR="00173603" w:rsidRPr="00D32E1A" w:rsidRDefault="00173603" w:rsidP="00910323">
            <w:pPr>
              <w:pStyle w:val="Normal6"/>
            </w:pPr>
            <w:r w:rsidRPr="00D32E1A">
              <w:rPr>
                <w:vertAlign w:val="superscript"/>
              </w:rPr>
              <w:t>2</w:t>
            </w:r>
            <w:r w:rsidRPr="00D32E1A">
              <w:t xml:space="preserve"> </w:t>
            </w:r>
            <w:r w:rsidRPr="00D32E1A">
              <w:rPr>
                <w:b/>
                <w:i/>
              </w:rPr>
              <w:t xml:space="preserve">Airteagal 2(1) de </w:t>
            </w:r>
            <w:r w:rsidRPr="00D32E1A">
              <w:t>Rialachán (AE) Uimh. 648/2012 ó Pharlaimint na hEorpa agus ón gComhairle an 4</w:t>
            </w:r>
            <w:r w:rsidRPr="00D32E1A">
              <w:rPr>
                <w:b/>
                <w:i/>
              </w:rPr>
              <w:t xml:space="preserve"> </w:t>
            </w:r>
            <w:r w:rsidRPr="00D32E1A">
              <w:t>Iúil</w:t>
            </w:r>
            <w:r w:rsidRPr="00D32E1A">
              <w:rPr>
                <w:b/>
                <w:i/>
              </w:rPr>
              <w:t xml:space="preserve"> </w:t>
            </w:r>
            <w:r w:rsidRPr="00D32E1A">
              <w:t xml:space="preserve">2012 maidir le díorthaigh thar an gcuntar, </w:t>
            </w:r>
            <w:proofErr w:type="spellStart"/>
            <w:r w:rsidRPr="00D32E1A">
              <w:t>contrapháirtithe</w:t>
            </w:r>
            <w:proofErr w:type="spellEnd"/>
            <w:r w:rsidRPr="00D32E1A">
              <w:t xml:space="preserve"> lárnacha agus </w:t>
            </w:r>
            <w:proofErr w:type="spellStart"/>
            <w:r w:rsidRPr="00D32E1A">
              <w:t>stórtha</w:t>
            </w:r>
            <w:proofErr w:type="spellEnd"/>
            <w:r w:rsidRPr="00D32E1A">
              <w:t xml:space="preserve"> trádála (IO</w:t>
            </w:r>
            <w:r w:rsidRPr="00D32E1A">
              <w:rPr>
                <w:b/>
                <w:i/>
              </w:rPr>
              <w:t xml:space="preserve"> </w:t>
            </w:r>
            <w:r w:rsidRPr="00D32E1A">
              <w:t>L 201, 27.7.2012, lch. 1, ELI: http://data.europa.eu/eli/reg/2012/648/oj.</w:t>
            </w:r>
          </w:p>
        </w:tc>
        <w:tc>
          <w:tcPr>
            <w:tcW w:w="4876" w:type="dxa"/>
            <w:hideMark/>
          </w:tcPr>
          <w:p w14:paraId="4CCA6333" w14:textId="77777777" w:rsidR="00173603" w:rsidRPr="00D32E1A" w:rsidRDefault="00173603" w:rsidP="00910323">
            <w:pPr>
              <w:pStyle w:val="Normal6"/>
              <w:rPr>
                <w:szCs w:val="24"/>
              </w:rPr>
            </w:pPr>
            <w:r w:rsidRPr="00D32E1A">
              <w:rPr>
                <w:vertAlign w:val="superscript"/>
              </w:rPr>
              <w:t>2</w:t>
            </w:r>
            <w:r w:rsidRPr="00D32E1A">
              <w:t xml:space="preserve"> Rialachán (AE) Uimh. 648/2012 ó Pharlaimint na hEorpa agus ón gComhairle an 4</w:t>
            </w:r>
            <w:r w:rsidRPr="00D32E1A">
              <w:rPr>
                <w:b/>
                <w:i/>
              </w:rPr>
              <w:t> </w:t>
            </w:r>
            <w:r w:rsidRPr="00D32E1A">
              <w:t>Iúil</w:t>
            </w:r>
            <w:r w:rsidRPr="00D32E1A">
              <w:rPr>
                <w:b/>
                <w:i/>
              </w:rPr>
              <w:t> </w:t>
            </w:r>
            <w:r w:rsidRPr="00D32E1A">
              <w:t xml:space="preserve">2012 maidir le díorthaigh thar an gcuntar, </w:t>
            </w:r>
            <w:proofErr w:type="spellStart"/>
            <w:r w:rsidRPr="00D32E1A">
              <w:t>contrapháirtithe</w:t>
            </w:r>
            <w:proofErr w:type="spellEnd"/>
            <w:r w:rsidRPr="00D32E1A">
              <w:t xml:space="preserve"> lárnacha agus </w:t>
            </w:r>
            <w:proofErr w:type="spellStart"/>
            <w:r w:rsidRPr="00D32E1A">
              <w:t>stórtha</w:t>
            </w:r>
            <w:proofErr w:type="spellEnd"/>
            <w:r w:rsidRPr="00D32E1A">
              <w:t xml:space="preserve"> trádála (IO</w:t>
            </w:r>
            <w:r w:rsidRPr="00D32E1A">
              <w:rPr>
                <w:b/>
                <w:i/>
              </w:rPr>
              <w:t> </w:t>
            </w:r>
            <w:r w:rsidRPr="00D32E1A">
              <w:t>L 201, 27.7.2012, lch. 1, ELI: http://data.europa.eu/eli/reg/2012/648/oj.</w:t>
            </w:r>
          </w:p>
        </w:tc>
      </w:tr>
      <w:tr w:rsidR="00173603" w:rsidRPr="00D32E1A" w14:paraId="37DADA24" w14:textId="77777777" w:rsidTr="00910323">
        <w:trPr>
          <w:jc w:val="center"/>
        </w:trPr>
        <w:tc>
          <w:tcPr>
            <w:tcW w:w="4876" w:type="dxa"/>
            <w:hideMark/>
          </w:tcPr>
          <w:p w14:paraId="121C67D8" w14:textId="77777777" w:rsidR="00173603" w:rsidRPr="00D32E1A" w:rsidRDefault="00173603" w:rsidP="00910323">
            <w:pPr>
              <w:pStyle w:val="Normal6"/>
            </w:pPr>
            <w:r w:rsidRPr="00D32E1A">
              <w:rPr>
                <w:vertAlign w:val="superscript"/>
              </w:rPr>
              <w:t>3</w:t>
            </w:r>
            <w:r w:rsidRPr="00D32E1A">
              <w:t xml:space="preserve"> </w:t>
            </w:r>
            <w:r w:rsidRPr="00D32E1A">
              <w:rPr>
                <w:b/>
                <w:i/>
              </w:rPr>
              <w:t>Airteagal 4(7) agus Airteagal 4(4) de Threoir</w:t>
            </w:r>
            <w:r w:rsidRPr="00D32E1A">
              <w:t xml:space="preserve"> (AE)</w:t>
            </w:r>
            <w:r w:rsidRPr="00D32E1A">
              <w:rPr>
                <w:b/>
                <w:i/>
              </w:rPr>
              <w:t xml:space="preserve"> </w:t>
            </w:r>
            <w:r w:rsidRPr="00D32E1A">
              <w:t>2015/2366 ó Pharlaimint na hEorpa agus ón gComhairle an 25</w:t>
            </w:r>
            <w:r w:rsidRPr="00D32E1A">
              <w:rPr>
                <w:b/>
                <w:i/>
              </w:rPr>
              <w:t xml:space="preserve"> </w:t>
            </w:r>
            <w:r w:rsidRPr="00D32E1A">
              <w:t>Samhain</w:t>
            </w:r>
            <w:r w:rsidRPr="00D32E1A">
              <w:rPr>
                <w:b/>
                <w:i/>
              </w:rPr>
              <w:t xml:space="preserve"> </w:t>
            </w:r>
            <w:r w:rsidRPr="00D32E1A">
              <w:t>2015 maidir le seirbhísí íocaíochta sa mhargadh inmheánach, lena leasaítear Treoracha</w:t>
            </w:r>
            <w:r w:rsidRPr="00D32E1A">
              <w:rPr>
                <w:b/>
                <w:i/>
              </w:rPr>
              <w:t xml:space="preserve"> </w:t>
            </w:r>
            <w:r w:rsidRPr="00D32E1A">
              <w:t>2002/65/CE, 2009/110/CE agus</w:t>
            </w:r>
            <w:r w:rsidRPr="00D32E1A">
              <w:rPr>
                <w:b/>
                <w:i/>
              </w:rPr>
              <w:t xml:space="preserve"> Treoir</w:t>
            </w:r>
            <w:r w:rsidRPr="00D32E1A">
              <w:t xml:space="preserve"> 2013/36/AE agus Rialachán (AE) Uimh. 1093/2010, agus lena n-aisghairtear Treoir</w:t>
            </w:r>
            <w:r w:rsidRPr="00D32E1A">
              <w:rPr>
                <w:b/>
                <w:i/>
              </w:rPr>
              <w:t xml:space="preserve"> </w:t>
            </w:r>
            <w:r w:rsidRPr="00D32E1A">
              <w:t>2007/64/CE (IO</w:t>
            </w:r>
            <w:r w:rsidRPr="00D32E1A">
              <w:rPr>
                <w:b/>
                <w:i/>
              </w:rPr>
              <w:t xml:space="preserve"> </w:t>
            </w:r>
            <w:r w:rsidRPr="00D32E1A">
              <w:t>L 337, 23.12.2015, lch. 35, ELI: http://data.europa.eu/eli/dir/2015/2366/oj .</w:t>
            </w:r>
          </w:p>
        </w:tc>
        <w:tc>
          <w:tcPr>
            <w:tcW w:w="4876" w:type="dxa"/>
            <w:hideMark/>
          </w:tcPr>
          <w:p w14:paraId="66C893CC" w14:textId="77777777" w:rsidR="00173603" w:rsidRPr="00D32E1A" w:rsidRDefault="00173603" w:rsidP="00910323">
            <w:pPr>
              <w:pStyle w:val="Normal6"/>
              <w:rPr>
                <w:szCs w:val="24"/>
              </w:rPr>
            </w:pPr>
            <w:r w:rsidRPr="00D32E1A">
              <w:rPr>
                <w:vertAlign w:val="superscript"/>
              </w:rPr>
              <w:t>3</w:t>
            </w:r>
            <w:r w:rsidRPr="00D32E1A">
              <w:t xml:space="preserve"> </w:t>
            </w:r>
            <w:r w:rsidRPr="00D32E1A">
              <w:rPr>
                <w:b/>
                <w:i/>
              </w:rPr>
              <w:t>Treoir</w:t>
            </w:r>
            <w:r w:rsidRPr="00D32E1A">
              <w:t xml:space="preserve"> (AE)</w:t>
            </w:r>
            <w:r w:rsidRPr="00D32E1A">
              <w:rPr>
                <w:b/>
                <w:i/>
              </w:rPr>
              <w:t> </w:t>
            </w:r>
            <w:r w:rsidRPr="00D32E1A">
              <w:t>2015/2366 ó Pharlaimint na hEorpa agus ón gComhairle an 25</w:t>
            </w:r>
            <w:r w:rsidRPr="00D32E1A">
              <w:rPr>
                <w:b/>
                <w:i/>
              </w:rPr>
              <w:t> </w:t>
            </w:r>
            <w:r w:rsidRPr="00D32E1A">
              <w:t>Samhain</w:t>
            </w:r>
            <w:r w:rsidRPr="00D32E1A">
              <w:rPr>
                <w:b/>
                <w:i/>
              </w:rPr>
              <w:t> </w:t>
            </w:r>
            <w:r w:rsidRPr="00D32E1A">
              <w:t>2015 maidir le seirbhísí íocaíochta sa mhargadh inmheánach, lena leasaítear Treoracha</w:t>
            </w:r>
            <w:r w:rsidRPr="00D32E1A">
              <w:rPr>
                <w:b/>
                <w:i/>
              </w:rPr>
              <w:t> </w:t>
            </w:r>
            <w:r w:rsidRPr="00D32E1A">
              <w:t>2002/65/CE, 2009/110/CE agus 2013/36/AE agus Rialachán (AE) Uimh. 1093/2010, agus lena n-aisghairtear Treoir</w:t>
            </w:r>
            <w:r w:rsidRPr="00D32E1A">
              <w:rPr>
                <w:b/>
                <w:i/>
              </w:rPr>
              <w:t> </w:t>
            </w:r>
            <w:r w:rsidRPr="00D32E1A">
              <w:t>2007/64/CE (IO</w:t>
            </w:r>
            <w:r w:rsidRPr="00D32E1A">
              <w:rPr>
                <w:b/>
                <w:i/>
              </w:rPr>
              <w:t> </w:t>
            </w:r>
            <w:r w:rsidRPr="00D32E1A">
              <w:t>L 337, 23.12.2015, lch. 35, ELI: http://data.europa.eu/eli/dir/2015/2366/oj .</w:t>
            </w:r>
          </w:p>
        </w:tc>
      </w:tr>
      <w:tr w:rsidR="00173603" w:rsidRPr="00D32E1A" w14:paraId="612845CF" w14:textId="77777777" w:rsidTr="00910323">
        <w:trPr>
          <w:jc w:val="center"/>
        </w:trPr>
        <w:tc>
          <w:tcPr>
            <w:tcW w:w="4876" w:type="dxa"/>
            <w:hideMark/>
          </w:tcPr>
          <w:p w14:paraId="61EF7988" w14:textId="77777777" w:rsidR="00173603" w:rsidRPr="00D32E1A" w:rsidRDefault="00173603" w:rsidP="00910323">
            <w:pPr>
              <w:pStyle w:val="Normal6"/>
            </w:pPr>
            <w:r w:rsidRPr="00D32E1A">
              <w:rPr>
                <w:vertAlign w:val="superscript"/>
              </w:rPr>
              <w:t>4</w:t>
            </w:r>
            <w:r w:rsidRPr="00D32E1A">
              <w:t xml:space="preserve"> </w:t>
            </w:r>
            <w:r w:rsidRPr="00D32E1A">
              <w:rPr>
                <w:b/>
                <w:i/>
              </w:rPr>
              <w:t>Airteagal 2(1) de Threoir</w:t>
            </w:r>
            <w:r w:rsidRPr="00D32E1A">
              <w:t xml:space="preserve"> 2009/110/CE ó Pharlaimint na hEorpa agus ón gComhairle an 16 Meán Fómhair 2009 maidir le dul i mbun an ghnó a ghabhann le hinstitiúidí </w:t>
            </w:r>
            <w:r w:rsidRPr="00D32E1A">
              <w:rPr>
                <w:b/>
                <w:i/>
              </w:rPr>
              <w:t>airgid leictreonaigh</w:t>
            </w:r>
            <w:r w:rsidRPr="00D32E1A">
              <w:t xml:space="preserve"> agus an gnó sin a shaothrú agus maoirseacht stuamachta a dhéanamh air, lena leasaítear Treoracha 2005/60/CE agus 2006/48/CE agus lena n-aisghairtear Treoir 2000/46/CE (IO L 267, 10.10.2009, lch. 7, ELI: http://data.europa.eu/eli/dir/2009/110/oj.</w:t>
            </w:r>
          </w:p>
        </w:tc>
        <w:tc>
          <w:tcPr>
            <w:tcW w:w="4876" w:type="dxa"/>
            <w:hideMark/>
          </w:tcPr>
          <w:p w14:paraId="3B164A2C" w14:textId="77777777" w:rsidR="00173603" w:rsidRPr="00D32E1A" w:rsidRDefault="00173603" w:rsidP="00910323">
            <w:pPr>
              <w:pStyle w:val="Normal6"/>
              <w:rPr>
                <w:szCs w:val="24"/>
              </w:rPr>
            </w:pPr>
            <w:r w:rsidRPr="00D32E1A">
              <w:rPr>
                <w:vertAlign w:val="superscript"/>
              </w:rPr>
              <w:t>4</w:t>
            </w:r>
            <w:r w:rsidRPr="00D32E1A">
              <w:t xml:space="preserve"> </w:t>
            </w:r>
            <w:r w:rsidRPr="00D32E1A">
              <w:rPr>
                <w:b/>
                <w:i/>
              </w:rPr>
              <w:t>Treoir</w:t>
            </w:r>
            <w:r w:rsidRPr="00D32E1A">
              <w:t xml:space="preserve"> 2009/110/CE ó Pharlaimint na hEorpa agus ón gComhairle an 16 Meán Fómhair 2009 maidir le dul i mbun an ghnó a ghabhann le hinstitiúidí </w:t>
            </w:r>
            <w:r w:rsidRPr="00D32E1A">
              <w:rPr>
                <w:b/>
                <w:i/>
              </w:rPr>
              <w:t>ríomh-airgid</w:t>
            </w:r>
            <w:r w:rsidRPr="00D32E1A">
              <w:t xml:space="preserve"> agus an gnó sin a shaothrú agus maoirseacht stuamachta a dhéanamh air, lena leasaítear Treoracha 2005/60/CE agus 2006/48/CE agus lena n-aisghairtear Treoir 2000/46/CE (IO L 267, 10.10.2009, lch. 7, ELI: http://data.europa.eu/eli/dir/2009/110/oj.</w:t>
            </w:r>
          </w:p>
        </w:tc>
      </w:tr>
      <w:tr w:rsidR="00173603" w:rsidRPr="00D32E1A" w14:paraId="4F9E20CE" w14:textId="77777777" w:rsidTr="00910323">
        <w:trPr>
          <w:jc w:val="center"/>
        </w:trPr>
        <w:tc>
          <w:tcPr>
            <w:tcW w:w="4876" w:type="dxa"/>
            <w:hideMark/>
          </w:tcPr>
          <w:p w14:paraId="610B0F82" w14:textId="77777777" w:rsidR="00173603" w:rsidRPr="00D32E1A" w:rsidRDefault="00173603" w:rsidP="00910323">
            <w:pPr>
              <w:pStyle w:val="Normal6"/>
            </w:pPr>
            <w:r w:rsidRPr="00D32E1A">
              <w:rPr>
                <w:vertAlign w:val="superscript"/>
              </w:rPr>
              <w:t>5</w:t>
            </w:r>
            <w:r w:rsidRPr="00D32E1A">
              <w:t xml:space="preserve"> </w:t>
            </w:r>
            <w:r w:rsidRPr="00D32E1A">
              <w:rPr>
                <w:b/>
                <w:i/>
              </w:rPr>
              <w:t>Airteagal 4(1)(18) de Threoir</w:t>
            </w:r>
            <w:r w:rsidRPr="00D32E1A">
              <w:t> 2014/65/AE ó Pharlaimint na hEorpa agus ón gComhairle an 15 Bealtaine 2014 maidir le margaí in ionstraimí airgeadais agus lena leasaítear Treoir 2002/92/CE agus Treoir 2011/61/AE (IO</w:t>
            </w:r>
            <w:r w:rsidRPr="00D32E1A">
              <w:rPr>
                <w:b/>
                <w:i/>
              </w:rPr>
              <w:t xml:space="preserve"> </w:t>
            </w:r>
            <w:r w:rsidRPr="00D32E1A">
              <w:t>L 173, 12.6.2014, lch. 349, ELI: http://data.europa.eu/eli/dir/2014/65/oj.</w:t>
            </w:r>
          </w:p>
        </w:tc>
        <w:tc>
          <w:tcPr>
            <w:tcW w:w="4876" w:type="dxa"/>
            <w:hideMark/>
          </w:tcPr>
          <w:p w14:paraId="005ECAFE" w14:textId="77777777" w:rsidR="00173603" w:rsidRPr="00D32E1A" w:rsidRDefault="00173603" w:rsidP="00910323">
            <w:pPr>
              <w:pStyle w:val="Normal6"/>
              <w:rPr>
                <w:szCs w:val="24"/>
              </w:rPr>
            </w:pPr>
            <w:r w:rsidRPr="00D32E1A">
              <w:rPr>
                <w:vertAlign w:val="superscript"/>
              </w:rPr>
              <w:t>5</w:t>
            </w:r>
            <w:r w:rsidRPr="00D32E1A">
              <w:t xml:space="preserve"> </w:t>
            </w:r>
            <w:r w:rsidRPr="00D32E1A">
              <w:rPr>
                <w:b/>
                <w:i/>
              </w:rPr>
              <w:t>Treoir</w:t>
            </w:r>
            <w:r w:rsidRPr="00D32E1A">
              <w:t> 2014/65/AE ó Pharlaimint na hEorpa agus ón gComhairle an 15 Bealtaine 2014 maidir le margaí in ionstraimí airgeadais agus lena leasaítear Treoir 2002/92/CE agus Treoir 2011/61/AE (IO</w:t>
            </w:r>
            <w:r w:rsidRPr="00D32E1A">
              <w:rPr>
                <w:b/>
                <w:i/>
              </w:rPr>
              <w:t> </w:t>
            </w:r>
            <w:r w:rsidRPr="00D32E1A">
              <w:t>L 173, 12.6.2014, lch. 349, ELI: http://data.europa.eu/eli/dir/2014/65/oj.</w:t>
            </w:r>
          </w:p>
        </w:tc>
      </w:tr>
      <w:tr w:rsidR="00173603" w:rsidRPr="00D32E1A" w14:paraId="377D3224" w14:textId="77777777" w:rsidTr="00910323">
        <w:trPr>
          <w:jc w:val="center"/>
        </w:trPr>
        <w:tc>
          <w:tcPr>
            <w:tcW w:w="4876" w:type="dxa"/>
            <w:hideMark/>
          </w:tcPr>
          <w:p w14:paraId="005D50F7" w14:textId="77777777" w:rsidR="00173603" w:rsidRPr="00D32E1A" w:rsidRDefault="00173603" w:rsidP="00910323">
            <w:pPr>
              <w:pStyle w:val="Normal6"/>
            </w:pPr>
            <w:r w:rsidRPr="00D32E1A">
              <w:rPr>
                <w:vertAlign w:val="superscript"/>
              </w:rPr>
              <w:t>6</w:t>
            </w:r>
            <w:r w:rsidRPr="00D32E1A">
              <w:t xml:space="preserve"> </w:t>
            </w:r>
            <w:r w:rsidRPr="00D32E1A">
              <w:rPr>
                <w:b/>
                <w:i/>
              </w:rPr>
              <w:t xml:space="preserve">Airteagal 2(1)(1) de </w:t>
            </w:r>
            <w:r w:rsidRPr="00D32E1A">
              <w:t xml:space="preserve">Rialachán (AE) Uimh. 909/2014 ó Pharlaimint na hEorpa </w:t>
            </w:r>
            <w:r w:rsidRPr="00D32E1A">
              <w:lastRenderedPageBreak/>
              <w:t>agus ón gComhairle an</w:t>
            </w:r>
            <w:r w:rsidRPr="00D32E1A">
              <w:rPr>
                <w:b/>
                <w:i/>
              </w:rPr>
              <w:t xml:space="preserve"> </w:t>
            </w:r>
            <w:r w:rsidRPr="00D32E1A">
              <w:t xml:space="preserve">23 Iúil 2014 maidir le socraíocht urrús san Aontas Eorpach a fheabhsú agus maidir le </w:t>
            </w:r>
            <w:proofErr w:type="spellStart"/>
            <w:r w:rsidRPr="00D32E1A">
              <w:t>taisclanna</w:t>
            </w:r>
            <w:proofErr w:type="spellEnd"/>
            <w:r w:rsidRPr="00D32E1A">
              <w:t xml:space="preserve"> lárnacha urrús agus lena leasaítear </w:t>
            </w:r>
            <w:r w:rsidRPr="00D32E1A">
              <w:rPr>
                <w:b/>
                <w:i/>
              </w:rPr>
              <w:t xml:space="preserve">Treoracha </w:t>
            </w:r>
            <w:r w:rsidRPr="00D32E1A">
              <w:t>98/26/CE agus 2014/65/AE agus Rialachán (AE) Uimh. 236/2012 (IO</w:t>
            </w:r>
            <w:r w:rsidRPr="00D32E1A">
              <w:rPr>
                <w:b/>
                <w:i/>
              </w:rPr>
              <w:t xml:space="preserve"> </w:t>
            </w:r>
            <w:r w:rsidRPr="00D32E1A">
              <w:t>L 257, 28.8.2014, lch.</w:t>
            </w:r>
            <w:r w:rsidRPr="00D32E1A">
              <w:rPr>
                <w:b/>
                <w:i/>
              </w:rPr>
              <w:t> </w:t>
            </w:r>
            <w:r w:rsidRPr="00D32E1A">
              <w:t>1, ELI: http://data.europa.eu/eli/reg/2014/909/oj.</w:t>
            </w:r>
          </w:p>
        </w:tc>
        <w:tc>
          <w:tcPr>
            <w:tcW w:w="4876" w:type="dxa"/>
            <w:hideMark/>
          </w:tcPr>
          <w:p w14:paraId="16F7B23B" w14:textId="77777777" w:rsidR="00173603" w:rsidRPr="00D32E1A" w:rsidRDefault="00173603" w:rsidP="00910323">
            <w:pPr>
              <w:pStyle w:val="Normal6"/>
              <w:rPr>
                <w:szCs w:val="24"/>
              </w:rPr>
            </w:pPr>
            <w:r w:rsidRPr="00D32E1A">
              <w:rPr>
                <w:vertAlign w:val="superscript"/>
              </w:rPr>
              <w:lastRenderedPageBreak/>
              <w:t>6</w:t>
            </w:r>
            <w:r w:rsidRPr="00D32E1A">
              <w:t xml:space="preserve"> Rialachán (AE) Uimh. 909/2014 ó Pharlaimint na hEorpa agus ón gComhairle </w:t>
            </w:r>
            <w:r w:rsidRPr="00D32E1A">
              <w:lastRenderedPageBreak/>
              <w:t>an</w:t>
            </w:r>
            <w:r w:rsidRPr="00D32E1A">
              <w:rPr>
                <w:b/>
                <w:i/>
              </w:rPr>
              <w:t> </w:t>
            </w:r>
            <w:r w:rsidRPr="00D32E1A">
              <w:t xml:space="preserve">23 Iúil 2014 maidir le socraíocht urrús san Aontas Eorpach a fheabhsú agus maidir le </w:t>
            </w:r>
            <w:proofErr w:type="spellStart"/>
            <w:r w:rsidRPr="00D32E1A">
              <w:t>taisclanna</w:t>
            </w:r>
            <w:proofErr w:type="spellEnd"/>
            <w:r w:rsidRPr="00D32E1A">
              <w:t xml:space="preserve"> lárnacha urrús agus lena leasaítear </w:t>
            </w:r>
            <w:r w:rsidRPr="00D32E1A">
              <w:rPr>
                <w:b/>
                <w:i/>
              </w:rPr>
              <w:t>Treoir </w:t>
            </w:r>
            <w:r w:rsidRPr="00D32E1A">
              <w:t xml:space="preserve">98/26/CE agus </w:t>
            </w:r>
            <w:r w:rsidRPr="00D32E1A">
              <w:rPr>
                <w:b/>
                <w:i/>
              </w:rPr>
              <w:t>Treoir </w:t>
            </w:r>
            <w:r w:rsidRPr="00D32E1A">
              <w:t>2014/65/AE agus Rialachán (AE) Uimh. 236/2012 (IO</w:t>
            </w:r>
            <w:r w:rsidRPr="00D32E1A">
              <w:rPr>
                <w:b/>
                <w:i/>
              </w:rPr>
              <w:t> </w:t>
            </w:r>
            <w:r w:rsidRPr="00D32E1A">
              <w:t>L 257, 28.8.2014, lch.1, ELI: http://data.europa.eu/eli/reg/2014/909/oj.</w:t>
            </w:r>
          </w:p>
        </w:tc>
      </w:tr>
      <w:tr w:rsidR="00173603" w:rsidRPr="00D32E1A" w14:paraId="64373D26" w14:textId="77777777" w:rsidTr="00910323">
        <w:trPr>
          <w:jc w:val="center"/>
        </w:trPr>
        <w:tc>
          <w:tcPr>
            <w:tcW w:w="4876" w:type="dxa"/>
            <w:hideMark/>
          </w:tcPr>
          <w:p w14:paraId="58F95378" w14:textId="77777777" w:rsidR="00173603" w:rsidRPr="00D32E1A" w:rsidRDefault="00173603" w:rsidP="00910323">
            <w:pPr>
              <w:pStyle w:val="Normal6"/>
            </w:pPr>
            <w:r w:rsidRPr="00D32E1A">
              <w:rPr>
                <w:vertAlign w:val="superscript"/>
              </w:rPr>
              <w:lastRenderedPageBreak/>
              <w:t>7</w:t>
            </w:r>
            <w:r w:rsidRPr="00D32E1A">
              <w:t xml:space="preserve"> </w:t>
            </w:r>
            <w:r w:rsidRPr="00D32E1A">
              <w:rPr>
                <w:b/>
                <w:i/>
              </w:rPr>
              <w:t xml:space="preserve">Airteagail 3(1)(6), 3(1)(7), 3(1)(10), 3(1)(15) agus 3(1)(18) de </w:t>
            </w:r>
            <w:r w:rsidRPr="00D32E1A">
              <w:t>Rialachán (AE)</w:t>
            </w:r>
            <w:r w:rsidRPr="00D32E1A">
              <w:rPr>
                <w:b/>
                <w:i/>
              </w:rPr>
              <w:t xml:space="preserve"> </w:t>
            </w:r>
            <w:r w:rsidRPr="00D32E1A">
              <w:t>2023/1114 ó Pharlaimint na hEorpa agus ón gComhairle an 31</w:t>
            </w:r>
            <w:r w:rsidRPr="00D32E1A">
              <w:rPr>
                <w:b/>
                <w:i/>
              </w:rPr>
              <w:t xml:space="preserve"> </w:t>
            </w:r>
            <w:r w:rsidRPr="00D32E1A">
              <w:t>Bealtaine</w:t>
            </w:r>
            <w:r w:rsidRPr="00D32E1A">
              <w:rPr>
                <w:b/>
                <w:i/>
              </w:rPr>
              <w:t xml:space="preserve"> </w:t>
            </w:r>
            <w:r w:rsidRPr="00D32E1A">
              <w:t xml:space="preserve">2023 maidir le margaí i </w:t>
            </w:r>
            <w:proofErr w:type="spellStart"/>
            <w:r w:rsidRPr="00D32E1A">
              <w:rPr>
                <w:b/>
                <w:i/>
              </w:rPr>
              <w:t>gcriptea</w:t>
            </w:r>
            <w:proofErr w:type="spellEnd"/>
            <w:r w:rsidRPr="00D32E1A">
              <w:rPr>
                <w:b/>
                <w:i/>
              </w:rPr>
              <w:t>-shócmhainní</w:t>
            </w:r>
            <w:r w:rsidRPr="00D32E1A">
              <w:t>, agus lena leasaítear Rialacháin (AE) Uimh. 1093/2010 agus (AE) Uimh. 1095/2010 agus Treoracha</w:t>
            </w:r>
            <w:r w:rsidRPr="00D32E1A">
              <w:rPr>
                <w:b/>
                <w:i/>
              </w:rPr>
              <w:t xml:space="preserve"> </w:t>
            </w:r>
            <w:r w:rsidRPr="00D32E1A">
              <w:t>2013/36/AE agus (AE)</w:t>
            </w:r>
            <w:r w:rsidRPr="00D32E1A">
              <w:rPr>
                <w:b/>
                <w:i/>
              </w:rPr>
              <w:t xml:space="preserve"> </w:t>
            </w:r>
            <w:r w:rsidRPr="00D32E1A">
              <w:t>2019/1937</w:t>
            </w:r>
            <w:r w:rsidRPr="00D32E1A">
              <w:rPr>
                <w:b/>
                <w:i/>
              </w:rPr>
              <w:t>,</w:t>
            </w:r>
            <w:r w:rsidRPr="00D32E1A">
              <w:t xml:space="preserve"> (IO</w:t>
            </w:r>
            <w:r w:rsidRPr="00D32E1A">
              <w:rPr>
                <w:b/>
                <w:i/>
              </w:rPr>
              <w:t xml:space="preserve"> </w:t>
            </w:r>
            <w:r w:rsidRPr="00D32E1A">
              <w:t>L 150, 9.6.2023, lch.</w:t>
            </w:r>
            <w:r w:rsidRPr="00D32E1A">
              <w:rPr>
                <w:b/>
                <w:i/>
              </w:rPr>
              <w:t> </w:t>
            </w:r>
            <w:r w:rsidRPr="00D32E1A">
              <w:t>40, ELI: http://data.europa.eu/eli/reg/2023/1114/oj.</w:t>
            </w:r>
          </w:p>
        </w:tc>
        <w:tc>
          <w:tcPr>
            <w:tcW w:w="4876" w:type="dxa"/>
            <w:hideMark/>
          </w:tcPr>
          <w:p w14:paraId="7003FE14" w14:textId="77777777" w:rsidR="00173603" w:rsidRPr="00D32E1A" w:rsidRDefault="00173603" w:rsidP="00910323">
            <w:pPr>
              <w:pStyle w:val="Normal6"/>
              <w:rPr>
                <w:szCs w:val="24"/>
              </w:rPr>
            </w:pPr>
            <w:r w:rsidRPr="00D32E1A">
              <w:rPr>
                <w:vertAlign w:val="superscript"/>
              </w:rPr>
              <w:t>7</w:t>
            </w:r>
            <w:r w:rsidRPr="00D32E1A">
              <w:t xml:space="preserve"> Rialachán (AE)</w:t>
            </w:r>
            <w:r w:rsidRPr="00D32E1A">
              <w:rPr>
                <w:b/>
                <w:i/>
              </w:rPr>
              <w:t> </w:t>
            </w:r>
            <w:r w:rsidRPr="00D32E1A">
              <w:t>2023/1114 ó Pharlaimint na hEorpa agus ón gComhairle an 31</w:t>
            </w:r>
            <w:r w:rsidRPr="00D32E1A">
              <w:rPr>
                <w:b/>
                <w:i/>
              </w:rPr>
              <w:t> </w:t>
            </w:r>
            <w:r w:rsidRPr="00D32E1A">
              <w:t>Bealtaine</w:t>
            </w:r>
            <w:r w:rsidRPr="00D32E1A">
              <w:rPr>
                <w:b/>
                <w:i/>
              </w:rPr>
              <w:t> </w:t>
            </w:r>
            <w:r w:rsidRPr="00D32E1A">
              <w:t xml:space="preserve">2023 maidir le margaí i </w:t>
            </w:r>
            <w:proofErr w:type="spellStart"/>
            <w:r w:rsidRPr="00D32E1A">
              <w:rPr>
                <w:b/>
                <w:i/>
              </w:rPr>
              <w:t>gcripteashócmhainní</w:t>
            </w:r>
            <w:proofErr w:type="spellEnd"/>
            <w:r w:rsidRPr="00D32E1A">
              <w:t>, agus lena leasaítear Rialacháin (AE) Uimh. 1093/2010 agus (AE) Uimh. 1095/2010 agus Treoracha</w:t>
            </w:r>
            <w:r w:rsidRPr="00D32E1A">
              <w:rPr>
                <w:b/>
                <w:i/>
              </w:rPr>
              <w:t> </w:t>
            </w:r>
            <w:r w:rsidRPr="00D32E1A">
              <w:t>2013/36/AE agus (AE)</w:t>
            </w:r>
            <w:r w:rsidRPr="00D32E1A">
              <w:rPr>
                <w:b/>
                <w:i/>
              </w:rPr>
              <w:t> </w:t>
            </w:r>
            <w:r w:rsidRPr="00D32E1A">
              <w:t>2019/1937 (IO</w:t>
            </w:r>
            <w:r w:rsidRPr="00D32E1A">
              <w:rPr>
                <w:b/>
                <w:i/>
              </w:rPr>
              <w:t> </w:t>
            </w:r>
            <w:r w:rsidRPr="00D32E1A">
              <w:t>L 150, 9.6.2023, lch.40, ELI: http://data.europa.eu/eli/reg/2023/1114/oj.</w:t>
            </w:r>
          </w:p>
        </w:tc>
      </w:tr>
      <w:tr w:rsidR="00173603" w:rsidRPr="00D32E1A" w14:paraId="6D58906F" w14:textId="77777777" w:rsidTr="00910323">
        <w:trPr>
          <w:jc w:val="center"/>
        </w:trPr>
        <w:tc>
          <w:tcPr>
            <w:tcW w:w="4876" w:type="dxa"/>
            <w:hideMark/>
          </w:tcPr>
          <w:p w14:paraId="3631CC9F" w14:textId="77777777" w:rsidR="00173603" w:rsidRPr="00D32E1A" w:rsidRDefault="00173603" w:rsidP="00910323">
            <w:pPr>
              <w:pStyle w:val="Normal6"/>
            </w:pPr>
            <w:r w:rsidRPr="00D32E1A">
              <w:rPr>
                <w:vertAlign w:val="superscript"/>
              </w:rPr>
              <w:t>8</w:t>
            </w:r>
            <w:r w:rsidRPr="00D32E1A">
              <w:t xml:space="preserve"> </w:t>
            </w:r>
            <w:r w:rsidRPr="00D32E1A">
              <w:rPr>
                <w:b/>
                <w:i/>
              </w:rPr>
              <w:t xml:space="preserve">Airteagal 4(1)(146) de </w:t>
            </w:r>
            <w:r w:rsidRPr="00D32E1A">
              <w:t>Rialachán (AE) Uimh. 575/2013 ó Pharlaimint na hEorpa agus ón gComhairle an 26 Meitheamh 2013 maidir le ceanglais stuamachta i gcomhair institiúidí creidmheasa agus lena leasaítear Rialachán (AE) Uimh.</w:t>
            </w:r>
            <w:r w:rsidRPr="00D32E1A">
              <w:rPr>
                <w:b/>
                <w:i/>
              </w:rPr>
              <w:t> </w:t>
            </w:r>
            <w:r w:rsidRPr="00D32E1A">
              <w:t>648/2012 (IO</w:t>
            </w:r>
            <w:r w:rsidRPr="00D32E1A">
              <w:rPr>
                <w:b/>
                <w:i/>
              </w:rPr>
              <w:t xml:space="preserve"> </w:t>
            </w:r>
            <w:r w:rsidRPr="00D32E1A">
              <w:t>L 176, 27.6.2013, lch.</w:t>
            </w:r>
            <w:r w:rsidRPr="00D32E1A">
              <w:rPr>
                <w:b/>
                <w:i/>
              </w:rPr>
              <w:t> </w:t>
            </w:r>
            <w:r w:rsidRPr="00D32E1A">
              <w:t>1, ELI: http://data.europa.eu/eli/reg/2013/575/oj.</w:t>
            </w:r>
          </w:p>
        </w:tc>
        <w:tc>
          <w:tcPr>
            <w:tcW w:w="4876" w:type="dxa"/>
            <w:hideMark/>
          </w:tcPr>
          <w:p w14:paraId="2F83C63B" w14:textId="77777777" w:rsidR="00173603" w:rsidRPr="00D32E1A" w:rsidRDefault="00173603" w:rsidP="00910323">
            <w:pPr>
              <w:pStyle w:val="Normal6"/>
              <w:rPr>
                <w:szCs w:val="24"/>
              </w:rPr>
            </w:pPr>
            <w:r w:rsidRPr="00D32E1A">
              <w:rPr>
                <w:vertAlign w:val="superscript"/>
              </w:rPr>
              <w:t>8</w:t>
            </w:r>
            <w:r w:rsidRPr="00D32E1A">
              <w:t xml:space="preserve"> Rialachán (AE) Uimh. 575/2013 ó Pharlaimint na hEorpa agus ón gComhairle an 26 Meitheamh 2013 maidir le ceanglais stuamachta i gcomhair institiúidí creidmheasa agus lena leasaítear Rialachán (AE) Uimh.</w:t>
            </w:r>
            <w:r w:rsidRPr="00D32E1A">
              <w:rPr>
                <w:b/>
                <w:i/>
              </w:rPr>
              <w:t xml:space="preserve"> </w:t>
            </w:r>
            <w:r w:rsidRPr="00D32E1A">
              <w:t>648/2012 (IO</w:t>
            </w:r>
            <w:r w:rsidRPr="00D32E1A">
              <w:rPr>
                <w:b/>
                <w:i/>
              </w:rPr>
              <w:t> </w:t>
            </w:r>
            <w:r w:rsidRPr="00D32E1A">
              <w:t>L 176, 27.6.2013, lch.1, ELI: http://data.europa.eu/eli/reg/2013/575/oj.</w:t>
            </w:r>
          </w:p>
        </w:tc>
      </w:tr>
      <w:tr w:rsidR="00173603" w:rsidRPr="00D32E1A" w14:paraId="3702FFE5" w14:textId="77777777" w:rsidTr="00910323">
        <w:trPr>
          <w:jc w:val="center"/>
        </w:trPr>
        <w:tc>
          <w:tcPr>
            <w:tcW w:w="4876" w:type="dxa"/>
            <w:hideMark/>
          </w:tcPr>
          <w:p w14:paraId="79A9EBB4" w14:textId="77777777" w:rsidR="00173603" w:rsidRPr="00D32E1A" w:rsidRDefault="00173603" w:rsidP="00910323">
            <w:pPr>
              <w:pStyle w:val="Normal6"/>
            </w:pPr>
            <w:r w:rsidRPr="00D32E1A">
              <w:rPr>
                <w:vertAlign w:val="superscript"/>
              </w:rPr>
              <w:t>9</w:t>
            </w:r>
            <w:r w:rsidRPr="00D32E1A">
              <w:t xml:space="preserve"> </w:t>
            </w:r>
            <w:r w:rsidRPr="00D32E1A">
              <w:rPr>
                <w:b/>
                <w:i/>
              </w:rPr>
              <w:t xml:space="preserve">Airteagal 3(23) de </w:t>
            </w:r>
            <w:r w:rsidRPr="00D32E1A">
              <w:t xml:space="preserve">Rialachán (AE) 2022/2554 ó Pharlaimint na hEorpa agus ón gComhairle an 14 Nollaig 2022 maidir le </w:t>
            </w:r>
            <w:proofErr w:type="spellStart"/>
            <w:r w:rsidRPr="00D32E1A">
              <w:t>hathléimneacht</w:t>
            </w:r>
            <w:proofErr w:type="spellEnd"/>
            <w:r w:rsidRPr="00D32E1A">
              <w:t xml:space="preserve"> dhigiteach oibríochtúil don earnáil airgeadais agus lena leasaítear Rialacháin (CE) Uimh. 1060/2009, (AE) Uimh. 648/2012, (AE) Uimh. 600/2014, (AE) Uimh. 909/2014 agus (AE) 2016/1011 (IO</w:t>
            </w:r>
            <w:r w:rsidRPr="00D32E1A">
              <w:rPr>
                <w:b/>
                <w:i/>
              </w:rPr>
              <w:t xml:space="preserve"> </w:t>
            </w:r>
            <w:r w:rsidRPr="00D32E1A">
              <w:t>L 333, 27.12.2022, lch.</w:t>
            </w:r>
            <w:r w:rsidRPr="00D32E1A">
              <w:rPr>
                <w:b/>
                <w:i/>
              </w:rPr>
              <w:t> </w:t>
            </w:r>
            <w:r w:rsidRPr="00D32E1A">
              <w:t>1, ELI: http://data.europa.eu/eli/reg/2022/2554/oj.</w:t>
            </w:r>
          </w:p>
        </w:tc>
        <w:tc>
          <w:tcPr>
            <w:tcW w:w="4876" w:type="dxa"/>
            <w:hideMark/>
          </w:tcPr>
          <w:p w14:paraId="06C4627D" w14:textId="77777777" w:rsidR="00173603" w:rsidRPr="00D32E1A" w:rsidRDefault="00173603" w:rsidP="00910323">
            <w:pPr>
              <w:pStyle w:val="Normal6"/>
              <w:rPr>
                <w:szCs w:val="24"/>
              </w:rPr>
            </w:pPr>
            <w:r w:rsidRPr="00D32E1A">
              <w:rPr>
                <w:vertAlign w:val="superscript"/>
              </w:rPr>
              <w:t>9</w:t>
            </w:r>
            <w:r w:rsidRPr="00D32E1A">
              <w:t xml:space="preserve"> Rialachán (AE) 2022/2554 ó Pharlaimint na hEorpa agus ón gComhairle an 14 Nollaig 2022 maidir le </w:t>
            </w:r>
            <w:proofErr w:type="spellStart"/>
            <w:r w:rsidRPr="00D32E1A">
              <w:t>hathléimneacht</w:t>
            </w:r>
            <w:proofErr w:type="spellEnd"/>
            <w:r w:rsidRPr="00D32E1A">
              <w:t xml:space="preserve"> dhigiteach oibríochtúil don earnáil airgeadais agus lena leasaítear Rialacháin (CE) Uimh. 1060/2009, (AE) Uimh. 648/2012, (AE) Uimh. 600/2014, (AE) Uimh. 909/2014 agus (AE) 2016/1011 (IO</w:t>
            </w:r>
            <w:r w:rsidRPr="00D32E1A">
              <w:rPr>
                <w:b/>
                <w:i/>
              </w:rPr>
              <w:t> </w:t>
            </w:r>
            <w:r w:rsidRPr="00D32E1A">
              <w:t>L 333, 27.12.2022, lch.1, ELI: http://data.europa.eu/eli/reg/2022/2554/oj.</w:t>
            </w:r>
          </w:p>
        </w:tc>
      </w:tr>
      <w:tr w:rsidR="00173603" w:rsidRPr="00D32E1A" w14:paraId="338127B4" w14:textId="77777777" w:rsidTr="00910323">
        <w:trPr>
          <w:jc w:val="center"/>
        </w:trPr>
        <w:tc>
          <w:tcPr>
            <w:tcW w:w="4876" w:type="dxa"/>
          </w:tcPr>
          <w:p w14:paraId="091FCDA9" w14:textId="77777777" w:rsidR="00173603" w:rsidRPr="00D32E1A" w:rsidRDefault="00173603" w:rsidP="00910323">
            <w:pPr>
              <w:pStyle w:val="Normal6"/>
            </w:pPr>
          </w:p>
        </w:tc>
        <w:tc>
          <w:tcPr>
            <w:tcW w:w="4876" w:type="dxa"/>
            <w:hideMark/>
          </w:tcPr>
          <w:p w14:paraId="24217B3A" w14:textId="77777777" w:rsidR="00173603" w:rsidRPr="00D32E1A" w:rsidRDefault="00173603" w:rsidP="00910323">
            <w:pPr>
              <w:pStyle w:val="Normal6"/>
              <w:rPr>
                <w:szCs w:val="24"/>
              </w:rPr>
            </w:pPr>
            <w:r w:rsidRPr="00D32E1A">
              <w:rPr>
                <w:b/>
                <w:i/>
              </w:rPr>
              <w:t xml:space="preserve">9a Rialachán (AE) Uimh. 795/2014 ón mBanc Ceannais Eorpach an 3 Iúil 2014 maidir le ceanglais </w:t>
            </w:r>
            <w:proofErr w:type="spellStart"/>
            <w:r w:rsidRPr="00D32E1A">
              <w:rPr>
                <w:b/>
                <w:i/>
              </w:rPr>
              <w:t>formhaoirseachta</w:t>
            </w:r>
            <w:proofErr w:type="spellEnd"/>
            <w:r w:rsidRPr="00D32E1A">
              <w:rPr>
                <w:b/>
                <w:i/>
              </w:rPr>
              <w:t xml:space="preserve"> le haghaidh córais íocaíochta a bhfuil tábhacht shistéamach leo (IO L 217, 23.7.2014, lch. 16, ELI: http://data.europa.eu/eli/reg/2014/795/oj).</w:t>
            </w:r>
          </w:p>
        </w:tc>
      </w:tr>
      <w:tr w:rsidR="00173603" w:rsidRPr="00D32E1A" w14:paraId="528C4407" w14:textId="77777777" w:rsidTr="00910323">
        <w:trPr>
          <w:jc w:val="center"/>
        </w:trPr>
        <w:tc>
          <w:tcPr>
            <w:tcW w:w="4876" w:type="dxa"/>
          </w:tcPr>
          <w:p w14:paraId="7CDCF0BD" w14:textId="77777777" w:rsidR="00173603" w:rsidRPr="00D32E1A" w:rsidRDefault="00173603" w:rsidP="00910323">
            <w:pPr>
              <w:pStyle w:val="Normal6"/>
            </w:pPr>
          </w:p>
        </w:tc>
        <w:tc>
          <w:tcPr>
            <w:tcW w:w="4876" w:type="dxa"/>
            <w:hideMark/>
          </w:tcPr>
          <w:p w14:paraId="430C8662" w14:textId="77777777" w:rsidR="00173603" w:rsidRPr="00D32E1A" w:rsidRDefault="00173603" w:rsidP="00910323">
            <w:pPr>
              <w:pStyle w:val="Normal6"/>
              <w:rPr>
                <w:szCs w:val="24"/>
              </w:rPr>
            </w:pPr>
            <w:r w:rsidRPr="00D32E1A">
              <w:rPr>
                <w:b/>
                <w:i/>
              </w:rPr>
              <w:t xml:space="preserve">9b Treoir 2009/138/CE ó Pharlaimint na hEorpa agus ón gComhairle an 25 Samhain 2009 maidir le dul i mbun ghnó </w:t>
            </w:r>
            <w:r w:rsidRPr="00D32E1A">
              <w:rPr>
                <w:b/>
                <w:i/>
              </w:rPr>
              <w:lastRenderedPageBreak/>
              <w:t xml:space="preserve">an Árachais agus an </w:t>
            </w:r>
            <w:proofErr w:type="spellStart"/>
            <w:r w:rsidRPr="00D32E1A">
              <w:rPr>
                <w:b/>
                <w:i/>
              </w:rPr>
              <w:t>Athárachais</w:t>
            </w:r>
            <w:proofErr w:type="spellEnd"/>
            <w:r w:rsidRPr="00D32E1A">
              <w:rPr>
                <w:b/>
                <w:i/>
              </w:rPr>
              <w:t>, agus an gnó sin a shaothrú (Sócmhainneacht II) (IO L 335, 17.12.2009, lch. 1, ELI: http://data.europa.eu/eli/dir/2009/138/oj).</w:t>
            </w:r>
          </w:p>
        </w:tc>
      </w:tr>
    </w:tbl>
    <w:p w14:paraId="6A1AA5FE" w14:textId="77777777" w:rsidR="00173603" w:rsidRPr="00D32E1A" w:rsidRDefault="00173603" w:rsidP="00173603"/>
    <w:p w14:paraId="1B5EFF3B" w14:textId="77777777" w:rsidR="00173603" w:rsidRPr="00D32E1A" w:rsidRDefault="00173603" w:rsidP="00173603">
      <w:pPr>
        <w:pStyle w:val="AmNumberTabs"/>
      </w:pPr>
      <w:r w:rsidRPr="00D32E1A">
        <w:t>Leasú</w:t>
      </w:r>
      <w:r w:rsidRPr="00D32E1A">
        <w:tab/>
      </w:r>
      <w:r w:rsidRPr="00D32E1A">
        <w:tab/>
        <w:t>248</w:t>
      </w:r>
    </w:p>
    <w:p w14:paraId="26723AE0" w14:textId="77777777" w:rsidR="00173603" w:rsidRPr="00D32E1A" w:rsidRDefault="00173603" w:rsidP="00173603"/>
    <w:p w14:paraId="07495EF2" w14:textId="77777777" w:rsidR="00173603" w:rsidRPr="00D32E1A" w:rsidRDefault="00173603" w:rsidP="00173603">
      <w:pPr>
        <w:pStyle w:val="NormalBold"/>
        <w:keepNext/>
      </w:pPr>
      <w:r w:rsidRPr="00D32E1A">
        <w:t>Togra le haghaidh rialacháin</w:t>
      </w:r>
    </w:p>
    <w:p w14:paraId="24CC2CE7" w14:textId="77777777" w:rsidR="00173603" w:rsidRPr="00D32E1A" w:rsidRDefault="00173603" w:rsidP="00173603">
      <w:pPr>
        <w:pStyle w:val="NormalBold"/>
      </w:pPr>
      <w:r w:rsidRPr="00D32E1A">
        <w:t>Iarscríbhinn II – pointe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785613C1" w14:textId="77777777" w:rsidTr="00910323">
        <w:trPr>
          <w:jc w:val="center"/>
        </w:trPr>
        <w:tc>
          <w:tcPr>
            <w:tcW w:w="9752" w:type="dxa"/>
            <w:gridSpan w:val="2"/>
          </w:tcPr>
          <w:p w14:paraId="47E35C3B" w14:textId="77777777" w:rsidR="00173603" w:rsidRPr="00D32E1A" w:rsidRDefault="00173603" w:rsidP="00910323">
            <w:pPr>
              <w:keepNext/>
            </w:pPr>
          </w:p>
        </w:tc>
      </w:tr>
      <w:tr w:rsidR="00173603" w:rsidRPr="00D32E1A" w14:paraId="3C939416" w14:textId="77777777" w:rsidTr="00910323">
        <w:trPr>
          <w:jc w:val="center"/>
        </w:trPr>
        <w:tc>
          <w:tcPr>
            <w:tcW w:w="4876" w:type="dxa"/>
            <w:hideMark/>
          </w:tcPr>
          <w:p w14:paraId="1940C887" w14:textId="77777777" w:rsidR="00173603" w:rsidRPr="00D32E1A" w:rsidRDefault="00173603" w:rsidP="00910323">
            <w:pPr>
              <w:pStyle w:val="ColumnHeading"/>
              <w:keepNext/>
            </w:pPr>
            <w:r w:rsidRPr="00D32E1A">
              <w:t>Téacs arna mholadh ag an gCoimisiún</w:t>
            </w:r>
          </w:p>
        </w:tc>
        <w:tc>
          <w:tcPr>
            <w:tcW w:w="4876" w:type="dxa"/>
            <w:hideMark/>
          </w:tcPr>
          <w:p w14:paraId="6559AECB" w14:textId="77777777" w:rsidR="00173603" w:rsidRPr="00D32E1A" w:rsidRDefault="00173603" w:rsidP="00910323">
            <w:pPr>
              <w:pStyle w:val="ColumnHeading"/>
              <w:keepNext/>
            </w:pPr>
            <w:r w:rsidRPr="00D32E1A">
              <w:t>Leasú</w:t>
            </w:r>
          </w:p>
        </w:tc>
      </w:tr>
      <w:tr w:rsidR="00173603" w:rsidRPr="00D32E1A" w14:paraId="58B847D5" w14:textId="77777777" w:rsidTr="00910323">
        <w:trPr>
          <w:jc w:val="center"/>
        </w:trPr>
        <w:tc>
          <w:tcPr>
            <w:tcW w:w="4876" w:type="dxa"/>
          </w:tcPr>
          <w:p w14:paraId="04A4F0E1" w14:textId="77777777" w:rsidR="00173603" w:rsidRPr="00D32E1A" w:rsidRDefault="00173603" w:rsidP="00910323">
            <w:pPr>
              <w:pStyle w:val="Normal6"/>
            </w:pPr>
          </w:p>
        </w:tc>
        <w:tc>
          <w:tcPr>
            <w:tcW w:w="4876" w:type="dxa"/>
            <w:hideMark/>
          </w:tcPr>
          <w:p w14:paraId="46B995E5" w14:textId="77777777" w:rsidR="00173603" w:rsidRPr="00D32E1A" w:rsidRDefault="00173603" w:rsidP="00910323">
            <w:pPr>
              <w:pStyle w:val="Normal6"/>
              <w:rPr>
                <w:szCs w:val="24"/>
              </w:rPr>
            </w:pPr>
            <w:r w:rsidRPr="00D32E1A">
              <w:rPr>
                <w:b/>
                <w:i/>
              </w:rPr>
              <w:t>5a.</w:t>
            </w:r>
            <w:r w:rsidRPr="00D32E1A">
              <w:rPr>
                <w:b/>
                <w:i/>
              </w:rPr>
              <w:tab/>
              <w:t>Tionscail an iompair, teicneolaíochtaí agus comhpháirteanna bonneagair a bhfuil ríthábhacht leo:</w:t>
            </w:r>
          </w:p>
        </w:tc>
      </w:tr>
      <w:tr w:rsidR="00173603" w:rsidRPr="00D32E1A" w14:paraId="5F136C66" w14:textId="77777777" w:rsidTr="00910323">
        <w:trPr>
          <w:jc w:val="center"/>
        </w:trPr>
        <w:tc>
          <w:tcPr>
            <w:tcW w:w="4876" w:type="dxa"/>
          </w:tcPr>
          <w:p w14:paraId="30A8A7D2" w14:textId="77777777" w:rsidR="00173603" w:rsidRPr="00D32E1A" w:rsidRDefault="00173603" w:rsidP="00910323">
            <w:pPr>
              <w:pStyle w:val="Normal6"/>
            </w:pPr>
          </w:p>
        </w:tc>
        <w:tc>
          <w:tcPr>
            <w:tcW w:w="4876" w:type="dxa"/>
            <w:hideMark/>
          </w:tcPr>
          <w:p w14:paraId="513AFD47" w14:textId="77777777" w:rsidR="00173603" w:rsidRPr="00D32E1A" w:rsidRDefault="00173603" w:rsidP="00910323">
            <w:pPr>
              <w:pStyle w:val="Normal6"/>
              <w:rPr>
                <w:szCs w:val="24"/>
              </w:rPr>
            </w:pPr>
            <w:r w:rsidRPr="00D32E1A">
              <w:rPr>
                <w:b/>
                <w:i/>
              </w:rPr>
              <w:t xml:space="preserve">(a) </w:t>
            </w:r>
            <w:r w:rsidRPr="00D32E1A">
              <w:rPr>
                <w:b/>
                <w:i/>
              </w:rPr>
              <w:tab/>
              <w:t xml:space="preserve">An tionscal déantúsaíochta </w:t>
            </w:r>
            <w:proofErr w:type="spellStart"/>
            <w:r w:rsidRPr="00D32E1A">
              <w:rPr>
                <w:b/>
                <w:i/>
              </w:rPr>
              <w:t>aeraspáis</w:t>
            </w:r>
            <w:proofErr w:type="spellEnd"/>
            <w:r w:rsidRPr="00D32E1A">
              <w:rPr>
                <w:b/>
                <w:i/>
              </w:rPr>
              <w:t xml:space="preserve">, lena n-áirítear táirgeadh, cothabháil agus oibriú aerárthaí, chomh maith lena n-innill, liáin, páirteanna, trealamh </w:t>
            </w:r>
            <w:proofErr w:type="spellStart"/>
            <w:r w:rsidRPr="00D32E1A">
              <w:rPr>
                <w:b/>
                <w:i/>
              </w:rPr>
              <w:t>neamhshuiteáilte</w:t>
            </w:r>
            <w:proofErr w:type="spellEnd"/>
            <w:r w:rsidRPr="00D32E1A">
              <w:rPr>
                <w:b/>
                <w:i/>
              </w:rPr>
              <w:t xml:space="preserve"> agus trealamh</w:t>
            </w:r>
            <w:r w:rsidRPr="00D32E1A">
              <w:rPr>
                <w:b/>
                <w:i/>
                <w:vertAlign w:val="superscript"/>
              </w:rPr>
              <w:t>1a</w:t>
            </w:r>
          </w:p>
        </w:tc>
      </w:tr>
      <w:tr w:rsidR="00173603" w:rsidRPr="00D32E1A" w14:paraId="0736EC62" w14:textId="77777777" w:rsidTr="00910323">
        <w:trPr>
          <w:jc w:val="center"/>
        </w:trPr>
        <w:tc>
          <w:tcPr>
            <w:tcW w:w="4876" w:type="dxa"/>
          </w:tcPr>
          <w:p w14:paraId="07327C92" w14:textId="77777777" w:rsidR="00173603" w:rsidRPr="00D32E1A" w:rsidRDefault="00173603" w:rsidP="00910323">
            <w:pPr>
              <w:pStyle w:val="Normal6"/>
            </w:pPr>
          </w:p>
        </w:tc>
        <w:tc>
          <w:tcPr>
            <w:tcW w:w="4876" w:type="dxa"/>
            <w:hideMark/>
          </w:tcPr>
          <w:p w14:paraId="36E195A7" w14:textId="77777777" w:rsidR="00173603" w:rsidRPr="00D32E1A" w:rsidRDefault="00173603" w:rsidP="00910323">
            <w:pPr>
              <w:pStyle w:val="Normal6"/>
              <w:rPr>
                <w:szCs w:val="24"/>
              </w:rPr>
            </w:pPr>
            <w:r w:rsidRPr="00D32E1A">
              <w:rPr>
                <w:b/>
                <w:i/>
              </w:rPr>
              <w:t xml:space="preserve">(b) </w:t>
            </w:r>
            <w:r w:rsidRPr="00D32E1A">
              <w:rPr>
                <w:b/>
                <w:i/>
              </w:rPr>
              <w:tab/>
              <w:t xml:space="preserve">Tionscal na teicneolaíochta </w:t>
            </w:r>
            <w:proofErr w:type="spellStart"/>
            <w:r w:rsidRPr="00D32E1A">
              <w:rPr>
                <w:b/>
                <w:i/>
              </w:rPr>
              <w:t>muirí</w:t>
            </w:r>
            <w:proofErr w:type="spellEnd"/>
            <w:r w:rsidRPr="00D32E1A">
              <w:rPr>
                <w:b/>
                <w:i/>
              </w:rPr>
              <w:t>, lena n-áirítear, táirgeadh, cothabháil agus athchóiriú gach cineáil loinge</w:t>
            </w:r>
            <w:r w:rsidRPr="00D32E1A">
              <w:rPr>
                <w:b/>
                <w:i/>
                <w:vertAlign w:val="superscript"/>
              </w:rPr>
              <w:t>1b</w:t>
            </w:r>
            <w:r w:rsidRPr="00D32E1A">
              <w:rPr>
                <w:b/>
                <w:i/>
              </w:rPr>
              <w:t xml:space="preserve"> agus trealaimh</w:t>
            </w:r>
            <w:r w:rsidRPr="00D32E1A">
              <w:rPr>
                <w:b/>
                <w:i/>
                <w:vertAlign w:val="superscript"/>
              </w:rPr>
              <w:t>1c</w:t>
            </w:r>
          </w:p>
        </w:tc>
      </w:tr>
      <w:tr w:rsidR="00173603" w:rsidRPr="00D32E1A" w14:paraId="278379F6" w14:textId="77777777" w:rsidTr="00910323">
        <w:trPr>
          <w:jc w:val="center"/>
        </w:trPr>
        <w:tc>
          <w:tcPr>
            <w:tcW w:w="4876" w:type="dxa"/>
          </w:tcPr>
          <w:p w14:paraId="61170E5E" w14:textId="77777777" w:rsidR="00173603" w:rsidRPr="00D32E1A" w:rsidRDefault="00173603" w:rsidP="00910323">
            <w:pPr>
              <w:pStyle w:val="Normal6"/>
            </w:pPr>
          </w:p>
        </w:tc>
        <w:tc>
          <w:tcPr>
            <w:tcW w:w="4876" w:type="dxa"/>
            <w:hideMark/>
          </w:tcPr>
          <w:p w14:paraId="4C8F10C7" w14:textId="77777777" w:rsidR="00173603" w:rsidRPr="00D32E1A" w:rsidRDefault="00173603" w:rsidP="00910323">
            <w:pPr>
              <w:pStyle w:val="Normal6"/>
              <w:rPr>
                <w:szCs w:val="24"/>
              </w:rPr>
            </w:pPr>
            <w:r w:rsidRPr="00D32E1A">
              <w:rPr>
                <w:b/>
                <w:i/>
              </w:rPr>
              <w:t xml:space="preserve">(c) </w:t>
            </w:r>
            <w:r w:rsidRPr="00D32E1A">
              <w:rPr>
                <w:b/>
                <w:i/>
              </w:rPr>
              <w:tab/>
              <w:t>An tionscal iarnróid, lena n-áirítear gach gné de dhearadh, de mhonarú, de chothabháil agus d’athchóiriú córas iompair iarnróid, fochóras agus trealaimh ghaolmhair</w:t>
            </w:r>
            <w:r w:rsidRPr="00D32E1A">
              <w:rPr>
                <w:b/>
                <w:i/>
                <w:vertAlign w:val="superscript"/>
              </w:rPr>
              <w:t>1d</w:t>
            </w:r>
          </w:p>
        </w:tc>
      </w:tr>
      <w:tr w:rsidR="00173603" w:rsidRPr="00D32E1A" w14:paraId="5D1A2262" w14:textId="77777777" w:rsidTr="00910323">
        <w:trPr>
          <w:jc w:val="center"/>
        </w:trPr>
        <w:tc>
          <w:tcPr>
            <w:tcW w:w="4876" w:type="dxa"/>
          </w:tcPr>
          <w:p w14:paraId="79EA99C5" w14:textId="77777777" w:rsidR="00173603" w:rsidRPr="00D32E1A" w:rsidRDefault="00173603" w:rsidP="00910323">
            <w:pPr>
              <w:pStyle w:val="Normal6"/>
            </w:pPr>
          </w:p>
        </w:tc>
        <w:tc>
          <w:tcPr>
            <w:tcW w:w="4876" w:type="dxa"/>
            <w:hideMark/>
          </w:tcPr>
          <w:p w14:paraId="381A1EBE" w14:textId="77777777" w:rsidR="00173603" w:rsidRPr="00D32E1A" w:rsidRDefault="00173603" w:rsidP="00910323">
            <w:pPr>
              <w:pStyle w:val="Normal6"/>
              <w:rPr>
                <w:szCs w:val="24"/>
              </w:rPr>
            </w:pPr>
            <w:r w:rsidRPr="00D32E1A">
              <w:rPr>
                <w:b/>
                <w:i/>
              </w:rPr>
              <w:t xml:space="preserve">(d) </w:t>
            </w:r>
            <w:r w:rsidRPr="00D32E1A">
              <w:rPr>
                <w:b/>
                <w:i/>
              </w:rPr>
              <w:tab/>
              <w:t>Tionscal na ngluaisteán, lena n-áirítear soláthraithe gluaisteán</w:t>
            </w:r>
            <w:r w:rsidRPr="00D32E1A">
              <w:rPr>
                <w:b/>
                <w:i/>
                <w:vertAlign w:val="superscript"/>
              </w:rPr>
              <w:t>1e</w:t>
            </w:r>
            <w:r w:rsidRPr="00D32E1A">
              <w:rPr>
                <w:b/>
                <w:i/>
              </w:rPr>
              <w:t xml:space="preserve">, bonneagar </w:t>
            </w:r>
            <w:proofErr w:type="spellStart"/>
            <w:r w:rsidRPr="00D32E1A">
              <w:rPr>
                <w:b/>
                <w:i/>
              </w:rPr>
              <w:t>athbhreoslaithe</w:t>
            </w:r>
            <w:proofErr w:type="spellEnd"/>
            <w:r w:rsidRPr="00D32E1A">
              <w:rPr>
                <w:b/>
                <w:i/>
              </w:rPr>
              <w:t>, lena n-áirítear bonneagar luchtaithe leictrigh</w:t>
            </w:r>
            <w:r w:rsidRPr="00D32E1A">
              <w:rPr>
                <w:b/>
                <w:i/>
                <w:vertAlign w:val="superscript"/>
              </w:rPr>
              <w:t>1f</w:t>
            </w:r>
            <w:r w:rsidRPr="00D32E1A">
              <w:rPr>
                <w:b/>
                <w:i/>
              </w:rPr>
              <w:t xml:space="preserve"> agus córais chliste iompair (ITS)</w:t>
            </w:r>
            <w:r w:rsidRPr="00D32E1A">
              <w:rPr>
                <w:b/>
                <w:i/>
                <w:vertAlign w:val="superscript"/>
              </w:rPr>
              <w:t>1g</w:t>
            </w:r>
          </w:p>
        </w:tc>
      </w:tr>
      <w:tr w:rsidR="00173603" w:rsidRPr="00D32E1A" w14:paraId="00D60317" w14:textId="77777777" w:rsidTr="00910323">
        <w:trPr>
          <w:jc w:val="center"/>
        </w:trPr>
        <w:tc>
          <w:tcPr>
            <w:tcW w:w="4876" w:type="dxa"/>
          </w:tcPr>
          <w:p w14:paraId="4EA5EEC1" w14:textId="77777777" w:rsidR="00173603" w:rsidRPr="00D32E1A" w:rsidRDefault="00173603" w:rsidP="00910323">
            <w:pPr>
              <w:pStyle w:val="Normal6"/>
            </w:pPr>
          </w:p>
        </w:tc>
        <w:tc>
          <w:tcPr>
            <w:tcW w:w="4876" w:type="dxa"/>
            <w:hideMark/>
          </w:tcPr>
          <w:p w14:paraId="4EC54432" w14:textId="77777777" w:rsidR="00173603" w:rsidRPr="00D32E1A" w:rsidRDefault="00173603" w:rsidP="00910323">
            <w:pPr>
              <w:pStyle w:val="Normal6"/>
              <w:rPr>
                <w:szCs w:val="24"/>
              </w:rPr>
            </w:pPr>
            <w:r w:rsidRPr="00D32E1A">
              <w:rPr>
                <w:b/>
                <w:i/>
              </w:rPr>
              <w:t>__________________</w:t>
            </w:r>
          </w:p>
        </w:tc>
      </w:tr>
      <w:tr w:rsidR="00173603" w:rsidRPr="00D32E1A" w14:paraId="7C1602FD" w14:textId="77777777" w:rsidTr="00910323">
        <w:trPr>
          <w:jc w:val="center"/>
        </w:trPr>
        <w:tc>
          <w:tcPr>
            <w:tcW w:w="4876" w:type="dxa"/>
          </w:tcPr>
          <w:p w14:paraId="2D41436D" w14:textId="77777777" w:rsidR="00173603" w:rsidRPr="00D32E1A" w:rsidRDefault="00173603" w:rsidP="00910323">
            <w:pPr>
              <w:pStyle w:val="Normal6"/>
            </w:pPr>
          </w:p>
        </w:tc>
        <w:tc>
          <w:tcPr>
            <w:tcW w:w="4876" w:type="dxa"/>
            <w:hideMark/>
          </w:tcPr>
          <w:p w14:paraId="3BC47DAC" w14:textId="77777777" w:rsidR="00173603" w:rsidRPr="00D32E1A" w:rsidRDefault="00173603" w:rsidP="00910323">
            <w:pPr>
              <w:pStyle w:val="Normal6"/>
              <w:rPr>
                <w:szCs w:val="24"/>
              </w:rPr>
            </w:pPr>
            <w:r w:rsidRPr="00D32E1A">
              <w:rPr>
                <w:b/>
                <w:i/>
              </w:rPr>
              <w:t xml:space="preserve">1a Airteagal 2.1(a) (b) Rialachán (AE) 2018/1139 ó Pharlaimint na hEorpa agus ón gComhairle an 4 Iúil 2018 maidir le rialacha comhchoiteanna i réimse na </w:t>
            </w:r>
            <w:proofErr w:type="spellStart"/>
            <w:r w:rsidRPr="00D32E1A">
              <w:rPr>
                <w:b/>
                <w:i/>
              </w:rPr>
              <w:t>heitlíochta</w:t>
            </w:r>
            <w:proofErr w:type="spellEnd"/>
            <w:r w:rsidRPr="00D32E1A">
              <w:rPr>
                <w:b/>
                <w:i/>
              </w:rPr>
              <w:t xml:space="preserve"> sibhialta agus lena mbunaítear Gníomhaireacht Sábháilteachta Eitlíochta de chuid an Aontais Eorpaigh, agus lena leasaítear Rialachán (CE) Uimh. 2111/2005, Rialachán (CE) Uimh. 1008/2008, Rialachán (AE) Uimh. </w:t>
            </w:r>
            <w:r w:rsidRPr="00D32E1A">
              <w:rPr>
                <w:b/>
                <w:i/>
              </w:rPr>
              <w:lastRenderedPageBreak/>
              <w:t>996/2010, Rialachán (AE) Uimh. 376/2014 agus Treoir 2014/30/AE agus Treoir 2014/53/AE ó Pharlaimint na hEorpa agus ón gComhairle agus lena n-aisghairtear Rialachán (CE) Uimh. 552/2004 agus Rialachán (CE) Uimh. 216/2008 ó Pharlaimint na hEorpa agus ón gComhairle agus Rialachán (CEE) Uimh. 3922/91 ón gComhairle.</w:t>
            </w:r>
          </w:p>
        </w:tc>
      </w:tr>
      <w:tr w:rsidR="00173603" w:rsidRPr="00D32E1A" w14:paraId="6DBFFE1B" w14:textId="77777777" w:rsidTr="00910323">
        <w:trPr>
          <w:jc w:val="center"/>
        </w:trPr>
        <w:tc>
          <w:tcPr>
            <w:tcW w:w="4876" w:type="dxa"/>
          </w:tcPr>
          <w:p w14:paraId="737DA1C9" w14:textId="77777777" w:rsidR="00173603" w:rsidRPr="00D32E1A" w:rsidRDefault="00173603" w:rsidP="00910323">
            <w:pPr>
              <w:pStyle w:val="Normal6"/>
            </w:pPr>
          </w:p>
        </w:tc>
        <w:tc>
          <w:tcPr>
            <w:tcW w:w="4876" w:type="dxa"/>
            <w:hideMark/>
          </w:tcPr>
          <w:p w14:paraId="35B4A238" w14:textId="77777777" w:rsidR="00173603" w:rsidRPr="00D32E1A" w:rsidRDefault="00173603" w:rsidP="00910323">
            <w:pPr>
              <w:pStyle w:val="Normal6"/>
              <w:rPr>
                <w:szCs w:val="24"/>
              </w:rPr>
            </w:pPr>
            <w:r w:rsidRPr="00D32E1A">
              <w:rPr>
                <w:b/>
                <w:i/>
              </w:rPr>
              <w:t>1b Airteagal 12 (a, b, c) Creat Státchabhrach maidir le Longthógáil O2011/C 364/06).</w:t>
            </w:r>
          </w:p>
        </w:tc>
      </w:tr>
      <w:tr w:rsidR="00173603" w:rsidRPr="00D32E1A" w14:paraId="34D825C6" w14:textId="77777777" w:rsidTr="00910323">
        <w:trPr>
          <w:jc w:val="center"/>
        </w:trPr>
        <w:tc>
          <w:tcPr>
            <w:tcW w:w="4876" w:type="dxa"/>
          </w:tcPr>
          <w:p w14:paraId="798441C0" w14:textId="77777777" w:rsidR="00173603" w:rsidRPr="00D32E1A" w:rsidRDefault="00173603" w:rsidP="00910323">
            <w:pPr>
              <w:pStyle w:val="Normal6"/>
            </w:pPr>
          </w:p>
        </w:tc>
        <w:tc>
          <w:tcPr>
            <w:tcW w:w="4876" w:type="dxa"/>
            <w:hideMark/>
          </w:tcPr>
          <w:p w14:paraId="61DB4AF9" w14:textId="77777777" w:rsidR="00173603" w:rsidRPr="00D32E1A" w:rsidRDefault="00173603" w:rsidP="00910323">
            <w:pPr>
              <w:pStyle w:val="Normal6"/>
              <w:rPr>
                <w:szCs w:val="24"/>
              </w:rPr>
            </w:pPr>
            <w:r w:rsidRPr="00D32E1A">
              <w:rPr>
                <w:b/>
                <w:i/>
              </w:rPr>
              <w:t xml:space="preserve">1c Airteagal 2 (1) Treoir 2014/90/AE ó Pharlaimint na hEorpa agus ón gComhairle an 23 Iúil 2014 maidir le trealamh </w:t>
            </w:r>
            <w:proofErr w:type="spellStart"/>
            <w:r w:rsidRPr="00D32E1A">
              <w:rPr>
                <w:b/>
                <w:i/>
              </w:rPr>
              <w:t>muirí</w:t>
            </w:r>
            <w:proofErr w:type="spellEnd"/>
            <w:r w:rsidRPr="00D32E1A">
              <w:rPr>
                <w:b/>
                <w:i/>
              </w:rPr>
              <w:t xml:space="preserve"> agus lena n-</w:t>
            </w:r>
            <w:proofErr w:type="spellStart"/>
            <w:r w:rsidRPr="00D32E1A">
              <w:rPr>
                <w:b/>
                <w:i/>
              </w:rPr>
              <w:t>aisghairtear</w:t>
            </w:r>
            <w:proofErr w:type="spellEnd"/>
            <w:r w:rsidRPr="00D32E1A">
              <w:rPr>
                <w:b/>
                <w:i/>
              </w:rPr>
              <w:t xml:space="preserve"> Treoir 96/98/CE ón gComhairle.</w:t>
            </w:r>
          </w:p>
        </w:tc>
      </w:tr>
      <w:tr w:rsidR="00173603" w:rsidRPr="00D32E1A" w14:paraId="3BFF5E07" w14:textId="77777777" w:rsidTr="00910323">
        <w:trPr>
          <w:jc w:val="center"/>
        </w:trPr>
        <w:tc>
          <w:tcPr>
            <w:tcW w:w="4876" w:type="dxa"/>
          </w:tcPr>
          <w:p w14:paraId="632DE54F" w14:textId="77777777" w:rsidR="00173603" w:rsidRPr="00D32E1A" w:rsidRDefault="00173603" w:rsidP="00910323">
            <w:pPr>
              <w:pStyle w:val="Normal6"/>
            </w:pPr>
          </w:p>
        </w:tc>
        <w:tc>
          <w:tcPr>
            <w:tcW w:w="4876" w:type="dxa"/>
            <w:hideMark/>
          </w:tcPr>
          <w:p w14:paraId="72C2F35E" w14:textId="07E50472" w:rsidR="00173603" w:rsidRPr="00DC2660" w:rsidRDefault="00173603" w:rsidP="00DC2660">
            <w:pPr>
              <w:pStyle w:val="Normal6"/>
              <w:rPr>
                <w:szCs w:val="24"/>
              </w:rPr>
            </w:pPr>
            <w:r w:rsidRPr="00D32E1A">
              <w:rPr>
                <w:b/>
                <w:i/>
                <w:vertAlign w:val="superscript"/>
              </w:rPr>
              <w:t xml:space="preserve">1d </w:t>
            </w:r>
            <w:r w:rsidRPr="00D32E1A">
              <w:rPr>
                <w:b/>
                <w:i/>
              </w:rPr>
              <w:t xml:space="preserve">Iarscríbhinn II Treoir (AE) 2016/797 ó Pharlaimint na hEorpa agus ón gComhairle an 11 Bealtaine 2016 maidir le </w:t>
            </w:r>
            <w:proofErr w:type="spellStart"/>
            <w:r w:rsidRPr="00D32E1A">
              <w:rPr>
                <w:b/>
                <w:i/>
              </w:rPr>
              <w:t>hidir</w:t>
            </w:r>
            <w:proofErr w:type="spellEnd"/>
            <w:r w:rsidRPr="00D32E1A">
              <w:rPr>
                <w:b/>
                <w:i/>
              </w:rPr>
              <w:t xml:space="preserve">-inoibritheacht an chórais iarnróid laistigh </w:t>
            </w:r>
            <w:r w:rsidR="00DC2660" w:rsidRPr="00CE5001">
              <w:rPr>
                <w:b/>
                <w:i/>
              </w:rPr>
              <w:t>den</w:t>
            </w:r>
            <w:r w:rsidRPr="00D32E1A">
              <w:rPr>
                <w:b/>
                <w:i/>
              </w:rPr>
              <w:t xml:space="preserve"> Aontais </w:t>
            </w:r>
            <w:r w:rsidR="00DC2660" w:rsidRPr="00CE5001">
              <w:rPr>
                <w:b/>
                <w:i/>
              </w:rPr>
              <w:t>.</w:t>
            </w:r>
          </w:p>
        </w:tc>
      </w:tr>
      <w:tr w:rsidR="00173603" w:rsidRPr="00D32E1A" w14:paraId="49F5302F" w14:textId="77777777" w:rsidTr="00910323">
        <w:trPr>
          <w:jc w:val="center"/>
        </w:trPr>
        <w:tc>
          <w:tcPr>
            <w:tcW w:w="4876" w:type="dxa"/>
          </w:tcPr>
          <w:p w14:paraId="4EC6F634" w14:textId="77777777" w:rsidR="00173603" w:rsidRPr="00D32E1A" w:rsidRDefault="00173603" w:rsidP="00910323">
            <w:pPr>
              <w:pStyle w:val="Normal6"/>
            </w:pPr>
          </w:p>
        </w:tc>
        <w:tc>
          <w:tcPr>
            <w:tcW w:w="4876" w:type="dxa"/>
            <w:hideMark/>
          </w:tcPr>
          <w:p w14:paraId="41E0038E" w14:textId="77777777" w:rsidR="00173603" w:rsidRPr="00D32E1A" w:rsidRDefault="00173603" w:rsidP="00910323">
            <w:pPr>
              <w:pStyle w:val="Normal6"/>
              <w:rPr>
                <w:szCs w:val="24"/>
              </w:rPr>
            </w:pPr>
            <w:r w:rsidRPr="00D32E1A">
              <w:rPr>
                <w:b/>
                <w:i/>
              </w:rPr>
              <w:t xml:space="preserve">1e Tionscail atá freagrach as táirgeadh gach catagóire feithiclí bóthair féinghluaiste (lena n-áirítear gluaisteáin paisinéirí, busanna, gluaisrothair, </w:t>
            </w:r>
            <w:proofErr w:type="spellStart"/>
            <w:r w:rsidRPr="00D32E1A">
              <w:rPr>
                <w:b/>
                <w:i/>
              </w:rPr>
              <w:t>veaineanna</w:t>
            </w:r>
            <w:proofErr w:type="spellEnd"/>
            <w:r w:rsidRPr="00D32E1A">
              <w:rPr>
                <w:b/>
                <w:i/>
              </w:rPr>
              <w:t xml:space="preserve">, trucailí), mar aon lena dtrealamh agus a bpáirteanna, a thagann </w:t>
            </w:r>
            <w:proofErr w:type="spellStart"/>
            <w:r w:rsidRPr="00D32E1A">
              <w:rPr>
                <w:b/>
                <w:i/>
              </w:rPr>
              <w:t>inter</w:t>
            </w:r>
            <w:proofErr w:type="spellEnd"/>
            <w:r w:rsidRPr="00D32E1A">
              <w:rPr>
                <w:b/>
                <w:i/>
              </w:rPr>
              <w:t xml:space="preserve"> </w:t>
            </w:r>
            <w:proofErr w:type="spellStart"/>
            <w:r w:rsidRPr="00D32E1A">
              <w:rPr>
                <w:b/>
                <w:i/>
              </w:rPr>
              <w:t>alia</w:t>
            </w:r>
            <w:proofErr w:type="spellEnd"/>
            <w:r w:rsidRPr="00D32E1A">
              <w:rPr>
                <w:b/>
                <w:i/>
              </w:rPr>
              <w:t xml:space="preserve"> faoi Chaibidlí 40, 84, 85, 87, 90 agus 94 den Chóras Comhchuibhithe </w:t>
            </w:r>
            <w:proofErr w:type="spellStart"/>
            <w:r w:rsidRPr="00D32E1A">
              <w:rPr>
                <w:b/>
                <w:i/>
              </w:rPr>
              <w:t>Ainmníochta</w:t>
            </w:r>
            <w:proofErr w:type="spellEnd"/>
            <w:r w:rsidRPr="00D32E1A">
              <w:rPr>
                <w:b/>
                <w:i/>
              </w:rPr>
              <w:t xml:space="preserve"> arna eisiúint ag an Eagraíocht Dhomhanda Chustaim (CC 2017).</w:t>
            </w:r>
          </w:p>
        </w:tc>
      </w:tr>
      <w:tr w:rsidR="00173603" w:rsidRPr="00D32E1A" w14:paraId="0F19076E" w14:textId="77777777" w:rsidTr="00910323">
        <w:trPr>
          <w:jc w:val="center"/>
        </w:trPr>
        <w:tc>
          <w:tcPr>
            <w:tcW w:w="4876" w:type="dxa"/>
          </w:tcPr>
          <w:p w14:paraId="5E464D7E" w14:textId="77777777" w:rsidR="00173603" w:rsidRPr="00D32E1A" w:rsidRDefault="00173603" w:rsidP="00910323">
            <w:pPr>
              <w:pStyle w:val="Normal6"/>
            </w:pPr>
          </w:p>
        </w:tc>
        <w:tc>
          <w:tcPr>
            <w:tcW w:w="4876" w:type="dxa"/>
            <w:hideMark/>
          </w:tcPr>
          <w:p w14:paraId="4A17D37C" w14:textId="77777777" w:rsidR="00173603" w:rsidRPr="00D32E1A" w:rsidRDefault="00173603" w:rsidP="00910323">
            <w:pPr>
              <w:pStyle w:val="Normal6"/>
              <w:rPr>
                <w:szCs w:val="24"/>
              </w:rPr>
            </w:pPr>
            <w:r w:rsidRPr="00D32E1A">
              <w:rPr>
                <w:b/>
                <w:i/>
              </w:rPr>
              <w:t xml:space="preserve">1f Airteagal 2 (17) (21) (48) (49) (50) (51) (52) (53) (56) (59) de Rialachán (AE) 2023/1804 ó Pharlaimint na hEorpa agus ón gComhairle an 13 Meán Fómhair 2023 maidir le </w:t>
            </w:r>
            <w:proofErr w:type="spellStart"/>
            <w:r w:rsidRPr="00D32E1A">
              <w:rPr>
                <w:b/>
                <w:i/>
              </w:rPr>
              <w:t>himscaradh</w:t>
            </w:r>
            <w:proofErr w:type="spellEnd"/>
            <w:r w:rsidRPr="00D32E1A">
              <w:rPr>
                <w:b/>
                <w:i/>
              </w:rPr>
              <w:t xml:space="preserve"> bonneagair breoslaí malartacha, agus lena n-aisghairtear Treoir 2014/94/AE.</w:t>
            </w:r>
          </w:p>
        </w:tc>
      </w:tr>
      <w:tr w:rsidR="00173603" w:rsidRPr="00D32E1A" w14:paraId="6C5489E6" w14:textId="77777777" w:rsidTr="00910323">
        <w:trPr>
          <w:jc w:val="center"/>
        </w:trPr>
        <w:tc>
          <w:tcPr>
            <w:tcW w:w="4876" w:type="dxa"/>
          </w:tcPr>
          <w:p w14:paraId="4E3EB019" w14:textId="77777777" w:rsidR="00173603" w:rsidRPr="00D32E1A" w:rsidRDefault="00173603" w:rsidP="00910323">
            <w:pPr>
              <w:pStyle w:val="Normal6"/>
            </w:pPr>
          </w:p>
        </w:tc>
        <w:tc>
          <w:tcPr>
            <w:tcW w:w="4876" w:type="dxa"/>
            <w:hideMark/>
          </w:tcPr>
          <w:p w14:paraId="55F67E35" w14:textId="77777777" w:rsidR="00173603" w:rsidRPr="00D32E1A" w:rsidRDefault="00173603" w:rsidP="00910323">
            <w:pPr>
              <w:pStyle w:val="Normal6"/>
              <w:rPr>
                <w:szCs w:val="24"/>
              </w:rPr>
            </w:pPr>
            <w:r w:rsidRPr="00D32E1A">
              <w:rPr>
                <w:b/>
                <w:i/>
              </w:rPr>
              <w:t>1g Airteagal 4(1) de Threoir 2010/40/AE ó Pharlaimint na hEorpa agus ón gComhairle an 7 Iúil 2010 maidir le creat chun Córais Chliste Iompair a úsáid i réimse an iompair de bhóthar agus le haghaidh comhéadan le modhanna eile iompair.</w:t>
            </w:r>
          </w:p>
        </w:tc>
      </w:tr>
    </w:tbl>
    <w:p w14:paraId="023B23CF" w14:textId="77777777" w:rsidR="00173603" w:rsidRPr="00D32E1A" w:rsidRDefault="00173603" w:rsidP="00173603"/>
    <w:p w14:paraId="31D97B5D" w14:textId="77777777" w:rsidR="00173603" w:rsidRPr="00D32E1A" w:rsidRDefault="00173603" w:rsidP="00173603">
      <w:pPr>
        <w:pStyle w:val="AmNumberTabs"/>
      </w:pPr>
      <w:r w:rsidRPr="00D32E1A">
        <w:t>Leasú</w:t>
      </w:r>
      <w:r w:rsidRPr="00D32E1A">
        <w:tab/>
      </w:r>
      <w:r w:rsidRPr="00D32E1A">
        <w:tab/>
        <w:t>249</w:t>
      </w:r>
    </w:p>
    <w:p w14:paraId="7F5E7D58" w14:textId="77777777" w:rsidR="00173603" w:rsidRPr="00D32E1A" w:rsidRDefault="00173603" w:rsidP="00173603"/>
    <w:p w14:paraId="66FB92A6" w14:textId="77777777" w:rsidR="00173603" w:rsidRPr="00D32E1A" w:rsidRDefault="00173603" w:rsidP="00173603">
      <w:pPr>
        <w:pStyle w:val="NormalBold"/>
        <w:keepNext/>
      </w:pPr>
      <w:r w:rsidRPr="00D32E1A">
        <w:t>Togra le haghaidh rialacháin</w:t>
      </w:r>
    </w:p>
    <w:p w14:paraId="5C35E9E8" w14:textId="77777777" w:rsidR="00173603" w:rsidRPr="00D32E1A" w:rsidRDefault="00173603" w:rsidP="00173603">
      <w:pPr>
        <w:pStyle w:val="NormalBold"/>
      </w:pPr>
      <w:r w:rsidRPr="00D32E1A">
        <w:t>Iarscríbhinn II – pointe 5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191657D2" w14:textId="77777777" w:rsidTr="00910323">
        <w:trPr>
          <w:jc w:val="center"/>
        </w:trPr>
        <w:tc>
          <w:tcPr>
            <w:tcW w:w="9752" w:type="dxa"/>
            <w:gridSpan w:val="2"/>
          </w:tcPr>
          <w:p w14:paraId="1B5B4FF0" w14:textId="77777777" w:rsidR="00173603" w:rsidRPr="00D32E1A" w:rsidRDefault="00173603" w:rsidP="00910323">
            <w:pPr>
              <w:keepNext/>
            </w:pPr>
          </w:p>
        </w:tc>
      </w:tr>
      <w:tr w:rsidR="00173603" w:rsidRPr="00D32E1A" w14:paraId="76A7701A" w14:textId="77777777" w:rsidTr="00910323">
        <w:trPr>
          <w:jc w:val="center"/>
        </w:trPr>
        <w:tc>
          <w:tcPr>
            <w:tcW w:w="4876" w:type="dxa"/>
            <w:hideMark/>
          </w:tcPr>
          <w:p w14:paraId="0933DE85" w14:textId="77777777" w:rsidR="00173603" w:rsidRPr="00D32E1A" w:rsidRDefault="00173603" w:rsidP="00910323">
            <w:pPr>
              <w:pStyle w:val="ColumnHeading"/>
              <w:keepNext/>
            </w:pPr>
            <w:r w:rsidRPr="00D32E1A">
              <w:t>Téacs arna mholadh ag an gCoimisiún</w:t>
            </w:r>
          </w:p>
        </w:tc>
        <w:tc>
          <w:tcPr>
            <w:tcW w:w="4876" w:type="dxa"/>
            <w:hideMark/>
          </w:tcPr>
          <w:p w14:paraId="25EC55E1" w14:textId="77777777" w:rsidR="00173603" w:rsidRPr="00D32E1A" w:rsidRDefault="00173603" w:rsidP="00910323">
            <w:pPr>
              <w:pStyle w:val="ColumnHeading"/>
              <w:keepNext/>
            </w:pPr>
            <w:r w:rsidRPr="00D32E1A">
              <w:t>Leasú</w:t>
            </w:r>
          </w:p>
        </w:tc>
      </w:tr>
      <w:tr w:rsidR="00173603" w:rsidRPr="00D32E1A" w14:paraId="6C1EA1AB" w14:textId="77777777" w:rsidTr="00910323">
        <w:trPr>
          <w:jc w:val="center"/>
        </w:trPr>
        <w:tc>
          <w:tcPr>
            <w:tcW w:w="4876" w:type="dxa"/>
          </w:tcPr>
          <w:p w14:paraId="10848DB5" w14:textId="77777777" w:rsidR="00173603" w:rsidRPr="00D32E1A" w:rsidRDefault="00173603" w:rsidP="00910323">
            <w:pPr>
              <w:pStyle w:val="Normal6"/>
            </w:pPr>
          </w:p>
        </w:tc>
        <w:tc>
          <w:tcPr>
            <w:tcW w:w="4876" w:type="dxa"/>
            <w:hideMark/>
          </w:tcPr>
          <w:p w14:paraId="483D20C3" w14:textId="77777777" w:rsidR="00173603" w:rsidRPr="00D32E1A" w:rsidRDefault="00173603" w:rsidP="00910323">
            <w:pPr>
              <w:pStyle w:val="Normal6"/>
              <w:rPr>
                <w:szCs w:val="24"/>
              </w:rPr>
            </w:pPr>
            <w:r w:rsidRPr="00D32E1A">
              <w:rPr>
                <w:b/>
                <w:i/>
              </w:rPr>
              <w:t>5b.</w:t>
            </w:r>
            <w:r w:rsidRPr="00D32E1A">
              <w:rPr>
                <w:b/>
                <w:i/>
              </w:rPr>
              <w:tab/>
              <w:t xml:space="preserve">Seirbhísí meán mar a shainmhínítear in Airteagal 2, pointe (1), de Rialachán (AE) 2024/1083 ó Pharlaimint na hEorpa agus ón gComhairle an 11 Aibreán 2024 lena mbunaítear creat comhchoiteann le haghaidh seirbhísí meán sa mhargadh inmheánach agus lena leasaítear Treoir 2010/13/AE (an Gníomh Eorpach um Shaoirse na Meán) a </w:t>
            </w:r>
            <w:proofErr w:type="spellStart"/>
            <w:r w:rsidRPr="00D32E1A">
              <w:rPr>
                <w:b/>
                <w:i/>
              </w:rPr>
              <w:t>rannchuidíonn</w:t>
            </w:r>
            <w:proofErr w:type="spellEnd"/>
            <w:r w:rsidRPr="00D32E1A">
              <w:rPr>
                <w:b/>
                <w:i/>
              </w:rPr>
              <w:t xml:space="preserve"> le tuairimí an phobail a fhoirmiú agus a bhfuil </w:t>
            </w:r>
            <w:proofErr w:type="spellStart"/>
            <w:r w:rsidRPr="00D32E1A">
              <w:rPr>
                <w:b/>
                <w:i/>
              </w:rPr>
              <w:t>topaiciúlacht</w:t>
            </w:r>
            <w:proofErr w:type="spellEnd"/>
            <w:r w:rsidRPr="00D32E1A">
              <w:rPr>
                <w:b/>
                <w:i/>
              </w:rPr>
              <w:t xml:space="preserve"> ar leith agus tionchar leathan ar leith ag baint leo.</w:t>
            </w:r>
          </w:p>
        </w:tc>
      </w:tr>
    </w:tbl>
    <w:p w14:paraId="6E2D0C3D" w14:textId="77777777" w:rsidR="00173603" w:rsidRPr="00D32E1A" w:rsidRDefault="00173603" w:rsidP="00173603"/>
    <w:p w14:paraId="513B6862" w14:textId="77777777" w:rsidR="00173603" w:rsidRPr="00D32E1A" w:rsidRDefault="00173603" w:rsidP="00173603">
      <w:pPr>
        <w:pStyle w:val="AmNumberTabs"/>
      </w:pPr>
      <w:r w:rsidRPr="00D32E1A">
        <w:t>Leasú</w:t>
      </w:r>
      <w:r w:rsidRPr="00D32E1A">
        <w:tab/>
      </w:r>
      <w:r w:rsidRPr="00D32E1A">
        <w:tab/>
        <w:t>250</w:t>
      </w:r>
    </w:p>
    <w:p w14:paraId="6F206AEA" w14:textId="77777777" w:rsidR="00173603" w:rsidRPr="00D32E1A" w:rsidRDefault="00173603" w:rsidP="00173603"/>
    <w:p w14:paraId="49B281C0" w14:textId="77777777" w:rsidR="00173603" w:rsidRPr="00D32E1A" w:rsidRDefault="00173603" w:rsidP="00173603">
      <w:pPr>
        <w:pStyle w:val="NormalBold"/>
        <w:keepNext/>
      </w:pPr>
      <w:r w:rsidRPr="00D32E1A">
        <w:t>Togra le haghaidh rialacháin</w:t>
      </w:r>
    </w:p>
    <w:p w14:paraId="60288E92" w14:textId="77777777" w:rsidR="00173603" w:rsidRPr="00D32E1A" w:rsidRDefault="00173603" w:rsidP="00173603">
      <w:pPr>
        <w:pStyle w:val="NormalBold"/>
      </w:pPr>
      <w:r w:rsidRPr="00D32E1A">
        <w:t>Iarscríbhinn II – pointe 5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3462032" w14:textId="77777777" w:rsidTr="00910323">
        <w:trPr>
          <w:jc w:val="center"/>
        </w:trPr>
        <w:tc>
          <w:tcPr>
            <w:tcW w:w="9752" w:type="dxa"/>
            <w:gridSpan w:val="2"/>
          </w:tcPr>
          <w:p w14:paraId="0EF25F7E" w14:textId="77777777" w:rsidR="00173603" w:rsidRPr="00D32E1A" w:rsidRDefault="00173603" w:rsidP="00910323">
            <w:pPr>
              <w:keepNext/>
            </w:pPr>
          </w:p>
        </w:tc>
      </w:tr>
      <w:tr w:rsidR="00173603" w:rsidRPr="00D32E1A" w14:paraId="03D7015A" w14:textId="77777777" w:rsidTr="00910323">
        <w:trPr>
          <w:jc w:val="center"/>
        </w:trPr>
        <w:tc>
          <w:tcPr>
            <w:tcW w:w="4876" w:type="dxa"/>
            <w:hideMark/>
          </w:tcPr>
          <w:p w14:paraId="344DD337" w14:textId="77777777" w:rsidR="00173603" w:rsidRPr="00D32E1A" w:rsidRDefault="00173603" w:rsidP="00910323">
            <w:pPr>
              <w:pStyle w:val="ColumnHeading"/>
              <w:keepNext/>
            </w:pPr>
            <w:r w:rsidRPr="00D32E1A">
              <w:t>Téacs arna mholadh ag an gCoimisiún</w:t>
            </w:r>
          </w:p>
        </w:tc>
        <w:tc>
          <w:tcPr>
            <w:tcW w:w="4876" w:type="dxa"/>
            <w:hideMark/>
          </w:tcPr>
          <w:p w14:paraId="28ACAF8A" w14:textId="77777777" w:rsidR="00173603" w:rsidRPr="00D32E1A" w:rsidRDefault="00173603" w:rsidP="00910323">
            <w:pPr>
              <w:pStyle w:val="ColumnHeading"/>
              <w:keepNext/>
            </w:pPr>
            <w:r w:rsidRPr="00D32E1A">
              <w:t>Leasú</w:t>
            </w:r>
          </w:p>
        </w:tc>
      </w:tr>
      <w:tr w:rsidR="00173603" w:rsidRPr="00D32E1A" w14:paraId="75BB251D" w14:textId="77777777" w:rsidTr="00910323">
        <w:trPr>
          <w:jc w:val="center"/>
        </w:trPr>
        <w:tc>
          <w:tcPr>
            <w:tcW w:w="4876" w:type="dxa"/>
          </w:tcPr>
          <w:p w14:paraId="6A5B805B" w14:textId="77777777" w:rsidR="00173603" w:rsidRPr="00D32E1A" w:rsidRDefault="00173603" w:rsidP="00910323">
            <w:pPr>
              <w:pStyle w:val="Normal6"/>
            </w:pPr>
          </w:p>
        </w:tc>
        <w:tc>
          <w:tcPr>
            <w:tcW w:w="4876" w:type="dxa"/>
            <w:hideMark/>
          </w:tcPr>
          <w:p w14:paraId="535818C5" w14:textId="77777777" w:rsidR="00173603" w:rsidRPr="00D32E1A" w:rsidRDefault="00173603" w:rsidP="00910323">
            <w:pPr>
              <w:pStyle w:val="Normal6"/>
              <w:rPr>
                <w:szCs w:val="24"/>
              </w:rPr>
            </w:pPr>
            <w:r w:rsidRPr="00D32E1A">
              <w:rPr>
                <w:b/>
                <w:i/>
              </w:rPr>
              <w:t>5c.</w:t>
            </w:r>
            <w:r w:rsidRPr="00D32E1A">
              <w:rPr>
                <w:b/>
                <w:i/>
              </w:rPr>
              <w:tab/>
              <w:t>Bonneagar toghcháin: na córais, na próisis agus na saoráidí fisiciúla agus digiteacha is gá chun toghcháin a eagrú agus a reáchtáil, lena n-áirítear córais vótála, bunachair sonraí clárúcháin vótálaithe agus córais theicneolaíocha eile lena n-áirithítear sláine, inrochtaineacht agus slándáil na bpróiseas toghchánach.</w:t>
            </w:r>
          </w:p>
        </w:tc>
      </w:tr>
    </w:tbl>
    <w:p w14:paraId="278BCACA" w14:textId="77777777" w:rsidR="00173603" w:rsidRPr="00D32E1A" w:rsidRDefault="00173603" w:rsidP="00173603"/>
    <w:p w14:paraId="38EF6799" w14:textId="77777777" w:rsidR="00173603" w:rsidRPr="00D32E1A" w:rsidRDefault="00173603" w:rsidP="00173603">
      <w:pPr>
        <w:pStyle w:val="AmNumberTabs"/>
      </w:pPr>
      <w:r w:rsidRPr="00D32E1A">
        <w:t>Leasú</w:t>
      </w:r>
      <w:r w:rsidRPr="00D32E1A">
        <w:tab/>
      </w:r>
      <w:r w:rsidRPr="00D32E1A">
        <w:tab/>
        <w:t>251</w:t>
      </w:r>
    </w:p>
    <w:p w14:paraId="5366259C" w14:textId="77777777" w:rsidR="00173603" w:rsidRPr="00D32E1A" w:rsidRDefault="00173603" w:rsidP="00173603"/>
    <w:p w14:paraId="10BDA106" w14:textId="77777777" w:rsidR="00173603" w:rsidRPr="00D32E1A" w:rsidRDefault="00173603" w:rsidP="00173603">
      <w:pPr>
        <w:pStyle w:val="NormalBold"/>
        <w:keepNext/>
      </w:pPr>
      <w:r w:rsidRPr="00D32E1A">
        <w:t>Togra le haghaidh rialacháin</w:t>
      </w:r>
    </w:p>
    <w:p w14:paraId="55D7245E" w14:textId="77777777" w:rsidR="00173603" w:rsidRPr="00D32E1A" w:rsidRDefault="00173603" w:rsidP="00173603">
      <w:pPr>
        <w:pStyle w:val="NormalBold"/>
      </w:pPr>
      <w:r w:rsidRPr="00D32E1A">
        <w:t>Iarscríbhinn II – pointe 5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0B1D10C6" w14:textId="77777777" w:rsidTr="00910323">
        <w:trPr>
          <w:jc w:val="center"/>
        </w:trPr>
        <w:tc>
          <w:tcPr>
            <w:tcW w:w="9752" w:type="dxa"/>
            <w:gridSpan w:val="2"/>
          </w:tcPr>
          <w:p w14:paraId="399B050A" w14:textId="77777777" w:rsidR="00173603" w:rsidRPr="00D32E1A" w:rsidRDefault="00173603" w:rsidP="00910323">
            <w:pPr>
              <w:keepNext/>
            </w:pPr>
          </w:p>
        </w:tc>
      </w:tr>
      <w:tr w:rsidR="00173603" w:rsidRPr="00D32E1A" w14:paraId="19692291" w14:textId="77777777" w:rsidTr="00910323">
        <w:trPr>
          <w:jc w:val="center"/>
        </w:trPr>
        <w:tc>
          <w:tcPr>
            <w:tcW w:w="4876" w:type="dxa"/>
            <w:hideMark/>
          </w:tcPr>
          <w:p w14:paraId="751941FC" w14:textId="77777777" w:rsidR="00173603" w:rsidRPr="00D32E1A" w:rsidRDefault="00173603" w:rsidP="00910323">
            <w:pPr>
              <w:pStyle w:val="ColumnHeading"/>
              <w:keepNext/>
            </w:pPr>
            <w:r w:rsidRPr="00D32E1A">
              <w:t>Téacs arna mholadh ag an gCoimisiún</w:t>
            </w:r>
          </w:p>
        </w:tc>
        <w:tc>
          <w:tcPr>
            <w:tcW w:w="4876" w:type="dxa"/>
            <w:hideMark/>
          </w:tcPr>
          <w:p w14:paraId="65055A61" w14:textId="77777777" w:rsidR="00173603" w:rsidRPr="00D32E1A" w:rsidRDefault="00173603" w:rsidP="00910323">
            <w:pPr>
              <w:pStyle w:val="ColumnHeading"/>
              <w:keepNext/>
            </w:pPr>
            <w:r w:rsidRPr="00D32E1A">
              <w:t>Leasú</w:t>
            </w:r>
          </w:p>
        </w:tc>
      </w:tr>
      <w:tr w:rsidR="00173603" w:rsidRPr="00D32E1A" w14:paraId="0ED6A991" w14:textId="77777777" w:rsidTr="00910323">
        <w:trPr>
          <w:jc w:val="center"/>
        </w:trPr>
        <w:tc>
          <w:tcPr>
            <w:tcW w:w="4876" w:type="dxa"/>
          </w:tcPr>
          <w:p w14:paraId="715FDAA8" w14:textId="77777777" w:rsidR="00173603" w:rsidRPr="00D32E1A" w:rsidRDefault="00173603" w:rsidP="00910323">
            <w:pPr>
              <w:pStyle w:val="Normal6"/>
            </w:pPr>
          </w:p>
        </w:tc>
        <w:tc>
          <w:tcPr>
            <w:tcW w:w="4876" w:type="dxa"/>
            <w:hideMark/>
          </w:tcPr>
          <w:p w14:paraId="055451E6" w14:textId="77777777" w:rsidR="00173603" w:rsidRPr="00D32E1A" w:rsidRDefault="00173603" w:rsidP="00910323">
            <w:pPr>
              <w:pStyle w:val="Normal6"/>
              <w:rPr>
                <w:szCs w:val="24"/>
              </w:rPr>
            </w:pPr>
            <w:r w:rsidRPr="00D32E1A">
              <w:rPr>
                <w:b/>
                <w:i/>
              </w:rPr>
              <w:t>5d.</w:t>
            </w:r>
            <w:r w:rsidRPr="00D32E1A">
              <w:rPr>
                <w:b/>
                <w:i/>
              </w:rPr>
              <w:tab/>
              <w:t xml:space="preserve">Amhábhair chriticiúla mar a </w:t>
            </w:r>
            <w:r w:rsidRPr="00D32E1A">
              <w:rPr>
                <w:b/>
                <w:i/>
              </w:rPr>
              <w:lastRenderedPageBreak/>
              <w:t>liostaítear in Iarscríbhinní I agus II de Rialachán (AE) 2024/1252</w:t>
            </w:r>
            <w:r w:rsidRPr="00D32E1A">
              <w:rPr>
                <w:b/>
                <w:i/>
                <w:vertAlign w:val="superscript"/>
              </w:rPr>
              <w:t>1a:</w:t>
            </w:r>
          </w:p>
        </w:tc>
      </w:tr>
      <w:tr w:rsidR="00173603" w:rsidRPr="00D32E1A" w14:paraId="797DC333" w14:textId="77777777" w:rsidTr="00910323">
        <w:trPr>
          <w:jc w:val="center"/>
        </w:trPr>
        <w:tc>
          <w:tcPr>
            <w:tcW w:w="4876" w:type="dxa"/>
          </w:tcPr>
          <w:p w14:paraId="5C33DE50" w14:textId="77777777" w:rsidR="00173603" w:rsidRPr="00D32E1A" w:rsidRDefault="00173603" w:rsidP="00910323">
            <w:pPr>
              <w:pStyle w:val="Normal6"/>
            </w:pPr>
          </w:p>
        </w:tc>
        <w:tc>
          <w:tcPr>
            <w:tcW w:w="4876" w:type="dxa"/>
            <w:hideMark/>
          </w:tcPr>
          <w:p w14:paraId="4CE49D92" w14:textId="77777777" w:rsidR="00173603" w:rsidRPr="00D32E1A" w:rsidRDefault="00173603" w:rsidP="00910323">
            <w:pPr>
              <w:pStyle w:val="Normal6"/>
              <w:rPr>
                <w:szCs w:val="24"/>
              </w:rPr>
            </w:pPr>
            <w:r w:rsidRPr="00D32E1A">
              <w:t>–</w:t>
            </w:r>
            <w:r w:rsidRPr="00D32E1A">
              <w:tab/>
            </w:r>
            <w:r w:rsidRPr="00D32E1A">
              <w:rPr>
                <w:b/>
                <w:i/>
              </w:rPr>
              <w:t>eastóscadh agus mínghlanadh amhábhar criticiúil</w:t>
            </w:r>
          </w:p>
        </w:tc>
      </w:tr>
      <w:tr w:rsidR="00173603" w:rsidRPr="00D32E1A" w14:paraId="5770E50A" w14:textId="77777777" w:rsidTr="00910323">
        <w:trPr>
          <w:jc w:val="center"/>
        </w:trPr>
        <w:tc>
          <w:tcPr>
            <w:tcW w:w="4876" w:type="dxa"/>
          </w:tcPr>
          <w:p w14:paraId="68B68192" w14:textId="77777777" w:rsidR="00173603" w:rsidRPr="00D32E1A" w:rsidRDefault="00173603" w:rsidP="00910323">
            <w:pPr>
              <w:pStyle w:val="Normal6"/>
            </w:pPr>
          </w:p>
        </w:tc>
        <w:tc>
          <w:tcPr>
            <w:tcW w:w="4876" w:type="dxa"/>
            <w:hideMark/>
          </w:tcPr>
          <w:p w14:paraId="3C95BC98" w14:textId="77777777" w:rsidR="00173603" w:rsidRPr="00D32E1A" w:rsidRDefault="00173603" w:rsidP="00910323">
            <w:pPr>
              <w:pStyle w:val="Normal6"/>
              <w:rPr>
                <w:szCs w:val="24"/>
              </w:rPr>
            </w:pPr>
            <w:r w:rsidRPr="00D32E1A">
              <w:t>–</w:t>
            </w:r>
            <w:r w:rsidRPr="00D32E1A">
              <w:tab/>
            </w:r>
            <w:r w:rsidRPr="00D32E1A">
              <w:rPr>
                <w:b/>
                <w:i/>
              </w:rPr>
              <w:t xml:space="preserve">teicneolaíochtaí athchúrsála agus aisghabhála le haghaidh amhábhair chriticiúla, go háirithe ó </w:t>
            </w:r>
            <w:proofErr w:type="spellStart"/>
            <w:r w:rsidRPr="00D32E1A">
              <w:rPr>
                <w:b/>
                <w:i/>
              </w:rPr>
              <w:t>cheallraí</w:t>
            </w:r>
            <w:proofErr w:type="spellEnd"/>
            <w:r w:rsidRPr="00D32E1A">
              <w:rPr>
                <w:b/>
                <w:i/>
              </w:rPr>
              <w:t xml:space="preserve"> agus ó dhramhaíl leictreonach</w:t>
            </w:r>
          </w:p>
        </w:tc>
      </w:tr>
      <w:tr w:rsidR="00173603" w:rsidRPr="00D32E1A" w14:paraId="7B0D0F32" w14:textId="77777777" w:rsidTr="00910323">
        <w:trPr>
          <w:jc w:val="center"/>
        </w:trPr>
        <w:tc>
          <w:tcPr>
            <w:tcW w:w="4876" w:type="dxa"/>
          </w:tcPr>
          <w:p w14:paraId="210F97F6" w14:textId="77777777" w:rsidR="00173603" w:rsidRPr="00D32E1A" w:rsidRDefault="00173603" w:rsidP="00910323">
            <w:pPr>
              <w:pStyle w:val="Normal6"/>
            </w:pPr>
          </w:p>
        </w:tc>
        <w:tc>
          <w:tcPr>
            <w:tcW w:w="4876" w:type="dxa"/>
            <w:hideMark/>
          </w:tcPr>
          <w:p w14:paraId="6E457E59" w14:textId="77777777" w:rsidR="00173603" w:rsidRPr="00D32E1A" w:rsidRDefault="00173603" w:rsidP="00910323">
            <w:pPr>
              <w:pStyle w:val="Normal6"/>
              <w:rPr>
                <w:szCs w:val="24"/>
              </w:rPr>
            </w:pPr>
            <w:r w:rsidRPr="00D32E1A">
              <w:t>–</w:t>
            </w:r>
            <w:r w:rsidRPr="00D32E1A">
              <w:tab/>
            </w:r>
            <w:r w:rsidRPr="00D32E1A">
              <w:rPr>
                <w:b/>
                <w:i/>
              </w:rPr>
              <w:t>saoráidí stoc-charntha agus stórála straitéiseacha le haghaidh amhábhair chriticiúla</w:t>
            </w:r>
          </w:p>
        </w:tc>
      </w:tr>
      <w:tr w:rsidR="00173603" w:rsidRPr="00D32E1A" w14:paraId="0FDE57F3" w14:textId="77777777" w:rsidTr="00910323">
        <w:trPr>
          <w:jc w:val="center"/>
        </w:trPr>
        <w:tc>
          <w:tcPr>
            <w:tcW w:w="4876" w:type="dxa"/>
          </w:tcPr>
          <w:p w14:paraId="3F0CDC89" w14:textId="77777777" w:rsidR="00173603" w:rsidRPr="00D32E1A" w:rsidRDefault="00173603" w:rsidP="00910323">
            <w:pPr>
              <w:pStyle w:val="Normal6"/>
            </w:pPr>
          </w:p>
        </w:tc>
        <w:tc>
          <w:tcPr>
            <w:tcW w:w="4876" w:type="dxa"/>
            <w:hideMark/>
          </w:tcPr>
          <w:p w14:paraId="6B7558D8" w14:textId="77777777" w:rsidR="00173603" w:rsidRPr="00D32E1A" w:rsidRDefault="00173603" w:rsidP="00910323">
            <w:pPr>
              <w:pStyle w:val="Normal6"/>
              <w:rPr>
                <w:szCs w:val="24"/>
              </w:rPr>
            </w:pPr>
            <w:r w:rsidRPr="00D32E1A">
              <w:t>–</w:t>
            </w:r>
            <w:r w:rsidRPr="00D32E1A">
              <w:tab/>
            </w:r>
            <w:r w:rsidRPr="00D32E1A">
              <w:rPr>
                <w:b/>
                <w:i/>
              </w:rPr>
              <w:t>bonneagar an tslabhra soláthair le haghaidh iompar agus dáileadh slán amhábhar criticiúil</w:t>
            </w:r>
          </w:p>
        </w:tc>
      </w:tr>
      <w:tr w:rsidR="00173603" w:rsidRPr="00D32E1A" w14:paraId="1110A069" w14:textId="77777777" w:rsidTr="00910323">
        <w:trPr>
          <w:jc w:val="center"/>
        </w:trPr>
        <w:tc>
          <w:tcPr>
            <w:tcW w:w="4876" w:type="dxa"/>
          </w:tcPr>
          <w:p w14:paraId="5FE0B3F5" w14:textId="77777777" w:rsidR="00173603" w:rsidRPr="00D32E1A" w:rsidRDefault="00173603" w:rsidP="00910323">
            <w:pPr>
              <w:pStyle w:val="Normal6"/>
            </w:pPr>
          </w:p>
        </w:tc>
        <w:tc>
          <w:tcPr>
            <w:tcW w:w="4876" w:type="dxa"/>
            <w:hideMark/>
          </w:tcPr>
          <w:p w14:paraId="4A649E10" w14:textId="77777777" w:rsidR="00173603" w:rsidRPr="00D32E1A" w:rsidRDefault="00173603" w:rsidP="00910323">
            <w:pPr>
              <w:pStyle w:val="Normal6"/>
              <w:rPr>
                <w:szCs w:val="24"/>
              </w:rPr>
            </w:pPr>
            <w:r w:rsidRPr="00D32E1A">
              <w:t>–</w:t>
            </w:r>
            <w:r w:rsidRPr="00D32E1A">
              <w:tab/>
            </w:r>
            <w:r w:rsidRPr="00D32E1A">
              <w:rPr>
                <w:b/>
                <w:i/>
              </w:rPr>
              <w:t xml:space="preserve">taighde agus forbairt maidir le </w:t>
            </w:r>
            <w:proofErr w:type="spellStart"/>
            <w:r w:rsidRPr="00D32E1A">
              <w:rPr>
                <w:b/>
                <w:i/>
              </w:rPr>
              <w:t>hionadú</w:t>
            </w:r>
            <w:proofErr w:type="spellEnd"/>
            <w:r w:rsidRPr="00D32E1A">
              <w:rPr>
                <w:b/>
                <w:i/>
              </w:rPr>
              <w:t xml:space="preserve"> ábhair, </w:t>
            </w:r>
            <w:proofErr w:type="spellStart"/>
            <w:r w:rsidRPr="00D32E1A">
              <w:rPr>
                <w:b/>
                <w:i/>
              </w:rPr>
              <w:t>nuálaíochtaí</w:t>
            </w:r>
            <w:proofErr w:type="spellEnd"/>
            <w:r w:rsidRPr="00D32E1A">
              <w:rPr>
                <w:b/>
                <w:i/>
              </w:rPr>
              <w:t xml:space="preserve"> próiseála, agus </w:t>
            </w:r>
            <w:proofErr w:type="spellStart"/>
            <w:r w:rsidRPr="00D32E1A">
              <w:rPr>
                <w:b/>
                <w:i/>
              </w:rPr>
              <w:t>ardmhodhanna</w:t>
            </w:r>
            <w:proofErr w:type="spellEnd"/>
            <w:r w:rsidRPr="00D32E1A">
              <w:rPr>
                <w:b/>
                <w:i/>
              </w:rPr>
              <w:t xml:space="preserve"> athchúrsála</w:t>
            </w:r>
          </w:p>
        </w:tc>
      </w:tr>
      <w:tr w:rsidR="00173603" w:rsidRPr="00D32E1A" w14:paraId="22B201AC" w14:textId="77777777" w:rsidTr="00910323">
        <w:trPr>
          <w:jc w:val="center"/>
        </w:trPr>
        <w:tc>
          <w:tcPr>
            <w:tcW w:w="4876" w:type="dxa"/>
          </w:tcPr>
          <w:p w14:paraId="45E69265" w14:textId="77777777" w:rsidR="00173603" w:rsidRPr="00D32E1A" w:rsidRDefault="00173603" w:rsidP="00910323">
            <w:pPr>
              <w:pStyle w:val="Normal6"/>
            </w:pPr>
          </w:p>
        </w:tc>
        <w:tc>
          <w:tcPr>
            <w:tcW w:w="4876" w:type="dxa"/>
            <w:hideMark/>
          </w:tcPr>
          <w:p w14:paraId="398AF3A6" w14:textId="77777777" w:rsidR="00173603" w:rsidRPr="00D32E1A" w:rsidRDefault="00173603" w:rsidP="00910323">
            <w:pPr>
              <w:pStyle w:val="Normal6"/>
              <w:rPr>
                <w:szCs w:val="24"/>
              </w:rPr>
            </w:pPr>
            <w:r w:rsidRPr="00D32E1A">
              <w:rPr>
                <w:b/>
                <w:i/>
              </w:rPr>
              <w:t>__________________</w:t>
            </w:r>
          </w:p>
        </w:tc>
      </w:tr>
      <w:tr w:rsidR="00173603" w:rsidRPr="00D32E1A" w14:paraId="59215ABE" w14:textId="77777777" w:rsidTr="00910323">
        <w:trPr>
          <w:jc w:val="center"/>
        </w:trPr>
        <w:tc>
          <w:tcPr>
            <w:tcW w:w="4876" w:type="dxa"/>
          </w:tcPr>
          <w:p w14:paraId="21F6D936" w14:textId="77777777" w:rsidR="00173603" w:rsidRPr="00D32E1A" w:rsidRDefault="00173603" w:rsidP="00910323">
            <w:pPr>
              <w:pStyle w:val="Normal6"/>
            </w:pPr>
          </w:p>
        </w:tc>
        <w:tc>
          <w:tcPr>
            <w:tcW w:w="4876" w:type="dxa"/>
            <w:hideMark/>
          </w:tcPr>
          <w:p w14:paraId="15F7A92A" w14:textId="77E831A6" w:rsidR="00173603" w:rsidRPr="00D32E1A" w:rsidRDefault="00173603" w:rsidP="00DC2660">
            <w:pPr>
              <w:pStyle w:val="Normal6"/>
              <w:rPr>
                <w:szCs w:val="24"/>
              </w:rPr>
            </w:pPr>
            <w:r w:rsidRPr="00D32E1A">
              <w:rPr>
                <w:b/>
                <w:i/>
                <w:vertAlign w:val="superscript"/>
              </w:rPr>
              <w:t>1a</w:t>
            </w:r>
            <w:r w:rsidRPr="00D32E1A">
              <w:t xml:space="preserve"> Rialachán (AE) 2024/1252 ó Pharlaimint na hEorpa agus ón gComhairle an 11 Aibreán 2024 lena mbunaítear creat chun soláthar slán inbhuanaithe amhábhar criticiúil a áirithiú agus lena leasaítear Rialacháin (AE) Uimh. 168/2013, (AE) 2018/858, (AE) 2018/1724 agus (AE) 2019/1020</w:t>
            </w:r>
            <w:r w:rsidR="00DC2660" w:rsidRPr="00CE5001">
              <w:t xml:space="preserve"> </w:t>
            </w:r>
            <w:r w:rsidR="00DC2660" w:rsidRPr="00CE5001">
              <w:rPr>
                <w:b/>
                <w:i/>
              </w:rPr>
              <w:t>(</w:t>
            </w:r>
            <w:r w:rsidR="00DC2660" w:rsidRPr="00CE5001">
              <w:t>IO</w:t>
            </w:r>
            <w:r w:rsidR="00DC2660" w:rsidRPr="00CE5001">
              <w:rPr>
                <w:b/>
                <w:i/>
              </w:rPr>
              <w:t xml:space="preserve"> L 2024/1252,</w:t>
            </w:r>
            <w:r w:rsidR="00DC2660" w:rsidRPr="00CE5001">
              <w:t xml:space="preserve"> 3.5.2024, ELI: </w:t>
            </w:r>
            <w:hyperlink r:id="rId10" w:tgtFrame="_blank" w:tooltip="Gives access to this document through its ELI URI." w:history="1">
              <w:r w:rsidR="00DC2660" w:rsidRPr="00CE5001">
                <w:t>http://data.europa.eu/eli/reg/2024/1252/oj</w:t>
              </w:r>
            </w:hyperlink>
            <w:r w:rsidR="00DC2660" w:rsidRPr="00CE5001">
              <w:t>)</w:t>
            </w:r>
            <w:r w:rsidRPr="00DC2660">
              <w:t>.</w:t>
            </w:r>
          </w:p>
        </w:tc>
      </w:tr>
    </w:tbl>
    <w:p w14:paraId="6FA3047C" w14:textId="77777777" w:rsidR="00173603" w:rsidRPr="00D32E1A" w:rsidRDefault="00173603" w:rsidP="00173603"/>
    <w:p w14:paraId="5BF0049A" w14:textId="77777777" w:rsidR="00173603" w:rsidRPr="00D32E1A" w:rsidRDefault="00173603" w:rsidP="00173603">
      <w:pPr>
        <w:pStyle w:val="AmNumberTabs"/>
      </w:pPr>
      <w:r w:rsidRPr="00D32E1A">
        <w:t>Leasú</w:t>
      </w:r>
      <w:r w:rsidRPr="00D32E1A">
        <w:tab/>
      </w:r>
      <w:r w:rsidRPr="00D32E1A">
        <w:tab/>
        <w:t>252</w:t>
      </w:r>
    </w:p>
    <w:p w14:paraId="21ED7604" w14:textId="77777777" w:rsidR="00173603" w:rsidRPr="00D32E1A" w:rsidRDefault="00173603" w:rsidP="00173603"/>
    <w:p w14:paraId="2DD54AC6" w14:textId="77777777" w:rsidR="00173603" w:rsidRPr="00D32E1A" w:rsidRDefault="00173603" w:rsidP="00173603">
      <w:pPr>
        <w:pStyle w:val="NormalBold"/>
        <w:keepNext/>
      </w:pPr>
      <w:r w:rsidRPr="00D32E1A">
        <w:t>Togra le haghaidh rialacháin</w:t>
      </w:r>
    </w:p>
    <w:p w14:paraId="6AA2672B" w14:textId="77777777" w:rsidR="00173603" w:rsidRPr="00D32E1A" w:rsidRDefault="00173603" w:rsidP="00173603">
      <w:pPr>
        <w:pStyle w:val="NormalBold"/>
      </w:pPr>
      <w:r w:rsidRPr="00D32E1A">
        <w:t>Iarscríbhinn II – pointe 5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3603" w:rsidRPr="00D32E1A" w14:paraId="48BC286D" w14:textId="77777777" w:rsidTr="00910323">
        <w:trPr>
          <w:jc w:val="center"/>
        </w:trPr>
        <w:tc>
          <w:tcPr>
            <w:tcW w:w="9752" w:type="dxa"/>
            <w:gridSpan w:val="2"/>
          </w:tcPr>
          <w:p w14:paraId="735CC345" w14:textId="77777777" w:rsidR="00173603" w:rsidRPr="00D32E1A" w:rsidRDefault="00173603" w:rsidP="00910323">
            <w:pPr>
              <w:keepNext/>
            </w:pPr>
          </w:p>
        </w:tc>
      </w:tr>
      <w:tr w:rsidR="00173603" w:rsidRPr="00D32E1A" w14:paraId="11E50507" w14:textId="77777777" w:rsidTr="00910323">
        <w:trPr>
          <w:jc w:val="center"/>
        </w:trPr>
        <w:tc>
          <w:tcPr>
            <w:tcW w:w="4876" w:type="dxa"/>
            <w:hideMark/>
          </w:tcPr>
          <w:p w14:paraId="7567A8E6" w14:textId="77777777" w:rsidR="00173603" w:rsidRPr="00D32E1A" w:rsidRDefault="00173603" w:rsidP="00910323">
            <w:pPr>
              <w:pStyle w:val="ColumnHeading"/>
              <w:keepNext/>
            </w:pPr>
            <w:r w:rsidRPr="00D32E1A">
              <w:t>Téacs arna mholadh ag an gCoimisiún</w:t>
            </w:r>
          </w:p>
        </w:tc>
        <w:tc>
          <w:tcPr>
            <w:tcW w:w="4876" w:type="dxa"/>
            <w:hideMark/>
          </w:tcPr>
          <w:p w14:paraId="24C76E73" w14:textId="77777777" w:rsidR="00173603" w:rsidRPr="00D32E1A" w:rsidRDefault="00173603" w:rsidP="00910323">
            <w:pPr>
              <w:pStyle w:val="ColumnHeading"/>
              <w:keepNext/>
            </w:pPr>
            <w:r w:rsidRPr="00D32E1A">
              <w:t>Leasú</w:t>
            </w:r>
          </w:p>
        </w:tc>
      </w:tr>
      <w:tr w:rsidR="00173603" w:rsidRPr="00D32E1A" w14:paraId="79B853D7" w14:textId="77777777" w:rsidTr="00910323">
        <w:trPr>
          <w:jc w:val="center"/>
        </w:trPr>
        <w:tc>
          <w:tcPr>
            <w:tcW w:w="4876" w:type="dxa"/>
          </w:tcPr>
          <w:p w14:paraId="19FE8974" w14:textId="77777777" w:rsidR="00173603" w:rsidRPr="00D32E1A" w:rsidRDefault="00173603" w:rsidP="00910323">
            <w:pPr>
              <w:pStyle w:val="Normal6"/>
            </w:pPr>
          </w:p>
        </w:tc>
        <w:tc>
          <w:tcPr>
            <w:tcW w:w="4876" w:type="dxa"/>
            <w:hideMark/>
          </w:tcPr>
          <w:p w14:paraId="54EBEB8D" w14:textId="77777777" w:rsidR="00173603" w:rsidRPr="00D32E1A" w:rsidRDefault="00173603" w:rsidP="00910323">
            <w:pPr>
              <w:pStyle w:val="Normal6"/>
              <w:rPr>
                <w:szCs w:val="24"/>
              </w:rPr>
            </w:pPr>
            <w:r w:rsidRPr="00D32E1A">
              <w:rPr>
                <w:b/>
                <w:i/>
              </w:rPr>
              <w:t>5e.</w:t>
            </w:r>
            <w:r w:rsidRPr="00D32E1A">
              <w:rPr>
                <w:b/>
                <w:i/>
              </w:rPr>
              <w:tab/>
              <w:t>Feirmeoireacht, i gcás ina bhfuil níos mó ná 10,000 heicteár de thalamh feirme i seilbh sprioc-chuideachta de chuid an Aontais nó i gcás ina n-oibríonn sí níos mó ná 10,000 heicteár de thalamh feirme.</w:t>
            </w:r>
          </w:p>
        </w:tc>
      </w:tr>
    </w:tbl>
    <w:p w14:paraId="2F755438" w14:textId="77777777" w:rsidR="00E365E1" w:rsidRPr="00D32E1A" w:rsidRDefault="00E365E1" w:rsidP="00C41F1C"/>
    <w:sectPr w:rsidR="00E365E1" w:rsidRPr="00D32E1A" w:rsidSect="00D32E1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E9010" w14:textId="77777777" w:rsidR="00910323" w:rsidRPr="00D32E1A" w:rsidRDefault="00910323">
      <w:r w:rsidRPr="00D32E1A">
        <w:separator/>
      </w:r>
    </w:p>
  </w:endnote>
  <w:endnote w:type="continuationSeparator" w:id="0">
    <w:p w14:paraId="7928B061" w14:textId="77777777" w:rsidR="00910323" w:rsidRPr="00D32E1A" w:rsidRDefault="00910323">
      <w:r w:rsidRPr="00D32E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D5D7" w14:textId="77777777" w:rsidR="00910323" w:rsidRPr="00D32E1A" w:rsidRDefault="009103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FAFD" w14:textId="77777777" w:rsidR="00910323" w:rsidRPr="00D32E1A" w:rsidRDefault="009103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5DC5" w14:textId="77777777" w:rsidR="00910323" w:rsidRPr="00D32E1A" w:rsidRDefault="009103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CE960" w14:textId="77777777" w:rsidR="00910323" w:rsidRPr="00D32E1A" w:rsidRDefault="00910323">
      <w:r w:rsidRPr="00D32E1A">
        <w:separator/>
      </w:r>
    </w:p>
  </w:footnote>
  <w:footnote w:type="continuationSeparator" w:id="0">
    <w:p w14:paraId="20501D3D" w14:textId="77777777" w:rsidR="00910323" w:rsidRPr="00D32E1A" w:rsidRDefault="00910323">
      <w:r w:rsidRPr="00D32E1A">
        <w:continuationSeparator/>
      </w:r>
    </w:p>
  </w:footnote>
  <w:footnote w:id="1">
    <w:p w14:paraId="234FAC0C" w14:textId="776B6849" w:rsidR="00072B93" w:rsidRPr="0061662B" w:rsidRDefault="00072B93" w:rsidP="00072B93">
      <w:pPr>
        <w:pStyle w:val="FootnoteText"/>
        <w:ind w:left="567" w:hanging="567"/>
        <w:rPr>
          <w:lang w:val="ga-IE"/>
        </w:rPr>
      </w:pPr>
      <w:r w:rsidRPr="0061662B">
        <w:rPr>
          <w:rStyle w:val="FootnoteReference"/>
          <w:lang w:val="ga-IE"/>
        </w:rPr>
        <w:footnoteRef/>
      </w:r>
      <w:r w:rsidRPr="0061662B">
        <w:rPr>
          <w:lang w:val="ga-IE"/>
        </w:rPr>
        <w:t xml:space="preserve"> </w:t>
      </w:r>
      <w:r w:rsidRPr="0061662B">
        <w:rPr>
          <w:lang w:val="ga-IE"/>
        </w:rPr>
        <w:tab/>
      </w:r>
      <w:proofErr w:type="spellStart"/>
      <w:r w:rsidRPr="0061662B">
        <w:rPr>
          <w:sz w:val="24"/>
          <w:szCs w:val="24"/>
          <w:lang w:val="ga-IE"/>
        </w:rPr>
        <w:t>Tarchuireadh</w:t>
      </w:r>
      <w:proofErr w:type="spellEnd"/>
      <w:r w:rsidRPr="0061662B">
        <w:rPr>
          <w:sz w:val="24"/>
          <w:szCs w:val="24"/>
          <w:lang w:val="ga-IE"/>
        </w:rPr>
        <w:t xml:space="preserve"> an ní ar ais chuig an gcoiste freagrach le haghaidh idirbheartaíocht idirinstitiúideach de bhun </w:t>
      </w:r>
      <w:r w:rsidRPr="007F1BF2">
        <w:rPr>
          <w:sz w:val="24"/>
          <w:szCs w:val="24"/>
          <w:lang w:val="ga-IE"/>
        </w:rPr>
        <w:t xml:space="preserve">Riail </w:t>
      </w:r>
      <w:r w:rsidR="007F1BF2" w:rsidRPr="00E223AE">
        <w:rPr>
          <w:sz w:val="24"/>
          <w:szCs w:val="24"/>
          <w:lang w:val="ga-IE"/>
        </w:rPr>
        <w:t>60</w:t>
      </w:r>
      <w:r w:rsidRPr="007F1BF2">
        <w:rPr>
          <w:sz w:val="24"/>
          <w:szCs w:val="24"/>
          <w:lang w:val="ga-IE"/>
        </w:rPr>
        <w:t>(4),</w:t>
      </w:r>
      <w:r w:rsidRPr="0061662B">
        <w:rPr>
          <w:sz w:val="24"/>
          <w:szCs w:val="24"/>
          <w:lang w:val="ga-IE"/>
        </w:rPr>
        <w:t xml:space="preserve"> an ceathrú fomhír (A</w:t>
      </w:r>
      <w:r>
        <w:rPr>
          <w:sz w:val="24"/>
          <w:szCs w:val="24"/>
          <w:lang w:val="ga-IE"/>
        </w:rPr>
        <w:t>10</w:t>
      </w:r>
      <w:r w:rsidRPr="0061662B">
        <w:rPr>
          <w:sz w:val="24"/>
          <w:szCs w:val="24"/>
          <w:lang w:val="ga-IE"/>
        </w:rPr>
        <w:t>-0</w:t>
      </w:r>
      <w:r>
        <w:rPr>
          <w:sz w:val="24"/>
          <w:szCs w:val="24"/>
          <w:lang w:val="ga-IE"/>
        </w:rPr>
        <w:t>061</w:t>
      </w:r>
      <w:r w:rsidRPr="0061662B">
        <w:rPr>
          <w:sz w:val="24"/>
          <w:szCs w:val="24"/>
          <w:lang w:val="ga-IE"/>
        </w:rPr>
        <w:t>/202</w:t>
      </w:r>
      <w:r>
        <w:rPr>
          <w:sz w:val="24"/>
          <w:szCs w:val="24"/>
          <w:lang w:val="ga-IE"/>
        </w:rPr>
        <w:t>5</w:t>
      </w:r>
      <w:r w:rsidRPr="0061662B">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C4A1C" w14:textId="77777777" w:rsidR="00910323" w:rsidRPr="00D32E1A" w:rsidRDefault="009103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F390A" w14:textId="77777777" w:rsidR="00910323" w:rsidRPr="00D32E1A" w:rsidRDefault="009103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51395" w14:textId="77777777" w:rsidR="00910323" w:rsidRPr="00D32E1A" w:rsidRDefault="009103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CD561472">
      <w:start w:val="1"/>
      <w:numFmt w:val="bullet"/>
      <w:lvlText w:val=""/>
      <w:lvlJc w:val="left"/>
      <w:pPr>
        <w:ind w:left="720" w:hanging="360"/>
      </w:pPr>
      <w:rPr>
        <w:rFonts w:ascii="Symbol" w:hAnsi="Symbol" w:hint="default"/>
      </w:rPr>
    </w:lvl>
    <w:lvl w:ilvl="1" w:tplc="B9FA278C" w:tentative="1">
      <w:start w:val="1"/>
      <w:numFmt w:val="bullet"/>
      <w:lvlText w:val="o"/>
      <w:lvlJc w:val="left"/>
      <w:pPr>
        <w:ind w:left="1440" w:hanging="360"/>
      </w:pPr>
      <w:rPr>
        <w:rFonts w:ascii="Courier New" w:hAnsi="Courier New" w:cs="Courier New" w:hint="default"/>
      </w:rPr>
    </w:lvl>
    <w:lvl w:ilvl="2" w:tplc="B32E9B0E" w:tentative="1">
      <w:start w:val="1"/>
      <w:numFmt w:val="bullet"/>
      <w:lvlText w:val=""/>
      <w:lvlJc w:val="left"/>
      <w:pPr>
        <w:ind w:left="2160" w:hanging="360"/>
      </w:pPr>
      <w:rPr>
        <w:rFonts w:ascii="Wingdings" w:hAnsi="Wingdings" w:hint="default"/>
      </w:rPr>
    </w:lvl>
    <w:lvl w:ilvl="3" w:tplc="1128B294" w:tentative="1">
      <w:start w:val="1"/>
      <w:numFmt w:val="bullet"/>
      <w:lvlText w:val=""/>
      <w:lvlJc w:val="left"/>
      <w:pPr>
        <w:ind w:left="2880" w:hanging="360"/>
      </w:pPr>
      <w:rPr>
        <w:rFonts w:ascii="Symbol" w:hAnsi="Symbol" w:hint="default"/>
      </w:rPr>
    </w:lvl>
    <w:lvl w:ilvl="4" w:tplc="7ACAFD6E" w:tentative="1">
      <w:start w:val="1"/>
      <w:numFmt w:val="bullet"/>
      <w:lvlText w:val="o"/>
      <w:lvlJc w:val="left"/>
      <w:pPr>
        <w:ind w:left="3600" w:hanging="360"/>
      </w:pPr>
      <w:rPr>
        <w:rFonts w:ascii="Courier New" w:hAnsi="Courier New" w:cs="Courier New" w:hint="default"/>
      </w:rPr>
    </w:lvl>
    <w:lvl w:ilvl="5" w:tplc="27A655E4" w:tentative="1">
      <w:start w:val="1"/>
      <w:numFmt w:val="bullet"/>
      <w:lvlText w:val=""/>
      <w:lvlJc w:val="left"/>
      <w:pPr>
        <w:ind w:left="4320" w:hanging="360"/>
      </w:pPr>
      <w:rPr>
        <w:rFonts w:ascii="Wingdings" w:hAnsi="Wingdings" w:hint="default"/>
      </w:rPr>
    </w:lvl>
    <w:lvl w:ilvl="6" w:tplc="7ACC5594" w:tentative="1">
      <w:start w:val="1"/>
      <w:numFmt w:val="bullet"/>
      <w:lvlText w:val=""/>
      <w:lvlJc w:val="left"/>
      <w:pPr>
        <w:ind w:left="5040" w:hanging="360"/>
      </w:pPr>
      <w:rPr>
        <w:rFonts w:ascii="Symbol" w:hAnsi="Symbol" w:hint="default"/>
      </w:rPr>
    </w:lvl>
    <w:lvl w:ilvl="7" w:tplc="6234DD4E" w:tentative="1">
      <w:start w:val="1"/>
      <w:numFmt w:val="bullet"/>
      <w:lvlText w:val="o"/>
      <w:lvlJc w:val="left"/>
      <w:pPr>
        <w:ind w:left="5760" w:hanging="360"/>
      </w:pPr>
      <w:rPr>
        <w:rFonts w:ascii="Courier New" w:hAnsi="Courier New" w:cs="Courier New" w:hint="default"/>
      </w:rPr>
    </w:lvl>
    <w:lvl w:ilvl="8" w:tplc="99946A2A"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99107E94">
      <w:numFmt w:val="bullet"/>
      <w:lvlText w:val="•"/>
      <w:lvlJc w:val="left"/>
      <w:pPr>
        <w:ind w:left="1080" w:hanging="720"/>
      </w:pPr>
      <w:rPr>
        <w:rFonts w:ascii="Times New Roman" w:eastAsia="Times New Roman" w:hAnsi="Times New Roman" w:cs="Times New Roman" w:hint="default"/>
      </w:rPr>
    </w:lvl>
    <w:lvl w:ilvl="1" w:tplc="75D291F2" w:tentative="1">
      <w:start w:val="1"/>
      <w:numFmt w:val="bullet"/>
      <w:lvlText w:val="o"/>
      <w:lvlJc w:val="left"/>
      <w:pPr>
        <w:ind w:left="1440" w:hanging="360"/>
      </w:pPr>
      <w:rPr>
        <w:rFonts w:ascii="Courier New" w:hAnsi="Courier New" w:cs="Courier New" w:hint="default"/>
      </w:rPr>
    </w:lvl>
    <w:lvl w:ilvl="2" w:tplc="91FAA89C" w:tentative="1">
      <w:start w:val="1"/>
      <w:numFmt w:val="bullet"/>
      <w:lvlText w:val=""/>
      <w:lvlJc w:val="left"/>
      <w:pPr>
        <w:ind w:left="2160" w:hanging="360"/>
      </w:pPr>
      <w:rPr>
        <w:rFonts w:ascii="Wingdings" w:hAnsi="Wingdings" w:hint="default"/>
      </w:rPr>
    </w:lvl>
    <w:lvl w:ilvl="3" w:tplc="F45E6072" w:tentative="1">
      <w:start w:val="1"/>
      <w:numFmt w:val="bullet"/>
      <w:lvlText w:val=""/>
      <w:lvlJc w:val="left"/>
      <w:pPr>
        <w:ind w:left="2880" w:hanging="360"/>
      </w:pPr>
      <w:rPr>
        <w:rFonts w:ascii="Symbol" w:hAnsi="Symbol" w:hint="default"/>
      </w:rPr>
    </w:lvl>
    <w:lvl w:ilvl="4" w:tplc="61EC26CA" w:tentative="1">
      <w:start w:val="1"/>
      <w:numFmt w:val="bullet"/>
      <w:lvlText w:val="o"/>
      <w:lvlJc w:val="left"/>
      <w:pPr>
        <w:ind w:left="3600" w:hanging="360"/>
      </w:pPr>
      <w:rPr>
        <w:rFonts w:ascii="Courier New" w:hAnsi="Courier New" w:cs="Courier New" w:hint="default"/>
      </w:rPr>
    </w:lvl>
    <w:lvl w:ilvl="5" w:tplc="9DB493FE" w:tentative="1">
      <w:start w:val="1"/>
      <w:numFmt w:val="bullet"/>
      <w:lvlText w:val=""/>
      <w:lvlJc w:val="left"/>
      <w:pPr>
        <w:ind w:left="4320" w:hanging="360"/>
      </w:pPr>
      <w:rPr>
        <w:rFonts w:ascii="Wingdings" w:hAnsi="Wingdings" w:hint="default"/>
      </w:rPr>
    </w:lvl>
    <w:lvl w:ilvl="6" w:tplc="13060A80" w:tentative="1">
      <w:start w:val="1"/>
      <w:numFmt w:val="bullet"/>
      <w:lvlText w:val=""/>
      <w:lvlJc w:val="left"/>
      <w:pPr>
        <w:ind w:left="5040" w:hanging="360"/>
      </w:pPr>
      <w:rPr>
        <w:rFonts w:ascii="Symbol" w:hAnsi="Symbol" w:hint="default"/>
      </w:rPr>
    </w:lvl>
    <w:lvl w:ilvl="7" w:tplc="1BBA19D4" w:tentative="1">
      <w:start w:val="1"/>
      <w:numFmt w:val="bullet"/>
      <w:lvlText w:val="o"/>
      <w:lvlJc w:val="left"/>
      <w:pPr>
        <w:ind w:left="5760" w:hanging="360"/>
      </w:pPr>
      <w:rPr>
        <w:rFonts w:ascii="Courier New" w:hAnsi="Courier New" w:cs="Courier New" w:hint="default"/>
      </w:rPr>
    </w:lvl>
    <w:lvl w:ilvl="8" w:tplc="4F76C91E"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ABA1026">
      <w:start w:val="1"/>
      <w:numFmt w:val="bullet"/>
      <w:lvlText w:val=""/>
      <w:lvlJc w:val="left"/>
      <w:pPr>
        <w:ind w:left="720" w:hanging="360"/>
      </w:pPr>
      <w:rPr>
        <w:rFonts w:ascii="Symbol" w:hAnsi="Symbol" w:hint="default"/>
      </w:rPr>
    </w:lvl>
    <w:lvl w:ilvl="1" w:tplc="C50AA74E" w:tentative="1">
      <w:start w:val="1"/>
      <w:numFmt w:val="bullet"/>
      <w:lvlText w:val="o"/>
      <w:lvlJc w:val="left"/>
      <w:pPr>
        <w:ind w:left="1440" w:hanging="360"/>
      </w:pPr>
      <w:rPr>
        <w:rFonts w:ascii="Courier New" w:hAnsi="Courier New" w:cs="Courier New" w:hint="default"/>
      </w:rPr>
    </w:lvl>
    <w:lvl w:ilvl="2" w:tplc="C4A0BEFE" w:tentative="1">
      <w:start w:val="1"/>
      <w:numFmt w:val="bullet"/>
      <w:lvlText w:val=""/>
      <w:lvlJc w:val="left"/>
      <w:pPr>
        <w:ind w:left="2160" w:hanging="360"/>
      </w:pPr>
      <w:rPr>
        <w:rFonts w:ascii="Wingdings" w:hAnsi="Wingdings" w:hint="default"/>
      </w:rPr>
    </w:lvl>
    <w:lvl w:ilvl="3" w:tplc="AA52AC34" w:tentative="1">
      <w:start w:val="1"/>
      <w:numFmt w:val="bullet"/>
      <w:lvlText w:val=""/>
      <w:lvlJc w:val="left"/>
      <w:pPr>
        <w:ind w:left="2880" w:hanging="360"/>
      </w:pPr>
      <w:rPr>
        <w:rFonts w:ascii="Symbol" w:hAnsi="Symbol" w:hint="default"/>
      </w:rPr>
    </w:lvl>
    <w:lvl w:ilvl="4" w:tplc="DD14E678" w:tentative="1">
      <w:start w:val="1"/>
      <w:numFmt w:val="bullet"/>
      <w:lvlText w:val="o"/>
      <w:lvlJc w:val="left"/>
      <w:pPr>
        <w:ind w:left="3600" w:hanging="360"/>
      </w:pPr>
      <w:rPr>
        <w:rFonts w:ascii="Courier New" w:hAnsi="Courier New" w:cs="Courier New" w:hint="default"/>
      </w:rPr>
    </w:lvl>
    <w:lvl w:ilvl="5" w:tplc="165AEC56" w:tentative="1">
      <w:start w:val="1"/>
      <w:numFmt w:val="bullet"/>
      <w:lvlText w:val=""/>
      <w:lvlJc w:val="left"/>
      <w:pPr>
        <w:ind w:left="4320" w:hanging="360"/>
      </w:pPr>
      <w:rPr>
        <w:rFonts w:ascii="Wingdings" w:hAnsi="Wingdings" w:hint="default"/>
      </w:rPr>
    </w:lvl>
    <w:lvl w:ilvl="6" w:tplc="24A42BD4" w:tentative="1">
      <w:start w:val="1"/>
      <w:numFmt w:val="bullet"/>
      <w:lvlText w:val=""/>
      <w:lvlJc w:val="left"/>
      <w:pPr>
        <w:ind w:left="5040" w:hanging="360"/>
      </w:pPr>
      <w:rPr>
        <w:rFonts w:ascii="Symbol" w:hAnsi="Symbol" w:hint="default"/>
      </w:rPr>
    </w:lvl>
    <w:lvl w:ilvl="7" w:tplc="CA4AF3DE" w:tentative="1">
      <w:start w:val="1"/>
      <w:numFmt w:val="bullet"/>
      <w:lvlText w:val="o"/>
      <w:lvlJc w:val="left"/>
      <w:pPr>
        <w:ind w:left="5760" w:hanging="360"/>
      </w:pPr>
      <w:rPr>
        <w:rFonts w:ascii="Courier New" w:hAnsi="Courier New" w:cs="Courier New" w:hint="default"/>
      </w:rPr>
    </w:lvl>
    <w:lvl w:ilvl="8" w:tplc="4440C0C0"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881635E4">
      <w:start w:val="1"/>
      <w:numFmt w:val="bullet"/>
      <w:lvlText w:val=""/>
      <w:lvlJc w:val="left"/>
      <w:pPr>
        <w:ind w:left="720" w:hanging="360"/>
      </w:pPr>
      <w:rPr>
        <w:rFonts w:ascii="Symbol" w:hAnsi="Symbol" w:hint="default"/>
      </w:rPr>
    </w:lvl>
    <w:lvl w:ilvl="1" w:tplc="D4B83590">
      <w:start w:val="1"/>
      <w:numFmt w:val="bullet"/>
      <w:lvlText w:val="o"/>
      <w:lvlJc w:val="left"/>
      <w:pPr>
        <w:ind w:left="1440" w:hanging="360"/>
      </w:pPr>
      <w:rPr>
        <w:rFonts w:ascii="Courier New" w:hAnsi="Courier New" w:cs="Courier New" w:hint="default"/>
      </w:rPr>
    </w:lvl>
    <w:lvl w:ilvl="2" w:tplc="40429CE0">
      <w:start w:val="1"/>
      <w:numFmt w:val="bullet"/>
      <w:lvlText w:val=""/>
      <w:lvlJc w:val="left"/>
      <w:pPr>
        <w:ind w:left="2160" w:hanging="360"/>
      </w:pPr>
      <w:rPr>
        <w:rFonts w:ascii="Wingdings" w:hAnsi="Wingdings" w:hint="default"/>
      </w:rPr>
    </w:lvl>
    <w:lvl w:ilvl="3" w:tplc="DB42F730">
      <w:start w:val="1"/>
      <w:numFmt w:val="bullet"/>
      <w:lvlText w:val=""/>
      <w:lvlJc w:val="left"/>
      <w:pPr>
        <w:ind w:left="2880" w:hanging="360"/>
      </w:pPr>
      <w:rPr>
        <w:rFonts w:ascii="Symbol" w:hAnsi="Symbol" w:hint="default"/>
      </w:rPr>
    </w:lvl>
    <w:lvl w:ilvl="4" w:tplc="8AC8C520">
      <w:start w:val="1"/>
      <w:numFmt w:val="bullet"/>
      <w:lvlText w:val="o"/>
      <w:lvlJc w:val="left"/>
      <w:pPr>
        <w:ind w:left="3600" w:hanging="360"/>
      </w:pPr>
      <w:rPr>
        <w:rFonts w:ascii="Courier New" w:hAnsi="Courier New" w:cs="Courier New" w:hint="default"/>
      </w:rPr>
    </w:lvl>
    <w:lvl w:ilvl="5" w:tplc="F5AC6BCE">
      <w:start w:val="1"/>
      <w:numFmt w:val="bullet"/>
      <w:lvlText w:val=""/>
      <w:lvlJc w:val="left"/>
      <w:pPr>
        <w:ind w:left="4320" w:hanging="360"/>
      </w:pPr>
      <w:rPr>
        <w:rFonts w:ascii="Wingdings" w:hAnsi="Wingdings" w:hint="default"/>
      </w:rPr>
    </w:lvl>
    <w:lvl w:ilvl="6" w:tplc="2F9A7DF4">
      <w:start w:val="1"/>
      <w:numFmt w:val="bullet"/>
      <w:lvlText w:val=""/>
      <w:lvlJc w:val="left"/>
      <w:pPr>
        <w:ind w:left="5040" w:hanging="360"/>
      </w:pPr>
      <w:rPr>
        <w:rFonts w:ascii="Symbol" w:hAnsi="Symbol" w:hint="default"/>
      </w:rPr>
    </w:lvl>
    <w:lvl w:ilvl="7" w:tplc="9EB289F0">
      <w:start w:val="1"/>
      <w:numFmt w:val="bullet"/>
      <w:lvlText w:val="o"/>
      <w:lvlJc w:val="left"/>
      <w:pPr>
        <w:ind w:left="5760" w:hanging="360"/>
      </w:pPr>
      <w:rPr>
        <w:rFonts w:ascii="Courier New" w:hAnsi="Courier New" w:cs="Courier New" w:hint="default"/>
      </w:rPr>
    </w:lvl>
    <w:lvl w:ilvl="8" w:tplc="56E27668">
      <w:start w:val="1"/>
      <w:numFmt w:val="bullet"/>
      <w:lvlText w:val=""/>
      <w:lvlJc w:val="left"/>
      <w:pPr>
        <w:ind w:left="6480" w:hanging="360"/>
      </w:pPr>
      <w:rPr>
        <w:rFonts w:ascii="Wingdings" w:hAnsi="Wingdings" w:hint="default"/>
      </w:rPr>
    </w:lvl>
  </w:abstractNum>
  <w:num w:numId="1" w16cid:durableId="1167017982">
    <w:abstractNumId w:val="9"/>
  </w:num>
  <w:num w:numId="2" w16cid:durableId="1109466519">
    <w:abstractNumId w:val="9"/>
  </w:num>
  <w:num w:numId="3" w16cid:durableId="1041131108">
    <w:abstractNumId w:val="7"/>
  </w:num>
  <w:num w:numId="4" w16cid:durableId="431439851">
    <w:abstractNumId w:val="7"/>
  </w:num>
  <w:num w:numId="5" w16cid:durableId="1138645920">
    <w:abstractNumId w:val="6"/>
  </w:num>
  <w:num w:numId="6" w16cid:durableId="583035199">
    <w:abstractNumId w:val="6"/>
  </w:num>
  <w:num w:numId="7" w16cid:durableId="14161045">
    <w:abstractNumId w:val="5"/>
  </w:num>
  <w:num w:numId="8" w16cid:durableId="1774007848">
    <w:abstractNumId w:val="5"/>
  </w:num>
  <w:num w:numId="9" w16cid:durableId="1438409498">
    <w:abstractNumId w:val="4"/>
  </w:num>
  <w:num w:numId="10" w16cid:durableId="626358517">
    <w:abstractNumId w:val="4"/>
  </w:num>
  <w:num w:numId="11" w16cid:durableId="20254439">
    <w:abstractNumId w:val="8"/>
  </w:num>
  <w:num w:numId="12" w16cid:durableId="1768966829">
    <w:abstractNumId w:val="8"/>
  </w:num>
  <w:num w:numId="13" w16cid:durableId="1875339062">
    <w:abstractNumId w:val="3"/>
  </w:num>
  <w:num w:numId="14" w16cid:durableId="1655915869">
    <w:abstractNumId w:val="3"/>
  </w:num>
  <w:num w:numId="15" w16cid:durableId="343365012">
    <w:abstractNumId w:val="2"/>
  </w:num>
  <w:num w:numId="16" w16cid:durableId="1715814022">
    <w:abstractNumId w:val="2"/>
  </w:num>
  <w:num w:numId="17" w16cid:durableId="1906836841">
    <w:abstractNumId w:val="1"/>
  </w:num>
  <w:num w:numId="18" w16cid:durableId="651101805">
    <w:abstractNumId w:val="1"/>
  </w:num>
  <w:num w:numId="19" w16cid:durableId="1478493746">
    <w:abstractNumId w:val="0"/>
  </w:num>
  <w:num w:numId="20" w16cid:durableId="654260296">
    <w:abstractNumId w:val="0"/>
  </w:num>
  <w:num w:numId="21" w16cid:durableId="643244479">
    <w:abstractNumId w:val="9"/>
  </w:num>
  <w:num w:numId="22" w16cid:durableId="1181699843">
    <w:abstractNumId w:val="7"/>
  </w:num>
  <w:num w:numId="23" w16cid:durableId="1386879565">
    <w:abstractNumId w:val="6"/>
  </w:num>
  <w:num w:numId="24" w16cid:durableId="1696350791">
    <w:abstractNumId w:val="5"/>
  </w:num>
  <w:num w:numId="25" w16cid:durableId="559440658">
    <w:abstractNumId w:val="4"/>
  </w:num>
  <w:num w:numId="26" w16cid:durableId="501357249">
    <w:abstractNumId w:val="8"/>
  </w:num>
  <w:num w:numId="27" w16cid:durableId="1848472550">
    <w:abstractNumId w:val="3"/>
  </w:num>
  <w:num w:numId="28" w16cid:durableId="808400807">
    <w:abstractNumId w:val="2"/>
  </w:num>
  <w:num w:numId="29" w16cid:durableId="637615668">
    <w:abstractNumId w:val="1"/>
  </w:num>
  <w:num w:numId="30" w16cid:durableId="1171679210">
    <w:abstractNumId w:val="0"/>
  </w:num>
  <w:num w:numId="31" w16cid:durableId="1623075088">
    <w:abstractNumId w:val="9"/>
  </w:num>
  <w:num w:numId="32" w16cid:durableId="680817426">
    <w:abstractNumId w:val="7"/>
  </w:num>
  <w:num w:numId="33" w16cid:durableId="1900288790">
    <w:abstractNumId w:val="6"/>
  </w:num>
  <w:num w:numId="34" w16cid:durableId="2073386028">
    <w:abstractNumId w:val="5"/>
  </w:num>
  <w:num w:numId="35" w16cid:durableId="354232888">
    <w:abstractNumId w:val="4"/>
  </w:num>
  <w:num w:numId="36" w16cid:durableId="1012029038">
    <w:abstractNumId w:val="8"/>
  </w:num>
  <w:num w:numId="37" w16cid:durableId="1855265965">
    <w:abstractNumId w:val="3"/>
  </w:num>
  <w:num w:numId="38" w16cid:durableId="893393162">
    <w:abstractNumId w:val="2"/>
  </w:num>
  <w:num w:numId="39" w16cid:durableId="1841776178">
    <w:abstractNumId w:val="1"/>
  </w:num>
  <w:num w:numId="40" w16cid:durableId="1622615752">
    <w:abstractNumId w:val="0"/>
  </w:num>
  <w:num w:numId="41" w16cid:durableId="1365862820">
    <w:abstractNumId w:val="10"/>
  </w:num>
  <w:num w:numId="42" w16cid:durableId="1323123533">
    <w:abstractNumId w:val="10"/>
  </w:num>
  <w:num w:numId="43" w16cid:durableId="15812473">
    <w:abstractNumId w:val="10"/>
  </w:num>
  <w:num w:numId="44" w16cid:durableId="313219366">
    <w:abstractNumId w:val="14"/>
  </w:num>
  <w:num w:numId="45" w16cid:durableId="1840850900">
    <w:abstractNumId w:val="16"/>
  </w:num>
  <w:num w:numId="46" w16cid:durableId="504050144">
    <w:abstractNumId w:val="11"/>
  </w:num>
  <w:num w:numId="47" w16cid:durableId="815031814">
    <w:abstractNumId w:val="13"/>
  </w:num>
  <w:num w:numId="48" w16cid:durableId="779371931">
    <w:abstractNumId w:val="15"/>
  </w:num>
  <w:num w:numId="49" w16cid:durableId="14239109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GA"/>
    <w:docVar w:name="dvnumam" w:val="491"/>
    <w:docVar w:name="dvpe" w:val="767.951"/>
    <w:docVar w:name="dvrapporteur" w:val=" Rapóirtéir:"/>
    <w:docVar w:name="dvstar" w:val="***I"/>
    <w:docVar w:name="dvtitre" w:val="Rún reachtach ó Pharlaimint na hEorpa an xx Xxxx 2025 ar an togra le haghaidh rialachán ó Pharlaimint na hEorpa agus ón gComhairle maidir le hinfheistíochtaí coigríche isteach san Aontas a scagadh agus lena n‑aisghairtear Rialachán (AE) 2019/452 ó Pharlaimint na hEorpa agus ón gComhairle(COM(2024)0023 – C9-0011/2024 – 2024/0017(COD))"/>
  </w:docVars>
  <w:rsids>
    <w:rsidRoot w:val="00C41F1C"/>
    <w:rsid w:val="00002272"/>
    <w:rsid w:val="00064002"/>
    <w:rsid w:val="000677B9"/>
    <w:rsid w:val="00072B93"/>
    <w:rsid w:val="000831BA"/>
    <w:rsid w:val="000A42CC"/>
    <w:rsid w:val="000E7DD9"/>
    <w:rsid w:val="0010095E"/>
    <w:rsid w:val="00125B37"/>
    <w:rsid w:val="00173603"/>
    <w:rsid w:val="00187494"/>
    <w:rsid w:val="001A442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BF2"/>
    <w:rsid w:val="00817416"/>
    <w:rsid w:val="00842779"/>
    <w:rsid w:val="00865F67"/>
    <w:rsid w:val="00881A7B"/>
    <w:rsid w:val="008840E5"/>
    <w:rsid w:val="00887B3E"/>
    <w:rsid w:val="008A225A"/>
    <w:rsid w:val="008C2AC6"/>
    <w:rsid w:val="0091032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F1C"/>
    <w:rsid w:val="00C61C0C"/>
    <w:rsid w:val="00C941CB"/>
    <w:rsid w:val="00CC2357"/>
    <w:rsid w:val="00CE5001"/>
    <w:rsid w:val="00CF071A"/>
    <w:rsid w:val="00D058B8"/>
    <w:rsid w:val="00D32E1A"/>
    <w:rsid w:val="00D56C11"/>
    <w:rsid w:val="00D834A0"/>
    <w:rsid w:val="00D872DF"/>
    <w:rsid w:val="00D91E21"/>
    <w:rsid w:val="00DA7FCD"/>
    <w:rsid w:val="00DC2660"/>
    <w:rsid w:val="00E223A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02FA6"/>
  <w15:chartTrackingRefBased/>
  <w15:docId w15:val="{EEA18855-0205-40BA-B436-9993459F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73603"/>
    <w:rPr>
      <w:b/>
      <w:kern w:val="28"/>
      <w:sz w:val="28"/>
      <w:lang w:val="fr-FR" w:eastAsia="fr-FR"/>
    </w:rPr>
  </w:style>
  <w:style w:type="character" w:customStyle="1" w:styleId="Heading2Char">
    <w:name w:val="Heading 2 Char"/>
    <w:basedOn w:val="DefaultParagraphFont"/>
    <w:link w:val="Heading2"/>
    <w:semiHidden/>
    <w:rsid w:val="00173603"/>
    <w:rPr>
      <w:sz w:val="24"/>
      <w:lang w:val="fr-FR" w:eastAsia="fr-FR"/>
    </w:rPr>
  </w:style>
  <w:style w:type="character" w:customStyle="1" w:styleId="Heading3Char">
    <w:name w:val="Heading 3 Char"/>
    <w:basedOn w:val="DefaultParagraphFont"/>
    <w:link w:val="Heading3"/>
    <w:semiHidden/>
    <w:rsid w:val="00173603"/>
    <w:rPr>
      <w:rFonts w:ascii="Arial" w:hAnsi="Arial"/>
      <w:sz w:val="24"/>
      <w:lang w:val="fr-FR" w:eastAsia="fr-FR"/>
    </w:rPr>
  </w:style>
  <w:style w:type="character" w:customStyle="1" w:styleId="Heading4Char">
    <w:name w:val="Heading 4 Char"/>
    <w:basedOn w:val="DefaultParagraphFont"/>
    <w:link w:val="Heading4"/>
    <w:semiHidden/>
    <w:rsid w:val="00173603"/>
    <w:rPr>
      <w:sz w:val="24"/>
      <w:lang w:val="en-US" w:eastAsia="fr-FR"/>
    </w:rPr>
  </w:style>
  <w:style w:type="character" w:customStyle="1" w:styleId="Heading5Char">
    <w:name w:val="Heading 5 Char"/>
    <w:basedOn w:val="DefaultParagraphFont"/>
    <w:link w:val="Heading5"/>
    <w:semiHidden/>
    <w:rsid w:val="00173603"/>
    <w:rPr>
      <w:sz w:val="24"/>
      <w:lang w:val="en-US" w:eastAsia="fr-FR"/>
    </w:rPr>
  </w:style>
  <w:style w:type="character" w:customStyle="1" w:styleId="Heading6Char">
    <w:name w:val="Heading 6 Char"/>
    <w:basedOn w:val="DefaultParagraphFont"/>
    <w:link w:val="Heading6"/>
    <w:semiHidden/>
    <w:rsid w:val="00173603"/>
    <w:rPr>
      <w:i/>
      <w:sz w:val="22"/>
      <w:lang w:val="ga-IE"/>
    </w:rPr>
  </w:style>
  <w:style w:type="character" w:customStyle="1" w:styleId="Heading7Char">
    <w:name w:val="Heading 7 Char"/>
    <w:basedOn w:val="DefaultParagraphFont"/>
    <w:link w:val="Heading7"/>
    <w:semiHidden/>
    <w:rsid w:val="00173603"/>
    <w:rPr>
      <w:rFonts w:ascii="Arial" w:hAnsi="Arial"/>
      <w:sz w:val="24"/>
      <w:lang w:val="ga-IE"/>
    </w:rPr>
  </w:style>
  <w:style w:type="character" w:customStyle="1" w:styleId="Heading8Char">
    <w:name w:val="Heading 8 Char"/>
    <w:basedOn w:val="DefaultParagraphFont"/>
    <w:link w:val="Heading8"/>
    <w:semiHidden/>
    <w:rsid w:val="00173603"/>
    <w:rPr>
      <w:rFonts w:ascii="Arial" w:hAnsi="Arial"/>
      <w:i/>
      <w:sz w:val="24"/>
      <w:lang w:val="ga-IE"/>
    </w:rPr>
  </w:style>
  <w:style w:type="character" w:customStyle="1" w:styleId="Heading9Char">
    <w:name w:val="Heading 9 Char"/>
    <w:basedOn w:val="DefaultParagraphFont"/>
    <w:link w:val="Heading9"/>
    <w:semiHidden/>
    <w:rsid w:val="00173603"/>
    <w:rPr>
      <w:rFonts w:ascii="Arial" w:hAnsi="Arial"/>
      <w:b/>
      <w:i/>
      <w:sz w:val="18"/>
      <w:lang w:val="ga-IE"/>
    </w:rPr>
  </w:style>
  <w:style w:type="paragraph" w:styleId="TOCHeading">
    <w:name w:val="TOC Heading"/>
    <w:basedOn w:val="Normal"/>
    <w:next w:val="Normal"/>
    <w:uiPriority w:val="39"/>
    <w:unhideWhenUsed/>
    <w:qFormat/>
    <w:rsid w:val="00173603"/>
    <w:pPr>
      <w:widowControl/>
      <w:spacing w:after="240"/>
    </w:pPr>
    <w:rPr>
      <w:lang w:val="en-GB"/>
    </w:rPr>
  </w:style>
  <w:style w:type="paragraph" w:customStyle="1" w:styleId="EPFooter2">
    <w:name w:val="EPFooter2"/>
    <w:basedOn w:val="Normal"/>
    <w:next w:val="Normal"/>
    <w:rsid w:val="00173603"/>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173603"/>
    <w:pPr>
      <w:widowControl/>
      <w:tabs>
        <w:tab w:val="center" w:pos="4535"/>
        <w:tab w:val="right" w:pos="9071"/>
      </w:tabs>
      <w:spacing w:before="240" w:after="240"/>
    </w:pPr>
    <w:rPr>
      <w:color w:val="010000"/>
      <w:sz w:val="22"/>
    </w:rPr>
  </w:style>
  <w:style w:type="paragraph" w:customStyle="1" w:styleId="TOCPage">
    <w:name w:val="TOC Page"/>
    <w:basedOn w:val="Normal"/>
    <w:next w:val="TOC1"/>
    <w:rsid w:val="00173603"/>
    <w:pPr>
      <w:keepNext/>
      <w:spacing w:after="240"/>
      <w:jc w:val="right"/>
    </w:pPr>
    <w:rPr>
      <w:rFonts w:ascii="Arial" w:hAnsi="Arial"/>
      <w:b/>
    </w:rPr>
  </w:style>
  <w:style w:type="paragraph" w:customStyle="1" w:styleId="PageHeading">
    <w:name w:val="PageHeading"/>
    <w:basedOn w:val="Normal"/>
    <w:rsid w:val="00173603"/>
    <w:pPr>
      <w:keepNext/>
      <w:spacing w:after="480"/>
      <w:jc w:val="center"/>
    </w:pPr>
    <w:rPr>
      <w:rFonts w:ascii="Arial" w:hAnsi="Arial" w:cs="Arial"/>
      <w:b/>
    </w:rPr>
  </w:style>
  <w:style w:type="paragraph" w:customStyle="1" w:styleId="NormalBold">
    <w:name w:val="NormalBold"/>
    <w:basedOn w:val="Normal"/>
    <w:link w:val="NormalBoldChar"/>
    <w:rsid w:val="00173603"/>
    <w:rPr>
      <w:b/>
    </w:rPr>
  </w:style>
  <w:style w:type="paragraph" w:customStyle="1" w:styleId="NormalBold12a">
    <w:name w:val="NormalBold12a"/>
    <w:basedOn w:val="Normal"/>
    <w:rsid w:val="00173603"/>
    <w:pPr>
      <w:spacing w:after="240"/>
    </w:pPr>
    <w:rPr>
      <w:b/>
    </w:rPr>
  </w:style>
  <w:style w:type="paragraph" w:customStyle="1" w:styleId="NormalHanging12a">
    <w:name w:val="NormalHanging12a"/>
    <w:basedOn w:val="Normal"/>
    <w:rsid w:val="00173603"/>
    <w:pPr>
      <w:spacing w:after="240"/>
      <w:ind w:left="567" w:hanging="567"/>
    </w:pPr>
  </w:style>
  <w:style w:type="paragraph" w:customStyle="1" w:styleId="CoverNormal24a">
    <w:name w:val="CoverNormal24a"/>
    <w:basedOn w:val="Normal"/>
    <w:rsid w:val="00173603"/>
    <w:pPr>
      <w:spacing w:after="480"/>
      <w:ind w:left="1417"/>
    </w:pPr>
  </w:style>
  <w:style w:type="paragraph" w:customStyle="1" w:styleId="CoverNormal">
    <w:name w:val="CoverNormal"/>
    <w:basedOn w:val="Normal"/>
    <w:rsid w:val="00173603"/>
    <w:pPr>
      <w:ind w:left="1418"/>
    </w:pPr>
  </w:style>
  <w:style w:type="paragraph" w:customStyle="1" w:styleId="CoverReference">
    <w:name w:val="CoverReference"/>
    <w:basedOn w:val="Normal"/>
    <w:rsid w:val="00173603"/>
    <w:pPr>
      <w:spacing w:before="1080"/>
      <w:jc w:val="right"/>
    </w:pPr>
    <w:rPr>
      <w:rFonts w:ascii="Arial" w:hAnsi="Arial" w:cs="Arial"/>
      <w:b/>
    </w:rPr>
  </w:style>
  <w:style w:type="paragraph" w:customStyle="1" w:styleId="CoverDocType">
    <w:name w:val="CoverDocType"/>
    <w:basedOn w:val="Normal"/>
    <w:rsid w:val="00173603"/>
    <w:pPr>
      <w:ind w:left="1418"/>
    </w:pPr>
    <w:rPr>
      <w:rFonts w:ascii="Arial" w:hAnsi="Arial"/>
      <w:b/>
      <w:sz w:val="48"/>
    </w:rPr>
  </w:style>
  <w:style w:type="paragraph" w:customStyle="1" w:styleId="CoverDocType24a">
    <w:name w:val="CoverDocType24a"/>
    <w:basedOn w:val="Normal"/>
    <w:rsid w:val="00173603"/>
    <w:pPr>
      <w:spacing w:after="480"/>
      <w:ind w:left="1418"/>
    </w:pPr>
    <w:rPr>
      <w:rFonts w:ascii="Arial" w:hAnsi="Arial"/>
      <w:b/>
      <w:sz w:val="48"/>
    </w:rPr>
  </w:style>
  <w:style w:type="paragraph" w:customStyle="1" w:styleId="CoverDate">
    <w:name w:val="CoverDate"/>
    <w:basedOn w:val="Normal"/>
    <w:rsid w:val="00173603"/>
    <w:pPr>
      <w:spacing w:before="240" w:after="1200"/>
    </w:pPr>
  </w:style>
  <w:style w:type="paragraph" w:customStyle="1" w:styleId="AmNumberTabs">
    <w:name w:val="AmNumberTabs"/>
    <w:basedOn w:val="Normal"/>
    <w:rsid w:val="001736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Body">
    <w:name w:val="EPBody"/>
    <w:basedOn w:val="Normal"/>
    <w:rsid w:val="00173603"/>
    <w:pPr>
      <w:jc w:val="center"/>
    </w:pPr>
    <w:rPr>
      <w:rFonts w:ascii="Arial" w:hAnsi="Arial" w:cs="Arial"/>
      <w:i/>
      <w:sz w:val="22"/>
      <w:szCs w:val="22"/>
    </w:rPr>
  </w:style>
  <w:style w:type="paragraph" w:customStyle="1" w:styleId="EPComma">
    <w:name w:val="EPComma"/>
    <w:basedOn w:val="Normal"/>
    <w:rsid w:val="00173603"/>
    <w:pPr>
      <w:spacing w:before="480" w:after="240"/>
    </w:pPr>
  </w:style>
  <w:style w:type="paragraph" w:customStyle="1" w:styleId="Lgendesigne">
    <w:name w:val="Légende signe"/>
    <w:basedOn w:val="Normal"/>
    <w:rsid w:val="00173603"/>
    <w:pPr>
      <w:tabs>
        <w:tab w:val="right" w:pos="454"/>
        <w:tab w:val="left" w:pos="737"/>
      </w:tabs>
      <w:ind w:left="737" w:hanging="737"/>
    </w:pPr>
    <w:rPr>
      <w:snapToGrid w:val="0"/>
      <w:sz w:val="18"/>
      <w:lang w:eastAsia="en-US"/>
    </w:rPr>
  </w:style>
  <w:style w:type="paragraph" w:customStyle="1" w:styleId="Lgendetitre">
    <w:name w:val="Légende titre"/>
    <w:basedOn w:val="Normal"/>
    <w:rsid w:val="00173603"/>
    <w:pPr>
      <w:spacing w:before="240" w:after="240"/>
    </w:pPr>
    <w:rPr>
      <w:b/>
      <w:i/>
      <w:snapToGrid w:val="0"/>
      <w:lang w:eastAsia="en-US"/>
    </w:rPr>
  </w:style>
  <w:style w:type="paragraph" w:customStyle="1" w:styleId="Lgendestandard">
    <w:name w:val="Légende standard"/>
    <w:basedOn w:val="Normal"/>
    <w:rsid w:val="00173603"/>
    <w:rPr>
      <w:sz w:val="18"/>
    </w:rPr>
  </w:style>
  <w:style w:type="character" w:customStyle="1" w:styleId="Normal6Char">
    <w:name w:val="Normal6 Char"/>
    <w:link w:val="Normal6"/>
    <w:locked/>
    <w:rsid w:val="00173603"/>
    <w:rPr>
      <w:sz w:val="24"/>
      <w:lang w:val="ga-IE"/>
    </w:rPr>
  </w:style>
  <w:style w:type="paragraph" w:customStyle="1" w:styleId="Normal6">
    <w:name w:val="Normal6"/>
    <w:basedOn w:val="Normal"/>
    <w:link w:val="Normal6Char"/>
    <w:rsid w:val="00173603"/>
    <w:pPr>
      <w:spacing w:after="120"/>
    </w:pPr>
  </w:style>
  <w:style w:type="character" w:customStyle="1" w:styleId="NormalBoldChar">
    <w:name w:val="NormalBold Char"/>
    <w:link w:val="NormalBold"/>
    <w:locked/>
    <w:rsid w:val="00173603"/>
    <w:rPr>
      <w:b/>
      <w:sz w:val="24"/>
      <w:lang w:val="ga-IE"/>
    </w:rPr>
  </w:style>
  <w:style w:type="paragraph" w:customStyle="1" w:styleId="ColumnHeading">
    <w:name w:val="ColumnHeading"/>
    <w:basedOn w:val="Normal"/>
    <w:rsid w:val="00173603"/>
    <w:pPr>
      <w:spacing w:after="240"/>
      <w:jc w:val="center"/>
    </w:pPr>
    <w:rPr>
      <w:i/>
    </w:rPr>
  </w:style>
  <w:style w:type="paragraph" w:customStyle="1" w:styleId="Normal6a">
    <w:name w:val="Normal6a"/>
    <w:basedOn w:val="Normal"/>
    <w:rsid w:val="00173603"/>
    <w:pPr>
      <w:spacing w:after="120"/>
    </w:pPr>
  </w:style>
  <w:style w:type="paragraph" w:customStyle="1" w:styleId="AmJustText">
    <w:name w:val="AmJustText"/>
    <w:basedOn w:val="Normal"/>
    <w:rsid w:val="00173603"/>
    <w:pPr>
      <w:spacing w:after="240"/>
    </w:pPr>
    <w:rPr>
      <w:i/>
    </w:rPr>
  </w:style>
  <w:style w:type="paragraph" w:customStyle="1" w:styleId="AmCrossRef">
    <w:name w:val="AmCrossRef"/>
    <w:basedOn w:val="Normal"/>
    <w:rsid w:val="00173603"/>
    <w:pPr>
      <w:spacing w:before="240" w:after="240"/>
      <w:jc w:val="center"/>
    </w:pPr>
    <w:rPr>
      <w:i/>
    </w:rPr>
  </w:style>
  <w:style w:type="paragraph" w:customStyle="1" w:styleId="AmJustTitle">
    <w:name w:val="AmJustTitle"/>
    <w:basedOn w:val="Normal"/>
    <w:next w:val="AmJustText"/>
    <w:rsid w:val="00173603"/>
    <w:pPr>
      <w:keepNext/>
      <w:spacing w:before="240" w:after="240"/>
      <w:jc w:val="center"/>
    </w:pPr>
    <w:rPr>
      <w:i/>
    </w:rPr>
  </w:style>
  <w:style w:type="paragraph" w:styleId="Header">
    <w:name w:val="header"/>
    <w:basedOn w:val="Normal"/>
    <w:link w:val="HeaderChar"/>
    <w:uiPriority w:val="99"/>
    <w:rsid w:val="00173603"/>
    <w:pPr>
      <w:tabs>
        <w:tab w:val="center" w:pos="4513"/>
        <w:tab w:val="right" w:pos="9026"/>
      </w:tabs>
    </w:pPr>
  </w:style>
  <w:style w:type="character" w:customStyle="1" w:styleId="HeaderChar">
    <w:name w:val="Header Char"/>
    <w:basedOn w:val="DefaultParagraphFont"/>
    <w:link w:val="Header"/>
    <w:uiPriority w:val="99"/>
    <w:rsid w:val="00173603"/>
    <w:rPr>
      <w:sz w:val="24"/>
      <w:lang w:val="ga-IE"/>
    </w:rPr>
  </w:style>
  <w:style w:type="paragraph" w:customStyle="1" w:styleId="AmOrLang">
    <w:name w:val="AmOrLang"/>
    <w:basedOn w:val="Normal"/>
    <w:rsid w:val="00173603"/>
    <w:pPr>
      <w:spacing w:before="240" w:after="240"/>
      <w:jc w:val="right"/>
    </w:pPr>
  </w:style>
  <w:style w:type="paragraph" w:customStyle="1" w:styleId="AmColumnHeading">
    <w:name w:val="AmColumnHeading"/>
    <w:basedOn w:val="Normal"/>
    <w:rsid w:val="00173603"/>
    <w:pPr>
      <w:spacing w:after="240"/>
      <w:jc w:val="center"/>
    </w:pPr>
    <w:rPr>
      <w:i/>
    </w:rPr>
  </w:style>
  <w:style w:type="paragraph" w:customStyle="1" w:styleId="NormalBold12b">
    <w:name w:val="NormalBold12b"/>
    <w:basedOn w:val="Normal"/>
    <w:link w:val="NormalBold12bChar"/>
    <w:rsid w:val="00173603"/>
    <w:pPr>
      <w:spacing w:before="240"/>
    </w:pPr>
    <w:rPr>
      <w:b/>
    </w:rPr>
  </w:style>
  <w:style w:type="paragraph" w:customStyle="1" w:styleId="AMNumberTabs0">
    <w:name w:val="AMNumberTabs"/>
    <w:basedOn w:val="Normal"/>
    <w:rsid w:val="001736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73603"/>
    <w:pPr>
      <w:jc w:val="right"/>
    </w:pPr>
    <w:rPr>
      <w:lang w:val="ga-IE"/>
    </w:rPr>
  </w:style>
  <w:style w:type="paragraph" w:styleId="NormalWeb">
    <w:name w:val="Normal (Web)"/>
    <w:basedOn w:val="Normal"/>
    <w:uiPriority w:val="99"/>
    <w:unhideWhenUsed/>
    <w:rsid w:val="00173603"/>
    <w:pPr>
      <w:widowControl/>
      <w:spacing w:before="100" w:beforeAutospacing="1" w:after="100" w:afterAutospacing="1"/>
    </w:pPr>
    <w:rPr>
      <w:szCs w:val="24"/>
    </w:rPr>
  </w:style>
  <w:style w:type="paragraph" w:styleId="ListParagraph">
    <w:name w:val="List Paragraph"/>
    <w:basedOn w:val="Normal"/>
    <w:uiPriority w:val="34"/>
    <w:qFormat/>
    <w:rsid w:val="00173603"/>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173603"/>
    <w:rPr>
      <w:rFonts w:ascii="Segoe UI" w:hAnsi="Segoe UI" w:cs="Segoe UI"/>
      <w:sz w:val="18"/>
      <w:szCs w:val="18"/>
    </w:rPr>
  </w:style>
  <w:style w:type="character" w:customStyle="1" w:styleId="BalloonTextChar">
    <w:name w:val="Balloon Text Char"/>
    <w:basedOn w:val="DefaultParagraphFont"/>
    <w:link w:val="BalloonText"/>
    <w:rsid w:val="00173603"/>
    <w:rPr>
      <w:rFonts w:ascii="Segoe UI" w:hAnsi="Segoe UI" w:cs="Segoe UI"/>
      <w:sz w:val="18"/>
      <w:szCs w:val="18"/>
      <w:lang w:val="ga-IE"/>
    </w:rPr>
  </w:style>
  <w:style w:type="character" w:styleId="CommentReference">
    <w:name w:val="annotation reference"/>
    <w:basedOn w:val="DefaultParagraphFont"/>
    <w:rsid w:val="00173603"/>
    <w:rPr>
      <w:sz w:val="16"/>
      <w:szCs w:val="16"/>
    </w:rPr>
  </w:style>
  <w:style w:type="paragraph" w:styleId="CommentText">
    <w:name w:val="annotation text"/>
    <w:basedOn w:val="Normal"/>
    <w:link w:val="CommentTextChar"/>
    <w:rsid w:val="00173603"/>
    <w:rPr>
      <w:sz w:val="20"/>
    </w:rPr>
  </w:style>
  <w:style w:type="character" w:customStyle="1" w:styleId="CommentTextChar">
    <w:name w:val="Comment Text Char"/>
    <w:basedOn w:val="DefaultParagraphFont"/>
    <w:link w:val="CommentText"/>
    <w:rsid w:val="00173603"/>
    <w:rPr>
      <w:lang w:val="ga-IE"/>
    </w:rPr>
  </w:style>
  <w:style w:type="paragraph" w:styleId="CommentSubject">
    <w:name w:val="annotation subject"/>
    <w:basedOn w:val="CommentText"/>
    <w:next w:val="CommentText"/>
    <w:link w:val="CommentSubjectChar"/>
    <w:unhideWhenUsed/>
    <w:rsid w:val="00173603"/>
    <w:rPr>
      <w:b/>
      <w:bCs/>
    </w:rPr>
  </w:style>
  <w:style w:type="character" w:customStyle="1" w:styleId="CommentSubjectChar">
    <w:name w:val="Comment Subject Char"/>
    <w:basedOn w:val="CommentTextChar"/>
    <w:link w:val="CommentSubject"/>
    <w:rsid w:val="00173603"/>
    <w:rPr>
      <w:b/>
      <w:bCs/>
      <w:lang w:val="ga-IE"/>
    </w:rPr>
  </w:style>
  <w:style w:type="character" w:customStyle="1" w:styleId="NormalBold12bChar">
    <w:name w:val="NormalBold12b Char"/>
    <w:basedOn w:val="DefaultParagraphFont"/>
    <w:link w:val="NormalBold12b"/>
    <w:rsid w:val="00173603"/>
    <w:rPr>
      <w:b/>
      <w:sz w:val="24"/>
      <w:lang w:val="ga-IE"/>
    </w:rPr>
  </w:style>
  <w:style w:type="paragraph" w:styleId="Revision">
    <w:name w:val="Revision"/>
    <w:hidden/>
    <w:uiPriority w:val="99"/>
    <w:semiHidden/>
    <w:rsid w:val="00173603"/>
    <w:rPr>
      <w:sz w:val="24"/>
      <w:lang w:val="ga-IE"/>
    </w:rPr>
  </w:style>
  <w:style w:type="paragraph" w:customStyle="1" w:styleId="Normal24a">
    <w:name w:val="Normal24a"/>
    <w:basedOn w:val="Normal"/>
    <w:rsid w:val="00173603"/>
    <w:pPr>
      <w:spacing w:after="480"/>
    </w:pPr>
  </w:style>
  <w:style w:type="paragraph" w:customStyle="1" w:styleId="NormalBoldCenter">
    <w:name w:val="NormalBoldCenter"/>
    <w:basedOn w:val="Normal"/>
    <w:rsid w:val="00173603"/>
    <w:pPr>
      <w:jc w:val="center"/>
    </w:pPr>
    <w:rPr>
      <w:b/>
    </w:rPr>
  </w:style>
  <w:style w:type="paragraph" w:customStyle="1" w:styleId="Footprint12b">
    <w:name w:val="Footprint12b"/>
    <w:basedOn w:val="Normal"/>
    <w:rsid w:val="00173603"/>
    <w:pPr>
      <w:spacing w:before="240"/>
    </w:pPr>
    <w:rPr>
      <w:szCs w:val="24"/>
    </w:rPr>
  </w:style>
  <w:style w:type="paragraph" w:customStyle="1" w:styleId="NormalSingle">
    <w:name w:val="NormalSingle"/>
    <w:basedOn w:val="Normal"/>
    <w:qFormat/>
    <w:rsid w:val="00173603"/>
    <w:rPr>
      <w:szCs w:val="24"/>
    </w:rPr>
  </w:style>
  <w:style w:type="character" w:styleId="Hyperlink">
    <w:name w:val="Hyperlink"/>
    <w:basedOn w:val="DefaultParagraphFont"/>
    <w:rsid w:val="00173603"/>
    <w:rPr>
      <w:color w:val="0563C1" w:themeColor="hyperlink"/>
      <w:u w:val="single"/>
    </w:rPr>
  </w:style>
  <w:style w:type="paragraph" w:customStyle="1" w:styleId="Normal12a">
    <w:name w:val="Normal12a"/>
    <w:basedOn w:val="Normal"/>
    <w:rsid w:val="00173603"/>
    <w:pPr>
      <w:spacing w:after="240"/>
    </w:pPr>
  </w:style>
  <w:style w:type="paragraph" w:customStyle="1" w:styleId="PageHeadingNotTOC">
    <w:name w:val="PageHeadingNotTOC"/>
    <w:basedOn w:val="Normal"/>
    <w:rsid w:val="00173603"/>
    <w:pPr>
      <w:keepNext/>
      <w:spacing w:after="480"/>
      <w:jc w:val="center"/>
    </w:pPr>
    <w:rPr>
      <w:rFonts w:ascii="Arial" w:hAnsi="Arial" w:cs="Arial"/>
      <w:b/>
    </w:rPr>
  </w:style>
  <w:style w:type="paragraph" w:customStyle="1" w:styleId="AmHeadingPA">
    <w:name w:val="AmHeadingPA"/>
    <w:basedOn w:val="Normal"/>
    <w:next w:val="Normal"/>
    <w:uiPriority w:val="99"/>
    <w:rsid w:val="00173603"/>
    <w:pPr>
      <w:spacing w:before="480" w:after="240"/>
      <w:jc w:val="center"/>
    </w:pPr>
    <w:rPr>
      <w:rFonts w:ascii="Arial" w:hAnsi="Arial"/>
      <w:b/>
      <w:caps/>
      <w:snapToGrid w:val="0"/>
      <w:szCs w:val="24"/>
      <w:lang w:eastAsia="en-US"/>
    </w:rPr>
  </w:style>
  <w:style w:type="paragraph" w:customStyle="1" w:styleId="Normal12Italic">
    <w:name w:val="Normal12Italic"/>
    <w:basedOn w:val="Normal"/>
    <w:uiPriority w:val="99"/>
    <w:rsid w:val="00173603"/>
    <w:pPr>
      <w:spacing w:after="240"/>
    </w:pPr>
    <w:rPr>
      <w:i/>
      <w:noProof/>
    </w:rPr>
  </w:style>
  <w:style w:type="paragraph" w:customStyle="1" w:styleId="JustificationTitle">
    <w:name w:val="JustificationTitle"/>
    <w:basedOn w:val="Normal"/>
    <w:next w:val="Normal"/>
    <w:uiPriority w:val="99"/>
    <w:rsid w:val="00173603"/>
    <w:pPr>
      <w:keepNext/>
      <w:spacing w:before="240" w:after="240"/>
      <w:jc w:val="center"/>
    </w:pPr>
    <w:rPr>
      <w:i/>
      <w:noProof/>
    </w:rPr>
  </w:style>
  <w:style w:type="paragraph" w:customStyle="1" w:styleId="Text1">
    <w:name w:val="Text 1"/>
    <w:basedOn w:val="Normal"/>
    <w:rsid w:val="00173603"/>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1736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3603"/>
    <w:pPr>
      <w:tabs>
        <w:tab w:val="center" w:pos="284"/>
        <w:tab w:val="left" w:pos="426"/>
      </w:tabs>
    </w:pPr>
    <w:rPr>
      <w:snapToGrid w:val="0"/>
      <w:lang w:eastAsia="en-US"/>
    </w:rPr>
  </w:style>
  <w:style w:type="paragraph" w:customStyle="1" w:styleId="RollCallVotes">
    <w:name w:val="RollCallVotes"/>
    <w:basedOn w:val="Normal"/>
    <w:rsid w:val="00173603"/>
    <w:pPr>
      <w:spacing w:before="120" w:after="120"/>
      <w:jc w:val="center"/>
    </w:pPr>
    <w:rPr>
      <w:b/>
      <w:bCs/>
      <w:snapToGrid w:val="0"/>
      <w:sz w:val="16"/>
      <w:lang w:eastAsia="en-US"/>
    </w:rPr>
  </w:style>
  <w:style w:type="paragraph" w:customStyle="1" w:styleId="RollCallTable">
    <w:name w:val="RollCallTable"/>
    <w:basedOn w:val="Normal"/>
    <w:rsid w:val="00173603"/>
    <w:pPr>
      <w:spacing w:before="120" w:after="120"/>
    </w:pPr>
    <w:rPr>
      <w:snapToGrid w:val="0"/>
      <w:sz w:val="16"/>
      <w:lang w:eastAsia="en-US"/>
    </w:rPr>
  </w:style>
  <w:style w:type="character" w:styleId="FollowedHyperlink">
    <w:name w:val="FollowedHyperlink"/>
    <w:basedOn w:val="DefaultParagraphFont"/>
    <w:uiPriority w:val="99"/>
    <w:unhideWhenUsed/>
    <w:rsid w:val="00173603"/>
    <w:rPr>
      <w:color w:val="954F72" w:themeColor="followedHyperlink"/>
      <w:u w:val="single"/>
    </w:rPr>
  </w:style>
  <w:style w:type="paragraph" w:customStyle="1" w:styleId="msonormal0">
    <w:name w:val="msonormal"/>
    <w:basedOn w:val="Normal"/>
    <w:uiPriority w:val="99"/>
    <w:rsid w:val="00173603"/>
    <w:pPr>
      <w:widowControl/>
      <w:spacing w:before="100" w:beforeAutospacing="1" w:after="100" w:afterAutospacing="1"/>
    </w:pPr>
    <w:rPr>
      <w:szCs w:val="24"/>
    </w:rPr>
  </w:style>
  <w:style w:type="character" w:customStyle="1" w:styleId="Normal12Char">
    <w:name w:val="Normal12 Char"/>
    <w:basedOn w:val="DefaultParagraphFont"/>
    <w:link w:val="Normal12"/>
    <w:locked/>
    <w:rsid w:val="00173603"/>
    <w:rPr>
      <w:noProof/>
      <w:sz w:val="24"/>
    </w:rPr>
  </w:style>
  <w:style w:type="paragraph" w:customStyle="1" w:styleId="Normal12">
    <w:name w:val="Normal12"/>
    <w:basedOn w:val="Normal"/>
    <w:link w:val="Normal12Char"/>
    <w:qFormat/>
    <w:rsid w:val="00173603"/>
    <w:pPr>
      <w:spacing w:after="240"/>
    </w:pPr>
    <w:rPr>
      <w:noProof/>
      <w:lang w:val="en-GB"/>
    </w:rPr>
  </w:style>
  <w:style w:type="paragraph" w:customStyle="1" w:styleId="CommitteeAM">
    <w:name w:val="CommitteeAM"/>
    <w:basedOn w:val="Normal"/>
    <w:uiPriority w:val="99"/>
    <w:rsid w:val="00173603"/>
    <w:pPr>
      <w:spacing w:before="240" w:after="600"/>
      <w:jc w:val="center"/>
    </w:pPr>
    <w:rPr>
      <w:i/>
    </w:rPr>
  </w:style>
  <w:style w:type="paragraph" w:customStyle="1" w:styleId="ZDateAM">
    <w:name w:val="ZDateAM"/>
    <w:basedOn w:val="Normal"/>
    <w:uiPriority w:val="99"/>
    <w:rsid w:val="00173603"/>
    <w:pPr>
      <w:tabs>
        <w:tab w:val="right" w:pos="9356"/>
      </w:tabs>
      <w:spacing w:after="480"/>
    </w:pPr>
    <w:rPr>
      <w:noProof/>
    </w:rPr>
  </w:style>
  <w:style w:type="paragraph" w:customStyle="1" w:styleId="ProjRap">
    <w:name w:val="ProjRap"/>
    <w:basedOn w:val="Normal"/>
    <w:uiPriority w:val="99"/>
    <w:rsid w:val="00173603"/>
    <w:pPr>
      <w:tabs>
        <w:tab w:val="right" w:pos="9356"/>
      </w:tabs>
    </w:pPr>
    <w:rPr>
      <w:b/>
      <w:noProof/>
    </w:rPr>
  </w:style>
  <w:style w:type="paragraph" w:customStyle="1" w:styleId="PELeft">
    <w:name w:val="PELeft"/>
    <w:basedOn w:val="Normal"/>
    <w:uiPriority w:val="99"/>
    <w:rsid w:val="00173603"/>
    <w:pPr>
      <w:spacing w:before="40" w:after="40"/>
    </w:pPr>
    <w:rPr>
      <w:rFonts w:ascii="Arial" w:hAnsi="Arial" w:cs="Arial"/>
      <w:sz w:val="22"/>
      <w:szCs w:val="22"/>
    </w:rPr>
  </w:style>
  <w:style w:type="paragraph" w:customStyle="1" w:styleId="PERight">
    <w:name w:val="PERight"/>
    <w:basedOn w:val="Normal"/>
    <w:next w:val="Normal"/>
    <w:uiPriority w:val="99"/>
    <w:rsid w:val="00173603"/>
    <w:pPr>
      <w:jc w:val="right"/>
    </w:pPr>
    <w:rPr>
      <w:rFonts w:ascii="Arial" w:hAnsi="Arial" w:cs="Arial"/>
      <w:sz w:val="22"/>
      <w:szCs w:val="22"/>
    </w:rPr>
  </w:style>
  <w:style w:type="paragraph" w:customStyle="1" w:styleId="CrossRef">
    <w:name w:val="CrossRef"/>
    <w:basedOn w:val="Normal"/>
    <w:uiPriority w:val="99"/>
    <w:rsid w:val="00173603"/>
    <w:pPr>
      <w:spacing w:before="240"/>
      <w:jc w:val="center"/>
    </w:pPr>
    <w:rPr>
      <w:i/>
    </w:rPr>
  </w:style>
  <w:style w:type="character" w:customStyle="1" w:styleId="Footer2Middle">
    <w:name w:val="Footer2Middle"/>
    <w:rsid w:val="00173603"/>
    <w:rPr>
      <w:rFonts w:ascii="Arial" w:hAnsi="Arial" w:cs="Arial" w:hint="default"/>
      <w:b w:val="0"/>
      <w:bCs w:val="0"/>
      <w:i/>
      <w:iCs w:val="0"/>
      <w:color w:val="C0C0C0"/>
      <w:sz w:val="22"/>
    </w:rPr>
  </w:style>
  <w:style w:type="paragraph" w:customStyle="1" w:styleId="EntPE">
    <w:name w:val="EntPE"/>
    <w:basedOn w:val="Normal12"/>
    <w:uiPriority w:val="99"/>
    <w:rsid w:val="00173603"/>
    <w:pPr>
      <w:jc w:val="center"/>
    </w:pPr>
    <w:rPr>
      <w:noProof w:val="0"/>
      <w:sz w:val="56"/>
    </w:rPr>
  </w:style>
  <w:style w:type="paragraph" w:customStyle="1" w:styleId="CoverBold">
    <w:name w:val="CoverBold"/>
    <w:basedOn w:val="Normal"/>
    <w:rsid w:val="00173603"/>
    <w:pPr>
      <w:ind w:left="1416"/>
    </w:pPr>
    <w:rPr>
      <w:b/>
      <w:szCs w:val="24"/>
      <w:lang w:eastAsia="en-US"/>
    </w:rPr>
  </w:style>
  <w:style w:type="character" w:customStyle="1" w:styleId="EPFooter2Motto">
    <w:name w:val="EPFooter2Motto"/>
    <w:rsid w:val="00173603"/>
    <w:rPr>
      <w:rFonts w:ascii="Arial" w:hAnsi="Arial"/>
      <w:b/>
      <w:i/>
      <w:color w:val="C0C0C0"/>
      <w:sz w:val="22"/>
    </w:rPr>
  </w:style>
  <w:style w:type="paragraph" w:customStyle="1" w:styleId="NormalBold12b12a">
    <w:name w:val="NormalBold12b12a"/>
    <w:basedOn w:val="Normal"/>
    <w:next w:val="NormalBold"/>
    <w:rsid w:val="00173603"/>
    <w:pPr>
      <w:spacing w:before="240" w:after="240"/>
    </w:pPr>
    <w:rPr>
      <w:b/>
      <w:szCs w:val="24"/>
      <w:lang w:eastAsia="en-US"/>
    </w:rPr>
  </w:style>
  <w:style w:type="paragraph" w:customStyle="1" w:styleId="EPFooterLandscape">
    <w:name w:val="EPFooterLandscape"/>
    <w:rsid w:val="00173603"/>
    <w:pPr>
      <w:widowControl w:val="0"/>
      <w:tabs>
        <w:tab w:val="center" w:pos="6800"/>
        <w:tab w:val="right" w:pos="15020"/>
      </w:tabs>
    </w:pPr>
    <w:rPr>
      <w:sz w:val="22"/>
      <w:lang w:val="ga-IE" w:eastAsia="en-US"/>
    </w:rPr>
  </w:style>
  <w:style w:type="paragraph" w:customStyle="1" w:styleId="Normal0">
    <w:name w:val="Normal0"/>
    <w:basedOn w:val="Normal"/>
    <w:rsid w:val="00173603"/>
    <w:rPr>
      <w:sz w:val="0"/>
      <w:szCs w:val="24"/>
      <w:lang w:eastAsia="en-US"/>
    </w:rPr>
  </w:style>
  <w:style w:type="paragraph" w:customStyle="1" w:styleId="EPFooter2Landscape">
    <w:name w:val="EPFooter2Landscape"/>
    <w:rsid w:val="00173603"/>
    <w:pPr>
      <w:widowControl w:val="0"/>
      <w:tabs>
        <w:tab w:val="center" w:pos="4520"/>
        <w:tab w:val="center" w:pos="9920"/>
        <w:tab w:val="right" w:pos="15020"/>
      </w:tabs>
    </w:pPr>
    <w:rPr>
      <w:rFonts w:ascii="Arial" w:eastAsia="Arial" w:hAnsi="Arial" w:cs="Arial"/>
      <w:b/>
      <w:sz w:val="48"/>
      <w:lang w:val="ga-IE" w:eastAsia="en-US"/>
    </w:rPr>
  </w:style>
  <w:style w:type="character" w:customStyle="1" w:styleId="EPFooter2Middle">
    <w:name w:val="EPFooter2Middle"/>
    <w:rsid w:val="00173603"/>
    <w:rPr>
      <w:rFonts w:ascii="Arial" w:hAnsi="Arial"/>
      <w:b w:val="0"/>
      <w:i/>
      <w:color w:val="AEAAAA"/>
      <w:sz w:val="22"/>
      <w:shd w:val="pct50" w:color="auto" w:fill="auto"/>
    </w:rPr>
  </w:style>
  <w:style w:type="paragraph" w:customStyle="1" w:styleId="PMissingStyle">
    <w:name w:val="P_MissingStyle"/>
    <w:basedOn w:val="Normal"/>
    <w:rsid w:val="00173603"/>
    <w:rPr>
      <w:color w:val="FFFFFF"/>
      <w:szCs w:val="24"/>
      <w:shd w:val="clear" w:color="000000" w:fill="000000"/>
      <w:lang w:eastAsia="en-US"/>
    </w:rPr>
  </w:style>
  <w:style w:type="character" w:customStyle="1" w:styleId="CMissingStyle">
    <w:name w:val="C_MissingStyle"/>
    <w:rsid w:val="00173603"/>
    <w:rPr>
      <w:color w:val="FFFFFF"/>
      <w:sz w:val="22"/>
      <w:shd w:val="clear" w:color="000000" w:fill="000000"/>
    </w:rPr>
  </w:style>
  <w:style w:type="character" w:customStyle="1" w:styleId="erpldocument-subtitle-author">
    <w:name w:val="erpl_document-subtitle-author"/>
    <w:basedOn w:val="DefaultParagraphFont"/>
    <w:rsid w:val="00173603"/>
  </w:style>
  <w:style w:type="character" w:customStyle="1" w:styleId="StyleStrikethrough">
    <w:name w:val="Style Strikethrough"/>
    <w:basedOn w:val="DefaultParagraphFont"/>
    <w:rsid w:val="00173603"/>
    <w:rPr>
      <w:strike/>
    </w:rPr>
  </w:style>
  <w:style w:type="paragraph" w:styleId="Footer">
    <w:name w:val="footer"/>
    <w:basedOn w:val="Normal"/>
    <w:link w:val="FooterChar"/>
    <w:uiPriority w:val="99"/>
    <w:rsid w:val="00173603"/>
    <w:pPr>
      <w:widowControl/>
      <w:tabs>
        <w:tab w:val="center" w:pos="4513"/>
        <w:tab w:val="right" w:pos="9026"/>
      </w:tabs>
    </w:pPr>
  </w:style>
  <w:style w:type="character" w:customStyle="1" w:styleId="FooterChar">
    <w:name w:val="Footer Char"/>
    <w:basedOn w:val="DefaultParagraphFont"/>
    <w:link w:val="Footer"/>
    <w:uiPriority w:val="99"/>
    <w:rsid w:val="0017360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FFE8F-FAED-4E4E-96EE-3337C1079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124</Pages>
  <Words>37520</Words>
  <Characters>204676</Characters>
  <Application>Microsoft Office Word</Application>
  <DocSecurity>0</DocSecurity>
  <Lines>1705</Lines>
  <Paragraphs>483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2025-09-17T12:43:00Z</dcterms:created>
  <dcterms:modified xsi:type="dcterms:W3CDTF">2025-09-17T12:43:00Z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P10_TA(2025)0102_</vt:lpwstr>
  </property>
  <property fmtid="{D5CDD505-2E9C-101B-9397-08002B2CF9AE}" pid="4" name="&lt;Type&gt;">
    <vt:lpwstr>RR</vt:lpwstr>
  </property>
</Properties>
</file>