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56BC" w14:paraId="25070C11" w14:textId="77777777" w:rsidTr="0010095E">
        <w:trPr>
          <w:trHeight w:hRule="exact" w:val="1418"/>
        </w:trPr>
        <w:tc>
          <w:tcPr>
            <w:tcW w:w="6804" w:type="dxa"/>
            <w:shd w:val="clear" w:color="auto" w:fill="auto"/>
            <w:vAlign w:val="center"/>
          </w:tcPr>
          <w:p w14:paraId="7998E166" w14:textId="77777777" w:rsidR="00751A4A" w:rsidRPr="002A56BC" w:rsidRDefault="00107E7B" w:rsidP="0010095E">
            <w:pPr>
              <w:pStyle w:val="EPName"/>
            </w:pPr>
            <w:r w:rsidRPr="002A56BC">
              <w:t>Europos Parlamentas</w:t>
            </w:r>
          </w:p>
          <w:p w14:paraId="790BEDFA" w14:textId="77777777" w:rsidR="00751A4A" w:rsidRPr="002A56BC" w:rsidRDefault="005F1B17" w:rsidP="005F1B17">
            <w:pPr>
              <w:pStyle w:val="EPTerm"/>
              <w:rPr>
                <w:rStyle w:val="HideTWBExt"/>
                <w:noProof w:val="0"/>
                <w:vanish w:val="0"/>
                <w:color w:val="auto"/>
              </w:rPr>
            </w:pPr>
            <w:r w:rsidRPr="002A56BC">
              <w:t>2024</w:t>
            </w:r>
            <w:r w:rsidR="00817416" w:rsidRPr="002A56BC">
              <w:t>-202</w:t>
            </w:r>
            <w:r w:rsidRPr="002A56BC">
              <w:t>9</w:t>
            </w:r>
          </w:p>
        </w:tc>
        <w:tc>
          <w:tcPr>
            <w:tcW w:w="2268" w:type="dxa"/>
            <w:shd w:val="clear" w:color="auto" w:fill="auto"/>
          </w:tcPr>
          <w:p w14:paraId="59B58DA0" w14:textId="77777777" w:rsidR="00751A4A" w:rsidRPr="002A56BC" w:rsidRDefault="00187494" w:rsidP="0010095E">
            <w:pPr>
              <w:pStyle w:val="EPLogo"/>
            </w:pPr>
            <w:r w:rsidRPr="002A56BC">
              <w:rPr>
                <w:noProof/>
                <w:lang w:val="pl-PL" w:eastAsia="pl-PL"/>
              </w:rPr>
              <w:drawing>
                <wp:inline distT="0" distB="0" distL="0" distR="0" wp14:anchorId="37D49B82" wp14:editId="725E8B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66B2F5" w14:textId="77777777" w:rsidR="00D058B8" w:rsidRPr="002A56BC" w:rsidRDefault="00D058B8" w:rsidP="004C5D52">
      <w:pPr>
        <w:pStyle w:val="LineTop"/>
      </w:pPr>
    </w:p>
    <w:p w14:paraId="70EC1F1E" w14:textId="77777777" w:rsidR="00680577" w:rsidRPr="002A56BC" w:rsidRDefault="00107E7B" w:rsidP="00680577">
      <w:pPr>
        <w:pStyle w:val="EPBodyTA1"/>
      </w:pPr>
      <w:r w:rsidRPr="002A56BC">
        <w:t>PRIIMTI TEKSTAI</w:t>
      </w:r>
    </w:p>
    <w:p w14:paraId="2D72B1FE" w14:textId="77777777" w:rsidR="00D058B8" w:rsidRPr="002A56BC" w:rsidRDefault="00D058B8" w:rsidP="00D058B8">
      <w:pPr>
        <w:pStyle w:val="LineBottom"/>
      </w:pPr>
    </w:p>
    <w:p w14:paraId="24232CED" w14:textId="77777777" w:rsidR="00107E7B" w:rsidRPr="002A56BC" w:rsidRDefault="00107E7B" w:rsidP="00107E7B">
      <w:pPr>
        <w:pStyle w:val="ATHeading1"/>
      </w:pPr>
      <w:bookmarkStart w:id="0" w:name="TANumber"/>
      <w:r w:rsidRPr="002A56BC">
        <w:t>P10_TA(2025)0</w:t>
      </w:r>
      <w:r w:rsidR="008C6DBE">
        <w:t>102</w:t>
      </w:r>
      <w:bookmarkEnd w:id="0"/>
    </w:p>
    <w:p w14:paraId="747F36CB" w14:textId="77777777" w:rsidR="00107E7B" w:rsidRPr="002A56BC" w:rsidRDefault="00107E7B" w:rsidP="00107E7B">
      <w:pPr>
        <w:pStyle w:val="ATHeading2"/>
      </w:pPr>
      <w:bookmarkStart w:id="1" w:name="title"/>
      <w:r w:rsidRPr="002A56BC">
        <w:t>Užsienio investicijų Sąjungoje tikrinimas</w:t>
      </w:r>
      <w:bookmarkEnd w:id="1"/>
    </w:p>
    <w:p w14:paraId="4F65FA83" w14:textId="77777777" w:rsidR="00107E7B" w:rsidRPr="002A56BC" w:rsidRDefault="00107E7B" w:rsidP="00107E7B">
      <w:pPr>
        <w:rPr>
          <w:i/>
          <w:vanish/>
        </w:rPr>
      </w:pPr>
      <w:r w:rsidRPr="002A56BC">
        <w:rPr>
          <w:i/>
        </w:rPr>
        <w:fldChar w:fldCharType="begin"/>
      </w:r>
      <w:r w:rsidRPr="002A56BC">
        <w:rPr>
          <w:i/>
        </w:rPr>
        <w:instrText xml:space="preserve"> TC"(</w:instrText>
      </w:r>
      <w:bookmarkStart w:id="2" w:name="DocNumber"/>
      <w:r w:rsidRPr="002A56BC">
        <w:rPr>
          <w:i/>
        </w:rPr>
        <w:instrText>A10-0061/2025</w:instrText>
      </w:r>
      <w:bookmarkEnd w:id="2"/>
      <w:r w:rsidRPr="002A56BC">
        <w:rPr>
          <w:i/>
        </w:rPr>
        <w:instrText xml:space="preserve"> - Pranešėjas: </w:instrText>
      </w:r>
      <w:proofErr w:type="spellStart"/>
      <w:r w:rsidRPr="002A56BC">
        <w:rPr>
          <w:i/>
        </w:rPr>
        <w:instrText>Raphaël</w:instrText>
      </w:r>
      <w:proofErr w:type="spellEnd"/>
      <w:r w:rsidRPr="002A56BC">
        <w:rPr>
          <w:i/>
        </w:rPr>
        <w:instrText xml:space="preserve"> </w:instrText>
      </w:r>
      <w:proofErr w:type="spellStart"/>
      <w:r w:rsidRPr="002A56BC">
        <w:rPr>
          <w:i/>
        </w:rPr>
        <w:instrText>Glucksmann</w:instrText>
      </w:r>
      <w:proofErr w:type="spellEnd"/>
      <w:r w:rsidRPr="002A56BC">
        <w:rPr>
          <w:i/>
        </w:rPr>
        <w:instrText xml:space="preserve">)"\l3 \n&gt; \* MERGEFORMAT </w:instrText>
      </w:r>
      <w:r w:rsidRPr="002A56BC">
        <w:rPr>
          <w:i/>
        </w:rPr>
        <w:fldChar w:fldCharType="end"/>
      </w:r>
    </w:p>
    <w:p w14:paraId="16485BAB" w14:textId="77777777" w:rsidR="00107E7B" w:rsidRPr="002A56BC" w:rsidRDefault="00107E7B" w:rsidP="00107E7B">
      <w:pPr>
        <w:rPr>
          <w:vanish/>
        </w:rPr>
      </w:pPr>
      <w:bookmarkStart w:id="3" w:name="Commission"/>
      <w:r w:rsidRPr="002A56BC">
        <w:rPr>
          <w:vanish/>
        </w:rPr>
        <w:t>Tarptautinės prekybos komitetas</w:t>
      </w:r>
      <w:bookmarkEnd w:id="3"/>
    </w:p>
    <w:p w14:paraId="70F16E0F" w14:textId="77777777" w:rsidR="00107E7B" w:rsidRPr="002A56BC" w:rsidRDefault="00107E7B" w:rsidP="00107E7B">
      <w:pPr>
        <w:rPr>
          <w:vanish/>
        </w:rPr>
      </w:pPr>
      <w:bookmarkStart w:id="4" w:name="PE"/>
      <w:r w:rsidRPr="002A56BC">
        <w:rPr>
          <w:vanish/>
        </w:rPr>
        <w:t>PE767.951</w:t>
      </w:r>
      <w:bookmarkEnd w:id="4"/>
    </w:p>
    <w:p w14:paraId="79182577" w14:textId="77777777" w:rsidR="00107E7B" w:rsidRPr="002A56BC" w:rsidRDefault="00CC07B0" w:rsidP="00107E7B">
      <w:pPr>
        <w:pStyle w:val="ATHeading3"/>
      </w:pPr>
      <w:bookmarkStart w:id="5" w:name="Sujet"/>
      <w:r>
        <w:t xml:space="preserve">2025 m. gegužės 8 d. </w:t>
      </w:r>
      <w:r w:rsidR="00564EA3">
        <w:t xml:space="preserve">priimti </w:t>
      </w:r>
      <w:r w:rsidR="00107E7B" w:rsidRPr="002A56BC">
        <w:t xml:space="preserve">Europos Parlamento </w:t>
      </w:r>
      <w:r w:rsidR="00564EA3">
        <w:t xml:space="preserve">pakeitimai </w:t>
      </w:r>
      <w:r w:rsidR="00107E7B" w:rsidRPr="002A56BC">
        <w:t>dėl pasiūlymo dėl Europos Parlamento ir Tarybos reglamento dėl užsienio investicijų Sąjungoje tikrinimo, kuriuo panaikinamas Europos Parlamento ir Tarybos reglamentas (ES) 2019/452</w:t>
      </w:r>
      <w:bookmarkEnd w:id="5"/>
      <w:r w:rsidR="00107E7B" w:rsidRPr="002A56BC">
        <w:t xml:space="preserve"> </w:t>
      </w:r>
      <w:bookmarkStart w:id="6" w:name="References"/>
      <w:r w:rsidR="00107E7B" w:rsidRPr="002A56BC">
        <w:t>(COM(2024)0023 – C9-0011/2024 – 2024/0017(COD))</w:t>
      </w:r>
      <w:bookmarkEnd w:id="6"/>
      <w:r w:rsidR="0026486D" w:rsidRPr="00642FF5">
        <w:rPr>
          <w:rStyle w:val="FootnoteReference"/>
          <w:b w:val="0"/>
          <w:szCs w:val="24"/>
        </w:rPr>
        <w:footnoteReference w:id="1"/>
      </w:r>
    </w:p>
    <w:p w14:paraId="2E62355A" w14:textId="77777777" w:rsidR="00107E7B" w:rsidRPr="002A56BC" w:rsidRDefault="00107E7B" w:rsidP="00107E7B"/>
    <w:p w14:paraId="08A57F90" w14:textId="77777777" w:rsidR="00AF36CB" w:rsidRPr="002A56BC" w:rsidRDefault="00AF36CB" w:rsidP="00AF36CB">
      <w:pPr>
        <w:pStyle w:val="NormalBold"/>
      </w:pPr>
      <w:bookmarkStart w:id="7" w:name="TextBodyBegin"/>
      <w:bookmarkEnd w:id="7"/>
      <w:r w:rsidRPr="002A56BC">
        <w:t>(Įprasta teisėkūros procedūra: pirmasis svarstymas)</w:t>
      </w:r>
    </w:p>
    <w:p w14:paraId="501B5DD3" w14:textId="77777777" w:rsidR="00016803" w:rsidRDefault="00016803" w:rsidP="00AF36CB">
      <w:pPr>
        <w:pStyle w:val="AmNumberTabs"/>
      </w:pPr>
    </w:p>
    <w:p w14:paraId="44EB4F6E" w14:textId="77777777" w:rsidR="00AF36CB" w:rsidRPr="002A56BC" w:rsidRDefault="00AF36CB" w:rsidP="00AF36CB">
      <w:pPr>
        <w:pStyle w:val="AmNumberTabs"/>
      </w:pPr>
      <w:r w:rsidRPr="002A56BC">
        <w:t>Pakeitimas</w:t>
      </w:r>
      <w:r w:rsidRPr="002A56BC">
        <w:tab/>
      </w:r>
      <w:r w:rsidRPr="002A56BC">
        <w:tab/>
        <w:t>1</w:t>
      </w:r>
    </w:p>
    <w:p w14:paraId="1252F865" w14:textId="77777777" w:rsidR="00AF36CB" w:rsidRPr="002A56BC" w:rsidRDefault="00AF36CB" w:rsidP="00AF36CB"/>
    <w:p w14:paraId="140FEE78" w14:textId="77777777" w:rsidR="00AF36CB" w:rsidRPr="002A56BC" w:rsidRDefault="00AF36CB" w:rsidP="00AF36CB">
      <w:pPr>
        <w:pStyle w:val="NormalBold"/>
        <w:keepNext/>
      </w:pPr>
      <w:r w:rsidRPr="002A56BC">
        <w:t>Pasiūlymas dėl reglamento</w:t>
      </w:r>
    </w:p>
    <w:p w14:paraId="423C38C7" w14:textId="77777777" w:rsidR="00AF36CB" w:rsidRPr="002A56BC" w:rsidRDefault="00AF36CB" w:rsidP="00AF36CB">
      <w:pPr>
        <w:pStyle w:val="NormalBold"/>
      </w:pPr>
      <w:r w:rsidRPr="002A56BC">
        <w:t>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B30BB41" w14:textId="77777777" w:rsidTr="00755C8E">
        <w:trPr>
          <w:jc w:val="center"/>
        </w:trPr>
        <w:tc>
          <w:tcPr>
            <w:tcW w:w="9752" w:type="dxa"/>
            <w:gridSpan w:val="2"/>
          </w:tcPr>
          <w:p w14:paraId="1B5AF333" w14:textId="77777777" w:rsidR="00AF36CB" w:rsidRPr="002A56BC" w:rsidRDefault="00AF36CB" w:rsidP="00755C8E">
            <w:pPr>
              <w:keepNext/>
            </w:pPr>
          </w:p>
        </w:tc>
      </w:tr>
      <w:tr w:rsidR="00AF36CB" w:rsidRPr="002A56BC" w14:paraId="7F8E3B0F" w14:textId="77777777" w:rsidTr="00755C8E">
        <w:trPr>
          <w:jc w:val="center"/>
        </w:trPr>
        <w:tc>
          <w:tcPr>
            <w:tcW w:w="4876" w:type="dxa"/>
            <w:hideMark/>
          </w:tcPr>
          <w:p w14:paraId="678C6A47" w14:textId="77777777" w:rsidR="00AF36CB" w:rsidRPr="002A56BC" w:rsidRDefault="00AF36CB" w:rsidP="00755C8E">
            <w:pPr>
              <w:pStyle w:val="ColumnHeading"/>
              <w:keepNext/>
            </w:pPr>
            <w:r w:rsidRPr="002A56BC">
              <w:t>Komisijos siūlomas tekstas</w:t>
            </w:r>
          </w:p>
        </w:tc>
        <w:tc>
          <w:tcPr>
            <w:tcW w:w="4876" w:type="dxa"/>
            <w:hideMark/>
          </w:tcPr>
          <w:p w14:paraId="10D61271" w14:textId="77777777" w:rsidR="00AF36CB" w:rsidRPr="002A56BC" w:rsidRDefault="00AF36CB" w:rsidP="00755C8E">
            <w:pPr>
              <w:pStyle w:val="ColumnHeading"/>
              <w:keepNext/>
            </w:pPr>
            <w:r w:rsidRPr="002A56BC">
              <w:t>Pakeitimas</w:t>
            </w:r>
          </w:p>
        </w:tc>
      </w:tr>
      <w:tr w:rsidR="00AF36CB" w:rsidRPr="002A56BC" w14:paraId="6DD75992" w14:textId="77777777" w:rsidTr="00755C8E">
        <w:trPr>
          <w:jc w:val="center"/>
        </w:trPr>
        <w:tc>
          <w:tcPr>
            <w:tcW w:w="4876" w:type="dxa"/>
            <w:hideMark/>
          </w:tcPr>
          <w:p w14:paraId="0E7CAFA1" w14:textId="77777777" w:rsidR="00AF36CB" w:rsidRPr="002A56BC" w:rsidRDefault="00AF36CB" w:rsidP="00755C8E">
            <w:pPr>
              <w:pStyle w:val="Normal6"/>
            </w:pPr>
            <w:r w:rsidRPr="002A56BC">
              <w:t>(1)</w:t>
            </w:r>
            <w:r w:rsidRPr="002A56BC">
              <w:tab/>
            </w:r>
            <w:r w:rsidRPr="002A56BC">
              <w:rPr>
                <w:b/>
                <w:i/>
              </w:rPr>
              <w:t>investicijomis Sąjungoje</w:t>
            </w:r>
            <w:r w:rsidRPr="002A56BC">
              <w:t xml:space="preserve"> prisidedama prie jos ekonomikos augimo, nes ji tampa konkurencingesnė, kuriamos naujos darbo vietos ir masto ekonomija, taip pat pritraukiama kapitalo, technologijų, inovacijų ir ekspertinių žinių;</w:t>
            </w:r>
          </w:p>
        </w:tc>
        <w:tc>
          <w:tcPr>
            <w:tcW w:w="4876" w:type="dxa"/>
            <w:hideMark/>
          </w:tcPr>
          <w:p w14:paraId="606A6CA8" w14:textId="77777777" w:rsidR="00AF36CB" w:rsidRPr="002A56BC" w:rsidRDefault="00AF36CB" w:rsidP="00755C8E">
            <w:pPr>
              <w:pStyle w:val="Normal6"/>
              <w:rPr>
                <w:szCs w:val="24"/>
              </w:rPr>
            </w:pPr>
            <w:r w:rsidRPr="002A56BC">
              <w:t>(1)</w:t>
            </w:r>
            <w:r w:rsidRPr="002A56BC">
              <w:tab/>
            </w:r>
            <w:r w:rsidRPr="002A56BC">
              <w:rPr>
                <w:b/>
                <w:i/>
              </w:rPr>
              <w:t>Sąjunga palankiai vertina užsienio investicijas, kadangi jomis</w:t>
            </w:r>
            <w:r w:rsidRPr="002A56BC">
              <w:t xml:space="preserve"> prisidedama prie jos ekonomikos augimo, nes ji tampa konkurencingesnė, kuriamos naujos darbo vietos ir masto ekonomija, taip pat pritraukiama kapitalo, technologijų, inovacijų ir ekspertinių žinių; </w:t>
            </w:r>
          </w:p>
        </w:tc>
      </w:tr>
    </w:tbl>
    <w:p w14:paraId="79942F7F" w14:textId="77777777" w:rsidR="00AF36CB" w:rsidRPr="002A56BC" w:rsidRDefault="00AF36CB" w:rsidP="00AF36CB"/>
    <w:p w14:paraId="44EF05E9" w14:textId="77777777" w:rsidR="00AF36CB" w:rsidRPr="002A56BC" w:rsidRDefault="00AF36CB" w:rsidP="00AF36CB">
      <w:pPr>
        <w:pStyle w:val="AmNumberTabs"/>
      </w:pPr>
      <w:r w:rsidRPr="002A56BC">
        <w:t>Pakeitimas</w:t>
      </w:r>
      <w:r w:rsidRPr="002A56BC">
        <w:tab/>
      </w:r>
      <w:r w:rsidRPr="002A56BC">
        <w:tab/>
        <w:t>2</w:t>
      </w:r>
    </w:p>
    <w:p w14:paraId="20C28F57" w14:textId="77777777" w:rsidR="00AF36CB" w:rsidRPr="002A56BC" w:rsidRDefault="00AF36CB" w:rsidP="00AF36CB"/>
    <w:p w14:paraId="6301D252" w14:textId="77777777" w:rsidR="00AF36CB" w:rsidRPr="002A56BC" w:rsidRDefault="00AF36CB" w:rsidP="00AF36CB">
      <w:pPr>
        <w:pStyle w:val="NormalBold"/>
        <w:keepNext/>
      </w:pPr>
      <w:r w:rsidRPr="002A56BC">
        <w:t>Pasiūlymas dėl reglamento</w:t>
      </w:r>
    </w:p>
    <w:p w14:paraId="57EE8C33" w14:textId="77777777" w:rsidR="00AF36CB" w:rsidRPr="002A56BC" w:rsidRDefault="00AF36CB" w:rsidP="00AF36CB">
      <w:pPr>
        <w:pStyle w:val="NormalBold"/>
      </w:pPr>
      <w:r w:rsidRPr="002A56BC">
        <w:t>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75040AD" w14:textId="77777777" w:rsidTr="00755C8E">
        <w:trPr>
          <w:jc w:val="center"/>
        </w:trPr>
        <w:tc>
          <w:tcPr>
            <w:tcW w:w="9752" w:type="dxa"/>
            <w:gridSpan w:val="2"/>
          </w:tcPr>
          <w:p w14:paraId="75855664" w14:textId="77777777" w:rsidR="00AF36CB" w:rsidRPr="002A56BC" w:rsidRDefault="00AF36CB" w:rsidP="00755C8E">
            <w:pPr>
              <w:keepNext/>
            </w:pPr>
          </w:p>
        </w:tc>
      </w:tr>
      <w:tr w:rsidR="00AF36CB" w:rsidRPr="002A56BC" w14:paraId="1348BAC7" w14:textId="77777777" w:rsidTr="00755C8E">
        <w:trPr>
          <w:jc w:val="center"/>
        </w:trPr>
        <w:tc>
          <w:tcPr>
            <w:tcW w:w="4876" w:type="dxa"/>
            <w:hideMark/>
          </w:tcPr>
          <w:p w14:paraId="7CCDFA8B" w14:textId="77777777" w:rsidR="00AF36CB" w:rsidRPr="002A56BC" w:rsidRDefault="00AF36CB" w:rsidP="00755C8E">
            <w:pPr>
              <w:pStyle w:val="ColumnHeading"/>
              <w:keepNext/>
            </w:pPr>
            <w:r w:rsidRPr="002A56BC">
              <w:t>Komisijos siūlomas tekstas</w:t>
            </w:r>
          </w:p>
        </w:tc>
        <w:tc>
          <w:tcPr>
            <w:tcW w:w="4876" w:type="dxa"/>
            <w:hideMark/>
          </w:tcPr>
          <w:p w14:paraId="0511B490" w14:textId="77777777" w:rsidR="00AF36CB" w:rsidRPr="002A56BC" w:rsidRDefault="00AF36CB" w:rsidP="00755C8E">
            <w:pPr>
              <w:pStyle w:val="ColumnHeading"/>
              <w:keepNext/>
            </w:pPr>
            <w:r w:rsidRPr="002A56BC">
              <w:t>Pakeitimas</w:t>
            </w:r>
          </w:p>
        </w:tc>
      </w:tr>
      <w:tr w:rsidR="00AF36CB" w:rsidRPr="002A56BC" w14:paraId="1FEB0F1A" w14:textId="77777777" w:rsidTr="00755C8E">
        <w:trPr>
          <w:jc w:val="center"/>
        </w:trPr>
        <w:tc>
          <w:tcPr>
            <w:tcW w:w="4876" w:type="dxa"/>
            <w:hideMark/>
          </w:tcPr>
          <w:p w14:paraId="68321C30" w14:textId="77777777" w:rsidR="00AF36CB" w:rsidRPr="002A56BC" w:rsidRDefault="00AF36CB" w:rsidP="00755C8E">
            <w:pPr>
              <w:pStyle w:val="Normal6"/>
            </w:pPr>
            <w:r w:rsidRPr="002A56BC">
              <w:t>(3)</w:t>
            </w:r>
            <w:r w:rsidRPr="002A56BC">
              <w:tab/>
              <w:t>vis dėlto pagal tarptautinius įsipareigojimus, prisiimtus Pasaulio prekybos organizacijoje (PPO), Ekonominio bendradarbiavimo ir plėtros organizacijoje (EBPO) ir su trečiosiomis valstybėmis sudarytuose prekybos bei investicijų susitarimuose, Sąjunga ir valstybės narės, laikydamosi tam tikrų reikalavimų, saugumo arba viešosios tvarkos sumetimais gali riboti tiesiogines užsienio investicijas (TUI);</w:t>
            </w:r>
          </w:p>
        </w:tc>
        <w:tc>
          <w:tcPr>
            <w:tcW w:w="4876" w:type="dxa"/>
            <w:hideMark/>
          </w:tcPr>
          <w:p w14:paraId="65704A9B" w14:textId="77777777" w:rsidR="00AF36CB" w:rsidRPr="002A56BC" w:rsidRDefault="00AF36CB" w:rsidP="00755C8E">
            <w:pPr>
              <w:pStyle w:val="Normal6"/>
              <w:rPr>
                <w:szCs w:val="24"/>
              </w:rPr>
            </w:pPr>
            <w:r w:rsidRPr="002A56BC">
              <w:t>(3)</w:t>
            </w:r>
            <w:r w:rsidRPr="002A56BC">
              <w:tab/>
              <w:t xml:space="preserve">vis dėlto </w:t>
            </w:r>
            <w:r w:rsidRPr="002A56BC">
              <w:rPr>
                <w:b/>
                <w:i/>
              </w:rPr>
              <w:t xml:space="preserve">ES sutarties 21 straipsnio 2 dalyje nurodoma, kad Sąjungos politika ir veiksmais siekiama apginti jos vertybes, pagrindinius interesus, saugumą, nepriklausomybę ir vientisumą. Tais principais ir tikslais grindžiama Sąjungos bendra prekybos politika, kaip nustatyta SESV 207 straipsnyje, be kita ko, kiek tai susiję su užsienio investicijomis. Šiame kontekste </w:t>
            </w:r>
            <w:r w:rsidRPr="002A56BC">
              <w:t>pagal tarptautinius įsipareigojimus, prisiimtus Pasaulio prekybos organizacijoje (PPO), Ekonominio bendradarbiavimo ir plėtros organizacijoje (EBPO) ir su trečiosiomis valstybėmis sudarytuose prekybos bei investicijų susitarimuose, Sąjunga ir valstybės narės, laikydamosi tam tikrų reikalavimų, saugumo arba viešosios tvarkos sumetimais gali riboti tiesiogines užsienio investicijas (TUI);</w:t>
            </w:r>
          </w:p>
        </w:tc>
      </w:tr>
    </w:tbl>
    <w:p w14:paraId="17AF166A" w14:textId="77777777" w:rsidR="00AF36CB" w:rsidRPr="002A56BC" w:rsidRDefault="00AF36CB" w:rsidP="00AF36CB"/>
    <w:p w14:paraId="32FB9C4D" w14:textId="77777777" w:rsidR="00AF36CB" w:rsidRPr="002A56BC" w:rsidRDefault="00AF36CB" w:rsidP="00AF36CB">
      <w:pPr>
        <w:pStyle w:val="AmNumberTabs"/>
      </w:pPr>
      <w:r w:rsidRPr="002A56BC">
        <w:t>Pakeitimas</w:t>
      </w:r>
      <w:r w:rsidRPr="002A56BC">
        <w:tab/>
      </w:r>
      <w:r w:rsidRPr="002A56BC">
        <w:tab/>
        <w:t>3</w:t>
      </w:r>
    </w:p>
    <w:p w14:paraId="79A80DDC" w14:textId="77777777" w:rsidR="00AF36CB" w:rsidRPr="002A56BC" w:rsidRDefault="00AF36CB" w:rsidP="00AF36CB"/>
    <w:p w14:paraId="3F28B399" w14:textId="77777777" w:rsidR="00AF36CB" w:rsidRPr="002A56BC" w:rsidRDefault="00AF36CB" w:rsidP="00AF36CB">
      <w:pPr>
        <w:pStyle w:val="NormalBold"/>
        <w:keepNext/>
      </w:pPr>
      <w:r w:rsidRPr="002A56BC">
        <w:t>Pasiūlymas dėl reglamento</w:t>
      </w:r>
    </w:p>
    <w:p w14:paraId="177EC608" w14:textId="77777777" w:rsidR="00AF36CB" w:rsidRPr="002A56BC" w:rsidRDefault="00AF36CB" w:rsidP="00AF36CB">
      <w:pPr>
        <w:pStyle w:val="NormalBold"/>
      </w:pPr>
      <w:r w:rsidRPr="002A56BC">
        <w:t>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69007EB" w14:textId="77777777" w:rsidTr="00755C8E">
        <w:trPr>
          <w:jc w:val="center"/>
        </w:trPr>
        <w:tc>
          <w:tcPr>
            <w:tcW w:w="9752" w:type="dxa"/>
            <w:gridSpan w:val="2"/>
          </w:tcPr>
          <w:p w14:paraId="757FE563" w14:textId="77777777" w:rsidR="00AF36CB" w:rsidRPr="002A56BC" w:rsidRDefault="00AF36CB" w:rsidP="00755C8E">
            <w:pPr>
              <w:keepNext/>
            </w:pPr>
          </w:p>
        </w:tc>
      </w:tr>
      <w:tr w:rsidR="00AF36CB" w:rsidRPr="002A56BC" w14:paraId="3849835C" w14:textId="77777777" w:rsidTr="00755C8E">
        <w:trPr>
          <w:jc w:val="center"/>
        </w:trPr>
        <w:tc>
          <w:tcPr>
            <w:tcW w:w="4876" w:type="dxa"/>
            <w:hideMark/>
          </w:tcPr>
          <w:p w14:paraId="1E8C8D14" w14:textId="77777777" w:rsidR="00AF36CB" w:rsidRPr="002A56BC" w:rsidRDefault="00AF36CB" w:rsidP="00755C8E">
            <w:pPr>
              <w:pStyle w:val="ColumnHeading"/>
              <w:keepNext/>
            </w:pPr>
            <w:r w:rsidRPr="002A56BC">
              <w:t>Komisijos siūlomas tekstas</w:t>
            </w:r>
          </w:p>
        </w:tc>
        <w:tc>
          <w:tcPr>
            <w:tcW w:w="4876" w:type="dxa"/>
            <w:hideMark/>
          </w:tcPr>
          <w:p w14:paraId="110CEF6B" w14:textId="77777777" w:rsidR="00AF36CB" w:rsidRPr="002A56BC" w:rsidRDefault="00AF36CB" w:rsidP="00755C8E">
            <w:pPr>
              <w:pStyle w:val="ColumnHeading"/>
              <w:keepNext/>
            </w:pPr>
            <w:r w:rsidRPr="002A56BC">
              <w:t>Pakeitimas</w:t>
            </w:r>
          </w:p>
        </w:tc>
      </w:tr>
      <w:tr w:rsidR="00AF36CB" w:rsidRPr="002A56BC" w14:paraId="2A436FF9" w14:textId="77777777" w:rsidTr="00755C8E">
        <w:trPr>
          <w:jc w:val="center"/>
        </w:trPr>
        <w:tc>
          <w:tcPr>
            <w:tcW w:w="4876" w:type="dxa"/>
            <w:hideMark/>
          </w:tcPr>
          <w:p w14:paraId="77412FB1" w14:textId="77777777" w:rsidR="00AF36CB" w:rsidRPr="002A56BC" w:rsidRDefault="00AF36CB" w:rsidP="00755C8E">
            <w:pPr>
              <w:pStyle w:val="Normal6"/>
            </w:pPr>
            <w:r w:rsidRPr="002A56BC">
              <w:t>(4)</w:t>
            </w:r>
            <w:r w:rsidRPr="002A56BC">
              <w:tab/>
              <w:t>remiantis Europos Parlamento ir Tarybos reglamentu (ES) 2019/452</w:t>
            </w:r>
            <w:r w:rsidRPr="002A56BC">
              <w:rPr>
                <w:vertAlign w:val="superscript"/>
              </w:rPr>
              <w:t>4</w:t>
            </w:r>
            <w:r w:rsidRPr="002A56BC">
              <w:t xml:space="preserve"> buvo nustatyta valstybių narių vykdomo TUI į Sąjungą tikrinimo sistema. Visų pirma tuo reglamentu sukurtas bendradarbiavimo mechanizmas, kuriuo naudodamosi valstybės narės ir Komisija galėjo keistis informacija apie TUI ir reikšti susirūpinimą dėl rizikos saugumui ar viešajai tvarkai. Taikant tą bendradarbiavimo mechanizmą reikalauta, kad valstybė narė, kurioje TUI planuojama arba įvykdyta, savo tikrinimo sprendime tinkamai atsižvelgtų į kitų valstybių narių pateiktas pastabas ir Komisijos nuomonę;</w:t>
            </w:r>
          </w:p>
        </w:tc>
        <w:tc>
          <w:tcPr>
            <w:tcW w:w="4876" w:type="dxa"/>
            <w:hideMark/>
          </w:tcPr>
          <w:p w14:paraId="1ACFA040" w14:textId="77777777" w:rsidR="00AF36CB" w:rsidRPr="002A56BC" w:rsidRDefault="00AF36CB" w:rsidP="00755C8E">
            <w:pPr>
              <w:pStyle w:val="Normal6"/>
              <w:rPr>
                <w:szCs w:val="24"/>
              </w:rPr>
            </w:pPr>
            <w:r w:rsidRPr="002A56BC">
              <w:t>(4)</w:t>
            </w:r>
            <w:r w:rsidRPr="002A56BC">
              <w:tab/>
              <w:t>remiantis Europos Parlamento ir Tarybos reglamentu (ES) 2019/452</w:t>
            </w:r>
            <w:r w:rsidRPr="002A56BC">
              <w:rPr>
                <w:vertAlign w:val="superscript"/>
              </w:rPr>
              <w:t>4</w:t>
            </w:r>
            <w:r w:rsidRPr="002A56BC">
              <w:t xml:space="preserve"> buvo nustatyta valstybių narių vykdomo TUI į Sąjungą tikrinimo sistema. Visų pirma tuo reglamentu sukurtas bendradarbiavimo mechanizmas, kuriuo naudodamosi valstybės narės ir Komisija galėjo keistis informacija apie TUI ir reikšti susirūpinimą dėl rizikos saugumui ar viešajai tvarkai. Taikant tą bendradarbiavimo mechanizmą reikalauta, kad valstybė narė, kurioje TUI planuojama arba įvykdyta</w:t>
            </w:r>
            <w:r w:rsidRPr="002A56BC">
              <w:rPr>
                <w:b/>
                <w:i/>
              </w:rPr>
              <w:t xml:space="preserve"> (toliau – priimančioji valstybė narė)</w:t>
            </w:r>
            <w:r w:rsidRPr="002A56BC">
              <w:t>, savo tikrinimo sprendime tinkamai atsižvelgtų į kitų valstybių narių pateiktas pastabas ir Komisijos nuomonę;</w:t>
            </w:r>
          </w:p>
        </w:tc>
      </w:tr>
      <w:tr w:rsidR="00AF36CB" w:rsidRPr="002A56BC" w14:paraId="6B0B8F80" w14:textId="77777777" w:rsidTr="00755C8E">
        <w:trPr>
          <w:jc w:val="center"/>
        </w:trPr>
        <w:tc>
          <w:tcPr>
            <w:tcW w:w="4876" w:type="dxa"/>
            <w:hideMark/>
          </w:tcPr>
          <w:p w14:paraId="782B6A30" w14:textId="77777777" w:rsidR="00AF36CB" w:rsidRPr="002A56BC" w:rsidRDefault="00AF36CB" w:rsidP="00755C8E">
            <w:pPr>
              <w:pStyle w:val="Normal6"/>
            </w:pPr>
            <w:r w:rsidRPr="002A56BC">
              <w:t>__________________</w:t>
            </w:r>
          </w:p>
        </w:tc>
        <w:tc>
          <w:tcPr>
            <w:tcW w:w="4876" w:type="dxa"/>
            <w:hideMark/>
          </w:tcPr>
          <w:p w14:paraId="34959F43" w14:textId="77777777" w:rsidR="00AF36CB" w:rsidRPr="002A56BC" w:rsidRDefault="00AF36CB" w:rsidP="00755C8E">
            <w:pPr>
              <w:pStyle w:val="Normal6"/>
              <w:rPr>
                <w:szCs w:val="24"/>
              </w:rPr>
            </w:pPr>
            <w:r w:rsidRPr="002A56BC">
              <w:t>__________________</w:t>
            </w:r>
          </w:p>
        </w:tc>
      </w:tr>
      <w:tr w:rsidR="00AF36CB" w:rsidRPr="002A56BC" w14:paraId="68C02F2A" w14:textId="77777777" w:rsidTr="00755C8E">
        <w:trPr>
          <w:jc w:val="center"/>
        </w:trPr>
        <w:tc>
          <w:tcPr>
            <w:tcW w:w="4876" w:type="dxa"/>
            <w:hideMark/>
          </w:tcPr>
          <w:p w14:paraId="358D0A40" w14:textId="77777777" w:rsidR="00AF36CB" w:rsidRPr="002A56BC" w:rsidRDefault="00AF36CB" w:rsidP="00755C8E">
            <w:pPr>
              <w:pStyle w:val="Normal6"/>
            </w:pPr>
            <w:r w:rsidRPr="002A56BC">
              <w:rPr>
                <w:vertAlign w:val="superscript"/>
              </w:rPr>
              <w:lastRenderedPageBreak/>
              <w:t>4</w:t>
            </w:r>
            <w:r w:rsidRPr="002A56BC">
              <w:t xml:space="preserve"> 2019 m. kovo 19 d. Europos Parlamento ir Tarybos reglamentas (ES) 2019/452, kuriuo nustatoma tiesioginių užsienio investicijų į Sąjungą tikrinimo sistema (OL L 79I, 2019 3 21, p. 1, ELI: http://data.europa.eu/eli/reg/2019/452/oj).</w:t>
            </w:r>
          </w:p>
        </w:tc>
        <w:tc>
          <w:tcPr>
            <w:tcW w:w="4876" w:type="dxa"/>
            <w:hideMark/>
          </w:tcPr>
          <w:p w14:paraId="7ECF10B0" w14:textId="77777777" w:rsidR="00AF36CB" w:rsidRPr="002A56BC" w:rsidRDefault="00AF36CB" w:rsidP="00755C8E">
            <w:pPr>
              <w:pStyle w:val="Normal6"/>
              <w:rPr>
                <w:szCs w:val="24"/>
              </w:rPr>
            </w:pPr>
            <w:r w:rsidRPr="002A56BC">
              <w:rPr>
                <w:vertAlign w:val="superscript"/>
              </w:rPr>
              <w:t>4</w:t>
            </w:r>
            <w:r w:rsidRPr="002A56BC">
              <w:t xml:space="preserve"> 2019 m. kovo 19 d. Europos Parlamento ir Tarybos reglamentas (ES) 2019/452, kuriuo nustatoma tiesioginių užsienio investicijų į Sąjungą tikrinimo sistema (OL L 79I, 2019 3 21, p. 1, ELI: </w:t>
            </w:r>
            <w:hyperlink r:id="rId9" w:history="1">
              <w:r w:rsidRPr="00EE7B14">
                <w:rPr>
                  <w:rStyle w:val="Hyperlink"/>
                </w:rPr>
                <w:t>http://data.europa.eu/eli/reg/2019/452/oj</w:t>
              </w:r>
            </w:hyperlink>
            <w:r w:rsidRPr="002A56BC">
              <w:t>).</w:t>
            </w:r>
          </w:p>
        </w:tc>
      </w:tr>
    </w:tbl>
    <w:p w14:paraId="2FDE4895" w14:textId="77777777" w:rsidR="00AF36CB" w:rsidRPr="002A56BC" w:rsidRDefault="00AF36CB" w:rsidP="00AF36CB"/>
    <w:p w14:paraId="7D934C4C" w14:textId="77777777" w:rsidR="00AF36CB" w:rsidRPr="002A56BC" w:rsidRDefault="00AF36CB" w:rsidP="00AF36CB">
      <w:pPr>
        <w:pStyle w:val="AmNumberTabs"/>
      </w:pPr>
      <w:r w:rsidRPr="002A56BC">
        <w:t>Pakeitimas</w:t>
      </w:r>
      <w:r w:rsidRPr="002A56BC">
        <w:tab/>
      </w:r>
      <w:r w:rsidRPr="002A56BC">
        <w:tab/>
        <w:t>4</w:t>
      </w:r>
    </w:p>
    <w:p w14:paraId="16E30D74" w14:textId="77777777" w:rsidR="00AF36CB" w:rsidRPr="002A56BC" w:rsidRDefault="00AF36CB" w:rsidP="00AF36CB"/>
    <w:p w14:paraId="1F87C8C6" w14:textId="77777777" w:rsidR="00AF36CB" w:rsidRPr="002A56BC" w:rsidRDefault="00AF36CB" w:rsidP="00AF36CB">
      <w:pPr>
        <w:pStyle w:val="NormalBold"/>
        <w:keepNext/>
      </w:pPr>
      <w:r w:rsidRPr="002A56BC">
        <w:t>Pasiūlymas dėl reglamento</w:t>
      </w:r>
    </w:p>
    <w:p w14:paraId="372E1F29" w14:textId="77777777" w:rsidR="00AF36CB" w:rsidRPr="002A56BC" w:rsidRDefault="00AF36CB" w:rsidP="00AF36CB">
      <w:pPr>
        <w:pStyle w:val="NormalBold"/>
      </w:pPr>
      <w:r w:rsidRPr="002A56BC">
        <w:t>6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03944DF" w14:textId="77777777" w:rsidTr="00755C8E">
        <w:trPr>
          <w:jc w:val="center"/>
        </w:trPr>
        <w:tc>
          <w:tcPr>
            <w:tcW w:w="9752" w:type="dxa"/>
            <w:gridSpan w:val="2"/>
          </w:tcPr>
          <w:p w14:paraId="7F6E2974" w14:textId="77777777" w:rsidR="00AF36CB" w:rsidRPr="002A56BC" w:rsidRDefault="00AF36CB" w:rsidP="00755C8E">
            <w:pPr>
              <w:keepNext/>
            </w:pPr>
          </w:p>
        </w:tc>
      </w:tr>
      <w:tr w:rsidR="00AF36CB" w:rsidRPr="002A56BC" w14:paraId="3446DD8F" w14:textId="77777777" w:rsidTr="00755C8E">
        <w:trPr>
          <w:jc w:val="center"/>
        </w:trPr>
        <w:tc>
          <w:tcPr>
            <w:tcW w:w="4876" w:type="dxa"/>
            <w:hideMark/>
          </w:tcPr>
          <w:p w14:paraId="7013F10E" w14:textId="77777777" w:rsidR="00AF36CB" w:rsidRPr="002A56BC" w:rsidRDefault="00AF36CB" w:rsidP="00755C8E">
            <w:pPr>
              <w:pStyle w:val="ColumnHeading"/>
              <w:keepNext/>
            </w:pPr>
            <w:r w:rsidRPr="002A56BC">
              <w:t>Komisijos siūlomas tekstas</w:t>
            </w:r>
          </w:p>
        </w:tc>
        <w:tc>
          <w:tcPr>
            <w:tcW w:w="4876" w:type="dxa"/>
            <w:hideMark/>
          </w:tcPr>
          <w:p w14:paraId="4813A251" w14:textId="77777777" w:rsidR="00AF36CB" w:rsidRPr="002A56BC" w:rsidRDefault="00AF36CB" w:rsidP="00755C8E">
            <w:pPr>
              <w:pStyle w:val="ColumnHeading"/>
              <w:keepNext/>
            </w:pPr>
            <w:r w:rsidRPr="002A56BC">
              <w:t>Pakeitimas</w:t>
            </w:r>
          </w:p>
        </w:tc>
      </w:tr>
      <w:tr w:rsidR="00AF36CB" w:rsidRPr="002A56BC" w14:paraId="65D2E0F5" w14:textId="77777777" w:rsidTr="00755C8E">
        <w:trPr>
          <w:jc w:val="center"/>
        </w:trPr>
        <w:tc>
          <w:tcPr>
            <w:tcW w:w="4876" w:type="dxa"/>
          </w:tcPr>
          <w:p w14:paraId="1DAE9284" w14:textId="77777777" w:rsidR="00AF36CB" w:rsidRPr="002A56BC" w:rsidRDefault="00AF36CB" w:rsidP="00755C8E">
            <w:pPr>
              <w:pStyle w:val="Normal6"/>
            </w:pPr>
          </w:p>
        </w:tc>
        <w:tc>
          <w:tcPr>
            <w:tcW w:w="4876" w:type="dxa"/>
            <w:hideMark/>
          </w:tcPr>
          <w:p w14:paraId="4D378414" w14:textId="77777777" w:rsidR="00AF36CB" w:rsidRPr="002A56BC" w:rsidRDefault="00AF36CB" w:rsidP="00755C8E">
            <w:pPr>
              <w:pStyle w:val="Normal6"/>
              <w:rPr>
                <w:szCs w:val="24"/>
              </w:rPr>
            </w:pPr>
            <w:r w:rsidRPr="002A56BC">
              <w:rPr>
                <w:b/>
                <w:i/>
              </w:rPr>
              <w:t>(6a)</w:t>
            </w:r>
            <w:r w:rsidRPr="002A56BC">
              <w:rPr>
                <w:b/>
                <w:i/>
              </w:rPr>
              <w:tab/>
              <w:t xml:space="preserve">be to, dėl kintančio investicijų srautų pobūdžio būtina sukurti naują teisėkūros priemonę. Pasaulio ekonomikos integracija kartu su karu ir geopolitine įtampa lėmė tai, kad iškilo naujų formų rizika, kurią Sąjunga ir valstybės narės turi atremti. 2023 m. birželio 20 d. Komisija Europos Parlamentui, Europos Vadovų Tarybai ir Tarybai pateikė komunikatą „Europos ekonominio saugumo strategija“, kuriame nustatoma, kad TUI tikrinimas yra priemonė, apsauganti Sąjungą nuo rizikos ekonominiam saugumui. Strategijoje pabrėžiama, kad reikia šalinti riziką, susijusią su tiekimo grandinių atsparumu, ypatingos svarbos infrastruktūros objektų fiziniu ir kibernetiniu saugumu, technologijų saugumu ir nutekėjimu, taip pat su ekonominės priklausomybės </w:t>
            </w:r>
            <w:proofErr w:type="spellStart"/>
            <w:r w:rsidRPr="002A56BC">
              <w:rPr>
                <w:b/>
                <w:i/>
              </w:rPr>
              <w:t>suginklinimu</w:t>
            </w:r>
            <w:proofErr w:type="spellEnd"/>
            <w:r w:rsidRPr="002A56BC">
              <w:rPr>
                <w:b/>
                <w:i/>
              </w:rPr>
              <w:t xml:space="preserve"> ar ekonomines prievarta. Ši rizika ekonominiam saugumui taip pat yra svarbi užsienio investicijų tikrinimo kontekste, nes jos gali daryti neigiamą poveikį pagrindiniams visuomenės interesams, pavyzdžiui, klestėjimui, suverenumui, saugai ir socialinės rinkos ekonomikos veikimui, taigi ir valstybių narių bei Sąjungos viešajai tvarkai;</w:t>
            </w:r>
          </w:p>
        </w:tc>
      </w:tr>
    </w:tbl>
    <w:p w14:paraId="660D1435" w14:textId="77777777" w:rsidR="00AF36CB" w:rsidRPr="002A56BC" w:rsidRDefault="00AF36CB" w:rsidP="00AF36CB"/>
    <w:p w14:paraId="1ECD231A" w14:textId="77777777" w:rsidR="00AF36CB" w:rsidRPr="002A56BC" w:rsidRDefault="00AF36CB" w:rsidP="00AF36CB">
      <w:pPr>
        <w:pStyle w:val="AmNumberTabs"/>
      </w:pPr>
      <w:r w:rsidRPr="002A56BC">
        <w:t>Pakeitimas</w:t>
      </w:r>
      <w:r w:rsidRPr="002A56BC">
        <w:tab/>
      </w:r>
      <w:r w:rsidRPr="002A56BC">
        <w:tab/>
        <w:t>5</w:t>
      </w:r>
    </w:p>
    <w:p w14:paraId="3EC85ADC" w14:textId="77777777" w:rsidR="00AF36CB" w:rsidRPr="002A56BC" w:rsidRDefault="00AF36CB" w:rsidP="00AF36CB"/>
    <w:p w14:paraId="27528F87" w14:textId="77777777" w:rsidR="00AF36CB" w:rsidRPr="002A56BC" w:rsidRDefault="00AF36CB" w:rsidP="00AF36CB">
      <w:pPr>
        <w:pStyle w:val="NormalBold"/>
        <w:keepNext/>
      </w:pPr>
      <w:r w:rsidRPr="002A56BC">
        <w:t>Pasiūlymas dėl reglamento</w:t>
      </w:r>
    </w:p>
    <w:p w14:paraId="2558ED36" w14:textId="77777777" w:rsidR="00AF36CB" w:rsidRPr="002A56BC" w:rsidRDefault="00AF36CB" w:rsidP="00AF36CB">
      <w:pPr>
        <w:pStyle w:val="NormalBold"/>
      </w:pPr>
      <w:r w:rsidRPr="002A56BC">
        <w:t>7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540563E" w14:textId="77777777" w:rsidTr="00755C8E">
        <w:trPr>
          <w:jc w:val="center"/>
        </w:trPr>
        <w:tc>
          <w:tcPr>
            <w:tcW w:w="9752" w:type="dxa"/>
            <w:gridSpan w:val="2"/>
          </w:tcPr>
          <w:p w14:paraId="5F90E8D0" w14:textId="77777777" w:rsidR="00AF36CB" w:rsidRPr="002A56BC" w:rsidRDefault="00AF36CB" w:rsidP="00755C8E">
            <w:pPr>
              <w:keepNext/>
            </w:pPr>
          </w:p>
        </w:tc>
      </w:tr>
      <w:tr w:rsidR="00AF36CB" w:rsidRPr="002A56BC" w14:paraId="61F92E89" w14:textId="77777777" w:rsidTr="00755C8E">
        <w:trPr>
          <w:jc w:val="center"/>
        </w:trPr>
        <w:tc>
          <w:tcPr>
            <w:tcW w:w="4876" w:type="dxa"/>
            <w:hideMark/>
          </w:tcPr>
          <w:p w14:paraId="20396AD5" w14:textId="77777777" w:rsidR="00AF36CB" w:rsidRPr="002A56BC" w:rsidRDefault="00AF36CB" w:rsidP="00755C8E">
            <w:pPr>
              <w:pStyle w:val="ColumnHeading"/>
              <w:keepNext/>
            </w:pPr>
            <w:r w:rsidRPr="002A56BC">
              <w:t>Komisijos siūlomas tekstas</w:t>
            </w:r>
          </w:p>
        </w:tc>
        <w:tc>
          <w:tcPr>
            <w:tcW w:w="4876" w:type="dxa"/>
            <w:hideMark/>
          </w:tcPr>
          <w:p w14:paraId="55C42CD8" w14:textId="77777777" w:rsidR="00AF36CB" w:rsidRPr="002A56BC" w:rsidRDefault="00AF36CB" w:rsidP="00755C8E">
            <w:pPr>
              <w:pStyle w:val="ColumnHeading"/>
              <w:keepNext/>
            </w:pPr>
            <w:r w:rsidRPr="002A56BC">
              <w:t>Pakeitimas</w:t>
            </w:r>
          </w:p>
        </w:tc>
      </w:tr>
      <w:tr w:rsidR="00AF36CB" w:rsidRPr="002A56BC" w14:paraId="4411D988" w14:textId="77777777" w:rsidTr="00755C8E">
        <w:trPr>
          <w:jc w:val="center"/>
        </w:trPr>
        <w:tc>
          <w:tcPr>
            <w:tcW w:w="4876" w:type="dxa"/>
          </w:tcPr>
          <w:p w14:paraId="2F7B3655" w14:textId="77777777" w:rsidR="00AF36CB" w:rsidRPr="002A56BC" w:rsidRDefault="00AF36CB" w:rsidP="00755C8E">
            <w:pPr>
              <w:pStyle w:val="Normal6"/>
            </w:pPr>
          </w:p>
        </w:tc>
        <w:tc>
          <w:tcPr>
            <w:tcW w:w="4876" w:type="dxa"/>
            <w:hideMark/>
          </w:tcPr>
          <w:p w14:paraId="24E01852" w14:textId="77777777" w:rsidR="00AF36CB" w:rsidRPr="002A56BC" w:rsidRDefault="00AF36CB" w:rsidP="00B2186D">
            <w:pPr>
              <w:pStyle w:val="Normal6"/>
              <w:rPr>
                <w:szCs w:val="24"/>
              </w:rPr>
            </w:pPr>
            <w:r w:rsidRPr="002A56BC">
              <w:rPr>
                <w:b/>
                <w:i/>
              </w:rPr>
              <w:t>(7a)</w:t>
            </w:r>
            <w:r w:rsidRPr="002A56BC">
              <w:rPr>
                <w:b/>
                <w:i/>
              </w:rPr>
              <w:tab/>
              <w:t xml:space="preserve">šis reglamentas neturėtų būti taikomas įsigijimams taikant pertvarkymo priemones pagal atitinkamas pertvarkymo sistemas (bankams, pagrindinėms sandorio šalims arba </w:t>
            </w:r>
            <w:r w:rsidR="00B2186D">
              <w:rPr>
                <w:b/>
                <w:i/>
              </w:rPr>
              <w:t xml:space="preserve">draudimo ar </w:t>
            </w:r>
            <w:r w:rsidRPr="002A56BC">
              <w:rPr>
                <w:b/>
                <w:i/>
              </w:rPr>
              <w:t>perdraudimo įmonėms). Pertvarkymo atveju laikas yra labai svarbus veiksnys, ir sprendimai dažnai priimami per naktį. Šiame reglamente numatytos išsamios tikrinimo procedūros neatliepia poreikio laiku reaguoti. Dėl šios priežasties, siekiant išvengti rizikos finansiniam stabilumui, pertvarkymo sandoriai į reglamento taikymo sritį neturėtų būti įtraukti. Pertvarkymo institucijos, vykdydamos pertvarkymo veiksmus, kuriuose dalyvauja užsienio investuotojas, turėtų, kiek įmanoma, atsižvelgti į šį reglamentą, ypač kai tai susiję su strateginiu turtu;</w:t>
            </w:r>
          </w:p>
        </w:tc>
      </w:tr>
    </w:tbl>
    <w:p w14:paraId="7BD304C7" w14:textId="77777777" w:rsidR="00AF36CB" w:rsidRPr="002A56BC" w:rsidRDefault="00AF36CB" w:rsidP="00AF36CB"/>
    <w:p w14:paraId="696B4658" w14:textId="77777777" w:rsidR="00AF36CB" w:rsidRPr="002A56BC" w:rsidRDefault="00AF36CB" w:rsidP="00AF36CB">
      <w:pPr>
        <w:pStyle w:val="AmNumberTabs"/>
      </w:pPr>
      <w:r w:rsidRPr="002A56BC">
        <w:t>Pakeitimas</w:t>
      </w:r>
      <w:r w:rsidRPr="002A56BC">
        <w:tab/>
      </w:r>
      <w:r w:rsidRPr="002A56BC">
        <w:tab/>
        <w:t>6</w:t>
      </w:r>
    </w:p>
    <w:p w14:paraId="53768824" w14:textId="77777777" w:rsidR="00AF36CB" w:rsidRPr="002A56BC" w:rsidRDefault="00AF36CB" w:rsidP="00AF36CB"/>
    <w:p w14:paraId="0551B5AF" w14:textId="77777777" w:rsidR="00AF36CB" w:rsidRPr="002A56BC" w:rsidRDefault="00AF36CB" w:rsidP="00AF36CB">
      <w:pPr>
        <w:pStyle w:val="NormalBold"/>
        <w:keepNext/>
      </w:pPr>
      <w:r w:rsidRPr="002A56BC">
        <w:t>Pasiūlymas dėl reglamento</w:t>
      </w:r>
    </w:p>
    <w:p w14:paraId="2AB39D91" w14:textId="77777777" w:rsidR="00AF36CB" w:rsidRPr="002A56BC" w:rsidRDefault="00AF36CB" w:rsidP="00AF36CB">
      <w:pPr>
        <w:pStyle w:val="NormalBold"/>
      </w:pPr>
      <w:r w:rsidRPr="002A56BC">
        <w:t>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C97CE22" w14:textId="77777777" w:rsidTr="00755C8E">
        <w:trPr>
          <w:jc w:val="center"/>
        </w:trPr>
        <w:tc>
          <w:tcPr>
            <w:tcW w:w="9752" w:type="dxa"/>
            <w:gridSpan w:val="2"/>
          </w:tcPr>
          <w:p w14:paraId="47B096D9" w14:textId="77777777" w:rsidR="00AF36CB" w:rsidRPr="002A56BC" w:rsidRDefault="00AF36CB" w:rsidP="00755C8E">
            <w:pPr>
              <w:keepNext/>
            </w:pPr>
          </w:p>
        </w:tc>
      </w:tr>
      <w:tr w:rsidR="00AF36CB" w:rsidRPr="002A56BC" w14:paraId="3B7A23A0" w14:textId="77777777" w:rsidTr="00755C8E">
        <w:trPr>
          <w:jc w:val="center"/>
        </w:trPr>
        <w:tc>
          <w:tcPr>
            <w:tcW w:w="4876" w:type="dxa"/>
            <w:hideMark/>
          </w:tcPr>
          <w:p w14:paraId="46CBDD3F" w14:textId="77777777" w:rsidR="00AF36CB" w:rsidRPr="002A56BC" w:rsidRDefault="00AF36CB" w:rsidP="00755C8E">
            <w:pPr>
              <w:pStyle w:val="ColumnHeading"/>
              <w:keepNext/>
            </w:pPr>
            <w:r w:rsidRPr="002A56BC">
              <w:t>Komisijos siūlomas tekstas</w:t>
            </w:r>
          </w:p>
        </w:tc>
        <w:tc>
          <w:tcPr>
            <w:tcW w:w="4876" w:type="dxa"/>
            <w:hideMark/>
          </w:tcPr>
          <w:p w14:paraId="15F38D23" w14:textId="77777777" w:rsidR="00AF36CB" w:rsidRPr="002A56BC" w:rsidRDefault="00AF36CB" w:rsidP="00755C8E">
            <w:pPr>
              <w:pStyle w:val="ColumnHeading"/>
              <w:keepNext/>
            </w:pPr>
            <w:r w:rsidRPr="002A56BC">
              <w:t>Pakeitimas</w:t>
            </w:r>
          </w:p>
        </w:tc>
      </w:tr>
      <w:tr w:rsidR="00AF36CB" w:rsidRPr="002A56BC" w14:paraId="0995B715" w14:textId="77777777" w:rsidTr="00755C8E">
        <w:trPr>
          <w:jc w:val="center"/>
        </w:trPr>
        <w:tc>
          <w:tcPr>
            <w:tcW w:w="4876" w:type="dxa"/>
            <w:hideMark/>
          </w:tcPr>
          <w:p w14:paraId="57B57589" w14:textId="77777777" w:rsidR="00AF36CB" w:rsidRPr="002A56BC" w:rsidRDefault="00AF36CB" w:rsidP="00755C8E">
            <w:pPr>
              <w:pStyle w:val="Normal6"/>
            </w:pPr>
            <w:r w:rsidRPr="002A56BC">
              <w:t>(8)</w:t>
            </w:r>
            <w:r w:rsidRPr="002A56BC">
              <w:tab/>
              <w:t xml:space="preserve">dauguma valstybių narių, tačiau ne visos, turi teisinių priemonių, kuriomis numatytas TUI tikrinimo mechanizmas. Daugelyje valstybių narių nacionalinės teisės aktais taip pat numatyta tikrinti ir Sąjungos vidaus investicijas. Valstybės narės yra nustačiusios labai skirtingas taikymo sritis, ribines vertes ir kriterijus, pagal kuriuos vertinama, ar investicija gali neigiamai paveikti saugumą ar viešąją tvarką. Tikrinimo procesai taip pat skiriasi. Vienose valstybėse narėse investicijas galima įvykdyti prieš gaunant leidimą dėl poveikio saugumui ir viešajai tvarkai. O kitos reikalauja, kad investicijos būtų užbaigiamos tik gavus leidimą pagal tikrinimo mechanizmą. Dėl tokių skirtumų kyla sklandaus vidaus rinkos veikimo </w:t>
            </w:r>
            <w:r w:rsidRPr="002A56BC">
              <w:lastRenderedPageBreak/>
              <w:t xml:space="preserve">problemų. Pavyzdžiui, susiformuoja nevienodos sąlygos ir didėja reikalavimų laikymosi išlaidos investuotojams, </w:t>
            </w:r>
            <w:r w:rsidRPr="002A56BC">
              <w:rPr>
                <w:b/>
                <w:i/>
              </w:rPr>
              <w:t>norintiems</w:t>
            </w:r>
            <w:r w:rsidRPr="002A56BC">
              <w:t xml:space="preserve"> pranešti apie sandorius </w:t>
            </w:r>
            <w:r w:rsidRPr="002A56BC">
              <w:rPr>
                <w:b/>
                <w:i/>
              </w:rPr>
              <w:t>daugiau nei vienoje valstybėje narėje</w:t>
            </w:r>
            <w:r w:rsidRPr="002A56BC">
              <w:t xml:space="preserve">. Šis reglamentas padeda </w:t>
            </w:r>
            <w:r w:rsidRPr="002A56BC">
              <w:rPr>
                <w:b/>
                <w:i/>
              </w:rPr>
              <w:t>mažinti skirtumus, susijusius su pagrindiniais</w:t>
            </w:r>
            <w:r w:rsidRPr="002A56BC">
              <w:t xml:space="preserve"> nacionaliniu lygmeniu taikomų mechanizmų </w:t>
            </w:r>
            <w:r w:rsidRPr="002A56BC">
              <w:rPr>
                <w:b/>
                <w:i/>
              </w:rPr>
              <w:t>elementais</w:t>
            </w:r>
            <w:r w:rsidRPr="002A56BC">
              <w:t xml:space="preserve">. Tai labai svarbu norint užtikrinti, kad investuotojams taikomi nacionaliniai režimai ir jų elementai būtų nuspėjami ir taip sumažėtų susijusios reikalavimų laikymosi išlaidos. Tai ypač svarbu atsižvelgiant į </w:t>
            </w:r>
            <w:r w:rsidRPr="002A56BC">
              <w:rPr>
                <w:b/>
                <w:i/>
              </w:rPr>
              <w:t>vidaus rinkos</w:t>
            </w:r>
            <w:r w:rsidRPr="002A56BC">
              <w:t xml:space="preserve"> integracijos lygį, dėl kurio vienas sandoris gali turėti poveikio kelioms Sąjungos valstybėms narėms. Pavyzdžiui, gali būti, kad sandoris, kuriuo siekiama įsigyti tikslinę bendrovę vienoje valstybėje narėje, taip pat daro poveikį saugumui ir viešajai tvarkai </w:t>
            </w:r>
            <w:r w:rsidRPr="002A56BC">
              <w:rPr>
                <w:b/>
                <w:i/>
              </w:rPr>
              <w:t>kitoje valstybėje narėje</w:t>
            </w:r>
            <w:r w:rsidRPr="002A56BC">
              <w:t xml:space="preserve"> dėl tiekimo grandinės struktūros ar kitų ekonominių elementų, siejančių tikslinę bendrovę su kitomis bendrovėmis, įsisteigusiomis skirtingose valstybėse narėse. Siekiant išspręsti šias vidaus rinkos problemas ir užtikrinti didesnį nuoseklumą ir nuspėjamumą, tikslinga, kad kriterijai ir elementai, taikytini vertinant užsienio investicijas, būtų nustatyti Sąjungos veiksmu;</w:t>
            </w:r>
          </w:p>
        </w:tc>
        <w:tc>
          <w:tcPr>
            <w:tcW w:w="4876" w:type="dxa"/>
            <w:hideMark/>
          </w:tcPr>
          <w:p w14:paraId="676ADC63" w14:textId="77777777" w:rsidR="00AF36CB" w:rsidRPr="002A56BC" w:rsidRDefault="00AF36CB" w:rsidP="00755C8E">
            <w:pPr>
              <w:pStyle w:val="Normal6"/>
              <w:rPr>
                <w:szCs w:val="24"/>
              </w:rPr>
            </w:pPr>
            <w:r w:rsidRPr="002A56BC">
              <w:lastRenderedPageBreak/>
              <w:t>(8)</w:t>
            </w:r>
            <w:r w:rsidRPr="002A56BC">
              <w:tab/>
              <w:t xml:space="preserve">dauguma valstybių narių, tačiau ne visos, turi teisinių priemonių, kuriomis numatytas TUI tikrinimo mechanizmas. Daugelyje valstybių narių nacionalinės teisės aktais taip pat numatyta tikrinti ir Sąjungos vidaus investicijas. Valstybės narės yra nustačiusios labai skirtingas taikymo sritis, ribines vertes ir kriterijus, pagal kuriuos vertinama, ar investicija gali neigiamai paveikti saugumą ar viešąją tvarką. Tikrinimo procesai taip pat skiriasi. Vienose valstybėse narėse investicijas galima įvykdyti prieš gaunant leidimą dėl poveikio saugumui ir viešajai tvarkai. O kitos reikalauja, kad investicijos būtų užbaigiamos tik gavus leidimą pagal tikrinimo mechanizmą. Dėl tokių skirtumų kyla sklandaus vidaus rinkos veikimo </w:t>
            </w:r>
            <w:r w:rsidRPr="002A56BC">
              <w:lastRenderedPageBreak/>
              <w:t xml:space="preserve">problemų. Pavyzdžiui, </w:t>
            </w:r>
            <w:r w:rsidRPr="002A56BC">
              <w:rPr>
                <w:b/>
                <w:i/>
              </w:rPr>
              <w:t xml:space="preserve">dėl šių neatitikimų </w:t>
            </w:r>
            <w:r w:rsidRPr="002A56BC">
              <w:t xml:space="preserve">susiformuoja nevienodos sąlygos ir didėja reikalavimų laikymosi išlaidos investuotojams, </w:t>
            </w:r>
            <w:r w:rsidRPr="002A56BC">
              <w:rPr>
                <w:b/>
                <w:i/>
              </w:rPr>
              <w:t>kurie turi</w:t>
            </w:r>
            <w:r w:rsidRPr="002A56BC">
              <w:t xml:space="preserve"> pranešti apie sandorius </w:t>
            </w:r>
            <w:r w:rsidRPr="002A56BC">
              <w:rPr>
                <w:b/>
                <w:i/>
              </w:rPr>
              <w:t>keliose valstybėse narėse</w:t>
            </w:r>
            <w:r w:rsidRPr="002A56BC">
              <w:t xml:space="preserve">. Šis reglamentas padeda </w:t>
            </w:r>
            <w:r w:rsidRPr="002A56BC">
              <w:rPr>
                <w:b/>
                <w:i/>
              </w:rPr>
              <w:t>suderinti pagrindinius</w:t>
            </w:r>
            <w:r w:rsidRPr="002A56BC">
              <w:t xml:space="preserve"> nacionaliniu lygmeniu taikomų mechanizmų </w:t>
            </w:r>
            <w:r w:rsidRPr="002A56BC">
              <w:rPr>
                <w:b/>
                <w:i/>
              </w:rPr>
              <w:t>elementus</w:t>
            </w:r>
            <w:r w:rsidRPr="002A56BC">
              <w:t xml:space="preserve">. Tai labai svarbu norint užtikrinti, kad investuotojams taikomi nacionaliniai režimai ir jų elementai būtų nuspėjami ir taip sumažėtų susijusios reikalavimų laikymosi išlaidos. Tai ypač svarbu atsižvelgiant į </w:t>
            </w:r>
            <w:r w:rsidRPr="002A56BC">
              <w:rPr>
                <w:b/>
                <w:i/>
              </w:rPr>
              <w:t>aukštą</w:t>
            </w:r>
            <w:r w:rsidRPr="002A56BC">
              <w:t xml:space="preserve"> integracijos lygį</w:t>
            </w:r>
            <w:r w:rsidRPr="002A56BC">
              <w:rPr>
                <w:b/>
                <w:i/>
              </w:rPr>
              <w:t xml:space="preserve"> vidaus rinkoje</w:t>
            </w:r>
            <w:r w:rsidRPr="002A56BC">
              <w:t xml:space="preserve">, dėl kurio vienas sandoris gali turėti poveikio kelioms Sąjungos valstybėms narėms. Pavyzdžiui, gali būti, kad sandoris, kuriuo siekiama įsigyti tikslinę bendrovę vienoje valstybėje narėje, taip pat daro poveikį saugumui ir viešajai tvarkai </w:t>
            </w:r>
            <w:r w:rsidRPr="002A56BC">
              <w:rPr>
                <w:b/>
                <w:i/>
              </w:rPr>
              <w:t>kitose valstybėse narėse</w:t>
            </w:r>
            <w:r w:rsidRPr="002A56BC">
              <w:t xml:space="preserve"> dėl tiekimo grandinės struktūros ar kitų ekonominių elementų, siejančių tikslinę bendrovę su kitomis bendrovėmis, įsisteigusiomis skirtingose valstybėse narėse. Siekiant išspręsti šias vidaus rinkos problemas ir užtikrinti didesnį nuoseklumą ir nuspėjamumą, tikslinga, kad kriterijai ir elementai, taikytini vertinant užsienio investicijas, būtų nustatyti Sąjungos veiksmu;</w:t>
            </w:r>
          </w:p>
        </w:tc>
      </w:tr>
    </w:tbl>
    <w:p w14:paraId="4F9D506F" w14:textId="77777777" w:rsidR="00AF36CB" w:rsidRPr="002A56BC" w:rsidRDefault="00AF36CB" w:rsidP="00AF36CB"/>
    <w:p w14:paraId="612387D1" w14:textId="77777777" w:rsidR="00AF36CB" w:rsidRPr="002A56BC" w:rsidRDefault="00AF36CB" w:rsidP="00AF36CB">
      <w:pPr>
        <w:pStyle w:val="AmNumberTabs"/>
      </w:pPr>
      <w:r w:rsidRPr="002A56BC">
        <w:t>Pakeitimas</w:t>
      </w:r>
      <w:r w:rsidRPr="002A56BC">
        <w:tab/>
      </w:r>
      <w:r w:rsidRPr="002A56BC">
        <w:tab/>
        <w:t>7</w:t>
      </w:r>
    </w:p>
    <w:p w14:paraId="2B1E406F" w14:textId="77777777" w:rsidR="00AF36CB" w:rsidRPr="002A56BC" w:rsidRDefault="00AF36CB" w:rsidP="00AF36CB"/>
    <w:p w14:paraId="429A9E31" w14:textId="77777777" w:rsidR="00AF36CB" w:rsidRPr="002A56BC" w:rsidRDefault="00AF36CB" w:rsidP="00AF36CB">
      <w:pPr>
        <w:pStyle w:val="NormalBold"/>
        <w:keepNext/>
      </w:pPr>
      <w:r w:rsidRPr="002A56BC">
        <w:t>Pasiūlymas dėl reglamento</w:t>
      </w:r>
    </w:p>
    <w:p w14:paraId="40B39CA9" w14:textId="77777777" w:rsidR="00AF36CB" w:rsidRPr="002A56BC" w:rsidRDefault="00AF36CB" w:rsidP="00AF36CB">
      <w:pPr>
        <w:pStyle w:val="NormalBold"/>
      </w:pPr>
      <w:r w:rsidRPr="002A56BC">
        <w:t>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D946750" w14:textId="77777777" w:rsidTr="00755C8E">
        <w:trPr>
          <w:jc w:val="center"/>
        </w:trPr>
        <w:tc>
          <w:tcPr>
            <w:tcW w:w="9752" w:type="dxa"/>
            <w:gridSpan w:val="2"/>
          </w:tcPr>
          <w:p w14:paraId="458DD796" w14:textId="77777777" w:rsidR="00AF36CB" w:rsidRPr="002A56BC" w:rsidRDefault="00AF36CB" w:rsidP="00755C8E">
            <w:pPr>
              <w:keepNext/>
            </w:pPr>
          </w:p>
        </w:tc>
      </w:tr>
      <w:tr w:rsidR="00AF36CB" w:rsidRPr="002A56BC" w14:paraId="4F3A2A82" w14:textId="77777777" w:rsidTr="00755C8E">
        <w:trPr>
          <w:jc w:val="center"/>
        </w:trPr>
        <w:tc>
          <w:tcPr>
            <w:tcW w:w="4876" w:type="dxa"/>
            <w:hideMark/>
          </w:tcPr>
          <w:p w14:paraId="714C4F63" w14:textId="77777777" w:rsidR="00AF36CB" w:rsidRPr="002A56BC" w:rsidRDefault="00AF36CB" w:rsidP="00755C8E">
            <w:pPr>
              <w:pStyle w:val="ColumnHeading"/>
              <w:keepNext/>
            </w:pPr>
            <w:r w:rsidRPr="002A56BC">
              <w:t>Komisijos siūlomas tekstas</w:t>
            </w:r>
          </w:p>
        </w:tc>
        <w:tc>
          <w:tcPr>
            <w:tcW w:w="4876" w:type="dxa"/>
            <w:hideMark/>
          </w:tcPr>
          <w:p w14:paraId="178E7564" w14:textId="77777777" w:rsidR="00AF36CB" w:rsidRPr="002A56BC" w:rsidRDefault="00AF36CB" w:rsidP="00755C8E">
            <w:pPr>
              <w:pStyle w:val="ColumnHeading"/>
              <w:keepNext/>
            </w:pPr>
            <w:r w:rsidRPr="002A56BC">
              <w:t>Pakeitimas</w:t>
            </w:r>
          </w:p>
        </w:tc>
      </w:tr>
      <w:tr w:rsidR="00AF36CB" w:rsidRPr="002A56BC" w14:paraId="2530CE98" w14:textId="77777777" w:rsidTr="00755C8E">
        <w:trPr>
          <w:jc w:val="center"/>
        </w:trPr>
        <w:tc>
          <w:tcPr>
            <w:tcW w:w="4876" w:type="dxa"/>
            <w:hideMark/>
          </w:tcPr>
          <w:p w14:paraId="057DAB60" w14:textId="77777777" w:rsidR="00AF36CB" w:rsidRPr="002A56BC" w:rsidRDefault="00AF36CB" w:rsidP="00755C8E">
            <w:pPr>
              <w:pStyle w:val="Normal6"/>
            </w:pPr>
            <w:r w:rsidRPr="002A56BC">
              <w:t>(9)</w:t>
            </w:r>
            <w:r w:rsidRPr="002A56BC">
              <w:tab/>
              <w:t xml:space="preserve">siekiant visoje Sąjungoje užtikrinti nuoseklų požiūrį į užsienio investicijų tikrinimą, turėtų būti reikalaujama, kad visos valstybės narės tikrintų užsienio investicijas saugumo ar viešosios tvarkos sumetimais. Todėl pagrindiniai nacionalinių tikrinimo mechanizmų elementai turėtų būti suderinti. Turėtų būti suderinta </w:t>
            </w:r>
            <w:r w:rsidRPr="002A56BC">
              <w:rPr>
                <w:b/>
                <w:i/>
              </w:rPr>
              <w:t>bent</w:t>
            </w:r>
            <w:r w:rsidRPr="002A56BC">
              <w:t xml:space="preserve"> tikrintinų investicijų aprėptis, esminiai tikrinimo procedūros </w:t>
            </w:r>
            <w:r w:rsidRPr="002A56BC">
              <w:lastRenderedPageBreak/>
              <w:t xml:space="preserve">bruožai, taip pat užtikrinta nacionalinių mechanizmų ir Sąjungos bendradarbiavimo mechanizmo sąveika. Be to, valstybės narės taip pat turėtų turėti galimybę išplėsti savo nacionalinio tikrinimo mechanizmo taikymo sritį, kad ji apimtų kitų rūšių užsienio investicijas, užsienio investicijas į kitus sektorius, papildomus Sąjungos tikslinius subjektus arba ekonominę veiklą, kurią atitinkama valstybė narė laiko ypač svarbia jos saugumui ar viešajai tvarkai. Jei jos pasirenka šią galimybę, toks </w:t>
            </w:r>
            <w:r w:rsidRPr="002A56BC">
              <w:rPr>
                <w:b/>
                <w:i/>
              </w:rPr>
              <w:t>tikrinamas</w:t>
            </w:r>
            <w:r w:rsidRPr="002A56BC">
              <w:t xml:space="preserve"> taip pat turėtų atitikti šio reglamento nuostatas;</w:t>
            </w:r>
          </w:p>
        </w:tc>
        <w:tc>
          <w:tcPr>
            <w:tcW w:w="4876" w:type="dxa"/>
            <w:hideMark/>
          </w:tcPr>
          <w:p w14:paraId="412435CD" w14:textId="77777777" w:rsidR="00AF36CB" w:rsidRPr="002A56BC" w:rsidRDefault="00AF36CB" w:rsidP="00755C8E">
            <w:pPr>
              <w:pStyle w:val="Normal6"/>
              <w:rPr>
                <w:szCs w:val="24"/>
              </w:rPr>
            </w:pPr>
            <w:r w:rsidRPr="002A56BC">
              <w:lastRenderedPageBreak/>
              <w:t>(9)</w:t>
            </w:r>
            <w:r w:rsidRPr="002A56BC">
              <w:tab/>
              <w:t xml:space="preserve">siekiant visoje Sąjungoje užtikrinti nuoseklų požiūrį į užsienio investicijų tikrinimą, turėtų būti reikalaujama, kad visos valstybės narės tikrintų užsienio investicijas saugumo ar viešosios tvarkos sumetimais. Todėl pagrindiniai nacionalinių tikrinimo mechanizmų elementai turėtų būti suderinti. Turėtų būti suderinta </w:t>
            </w:r>
            <w:r w:rsidRPr="002A56BC">
              <w:rPr>
                <w:b/>
                <w:i/>
              </w:rPr>
              <w:t>ir</w:t>
            </w:r>
            <w:r w:rsidRPr="002A56BC">
              <w:t xml:space="preserve"> tikrintinų investicijų aprėptis, esminiai tikrinimo procedūros bruožai, taip </w:t>
            </w:r>
            <w:r w:rsidRPr="002A56BC">
              <w:lastRenderedPageBreak/>
              <w:t>pat užtikrinta nacionalinių mechanizmų ir Sąjungos bendradarbiavimo mechanizmo sąveika</w:t>
            </w:r>
            <w:r w:rsidRPr="002A56BC">
              <w:rPr>
                <w:b/>
                <w:i/>
              </w:rPr>
              <w:t>, įskaitant nuoseklius tikrinimo procedūrų terminus</w:t>
            </w:r>
            <w:r w:rsidRPr="002A56BC">
              <w:t xml:space="preserve">. Be to, valstybės narės taip pat turėtų turėti galimybę išplėsti savo nacionalinio tikrinimo mechanizmo taikymo sritį, kad ji apimtų kitų rūšių užsienio investicijas, užsienio investicijas į kitus sektorius, papildomus Sąjungos tikslinius subjektus arba ekonominę veiklą, kurią atitinkama valstybė narė laiko ypač svarbia jos saugumui ar viešajai tvarkai. Jei jos pasirenka šią galimybę, toks </w:t>
            </w:r>
            <w:r w:rsidRPr="002A56BC">
              <w:rPr>
                <w:b/>
                <w:i/>
              </w:rPr>
              <w:t>tikrinimas</w:t>
            </w:r>
            <w:r w:rsidRPr="002A56BC">
              <w:t xml:space="preserve"> taip pat turėtų atitikti šio reglamento nuostatas</w:t>
            </w:r>
            <w:r w:rsidRPr="002A56BC">
              <w:rPr>
                <w:b/>
                <w:i/>
              </w:rPr>
              <w:t>.</w:t>
            </w:r>
            <w:r w:rsidRPr="002A56BC">
              <w:t xml:space="preserve"> </w:t>
            </w:r>
            <w:r w:rsidRPr="002A56BC">
              <w:rPr>
                <w:b/>
                <w:i/>
              </w:rPr>
              <w:t>Labai svarbu visose valstybėse narėse nustatyti suderintą ir supaprastintą požiūrį, kuriuo būtų užtikrinta, kad užsienio investicijos, kurios gali turėti įtakos saugumui ir viešajai tvarkai, būtų nuosekliai tikrinamos ir dėl jų būtų veiksmingai priimami sprendimai. Tuo tikslu tikrinimo mechanizmais turėtų būti kuo labiau sumažintas administracinis sudėtingumas, išvengta nereikalingo delsimo ir atsižvelgiama į ribotus mažųjų ir vidutinių įmonių (MVĮ) išteklius, kai šie mechanizmai taikomi joms. Be to, Komisija turėtų imtis koordinatorės vaidmens, kad būtų užtikrintas didesnis Sąjungos saugumas, kartu kuo labiau sumažinant neveiksmingumą ir nenuoseklius metodus;</w:t>
            </w:r>
          </w:p>
        </w:tc>
      </w:tr>
    </w:tbl>
    <w:p w14:paraId="5C725DE1" w14:textId="77777777" w:rsidR="00AF36CB" w:rsidRPr="002A56BC" w:rsidRDefault="00AF36CB" w:rsidP="00AF36CB"/>
    <w:p w14:paraId="2A887794" w14:textId="77777777" w:rsidR="00AF36CB" w:rsidRPr="002A56BC" w:rsidRDefault="00AF36CB" w:rsidP="00AF36CB">
      <w:pPr>
        <w:pStyle w:val="AmNumberTabs"/>
      </w:pPr>
      <w:r w:rsidRPr="002A56BC">
        <w:t>Pakeitimas</w:t>
      </w:r>
      <w:r w:rsidRPr="002A56BC">
        <w:tab/>
      </w:r>
      <w:r w:rsidRPr="002A56BC">
        <w:tab/>
        <w:t>8</w:t>
      </w:r>
    </w:p>
    <w:p w14:paraId="50601F63" w14:textId="77777777" w:rsidR="00AF36CB" w:rsidRPr="002A56BC" w:rsidRDefault="00AF36CB" w:rsidP="00AF36CB"/>
    <w:p w14:paraId="12A102C4" w14:textId="77777777" w:rsidR="00AF36CB" w:rsidRPr="002A56BC" w:rsidRDefault="00AF36CB" w:rsidP="00AF36CB">
      <w:pPr>
        <w:pStyle w:val="NormalBold"/>
        <w:keepNext/>
      </w:pPr>
      <w:r w:rsidRPr="002A56BC">
        <w:t>Pasiūlymas dėl reglamento</w:t>
      </w:r>
    </w:p>
    <w:p w14:paraId="45F3DEF6" w14:textId="77777777" w:rsidR="00AF36CB" w:rsidRPr="002A56BC" w:rsidRDefault="00AF36CB" w:rsidP="00AF36CB">
      <w:pPr>
        <w:pStyle w:val="NormalBold"/>
      </w:pPr>
      <w:r w:rsidRPr="002A56BC">
        <w:t>12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74BA4CF" w14:textId="77777777" w:rsidTr="00755C8E">
        <w:trPr>
          <w:jc w:val="center"/>
        </w:trPr>
        <w:tc>
          <w:tcPr>
            <w:tcW w:w="9752" w:type="dxa"/>
            <w:gridSpan w:val="2"/>
          </w:tcPr>
          <w:p w14:paraId="37BD6154" w14:textId="77777777" w:rsidR="00AF36CB" w:rsidRPr="002A56BC" w:rsidRDefault="00AF36CB" w:rsidP="00755C8E">
            <w:pPr>
              <w:keepNext/>
            </w:pPr>
          </w:p>
        </w:tc>
      </w:tr>
      <w:tr w:rsidR="00AF36CB" w:rsidRPr="002A56BC" w14:paraId="781BFF42" w14:textId="77777777" w:rsidTr="00755C8E">
        <w:trPr>
          <w:jc w:val="center"/>
        </w:trPr>
        <w:tc>
          <w:tcPr>
            <w:tcW w:w="4876" w:type="dxa"/>
            <w:hideMark/>
          </w:tcPr>
          <w:p w14:paraId="2BFE9C7A" w14:textId="77777777" w:rsidR="00AF36CB" w:rsidRPr="002A56BC" w:rsidRDefault="00AF36CB" w:rsidP="00755C8E">
            <w:pPr>
              <w:pStyle w:val="ColumnHeading"/>
              <w:keepNext/>
            </w:pPr>
            <w:r w:rsidRPr="002A56BC">
              <w:t>Komisijos siūlomas tekstas</w:t>
            </w:r>
          </w:p>
        </w:tc>
        <w:tc>
          <w:tcPr>
            <w:tcW w:w="4876" w:type="dxa"/>
            <w:hideMark/>
          </w:tcPr>
          <w:p w14:paraId="61C5B0C9" w14:textId="77777777" w:rsidR="00AF36CB" w:rsidRPr="002A56BC" w:rsidRDefault="00AF36CB" w:rsidP="00755C8E">
            <w:pPr>
              <w:pStyle w:val="ColumnHeading"/>
              <w:keepNext/>
            </w:pPr>
            <w:r w:rsidRPr="002A56BC">
              <w:t>Pakeitimas</w:t>
            </w:r>
          </w:p>
        </w:tc>
      </w:tr>
      <w:tr w:rsidR="00AF36CB" w:rsidRPr="002A56BC" w14:paraId="141D3466" w14:textId="77777777" w:rsidTr="00755C8E">
        <w:trPr>
          <w:jc w:val="center"/>
        </w:trPr>
        <w:tc>
          <w:tcPr>
            <w:tcW w:w="4876" w:type="dxa"/>
            <w:hideMark/>
          </w:tcPr>
          <w:p w14:paraId="651C8AEC" w14:textId="77777777" w:rsidR="00AF36CB" w:rsidRPr="002A56BC" w:rsidRDefault="00AF36CB" w:rsidP="00755C8E">
            <w:pPr>
              <w:pStyle w:val="Normal6"/>
            </w:pPr>
            <w:r w:rsidRPr="002A56BC">
              <w:t>(12)</w:t>
            </w:r>
            <w:r w:rsidRPr="002A56BC">
              <w:tab/>
              <w:t xml:space="preserve">užsienio investicijos turėtų būti tikrinamos pagal šį reglamentą, atsižvelgiant į visą turimą faktinę informaciją ir laikantis proporcingumo principo bei kitų Sutartyse įtvirtintų principų. Be to, užsienio investicijų, kurios vykdomos per Sąjungoje įsteigtas užsienio investuotojo patronuojamąsias įmones, tikrinimas visais atvejais turėtų tenkinti iš </w:t>
            </w:r>
            <w:r w:rsidRPr="002A56BC">
              <w:lastRenderedPageBreak/>
              <w:t>Sąjungos teisės kylančius reikalavimus, visų pirma Sutarties nuostatas dėl įsisteigimo laisvės ir laisvo kapitalo judėjimo, kaip išaiškinta Europos Sąjungos Teisingumo Teismo praktikoje, laikantis tikslo išsaugoti atvirą ir įtraukią vidaus rinką. Bet kokie įsisteigimo laisvės ir laisvo kapitalo judėjimo Sąjungoje apribojimai, įskaitant tikrinimą ir dėl tikrinimo taikomas priemones, pavyzdžiui, rizikos mažinimo priemones ir draudimus, turėtų būti grindžiami tikra ir pakankamai didele grėsme pagrindiniam visuomenės interesui ir turėtų būti tinkami ir būtini, kaip nustatyta Teisingumo Teismo praktikoje. Kartu</w:t>
            </w:r>
            <w:r w:rsidRPr="002A56BC">
              <w:rPr>
                <w:b/>
                <w:i/>
              </w:rPr>
              <w:t>, vertinant apribojimo pagrįstumą ir proporcingumą, gali</w:t>
            </w:r>
            <w:r w:rsidRPr="002A56BC">
              <w:t xml:space="preserve"> būti atsižvelgiama į investicijų Sąjungoje, vykdomų per užsienio investuotojo patronuojamąją įmonę, ypatumus, kad būtų </w:t>
            </w:r>
            <w:r w:rsidRPr="002A56BC">
              <w:rPr>
                <w:b/>
                <w:i/>
              </w:rPr>
              <w:t>įvertinti</w:t>
            </w:r>
            <w:r w:rsidRPr="002A56BC">
              <w:t xml:space="preserve"> bet </w:t>
            </w:r>
            <w:r w:rsidRPr="002A56BC">
              <w:rPr>
                <w:b/>
                <w:i/>
              </w:rPr>
              <w:t>kokie</w:t>
            </w:r>
            <w:r w:rsidRPr="002A56BC">
              <w:t xml:space="preserve"> įsisteigimo laisvės arba laisvo kapitalo judėjimo </w:t>
            </w:r>
            <w:r w:rsidRPr="002A56BC">
              <w:rPr>
                <w:b/>
                <w:i/>
              </w:rPr>
              <w:t>apribojimai</w:t>
            </w:r>
            <w:r w:rsidRPr="002A56BC">
              <w:t xml:space="preserve">, be kita ko, kai tinkama, bet kurioje Komisijos nuomonėje, </w:t>
            </w:r>
            <w:r w:rsidRPr="002A56BC">
              <w:rPr>
                <w:b/>
                <w:i/>
              </w:rPr>
              <w:t>priimtoje</w:t>
            </w:r>
            <w:r w:rsidRPr="002A56BC">
              <w:t xml:space="preserve"> pagal šį reglamentą. Tai turėtų būti daroma atsižvelgiant į valstybių narių sistemų integraciją į Sąjungos masto bendradarbiavimo mechanizmą;</w:t>
            </w:r>
          </w:p>
        </w:tc>
        <w:tc>
          <w:tcPr>
            <w:tcW w:w="4876" w:type="dxa"/>
            <w:hideMark/>
          </w:tcPr>
          <w:p w14:paraId="130A7AFF" w14:textId="77777777" w:rsidR="00AF36CB" w:rsidRPr="002A56BC" w:rsidRDefault="00AF36CB" w:rsidP="00755C8E">
            <w:pPr>
              <w:pStyle w:val="Normal6"/>
              <w:rPr>
                <w:szCs w:val="24"/>
              </w:rPr>
            </w:pPr>
            <w:r w:rsidRPr="002A56BC">
              <w:lastRenderedPageBreak/>
              <w:t>(12)</w:t>
            </w:r>
            <w:r w:rsidRPr="002A56BC">
              <w:tab/>
              <w:t xml:space="preserve">užsienio investicijos turėtų būti tikrinamos pagal šį reglamentą, atsižvelgiant į visą turimą faktinę informaciją ir laikantis proporcingumo principo bei kitų Sutartyse įtvirtintų principų. Be to, užsienio investicijų, kurios vykdomos per Sąjungoje įsteigtas užsienio investuotojo patronuojamąsias įmones, tikrinimas visais atvejais turėtų tenkinti iš </w:t>
            </w:r>
            <w:r w:rsidRPr="002A56BC">
              <w:lastRenderedPageBreak/>
              <w:t xml:space="preserve">Sąjungos teisės kylančius reikalavimus, visų pirma Sutarties nuostatas dėl įsisteigimo laisvės ir laisvo kapitalo judėjimo, kaip išaiškinta Europos Sąjungos Teisingumo Teismo praktikoje, laikantis tikslo išsaugoti </w:t>
            </w:r>
            <w:r w:rsidRPr="002A56BC">
              <w:rPr>
                <w:b/>
                <w:i/>
              </w:rPr>
              <w:t xml:space="preserve">veikiančią, </w:t>
            </w:r>
            <w:r w:rsidRPr="002A56BC">
              <w:t>atvirą</w:t>
            </w:r>
            <w:r w:rsidRPr="002A56BC">
              <w:rPr>
                <w:b/>
                <w:i/>
              </w:rPr>
              <w:t>, atsparią</w:t>
            </w:r>
            <w:r w:rsidRPr="002A56BC">
              <w:t xml:space="preserve"> ir įtraukią vidaus rinką. Bet kokie įsisteigimo laisvės ir laisvo kapitalo judėjimo Sąjungoje apribojimai, įskaitant tikrinimą ir dėl tikrinimo taikomas priemones, pavyzdžiui, rizikos mažinimo priemones ir draudimus, turėtų būti grindžiami tikra ir pakankamai didele grėsme pagrindiniam visuomenės interesui ir turėtų būti tinkami ir būtini, kaip nustatyta Teisingumo Teismo praktikoje. Kartu</w:t>
            </w:r>
            <w:r w:rsidRPr="002A56BC">
              <w:rPr>
                <w:b/>
                <w:i/>
              </w:rPr>
              <w:t xml:space="preserve"> turi</w:t>
            </w:r>
            <w:r w:rsidRPr="002A56BC">
              <w:t xml:space="preserve"> būti atsižvelgiama į investicijų Sąjungoje, vykdomų per užsienio investuotojo patronuojamąją įmonę, ypatumus, kad būtų </w:t>
            </w:r>
            <w:r w:rsidRPr="002A56BC">
              <w:rPr>
                <w:b/>
                <w:i/>
              </w:rPr>
              <w:t>įvertintas</w:t>
            </w:r>
            <w:r w:rsidRPr="002A56BC">
              <w:t xml:space="preserve"> bet </w:t>
            </w:r>
            <w:r w:rsidRPr="002A56BC">
              <w:rPr>
                <w:b/>
                <w:i/>
              </w:rPr>
              <w:t>kokių</w:t>
            </w:r>
            <w:r w:rsidRPr="002A56BC">
              <w:t xml:space="preserve"> įsisteigimo laisvės arba laisvo kapitalo judėjimo </w:t>
            </w:r>
            <w:r w:rsidRPr="002A56BC">
              <w:rPr>
                <w:b/>
                <w:i/>
              </w:rPr>
              <w:t>apribojimų pagrįstumas ir proporcingumas</w:t>
            </w:r>
            <w:r w:rsidRPr="002A56BC">
              <w:t>, be kita ko, kai tinkama, bet kurioje Komisijos nuomonėje</w:t>
            </w:r>
            <w:r w:rsidRPr="002A56BC">
              <w:rPr>
                <w:b/>
                <w:i/>
              </w:rPr>
              <w:t xml:space="preserve"> ar sprendime</w:t>
            </w:r>
            <w:r w:rsidRPr="002A56BC">
              <w:t xml:space="preserve">, </w:t>
            </w:r>
            <w:r w:rsidRPr="002A56BC">
              <w:rPr>
                <w:b/>
                <w:i/>
              </w:rPr>
              <w:t>priimtuose</w:t>
            </w:r>
            <w:r w:rsidRPr="002A56BC">
              <w:t xml:space="preserve"> pagal šį reglamentą. Tai turėtų būti daroma atsižvelgiant į valstybių narių sistemų integraciją į Sąjungos masto bendradarbiavimo mechanizmą;</w:t>
            </w:r>
          </w:p>
        </w:tc>
      </w:tr>
    </w:tbl>
    <w:p w14:paraId="3F6FE387" w14:textId="77777777" w:rsidR="00AF36CB" w:rsidRPr="002A56BC" w:rsidRDefault="00AF36CB" w:rsidP="00AF36CB"/>
    <w:p w14:paraId="42788DE8" w14:textId="77777777" w:rsidR="00AF36CB" w:rsidRPr="002A56BC" w:rsidRDefault="00AF36CB" w:rsidP="00AF36CB">
      <w:pPr>
        <w:pStyle w:val="AmNumberTabs"/>
      </w:pPr>
      <w:r w:rsidRPr="002A56BC">
        <w:t>Pakeitimas</w:t>
      </w:r>
      <w:r w:rsidRPr="002A56BC">
        <w:tab/>
      </w:r>
      <w:r w:rsidRPr="002A56BC">
        <w:tab/>
        <w:t>9</w:t>
      </w:r>
    </w:p>
    <w:p w14:paraId="25E8CB49" w14:textId="77777777" w:rsidR="00AF36CB" w:rsidRPr="002A56BC" w:rsidRDefault="00AF36CB" w:rsidP="00AF36CB"/>
    <w:p w14:paraId="6ECB665D" w14:textId="77777777" w:rsidR="00AF36CB" w:rsidRPr="002A56BC" w:rsidRDefault="00AF36CB" w:rsidP="00AF36CB">
      <w:pPr>
        <w:pStyle w:val="NormalBold"/>
        <w:keepNext/>
      </w:pPr>
      <w:r w:rsidRPr="002A56BC">
        <w:t>Pasiūlymas dėl reglamento</w:t>
      </w:r>
    </w:p>
    <w:p w14:paraId="0C22FC7E" w14:textId="77777777" w:rsidR="00AF36CB" w:rsidRPr="002A56BC" w:rsidRDefault="00AF36CB" w:rsidP="00AF36CB">
      <w:pPr>
        <w:pStyle w:val="NormalBold"/>
      </w:pPr>
      <w:r w:rsidRPr="002A56BC">
        <w:t>14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6175B94" w14:textId="77777777" w:rsidTr="00755C8E">
        <w:trPr>
          <w:jc w:val="center"/>
        </w:trPr>
        <w:tc>
          <w:tcPr>
            <w:tcW w:w="9752" w:type="dxa"/>
            <w:gridSpan w:val="2"/>
          </w:tcPr>
          <w:p w14:paraId="353D273F" w14:textId="77777777" w:rsidR="00AF36CB" w:rsidRPr="002A56BC" w:rsidRDefault="00AF36CB" w:rsidP="00755C8E">
            <w:pPr>
              <w:keepNext/>
            </w:pPr>
          </w:p>
        </w:tc>
      </w:tr>
      <w:tr w:rsidR="00AF36CB" w:rsidRPr="002A56BC" w14:paraId="09E08179" w14:textId="77777777" w:rsidTr="00755C8E">
        <w:trPr>
          <w:jc w:val="center"/>
        </w:trPr>
        <w:tc>
          <w:tcPr>
            <w:tcW w:w="4876" w:type="dxa"/>
            <w:hideMark/>
          </w:tcPr>
          <w:p w14:paraId="4920FF60" w14:textId="77777777" w:rsidR="00AF36CB" w:rsidRPr="002A56BC" w:rsidRDefault="00AF36CB" w:rsidP="00755C8E">
            <w:pPr>
              <w:pStyle w:val="ColumnHeading"/>
              <w:keepNext/>
            </w:pPr>
            <w:r w:rsidRPr="002A56BC">
              <w:t>Komisijos siūlomas tekstas</w:t>
            </w:r>
          </w:p>
        </w:tc>
        <w:tc>
          <w:tcPr>
            <w:tcW w:w="4876" w:type="dxa"/>
            <w:hideMark/>
          </w:tcPr>
          <w:p w14:paraId="11F1F213" w14:textId="77777777" w:rsidR="00AF36CB" w:rsidRPr="002A56BC" w:rsidRDefault="00AF36CB" w:rsidP="00755C8E">
            <w:pPr>
              <w:pStyle w:val="ColumnHeading"/>
              <w:keepNext/>
            </w:pPr>
            <w:r w:rsidRPr="002A56BC">
              <w:t>Pakeitimas</w:t>
            </w:r>
          </w:p>
        </w:tc>
      </w:tr>
      <w:tr w:rsidR="00AF36CB" w:rsidRPr="002A56BC" w14:paraId="6A1CB180" w14:textId="77777777" w:rsidTr="00755C8E">
        <w:trPr>
          <w:jc w:val="center"/>
        </w:trPr>
        <w:tc>
          <w:tcPr>
            <w:tcW w:w="4876" w:type="dxa"/>
            <w:hideMark/>
          </w:tcPr>
          <w:p w14:paraId="04D3A5C6" w14:textId="77777777" w:rsidR="00AF36CB" w:rsidRPr="002A56BC" w:rsidRDefault="00AF36CB" w:rsidP="00755C8E">
            <w:pPr>
              <w:pStyle w:val="Normal6"/>
            </w:pPr>
            <w:r w:rsidRPr="002A56BC">
              <w:t>(14)</w:t>
            </w:r>
            <w:r w:rsidRPr="002A56BC">
              <w:tab/>
              <w:t>taip pat būtina užtikrinti, kad valstybė narė</w:t>
            </w:r>
            <w:r w:rsidRPr="002A56BC">
              <w:rPr>
                <w:b/>
                <w:i/>
              </w:rPr>
              <w:t>, kurioje planuojama arba įvykdyta užsienio investicija,</w:t>
            </w:r>
            <w:r w:rsidRPr="002A56BC">
              <w:t xml:space="preserve"> būtų labiau atskaitinga Komisijai ir toms valstybėms narėms, kurios pareiškia tinkamai pagrįstą susirūpinimą dėl savo arba Sąjungos viešosios tvarkos ar saugumo;</w:t>
            </w:r>
          </w:p>
        </w:tc>
        <w:tc>
          <w:tcPr>
            <w:tcW w:w="4876" w:type="dxa"/>
            <w:hideMark/>
          </w:tcPr>
          <w:p w14:paraId="468B53DA" w14:textId="77777777" w:rsidR="00AF36CB" w:rsidRPr="002A56BC" w:rsidRDefault="00AF36CB" w:rsidP="00755C8E">
            <w:pPr>
              <w:pStyle w:val="Normal6"/>
              <w:rPr>
                <w:szCs w:val="24"/>
              </w:rPr>
            </w:pPr>
            <w:r w:rsidRPr="002A56BC">
              <w:t>(14)</w:t>
            </w:r>
            <w:r w:rsidRPr="002A56BC">
              <w:tab/>
              <w:t xml:space="preserve">taip pat būtina užtikrinti, kad </w:t>
            </w:r>
            <w:r w:rsidRPr="002A56BC">
              <w:rPr>
                <w:b/>
                <w:i/>
              </w:rPr>
              <w:t xml:space="preserve">priimančioji </w:t>
            </w:r>
            <w:r w:rsidRPr="002A56BC">
              <w:t>valstybė narė būtų labiau atskaitinga Komisijai ir toms valstybėms narėms, kurios pareiškia tinkamai pagrįstą susirūpinimą dėl savo arba Sąjungos viešosios tvarkos ar saugumo;</w:t>
            </w:r>
          </w:p>
        </w:tc>
      </w:tr>
    </w:tbl>
    <w:p w14:paraId="69D27D80" w14:textId="77777777" w:rsidR="00AF36CB" w:rsidRPr="002A56BC" w:rsidRDefault="00AF36CB" w:rsidP="00AF36CB"/>
    <w:p w14:paraId="4B2576F5" w14:textId="77777777" w:rsidR="00AF36CB" w:rsidRPr="002A56BC" w:rsidRDefault="00AF36CB" w:rsidP="00AF36CB">
      <w:pPr>
        <w:pStyle w:val="AmNumberTabs"/>
      </w:pPr>
      <w:r w:rsidRPr="002A56BC">
        <w:t>Pakeitimas</w:t>
      </w:r>
      <w:r w:rsidRPr="002A56BC">
        <w:tab/>
      </w:r>
      <w:r w:rsidRPr="002A56BC">
        <w:tab/>
        <w:t>10</w:t>
      </w:r>
    </w:p>
    <w:p w14:paraId="77517E93" w14:textId="77777777" w:rsidR="00AF36CB" w:rsidRPr="002A56BC" w:rsidRDefault="00AF36CB" w:rsidP="00AF36CB"/>
    <w:p w14:paraId="0C71CAFC" w14:textId="77777777" w:rsidR="00AF36CB" w:rsidRPr="002A56BC" w:rsidRDefault="00AF36CB" w:rsidP="00AF36CB">
      <w:pPr>
        <w:pStyle w:val="NormalBold"/>
        <w:keepNext/>
      </w:pPr>
      <w:r w:rsidRPr="002A56BC">
        <w:lastRenderedPageBreak/>
        <w:t>Pasiūlymas dėl reglamento</w:t>
      </w:r>
    </w:p>
    <w:p w14:paraId="0484E983" w14:textId="77777777" w:rsidR="00AF36CB" w:rsidRPr="002A56BC" w:rsidRDefault="00AF36CB" w:rsidP="00AF36CB">
      <w:pPr>
        <w:pStyle w:val="NormalBold"/>
      </w:pPr>
      <w:r w:rsidRPr="002A56BC">
        <w:t>15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4596088" w14:textId="77777777" w:rsidTr="00755C8E">
        <w:trPr>
          <w:jc w:val="center"/>
        </w:trPr>
        <w:tc>
          <w:tcPr>
            <w:tcW w:w="9752" w:type="dxa"/>
            <w:gridSpan w:val="2"/>
          </w:tcPr>
          <w:p w14:paraId="79FEF066" w14:textId="77777777" w:rsidR="00AF36CB" w:rsidRPr="002A56BC" w:rsidRDefault="00AF36CB" w:rsidP="00755C8E">
            <w:pPr>
              <w:keepNext/>
            </w:pPr>
          </w:p>
        </w:tc>
      </w:tr>
      <w:tr w:rsidR="00AF36CB" w:rsidRPr="002A56BC" w14:paraId="49F530DE" w14:textId="77777777" w:rsidTr="00755C8E">
        <w:trPr>
          <w:jc w:val="center"/>
        </w:trPr>
        <w:tc>
          <w:tcPr>
            <w:tcW w:w="4876" w:type="dxa"/>
            <w:hideMark/>
          </w:tcPr>
          <w:p w14:paraId="33D91567" w14:textId="77777777" w:rsidR="00AF36CB" w:rsidRPr="002A56BC" w:rsidRDefault="00AF36CB" w:rsidP="00755C8E">
            <w:pPr>
              <w:pStyle w:val="ColumnHeading"/>
              <w:keepNext/>
            </w:pPr>
            <w:r w:rsidRPr="002A56BC">
              <w:t>Komisijos siūlomas tekstas</w:t>
            </w:r>
          </w:p>
        </w:tc>
        <w:tc>
          <w:tcPr>
            <w:tcW w:w="4876" w:type="dxa"/>
            <w:hideMark/>
          </w:tcPr>
          <w:p w14:paraId="2A16DBA6" w14:textId="77777777" w:rsidR="00AF36CB" w:rsidRPr="002A56BC" w:rsidRDefault="00AF36CB" w:rsidP="00755C8E">
            <w:pPr>
              <w:pStyle w:val="ColumnHeading"/>
              <w:keepNext/>
            </w:pPr>
            <w:r w:rsidRPr="002A56BC">
              <w:t>Pakeitimas</w:t>
            </w:r>
          </w:p>
        </w:tc>
      </w:tr>
      <w:tr w:rsidR="00AF36CB" w:rsidRPr="002A56BC" w14:paraId="42060FA0" w14:textId="77777777" w:rsidTr="00755C8E">
        <w:trPr>
          <w:jc w:val="center"/>
        </w:trPr>
        <w:tc>
          <w:tcPr>
            <w:tcW w:w="4876" w:type="dxa"/>
            <w:hideMark/>
          </w:tcPr>
          <w:p w14:paraId="5E608C03" w14:textId="77777777" w:rsidR="00AF36CB" w:rsidRPr="002A56BC" w:rsidRDefault="00AF36CB" w:rsidP="00755C8E">
            <w:pPr>
              <w:pStyle w:val="Normal6"/>
            </w:pPr>
            <w:r w:rsidRPr="002A56BC">
              <w:t>(15)</w:t>
            </w:r>
            <w:r w:rsidRPr="002A56BC">
              <w:tab/>
              <w:t xml:space="preserve">šiame reglamente nustatyta bendra sistema neturėtų būti daromas poveikis </w:t>
            </w:r>
            <w:r w:rsidRPr="002A56BC">
              <w:rPr>
                <w:b/>
                <w:i/>
              </w:rPr>
              <w:t>valstybių narių</w:t>
            </w:r>
            <w:r w:rsidRPr="002A56BC">
              <w:t xml:space="preserve"> išimtinei atsakomybei už savo nacionalinio saugumo užtikrinimą, kaip numatyta ES sutarties 4 straipsnio 2 dalyje. Ja taip pat neturėtų būti daromas poveikis valstybių narių gyvybinių saugumo interesų apsaugai pagal SESV 346 straipsnį;</w:t>
            </w:r>
          </w:p>
        </w:tc>
        <w:tc>
          <w:tcPr>
            <w:tcW w:w="4876" w:type="dxa"/>
            <w:hideMark/>
          </w:tcPr>
          <w:p w14:paraId="38E8475A" w14:textId="77777777" w:rsidR="00AF36CB" w:rsidRPr="002A56BC" w:rsidRDefault="00AF36CB" w:rsidP="00755C8E">
            <w:pPr>
              <w:pStyle w:val="Normal6"/>
              <w:rPr>
                <w:szCs w:val="24"/>
              </w:rPr>
            </w:pPr>
            <w:r w:rsidRPr="002A56BC">
              <w:t>(15)</w:t>
            </w:r>
            <w:r w:rsidRPr="002A56BC">
              <w:tab/>
              <w:t xml:space="preserve">šiame reglamente nustatyta bendra sistema neturėtų būti daromas poveikis </w:t>
            </w:r>
            <w:r w:rsidRPr="002A56BC">
              <w:rPr>
                <w:b/>
                <w:i/>
              </w:rPr>
              <w:t>kiekvienos valstybės narės</w:t>
            </w:r>
            <w:r w:rsidRPr="002A56BC">
              <w:t xml:space="preserve"> išimtinei atsakomybei už savo nacionalinio saugumo užtikrinimą, kaip numatyta ES sutarties 4 straipsnio 2 dalyje. Ja taip pat neturėtų būti daromas poveikis valstybių narių gyvybinių saugumo interesų apsaugai pagal SESV 346 straipsnį;</w:t>
            </w:r>
          </w:p>
        </w:tc>
      </w:tr>
    </w:tbl>
    <w:p w14:paraId="7D925559" w14:textId="77777777" w:rsidR="00AF36CB" w:rsidRPr="002A56BC" w:rsidRDefault="00AF36CB" w:rsidP="00AF36CB"/>
    <w:p w14:paraId="71E12A92" w14:textId="77777777" w:rsidR="00AF36CB" w:rsidRPr="002A56BC" w:rsidRDefault="00AF36CB" w:rsidP="00AF36CB">
      <w:pPr>
        <w:pStyle w:val="AmNumberTabs"/>
      </w:pPr>
      <w:r w:rsidRPr="002A56BC">
        <w:t>Pakeitimas</w:t>
      </w:r>
      <w:r w:rsidRPr="002A56BC">
        <w:tab/>
      </w:r>
      <w:r w:rsidRPr="002A56BC">
        <w:tab/>
        <w:t>11</w:t>
      </w:r>
    </w:p>
    <w:p w14:paraId="662B0AF6" w14:textId="77777777" w:rsidR="00AF36CB" w:rsidRPr="002A56BC" w:rsidRDefault="00AF36CB" w:rsidP="00AF36CB"/>
    <w:p w14:paraId="1C507D2D" w14:textId="77777777" w:rsidR="00AF36CB" w:rsidRPr="002A56BC" w:rsidRDefault="00AF36CB" w:rsidP="00AF36CB">
      <w:pPr>
        <w:pStyle w:val="NormalBold"/>
        <w:keepNext/>
      </w:pPr>
      <w:r w:rsidRPr="002A56BC">
        <w:t>Pasiūlymas dėl reglamento</w:t>
      </w:r>
    </w:p>
    <w:p w14:paraId="56DED9D9" w14:textId="77777777" w:rsidR="00AF36CB" w:rsidRPr="002A56BC" w:rsidRDefault="00AF36CB" w:rsidP="00AF36CB">
      <w:pPr>
        <w:pStyle w:val="NormalBold"/>
      </w:pPr>
      <w:r w:rsidRPr="002A56BC">
        <w:t>17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B35C2F6" w14:textId="77777777" w:rsidTr="00755C8E">
        <w:trPr>
          <w:jc w:val="center"/>
        </w:trPr>
        <w:tc>
          <w:tcPr>
            <w:tcW w:w="9752" w:type="dxa"/>
            <w:gridSpan w:val="2"/>
          </w:tcPr>
          <w:p w14:paraId="3E584401" w14:textId="77777777" w:rsidR="00AF36CB" w:rsidRPr="002A56BC" w:rsidRDefault="00AF36CB" w:rsidP="00755C8E">
            <w:pPr>
              <w:keepNext/>
            </w:pPr>
          </w:p>
        </w:tc>
      </w:tr>
      <w:tr w:rsidR="00AF36CB" w:rsidRPr="002A56BC" w14:paraId="13981890" w14:textId="77777777" w:rsidTr="00755C8E">
        <w:trPr>
          <w:jc w:val="center"/>
        </w:trPr>
        <w:tc>
          <w:tcPr>
            <w:tcW w:w="4876" w:type="dxa"/>
            <w:hideMark/>
          </w:tcPr>
          <w:p w14:paraId="38854716" w14:textId="77777777" w:rsidR="00AF36CB" w:rsidRPr="002A56BC" w:rsidRDefault="00AF36CB" w:rsidP="00755C8E">
            <w:pPr>
              <w:pStyle w:val="ColumnHeading"/>
              <w:keepNext/>
            </w:pPr>
            <w:r w:rsidRPr="002A56BC">
              <w:t>Komisijos siūlomas tekstas</w:t>
            </w:r>
          </w:p>
        </w:tc>
        <w:tc>
          <w:tcPr>
            <w:tcW w:w="4876" w:type="dxa"/>
            <w:hideMark/>
          </w:tcPr>
          <w:p w14:paraId="6C04EA29" w14:textId="77777777" w:rsidR="00AF36CB" w:rsidRPr="002A56BC" w:rsidRDefault="00AF36CB" w:rsidP="00755C8E">
            <w:pPr>
              <w:pStyle w:val="ColumnHeading"/>
              <w:keepNext/>
            </w:pPr>
            <w:r w:rsidRPr="002A56BC">
              <w:t>Pakeitimas</w:t>
            </w:r>
          </w:p>
        </w:tc>
      </w:tr>
      <w:tr w:rsidR="00AF36CB" w:rsidRPr="002A56BC" w14:paraId="6ABE29A4" w14:textId="77777777" w:rsidTr="00755C8E">
        <w:trPr>
          <w:jc w:val="center"/>
        </w:trPr>
        <w:tc>
          <w:tcPr>
            <w:tcW w:w="4876" w:type="dxa"/>
            <w:hideMark/>
          </w:tcPr>
          <w:p w14:paraId="4CF314EB" w14:textId="77777777" w:rsidR="00AF36CB" w:rsidRPr="002A56BC" w:rsidRDefault="00AF36CB" w:rsidP="00755C8E">
            <w:pPr>
              <w:pStyle w:val="Normal6"/>
            </w:pPr>
            <w:r w:rsidRPr="002A56BC">
              <w:t>(17)</w:t>
            </w:r>
            <w:r w:rsidRPr="002A56BC">
              <w:tab/>
              <w:t>plyno lauko užsienio investicijos – investicijos, kuriomis užsienio investuotojas arba Sąjungoje esanti užsienio investuotojo patronuojamoji įmonė įrengia naujus įrenginius arba įsteigia naują įmonę Sąjungoje</w:t>
            </w:r>
            <w:r w:rsidRPr="002A56BC">
              <w:rPr>
                <w:b/>
                <w:i/>
              </w:rPr>
              <w:t>. Šis reglamentas turėtų būti taikomas plyno lauko užsienio investicijoms tiek</w:t>
            </w:r>
            <w:r w:rsidRPr="002A56BC">
              <w:t xml:space="preserve">, </w:t>
            </w:r>
            <w:r w:rsidRPr="002A56BC">
              <w:rPr>
                <w:b/>
                <w:i/>
              </w:rPr>
              <w:t>kiek valstybė narė jas laiko svarbiomis užsienio investicijų tikrinimo tikslais, nes jomis užmezgami ilgalaikiai ir tiesioginiai užsienio investuotojo ir tų įrenginių ar įmonės ryšiai</w:t>
            </w:r>
            <w:r w:rsidRPr="002A56BC">
              <w:t xml:space="preserve">. </w:t>
            </w:r>
            <w:r w:rsidRPr="002A56BC">
              <w:rPr>
                <w:b/>
                <w:i/>
              </w:rPr>
              <w:t xml:space="preserve">Be to, </w:t>
            </w:r>
            <w:r w:rsidRPr="002A56BC">
              <w:t xml:space="preserve">įrengdamas naujus įrenginius užsienio investuotojas gali daryti poveikį saugumui ir viešajai tvarkai, įskaitant atvejus, kai ta rizika susijusi su esminiais ekonominiais ištekliais. Todėl valstybės narės </w:t>
            </w:r>
            <w:r w:rsidRPr="002A56BC">
              <w:rPr>
                <w:b/>
                <w:i/>
              </w:rPr>
              <w:t>raginamos</w:t>
            </w:r>
            <w:r w:rsidRPr="002A56BC">
              <w:t xml:space="preserve"> taikyti savo tikrinimo mechanizmus ir plyno lauko užsienio investicijoms</w:t>
            </w:r>
            <w:r w:rsidRPr="002A56BC">
              <w:rPr>
                <w:b/>
                <w:i/>
              </w:rPr>
              <w:t>, visų pirma, kai jos vykdomos su jų saugumu ar viešąja tvarka susijusiuose sektoriuose arba kai jos dėl tokių savo savybių kaip dydis ar esminis pobūdis yra svarbios jų saugumui ar viešajai tvarkai</w:t>
            </w:r>
            <w:r w:rsidRPr="002A56BC">
              <w:t>;</w:t>
            </w:r>
          </w:p>
        </w:tc>
        <w:tc>
          <w:tcPr>
            <w:tcW w:w="4876" w:type="dxa"/>
            <w:hideMark/>
          </w:tcPr>
          <w:p w14:paraId="24765596" w14:textId="77777777" w:rsidR="00AF36CB" w:rsidRPr="002A56BC" w:rsidRDefault="00AF36CB" w:rsidP="00755C8E">
            <w:pPr>
              <w:pStyle w:val="Normal6"/>
              <w:rPr>
                <w:szCs w:val="24"/>
              </w:rPr>
            </w:pPr>
            <w:r w:rsidRPr="002A56BC">
              <w:t>(17)</w:t>
            </w:r>
            <w:r w:rsidRPr="002A56BC">
              <w:tab/>
              <w:t xml:space="preserve">plyno lauko užsienio investicijos – investicijos, kuriomis užsienio investuotojas arba Sąjungoje esanti užsienio investuotojo patronuojamoji įmonė įrengia naujus įrenginius arba įsteigia naują įmonę Sąjungoje, </w:t>
            </w:r>
            <w:r w:rsidRPr="002A56BC">
              <w:rPr>
                <w:b/>
                <w:i/>
              </w:rPr>
              <w:t>siekdami vykdyti naują ekonominę veiklą</w:t>
            </w:r>
            <w:r w:rsidRPr="002A56BC">
              <w:t xml:space="preserve">. Įrengdamas naujus įrenginius užsienio investuotojas gali daryti poveikį saugumui ir viešajai tvarkai, įskaitant atvejus, kai ta rizika susijusi su esminiais ekonominiais ištekliais. Todėl valstybės narės </w:t>
            </w:r>
            <w:r w:rsidRPr="002A56BC">
              <w:rPr>
                <w:b/>
                <w:i/>
              </w:rPr>
              <w:t>turėtų</w:t>
            </w:r>
            <w:r w:rsidRPr="002A56BC">
              <w:t xml:space="preserve"> taikyti savo tikrinimo mechanizmus ir plyno lauko užsienio investicijoms;</w:t>
            </w:r>
          </w:p>
        </w:tc>
      </w:tr>
    </w:tbl>
    <w:p w14:paraId="1C5063BA" w14:textId="77777777" w:rsidR="00AF36CB" w:rsidRPr="002A56BC" w:rsidRDefault="00AF36CB" w:rsidP="00AF36CB"/>
    <w:p w14:paraId="530EA6AB" w14:textId="77777777" w:rsidR="00AF36CB" w:rsidRPr="002A56BC" w:rsidRDefault="00AF36CB" w:rsidP="00AF36CB">
      <w:pPr>
        <w:pStyle w:val="AmNumberTabs"/>
      </w:pPr>
      <w:r w:rsidRPr="002A56BC">
        <w:lastRenderedPageBreak/>
        <w:t>Pakeitimas</w:t>
      </w:r>
      <w:r w:rsidRPr="002A56BC">
        <w:tab/>
      </w:r>
      <w:r w:rsidRPr="002A56BC">
        <w:tab/>
        <w:t>12</w:t>
      </w:r>
    </w:p>
    <w:p w14:paraId="741CCEA0" w14:textId="77777777" w:rsidR="00AF36CB" w:rsidRPr="002A56BC" w:rsidRDefault="00AF36CB" w:rsidP="00AF36CB"/>
    <w:p w14:paraId="102FCE88" w14:textId="77777777" w:rsidR="00AF36CB" w:rsidRPr="002A56BC" w:rsidRDefault="00AF36CB" w:rsidP="00AF36CB">
      <w:pPr>
        <w:pStyle w:val="NormalBold"/>
        <w:keepNext/>
      </w:pPr>
      <w:r w:rsidRPr="002A56BC">
        <w:t>Pasiūlymas dėl reglamento</w:t>
      </w:r>
    </w:p>
    <w:p w14:paraId="1512FB5F" w14:textId="77777777" w:rsidR="00AF36CB" w:rsidRPr="002A56BC" w:rsidRDefault="00AF36CB" w:rsidP="00AF36CB">
      <w:pPr>
        <w:pStyle w:val="NormalBold"/>
      </w:pPr>
      <w:r w:rsidRPr="002A56BC">
        <w:t>18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638D244" w14:textId="77777777" w:rsidTr="00755C8E">
        <w:trPr>
          <w:jc w:val="center"/>
        </w:trPr>
        <w:tc>
          <w:tcPr>
            <w:tcW w:w="9752" w:type="dxa"/>
            <w:gridSpan w:val="2"/>
          </w:tcPr>
          <w:p w14:paraId="14421553" w14:textId="77777777" w:rsidR="00AF36CB" w:rsidRPr="002A56BC" w:rsidRDefault="00AF36CB" w:rsidP="00755C8E">
            <w:pPr>
              <w:keepNext/>
            </w:pPr>
          </w:p>
        </w:tc>
      </w:tr>
      <w:tr w:rsidR="00AF36CB" w:rsidRPr="002A56BC" w14:paraId="03DADFA7" w14:textId="77777777" w:rsidTr="00755C8E">
        <w:trPr>
          <w:jc w:val="center"/>
        </w:trPr>
        <w:tc>
          <w:tcPr>
            <w:tcW w:w="4876" w:type="dxa"/>
            <w:hideMark/>
          </w:tcPr>
          <w:p w14:paraId="0CE74EA0" w14:textId="77777777" w:rsidR="00AF36CB" w:rsidRPr="002A56BC" w:rsidRDefault="00AF36CB" w:rsidP="00755C8E">
            <w:pPr>
              <w:pStyle w:val="ColumnHeading"/>
              <w:keepNext/>
            </w:pPr>
            <w:r w:rsidRPr="002A56BC">
              <w:t>Komisijos siūlomas tekstas</w:t>
            </w:r>
          </w:p>
        </w:tc>
        <w:tc>
          <w:tcPr>
            <w:tcW w:w="4876" w:type="dxa"/>
            <w:hideMark/>
          </w:tcPr>
          <w:p w14:paraId="20C01463" w14:textId="77777777" w:rsidR="00AF36CB" w:rsidRPr="002A56BC" w:rsidRDefault="00AF36CB" w:rsidP="00755C8E">
            <w:pPr>
              <w:pStyle w:val="ColumnHeading"/>
              <w:keepNext/>
            </w:pPr>
            <w:r w:rsidRPr="002A56BC">
              <w:t>Pakeitimas</w:t>
            </w:r>
          </w:p>
        </w:tc>
      </w:tr>
      <w:tr w:rsidR="00AF36CB" w:rsidRPr="002A56BC" w14:paraId="1B86A815" w14:textId="77777777" w:rsidTr="00755C8E">
        <w:trPr>
          <w:jc w:val="center"/>
        </w:trPr>
        <w:tc>
          <w:tcPr>
            <w:tcW w:w="4876" w:type="dxa"/>
            <w:hideMark/>
          </w:tcPr>
          <w:p w14:paraId="7EC2BA4B" w14:textId="77777777" w:rsidR="00AF36CB" w:rsidRPr="002A56BC" w:rsidRDefault="00AF36CB" w:rsidP="00755C8E">
            <w:pPr>
              <w:pStyle w:val="Normal6"/>
            </w:pPr>
            <w:r w:rsidRPr="002A56BC">
              <w:t>(18)</w:t>
            </w:r>
            <w:r w:rsidRPr="002A56BC">
              <w:tab/>
              <w:t>siekiant užtikrinti nuoseklius ir nuspėjamus tikrinimo procesus, tikslinga nustatyti esminius tikrinimo mechanizmų, kuriuos turi įdiegti valstybės narės, bruožus. Šie bruožai turėtų apimti bent sandorių, kuriems turi būti taikomas reikalavimas gauti leidimą, aprėptį, tikrinimo terminus</w:t>
            </w:r>
            <w:r w:rsidRPr="002A56BC">
              <w:rPr>
                <w:b/>
                <w:i/>
              </w:rPr>
              <w:t xml:space="preserve"> ir</w:t>
            </w:r>
            <w:r w:rsidRPr="002A56BC">
              <w:t xml:space="preserve"> galimybę įmonėms, kurias paveikia tikrinimo sprendimas, jį apskųsti. Taisyklės ir procedūros, susijusios su tikrinimo mechanizmais, turėtų būti skaidrios ir vienodos visoms trečiosioms valstybėms;</w:t>
            </w:r>
          </w:p>
        </w:tc>
        <w:tc>
          <w:tcPr>
            <w:tcW w:w="4876" w:type="dxa"/>
            <w:hideMark/>
          </w:tcPr>
          <w:p w14:paraId="0F71CB08" w14:textId="77777777" w:rsidR="00AF36CB" w:rsidRPr="002A56BC" w:rsidRDefault="00AF36CB" w:rsidP="00755C8E">
            <w:pPr>
              <w:pStyle w:val="Normal6"/>
              <w:rPr>
                <w:szCs w:val="24"/>
              </w:rPr>
            </w:pPr>
            <w:r w:rsidRPr="002A56BC">
              <w:t>(18)</w:t>
            </w:r>
            <w:r w:rsidRPr="002A56BC">
              <w:tab/>
              <w:t>siekiant užtikrinti nuoseklius ir nuspėjamus tikrinimo procesus, tikslinga nustatyti esminius tikrinimo mechanizmų, kuriuos turi įdiegti valstybės narės, bruožus. Šie bruožai turėtų apimti bent sandorių, kuriems turi būti taikomas reikalavimas gauti leidimą, aprėptį, tikrinimo terminus</w:t>
            </w:r>
            <w:r w:rsidRPr="002A56BC">
              <w:rPr>
                <w:b/>
                <w:i/>
              </w:rPr>
              <w:t>,</w:t>
            </w:r>
            <w:r w:rsidRPr="002A56BC">
              <w:t xml:space="preserve"> galimybę įmonėms, kurias paveikia tikrinimo sprendimas, jį apskųsti</w:t>
            </w:r>
            <w:r w:rsidRPr="002A56BC">
              <w:rPr>
                <w:b/>
                <w:i/>
              </w:rPr>
              <w:t xml:space="preserve"> ir tikrinimo institucijų gebėjimą veiksmingai reaguoti į reikalavimų nesilaikymo ar apėjimo atvejus</w:t>
            </w:r>
            <w:r w:rsidRPr="002A56BC">
              <w:t>. Taisyklės ir procedūros, susijusios su tikrinimo mechanizmais, turėtų būti skaidrios ir vienodos visoms trečiosioms valstybėms</w:t>
            </w:r>
            <w:r w:rsidRPr="002A56BC">
              <w:rPr>
                <w:b/>
                <w:i/>
              </w:rPr>
              <w:t>.</w:t>
            </w:r>
            <w:r w:rsidRPr="002A56BC">
              <w:t xml:space="preserve"> </w:t>
            </w:r>
            <w:r w:rsidRPr="002A56BC">
              <w:rPr>
                <w:b/>
                <w:i/>
              </w:rPr>
              <w:t>Prašymo suteikti leidimą pateikimo procedūra turėtų būti užtikrinta, kad atitikties reikalavimai būtų kuo mažesni</w:t>
            </w:r>
            <w:r w:rsidRPr="002A56BC">
              <w:t>;</w:t>
            </w:r>
          </w:p>
        </w:tc>
      </w:tr>
    </w:tbl>
    <w:p w14:paraId="17EAED9F" w14:textId="77777777" w:rsidR="00AF36CB" w:rsidRPr="002A56BC" w:rsidRDefault="00AF36CB" w:rsidP="00AF36CB"/>
    <w:p w14:paraId="2AAAA4E2" w14:textId="77777777" w:rsidR="00AF36CB" w:rsidRPr="002A56BC" w:rsidRDefault="00AF36CB" w:rsidP="00AF36CB">
      <w:pPr>
        <w:pStyle w:val="AmNumberTabs"/>
      </w:pPr>
      <w:r w:rsidRPr="002A56BC">
        <w:t>Pakeitimas</w:t>
      </w:r>
      <w:r w:rsidRPr="002A56BC">
        <w:tab/>
      </w:r>
      <w:r w:rsidRPr="002A56BC">
        <w:tab/>
        <w:t>13</w:t>
      </w:r>
    </w:p>
    <w:p w14:paraId="6F844DD0" w14:textId="77777777" w:rsidR="00AF36CB" w:rsidRPr="002A56BC" w:rsidRDefault="00AF36CB" w:rsidP="00AF36CB"/>
    <w:p w14:paraId="41AA0AFD" w14:textId="77777777" w:rsidR="00AF36CB" w:rsidRPr="002A56BC" w:rsidRDefault="00AF36CB" w:rsidP="00AF36CB">
      <w:pPr>
        <w:pStyle w:val="NormalBold"/>
        <w:keepNext/>
      </w:pPr>
      <w:r w:rsidRPr="002A56BC">
        <w:t>Pasiūlymas dėl reglamento</w:t>
      </w:r>
    </w:p>
    <w:p w14:paraId="33747170" w14:textId="77777777" w:rsidR="00AF36CB" w:rsidRPr="002A56BC" w:rsidRDefault="00AF36CB" w:rsidP="00AF36CB">
      <w:pPr>
        <w:pStyle w:val="NormalBold"/>
      </w:pPr>
      <w:r w:rsidRPr="002A56BC">
        <w:t>19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87FB792" w14:textId="77777777" w:rsidTr="00755C8E">
        <w:trPr>
          <w:jc w:val="center"/>
        </w:trPr>
        <w:tc>
          <w:tcPr>
            <w:tcW w:w="9752" w:type="dxa"/>
            <w:gridSpan w:val="2"/>
          </w:tcPr>
          <w:p w14:paraId="1530B440" w14:textId="77777777" w:rsidR="00AF36CB" w:rsidRPr="002A56BC" w:rsidRDefault="00AF36CB" w:rsidP="00755C8E">
            <w:pPr>
              <w:keepNext/>
            </w:pPr>
          </w:p>
        </w:tc>
      </w:tr>
      <w:tr w:rsidR="00AF36CB" w:rsidRPr="002A56BC" w14:paraId="01A7ED2A" w14:textId="77777777" w:rsidTr="00755C8E">
        <w:trPr>
          <w:jc w:val="center"/>
        </w:trPr>
        <w:tc>
          <w:tcPr>
            <w:tcW w:w="4876" w:type="dxa"/>
            <w:hideMark/>
          </w:tcPr>
          <w:p w14:paraId="26B217FC" w14:textId="77777777" w:rsidR="00AF36CB" w:rsidRPr="002A56BC" w:rsidRDefault="00AF36CB" w:rsidP="00755C8E">
            <w:pPr>
              <w:pStyle w:val="ColumnHeading"/>
              <w:keepNext/>
            </w:pPr>
            <w:r w:rsidRPr="002A56BC">
              <w:t>Komisijos siūlomas tekstas</w:t>
            </w:r>
          </w:p>
        </w:tc>
        <w:tc>
          <w:tcPr>
            <w:tcW w:w="4876" w:type="dxa"/>
            <w:hideMark/>
          </w:tcPr>
          <w:p w14:paraId="194EDE04" w14:textId="77777777" w:rsidR="00AF36CB" w:rsidRPr="002A56BC" w:rsidRDefault="00AF36CB" w:rsidP="00755C8E">
            <w:pPr>
              <w:pStyle w:val="ColumnHeading"/>
              <w:keepNext/>
            </w:pPr>
            <w:r w:rsidRPr="002A56BC">
              <w:t>Pakeitimas</w:t>
            </w:r>
          </w:p>
        </w:tc>
      </w:tr>
      <w:tr w:rsidR="00AF36CB" w:rsidRPr="002A56BC" w14:paraId="7874D622" w14:textId="77777777" w:rsidTr="00755C8E">
        <w:trPr>
          <w:jc w:val="center"/>
        </w:trPr>
        <w:tc>
          <w:tcPr>
            <w:tcW w:w="4876" w:type="dxa"/>
            <w:hideMark/>
          </w:tcPr>
          <w:p w14:paraId="22421018" w14:textId="77777777" w:rsidR="00AF36CB" w:rsidRPr="002A56BC" w:rsidRDefault="00AF36CB" w:rsidP="00755C8E">
            <w:pPr>
              <w:pStyle w:val="Normal6"/>
            </w:pPr>
            <w:r w:rsidRPr="002A56BC">
              <w:t>(19)</w:t>
            </w:r>
            <w:r w:rsidRPr="002A56BC">
              <w:tab/>
              <w:t xml:space="preserve">naudodamos Reglamente (ES) 2019/452 nustatytą bendradarbiavimo mechanizmą valstybės narės gali bendradarbiauti ir padėti viena kitai, kai tiesioginė užsienio investicija vienoje valstybėje narėje galėtų paveikti kitų valstybių narių </w:t>
            </w:r>
            <w:r w:rsidRPr="002A56BC">
              <w:rPr>
                <w:b/>
                <w:i/>
              </w:rPr>
              <w:t>saugumą ar viešąją tvarką</w:t>
            </w:r>
            <w:r w:rsidRPr="002A56BC">
              <w:t xml:space="preserve"> arba Sąjungos svarbos </w:t>
            </w:r>
            <w:r w:rsidRPr="002A56BC">
              <w:rPr>
                <w:b/>
                <w:i/>
              </w:rPr>
              <w:t>projektus</w:t>
            </w:r>
            <w:r w:rsidRPr="002A56BC">
              <w:t xml:space="preserve"> ar </w:t>
            </w:r>
            <w:r w:rsidRPr="002A56BC">
              <w:rPr>
                <w:b/>
                <w:i/>
              </w:rPr>
              <w:t>programas</w:t>
            </w:r>
            <w:r w:rsidRPr="002A56BC">
              <w:t xml:space="preserve">. Remiantis sukaupta patirtimi, šis mechanizmas labai naudingas, todėl pagal šį reglamentą reikėtų užtikrinti tolesnį jo veikimą ir </w:t>
            </w:r>
            <w:r w:rsidRPr="002A56BC">
              <w:rPr>
                <w:b/>
                <w:i/>
              </w:rPr>
              <w:t>jį sustiprinti</w:t>
            </w:r>
            <w:r w:rsidRPr="002A56BC">
              <w:t>;</w:t>
            </w:r>
          </w:p>
        </w:tc>
        <w:tc>
          <w:tcPr>
            <w:tcW w:w="4876" w:type="dxa"/>
            <w:hideMark/>
          </w:tcPr>
          <w:p w14:paraId="5B702629" w14:textId="77777777" w:rsidR="00AF36CB" w:rsidRPr="002A56BC" w:rsidRDefault="00AF36CB" w:rsidP="00755C8E">
            <w:pPr>
              <w:pStyle w:val="Normal6"/>
              <w:rPr>
                <w:szCs w:val="24"/>
              </w:rPr>
            </w:pPr>
            <w:r w:rsidRPr="002A56BC">
              <w:t>(19)</w:t>
            </w:r>
            <w:r w:rsidRPr="002A56BC">
              <w:tab/>
              <w:t xml:space="preserve">naudodamos Reglamente (ES) 2019/452 nustatytą bendradarbiavimo mechanizmą valstybės narės gali bendradarbiauti ir padėti viena kitai, kai tiesioginė užsienio investicija vienoje valstybėje narėje galėtų paveikti kitų valstybių narių </w:t>
            </w:r>
            <w:r w:rsidRPr="002A56BC">
              <w:rPr>
                <w:b/>
                <w:i/>
              </w:rPr>
              <w:t>arba Sąjungos,</w:t>
            </w:r>
            <w:r w:rsidRPr="002A56BC">
              <w:t xml:space="preserve"> arba Sąjungos svarbos </w:t>
            </w:r>
            <w:r w:rsidRPr="002A56BC">
              <w:rPr>
                <w:b/>
                <w:i/>
              </w:rPr>
              <w:t>projektų ar programų saugumą</w:t>
            </w:r>
            <w:r w:rsidRPr="002A56BC">
              <w:t xml:space="preserve"> ar </w:t>
            </w:r>
            <w:r w:rsidRPr="002A56BC">
              <w:rPr>
                <w:b/>
                <w:i/>
              </w:rPr>
              <w:t>viešąją tvarką</w:t>
            </w:r>
            <w:r w:rsidRPr="002A56BC">
              <w:t>. Remiantis sukaupta patirtimi, šis mechanizmas labai naudingas, todėl pagal šį reglamentą reikėtų užtikrinti tolesnį jo veikimą</w:t>
            </w:r>
            <w:r w:rsidRPr="002A56BC">
              <w:rPr>
                <w:b/>
                <w:i/>
              </w:rPr>
              <w:t>, jį sustiprinti</w:t>
            </w:r>
            <w:r w:rsidRPr="002A56BC">
              <w:t xml:space="preserve"> ir </w:t>
            </w:r>
            <w:r w:rsidRPr="002A56BC">
              <w:rPr>
                <w:b/>
                <w:i/>
              </w:rPr>
              <w:t>išplėsti, kad visoje Sąjungoje būtų užtikrintas vienodesnis požiūris į užsienio investicijas</w:t>
            </w:r>
            <w:r w:rsidRPr="002A56BC">
              <w:t>;</w:t>
            </w:r>
          </w:p>
        </w:tc>
      </w:tr>
    </w:tbl>
    <w:p w14:paraId="3547D9C7" w14:textId="77777777" w:rsidR="00AF36CB" w:rsidRPr="002A56BC" w:rsidRDefault="00AF36CB" w:rsidP="00AF36CB"/>
    <w:p w14:paraId="207A71D9" w14:textId="77777777" w:rsidR="00AF36CB" w:rsidRPr="002A56BC" w:rsidRDefault="00AF36CB" w:rsidP="00AF36CB">
      <w:pPr>
        <w:pStyle w:val="AmNumberTabs"/>
      </w:pPr>
      <w:r w:rsidRPr="002A56BC">
        <w:lastRenderedPageBreak/>
        <w:t>Pakeitimas</w:t>
      </w:r>
      <w:r w:rsidRPr="002A56BC">
        <w:tab/>
      </w:r>
      <w:r w:rsidRPr="002A56BC">
        <w:tab/>
        <w:t>14</w:t>
      </w:r>
    </w:p>
    <w:p w14:paraId="146E6169" w14:textId="77777777" w:rsidR="00AF36CB" w:rsidRPr="002A56BC" w:rsidRDefault="00AF36CB" w:rsidP="00AF36CB"/>
    <w:p w14:paraId="699BA8DF" w14:textId="77777777" w:rsidR="00AF36CB" w:rsidRPr="002A56BC" w:rsidRDefault="00AF36CB" w:rsidP="00AF36CB">
      <w:pPr>
        <w:pStyle w:val="NormalBold"/>
        <w:keepNext/>
      </w:pPr>
      <w:r w:rsidRPr="002A56BC">
        <w:t>Pasiūlymas dėl reglamento</w:t>
      </w:r>
    </w:p>
    <w:p w14:paraId="13AA67E7" w14:textId="77777777" w:rsidR="00AF36CB" w:rsidRPr="002A56BC" w:rsidRDefault="00AF36CB" w:rsidP="00AF36CB">
      <w:pPr>
        <w:pStyle w:val="NormalBold"/>
      </w:pPr>
      <w:r w:rsidRPr="002A56BC">
        <w:t>20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B392892" w14:textId="77777777" w:rsidTr="00755C8E">
        <w:trPr>
          <w:jc w:val="center"/>
        </w:trPr>
        <w:tc>
          <w:tcPr>
            <w:tcW w:w="9752" w:type="dxa"/>
            <w:gridSpan w:val="2"/>
          </w:tcPr>
          <w:p w14:paraId="0B60CA2F" w14:textId="77777777" w:rsidR="00AF36CB" w:rsidRPr="002A56BC" w:rsidRDefault="00AF36CB" w:rsidP="00755C8E">
            <w:pPr>
              <w:keepNext/>
            </w:pPr>
          </w:p>
        </w:tc>
      </w:tr>
      <w:tr w:rsidR="00AF36CB" w:rsidRPr="002A56BC" w14:paraId="50D58C0D" w14:textId="77777777" w:rsidTr="00755C8E">
        <w:trPr>
          <w:jc w:val="center"/>
        </w:trPr>
        <w:tc>
          <w:tcPr>
            <w:tcW w:w="4876" w:type="dxa"/>
            <w:hideMark/>
          </w:tcPr>
          <w:p w14:paraId="7AD6250E" w14:textId="77777777" w:rsidR="00AF36CB" w:rsidRPr="002A56BC" w:rsidRDefault="00AF36CB" w:rsidP="00755C8E">
            <w:pPr>
              <w:pStyle w:val="ColumnHeading"/>
              <w:keepNext/>
            </w:pPr>
            <w:r w:rsidRPr="002A56BC">
              <w:t>Komisijos siūlomas tekstas</w:t>
            </w:r>
          </w:p>
        </w:tc>
        <w:tc>
          <w:tcPr>
            <w:tcW w:w="4876" w:type="dxa"/>
            <w:hideMark/>
          </w:tcPr>
          <w:p w14:paraId="045876E3" w14:textId="77777777" w:rsidR="00AF36CB" w:rsidRPr="002A56BC" w:rsidRDefault="00AF36CB" w:rsidP="00755C8E">
            <w:pPr>
              <w:pStyle w:val="ColumnHeading"/>
              <w:keepNext/>
            </w:pPr>
            <w:r w:rsidRPr="002A56BC">
              <w:t>Pakeitimas</w:t>
            </w:r>
          </w:p>
        </w:tc>
      </w:tr>
      <w:tr w:rsidR="00AF36CB" w:rsidRPr="002A56BC" w14:paraId="75C7168A" w14:textId="77777777" w:rsidTr="00755C8E">
        <w:trPr>
          <w:jc w:val="center"/>
        </w:trPr>
        <w:tc>
          <w:tcPr>
            <w:tcW w:w="4876" w:type="dxa"/>
            <w:hideMark/>
          </w:tcPr>
          <w:p w14:paraId="2B6AA14C" w14:textId="77777777" w:rsidR="00AF36CB" w:rsidRPr="002A56BC" w:rsidRDefault="00AF36CB" w:rsidP="00755C8E">
            <w:pPr>
              <w:pStyle w:val="Normal6"/>
            </w:pPr>
            <w:r w:rsidRPr="002A56BC">
              <w:t>(20)</w:t>
            </w:r>
            <w:r w:rsidRPr="002A56BC">
              <w:tab/>
              <w:t>siekdamos užtikrinti, kad būtų tinkamai nustatomos tos užsienio investicijos, kurios gali neigiamai paveikti saugumą ar viešąją tvarką Sąjungoje, valstybės narės turėtų tikrinti užsienio investicijas tais atvejais, kai Sąjungos tikslinis subjektas yra Sąjungos svarbos projekto ar programos dalis arba dalyvauja juose, arba kai Sąjungos tikslinio subjekto ekonominė veikla yra susijusi su Sąjungos saugumo ar viešosios tvarkos interesams ypač svarbia technologija, turtu, įrenginiu, įranga, tinklu, sistema ar paslauga. Be šių kriterijų, tikrinimo mechanizmai gali būti taikomi kitiems sektoriams, Sąjungos tiksliniams subjektams ar ekonominei veiklai, kuriuos atitinkama valstybė narė laiko ypač svarbiais savo saugumui ar viešajai tvarkai;</w:t>
            </w:r>
          </w:p>
        </w:tc>
        <w:tc>
          <w:tcPr>
            <w:tcW w:w="4876" w:type="dxa"/>
            <w:hideMark/>
          </w:tcPr>
          <w:p w14:paraId="34BA9A88" w14:textId="77777777" w:rsidR="00AF36CB" w:rsidRPr="002A56BC" w:rsidRDefault="00AF36CB" w:rsidP="00755C8E">
            <w:pPr>
              <w:pStyle w:val="Normal6"/>
              <w:rPr>
                <w:szCs w:val="24"/>
              </w:rPr>
            </w:pPr>
            <w:r w:rsidRPr="002A56BC">
              <w:t>(20)</w:t>
            </w:r>
            <w:r w:rsidRPr="002A56BC">
              <w:tab/>
              <w:t xml:space="preserve">siekdamos užtikrinti, kad būtų tinkamai nustatomos tos užsienio investicijos, kurios gali neigiamai paveikti saugumą ar viešąją tvarką Sąjungoje, valstybės narės turėtų tikrinti užsienio investicijas tais atvejais, kai Sąjungos tikslinis subjektas yra Sąjungos svarbos projekto ar programos dalis arba dalyvauja juose, arba kai Sąjungos tikslinio subjekto ekonominė veikla yra susijusi su Sąjungos saugumo ar viešosios tvarkos interesams ypač svarbia technologija, </w:t>
            </w:r>
            <w:r w:rsidRPr="002A56BC">
              <w:rPr>
                <w:b/>
                <w:i/>
              </w:rPr>
              <w:t xml:space="preserve">medžiagomis, </w:t>
            </w:r>
            <w:r w:rsidRPr="002A56BC">
              <w:t>turtu, įrenginiu, įranga, tinklu, sistema ar paslauga</w:t>
            </w:r>
            <w:r w:rsidRPr="002A56BC">
              <w:rPr>
                <w:b/>
                <w:i/>
              </w:rPr>
              <w:t>. Valstybės narės taip pat turėtų tikrinti plyno lauko užsienio investicijas į tokias jautrias programas ar sektorius, kai dėl investuotojo savybių ir sandorio dydžio kyla konkreti rizika</w:t>
            </w:r>
            <w:r w:rsidRPr="002A56BC">
              <w:t>. Be šių kriterijų, tikrinimo mechanizmai gali būti taikomi kitiems sektoriams, Sąjungos tiksliniams subjektams ar ekonominei veiklai, kuriuos atitinkama valstybė narė laiko ypač svarbiais savo saugumui ar viešajai tvarkai;</w:t>
            </w:r>
          </w:p>
        </w:tc>
      </w:tr>
    </w:tbl>
    <w:p w14:paraId="71B8A2BE" w14:textId="77777777" w:rsidR="00AF36CB" w:rsidRPr="002A56BC" w:rsidRDefault="00AF36CB" w:rsidP="00AF36CB"/>
    <w:p w14:paraId="5348418B" w14:textId="77777777" w:rsidR="00AF36CB" w:rsidRPr="002A56BC" w:rsidRDefault="00AF36CB" w:rsidP="00AF36CB">
      <w:pPr>
        <w:pStyle w:val="AmNumberTabs"/>
      </w:pPr>
      <w:r w:rsidRPr="002A56BC">
        <w:t>Pakeitimas</w:t>
      </w:r>
      <w:r w:rsidRPr="002A56BC">
        <w:tab/>
      </w:r>
      <w:r w:rsidRPr="002A56BC">
        <w:tab/>
        <w:t>15</w:t>
      </w:r>
    </w:p>
    <w:p w14:paraId="16074857" w14:textId="77777777" w:rsidR="00AF36CB" w:rsidRPr="002A56BC" w:rsidRDefault="00AF36CB" w:rsidP="00AF36CB"/>
    <w:p w14:paraId="306EF917" w14:textId="77777777" w:rsidR="00AF36CB" w:rsidRPr="002A56BC" w:rsidRDefault="00AF36CB" w:rsidP="00AF36CB">
      <w:pPr>
        <w:pStyle w:val="NormalBold"/>
        <w:keepNext/>
      </w:pPr>
      <w:r w:rsidRPr="002A56BC">
        <w:t>Pasiūlymas dėl reglamento</w:t>
      </w:r>
    </w:p>
    <w:p w14:paraId="2C56A5C6" w14:textId="77777777" w:rsidR="00AF36CB" w:rsidRPr="002A56BC" w:rsidRDefault="00AF36CB" w:rsidP="00AF36CB">
      <w:pPr>
        <w:pStyle w:val="NormalBold"/>
      </w:pPr>
      <w:r w:rsidRPr="002A56BC">
        <w:t>21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836C327" w14:textId="77777777" w:rsidTr="00755C8E">
        <w:trPr>
          <w:jc w:val="center"/>
        </w:trPr>
        <w:tc>
          <w:tcPr>
            <w:tcW w:w="9752" w:type="dxa"/>
            <w:gridSpan w:val="2"/>
          </w:tcPr>
          <w:p w14:paraId="13225C2C" w14:textId="77777777" w:rsidR="00AF36CB" w:rsidRPr="002A56BC" w:rsidRDefault="00AF36CB" w:rsidP="00755C8E">
            <w:pPr>
              <w:keepNext/>
            </w:pPr>
          </w:p>
        </w:tc>
      </w:tr>
      <w:tr w:rsidR="00AF36CB" w:rsidRPr="002A56BC" w14:paraId="1F55E08A" w14:textId="77777777" w:rsidTr="00755C8E">
        <w:trPr>
          <w:jc w:val="center"/>
        </w:trPr>
        <w:tc>
          <w:tcPr>
            <w:tcW w:w="4876" w:type="dxa"/>
            <w:hideMark/>
          </w:tcPr>
          <w:p w14:paraId="57E9675D" w14:textId="77777777" w:rsidR="00AF36CB" w:rsidRPr="002A56BC" w:rsidRDefault="00AF36CB" w:rsidP="00755C8E">
            <w:pPr>
              <w:pStyle w:val="ColumnHeading"/>
              <w:keepNext/>
            </w:pPr>
            <w:r w:rsidRPr="002A56BC">
              <w:t>Komisijos siūlomas tekstas</w:t>
            </w:r>
          </w:p>
        </w:tc>
        <w:tc>
          <w:tcPr>
            <w:tcW w:w="4876" w:type="dxa"/>
            <w:hideMark/>
          </w:tcPr>
          <w:p w14:paraId="302F3D78" w14:textId="77777777" w:rsidR="00AF36CB" w:rsidRPr="002A56BC" w:rsidRDefault="00AF36CB" w:rsidP="00755C8E">
            <w:pPr>
              <w:pStyle w:val="ColumnHeading"/>
              <w:keepNext/>
            </w:pPr>
            <w:r w:rsidRPr="002A56BC">
              <w:t>Pakeitimas</w:t>
            </w:r>
          </w:p>
        </w:tc>
      </w:tr>
      <w:tr w:rsidR="00AF36CB" w:rsidRPr="002A56BC" w14:paraId="672DEADD" w14:textId="77777777" w:rsidTr="00755C8E">
        <w:trPr>
          <w:jc w:val="center"/>
        </w:trPr>
        <w:tc>
          <w:tcPr>
            <w:tcW w:w="4876" w:type="dxa"/>
            <w:hideMark/>
          </w:tcPr>
          <w:p w14:paraId="3C93CD99" w14:textId="77777777" w:rsidR="00AF36CB" w:rsidRPr="002A56BC" w:rsidRDefault="00AF36CB" w:rsidP="00755C8E">
            <w:pPr>
              <w:pStyle w:val="Normal6"/>
            </w:pPr>
            <w:r w:rsidRPr="002A56BC">
              <w:t>(21)</w:t>
            </w:r>
            <w:r w:rsidRPr="002A56BC">
              <w:tab/>
              <w:t xml:space="preserve">siekiant užtikrinti, kad taikant bendradarbiavimo mechanizmą dėmesys būtų sutelkiamas tik į tas užsienio investicijas, kurios dėl užsienio investuotojo arba Sąjungos tikslinio subjekto savybių gali neigiamai paveikti saugumą ar viešąją tvarką, tikslinga nustatyti rizika pagrįstas sąlygas pranešti apie valstybėje narėje tikrinamas užsienio investicijas kitoms valstybėms narėms ir Komisijai. Kai užsienio investicija </w:t>
            </w:r>
            <w:r w:rsidRPr="002A56BC">
              <w:lastRenderedPageBreak/>
              <w:t>netenkina nė vienos iš sąlygų, valstybė narė, kurioje ta užsienio investicija tikrinama, gali pranešti apie ją kitoms valstybėms narėms ir Komisijai, įskaitant atvejus, kai Sąjungos tikslinis subjektas vykdo didelio masto veiklą kitose valstybėse narėse arba priklauso įmonių grupei, turinčiai kelias bendroves skirtingose valstybėse narėse;</w:t>
            </w:r>
          </w:p>
        </w:tc>
        <w:tc>
          <w:tcPr>
            <w:tcW w:w="4876" w:type="dxa"/>
            <w:hideMark/>
          </w:tcPr>
          <w:p w14:paraId="0D433AA8" w14:textId="77777777" w:rsidR="00AF36CB" w:rsidRPr="002A56BC" w:rsidRDefault="00AF36CB" w:rsidP="00755C8E">
            <w:pPr>
              <w:pStyle w:val="Normal6"/>
              <w:rPr>
                <w:szCs w:val="24"/>
              </w:rPr>
            </w:pPr>
            <w:r w:rsidRPr="002A56BC">
              <w:lastRenderedPageBreak/>
              <w:t>(21)</w:t>
            </w:r>
            <w:r w:rsidRPr="002A56BC">
              <w:tab/>
              <w:t xml:space="preserve">siekiant užtikrinti, kad taikant bendradarbiavimo mechanizmą dėmesys būtų sutelkiamas tik į tas užsienio investicijas, kurios dėl užsienio investuotojo arba Sąjungos tikslinio subjekto savybių gali neigiamai paveikti saugumą ar viešąją tvarką, tikslinga nustatyti rizika pagrįstas sąlygas pranešti apie valstybėje narėje tikrinamas užsienio investicijas kitoms valstybėms narėms ir Komisijai. </w:t>
            </w:r>
            <w:r w:rsidRPr="002A56BC">
              <w:rPr>
                <w:b/>
                <w:i/>
              </w:rPr>
              <w:t xml:space="preserve">Visų pirma valstybė narė turėtų </w:t>
            </w:r>
            <w:r w:rsidRPr="002A56BC">
              <w:rPr>
                <w:b/>
                <w:i/>
              </w:rPr>
              <w:lastRenderedPageBreak/>
              <w:t>įvertinti, ar užsienio investuotoją kontroliuoja arba jam įtaką daro trečiosios šalies vyriausybė. Kontrolė arba įtaka gali būti nustatoma remiantis tokiais kriterijais, kaip tiesioginės ar netiesioginės nuosavybės ribos, trečiosios šalies valstybės finansavimo pobūdis bei mastas ir konkrečios valdymo priemonės, pavyzdžiui, auksinės akcijos. Kaip viena iš tokių sąlygų turėtų būti įtraukti ir tokie atvejai, kai nuosavybės struktūra yra neskaidri ar neaiški arba kai nežinomas galutinis naudos gavėjas.</w:t>
            </w:r>
            <w:r w:rsidRPr="002A56BC">
              <w:t xml:space="preserve"> Kai užsienio investicija netenkina nė vienos iš sąlygų, valstybė narė, kurioje ta užsienio investicija tikrinama, gali pranešti apie ją kitoms valstybėms narėms ir Komisijai, įskaitant atvejus, kai Sąjungos tikslinis subjektas vykdo didelio masto veiklą kitose valstybėse narėse arba priklauso įmonių grupei, turinčiai kelias bendroves skirtingose valstybėse narėse;</w:t>
            </w:r>
          </w:p>
        </w:tc>
      </w:tr>
    </w:tbl>
    <w:p w14:paraId="67980416" w14:textId="77777777" w:rsidR="00AF36CB" w:rsidRPr="002A56BC" w:rsidRDefault="00AF36CB" w:rsidP="00AF36CB"/>
    <w:p w14:paraId="4DE1BE19" w14:textId="77777777" w:rsidR="00AF36CB" w:rsidRPr="002A56BC" w:rsidRDefault="00AF36CB" w:rsidP="00AF36CB">
      <w:pPr>
        <w:pStyle w:val="AmNumberTabs"/>
      </w:pPr>
      <w:r w:rsidRPr="002A56BC">
        <w:t>Pakeitimas</w:t>
      </w:r>
      <w:r w:rsidRPr="002A56BC">
        <w:tab/>
      </w:r>
      <w:r w:rsidRPr="002A56BC">
        <w:tab/>
        <w:t>16</w:t>
      </w:r>
    </w:p>
    <w:p w14:paraId="68469374" w14:textId="77777777" w:rsidR="00AF36CB" w:rsidRPr="002A56BC" w:rsidRDefault="00AF36CB" w:rsidP="00AF36CB"/>
    <w:p w14:paraId="7693C931" w14:textId="77777777" w:rsidR="00AF36CB" w:rsidRPr="002A56BC" w:rsidRDefault="00AF36CB" w:rsidP="00AF36CB">
      <w:pPr>
        <w:pStyle w:val="NormalBold"/>
        <w:keepNext/>
      </w:pPr>
      <w:r w:rsidRPr="002A56BC">
        <w:t>Pasiūlymas dėl reglamento</w:t>
      </w:r>
    </w:p>
    <w:p w14:paraId="1E9A46E7" w14:textId="77777777" w:rsidR="00AF36CB" w:rsidRPr="002A56BC" w:rsidRDefault="00AF36CB" w:rsidP="00AF36CB">
      <w:pPr>
        <w:pStyle w:val="NormalBold"/>
      </w:pPr>
      <w:r w:rsidRPr="002A56BC">
        <w:t>22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94C49EA" w14:textId="77777777" w:rsidTr="00755C8E">
        <w:trPr>
          <w:jc w:val="center"/>
        </w:trPr>
        <w:tc>
          <w:tcPr>
            <w:tcW w:w="9752" w:type="dxa"/>
            <w:gridSpan w:val="2"/>
          </w:tcPr>
          <w:p w14:paraId="1F9EC730" w14:textId="77777777" w:rsidR="00AF36CB" w:rsidRPr="002A56BC" w:rsidRDefault="00AF36CB" w:rsidP="00755C8E">
            <w:pPr>
              <w:keepNext/>
            </w:pPr>
          </w:p>
        </w:tc>
      </w:tr>
      <w:tr w:rsidR="00AF36CB" w:rsidRPr="002A56BC" w14:paraId="1867B188" w14:textId="77777777" w:rsidTr="00755C8E">
        <w:trPr>
          <w:jc w:val="center"/>
        </w:trPr>
        <w:tc>
          <w:tcPr>
            <w:tcW w:w="4876" w:type="dxa"/>
            <w:hideMark/>
          </w:tcPr>
          <w:p w14:paraId="6EBC68CD" w14:textId="77777777" w:rsidR="00AF36CB" w:rsidRPr="002A56BC" w:rsidRDefault="00AF36CB" w:rsidP="00755C8E">
            <w:pPr>
              <w:pStyle w:val="ColumnHeading"/>
              <w:keepNext/>
            </w:pPr>
            <w:r w:rsidRPr="002A56BC">
              <w:t>Komisijos siūlomas tekstas</w:t>
            </w:r>
          </w:p>
        </w:tc>
        <w:tc>
          <w:tcPr>
            <w:tcW w:w="4876" w:type="dxa"/>
            <w:hideMark/>
          </w:tcPr>
          <w:p w14:paraId="4D0D75A9" w14:textId="77777777" w:rsidR="00AF36CB" w:rsidRPr="002A56BC" w:rsidRDefault="00AF36CB" w:rsidP="00755C8E">
            <w:pPr>
              <w:pStyle w:val="ColumnHeading"/>
              <w:keepNext/>
            </w:pPr>
            <w:r w:rsidRPr="002A56BC">
              <w:t>Pakeitimas</w:t>
            </w:r>
          </w:p>
        </w:tc>
      </w:tr>
      <w:tr w:rsidR="00AF36CB" w:rsidRPr="002A56BC" w14:paraId="4CE44BB1" w14:textId="77777777" w:rsidTr="00755C8E">
        <w:trPr>
          <w:jc w:val="center"/>
        </w:trPr>
        <w:tc>
          <w:tcPr>
            <w:tcW w:w="4876" w:type="dxa"/>
            <w:hideMark/>
          </w:tcPr>
          <w:p w14:paraId="5D127FC7" w14:textId="77777777" w:rsidR="00AF36CB" w:rsidRPr="002A56BC" w:rsidRDefault="00AF36CB" w:rsidP="00755C8E">
            <w:pPr>
              <w:pStyle w:val="Normal6"/>
            </w:pPr>
            <w:r w:rsidRPr="002A56BC">
              <w:t>(22)</w:t>
            </w:r>
            <w:r w:rsidRPr="002A56BC">
              <w:tab/>
              <w:t>siekdamos užtikrinti, kad būtų tinkamai nustatytas galimas užsienio investicijos poveikis vienos ar daugiau valstybių narių saugumui ar viešajai tvarkai, valstybės narės turėtų turėti galimybę teikti pastabas valstybei narei, kurioje planuojama arba įvykdyta užsienio investicija, net jei ta valstybė narė netikrina tos užsienio investicijos arba jei investicija tikrinama, bet apie ją nepranešta pagal bendradarbiavimo mechanizmą. Valstybių narių prašymai pateikti informaciją, atsakymai ir pastabos taip pat turėtų būti vienu metu pranešami Komisijai;</w:t>
            </w:r>
          </w:p>
        </w:tc>
        <w:tc>
          <w:tcPr>
            <w:tcW w:w="4876" w:type="dxa"/>
            <w:hideMark/>
          </w:tcPr>
          <w:p w14:paraId="29BCD92D" w14:textId="77777777" w:rsidR="00AF36CB" w:rsidRPr="002A56BC" w:rsidRDefault="00AF36CB" w:rsidP="00755C8E">
            <w:pPr>
              <w:pStyle w:val="Normal6"/>
              <w:rPr>
                <w:szCs w:val="24"/>
              </w:rPr>
            </w:pPr>
            <w:r w:rsidRPr="002A56BC">
              <w:t>(22)</w:t>
            </w:r>
            <w:r w:rsidRPr="002A56BC">
              <w:tab/>
              <w:t>siekdamos užtikrinti, kad būtų tinkamai nustatytas galimas užsienio investicijos poveikis vienos ar daugiau valstybių narių saugumui ar viešajai tvarkai, valstybės narės turėtų turėti galimybę teikti pastabas valstybei narei, kurioje planuojama arba įvykdyta užsienio investicija, net jei ta valstybė narė netikrina tos užsienio investicijos arba jei investicija tikrinama, bet apie ją nepranešta pagal bendradarbiavimo mechanizmą. Valstybių narių prašymai pateikti informaciją, atsakymai ir pastabos taip pat turėtų būti vienu metu pranešami Komisijai</w:t>
            </w:r>
            <w:r w:rsidRPr="002A56BC">
              <w:rPr>
                <w:b/>
                <w:i/>
              </w:rPr>
              <w:t>, kad viso proceso metu būtų užtikrintas skaidrumas</w:t>
            </w:r>
            <w:r w:rsidRPr="002A56BC">
              <w:t>;</w:t>
            </w:r>
          </w:p>
        </w:tc>
      </w:tr>
    </w:tbl>
    <w:p w14:paraId="6D38B5EA" w14:textId="77777777" w:rsidR="00AF36CB" w:rsidRPr="002A56BC" w:rsidRDefault="00AF36CB" w:rsidP="00AF36CB"/>
    <w:p w14:paraId="33A7D270" w14:textId="77777777" w:rsidR="00AF36CB" w:rsidRPr="002A56BC" w:rsidRDefault="00AF36CB" w:rsidP="00AF36CB">
      <w:pPr>
        <w:pStyle w:val="AmNumberTabs"/>
      </w:pPr>
      <w:r w:rsidRPr="002A56BC">
        <w:t>Pakeitimas</w:t>
      </w:r>
      <w:r w:rsidRPr="002A56BC">
        <w:tab/>
      </w:r>
      <w:r w:rsidRPr="002A56BC">
        <w:tab/>
        <w:t>17</w:t>
      </w:r>
    </w:p>
    <w:p w14:paraId="4840D30D" w14:textId="77777777" w:rsidR="00AF36CB" w:rsidRPr="002A56BC" w:rsidRDefault="00AF36CB" w:rsidP="00AF36CB"/>
    <w:p w14:paraId="79ED74AF" w14:textId="77777777" w:rsidR="00AF36CB" w:rsidRPr="002A56BC" w:rsidRDefault="00AF36CB" w:rsidP="00AF36CB">
      <w:pPr>
        <w:pStyle w:val="NormalBold"/>
        <w:keepNext/>
      </w:pPr>
      <w:r w:rsidRPr="002A56BC">
        <w:t>Pasiūlymas dėl reglamento</w:t>
      </w:r>
    </w:p>
    <w:p w14:paraId="25A24B0C" w14:textId="77777777" w:rsidR="00AF36CB" w:rsidRPr="002A56BC" w:rsidRDefault="00AF36CB" w:rsidP="00AF36CB">
      <w:pPr>
        <w:pStyle w:val="NormalBold"/>
      </w:pPr>
      <w:r w:rsidRPr="002A56BC">
        <w:t>23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B449053" w14:textId="77777777" w:rsidTr="00755C8E">
        <w:trPr>
          <w:jc w:val="center"/>
        </w:trPr>
        <w:tc>
          <w:tcPr>
            <w:tcW w:w="9752" w:type="dxa"/>
            <w:gridSpan w:val="2"/>
          </w:tcPr>
          <w:p w14:paraId="5E25CD5F" w14:textId="77777777" w:rsidR="00AF36CB" w:rsidRPr="002A56BC" w:rsidRDefault="00AF36CB" w:rsidP="00755C8E">
            <w:pPr>
              <w:keepNext/>
            </w:pPr>
          </w:p>
        </w:tc>
      </w:tr>
      <w:tr w:rsidR="00AF36CB" w:rsidRPr="002A56BC" w14:paraId="08934ADE" w14:textId="77777777" w:rsidTr="00755C8E">
        <w:trPr>
          <w:jc w:val="center"/>
        </w:trPr>
        <w:tc>
          <w:tcPr>
            <w:tcW w:w="4876" w:type="dxa"/>
            <w:hideMark/>
          </w:tcPr>
          <w:p w14:paraId="40619FB0" w14:textId="77777777" w:rsidR="00AF36CB" w:rsidRPr="002A56BC" w:rsidRDefault="00AF36CB" w:rsidP="00755C8E">
            <w:pPr>
              <w:pStyle w:val="ColumnHeading"/>
              <w:keepNext/>
            </w:pPr>
            <w:r w:rsidRPr="002A56BC">
              <w:t>Komisijos siūlomas tekstas</w:t>
            </w:r>
          </w:p>
        </w:tc>
        <w:tc>
          <w:tcPr>
            <w:tcW w:w="4876" w:type="dxa"/>
            <w:hideMark/>
          </w:tcPr>
          <w:p w14:paraId="7C37ED30" w14:textId="77777777" w:rsidR="00AF36CB" w:rsidRPr="002A56BC" w:rsidRDefault="00AF36CB" w:rsidP="00755C8E">
            <w:pPr>
              <w:pStyle w:val="ColumnHeading"/>
              <w:keepNext/>
            </w:pPr>
            <w:r w:rsidRPr="002A56BC">
              <w:t>Pakeitimas</w:t>
            </w:r>
          </w:p>
        </w:tc>
      </w:tr>
      <w:tr w:rsidR="00AF36CB" w:rsidRPr="002A56BC" w14:paraId="2EFB9532" w14:textId="77777777" w:rsidTr="00755C8E">
        <w:trPr>
          <w:jc w:val="center"/>
        </w:trPr>
        <w:tc>
          <w:tcPr>
            <w:tcW w:w="4876" w:type="dxa"/>
            <w:hideMark/>
          </w:tcPr>
          <w:p w14:paraId="15ABE704" w14:textId="77777777" w:rsidR="00AF36CB" w:rsidRPr="002A56BC" w:rsidRDefault="00AF36CB" w:rsidP="00755C8E">
            <w:pPr>
              <w:pStyle w:val="Normal6"/>
            </w:pPr>
            <w:r w:rsidRPr="002A56BC">
              <w:t>(23)</w:t>
            </w:r>
            <w:r w:rsidRPr="002A56BC">
              <w:tab/>
              <w:t>siekdama užtikrinti, kad būtų tinkamai nustatytas galimas užsienio investicijos poveikis daugiau nei vienos valstybės narės ar Sąjungos saugumui ar viešajai tvarkai, Komisija turėtų turėti galimybę pateikti nuomonę, kaip apibrėžta SESV 288 straipsnyje, valstybei narei</w:t>
            </w:r>
            <w:r w:rsidRPr="002A56BC">
              <w:rPr>
                <w:b/>
                <w:i/>
              </w:rPr>
              <w:t>, kurioje planuojama arba įvykdyta užsienio investicija</w:t>
            </w:r>
            <w:r w:rsidRPr="002A56BC">
              <w:t>, net jei ji netikrinama toje valstybėje narėje arba jei investicija tikrinama, bet apie ją nepranešta pagal bendradarbiavimo mechanizmą;</w:t>
            </w:r>
          </w:p>
        </w:tc>
        <w:tc>
          <w:tcPr>
            <w:tcW w:w="4876" w:type="dxa"/>
            <w:hideMark/>
          </w:tcPr>
          <w:p w14:paraId="7ECA390D" w14:textId="77777777" w:rsidR="00AF36CB" w:rsidRPr="002A56BC" w:rsidRDefault="00AF36CB" w:rsidP="00755C8E">
            <w:pPr>
              <w:pStyle w:val="Normal6"/>
              <w:rPr>
                <w:szCs w:val="24"/>
              </w:rPr>
            </w:pPr>
            <w:r w:rsidRPr="002A56BC">
              <w:t>(23)</w:t>
            </w:r>
            <w:r w:rsidRPr="002A56BC">
              <w:tab/>
              <w:t xml:space="preserve">siekdama užtikrinti, kad būtų tinkamai nustatytas galimas užsienio investicijos poveikis daugiau nei vienos valstybės narės ar Sąjungos saugumui ar viešajai tvarkai, Komisija turėtų turėti galimybę pateikti nuomonę, kaip apibrėžta SESV 288 straipsnyje, </w:t>
            </w:r>
            <w:r w:rsidRPr="002A56BC">
              <w:rPr>
                <w:b/>
                <w:i/>
              </w:rPr>
              <w:t xml:space="preserve">priimančiajai </w:t>
            </w:r>
            <w:r w:rsidRPr="002A56BC">
              <w:t>valstybei narei, net jei ji netikrinama toje valstybėje narėje arba jei investicija tikrinama, bet apie ją nepranešta pagal bendradarbiavimo mechanizmą</w:t>
            </w:r>
            <w:r w:rsidRPr="002A56BC">
              <w:rPr>
                <w:b/>
                <w:i/>
              </w:rPr>
              <w:t>.</w:t>
            </w:r>
            <w:r w:rsidRPr="002A56BC">
              <w:t xml:space="preserve"> </w:t>
            </w:r>
            <w:r w:rsidRPr="002A56BC">
              <w:rPr>
                <w:b/>
                <w:i/>
              </w:rPr>
              <w:t>Siekiant užtikrinti skaidrumą ir nuspėjamumą, Komisijos nuomonės turėtų būti grindžiamos konkrečia ir dokumentais pagrįsta rizika ir turėtų atitikti nustatytus paskelbimo kriterijus, įskaitant dokumentais pagrįstą saugumo riziką arba tarpvalstybinius susirūpinimą keliančius klausimus;</w:t>
            </w:r>
          </w:p>
        </w:tc>
      </w:tr>
    </w:tbl>
    <w:p w14:paraId="0497612E" w14:textId="77777777" w:rsidR="00AF36CB" w:rsidRPr="002A56BC" w:rsidRDefault="00AF36CB" w:rsidP="00AF36CB"/>
    <w:p w14:paraId="3E77D629" w14:textId="77777777" w:rsidR="00AF36CB" w:rsidRPr="002A56BC" w:rsidRDefault="00AF36CB" w:rsidP="00AF36CB">
      <w:pPr>
        <w:pStyle w:val="AmNumberTabs"/>
      </w:pPr>
      <w:r w:rsidRPr="002A56BC">
        <w:t>Pakeitimas</w:t>
      </w:r>
      <w:r w:rsidRPr="002A56BC">
        <w:tab/>
      </w:r>
      <w:r w:rsidRPr="002A56BC">
        <w:tab/>
        <w:t>18</w:t>
      </w:r>
    </w:p>
    <w:p w14:paraId="165FC26E" w14:textId="77777777" w:rsidR="00AF36CB" w:rsidRPr="002A56BC" w:rsidRDefault="00AF36CB" w:rsidP="00AF36CB"/>
    <w:p w14:paraId="72B2C023" w14:textId="77777777" w:rsidR="00AF36CB" w:rsidRPr="002A56BC" w:rsidRDefault="00AF36CB" w:rsidP="00AF36CB">
      <w:pPr>
        <w:pStyle w:val="NormalBold"/>
        <w:keepNext/>
      </w:pPr>
      <w:r w:rsidRPr="002A56BC">
        <w:t>Pasiūlymas dėl reglamento</w:t>
      </w:r>
    </w:p>
    <w:p w14:paraId="4E81F82C" w14:textId="77777777" w:rsidR="00AF36CB" w:rsidRPr="002A56BC" w:rsidRDefault="00AF36CB" w:rsidP="00AF36CB">
      <w:pPr>
        <w:pStyle w:val="NormalBold"/>
      </w:pPr>
      <w:r w:rsidRPr="002A56BC">
        <w:t>24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6AFD818" w14:textId="77777777" w:rsidTr="00755C8E">
        <w:trPr>
          <w:jc w:val="center"/>
        </w:trPr>
        <w:tc>
          <w:tcPr>
            <w:tcW w:w="9752" w:type="dxa"/>
            <w:gridSpan w:val="2"/>
          </w:tcPr>
          <w:p w14:paraId="6B1A9AC1" w14:textId="77777777" w:rsidR="00AF36CB" w:rsidRPr="002A56BC" w:rsidRDefault="00AF36CB" w:rsidP="00755C8E">
            <w:pPr>
              <w:keepNext/>
            </w:pPr>
          </w:p>
        </w:tc>
      </w:tr>
      <w:tr w:rsidR="00AF36CB" w:rsidRPr="002A56BC" w14:paraId="0453BA3A" w14:textId="77777777" w:rsidTr="00755C8E">
        <w:trPr>
          <w:jc w:val="center"/>
        </w:trPr>
        <w:tc>
          <w:tcPr>
            <w:tcW w:w="4876" w:type="dxa"/>
            <w:hideMark/>
          </w:tcPr>
          <w:p w14:paraId="530205D5" w14:textId="77777777" w:rsidR="00AF36CB" w:rsidRPr="002A56BC" w:rsidRDefault="00AF36CB" w:rsidP="00755C8E">
            <w:pPr>
              <w:pStyle w:val="ColumnHeading"/>
              <w:keepNext/>
            </w:pPr>
            <w:r w:rsidRPr="002A56BC">
              <w:t>Komisijos siūlomas tekstas</w:t>
            </w:r>
          </w:p>
        </w:tc>
        <w:tc>
          <w:tcPr>
            <w:tcW w:w="4876" w:type="dxa"/>
            <w:hideMark/>
          </w:tcPr>
          <w:p w14:paraId="0FA692A0" w14:textId="77777777" w:rsidR="00AF36CB" w:rsidRPr="002A56BC" w:rsidRDefault="00AF36CB" w:rsidP="00755C8E">
            <w:pPr>
              <w:pStyle w:val="ColumnHeading"/>
              <w:keepNext/>
            </w:pPr>
            <w:r w:rsidRPr="002A56BC">
              <w:t>Pakeitimas</w:t>
            </w:r>
          </w:p>
        </w:tc>
      </w:tr>
      <w:tr w:rsidR="00AF36CB" w:rsidRPr="002A56BC" w14:paraId="529D18B4" w14:textId="77777777" w:rsidTr="00755C8E">
        <w:trPr>
          <w:jc w:val="center"/>
        </w:trPr>
        <w:tc>
          <w:tcPr>
            <w:tcW w:w="4876" w:type="dxa"/>
            <w:hideMark/>
          </w:tcPr>
          <w:p w14:paraId="1B1BFC18" w14:textId="77777777" w:rsidR="00AF36CB" w:rsidRPr="002A56BC" w:rsidRDefault="00AF36CB" w:rsidP="00755C8E">
            <w:pPr>
              <w:pStyle w:val="Normal6"/>
            </w:pPr>
            <w:r w:rsidRPr="002A56BC">
              <w:t>(24)</w:t>
            </w:r>
            <w:r w:rsidRPr="002A56BC">
              <w:tab/>
              <w:t xml:space="preserve">be to, siekiant užtikrinti saugumą ar viešąją tvarką tais atvejais, kai galimą poveikį sukelia užsienio investicija į Sąjungos tikslinę įmonę, kuria numatoma plėtoti, prižiūrėti ar įsigyti visai Sąjungai ypač svarbią infrastruktūrą, technologijas ar išteklius, Komisijai turėtų būti leidžiama pateikti nuomonę. Tokiu būdu Komisija turėtų priemonę apsaugoti visai Sąjungai naudingus projektus ir programas, kuriais svariai prisidedama prie Sąjungos saugumo ar viešosios tvarkos. Komisijos nuomonė, kurioje nurodomas galimas poveikis Sąjungos svarbos projektams ar programoms dėl saugumo ar viešosios tvarkos sumetimų, turėtų būti pranešama </w:t>
            </w:r>
            <w:r w:rsidRPr="002A56BC">
              <w:lastRenderedPageBreak/>
              <w:t>visoms valstybėms narėms;</w:t>
            </w:r>
          </w:p>
        </w:tc>
        <w:tc>
          <w:tcPr>
            <w:tcW w:w="4876" w:type="dxa"/>
            <w:hideMark/>
          </w:tcPr>
          <w:p w14:paraId="1BA2E0F7" w14:textId="77777777" w:rsidR="00AF36CB" w:rsidRPr="002A56BC" w:rsidRDefault="00AF36CB" w:rsidP="00755C8E">
            <w:pPr>
              <w:pStyle w:val="Normal6"/>
              <w:rPr>
                <w:szCs w:val="24"/>
              </w:rPr>
            </w:pPr>
            <w:r w:rsidRPr="002A56BC">
              <w:rPr>
                <w:i/>
              </w:rPr>
              <w:lastRenderedPageBreak/>
              <w:t>(Tekstas lietuvių kalba nekeičiamas.)</w:t>
            </w:r>
            <w:r w:rsidRPr="002A56BC">
              <w:tab/>
              <w:t xml:space="preserve">     </w:t>
            </w:r>
          </w:p>
        </w:tc>
      </w:tr>
    </w:tbl>
    <w:p w14:paraId="6FC99B56" w14:textId="77777777" w:rsidR="00AF36CB" w:rsidRPr="002A56BC" w:rsidRDefault="00AF36CB" w:rsidP="00AF36CB"/>
    <w:p w14:paraId="24592C4D" w14:textId="77777777" w:rsidR="00AF36CB" w:rsidRPr="002A56BC" w:rsidRDefault="00AF36CB" w:rsidP="00AF36CB">
      <w:pPr>
        <w:pStyle w:val="AmNumberTabs"/>
      </w:pPr>
      <w:r w:rsidRPr="002A56BC">
        <w:t>Pakeitimas</w:t>
      </w:r>
      <w:r w:rsidRPr="002A56BC">
        <w:tab/>
      </w:r>
      <w:r w:rsidRPr="002A56BC">
        <w:tab/>
        <w:t>19</w:t>
      </w:r>
    </w:p>
    <w:p w14:paraId="0C055BC5" w14:textId="77777777" w:rsidR="00AF36CB" w:rsidRPr="002A56BC" w:rsidRDefault="00AF36CB" w:rsidP="00AF36CB"/>
    <w:p w14:paraId="449E4738" w14:textId="77777777" w:rsidR="00AF36CB" w:rsidRPr="002A56BC" w:rsidRDefault="00AF36CB" w:rsidP="00AF36CB">
      <w:pPr>
        <w:pStyle w:val="NormalBold"/>
        <w:keepNext/>
      </w:pPr>
      <w:r w:rsidRPr="002A56BC">
        <w:t>Pasiūlymas dėl reglamento</w:t>
      </w:r>
    </w:p>
    <w:p w14:paraId="071F0118" w14:textId="77777777" w:rsidR="00AF36CB" w:rsidRPr="002A56BC" w:rsidRDefault="00AF36CB" w:rsidP="00AF36CB">
      <w:pPr>
        <w:pStyle w:val="NormalBold"/>
      </w:pPr>
      <w:r w:rsidRPr="002A56BC">
        <w:t>25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656C996" w14:textId="77777777" w:rsidTr="00755C8E">
        <w:trPr>
          <w:jc w:val="center"/>
        </w:trPr>
        <w:tc>
          <w:tcPr>
            <w:tcW w:w="9752" w:type="dxa"/>
            <w:gridSpan w:val="2"/>
          </w:tcPr>
          <w:p w14:paraId="4B79AFB6" w14:textId="77777777" w:rsidR="00AF36CB" w:rsidRPr="002A56BC" w:rsidRDefault="00AF36CB" w:rsidP="00755C8E">
            <w:pPr>
              <w:keepNext/>
            </w:pPr>
          </w:p>
        </w:tc>
      </w:tr>
      <w:tr w:rsidR="00AF36CB" w:rsidRPr="002A56BC" w14:paraId="61A3BF9E" w14:textId="77777777" w:rsidTr="00755C8E">
        <w:trPr>
          <w:jc w:val="center"/>
        </w:trPr>
        <w:tc>
          <w:tcPr>
            <w:tcW w:w="4876" w:type="dxa"/>
            <w:hideMark/>
          </w:tcPr>
          <w:p w14:paraId="1A804B9F" w14:textId="77777777" w:rsidR="00AF36CB" w:rsidRPr="002A56BC" w:rsidRDefault="00AF36CB" w:rsidP="00755C8E">
            <w:pPr>
              <w:pStyle w:val="ColumnHeading"/>
              <w:keepNext/>
            </w:pPr>
            <w:r w:rsidRPr="002A56BC">
              <w:t>Komisijos siūlomas tekstas</w:t>
            </w:r>
          </w:p>
        </w:tc>
        <w:tc>
          <w:tcPr>
            <w:tcW w:w="4876" w:type="dxa"/>
            <w:hideMark/>
          </w:tcPr>
          <w:p w14:paraId="46E1DB38" w14:textId="77777777" w:rsidR="00AF36CB" w:rsidRPr="002A56BC" w:rsidRDefault="00AF36CB" w:rsidP="00755C8E">
            <w:pPr>
              <w:pStyle w:val="ColumnHeading"/>
              <w:keepNext/>
            </w:pPr>
            <w:r w:rsidRPr="002A56BC">
              <w:t>Pakeitimas</w:t>
            </w:r>
          </w:p>
        </w:tc>
      </w:tr>
      <w:tr w:rsidR="00AF36CB" w:rsidRPr="002A56BC" w14:paraId="337540D2" w14:textId="77777777" w:rsidTr="00755C8E">
        <w:trPr>
          <w:jc w:val="center"/>
        </w:trPr>
        <w:tc>
          <w:tcPr>
            <w:tcW w:w="4876" w:type="dxa"/>
            <w:hideMark/>
          </w:tcPr>
          <w:p w14:paraId="61FB0D27" w14:textId="77777777" w:rsidR="00AF36CB" w:rsidRPr="002A56BC" w:rsidRDefault="00AF36CB" w:rsidP="00755C8E">
            <w:pPr>
              <w:pStyle w:val="Normal6"/>
            </w:pPr>
            <w:r w:rsidRPr="002A56BC">
              <w:t>(25)</w:t>
            </w:r>
            <w:r w:rsidRPr="002A56BC">
              <w:tab/>
              <w:t>be to, Komisijai turėtų būti suteikta galimybė priimti visoms valstybėms narėms skirtą nuomonę, jei ji nustato kelias užsienio investicijas, kurios kartu gali daryti poveikį Sąjungos saugumui ar viešajai tvarkai. Taip visų pirma galėtų būti tuo atveju, kai kelios užsienio investicijos turi panašių savybių. Pavyzdžiui, kai užsienio investicijas daro tas pats užsienio investuotojas arba panašią riziką keliantys užsienio investuotojai, arba kai kelios užsienio investicijos yra susijusios su tuo pačiu tiksliniu subjektu ar</w:t>
            </w:r>
            <w:r w:rsidRPr="002A56BC">
              <w:rPr>
                <w:b/>
                <w:i/>
              </w:rPr>
              <w:t xml:space="preserve"> ta pačia</w:t>
            </w:r>
            <w:r w:rsidRPr="002A56BC">
              <w:t xml:space="preserve"> infrastruktūra, įskaitant </w:t>
            </w:r>
            <w:proofErr w:type="spellStart"/>
            <w:r w:rsidRPr="002A56BC">
              <w:t>transeuropinę</w:t>
            </w:r>
            <w:proofErr w:type="spellEnd"/>
            <w:r w:rsidRPr="002A56BC">
              <w:t xml:space="preserve"> transporto, energetikos ir ryšių infrastruktūrą. Valstybės narės ir Komisija turėtų aptarti rizikos analizę ir veiksmus, kurių galima imtis dėl nuomonėje nurodytos rizikos;</w:t>
            </w:r>
          </w:p>
        </w:tc>
        <w:tc>
          <w:tcPr>
            <w:tcW w:w="4876" w:type="dxa"/>
            <w:hideMark/>
          </w:tcPr>
          <w:p w14:paraId="77347B90" w14:textId="77777777" w:rsidR="00AF36CB" w:rsidRPr="002A56BC" w:rsidRDefault="00AF36CB" w:rsidP="00755C8E">
            <w:pPr>
              <w:pStyle w:val="Normal6"/>
              <w:rPr>
                <w:szCs w:val="24"/>
              </w:rPr>
            </w:pPr>
            <w:r w:rsidRPr="002A56BC">
              <w:t>(25)</w:t>
            </w:r>
            <w:r w:rsidRPr="002A56BC">
              <w:tab/>
              <w:t xml:space="preserve">be to, Komisijai turėtų būti suteikta galimybė priimti visoms valstybėms narėms skirtą nuomonę, jei ji nustato kelias užsienio investicijas, kurios kartu gali daryti poveikį Sąjungos saugumui ar viešajai tvarkai. Taip visų pirma galėtų būti tuo atveju, kai kelios užsienio investicijos turi panašių savybių. Pavyzdžiui, kai užsienio investicijas daro tas pats užsienio investuotojas arba panašią riziką keliantys užsienio investuotojai, arba kai kelios užsienio investicijos yra susijusios su tuo pačiu </w:t>
            </w:r>
            <w:r w:rsidRPr="002A56BC">
              <w:rPr>
                <w:b/>
                <w:i/>
              </w:rPr>
              <w:t xml:space="preserve">Sąjungos </w:t>
            </w:r>
            <w:r w:rsidRPr="002A56BC">
              <w:t xml:space="preserve">tiksliniu subjektu ar infrastruktūra, įskaitant </w:t>
            </w:r>
            <w:proofErr w:type="spellStart"/>
            <w:r w:rsidRPr="002A56BC">
              <w:t>transeuropinę</w:t>
            </w:r>
            <w:proofErr w:type="spellEnd"/>
            <w:r w:rsidRPr="002A56BC">
              <w:t xml:space="preserve"> transporto, energetikos ir ryšių infrastruktūrą. Valstybės narės ir Komisija turėtų aptarti rizikos analizę ir veiksmus, kurių galima imtis dėl nuomonėje nurodytos rizikos</w:t>
            </w:r>
            <w:r w:rsidRPr="002A56BC">
              <w:rPr>
                <w:b/>
                <w:i/>
              </w:rPr>
              <w:t>, užtikrinant suderintą požiūrį</w:t>
            </w:r>
            <w:r w:rsidRPr="002A56BC">
              <w:t>;</w:t>
            </w:r>
          </w:p>
        </w:tc>
      </w:tr>
    </w:tbl>
    <w:p w14:paraId="3444755B" w14:textId="77777777" w:rsidR="00AF36CB" w:rsidRPr="002A56BC" w:rsidRDefault="00AF36CB" w:rsidP="00AF36CB"/>
    <w:p w14:paraId="4156FF52" w14:textId="77777777" w:rsidR="00AF36CB" w:rsidRPr="002A56BC" w:rsidRDefault="00AF36CB" w:rsidP="00AF36CB">
      <w:pPr>
        <w:pStyle w:val="AmNumberTabs"/>
      </w:pPr>
      <w:r w:rsidRPr="002A56BC">
        <w:t>Pakeitimas</w:t>
      </w:r>
      <w:r w:rsidRPr="002A56BC">
        <w:tab/>
      </w:r>
      <w:r w:rsidRPr="002A56BC">
        <w:tab/>
        <w:t>20</w:t>
      </w:r>
    </w:p>
    <w:p w14:paraId="418DCFC5" w14:textId="77777777" w:rsidR="00AF36CB" w:rsidRPr="002A56BC" w:rsidRDefault="00AF36CB" w:rsidP="00AF36CB"/>
    <w:p w14:paraId="78689061" w14:textId="77777777" w:rsidR="00AF36CB" w:rsidRPr="002A56BC" w:rsidRDefault="00AF36CB" w:rsidP="00AF36CB">
      <w:pPr>
        <w:pStyle w:val="NormalBold"/>
        <w:keepNext/>
      </w:pPr>
      <w:r w:rsidRPr="002A56BC">
        <w:t>Pasiūlymas dėl reglamento</w:t>
      </w:r>
    </w:p>
    <w:p w14:paraId="5E77D4F2" w14:textId="77777777" w:rsidR="00AF36CB" w:rsidRPr="002A56BC" w:rsidRDefault="00AF36CB" w:rsidP="00AF36CB">
      <w:pPr>
        <w:pStyle w:val="NormalBold"/>
      </w:pPr>
      <w:r w:rsidRPr="002A56BC">
        <w:t>26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547C208" w14:textId="77777777" w:rsidTr="00755C8E">
        <w:trPr>
          <w:jc w:val="center"/>
        </w:trPr>
        <w:tc>
          <w:tcPr>
            <w:tcW w:w="9752" w:type="dxa"/>
            <w:gridSpan w:val="2"/>
          </w:tcPr>
          <w:p w14:paraId="36311D8F" w14:textId="77777777" w:rsidR="00AF36CB" w:rsidRPr="002A56BC" w:rsidRDefault="00AF36CB" w:rsidP="00755C8E">
            <w:pPr>
              <w:keepNext/>
            </w:pPr>
          </w:p>
        </w:tc>
      </w:tr>
      <w:tr w:rsidR="00AF36CB" w:rsidRPr="002A56BC" w14:paraId="60766799" w14:textId="77777777" w:rsidTr="00755C8E">
        <w:trPr>
          <w:jc w:val="center"/>
        </w:trPr>
        <w:tc>
          <w:tcPr>
            <w:tcW w:w="4876" w:type="dxa"/>
            <w:hideMark/>
          </w:tcPr>
          <w:p w14:paraId="7CEB6087" w14:textId="77777777" w:rsidR="00AF36CB" w:rsidRPr="002A56BC" w:rsidRDefault="00AF36CB" w:rsidP="00755C8E">
            <w:pPr>
              <w:pStyle w:val="ColumnHeading"/>
              <w:keepNext/>
            </w:pPr>
            <w:r w:rsidRPr="002A56BC">
              <w:t>Komisijos siūlomas tekstas</w:t>
            </w:r>
          </w:p>
        </w:tc>
        <w:tc>
          <w:tcPr>
            <w:tcW w:w="4876" w:type="dxa"/>
            <w:hideMark/>
          </w:tcPr>
          <w:p w14:paraId="6CE32103" w14:textId="77777777" w:rsidR="00AF36CB" w:rsidRPr="002A56BC" w:rsidRDefault="00AF36CB" w:rsidP="00755C8E">
            <w:pPr>
              <w:pStyle w:val="ColumnHeading"/>
              <w:keepNext/>
            </w:pPr>
            <w:r w:rsidRPr="002A56BC">
              <w:t>Pakeitimas</w:t>
            </w:r>
          </w:p>
        </w:tc>
      </w:tr>
      <w:tr w:rsidR="00AF36CB" w:rsidRPr="002A56BC" w14:paraId="41BB176F" w14:textId="77777777" w:rsidTr="00755C8E">
        <w:trPr>
          <w:jc w:val="center"/>
        </w:trPr>
        <w:tc>
          <w:tcPr>
            <w:tcW w:w="4876" w:type="dxa"/>
            <w:hideMark/>
          </w:tcPr>
          <w:p w14:paraId="39714DFF" w14:textId="77777777" w:rsidR="00AF36CB" w:rsidRPr="002A56BC" w:rsidRDefault="00AF36CB" w:rsidP="00755C8E">
            <w:pPr>
              <w:pStyle w:val="Normal6"/>
            </w:pPr>
            <w:r w:rsidRPr="002A56BC">
              <w:t>(26)</w:t>
            </w:r>
            <w:r w:rsidRPr="002A56BC">
              <w:tab/>
              <w:t xml:space="preserve">siekiant užtikrinti saugumą ar viešąją tvarką, kartu suteikiant daugiau tikrumo investuotojams, valstybės narės </w:t>
            </w:r>
            <w:r w:rsidRPr="002A56BC">
              <w:rPr>
                <w:b/>
                <w:i/>
              </w:rPr>
              <w:t xml:space="preserve">iki </w:t>
            </w:r>
            <w:r w:rsidRPr="002A56BC">
              <w:t>15 mėnesių nuo užsienio investicijos įvykdymo turėtų turėti galimybę teikti pastabas, o Komisija – nuomonę dėl užsienio investicijų, kurios buvo įvykdytos, bet apie kurias nepranešta;</w:t>
            </w:r>
          </w:p>
        </w:tc>
        <w:tc>
          <w:tcPr>
            <w:tcW w:w="4876" w:type="dxa"/>
            <w:hideMark/>
          </w:tcPr>
          <w:p w14:paraId="4AC9FB50" w14:textId="77777777" w:rsidR="00AF36CB" w:rsidRPr="002A56BC" w:rsidRDefault="00AF36CB" w:rsidP="00755C8E">
            <w:pPr>
              <w:pStyle w:val="Normal6"/>
              <w:rPr>
                <w:szCs w:val="24"/>
              </w:rPr>
            </w:pPr>
            <w:r w:rsidRPr="002A56BC">
              <w:t>(26)</w:t>
            </w:r>
            <w:r w:rsidRPr="002A56BC">
              <w:tab/>
              <w:t>siekiant užtikrinti saugumą ar viešąją tvarką, kartu suteikiant daugiau tikrumo investuotojams, valstybės narės 15 mėnesių nuo užsienio investicijos įvykdymo turėtų turėti galimybę teikti pastabas, o Komisija – nuomonę dėl užsienio investicijų, kurios buvo įvykdytos, bet apie kurias nepranešta;</w:t>
            </w:r>
          </w:p>
        </w:tc>
      </w:tr>
    </w:tbl>
    <w:p w14:paraId="417EE254" w14:textId="77777777" w:rsidR="00AF36CB" w:rsidRPr="002A56BC" w:rsidRDefault="00AF36CB" w:rsidP="00AF36CB"/>
    <w:p w14:paraId="3BBD84A9" w14:textId="77777777" w:rsidR="00AF36CB" w:rsidRPr="002A56BC" w:rsidRDefault="00AF36CB" w:rsidP="00AF36CB">
      <w:pPr>
        <w:pStyle w:val="AmNumberTabs"/>
      </w:pPr>
      <w:r w:rsidRPr="002A56BC">
        <w:t>Pakeitimas</w:t>
      </w:r>
      <w:r w:rsidRPr="002A56BC">
        <w:tab/>
      </w:r>
      <w:r w:rsidRPr="002A56BC">
        <w:tab/>
        <w:t>21</w:t>
      </w:r>
    </w:p>
    <w:p w14:paraId="7097208E" w14:textId="77777777" w:rsidR="00AF36CB" w:rsidRPr="002A56BC" w:rsidRDefault="00AF36CB" w:rsidP="00AF36CB"/>
    <w:p w14:paraId="70C8EDA1" w14:textId="77777777" w:rsidR="00AF36CB" w:rsidRPr="002A56BC" w:rsidRDefault="00AF36CB" w:rsidP="00AF36CB">
      <w:pPr>
        <w:pStyle w:val="NormalBold"/>
        <w:keepNext/>
      </w:pPr>
      <w:r w:rsidRPr="002A56BC">
        <w:t>Pasiūlymas dėl reglamento</w:t>
      </w:r>
    </w:p>
    <w:p w14:paraId="6751380A" w14:textId="77777777" w:rsidR="00AF36CB" w:rsidRPr="002A56BC" w:rsidRDefault="00AF36CB" w:rsidP="00AF36CB">
      <w:pPr>
        <w:pStyle w:val="NormalBold"/>
      </w:pPr>
      <w:r w:rsidRPr="002A56BC">
        <w:t>27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2374C1F" w14:textId="77777777" w:rsidTr="00755C8E">
        <w:trPr>
          <w:jc w:val="center"/>
        </w:trPr>
        <w:tc>
          <w:tcPr>
            <w:tcW w:w="9752" w:type="dxa"/>
            <w:gridSpan w:val="2"/>
          </w:tcPr>
          <w:p w14:paraId="31DFCFE5" w14:textId="77777777" w:rsidR="00AF36CB" w:rsidRPr="002A56BC" w:rsidRDefault="00AF36CB" w:rsidP="00755C8E">
            <w:pPr>
              <w:keepNext/>
            </w:pPr>
          </w:p>
        </w:tc>
      </w:tr>
      <w:tr w:rsidR="00AF36CB" w:rsidRPr="002A56BC" w14:paraId="1F14512B" w14:textId="77777777" w:rsidTr="00755C8E">
        <w:trPr>
          <w:jc w:val="center"/>
        </w:trPr>
        <w:tc>
          <w:tcPr>
            <w:tcW w:w="4876" w:type="dxa"/>
            <w:hideMark/>
          </w:tcPr>
          <w:p w14:paraId="4E70297D" w14:textId="77777777" w:rsidR="00AF36CB" w:rsidRPr="002A56BC" w:rsidRDefault="00AF36CB" w:rsidP="00755C8E">
            <w:pPr>
              <w:pStyle w:val="ColumnHeading"/>
              <w:keepNext/>
            </w:pPr>
            <w:r w:rsidRPr="002A56BC">
              <w:t>Komisijos siūlomas tekstas</w:t>
            </w:r>
          </w:p>
        </w:tc>
        <w:tc>
          <w:tcPr>
            <w:tcW w:w="4876" w:type="dxa"/>
            <w:hideMark/>
          </w:tcPr>
          <w:p w14:paraId="3FF46D5D" w14:textId="77777777" w:rsidR="00AF36CB" w:rsidRPr="002A56BC" w:rsidRDefault="00AF36CB" w:rsidP="00755C8E">
            <w:pPr>
              <w:pStyle w:val="ColumnHeading"/>
              <w:keepNext/>
            </w:pPr>
            <w:r w:rsidRPr="002A56BC">
              <w:t>Pakeitimas</w:t>
            </w:r>
          </w:p>
        </w:tc>
      </w:tr>
      <w:tr w:rsidR="00AF36CB" w:rsidRPr="002A56BC" w14:paraId="280B297B" w14:textId="77777777" w:rsidTr="00755C8E">
        <w:trPr>
          <w:jc w:val="center"/>
        </w:trPr>
        <w:tc>
          <w:tcPr>
            <w:tcW w:w="4876" w:type="dxa"/>
            <w:hideMark/>
          </w:tcPr>
          <w:p w14:paraId="697AA3ED" w14:textId="77777777" w:rsidR="00AF36CB" w:rsidRPr="002A56BC" w:rsidRDefault="00AF36CB" w:rsidP="00755C8E">
            <w:pPr>
              <w:pStyle w:val="Normal6"/>
            </w:pPr>
            <w:r w:rsidRPr="002A56BC">
              <w:t>(27)</w:t>
            </w:r>
            <w:r w:rsidRPr="002A56BC">
              <w:tab/>
              <w:t xml:space="preserve">siekiant didesnio aiškumo, Sąjungos svarbos projektų ar programų sąrašas turėtų būti pateiktas I priede. Turėtų būti įtraukiamos visos užsienio investicijos į </w:t>
            </w:r>
            <w:proofErr w:type="spellStart"/>
            <w:r w:rsidRPr="002A56BC">
              <w:t>transeuropinius</w:t>
            </w:r>
            <w:proofErr w:type="spellEnd"/>
            <w:r w:rsidRPr="002A56BC">
              <w:t xml:space="preserve"> transporto, energetikos ir ryšių tinklus, ir programas, kuriomis finansuojami moksliniai tyrimai ir plėtra, susiję su Sąjungos saugumui ar viešajai tvarkai svarbia veikla. Atsižvelgdamos į šių projektų ir programų svarbą Sąjungos saugumui ir viešajai tvarkai, valstybės narės turėtų tikrinti užsienio investicijas į Sąjungos įmones, kurios yra šių projektų ar programų, įskaitant finansuojamus Sąjungos, dalis arba juose dalyvauja;</w:t>
            </w:r>
          </w:p>
        </w:tc>
        <w:tc>
          <w:tcPr>
            <w:tcW w:w="4876" w:type="dxa"/>
            <w:hideMark/>
          </w:tcPr>
          <w:p w14:paraId="20EFBBFA" w14:textId="77777777" w:rsidR="00AF36CB" w:rsidRPr="002A56BC" w:rsidRDefault="00AF36CB" w:rsidP="00755C8E">
            <w:pPr>
              <w:pStyle w:val="Normal6"/>
              <w:rPr>
                <w:szCs w:val="24"/>
              </w:rPr>
            </w:pPr>
            <w:r w:rsidRPr="002A56BC">
              <w:t>(27)</w:t>
            </w:r>
            <w:r w:rsidRPr="002A56BC">
              <w:tab/>
              <w:t xml:space="preserve">siekiant didesnio aiškumo, Sąjungos svarbos projektų ar programų sąrašas turėtų būti pateiktas I priede. Turėtų būti įtraukiamos visos užsienio investicijos į </w:t>
            </w:r>
            <w:proofErr w:type="spellStart"/>
            <w:r w:rsidRPr="002A56BC">
              <w:t>transeuropinius</w:t>
            </w:r>
            <w:proofErr w:type="spellEnd"/>
            <w:r w:rsidRPr="002A56BC">
              <w:t xml:space="preserve"> transporto, energetikos ir ryšių tinklus, ir programas, kuriomis finansuojami moksliniai tyrimai ir plėtra, susiję su Sąjungos saugumui ar viešajai tvarkai svarbia veikla. Atsižvelgdamos į šių projektų ir programų svarbą Sąjungos saugumui ir viešajai tvarkai</w:t>
            </w:r>
            <w:r w:rsidRPr="002A56BC">
              <w:rPr>
                <w:b/>
                <w:i/>
              </w:rPr>
              <w:t xml:space="preserve"> bei į tai, kad jiems būdingas tarpvalstybinis ir tinklinis pobūdis</w:t>
            </w:r>
            <w:r w:rsidRPr="002A56BC">
              <w:t>, valstybės narės turėtų tikrinti užsienio investicijas į Sąjungos įmones, kurios yra šių projektų ar programų, įskaitant finansuojamus Sąjungos, dalis arba juose dalyvauja;</w:t>
            </w:r>
          </w:p>
        </w:tc>
      </w:tr>
    </w:tbl>
    <w:p w14:paraId="4F432E59" w14:textId="77777777" w:rsidR="00AF36CB" w:rsidRPr="002A56BC" w:rsidRDefault="00AF36CB" w:rsidP="00AF36CB"/>
    <w:p w14:paraId="5F55DDED" w14:textId="77777777" w:rsidR="00AF36CB" w:rsidRPr="002A56BC" w:rsidRDefault="00AF36CB" w:rsidP="00AF36CB">
      <w:pPr>
        <w:pStyle w:val="AmNumberTabs"/>
      </w:pPr>
      <w:r w:rsidRPr="002A56BC">
        <w:t>Pakeitimas</w:t>
      </w:r>
      <w:r w:rsidRPr="002A56BC">
        <w:tab/>
      </w:r>
      <w:r w:rsidRPr="002A56BC">
        <w:tab/>
        <w:t>22</w:t>
      </w:r>
    </w:p>
    <w:p w14:paraId="7C2FC5E1" w14:textId="77777777" w:rsidR="00AF36CB" w:rsidRPr="002A56BC" w:rsidRDefault="00AF36CB" w:rsidP="00AF36CB"/>
    <w:p w14:paraId="4FC74172" w14:textId="77777777" w:rsidR="00AF36CB" w:rsidRPr="002A56BC" w:rsidRDefault="00AF36CB" w:rsidP="00AF36CB">
      <w:pPr>
        <w:pStyle w:val="NormalBold"/>
        <w:keepNext/>
      </w:pPr>
      <w:r w:rsidRPr="002A56BC">
        <w:t>Pasiūlymas dėl reglamento</w:t>
      </w:r>
    </w:p>
    <w:p w14:paraId="2A26A43B" w14:textId="77777777" w:rsidR="00AF36CB" w:rsidRPr="002A56BC" w:rsidRDefault="00AF36CB" w:rsidP="00AF36CB">
      <w:pPr>
        <w:pStyle w:val="NormalBold"/>
      </w:pPr>
      <w:r w:rsidRPr="002A56BC">
        <w:t>28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52805EC" w14:textId="77777777" w:rsidTr="00755C8E">
        <w:trPr>
          <w:jc w:val="center"/>
        </w:trPr>
        <w:tc>
          <w:tcPr>
            <w:tcW w:w="9752" w:type="dxa"/>
            <w:gridSpan w:val="2"/>
          </w:tcPr>
          <w:p w14:paraId="277741E7" w14:textId="77777777" w:rsidR="00AF36CB" w:rsidRPr="002A56BC" w:rsidRDefault="00AF36CB" w:rsidP="00755C8E">
            <w:pPr>
              <w:keepNext/>
            </w:pPr>
          </w:p>
        </w:tc>
      </w:tr>
      <w:tr w:rsidR="00AF36CB" w:rsidRPr="002A56BC" w14:paraId="070D2B3F" w14:textId="77777777" w:rsidTr="00755C8E">
        <w:trPr>
          <w:jc w:val="center"/>
        </w:trPr>
        <w:tc>
          <w:tcPr>
            <w:tcW w:w="4876" w:type="dxa"/>
            <w:hideMark/>
          </w:tcPr>
          <w:p w14:paraId="0B7801C2" w14:textId="77777777" w:rsidR="00AF36CB" w:rsidRPr="002A56BC" w:rsidRDefault="00AF36CB" w:rsidP="00755C8E">
            <w:pPr>
              <w:pStyle w:val="ColumnHeading"/>
              <w:keepNext/>
            </w:pPr>
            <w:r w:rsidRPr="002A56BC">
              <w:t>Komisijos siūlomas tekstas</w:t>
            </w:r>
          </w:p>
        </w:tc>
        <w:tc>
          <w:tcPr>
            <w:tcW w:w="4876" w:type="dxa"/>
            <w:hideMark/>
          </w:tcPr>
          <w:p w14:paraId="15E82CD9" w14:textId="77777777" w:rsidR="00AF36CB" w:rsidRPr="002A56BC" w:rsidRDefault="00AF36CB" w:rsidP="00755C8E">
            <w:pPr>
              <w:pStyle w:val="ColumnHeading"/>
              <w:keepNext/>
            </w:pPr>
            <w:r w:rsidRPr="002A56BC">
              <w:t>Pakeitimas</w:t>
            </w:r>
          </w:p>
        </w:tc>
      </w:tr>
      <w:tr w:rsidR="00AF36CB" w:rsidRPr="002A56BC" w14:paraId="0C58109D" w14:textId="77777777" w:rsidTr="00755C8E">
        <w:trPr>
          <w:jc w:val="center"/>
        </w:trPr>
        <w:tc>
          <w:tcPr>
            <w:tcW w:w="4876" w:type="dxa"/>
            <w:hideMark/>
          </w:tcPr>
          <w:p w14:paraId="1F40BC06" w14:textId="77777777" w:rsidR="00AF36CB" w:rsidRPr="002A56BC" w:rsidRDefault="00AF36CB" w:rsidP="00755C8E">
            <w:pPr>
              <w:pStyle w:val="Normal6"/>
            </w:pPr>
            <w:r w:rsidRPr="002A56BC">
              <w:t>(28)</w:t>
            </w:r>
            <w:r w:rsidRPr="002A56BC">
              <w:tab/>
              <w:t xml:space="preserve">siekdamos užtikrinti, kad būtų tinkamai imamasi veiksmų dėl galimo užsienio investicijos poveikio vienos ar kelių valstybių narių saugumui ar viešajai tvarkai, valstybės narės, gavusios tinkamai pagrįstas kitų valstybių narių pastabas arba Komisijos nuomonę, turėtų kuo labiau atsižvelgti į tas pastabas ar nuomonę, įskaitant atvejus, kai jos mano, kad poveikis jų pačių saugumui ar viešajai tvarkai nedaromas. Jei reikia, valstybė narė turėtų koordinuoti veiksmus su Komisija ir atitinkamomis valstybėmis narėmis ir </w:t>
            </w:r>
            <w:r w:rsidRPr="002A56BC">
              <w:rPr>
                <w:b/>
                <w:i/>
              </w:rPr>
              <w:t xml:space="preserve">raštu </w:t>
            </w:r>
            <w:r w:rsidRPr="002A56BC">
              <w:t xml:space="preserve">pateikti joms </w:t>
            </w:r>
            <w:r w:rsidRPr="002A56BC">
              <w:rPr>
                <w:b/>
                <w:i/>
              </w:rPr>
              <w:t>grįžtamąją informaciją apie priimtą sprendimą ir</w:t>
            </w:r>
            <w:r w:rsidRPr="002A56BC">
              <w:t xml:space="preserve"> apie tai, kaip labiau atsižvelgta į pastabas ir nuomonę. </w:t>
            </w:r>
            <w:r w:rsidRPr="002A56BC">
              <w:rPr>
                <w:b/>
                <w:i/>
              </w:rPr>
              <w:t xml:space="preserve">Už galutinį sprendimą dėl užsienio investicijų </w:t>
            </w:r>
            <w:r w:rsidRPr="002A56BC">
              <w:rPr>
                <w:b/>
                <w:i/>
              </w:rPr>
              <w:lastRenderedPageBreak/>
              <w:t>turėtų būti atsakinga tik ta valstybė narė, kurioje užsienio investicija planuojama arba įvykdyta</w:t>
            </w:r>
            <w:r w:rsidRPr="002A56BC">
              <w:t>;</w:t>
            </w:r>
          </w:p>
        </w:tc>
        <w:tc>
          <w:tcPr>
            <w:tcW w:w="4876" w:type="dxa"/>
            <w:hideMark/>
          </w:tcPr>
          <w:p w14:paraId="1179E522" w14:textId="77777777" w:rsidR="00AF36CB" w:rsidRPr="002A56BC" w:rsidRDefault="00AF36CB" w:rsidP="00755C8E">
            <w:pPr>
              <w:pStyle w:val="Normal6"/>
              <w:rPr>
                <w:szCs w:val="24"/>
              </w:rPr>
            </w:pPr>
            <w:r w:rsidRPr="002A56BC">
              <w:lastRenderedPageBreak/>
              <w:t>(28)</w:t>
            </w:r>
            <w:r w:rsidRPr="002A56BC">
              <w:tab/>
              <w:t xml:space="preserve">siekdamos užtikrinti, kad būtų tinkamai imamasi veiksmų dėl galimo užsienio investicijos poveikio vienos ar kelių valstybių narių saugumui ar viešajai tvarkai, valstybės narės, gavusios tinkamai pagrįstas kitų valstybių narių pastabas arba Komisijos nuomonę, turėtų kuo labiau atsižvelgti į tas pastabas ar nuomonę, įskaitant atvejus, kai jos mano, kad poveikis jų pačių saugumui ar viešajai tvarkai nedaromas. Jei reikia, valstybė narė turėtų koordinuoti veiksmus su Komisija ir atitinkamomis valstybėmis narėmis ir pateikti joms </w:t>
            </w:r>
            <w:r w:rsidRPr="002A56BC">
              <w:rPr>
                <w:b/>
                <w:i/>
              </w:rPr>
              <w:t>savo sprendimo projektą kartu su grįžtamąja informacija raštu</w:t>
            </w:r>
            <w:r w:rsidRPr="002A56BC">
              <w:t xml:space="preserve"> apie tai, kaip labiau atsižvelgta į pastabas ir nuomonę. </w:t>
            </w:r>
            <w:r w:rsidRPr="002A56BC">
              <w:rPr>
                <w:b/>
                <w:i/>
              </w:rPr>
              <w:t xml:space="preserve">Sprendimo projektą turėtų būti </w:t>
            </w:r>
            <w:r w:rsidRPr="002A56BC">
              <w:rPr>
                <w:b/>
                <w:i/>
              </w:rPr>
              <w:lastRenderedPageBreak/>
              <w:t>galima iš dalies keisti siekiant atsižvelgti į atitinkamų valstybių narių ir Komisijos pareikštas nuomones</w:t>
            </w:r>
            <w:r w:rsidRPr="002A56BC">
              <w:t>;</w:t>
            </w:r>
          </w:p>
        </w:tc>
      </w:tr>
    </w:tbl>
    <w:p w14:paraId="2982008C" w14:textId="77777777" w:rsidR="00AF36CB" w:rsidRPr="002A56BC" w:rsidRDefault="00AF36CB" w:rsidP="00AF36CB"/>
    <w:p w14:paraId="7B5BC675" w14:textId="77777777" w:rsidR="00AF36CB" w:rsidRPr="002A56BC" w:rsidRDefault="00AF36CB" w:rsidP="00AF36CB">
      <w:pPr>
        <w:pStyle w:val="AmNumberTabs"/>
      </w:pPr>
      <w:r w:rsidRPr="002A56BC">
        <w:t>Pakeitimas</w:t>
      </w:r>
      <w:r w:rsidRPr="002A56BC">
        <w:tab/>
      </w:r>
      <w:r w:rsidRPr="002A56BC">
        <w:tab/>
        <w:t>23</w:t>
      </w:r>
    </w:p>
    <w:p w14:paraId="0AD98146" w14:textId="77777777" w:rsidR="00AF36CB" w:rsidRPr="002A56BC" w:rsidRDefault="00AF36CB" w:rsidP="00AF36CB"/>
    <w:p w14:paraId="55411D31" w14:textId="77777777" w:rsidR="00AF36CB" w:rsidRPr="002A56BC" w:rsidRDefault="00AF36CB" w:rsidP="00AF36CB">
      <w:pPr>
        <w:pStyle w:val="NormalBold"/>
        <w:keepNext/>
      </w:pPr>
      <w:r w:rsidRPr="002A56BC">
        <w:t>Pasiūlymas dėl reglamento</w:t>
      </w:r>
    </w:p>
    <w:p w14:paraId="3E09B492" w14:textId="77777777" w:rsidR="00AF36CB" w:rsidRPr="002A56BC" w:rsidRDefault="00AF36CB" w:rsidP="00AF36CB">
      <w:pPr>
        <w:pStyle w:val="NormalBold"/>
      </w:pPr>
      <w:r w:rsidRPr="002A56BC">
        <w:t>28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A57AA7F" w14:textId="77777777" w:rsidTr="00755C8E">
        <w:trPr>
          <w:jc w:val="center"/>
        </w:trPr>
        <w:tc>
          <w:tcPr>
            <w:tcW w:w="9752" w:type="dxa"/>
            <w:gridSpan w:val="2"/>
          </w:tcPr>
          <w:p w14:paraId="156121BA" w14:textId="77777777" w:rsidR="00AF36CB" w:rsidRPr="002A56BC" w:rsidRDefault="00AF36CB" w:rsidP="00755C8E">
            <w:pPr>
              <w:keepNext/>
            </w:pPr>
          </w:p>
        </w:tc>
      </w:tr>
      <w:tr w:rsidR="00AF36CB" w:rsidRPr="002A56BC" w14:paraId="088B036A" w14:textId="77777777" w:rsidTr="00755C8E">
        <w:trPr>
          <w:jc w:val="center"/>
        </w:trPr>
        <w:tc>
          <w:tcPr>
            <w:tcW w:w="4876" w:type="dxa"/>
            <w:hideMark/>
          </w:tcPr>
          <w:p w14:paraId="2034A062" w14:textId="77777777" w:rsidR="00AF36CB" w:rsidRPr="002A56BC" w:rsidRDefault="00AF36CB" w:rsidP="00755C8E">
            <w:pPr>
              <w:pStyle w:val="ColumnHeading"/>
              <w:keepNext/>
            </w:pPr>
            <w:r w:rsidRPr="002A56BC">
              <w:t>Komisijos siūlomas tekstas</w:t>
            </w:r>
          </w:p>
        </w:tc>
        <w:tc>
          <w:tcPr>
            <w:tcW w:w="4876" w:type="dxa"/>
            <w:hideMark/>
          </w:tcPr>
          <w:p w14:paraId="1DF985B4" w14:textId="77777777" w:rsidR="00AF36CB" w:rsidRPr="002A56BC" w:rsidRDefault="00AF36CB" w:rsidP="00755C8E">
            <w:pPr>
              <w:pStyle w:val="ColumnHeading"/>
              <w:keepNext/>
            </w:pPr>
            <w:r w:rsidRPr="002A56BC">
              <w:t>Pakeitimas</w:t>
            </w:r>
          </w:p>
        </w:tc>
      </w:tr>
      <w:tr w:rsidR="00AF36CB" w:rsidRPr="002A56BC" w14:paraId="3142CFF1" w14:textId="77777777" w:rsidTr="00755C8E">
        <w:trPr>
          <w:jc w:val="center"/>
        </w:trPr>
        <w:tc>
          <w:tcPr>
            <w:tcW w:w="4876" w:type="dxa"/>
          </w:tcPr>
          <w:p w14:paraId="580EB5C0" w14:textId="77777777" w:rsidR="00AF36CB" w:rsidRPr="002A56BC" w:rsidRDefault="00AF36CB" w:rsidP="00755C8E">
            <w:pPr>
              <w:pStyle w:val="Normal6"/>
            </w:pPr>
          </w:p>
        </w:tc>
        <w:tc>
          <w:tcPr>
            <w:tcW w:w="4876" w:type="dxa"/>
            <w:hideMark/>
          </w:tcPr>
          <w:p w14:paraId="475F6216" w14:textId="77777777" w:rsidR="00AF36CB" w:rsidRPr="002A56BC" w:rsidRDefault="00AF36CB" w:rsidP="00755C8E">
            <w:pPr>
              <w:pStyle w:val="Normal6"/>
              <w:rPr>
                <w:szCs w:val="24"/>
              </w:rPr>
            </w:pPr>
            <w:r w:rsidRPr="002A56BC">
              <w:rPr>
                <w:b/>
                <w:i/>
              </w:rPr>
              <w:t>(28a)</w:t>
            </w:r>
            <w:r w:rsidRPr="002A56BC">
              <w:rPr>
                <w:b/>
                <w:i/>
              </w:rPr>
              <w:tab/>
              <w:t>tam tikrais atvejais gali kilti nesutarimų tarp priimančiosios valstybės narės ir kitos valstybės narės arba Komisijos dėl to, ar investicija gali daryti poveikį valstybės narės arba Sąjungos saugumui ir viešajai tvarkai. Jei tokių nesutarimų sprendimas bus paliktas tik priimančiajai valstybei narei, kils pavojus, kad bus daromas poveikis visos Sąjungos saugumui ir viešajai tvarkai ir bus pakenkta bendradarbiavimo mechanizmo veikimui. Todėl tokiais atvejais Komisijai turėtų būti suteikti įgaliojimai priimti sprendimą, grindžiant savo investicijų poveikio saugumui ir viešajai tvarkai tikimybės vertinimą priimančiosios valstybės narės pateikta informacija ir savo nustatytais faktais, jei buvo atliktas tyrimas. Visais kitais atvejais galutinį sprendimą ir toliau turėtų priimti priimančioji valstybė narė;</w:t>
            </w:r>
          </w:p>
        </w:tc>
      </w:tr>
    </w:tbl>
    <w:p w14:paraId="6B30243E" w14:textId="77777777" w:rsidR="00AF36CB" w:rsidRPr="002A56BC" w:rsidRDefault="00AF36CB" w:rsidP="00AF36CB"/>
    <w:p w14:paraId="30EB5A9B" w14:textId="77777777" w:rsidR="00AF36CB" w:rsidRPr="002A56BC" w:rsidRDefault="00AF36CB" w:rsidP="00AF36CB">
      <w:pPr>
        <w:pStyle w:val="AmNumberTabs"/>
      </w:pPr>
      <w:r w:rsidRPr="002A56BC">
        <w:t>Pakeitimas</w:t>
      </w:r>
      <w:r w:rsidRPr="002A56BC">
        <w:tab/>
      </w:r>
      <w:r w:rsidRPr="002A56BC">
        <w:tab/>
        <w:t>24</w:t>
      </w:r>
    </w:p>
    <w:p w14:paraId="4FFFBE5B" w14:textId="77777777" w:rsidR="00AF36CB" w:rsidRPr="002A56BC" w:rsidRDefault="00AF36CB" w:rsidP="00AF36CB"/>
    <w:p w14:paraId="21367EEE" w14:textId="77777777" w:rsidR="00AF36CB" w:rsidRPr="002A56BC" w:rsidRDefault="00AF36CB" w:rsidP="00AF36CB">
      <w:pPr>
        <w:pStyle w:val="NormalBold"/>
        <w:keepNext/>
      </w:pPr>
      <w:r w:rsidRPr="002A56BC">
        <w:t>Pasiūlymas dėl reglamento</w:t>
      </w:r>
    </w:p>
    <w:p w14:paraId="42B02A15" w14:textId="77777777" w:rsidR="00AF36CB" w:rsidRPr="002A56BC" w:rsidRDefault="00AF36CB" w:rsidP="00AF36CB">
      <w:pPr>
        <w:pStyle w:val="NormalBold"/>
      </w:pPr>
      <w:r w:rsidRPr="002A56BC">
        <w:t>28 b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F46DF59" w14:textId="77777777" w:rsidTr="00755C8E">
        <w:trPr>
          <w:jc w:val="center"/>
        </w:trPr>
        <w:tc>
          <w:tcPr>
            <w:tcW w:w="9752" w:type="dxa"/>
            <w:gridSpan w:val="2"/>
          </w:tcPr>
          <w:p w14:paraId="7B4B3540" w14:textId="77777777" w:rsidR="00AF36CB" w:rsidRPr="002A56BC" w:rsidRDefault="00AF36CB" w:rsidP="00755C8E">
            <w:pPr>
              <w:keepNext/>
            </w:pPr>
          </w:p>
        </w:tc>
      </w:tr>
      <w:tr w:rsidR="00AF36CB" w:rsidRPr="002A56BC" w14:paraId="70F95269" w14:textId="77777777" w:rsidTr="00755C8E">
        <w:trPr>
          <w:jc w:val="center"/>
        </w:trPr>
        <w:tc>
          <w:tcPr>
            <w:tcW w:w="4876" w:type="dxa"/>
            <w:hideMark/>
          </w:tcPr>
          <w:p w14:paraId="2CF31FFE" w14:textId="77777777" w:rsidR="00AF36CB" w:rsidRPr="002A56BC" w:rsidRDefault="00AF36CB" w:rsidP="00755C8E">
            <w:pPr>
              <w:pStyle w:val="ColumnHeading"/>
              <w:keepNext/>
            </w:pPr>
            <w:r w:rsidRPr="002A56BC">
              <w:t>Komisijos siūlomas tekstas</w:t>
            </w:r>
          </w:p>
        </w:tc>
        <w:tc>
          <w:tcPr>
            <w:tcW w:w="4876" w:type="dxa"/>
            <w:hideMark/>
          </w:tcPr>
          <w:p w14:paraId="061F11C4" w14:textId="77777777" w:rsidR="00AF36CB" w:rsidRPr="002A56BC" w:rsidRDefault="00AF36CB" w:rsidP="00755C8E">
            <w:pPr>
              <w:pStyle w:val="ColumnHeading"/>
              <w:keepNext/>
            </w:pPr>
            <w:r w:rsidRPr="002A56BC">
              <w:t>Pakeitimas</w:t>
            </w:r>
          </w:p>
        </w:tc>
      </w:tr>
      <w:tr w:rsidR="00AF36CB" w:rsidRPr="002A56BC" w14:paraId="21BBBCB1" w14:textId="77777777" w:rsidTr="00755C8E">
        <w:trPr>
          <w:jc w:val="center"/>
        </w:trPr>
        <w:tc>
          <w:tcPr>
            <w:tcW w:w="4876" w:type="dxa"/>
          </w:tcPr>
          <w:p w14:paraId="27DB678E" w14:textId="77777777" w:rsidR="00AF36CB" w:rsidRPr="002A56BC" w:rsidRDefault="00AF36CB" w:rsidP="00755C8E">
            <w:pPr>
              <w:pStyle w:val="Normal6"/>
            </w:pPr>
          </w:p>
        </w:tc>
        <w:tc>
          <w:tcPr>
            <w:tcW w:w="4876" w:type="dxa"/>
            <w:hideMark/>
          </w:tcPr>
          <w:p w14:paraId="27206B29" w14:textId="77777777" w:rsidR="00AF36CB" w:rsidRPr="002A56BC" w:rsidRDefault="00AF36CB" w:rsidP="00755C8E">
            <w:pPr>
              <w:pStyle w:val="Normal6"/>
              <w:rPr>
                <w:szCs w:val="24"/>
              </w:rPr>
            </w:pPr>
            <w:r w:rsidRPr="002A56BC">
              <w:rPr>
                <w:b/>
                <w:i/>
              </w:rPr>
              <w:t>(28b)</w:t>
            </w:r>
            <w:r w:rsidRPr="002A56BC">
              <w:rPr>
                <w:b/>
                <w:i/>
              </w:rPr>
              <w:tab/>
              <w:t xml:space="preserve">atsižvelgiant į šiame reglamente numatytą atsakomybės paskirstymą tarp valstybių narių ir Komisijos, nacionalinės tikrinimo institucijos, tirdamos užsienio investicijų sandorius už savo geografinių ribų, susiduria su apribojimais, o tai gali turėti įtakos jų analizės veiksmingumui. Pavyzdžiui, taip galėtų būti tuo atveju, kai </w:t>
            </w:r>
            <w:r w:rsidRPr="002A56BC">
              <w:rPr>
                <w:b/>
                <w:i/>
              </w:rPr>
              <w:lastRenderedPageBreak/>
              <w:t>tikslinės bendrovės klientai yra kitoje valstybėje narėje, o jų nuomonė gali būti itin svarbi siekiant įvertinti tikslinio subjekto jautrumą kylančiai rizikai saugumui ar viešajai tvarkai, pavyzdžiui, ar yra alternatyvių tikslinio subjekto prekių tiekėjų ar paslaugų teikėjų. Atsižvelgiant į Komisijos tarpvalstybinę perspektyvą, ji turi geras galimybes šalinti tuos apribojimus ir prisidėti prie užsienio investicijų sandorių poveikio saugumui ir viešajai tvarkai vertinimo. Šiuo tikslu jai turėtų būti suteikti tinkami tyrimo įgaliojimai, kad ji galėtų rinkti reikiamą informaciją. Komisija turėtų turėti galimybę prašyti informacijos iš subjektų kitoje valstybėje narėje, kai tokios informacijos neįmanoma veiksmingai gauti naudojantis bendradarbiavimo mechanizmu. Komisijos įgaliojimai prašyti informacijos turėtų būti grindžiami pagrįstu valstybės narės prašymu. Tačiau tais atvejais, kai nacionalinės valdžios institucijos susiduria su teisiniais ar procedūriniais apribojimais, pavyzdžiui, trumpais procedūriniais terminais, Komisija turėtų turėti galimybę veikti nepriklausomai su sąlyga, kad apie tai pranešama priimančiajai valstybei narei. Tie įgaliojimai turėtų apsiriboti informacija, kuri yra būtina siekiant įvertinti sandorio poveikį daugiau nei vienai valstybei narei, įskaitant neigiamą poveikį Sąjungos programoms ir projektams;</w:t>
            </w:r>
          </w:p>
        </w:tc>
      </w:tr>
    </w:tbl>
    <w:p w14:paraId="3A42A001" w14:textId="77777777" w:rsidR="00AF36CB" w:rsidRPr="002A56BC" w:rsidRDefault="00AF36CB" w:rsidP="00AF36CB"/>
    <w:p w14:paraId="290107B4" w14:textId="77777777" w:rsidR="00AF36CB" w:rsidRPr="002A56BC" w:rsidRDefault="00AF36CB" w:rsidP="00AF36CB">
      <w:pPr>
        <w:pStyle w:val="AmNumberTabs"/>
      </w:pPr>
      <w:r w:rsidRPr="002A56BC">
        <w:t>Pakeitimas</w:t>
      </w:r>
      <w:r w:rsidRPr="002A56BC">
        <w:tab/>
      </w:r>
      <w:r w:rsidRPr="002A56BC">
        <w:tab/>
        <w:t>25</w:t>
      </w:r>
    </w:p>
    <w:p w14:paraId="279146DB" w14:textId="77777777" w:rsidR="00AF36CB" w:rsidRPr="002A56BC" w:rsidRDefault="00AF36CB" w:rsidP="00AF36CB"/>
    <w:p w14:paraId="0B57F775" w14:textId="77777777" w:rsidR="00AF36CB" w:rsidRPr="002A56BC" w:rsidRDefault="00AF36CB" w:rsidP="00AF36CB">
      <w:pPr>
        <w:pStyle w:val="NormalBold"/>
        <w:keepNext/>
      </w:pPr>
      <w:r w:rsidRPr="002A56BC">
        <w:t>Pasiūlymas dėl reglamento</w:t>
      </w:r>
    </w:p>
    <w:p w14:paraId="48BD0A50" w14:textId="77777777" w:rsidR="00AF36CB" w:rsidRPr="002A56BC" w:rsidRDefault="00AF36CB" w:rsidP="00AF36CB">
      <w:pPr>
        <w:pStyle w:val="NormalBold"/>
      </w:pPr>
      <w:r w:rsidRPr="002A56BC">
        <w:t>29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3C57EBD" w14:textId="77777777" w:rsidTr="00755C8E">
        <w:trPr>
          <w:jc w:val="center"/>
        </w:trPr>
        <w:tc>
          <w:tcPr>
            <w:tcW w:w="9752" w:type="dxa"/>
            <w:gridSpan w:val="2"/>
          </w:tcPr>
          <w:p w14:paraId="17416B7E" w14:textId="77777777" w:rsidR="00AF36CB" w:rsidRPr="002A56BC" w:rsidRDefault="00AF36CB" w:rsidP="00755C8E">
            <w:pPr>
              <w:keepNext/>
            </w:pPr>
          </w:p>
        </w:tc>
      </w:tr>
      <w:tr w:rsidR="00AF36CB" w:rsidRPr="002A56BC" w14:paraId="0A565D3E" w14:textId="77777777" w:rsidTr="00755C8E">
        <w:trPr>
          <w:jc w:val="center"/>
        </w:trPr>
        <w:tc>
          <w:tcPr>
            <w:tcW w:w="4876" w:type="dxa"/>
            <w:hideMark/>
          </w:tcPr>
          <w:p w14:paraId="0A9BFAD2" w14:textId="77777777" w:rsidR="00AF36CB" w:rsidRPr="002A56BC" w:rsidRDefault="00AF36CB" w:rsidP="00755C8E">
            <w:pPr>
              <w:pStyle w:val="ColumnHeading"/>
              <w:keepNext/>
            </w:pPr>
            <w:r w:rsidRPr="002A56BC">
              <w:t>Komisijos siūlomas tekstas</w:t>
            </w:r>
          </w:p>
        </w:tc>
        <w:tc>
          <w:tcPr>
            <w:tcW w:w="4876" w:type="dxa"/>
            <w:hideMark/>
          </w:tcPr>
          <w:p w14:paraId="1CF1FBD2" w14:textId="77777777" w:rsidR="00AF36CB" w:rsidRPr="002A56BC" w:rsidRDefault="00AF36CB" w:rsidP="00755C8E">
            <w:pPr>
              <w:pStyle w:val="ColumnHeading"/>
              <w:keepNext/>
            </w:pPr>
            <w:r w:rsidRPr="002A56BC">
              <w:t>Pakeitimas</w:t>
            </w:r>
          </w:p>
        </w:tc>
      </w:tr>
      <w:tr w:rsidR="00AF36CB" w:rsidRPr="002A56BC" w14:paraId="6D28781E" w14:textId="77777777" w:rsidTr="00755C8E">
        <w:trPr>
          <w:jc w:val="center"/>
        </w:trPr>
        <w:tc>
          <w:tcPr>
            <w:tcW w:w="4876" w:type="dxa"/>
            <w:hideMark/>
          </w:tcPr>
          <w:p w14:paraId="2E43BE9C" w14:textId="77777777" w:rsidR="00AF36CB" w:rsidRPr="002A56BC" w:rsidRDefault="00AF36CB" w:rsidP="00755C8E">
            <w:pPr>
              <w:pStyle w:val="Normal6"/>
            </w:pPr>
            <w:r w:rsidRPr="002A56BC">
              <w:t>(29)</w:t>
            </w:r>
            <w:r w:rsidRPr="002A56BC">
              <w:tab/>
              <w:t xml:space="preserve">siekiant užtikrinti, kad bendradarbiavimo mechanizmas veiktų efektyviai, svarbu nustatyti reikalavimą, kad valstybė narė, pranešanti apie užsienio investicijas pagal bendradarbiavimo mechanizmą, standartizuota forma pateiktų </w:t>
            </w:r>
            <w:r w:rsidRPr="002A56BC">
              <w:lastRenderedPageBreak/>
              <w:t>būtiniausią informaciją. Kai bendradarbiaujama dėl užsienio investicijos, apie kurią nepranešta pagal bendradarbiavimo mechanizmą, valstybė narė</w:t>
            </w:r>
            <w:r w:rsidRPr="002A56BC">
              <w:rPr>
                <w:b/>
                <w:i/>
              </w:rPr>
              <w:t>, kurioje planuojama arba įvykdyta užsienio investicija,</w:t>
            </w:r>
            <w:r w:rsidRPr="002A56BC">
              <w:t xml:space="preserve"> turėtų turėti galimybę pateikti bent tą būtiniausią informaciją. Komisija ir valstybės narės gali prašyti valstybės narės, kurioje užsienio investicija planuojama arba įvykdyta, pateikti papildomos informacijos. Šie prašymai pateikti papildomos informacijos turėtų būti tinkamai pagrįsti, apsiriboti informacija, būtina, kad valstybės narės galėtų pateikti pastabų, arba kad Komisija galėtų pateikti nuomonę, proporcingi prašymo tikslui ir pernelyg neapsunkinti pranešančiosios valstybės narės;</w:t>
            </w:r>
          </w:p>
        </w:tc>
        <w:tc>
          <w:tcPr>
            <w:tcW w:w="4876" w:type="dxa"/>
            <w:hideMark/>
          </w:tcPr>
          <w:p w14:paraId="77F42B27" w14:textId="77777777" w:rsidR="00AF36CB" w:rsidRPr="002A56BC" w:rsidRDefault="00AF36CB" w:rsidP="00755C8E">
            <w:pPr>
              <w:pStyle w:val="Normal6"/>
              <w:rPr>
                <w:szCs w:val="24"/>
              </w:rPr>
            </w:pPr>
            <w:r w:rsidRPr="002A56BC">
              <w:lastRenderedPageBreak/>
              <w:t>(29)</w:t>
            </w:r>
            <w:r w:rsidRPr="002A56BC">
              <w:tab/>
              <w:t xml:space="preserve">siekiant užtikrinti, kad bendradarbiavimo mechanizmas veiktų efektyviai, svarbu nustatyti reikalavimą, kad valstybė narė, pranešanti apie užsienio investicijas pagal bendradarbiavimo mechanizmą, standartizuota forma pateiktų </w:t>
            </w:r>
            <w:r w:rsidRPr="002A56BC">
              <w:lastRenderedPageBreak/>
              <w:t xml:space="preserve">būtiniausią informaciją. Kai bendradarbiaujama dėl užsienio investicijos, apie kurią nepranešta pagal bendradarbiavimo mechanizmą, </w:t>
            </w:r>
            <w:r w:rsidRPr="002A56BC">
              <w:rPr>
                <w:b/>
                <w:i/>
              </w:rPr>
              <w:t xml:space="preserve">priimančioji </w:t>
            </w:r>
            <w:r w:rsidRPr="002A56BC">
              <w:t>valstybė narė turėtų turėti galimybę pateikti bent tą būtiniausią informaciją. Komisija ir valstybės narės gali prašyti valstybės narės, kurioje užsienio investicija planuojama arba įvykdyta, pateikti papildomos informacijos. Šie prašymai pateikti papildomos informacijos turėtų būti tinkamai pagrįsti, apsiriboti informacija, būtina, kad valstybės narės galėtų pateikti pastabų, arba kad Komisija galėtų pateikti nuomonę, proporcingi prašymo tikslui ir pernelyg neapsunkinti pranešančiosios valstybės narės</w:t>
            </w:r>
            <w:r w:rsidRPr="002A56BC">
              <w:rPr>
                <w:b/>
                <w:i/>
              </w:rPr>
              <w:t xml:space="preserve"> bei atitinkamų bendrovių.</w:t>
            </w:r>
            <w:r w:rsidRPr="002A56BC">
              <w:t xml:space="preserve"> </w:t>
            </w:r>
            <w:r w:rsidRPr="002A56BC">
              <w:rPr>
                <w:b/>
                <w:i/>
              </w:rPr>
              <w:t>Prireikus Komisija gali prašyti informacijos iš kitų Sąjungos įstaigų, pavyzdžiui, Europos vertybinių popierių ir rinkų institucijos, Europos bankininkystės institucijos, Europos draudimo ir profesinių pensijų institucijos, Bendro priežiūros mechanizmo arba Europos Centrinio Banko;</w:t>
            </w:r>
          </w:p>
        </w:tc>
      </w:tr>
    </w:tbl>
    <w:p w14:paraId="449507F7" w14:textId="77777777" w:rsidR="00AF36CB" w:rsidRPr="002A56BC" w:rsidRDefault="00AF36CB" w:rsidP="00AF36CB"/>
    <w:p w14:paraId="245F6C51" w14:textId="77777777" w:rsidR="00AF36CB" w:rsidRPr="002A56BC" w:rsidRDefault="00AF36CB" w:rsidP="00AF36CB">
      <w:pPr>
        <w:pStyle w:val="AmNumberTabs"/>
      </w:pPr>
      <w:r w:rsidRPr="002A56BC">
        <w:t>Pakeitimas</w:t>
      </w:r>
      <w:r w:rsidRPr="002A56BC">
        <w:tab/>
      </w:r>
      <w:r w:rsidRPr="002A56BC">
        <w:tab/>
        <w:t>26</w:t>
      </w:r>
    </w:p>
    <w:p w14:paraId="7BCB343E" w14:textId="77777777" w:rsidR="00AF36CB" w:rsidRPr="002A56BC" w:rsidRDefault="00AF36CB" w:rsidP="00AF36CB"/>
    <w:p w14:paraId="3DA0200A" w14:textId="77777777" w:rsidR="00AF36CB" w:rsidRPr="002A56BC" w:rsidRDefault="00AF36CB" w:rsidP="00AF36CB">
      <w:pPr>
        <w:pStyle w:val="NormalBold"/>
        <w:keepNext/>
      </w:pPr>
      <w:r w:rsidRPr="002A56BC">
        <w:t>Pasiūlymas dėl reglamento</w:t>
      </w:r>
    </w:p>
    <w:p w14:paraId="42FA00AA" w14:textId="77777777" w:rsidR="00AF36CB" w:rsidRPr="002A56BC" w:rsidRDefault="00AF36CB" w:rsidP="00AF36CB">
      <w:pPr>
        <w:pStyle w:val="NormalBold"/>
      </w:pPr>
      <w:r w:rsidRPr="002A56BC">
        <w:t>30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1F67761" w14:textId="77777777" w:rsidTr="00755C8E">
        <w:trPr>
          <w:jc w:val="center"/>
        </w:trPr>
        <w:tc>
          <w:tcPr>
            <w:tcW w:w="9752" w:type="dxa"/>
            <w:gridSpan w:val="2"/>
          </w:tcPr>
          <w:p w14:paraId="0BF85C38" w14:textId="77777777" w:rsidR="00AF36CB" w:rsidRPr="002A56BC" w:rsidRDefault="00AF36CB" w:rsidP="00755C8E">
            <w:pPr>
              <w:keepNext/>
            </w:pPr>
          </w:p>
        </w:tc>
      </w:tr>
      <w:tr w:rsidR="00AF36CB" w:rsidRPr="002A56BC" w14:paraId="6193DD1E" w14:textId="77777777" w:rsidTr="00755C8E">
        <w:trPr>
          <w:jc w:val="center"/>
        </w:trPr>
        <w:tc>
          <w:tcPr>
            <w:tcW w:w="4876" w:type="dxa"/>
            <w:hideMark/>
          </w:tcPr>
          <w:p w14:paraId="774EB66D" w14:textId="77777777" w:rsidR="00AF36CB" w:rsidRPr="002A56BC" w:rsidRDefault="00AF36CB" w:rsidP="00755C8E">
            <w:pPr>
              <w:pStyle w:val="ColumnHeading"/>
              <w:keepNext/>
            </w:pPr>
            <w:r w:rsidRPr="002A56BC">
              <w:t>Komisijos siūlomas tekstas</w:t>
            </w:r>
          </w:p>
        </w:tc>
        <w:tc>
          <w:tcPr>
            <w:tcW w:w="4876" w:type="dxa"/>
            <w:hideMark/>
          </w:tcPr>
          <w:p w14:paraId="21B96CE9" w14:textId="77777777" w:rsidR="00AF36CB" w:rsidRPr="002A56BC" w:rsidRDefault="00AF36CB" w:rsidP="00755C8E">
            <w:pPr>
              <w:pStyle w:val="ColumnHeading"/>
              <w:keepNext/>
            </w:pPr>
            <w:r w:rsidRPr="002A56BC">
              <w:t>Pakeitimas</w:t>
            </w:r>
          </w:p>
        </w:tc>
      </w:tr>
      <w:tr w:rsidR="00AF36CB" w:rsidRPr="002A56BC" w14:paraId="7FF23E50" w14:textId="77777777" w:rsidTr="00755C8E">
        <w:trPr>
          <w:jc w:val="center"/>
        </w:trPr>
        <w:tc>
          <w:tcPr>
            <w:tcW w:w="4876" w:type="dxa"/>
            <w:hideMark/>
          </w:tcPr>
          <w:p w14:paraId="0096A3C4" w14:textId="77777777" w:rsidR="00AF36CB" w:rsidRPr="002A56BC" w:rsidRDefault="00AF36CB" w:rsidP="00755C8E">
            <w:pPr>
              <w:pStyle w:val="Normal6"/>
            </w:pPr>
            <w:r w:rsidRPr="002A56BC">
              <w:t>(30)</w:t>
            </w:r>
            <w:r w:rsidRPr="002A56BC">
              <w:tab/>
              <w:t>siekiant užtikrinti, kad bendradarbiavimas būtų grindžiamas išsamia ir tikslia informacija, užsienio investuotojas arba įmonė turėtų pateikti visą susijusią informaciją, kurios prašo valstybė narė, kurioje jie yra įsisteigę, arba valstybė narė</w:t>
            </w:r>
            <w:r w:rsidRPr="002A56BC">
              <w:rPr>
                <w:b/>
                <w:i/>
              </w:rPr>
              <w:t>, kurioje užsienio investicija planuojama arba įvykdyta</w:t>
            </w:r>
            <w:r w:rsidRPr="002A56BC">
              <w:t xml:space="preserve">. Išskirtinėmis aplinkybėmis, kai, nepaisant visų deramų pastangų, valstybė narė negali gauti kitos valstybės narės arba Komisijos prašomos informacijos, ji turėtų apie tai nedelsdama pranešti. Tokiu atveju kitos valstybės narės pastabos ar Komisijos nuomonė, pateiktos naudojant bendradarbiavimo mechanizmą, </w:t>
            </w:r>
            <w:r w:rsidRPr="002A56BC">
              <w:lastRenderedPageBreak/>
              <w:t>turėtų būti pagrįstos jų turima informacija;</w:t>
            </w:r>
          </w:p>
        </w:tc>
        <w:tc>
          <w:tcPr>
            <w:tcW w:w="4876" w:type="dxa"/>
            <w:hideMark/>
          </w:tcPr>
          <w:p w14:paraId="2E153DD7" w14:textId="77777777" w:rsidR="00AF36CB" w:rsidRPr="002A56BC" w:rsidRDefault="00AF36CB" w:rsidP="00755C8E">
            <w:pPr>
              <w:pStyle w:val="Normal6"/>
              <w:rPr>
                <w:szCs w:val="24"/>
              </w:rPr>
            </w:pPr>
            <w:r w:rsidRPr="002A56BC">
              <w:lastRenderedPageBreak/>
              <w:t>(30)</w:t>
            </w:r>
            <w:r w:rsidRPr="002A56BC">
              <w:tab/>
              <w:t xml:space="preserve">siekiant užtikrinti, kad bendradarbiavimas būtų grindžiamas išsamia ir tikslia informacija, užsienio investuotojas arba įmonė turėtų pateikti visą susijusią informaciją, kurios prašo valstybė narė, kurioje jie yra įsisteigę, arba </w:t>
            </w:r>
            <w:r w:rsidRPr="002A56BC">
              <w:rPr>
                <w:b/>
                <w:i/>
              </w:rPr>
              <w:t xml:space="preserve">priimančioji </w:t>
            </w:r>
            <w:r w:rsidRPr="002A56BC">
              <w:t>valstybė narė. Išskirtinėmis aplinkybėmis, kai, nepaisant visų deramų pastangų, valstybė narė negali gauti kitos valstybės narės arba Komisijos prašomos informacijos, ji turėtų apie tai nedelsdama pranešti. Tokiu atveju kitos valstybės narės pastabos ar Komisijos nuomonė, pateiktos naudojant bendradarbiavimo mechanizmą, turėtų būti pagrįstos jų turima informacija;</w:t>
            </w:r>
          </w:p>
        </w:tc>
      </w:tr>
    </w:tbl>
    <w:p w14:paraId="0B4D8D45" w14:textId="77777777" w:rsidR="00AF36CB" w:rsidRPr="002A56BC" w:rsidRDefault="00AF36CB" w:rsidP="00AF36CB"/>
    <w:p w14:paraId="39315839" w14:textId="77777777" w:rsidR="00AF36CB" w:rsidRPr="002A56BC" w:rsidRDefault="00AF36CB" w:rsidP="00AF36CB">
      <w:pPr>
        <w:pStyle w:val="AmNumberTabs"/>
      </w:pPr>
      <w:r w:rsidRPr="002A56BC">
        <w:t>Pakeitimas</w:t>
      </w:r>
      <w:r w:rsidRPr="002A56BC">
        <w:tab/>
      </w:r>
      <w:r w:rsidRPr="002A56BC">
        <w:tab/>
        <w:t>27</w:t>
      </w:r>
    </w:p>
    <w:p w14:paraId="3512597A" w14:textId="77777777" w:rsidR="00AF36CB" w:rsidRPr="002A56BC" w:rsidRDefault="00AF36CB" w:rsidP="00AF36CB"/>
    <w:p w14:paraId="1BFF5DD6" w14:textId="77777777" w:rsidR="00AF36CB" w:rsidRPr="002A56BC" w:rsidRDefault="00AF36CB" w:rsidP="00AF36CB">
      <w:pPr>
        <w:pStyle w:val="NormalBold"/>
        <w:keepNext/>
      </w:pPr>
      <w:r w:rsidRPr="002A56BC">
        <w:t>Pasiūlymas dėl reglamento</w:t>
      </w:r>
    </w:p>
    <w:p w14:paraId="2EBF9D48" w14:textId="77777777" w:rsidR="00AF36CB" w:rsidRPr="002A56BC" w:rsidRDefault="00AF36CB" w:rsidP="00AF36CB">
      <w:pPr>
        <w:pStyle w:val="NormalBold"/>
      </w:pPr>
      <w:r w:rsidRPr="002A56BC">
        <w:t>31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F4BB2DE" w14:textId="77777777" w:rsidTr="00755C8E">
        <w:trPr>
          <w:jc w:val="center"/>
        </w:trPr>
        <w:tc>
          <w:tcPr>
            <w:tcW w:w="9752" w:type="dxa"/>
            <w:gridSpan w:val="2"/>
          </w:tcPr>
          <w:p w14:paraId="08019206" w14:textId="77777777" w:rsidR="00AF36CB" w:rsidRPr="002A56BC" w:rsidRDefault="00AF36CB" w:rsidP="00755C8E">
            <w:pPr>
              <w:keepNext/>
            </w:pPr>
          </w:p>
        </w:tc>
      </w:tr>
      <w:tr w:rsidR="00AF36CB" w:rsidRPr="002A56BC" w14:paraId="0B7E470C" w14:textId="77777777" w:rsidTr="00755C8E">
        <w:trPr>
          <w:jc w:val="center"/>
        </w:trPr>
        <w:tc>
          <w:tcPr>
            <w:tcW w:w="4876" w:type="dxa"/>
            <w:hideMark/>
          </w:tcPr>
          <w:p w14:paraId="5619BB73" w14:textId="77777777" w:rsidR="00AF36CB" w:rsidRPr="002A56BC" w:rsidRDefault="00AF36CB" w:rsidP="00755C8E">
            <w:pPr>
              <w:pStyle w:val="ColumnHeading"/>
              <w:keepNext/>
            </w:pPr>
            <w:r w:rsidRPr="002A56BC">
              <w:t>Komisijos siūlomas tekstas</w:t>
            </w:r>
          </w:p>
        </w:tc>
        <w:tc>
          <w:tcPr>
            <w:tcW w:w="4876" w:type="dxa"/>
            <w:hideMark/>
          </w:tcPr>
          <w:p w14:paraId="34390B96" w14:textId="77777777" w:rsidR="00AF36CB" w:rsidRPr="002A56BC" w:rsidRDefault="00AF36CB" w:rsidP="00755C8E">
            <w:pPr>
              <w:pStyle w:val="ColumnHeading"/>
              <w:keepNext/>
            </w:pPr>
            <w:r w:rsidRPr="002A56BC">
              <w:t>Pakeitimas</w:t>
            </w:r>
          </w:p>
        </w:tc>
      </w:tr>
      <w:tr w:rsidR="00AF36CB" w:rsidRPr="002A56BC" w14:paraId="4EEAE302" w14:textId="77777777" w:rsidTr="00755C8E">
        <w:trPr>
          <w:jc w:val="center"/>
        </w:trPr>
        <w:tc>
          <w:tcPr>
            <w:tcW w:w="4876" w:type="dxa"/>
            <w:hideMark/>
          </w:tcPr>
          <w:p w14:paraId="06784AC4" w14:textId="77777777" w:rsidR="00AF36CB" w:rsidRPr="002A56BC" w:rsidRDefault="00AF36CB" w:rsidP="00755C8E">
            <w:pPr>
              <w:pStyle w:val="Normal6"/>
            </w:pPr>
            <w:r w:rsidRPr="002A56BC">
              <w:t>(31)</w:t>
            </w:r>
            <w:r w:rsidRPr="002A56BC">
              <w:tab/>
              <w:t>siekdamos užtikrinti, kad bendradarbiavimo mechanizmas būtų naudojamas tik saugumui ar viešajai tvarkai užtikrinti, valstybės narės turėtų tinkamai pagrįsti visus prašymus pateikti informaciją apie konkrečią užsienio investiciją kitoje valstybėje narėje ir visas pastabas, kurias jos pateikia tai valstybei narei. Tokie patys reikalavimai taikomi, kai Komisija prašo informacijos apie konkrečią užsienio investiciją arba pateikia nuomonę valstybei narei;</w:t>
            </w:r>
          </w:p>
        </w:tc>
        <w:tc>
          <w:tcPr>
            <w:tcW w:w="4876" w:type="dxa"/>
            <w:hideMark/>
          </w:tcPr>
          <w:p w14:paraId="4FD8E58B" w14:textId="77777777" w:rsidR="00AF36CB" w:rsidRPr="002A56BC" w:rsidRDefault="00AF36CB" w:rsidP="00755C8E">
            <w:pPr>
              <w:pStyle w:val="Normal6"/>
              <w:rPr>
                <w:szCs w:val="24"/>
              </w:rPr>
            </w:pPr>
            <w:r w:rsidRPr="002A56BC">
              <w:t>(31)</w:t>
            </w:r>
            <w:r w:rsidRPr="002A56BC">
              <w:tab/>
              <w:t>siekdamos užtikrinti, kad bendradarbiavimo mechanizmas būtų naudojamas tik saugumui ar viešajai tvarkai užtikrinti, valstybės narės turėtų tinkamai pagrįsti visus prašymus pateikti informaciją apie konkrečią užsienio investiciją kitoje valstybėje narėje ir visas pastabas, kurias jos pateikia tai valstybei narei.</w:t>
            </w:r>
            <w:r w:rsidRPr="002A56BC">
              <w:rPr>
                <w:b/>
                <w:i/>
              </w:rPr>
              <w:t xml:space="preserve"> Tai nepaprastai svarbu siekiant išvengti piktnaudžiavimo mechanizmu ir užtikrinti, kad jis būtų skirtas tik saugumo ir viešosios tvarkos klausimams spręsti.</w:t>
            </w:r>
            <w:r w:rsidRPr="002A56BC">
              <w:t xml:space="preserve"> Tokie patys reikalavimai taikomi, kai Komisija prašo informacijos apie konkrečią užsienio investiciją arba pateikia nuomonę valstybei narei;</w:t>
            </w:r>
          </w:p>
        </w:tc>
      </w:tr>
    </w:tbl>
    <w:p w14:paraId="24139194" w14:textId="77777777" w:rsidR="00AF36CB" w:rsidRPr="002A56BC" w:rsidRDefault="00AF36CB" w:rsidP="00AF36CB"/>
    <w:p w14:paraId="1DC4AA0B" w14:textId="77777777" w:rsidR="00AF36CB" w:rsidRPr="002A56BC" w:rsidRDefault="00AF36CB" w:rsidP="00AF36CB">
      <w:pPr>
        <w:pStyle w:val="AmNumberTabs"/>
      </w:pPr>
      <w:r w:rsidRPr="002A56BC">
        <w:t>Pakeitimas</w:t>
      </w:r>
      <w:r w:rsidRPr="002A56BC">
        <w:tab/>
      </w:r>
      <w:r w:rsidRPr="002A56BC">
        <w:tab/>
        <w:t>28</w:t>
      </w:r>
    </w:p>
    <w:p w14:paraId="1CBC2238" w14:textId="77777777" w:rsidR="00AF36CB" w:rsidRPr="002A56BC" w:rsidRDefault="00AF36CB" w:rsidP="00AF36CB"/>
    <w:p w14:paraId="787976FD" w14:textId="77777777" w:rsidR="00AF36CB" w:rsidRPr="002A56BC" w:rsidRDefault="00AF36CB" w:rsidP="00AF36CB">
      <w:pPr>
        <w:pStyle w:val="NormalBold"/>
        <w:keepNext/>
      </w:pPr>
      <w:r w:rsidRPr="002A56BC">
        <w:t>Pasiūlymas dėl reglamento</w:t>
      </w:r>
    </w:p>
    <w:p w14:paraId="66D6AE09" w14:textId="77777777" w:rsidR="00AF36CB" w:rsidRPr="002A56BC" w:rsidRDefault="00AF36CB" w:rsidP="00AF36CB">
      <w:pPr>
        <w:pStyle w:val="NormalBold"/>
      </w:pPr>
      <w:r w:rsidRPr="002A56BC">
        <w:t>31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D230291" w14:textId="77777777" w:rsidTr="00755C8E">
        <w:trPr>
          <w:jc w:val="center"/>
        </w:trPr>
        <w:tc>
          <w:tcPr>
            <w:tcW w:w="9752" w:type="dxa"/>
            <w:gridSpan w:val="2"/>
          </w:tcPr>
          <w:p w14:paraId="54DF7F49" w14:textId="77777777" w:rsidR="00AF36CB" w:rsidRPr="002A56BC" w:rsidRDefault="00AF36CB" w:rsidP="00755C8E">
            <w:pPr>
              <w:keepNext/>
            </w:pPr>
          </w:p>
        </w:tc>
      </w:tr>
      <w:tr w:rsidR="00AF36CB" w:rsidRPr="002A56BC" w14:paraId="497C67C8" w14:textId="77777777" w:rsidTr="00755C8E">
        <w:trPr>
          <w:jc w:val="center"/>
        </w:trPr>
        <w:tc>
          <w:tcPr>
            <w:tcW w:w="4876" w:type="dxa"/>
            <w:hideMark/>
          </w:tcPr>
          <w:p w14:paraId="63262F7E" w14:textId="77777777" w:rsidR="00AF36CB" w:rsidRPr="002A56BC" w:rsidRDefault="00AF36CB" w:rsidP="00755C8E">
            <w:pPr>
              <w:pStyle w:val="ColumnHeading"/>
              <w:keepNext/>
            </w:pPr>
            <w:r w:rsidRPr="002A56BC">
              <w:t>Komisijos siūlomas tekstas</w:t>
            </w:r>
          </w:p>
        </w:tc>
        <w:tc>
          <w:tcPr>
            <w:tcW w:w="4876" w:type="dxa"/>
            <w:hideMark/>
          </w:tcPr>
          <w:p w14:paraId="4AF8E52A" w14:textId="77777777" w:rsidR="00AF36CB" w:rsidRPr="002A56BC" w:rsidRDefault="00AF36CB" w:rsidP="00755C8E">
            <w:pPr>
              <w:pStyle w:val="ColumnHeading"/>
              <w:keepNext/>
            </w:pPr>
            <w:r w:rsidRPr="002A56BC">
              <w:t>Pakeitimas</w:t>
            </w:r>
          </w:p>
        </w:tc>
      </w:tr>
      <w:tr w:rsidR="00AF36CB" w:rsidRPr="002A56BC" w14:paraId="15D361F2" w14:textId="77777777" w:rsidTr="00755C8E">
        <w:trPr>
          <w:jc w:val="center"/>
        </w:trPr>
        <w:tc>
          <w:tcPr>
            <w:tcW w:w="4876" w:type="dxa"/>
          </w:tcPr>
          <w:p w14:paraId="44A6303C" w14:textId="77777777" w:rsidR="00AF36CB" w:rsidRPr="002A56BC" w:rsidRDefault="00AF36CB" w:rsidP="00755C8E">
            <w:pPr>
              <w:pStyle w:val="Normal6"/>
            </w:pPr>
          </w:p>
        </w:tc>
        <w:tc>
          <w:tcPr>
            <w:tcW w:w="4876" w:type="dxa"/>
            <w:hideMark/>
          </w:tcPr>
          <w:p w14:paraId="369539B3" w14:textId="77777777" w:rsidR="00AF36CB" w:rsidRPr="002A56BC" w:rsidRDefault="00AF36CB" w:rsidP="00755C8E">
            <w:pPr>
              <w:pStyle w:val="Normal6"/>
              <w:rPr>
                <w:szCs w:val="24"/>
              </w:rPr>
            </w:pPr>
            <w:r w:rsidRPr="002A56BC">
              <w:rPr>
                <w:b/>
                <w:i/>
              </w:rPr>
              <w:t>(31a)</w:t>
            </w:r>
            <w:r w:rsidRPr="002A56BC">
              <w:rPr>
                <w:b/>
                <w:i/>
              </w:rPr>
              <w:tab/>
              <w:t xml:space="preserve">nedarant poveikio bendradarbiavimo mechanizmui, būtina didinti informuotumą apie trečiųjų valstybių įmonių dalyvavimą arba indėlį į bendro intereso projektus ar ypatingos svarbos infrastruktūros objektus, kurie yra Sąjungos strateginiai objektai, tam, kad valdžios institucijos galėtų imtis veiksmų, jei toks dalyvavimas ar indėlis gali daryti poveikį saugumui ar viešajai tvarkai Sąjungoje ir nepatenka į šio reglamento taikymo sritį. Valstybės narės gali teikti pastabas kitoms valstybėms narėms ir Komisijai. Jei tikslinga, Komisija gali paprašyti suteikti </w:t>
            </w:r>
            <w:r w:rsidRPr="002A56BC">
              <w:rPr>
                <w:b/>
                <w:i/>
              </w:rPr>
              <w:lastRenderedPageBreak/>
              <w:t>papildomos informacijos ir stebėti padėtį;</w:t>
            </w:r>
          </w:p>
        </w:tc>
      </w:tr>
    </w:tbl>
    <w:p w14:paraId="69613330" w14:textId="77777777" w:rsidR="00AF36CB" w:rsidRPr="002A56BC" w:rsidRDefault="00AF36CB" w:rsidP="00AF36CB"/>
    <w:p w14:paraId="50F5B412" w14:textId="77777777" w:rsidR="00AF36CB" w:rsidRPr="002A56BC" w:rsidRDefault="00AF36CB" w:rsidP="00AF36CB">
      <w:pPr>
        <w:pStyle w:val="AmNumberTabs"/>
      </w:pPr>
      <w:r w:rsidRPr="002A56BC">
        <w:t>Pakeitimas</w:t>
      </w:r>
      <w:r w:rsidRPr="002A56BC">
        <w:tab/>
      </w:r>
      <w:r w:rsidRPr="002A56BC">
        <w:tab/>
        <w:t>29</w:t>
      </w:r>
    </w:p>
    <w:p w14:paraId="7D09E523" w14:textId="77777777" w:rsidR="00AF36CB" w:rsidRPr="002A56BC" w:rsidRDefault="00AF36CB" w:rsidP="00AF36CB"/>
    <w:p w14:paraId="7FA85E4E" w14:textId="77777777" w:rsidR="00AF36CB" w:rsidRPr="002A56BC" w:rsidRDefault="00AF36CB" w:rsidP="00AF36CB">
      <w:pPr>
        <w:pStyle w:val="NormalBold"/>
        <w:keepNext/>
      </w:pPr>
      <w:r w:rsidRPr="002A56BC">
        <w:t>Pasiūlymas dėl reglamento</w:t>
      </w:r>
    </w:p>
    <w:p w14:paraId="7936DA6E" w14:textId="77777777" w:rsidR="00AF36CB" w:rsidRPr="002A56BC" w:rsidRDefault="00AF36CB" w:rsidP="00AF36CB">
      <w:pPr>
        <w:pStyle w:val="NormalBold"/>
      </w:pPr>
      <w:r w:rsidRPr="002A56BC">
        <w:t>32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78D437D" w14:textId="77777777" w:rsidTr="00755C8E">
        <w:trPr>
          <w:jc w:val="center"/>
        </w:trPr>
        <w:tc>
          <w:tcPr>
            <w:tcW w:w="9752" w:type="dxa"/>
            <w:gridSpan w:val="2"/>
          </w:tcPr>
          <w:p w14:paraId="4866B728" w14:textId="77777777" w:rsidR="00AF36CB" w:rsidRPr="002A56BC" w:rsidRDefault="00AF36CB" w:rsidP="00755C8E">
            <w:pPr>
              <w:keepNext/>
            </w:pPr>
          </w:p>
        </w:tc>
      </w:tr>
      <w:tr w:rsidR="00AF36CB" w:rsidRPr="002A56BC" w14:paraId="752CA98B" w14:textId="77777777" w:rsidTr="00755C8E">
        <w:trPr>
          <w:jc w:val="center"/>
        </w:trPr>
        <w:tc>
          <w:tcPr>
            <w:tcW w:w="4876" w:type="dxa"/>
            <w:hideMark/>
          </w:tcPr>
          <w:p w14:paraId="7162D099" w14:textId="77777777" w:rsidR="00AF36CB" w:rsidRPr="002A56BC" w:rsidRDefault="00AF36CB" w:rsidP="00755C8E">
            <w:pPr>
              <w:pStyle w:val="ColumnHeading"/>
              <w:keepNext/>
            </w:pPr>
            <w:r w:rsidRPr="002A56BC">
              <w:t>Komisijos siūlomas tekstas</w:t>
            </w:r>
          </w:p>
        </w:tc>
        <w:tc>
          <w:tcPr>
            <w:tcW w:w="4876" w:type="dxa"/>
            <w:hideMark/>
          </w:tcPr>
          <w:p w14:paraId="76E974A4" w14:textId="77777777" w:rsidR="00AF36CB" w:rsidRPr="002A56BC" w:rsidRDefault="00AF36CB" w:rsidP="00755C8E">
            <w:pPr>
              <w:pStyle w:val="ColumnHeading"/>
              <w:keepNext/>
            </w:pPr>
            <w:r w:rsidRPr="002A56BC">
              <w:t>Pakeitimas</w:t>
            </w:r>
          </w:p>
        </w:tc>
      </w:tr>
      <w:tr w:rsidR="00AF36CB" w:rsidRPr="002A56BC" w14:paraId="651ED5BD" w14:textId="77777777" w:rsidTr="00755C8E">
        <w:trPr>
          <w:jc w:val="center"/>
        </w:trPr>
        <w:tc>
          <w:tcPr>
            <w:tcW w:w="4876" w:type="dxa"/>
            <w:hideMark/>
          </w:tcPr>
          <w:p w14:paraId="4D711DF9" w14:textId="77777777" w:rsidR="00AF36CB" w:rsidRPr="002A56BC" w:rsidRDefault="00AF36CB" w:rsidP="00755C8E">
            <w:pPr>
              <w:pStyle w:val="Normal6"/>
            </w:pPr>
            <w:r w:rsidRPr="002A56BC">
              <w:t>(32)</w:t>
            </w:r>
            <w:r w:rsidRPr="002A56BC">
              <w:tab/>
              <w:t>atitinkamai valstybės narės arba Komisija galėtų atsižvelgti į iš ekonominės veiklos vykdytojų, pilietinės visuomenės organizacijų ar socialinių partnerių (pavyzdžiui, profesinių sąjungų) gautą svarbią informaciją apie užsienio investiciją, galinčią neigiamai paveikti saugumą ar viešąją tvarką;</w:t>
            </w:r>
          </w:p>
        </w:tc>
        <w:tc>
          <w:tcPr>
            <w:tcW w:w="4876" w:type="dxa"/>
            <w:hideMark/>
          </w:tcPr>
          <w:p w14:paraId="0797C9A1" w14:textId="77777777" w:rsidR="00AF36CB" w:rsidRPr="002A56BC" w:rsidRDefault="00AF36CB" w:rsidP="00755C8E">
            <w:pPr>
              <w:pStyle w:val="Normal6"/>
              <w:rPr>
                <w:szCs w:val="24"/>
              </w:rPr>
            </w:pPr>
            <w:r w:rsidRPr="002A56BC">
              <w:t>(32)</w:t>
            </w:r>
            <w:r w:rsidRPr="002A56BC">
              <w:tab/>
              <w:t>atitinkamai valstybės narės arba Komisija galėtų atsižvelgti į iš ekonominės veiklos vykdytojų, pilietinės visuomenės organizacijų ar socialinių partnerių (pavyzdžiui, profesinių sąjungų) gautą svarbią informaciją apie užsienio investiciją, galinčią neigiamai paveikti saugumą ar viešąją tvarką</w:t>
            </w:r>
            <w:r w:rsidRPr="002A56BC">
              <w:rPr>
                <w:b/>
                <w:i/>
              </w:rPr>
              <w:t>.</w:t>
            </w:r>
            <w:r w:rsidRPr="002A56BC">
              <w:t xml:space="preserve"> </w:t>
            </w:r>
            <w:r w:rsidRPr="002A56BC">
              <w:rPr>
                <w:b/>
                <w:i/>
              </w:rPr>
              <w:t>Ta informacija turėtų būti nuodugniai įvertinta ir dėl jos priimančioji valstybė narė gali pradėti tikrinimo procedūrą;</w:t>
            </w:r>
          </w:p>
        </w:tc>
      </w:tr>
    </w:tbl>
    <w:p w14:paraId="6AFAB2F6" w14:textId="77777777" w:rsidR="00AF36CB" w:rsidRPr="002A56BC" w:rsidRDefault="00AF36CB" w:rsidP="00AF36CB"/>
    <w:p w14:paraId="2EB07883" w14:textId="77777777" w:rsidR="00AF36CB" w:rsidRPr="002A56BC" w:rsidRDefault="00AF36CB" w:rsidP="00AF36CB">
      <w:pPr>
        <w:pStyle w:val="AmNumberTabs"/>
      </w:pPr>
      <w:r w:rsidRPr="002A56BC">
        <w:t>Pakeitimas</w:t>
      </w:r>
      <w:r w:rsidRPr="002A56BC">
        <w:tab/>
      </w:r>
      <w:r w:rsidRPr="002A56BC">
        <w:tab/>
        <w:t>30</w:t>
      </w:r>
    </w:p>
    <w:p w14:paraId="430BF7DB" w14:textId="77777777" w:rsidR="00AF36CB" w:rsidRPr="002A56BC" w:rsidRDefault="00AF36CB" w:rsidP="00AF36CB"/>
    <w:p w14:paraId="3D30643A" w14:textId="77777777" w:rsidR="00AF36CB" w:rsidRPr="002A56BC" w:rsidRDefault="00AF36CB" w:rsidP="00AF36CB">
      <w:pPr>
        <w:pStyle w:val="NormalBold"/>
        <w:keepNext/>
      </w:pPr>
      <w:r w:rsidRPr="002A56BC">
        <w:t>Pasiūlymas dėl reglamento</w:t>
      </w:r>
    </w:p>
    <w:p w14:paraId="0481CC7B" w14:textId="77777777" w:rsidR="00AF36CB" w:rsidRPr="002A56BC" w:rsidRDefault="00AF36CB" w:rsidP="00AF36CB">
      <w:pPr>
        <w:pStyle w:val="NormalBold"/>
      </w:pPr>
      <w:r w:rsidRPr="002A56BC">
        <w:t>33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68BD5B7" w14:textId="77777777" w:rsidTr="00755C8E">
        <w:trPr>
          <w:jc w:val="center"/>
        </w:trPr>
        <w:tc>
          <w:tcPr>
            <w:tcW w:w="9752" w:type="dxa"/>
            <w:gridSpan w:val="2"/>
          </w:tcPr>
          <w:p w14:paraId="028E4222" w14:textId="77777777" w:rsidR="00AF36CB" w:rsidRPr="002A56BC" w:rsidRDefault="00AF36CB" w:rsidP="00755C8E">
            <w:pPr>
              <w:keepNext/>
            </w:pPr>
          </w:p>
        </w:tc>
      </w:tr>
      <w:tr w:rsidR="00AF36CB" w:rsidRPr="002A56BC" w14:paraId="05D69C07" w14:textId="77777777" w:rsidTr="00755C8E">
        <w:trPr>
          <w:jc w:val="center"/>
        </w:trPr>
        <w:tc>
          <w:tcPr>
            <w:tcW w:w="4876" w:type="dxa"/>
            <w:hideMark/>
          </w:tcPr>
          <w:p w14:paraId="5D928C45" w14:textId="77777777" w:rsidR="00AF36CB" w:rsidRPr="002A56BC" w:rsidRDefault="00AF36CB" w:rsidP="00755C8E">
            <w:pPr>
              <w:pStyle w:val="ColumnHeading"/>
              <w:keepNext/>
            </w:pPr>
            <w:r w:rsidRPr="002A56BC">
              <w:t>Komisijos siūlomas tekstas</w:t>
            </w:r>
          </w:p>
        </w:tc>
        <w:tc>
          <w:tcPr>
            <w:tcW w:w="4876" w:type="dxa"/>
            <w:hideMark/>
          </w:tcPr>
          <w:p w14:paraId="5A1C2C26" w14:textId="77777777" w:rsidR="00AF36CB" w:rsidRPr="002A56BC" w:rsidRDefault="00AF36CB" w:rsidP="00755C8E">
            <w:pPr>
              <w:pStyle w:val="ColumnHeading"/>
              <w:keepNext/>
            </w:pPr>
            <w:r w:rsidRPr="002A56BC">
              <w:t>Pakeitimas</w:t>
            </w:r>
          </w:p>
        </w:tc>
      </w:tr>
      <w:tr w:rsidR="00AF36CB" w:rsidRPr="002A56BC" w14:paraId="176B00FA" w14:textId="77777777" w:rsidTr="00755C8E">
        <w:trPr>
          <w:jc w:val="center"/>
        </w:trPr>
        <w:tc>
          <w:tcPr>
            <w:tcW w:w="4876" w:type="dxa"/>
            <w:hideMark/>
          </w:tcPr>
          <w:p w14:paraId="152C7371" w14:textId="77777777" w:rsidR="00AF36CB" w:rsidRPr="002A56BC" w:rsidRDefault="00AF36CB" w:rsidP="00755C8E">
            <w:pPr>
              <w:pStyle w:val="Normal6"/>
            </w:pPr>
            <w:r w:rsidRPr="002A56BC">
              <w:t>(33)</w:t>
            </w:r>
            <w:r w:rsidRPr="002A56BC">
              <w:tab/>
              <w:t>valstybė narė</w:t>
            </w:r>
            <w:r w:rsidRPr="002A56BC">
              <w:rPr>
                <w:b/>
                <w:i/>
              </w:rPr>
              <w:t>, kurioje planuojama arba įvykdyta užsienio investicija,</w:t>
            </w:r>
            <w:r w:rsidRPr="002A56BC">
              <w:t xml:space="preserve"> gali informuoti kitas valstybes nares arba Komisiją, jei </w:t>
            </w:r>
            <w:r w:rsidRPr="002A56BC">
              <w:rPr>
                <w:b/>
                <w:i/>
              </w:rPr>
              <w:t xml:space="preserve">nori, kad jos papildomai išnagrinėtų vieną ar daugiau aspektų apie užsienio investiciją, kuri vertinama naudojant bendradarbiavimo mechanizmą, arba jei </w:t>
            </w:r>
            <w:r w:rsidRPr="002A56BC">
              <w:t>ji sužino apie naujas aplinkybes arba naują informaciją, kuri gali turėti įtakos užsienio investicijos vertinimui. Tuomet kitoms valstybėms narėms ir Komisijai gali būti suteikta daugiau laiko papildomam užsienio investicijos vertinimui atlikti;</w:t>
            </w:r>
          </w:p>
        </w:tc>
        <w:tc>
          <w:tcPr>
            <w:tcW w:w="4876" w:type="dxa"/>
            <w:hideMark/>
          </w:tcPr>
          <w:p w14:paraId="655560AF" w14:textId="77777777" w:rsidR="00AF36CB" w:rsidRPr="002A56BC" w:rsidRDefault="00AF36CB" w:rsidP="00755C8E">
            <w:pPr>
              <w:pStyle w:val="Normal6"/>
              <w:rPr>
                <w:szCs w:val="24"/>
              </w:rPr>
            </w:pPr>
            <w:r w:rsidRPr="002A56BC">
              <w:t>(33)</w:t>
            </w:r>
            <w:r w:rsidRPr="002A56BC">
              <w:tab/>
            </w:r>
            <w:r w:rsidRPr="002A56BC">
              <w:rPr>
                <w:b/>
                <w:i/>
              </w:rPr>
              <w:t>priimančioji</w:t>
            </w:r>
            <w:r w:rsidRPr="002A56BC">
              <w:t xml:space="preserve"> valstybė narė gali informuoti kitas valstybes nares arba Komisiją, jei ji sužino apie naujas aplinkybes arba naują informaciją, kuri gali turėti įtakos užsienio investicijos</w:t>
            </w:r>
            <w:r w:rsidRPr="002A56BC">
              <w:rPr>
                <w:b/>
                <w:i/>
              </w:rPr>
              <w:t>, apie kurią pranešta,</w:t>
            </w:r>
            <w:r w:rsidRPr="002A56BC">
              <w:t xml:space="preserve"> vertinimui. Tuomet kitoms valstybėms narėms ir Komisijai gali būti suteikta daugiau laiko papildomam užsienio investicijos vertinimui atlikti</w:t>
            </w:r>
            <w:r w:rsidRPr="002A56BC">
              <w:rPr>
                <w:b/>
                <w:i/>
              </w:rPr>
              <w:t>.</w:t>
            </w:r>
            <w:r w:rsidRPr="002A56BC">
              <w:t xml:space="preserve"> </w:t>
            </w:r>
            <w:r w:rsidRPr="002A56BC">
              <w:rPr>
                <w:b/>
                <w:i/>
              </w:rPr>
              <w:t>Tokiais atvejais vertinimo laikotarpis pratęsiamas kuo trumpiau, nepagrįstai nevilkinant bendros tikrinimo procedūros;</w:t>
            </w:r>
          </w:p>
        </w:tc>
      </w:tr>
    </w:tbl>
    <w:p w14:paraId="7F1143C5" w14:textId="77777777" w:rsidR="00AF36CB" w:rsidRPr="002A56BC" w:rsidRDefault="00AF36CB" w:rsidP="00AF36CB"/>
    <w:p w14:paraId="5461CB4F" w14:textId="77777777" w:rsidR="00AF36CB" w:rsidRPr="002A56BC" w:rsidRDefault="00AF36CB" w:rsidP="00AF36CB">
      <w:pPr>
        <w:pStyle w:val="AmNumberTabs"/>
      </w:pPr>
      <w:r w:rsidRPr="002A56BC">
        <w:t>Pakeitimas</w:t>
      </w:r>
      <w:r w:rsidRPr="002A56BC">
        <w:tab/>
      </w:r>
      <w:r w:rsidRPr="002A56BC">
        <w:tab/>
        <w:t>31</w:t>
      </w:r>
    </w:p>
    <w:p w14:paraId="46C18185" w14:textId="77777777" w:rsidR="00AF36CB" w:rsidRPr="002A56BC" w:rsidRDefault="00AF36CB" w:rsidP="00AF36CB"/>
    <w:p w14:paraId="0892B3C5" w14:textId="77777777" w:rsidR="00AF36CB" w:rsidRPr="002A56BC" w:rsidRDefault="00AF36CB" w:rsidP="00AF36CB">
      <w:pPr>
        <w:pStyle w:val="NormalBold"/>
        <w:keepNext/>
      </w:pPr>
      <w:r w:rsidRPr="002A56BC">
        <w:t>Pasiūlymas dėl reglamento</w:t>
      </w:r>
    </w:p>
    <w:p w14:paraId="7F0747FB" w14:textId="77777777" w:rsidR="00AF36CB" w:rsidRPr="002A56BC" w:rsidRDefault="00AF36CB" w:rsidP="00AF36CB">
      <w:pPr>
        <w:pStyle w:val="NormalBold"/>
      </w:pPr>
      <w:r w:rsidRPr="002A56BC">
        <w:t>34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52ACCEC" w14:textId="77777777" w:rsidTr="00755C8E">
        <w:trPr>
          <w:jc w:val="center"/>
        </w:trPr>
        <w:tc>
          <w:tcPr>
            <w:tcW w:w="9752" w:type="dxa"/>
            <w:gridSpan w:val="2"/>
          </w:tcPr>
          <w:p w14:paraId="556169F5" w14:textId="77777777" w:rsidR="00AF36CB" w:rsidRPr="002A56BC" w:rsidRDefault="00AF36CB" w:rsidP="00755C8E">
            <w:pPr>
              <w:keepNext/>
            </w:pPr>
          </w:p>
        </w:tc>
      </w:tr>
      <w:tr w:rsidR="00AF36CB" w:rsidRPr="002A56BC" w14:paraId="16EC0746" w14:textId="77777777" w:rsidTr="00755C8E">
        <w:trPr>
          <w:jc w:val="center"/>
        </w:trPr>
        <w:tc>
          <w:tcPr>
            <w:tcW w:w="4876" w:type="dxa"/>
            <w:hideMark/>
          </w:tcPr>
          <w:p w14:paraId="2604494F" w14:textId="77777777" w:rsidR="00AF36CB" w:rsidRPr="002A56BC" w:rsidRDefault="00AF36CB" w:rsidP="00755C8E">
            <w:pPr>
              <w:pStyle w:val="ColumnHeading"/>
              <w:keepNext/>
            </w:pPr>
            <w:r w:rsidRPr="002A56BC">
              <w:t>Komisijos siūlomas tekstas</w:t>
            </w:r>
          </w:p>
        </w:tc>
        <w:tc>
          <w:tcPr>
            <w:tcW w:w="4876" w:type="dxa"/>
            <w:hideMark/>
          </w:tcPr>
          <w:p w14:paraId="0D7D31CC" w14:textId="77777777" w:rsidR="00AF36CB" w:rsidRPr="002A56BC" w:rsidRDefault="00AF36CB" w:rsidP="00755C8E">
            <w:pPr>
              <w:pStyle w:val="ColumnHeading"/>
              <w:keepNext/>
            </w:pPr>
            <w:r w:rsidRPr="002A56BC">
              <w:t>Pakeitimas</w:t>
            </w:r>
          </w:p>
        </w:tc>
      </w:tr>
      <w:tr w:rsidR="00AF36CB" w:rsidRPr="002A56BC" w14:paraId="1EED7A10" w14:textId="77777777" w:rsidTr="00755C8E">
        <w:trPr>
          <w:jc w:val="center"/>
        </w:trPr>
        <w:tc>
          <w:tcPr>
            <w:tcW w:w="4876" w:type="dxa"/>
            <w:hideMark/>
          </w:tcPr>
          <w:p w14:paraId="77DFC9B0" w14:textId="77777777" w:rsidR="00AF36CB" w:rsidRPr="002A56BC" w:rsidRDefault="00AF36CB" w:rsidP="00755C8E">
            <w:pPr>
              <w:pStyle w:val="Normal6"/>
            </w:pPr>
            <w:r w:rsidRPr="002A56BC">
              <w:t>(34)</w:t>
            </w:r>
            <w:r w:rsidRPr="002A56BC">
              <w:tab/>
              <w:t xml:space="preserve">bendradarbiavimo mechanizmo veiksmingumui ir efektyvumui užtikrinti, būtina suderinti terminus ir procedūras, kai kelios su tuo pačiu platesniu sandoriu susijusios užsienio investicijos yra tikrinamos keliose valstybėse narėse. Šių </w:t>
            </w:r>
            <w:proofErr w:type="spellStart"/>
            <w:r w:rsidRPr="002A56BC">
              <w:t>daugiavalstybių</w:t>
            </w:r>
            <w:proofErr w:type="spellEnd"/>
            <w:r w:rsidRPr="002A56BC">
              <w:t xml:space="preserve"> sandorių atveju pareiškėjas turėtų </w:t>
            </w:r>
            <w:r w:rsidRPr="002A56BC">
              <w:rPr>
                <w:b/>
                <w:i/>
              </w:rPr>
              <w:t>vienu metu</w:t>
            </w:r>
            <w:r w:rsidRPr="002A56BC">
              <w:t xml:space="preserve"> atitinkamose valstybėse narėse pateikti atskirus prašymus suteikti leidimą. Be to, tos valstybės narės turėtų </w:t>
            </w:r>
            <w:r w:rsidRPr="002A56BC">
              <w:rPr>
                <w:b/>
                <w:i/>
              </w:rPr>
              <w:t>vienu metu</w:t>
            </w:r>
            <w:r w:rsidRPr="002A56BC">
              <w:t xml:space="preserve"> pranešti apie prašymus pagal bendradarbiavimo mechanizmą. Siekdamos užtikrinti veiksmingą šių </w:t>
            </w:r>
            <w:proofErr w:type="spellStart"/>
            <w:r w:rsidRPr="002A56BC">
              <w:t>daugiavalstybių</w:t>
            </w:r>
            <w:proofErr w:type="spellEnd"/>
            <w:r w:rsidRPr="002A56BC">
              <w:t xml:space="preserve"> sandorių tvarkymą, atitinkamos valstybės narės turėtų koordinuoti veiksmus ir susitarti dėl to, ar apie užsienio investicijas reikia pranešti ir </w:t>
            </w:r>
            <w:r w:rsidRPr="002A56BC">
              <w:rPr>
                <w:b/>
                <w:i/>
              </w:rPr>
              <w:t>kada apie jas turėtų būti pranešta</w:t>
            </w:r>
            <w:r w:rsidRPr="002A56BC">
              <w:t xml:space="preserve">. Be to, atitinkamos valstybės narės taip pat turėtų tarpusavyje suderinti </w:t>
            </w:r>
            <w:r w:rsidRPr="002A56BC">
              <w:rPr>
                <w:b/>
                <w:i/>
              </w:rPr>
              <w:t>galutinį sprendimą</w:t>
            </w:r>
            <w:r w:rsidRPr="002A56BC">
              <w:t>. Jei atitinkamos valstybės narės ketina leisti užsienio investiciją su tam tikromis sąlygomis, jos turėtų užtikrinti, kad šios sąlygos derėtų tarpusavyje ir jomis būtų tinkamai atsižvelgiama į tarpvalstybinę riziką. Prieš uždrausdamos užsienio investiciją, atitinkamos valstybės narės turėtų apsvarstyti, ar nepakaktų sąlyginio leidimo ir suderintų priemonių bei jų suderinto vykdymo užtikrinimo, kad į galimą poveikį saugumui ar viešajai tvarkai būtų atsižvelgta. Komisija turėtų turėti galimybę dalyvauti koordinuojant šiuos aspektus;</w:t>
            </w:r>
          </w:p>
        </w:tc>
        <w:tc>
          <w:tcPr>
            <w:tcW w:w="4876" w:type="dxa"/>
            <w:hideMark/>
          </w:tcPr>
          <w:p w14:paraId="5F496D28" w14:textId="77777777" w:rsidR="00AF36CB" w:rsidRPr="002A56BC" w:rsidRDefault="00AF36CB" w:rsidP="00755C8E">
            <w:pPr>
              <w:pStyle w:val="Normal6"/>
              <w:rPr>
                <w:szCs w:val="24"/>
              </w:rPr>
            </w:pPr>
            <w:r w:rsidRPr="002A56BC">
              <w:t>(34)</w:t>
            </w:r>
            <w:r w:rsidRPr="002A56BC">
              <w:tab/>
              <w:t xml:space="preserve">bendradarbiavimo mechanizmo veiksmingumui ir efektyvumui užtikrinti, būtina suderinti terminus ir procedūras, kai kelios su tuo pačiu platesniu sandoriu susijusios užsienio investicijos yra tikrinamos keliose valstybėse narėse. Šių </w:t>
            </w:r>
            <w:proofErr w:type="spellStart"/>
            <w:r w:rsidRPr="002A56BC">
              <w:t>daugiavalstybių</w:t>
            </w:r>
            <w:proofErr w:type="spellEnd"/>
            <w:r w:rsidRPr="002A56BC">
              <w:t xml:space="preserve"> sandorių atveju pareiškėjas turėtų </w:t>
            </w:r>
            <w:r w:rsidRPr="002A56BC">
              <w:rPr>
                <w:b/>
                <w:i/>
              </w:rPr>
              <w:t>per ribotą laikotarpį</w:t>
            </w:r>
            <w:r w:rsidRPr="002A56BC">
              <w:t xml:space="preserve"> atitinkamose valstybėse narėse pateikti atskirus prašymus suteikti leidimą. Be to, tos valstybės narės turėtų </w:t>
            </w:r>
            <w:r w:rsidRPr="002A56BC">
              <w:rPr>
                <w:b/>
                <w:i/>
              </w:rPr>
              <w:t>stengtis per ribotą laikotarpį</w:t>
            </w:r>
            <w:r w:rsidRPr="002A56BC">
              <w:t xml:space="preserve"> pranešti apie prašymus pagal bendradarbiavimo mechanizmą. Siekdamos užtikrinti veiksmingą šių </w:t>
            </w:r>
            <w:proofErr w:type="spellStart"/>
            <w:r w:rsidRPr="002A56BC">
              <w:t>daugiavalstybių</w:t>
            </w:r>
            <w:proofErr w:type="spellEnd"/>
            <w:r w:rsidRPr="002A56BC">
              <w:t xml:space="preserve"> sandorių tvarkymą, atitinkamos valstybės narės turėtų koordinuoti veiksmus ir susitarti dėl to, ar apie užsienio investicijas reikia pranešti</w:t>
            </w:r>
            <w:r w:rsidRPr="002A56BC">
              <w:rPr>
                <w:b/>
                <w:i/>
              </w:rPr>
              <w:t>,</w:t>
            </w:r>
            <w:r w:rsidRPr="002A56BC">
              <w:t xml:space="preserve"> ir </w:t>
            </w:r>
            <w:r w:rsidRPr="002A56BC">
              <w:rPr>
                <w:b/>
                <w:i/>
              </w:rPr>
              <w:t>dėl jų procedūrinių terminų suderinimo</w:t>
            </w:r>
            <w:r w:rsidRPr="002A56BC">
              <w:t xml:space="preserve">. Be to, atitinkamos valstybės narės taip pat turėtų tarpusavyje suderinti </w:t>
            </w:r>
            <w:r w:rsidRPr="002A56BC">
              <w:rPr>
                <w:b/>
                <w:i/>
              </w:rPr>
              <w:t>savo galutinio sprendimo turinį</w:t>
            </w:r>
            <w:r w:rsidRPr="002A56BC">
              <w:t>. Jei atitinkamos valstybės narės ketina leisti užsienio investiciją su tam tikromis sąlygomis, jos turėtų užtikrinti, kad šios sąlygos derėtų tarpusavyje ir jomis būtų tinkamai atsižvelgiama į tarpvalstybinę riziką. Prieš uždrausdamos užsienio investiciją, atitinkamos valstybės narės turėtų apsvarstyti, ar nepakaktų sąlyginio leidimo ir suderintų priemonių bei jų suderinto vykdymo užtikrinimo, kad į galimą poveikį saugumui ar viešajai tvarkai būtų atsižvelgta. Komisija turėtų turėti galimybę</w:t>
            </w:r>
            <w:r w:rsidRPr="002A56BC">
              <w:rPr>
                <w:b/>
                <w:i/>
              </w:rPr>
              <w:t xml:space="preserve"> visapusiškai</w:t>
            </w:r>
            <w:r w:rsidRPr="002A56BC">
              <w:t xml:space="preserve"> dalyvauti koordinuojant šiuos aspektus;</w:t>
            </w:r>
          </w:p>
        </w:tc>
      </w:tr>
    </w:tbl>
    <w:p w14:paraId="17708C2F" w14:textId="77777777" w:rsidR="00AF36CB" w:rsidRPr="002A56BC" w:rsidRDefault="00AF36CB" w:rsidP="00AF36CB"/>
    <w:p w14:paraId="53BEAEC8" w14:textId="77777777" w:rsidR="00AF36CB" w:rsidRPr="002A56BC" w:rsidRDefault="00AF36CB" w:rsidP="00AF36CB">
      <w:pPr>
        <w:pStyle w:val="AmNumberTabs"/>
      </w:pPr>
      <w:r w:rsidRPr="002A56BC">
        <w:t>Pakeitimas</w:t>
      </w:r>
      <w:r w:rsidRPr="002A56BC">
        <w:tab/>
      </w:r>
      <w:r w:rsidRPr="002A56BC">
        <w:tab/>
        <w:t>32</w:t>
      </w:r>
    </w:p>
    <w:p w14:paraId="554401FA" w14:textId="77777777" w:rsidR="00AF36CB" w:rsidRPr="002A56BC" w:rsidRDefault="00AF36CB" w:rsidP="00AF36CB"/>
    <w:p w14:paraId="2D0CAD10" w14:textId="77777777" w:rsidR="00AF36CB" w:rsidRPr="002A56BC" w:rsidRDefault="00AF36CB" w:rsidP="00AF36CB">
      <w:pPr>
        <w:pStyle w:val="NormalBold"/>
        <w:keepNext/>
      </w:pPr>
      <w:r w:rsidRPr="002A56BC">
        <w:t>Pasiūlymas dėl reglamento</w:t>
      </w:r>
    </w:p>
    <w:p w14:paraId="5A57FF1A" w14:textId="77777777" w:rsidR="00AF36CB" w:rsidRPr="002A56BC" w:rsidRDefault="00AF36CB" w:rsidP="00AF36CB">
      <w:pPr>
        <w:pStyle w:val="NormalBold"/>
      </w:pPr>
      <w:r w:rsidRPr="002A56BC">
        <w:t>34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3012648" w14:textId="77777777" w:rsidTr="00755C8E">
        <w:trPr>
          <w:jc w:val="center"/>
        </w:trPr>
        <w:tc>
          <w:tcPr>
            <w:tcW w:w="9752" w:type="dxa"/>
            <w:gridSpan w:val="2"/>
          </w:tcPr>
          <w:p w14:paraId="7CE25C70" w14:textId="77777777" w:rsidR="00AF36CB" w:rsidRPr="002A56BC" w:rsidRDefault="00AF36CB" w:rsidP="00755C8E">
            <w:pPr>
              <w:keepNext/>
            </w:pPr>
          </w:p>
        </w:tc>
      </w:tr>
      <w:tr w:rsidR="00AF36CB" w:rsidRPr="002A56BC" w14:paraId="6B504C83" w14:textId="77777777" w:rsidTr="00755C8E">
        <w:trPr>
          <w:jc w:val="center"/>
        </w:trPr>
        <w:tc>
          <w:tcPr>
            <w:tcW w:w="4876" w:type="dxa"/>
            <w:hideMark/>
          </w:tcPr>
          <w:p w14:paraId="2E2659B8" w14:textId="77777777" w:rsidR="00AF36CB" w:rsidRPr="002A56BC" w:rsidRDefault="00AF36CB" w:rsidP="00755C8E">
            <w:pPr>
              <w:pStyle w:val="ColumnHeading"/>
              <w:keepNext/>
            </w:pPr>
            <w:r w:rsidRPr="002A56BC">
              <w:t>Komisijos siūlomas tekstas</w:t>
            </w:r>
          </w:p>
        </w:tc>
        <w:tc>
          <w:tcPr>
            <w:tcW w:w="4876" w:type="dxa"/>
            <w:hideMark/>
          </w:tcPr>
          <w:p w14:paraId="104CBF37" w14:textId="77777777" w:rsidR="00AF36CB" w:rsidRPr="002A56BC" w:rsidRDefault="00AF36CB" w:rsidP="00755C8E">
            <w:pPr>
              <w:pStyle w:val="ColumnHeading"/>
              <w:keepNext/>
            </w:pPr>
            <w:r w:rsidRPr="002A56BC">
              <w:t>Pakeitimas</w:t>
            </w:r>
          </w:p>
        </w:tc>
      </w:tr>
      <w:tr w:rsidR="00AF36CB" w:rsidRPr="002A56BC" w14:paraId="6B901464" w14:textId="77777777" w:rsidTr="00755C8E">
        <w:trPr>
          <w:jc w:val="center"/>
        </w:trPr>
        <w:tc>
          <w:tcPr>
            <w:tcW w:w="4876" w:type="dxa"/>
          </w:tcPr>
          <w:p w14:paraId="02942BE3" w14:textId="77777777" w:rsidR="00AF36CB" w:rsidRPr="002A56BC" w:rsidRDefault="00AF36CB" w:rsidP="00755C8E">
            <w:pPr>
              <w:pStyle w:val="Normal6"/>
            </w:pPr>
          </w:p>
        </w:tc>
        <w:tc>
          <w:tcPr>
            <w:tcW w:w="4876" w:type="dxa"/>
            <w:hideMark/>
          </w:tcPr>
          <w:p w14:paraId="09646555" w14:textId="77777777" w:rsidR="00AF36CB" w:rsidRPr="002A56BC" w:rsidRDefault="00AF36CB" w:rsidP="00755C8E">
            <w:pPr>
              <w:pStyle w:val="Normal6"/>
              <w:rPr>
                <w:szCs w:val="24"/>
              </w:rPr>
            </w:pPr>
            <w:r w:rsidRPr="002A56BC">
              <w:rPr>
                <w:b/>
                <w:i/>
              </w:rPr>
              <w:t>(34a)</w:t>
            </w:r>
            <w:r w:rsidRPr="002A56BC">
              <w:rPr>
                <w:b/>
                <w:i/>
              </w:rPr>
              <w:tab/>
              <w:t xml:space="preserve">siekiant užtikrinti veiksmingą ir saugų keitimąsi informacija tarp valstybių narių, taip pat tarp valstybių narių ir </w:t>
            </w:r>
            <w:r w:rsidRPr="002A56BC">
              <w:rPr>
                <w:b/>
                <w:i/>
              </w:rPr>
              <w:lastRenderedPageBreak/>
              <w:t>Komisijos pagal šį reglamentą, Komisija turėtų sukurti ir prižiūrėti saugią šifruotą skaitmeninę sistemą, kuri atitiktų aukščiausius duomenų apsaugos ir saugumo standartus. Siekiant užtikrinti ryšių konfidencialumą ir vientisumą, visi mainai pagal šį reglament</w:t>
            </w:r>
            <w:r w:rsidR="00CC07B0">
              <w:rPr>
                <w:b/>
                <w:i/>
              </w:rPr>
              <w:t>ą turėtų būti vykdomi tik per t</w:t>
            </w:r>
            <w:r w:rsidRPr="002A56BC">
              <w:rPr>
                <w:b/>
                <w:i/>
              </w:rPr>
              <w:t>ą sistemą, o sistemoje turėtų būti numatytos stebėsenos ir audito galimybės, kad būtų užtikrinta atitiktis saugumo standartams;</w:t>
            </w:r>
          </w:p>
        </w:tc>
      </w:tr>
    </w:tbl>
    <w:p w14:paraId="116B3F1A" w14:textId="77777777" w:rsidR="00AF36CB" w:rsidRPr="002A56BC" w:rsidRDefault="00AF36CB" w:rsidP="00AF36CB"/>
    <w:p w14:paraId="5A6079AC" w14:textId="77777777" w:rsidR="00AF36CB" w:rsidRPr="002A56BC" w:rsidRDefault="00AF36CB" w:rsidP="00AF36CB">
      <w:pPr>
        <w:pStyle w:val="AmNumberTabs"/>
      </w:pPr>
      <w:r w:rsidRPr="002A56BC">
        <w:t>Pakeitimas</w:t>
      </w:r>
      <w:r w:rsidRPr="002A56BC">
        <w:tab/>
      </w:r>
      <w:r w:rsidRPr="002A56BC">
        <w:tab/>
        <w:t>33</w:t>
      </w:r>
    </w:p>
    <w:p w14:paraId="4228A249" w14:textId="77777777" w:rsidR="00AF36CB" w:rsidRPr="002A56BC" w:rsidRDefault="00AF36CB" w:rsidP="00AF36CB"/>
    <w:p w14:paraId="2BE6AC74" w14:textId="77777777" w:rsidR="00AF36CB" w:rsidRPr="002A56BC" w:rsidRDefault="00AF36CB" w:rsidP="00AF36CB">
      <w:pPr>
        <w:pStyle w:val="NormalBold"/>
        <w:keepNext/>
      </w:pPr>
      <w:r w:rsidRPr="002A56BC">
        <w:t>Pasiūlymas dėl reglamento</w:t>
      </w:r>
    </w:p>
    <w:p w14:paraId="4B72A120" w14:textId="77777777" w:rsidR="00AF36CB" w:rsidRPr="002A56BC" w:rsidRDefault="00AF36CB" w:rsidP="00AF36CB">
      <w:pPr>
        <w:pStyle w:val="NormalBold"/>
      </w:pPr>
      <w:r w:rsidRPr="002A56BC">
        <w:t>34 b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E1C274D" w14:textId="77777777" w:rsidTr="00755C8E">
        <w:trPr>
          <w:jc w:val="center"/>
        </w:trPr>
        <w:tc>
          <w:tcPr>
            <w:tcW w:w="9752" w:type="dxa"/>
            <w:gridSpan w:val="2"/>
          </w:tcPr>
          <w:p w14:paraId="079C314E" w14:textId="77777777" w:rsidR="00AF36CB" w:rsidRPr="002A56BC" w:rsidRDefault="00AF36CB" w:rsidP="00755C8E">
            <w:pPr>
              <w:keepNext/>
            </w:pPr>
          </w:p>
        </w:tc>
      </w:tr>
      <w:tr w:rsidR="00AF36CB" w:rsidRPr="002A56BC" w14:paraId="7B70E5E8" w14:textId="77777777" w:rsidTr="00755C8E">
        <w:trPr>
          <w:jc w:val="center"/>
        </w:trPr>
        <w:tc>
          <w:tcPr>
            <w:tcW w:w="4876" w:type="dxa"/>
            <w:hideMark/>
          </w:tcPr>
          <w:p w14:paraId="691C5DA8" w14:textId="77777777" w:rsidR="00AF36CB" w:rsidRPr="002A56BC" w:rsidRDefault="00AF36CB" w:rsidP="00755C8E">
            <w:pPr>
              <w:pStyle w:val="ColumnHeading"/>
              <w:keepNext/>
            </w:pPr>
            <w:r w:rsidRPr="002A56BC">
              <w:t>Komisijos siūlomas tekstas</w:t>
            </w:r>
          </w:p>
        </w:tc>
        <w:tc>
          <w:tcPr>
            <w:tcW w:w="4876" w:type="dxa"/>
            <w:hideMark/>
          </w:tcPr>
          <w:p w14:paraId="0041E814" w14:textId="77777777" w:rsidR="00AF36CB" w:rsidRPr="002A56BC" w:rsidRDefault="00AF36CB" w:rsidP="00755C8E">
            <w:pPr>
              <w:pStyle w:val="ColumnHeading"/>
              <w:keepNext/>
            </w:pPr>
            <w:r w:rsidRPr="002A56BC">
              <w:t>Pakeitimas</w:t>
            </w:r>
          </w:p>
        </w:tc>
      </w:tr>
      <w:tr w:rsidR="00AF36CB" w:rsidRPr="002A56BC" w14:paraId="0329601E" w14:textId="77777777" w:rsidTr="00755C8E">
        <w:trPr>
          <w:jc w:val="center"/>
        </w:trPr>
        <w:tc>
          <w:tcPr>
            <w:tcW w:w="4876" w:type="dxa"/>
          </w:tcPr>
          <w:p w14:paraId="353100A6" w14:textId="77777777" w:rsidR="00AF36CB" w:rsidRPr="002A56BC" w:rsidRDefault="00AF36CB" w:rsidP="00755C8E">
            <w:pPr>
              <w:pStyle w:val="Normal6"/>
            </w:pPr>
          </w:p>
        </w:tc>
        <w:tc>
          <w:tcPr>
            <w:tcW w:w="4876" w:type="dxa"/>
            <w:hideMark/>
          </w:tcPr>
          <w:p w14:paraId="33F2C2D6" w14:textId="77777777" w:rsidR="00AF36CB" w:rsidRPr="002A56BC" w:rsidRDefault="00AF36CB" w:rsidP="00755C8E">
            <w:pPr>
              <w:pStyle w:val="Normal6"/>
              <w:rPr>
                <w:szCs w:val="24"/>
              </w:rPr>
            </w:pPr>
            <w:r w:rsidRPr="002A56BC">
              <w:rPr>
                <w:b/>
                <w:i/>
              </w:rPr>
              <w:t>(34b)</w:t>
            </w:r>
            <w:r w:rsidRPr="002A56BC">
              <w:rPr>
                <w:b/>
                <w:i/>
              </w:rPr>
              <w:tab/>
              <w:t>siekiant užtikrinti saugų ir veiksmingą dokumentų, susijusių su užsienio investicijų tikrinimu, pateikimą ir tvarkymą ir sumažinti pareiškėjams bei institucijoms tenkančią administracinę naštą, Sąjungos lygmeniu turėtų būti sukurtas bendras elektroninis portalas. Tame portale turėtų būti nustatytas bendras mechanizmas, kuriuo naudojantis pareiškėjai ir jų atstovai galėtų nacionalinėms tikrinimo institucijoms elektroniniu būdu teikti informaciją apie sandorius. Komisija turėtų sukurti tokią sistemą, kurią būtų patogu naudoti, ir užtikrinti, kad ji atitiktų galiojančius duomenų apsaugos reglamentus ir saugumo standartus;</w:t>
            </w:r>
          </w:p>
        </w:tc>
      </w:tr>
    </w:tbl>
    <w:p w14:paraId="6559003D" w14:textId="77777777" w:rsidR="00AF36CB" w:rsidRPr="002A56BC" w:rsidRDefault="00AF36CB" w:rsidP="00AF36CB"/>
    <w:p w14:paraId="226B1DD9" w14:textId="77777777" w:rsidR="00AF36CB" w:rsidRPr="002A56BC" w:rsidRDefault="00AF36CB" w:rsidP="00AF36CB">
      <w:pPr>
        <w:pStyle w:val="AmNumberTabs"/>
      </w:pPr>
      <w:r w:rsidRPr="002A56BC">
        <w:t>Pakeitimas</w:t>
      </w:r>
      <w:r w:rsidRPr="002A56BC">
        <w:tab/>
      </w:r>
      <w:r w:rsidRPr="002A56BC">
        <w:tab/>
        <w:t>34</w:t>
      </w:r>
    </w:p>
    <w:p w14:paraId="0264D7B7" w14:textId="77777777" w:rsidR="00AF36CB" w:rsidRPr="002A56BC" w:rsidRDefault="00AF36CB" w:rsidP="00AF36CB"/>
    <w:p w14:paraId="71B43EB3" w14:textId="77777777" w:rsidR="00AF36CB" w:rsidRPr="002A56BC" w:rsidRDefault="00AF36CB" w:rsidP="00AF36CB">
      <w:pPr>
        <w:pStyle w:val="NormalBold"/>
        <w:keepNext/>
      </w:pPr>
      <w:r w:rsidRPr="002A56BC">
        <w:t>Pasiūlymas dėl reglamento</w:t>
      </w:r>
    </w:p>
    <w:p w14:paraId="2AD65437" w14:textId="77777777" w:rsidR="00AF36CB" w:rsidRPr="002A56BC" w:rsidRDefault="00AF36CB" w:rsidP="00AF36CB">
      <w:pPr>
        <w:pStyle w:val="NormalBold"/>
      </w:pPr>
      <w:r w:rsidRPr="002A56BC">
        <w:t>35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90DCCB2" w14:textId="77777777" w:rsidTr="00755C8E">
        <w:trPr>
          <w:jc w:val="center"/>
        </w:trPr>
        <w:tc>
          <w:tcPr>
            <w:tcW w:w="9752" w:type="dxa"/>
            <w:gridSpan w:val="2"/>
          </w:tcPr>
          <w:p w14:paraId="7B697DD8" w14:textId="77777777" w:rsidR="00AF36CB" w:rsidRPr="002A56BC" w:rsidRDefault="00AF36CB" w:rsidP="00755C8E">
            <w:pPr>
              <w:keepNext/>
            </w:pPr>
          </w:p>
        </w:tc>
      </w:tr>
      <w:tr w:rsidR="00AF36CB" w:rsidRPr="002A56BC" w14:paraId="73BA5353" w14:textId="77777777" w:rsidTr="00755C8E">
        <w:trPr>
          <w:jc w:val="center"/>
        </w:trPr>
        <w:tc>
          <w:tcPr>
            <w:tcW w:w="4876" w:type="dxa"/>
            <w:hideMark/>
          </w:tcPr>
          <w:p w14:paraId="41727AA4" w14:textId="77777777" w:rsidR="00AF36CB" w:rsidRPr="002A56BC" w:rsidRDefault="00AF36CB" w:rsidP="00755C8E">
            <w:pPr>
              <w:pStyle w:val="ColumnHeading"/>
              <w:keepNext/>
            </w:pPr>
            <w:r w:rsidRPr="002A56BC">
              <w:t>Komisijos siūlomas tekstas</w:t>
            </w:r>
          </w:p>
        </w:tc>
        <w:tc>
          <w:tcPr>
            <w:tcW w:w="4876" w:type="dxa"/>
            <w:hideMark/>
          </w:tcPr>
          <w:p w14:paraId="5FD7C556" w14:textId="77777777" w:rsidR="00AF36CB" w:rsidRPr="002A56BC" w:rsidRDefault="00AF36CB" w:rsidP="00755C8E">
            <w:pPr>
              <w:pStyle w:val="ColumnHeading"/>
              <w:keepNext/>
            </w:pPr>
            <w:r w:rsidRPr="002A56BC">
              <w:t>Pakeitimas</w:t>
            </w:r>
          </w:p>
        </w:tc>
      </w:tr>
      <w:tr w:rsidR="00AF36CB" w:rsidRPr="002A56BC" w14:paraId="63FE1834" w14:textId="77777777" w:rsidTr="00755C8E">
        <w:trPr>
          <w:jc w:val="center"/>
        </w:trPr>
        <w:tc>
          <w:tcPr>
            <w:tcW w:w="4876" w:type="dxa"/>
            <w:hideMark/>
          </w:tcPr>
          <w:p w14:paraId="4E1B843F" w14:textId="77777777" w:rsidR="00AF36CB" w:rsidRPr="002A56BC" w:rsidRDefault="00AF36CB" w:rsidP="00755C8E">
            <w:pPr>
              <w:pStyle w:val="Normal6"/>
            </w:pPr>
            <w:r w:rsidRPr="002A56BC">
              <w:t>(35)</w:t>
            </w:r>
            <w:r w:rsidRPr="002A56BC">
              <w:tab/>
              <w:t xml:space="preserve">siekiant užtikrinti nuoseklų požiūrį į investicijų tikrinimą visoje Sąjungoje, labai svarbu, kad vertinant galimą riziką saugumui ir viešajai tvarkai būtų </w:t>
            </w:r>
            <w:r w:rsidRPr="002A56BC">
              <w:lastRenderedPageBreak/>
              <w:t xml:space="preserve">naudojami šiame reglamente Sąjungos lygmeniu nustatyti standartai ir kriterijai. Jie turėtų apimti poveikį ypatingos svarbos infrastruktūros saugumui, vientisumui ir veikimui, ypatingos svarbos technologijų (įskaitant bazines didelio poveikio technologijas) prieinamumui, saugumui ar viešajai tvarkai ypatingos svarbos išteklių nenutrūkstamam tiekimui, kurio sutrikdymas, nebuvimas, praradimas ar sunaikinimas turėtų didelį poveikį saugumui ir viešajai tvarkai vienoje ar keliose valstybėse narėse arba visoje Sąjungoje. Šiuo atžvilgiu valstybės narės ir Komisija taip pat turėtų atsižvelgti į užsienio investicijos kontekstą ir aplinkybes. Visų pirma turėtų būti atsižvelgiama į tai, ar </w:t>
            </w:r>
            <w:r w:rsidRPr="002A56BC">
              <w:rPr>
                <w:b/>
                <w:i/>
              </w:rPr>
              <w:t>investuotoją tiesiogiai ar netiesiogiai kontroliuoja trečiosios valstybės vyriausybė, pavyzdžiui</w:t>
            </w:r>
            <w:r w:rsidRPr="002A56BC">
              <w:t xml:space="preserve">, </w:t>
            </w:r>
            <w:r w:rsidRPr="002A56BC">
              <w:rPr>
                <w:b/>
                <w:i/>
              </w:rPr>
              <w:t>skirdama reikšmingą finansavimą, arba į tai</w:t>
            </w:r>
            <w:r w:rsidRPr="002A56BC">
              <w:t>, ar jis dalyvauja siekiant trečiųjų valstybių politikos tikslų</w:t>
            </w:r>
            <w:r w:rsidRPr="002A56BC">
              <w:rPr>
                <w:b/>
                <w:i/>
              </w:rPr>
              <w:t>, taip padėdamas</w:t>
            </w:r>
            <w:r w:rsidRPr="002A56BC">
              <w:t xml:space="preserve"> vystyti jų karinius pajėgumus. Šiomis aplinkybėmis, jei taikytina, valstybės narės ir Komisija taip pat turėtų atsižvelgti į tai, kodėl užsienio investuotojui, jo tikrajam savininkui ar bet kuriai jo patronuojamajai įmonei arba asmeniui, veikiančiam tokio užsienio investuotojo vardu ar jo nurodymu, pagal SESV 215 straipsnį taikomos bet kokios rūšies Sąjungos ribojamosios priemonės;</w:t>
            </w:r>
          </w:p>
        </w:tc>
        <w:tc>
          <w:tcPr>
            <w:tcW w:w="4876" w:type="dxa"/>
            <w:hideMark/>
          </w:tcPr>
          <w:p w14:paraId="10AD50B6" w14:textId="77777777" w:rsidR="00AF36CB" w:rsidRPr="002A56BC" w:rsidRDefault="00AF36CB" w:rsidP="00755C8E">
            <w:pPr>
              <w:pStyle w:val="Normal6"/>
              <w:rPr>
                <w:szCs w:val="24"/>
              </w:rPr>
            </w:pPr>
            <w:r w:rsidRPr="002A56BC">
              <w:lastRenderedPageBreak/>
              <w:t>(35)</w:t>
            </w:r>
            <w:r w:rsidRPr="002A56BC">
              <w:tab/>
              <w:t xml:space="preserve">siekiant užtikrinti nuoseklų požiūrį į investicijų tikrinimą visoje Sąjungoje, labai svarbu, kad vertinant galimą riziką saugumui ir viešajai tvarkai būtų </w:t>
            </w:r>
            <w:r w:rsidRPr="002A56BC">
              <w:lastRenderedPageBreak/>
              <w:t xml:space="preserve">naudojami šiame reglamente Sąjungos lygmeniu nustatyti standartai ir kriterijai. Jie turėtų apimti poveikį ypatingos svarbos infrastruktūros </w:t>
            </w:r>
            <w:r w:rsidRPr="002A56BC">
              <w:rPr>
                <w:b/>
                <w:i/>
              </w:rPr>
              <w:t xml:space="preserve">ir vidaus rinkos </w:t>
            </w:r>
            <w:r w:rsidRPr="002A56BC">
              <w:t>saugumui, vientisumui</w:t>
            </w:r>
            <w:r w:rsidRPr="002A56BC">
              <w:rPr>
                <w:b/>
                <w:i/>
              </w:rPr>
              <w:t xml:space="preserve">, </w:t>
            </w:r>
            <w:r w:rsidRPr="002A56BC">
              <w:t xml:space="preserve">veikimui ir </w:t>
            </w:r>
            <w:r w:rsidRPr="002A56BC">
              <w:rPr>
                <w:b/>
                <w:i/>
              </w:rPr>
              <w:t>atsparumui</w:t>
            </w:r>
            <w:r w:rsidRPr="002A56BC">
              <w:t>, ypatingos svarbos technologijų</w:t>
            </w:r>
            <w:r w:rsidRPr="002A56BC">
              <w:rPr>
                <w:b/>
                <w:i/>
              </w:rPr>
              <w:t xml:space="preserve"> ir žinių</w:t>
            </w:r>
            <w:r w:rsidRPr="002A56BC">
              <w:t xml:space="preserve"> (įskaitant bazines didelio poveikio technologijas) prieinamumui</w:t>
            </w:r>
            <w:r w:rsidRPr="002A56BC">
              <w:rPr>
                <w:b/>
                <w:i/>
              </w:rPr>
              <w:t xml:space="preserve"> ir panaudojimui</w:t>
            </w:r>
            <w:r w:rsidRPr="002A56BC">
              <w:t>, saugumui ar viešajai tvarkai ypatingos svarbos išteklių nenutrūkstamam tiekimui, kurio sutrikdymas, nebuvimas, praradimas ar sunaikinimas turėtų didelį poveikį saugumui ir viešajai tvarkai vienoje ar keliose valstybėse narėse arba visoje Sąjungoje</w:t>
            </w:r>
            <w:r w:rsidRPr="002A56BC">
              <w:rPr>
                <w:b/>
                <w:i/>
              </w:rPr>
              <w:t>, karinės infrastruktūros ir kitos jautrios viešosios infrastruktūros objektų saugumui bei gebėjimui spręsti strateginės priklausomybės problemas</w:t>
            </w:r>
            <w:r w:rsidRPr="002A56BC">
              <w:t xml:space="preserve">. Šiuo atžvilgiu valstybės narės ir Komisija taip pat turėtų atsižvelgti į užsienio investicijos kontekstą ir aplinkybes. Visų pirma turėtų būti atsižvelgiama į tai, ar </w:t>
            </w:r>
            <w:r w:rsidRPr="002A56BC">
              <w:rPr>
                <w:b/>
                <w:i/>
              </w:rPr>
              <w:t>investuotojas vykdė neteisėtą veiklą, be kita ko</w:t>
            </w:r>
            <w:r w:rsidRPr="002A56BC">
              <w:t xml:space="preserve">, </w:t>
            </w:r>
            <w:r w:rsidRPr="002A56BC">
              <w:rPr>
                <w:b/>
                <w:i/>
              </w:rPr>
              <w:t>pakartotinai nesilaikė Sąjungos teisinių standartų</w:t>
            </w:r>
            <w:r w:rsidRPr="002A56BC">
              <w:t>, ar jis dalyvauja siekiant trečiųjų valstybių politikos tikslų</w:t>
            </w:r>
            <w:r w:rsidRPr="002A56BC">
              <w:rPr>
                <w:b/>
                <w:i/>
              </w:rPr>
              <w:t xml:space="preserve"> arba siekia padėti</w:t>
            </w:r>
            <w:r w:rsidRPr="002A56BC">
              <w:t xml:space="preserve"> vystyti jų karinius pajėgumus</w:t>
            </w:r>
            <w:r w:rsidRPr="002A56BC">
              <w:rPr>
                <w:b/>
                <w:i/>
              </w:rPr>
              <w:t xml:space="preserve"> ar vykdyti tarptautinės teisės pažeidimus. Trečiosios valstybės politikos tikslų siekimas gali apimti jos vyriausybės daromą įtaką įmonėms, o tai gali lemti didelius rinkos iškraipymus</w:t>
            </w:r>
            <w:r w:rsidRPr="002A56BC">
              <w:t>. Šiomis aplinkybėmis, jei taikytina, valstybės narės ir Komisija taip pat turėtų atsižvelgti į tai, kodėl užsienio investuotojui, jo tikrajam savininkui ar bet kuriai jo patronuojamajai įmonei arba asmeniui, veikiančiam tokio užsienio investuotojo vardu ar jo nurodymu, pagal SESV 215 straipsnį taikomos bet kokios rūšies Sąjungos ribojamosios priemonės;</w:t>
            </w:r>
          </w:p>
        </w:tc>
      </w:tr>
    </w:tbl>
    <w:p w14:paraId="25F364AD" w14:textId="77777777" w:rsidR="00AF36CB" w:rsidRPr="002A56BC" w:rsidRDefault="00AF36CB" w:rsidP="00AF36CB"/>
    <w:p w14:paraId="0569F5E7" w14:textId="77777777" w:rsidR="00AF36CB" w:rsidRPr="002A56BC" w:rsidRDefault="00AF36CB" w:rsidP="00AF36CB">
      <w:pPr>
        <w:pStyle w:val="AmNumberTabs"/>
      </w:pPr>
      <w:r w:rsidRPr="002A56BC">
        <w:t>Pakeitimas</w:t>
      </w:r>
      <w:r w:rsidRPr="002A56BC">
        <w:tab/>
      </w:r>
      <w:r w:rsidRPr="002A56BC">
        <w:tab/>
        <w:t>35</w:t>
      </w:r>
    </w:p>
    <w:p w14:paraId="4D0B431C" w14:textId="77777777" w:rsidR="00AF36CB" w:rsidRPr="002A56BC" w:rsidRDefault="00AF36CB" w:rsidP="00AF36CB"/>
    <w:p w14:paraId="441A58BF" w14:textId="77777777" w:rsidR="00AF36CB" w:rsidRPr="002A56BC" w:rsidRDefault="00AF36CB" w:rsidP="00AF36CB">
      <w:pPr>
        <w:pStyle w:val="NormalBold"/>
        <w:keepNext/>
      </w:pPr>
      <w:r w:rsidRPr="002A56BC">
        <w:t>Pasiūlymas dėl reglamento</w:t>
      </w:r>
    </w:p>
    <w:p w14:paraId="41CB6D7B" w14:textId="77777777" w:rsidR="00AF36CB" w:rsidRPr="002A56BC" w:rsidRDefault="00AF36CB" w:rsidP="00AF36CB">
      <w:pPr>
        <w:pStyle w:val="NormalBold"/>
      </w:pPr>
      <w:r w:rsidRPr="002A56BC">
        <w:t>36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3AD96E1" w14:textId="77777777" w:rsidTr="00755C8E">
        <w:trPr>
          <w:jc w:val="center"/>
        </w:trPr>
        <w:tc>
          <w:tcPr>
            <w:tcW w:w="9752" w:type="dxa"/>
            <w:gridSpan w:val="2"/>
          </w:tcPr>
          <w:p w14:paraId="3433D636" w14:textId="77777777" w:rsidR="00AF36CB" w:rsidRPr="002A56BC" w:rsidRDefault="00AF36CB" w:rsidP="00755C8E">
            <w:pPr>
              <w:keepNext/>
            </w:pPr>
          </w:p>
        </w:tc>
      </w:tr>
      <w:tr w:rsidR="00AF36CB" w:rsidRPr="002A56BC" w14:paraId="394D4E74" w14:textId="77777777" w:rsidTr="00755C8E">
        <w:trPr>
          <w:jc w:val="center"/>
        </w:trPr>
        <w:tc>
          <w:tcPr>
            <w:tcW w:w="4876" w:type="dxa"/>
            <w:hideMark/>
          </w:tcPr>
          <w:p w14:paraId="75821797" w14:textId="77777777" w:rsidR="00AF36CB" w:rsidRPr="002A56BC" w:rsidRDefault="00AF36CB" w:rsidP="00755C8E">
            <w:pPr>
              <w:pStyle w:val="ColumnHeading"/>
              <w:keepNext/>
            </w:pPr>
            <w:r w:rsidRPr="002A56BC">
              <w:t>Komisijos siūlomas tekstas</w:t>
            </w:r>
          </w:p>
        </w:tc>
        <w:tc>
          <w:tcPr>
            <w:tcW w:w="4876" w:type="dxa"/>
            <w:hideMark/>
          </w:tcPr>
          <w:p w14:paraId="1AD0049A" w14:textId="77777777" w:rsidR="00AF36CB" w:rsidRPr="002A56BC" w:rsidRDefault="00AF36CB" w:rsidP="00755C8E">
            <w:pPr>
              <w:pStyle w:val="ColumnHeading"/>
              <w:keepNext/>
            </w:pPr>
            <w:r w:rsidRPr="002A56BC">
              <w:t>Pakeitimas</w:t>
            </w:r>
          </w:p>
        </w:tc>
      </w:tr>
      <w:tr w:rsidR="00AF36CB" w:rsidRPr="002A56BC" w14:paraId="1AD75837" w14:textId="77777777" w:rsidTr="00755C8E">
        <w:trPr>
          <w:jc w:val="center"/>
        </w:trPr>
        <w:tc>
          <w:tcPr>
            <w:tcW w:w="4876" w:type="dxa"/>
            <w:hideMark/>
          </w:tcPr>
          <w:p w14:paraId="65C78F0E" w14:textId="77777777" w:rsidR="00AF36CB" w:rsidRPr="002A56BC" w:rsidRDefault="00AF36CB" w:rsidP="00755C8E">
            <w:pPr>
              <w:pStyle w:val="Normal6"/>
            </w:pPr>
            <w:r w:rsidRPr="002A56BC">
              <w:t>(36)</w:t>
            </w:r>
            <w:r w:rsidRPr="002A56BC">
              <w:tab/>
              <w:t>kai valstybė narė</w:t>
            </w:r>
            <w:r w:rsidRPr="002A56BC">
              <w:rPr>
                <w:b/>
                <w:i/>
              </w:rPr>
              <w:t>, kurioje užsienio investicija planuojama arba įvykdyta,</w:t>
            </w:r>
            <w:r w:rsidRPr="002A56BC">
              <w:t xml:space="preserve"> mano, kad užsienio investicija gali neigiamai paveikti saugumą ar viešąją tvarką Sąjungoje, tikslinga nustatyti reikalavimą, kad ta valstybė narė imtųsi tinkamų priemonių rizikai sumažinti, kai tokių priemonių yra, ir kai ji mano, kad jos tinkamos, kuo labiau atsižvelgdama į kitų valstybių narių pateiktas pastabas ir Komisijos pateiktą nuomonę, jei taikytina. Užsienio investicijos turėtų būti draudžiamos tik išimties tvarka ir tais atvejais, kai rizikos mažinimo priemonių arba priemonių, numatytų Sąjungos ar nacionalinėje teisėje (be tikrinimo mechanizmo), nepakanka poveikiui saugumui ar viešajai tvarkai sumažinti;</w:t>
            </w:r>
          </w:p>
        </w:tc>
        <w:tc>
          <w:tcPr>
            <w:tcW w:w="4876" w:type="dxa"/>
            <w:hideMark/>
          </w:tcPr>
          <w:p w14:paraId="33C800E6" w14:textId="77777777" w:rsidR="00AF36CB" w:rsidRPr="002A56BC" w:rsidRDefault="00AF36CB" w:rsidP="00755C8E">
            <w:pPr>
              <w:pStyle w:val="Normal6"/>
              <w:rPr>
                <w:szCs w:val="24"/>
              </w:rPr>
            </w:pPr>
            <w:r w:rsidRPr="002A56BC">
              <w:t>(36)</w:t>
            </w:r>
            <w:r w:rsidRPr="002A56BC">
              <w:tab/>
              <w:t xml:space="preserve">kai </w:t>
            </w:r>
            <w:r w:rsidRPr="002A56BC">
              <w:rPr>
                <w:b/>
                <w:i/>
              </w:rPr>
              <w:t xml:space="preserve">priimančioji </w:t>
            </w:r>
            <w:r w:rsidRPr="002A56BC">
              <w:t>valstybė narė mano, kad užsienio investicija gali neigiamai paveikti saugumą ar viešąją tvarką Sąjungoje, tikslinga nustatyti reikalavimą, kad ta valstybė narė imtųsi tinkamų priemonių rizikai sumažinti, kai tokių priemonių yra, ir kai ji mano, kad jos tinkamos, kuo labiau atsižvelgdama į kitų valstybių narių pateiktas pastabas ir Komisijos pateiktą nuomonę, jei taikytina. Užsienio investicijos turėtų būti draudžiamos tik išimties tvarka ir tais atvejais, kai rizikos mažinimo priemonių arba priemonių, numatytų Sąjungos ar nacionalinėje teisėje (be tikrinimo mechanizmo), nepakanka poveikiui saugumui ar viešajai tvarkai sumažinti;</w:t>
            </w:r>
          </w:p>
        </w:tc>
      </w:tr>
    </w:tbl>
    <w:p w14:paraId="525FF598" w14:textId="77777777" w:rsidR="00AF36CB" w:rsidRPr="002A56BC" w:rsidRDefault="00AF36CB" w:rsidP="00AF36CB"/>
    <w:p w14:paraId="465DAA3A" w14:textId="77777777" w:rsidR="00AF36CB" w:rsidRPr="002A56BC" w:rsidRDefault="00AF36CB" w:rsidP="00AF36CB">
      <w:pPr>
        <w:pStyle w:val="AmNumberTabs"/>
      </w:pPr>
      <w:r w:rsidRPr="002A56BC">
        <w:t>Pakeitimas</w:t>
      </w:r>
      <w:r w:rsidRPr="002A56BC">
        <w:tab/>
      </w:r>
      <w:r w:rsidRPr="002A56BC">
        <w:tab/>
        <w:t>36</w:t>
      </w:r>
    </w:p>
    <w:p w14:paraId="12583D07" w14:textId="77777777" w:rsidR="00AF36CB" w:rsidRPr="002A56BC" w:rsidRDefault="00AF36CB" w:rsidP="00AF36CB">
      <w:pPr>
        <w:pStyle w:val="NormalBold"/>
        <w:keepNext/>
      </w:pPr>
      <w:r w:rsidRPr="002A56BC">
        <w:t>Pasiūlymas dėl reglamento</w:t>
      </w:r>
    </w:p>
    <w:p w14:paraId="5E29F3BB" w14:textId="77777777" w:rsidR="00AF36CB" w:rsidRPr="002A56BC" w:rsidRDefault="00AF36CB" w:rsidP="00AF36CB">
      <w:pPr>
        <w:pStyle w:val="NormalBold"/>
      </w:pPr>
      <w:r w:rsidRPr="002A56BC">
        <w:t>37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2D5592A" w14:textId="77777777" w:rsidTr="00755C8E">
        <w:trPr>
          <w:jc w:val="center"/>
        </w:trPr>
        <w:tc>
          <w:tcPr>
            <w:tcW w:w="9752" w:type="dxa"/>
            <w:gridSpan w:val="2"/>
          </w:tcPr>
          <w:p w14:paraId="0A784400" w14:textId="77777777" w:rsidR="00AF36CB" w:rsidRPr="002A56BC" w:rsidRDefault="00AF36CB" w:rsidP="00755C8E">
            <w:pPr>
              <w:keepNext/>
            </w:pPr>
          </w:p>
        </w:tc>
      </w:tr>
      <w:tr w:rsidR="00AF36CB" w:rsidRPr="002A56BC" w14:paraId="68CDBA41" w14:textId="77777777" w:rsidTr="00755C8E">
        <w:trPr>
          <w:jc w:val="center"/>
        </w:trPr>
        <w:tc>
          <w:tcPr>
            <w:tcW w:w="4876" w:type="dxa"/>
            <w:hideMark/>
          </w:tcPr>
          <w:p w14:paraId="0DCA7DB2" w14:textId="77777777" w:rsidR="00AF36CB" w:rsidRPr="002A56BC" w:rsidRDefault="00AF36CB" w:rsidP="00755C8E">
            <w:pPr>
              <w:pStyle w:val="ColumnHeading"/>
              <w:keepNext/>
            </w:pPr>
            <w:r w:rsidRPr="002A56BC">
              <w:t>Komisijos siūlomas tekstas</w:t>
            </w:r>
          </w:p>
        </w:tc>
        <w:tc>
          <w:tcPr>
            <w:tcW w:w="4876" w:type="dxa"/>
            <w:hideMark/>
          </w:tcPr>
          <w:p w14:paraId="2C44DC8C" w14:textId="77777777" w:rsidR="00AF36CB" w:rsidRPr="002A56BC" w:rsidRDefault="00AF36CB" w:rsidP="00755C8E">
            <w:pPr>
              <w:pStyle w:val="ColumnHeading"/>
              <w:keepNext/>
            </w:pPr>
            <w:r w:rsidRPr="002A56BC">
              <w:t>Pakeitimas</w:t>
            </w:r>
          </w:p>
        </w:tc>
      </w:tr>
      <w:tr w:rsidR="00AF36CB" w:rsidRPr="002A56BC" w14:paraId="3CA3E5A9" w14:textId="77777777" w:rsidTr="00755C8E">
        <w:trPr>
          <w:jc w:val="center"/>
        </w:trPr>
        <w:tc>
          <w:tcPr>
            <w:tcW w:w="4876" w:type="dxa"/>
            <w:hideMark/>
          </w:tcPr>
          <w:p w14:paraId="376F2FD2" w14:textId="77777777" w:rsidR="00AF36CB" w:rsidRPr="002A56BC" w:rsidRDefault="00AF36CB" w:rsidP="00755C8E">
            <w:pPr>
              <w:pStyle w:val="Normal6"/>
            </w:pPr>
            <w:r w:rsidRPr="002A56BC">
              <w:t>(37)</w:t>
            </w:r>
            <w:r w:rsidRPr="002A56BC">
              <w:tab/>
              <w:t xml:space="preserve">siekiant padėti taikyti bendradarbiavimo mechanizmą ir skatinti valstybes nares keistis gerąja patirtimi, pagal Reglamentą (ES) 2019/452 įsteigta užsienio investicijų tikrinimo ekspertų grupė turėtų </w:t>
            </w:r>
            <w:r w:rsidRPr="002A56BC">
              <w:rPr>
                <w:b/>
                <w:i/>
              </w:rPr>
              <w:t>veikti toliau</w:t>
            </w:r>
            <w:r w:rsidRPr="002A56BC">
              <w:t>;</w:t>
            </w:r>
          </w:p>
        </w:tc>
        <w:tc>
          <w:tcPr>
            <w:tcW w:w="4876" w:type="dxa"/>
            <w:hideMark/>
          </w:tcPr>
          <w:p w14:paraId="3F8A6DD2" w14:textId="77777777" w:rsidR="00AF36CB" w:rsidRPr="002A56BC" w:rsidRDefault="00AF36CB" w:rsidP="00755C8E">
            <w:pPr>
              <w:pStyle w:val="Normal6"/>
              <w:rPr>
                <w:szCs w:val="24"/>
              </w:rPr>
            </w:pPr>
            <w:r w:rsidRPr="002A56BC">
              <w:t>(37)</w:t>
            </w:r>
            <w:r w:rsidRPr="002A56BC">
              <w:tab/>
              <w:t xml:space="preserve">siekiant padėti taikyti bendradarbiavimo mechanizmą ir skatinti valstybes nares keistis gerąja patirtimi, pagal Reglamentą (ES) 2019/452 įsteigta užsienio investicijų tikrinimo ekspertų grupė turėtų </w:t>
            </w:r>
            <w:r w:rsidRPr="002A56BC">
              <w:rPr>
                <w:b/>
                <w:i/>
              </w:rPr>
              <w:t>tęsti veiklą, o jos užduotys turėtų būti atnaujintos pagal šį reglamentą</w:t>
            </w:r>
            <w:r w:rsidRPr="002A56BC">
              <w:t>;</w:t>
            </w:r>
          </w:p>
        </w:tc>
      </w:tr>
    </w:tbl>
    <w:p w14:paraId="76AE4C19" w14:textId="77777777" w:rsidR="00AF36CB" w:rsidRPr="002A56BC" w:rsidRDefault="00AF36CB" w:rsidP="00AF36CB"/>
    <w:p w14:paraId="17AA54C5" w14:textId="77777777" w:rsidR="00AF36CB" w:rsidRPr="002A56BC" w:rsidRDefault="00AF36CB" w:rsidP="00AF36CB">
      <w:pPr>
        <w:pStyle w:val="AmNumberTabs"/>
      </w:pPr>
      <w:r w:rsidRPr="002A56BC">
        <w:t>Pakeitimas</w:t>
      </w:r>
      <w:r w:rsidRPr="002A56BC">
        <w:tab/>
      </w:r>
      <w:r w:rsidRPr="002A56BC">
        <w:tab/>
        <w:t>37</w:t>
      </w:r>
    </w:p>
    <w:p w14:paraId="7C82BC70" w14:textId="77777777" w:rsidR="00AF36CB" w:rsidRPr="002A56BC" w:rsidRDefault="00AF36CB" w:rsidP="00AF36CB"/>
    <w:p w14:paraId="3E8421B4" w14:textId="77777777" w:rsidR="00AF36CB" w:rsidRPr="002A56BC" w:rsidRDefault="00AF36CB" w:rsidP="00AF36CB">
      <w:pPr>
        <w:pStyle w:val="NormalBold"/>
        <w:keepNext/>
      </w:pPr>
      <w:r w:rsidRPr="002A56BC">
        <w:t>Pasiūlymas dėl reglamento</w:t>
      </w:r>
    </w:p>
    <w:p w14:paraId="6E0DCA88" w14:textId="77777777" w:rsidR="00AF36CB" w:rsidRPr="002A56BC" w:rsidRDefault="00AF36CB" w:rsidP="00AF36CB">
      <w:pPr>
        <w:pStyle w:val="NormalBold"/>
      </w:pPr>
      <w:r w:rsidRPr="002A56BC">
        <w:t>37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7862AA9" w14:textId="77777777" w:rsidTr="00755C8E">
        <w:trPr>
          <w:jc w:val="center"/>
        </w:trPr>
        <w:tc>
          <w:tcPr>
            <w:tcW w:w="9752" w:type="dxa"/>
            <w:gridSpan w:val="2"/>
          </w:tcPr>
          <w:p w14:paraId="221FC2F0" w14:textId="77777777" w:rsidR="00AF36CB" w:rsidRPr="002A56BC" w:rsidRDefault="00AF36CB" w:rsidP="00755C8E">
            <w:pPr>
              <w:keepNext/>
            </w:pPr>
          </w:p>
        </w:tc>
      </w:tr>
      <w:tr w:rsidR="00AF36CB" w:rsidRPr="002A56BC" w14:paraId="7067D324" w14:textId="77777777" w:rsidTr="00755C8E">
        <w:trPr>
          <w:jc w:val="center"/>
        </w:trPr>
        <w:tc>
          <w:tcPr>
            <w:tcW w:w="4876" w:type="dxa"/>
            <w:hideMark/>
          </w:tcPr>
          <w:p w14:paraId="311F5516" w14:textId="77777777" w:rsidR="00AF36CB" w:rsidRPr="002A56BC" w:rsidRDefault="00AF36CB" w:rsidP="00755C8E">
            <w:pPr>
              <w:pStyle w:val="ColumnHeading"/>
              <w:keepNext/>
            </w:pPr>
            <w:r w:rsidRPr="002A56BC">
              <w:t>Komisijos siūlomas tekstas</w:t>
            </w:r>
          </w:p>
        </w:tc>
        <w:tc>
          <w:tcPr>
            <w:tcW w:w="4876" w:type="dxa"/>
            <w:hideMark/>
          </w:tcPr>
          <w:p w14:paraId="1A0FEF9B" w14:textId="77777777" w:rsidR="00AF36CB" w:rsidRPr="002A56BC" w:rsidRDefault="00AF36CB" w:rsidP="00755C8E">
            <w:pPr>
              <w:pStyle w:val="ColumnHeading"/>
              <w:keepNext/>
            </w:pPr>
            <w:r w:rsidRPr="002A56BC">
              <w:t>Pakeitimas</w:t>
            </w:r>
          </w:p>
        </w:tc>
      </w:tr>
      <w:tr w:rsidR="00AF36CB" w:rsidRPr="002A56BC" w14:paraId="1087A914" w14:textId="77777777" w:rsidTr="00755C8E">
        <w:trPr>
          <w:jc w:val="center"/>
        </w:trPr>
        <w:tc>
          <w:tcPr>
            <w:tcW w:w="4876" w:type="dxa"/>
          </w:tcPr>
          <w:p w14:paraId="5A1BF101" w14:textId="77777777" w:rsidR="00AF36CB" w:rsidRPr="002A56BC" w:rsidRDefault="00AF36CB" w:rsidP="00755C8E">
            <w:pPr>
              <w:pStyle w:val="Normal6"/>
            </w:pPr>
          </w:p>
        </w:tc>
        <w:tc>
          <w:tcPr>
            <w:tcW w:w="4876" w:type="dxa"/>
            <w:hideMark/>
          </w:tcPr>
          <w:p w14:paraId="7CF9A6F9" w14:textId="77777777" w:rsidR="00AF36CB" w:rsidRPr="002A56BC" w:rsidRDefault="00AF36CB" w:rsidP="00755C8E">
            <w:pPr>
              <w:pStyle w:val="Normal6"/>
              <w:rPr>
                <w:szCs w:val="24"/>
              </w:rPr>
            </w:pPr>
            <w:r w:rsidRPr="002A56BC">
              <w:rPr>
                <w:b/>
                <w:i/>
              </w:rPr>
              <w:t>(37a)</w:t>
            </w:r>
            <w:r w:rsidRPr="002A56BC">
              <w:rPr>
                <w:b/>
                <w:i/>
              </w:rPr>
              <w:tab/>
              <w:t xml:space="preserve">siekdamos padidinti skaidrumą ir investuotojams palengvinti procesą, valstybės narės turėtų skelbti ir reguliariai atnaujinti gaires dėl tikrinimo procedūrų, </w:t>
            </w:r>
            <w:r w:rsidRPr="002A56BC">
              <w:rPr>
                <w:b/>
                <w:i/>
              </w:rPr>
              <w:lastRenderedPageBreak/>
              <w:t>terminų ir rizikos vertinimo kriterijų. Siekdama užtikrinti skaidrumą ir nuoseklų šio reglamento taikymą visose valstybėse narėse, Komisija turėtų paskelbti ir reguliariai atnaujinti gaires dėl Sąjungos lygmens reikalavimų ir šiame reglamente nustatytų pagrindinių sąvokų bei vertinimo kriterijų. Komisija taip pat turėtų tvarkyti viešai skelbiamą visų valstybių narių sukurtų tikrinimo mechanizmų sąrašą;</w:t>
            </w:r>
          </w:p>
        </w:tc>
      </w:tr>
    </w:tbl>
    <w:p w14:paraId="3F6E193E" w14:textId="77777777" w:rsidR="00AF36CB" w:rsidRPr="002A56BC" w:rsidRDefault="00AF36CB" w:rsidP="00AF36CB"/>
    <w:p w14:paraId="7DCB231B" w14:textId="77777777" w:rsidR="00AF36CB" w:rsidRPr="002A56BC" w:rsidRDefault="00AF36CB" w:rsidP="00AF36CB">
      <w:pPr>
        <w:pStyle w:val="AmNumberTabs"/>
      </w:pPr>
      <w:r w:rsidRPr="002A56BC">
        <w:t>Pakeitimas</w:t>
      </w:r>
      <w:r w:rsidRPr="002A56BC">
        <w:tab/>
      </w:r>
      <w:r w:rsidRPr="002A56BC">
        <w:tab/>
        <w:t>38</w:t>
      </w:r>
    </w:p>
    <w:p w14:paraId="750EBCDD" w14:textId="77777777" w:rsidR="00AF36CB" w:rsidRPr="002A56BC" w:rsidRDefault="00AF36CB" w:rsidP="00AF36CB"/>
    <w:p w14:paraId="51706671" w14:textId="77777777" w:rsidR="00AF36CB" w:rsidRPr="002A56BC" w:rsidRDefault="00AF36CB" w:rsidP="00AF36CB">
      <w:pPr>
        <w:pStyle w:val="NormalBold"/>
        <w:keepNext/>
      </w:pPr>
      <w:r w:rsidRPr="002A56BC">
        <w:t>Pasiūlymas dėl reglamento</w:t>
      </w:r>
    </w:p>
    <w:p w14:paraId="6016D624" w14:textId="77777777" w:rsidR="00AF36CB" w:rsidRPr="002A56BC" w:rsidRDefault="00AF36CB" w:rsidP="00AF36CB">
      <w:pPr>
        <w:pStyle w:val="NormalBold"/>
      </w:pPr>
      <w:r w:rsidRPr="002A56BC">
        <w:t>39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DC576FC" w14:textId="77777777" w:rsidTr="00755C8E">
        <w:trPr>
          <w:jc w:val="center"/>
        </w:trPr>
        <w:tc>
          <w:tcPr>
            <w:tcW w:w="9752" w:type="dxa"/>
            <w:gridSpan w:val="2"/>
          </w:tcPr>
          <w:p w14:paraId="6721FBCB" w14:textId="77777777" w:rsidR="00AF36CB" w:rsidRPr="002A56BC" w:rsidRDefault="00AF36CB" w:rsidP="00755C8E">
            <w:pPr>
              <w:keepNext/>
            </w:pPr>
          </w:p>
        </w:tc>
      </w:tr>
      <w:tr w:rsidR="00AF36CB" w:rsidRPr="002A56BC" w14:paraId="3749B905" w14:textId="77777777" w:rsidTr="00755C8E">
        <w:trPr>
          <w:jc w:val="center"/>
        </w:trPr>
        <w:tc>
          <w:tcPr>
            <w:tcW w:w="4876" w:type="dxa"/>
            <w:hideMark/>
          </w:tcPr>
          <w:p w14:paraId="3B726C07" w14:textId="77777777" w:rsidR="00AF36CB" w:rsidRPr="002A56BC" w:rsidRDefault="00AF36CB" w:rsidP="00755C8E">
            <w:pPr>
              <w:pStyle w:val="ColumnHeading"/>
              <w:keepNext/>
            </w:pPr>
            <w:r w:rsidRPr="002A56BC">
              <w:t>Komisijos siūlomas tekstas</w:t>
            </w:r>
          </w:p>
        </w:tc>
        <w:tc>
          <w:tcPr>
            <w:tcW w:w="4876" w:type="dxa"/>
            <w:hideMark/>
          </w:tcPr>
          <w:p w14:paraId="2FA71126" w14:textId="77777777" w:rsidR="00AF36CB" w:rsidRPr="002A56BC" w:rsidRDefault="00AF36CB" w:rsidP="00755C8E">
            <w:pPr>
              <w:pStyle w:val="ColumnHeading"/>
              <w:keepNext/>
            </w:pPr>
            <w:r w:rsidRPr="002A56BC">
              <w:t>Pakeitimas</w:t>
            </w:r>
          </w:p>
        </w:tc>
      </w:tr>
      <w:tr w:rsidR="00AF36CB" w:rsidRPr="002A56BC" w14:paraId="7F5B4FD5" w14:textId="77777777" w:rsidTr="00755C8E">
        <w:trPr>
          <w:jc w:val="center"/>
        </w:trPr>
        <w:tc>
          <w:tcPr>
            <w:tcW w:w="4876" w:type="dxa"/>
            <w:hideMark/>
          </w:tcPr>
          <w:p w14:paraId="224BC2F8" w14:textId="77777777" w:rsidR="00AF36CB" w:rsidRPr="002A56BC" w:rsidRDefault="00AF36CB" w:rsidP="00755C8E">
            <w:pPr>
              <w:pStyle w:val="Normal6"/>
            </w:pPr>
            <w:r w:rsidRPr="002A56BC">
              <w:t>(39)</w:t>
            </w:r>
            <w:r w:rsidRPr="002A56BC">
              <w:tab/>
              <w:t>siekiant užtikrinti koordinavimo mechanizmo veiksmingumą, valstybių narių ir Komisijos įsteigti kontaktiniai punktai turėtų užimti tinkamą poziciją atitinkamose administracijose. Kontaktiniai punktai turėtų turėti kvalifikuotų darbuotojų ir įgaliojimų, reikalingų jų darbui, susijusiam su koordinavimo mechanizmu, atlikti ir užtikrinti tinkamą konfidencialios informacijos tvarkymą;</w:t>
            </w:r>
          </w:p>
        </w:tc>
        <w:tc>
          <w:tcPr>
            <w:tcW w:w="4876" w:type="dxa"/>
            <w:hideMark/>
          </w:tcPr>
          <w:p w14:paraId="4F8368E1" w14:textId="77777777" w:rsidR="00AF36CB" w:rsidRPr="002A56BC" w:rsidRDefault="00AF36CB" w:rsidP="00755C8E">
            <w:pPr>
              <w:pStyle w:val="Normal6"/>
              <w:rPr>
                <w:szCs w:val="24"/>
              </w:rPr>
            </w:pPr>
            <w:r w:rsidRPr="002A56BC">
              <w:t>(39)</w:t>
            </w:r>
            <w:r w:rsidRPr="002A56BC">
              <w:tab/>
              <w:t xml:space="preserve">siekiant užtikrinti koordinavimo mechanizmo veiksmingumą, valstybių narių ir Komisijos įsteigti kontaktiniai punktai turėtų užimti tinkamą </w:t>
            </w:r>
            <w:r w:rsidRPr="002A56BC">
              <w:rPr>
                <w:b/>
                <w:i/>
              </w:rPr>
              <w:t xml:space="preserve">strateginę </w:t>
            </w:r>
            <w:r w:rsidRPr="002A56BC">
              <w:t>poziciją atitinkamose administracijose. Kontaktiniai punktai turėtų turėti kvalifikuotų darbuotojų ir įgaliojimų, reikalingų jų darbui, susijusiam su koordinavimo mechanizmu, atlikti ir užtikrinti tinkamą konfidencialios informacijos tvarkymą</w:t>
            </w:r>
            <w:r w:rsidRPr="002A56BC">
              <w:rPr>
                <w:b/>
                <w:i/>
              </w:rPr>
              <w:t xml:space="preserve"> laikantis taikytinų teisinių sistemų</w:t>
            </w:r>
            <w:r w:rsidRPr="002A56BC">
              <w:t>;</w:t>
            </w:r>
          </w:p>
        </w:tc>
      </w:tr>
    </w:tbl>
    <w:p w14:paraId="6D12A53F" w14:textId="77777777" w:rsidR="00AF36CB" w:rsidRPr="002A56BC" w:rsidRDefault="00AF36CB" w:rsidP="00AF36CB"/>
    <w:p w14:paraId="7F5A604A" w14:textId="77777777" w:rsidR="00AF36CB" w:rsidRPr="002A56BC" w:rsidRDefault="00AF36CB" w:rsidP="00AF36CB">
      <w:pPr>
        <w:pStyle w:val="AmNumberTabs"/>
      </w:pPr>
      <w:r w:rsidRPr="002A56BC">
        <w:t>Pakeitimas</w:t>
      </w:r>
      <w:r w:rsidRPr="002A56BC">
        <w:tab/>
      </w:r>
      <w:r w:rsidRPr="002A56BC">
        <w:tab/>
        <w:t>39</w:t>
      </w:r>
    </w:p>
    <w:p w14:paraId="492CE135" w14:textId="77777777" w:rsidR="00AF36CB" w:rsidRPr="002A56BC" w:rsidRDefault="00AF36CB" w:rsidP="00AF36CB"/>
    <w:p w14:paraId="59C87E80" w14:textId="77777777" w:rsidR="00AF36CB" w:rsidRPr="002A56BC" w:rsidRDefault="00AF36CB" w:rsidP="00AF36CB">
      <w:pPr>
        <w:pStyle w:val="NormalBold"/>
        <w:keepNext/>
      </w:pPr>
      <w:r w:rsidRPr="002A56BC">
        <w:t>Pasiūlymas dėl reglamento</w:t>
      </w:r>
    </w:p>
    <w:p w14:paraId="7BA9E2F1" w14:textId="77777777" w:rsidR="00AF36CB" w:rsidRPr="002A56BC" w:rsidRDefault="00AF36CB" w:rsidP="00AF36CB">
      <w:pPr>
        <w:pStyle w:val="NormalBold"/>
      </w:pPr>
      <w:r w:rsidRPr="002A56BC">
        <w:t>40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70A8A30" w14:textId="77777777" w:rsidTr="00755C8E">
        <w:trPr>
          <w:jc w:val="center"/>
        </w:trPr>
        <w:tc>
          <w:tcPr>
            <w:tcW w:w="9752" w:type="dxa"/>
            <w:gridSpan w:val="2"/>
          </w:tcPr>
          <w:p w14:paraId="3F742DB7" w14:textId="77777777" w:rsidR="00AF36CB" w:rsidRPr="002A56BC" w:rsidRDefault="00AF36CB" w:rsidP="00755C8E">
            <w:pPr>
              <w:keepNext/>
            </w:pPr>
          </w:p>
        </w:tc>
      </w:tr>
      <w:tr w:rsidR="00AF36CB" w:rsidRPr="002A56BC" w14:paraId="2C600F06" w14:textId="77777777" w:rsidTr="00755C8E">
        <w:trPr>
          <w:jc w:val="center"/>
        </w:trPr>
        <w:tc>
          <w:tcPr>
            <w:tcW w:w="4876" w:type="dxa"/>
            <w:hideMark/>
          </w:tcPr>
          <w:p w14:paraId="1A6442EF" w14:textId="77777777" w:rsidR="00AF36CB" w:rsidRPr="002A56BC" w:rsidRDefault="00AF36CB" w:rsidP="00755C8E">
            <w:pPr>
              <w:pStyle w:val="ColumnHeading"/>
              <w:keepNext/>
            </w:pPr>
            <w:r w:rsidRPr="002A56BC">
              <w:t>Komisijos siūlomas tekstas</w:t>
            </w:r>
          </w:p>
        </w:tc>
        <w:tc>
          <w:tcPr>
            <w:tcW w:w="4876" w:type="dxa"/>
            <w:hideMark/>
          </w:tcPr>
          <w:p w14:paraId="13688918" w14:textId="77777777" w:rsidR="00AF36CB" w:rsidRPr="002A56BC" w:rsidRDefault="00AF36CB" w:rsidP="00755C8E">
            <w:pPr>
              <w:pStyle w:val="ColumnHeading"/>
              <w:keepNext/>
            </w:pPr>
            <w:r w:rsidRPr="002A56BC">
              <w:t>Pakeitimas</w:t>
            </w:r>
          </w:p>
        </w:tc>
      </w:tr>
      <w:tr w:rsidR="00AF36CB" w:rsidRPr="002A56BC" w14:paraId="660D8BB2" w14:textId="77777777" w:rsidTr="00755C8E">
        <w:trPr>
          <w:jc w:val="center"/>
        </w:trPr>
        <w:tc>
          <w:tcPr>
            <w:tcW w:w="4876" w:type="dxa"/>
            <w:hideMark/>
          </w:tcPr>
          <w:p w14:paraId="7C2D2095" w14:textId="77777777" w:rsidR="00AF36CB" w:rsidRPr="002A56BC" w:rsidRDefault="00AF36CB" w:rsidP="00755C8E">
            <w:pPr>
              <w:pStyle w:val="Normal6"/>
            </w:pPr>
            <w:r w:rsidRPr="002A56BC">
              <w:t>(40)</w:t>
            </w:r>
            <w:r w:rsidRPr="002A56BC">
              <w:tab/>
              <w:t xml:space="preserve">valstybės narės ir Komisija turėtų būti skatinamos bendradarbiauti su panašių pažiūrų trečiųjų valstybių atsakingomis institucijomis klausimais, susijusiais su užsienio investicijų, kurios galėtų paveikti saugumą arba viešąją tvarką, tikrinimu. Tokiu administraciniu bendradarbiavimu turėtų būti siekiama stiprinti valstybių narių vykdomo užsienio investicijų </w:t>
            </w:r>
            <w:r w:rsidRPr="002A56BC">
              <w:lastRenderedPageBreak/>
              <w:t>tikrinimo ir valstybių narių bei Komisijos bendradarbiavimo sistemos pagal šį reglamentą veiksmingumą. Komisija turėtų būti informuojama apie šiuos dvišalius ryšius tiek, kiek jie susiję su sisteminiais investicijų tikrinimo klausimais. Komisija taip pat turėtų turėti galimybę stebėti pokyčius, susijusius su tikrinimo mechanizmais trečiosiose valstybėse;</w:t>
            </w:r>
          </w:p>
        </w:tc>
        <w:tc>
          <w:tcPr>
            <w:tcW w:w="4876" w:type="dxa"/>
            <w:hideMark/>
          </w:tcPr>
          <w:p w14:paraId="6A47F84D" w14:textId="77777777" w:rsidR="00AF36CB" w:rsidRPr="002A56BC" w:rsidRDefault="00AF36CB" w:rsidP="00755C8E">
            <w:pPr>
              <w:pStyle w:val="Normal6"/>
              <w:rPr>
                <w:szCs w:val="24"/>
              </w:rPr>
            </w:pPr>
            <w:r w:rsidRPr="002A56BC">
              <w:lastRenderedPageBreak/>
              <w:t>(40)</w:t>
            </w:r>
            <w:r w:rsidRPr="002A56BC">
              <w:tab/>
              <w:t xml:space="preserve">valstybės narės ir Komisija turėtų būti skatinamos </w:t>
            </w:r>
            <w:r w:rsidRPr="002A56BC">
              <w:rPr>
                <w:b/>
                <w:i/>
              </w:rPr>
              <w:t xml:space="preserve">aktyviai </w:t>
            </w:r>
            <w:r w:rsidRPr="002A56BC">
              <w:t xml:space="preserve">bendradarbiauti su panašių pažiūrų trečiųjų valstybių atsakingomis institucijomis klausimais, susijusiais su užsienio investicijų, kurios galėtų paveikti saugumą arba viešąją tvarką, tikrinimu. Tokiu administraciniu bendradarbiavimu turėtų būti siekiama stiprinti valstybių narių vykdomo užsienio </w:t>
            </w:r>
            <w:r w:rsidRPr="002A56BC">
              <w:lastRenderedPageBreak/>
              <w:t>investicijų tikrinimo ir valstybių narių bei Komisijos bendradarbiavimo sistemos pagal šį reglamentą veiksmingumą. Komisija turėtų būti informuojama apie šiuos dvišalius ryšius tiek, kiek jie susiję su sisteminiais investicijų tikrinimo klausimais</w:t>
            </w:r>
            <w:r w:rsidRPr="002A56BC">
              <w:rPr>
                <w:b/>
                <w:i/>
              </w:rPr>
              <w:t>, tendencijomis arba geriausia praktika</w:t>
            </w:r>
            <w:r w:rsidRPr="002A56BC">
              <w:t>. Komisija taip pat turėtų turėti galimybę stebėti pokyčius, susijusius su tikrinimo mechanizmais trečiosiose valstybėse;</w:t>
            </w:r>
          </w:p>
        </w:tc>
      </w:tr>
    </w:tbl>
    <w:p w14:paraId="30B510D2" w14:textId="77777777" w:rsidR="00AF36CB" w:rsidRPr="002A56BC" w:rsidRDefault="00AF36CB" w:rsidP="00AF36CB"/>
    <w:p w14:paraId="2D530402" w14:textId="77777777" w:rsidR="00AF36CB" w:rsidRPr="002A56BC" w:rsidRDefault="00AF36CB" w:rsidP="00AF36CB">
      <w:pPr>
        <w:pStyle w:val="AmNumberTabs"/>
      </w:pPr>
      <w:r w:rsidRPr="002A56BC">
        <w:t>Pakeitimas</w:t>
      </w:r>
      <w:r w:rsidRPr="002A56BC">
        <w:tab/>
      </w:r>
      <w:r w:rsidRPr="002A56BC">
        <w:tab/>
        <w:t>40</w:t>
      </w:r>
    </w:p>
    <w:p w14:paraId="64CD91A6" w14:textId="77777777" w:rsidR="00AF36CB" w:rsidRPr="002A56BC" w:rsidRDefault="00AF36CB" w:rsidP="00AF36CB">
      <w:pPr>
        <w:pStyle w:val="NormalBold12b"/>
      </w:pPr>
      <w:r w:rsidRPr="002A56BC">
        <w:t>Pasiūlymas dėl reglamento</w:t>
      </w:r>
    </w:p>
    <w:p w14:paraId="3D596DBD" w14:textId="77777777" w:rsidR="00AF36CB" w:rsidRPr="002A56BC" w:rsidRDefault="00AF36CB" w:rsidP="00AF36CB">
      <w:pPr>
        <w:pStyle w:val="NormalBold"/>
      </w:pPr>
      <w:r w:rsidRPr="002A56BC">
        <w:t>40 a konstatuojamoji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7FC404E" w14:textId="77777777" w:rsidTr="00755C8E">
        <w:trPr>
          <w:jc w:val="center"/>
        </w:trPr>
        <w:tc>
          <w:tcPr>
            <w:tcW w:w="9752" w:type="dxa"/>
            <w:gridSpan w:val="2"/>
          </w:tcPr>
          <w:p w14:paraId="2AD3BCBC" w14:textId="77777777" w:rsidR="00AF36CB" w:rsidRPr="002A56BC" w:rsidRDefault="00AF36CB" w:rsidP="00755C8E">
            <w:pPr>
              <w:keepNext/>
            </w:pPr>
          </w:p>
        </w:tc>
      </w:tr>
      <w:tr w:rsidR="00AF36CB" w:rsidRPr="002A56BC" w14:paraId="342C9E07" w14:textId="77777777" w:rsidTr="00755C8E">
        <w:trPr>
          <w:jc w:val="center"/>
        </w:trPr>
        <w:tc>
          <w:tcPr>
            <w:tcW w:w="4876" w:type="dxa"/>
            <w:hideMark/>
          </w:tcPr>
          <w:p w14:paraId="433BB92B" w14:textId="77777777" w:rsidR="00AF36CB" w:rsidRPr="002A56BC" w:rsidRDefault="00AF36CB" w:rsidP="00755C8E">
            <w:pPr>
              <w:pStyle w:val="ColumnHeading"/>
              <w:keepNext/>
            </w:pPr>
            <w:r w:rsidRPr="002A56BC">
              <w:t>Komisijos siūlomas tekstas</w:t>
            </w:r>
          </w:p>
        </w:tc>
        <w:tc>
          <w:tcPr>
            <w:tcW w:w="4876" w:type="dxa"/>
            <w:hideMark/>
          </w:tcPr>
          <w:p w14:paraId="653B6F60" w14:textId="77777777" w:rsidR="00AF36CB" w:rsidRPr="002A56BC" w:rsidRDefault="00AF36CB" w:rsidP="00755C8E">
            <w:pPr>
              <w:pStyle w:val="ColumnHeading"/>
              <w:keepNext/>
            </w:pPr>
            <w:r w:rsidRPr="002A56BC">
              <w:t>Pakeitimas</w:t>
            </w:r>
          </w:p>
        </w:tc>
      </w:tr>
      <w:tr w:rsidR="00AF36CB" w:rsidRPr="002A56BC" w14:paraId="2917D8E8" w14:textId="77777777" w:rsidTr="00755C8E">
        <w:trPr>
          <w:jc w:val="center"/>
        </w:trPr>
        <w:tc>
          <w:tcPr>
            <w:tcW w:w="4876" w:type="dxa"/>
          </w:tcPr>
          <w:p w14:paraId="2EB73874" w14:textId="77777777" w:rsidR="00AF36CB" w:rsidRPr="002A56BC" w:rsidRDefault="00AF36CB" w:rsidP="00755C8E">
            <w:pPr>
              <w:pStyle w:val="Normal6"/>
            </w:pPr>
          </w:p>
        </w:tc>
        <w:tc>
          <w:tcPr>
            <w:tcW w:w="4876" w:type="dxa"/>
            <w:hideMark/>
          </w:tcPr>
          <w:p w14:paraId="45FD7FAD" w14:textId="77777777" w:rsidR="00AF36CB" w:rsidRPr="002A56BC" w:rsidRDefault="00AF36CB" w:rsidP="00755C8E">
            <w:pPr>
              <w:pStyle w:val="Normal6"/>
              <w:rPr>
                <w:szCs w:val="24"/>
              </w:rPr>
            </w:pPr>
            <w:r w:rsidRPr="002A56BC">
              <w:rPr>
                <w:b/>
                <w:i/>
              </w:rPr>
              <w:t>(40a)</w:t>
            </w:r>
            <w:r w:rsidRPr="002A56BC">
              <w:rPr>
                <w:b/>
                <w:i/>
              </w:rPr>
              <w:tab/>
              <w:t>šis reglamentas turėtų būti vertinamas kartu su platesniu Sąjungos gynybos priemonių, skirtų saugumo rizikai šalinti, rinkiniu, įskaitant Užsienio subsidijų reglamentą ir Tarptautinių viešųjų pirkimų priemonę, ir turėtų būti užtikrinta, kad jo taikymo sritis būtų suderinta su tomis priemonėmis, kad būtų išvengta dubliavimosi ir užtikrintas tikslinis bei proporcingas požiūris;</w:t>
            </w:r>
          </w:p>
        </w:tc>
      </w:tr>
    </w:tbl>
    <w:p w14:paraId="12E8F395" w14:textId="77777777" w:rsidR="00AF36CB" w:rsidRPr="002A56BC" w:rsidRDefault="00AF36CB" w:rsidP="00AF36CB"/>
    <w:p w14:paraId="0DD5508E" w14:textId="77777777" w:rsidR="00AF36CB" w:rsidRPr="002A56BC" w:rsidRDefault="00AF36CB" w:rsidP="00AF36CB">
      <w:pPr>
        <w:pStyle w:val="AmNumberTabs"/>
      </w:pPr>
      <w:r w:rsidRPr="002A56BC">
        <w:t>Pakeitimas</w:t>
      </w:r>
      <w:r w:rsidRPr="002A56BC">
        <w:tab/>
      </w:r>
      <w:r w:rsidRPr="002A56BC">
        <w:tab/>
        <w:t>41</w:t>
      </w:r>
    </w:p>
    <w:p w14:paraId="4B801E9E" w14:textId="77777777" w:rsidR="00AF36CB" w:rsidRPr="002A56BC" w:rsidRDefault="00AF36CB" w:rsidP="00AF36CB"/>
    <w:p w14:paraId="0D2374BC" w14:textId="77777777" w:rsidR="00AF36CB" w:rsidRPr="002A56BC" w:rsidRDefault="00AF36CB" w:rsidP="00AF36CB">
      <w:pPr>
        <w:pStyle w:val="NormalBold"/>
        <w:keepNext/>
      </w:pPr>
      <w:r w:rsidRPr="002A56BC">
        <w:t>Pasiūlymas dėl reglamento</w:t>
      </w:r>
    </w:p>
    <w:p w14:paraId="244201E7" w14:textId="77777777" w:rsidR="00AF36CB" w:rsidRPr="002A56BC" w:rsidRDefault="00AF36CB" w:rsidP="00AF36CB">
      <w:pPr>
        <w:pStyle w:val="NormalBold"/>
      </w:pPr>
      <w:r w:rsidRPr="002A56BC">
        <w:t>41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44C5A11" w14:textId="77777777" w:rsidTr="00755C8E">
        <w:trPr>
          <w:jc w:val="center"/>
        </w:trPr>
        <w:tc>
          <w:tcPr>
            <w:tcW w:w="9752" w:type="dxa"/>
            <w:gridSpan w:val="2"/>
          </w:tcPr>
          <w:p w14:paraId="134FB7D6" w14:textId="77777777" w:rsidR="00AF36CB" w:rsidRPr="002A56BC" w:rsidRDefault="00AF36CB" w:rsidP="00755C8E">
            <w:pPr>
              <w:keepNext/>
            </w:pPr>
          </w:p>
        </w:tc>
      </w:tr>
      <w:tr w:rsidR="00AF36CB" w:rsidRPr="002A56BC" w14:paraId="2DD93285" w14:textId="77777777" w:rsidTr="00755C8E">
        <w:trPr>
          <w:jc w:val="center"/>
        </w:trPr>
        <w:tc>
          <w:tcPr>
            <w:tcW w:w="4876" w:type="dxa"/>
            <w:hideMark/>
          </w:tcPr>
          <w:p w14:paraId="30282966" w14:textId="77777777" w:rsidR="00AF36CB" w:rsidRPr="002A56BC" w:rsidRDefault="00AF36CB" w:rsidP="00755C8E">
            <w:pPr>
              <w:pStyle w:val="ColumnHeading"/>
              <w:keepNext/>
            </w:pPr>
            <w:r w:rsidRPr="002A56BC">
              <w:t>Komisijos siūlomas tekstas</w:t>
            </w:r>
          </w:p>
        </w:tc>
        <w:tc>
          <w:tcPr>
            <w:tcW w:w="4876" w:type="dxa"/>
            <w:hideMark/>
          </w:tcPr>
          <w:p w14:paraId="0FC90533" w14:textId="77777777" w:rsidR="00AF36CB" w:rsidRPr="002A56BC" w:rsidRDefault="00AF36CB" w:rsidP="00755C8E">
            <w:pPr>
              <w:pStyle w:val="ColumnHeading"/>
              <w:keepNext/>
            </w:pPr>
            <w:r w:rsidRPr="002A56BC">
              <w:t>Pakeitimas</w:t>
            </w:r>
          </w:p>
        </w:tc>
      </w:tr>
      <w:tr w:rsidR="00AF36CB" w:rsidRPr="002A56BC" w14:paraId="5E229A5F" w14:textId="77777777" w:rsidTr="00755C8E">
        <w:trPr>
          <w:jc w:val="center"/>
        </w:trPr>
        <w:tc>
          <w:tcPr>
            <w:tcW w:w="4876" w:type="dxa"/>
            <w:hideMark/>
          </w:tcPr>
          <w:p w14:paraId="0073EC9D" w14:textId="77777777" w:rsidR="00AF36CB" w:rsidRPr="002A56BC" w:rsidRDefault="00AF36CB" w:rsidP="00755C8E">
            <w:pPr>
              <w:pStyle w:val="Normal6"/>
            </w:pPr>
            <w:r w:rsidRPr="002A56BC">
              <w:t>(41)</w:t>
            </w:r>
            <w:r w:rsidRPr="002A56BC">
              <w:tab/>
              <w:t xml:space="preserve">Valstybės narės ir Komisija </w:t>
            </w:r>
            <w:r w:rsidRPr="002A56BC">
              <w:rPr>
                <w:b/>
                <w:i/>
              </w:rPr>
              <w:t>užtikrina</w:t>
            </w:r>
            <w:r w:rsidRPr="002A56BC">
              <w:t xml:space="preserve"> informacijos, kurią jos teikia arba gauna taikydamos šį reglamentą, </w:t>
            </w:r>
            <w:r w:rsidRPr="002A56BC">
              <w:rPr>
                <w:b/>
                <w:i/>
              </w:rPr>
              <w:t>konfidencialumą</w:t>
            </w:r>
            <w:r w:rsidRPr="002A56BC">
              <w:t xml:space="preserve"> pagal nacionalinę ir Sąjungos teisę. Kai neteisėtai atskleidus tam tikrą informaciją galėtų būti daromas įvairaus masto poveikis Europos Sąjungos arba vienos ar kelių valstybių narių interesams, informacijos rengėjas ją turėtų įslaptinti pagal nacionalinę ir Sąjungos teisę. Atsakydamos į prašymus leisti </w:t>
            </w:r>
            <w:r w:rsidRPr="002A56BC">
              <w:lastRenderedPageBreak/>
              <w:t xml:space="preserve">susipažinti su dokumentais, tvarkomais taikant šį reglamentą, valstybės narės ir Komisija </w:t>
            </w:r>
            <w:r w:rsidRPr="002A56BC">
              <w:rPr>
                <w:b/>
                <w:i/>
              </w:rPr>
              <w:t>koordinuoja</w:t>
            </w:r>
            <w:r w:rsidRPr="002A56BC">
              <w:t xml:space="preserve"> veiksmus ir </w:t>
            </w:r>
            <w:r w:rsidRPr="002A56BC">
              <w:rPr>
                <w:b/>
                <w:i/>
              </w:rPr>
              <w:t>užtikrina</w:t>
            </w:r>
            <w:r w:rsidRPr="002A56BC">
              <w:t xml:space="preserve"> bent tokį saugomų interesų apsaugos lygį, koks yra nustatytas Reglamento (EB) Nr. 1049/2001</w:t>
            </w:r>
            <w:r w:rsidRPr="002A56BC">
              <w:rPr>
                <w:vertAlign w:val="superscript"/>
              </w:rPr>
              <w:t>5</w:t>
            </w:r>
            <w:r w:rsidRPr="002A56BC">
              <w:t xml:space="preserve"> 4 straipsnyje, kad būtų apsaugotas tyrimų </w:t>
            </w:r>
            <w:r w:rsidRPr="002A56BC">
              <w:rPr>
                <w:b/>
                <w:i/>
              </w:rPr>
              <w:t>tikslas</w:t>
            </w:r>
            <w:r w:rsidRPr="002A56BC">
              <w:t>. Komisija turėtų imtis visų būtinų priemonių, kad užtikrintų konfidencialios informacijos apsaugą, visų pirma laikydamasi Komisijos sprendimo (ES, Euratomas) 2015/443</w:t>
            </w:r>
            <w:r w:rsidRPr="002A56BC">
              <w:rPr>
                <w:vertAlign w:val="superscript"/>
              </w:rPr>
              <w:t>6</w:t>
            </w:r>
            <w:r w:rsidRPr="002A56BC">
              <w:t xml:space="preserve"> ir Komisijos sprendimo (ES, Euratomas) 2015/444</w:t>
            </w:r>
            <w:r w:rsidRPr="002A56BC">
              <w:rPr>
                <w:vertAlign w:val="superscript"/>
              </w:rPr>
              <w:t>7</w:t>
            </w:r>
            <w:r w:rsidRPr="002A56BC">
              <w:t>. Be to, valstybės narės ir Komisija turėtų imtis visų būtinų priemonių užtikrinti, kad būtų laikomasi Taryboje posėdžiavusių Europos Sąjungos valstybių narių susitarimo dėl įslaptintos informacijos, kuria keičiamasi Europos Sąjungos interesais, apsaugos</w:t>
            </w:r>
            <w:r w:rsidRPr="002A56BC">
              <w:rPr>
                <w:vertAlign w:val="superscript"/>
              </w:rPr>
              <w:t>8</w:t>
            </w:r>
            <w:r w:rsidRPr="002A56BC">
              <w:rPr>
                <w:b/>
                <w:i/>
              </w:rPr>
              <w:t xml:space="preserve"> </w:t>
            </w:r>
            <w:r w:rsidRPr="002A56BC">
              <w:t>. Tai visų pirma apima pareigą nesumažinti informacijos slaptumo žymos laipsnio ar jos neišslaptinti be išankstinio rašytinio</w:t>
            </w:r>
            <w:r w:rsidRPr="002A56BC">
              <w:rPr>
                <w:b/>
                <w:i/>
              </w:rPr>
              <w:t xml:space="preserve"> įslaptintos</w:t>
            </w:r>
            <w:r w:rsidRPr="002A56BC">
              <w:t xml:space="preserve"> informacijos rengėjo sutikimo. Institucijos turėtų atitinkamai tvarkyti informaciją, kuri nėra įslaptinta, arba informaciją, kuri yra pateikiama konfidencialiai;</w:t>
            </w:r>
          </w:p>
        </w:tc>
        <w:tc>
          <w:tcPr>
            <w:tcW w:w="4876" w:type="dxa"/>
            <w:hideMark/>
          </w:tcPr>
          <w:p w14:paraId="7A4903C5" w14:textId="77777777" w:rsidR="00AF36CB" w:rsidRPr="002A56BC" w:rsidRDefault="00AF36CB" w:rsidP="00755C8E">
            <w:pPr>
              <w:pStyle w:val="Normal6"/>
              <w:rPr>
                <w:szCs w:val="24"/>
              </w:rPr>
            </w:pPr>
            <w:r w:rsidRPr="002A56BC">
              <w:lastRenderedPageBreak/>
              <w:t>(41)</w:t>
            </w:r>
            <w:r w:rsidRPr="002A56BC">
              <w:tab/>
              <w:t xml:space="preserve">Valstybės narės ir Komisija </w:t>
            </w:r>
            <w:r w:rsidRPr="002A56BC">
              <w:rPr>
                <w:b/>
                <w:i/>
              </w:rPr>
              <w:t>turėtų užtikrinti aukščiausią</w:t>
            </w:r>
            <w:r w:rsidRPr="002A56BC">
              <w:t xml:space="preserve"> informacijos, kurią jos teikia arba gauna taikydamos šį reglamentą, </w:t>
            </w:r>
            <w:r w:rsidRPr="002A56BC">
              <w:rPr>
                <w:b/>
                <w:i/>
              </w:rPr>
              <w:t>konfidencialumo lygį</w:t>
            </w:r>
            <w:r w:rsidRPr="002A56BC">
              <w:t xml:space="preserve"> pagal nacionalinę ir Sąjungos teisę. Kai neteisėtai atskleidus tam tikrą informaciją galėtų būti daromas įvairaus masto poveikis Europos Sąjungos arba vienos ar kelių valstybių narių interesams, informacijos rengėjas ją turėtų įslaptinti pagal nacionalinę ir Sąjungos teisę. Atsakydamos į prašymus </w:t>
            </w:r>
            <w:r w:rsidRPr="002A56BC">
              <w:lastRenderedPageBreak/>
              <w:t xml:space="preserve">leisti susipažinti su dokumentais, tvarkomais taikant šį reglamentą, valstybės narės ir Komisija </w:t>
            </w:r>
            <w:r w:rsidRPr="002A56BC">
              <w:rPr>
                <w:b/>
                <w:i/>
              </w:rPr>
              <w:t>turėtų koordinuoti</w:t>
            </w:r>
            <w:r w:rsidRPr="002A56BC">
              <w:t xml:space="preserve"> veiksmus ir </w:t>
            </w:r>
            <w:r w:rsidRPr="002A56BC">
              <w:rPr>
                <w:b/>
                <w:i/>
              </w:rPr>
              <w:t>užtikrinti</w:t>
            </w:r>
            <w:r w:rsidRPr="002A56BC">
              <w:t xml:space="preserve"> bent tokį saugomų interesų apsaugos lygį, koks yra nustatytas Reglamento (EB) Nr. 1049/2001</w:t>
            </w:r>
            <w:r w:rsidRPr="002A56BC">
              <w:rPr>
                <w:vertAlign w:val="superscript"/>
              </w:rPr>
              <w:t>5</w:t>
            </w:r>
            <w:r w:rsidRPr="002A56BC">
              <w:t xml:space="preserve"> 4 straipsnyje, kad būtų apsaugotas tyrimų </w:t>
            </w:r>
            <w:r w:rsidRPr="002A56BC">
              <w:rPr>
                <w:b/>
                <w:i/>
              </w:rPr>
              <w:t>vientisumas</w:t>
            </w:r>
            <w:r w:rsidRPr="002A56BC">
              <w:t>. Komisija turėtų imtis visų būtinų priemonių, kad užtikrintų konfidencialios informacijos apsaugą, visų pirma laikydamasi Komisijos sprendimo (ES, Euratomas) 2015/443</w:t>
            </w:r>
            <w:r w:rsidRPr="002A56BC">
              <w:rPr>
                <w:vertAlign w:val="superscript"/>
              </w:rPr>
              <w:t>6</w:t>
            </w:r>
            <w:r w:rsidRPr="002A56BC">
              <w:t xml:space="preserve"> ir Komisijos sprendimo (ES, Euratomas) 2015/444</w:t>
            </w:r>
            <w:r w:rsidRPr="002A56BC">
              <w:rPr>
                <w:vertAlign w:val="superscript"/>
              </w:rPr>
              <w:t>7</w:t>
            </w:r>
            <w:r w:rsidRPr="002A56BC">
              <w:t>. Be to, valstybės narės ir Komisija turėtų imtis visų būtinų priemonių užtikrinti, kad būtų laikomasi Taryboje posėdžiavusių Europos Sąjungos valstybių narių susitarimo dėl įslaptintos informacijos, kuria keičiamasi Europos Sąjungos interesais, apsaugos</w:t>
            </w:r>
            <w:r w:rsidRPr="002A56BC">
              <w:rPr>
                <w:vertAlign w:val="superscript"/>
              </w:rPr>
              <w:t>8</w:t>
            </w:r>
            <w:r w:rsidRPr="002A56BC">
              <w:t xml:space="preserve">. Tai visų pirma apima pareigą </w:t>
            </w:r>
            <w:r w:rsidRPr="002A56BC">
              <w:rPr>
                <w:b/>
                <w:i/>
              </w:rPr>
              <w:t xml:space="preserve">išsaugoti įslaptintos informacijos konfidencialumą ir </w:t>
            </w:r>
            <w:r w:rsidRPr="002A56BC">
              <w:t>nesumažinti</w:t>
            </w:r>
            <w:r w:rsidRPr="002A56BC">
              <w:rPr>
                <w:b/>
                <w:i/>
              </w:rPr>
              <w:t xml:space="preserve"> tokios</w:t>
            </w:r>
            <w:r w:rsidRPr="002A56BC">
              <w:t xml:space="preserve"> informacijos slaptumo žymos laipsnio ar jos neišslaptinti be išankstinio rašytinio informacijos rengėjo sutikimo. Institucijos turėtų atitinkamai tvarkyti informaciją, kuri nėra įslaptinta, arba informaciją, kuri yra pateikiama konfidencialiai;</w:t>
            </w:r>
          </w:p>
        </w:tc>
      </w:tr>
      <w:tr w:rsidR="00AF36CB" w:rsidRPr="002A56BC" w14:paraId="04CB4A04" w14:textId="77777777" w:rsidTr="00755C8E">
        <w:trPr>
          <w:jc w:val="center"/>
        </w:trPr>
        <w:tc>
          <w:tcPr>
            <w:tcW w:w="4876" w:type="dxa"/>
            <w:hideMark/>
          </w:tcPr>
          <w:p w14:paraId="708912FD" w14:textId="77777777" w:rsidR="00AF36CB" w:rsidRPr="002A56BC" w:rsidRDefault="00AF36CB" w:rsidP="00755C8E">
            <w:pPr>
              <w:pStyle w:val="Normal6"/>
            </w:pPr>
            <w:r w:rsidRPr="002A56BC">
              <w:lastRenderedPageBreak/>
              <w:t>__________________</w:t>
            </w:r>
          </w:p>
        </w:tc>
        <w:tc>
          <w:tcPr>
            <w:tcW w:w="4876" w:type="dxa"/>
            <w:hideMark/>
          </w:tcPr>
          <w:p w14:paraId="55AA6400" w14:textId="77777777" w:rsidR="00AF36CB" w:rsidRPr="002A56BC" w:rsidRDefault="00AF36CB" w:rsidP="00755C8E">
            <w:pPr>
              <w:pStyle w:val="Normal6"/>
              <w:rPr>
                <w:szCs w:val="24"/>
              </w:rPr>
            </w:pPr>
            <w:r w:rsidRPr="002A56BC">
              <w:t>__________________</w:t>
            </w:r>
          </w:p>
        </w:tc>
      </w:tr>
      <w:tr w:rsidR="00AF36CB" w:rsidRPr="002A56BC" w14:paraId="5E3FE50A" w14:textId="77777777" w:rsidTr="00755C8E">
        <w:trPr>
          <w:jc w:val="center"/>
        </w:trPr>
        <w:tc>
          <w:tcPr>
            <w:tcW w:w="4876" w:type="dxa"/>
            <w:hideMark/>
          </w:tcPr>
          <w:p w14:paraId="05E33228" w14:textId="77777777" w:rsidR="00AF36CB" w:rsidRPr="002A56BC" w:rsidRDefault="00AF36CB" w:rsidP="00755C8E">
            <w:pPr>
              <w:pStyle w:val="Normal6"/>
            </w:pPr>
            <w:r w:rsidRPr="002A56BC">
              <w:rPr>
                <w:vertAlign w:val="superscript"/>
              </w:rPr>
              <w:t>5</w:t>
            </w:r>
            <w:r w:rsidRPr="002A56BC">
              <w:t xml:space="preserve"> 2001 m. gegužės 30 d. Europos Parlamento ir Tarybos reglamentas (EB) Nr. 1049/2001 dėl galimybės visuomenei susipažinti su Europos Parlamento, Tarybos ir Komisijos dokumentais (OL L 45, 2001 5 31, p. 43–48, ELI: http://data.europa.eu/eli/reg/2001/1049/oj).</w:t>
            </w:r>
          </w:p>
        </w:tc>
        <w:tc>
          <w:tcPr>
            <w:tcW w:w="4876" w:type="dxa"/>
            <w:hideMark/>
          </w:tcPr>
          <w:p w14:paraId="7807CC92" w14:textId="77777777" w:rsidR="00AF36CB" w:rsidRPr="002A56BC" w:rsidRDefault="00AF36CB" w:rsidP="00755C8E">
            <w:pPr>
              <w:pStyle w:val="Normal6"/>
              <w:rPr>
                <w:szCs w:val="24"/>
              </w:rPr>
            </w:pPr>
            <w:r w:rsidRPr="002A56BC">
              <w:rPr>
                <w:vertAlign w:val="superscript"/>
              </w:rPr>
              <w:t>5</w:t>
            </w:r>
            <w:r w:rsidRPr="002A56BC">
              <w:t xml:space="preserve"> 2001 m. gegužės 30 d. Europos Parlamento ir Tarybos reglamentas (EB) Nr. 1049/2001 dėl galimybės visuomenei susipažinti su Europos Parlamento, Tarybos ir Komisijos dokumentais (OL L 45, 2001 5 31, p. 43–48, ELI: http://data.europa.eu/eli/reg/2001/1049/oj).</w:t>
            </w:r>
          </w:p>
        </w:tc>
      </w:tr>
      <w:tr w:rsidR="00AF36CB" w:rsidRPr="002A56BC" w14:paraId="24166C52" w14:textId="77777777" w:rsidTr="00755C8E">
        <w:trPr>
          <w:jc w:val="center"/>
        </w:trPr>
        <w:tc>
          <w:tcPr>
            <w:tcW w:w="4876" w:type="dxa"/>
            <w:hideMark/>
          </w:tcPr>
          <w:p w14:paraId="54428EF7" w14:textId="77777777" w:rsidR="00AF36CB" w:rsidRPr="002A56BC" w:rsidRDefault="00AF36CB" w:rsidP="00755C8E">
            <w:pPr>
              <w:pStyle w:val="Normal6"/>
            </w:pPr>
            <w:r w:rsidRPr="002A56BC">
              <w:rPr>
                <w:vertAlign w:val="superscript"/>
              </w:rPr>
              <w:t>6</w:t>
            </w:r>
            <w:r w:rsidRPr="002A56BC">
              <w:t xml:space="preserve"> 2015 m. kovo 13 d. Komisijos sprendimas (ES, Euratomas) 2015/443 dėl saugumo Komisijoje (OL L 72, 2015 3 17, p. 41, ELI: http://data.europa.eu/eli/dec/2015/443/oj).</w:t>
            </w:r>
          </w:p>
        </w:tc>
        <w:tc>
          <w:tcPr>
            <w:tcW w:w="4876" w:type="dxa"/>
            <w:hideMark/>
          </w:tcPr>
          <w:p w14:paraId="18738DDF" w14:textId="77777777" w:rsidR="00AF36CB" w:rsidRPr="002A56BC" w:rsidRDefault="00AF36CB" w:rsidP="00755C8E">
            <w:pPr>
              <w:pStyle w:val="Normal6"/>
              <w:rPr>
                <w:szCs w:val="24"/>
              </w:rPr>
            </w:pPr>
            <w:r w:rsidRPr="002A56BC">
              <w:rPr>
                <w:vertAlign w:val="superscript"/>
              </w:rPr>
              <w:t>6</w:t>
            </w:r>
            <w:r w:rsidRPr="002A56BC">
              <w:t xml:space="preserve"> 2015 m. kovo 13 d. Komisijos sprendimas (ES, Euratomas) 2015/443 dėl saugumo Komisijoje (OL L 72, 2015 3 17, p. 41, ELI: http://data.europa.eu/eli/dec/2015/443/oj).</w:t>
            </w:r>
          </w:p>
        </w:tc>
      </w:tr>
      <w:tr w:rsidR="00AF36CB" w:rsidRPr="002A56BC" w14:paraId="0BDCB16A" w14:textId="77777777" w:rsidTr="00755C8E">
        <w:trPr>
          <w:jc w:val="center"/>
        </w:trPr>
        <w:tc>
          <w:tcPr>
            <w:tcW w:w="4876" w:type="dxa"/>
            <w:hideMark/>
          </w:tcPr>
          <w:p w14:paraId="0B464422" w14:textId="77777777" w:rsidR="00AF36CB" w:rsidRPr="002A56BC" w:rsidRDefault="00AF36CB" w:rsidP="00755C8E">
            <w:pPr>
              <w:pStyle w:val="Normal6"/>
            </w:pPr>
            <w:r w:rsidRPr="002A56BC">
              <w:rPr>
                <w:vertAlign w:val="superscript"/>
              </w:rPr>
              <w:t>7</w:t>
            </w:r>
            <w:r w:rsidRPr="002A56BC">
              <w:t xml:space="preserve"> 2015 m. kovo 13 d. Komisijos sprendimas (ES, Euratomas) 2015/444 dėl ES įslaptintos informacijos apsaugai užtikrinti skirtų saugumo taisyklių (OL L 72, 2015 3 17, p. 53, ELI: http://data.europa.eu/eli/dec/2015/444/oj).</w:t>
            </w:r>
          </w:p>
        </w:tc>
        <w:tc>
          <w:tcPr>
            <w:tcW w:w="4876" w:type="dxa"/>
            <w:hideMark/>
          </w:tcPr>
          <w:p w14:paraId="21B084A0" w14:textId="77777777" w:rsidR="00AF36CB" w:rsidRPr="002A56BC" w:rsidRDefault="00AF36CB" w:rsidP="00755C8E">
            <w:pPr>
              <w:pStyle w:val="Normal6"/>
              <w:rPr>
                <w:szCs w:val="24"/>
              </w:rPr>
            </w:pPr>
            <w:r w:rsidRPr="002A56BC">
              <w:rPr>
                <w:vertAlign w:val="superscript"/>
              </w:rPr>
              <w:t>7</w:t>
            </w:r>
            <w:r w:rsidRPr="002A56BC">
              <w:t xml:space="preserve"> 2015 m. kovo 13 d. Komisijos sprendimas (ES, Euratomas) 2015/444 dėl ES įslaptintos informacijos apsaugai užtikrinti skirtų saugumo taisyklių (OL L 72, 2015 3 17, p. 53, ELI: http://data.europa.eu/eli/dec/2015/444/oj).</w:t>
            </w:r>
          </w:p>
        </w:tc>
      </w:tr>
      <w:tr w:rsidR="00AF36CB" w:rsidRPr="002A56BC" w14:paraId="1190CE65" w14:textId="77777777" w:rsidTr="00755C8E">
        <w:trPr>
          <w:jc w:val="center"/>
        </w:trPr>
        <w:tc>
          <w:tcPr>
            <w:tcW w:w="4876" w:type="dxa"/>
            <w:hideMark/>
          </w:tcPr>
          <w:p w14:paraId="2C8EE755" w14:textId="77777777" w:rsidR="00AF36CB" w:rsidRPr="002A56BC" w:rsidRDefault="00AF36CB" w:rsidP="00755C8E">
            <w:pPr>
              <w:pStyle w:val="Normal6"/>
            </w:pPr>
            <w:r w:rsidRPr="002A56BC">
              <w:rPr>
                <w:vertAlign w:val="superscript"/>
              </w:rPr>
              <w:t>8</w:t>
            </w:r>
            <w:r w:rsidRPr="002A56BC">
              <w:t xml:space="preserve"> Taryboje posėdžiavusių Europos </w:t>
            </w:r>
            <w:r w:rsidRPr="002A56BC">
              <w:lastRenderedPageBreak/>
              <w:t>Sąjungos valstybių narių susitarimas dėl įslaptintos informacijos, kuria keičiamasi Europos Sąjungos interesais, apsaugos (OL C 202, 2011 7 8, p. 13).</w:t>
            </w:r>
          </w:p>
        </w:tc>
        <w:tc>
          <w:tcPr>
            <w:tcW w:w="4876" w:type="dxa"/>
            <w:hideMark/>
          </w:tcPr>
          <w:p w14:paraId="014D67B9" w14:textId="77777777" w:rsidR="00AF36CB" w:rsidRPr="002A56BC" w:rsidRDefault="00AF36CB" w:rsidP="00755C8E">
            <w:pPr>
              <w:pStyle w:val="Normal6"/>
              <w:rPr>
                <w:szCs w:val="24"/>
              </w:rPr>
            </w:pPr>
            <w:r w:rsidRPr="002A56BC">
              <w:rPr>
                <w:vertAlign w:val="superscript"/>
              </w:rPr>
              <w:lastRenderedPageBreak/>
              <w:t>8</w:t>
            </w:r>
            <w:r w:rsidRPr="002A56BC">
              <w:t xml:space="preserve"> Taryboje posėdžiavusių Europos </w:t>
            </w:r>
            <w:r w:rsidRPr="002A56BC">
              <w:lastRenderedPageBreak/>
              <w:t>Sąjungos valstybių narių susitarimas dėl įslaptintos informacijos, kuria keičiamasi Europos Sąjungos interesais, apsaugos (OL C 202, 2011 7 8, p. 13).</w:t>
            </w:r>
          </w:p>
        </w:tc>
      </w:tr>
    </w:tbl>
    <w:p w14:paraId="7B4AB648" w14:textId="77777777" w:rsidR="00AF36CB" w:rsidRPr="002A56BC" w:rsidRDefault="00AF36CB" w:rsidP="00AF36CB"/>
    <w:p w14:paraId="7C3FD955" w14:textId="77777777" w:rsidR="00AF36CB" w:rsidRPr="002A56BC" w:rsidRDefault="00AF36CB" w:rsidP="00AF36CB">
      <w:pPr>
        <w:pStyle w:val="AmNumberTabs"/>
      </w:pPr>
      <w:r w:rsidRPr="002A56BC">
        <w:t>Pakeitimas</w:t>
      </w:r>
      <w:r w:rsidRPr="002A56BC">
        <w:tab/>
      </w:r>
      <w:r w:rsidRPr="002A56BC">
        <w:tab/>
        <w:t>42</w:t>
      </w:r>
    </w:p>
    <w:p w14:paraId="38818D23" w14:textId="77777777" w:rsidR="00AF36CB" w:rsidRPr="002A56BC" w:rsidRDefault="00AF36CB" w:rsidP="00AF36CB"/>
    <w:p w14:paraId="5D1049E9" w14:textId="77777777" w:rsidR="00AF36CB" w:rsidRPr="002A56BC" w:rsidRDefault="00AF36CB" w:rsidP="00AF36CB">
      <w:pPr>
        <w:pStyle w:val="NormalBold"/>
        <w:keepNext/>
      </w:pPr>
      <w:r w:rsidRPr="002A56BC">
        <w:t>Pasiūlymas dėl reglamento</w:t>
      </w:r>
    </w:p>
    <w:p w14:paraId="54F05373" w14:textId="77777777" w:rsidR="00AF36CB" w:rsidRPr="002A56BC" w:rsidRDefault="00AF36CB" w:rsidP="00AF36CB">
      <w:pPr>
        <w:pStyle w:val="NormalBold"/>
      </w:pPr>
      <w:r w:rsidRPr="002A56BC">
        <w:t>43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6D7CEB0" w14:textId="77777777" w:rsidTr="00755C8E">
        <w:trPr>
          <w:jc w:val="center"/>
        </w:trPr>
        <w:tc>
          <w:tcPr>
            <w:tcW w:w="9752" w:type="dxa"/>
            <w:gridSpan w:val="2"/>
          </w:tcPr>
          <w:p w14:paraId="22BE3A85" w14:textId="77777777" w:rsidR="00AF36CB" w:rsidRPr="002A56BC" w:rsidRDefault="00AF36CB" w:rsidP="00755C8E">
            <w:pPr>
              <w:keepNext/>
            </w:pPr>
          </w:p>
        </w:tc>
      </w:tr>
      <w:tr w:rsidR="00AF36CB" w:rsidRPr="002A56BC" w14:paraId="0132AF3C" w14:textId="77777777" w:rsidTr="00755C8E">
        <w:trPr>
          <w:jc w:val="center"/>
        </w:trPr>
        <w:tc>
          <w:tcPr>
            <w:tcW w:w="4876" w:type="dxa"/>
            <w:hideMark/>
          </w:tcPr>
          <w:p w14:paraId="502135FD" w14:textId="77777777" w:rsidR="00AF36CB" w:rsidRPr="002A56BC" w:rsidRDefault="00AF36CB" w:rsidP="00755C8E">
            <w:pPr>
              <w:pStyle w:val="ColumnHeading"/>
              <w:keepNext/>
            </w:pPr>
            <w:r w:rsidRPr="002A56BC">
              <w:t>Komisijos siūlomas tekstas</w:t>
            </w:r>
          </w:p>
        </w:tc>
        <w:tc>
          <w:tcPr>
            <w:tcW w:w="4876" w:type="dxa"/>
            <w:hideMark/>
          </w:tcPr>
          <w:p w14:paraId="25211516" w14:textId="77777777" w:rsidR="00AF36CB" w:rsidRPr="002A56BC" w:rsidRDefault="00AF36CB" w:rsidP="00755C8E">
            <w:pPr>
              <w:pStyle w:val="ColumnHeading"/>
              <w:keepNext/>
            </w:pPr>
            <w:r w:rsidRPr="002A56BC">
              <w:t>Pakeitimas</w:t>
            </w:r>
          </w:p>
        </w:tc>
      </w:tr>
      <w:tr w:rsidR="00AF36CB" w:rsidRPr="002A56BC" w14:paraId="5629E164" w14:textId="77777777" w:rsidTr="00755C8E">
        <w:trPr>
          <w:jc w:val="center"/>
        </w:trPr>
        <w:tc>
          <w:tcPr>
            <w:tcW w:w="4876" w:type="dxa"/>
            <w:hideMark/>
          </w:tcPr>
          <w:p w14:paraId="107933CB" w14:textId="77777777" w:rsidR="00AF36CB" w:rsidRPr="002A56BC" w:rsidRDefault="00AF36CB" w:rsidP="00755C8E">
            <w:pPr>
              <w:pStyle w:val="Normal6"/>
            </w:pPr>
            <w:r w:rsidRPr="002A56BC">
              <w:t>(43)</w:t>
            </w:r>
            <w:r w:rsidRPr="002A56BC">
              <w:tab/>
              <w:t>Komisija turėtų parengti metinę šio reglamento įgyvendinimo ataskaitą ir pateikti ją Europos Parlamentui ir Tarybai. Siekiant didesnio skaidrumo, ataskaita turėtų būti skelbiama viešai. Ataskaita turėtų būti grindžiama, be kita ko, visų valstybių narių Komisijai konfidencialiai pateiktomis ataskaitomis, tinkamai atsižvelgiant į poreikį užtikrinti tam tikros informacijos konfidencialumo apsaugą, visų pirma tais atvejais, kai duomenų paskelbimas galėtų daryti poveikį Sąjungos saugumui ar viešajai tvarkai arba pakenkti komerciniam konfidencialumui;</w:t>
            </w:r>
          </w:p>
        </w:tc>
        <w:tc>
          <w:tcPr>
            <w:tcW w:w="4876" w:type="dxa"/>
            <w:hideMark/>
          </w:tcPr>
          <w:p w14:paraId="14C49F8F" w14:textId="77777777" w:rsidR="00AF36CB" w:rsidRPr="002A56BC" w:rsidRDefault="00AF36CB" w:rsidP="00755C8E">
            <w:pPr>
              <w:pStyle w:val="Normal6"/>
              <w:rPr>
                <w:szCs w:val="24"/>
              </w:rPr>
            </w:pPr>
            <w:r w:rsidRPr="002A56BC">
              <w:t>(43)</w:t>
            </w:r>
            <w:r w:rsidRPr="002A56BC">
              <w:tab/>
              <w:t>Komisija turėtų parengti metinę šio reglamento įgyvendinimo ataskaitą ir pateikti ją Europos Parlamentui ir Tarybai. Siekiant didesnio skaidrumo, ataskaita turėtų būti skelbiama viešai. Ataskaita turėtų būti grindžiama, be kita ko, visų valstybių narių Komisijai konfidencialiai pateiktomis ataskaitomis, tinkamai atsižvelgiant į poreikį užtikrinti tam tikros informacijos konfidencialumo apsaugą, visų pirma tais atvejais, kai duomenų paskelbimas galėtų daryti poveikį Sąjungos saugumui ar viešajai tvarkai arba pakenkti komerciniam konfidencialumui</w:t>
            </w:r>
            <w:r w:rsidRPr="002A56BC">
              <w:rPr>
                <w:b/>
                <w:i/>
              </w:rPr>
              <w:t>.</w:t>
            </w:r>
            <w:r w:rsidRPr="002A56BC">
              <w:t xml:space="preserve"> </w:t>
            </w:r>
            <w:r w:rsidRPr="002A56BC">
              <w:rPr>
                <w:b/>
                <w:i/>
              </w:rPr>
              <w:t>Ataskaitoje taip pat turėtų būti pateikta informacija apie naujas tendencijas ir rizikos veiksnius, taip pat atnaujinta informacija apie atitinkamus teisės aktų pokyčius valstybėse narėse;</w:t>
            </w:r>
          </w:p>
        </w:tc>
      </w:tr>
    </w:tbl>
    <w:p w14:paraId="1FB89082" w14:textId="77777777" w:rsidR="00AF36CB" w:rsidRPr="002A56BC" w:rsidRDefault="00AF36CB" w:rsidP="00AF36CB"/>
    <w:p w14:paraId="068C9EDA" w14:textId="77777777" w:rsidR="00AF36CB" w:rsidRPr="002A56BC" w:rsidRDefault="00AF36CB" w:rsidP="00AF36CB">
      <w:pPr>
        <w:pStyle w:val="AmNumberTabs"/>
      </w:pPr>
      <w:r w:rsidRPr="002A56BC">
        <w:t>Pakeitimas</w:t>
      </w:r>
      <w:r w:rsidRPr="002A56BC">
        <w:tab/>
      </w:r>
      <w:r w:rsidRPr="002A56BC">
        <w:tab/>
        <w:t>43</w:t>
      </w:r>
    </w:p>
    <w:p w14:paraId="5BB6B995" w14:textId="77777777" w:rsidR="00AF36CB" w:rsidRPr="002A56BC" w:rsidRDefault="00AF36CB" w:rsidP="00AF36CB"/>
    <w:p w14:paraId="0BFA5F4D" w14:textId="77777777" w:rsidR="00AF36CB" w:rsidRPr="002A56BC" w:rsidRDefault="00AF36CB" w:rsidP="00AF36CB">
      <w:pPr>
        <w:pStyle w:val="NormalBold"/>
        <w:keepNext/>
      </w:pPr>
      <w:r w:rsidRPr="002A56BC">
        <w:t>Pasiūlymas dėl reglamento</w:t>
      </w:r>
    </w:p>
    <w:p w14:paraId="1F26BC1B" w14:textId="77777777" w:rsidR="00AF36CB" w:rsidRPr="002A56BC" w:rsidRDefault="00AF36CB" w:rsidP="00AF36CB">
      <w:pPr>
        <w:pStyle w:val="NormalBold"/>
      </w:pPr>
      <w:r w:rsidRPr="002A56BC">
        <w:t>44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02F9082" w14:textId="77777777" w:rsidTr="00755C8E">
        <w:trPr>
          <w:jc w:val="center"/>
        </w:trPr>
        <w:tc>
          <w:tcPr>
            <w:tcW w:w="9752" w:type="dxa"/>
            <w:gridSpan w:val="2"/>
          </w:tcPr>
          <w:p w14:paraId="2C0B14F4" w14:textId="77777777" w:rsidR="00AF36CB" w:rsidRPr="002A56BC" w:rsidRDefault="00AF36CB" w:rsidP="00755C8E">
            <w:pPr>
              <w:keepNext/>
            </w:pPr>
          </w:p>
        </w:tc>
      </w:tr>
      <w:tr w:rsidR="00AF36CB" w:rsidRPr="002A56BC" w14:paraId="438F6AF9" w14:textId="77777777" w:rsidTr="00755C8E">
        <w:trPr>
          <w:jc w:val="center"/>
        </w:trPr>
        <w:tc>
          <w:tcPr>
            <w:tcW w:w="4876" w:type="dxa"/>
            <w:hideMark/>
          </w:tcPr>
          <w:p w14:paraId="7BC7AA15" w14:textId="77777777" w:rsidR="00AF36CB" w:rsidRPr="002A56BC" w:rsidRDefault="00AF36CB" w:rsidP="00755C8E">
            <w:pPr>
              <w:pStyle w:val="ColumnHeading"/>
              <w:keepNext/>
            </w:pPr>
            <w:r w:rsidRPr="002A56BC">
              <w:t>Komisijos siūlomas tekstas</w:t>
            </w:r>
          </w:p>
        </w:tc>
        <w:tc>
          <w:tcPr>
            <w:tcW w:w="4876" w:type="dxa"/>
            <w:hideMark/>
          </w:tcPr>
          <w:p w14:paraId="35D4E62F" w14:textId="77777777" w:rsidR="00AF36CB" w:rsidRPr="002A56BC" w:rsidRDefault="00AF36CB" w:rsidP="00755C8E">
            <w:pPr>
              <w:pStyle w:val="ColumnHeading"/>
              <w:keepNext/>
            </w:pPr>
            <w:r w:rsidRPr="002A56BC">
              <w:t>Pakeitimas</w:t>
            </w:r>
          </w:p>
        </w:tc>
      </w:tr>
      <w:tr w:rsidR="00AF36CB" w:rsidRPr="002A56BC" w14:paraId="0B0614C1" w14:textId="77777777" w:rsidTr="00755C8E">
        <w:trPr>
          <w:jc w:val="center"/>
        </w:trPr>
        <w:tc>
          <w:tcPr>
            <w:tcW w:w="4876" w:type="dxa"/>
            <w:hideMark/>
          </w:tcPr>
          <w:p w14:paraId="70079A63" w14:textId="77777777" w:rsidR="00AF36CB" w:rsidRPr="002A56BC" w:rsidRDefault="00AF36CB" w:rsidP="00755C8E">
            <w:pPr>
              <w:pStyle w:val="Normal6"/>
            </w:pPr>
            <w:r w:rsidRPr="002A56BC">
              <w:t>(44)</w:t>
            </w:r>
            <w:r w:rsidRPr="002A56BC">
              <w:tab/>
              <w:t xml:space="preserve">Komisija turėtų įvertinti šio reglamento veikimą ir veiksmingumą praėjus </w:t>
            </w:r>
            <w:r w:rsidRPr="002A56BC">
              <w:rPr>
                <w:b/>
                <w:i/>
              </w:rPr>
              <w:t>penkeriems</w:t>
            </w:r>
            <w:r w:rsidRPr="002A56BC">
              <w:t xml:space="preserve"> metams nuo jo taikymo pradžios dienos, o vėliau – kas penkerius metus, ir pateikti ataskaitą Europos Parlamentui ir Tarybai. Toje ataskaitoje turėtų būti pateiktas įvertinimas dėl to, ar šį reglamentą reikėtų iš dalies keisti. Jei ataskaitoje siūloma iš dalies </w:t>
            </w:r>
            <w:r w:rsidRPr="002A56BC">
              <w:lastRenderedPageBreak/>
              <w:t>keisti šį reglamentą, prie jos gali būti pridėtas pasiūlymas dėl teisėkūros procedūra priimamo akto;</w:t>
            </w:r>
          </w:p>
        </w:tc>
        <w:tc>
          <w:tcPr>
            <w:tcW w:w="4876" w:type="dxa"/>
            <w:hideMark/>
          </w:tcPr>
          <w:p w14:paraId="6EBAB030" w14:textId="77777777" w:rsidR="00AF36CB" w:rsidRPr="002A56BC" w:rsidRDefault="00AF36CB" w:rsidP="00755C8E">
            <w:pPr>
              <w:pStyle w:val="Normal6"/>
              <w:rPr>
                <w:szCs w:val="24"/>
              </w:rPr>
            </w:pPr>
            <w:r w:rsidRPr="002A56BC">
              <w:lastRenderedPageBreak/>
              <w:t>(44)</w:t>
            </w:r>
            <w:r w:rsidRPr="002A56BC">
              <w:tab/>
              <w:t xml:space="preserve">Komisija turėtų įvertinti šio reglamento veikimą ir veiksmingumą praėjus </w:t>
            </w:r>
            <w:r w:rsidRPr="002A56BC">
              <w:rPr>
                <w:b/>
                <w:i/>
              </w:rPr>
              <w:t>trejiems</w:t>
            </w:r>
            <w:r w:rsidRPr="002A56BC">
              <w:t xml:space="preserve"> metams nuo jo taikymo pradžios dienos, o vėliau – kas penkerius metus, ir pateikti ataskaitą Europos Parlamentui ir Tarybai. Toje ataskaitoje</w:t>
            </w:r>
            <w:r w:rsidRPr="002A56BC">
              <w:rPr>
                <w:b/>
                <w:i/>
              </w:rPr>
              <w:t xml:space="preserve"> visų pirma turėtų būti pateiktas šio reglamento indėlio užtikrinant Sąjungos ekonominį saugumą įvertinimas. Joje</w:t>
            </w:r>
            <w:r w:rsidRPr="002A56BC">
              <w:t xml:space="preserve"> </w:t>
            </w:r>
            <w:r w:rsidRPr="002A56BC">
              <w:lastRenderedPageBreak/>
              <w:t>turėtų būti pateiktas įvertinimas dėl to, ar šį reglamentą reikėtų iš dalies keisti. Jei ataskaitoje siūloma iš dalies keisti šį reglamentą, prie jos gali būti pridėtas pasiūlymas dėl teisėkūros procedūra priimamo akto;</w:t>
            </w:r>
          </w:p>
        </w:tc>
      </w:tr>
    </w:tbl>
    <w:p w14:paraId="0356F893" w14:textId="77777777" w:rsidR="00AF36CB" w:rsidRPr="002A56BC" w:rsidRDefault="00AF36CB" w:rsidP="00AF36CB"/>
    <w:p w14:paraId="3A8AC551" w14:textId="77777777" w:rsidR="00AF36CB" w:rsidRPr="002A56BC" w:rsidRDefault="00AF36CB" w:rsidP="00AF36CB">
      <w:pPr>
        <w:pStyle w:val="AmNumberTabs"/>
      </w:pPr>
      <w:r w:rsidRPr="002A56BC">
        <w:t>Pakeitimas</w:t>
      </w:r>
      <w:r w:rsidRPr="002A56BC">
        <w:tab/>
      </w:r>
      <w:r w:rsidRPr="002A56BC">
        <w:tab/>
        <w:t>44</w:t>
      </w:r>
    </w:p>
    <w:p w14:paraId="78C08AD1" w14:textId="77777777" w:rsidR="00AF36CB" w:rsidRPr="002A56BC" w:rsidRDefault="00AF36CB" w:rsidP="00AF36CB"/>
    <w:p w14:paraId="0D9A5E54" w14:textId="77777777" w:rsidR="00AF36CB" w:rsidRPr="002A56BC" w:rsidRDefault="00AF36CB" w:rsidP="00AF36CB">
      <w:pPr>
        <w:pStyle w:val="NormalBold"/>
        <w:keepNext/>
      </w:pPr>
      <w:r w:rsidRPr="002A56BC">
        <w:t>Pasiūlymas dėl reglamento</w:t>
      </w:r>
    </w:p>
    <w:p w14:paraId="76216D4A" w14:textId="77777777" w:rsidR="00AF36CB" w:rsidRPr="002A56BC" w:rsidRDefault="00AF36CB" w:rsidP="00AF36CB">
      <w:pPr>
        <w:pStyle w:val="NormalBold"/>
      </w:pPr>
      <w:r w:rsidRPr="002A56BC">
        <w:t>46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85F1D64" w14:textId="77777777" w:rsidTr="00755C8E">
        <w:trPr>
          <w:jc w:val="center"/>
        </w:trPr>
        <w:tc>
          <w:tcPr>
            <w:tcW w:w="9752" w:type="dxa"/>
            <w:gridSpan w:val="2"/>
          </w:tcPr>
          <w:p w14:paraId="7B6AB999" w14:textId="77777777" w:rsidR="00AF36CB" w:rsidRPr="002A56BC" w:rsidRDefault="00AF36CB" w:rsidP="00755C8E">
            <w:pPr>
              <w:keepNext/>
            </w:pPr>
          </w:p>
        </w:tc>
      </w:tr>
      <w:tr w:rsidR="00AF36CB" w:rsidRPr="002A56BC" w14:paraId="2BB0CCD2" w14:textId="77777777" w:rsidTr="00755C8E">
        <w:trPr>
          <w:jc w:val="center"/>
        </w:trPr>
        <w:tc>
          <w:tcPr>
            <w:tcW w:w="4876" w:type="dxa"/>
            <w:hideMark/>
          </w:tcPr>
          <w:p w14:paraId="03F75415" w14:textId="77777777" w:rsidR="00AF36CB" w:rsidRPr="002A56BC" w:rsidRDefault="00AF36CB" w:rsidP="00755C8E">
            <w:pPr>
              <w:pStyle w:val="ColumnHeading"/>
              <w:keepNext/>
            </w:pPr>
            <w:r w:rsidRPr="002A56BC">
              <w:t>Komisijos siūlomas tekstas</w:t>
            </w:r>
          </w:p>
        </w:tc>
        <w:tc>
          <w:tcPr>
            <w:tcW w:w="4876" w:type="dxa"/>
            <w:hideMark/>
          </w:tcPr>
          <w:p w14:paraId="4261596F" w14:textId="77777777" w:rsidR="00AF36CB" w:rsidRPr="002A56BC" w:rsidRDefault="00AF36CB" w:rsidP="00755C8E">
            <w:pPr>
              <w:pStyle w:val="ColumnHeading"/>
              <w:keepNext/>
            </w:pPr>
            <w:r w:rsidRPr="002A56BC">
              <w:t>Pakeitimas</w:t>
            </w:r>
          </w:p>
        </w:tc>
      </w:tr>
      <w:tr w:rsidR="00AF36CB" w:rsidRPr="002A56BC" w14:paraId="725DF5A8" w14:textId="77777777" w:rsidTr="00755C8E">
        <w:trPr>
          <w:jc w:val="center"/>
        </w:trPr>
        <w:tc>
          <w:tcPr>
            <w:tcW w:w="4876" w:type="dxa"/>
            <w:hideMark/>
          </w:tcPr>
          <w:p w14:paraId="38AE516E" w14:textId="77777777" w:rsidR="00AF36CB" w:rsidRPr="002A56BC" w:rsidRDefault="00AF36CB" w:rsidP="00755C8E">
            <w:pPr>
              <w:pStyle w:val="Normal6"/>
            </w:pPr>
            <w:r w:rsidRPr="002A56BC">
              <w:t>(46)</w:t>
            </w:r>
            <w:r w:rsidRPr="002A56BC">
              <w:tab/>
              <w:t>jei užsienio investicija yra koncentracija, kuriai taikomas Tarybos reglamentas (EB) Nr. 139/2004</w:t>
            </w:r>
            <w:r w:rsidRPr="002A56BC">
              <w:rPr>
                <w:vertAlign w:val="superscript"/>
              </w:rPr>
              <w:t>12</w:t>
            </w:r>
            <w:r w:rsidRPr="002A56BC">
              <w:t>, šio reglamento taikymas neturėtų daryti poveikio Reglamento (EB) Nr. 139/2004 21 straipsnio 4 dalies taikymui. Šis reglamentas ir Reglamento (EB) Nr. 139/2004 21 straipsnio 4 dalis turėtų būti taikomi nuosekliai. Tiek, kiek šių dviejų reglamentų atitinkama taikymo sritis iš dalies sutampa, šio reglamento 12 straipsnyje nustatyti tikrinimo pagrindai ir Reglamento (EB) Nr. 139/2004 21 straipsnio 4 dalies trečioje pastraipoje apibrėžta teisėtų interesų sąvoka turėtų būti aiškinami nuosekliai, nedarant poveikio šiems interesams apsaugoti skirtų nacionalinių priemonių atitikties Sąjungos teisės bendriesiems principams ir kitoms nuostatoms vertinimui;</w:t>
            </w:r>
          </w:p>
        </w:tc>
        <w:tc>
          <w:tcPr>
            <w:tcW w:w="4876" w:type="dxa"/>
            <w:hideMark/>
          </w:tcPr>
          <w:p w14:paraId="1276CB32" w14:textId="77777777" w:rsidR="00AF36CB" w:rsidRPr="002A56BC" w:rsidRDefault="00AF36CB" w:rsidP="00755C8E">
            <w:pPr>
              <w:pStyle w:val="Normal6"/>
              <w:rPr>
                <w:szCs w:val="24"/>
              </w:rPr>
            </w:pPr>
            <w:r w:rsidRPr="002A56BC">
              <w:t>(46)</w:t>
            </w:r>
            <w:r w:rsidRPr="002A56BC">
              <w:tab/>
              <w:t>jei užsienio investicija yra koncentracija, kuriai taikomas Tarybos reglamentas (EB) Nr. 139/2004</w:t>
            </w:r>
            <w:r w:rsidRPr="002A56BC">
              <w:rPr>
                <w:vertAlign w:val="superscript"/>
              </w:rPr>
              <w:t>12</w:t>
            </w:r>
            <w:r w:rsidRPr="002A56BC">
              <w:t xml:space="preserve">, šio reglamento taikymas neturėtų daryti poveikio Reglamento (EB) Nr. 139/2004 21 straipsnio 4 dalies taikymui. Šis reglamentas ir Reglamento (EB) Nr. 139/2004 21 straipsnio 4 dalis turėtų būti taikomi nuosekliai. Tiek, kiek šių dviejų reglamentų atitinkama taikymo sritis iš dalies sutampa, šio reglamento </w:t>
            </w:r>
            <w:r w:rsidRPr="002A56BC">
              <w:rPr>
                <w:b/>
                <w:i/>
              </w:rPr>
              <w:t>1</w:t>
            </w:r>
            <w:r w:rsidRPr="002A56BC">
              <w:t xml:space="preserve"> straipsnyje nustatyti tikrinimo pagrindai ir Reglamento (EB) Nr. 139/2004 21 straipsnio 4 dalies trečioje pastraipoje apibrėžta teisėtų interesų sąvoka turėtų būti aiškinami nuosekliai, nedarant poveikio šiems interesams apsaugoti skirtų nacionalinių priemonių atitikties Sąjungos teisės bendriesiems principams ir kitoms nuostatoms vertinimui;</w:t>
            </w:r>
          </w:p>
        </w:tc>
      </w:tr>
      <w:tr w:rsidR="00AF36CB" w:rsidRPr="002A56BC" w14:paraId="5A2AEC42" w14:textId="77777777" w:rsidTr="00755C8E">
        <w:trPr>
          <w:jc w:val="center"/>
        </w:trPr>
        <w:tc>
          <w:tcPr>
            <w:tcW w:w="4876" w:type="dxa"/>
            <w:hideMark/>
          </w:tcPr>
          <w:p w14:paraId="19A62C96" w14:textId="77777777" w:rsidR="00AF36CB" w:rsidRPr="002A56BC" w:rsidRDefault="00AF36CB" w:rsidP="00755C8E">
            <w:pPr>
              <w:pStyle w:val="Normal6"/>
            </w:pPr>
            <w:r w:rsidRPr="002A56BC">
              <w:t>__________________</w:t>
            </w:r>
          </w:p>
        </w:tc>
        <w:tc>
          <w:tcPr>
            <w:tcW w:w="4876" w:type="dxa"/>
            <w:hideMark/>
          </w:tcPr>
          <w:p w14:paraId="17094864" w14:textId="77777777" w:rsidR="00AF36CB" w:rsidRPr="002A56BC" w:rsidRDefault="00AF36CB" w:rsidP="00755C8E">
            <w:pPr>
              <w:pStyle w:val="Normal6"/>
              <w:rPr>
                <w:szCs w:val="24"/>
              </w:rPr>
            </w:pPr>
            <w:r w:rsidRPr="002A56BC">
              <w:t>__________________</w:t>
            </w:r>
          </w:p>
        </w:tc>
      </w:tr>
      <w:tr w:rsidR="00AF36CB" w:rsidRPr="002A56BC" w14:paraId="1CC7E9FB" w14:textId="77777777" w:rsidTr="00755C8E">
        <w:trPr>
          <w:jc w:val="center"/>
        </w:trPr>
        <w:tc>
          <w:tcPr>
            <w:tcW w:w="4876" w:type="dxa"/>
            <w:hideMark/>
          </w:tcPr>
          <w:p w14:paraId="3BB68834" w14:textId="77777777" w:rsidR="00AF36CB" w:rsidRPr="002A56BC" w:rsidRDefault="00AF36CB" w:rsidP="00755C8E">
            <w:pPr>
              <w:pStyle w:val="Normal6"/>
            </w:pPr>
            <w:r w:rsidRPr="002A56BC">
              <w:rPr>
                <w:vertAlign w:val="superscript"/>
              </w:rPr>
              <w:t>12</w:t>
            </w:r>
            <w:r w:rsidRPr="002A56BC">
              <w:t xml:space="preserve"> 2004 m. sausio 20 d. Tarybos reglamentas (EB) Nr. 139/2004 dėl koncentracijų tarp įmonių kontrolės (OL L 24, 2004 1 29, p. 1, ELI: http://data.europa.eu/eli/reg/2004/139/oj).</w:t>
            </w:r>
          </w:p>
        </w:tc>
        <w:tc>
          <w:tcPr>
            <w:tcW w:w="4876" w:type="dxa"/>
            <w:hideMark/>
          </w:tcPr>
          <w:p w14:paraId="6493FFC4" w14:textId="77777777" w:rsidR="00AF36CB" w:rsidRPr="002A56BC" w:rsidRDefault="00AF36CB" w:rsidP="00755C8E">
            <w:pPr>
              <w:pStyle w:val="Normal6"/>
              <w:rPr>
                <w:szCs w:val="24"/>
              </w:rPr>
            </w:pPr>
            <w:r w:rsidRPr="002A56BC">
              <w:rPr>
                <w:vertAlign w:val="superscript"/>
              </w:rPr>
              <w:t>12</w:t>
            </w:r>
            <w:r w:rsidRPr="002A56BC">
              <w:t xml:space="preserve"> 2004 m. sausio 20 d. Tarybos reglamentas (EB) Nr. 139/2004 dėl koncentracijų tarp įmonių kontrolės (OL L 24, 2004 1 29, p. 1, ELI: http://data.europa.eu/eli/reg/2004/139/oj).</w:t>
            </w:r>
          </w:p>
        </w:tc>
      </w:tr>
    </w:tbl>
    <w:p w14:paraId="3C680B9D" w14:textId="77777777" w:rsidR="00AF36CB" w:rsidRPr="002A56BC" w:rsidRDefault="00AF36CB" w:rsidP="00AF36CB"/>
    <w:p w14:paraId="7E92602C" w14:textId="77777777" w:rsidR="00AF36CB" w:rsidRPr="002A56BC" w:rsidRDefault="00AF36CB" w:rsidP="00AF36CB">
      <w:pPr>
        <w:pStyle w:val="AmNumberTabs"/>
      </w:pPr>
      <w:r w:rsidRPr="002A56BC">
        <w:t>Pakeitimas</w:t>
      </w:r>
      <w:r w:rsidRPr="002A56BC">
        <w:tab/>
      </w:r>
      <w:r w:rsidRPr="002A56BC">
        <w:tab/>
        <w:t>45</w:t>
      </w:r>
    </w:p>
    <w:p w14:paraId="50806587" w14:textId="77777777" w:rsidR="00AF36CB" w:rsidRPr="002A56BC" w:rsidRDefault="00AF36CB" w:rsidP="00AF36CB"/>
    <w:p w14:paraId="68C3DB76" w14:textId="77777777" w:rsidR="00AF36CB" w:rsidRPr="002A56BC" w:rsidRDefault="00AF36CB" w:rsidP="00AF36CB">
      <w:pPr>
        <w:pStyle w:val="NormalBold"/>
        <w:keepNext/>
      </w:pPr>
      <w:r w:rsidRPr="002A56BC">
        <w:t>Pasiūlymas dėl reglamento</w:t>
      </w:r>
    </w:p>
    <w:p w14:paraId="3CC71B87" w14:textId="77777777" w:rsidR="00AF36CB" w:rsidRPr="002A56BC" w:rsidRDefault="00AF36CB" w:rsidP="00AF36CB">
      <w:pPr>
        <w:pStyle w:val="NormalBold"/>
      </w:pPr>
      <w:r w:rsidRPr="002A56BC">
        <w:t>49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BB8E369" w14:textId="77777777" w:rsidTr="00755C8E">
        <w:trPr>
          <w:jc w:val="center"/>
        </w:trPr>
        <w:tc>
          <w:tcPr>
            <w:tcW w:w="9752" w:type="dxa"/>
            <w:gridSpan w:val="2"/>
          </w:tcPr>
          <w:p w14:paraId="3D77E5D5" w14:textId="77777777" w:rsidR="00AF36CB" w:rsidRPr="002A56BC" w:rsidRDefault="00AF36CB" w:rsidP="00755C8E">
            <w:pPr>
              <w:keepNext/>
            </w:pPr>
          </w:p>
        </w:tc>
      </w:tr>
      <w:tr w:rsidR="00AF36CB" w:rsidRPr="002A56BC" w14:paraId="557B27CC" w14:textId="77777777" w:rsidTr="00755C8E">
        <w:trPr>
          <w:jc w:val="center"/>
        </w:trPr>
        <w:tc>
          <w:tcPr>
            <w:tcW w:w="4876" w:type="dxa"/>
            <w:hideMark/>
          </w:tcPr>
          <w:p w14:paraId="3EF9147A" w14:textId="77777777" w:rsidR="00AF36CB" w:rsidRPr="002A56BC" w:rsidRDefault="00AF36CB" w:rsidP="00755C8E">
            <w:pPr>
              <w:pStyle w:val="ColumnHeading"/>
              <w:keepNext/>
            </w:pPr>
            <w:r w:rsidRPr="002A56BC">
              <w:t>Komisijos siūlomas tekstas</w:t>
            </w:r>
          </w:p>
        </w:tc>
        <w:tc>
          <w:tcPr>
            <w:tcW w:w="4876" w:type="dxa"/>
            <w:hideMark/>
          </w:tcPr>
          <w:p w14:paraId="74936449" w14:textId="77777777" w:rsidR="00AF36CB" w:rsidRPr="002A56BC" w:rsidRDefault="00AF36CB" w:rsidP="00755C8E">
            <w:pPr>
              <w:pStyle w:val="ColumnHeading"/>
              <w:keepNext/>
            </w:pPr>
            <w:r w:rsidRPr="002A56BC">
              <w:t>Pakeitimas</w:t>
            </w:r>
          </w:p>
        </w:tc>
      </w:tr>
      <w:tr w:rsidR="00AF36CB" w:rsidRPr="002A56BC" w14:paraId="14F696D7" w14:textId="77777777" w:rsidTr="00755C8E">
        <w:trPr>
          <w:jc w:val="center"/>
        </w:trPr>
        <w:tc>
          <w:tcPr>
            <w:tcW w:w="4876" w:type="dxa"/>
            <w:hideMark/>
          </w:tcPr>
          <w:p w14:paraId="70B2B0DF" w14:textId="77777777" w:rsidR="00AF36CB" w:rsidRPr="002A56BC" w:rsidRDefault="00AF36CB" w:rsidP="00755C8E">
            <w:pPr>
              <w:pStyle w:val="Normal6"/>
            </w:pPr>
            <w:r w:rsidRPr="002A56BC">
              <w:t>(49)</w:t>
            </w:r>
            <w:r w:rsidRPr="002A56BC">
              <w:tab/>
              <w:t xml:space="preserve">siekiant atsižvelgti į pokyčius, susijusius su Sąjungos svarbos projektais ar programomis, ir pritaikyti Sąjungos saugumo ar viešosios tvarkos interesams ypač svarbių technologijų, turto, įrenginių, įrangos, tinklų, sistemų, paslaugų ir ekonominės veiklos rūšių sąrašą, pagal SESV 290 straipsnį Komisijai turėtų būti deleguoti įgaliojimai priimti aktus dėl šio reglamento priedų pakeitimų. Į I priede pateiktą Sąjungos svarbos projektų ir programų sąrašą turėtų būti įtraukti projektai ar programos, kuriems taikoma ES teisė ir kuriuos įgyvendinant numatyta plėtoti, prižiūrėti ar įsigyti ypatingos svarbos infrastruktūros objektus, ypatingos svarbos technologijas arba ypatingos svarbos išteklius, būtinus saugumui ar viešajai tvarkai. Į II priede pateiktą Sąjungos saugumo ar viešosios tvarkos interesams ypač svarbių technologijų, turto, įrenginių, įrangos, tinklų, sistemų, paslaugų ir ekonominės veiklos rūšių sąrašą turėtų būti įtrauktos sritys, užsienio investicija į kurias gali paveikti saugumą ar viešąją tvarką daugiau nei vienoje valstybėje narėje arba visoje Sąjungoje per Sąjungos tikslinį subjektą, </w:t>
            </w:r>
            <w:r w:rsidRPr="002A56BC">
              <w:rPr>
                <w:b/>
                <w:i/>
              </w:rPr>
              <w:t>kurios</w:t>
            </w:r>
            <w:r w:rsidRPr="002A56BC">
              <w:t xml:space="preserve"> nedalyvauja įgyvendinant Sąjungos svarbos projektą ar programą arba iš jų negauna lėšų. Ypač svarbu, kad atlikdama parengiamąjį darbą Komisija tinkamai konsultuotųsi, taip pat ir su ekspertais, ir kad tos konsultacijos būtų vykdomos vadovaujantis 2016 m. balandžio 13 d. Tarpinstituciniame susitarime dėl geresnės teisėkūros</w:t>
            </w:r>
            <w:r w:rsidRPr="002A56BC">
              <w:rPr>
                <w:vertAlign w:val="superscript"/>
              </w:rPr>
              <w:t>16</w:t>
            </w:r>
            <w:r w:rsidRPr="002A56BC">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c>
          <w:tcPr>
            <w:tcW w:w="4876" w:type="dxa"/>
            <w:hideMark/>
          </w:tcPr>
          <w:p w14:paraId="12384D35" w14:textId="77777777" w:rsidR="00AF36CB" w:rsidRPr="002A56BC" w:rsidRDefault="00AF36CB" w:rsidP="00755C8E">
            <w:pPr>
              <w:pStyle w:val="Normal6"/>
              <w:rPr>
                <w:szCs w:val="24"/>
              </w:rPr>
            </w:pPr>
            <w:r w:rsidRPr="002A56BC">
              <w:t>(49)</w:t>
            </w:r>
            <w:r w:rsidRPr="002A56BC">
              <w:tab/>
              <w:t xml:space="preserve">siekiant atsižvelgti į pokyčius, susijusius su Sąjungos svarbos projektais ar programomis, ir pritaikyti Sąjungos saugumo ar viešosios tvarkos interesams ypač svarbių technologijų, </w:t>
            </w:r>
            <w:r w:rsidRPr="002A56BC">
              <w:rPr>
                <w:b/>
                <w:i/>
              </w:rPr>
              <w:t xml:space="preserve">medžiagų, </w:t>
            </w:r>
            <w:r w:rsidRPr="002A56BC">
              <w:t xml:space="preserve">turto, įrenginių, įrangos, tinklų, sistemų, paslaugų ir ekonominės veiklos rūšių sąrašą, </w:t>
            </w:r>
            <w:r w:rsidRPr="002A56BC">
              <w:rPr>
                <w:b/>
                <w:i/>
              </w:rPr>
              <w:t xml:space="preserve">visų pirma atsižvelgiant į rizikos vertinimus, kurie turi būti atliekami pagal Sąjungos ekonominio saugumo strategiją, </w:t>
            </w:r>
            <w:r w:rsidRPr="002A56BC">
              <w:t xml:space="preserve">pagal SESV 290 straipsnį Komisijai turėtų būti deleguoti įgaliojimai priimti aktus dėl šio reglamento priedų pakeitimų. Į I priede pateiktą Sąjungos svarbos projektų ir programų sąrašą turėtų būti įtraukti projektai ar programos, kuriems taikoma ES teisė ir kuriuos įgyvendinant numatyta plėtoti, prižiūrėti ar įsigyti ypatingos svarbos infrastruktūros objektus, ypatingos svarbos technologijas arba ypatingos svarbos išteklius, būtinus saugumui ar viešajai tvarkai. Į II priede pateiktą Sąjungos saugumo ar viešosios tvarkos interesams ypač svarbių technologijų, </w:t>
            </w:r>
            <w:r w:rsidRPr="002A56BC">
              <w:rPr>
                <w:b/>
                <w:i/>
              </w:rPr>
              <w:t xml:space="preserve">medžiagų, </w:t>
            </w:r>
            <w:r w:rsidRPr="002A56BC">
              <w:t xml:space="preserve">turto, įrenginių, įrangos, tinklų, sistemų, paslaugų ir ekonominės veiklos rūšių sąrašą turėtų būti įtrauktos sritys, užsienio investicija į kurias gali paveikti saugumą ar viešąją tvarką daugiau nei vienoje valstybėje narėje arba visoje Sąjungoje per Sąjungos tikslinį subjektą, </w:t>
            </w:r>
            <w:r w:rsidRPr="002A56BC">
              <w:rPr>
                <w:b/>
                <w:i/>
              </w:rPr>
              <w:t>kuris</w:t>
            </w:r>
            <w:r w:rsidRPr="002A56BC">
              <w:t xml:space="preserve"> nedalyvauja įgyvendinant Sąjungos svarbos projektą ar programą arba iš jų negauna lėšų</w:t>
            </w:r>
            <w:r w:rsidRPr="002A56BC">
              <w:rPr>
                <w:b/>
                <w:i/>
              </w:rPr>
              <w:t>. Komisija visų pirma turėtų atnaujinti I priedą, jei pagal būsimas daugiametes finansines programas būtų parengti nauji Sąjungos svarbos projektai ar programos</w:t>
            </w:r>
            <w:r w:rsidRPr="002A56BC">
              <w:t>. Ypač svarbu, kad atlikdama parengiamąjį darbą Komisija tinkamai konsultuotųsi, taip pat ir su ekspertais, ir kad tos konsultacijos būtų vykdomos vadovaujantis 2016 m. balandžio 13 d. Tarpinstituciniame susitarime dėl geresnės teisėkūros</w:t>
            </w:r>
            <w:r w:rsidRPr="002A56BC">
              <w:rPr>
                <w:vertAlign w:val="superscript"/>
              </w:rPr>
              <w:t>16</w:t>
            </w:r>
            <w:r w:rsidRPr="002A56BC">
              <w:t xml:space="preserve"> nustatytais principais. Visų pirma siekiant užtikrinti vienodas galimybes dalyvauti atliekant su deleguotaisiais aktais susijusį parengiamąjį </w:t>
            </w:r>
            <w:r w:rsidRPr="002A56BC">
              <w:lastRenderedPageBreak/>
              <w:t>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tc>
      </w:tr>
      <w:tr w:rsidR="00AF36CB" w:rsidRPr="002A56BC" w14:paraId="7FEC9598" w14:textId="77777777" w:rsidTr="00755C8E">
        <w:trPr>
          <w:jc w:val="center"/>
        </w:trPr>
        <w:tc>
          <w:tcPr>
            <w:tcW w:w="4876" w:type="dxa"/>
            <w:hideMark/>
          </w:tcPr>
          <w:p w14:paraId="53056C81" w14:textId="77777777" w:rsidR="00AF36CB" w:rsidRPr="002A56BC" w:rsidRDefault="00AF36CB" w:rsidP="00755C8E">
            <w:pPr>
              <w:pStyle w:val="Normal6"/>
            </w:pPr>
            <w:r w:rsidRPr="002A56BC">
              <w:lastRenderedPageBreak/>
              <w:t>__________________</w:t>
            </w:r>
          </w:p>
        </w:tc>
        <w:tc>
          <w:tcPr>
            <w:tcW w:w="4876" w:type="dxa"/>
            <w:hideMark/>
          </w:tcPr>
          <w:p w14:paraId="122065C3" w14:textId="77777777" w:rsidR="00AF36CB" w:rsidRPr="002A56BC" w:rsidRDefault="00AF36CB" w:rsidP="00755C8E">
            <w:pPr>
              <w:pStyle w:val="Normal6"/>
              <w:rPr>
                <w:szCs w:val="24"/>
              </w:rPr>
            </w:pPr>
            <w:r w:rsidRPr="002A56BC">
              <w:t>__________________</w:t>
            </w:r>
          </w:p>
        </w:tc>
      </w:tr>
      <w:tr w:rsidR="00AF36CB" w:rsidRPr="002A56BC" w14:paraId="52C5312B" w14:textId="77777777" w:rsidTr="00755C8E">
        <w:trPr>
          <w:jc w:val="center"/>
        </w:trPr>
        <w:tc>
          <w:tcPr>
            <w:tcW w:w="4876" w:type="dxa"/>
            <w:hideMark/>
          </w:tcPr>
          <w:p w14:paraId="3233EB6B" w14:textId="77777777" w:rsidR="00AF36CB" w:rsidRPr="002A56BC" w:rsidRDefault="00AF36CB" w:rsidP="00755C8E">
            <w:pPr>
              <w:pStyle w:val="Normal6"/>
            </w:pPr>
            <w:r w:rsidRPr="002A56BC">
              <w:rPr>
                <w:vertAlign w:val="superscript"/>
              </w:rPr>
              <w:t>16</w:t>
            </w:r>
            <w:r w:rsidRPr="002A56BC">
              <w:t xml:space="preserve"> OL L 123, 2016 5 12, p. 1.</w:t>
            </w:r>
          </w:p>
        </w:tc>
        <w:tc>
          <w:tcPr>
            <w:tcW w:w="4876" w:type="dxa"/>
            <w:hideMark/>
          </w:tcPr>
          <w:p w14:paraId="0CDB43D0" w14:textId="77777777" w:rsidR="00AF36CB" w:rsidRPr="002A56BC" w:rsidRDefault="00AF36CB" w:rsidP="00755C8E">
            <w:pPr>
              <w:pStyle w:val="Normal6"/>
              <w:rPr>
                <w:szCs w:val="24"/>
              </w:rPr>
            </w:pPr>
            <w:r w:rsidRPr="002A56BC">
              <w:rPr>
                <w:vertAlign w:val="superscript"/>
              </w:rPr>
              <w:t>16</w:t>
            </w:r>
            <w:r w:rsidRPr="002A56BC">
              <w:t xml:space="preserve"> OL L 123, 2016 5 12, p. 1.</w:t>
            </w:r>
          </w:p>
        </w:tc>
      </w:tr>
    </w:tbl>
    <w:p w14:paraId="71FC17B5" w14:textId="77777777" w:rsidR="00AF36CB" w:rsidRPr="002A56BC" w:rsidRDefault="00AF36CB" w:rsidP="00AF36CB"/>
    <w:p w14:paraId="6F2679D4" w14:textId="77777777" w:rsidR="00AF36CB" w:rsidRPr="002A56BC" w:rsidRDefault="00AF36CB" w:rsidP="00AF36CB">
      <w:pPr>
        <w:pStyle w:val="AmNumberTabs"/>
      </w:pPr>
      <w:r w:rsidRPr="002A56BC">
        <w:t>Pakeitimas</w:t>
      </w:r>
      <w:r w:rsidRPr="002A56BC">
        <w:tab/>
      </w:r>
      <w:r w:rsidRPr="002A56BC">
        <w:tab/>
        <w:t>46</w:t>
      </w:r>
    </w:p>
    <w:p w14:paraId="321CBC9E" w14:textId="77777777" w:rsidR="00AF36CB" w:rsidRPr="002A56BC" w:rsidRDefault="00AF36CB" w:rsidP="00AF36CB"/>
    <w:p w14:paraId="137CC3F5" w14:textId="77777777" w:rsidR="00AF36CB" w:rsidRPr="002A56BC" w:rsidRDefault="00AF36CB" w:rsidP="00AF36CB">
      <w:pPr>
        <w:pStyle w:val="NormalBold"/>
        <w:keepNext/>
      </w:pPr>
      <w:r w:rsidRPr="002A56BC">
        <w:t>Pasiūlymas dėl reglamento</w:t>
      </w:r>
    </w:p>
    <w:p w14:paraId="34763737" w14:textId="77777777" w:rsidR="00AF36CB" w:rsidRPr="002A56BC" w:rsidRDefault="00AF36CB" w:rsidP="00AF36CB">
      <w:pPr>
        <w:pStyle w:val="NormalBold"/>
      </w:pPr>
      <w:r w:rsidRPr="002A56BC">
        <w:t>50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31C1A6E" w14:textId="77777777" w:rsidTr="00755C8E">
        <w:trPr>
          <w:jc w:val="center"/>
        </w:trPr>
        <w:tc>
          <w:tcPr>
            <w:tcW w:w="9752" w:type="dxa"/>
            <w:gridSpan w:val="2"/>
          </w:tcPr>
          <w:p w14:paraId="36310F13" w14:textId="77777777" w:rsidR="00AF36CB" w:rsidRPr="002A56BC" w:rsidRDefault="00AF36CB" w:rsidP="00755C8E">
            <w:pPr>
              <w:keepNext/>
            </w:pPr>
          </w:p>
        </w:tc>
      </w:tr>
      <w:tr w:rsidR="00AF36CB" w:rsidRPr="002A56BC" w14:paraId="44CD19B2" w14:textId="77777777" w:rsidTr="00755C8E">
        <w:trPr>
          <w:jc w:val="center"/>
        </w:trPr>
        <w:tc>
          <w:tcPr>
            <w:tcW w:w="4876" w:type="dxa"/>
            <w:hideMark/>
          </w:tcPr>
          <w:p w14:paraId="382EAF39" w14:textId="77777777" w:rsidR="00AF36CB" w:rsidRPr="002A56BC" w:rsidRDefault="00AF36CB" w:rsidP="00755C8E">
            <w:pPr>
              <w:pStyle w:val="ColumnHeading"/>
              <w:keepNext/>
            </w:pPr>
            <w:r w:rsidRPr="002A56BC">
              <w:t>Komisijos siūlomas tekstas</w:t>
            </w:r>
          </w:p>
        </w:tc>
        <w:tc>
          <w:tcPr>
            <w:tcW w:w="4876" w:type="dxa"/>
            <w:hideMark/>
          </w:tcPr>
          <w:p w14:paraId="7204FF90" w14:textId="77777777" w:rsidR="00AF36CB" w:rsidRPr="002A56BC" w:rsidRDefault="00AF36CB" w:rsidP="00755C8E">
            <w:pPr>
              <w:pStyle w:val="ColumnHeading"/>
              <w:keepNext/>
            </w:pPr>
            <w:r w:rsidRPr="002A56BC">
              <w:t>Pakeitimas</w:t>
            </w:r>
          </w:p>
        </w:tc>
      </w:tr>
      <w:tr w:rsidR="00AF36CB" w:rsidRPr="002A56BC" w14:paraId="40FC2A5E" w14:textId="77777777" w:rsidTr="00755C8E">
        <w:trPr>
          <w:jc w:val="center"/>
        </w:trPr>
        <w:tc>
          <w:tcPr>
            <w:tcW w:w="4876" w:type="dxa"/>
            <w:hideMark/>
          </w:tcPr>
          <w:p w14:paraId="0B5F882D" w14:textId="77777777" w:rsidR="00AF36CB" w:rsidRPr="002A56BC" w:rsidRDefault="00AF36CB" w:rsidP="00755C8E">
            <w:pPr>
              <w:pStyle w:val="Normal6"/>
            </w:pPr>
            <w:r w:rsidRPr="002A56BC">
              <w:t>(50)</w:t>
            </w:r>
            <w:r w:rsidRPr="002A56BC">
              <w:tab/>
              <w:t xml:space="preserve">siekiant užtikrinti vienodas šio reglamento įgyvendinimo sąlygas, visų pirma susijusias su </w:t>
            </w:r>
            <w:r w:rsidRPr="002A56BC">
              <w:rPr>
                <w:b/>
                <w:i/>
              </w:rPr>
              <w:t>forma</w:t>
            </w:r>
            <w:r w:rsidRPr="002A56BC">
              <w:t xml:space="preserve">, </w:t>
            </w:r>
            <w:r w:rsidRPr="002A56BC">
              <w:rPr>
                <w:b/>
                <w:i/>
              </w:rPr>
              <w:t>kurią</w:t>
            </w:r>
            <w:r w:rsidRPr="002A56BC">
              <w:t xml:space="preserve"> naudojant turi būti teikiama būtiniausia informacija apie užsienio investicijas, Komisijai turėtų būti suteikti įgyvendinimo įgaliojimai. Tais įgaliojimais turėtų būti naudojamasi laikantis Europos Parlamento ir Tarybos reglamento (ES) Nr. 182/2011</w:t>
            </w:r>
            <w:r w:rsidRPr="002A56BC">
              <w:rPr>
                <w:vertAlign w:val="superscript"/>
              </w:rPr>
              <w:t>17</w:t>
            </w:r>
            <w:r w:rsidRPr="002A56BC">
              <w:t>;</w:t>
            </w:r>
          </w:p>
        </w:tc>
        <w:tc>
          <w:tcPr>
            <w:tcW w:w="4876" w:type="dxa"/>
            <w:hideMark/>
          </w:tcPr>
          <w:p w14:paraId="6AF7D6E6" w14:textId="77777777" w:rsidR="00AF36CB" w:rsidRPr="002A56BC" w:rsidRDefault="00AF36CB" w:rsidP="00755C8E">
            <w:pPr>
              <w:pStyle w:val="Normal6"/>
              <w:rPr>
                <w:szCs w:val="24"/>
              </w:rPr>
            </w:pPr>
            <w:r w:rsidRPr="002A56BC">
              <w:t>(50)</w:t>
            </w:r>
            <w:r w:rsidRPr="002A56BC">
              <w:tab/>
              <w:t xml:space="preserve">siekiant užtikrinti vienodas šio reglamento įgyvendinimo sąlygas, visų pirma susijusias su </w:t>
            </w:r>
            <w:r w:rsidRPr="002A56BC">
              <w:rPr>
                <w:b/>
                <w:i/>
              </w:rPr>
              <w:t>formomis</w:t>
            </w:r>
            <w:r w:rsidRPr="002A56BC">
              <w:t xml:space="preserve">, </w:t>
            </w:r>
            <w:r w:rsidRPr="002A56BC">
              <w:rPr>
                <w:b/>
                <w:i/>
              </w:rPr>
              <w:t>kurias</w:t>
            </w:r>
            <w:r w:rsidRPr="002A56BC">
              <w:t xml:space="preserve"> naudojant turi būti teikiama būtiniausia informacija apie užsienio investicijas</w:t>
            </w:r>
            <w:r w:rsidRPr="002A56BC">
              <w:rPr>
                <w:b/>
                <w:i/>
              </w:rPr>
              <w:t xml:space="preserve"> ir pateikiami prašymai suteikti leidimą</w:t>
            </w:r>
            <w:r w:rsidRPr="002A56BC">
              <w:t>, Komisijai turėtų būti suteikti įgyvendinimo įgaliojimai. Tais įgaliojimais turėtų būti naudojamasi laikantis Europos Parlamento ir Tarybos reglamento (ES) Nr. 182/2011</w:t>
            </w:r>
            <w:r w:rsidRPr="002A56BC">
              <w:rPr>
                <w:vertAlign w:val="superscript"/>
              </w:rPr>
              <w:t>17</w:t>
            </w:r>
            <w:r w:rsidRPr="002A56BC">
              <w:t>;</w:t>
            </w:r>
          </w:p>
        </w:tc>
      </w:tr>
      <w:tr w:rsidR="00AF36CB" w:rsidRPr="002A56BC" w14:paraId="04F6A377" w14:textId="77777777" w:rsidTr="00755C8E">
        <w:trPr>
          <w:jc w:val="center"/>
        </w:trPr>
        <w:tc>
          <w:tcPr>
            <w:tcW w:w="4876" w:type="dxa"/>
            <w:hideMark/>
          </w:tcPr>
          <w:p w14:paraId="24F238E2" w14:textId="77777777" w:rsidR="00AF36CB" w:rsidRPr="002A56BC" w:rsidRDefault="00AF36CB" w:rsidP="00755C8E">
            <w:pPr>
              <w:pStyle w:val="Normal6"/>
            </w:pPr>
            <w:r w:rsidRPr="002A56BC">
              <w:t>__________________</w:t>
            </w:r>
          </w:p>
        </w:tc>
        <w:tc>
          <w:tcPr>
            <w:tcW w:w="4876" w:type="dxa"/>
            <w:hideMark/>
          </w:tcPr>
          <w:p w14:paraId="7B7CFCAE" w14:textId="77777777" w:rsidR="00AF36CB" w:rsidRPr="002A56BC" w:rsidRDefault="00AF36CB" w:rsidP="00755C8E">
            <w:pPr>
              <w:pStyle w:val="Normal6"/>
              <w:rPr>
                <w:szCs w:val="24"/>
              </w:rPr>
            </w:pPr>
            <w:r w:rsidRPr="002A56BC">
              <w:t>__________________</w:t>
            </w:r>
          </w:p>
        </w:tc>
      </w:tr>
      <w:tr w:rsidR="00AF36CB" w:rsidRPr="002A56BC" w14:paraId="18467D83" w14:textId="77777777" w:rsidTr="00755C8E">
        <w:trPr>
          <w:jc w:val="center"/>
        </w:trPr>
        <w:tc>
          <w:tcPr>
            <w:tcW w:w="4876" w:type="dxa"/>
            <w:hideMark/>
          </w:tcPr>
          <w:p w14:paraId="04E9B046" w14:textId="77777777" w:rsidR="00AF36CB" w:rsidRPr="002A56BC" w:rsidRDefault="00AF36CB" w:rsidP="00755C8E">
            <w:pPr>
              <w:pStyle w:val="Normal6"/>
            </w:pPr>
            <w:r w:rsidRPr="002A56BC">
              <w:rPr>
                <w:vertAlign w:val="superscript"/>
              </w:rPr>
              <w:t>17</w:t>
            </w:r>
            <w:r w:rsidRPr="002A56BC">
              <w:t xml:space="preserve"> 2011 m. vasario 16 d. Europos Parlamento ir Tarybos reglamentas (ES) Nr. 182/2011, kuriuo nustatomos valstybių narių vykdomos Komisijos naudojimosi įgyvendinimo įgaliojimais kontrolės mechanizmų taisyklės ir bendrieji principai (OL L 55, 2011 2 28, p. 13, ELI: http://data.europa.eu/eli/reg/2011/182/oj).</w:t>
            </w:r>
          </w:p>
        </w:tc>
        <w:tc>
          <w:tcPr>
            <w:tcW w:w="4876" w:type="dxa"/>
            <w:hideMark/>
          </w:tcPr>
          <w:p w14:paraId="141C2F12" w14:textId="77777777" w:rsidR="00AF36CB" w:rsidRPr="002A56BC" w:rsidRDefault="00AF36CB" w:rsidP="00755C8E">
            <w:pPr>
              <w:pStyle w:val="Normal6"/>
              <w:rPr>
                <w:szCs w:val="24"/>
              </w:rPr>
            </w:pPr>
            <w:r w:rsidRPr="002A56BC">
              <w:rPr>
                <w:vertAlign w:val="superscript"/>
              </w:rPr>
              <w:t>17</w:t>
            </w:r>
            <w:r w:rsidRPr="002A56BC">
              <w:t xml:space="preserve"> 2011 m. vasario 16 d. Europos Parlamento ir Tarybos reglamentas (ES) Nr. 182/2011, kuriuo nustatomos valstybių narių vykdomos Komisijos naudojimosi įgyvendinimo įgaliojimais kontrolės mechanizmų taisyklės ir bendrieji principai (OL L 55, 2011 2 28, p. 13, ELI: http://data.europa.eu/eli/reg/2011/182/oj).</w:t>
            </w:r>
          </w:p>
        </w:tc>
      </w:tr>
    </w:tbl>
    <w:p w14:paraId="6349D85D" w14:textId="77777777" w:rsidR="00AF36CB" w:rsidRPr="002A56BC" w:rsidRDefault="00AF36CB" w:rsidP="00AF36CB"/>
    <w:p w14:paraId="22FE5675" w14:textId="77777777" w:rsidR="00AF36CB" w:rsidRPr="002A56BC" w:rsidRDefault="00AF36CB" w:rsidP="00AF36CB">
      <w:pPr>
        <w:pStyle w:val="AmNumberTabs"/>
      </w:pPr>
      <w:r w:rsidRPr="002A56BC">
        <w:t>Pakeitimas</w:t>
      </w:r>
      <w:r w:rsidRPr="002A56BC">
        <w:tab/>
      </w:r>
      <w:r w:rsidRPr="002A56BC">
        <w:tab/>
        <w:t>47</w:t>
      </w:r>
    </w:p>
    <w:p w14:paraId="124784D9" w14:textId="77777777" w:rsidR="00AF36CB" w:rsidRPr="002A56BC" w:rsidRDefault="00AF36CB" w:rsidP="00AF36CB"/>
    <w:p w14:paraId="5CC0311A" w14:textId="77777777" w:rsidR="00AF36CB" w:rsidRPr="002A56BC" w:rsidRDefault="00AF36CB" w:rsidP="00AF36CB">
      <w:pPr>
        <w:pStyle w:val="NormalBold"/>
        <w:keepNext/>
      </w:pPr>
      <w:r w:rsidRPr="002A56BC">
        <w:t>Pasiūlymas dėl reglamento</w:t>
      </w:r>
    </w:p>
    <w:p w14:paraId="54289C18" w14:textId="77777777" w:rsidR="00AF36CB" w:rsidRPr="002A56BC" w:rsidRDefault="00AF36CB" w:rsidP="00AF36CB">
      <w:pPr>
        <w:pStyle w:val="NormalBold"/>
      </w:pPr>
      <w:r w:rsidRPr="002A56BC">
        <w:t>51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4BCDE1F" w14:textId="77777777" w:rsidTr="00755C8E">
        <w:trPr>
          <w:jc w:val="center"/>
        </w:trPr>
        <w:tc>
          <w:tcPr>
            <w:tcW w:w="9752" w:type="dxa"/>
            <w:gridSpan w:val="2"/>
          </w:tcPr>
          <w:p w14:paraId="34F922E8" w14:textId="77777777" w:rsidR="00AF36CB" w:rsidRPr="002A56BC" w:rsidRDefault="00AF36CB" w:rsidP="00755C8E">
            <w:pPr>
              <w:keepNext/>
            </w:pPr>
          </w:p>
        </w:tc>
      </w:tr>
      <w:tr w:rsidR="00AF36CB" w:rsidRPr="002A56BC" w14:paraId="1CD295FF" w14:textId="77777777" w:rsidTr="00755C8E">
        <w:trPr>
          <w:jc w:val="center"/>
        </w:trPr>
        <w:tc>
          <w:tcPr>
            <w:tcW w:w="4876" w:type="dxa"/>
            <w:hideMark/>
          </w:tcPr>
          <w:p w14:paraId="6CA21BCF" w14:textId="77777777" w:rsidR="00AF36CB" w:rsidRPr="002A56BC" w:rsidRDefault="00AF36CB" w:rsidP="00755C8E">
            <w:pPr>
              <w:pStyle w:val="ColumnHeading"/>
              <w:keepNext/>
            </w:pPr>
            <w:r w:rsidRPr="002A56BC">
              <w:t>Komisijos siūlomas tekstas</w:t>
            </w:r>
          </w:p>
        </w:tc>
        <w:tc>
          <w:tcPr>
            <w:tcW w:w="4876" w:type="dxa"/>
            <w:hideMark/>
          </w:tcPr>
          <w:p w14:paraId="2211B828" w14:textId="77777777" w:rsidR="00AF36CB" w:rsidRPr="002A56BC" w:rsidRDefault="00AF36CB" w:rsidP="00755C8E">
            <w:pPr>
              <w:pStyle w:val="ColumnHeading"/>
              <w:keepNext/>
            </w:pPr>
            <w:r w:rsidRPr="002A56BC">
              <w:t>Pakeitimas</w:t>
            </w:r>
          </w:p>
        </w:tc>
      </w:tr>
      <w:tr w:rsidR="00AF36CB" w:rsidRPr="002A56BC" w14:paraId="49739E15" w14:textId="77777777" w:rsidTr="00755C8E">
        <w:trPr>
          <w:jc w:val="center"/>
        </w:trPr>
        <w:tc>
          <w:tcPr>
            <w:tcW w:w="4876" w:type="dxa"/>
            <w:hideMark/>
          </w:tcPr>
          <w:p w14:paraId="55D12BB5" w14:textId="77777777" w:rsidR="00AF36CB" w:rsidRPr="002A56BC" w:rsidRDefault="00AF36CB" w:rsidP="00755C8E">
            <w:pPr>
              <w:pStyle w:val="Normal6"/>
            </w:pPr>
            <w:r w:rsidRPr="002A56BC">
              <w:t>(51)</w:t>
            </w:r>
            <w:r w:rsidRPr="002A56BC">
              <w:tab/>
              <w:t xml:space="preserve">Reglamentas (ES) 2019/452 turėtų </w:t>
            </w:r>
            <w:r w:rsidRPr="002A56BC">
              <w:lastRenderedPageBreak/>
              <w:t xml:space="preserve">būti panaikintas. Siekiant valstybėms narėms ir subjektams suteikti pakankamai laiko pasirengti įgyvendinimui, šis reglamentas turėtų būti taikomas nuo [įrašyti datą: </w:t>
            </w:r>
            <w:r w:rsidRPr="002A56BC">
              <w:rPr>
                <w:b/>
                <w:i/>
              </w:rPr>
              <w:t>15</w:t>
            </w:r>
            <w:r w:rsidRPr="002A56BC">
              <w:t xml:space="preserve"> mėnesių nuo įsigaliojimo]. Pereinamuoju laikotarpiu nuo šio reglamento įsigaliojimo iki taikymo pradžios turėtų būti toliau taikomas Reglamentas (ES) 2019/452,</w:t>
            </w:r>
          </w:p>
        </w:tc>
        <w:tc>
          <w:tcPr>
            <w:tcW w:w="4876" w:type="dxa"/>
            <w:hideMark/>
          </w:tcPr>
          <w:p w14:paraId="548690F3" w14:textId="77777777" w:rsidR="00AF36CB" w:rsidRPr="002A56BC" w:rsidRDefault="00AF36CB" w:rsidP="00755C8E">
            <w:pPr>
              <w:pStyle w:val="Normal6"/>
              <w:rPr>
                <w:szCs w:val="24"/>
              </w:rPr>
            </w:pPr>
            <w:r w:rsidRPr="002A56BC">
              <w:lastRenderedPageBreak/>
              <w:t>(51)</w:t>
            </w:r>
            <w:r w:rsidRPr="002A56BC">
              <w:tab/>
              <w:t xml:space="preserve">Reglamentas (ES) 2019/452 turėtų </w:t>
            </w:r>
            <w:r w:rsidRPr="002A56BC">
              <w:lastRenderedPageBreak/>
              <w:t xml:space="preserve">būti panaikintas. Siekiant valstybėms narėms ir subjektams suteikti pakankamai laiko pasirengti įgyvendinimui, šis reglamentas turėtų būti taikomas nuo [įrašyti datą: </w:t>
            </w:r>
            <w:r w:rsidRPr="002A56BC">
              <w:rPr>
                <w:b/>
                <w:i/>
              </w:rPr>
              <w:t>12</w:t>
            </w:r>
            <w:r w:rsidRPr="002A56BC">
              <w:t xml:space="preserve"> mėnesių nuo įsigaliojimo]</w:t>
            </w:r>
            <w:r w:rsidRPr="002A56BC">
              <w:rPr>
                <w:b/>
                <w:i/>
              </w:rPr>
              <w:t>. Jis turėtų būti taikomas nepriklausomai nuo to, ar sukurtas bendras portalas prašymams suteikti leidimą pateikti</w:t>
            </w:r>
            <w:r w:rsidRPr="002A56BC">
              <w:t>. Pereinamuoju laikotarpiu nuo šio reglamento įsigaliojimo iki taikymo pradžios turėtų būti toliau taikomas Reglamentas (ES) 2019/452,</w:t>
            </w:r>
          </w:p>
        </w:tc>
      </w:tr>
    </w:tbl>
    <w:p w14:paraId="7384635E" w14:textId="77777777" w:rsidR="00AF36CB" w:rsidRPr="002A56BC" w:rsidRDefault="00AF36CB" w:rsidP="00AF36CB"/>
    <w:p w14:paraId="38E501E3" w14:textId="77777777" w:rsidR="00AF36CB" w:rsidRPr="002A56BC" w:rsidRDefault="00AF36CB" w:rsidP="00AF36CB">
      <w:pPr>
        <w:pStyle w:val="AmNumberTabs"/>
      </w:pPr>
      <w:r w:rsidRPr="002A56BC">
        <w:t>Pakeitimas</w:t>
      </w:r>
      <w:r w:rsidRPr="002A56BC">
        <w:tab/>
      </w:r>
      <w:r w:rsidRPr="002A56BC">
        <w:tab/>
        <w:t>48</w:t>
      </w:r>
    </w:p>
    <w:p w14:paraId="44863B4E" w14:textId="77777777" w:rsidR="00AF36CB" w:rsidRPr="002A56BC" w:rsidRDefault="00AF36CB" w:rsidP="00AF36CB"/>
    <w:p w14:paraId="6C9DF101" w14:textId="77777777" w:rsidR="00AF36CB" w:rsidRPr="002A56BC" w:rsidRDefault="00AF36CB" w:rsidP="00AF36CB">
      <w:pPr>
        <w:pStyle w:val="NormalBold"/>
        <w:keepNext/>
      </w:pPr>
      <w:r w:rsidRPr="002A56BC">
        <w:t>Pasiūlymas dėl reglamento</w:t>
      </w:r>
    </w:p>
    <w:p w14:paraId="0233B31F" w14:textId="77777777" w:rsidR="00AF36CB" w:rsidRPr="002A56BC" w:rsidRDefault="00AF36CB" w:rsidP="00AF36CB">
      <w:pPr>
        <w:pStyle w:val="NormalBold"/>
      </w:pPr>
      <w:r w:rsidRPr="002A56BC">
        <w:t>1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489FB3F" w14:textId="77777777" w:rsidTr="00755C8E">
        <w:trPr>
          <w:jc w:val="center"/>
        </w:trPr>
        <w:tc>
          <w:tcPr>
            <w:tcW w:w="9752" w:type="dxa"/>
            <w:gridSpan w:val="2"/>
          </w:tcPr>
          <w:p w14:paraId="146B5434" w14:textId="77777777" w:rsidR="00AF36CB" w:rsidRPr="002A56BC" w:rsidRDefault="00AF36CB" w:rsidP="00755C8E">
            <w:pPr>
              <w:keepNext/>
            </w:pPr>
          </w:p>
        </w:tc>
      </w:tr>
      <w:tr w:rsidR="00AF36CB" w:rsidRPr="002A56BC" w14:paraId="4F57B06C" w14:textId="77777777" w:rsidTr="00755C8E">
        <w:trPr>
          <w:jc w:val="center"/>
        </w:trPr>
        <w:tc>
          <w:tcPr>
            <w:tcW w:w="4876" w:type="dxa"/>
            <w:hideMark/>
          </w:tcPr>
          <w:p w14:paraId="6C78A51B" w14:textId="77777777" w:rsidR="00AF36CB" w:rsidRPr="002A56BC" w:rsidRDefault="00AF36CB" w:rsidP="00755C8E">
            <w:pPr>
              <w:pStyle w:val="ColumnHeading"/>
              <w:keepNext/>
            </w:pPr>
            <w:r w:rsidRPr="002A56BC">
              <w:t>Komisijos siūlomas tekstas</w:t>
            </w:r>
          </w:p>
        </w:tc>
        <w:tc>
          <w:tcPr>
            <w:tcW w:w="4876" w:type="dxa"/>
            <w:hideMark/>
          </w:tcPr>
          <w:p w14:paraId="6B62FB83" w14:textId="77777777" w:rsidR="00AF36CB" w:rsidRPr="002A56BC" w:rsidRDefault="00AF36CB" w:rsidP="00755C8E">
            <w:pPr>
              <w:pStyle w:val="ColumnHeading"/>
              <w:keepNext/>
            </w:pPr>
            <w:r w:rsidRPr="002A56BC">
              <w:t>Pakeitimas</w:t>
            </w:r>
          </w:p>
        </w:tc>
      </w:tr>
      <w:tr w:rsidR="00AF36CB" w:rsidRPr="002A56BC" w14:paraId="76D2FA02" w14:textId="77777777" w:rsidTr="00755C8E">
        <w:trPr>
          <w:jc w:val="center"/>
        </w:trPr>
        <w:tc>
          <w:tcPr>
            <w:tcW w:w="4876" w:type="dxa"/>
            <w:hideMark/>
          </w:tcPr>
          <w:p w14:paraId="7218055C" w14:textId="77777777" w:rsidR="00AF36CB" w:rsidRPr="002A56BC" w:rsidRDefault="00AF36CB" w:rsidP="00755C8E">
            <w:pPr>
              <w:pStyle w:val="Normal6"/>
            </w:pPr>
            <w:r w:rsidRPr="002A56BC">
              <w:t>1.</w:t>
            </w:r>
            <w:r w:rsidRPr="002A56BC">
              <w:tab/>
              <w:t>Šiuo reglamentu nustatoma Sąjungos sistema, pagal kurią valstybės narės saugumo ar viešosios tvarkos sumetimais tikrina jų teritorijoje vykdomas užsienio investicijas.</w:t>
            </w:r>
          </w:p>
        </w:tc>
        <w:tc>
          <w:tcPr>
            <w:tcW w:w="4876" w:type="dxa"/>
            <w:hideMark/>
          </w:tcPr>
          <w:p w14:paraId="1E928A5E" w14:textId="77777777" w:rsidR="00AF36CB" w:rsidRPr="002A56BC" w:rsidRDefault="00AF36CB" w:rsidP="00755C8E">
            <w:pPr>
              <w:pStyle w:val="Normal6"/>
              <w:rPr>
                <w:szCs w:val="24"/>
              </w:rPr>
            </w:pPr>
            <w:r w:rsidRPr="002A56BC">
              <w:t>1.</w:t>
            </w:r>
            <w:r w:rsidRPr="002A56BC">
              <w:tab/>
              <w:t>Šiuo reglamentu nustatoma Sąjungos sistema, pagal kurią valstybės narės saugumo ar viešosios tvarkos</w:t>
            </w:r>
            <w:r w:rsidRPr="002A56BC">
              <w:rPr>
                <w:b/>
                <w:i/>
              </w:rPr>
              <w:t>, be kita ko, ekonominio saugumo,</w:t>
            </w:r>
            <w:r w:rsidRPr="002A56BC">
              <w:t xml:space="preserve"> sumetimais tikrina jų teritorijoje vykdomas užsienio investicijas.</w:t>
            </w:r>
          </w:p>
        </w:tc>
      </w:tr>
    </w:tbl>
    <w:p w14:paraId="16CE11F8" w14:textId="77777777" w:rsidR="00AF36CB" w:rsidRPr="002A56BC" w:rsidRDefault="00AF36CB" w:rsidP="00AF36CB"/>
    <w:p w14:paraId="7A9418A7" w14:textId="77777777" w:rsidR="00AF36CB" w:rsidRPr="002A56BC" w:rsidRDefault="00AF36CB" w:rsidP="00AF36CB">
      <w:pPr>
        <w:pStyle w:val="AmNumberTabs"/>
      </w:pPr>
      <w:r w:rsidRPr="002A56BC">
        <w:t>Pakeitimas</w:t>
      </w:r>
      <w:r w:rsidRPr="002A56BC">
        <w:tab/>
      </w:r>
      <w:r w:rsidRPr="002A56BC">
        <w:tab/>
        <w:t>49</w:t>
      </w:r>
    </w:p>
    <w:p w14:paraId="1E82BC66" w14:textId="77777777" w:rsidR="00AF36CB" w:rsidRPr="002A56BC" w:rsidRDefault="00AF36CB" w:rsidP="00AF36CB"/>
    <w:p w14:paraId="1882671B" w14:textId="77777777" w:rsidR="00AF36CB" w:rsidRPr="002A56BC" w:rsidRDefault="00AF36CB" w:rsidP="00AF36CB">
      <w:pPr>
        <w:pStyle w:val="NormalBold"/>
        <w:keepNext/>
      </w:pPr>
      <w:r w:rsidRPr="002A56BC">
        <w:t>Pasiūlymas dėl reglamento</w:t>
      </w:r>
    </w:p>
    <w:p w14:paraId="5DBA2650" w14:textId="77777777" w:rsidR="00AF36CB" w:rsidRPr="002A56BC" w:rsidRDefault="00AF36CB" w:rsidP="00AF36CB">
      <w:pPr>
        <w:pStyle w:val="NormalBold"/>
      </w:pPr>
      <w:r w:rsidRPr="002A56BC">
        <w:t>1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31AB8FD" w14:textId="77777777" w:rsidTr="00755C8E">
        <w:trPr>
          <w:jc w:val="center"/>
        </w:trPr>
        <w:tc>
          <w:tcPr>
            <w:tcW w:w="9752" w:type="dxa"/>
            <w:gridSpan w:val="2"/>
          </w:tcPr>
          <w:p w14:paraId="495CAB0C" w14:textId="77777777" w:rsidR="00AF36CB" w:rsidRPr="002A56BC" w:rsidRDefault="00AF36CB" w:rsidP="00755C8E">
            <w:pPr>
              <w:keepNext/>
            </w:pPr>
          </w:p>
        </w:tc>
      </w:tr>
      <w:tr w:rsidR="00AF36CB" w:rsidRPr="002A56BC" w14:paraId="2334F38D" w14:textId="77777777" w:rsidTr="00755C8E">
        <w:trPr>
          <w:jc w:val="center"/>
        </w:trPr>
        <w:tc>
          <w:tcPr>
            <w:tcW w:w="4876" w:type="dxa"/>
            <w:hideMark/>
          </w:tcPr>
          <w:p w14:paraId="33377C48" w14:textId="77777777" w:rsidR="00AF36CB" w:rsidRPr="002A56BC" w:rsidRDefault="00AF36CB" w:rsidP="00755C8E">
            <w:pPr>
              <w:pStyle w:val="ColumnHeading"/>
              <w:keepNext/>
            </w:pPr>
            <w:r w:rsidRPr="002A56BC">
              <w:t>Komisijos siūlomas tekstas</w:t>
            </w:r>
          </w:p>
        </w:tc>
        <w:tc>
          <w:tcPr>
            <w:tcW w:w="4876" w:type="dxa"/>
            <w:hideMark/>
          </w:tcPr>
          <w:p w14:paraId="72A79CBD" w14:textId="77777777" w:rsidR="00AF36CB" w:rsidRPr="002A56BC" w:rsidRDefault="00AF36CB" w:rsidP="00755C8E">
            <w:pPr>
              <w:pStyle w:val="ColumnHeading"/>
              <w:keepNext/>
            </w:pPr>
            <w:r w:rsidRPr="002A56BC">
              <w:t>Pakeitimas</w:t>
            </w:r>
          </w:p>
        </w:tc>
      </w:tr>
      <w:tr w:rsidR="00AF36CB" w:rsidRPr="002A56BC" w14:paraId="67768F4C" w14:textId="77777777" w:rsidTr="00755C8E">
        <w:trPr>
          <w:jc w:val="center"/>
        </w:trPr>
        <w:tc>
          <w:tcPr>
            <w:tcW w:w="4876" w:type="dxa"/>
            <w:hideMark/>
          </w:tcPr>
          <w:p w14:paraId="4170297C" w14:textId="77777777" w:rsidR="00AF36CB" w:rsidRPr="002A56BC" w:rsidRDefault="00AF36CB" w:rsidP="00755C8E">
            <w:pPr>
              <w:pStyle w:val="Normal6"/>
            </w:pPr>
            <w:r w:rsidRPr="002A56BC">
              <w:t>2.</w:t>
            </w:r>
            <w:r w:rsidRPr="002A56BC">
              <w:tab/>
              <w:t>Šiuo reglamentu nustatomas bendradarbiavimo mechanizmas, kad valstybės narės ir Komisija galėtų keistis informacija apie užsienio investicijas, įvertinti jų galimą poveikį saugumui ar viešajai tvarkai ir nustatyti galimus susirūpinimą keliančius klausimus</w:t>
            </w:r>
            <w:r w:rsidRPr="002A56BC">
              <w:rPr>
                <w:b/>
                <w:i/>
              </w:rPr>
              <w:t>, dėl kurių užsienio investiciją tikrinanti valstybė narė turi imtis veiksmų</w:t>
            </w:r>
            <w:r w:rsidRPr="002A56BC">
              <w:t>.</w:t>
            </w:r>
          </w:p>
        </w:tc>
        <w:tc>
          <w:tcPr>
            <w:tcW w:w="4876" w:type="dxa"/>
            <w:hideMark/>
          </w:tcPr>
          <w:p w14:paraId="06F45BE8" w14:textId="77777777" w:rsidR="00AF36CB" w:rsidRPr="002A56BC" w:rsidRDefault="00AF36CB" w:rsidP="00755C8E">
            <w:pPr>
              <w:pStyle w:val="Normal6"/>
              <w:rPr>
                <w:szCs w:val="24"/>
              </w:rPr>
            </w:pPr>
            <w:r w:rsidRPr="002A56BC">
              <w:t>2.</w:t>
            </w:r>
            <w:r w:rsidRPr="002A56BC">
              <w:tab/>
              <w:t xml:space="preserve">Šiuo reglamentu nustatomas bendradarbiavimo mechanizmas, kad valstybės narės ir Komisija galėtų keistis </w:t>
            </w:r>
            <w:r w:rsidRPr="002A56BC">
              <w:rPr>
                <w:b/>
                <w:i/>
              </w:rPr>
              <w:t xml:space="preserve">aktualia </w:t>
            </w:r>
            <w:r w:rsidRPr="002A56BC">
              <w:t>informacija apie užsienio investicijas, įvertinti jų galimą poveikį saugumui ar viešajai tvarkai ir nustatyti galimus susirūpinimą keliančius klausimus</w:t>
            </w:r>
            <w:r w:rsidRPr="002A56BC">
              <w:rPr>
                <w:b/>
                <w:i/>
              </w:rPr>
              <w:t xml:space="preserve"> bei juos spręsti</w:t>
            </w:r>
            <w:r w:rsidRPr="002A56BC">
              <w:t>.</w:t>
            </w:r>
          </w:p>
        </w:tc>
      </w:tr>
    </w:tbl>
    <w:p w14:paraId="4A644368" w14:textId="77777777" w:rsidR="00AF36CB" w:rsidRPr="002A56BC" w:rsidRDefault="00AF36CB" w:rsidP="00AF36CB"/>
    <w:p w14:paraId="037ABCBC" w14:textId="77777777" w:rsidR="00AF36CB" w:rsidRPr="002A56BC" w:rsidRDefault="00AF36CB" w:rsidP="00AF36CB">
      <w:pPr>
        <w:pStyle w:val="AmNumberTabs"/>
      </w:pPr>
      <w:r w:rsidRPr="002A56BC">
        <w:t>Pakeitimas</w:t>
      </w:r>
      <w:r w:rsidRPr="002A56BC">
        <w:tab/>
      </w:r>
      <w:r w:rsidRPr="002A56BC">
        <w:tab/>
        <w:t>50</w:t>
      </w:r>
    </w:p>
    <w:p w14:paraId="16A72482" w14:textId="77777777" w:rsidR="00AF36CB" w:rsidRPr="002A56BC" w:rsidRDefault="00AF36CB" w:rsidP="00AF36CB"/>
    <w:p w14:paraId="25304926" w14:textId="77777777" w:rsidR="00AF36CB" w:rsidRPr="002A56BC" w:rsidRDefault="00AF36CB" w:rsidP="00AF36CB">
      <w:pPr>
        <w:pStyle w:val="NormalBold"/>
        <w:keepNext/>
      </w:pPr>
      <w:r w:rsidRPr="002A56BC">
        <w:lastRenderedPageBreak/>
        <w:t>Pasiūlymas dėl reglamento</w:t>
      </w:r>
    </w:p>
    <w:p w14:paraId="4872F9F1" w14:textId="77777777" w:rsidR="00AF36CB" w:rsidRPr="002A56BC" w:rsidRDefault="00AF36CB" w:rsidP="00AF36CB">
      <w:pPr>
        <w:pStyle w:val="NormalBold"/>
      </w:pPr>
      <w:r w:rsidRPr="002A56BC">
        <w:t>1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A3A1A8E" w14:textId="77777777" w:rsidTr="00755C8E">
        <w:trPr>
          <w:jc w:val="center"/>
        </w:trPr>
        <w:tc>
          <w:tcPr>
            <w:tcW w:w="9752" w:type="dxa"/>
            <w:gridSpan w:val="2"/>
          </w:tcPr>
          <w:p w14:paraId="7DEB62CC" w14:textId="77777777" w:rsidR="00AF36CB" w:rsidRPr="002A56BC" w:rsidRDefault="00AF36CB" w:rsidP="00755C8E">
            <w:pPr>
              <w:keepNext/>
            </w:pPr>
          </w:p>
        </w:tc>
      </w:tr>
      <w:tr w:rsidR="00AF36CB" w:rsidRPr="002A56BC" w14:paraId="50C52CE3" w14:textId="77777777" w:rsidTr="00755C8E">
        <w:trPr>
          <w:jc w:val="center"/>
        </w:trPr>
        <w:tc>
          <w:tcPr>
            <w:tcW w:w="4876" w:type="dxa"/>
            <w:hideMark/>
          </w:tcPr>
          <w:p w14:paraId="32198989" w14:textId="77777777" w:rsidR="00AF36CB" w:rsidRPr="002A56BC" w:rsidRDefault="00AF36CB" w:rsidP="00755C8E">
            <w:pPr>
              <w:pStyle w:val="ColumnHeading"/>
              <w:keepNext/>
            </w:pPr>
            <w:r w:rsidRPr="002A56BC">
              <w:t>Komisijos siūlomas tekstas</w:t>
            </w:r>
          </w:p>
        </w:tc>
        <w:tc>
          <w:tcPr>
            <w:tcW w:w="4876" w:type="dxa"/>
            <w:hideMark/>
          </w:tcPr>
          <w:p w14:paraId="18BE1F58" w14:textId="77777777" w:rsidR="00AF36CB" w:rsidRPr="002A56BC" w:rsidRDefault="00AF36CB" w:rsidP="00755C8E">
            <w:pPr>
              <w:pStyle w:val="ColumnHeading"/>
              <w:keepNext/>
            </w:pPr>
            <w:r w:rsidRPr="002A56BC">
              <w:t>Pakeitimas</w:t>
            </w:r>
          </w:p>
        </w:tc>
      </w:tr>
      <w:tr w:rsidR="00AF36CB" w:rsidRPr="002A56BC" w14:paraId="13A8FD45" w14:textId="77777777" w:rsidTr="00755C8E">
        <w:trPr>
          <w:jc w:val="center"/>
        </w:trPr>
        <w:tc>
          <w:tcPr>
            <w:tcW w:w="4876" w:type="dxa"/>
            <w:hideMark/>
          </w:tcPr>
          <w:p w14:paraId="3757E9F7" w14:textId="77777777" w:rsidR="00AF36CB" w:rsidRPr="002A56BC" w:rsidRDefault="00AF36CB" w:rsidP="00755C8E">
            <w:pPr>
              <w:pStyle w:val="Normal6"/>
            </w:pPr>
            <w:r w:rsidRPr="002A56BC">
              <w:t>3.</w:t>
            </w:r>
            <w:r w:rsidRPr="002A56BC">
              <w:tab/>
              <w:t xml:space="preserve">Srityse, </w:t>
            </w:r>
            <w:r w:rsidRPr="002A56BC">
              <w:rPr>
                <w:b/>
                <w:i/>
              </w:rPr>
              <w:t>kuriose veikla nekoordinuojama šiuo reglamentu</w:t>
            </w:r>
            <w:r w:rsidRPr="002A56BC">
              <w:t>, valstybės narės gali priimti arba palikti galioti nacionalines nuostatas.</w:t>
            </w:r>
          </w:p>
        </w:tc>
        <w:tc>
          <w:tcPr>
            <w:tcW w:w="4876" w:type="dxa"/>
            <w:hideMark/>
          </w:tcPr>
          <w:p w14:paraId="42B778FB" w14:textId="77777777" w:rsidR="00AF36CB" w:rsidRPr="002A56BC" w:rsidRDefault="00AF36CB" w:rsidP="00755C8E">
            <w:pPr>
              <w:pStyle w:val="Normal6"/>
              <w:rPr>
                <w:szCs w:val="24"/>
              </w:rPr>
            </w:pPr>
            <w:r w:rsidRPr="002A56BC">
              <w:t>3.</w:t>
            </w:r>
            <w:r w:rsidRPr="002A56BC">
              <w:tab/>
              <w:t xml:space="preserve">Srityse, </w:t>
            </w:r>
            <w:r w:rsidRPr="002A56BC">
              <w:rPr>
                <w:b/>
                <w:i/>
              </w:rPr>
              <w:t>kurioms šis reglamentas netaikomas</w:t>
            </w:r>
            <w:r w:rsidRPr="002A56BC">
              <w:t>, valstybės narės gali priimti arba palikti galioti nacionalines nuostatas</w:t>
            </w:r>
            <w:r w:rsidRPr="002A56BC">
              <w:rPr>
                <w:b/>
                <w:i/>
              </w:rPr>
              <w:t xml:space="preserve"> su sąlyga, kad tokios nuostatos nekenkia šio reglamento tikslams ir su jais dera</w:t>
            </w:r>
            <w:r w:rsidRPr="002A56BC">
              <w:t>.</w:t>
            </w:r>
          </w:p>
        </w:tc>
      </w:tr>
    </w:tbl>
    <w:p w14:paraId="5508E980" w14:textId="77777777" w:rsidR="00AF36CB" w:rsidRPr="002A56BC" w:rsidRDefault="00AF36CB" w:rsidP="00AF36CB"/>
    <w:p w14:paraId="51F2BE7F" w14:textId="77777777" w:rsidR="00AF36CB" w:rsidRPr="002A56BC" w:rsidRDefault="00AF36CB" w:rsidP="00AF36CB">
      <w:pPr>
        <w:pStyle w:val="AmNumberTabs"/>
      </w:pPr>
      <w:r w:rsidRPr="002A56BC">
        <w:t>Pakeitimas</w:t>
      </w:r>
      <w:r w:rsidRPr="002A56BC">
        <w:tab/>
      </w:r>
      <w:r w:rsidRPr="002A56BC">
        <w:tab/>
        <w:t>51</w:t>
      </w:r>
    </w:p>
    <w:p w14:paraId="6882F6A9" w14:textId="77777777" w:rsidR="00AF36CB" w:rsidRPr="002A56BC" w:rsidRDefault="00AF36CB" w:rsidP="00AF36CB"/>
    <w:p w14:paraId="033D9A26" w14:textId="77777777" w:rsidR="00AF36CB" w:rsidRPr="002A56BC" w:rsidRDefault="00AF36CB" w:rsidP="00AF36CB">
      <w:pPr>
        <w:pStyle w:val="NormalBold"/>
        <w:keepNext/>
      </w:pPr>
      <w:r w:rsidRPr="002A56BC">
        <w:t>Pasiūlymas dėl reglamento</w:t>
      </w:r>
    </w:p>
    <w:p w14:paraId="6D4F54BB" w14:textId="77777777" w:rsidR="00AF36CB" w:rsidRPr="002A56BC" w:rsidRDefault="00AF36CB" w:rsidP="00AF36CB">
      <w:pPr>
        <w:pStyle w:val="NormalBold"/>
      </w:pPr>
      <w:r w:rsidRPr="002A56BC">
        <w:t>1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DEE4334" w14:textId="77777777" w:rsidTr="00755C8E">
        <w:trPr>
          <w:jc w:val="center"/>
        </w:trPr>
        <w:tc>
          <w:tcPr>
            <w:tcW w:w="9752" w:type="dxa"/>
            <w:gridSpan w:val="2"/>
          </w:tcPr>
          <w:p w14:paraId="17727B3B" w14:textId="77777777" w:rsidR="00AF36CB" w:rsidRPr="002A56BC" w:rsidRDefault="00AF36CB" w:rsidP="00755C8E">
            <w:pPr>
              <w:keepNext/>
            </w:pPr>
          </w:p>
        </w:tc>
      </w:tr>
      <w:tr w:rsidR="00AF36CB" w:rsidRPr="002A56BC" w14:paraId="49143E4B" w14:textId="77777777" w:rsidTr="00755C8E">
        <w:trPr>
          <w:jc w:val="center"/>
        </w:trPr>
        <w:tc>
          <w:tcPr>
            <w:tcW w:w="4876" w:type="dxa"/>
            <w:hideMark/>
          </w:tcPr>
          <w:p w14:paraId="5894E147" w14:textId="77777777" w:rsidR="00AF36CB" w:rsidRPr="002A56BC" w:rsidRDefault="00AF36CB" w:rsidP="00755C8E">
            <w:pPr>
              <w:pStyle w:val="ColumnHeading"/>
              <w:keepNext/>
            </w:pPr>
            <w:r w:rsidRPr="002A56BC">
              <w:t>Komisijos siūlomas tekstas</w:t>
            </w:r>
          </w:p>
        </w:tc>
        <w:tc>
          <w:tcPr>
            <w:tcW w:w="4876" w:type="dxa"/>
            <w:hideMark/>
          </w:tcPr>
          <w:p w14:paraId="62935441" w14:textId="77777777" w:rsidR="00AF36CB" w:rsidRPr="002A56BC" w:rsidRDefault="00AF36CB" w:rsidP="00755C8E">
            <w:pPr>
              <w:pStyle w:val="ColumnHeading"/>
              <w:keepNext/>
            </w:pPr>
            <w:r w:rsidRPr="002A56BC">
              <w:t>Pakeitimas</w:t>
            </w:r>
          </w:p>
        </w:tc>
      </w:tr>
      <w:tr w:rsidR="00AF36CB" w:rsidRPr="002A56BC" w14:paraId="073E1328" w14:textId="77777777" w:rsidTr="00755C8E">
        <w:trPr>
          <w:jc w:val="center"/>
        </w:trPr>
        <w:tc>
          <w:tcPr>
            <w:tcW w:w="4876" w:type="dxa"/>
            <w:hideMark/>
          </w:tcPr>
          <w:p w14:paraId="28A6A6AD" w14:textId="77777777" w:rsidR="00AF36CB" w:rsidRPr="002A56BC" w:rsidRDefault="00AF36CB" w:rsidP="00755C8E">
            <w:pPr>
              <w:pStyle w:val="Normal6"/>
            </w:pPr>
            <w:r w:rsidRPr="002A56BC">
              <w:t>5.</w:t>
            </w:r>
            <w:r w:rsidRPr="002A56BC">
              <w:tab/>
              <w:t>Šiuo reglamentu nedaromas poveikis Sutartyse, visų pirma SESV 49 ir 63 straipsniuose, nustatytoms valstybių narių pareigoms. Valstybės narės užtikrina, kad visos priemonės, kurių imamasi pagal šį reglamentą, derėtų su tomis pareigomis. Šiuo reglamentu nedaromas poveikis SESV 258 straipsnyje nustatytiems Komisijos įgaliojimams užtikrinti, kad būtų laikomasi Sąjungos teisės.</w:t>
            </w:r>
          </w:p>
        </w:tc>
        <w:tc>
          <w:tcPr>
            <w:tcW w:w="4876" w:type="dxa"/>
            <w:hideMark/>
          </w:tcPr>
          <w:p w14:paraId="1C55161D" w14:textId="77777777" w:rsidR="00AF36CB" w:rsidRPr="002A56BC" w:rsidRDefault="00AF36CB" w:rsidP="00755C8E">
            <w:pPr>
              <w:pStyle w:val="Normal6"/>
              <w:rPr>
                <w:szCs w:val="24"/>
              </w:rPr>
            </w:pPr>
            <w:r w:rsidRPr="002A56BC">
              <w:t>5.</w:t>
            </w:r>
            <w:r w:rsidRPr="002A56BC">
              <w:tab/>
              <w:t>Šiuo reglamentu nedaromas poveikis Sutartyse, visų pirma SESV 49 ir 63 straipsniuose, nustatytoms valstybių narių pareigoms</w:t>
            </w:r>
            <w:r w:rsidRPr="002A56BC">
              <w:rPr>
                <w:b/>
                <w:i/>
              </w:rPr>
              <w:t xml:space="preserve"> ir jų teisei imtis priemonių, kurios yra pagrįstos viešosios tvarkos ar visuomenės saugumo sumetimais pagal SESV 65 straipsnį</w:t>
            </w:r>
            <w:r w:rsidRPr="002A56BC">
              <w:t>. Valstybės narės užtikrina, kad visos priemonės, kurių imamasi pagal šį reglamentą, derėtų su tomis pareigomis. Šiuo reglamentu nedaromas poveikis SESV 258 straipsnyje nustatytiems Komisijos įgaliojimams užtikrinti, kad būtų laikomasi Sąjungos teisės.</w:t>
            </w:r>
          </w:p>
        </w:tc>
      </w:tr>
    </w:tbl>
    <w:p w14:paraId="737196FB" w14:textId="77777777" w:rsidR="00AF36CB" w:rsidRPr="002A56BC" w:rsidRDefault="00AF36CB" w:rsidP="00AF36CB"/>
    <w:p w14:paraId="67BA16E3" w14:textId="77777777" w:rsidR="00AF36CB" w:rsidRPr="002A56BC" w:rsidRDefault="00AF36CB" w:rsidP="00AF36CB">
      <w:pPr>
        <w:pStyle w:val="AmNumberTabs"/>
      </w:pPr>
      <w:r w:rsidRPr="002A56BC">
        <w:t>Pakeitimas</w:t>
      </w:r>
      <w:r w:rsidRPr="002A56BC">
        <w:tab/>
      </w:r>
      <w:r w:rsidRPr="002A56BC">
        <w:tab/>
        <w:t>52</w:t>
      </w:r>
    </w:p>
    <w:p w14:paraId="690CFE78" w14:textId="77777777" w:rsidR="00AF36CB" w:rsidRPr="002A56BC" w:rsidRDefault="00AF36CB" w:rsidP="00AF36CB"/>
    <w:p w14:paraId="328B3309" w14:textId="77777777" w:rsidR="00AF36CB" w:rsidRPr="002A56BC" w:rsidRDefault="00AF36CB" w:rsidP="00AF36CB">
      <w:pPr>
        <w:pStyle w:val="NormalBold"/>
        <w:keepNext/>
      </w:pPr>
      <w:r w:rsidRPr="002A56BC">
        <w:t>Pasiūlymas dėl reglamento</w:t>
      </w:r>
    </w:p>
    <w:p w14:paraId="2131BA43" w14:textId="77777777" w:rsidR="00AF36CB" w:rsidRPr="002A56BC" w:rsidRDefault="00AF36CB" w:rsidP="00AF36CB">
      <w:pPr>
        <w:pStyle w:val="NormalBold"/>
      </w:pPr>
      <w:r w:rsidRPr="002A56BC">
        <w:t>1 straipsnio 5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FB72CA3" w14:textId="77777777" w:rsidTr="00755C8E">
        <w:trPr>
          <w:jc w:val="center"/>
        </w:trPr>
        <w:tc>
          <w:tcPr>
            <w:tcW w:w="9752" w:type="dxa"/>
            <w:gridSpan w:val="2"/>
          </w:tcPr>
          <w:p w14:paraId="0BC35597" w14:textId="77777777" w:rsidR="00AF36CB" w:rsidRPr="002A56BC" w:rsidRDefault="00AF36CB" w:rsidP="00755C8E">
            <w:pPr>
              <w:keepNext/>
            </w:pPr>
          </w:p>
        </w:tc>
      </w:tr>
      <w:tr w:rsidR="00AF36CB" w:rsidRPr="002A56BC" w14:paraId="48E656BD" w14:textId="77777777" w:rsidTr="00755C8E">
        <w:trPr>
          <w:jc w:val="center"/>
        </w:trPr>
        <w:tc>
          <w:tcPr>
            <w:tcW w:w="4876" w:type="dxa"/>
            <w:hideMark/>
          </w:tcPr>
          <w:p w14:paraId="11385E8E" w14:textId="77777777" w:rsidR="00AF36CB" w:rsidRPr="002A56BC" w:rsidRDefault="00AF36CB" w:rsidP="00755C8E">
            <w:pPr>
              <w:pStyle w:val="ColumnHeading"/>
              <w:keepNext/>
            </w:pPr>
            <w:r w:rsidRPr="002A56BC">
              <w:t>Komisijos siūlomas tekstas</w:t>
            </w:r>
          </w:p>
        </w:tc>
        <w:tc>
          <w:tcPr>
            <w:tcW w:w="4876" w:type="dxa"/>
            <w:hideMark/>
          </w:tcPr>
          <w:p w14:paraId="3A90324C" w14:textId="77777777" w:rsidR="00AF36CB" w:rsidRPr="002A56BC" w:rsidRDefault="00AF36CB" w:rsidP="00755C8E">
            <w:pPr>
              <w:pStyle w:val="ColumnHeading"/>
              <w:keepNext/>
            </w:pPr>
            <w:r w:rsidRPr="002A56BC">
              <w:t>Pakeitimas</w:t>
            </w:r>
          </w:p>
        </w:tc>
      </w:tr>
      <w:tr w:rsidR="00AF36CB" w:rsidRPr="002A56BC" w14:paraId="0BCE3BA2" w14:textId="77777777" w:rsidTr="00755C8E">
        <w:trPr>
          <w:jc w:val="center"/>
        </w:trPr>
        <w:tc>
          <w:tcPr>
            <w:tcW w:w="4876" w:type="dxa"/>
          </w:tcPr>
          <w:p w14:paraId="479A754A" w14:textId="77777777" w:rsidR="00AF36CB" w:rsidRPr="002A56BC" w:rsidRDefault="00AF36CB" w:rsidP="00755C8E">
            <w:pPr>
              <w:pStyle w:val="Normal6"/>
            </w:pPr>
          </w:p>
        </w:tc>
        <w:tc>
          <w:tcPr>
            <w:tcW w:w="4876" w:type="dxa"/>
            <w:hideMark/>
          </w:tcPr>
          <w:p w14:paraId="0B926F8D" w14:textId="77777777" w:rsidR="00AF36CB" w:rsidRPr="002A56BC" w:rsidRDefault="00AF36CB" w:rsidP="00755C8E">
            <w:pPr>
              <w:pStyle w:val="Normal6"/>
              <w:rPr>
                <w:szCs w:val="24"/>
              </w:rPr>
            </w:pPr>
            <w:r w:rsidRPr="002A56BC">
              <w:rPr>
                <w:b/>
                <w:i/>
              </w:rPr>
              <w:t>5a.</w:t>
            </w:r>
            <w:r w:rsidRPr="002A56BC">
              <w:rPr>
                <w:b/>
                <w:i/>
              </w:rPr>
              <w:tab/>
              <w:t>Investicijos pagal pertvarkymo priemonę ir vidaus restruktūrizavimas nepatenka į šio reglamento taikymo sritį.</w:t>
            </w:r>
          </w:p>
        </w:tc>
      </w:tr>
    </w:tbl>
    <w:p w14:paraId="01D26D4D" w14:textId="77777777" w:rsidR="00AF36CB" w:rsidRPr="002A56BC" w:rsidRDefault="00AF36CB" w:rsidP="00AF36CB"/>
    <w:p w14:paraId="00B7E656" w14:textId="77777777" w:rsidR="00AF36CB" w:rsidRPr="002A56BC" w:rsidRDefault="00AF36CB" w:rsidP="00AF36CB">
      <w:pPr>
        <w:pStyle w:val="AmNumberTabs"/>
      </w:pPr>
      <w:r w:rsidRPr="002A56BC">
        <w:t>Pakeitimas</w:t>
      </w:r>
      <w:r w:rsidRPr="002A56BC">
        <w:tab/>
      </w:r>
      <w:r w:rsidRPr="002A56BC">
        <w:tab/>
        <w:t>53</w:t>
      </w:r>
    </w:p>
    <w:p w14:paraId="2A0C3009" w14:textId="77777777" w:rsidR="00AF36CB" w:rsidRPr="002A56BC" w:rsidRDefault="00AF36CB" w:rsidP="00AF36CB"/>
    <w:p w14:paraId="309B9BFC" w14:textId="77777777" w:rsidR="00AF36CB" w:rsidRPr="002A56BC" w:rsidRDefault="00AF36CB" w:rsidP="00AF36CB">
      <w:pPr>
        <w:pStyle w:val="NormalBold"/>
        <w:keepNext/>
      </w:pPr>
      <w:r w:rsidRPr="002A56BC">
        <w:lastRenderedPageBreak/>
        <w:t>Pasiūlymas dėl reglamento</w:t>
      </w:r>
    </w:p>
    <w:p w14:paraId="5CBBED9F" w14:textId="77777777" w:rsidR="00AF36CB" w:rsidRPr="002A56BC" w:rsidRDefault="00AF36CB" w:rsidP="00AF36CB">
      <w:pPr>
        <w:pStyle w:val="NormalBold"/>
      </w:pPr>
      <w:r w:rsidRPr="002A56BC">
        <w:t>2 straipsnio 1 pastraipos 1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B4D10D6" w14:textId="77777777" w:rsidTr="00755C8E">
        <w:trPr>
          <w:jc w:val="center"/>
        </w:trPr>
        <w:tc>
          <w:tcPr>
            <w:tcW w:w="9752" w:type="dxa"/>
            <w:gridSpan w:val="2"/>
          </w:tcPr>
          <w:p w14:paraId="3097D181" w14:textId="77777777" w:rsidR="00AF36CB" w:rsidRPr="002A56BC" w:rsidRDefault="00AF36CB" w:rsidP="00755C8E">
            <w:pPr>
              <w:keepNext/>
            </w:pPr>
          </w:p>
        </w:tc>
      </w:tr>
      <w:tr w:rsidR="00AF36CB" w:rsidRPr="002A56BC" w14:paraId="7375F8B6" w14:textId="77777777" w:rsidTr="00755C8E">
        <w:trPr>
          <w:jc w:val="center"/>
        </w:trPr>
        <w:tc>
          <w:tcPr>
            <w:tcW w:w="4876" w:type="dxa"/>
            <w:hideMark/>
          </w:tcPr>
          <w:p w14:paraId="668BCCD0" w14:textId="77777777" w:rsidR="00AF36CB" w:rsidRPr="002A56BC" w:rsidRDefault="00AF36CB" w:rsidP="00755C8E">
            <w:pPr>
              <w:pStyle w:val="ColumnHeading"/>
              <w:keepNext/>
            </w:pPr>
            <w:r w:rsidRPr="002A56BC">
              <w:t>Komisijos siūlomas tekstas</w:t>
            </w:r>
          </w:p>
        </w:tc>
        <w:tc>
          <w:tcPr>
            <w:tcW w:w="4876" w:type="dxa"/>
            <w:hideMark/>
          </w:tcPr>
          <w:p w14:paraId="1C3D370F" w14:textId="77777777" w:rsidR="00AF36CB" w:rsidRPr="002A56BC" w:rsidRDefault="00AF36CB" w:rsidP="00755C8E">
            <w:pPr>
              <w:pStyle w:val="ColumnHeading"/>
              <w:keepNext/>
            </w:pPr>
            <w:r w:rsidRPr="002A56BC">
              <w:t>Pakeitimas</w:t>
            </w:r>
          </w:p>
        </w:tc>
      </w:tr>
      <w:tr w:rsidR="00AF36CB" w:rsidRPr="002A56BC" w14:paraId="4AA5E62B" w14:textId="77777777" w:rsidTr="00755C8E">
        <w:trPr>
          <w:jc w:val="center"/>
        </w:trPr>
        <w:tc>
          <w:tcPr>
            <w:tcW w:w="4876" w:type="dxa"/>
            <w:hideMark/>
          </w:tcPr>
          <w:p w14:paraId="0FD35C26" w14:textId="77777777" w:rsidR="00AF36CB" w:rsidRPr="002A56BC" w:rsidRDefault="00AF36CB" w:rsidP="00755C8E">
            <w:pPr>
              <w:pStyle w:val="Normal6"/>
            </w:pPr>
            <w:r w:rsidRPr="002A56BC">
              <w:t>1)</w:t>
            </w:r>
            <w:r w:rsidRPr="002A56BC">
              <w:tab/>
              <w:t>užsienio investicija</w:t>
            </w:r>
            <w:r w:rsidRPr="002A56BC">
              <w:rPr>
                <w:b/>
                <w:i/>
              </w:rPr>
              <w:t xml:space="preserve"> – tiesioginė užsienio</w:t>
            </w:r>
            <w:r w:rsidRPr="002A56BC">
              <w:t xml:space="preserve"> investicija arba užsienio </w:t>
            </w:r>
            <w:r w:rsidRPr="002A56BC">
              <w:rPr>
                <w:b/>
                <w:i/>
              </w:rPr>
              <w:t>kontroliuojama investicija Sąjungoje</w:t>
            </w:r>
            <w:r w:rsidRPr="002A56BC">
              <w:t xml:space="preserve">, </w:t>
            </w:r>
            <w:r w:rsidRPr="002A56BC">
              <w:rPr>
                <w:b/>
                <w:i/>
              </w:rPr>
              <w:t>kuri sudaro</w:t>
            </w:r>
            <w:r w:rsidRPr="002A56BC">
              <w:t xml:space="preserve"> sąlygas </w:t>
            </w:r>
            <w:r w:rsidRPr="002A56BC">
              <w:rPr>
                <w:b/>
                <w:i/>
              </w:rPr>
              <w:t>faktiškai dalyvauti</w:t>
            </w:r>
            <w:r w:rsidRPr="002A56BC">
              <w:t xml:space="preserve"> valdant arba kontroliuojant Sąjungos tikslinį subjektą;</w:t>
            </w:r>
          </w:p>
        </w:tc>
        <w:tc>
          <w:tcPr>
            <w:tcW w:w="4876" w:type="dxa"/>
            <w:hideMark/>
          </w:tcPr>
          <w:p w14:paraId="3A82E55D" w14:textId="77777777" w:rsidR="00AF36CB" w:rsidRPr="002A56BC" w:rsidRDefault="00AF36CB" w:rsidP="00755C8E">
            <w:pPr>
              <w:pStyle w:val="Normal6"/>
              <w:rPr>
                <w:szCs w:val="24"/>
              </w:rPr>
            </w:pPr>
            <w:r w:rsidRPr="002A56BC">
              <w:t>1)</w:t>
            </w:r>
            <w:r w:rsidRPr="002A56BC">
              <w:tab/>
              <w:t>užsienio investicija</w:t>
            </w:r>
            <w:r w:rsidRPr="002A56BC">
              <w:rPr>
                <w:b/>
                <w:i/>
              </w:rPr>
              <w:t> – užsienio investuotojo arba per jo patronuojamąją įmonę Sąjungoje vykdoma bet kokios rūšies</w:t>
            </w:r>
            <w:r w:rsidRPr="002A56BC">
              <w:t xml:space="preserve"> investicija</w:t>
            </w:r>
            <w:r w:rsidRPr="002A56BC">
              <w:rPr>
                <w:b/>
                <w:i/>
              </w:rPr>
              <w:t>, kuria siekiama užmegzti</w:t>
            </w:r>
            <w:r w:rsidRPr="002A56BC">
              <w:t xml:space="preserve"> arba </w:t>
            </w:r>
            <w:r w:rsidRPr="002A56BC">
              <w:rPr>
                <w:b/>
                <w:i/>
              </w:rPr>
              <w:t xml:space="preserve">palaikyti ilgalaikius ir tiesioginius ryšius tarp </w:t>
            </w:r>
            <w:r w:rsidRPr="002A56BC">
              <w:t xml:space="preserve">užsienio </w:t>
            </w:r>
            <w:r w:rsidRPr="002A56BC">
              <w:rPr>
                <w:b/>
                <w:i/>
              </w:rPr>
              <w:t>investuotojo ir Sąjungos tikslinio subjekto, kuriam užsienio investuotojas suteikia kapitalo ekonominei veiklai valstybėje narėje vykdyti</w:t>
            </w:r>
            <w:r w:rsidRPr="002A56BC">
              <w:t xml:space="preserve">, </w:t>
            </w:r>
            <w:r w:rsidRPr="002A56BC">
              <w:rPr>
                <w:b/>
                <w:i/>
              </w:rPr>
              <w:t>taip sudarydamas</w:t>
            </w:r>
            <w:r w:rsidRPr="002A56BC">
              <w:t xml:space="preserve"> sąlygas </w:t>
            </w:r>
            <w:r w:rsidRPr="002A56BC">
              <w:rPr>
                <w:b/>
                <w:i/>
              </w:rPr>
              <w:t>veiksmingam dalyvavimui</w:t>
            </w:r>
            <w:r w:rsidRPr="002A56BC">
              <w:t xml:space="preserve"> valdant arba kontroliuojant</w:t>
            </w:r>
            <w:r w:rsidRPr="002A56BC">
              <w:rPr>
                <w:b/>
                <w:i/>
              </w:rPr>
              <w:t xml:space="preserve"> tą</w:t>
            </w:r>
            <w:r w:rsidRPr="002A56BC">
              <w:t xml:space="preserve"> Sąjungos tikslinį subjektą;</w:t>
            </w:r>
          </w:p>
        </w:tc>
      </w:tr>
    </w:tbl>
    <w:p w14:paraId="597BE11A" w14:textId="77777777" w:rsidR="00AF36CB" w:rsidRPr="002A56BC" w:rsidRDefault="00AF36CB" w:rsidP="00AF36CB"/>
    <w:p w14:paraId="0077885A" w14:textId="77777777" w:rsidR="00AF36CB" w:rsidRPr="002A56BC" w:rsidRDefault="00AF36CB" w:rsidP="00AF36CB">
      <w:pPr>
        <w:pStyle w:val="AmNumberTabs"/>
      </w:pPr>
      <w:r w:rsidRPr="002A56BC">
        <w:t>Pakeitimas</w:t>
      </w:r>
      <w:r w:rsidRPr="002A56BC">
        <w:tab/>
      </w:r>
      <w:r w:rsidRPr="002A56BC">
        <w:tab/>
        <w:t>54</w:t>
      </w:r>
    </w:p>
    <w:p w14:paraId="04B69960" w14:textId="77777777" w:rsidR="00AF36CB" w:rsidRPr="002A56BC" w:rsidRDefault="00AF36CB" w:rsidP="00AF36CB"/>
    <w:p w14:paraId="6C269F96" w14:textId="77777777" w:rsidR="00AF36CB" w:rsidRPr="002A56BC" w:rsidRDefault="00AF36CB" w:rsidP="00AF36CB">
      <w:pPr>
        <w:pStyle w:val="NormalBold"/>
        <w:keepNext/>
      </w:pPr>
      <w:r w:rsidRPr="002A56BC">
        <w:t>Pasiūlymas dėl reglamento</w:t>
      </w:r>
    </w:p>
    <w:p w14:paraId="20C52D2C" w14:textId="77777777" w:rsidR="00AF36CB" w:rsidRPr="002A56BC" w:rsidRDefault="00AF36CB" w:rsidP="00AF36CB">
      <w:pPr>
        <w:pStyle w:val="NormalBold"/>
      </w:pPr>
      <w:r w:rsidRPr="002A56BC">
        <w:t>2 straipsnio 1 pastraipos 1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E8591F4" w14:textId="77777777" w:rsidTr="00755C8E">
        <w:trPr>
          <w:jc w:val="center"/>
        </w:trPr>
        <w:tc>
          <w:tcPr>
            <w:tcW w:w="9752" w:type="dxa"/>
            <w:gridSpan w:val="2"/>
          </w:tcPr>
          <w:p w14:paraId="4762A5F5" w14:textId="77777777" w:rsidR="00AF36CB" w:rsidRPr="002A56BC" w:rsidRDefault="00AF36CB" w:rsidP="00755C8E">
            <w:pPr>
              <w:keepNext/>
            </w:pPr>
          </w:p>
        </w:tc>
      </w:tr>
      <w:tr w:rsidR="00AF36CB" w:rsidRPr="002A56BC" w14:paraId="7658E069" w14:textId="77777777" w:rsidTr="00755C8E">
        <w:trPr>
          <w:jc w:val="center"/>
        </w:trPr>
        <w:tc>
          <w:tcPr>
            <w:tcW w:w="4876" w:type="dxa"/>
            <w:hideMark/>
          </w:tcPr>
          <w:p w14:paraId="553D1156" w14:textId="77777777" w:rsidR="00AF36CB" w:rsidRPr="002A56BC" w:rsidRDefault="00AF36CB" w:rsidP="00755C8E">
            <w:pPr>
              <w:pStyle w:val="ColumnHeading"/>
              <w:keepNext/>
            </w:pPr>
            <w:r w:rsidRPr="002A56BC">
              <w:t>Komisijos siūlomas tekstas</w:t>
            </w:r>
          </w:p>
        </w:tc>
        <w:tc>
          <w:tcPr>
            <w:tcW w:w="4876" w:type="dxa"/>
            <w:hideMark/>
          </w:tcPr>
          <w:p w14:paraId="22CEE5F6" w14:textId="77777777" w:rsidR="00AF36CB" w:rsidRPr="002A56BC" w:rsidRDefault="00AF36CB" w:rsidP="00755C8E">
            <w:pPr>
              <w:pStyle w:val="ColumnHeading"/>
              <w:keepNext/>
            </w:pPr>
            <w:r w:rsidRPr="002A56BC">
              <w:t>Pakeitimas</w:t>
            </w:r>
          </w:p>
        </w:tc>
      </w:tr>
      <w:tr w:rsidR="00AF36CB" w:rsidRPr="002A56BC" w14:paraId="2407574A" w14:textId="77777777" w:rsidTr="00755C8E">
        <w:trPr>
          <w:jc w:val="center"/>
        </w:trPr>
        <w:tc>
          <w:tcPr>
            <w:tcW w:w="4876" w:type="dxa"/>
          </w:tcPr>
          <w:p w14:paraId="4AA61860" w14:textId="77777777" w:rsidR="00AF36CB" w:rsidRPr="002A56BC" w:rsidRDefault="00AF36CB" w:rsidP="00755C8E">
            <w:pPr>
              <w:pStyle w:val="Normal6"/>
            </w:pPr>
          </w:p>
        </w:tc>
        <w:tc>
          <w:tcPr>
            <w:tcW w:w="4876" w:type="dxa"/>
            <w:hideMark/>
          </w:tcPr>
          <w:p w14:paraId="6101FB02" w14:textId="77777777" w:rsidR="00AF36CB" w:rsidRPr="002A56BC" w:rsidRDefault="00AF36CB" w:rsidP="00755C8E">
            <w:pPr>
              <w:pStyle w:val="Normal6"/>
              <w:rPr>
                <w:szCs w:val="24"/>
              </w:rPr>
            </w:pPr>
            <w:r w:rsidRPr="002A56BC">
              <w:rPr>
                <w:b/>
                <w:i/>
              </w:rPr>
              <w:t>1a)</w:t>
            </w:r>
            <w:r w:rsidRPr="002A56BC">
              <w:rPr>
                <w:b/>
                <w:i/>
              </w:rPr>
              <w:tab/>
              <w:t>plyno lauko investicija – užsienio investicija, vykdoma įrengiant naujus įrenginius arba įsteigiant naują įmonę, kad jie Sąjungoje vykdytų naują ekonominę veiklą;</w:t>
            </w:r>
          </w:p>
        </w:tc>
      </w:tr>
    </w:tbl>
    <w:p w14:paraId="48AC8A5F" w14:textId="77777777" w:rsidR="00AF36CB" w:rsidRPr="002A56BC" w:rsidRDefault="00AF36CB" w:rsidP="00AF36CB"/>
    <w:p w14:paraId="1E454C36" w14:textId="77777777" w:rsidR="00AF36CB" w:rsidRPr="002A56BC" w:rsidRDefault="00AF36CB" w:rsidP="00AF36CB">
      <w:pPr>
        <w:pStyle w:val="AmNumberTabs"/>
      </w:pPr>
      <w:r w:rsidRPr="002A56BC">
        <w:t>Pakeitimas</w:t>
      </w:r>
      <w:r w:rsidRPr="002A56BC">
        <w:tab/>
      </w:r>
      <w:r w:rsidRPr="002A56BC">
        <w:tab/>
        <w:t>55</w:t>
      </w:r>
    </w:p>
    <w:p w14:paraId="63896418" w14:textId="77777777" w:rsidR="00AF36CB" w:rsidRPr="002A56BC" w:rsidRDefault="00AF36CB" w:rsidP="00AF36CB"/>
    <w:p w14:paraId="28D1DA91" w14:textId="77777777" w:rsidR="00AF36CB" w:rsidRPr="002A56BC" w:rsidRDefault="00AF36CB" w:rsidP="00AF36CB">
      <w:pPr>
        <w:pStyle w:val="NormalBold"/>
        <w:keepNext/>
      </w:pPr>
      <w:r w:rsidRPr="002A56BC">
        <w:t>Pasiūlymas dėl reglamento</w:t>
      </w:r>
    </w:p>
    <w:p w14:paraId="15BAAB18" w14:textId="77777777" w:rsidR="00AF36CB" w:rsidRPr="002A56BC" w:rsidRDefault="00AF36CB" w:rsidP="00AF36CB">
      <w:pPr>
        <w:pStyle w:val="NormalBold"/>
      </w:pPr>
      <w:r w:rsidRPr="002A56BC">
        <w:t>2 straipsnio 1 pastraipos 1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1DA7A88" w14:textId="77777777" w:rsidTr="00755C8E">
        <w:trPr>
          <w:jc w:val="center"/>
        </w:trPr>
        <w:tc>
          <w:tcPr>
            <w:tcW w:w="9752" w:type="dxa"/>
            <w:gridSpan w:val="2"/>
          </w:tcPr>
          <w:p w14:paraId="354276F6" w14:textId="77777777" w:rsidR="00AF36CB" w:rsidRPr="002A56BC" w:rsidRDefault="00AF36CB" w:rsidP="00755C8E">
            <w:pPr>
              <w:keepNext/>
            </w:pPr>
          </w:p>
        </w:tc>
      </w:tr>
      <w:tr w:rsidR="00AF36CB" w:rsidRPr="002A56BC" w14:paraId="14930574" w14:textId="77777777" w:rsidTr="00755C8E">
        <w:trPr>
          <w:jc w:val="center"/>
        </w:trPr>
        <w:tc>
          <w:tcPr>
            <w:tcW w:w="4876" w:type="dxa"/>
            <w:hideMark/>
          </w:tcPr>
          <w:p w14:paraId="459B91F7" w14:textId="77777777" w:rsidR="00AF36CB" w:rsidRPr="002A56BC" w:rsidRDefault="00AF36CB" w:rsidP="00755C8E">
            <w:pPr>
              <w:pStyle w:val="ColumnHeading"/>
              <w:keepNext/>
            </w:pPr>
            <w:r w:rsidRPr="002A56BC">
              <w:t>Komisijos siūlomas tekstas</w:t>
            </w:r>
          </w:p>
        </w:tc>
        <w:tc>
          <w:tcPr>
            <w:tcW w:w="4876" w:type="dxa"/>
            <w:hideMark/>
          </w:tcPr>
          <w:p w14:paraId="7C3B9368" w14:textId="77777777" w:rsidR="00AF36CB" w:rsidRPr="002A56BC" w:rsidRDefault="00AF36CB" w:rsidP="00755C8E">
            <w:pPr>
              <w:pStyle w:val="ColumnHeading"/>
              <w:keepNext/>
            </w:pPr>
            <w:r w:rsidRPr="002A56BC">
              <w:t>Pakeitimas</w:t>
            </w:r>
          </w:p>
        </w:tc>
      </w:tr>
      <w:tr w:rsidR="00AF36CB" w:rsidRPr="002A56BC" w14:paraId="5B14736F" w14:textId="77777777" w:rsidTr="00755C8E">
        <w:trPr>
          <w:jc w:val="center"/>
        </w:trPr>
        <w:tc>
          <w:tcPr>
            <w:tcW w:w="4876" w:type="dxa"/>
          </w:tcPr>
          <w:p w14:paraId="6744F29A" w14:textId="77777777" w:rsidR="00AF36CB" w:rsidRPr="002A56BC" w:rsidRDefault="00AF36CB" w:rsidP="00755C8E">
            <w:pPr>
              <w:pStyle w:val="Normal6"/>
            </w:pPr>
          </w:p>
        </w:tc>
        <w:tc>
          <w:tcPr>
            <w:tcW w:w="4876" w:type="dxa"/>
            <w:hideMark/>
          </w:tcPr>
          <w:p w14:paraId="5B1BF860" w14:textId="77777777" w:rsidR="00AF36CB" w:rsidRPr="002A56BC" w:rsidRDefault="00AF36CB" w:rsidP="00755C8E">
            <w:pPr>
              <w:pStyle w:val="Normal6"/>
              <w:rPr>
                <w:szCs w:val="24"/>
              </w:rPr>
            </w:pPr>
            <w:r w:rsidRPr="002A56BC">
              <w:rPr>
                <w:b/>
                <w:i/>
              </w:rPr>
              <w:t>1b)</w:t>
            </w:r>
            <w:r w:rsidRPr="002A56BC">
              <w:rPr>
                <w:b/>
                <w:i/>
              </w:rPr>
              <w:tab/>
              <w:t>pertvarkymo priemonė – pertvarkymo priemonė pagal Direktyvą 2014/59/ES, Reglamentą (ES) Nr. 806/2014, Reglamentą (ES) 2021/23, Reglamentą (ES) Nr. 1093/2010 arba Reglamentą (ES) Nr. 648/2012;</w:t>
            </w:r>
          </w:p>
        </w:tc>
      </w:tr>
    </w:tbl>
    <w:p w14:paraId="3A9D4D21" w14:textId="77777777" w:rsidR="00AF36CB" w:rsidRPr="002A56BC" w:rsidRDefault="00AF36CB" w:rsidP="00AF36CB"/>
    <w:p w14:paraId="3FA4C2BB" w14:textId="77777777" w:rsidR="00AF36CB" w:rsidRPr="002A56BC" w:rsidRDefault="00AF36CB" w:rsidP="00AF36CB">
      <w:pPr>
        <w:pStyle w:val="AmNumberTabs"/>
      </w:pPr>
      <w:r w:rsidRPr="002A56BC">
        <w:t>Pakeitimas</w:t>
      </w:r>
      <w:r w:rsidRPr="002A56BC">
        <w:tab/>
      </w:r>
      <w:r w:rsidRPr="002A56BC">
        <w:tab/>
        <w:t>56</w:t>
      </w:r>
    </w:p>
    <w:p w14:paraId="2ECF4E4F" w14:textId="77777777" w:rsidR="00AF36CB" w:rsidRPr="002A56BC" w:rsidRDefault="00AF36CB" w:rsidP="00AF36CB"/>
    <w:p w14:paraId="61FC0663" w14:textId="77777777" w:rsidR="00AF36CB" w:rsidRPr="002A56BC" w:rsidRDefault="00AF36CB" w:rsidP="00AF36CB">
      <w:pPr>
        <w:pStyle w:val="NormalBold"/>
        <w:keepNext/>
      </w:pPr>
      <w:r w:rsidRPr="002A56BC">
        <w:t>Pasiūlymas dėl reglamento</w:t>
      </w:r>
    </w:p>
    <w:p w14:paraId="1C8DEE11" w14:textId="77777777" w:rsidR="00AF36CB" w:rsidRPr="002A56BC" w:rsidRDefault="00AF36CB" w:rsidP="00AF36CB">
      <w:pPr>
        <w:pStyle w:val="NormalBold"/>
      </w:pPr>
      <w:r w:rsidRPr="002A56BC">
        <w:t>2 straipsnio 1 pastraipos 1 c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A5A8BE3" w14:textId="77777777" w:rsidTr="00755C8E">
        <w:trPr>
          <w:jc w:val="center"/>
        </w:trPr>
        <w:tc>
          <w:tcPr>
            <w:tcW w:w="9752" w:type="dxa"/>
            <w:gridSpan w:val="2"/>
          </w:tcPr>
          <w:p w14:paraId="0BF2BD73" w14:textId="77777777" w:rsidR="00AF36CB" w:rsidRPr="002A56BC" w:rsidRDefault="00AF36CB" w:rsidP="00755C8E">
            <w:pPr>
              <w:keepNext/>
            </w:pPr>
          </w:p>
        </w:tc>
      </w:tr>
      <w:tr w:rsidR="00AF36CB" w:rsidRPr="002A56BC" w14:paraId="6A4B2B5B" w14:textId="77777777" w:rsidTr="00755C8E">
        <w:trPr>
          <w:jc w:val="center"/>
        </w:trPr>
        <w:tc>
          <w:tcPr>
            <w:tcW w:w="4876" w:type="dxa"/>
            <w:hideMark/>
          </w:tcPr>
          <w:p w14:paraId="7EB57C9F" w14:textId="77777777" w:rsidR="00AF36CB" w:rsidRPr="002A56BC" w:rsidRDefault="00AF36CB" w:rsidP="00755C8E">
            <w:pPr>
              <w:pStyle w:val="ColumnHeading"/>
              <w:keepNext/>
            </w:pPr>
            <w:r w:rsidRPr="002A56BC">
              <w:t>Komisijos siūlomas tekstas</w:t>
            </w:r>
          </w:p>
        </w:tc>
        <w:tc>
          <w:tcPr>
            <w:tcW w:w="4876" w:type="dxa"/>
            <w:hideMark/>
          </w:tcPr>
          <w:p w14:paraId="137AD507" w14:textId="77777777" w:rsidR="00AF36CB" w:rsidRPr="002A56BC" w:rsidRDefault="00AF36CB" w:rsidP="00755C8E">
            <w:pPr>
              <w:pStyle w:val="ColumnHeading"/>
              <w:keepNext/>
            </w:pPr>
            <w:r w:rsidRPr="002A56BC">
              <w:t>Pakeitimas</w:t>
            </w:r>
          </w:p>
        </w:tc>
      </w:tr>
      <w:tr w:rsidR="00AF36CB" w:rsidRPr="002A56BC" w14:paraId="55B304AE" w14:textId="77777777" w:rsidTr="00755C8E">
        <w:trPr>
          <w:jc w:val="center"/>
        </w:trPr>
        <w:tc>
          <w:tcPr>
            <w:tcW w:w="4876" w:type="dxa"/>
          </w:tcPr>
          <w:p w14:paraId="60CB3CA4" w14:textId="77777777" w:rsidR="00AF36CB" w:rsidRPr="002A56BC" w:rsidRDefault="00AF36CB" w:rsidP="00755C8E">
            <w:pPr>
              <w:pStyle w:val="Normal6"/>
            </w:pPr>
          </w:p>
        </w:tc>
        <w:tc>
          <w:tcPr>
            <w:tcW w:w="4876" w:type="dxa"/>
            <w:hideMark/>
          </w:tcPr>
          <w:p w14:paraId="6FE23FB5" w14:textId="77777777" w:rsidR="00AF36CB" w:rsidRPr="002A56BC" w:rsidRDefault="00AF36CB" w:rsidP="00755C8E">
            <w:pPr>
              <w:pStyle w:val="Normal6"/>
              <w:rPr>
                <w:szCs w:val="24"/>
              </w:rPr>
            </w:pPr>
            <w:r w:rsidRPr="002A56BC">
              <w:rPr>
                <w:b/>
                <w:i/>
              </w:rPr>
              <w:t>1c)</w:t>
            </w:r>
            <w:r w:rsidRPr="002A56BC">
              <w:rPr>
                <w:b/>
                <w:i/>
              </w:rPr>
              <w:tab/>
              <w:t>vidaus restruktūrizavimas – veiksmingo dalyvavimo valdant arba kontroliuojant Sąjungos tikslinį subjektą pokyčiai nuosavybės grandinėje, dėl kurių galiausiai nesikeičia tikslinio subjekto nuosavybė ar kontrolė;</w:t>
            </w:r>
          </w:p>
        </w:tc>
      </w:tr>
    </w:tbl>
    <w:p w14:paraId="4FC75FDA" w14:textId="77777777" w:rsidR="00AF36CB" w:rsidRPr="002A56BC" w:rsidRDefault="00AF36CB" w:rsidP="00AF36CB"/>
    <w:p w14:paraId="2EB50377" w14:textId="77777777" w:rsidR="00AF36CB" w:rsidRPr="002A56BC" w:rsidRDefault="00AF36CB" w:rsidP="00AF36CB">
      <w:pPr>
        <w:pStyle w:val="AmNumberTabs"/>
      </w:pPr>
      <w:r w:rsidRPr="002A56BC">
        <w:t>Pakeitimas</w:t>
      </w:r>
      <w:r w:rsidRPr="002A56BC">
        <w:tab/>
      </w:r>
      <w:r w:rsidRPr="002A56BC">
        <w:tab/>
        <w:t>57</w:t>
      </w:r>
    </w:p>
    <w:p w14:paraId="7152BAD4" w14:textId="77777777" w:rsidR="00AF36CB" w:rsidRPr="002A56BC" w:rsidRDefault="00AF36CB" w:rsidP="00AF36CB"/>
    <w:p w14:paraId="0DD6459D" w14:textId="77777777" w:rsidR="00AF36CB" w:rsidRPr="002A56BC" w:rsidRDefault="00AF36CB" w:rsidP="00AF36CB">
      <w:pPr>
        <w:pStyle w:val="NormalBold"/>
        <w:keepNext/>
      </w:pPr>
      <w:r w:rsidRPr="002A56BC">
        <w:t>Pasiūlymas dėl reglamento</w:t>
      </w:r>
    </w:p>
    <w:p w14:paraId="70394F68" w14:textId="77777777" w:rsidR="00AF36CB" w:rsidRPr="002A56BC" w:rsidRDefault="00AF36CB" w:rsidP="00AF36CB">
      <w:pPr>
        <w:pStyle w:val="NormalBold"/>
      </w:pPr>
      <w:r w:rsidRPr="002A56BC">
        <w:t>2 straipsnio 1 pastraipos 2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B9B1032" w14:textId="77777777" w:rsidTr="00755C8E">
        <w:trPr>
          <w:jc w:val="center"/>
        </w:trPr>
        <w:tc>
          <w:tcPr>
            <w:tcW w:w="9752" w:type="dxa"/>
            <w:gridSpan w:val="2"/>
          </w:tcPr>
          <w:p w14:paraId="61A82B89" w14:textId="77777777" w:rsidR="00AF36CB" w:rsidRPr="002A56BC" w:rsidRDefault="00AF36CB" w:rsidP="00755C8E">
            <w:pPr>
              <w:keepNext/>
            </w:pPr>
          </w:p>
        </w:tc>
      </w:tr>
      <w:tr w:rsidR="00AF36CB" w:rsidRPr="002A56BC" w14:paraId="274348D3" w14:textId="77777777" w:rsidTr="00755C8E">
        <w:trPr>
          <w:jc w:val="center"/>
        </w:trPr>
        <w:tc>
          <w:tcPr>
            <w:tcW w:w="4876" w:type="dxa"/>
            <w:hideMark/>
          </w:tcPr>
          <w:p w14:paraId="56C91771" w14:textId="77777777" w:rsidR="00AF36CB" w:rsidRPr="002A56BC" w:rsidRDefault="00AF36CB" w:rsidP="00755C8E">
            <w:pPr>
              <w:pStyle w:val="ColumnHeading"/>
              <w:keepNext/>
            </w:pPr>
            <w:r w:rsidRPr="002A56BC">
              <w:t>Komisijos siūlomas tekstas</w:t>
            </w:r>
          </w:p>
        </w:tc>
        <w:tc>
          <w:tcPr>
            <w:tcW w:w="4876" w:type="dxa"/>
            <w:hideMark/>
          </w:tcPr>
          <w:p w14:paraId="7B953C9D" w14:textId="77777777" w:rsidR="00AF36CB" w:rsidRPr="002A56BC" w:rsidRDefault="00AF36CB" w:rsidP="00755C8E">
            <w:pPr>
              <w:pStyle w:val="ColumnHeading"/>
              <w:keepNext/>
            </w:pPr>
            <w:r w:rsidRPr="002A56BC">
              <w:t>Pakeitimas</w:t>
            </w:r>
          </w:p>
        </w:tc>
      </w:tr>
      <w:tr w:rsidR="00AF36CB" w:rsidRPr="002A56BC" w14:paraId="605CF79B" w14:textId="77777777" w:rsidTr="00755C8E">
        <w:trPr>
          <w:jc w:val="center"/>
        </w:trPr>
        <w:tc>
          <w:tcPr>
            <w:tcW w:w="4876" w:type="dxa"/>
            <w:hideMark/>
          </w:tcPr>
          <w:p w14:paraId="5B4D8ECF" w14:textId="77777777" w:rsidR="00AF36CB" w:rsidRPr="002A56BC" w:rsidRDefault="00AF36CB" w:rsidP="00755C8E">
            <w:pPr>
              <w:pStyle w:val="Normal6"/>
            </w:pPr>
            <w:r w:rsidRPr="002A56BC">
              <w:rPr>
                <w:b/>
                <w:i/>
              </w:rPr>
              <w:t>2)</w:t>
            </w:r>
            <w:r w:rsidRPr="002A56BC">
              <w:rPr>
                <w:b/>
                <w:i/>
              </w:rPr>
              <w:tab/>
              <w:t>tiesioginė užsienio investicija – bet kokios rūšies užsienio investuotojo investicija, kuria siekiama užmegzti arba palaikyti ilgalaikius ir tiesioginius ryšius tarp užsienio investuotojo ir esamo arba įsteigsimo Sąjungos tikslinio subjekto ir kuria užsienio investuotojas tiksliniam subjektui suteikia kapitalo ekonominei veiklai valstybėje narėje vykdyti;</w:t>
            </w:r>
          </w:p>
        </w:tc>
        <w:tc>
          <w:tcPr>
            <w:tcW w:w="4876" w:type="dxa"/>
            <w:hideMark/>
          </w:tcPr>
          <w:p w14:paraId="496C71F7" w14:textId="77777777" w:rsidR="00AF36CB" w:rsidRPr="002A56BC" w:rsidRDefault="00AF36CB" w:rsidP="00755C8E">
            <w:pPr>
              <w:pStyle w:val="Normal6"/>
              <w:rPr>
                <w:szCs w:val="24"/>
              </w:rPr>
            </w:pPr>
            <w:r w:rsidRPr="002A56BC">
              <w:rPr>
                <w:b/>
                <w:i/>
              </w:rPr>
              <w:t>Išbraukta.</w:t>
            </w:r>
          </w:p>
        </w:tc>
      </w:tr>
    </w:tbl>
    <w:p w14:paraId="6993DE35" w14:textId="77777777" w:rsidR="00AF36CB" w:rsidRPr="002A56BC" w:rsidRDefault="00AF36CB" w:rsidP="00AF36CB"/>
    <w:p w14:paraId="68C07C7B" w14:textId="77777777" w:rsidR="00AF36CB" w:rsidRPr="002A56BC" w:rsidRDefault="00AF36CB" w:rsidP="00AF36CB">
      <w:pPr>
        <w:pStyle w:val="AmNumberTabs"/>
      </w:pPr>
      <w:r w:rsidRPr="002A56BC">
        <w:t>Pakeitimas</w:t>
      </w:r>
      <w:r w:rsidRPr="002A56BC">
        <w:tab/>
      </w:r>
      <w:r w:rsidRPr="002A56BC">
        <w:tab/>
        <w:t>58</w:t>
      </w:r>
    </w:p>
    <w:p w14:paraId="3B7463BC" w14:textId="77777777" w:rsidR="00AF36CB" w:rsidRPr="002A56BC" w:rsidRDefault="00AF36CB" w:rsidP="00AF36CB"/>
    <w:p w14:paraId="7B22F018" w14:textId="77777777" w:rsidR="00AF36CB" w:rsidRPr="002A56BC" w:rsidRDefault="00AF36CB" w:rsidP="00AF36CB">
      <w:pPr>
        <w:pStyle w:val="NormalBold"/>
        <w:keepNext/>
      </w:pPr>
      <w:r w:rsidRPr="002A56BC">
        <w:t>Pasiūlymas dėl reglamento</w:t>
      </w:r>
    </w:p>
    <w:p w14:paraId="0661CFE5" w14:textId="77777777" w:rsidR="00AF36CB" w:rsidRPr="002A56BC" w:rsidRDefault="00AF36CB" w:rsidP="00AF36CB">
      <w:pPr>
        <w:pStyle w:val="NormalBold"/>
      </w:pPr>
      <w:r w:rsidRPr="002A56BC">
        <w:t>2 straipsnio 1 pastraipos 3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D9A0201" w14:textId="77777777" w:rsidTr="00755C8E">
        <w:trPr>
          <w:jc w:val="center"/>
        </w:trPr>
        <w:tc>
          <w:tcPr>
            <w:tcW w:w="9752" w:type="dxa"/>
            <w:gridSpan w:val="2"/>
          </w:tcPr>
          <w:p w14:paraId="71712B60" w14:textId="77777777" w:rsidR="00AF36CB" w:rsidRPr="002A56BC" w:rsidRDefault="00AF36CB" w:rsidP="00755C8E">
            <w:pPr>
              <w:keepNext/>
            </w:pPr>
          </w:p>
        </w:tc>
      </w:tr>
      <w:tr w:rsidR="00AF36CB" w:rsidRPr="002A56BC" w14:paraId="3B8B6992" w14:textId="77777777" w:rsidTr="00755C8E">
        <w:trPr>
          <w:jc w:val="center"/>
        </w:trPr>
        <w:tc>
          <w:tcPr>
            <w:tcW w:w="4876" w:type="dxa"/>
            <w:hideMark/>
          </w:tcPr>
          <w:p w14:paraId="384BAB38" w14:textId="77777777" w:rsidR="00AF36CB" w:rsidRPr="002A56BC" w:rsidRDefault="00AF36CB" w:rsidP="00755C8E">
            <w:pPr>
              <w:pStyle w:val="ColumnHeading"/>
              <w:keepNext/>
            </w:pPr>
            <w:r w:rsidRPr="002A56BC">
              <w:t>Komisijos siūlomas tekstas</w:t>
            </w:r>
          </w:p>
        </w:tc>
        <w:tc>
          <w:tcPr>
            <w:tcW w:w="4876" w:type="dxa"/>
            <w:hideMark/>
          </w:tcPr>
          <w:p w14:paraId="49F4486D" w14:textId="77777777" w:rsidR="00AF36CB" w:rsidRPr="002A56BC" w:rsidRDefault="00AF36CB" w:rsidP="00755C8E">
            <w:pPr>
              <w:pStyle w:val="ColumnHeading"/>
              <w:keepNext/>
            </w:pPr>
            <w:r w:rsidRPr="002A56BC">
              <w:t>Pakeitimas</w:t>
            </w:r>
          </w:p>
        </w:tc>
      </w:tr>
      <w:tr w:rsidR="00AF36CB" w:rsidRPr="002A56BC" w14:paraId="4BA941EF" w14:textId="77777777" w:rsidTr="00755C8E">
        <w:trPr>
          <w:jc w:val="center"/>
        </w:trPr>
        <w:tc>
          <w:tcPr>
            <w:tcW w:w="4876" w:type="dxa"/>
            <w:hideMark/>
          </w:tcPr>
          <w:p w14:paraId="6E5DD60F" w14:textId="77777777" w:rsidR="00AF36CB" w:rsidRPr="002A56BC" w:rsidRDefault="00AF36CB" w:rsidP="00755C8E">
            <w:pPr>
              <w:pStyle w:val="Normal6"/>
            </w:pPr>
            <w:r w:rsidRPr="002A56BC">
              <w:rPr>
                <w:b/>
                <w:i/>
              </w:rPr>
              <w:t>3)</w:t>
            </w:r>
            <w:r w:rsidRPr="002A56BC">
              <w:rPr>
                <w:b/>
                <w:i/>
              </w:rPr>
              <w:tab/>
              <w:t>užsienio kontroliuojama investicija Sąjungoje – užsienio investuotojo per savo patronuojamąją įmonę Sąjungoje vykdoma bet kokios rūšies investicija, kuria siekiama užmegzti arba palaikyti ilgalaikius ir tiesioginius ryšius tarp užsienio investuotojo ir esamo arba įsteigsimo Sąjungos tikslinio subjekto ir kuria užsienio investuotojas tiksliniam subjektui suteikia kapitalo ekonominei veiklai valstybėje narėje vykdyti;</w:t>
            </w:r>
          </w:p>
        </w:tc>
        <w:tc>
          <w:tcPr>
            <w:tcW w:w="4876" w:type="dxa"/>
            <w:hideMark/>
          </w:tcPr>
          <w:p w14:paraId="20E9FD5B" w14:textId="77777777" w:rsidR="00AF36CB" w:rsidRPr="002A56BC" w:rsidRDefault="00AF36CB" w:rsidP="00755C8E">
            <w:pPr>
              <w:pStyle w:val="Normal6"/>
              <w:rPr>
                <w:szCs w:val="24"/>
              </w:rPr>
            </w:pPr>
            <w:r w:rsidRPr="002A56BC">
              <w:rPr>
                <w:b/>
                <w:i/>
              </w:rPr>
              <w:t>Išbraukta.</w:t>
            </w:r>
          </w:p>
        </w:tc>
      </w:tr>
    </w:tbl>
    <w:p w14:paraId="3753384E" w14:textId="77777777" w:rsidR="00AF36CB" w:rsidRPr="002A56BC" w:rsidRDefault="00AF36CB" w:rsidP="00AF36CB"/>
    <w:p w14:paraId="0EA3D0F2" w14:textId="77777777" w:rsidR="00AF36CB" w:rsidRPr="002A56BC" w:rsidRDefault="00AF36CB" w:rsidP="00AF36CB">
      <w:pPr>
        <w:pStyle w:val="AmNumberTabs"/>
      </w:pPr>
      <w:r w:rsidRPr="002A56BC">
        <w:t>Pakeitimas</w:t>
      </w:r>
      <w:r w:rsidRPr="002A56BC">
        <w:tab/>
      </w:r>
      <w:r w:rsidRPr="002A56BC">
        <w:tab/>
        <w:t>59</w:t>
      </w:r>
    </w:p>
    <w:p w14:paraId="3D9387C4" w14:textId="77777777" w:rsidR="00AF36CB" w:rsidRPr="002A56BC" w:rsidRDefault="00AF36CB" w:rsidP="00AF36CB"/>
    <w:p w14:paraId="5FCC385A" w14:textId="77777777" w:rsidR="00AF36CB" w:rsidRPr="002A56BC" w:rsidRDefault="00AF36CB" w:rsidP="00AF36CB">
      <w:pPr>
        <w:pStyle w:val="NormalBold"/>
        <w:keepNext/>
      </w:pPr>
      <w:r w:rsidRPr="002A56BC">
        <w:t>Pasiūlymas dėl reglamento</w:t>
      </w:r>
    </w:p>
    <w:p w14:paraId="389ABFD8" w14:textId="77777777" w:rsidR="00AF36CB" w:rsidRPr="002A56BC" w:rsidRDefault="00AF36CB" w:rsidP="00AF36CB">
      <w:pPr>
        <w:pStyle w:val="NormalBold"/>
      </w:pPr>
      <w:r w:rsidRPr="002A56BC">
        <w:t>2 straipsnio 1 pastraipos 7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0E3482F" w14:textId="77777777" w:rsidTr="00755C8E">
        <w:trPr>
          <w:jc w:val="center"/>
        </w:trPr>
        <w:tc>
          <w:tcPr>
            <w:tcW w:w="9752" w:type="dxa"/>
            <w:gridSpan w:val="2"/>
          </w:tcPr>
          <w:p w14:paraId="23BE9192" w14:textId="77777777" w:rsidR="00AF36CB" w:rsidRPr="002A56BC" w:rsidRDefault="00AF36CB" w:rsidP="00755C8E">
            <w:pPr>
              <w:keepNext/>
            </w:pPr>
          </w:p>
        </w:tc>
      </w:tr>
      <w:tr w:rsidR="00AF36CB" w:rsidRPr="002A56BC" w14:paraId="1B20853A" w14:textId="77777777" w:rsidTr="00755C8E">
        <w:trPr>
          <w:jc w:val="center"/>
        </w:trPr>
        <w:tc>
          <w:tcPr>
            <w:tcW w:w="4876" w:type="dxa"/>
            <w:hideMark/>
          </w:tcPr>
          <w:p w14:paraId="0A550B1E" w14:textId="77777777" w:rsidR="00AF36CB" w:rsidRPr="002A56BC" w:rsidRDefault="00AF36CB" w:rsidP="00755C8E">
            <w:pPr>
              <w:pStyle w:val="ColumnHeading"/>
              <w:keepNext/>
            </w:pPr>
            <w:r w:rsidRPr="002A56BC">
              <w:t>Komisijos siūlomas tekstas</w:t>
            </w:r>
          </w:p>
        </w:tc>
        <w:tc>
          <w:tcPr>
            <w:tcW w:w="4876" w:type="dxa"/>
            <w:hideMark/>
          </w:tcPr>
          <w:p w14:paraId="7B9841C8" w14:textId="77777777" w:rsidR="00AF36CB" w:rsidRPr="002A56BC" w:rsidRDefault="00AF36CB" w:rsidP="00755C8E">
            <w:pPr>
              <w:pStyle w:val="ColumnHeading"/>
              <w:keepNext/>
            </w:pPr>
            <w:r w:rsidRPr="002A56BC">
              <w:t>Pakeitimas</w:t>
            </w:r>
          </w:p>
        </w:tc>
      </w:tr>
      <w:tr w:rsidR="00AF36CB" w:rsidRPr="002A56BC" w14:paraId="3950E5C6" w14:textId="77777777" w:rsidTr="00755C8E">
        <w:trPr>
          <w:jc w:val="center"/>
        </w:trPr>
        <w:tc>
          <w:tcPr>
            <w:tcW w:w="4876" w:type="dxa"/>
            <w:hideMark/>
          </w:tcPr>
          <w:p w14:paraId="49A3C761" w14:textId="77777777" w:rsidR="00AF36CB" w:rsidRPr="002A56BC" w:rsidRDefault="00AF36CB" w:rsidP="00755C8E">
            <w:pPr>
              <w:pStyle w:val="Normal6"/>
            </w:pPr>
            <w:r w:rsidRPr="002A56BC">
              <w:t>7)</w:t>
            </w:r>
            <w:r w:rsidRPr="002A56BC">
              <w:tab/>
              <w:t xml:space="preserve">užsienio investuotojo patronuojamoji įmonė Sąjungoje – </w:t>
            </w:r>
            <w:r w:rsidRPr="002A56BC">
              <w:rPr>
                <w:b/>
                <w:i/>
              </w:rPr>
              <w:t xml:space="preserve">ekonominę veiklą vykdanti </w:t>
            </w:r>
            <w:r w:rsidRPr="002A56BC">
              <w:t>įmonė, įsteigta pagal valstybės narės įstatymus, tenkinanti 2013 m. birželio 26 d. Europos Parlamento ir Tarybos direktyvos 2013/34/ES</w:t>
            </w:r>
            <w:r w:rsidRPr="002A56BC">
              <w:rPr>
                <w:b/>
                <w:i/>
                <w:vertAlign w:val="superscript"/>
              </w:rPr>
              <w:t>18</w:t>
            </w:r>
            <w:r w:rsidRPr="002A56BC">
              <w:rPr>
                <w:b/>
                <w:i/>
              </w:rPr>
              <w:t xml:space="preserve"> </w:t>
            </w:r>
            <w:r w:rsidRPr="002A56BC">
              <w:t>22 straipsnio 1 dalyje nustatytas sąlygas ir tiesiogiai ar netiesiogiai kontroliuojama užsienio investuotojo;</w:t>
            </w:r>
          </w:p>
        </w:tc>
        <w:tc>
          <w:tcPr>
            <w:tcW w:w="4876" w:type="dxa"/>
            <w:hideMark/>
          </w:tcPr>
          <w:p w14:paraId="2B24AEC1" w14:textId="77777777" w:rsidR="00AF36CB" w:rsidRPr="002A56BC" w:rsidRDefault="00AF36CB" w:rsidP="00755C8E">
            <w:pPr>
              <w:pStyle w:val="Normal6"/>
              <w:rPr>
                <w:szCs w:val="24"/>
              </w:rPr>
            </w:pPr>
            <w:r w:rsidRPr="002A56BC">
              <w:t>7)</w:t>
            </w:r>
            <w:r w:rsidRPr="002A56BC">
              <w:tab/>
              <w:t>užsienio investuotojo patronuojamoji įmonė Sąjungoje – įmonė, įsteigta pagal valstybės narės įstatymus, tenkinanti 2013 m. birželio 26 d. Europos Parlamento ir Tarybos direktyvos 2013/34/ES 22 straipsnio 1 dalyje nustatytas sąlygas ir tiesiogiai ar netiesiogiai kontroliuojama užsienio investuotojo;</w:t>
            </w:r>
          </w:p>
        </w:tc>
      </w:tr>
      <w:tr w:rsidR="00AF36CB" w:rsidRPr="002A56BC" w14:paraId="03780B6D" w14:textId="77777777" w:rsidTr="00755C8E">
        <w:trPr>
          <w:jc w:val="center"/>
        </w:trPr>
        <w:tc>
          <w:tcPr>
            <w:tcW w:w="4876" w:type="dxa"/>
            <w:hideMark/>
          </w:tcPr>
          <w:p w14:paraId="6F8BB797" w14:textId="77777777" w:rsidR="00AF36CB" w:rsidRPr="002A56BC" w:rsidRDefault="00AF36CB" w:rsidP="00755C8E">
            <w:pPr>
              <w:pStyle w:val="Normal6"/>
            </w:pPr>
            <w:r w:rsidRPr="002A56BC">
              <w:t>__________________</w:t>
            </w:r>
          </w:p>
        </w:tc>
        <w:tc>
          <w:tcPr>
            <w:tcW w:w="4876" w:type="dxa"/>
            <w:hideMark/>
          </w:tcPr>
          <w:p w14:paraId="5E0F13D0" w14:textId="77777777" w:rsidR="00AF36CB" w:rsidRPr="002A56BC" w:rsidRDefault="00AF36CB" w:rsidP="00755C8E">
            <w:pPr>
              <w:pStyle w:val="Normal6"/>
              <w:rPr>
                <w:szCs w:val="24"/>
              </w:rPr>
            </w:pPr>
            <w:r w:rsidRPr="002A56BC">
              <w:t>__________________</w:t>
            </w:r>
          </w:p>
        </w:tc>
      </w:tr>
      <w:tr w:rsidR="00AF36CB" w:rsidRPr="002A56BC" w14:paraId="1A84058F" w14:textId="77777777" w:rsidTr="00755C8E">
        <w:trPr>
          <w:jc w:val="center"/>
        </w:trPr>
        <w:tc>
          <w:tcPr>
            <w:tcW w:w="4876" w:type="dxa"/>
            <w:hideMark/>
          </w:tcPr>
          <w:p w14:paraId="2F5B078D" w14:textId="77777777" w:rsidR="00AF36CB" w:rsidRPr="002A56BC" w:rsidRDefault="00AF36CB" w:rsidP="00755C8E">
            <w:pPr>
              <w:pStyle w:val="Normal6"/>
            </w:pPr>
            <w:r w:rsidRPr="002A56BC">
              <w:rPr>
                <w:vertAlign w:val="superscript"/>
              </w:rPr>
              <w:t>18</w:t>
            </w:r>
            <w:r w:rsidRPr="002A56BC">
              <w:t xml:space="preserve"> 2013 m. birželio 26 d. Europos Parlamento ir Tarybos direktyva 2013/34/ES dėl tam tikrų rūšių įmonių metinių finansinių ataskaitų, konsoliduotųjų finansinių ataskaitų ir susijusių pranešimų, kuria iš dalies keičiama Europos Parlamento ir Tarybos direktyva 2006/43/EB ir panaikinamos Tarybos direktyvos 78/660/EEB ir 83/349/EEB (OL L 182, 2013 6 29, p. 19–76, ELI: http://data.europa.eu/eli/dir/2013/34/oj).</w:t>
            </w:r>
          </w:p>
        </w:tc>
        <w:tc>
          <w:tcPr>
            <w:tcW w:w="4876" w:type="dxa"/>
            <w:hideMark/>
          </w:tcPr>
          <w:p w14:paraId="523D737B" w14:textId="77777777" w:rsidR="00AF36CB" w:rsidRPr="002A56BC" w:rsidRDefault="00AF36CB" w:rsidP="00755C8E">
            <w:pPr>
              <w:pStyle w:val="Normal6"/>
              <w:rPr>
                <w:szCs w:val="24"/>
              </w:rPr>
            </w:pPr>
            <w:r w:rsidRPr="002A56BC">
              <w:rPr>
                <w:vertAlign w:val="superscript"/>
              </w:rPr>
              <w:t>18</w:t>
            </w:r>
            <w:r w:rsidRPr="002A56BC">
              <w:t xml:space="preserve"> 2013 m. birželio 26 d. Europos Parlamento ir Tarybos direktyva 2013/34/ES dėl tam tikrų rūšių įmonių metinių finansinių ataskaitų, konsoliduotųjų finansinių ataskaitų ir susijusių pranešimų, kuria iš dalies keičiama Europos Parlamento ir Tarybos direktyva 2006/43/EB ir panaikinamos Tarybos direktyvos 78/660/EEB ir 83/349/EEB (OL L 182, 2013 6 29, p. 19–76, ELI: http://data.europa.eu/eli/dir/2013/34/oj).</w:t>
            </w:r>
          </w:p>
        </w:tc>
      </w:tr>
    </w:tbl>
    <w:p w14:paraId="55D60A8D" w14:textId="77777777" w:rsidR="00AF36CB" w:rsidRPr="002A56BC" w:rsidRDefault="00AF36CB" w:rsidP="00AF36CB"/>
    <w:p w14:paraId="0F5FA7A1" w14:textId="77777777" w:rsidR="00AF36CB" w:rsidRPr="002A56BC" w:rsidRDefault="00AF36CB" w:rsidP="00AF36CB">
      <w:pPr>
        <w:pStyle w:val="AmNumberTabs"/>
      </w:pPr>
      <w:r w:rsidRPr="002A56BC">
        <w:t>Pakeitimas</w:t>
      </w:r>
      <w:r w:rsidRPr="002A56BC">
        <w:tab/>
      </w:r>
      <w:r w:rsidRPr="002A56BC">
        <w:tab/>
        <w:t>60</w:t>
      </w:r>
    </w:p>
    <w:p w14:paraId="63AE8E3F" w14:textId="77777777" w:rsidR="00AF36CB" w:rsidRPr="002A56BC" w:rsidRDefault="00AF36CB" w:rsidP="00AF36CB"/>
    <w:p w14:paraId="3A940105" w14:textId="77777777" w:rsidR="00AF36CB" w:rsidRPr="002A56BC" w:rsidRDefault="00AF36CB" w:rsidP="00AF36CB">
      <w:pPr>
        <w:pStyle w:val="NormalBold"/>
        <w:keepNext/>
      </w:pPr>
      <w:r w:rsidRPr="002A56BC">
        <w:t>Pasiūlymas dėl reglamento</w:t>
      </w:r>
    </w:p>
    <w:p w14:paraId="5AF7F980" w14:textId="77777777" w:rsidR="00AF36CB" w:rsidRPr="002A56BC" w:rsidRDefault="00AF36CB" w:rsidP="00AF36CB">
      <w:pPr>
        <w:pStyle w:val="NormalBold"/>
      </w:pPr>
      <w:r w:rsidRPr="002A56BC">
        <w:t>2 straipsnio 1 pastraipos 7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16AF6A1" w14:textId="77777777" w:rsidTr="00755C8E">
        <w:trPr>
          <w:jc w:val="center"/>
        </w:trPr>
        <w:tc>
          <w:tcPr>
            <w:tcW w:w="9752" w:type="dxa"/>
            <w:gridSpan w:val="2"/>
          </w:tcPr>
          <w:p w14:paraId="762B97C9" w14:textId="77777777" w:rsidR="00AF36CB" w:rsidRPr="002A56BC" w:rsidRDefault="00AF36CB" w:rsidP="00755C8E">
            <w:pPr>
              <w:keepNext/>
            </w:pPr>
          </w:p>
        </w:tc>
      </w:tr>
      <w:tr w:rsidR="00AF36CB" w:rsidRPr="002A56BC" w14:paraId="29B31269" w14:textId="77777777" w:rsidTr="00755C8E">
        <w:trPr>
          <w:jc w:val="center"/>
        </w:trPr>
        <w:tc>
          <w:tcPr>
            <w:tcW w:w="4876" w:type="dxa"/>
            <w:hideMark/>
          </w:tcPr>
          <w:p w14:paraId="7F8434A8" w14:textId="77777777" w:rsidR="00AF36CB" w:rsidRPr="002A56BC" w:rsidRDefault="00AF36CB" w:rsidP="00755C8E">
            <w:pPr>
              <w:pStyle w:val="ColumnHeading"/>
              <w:keepNext/>
            </w:pPr>
            <w:r w:rsidRPr="002A56BC">
              <w:t>Komisijos siūlomas tekstas</w:t>
            </w:r>
          </w:p>
        </w:tc>
        <w:tc>
          <w:tcPr>
            <w:tcW w:w="4876" w:type="dxa"/>
            <w:hideMark/>
          </w:tcPr>
          <w:p w14:paraId="0DE51DC0" w14:textId="77777777" w:rsidR="00AF36CB" w:rsidRPr="002A56BC" w:rsidRDefault="00AF36CB" w:rsidP="00755C8E">
            <w:pPr>
              <w:pStyle w:val="ColumnHeading"/>
              <w:keepNext/>
            </w:pPr>
            <w:r w:rsidRPr="002A56BC">
              <w:t>Pakeitimas</w:t>
            </w:r>
          </w:p>
        </w:tc>
      </w:tr>
      <w:tr w:rsidR="00AF36CB" w:rsidRPr="002A56BC" w14:paraId="569B4288" w14:textId="77777777" w:rsidTr="00755C8E">
        <w:trPr>
          <w:jc w:val="center"/>
        </w:trPr>
        <w:tc>
          <w:tcPr>
            <w:tcW w:w="4876" w:type="dxa"/>
          </w:tcPr>
          <w:p w14:paraId="55D620CF" w14:textId="77777777" w:rsidR="00AF36CB" w:rsidRPr="002A56BC" w:rsidRDefault="00AF36CB" w:rsidP="00755C8E">
            <w:pPr>
              <w:pStyle w:val="Normal6"/>
            </w:pPr>
          </w:p>
        </w:tc>
        <w:tc>
          <w:tcPr>
            <w:tcW w:w="4876" w:type="dxa"/>
            <w:hideMark/>
          </w:tcPr>
          <w:p w14:paraId="12B576CD" w14:textId="77777777" w:rsidR="00AF36CB" w:rsidRPr="002A56BC" w:rsidRDefault="00AF36CB" w:rsidP="00755C8E">
            <w:pPr>
              <w:pStyle w:val="Normal6"/>
              <w:rPr>
                <w:szCs w:val="24"/>
              </w:rPr>
            </w:pPr>
            <w:r w:rsidRPr="002A56BC">
              <w:rPr>
                <w:b/>
                <w:i/>
              </w:rPr>
              <w:t>7a)</w:t>
            </w:r>
            <w:r w:rsidRPr="002A56BC">
              <w:rPr>
                <w:b/>
                <w:i/>
              </w:rPr>
              <w:tab/>
              <w:t>tikrasis savininkas – fizinis asmuo, kuris faktiškai yra teisės subjekto ar panašios juridinės struktūros savininkas arba juos kontroliuoja;</w:t>
            </w:r>
          </w:p>
        </w:tc>
      </w:tr>
    </w:tbl>
    <w:p w14:paraId="1D542DC1" w14:textId="77777777" w:rsidR="00AF36CB" w:rsidRPr="002A56BC" w:rsidRDefault="00AF36CB" w:rsidP="00AF36CB"/>
    <w:p w14:paraId="416C107E" w14:textId="77777777" w:rsidR="00AF36CB" w:rsidRPr="002A56BC" w:rsidRDefault="00AF36CB" w:rsidP="00AF36CB">
      <w:pPr>
        <w:pStyle w:val="AmNumberTabs"/>
      </w:pPr>
      <w:r w:rsidRPr="002A56BC">
        <w:t>Pakeitimas</w:t>
      </w:r>
      <w:r w:rsidRPr="002A56BC">
        <w:tab/>
      </w:r>
      <w:r w:rsidRPr="002A56BC">
        <w:tab/>
        <w:t>61</w:t>
      </w:r>
    </w:p>
    <w:p w14:paraId="69C18145" w14:textId="77777777" w:rsidR="00AF36CB" w:rsidRPr="002A56BC" w:rsidRDefault="00AF36CB" w:rsidP="00AF36CB"/>
    <w:p w14:paraId="3F89298E" w14:textId="77777777" w:rsidR="00AF36CB" w:rsidRPr="002A56BC" w:rsidRDefault="00AF36CB" w:rsidP="00AF36CB">
      <w:pPr>
        <w:pStyle w:val="NormalBold"/>
        <w:keepNext/>
      </w:pPr>
      <w:r w:rsidRPr="002A56BC">
        <w:lastRenderedPageBreak/>
        <w:t>Pasiūlymas dėl reglamento</w:t>
      </w:r>
    </w:p>
    <w:p w14:paraId="0C0BFF3C" w14:textId="77777777" w:rsidR="00AF36CB" w:rsidRPr="002A56BC" w:rsidRDefault="00AF36CB" w:rsidP="00AF36CB">
      <w:pPr>
        <w:pStyle w:val="NormalBold"/>
      </w:pPr>
      <w:r w:rsidRPr="002A56BC">
        <w:t>2 straipsnio 1 pastraipos 7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DEF5BF4" w14:textId="77777777" w:rsidTr="00755C8E">
        <w:trPr>
          <w:jc w:val="center"/>
        </w:trPr>
        <w:tc>
          <w:tcPr>
            <w:tcW w:w="9752" w:type="dxa"/>
            <w:gridSpan w:val="2"/>
          </w:tcPr>
          <w:p w14:paraId="434B61AF" w14:textId="77777777" w:rsidR="00AF36CB" w:rsidRPr="002A56BC" w:rsidRDefault="00AF36CB" w:rsidP="00755C8E">
            <w:pPr>
              <w:keepNext/>
            </w:pPr>
          </w:p>
        </w:tc>
      </w:tr>
      <w:tr w:rsidR="00AF36CB" w:rsidRPr="002A56BC" w14:paraId="3DF2DCE6" w14:textId="77777777" w:rsidTr="00755C8E">
        <w:trPr>
          <w:jc w:val="center"/>
        </w:trPr>
        <w:tc>
          <w:tcPr>
            <w:tcW w:w="4876" w:type="dxa"/>
            <w:hideMark/>
          </w:tcPr>
          <w:p w14:paraId="22A77044" w14:textId="77777777" w:rsidR="00AF36CB" w:rsidRPr="002A56BC" w:rsidRDefault="00AF36CB" w:rsidP="00755C8E">
            <w:pPr>
              <w:pStyle w:val="ColumnHeading"/>
              <w:keepNext/>
            </w:pPr>
            <w:r w:rsidRPr="002A56BC">
              <w:t>Komisijos siūlomas tekstas</w:t>
            </w:r>
          </w:p>
        </w:tc>
        <w:tc>
          <w:tcPr>
            <w:tcW w:w="4876" w:type="dxa"/>
            <w:hideMark/>
          </w:tcPr>
          <w:p w14:paraId="0C8AA544" w14:textId="77777777" w:rsidR="00AF36CB" w:rsidRPr="002A56BC" w:rsidRDefault="00AF36CB" w:rsidP="00755C8E">
            <w:pPr>
              <w:pStyle w:val="ColumnHeading"/>
              <w:keepNext/>
            </w:pPr>
            <w:r w:rsidRPr="002A56BC">
              <w:t>Pakeitimas</w:t>
            </w:r>
          </w:p>
        </w:tc>
      </w:tr>
      <w:tr w:rsidR="00AF36CB" w:rsidRPr="002A56BC" w14:paraId="73159A61" w14:textId="77777777" w:rsidTr="00755C8E">
        <w:trPr>
          <w:jc w:val="center"/>
        </w:trPr>
        <w:tc>
          <w:tcPr>
            <w:tcW w:w="4876" w:type="dxa"/>
          </w:tcPr>
          <w:p w14:paraId="29112A10" w14:textId="77777777" w:rsidR="00AF36CB" w:rsidRPr="002A56BC" w:rsidRDefault="00AF36CB" w:rsidP="00755C8E">
            <w:pPr>
              <w:pStyle w:val="Normal6"/>
            </w:pPr>
          </w:p>
        </w:tc>
        <w:tc>
          <w:tcPr>
            <w:tcW w:w="4876" w:type="dxa"/>
            <w:hideMark/>
          </w:tcPr>
          <w:p w14:paraId="12877EBB" w14:textId="77777777" w:rsidR="00AF36CB" w:rsidRPr="002A56BC" w:rsidRDefault="00AF36CB" w:rsidP="00755C8E">
            <w:pPr>
              <w:pStyle w:val="Normal6"/>
              <w:rPr>
                <w:szCs w:val="24"/>
              </w:rPr>
            </w:pPr>
            <w:r w:rsidRPr="002A56BC">
              <w:rPr>
                <w:b/>
                <w:i/>
              </w:rPr>
              <w:t>7b)</w:t>
            </w:r>
            <w:r w:rsidRPr="002A56BC">
              <w:rPr>
                <w:b/>
                <w:i/>
              </w:rPr>
              <w:tab/>
              <w:t xml:space="preserve">neskaidri nuosavybės struktūra – struktūra, kurioje subjekto nuosavybė arba kontrolė yra neaiški, paslėpta arba sunkiai nustatoma dėl, </w:t>
            </w:r>
            <w:proofErr w:type="spellStart"/>
            <w:r w:rsidRPr="002A56BC">
              <w:rPr>
                <w:b/>
                <w:i/>
              </w:rPr>
              <w:t>inter</w:t>
            </w:r>
            <w:proofErr w:type="spellEnd"/>
            <w:r w:rsidRPr="002A56BC">
              <w:rPr>
                <w:b/>
                <w:i/>
              </w:rPr>
              <w:t xml:space="preserve"> alia, sudėtingų teisinių struktūrų, kelių nuosavybės lygių, nominalių akcininkų, </w:t>
            </w:r>
            <w:proofErr w:type="spellStart"/>
            <w:r w:rsidRPr="002A56BC">
              <w:rPr>
                <w:b/>
                <w:i/>
              </w:rPr>
              <w:t>patikos</w:t>
            </w:r>
            <w:proofErr w:type="spellEnd"/>
            <w:r w:rsidRPr="002A56BC">
              <w:rPr>
                <w:b/>
                <w:i/>
              </w:rPr>
              <w:t xml:space="preserve"> ar kitų mechanizmų, kuriais užmaskuojama tikrojo savininko tapatybė, naudojimo;</w:t>
            </w:r>
          </w:p>
        </w:tc>
      </w:tr>
    </w:tbl>
    <w:p w14:paraId="1ED08243" w14:textId="77777777" w:rsidR="00AF36CB" w:rsidRPr="002A56BC" w:rsidRDefault="00AF36CB" w:rsidP="00AF36CB"/>
    <w:p w14:paraId="4022041B" w14:textId="77777777" w:rsidR="00AF36CB" w:rsidRPr="002A56BC" w:rsidRDefault="00AF36CB" w:rsidP="00AF36CB">
      <w:pPr>
        <w:pStyle w:val="AmNumberTabs"/>
      </w:pPr>
      <w:r w:rsidRPr="002A56BC">
        <w:t>Pakeitimas</w:t>
      </w:r>
      <w:r w:rsidRPr="002A56BC">
        <w:tab/>
      </w:r>
      <w:r w:rsidRPr="002A56BC">
        <w:tab/>
        <w:t>62</w:t>
      </w:r>
    </w:p>
    <w:p w14:paraId="74044963" w14:textId="77777777" w:rsidR="00AF36CB" w:rsidRPr="002A56BC" w:rsidRDefault="00AF36CB" w:rsidP="00AF36CB"/>
    <w:p w14:paraId="6380430A" w14:textId="77777777" w:rsidR="00AF36CB" w:rsidRPr="002A56BC" w:rsidRDefault="00AF36CB" w:rsidP="00AF36CB">
      <w:pPr>
        <w:pStyle w:val="NormalBold"/>
        <w:keepNext/>
      </w:pPr>
      <w:r w:rsidRPr="002A56BC">
        <w:t>Pasiūlymas dėl reglamento</w:t>
      </w:r>
    </w:p>
    <w:p w14:paraId="4A98BC03" w14:textId="77777777" w:rsidR="00AF36CB" w:rsidRPr="002A56BC" w:rsidRDefault="00AF36CB" w:rsidP="00AF36CB">
      <w:pPr>
        <w:pStyle w:val="NormalBold"/>
      </w:pPr>
      <w:r w:rsidRPr="002A56BC">
        <w:t>2 straipsnio 1 pastraipos 8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FA32409" w14:textId="77777777" w:rsidTr="00755C8E">
        <w:trPr>
          <w:jc w:val="center"/>
        </w:trPr>
        <w:tc>
          <w:tcPr>
            <w:tcW w:w="9752" w:type="dxa"/>
            <w:gridSpan w:val="2"/>
          </w:tcPr>
          <w:p w14:paraId="60718FB6" w14:textId="77777777" w:rsidR="00AF36CB" w:rsidRPr="002A56BC" w:rsidRDefault="00AF36CB" w:rsidP="00755C8E">
            <w:pPr>
              <w:keepNext/>
            </w:pPr>
          </w:p>
        </w:tc>
      </w:tr>
      <w:tr w:rsidR="00AF36CB" w:rsidRPr="002A56BC" w14:paraId="4718305B" w14:textId="77777777" w:rsidTr="00755C8E">
        <w:trPr>
          <w:jc w:val="center"/>
        </w:trPr>
        <w:tc>
          <w:tcPr>
            <w:tcW w:w="4876" w:type="dxa"/>
            <w:hideMark/>
          </w:tcPr>
          <w:p w14:paraId="30AA7531" w14:textId="77777777" w:rsidR="00AF36CB" w:rsidRPr="002A56BC" w:rsidRDefault="00AF36CB" w:rsidP="00755C8E">
            <w:pPr>
              <w:pStyle w:val="ColumnHeading"/>
              <w:keepNext/>
            </w:pPr>
            <w:r w:rsidRPr="002A56BC">
              <w:t>Komisijos siūlomas tekstas</w:t>
            </w:r>
          </w:p>
        </w:tc>
        <w:tc>
          <w:tcPr>
            <w:tcW w:w="4876" w:type="dxa"/>
            <w:hideMark/>
          </w:tcPr>
          <w:p w14:paraId="165E9F76" w14:textId="77777777" w:rsidR="00AF36CB" w:rsidRPr="002A56BC" w:rsidRDefault="00AF36CB" w:rsidP="00755C8E">
            <w:pPr>
              <w:pStyle w:val="ColumnHeading"/>
              <w:keepNext/>
            </w:pPr>
            <w:r w:rsidRPr="002A56BC">
              <w:t>Pakeitimas</w:t>
            </w:r>
          </w:p>
        </w:tc>
      </w:tr>
      <w:tr w:rsidR="00AF36CB" w:rsidRPr="002A56BC" w14:paraId="632CC420" w14:textId="77777777" w:rsidTr="00755C8E">
        <w:trPr>
          <w:jc w:val="center"/>
        </w:trPr>
        <w:tc>
          <w:tcPr>
            <w:tcW w:w="4876" w:type="dxa"/>
            <w:hideMark/>
          </w:tcPr>
          <w:p w14:paraId="0603FFA2" w14:textId="77777777" w:rsidR="00AF36CB" w:rsidRPr="002A56BC" w:rsidRDefault="00AF36CB" w:rsidP="00755C8E">
            <w:pPr>
              <w:pStyle w:val="Normal6"/>
            </w:pPr>
            <w:r w:rsidRPr="002A56BC">
              <w:t>8)</w:t>
            </w:r>
            <w:r w:rsidRPr="002A56BC">
              <w:tab/>
              <w:t>Sąjungos tikslinis subjektas</w:t>
            </w:r>
            <w:r w:rsidRPr="002A56BC">
              <w:rPr>
                <w:b/>
                <w:i/>
              </w:rPr>
              <w:t xml:space="preserve"> </w:t>
            </w:r>
            <w:r w:rsidRPr="002A56BC">
              <w:t>– pagal valstybės narės įstatymus įsteigta įmonė;</w:t>
            </w:r>
          </w:p>
        </w:tc>
        <w:tc>
          <w:tcPr>
            <w:tcW w:w="4876" w:type="dxa"/>
            <w:hideMark/>
          </w:tcPr>
          <w:p w14:paraId="6272A4E5" w14:textId="77777777" w:rsidR="00AF36CB" w:rsidRPr="002A56BC" w:rsidRDefault="00AF36CB" w:rsidP="00755C8E">
            <w:pPr>
              <w:pStyle w:val="Normal6"/>
              <w:rPr>
                <w:szCs w:val="24"/>
              </w:rPr>
            </w:pPr>
            <w:r w:rsidRPr="002A56BC">
              <w:t>8)</w:t>
            </w:r>
            <w:r w:rsidRPr="002A56BC">
              <w:tab/>
              <w:t>Sąjungos tikslinis subjektas</w:t>
            </w:r>
            <w:r w:rsidRPr="002A56BC">
              <w:rPr>
                <w:b/>
                <w:i/>
              </w:rPr>
              <w:t> </w:t>
            </w:r>
            <w:r w:rsidRPr="002A56BC">
              <w:t>– pagal valstybės narės įstatymus įsteigta</w:t>
            </w:r>
            <w:r w:rsidRPr="002A56BC">
              <w:rPr>
                <w:b/>
                <w:i/>
              </w:rPr>
              <w:t xml:space="preserve"> arba įsteigsima</w:t>
            </w:r>
            <w:r w:rsidRPr="002A56BC">
              <w:t xml:space="preserve"> įmonė;</w:t>
            </w:r>
          </w:p>
        </w:tc>
      </w:tr>
    </w:tbl>
    <w:p w14:paraId="476CDEC9" w14:textId="77777777" w:rsidR="00AF36CB" w:rsidRPr="002A56BC" w:rsidRDefault="00AF36CB" w:rsidP="00AF36CB"/>
    <w:p w14:paraId="36AB92B9" w14:textId="77777777" w:rsidR="00AF36CB" w:rsidRPr="002A56BC" w:rsidRDefault="00AF36CB" w:rsidP="00AF36CB">
      <w:pPr>
        <w:pStyle w:val="AmNumberTabs"/>
      </w:pPr>
      <w:r w:rsidRPr="002A56BC">
        <w:t>Pakeitimas</w:t>
      </w:r>
      <w:r w:rsidRPr="002A56BC">
        <w:tab/>
      </w:r>
      <w:r w:rsidRPr="002A56BC">
        <w:tab/>
        <w:t>63</w:t>
      </w:r>
    </w:p>
    <w:p w14:paraId="6F28848B" w14:textId="77777777" w:rsidR="00AF36CB" w:rsidRPr="002A56BC" w:rsidRDefault="00AF36CB" w:rsidP="00AF36CB"/>
    <w:p w14:paraId="0071B153" w14:textId="77777777" w:rsidR="00AF36CB" w:rsidRPr="002A56BC" w:rsidRDefault="00AF36CB" w:rsidP="00AF36CB">
      <w:pPr>
        <w:pStyle w:val="NormalBold"/>
        <w:keepNext/>
      </w:pPr>
      <w:r w:rsidRPr="002A56BC">
        <w:t>Pasiūlymas dėl reglamento</w:t>
      </w:r>
    </w:p>
    <w:p w14:paraId="24AC7520" w14:textId="77777777" w:rsidR="00AF36CB" w:rsidRPr="002A56BC" w:rsidRDefault="00AF36CB" w:rsidP="00AF36CB">
      <w:pPr>
        <w:pStyle w:val="NormalBold"/>
      </w:pPr>
      <w:r w:rsidRPr="002A56BC">
        <w:t>2 straipsnio 1 pastraipos 9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5FFB539" w14:textId="77777777" w:rsidTr="00755C8E">
        <w:trPr>
          <w:jc w:val="center"/>
        </w:trPr>
        <w:tc>
          <w:tcPr>
            <w:tcW w:w="9752" w:type="dxa"/>
            <w:gridSpan w:val="2"/>
          </w:tcPr>
          <w:p w14:paraId="07161A68" w14:textId="77777777" w:rsidR="00AF36CB" w:rsidRPr="002A56BC" w:rsidRDefault="00AF36CB" w:rsidP="00755C8E">
            <w:pPr>
              <w:keepNext/>
            </w:pPr>
          </w:p>
        </w:tc>
      </w:tr>
      <w:tr w:rsidR="00AF36CB" w:rsidRPr="002A56BC" w14:paraId="145FAB94" w14:textId="77777777" w:rsidTr="00755C8E">
        <w:trPr>
          <w:jc w:val="center"/>
        </w:trPr>
        <w:tc>
          <w:tcPr>
            <w:tcW w:w="4876" w:type="dxa"/>
            <w:hideMark/>
          </w:tcPr>
          <w:p w14:paraId="6DD83F0F" w14:textId="77777777" w:rsidR="00AF36CB" w:rsidRPr="002A56BC" w:rsidRDefault="00AF36CB" w:rsidP="00755C8E">
            <w:pPr>
              <w:pStyle w:val="ColumnHeading"/>
              <w:keepNext/>
            </w:pPr>
            <w:r w:rsidRPr="002A56BC">
              <w:t>Komisijos siūlomas tekstas</w:t>
            </w:r>
          </w:p>
        </w:tc>
        <w:tc>
          <w:tcPr>
            <w:tcW w:w="4876" w:type="dxa"/>
            <w:hideMark/>
          </w:tcPr>
          <w:p w14:paraId="1BF80189" w14:textId="77777777" w:rsidR="00AF36CB" w:rsidRPr="002A56BC" w:rsidRDefault="00AF36CB" w:rsidP="00755C8E">
            <w:pPr>
              <w:pStyle w:val="ColumnHeading"/>
              <w:keepNext/>
            </w:pPr>
            <w:r w:rsidRPr="002A56BC">
              <w:t>Pakeitimas</w:t>
            </w:r>
          </w:p>
        </w:tc>
      </w:tr>
      <w:tr w:rsidR="00AF36CB" w:rsidRPr="002A56BC" w14:paraId="2DD24125" w14:textId="77777777" w:rsidTr="00755C8E">
        <w:trPr>
          <w:jc w:val="center"/>
        </w:trPr>
        <w:tc>
          <w:tcPr>
            <w:tcW w:w="4876" w:type="dxa"/>
            <w:hideMark/>
          </w:tcPr>
          <w:p w14:paraId="35461932" w14:textId="77777777" w:rsidR="00AF36CB" w:rsidRPr="002A56BC" w:rsidRDefault="00AF36CB" w:rsidP="00755C8E">
            <w:pPr>
              <w:pStyle w:val="Normal6"/>
            </w:pPr>
            <w:r w:rsidRPr="002A56BC">
              <w:t>9)</w:t>
            </w:r>
            <w:r w:rsidRPr="002A56BC">
              <w:tab/>
              <w:t xml:space="preserve">Sąjungos tikslinis subjektas, kuris vykdo ekonominę veiklą vienoje iš II priede išvardytų sričių – Sąjungos tikslinis subjektas, veikiantis arba ketinantis veikti </w:t>
            </w:r>
            <w:r w:rsidRPr="002A56BC">
              <w:rPr>
                <w:b/>
                <w:i/>
              </w:rPr>
              <w:t>II priede išvardytose srityse</w:t>
            </w:r>
            <w:r w:rsidRPr="002A56BC">
              <w:t xml:space="preserve">, </w:t>
            </w:r>
            <w:r w:rsidRPr="002A56BC">
              <w:rPr>
                <w:b/>
                <w:i/>
              </w:rPr>
              <w:t>apimančiose Sąjungos saugumo ar viešosios tvarkos interesams ypač svarbias technologijas</w:t>
            </w:r>
            <w:r w:rsidRPr="002A56BC">
              <w:t>, turtą, įrenginius, įrangą, tinklus, sistemas, paslaugas ir ekonominės veiklos rūšis</w:t>
            </w:r>
            <w:r w:rsidRPr="002A56BC">
              <w:rPr>
                <w:b/>
                <w:i/>
              </w:rPr>
              <w:t>, be kita ko, dėl nuosavybės, naudojimo, gamybos ar tiekimo aspektų</w:t>
            </w:r>
            <w:r w:rsidRPr="002A56BC">
              <w:t>;</w:t>
            </w:r>
          </w:p>
        </w:tc>
        <w:tc>
          <w:tcPr>
            <w:tcW w:w="4876" w:type="dxa"/>
            <w:hideMark/>
          </w:tcPr>
          <w:p w14:paraId="5D415121" w14:textId="77777777" w:rsidR="00AF36CB" w:rsidRPr="002A56BC" w:rsidRDefault="00AF36CB" w:rsidP="00755C8E">
            <w:pPr>
              <w:pStyle w:val="Normal6"/>
              <w:rPr>
                <w:szCs w:val="24"/>
              </w:rPr>
            </w:pPr>
            <w:r w:rsidRPr="002A56BC">
              <w:t>9)</w:t>
            </w:r>
            <w:r w:rsidRPr="002A56BC">
              <w:tab/>
              <w:t xml:space="preserve">Sąjungos tikslinis subjektas, kuris vykdo ekonominę veiklą vienoje iš II priede išvardytų sričių – Sąjungos tikslinis subjektas, veikiantis arba ketinantis veikti </w:t>
            </w:r>
            <w:r w:rsidRPr="002A56BC">
              <w:rPr>
                <w:b/>
                <w:i/>
              </w:rPr>
              <w:t>projektuojant, plėtojant, išgaunant, apdorojant</w:t>
            </w:r>
            <w:r w:rsidRPr="002A56BC">
              <w:t xml:space="preserve">, </w:t>
            </w:r>
            <w:r w:rsidRPr="002A56BC">
              <w:rPr>
                <w:b/>
                <w:i/>
              </w:rPr>
              <w:t>gaminant, perdirbant arba tiekiant II priede išvardytas technologijas, medžiagas</w:t>
            </w:r>
            <w:r w:rsidRPr="002A56BC">
              <w:t>, turtą, įrenginius, įrangą, tinklus, sistemas, paslaugas ir ekonominės veiklos rūšis;</w:t>
            </w:r>
          </w:p>
        </w:tc>
      </w:tr>
    </w:tbl>
    <w:p w14:paraId="761A0054" w14:textId="77777777" w:rsidR="00AF36CB" w:rsidRPr="002A56BC" w:rsidRDefault="00AF36CB" w:rsidP="00AF36CB"/>
    <w:p w14:paraId="5E8B9930" w14:textId="77777777" w:rsidR="00AF36CB" w:rsidRPr="002A56BC" w:rsidRDefault="00AF36CB" w:rsidP="00AF36CB">
      <w:pPr>
        <w:pStyle w:val="AmNumberTabs"/>
      </w:pPr>
      <w:r w:rsidRPr="002A56BC">
        <w:t>Pakeitimas</w:t>
      </w:r>
      <w:r w:rsidRPr="002A56BC">
        <w:tab/>
      </w:r>
      <w:r w:rsidRPr="002A56BC">
        <w:tab/>
        <w:t>64</w:t>
      </w:r>
    </w:p>
    <w:p w14:paraId="2C80BE40" w14:textId="77777777" w:rsidR="00AF36CB" w:rsidRPr="002A56BC" w:rsidRDefault="00AF36CB" w:rsidP="00AF36CB"/>
    <w:p w14:paraId="620F61BC" w14:textId="77777777" w:rsidR="00AF36CB" w:rsidRPr="002A56BC" w:rsidRDefault="00AF36CB" w:rsidP="00AF36CB">
      <w:pPr>
        <w:pStyle w:val="NormalBold"/>
        <w:keepNext/>
      </w:pPr>
      <w:r w:rsidRPr="002A56BC">
        <w:lastRenderedPageBreak/>
        <w:t>Pasiūlymas dėl reglamento</w:t>
      </w:r>
    </w:p>
    <w:p w14:paraId="032543E4" w14:textId="77777777" w:rsidR="00AF36CB" w:rsidRPr="002A56BC" w:rsidRDefault="00AF36CB" w:rsidP="00AF36CB">
      <w:pPr>
        <w:pStyle w:val="NormalBold"/>
      </w:pPr>
      <w:r w:rsidRPr="002A56BC">
        <w:t>2 straipsnio 1 pastraipos 18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5843D43" w14:textId="77777777" w:rsidTr="00755C8E">
        <w:trPr>
          <w:jc w:val="center"/>
        </w:trPr>
        <w:tc>
          <w:tcPr>
            <w:tcW w:w="9752" w:type="dxa"/>
            <w:gridSpan w:val="2"/>
          </w:tcPr>
          <w:p w14:paraId="47AA2618" w14:textId="77777777" w:rsidR="00AF36CB" w:rsidRPr="002A56BC" w:rsidRDefault="00AF36CB" w:rsidP="00755C8E">
            <w:pPr>
              <w:keepNext/>
            </w:pPr>
          </w:p>
        </w:tc>
      </w:tr>
      <w:tr w:rsidR="00AF36CB" w:rsidRPr="002A56BC" w14:paraId="3B6269E8" w14:textId="77777777" w:rsidTr="00755C8E">
        <w:trPr>
          <w:jc w:val="center"/>
        </w:trPr>
        <w:tc>
          <w:tcPr>
            <w:tcW w:w="4876" w:type="dxa"/>
            <w:hideMark/>
          </w:tcPr>
          <w:p w14:paraId="1D2F1C51" w14:textId="77777777" w:rsidR="00AF36CB" w:rsidRPr="002A56BC" w:rsidRDefault="00AF36CB" w:rsidP="00755C8E">
            <w:pPr>
              <w:pStyle w:val="ColumnHeading"/>
              <w:keepNext/>
            </w:pPr>
            <w:r w:rsidRPr="002A56BC">
              <w:t>Komisijos siūlomas tekstas</w:t>
            </w:r>
          </w:p>
        </w:tc>
        <w:tc>
          <w:tcPr>
            <w:tcW w:w="4876" w:type="dxa"/>
            <w:hideMark/>
          </w:tcPr>
          <w:p w14:paraId="335E1543" w14:textId="77777777" w:rsidR="00AF36CB" w:rsidRPr="002A56BC" w:rsidRDefault="00AF36CB" w:rsidP="00755C8E">
            <w:pPr>
              <w:pStyle w:val="ColumnHeading"/>
              <w:keepNext/>
            </w:pPr>
            <w:r w:rsidRPr="002A56BC">
              <w:t>Pakeitimas</w:t>
            </w:r>
          </w:p>
        </w:tc>
      </w:tr>
      <w:tr w:rsidR="00AF36CB" w:rsidRPr="002A56BC" w14:paraId="338DBBB1" w14:textId="77777777" w:rsidTr="00755C8E">
        <w:trPr>
          <w:jc w:val="center"/>
        </w:trPr>
        <w:tc>
          <w:tcPr>
            <w:tcW w:w="4876" w:type="dxa"/>
            <w:hideMark/>
          </w:tcPr>
          <w:p w14:paraId="4985B675" w14:textId="77777777" w:rsidR="00AF36CB" w:rsidRPr="002A56BC" w:rsidRDefault="00AF36CB" w:rsidP="00755C8E">
            <w:pPr>
              <w:pStyle w:val="Normal6"/>
            </w:pPr>
            <w:r w:rsidRPr="002A56BC">
              <w:t>18)</w:t>
            </w:r>
            <w:r w:rsidRPr="002A56BC">
              <w:tab/>
              <w:t>Sąjungos svarbos projektai arba programos</w:t>
            </w:r>
            <w:r w:rsidRPr="002A56BC">
              <w:rPr>
                <w:b/>
                <w:i/>
              </w:rPr>
              <w:t xml:space="preserve"> </w:t>
            </w:r>
            <w:r w:rsidRPr="002A56BC">
              <w:t>– I priede išvardyti projektai ar programos, kuriems taikoma Sąjungos teisė ir kuriuose numatyta plėtoti, prižiūrėti ar įsigyti ypatingos svarbos infrastruktūros objektus, ypatingos svarbos technologijas arba ypatingos svarbos išteklius, itin svarbius saugumui ar viešajai tvarkai.</w:t>
            </w:r>
          </w:p>
        </w:tc>
        <w:tc>
          <w:tcPr>
            <w:tcW w:w="4876" w:type="dxa"/>
            <w:hideMark/>
          </w:tcPr>
          <w:p w14:paraId="29B583CB" w14:textId="77777777" w:rsidR="00AF36CB" w:rsidRPr="002A56BC" w:rsidRDefault="00AF36CB" w:rsidP="00755C8E">
            <w:pPr>
              <w:pStyle w:val="Normal6"/>
              <w:rPr>
                <w:szCs w:val="24"/>
              </w:rPr>
            </w:pPr>
            <w:r w:rsidRPr="002A56BC">
              <w:t>18)</w:t>
            </w:r>
            <w:r w:rsidRPr="002A56BC">
              <w:tab/>
              <w:t>Sąjungos svarbos projektai arba programos</w:t>
            </w:r>
            <w:r w:rsidRPr="002A56BC">
              <w:rPr>
                <w:b/>
                <w:i/>
              </w:rPr>
              <w:t> </w:t>
            </w:r>
            <w:r w:rsidRPr="002A56BC">
              <w:t>– I priede išvardyti projektai ar programos, kuriems taikoma Sąjungos teisė ir kuriuose numatyta plėtoti, prižiūrėti ar įsigyti ypatingos svarbos infrastruktūros objektus, ypatingos svarbos technologijas</w:t>
            </w:r>
            <w:r w:rsidRPr="002A56BC">
              <w:rPr>
                <w:b/>
                <w:i/>
              </w:rPr>
              <w:t>, ypatingos svarbos ir esmines paslaugas</w:t>
            </w:r>
            <w:r w:rsidRPr="002A56BC">
              <w:t xml:space="preserve"> arba ypatingos svarbos išteklius, itin svarbius saugumui ar viešajai tvarkai.</w:t>
            </w:r>
          </w:p>
        </w:tc>
      </w:tr>
    </w:tbl>
    <w:p w14:paraId="5F6650F0" w14:textId="77777777" w:rsidR="00AF36CB" w:rsidRPr="002A56BC" w:rsidRDefault="00AF36CB" w:rsidP="00AF36CB"/>
    <w:p w14:paraId="733BE6A5" w14:textId="77777777" w:rsidR="00AF36CB" w:rsidRPr="002A56BC" w:rsidRDefault="00AF36CB" w:rsidP="00AF36CB">
      <w:pPr>
        <w:pStyle w:val="AmNumberTabs"/>
      </w:pPr>
      <w:r w:rsidRPr="002A56BC">
        <w:t>Pakeitimas</w:t>
      </w:r>
      <w:r w:rsidRPr="002A56BC">
        <w:tab/>
      </w:r>
      <w:r w:rsidRPr="002A56BC">
        <w:tab/>
        <w:t>65</w:t>
      </w:r>
    </w:p>
    <w:p w14:paraId="5C0C3184" w14:textId="77777777" w:rsidR="00AF36CB" w:rsidRPr="002A56BC" w:rsidRDefault="00AF36CB" w:rsidP="00AF36CB"/>
    <w:p w14:paraId="5AD46C3E" w14:textId="77777777" w:rsidR="00AF36CB" w:rsidRPr="002A56BC" w:rsidRDefault="00AF36CB" w:rsidP="00AF36CB">
      <w:pPr>
        <w:pStyle w:val="NormalBold"/>
        <w:keepNext/>
      </w:pPr>
      <w:r w:rsidRPr="002A56BC">
        <w:t>Pasiūlymas dėl reglamento</w:t>
      </w:r>
    </w:p>
    <w:p w14:paraId="224977D1" w14:textId="77777777" w:rsidR="00AF36CB" w:rsidRPr="002A56BC" w:rsidRDefault="00AF36CB" w:rsidP="00AF36CB">
      <w:pPr>
        <w:pStyle w:val="NormalBold"/>
      </w:pPr>
      <w:r w:rsidRPr="002A56BC">
        <w:t>2 straipsnio 1 pastraipos 18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81056AB" w14:textId="77777777" w:rsidTr="00755C8E">
        <w:trPr>
          <w:jc w:val="center"/>
        </w:trPr>
        <w:tc>
          <w:tcPr>
            <w:tcW w:w="9752" w:type="dxa"/>
            <w:gridSpan w:val="2"/>
          </w:tcPr>
          <w:p w14:paraId="778658FA" w14:textId="77777777" w:rsidR="00AF36CB" w:rsidRPr="002A56BC" w:rsidRDefault="00AF36CB" w:rsidP="00755C8E">
            <w:pPr>
              <w:keepNext/>
            </w:pPr>
          </w:p>
        </w:tc>
      </w:tr>
      <w:tr w:rsidR="00AF36CB" w:rsidRPr="002A56BC" w14:paraId="7BDBF878" w14:textId="77777777" w:rsidTr="00755C8E">
        <w:trPr>
          <w:jc w:val="center"/>
        </w:trPr>
        <w:tc>
          <w:tcPr>
            <w:tcW w:w="4876" w:type="dxa"/>
            <w:hideMark/>
          </w:tcPr>
          <w:p w14:paraId="25D9D509" w14:textId="77777777" w:rsidR="00AF36CB" w:rsidRPr="002A56BC" w:rsidRDefault="00AF36CB" w:rsidP="00755C8E">
            <w:pPr>
              <w:pStyle w:val="ColumnHeading"/>
              <w:keepNext/>
            </w:pPr>
            <w:r w:rsidRPr="002A56BC">
              <w:t>Komisijos siūlomas tekstas</w:t>
            </w:r>
          </w:p>
        </w:tc>
        <w:tc>
          <w:tcPr>
            <w:tcW w:w="4876" w:type="dxa"/>
            <w:hideMark/>
          </w:tcPr>
          <w:p w14:paraId="30CE77F0" w14:textId="77777777" w:rsidR="00AF36CB" w:rsidRPr="002A56BC" w:rsidRDefault="00AF36CB" w:rsidP="00755C8E">
            <w:pPr>
              <w:pStyle w:val="ColumnHeading"/>
              <w:keepNext/>
            </w:pPr>
            <w:r w:rsidRPr="002A56BC">
              <w:t>Pakeitimas</w:t>
            </w:r>
          </w:p>
        </w:tc>
      </w:tr>
      <w:tr w:rsidR="00AF36CB" w:rsidRPr="002A56BC" w14:paraId="0BD90AB0" w14:textId="77777777" w:rsidTr="00755C8E">
        <w:trPr>
          <w:jc w:val="center"/>
        </w:trPr>
        <w:tc>
          <w:tcPr>
            <w:tcW w:w="4876" w:type="dxa"/>
          </w:tcPr>
          <w:p w14:paraId="40D7FBF8" w14:textId="77777777" w:rsidR="00AF36CB" w:rsidRPr="002A56BC" w:rsidRDefault="00AF36CB" w:rsidP="00755C8E">
            <w:pPr>
              <w:pStyle w:val="Normal6"/>
            </w:pPr>
          </w:p>
        </w:tc>
        <w:tc>
          <w:tcPr>
            <w:tcW w:w="4876" w:type="dxa"/>
            <w:hideMark/>
          </w:tcPr>
          <w:p w14:paraId="38EA33FC" w14:textId="77777777" w:rsidR="00AF36CB" w:rsidRPr="002A56BC" w:rsidRDefault="00AF36CB" w:rsidP="00755C8E">
            <w:pPr>
              <w:pStyle w:val="Normal6"/>
              <w:rPr>
                <w:szCs w:val="24"/>
              </w:rPr>
            </w:pPr>
            <w:r w:rsidRPr="002A56BC">
              <w:rPr>
                <w:b/>
                <w:i/>
              </w:rPr>
              <w:t>18a)</w:t>
            </w:r>
            <w:r w:rsidRPr="002A56BC">
              <w:rPr>
                <w:b/>
                <w:i/>
              </w:rPr>
              <w:tab/>
              <w:t>priimančioji valstybė narė – valstybė narė, kurioje užsienio investicija yra planuojama arba įvykdyta;</w:t>
            </w:r>
          </w:p>
        </w:tc>
      </w:tr>
    </w:tbl>
    <w:p w14:paraId="207BC7FF" w14:textId="77777777" w:rsidR="00AF36CB" w:rsidRPr="002A56BC" w:rsidRDefault="00AF36CB" w:rsidP="00AF36CB"/>
    <w:p w14:paraId="47B4551B" w14:textId="77777777" w:rsidR="00AF36CB" w:rsidRPr="002A56BC" w:rsidRDefault="00AF36CB" w:rsidP="00AF36CB">
      <w:pPr>
        <w:pStyle w:val="AmNumberTabs"/>
      </w:pPr>
      <w:r w:rsidRPr="002A56BC">
        <w:t>Pakeitimas</w:t>
      </w:r>
      <w:r w:rsidRPr="002A56BC">
        <w:tab/>
      </w:r>
      <w:r w:rsidRPr="002A56BC">
        <w:tab/>
        <w:t>66</w:t>
      </w:r>
    </w:p>
    <w:p w14:paraId="6C31D3FC" w14:textId="77777777" w:rsidR="00AF36CB" w:rsidRPr="002A56BC" w:rsidRDefault="00AF36CB" w:rsidP="00AF36CB"/>
    <w:p w14:paraId="4E9E48F5" w14:textId="77777777" w:rsidR="00AF36CB" w:rsidRPr="002A56BC" w:rsidRDefault="00AF36CB" w:rsidP="00AF36CB">
      <w:pPr>
        <w:pStyle w:val="NormalBold"/>
        <w:keepNext/>
      </w:pPr>
      <w:r w:rsidRPr="002A56BC">
        <w:t>Pasiūlymas dėl reglamento</w:t>
      </w:r>
    </w:p>
    <w:p w14:paraId="2961B3C0" w14:textId="77777777" w:rsidR="00AF36CB" w:rsidRPr="002A56BC" w:rsidRDefault="00AF36CB" w:rsidP="00AF36CB">
      <w:pPr>
        <w:pStyle w:val="NormalBold"/>
      </w:pPr>
      <w:r w:rsidRPr="002A56BC">
        <w:t>2 straipsnio 1 pastraipos 23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F7A05E7" w14:textId="77777777" w:rsidTr="00755C8E">
        <w:trPr>
          <w:jc w:val="center"/>
        </w:trPr>
        <w:tc>
          <w:tcPr>
            <w:tcW w:w="9752" w:type="dxa"/>
            <w:gridSpan w:val="2"/>
          </w:tcPr>
          <w:p w14:paraId="243990F0" w14:textId="77777777" w:rsidR="00AF36CB" w:rsidRPr="002A56BC" w:rsidRDefault="00AF36CB" w:rsidP="00755C8E">
            <w:pPr>
              <w:keepNext/>
            </w:pPr>
          </w:p>
        </w:tc>
      </w:tr>
      <w:tr w:rsidR="00AF36CB" w:rsidRPr="002A56BC" w14:paraId="3038EF56" w14:textId="77777777" w:rsidTr="00755C8E">
        <w:trPr>
          <w:jc w:val="center"/>
        </w:trPr>
        <w:tc>
          <w:tcPr>
            <w:tcW w:w="4876" w:type="dxa"/>
            <w:hideMark/>
          </w:tcPr>
          <w:p w14:paraId="17414A09" w14:textId="77777777" w:rsidR="00AF36CB" w:rsidRPr="002A56BC" w:rsidRDefault="00AF36CB" w:rsidP="00755C8E">
            <w:pPr>
              <w:pStyle w:val="ColumnHeading"/>
              <w:keepNext/>
            </w:pPr>
            <w:r w:rsidRPr="002A56BC">
              <w:t>Komisijos siūlomas tekstas</w:t>
            </w:r>
          </w:p>
        </w:tc>
        <w:tc>
          <w:tcPr>
            <w:tcW w:w="4876" w:type="dxa"/>
            <w:hideMark/>
          </w:tcPr>
          <w:p w14:paraId="3EC1E9F3" w14:textId="77777777" w:rsidR="00AF36CB" w:rsidRPr="002A56BC" w:rsidRDefault="00AF36CB" w:rsidP="00755C8E">
            <w:pPr>
              <w:pStyle w:val="ColumnHeading"/>
              <w:keepNext/>
            </w:pPr>
            <w:r w:rsidRPr="002A56BC">
              <w:t>Pakeitimas</w:t>
            </w:r>
          </w:p>
        </w:tc>
      </w:tr>
      <w:tr w:rsidR="00AF36CB" w:rsidRPr="002A56BC" w14:paraId="5AE13A04" w14:textId="77777777" w:rsidTr="00755C8E">
        <w:trPr>
          <w:jc w:val="center"/>
        </w:trPr>
        <w:tc>
          <w:tcPr>
            <w:tcW w:w="4876" w:type="dxa"/>
          </w:tcPr>
          <w:p w14:paraId="13428AD7" w14:textId="77777777" w:rsidR="00AF36CB" w:rsidRPr="002A56BC" w:rsidRDefault="00AF36CB" w:rsidP="00755C8E">
            <w:pPr>
              <w:pStyle w:val="Normal6"/>
            </w:pPr>
          </w:p>
        </w:tc>
        <w:tc>
          <w:tcPr>
            <w:tcW w:w="4876" w:type="dxa"/>
            <w:hideMark/>
          </w:tcPr>
          <w:p w14:paraId="7AD5105A" w14:textId="77777777" w:rsidR="00AF36CB" w:rsidRPr="002A56BC" w:rsidRDefault="00AF36CB" w:rsidP="00755C8E">
            <w:pPr>
              <w:pStyle w:val="Normal6"/>
              <w:rPr>
                <w:szCs w:val="24"/>
              </w:rPr>
            </w:pPr>
            <w:r w:rsidRPr="002A56BC">
              <w:rPr>
                <w:b/>
                <w:i/>
              </w:rPr>
              <w:t>23a)</w:t>
            </w:r>
            <w:r w:rsidRPr="002A56BC">
              <w:rPr>
                <w:b/>
                <w:i/>
              </w:rPr>
              <w:tab/>
              <w:t>ypatingos svarbos infrastruktūra – turtas, įrenginiai, įranga, tinklas ar sistema arba turto, įrenginių, įrangos, tinklo ar sistemos dalis, būtini esminės paslaugos teikimui;</w:t>
            </w:r>
          </w:p>
        </w:tc>
      </w:tr>
    </w:tbl>
    <w:p w14:paraId="0D7B85E5" w14:textId="77777777" w:rsidR="00AF36CB" w:rsidRPr="002A56BC" w:rsidRDefault="00AF36CB" w:rsidP="00AF36CB"/>
    <w:p w14:paraId="56CC5EE2" w14:textId="77777777" w:rsidR="00AF36CB" w:rsidRPr="002A56BC" w:rsidRDefault="00AF36CB" w:rsidP="00AF36CB">
      <w:pPr>
        <w:pStyle w:val="AmNumberTabs"/>
      </w:pPr>
      <w:r w:rsidRPr="002A56BC">
        <w:t>Pakeitimas</w:t>
      </w:r>
      <w:r w:rsidRPr="002A56BC">
        <w:tab/>
      </w:r>
      <w:r w:rsidRPr="002A56BC">
        <w:tab/>
        <w:t>67</w:t>
      </w:r>
    </w:p>
    <w:p w14:paraId="7960E2E2" w14:textId="77777777" w:rsidR="00AF36CB" w:rsidRPr="002A56BC" w:rsidRDefault="00AF36CB" w:rsidP="00AF36CB"/>
    <w:p w14:paraId="14ECEFB1" w14:textId="77777777" w:rsidR="00AF36CB" w:rsidRPr="002A56BC" w:rsidRDefault="00AF36CB" w:rsidP="00AF36CB">
      <w:pPr>
        <w:pStyle w:val="NormalBold"/>
        <w:keepNext/>
      </w:pPr>
      <w:r w:rsidRPr="002A56BC">
        <w:t>Pasiūlymas dėl reglamento</w:t>
      </w:r>
    </w:p>
    <w:p w14:paraId="60B408E1" w14:textId="77777777" w:rsidR="00AF36CB" w:rsidRPr="002A56BC" w:rsidRDefault="00AF36CB" w:rsidP="00AF36CB">
      <w:pPr>
        <w:pStyle w:val="NormalBold"/>
      </w:pPr>
      <w:r w:rsidRPr="002A56BC">
        <w:t>3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5CCFDCE" w14:textId="77777777" w:rsidTr="00755C8E">
        <w:trPr>
          <w:jc w:val="center"/>
        </w:trPr>
        <w:tc>
          <w:tcPr>
            <w:tcW w:w="9752" w:type="dxa"/>
            <w:gridSpan w:val="2"/>
          </w:tcPr>
          <w:p w14:paraId="75C586B0" w14:textId="77777777" w:rsidR="00AF36CB" w:rsidRPr="002A56BC" w:rsidRDefault="00AF36CB" w:rsidP="00755C8E">
            <w:pPr>
              <w:keepNext/>
            </w:pPr>
          </w:p>
        </w:tc>
      </w:tr>
      <w:tr w:rsidR="00AF36CB" w:rsidRPr="002A56BC" w14:paraId="0D30BFFF" w14:textId="77777777" w:rsidTr="00755C8E">
        <w:trPr>
          <w:jc w:val="center"/>
        </w:trPr>
        <w:tc>
          <w:tcPr>
            <w:tcW w:w="4876" w:type="dxa"/>
            <w:hideMark/>
          </w:tcPr>
          <w:p w14:paraId="1431A905" w14:textId="77777777" w:rsidR="00AF36CB" w:rsidRPr="002A56BC" w:rsidRDefault="00AF36CB" w:rsidP="00755C8E">
            <w:pPr>
              <w:pStyle w:val="ColumnHeading"/>
              <w:keepNext/>
            </w:pPr>
            <w:r w:rsidRPr="002A56BC">
              <w:t>Komisijos siūlomas tekstas</w:t>
            </w:r>
          </w:p>
        </w:tc>
        <w:tc>
          <w:tcPr>
            <w:tcW w:w="4876" w:type="dxa"/>
            <w:hideMark/>
          </w:tcPr>
          <w:p w14:paraId="502DEED8" w14:textId="77777777" w:rsidR="00AF36CB" w:rsidRPr="002A56BC" w:rsidRDefault="00AF36CB" w:rsidP="00755C8E">
            <w:pPr>
              <w:pStyle w:val="ColumnHeading"/>
              <w:keepNext/>
            </w:pPr>
            <w:r w:rsidRPr="002A56BC">
              <w:t>Pakeitimas</w:t>
            </w:r>
          </w:p>
        </w:tc>
      </w:tr>
      <w:tr w:rsidR="00AF36CB" w:rsidRPr="002A56BC" w14:paraId="09C54B00" w14:textId="77777777" w:rsidTr="00755C8E">
        <w:trPr>
          <w:jc w:val="center"/>
        </w:trPr>
        <w:tc>
          <w:tcPr>
            <w:tcW w:w="4876" w:type="dxa"/>
            <w:hideMark/>
          </w:tcPr>
          <w:p w14:paraId="22423FDA" w14:textId="77777777" w:rsidR="00AF36CB" w:rsidRPr="002A56BC" w:rsidRDefault="00AF36CB" w:rsidP="00755C8E">
            <w:pPr>
              <w:pStyle w:val="Normal6"/>
            </w:pPr>
            <w:r w:rsidRPr="002A56BC">
              <w:t>2.</w:t>
            </w:r>
            <w:r w:rsidRPr="002A56BC">
              <w:tab/>
              <w:t xml:space="preserve">Valstybės narės užtikrina, kad 1 </w:t>
            </w:r>
            <w:r w:rsidRPr="002A56BC">
              <w:lastRenderedPageBreak/>
              <w:t xml:space="preserve">dalyje nurodytas tikrinimo mechanizmas būtų taikomas bent toms investicijoms, kurioms taikomas reikalavimas gauti leidimą pagal 4 straipsnio 4 </w:t>
            </w:r>
            <w:r w:rsidRPr="002A56BC">
              <w:rPr>
                <w:b/>
                <w:i/>
              </w:rPr>
              <w:t>dalį</w:t>
            </w:r>
            <w:r w:rsidRPr="002A56BC">
              <w:t>.</w:t>
            </w:r>
          </w:p>
        </w:tc>
        <w:tc>
          <w:tcPr>
            <w:tcW w:w="4876" w:type="dxa"/>
            <w:hideMark/>
          </w:tcPr>
          <w:p w14:paraId="62985A19" w14:textId="77777777" w:rsidR="00AF36CB" w:rsidRPr="002A56BC" w:rsidRDefault="00AF36CB" w:rsidP="00755C8E">
            <w:pPr>
              <w:pStyle w:val="Normal6"/>
              <w:rPr>
                <w:szCs w:val="24"/>
              </w:rPr>
            </w:pPr>
            <w:r w:rsidRPr="002A56BC">
              <w:lastRenderedPageBreak/>
              <w:t>2.</w:t>
            </w:r>
            <w:r w:rsidRPr="002A56BC">
              <w:tab/>
              <w:t xml:space="preserve">Valstybės narės užtikrina, kad 1 </w:t>
            </w:r>
            <w:r w:rsidRPr="002A56BC">
              <w:lastRenderedPageBreak/>
              <w:t xml:space="preserve">dalyje nurodytas tikrinimo mechanizmas būtų taikomas bent toms investicijoms, kurioms taikomas reikalavimas gauti leidimą pagal 4 straipsnio 4 </w:t>
            </w:r>
            <w:r w:rsidRPr="002A56BC">
              <w:rPr>
                <w:b/>
                <w:i/>
              </w:rPr>
              <w:t>ir 4a dalis</w:t>
            </w:r>
            <w:r w:rsidRPr="002A56BC">
              <w:t>.</w:t>
            </w:r>
          </w:p>
        </w:tc>
      </w:tr>
    </w:tbl>
    <w:p w14:paraId="70DAF146" w14:textId="77777777" w:rsidR="00AF36CB" w:rsidRPr="002A56BC" w:rsidRDefault="00AF36CB" w:rsidP="00AF36CB"/>
    <w:p w14:paraId="1A670610" w14:textId="77777777" w:rsidR="00AF36CB" w:rsidRPr="002A56BC" w:rsidRDefault="00AF36CB" w:rsidP="00AF36CB">
      <w:pPr>
        <w:pStyle w:val="AmNumberTabs"/>
      </w:pPr>
      <w:r w:rsidRPr="002A56BC">
        <w:t>Pakeitimas</w:t>
      </w:r>
      <w:r w:rsidRPr="002A56BC">
        <w:tab/>
      </w:r>
      <w:r w:rsidRPr="002A56BC">
        <w:tab/>
        <w:t>68</w:t>
      </w:r>
    </w:p>
    <w:p w14:paraId="7D60628F" w14:textId="77777777" w:rsidR="00AF36CB" w:rsidRPr="002A56BC" w:rsidRDefault="00AF36CB" w:rsidP="00AF36CB"/>
    <w:p w14:paraId="75B2047A" w14:textId="77777777" w:rsidR="00AF36CB" w:rsidRPr="002A56BC" w:rsidRDefault="00AF36CB" w:rsidP="00AF36CB">
      <w:pPr>
        <w:pStyle w:val="NormalBold"/>
        <w:keepNext/>
      </w:pPr>
      <w:r w:rsidRPr="002A56BC">
        <w:t>Pasiūlymas dėl reglamento</w:t>
      </w:r>
    </w:p>
    <w:p w14:paraId="4962B854" w14:textId="77777777" w:rsidR="00AF36CB" w:rsidRPr="002A56BC" w:rsidRDefault="00AF36CB" w:rsidP="00AF36CB">
      <w:pPr>
        <w:pStyle w:val="NormalBold"/>
      </w:pPr>
      <w:r w:rsidRPr="002A56BC">
        <w:t>3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01F3615" w14:textId="77777777" w:rsidTr="00755C8E">
        <w:trPr>
          <w:jc w:val="center"/>
        </w:trPr>
        <w:tc>
          <w:tcPr>
            <w:tcW w:w="9752" w:type="dxa"/>
            <w:gridSpan w:val="2"/>
          </w:tcPr>
          <w:p w14:paraId="6B4639AB" w14:textId="77777777" w:rsidR="00AF36CB" w:rsidRPr="002A56BC" w:rsidRDefault="00AF36CB" w:rsidP="00755C8E">
            <w:pPr>
              <w:keepNext/>
            </w:pPr>
          </w:p>
        </w:tc>
      </w:tr>
      <w:tr w:rsidR="00AF36CB" w:rsidRPr="002A56BC" w14:paraId="0619FBD7" w14:textId="77777777" w:rsidTr="00755C8E">
        <w:trPr>
          <w:jc w:val="center"/>
        </w:trPr>
        <w:tc>
          <w:tcPr>
            <w:tcW w:w="4876" w:type="dxa"/>
            <w:hideMark/>
          </w:tcPr>
          <w:p w14:paraId="486A78E7" w14:textId="77777777" w:rsidR="00AF36CB" w:rsidRPr="002A56BC" w:rsidRDefault="00AF36CB" w:rsidP="00755C8E">
            <w:pPr>
              <w:pStyle w:val="ColumnHeading"/>
              <w:keepNext/>
            </w:pPr>
            <w:r w:rsidRPr="002A56BC">
              <w:t>Komisijos siūlomas tekstas</w:t>
            </w:r>
          </w:p>
        </w:tc>
        <w:tc>
          <w:tcPr>
            <w:tcW w:w="4876" w:type="dxa"/>
            <w:hideMark/>
          </w:tcPr>
          <w:p w14:paraId="37AD1561" w14:textId="77777777" w:rsidR="00AF36CB" w:rsidRPr="002A56BC" w:rsidRDefault="00AF36CB" w:rsidP="00755C8E">
            <w:pPr>
              <w:pStyle w:val="ColumnHeading"/>
              <w:keepNext/>
            </w:pPr>
            <w:r w:rsidRPr="002A56BC">
              <w:t>Pakeitimas</w:t>
            </w:r>
          </w:p>
        </w:tc>
      </w:tr>
      <w:tr w:rsidR="00AF36CB" w:rsidRPr="002A56BC" w14:paraId="299079B0" w14:textId="77777777" w:rsidTr="00755C8E">
        <w:trPr>
          <w:jc w:val="center"/>
        </w:trPr>
        <w:tc>
          <w:tcPr>
            <w:tcW w:w="4876" w:type="dxa"/>
            <w:hideMark/>
          </w:tcPr>
          <w:p w14:paraId="2DDF132A" w14:textId="77777777" w:rsidR="00AF36CB" w:rsidRPr="002A56BC" w:rsidRDefault="00AF36CB" w:rsidP="00755C8E">
            <w:pPr>
              <w:pStyle w:val="Normal6"/>
            </w:pPr>
            <w:r w:rsidRPr="002A56BC">
              <w:t>3.</w:t>
            </w:r>
            <w:r w:rsidRPr="002A56BC">
              <w:tab/>
              <w:t xml:space="preserve">Kiekviena valstybė narė ne vėliau kaip </w:t>
            </w:r>
            <w:r w:rsidRPr="002A56BC">
              <w:rPr>
                <w:b/>
                <w:i/>
              </w:rPr>
              <w:t>[data: 15</w:t>
            </w:r>
            <w:r w:rsidRPr="002A56BC">
              <w:t xml:space="preserve"> mėnesių nuo </w:t>
            </w:r>
            <w:r w:rsidRPr="002A56BC">
              <w:rPr>
                <w:b/>
                <w:i/>
              </w:rPr>
              <w:t>įsigaliojimo]</w:t>
            </w:r>
            <w:r w:rsidRPr="002A56BC">
              <w:t xml:space="preserve"> praneša Komisijai apie pagal 1 dalį priimtas priemones. Vėliau valstybės narės praneša Komisijai apie bet kokį tikrinimo mechanizmo pakeitimą per 30 dienų nuo pakeitimo patvirtinimo.</w:t>
            </w:r>
          </w:p>
        </w:tc>
        <w:tc>
          <w:tcPr>
            <w:tcW w:w="4876" w:type="dxa"/>
            <w:hideMark/>
          </w:tcPr>
          <w:p w14:paraId="61EF049A" w14:textId="77777777" w:rsidR="00AF36CB" w:rsidRPr="002A56BC" w:rsidRDefault="00AF36CB" w:rsidP="00755C8E">
            <w:pPr>
              <w:pStyle w:val="Normal6"/>
              <w:rPr>
                <w:szCs w:val="24"/>
              </w:rPr>
            </w:pPr>
            <w:r w:rsidRPr="002A56BC">
              <w:t>3.</w:t>
            </w:r>
            <w:r w:rsidRPr="002A56BC">
              <w:tab/>
              <w:t xml:space="preserve">Kiekviena valstybė narė ne vėliau kaip </w:t>
            </w:r>
            <w:r w:rsidRPr="002A56BC">
              <w:rPr>
                <w:b/>
                <w:i/>
              </w:rPr>
              <w:t>... [12</w:t>
            </w:r>
            <w:r w:rsidRPr="002A56BC">
              <w:t xml:space="preserve"> mėnesių nuo </w:t>
            </w:r>
            <w:r w:rsidRPr="002A56BC">
              <w:rPr>
                <w:b/>
                <w:i/>
              </w:rPr>
              <w:t>šio reglamento įsigaliojimo dienos]</w:t>
            </w:r>
            <w:r w:rsidRPr="002A56BC">
              <w:t xml:space="preserve"> praneša Komisijai apie pagal 1 dalį priimtas priemones. Vėliau valstybės narės praneša Komisijai apie bet kokį tikrinimo mechanizmo pakeitimą per 30 dienų nuo pakeitimo patvirtinimo.</w:t>
            </w:r>
          </w:p>
        </w:tc>
      </w:tr>
    </w:tbl>
    <w:p w14:paraId="26992470" w14:textId="77777777" w:rsidR="00AF36CB" w:rsidRPr="002A56BC" w:rsidRDefault="00AF36CB" w:rsidP="00AF36CB"/>
    <w:p w14:paraId="5C17ABCF" w14:textId="77777777" w:rsidR="00AF36CB" w:rsidRPr="002A56BC" w:rsidRDefault="00AF36CB" w:rsidP="00AF36CB">
      <w:pPr>
        <w:pStyle w:val="AmNumberTabs"/>
      </w:pPr>
      <w:r w:rsidRPr="002A56BC">
        <w:t>Pakeitimas</w:t>
      </w:r>
      <w:r w:rsidRPr="002A56BC">
        <w:tab/>
      </w:r>
      <w:r w:rsidRPr="002A56BC">
        <w:tab/>
        <w:t>69</w:t>
      </w:r>
    </w:p>
    <w:p w14:paraId="13271D36" w14:textId="77777777" w:rsidR="00AF36CB" w:rsidRPr="002A56BC" w:rsidRDefault="00AF36CB" w:rsidP="00AF36CB"/>
    <w:p w14:paraId="5E986181" w14:textId="77777777" w:rsidR="00AF36CB" w:rsidRPr="002A56BC" w:rsidRDefault="00AF36CB" w:rsidP="00AF36CB">
      <w:pPr>
        <w:pStyle w:val="NormalBold"/>
        <w:keepNext/>
      </w:pPr>
      <w:r w:rsidRPr="002A56BC">
        <w:t>Pasiūlymas dėl reglamento</w:t>
      </w:r>
    </w:p>
    <w:p w14:paraId="16E1773E" w14:textId="77777777" w:rsidR="00AF36CB" w:rsidRPr="002A56BC" w:rsidRDefault="00AF36CB" w:rsidP="00AF36CB">
      <w:pPr>
        <w:pStyle w:val="NormalBold"/>
      </w:pPr>
      <w:r w:rsidRPr="002A56BC">
        <w:t>3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EFDB45D" w14:textId="77777777" w:rsidTr="00755C8E">
        <w:trPr>
          <w:jc w:val="center"/>
        </w:trPr>
        <w:tc>
          <w:tcPr>
            <w:tcW w:w="9752" w:type="dxa"/>
            <w:gridSpan w:val="2"/>
          </w:tcPr>
          <w:p w14:paraId="62A85625" w14:textId="77777777" w:rsidR="00AF36CB" w:rsidRPr="002A56BC" w:rsidRDefault="00AF36CB" w:rsidP="00755C8E">
            <w:pPr>
              <w:keepNext/>
            </w:pPr>
          </w:p>
        </w:tc>
      </w:tr>
      <w:tr w:rsidR="00AF36CB" w:rsidRPr="002A56BC" w14:paraId="0D06D9FB" w14:textId="77777777" w:rsidTr="00755C8E">
        <w:trPr>
          <w:jc w:val="center"/>
        </w:trPr>
        <w:tc>
          <w:tcPr>
            <w:tcW w:w="4876" w:type="dxa"/>
            <w:hideMark/>
          </w:tcPr>
          <w:p w14:paraId="15FD3558" w14:textId="77777777" w:rsidR="00AF36CB" w:rsidRPr="002A56BC" w:rsidRDefault="00AF36CB" w:rsidP="00755C8E">
            <w:pPr>
              <w:pStyle w:val="ColumnHeading"/>
              <w:keepNext/>
            </w:pPr>
            <w:r w:rsidRPr="002A56BC">
              <w:t>Komisijos siūlomas tekstas</w:t>
            </w:r>
          </w:p>
        </w:tc>
        <w:tc>
          <w:tcPr>
            <w:tcW w:w="4876" w:type="dxa"/>
            <w:hideMark/>
          </w:tcPr>
          <w:p w14:paraId="2DF437A1" w14:textId="77777777" w:rsidR="00AF36CB" w:rsidRPr="002A56BC" w:rsidRDefault="00AF36CB" w:rsidP="00755C8E">
            <w:pPr>
              <w:pStyle w:val="ColumnHeading"/>
              <w:keepNext/>
            </w:pPr>
            <w:r w:rsidRPr="002A56BC">
              <w:t>Pakeitimas</w:t>
            </w:r>
          </w:p>
        </w:tc>
      </w:tr>
      <w:tr w:rsidR="00AF36CB" w:rsidRPr="002A56BC" w14:paraId="77674C3A" w14:textId="77777777" w:rsidTr="00755C8E">
        <w:trPr>
          <w:jc w:val="center"/>
        </w:trPr>
        <w:tc>
          <w:tcPr>
            <w:tcW w:w="4876" w:type="dxa"/>
            <w:hideMark/>
          </w:tcPr>
          <w:p w14:paraId="5AE53864" w14:textId="77777777" w:rsidR="00AF36CB" w:rsidRPr="002A56BC" w:rsidRDefault="00AF36CB" w:rsidP="00755C8E">
            <w:pPr>
              <w:pStyle w:val="Normal6"/>
            </w:pPr>
            <w:r w:rsidRPr="002A56BC">
              <w:t>4.</w:t>
            </w:r>
            <w:r w:rsidRPr="002A56BC">
              <w:tab/>
              <w:t xml:space="preserve">Ne vėliau kaip per 3 mėnesius nuo visų 3 dalyje nurodytų pranešimų gavimo arba </w:t>
            </w:r>
            <w:r w:rsidRPr="002A56BC">
              <w:rPr>
                <w:b/>
                <w:i/>
              </w:rPr>
              <w:t>iki [data: 21 mėnuo nuo įsigaliojimo]</w:t>
            </w:r>
            <w:r w:rsidRPr="002A56BC">
              <w:t>, atsižvelgdama į tai, kuri data ankstesnė, Komisija viešai paskelbia valstybių narių tikrinimo mechanizmų sąrašą. Komisija tą sąrašą nuolat atnaujina.</w:t>
            </w:r>
          </w:p>
        </w:tc>
        <w:tc>
          <w:tcPr>
            <w:tcW w:w="4876" w:type="dxa"/>
            <w:hideMark/>
          </w:tcPr>
          <w:p w14:paraId="26B135BD" w14:textId="77777777" w:rsidR="00AF36CB" w:rsidRPr="002A56BC" w:rsidRDefault="00AF36CB" w:rsidP="00755C8E">
            <w:pPr>
              <w:pStyle w:val="Normal6"/>
              <w:rPr>
                <w:szCs w:val="24"/>
              </w:rPr>
            </w:pPr>
            <w:r w:rsidRPr="002A56BC">
              <w:t>4.</w:t>
            </w:r>
            <w:r w:rsidRPr="002A56BC">
              <w:tab/>
              <w:t xml:space="preserve">Ne vėliau kaip per 3 mėnesius nuo visų 3 dalyje nurodytų pranešimų gavimo arba </w:t>
            </w:r>
            <w:r w:rsidRPr="002A56BC">
              <w:rPr>
                <w:b/>
                <w:i/>
              </w:rPr>
              <w:t>... [15 mėnesių nuo šio reglamento įsigaliojimo dienos]</w:t>
            </w:r>
            <w:r w:rsidRPr="002A56BC">
              <w:t>, atsižvelgdama į tai, kuri data ankstesnė, Komisija viešai paskelbia valstybių narių tikrinimo mechanizmų sąrašą. Komisija tą sąrašą nuolat atnaujina.</w:t>
            </w:r>
          </w:p>
        </w:tc>
      </w:tr>
    </w:tbl>
    <w:p w14:paraId="50E45298" w14:textId="77777777" w:rsidR="00AF36CB" w:rsidRPr="002A56BC" w:rsidRDefault="00AF36CB" w:rsidP="00AF36CB"/>
    <w:p w14:paraId="62415F11" w14:textId="77777777" w:rsidR="00AF36CB" w:rsidRPr="002A56BC" w:rsidRDefault="00AF36CB" w:rsidP="00AF36CB">
      <w:pPr>
        <w:pStyle w:val="AmNumberTabs"/>
      </w:pPr>
      <w:r w:rsidRPr="002A56BC">
        <w:t>Pakeitimas</w:t>
      </w:r>
      <w:r w:rsidRPr="002A56BC">
        <w:tab/>
      </w:r>
      <w:r w:rsidRPr="002A56BC">
        <w:tab/>
        <w:t>70</w:t>
      </w:r>
    </w:p>
    <w:p w14:paraId="00E904D1" w14:textId="77777777" w:rsidR="00AF36CB" w:rsidRPr="002A56BC" w:rsidRDefault="00AF36CB" w:rsidP="00AF36CB"/>
    <w:p w14:paraId="066A8026" w14:textId="77777777" w:rsidR="00AF36CB" w:rsidRPr="002A56BC" w:rsidRDefault="00AF36CB" w:rsidP="00AF36CB">
      <w:pPr>
        <w:pStyle w:val="NormalBold"/>
        <w:keepNext/>
      </w:pPr>
      <w:r w:rsidRPr="002A56BC">
        <w:t>Pasiūlymas dėl reglamento</w:t>
      </w:r>
    </w:p>
    <w:p w14:paraId="3EC2EA74" w14:textId="77777777" w:rsidR="00AF36CB" w:rsidRPr="002A56BC" w:rsidRDefault="00AF36CB" w:rsidP="00AF36CB">
      <w:pPr>
        <w:pStyle w:val="NormalBold"/>
      </w:pPr>
      <w:r w:rsidRPr="002A56BC">
        <w:t>4 straipsnio 2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38C530B" w14:textId="77777777" w:rsidTr="00755C8E">
        <w:trPr>
          <w:jc w:val="center"/>
        </w:trPr>
        <w:tc>
          <w:tcPr>
            <w:tcW w:w="9752" w:type="dxa"/>
            <w:gridSpan w:val="2"/>
          </w:tcPr>
          <w:p w14:paraId="56A92F66" w14:textId="77777777" w:rsidR="00AF36CB" w:rsidRPr="002A56BC" w:rsidRDefault="00AF36CB" w:rsidP="00755C8E">
            <w:pPr>
              <w:keepNext/>
            </w:pPr>
          </w:p>
        </w:tc>
      </w:tr>
      <w:tr w:rsidR="00AF36CB" w:rsidRPr="002A56BC" w14:paraId="0CBA0FF4" w14:textId="77777777" w:rsidTr="00755C8E">
        <w:trPr>
          <w:jc w:val="center"/>
        </w:trPr>
        <w:tc>
          <w:tcPr>
            <w:tcW w:w="4876" w:type="dxa"/>
            <w:hideMark/>
          </w:tcPr>
          <w:p w14:paraId="295A918F" w14:textId="77777777" w:rsidR="00AF36CB" w:rsidRPr="002A56BC" w:rsidRDefault="00AF36CB" w:rsidP="00755C8E">
            <w:pPr>
              <w:pStyle w:val="ColumnHeading"/>
              <w:keepNext/>
            </w:pPr>
            <w:r w:rsidRPr="002A56BC">
              <w:t>Komisijos siūlomas tekstas</w:t>
            </w:r>
          </w:p>
        </w:tc>
        <w:tc>
          <w:tcPr>
            <w:tcW w:w="4876" w:type="dxa"/>
            <w:hideMark/>
          </w:tcPr>
          <w:p w14:paraId="128ED625" w14:textId="77777777" w:rsidR="00AF36CB" w:rsidRPr="002A56BC" w:rsidRDefault="00AF36CB" w:rsidP="00755C8E">
            <w:pPr>
              <w:pStyle w:val="ColumnHeading"/>
              <w:keepNext/>
            </w:pPr>
            <w:r w:rsidRPr="002A56BC">
              <w:t>Pakeitimas</w:t>
            </w:r>
          </w:p>
        </w:tc>
      </w:tr>
      <w:tr w:rsidR="00AF36CB" w:rsidRPr="002A56BC" w14:paraId="22CF57B2" w14:textId="77777777" w:rsidTr="00755C8E">
        <w:trPr>
          <w:jc w:val="center"/>
        </w:trPr>
        <w:tc>
          <w:tcPr>
            <w:tcW w:w="4876" w:type="dxa"/>
            <w:hideMark/>
          </w:tcPr>
          <w:p w14:paraId="5902B431" w14:textId="77777777" w:rsidR="00AF36CB" w:rsidRPr="002A56BC" w:rsidRDefault="00AF36CB" w:rsidP="00755C8E">
            <w:pPr>
              <w:pStyle w:val="Normal6"/>
            </w:pPr>
            <w:r w:rsidRPr="002A56BC">
              <w:t>a)</w:t>
            </w:r>
            <w:r w:rsidRPr="002A56BC">
              <w:tab/>
              <w:t xml:space="preserve">numatytos tinkamos procedūros, kad tikrinimo institucija galėtų nustatyti, ar ji turi jurisdikciją dėl užsienio investicijos, </w:t>
            </w:r>
            <w:r w:rsidRPr="002A56BC">
              <w:lastRenderedPageBreak/>
              <w:t xml:space="preserve">dėl kurios kreiptasi su prašymu suteikti leidimą, </w:t>
            </w:r>
            <w:r w:rsidRPr="002A56BC">
              <w:rPr>
                <w:b/>
                <w:i/>
              </w:rPr>
              <w:t>ir atlikti pirminę peržiūrą</w:t>
            </w:r>
            <w:r w:rsidRPr="002A56BC">
              <w:t>, po kurios prireikus būtų atliekamas išsamus tyrimas siekiant nustatyti, ar ta užsienio investicija gali neigiamai paveikti saugumą ar viešąją tvarką. Išsamaus tyrimo tikslas, visų pirma, yra nustatyti, ar 14 straipsnio 1 dalyje nurodytas tikrinimo sprendimas yra tinkamas, ir nustatyti jo turinį;</w:t>
            </w:r>
          </w:p>
        </w:tc>
        <w:tc>
          <w:tcPr>
            <w:tcW w:w="4876" w:type="dxa"/>
            <w:hideMark/>
          </w:tcPr>
          <w:p w14:paraId="57C7B09D" w14:textId="77777777" w:rsidR="00AF36CB" w:rsidRPr="002A56BC" w:rsidRDefault="00AF36CB" w:rsidP="00755C8E">
            <w:pPr>
              <w:pStyle w:val="Normal6"/>
              <w:rPr>
                <w:szCs w:val="24"/>
              </w:rPr>
            </w:pPr>
            <w:r w:rsidRPr="002A56BC">
              <w:lastRenderedPageBreak/>
              <w:t>a)</w:t>
            </w:r>
            <w:r w:rsidRPr="002A56BC">
              <w:tab/>
              <w:t>numatytos tinkamos procedūros</w:t>
            </w:r>
            <w:r w:rsidRPr="002A56BC">
              <w:rPr>
                <w:b/>
                <w:i/>
              </w:rPr>
              <w:t xml:space="preserve"> ir ištekliai</w:t>
            </w:r>
            <w:r w:rsidRPr="002A56BC">
              <w:t xml:space="preserve">, kad tikrinimo institucija galėtų nustatyti, ar ji turi jurisdikciją dėl užsienio </w:t>
            </w:r>
            <w:r w:rsidRPr="002A56BC">
              <w:lastRenderedPageBreak/>
              <w:t>investicijos, dėl kurios kreiptasi su prašymu suteikti leidimą</w:t>
            </w:r>
            <w:r w:rsidRPr="002A56BC">
              <w:rPr>
                <w:b/>
                <w:i/>
              </w:rPr>
              <w:t>. Tikrinimą sudaro pirminė peržiūra</w:t>
            </w:r>
            <w:r w:rsidRPr="002A56BC">
              <w:t xml:space="preserve">, </w:t>
            </w:r>
            <w:r w:rsidRPr="002A56BC">
              <w:rPr>
                <w:b/>
                <w:i/>
              </w:rPr>
              <w:t>trunkanti ne ilgiau kaip 35 kalendorines dienas nuo išsamaus prašymo suteikti leidimą gavimo</w:t>
            </w:r>
            <w:r w:rsidRPr="002A56BC">
              <w:t>, po kurios prireikus būtų atliekamas išsamus tyrimas siekiant nustatyti, ar ta užsienio investicija gali neigiamai paveikti saugumą ar viešąją tvarką</w:t>
            </w:r>
            <w:r w:rsidRPr="002A56BC">
              <w:rPr>
                <w:b/>
                <w:i/>
              </w:rPr>
              <w:t>, atsižvelgiant bent į 13 straipsnyje nustatytus kriterijus</w:t>
            </w:r>
            <w:r w:rsidRPr="002A56BC">
              <w:t>. Išsamaus tyrimo tikslas, visų pirma, yra nustatyti, ar 14 straipsnio 1 dalyje nurodytas tikrinimo sprendimas yra tinkamas, ir nustatyti jo turinį;</w:t>
            </w:r>
          </w:p>
        </w:tc>
      </w:tr>
    </w:tbl>
    <w:p w14:paraId="07640748" w14:textId="77777777" w:rsidR="00AF36CB" w:rsidRPr="002A56BC" w:rsidRDefault="00AF36CB" w:rsidP="00AF36CB"/>
    <w:p w14:paraId="237810CD" w14:textId="77777777" w:rsidR="00AF36CB" w:rsidRPr="002A56BC" w:rsidRDefault="00AF36CB" w:rsidP="00AF36CB">
      <w:pPr>
        <w:pStyle w:val="AmNumberTabs"/>
      </w:pPr>
      <w:r w:rsidRPr="002A56BC">
        <w:t>Pakeitimas</w:t>
      </w:r>
      <w:r w:rsidRPr="002A56BC">
        <w:tab/>
      </w:r>
      <w:r w:rsidRPr="002A56BC">
        <w:tab/>
        <w:t>71</w:t>
      </w:r>
    </w:p>
    <w:p w14:paraId="5029526D" w14:textId="77777777" w:rsidR="00AF36CB" w:rsidRPr="002A56BC" w:rsidRDefault="00AF36CB" w:rsidP="00AF36CB"/>
    <w:p w14:paraId="5C4C0426" w14:textId="77777777" w:rsidR="00AF36CB" w:rsidRPr="002A56BC" w:rsidRDefault="00AF36CB" w:rsidP="00AF36CB">
      <w:pPr>
        <w:pStyle w:val="NormalBold"/>
        <w:keepNext/>
      </w:pPr>
      <w:r w:rsidRPr="002A56BC">
        <w:t>Pasiūlymas dėl reglamento</w:t>
      </w:r>
    </w:p>
    <w:p w14:paraId="6B481CDD" w14:textId="77777777" w:rsidR="00AF36CB" w:rsidRPr="002A56BC" w:rsidRDefault="00AF36CB" w:rsidP="00AF36CB">
      <w:pPr>
        <w:pStyle w:val="NormalBold"/>
      </w:pPr>
      <w:r w:rsidRPr="002A56BC">
        <w:t xml:space="preserve">4 straipsnio 2 dalies a </w:t>
      </w:r>
      <w:proofErr w:type="spellStart"/>
      <w:r w:rsidRPr="002A56BC">
        <w:t>a</w:t>
      </w:r>
      <w:proofErr w:type="spellEnd"/>
      <w:r w:rsidRPr="002A56BC">
        <w:t xml:space="preserve">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D7967C9" w14:textId="77777777" w:rsidTr="00755C8E">
        <w:trPr>
          <w:jc w:val="center"/>
        </w:trPr>
        <w:tc>
          <w:tcPr>
            <w:tcW w:w="9752" w:type="dxa"/>
            <w:gridSpan w:val="2"/>
          </w:tcPr>
          <w:p w14:paraId="48883C2D" w14:textId="77777777" w:rsidR="00AF36CB" w:rsidRPr="002A56BC" w:rsidRDefault="00AF36CB" w:rsidP="00755C8E">
            <w:pPr>
              <w:keepNext/>
            </w:pPr>
          </w:p>
        </w:tc>
      </w:tr>
      <w:tr w:rsidR="00AF36CB" w:rsidRPr="002A56BC" w14:paraId="01B0BA46" w14:textId="77777777" w:rsidTr="00755C8E">
        <w:trPr>
          <w:jc w:val="center"/>
        </w:trPr>
        <w:tc>
          <w:tcPr>
            <w:tcW w:w="4876" w:type="dxa"/>
            <w:hideMark/>
          </w:tcPr>
          <w:p w14:paraId="258F50E7" w14:textId="77777777" w:rsidR="00AF36CB" w:rsidRPr="002A56BC" w:rsidRDefault="00AF36CB" w:rsidP="00755C8E">
            <w:pPr>
              <w:pStyle w:val="ColumnHeading"/>
              <w:keepNext/>
            </w:pPr>
            <w:r w:rsidRPr="002A56BC">
              <w:t>Komisijos siūlomas tekstas</w:t>
            </w:r>
          </w:p>
        </w:tc>
        <w:tc>
          <w:tcPr>
            <w:tcW w:w="4876" w:type="dxa"/>
            <w:hideMark/>
          </w:tcPr>
          <w:p w14:paraId="061F8151" w14:textId="77777777" w:rsidR="00AF36CB" w:rsidRPr="002A56BC" w:rsidRDefault="00AF36CB" w:rsidP="00755C8E">
            <w:pPr>
              <w:pStyle w:val="ColumnHeading"/>
              <w:keepNext/>
            </w:pPr>
            <w:r w:rsidRPr="002A56BC">
              <w:t>Pakeitimas</w:t>
            </w:r>
          </w:p>
        </w:tc>
      </w:tr>
      <w:tr w:rsidR="00AF36CB" w:rsidRPr="002A56BC" w14:paraId="1EE8EF6D" w14:textId="77777777" w:rsidTr="00755C8E">
        <w:trPr>
          <w:jc w:val="center"/>
        </w:trPr>
        <w:tc>
          <w:tcPr>
            <w:tcW w:w="4876" w:type="dxa"/>
          </w:tcPr>
          <w:p w14:paraId="73E6CB98" w14:textId="77777777" w:rsidR="00AF36CB" w:rsidRPr="002A56BC" w:rsidRDefault="00AF36CB" w:rsidP="00755C8E">
            <w:pPr>
              <w:pStyle w:val="Normal6"/>
            </w:pPr>
          </w:p>
        </w:tc>
        <w:tc>
          <w:tcPr>
            <w:tcW w:w="4876" w:type="dxa"/>
            <w:hideMark/>
          </w:tcPr>
          <w:p w14:paraId="781D80F3" w14:textId="77777777" w:rsidR="00AF36CB" w:rsidRPr="002A56BC" w:rsidRDefault="00AF36CB" w:rsidP="00755C8E">
            <w:pPr>
              <w:pStyle w:val="Normal6"/>
              <w:rPr>
                <w:szCs w:val="24"/>
              </w:rPr>
            </w:pPr>
            <w:proofErr w:type="spellStart"/>
            <w:r w:rsidRPr="002A56BC">
              <w:rPr>
                <w:b/>
                <w:i/>
              </w:rPr>
              <w:t>aa</w:t>
            </w:r>
            <w:proofErr w:type="spellEnd"/>
            <w:r w:rsidRPr="002A56BC">
              <w:rPr>
                <w:b/>
                <w:i/>
              </w:rPr>
              <w:t>)</w:t>
            </w:r>
            <w:r w:rsidRPr="002A56BC">
              <w:rPr>
                <w:b/>
                <w:i/>
              </w:rPr>
              <w:tab/>
              <w:t>tikrinimo institucijai suteikiami įgaliojimai tikrinti plyno lauko investicijas;</w:t>
            </w:r>
          </w:p>
        </w:tc>
      </w:tr>
    </w:tbl>
    <w:p w14:paraId="6935F9E5" w14:textId="77777777" w:rsidR="00AF36CB" w:rsidRPr="002A56BC" w:rsidRDefault="00AF36CB" w:rsidP="00AF36CB"/>
    <w:p w14:paraId="56C0A31A" w14:textId="77777777" w:rsidR="00AF36CB" w:rsidRPr="002A56BC" w:rsidRDefault="00AF36CB" w:rsidP="00AF36CB">
      <w:pPr>
        <w:pStyle w:val="AmNumberTabs"/>
      </w:pPr>
      <w:r w:rsidRPr="002A56BC">
        <w:t>Pakeitimas</w:t>
      </w:r>
      <w:r w:rsidRPr="002A56BC">
        <w:tab/>
      </w:r>
      <w:r w:rsidRPr="002A56BC">
        <w:tab/>
        <w:t>72</w:t>
      </w:r>
    </w:p>
    <w:p w14:paraId="373DFF47" w14:textId="77777777" w:rsidR="00AF36CB" w:rsidRPr="002A56BC" w:rsidRDefault="00AF36CB" w:rsidP="00AF36CB"/>
    <w:p w14:paraId="607710AC" w14:textId="77777777" w:rsidR="00AF36CB" w:rsidRPr="002A56BC" w:rsidRDefault="00AF36CB" w:rsidP="00AF36CB">
      <w:pPr>
        <w:pStyle w:val="NormalBold"/>
        <w:keepNext/>
      </w:pPr>
      <w:r w:rsidRPr="002A56BC">
        <w:t>Pasiūlymas dėl reglamento</w:t>
      </w:r>
    </w:p>
    <w:p w14:paraId="52C77412" w14:textId="77777777" w:rsidR="00AF36CB" w:rsidRPr="002A56BC" w:rsidRDefault="00AF36CB" w:rsidP="00AF36CB">
      <w:pPr>
        <w:pStyle w:val="NormalBold"/>
      </w:pPr>
      <w:r w:rsidRPr="002A56BC">
        <w:t>4 straipsnio 2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906B394" w14:textId="77777777" w:rsidTr="00755C8E">
        <w:trPr>
          <w:jc w:val="center"/>
        </w:trPr>
        <w:tc>
          <w:tcPr>
            <w:tcW w:w="9752" w:type="dxa"/>
            <w:gridSpan w:val="2"/>
          </w:tcPr>
          <w:p w14:paraId="48BCAB5C" w14:textId="77777777" w:rsidR="00AF36CB" w:rsidRPr="002A56BC" w:rsidRDefault="00AF36CB" w:rsidP="00755C8E">
            <w:pPr>
              <w:keepNext/>
            </w:pPr>
          </w:p>
        </w:tc>
      </w:tr>
      <w:tr w:rsidR="00AF36CB" w:rsidRPr="002A56BC" w14:paraId="05DEF72C" w14:textId="77777777" w:rsidTr="00755C8E">
        <w:trPr>
          <w:jc w:val="center"/>
        </w:trPr>
        <w:tc>
          <w:tcPr>
            <w:tcW w:w="4876" w:type="dxa"/>
            <w:hideMark/>
          </w:tcPr>
          <w:p w14:paraId="6123EF5C" w14:textId="77777777" w:rsidR="00AF36CB" w:rsidRPr="002A56BC" w:rsidRDefault="00AF36CB" w:rsidP="00755C8E">
            <w:pPr>
              <w:pStyle w:val="ColumnHeading"/>
              <w:keepNext/>
            </w:pPr>
            <w:r w:rsidRPr="002A56BC">
              <w:t>Komisijos siūlomas tekstas</w:t>
            </w:r>
          </w:p>
        </w:tc>
        <w:tc>
          <w:tcPr>
            <w:tcW w:w="4876" w:type="dxa"/>
            <w:hideMark/>
          </w:tcPr>
          <w:p w14:paraId="3AA277E9" w14:textId="77777777" w:rsidR="00AF36CB" w:rsidRPr="002A56BC" w:rsidRDefault="00AF36CB" w:rsidP="00755C8E">
            <w:pPr>
              <w:pStyle w:val="ColumnHeading"/>
              <w:keepNext/>
            </w:pPr>
            <w:r w:rsidRPr="002A56BC">
              <w:t>Pakeitimas</w:t>
            </w:r>
          </w:p>
        </w:tc>
      </w:tr>
      <w:tr w:rsidR="00AF36CB" w:rsidRPr="002A56BC" w14:paraId="203E5284" w14:textId="77777777" w:rsidTr="00755C8E">
        <w:trPr>
          <w:jc w:val="center"/>
        </w:trPr>
        <w:tc>
          <w:tcPr>
            <w:tcW w:w="4876" w:type="dxa"/>
            <w:hideMark/>
          </w:tcPr>
          <w:p w14:paraId="55BCF813" w14:textId="77777777" w:rsidR="00AF36CB" w:rsidRPr="002A56BC" w:rsidRDefault="00AF36CB" w:rsidP="00755C8E">
            <w:pPr>
              <w:pStyle w:val="Normal6"/>
            </w:pPr>
            <w:r w:rsidRPr="002A56BC">
              <w:t>b)</w:t>
            </w:r>
            <w:r w:rsidRPr="002A56BC">
              <w:tab/>
              <w:t>tikrinimo institucija stebi ir užtikrina, kad būtų laikomasi tikrinimo mechanizmo ir tikrinimo sprendimų. Ji visų pirma įdiegia tinkamas procedūras, kad būtų galima nustatyti tikrinimo mechanizmo ir tikrinimo sprendimų apėjimo atvejus ir užkirsti jiems kelią;</w:t>
            </w:r>
          </w:p>
        </w:tc>
        <w:tc>
          <w:tcPr>
            <w:tcW w:w="4876" w:type="dxa"/>
            <w:hideMark/>
          </w:tcPr>
          <w:p w14:paraId="4D85C75E" w14:textId="77777777" w:rsidR="00AF36CB" w:rsidRPr="002A56BC" w:rsidRDefault="00AF36CB" w:rsidP="00755C8E">
            <w:pPr>
              <w:pStyle w:val="Normal6"/>
              <w:rPr>
                <w:szCs w:val="24"/>
              </w:rPr>
            </w:pPr>
            <w:r w:rsidRPr="002A56BC">
              <w:t>b)</w:t>
            </w:r>
            <w:r w:rsidRPr="002A56BC">
              <w:tab/>
              <w:t>tikrinimo institucija stebi ir užtikrina, kad būtų laikomasi tikrinimo mechanizmo ir tikrinimo sprendimų. Ji visų pirma įdiegia tinkamas procedūras</w:t>
            </w:r>
            <w:r w:rsidRPr="002A56BC">
              <w:rPr>
                <w:b/>
                <w:i/>
              </w:rPr>
              <w:t xml:space="preserve"> ir skiria reikiamus išteklius</w:t>
            </w:r>
            <w:r w:rsidRPr="002A56BC">
              <w:t>, kad būtų galima nustatyti tikrinimo mechanizmo ir tikrinimo sprendimų apėjimo atvejus</w:t>
            </w:r>
            <w:r w:rsidRPr="002A56BC">
              <w:rPr>
                <w:b/>
                <w:i/>
              </w:rPr>
              <w:t>, imtis dėl jų veiksmų</w:t>
            </w:r>
            <w:r w:rsidRPr="002A56BC">
              <w:t xml:space="preserve"> ir užkirsti jiems kelią;</w:t>
            </w:r>
          </w:p>
        </w:tc>
      </w:tr>
    </w:tbl>
    <w:p w14:paraId="11F064FA" w14:textId="77777777" w:rsidR="00AF36CB" w:rsidRPr="002A56BC" w:rsidRDefault="00AF36CB" w:rsidP="00AF36CB"/>
    <w:p w14:paraId="4E5E8830" w14:textId="77777777" w:rsidR="00AF36CB" w:rsidRPr="002A56BC" w:rsidRDefault="00AF36CB" w:rsidP="00AF36CB">
      <w:pPr>
        <w:pStyle w:val="AmNumberTabs"/>
      </w:pPr>
      <w:r w:rsidRPr="002A56BC">
        <w:t>Pakeitimas</w:t>
      </w:r>
      <w:r w:rsidRPr="002A56BC">
        <w:tab/>
      </w:r>
      <w:r w:rsidRPr="002A56BC">
        <w:tab/>
        <w:t>73</w:t>
      </w:r>
    </w:p>
    <w:p w14:paraId="1B9B6A36" w14:textId="77777777" w:rsidR="00AF36CB" w:rsidRPr="002A56BC" w:rsidRDefault="00AF36CB" w:rsidP="00AF36CB"/>
    <w:p w14:paraId="34466C1D" w14:textId="77777777" w:rsidR="00AF36CB" w:rsidRPr="002A56BC" w:rsidRDefault="00AF36CB" w:rsidP="00AF36CB">
      <w:pPr>
        <w:pStyle w:val="NormalBold"/>
        <w:keepNext/>
      </w:pPr>
      <w:r w:rsidRPr="002A56BC">
        <w:t>Pasiūlymas dėl reglamento</w:t>
      </w:r>
    </w:p>
    <w:p w14:paraId="0CAE6DDA" w14:textId="77777777" w:rsidR="00AF36CB" w:rsidRPr="002A56BC" w:rsidRDefault="00AF36CB" w:rsidP="00AF36CB">
      <w:pPr>
        <w:pStyle w:val="NormalBold"/>
      </w:pPr>
      <w:r w:rsidRPr="002A56BC">
        <w:t>4 straipsnio 2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7F93104" w14:textId="77777777" w:rsidTr="00755C8E">
        <w:trPr>
          <w:jc w:val="center"/>
        </w:trPr>
        <w:tc>
          <w:tcPr>
            <w:tcW w:w="9752" w:type="dxa"/>
            <w:gridSpan w:val="2"/>
          </w:tcPr>
          <w:p w14:paraId="1AB90B74" w14:textId="77777777" w:rsidR="00AF36CB" w:rsidRPr="002A56BC" w:rsidRDefault="00AF36CB" w:rsidP="00755C8E">
            <w:pPr>
              <w:keepNext/>
            </w:pPr>
          </w:p>
        </w:tc>
      </w:tr>
      <w:tr w:rsidR="00AF36CB" w:rsidRPr="002A56BC" w14:paraId="1E5ACF89" w14:textId="77777777" w:rsidTr="00755C8E">
        <w:trPr>
          <w:jc w:val="center"/>
        </w:trPr>
        <w:tc>
          <w:tcPr>
            <w:tcW w:w="4876" w:type="dxa"/>
            <w:hideMark/>
          </w:tcPr>
          <w:p w14:paraId="3DDA320E" w14:textId="77777777" w:rsidR="00AF36CB" w:rsidRPr="002A56BC" w:rsidRDefault="00AF36CB" w:rsidP="00755C8E">
            <w:pPr>
              <w:pStyle w:val="ColumnHeading"/>
              <w:keepNext/>
            </w:pPr>
            <w:r w:rsidRPr="002A56BC">
              <w:t>Komisijos siūlomas tekstas</w:t>
            </w:r>
          </w:p>
        </w:tc>
        <w:tc>
          <w:tcPr>
            <w:tcW w:w="4876" w:type="dxa"/>
            <w:hideMark/>
          </w:tcPr>
          <w:p w14:paraId="76BF277D" w14:textId="77777777" w:rsidR="00AF36CB" w:rsidRPr="002A56BC" w:rsidRDefault="00AF36CB" w:rsidP="00755C8E">
            <w:pPr>
              <w:pStyle w:val="ColumnHeading"/>
              <w:keepNext/>
            </w:pPr>
            <w:r w:rsidRPr="002A56BC">
              <w:t>Pakeitimas</w:t>
            </w:r>
          </w:p>
        </w:tc>
      </w:tr>
      <w:tr w:rsidR="00AF36CB" w:rsidRPr="002A56BC" w14:paraId="57FB501B" w14:textId="77777777" w:rsidTr="00755C8E">
        <w:trPr>
          <w:jc w:val="center"/>
        </w:trPr>
        <w:tc>
          <w:tcPr>
            <w:tcW w:w="4876" w:type="dxa"/>
            <w:hideMark/>
          </w:tcPr>
          <w:p w14:paraId="1CD88E9E" w14:textId="77777777" w:rsidR="00AF36CB" w:rsidRPr="002A56BC" w:rsidRDefault="00AF36CB" w:rsidP="00755C8E">
            <w:pPr>
              <w:pStyle w:val="Normal6"/>
            </w:pPr>
            <w:r w:rsidRPr="002A56BC">
              <w:t>c)</w:t>
            </w:r>
            <w:r w:rsidRPr="002A56BC">
              <w:tab/>
              <w:t xml:space="preserve">tikrinimo institucija įgaliojama savo iniciatyva pradėti tikrinti užsienio investicijas </w:t>
            </w:r>
            <w:r w:rsidRPr="002A56BC">
              <w:rPr>
                <w:b/>
                <w:i/>
              </w:rPr>
              <w:t>bent</w:t>
            </w:r>
            <w:r w:rsidRPr="002A56BC">
              <w:t xml:space="preserve"> 15 mėnesių po užsienio investicijos, kuriai netaikomas reikalavimas gauti leidimą, įvykdymo, jei ji turi pagrindo manyti, kad ta užsienio investicija gali paveikti saugumą ar viešąją tvarką;</w:t>
            </w:r>
          </w:p>
        </w:tc>
        <w:tc>
          <w:tcPr>
            <w:tcW w:w="4876" w:type="dxa"/>
            <w:hideMark/>
          </w:tcPr>
          <w:p w14:paraId="3AE400B1" w14:textId="77777777" w:rsidR="00AF36CB" w:rsidRPr="002A56BC" w:rsidRDefault="00AF36CB" w:rsidP="00755C8E">
            <w:pPr>
              <w:pStyle w:val="Normal6"/>
              <w:rPr>
                <w:szCs w:val="24"/>
              </w:rPr>
            </w:pPr>
            <w:r w:rsidRPr="002A56BC">
              <w:t>c)</w:t>
            </w:r>
            <w:r w:rsidRPr="002A56BC">
              <w:tab/>
              <w:t xml:space="preserve">tikrinimo institucija įgaliojama savo iniciatyva pradėti tikrinti užsienio investicijas </w:t>
            </w:r>
            <w:r w:rsidRPr="002A56BC">
              <w:rPr>
                <w:b/>
                <w:i/>
              </w:rPr>
              <w:t>per</w:t>
            </w:r>
            <w:r w:rsidRPr="002A56BC">
              <w:t xml:space="preserve"> 15 mėnesių po užsienio investicijos, kuriai netaikomas reikalavimas gauti leidimą, įvykdymo, jei ji turi pagrindo manyti, kad ta užsienio investicija gali paveikti saugumą ar viešąją tvarką;</w:t>
            </w:r>
          </w:p>
        </w:tc>
      </w:tr>
    </w:tbl>
    <w:p w14:paraId="5F3CF26D" w14:textId="77777777" w:rsidR="00AF36CB" w:rsidRPr="002A56BC" w:rsidRDefault="00AF36CB" w:rsidP="00AF36CB"/>
    <w:p w14:paraId="402D188A" w14:textId="77777777" w:rsidR="00AF36CB" w:rsidRPr="002A56BC" w:rsidRDefault="00AF36CB" w:rsidP="00AF36CB">
      <w:pPr>
        <w:pStyle w:val="AmNumberTabs"/>
      </w:pPr>
      <w:r w:rsidRPr="002A56BC">
        <w:t>Pakeitimas</w:t>
      </w:r>
      <w:r w:rsidRPr="002A56BC">
        <w:tab/>
      </w:r>
      <w:r w:rsidRPr="002A56BC">
        <w:tab/>
        <w:t>74</w:t>
      </w:r>
    </w:p>
    <w:p w14:paraId="1D1330EA" w14:textId="77777777" w:rsidR="00AF36CB" w:rsidRPr="002A56BC" w:rsidRDefault="00AF36CB" w:rsidP="00AF36CB"/>
    <w:p w14:paraId="04483F21" w14:textId="77777777" w:rsidR="00AF36CB" w:rsidRPr="002A56BC" w:rsidRDefault="00AF36CB" w:rsidP="00AF36CB">
      <w:pPr>
        <w:pStyle w:val="NormalBold"/>
        <w:keepNext/>
      </w:pPr>
      <w:r w:rsidRPr="002A56BC">
        <w:t>Pasiūlymas dėl reglamento</w:t>
      </w:r>
    </w:p>
    <w:p w14:paraId="62AA785A" w14:textId="77777777" w:rsidR="00AF36CB" w:rsidRPr="002A56BC" w:rsidRDefault="00AF36CB" w:rsidP="00AF36CB">
      <w:pPr>
        <w:pStyle w:val="NormalBold"/>
      </w:pPr>
      <w:r w:rsidRPr="002A56BC">
        <w:t>4 straipsnio 2 dalies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B1F9ED1" w14:textId="77777777" w:rsidTr="00755C8E">
        <w:trPr>
          <w:jc w:val="center"/>
        </w:trPr>
        <w:tc>
          <w:tcPr>
            <w:tcW w:w="9752" w:type="dxa"/>
            <w:gridSpan w:val="2"/>
          </w:tcPr>
          <w:p w14:paraId="40D80AB5" w14:textId="77777777" w:rsidR="00AF36CB" w:rsidRPr="002A56BC" w:rsidRDefault="00AF36CB" w:rsidP="00755C8E">
            <w:pPr>
              <w:keepNext/>
            </w:pPr>
          </w:p>
        </w:tc>
      </w:tr>
      <w:tr w:rsidR="00AF36CB" w:rsidRPr="002A56BC" w14:paraId="1B737E4A" w14:textId="77777777" w:rsidTr="00755C8E">
        <w:trPr>
          <w:jc w:val="center"/>
        </w:trPr>
        <w:tc>
          <w:tcPr>
            <w:tcW w:w="4876" w:type="dxa"/>
            <w:hideMark/>
          </w:tcPr>
          <w:p w14:paraId="471C8254" w14:textId="77777777" w:rsidR="00AF36CB" w:rsidRPr="002A56BC" w:rsidRDefault="00AF36CB" w:rsidP="00755C8E">
            <w:pPr>
              <w:pStyle w:val="ColumnHeading"/>
              <w:keepNext/>
            </w:pPr>
            <w:r w:rsidRPr="002A56BC">
              <w:t>Komisijos siūlomas tekstas</w:t>
            </w:r>
          </w:p>
        </w:tc>
        <w:tc>
          <w:tcPr>
            <w:tcW w:w="4876" w:type="dxa"/>
            <w:hideMark/>
          </w:tcPr>
          <w:p w14:paraId="2BC0B885" w14:textId="77777777" w:rsidR="00AF36CB" w:rsidRPr="002A56BC" w:rsidRDefault="00AF36CB" w:rsidP="00755C8E">
            <w:pPr>
              <w:pStyle w:val="ColumnHeading"/>
              <w:keepNext/>
            </w:pPr>
            <w:r w:rsidRPr="002A56BC">
              <w:t>Pakeitimas</w:t>
            </w:r>
          </w:p>
        </w:tc>
      </w:tr>
      <w:tr w:rsidR="00AF36CB" w:rsidRPr="002A56BC" w14:paraId="42C900BB" w14:textId="77777777" w:rsidTr="00755C8E">
        <w:trPr>
          <w:jc w:val="center"/>
        </w:trPr>
        <w:tc>
          <w:tcPr>
            <w:tcW w:w="4876" w:type="dxa"/>
            <w:hideMark/>
          </w:tcPr>
          <w:p w14:paraId="38C0AAA9" w14:textId="77777777" w:rsidR="00AF36CB" w:rsidRPr="002A56BC" w:rsidRDefault="00AF36CB" w:rsidP="00755C8E">
            <w:pPr>
              <w:pStyle w:val="Normal6"/>
            </w:pPr>
            <w:r w:rsidRPr="002A56BC">
              <w:t>d)</w:t>
            </w:r>
            <w:r w:rsidRPr="002A56BC">
              <w:tab/>
              <w:t xml:space="preserve">konfidenciali informacija, </w:t>
            </w:r>
            <w:r w:rsidRPr="002A56BC">
              <w:rPr>
                <w:b/>
                <w:bCs/>
                <w:i/>
                <w:iCs/>
              </w:rPr>
              <w:t>įskaitant neskelbtiną komercinę informaciją,</w:t>
            </w:r>
            <w:r w:rsidRPr="002A56BC">
              <w:t xml:space="preserve"> pateikta tikrinimą vykdančiai valstybei narei, turi būti saugoma;</w:t>
            </w:r>
          </w:p>
        </w:tc>
        <w:tc>
          <w:tcPr>
            <w:tcW w:w="4876" w:type="dxa"/>
            <w:hideMark/>
          </w:tcPr>
          <w:p w14:paraId="525FDDB3" w14:textId="77777777" w:rsidR="00AF36CB" w:rsidRPr="002A56BC" w:rsidRDefault="00AF36CB" w:rsidP="00755C8E">
            <w:pPr>
              <w:pStyle w:val="Normal6"/>
              <w:rPr>
                <w:szCs w:val="24"/>
              </w:rPr>
            </w:pPr>
            <w:r w:rsidRPr="002A56BC">
              <w:t>d)</w:t>
            </w:r>
            <w:r w:rsidRPr="002A56BC">
              <w:tab/>
              <w:t>konfidenciali informacija, pateikta tikrinimą vykdančiai valstybei narei,</w:t>
            </w:r>
            <w:r w:rsidRPr="002A56BC">
              <w:rPr>
                <w:b/>
                <w:i/>
              </w:rPr>
              <w:t xml:space="preserve"> </w:t>
            </w:r>
            <w:r w:rsidRPr="002A56BC">
              <w:rPr>
                <w:b/>
                <w:bCs/>
                <w:i/>
                <w:iCs/>
              </w:rPr>
              <w:t>įskaitant neskelbtiną komercinę informaciją</w:t>
            </w:r>
            <w:r w:rsidRPr="002A56BC">
              <w:rPr>
                <w:b/>
                <w:i/>
              </w:rPr>
              <w:t xml:space="preserve"> ir informaciją</w:t>
            </w:r>
            <w:r w:rsidRPr="002A56BC">
              <w:rPr>
                <w:b/>
                <w:bCs/>
                <w:i/>
                <w:iCs/>
              </w:rPr>
              <w:t>,</w:t>
            </w:r>
            <w:r w:rsidRPr="002A56BC">
              <w:t xml:space="preserve"> </w:t>
            </w:r>
            <w:r w:rsidRPr="002A56BC">
              <w:rPr>
                <w:b/>
                <w:i/>
              </w:rPr>
              <w:t>kurią atitinkamos įmonės nurodė kaip konfidencialią</w:t>
            </w:r>
            <w:r w:rsidRPr="002A56BC">
              <w:t>, turi būti saugoma;</w:t>
            </w:r>
          </w:p>
        </w:tc>
      </w:tr>
    </w:tbl>
    <w:p w14:paraId="342DE492" w14:textId="77777777" w:rsidR="00AF36CB" w:rsidRPr="002A56BC" w:rsidRDefault="00AF36CB" w:rsidP="00AF36CB"/>
    <w:p w14:paraId="5FA67853" w14:textId="77777777" w:rsidR="00AF36CB" w:rsidRPr="002A56BC" w:rsidRDefault="00AF36CB" w:rsidP="00AF36CB">
      <w:pPr>
        <w:pStyle w:val="AmNumberTabs"/>
      </w:pPr>
      <w:r w:rsidRPr="002A56BC">
        <w:t>Pakeitimas</w:t>
      </w:r>
      <w:r w:rsidRPr="002A56BC">
        <w:tab/>
      </w:r>
      <w:r w:rsidRPr="002A56BC">
        <w:tab/>
        <w:t>75</w:t>
      </w:r>
    </w:p>
    <w:p w14:paraId="1062E657" w14:textId="77777777" w:rsidR="00AF36CB" w:rsidRPr="002A56BC" w:rsidRDefault="00AF36CB" w:rsidP="00AF36CB"/>
    <w:p w14:paraId="3D2B5772" w14:textId="77777777" w:rsidR="00AF36CB" w:rsidRPr="002A56BC" w:rsidRDefault="00AF36CB" w:rsidP="00AF36CB">
      <w:pPr>
        <w:pStyle w:val="NormalBold"/>
        <w:keepNext/>
      </w:pPr>
      <w:r w:rsidRPr="002A56BC">
        <w:t>Pasiūlymas dėl reglamento</w:t>
      </w:r>
    </w:p>
    <w:p w14:paraId="42C680F6" w14:textId="77777777" w:rsidR="00AF36CB" w:rsidRPr="002A56BC" w:rsidRDefault="00AF36CB" w:rsidP="00AF36CB">
      <w:pPr>
        <w:pStyle w:val="NormalBold"/>
      </w:pPr>
      <w:r w:rsidRPr="002A56BC">
        <w:t>4 straipsnio 2 dalies e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92CCC77" w14:textId="77777777" w:rsidTr="00755C8E">
        <w:trPr>
          <w:jc w:val="center"/>
        </w:trPr>
        <w:tc>
          <w:tcPr>
            <w:tcW w:w="9752" w:type="dxa"/>
            <w:gridSpan w:val="2"/>
          </w:tcPr>
          <w:p w14:paraId="544E4152" w14:textId="77777777" w:rsidR="00AF36CB" w:rsidRPr="002A56BC" w:rsidRDefault="00AF36CB" w:rsidP="00755C8E">
            <w:pPr>
              <w:keepNext/>
            </w:pPr>
          </w:p>
        </w:tc>
      </w:tr>
      <w:tr w:rsidR="00AF36CB" w:rsidRPr="002A56BC" w14:paraId="645746C8" w14:textId="77777777" w:rsidTr="00755C8E">
        <w:trPr>
          <w:jc w:val="center"/>
        </w:trPr>
        <w:tc>
          <w:tcPr>
            <w:tcW w:w="4876" w:type="dxa"/>
            <w:hideMark/>
          </w:tcPr>
          <w:p w14:paraId="26ACDDBA" w14:textId="77777777" w:rsidR="00AF36CB" w:rsidRPr="002A56BC" w:rsidRDefault="00AF36CB" w:rsidP="00755C8E">
            <w:pPr>
              <w:pStyle w:val="ColumnHeading"/>
              <w:keepNext/>
            </w:pPr>
            <w:r w:rsidRPr="002A56BC">
              <w:t>Komisijos siūlomas tekstas</w:t>
            </w:r>
          </w:p>
        </w:tc>
        <w:tc>
          <w:tcPr>
            <w:tcW w:w="4876" w:type="dxa"/>
            <w:hideMark/>
          </w:tcPr>
          <w:p w14:paraId="50C30302" w14:textId="77777777" w:rsidR="00AF36CB" w:rsidRPr="002A56BC" w:rsidRDefault="00AF36CB" w:rsidP="00755C8E">
            <w:pPr>
              <w:pStyle w:val="ColumnHeading"/>
              <w:keepNext/>
            </w:pPr>
            <w:r w:rsidRPr="002A56BC">
              <w:t>Pakeitimas</w:t>
            </w:r>
          </w:p>
        </w:tc>
      </w:tr>
      <w:tr w:rsidR="00AF36CB" w:rsidRPr="002A56BC" w14:paraId="14284061" w14:textId="77777777" w:rsidTr="00755C8E">
        <w:trPr>
          <w:jc w:val="center"/>
        </w:trPr>
        <w:tc>
          <w:tcPr>
            <w:tcW w:w="4876" w:type="dxa"/>
            <w:hideMark/>
          </w:tcPr>
          <w:p w14:paraId="03434572" w14:textId="77777777" w:rsidR="00AF36CB" w:rsidRPr="002A56BC" w:rsidRDefault="00AF36CB" w:rsidP="00755C8E">
            <w:pPr>
              <w:pStyle w:val="Normal6"/>
            </w:pPr>
            <w:r w:rsidRPr="002A56BC">
              <w:t>e)</w:t>
            </w:r>
            <w:r w:rsidRPr="002A56BC">
              <w:tab/>
              <w:t>užsienio investuotojai, užsienio investuotojų patronuojamosios įmonės Sąjungoje, per kurias vykdoma užsienio investicija, ir įmonės, kurioms taikomas tikrinimo sprendimas, turi turėti galimybę apskųsti jį teisme;</w:t>
            </w:r>
          </w:p>
        </w:tc>
        <w:tc>
          <w:tcPr>
            <w:tcW w:w="4876" w:type="dxa"/>
            <w:hideMark/>
          </w:tcPr>
          <w:p w14:paraId="46CBD146" w14:textId="77777777" w:rsidR="00AF36CB" w:rsidRPr="002A56BC" w:rsidRDefault="00AF36CB" w:rsidP="00755C8E">
            <w:pPr>
              <w:pStyle w:val="Normal6"/>
              <w:rPr>
                <w:szCs w:val="24"/>
              </w:rPr>
            </w:pPr>
            <w:r w:rsidRPr="002A56BC">
              <w:t>e)</w:t>
            </w:r>
            <w:r w:rsidRPr="002A56BC">
              <w:tab/>
              <w:t xml:space="preserve">užsienio investuotojai, užsienio investuotojų patronuojamosios įmonės Sąjungoje, per kurias vykdoma užsienio investicija, ir įmonės, kurioms taikomas tikrinimo sprendimas, turi turėti galimybę </w:t>
            </w:r>
            <w:r w:rsidRPr="002A56BC">
              <w:rPr>
                <w:b/>
                <w:i/>
              </w:rPr>
              <w:t xml:space="preserve">laiku ir veiksmingai </w:t>
            </w:r>
            <w:r w:rsidRPr="002A56BC">
              <w:t>apskųsti jį teisme;</w:t>
            </w:r>
          </w:p>
        </w:tc>
      </w:tr>
    </w:tbl>
    <w:p w14:paraId="673A7A77" w14:textId="77777777" w:rsidR="00AF36CB" w:rsidRPr="002A56BC" w:rsidRDefault="00AF36CB" w:rsidP="00AF36CB"/>
    <w:p w14:paraId="49790E08" w14:textId="77777777" w:rsidR="00AF36CB" w:rsidRPr="002A56BC" w:rsidRDefault="00AF36CB" w:rsidP="00AF36CB">
      <w:pPr>
        <w:pStyle w:val="AmNumberTabs"/>
      </w:pPr>
      <w:r w:rsidRPr="002A56BC">
        <w:t>Pakeitimas</w:t>
      </w:r>
      <w:r w:rsidRPr="002A56BC">
        <w:tab/>
      </w:r>
      <w:r w:rsidRPr="002A56BC">
        <w:tab/>
        <w:t>76</w:t>
      </w:r>
    </w:p>
    <w:p w14:paraId="441C2AD6" w14:textId="77777777" w:rsidR="00AF36CB" w:rsidRPr="002A56BC" w:rsidRDefault="00AF36CB" w:rsidP="00AF36CB"/>
    <w:p w14:paraId="07A43D18" w14:textId="77777777" w:rsidR="00AF36CB" w:rsidRPr="002A56BC" w:rsidRDefault="00AF36CB" w:rsidP="00AF36CB">
      <w:pPr>
        <w:pStyle w:val="NormalBold"/>
        <w:keepNext/>
      </w:pPr>
      <w:r w:rsidRPr="002A56BC">
        <w:t>Pasiūlymas dėl reglamento</w:t>
      </w:r>
    </w:p>
    <w:p w14:paraId="42C88408" w14:textId="77777777" w:rsidR="00AF36CB" w:rsidRPr="002A56BC" w:rsidRDefault="00AF36CB" w:rsidP="00AF36CB">
      <w:pPr>
        <w:pStyle w:val="NormalBold"/>
      </w:pPr>
      <w:r w:rsidRPr="002A56BC">
        <w:t>4 straipsnio 2 dalies f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882617B" w14:textId="77777777" w:rsidTr="00755C8E">
        <w:trPr>
          <w:jc w:val="center"/>
        </w:trPr>
        <w:tc>
          <w:tcPr>
            <w:tcW w:w="9752" w:type="dxa"/>
            <w:gridSpan w:val="2"/>
          </w:tcPr>
          <w:p w14:paraId="217DF73B" w14:textId="77777777" w:rsidR="00AF36CB" w:rsidRPr="002A56BC" w:rsidRDefault="00AF36CB" w:rsidP="00755C8E">
            <w:pPr>
              <w:keepNext/>
            </w:pPr>
          </w:p>
        </w:tc>
      </w:tr>
      <w:tr w:rsidR="00AF36CB" w:rsidRPr="002A56BC" w14:paraId="401AAB83" w14:textId="77777777" w:rsidTr="00755C8E">
        <w:trPr>
          <w:jc w:val="center"/>
        </w:trPr>
        <w:tc>
          <w:tcPr>
            <w:tcW w:w="4876" w:type="dxa"/>
            <w:hideMark/>
          </w:tcPr>
          <w:p w14:paraId="3CE29DBA" w14:textId="77777777" w:rsidR="00AF36CB" w:rsidRPr="002A56BC" w:rsidRDefault="00AF36CB" w:rsidP="00755C8E">
            <w:pPr>
              <w:pStyle w:val="ColumnHeading"/>
              <w:keepNext/>
            </w:pPr>
            <w:r w:rsidRPr="002A56BC">
              <w:t>Komisijos siūlomas tekstas</w:t>
            </w:r>
          </w:p>
        </w:tc>
        <w:tc>
          <w:tcPr>
            <w:tcW w:w="4876" w:type="dxa"/>
            <w:hideMark/>
          </w:tcPr>
          <w:p w14:paraId="5CC9ADBA" w14:textId="77777777" w:rsidR="00AF36CB" w:rsidRPr="002A56BC" w:rsidRDefault="00AF36CB" w:rsidP="00755C8E">
            <w:pPr>
              <w:pStyle w:val="ColumnHeading"/>
              <w:keepNext/>
            </w:pPr>
            <w:r w:rsidRPr="002A56BC">
              <w:t>Pakeitimas</w:t>
            </w:r>
          </w:p>
        </w:tc>
      </w:tr>
      <w:tr w:rsidR="00AF36CB" w:rsidRPr="002A56BC" w14:paraId="427C1394" w14:textId="77777777" w:rsidTr="00755C8E">
        <w:trPr>
          <w:jc w:val="center"/>
        </w:trPr>
        <w:tc>
          <w:tcPr>
            <w:tcW w:w="4876" w:type="dxa"/>
            <w:hideMark/>
          </w:tcPr>
          <w:p w14:paraId="5A328C7E" w14:textId="77777777" w:rsidR="00AF36CB" w:rsidRPr="002A56BC" w:rsidRDefault="00AF36CB" w:rsidP="00755C8E">
            <w:pPr>
              <w:pStyle w:val="Normal6"/>
            </w:pPr>
            <w:r w:rsidRPr="002A56BC">
              <w:t>f)</w:t>
            </w:r>
            <w:r w:rsidRPr="002A56BC">
              <w:tab/>
              <w:t>metinė ataskaita skelbiama viešai ir joje pateikiama informacija apie atitinkamus teisės aktų pokyčius valstybėje narėje ir apibendrinti bei nuasmeninti duomenys apie patikrintas investicijas, įskaitant tikrinimo sprendimų rezultatą, investicijų, apie kurias pranešta tikrinimo institucijai, šalių pilietybes arba įsisteigimo valstybes, ir ekonomikos sektorius, kuriuose tie sandoriai buvo įvykdyti;</w:t>
            </w:r>
          </w:p>
        </w:tc>
        <w:tc>
          <w:tcPr>
            <w:tcW w:w="4876" w:type="dxa"/>
            <w:hideMark/>
          </w:tcPr>
          <w:p w14:paraId="604497B0" w14:textId="77777777" w:rsidR="00AF36CB" w:rsidRPr="002A56BC" w:rsidRDefault="00AF36CB" w:rsidP="00755C8E">
            <w:pPr>
              <w:pStyle w:val="Normal6"/>
              <w:rPr>
                <w:szCs w:val="24"/>
              </w:rPr>
            </w:pPr>
            <w:r w:rsidRPr="002A56BC">
              <w:t>f)</w:t>
            </w:r>
            <w:r w:rsidRPr="002A56BC">
              <w:tab/>
              <w:t>metinė ataskaita skelbiama viešai ir joje pateikiama informacija apie atitinkamus teisės aktų pokyčius valstybėje narėje ir apibendrinti bei nuasmeninti duomenys apie patikrintas investicijas, įskaitant tikrinimo sprendimų rezultatą, investicijų, apie kurias pranešta tikrinimo institucijai, šalių pilietybes arba įsisteigimo valstybes, ir ekonomikos sektorius, kuriuose tie sandoriai buvo įvykdyti</w:t>
            </w:r>
            <w:r w:rsidRPr="002A56BC">
              <w:rPr>
                <w:b/>
                <w:i/>
              </w:rPr>
              <w:t>, taip pat, kai taikytina, atitinkamus Sąjungos svarbos projektus ar programas</w:t>
            </w:r>
            <w:r w:rsidRPr="002A56BC">
              <w:t>;</w:t>
            </w:r>
          </w:p>
        </w:tc>
      </w:tr>
    </w:tbl>
    <w:p w14:paraId="2D07EA09" w14:textId="77777777" w:rsidR="00AF36CB" w:rsidRPr="002A56BC" w:rsidRDefault="00AF36CB" w:rsidP="00AF36CB"/>
    <w:p w14:paraId="23AA29DF" w14:textId="77777777" w:rsidR="00AF36CB" w:rsidRPr="002A56BC" w:rsidRDefault="00AF36CB" w:rsidP="00AF36CB">
      <w:pPr>
        <w:pStyle w:val="AmNumberTabs"/>
      </w:pPr>
      <w:r w:rsidRPr="002A56BC">
        <w:t>Pakeitimas</w:t>
      </w:r>
      <w:r w:rsidRPr="002A56BC">
        <w:tab/>
      </w:r>
      <w:r w:rsidRPr="002A56BC">
        <w:tab/>
        <w:t>77</w:t>
      </w:r>
    </w:p>
    <w:p w14:paraId="5215183E" w14:textId="77777777" w:rsidR="00AF36CB" w:rsidRPr="002A56BC" w:rsidRDefault="00AF36CB" w:rsidP="00AF36CB"/>
    <w:p w14:paraId="0E4FE043" w14:textId="77777777" w:rsidR="00AF36CB" w:rsidRPr="002A56BC" w:rsidRDefault="00AF36CB" w:rsidP="00AF36CB">
      <w:pPr>
        <w:pStyle w:val="NormalBold"/>
        <w:keepNext/>
      </w:pPr>
      <w:r w:rsidRPr="002A56BC">
        <w:t>Pasiūlymas dėl reglamento</w:t>
      </w:r>
    </w:p>
    <w:p w14:paraId="295B26BC" w14:textId="77777777" w:rsidR="00AF36CB" w:rsidRPr="002A56BC" w:rsidRDefault="00AF36CB" w:rsidP="00AF36CB">
      <w:pPr>
        <w:pStyle w:val="NormalBold"/>
      </w:pPr>
      <w:r w:rsidRPr="002A56BC">
        <w:t>4 straipsnio 2 dalies g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A0C7BF6" w14:textId="77777777" w:rsidTr="00755C8E">
        <w:trPr>
          <w:jc w:val="center"/>
        </w:trPr>
        <w:tc>
          <w:tcPr>
            <w:tcW w:w="9752" w:type="dxa"/>
            <w:gridSpan w:val="2"/>
          </w:tcPr>
          <w:p w14:paraId="28E9BD36" w14:textId="77777777" w:rsidR="00AF36CB" w:rsidRPr="002A56BC" w:rsidRDefault="00AF36CB" w:rsidP="00755C8E">
            <w:pPr>
              <w:keepNext/>
            </w:pPr>
          </w:p>
        </w:tc>
      </w:tr>
      <w:tr w:rsidR="00AF36CB" w:rsidRPr="002A56BC" w14:paraId="0D33255D" w14:textId="77777777" w:rsidTr="00755C8E">
        <w:trPr>
          <w:jc w:val="center"/>
        </w:trPr>
        <w:tc>
          <w:tcPr>
            <w:tcW w:w="4876" w:type="dxa"/>
            <w:hideMark/>
          </w:tcPr>
          <w:p w14:paraId="3BFC60D0" w14:textId="77777777" w:rsidR="00AF36CB" w:rsidRPr="002A56BC" w:rsidRDefault="00AF36CB" w:rsidP="00755C8E">
            <w:pPr>
              <w:pStyle w:val="ColumnHeading"/>
              <w:keepNext/>
            </w:pPr>
            <w:r w:rsidRPr="002A56BC">
              <w:t>Komisijos siūlomas tekstas</w:t>
            </w:r>
          </w:p>
        </w:tc>
        <w:tc>
          <w:tcPr>
            <w:tcW w:w="4876" w:type="dxa"/>
            <w:hideMark/>
          </w:tcPr>
          <w:p w14:paraId="5C1ADA3C" w14:textId="77777777" w:rsidR="00AF36CB" w:rsidRPr="002A56BC" w:rsidRDefault="00AF36CB" w:rsidP="00755C8E">
            <w:pPr>
              <w:pStyle w:val="ColumnHeading"/>
              <w:keepNext/>
            </w:pPr>
            <w:r w:rsidRPr="002A56BC">
              <w:t>Pakeitimas</w:t>
            </w:r>
          </w:p>
        </w:tc>
      </w:tr>
      <w:tr w:rsidR="00AF36CB" w:rsidRPr="002A56BC" w14:paraId="5158AEE2" w14:textId="77777777" w:rsidTr="00755C8E">
        <w:trPr>
          <w:jc w:val="center"/>
        </w:trPr>
        <w:tc>
          <w:tcPr>
            <w:tcW w:w="4876" w:type="dxa"/>
            <w:hideMark/>
          </w:tcPr>
          <w:p w14:paraId="7E2D1408" w14:textId="77777777" w:rsidR="00AF36CB" w:rsidRPr="002A56BC" w:rsidRDefault="00AF36CB" w:rsidP="00755C8E">
            <w:pPr>
              <w:pStyle w:val="Normal6"/>
            </w:pPr>
            <w:r w:rsidRPr="002A56BC">
              <w:t>g)</w:t>
            </w:r>
            <w:r w:rsidRPr="002A56BC">
              <w:tab/>
              <w:t xml:space="preserve">dėl užsienio investicijų, kurioms taikomas 4 </w:t>
            </w:r>
            <w:r w:rsidRPr="002A56BC">
              <w:rPr>
                <w:b/>
                <w:i/>
              </w:rPr>
              <w:t>dalyje</w:t>
            </w:r>
            <w:r w:rsidRPr="002A56BC">
              <w:t xml:space="preserve"> nurodytas reikalavimas gauti leidimą, leidimo prašantis pareiškėjas kreipiasi į tikrinimo instituciją ir jos patikrinamos prieš jas įvykdant;</w:t>
            </w:r>
          </w:p>
        </w:tc>
        <w:tc>
          <w:tcPr>
            <w:tcW w:w="4876" w:type="dxa"/>
            <w:hideMark/>
          </w:tcPr>
          <w:p w14:paraId="22668067" w14:textId="77777777" w:rsidR="00AF36CB" w:rsidRPr="002A56BC" w:rsidRDefault="00AF36CB" w:rsidP="00755C8E">
            <w:pPr>
              <w:pStyle w:val="Normal6"/>
              <w:rPr>
                <w:szCs w:val="24"/>
              </w:rPr>
            </w:pPr>
            <w:r w:rsidRPr="002A56BC">
              <w:t>g)</w:t>
            </w:r>
            <w:r w:rsidRPr="002A56BC">
              <w:tab/>
              <w:t xml:space="preserve">dėl užsienio investicijų, kurioms taikomas 4 </w:t>
            </w:r>
            <w:r w:rsidRPr="002A56BC">
              <w:rPr>
                <w:b/>
                <w:i/>
              </w:rPr>
              <w:t>ir 4a dalyse</w:t>
            </w:r>
            <w:r w:rsidRPr="002A56BC">
              <w:t xml:space="preserve"> nurodytas reikalavimas gauti leidimą, leidimo prašantis pareiškėjas kreipiasi į tikrinimo instituciją ir jos patikrinamos prieš jas įvykdant;</w:t>
            </w:r>
          </w:p>
        </w:tc>
      </w:tr>
    </w:tbl>
    <w:p w14:paraId="5239E82C" w14:textId="77777777" w:rsidR="00AF36CB" w:rsidRPr="002A56BC" w:rsidRDefault="00AF36CB" w:rsidP="00AF36CB"/>
    <w:p w14:paraId="128CB22F" w14:textId="77777777" w:rsidR="00AF36CB" w:rsidRPr="002A56BC" w:rsidRDefault="00AF36CB" w:rsidP="00AF36CB">
      <w:pPr>
        <w:pStyle w:val="AmNumberTabs"/>
      </w:pPr>
      <w:r w:rsidRPr="002A56BC">
        <w:t>Pakeitimas</w:t>
      </w:r>
      <w:r w:rsidRPr="002A56BC">
        <w:tab/>
      </w:r>
      <w:r w:rsidRPr="002A56BC">
        <w:tab/>
        <w:t>78</w:t>
      </w:r>
    </w:p>
    <w:p w14:paraId="3A9C7284" w14:textId="77777777" w:rsidR="00AF36CB" w:rsidRPr="002A56BC" w:rsidRDefault="00AF36CB" w:rsidP="00AF36CB"/>
    <w:p w14:paraId="1EE209B2" w14:textId="77777777" w:rsidR="00AF36CB" w:rsidRPr="002A56BC" w:rsidRDefault="00AF36CB" w:rsidP="00AF36CB">
      <w:pPr>
        <w:pStyle w:val="NormalBold"/>
        <w:keepNext/>
      </w:pPr>
      <w:r w:rsidRPr="002A56BC">
        <w:t>Pasiūlymas dėl reglamento</w:t>
      </w:r>
    </w:p>
    <w:p w14:paraId="609AC00A" w14:textId="77777777" w:rsidR="00AF36CB" w:rsidRPr="002A56BC" w:rsidRDefault="00AF36CB" w:rsidP="00AF36CB">
      <w:pPr>
        <w:pStyle w:val="NormalBold"/>
      </w:pPr>
      <w:r w:rsidRPr="002A56BC">
        <w:t>4 straipsnio 2 dalies g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9C648E3" w14:textId="77777777" w:rsidTr="00755C8E">
        <w:trPr>
          <w:jc w:val="center"/>
        </w:trPr>
        <w:tc>
          <w:tcPr>
            <w:tcW w:w="9752" w:type="dxa"/>
            <w:gridSpan w:val="2"/>
          </w:tcPr>
          <w:p w14:paraId="2BC61953" w14:textId="77777777" w:rsidR="00AF36CB" w:rsidRPr="002A56BC" w:rsidRDefault="00AF36CB" w:rsidP="00755C8E">
            <w:pPr>
              <w:keepNext/>
            </w:pPr>
          </w:p>
        </w:tc>
      </w:tr>
      <w:tr w:rsidR="00AF36CB" w:rsidRPr="002A56BC" w14:paraId="47AD1AE5" w14:textId="77777777" w:rsidTr="00755C8E">
        <w:trPr>
          <w:jc w:val="center"/>
        </w:trPr>
        <w:tc>
          <w:tcPr>
            <w:tcW w:w="4876" w:type="dxa"/>
            <w:hideMark/>
          </w:tcPr>
          <w:p w14:paraId="76E70E18" w14:textId="77777777" w:rsidR="00AF36CB" w:rsidRPr="002A56BC" w:rsidRDefault="00AF36CB" w:rsidP="00755C8E">
            <w:pPr>
              <w:pStyle w:val="ColumnHeading"/>
              <w:keepNext/>
            </w:pPr>
            <w:r w:rsidRPr="002A56BC">
              <w:t>Komisijos siūlomas tekstas</w:t>
            </w:r>
          </w:p>
        </w:tc>
        <w:tc>
          <w:tcPr>
            <w:tcW w:w="4876" w:type="dxa"/>
            <w:hideMark/>
          </w:tcPr>
          <w:p w14:paraId="1914A290" w14:textId="77777777" w:rsidR="00AF36CB" w:rsidRPr="002A56BC" w:rsidRDefault="00AF36CB" w:rsidP="00755C8E">
            <w:pPr>
              <w:pStyle w:val="ColumnHeading"/>
              <w:keepNext/>
            </w:pPr>
            <w:r w:rsidRPr="002A56BC">
              <w:t>Pakeitimas</w:t>
            </w:r>
          </w:p>
        </w:tc>
      </w:tr>
      <w:tr w:rsidR="00AF36CB" w:rsidRPr="002A56BC" w14:paraId="2105E1E5" w14:textId="77777777" w:rsidTr="00755C8E">
        <w:trPr>
          <w:jc w:val="center"/>
        </w:trPr>
        <w:tc>
          <w:tcPr>
            <w:tcW w:w="4876" w:type="dxa"/>
          </w:tcPr>
          <w:p w14:paraId="56ED9FF4" w14:textId="77777777" w:rsidR="00AF36CB" w:rsidRPr="002A56BC" w:rsidRDefault="00AF36CB" w:rsidP="00755C8E">
            <w:pPr>
              <w:pStyle w:val="Normal6"/>
            </w:pPr>
          </w:p>
        </w:tc>
        <w:tc>
          <w:tcPr>
            <w:tcW w:w="4876" w:type="dxa"/>
            <w:hideMark/>
          </w:tcPr>
          <w:p w14:paraId="751E2888" w14:textId="77777777" w:rsidR="00AF36CB" w:rsidRPr="002A56BC" w:rsidRDefault="00AF36CB" w:rsidP="00755C8E">
            <w:pPr>
              <w:pStyle w:val="Normal6"/>
              <w:rPr>
                <w:szCs w:val="24"/>
              </w:rPr>
            </w:pPr>
            <w:r w:rsidRPr="002A56BC">
              <w:rPr>
                <w:b/>
                <w:i/>
              </w:rPr>
              <w:t>ga)</w:t>
            </w:r>
            <w:r w:rsidRPr="002A56BC">
              <w:rPr>
                <w:b/>
                <w:i/>
              </w:rPr>
              <w:tab/>
              <w:t>valstybės narės viso proceso metu įgyvendina standartizuotus procedūrinius etapus ir struktūrizuotos komunikacijos su pareiškėjais punktus, įskaitant oficialų visų pateiktų dokumentų patvirtinimą per 5 darbo dienas ir atitinkamų įmonių informavimą, kai tikrinimo institucija nusprendžia pradėti išsamų tyrimą;</w:t>
            </w:r>
          </w:p>
        </w:tc>
      </w:tr>
    </w:tbl>
    <w:p w14:paraId="79B7C4A9" w14:textId="77777777" w:rsidR="00AF36CB" w:rsidRPr="002A56BC" w:rsidRDefault="00AF36CB" w:rsidP="00AF36CB"/>
    <w:p w14:paraId="1A00899F" w14:textId="77777777" w:rsidR="00AF36CB" w:rsidRPr="002A56BC" w:rsidRDefault="00AF36CB" w:rsidP="00AF36CB">
      <w:pPr>
        <w:pStyle w:val="AmNumberTabs"/>
      </w:pPr>
      <w:r w:rsidRPr="002A56BC">
        <w:t>Pakeitimas</w:t>
      </w:r>
      <w:r w:rsidRPr="002A56BC">
        <w:tab/>
      </w:r>
      <w:r w:rsidRPr="002A56BC">
        <w:tab/>
        <w:t>79</w:t>
      </w:r>
    </w:p>
    <w:p w14:paraId="21AC66EA" w14:textId="77777777" w:rsidR="00AF36CB" w:rsidRPr="002A56BC" w:rsidRDefault="00AF36CB" w:rsidP="00AF36CB"/>
    <w:p w14:paraId="6DF4E3CA" w14:textId="77777777" w:rsidR="00AF36CB" w:rsidRPr="002A56BC" w:rsidRDefault="00AF36CB" w:rsidP="00AF36CB">
      <w:pPr>
        <w:pStyle w:val="NormalBold"/>
        <w:keepNext/>
      </w:pPr>
      <w:r w:rsidRPr="002A56BC">
        <w:t>Pasiūlymas dėl reglamento</w:t>
      </w:r>
    </w:p>
    <w:p w14:paraId="66D3B2D8" w14:textId="77777777" w:rsidR="00AF36CB" w:rsidRPr="002A56BC" w:rsidRDefault="00AF36CB" w:rsidP="00AF36CB">
      <w:pPr>
        <w:pStyle w:val="NormalBold"/>
      </w:pPr>
      <w:r w:rsidRPr="002A56BC">
        <w:t>4 straipsnio 2 dalies h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67976BC" w14:textId="77777777" w:rsidTr="00755C8E">
        <w:trPr>
          <w:jc w:val="center"/>
        </w:trPr>
        <w:tc>
          <w:tcPr>
            <w:tcW w:w="9752" w:type="dxa"/>
            <w:gridSpan w:val="2"/>
          </w:tcPr>
          <w:p w14:paraId="6280E90D" w14:textId="77777777" w:rsidR="00AF36CB" w:rsidRPr="002A56BC" w:rsidRDefault="00AF36CB" w:rsidP="00755C8E">
            <w:pPr>
              <w:keepNext/>
            </w:pPr>
          </w:p>
        </w:tc>
      </w:tr>
      <w:tr w:rsidR="00AF36CB" w:rsidRPr="002A56BC" w14:paraId="1486918E" w14:textId="77777777" w:rsidTr="00755C8E">
        <w:trPr>
          <w:jc w:val="center"/>
        </w:trPr>
        <w:tc>
          <w:tcPr>
            <w:tcW w:w="4876" w:type="dxa"/>
            <w:hideMark/>
          </w:tcPr>
          <w:p w14:paraId="7CCCCA0F" w14:textId="77777777" w:rsidR="00AF36CB" w:rsidRPr="002A56BC" w:rsidRDefault="00AF36CB" w:rsidP="00755C8E">
            <w:pPr>
              <w:pStyle w:val="ColumnHeading"/>
              <w:keepNext/>
            </w:pPr>
            <w:r w:rsidRPr="002A56BC">
              <w:t>Komisijos siūlomas tekstas</w:t>
            </w:r>
          </w:p>
        </w:tc>
        <w:tc>
          <w:tcPr>
            <w:tcW w:w="4876" w:type="dxa"/>
            <w:hideMark/>
          </w:tcPr>
          <w:p w14:paraId="57709164" w14:textId="77777777" w:rsidR="00AF36CB" w:rsidRPr="002A56BC" w:rsidRDefault="00AF36CB" w:rsidP="00755C8E">
            <w:pPr>
              <w:pStyle w:val="ColumnHeading"/>
              <w:keepNext/>
            </w:pPr>
            <w:r w:rsidRPr="002A56BC">
              <w:t>Pakeitimas</w:t>
            </w:r>
          </w:p>
        </w:tc>
      </w:tr>
      <w:tr w:rsidR="00AF36CB" w:rsidRPr="002A56BC" w14:paraId="6CF48A5E" w14:textId="77777777" w:rsidTr="00755C8E">
        <w:trPr>
          <w:jc w:val="center"/>
        </w:trPr>
        <w:tc>
          <w:tcPr>
            <w:tcW w:w="4876" w:type="dxa"/>
            <w:hideMark/>
          </w:tcPr>
          <w:p w14:paraId="098AC177" w14:textId="77777777" w:rsidR="00AF36CB" w:rsidRPr="002A56BC" w:rsidRDefault="00AF36CB" w:rsidP="00755C8E">
            <w:pPr>
              <w:pStyle w:val="Normal6"/>
            </w:pPr>
            <w:r w:rsidRPr="002A56BC">
              <w:t>h)</w:t>
            </w:r>
            <w:r w:rsidRPr="002A56BC">
              <w:tab/>
              <w:t>tikrinimo institucija įgaliojama taikyti rizikos mažinimo priemones, uždrausti arba atšaukti užsienio investicijas, kurioms taikomas 4 dalyje nurodytas reikalavimas gauti leidimą ir dėl kurių nesikreipta arba kreiptasi jas įvykdžius ir, kai taikytina, veiksmingai reaguoti į rizikos mažinimo priemonių nesilaikymo pasekmes;</w:t>
            </w:r>
          </w:p>
        </w:tc>
        <w:tc>
          <w:tcPr>
            <w:tcW w:w="4876" w:type="dxa"/>
            <w:hideMark/>
          </w:tcPr>
          <w:p w14:paraId="2B2CB3A5" w14:textId="77777777" w:rsidR="00AF36CB" w:rsidRPr="002A56BC" w:rsidRDefault="00AF36CB" w:rsidP="00755C8E">
            <w:pPr>
              <w:pStyle w:val="Normal6"/>
              <w:rPr>
                <w:szCs w:val="24"/>
              </w:rPr>
            </w:pPr>
            <w:r w:rsidRPr="002A56BC">
              <w:t>h)</w:t>
            </w:r>
            <w:r w:rsidRPr="002A56BC">
              <w:tab/>
              <w:t xml:space="preserve">tikrinimo institucija įgaliojama taikyti rizikos mažinimo priemones, uždrausti arba atšaukti užsienio investicijas, kurioms taikomas 4 </w:t>
            </w:r>
            <w:r w:rsidRPr="002A56BC">
              <w:rPr>
                <w:b/>
                <w:i/>
              </w:rPr>
              <w:t xml:space="preserve">ar 4a </w:t>
            </w:r>
            <w:r w:rsidRPr="002A56BC">
              <w:t>dalyje nurodytas reikalavimas gauti leidimą ir dėl kurių nesikreipta arba kreiptasi jas įvykdžius ir, kai taikytina, veiksmingai reaguoti į rizikos mažinimo priemonių nesilaikymo pasekmes;</w:t>
            </w:r>
          </w:p>
        </w:tc>
      </w:tr>
    </w:tbl>
    <w:p w14:paraId="7C6D38A6" w14:textId="77777777" w:rsidR="00AF36CB" w:rsidRPr="002A56BC" w:rsidRDefault="00AF36CB" w:rsidP="00AF36CB"/>
    <w:p w14:paraId="052325EE" w14:textId="77777777" w:rsidR="00AF36CB" w:rsidRPr="002A56BC" w:rsidRDefault="00AF36CB" w:rsidP="00AF36CB">
      <w:pPr>
        <w:pStyle w:val="AmNumberTabs"/>
      </w:pPr>
      <w:r w:rsidRPr="002A56BC">
        <w:t>Pakeitimas</w:t>
      </w:r>
      <w:r w:rsidRPr="002A56BC">
        <w:tab/>
      </w:r>
      <w:r w:rsidRPr="002A56BC">
        <w:tab/>
        <w:t>80</w:t>
      </w:r>
    </w:p>
    <w:p w14:paraId="3072C50C" w14:textId="77777777" w:rsidR="00AF36CB" w:rsidRPr="002A56BC" w:rsidRDefault="00AF36CB" w:rsidP="00AF36CB"/>
    <w:p w14:paraId="3DFE2FEE" w14:textId="77777777" w:rsidR="00AF36CB" w:rsidRPr="002A56BC" w:rsidRDefault="00AF36CB" w:rsidP="00AF36CB">
      <w:pPr>
        <w:pStyle w:val="NormalBold"/>
        <w:keepNext/>
      </w:pPr>
      <w:r w:rsidRPr="002A56BC">
        <w:t>Pasiūlymas dėl reglamento</w:t>
      </w:r>
    </w:p>
    <w:p w14:paraId="5B819DBE" w14:textId="77777777" w:rsidR="00AF36CB" w:rsidRPr="002A56BC" w:rsidRDefault="00AF36CB" w:rsidP="00AF36CB">
      <w:pPr>
        <w:pStyle w:val="NormalBold"/>
      </w:pPr>
      <w:r w:rsidRPr="002A56BC">
        <w:t>4 straipsnio 2 dalies h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A62C3ED" w14:textId="77777777" w:rsidTr="00755C8E">
        <w:trPr>
          <w:jc w:val="center"/>
        </w:trPr>
        <w:tc>
          <w:tcPr>
            <w:tcW w:w="9752" w:type="dxa"/>
            <w:gridSpan w:val="2"/>
          </w:tcPr>
          <w:p w14:paraId="168D6B86" w14:textId="77777777" w:rsidR="00AF36CB" w:rsidRPr="002A56BC" w:rsidRDefault="00AF36CB" w:rsidP="00755C8E">
            <w:pPr>
              <w:keepNext/>
            </w:pPr>
          </w:p>
        </w:tc>
      </w:tr>
      <w:tr w:rsidR="00AF36CB" w:rsidRPr="002A56BC" w14:paraId="75220D3E" w14:textId="77777777" w:rsidTr="00755C8E">
        <w:trPr>
          <w:jc w:val="center"/>
        </w:trPr>
        <w:tc>
          <w:tcPr>
            <w:tcW w:w="4876" w:type="dxa"/>
            <w:hideMark/>
          </w:tcPr>
          <w:p w14:paraId="4A03498B" w14:textId="77777777" w:rsidR="00AF36CB" w:rsidRPr="002A56BC" w:rsidRDefault="00AF36CB" w:rsidP="00755C8E">
            <w:pPr>
              <w:pStyle w:val="ColumnHeading"/>
              <w:keepNext/>
            </w:pPr>
            <w:r w:rsidRPr="002A56BC">
              <w:t>Komisijos siūlomas tekstas</w:t>
            </w:r>
          </w:p>
        </w:tc>
        <w:tc>
          <w:tcPr>
            <w:tcW w:w="4876" w:type="dxa"/>
            <w:hideMark/>
          </w:tcPr>
          <w:p w14:paraId="7B29294B" w14:textId="77777777" w:rsidR="00AF36CB" w:rsidRPr="002A56BC" w:rsidRDefault="00AF36CB" w:rsidP="00755C8E">
            <w:pPr>
              <w:pStyle w:val="ColumnHeading"/>
              <w:keepNext/>
            </w:pPr>
            <w:r w:rsidRPr="002A56BC">
              <w:t>Pakeitimas</w:t>
            </w:r>
          </w:p>
        </w:tc>
      </w:tr>
      <w:tr w:rsidR="00AF36CB" w:rsidRPr="002A56BC" w14:paraId="6E30F655" w14:textId="77777777" w:rsidTr="00755C8E">
        <w:trPr>
          <w:jc w:val="center"/>
        </w:trPr>
        <w:tc>
          <w:tcPr>
            <w:tcW w:w="4876" w:type="dxa"/>
          </w:tcPr>
          <w:p w14:paraId="3662EC0D" w14:textId="77777777" w:rsidR="00AF36CB" w:rsidRPr="002A56BC" w:rsidRDefault="00AF36CB" w:rsidP="00755C8E">
            <w:pPr>
              <w:pStyle w:val="Normal6"/>
            </w:pPr>
          </w:p>
        </w:tc>
        <w:tc>
          <w:tcPr>
            <w:tcW w:w="4876" w:type="dxa"/>
            <w:hideMark/>
          </w:tcPr>
          <w:p w14:paraId="0C067130" w14:textId="77777777" w:rsidR="00AF36CB" w:rsidRPr="002A56BC" w:rsidRDefault="00AF36CB" w:rsidP="00755C8E">
            <w:pPr>
              <w:pStyle w:val="Normal6"/>
              <w:rPr>
                <w:szCs w:val="24"/>
              </w:rPr>
            </w:pPr>
            <w:r w:rsidRPr="002A56BC">
              <w:rPr>
                <w:b/>
                <w:i/>
              </w:rPr>
              <w:t>ha)</w:t>
            </w:r>
            <w:r w:rsidRPr="002A56BC">
              <w:rPr>
                <w:b/>
                <w:i/>
              </w:rPr>
              <w:tab/>
              <w:t>tikrinimo institucijoms suteikiami įgaliojimai taikyti veiksmingas, proporcingas ir atgrasančias sankcijas užsienio investuotojams, kurie neprašo leidimo, kai to reikalaujama, nesilaiko rizikos mažinimo priemonių arba bando kitaip apeiti tikrinimo mechanizmą arba tikrinimo sprendimus. Sankcijos atspindi pažeidimo mastą ir pobūdį;</w:t>
            </w:r>
          </w:p>
        </w:tc>
      </w:tr>
    </w:tbl>
    <w:p w14:paraId="6767080C" w14:textId="77777777" w:rsidR="00AF36CB" w:rsidRPr="002A56BC" w:rsidRDefault="00AF36CB" w:rsidP="00AF36CB"/>
    <w:p w14:paraId="76ACA739" w14:textId="77777777" w:rsidR="00AF36CB" w:rsidRPr="002A56BC" w:rsidRDefault="00AF36CB" w:rsidP="00AF36CB">
      <w:pPr>
        <w:pStyle w:val="AmNumberTabs"/>
      </w:pPr>
      <w:r w:rsidRPr="002A56BC">
        <w:t>Pakeitimas</w:t>
      </w:r>
      <w:r w:rsidRPr="002A56BC">
        <w:tab/>
      </w:r>
      <w:r w:rsidRPr="002A56BC">
        <w:tab/>
        <w:t>81</w:t>
      </w:r>
    </w:p>
    <w:p w14:paraId="58982101" w14:textId="77777777" w:rsidR="00AF36CB" w:rsidRPr="002A56BC" w:rsidRDefault="00AF36CB" w:rsidP="00AF36CB"/>
    <w:p w14:paraId="5F370166" w14:textId="77777777" w:rsidR="00AF36CB" w:rsidRPr="002A56BC" w:rsidRDefault="00AF36CB" w:rsidP="00AF36CB">
      <w:pPr>
        <w:pStyle w:val="NormalBold"/>
        <w:keepNext/>
      </w:pPr>
      <w:r w:rsidRPr="002A56BC">
        <w:t>Pasiūlymas dėl reglamento</w:t>
      </w:r>
    </w:p>
    <w:p w14:paraId="5C3D7E52" w14:textId="77777777" w:rsidR="00AF36CB" w:rsidRPr="002A56BC" w:rsidRDefault="00AF36CB" w:rsidP="00AF36CB">
      <w:pPr>
        <w:pStyle w:val="NormalBold"/>
      </w:pPr>
      <w:r w:rsidRPr="002A56BC">
        <w:t>4 straipsnio 2 dalies h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29E58FA" w14:textId="77777777" w:rsidTr="00755C8E">
        <w:trPr>
          <w:jc w:val="center"/>
        </w:trPr>
        <w:tc>
          <w:tcPr>
            <w:tcW w:w="9752" w:type="dxa"/>
            <w:gridSpan w:val="2"/>
          </w:tcPr>
          <w:p w14:paraId="3E23E894" w14:textId="77777777" w:rsidR="00AF36CB" w:rsidRPr="002A56BC" w:rsidRDefault="00AF36CB" w:rsidP="00755C8E">
            <w:pPr>
              <w:keepNext/>
            </w:pPr>
          </w:p>
        </w:tc>
      </w:tr>
      <w:tr w:rsidR="00AF36CB" w:rsidRPr="002A56BC" w14:paraId="0E7A21FB" w14:textId="77777777" w:rsidTr="00755C8E">
        <w:trPr>
          <w:jc w:val="center"/>
        </w:trPr>
        <w:tc>
          <w:tcPr>
            <w:tcW w:w="4876" w:type="dxa"/>
            <w:hideMark/>
          </w:tcPr>
          <w:p w14:paraId="0FC80ED1" w14:textId="77777777" w:rsidR="00AF36CB" w:rsidRPr="002A56BC" w:rsidRDefault="00AF36CB" w:rsidP="00755C8E">
            <w:pPr>
              <w:pStyle w:val="ColumnHeading"/>
              <w:keepNext/>
            </w:pPr>
            <w:r w:rsidRPr="002A56BC">
              <w:t>Komisijos siūlomas tekstas</w:t>
            </w:r>
          </w:p>
        </w:tc>
        <w:tc>
          <w:tcPr>
            <w:tcW w:w="4876" w:type="dxa"/>
            <w:hideMark/>
          </w:tcPr>
          <w:p w14:paraId="08ED30E9" w14:textId="77777777" w:rsidR="00AF36CB" w:rsidRPr="002A56BC" w:rsidRDefault="00AF36CB" w:rsidP="00755C8E">
            <w:pPr>
              <w:pStyle w:val="ColumnHeading"/>
              <w:keepNext/>
            </w:pPr>
            <w:r w:rsidRPr="002A56BC">
              <w:t>Pakeitimas</w:t>
            </w:r>
          </w:p>
        </w:tc>
      </w:tr>
      <w:tr w:rsidR="00AF36CB" w:rsidRPr="002A56BC" w14:paraId="7B23C016" w14:textId="77777777" w:rsidTr="00755C8E">
        <w:trPr>
          <w:jc w:val="center"/>
        </w:trPr>
        <w:tc>
          <w:tcPr>
            <w:tcW w:w="4876" w:type="dxa"/>
          </w:tcPr>
          <w:p w14:paraId="7E764AA9" w14:textId="77777777" w:rsidR="00AF36CB" w:rsidRPr="002A56BC" w:rsidRDefault="00AF36CB" w:rsidP="00755C8E">
            <w:pPr>
              <w:pStyle w:val="Normal6"/>
            </w:pPr>
          </w:p>
        </w:tc>
        <w:tc>
          <w:tcPr>
            <w:tcW w:w="4876" w:type="dxa"/>
            <w:hideMark/>
          </w:tcPr>
          <w:p w14:paraId="1B1B233E" w14:textId="77777777" w:rsidR="00AF36CB" w:rsidRPr="002A56BC" w:rsidRDefault="00AF36CB" w:rsidP="00755C8E">
            <w:pPr>
              <w:pStyle w:val="Normal6"/>
              <w:rPr>
                <w:szCs w:val="24"/>
              </w:rPr>
            </w:pPr>
            <w:proofErr w:type="spellStart"/>
            <w:r w:rsidRPr="002A56BC">
              <w:rPr>
                <w:b/>
                <w:i/>
              </w:rPr>
              <w:t>hb</w:t>
            </w:r>
            <w:proofErr w:type="spellEnd"/>
            <w:r w:rsidRPr="002A56BC">
              <w:rPr>
                <w:b/>
                <w:i/>
              </w:rPr>
              <w:t>)</w:t>
            </w:r>
            <w:r w:rsidRPr="002A56BC">
              <w:rPr>
                <w:b/>
                <w:i/>
              </w:rPr>
              <w:tab/>
              <w:t>tikrinimo institucija nustato tinkamas procedūras ir saugius kanalus informacijai apie užsienio investicijas iš pilietinės visuomenės organizacijų, ekonominės veiklos vykdytojų ir socialinių partnerių gauti;</w:t>
            </w:r>
          </w:p>
        </w:tc>
      </w:tr>
    </w:tbl>
    <w:p w14:paraId="258CFF89" w14:textId="77777777" w:rsidR="00AF36CB" w:rsidRPr="002A56BC" w:rsidRDefault="00AF36CB" w:rsidP="00AF36CB"/>
    <w:p w14:paraId="2D33E1D8" w14:textId="77777777" w:rsidR="00AF36CB" w:rsidRPr="002A56BC" w:rsidRDefault="00AF36CB" w:rsidP="00AF36CB">
      <w:pPr>
        <w:pStyle w:val="AmNumberTabs"/>
      </w:pPr>
      <w:r w:rsidRPr="002A56BC">
        <w:lastRenderedPageBreak/>
        <w:t>Pakeitimas</w:t>
      </w:r>
      <w:r w:rsidRPr="002A56BC">
        <w:tab/>
      </w:r>
      <w:r w:rsidRPr="002A56BC">
        <w:tab/>
        <w:t>82</w:t>
      </w:r>
    </w:p>
    <w:p w14:paraId="3A6BE25A" w14:textId="77777777" w:rsidR="00AF36CB" w:rsidRPr="002A56BC" w:rsidRDefault="00AF36CB" w:rsidP="00AF36CB"/>
    <w:p w14:paraId="57D76A17" w14:textId="77777777" w:rsidR="00AF36CB" w:rsidRPr="002A56BC" w:rsidRDefault="00AF36CB" w:rsidP="00AF36CB">
      <w:pPr>
        <w:pStyle w:val="NormalBold"/>
        <w:keepNext/>
      </w:pPr>
      <w:r w:rsidRPr="002A56BC">
        <w:t>Pasiūlymas dėl reglamento</w:t>
      </w:r>
    </w:p>
    <w:p w14:paraId="7E0DD48F" w14:textId="77777777" w:rsidR="00AF36CB" w:rsidRPr="002A56BC" w:rsidRDefault="00AF36CB" w:rsidP="00AF36CB">
      <w:pPr>
        <w:pStyle w:val="NormalBold"/>
      </w:pPr>
      <w:r w:rsidRPr="002A56BC">
        <w:t>4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E9584E9" w14:textId="77777777" w:rsidTr="00755C8E">
        <w:trPr>
          <w:jc w:val="center"/>
        </w:trPr>
        <w:tc>
          <w:tcPr>
            <w:tcW w:w="9752" w:type="dxa"/>
            <w:gridSpan w:val="2"/>
          </w:tcPr>
          <w:p w14:paraId="73A07AD7" w14:textId="77777777" w:rsidR="00AF36CB" w:rsidRPr="002A56BC" w:rsidRDefault="00AF36CB" w:rsidP="00755C8E">
            <w:pPr>
              <w:keepNext/>
            </w:pPr>
          </w:p>
        </w:tc>
      </w:tr>
      <w:tr w:rsidR="00AF36CB" w:rsidRPr="002A56BC" w14:paraId="07166262" w14:textId="77777777" w:rsidTr="00755C8E">
        <w:trPr>
          <w:jc w:val="center"/>
        </w:trPr>
        <w:tc>
          <w:tcPr>
            <w:tcW w:w="4876" w:type="dxa"/>
            <w:hideMark/>
          </w:tcPr>
          <w:p w14:paraId="7918D3C1" w14:textId="77777777" w:rsidR="00AF36CB" w:rsidRPr="002A56BC" w:rsidRDefault="00AF36CB" w:rsidP="00755C8E">
            <w:pPr>
              <w:pStyle w:val="ColumnHeading"/>
              <w:keepNext/>
            </w:pPr>
            <w:r w:rsidRPr="002A56BC">
              <w:t>Komisijos siūlomas tekstas</w:t>
            </w:r>
          </w:p>
        </w:tc>
        <w:tc>
          <w:tcPr>
            <w:tcW w:w="4876" w:type="dxa"/>
            <w:hideMark/>
          </w:tcPr>
          <w:p w14:paraId="48808FB8" w14:textId="77777777" w:rsidR="00AF36CB" w:rsidRPr="002A56BC" w:rsidRDefault="00AF36CB" w:rsidP="00755C8E">
            <w:pPr>
              <w:pStyle w:val="ColumnHeading"/>
              <w:keepNext/>
            </w:pPr>
            <w:r w:rsidRPr="002A56BC">
              <w:t>Pakeitimas</w:t>
            </w:r>
          </w:p>
        </w:tc>
      </w:tr>
      <w:tr w:rsidR="00AF36CB" w:rsidRPr="002A56BC" w14:paraId="7C561951" w14:textId="77777777" w:rsidTr="00755C8E">
        <w:trPr>
          <w:jc w:val="center"/>
        </w:trPr>
        <w:tc>
          <w:tcPr>
            <w:tcW w:w="4876" w:type="dxa"/>
            <w:hideMark/>
          </w:tcPr>
          <w:p w14:paraId="00C90998" w14:textId="77777777" w:rsidR="00AF36CB" w:rsidRPr="002A56BC" w:rsidRDefault="00AF36CB" w:rsidP="00755C8E">
            <w:pPr>
              <w:pStyle w:val="Normal6"/>
            </w:pPr>
            <w:r w:rsidRPr="002A56BC">
              <w:t>3.</w:t>
            </w:r>
            <w:r w:rsidRPr="002A56BC">
              <w:tab/>
              <w:t xml:space="preserve">Prieš priimdamos sprendimą leisti užsienio investiciją taikant rizikos mažinimo priemones arba uždrausti užsienio investiciją, valstybės narės informuoja leidimo prašantį pareiškėją ir nurodo priežastis, kuriomis ketina remtis priimdamos sprendimą, su sąlyga, kad bus apsaugota informacija, kurios atskleidimas prieštarautų ES arba vienos ar kelių valstybių narių saugumo ar viešosios tvarkos interesams, ir nedarant poveikio Sąjungos ir nacionalinės teisės aktams dėl konfidencialios informacijos apsaugos. Prieš </w:t>
            </w:r>
            <w:r w:rsidRPr="002A56BC">
              <w:rPr>
                <w:b/>
                <w:i/>
              </w:rPr>
              <w:t>priimdamos sprendimą</w:t>
            </w:r>
            <w:r w:rsidRPr="002A56BC">
              <w:t xml:space="preserve"> valstybės narės suteikia užsienio investuotojui galimybę pareikšti savo nuomonę.</w:t>
            </w:r>
          </w:p>
        </w:tc>
        <w:tc>
          <w:tcPr>
            <w:tcW w:w="4876" w:type="dxa"/>
            <w:hideMark/>
          </w:tcPr>
          <w:p w14:paraId="3B81C457" w14:textId="77777777" w:rsidR="00AF36CB" w:rsidRPr="002A56BC" w:rsidRDefault="00AF36CB" w:rsidP="00755C8E">
            <w:pPr>
              <w:pStyle w:val="Normal6"/>
              <w:rPr>
                <w:szCs w:val="24"/>
              </w:rPr>
            </w:pPr>
            <w:r w:rsidRPr="002A56BC">
              <w:t>3.</w:t>
            </w:r>
            <w:r w:rsidRPr="002A56BC">
              <w:tab/>
              <w:t xml:space="preserve">Prieš priimdamos sprendimą leisti užsienio investiciją taikant rizikos mažinimo priemones arba uždrausti užsienio investiciją, valstybės narės informuoja leidimo prašantį pareiškėją ir nurodo priežastis, kuriomis ketina remtis priimdamos sprendimą, su sąlyga, kad bus apsaugota informacija, kurios atskleidimas prieštarautų ES arba vienos ar kelių valstybių narių saugumo ar viešosios tvarkos interesams, ir nedarant poveikio Sąjungos ir nacionalinės teisės aktams dėl konfidencialios informacijos apsaugos. Prieš </w:t>
            </w:r>
            <w:r w:rsidRPr="002A56BC">
              <w:rPr>
                <w:b/>
                <w:i/>
              </w:rPr>
              <w:t>perduodamos savo sprendimo projektą pagal 7 straipsnio 8 dalį</w:t>
            </w:r>
            <w:r w:rsidRPr="002A56BC">
              <w:t xml:space="preserve"> valstybės narės suteikia užsienio investuotojui galimybę pareikšti savo nuomonę</w:t>
            </w:r>
            <w:r w:rsidRPr="002A56BC">
              <w:rPr>
                <w:b/>
                <w:i/>
              </w:rPr>
              <w:t xml:space="preserve"> ir į ją atsižvelgia</w:t>
            </w:r>
            <w:r w:rsidRPr="002A56BC">
              <w:t>.</w:t>
            </w:r>
          </w:p>
        </w:tc>
      </w:tr>
    </w:tbl>
    <w:p w14:paraId="0E162A52" w14:textId="77777777" w:rsidR="00AF36CB" w:rsidRPr="002A56BC" w:rsidRDefault="00AF36CB" w:rsidP="00AF36CB"/>
    <w:p w14:paraId="036242DE" w14:textId="77777777" w:rsidR="00AF36CB" w:rsidRPr="002A56BC" w:rsidRDefault="00AF36CB" w:rsidP="00AF36CB">
      <w:pPr>
        <w:pStyle w:val="AmNumberTabs"/>
      </w:pPr>
      <w:r w:rsidRPr="002A56BC">
        <w:t>Pakeitimas</w:t>
      </w:r>
      <w:r w:rsidRPr="002A56BC">
        <w:tab/>
      </w:r>
      <w:r w:rsidRPr="002A56BC">
        <w:tab/>
        <w:t>83</w:t>
      </w:r>
    </w:p>
    <w:p w14:paraId="6BABDF2A" w14:textId="77777777" w:rsidR="00AF36CB" w:rsidRPr="002A56BC" w:rsidRDefault="00AF36CB" w:rsidP="00AF36CB"/>
    <w:p w14:paraId="3B9D4804" w14:textId="77777777" w:rsidR="00AF36CB" w:rsidRPr="002A56BC" w:rsidRDefault="00AF36CB" w:rsidP="00AF36CB">
      <w:pPr>
        <w:pStyle w:val="NormalBold"/>
        <w:keepNext/>
      </w:pPr>
      <w:r w:rsidRPr="002A56BC">
        <w:t>Pasiūlymas dėl reglamento</w:t>
      </w:r>
    </w:p>
    <w:p w14:paraId="1BE0A1BD" w14:textId="77777777" w:rsidR="00AF36CB" w:rsidRPr="002A56BC" w:rsidRDefault="00AF36CB" w:rsidP="00AF36CB">
      <w:pPr>
        <w:pStyle w:val="NormalBold"/>
      </w:pPr>
      <w:r w:rsidRPr="002A56BC">
        <w:t>4 straipsnio 4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B716C5B" w14:textId="77777777" w:rsidTr="00755C8E">
        <w:trPr>
          <w:jc w:val="center"/>
        </w:trPr>
        <w:tc>
          <w:tcPr>
            <w:tcW w:w="9752" w:type="dxa"/>
            <w:gridSpan w:val="2"/>
          </w:tcPr>
          <w:p w14:paraId="13A992CD" w14:textId="77777777" w:rsidR="00AF36CB" w:rsidRPr="002A56BC" w:rsidRDefault="00AF36CB" w:rsidP="00755C8E">
            <w:pPr>
              <w:keepNext/>
            </w:pPr>
          </w:p>
        </w:tc>
      </w:tr>
      <w:tr w:rsidR="00AF36CB" w:rsidRPr="002A56BC" w14:paraId="08B10736" w14:textId="77777777" w:rsidTr="00755C8E">
        <w:trPr>
          <w:jc w:val="center"/>
        </w:trPr>
        <w:tc>
          <w:tcPr>
            <w:tcW w:w="4876" w:type="dxa"/>
            <w:hideMark/>
          </w:tcPr>
          <w:p w14:paraId="7956CD80" w14:textId="77777777" w:rsidR="00AF36CB" w:rsidRPr="002A56BC" w:rsidRDefault="00AF36CB" w:rsidP="00755C8E">
            <w:pPr>
              <w:pStyle w:val="ColumnHeading"/>
              <w:keepNext/>
            </w:pPr>
            <w:r w:rsidRPr="002A56BC">
              <w:t>Komisijos siūlomas tekstas</w:t>
            </w:r>
          </w:p>
        </w:tc>
        <w:tc>
          <w:tcPr>
            <w:tcW w:w="4876" w:type="dxa"/>
            <w:hideMark/>
          </w:tcPr>
          <w:p w14:paraId="12169DD1" w14:textId="77777777" w:rsidR="00AF36CB" w:rsidRPr="002A56BC" w:rsidRDefault="00AF36CB" w:rsidP="00755C8E">
            <w:pPr>
              <w:pStyle w:val="ColumnHeading"/>
              <w:keepNext/>
            </w:pPr>
            <w:r w:rsidRPr="002A56BC">
              <w:t>Pakeitimas</w:t>
            </w:r>
          </w:p>
        </w:tc>
      </w:tr>
      <w:tr w:rsidR="00AF36CB" w:rsidRPr="002A56BC" w14:paraId="4B29E825" w14:textId="77777777" w:rsidTr="00755C8E">
        <w:trPr>
          <w:jc w:val="center"/>
        </w:trPr>
        <w:tc>
          <w:tcPr>
            <w:tcW w:w="4876" w:type="dxa"/>
            <w:hideMark/>
          </w:tcPr>
          <w:p w14:paraId="0A6E6382" w14:textId="77777777" w:rsidR="00AF36CB" w:rsidRPr="002A56BC" w:rsidRDefault="00AF36CB" w:rsidP="00755C8E">
            <w:pPr>
              <w:pStyle w:val="Normal6"/>
            </w:pPr>
            <w:r w:rsidRPr="002A56BC">
              <w:t>a)</w:t>
            </w:r>
            <w:r w:rsidRPr="002A56BC">
              <w:tab/>
              <w:t xml:space="preserve">yra vieno iš I priede išvardytų Sąjungos svarbos projektų ar programų dalis arba dalyvauja juose, be kita ko, kaip lėšų gavėjas, kaip apibrėžta Europos Parlamento ir Tarybos reglamento </w:t>
            </w:r>
            <w:r w:rsidRPr="002A56BC">
              <w:rPr>
                <w:b/>
                <w:i/>
              </w:rPr>
              <w:t>2018</w:t>
            </w:r>
            <w:r w:rsidRPr="002A56BC">
              <w:t>/</w:t>
            </w:r>
            <w:r w:rsidRPr="002A56BC">
              <w:rPr>
                <w:b/>
                <w:i/>
              </w:rPr>
              <w:t>104619</w:t>
            </w:r>
            <w:r w:rsidRPr="002A56BC">
              <w:rPr>
                <w:b/>
                <w:i/>
                <w:vertAlign w:val="superscript"/>
              </w:rPr>
              <w:t>19</w:t>
            </w:r>
            <w:r w:rsidRPr="002A56BC">
              <w:t xml:space="preserve"> 2 straipsnio </w:t>
            </w:r>
            <w:r w:rsidRPr="002A56BC">
              <w:rPr>
                <w:b/>
                <w:i/>
              </w:rPr>
              <w:t>53 dalyje</w:t>
            </w:r>
            <w:r w:rsidRPr="002A56BC">
              <w:t>, arba</w:t>
            </w:r>
          </w:p>
        </w:tc>
        <w:tc>
          <w:tcPr>
            <w:tcW w:w="4876" w:type="dxa"/>
            <w:hideMark/>
          </w:tcPr>
          <w:p w14:paraId="47EC313E" w14:textId="77777777" w:rsidR="00AF36CB" w:rsidRPr="002A56BC" w:rsidRDefault="00AF36CB" w:rsidP="00755C8E">
            <w:pPr>
              <w:pStyle w:val="Normal6"/>
              <w:rPr>
                <w:szCs w:val="24"/>
              </w:rPr>
            </w:pPr>
            <w:r w:rsidRPr="002A56BC">
              <w:t>a)</w:t>
            </w:r>
            <w:r w:rsidRPr="002A56BC">
              <w:tab/>
              <w:t xml:space="preserve">yra vieno iš I priede išvardytų Sąjungos svarbos projektų ar programų dalis arba dalyvauja juose, be kita ko, kaip lėšų gavėjas, kaip apibrėžta Europos Parlamento ir Tarybos reglamento </w:t>
            </w:r>
            <w:r w:rsidRPr="002A56BC">
              <w:rPr>
                <w:b/>
                <w:i/>
              </w:rPr>
              <w:t>(ES) 2024</w:t>
            </w:r>
            <w:r w:rsidRPr="002A56BC">
              <w:t>/</w:t>
            </w:r>
            <w:r w:rsidRPr="002A56BC">
              <w:rPr>
                <w:b/>
                <w:i/>
              </w:rPr>
              <w:t>2509</w:t>
            </w:r>
            <w:r w:rsidRPr="002A56BC">
              <w:rPr>
                <w:b/>
                <w:i/>
                <w:vertAlign w:val="superscript"/>
              </w:rPr>
              <w:t>19a</w:t>
            </w:r>
            <w:r w:rsidRPr="002A56BC">
              <w:t xml:space="preserve"> 2 straipsnio </w:t>
            </w:r>
            <w:r w:rsidRPr="002A56BC">
              <w:rPr>
                <w:b/>
                <w:i/>
              </w:rPr>
              <w:t>59 punkte</w:t>
            </w:r>
            <w:r w:rsidRPr="002A56BC">
              <w:t>, arba</w:t>
            </w:r>
          </w:p>
        </w:tc>
      </w:tr>
      <w:tr w:rsidR="00AF36CB" w:rsidRPr="002A56BC" w14:paraId="488C117A" w14:textId="77777777" w:rsidTr="00755C8E">
        <w:trPr>
          <w:jc w:val="center"/>
        </w:trPr>
        <w:tc>
          <w:tcPr>
            <w:tcW w:w="4876" w:type="dxa"/>
            <w:hideMark/>
          </w:tcPr>
          <w:p w14:paraId="21BBBE5E" w14:textId="77777777" w:rsidR="00AF36CB" w:rsidRPr="002A56BC" w:rsidRDefault="00AF36CB" w:rsidP="00755C8E">
            <w:pPr>
              <w:pStyle w:val="Normal6"/>
            </w:pPr>
            <w:r w:rsidRPr="002A56BC">
              <w:t>__________________</w:t>
            </w:r>
          </w:p>
        </w:tc>
        <w:tc>
          <w:tcPr>
            <w:tcW w:w="4876" w:type="dxa"/>
            <w:hideMark/>
          </w:tcPr>
          <w:p w14:paraId="3A82D758" w14:textId="77777777" w:rsidR="00AF36CB" w:rsidRPr="002A56BC" w:rsidRDefault="00AF36CB" w:rsidP="00755C8E">
            <w:pPr>
              <w:pStyle w:val="Normal6"/>
              <w:rPr>
                <w:szCs w:val="24"/>
              </w:rPr>
            </w:pPr>
            <w:r w:rsidRPr="002A56BC">
              <w:t>__________________</w:t>
            </w:r>
          </w:p>
        </w:tc>
      </w:tr>
      <w:tr w:rsidR="00AF36CB" w:rsidRPr="002A56BC" w14:paraId="755FD754" w14:textId="77777777" w:rsidTr="00755C8E">
        <w:trPr>
          <w:jc w:val="center"/>
        </w:trPr>
        <w:tc>
          <w:tcPr>
            <w:tcW w:w="4876" w:type="dxa"/>
            <w:hideMark/>
          </w:tcPr>
          <w:p w14:paraId="40874C3D" w14:textId="77777777" w:rsidR="00AF36CB" w:rsidRPr="002A56BC" w:rsidRDefault="00AF36CB" w:rsidP="00755C8E">
            <w:pPr>
              <w:pStyle w:val="Normal6"/>
            </w:pPr>
            <w:r w:rsidRPr="002A56BC">
              <w:rPr>
                <w:b/>
                <w:i/>
                <w:vertAlign w:val="superscript"/>
              </w:rPr>
              <w:t>19</w:t>
            </w:r>
            <w:r w:rsidRPr="002A56BC">
              <w:rPr>
                <w:b/>
                <w:i/>
              </w:rPr>
              <w:t xml:space="preserve"> 2018 m. liepos 18 d. Europos Parlamento ir Tarybos reglamentas (ES, Euratomas) 2018/1046 dėl Sąjungos bendrajam biudžetui taikomų finansinių taisyklių, kuriuo iš dalies keičiami reglamentai (ES) Nr. 1296/2013, (ES) Nr. 1301/2013, (ES) Nr. 1303/2013, (ES) Nr. 1304/2013, (ES) Nr. 1309/2013, (ES) Nr. </w:t>
            </w:r>
            <w:r w:rsidRPr="002A56BC">
              <w:rPr>
                <w:b/>
                <w:i/>
              </w:rPr>
              <w:lastRenderedPageBreak/>
              <w:t>1316/2013, (ES) Nr. 223/2014, (ES) Nr. 283/2014 ir Sprendimas Nr. 541/2014/ES, bei panaikinamas Reglamentas (ES, Euratomas) Nr. 966/2012 (OL L 193, 2018 7 30, p. 1–222, ELI: http://data.europa.eu/eli/reg/2018/1046/oj).</w:t>
            </w:r>
          </w:p>
        </w:tc>
        <w:tc>
          <w:tcPr>
            <w:tcW w:w="4876" w:type="dxa"/>
          </w:tcPr>
          <w:p w14:paraId="21848E9D" w14:textId="77777777" w:rsidR="00AF36CB" w:rsidRPr="002A56BC" w:rsidRDefault="00AF36CB" w:rsidP="00755C8E">
            <w:pPr>
              <w:pStyle w:val="Normal6"/>
              <w:rPr>
                <w:szCs w:val="24"/>
              </w:rPr>
            </w:pPr>
          </w:p>
        </w:tc>
      </w:tr>
      <w:tr w:rsidR="00AF36CB" w:rsidRPr="002A56BC" w14:paraId="280F088F" w14:textId="77777777" w:rsidTr="00755C8E">
        <w:trPr>
          <w:jc w:val="center"/>
        </w:trPr>
        <w:tc>
          <w:tcPr>
            <w:tcW w:w="4876" w:type="dxa"/>
          </w:tcPr>
          <w:p w14:paraId="78D4977D" w14:textId="77777777" w:rsidR="00AF36CB" w:rsidRPr="002A56BC" w:rsidRDefault="00AF36CB" w:rsidP="00755C8E">
            <w:pPr>
              <w:pStyle w:val="Normal6"/>
            </w:pPr>
          </w:p>
        </w:tc>
        <w:tc>
          <w:tcPr>
            <w:tcW w:w="4876" w:type="dxa"/>
            <w:hideMark/>
          </w:tcPr>
          <w:p w14:paraId="0EC49EDC" w14:textId="77777777" w:rsidR="00AF36CB" w:rsidRPr="00031C69" w:rsidRDefault="00AF36CB" w:rsidP="00B2186D">
            <w:pPr>
              <w:pStyle w:val="Normal6"/>
              <w:rPr>
                <w:szCs w:val="24"/>
              </w:rPr>
            </w:pPr>
            <w:r w:rsidRPr="005D7362">
              <w:rPr>
                <w:b/>
                <w:i/>
                <w:vertAlign w:val="superscript"/>
              </w:rPr>
              <w:t>19a</w:t>
            </w:r>
            <w:r w:rsidRPr="00031C69">
              <w:rPr>
                <w:b/>
                <w:i/>
              </w:rPr>
              <w:t xml:space="preserve"> 2024 m. rugsėjo 23 d. Europos Parlamento ir Tarybos reglamentas (ES, Euratomas) 2024/2509 dėl Sąjungos bendrajam biudžetui taikomų finansinių taisyklių</w:t>
            </w:r>
            <w:r w:rsidR="005D7362" w:rsidRPr="00031C69">
              <w:rPr>
                <w:b/>
                <w:i/>
              </w:rPr>
              <w:t xml:space="preserve"> </w:t>
            </w:r>
            <w:r w:rsidR="00B2186D" w:rsidRPr="00031C69">
              <w:rPr>
                <w:b/>
                <w:i/>
              </w:rPr>
              <w:t>(OL L</w:t>
            </w:r>
            <w:r w:rsidR="00031C69">
              <w:rPr>
                <w:b/>
                <w:i/>
              </w:rPr>
              <w:t>,</w:t>
            </w:r>
            <w:r w:rsidR="00B2186D" w:rsidRPr="00031C69">
              <w:rPr>
                <w:b/>
                <w:i/>
              </w:rPr>
              <w:t xml:space="preserve"> 2024/2509, 2024 9 26</w:t>
            </w:r>
            <w:r w:rsidR="00B2186D" w:rsidRPr="005D7362">
              <w:rPr>
                <w:b/>
                <w:i/>
              </w:rPr>
              <w:t xml:space="preserve">, ELI: </w:t>
            </w:r>
            <w:hyperlink r:id="rId10" w:history="1">
              <w:r w:rsidR="00B2186D" w:rsidRPr="00E42383">
                <w:rPr>
                  <w:rStyle w:val="Hyperlink"/>
                  <w:b/>
                  <w:i/>
                  <w:color w:val="auto"/>
                </w:rPr>
                <w:t>http://data.europa.eu/eli/reg/2024/2509/oj</w:t>
              </w:r>
            </w:hyperlink>
            <w:r w:rsidR="00B2186D" w:rsidRPr="005D7362">
              <w:rPr>
                <w:b/>
                <w:i/>
              </w:rPr>
              <w:t>).</w:t>
            </w:r>
          </w:p>
        </w:tc>
      </w:tr>
    </w:tbl>
    <w:p w14:paraId="63C816FC" w14:textId="77777777" w:rsidR="00AF36CB" w:rsidRPr="002A56BC" w:rsidRDefault="00AF36CB" w:rsidP="00AF36CB"/>
    <w:p w14:paraId="0E26B4DD" w14:textId="77777777" w:rsidR="00AF36CB" w:rsidRPr="002A56BC" w:rsidRDefault="00AF36CB" w:rsidP="00AF36CB">
      <w:pPr>
        <w:pStyle w:val="AmNumberTabs"/>
      </w:pPr>
      <w:r w:rsidRPr="002A56BC">
        <w:t>Pakeitimas</w:t>
      </w:r>
      <w:r w:rsidRPr="002A56BC">
        <w:tab/>
      </w:r>
      <w:r w:rsidRPr="002A56BC">
        <w:tab/>
        <w:t>84</w:t>
      </w:r>
    </w:p>
    <w:p w14:paraId="7DF54AAA" w14:textId="77777777" w:rsidR="00AF36CB" w:rsidRPr="002A56BC" w:rsidRDefault="00AF36CB" w:rsidP="00AF36CB"/>
    <w:p w14:paraId="463E476E" w14:textId="77777777" w:rsidR="00AF36CB" w:rsidRPr="002A56BC" w:rsidRDefault="00AF36CB" w:rsidP="00AF36CB">
      <w:pPr>
        <w:pStyle w:val="NormalBold"/>
        <w:keepNext/>
      </w:pPr>
      <w:r w:rsidRPr="002A56BC">
        <w:t>Pasiūlymas dėl reglamento</w:t>
      </w:r>
    </w:p>
    <w:p w14:paraId="5E47218C" w14:textId="77777777" w:rsidR="00AF36CB" w:rsidRPr="002A56BC" w:rsidRDefault="00AF36CB" w:rsidP="00AF36CB">
      <w:pPr>
        <w:pStyle w:val="NormalBold"/>
      </w:pPr>
      <w:r w:rsidRPr="002A56BC">
        <w:t>4 straipsnio 4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797C9BD" w14:textId="77777777" w:rsidTr="00755C8E">
        <w:trPr>
          <w:jc w:val="center"/>
        </w:trPr>
        <w:tc>
          <w:tcPr>
            <w:tcW w:w="9752" w:type="dxa"/>
            <w:gridSpan w:val="2"/>
          </w:tcPr>
          <w:p w14:paraId="69DEE8D9" w14:textId="77777777" w:rsidR="00AF36CB" w:rsidRPr="002A56BC" w:rsidRDefault="00AF36CB" w:rsidP="00755C8E">
            <w:pPr>
              <w:keepNext/>
            </w:pPr>
          </w:p>
        </w:tc>
      </w:tr>
      <w:tr w:rsidR="00AF36CB" w:rsidRPr="002A56BC" w14:paraId="0DA07BDC" w14:textId="77777777" w:rsidTr="00755C8E">
        <w:trPr>
          <w:jc w:val="center"/>
        </w:trPr>
        <w:tc>
          <w:tcPr>
            <w:tcW w:w="4876" w:type="dxa"/>
            <w:hideMark/>
          </w:tcPr>
          <w:p w14:paraId="052329A3" w14:textId="77777777" w:rsidR="00AF36CB" w:rsidRPr="002A56BC" w:rsidRDefault="00AF36CB" w:rsidP="00755C8E">
            <w:pPr>
              <w:pStyle w:val="ColumnHeading"/>
              <w:keepNext/>
            </w:pPr>
            <w:r w:rsidRPr="002A56BC">
              <w:t>Komisijos siūlomas tekstas</w:t>
            </w:r>
          </w:p>
        </w:tc>
        <w:tc>
          <w:tcPr>
            <w:tcW w:w="4876" w:type="dxa"/>
            <w:hideMark/>
          </w:tcPr>
          <w:p w14:paraId="3100FAC1" w14:textId="77777777" w:rsidR="00AF36CB" w:rsidRPr="002A56BC" w:rsidRDefault="00AF36CB" w:rsidP="00755C8E">
            <w:pPr>
              <w:pStyle w:val="ColumnHeading"/>
              <w:keepNext/>
            </w:pPr>
            <w:r w:rsidRPr="002A56BC">
              <w:t>Pakeitimas</w:t>
            </w:r>
          </w:p>
        </w:tc>
      </w:tr>
      <w:tr w:rsidR="00AF36CB" w:rsidRPr="002A56BC" w14:paraId="6A595753" w14:textId="77777777" w:rsidTr="00755C8E">
        <w:trPr>
          <w:jc w:val="center"/>
        </w:trPr>
        <w:tc>
          <w:tcPr>
            <w:tcW w:w="4876" w:type="dxa"/>
          </w:tcPr>
          <w:p w14:paraId="60BC4DCF" w14:textId="77777777" w:rsidR="00AF36CB" w:rsidRPr="002A56BC" w:rsidRDefault="00AF36CB" w:rsidP="00755C8E">
            <w:pPr>
              <w:pStyle w:val="Normal6"/>
            </w:pPr>
          </w:p>
        </w:tc>
        <w:tc>
          <w:tcPr>
            <w:tcW w:w="4876" w:type="dxa"/>
            <w:hideMark/>
          </w:tcPr>
          <w:p w14:paraId="3301E274" w14:textId="77777777" w:rsidR="00AF36CB" w:rsidRPr="002A56BC" w:rsidRDefault="00AF36CB" w:rsidP="00755C8E">
            <w:pPr>
              <w:pStyle w:val="Normal6"/>
              <w:rPr>
                <w:szCs w:val="24"/>
              </w:rPr>
            </w:pPr>
            <w:r w:rsidRPr="002A56BC">
              <w:rPr>
                <w:b/>
                <w:i/>
              </w:rPr>
              <w:t>4a.</w:t>
            </w:r>
            <w:r w:rsidRPr="002A56BC">
              <w:rPr>
                <w:b/>
                <w:i/>
              </w:rPr>
              <w:tab/>
              <w:t>Valstybės narės taip pat užtikrina, kad jų tikrinimo mechanizmais būtų nustatytas reikalavimas gauti leidimą plyno lauko užsienio investicijoms, kai:</w:t>
            </w:r>
          </w:p>
        </w:tc>
      </w:tr>
      <w:tr w:rsidR="00AF36CB" w:rsidRPr="002A56BC" w14:paraId="1256A528" w14:textId="77777777" w:rsidTr="00755C8E">
        <w:trPr>
          <w:jc w:val="center"/>
        </w:trPr>
        <w:tc>
          <w:tcPr>
            <w:tcW w:w="4876" w:type="dxa"/>
          </w:tcPr>
          <w:p w14:paraId="00780D88" w14:textId="77777777" w:rsidR="00AF36CB" w:rsidRPr="002A56BC" w:rsidRDefault="00AF36CB" w:rsidP="00755C8E">
            <w:pPr>
              <w:pStyle w:val="Normal6"/>
            </w:pPr>
          </w:p>
        </w:tc>
        <w:tc>
          <w:tcPr>
            <w:tcW w:w="4876" w:type="dxa"/>
            <w:hideMark/>
          </w:tcPr>
          <w:p w14:paraId="18ABCFFC" w14:textId="77777777" w:rsidR="00AF36CB" w:rsidRPr="002A56BC" w:rsidRDefault="00AF36CB" w:rsidP="00755C8E">
            <w:pPr>
              <w:pStyle w:val="Normal6"/>
              <w:rPr>
                <w:szCs w:val="24"/>
              </w:rPr>
            </w:pPr>
            <w:r w:rsidRPr="002A56BC">
              <w:rPr>
                <w:b/>
                <w:i/>
              </w:rPr>
              <w:t xml:space="preserve">a) </w:t>
            </w:r>
            <w:r w:rsidRPr="002A56BC">
              <w:tab/>
            </w:r>
            <w:r w:rsidRPr="002A56BC">
              <w:rPr>
                <w:b/>
                <w:i/>
              </w:rPr>
              <w:t>tenkinamos šio straipsnio 4 dalies a arba b punkte nustatytos sąlygos;</w:t>
            </w:r>
          </w:p>
        </w:tc>
      </w:tr>
      <w:tr w:rsidR="00AF36CB" w:rsidRPr="002A56BC" w14:paraId="1A7D5EC2" w14:textId="77777777" w:rsidTr="00755C8E">
        <w:trPr>
          <w:jc w:val="center"/>
        </w:trPr>
        <w:tc>
          <w:tcPr>
            <w:tcW w:w="4876" w:type="dxa"/>
          </w:tcPr>
          <w:p w14:paraId="210AADC3" w14:textId="77777777" w:rsidR="00AF36CB" w:rsidRPr="002A56BC" w:rsidRDefault="00AF36CB" w:rsidP="00755C8E">
            <w:pPr>
              <w:pStyle w:val="Normal6"/>
            </w:pPr>
          </w:p>
        </w:tc>
        <w:tc>
          <w:tcPr>
            <w:tcW w:w="4876" w:type="dxa"/>
            <w:hideMark/>
          </w:tcPr>
          <w:p w14:paraId="31B8D2D7" w14:textId="77777777" w:rsidR="00AF36CB" w:rsidRPr="002A56BC" w:rsidRDefault="00AF36CB" w:rsidP="00755C8E">
            <w:pPr>
              <w:pStyle w:val="Normal6"/>
              <w:rPr>
                <w:szCs w:val="24"/>
              </w:rPr>
            </w:pPr>
            <w:r w:rsidRPr="002A56BC">
              <w:rPr>
                <w:b/>
                <w:i/>
              </w:rPr>
              <w:t xml:space="preserve">b) </w:t>
            </w:r>
            <w:r w:rsidRPr="002A56BC">
              <w:tab/>
            </w:r>
            <w:r w:rsidRPr="002A56BC">
              <w:rPr>
                <w:b/>
                <w:i/>
              </w:rPr>
              <w:t>investuotojas atitinka vieną ar daugiau iš 5 straipsnio 1 dalies b punkto i-iii papunkčiuose nustatytų sąlygų ir</w:t>
            </w:r>
          </w:p>
        </w:tc>
      </w:tr>
      <w:tr w:rsidR="00AF36CB" w:rsidRPr="002A56BC" w14:paraId="2698D6F8" w14:textId="77777777" w:rsidTr="00755C8E">
        <w:trPr>
          <w:jc w:val="center"/>
        </w:trPr>
        <w:tc>
          <w:tcPr>
            <w:tcW w:w="4876" w:type="dxa"/>
          </w:tcPr>
          <w:p w14:paraId="56A8EFBC" w14:textId="77777777" w:rsidR="00AF36CB" w:rsidRPr="002A56BC" w:rsidRDefault="00AF36CB" w:rsidP="00755C8E">
            <w:pPr>
              <w:pStyle w:val="Normal6"/>
            </w:pPr>
          </w:p>
        </w:tc>
        <w:tc>
          <w:tcPr>
            <w:tcW w:w="4876" w:type="dxa"/>
            <w:hideMark/>
          </w:tcPr>
          <w:p w14:paraId="2A01EAC8" w14:textId="77777777" w:rsidR="00AF36CB" w:rsidRPr="002A56BC" w:rsidRDefault="00AF36CB" w:rsidP="00755C8E">
            <w:pPr>
              <w:pStyle w:val="Normal6"/>
              <w:rPr>
                <w:szCs w:val="24"/>
              </w:rPr>
            </w:pPr>
            <w:r w:rsidRPr="002A56BC">
              <w:rPr>
                <w:b/>
                <w:i/>
              </w:rPr>
              <w:t xml:space="preserve">c) </w:t>
            </w:r>
            <w:r w:rsidRPr="002A56BC">
              <w:tab/>
            </w:r>
            <w:r w:rsidRPr="002A56BC">
              <w:rPr>
                <w:b/>
                <w:i/>
              </w:rPr>
              <w:t>sandorio vertė yra ne mažesnė kaip 250 mln. EUR.</w:t>
            </w:r>
          </w:p>
        </w:tc>
      </w:tr>
    </w:tbl>
    <w:p w14:paraId="507BB98A" w14:textId="77777777" w:rsidR="00AF36CB" w:rsidRPr="002A56BC" w:rsidRDefault="00AF36CB" w:rsidP="00AF36CB"/>
    <w:p w14:paraId="3589CDFB" w14:textId="77777777" w:rsidR="00AF36CB" w:rsidRPr="002A56BC" w:rsidRDefault="00AF36CB" w:rsidP="00AF36CB">
      <w:pPr>
        <w:pStyle w:val="AmNumberTabs"/>
      </w:pPr>
      <w:r w:rsidRPr="002A56BC">
        <w:t>Pakeitimas</w:t>
      </w:r>
      <w:r w:rsidRPr="002A56BC">
        <w:tab/>
      </w:r>
      <w:r w:rsidRPr="002A56BC">
        <w:tab/>
        <w:t>85</w:t>
      </w:r>
    </w:p>
    <w:p w14:paraId="02AFF0C7" w14:textId="77777777" w:rsidR="00AF36CB" w:rsidRPr="002A56BC" w:rsidRDefault="00AF36CB" w:rsidP="00AF36CB"/>
    <w:p w14:paraId="32B4A68F" w14:textId="77777777" w:rsidR="00AF36CB" w:rsidRPr="002A56BC" w:rsidRDefault="00AF36CB" w:rsidP="00AF36CB">
      <w:pPr>
        <w:pStyle w:val="NormalBold"/>
        <w:keepNext/>
      </w:pPr>
      <w:r w:rsidRPr="002A56BC">
        <w:t>Pasiūlymas dėl reglamento</w:t>
      </w:r>
    </w:p>
    <w:p w14:paraId="5766927E" w14:textId="77777777" w:rsidR="00AF36CB" w:rsidRPr="002A56BC" w:rsidRDefault="00AF36CB" w:rsidP="00AF36CB">
      <w:pPr>
        <w:pStyle w:val="NormalBold"/>
      </w:pPr>
      <w:r w:rsidRPr="002A56BC">
        <w:t>5 straipsnio 1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5048F95" w14:textId="77777777" w:rsidTr="00755C8E">
        <w:trPr>
          <w:jc w:val="center"/>
        </w:trPr>
        <w:tc>
          <w:tcPr>
            <w:tcW w:w="9752" w:type="dxa"/>
            <w:gridSpan w:val="2"/>
          </w:tcPr>
          <w:p w14:paraId="150ED4C0" w14:textId="77777777" w:rsidR="00AF36CB" w:rsidRPr="002A56BC" w:rsidRDefault="00AF36CB" w:rsidP="00755C8E">
            <w:pPr>
              <w:keepNext/>
            </w:pPr>
          </w:p>
        </w:tc>
      </w:tr>
      <w:tr w:rsidR="00AF36CB" w:rsidRPr="002A56BC" w14:paraId="37F29F48" w14:textId="77777777" w:rsidTr="00755C8E">
        <w:trPr>
          <w:jc w:val="center"/>
        </w:trPr>
        <w:tc>
          <w:tcPr>
            <w:tcW w:w="4876" w:type="dxa"/>
            <w:hideMark/>
          </w:tcPr>
          <w:p w14:paraId="4B052C0F" w14:textId="77777777" w:rsidR="00AF36CB" w:rsidRPr="002A56BC" w:rsidRDefault="00AF36CB" w:rsidP="00755C8E">
            <w:pPr>
              <w:pStyle w:val="ColumnHeading"/>
              <w:keepNext/>
            </w:pPr>
            <w:r w:rsidRPr="002A56BC">
              <w:t>Komisijos siūlomas tekstas</w:t>
            </w:r>
          </w:p>
        </w:tc>
        <w:tc>
          <w:tcPr>
            <w:tcW w:w="4876" w:type="dxa"/>
            <w:hideMark/>
          </w:tcPr>
          <w:p w14:paraId="207808B4" w14:textId="77777777" w:rsidR="00AF36CB" w:rsidRPr="002A56BC" w:rsidRDefault="00AF36CB" w:rsidP="00755C8E">
            <w:pPr>
              <w:pStyle w:val="ColumnHeading"/>
              <w:keepNext/>
            </w:pPr>
            <w:r w:rsidRPr="002A56BC">
              <w:t>Pakeitimas</w:t>
            </w:r>
          </w:p>
        </w:tc>
      </w:tr>
      <w:tr w:rsidR="00AF36CB" w:rsidRPr="002A56BC" w14:paraId="57A1201F" w14:textId="77777777" w:rsidTr="00755C8E">
        <w:trPr>
          <w:jc w:val="center"/>
        </w:trPr>
        <w:tc>
          <w:tcPr>
            <w:tcW w:w="4876" w:type="dxa"/>
            <w:hideMark/>
          </w:tcPr>
          <w:p w14:paraId="71D56857" w14:textId="77777777" w:rsidR="00AF36CB" w:rsidRPr="002A56BC" w:rsidRDefault="00AF36CB" w:rsidP="00755C8E">
            <w:pPr>
              <w:pStyle w:val="Normal6"/>
            </w:pPr>
            <w:r w:rsidRPr="002A56BC">
              <w:t>1.</w:t>
            </w:r>
            <w:r w:rsidRPr="002A56BC">
              <w:tab/>
              <w:t xml:space="preserve">Valstybės narės, panaudodamos bendradarbiavimo mechanizmą, praneša Komisijai ir kitoms valstybėms narėms apie visas užsienio investicijas į </w:t>
            </w:r>
            <w:r w:rsidRPr="002A56BC">
              <w:rPr>
                <w:b/>
                <w:i/>
              </w:rPr>
              <w:t xml:space="preserve">jų </w:t>
            </w:r>
            <w:r w:rsidRPr="002A56BC">
              <w:rPr>
                <w:b/>
                <w:i/>
              </w:rPr>
              <w:lastRenderedPageBreak/>
              <w:t xml:space="preserve">teritorijoje įsteigtą </w:t>
            </w:r>
            <w:r w:rsidRPr="002A56BC">
              <w:t>Sąjungos tikslinį subjektą, kuris:</w:t>
            </w:r>
          </w:p>
        </w:tc>
        <w:tc>
          <w:tcPr>
            <w:tcW w:w="4876" w:type="dxa"/>
            <w:hideMark/>
          </w:tcPr>
          <w:p w14:paraId="2310D3FC" w14:textId="77777777" w:rsidR="00AF36CB" w:rsidRPr="002A56BC" w:rsidRDefault="00AF36CB" w:rsidP="00755C8E">
            <w:pPr>
              <w:pStyle w:val="Normal6"/>
              <w:rPr>
                <w:szCs w:val="24"/>
              </w:rPr>
            </w:pPr>
            <w:r w:rsidRPr="002A56BC">
              <w:lastRenderedPageBreak/>
              <w:t>1.</w:t>
            </w:r>
            <w:r w:rsidRPr="002A56BC">
              <w:tab/>
              <w:t xml:space="preserve">Valstybės narės, panaudodamos bendradarbiavimo mechanizmą, praneša Komisijai ir kitoms valstybėms narėms apie visas užsienio investicijas į Sąjungos </w:t>
            </w:r>
            <w:r w:rsidRPr="002A56BC">
              <w:lastRenderedPageBreak/>
              <w:t>tikslinį subjektą</w:t>
            </w:r>
            <w:r w:rsidRPr="002A56BC">
              <w:rPr>
                <w:b/>
                <w:i/>
              </w:rPr>
              <w:t xml:space="preserve"> jų teritorijoje</w:t>
            </w:r>
            <w:r w:rsidRPr="002A56BC">
              <w:t>, kuris:</w:t>
            </w:r>
          </w:p>
        </w:tc>
      </w:tr>
    </w:tbl>
    <w:p w14:paraId="5B5A1A3B" w14:textId="77777777" w:rsidR="00AF36CB" w:rsidRPr="002A56BC" w:rsidRDefault="00AF36CB" w:rsidP="00AF36CB"/>
    <w:p w14:paraId="2AAD2286" w14:textId="77777777" w:rsidR="00AF36CB" w:rsidRPr="002A56BC" w:rsidRDefault="00AF36CB" w:rsidP="00AF36CB">
      <w:pPr>
        <w:pStyle w:val="AmNumberTabs"/>
      </w:pPr>
      <w:r w:rsidRPr="002A56BC">
        <w:t>Pakeitimas</w:t>
      </w:r>
      <w:r w:rsidRPr="002A56BC">
        <w:tab/>
      </w:r>
      <w:r w:rsidRPr="002A56BC">
        <w:tab/>
        <w:t>86</w:t>
      </w:r>
    </w:p>
    <w:p w14:paraId="4F124765" w14:textId="77777777" w:rsidR="00AF36CB" w:rsidRPr="002A56BC" w:rsidRDefault="00AF36CB" w:rsidP="00AF36CB"/>
    <w:p w14:paraId="0B49C9EF" w14:textId="77777777" w:rsidR="00AF36CB" w:rsidRPr="002A56BC" w:rsidRDefault="00AF36CB" w:rsidP="00AF36CB">
      <w:pPr>
        <w:pStyle w:val="NormalBold"/>
        <w:keepNext/>
      </w:pPr>
      <w:r w:rsidRPr="002A56BC">
        <w:t>Pasiūlymas dėl reglamento</w:t>
      </w:r>
    </w:p>
    <w:p w14:paraId="28D479F1" w14:textId="77777777" w:rsidR="00AF36CB" w:rsidRPr="002A56BC" w:rsidRDefault="00AF36CB" w:rsidP="00AF36CB">
      <w:pPr>
        <w:pStyle w:val="NormalBold"/>
      </w:pPr>
      <w:r w:rsidRPr="002A56BC">
        <w:t>5 straipsnio 1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12267BE" w14:textId="77777777" w:rsidTr="00755C8E">
        <w:trPr>
          <w:jc w:val="center"/>
        </w:trPr>
        <w:tc>
          <w:tcPr>
            <w:tcW w:w="9752" w:type="dxa"/>
            <w:gridSpan w:val="2"/>
          </w:tcPr>
          <w:p w14:paraId="7A56DB27" w14:textId="77777777" w:rsidR="00AF36CB" w:rsidRPr="002A56BC" w:rsidRDefault="00AF36CB" w:rsidP="00755C8E">
            <w:pPr>
              <w:keepNext/>
            </w:pPr>
          </w:p>
        </w:tc>
      </w:tr>
      <w:tr w:rsidR="00AF36CB" w:rsidRPr="002A56BC" w14:paraId="2468E958" w14:textId="77777777" w:rsidTr="00755C8E">
        <w:trPr>
          <w:jc w:val="center"/>
        </w:trPr>
        <w:tc>
          <w:tcPr>
            <w:tcW w:w="4876" w:type="dxa"/>
            <w:hideMark/>
          </w:tcPr>
          <w:p w14:paraId="4FF2D889" w14:textId="77777777" w:rsidR="00AF36CB" w:rsidRPr="002A56BC" w:rsidRDefault="00AF36CB" w:rsidP="00755C8E">
            <w:pPr>
              <w:pStyle w:val="ColumnHeading"/>
              <w:keepNext/>
            </w:pPr>
            <w:r w:rsidRPr="002A56BC">
              <w:t>Komisijos siūlomas tekstas</w:t>
            </w:r>
          </w:p>
        </w:tc>
        <w:tc>
          <w:tcPr>
            <w:tcW w:w="4876" w:type="dxa"/>
            <w:hideMark/>
          </w:tcPr>
          <w:p w14:paraId="3269EAFE" w14:textId="77777777" w:rsidR="00AF36CB" w:rsidRPr="002A56BC" w:rsidRDefault="00AF36CB" w:rsidP="00755C8E">
            <w:pPr>
              <w:pStyle w:val="ColumnHeading"/>
              <w:keepNext/>
            </w:pPr>
            <w:r w:rsidRPr="002A56BC">
              <w:t>Pakeitimas</w:t>
            </w:r>
          </w:p>
        </w:tc>
      </w:tr>
      <w:tr w:rsidR="00AF36CB" w:rsidRPr="002A56BC" w14:paraId="028FE8AB" w14:textId="77777777" w:rsidTr="00755C8E">
        <w:trPr>
          <w:jc w:val="center"/>
        </w:trPr>
        <w:tc>
          <w:tcPr>
            <w:tcW w:w="4876" w:type="dxa"/>
            <w:hideMark/>
          </w:tcPr>
          <w:p w14:paraId="67CC8AFD" w14:textId="77777777" w:rsidR="00AF36CB" w:rsidRPr="002A56BC" w:rsidRDefault="00AF36CB" w:rsidP="00755C8E">
            <w:pPr>
              <w:pStyle w:val="Normal6"/>
            </w:pPr>
            <w:r w:rsidRPr="002A56BC">
              <w:t>a)</w:t>
            </w:r>
            <w:r w:rsidRPr="002A56BC">
              <w:tab/>
              <w:t>tenkina 4 straipsnio 4 dalies a punkte nustatytas sąlygas</w:t>
            </w:r>
            <w:r w:rsidRPr="002A56BC">
              <w:rPr>
                <w:b/>
                <w:i/>
              </w:rPr>
              <w:t xml:space="preserve"> </w:t>
            </w:r>
            <w:r w:rsidRPr="002A56BC">
              <w:t>arba</w:t>
            </w:r>
          </w:p>
        </w:tc>
        <w:tc>
          <w:tcPr>
            <w:tcW w:w="4876" w:type="dxa"/>
            <w:hideMark/>
          </w:tcPr>
          <w:p w14:paraId="2CFD0AB1" w14:textId="77777777" w:rsidR="00AF36CB" w:rsidRPr="002A56BC" w:rsidRDefault="00AF36CB" w:rsidP="00755C8E">
            <w:pPr>
              <w:pStyle w:val="Normal6"/>
              <w:rPr>
                <w:szCs w:val="24"/>
              </w:rPr>
            </w:pPr>
            <w:r w:rsidRPr="002A56BC">
              <w:t>a)</w:t>
            </w:r>
            <w:r w:rsidRPr="002A56BC">
              <w:tab/>
              <w:t xml:space="preserve">tenkina 4 straipsnio 4 dalies a punkte </w:t>
            </w:r>
            <w:r w:rsidRPr="002A56BC">
              <w:rPr>
                <w:b/>
                <w:i/>
              </w:rPr>
              <w:t xml:space="preserve">arba 4 straipsnio 4a punkte </w:t>
            </w:r>
            <w:r w:rsidRPr="002A56BC">
              <w:t>nustatytas sąlygas arba</w:t>
            </w:r>
          </w:p>
        </w:tc>
      </w:tr>
    </w:tbl>
    <w:p w14:paraId="65DD9CB8" w14:textId="77777777" w:rsidR="00AF36CB" w:rsidRPr="002A56BC" w:rsidRDefault="00AF36CB" w:rsidP="00AF36CB"/>
    <w:p w14:paraId="01D22C52" w14:textId="77777777" w:rsidR="00AF36CB" w:rsidRPr="002A56BC" w:rsidRDefault="00AF36CB" w:rsidP="00AF36CB">
      <w:pPr>
        <w:pStyle w:val="AmNumberTabs"/>
      </w:pPr>
      <w:r w:rsidRPr="002A56BC">
        <w:t>Pakeitimas</w:t>
      </w:r>
      <w:r w:rsidRPr="002A56BC">
        <w:tab/>
      </w:r>
      <w:r w:rsidRPr="002A56BC">
        <w:tab/>
        <w:t>87</w:t>
      </w:r>
    </w:p>
    <w:p w14:paraId="76FAF85D" w14:textId="77777777" w:rsidR="00AF36CB" w:rsidRPr="002A56BC" w:rsidRDefault="00AF36CB" w:rsidP="00AF36CB"/>
    <w:p w14:paraId="1516F8EF" w14:textId="77777777" w:rsidR="00AF36CB" w:rsidRPr="002A56BC" w:rsidRDefault="00AF36CB" w:rsidP="00AF36CB">
      <w:pPr>
        <w:pStyle w:val="NormalBold"/>
        <w:keepNext/>
      </w:pPr>
      <w:r w:rsidRPr="002A56BC">
        <w:t>Pasiūlymas dėl reglamento</w:t>
      </w:r>
    </w:p>
    <w:p w14:paraId="2D5897A8" w14:textId="77777777" w:rsidR="00AF36CB" w:rsidRPr="002A56BC" w:rsidRDefault="00AF36CB" w:rsidP="00AF36CB">
      <w:pPr>
        <w:pStyle w:val="NormalBold"/>
      </w:pPr>
      <w:r w:rsidRPr="002A56BC">
        <w:t>5 straipsnio 1 dalies b punkto i papunktis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531791C" w14:textId="77777777" w:rsidTr="00755C8E">
        <w:trPr>
          <w:jc w:val="center"/>
        </w:trPr>
        <w:tc>
          <w:tcPr>
            <w:tcW w:w="9752" w:type="dxa"/>
            <w:gridSpan w:val="2"/>
          </w:tcPr>
          <w:p w14:paraId="3ABECFAA" w14:textId="77777777" w:rsidR="00AF36CB" w:rsidRPr="002A56BC" w:rsidRDefault="00AF36CB" w:rsidP="00755C8E">
            <w:pPr>
              <w:keepNext/>
            </w:pPr>
          </w:p>
        </w:tc>
      </w:tr>
      <w:tr w:rsidR="00AF36CB" w:rsidRPr="002A56BC" w14:paraId="2BBF0018" w14:textId="77777777" w:rsidTr="00755C8E">
        <w:trPr>
          <w:jc w:val="center"/>
        </w:trPr>
        <w:tc>
          <w:tcPr>
            <w:tcW w:w="4876" w:type="dxa"/>
            <w:hideMark/>
          </w:tcPr>
          <w:p w14:paraId="16000489" w14:textId="77777777" w:rsidR="00AF36CB" w:rsidRPr="002A56BC" w:rsidRDefault="00AF36CB" w:rsidP="00755C8E">
            <w:pPr>
              <w:pStyle w:val="ColumnHeading"/>
              <w:keepNext/>
            </w:pPr>
            <w:r w:rsidRPr="002A56BC">
              <w:t>Komisijos siūlomas tekstas</w:t>
            </w:r>
          </w:p>
        </w:tc>
        <w:tc>
          <w:tcPr>
            <w:tcW w:w="4876" w:type="dxa"/>
            <w:hideMark/>
          </w:tcPr>
          <w:p w14:paraId="19BABBB0" w14:textId="77777777" w:rsidR="00AF36CB" w:rsidRPr="002A56BC" w:rsidRDefault="00AF36CB" w:rsidP="00755C8E">
            <w:pPr>
              <w:pStyle w:val="ColumnHeading"/>
              <w:keepNext/>
            </w:pPr>
            <w:r w:rsidRPr="002A56BC">
              <w:t>Pakeitimas</w:t>
            </w:r>
          </w:p>
        </w:tc>
      </w:tr>
      <w:tr w:rsidR="00AF36CB" w:rsidRPr="002A56BC" w14:paraId="79EB6162" w14:textId="77777777" w:rsidTr="00755C8E">
        <w:trPr>
          <w:jc w:val="center"/>
        </w:trPr>
        <w:tc>
          <w:tcPr>
            <w:tcW w:w="4876" w:type="dxa"/>
            <w:hideMark/>
          </w:tcPr>
          <w:p w14:paraId="59735230" w14:textId="77777777" w:rsidR="00AF36CB" w:rsidRPr="002A56BC" w:rsidRDefault="00AF36CB" w:rsidP="00755C8E">
            <w:pPr>
              <w:pStyle w:val="Normal6"/>
            </w:pPr>
            <w:r w:rsidRPr="002A56BC">
              <w:t>i)</w:t>
            </w:r>
            <w:r w:rsidRPr="002A56BC">
              <w:tab/>
              <w:t>užsienio investuotoją arba užsienio investuotojo patronuojamąją įmonę Sąjungoje tiesiogiai arba netiesiogiai kontroliuoja trečiosios valstybės vyriausybė, įskaitant valstybės įstaigas, regionines ar vietos valdžios institucijas arba ginkluotąsias pajėgas, be kita ko, dėl nuosavybės struktūros, reikšmingo finansavimo, specialiųjų teisių arba valstybės paskirtų direktorių ar vadovų;</w:t>
            </w:r>
          </w:p>
        </w:tc>
        <w:tc>
          <w:tcPr>
            <w:tcW w:w="4876" w:type="dxa"/>
            <w:hideMark/>
          </w:tcPr>
          <w:p w14:paraId="3824E17E" w14:textId="77777777" w:rsidR="00AF36CB" w:rsidRPr="002A56BC" w:rsidRDefault="00AF36CB" w:rsidP="00755C8E">
            <w:pPr>
              <w:pStyle w:val="Normal6"/>
              <w:rPr>
                <w:szCs w:val="24"/>
              </w:rPr>
            </w:pPr>
            <w:r w:rsidRPr="002A56BC">
              <w:t>i)</w:t>
            </w:r>
            <w:r w:rsidRPr="002A56BC">
              <w:tab/>
              <w:t>užsienio investuotoją arba užsienio investuotojo patronuojamąją įmonę Sąjungoje tiesiogiai arba netiesiogiai kontroliuoja trečiosios valstybės vyriausybė, įskaitant valstybės įstaigas, regionines ar vietos valdžios institucijas arba ginkluotąsias pajėgas, be kita ko, dėl nuosavybės struktūros, reikšmingo finansavimo, specialiųjų teisių arba valstybės paskirtų direktorių ar vadovų</w:t>
            </w:r>
            <w:r w:rsidRPr="002A56BC">
              <w:rPr>
                <w:b/>
                <w:i/>
              </w:rPr>
              <w:t>, arba kitų ypatybių, kuriomis siekiama daryti įtaką valdymo sprendimams</w:t>
            </w:r>
            <w:r w:rsidRPr="002A56BC">
              <w:t>;</w:t>
            </w:r>
          </w:p>
        </w:tc>
      </w:tr>
    </w:tbl>
    <w:p w14:paraId="5603D8CC" w14:textId="77777777" w:rsidR="00AF36CB" w:rsidRPr="002A56BC" w:rsidRDefault="00AF36CB" w:rsidP="00AF36CB"/>
    <w:p w14:paraId="6CA0EF09" w14:textId="77777777" w:rsidR="00AF36CB" w:rsidRPr="002A56BC" w:rsidRDefault="00AF36CB" w:rsidP="00AF36CB">
      <w:pPr>
        <w:pStyle w:val="AmNumberTabs"/>
      </w:pPr>
      <w:r w:rsidRPr="002A56BC">
        <w:t>Pakeitimas</w:t>
      </w:r>
      <w:r w:rsidRPr="002A56BC">
        <w:tab/>
      </w:r>
      <w:r w:rsidRPr="002A56BC">
        <w:tab/>
        <w:t>88</w:t>
      </w:r>
    </w:p>
    <w:p w14:paraId="74FF1FCE" w14:textId="77777777" w:rsidR="00AF36CB" w:rsidRPr="002A56BC" w:rsidRDefault="00AF36CB" w:rsidP="00AF36CB"/>
    <w:p w14:paraId="7A7425A2" w14:textId="77777777" w:rsidR="00AF36CB" w:rsidRPr="002A56BC" w:rsidRDefault="00AF36CB" w:rsidP="00AF36CB">
      <w:pPr>
        <w:pStyle w:val="NormalBold"/>
        <w:keepNext/>
      </w:pPr>
      <w:r w:rsidRPr="002A56BC">
        <w:t>Pasiūlymas dėl reglamento</w:t>
      </w:r>
    </w:p>
    <w:p w14:paraId="54D4A52C" w14:textId="77777777" w:rsidR="00AF36CB" w:rsidRPr="002A56BC" w:rsidRDefault="00AF36CB" w:rsidP="00AF36CB">
      <w:pPr>
        <w:pStyle w:val="NormalBold"/>
      </w:pPr>
      <w:r w:rsidRPr="002A56BC">
        <w:t>5 straipsnio 1 dalies b punkto ii papunktis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7E0094B" w14:textId="77777777" w:rsidTr="00755C8E">
        <w:trPr>
          <w:jc w:val="center"/>
        </w:trPr>
        <w:tc>
          <w:tcPr>
            <w:tcW w:w="9752" w:type="dxa"/>
            <w:gridSpan w:val="2"/>
          </w:tcPr>
          <w:p w14:paraId="7CD1636B" w14:textId="77777777" w:rsidR="00AF36CB" w:rsidRPr="002A56BC" w:rsidRDefault="00AF36CB" w:rsidP="00755C8E">
            <w:pPr>
              <w:keepNext/>
            </w:pPr>
          </w:p>
        </w:tc>
      </w:tr>
      <w:tr w:rsidR="00AF36CB" w:rsidRPr="002A56BC" w14:paraId="637C70B1" w14:textId="77777777" w:rsidTr="00755C8E">
        <w:trPr>
          <w:jc w:val="center"/>
        </w:trPr>
        <w:tc>
          <w:tcPr>
            <w:tcW w:w="4876" w:type="dxa"/>
            <w:hideMark/>
          </w:tcPr>
          <w:p w14:paraId="38D13AD1" w14:textId="77777777" w:rsidR="00AF36CB" w:rsidRPr="002A56BC" w:rsidRDefault="00AF36CB" w:rsidP="00755C8E">
            <w:pPr>
              <w:pStyle w:val="ColumnHeading"/>
              <w:keepNext/>
            </w:pPr>
            <w:r w:rsidRPr="002A56BC">
              <w:t>Komisijos siūlomas tekstas</w:t>
            </w:r>
          </w:p>
        </w:tc>
        <w:tc>
          <w:tcPr>
            <w:tcW w:w="4876" w:type="dxa"/>
            <w:hideMark/>
          </w:tcPr>
          <w:p w14:paraId="4DCA4316" w14:textId="77777777" w:rsidR="00AF36CB" w:rsidRPr="002A56BC" w:rsidRDefault="00AF36CB" w:rsidP="00755C8E">
            <w:pPr>
              <w:pStyle w:val="ColumnHeading"/>
              <w:keepNext/>
            </w:pPr>
            <w:r w:rsidRPr="002A56BC">
              <w:t>Pakeitimas</w:t>
            </w:r>
          </w:p>
        </w:tc>
      </w:tr>
      <w:tr w:rsidR="00AF36CB" w:rsidRPr="002A56BC" w14:paraId="526652E9" w14:textId="77777777" w:rsidTr="00755C8E">
        <w:trPr>
          <w:jc w:val="center"/>
        </w:trPr>
        <w:tc>
          <w:tcPr>
            <w:tcW w:w="4876" w:type="dxa"/>
            <w:hideMark/>
          </w:tcPr>
          <w:p w14:paraId="37FC1E01" w14:textId="77777777" w:rsidR="00AF36CB" w:rsidRPr="002A56BC" w:rsidRDefault="00AF36CB" w:rsidP="00755C8E">
            <w:pPr>
              <w:pStyle w:val="Normal6"/>
            </w:pPr>
            <w:r w:rsidRPr="002A56BC">
              <w:t>ii)</w:t>
            </w:r>
            <w:r w:rsidRPr="002A56BC">
              <w:tab/>
              <w:t xml:space="preserve">užsienio investuotojui, užsienio investuotoją kontroliuojančiam fiziniam asmeniui ar subjektui, užsienio investuotojo tikrajam savininkui, bet kuriai užsienio investuotojo patronuojamajai įmonei arba bet kuriai kitai šaliai, kuri </w:t>
            </w:r>
            <w:r w:rsidRPr="002A56BC">
              <w:lastRenderedPageBreak/>
              <w:t>nuosavybės teise priklauso tokiam užsienio investuotojui, yra jo kontroliuojama arba veikia jo vardu ar nurodymu, pagal SESV 215 straipsnį yra taikomos Sąjungos ribojamosios priemonės</w:t>
            </w:r>
            <w:r w:rsidRPr="002A56BC">
              <w:rPr>
                <w:b/>
                <w:i/>
              </w:rPr>
              <w:t xml:space="preserve"> arba</w:t>
            </w:r>
          </w:p>
        </w:tc>
        <w:tc>
          <w:tcPr>
            <w:tcW w:w="4876" w:type="dxa"/>
            <w:hideMark/>
          </w:tcPr>
          <w:p w14:paraId="5E17CED3" w14:textId="77777777" w:rsidR="00AF36CB" w:rsidRPr="002A56BC" w:rsidRDefault="00AF36CB" w:rsidP="00755C8E">
            <w:pPr>
              <w:pStyle w:val="Normal6"/>
              <w:rPr>
                <w:szCs w:val="24"/>
              </w:rPr>
            </w:pPr>
            <w:r w:rsidRPr="002A56BC">
              <w:lastRenderedPageBreak/>
              <w:t>ii)</w:t>
            </w:r>
            <w:r w:rsidRPr="002A56BC">
              <w:tab/>
              <w:t xml:space="preserve">užsienio investuotojui, užsienio investuotoją kontroliuojančiam fiziniam asmeniui ar subjektui, užsienio investuotojo tikrajam savininkui, bet kuriai užsienio investuotojo patronuojamajai įmonei arba bet kuriai kitai šaliai, kuri </w:t>
            </w:r>
            <w:r w:rsidRPr="002A56BC">
              <w:lastRenderedPageBreak/>
              <w:t>nuosavybės teise priklauso tokiam užsienio investuotojui, yra jo kontroliuojama arba veikia jo vardu ar nurodymu, pagal SESV 215 straipsnį yra taikomos Sąjungos ribojamosios priemonės</w:t>
            </w:r>
            <w:r w:rsidRPr="002A56BC">
              <w:rPr>
                <w:b/>
                <w:i/>
              </w:rPr>
              <w:t>;</w:t>
            </w:r>
          </w:p>
        </w:tc>
      </w:tr>
    </w:tbl>
    <w:p w14:paraId="3A87A1D1" w14:textId="77777777" w:rsidR="00AF36CB" w:rsidRPr="002A56BC" w:rsidRDefault="00AF36CB" w:rsidP="00AF36CB"/>
    <w:p w14:paraId="00579B5B" w14:textId="77777777" w:rsidR="00AF36CB" w:rsidRPr="002A56BC" w:rsidRDefault="00AF36CB" w:rsidP="00AF36CB">
      <w:pPr>
        <w:pStyle w:val="AmNumberTabs"/>
      </w:pPr>
      <w:r w:rsidRPr="002A56BC">
        <w:t>Pakeitimas</w:t>
      </w:r>
      <w:r w:rsidRPr="002A56BC">
        <w:tab/>
      </w:r>
      <w:r w:rsidRPr="002A56BC">
        <w:tab/>
        <w:t>89</w:t>
      </w:r>
    </w:p>
    <w:p w14:paraId="3BEFB006" w14:textId="77777777" w:rsidR="00AF36CB" w:rsidRPr="002A56BC" w:rsidRDefault="00AF36CB" w:rsidP="00AF36CB"/>
    <w:p w14:paraId="7540B856" w14:textId="77777777" w:rsidR="00AF36CB" w:rsidRPr="002A56BC" w:rsidRDefault="00AF36CB" w:rsidP="00AF36CB">
      <w:pPr>
        <w:pStyle w:val="NormalBold"/>
        <w:keepNext/>
      </w:pPr>
      <w:r w:rsidRPr="002A56BC">
        <w:t>Pasiūlymas dėl reglamento</w:t>
      </w:r>
    </w:p>
    <w:p w14:paraId="4EECA185" w14:textId="77777777" w:rsidR="00AF36CB" w:rsidRPr="002A56BC" w:rsidRDefault="00AF36CB" w:rsidP="00AF36CB">
      <w:pPr>
        <w:pStyle w:val="NormalBold"/>
      </w:pPr>
      <w:r w:rsidRPr="002A56BC">
        <w:t>5 straipsnio 1 dalies b punkto iii papunktis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CFCA516" w14:textId="77777777" w:rsidTr="00755C8E">
        <w:trPr>
          <w:jc w:val="center"/>
        </w:trPr>
        <w:tc>
          <w:tcPr>
            <w:tcW w:w="9752" w:type="dxa"/>
            <w:gridSpan w:val="2"/>
          </w:tcPr>
          <w:p w14:paraId="66FD42E8" w14:textId="77777777" w:rsidR="00AF36CB" w:rsidRPr="002A56BC" w:rsidRDefault="00AF36CB" w:rsidP="00755C8E">
            <w:pPr>
              <w:keepNext/>
            </w:pPr>
          </w:p>
        </w:tc>
      </w:tr>
      <w:tr w:rsidR="00AF36CB" w:rsidRPr="002A56BC" w14:paraId="4E139F49" w14:textId="77777777" w:rsidTr="00755C8E">
        <w:trPr>
          <w:jc w:val="center"/>
        </w:trPr>
        <w:tc>
          <w:tcPr>
            <w:tcW w:w="4876" w:type="dxa"/>
            <w:hideMark/>
          </w:tcPr>
          <w:p w14:paraId="2355F890" w14:textId="77777777" w:rsidR="00AF36CB" w:rsidRPr="002A56BC" w:rsidRDefault="00AF36CB" w:rsidP="00755C8E">
            <w:pPr>
              <w:pStyle w:val="ColumnHeading"/>
              <w:keepNext/>
            </w:pPr>
            <w:r w:rsidRPr="002A56BC">
              <w:t>Komisijos siūlomas tekstas</w:t>
            </w:r>
          </w:p>
        </w:tc>
        <w:tc>
          <w:tcPr>
            <w:tcW w:w="4876" w:type="dxa"/>
            <w:hideMark/>
          </w:tcPr>
          <w:p w14:paraId="342D6F4D" w14:textId="77777777" w:rsidR="00AF36CB" w:rsidRPr="002A56BC" w:rsidRDefault="00AF36CB" w:rsidP="00755C8E">
            <w:pPr>
              <w:pStyle w:val="ColumnHeading"/>
              <w:keepNext/>
            </w:pPr>
            <w:r w:rsidRPr="002A56BC">
              <w:t>Pakeitimas</w:t>
            </w:r>
          </w:p>
        </w:tc>
      </w:tr>
      <w:tr w:rsidR="00AF36CB" w:rsidRPr="002A56BC" w14:paraId="2537EDFF" w14:textId="77777777" w:rsidTr="00755C8E">
        <w:trPr>
          <w:jc w:val="center"/>
        </w:trPr>
        <w:tc>
          <w:tcPr>
            <w:tcW w:w="4876" w:type="dxa"/>
            <w:hideMark/>
          </w:tcPr>
          <w:p w14:paraId="61D283D7" w14:textId="77777777" w:rsidR="00AF36CB" w:rsidRPr="002A56BC" w:rsidRDefault="00AF36CB" w:rsidP="00755C8E">
            <w:pPr>
              <w:pStyle w:val="Normal6"/>
            </w:pPr>
            <w:r w:rsidRPr="002A56BC">
              <w:t>iii)</w:t>
            </w:r>
            <w:r w:rsidRPr="002A56BC">
              <w:tab/>
              <w:t>užsienio investuotojas arba bet kuri iš jo patronuojamųjų įmonių dalyvavo užsienio investicijoje, kurią valstybė narė yra tikrinusi anksčiau</w:t>
            </w:r>
            <w:r w:rsidRPr="002A56BC">
              <w:rPr>
                <w:b/>
                <w:i/>
              </w:rPr>
              <w:t>,</w:t>
            </w:r>
            <w:r w:rsidRPr="002A56BC">
              <w:t xml:space="preserve"> ir </w:t>
            </w:r>
            <w:r w:rsidRPr="002A56BC">
              <w:rPr>
                <w:b/>
                <w:i/>
              </w:rPr>
              <w:t>jai</w:t>
            </w:r>
            <w:r w:rsidRPr="002A56BC">
              <w:t xml:space="preserve"> nebuvo suteiktas leidimas arba leidimas suteiktas, bet su tam tikromis sąlygomis; kad tai nustatytų, pranešančioji valstybė narė remiasi turima informacija, įskaitant pagal 7 straipsnio 10 dalį sukurtoje saugioje duomenų bazėje esančią informaciją ir užsienio investuotojo šiuo klausimu pateiktą informaciją</w:t>
            </w:r>
            <w:r w:rsidRPr="002A56BC">
              <w:rPr>
                <w:b/>
                <w:i/>
              </w:rPr>
              <w:t>.</w:t>
            </w:r>
          </w:p>
        </w:tc>
        <w:tc>
          <w:tcPr>
            <w:tcW w:w="4876" w:type="dxa"/>
            <w:hideMark/>
          </w:tcPr>
          <w:p w14:paraId="6418C484" w14:textId="77777777" w:rsidR="00AF36CB" w:rsidRPr="002A56BC" w:rsidRDefault="00AF36CB" w:rsidP="00755C8E">
            <w:pPr>
              <w:pStyle w:val="Normal6"/>
              <w:rPr>
                <w:szCs w:val="24"/>
              </w:rPr>
            </w:pPr>
            <w:r w:rsidRPr="002A56BC">
              <w:t>iii)</w:t>
            </w:r>
            <w:r w:rsidRPr="002A56BC">
              <w:tab/>
              <w:t xml:space="preserve">užsienio investuotojas arba bet kuri iš jo patronuojamųjų įmonių dalyvavo užsienio investicijoje, kurią valstybė narė yra tikrinusi anksčiau ir </w:t>
            </w:r>
            <w:r w:rsidRPr="002A56BC">
              <w:rPr>
                <w:b/>
                <w:i/>
              </w:rPr>
              <w:t>kuriai</w:t>
            </w:r>
            <w:r w:rsidRPr="002A56BC">
              <w:t xml:space="preserve"> nebuvo suteiktas leidimas arba leidimas suteiktas, bet su tam tikromis sąlygomis; kad tai nustatytų, pranešančioji valstybė narė remiasi turima informacija, įskaitant pagal 7 straipsnio 10 dalį sukurtoje saugioje duomenų bazėje esančią informaciją ir užsienio investuotojo šiuo klausimu pateiktą informaciją</w:t>
            </w:r>
            <w:r w:rsidRPr="002A56BC">
              <w:rPr>
                <w:b/>
                <w:i/>
              </w:rPr>
              <w:t>, arba</w:t>
            </w:r>
          </w:p>
        </w:tc>
      </w:tr>
    </w:tbl>
    <w:p w14:paraId="6DB214A5" w14:textId="77777777" w:rsidR="00AF36CB" w:rsidRPr="002A56BC" w:rsidRDefault="00AF36CB" w:rsidP="00AF36CB"/>
    <w:p w14:paraId="63CEE2F1" w14:textId="77777777" w:rsidR="00AF36CB" w:rsidRPr="002A56BC" w:rsidRDefault="00AF36CB" w:rsidP="00AF36CB">
      <w:pPr>
        <w:pStyle w:val="AmNumberTabs"/>
      </w:pPr>
      <w:r w:rsidRPr="002A56BC">
        <w:t>Pakeitimas</w:t>
      </w:r>
      <w:r w:rsidRPr="002A56BC">
        <w:tab/>
      </w:r>
      <w:r w:rsidRPr="002A56BC">
        <w:tab/>
        <w:t>90</w:t>
      </w:r>
    </w:p>
    <w:p w14:paraId="12E53210" w14:textId="77777777" w:rsidR="00AF36CB" w:rsidRPr="002A56BC" w:rsidRDefault="00AF36CB" w:rsidP="00AF36CB"/>
    <w:p w14:paraId="7DBE429C" w14:textId="77777777" w:rsidR="00AF36CB" w:rsidRPr="002A56BC" w:rsidRDefault="00AF36CB" w:rsidP="00AF36CB">
      <w:pPr>
        <w:pStyle w:val="NormalBold"/>
        <w:keepNext/>
      </w:pPr>
      <w:r w:rsidRPr="002A56BC">
        <w:t>Pasiūlymas dėl reglamento</w:t>
      </w:r>
    </w:p>
    <w:p w14:paraId="070E60B9" w14:textId="77777777" w:rsidR="00AF36CB" w:rsidRPr="002A56BC" w:rsidRDefault="00AF36CB" w:rsidP="00AF36CB">
      <w:pPr>
        <w:pStyle w:val="NormalBold"/>
      </w:pPr>
      <w:r w:rsidRPr="002A56BC">
        <w:t>1 straipsnio 1 dalies b punkto iii a papunktis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FC86A17" w14:textId="77777777" w:rsidTr="00755C8E">
        <w:trPr>
          <w:jc w:val="center"/>
        </w:trPr>
        <w:tc>
          <w:tcPr>
            <w:tcW w:w="9752" w:type="dxa"/>
            <w:gridSpan w:val="2"/>
          </w:tcPr>
          <w:p w14:paraId="4DA14B09" w14:textId="77777777" w:rsidR="00AF36CB" w:rsidRPr="002A56BC" w:rsidRDefault="00AF36CB" w:rsidP="00755C8E">
            <w:pPr>
              <w:keepNext/>
            </w:pPr>
          </w:p>
        </w:tc>
      </w:tr>
      <w:tr w:rsidR="00AF36CB" w:rsidRPr="002A56BC" w14:paraId="2A6BD074" w14:textId="77777777" w:rsidTr="00755C8E">
        <w:trPr>
          <w:jc w:val="center"/>
        </w:trPr>
        <w:tc>
          <w:tcPr>
            <w:tcW w:w="4876" w:type="dxa"/>
            <w:hideMark/>
          </w:tcPr>
          <w:p w14:paraId="069ADBAF" w14:textId="77777777" w:rsidR="00AF36CB" w:rsidRPr="002A56BC" w:rsidRDefault="00AF36CB" w:rsidP="00755C8E">
            <w:pPr>
              <w:pStyle w:val="ColumnHeading"/>
              <w:keepNext/>
            </w:pPr>
            <w:r w:rsidRPr="002A56BC">
              <w:t>Komisijos siūlomas tekstas</w:t>
            </w:r>
          </w:p>
        </w:tc>
        <w:tc>
          <w:tcPr>
            <w:tcW w:w="4876" w:type="dxa"/>
            <w:hideMark/>
          </w:tcPr>
          <w:p w14:paraId="7DEA8E8E" w14:textId="77777777" w:rsidR="00AF36CB" w:rsidRPr="002A56BC" w:rsidRDefault="00AF36CB" w:rsidP="00755C8E">
            <w:pPr>
              <w:pStyle w:val="ColumnHeading"/>
              <w:keepNext/>
            </w:pPr>
            <w:r w:rsidRPr="002A56BC">
              <w:t>Pakeitimas</w:t>
            </w:r>
          </w:p>
        </w:tc>
      </w:tr>
      <w:tr w:rsidR="00AF36CB" w:rsidRPr="002A56BC" w14:paraId="58430658" w14:textId="77777777" w:rsidTr="00755C8E">
        <w:trPr>
          <w:jc w:val="center"/>
        </w:trPr>
        <w:tc>
          <w:tcPr>
            <w:tcW w:w="4876" w:type="dxa"/>
          </w:tcPr>
          <w:p w14:paraId="0528B727" w14:textId="77777777" w:rsidR="00AF36CB" w:rsidRPr="002A56BC" w:rsidRDefault="00AF36CB" w:rsidP="00755C8E">
            <w:pPr>
              <w:pStyle w:val="Normal6"/>
            </w:pPr>
          </w:p>
        </w:tc>
        <w:tc>
          <w:tcPr>
            <w:tcW w:w="4876" w:type="dxa"/>
            <w:hideMark/>
          </w:tcPr>
          <w:p w14:paraId="060711D0" w14:textId="77777777" w:rsidR="00AF36CB" w:rsidRPr="002A56BC" w:rsidRDefault="00AF36CB" w:rsidP="00755C8E">
            <w:pPr>
              <w:pStyle w:val="Normal6"/>
              <w:rPr>
                <w:szCs w:val="24"/>
              </w:rPr>
            </w:pPr>
            <w:proofErr w:type="spellStart"/>
            <w:r w:rsidRPr="002A56BC">
              <w:rPr>
                <w:b/>
                <w:i/>
              </w:rPr>
              <w:t>iiia</w:t>
            </w:r>
            <w:proofErr w:type="spellEnd"/>
            <w:r w:rsidRPr="002A56BC">
              <w:rPr>
                <w:b/>
                <w:i/>
              </w:rPr>
              <w:t>)</w:t>
            </w:r>
            <w:r w:rsidRPr="002A56BC">
              <w:rPr>
                <w:b/>
                <w:i/>
              </w:rPr>
              <w:tab/>
              <w:t>investuotojo nuosavybės struktūra yra neskaidri.</w:t>
            </w:r>
          </w:p>
        </w:tc>
      </w:tr>
    </w:tbl>
    <w:p w14:paraId="1E573723" w14:textId="77777777" w:rsidR="00AF36CB" w:rsidRPr="002A56BC" w:rsidRDefault="00AF36CB" w:rsidP="00AF36CB"/>
    <w:p w14:paraId="12EAF30A" w14:textId="77777777" w:rsidR="00AF36CB" w:rsidRPr="002A56BC" w:rsidRDefault="00AF36CB" w:rsidP="00AF36CB">
      <w:pPr>
        <w:pStyle w:val="AmNumberTabs"/>
      </w:pPr>
      <w:r w:rsidRPr="002A56BC">
        <w:t>Pakeitimas</w:t>
      </w:r>
      <w:r w:rsidRPr="002A56BC">
        <w:tab/>
      </w:r>
      <w:r w:rsidRPr="002A56BC">
        <w:tab/>
        <w:t>91</w:t>
      </w:r>
    </w:p>
    <w:p w14:paraId="5A7A7862" w14:textId="77777777" w:rsidR="00AF36CB" w:rsidRPr="002A56BC" w:rsidRDefault="00AF36CB" w:rsidP="00AF36CB"/>
    <w:p w14:paraId="276938D2" w14:textId="77777777" w:rsidR="00AF36CB" w:rsidRPr="002A56BC" w:rsidRDefault="00AF36CB" w:rsidP="00AF36CB">
      <w:pPr>
        <w:pStyle w:val="NormalBold"/>
        <w:keepNext/>
      </w:pPr>
      <w:r w:rsidRPr="002A56BC">
        <w:t>Pasiūlymas dėl reglamento</w:t>
      </w:r>
    </w:p>
    <w:p w14:paraId="0AB59560" w14:textId="77777777" w:rsidR="00AF36CB" w:rsidRPr="002A56BC" w:rsidRDefault="00AF36CB" w:rsidP="00AF36CB">
      <w:pPr>
        <w:pStyle w:val="NormalBold"/>
      </w:pPr>
      <w:r w:rsidRPr="002A56BC">
        <w:t>5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E7FEA13" w14:textId="77777777" w:rsidTr="00755C8E">
        <w:trPr>
          <w:jc w:val="center"/>
        </w:trPr>
        <w:tc>
          <w:tcPr>
            <w:tcW w:w="9752" w:type="dxa"/>
            <w:gridSpan w:val="2"/>
          </w:tcPr>
          <w:p w14:paraId="7330497B" w14:textId="77777777" w:rsidR="00AF36CB" w:rsidRPr="002A56BC" w:rsidRDefault="00AF36CB" w:rsidP="00755C8E">
            <w:pPr>
              <w:keepNext/>
            </w:pPr>
          </w:p>
        </w:tc>
      </w:tr>
      <w:tr w:rsidR="00AF36CB" w:rsidRPr="002A56BC" w14:paraId="5D424C78" w14:textId="77777777" w:rsidTr="00755C8E">
        <w:trPr>
          <w:jc w:val="center"/>
        </w:trPr>
        <w:tc>
          <w:tcPr>
            <w:tcW w:w="4876" w:type="dxa"/>
            <w:hideMark/>
          </w:tcPr>
          <w:p w14:paraId="2C438E14" w14:textId="77777777" w:rsidR="00AF36CB" w:rsidRPr="002A56BC" w:rsidRDefault="00AF36CB" w:rsidP="00755C8E">
            <w:pPr>
              <w:pStyle w:val="ColumnHeading"/>
              <w:keepNext/>
            </w:pPr>
            <w:r w:rsidRPr="002A56BC">
              <w:t>Komisijos siūlomas tekstas</w:t>
            </w:r>
          </w:p>
        </w:tc>
        <w:tc>
          <w:tcPr>
            <w:tcW w:w="4876" w:type="dxa"/>
            <w:hideMark/>
          </w:tcPr>
          <w:p w14:paraId="36AE716E" w14:textId="77777777" w:rsidR="00AF36CB" w:rsidRPr="002A56BC" w:rsidRDefault="00AF36CB" w:rsidP="00755C8E">
            <w:pPr>
              <w:pStyle w:val="ColumnHeading"/>
              <w:keepNext/>
            </w:pPr>
            <w:r w:rsidRPr="002A56BC">
              <w:t>Pakeitimas</w:t>
            </w:r>
          </w:p>
        </w:tc>
      </w:tr>
      <w:tr w:rsidR="00AF36CB" w:rsidRPr="002A56BC" w14:paraId="39CAF52E" w14:textId="77777777" w:rsidTr="00755C8E">
        <w:trPr>
          <w:jc w:val="center"/>
        </w:trPr>
        <w:tc>
          <w:tcPr>
            <w:tcW w:w="4876" w:type="dxa"/>
            <w:hideMark/>
          </w:tcPr>
          <w:p w14:paraId="537C8AAF" w14:textId="77777777" w:rsidR="00AF36CB" w:rsidRPr="002A56BC" w:rsidRDefault="00AF36CB" w:rsidP="00755C8E">
            <w:pPr>
              <w:pStyle w:val="Normal6"/>
            </w:pPr>
            <w:r w:rsidRPr="002A56BC">
              <w:t>2.</w:t>
            </w:r>
            <w:r w:rsidRPr="002A56BC">
              <w:tab/>
              <w:t xml:space="preserve">Valstybės narės praneša Komisijai ir kitoms valstybėms narėms apie užsienio investicijas </w:t>
            </w:r>
            <w:r w:rsidRPr="002A56BC">
              <w:rPr>
                <w:b/>
                <w:i/>
              </w:rPr>
              <w:t xml:space="preserve">į </w:t>
            </w:r>
            <w:r w:rsidRPr="002A56BC">
              <w:t>jų teritorijoje</w:t>
            </w:r>
            <w:r w:rsidRPr="002A56BC">
              <w:rPr>
                <w:b/>
                <w:i/>
              </w:rPr>
              <w:t xml:space="preserve"> įsteigtą Sąjungos tikslinį subjektą</w:t>
            </w:r>
            <w:r w:rsidRPr="002A56BC">
              <w:t xml:space="preserve">, kai jos pagal </w:t>
            </w:r>
            <w:r w:rsidRPr="002A56BC">
              <w:lastRenderedPageBreak/>
              <w:t xml:space="preserve">savo tikrinimo procedūras inicijuoja išsamų tyrimą. </w:t>
            </w:r>
            <w:r w:rsidRPr="002A56BC">
              <w:rPr>
                <w:b/>
                <w:i/>
              </w:rPr>
              <w:t>Be to, valstybės narės praneša Komisijai ir kitoms valstybėms narėms apie užsienio investicijas į jų teritorijoje įsteigtą Sąjungos tikslinį subjektą išimtiniais atvejais, kai ketina taikyti rizikos mažinimo priemonę arba uždrausti sandorį neatlikusios išsamaus tyrimo.</w:t>
            </w:r>
          </w:p>
        </w:tc>
        <w:tc>
          <w:tcPr>
            <w:tcW w:w="4876" w:type="dxa"/>
            <w:hideMark/>
          </w:tcPr>
          <w:p w14:paraId="6BE13569" w14:textId="77777777" w:rsidR="00AF36CB" w:rsidRPr="002A56BC" w:rsidRDefault="00AF36CB" w:rsidP="00755C8E">
            <w:pPr>
              <w:pStyle w:val="Normal6"/>
              <w:rPr>
                <w:szCs w:val="24"/>
              </w:rPr>
            </w:pPr>
            <w:r w:rsidRPr="002A56BC">
              <w:lastRenderedPageBreak/>
              <w:t>2.</w:t>
            </w:r>
            <w:r w:rsidRPr="002A56BC">
              <w:tab/>
              <w:t>Valstybės narės praneša Komisijai ir kitoms valstybėms narėms apie užsienio investicijas jų teritorijoje</w:t>
            </w:r>
            <w:r w:rsidRPr="002A56BC">
              <w:rPr>
                <w:b/>
                <w:i/>
              </w:rPr>
              <w:t>, apie kurias nebuvo pranešta pagal 1 dalį</w:t>
            </w:r>
            <w:r w:rsidRPr="002A56BC">
              <w:t xml:space="preserve">, kai jos pagal </w:t>
            </w:r>
            <w:r w:rsidRPr="002A56BC">
              <w:lastRenderedPageBreak/>
              <w:t>savo tikrinimo procedūras inicijuoja išsamų tyrimą.</w:t>
            </w:r>
          </w:p>
        </w:tc>
      </w:tr>
    </w:tbl>
    <w:p w14:paraId="3A2CBF40" w14:textId="77777777" w:rsidR="00AF36CB" w:rsidRPr="002A56BC" w:rsidRDefault="00AF36CB" w:rsidP="00AF36CB"/>
    <w:p w14:paraId="61B1D669" w14:textId="77777777" w:rsidR="00AF36CB" w:rsidRPr="002A56BC" w:rsidRDefault="00AF36CB" w:rsidP="00AF36CB">
      <w:pPr>
        <w:pStyle w:val="AmNumberTabs"/>
      </w:pPr>
      <w:r w:rsidRPr="002A56BC">
        <w:t>Pakeitimas</w:t>
      </w:r>
      <w:r w:rsidRPr="002A56BC">
        <w:tab/>
      </w:r>
      <w:r w:rsidRPr="002A56BC">
        <w:tab/>
        <w:t>92</w:t>
      </w:r>
    </w:p>
    <w:p w14:paraId="7E7B6404" w14:textId="77777777" w:rsidR="00AF36CB" w:rsidRPr="002A56BC" w:rsidRDefault="00AF36CB" w:rsidP="00AF36CB"/>
    <w:p w14:paraId="5EB8E08B" w14:textId="77777777" w:rsidR="00AF36CB" w:rsidRPr="002A56BC" w:rsidRDefault="00AF36CB" w:rsidP="00AF36CB">
      <w:pPr>
        <w:pStyle w:val="NormalBold"/>
        <w:keepNext/>
      </w:pPr>
      <w:r w:rsidRPr="002A56BC">
        <w:t>Pasiūlymas dėl reglamento</w:t>
      </w:r>
    </w:p>
    <w:p w14:paraId="758B0E55" w14:textId="77777777" w:rsidR="00AF36CB" w:rsidRPr="002A56BC" w:rsidRDefault="00AF36CB" w:rsidP="00AF36CB">
      <w:pPr>
        <w:pStyle w:val="NormalBold"/>
      </w:pPr>
      <w:r w:rsidRPr="002A56BC">
        <w:t>5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9C24C8C" w14:textId="77777777" w:rsidTr="00755C8E">
        <w:trPr>
          <w:jc w:val="center"/>
        </w:trPr>
        <w:tc>
          <w:tcPr>
            <w:tcW w:w="9752" w:type="dxa"/>
            <w:gridSpan w:val="2"/>
          </w:tcPr>
          <w:p w14:paraId="72B1CAE9" w14:textId="77777777" w:rsidR="00AF36CB" w:rsidRPr="002A56BC" w:rsidRDefault="00AF36CB" w:rsidP="00755C8E">
            <w:pPr>
              <w:keepNext/>
            </w:pPr>
          </w:p>
        </w:tc>
      </w:tr>
      <w:tr w:rsidR="00AF36CB" w:rsidRPr="002A56BC" w14:paraId="56F26CEB" w14:textId="77777777" w:rsidTr="00755C8E">
        <w:trPr>
          <w:jc w:val="center"/>
        </w:trPr>
        <w:tc>
          <w:tcPr>
            <w:tcW w:w="4876" w:type="dxa"/>
            <w:hideMark/>
          </w:tcPr>
          <w:p w14:paraId="1DFF7319" w14:textId="77777777" w:rsidR="00AF36CB" w:rsidRPr="002A56BC" w:rsidRDefault="00AF36CB" w:rsidP="00755C8E">
            <w:pPr>
              <w:pStyle w:val="ColumnHeading"/>
              <w:keepNext/>
            </w:pPr>
            <w:r w:rsidRPr="002A56BC">
              <w:t>Komisijos siūlomas tekstas</w:t>
            </w:r>
          </w:p>
        </w:tc>
        <w:tc>
          <w:tcPr>
            <w:tcW w:w="4876" w:type="dxa"/>
            <w:hideMark/>
          </w:tcPr>
          <w:p w14:paraId="6BEF508F" w14:textId="77777777" w:rsidR="00AF36CB" w:rsidRPr="002A56BC" w:rsidRDefault="00AF36CB" w:rsidP="00755C8E">
            <w:pPr>
              <w:pStyle w:val="ColumnHeading"/>
              <w:keepNext/>
            </w:pPr>
            <w:r w:rsidRPr="002A56BC">
              <w:t>Pakeitimas</w:t>
            </w:r>
          </w:p>
        </w:tc>
      </w:tr>
      <w:tr w:rsidR="00AF36CB" w:rsidRPr="002A56BC" w14:paraId="4153859E" w14:textId="77777777" w:rsidTr="00755C8E">
        <w:trPr>
          <w:jc w:val="center"/>
        </w:trPr>
        <w:tc>
          <w:tcPr>
            <w:tcW w:w="4876" w:type="dxa"/>
          </w:tcPr>
          <w:p w14:paraId="2D494DA9" w14:textId="77777777" w:rsidR="00AF36CB" w:rsidRPr="002A56BC" w:rsidRDefault="00AF36CB" w:rsidP="00755C8E">
            <w:pPr>
              <w:pStyle w:val="Normal6"/>
            </w:pPr>
          </w:p>
        </w:tc>
        <w:tc>
          <w:tcPr>
            <w:tcW w:w="4876" w:type="dxa"/>
            <w:hideMark/>
          </w:tcPr>
          <w:p w14:paraId="70352183" w14:textId="77777777" w:rsidR="00AF36CB" w:rsidRPr="002A56BC" w:rsidRDefault="00AF36CB" w:rsidP="00755C8E">
            <w:pPr>
              <w:pStyle w:val="Normal6"/>
              <w:rPr>
                <w:szCs w:val="24"/>
              </w:rPr>
            </w:pPr>
            <w:r w:rsidRPr="002A56BC">
              <w:rPr>
                <w:b/>
                <w:i/>
              </w:rPr>
              <w:t>2a.</w:t>
            </w:r>
            <w:r w:rsidRPr="002A56BC">
              <w:rPr>
                <w:b/>
                <w:i/>
              </w:rPr>
              <w:tab/>
              <w:t>Valstybės narės kuo anksčiau praneša Komisijai ir kitoms valstybėms narėms apie užsienio investicijas jų teritorijoje, kai jos išimtiniais atvejais ketina taikyti rizikos mažinimo priemonę arba uždrausti sandorį neatlikusios išsamaus tyrimo.</w:t>
            </w:r>
          </w:p>
        </w:tc>
      </w:tr>
    </w:tbl>
    <w:p w14:paraId="3C39CEF2" w14:textId="77777777" w:rsidR="00AF36CB" w:rsidRPr="002A56BC" w:rsidRDefault="00AF36CB" w:rsidP="00AF36CB"/>
    <w:p w14:paraId="10C4FDDF" w14:textId="77777777" w:rsidR="00AF36CB" w:rsidRPr="002A56BC" w:rsidRDefault="00AF36CB" w:rsidP="00AF36CB">
      <w:pPr>
        <w:pStyle w:val="AmNumberTabs"/>
      </w:pPr>
      <w:r w:rsidRPr="002A56BC">
        <w:t>Pakeitimas</w:t>
      </w:r>
      <w:r w:rsidRPr="002A56BC">
        <w:tab/>
      </w:r>
      <w:r w:rsidRPr="002A56BC">
        <w:tab/>
        <w:t>93</w:t>
      </w:r>
    </w:p>
    <w:p w14:paraId="704C1353" w14:textId="77777777" w:rsidR="00AF36CB" w:rsidRPr="002A56BC" w:rsidRDefault="00AF36CB" w:rsidP="00AF36CB"/>
    <w:p w14:paraId="318E43A6" w14:textId="77777777" w:rsidR="00AF36CB" w:rsidRPr="002A56BC" w:rsidRDefault="00AF36CB" w:rsidP="00AF36CB">
      <w:pPr>
        <w:pStyle w:val="NormalBold"/>
        <w:keepNext/>
      </w:pPr>
      <w:r w:rsidRPr="002A56BC">
        <w:t>Pasiūlymas dėl reglamento</w:t>
      </w:r>
    </w:p>
    <w:p w14:paraId="39C611BE" w14:textId="77777777" w:rsidR="00AF36CB" w:rsidRPr="002A56BC" w:rsidRDefault="00AF36CB" w:rsidP="00AF36CB">
      <w:pPr>
        <w:pStyle w:val="NormalBold"/>
      </w:pPr>
      <w:r w:rsidRPr="002A56BC">
        <w:t>5 straipsnio 3 dalies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2CEA30C" w14:textId="77777777" w:rsidTr="00755C8E">
        <w:trPr>
          <w:jc w:val="center"/>
        </w:trPr>
        <w:tc>
          <w:tcPr>
            <w:tcW w:w="9752" w:type="dxa"/>
            <w:gridSpan w:val="2"/>
          </w:tcPr>
          <w:p w14:paraId="7EA38913" w14:textId="77777777" w:rsidR="00AF36CB" w:rsidRPr="002A56BC" w:rsidRDefault="00AF36CB" w:rsidP="00755C8E">
            <w:pPr>
              <w:keepNext/>
            </w:pPr>
          </w:p>
        </w:tc>
      </w:tr>
      <w:tr w:rsidR="00AF36CB" w:rsidRPr="002A56BC" w14:paraId="0BEF8167" w14:textId="77777777" w:rsidTr="00755C8E">
        <w:trPr>
          <w:jc w:val="center"/>
        </w:trPr>
        <w:tc>
          <w:tcPr>
            <w:tcW w:w="4876" w:type="dxa"/>
            <w:hideMark/>
          </w:tcPr>
          <w:p w14:paraId="2C51FB05" w14:textId="77777777" w:rsidR="00AF36CB" w:rsidRPr="002A56BC" w:rsidRDefault="00AF36CB" w:rsidP="00755C8E">
            <w:pPr>
              <w:pStyle w:val="ColumnHeading"/>
              <w:keepNext/>
            </w:pPr>
            <w:r w:rsidRPr="002A56BC">
              <w:t>Komisijos siūlomas tekstas</w:t>
            </w:r>
          </w:p>
        </w:tc>
        <w:tc>
          <w:tcPr>
            <w:tcW w:w="4876" w:type="dxa"/>
            <w:hideMark/>
          </w:tcPr>
          <w:p w14:paraId="6017CBBA" w14:textId="77777777" w:rsidR="00AF36CB" w:rsidRPr="002A56BC" w:rsidRDefault="00AF36CB" w:rsidP="00755C8E">
            <w:pPr>
              <w:pStyle w:val="ColumnHeading"/>
              <w:keepNext/>
            </w:pPr>
            <w:r w:rsidRPr="002A56BC">
              <w:t>Pakeitimas</w:t>
            </w:r>
          </w:p>
        </w:tc>
      </w:tr>
      <w:tr w:rsidR="00AF36CB" w:rsidRPr="002A56BC" w14:paraId="5E3D360E" w14:textId="77777777" w:rsidTr="00755C8E">
        <w:trPr>
          <w:jc w:val="center"/>
        </w:trPr>
        <w:tc>
          <w:tcPr>
            <w:tcW w:w="4876" w:type="dxa"/>
            <w:hideMark/>
          </w:tcPr>
          <w:p w14:paraId="7E44164B" w14:textId="77777777" w:rsidR="00AF36CB" w:rsidRPr="002A56BC" w:rsidRDefault="00AF36CB" w:rsidP="00755C8E">
            <w:pPr>
              <w:pStyle w:val="Normal6"/>
            </w:pPr>
            <w:r w:rsidRPr="002A56BC">
              <w:t xml:space="preserve">Valstybės narės </w:t>
            </w:r>
            <w:r w:rsidRPr="002A56BC">
              <w:rPr>
                <w:b/>
                <w:i/>
              </w:rPr>
              <w:t>gali pranešti</w:t>
            </w:r>
            <w:r w:rsidRPr="002A56BC">
              <w:t xml:space="preserve"> apie bet kokią užsienio investiciją, kuri netenkina 1 ir 2 dalyse nustatytų sąlygų, jei valstybė narė</w:t>
            </w:r>
            <w:r w:rsidRPr="002A56BC">
              <w:rPr>
                <w:b/>
                <w:i/>
              </w:rPr>
              <w:t>, kurioje įsteigtas Sąjungos tikslinis subjektas,</w:t>
            </w:r>
            <w:r w:rsidRPr="002A56BC">
              <w:t xml:space="preserve"> mano, kad užsienio investicija saugumo ar viešosios tvarkos požiūriu galėtų būti svarbi kitoms valstybėms narėms ir Komisijai, įskaitant atvejus, kai Sąjungos tikslinis subjektas vykdo didelio masto veiklą kitose valstybėse narėse arba priklauso įmonių grupei, turinčiai kelias bendroves skirtingose valstybėse narėse, vykdančias ekonominę veiklą vienoje iš II priede išvardytų sričių.</w:t>
            </w:r>
          </w:p>
        </w:tc>
        <w:tc>
          <w:tcPr>
            <w:tcW w:w="4876" w:type="dxa"/>
            <w:hideMark/>
          </w:tcPr>
          <w:p w14:paraId="15183F33" w14:textId="77777777" w:rsidR="00AF36CB" w:rsidRPr="002A56BC" w:rsidRDefault="00AF36CB" w:rsidP="00755C8E">
            <w:pPr>
              <w:pStyle w:val="Normal6"/>
              <w:rPr>
                <w:szCs w:val="24"/>
              </w:rPr>
            </w:pPr>
            <w:r w:rsidRPr="002A56BC">
              <w:t xml:space="preserve">Valstybės narės </w:t>
            </w:r>
            <w:r w:rsidRPr="002A56BC">
              <w:rPr>
                <w:b/>
                <w:i/>
              </w:rPr>
              <w:t>praneša</w:t>
            </w:r>
            <w:r w:rsidRPr="002A56BC">
              <w:t xml:space="preserve"> apie bet kokią užsienio investiciją, kuri netenkina 1 ir 2 dalyse nustatytų sąlygų, jei </w:t>
            </w:r>
            <w:r w:rsidRPr="002A56BC">
              <w:rPr>
                <w:b/>
                <w:i/>
              </w:rPr>
              <w:t xml:space="preserve">priimančioji </w:t>
            </w:r>
            <w:r w:rsidRPr="002A56BC">
              <w:t>valstybė narė mano, kad užsienio investicija saugumo ar viešosios tvarkos požiūriu galėtų būti svarbi kitoms valstybėms narėms ir Komisijai, įskaitant atvejus, kai Sąjungos tikslinis subjektas vykdo didelio masto veiklą kitose valstybėse narėse arba priklauso įmonių grupei, turinčiai kelias bendroves skirtingose valstybėse narėse, vykdančias ekonominę veiklą vienoje iš II priede išvardytų sričių.</w:t>
            </w:r>
          </w:p>
        </w:tc>
      </w:tr>
    </w:tbl>
    <w:p w14:paraId="6D4FAF91" w14:textId="77777777" w:rsidR="00AF36CB" w:rsidRPr="002A56BC" w:rsidRDefault="00AF36CB" w:rsidP="00AF36CB"/>
    <w:p w14:paraId="250F50E1" w14:textId="77777777" w:rsidR="00AF36CB" w:rsidRPr="002A56BC" w:rsidRDefault="00AF36CB" w:rsidP="00AF36CB">
      <w:pPr>
        <w:pStyle w:val="AmNumberTabs"/>
      </w:pPr>
      <w:r w:rsidRPr="002A56BC">
        <w:lastRenderedPageBreak/>
        <w:t>Pakeitimas</w:t>
      </w:r>
      <w:r w:rsidRPr="002A56BC">
        <w:tab/>
      </w:r>
      <w:r w:rsidRPr="002A56BC">
        <w:tab/>
        <w:t>94</w:t>
      </w:r>
    </w:p>
    <w:p w14:paraId="579E7D50" w14:textId="77777777" w:rsidR="00AF36CB" w:rsidRPr="002A56BC" w:rsidRDefault="00AF36CB" w:rsidP="00AF36CB"/>
    <w:p w14:paraId="763A3B07" w14:textId="77777777" w:rsidR="00AF36CB" w:rsidRPr="002A56BC" w:rsidRDefault="00AF36CB" w:rsidP="00AF36CB">
      <w:pPr>
        <w:pStyle w:val="NormalBold"/>
        <w:keepNext/>
      </w:pPr>
      <w:r w:rsidRPr="002A56BC">
        <w:t>Pasiūlymas dėl reglamento</w:t>
      </w:r>
    </w:p>
    <w:p w14:paraId="32F77AFF" w14:textId="77777777" w:rsidR="00AF36CB" w:rsidRPr="002A56BC" w:rsidRDefault="00AF36CB" w:rsidP="00AF36CB">
      <w:pPr>
        <w:pStyle w:val="NormalBold"/>
      </w:pPr>
      <w:r w:rsidRPr="002A56BC">
        <w:t>5 straipsnio 3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04475CD" w14:textId="77777777" w:rsidTr="00755C8E">
        <w:trPr>
          <w:jc w:val="center"/>
        </w:trPr>
        <w:tc>
          <w:tcPr>
            <w:tcW w:w="9752" w:type="dxa"/>
            <w:gridSpan w:val="2"/>
          </w:tcPr>
          <w:p w14:paraId="5B36616D" w14:textId="77777777" w:rsidR="00AF36CB" w:rsidRPr="002A56BC" w:rsidRDefault="00AF36CB" w:rsidP="00755C8E">
            <w:pPr>
              <w:keepNext/>
            </w:pPr>
          </w:p>
        </w:tc>
      </w:tr>
      <w:tr w:rsidR="00AF36CB" w:rsidRPr="002A56BC" w14:paraId="18CE0349" w14:textId="77777777" w:rsidTr="00755C8E">
        <w:trPr>
          <w:jc w:val="center"/>
        </w:trPr>
        <w:tc>
          <w:tcPr>
            <w:tcW w:w="4876" w:type="dxa"/>
            <w:hideMark/>
          </w:tcPr>
          <w:p w14:paraId="6D682631" w14:textId="77777777" w:rsidR="00AF36CB" w:rsidRPr="002A56BC" w:rsidRDefault="00AF36CB" w:rsidP="00755C8E">
            <w:pPr>
              <w:pStyle w:val="ColumnHeading"/>
              <w:keepNext/>
            </w:pPr>
            <w:r w:rsidRPr="002A56BC">
              <w:t>Komisijos siūlomas tekstas</w:t>
            </w:r>
          </w:p>
        </w:tc>
        <w:tc>
          <w:tcPr>
            <w:tcW w:w="4876" w:type="dxa"/>
            <w:hideMark/>
          </w:tcPr>
          <w:p w14:paraId="4F8E1525" w14:textId="77777777" w:rsidR="00AF36CB" w:rsidRPr="002A56BC" w:rsidRDefault="00AF36CB" w:rsidP="00755C8E">
            <w:pPr>
              <w:pStyle w:val="ColumnHeading"/>
              <w:keepNext/>
            </w:pPr>
            <w:r w:rsidRPr="002A56BC">
              <w:t>Pakeitimas</w:t>
            </w:r>
          </w:p>
        </w:tc>
      </w:tr>
      <w:tr w:rsidR="00AF36CB" w:rsidRPr="002A56BC" w14:paraId="508712E5" w14:textId="77777777" w:rsidTr="00755C8E">
        <w:trPr>
          <w:jc w:val="center"/>
        </w:trPr>
        <w:tc>
          <w:tcPr>
            <w:tcW w:w="4876" w:type="dxa"/>
            <w:hideMark/>
          </w:tcPr>
          <w:p w14:paraId="3260CF01" w14:textId="77777777" w:rsidR="00AF36CB" w:rsidRPr="002A56BC" w:rsidRDefault="00AF36CB" w:rsidP="00755C8E">
            <w:pPr>
              <w:pStyle w:val="Normal6"/>
            </w:pPr>
            <w:r w:rsidRPr="002A56BC">
              <w:rPr>
                <w:b/>
                <w:i/>
              </w:rPr>
              <w:t xml:space="preserve">Kai valstybė narė ketina pranešti apie užsienio investiciją jos teritorijoje, kuri yra </w:t>
            </w:r>
            <w:proofErr w:type="spellStart"/>
            <w:r w:rsidRPr="002A56BC">
              <w:rPr>
                <w:b/>
                <w:i/>
              </w:rPr>
              <w:t>daugiavalstybio</w:t>
            </w:r>
            <w:proofErr w:type="spellEnd"/>
            <w:r w:rsidRPr="002A56BC">
              <w:rPr>
                <w:b/>
                <w:i/>
              </w:rPr>
              <w:t xml:space="preserve"> sandorio dalis pagal 6 straipsnio 2 dalį, ji derina savo veiksmus su kitomis valstybėmis narėmis, kurios gavo prašymą suteikti leidimą. Atitinkamos valstybės narės praneša apie </w:t>
            </w:r>
            <w:proofErr w:type="spellStart"/>
            <w:r w:rsidRPr="002A56BC">
              <w:rPr>
                <w:b/>
                <w:i/>
              </w:rPr>
              <w:t>daugiavalstybį</w:t>
            </w:r>
            <w:proofErr w:type="spellEnd"/>
            <w:r w:rsidRPr="002A56BC">
              <w:rPr>
                <w:b/>
                <w:i/>
              </w:rPr>
              <w:t xml:space="preserve"> sandorį ir stengiasi tą pačią dieną išsiųsti savo pranešimus pagal bendradarbiavimo mechanizmą.</w:t>
            </w:r>
          </w:p>
        </w:tc>
        <w:tc>
          <w:tcPr>
            <w:tcW w:w="4876" w:type="dxa"/>
            <w:hideMark/>
          </w:tcPr>
          <w:p w14:paraId="46F217C7" w14:textId="77777777" w:rsidR="00AF36CB" w:rsidRPr="002A56BC" w:rsidRDefault="00AF36CB" w:rsidP="00755C8E">
            <w:pPr>
              <w:pStyle w:val="Normal6"/>
              <w:rPr>
                <w:szCs w:val="24"/>
              </w:rPr>
            </w:pPr>
            <w:r w:rsidRPr="002A56BC">
              <w:rPr>
                <w:b/>
                <w:i/>
              </w:rPr>
              <w:t>Išbraukta.</w:t>
            </w:r>
          </w:p>
        </w:tc>
      </w:tr>
    </w:tbl>
    <w:p w14:paraId="68ECC0B8" w14:textId="77777777" w:rsidR="00AF36CB" w:rsidRPr="002A56BC" w:rsidRDefault="00AF36CB" w:rsidP="00AF36CB"/>
    <w:p w14:paraId="5DAA3167" w14:textId="77777777" w:rsidR="00AF36CB" w:rsidRPr="002A56BC" w:rsidRDefault="00AF36CB" w:rsidP="00AF36CB">
      <w:pPr>
        <w:pStyle w:val="AmNumberTabs"/>
      </w:pPr>
      <w:r w:rsidRPr="002A56BC">
        <w:t>Pakeitimas</w:t>
      </w:r>
      <w:r w:rsidRPr="002A56BC">
        <w:tab/>
      </w:r>
      <w:r w:rsidRPr="002A56BC">
        <w:tab/>
        <w:t>95</w:t>
      </w:r>
    </w:p>
    <w:p w14:paraId="65361F19" w14:textId="77777777" w:rsidR="00AF36CB" w:rsidRPr="002A56BC" w:rsidRDefault="00AF36CB" w:rsidP="00AF36CB"/>
    <w:p w14:paraId="6853E463" w14:textId="77777777" w:rsidR="00AF36CB" w:rsidRPr="002A56BC" w:rsidRDefault="00AF36CB" w:rsidP="00AF36CB">
      <w:pPr>
        <w:pStyle w:val="NormalBold"/>
        <w:keepNext/>
      </w:pPr>
      <w:r w:rsidRPr="002A56BC">
        <w:t>Pasiūlymas dėl reglamento</w:t>
      </w:r>
    </w:p>
    <w:p w14:paraId="756D8FCA" w14:textId="77777777" w:rsidR="00AF36CB" w:rsidRPr="002A56BC" w:rsidRDefault="00AF36CB" w:rsidP="00AF36CB">
      <w:pPr>
        <w:pStyle w:val="NormalBold"/>
      </w:pPr>
      <w:r w:rsidRPr="002A56BC">
        <w:t>6 straipsnio 1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BD44E46" w14:textId="77777777" w:rsidTr="00755C8E">
        <w:trPr>
          <w:jc w:val="center"/>
        </w:trPr>
        <w:tc>
          <w:tcPr>
            <w:tcW w:w="9752" w:type="dxa"/>
            <w:gridSpan w:val="2"/>
          </w:tcPr>
          <w:p w14:paraId="073232D2" w14:textId="77777777" w:rsidR="00AF36CB" w:rsidRPr="002A56BC" w:rsidRDefault="00AF36CB" w:rsidP="00755C8E">
            <w:pPr>
              <w:keepNext/>
            </w:pPr>
          </w:p>
        </w:tc>
      </w:tr>
      <w:tr w:rsidR="00AF36CB" w:rsidRPr="002A56BC" w14:paraId="2B10B427" w14:textId="77777777" w:rsidTr="00755C8E">
        <w:trPr>
          <w:jc w:val="center"/>
        </w:trPr>
        <w:tc>
          <w:tcPr>
            <w:tcW w:w="4876" w:type="dxa"/>
            <w:hideMark/>
          </w:tcPr>
          <w:p w14:paraId="0ACB9ED0" w14:textId="77777777" w:rsidR="00AF36CB" w:rsidRPr="002A56BC" w:rsidRDefault="00AF36CB" w:rsidP="00755C8E">
            <w:pPr>
              <w:pStyle w:val="ColumnHeading"/>
              <w:keepNext/>
            </w:pPr>
            <w:r w:rsidRPr="002A56BC">
              <w:t>Komisijos siūlomas tekstas</w:t>
            </w:r>
          </w:p>
        </w:tc>
        <w:tc>
          <w:tcPr>
            <w:tcW w:w="4876" w:type="dxa"/>
            <w:hideMark/>
          </w:tcPr>
          <w:p w14:paraId="40983AB3" w14:textId="77777777" w:rsidR="00AF36CB" w:rsidRPr="002A56BC" w:rsidRDefault="00AF36CB" w:rsidP="00755C8E">
            <w:pPr>
              <w:pStyle w:val="ColumnHeading"/>
              <w:keepNext/>
            </w:pPr>
            <w:r w:rsidRPr="002A56BC">
              <w:t>Pakeitimas</w:t>
            </w:r>
          </w:p>
        </w:tc>
      </w:tr>
      <w:tr w:rsidR="00AF36CB" w:rsidRPr="002A56BC" w14:paraId="23F798F1" w14:textId="77777777" w:rsidTr="00755C8E">
        <w:trPr>
          <w:jc w:val="center"/>
        </w:trPr>
        <w:tc>
          <w:tcPr>
            <w:tcW w:w="4876" w:type="dxa"/>
            <w:hideMark/>
          </w:tcPr>
          <w:p w14:paraId="3ADC0ED1" w14:textId="77777777" w:rsidR="00AF36CB" w:rsidRPr="002A56BC" w:rsidRDefault="00AF36CB" w:rsidP="00755C8E">
            <w:pPr>
              <w:pStyle w:val="Normal6"/>
            </w:pPr>
            <w:r w:rsidRPr="002A56BC">
              <w:t>1.</w:t>
            </w:r>
            <w:r w:rsidRPr="002A56BC">
              <w:tab/>
              <w:t>Valstybės narės užtikrina, kad pranešime pagal 5 straipsnį būtų pateikta 10 straipsnio 1 dalyje nurodyta informacija ir kad jis būtų išsiųstas Komisijai ir kitoms valstybėms narėms</w:t>
            </w:r>
            <w:r w:rsidRPr="002A56BC">
              <w:rPr>
                <w:b/>
                <w:i/>
              </w:rPr>
              <w:t xml:space="preserve"> 12 straipsnio 4 dalyje nurodyta saugia šifruota sistema</w:t>
            </w:r>
            <w:r w:rsidRPr="002A56BC">
              <w:t>:</w:t>
            </w:r>
          </w:p>
        </w:tc>
        <w:tc>
          <w:tcPr>
            <w:tcW w:w="4876" w:type="dxa"/>
            <w:hideMark/>
          </w:tcPr>
          <w:p w14:paraId="273128D1" w14:textId="77777777" w:rsidR="00AF36CB" w:rsidRPr="002A56BC" w:rsidRDefault="00AF36CB" w:rsidP="00755C8E">
            <w:pPr>
              <w:pStyle w:val="Normal6"/>
              <w:rPr>
                <w:szCs w:val="24"/>
              </w:rPr>
            </w:pPr>
            <w:r w:rsidRPr="002A56BC">
              <w:t>1.</w:t>
            </w:r>
            <w:r w:rsidRPr="002A56BC">
              <w:tab/>
              <w:t>Valstybės narės užtikrina, kad pranešime pagal 5 straipsnį būtų pateikta 10 straipsnio 1 dalyje nurodyta informacija ir kad jis būtų išsiųstas Komisijai ir kitoms valstybėms narėms:</w:t>
            </w:r>
          </w:p>
        </w:tc>
      </w:tr>
    </w:tbl>
    <w:p w14:paraId="6CB3262C" w14:textId="77777777" w:rsidR="00AF36CB" w:rsidRPr="002A56BC" w:rsidRDefault="00AF36CB" w:rsidP="00AF36CB"/>
    <w:p w14:paraId="2FCC50E9" w14:textId="77777777" w:rsidR="00AF36CB" w:rsidRPr="002A56BC" w:rsidRDefault="00AF36CB" w:rsidP="00AF36CB">
      <w:pPr>
        <w:pStyle w:val="AmNumberTabs"/>
      </w:pPr>
      <w:r w:rsidRPr="002A56BC">
        <w:t>Pakeitimas</w:t>
      </w:r>
      <w:r w:rsidRPr="002A56BC">
        <w:tab/>
      </w:r>
      <w:r w:rsidRPr="002A56BC">
        <w:tab/>
        <w:t>96</w:t>
      </w:r>
    </w:p>
    <w:p w14:paraId="4C48B5EA" w14:textId="77777777" w:rsidR="00AF36CB" w:rsidRPr="002A56BC" w:rsidRDefault="00AF36CB" w:rsidP="00AF36CB"/>
    <w:p w14:paraId="1C779F7C" w14:textId="77777777" w:rsidR="00AF36CB" w:rsidRPr="002A56BC" w:rsidRDefault="00AF36CB" w:rsidP="00AF36CB">
      <w:pPr>
        <w:pStyle w:val="NormalBold"/>
        <w:keepNext/>
      </w:pPr>
      <w:r w:rsidRPr="002A56BC">
        <w:t>Pasiūlymas dėl reglamento</w:t>
      </w:r>
    </w:p>
    <w:p w14:paraId="342E2AD8" w14:textId="77777777" w:rsidR="00AF36CB" w:rsidRPr="002A56BC" w:rsidRDefault="00AF36CB" w:rsidP="00AF36CB">
      <w:pPr>
        <w:pStyle w:val="NormalBold"/>
      </w:pPr>
      <w:r w:rsidRPr="002A56BC">
        <w:t>6 straipsnio 1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2706D63" w14:textId="77777777" w:rsidTr="00755C8E">
        <w:trPr>
          <w:jc w:val="center"/>
        </w:trPr>
        <w:tc>
          <w:tcPr>
            <w:tcW w:w="9752" w:type="dxa"/>
            <w:gridSpan w:val="2"/>
          </w:tcPr>
          <w:p w14:paraId="6A2E6F4B" w14:textId="77777777" w:rsidR="00AF36CB" w:rsidRPr="002A56BC" w:rsidRDefault="00AF36CB" w:rsidP="00755C8E">
            <w:pPr>
              <w:keepNext/>
            </w:pPr>
          </w:p>
        </w:tc>
      </w:tr>
      <w:tr w:rsidR="00AF36CB" w:rsidRPr="002A56BC" w14:paraId="0E804708" w14:textId="77777777" w:rsidTr="00755C8E">
        <w:trPr>
          <w:jc w:val="center"/>
        </w:trPr>
        <w:tc>
          <w:tcPr>
            <w:tcW w:w="4876" w:type="dxa"/>
            <w:hideMark/>
          </w:tcPr>
          <w:p w14:paraId="7E2119F8" w14:textId="77777777" w:rsidR="00AF36CB" w:rsidRPr="002A56BC" w:rsidRDefault="00AF36CB" w:rsidP="00755C8E">
            <w:pPr>
              <w:pStyle w:val="ColumnHeading"/>
              <w:keepNext/>
            </w:pPr>
            <w:r w:rsidRPr="002A56BC">
              <w:t>Komisijos siūlomas tekstas</w:t>
            </w:r>
          </w:p>
        </w:tc>
        <w:tc>
          <w:tcPr>
            <w:tcW w:w="4876" w:type="dxa"/>
            <w:hideMark/>
          </w:tcPr>
          <w:p w14:paraId="56EE4956" w14:textId="77777777" w:rsidR="00AF36CB" w:rsidRPr="002A56BC" w:rsidRDefault="00AF36CB" w:rsidP="00755C8E">
            <w:pPr>
              <w:pStyle w:val="ColumnHeading"/>
              <w:keepNext/>
            </w:pPr>
            <w:r w:rsidRPr="002A56BC">
              <w:t>Pakeitimas</w:t>
            </w:r>
          </w:p>
        </w:tc>
      </w:tr>
      <w:tr w:rsidR="00AF36CB" w:rsidRPr="002A56BC" w14:paraId="1F4A9B65" w14:textId="77777777" w:rsidTr="00755C8E">
        <w:trPr>
          <w:jc w:val="center"/>
        </w:trPr>
        <w:tc>
          <w:tcPr>
            <w:tcW w:w="4876" w:type="dxa"/>
            <w:hideMark/>
          </w:tcPr>
          <w:p w14:paraId="6A31A8C3" w14:textId="77777777" w:rsidR="00AF36CB" w:rsidRPr="002A56BC" w:rsidRDefault="00AF36CB" w:rsidP="00755C8E">
            <w:pPr>
              <w:pStyle w:val="Normal6"/>
            </w:pPr>
            <w:r w:rsidRPr="002A56BC">
              <w:t>a)</w:t>
            </w:r>
            <w:r w:rsidRPr="002A56BC">
              <w:tab/>
              <w:t xml:space="preserve">per 15 kalendorinių dienų nuo </w:t>
            </w:r>
            <w:r w:rsidRPr="002A56BC">
              <w:rPr>
                <w:b/>
                <w:i/>
              </w:rPr>
              <w:t>atitinkamo</w:t>
            </w:r>
            <w:r w:rsidRPr="002A56BC">
              <w:t xml:space="preserve"> prašymo suteikti leidimą užsienio investicijoms, tenkinančioms bet kurią iš 5 straipsnio 1 arba 3 dalyje nustatytų sąlygų, gavimo dienos;</w:t>
            </w:r>
          </w:p>
        </w:tc>
        <w:tc>
          <w:tcPr>
            <w:tcW w:w="4876" w:type="dxa"/>
            <w:hideMark/>
          </w:tcPr>
          <w:p w14:paraId="0E243D26" w14:textId="77777777" w:rsidR="00AF36CB" w:rsidRPr="002A56BC" w:rsidRDefault="00AF36CB" w:rsidP="00755C8E">
            <w:pPr>
              <w:pStyle w:val="Normal6"/>
              <w:rPr>
                <w:szCs w:val="24"/>
              </w:rPr>
            </w:pPr>
            <w:r w:rsidRPr="002A56BC">
              <w:t>a)</w:t>
            </w:r>
            <w:r w:rsidRPr="002A56BC">
              <w:tab/>
              <w:t xml:space="preserve">per 15 kalendorinių dienų nuo </w:t>
            </w:r>
            <w:r w:rsidRPr="002A56BC">
              <w:rPr>
                <w:b/>
                <w:i/>
              </w:rPr>
              <w:t>išsamaus</w:t>
            </w:r>
            <w:r w:rsidRPr="002A56BC">
              <w:t xml:space="preserve"> prašymo suteikti leidimą užsienio investicijoms, tenkinančioms bet kurią iš 5 straipsnio 1</w:t>
            </w:r>
            <w:r w:rsidRPr="002A56BC">
              <w:rPr>
                <w:b/>
                <w:i/>
              </w:rPr>
              <w:t>, 2a</w:t>
            </w:r>
            <w:r w:rsidRPr="002A56BC">
              <w:t xml:space="preserve"> arba 3 dalyje nustatytų sąlygų, gavimo dienos;</w:t>
            </w:r>
          </w:p>
        </w:tc>
      </w:tr>
    </w:tbl>
    <w:p w14:paraId="0C383B33" w14:textId="77777777" w:rsidR="00AF36CB" w:rsidRPr="002A56BC" w:rsidRDefault="00AF36CB" w:rsidP="00AF36CB"/>
    <w:p w14:paraId="6443CE45" w14:textId="77777777" w:rsidR="00AF36CB" w:rsidRPr="002A56BC" w:rsidRDefault="00AF36CB" w:rsidP="00AF36CB">
      <w:pPr>
        <w:pStyle w:val="AmNumberTabs"/>
      </w:pPr>
      <w:r w:rsidRPr="002A56BC">
        <w:t>Pakeitimas</w:t>
      </w:r>
      <w:r w:rsidRPr="002A56BC">
        <w:tab/>
      </w:r>
      <w:r w:rsidRPr="002A56BC">
        <w:tab/>
        <w:t>97</w:t>
      </w:r>
    </w:p>
    <w:p w14:paraId="184D167E" w14:textId="77777777" w:rsidR="00AF36CB" w:rsidRPr="002A56BC" w:rsidRDefault="00AF36CB" w:rsidP="00AF36CB"/>
    <w:p w14:paraId="6064A90D" w14:textId="77777777" w:rsidR="00AF36CB" w:rsidRPr="002A56BC" w:rsidRDefault="00AF36CB" w:rsidP="00AF36CB">
      <w:pPr>
        <w:pStyle w:val="NormalBold"/>
        <w:keepNext/>
      </w:pPr>
      <w:r w:rsidRPr="002A56BC">
        <w:lastRenderedPageBreak/>
        <w:t>Pasiūlymas dėl reglamento</w:t>
      </w:r>
    </w:p>
    <w:p w14:paraId="10B64A4B" w14:textId="77777777" w:rsidR="00AF36CB" w:rsidRPr="002A56BC" w:rsidRDefault="00AF36CB" w:rsidP="00AF36CB">
      <w:pPr>
        <w:pStyle w:val="NormalBold"/>
      </w:pPr>
      <w:r w:rsidRPr="002A56BC">
        <w:t>6 straipsnio 1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8AD46DA" w14:textId="77777777" w:rsidTr="00755C8E">
        <w:trPr>
          <w:jc w:val="center"/>
        </w:trPr>
        <w:tc>
          <w:tcPr>
            <w:tcW w:w="9752" w:type="dxa"/>
            <w:gridSpan w:val="2"/>
          </w:tcPr>
          <w:p w14:paraId="3C4CC84F" w14:textId="77777777" w:rsidR="00AF36CB" w:rsidRPr="002A56BC" w:rsidRDefault="00AF36CB" w:rsidP="00755C8E">
            <w:pPr>
              <w:keepNext/>
            </w:pPr>
          </w:p>
        </w:tc>
      </w:tr>
      <w:tr w:rsidR="00AF36CB" w:rsidRPr="002A56BC" w14:paraId="361FD672" w14:textId="77777777" w:rsidTr="00755C8E">
        <w:trPr>
          <w:jc w:val="center"/>
        </w:trPr>
        <w:tc>
          <w:tcPr>
            <w:tcW w:w="4876" w:type="dxa"/>
            <w:hideMark/>
          </w:tcPr>
          <w:p w14:paraId="5A841653" w14:textId="77777777" w:rsidR="00AF36CB" w:rsidRPr="002A56BC" w:rsidRDefault="00AF36CB" w:rsidP="00755C8E">
            <w:pPr>
              <w:pStyle w:val="ColumnHeading"/>
              <w:keepNext/>
            </w:pPr>
            <w:r w:rsidRPr="002A56BC">
              <w:t>Komisijos siūlomas tekstas</w:t>
            </w:r>
          </w:p>
        </w:tc>
        <w:tc>
          <w:tcPr>
            <w:tcW w:w="4876" w:type="dxa"/>
            <w:hideMark/>
          </w:tcPr>
          <w:p w14:paraId="18595508" w14:textId="77777777" w:rsidR="00AF36CB" w:rsidRPr="002A56BC" w:rsidRDefault="00AF36CB" w:rsidP="00755C8E">
            <w:pPr>
              <w:pStyle w:val="ColumnHeading"/>
              <w:keepNext/>
            </w:pPr>
            <w:r w:rsidRPr="002A56BC">
              <w:t>Pakeitimas</w:t>
            </w:r>
          </w:p>
        </w:tc>
      </w:tr>
      <w:tr w:rsidR="00AF36CB" w:rsidRPr="002A56BC" w14:paraId="3D41A96C" w14:textId="77777777" w:rsidTr="00755C8E">
        <w:trPr>
          <w:jc w:val="center"/>
        </w:trPr>
        <w:tc>
          <w:tcPr>
            <w:tcW w:w="4876" w:type="dxa"/>
            <w:hideMark/>
          </w:tcPr>
          <w:p w14:paraId="7E729247" w14:textId="77777777" w:rsidR="00AF36CB" w:rsidRPr="002A56BC" w:rsidRDefault="00AF36CB" w:rsidP="00755C8E">
            <w:pPr>
              <w:pStyle w:val="Normal6"/>
            </w:pPr>
            <w:r w:rsidRPr="002A56BC">
              <w:t>b)</w:t>
            </w:r>
            <w:r w:rsidRPr="002A56BC">
              <w:tab/>
              <w:t xml:space="preserve">per </w:t>
            </w:r>
            <w:r w:rsidRPr="002A56BC">
              <w:rPr>
                <w:b/>
                <w:i/>
              </w:rPr>
              <w:t>60 kalendorinių dienų</w:t>
            </w:r>
            <w:r w:rsidRPr="002A56BC">
              <w:t xml:space="preserve"> nuo </w:t>
            </w:r>
            <w:r w:rsidRPr="002A56BC">
              <w:rPr>
                <w:b/>
                <w:i/>
              </w:rPr>
              <w:t>prašymo suteikti leidimą</w:t>
            </w:r>
            <w:r w:rsidRPr="002A56BC">
              <w:t xml:space="preserve"> užsienio </w:t>
            </w:r>
            <w:r w:rsidRPr="002A56BC">
              <w:rPr>
                <w:b/>
                <w:i/>
              </w:rPr>
              <w:t>investicijoms</w:t>
            </w:r>
            <w:r w:rsidRPr="002A56BC">
              <w:t xml:space="preserve">, </w:t>
            </w:r>
            <w:r w:rsidRPr="002A56BC">
              <w:rPr>
                <w:b/>
                <w:i/>
              </w:rPr>
              <w:t>tenkinančioms</w:t>
            </w:r>
            <w:r w:rsidRPr="002A56BC">
              <w:t xml:space="preserve"> 5 straipsnio 2 dalyje nustatytas sąlygas, </w:t>
            </w:r>
            <w:r w:rsidRPr="002A56BC">
              <w:rPr>
                <w:b/>
                <w:i/>
              </w:rPr>
              <w:t>gavimo</w:t>
            </w:r>
            <w:r w:rsidRPr="002A56BC">
              <w:t xml:space="preserve"> dienos.</w:t>
            </w:r>
          </w:p>
        </w:tc>
        <w:tc>
          <w:tcPr>
            <w:tcW w:w="4876" w:type="dxa"/>
            <w:hideMark/>
          </w:tcPr>
          <w:p w14:paraId="0C6296D9" w14:textId="77777777" w:rsidR="00AF36CB" w:rsidRPr="002A56BC" w:rsidRDefault="00AF36CB" w:rsidP="00755C8E">
            <w:pPr>
              <w:pStyle w:val="Normal6"/>
              <w:rPr>
                <w:szCs w:val="24"/>
              </w:rPr>
            </w:pPr>
            <w:r w:rsidRPr="002A56BC">
              <w:t>b)</w:t>
            </w:r>
            <w:r w:rsidRPr="002A56BC">
              <w:tab/>
              <w:t xml:space="preserve">per </w:t>
            </w:r>
            <w:r w:rsidRPr="002A56BC">
              <w:rPr>
                <w:b/>
                <w:i/>
              </w:rPr>
              <w:t>5 kalendorines dienas</w:t>
            </w:r>
            <w:r w:rsidRPr="002A56BC">
              <w:t xml:space="preserve"> nuo </w:t>
            </w:r>
            <w:r w:rsidRPr="002A56BC">
              <w:rPr>
                <w:b/>
                <w:i/>
              </w:rPr>
              <w:t>išsamaus tyrimo dėl</w:t>
            </w:r>
            <w:r w:rsidRPr="002A56BC">
              <w:t xml:space="preserve"> užsienio </w:t>
            </w:r>
            <w:r w:rsidRPr="002A56BC">
              <w:rPr>
                <w:b/>
                <w:i/>
              </w:rPr>
              <w:t>investicijų</w:t>
            </w:r>
            <w:r w:rsidRPr="002A56BC">
              <w:t xml:space="preserve">, </w:t>
            </w:r>
            <w:r w:rsidRPr="002A56BC">
              <w:rPr>
                <w:b/>
                <w:i/>
              </w:rPr>
              <w:t>tenkinančių</w:t>
            </w:r>
            <w:r w:rsidRPr="002A56BC">
              <w:t xml:space="preserve"> 5 straipsnio 2 dalyje nustatytas sąlygas, </w:t>
            </w:r>
            <w:r w:rsidRPr="002A56BC">
              <w:rPr>
                <w:b/>
                <w:i/>
              </w:rPr>
              <w:t>pradžios</w:t>
            </w:r>
            <w:r w:rsidRPr="002A56BC">
              <w:t xml:space="preserve"> dienos.</w:t>
            </w:r>
          </w:p>
        </w:tc>
      </w:tr>
    </w:tbl>
    <w:p w14:paraId="1B0D5C9E" w14:textId="77777777" w:rsidR="00AF36CB" w:rsidRPr="002A56BC" w:rsidRDefault="00AF36CB" w:rsidP="00AF36CB"/>
    <w:p w14:paraId="6AA6DEB4" w14:textId="77777777" w:rsidR="00AF36CB" w:rsidRPr="002A56BC" w:rsidRDefault="00AF36CB" w:rsidP="00AF36CB">
      <w:pPr>
        <w:pStyle w:val="AmNumberTabs"/>
      </w:pPr>
      <w:r w:rsidRPr="002A56BC">
        <w:t>Pakeitimas</w:t>
      </w:r>
      <w:r w:rsidRPr="002A56BC">
        <w:tab/>
      </w:r>
      <w:r w:rsidRPr="002A56BC">
        <w:tab/>
        <w:t>98</w:t>
      </w:r>
    </w:p>
    <w:p w14:paraId="1EBAA045" w14:textId="77777777" w:rsidR="00AF36CB" w:rsidRPr="002A56BC" w:rsidRDefault="00AF36CB" w:rsidP="00AF36CB"/>
    <w:p w14:paraId="78A33AB9" w14:textId="77777777" w:rsidR="00AF36CB" w:rsidRPr="002A56BC" w:rsidRDefault="00AF36CB" w:rsidP="00AF36CB">
      <w:pPr>
        <w:pStyle w:val="NormalBold"/>
        <w:keepNext/>
      </w:pPr>
      <w:r w:rsidRPr="002A56BC">
        <w:t>Pasiūlymas dėl reglamento</w:t>
      </w:r>
    </w:p>
    <w:p w14:paraId="2910CC3C" w14:textId="77777777" w:rsidR="00AF36CB" w:rsidRPr="002A56BC" w:rsidRDefault="00AF36CB" w:rsidP="00AF36CB">
      <w:pPr>
        <w:pStyle w:val="NormalBold"/>
      </w:pPr>
      <w:r w:rsidRPr="002A56BC">
        <w:t>6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79413DC" w14:textId="77777777" w:rsidTr="00755C8E">
        <w:trPr>
          <w:jc w:val="center"/>
        </w:trPr>
        <w:tc>
          <w:tcPr>
            <w:tcW w:w="9752" w:type="dxa"/>
            <w:gridSpan w:val="2"/>
          </w:tcPr>
          <w:p w14:paraId="0477EB8C" w14:textId="77777777" w:rsidR="00AF36CB" w:rsidRPr="002A56BC" w:rsidRDefault="00AF36CB" w:rsidP="00755C8E">
            <w:pPr>
              <w:keepNext/>
            </w:pPr>
          </w:p>
        </w:tc>
      </w:tr>
      <w:tr w:rsidR="00AF36CB" w:rsidRPr="002A56BC" w14:paraId="4B4DEFEC" w14:textId="77777777" w:rsidTr="00755C8E">
        <w:trPr>
          <w:jc w:val="center"/>
        </w:trPr>
        <w:tc>
          <w:tcPr>
            <w:tcW w:w="4876" w:type="dxa"/>
            <w:hideMark/>
          </w:tcPr>
          <w:p w14:paraId="56CA82A9" w14:textId="77777777" w:rsidR="00AF36CB" w:rsidRPr="002A56BC" w:rsidRDefault="00AF36CB" w:rsidP="00755C8E">
            <w:pPr>
              <w:pStyle w:val="ColumnHeading"/>
              <w:keepNext/>
            </w:pPr>
            <w:r w:rsidRPr="002A56BC">
              <w:t>Komisijos siūlomas tekstas</w:t>
            </w:r>
          </w:p>
        </w:tc>
        <w:tc>
          <w:tcPr>
            <w:tcW w:w="4876" w:type="dxa"/>
            <w:hideMark/>
          </w:tcPr>
          <w:p w14:paraId="32037FE3" w14:textId="77777777" w:rsidR="00AF36CB" w:rsidRPr="002A56BC" w:rsidRDefault="00AF36CB" w:rsidP="00755C8E">
            <w:pPr>
              <w:pStyle w:val="ColumnHeading"/>
              <w:keepNext/>
            </w:pPr>
            <w:r w:rsidRPr="002A56BC">
              <w:t>Pakeitimas</w:t>
            </w:r>
          </w:p>
        </w:tc>
      </w:tr>
      <w:tr w:rsidR="00AF36CB" w:rsidRPr="002A56BC" w14:paraId="7DD98314" w14:textId="77777777" w:rsidTr="00755C8E">
        <w:trPr>
          <w:jc w:val="center"/>
        </w:trPr>
        <w:tc>
          <w:tcPr>
            <w:tcW w:w="4876" w:type="dxa"/>
            <w:hideMark/>
          </w:tcPr>
          <w:p w14:paraId="07F9FD04" w14:textId="77777777" w:rsidR="00AF36CB" w:rsidRPr="002A56BC" w:rsidRDefault="00AF36CB" w:rsidP="00755C8E">
            <w:pPr>
              <w:pStyle w:val="Normal6"/>
            </w:pPr>
            <w:r w:rsidRPr="002A56BC">
              <w:rPr>
                <w:b/>
                <w:i/>
              </w:rPr>
              <w:t>2.</w:t>
            </w:r>
            <w:r w:rsidRPr="002A56BC">
              <w:rPr>
                <w:b/>
                <w:i/>
              </w:rPr>
              <w:tab/>
            </w:r>
            <w:proofErr w:type="spellStart"/>
            <w:r w:rsidRPr="002A56BC">
              <w:rPr>
                <w:b/>
                <w:i/>
              </w:rPr>
              <w:t>Daugiavalstybiams</w:t>
            </w:r>
            <w:proofErr w:type="spellEnd"/>
            <w:r w:rsidRPr="002A56BC">
              <w:rPr>
                <w:b/>
                <w:i/>
              </w:rPr>
              <w:t xml:space="preserve"> sandoriams taikoma ši tvarka:</w:t>
            </w:r>
          </w:p>
        </w:tc>
        <w:tc>
          <w:tcPr>
            <w:tcW w:w="4876" w:type="dxa"/>
            <w:hideMark/>
          </w:tcPr>
          <w:p w14:paraId="1C6C327C" w14:textId="77777777" w:rsidR="00AF36CB" w:rsidRPr="002A56BC" w:rsidRDefault="00AF36CB" w:rsidP="00755C8E">
            <w:pPr>
              <w:pStyle w:val="Normal6"/>
              <w:rPr>
                <w:szCs w:val="24"/>
              </w:rPr>
            </w:pPr>
            <w:r w:rsidRPr="002A56BC">
              <w:rPr>
                <w:b/>
                <w:i/>
              </w:rPr>
              <w:t>Išbraukta.</w:t>
            </w:r>
          </w:p>
        </w:tc>
      </w:tr>
      <w:tr w:rsidR="00AF36CB" w:rsidRPr="002A56BC" w14:paraId="323B44E7" w14:textId="77777777" w:rsidTr="00755C8E">
        <w:trPr>
          <w:jc w:val="center"/>
        </w:trPr>
        <w:tc>
          <w:tcPr>
            <w:tcW w:w="4876" w:type="dxa"/>
            <w:hideMark/>
          </w:tcPr>
          <w:p w14:paraId="1C8693C6" w14:textId="77777777" w:rsidR="00AF36CB" w:rsidRPr="002A56BC" w:rsidRDefault="00AF36CB" w:rsidP="00755C8E">
            <w:pPr>
              <w:pStyle w:val="Normal6"/>
            </w:pPr>
            <w:r w:rsidRPr="002A56BC">
              <w:rPr>
                <w:b/>
                <w:i/>
              </w:rPr>
              <w:t>a)</w:t>
            </w:r>
            <w:r w:rsidRPr="002A56BC">
              <w:rPr>
                <w:b/>
                <w:i/>
              </w:rPr>
              <w:tab/>
              <w:t>leidimo prašantys pareiškėjai savo prašymus suteikti leidimą pateikia visose atitinkamose valstybėse narėse tą pačią dieną ir kiekviename prašyme nurodo kitus prašymus;</w:t>
            </w:r>
          </w:p>
        </w:tc>
        <w:tc>
          <w:tcPr>
            <w:tcW w:w="4876" w:type="dxa"/>
          </w:tcPr>
          <w:p w14:paraId="71DFCFFE" w14:textId="77777777" w:rsidR="00AF36CB" w:rsidRPr="002A56BC" w:rsidRDefault="00AF36CB" w:rsidP="00755C8E">
            <w:pPr>
              <w:pStyle w:val="Normal6"/>
              <w:rPr>
                <w:szCs w:val="24"/>
              </w:rPr>
            </w:pPr>
          </w:p>
        </w:tc>
      </w:tr>
      <w:tr w:rsidR="00AF36CB" w:rsidRPr="002A56BC" w14:paraId="0ED1A49F" w14:textId="77777777" w:rsidTr="00755C8E">
        <w:trPr>
          <w:jc w:val="center"/>
        </w:trPr>
        <w:tc>
          <w:tcPr>
            <w:tcW w:w="4876" w:type="dxa"/>
            <w:hideMark/>
          </w:tcPr>
          <w:p w14:paraId="26CF0EB0" w14:textId="77777777" w:rsidR="00AF36CB" w:rsidRPr="002A56BC" w:rsidRDefault="00AF36CB" w:rsidP="00755C8E">
            <w:pPr>
              <w:pStyle w:val="Normal6"/>
            </w:pPr>
            <w:r w:rsidRPr="002A56BC">
              <w:rPr>
                <w:b/>
                <w:i/>
              </w:rPr>
              <w:t>b)</w:t>
            </w:r>
            <w:r w:rsidRPr="002A56BC">
              <w:rPr>
                <w:b/>
                <w:i/>
              </w:rPr>
              <w:tab/>
              <w:t xml:space="preserve">gavusi prašymą suteikti leidimą, tenkinantį a punkte nustatytas sąlygas, valstybė narė koordinuoja veiksmus su kitomis atitinkamomis valstybėmis narėmis, </w:t>
            </w:r>
            <w:proofErr w:type="spellStart"/>
            <w:r w:rsidRPr="002A56BC">
              <w:rPr>
                <w:b/>
                <w:i/>
              </w:rPr>
              <w:t>inter</w:t>
            </w:r>
            <w:proofErr w:type="spellEnd"/>
            <w:r w:rsidRPr="002A56BC">
              <w:rPr>
                <w:b/>
                <w:i/>
              </w:rPr>
              <w:t xml:space="preserve"> alia, siekdama nustatyti, ar taikytinas šios dalies c arba d punktas; Komisija gali dalyvauti šioje koordinuojamoje veikloje vienos ar daugiau valstybių narių prašymu;</w:t>
            </w:r>
          </w:p>
        </w:tc>
        <w:tc>
          <w:tcPr>
            <w:tcW w:w="4876" w:type="dxa"/>
          </w:tcPr>
          <w:p w14:paraId="70733553" w14:textId="77777777" w:rsidR="00AF36CB" w:rsidRPr="002A56BC" w:rsidRDefault="00AF36CB" w:rsidP="00755C8E">
            <w:pPr>
              <w:pStyle w:val="Normal6"/>
              <w:rPr>
                <w:szCs w:val="24"/>
              </w:rPr>
            </w:pPr>
          </w:p>
        </w:tc>
      </w:tr>
      <w:tr w:rsidR="00AF36CB" w:rsidRPr="002A56BC" w14:paraId="226EF1CD" w14:textId="77777777" w:rsidTr="00755C8E">
        <w:trPr>
          <w:jc w:val="center"/>
        </w:trPr>
        <w:tc>
          <w:tcPr>
            <w:tcW w:w="4876" w:type="dxa"/>
            <w:hideMark/>
          </w:tcPr>
          <w:p w14:paraId="1BA517CB" w14:textId="77777777" w:rsidR="00AF36CB" w:rsidRPr="002A56BC" w:rsidRDefault="00AF36CB" w:rsidP="00755C8E">
            <w:pPr>
              <w:pStyle w:val="Normal6"/>
            </w:pPr>
            <w:r w:rsidRPr="002A56BC">
              <w:rPr>
                <w:b/>
                <w:i/>
              </w:rPr>
              <w:t>c)</w:t>
            </w:r>
            <w:r w:rsidRPr="002A56BC">
              <w:rPr>
                <w:b/>
                <w:i/>
              </w:rPr>
              <w:tab/>
              <w:t>jei prašymai suteikti leidimą yra susiję su užsienio investicija, tenkinančia kurią nors iš 5 straipsnio 1 dalyje nustatytų sąlygų, atitinkamos valstybės narės tą pačią dieną ir laikydamosi šio straipsnio 1 dalies a punkte nustatyto termino išsiunčia savo pranešimus pagal bendradarbiavimo mechanizmą;</w:t>
            </w:r>
          </w:p>
        </w:tc>
        <w:tc>
          <w:tcPr>
            <w:tcW w:w="4876" w:type="dxa"/>
          </w:tcPr>
          <w:p w14:paraId="278E8AC8" w14:textId="77777777" w:rsidR="00AF36CB" w:rsidRPr="002A56BC" w:rsidRDefault="00AF36CB" w:rsidP="00755C8E">
            <w:pPr>
              <w:pStyle w:val="Normal6"/>
              <w:rPr>
                <w:szCs w:val="24"/>
              </w:rPr>
            </w:pPr>
          </w:p>
        </w:tc>
      </w:tr>
      <w:tr w:rsidR="00AF36CB" w:rsidRPr="002A56BC" w14:paraId="334CF2C8" w14:textId="77777777" w:rsidTr="00755C8E">
        <w:trPr>
          <w:jc w:val="center"/>
        </w:trPr>
        <w:tc>
          <w:tcPr>
            <w:tcW w:w="4876" w:type="dxa"/>
            <w:hideMark/>
          </w:tcPr>
          <w:p w14:paraId="153F0278" w14:textId="77777777" w:rsidR="00AF36CB" w:rsidRPr="002A56BC" w:rsidRDefault="00AF36CB" w:rsidP="00755C8E">
            <w:pPr>
              <w:pStyle w:val="Normal6"/>
            </w:pPr>
            <w:r w:rsidRPr="002A56BC">
              <w:rPr>
                <w:b/>
                <w:i/>
              </w:rPr>
              <w:t>d)</w:t>
            </w:r>
            <w:r w:rsidRPr="002A56BC">
              <w:rPr>
                <w:b/>
                <w:i/>
              </w:rPr>
              <w:tab/>
              <w:t>jei prašymai suteikti leidimą yra susiję su užsienio investicija, tenkinančia 5 straipsnio 2 dalyje nustatytas sąlygas, atitinkamos valstybės narės stengiasi tą pačią dieną išsiųsti savo pranešimus pagal bendradarbiavimo mechanizmą.</w:t>
            </w:r>
          </w:p>
        </w:tc>
        <w:tc>
          <w:tcPr>
            <w:tcW w:w="4876" w:type="dxa"/>
          </w:tcPr>
          <w:p w14:paraId="2D4E6387" w14:textId="77777777" w:rsidR="00AF36CB" w:rsidRPr="002A56BC" w:rsidRDefault="00AF36CB" w:rsidP="00755C8E">
            <w:pPr>
              <w:pStyle w:val="Normal6"/>
              <w:rPr>
                <w:szCs w:val="24"/>
              </w:rPr>
            </w:pPr>
          </w:p>
        </w:tc>
      </w:tr>
    </w:tbl>
    <w:p w14:paraId="2A0ABA19" w14:textId="77777777" w:rsidR="00AF36CB" w:rsidRPr="002A56BC" w:rsidRDefault="00AF36CB" w:rsidP="00AF36CB"/>
    <w:p w14:paraId="789229F2" w14:textId="77777777" w:rsidR="00AF36CB" w:rsidRPr="002A56BC" w:rsidRDefault="00AF36CB" w:rsidP="00AF36CB">
      <w:pPr>
        <w:pStyle w:val="AmNumberTabs"/>
      </w:pPr>
      <w:r w:rsidRPr="002A56BC">
        <w:t>Pakeitimas</w:t>
      </w:r>
      <w:r w:rsidRPr="002A56BC">
        <w:tab/>
      </w:r>
      <w:r w:rsidRPr="002A56BC">
        <w:tab/>
        <w:t>99</w:t>
      </w:r>
    </w:p>
    <w:p w14:paraId="1A601317" w14:textId="77777777" w:rsidR="00AF36CB" w:rsidRPr="002A56BC" w:rsidRDefault="00AF36CB" w:rsidP="00AF36CB"/>
    <w:p w14:paraId="72C91BAA" w14:textId="77777777" w:rsidR="00AF36CB" w:rsidRPr="002A56BC" w:rsidRDefault="00AF36CB" w:rsidP="00AF36CB">
      <w:pPr>
        <w:pStyle w:val="NormalBold"/>
        <w:keepNext/>
      </w:pPr>
      <w:r w:rsidRPr="002A56BC">
        <w:t>Pasiūlymas dėl reglamento</w:t>
      </w:r>
    </w:p>
    <w:p w14:paraId="28373F72" w14:textId="77777777" w:rsidR="00AF36CB" w:rsidRPr="002A56BC" w:rsidRDefault="00AF36CB" w:rsidP="00AF36CB">
      <w:pPr>
        <w:pStyle w:val="NormalBold"/>
      </w:pPr>
      <w:r w:rsidRPr="002A56BC">
        <w:t>6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2B5EBE9" w14:textId="77777777" w:rsidTr="00755C8E">
        <w:trPr>
          <w:jc w:val="center"/>
        </w:trPr>
        <w:tc>
          <w:tcPr>
            <w:tcW w:w="9752" w:type="dxa"/>
            <w:gridSpan w:val="2"/>
          </w:tcPr>
          <w:p w14:paraId="6A89C776" w14:textId="77777777" w:rsidR="00AF36CB" w:rsidRPr="002A56BC" w:rsidRDefault="00AF36CB" w:rsidP="00755C8E">
            <w:pPr>
              <w:keepNext/>
            </w:pPr>
          </w:p>
        </w:tc>
      </w:tr>
      <w:tr w:rsidR="00AF36CB" w:rsidRPr="002A56BC" w14:paraId="5497F7A1" w14:textId="77777777" w:rsidTr="00755C8E">
        <w:trPr>
          <w:jc w:val="center"/>
        </w:trPr>
        <w:tc>
          <w:tcPr>
            <w:tcW w:w="4876" w:type="dxa"/>
            <w:hideMark/>
          </w:tcPr>
          <w:p w14:paraId="58280EA7" w14:textId="77777777" w:rsidR="00AF36CB" w:rsidRPr="002A56BC" w:rsidRDefault="00AF36CB" w:rsidP="00755C8E">
            <w:pPr>
              <w:pStyle w:val="ColumnHeading"/>
              <w:keepNext/>
            </w:pPr>
            <w:r w:rsidRPr="002A56BC">
              <w:t>Komisijos siūlomas tekstas</w:t>
            </w:r>
          </w:p>
        </w:tc>
        <w:tc>
          <w:tcPr>
            <w:tcW w:w="4876" w:type="dxa"/>
            <w:hideMark/>
          </w:tcPr>
          <w:p w14:paraId="13C701AD" w14:textId="77777777" w:rsidR="00AF36CB" w:rsidRPr="002A56BC" w:rsidRDefault="00AF36CB" w:rsidP="00755C8E">
            <w:pPr>
              <w:pStyle w:val="ColumnHeading"/>
              <w:keepNext/>
            </w:pPr>
            <w:r w:rsidRPr="002A56BC">
              <w:t>Pakeitimas</w:t>
            </w:r>
          </w:p>
        </w:tc>
      </w:tr>
      <w:tr w:rsidR="00AF36CB" w:rsidRPr="002A56BC" w14:paraId="6FCF36CF" w14:textId="77777777" w:rsidTr="00755C8E">
        <w:trPr>
          <w:jc w:val="center"/>
        </w:trPr>
        <w:tc>
          <w:tcPr>
            <w:tcW w:w="4876" w:type="dxa"/>
          </w:tcPr>
          <w:p w14:paraId="6503B4A7" w14:textId="77777777" w:rsidR="00AF36CB" w:rsidRPr="002A56BC" w:rsidRDefault="00AF36CB" w:rsidP="00755C8E">
            <w:pPr>
              <w:pStyle w:val="Normal6"/>
            </w:pPr>
          </w:p>
        </w:tc>
        <w:tc>
          <w:tcPr>
            <w:tcW w:w="4876" w:type="dxa"/>
            <w:hideMark/>
          </w:tcPr>
          <w:p w14:paraId="5A364A5A" w14:textId="77777777" w:rsidR="00AF36CB" w:rsidRPr="002A56BC" w:rsidRDefault="00AF36CB" w:rsidP="00755C8E">
            <w:pPr>
              <w:pStyle w:val="Normal6"/>
              <w:jc w:val="center"/>
              <w:rPr>
                <w:szCs w:val="24"/>
              </w:rPr>
            </w:pPr>
            <w:r w:rsidRPr="002A56BC">
              <w:rPr>
                <w:b/>
                <w:i/>
              </w:rPr>
              <w:t>6a straipsnis</w:t>
            </w:r>
          </w:p>
        </w:tc>
      </w:tr>
      <w:tr w:rsidR="00AF36CB" w:rsidRPr="002A56BC" w14:paraId="2277098F" w14:textId="77777777" w:rsidTr="00755C8E">
        <w:trPr>
          <w:jc w:val="center"/>
        </w:trPr>
        <w:tc>
          <w:tcPr>
            <w:tcW w:w="4876" w:type="dxa"/>
          </w:tcPr>
          <w:p w14:paraId="7B76946A" w14:textId="77777777" w:rsidR="00AF36CB" w:rsidRPr="002A56BC" w:rsidRDefault="00AF36CB" w:rsidP="00755C8E">
            <w:pPr>
              <w:pStyle w:val="Normal6"/>
            </w:pPr>
          </w:p>
        </w:tc>
        <w:tc>
          <w:tcPr>
            <w:tcW w:w="4876" w:type="dxa"/>
            <w:hideMark/>
          </w:tcPr>
          <w:p w14:paraId="0F289209" w14:textId="77777777" w:rsidR="00AF36CB" w:rsidRPr="002A56BC" w:rsidRDefault="00AF36CB" w:rsidP="00755C8E">
            <w:pPr>
              <w:pStyle w:val="Normal6"/>
              <w:jc w:val="center"/>
              <w:rPr>
                <w:szCs w:val="24"/>
              </w:rPr>
            </w:pPr>
            <w:proofErr w:type="spellStart"/>
            <w:r w:rsidRPr="002A56BC">
              <w:rPr>
                <w:b/>
                <w:i/>
              </w:rPr>
              <w:t>Daugiavalstybiams</w:t>
            </w:r>
            <w:proofErr w:type="spellEnd"/>
            <w:r w:rsidRPr="002A56BC">
              <w:rPr>
                <w:b/>
                <w:i/>
              </w:rPr>
              <w:t xml:space="preserve"> sandoriams taikomos specialios taisyklės</w:t>
            </w:r>
          </w:p>
        </w:tc>
      </w:tr>
      <w:tr w:rsidR="00AF36CB" w:rsidRPr="002A56BC" w14:paraId="7B3BC1A4" w14:textId="77777777" w:rsidTr="00755C8E">
        <w:trPr>
          <w:jc w:val="center"/>
        </w:trPr>
        <w:tc>
          <w:tcPr>
            <w:tcW w:w="4876" w:type="dxa"/>
          </w:tcPr>
          <w:p w14:paraId="4BB685D2" w14:textId="77777777" w:rsidR="00AF36CB" w:rsidRPr="002A56BC" w:rsidRDefault="00AF36CB" w:rsidP="00755C8E">
            <w:pPr>
              <w:pStyle w:val="Normal6"/>
            </w:pPr>
          </w:p>
        </w:tc>
        <w:tc>
          <w:tcPr>
            <w:tcW w:w="4876" w:type="dxa"/>
            <w:hideMark/>
          </w:tcPr>
          <w:p w14:paraId="34389F15" w14:textId="77777777" w:rsidR="00AF36CB" w:rsidRPr="002A56BC" w:rsidRDefault="00AF36CB" w:rsidP="00755C8E">
            <w:pPr>
              <w:pStyle w:val="Normal6"/>
              <w:rPr>
                <w:szCs w:val="24"/>
              </w:rPr>
            </w:pPr>
            <w:r w:rsidRPr="002A56BC">
              <w:rPr>
                <w:b/>
                <w:i/>
              </w:rPr>
              <w:t xml:space="preserve">1. </w:t>
            </w:r>
            <w:r w:rsidRPr="002A56BC">
              <w:tab/>
            </w:r>
            <w:r w:rsidRPr="002A56BC">
              <w:rPr>
                <w:b/>
                <w:i/>
              </w:rPr>
              <w:t>Leidimo investuoti keliose valstybėse narėse prašantys pareiškėjai savo prašymus suteikti leidimą pateikia visose atitinkamose valstybėse narėse per 3 kalendorines dienas nuo pirmojo prašymo suteikti leidimą pateikimo dienos ir kiekviename prašyme suteikti leidimą nurodo kitus prašymus.</w:t>
            </w:r>
          </w:p>
        </w:tc>
      </w:tr>
      <w:tr w:rsidR="00AF36CB" w:rsidRPr="002A56BC" w14:paraId="32E93596" w14:textId="77777777" w:rsidTr="00755C8E">
        <w:trPr>
          <w:jc w:val="center"/>
        </w:trPr>
        <w:tc>
          <w:tcPr>
            <w:tcW w:w="4876" w:type="dxa"/>
          </w:tcPr>
          <w:p w14:paraId="3E80A8B0" w14:textId="77777777" w:rsidR="00AF36CB" w:rsidRPr="002A56BC" w:rsidRDefault="00AF36CB" w:rsidP="00755C8E">
            <w:pPr>
              <w:pStyle w:val="Normal6"/>
            </w:pPr>
          </w:p>
        </w:tc>
        <w:tc>
          <w:tcPr>
            <w:tcW w:w="4876" w:type="dxa"/>
            <w:hideMark/>
          </w:tcPr>
          <w:p w14:paraId="68D4485E" w14:textId="77777777" w:rsidR="00AF36CB" w:rsidRPr="002A56BC" w:rsidRDefault="00AF36CB" w:rsidP="00755C8E">
            <w:pPr>
              <w:pStyle w:val="Normal6"/>
              <w:rPr>
                <w:szCs w:val="24"/>
              </w:rPr>
            </w:pPr>
            <w:r w:rsidRPr="002A56BC">
              <w:rPr>
                <w:b/>
                <w:i/>
              </w:rPr>
              <w:t xml:space="preserve">2. </w:t>
            </w:r>
            <w:r w:rsidRPr="002A56BC">
              <w:tab/>
            </w:r>
            <w:r w:rsidRPr="002A56BC">
              <w:rPr>
                <w:b/>
                <w:i/>
              </w:rPr>
              <w:t>Gavusi prašymą suteikti leidimą, kaip nurodyta 1 dalyje, valstybė narė koordinuoja veiksmus su kitomis atitinkamomis valstybėmis narėmis ir Komisija, be kita ko, siekdama nustatyti, ar apie investiciją reikia pranešti.</w:t>
            </w:r>
          </w:p>
        </w:tc>
      </w:tr>
      <w:tr w:rsidR="00AF36CB" w:rsidRPr="002A56BC" w14:paraId="27BF1BA3" w14:textId="77777777" w:rsidTr="00755C8E">
        <w:trPr>
          <w:jc w:val="center"/>
        </w:trPr>
        <w:tc>
          <w:tcPr>
            <w:tcW w:w="4876" w:type="dxa"/>
          </w:tcPr>
          <w:p w14:paraId="37B98380" w14:textId="77777777" w:rsidR="00AF36CB" w:rsidRPr="002A56BC" w:rsidRDefault="00AF36CB" w:rsidP="00755C8E">
            <w:pPr>
              <w:pStyle w:val="Normal6"/>
            </w:pPr>
          </w:p>
        </w:tc>
        <w:tc>
          <w:tcPr>
            <w:tcW w:w="4876" w:type="dxa"/>
            <w:hideMark/>
          </w:tcPr>
          <w:p w14:paraId="62F68E54" w14:textId="77777777" w:rsidR="00AF36CB" w:rsidRPr="002A56BC" w:rsidRDefault="00AF36CB" w:rsidP="00755C8E">
            <w:pPr>
              <w:pStyle w:val="Normal6"/>
              <w:rPr>
                <w:szCs w:val="24"/>
              </w:rPr>
            </w:pPr>
            <w:r w:rsidRPr="002A56BC">
              <w:rPr>
                <w:b/>
                <w:i/>
              </w:rPr>
              <w:t xml:space="preserve">3. </w:t>
            </w:r>
            <w:r w:rsidRPr="002A56BC">
              <w:tab/>
            </w:r>
            <w:r w:rsidRPr="002A56BC">
              <w:rPr>
                <w:b/>
                <w:i/>
              </w:rPr>
              <w:t>Jei prašymai suteikti leidimą yra susiję su užsienio investicija, tenkinančia kurią nors iš 5 straipsnio 1 dalyje nustatytų sąlygų, atitinkamos valstybės narės per 3 kalendorines dienas nuo pirmojo prašymo suteikti leidimą pateikimo dienos ir laikydamosi 6 straipsnio a punkte nustatyto termino išsiunčia savo pranešimus pagal bendradarbiavimo mechanizmą.</w:t>
            </w:r>
          </w:p>
        </w:tc>
      </w:tr>
      <w:tr w:rsidR="00AF36CB" w:rsidRPr="002A56BC" w14:paraId="03896CF8" w14:textId="77777777" w:rsidTr="00755C8E">
        <w:trPr>
          <w:jc w:val="center"/>
        </w:trPr>
        <w:tc>
          <w:tcPr>
            <w:tcW w:w="4876" w:type="dxa"/>
          </w:tcPr>
          <w:p w14:paraId="6993FE00" w14:textId="77777777" w:rsidR="00AF36CB" w:rsidRPr="002A56BC" w:rsidRDefault="00AF36CB" w:rsidP="00755C8E">
            <w:pPr>
              <w:pStyle w:val="Normal6"/>
            </w:pPr>
          </w:p>
        </w:tc>
        <w:tc>
          <w:tcPr>
            <w:tcW w:w="4876" w:type="dxa"/>
            <w:hideMark/>
          </w:tcPr>
          <w:p w14:paraId="6D843245" w14:textId="77777777" w:rsidR="00AF36CB" w:rsidRPr="002A56BC" w:rsidRDefault="00AF36CB" w:rsidP="00755C8E">
            <w:pPr>
              <w:pStyle w:val="Normal6"/>
              <w:rPr>
                <w:szCs w:val="24"/>
              </w:rPr>
            </w:pPr>
            <w:r w:rsidRPr="002A56BC">
              <w:rPr>
                <w:b/>
                <w:i/>
              </w:rPr>
              <w:t xml:space="preserve">4. </w:t>
            </w:r>
            <w:r w:rsidRPr="002A56BC">
              <w:tab/>
            </w:r>
            <w:r w:rsidRPr="002A56BC">
              <w:rPr>
                <w:b/>
                <w:i/>
              </w:rPr>
              <w:t>Jei prašymai suteikti leidimą yra susiję su užsienio investicija, tenkinančia 5 straipsnio 2 dalyje nustatytas sąlygas, atitinkamos valstybės narės stengiasi per ribotą laikotarpį ir laikydamosi 6 straipsnio 1 dalies b punkte nustatyto termino išsiųsti savo pranešimus pagal bendradarbiavimo mechanizmą.</w:t>
            </w:r>
          </w:p>
        </w:tc>
      </w:tr>
      <w:tr w:rsidR="00AF36CB" w:rsidRPr="002A56BC" w14:paraId="1EF0C300" w14:textId="77777777" w:rsidTr="00755C8E">
        <w:trPr>
          <w:jc w:val="center"/>
        </w:trPr>
        <w:tc>
          <w:tcPr>
            <w:tcW w:w="4876" w:type="dxa"/>
          </w:tcPr>
          <w:p w14:paraId="4A2608C9" w14:textId="77777777" w:rsidR="00AF36CB" w:rsidRPr="002A56BC" w:rsidRDefault="00AF36CB" w:rsidP="00755C8E">
            <w:pPr>
              <w:pStyle w:val="Normal6"/>
            </w:pPr>
          </w:p>
        </w:tc>
        <w:tc>
          <w:tcPr>
            <w:tcW w:w="4876" w:type="dxa"/>
            <w:hideMark/>
          </w:tcPr>
          <w:p w14:paraId="302BE4AE" w14:textId="77777777" w:rsidR="00AF36CB" w:rsidRPr="002A56BC" w:rsidRDefault="00AF36CB" w:rsidP="00755C8E">
            <w:pPr>
              <w:pStyle w:val="Normal6"/>
              <w:rPr>
                <w:szCs w:val="24"/>
              </w:rPr>
            </w:pPr>
            <w:r w:rsidRPr="002A56BC">
              <w:rPr>
                <w:b/>
                <w:i/>
              </w:rPr>
              <w:t xml:space="preserve">5. </w:t>
            </w:r>
            <w:r w:rsidRPr="002A56BC">
              <w:tab/>
            </w:r>
            <w:r w:rsidRPr="002A56BC">
              <w:rPr>
                <w:b/>
                <w:i/>
              </w:rPr>
              <w:t xml:space="preserve">Visos procedūros metu atitinkamos valstybės narės glaudžiai koordinuoja veiksmus. Visų pirma jos stengiasi suderinti savo atitinkamų tikrinimo </w:t>
            </w:r>
            <w:r w:rsidRPr="002A56BC">
              <w:rPr>
                <w:b/>
                <w:i/>
              </w:rPr>
              <w:lastRenderedPageBreak/>
              <w:t>procedūrų terminus ir užtikrinti, kad jų atitinkami tikrinimo sprendimai būtų suderinami tarpusavyje. Kai taikytina, jos stengiasi galutinį tikrinimo sprendimą priimti tą pačią dieną.</w:t>
            </w:r>
          </w:p>
        </w:tc>
      </w:tr>
    </w:tbl>
    <w:p w14:paraId="15759E09" w14:textId="77777777" w:rsidR="00AF36CB" w:rsidRPr="002A56BC" w:rsidRDefault="00AF36CB" w:rsidP="00AF36CB"/>
    <w:p w14:paraId="5C3C7A3D" w14:textId="77777777" w:rsidR="00AF36CB" w:rsidRPr="002A56BC" w:rsidRDefault="00AF36CB" w:rsidP="00AF36CB">
      <w:pPr>
        <w:pStyle w:val="AmNumberTabs"/>
      </w:pPr>
      <w:r w:rsidRPr="002A56BC">
        <w:t>Pakeitimas</w:t>
      </w:r>
      <w:r w:rsidRPr="002A56BC">
        <w:tab/>
      </w:r>
      <w:r w:rsidRPr="002A56BC">
        <w:tab/>
        <w:t>100</w:t>
      </w:r>
    </w:p>
    <w:p w14:paraId="172A4E21" w14:textId="77777777" w:rsidR="00AF36CB" w:rsidRPr="002A56BC" w:rsidRDefault="00AF36CB" w:rsidP="00AF36CB"/>
    <w:p w14:paraId="4D0404E8" w14:textId="77777777" w:rsidR="00AF36CB" w:rsidRPr="002A56BC" w:rsidRDefault="00AF36CB" w:rsidP="00AF36CB">
      <w:pPr>
        <w:pStyle w:val="NormalBold"/>
        <w:keepNext/>
      </w:pPr>
      <w:r w:rsidRPr="002A56BC">
        <w:t>Pasiūlymas dėl reglamento</w:t>
      </w:r>
    </w:p>
    <w:p w14:paraId="2E3D059C" w14:textId="77777777" w:rsidR="00AF36CB" w:rsidRPr="002A56BC" w:rsidRDefault="00AF36CB" w:rsidP="00AF36CB">
      <w:pPr>
        <w:pStyle w:val="NormalBold"/>
      </w:pPr>
      <w:r w:rsidRPr="002A56BC">
        <w:t>7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A5A9678" w14:textId="77777777" w:rsidTr="00755C8E">
        <w:trPr>
          <w:jc w:val="center"/>
        </w:trPr>
        <w:tc>
          <w:tcPr>
            <w:tcW w:w="9752" w:type="dxa"/>
            <w:gridSpan w:val="2"/>
          </w:tcPr>
          <w:p w14:paraId="760CF687" w14:textId="77777777" w:rsidR="00AF36CB" w:rsidRPr="002A56BC" w:rsidRDefault="00AF36CB" w:rsidP="00755C8E">
            <w:pPr>
              <w:keepNext/>
            </w:pPr>
          </w:p>
        </w:tc>
      </w:tr>
      <w:tr w:rsidR="00AF36CB" w:rsidRPr="002A56BC" w14:paraId="571DAE1C" w14:textId="77777777" w:rsidTr="00755C8E">
        <w:trPr>
          <w:jc w:val="center"/>
        </w:trPr>
        <w:tc>
          <w:tcPr>
            <w:tcW w:w="4876" w:type="dxa"/>
            <w:hideMark/>
          </w:tcPr>
          <w:p w14:paraId="304B7C7F" w14:textId="77777777" w:rsidR="00AF36CB" w:rsidRPr="002A56BC" w:rsidRDefault="00AF36CB" w:rsidP="00755C8E">
            <w:pPr>
              <w:pStyle w:val="ColumnHeading"/>
              <w:keepNext/>
            </w:pPr>
            <w:r w:rsidRPr="002A56BC">
              <w:t>Komisijos siūlomas tekstas</w:t>
            </w:r>
          </w:p>
        </w:tc>
        <w:tc>
          <w:tcPr>
            <w:tcW w:w="4876" w:type="dxa"/>
            <w:hideMark/>
          </w:tcPr>
          <w:p w14:paraId="5AF3D420" w14:textId="77777777" w:rsidR="00AF36CB" w:rsidRPr="002A56BC" w:rsidRDefault="00AF36CB" w:rsidP="00755C8E">
            <w:pPr>
              <w:pStyle w:val="ColumnHeading"/>
              <w:keepNext/>
            </w:pPr>
            <w:r w:rsidRPr="002A56BC">
              <w:t>Pakeitimas</w:t>
            </w:r>
          </w:p>
        </w:tc>
      </w:tr>
      <w:tr w:rsidR="00AF36CB" w:rsidRPr="002A56BC" w14:paraId="43B6EF7F" w14:textId="77777777" w:rsidTr="00755C8E">
        <w:trPr>
          <w:jc w:val="center"/>
        </w:trPr>
        <w:tc>
          <w:tcPr>
            <w:tcW w:w="4876" w:type="dxa"/>
            <w:hideMark/>
          </w:tcPr>
          <w:p w14:paraId="28AD43E3" w14:textId="77777777" w:rsidR="00AF36CB" w:rsidRPr="002A56BC" w:rsidRDefault="00AF36CB" w:rsidP="00755C8E">
            <w:pPr>
              <w:pStyle w:val="Normal6"/>
            </w:pPr>
            <w:r w:rsidRPr="002A56BC">
              <w:t>Valstybių narių pastabos ir Komisijos nuomonės dėl užsienio investicijų, apie kurias pranešta</w:t>
            </w:r>
          </w:p>
        </w:tc>
        <w:tc>
          <w:tcPr>
            <w:tcW w:w="4876" w:type="dxa"/>
            <w:hideMark/>
          </w:tcPr>
          <w:p w14:paraId="1A121B88" w14:textId="77777777" w:rsidR="00AF36CB" w:rsidRPr="002A56BC" w:rsidRDefault="00AF36CB" w:rsidP="00755C8E">
            <w:pPr>
              <w:pStyle w:val="Normal6"/>
              <w:rPr>
                <w:szCs w:val="24"/>
              </w:rPr>
            </w:pPr>
            <w:r w:rsidRPr="002A56BC">
              <w:t xml:space="preserve">Valstybių narių pastabos ir Komisijos nuomonės </w:t>
            </w:r>
            <w:r w:rsidRPr="002A56BC">
              <w:rPr>
                <w:b/>
                <w:i/>
              </w:rPr>
              <w:t xml:space="preserve">bei sprendimai </w:t>
            </w:r>
            <w:r w:rsidRPr="002A56BC">
              <w:t>dėl užsienio investicijų, apie kurias pranešta</w:t>
            </w:r>
          </w:p>
        </w:tc>
      </w:tr>
    </w:tbl>
    <w:p w14:paraId="5C0EB2BA" w14:textId="77777777" w:rsidR="00AF36CB" w:rsidRPr="002A56BC" w:rsidRDefault="00AF36CB" w:rsidP="00AF36CB"/>
    <w:p w14:paraId="3AEB705F" w14:textId="77777777" w:rsidR="00AF36CB" w:rsidRPr="002A56BC" w:rsidRDefault="00AF36CB" w:rsidP="00AF36CB">
      <w:pPr>
        <w:pStyle w:val="AmNumberTabs"/>
      </w:pPr>
      <w:r w:rsidRPr="002A56BC">
        <w:t>Pakeitimas</w:t>
      </w:r>
      <w:r w:rsidRPr="002A56BC">
        <w:tab/>
      </w:r>
      <w:r w:rsidRPr="002A56BC">
        <w:tab/>
        <w:t>101</w:t>
      </w:r>
    </w:p>
    <w:p w14:paraId="7542CE71" w14:textId="77777777" w:rsidR="00AF36CB" w:rsidRPr="002A56BC" w:rsidRDefault="00AF36CB" w:rsidP="00AF36CB"/>
    <w:p w14:paraId="1EF6AE67" w14:textId="77777777" w:rsidR="00AF36CB" w:rsidRPr="002A56BC" w:rsidRDefault="00AF36CB" w:rsidP="00AF36CB">
      <w:pPr>
        <w:pStyle w:val="NormalBold"/>
        <w:keepNext/>
      </w:pPr>
      <w:r w:rsidRPr="002A56BC">
        <w:t>Pasiūlymas dėl reglamento</w:t>
      </w:r>
    </w:p>
    <w:p w14:paraId="788D67E0" w14:textId="77777777" w:rsidR="00AF36CB" w:rsidRPr="002A56BC" w:rsidRDefault="00AF36CB" w:rsidP="00AF36CB">
      <w:pPr>
        <w:pStyle w:val="NormalBold"/>
      </w:pPr>
      <w:r w:rsidRPr="002A56BC">
        <w:t>7 straipsnio 1 dalies 1 pastraipos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A4E23F5" w14:textId="77777777" w:rsidTr="00755C8E">
        <w:trPr>
          <w:jc w:val="center"/>
        </w:trPr>
        <w:tc>
          <w:tcPr>
            <w:tcW w:w="9752" w:type="dxa"/>
            <w:gridSpan w:val="2"/>
          </w:tcPr>
          <w:p w14:paraId="63D700FF" w14:textId="77777777" w:rsidR="00AF36CB" w:rsidRPr="002A56BC" w:rsidRDefault="00AF36CB" w:rsidP="00755C8E">
            <w:pPr>
              <w:keepNext/>
            </w:pPr>
          </w:p>
        </w:tc>
      </w:tr>
      <w:tr w:rsidR="00AF36CB" w:rsidRPr="002A56BC" w14:paraId="6CA252B3" w14:textId="77777777" w:rsidTr="00755C8E">
        <w:trPr>
          <w:jc w:val="center"/>
        </w:trPr>
        <w:tc>
          <w:tcPr>
            <w:tcW w:w="4876" w:type="dxa"/>
            <w:hideMark/>
          </w:tcPr>
          <w:p w14:paraId="32C6485E" w14:textId="77777777" w:rsidR="00AF36CB" w:rsidRPr="002A56BC" w:rsidRDefault="00AF36CB" w:rsidP="00755C8E">
            <w:pPr>
              <w:pStyle w:val="ColumnHeading"/>
              <w:keepNext/>
            </w:pPr>
            <w:r w:rsidRPr="002A56BC">
              <w:t>Komisijos siūlomas tekstas</w:t>
            </w:r>
          </w:p>
        </w:tc>
        <w:tc>
          <w:tcPr>
            <w:tcW w:w="4876" w:type="dxa"/>
            <w:hideMark/>
          </w:tcPr>
          <w:p w14:paraId="7BD31A3B" w14:textId="77777777" w:rsidR="00AF36CB" w:rsidRPr="002A56BC" w:rsidRDefault="00AF36CB" w:rsidP="00755C8E">
            <w:pPr>
              <w:pStyle w:val="ColumnHeading"/>
              <w:keepNext/>
            </w:pPr>
            <w:r w:rsidRPr="002A56BC">
              <w:t>Pakeitimas</w:t>
            </w:r>
          </w:p>
        </w:tc>
      </w:tr>
      <w:tr w:rsidR="00AF36CB" w:rsidRPr="002A56BC" w14:paraId="234DCC31" w14:textId="77777777" w:rsidTr="00755C8E">
        <w:trPr>
          <w:jc w:val="center"/>
        </w:trPr>
        <w:tc>
          <w:tcPr>
            <w:tcW w:w="4876" w:type="dxa"/>
            <w:hideMark/>
          </w:tcPr>
          <w:p w14:paraId="2A4B943D" w14:textId="77777777" w:rsidR="00AF36CB" w:rsidRPr="002A56BC" w:rsidRDefault="00AF36CB" w:rsidP="00755C8E">
            <w:pPr>
              <w:pStyle w:val="Normal6"/>
            </w:pPr>
            <w:r w:rsidRPr="002A56BC">
              <w:t xml:space="preserve">Bet kuri valstybė narė </w:t>
            </w:r>
            <w:r w:rsidRPr="002A56BC">
              <w:rPr>
                <w:b/>
                <w:i/>
              </w:rPr>
              <w:t xml:space="preserve">12 straipsnio 4 dalyje nurodyta saugia šifruota sistema </w:t>
            </w:r>
            <w:r w:rsidRPr="002A56BC">
              <w:t>gali pateikti pranešančiajai valstybei narei tinkamai pagrįstų pastabų. Valstybė narė gali pateikti šių pastabų, jeigu:</w:t>
            </w:r>
          </w:p>
        </w:tc>
        <w:tc>
          <w:tcPr>
            <w:tcW w:w="4876" w:type="dxa"/>
            <w:hideMark/>
          </w:tcPr>
          <w:p w14:paraId="3082C1B3" w14:textId="77777777" w:rsidR="00AF36CB" w:rsidRPr="002A56BC" w:rsidRDefault="00AF36CB" w:rsidP="00755C8E">
            <w:pPr>
              <w:pStyle w:val="Normal6"/>
              <w:rPr>
                <w:szCs w:val="24"/>
              </w:rPr>
            </w:pPr>
            <w:r w:rsidRPr="002A56BC">
              <w:t>Bet kuri valstybė narė gali pateikti pranešančiajai valstybei narei tinkamai pagrįstų pastabų. Valstybė narė gali pateikti šių pastabų, jeigu:</w:t>
            </w:r>
          </w:p>
        </w:tc>
      </w:tr>
    </w:tbl>
    <w:p w14:paraId="7A9F374F" w14:textId="77777777" w:rsidR="00AF36CB" w:rsidRPr="002A56BC" w:rsidRDefault="00AF36CB" w:rsidP="00AF36CB"/>
    <w:p w14:paraId="4919C4CA" w14:textId="77777777" w:rsidR="00AF36CB" w:rsidRPr="002A56BC" w:rsidRDefault="00AF36CB" w:rsidP="00AF36CB">
      <w:pPr>
        <w:pStyle w:val="AmNumberTabs"/>
      </w:pPr>
      <w:r w:rsidRPr="002A56BC">
        <w:t>Pakeitimas</w:t>
      </w:r>
      <w:r w:rsidRPr="002A56BC">
        <w:tab/>
      </w:r>
      <w:r w:rsidRPr="002A56BC">
        <w:tab/>
        <w:t>102</w:t>
      </w:r>
    </w:p>
    <w:p w14:paraId="7C9F5338" w14:textId="77777777" w:rsidR="00AF36CB" w:rsidRPr="002A56BC" w:rsidRDefault="00AF36CB" w:rsidP="00AF36CB"/>
    <w:p w14:paraId="07488362" w14:textId="77777777" w:rsidR="00AF36CB" w:rsidRPr="002A56BC" w:rsidRDefault="00AF36CB" w:rsidP="00AF36CB">
      <w:pPr>
        <w:pStyle w:val="NormalBold"/>
        <w:keepNext/>
      </w:pPr>
      <w:r w:rsidRPr="002A56BC">
        <w:t>Pasiūlymas dėl reglamento</w:t>
      </w:r>
    </w:p>
    <w:p w14:paraId="03E4F9C8" w14:textId="77777777" w:rsidR="00AF36CB" w:rsidRPr="002A56BC" w:rsidRDefault="00AF36CB" w:rsidP="00AF36CB">
      <w:pPr>
        <w:pStyle w:val="NormalBold"/>
      </w:pPr>
      <w:r w:rsidRPr="002A56BC">
        <w:t>7 straipsnio 2 dalies 1 pastraipos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1100304" w14:textId="77777777" w:rsidTr="00755C8E">
        <w:trPr>
          <w:jc w:val="center"/>
        </w:trPr>
        <w:tc>
          <w:tcPr>
            <w:tcW w:w="9752" w:type="dxa"/>
            <w:gridSpan w:val="2"/>
          </w:tcPr>
          <w:p w14:paraId="024F2375" w14:textId="77777777" w:rsidR="00AF36CB" w:rsidRPr="002A56BC" w:rsidRDefault="00AF36CB" w:rsidP="00755C8E">
            <w:pPr>
              <w:keepNext/>
            </w:pPr>
          </w:p>
        </w:tc>
      </w:tr>
      <w:tr w:rsidR="00AF36CB" w:rsidRPr="002A56BC" w14:paraId="0F6F9632" w14:textId="77777777" w:rsidTr="00755C8E">
        <w:trPr>
          <w:jc w:val="center"/>
        </w:trPr>
        <w:tc>
          <w:tcPr>
            <w:tcW w:w="4876" w:type="dxa"/>
            <w:hideMark/>
          </w:tcPr>
          <w:p w14:paraId="4E507D2E" w14:textId="77777777" w:rsidR="00AF36CB" w:rsidRPr="002A56BC" w:rsidRDefault="00AF36CB" w:rsidP="00755C8E">
            <w:pPr>
              <w:pStyle w:val="ColumnHeading"/>
              <w:keepNext/>
            </w:pPr>
            <w:r w:rsidRPr="002A56BC">
              <w:t>Komisijos siūlomas tekstas</w:t>
            </w:r>
          </w:p>
        </w:tc>
        <w:tc>
          <w:tcPr>
            <w:tcW w:w="4876" w:type="dxa"/>
            <w:hideMark/>
          </w:tcPr>
          <w:p w14:paraId="00DF3E8F" w14:textId="77777777" w:rsidR="00AF36CB" w:rsidRPr="002A56BC" w:rsidRDefault="00AF36CB" w:rsidP="00755C8E">
            <w:pPr>
              <w:pStyle w:val="ColumnHeading"/>
              <w:keepNext/>
            </w:pPr>
            <w:r w:rsidRPr="002A56BC">
              <w:t>Pakeitimas</w:t>
            </w:r>
          </w:p>
        </w:tc>
      </w:tr>
      <w:tr w:rsidR="00AF36CB" w:rsidRPr="002A56BC" w14:paraId="0428D648" w14:textId="77777777" w:rsidTr="00755C8E">
        <w:trPr>
          <w:jc w:val="center"/>
        </w:trPr>
        <w:tc>
          <w:tcPr>
            <w:tcW w:w="4876" w:type="dxa"/>
            <w:hideMark/>
          </w:tcPr>
          <w:p w14:paraId="46E1B004" w14:textId="77777777" w:rsidR="00AF36CB" w:rsidRPr="002A56BC" w:rsidRDefault="00AF36CB" w:rsidP="00755C8E">
            <w:pPr>
              <w:pStyle w:val="Normal6"/>
            </w:pPr>
            <w:r w:rsidRPr="002A56BC">
              <w:t xml:space="preserve">Komisija </w:t>
            </w:r>
            <w:r w:rsidRPr="002A56BC">
              <w:rPr>
                <w:b/>
                <w:i/>
              </w:rPr>
              <w:t xml:space="preserve">12 straipsnio 4 dalyje nurodyta saugia šifruota sistema </w:t>
            </w:r>
            <w:r w:rsidRPr="002A56BC">
              <w:t xml:space="preserve">gali pateikti pranešančiajai valstybei narei skirtą tinkamai pagrįstą nuomonę. Šią nuomonę Komisija </w:t>
            </w:r>
            <w:r w:rsidRPr="002A56BC">
              <w:rPr>
                <w:b/>
                <w:i/>
              </w:rPr>
              <w:t>gali pateikti</w:t>
            </w:r>
            <w:r w:rsidRPr="002A56BC">
              <w:t>, jeigu:</w:t>
            </w:r>
          </w:p>
        </w:tc>
        <w:tc>
          <w:tcPr>
            <w:tcW w:w="4876" w:type="dxa"/>
            <w:hideMark/>
          </w:tcPr>
          <w:p w14:paraId="5B2A631A" w14:textId="77777777" w:rsidR="00AF36CB" w:rsidRPr="002A56BC" w:rsidRDefault="00AF36CB" w:rsidP="00755C8E">
            <w:pPr>
              <w:pStyle w:val="Normal6"/>
              <w:rPr>
                <w:szCs w:val="24"/>
              </w:rPr>
            </w:pPr>
            <w:r w:rsidRPr="002A56BC">
              <w:t xml:space="preserve">Komisija gali pateikti pranešančiajai valstybei narei skirtą tinkamai pagrįstą nuomonę. Šią nuomonę Komisija </w:t>
            </w:r>
            <w:r w:rsidRPr="002A56BC">
              <w:rPr>
                <w:b/>
                <w:i/>
              </w:rPr>
              <w:t>pateikia</w:t>
            </w:r>
            <w:r w:rsidRPr="002A56BC">
              <w:t>, jeigu:</w:t>
            </w:r>
          </w:p>
        </w:tc>
      </w:tr>
    </w:tbl>
    <w:p w14:paraId="2DB148F8" w14:textId="77777777" w:rsidR="00AF36CB" w:rsidRPr="002A56BC" w:rsidRDefault="00AF36CB" w:rsidP="00AF36CB"/>
    <w:p w14:paraId="05493082" w14:textId="77777777" w:rsidR="00AF36CB" w:rsidRPr="002A56BC" w:rsidRDefault="00AF36CB" w:rsidP="00AF36CB">
      <w:pPr>
        <w:pStyle w:val="AmNumberTabs"/>
      </w:pPr>
      <w:r w:rsidRPr="002A56BC">
        <w:t>Pakeitimas</w:t>
      </w:r>
      <w:r w:rsidRPr="002A56BC">
        <w:tab/>
      </w:r>
      <w:r w:rsidRPr="002A56BC">
        <w:tab/>
        <w:t>103</w:t>
      </w:r>
    </w:p>
    <w:p w14:paraId="63D6999B" w14:textId="77777777" w:rsidR="00AF36CB" w:rsidRPr="002A56BC" w:rsidRDefault="00AF36CB" w:rsidP="00AF36CB"/>
    <w:p w14:paraId="3ACFB9DB" w14:textId="77777777" w:rsidR="00AF36CB" w:rsidRPr="002A56BC" w:rsidRDefault="00AF36CB" w:rsidP="00AF36CB">
      <w:pPr>
        <w:pStyle w:val="NormalBold"/>
        <w:keepNext/>
      </w:pPr>
      <w:r w:rsidRPr="002A56BC">
        <w:lastRenderedPageBreak/>
        <w:t>Pasiūlymas dėl reglamento</w:t>
      </w:r>
    </w:p>
    <w:p w14:paraId="4E19EBA3" w14:textId="77777777" w:rsidR="00AF36CB" w:rsidRPr="002A56BC" w:rsidRDefault="00AF36CB" w:rsidP="00AF36CB">
      <w:pPr>
        <w:pStyle w:val="NormalBold"/>
      </w:pPr>
      <w:r w:rsidRPr="002A56BC">
        <w:t>2 straipsnio 2 dalies 2 a pastraipa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A2D168F" w14:textId="77777777" w:rsidTr="00755C8E">
        <w:trPr>
          <w:jc w:val="center"/>
        </w:trPr>
        <w:tc>
          <w:tcPr>
            <w:tcW w:w="9752" w:type="dxa"/>
            <w:gridSpan w:val="2"/>
          </w:tcPr>
          <w:p w14:paraId="5371A754" w14:textId="77777777" w:rsidR="00AF36CB" w:rsidRPr="002A56BC" w:rsidRDefault="00AF36CB" w:rsidP="00755C8E">
            <w:pPr>
              <w:keepNext/>
            </w:pPr>
          </w:p>
        </w:tc>
      </w:tr>
      <w:tr w:rsidR="00AF36CB" w:rsidRPr="002A56BC" w14:paraId="035ACF68" w14:textId="77777777" w:rsidTr="00755C8E">
        <w:trPr>
          <w:jc w:val="center"/>
        </w:trPr>
        <w:tc>
          <w:tcPr>
            <w:tcW w:w="4876" w:type="dxa"/>
            <w:hideMark/>
          </w:tcPr>
          <w:p w14:paraId="3EC74C02" w14:textId="77777777" w:rsidR="00AF36CB" w:rsidRPr="002A56BC" w:rsidRDefault="00AF36CB" w:rsidP="00755C8E">
            <w:pPr>
              <w:pStyle w:val="ColumnHeading"/>
              <w:keepNext/>
            </w:pPr>
            <w:r w:rsidRPr="002A56BC">
              <w:t>Komisijos siūlomas tekstas</w:t>
            </w:r>
          </w:p>
        </w:tc>
        <w:tc>
          <w:tcPr>
            <w:tcW w:w="4876" w:type="dxa"/>
            <w:hideMark/>
          </w:tcPr>
          <w:p w14:paraId="7EBBBD51" w14:textId="77777777" w:rsidR="00AF36CB" w:rsidRPr="002A56BC" w:rsidRDefault="00AF36CB" w:rsidP="00755C8E">
            <w:pPr>
              <w:pStyle w:val="ColumnHeading"/>
              <w:keepNext/>
            </w:pPr>
            <w:r w:rsidRPr="002A56BC">
              <w:t>Pakeitimas</w:t>
            </w:r>
          </w:p>
        </w:tc>
      </w:tr>
      <w:tr w:rsidR="00AF36CB" w:rsidRPr="002A56BC" w14:paraId="058B9A40" w14:textId="77777777" w:rsidTr="00755C8E">
        <w:trPr>
          <w:jc w:val="center"/>
        </w:trPr>
        <w:tc>
          <w:tcPr>
            <w:tcW w:w="4876" w:type="dxa"/>
          </w:tcPr>
          <w:p w14:paraId="4DD36960" w14:textId="77777777" w:rsidR="00AF36CB" w:rsidRPr="002A56BC" w:rsidRDefault="00AF36CB" w:rsidP="00755C8E">
            <w:pPr>
              <w:pStyle w:val="Normal6"/>
            </w:pPr>
          </w:p>
        </w:tc>
        <w:tc>
          <w:tcPr>
            <w:tcW w:w="4876" w:type="dxa"/>
            <w:hideMark/>
          </w:tcPr>
          <w:p w14:paraId="427E623D" w14:textId="77777777" w:rsidR="00AF36CB" w:rsidRPr="002A56BC" w:rsidRDefault="00AF36CB" w:rsidP="00755C8E">
            <w:pPr>
              <w:pStyle w:val="Normal6"/>
              <w:rPr>
                <w:szCs w:val="24"/>
              </w:rPr>
            </w:pPr>
            <w:r w:rsidRPr="002A56BC">
              <w:rPr>
                <w:b/>
                <w:i/>
              </w:rPr>
              <w:t>Kai tikslinga, Komisijos nuomonėje gali būti pasiūlytos priemonės, kuriomis siekiama sušvelninti galimą neigiamą investicijos poveikį saugumui ir viešajai tvarkai.</w:t>
            </w:r>
          </w:p>
        </w:tc>
      </w:tr>
    </w:tbl>
    <w:p w14:paraId="57A945CA" w14:textId="77777777" w:rsidR="00AF36CB" w:rsidRPr="002A56BC" w:rsidRDefault="00AF36CB" w:rsidP="00AF36CB"/>
    <w:p w14:paraId="13E74D99" w14:textId="77777777" w:rsidR="00AF36CB" w:rsidRPr="002A56BC" w:rsidRDefault="00AF36CB" w:rsidP="00AF36CB">
      <w:pPr>
        <w:pStyle w:val="AmNumberTabs"/>
      </w:pPr>
      <w:r w:rsidRPr="002A56BC">
        <w:t>Pakeitimas</w:t>
      </w:r>
      <w:r w:rsidRPr="002A56BC">
        <w:tab/>
      </w:r>
      <w:r w:rsidRPr="002A56BC">
        <w:tab/>
        <w:t>104</w:t>
      </w:r>
    </w:p>
    <w:p w14:paraId="2B9899AF" w14:textId="77777777" w:rsidR="00AF36CB" w:rsidRPr="002A56BC" w:rsidRDefault="00AF36CB" w:rsidP="00AF36CB"/>
    <w:p w14:paraId="184CA3C5" w14:textId="77777777" w:rsidR="00AF36CB" w:rsidRPr="002A56BC" w:rsidRDefault="00AF36CB" w:rsidP="00AF36CB">
      <w:pPr>
        <w:pStyle w:val="NormalBold"/>
        <w:keepNext/>
      </w:pPr>
      <w:r w:rsidRPr="002A56BC">
        <w:t>Pasiūlymas dėl reglamento</w:t>
      </w:r>
    </w:p>
    <w:p w14:paraId="4F338432" w14:textId="77777777" w:rsidR="00AF36CB" w:rsidRPr="002A56BC" w:rsidRDefault="00AF36CB" w:rsidP="00AF36CB">
      <w:pPr>
        <w:pStyle w:val="NormalBold"/>
      </w:pPr>
      <w:r w:rsidRPr="002A56BC">
        <w:t>7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E21E91A" w14:textId="77777777" w:rsidTr="00755C8E">
        <w:trPr>
          <w:jc w:val="center"/>
        </w:trPr>
        <w:tc>
          <w:tcPr>
            <w:tcW w:w="9752" w:type="dxa"/>
            <w:gridSpan w:val="2"/>
          </w:tcPr>
          <w:p w14:paraId="066364E2" w14:textId="77777777" w:rsidR="00AF36CB" w:rsidRPr="002A56BC" w:rsidRDefault="00AF36CB" w:rsidP="00755C8E">
            <w:pPr>
              <w:keepNext/>
            </w:pPr>
          </w:p>
        </w:tc>
      </w:tr>
      <w:tr w:rsidR="00AF36CB" w:rsidRPr="002A56BC" w14:paraId="7C311104" w14:textId="77777777" w:rsidTr="00755C8E">
        <w:trPr>
          <w:jc w:val="center"/>
        </w:trPr>
        <w:tc>
          <w:tcPr>
            <w:tcW w:w="4876" w:type="dxa"/>
            <w:hideMark/>
          </w:tcPr>
          <w:p w14:paraId="65F84A5B" w14:textId="77777777" w:rsidR="00AF36CB" w:rsidRPr="002A56BC" w:rsidRDefault="00AF36CB" w:rsidP="00755C8E">
            <w:pPr>
              <w:pStyle w:val="ColumnHeading"/>
              <w:keepNext/>
            </w:pPr>
            <w:r w:rsidRPr="002A56BC">
              <w:t>Komisijos siūlomas tekstas</w:t>
            </w:r>
          </w:p>
        </w:tc>
        <w:tc>
          <w:tcPr>
            <w:tcW w:w="4876" w:type="dxa"/>
            <w:hideMark/>
          </w:tcPr>
          <w:p w14:paraId="014982F1" w14:textId="77777777" w:rsidR="00AF36CB" w:rsidRPr="002A56BC" w:rsidRDefault="00AF36CB" w:rsidP="00755C8E">
            <w:pPr>
              <w:pStyle w:val="ColumnHeading"/>
              <w:keepNext/>
            </w:pPr>
            <w:r w:rsidRPr="002A56BC">
              <w:t>Pakeitimas</w:t>
            </w:r>
          </w:p>
        </w:tc>
      </w:tr>
      <w:tr w:rsidR="00AF36CB" w:rsidRPr="002A56BC" w14:paraId="0818A70C" w14:textId="77777777" w:rsidTr="00755C8E">
        <w:trPr>
          <w:jc w:val="center"/>
        </w:trPr>
        <w:tc>
          <w:tcPr>
            <w:tcW w:w="4876" w:type="dxa"/>
            <w:hideMark/>
          </w:tcPr>
          <w:p w14:paraId="0166D2E0" w14:textId="77777777" w:rsidR="00AF36CB" w:rsidRPr="002A56BC" w:rsidRDefault="00AF36CB" w:rsidP="00755C8E">
            <w:pPr>
              <w:pStyle w:val="Normal6"/>
            </w:pPr>
            <w:r w:rsidRPr="002A56BC">
              <w:t>3.</w:t>
            </w:r>
            <w:r w:rsidRPr="002A56BC">
              <w:tab/>
              <w:t xml:space="preserve">Komisija </w:t>
            </w:r>
            <w:r w:rsidRPr="002A56BC">
              <w:rPr>
                <w:b/>
                <w:i/>
              </w:rPr>
              <w:t>gali pateikti</w:t>
            </w:r>
            <w:r w:rsidRPr="002A56BC">
              <w:t xml:space="preserve"> tinkamai pagrįstą nuomonę, skirtą visoms valstybėms narėms, jei ji mano, kad kelios užsienio investicijos ar kitos panašios investicijos, jei jos būtų daromos kartu, atsižvelgiant į jų ypatybes, galėtų paveikti Sąjungos saugumą ar viešąją tvarką. Pateikusi savo nuomonę Komisija prireikus </w:t>
            </w:r>
            <w:r w:rsidRPr="002A56BC">
              <w:rPr>
                <w:b/>
                <w:i/>
              </w:rPr>
              <w:t xml:space="preserve">gali </w:t>
            </w:r>
            <w:r w:rsidRPr="002A56BC">
              <w:t xml:space="preserve">su valstybėmis narėmis </w:t>
            </w:r>
            <w:r w:rsidRPr="002A56BC">
              <w:rPr>
                <w:b/>
                <w:i/>
              </w:rPr>
              <w:t>aptarti</w:t>
            </w:r>
            <w:r w:rsidRPr="002A56BC">
              <w:t xml:space="preserve">, kokių </w:t>
            </w:r>
            <w:r w:rsidRPr="002A56BC">
              <w:rPr>
                <w:b/>
                <w:i/>
              </w:rPr>
              <w:t>veiksmų</w:t>
            </w:r>
            <w:r w:rsidRPr="002A56BC">
              <w:t xml:space="preserve"> imtis dėl nustatytos rizikos.</w:t>
            </w:r>
          </w:p>
        </w:tc>
        <w:tc>
          <w:tcPr>
            <w:tcW w:w="4876" w:type="dxa"/>
            <w:hideMark/>
          </w:tcPr>
          <w:p w14:paraId="60B48329" w14:textId="77777777" w:rsidR="00AF36CB" w:rsidRPr="002A56BC" w:rsidRDefault="00AF36CB" w:rsidP="00755C8E">
            <w:pPr>
              <w:pStyle w:val="Normal6"/>
              <w:rPr>
                <w:szCs w:val="24"/>
              </w:rPr>
            </w:pPr>
            <w:r w:rsidRPr="002A56BC">
              <w:t>3.</w:t>
            </w:r>
            <w:r w:rsidRPr="002A56BC">
              <w:tab/>
              <w:t xml:space="preserve">Komisija </w:t>
            </w:r>
            <w:r w:rsidRPr="002A56BC">
              <w:rPr>
                <w:b/>
                <w:i/>
              </w:rPr>
              <w:t>pateikia</w:t>
            </w:r>
            <w:r w:rsidRPr="002A56BC">
              <w:t xml:space="preserve"> tinkamai pagrįstą nuomonę, skirtą visoms valstybėms narėms, jei ji mano, kad kelios užsienio investicijos ar kitos panašios investicijos, jei jos būtų daromos kartu, atsižvelgiant į jų ypatybes, galėtų paveikti Sąjungos saugumą ar viešąją tvarką. Pateikusi savo nuomonę Komisija prireikus su valstybėmis narėmis </w:t>
            </w:r>
            <w:r w:rsidRPr="002A56BC">
              <w:rPr>
                <w:b/>
                <w:i/>
              </w:rPr>
              <w:t>aptaria</w:t>
            </w:r>
            <w:r w:rsidRPr="002A56BC">
              <w:t xml:space="preserve">, kokių </w:t>
            </w:r>
            <w:r w:rsidRPr="002A56BC">
              <w:rPr>
                <w:b/>
                <w:i/>
              </w:rPr>
              <w:t>priemonių</w:t>
            </w:r>
            <w:r w:rsidRPr="002A56BC">
              <w:t xml:space="preserve"> imtis dėl nustatytos rizikos.</w:t>
            </w:r>
          </w:p>
        </w:tc>
      </w:tr>
    </w:tbl>
    <w:p w14:paraId="34CD2C8F" w14:textId="77777777" w:rsidR="00AF36CB" w:rsidRPr="002A56BC" w:rsidRDefault="00AF36CB" w:rsidP="00AF36CB"/>
    <w:p w14:paraId="3E334271" w14:textId="77777777" w:rsidR="00AF36CB" w:rsidRPr="002A56BC" w:rsidRDefault="00AF36CB" w:rsidP="00AF36CB">
      <w:pPr>
        <w:pStyle w:val="AmNumberTabs"/>
      </w:pPr>
      <w:r w:rsidRPr="002A56BC">
        <w:t>Pakeitimas</w:t>
      </w:r>
      <w:r w:rsidRPr="002A56BC">
        <w:tab/>
      </w:r>
      <w:r w:rsidRPr="002A56BC">
        <w:tab/>
        <w:t>105</w:t>
      </w:r>
    </w:p>
    <w:p w14:paraId="4F88B062" w14:textId="77777777" w:rsidR="00AF36CB" w:rsidRPr="002A56BC" w:rsidRDefault="00AF36CB" w:rsidP="00AF36CB"/>
    <w:p w14:paraId="49E37671" w14:textId="77777777" w:rsidR="00AF36CB" w:rsidRPr="002A56BC" w:rsidRDefault="00AF36CB" w:rsidP="00AF36CB">
      <w:pPr>
        <w:pStyle w:val="NormalBold"/>
        <w:keepNext/>
      </w:pPr>
      <w:r w:rsidRPr="002A56BC">
        <w:t>Pasiūlymas dėl reglamento</w:t>
      </w:r>
    </w:p>
    <w:p w14:paraId="3643BAE6" w14:textId="77777777" w:rsidR="00AF36CB" w:rsidRPr="002A56BC" w:rsidRDefault="00AF36CB" w:rsidP="00AF36CB">
      <w:pPr>
        <w:pStyle w:val="NormalBold"/>
      </w:pPr>
      <w:r w:rsidRPr="002A56BC">
        <w:t>7 straipsnio 4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EB55AB2" w14:textId="77777777" w:rsidTr="00755C8E">
        <w:trPr>
          <w:jc w:val="center"/>
        </w:trPr>
        <w:tc>
          <w:tcPr>
            <w:tcW w:w="9752" w:type="dxa"/>
            <w:gridSpan w:val="2"/>
          </w:tcPr>
          <w:p w14:paraId="5F65C7F8" w14:textId="77777777" w:rsidR="00AF36CB" w:rsidRPr="002A56BC" w:rsidRDefault="00AF36CB" w:rsidP="00755C8E">
            <w:pPr>
              <w:keepNext/>
            </w:pPr>
          </w:p>
        </w:tc>
      </w:tr>
      <w:tr w:rsidR="00AF36CB" w:rsidRPr="002A56BC" w14:paraId="1E2CAE41" w14:textId="77777777" w:rsidTr="00755C8E">
        <w:trPr>
          <w:jc w:val="center"/>
        </w:trPr>
        <w:tc>
          <w:tcPr>
            <w:tcW w:w="4876" w:type="dxa"/>
            <w:hideMark/>
          </w:tcPr>
          <w:p w14:paraId="6E654430" w14:textId="77777777" w:rsidR="00AF36CB" w:rsidRPr="002A56BC" w:rsidRDefault="00AF36CB" w:rsidP="00755C8E">
            <w:pPr>
              <w:pStyle w:val="ColumnHeading"/>
              <w:keepNext/>
            </w:pPr>
            <w:r w:rsidRPr="002A56BC">
              <w:t>Komisijos siūlomas tekstas</w:t>
            </w:r>
          </w:p>
        </w:tc>
        <w:tc>
          <w:tcPr>
            <w:tcW w:w="4876" w:type="dxa"/>
            <w:hideMark/>
          </w:tcPr>
          <w:p w14:paraId="3DF5EA5C" w14:textId="77777777" w:rsidR="00AF36CB" w:rsidRPr="002A56BC" w:rsidRDefault="00AF36CB" w:rsidP="00755C8E">
            <w:pPr>
              <w:pStyle w:val="ColumnHeading"/>
              <w:keepNext/>
            </w:pPr>
            <w:r w:rsidRPr="002A56BC">
              <w:t>Pakeitimas</w:t>
            </w:r>
          </w:p>
        </w:tc>
      </w:tr>
      <w:tr w:rsidR="00AF36CB" w:rsidRPr="002A56BC" w14:paraId="3427663E" w14:textId="77777777" w:rsidTr="00755C8E">
        <w:trPr>
          <w:jc w:val="center"/>
        </w:trPr>
        <w:tc>
          <w:tcPr>
            <w:tcW w:w="4876" w:type="dxa"/>
            <w:hideMark/>
          </w:tcPr>
          <w:p w14:paraId="3325BD7E" w14:textId="77777777" w:rsidR="00AF36CB" w:rsidRPr="002A56BC" w:rsidRDefault="00AF36CB" w:rsidP="00755C8E">
            <w:pPr>
              <w:pStyle w:val="Normal6"/>
            </w:pPr>
            <w:r w:rsidRPr="002A56BC">
              <w:t>a)</w:t>
            </w:r>
            <w:r w:rsidRPr="002A56BC">
              <w:tab/>
              <w:t>išsiunčia 2 dalies a ir c punktuose nustatytas sąlygas tenkinančias nuomones visoms pastabų pateikusioms valstybėms narėms ir praneša kitoms valstybėms narėms, kad nuomonė buvo pateikta</w:t>
            </w:r>
            <w:r w:rsidRPr="002A56BC">
              <w:rPr>
                <w:b/>
                <w:i/>
              </w:rPr>
              <w:t>, naudodamasi 12 straipsnio 4 dalyje nurodyta saugia šifruota sistema</w:t>
            </w:r>
            <w:r w:rsidRPr="002A56BC">
              <w:t>;</w:t>
            </w:r>
          </w:p>
        </w:tc>
        <w:tc>
          <w:tcPr>
            <w:tcW w:w="4876" w:type="dxa"/>
            <w:hideMark/>
          </w:tcPr>
          <w:p w14:paraId="49E3685C" w14:textId="77777777" w:rsidR="00AF36CB" w:rsidRPr="002A56BC" w:rsidRDefault="00AF36CB" w:rsidP="00755C8E">
            <w:pPr>
              <w:pStyle w:val="Normal6"/>
              <w:rPr>
                <w:szCs w:val="24"/>
              </w:rPr>
            </w:pPr>
            <w:r w:rsidRPr="002A56BC">
              <w:t>a)</w:t>
            </w:r>
            <w:r w:rsidRPr="002A56BC">
              <w:tab/>
              <w:t>išsiunčia 2 dalies a ir c punktuose nustatytas sąlygas tenkinančias nuomones visoms pastabų pateikusioms valstybėms narėms ir praneša kitoms valstybėms narėms, kad nuomonė buvo pateikta;</w:t>
            </w:r>
          </w:p>
        </w:tc>
      </w:tr>
    </w:tbl>
    <w:p w14:paraId="668A23AD" w14:textId="77777777" w:rsidR="00AF36CB" w:rsidRPr="002A56BC" w:rsidRDefault="00AF36CB" w:rsidP="00AF36CB"/>
    <w:p w14:paraId="5C8784CE" w14:textId="77777777" w:rsidR="00AF36CB" w:rsidRPr="002A56BC" w:rsidRDefault="00AF36CB" w:rsidP="00AF36CB">
      <w:pPr>
        <w:pStyle w:val="AmNumberTabs"/>
      </w:pPr>
      <w:r w:rsidRPr="002A56BC">
        <w:t>Pakeitimas</w:t>
      </w:r>
      <w:r w:rsidRPr="002A56BC">
        <w:tab/>
      </w:r>
      <w:r w:rsidRPr="002A56BC">
        <w:tab/>
        <w:t>106</w:t>
      </w:r>
    </w:p>
    <w:p w14:paraId="55FEAE53" w14:textId="77777777" w:rsidR="00AF36CB" w:rsidRPr="002A56BC" w:rsidRDefault="00AF36CB" w:rsidP="00AF36CB"/>
    <w:p w14:paraId="267277AD" w14:textId="77777777" w:rsidR="00AF36CB" w:rsidRPr="002A56BC" w:rsidRDefault="00AF36CB" w:rsidP="00AF36CB">
      <w:pPr>
        <w:pStyle w:val="NormalBold"/>
        <w:keepNext/>
      </w:pPr>
      <w:r w:rsidRPr="002A56BC">
        <w:lastRenderedPageBreak/>
        <w:t>Pasiūlymas dėl reglamento</w:t>
      </w:r>
    </w:p>
    <w:p w14:paraId="1065F34E" w14:textId="77777777" w:rsidR="00AF36CB" w:rsidRPr="002A56BC" w:rsidRDefault="00AF36CB" w:rsidP="00AF36CB">
      <w:pPr>
        <w:pStyle w:val="NormalBold"/>
      </w:pPr>
      <w:r w:rsidRPr="002A56BC">
        <w:t>7 straipsnio 4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2AB650F" w14:textId="77777777" w:rsidTr="00755C8E">
        <w:trPr>
          <w:jc w:val="center"/>
        </w:trPr>
        <w:tc>
          <w:tcPr>
            <w:tcW w:w="9752" w:type="dxa"/>
            <w:gridSpan w:val="2"/>
          </w:tcPr>
          <w:p w14:paraId="3233A771" w14:textId="77777777" w:rsidR="00AF36CB" w:rsidRPr="002A56BC" w:rsidRDefault="00AF36CB" w:rsidP="00755C8E">
            <w:pPr>
              <w:keepNext/>
            </w:pPr>
          </w:p>
        </w:tc>
      </w:tr>
      <w:tr w:rsidR="00AF36CB" w:rsidRPr="002A56BC" w14:paraId="7DF6ADE5" w14:textId="77777777" w:rsidTr="00755C8E">
        <w:trPr>
          <w:jc w:val="center"/>
        </w:trPr>
        <w:tc>
          <w:tcPr>
            <w:tcW w:w="4876" w:type="dxa"/>
            <w:hideMark/>
          </w:tcPr>
          <w:p w14:paraId="04509D1C" w14:textId="77777777" w:rsidR="00AF36CB" w:rsidRPr="002A56BC" w:rsidRDefault="00AF36CB" w:rsidP="00755C8E">
            <w:pPr>
              <w:pStyle w:val="ColumnHeading"/>
              <w:keepNext/>
            </w:pPr>
            <w:r w:rsidRPr="002A56BC">
              <w:t>Komisijos siūlomas tekstas</w:t>
            </w:r>
          </w:p>
        </w:tc>
        <w:tc>
          <w:tcPr>
            <w:tcW w:w="4876" w:type="dxa"/>
            <w:hideMark/>
          </w:tcPr>
          <w:p w14:paraId="23A7F88B" w14:textId="77777777" w:rsidR="00AF36CB" w:rsidRPr="002A56BC" w:rsidRDefault="00AF36CB" w:rsidP="00755C8E">
            <w:pPr>
              <w:pStyle w:val="ColumnHeading"/>
              <w:keepNext/>
            </w:pPr>
            <w:r w:rsidRPr="002A56BC">
              <w:t>Pakeitimas</w:t>
            </w:r>
          </w:p>
        </w:tc>
      </w:tr>
      <w:tr w:rsidR="00AF36CB" w:rsidRPr="002A56BC" w14:paraId="2209BC46" w14:textId="77777777" w:rsidTr="00755C8E">
        <w:trPr>
          <w:jc w:val="center"/>
        </w:trPr>
        <w:tc>
          <w:tcPr>
            <w:tcW w:w="4876" w:type="dxa"/>
            <w:hideMark/>
          </w:tcPr>
          <w:p w14:paraId="7B7A3119" w14:textId="77777777" w:rsidR="00AF36CB" w:rsidRPr="002A56BC" w:rsidRDefault="00AF36CB" w:rsidP="00755C8E">
            <w:pPr>
              <w:pStyle w:val="Normal6"/>
            </w:pPr>
            <w:r w:rsidRPr="002A56BC">
              <w:t>b)</w:t>
            </w:r>
            <w:r w:rsidRPr="002A56BC">
              <w:tab/>
              <w:t>išsiunčia 2 dalies b punkte nustatytas sąlygas tenkinančias nuomones ir 3 dalyje nustatytas sąlygas tenkinančias nuomones visoms valstybėms narėms</w:t>
            </w:r>
            <w:r w:rsidRPr="002A56BC">
              <w:rPr>
                <w:b/>
                <w:i/>
              </w:rPr>
              <w:t>, naudodamasi 12 straipsnio 4 dalyje nurodyta saugia šifruota sistema</w:t>
            </w:r>
            <w:r w:rsidRPr="002A56BC">
              <w:t>.</w:t>
            </w:r>
          </w:p>
        </w:tc>
        <w:tc>
          <w:tcPr>
            <w:tcW w:w="4876" w:type="dxa"/>
            <w:hideMark/>
          </w:tcPr>
          <w:p w14:paraId="19BA7AE7" w14:textId="77777777" w:rsidR="00AF36CB" w:rsidRPr="002A56BC" w:rsidRDefault="00AF36CB" w:rsidP="00755C8E">
            <w:pPr>
              <w:pStyle w:val="Normal6"/>
              <w:rPr>
                <w:szCs w:val="24"/>
              </w:rPr>
            </w:pPr>
            <w:r w:rsidRPr="002A56BC">
              <w:t>b)</w:t>
            </w:r>
            <w:r w:rsidRPr="002A56BC">
              <w:tab/>
              <w:t>išsiunčia 2 dalies b punkte nustatytas sąlygas tenkinančias nuomones ir 3 dalyje nustatytas sąlygas tenkinančias nuomones visoms valstybėms narėms.</w:t>
            </w:r>
          </w:p>
        </w:tc>
      </w:tr>
    </w:tbl>
    <w:p w14:paraId="6A88806D" w14:textId="77777777" w:rsidR="00AF36CB" w:rsidRPr="002A56BC" w:rsidRDefault="00AF36CB" w:rsidP="00AF36CB"/>
    <w:p w14:paraId="11B3BBE1" w14:textId="77777777" w:rsidR="00AF36CB" w:rsidRPr="002A56BC" w:rsidRDefault="00AF36CB" w:rsidP="00AF36CB">
      <w:pPr>
        <w:pStyle w:val="AmNumberTabs"/>
      </w:pPr>
      <w:r w:rsidRPr="002A56BC">
        <w:t>Pakeitimas</w:t>
      </w:r>
      <w:r w:rsidRPr="002A56BC">
        <w:tab/>
      </w:r>
      <w:r w:rsidRPr="002A56BC">
        <w:tab/>
        <w:t>107</w:t>
      </w:r>
    </w:p>
    <w:p w14:paraId="373B57E4" w14:textId="77777777" w:rsidR="00AF36CB" w:rsidRPr="002A56BC" w:rsidRDefault="00AF36CB" w:rsidP="00AF36CB"/>
    <w:p w14:paraId="7AA7A5A8" w14:textId="77777777" w:rsidR="00AF36CB" w:rsidRPr="002A56BC" w:rsidRDefault="00AF36CB" w:rsidP="00AF36CB">
      <w:pPr>
        <w:pStyle w:val="NormalBold"/>
        <w:keepNext/>
      </w:pPr>
      <w:r w:rsidRPr="002A56BC">
        <w:t>Pasiūlymas dėl reglamento</w:t>
      </w:r>
    </w:p>
    <w:p w14:paraId="0C8B2A73" w14:textId="77777777" w:rsidR="00AF36CB" w:rsidRPr="002A56BC" w:rsidRDefault="00AF36CB" w:rsidP="00AF36CB">
      <w:pPr>
        <w:pStyle w:val="NormalBold"/>
      </w:pPr>
      <w:r w:rsidRPr="002A56BC">
        <w:t>7 straipsnio 4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600C1E7" w14:textId="77777777" w:rsidTr="00755C8E">
        <w:trPr>
          <w:jc w:val="center"/>
        </w:trPr>
        <w:tc>
          <w:tcPr>
            <w:tcW w:w="9752" w:type="dxa"/>
            <w:gridSpan w:val="2"/>
          </w:tcPr>
          <w:p w14:paraId="51E8408A" w14:textId="77777777" w:rsidR="00AF36CB" w:rsidRPr="002A56BC" w:rsidRDefault="00AF36CB" w:rsidP="00755C8E">
            <w:pPr>
              <w:keepNext/>
            </w:pPr>
          </w:p>
        </w:tc>
      </w:tr>
      <w:tr w:rsidR="00AF36CB" w:rsidRPr="002A56BC" w14:paraId="13814B0B" w14:textId="77777777" w:rsidTr="00755C8E">
        <w:trPr>
          <w:jc w:val="center"/>
        </w:trPr>
        <w:tc>
          <w:tcPr>
            <w:tcW w:w="4876" w:type="dxa"/>
            <w:hideMark/>
          </w:tcPr>
          <w:p w14:paraId="761B979A" w14:textId="77777777" w:rsidR="00AF36CB" w:rsidRPr="002A56BC" w:rsidRDefault="00AF36CB" w:rsidP="00755C8E">
            <w:pPr>
              <w:pStyle w:val="ColumnHeading"/>
              <w:keepNext/>
            </w:pPr>
            <w:r w:rsidRPr="002A56BC">
              <w:t>Komisijos siūlomas tekstas</w:t>
            </w:r>
          </w:p>
        </w:tc>
        <w:tc>
          <w:tcPr>
            <w:tcW w:w="4876" w:type="dxa"/>
            <w:hideMark/>
          </w:tcPr>
          <w:p w14:paraId="1B93E33D" w14:textId="77777777" w:rsidR="00AF36CB" w:rsidRPr="002A56BC" w:rsidRDefault="00AF36CB" w:rsidP="00755C8E">
            <w:pPr>
              <w:pStyle w:val="ColumnHeading"/>
              <w:keepNext/>
            </w:pPr>
            <w:r w:rsidRPr="002A56BC">
              <w:t>Pakeitimas</w:t>
            </w:r>
          </w:p>
        </w:tc>
      </w:tr>
      <w:tr w:rsidR="00AF36CB" w:rsidRPr="002A56BC" w14:paraId="132D130E" w14:textId="77777777" w:rsidTr="00755C8E">
        <w:trPr>
          <w:jc w:val="center"/>
        </w:trPr>
        <w:tc>
          <w:tcPr>
            <w:tcW w:w="4876" w:type="dxa"/>
          </w:tcPr>
          <w:p w14:paraId="62289B18" w14:textId="77777777" w:rsidR="00AF36CB" w:rsidRPr="002A56BC" w:rsidRDefault="00AF36CB" w:rsidP="00755C8E">
            <w:pPr>
              <w:pStyle w:val="Normal6"/>
            </w:pPr>
          </w:p>
        </w:tc>
        <w:tc>
          <w:tcPr>
            <w:tcW w:w="4876" w:type="dxa"/>
            <w:hideMark/>
          </w:tcPr>
          <w:p w14:paraId="4AD2C71A" w14:textId="77777777" w:rsidR="00AF36CB" w:rsidRPr="002A56BC" w:rsidRDefault="00AF36CB" w:rsidP="00755C8E">
            <w:pPr>
              <w:pStyle w:val="Normal6"/>
              <w:rPr>
                <w:szCs w:val="24"/>
              </w:rPr>
            </w:pPr>
            <w:r w:rsidRPr="002A56BC">
              <w:rPr>
                <w:b/>
                <w:i/>
              </w:rPr>
              <w:t>4a.</w:t>
            </w:r>
            <w:r w:rsidRPr="002A56BC">
              <w:rPr>
                <w:b/>
                <w:i/>
              </w:rPr>
              <w:tab/>
              <w:t>Pranešančioji valstybė narė gali paprašyti Komisijos pateikti nuomonę arba kitas valstybes nares – pateikti pastabas.</w:t>
            </w:r>
          </w:p>
        </w:tc>
      </w:tr>
    </w:tbl>
    <w:p w14:paraId="4340B50F" w14:textId="77777777" w:rsidR="00AF36CB" w:rsidRPr="002A56BC" w:rsidRDefault="00AF36CB" w:rsidP="00AF36CB"/>
    <w:p w14:paraId="246EEA66" w14:textId="77777777" w:rsidR="00AF36CB" w:rsidRPr="002A56BC" w:rsidRDefault="00AF36CB" w:rsidP="00AF36CB">
      <w:pPr>
        <w:pStyle w:val="AmNumberTabs"/>
      </w:pPr>
      <w:r w:rsidRPr="002A56BC">
        <w:t>Pakeitimas</w:t>
      </w:r>
      <w:r w:rsidRPr="002A56BC">
        <w:tab/>
      </w:r>
      <w:r w:rsidRPr="002A56BC">
        <w:tab/>
        <w:t>108</w:t>
      </w:r>
    </w:p>
    <w:p w14:paraId="4E231EC0" w14:textId="77777777" w:rsidR="00AF36CB" w:rsidRPr="002A56BC" w:rsidRDefault="00AF36CB" w:rsidP="00AF36CB"/>
    <w:p w14:paraId="345F8178" w14:textId="77777777" w:rsidR="00AF36CB" w:rsidRPr="002A56BC" w:rsidRDefault="00AF36CB" w:rsidP="00AF36CB">
      <w:pPr>
        <w:pStyle w:val="NormalBold"/>
        <w:keepNext/>
      </w:pPr>
      <w:r w:rsidRPr="002A56BC">
        <w:t>Pasiūlymas dėl reglamento</w:t>
      </w:r>
    </w:p>
    <w:p w14:paraId="4EF6AAA4" w14:textId="77777777" w:rsidR="00AF36CB" w:rsidRPr="002A56BC" w:rsidRDefault="00AF36CB" w:rsidP="00AF36CB">
      <w:pPr>
        <w:pStyle w:val="NormalBold"/>
      </w:pPr>
      <w:r w:rsidRPr="002A56BC">
        <w:t>7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6789465" w14:textId="77777777" w:rsidTr="00755C8E">
        <w:trPr>
          <w:jc w:val="center"/>
        </w:trPr>
        <w:tc>
          <w:tcPr>
            <w:tcW w:w="9752" w:type="dxa"/>
            <w:gridSpan w:val="2"/>
          </w:tcPr>
          <w:p w14:paraId="67FD2B72" w14:textId="77777777" w:rsidR="00AF36CB" w:rsidRPr="002A56BC" w:rsidRDefault="00AF36CB" w:rsidP="00755C8E">
            <w:pPr>
              <w:keepNext/>
            </w:pPr>
          </w:p>
        </w:tc>
      </w:tr>
      <w:tr w:rsidR="00AF36CB" w:rsidRPr="002A56BC" w14:paraId="2FAF7B7F" w14:textId="77777777" w:rsidTr="00755C8E">
        <w:trPr>
          <w:jc w:val="center"/>
        </w:trPr>
        <w:tc>
          <w:tcPr>
            <w:tcW w:w="4876" w:type="dxa"/>
            <w:hideMark/>
          </w:tcPr>
          <w:p w14:paraId="0AE1DAAF" w14:textId="77777777" w:rsidR="00AF36CB" w:rsidRPr="002A56BC" w:rsidRDefault="00AF36CB" w:rsidP="00755C8E">
            <w:pPr>
              <w:pStyle w:val="ColumnHeading"/>
              <w:keepNext/>
            </w:pPr>
            <w:r w:rsidRPr="002A56BC">
              <w:t>Komisijos siūlomas tekstas</w:t>
            </w:r>
          </w:p>
        </w:tc>
        <w:tc>
          <w:tcPr>
            <w:tcW w:w="4876" w:type="dxa"/>
            <w:hideMark/>
          </w:tcPr>
          <w:p w14:paraId="158F25F2" w14:textId="77777777" w:rsidR="00AF36CB" w:rsidRPr="002A56BC" w:rsidRDefault="00AF36CB" w:rsidP="00755C8E">
            <w:pPr>
              <w:pStyle w:val="ColumnHeading"/>
              <w:keepNext/>
            </w:pPr>
            <w:r w:rsidRPr="002A56BC">
              <w:t>Pakeitimas</w:t>
            </w:r>
          </w:p>
        </w:tc>
      </w:tr>
      <w:tr w:rsidR="00AF36CB" w:rsidRPr="002A56BC" w14:paraId="51984942" w14:textId="77777777" w:rsidTr="00755C8E">
        <w:trPr>
          <w:jc w:val="center"/>
        </w:trPr>
        <w:tc>
          <w:tcPr>
            <w:tcW w:w="4876" w:type="dxa"/>
            <w:hideMark/>
          </w:tcPr>
          <w:p w14:paraId="7A219505" w14:textId="77777777" w:rsidR="00AF36CB" w:rsidRPr="002A56BC" w:rsidRDefault="00AF36CB" w:rsidP="00755C8E">
            <w:pPr>
              <w:pStyle w:val="Normal6"/>
            </w:pPr>
            <w:r w:rsidRPr="002A56BC">
              <w:t>5.</w:t>
            </w:r>
            <w:r w:rsidRPr="002A56BC">
              <w:tab/>
              <w:t>Kai valstybė narė</w:t>
            </w:r>
            <w:r w:rsidRPr="002A56BC">
              <w:rPr>
                <w:b/>
                <w:i/>
              </w:rPr>
              <w:t>, kurioje užsienio investicija planuojama arba įvykdyta,</w:t>
            </w:r>
            <w:r w:rsidRPr="002A56BC">
              <w:t xml:space="preserve"> gauna kitos valstybės narės pastabą pagal 1 dalį arba Komisijos nuomonę pagal 2 arba 3 dalį, ji kuo labiau atsižvelgia į tą pastabą ar nuomonę.</w:t>
            </w:r>
          </w:p>
        </w:tc>
        <w:tc>
          <w:tcPr>
            <w:tcW w:w="4876" w:type="dxa"/>
            <w:hideMark/>
          </w:tcPr>
          <w:p w14:paraId="755ED181" w14:textId="77777777" w:rsidR="00AF36CB" w:rsidRPr="002A56BC" w:rsidRDefault="00AF36CB" w:rsidP="00755C8E">
            <w:pPr>
              <w:pStyle w:val="Normal6"/>
              <w:rPr>
                <w:szCs w:val="24"/>
              </w:rPr>
            </w:pPr>
            <w:r w:rsidRPr="002A56BC">
              <w:t>5.</w:t>
            </w:r>
            <w:r w:rsidRPr="002A56BC">
              <w:tab/>
              <w:t xml:space="preserve">Kai </w:t>
            </w:r>
            <w:r w:rsidRPr="002A56BC">
              <w:rPr>
                <w:b/>
                <w:i/>
              </w:rPr>
              <w:t xml:space="preserve">priimančioji </w:t>
            </w:r>
            <w:r w:rsidRPr="002A56BC">
              <w:t>valstybė narė gauna kitos valstybės narės pastabą pagal 1 dalį arba Komisijos nuomonę pagal 2 arba 3 dalį, ji kuo labiau atsižvelgia į tą pastabą ar nuomonę.</w:t>
            </w:r>
          </w:p>
        </w:tc>
      </w:tr>
    </w:tbl>
    <w:p w14:paraId="5A3F4B82" w14:textId="77777777" w:rsidR="00AF36CB" w:rsidRPr="002A56BC" w:rsidRDefault="00AF36CB" w:rsidP="00AF36CB"/>
    <w:p w14:paraId="49408E98" w14:textId="77777777" w:rsidR="00AF36CB" w:rsidRPr="002A56BC" w:rsidRDefault="00AF36CB" w:rsidP="00AF36CB">
      <w:pPr>
        <w:pStyle w:val="AmNumberTabs"/>
      </w:pPr>
      <w:r w:rsidRPr="002A56BC">
        <w:t>Pakeitimas</w:t>
      </w:r>
      <w:r w:rsidRPr="002A56BC">
        <w:tab/>
      </w:r>
      <w:r w:rsidRPr="002A56BC">
        <w:tab/>
        <w:t>109</w:t>
      </w:r>
    </w:p>
    <w:p w14:paraId="4CAB4B4A" w14:textId="77777777" w:rsidR="00AF36CB" w:rsidRPr="002A56BC" w:rsidRDefault="00AF36CB" w:rsidP="00AF36CB"/>
    <w:p w14:paraId="62742934" w14:textId="77777777" w:rsidR="00AF36CB" w:rsidRPr="002A56BC" w:rsidRDefault="00AF36CB" w:rsidP="00AF36CB">
      <w:pPr>
        <w:pStyle w:val="NormalBold"/>
        <w:keepNext/>
      </w:pPr>
      <w:r w:rsidRPr="002A56BC">
        <w:t>Pasiūlymas dėl reglamento</w:t>
      </w:r>
    </w:p>
    <w:p w14:paraId="1D5D8922" w14:textId="77777777" w:rsidR="00AF36CB" w:rsidRPr="002A56BC" w:rsidRDefault="00AF36CB" w:rsidP="00AF36CB">
      <w:pPr>
        <w:pStyle w:val="NormalBold"/>
      </w:pPr>
      <w:r w:rsidRPr="002A56BC">
        <w:t>7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A467092" w14:textId="77777777" w:rsidTr="00755C8E">
        <w:trPr>
          <w:jc w:val="center"/>
        </w:trPr>
        <w:tc>
          <w:tcPr>
            <w:tcW w:w="9752" w:type="dxa"/>
            <w:gridSpan w:val="2"/>
          </w:tcPr>
          <w:p w14:paraId="28629DA4" w14:textId="77777777" w:rsidR="00AF36CB" w:rsidRPr="002A56BC" w:rsidRDefault="00AF36CB" w:rsidP="00755C8E">
            <w:pPr>
              <w:keepNext/>
            </w:pPr>
          </w:p>
        </w:tc>
      </w:tr>
      <w:tr w:rsidR="00AF36CB" w:rsidRPr="002A56BC" w14:paraId="1301B3E1" w14:textId="77777777" w:rsidTr="00755C8E">
        <w:trPr>
          <w:jc w:val="center"/>
        </w:trPr>
        <w:tc>
          <w:tcPr>
            <w:tcW w:w="4876" w:type="dxa"/>
            <w:hideMark/>
          </w:tcPr>
          <w:p w14:paraId="2B5982A2" w14:textId="77777777" w:rsidR="00AF36CB" w:rsidRPr="002A56BC" w:rsidRDefault="00AF36CB" w:rsidP="00755C8E">
            <w:pPr>
              <w:pStyle w:val="ColumnHeading"/>
              <w:keepNext/>
            </w:pPr>
            <w:r w:rsidRPr="002A56BC">
              <w:t>Komisijos siūlomas tekstas</w:t>
            </w:r>
          </w:p>
        </w:tc>
        <w:tc>
          <w:tcPr>
            <w:tcW w:w="4876" w:type="dxa"/>
            <w:hideMark/>
          </w:tcPr>
          <w:p w14:paraId="23F5426A" w14:textId="77777777" w:rsidR="00AF36CB" w:rsidRPr="002A56BC" w:rsidRDefault="00AF36CB" w:rsidP="00755C8E">
            <w:pPr>
              <w:pStyle w:val="ColumnHeading"/>
              <w:keepNext/>
            </w:pPr>
            <w:r w:rsidRPr="002A56BC">
              <w:t>Pakeitimas</w:t>
            </w:r>
          </w:p>
        </w:tc>
      </w:tr>
      <w:tr w:rsidR="00AF36CB" w:rsidRPr="002A56BC" w14:paraId="162FFCA6" w14:textId="77777777" w:rsidTr="00755C8E">
        <w:trPr>
          <w:jc w:val="center"/>
        </w:trPr>
        <w:tc>
          <w:tcPr>
            <w:tcW w:w="4876" w:type="dxa"/>
            <w:hideMark/>
          </w:tcPr>
          <w:p w14:paraId="435E6A46" w14:textId="77777777" w:rsidR="00AF36CB" w:rsidRPr="002A56BC" w:rsidRDefault="00AF36CB" w:rsidP="00755C8E">
            <w:pPr>
              <w:pStyle w:val="Normal6"/>
            </w:pPr>
            <w:r w:rsidRPr="002A56BC">
              <w:t>6.</w:t>
            </w:r>
            <w:r w:rsidRPr="002A56BC">
              <w:tab/>
              <w:t xml:space="preserve">Gavusi pastabą pagal 1 dalį, valstybė narė </w:t>
            </w:r>
            <w:r w:rsidRPr="002A56BC">
              <w:rPr>
                <w:b/>
                <w:i/>
              </w:rPr>
              <w:t>surengia susitikimą</w:t>
            </w:r>
            <w:r w:rsidRPr="002A56BC">
              <w:t xml:space="preserve"> su </w:t>
            </w:r>
            <w:r w:rsidRPr="002A56BC">
              <w:lastRenderedPageBreak/>
              <w:t>pastabas pateikusiomis valstybėmis narėmis, kad aptartų, kokių veiksmų geriausia imtis dėl nustatytos rizikos. Jei valstybė narė</w:t>
            </w:r>
            <w:r w:rsidRPr="002A56BC">
              <w:rPr>
                <w:b/>
                <w:i/>
              </w:rPr>
              <w:t>, kurioje užsienio investicija planuojama arba įvykdyta,</w:t>
            </w:r>
            <w:r w:rsidRPr="002A56BC">
              <w:t xml:space="preserve"> nesutinka su nustatyta rizika arba, jei taikytina, su kartu su pastaba pasiūlyta priemone, valstybės narės siekia rasti alternatyvių sprendimų. Kai pastaba susijusi su </w:t>
            </w:r>
            <w:proofErr w:type="spellStart"/>
            <w:r w:rsidRPr="002A56BC">
              <w:t>daugiavalstybiu</w:t>
            </w:r>
            <w:proofErr w:type="spellEnd"/>
            <w:r w:rsidRPr="002A56BC">
              <w:t xml:space="preserve"> sandoriu, </w:t>
            </w:r>
            <w:r w:rsidRPr="002A56BC">
              <w:rPr>
                <w:b/>
                <w:i/>
              </w:rPr>
              <w:t>kitų valstybių narių</w:t>
            </w:r>
            <w:r w:rsidRPr="002A56BC">
              <w:t xml:space="preserve">, kurios pranešė apie užsienio investiciją, taip pat </w:t>
            </w:r>
            <w:r w:rsidRPr="002A56BC">
              <w:rPr>
                <w:b/>
                <w:i/>
              </w:rPr>
              <w:t>prašoma kartu</w:t>
            </w:r>
            <w:r w:rsidRPr="002A56BC">
              <w:t xml:space="preserve"> aptarti, ar numatomi rezultatai dera tarpusavyje ir, kai taikytina, ar numatytos sąlygos yra pakankamos, norint tinkamai imtis veiksmų dėl nustatytos tarpvalstybinės rizikos. </w:t>
            </w:r>
            <w:r w:rsidRPr="002A56BC">
              <w:rPr>
                <w:b/>
                <w:i/>
              </w:rPr>
              <w:t>Komisija pakviečiama į šiuos susitikimus.</w:t>
            </w:r>
          </w:p>
        </w:tc>
        <w:tc>
          <w:tcPr>
            <w:tcW w:w="4876" w:type="dxa"/>
            <w:hideMark/>
          </w:tcPr>
          <w:p w14:paraId="181FC75D" w14:textId="77777777" w:rsidR="00AF36CB" w:rsidRPr="002A56BC" w:rsidRDefault="00AF36CB" w:rsidP="00755C8E">
            <w:pPr>
              <w:pStyle w:val="Normal6"/>
              <w:rPr>
                <w:szCs w:val="24"/>
              </w:rPr>
            </w:pPr>
            <w:r w:rsidRPr="002A56BC">
              <w:lastRenderedPageBreak/>
              <w:t>6.</w:t>
            </w:r>
            <w:r w:rsidRPr="002A56BC">
              <w:tab/>
              <w:t>Gavusi pastabą pagal 1 dalį</w:t>
            </w:r>
            <w:r w:rsidRPr="002A56BC">
              <w:rPr>
                <w:b/>
                <w:i/>
              </w:rPr>
              <w:t xml:space="preserve"> arba nuomonę pagal 2 dalį</w:t>
            </w:r>
            <w:r w:rsidRPr="002A56BC">
              <w:t>,</w:t>
            </w:r>
            <w:r w:rsidRPr="002A56BC">
              <w:rPr>
                <w:b/>
                <w:i/>
              </w:rPr>
              <w:t xml:space="preserve"> priimančioji</w:t>
            </w:r>
            <w:r w:rsidRPr="002A56BC">
              <w:t xml:space="preserve"> </w:t>
            </w:r>
            <w:r w:rsidRPr="002A56BC">
              <w:lastRenderedPageBreak/>
              <w:t xml:space="preserve">valstybė narė </w:t>
            </w:r>
            <w:r w:rsidRPr="002A56BC">
              <w:rPr>
                <w:b/>
                <w:i/>
              </w:rPr>
              <w:t>konsultuojasi</w:t>
            </w:r>
            <w:r w:rsidRPr="002A56BC">
              <w:t xml:space="preserve"> su pastabas pateikusiomis valstybėmis narėmis, </w:t>
            </w:r>
            <w:r w:rsidRPr="002A56BC">
              <w:rPr>
                <w:b/>
                <w:i/>
              </w:rPr>
              <w:t xml:space="preserve">kai taikytina, ir Komisija. Per šį konsultacijų procesą priimančioji valstybė narė surengia susitikimą su tomis valstybėmis narėmis, kai taikytina, ir Komisija, </w:t>
            </w:r>
            <w:r w:rsidRPr="002A56BC">
              <w:t xml:space="preserve">kad aptartų, kokių veiksmų geriausia imtis dėl nustatytos rizikos. Jei </w:t>
            </w:r>
            <w:r w:rsidRPr="002A56BC">
              <w:rPr>
                <w:b/>
                <w:i/>
              </w:rPr>
              <w:t xml:space="preserve">priimančioji </w:t>
            </w:r>
            <w:r w:rsidRPr="002A56BC">
              <w:t xml:space="preserve">valstybė narė nesutinka su nustatyta rizika arba, jei taikytina, su kartu su pastaba </w:t>
            </w:r>
            <w:r w:rsidRPr="002A56BC">
              <w:rPr>
                <w:b/>
                <w:i/>
              </w:rPr>
              <w:t xml:space="preserve">arba nuomone </w:t>
            </w:r>
            <w:r w:rsidRPr="002A56BC">
              <w:t>pasiūlyta priemone, valstybės narės</w:t>
            </w:r>
            <w:r w:rsidRPr="002A56BC">
              <w:rPr>
                <w:b/>
                <w:i/>
              </w:rPr>
              <w:t xml:space="preserve"> ir Komisija</w:t>
            </w:r>
            <w:r w:rsidRPr="002A56BC">
              <w:t xml:space="preserve"> siekia rasti alternatyvių sprendimų. Kai pastaba </w:t>
            </w:r>
            <w:r w:rsidRPr="002A56BC">
              <w:rPr>
                <w:b/>
                <w:i/>
              </w:rPr>
              <w:t xml:space="preserve">arba nuomonė </w:t>
            </w:r>
            <w:r w:rsidRPr="002A56BC">
              <w:t xml:space="preserve">susijusi su </w:t>
            </w:r>
            <w:proofErr w:type="spellStart"/>
            <w:r w:rsidRPr="002A56BC">
              <w:t>daugiavalstybiu</w:t>
            </w:r>
            <w:proofErr w:type="spellEnd"/>
            <w:r w:rsidRPr="002A56BC">
              <w:t xml:space="preserve"> sandoriu, </w:t>
            </w:r>
            <w:r w:rsidRPr="002A56BC">
              <w:rPr>
                <w:b/>
                <w:i/>
              </w:rPr>
              <w:t>kitos valstybės narės</w:t>
            </w:r>
            <w:r w:rsidRPr="002A56BC">
              <w:t xml:space="preserve">, kurios pranešė apie užsienio investiciją, taip pat </w:t>
            </w:r>
            <w:r w:rsidRPr="002A56BC">
              <w:rPr>
                <w:b/>
                <w:i/>
              </w:rPr>
              <w:t>kviečiamos į minėtą susitikimą siekiant</w:t>
            </w:r>
            <w:r w:rsidRPr="002A56BC">
              <w:t xml:space="preserve"> aptarti, ar numatomi rezultatai dera tarpusavyje ir, kai taikytina, ar numatytos sąlygos yra pakankamos, norint tinkamai imtis veiksmų dėl nustatytos tarpvalstybinės rizikos.</w:t>
            </w:r>
          </w:p>
        </w:tc>
      </w:tr>
    </w:tbl>
    <w:p w14:paraId="49FC392E" w14:textId="77777777" w:rsidR="00AF36CB" w:rsidRPr="002A56BC" w:rsidRDefault="00AF36CB" w:rsidP="00AF36CB"/>
    <w:p w14:paraId="6C2A817C" w14:textId="77777777" w:rsidR="00AF36CB" w:rsidRPr="002A56BC" w:rsidRDefault="00AF36CB" w:rsidP="00AF36CB">
      <w:pPr>
        <w:pStyle w:val="AmNumberTabs"/>
      </w:pPr>
      <w:r w:rsidRPr="002A56BC">
        <w:t>Pakeitimas</w:t>
      </w:r>
      <w:r w:rsidRPr="002A56BC">
        <w:tab/>
      </w:r>
      <w:r w:rsidRPr="002A56BC">
        <w:tab/>
        <w:t>110</w:t>
      </w:r>
    </w:p>
    <w:p w14:paraId="35B661D7" w14:textId="77777777" w:rsidR="00AF36CB" w:rsidRPr="002A56BC" w:rsidRDefault="00AF36CB" w:rsidP="00AF36CB"/>
    <w:p w14:paraId="30D44F3F" w14:textId="77777777" w:rsidR="00AF36CB" w:rsidRPr="002A56BC" w:rsidRDefault="00AF36CB" w:rsidP="00AF36CB">
      <w:pPr>
        <w:pStyle w:val="NormalBold"/>
        <w:keepNext/>
      </w:pPr>
      <w:r w:rsidRPr="002A56BC">
        <w:t>Pasiūlymas dėl reglamento</w:t>
      </w:r>
    </w:p>
    <w:p w14:paraId="5BF0EB11" w14:textId="77777777" w:rsidR="00AF36CB" w:rsidRPr="002A56BC" w:rsidRDefault="00AF36CB" w:rsidP="00AF36CB">
      <w:pPr>
        <w:pStyle w:val="NormalBold"/>
      </w:pPr>
      <w:r w:rsidRPr="002A56BC">
        <w:t>7 straipsnio 7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EA71724" w14:textId="77777777" w:rsidTr="00755C8E">
        <w:trPr>
          <w:jc w:val="center"/>
        </w:trPr>
        <w:tc>
          <w:tcPr>
            <w:tcW w:w="9752" w:type="dxa"/>
            <w:gridSpan w:val="2"/>
          </w:tcPr>
          <w:p w14:paraId="4476DA72" w14:textId="77777777" w:rsidR="00AF36CB" w:rsidRPr="002A56BC" w:rsidRDefault="00AF36CB" w:rsidP="00755C8E">
            <w:pPr>
              <w:keepNext/>
            </w:pPr>
          </w:p>
        </w:tc>
      </w:tr>
      <w:tr w:rsidR="00AF36CB" w:rsidRPr="002A56BC" w14:paraId="38C05E7F" w14:textId="77777777" w:rsidTr="00755C8E">
        <w:trPr>
          <w:jc w:val="center"/>
        </w:trPr>
        <w:tc>
          <w:tcPr>
            <w:tcW w:w="4876" w:type="dxa"/>
            <w:hideMark/>
          </w:tcPr>
          <w:p w14:paraId="0B2F7DBF" w14:textId="77777777" w:rsidR="00AF36CB" w:rsidRPr="002A56BC" w:rsidRDefault="00AF36CB" w:rsidP="00755C8E">
            <w:pPr>
              <w:pStyle w:val="ColumnHeading"/>
              <w:keepNext/>
            </w:pPr>
            <w:r w:rsidRPr="002A56BC">
              <w:t>Komisijos siūlomas tekstas</w:t>
            </w:r>
          </w:p>
        </w:tc>
        <w:tc>
          <w:tcPr>
            <w:tcW w:w="4876" w:type="dxa"/>
            <w:hideMark/>
          </w:tcPr>
          <w:p w14:paraId="37F7CEAC" w14:textId="77777777" w:rsidR="00AF36CB" w:rsidRPr="002A56BC" w:rsidRDefault="00AF36CB" w:rsidP="00755C8E">
            <w:pPr>
              <w:pStyle w:val="ColumnHeading"/>
              <w:keepNext/>
            </w:pPr>
            <w:r w:rsidRPr="002A56BC">
              <w:t>Pakeitimas</w:t>
            </w:r>
          </w:p>
        </w:tc>
      </w:tr>
      <w:tr w:rsidR="00AF36CB" w:rsidRPr="002A56BC" w14:paraId="1FFDC2BE" w14:textId="77777777" w:rsidTr="00755C8E">
        <w:trPr>
          <w:jc w:val="center"/>
        </w:trPr>
        <w:tc>
          <w:tcPr>
            <w:tcW w:w="4876" w:type="dxa"/>
            <w:hideMark/>
          </w:tcPr>
          <w:p w14:paraId="46F608F3" w14:textId="77777777" w:rsidR="00AF36CB" w:rsidRPr="002A56BC" w:rsidRDefault="00AF36CB" w:rsidP="00755C8E">
            <w:pPr>
              <w:pStyle w:val="Normal6"/>
            </w:pPr>
            <w:r w:rsidRPr="002A56BC">
              <w:rPr>
                <w:b/>
                <w:i/>
              </w:rPr>
              <w:t>7.</w:t>
            </w:r>
            <w:r w:rsidRPr="002A56BC">
              <w:rPr>
                <w:b/>
                <w:i/>
              </w:rPr>
              <w:tab/>
              <w:t xml:space="preserve">Gavus nuomonę pagal 2 arba 3 dalį, </w:t>
            </w:r>
            <w:proofErr w:type="spellStart"/>
            <w:r w:rsidRPr="002A56BC">
              <w:rPr>
                <w:b/>
                <w:i/>
              </w:rPr>
              <w:t>mutatis</w:t>
            </w:r>
            <w:proofErr w:type="spellEnd"/>
            <w:r w:rsidRPr="002A56BC">
              <w:rPr>
                <w:b/>
                <w:i/>
              </w:rPr>
              <w:t xml:space="preserve"> </w:t>
            </w:r>
            <w:proofErr w:type="spellStart"/>
            <w:r w:rsidRPr="002A56BC">
              <w:rPr>
                <w:b/>
                <w:i/>
              </w:rPr>
              <w:t>mutandis</w:t>
            </w:r>
            <w:proofErr w:type="spellEnd"/>
            <w:r w:rsidRPr="002A56BC">
              <w:rPr>
                <w:b/>
                <w:i/>
              </w:rPr>
              <w:t xml:space="preserve"> taikoma 6 dalyje nustatyta tvarka.</w:t>
            </w:r>
          </w:p>
        </w:tc>
        <w:tc>
          <w:tcPr>
            <w:tcW w:w="4876" w:type="dxa"/>
            <w:hideMark/>
          </w:tcPr>
          <w:p w14:paraId="67C231CF" w14:textId="77777777" w:rsidR="00AF36CB" w:rsidRPr="002A56BC" w:rsidRDefault="00AF36CB" w:rsidP="00755C8E">
            <w:pPr>
              <w:pStyle w:val="Normal6"/>
              <w:rPr>
                <w:szCs w:val="24"/>
              </w:rPr>
            </w:pPr>
            <w:r w:rsidRPr="002A56BC">
              <w:rPr>
                <w:b/>
                <w:i/>
              </w:rPr>
              <w:t>Išbraukta.</w:t>
            </w:r>
          </w:p>
        </w:tc>
      </w:tr>
    </w:tbl>
    <w:p w14:paraId="6524C61E" w14:textId="77777777" w:rsidR="00AF36CB" w:rsidRPr="002A56BC" w:rsidRDefault="00AF36CB" w:rsidP="00AF36CB"/>
    <w:p w14:paraId="4ED15799" w14:textId="77777777" w:rsidR="00AF36CB" w:rsidRPr="002A56BC" w:rsidRDefault="00AF36CB" w:rsidP="00AF36CB">
      <w:pPr>
        <w:pStyle w:val="AmNumberTabs"/>
      </w:pPr>
      <w:r w:rsidRPr="002A56BC">
        <w:t>Pakeitimas</w:t>
      </w:r>
      <w:r w:rsidRPr="002A56BC">
        <w:tab/>
      </w:r>
      <w:r w:rsidRPr="002A56BC">
        <w:tab/>
        <w:t>111</w:t>
      </w:r>
    </w:p>
    <w:p w14:paraId="501A553C" w14:textId="77777777" w:rsidR="00AF36CB" w:rsidRPr="002A56BC" w:rsidRDefault="00AF36CB" w:rsidP="00AF36CB"/>
    <w:p w14:paraId="1D44B1AC" w14:textId="77777777" w:rsidR="00AF36CB" w:rsidRPr="002A56BC" w:rsidRDefault="00AF36CB" w:rsidP="00AF36CB">
      <w:pPr>
        <w:pStyle w:val="NormalBold"/>
        <w:keepNext/>
      </w:pPr>
      <w:r w:rsidRPr="002A56BC">
        <w:t>Pasiūlymas dėl reglamento</w:t>
      </w:r>
    </w:p>
    <w:p w14:paraId="6F60C2E9" w14:textId="77777777" w:rsidR="00AF36CB" w:rsidRPr="002A56BC" w:rsidRDefault="00AF36CB" w:rsidP="00AF36CB">
      <w:pPr>
        <w:pStyle w:val="NormalBold"/>
      </w:pPr>
      <w:r w:rsidRPr="002A56BC">
        <w:t>7 straipsnio 8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8640BED" w14:textId="77777777" w:rsidTr="00755C8E">
        <w:trPr>
          <w:jc w:val="center"/>
        </w:trPr>
        <w:tc>
          <w:tcPr>
            <w:tcW w:w="9752" w:type="dxa"/>
            <w:gridSpan w:val="2"/>
          </w:tcPr>
          <w:p w14:paraId="6E226405" w14:textId="77777777" w:rsidR="00AF36CB" w:rsidRPr="002A56BC" w:rsidRDefault="00AF36CB" w:rsidP="00755C8E">
            <w:pPr>
              <w:keepNext/>
            </w:pPr>
          </w:p>
        </w:tc>
      </w:tr>
      <w:tr w:rsidR="00AF36CB" w:rsidRPr="002A56BC" w14:paraId="65F91BD6" w14:textId="77777777" w:rsidTr="00755C8E">
        <w:trPr>
          <w:jc w:val="center"/>
        </w:trPr>
        <w:tc>
          <w:tcPr>
            <w:tcW w:w="4876" w:type="dxa"/>
            <w:hideMark/>
          </w:tcPr>
          <w:p w14:paraId="712A6387" w14:textId="77777777" w:rsidR="00AF36CB" w:rsidRPr="002A56BC" w:rsidRDefault="00AF36CB" w:rsidP="00755C8E">
            <w:pPr>
              <w:pStyle w:val="ColumnHeading"/>
              <w:keepNext/>
            </w:pPr>
            <w:r w:rsidRPr="002A56BC">
              <w:t>Komisijos siūlomas tekstas</w:t>
            </w:r>
          </w:p>
        </w:tc>
        <w:tc>
          <w:tcPr>
            <w:tcW w:w="4876" w:type="dxa"/>
            <w:hideMark/>
          </w:tcPr>
          <w:p w14:paraId="0239297C" w14:textId="77777777" w:rsidR="00AF36CB" w:rsidRPr="002A56BC" w:rsidRDefault="00AF36CB" w:rsidP="00755C8E">
            <w:pPr>
              <w:pStyle w:val="ColumnHeading"/>
              <w:keepNext/>
            </w:pPr>
            <w:r w:rsidRPr="002A56BC">
              <w:t>Pakeitimas</w:t>
            </w:r>
          </w:p>
        </w:tc>
      </w:tr>
      <w:tr w:rsidR="00AF36CB" w:rsidRPr="002A56BC" w14:paraId="462657A9" w14:textId="77777777" w:rsidTr="00755C8E">
        <w:trPr>
          <w:jc w:val="center"/>
        </w:trPr>
        <w:tc>
          <w:tcPr>
            <w:tcW w:w="4876" w:type="dxa"/>
            <w:hideMark/>
          </w:tcPr>
          <w:p w14:paraId="20ADDDE1" w14:textId="77777777" w:rsidR="00AF36CB" w:rsidRPr="002A56BC" w:rsidRDefault="00AF36CB" w:rsidP="00755C8E">
            <w:pPr>
              <w:pStyle w:val="Normal6"/>
            </w:pPr>
            <w:r w:rsidRPr="002A56BC">
              <w:t>8.</w:t>
            </w:r>
            <w:r w:rsidRPr="002A56BC">
              <w:tab/>
            </w:r>
            <w:r w:rsidRPr="002A56BC">
              <w:rPr>
                <w:b/>
                <w:i/>
              </w:rPr>
              <w:t>Gavusi nuomonę pagal 2 arba 3 dalį,</w:t>
            </w:r>
            <w:r w:rsidRPr="002A56BC">
              <w:t xml:space="preserve"> valstybė narė</w:t>
            </w:r>
            <w:r w:rsidRPr="002A56BC">
              <w:rPr>
                <w:b/>
                <w:i/>
              </w:rPr>
              <w:t>, kurioje planuojama arba įvykdyta užsienio investicija</w:t>
            </w:r>
            <w:r w:rsidRPr="002A56BC">
              <w:t>:</w:t>
            </w:r>
          </w:p>
        </w:tc>
        <w:tc>
          <w:tcPr>
            <w:tcW w:w="4876" w:type="dxa"/>
            <w:hideMark/>
          </w:tcPr>
          <w:p w14:paraId="4925B1E4" w14:textId="77777777" w:rsidR="00AF36CB" w:rsidRPr="002A56BC" w:rsidRDefault="00AF36CB" w:rsidP="00755C8E">
            <w:pPr>
              <w:pStyle w:val="Normal6"/>
              <w:rPr>
                <w:szCs w:val="24"/>
              </w:rPr>
            </w:pPr>
            <w:r w:rsidRPr="002A56BC">
              <w:t>8.</w:t>
            </w:r>
            <w:r w:rsidRPr="002A56BC">
              <w:tab/>
            </w:r>
            <w:r w:rsidRPr="002A56BC">
              <w:rPr>
                <w:b/>
                <w:i/>
              </w:rPr>
              <w:t>Po 6 dalyje nurodyto susitikimo priimančioji</w:t>
            </w:r>
            <w:r w:rsidRPr="002A56BC">
              <w:t xml:space="preserve"> valstybė narė</w:t>
            </w:r>
            <w:r w:rsidRPr="002A56BC">
              <w:rPr>
                <w:b/>
                <w:i/>
              </w:rPr>
              <w:t xml:space="preserve"> perduoda atitinkamoms valstybėms narėms ir Komisijai savo tikrinimo sprendimo projektą ir raštu paaiškina</w:t>
            </w:r>
            <w:r w:rsidRPr="002A56BC">
              <w:t>:</w:t>
            </w:r>
          </w:p>
        </w:tc>
      </w:tr>
    </w:tbl>
    <w:p w14:paraId="47FDD472" w14:textId="77777777" w:rsidR="00AF36CB" w:rsidRPr="002A56BC" w:rsidRDefault="00AF36CB" w:rsidP="00AF36CB"/>
    <w:p w14:paraId="6FCC0263" w14:textId="77777777" w:rsidR="00AF36CB" w:rsidRPr="002A56BC" w:rsidRDefault="00AF36CB" w:rsidP="00AF36CB">
      <w:pPr>
        <w:pStyle w:val="AmNumberTabs"/>
      </w:pPr>
      <w:r w:rsidRPr="002A56BC">
        <w:lastRenderedPageBreak/>
        <w:t>Pakeitimas</w:t>
      </w:r>
      <w:r w:rsidRPr="002A56BC">
        <w:tab/>
      </w:r>
      <w:r w:rsidRPr="002A56BC">
        <w:tab/>
        <w:t>112</w:t>
      </w:r>
    </w:p>
    <w:p w14:paraId="00847C2A" w14:textId="77777777" w:rsidR="00AF36CB" w:rsidRPr="002A56BC" w:rsidRDefault="00AF36CB" w:rsidP="00AF36CB"/>
    <w:p w14:paraId="759C15D2" w14:textId="77777777" w:rsidR="00AF36CB" w:rsidRPr="002A56BC" w:rsidRDefault="00AF36CB" w:rsidP="00AF36CB">
      <w:pPr>
        <w:pStyle w:val="NormalBold"/>
        <w:keepNext/>
      </w:pPr>
      <w:r w:rsidRPr="002A56BC">
        <w:t>Pasiūlymas dėl reglamento</w:t>
      </w:r>
    </w:p>
    <w:p w14:paraId="7FFE0CD3" w14:textId="77777777" w:rsidR="00AF36CB" w:rsidRPr="002A56BC" w:rsidRDefault="00AF36CB" w:rsidP="00AF36CB">
      <w:pPr>
        <w:pStyle w:val="NormalBold"/>
      </w:pPr>
      <w:r w:rsidRPr="002A56BC">
        <w:t>7 straipsnio 8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D695B71" w14:textId="77777777" w:rsidTr="00755C8E">
        <w:trPr>
          <w:jc w:val="center"/>
        </w:trPr>
        <w:tc>
          <w:tcPr>
            <w:tcW w:w="9752" w:type="dxa"/>
            <w:gridSpan w:val="2"/>
          </w:tcPr>
          <w:p w14:paraId="503F09D7" w14:textId="77777777" w:rsidR="00AF36CB" w:rsidRPr="002A56BC" w:rsidRDefault="00AF36CB" w:rsidP="00755C8E">
            <w:pPr>
              <w:keepNext/>
            </w:pPr>
          </w:p>
        </w:tc>
      </w:tr>
      <w:tr w:rsidR="00AF36CB" w:rsidRPr="002A56BC" w14:paraId="7C81CA90" w14:textId="77777777" w:rsidTr="00755C8E">
        <w:trPr>
          <w:jc w:val="center"/>
        </w:trPr>
        <w:tc>
          <w:tcPr>
            <w:tcW w:w="4876" w:type="dxa"/>
            <w:hideMark/>
          </w:tcPr>
          <w:p w14:paraId="6DE5CBD3" w14:textId="77777777" w:rsidR="00AF36CB" w:rsidRPr="002A56BC" w:rsidRDefault="00AF36CB" w:rsidP="00755C8E">
            <w:pPr>
              <w:pStyle w:val="ColumnHeading"/>
              <w:keepNext/>
            </w:pPr>
            <w:r w:rsidRPr="002A56BC">
              <w:t>Komisijos siūlomas tekstas</w:t>
            </w:r>
          </w:p>
        </w:tc>
        <w:tc>
          <w:tcPr>
            <w:tcW w:w="4876" w:type="dxa"/>
            <w:hideMark/>
          </w:tcPr>
          <w:p w14:paraId="23C94C53" w14:textId="77777777" w:rsidR="00AF36CB" w:rsidRPr="002A56BC" w:rsidRDefault="00AF36CB" w:rsidP="00755C8E">
            <w:pPr>
              <w:pStyle w:val="ColumnHeading"/>
              <w:keepNext/>
            </w:pPr>
            <w:r w:rsidRPr="002A56BC">
              <w:t>Pakeitimas</w:t>
            </w:r>
          </w:p>
        </w:tc>
      </w:tr>
      <w:tr w:rsidR="00AF36CB" w:rsidRPr="002A56BC" w14:paraId="01A47F5A" w14:textId="77777777" w:rsidTr="00755C8E">
        <w:trPr>
          <w:jc w:val="center"/>
        </w:trPr>
        <w:tc>
          <w:tcPr>
            <w:tcW w:w="4876" w:type="dxa"/>
            <w:hideMark/>
          </w:tcPr>
          <w:p w14:paraId="1A450248" w14:textId="77777777" w:rsidR="00AF36CB" w:rsidRPr="002A56BC" w:rsidRDefault="00AF36CB" w:rsidP="00755C8E">
            <w:pPr>
              <w:pStyle w:val="Normal6"/>
            </w:pPr>
            <w:r w:rsidRPr="002A56BC">
              <w:rPr>
                <w:b/>
                <w:i/>
              </w:rPr>
              <w:t>a)</w:t>
            </w:r>
            <w:r w:rsidRPr="002A56BC">
              <w:rPr>
                <w:b/>
                <w:i/>
              </w:rPr>
              <w:tab/>
              <w:t>naudodamasi 12 straipsnio 4 dalyje nurodyta saugia šifruota sistema praneša apie savo tikrinimo sprendimą atitinkamoms valstybėms narėms ir Komisijai ne vėliau kaip per 3 kalendorines dienas nuo jo išsiuntimo atitinkamoms užsienio investicijos šalims;</w:t>
            </w:r>
          </w:p>
        </w:tc>
        <w:tc>
          <w:tcPr>
            <w:tcW w:w="4876" w:type="dxa"/>
            <w:hideMark/>
          </w:tcPr>
          <w:p w14:paraId="64754352" w14:textId="77777777" w:rsidR="00AF36CB" w:rsidRPr="002A56BC" w:rsidRDefault="00AF36CB" w:rsidP="00755C8E">
            <w:pPr>
              <w:pStyle w:val="Normal6"/>
              <w:rPr>
                <w:szCs w:val="24"/>
              </w:rPr>
            </w:pPr>
            <w:r w:rsidRPr="002A56BC">
              <w:rPr>
                <w:b/>
                <w:i/>
              </w:rPr>
              <w:t>Išbraukta.</w:t>
            </w:r>
          </w:p>
        </w:tc>
      </w:tr>
    </w:tbl>
    <w:p w14:paraId="1EB65C04" w14:textId="77777777" w:rsidR="00AF36CB" w:rsidRPr="002A56BC" w:rsidRDefault="00AF36CB" w:rsidP="00AF36CB"/>
    <w:p w14:paraId="54F4C165" w14:textId="77777777" w:rsidR="00AF36CB" w:rsidRPr="002A56BC" w:rsidRDefault="00AF36CB" w:rsidP="00AF36CB">
      <w:pPr>
        <w:pStyle w:val="AmNumberTabs"/>
      </w:pPr>
      <w:r w:rsidRPr="002A56BC">
        <w:t>Pakeitimas</w:t>
      </w:r>
      <w:r w:rsidRPr="002A56BC">
        <w:tab/>
      </w:r>
      <w:r w:rsidRPr="002A56BC">
        <w:tab/>
        <w:t>113</w:t>
      </w:r>
    </w:p>
    <w:p w14:paraId="4CAC3105" w14:textId="77777777" w:rsidR="00AF36CB" w:rsidRPr="002A56BC" w:rsidRDefault="00AF36CB" w:rsidP="00AF36CB"/>
    <w:p w14:paraId="04E16F93" w14:textId="77777777" w:rsidR="00AF36CB" w:rsidRPr="002A56BC" w:rsidRDefault="00AF36CB" w:rsidP="00AF36CB">
      <w:pPr>
        <w:pStyle w:val="NormalBold"/>
        <w:keepNext/>
      </w:pPr>
      <w:r w:rsidRPr="002A56BC">
        <w:t>Pasiūlymas dėl reglamento</w:t>
      </w:r>
    </w:p>
    <w:p w14:paraId="57821D50" w14:textId="77777777" w:rsidR="00AF36CB" w:rsidRPr="002A56BC" w:rsidRDefault="00AF36CB" w:rsidP="00AF36CB">
      <w:pPr>
        <w:pStyle w:val="NormalBold"/>
      </w:pPr>
      <w:r w:rsidRPr="002A56BC">
        <w:t xml:space="preserve">7 straipsnio 8 dalies a </w:t>
      </w:r>
      <w:proofErr w:type="spellStart"/>
      <w:r w:rsidRPr="002A56BC">
        <w:t>a</w:t>
      </w:r>
      <w:proofErr w:type="spellEnd"/>
      <w:r w:rsidRPr="002A56BC">
        <w:t xml:space="preserve">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BB8C504" w14:textId="77777777" w:rsidTr="00755C8E">
        <w:trPr>
          <w:jc w:val="center"/>
        </w:trPr>
        <w:tc>
          <w:tcPr>
            <w:tcW w:w="9752" w:type="dxa"/>
            <w:gridSpan w:val="2"/>
          </w:tcPr>
          <w:p w14:paraId="35AB67C5" w14:textId="77777777" w:rsidR="00AF36CB" w:rsidRPr="002A56BC" w:rsidRDefault="00AF36CB" w:rsidP="00755C8E">
            <w:pPr>
              <w:keepNext/>
            </w:pPr>
          </w:p>
        </w:tc>
      </w:tr>
      <w:tr w:rsidR="00AF36CB" w:rsidRPr="002A56BC" w14:paraId="352BE108" w14:textId="77777777" w:rsidTr="00755C8E">
        <w:trPr>
          <w:jc w:val="center"/>
        </w:trPr>
        <w:tc>
          <w:tcPr>
            <w:tcW w:w="4876" w:type="dxa"/>
            <w:hideMark/>
          </w:tcPr>
          <w:p w14:paraId="4A6AD2C4" w14:textId="77777777" w:rsidR="00AF36CB" w:rsidRPr="002A56BC" w:rsidRDefault="00AF36CB" w:rsidP="00755C8E">
            <w:pPr>
              <w:pStyle w:val="ColumnHeading"/>
              <w:keepNext/>
            </w:pPr>
            <w:r w:rsidRPr="002A56BC">
              <w:t>Komisijos siūlomas tekstas</w:t>
            </w:r>
          </w:p>
        </w:tc>
        <w:tc>
          <w:tcPr>
            <w:tcW w:w="4876" w:type="dxa"/>
            <w:hideMark/>
          </w:tcPr>
          <w:p w14:paraId="7F247866" w14:textId="77777777" w:rsidR="00AF36CB" w:rsidRPr="002A56BC" w:rsidRDefault="00AF36CB" w:rsidP="00755C8E">
            <w:pPr>
              <w:pStyle w:val="ColumnHeading"/>
              <w:keepNext/>
            </w:pPr>
            <w:r w:rsidRPr="002A56BC">
              <w:t>Pakeitimas</w:t>
            </w:r>
          </w:p>
        </w:tc>
      </w:tr>
      <w:tr w:rsidR="00AF36CB" w:rsidRPr="002A56BC" w14:paraId="5F85416E" w14:textId="77777777" w:rsidTr="00755C8E">
        <w:trPr>
          <w:jc w:val="center"/>
        </w:trPr>
        <w:tc>
          <w:tcPr>
            <w:tcW w:w="4876" w:type="dxa"/>
          </w:tcPr>
          <w:p w14:paraId="6F64D309" w14:textId="77777777" w:rsidR="00AF36CB" w:rsidRPr="002A56BC" w:rsidRDefault="00AF36CB" w:rsidP="00755C8E">
            <w:pPr>
              <w:pStyle w:val="Normal6"/>
            </w:pPr>
          </w:p>
        </w:tc>
        <w:tc>
          <w:tcPr>
            <w:tcW w:w="4876" w:type="dxa"/>
            <w:hideMark/>
          </w:tcPr>
          <w:p w14:paraId="0A00E607" w14:textId="77777777" w:rsidR="00AF36CB" w:rsidRPr="002A56BC" w:rsidRDefault="00AF36CB" w:rsidP="00755C8E">
            <w:pPr>
              <w:pStyle w:val="Normal6"/>
              <w:rPr>
                <w:szCs w:val="24"/>
              </w:rPr>
            </w:pPr>
            <w:proofErr w:type="spellStart"/>
            <w:r w:rsidRPr="002A56BC">
              <w:rPr>
                <w:b/>
                <w:i/>
              </w:rPr>
              <w:t>aa</w:t>
            </w:r>
            <w:proofErr w:type="spellEnd"/>
            <w:r w:rsidRPr="002A56BC">
              <w:rPr>
                <w:b/>
                <w:i/>
              </w:rPr>
              <w:t>)</w:t>
            </w:r>
            <w:r w:rsidRPr="002A56BC">
              <w:rPr>
                <w:b/>
                <w:i/>
              </w:rPr>
              <w:tab/>
              <w:t>kokiu mastu ji kuo labiau atsižvelgė į valstybių narių pastabas arba Komisijos nuomonę ir</w:t>
            </w:r>
          </w:p>
        </w:tc>
      </w:tr>
    </w:tbl>
    <w:p w14:paraId="162BFD38" w14:textId="77777777" w:rsidR="00AF36CB" w:rsidRPr="002A56BC" w:rsidRDefault="00AF36CB" w:rsidP="00AF36CB"/>
    <w:p w14:paraId="309E022B" w14:textId="77777777" w:rsidR="00AF36CB" w:rsidRPr="002A56BC" w:rsidRDefault="00AF36CB" w:rsidP="00AF36CB">
      <w:pPr>
        <w:pStyle w:val="AmNumberTabs"/>
      </w:pPr>
      <w:r w:rsidRPr="002A56BC">
        <w:t>Pakeitimas</w:t>
      </w:r>
      <w:r w:rsidRPr="002A56BC">
        <w:tab/>
      </w:r>
      <w:r w:rsidRPr="002A56BC">
        <w:tab/>
        <w:t>114</w:t>
      </w:r>
    </w:p>
    <w:p w14:paraId="38C607A2" w14:textId="77777777" w:rsidR="00AF36CB" w:rsidRPr="002A56BC" w:rsidRDefault="00AF36CB" w:rsidP="00AF36CB"/>
    <w:p w14:paraId="201FADCA" w14:textId="77777777" w:rsidR="00AF36CB" w:rsidRPr="002A56BC" w:rsidRDefault="00AF36CB" w:rsidP="00AF36CB">
      <w:pPr>
        <w:pStyle w:val="NormalBold"/>
        <w:keepNext/>
      </w:pPr>
      <w:r w:rsidRPr="002A56BC">
        <w:t>Pasiūlymas dėl reglamento</w:t>
      </w:r>
    </w:p>
    <w:p w14:paraId="7A5AF359" w14:textId="77777777" w:rsidR="00AF36CB" w:rsidRPr="002A56BC" w:rsidRDefault="00AF36CB" w:rsidP="00AF36CB">
      <w:pPr>
        <w:pStyle w:val="NormalBold"/>
      </w:pPr>
      <w:r w:rsidRPr="002A56BC">
        <w:t>7 straipsnio 8 dalies a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029A3CF" w14:textId="77777777" w:rsidTr="00755C8E">
        <w:trPr>
          <w:jc w:val="center"/>
        </w:trPr>
        <w:tc>
          <w:tcPr>
            <w:tcW w:w="9752" w:type="dxa"/>
            <w:gridSpan w:val="2"/>
          </w:tcPr>
          <w:p w14:paraId="0E369CCA" w14:textId="77777777" w:rsidR="00AF36CB" w:rsidRPr="002A56BC" w:rsidRDefault="00AF36CB" w:rsidP="00755C8E">
            <w:pPr>
              <w:keepNext/>
            </w:pPr>
          </w:p>
        </w:tc>
      </w:tr>
      <w:tr w:rsidR="00AF36CB" w:rsidRPr="002A56BC" w14:paraId="42F0F10F" w14:textId="77777777" w:rsidTr="00755C8E">
        <w:trPr>
          <w:jc w:val="center"/>
        </w:trPr>
        <w:tc>
          <w:tcPr>
            <w:tcW w:w="4876" w:type="dxa"/>
            <w:hideMark/>
          </w:tcPr>
          <w:p w14:paraId="387E1F68" w14:textId="77777777" w:rsidR="00AF36CB" w:rsidRPr="002A56BC" w:rsidRDefault="00AF36CB" w:rsidP="00755C8E">
            <w:pPr>
              <w:pStyle w:val="ColumnHeading"/>
              <w:keepNext/>
            </w:pPr>
            <w:r w:rsidRPr="002A56BC">
              <w:t>Komisijos siūlomas tekstas</w:t>
            </w:r>
          </w:p>
        </w:tc>
        <w:tc>
          <w:tcPr>
            <w:tcW w:w="4876" w:type="dxa"/>
            <w:hideMark/>
          </w:tcPr>
          <w:p w14:paraId="59879F23" w14:textId="77777777" w:rsidR="00AF36CB" w:rsidRPr="002A56BC" w:rsidRDefault="00AF36CB" w:rsidP="00755C8E">
            <w:pPr>
              <w:pStyle w:val="ColumnHeading"/>
              <w:keepNext/>
            </w:pPr>
            <w:r w:rsidRPr="002A56BC">
              <w:t>Pakeitimas</w:t>
            </w:r>
          </w:p>
        </w:tc>
      </w:tr>
      <w:tr w:rsidR="00AF36CB" w:rsidRPr="002A56BC" w14:paraId="21005F92" w14:textId="77777777" w:rsidTr="00755C8E">
        <w:trPr>
          <w:jc w:val="center"/>
        </w:trPr>
        <w:tc>
          <w:tcPr>
            <w:tcW w:w="4876" w:type="dxa"/>
          </w:tcPr>
          <w:p w14:paraId="305CA324" w14:textId="77777777" w:rsidR="00AF36CB" w:rsidRPr="002A56BC" w:rsidRDefault="00AF36CB" w:rsidP="00755C8E">
            <w:pPr>
              <w:pStyle w:val="Normal6"/>
            </w:pPr>
          </w:p>
        </w:tc>
        <w:tc>
          <w:tcPr>
            <w:tcW w:w="4876" w:type="dxa"/>
            <w:hideMark/>
          </w:tcPr>
          <w:p w14:paraId="6CEB7BFC" w14:textId="77777777" w:rsidR="00AF36CB" w:rsidRPr="002A56BC" w:rsidRDefault="00AF36CB" w:rsidP="00755C8E">
            <w:pPr>
              <w:pStyle w:val="Normal6"/>
              <w:rPr>
                <w:szCs w:val="24"/>
              </w:rPr>
            </w:pPr>
            <w:proofErr w:type="spellStart"/>
            <w:r w:rsidRPr="002A56BC">
              <w:rPr>
                <w:b/>
                <w:i/>
              </w:rPr>
              <w:t>ab</w:t>
            </w:r>
            <w:proofErr w:type="spellEnd"/>
            <w:r w:rsidRPr="002A56BC">
              <w:rPr>
                <w:b/>
                <w:i/>
              </w:rPr>
              <w:t>)</w:t>
            </w:r>
            <w:r w:rsidRPr="002A56BC">
              <w:rPr>
                <w:b/>
                <w:i/>
              </w:rPr>
              <w:tab/>
              <w:t>kai taikytina, kodėl ji nesutinka su valstybių narių pastabomis arba Komisijos nuomone.</w:t>
            </w:r>
          </w:p>
        </w:tc>
      </w:tr>
    </w:tbl>
    <w:p w14:paraId="265F229B" w14:textId="77777777" w:rsidR="00AF36CB" w:rsidRPr="002A56BC" w:rsidRDefault="00AF36CB" w:rsidP="00AF36CB"/>
    <w:p w14:paraId="2ABF617D" w14:textId="77777777" w:rsidR="00AF36CB" w:rsidRPr="002A56BC" w:rsidRDefault="00AF36CB" w:rsidP="00AF36CB">
      <w:pPr>
        <w:pStyle w:val="AmNumberTabs"/>
      </w:pPr>
      <w:r w:rsidRPr="002A56BC">
        <w:t>Pakeitimas</w:t>
      </w:r>
      <w:r w:rsidRPr="002A56BC">
        <w:tab/>
      </w:r>
      <w:r w:rsidRPr="002A56BC">
        <w:tab/>
        <w:t>115</w:t>
      </w:r>
    </w:p>
    <w:p w14:paraId="0B0BAF56" w14:textId="77777777" w:rsidR="00AF36CB" w:rsidRPr="002A56BC" w:rsidRDefault="00AF36CB" w:rsidP="00AF36CB"/>
    <w:p w14:paraId="5A522F30" w14:textId="77777777" w:rsidR="00AF36CB" w:rsidRPr="002A56BC" w:rsidRDefault="00AF36CB" w:rsidP="00AF36CB">
      <w:pPr>
        <w:pStyle w:val="NormalBold"/>
        <w:keepNext/>
      </w:pPr>
      <w:r w:rsidRPr="002A56BC">
        <w:t>Pasiūlymas dėl reglamento</w:t>
      </w:r>
    </w:p>
    <w:p w14:paraId="1DE92014" w14:textId="77777777" w:rsidR="00AF36CB" w:rsidRPr="002A56BC" w:rsidRDefault="00AF36CB" w:rsidP="00AF36CB">
      <w:pPr>
        <w:pStyle w:val="NormalBold"/>
      </w:pPr>
      <w:r w:rsidRPr="002A56BC">
        <w:t>7 straipsnio 8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DCAAAFF" w14:textId="77777777" w:rsidTr="00755C8E">
        <w:trPr>
          <w:jc w:val="center"/>
        </w:trPr>
        <w:tc>
          <w:tcPr>
            <w:tcW w:w="9752" w:type="dxa"/>
            <w:gridSpan w:val="2"/>
          </w:tcPr>
          <w:p w14:paraId="1380585D" w14:textId="77777777" w:rsidR="00AF36CB" w:rsidRPr="002A56BC" w:rsidRDefault="00AF36CB" w:rsidP="00755C8E">
            <w:pPr>
              <w:keepNext/>
            </w:pPr>
          </w:p>
        </w:tc>
      </w:tr>
      <w:tr w:rsidR="00AF36CB" w:rsidRPr="002A56BC" w14:paraId="2541667E" w14:textId="77777777" w:rsidTr="00755C8E">
        <w:trPr>
          <w:jc w:val="center"/>
        </w:trPr>
        <w:tc>
          <w:tcPr>
            <w:tcW w:w="4876" w:type="dxa"/>
            <w:hideMark/>
          </w:tcPr>
          <w:p w14:paraId="230ECFDB" w14:textId="77777777" w:rsidR="00AF36CB" w:rsidRPr="002A56BC" w:rsidRDefault="00AF36CB" w:rsidP="00755C8E">
            <w:pPr>
              <w:pStyle w:val="ColumnHeading"/>
              <w:keepNext/>
            </w:pPr>
            <w:r w:rsidRPr="002A56BC">
              <w:t>Komisijos siūlomas tekstas</w:t>
            </w:r>
          </w:p>
        </w:tc>
        <w:tc>
          <w:tcPr>
            <w:tcW w:w="4876" w:type="dxa"/>
            <w:hideMark/>
          </w:tcPr>
          <w:p w14:paraId="0A48C886" w14:textId="77777777" w:rsidR="00AF36CB" w:rsidRPr="002A56BC" w:rsidRDefault="00AF36CB" w:rsidP="00755C8E">
            <w:pPr>
              <w:pStyle w:val="ColumnHeading"/>
              <w:keepNext/>
            </w:pPr>
            <w:r w:rsidRPr="002A56BC">
              <w:t>Pakeitimas</w:t>
            </w:r>
          </w:p>
        </w:tc>
      </w:tr>
      <w:tr w:rsidR="00AF36CB" w:rsidRPr="002A56BC" w14:paraId="57974239" w14:textId="77777777" w:rsidTr="00755C8E">
        <w:trPr>
          <w:jc w:val="center"/>
        </w:trPr>
        <w:tc>
          <w:tcPr>
            <w:tcW w:w="4876" w:type="dxa"/>
            <w:hideMark/>
          </w:tcPr>
          <w:p w14:paraId="5905B0E3" w14:textId="77777777" w:rsidR="00AF36CB" w:rsidRPr="002A56BC" w:rsidRDefault="00AF36CB" w:rsidP="00755C8E">
            <w:pPr>
              <w:pStyle w:val="Normal6"/>
            </w:pPr>
            <w:r w:rsidRPr="002A56BC">
              <w:rPr>
                <w:b/>
                <w:i/>
              </w:rPr>
              <w:t>b)</w:t>
            </w:r>
            <w:r w:rsidRPr="002A56BC">
              <w:rPr>
                <w:b/>
                <w:i/>
              </w:rPr>
              <w:tab/>
              <w:t xml:space="preserve">naudodamasi 12 straipsnio 4 dalyje nurodyta saugia šifruota sistema ne vėliau kaip per 7 kalendorines dienas nuo </w:t>
            </w:r>
            <w:r w:rsidRPr="002A56BC">
              <w:rPr>
                <w:b/>
                <w:i/>
              </w:rPr>
              <w:lastRenderedPageBreak/>
              <w:t>pranešimo apie tikrinimo sprendimą pagal a punktą raštu paaiškina atitinkamoms valstybėms narėms ir Komisijai:</w:t>
            </w:r>
          </w:p>
        </w:tc>
        <w:tc>
          <w:tcPr>
            <w:tcW w:w="4876" w:type="dxa"/>
            <w:hideMark/>
          </w:tcPr>
          <w:p w14:paraId="4A5FC862" w14:textId="77777777" w:rsidR="00AF36CB" w:rsidRPr="002A56BC" w:rsidRDefault="00AF36CB" w:rsidP="00755C8E">
            <w:pPr>
              <w:pStyle w:val="Normal6"/>
              <w:rPr>
                <w:szCs w:val="24"/>
              </w:rPr>
            </w:pPr>
            <w:r w:rsidRPr="002A56BC">
              <w:rPr>
                <w:b/>
                <w:i/>
              </w:rPr>
              <w:lastRenderedPageBreak/>
              <w:t>Išbraukta.</w:t>
            </w:r>
          </w:p>
        </w:tc>
      </w:tr>
      <w:tr w:rsidR="00AF36CB" w:rsidRPr="002A56BC" w14:paraId="19AAA83B" w14:textId="77777777" w:rsidTr="00755C8E">
        <w:trPr>
          <w:jc w:val="center"/>
        </w:trPr>
        <w:tc>
          <w:tcPr>
            <w:tcW w:w="4876" w:type="dxa"/>
            <w:hideMark/>
          </w:tcPr>
          <w:p w14:paraId="60D470C0" w14:textId="77777777" w:rsidR="00AF36CB" w:rsidRPr="002A56BC" w:rsidRDefault="00AF36CB" w:rsidP="00755C8E">
            <w:pPr>
              <w:pStyle w:val="Normal6"/>
            </w:pPr>
            <w:r w:rsidRPr="002A56BC">
              <w:rPr>
                <w:b/>
                <w:i/>
              </w:rPr>
              <w:t>i)</w:t>
            </w:r>
            <w:r w:rsidRPr="002A56BC">
              <w:rPr>
                <w:b/>
                <w:i/>
              </w:rPr>
              <w:tab/>
              <w:t>kokiu mastu ji kuo labiau atsižvelgė į valstybių narių pastabas arba Komisijos nuomonę arba</w:t>
            </w:r>
          </w:p>
        </w:tc>
        <w:tc>
          <w:tcPr>
            <w:tcW w:w="4876" w:type="dxa"/>
          </w:tcPr>
          <w:p w14:paraId="50F6731B" w14:textId="77777777" w:rsidR="00AF36CB" w:rsidRPr="002A56BC" w:rsidRDefault="00AF36CB" w:rsidP="00755C8E">
            <w:pPr>
              <w:pStyle w:val="Normal6"/>
              <w:rPr>
                <w:szCs w:val="24"/>
              </w:rPr>
            </w:pPr>
          </w:p>
        </w:tc>
      </w:tr>
      <w:tr w:rsidR="00AF36CB" w:rsidRPr="002A56BC" w14:paraId="7F9FCEE0" w14:textId="77777777" w:rsidTr="00755C8E">
        <w:trPr>
          <w:jc w:val="center"/>
        </w:trPr>
        <w:tc>
          <w:tcPr>
            <w:tcW w:w="4876" w:type="dxa"/>
            <w:hideMark/>
          </w:tcPr>
          <w:p w14:paraId="4304959B" w14:textId="77777777" w:rsidR="00AF36CB" w:rsidRPr="002A56BC" w:rsidRDefault="00AF36CB" w:rsidP="00755C8E">
            <w:pPr>
              <w:pStyle w:val="Normal6"/>
            </w:pPr>
            <w:r w:rsidRPr="002A56BC">
              <w:rPr>
                <w:b/>
                <w:i/>
              </w:rPr>
              <w:t>ii)</w:t>
            </w:r>
            <w:r w:rsidRPr="002A56BC">
              <w:rPr>
                <w:b/>
                <w:i/>
              </w:rPr>
              <w:tab/>
              <w:t>kodėl ji nesutinka su valstybių narių pastabomis arba Komisijos nuomone.</w:t>
            </w:r>
          </w:p>
        </w:tc>
        <w:tc>
          <w:tcPr>
            <w:tcW w:w="4876" w:type="dxa"/>
          </w:tcPr>
          <w:p w14:paraId="21EC41AA" w14:textId="77777777" w:rsidR="00AF36CB" w:rsidRPr="002A56BC" w:rsidRDefault="00AF36CB" w:rsidP="00755C8E">
            <w:pPr>
              <w:pStyle w:val="Normal6"/>
              <w:rPr>
                <w:szCs w:val="24"/>
              </w:rPr>
            </w:pPr>
          </w:p>
        </w:tc>
      </w:tr>
    </w:tbl>
    <w:p w14:paraId="30D06974" w14:textId="77777777" w:rsidR="00AF36CB" w:rsidRPr="002A56BC" w:rsidRDefault="00AF36CB" w:rsidP="00AF36CB"/>
    <w:p w14:paraId="466A4734" w14:textId="77777777" w:rsidR="00AF36CB" w:rsidRPr="002A56BC" w:rsidRDefault="00AF36CB" w:rsidP="00AF36CB">
      <w:pPr>
        <w:pStyle w:val="AmNumberTabs"/>
      </w:pPr>
      <w:r w:rsidRPr="002A56BC">
        <w:t>Pakeitimas</w:t>
      </w:r>
      <w:r w:rsidRPr="002A56BC">
        <w:tab/>
      </w:r>
      <w:r w:rsidRPr="002A56BC">
        <w:tab/>
        <w:t>116</w:t>
      </w:r>
    </w:p>
    <w:p w14:paraId="763A7B57" w14:textId="77777777" w:rsidR="00AF36CB" w:rsidRPr="002A56BC" w:rsidRDefault="00AF36CB" w:rsidP="00AF36CB"/>
    <w:p w14:paraId="3C9AB68F" w14:textId="77777777" w:rsidR="00AF36CB" w:rsidRPr="002A56BC" w:rsidRDefault="00AF36CB" w:rsidP="00AF36CB">
      <w:pPr>
        <w:pStyle w:val="NormalBold"/>
        <w:keepNext/>
      </w:pPr>
      <w:r w:rsidRPr="002A56BC">
        <w:t>Pasiūlymas dėl reglamento</w:t>
      </w:r>
    </w:p>
    <w:p w14:paraId="165A72D4" w14:textId="77777777" w:rsidR="00AF36CB" w:rsidRPr="002A56BC" w:rsidRDefault="00AF36CB" w:rsidP="00AF36CB">
      <w:pPr>
        <w:pStyle w:val="NormalBold"/>
      </w:pPr>
      <w:r w:rsidRPr="002A56BC">
        <w:t>7 straipsnio 9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7869373" w14:textId="77777777" w:rsidTr="00755C8E">
        <w:trPr>
          <w:jc w:val="center"/>
        </w:trPr>
        <w:tc>
          <w:tcPr>
            <w:tcW w:w="9752" w:type="dxa"/>
            <w:gridSpan w:val="2"/>
          </w:tcPr>
          <w:p w14:paraId="26F3F18E" w14:textId="77777777" w:rsidR="00AF36CB" w:rsidRPr="002A56BC" w:rsidRDefault="00AF36CB" w:rsidP="00755C8E">
            <w:pPr>
              <w:keepNext/>
            </w:pPr>
          </w:p>
        </w:tc>
      </w:tr>
      <w:tr w:rsidR="00AF36CB" w:rsidRPr="002A56BC" w14:paraId="209FC27A" w14:textId="77777777" w:rsidTr="00755C8E">
        <w:trPr>
          <w:jc w:val="center"/>
        </w:trPr>
        <w:tc>
          <w:tcPr>
            <w:tcW w:w="4876" w:type="dxa"/>
            <w:hideMark/>
          </w:tcPr>
          <w:p w14:paraId="00D38BD5" w14:textId="77777777" w:rsidR="00AF36CB" w:rsidRPr="002A56BC" w:rsidRDefault="00AF36CB" w:rsidP="00755C8E">
            <w:pPr>
              <w:pStyle w:val="ColumnHeading"/>
              <w:keepNext/>
            </w:pPr>
            <w:r w:rsidRPr="002A56BC">
              <w:t>Komisijos siūlomas tekstas</w:t>
            </w:r>
          </w:p>
        </w:tc>
        <w:tc>
          <w:tcPr>
            <w:tcW w:w="4876" w:type="dxa"/>
            <w:hideMark/>
          </w:tcPr>
          <w:p w14:paraId="4EA810F7" w14:textId="77777777" w:rsidR="00AF36CB" w:rsidRPr="002A56BC" w:rsidRDefault="00AF36CB" w:rsidP="00755C8E">
            <w:pPr>
              <w:pStyle w:val="ColumnHeading"/>
              <w:keepNext/>
            </w:pPr>
            <w:r w:rsidRPr="002A56BC">
              <w:t>Pakeitimas</w:t>
            </w:r>
          </w:p>
        </w:tc>
      </w:tr>
      <w:tr w:rsidR="00AF36CB" w:rsidRPr="002A56BC" w14:paraId="207C614C" w14:textId="77777777" w:rsidTr="00755C8E">
        <w:trPr>
          <w:jc w:val="center"/>
        </w:trPr>
        <w:tc>
          <w:tcPr>
            <w:tcW w:w="4876" w:type="dxa"/>
            <w:hideMark/>
          </w:tcPr>
          <w:p w14:paraId="2BF49318" w14:textId="77777777" w:rsidR="00AF36CB" w:rsidRPr="002A56BC" w:rsidRDefault="00AF36CB" w:rsidP="00755C8E">
            <w:pPr>
              <w:pStyle w:val="Normal6"/>
            </w:pPr>
            <w:r w:rsidRPr="002A56BC">
              <w:t>9.</w:t>
            </w:r>
            <w:r w:rsidRPr="002A56BC">
              <w:tab/>
            </w:r>
            <w:r w:rsidRPr="002A56BC">
              <w:rPr>
                <w:b/>
                <w:i/>
              </w:rPr>
              <w:t>Kai valstybės narės</w:t>
            </w:r>
            <w:r w:rsidRPr="002A56BC">
              <w:t xml:space="preserve"> arba Komisija </w:t>
            </w:r>
            <w:r w:rsidRPr="002A56BC">
              <w:rPr>
                <w:b/>
                <w:i/>
              </w:rPr>
              <w:t>nurodo</w:t>
            </w:r>
            <w:r w:rsidRPr="002A56BC">
              <w:t xml:space="preserve">, kad šio straipsnio 8 </w:t>
            </w:r>
            <w:r w:rsidRPr="002A56BC">
              <w:rPr>
                <w:b/>
                <w:i/>
              </w:rPr>
              <w:t>dalies a punkte nurodytame</w:t>
            </w:r>
            <w:r w:rsidRPr="002A56BC">
              <w:t xml:space="preserve"> tikrinimo </w:t>
            </w:r>
            <w:r w:rsidRPr="002A56BC">
              <w:rPr>
                <w:b/>
                <w:i/>
              </w:rPr>
              <w:t>sprendime nebuvo kuo labiau atsižvelgta į jų pastabas, pateiktas pagal</w:t>
            </w:r>
            <w:r w:rsidRPr="002A56BC">
              <w:t xml:space="preserve"> </w:t>
            </w:r>
            <w:r w:rsidRPr="002A56BC">
              <w:rPr>
                <w:b/>
                <w:bCs/>
                <w:i/>
                <w:iCs/>
              </w:rPr>
              <w:t>1</w:t>
            </w:r>
            <w:r w:rsidRPr="002A56BC">
              <w:t xml:space="preserve"> </w:t>
            </w:r>
            <w:r w:rsidRPr="002A56BC">
              <w:rPr>
                <w:b/>
                <w:i/>
              </w:rPr>
              <w:t>dalį, arba nuomonę, pateiktą pagal 2 ar 3</w:t>
            </w:r>
            <w:r w:rsidRPr="002A56BC">
              <w:t xml:space="preserve"> </w:t>
            </w:r>
            <w:r w:rsidRPr="002A56BC">
              <w:rPr>
                <w:b/>
                <w:bCs/>
                <w:i/>
                <w:iCs/>
              </w:rPr>
              <w:t>dalį,</w:t>
            </w:r>
            <w:r w:rsidRPr="002A56BC">
              <w:t xml:space="preserve"> </w:t>
            </w:r>
            <w:r w:rsidRPr="002A56BC">
              <w:rPr>
                <w:b/>
                <w:i/>
              </w:rPr>
              <w:t>valstybė narė, kurioje planuojama arba įvykdyta investicija, surengia susitikimą</w:t>
            </w:r>
            <w:r w:rsidRPr="002A56BC">
              <w:t xml:space="preserve">, </w:t>
            </w:r>
            <w:r w:rsidRPr="002A56BC">
              <w:rPr>
                <w:b/>
                <w:i/>
              </w:rPr>
              <w:t>kad paaiškintų iškilusias kliūtis arba nesutikimo priežastis, ir stengiasi rasti sprendimus</w:t>
            </w:r>
            <w:r w:rsidRPr="002A56BC">
              <w:t xml:space="preserve">, </w:t>
            </w:r>
            <w:r w:rsidRPr="002A56BC">
              <w:rPr>
                <w:b/>
                <w:i/>
              </w:rPr>
              <w:t>jei panaši padėtis susiklostytų ateityje.</w:t>
            </w:r>
            <w:r w:rsidRPr="002A56BC">
              <w:t xml:space="preserve"> </w:t>
            </w:r>
            <w:r w:rsidRPr="002A56BC">
              <w:rPr>
                <w:b/>
                <w:i/>
              </w:rPr>
              <w:t xml:space="preserve">Kai tikrinimo sprendimas yra susijęs su </w:t>
            </w:r>
            <w:proofErr w:type="spellStart"/>
            <w:r w:rsidRPr="002A56BC">
              <w:rPr>
                <w:b/>
                <w:i/>
              </w:rPr>
              <w:t>daugiavalstybiu</w:t>
            </w:r>
            <w:proofErr w:type="spellEnd"/>
            <w:r w:rsidRPr="002A56BC">
              <w:rPr>
                <w:b/>
                <w:i/>
              </w:rPr>
              <w:t xml:space="preserve"> pranešimu, taip pat kviečiamos kitos valstybės narės</w:t>
            </w:r>
            <w:r w:rsidRPr="002A56BC">
              <w:t xml:space="preserve">, </w:t>
            </w:r>
            <w:r w:rsidRPr="002A56BC">
              <w:rPr>
                <w:b/>
                <w:i/>
              </w:rPr>
              <w:t>kurios pranešė apie užsienio investiciją</w:t>
            </w:r>
            <w:r w:rsidRPr="002A56BC">
              <w:t xml:space="preserve"> pagal </w:t>
            </w:r>
            <w:r w:rsidRPr="002A56BC">
              <w:rPr>
                <w:b/>
                <w:i/>
              </w:rPr>
              <w:t>bendradarbiavimo mechanizmą.</w:t>
            </w:r>
            <w:r w:rsidRPr="002A56BC">
              <w:t xml:space="preserve"> </w:t>
            </w:r>
            <w:r w:rsidRPr="002A56BC">
              <w:rPr>
                <w:b/>
                <w:i/>
              </w:rPr>
              <w:t>Komisija kviečiama į visus pagal šią dalį rengiamus susitikimus</w:t>
            </w:r>
            <w:r w:rsidRPr="002A56BC">
              <w:t>.</w:t>
            </w:r>
          </w:p>
        </w:tc>
        <w:tc>
          <w:tcPr>
            <w:tcW w:w="4876" w:type="dxa"/>
            <w:hideMark/>
          </w:tcPr>
          <w:p w14:paraId="60BBD237" w14:textId="77777777" w:rsidR="00AF36CB" w:rsidRPr="002A56BC" w:rsidRDefault="00AF36CB" w:rsidP="00755C8E">
            <w:pPr>
              <w:pStyle w:val="Normal6"/>
              <w:rPr>
                <w:szCs w:val="24"/>
              </w:rPr>
            </w:pPr>
            <w:r w:rsidRPr="002A56BC">
              <w:t>9.</w:t>
            </w:r>
            <w:r w:rsidRPr="002A56BC">
              <w:tab/>
            </w:r>
            <w:r w:rsidRPr="002A56BC">
              <w:rPr>
                <w:b/>
                <w:i/>
              </w:rPr>
              <w:t>Jei valstybė narė</w:t>
            </w:r>
            <w:r w:rsidRPr="002A56BC">
              <w:t xml:space="preserve"> arba Komisija </w:t>
            </w:r>
            <w:r w:rsidRPr="002A56BC">
              <w:rPr>
                <w:b/>
                <w:i/>
              </w:rPr>
              <w:t>mano</w:t>
            </w:r>
            <w:r w:rsidRPr="002A56BC">
              <w:t xml:space="preserve">, kad šio straipsnio 8 </w:t>
            </w:r>
            <w:r w:rsidRPr="002A56BC">
              <w:rPr>
                <w:b/>
                <w:i/>
              </w:rPr>
              <w:t>dalyje nurodytu</w:t>
            </w:r>
            <w:r w:rsidRPr="002A56BC">
              <w:t xml:space="preserve"> tikrinimo </w:t>
            </w:r>
            <w:r w:rsidRPr="002A56BC">
              <w:rPr>
                <w:b/>
                <w:i/>
              </w:rPr>
              <w:t>sprendimo projektu, kuriuo suteikiamas leidimas užsienio investicijai pagal 14 straipsnio</w:t>
            </w:r>
            <w:r w:rsidRPr="002A56BC">
              <w:t xml:space="preserve"> </w:t>
            </w:r>
            <w:r w:rsidRPr="002A56BC">
              <w:rPr>
                <w:b/>
                <w:bCs/>
                <w:i/>
                <w:iCs/>
              </w:rPr>
              <w:t>1</w:t>
            </w:r>
            <w:r w:rsidRPr="002A56BC">
              <w:t xml:space="preserve"> </w:t>
            </w:r>
            <w:r w:rsidRPr="002A56BC">
              <w:rPr>
                <w:b/>
                <w:i/>
              </w:rPr>
              <w:t>dalies a punktą arba 14 straipsnio 2</w:t>
            </w:r>
            <w:r w:rsidRPr="002A56BC">
              <w:rPr>
                <w:b/>
                <w:bCs/>
                <w:i/>
                <w:iCs/>
              </w:rPr>
              <w:t xml:space="preserve"> dalį,</w:t>
            </w:r>
            <w:r w:rsidRPr="002A56BC">
              <w:t xml:space="preserve"> </w:t>
            </w:r>
            <w:r w:rsidRPr="002A56BC">
              <w:rPr>
                <w:b/>
                <w:i/>
              </w:rPr>
              <w:t>nepakankamai šalinama ar mažinama rizika saugumui ir viešajai tvarkai</w:t>
            </w:r>
            <w:r w:rsidRPr="002A56BC">
              <w:t xml:space="preserve">, </w:t>
            </w:r>
            <w:r w:rsidRPr="002A56BC">
              <w:rPr>
                <w:b/>
                <w:i/>
              </w:rPr>
              <w:t>ji gali pareikšti tinkamai pagrįstą prieštaravimą. Apie šį prieštaravimą pranešama priimančiajai valstybei narei ir</w:t>
            </w:r>
            <w:r w:rsidRPr="002A56BC">
              <w:t xml:space="preserve">, </w:t>
            </w:r>
            <w:r w:rsidRPr="002A56BC">
              <w:rPr>
                <w:b/>
                <w:i/>
              </w:rPr>
              <w:t>kai taikytina, kitoms valstybėms narėms, kurios pateikė pastabų, ir Komisijai. Priimančioji valstybė narė sustabdo savo tikrinimo procedūrą iki tol</w:t>
            </w:r>
            <w:r w:rsidRPr="002A56BC">
              <w:t xml:space="preserve">, </w:t>
            </w:r>
            <w:r w:rsidRPr="002A56BC">
              <w:rPr>
                <w:b/>
                <w:i/>
              </w:rPr>
              <w:t>kol Komisija priims sprendimą</w:t>
            </w:r>
            <w:r w:rsidRPr="002A56BC">
              <w:t xml:space="preserve"> pagal </w:t>
            </w:r>
            <w:r w:rsidRPr="002A56BC">
              <w:rPr>
                <w:b/>
                <w:i/>
              </w:rPr>
              <w:t>šio straipsnio 9b ir 9c dalis.</w:t>
            </w:r>
            <w:r w:rsidRPr="002A56BC">
              <w:t xml:space="preserve"> </w:t>
            </w:r>
            <w:r w:rsidRPr="002A56BC">
              <w:rPr>
                <w:b/>
                <w:i/>
              </w:rPr>
              <w:t>Priimančioji valstybė narė apie sustabdymą informuoja užsienio investuotoją.</w:t>
            </w:r>
          </w:p>
        </w:tc>
      </w:tr>
    </w:tbl>
    <w:p w14:paraId="5EAD67DD" w14:textId="77777777" w:rsidR="00AF36CB" w:rsidRPr="002A56BC" w:rsidRDefault="00AF36CB" w:rsidP="00AF36CB"/>
    <w:p w14:paraId="3D767F86" w14:textId="77777777" w:rsidR="00AF36CB" w:rsidRPr="002A56BC" w:rsidRDefault="00AF36CB" w:rsidP="00AF36CB">
      <w:pPr>
        <w:pStyle w:val="AmNumberTabs"/>
      </w:pPr>
      <w:r w:rsidRPr="002A56BC">
        <w:t>Pakeitimas</w:t>
      </w:r>
      <w:r w:rsidRPr="002A56BC">
        <w:tab/>
      </w:r>
      <w:r w:rsidRPr="002A56BC">
        <w:tab/>
        <w:t>117</w:t>
      </w:r>
    </w:p>
    <w:p w14:paraId="06070349" w14:textId="77777777" w:rsidR="00AF36CB" w:rsidRPr="002A56BC" w:rsidRDefault="00AF36CB" w:rsidP="00AF36CB"/>
    <w:p w14:paraId="5615C58F" w14:textId="77777777" w:rsidR="00AF36CB" w:rsidRPr="002A56BC" w:rsidRDefault="00AF36CB" w:rsidP="00AF36CB">
      <w:pPr>
        <w:pStyle w:val="NormalBold"/>
        <w:keepNext/>
      </w:pPr>
      <w:r w:rsidRPr="002A56BC">
        <w:t>Pasiūlymas dėl reglamento</w:t>
      </w:r>
    </w:p>
    <w:p w14:paraId="1C48E813" w14:textId="77777777" w:rsidR="00AF36CB" w:rsidRPr="002A56BC" w:rsidRDefault="00AF36CB" w:rsidP="00AF36CB">
      <w:pPr>
        <w:pStyle w:val="NormalBold"/>
      </w:pPr>
      <w:r w:rsidRPr="002A56BC">
        <w:t>7 straipsnio 9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3E6472B" w14:textId="77777777" w:rsidTr="00755C8E">
        <w:trPr>
          <w:jc w:val="center"/>
        </w:trPr>
        <w:tc>
          <w:tcPr>
            <w:tcW w:w="9752" w:type="dxa"/>
            <w:gridSpan w:val="2"/>
          </w:tcPr>
          <w:p w14:paraId="33FBF4AC" w14:textId="77777777" w:rsidR="00AF36CB" w:rsidRPr="002A56BC" w:rsidRDefault="00AF36CB" w:rsidP="00755C8E">
            <w:pPr>
              <w:keepNext/>
            </w:pPr>
          </w:p>
        </w:tc>
      </w:tr>
      <w:tr w:rsidR="00AF36CB" w:rsidRPr="002A56BC" w14:paraId="60CA50ED" w14:textId="77777777" w:rsidTr="00755C8E">
        <w:trPr>
          <w:jc w:val="center"/>
        </w:trPr>
        <w:tc>
          <w:tcPr>
            <w:tcW w:w="4876" w:type="dxa"/>
            <w:hideMark/>
          </w:tcPr>
          <w:p w14:paraId="144530EA" w14:textId="77777777" w:rsidR="00AF36CB" w:rsidRPr="002A56BC" w:rsidRDefault="00AF36CB" w:rsidP="00755C8E">
            <w:pPr>
              <w:pStyle w:val="ColumnHeading"/>
              <w:keepNext/>
            </w:pPr>
            <w:r w:rsidRPr="002A56BC">
              <w:t>Komisijos siūlomas tekstas</w:t>
            </w:r>
          </w:p>
        </w:tc>
        <w:tc>
          <w:tcPr>
            <w:tcW w:w="4876" w:type="dxa"/>
            <w:hideMark/>
          </w:tcPr>
          <w:p w14:paraId="3D7230E3" w14:textId="77777777" w:rsidR="00AF36CB" w:rsidRPr="002A56BC" w:rsidRDefault="00AF36CB" w:rsidP="00755C8E">
            <w:pPr>
              <w:pStyle w:val="ColumnHeading"/>
              <w:keepNext/>
            </w:pPr>
            <w:r w:rsidRPr="002A56BC">
              <w:t>Pakeitimas</w:t>
            </w:r>
          </w:p>
        </w:tc>
      </w:tr>
      <w:tr w:rsidR="00AF36CB" w:rsidRPr="002A56BC" w14:paraId="6D06AA38" w14:textId="77777777" w:rsidTr="00755C8E">
        <w:trPr>
          <w:jc w:val="center"/>
        </w:trPr>
        <w:tc>
          <w:tcPr>
            <w:tcW w:w="4876" w:type="dxa"/>
          </w:tcPr>
          <w:p w14:paraId="4C8F737B" w14:textId="77777777" w:rsidR="00AF36CB" w:rsidRPr="002A56BC" w:rsidRDefault="00AF36CB" w:rsidP="00755C8E">
            <w:pPr>
              <w:pStyle w:val="Normal6"/>
            </w:pPr>
          </w:p>
        </w:tc>
        <w:tc>
          <w:tcPr>
            <w:tcW w:w="4876" w:type="dxa"/>
            <w:hideMark/>
          </w:tcPr>
          <w:p w14:paraId="364E184A" w14:textId="77777777" w:rsidR="00AF36CB" w:rsidRPr="002A56BC" w:rsidRDefault="00AF36CB" w:rsidP="00755C8E">
            <w:pPr>
              <w:pStyle w:val="Normal6"/>
              <w:rPr>
                <w:szCs w:val="24"/>
              </w:rPr>
            </w:pPr>
            <w:r w:rsidRPr="002A56BC">
              <w:rPr>
                <w:b/>
                <w:i/>
              </w:rPr>
              <w:t>9a.</w:t>
            </w:r>
            <w:r w:rsidRPr="002A56BC">
              <w:rPr>
                <w:b/>
                <w:i/>
              </w:rPr>
              <w:tab/>
              <w:t xml:space="preserve">Jei valstybė narė arba Komisija pareiškia prieštaravimą pagal šio </w:t>
            </w:r>
            <w:r w:rsidRPr="002A56BC">
              <w:rPr>
                <w:b/>
                <w:i/>
              </w:rPr>
              <w:lastRenderedPageBreak/>
              <w:t xml:space="preserve">straipsnio 9 dalį, nedarant poveikio SESV 346 straipsnio 1 dalies a punktui, priimančioji valstybė narė perduoda Komisijai visus dokumentus ir informaciją, kuriais grindžiamas jos sprendimo projektas. Valstybė narė, pareiškusi prieštaravimą pagal šio straipsnio 9 dalį, perduoda visus dokumentus ir informaciją, kuriais grindžiamas jos prieštaravimas. </w:t>
            </w:r>
          </w:p>
        </w:tc>
      </w:tr>
    </w:tbl>
    <w:p w14:paraId="33BD104B" w14:textId="77777777" w:rsidR="00AF36CB" w:rsidRPr="002A56BC" w:rsidRDefault="00AF36CB" w:rsidP="00AF36CB"/>
    <w:p w14:paraId="7726E116" w14:textId="77777777" w:rsidR="00AF36CB" w:rsidRPr="002A56BC" w:rsidRDefault="00AF36CB" w:rsidP="00AF36CB">
      <w:pPr>
        <w:pStyle w:val="AmNumberTabs"/>
      </w:pPr>
      <w:r w:rsidRPr="002A56BC">
        <w:t>Pakeitimas</w:t>
      </w:r>
      <w:r w:rsidRPr="002A56BC">
        <w:tab/>
      </w:r>
      <w:r w:rsidRPr="002A56BC">
        <w:tab/>
        <w:t>118</w:t>
      </w:r>
    </w:p>
    <w:p w14:paraId="29961303" w14:textId="77777777" w:rsidR="00AF36CB" w:rsidRPr="002A56BC" w:rsidRDefault="00AF36CB" w:rsidP="00AF36CB"/>
    <w:p w14:paraId="7D64240A" w14:textId="77777777" w:rsidR="00AF36CB" w:rsidRPr="002A56BC" w:rsidRDefault="00AF36CB" w:rsidP="00AF36CB">
      <w:pPr>
        <w:pStyle w:val="NormalBold"/>
        <w:keepNext/>
      </w:pPr>
      <w:r w:rsidRPr="002A56BC">
        <w:t>Pasiūlymas dėl reglamento</w:t>
      </w:r>
    </w:p>
    <w:p w14:paraId="05C79E8E" w14:textId="77777777" w:rsidR="00AF36CB" w:rsidRPr="002A56BC" w:rsidRDefault="00AF36CB" w:rsidP="00AF36CB">
      <w:pPr>
        <w:pStyle w:val="NormalBold"/>
      </w:pPr>
      <w:r w:rsidRPr="002A56BC">
        <w:t>7 straipsnio 9 b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BB18401" w14:textId="77777777" w:rsidTr="00755C8E">
        <w:trPr>
          <w:jc w:val="center"/>
        </w:trPr>
        <w:tc>
          <w:tcPr>
            <w:tcW w:w="9752" w:type="dxa"/>
            <w:gridSpan w:val="2"/>
          </w:tcPr>
          <w:p w14:paraId="561A5812" w14:textId="77777777" w:rsidR="00AF36CB" w:rsidRPr="002A56BC" w:rsidRDefault="00AF36CB" w:rsidP="00755C8E">
            <w:pPr>
              <w:keepNext/>
            </w:pPr>
          </w:p>
        </w:tc>
      </w:tr>
      <w:tr w:rsidR="00AF36CB" w:rsidRPr="002A56BC" w14:paraId="1786087C" w14:textId="77777777" w:rsidTr="00755C8E">
        <w:trPr>
          <w:jc w:val="center"/>
        </w:trPr>
        <w:tc>
          <w:tcPr>
            <w:tcW w:w="4876" w:type="dxa"/>
            <w:hideMark/>
          </w:tcPr>
          <w:p w14:paraId="7421EF8E" w14:textId="77777777" w:rsidR="00AF36CB" w:rsidRPr="002A56BC" w:rsidRDefault="00AF36CB" w:rsidP="00755C8E">
            <w:pPr>
              <w:pStyle w:val="ColumnHeading"/>
              <w:keepNext/>
            </w:pPr>
            <w:r w:rsidRPr="002A56BC">
              <w:t>Komisijos siūlomas tekstas</w:t>
            </w:r>
          </w:p>
        </w:tc>
        <w:tc>
          <w:tcPr>
            <w:tcW w:w="4876" w:type="dxa"/>
            <w:hideMark/>
          </w:tcPr>
          <w:p w14:paraId="54F00894" w14:textId="77777777" w:rsidR="00AF36CB" w:rsidRPr="002A56BC" w:rsidRDefault="00AF36CB" w:rsidP="00755C8E">
            <w:pPr>
              <w:pStyle w:val="ColumnHeading"/>
              <w:keepNext/>
            </w:pPr>
            <w:r w:rsidRPr="002A56BC">
              <w:t>Pakeitimas</w:t>
            </w:r>
          </w:p>
        </w:tc>
      </w:tr>
      <w:tr w:rsidR="00AF36CB" w:rsidRPr="002A56BC" w14:paraId="76B504F1" w14:textId="77777777" w:rsidTr="00755C8E">
        <w:trPr>
          <w:jc w:val="center"/>
        </w:trPr>
        <w:tc>
          <w:tcPr>
            <w:tcW w:w="4876" w:type="dxa"/>
          </w:tcPr>
          <w:p w14:paraId="0C00340C" w14:textId="77777777" w:rsidR="00AF36CB" w:rsidRPr="002A56BC" w:rsidRDefault="00AF36CB" w:rsidP="00755C8E">
            <w:pPr>
              <w:pStyle w:val="Normal6"/>
            </w:pPr>
          </w:p>
        </w:tc>
        <w:tc>
          <w:tcPr>
            <w:tcW w:w="4876" w:type="dxa"/>
            <w:hideMark/>
          </w:tcPr>
          <w:p w14:paraId="7ED97045" w14:textId="77777777" w:rsidR="00AF36CB" w:rsidRPr="002A56BC" w:rsidRDefault="00AF36CB" w:rsidP="00755C8E">
            <w:pPr>
              <w:pStyle w:val="Normal6"/>
              <w:rPr>
                <w:szCs w:val="24"/>
              </w:rPr>
            </w:pPr>
            <w:r w:rsidRPr="002A56BC">
              <w:rPr>
                <w:b/>
                <w:i/>
              </w:rPr>
              <w:t>9b.</w:t>
            </w:r>
            <w:r w:rsidRPr="002A56BC">
              <w:rPr>
                <w:b/>
                <w:i/>
              </w:rPr>
              <w:tab/>
              <w:t>Jeigu, atsižvelgdama į 13 straipsnyje nustatytus kriterijus, pagal šio straipsnio 9a dalį gautus dokumentus ir informaciją, taip pat, kai taikytina, valstybių narių pagal 7 straipsnio 1 dalį arba 9 straipsnio 7 dalį pateiktas pastabas, Komisija padaro išvadą, kad tikrinimo sprendimo projekte, prireikus iš dalies pakeistame priimančiosios valstybės narės, veiksmingai atsižvelgiama į galimą užsienio investicijos poveikį saugumui ir viešajai tvarkai, ji priima sprendimą neprieštarauti valstybės narės tikrinimo sprendimo projekto priėmimui.</w:t>
            </w:r>
          </w:p>
        </w:tc>
      </w:tr>
    </w:tbl>
    <w:p w14:paraId="198B97C0" w14:textId="77777777" w:rsidR="00AF36CB" w:rsidRPr="002A56BC" w:rsidRDefault="00AF36CB" w:rsidP="00AF36CB"/>
    <w:p w14:paraId="1B496084" w14:textId="77777777" w:rsidR="00AF36CB" w:rsidRPr="002A56BC" w:rsidRDefault="00AF36CB" w:rsidP="00AF36CB">
      <w:pPr>
        <w:pStyle w:val="AmNumberTabs"/>
      </w:pPr>
      <w:r w:rsidRPr="002A56BC">
        <w:t>Pakeitimas</w:t>
      </w:r>
      <w:r w:rsidRPr="002A56BC">
        <w:tab/>
      </w:r>
      <w:r w:rsidRPr="002A56BC">
        <w:tab/>
        <w:t>119</w:t>
      </w:r>
    </w:p>
    <w:p w14:paraId="69087188" w14:textId="77777777" w:rsidR="00AF36CB" w:rsidRPr="002A56BC" w:rsidRDefault="00AF36CB" w:rsidP="00AF36CB"/>
    <w:p w14:paraId="03F8567C" w14:textId="77777777" w:rsidR="00AF36CB" w:rsidRPr="002A56BC" w:rsidRDefault="00AF36CB" w:rsidP="00AF36CB">
      <w:pPr>
        <w:pStyle w:val="NormalBold"/>
        <w:keepNext/>
      </w:pPr>
      <w:r w:rsidRPr="002A56BC">
        <w:t>Pasiūlymas dėl reglamento</w:t>
      </w:r>
    </w:p>
    <w:p w14:paraId="691A91FC" w14:textId="77777777" w:rsidR="00AF36CB" w:rsidRPr="002A56BC" w:rsidRDefault="00AF36CB" w:rsidP="00AF36CB">
      <w:pPr>
        <w:pStyle w:val="NormalBold"/>
      </w:pPr>
      <w:r w:rsidRPr="002A56BC">
        <w:t>9 straipsnio 9 c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508635B" w14:textId="77777777" w:rsidTr="00755C8E">
        <w:trPr>
          <w:jc w:val="center"/>
        </w:trPr>
        <w:tc>
          <w:tcPr>
            <w:tcW w:w="9752" w:type="dxa"/>
            <w:gridSpan w:val="2"/>
          </w:tcPr>
          <w:p w14:paraId="3B5F6091" w14:textId="77777777" w:rsidR="00AF36CB" w:rsidRPr="002A56BC" w:rsidRDefault="00AF36CB" w:rsidP="00755C8E">
            <w:pPr>
              <w:keepNext/>
            </w:pPr>
          </w:p>
        </w:tc>
      </w:tr>
      <w:tr w:rsidR="00AF36CB" w:rsidRPr="002A56BC" w14:paraId="5FE6E3BE" w14:textId="77777777" w:rsidTr="00755C8E">
        <w:trPr>
          <w:jc w:val="center"/>
        </w:trPr>
        <w:tc>
          <w:tcPr>
            <w:tcW w:w="4876" w:type="dxa"/>
            <w:hideMark/>
          </w:tcPr>
          <w:p w14:paraId="3DD87B3E" w14:textId="77777777" w:rsidR="00AF36CB" w:rsidRPr="002A56BC" w:rsidRDefault="00AF36CB" w:rsidP="00755C8E">
            <w:pPr>
              <w:pStyle w:val="ColumnHeading"/>
              <w:keepNext/>
            </w:pPr>
            <w:r w:rsidRPr="002A56BC">
              <w:t>Komisijos siūlomas tekstas</w:t>
            </w:r>
          </w:p>
        </w:tc>
        <w:tc>
          <w:tcPr>
            <w:tcW w:w="4876" w:type="dxa"/>
            <w:hideMark/>
          </w:tcPr>
          <w:p w14:paraId="34FCC38E" w14:textId="77777777" w:rsidR="00AF36CB" w:rsidRPr="002A56BC" w:rsidRDefault="00AF36CB" w:rsidP="00755C8E">
            <w:pPr>
              <w:pStyle w:val="ColumnHeading"/>
              <w:keepNext/>
            </w:pPr>
            <w:r w:rsidRPr="002A56BC">
              <w:t>Pakeitimas</w:t>
            </w:r>
          </w:p>
        </w:tc>
      </w:tr>
      <w:tr w:rsidR="00AF36CB" w:rsidRPr="002A56BC" w14:paraId="7755C5C3" w14:textId="77777777" w:rsidTr="00755C8E">
        <w:trPr>
          <w:jc w:val="center"/>
        </w:trPr>
        <w:tc>
          <w:tcPr>
            <w:tcW w:w="4876" w:type="dxa"/>
          </w:tcPr>
          <w:p w14:paraId="37BBE2F7" w14:textId="77777777" w:rsidR="00AF36CB" w:rsidRPr="002A56BC" w:rsidRDefault="00AF36CB" w:rsidP="00755C8E">
            <w:pPr>
              <w:pStyle w:val="Normal6"/>
            </w:pPr>
          </w:p>
        </w:tc>
        <w:tc>
          <w:tcPr>
            <w:tcW w:w="4876" w:type="dxa"/>
            <w:hideMark/>
          </w:tcPr>
          <w:p w14:paraId="3DFEE9A2" w14:textId="77777777" w:rsidR="00AF36CB" w:rsidRPr="002A56BC" w:rsidRDefault="00AF36CB" w:rsidP="00755C8E">
            <w:pPr>
              <w:pStyle w:val="Normal6"/>
              <w:rPr>
                <w:szCs w:val="24"/>
              </w:rPr>
            </w:pPr>
            <w:r w:rsidRPr="002A56BC">
              <w:rPr>
                <w:b/>
                <w:i/>
              </w:rPr>
              <w:t>9c.</w:t>
            </w:r>
            <w:r w:rsidRPr="002A56BC">
              <w:rPr>
                <w:b/>
                <w:i/>
              </w:rPr>
              <w:tab/>
              <w:t xml:space="preserve">Jei Komisija nustato, kad 8 dalyje nurodytu priimančiosios valstybės narės tikrinimo sprendimo projektu nepakankamai sumažinama rizika saugumui ir viešajai tvarkai, ji priima sprendimą: </w:t>
            </w:r>
          </w:p>
        </w:tc>
      </w:tr>
      <w:tr w:rsidR="00AF36CB" w:rsidRPr="002A56BC" w14:paraId="6D7E9021" w14:textId="77777777" w:rsidTr="00755C8E">
        <w:trPr>
          <w:jc w:val="center"/>
        </w:trPr>
        <w:tc>
          <w:tcPr>
            <w:tcW w:w="4876" w:type="dxa"/>
          </w:tcPr>
          <w:p w14:paraId="3090C8D8" w14:textId="77777777" w:rsidR="00AF36CB" w:rsidRPr="002A56BC" w:rsidRDefault="00AF36CB" w:rsidP="00755C8E">
            <w:pPr>
              <w:pStyle w:val="Normal6"/>
            </w:pPr>
          </w:p>
        </w:tc>
        <w:tc>
          <w:tcPr>
            <w:tcW w:w="4876" w:type="dxa"/>
            <w:hideMark/>
          </w:tcPr>
          <w:p w14:paraId="3D75DBD0" w14:textId="77777777" w:rsidR="00AF36CB" w:rsidRPr="002A56BC" w:rsidRDefault="00AF36CB" w:rsidP="00755C8E">
            <w:pPr>
              <w:pStyle w:val="Normal6"/>
              <w:rPr>
                <w:szCs w:val="24"/>
              </w:rPr>
            </w:pPr>
            <w:r w:rsidRPr="002A56BC">
              <w:rPr>
                <w:b/>
                <w:i/>
              </w:rPr>
              <w:t xml:space="preserve">a) </w:t>
            </w:r>
            <w:r w:rsidRPr="002A56BC">
              <w:tab/>
            </w:r>
            <w:r w:rsidRPr="002A56BC">
              <w:rPr>
                <w:b/>
                <w:i/>
              </w:rPr>
              <w:t xml:space="preserve">suteikti leidimą užsienio </w:t>
            </w:r>
            <w:r w:rsidRPr="002A56BC">
              <w:rPr>
                <w:b/>
                <w:i/>
              </w:rPr>
              <w:lastRenderedPageBreak/>
              <w:t>investicijai taikant rizikos mažinimo priemones arba</w:t>
            </w:r>
          </w:p>
        </w:tc>
      </w:tr>
      <w:tr w:rsidR="00AF36CB" w:rsidRPr="002A56BC" w14:paraId="46809DED" w14:textId="77777777" w:rsidTr="00755C8E">
        <w:trPr>
          <w:jc w:val="center"/>
        </w:trPr>
        <w:tc>
          <w:tcPr>
            <w:tcW w:w="4876" w:type="dxa"/>
          </w:tcPr>
          <w:p w14:paraId="2B6C2C77" w14:textId="77777777" w:rsidR="00AF36CB" w:rsidRPr="002A56BC" w:rsidRDefault="00AF36CB" w:rsidP="00755C8E">
            <w:pPr>
              <w:pStyle w:val="Normal6"/>
            </w:pPr>
          </w:p>
        </w:tc>
        <w:tc>
          <w:tcPr>
            <w:tcW w:w="4876" w:type="dxa"/>
            <w:hideMark/>
          </w:tcPr>
          <w:p w14:paraId="6FF2890D" w14:textId="77777777" w:rsidR="00AF36CB" w:rsidRPr="002A56BC" w:rsidRDefault="00AF36CB" w:rsidP="00755C8E">
            <w:pPr>
              <w:pStyle w:val="Normal6"/>
              <w:rPr>
                <w:szCs w:val="24"/>
              </w:rPr>
            </w:pPr>
            <w:r w:rsidRPr="002A56BC">
              <w:rPr>
                <w:b/>
                <w:i/>
              </w:rPr>
              <w:t xml:space="preserve">b) </w:t>
            </w:r>
            <w:r w:rsidRPr="002A56BC">
              <w:tab/>
            </w:r>
            <w:r w:rsidRPr="002A56BC">
              <w:rPr>
                <w:b/>
                <w:i/>
              </w:rPr>
              <w:t xml:space="preserve">uždrausti užsienio investiciją, jei ji nustato, kad rizikos Sąjungos saugumui ir viešajai tvarkai negalima tinkamai pašalinti taikant rizikos mažinimo priemones. </w:t>
            </w:r>
          </w:p>
        </w:tc>
      </w:tr>
      <w:tr w:rsidR="00AF36CB" w:rsidRPr="002A56BC" w14:paraId="024844E0" w14:textId="77777777" w:rsidTr="00755C8E">
        <w:trPr>
          <w:jc w:val="center"/>
        </w:trPr>
        <w:tc>
          <w:tcPr>
            <w:tcW w:w="4876" w:type="dxa"/>
          </w:tcPr>
          <w:p w14:paraId="4F375DA5" w14:textId="77777777" w:rsidR="00AF36CB" w:rsidRPr="002A56BC" w:rsidRDefault="00AF36CB" w:rsidP="00755C8E">
            <w:pPr>
              <w:pStyle w:val="Normal6"/>
            </w:pPr>
          </w:p>
        </w:tc>
        <w:tc>
          <w:tcPr>
            <w:tcW w:w="4876" w:type="dxa"/>
            <w:hideMark/>
          </w:tcPr>
          <w:p w14:paraId="1A1066E6" w14:textId="77777777" w:rsidR="00AF36CB" w:rsidRPr="002A56BC" w:rsidRDefault="00AF36CB" w:rsidP="00755C8E">
            <w:pPr>
              <w:pStyle w:val="Normal6"/>
              <w:rPr>
                <w:szCs w:val="24"/>
              </w:rPr>
            </w:pPr>
            <w:r w:rsidRPr="002A56BC">
              <w:rPr>
                <w:b/>
                <w:i/>
              </w:rPr>
              <w:t>Pirmoje pastraipoje nurodytas sprendimas atitinka proporcingumo principą, yra grindžiamas rizikos įrodymo dokumentais ir jame atsižvelgiama į visas užsienio investicijos aplinkybes.</w:t>
            </w:r>
          </w:p>
        </w:tc>
      </w:tr>
    </w:tbl>
    <w:p w14:paraId="2986E525" w14:textId="77777777" w:rsidR="00AF36CB" w:rsidRPr="002A56BC" w:rsidRDefault="00AF36CB" w:rsidP="00AF36CB"/>
    <w:p w14:paraId="371196E2" w14:textId="77777777" w:rsidR="00AF36CB" w:rsidRPr="002A56BC" w:rsidRDefault="00AF36CB" w:rsidP="00AF36CB">
      <w:pPr>
        <w:pStyle w:val="AmNumberTabs"/>
      </w:pPr>
      <w:r w:rsidRPr="002A56BC">
        <w:t>Pakeitimas</w:t>
      </w:r>
      <w:r w:rsidRPr="002A56BC">
        <w:tab/>
      </w:r>
      <w:r w:rsidRPr="002A56BC">
        <w:tab/>
        <w:t>120</w:t>
      </w:r>
    </w:p>
    <w:p w14:paraId="38D62FCC" w14:textId="77777777" w:rsidR="00AF36CB" w:rsidRPr="002A56BC" w:rsidRDefault="00AF36CB" w:rsidP="00AF36CB"/>
    <w:p w14:paraId="0BF47AD5" w14:textId="77777777" w:rsidR="00AF36CB" w:rsidRPr="002A56BC" w:rsidRDefault="00AF36CB" w:rsidP="00AF36CB">
      <w:pPr>
        <w:pStyle w:val="NormalBold"/>
        <w:keepNext/>
      </w:pPr>
      <w:r w:rsidRPr="002A56BC">
        <w:t>Pasiūlymas dėl reglamento</w:t>
      </w:r>
    </w:p>
    <w:p w14:paraId="3D18E910" w14:textId="77777777" w:rsidR="00AF36CB" w:rsidRPr="002A56BC" w:rsidRDefault="00AF36CB" w:rsidP="00AF36CB">
      <w:pPr>
        <w:pStyle w:val="NormalBold"/>
      </w:pPr>
      <w:r w:rsidRPr="002A56BC">
        <w:t>7 straipsnio 9 d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6055331" w14:textId="77777777" w:rsidTr="00755C8E">
        <w:trPr>
          <w:jc w:val="center"/>
        </w:trPr>
        <w:tc>
          <w:tcPr>
            <w:tcW w:w="9752" w:type="dxa"/>
            <w:gridSpan w:val="2"/>
          </w:tcPr>
          <w:p w14:paraId="7FB1E0AD" w14:textId="77777777" w:rsidR="00AF36CB" w:rsidRPr="002A56BC" w:rsidRDefault="00AF36CB" w:rsidP="00755C8E">
            <w:pPr>
              <w:keepNext/>
            </w:pPr>
          </w:p>
        </w:tc>
      </w:tr>
      <w:tr w:rsidR="00AF36CB" w:rsidRPr="002A56BC" w14:paraId="12E8FF60" w14:textId="77777777" w:rsidTr="00755C8E">
        <w:trPr>
          <w:jc w:val="center"/>
        </w:trPr>
        <w:tc>
          <w:tcPr>
            <w:tcW w:w="4876" w:type="dxa"/>
            <w:hideMark/>
          </w:tcPr>
          <w:p w14:paraId="755572DD" w14:textId="77777777" w:rsidR="00AF36CB" w:rsidRPr="002A56BC" w:rsidRDefault="00AF36CB" w:rsidP="00755C8E">
            <w:pPr>
              <w:pStyle w:val="ColumnHeading"/>
              <w:keepNext/>
            </w:pPr>
            <w:r w:rsidRPr="002A56BC">
              <w:t>Komisijos siūlomas tekstas</w:t>
            </w:r>
          </w:p>
        </w:tc>
        <w:tc>
          <w:tcPr>
            <w:tcW w:w="4876" w:type="dxa"/>
            <w:hideMark/>
          </w:tcPr>
          <w:p w14:paraId="6A246FFC" w14:textId="77777777" w:rsidR="00AF36CB" w:rsidRPr="002A56BC" w:rsidRDefault="00AF36CB" w:rsidP="00755C8E">
            <w:pPr>
              <w:pStyle w:val="ColumnHeading"/>
              <w:keepNext/>
            </w:pPr>
            <w:r w:rsidRPr="002A56BC">
              <w:t>Pakeitimas</w:t>
            </w:r>
          </w:p>
        </w:tc>
      </w:tr>
      <w:tr w:rsidR="00AF36CB" w:rsidRPr="002A56BC" w14:paraId="09BEEE17" w14:textId="77777777" w:rsidTr="00755C8E">
        <w:trPr>
          <w:jc w:val="center"/>
        </w:trPr>
        <w:tc>
          <w:tcPr>
            <w:tcW w:w="4876" w:type="dxa"/>
          </w:tcPr>
          <w:p w14:paraId="0F99BDC6" w14:textId="77777777" w:rsidR="00AF36CB" w:rsidRPr="002A56BC" w:rsidRDefault="00AF36CB" w:rsidP="00755C8E">
            <w:pPr>
              <w:pStyle w:val="Normal6"/>
            </w:pPr>
          </w:p>
        </w:tc>
        <w:tc>
          <w:tcPr>
            <w:tcW w:w="4876" w:type="dxa"/>
            <w:hideMark/>
          </w:tcPr>
          <w:p w14:paraId="18121BBD" w14:textId="77777777" w:rsidR="00AF36CB" w:rsidRPr="002A56BC" w:rsidRDefault="00AF36CB" w:rsidP="00755C8E">
            <w:pPr>
              <w:pStyle w:val="Normal6"/>
              <w:rPr>
                <w:szCs w:val="24"/>
              </w:rPr>
            </w:pPr>
            <w:r w:rsidRPr="002A56BC">
              <w:rPr>
                <w:b/>
                <w:i/>
              </w:rPr>
              <w:t>9d.</w:t>
            </w:r>
            <w:r w:rsidRPr="002A56BC">
              <w:rPr>
                <w:b/>
                <w:i/>
              </w:rPr>
              <w:tab/>
              <w:t>Pagal 9b dalį priimti sprendimai adresuojami priimančiajai valstybei narei. Komisija apie savo sprendimą praneša priimančiajai valstybei narei ir informuoja valstybes nares, kurios pateikė pastabų pagal 1 dalį.</w:t>
            </w:r>
          </w:p>
        </w:tc>
      </w:tr>
      <w:tr w:rsidR="00AF36CB" w:rsidRPr="002A56BC" w14:paraId="378810F5" w14:textId="77777777" w:rsidTr="00755C8E">
        <w:trPr>
          <w:jc w:val="center"/>
        </w:trPr>
        <w:tc>
          <w:tcPr>
            <w:tcW w:w="4876" w:type="dxa"/>
          </w:tcPr>
          <w:p w14:paraId="7CC0A651" w14:textId="77777777" w:rsidR="00AF36CB" w:rsidRPr="002A56BC" w:rsidRDefault="00AF36CB" w:rsidP="00755C8E">
            <w:pPr>
              <w:pStyle w:val="Normal6"/>
            </w:pPr>
          </w:p>
        </w:tc>
        <w:tc>
          <w:tcPr>
            <w:tcW w:w="4876" w:type="dxa"/>
            <w:hideMark/>
          </w:tcPr>
          <w:p w14:paraId="05B979F3" w14:textId="77777777" w:rsidR="00AF36CB" w:rsidRPr="002A56BC" w:rsidRDefault="00AF36CB" w:rsidP="00755C8E">
            <w:pPr>
              <w:pStyle w:val="Normal6"/>
              <w:rPr>
                <w:szCs w:val="24"/>
              </w:rPr>
            </w:pPr>
            <w:r w:rsidRPr="002A56BC">
              <w:rPr>
                <w:b/>
                <w:i/>
              </w:rPr>
              <w:t>Pagal 9c dalį priimti sprendimai adresuojami užsienio investuotojui. Komisija apie savo sprendimą praneša priimančiajai valstybei narei ir valstybėms narėms, kurios pateikė pastabų pagal 1 dalį, ir informuoja Sąjungos tikslinį subjektą.</w:t>
            </w:r>
          </w:p>
        </w:tc>
      </w:tr>
    </w:tbl>
    <w:p w14:paraId="79FF4AE3" w14:textId="77777777" w:rsidR="00AF36CB" w:rsidRPr="002A56BC" w:rsidRDefault="00AF36CB" w:rsidP="00AF36CB"/>
    <w:p w14:paraId="51E8D608" w14:textId="77777777" w:rsidR="00AF36CB" w:rsidRPr="002A56BC" w:rsidRDefault="00AF36CB" w:rsidP="00AF36CB">
      <w:pPr>
        <w:pStyle w:val="AmNumberTabs"/>
      </w:pPr>
      <w:r w:rsidRPr="002A56BC">
        <w:t>Pakeitimas</w:t>
      </w:r>
      <w:r w:rsidRPr="002A56BC">
        <w:tab/>
      </w:r>
      <w:r w:rsidRPr="002A56BC">
        <w:tab/>
        <w:t>121</w:t>
      </w:r>
    </w:p>
    <w:p w14:paraId="6C67DC93" w14:textId="77777777" w:rsidR="00AF36CB" w:rsidRPr="002A56BC" w:rsidRDefault="00AF36CB" w:rsidP="00AF36CB"/>
    <w:p w14:paraId="6785F447" w14:textId="77777777" w:rsidR="00AF36CB" w:rsidRPr="002A56BC" w:rsidRDefault="00AF36CB" w:rsidP="00AF36CB">
      <w:pPr>
        <w:pStyle w:val="NormalBold"/>
        <w:keepNext/>
      </w:pPr>
      <w:r w:rsidRPr="002A56BC">
        <w:t>Pasiūlymas dėl reglamento</w:t>
      </w:r>
    </w:p>
    <w:p w14:paraId="18F931D2" w14:textId="77777777" w:rsidR="00AF36CB" w:rsidRPr="002A56BC" w:rsidRDefault="00AF36CB" w:rsidP="00AF36CB">
      <w:pPr>
        <w:pStyle w:val="NormalBold"/>
      </w:pPr>
      <w:r w:rsidRPr="002A56BC">
        <w:t>7 straipsnio 9 e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C8BE774" w14:textId="77777777" w:rsidTr="00755C8E">
        <w:trPr>
          <w:jc w:val="center"/>
        </w:trPr>
        <w:tc>
          <w:tcPr>
            <w:tcW w:w="9752" w:type="dxa"/>
            <w:gridSpan w:val="2"/>
          </w:tcPr>
          <w:p w14:paraId="2AF8F997" w14:textId="77777777" w:rsidR="00AF36CB" w:rsidRPr="002A56BC" w:rsidRDefault="00AF36CB" w:rsidP="00755C8E">
            <w:pPr>
              <w:keepNext/>
            </w:pPr>
          </w:p>
        </w:tc>
      </w:tr>
      <w:tr w:rsidR="00AF36CB" w:rsidRPr="002A56BC" w14:paraId="051783C7" w14:textId="77777777" w:rsidTr="00755C8E">
        <w:trPr>
          <w:jc w:val="center"/>
        </w:trPr>
        <w:tc>
          <w:tcPr>
            <w:tcW w:w="4876" w:type="dxa"/>
            <w:hideMark/>
          </w:tcPr>
          <w:p w14:paraId="0E3B1F91" w14:textId="77777777" w:rsidR="00AF36CB" w:rsidRPr="002A56BC" w:rsidRDefault="00AF36CB" w:rsidP="00755C8E">
            <w:pPr>
              <w:pStyle w:val="ColumnHeading"/>
              <w:keepNext/>
            </w:pPr>
            <w:r w:rsidRPr="002A56BC">
              <w:t>Komisijos siūlomas tekstas</w:t>
            </w:r>
          </w:p>
        </w:tc>
        <w:tc>
          <w:tcPr>
            <w:tcW w:w="4876" w:type="dxa"/>
            <w:hideMark/>
          </w:tcPr>
          <w:p w14:paraId="0D36A9AA" w14:textId="77777777" w:rsidR="00AF36CB" w:rsidRPr="002A56BC" w:rsidRDefault="00AF36CB" w:rsidP="00755C8E">
            <w:pPr>
              <w:pStyle w:val="ColumnHeading"/>
              <w:keepNext/>
            </w:pPr>
            <w:r w:rsidRPr="002A56BC">
              <w:t>Pakeitimas</w:t>
            </w:r>
          </w:p>
        </w:tc>
      </w:tr>
      <w:tr w:rsidR="00AF36CB" w:rsidRPr="002A56BC" w14:paraId="34CD7FA4" w14:textId="77777777" w:rsidTr="00755C8E">
        <w:trPr>
          <w:jc w:val="center"/>
        </w:trPr>
        <w:tc>
          <w:tcPr>
            <w:tcW w:w="4876" w:type="dxa"/>
          </w:tcPr>
          <w:p w14:paraId="7227126D" w14:textId="77777777" w:rsidR="00AF36CB" w:rsidRPr="002A56BC" w:rsidRDefault="00AF36CB" w:rsidP="00755C8E">
            <w:pPr>
              <w:pStyle w:val="Normal6"/>
            </w:pPr>
          </w:p>
        </w:tc>
        <w:tc>
          <w:tcPr>
            <w:tcW w:w="4876" w:type="dxa"/>
            <w:hideMark/>
          </w:tcPr>
          <w:p w14:paraId="5FFAD515" w14:textId="77777777" w:rsidR="00AF36CB" w:rsidRPr="002A56BC" w:rsidRDefault="00AF36CB" w:rsidP="00755C8E">
            <w:pPr>
              <w:pStyle w:val="Normal6"/>
              <w:rPr>
                <w:szCs w:val="24"/>
              </w:rPr>
            </w:pPr>
            <w:r w:rsidRPr="002A56BC">
              <w:rPr>
                <w:b/>
                <w:i/>
              </w:rPr>
              <w:t>9e.</w:t>
            </w:r>
            <w:r w:rsidRPr="002A56BC">
              <w:rPr>
                <w:b/>
                <w:i/>
              </w:rPr>
              <w:tab/>
              <w:t>Jei Komisija priima sprendimą pagal 9c dalį, priimančioji valstybė narė nutraukia tikrinimo procedūrą ir apie tai informuoja užsienio investuotoją.</w:t>
            </w:r>
          </w:p>
        </w:tc>
      </w:tr>
    </w:tbl>
    <w:p w14:paraId="4AA67777" w14:textId="77777777" w:rsidR="00AF36CB" w:rsidRPr="002A56BC" w:rsidRDefault="00AF36CB" w:rsidP="00AF36CB"/>
    <w:p w14:paraId="6F41F59B" w14:textId="77777777" w:rsidR="00AF36CB" w:rsidRPr="002A56BC" w:rsidRDefault="00AF36CB" w:rsidP="00AF36CB">
      <w:pPr>
        <w:pStyle w:val="AmNumberTabs"/>
      </w:pPr>
      <w:r w:rsidRPr="002A56BC">
        <w:lastRenderedPageBreak/>
        <w:t>Pakeitimas</w:t>
      </w:r>
      <w:r w:rsidRPr="002A56BC">
        <w:tab/>
      </w:r>
      <w:r w:rsidRPr="002A56BC">
        <w:tab/>
        <w:t>122</w:t>
      </w:r>
    </w:p>
    <w:p w14:paraId="5078324B" w14:textId="77777777" w:rsidR="00AF36CB" w:rsidRPr="002A56BC" w:rsidRDefault="00AF36CB" w:rsidP="00AF36CB"/>
    <w:p w14:paraId="2E2E522C" w14:textId="77777777" w:rsidR="00AF36CB" w:rsidRPr="002A56BC" w:rsidRDefault="00AF36CB" w:rsidP="00AF36CB">
      <w:pPr>
        <w:pStyle w:val="NormalBold"/>
        <w:keepNext/>
      </w:pPr>
      <w:r w:rsidRPr="002A56BC">
        <w:t>Pasiūlymas dėl reglamento</w:t>
      </w:r>
    </w:p>
    <w:p w14:paraId="42131D2E" w14:textId="77777777" w:rsidR="00AF36CB" w:rsidRPr="002A56BC" w:rsidRDefault="00AF36CB" w:rsidP="00AF36CB">
      <w:pPr>
        <w:pStyle w:val="NormalBold"/>
      </w:pPr>
      <w:r w:rsidRPr="002A56BC">
        <w:t>7 straipsnio 9 f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D071F42" w14:textId="77777777" w:rsidTr="00755C8E">
        <w:trPr>
          <w:jc w:val="center"/>
        </w:trPr>
        <w:tc>
          <w:tcPr>
            <w:tcW w:w="9752" w:type="dxa"/>
            <w:gridSpan w:val="2"/>
          </w:tcPr>
          <w:p w14:paraId="72533437" w14:textId="77777777" w:rsidR="00AF36CB" w:rsidRPr="002A56BC" w:rsidRDefault="00AF36CB" w:rsidP="00755C8E">
            <w:pPr>
              <w:keepNext/>
            </w:pPr>
          </w:p>
        </w:tc>
      </w:tr>
      <w:tr w:rsidR="00AF36CB" w:rsidRPr="002A56BC" w14:paraId="3A25467B" w14:textId="77777777" w:rsidTr="00755C8E">
        <w:trPr>
          <w:jc w:val="center"/>
        </w:trPr>
        <w:tc>
          <w:tcPr>
            <w:tcW w:w="4876" w:type="dxa"/>
            <w:hideMark/>
          </w:tcPr>
          <w:p w14:paraId="15471BCB" w14:textId="77777777" w:rsidR="00AF36CB" w:rsidRPr="002A56BC" w:rsidRDefault="00AF36CB" w:rsidP="00755C8E">
            <w:pPr>
              <w:pStyle w:val="ColumnHeading"/>
              <w:keepNext/>
            </w:pPr>
            <w:r w:rsidRPr="002A56BC">
              <w:t>Komisijos siūlomas tekstas</w:t>
            </w:r>
          </w:p>
        </w:tc>
        <w:tc>
          <w:tcPr>
            <w:tcW w:w="4876" w:type="dxa"/>
            <w:hideMark/>
          </w:tcPr>
          <w:p w14:paraId="6401F51D" w14:textId="77777777" w:rsidR="00AF36CB" w:rsidRPr="002A56BC" w:rsidRDefault="00AF36CB" w:rsidP="00755C8E">
            <w:pPr>
              <w:pStyle w:val="ColumnHeading"/>
              <w:keepNext/>
            </w:pPr>
            <w:r w:rsidRPr="002A56BC">
              <w:t>Pakeitimas</w:t>
            </w:r>
          </w:p>
        </w:tc>
      </w:tr>
      <w:tr w:rsidR="00AF36CB" w:rsidRPr="002A56BC" w14:paraId="2A2E202F" w14:textId="77777777" w:rsidTr="00755C8E">
        <w:trPr>
          <w:jc w:val="center"/>
        </w:trPr>
        <w:tc>
          <w:tcPr>
            <w:tcW w:w="4876" w:type="dxa"/>
          </w:tcPr>
          <w:p w14:paraId="430DBA92" w14:textId="77777777" w:rsidR="00AF36CB" w:rsidRPr="002A56BC" w:rsidRDefault="00AF36CB" w:rsidP="00755C8E">
            <w:pPr>
              <w:pStyle w:val="Normal6"/>
            </w:pPr>
          </w:p>
        </w:tc>
        <w:tc>
          <w:tcPr>
            <w:tcW w:w="4876" w:type="dxa"/>
            <w:hideMark/>
          </w:tcPr>
          <w:p w14:paraId="00BB3D5F" w14:textId="77777777" w:rsidR="00AF36CB" w:rsidRPr="002A56BC" w:rsidRDefault="00AF36CB" w:rsidP="00755C8E">
            <w:pPr>
              <w:pStyle w:val="Normal6"/>
              <w:rPr>
                <w:szCs w:val="24"/>
              </w:rPr>
            </w:pPr>
            <w:r w:rsidRPr="002A56BC">
              <w:rPr>
                <w:b/>
                <w:i/>
              </w:rPr>
              <w:t>9f.</w:t>
            </w:r>
            <w:r w:rsidRPr="002A56BC">
              <w:rPr>
                <w:b/>
                <w:i/>
              </w:rPr>
              <w:tab/>
              <w:t>Prieš priimdama sprendimą pagal 9c dalį, Komisija suteikia užsienio investuotojui galimybę veiksmingai pareikšti savo nuomonę.</w:t>
            </w:r>
          </w:p>
        </w:tc>
      </w:tr>
    </w:tbl>
    <w:p w14:paraId="4695672B" w14:textId="77777777" w:rsidR="00AF36CB" w:rsidRPr="002A56BC" w:rsidRDefault="00AF36CB" w:rsidP="00AF36CB"/>
    <w:p w14:paraId="6CA3B585" w14:textId="77777777" w:rsidR="00AF36CB" w:rsidRPr="002A56BC" w:rsidRDefault="00AF36CB" w:rsidP="00AF36CB">
      <w:pPr>
        <w:pStyle w:val="AmNumberTabs"/>
      </w:pPr>
      <w:r w:rsidRPr="002A56BC">
        <w:t>Pakeitimas</w:t>
      </w:r>
      <w:r w:rsidRPr="002A56BC">
        <w:tab/>
      </w:r>
      <w:r w:rsidRPr="002A56BC">
        <w:tab/>
        <w:t>123</w:t>
      </w:r>
    </w:p>
    <w:p w14:paraId="5F77B031" w14:textId="77777777" w:rsidR="00AF36CB" w:rsidRPr="002A56BC" w:rsidRDefault="00AF36CB" w:rsidP="00AF36CB"/>
    <w:p w14:paraId="0DAF31D4" w14:textId="77777777" w:rsidR="00AF36CB" w:rsidRPr="002A56BC" w:rsidRDefault="00AF36CB" w:rsidP="00AF36CB">
      <w:pPr>
        <w:pStyle w:val="NormalBold"/>
        <w:keepNext/>
      </w:pPr>
      <w:r w:rsidRPr="002A56BC">
        <w:t>Pasiūlymas dėl reglamento</w:t>
      </w:r>
    </w:p>
    <w:p w14:paraId="15174652" w14:textId="77777777" w:rsidR="00AF36CB" w:rsidRPr="002A56BC" w:rsidRDefault="00AF36CB" w:rsidP="00AF36CB">
      <w:pPr>
        <w:pStyle w:val="NormalBold"/>
      </w:pPr>
      <w:r w:rsidRPr="002A56BC">
        <w:t>7 straipsnio 9 g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F70AF9A" w14:textId="77777777" w:rsidTr="00755C8E">
        <w:trPr>
          <w:jc w:val="center"/>
        </w:trPr>
        <w:tc>
          <w:tcPr>
            <w:tcW w:w="9752" w:type="dxa"/>
            <w:gridSpan w:val="2"/>
          </w:tcPr>
          <w:p w14:paraId="38F16306" w14:textId="77777777" w:rsidR="00AF36CB" w:rsidRPr="002A56BC" w:rsidRDefault="00AF36CB" w:rsidP="00755C8E">
            <w:pPr>
              <w:keepNext/>
            </w:pPr>
          </w:p>
        </w:tc>
      </w:tr>
      <w:tr w:rsidR="00AF36CB" w:rsidRPr="002A56BC" w14:paraId="50F8B2A0" w14:textId="77777777" w:rsidTr="00755C8E">
        <w:trPr>
          <w:jc w:val="center"/>
        </w:trPr>
        <w:tc>
          <w:tcPr>
            <w:tcW w:w="4876" w:type="dxa"/>
            <w:hideMark/>
          </w:tcPr>
          <w:p w14:paraId="410D794B" w14:textId="77777777" w:rsidR="00AF36CB" w:rsidRPr="002A56BC" w:rsidRDefault="00AF36CB" w:rsidP="00755C8E">
            <w:pPr>
              <w:pStyle w:val="ColumnHeading"/>
              <w:keepNext/>
            </w:pPr>
            <w:r w:rsidRPr="002A56BC">
              <w:t>Komisijos siūlomas tekstas</w:t>
            </w:r>
          </w:p>
        </w:tc>
        <w:tc>
          <w:tcPr>
            <w:tcW w:w="4876" w:type="dxa"/>
            <w:hideMark/>
          </w:tcPr>
          <w:p w14:paraId="3CF2FDA0" w14:textId="77777777" w:rsidR="00AF36CB" w:rsidRPr="002A56BC" w:rsidRDefault="00AF36CB" w:rsidP="00755C8E">
            <w:pPr>
              <w:pStyle w:val="ColumnHeading"/>
              <w:keepNext/>
            </w:pPr>
            <w:r w:rsidRPr="002A56BC">
              <w:t>Pakeitimas</w:t>
            </w:r>
          </w:p>
        </w:tc>
      </w:tr>
      <w:tr w:rsidR="00AF36CB" w:rsidRPr="002A56BC" w14:paraId="4B1BA884" w14:textId="77777777" w:rsidTr="00755C8E">
        <w:trPr>
          <w:jc w:val="center"/>
        </w:trPr>
        <w:tc>
          <w:tcPr>
            <w:tcW w:w="4876" w:type="dxa"/>
          </w:tcPr>
          <w:p w14:paraId="6FE9733F" w14:textId="77777777" w:rsidR="00AF36CB" w:rsidRPr="002A56BC" w:rsidRDefault="00AF36CB" w:rsidP="00755C8E">
            <w:pPr>
              <w:pStyle w:val="Normal6"/>
            </w:pPr>
          </w:p>
        </w:tc>
        <w:tc>
          <w:tcPr>
            <w:tcW w:w="4876" w:type="dxa"/>
            <w:hideMark/>
          </w:tcPr>
          <w:p w14:paraId="69F730E5" w14:textId="77777777" w:rsidR="00AF36CB" w:rsidRPr="002A56BC" w:rsidRDefault="00AF36CB" w:rsidP="00755C8E">
            <w:pPr>
              <w:pStyle w:val="Normal6"/>
              <w:rPr>
                <w:szCs w:val="24"/>
              </w:rPr>
            </w:pPr>
            <w:r w:rsidRPr="002A56BC">
              <w:rPr>
                <w:b/>
                <w:i/>
              </w:rPr>
              <w:t>9g.</w:t>
            </w:r>
            <w:r w:rsidRPr="002A56BC">
              <w:rPr>
                <w:b/>
                <w:i/>
              </w:rPr>
              <w:tab/>
              <w:t>Jei pateikta pastaba pagal 1 dalį arba nuomonė pagal 2 ar 3 dalį ir Komisija nepriėmė sprendimo pagal 9c dalį, priimančioji valstybė narė apie savo tikrinimo sprendimą praneša pastabas pateikusioms valstybėms narėms, kai taikytina, ir Komisijai ir nusiunčia jį atitinkamoms užsienio investicijos šalims.</w:t>
            </w:r>
          </w:p>
        </w:tc>
      </w:tr>
    </w:tbl>
    <w:p w14:paraId="7F1CBC4C" w14:textId="77777777" w:rsidR="00AF36CB" w:rsidRPr="002A56BC" w:rsidRDefault="00AF36CB" w:rsidP="00AF36CB"/>
    <w:p w14:paraId="0C70A27A" w14:textId="77777777" w:rsidR="00AF36CB" w:rsidRPr="002A56BC" w:rsidRDefault="00AF36CB" w:rsidP="00AF36CB">
      <w:pPr>
        <w:pStyle w:val="AmNumberTabs"/>
      </w:pPr>
      <w:r w:rsidRPr="002A56BC">
        <w:t>Pakeitimas</w:t>
      </w:r>
      <w:r w:rsidRPr="002A56BC">
        <w:tab/>
      </w:r>
      <w:r w:rsidRPr="002A56BC">
        <w:tab/>
        <w:t>124</w:t>
      </w:r>
    </w:p>
    <w:p w14:paraId="5815E754" w14:textId="77777777" w:rsidR="00AF36CB" w:rsidRPr="002A56BC" w:rsidRDefault="00AF36CB" w:rsidP="00AF36CB"/>
    <w:p w14:paraId="5B586685" w14:textId="77777777" w:rsidR="00AF36CB" w:rsidRPr="002A56BC" w:rsidRDefault="00AF36CB" w:rsidP="00AF36CB">
      <w:pPr>
        <w:pStyle w:val="NormalBold"/>
        <w:keepNext/>
      </w:pPr>
      <w:r w:rsidRPr="002A56BC">
        <w:t>Pasiūlymas dėl reglamento</w:t>
      </w:r>
    </w:p>
    <w:p w14:paraId="6961D075" w14:textId="77777777" w:rsidR="00AF36CB" w:rsidRPr="002A56BC" w:rsidRDefault="00AF36CB" w:rsidP="00AF36CB">
      <w:pPr>
        <w:pStyle w:val="NormalBold"/>
      </w:pPr>
      <w:r w:rsidRPr="002A56BC">
        <w:t>7 straipsnio 10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1B1CA98" w14:textId="77777777" w:rsidTr="00755C8E">
        <w:trPr>
          <w:jc w:val="center"/>
        </w:trPr>
        <w:tc>
          <w:tcPr>
            <w:tcW w:w="9752" w:type="dxa"/>
            <w:gridSpan w:val="2"/>
          </w:tcPr>
          <w:p w14:paraId="68871808" w14:textId="77777777" w:rsidR="00AF36CB" w:rsidRPr="002A56BC" w:rsidRDefault="00AF36CB" w:rsidP="00755C8E">
            <w:pPr>
              <w:keepNext/>
            </w:pPr>
          </w:p>
        </w:tc>
      </w:tr>
      <w:tr w:rsidR="00AF36CB" w:rsidRPr="002A56BC" w14:paraId="7F08BB25" w14:textId="77777777" w:rsidTr="00755C8E">
        <w:trPr>
          <w:jc w:val="center"/>
        </w:trPr>
        <w:tc>
          <w:tcPr>
            <w:tcW w:w="4876" w:type="dxa"/>
            <w:hideMark/>
          </w:tcPr>
          <w:p w14:paraId="3CB5DAF9" w14:textId="77777777" w:rsidR="00AF36CB" w:rsidRPr="002A56BC" w:rsidRDefault="00AF36CB" w:rsidP="00755C8E">
            <w:pPr>
              <w:pStyle w:val="ColumnHeading"/>
              <w:keepNext/>
            </w:pPr>
            <w:r w:rsidRPr="002A56BC">
              <w:t>Komisijos siūlomas tekstas</w:t>
            </w:r>
          </w:p>
        </w:tc>
        <w:tc>
          <w:tcPr>
            <w:tcW w:w="4876" w:type="dxa"/>
            <w:hideMark/>
          </w:tcPr>
          <w:p w14:paraId="279E4D50" w14:textId="77777777" w:rsidR="00AF36CB" w:rsidRPr="002A56BC" w:rsidRDefault="00AF36CB" w:rsidP="00755C8E">
            <w:pPr>
              <w:pStyle w:val="ColumnHeading"/>
              <w:keepNext/>
            </w:pPr>
            <w:r w:rsidRPr="002A56BC">
              <w:t>Pakeitimas</w:t>
            </w:r>
          </w:p>
        </w:tc>
      </w:tr>
      <w:tr w:rsidR="00AF36CB" w:rsidRPr="002A56BC" w14:paraId="519ADAD1" w14:textId="77777777" w:rsidTr="00755C8E">
        <w:trPr>
          <w:jc w:val="center"/>
        </w:trPr>
        <w:tc>
          <w:tcPr>
            <w:tcW w:w="4876" w:type="dxa"/>
            <w:hideMark/>
          </w:tcPr>
          <w:p w14:paraId="0D00666B" w14:textId="77777777" w:rsidR="00AF36CB" w:rsidRPr="002A56BC" w:rsidRDefault="00AF36CB" w:rsidP="00755C8E">
            <w:pPr>
              <w:pStyle w:val="Normal6"/>
            </w:pPr>
            <w:r w:rsidRPr="002A56BC">
              <w:rPr>
                <w:b/>
                <w:i/>
              </w:rPr>
              <w:t>10.</w:t>
            </w:r>
            <w:r w:rsidRPr="002A56BC">
              <w:rPr>
                <w:b/>
                <w:i/>
              </w:rPr>
              <w:tab/>
              <w:t xml:space="preserve">Komisija sukuria visoms valstybėms narėms prieinamą saugią duomenų bazę, kurioje pateikiama informacija apie panaudojant bendradarbiavimo mechanizmą įvertintas užsienio investicijas ir vertinimų pagal nacionalinius tikrinimo mechanizmus rezultatus, įskaitant informaciją apie atitinkamus tikrinimo sprendimus. Komisija į tą duomenų bazę įkelia informaciją, kurią turi nuo 2020 m. spalio 12 d. Iki [šio reglamento taikymo pradžios data] valstybės narės į tą duomenų bazę </w:t>
            </w:r>
            <w:r w:rsidRPr="002A56BC">
              <w:rPr>
                <w:b/>
                <w:i/>
              </w:rPr>
              <w:lastRenderedPageBreak/>
              <w:t>įkelia turimą informaciją apie atitinkamų savo tikrinimo mechanizmų procedūrų rezultatus. Jos taip pat gali pateikti papildomų paaiškinimų.</w:t>
            </w:r>
          </w:p>
        </w:tc>
        <w:tc>
          <w:tcPr>
            <w:tcW w:w="4876" w:type="dxa"/>
            <w:hideMark/>
          </w:tcPr>
          <w:p w14:paraId="6365C09B" w14:textId="77777777" w:rsidR="00AF36CB" w:rsidRPr="002A56BC" w:rsidRDefault="00AF36CB" w:rsidP="00755C8E">
            <w:pPr>
              <w:pStyle w:val="Normal6"/>
              <w:rPr>
                <w:szCs w:val="24"/>
              </w:rPr>
            </w:pPr>
            <w:r w:rsidRPr="002A56BC">
              <w:rPr>
                <w:b/>
                <w:i/>
              </w:rPr>
              <w:lastRenderedPageBreak/>
              <w:t>Išbraukta.</w:t>
            </w:r>
          </w:p>
        </w:tc>
      </w:tr>
    </w:tbl>
    <w:p w14:paraId="3CC95BF8" w14:textId="77777777" w:rsidR="00AF36CB" w:rsidRPr="002A56BC" w:rsidRDefault="00AF36CB" w:rsidP="00AF36CB"/>
    <w:p w14:paraId="13D9FCFB" w14:textId="77777777" w:rsidR="00AF36CB" w:rsidRPr="002A56BC" w:rsidRDefault="00AF36CB" w:rsidP="00AF36CB">
      <w:pPr>
        <w:pStyle w:val="AmNumberTabs"/>
      </w:pPr>
      <w:r w:rsidRPr="002A56BC">
        <w:t>Pakeitimas</w:t>
      </w:r>
      <w:r w:rsidRPr="002A56BC">
        <w:tab/>
      </w:r>
      <w:r w:rsidRPr="002A56BC">
        <w:tab/>
        <w:t>125</w:t>
      </w:r>
    </w:p>
    <w:p w14:paraId="2CCAF264" w14:textId="77777777" w:rsidR="00AF36CB" w:rsidRPr="002A56BC" w:rsidRDefault="00AF36CB" w:rsidP="00AF36CB"/>
    <w:p w14:paraId="00C1AB91" w14:textId="77777777" w:rsidR="00AF36CB" w:rsidRPr="002A56BC" w:rsidRDefault="00AF36CB" w:rsidP="00AF36CB">
      <w:pPr>
        <w:pStyle w:val="NormalBold"/>
        <w:keepNext/>
      </w:pPr>
      <w:r w:rsidRPr="002A56BC">
        <w:t>Pasiūlymas dėl reglamento</w:t>
      </w:r>
    </w:p>
    <w:p w14:paraId="20DF86DC" w14:textId="77777777" w:rsidR="00AF36CB" w:rsidRPr="002A56BC" w:rsidRDefault="00AF36CB" w:rsidP="00AF36CB">
      <w:pPr>
        <w:pStyle w:val="NormalBold"/>
      </w:pPr>
      <w:r w:rsidRPr="002A56BC">
        <w:t>8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48E782F" w14:textId="77777777" w:rsidTr="00755C8E">
        <w:trPr>
          <w:jc w:val="center"/>
        </w:trPr>
        <w:tc>
          <w:tcPr>
            <w:tcW w:w="9752" w:type="dxa"/>
            <w:gridSpan w:val="2"/>
          </w:tcPr>
          <w:p w14:paraId="3A456DB4" w14:textId="77777777" w:rsidR="00AF36CB" w:rsidRPr="002A56BC" w:rsidRDefault="00AF36CB" w:rsidP="00755C8E">
            <w:pPr>
              <w:keepNext/>
            </w:pPr>
          </w:p>
        </w:tc>
      </w:tr>
      <w:tr w:rsidR="00AF36CB" w:rsidRPr="002A56BC" w14:paraId="7F539E09" w14:textId="77777777" w:rsidTr="00755C8E">
        <w:trPr>
          <w:jc w:val="center"/>
        </w:trPr>
        <w:tc>
          <w:tcPr>
            <w:tcW w:w="4876" w:type="dxa"/>
            <w:hideMark/>
          </w:tcPr>
          <w:p w14:paraId="38A56084" w14:textId="77777777" w:rsidR="00AF36CB" w:rsidRPr="002A56BC" w:rsidRDefault="00AF36CB" w:rsidP="00755C8E">
            <w:pPr>
              <w:pStyle w:val="ColumnHeading"/>
              <w:keepNext/>
            </w:pPr>
            <w:r w:rsidRPr="002A56BC">
              <w:t>Komisijos siūlomas tekstas</w:t>
            </w:r>
          </w:p>
        </w:tc>
        <w:tc>
          <w:tcPr>
            <w:tcW w:w="4876" w:type="dxa"/>
            <w:hideMark/>
          </w:tcPr>
          <w:p w14:paraId="3B747FB2" w14:textId="77777777" w:rsidR="00AF36CB" w:rsidRPr="002A56BC" w:rsidRDefault="00AF36CB" w:rsidP="00755C8E">
            <w:pPr>
              <w:pStyle w:val="ColumnHeading"/>
              <w:keepNext/>
            </w:pPr>
            <w:r w:rsidRPr="002A56BC">
              <w:t>Pakeitimas</w:t>
            </w:r>
          </w:p>
        </w:tc>
      </w:tr>
      <w:tr w:rsidR="00AF36CB" w:rsidRPr="002A56BC" w14:paraId="77F643F7" w14:textId="77777777" w:rsidTr="00755C8E">
        <w:trPr>
          <w:jc w:val="center"/>
        </w:trPr>
        <w:tc>
          <w:tcPr>
            <w:tcW w:w="4876" w:type="dxa"/>
            <w:hideMark/>
          </w:tcPr>
          <w:p w14:paraId="45E2BF52" w14:textId="77777777" w:rsidR="00AF36CB" w:rsidRPr="002A56BC" w:rsidRDefault="00AF36CB" w:rsidP="00755C8E">
            <w:pPr>
              <w:pStyle w:val="Normal6"/>
            </w:pPr>
            <w:r w:rsidRPr="002A56BC">
              <w:rPr>
                <w:b/>
                <w:i/>
              </w:rPr>
              <w:t>Pastabų ir nuomonių dėl užsienio investicijų, apie kurias pranešta, pateikimo</w:t>
            </w:r>
            <w:r w:rsidRPr="002A56BC">
              <w:t xml:space="preserve"> terminai ir tvarka</w:t>
            </w:r>
          </w:p>
        </w:tc>
        <w:tc>
          <w:tcPr>
            <w:tcW w:w="4876" w:type="dxa"/>
            <w:hideMark/>
          </w:tcPr>
          <w:p w14:paraId="26D296F7" w14:textId="77777777" w:rsidR="00AF36CB" w:rsidRPr="002A56BC" w:rsidRDefault="00AF36CB" w:rsidP="00755C8E">
            <w:pPr>
              <w:pStyle w:val="Normal6"/>
              <w:rPr>
                <w:szCs w:val="24"/>
              </w:rPr>
            </w:pPr>
            <w:r w:rsidRPr="002A56BC">
              <w:rPr>
                <w:b/>
                <w:i/>
              </w:rPr>
              <w:t>Sąjungos bendradarbiavimo mechanizmui ir sprendimams taikomi</w:t>
            </w:r>
            <w:r w:rsidRPr="002A56BC">
              <w:t xml:space="preserve"> terminai ir tvarka</w:t>
            </w:r>
          </w:p>
        </w:tc>
      </w:tr>
    </w:tbl>
    <w:p w14:paraId="3D9A4A73" w14:textId="77777777" w:rsidR="00AF36CB" w:rsidRPr="002A56BC" w:rsidRDefault="00AF36CB" w:rsidP="00AF36CB"/>
    <w:p w14:paraId="6326F105" w14:textId="77777777" w:rsidR="00AF36CB" w:rsidRPr="002A56BC" w:rsidRDefault="00AF36CB" w:rsidP="00AF36CB">
      <w:pPr>
        <w:pStyle w:val="AmNumberTabs"/>
      </w:pPr>
      <w:r w:rsidRPr="002A56BC">
        <w:t>Pakeitimas</w:t>
      </w:r>
      <w:r w:rsidRPr="002A56BC">
        <w:tab/>
      </w:r>
      <w:r w:rsidRPr="002A56BC">
        <w:tab/>
        <w:t>126</w:t>
      </w:r>
    </w:p>
    <w:p w14:paraId="67F94573" w14:textId="77777777" w:rsidR="00AF36CB" w:rsidRPr="002A56BC" w:rsidRDefault="00AF36CB" w:rsidP="00AF36CB"/>
    <w:p w14:paraId="60EA378C" w14:textId="77777777" w:rsidR="00AF36CB" w:rsidRPr="002A56BC" w:rsidRDefault="00AF36CB" w:rsidP="00AF36CB">
      <w:pPr>
        <w:pStyle w:val="NormalBold"/>
        <w:keepNext/>
      </w:pPr>
      <w:r w:rsidRPr="002A56BC">
        <w:t>Pasiūlymas dėl reglamento</w:t>
      </w:r>
    </w:p>
    <w:p w14:paraId="1461EFD8" w14:textId="77777777" w:rsidR="00AF36CB" w:rsidRPr="002A56BC" w:rsidRDefault="00AF36CB" w:rsidP="00AF36CB">
      <w:pPr>
        <w:pStyle w:val="NormalBold"/>
      </w:pPr>
      <w:r w:rsidRPr="002A56BC">
        <w:t>8 straipsnio 1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E843A83" w14:textId="77777777" w:rsidTr="00755C8E">
        <w:trPr>
          <w:jc w:val="center"/>
        </w:trPr>
        <w:tc>
          <w:tcPr>
            <w:tcW w:w="9752" w:type="dxa"/>
            <w:gridSpan w:val="2"/>
          </w:tcPr>
          <w:p w14:paraId="0C3B0039" w14:textId="77777777" w:rsidR="00AF36CB" w:rsidRPr="002A56BC" w:rsidRDefault="00AF36CB" w:rsidP="00755C8E">
            <w:pPr>
              <w:keepNext/>
            </w:pPr>
          </w:p>
        </w:tc>
      </w:tr>
      <w:tr w:rsidR="00AF36CB" w:rsidRPr="002A56BC" w14:paraId="0278D096" w14:textId="77777777" w:rsidTr="00755C8E">
        <w:trPr>
          <w:jc w:val="center"/>
        </w:trPr>
        <w:tc>
          <w:tcPr>
            <w:tcW w:w="4876" w:type="dxa"/>
            <w:hideMark/>
          </w:tcPr>
          <w:p w14:paraId="41C58915" w14:textId="77777777" w:rsidR="00AF36CB" w:rsidRPr="002A56BC" w:rsidRDefault="00AF36CB" w:rsidP="00755C8E">
            <w:pPr>
              <w:pStyle w:val="ColumnHeading"/>
              <w:keepNext/>
            </w:pPr>
            <w:r w:rsidRPr="002A56BC">
              <w:t>Komisijos siūlomas tekstas</w:t>
            </w:r>
          </w:p>
        </w:tc>
        <w:tc>
          <w:tcPr>
            <w:tcW w:w="4876" w:type="dxa"/>
            <w:hideMark/>
          </w:tcPr>
          <w:p w14:paraId="5228CE22" w14:textId="77777777" w:rsidR="00AF36CB" w:rsidRPr="002A56BC" w:rsidRDefault="00AF36CB" w:rsidP="00755C8E">
            <w:pPr>
              <w:pStyle w:val="ColumnHeading"/>
              <w:keepNext/>
            </w:pPr>
            <w:r w:rsidRPr="002A56BC">
              <w:t>Pakeitimas</w:t>
            </w:r>
          </w:p>
        </w:tc>
      </w:tr>
      <w:tr w:rsidR="00AF36CB" w:rsidRPr="002A56BC" w14:paraId="7CB59A44" w14:textId="77777777" w:rsidTr="00755C8E">
        <w:trPr>
          <w:jc w:val="center"/>
        </w:trPr>
        <w:tc>
          <w:tcPr>
            <w:tcW w:w="4876" w:type="dxa"/>
            <w:hideMark/>
          </w:tcPr>
          <w:p w14:paraId="6FE6C2FC" w14:textId="77777777" w:rsidR="00AF36CB" w:rsidRPr="002A56BC" w:rsidRDefault="00AF36CB" w:rsidP="00755C8E">
            <w:pPr>
              <w:pStyle w:val="Normal6"/>
            </w:pPr>
            <w:r w:rsidRPr="002A56BC">
              <w:t>a)</w:t>
            </w:r>
            <w:r w:rsidRPr="002A56BC">
              <w:tab/>
              <w:t xml:space="preserve">valstybės narės </w:t>
            </w:r>
            <w:r w:rsidRPr="002A56BC">
              <w:rPr>
                <w:b/>
                <w:i/>
              </w:rPr>
              <w:t xml:space="preserve">12 straipsnio 4 dalyje nurodyta saugia šifruota sistema </w:t>
            </w:r>
            <w:r w:rsidRPr="002A56BC">
              <w:t>informuoja pranešančiąją valstybę narę, kad jos pasilieka teisę pateikti pastabų per ne daugiau kaip 15 kalendorinių dienų nuo pranešimo pagal 5 straipsnį gavimo;</w:t>
            </w:r>
          </w:p>
        </w:tc>
        <w:tc>
          <w:tcPr>
            <w:tcW w:w="4876" w:type="dxa"/>
            <w:hideMark/>
          </w:tcPr>
          <w:p w14:paraId="02D33C1B" w14:textId="77777777" w:rsidR="00AF36CB" w:rsidRPr="002A56BC" w:rsidRDefault="00AF36CB" w:rsidP="00755C8E">
            <w:pPr>
              <w:pStyle w:val="Normal6"/>
              <w:rPr>
                <w:szCs w:val="24"/>
              </w:rPr>
            </w:pPr>
            <w:r w:rsidRPr="002A56BC">
              <w:t>a)</w:t>
            </w:r>
            <w:r w:rsidRPr="002A56BC">
              <w:tab/>
              <w:t>valstybės narės informuoja pranešančiąją valstybę narę, kad jos pasilieka teisę pateikti pastabų per ne daugiau kaip 15 kalendorinių dienų nuo pranešimo pagal 5 straipsnį gavimo;</w:t>
            </w:r>
          </w:p>
        </w:tc>
      </w:tr>
    </w:tbl>
    <w:p w14:paraId="5DEC2754" w14:textId="77777777" w:rsidR="00AF36CB" w:rsidRPr="002A56BC" w:rsidRDefault="00AF36CB" w:rsidP="00AF36CB"/>
    <w:p w14:paraId="47AD9F67" w14:textId="77777777" w:rsidR="00AF36CB" w:rsidRPr="002A56BC" w:rsidRDefault="00AF36CB" w:rsidP="00AF36CB">
      <w:pPr>
        <w:pStyle w:val="AmNumberTabs"/>
      </w:pPr>
      <w:r w:rsidRPr="002A56BC">
        <w:t>Pakeitimas</w:t>
      </w:r>
      <w:r w:rsidRPr="002A56BC">
        <w:tab/>
      </w:r>
      <w:r w:rsidRPr="002A56BC">
        <w:tab/>
        <w:t>127</w:t>
      </w:r>
    </w:p>
    <w:p w14:paraId="6AC8FCBF" w14:textId="77777777" w:rsidR="00AF36CB" w:rsidRPr="002A56BC" w:rsidRDefault="00AF36CB" w:rsidP="00AF36CB"/>
    <w:p w14:paraId="3B950C6B" w14:textId="77777777" w:rsidR="00AF36CB" w:rsidRPr="002A56BC" w:rsidRDefault="00AF36CB" w:rsidP="00AF36CB">
      <w:pPr>
        <w:pStyle w:val="NormalBold"/>
        <w:keepNext/>
      </w:pPr>
      <w:r w:rsidRPr="002A56BC">
        <w:t>Pasiūlymas dėl reglamento</w:t>
      </w:r>
    </w:p>
    <w:p w14:paraId="600A4766" w14:textId="77777777" w:rsidR="00AF36CB" w:rsidRPr="002A56BC" w:rsidRDefault="00AF36CB" w:rsidP="00AF36CB">
      <w:pPr>
        <w:pStyle w:val="NormalBold"/>
      </w:pPr>
      <w:r w:rsidRPr="002A56BC">
        <w:t>8 straipsnio 1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DDE2317" w14:textId="77777777" w:rsidTr="00755C8E">
        <w:trPr>
          <w:jc w:val="center"/>
        </w:trPr>
        <w:tc>
          <w:tcPr>
            <w:tcW w:w="9752" w:type="dxa"/>
            <w:gridSpan w:val="2"/>
          </w:tcPr>
          <w:p w14:paraId="05620ECB" w14:textId="77777777" w:rsidR="00AF36CB" w:rsidRPr="002A56BC" w:rsidRDefault="00AF36CB" w:rsidP="00755C8E">
            <w:pPr>
              <w:keepNext/>
            </w:pPr>
          </w:p>
        </w:tc>
      </w:tr>
      <w:tr w:rsidR="00AF36CB" w:rsidRPr="002A56BC" w14:paraId="70EFFCB7" w14:textId="77777777" w:rsidTr="00755C8E">
        <w:trPr>
          <w:jc w:val="center"/>
        </w:trPr>
        <w:tc>
          <w:tcPr>
            <w:tcW w:w="4876" w:type="dxa"/>
            <w:hideMark/>
          </w:tcPr>
          <w:p w14:paraId="6DF4FCAC" w14:textId="77777777" w:rsidR="00AF36CB" w:rsidRPr="002A56BC" w:rsidRDefault="00AF36CB" w:rsidP="00755C8E">
            <w:pPr>
              <w:pStyle w:val="ColumnHeading"/>
              <w:keepNext/>
            </w:pPr>
            <w:r w:rsidRPr="002A56BC">
              <w:t>Komisijos siūlomas tekstas</w:t>
            </w:r>
          </w:p>
        </w:tc>
        <w:tc>
          <w:tcPr>
            <w:tcW w:w="4876" w:type="dxa"/>
            <w:hideMark/>
          </w:tcPr>
          <w:p w14:paraId="6A8E5216" w14:textId="77777777" w:rsidR="00AF36CB" w:rsidRPr="002A56BC" w:rsidRDefault="00AF36CB" w:rsidP="00755C8E">
            <w:pPr>
              <w:pStyle w:val="ColumnHeading"/>
              <w:keepNext/>
            </w:pPr>
            <w:r w:rsidRPr="002A56BC">
              <w:t>Pakeitimas</w:t>
            </w:r>
          </w:p>
        </w:tc>
      </w:tr>
      <w:tr w:rsidR="00AF36CB" w:rsidRPr="002A56BC" w14:paraId="5E15F560" w14:textId="77777777" w:rsidTr="00755C8E">
        <w:trPr>
          <w:jc w:val="center"/>
        </w:trPr>
        <w:tc>
          <w:tcPr>
            <w:tcW w:w="4876" w:type="dxa"/>
            <w:hideMark/>
          </w:tcPr>
          <w:p w14:paraId="41BEF9CF" w14:textId="77777777" w:rsidR="00AF36CB" w:rsidRPr="002A56BC" w:rsidRDefault="00AF36CB" w:rsidP="00755C8E">
            <w:pPr>
              <w:pStyle w:val="Normal6"/>
            </w:pPr>
            <w:r w:rsidRPr="002A56BC">
              <w:t>b)</w:t>
            </w:r>
            <w:r w:rsidRPr="002A56BC">
              <w:tab/>
              <w:t xml:space="preserve">Komisija </w:t>
            </w:r>
            <w:r w:rsidRPr="002A56BC">
              <w:rPr>
                <w:b/>
                <w:i/>
              </w:rPr>
              <w:t xml:space="preserve">12 straipsnio 4 dalyje nurodyta saugia šifruota sistema </w:t>
            </w:r>
            <w:r w:rsidRPr="002A56BC">
              <w:t>informuoja pranešančiąją valstybę narę, kad ji pasilieka teisę pateikti nuomonę per ne daugiau kaip 20 kalendorinių dienų nuo pranešimo pagal 5 straipsnį gavimo.</w:t>
            </w:r>
          </w:p>
        </w:tc>
        <w:tc>
          <w:tcPr>
            <w:tcW w:w="4876" w:type="dxa"/>
            <w:hideMark/>
          </w:tcPr>
          <w:p w14:paraId="56824174" w14:textId="77777777" w:rsidR="00AF36CB" w:rsidRPr="002A56BC" w:rsidRDefault="00AF36CB" w:rsidP="00755C8E">
            <w:pPr>
              <w:pStyle w:val="Normal6"/>
              <w:rPr>
                <w:szCs w:val="24"/>
              </w:rPr>
            </w:pPr>
            <w:r w:rsidRPr="002A56BC">
              <w:t>b)</w:t>
            </w:r>
            <w:r w:rsidRPr="002A56BC">
              <w:tab/>
              <w:t>Komisija informuoja pranešančiąją valstybę narę, kad ji pasilieka teisę pateikti nuomonę per ne daugiau kaip 20 kalendorinių dienų nuo pranešimo pagal 5 straipsnį gavimo.</w:t>
            </w:r>
          </w:p>
        </w:tc>
      </w:tr>
    </w:tbl>
    <w:p w14:paraId="0B7355D8" w14:textId="77777777" w:rsidR="00AF36CB" w:rsidRPr="002A56BC" w:rsidRDefault="00AF36CB" w:rsidP="00AF36CB"/>
    <w:p w14:paraId="62B0FD82" w14:textId="77777777" w:rsidR="00AF36CB" w:rsidRPr="002A56BC" w:rsidRDefault="00AF36CB" w:rsidP="00AF36CB">
      <w:pPr>
        <w:pStyle w:val="AmNumberTabs"/>
      </w:pPr>
      <w:r w:rsidRPr="002A56BC">
        <w:t>Pakeitimas</w:t>
      </w:r>
      <w:r w:rsidRPr="002A56BC">
        <w:tab/>
      </w:r>
      <w:r w:rsidRPr="002A56BC">
        <w:tab/>
        <w:t>128</w:t>
      </w:r>
    </w:p>
    <w:p w14:paraId="3AFA4D5A" w14:textId="77777777" w:rsidR="00AF36CB" w:rsidRPr="002A56BC" w:rsidRDefault="00AF36CB" w:rsidP="00AF36CB"/>
    <w:p w14:paraId="2F764977" w14:textId="77777777" w:rsidR="00AF36CB" w:rsidRPr="002A56BC" w:rsidRDefault="00AF36CB" w:rsidP="00AF36CB">
      <w:pPr>
        <w:pStyle w:val="NormalBold"/>
        <w:keepNext/>
      </w:pPr>
      <w:r w:rsidRPr="002A56BC">
        <w:t>Pasiūlymas dėl reglamento</w:t>
      </w:r>
    </w:p>
    <w:p w14:paraId="67ED36EA" w14:textId="77777777" w:rsidR="00AF36CB" w:rsidRPr="002A56BC" w:rsidRDefault="00AF36CB" w:rsidP="00AF36CB">
      <w:pPr>
        <w:pStyle w:val="NormalBold"/>
      </w:pPr>
      <w:r w:rsidRPr="002A56BC">
        <w:t>8 straipsnio 3 dalies 1 pastraipos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06570DB" w14:textId="77777777" w:rsidTr="00755C8E">
        <w:trPr>
          <w:jc w:val="center"/>
        </w:trPr>
        <w:tc>
          <w:tcPr>
            <w:tcW w:w="9752" w:type="dxa"/>
            <w:gridSpan w:val="2"/>
          </w:tcPr>
          <w:p w14:paraId="1260A34D" w14:textId="77777777" w:rsidR="00AF36CB" w:rsidRPr="002A56BC" w:rsidRDefault="00AF36CB" w:rsidP="00755C8E">
            <w:pPr>
              <w:keepNext/>
            </w:pPr>
          </w:p>
        </w:tc>
      </w:tr>
      <w:tr w:rsidR="00AF36CB" w:rsidRPr="002A56BC" w14:paraId="7B9C502F" w14:textId="77777777" w:rsidTr="00755C8E">
        <w:trPr>
          <w:jc w:val="center"/>
        </w:trPr>
        <w:tc>
          <w:tcPr>
            <w:tcW w:w="4876" w:type="dxa"/>
            <w:hideMark/>
          </w:tcPr>
          <w:p w14:paraId="6EA737A8" w14:textId="77777777" w:rsidR="00AF36CB" w:rsidRPr="002A56BC" w:rsidRDefault="00AF36CB" w:rsidP="00755C8E">
            <w:pPr>
              <w:pStyle w:val="ColumnHeading"/>
              <w:keepNext/>
            </w:pPr>
            <w:r w:rsidRPr="002A56BC">
              <w:t>Komisijos siūlomas tekstas</w:t>
            </w:r>
          </w:p>
        </w:tc>
        <w:tc>
          <w:tcPr>
            <w:tcW w:w="4876" w:type="dxa"/>
            <w:hideMark/>
          </w:tcPr>
          <w:p w14:paraId="200F076B" w14:textId="77777777" w:rsidR="00AF36CB" w:rsidRPr="002A56BC" w:rsidRDefault="00AF36CB" w:rsidP="00755C8E">
            <w:pPr>
              <w:pStyle w:val="ColumnHeading"/>
              <w:keepNext/>
            </w:pPr>
            <w:r w:rsidRPr="002A56BC">
              <w:t>Pakeitimas</w:t>
            </w:r>
          </w:p>
        </w:tc>
      </w:tr>
      <w:tr w:rsidR="00AF36CB" w:rsidRPr="002A56BC" w14:paraId="57802044" w14:textId="77777777" w:rsidTr="00755C8E">
        <w:trPr>
          <w:jc w:val="center"/>
        </w:trPr>
        <w:tc>
          <w:tcPr>
            <w:tcW w:w="4876" w:type="dxa"/>
            <w:hideMark/>
          </w:tcPr>
          <w:p w14:paraId="36BD23BF" w14:textId="77777777" w:rsidR="00AF36CB" w:rsidRPr="002A56BC" w:rsidRDefault="00AF36CB" w:rsidP="00755C8E">
            <w:pPr>
              <w:pStyle w:val="Normal6"/>
            </w:pPr>
            <w:r w:rsidRPr="002A56BC">
              <w:t>a)</w:t>
            </w:r>
            <w:r w:rsidRPr="002A56BC">
              <w:tab/>
              <w:t xml:space="preserve">kai valstybė narė pasilieka teisę pateikti pastabų dėl užsienio investicijos, apie kurią pranešta, neprašydama pranešančiosios valstybės narės papildomos informacijos, atitinkamos pastabos </w:t>
            </w:r>
            <w:r w:rsidRPr="002A56BC">
              <w:rPr>
                <w:b/>
                <w:i/>
              </w:rPr>
              <w:t xml:space="preserve">12 straipsnio 4 dalyje nurodyta saugia šifruota sistema </w:t>
            </w:r>
            <w:r w:rsidRPr="002A56BC">
              <w:t>pateikiamos pranešančiajai valstybei narei ne vėliau kaip per 35 kalendorines dienas nuo išsamaus pranešimo apie užsienio investiciją gavimo;</w:t>
            </w:r>
          </w:p>
        </w:tc>
        <w:tc>
          <w:tcPr>
            <w:tcW w:w="4876" w:type="dxa"/>
            <w:hideMark/>
          </w:tcPr>
          <w:p w14:paraId="111115DB" w14:textId="77777777" w:rsidR="00AF36CB" w:rsidRPr="002A56BC" w:rsidRDefault="00AF36CB" w:rsidP="00755C8E">
            <w:pPr>
              <w:pStyle w:val="Normal6"/>
              <w:rPr>
                <w:szCs w:val="24"/>
              </w:rPr>
            </w:pPr>
            <w:r w:rsidRPr="002A56BC">
              <w:t>a)</w:t>
            </w:r>
            <w:r w:rsidRPr="002A56BC">
              <w:tab/>
              <w:t>kai valstybė narė pasilieka teisę pateikti pastabų dėl užsienio investicijos, apie kurią pranešta, neprašydama pranešančiosios valstybės narės papildomos informacijos, atitinkamos pastabos pateikiamos pranešančiajai valstybei narei ne vėliau kaip per 35 kalendorines dienas nuo išsamaus pranešimo apie užsienio investiciją gavimo;</w:t>
            </w:r>
          </w:p>
        </w:tc>
      </w:tr>
    </w:tbl>
    <w:p w14:paraId="6962A2E6" w14:textId="77777777" w:rsidR="00AF36CB" w:rsidRPr="002A56BC" w:rsidRDefault="00AF36CB" w:rsidP="00AF36CB"/>
    <w:p w14:paraId="0810355D" w14:textId="77777777" w:rsidR="00AF36CB" w:rsidRPr="002A56BC" w:rsidRDefault="00AF36CB" w:rsidP="00AF36CB">
      <w:pPr>
        <w:pStyle w:val="AmNumberTabs"/>
      </w:pPr>
      <w:r w:rsidRPr="002A56BC">
        <w:t>Pakeitimas</w:t>
      </w:r>
      <w:r w:rsidRPr="002A56BC">
        <w:tab/>
      </w:r>
      <w:r w:rsidRPr="002A56BC">
        <w:tab/>
        <w:t>129</w:t>
      </w:r>
    </w:p>
    <w:p w14:paraId="70DBE229" w14:textId="77777777" w:rsidR="00AF36CB" w:rsidRPr="002A56BC" w:rsidRDefault="00AF36CB" w:rsidP="00AF36CB"/>
    <w:p w14:paraId="3E8033A2" w14:textId="77777777" w:rsidR="00AF36CB" w:rsidRPr="002A56BC" w:rsidRDefault="00AF36CB" w:rsidP="00AF36CB">
      <w:pPr>
        <w:pStyle w:val="NormalBold"/>
        <w:keepNext/>
      </w:pPr>
      <w:r w:rsidRPr="002A56BC">
        <w:t>Pasiūlymas dėl reglamento</w:t>
      </w:r>
    </w:p>
    <w:p w14:paraId="5749A7B1" w14:textId="77777777" w:rsidR="00AF36CB" w:rsidRPr="002A56BC" w:rsidRDefault="00AF36CB" w:rsidP="00AF36CB">
      <w:pPr>
        <w:pStyle w:val="NormalBold"/>
      </w:pPr>
      <w:r w:rsidRPr="002A56BC">
        <w:t>8 straipsnio 3 dalies 1 pastraipos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185E3D9" w14:textId="77777777" w:rsidTr="00755C8E">
        <w:trPr>
          <w:jc w:val="center"/>
        </w:trPr>
        <w:tc>
          <w:tcPr>
            <w:tcW w:w="9752" w:type="dxa"/>
            <w:gridSpan w:val="2"/>
          </w:tcPr>
          <w:p w14:paraId="3FB302F9" w14:textId="77777777" w:rsidR="00AF36CB" w:rsidRPr="002A56BC" w:rsidRDefault="00AF36CB" w:rsidP="00755C8E">
            <w:pPr>
              <w:keepNext/>
            </w:pPr>
          </w:p>
        </w:tc>
      </w:tr>
      <w:tr w:rsidR="00AF36CB" w:rsidRPr="002A56BC" w14:paraId="2F002FDF" w14:textId="77777777" w:rsidTr="00755C8E">
        <w:trPr>
          <w:jc w:val="center"/>
        </w:trPr>
        <w:tc>
          <w:tcPr>
            <w:tcW w:w="4876" w:type="dxa"/>
            <w:hideMark/>
          </w:tcPr>
          <w:p w14:paraId="1882CA0F" w14:textId="77777777" w:rsidR="00AF36CB" w:rsidRPr="002A56BC" w:rsidRDefault="00AF36CB" w:rsidP="00755C8E">
            <w:pPr>
              <w:pStyle w:val="ColumnHeading"/>
              <w:keepNext/>
            </w:pPr>
            <w:r w:rsidRPr="002A56BC">
              <w:t>Komisijos siūlomas tekstas</w:t>
            </w:r>
          </w:p>
        </w:tc>
        <w:tc>
          <w:tcPr>
            <w:tcW w:w="4876" w:type="dxa"/>
            <w:hideMark/>
          </w:tcPr>
          <w:p w14:paraId="6C8E6D33" w14:textId="77777777" w:rsidR="00AF36CB" w:rsidRPr="002A56BC" w:rsidRDefault="00AF36CB" w:rsidP="00755C8E">
            <w:pPr>
              <w:pStyle w:val="ColumnHeading"/>
              <w:keepNext/>
            </w:pPr>
            <w:r w:rsidRPr="002A56BC">
              <w:t>Pakeitimas</w:t>
            </w:r>
          </w:p>
        </w:tc>
      </w:tr>
      <w:tr w:rsidR="00AF36CB" w:rsidRPr="002A56BC" w14:paraId="10F06686" w14:textId="77777777" w:rsidTr="00755C8E">
        <w:trPr>
          <w:jc w:val="center"/>
        </w:trPr>
        <w:tc>
          <w:tcPr>
            <w:tcW w:w="4876" w:type="dxa"/>
            <w:hideMark/>
          </w:tcPr>
          <w:p w14:paraId="353938AE" w14:textId="77777777" w:rsidR="00AF36CB" w:rsidRPr="002A56BC" w:rsidRDefault="00AF36CB" w:rsidP="00755C8E">
            <w:pPr>
              <w:pStyle w:val="Normal6"/>
            </w:pPr>
            <w:r w:rsidRPr="002A56BC">
              <w:t>b)</w:t>
            </w:r>
            <w:r w:rsidRPr="002A56BC">
              <w:tab/>
              <w:t xml:space="preserve">kai Komisija pasilieka teisę pateikti nuomonę dėl užsienio investicijos, apie kurią pranešta, neprašydama pranešančiosios valstybės narės papildomos informacijos, atitinkama nuomonė </w:t>
            </w:r>
            <w:r w:rsidRPr="002A56BC">
              <w:rPr>
                <w:b/>
                <w:i/>
              </w:rPr>
              <w:t xml:space="preserve">12 straipsnio 4 dalyje nurodyta saugia šifruota sistema </w:t>
            </w:r>
            <w:r w:rsidRPr="002A56BC">
              <w:t>pateikiama pranešančiajai valstybei narei ne vėliau kaip per 45 kalendorines dienas nuo išsamaus pranešimo apie užsienio investiciją gavimo;</w:t>
            </w:r>
          </w:p>
        </w:tc>
        <w:tc>
          <w:tcPr>
            <w:tcW w:w="4876" w:type="dxa"/>
            <w:hideMark/>
          </w:tcPr>
          <w:p w14:paraId="6F404DAA" w14:textId="77777777" w:rsidR="00AF36CB" w:rsidRPr="002A56BC" w:rsidRDefault="00AF36CB" w:rsidP="00755C8E">
            <w:pPr>
              <w:pStyle w:val="Normal6"/>
              <w:rPr>
                <w:szCs w:val="24"/>
              </w:rPr>
            </w:pPr>
            <w:r w:rsidRPr="002A56BC">
              <w:t>b)</w:t>
            </w:r>
            <w:r w:rsidRPr="002A56BC">
              <w:tab/>
              <w:t>kai Komisija pasilieka teisę pateikti nuomonę dėl užsienio investicijos, apie kurią pranešta, neprašydama pranešančiosios valstybės narės papildomos informacijos, atitinkama nuomonė pateikiama pranešančiajai valstybei narei ne vėliau kaip per 45 kalendorines dienas nuo išsamaus pranešimo apie užsienio investiciją gavimo;</w:t>
            </w:r>
          </w:p>
        </w:tc>
      </w:tr>
    </w:tbl>
    <w:p w14:paraId="7199EE94" w14:textId="77777777" w:rsidR="00AF36CB" w:rsidRPr="002A56BC" w:rsidRDefault="00AF36CB" w:rsidP="00AF36CB"/>
    <w:p w14:paraId="3962A40B" w14:textId="77777777" w:rsidR="00AF36CB" w:rsidRPr="002A56BC" w:rsidRDefault="00AF36CB" w:rsidP="00AF36CB">
      <w:pPr>
        <w:pStyle w:val="AmNumberTabs"/>
      </w:pPr>
      <w:r w:rsidRPr="002A56BC">
        <w:t>Pakeitimas</w:t>
      </w:r>
      <w:r w:rsidRPr="002A56BC">
        <w:tab/>
      </w:r>
      <w:r w:rsidRPr="002A56BC">
        <w:tab/>
        <w:t>130</w:t>
      </w:r>
    </w:p>
    <w:p w14:paraId="183C12A4" w14:textId="77777777" w:rsidR="00AF36CB" w:rsidRPr="002A56BC" w:rsidRDefault="00AF36CB" w:rsidP="00AF36CB"/>
    <w:p w14:paraId="53A3CC7B" w14:textId="77777777" w:rsidR="00AF36CB" w:rsidRPr="002A56BC" w:rsidRDefault="00AF36CB" w:rsidP="00AF36CB">
      <w:pPr>
        <w:pStyle w:val="NormalBold"/>
        <w:keepNext/>
      </w:pPr>
      <w:r w:rsidRPr="002A56BC">
        <w:t>Pasiūlymas dėl reglamento</w:t>
      </w:r>
    </w:p>
    <w:p w14:paraId="4DE87FA5" w14:textId="77777777" w:rsidR="00AF36CB" w:rsidRPr="002A56BC" w:rsidRDefault="00AF36CB" w:rsidP="00AF36CB">
      <w:pPr>
        <w:pStyle w:val="NormalBold"/>
      </w:pPr>
      <w:r w:rsidRPr="002A56BC">
        <w:t>8 straipsnio 3 dalies 1 pastraipos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10E2482" w14:textId="77777777" w:rsidTr="00755C8E">
        <w:trPr>
          <w:jc w:val="center"/>
        </w:trPr>
        <w:tc>
          <w:tcPr>
            <w:tcW w:w="9752" w:type="dxa"/>
            <w:gridSpan w:val="2"/>
          </w:tcPr>
          <w:p w14:paraId="6B75CB89" w14:textId="77777777" w:rsidR="00AF36CB" w:rsidRPr="002A56BC" w:rsidRDefault="00AF36CB" w:rsidP="00755C8E">
            <w:pPr>
              <w:keepNext/>
            </w:pPr>
          </w:p>
        </w:tc>
      </w:tr>
      <w:tr w:rsidR="00AF36CB" w:rsidRPr="002A56BC" w14:paraId="4F487315" w14:textId="77777777" w:rsidTr="00755C8E">
        <w:trPr>
          <w:jc w:val="center"/>
        </w:trPr>
        <w:tc>
          <w:tcPr>
            <w:tcW w:w="4876" w:type="dxa"/>
            <w:hideMark/>
          </w:tcPr>
          <w:p w14:paraId="369B4BB2" w14:textId="77777777" w:rsidR="00AF36CB" w:rsidRPr="002A56BC" w:rsidRDefault="00AF36CB" w:rsidP="00755C8E">
            <w:pPr>
              <w:pStyle w:val="ColumnHeading"/>
              <w:keepNext/>
            </w:pPr>
            <w:r w:rsidRPr="002A56BC">
              <w:t>Komisijos siūlomas tekstas</w:t>
            </w:r>
          </w:p>
        </w:tc>
        <w:tc>
          <w:tcPr>
            <w:tcW w:w="4876" w:type="dxa"/>
            <w:hideMark/>
          </w:tcPr>
          <w:p w14:paraId="7EB3B58A" w14:textId="77777777" w:rsidR="00AF36CB" w:rsidRPr="002A56BC" w:rsidRDefault="00AF36CB" w:rsidP="00755C8E">
            <w:pPr>
              <w:pStyle w:val="ColumnHeading"/>
              <w:keepNext/>
            </w:pPr>
            <w:r w:rsidRPr="002A56BC">
              <w:t>Pakeitimas</w:t>
            </w:r>
          </w:p>
        </w:tc>
      </w:tr>
      <w:tr w:rsidR="00AF36CB" w:rsidRPr="002A56BC" w14:paraId="58A2AC4F" w14:textId="77777777" w:rsidTr="00755C8E">
        <w:trPr>
          <w:jc w:val="center"/>
        </w:trPr>
        <w:tc>
          <w:tcPr>
            <w:tcW w:w="4876" w:type="dxa"/>
            <w:hideMark/>
          </w:tcPr>
          <w:p w14:paraId="2973C186" w14:textId="77777777" w:rsidR="00AF36CB" w:rsidRPr="002A56BC" w:rsidRDefault="00AF36CB" w:rsidP="00755C8E">
            <w:pPr>
              <w:pStyle w:val="Normal6"/>
            </w:pPr>
            <w:r w:rsidRPr="002A56BC">
              <w:t>c)</w:t>
            </w:r>
            <w:r w:rsidRPr="002A56BC">
              <w:tab/>
              <w:t xml:space="preserve">kai valstybė narė pasilieka teisę pateikti pastabų dėl užsienio investicijos, apie kurią pranešta, ir paprašo pranešančiosios valstybės narės </w:t>
            </w:r>
            <w:r w:rsidRPr="002A56BC">
              <w:lastRenderedPageBreak/>
              <w:t xml:space="preserve">papildomos informacijos, atitinkamos pastabos </w:t>
            </w:r>
            <w:r w:rsidRPr="002A56BC">
              <w:rPr>
                <w:b/>
                <w:i/>
              </w:rPr>
              <w:t xml:space="preserve">12 straipsnio 4 dalyje nurodyta saugia šifruota sistema </w:t>
            </w:r>
            <w:r w:rsidRPr="002A56BC">
              <w:t>pateikiamos pranešančiajai valstybei narei ne vėliau kaip per 20 kalendorinių dienų nuo išsamios papildomos informacijos gavimo;</w:t>
            </w:r>
          </w:p>
        </w:tc>
        <w:tc>
          <w:tcPr>
            <w:tcW w:w="4876" w:type="dxa"/>
            <w:hideMark/>
          </w:tcPr>
          <w:p w14:paraId="58D403CD" w14:textId="77777777" w:rsidR="00AF36CB" w:rsidRPr="002A56BC" w:rsidRDefault="00AF36CB" w:rsidP="00755C8E">
            <w:pPr>
              <w:pStyle w:val="Normal6"/>
              <w:rPr>
                <w:szCs w:val="24"/>
              </w:rPr>
            </w:pPr>
            <w:r w:rsidRPr="002A56BC">
              <w:lastRenderedPageBreak/>
              <w:t>c)</w:t>
            </w:r>
            <w:r w:rsidRPr="002A56BC">
              <w:tab/>
              <w:t xml:space="preserve">kai valstybė narė pasilieka teisę pateikti pastabų dėl užsienio investicijos, apie kurią pranešta, ir paprašo pranešančiosios valstybės narės </w:t>
            </w:r>
            <w:r w:rsidRPr="002A56BC">
              <w:lastRenderedPageBreak/>
              <w:t>papildomos informacijos, atitinkamos pastabos pateikiamos pranešančiajai valstybei narei ne vėliau kaip per 20 kalendorinių dienų nuo išsamios papildomos informacijos gavimo;</w:t>
            </w:r>
          </w:p>
        </w:tc>
      </w:tr>
    </w:tbl>
    <w:p w14:paraId="73B92E8F" w14:textId="77777777" w:rsidR="00AF36CB" w:rsidRPr="002A56BC" w:rsidRDefault="00AF36CB" w:rsidP="00AF36CB"/>
    <w:p w14:paraId="223C1851" w14:textId="77777777" w:rsidR="00AF36CB" w:rsidRPr="002A56BC" w:rsidRDefault="00AF36CB" w:rsidP="00AF36CB">
      <w:pPr>
        <w:pStyle w:val="AmNumberTabs"/>
      </w:pPr>
      <w:r w:rsidRPr="002A56BC">
        <w:t>Pakeitimas</w:t>
      </w:r>
      <w:r w:rsidRPr="002A56BC">
        <w:tab/>
      </w:r>
      <w:r w:rsidRPr="002A56BC">
        <w:tab/>
        <w:t>131</w:t>
      </w:r>
    </w:p>
    <w:p w14:paraId="767D9258" w14:textId="77777777" w:rsidR="00AF36CB" w:rsidRPr="002A56BC" w:rsidRDefault="00AF36CB" w:rsidP="00AF36CB"/>
    <w:p w14:paraId="4A643FA4" w14:textId="77777777" w:rsidR="00AF36CB" w:rsidRPr="002A56BC" w:rsidRDefault="00AF36CB" w:rsidP="00AF36CB">
      <w:pPr>
        <w:pStyle w:val="NormalBold"/>
        <w:keepNext/>
      </w:pPr>
      <w:r w:rsidRPr="002A56BC">
        <w:t>Pasiūlymas dėl reglamento</w:t>
      </w:r>
    </w:p>
    <w:p w14:paraId="02EA5238" w14:textId="77777777" w:rsidR="00AF36CB" w:rsidRPr="002A56BC" w:rsidRDefault="00AF36CB" w:rsidP="00AF36CB">
      <w:pPr>
        <w:pStyle w:val="NormalBold"/>
      </w:pPr>
      <w:r w:rsidRPr="002A56BC">
        <w:t>8 straipsnio 3 dalies 1 pastraipos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A9B9D44" w14:textId="77777777" w:rsidTr="00755C8E">
        <w:trPr>
          <w:jc w:val="center"/>
        </w:trPr>
        <w:tc>
          <w:tcPr>
            <w:tcW w:w="9752" w:type="dxa"/>
            <w:gridSpan w:val="2"/>
          </w:tcPr>
          <w:p w14:paraId="7260E770" w14:textId="77777777" w:rsidR="00AF36CB" w:rsidRPr="002A56BC" w:rsidRDefault="00AF36CB" w:rsidP="00755C8E">
            <w:pPr>
              <w:keepNext/>
            </w:pPr>
          </w:p>
        </w:tc>
      </w:tr>
      <w:tr w:rsidR="00AF36CB" w:rsidRPr="002A56BC" w14:paraId="7F183E3F" w14:textId="77777777" w:rsidTr="00755C8E">
        <w:trPr>
          <w:jc w:val="center"/>
        </w:trPr>
        <w:tc>
          <w:tcPr>
            <w:tcW w:w="4876" w:type="dxa"/>
            <w:hideMark/>
          </w:tcPr>
          <w:p w14:paraId="0EED0190" w14:textId="77777777" w:rsidR="00AF36CB" w:rsidRPr="002A56BC" w:rsidRDefault="00AF36CB" w:rsidP="00755C8E">
            <w:pPr>
              <w:pStyle w:val="ColumnHeading"/>
              <w:keepNext/>
            </w:pPr>
            <w:r w:rsidRPr="002A56BC">
              <w:t>Komisijos siūlomas tekstas</w:t>
            </w:r>
          </w:p>
        </w:tc>
        <w:tc>
          <w:tcPr>
            <w:tcW w:w="4876" w:type="dxa"/>
            <w:hideMark/>
          </w:tcPr>
          <w:p w14:paraId="3561AC35" w14:textId="77777777" w:rsidR="00AF36CB" w:rsidRPr="002A56BC" w:rsidRDefault="00AF36CB" w:rsidP="00755C8E">
            <w:pPr>
              <w:pStyle w:val="ColumnHeading"/>
              <w:keepNext/>
            </w:pPr>
            <w:r w:rsidRPr="002A56BC">
              <w:t>Pakeitimas</w:t>
            </w:r>
          </w:p>
        </w:tc>
      </w:tr>
      <w:tr w:rsidR="00AF36CB" w:rsidRPr="002A56BC" w14:paraId="7CCC6724" w14:textId="77777777" w:rsidTr="00755C8E">
        <w:trPr>
          <w:jc w:val="center"/>
        </w:trPr>
        <w:tc>
          <w:tcPr>
            <w:tcW w:w="4876" w:type="dxa"/>
            <w:hideMark/>
          </w:tcPr>
          <w:p w14:paraId="601904A6" w14:textId="77777777" w:rsidR="00AF36CB" w:rsidRPr="002A56BC" w:rsidRDefault="00AF36CB" w:rsidP="00755C8E">
            <w:pPr>
              <w:pStyle w:val="Normal6"/>
            </w:pPr>
            <w:r w:rsidRPr="002A56BC">
              <w:t>d)</w:t>
            </w:r>
            <w:r w:rsidRPr="002A56BC">
              <w:tab/>
              <w:t xml:space="preserve">kai Komisija pasilieka teisę pateikti nuomonę dėl užsienio investicijos, apie kurią pranešta, ir paprašo pranešančiosios valstybės narės papildomos informacijos, atitinkama nuomonė </w:t>
            </w:r>
            <w:r w:rsidRPr="002A56BC">
              <w:rPr>
                <w:b/>
                <w:i/>
              </w:rPr>
              <w:t>12 straipsnio 4 dalyje nurodyta saugia šifruota sistema pateikiamos</w:t>
            </w:r>
            <w:r w:rsidRPr="002A56BC">
              <w:t xml:space="preserve"> pranešančiajai valstybei narei ne vėliau kaip per 30 kalendorinių dienų nuo išsamios papildomos informacijos gavimo.</w:t>
            </w:r>
          </w:p>
        </w:tc>
        <w:tc>
          <w:tcPr>
            <w:tcW w:w="4876" w:type="dxa"/>
            <w:hideMark/>
          </w:tcPr>
          <w:p w14:paraId="3AD4479F" w14:textId="77777777" w:rsidR="00AF36CB" w:rsidRPr="002A56BC" w:rsidRDefault="00AF36CB" w:rsidP="00755C8E">
            <w:pPr>
              <w:pStyle w:val="Normal6"/>
              <w:rPr>
                <w:szCs w:val="24"/>
              </w:rPr>
            </w:pPr>
            <w:r w:rsidRPr="002A56BC">
              <w:t>d)</w:t>
            </w:r>
            <w:r w:rsidRPr="002A56BC">
              <w:tab/>
              <w:t xml:space="preserve">kai Komisija pasilieka teisę pateikti nuomonę dėl užsienio investicijos, apie kurią pranešta, ir paprašo pranešančiosios valstybės narės papildomos informacijos, atitinkama nuomonė </w:t>
            </w:r>
            <w:r w:rsidRPr="002A56BC">
              <w:rPr>
                <w:b/>
                <w:i/>
              </w:rPr>
              <w:t>pateikiama</w:t>
            </w:r>
            <w:r w:rsidRPr="002A56BC">
              <w:t xml:space="preserve"> pranešančiajai valstybei narei ne vėliau kaip per 30 kalendorinių dienų nuo išsamios papildomos informacijos gavimo.</w:t>
            </w:r>
          </w:p>
        </w:tc>
      </w:tr>
    </w:tbl>
    <w:p w14:paraId="489DBBC0" w14:textId="77777777" w:rsidR="00AF36CB" w:rsidRPr="002A56BC" w:rsidRDefault="00AF36CB" w:rsidP="00AF36CB"/>
    <w:p w14:paraId="66388F56" w14:textId="77777777" w:rsidR="00AF36CB" w:rsidRPr="002A56BC" w:rsidRDefault="00AF36CB" w:rsidP="00AF36CB">
      <w:pPr>
        <w:pStyle w:val="AmNumberTabs"/>
      </w:pPr>
      <w:r w:rsidRPr="002A56BC">
        <w:t>Pakeitimas</w:t>
      </w:r>
      <w:r w:rsidRPr="002A56BC">
        <w:tab/>
      </w:r>
      <w:r w:rsidRPr="002A56BC">
        <w:tab/>
        <w:t>132</w:t>
      </w:r>
    </w:p>
    <w:p w14:paraId="22DFC73C" w14:textId="77777777" w:rsidR="00AF36CB" w:rsidRPr="002A56BC" w:rsidRDefault="00AF36CB" w:rsidP="00AF36CB"/>
    <w:p w14:paraId="7DEB1F56" w14:textId="77777777" w:rsidR="00AF36CB" w:rsidRPr="002A56BC" w:rsidRDefault="00AF36CB" w:rsidP="00AF36CB">
      <w:pPr>
        <w:pStyle w:val="NormalBold"/>
        <w:keepNext/>
      </w:pPr>
      <w:r w:rsidRPr="002A56BC">
        <w:t>Pasiūlymas dėl reglamento</w:t>
      </w:r>
    </w:p>
    <w:p w14:paraId="401E1E94" w14:textId="77777777" w:rsidR="00AF36CB" w:rsidRPr="002A56BC" w:rsidRDefault="00AF36CB" w:rsidP="00AF36CB">
      <w:pPr>
        <w:pStyle w:val="NormalBold"/>
      </w:pPr>
      <w:r w:rsidRPr="002A56BC">
        <w:t>8 straipsnio 3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E15379B" w14:textId="77777777" w:rsidTr="00755C8E">
        <w:trPr>
          <w:jc w:val="center"/>
        </w:trPr>
        <w:tc>
          <w:tcPr>
            <w:tcW w:w="9752" w:type="dxa"/>
            <w:gridSpan w:val="2"/>
          </w:tcPr>
          <w:p w14:paraId="5E87E2D0" w14:textId="77777777" w:rsidR="00AF36CB" w:rsidRPr="002A56BC" w:rsidRDefault="00AF36CB" w:rsidP="00755C8E">
            <w:pPr>
              <w:keepNext/>
            </w:pPr>
          </w:p>
        </w:tc>
      </w:tr>
      <w:tr w:rsidR="00AF36CB" w:rsidRPr="002A56BC" w14:paraId="4C4D821B" w14:textId="77777777" w:rsidTr="00755C8E">
        <w:trPr>
          <w:jc w:val="center"/>
        </w:trPr>
        <w:tc>
          <w:tcPr>
            <w:tcW w:w="4876" w:type="dxa"/>
            <w:hideMark/>
          </w:tcPr>
          <w:p w14:paraId="2F02FA52" w14:textId="77777777" w:rsidR="00AF36CB" w:rsidRPr="002A56BC" w:rsidRDefault="00AF36CB" w:rsidP="00755C8E">
            <w:pPr>
              <w:pStyle w:val="ColumnHeading"/>
              <w:keepNext/>
            </w:pPr>
            <w:r w:rsidRPr="002A56BC">
              <w:t>Komisijos siūlomas tekstas</w:t>
            </w:r>
          </w:p>
        </w:tc>
        <w:tc>
          <w:tcPr>
            <w:tcW w:w="4876" w:type="dxa"/>
            <w:hideMark/>
          </w:tcPr>
          <w:p w14:paraId="2049DA6E" w14:textId="77777777" w:rsidR="00AF36CB" w:rsidRPr="002A56BC" w:rsidRDefault="00AF36CB" w:rsidP="00755C8E">
            <w:pPr>
              <w:pStyle w:val="ColumnHeading"/>
              <w:keepNext/>
            </w:pPr>
            <w:r w:rsidRPr="002A56BC">
              <w:t>Pakeitimas</w:t>
            </w:r>
          </w:p>
        </w:tc>
      </w:tr>
      <w:tr w:rsidR="00AF36CB" w:rsidRPr="002A56BC" w14:paraId="75183B31" w14:textId="77777777" w:rsidTr="00755C8E">
        <w:trPr>
          <w:jc w:val="center"/>
        </w:trPr>
        <w:tc>
          <w:tcPr>
            <w:tcW w:w="4876" w:type="dxa"/>
            <w:hideMark/>
          </w:tcPr>
          <w:p w14:paraId="54851EF9" w14:textId="77777777" w:rsidR="00AF36CB" w:rsidRPr="002A56BC" w:rsidRDefault="00AF36CB" w:rsidP="00755C8E">
            <w:pPr>
              <w:pStyle w:val="Normal6"/>
            </w:pPr>
            <w:r w:rsidRPr="002A56BC">
              <w:rPr>
                <w:b/>
                <w:i/>
              </w:rPr>
              <w:t>Pranešančioji valstybė narė tikrinimo sprendimą priima tik suėjus a–d punktuose nurodytiems terminams.</w:t>
            </w:r>
          </w:p>
        </w:tc>
        <w:tc>
          <w:tcPr>
            <w:tcW w:w="4876" w:type="dxa"/>
            <w:hideMark/>
          </w:tcPr>
          <w:p w14:paraId="12021625" w14:textId="77777777" w:rsidR="00AF36CB" w:rsidRPr="002A56BC" w:rsidRDefault="00AF36CB" w:rsidP="00755C8E">
            <w:pPr>
              <w:pStyle w:val="Normal6"/>
              <w:rPr>
                <w:szCs w:val="24"/>
              </w:rPr>
            </w:pPr>
            <w:r w:rsidRPr="002A56BC">
              <w:rPr>
                <w:b/>
                <w:i/>
              </w:rPr>
              <w:t>Išbraukta.</w:t>
            </w:r>
          </w:p>
        </w:tc>
      </w:tr>
    </w:tbl>
    <w:p w14:paraId="3DA3B805" w14:textId="77777777" w:rsidR="00AF36CB" w:rsidRPr="002A56BC" w:rsidRDefault="00AF36CB" w:rsidP="00AF36CB"/>
    <w:p w14:paraId="4CD75CFA" w14:textId="77777777" w:rsidR="00AF36CB" w:rsidRPr="002A56BC" w:rsidRDefault="00AF36CB" w:rsidP="00AF36CB">
      <w:pPr>
        <w:pStyle w:val="AmNumberTabs"/>
      </w:pPr>
      <w:r w:rsidRPr="002A56BC">
        <w:t>Pakeitimas</w:t>
      </w:r>
      <w:r w:rsidRPr="002A56BC">
        <w:tab/>
      </w:r>
      <w:r w:rsidRPr="002A56BC">
        <w:tab/>
        <w:t>133</w:t>
      </w:r>
    </w:p>
    <w:p w14:paraId="7D16AF65" w14:textId="77777777" w:rsidR="00AF36CB" w:rsidRPr="002A56BC" w:rsidRDefault="00AF36CB" w:rsidP="00AF36CB"/>
    <w:p w14:paraId="6A53A7F4" w14:textId="77777777" w:rsidR="00AF36CB" w:rsidRPr="002A56BC" w:rsidRDefault="00AF36CB" w:rsidP="00AF36CB">
      <w:pPr>
        <w:pStyle w:val="NormalBold"/>
        <w:keepNext/>
      </w:pPr>
      <w:r w:rsidRPr="002A56BC">
        <w:t>Pasiūlymas dėl reglamento</w:t>
      </w:r>
    </w:p>
    <w:p w14:paraId="265F3BFF" w14:textId="77777777" w:rsidR="00AF36CB" w:rsidRPr="002A56BC" w:rsidRDefault="00AF36CB" w:rsidP="00AF36CB">
      <w:pPr>
        <w:pStyle w:val="NormalBold"/>
      </w:pPr>
      <w:r w:rsidRPr="002A56BC">
        <w:t>8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07DD541" w14:textId="77777777" w:rsidTr="00755C8E">
        <w:trPr>
          <w:jc w:val="center"/>
        </w:trPr>
        <w:tc>
          <w:tcPr>
            <w:tcW w:w="9752" w:type="dxa"/>
            <w:gridSpan w:val="2"/>
          </w:tcPr>
          <w:p w14:paraId="2E8D5EE2" w14:textId="77777777" w:rsidR="00AF36CB" w:rsidRPr="002A56BC" w:rsidRDefault="00AF36CB" w:rsidP="00755C8E">
            <w:pPr>
              <w:keepNext/>
            </w:pPr>
          </w:p>
        </w:tc>
      </w:tr>
      <w:tr w:rsidR="00AF36CB" w:rsidRPr="002A56BC" w14:paraId="69158D66" w14:textId="77777777" w:rsidTr="00755C8E">
        <w:trPr>
          <w:jc w:val="center"/>
        </w:trPr>
        <w:tc>
          <w:tcPr>
            <w:tcW w:w="4876" w:type="dxa"/>
            <w:hideMark/>
          </w:tcPr>
          <w:p w14:paraId="766AC739" w14:textId="77777777" w:rsidR="00AF36CB" w:rsidRPr="002A56BC" w:rsidRDefault="00AF36CB" w:rsidP="00755C8E">
            <w:pPr>
              <w:pStyle w:val="ColumnHeading"/>
              <w:keepNext/>
            </w:pPr>
            <w:r w:rsidRPr="002A56BC">
              <w:t>Komisijos siūlomas tekstas</w:t>
            </w:r>
          </w:p>
        </w:tc>
        <w:tc>
          <w:tcPr>
            <w:tcW w:w="4876" w:type="dxa"/>
            <w:hideMark/>
          </w:tcPr>
          <w:p w14:paraId="7969C0C7" w14:textId="77777777" w:rsidR="00AF36CB" w:rsidRPr="002A56BC" w:rsidRDefault="00AF36CB" w:rsidP="00755C8E">
            <w:pPr>
              <w:pStyle w:val="ColumnHeading"/>
              <w:keepNext/>
            </w:pPr>
            <w:r w:rsidRPr="002A56BC">
              <w:t>Pakeitimas</w:t>
            </w:r>
          </w:p>
        </w:tc>
      </w:tr>
      <w:tr w:rsidR="00AF36CB" w:rsidRPr="002A56BC" w14:paraId="7EBA6C54" w14:textId="77777777" w:rsidTr="00755C8E">
        <w:trPr>
          <w:jc w:val="center"/>
        </w:trPr>
        <w:tc>
          <w:tcPr>
            <w:tcW w:w="4876" w:type="dxa"/>
            <w:hideMark/>
          </w:tcPr>
          <w:p w14:paraId="7ADE6CAD" w14:textId="77777777" w:rsidR="00AF36CB" w:rsidRPr="002A56BC" w:rsidRDefault="00AF36CB" w:rsidP="00755C8E">
            <w:pPr>
              <w:pStyle w:val="Normal6"/>
            </w:pPr>
            <w:r w:rsidRPr="002A56BC">
              <w:t>4.</w:t>
            </w:r>
            <w:r w:rsidRPr="002A56BC">
              <w:tab/>
              <w:t xml:space="preserve">Pranešančioji valstybė narė </w:t>
            </w:r>
            <w:r w:rsidRPr="002A56BC">
              <w:rPr>
                <w:b/>
                <w:i/>
              </w:rPr>
              <w:t xml:space="preserve">12 straipsnio 4 dalyje nurodyta saugia šifruota sistema </w:t>
            </w:r>
            <w:r w:rsidRPr="002A56BC">
              <w:t xml:space="preserve">praneša Komisijai ir kitoms valstybėms narėms apie bet kokią </w:t>
            </w:r>
            <w:r w:rsidRPr="002A56BC">
              <w:lastRenderedPageBreak/>
              <w:t xml:space="preserve">naują esminę informaciją arba aplinkybes, svarbias vertinant užsienio investiciją, apie kurią jau pranešta pagal 5 straipsnį. Jei ši informacija pateikiama iki 3 dalyje nustatytų terminų, pranešančioji valstybė narė, Komisija ir kitos valstybės narės </w:t>
            </w:r>
            <w:r w:rsidRPr="002A56BC">
              <w:rPr>
                <w:b/>
                <w:i/>
              </w:rPr>
              <w:t>stengiasi susitarti</w:t>
            </w:r>
            <w:r w:rsidRPr="002A56BC">
              <w:t xml:space="preserve"> dėl abipusiškai priimtino termino pratęsimo. Jei 3 dalyje nustatyti pirminio pranešimo vertinimo terminai jau suėjo, jie pratęsiami laikantis 3 dalies c ir d punktuose nustatytų terminų.</w:t>
            </w:r>
          </w:p>
        </w:tc>
        <w:tc>
          <w:tcPr>
            <w:tcW w:w="4876" w:type="dxa"/>
            <w:hideMark/>
          </w:tcPr>
          <w:p w14:paraId="41FC14E5" w14:textId="77777777" w:rsidR="00AF36CB" w:rsidRPr="002A56BC" w:rsidRDefault="00AF36CB" w:rsidP="00755C8E">
            <w:pPr>
              <w:pStyle w:val="Normal6"/>
              <w:rPr>
                <w:szCs w:val="24"/>
              </w:rPr>
            </w:pPr>
            <w:r w:rsidRPr="002A56BC">
              <w:lastRenderedPageBreak/>
              <w:t>4.</w:t>
            </w:r>
            <w:r w:rsidRPr="002A56BC">
              <w:tab/>
              <w:t xml:space="preserve">Pranešančioji valstybė narė praneša Komisijai ir kitoms valstybėms narėms apie bet kokią naują esminę informaciją arba aplinkybes, svarbias vertinant užsienio </w:t>
            </w:r>
            <w:r w:rsidRPr="002A56BC">
              <w:lastRenderedPageBreak/>
              <w:t xml:space="preserve">investiciją, apie kurią jau pranešta pagal 5 straipsnį. Jei ši informacija pateikiama iki 3 dalyje nustatytų terminų, pranešančioji valstybė narė, Komisija ir kitos valstybės narės </w:t>
            </w:r>
            <w:r w:rsidRPr="002A56BC">
              <w:rPr>
                <w:b/>
                <w:i/>
              </w:rPr>
              <w:t>susitaria</w:t>
            </w:r>
            <w:r w:rsidRPr="002A56BC">
              <w:t xml:space="preserve"> dėl abipusiškai priimtino termino pratęsimo. Jei 3 dalyje nustatyti pirminio pranešimo vertinimo terminai jau suėjo, jie pratęsiami laikantis 3 dalies c ir d punktuose nustatytų terminų.</w:t>
            </w:r>
          </w:p>
        </w:tc>
      </w:tr>
    </w:tbl>
    <w:p w14:paraId="50DADC3C" w14:textId="77777777" w:rsidR="00AF36CB" w:rsidRPr="002A56BC" w:rsidRDefault="00AF36CB" w:rsidP="00AF36CB"/>
    <w:p w14:paraId="773FBE3D" w14:textId="77777777" w:rsidR="00AF36CB" w:rsidRPr="002A56BC" w:rsidRDefault="00AF36CB" w:rsidP="00AF36CB">
      <w:pPr>
        <w:pStyle w:val="AmNumberTabs"/>
      </w:pPr>
      <w:r w:rsidRPr="002A56BC">
        <w:t>Pakeitimas</w:t>
      </w:r>
      <w:r w:rsidRPr="002A56BC">
        <w:tab/>
      </w:r>
      <w:r w:rsidRPr="002A56BC">
        <w:tab/>
        <w:t>134</w:t>
      </w:r>
    </w:p>
    <w:p w14:paraId="63721F32" w14:textId="77777777" w:rsidR="00AF36CB" w:rsidRPr="002A56BC" w:rsidRDefault="00AF36CB" w:rsidP="00AF36CB"/>
    <w:p w14:paraId="2C23B6E1" w14:textId="77777777" w:rsidR="00AF36CB" w:rsidRPr="002A56BC" w:rsidRDefault="00AF36CB" w:rsidP="00AF36CB">
      <w:pPr>
        <w:pStyle w:val="NormalBold"/>
        <w:keepNext/>
      </w:pPr>
      <w:r w:rsidRPr="002A56BC">
        <w:t>Pasiūlymas dėl reglamento</w:t>
      </w:r>
    </w:p>
    <w:p w14:paraId="712B96EC" w14:textId="77777777" w:rsidR="00AF36CB" w:rsidRPr="002A56BC" w:rsidRDefault="00AF36CB" w:rsidP="00AF36CB">
      <w:pPr>
        <w:pStyle w:val="NormalBold"/>
      </w:pPr>
      <w:r w:rsidRPr="002A56BC">
        <w:t>8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CAF9620" w14:textId="77777777" w:rsidTr="00755C8E">
        <w:trPr>
          <w:jc w:val="center"/>
        </w:trPr>
        <w:tc>
          <w:tcPr>
            <w:tcW w:w="9752" w:type="dxa"/>
            <w:gridSpan w:val="2"/>
          </w:tcPr>
          <w:p w14:paraId="3049DCFD" w14:textId="77777777" w:rsidR="00AF36CB" w:rsidRPr="002A56BC" w:rsidRDefault="00AF36CB" w:rsidP="00755C8E">
            <w:pPr>
              <w:keepNext/>
            </w:pPr>
          </w:p>
        </w:tc>
      </w:tr>
      <w:tr w:rsidR="00AF36CB" w:rsidRPr="002A56BC" w14:paraId="1A368502" w14:textId="77777777" w:rsidTr="00755C8E">
        <w:trPr>
          <w:jc w:val="center"/>
        </w:trPr>
        <w:tc>
          <w:tcPr>
            <w:tcW w:w="4876" w:type="dxa"/>
            <w:hideMark/>
          </w:tcPr>
          <w:p w14:paraId="171F16A7" w14:textId="77777777" w:rsidR="00AF36CB" w:rsidRPr="002A56BC" w:rsidRDefault="00AF36CB" w:rsidP="00755C8E">
            <w:pPr>
              <w:pStyle w:val="ColumnHeading"/>
              <w:keepNext/>
            </w:pPr>
            <w:r w:rsidRPr="002A56BC">
              <w:t>Komisijos siūlomas tekstas</w:t>
            </w:r>
          </w:p>
        </w:tc>
        <w:tc>
          <w:tcPr>
            <w:tcW w:w="4876" w:type="dxa"/>
            <w:hideMark/>
          </w:tcPr>
          <w:p w14:paraId="1EB4D405" w14:textId="77777777" w:rsidR="00AF36CB" w:rsidRPr="002A56BC" w:rsidRDefault="00AF36CB" w:rsidP="00755C8E">
            <w:pPr>
              <w:pStyle w:val="ColumnHeading"/>
              <w:keepNext/>
            </w:pPr>
            <w:r w:rsidRPr="002A56BC">
              <w:t>Pakeitimas</w:t>
            </w:r>
          </w:p>
        </w:tc>
      </w:tr>
      <w:tr w:rsidR="00AF36CB" w:rsidRPr="002A56BC" w14:paraId="18CE7D2D" w14:textId="77777777" w:rsidTr="00755C8E">
        <w:trPr>
          <w:jc w:val="center"/>
        </w:trPr>
        <w:tc>
          <w:tcPr>
            <w:tcW w:w="4876" w:type="dxa"/>
            <w:hideMark/>
          </w:tcPr>
          <w:p w14:paraId="38995241" w14:textId="77777777" w:rsidR="00AF36CB" w:rsidRPr="002A56BC" w:rsidRDefault="00AF36CB" w:rsidP="00755C8E">
            <w:pPr>
              <w:pStyle w:val="Normal6"/>
            </w:pPr>
            <w:r w:rsidRPr="002A56BC">
              <w:t>5.</w:t>
            </w:r>
            <w:r w:rsidRPr="002A56BC">
              <w:tab/>
              <w:t xml:space="preserve">Pranešančioji valstybė narė nepagrįstai nedelsdama </w:t>
            </w:r>
            <w:r w:rsidRPr="002A56BC">
              <w:rPr>
                <w:b/>
                <w:i/>
              </w:rPr>
              <w:t xml:space="preserve">12 straipsnio 4 dalyje nurodyta saugia šifruota sistema </w:t>
            </w:r>
            <w:r w:rsidRPr="002A56BC">
              <w:t>pateikia išsamią Komisijos ar kitų valstybių narių pagal 2 dalį prašomą papildomą informaciją. Kai pranešančioji valstybė narė valstybei narei pateikia papildomos informacijos, ta papildoma informacija vienu metu išsiunčiama ir Komisijai.</w:t>
            </w:r>
          </w:p>
        </w:tc>
        <w:tc>
          <w:tcPr>
            <w:tcW w:w="4876" w:type="dxa"/>
            <w:hideMark/>
          </w:tcPr>
          <w:p w14:paraId="6CF547C0" w14:textId="77777777" w:rsidR="00AF36CB" w:rsidRPr="002A56BC" w:rsidRDefault="00AF36CB" w:rsidP="00755C8E">
            <w:pPr>
              <w:pStyle w:val="Normal6"/>
              <w:rPr>
                <w:szCs w:val="24"/>
              </w:rPr>
            </w:pPr>
            <w:r w:rsidRPr="002A56BC">
              <w:t>5.</w:t>
            </w:r>
            <w:r w:rsidRPr="002A56BC">
              <w:tab/>
              <w:t>Pranešančioji valstybė narė nepagrįstai nedelsdama pateikia išsamią Komisijos ar kitų valstybių narių pagal 2 dalį prašomą papildomą informaciją. Kai pranešančioji valstybė narė valstybei narei pateikia papildomos informacijos, ta papildoma informacija vienu metu išsiunčiama ir Komisijai.</w:t>
            </w:r>
          </w:p>
        </w:tc>
      </w:tr>
    </w:tbl>
    <w:p w14:paraId="44A4D488" w14:textId="77777777" w:rsidR="00AF36CB" w:rsidRPr="002A56BC" w:rsidRDefault="00AF36CB" w:rsidP="00AF36CB"/>
    <w:p w14:paraId="027A2D31" w14:textId="77777777" w:rsidR="00AF36CB" w:rsidRPr="002A56BC" w:rsidRDefault="00AF36CB" w:rsidP="00AF36CB">
      <w:pPr>
        <w:pStyle w:val="AmNumberTabs"/>
      </w:pPr>
      <w:r w:rsidRPr="002A56BC">
        <w:t>Pakeitimas</w:t>
      </w:r>
      <w:r w:rsidRPr="002A56BC">
        <w:tab/>
      </w:r>
      <w:r w:rsidRPr="002A56BC">
        <w:tab/>
        <w:t>135</w:t>
      </w:r>
    </w:p>
    <w:p w14:paraId="242464BA" w14:textId="77777777" w:rsidR="00AF36CB" w:rsidRPr="002A56BC" w:rsidRDefault="00AF36CB" w:rsidP="00AF36CB"/>
    <w:p w14:paraId="233908B1" w14:textId="77777777" w:rsidR="00AF36CB" w:rsidRPr="002A56BC" w:rsidRDefault="00AF36CB" w:rsidP="00AF36CB">
      <w:pPr>
        <w:pStyle w:val="NormalBold"/>
        <w:keepNext/>
      </w:pPr>
      <w:r w:rsidRPr="002A56BC">
        <w:t>Pasiūlymas dėl reglamento</w:t>
      </w:r>
    </w:p>
    <w:p w14:paraId="5E0F45F7" w14:textId="77777777" w:rsidR="00AF36CB" w:rsidRPr="002A56BC" w:rsidRDefault="00AF36CB" w:rsidP="00AF36CB">
      <w:pPr>
        <w:pStyle w:val="NormalBold"/>
      </w:pPr>
      <w:r w:rsidRPr="002A56BC">
        <w:t>8 straipsnio 7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0F8C650" w14:textId="77777777" w:rsidTr="00755C8E">
        <w:trPr>
          <w:jc w:val="center"/>
        </w:trPr>
        <w:tc>
          <w:tcPr>
            <w:tcW w:w="9752" w:type="dxa"/>
            <w:gridSpan w:val="2"/>
          </w:tcPr>
          <w:p w14:paraId="0AFC0281" w14:textId="77777777" w:rsidR="00AF36CB" w:rsidRPr="002A56BC" w:rsidRDefault="00AF36CB" w:rsidP="00755C8E">
            <w:pPr>
              <w:keepNext/>
            </w:pPr>
          </w:p>
        </w:tc>
      </w:tr>
      <w:tr w:rsidR="00AF36CB" w:rsidRPr="002A56BC" w14:paraId="235EA583" w14:textId="77777777" w:rsidTr="00755C8E">
        <w:trPr>
          <w:jc w:val="center"/>
        </w:trPr>
        <w:tc>
          <w:tcPr>
            <w:tcW w:w="4876" w:type="dxa"/>
            <w:hideMark/>
          </w:tcPr>
          <w:p w14:paraId="62DCAE6C" w14:textId="77777777" w:rsidR="00AF36CB" w:rsidRPr="002A56BC" w:rsidRDefault="00AF36CB" w:rsidP="00755C8E">
            <w:pPr>
              <w:pStyle w:val="ColumnHeading"/>
              <w:keepNext/>
            </w:pPr>
            <w:r w:rsidRPr="002A56BC">
              <w:t>Komisijos siūlomas tekstas</w:t>
            </w:r>
          </w:p>
        </w:tc>
        <w:tc>
          <w:tcPr>
            <w:tcW w:w="4876" w:type="dxa"/>
            <w:hideMark/>
          </w:tcPr>
          <w:p w14:paraId="471C4A63" w14:textId="77777777" w:rsidR="00AF36CB" w:rsidRPr="002A56BC" w:rsidRDefault="00AF36CB" w:rsidP="00755C8E">
            <w:pPr>
              <w:pStyle w:val="ColumnHeading"/>
              <w:keepNext/>
            </w:pPr>
            <w:r w:rsidRPr="002A56BC">
              <w:t>Pakeitimas</w:t>
            </w:r>
          </w:p>
        </w:tc>
      </w:tr>
      <w:tr w:rsidR="00AF36CB" w:rsidRPr="002A56BC" w14:paraId="211F69F4" w14:textId="77777777" w:rsidTr="00755C8E">
        <w:trPr>
          <w:jc w:val="center"/>
        </w:trPr>
        <w:tc>
          <w:tcPr>
            <w:tcW w:w="4876" w:type="dxa"/>
          </w:tcPr>
          <w:p w14:paraId="01005B80" w14:textId="77777777" w:rsidR="00AF36CB" w:rsidRPr="002A56BC" w:rsidRDefault="00AF36CB" w:rsidP="00755C8E">
            <w:pPr>
              <w:pStyle w:val="Normal6"/>
            </w:pPr>
          </w:p>
        </w:tc>
        <w:tc>
          <w:tcPr>
            <w:tcW w:w="4876" w:type="dxa"/>
            <w:hideMark/>
          </w:tcPr>
          <w:p w14:paraId="05C2E6DD" w14:textId="77777777" w:rsidR="00AF36CB" w:rsidRPr="002A56BC" w:rsidRDefault="00AF36CB" w:rsidP="00755C8E">
            <w:pPr>
              <w:pStyle w:val="Normal6"/>
              <w:rPr>
                <w:szCs w:val="24"/>
              </w:rPr>
            </w:pPr>
            <w:r w:rsidRPr="002A56BC">
              <w:rPr>
                <w:b/>
                <w:i/>
              </w:rPr>
              <w:t>7a.</w:t>
            </w:r>
            <w:r w:rsidRPr="002A56BC">
              <w:rPr>
                <w:b/>
                <w:i/>
              </w:rPr>
              <w:tab/>
              <w:t>Valstybių narių ir Komisijos konsultacijoms pagal 7 straipsnio 6–9 dalis taikomi šie terminai:</w:t>
            </w:r>
          </w:p>
        </w:tc>
      </w:tr>
      <w:tr w:rsidR="00AF36CB" w:rsidRPr="002A56BC" w14:paraId="69319BA5" w14:textId="77777777" w:rsidTr="00755C8E">
        <w:trPr>
          <w:jc w:val="center"/>
        </w:trPr>
        <w:tc>
          <w:tcPr>
            <w:tcW w:w="4876" w:type="dxa"/>
          </w:tcPr>
          <w:p w14:paraId="4D30876B" w14:textId="77777777" w:rsidR="00AF36CB" w:rsidRPr="002A56BC" w:rsidRDefault="00AF36CB" w:rsidP="00755C8E">
            <w:pPr>
              <w:pStyle w:val="Normal6"/>
            </w:pPr>
          </w:p>
        </w:tc>
        <w:tc>
          <w:tcPr>
            <w:tcW w:w="4876" w:type="dxa"/>
            <w:hideMark/>
          </w:tcPr>
          <w:p w14:paraId="59C80340" w14:textId="77777777" w:rsidR="00AF36CB" w:rsidRPr="002A56BC" w:rsidRDefault="00AF36CB" w:rsidP="00755C8E">
            <w:pPr>
              <w:pStyle w:val="Normal6"/>
              <w:rPr>
                <w:szCs w:val="24"/>
              </w:rPr>
            </w:pPr>
            <w:r w:rsidRPr="002A56BC">
              <w:rPr>
                <w:b/>
                <w:i/>
              </w:rPr>
              <w:t xml:space="preserve">a) </w:t>
            </w:r>
            <w:r w:rsidRPr="002A56BC">
              <w:tab/>
            </w:r>
            <w:r w:rsidRPr="002A56BC">
              <w:rPr>
                <w:b/>
                <w:i/>
              </w:rPr>
              <w:t>7 straipsnio 6 dalyje nurodytas posėdis surengiamas per 20 kalendorinių dienų nuo tos dienos, kai priimančioji valstybė narė gauna paskutinę pastabą ar nuomonę pagal 7 straipsnį, atsižvelgiant į tai, kuri data yra vėlesnė;</w:t>
            </w:r>
          </w:p>
        </w:tc>
      </w:tr>
      <w:tr w:rsidR="00AF36CB" w:rsidRPr="002A56BC" w14:paraId="3239A0F9" w14:textId="77777777" w:rsidTr="00755C8E">
        <w:trPr>
          <w:jc w:val="center"/>
        </w:trPr>
        <w:tc>
          <w:tcPr>
            <w:tcW w:w="4876" w:type="dxa"/>
          </w:tcPr>
          <w:p w14:paraId="2F2CEA46" w14:textId="77777777" w:rsidR="00AF36CB" w:rsidRPr="002A56BC" w:rsidRDefault="00AF36CB" w:rsidP="00755C8E">
            <w:pPr>
              <w:pStyle w:val="Normal6"/>
            </w:pPr>
          </w:p>
        </w:tc>
        <w:tc>
          <w:tcPr>
            <w:tcW w:w="4876" w:type="dxa"/>
            <w:hideMark/>
          </w:tcPr>
          <w:p w14:paraId="69245765" w14:textId="77777777" w:rsidR="00AF36CB" w:rsidRPr="002A56BC" w:rsidRDefault="00AF36CB" w:rsidP="00755C8E">
            <w:pPr>
              <w:pStyle w:val="Normal6"/>
              <w:rPr>
                <w:szCs w:val="24"/>
              </w:rPr>
            </w:pPr>
            <w:r w:rsidRPr="002A56BC">
              <w:rPr>
                <w:b/>
                <w:i/>
              </w:rPr>
              <w:t xml:space="preserve">b) </w:t>
            </w:r>
            <w:r w:rsidRPr="002A56BC">
              <w:tab/>
            </w:r>
            <w:r w:rsidRPr="002A56BC">
              <w:rPr>
                <w:b/>
                <w:i/>
              </w:rPr>
              <w:t xml:space="preserve">priimančioji valstybė narė savo </w:t>
            </w:r>
            <w:r w:rsidRPr="002A56BC">
              <w:rPr>
                <w:b/>
                <w:i/>
              </w:rPr>
              <w:lastRenderedPageBreak/>
              <w:t>sprendimo projektą pagal 7 straipsnio 8 dalį perduoda per 10 kalendorinių dienų nuo 7 straipsnio 6 dalyje nurodyto posėdžio dienos;</w:t>
            </w:r>
          </w:p>
        </w:tc>
      </w:tr>
      <w:tr w:rsidR="00AF36CB" w:rsidRPr="002A56BC" w14:paraId="3456EACE" w14:textId="77777777" w:rsidTr="00755C8E">
        <w:trPr>
          <w:jc w:val="center"/>
        </w:trPr>
        <w:tc>
          <w:tcPr>
            <w:tcW w:w="4876" w:type="dxa"/>
          </w:tcPr>
          <w:p w14:paraId="67E13DC8" w14:textId="77777777" w:rsidR="00AF36CB" w:rsidRPr="002A56BC" w:rsidRDefault="00AF36CB" w:rsidP="00755C8E">
            <w:pPr>
              <w:pStyle w:val="Normal6"/>
            </w:pPr>
          </w:p>
        </w:tc>
        <w:tc>
          <w:tcPr>
            <w:tcW w:w="4876" w:type="dxa"/>
            <w:hideMark/>
          </w:tcPr>
          <w:p w14:paraId="470C0CE1" w14:textId="77777777" w:rsidR="00AF36CB" w:rsidRPr="002A56BC" w:rsidRDefault="00AF36CB" w:rsidP="00755C8E">
            <w:pPr>
              <w:pStyle w:val="Normal6"/>
              <w:rPr>
                <w:szCs w:val="24"/>
              </w:rPr>
            </w:pPr>
            <w:r w:rsidRPr="002A56BC">
              <w:rPr>
                <w:b/>
                <w:i/>
              </w:rPr>
              <w:t xml:space="preserve">c) </w:t>
            </w:r>
            <w:r w:rsidRPr="002A56BC">
              <w:tab/>
            </w:r>
            <w:r w:rsidRPr="002A56BC">
              <w:rPr>
                <w:b/>
                <w:i/>
              </w:rPr>
              <w:t>valstybė narė arba Komisija pareiškia prieštaravimą pagal 7 straipsnio 9 dalį per 10 kalendorinių dienų nuo tikrinimo sprendimo projekto pagal 7 straipsnio 8 dalį gavimo dienos.</w:t>
            </w:r>
          </w:p>
        </w:tc>
      </w:tr>
    </w:tbl>
    <w:p w14:paraId="057ABD3A" w14:textId="77777777" w:rsidR="00AF36CB" w:rsidRPr="002A56BC" w:rsidRDefault="00AF36CB" w:rsidP="00AF36CB"/>
    <w:p w14:paraId="50BA0C1F" w14:textId="77777777" w:rsidR="00AF36CB" w:rsidRPr="002A56BC" w:rsidRDefault="00AF36CB" w:rsidP="00AF36CB">
      <w:pPr>
        <w:pStyle w:val="AmNumberTabs"/>
      </w:pPr>
      <w:r w:rsidRPr="002A56BC">
        <w:t>Pakeitimas</w:t>
      </w:r>
      <w:r w:rsidRPr="002A56BC">
        <w:tab/>
      </w:r>
      <w:r w:rsidRPr="002A56BC">
        <w:tab/>
        <w:t>136</w:t>
      </w:r>
    </w:p>
    <w:p w14:paraId="0C6FE7FE" w14:textId="77777777" w:rsidR="00AF36CB" w:rsidRPr="002A56BC" w:rsidRDefault="00AF36CB" w:rsidP="00AF36CB"/>
    <w:p w14:paraId="3C23AFE0" w14:textId="77777777" w:rsidR="00AF36CB" w:rsidRPr="002A56BC" w:rsidRDefault="00AF36CB" w:rsidP="00AF36CB">
      <w:pPr>
        <w:pStyle w:val="NormalBold"/>
        <w:keepNext/>
      </w:pPr>
      <w:r w:rsidRPr="002A56BC">
        <w:t>Pasiūlymas dėl reglamento</w:t>
      </w:r>
    </w:p>
    <w:p w14:paraId="401EEB7B" w14:textId="77777777" w:rsidR="00AF36CB" w:rsidRPr="002A56BC" w:rsidRDefault="00AF36CB" w:rsidP="00AF36CB">
      <w:pPr>
        <w:pStyle w:val="NormalBold"/>
      </w:pPr>
      <w:r w:rsidRPr="002A56BC">
        <w:t>8 straipsnio 7 b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D1E5865" w14:textId="77777777" w:rsidTr="00755C8E">
        <w:trPr>
          <w:jc w:val="center"/>
        </w:trPr>
        <w:tc>
          <w:tcPr>
            <w:tcW w:w="9752" w:type="dxa"/>
            <w:gridSpan w:val="2"/>
          </w:tcPr>
          <w:p w14:paraId="7D3CB5FB" w14:textId="77777777" w:rsidR="00AF36CB" w:rsidRPr="002A56BC" w:rsidRDefault="00AF36CB" w:rsidP="00755C8E">
            <w:pPr>
              <w:keepNext/>
            </w:pPr>
          </w:p>
        </w:tc>
      </w:tr>
      <w:tr w:rsidR="00AF36CB" w:rsidRPr="002A56BC" w14:paraId="7788C533" w14:textId="77777777" w:rsidTr="00755C8E">
        <w:trPr>
          <w:jc w:val="center"/>
        </w:trPr>
        <w:tc>
          <w:tcPr>
            <w:tcW w:w="4876" w:type="dxa"/>
            <w:hideMark/>
          </w:tcPr>
          <w:p w14:paraId="3031D80F" w14:textId="77777777" w:rsidR="00AF36CB" w:rsidRPr="002A56BC" w:rsidRDefault="00AF36CB" w:rsidP="00755C8E">
            <w:pPr>
              <w:pStyle w:val="ColumnHeading"/>
              <w:keepNext/>
            </w:pPr>
            <w:r w:rsidRPr="002A56BC">
              <w:t>Komisijos siūlomas tekstas</w:t>
            </w:r>
          </w:p>
        </w:tc>
        <w:tc>
          <w:tcPr>
            <w:tcW w:w="4876" w:type="dxa"/>
            <w:hideMark/>
          </w:tcPr>
          <w:p w14:paraId="033A883A" w14:textId="77777777" w:rsidR="00AF36CB" w:rsidRPr="002A56BC" w:rsidRDefault="00AF36CB" w:rsidP="00755C8E">
            <w:pPr>
              <w:pStyle w:val="ColumnHeading"/>
              <w:keepNext/>
            </w:pPr>
            <w:r w:rsidRPr="002A56BC">
              <w:t>Pakeitimas</w:t>
            </w:r>
          </w:p>
        </w:tc>
      </w:tr>
      <w:tr w:rsidR="00AF36CB" w:rsidRPr="002A56BC" w14:paraId="73493EA1" w14:textId="77777777" w:rsidTr="00755C8E">
        <w:trPr>
          <w:jc w:val="center"/>
        </w:trPr>
        <w:tc>
          <w:tcPr>
            <w:tcW w:w="4876" w:type="dxa"/>
          </w:tcPr>
          <w:p w14:paraId="55023535" w14:textId="77777777" w:rsidR="00AF36CB" w:rsidRPr="002A56BC" w:rsidRDefault="00AF36CB" w:rsidP="00755C8E">
            <w:pPr>
              <w:pStyle w:val="Normal6"/>
            </w:pPr>
          </w:p>
        </w:tc>
        <w:tc>
          <w:tcPr>
            <w:tcW w:w="4876" w:type="dxa"/>
            <w:hideMark/>
          </w:tcPr>
          <w:p w14:paraId="50C01097" w14:textId="77777777" w:rsidR="00AF36CB" w:rsidRPr="002A56BC" w:rsidRDefault="00AF36CB" w:rsidP="00755C8E">
            <w:pPr>
              <w:pStyle w:val="Normal6"/>
              <w:rPr>
                <w:szCs w:val="24"/>
              </w:rPr>
            </w:pPr>
            <w:r w:rsidRPr="002A56BC">
              <w:rPr>
                <w:b/>
                <w:i/>
              </w:rPr>
              <w:t>7b.</w:t>
            </w:r>
            <w:r w:rsidRPr="002A56BC">
              <w:rPr>
                <w:b/>
                <w:i/>
              </w:rPr>
              <w:tab/>
              <w:t>Tikrinimo sprendimų dėl užsienio investicijų, apie kurias pranešta, priėmimui ir pranešimui apie juos taikomi šie terminai:</w:t>
            </w:r>
          </w:p>
        </w:tc>
      </w:tr>
      <w:tr w:rsidR="00AF36CB" w:rsidRPr="002A56BC" w14:paraId="2EB1304E" w14:textId="77777777" w:rsidTr="00755C8E">
        <w:trPr>
          <w:jc w:val="center"/>
        </w:trPr>
        <w:tc>
          <w:tcPr>
            <w:tcW w:w="4876" w:type="dxa"/>
          </w:tcPr>
          <w:p w14:paraId="5BF49528" w14:textId="77777777" w:rsidR="00AF36CB" w:rsidRPr="002A56BC" w:rsidRDefault="00AF36CB" w:rsidP="00755C8E">
            <w:pPr>
              <w:pStyle w:val="Normal6"/>
            </w:pPr>
          </w:p>
        </w:tc>
        <w:tc>
          <w:tcPr>
            <w:tcW w:w="4876" w:type="dxa"/>
            <w:hideMark/>
          </w:tcPr>
          <w:p w14:paraId="510B044F" w14:textId="77777777" w:rsidR="00AF36CB" w:rsidRPr="002A56BC" w:rsidRDefault="00AF36CB" w:rsidP="00755C8E">
            <w:pPr>
              <w:pStyle w:val="Normal6"/>
              <w:rPr>
                <w:szCs w:val="24"/>
              </w:rPr>
            </w:pPr>
            <w:r w:rsidRPr="002A56BC">
              <w:rPr>
                <w:b/>
                <w:i/>
              </w:rPr>
              <w:t xml:space="preserve">a) </w:t>
            </w:r>
            <w:r w:rsidRPr="002A56BC">
              <w:tab/>
            </w:r>
            <w:r w:rsidRPr="002A56BC">
              <w:rPr>
                <w:b/>
                <w:i/>
              </w:rPr>
              <w:t>pranešančioji valstybė narė tikrinimo sprendimą priima tik suėjus šio straipsnio 3 dalies a–d punktuose nurodytiems terminams;</w:t>
            </w:r>
          </w:p>
        </w:tc>
      </w:tr>
      <w:tr w:rsidR="00AF36CB" w:rsidRPr="002A56BC" w14:paraId="3FB9F221" w14:textId="77777777" w:rsidTr="00755C8E">
        <w:trPr>
          <w:jc w:val="center"/>
        </w:trPr>
        <w:tc>
          <w:tcPr>
            <w:tcW w:w="4876" w:type="dxa"/>
          </w:tcPr>
          <w:p w14:paraId="5E96DF80" w14:textId="77777777" w:rsidR="00AF36CB" w:rsidRPr="002A56BC" w:rsidRDefault="00AF36CB" w:rsidP="00755C8E">
            <w:pPr>
              <w:pStyle w:val="Normal6"/>
            </w:pPr>
          </w:p>
        </w:tc>
        <w:tc>
          <w:tcPr>
            <w:tcW w:w="4876" w:type="dxa"/>
            <w:hideMark/>
          </w:tcPr>
          <w:p w14:paraId="5D09100F" w14:textId="77777777" w:rsidR="00AF36CB" w:rsidRPr="002A56BC" w:rsidRDefault="00AF36CB" w:rsidP="00755C8E">
            <w:pPr>
              <w:pStyle w:val="Normal6"/>
              <w:rPr>
                <w:szCs w:val="24"/>
              </w:rPr>
            </w:pPr>
            <w:r w:rsidRPr="002A56BC">
              <w:rPr>
                <w:b/>
                <w:i/>
              </w:rPr>
              <w:t xml:space="preserve">b) </w:t>
            </w:r>
            <w:r w:rsidRPr="002A56BC">
              <w:tab/>
            </w:r>
            <w:r w:rsidRPr="002A56BC">
              <w:rPr>
                <w:b/>
                <w:i/>
              </w:rPr>
              <w:t>jei nei valstybės narės, nei Komisija nepasilieka teisės pateikti atitinkamai pastabų arba nuomonės per šio straipsnio 1 dalyje nustatytus terminus, pranešančioji valstybė narė per 60 kalendorinių dienų nuo pranešimo dienos priima savo tikrinimo sprendimą;</w:t>
            </w:r>
          </w:p>
        </w:tc>
      </w:tr>
      <w:tr w:rsidR="00AF36CB" w:rsidRPr="002A56BC" w14:paraId="183B91FA" w14:textId="77777777" w:rsidTr="00755C8E">
        <w:trPr>
          <w:jc w:val="center"/>
        </w:trPr>
        <w:tc>
          <w:tcPr>
            <w:tcW w:w="4876" w:type="dxa"/>
          </w:tcPr>
          <w:p w14:paraId="5B8ABE4B" w14:textId="77777777" w:rsidR="00AF36CB" w:rsidRPr="002A56BC" w:rsidRDefault="00AF36CB" w:rsidP="00755C8E">
            <w:pPr>
              <w:pStyle w:val="Normal6"/>
            </w:pPr>
          </w:p>
        </w:tc>
        <w:tc>
          <w:tcPr>
            <w:tcW w:w="4876" w:type="dxa"/>
            <w:hideMark/>
          </w:tcPr>
          <w:p w14:paraId="74B32912" w14:textId="77777777" w:rsidR="00AF36CB" w:rsidRPr="002A56BC" w:rsidRDefault="00AF36CB" w:rsidP="00755C8E">
            <w:pPr>
              <w:pStyle w:val="Normal6"/>
              <w:rPr>
                <w:szCs w:val="24"/>
              </w:rPr>
            </w:pPr>
            <w:r w:rsidRPr="002A56BC">
              <w:rPr>
                <w:b/>
                <w:i/>
              </w:rPr>
              <w:t xml:space="preserve">c) </w:t>
            </w:r>
            <w:r w:rsidRPr="002A56BC">
              <w:tab/>
            </w:r>
            <w:r w:rsidRPr="002A56BC">
              <w:rPr>
                <w:b/>
                <w:i/>
              </w:rPr>
              <w:t>jei pareikštas prieštaravimas pagal 7 straipsnio 9 dalį, priimančioji valstybė narė ir prieštaravimą pareiškusi valstybė narė perduoda 7 straipsnio 9a dalyje nurodytą informaciją per penkias kalendorines dienas;</w:t>
            </w:r>
          </w:p>
        </w:tc>
      </w:tr>
      <w:tr w:rsidR="00AF36CB" w:rsidRPr="002A56BC" w14:paraId="3616567B" w14:textId="77777777" w:rsidTr="00755C8E">
        <w:trPr>
          <w:jc w:val="center"/>
        </w:trPr>
        <w:tc>
          <w:tcPr>
            <w:tcW w:w="4876" w:type="dxa"/>
          </w:tcPr>
          <w:p w14:paraId="405BCFCE" w14:textId="77777777" w:rsidR="00AF36CB" w:rsidRPr="002A56BC" w:rsidRDefault="00AF36CB" w:rsidP="00755C8E">
            <w:pPr>
              <w:pStyle w:val="Normal6"/>
            </w:pPr>
          </w:p>
        </w:tc>
        <w:tc>
          <w:tcPr>
            <w:tcW w:w="4876" w:type="dxa"/>
            <w:hideMark/>
          </w:tcPr>
          <w:p w14:paraId="1D3FDD37" w14:textId="77777777" w:rsidR="00AF36CB" w:rsidRPr="002A56BC" w:rsidRDefault="00AF36CB" w:rsidP="00755C8E">
            <w:pPr>
              <w:pStyle w:val="Normal6"/>
              <w:rPr>
                <w:szCs w:val="24"/>
              </w:rPr>
            </w:pPr>
            <w:r w:rsidRPr="002A56BC">
              <w:rPr>
                <w:b/>
                <w:i/>
              </w:rPr>
              <w:t xml:space="preserve">d) </w:t>
            </w:r>
            <w:r w:rsidRPr="002A56BC">
              <w:tab/>
            </w:r>
            <w:r w:rsidRPr="002A56BC">
              <w:rPr>
                <w:b/>
                <w:i/>
              </w:rPr>
              <w:t>Komisijai priėmus sprendimą pagal 7 straipsnio 9b dalį, priimančioji valstybė narė priima savo tikrinimo sprendimą per 15 kalendorinių dienų nuo 7 straipsnio 9d dalyje nurodyto pranešimo dienos;</w:t>
            </w:r>
          </w:p>
        </w:tc>
      </w:tr>
      <w:tr w:rsidR="00AF36CB" w:rsidRPr="002A56BC" w14:paraId="3E33F3B8" w14:textId="77777777" w:rsidTr="00755C8E">
        <w:trPr>
          <w:jc w:val="center"/>
        </w:trPr>
        <w:tc>
          <w:tcPr>
            <w:tcW w:w="4876" w:type="dxa"/>
          </w:tcPr>
          <w:p w14:paraId="12007BD0" w14:textId="77777777" w:rsidR="00AF36CB" w:rsidRPr="002A56BC" w:rsidRDefault="00AF36CB" w:rsidP="00755C8E">
            <w:pPr>
              <w:pStyle w:val="Normal6"/>
            </w:pPr>
          </w:p>
        </w:tc>
        <w:tc>
          <w:tcPr>
            <w:tcW w:w="4876" w:type="dxa"/>
            <w:hideMark/>
          </w:tcPr>
          <w:p w14:paraId="379A86D9" w14:textId="77777777" w:rsidR="00AF36CB" w:rsidRPr="002A56BC" w:rsidRDefault="00AF36CB" w:rsidP="00755C8E">
            <w:pPr>
              <w:pStyle w:val="Normal6"/>
              <w:rPr>
                <w:szCs w:val="24"/>
              </w:rPr>
            </w:pPr>
            <w:r w:rsidRPr="002A56BC">
              <w:rPr>
                <w:b/>
                <w:i/>
              </w:rPr>
              <w:t xml:space="preserve">e) </w:t>
            </w:r>
            <w:r w:rsidRPr="002A56BC">
              <w:tab/>
            </w:r>
            <w:r w:rsidRPr="002A56BC">
              <w:rPr>
                <w:b/>
                <w:i/>
              </w:rPr>
              <w:t xml:space="preserve">apie tikrinimo sprendimą pagal 7 straipsnio 9f dalį pranešama per tris </w:t>
            </w:r>
            <w:r w:rsidRPr="002A56BC">
              <w:rPr>
                <w:b/>
                <w:i/>
              </w:rPr>
              <w:lastRenderedPageBreak/>
              <w:t>kalendorines dienas.</w:t>
            </w:r>
          </w:p>
        </w:tc>
      </w:tr>
    </w:tbl>
    <w:p w14:paraId="6A19BF38" w14:textId="77777777" w:rsidR="00AF36CB" w:rsidRPr="002A56BC" w:rsidRDefault="00AF36CB" w:rsidP="00AF36CB"/>
    <w:p w14:paraId="78C9BE54" w14:textId="77777777" w:rsidR="00AF36CB" w:rsidRPr="002A56BC" w:rsidRDefault="00AF36CB" w:rsidP="00AF36CB">
      <w:pPr>
        <w:pStyle w:val="AmNumberTabs"/>
      </w:pPr>
      <w:r w:rsidRPr="002A56BC">
        <w:t>Pakeitimas</w:t>
      </w:r>
      <w:r w:rsidRPr="002A56BC">
        <w:tab/>
      </w:r>
      <w:r w:rsidRPr="002A56BC">
        <w:tab/>
        <w:t>137</w:t>
      </w:r>
    </w:p>
    <w:p w14:paraId="6E978770" w14:textId="77777777" w:rsidR="00AF36CB" w:rsidRPr="002A56BC" w:rsidRDefault="00AF36CB" w:rsidP="00AF36CB"/>
    <w:p w14:paraId="4633B552" w14:textId="77777777" w:rsidR="00AF36CB" w:rsidRPr="002A56BC" w:rsidRDefault="00AF36CB" w:rsidP="00AF36CB">
      <w:pPr>
        <w:pStyle w:val="NormalBold"/>
        <w:keepNext/>
      </w:pPr>
      <w:r w:rsidRPr="002A56BC">
        <w:t>Pasiūlymas dėl reglamento</w:t>
      </w:r>
    </w:p>
    <w:p w14:paraId="48BFD857" w14:textId="77777777" w:rsidR="00AF36CB" w:rsidRPr="002A56BC" w:rsidRDefault="00AF36CB" w:rsidP="00AF36CB">
      <w:pPr>
        <w:pStyle w:val="NormalBold"/>
      </w:pPr>
      <w:r w:rsidRPr="002A56BC">
        <w:t>8 straipsnio 7 c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44D1637" w14:textId="77777777" w:rsidTr="00755C8E">
        <w:trPr>
          <w:jc w:val="center"/>
        </w:trPr>
        <w:tc>
          <w:tcPr>
            <w:tcW w:w="9752" w:type="dxa"/>
            <w:gridSpan w:val="2"/>
          </w:tcPr>
          <w:p w14:paraId="02DB5B60" w14:textId="77777777" w:rsidR="00AF36CB" w:rsidRPr="002A56BC" w:rsidRDefault="00AF36CB" w:rsidP="00755C8E">
            <w:pPr>
              <w:keepNext/>
            </w:pPr>
          </w:p>
        </w:tc>
      </w:tr>
      <w:tr w:rsidR="00AF36CB" w:rsidRPr="002A56BC" w14:paraId="0B4675B3" w14:textId="77777777" w:rsidTr="00755C8E">
        <w:trPr>
          <w:jc w:val="center"/>
        </w:trPr>
        <w:tc>
          <w:tcPr>
            <w:tcW w:w="4876" w:type="dxa"/>
            <w:hideMark/>
          </w:tcPr>
          <w:p w14:paraId="0C5A197F" w14:textId="77777777" w:rsidR="00AF36CB" w:rsidRPr="002A56BC" w:rsidRDefault="00AF36CB" w:rsidP="00755C8E">
            <w:pPr>
              <w:pStyle w:val="ColumnHeading"/>
              <w:keepNext/>
            </w:pPr>
            <w:r w:rsidRPr="002A56BC">
              <w:t>Komisijos siūlomas tekstas</w:t>
            </w:r>
          </w:p>
        </w:tc>
        <w:tc>
          <w:tcPr>
            <w:tcW w:w="4876" w:type="dxa"/>
            <w:hideMark/>
          </w:tcPr>
          <w:p w14:paraId="7790DBA0" w14:textId="77777777" w:rsidR="00AF36CB" w:rsidRPr="002A56BC" w:rsidRDefault="00AF36CB" w:rsidP="00755C8E">
            <w:pPr>
              <w:pStyle w:val="ColumnHeading"/>
              <w:keepNext/>
            </w:pPr>
            <w:r w:rsidRPr="002A56BC">
              <w:t>Pakeitimas</w:t>
            </w:r>
          </w:p>
        </w:tc>
      </w:tr>
      <w:tr w:rsidR="00AF36CB" w:rsidRPr="002A56BC" w14:paraId="583FDF01" w14:textId="77777777" w:rsidTr="00755C8E">
        <w:trPr>
          <w:jc w:val="center"/>
        </w:trPr>
        <w:tc>
          <w:tcPr>
            <w:tcW w:w="4876" w:type="dxa"/>
          </w:tcPr>
          <w:p w14:paraId="291E0F26" w14:textId="77777777" w:rsidR="00AF36CB" w:rsidRPr="002A56BC" w:rsidRDefault="00AF36CB" w:rsidP="00755C8E">
            <w:pPr>
              <w:pStyle w:val="Normal6"/>
            </w:pPr>
          </w:p>
        </w:tc>
        <w:tc>
          <w:tcPr>
            <w:tcW w:w="4876" w:type="dxa"/>
            <w:hideMark/>
          </w:tcPr>
          <w:p w14:paraId="0137E459" w14:textId="77777777" w:rsidR="00AF36CB" w:rsidRPr="002A56BC" w:rsidRDefault="00AF36CB" w:rsidP="00755C8E">
            <w:pPr>
              <w:pStyle w:val="Normal6"/>
              <w:rPr>
                <w:szCs w:val="24"/>
              </w:rPr>
            </w:pPr>
            <w:r w:rsidRPr="002A56BC">
              <w:rPr>
                <w:b/>
                <w:i/>
              </w:rPr>
              <w:t>7c.</w:t>
            </w:r>
            <w:r w:rsidRPr="002A56BC">
              <w:rPr>
                <w:b/>
                <w:i/>
              </w:rPr>
              <w:tab/>
              <w:t>Komisijos sprendimų pagal 7 straipsnio 9b ir 9c dalis priėmimui ir pranešimui apie juos taikomi šie terminai:</w:t>
            </w:r>
          </w:p>
        </w:tc>
      </w:tr>
      <w:tr w:rsidR="00AF36CB" w:rsidRPr="002A56BC" w14:paraId="30D0181A" w14:textId="77777777" w:rsidTr="00755C8E">
        <w:trPr>
          <w:jc w:val="center"/>
        </w:trPr>
        <w:tc>
          <w:tcPr>
            <w:tcW w:w="4876" w:type="dxa"/>
          </w:tcPr>
          <w:p w14:paraId="255B1DCE" w14:textId="77777777" w:rsidR="00AF36CB" w:rsidRPr="002A56BC" w:rsidRDefault="00AF36CB" w:rsidP="00755C8E">
            <w:pPr>
              <w:pStyle w:val="Normal6"/>
            </w:pPr>
          </w:p>
        </w:tc>
        <w:tc>
          <w:tcPr>
            <w:tcW w:w="4876" w:type="dxa"/>
            <w:hideMark/>
          </w:tcPr>
          <w:p w14:paraId="3393311E" w14:textId="77777777" w:rsidR="00AF36CB" w:rsidRPr="002A56BC" w:rsidRDefault="00AF36CB" w:rsidP="00755C8E">
            <w:pPr>
              <w:pStyle w:val="Normal6"/>
              <w:rPr>
                <w:szCs w:val="24"/>
              </w:rPr>
            </w:pPr>
            <w:r w:rsidRPr="002A56BC">
              <w:rPr>
                <w:b/>
                <w:i/>
              </w:rPr>
              <w:t xml:space="preserve">a) </w:t>
            </w:r>
            <w:r w:rsidRPr="002A56BC">
              <w:tab/>
            </w:r>
            <w:r w:rsidRPr="002A56BC">
              <w:rPr>
                <w:b/>
                <w:i/>
              </w:rPr>
              <w:t>Komisija priima sprendimą per 20 kalendorinių dienų po to, kai gauna išsamią 7 straipsnio 9a dalyje nurodytą informaciją;</w:t>
            </w:r>
          </w:p>
        </w:tc>
      </w:tr>
      <w:tr w:rsidR="00AF36CB" w:rsidRPr="002A56BC" w14:paraId="063F9B64" w14:textId="77777777" w:rsidTr="00755C8E">
        <w:trPr>
          <w:jc w:val="center"/>
        </w:trPr>
        <w:tc>
          <w:tcPr>
            <w:tcW w:w="4876" w:type="dxa"/>
          </w:tcPr>
          <w:p w14:paraId="3A396CDF" w14:textId="77777777" w:rsidR="00AF36CB" w:rsidRPr="002A56BC" w:rsidRDefault="00AF36CB" w:rsidP="00755C8E">
            <w:pPr>
              <w:pStyle w:val="Normal6"/>
            </w:pPr>
          </w:p>
        </w:tc>
        <w:tc>
          <w:tcPr>
            <w:tcW w:w="4876" w:type="dxa"/>
            <w:hideMark/>
          </w:tcPr>
          <w:p w14:paraId="48126F2B" w14:textId="77777777" w:rsidR="00AF36CB" w:rsidRPr="002A56BC" w:rsidRDefault="00AF36CB" w:rsidP="00755C8E">
            <w:pPr>
              <w:pStyle w:val="Normal6"/>
              <w:rPr>
                <w:szCs w:val="24"/>
              </w:rPr>
            </w:pPr>
            <w:r w:rsidRPr="002A56BC">
              <w:rPr>
                <w:b/>
                <w:i/>
              </w:rPr>
              <w:t xml:space="preserve">b) </w:t>
            </w:r>
            <w:r w:rsidRPr="002A56BC">
              <w:tab/>
            </w:r>
            <w:r w:rsidRPr="002A56BC">
              <w:rPr>
                <w:b/>
                <w:i/>
              </w:rPr>
              <w:t>pranešimas pagal 7 straipsnio 9d dalį pateikiamas per tris kalendorines dienas.</w:t>
            </w:r>
          </w:p>
        </w:tc>
      </w:tr>
      <w:tr w:rsidR="00AF36CB" w:rsidRPr="002A56BC" w14:paraId="4540AB97" w14:textId="77777777" w:rsidTr="00755C8E">
        <w:trPr>
          <w:jc w:val="center"/>
        </w:trPr>
        <w:tc>
          <w:tcPr>
            <w:tcW w:w="4876" w:type="dxa"/>
          </w:tcPr>
          <w:p w14:paraId="51390BD7" w14:textId="77777777" w:rsidR="00AF36CB" w:rsidRPr="002A56BC" w:rsidRDefault="00AF36CB" w:rsidP="00755C8E">
            <w:pPr>
              <w:pStyle w:val="Normal6"/>
            </w:pPr>
          </w:p>
        </w:tc>
        <w:tc>
          <w:tcPr>
            <w:tcW w:w="4876" w:type="dxa"/>
            <w:hideMark/>
          </w:tcPr>
          <w:p w14:paraId="14882002" w14:textId="77777777" w:rsidR="00AF36CB" w:rsidRPr="002A56BC" w:rsidRDefault="00AF36CB" w:rsidP="00755C8E">
            <w:pPr>
              <w:pStyle w:val="Normal6"/>
              <w:rPr>
                <w:szCs w:val="24"/>
              </w:rPr>
            </w:pPr>
            <w:r w:rsidRPr="002A56BC">
              <w:rPr>
                <w:b/>
                <w:i/>
              </w:rPr>
              <w:t>Šio straipsnio 7a dalies a ir b punktuose, 7b dalies b punkte ir 7c dalies a punkte nurodyti terminai pratęsiami iš viso ne daugiau kaip 30 kalendorinių dienų, kai taikytina, kad priimančioji valstybė narė arba, kai aktualu, Komisija ir užsienio investuotojas galėtų susitarti dėl rizikos mažinimo priemonių. Komisija ir užsienio investuotojas derasi dėl rizikos mažinimo priemonių bendradarbiaudami su priimančiąja valstybe nare.</w:t>
            </w:r>
          </w:p>
        </w:tc>
      </w:tr>
    </w:tbl>
    <w:p w14:paraId="5D03A8E7" w14:textId="77777777" w:rsidR="00AF36CB" w:rsidRPr="002A56BC" w:rsidRDefault="00AF36CB" w:rsidP="00AF36CB"/>
    <w:p w14:paraId="70739915" w14:textId="77777777" w:rsidR="00AF36CB" w:rsidRPr="002A56BC" w:rsidRDefault="00AF36CB" w:rsidP="00AF36CB">
      <w:pPr>
        <w:pStyle w:val="AmNumberTabs"/>
      </w:pPr>
      <w:r w:rsidRPr="002A56BC">
        <w:t>Pakeitimas</w:t>
      </w:r>
      <w:r w:rsidRPr="002A56BC">
        <w:tab/>
      </w:r>
      <w:r w:rsidRPr="002A56BC">
        <w:tab/>
        <w:t>138</w:t>
      </w:r>
    </w:p>
    <w:p w14:paraId="1DC49B70" w14:textId="77777777" w:rsidR="00AF36CB" w:rsidRPr="002A56BC" w:rsidRDefault="00AF36CB" w:rsidP="00AF36CB"/>
    <w:p w14:paraId="1A8BE53E" w14:textId="77777777" w:rsidR="00AF36CB" w:rsidRPr="002A56BC" w:rsidRDefault="00AF36CB" w:rsidP="00AF36CB">
      <w:pPr>
        <w:pStyle w:val="NormalBold"/>
        <w:keepNext/>
      </w:pPr>
      <w:r w:rsidRPr="002A56BC">
        <w:t>Pasiūlymas dėl reglamento</w:t>
      </w:r>
    </w:p>
    <w:p w14:paraId="03E62EEE" w14:textId="77777777" w:rsidR="00AF36CB" w:rsidRPr="002A56BC" w:rsidRDefault="00AF36CB" w:rsidP="00AF36CB">
      <w:pPr>
        <w:pStyle w:val="NormalBold"/>
      </w:pPr>
      <w:r w:rsidRPr="002A56BC">
        <w:t>8 straipsnio 8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8FC09FB" w14:textId="77777777" w:rsidTr="00755C8E">
        <w:trPr>
          <w:jc w:val="center"/>
        </w:trPr>
        <w:tc>
          <w:tcPr>
            <w:tcW w:w="9752" w:type="dxa"/>
            <w:gridSpan w:val="2"/>
          </w:tcPr>
          <w:p w14:paraId="30A304CD" w14:textId="77777777" w:rsidR="00AF36CB" w:rsidRPr="002A56BC" w:rsidRDefault="00AF36CB" w:rsidP="00755C8E">
            <w:pPr>
              <w:keepNext/>
            </w:pPr>
          </w:p>
        </w:tc>
      </w:tr>
      <w:tr w:rsidR="00AF36CB" w:rsidRPr="002A56BC" w14:paraId="2D96150C" w14:textId="77777777" w:rsidTr="00755C8E">
        <w:trPr>
          <w:jc w:val="center"/>
        </w:trPr>
        <w:tc>
          <w:tcPr>
            <w:tcW w:w="4876" w:type="dxa"/>
            <w:hideMark/>
          </w:tcPr>
          <w:p w14:paraId="7817D665" w14:textId="77777777" w:rsidR="00AF36CB" w:rsidRPr="002A56BC" w:rsidRDefault="00AF36CB" w:rsidP="00755C8E">
            <w:pPr>
              <w:pStyle w:val="ColumnHeading"/>
              <w:keepNext/>
            </w:pPr>
            <w:r w:rsidRPr="002A56BC">
              <w:t>Komisijos siūlomas tekstas</w:t>
            </w:r>
          </w:p>
        </w:tc>
        <w:tc>
          <w:tcPr>
            <w:tcW w:w="4876" w:type="dxa"/>
            <w:hideMark/>
          </w:tcPr>
          <w:p w14:paraId="4588D667" w14:textId="77777777" w:rsidR="00AF36CB" w:rsidRPr="002A56BC" w:rsidRDefault="00AF36CB" w:rsidP="00755C8E">
            <w:pPr>
              <w:pStyle w:val="ColumnHeading"/>
              <w:keepNext/>
            </w:pPr>
            <w:r w:rsidRPr="002A56BC">
              <w:t>Pakeitimas</w:t>
            </w:r>
          </w:p>
        </w:tc>
      </w:tr>
      <w:tr w:rsidR="00AF36CB" w:rsidRPr="002A56BC" w14:paraId="62069545" w14:textId="77777777" w:rsidTr="00755C8E">
        <w:trPr>
          <w:jc w:val="center"/>
        </w:trPr>
        <w:tc>
          <w:tcPr>
            <w:tcW w:w="4876" w:type="dxa"/>
            <w:hideMark/>
          </w:tcPr>
          <w:p w14:paraId="71B228DA" w14:textId="77777777" w:rsidR="00AF36CB" w:rsidRPr="002A56BC" w:rsidRDefault="00AF36CB" w:rsidP="00755C8E">
            <w:pPr>
              <w:pStyle w:val="Normal6"/>
            </w:pPr>
            <w:r w:rsidRPr="002A56BC">
              <w:t>8.</w:t>
            </w:r>
            <w:r w:rsidRPr="002A56BC">
              <w:tab/>
              <w:t xml:space="preserve">Kai dėl išimtinių aplinkybių pranešančioji valstybė narė mano, kad dėl jos saugumo ar viešosios tvarkos tikrinimo sprendimą reikia priimti prieš sueinant 3 dalyje nurodytiems terminams, ji apie savo ketinimą praneša kitoms valstybėms narėms ir Komisijai ir tinkamai pagrindžia poreikį nedelsiant imtis veiksmų. Kitos valstybės narės ir Komisija skubiai pateikta </w:t>
            </w:r>
            <w:r w:rsidRPr="002A56BC">
              <w:lastRenderedPageBreak/>
              <w:t>pastabų arba nuomonę. Šia tvarka nesinaudojama siekiant tik patenkinti leidimo prašančio pareiškėjo komercinius interesus.</w:t>
            </w:r>
          </w:p>
        </w:tc>
        <w:tc>
          <w:tcPr>
            <w:tcW w:w="4876" w:type="dxa"/>
            <w:hideMark/>
          </w:tcPr>
          <w:p w14:paraId="5AD61593" w14:textId="77777777" w:rsidR="00AF36CB" w:rsidRPr="002A56BC" w:rsidRDefault="00AF36CB" w:rsidP="00755C8E">
            <w:pPr>
              <w:pStyle w:val="Normal6"/>
              <w:rPr>
                <w:szCs w:val="24"/>
              </w:rPr>
            </w:pPr>
            <w:r w:rsidRPr="002A56BC">
              <w:lastRenderedPageBreak/>
              <w:t>8.</w:t>
            </w:r>
            <w:r w:rsidRPr="002A56BC">
              <w:tab/>
              <w:t xml:space="preserve">Kai dėl išimtinių aplinkybių pranešančioji valstybė narė mano, kad dėl jos saugumo ar viešosios tvarkos tikrinimo sprendimą </w:t>
            </w:r>
            <w:r w:rsidRPr="002A56BC">
              <w:rPr>
                <w:b/>
                <w:i/>
              </w:rPr>
              <w:t xml:space="preserve">pagal 14 straipsnio 1 dalį </w:t>
            </w:r>
            <w:r w:rsidRPr="002A56BC">
              <w:t xml:space="preserve">reikia priimti prieš sueinant 3 dalyje nurodytiems terminams, ji apie savo ketinimą praneša kitoms valstybėms narėms ir Komisijai ir tinkamai pagrindžia poreikį nedelsiant imtis veiksmų. Kitos valstybės narės ir </w:t>
            </w:r>
            <w:r w:rsidRPr="002A56BC">
              <w:lastRenderedPageBreak/>
              <w:t>Komisija skubiai pateikta pastabų arba nuomonę. Šia tvarka nesinaudojama siekiant tik patenkinti leidimo prašančio pareiškėjo komercinius interesus.</w:t>
            </w:r>
          </w:p>
        </w:tc>
      </w:tr>
    </w:tbl>
    <w:p w14:paraId="31997559" w14:textId="77777777" w:rsidR="00AF36CB" w:rsidRPr="002A56BC" w:rsidRDefault="00AF36CB" w:rsidP="00AF36CB"/>
    <w:p w14:paraId="6737A5C8" w14:textId="77777777" w:rsidR="00AF36CB" w:rsidRPr="002A56BC" w:rsidRDefault="00AF36CB" w:rsidP="00AF36CB">
      <w:pPr>
        <w:pStyle w:val="AmNumberTabs"/>
      </w:pPr>
      <w:r w:rsidRPr="002A56BC">
        <w:t>Pakeitimas</w:t>
      </w:r>
      <w:r w:rsidRPr="002A56BC">
        <w:tab/>
      </w:r>
      <w:r w:rsidRPr="002A56BC">
        <w:tab/>
        <w:t>139</w:t>
      </w:r>
    </w:p>
    <w:p w14:paraId="5CDFCA50" w14:textId="77777777" w:rsidR="00AF36CB" w:rsidRPr="002A56BC" w:rsidRDefault="00AF36CB" w:rsidP="00AF36CB"/>
    <w:p w14:paraId="1061450B" w14:textId="77777777" w:rsidR="00AF36CB" w:rsidRPr="002A56BC" w:rsidRDefault="00AF36CB" w:rsidP="00AF36CB">
      <w:pPr>
        <w:pStyle w:val="NormalBold"/>
        <w:keepNext/>
      </w:pPr>
      <w:r w:rsidRPr="002A56BC">
        <w:t>Pasiūlymas dėl reglamento</w:t>
      </w:r>
    </w:p>
    <w:p w14:paraId="7EA272A3" w14:textId="77777777" w:rsidR="00AF36CB" w:rsidRPr="002A56BC" w:rsidRDefault="00AF36CB" w:rsidP="00AF36CB">
      <w:pPr>
        <w:pStyle w:val="NormalBold"/>
      </w:pPr>
      <w:r w:rsidRPr="002A56BC">
        <w:t>9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D379108" w14:textId="77777777" w:rsidTr="00755C8E">
        <w:trPr>
          <w:jc w:val="center"/>
        </w:trPr>
        <w:tc>
          <w:tcPr>
            <w:tcW w:w="9752" w:type="dxa"/>
            <w:gridSpan w:val="2"/>
          </w:tcPr>
          <w:p w14:paraId="3914C788" w14:textId="77777777" w:rsidR="00AF36CB" w:rsidRPr="002A56BC" w:rsidRDefault="00AF36CB" w:rsidP="00755C8E">
            <w:pPr>
              <w:keepNext/>
            </w:pPr>
          </w:p>
        </w:tc>
      </w:tr>
      <w:tr w:rsidR="00AF36CB" w:rsidRPr="002A56BC" w14:paraId="4E03EFC5" w14:textId="77777777" w:rsidTr="00755C8E">
        <w:trPr>
          <w:jc w:val="center"/>
        </w:trPr>
        <w:tc>
          <w:tcPr>
            <w:tcW w:w="4876" w:type="dxa"/>
            <w:hideMark/>
          </w:tcPr>
          <w:p w14:paraId="07C3DDF0" w14:textId="77777777" w:rsidR="00AF36CB" w:rsidRPr="002A56BC" w:rsidRDefault="00AF36CB" w:rsidP="00755C8E">
            <w:pPr>
              <w:pStyle w:val="ColumnHeading"/>
              <w:keepNext/>
            </w:pPr>
            <w:r w:rsidRPr="002A56BC">
              <w:t>Komisijos siūlomas tekstas</w:t>
            </w:r>
          </w:p>
        </w:tc>
        <w:tc>
          <w:tcPr>
            <w:tcW w:w="4876" w:type="dxa"/>
            <w:hideMark/>
          </w:tcPr>
          <w:p w14:paraId="002607C0" w14:textId="77777777" w:rsidR="00AF36CB" w:rsidRPr="002A56BC" w:rsidRDefault="00AF36CB" w:rsidP="00755C8E">
            <w:pPr>
              <w:pStyle w:val="ColumnHeading"/>
              <w:keepNext/>
            </w:pPr>
            <w:r w:rsidRPr="002A56BC">
              <w:t>Pakeitimas</w:t>
            </w:r>
          </w:p>
        </w:tc>
      </w:tr>
      <w:tr w:rsidR="00AF36CB" w:rsidRPr="002A56BC" w14:paraId="3123008C" w14:textId="77777777" w:rsidTr="00755C8E">
        <w:trPr>
          <w:jc w:val="center"/>
        </w:trPr>
        <w:tc>
          <w:tcPr>
            <w:tcW w:w="4876" w:type="dxa"/>
            <w:hideMark/>
          </w:tcPr>
          <w:p w14:paraId="08123A0E" w14:textId="77777777" w:rsidR="00AF36CB" w:rsidRPr="002A56BC" w:rsidRDefault="00AF36CB" w:rsidP="00755C8E">
            <w:pPr>
              <w:pStyle w:val="Normal6"/>
            </w:pPr>
            <w:r w:rsidRPr="002A56BC">
              <w:t>1.</w:t>
            </w:r>
            <w:r w:rsidRPr="002A56BC">
              <w:tab/>
              <w:t>Valstybė narė</w:t>
            </w:r>
            <w:r w:rsidRPr="002A56BC">
              <w:rPr>
                <w:b/>
                <w:i/>
              </w:rPr>
              <w:t>, mananti</w:t>
            </w:r>
            <w:r w:rsidRPr="002A56BC">
              <w:t xml:space="preserve">, kad užsienio investicija kitos valstybės narės teritorijoje, apie kurią nebuvo pranešta pagal bendradarbiavimo mechanizmą, gali neigiamai paveikti jos saugumą ar viešąją tvarką, </w:t>
            </w:r>
            <w:r w:rsidRPr="002A56BC">
              <w:rPr>
                <w:b/>
                <w:i/>
              </w:rPr>
              <w:t>ji</w:t>
            </w:r>
            <w:r w:rsidRPr="002A56BC">
              <w:t xml:space="preserve"> gali savo iniciatyva pradėti procedūrą dėl tos užsienio investicijos. Prieš pradėdama procedūrą, valstybė narė pasitikslina, ar valstybė narė</w:t>
            </w:r>
            <w:r w:rsidRPr="002A56BC">
              <w:rPr>
                <w:b/>
                <w:i/>
              </w:rPr>
              <w:t>, kurioje planuojama arba įvykdyta investicija,</w:t>
            </w:r>
            <w:r w:rsidRPr="002A56BC">
              <w:t xml:space="preserve"> neketina pranešti apie užsienio investiciją pagal bendradarbiavimo mechanizmą.</w:t>
            </w:r>
          </w:p>
        </w:tc>
        <w:tc>
          <w:tcPr>
            <w:tcW w:w="4876" w:type="dxa"/>
            <w:hideMark/>
          </w:tcPr>
          <w:p w14:paraId="3E49D2A6" w14:textId="77777777" w:rsidR="00AF36CB" w:rsidRPr="002A56BC" w:rsidRDefault="00AF36CB" w:rsidP="00755C8E">
            <w:pPr>
              <w:pStyle w:val="Normal6"/>
              <w:rPr>
                <w:szCs w:val="24"/>
              </w:rPr>
            </w:pPr>
            <w:r w:rsidRPr="002A56BC">
              <w:t>1.</w:t>
            </w:r>
            <w:r w:rsidRPr="002A56BC">
              <w:tab/>
            </w:r>
            <w:r w:rsidRPr="002A56BC">
              <w:rPr>
                <w:b/>
                <w:i/>
              </w:rPr>
              <w:t>Jei</w:t>
            </w:r>
            <w:r w:rsidRPr="002A56BC">
              <w:t xml:space="preserve"> valstybė narė</w:t>
            </w:r>
            <w:r w:rsidRPr="002A56BC">
              <w:rPr>
                <w:b/>
                <w:i/>
              </w:rPr>
              <w:t xml:space="preserve"> mano</w:t>
            </w:r>
            <w:r w:rsidRPr="002A56BC">
              <w:t>, kad užsienio investicija kitos valstybės narės teritorijoje, apie kurią nebuvo pranešta pagal bendradarbiavimo mechanizmą, gali neigiamai paveikti jos saugumą ar viešąją tvarką</w:t>
            </w:r>
            <w:r w:rsidRPr="002A56BC">
              <w:rPr>
                <w:b/>
                <w:i/>
              </w:rPr>
              <w:t xml:space="preserve"> arba jei Komisija mano</w:t>
            </w:r>
            <w:r w:rsidRPr="002A56BC">
              <w:t xml:space="preserve">, </w:t>
            </w:r>
            <w:r w:rsidRPr="002A56BC">
              <w:rPr>
                <w:b/>
                <w:i/>
              </w:rPr>
              <w:t>kad tokia užsienio investicija gali neigiamai paveikti saugumą ar viešąją tvarką daugiau nei vienoje valstybėje narėje arba Sąjungos svarbos projektus ar programas dėl saugumo ir viešosios tvarkos priežasčių, valstybė narė arba Komisija</w:t>
            </w:r>
            <w:r w:rsidRPr="002A56BC">
              <w:t xml:space="preserve"> gali savo iniciatyva pradėti procedūrą dėl tos užsienio investicijos. Prieš pradėdama procedūrą, valstybė narė </w:t>
            </w:r>
            <w:r w:rsidRPr="002A56BC">
              <w:rPr>
                <w:b/>
                <w:i/>
              </w:rPr>
              <w:t xml:space="preserve">arba Komisija </w:t>
            </w:r>
            <w:r w:rsidRPr="002A56BC">
              <w:t xml:space="preserve">pasitikslina, ar </w:t>
            </w:r>
            <w:r w:rsidRPr="002A56BC">
              <w:rPr>
                <w:b/>
                <w:i/>
              </w:rPr>
              <w:t xml:space="preserve">priimančioji </w:t>
            </w:r>
            <w:r w:rsidRPr="002A56BC">
              <w:t>valstybė narė neketina pranešti apie užsienio investiciją pagal bendradarbiavimo mechanizmą.</w:t>
            </w:r>
          </w:p>
        </w:tc>
      </w:tr>
    </w:tbl>
    <w:p w14:paraId="26D8D753" w14:textId="77777777" w:rsidR="00AF36CB" w:rsidRPr="002A56BC" w:rsidRDefault="00AF36CB" w:rsidP="00AF36CB"/>
    <w:p w14:paraId="67C9442C" w14:textId="77777777" w:rsidR="00AF36CB" w:rsidRPr="002A56BC" w:rsidRDefault="00AF36CB" w:rsidP="00AF36CB">
      <w:pPr>
        <w:pStyle w:val="AmNumberTabs"/>
      </w:pPr>
      <w:r w:rsidRPr="002A56BC">
        <w:t>Pakeitimas</w:t>
      </w:r>
      <w:r w:rsidRPr="002A56BC">
        <w:tab/>
      </w:r>
      <w:r w:rsidRPr="002A56BC">
        <w:tab/>
        <w:t>140</w:t>
      </w:r>
    </w:p>
    <w:p w14:paraId="2F492E97" w14:textId="77777777" w:rsidR="00AF36CB" w:rsidRPr="002A56BC" w:rsidRDefault="00AF36CB" w:rsidP="00AF36CB"/>
    <w:p w14:paraId="258D3232" w14:textId="77777777" w:rsidR="00AF36CB" w:rsidRPr="002A56BC" w:rsidRDefault="00AF36CB" w:rsidP="00AF36CB">
      <w:pPr>
        <w:pStyle w:val="NormalBold"/>
        <w:keepNext/>
      </w:pPr>
      <w:r w:rsidRPr="002A56BC">
        <w:t>Pasiūlymas dėl reglamento</w:t>
      </w:r>
    </w:p>
    <w:p w14:paraId="34CB6BC0" w14:textId="77777777" w:rsidR="00AF36CB" w:rsidRPr="002A56BC" w:rsidRDefault="00AF36CB" w:rsidP="00AF36CB">
      <w:pPr>
        <w:pStyle w:val="NormalBold"/>
      </w:pPr>
      <w:r w:rsidRPr="002A56BC">
        <w:t>9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CA68322" w14:textId="77777777" w:rsidTr="00755C8E">
        <w:trPr>
          <w:jc w:val="center"/>
        </w:trPr>
        <w:tc>
          <w:tcPr>
            <w:tcW w:w="9752" w:type="dxa"/>
            <w:gridSpan w:val="2"/>
          </w:tcPr>
          <w:p w14:paraId="7AF17871" w14:textId="77777777" w:rsidR="00AF36CB" w:rsidRPr="002A56BC" w:rsidRDefault="00AF36CB" w:rsidP="00755C8E">
            <w:pPr>
              <w:keepNext/>
            </w:pPr>
          </w:p>
        </w:tc>
      </w:tr>
      <w:tr w:rsidR="00AF36CB" w:rsidRPr="002A56BC" w14:paraId="50466CB8" w14:textId="77777777" w:rsidTr="00755C8E">
        <w:trPr>
          <w:jc w:val="center"/>
        </w:trPr>
        <w:tc>
          <w:tcPr>
            <w:tcW w:w="4876" w:type="dxa"/>
            <w:hideMark/>
          </w:tcPr>
          <w:p w14:paraId="3B018166" w14:textId="77777777" w:rsidR="00AF36CB" w:rsidRPr="002A56BC" w:rsidRDefault="00AF36CB" w:rsidP="00755C8E">
            <w:pPr>
              <w:pStyle w:val="ColumnHeading"/>
              <w:keepNext/>
            </w:pPr>
            <w:r w:rsidRPr="002A56BC">
              <w:t>Komisijos siūlomas tekstas</w:t>
            </w:r>
          </w:p>
        </w:tc>
        <w:tc>
          <w:tcPr>
            <w:tcW w:w="4876" w:type="dxa"/>
            <w:hideMark/>
          </w:tcPr>
          <w:p w14:paraId="43CDFBEC" w14:textId="77777777" w:rsidR="00AF36CB" w:rsidRPr="002A56BC" w:rsidRDefault="00AF36CB" w:rsidP="00755C8E">
            <w:pPr>
              <w:pStyle w:val="ColumnHeading"/>
              <w:keepNext/>
            </w:pPr>
            <w:r w:rsidRPr="002A56BC">
              <w:t>Pakeitimas</w:t>
            </w:r>
          </w:p>
        </w:tc>
      </w:tr>
      <w:tr w:rsidR="00AF36CB" w:rsidRPr="002A56BC" w14:paraId="654AC519" w14:textId="77777777" w:rsidTr="00755C8E">
        <w:trPr>
          <w:jc w:val="center"/>
        </w:trPr>
        <w:tc>
          <w:tcPr>
            <w:tcW w:w="4876" w:type="dxa"/>
            <w:hideMark/>
          </w:tcPr>
          <w:p w14:paraId="38C59C78" w14:textId="77777777" w:rsidR="00AF36CB" w:rsidRPr="002A56BC" w:rsidRDefault="00AF36CB" w:rsidP="00755C8E">
            <w:pPr>
              <w:pStyle w:val="Normal6"/>
            </w:pPr>
            <w:r w:rsidRPr="002A56BC">
              <w:t>2.</w:t>
            </w:r>
            <w:r w:rsidRPr="002A56BC">
              <w:tab/>
              <w:t xml:space="preserve">Valstybės narės 1 dalyje nustatytą procedūrą gali pradėti per </w:t>
            </w:r>
            <w:r w:rsidRPr="002A56BC">
              <w:rPr>
                <w:b/>
                <w:i/>
              </w:rPr>
              <w:t>bent</w:t>
            </w:r>
            <w:r w:rsidRPr="002A56BC">
              <w:t xml:space="preserve"> 15 mėnesių nuo užsienio investicijos įvykdymo, jei per tą laiką apie atitinkamas užsienio investicijas nebuvo pranešta pagal bendradarbiavimo mechanizmą.</w:t>
            </w:r>
          </w:p>
        </w:tc>
        <w:tc>
          <w:tcPr>
            <w:tcW w:w="4876" w:type="dxa"/>
            <w:hideMark/>
          </w:tcPr>
          <w:p w14:paraId="10108854" w14:textId="77777777" w:rsidR="00AF36CB" w:rsidRPr="002A56BC" w:rsidRDefault="00AF36CB" w:rsidP="00755C8E">
            <w:pPr>
              <w:pStyle w:val="Normal6"/>
              <w:rPr>
                <w:szCs w:val="24"/>
              </w:rPr>
            </w:pPr>
            <w:r w:rsidRPr="002A56BC">
              <w:t>2.</w:t>
            </w:r>
            <w:r w:rsidRPr="002A56BC">
              <w:tab/>
              <w:t xml:space="preserve">Valstybės narės </w:t>
            </w:r>
            <w:r w:rsidRPr="002A56BC">
              <w:rPr>
                <w:b/>
                <w:i/>
              </w:rPr>
              <w:t xml:space="preserve">ir Komisija </w:t>
            </w:r>
            <w:r w:rsidRPr="002A56BC">
              <w:t xml:space="preserve">1 dalyje nustatytą procedūrą gali pradėti per </w:t>
            </w:r>
            <w:r w:rsidRPr="002A56BC">
              <w:rPr>
                <w:b/>
                <w:i/>
              </w:rPr>
              <w:t>ne daugiau kaip</w:t>
            </w:r>
            <w:r w:rsidRPr="002A56BC">
              <w:t xml:space="preserve"> 15 mėnesių nuo užsienio investicijos įvykdymo, jei per tą laiką apie atitinkamas užsienio investicijas nebuvo pranešta pagal bendradarbiavimo mechanizmą.</w:t>
            </w:r>
          </w:p>
        </w:tc>
      </w:tr>
    </w:tbl>
    <w:p w14:paraId="00782DF9" w14:textId="77777777" w:rsidR="00AF36CB" w:rsidRPr="002A56BC" w:rsidRDefault="00AF36CB" w:rsidP="00AF36CB"/>
    <w:p w14:paraId="1D884D6D" w14:textId="77777777" w:rsidR="00AF36CB" w:rsidRPr="002A56BC" w:rsidRDefault="00AF36CB" w:rsidP="00AF36CB">
      <w:pPr>
        <w:pStyle w:val="AmNumberTabs"/>
      </w:pPr>
      <w:r w:rsidRPr="002A56BC">
        <w:t>Pakeitimas</w:t>
      </w:r>
      <w:r w:rsidRPr="002A56BC">
        <w:tab/>
      </w:r>
      <w:r w:rsidRPr="002A56BC">
        <w:tab/>
        <w:t>141</w:t>
      </w:r>
    </w:p>
    <w:p w14:paraId="110F0945" w14:textId="77777777" w:rsidR="00AF36CB" w:rsidRPr="002A56BC" w:rsidRDefault="00AF36CB" w:rsidP="00AF36CB"/>
    <w:p w14:paraId="08E363AA" w14:textId="77777777" w:rsidR="00AF36CB" w:rsidRPr="002A56BC" w:rsidRDefault="00AF36CB" w:rsidP="00AF36CB">
      <w:pPr>
        <w:pStyle w:val="NormalBold"/>
        <w:keepNext/>
      </w:pPr>
      <w:r w:rsidRPr="002A56BC">
        <w:t>Pasiūlymas dėl reglamento</w:t>
      </w:r>
    </w:p>
    <w:p w14:paraId="16732672" w14:textId="77777777" w:rsidR="00AF36CB" w:rsidRPr="002A56BC" w:rsidRDefault="00AF36CB" w:rsidP="00AF36CB">
      <w:pPr>
        <w:pStyle w:val="NormalBold"/>
      </w:pPr>
      <w:r w:rsidRPr="002A56BC">
        <w:t>9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1DD7FC2" w14:textId="77777777" w:rsidTr="00755C8E">
        <w:trPr>
          <w:jc w:val="center"/>
        </w:trPr>
        <w:tc>
          <w:tcPr>
            <w:tcW w:w="9752" w:type="dxa"/>
            <w:gridSpan w:val="2"/>
          </w:tcPr>
          <w:p w14:paraId="5A96AFA7" w14:textId="77777777" w:rsidR="00AF36CB" w:rsidRPr="002A56BC" w:rsidRDefault="00AF36CB" w:rsidP="00755C8E">
            <w:pPr>
              <w:keepNext/>
            </w:pPr>
          </w:p>
        </w:tc>
      </w:tr>
      <w:tr w:rsidR="00AF36CB" w:rsidRPr="002A56BC" w14:paraId="20447B3D" w14:textId="77777777" w:rsidTr="00755C8E">
        <w:trPr>
          <w:jc w:val="center"/>
        </w:trPr>
        <w:tc>
          <w:tcPr>
            <w:tcW w:w="4876" w:type="dxa"/>
            <w:hideMark/>
          </w:tcPr>
          <w:p w14:paraId="097B0ECB" w14:textId="77777777" w:rsidR="00AF36CB" w:rsidRPr="002A56BC" w:rsidRDefault="00AF36CB" w:rsidP="00755C8E">
            <w:pPr>
              <w:pStyle w:val="ColumnHeading"/>
              <w:keepNext/>
            </w:pPr>
            <w:r w:rsidRPr="002A56BC">
              <w:t>Komisijos siūlomas tekstas</w:t>
            </w:r>
          </w:p>
        </w:tc>
        <w:tc>
          <w:tcPr>
            <w:tcW w:w="4876" w:type="dxa"/>
            <w:hideMark/>
          </w:tcPr>
          <w:p w14:paraId="50F34901" w14:textId="77777777" w:rsidR="00AF36CB" w:rsidRPr="002A56BC" w:rsidRDefault="00AF36CB" w:rsidP="00755C8E">
            <w:pPr>
              <w:pStyle w:val="ColumnHeading"/>
              <w:keepNext/>
            </w:pPr>
            <w:r w:rsidRPr="002A56BC">
              <w:t>Pakeitimas</w:t>
            </w:r>
          </w:p>
        </w:tc>
      </w:tr>
      <w:tr w:rsidR="00AF36CB" w:rsidRPr="002A56BC" w14:paraId="02CACAA7" w14:textId="77777777" w:rsidTr="00755C8E">
        <w:trPr>
          <w:jc w:val="center"/>
        </w:trPr>
        <w:tc>
          <w:tcPr>
            <w:tcW w:w="4876" w:type="dxa"/>
            <w:hideMark/>
          </w:tcPr>
          <w:p w14:paraId="7E389EC2" w14:textId="77777777" w:rsidR="00AF36CB" w:rsidRPr="002A56BC" w:rsidRDefault="00AF36CB" w:rsidP="00755C8E">
            <w:pPr>
              <w:pStyle w:val="Normal6"/>
            </w:pPr>
            <w:r w:rsidRPr="002A56BC">
              <w:rPr>
                <w:b/>
                <w:i/>
              </w:rPr>
              <w:t>3.</w:t>
            </w:r>
            <w:r w:rsidRPr="002A56BC">
              <w:rPr>
                <w:b/>
                <w:i/>
              </w:rPr>
              <w:tab/>
              <w:t>Komisija gali pradėti procedūrą savo iniciatyva, kai mano, kad užsienio investicijai valstybės narės teritorijoje, apie kurią nebuvo pranešta pagal bendradarbiavimo mechanizmą, taikoma 7 straipsnio 2 dalis. Prieš pradėdama procedūrą, Komisija pasitikslina, ar valstybė narė, kurioje planuojama arba įvykdyta investicija, neketina pranešti apie užsienio investiciją pagal bendradarbiavimo mechanizmą.</w:t>
            </w:r>
          </w:p>
        </w:tc>
        <w:tc>
          <w:tcPr>
            <w:tcW w:w="4876" w:type="dxa"/>
            <w:hideMark/>
          </w:tcPr>
          <w:p w14:paraId="5D2F833E" w14:textId="77777777" w:rsidR="00AF36CB" w:rsidRPr="002A56BC" w:rsidRDefault="00AF36CB" w:rsidP="00755C8E">
            <w:pPr>
              <w:pStyle w:val="Normal6"/>
              <w:rPr>
                <w:szCs w:val="24"/>
              </w:rPr>
            </w:pPr>
            <w:r w:rsidRPr="002A56BC">
              <w:rPr>
                <w:b/>
                <w:i/>
              </w:rPr>
              <w:t>Išbraukta.</w:t>
            </w:r>
          </w:p>
        </w:tc>
      </w:tr>
    </w:tbl>
    <w:p w14:paraId="38CD1613" w14:textId="77777777" w:rsidR="00AF36CB" w:rsidRPr="002A56BC" w:rsidRDefault="00AF36CB" w:rsidP="00AF36CB"/>
    <w:p w14:paraId="2ED4B398" w14:textId="77777777" w:rsidR="00AF36CB" w:rsidRPr="002A56BC" w:rsidRDefault="00AF36CB" w:rsidP="00AF36CB">
      <w:pPr>
        <w:pStyle w:val="AmNumberTabs"/>
      </w:pPr>
      <w:r w:rsidRPr="002A56BC">
        <w:t>Pakeitimas</w:t>
      </w:r>
      <w:r w:rsidRPr="002A56BC">
        <w:tab/>
      </w:r>
      <w:r w:rsidRPr="002A56BC">
        <w:tab/>
        <w:t>142</w:t>
      </w:r>
    </w:p>
    <w:p w14:paraId="30FA8CC9" w14:textId="77777777" w:rsidR="00AF36CB" w:rsidRPr="002A56BC" w:rsidRDefault="00AF36CB" w:rsidP="00AF36CB"/>
    <w:p w14:paraId="16F7C833" w14:textId="77777777" w:rsidR="00AF36CB" w:rsidRPr="002A56BC" w:rsidRDefault="00AF36CB" w:rsidP="00AF36CB">
      <w:pPr>
        <w:pStyle w:val="NormalBold"/>
        <w:keepNext/>
      </w:pPr>
      <w:r w:rsidRPr="002A56BC">
        <w:t>Pasiūlymas dėl reglamento</w:t>
      </w:r>
    </w:p>
    <w:p w14:paraId="3AC80373" w14:textId="77777777" w:rsidR="00AF36CB" w:rsidRPr="002A56BC" w:rsidRDefault="00AF36CB" w:rsidP="00AF36CB">
      <w:pPr>
        <w:pStyle w:val="NormalBold"/>
      </w:pPr>
      <w:r w:rsidRPr="002A56BC">
        <w:t>9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B4351A0" w14:textId="77777777" w:rsidTr="00755C8E">
        <w:trPr>
          <w:jc w:val="center"/>
        </w:trPr>
        <w:tc>
          <w:tcPr>
            <w:tcW w:w="9752" w:type="dxa"/>
            <w:gridSpan w:val="2"/>
          </w:tcPr>
          <w:p w14:paraId="26393217" w14:textId="77777777" w:rsidR="00AF36CB" w:rsidRPr="002A56BC" w:rsidRDefault="00AF36CB" w:rsidP="00755C8E">
            <w:pPr>
              <w:keepNext/>
            </w:pPr>
          </w:p>
        </w:tc>
      </w:tr>
      <w:tr w:rsidR="00AF36CB" w:rsidRPr="002A56BC" w14:paraId="6C98775E" w14:textId="77777777" w:rsidTr="00755C8E">
        <w:trPr>
          <w:jc w:val="center"/>
        </w:trPr>
        <w:tc>
          <w:tcPr>
            <w:tcW w:w="4876" w:type="dxa"/>
            <w:hideMark/>
          </w:tcPr>
          <w:p w14:paraId="609F6CF2" w14:textId="77777777" w:rsidR="00AF36CB" w:rsidRPr="002A56BC" w:rsidRDefault="00AF36CB" w:rsidP="00755C8E">
            <w:pPr>
              <w:pStyle w:val="ColumnHeading"/>
              <w:keepNext/>
            </w:pPr>
            <w:r w:rsidRPr="002A56BC">
              <w:t>Komisijos siūlomas tekstas</w:t>
            </w:r>
          </w:p>
        </w:tc>
        <w:tc>
          <w:tcPr>
            <w:tcW w:w="4876" w:type="dxa"/>
            <w:hideMark/>
          </w:tcPr>
          <w:p w14:paraId="5F2369A3" w14:textId="77777777" w:rsidR="00AF36CB" w:rsidRPr="002A56BC" w:rsidRDefault="00AF36CB" w:rsidP="00755C8E">
            <w:pPr>
              <w:pStyle w:val="ColumnHeading"/>
              <w:keepNext/>
            </w:pPr>
            <w:r w:rsidRPr="002A56BC">
              <w:t>Pakeitimas</w:t>
            </w:r>
          </w:p>
        </w:tc>
      </w:tr>
      <w:tr w:rsidR="00AF36CB" w:rsidRPr="002A56BC" w14:paraId="3322765D" w14:textId="77777777" w:rsidTr="00755C8E">
        <w:trPr>
          <w:jc w:val="center"/>
        </w:trPr>
        <w:tc>
          <w:tcPr>
            <w:tcW w:w="4876" w:type="dxa"/>
            <w:hideMark/>
          </w:tcPr>
          <w:p w14:paraId="3028333B" w14:textId="77777777" w:rsidR="00AF36CB" w:rsidRPr="002A56BC" w:rsidRDefault="00AF36CB" w:rsidP="00755C8E">
            <w:pPr>
              <w:pStyle w:val="Normal6"/>
            </w:pPr>
            <w:r w:rsidRPr="002A56BC">
              <w:rPr>
                <w:b/>
                <w:i/>
              </w:rPr>
              <w:t>4.</w:t>
            </w:r>
            <w:r w:rsidRPr="002A56BC">
              <w:rPr>
                <w:b/>
                <w:i/>
              </w:rPr>
              <w:tab/>
              <w:t>Komisijai 3 dalyje nustatytą procedūrą gali pradėti per bent 15 mėnesių nuo užsienio investicijos įvykdymo, jei per tą laiką apie atitinkamas užsienio investicijas nebuvo pranešta pagal bendradarbiavimo mechanizmą.</w:t>
            </w:r>
          </w:p>
        </w:tc>
        <w:tc>
          <w:tcPr>
            <w:tcW w:w="4876" w:type="dxa"/>
            <w:hideMark/>
          </w:tcPr>
          <w:p w14:paraId="11422F6F" w14:textId="77777777" w:rsidR="00AF36CB" w:rsidRPr="002A56BC" w:rsidRDefault="00AF36CB" w:rsidP="00755C8E">
            <w:pPr>
              <w:pStyle w:val="Normal6"/>
              <w:rPr>
                <w:szCs w:val="24"/>
              </w:rPr>
            </w:pPr>
            <w:r w:rsidRPr="002A56BC">
              <w:rPr>
                <w:b/>
                <w:i/>
              </w:rPr>
              <w:t>Išbraukta.</w:t>
            </w:r>
          </w:p>
        </w:tc>
      </w:tr>
    </w:tbl>
    <w:p w14:paraId="4C239ABC" w14:textId="77777777" w:rsidR="00AF36CB" w:rsidRPr="002A56BC" w:rsidRDefault="00AF36CB" w:rsidP="00AF36CB"/>
    <w:p w14:paraId="0CF40D0B" w14:textId="77777777" w:rsidR="00AF36CB" w:rsidRPr="002A56BC" w:rsidRDefault="00AF36CB" w:rsidP="00AF36CB">
      <w:pPr>
        <w:pStyle w:val="AmNumberTabs"/>
      </w:pPr>
      <w:r w:rsidRPr="002A56BC">
        <w:t>Pakeitimas</w:t>
      </w:r>
      <w:r w:rsidRPr="002A56BC">
        <w:tab/>
      </w:r>
      <w:r w:rsidRPr="002A56BC">
        <w:tab/>
        <w:t>143</w:t>
      </w:r>
    </w:p>
    <w:p w14:paraId="09A5244F" w14:textId="77777777" w:rsidR="00AF36CB" w:rsidRPr="002A56BC" w:rsidRDefault="00AF36CB" w:rsidP="00AF36CB"/>
    <w:p w14:paraId="1F6E9EDA" w14:textId="77777777" w:rsidR="00AF36CB" w:rsidRPr="002A56BC" w:rsidRDefault="00AF36CB" w:rsidP="00AF36CB">
      <w:pPr>
        <w:pStyle w:val="NormalBold"/>
        <w:keepNext/>
      </w:pPr>
      <w:r w:rsidRPr="002A56BC">
        <w:t>Pasiūlymas dėl reglamento</w:t>
      </w:r>
    </w:p>
    <w:p w14:paraId="71D0D4DA" w14:textId="77777777" w:rsidR="00AF36CB" w:rsidRPr="002A56BC" w:rsidRDefault="00AF36CB" w:rsidP="00AF36CB">
      <w:pPr>
        <w:pStyle w:val="NormalBold"/>
      </w:pPr>
      <w:r w:rsidRPr="002A56BC">
        <w:t>9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7AF4C73" w14:textId="77777777" w:rsidTr="00755C8E">
        <w:trPr>
          <w:jc w:val="center"/>
        </w:trPr>
        <w:tc>
          <w:tcPr>
            <w:tcW w:w="9752" w:type="dxa"/>
            <w:gridSpan w:val="2"/>
          </w:tcPr>
          <w:p w14:paraId="7382B038" w14:textId="77777777" w:rsidR="00AF36CB" w:rsidRPr="002A56BC" w:rsidRDefault="00AF36CB" w:rsidP="00755C8E">
            <w:pPr>
              <w:keepNext/>
            </w:pPr>
          </w:p>
        </w:tc>
      </w:tr>
      <w:tr w:rsidR="00AF36CB" w:rsidRPr="002A56BC" w14:paraId="7022B632" w14:textId="77777777" w:rsidTr="00755C8E">
        <w:trPr>
          <w:jc w:val="center"/>
        </w:trPr>
        <w:tc>
          <w:tcPr>
            <w:tcW w:w="4876" w:type="dxa"/>
            <w:hideMark/>
          </w:tcPr>
          <w:p w14:paraId="1B14DE93" w14:textId="77777777" w:rsidR="00AF36CB" w:rsidRPr="002A56BC" w:rsidRDefault="00AF36CB" w:rsidP="00755C8E">
            <w:pPr>
              <w:pStyle w:val="ColumnHeading"/>
              <w:keepNext/>
            </w:pPr>
            <w:r w:rsidRPr="002A56BC">
              <w:t>Komisijos siūlomas tekstas</w:t>
            </w:r>
          </w:p>
        </w:tc>
        <w:tc>
          <w:tcPr>
            <w:tcW w:w="4876" w:type="dxa"/>
            <w:hideMark/>
          </w:tcPr>
          <w:p w14:paraId="0AAB7E8E" w14:textId="77777777" w:rsidR="00AF36CB" w:rsidRPr="002A56BC" w:rsidRDefault="00AF36CB" w:rsidP="00755C8E">
            <w:pPr>
              <w:pStyle w:val="ColumnHeading"/>
              <w:keepNext/>
            </w:pPr>
            <w:r w:rsidRPr="002A56BC">
              <w:t>Pakeitimas</w:t>
            </w:r>
          </w:p>
        </w:tc>
      </w:tr>
      <w:tr w:rsidR="00AF36CB" w:rsidRPr="002A56BC" w14:paraId="2FA8F375" w14:textId="77777777" w:rsidTr="00755C8E">
        <w:trPr>
          <w:jc w:val="center"/>
        </w:trPr>
        <w:tc>
          <w:tcPr>
            <w:tcW w:w="4876" w:type="dxa"/>
            <w:hideMark/>
          </w:tcPr>
          <w:p w14:paraId="7EB4873C" w14:textId="77777777" w:rsidR="00AF36CB" w:rsidRPr="002A56BC" w:rsidRDefault="00AF36CB" w:rsidP="00755C8E">
            <w:pPr>
              <w:pStyle w:val="Normal6"/>
            </w:pPr>
            <w:r w:rsidRPr="002A56BC">
              <w:t>5.</w:t>
            </w:r>
            <w:r w:rsidRPr="002A56BC">
              <w:tab/>
              <w:t xml:space="preserve">Valstybės narės arba Komisija </w:t>
            </w:r>
            <w:r w:rsidRPr="002A56BC">
              <w:rPr>
                <w:b/>
                <w:i/>
              </w:rPr>
              <w:t xml:space="preserve">atitinkamai 1 ir 3 dalyse nustatytą </w:t>
            </w:r>
            <w:r w:rsidRPr="002A56BC">
              <w:t xml:space="preserve">procedūrą savo iniciatyva pradeda </w:t>
            </w:r>
            <w:r w:rsidRPr="002A56BC">
              <w:rPr>
                <w:b/>
                <w:i/>
              </w:rPr>
              <w:t>12 straipsnio 4 dalyje nurodyta saugia šifruota sistema išsiųsdamos</w:t>
            </w:r>
            <w:r w:rsidRPr="002A56BC">
              <w:t xml:space="preserve"> valstybei narei</w:t>
            </w:r>
            <w:r w:rsidRPr="002A56BC">
              <w:rPr>
                <w:b/>
                <w:i/>
              </w:rPr>
              <w:t>, kurioje užsienio investicija planuojama arba įvykdyta,</w:t>
            </w:r>
            <w:r w:rsidRPr="002A56BC">
              <w:t xml:space="preserve"> tinkamai pagrįstą prašymą pateikti informaciją. Pagal šią dalį pateikti prašymai pateikti </w:t>
            </w:r>
            <w:r w:rsidRPr="002A56BC">
              <w:lastRenderedPageBreak/>
              <w:t xml:space="preserve">informaciją tinkamai pagrindžiami, turi apsiriboti informacija, būtina, kad valstybės narės galėtų pateikti pastabų, arba kad Komisija galėtų pateikti nuomonę, turi būti proporcingi prašymo tikslui ir pernelyg neapsunkinti </w:t>
            </w:r>
            <w:r w:rsidRPr="002A56BC">
              <w:rPr>
                <w:b/>
                <w:i/>
              </w:rPr>
              <w:t>pranešančiosios</w:t>
            </w:r>
            <w:r w:rsidRPr="002A56BC">
              <w:t xml:space="preserve"> valstybės narės. Jei prašymą pateikti informaciją pateikia valstybė narė, ji vienu metu išsiunčia prašymą ir Komisijai.</w:t>
            </w:r>
          </w:p>
        </w:tc>
        <w:tc>
          <w:tcPr>
            <w:tcW w:w="4876" w:type="dxa"/>
            <w:hideMark/>
          </w:tcPr>
          <w:p w14:paraId="6EB4F85D" w14:textId="77777777" w:rsidR="00AF36CB" w:rsidRPr="002A56BC" w:rsidRDefault="00AF36CB" w:rsidP="00755C8E">
            <w:pPr>
              <w:pStyle w:val="Normal6"/>
              <w:rPr>
                <w:szCs w:val="24"/>
              </w:rPr>
            </w:pPr>
            <w:r w:rsidRPr="002A56BC">
              <w:lastRenderedPageBreak/>
              <w:t>5.</w:t>
            </w:r>
            <w:r w:rsidRPr="002A56BC">
              <w:tab/>
              <w:t xml:space="preserve">Valstybės narės arba Komisija procedūrą savo iniciatyva pradeda </w:t>
            </w:r>
            <w:r w:rsidRPr="002A56BC">
              <w:rPr>
                <w:b/>
                <w:i/>
              </w:rPr>
              <w:t>išsiųsdamos priimančiajai</w:t>
            </w:r>
            <w:r w:rsidRPr="002A56BC">
              <w:t xml:space="preserve"> valstybei narei tinkamai pagrįstą prašymą pateikti informaciją. Pagal šią dalį pateikti prašymai pateikti informaciją tinkamai pagrindžiami, turi apsiriboti informacija, būtina, kad valstybės narės galėtų pateikti pastabų, arba kad Komisija galėtų pateikti </w:t>
            </w:r>
            <w:r w:rsidRPr="002A56BC">
              <w:lastRenderedPageBreak/>
              <w:t xml:space="preserve">nuomonę, turi būti proporcingi prašymo tikslui ir pernelyg neapsunkinti </w:t>
            </w:r>
            <w:r w:rsidRPr="002A56BC">
              <w:rPr>
                <w:b/>
                <w:i/>
              </w:rPr>
              <w:t>priimančiosios</w:t>
            </w:r>
            <w:r w:rsidRPr="002A56BC">
              <w:t xml:space="preserve"> valstybės narės. Jei prašymą pateikti informaciją pateikia valstybė narė, ji vienu metu išsiunčia prašymą ir Komisijai.</w:t>
            </w:r>
          </w:p>
        </w:tc>
      </w:tr>
    </w:tbl>
    <w:p w14:paraId="7F90AA17" w14:textId="77777777" w:rsidR="00AF36CB" w:rsidRPr="002A56BC" w:rsidRDefault="00AF36CB" w:rsidP="00AF36CB"/>
    <w:p w14:paraId="6BDA2558" w14:textId="77777777" w:rsidR="00AF36CB" w:rsidRPr="002A56BC" w:rsidRDefault="00AF36CB" w:rsidP="00AF36CB">
      <w:pPr>
        <w:pStyle w:val="AmNumberTabs"/>
      </w:pPr>
      <w:r w:rsidRPr="002A56BC">
        <w:t>Pakeitimas</w:t>
      </w:r>
      <w:r w:rsidRPr="002A56BC">
        <w:tab/>
      </w:r>
      <w:r w:rsidRPr="002A56BC">
        <w:tab/>
        <w:t>144</w:t>
      </w:r>
    </w:p>
    <w:p w14:paraId="2AD79DE0" w14:textId="77777777" w:rsidR="00AF36CB" w:rsidRPr="002A56BC" w:rsidRDefault="00AF36CB" w:rsidP="00AF36CB"/>
    <w:p w14:paraId="2CD06C6C" w14:textId="77777777" w:rsidR="00AF36CB" w:rsidRPr="002A56BC" w:rsidRDefault="00AF36CB" w:rsidP="00AF36CB">
      <w:pPr>
        <w:pStyle w:val="NormalBold"/>
        <w:keepNext/>
      </w:pPr>
      <w:r w:rsidRPr="002A56BC">
        <w:t>Pasiūlymas dėl reglamento</w:t>
      </w:r>
    </w:p>
    <w:p w14:paraId="52DC411A" w14:textId="77777777" w:rsidR="00AF36CB" w:rsidRPr="002A56BC" w:rsidRDefault="00AF36CB" w:rsidP="00AF36CB">
      <w:pPr>
        <w:pStyle w:val="NormalBold"/>
      </w:pPr>
      <w:r w:rsidRPr="002A56BC">
        <w:t>9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75EE397" w14:textId="77777777" w:rsidTr="00755C8E">
        <w:trPr>
          <w:jc w:val="center"/>
        </w:trPr>
        <w:tc>
          <w:tcPr>
            <w:tcW w:w="9752" w:type="dxa"/>
            <w:gridSpan w:val="2"/>
          </w:tcPr>
          <w:p w14:paraId="66BA626D" w14:textId="77777777" w:rsidR="00AF36CB" w:rsidRPr="002A56BC" w:rsidRDefault="00AF36CB" w:rsidP="00755C8E">
            <w:pPr>
              <w:keepNext/>
            </w:pPr>
          </w:p>
        </w:tc>
      </w:tr>
      <w:tr w:rsidR="00AF36CB" w:rsidRPr="002A56BC" w14:paraId="1EC0018E" w14:textId="77777777" w:rsidTr="00755C8E">
        <w:trPr>
          <w:jc w:val="center"/>
        </w:trPr>
        <w:tc>
          <w:tcPr>
            <w:tcW w:w="4876" w:type="dxa"/>
            <w:hideMark/>
          </w:tcPr>
          <w:p w14:paraId="2E4DD23A" w14:textId="77777777" w:rsidR="00AF36CB" w:rsidRPr="002A56BC" w:rsidRDefault="00AF36CB" w:rsidP="00755C8E">
            <w:pPr>
              <w:pStyle w:val="ColumnHeading"/>
              <w:keepNext/>
            </w:pPr>
            <w:r w:rsidRPr="002A56BC">
              <w:t>Komisijos siūlomas tekstas</w:t>
            </w:r>
          </w:p>
        </w:tc>
        <w:tc>
          <w:tcPr>
            <w:tcW w:w="4876" w:type="dxa"/>
            <w:hideMark/>
          </w:tcPr>
          <w:p w14:paraId="7A86C1A6" w14:textId="77777777" w:rsidR="00AF36CB" w:rsidRPr="002A56BC" w:rsidRDefault="00AF36CB" w:rsidP="00755C8E">
            <w:pPr>
              <w:pStyle w:val="ColumnHeading"/>
              <w:keepNext/>
            </w:pPr>
            <w:r w:rsidRPr="002A56BC">
              <w:t>Pakeitimas</w:t>
            </w:r>
          </w:p>
        </w:tc>
      </w:tr>
      <w:tr w:rsidR="00AF36CB" w:rsidRPr="002A56BC" w14:paraId="188013FB" w14:textId="77777777" w:rsidTr="00755C8E">
        <w:trPr>
          <w:jc w:val="center"/>
        </w:trPr>
        <w:tc>
          <w:tcPr>
            <w:tcW w:w="4876" w:type="dxa"/>
            <w:hideMark/>
          </w:tcPr>
          <w:p w14:paraId="47086EFD" w14:textId="77777777" w:rsidR="00AF36CB" w:rsidRPr="002A56BC" w:rsidRDefault="00AF36CB" w:rsidP="00755C8E">
            <w:pPr>
              <w:pStyle w:val="Normal6"/>
            </w:pPr>
            <w:r w:rsidRPr="002A56BC">
              <w:t>6.</w:t>
            </w:r>
            <w:r w:rsidRPr="002A56BC">
              <w:tab/>
              <w:t>Valstybė narė</w:t>
            </w:r>
            <w:r w:rsidRPr="002A56BC">
              <w:rPr>
                <w:b/>
                <w:i/>
              </w:rPr>
              <w:t>, kurioje investicija planuojama arba įvykdyta,</w:t>
            </w:r>
            <w:r w:rsidRPr="002A56BC">
              <w:t xml:space="preserve"> nepagrįstai nedelsdama </w:t>
            </w:r>
            <w:r w:rsidRPr="002A56BC">
              <w:rPr>
                <w:b/>
                <w:i/>
              </w:rPr>
              <w:t xml:space="preserve">12 straipsnio 4 dalyje nurodyta saugia šifruota sistema </w:t>
            </w:r>
            <w:r w:rsidRPr="002A56BC">
              <w:t xml:space="preserve">pateikia išsamią kitų valstybių narių ar Komisijos pagal 5 dalį prašomą informaciją. Kai </w:t>
            </w:r>
            <w:r w:rsidRPr="002A56BC">
              <w:rPr>
                <w:b/>
                <w:i/>
              </w:rPr>
              <w:t>pranešančioji</w:t>
            </w:r>
            <w:r w:rsidRPr="002A56BC">
              <w:t xml:space="preserve"> valstybė narė valstybei narei pateikia </w:t>
            </w:r>
            <w:r w:rsidRPr="002A56BC">
              <w:rPr>
                <w:b/>
                <w:i/>
              </w:rPr>
              <w:t>papildomos</w:t>
            </w:r>
            <w:r w:rsidRPr="002A56BC">
              <w:t xml:space="preserve"> informacijos, ta</w:t>
            </w:r>
            <w:r w:rsidRPr="002A56BC">
              <w:rPr>
                <w:b/>
                <w:i/>
              </w:rPr>
              <w:t xml:space="preserve"> papildoma</w:t>
            </w:r>
            <w:r w:rsidRPr="002A56BC">
              <w:t xml:space="preserve"> informacija vienu metu išsiunčiama ir Komisijai.</w:t>
            </w:r>
          </w:p>
        </w:tc>
        <w:tc>
          <w:tcPr>
            <w:tcW w:w="4876" w:type="dxa"/>
            <w:hideMark/>
          </w:tcPr>
          <w:p w14:paraId="2996C7EA" w14:textId="77777777" w:rsidR="00AF36CB" w:rsidRPr="002A56BC" w:rsidRDefault="00AF36CB" w:rsidP="00755C8E">
            <w:pPr>
              <w:pStyle w:val="Normal6"/>
              <w:rPr>
                <w:szCs w:val="24"/>
              </w:rPr>
            </w:pPr>
            <w:r w:rsidRPr="002A56BC">
              <w:t>6.</w:t>
            </w:r>
            <w:r w:rsidRPr="002A56BC">
              <w:tab/>
            </w:r>
            <w:r w:rsidRPr="002A56BC">
              <w:rPr>
                <w:b/>
                <w:i/>
              </w:rPr>
              <w:t>Priimančioji</w:t>
            </w:r>
            <w:r w:rsidRPr="002A56BC">
              <w:t xml:space="preserve"> valstybė narė nepagrįstai nedelsdama pateikia išsamią kitų valstybių narių ar Komisijos pagal 5 dalį prašomą informaciją. Kai </w:t>
            </w:r>
            <w:r w:rsidRPr="002A56BC">
              <w:rPr>
                <w:b/>
                <w:i/>
              </w:rPr>
              <w:t>priimančioji</w:t>
            </w:r>
            <w:r w:rsidRPr="002A56BC">
              <w:t xml:space="preserve"> valstybė narė valstybei narei pateikia </w:t>
            </w:r>
            <w:r w:rsidRPr="002A56BC">
              <w:rPr>
                <w:b/>
                <w:i/>
              </w:rPr>
              <w:t>tokios</w:t>
            </w:r>
            <w:r w:rsidRPr="002A56BC">
              <w:t xml:space="preserve"> informacijos, ta informacija vienu metu išsiunčiama ir Komisijai.</w:t>
            </w:r>
          </w:p>
        </w:tc>
      </w:tr>
    </w:tbl>
    <w:p w14:paraId="048B51F7" w14:textId="77777777" w:rsidR="00AF36CB" w:rsidRPr="002A56BC" w:rsidRDefault="00AF36CB" w:rsidP="00AF36CB"/>
    <w:p w14:paraId="6FD412AC" w14:textId="77777777" w:rsidR="00AF36CB" w:rsidRPr="002A56BC" w:rsidRDefault="00AF36CB" w:rsidP="00AF36CB">
      <w:pPr>
        <w:pStyle w:val="AmNumberTabs"/>
      </w:pPr>
      <w:r w:rsidRPr="002A56BC">
        <w:t>Pakeitimas</w:t>
      </w:r>
      <w:r w:rsidRPr="002A56BC">
        <w:tab/>
      </w:r>
      <w:r w:rsidRPr="002A56BC">
        <w:tab/>
        <w:t>145</w:t>
      </w:r>
    </w:p>
    <w:p w14:paraId="35DD3530" w14:textId="77777777" w:rsidR="00AF36CB" w:rsidRPr="002A56BC" w:rsidRDefault="00AF36CB" w:rsidP="00AF36CB"/>
    <w:p w14:paraId="024E5113" w14:textId="77777777" w:rsidR="00AF36CB" w:rsidRPr="002A56BC" w:rsidRDefault="00AF36CB" w:rsidP="00AF36CB">
      <w:pPr>
        <w:pStyle w:val="NormalBold"/>
        <w:keepNext/>
      </w:pPr>
      <w:r w:rsidRPr="002A56BC">
        <w:t>Pasiūlymas dėl reglamento</w:t>
      </w:r>
    </w:p>
    <w:p w14:paraId="11890931" w14:textId="77777777" w:rsidR="00AF36CB" w:rsidRPr="002A56BC" w:rsidRDefault="00AF36CB" w:rsidP="00AF36CB">
      <w:pPr>
        <w:pStyle w:val="NormalBold"/>
      </w:pPr>
      <w:r w:rsidRPr="002A56BC">
        <w:t>9 straipsnio 7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2E554F8" w14:textId="77777777" w:rsidTr="00755C8E">
        <w:trPr>
          <w:jc w:val="center"/>
        </w:trPr>
        <w:tc>
          <w:tcPr>
            <w:tcW w:w="9752" w:type="dxa"/>
            <w:gridSpan w:val="2"/>
          </w:tcPr>
          <w:p w14:paraId="513254A0" w14:textId="77777777" w:rsidR="00AF36CB" w:rsidRPr="002A56BC" w:rsidRDefault="00AF36CB" w:rsidP="00755C8E">
            <w:pPr>
              <w:keepNext/>
            </w:pPr>
          </w:p>
        </w:tc>
      </w:tr>
      <w:tr w:rsidR="00AF36CB" w:rsidRPr="002A56BC" w14:paraId="72096350" w14:textId="77777777" w:rsidTr="00755C8E">
        <w:trPr>
          <w:jc w:val="center"/>
        </w:trPr>
        <w:tc>
          <w:tcPr>
            <w:tcW w:w="4876" w:type="dxa"/>
            <w:hideMark/>
          </w:tcPr>
          <w:p w14:paraId="02F97594" w14:textId="77777777" w:rsidR="00AF36CB" w:rsidRPr="002A56BC" w:rsidRDefault="00AF36CB" w:rsidP="00755C8E">
            <w:pPr>
              <w:pStyle w:val="ColumnHeading"/>
              <w:keepNext/>
            </w:pPr>
            <w:r w:rsidRPr="002A56BC">
              <w:t>Komisijos siūlomas tekstas</w:t>
            </w:r>
          </w:p>
        </w:tc>
        <w:tc>
          <w:tcPr>
            <w:tcW w:w="4876" w:type="dxa"/>
            <w:hideMark/>
          </w:tcPr>
          <w:p w14:paraId="37206D2F" w14:textId="77777777" w:rsidR="00AF36CB" w:rsidRPr="002A56BC" w:rsidRDefault="00AF36CB" w:rsidP="00755C8E">
            <w:pPr>
              <w:pStyle w:val="ColumnHeading"/>
              <w:keepNext/>
            </w:pPr>
            <w:r w:rsidRPr="002A56BC">
              <w:t>Pakeitimas</w:t>
            </w:r>
          </w:p>
        </w:tc>
      </w:tr>
      <w:tr w:rsidR="00AF36CB" w:rsidRPr="002A56BC" w14:paraId="663D0570" w14:textId="77777777" w:rsidTr="00755C8E">
        <w:trPr>
          <w:jc w:val="center"/>
        </w:trPr>
        <w:tc>
          <w:tcPr>
            <w:tcW w:w="4876" w:type="dxa"/>
            <w:hideMark/>
          </w:tcPr>
          <w:p w14:paraId="6D33F097" w14:textId="77777777" w:rsidR="00AF36CB" w:rsidRPr="002A56BC" w:rsidRDefault="00AF36CB" w:rsidP="00755C8E">
            <w:pPr>
              <w:pStyle w:val="Normal6"/>
            </w:pPr>
            <w:r w:rsidRPr="002A56BC">
              <w:t>7.</w:t>
            </w:r>
            <w:r w:rsidRPr="002A56BC">
              <w:tab/>
              <w:t xml:space="preserve">Gavusios 6 dalyje nurodytą informaciją, valstybės narės gali pateikti pastabų, o Komisija gali pateikti nuomonę valstybei narei, </w:t>
            </w:r>
            <w:r w:rsidRPr="002A56BC">
              <w:rPr>
                <w:b/>
                <w:i/>
              </w:rPr>
              <w:t>kurioje užsienio investicija planuojama arba įvykdyta</w:t>
            </w:r>
            <w:r w:rsidRPr="002A56BC">
              <w:t>.</w:t>
            </w:r>
            <w:r w:rsidRPr="002A56BC">
              <w:rPr>
                <w:b/>
                <w:i/>
              </w:rPr>
              <w:t xml:space="preserve"> 7 ir 8 straipsniuose nustatytos taisyklės ir procedūros taikomos </w:t>
            </w:r>
            <w:proofErr w:type="spellStart"/>
            <w:r w:rsidRPr="002A56BC">
              <w:rPr>
                <w:b/>
                <w:i/>
              </w:rPr>
              <w:t>mutatis</w:t>
            </w:r>
            <w:proofErr w:type="spellEnd"/>
            <w:r w:rsidRPr="002A56BC">
              <w:rPr>
                <w:b/>
                <w:i/>
              </w:rPr>
              <w:t xml:space="preserve"> </w:t>
            </w:r>
            <w:proofErr w:type="spellStart"/>
            <w:r w:rsidRPr="002A56BC">
              <w:rPr>
                <w:b/>
                <w:i/>
              </w:rPr>
              <w:t>mutandis</w:t>
            </w:r>
            <w:proofErr w:type="spellEnd"/>
            <w:r w:rsidRPr="002A56BC">
              <w:rPr>
                <w:b/>
                <w:i/>
              </w:rPr>
              <w:t xml:space="preserve"> su šiais pakeitimais:</w:t>
            </w:r>
          </w:p>
        </w:tc>
        <w:tc>
          <w:tcPr>
            <w:tcW w:w="4876" w:type="dxa"/>
            <w:hideMark/>
          </w:tcPr>
          <w:p w14:paraId="7CA1CCDC" w14:textId="77777777" w:rsidR="00AF36CB" w:rsidRPr="002A56BC" w:rsidRDefault="00AF36CB" w:rsidP="00755C8E">
            <w:pPr>
              <w:pStyle w:val="Normal6"/>
              <w:rPr>
                <w:szCs w:val="24"/>
              </w:rPr>
            </w:pPr>
            <w:r w:rsidRPr="002A56BC">
              <w:t>7.</w:t>
            </w:r>
            <w:r w:rsidRPr="002A56BC">
              <w:tab/>
              <w:t xml:space="preserve">Gavusios 6 dalyje nurodytą informaciją, valstybės narės gali pateikti pastabų, o Komisija gali pateikti nuomonę </w:t>
            </w:r>
            <w:r w:rsidRPr="002A56BC">
              <w:rPr>
                <w:b/>
                <w:i/>
              </w:rPr>
              <w:t xml:space="preserve">priimančiajai </w:t>
            </w:r>
            <w:r w:rsidRPr="002A56BC">
              <w:t>valstybei narei</w:t>
            </w:r>
            <w:r w:rsidRPr="002A56BC">
              <w:rPr>
                <w:b/>
                <w:i/>
              </w:rPr>
              <w:t xml:space="preserve"> ne vėliau kaip per 30 kalendorinių dienų nuo išsamios informacijos</w:t>
            </w:r>
            <w:r w:rsidRPr="002A56BC">
              <w:t xml:space="preserve">, </w:t>
            </w:r>
            <w:r w:rsidRPr="002A56BC">
              <w:rPr>
                <w:b/>
                <w:i/>
              </w:rPr>
              <w:t>kurios prašoma pagal 5 dalį, gavimo dienos</w:t>
            </w:r>
            <w:r w:rsidRPr="002A56BC">
              <w:t>.</w:t>
            </w:r>
            <w:r w:rsidRPr="002A56BC">
              <w:rPr>
                <w:b/>
                <w:i/>
              </w:rPr>
              <w:t xml:space="preserve"> Tais atvejais, kai procedūrą inicijavo valstybė narė, Komisijai suteikiama 15 papildomų kalendorinių dienų savo nuomonei pateikti. Priimančioji valstybė narė kuo labiau atsižvelgia į tokias pastabas ar </w:t>
            </w:r>
            <w:r w:rsidRPr="002A56BC">
              <w:rPr>
                <w:b/>
                <w:i/>
              </w:rPr>
              <w:lastRenderedPageBreak/>
              <w:t>nuomonę.</w:t>
            </w:r>
          </w:p>
        </w:tc>
      </w:tr>
    </w:tbl>
    <w:p w14:paraId="4E067AB8" w14:textId="77777777" w:rsidR="00AF36CB" w:rsidRPr="002A56BC" w:rsidRDefault="00AF36CB" w:rsidP="00AF36CB"/>
    <w:p w14:paraId="699EC74C" w14:textId="77777777" w:rsidR="00AF36CB" w:rsidRPr="002A56BC" w:rsidRDefault="00AF36CB" w:rsidP="00AF36CB">
      <w:pPr>
        <w:pStyle w:val="AmNumberTabs"/>
      </w:pPr>
      <w:r w:rsidRPr="002A56BC">
        <w:t>Pakeitimas</w:t>
      </w:r>
      <w:r w:rsidRPr="002A56BC">
        <w:tab/>
      </w:r>
      <w:r w:rsidRPr="002A56BC">
        <w:tab/>
        <w:t>146</w:t>
      </w:r>
    </w:p>
    <w:p w14:paraId="0B50A261" w14:textId="77777777" w:rsidR="00AF36CB" w:rsidRPr="002A56BC" w:rsidRDefault="00AF36CB" w:rsidP="00AF36CB"/>
    <w:p w14:paraId="2F7208B4" w14:textId="77777777" w:rsidR="00AF36CB" w:rsidRPr="002A56BC" w:rsidRDefault="00AF36CB" w:rsidP="00AF36CB">
      <w:pPr>
        <w:pStyle w:val="NormalBold"/>
        <w:keepNext/>
      </w:pPr>
      <w:r w:rsidRPr="002A56BC">
        <w:t>Pasiūlymas dėl reglamento</w:t>
      </w:r>
    </w:p>
    <w:p w14:paraId="44C4B456" w14:textId="77777777" w:rsidR="00AF36CB" w:rsidRPr="002A56BC" w:rsidRDefault="00AF36CB" w:rsidP="00AF36CB">
      <w:pPr>
        <w:pStyle w:val="NormalBold"/>
      </w:pPr>
      <w:r w:rsidRPr="002A56BC">
        <w:t>9 straipsnio 7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93D0F42" w14:textId="77777777" w:rsidTr="00755C8E">
        <w:trPr>
          <w:jc w:val="center"/>
        </w:trPr>
        <w:tc>
          <w:tcPr>
            <w:tcW w:w="9752" w:type="dxa"/>
            <w:gridSpan w:val="2"/>
          </w:tcPr>
          <w:p w14:paraId="49472401" w14:textId="77777777" w:rsidR="00AF36CB" w:rsidRPr="002A56BC" w:rsidRDefault="00AF36CB" w:rsidP="00755C8E">
            <w:pPr>
              <w:keepNext/>
            </w:pPr>
          </w:p>
        </w:tc>
      </w:tr>
      <w:tr w:rsidR="00AF36CB" w:rsidRPr="002A56BC" w14:paraId="3956933C" w14:textId="77777777" w:rsidTr="00755C8E">
        <w:trPr>
          <w:jc w:val="center"/>
        </w:trPr>
        <w:tc>
          <w:tcPr>
            <w:tcW w:w="4876" w:type="dxa"/>
            <w:hideMark/>
          </w:tcPr>
          <w:p w14:paraId="467F2919" w14:textId="77777777" w:rsidR="00AF36CB" w:rsidRPr="002A56BC" w:rsidRDefault="00AF36CB" w:rsidP="00755C8E">
            <w:pPr>
              <w:pStyle w:val="ColumnHeading"/>
              <w:keepNext/>
            </w:pPr>
            <w:r w:rsidRPr="002A56BC">
              <w:t>Komisijos siūlomas tekstas</w:t>
            </w:r>
          </w:p>
        </w:tc>
        <w:tc>
          <w:tcPr>
            <w:tcW w:w="4876" w:type="dxa"/>
            <w:hideMark/>
          </w:tcPr>
          <w:p w14:paraId="175880EC" w14:textId="77777777" w:rsidR="00AF36CB" w:rsidRPr="002A56BC" w:rsidRDefault="00AF36CB" w:rsidP="00755C8E">
            <w:pPr>
              <w:pStyle w:val="ColumnHeading"/>
              <w:keepNext/>
            </w:pPr>
            <w:r w:rsidRPr="002A56BC">
              <w:t>Pakeitimas</w:t>
            </w:r>
          </w:p>
        </w:tc>
      </w:tr>
      <w:tr w:rsidR="00AF36CB" w:rsidRPr="002A56BC" w14:paraId="26DEB722" w14:textId="77777777" w:rsidTr="00755C8E">
        <w:trPr>
          <w:jc w:val="center"/>
        </w:trPr>
        <w:tc>
          <w:tcPr>
            <w:tcW w:w="4876" w:type="dxa"/>
            <w:hideMark/>
          </w:tcPr>
          <w:p w14:paraId="495B32CC" w14:textId="77777777" w:rsidR="00AF36CB" w:rsidRPr="002A56BC" w:rsidRDefault="00AF36CB" w:rsidP="00755C8E">
            <w:pPr>
              <w:pStyle w:val="Normal6"/>
            </w:pPr>
            <w:r w:rsidRPr="002A56BC">
              <w:rPr>
                <w:b/>
                <w:i/>
              </w:rPr>
              <w:t>a)</w:t>
            </w:r>
            <w:r w:rsidRPr="002A56BC">
              <w:rPr>
                <w:b/>
                <w:i/>
              </w:rPr>
              <w:tab/>
              <w:t>valstybių narių pastabos arba Komisijos nuomonė išsiunčiamos ne vėliau kaip per 35 kalendorines dienas nuo išsamios informacijos, kurios prašoma pagal 5 dalį, gavimo;</w:t>
            </w:r>
          </w:p>
        </w:tc>
        <w:tc>
          <w:tcPr>
            <w:tcW w:w="4876" w:type="dxa"/>
            <w:hideMark/>
          </w:tcPr>
          <w:p w14:paraId="4AB89952" w14:textId="77777777" w:rsidR="00AF36CB" w:rsidRPr="002A56BC" w:rsidRDefault="00AF36CB" w:rsidP="00755C8E">
            <w:pPr>
              <w:pStyle w:val="Normal6"/>
              <w:rPr>
                <w:szCs w:val="24"/>
              </w:rPr>
            </w:pPr>
            <w:r w:rsidRPr="002A56BC">
              <w:rPr>
                <w:b/>
                <w:i/>
              </w:rPr>
              <w:t>Išbraukta.</w:t>
            </w:r>
          </w:p>
        </w:tc>
      </w:tr>
    </w:tbl>
    <w:p w14:paraId="49244CBF" w14:textId="77777777" w:rsidR="00AF36CB" w:rsidRPr="002A56BC" w:rsidRDefault="00AF36CB" w:rsidP="00AF36CB"/>
    <w:p w14:paraId="10A11A79" w14:textId="77777777" w:rsidR="00AF36CB" w:rsidRPr="002A56BC" w:rsidRDefault="00AF36CB" w:rsidP="00AF36CB">
      <w:pPr>
        <w:pStyle w:val="AmNumberTabs"/>
      </w:pPr>
      <w:r w:rsidRPr="002A56BC">
        <w:t>Pakeitimas</w:t>
      </w:r>
      <w:r w:rsidRPr="002A56BC">
        <w:tab/>
      </w:r>
      <w:r w:rsidRPr="002A56BC">
        <w:tab/>
        <w:t>147</w:t>
      </w:r>
    </w:p>
    <w:p w14:paraId="0F815AB1" w14:textId="77777777" w:rsidR="00AF36CB" w:rsidRPr="002A56BC" w:rsidRDefault="00AF36CB" w:rsidP="00AF36CB"/>
    <w:p w14:paraId="7080FDC2" w14:textId="77777777" w:rsidR="00AF36CB" w:rsidRPr="002A56BC" w:rsidRDefault="00AF36CB" w:rsidP="00AF36CB">
      <w:pPr>
        <w:pStyle w:val="NormalBold"/>
        <w:keepNext/>
      </w:pPr>
      <w:r w:rsidRPr="002A56BC">
        <w:t>Pasiūlymas dėl reglamento</w:t>
      </w:r>
    </w:p>
    <w:p w14:paraId="1F93E3EE" w14:textId="77777777" w:rsidR="00AF36CB" w:rsidRPr="002A56BC" w:rsidRDefault="00AF36CB" w:rsidP="00AF36CB">
      <w:pPr>
        <w:pStyle w:val="NormalBold"/>
      </w:pPr>
      <w:r w:rsidRPr="002A56BC">
        <w:t>9 straipsnio 7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17B3EE5" w14:textId="77777777" w:rsidTr="00755C8E">
        <w:trPr>
          <w:jc w:val="center"/>
        </w:trPr>
        <w:tc>
          <w:tcPr>
            <w:tcW w:w="9752" w:type="dxa"/>
            <w:gridSpan w:val="2"/>
          </w:tcPr>
          <w:p w14:paraId="079BDD08" w14:textId="77777777" w:rsidR="00AF36CB" w:rsidRPr="002A56BC" w:rsidRDefault="00AF36CB" w:rsidP="00755C8E">
            <w:pPr>
              <w:keepNext/>
            </w:pPr>
          </w:p>
        </w:tc>
      </w:tr>
      <w:tr w:rsidR="00AF36CB" w:rsidRPr="002A56BC" w14:paraId="6B149E06" w14:textId="77777777" w:rsidTr="00755C8E">
        <w:trPr>
          <w:jc w:val="center"/>
        </w:trPr>
        <w:tc>
          <w:tcPr>
            <w:tcW w:w="4876" w:type="dxa"/>
            <w:hideMark/>
          </w:tcPr>
          <w:p w14:paraId="70289980" w14:textId="77777777" w:rsidR="00AF36CB" w:rsidRPr="002A56BC" w:rsidRDefault="00AF36CB" w:rsidP="00755C8E">
            <w:pPr>
              <w:pStyle w:val="ColumnHeading"/>
              <w:keepNext/>
            </w:pPr>
            <w:r w:rsidRPr="002A56BC">
              <w:t>Komisijos siūlomas tekstas</w:t>
            </w:r>
          </w:p>
        </w:tc>
        <w:tc>
          <w:tcPr>
            <w:tcW w:w="4876" w:type="dxa"/>
            <w:hideMark/>
          </w:tcPr>
          <w:p w14:paraId="6095BA30" w14:textId="77777777" w:rsidR="00AF36CB" w:rsidRPr="002A56BC" w:rsidRDefault="00AF36CB" w:rsidP="00755C8E">
            <w:pPr>
              <w:pStyle w:val="ColumnHeading"/>
              <w:keepNext/>
            </w:pPr>
            <w:r w:rsidRPr="002A56BC">
              <w:t>Pakeitimas</w:t>
            </w:r>
          </w:p>
        </w:tc>
      </w:tr>
      <w:tr w:rsidR="00AF36CB" w:rsidRPr="002A56BC" w14:paraId="1EF3E804" w14:textId="77777777" w:rsidTr="00755C8E">
        <w:trPr>
          <w:jc w:val="center"/>
        </w:trPr>
        <w:tc>
          <w:tcPr>
            <w:tcW w:w="4876" w:type="dxa"/>
            <w:hideMark/>
          </w:tcPr>
          <w:p w14:paraId="10FF3D2D" w14:textId="77777777" w:rsidR="00AF36CB" w:rsidRPr="002A56BC" w:rsidRDefault="00AF36CB" w:rsidP="00755C8E">
            <w:pPr>
              <w:pStyle w:val="Normal6"/>
            </w:pPr>
            <w:r w:rsidRPr="002A56BC">
              <w:rPr>
                <w:b/>
                <w:i/>
              </w:rPr>
              <w:t>b)</w:t>
            </w:r>
            <w:r w:rsidRPr="002A56BC">
              <w:rPr>
                <w:b/>
                <w:i/>
              </w:rPr>
              <w:tab/>
              <w:t>pagal 1 dalį inicijuotų procedūrų atveju Komisijai suteikiama 15 papildomų kalendorinių dienų nuomonei pateikti, suėjus šios dalies a punkte nustatytam valstybei narei taikomam terminui.</w:t>
            </w:r>
          </w:p>
        </w:tc>
        <w:tc>
          <w:tcPr>
            <w:tcW w:w="4876" w:type="dxa"/>
            <w:hideMark/>
          </w:tcPr>
          <w:p w14:paraId="2ADA9787" w14:textId="77777777" w:rsidR="00AF36CB" w:rsidRPr="002A56BC" w:rsidRDefault="00AF36CB" w:rsidP="00755C8E">
            <w:pPr>
              <w:pStyle w:val="Normal6"/>
              <w:rPr>
                <w:szCs w:val="24"/>
              </w:rPr>
            </w:pPr>
            <w:r w:rsidRPr="002A56BC">
              <w:rPr>
                <w:b/>
                <w:i/>
              </w:rPr>
              <w:t>Išbraukta.</w:t>
            </w:r>
          </w:p>
        </w:tc>
      </w:tr>
    </w:tbl>
    <w:p w14:paraId="0E18B05B" w14:textId="77777777" w:rsidR="00AF36CB" w:rsidRPr="002A56BC" w:rsidRDefault="00AF36CB" w:rsidP="00AF36CB"/>
    <w:p w14:paraId="643250CC" w14:textId="77777777" w:rsidR="00AF36CB" w:rsidRPr="002A56BC" w:rsidRDefault="00AF36CB" w:rsidP="00AF36CB">
      <w:pPr>
        <w:pStyle w:val="AmNumberTabs"/>
      </w:pPr>
      <w:r w:rsidRPr="002A56BC">
        <w:t>Pakeitimas</w:t>
      </w:r>
      <w:r w:rsidRPr="002A56BC">
        <w:tab/>
      </w:r>
      <w:r w:rsidRPr="002A56BC">
        <w:tab/>
        <w:t>148</w:t>
      </w:r>
    </w:p>
    <w:p w14:paraId="795295B8" w14:textId="77777777" w:rsidR="00AF36CB" w:rsidRPr="002A56BC" w:rsidRDefault="00AF36CB" w:rsidP="00AF36CB"/>
    <w:p w14:paraId="7046BE75" w14:textId="77777777" w:rsidR="00AF36CB" w:rsidRPr="002A56BC" w:rsidRDefault="00AF36CB" w:rsidP="00AF36CB">
      <w:pPr>
        <w:pStyle w:val="NormalBold"/>
        <w:keepNext/>
      </w:pPr>
      <w:r w:rsidRPr="002A56BC">
        <w:t>Pasiūlymas dėl reglamento</w:t>
      </w:r>
    </w:p>
    <w:p w14:paraId="65059034" w14:textId="77777777" w:rsidR="00AF36CB" w:rsidRPr="002A56BC" w:rsidRDefault="00AF36CB" w:rsidP="00AF36CB">
      <w:pPr>
        <w:pStyle w:val="NormalBold"/>
      </w:pPr>
      <w:r w:rsidRPr="002A56BC">
        <w:t>9 straipsnio 7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11B5FAB" w14:textId="77777777" w:rsidTr="00755C8E">
        <w:trPr>
          <w:jc w:val="center"/>
        </w:trPr>
        <w:tc>
          <w:tcPr>
            <w:tcW w:w="9752" w:type="dxa"/>
            <w:gridSpan w:val="2"/>
          </w:tcPr>
          <w:p w14:paraId="217A04EB" w14:textId="77777777" w:rsidR="00AF36CB" w:rsidRPr="002A56BC" w:rsidRDefault="00AF36CB" w:rsidP="00755C8E">
            <w:pPr>
              <w:keepNext/>
            </w:pPr>
          </w:p>
        </w:tc>
      </w:tr>
      <w:tr w:rsidR="00AF36CB" w:rsidRPr="002A56BC" w14:paraId="1AF21012" w14:textId="77777777" w:rsidTr="00755C8E">
        <w:trPr>
          <w:jc w:val="center"/>
        </w:trPr>
        <w:tc>
          <w:tcPr>
            <w:tcW w:w="4876" w:type="dxa"/>
            <w:hideMark/>
          </w:tcPr>
          <w:p w14:paraId="72321B14" w14:textId="77777777" w:rsidR="00AF36CB" w:rsidRPr="002A56BC" w:rsidRDefault="00AF36CB" w:rsidP="00755C8E">
            <w:pPr>
              <w:pStyle w:val="ColumnHeading"/>
              <w:keepNext/>
            </w:pPr>
            <w:r w:rsidRPr="002A56BC">
              <w:t>Komisijos siūlomas tekstas</w:t>
            </w:r>
          </w:p>
        </w:tc>
        <w:tc>
          <w:tcPr>
            <w:tcW w:w="4876" w:type="dxa"/>
            <w:hideMark/>
          </w:tcPr>
          <w:p w14:paraId="0745C70E" w14:textId="77777777" w:rsidR="00AF36CB" w:rsidRPr="002A56BC" w:rsidRDefault="00AF36CB" w:rsidP="00755C8E">
            <w:pPr>
              <w:pStyle w:val="ColumnHeading"/>
              <w:keepNext/>
            </w:pPr>
            <w:r w:rsidRPr="002A56BC">
              <w:t>Pakeitimas</w:t>
            </w:r>
          </w:p>
        </w:tc>
      </w:tr>
      <w:tr w:rsidR="00AF36CB" w:rsidRPr="002A56BC" w14:paraId="6130DD22" w14:textId="77777777" w:rsidTr="00755C8E">
        <w:trPr>
          <w:jc w:val="center"/>
        </w:trPr>
        <w:tc>
          <w:tcPr>
            <w:tcW w:w="4876" w:type="dxa"/>
          </w:tcPr>
          <w:p w14:paraId="535F4DEB" w14:textId="77777777" w:rsidR="00AF36CB" w:rsidRPr="002A56BC" w:rsidRDefault="00AF36CB" w:rsidP="00755C8E">
            <w:pPr>
              <w:pStyle w:val="Normal6"/>
            </w:pPr>
          </w:p>
        </w:tc>
        <w:tc>
          <w:tcPr>
            <w:tcW w:w="4876" w:type="dxa"/>
            <w:hideMark/>
          </w:tcPr>
          <w:p w14:paraId="0A3CFFE0" w14:textId="77777777" w:rsidR="00AF36CB" w:rsidRPr="002A56BC" w:rsidRDefault="00AF36CB" w:rsidP="00755C8E">
            <w:pPr>
              <w:pStyle w:val="Normal6"/>
              <w:rPr>
                <w:szCs w:val="24"/>
              </w:rPr>
            </w:pPr>
            <w:r w:rsidRPr="002A56BC">
              <w:rPr>
                <w:b/>
                <w:i/>
              </w:rPr>
              <w:t>7a.</w:t>
            </w:r>
            <w:r w:rsidRPr="002A56BC">
              <w:rPr>
                <w:b/>
                <w:i/>
              </w:rPr>
              <w:tab/>
              <w:t xml:space="preserve">Gavusi pastabą arba nuomonę pagal 7 dalį, priimančioji valstybė narė surengia posėdį su pastabas pateikusiomis valstybėmis narėmis, kai taikytina, ir Komisija, kad aptartų, kaip veiksmingai pašalinti nustatytą riziką. Jei priimančioji valstybė narė nesutinka su nustatyta rizika arba, kai taikytina, pastaboje ar nuomonėje siūlomomis priemonėmis, valstybės narės ir Komisija siekia nustatyti alternatyvius sprendimus ir susitaria dėl tinkamų veiksmų, skirtų minėtai rizikai </w:t>
            </w:r>
            <w:r w:rsidRPr="002A56BC">
              <w:rPr>
                <w:b/>
                <w:i/>
              </w:rPr>
              <w:lastRenderedPageBreak/>
              <w:t>valdyti.</w:t>
            </w:r>
          </w:p>
        </w:tc>
      </w:tr>
    </w:tbl>
    <w:p w14:paraId="2AA05A5D" w14:textId="77777777" w:rsidR="00AF36CB" w:rsidRPr="002A56BC" w:rsidRDefault="00AF36CB" w:rsidP="00AF36CB"/>
    <w:p w14:paraId="64B762AC" w14:textId="77777777" w:rsidR="00AF36CB" w:rsidRPr="002A56BC" w:rsidRDefault="00AF36CB" w:rsidP="00AF36CB">
      <w:pPr>
        <w:pStyle w:val="AmNumberTabs"/>
      </w:pPr>
      <w:r w:rsidRPr="002A56BC">
        <w:t>Pakeitimas</w:t>
      </w:r>
      <w:r w:rsidRPr="002A56BC">
        <w:tab/>
      </w:r>
      <w:r w:rsidRPr="002A56BC">
        <w:tab/>
        <w:t>149</w:t>
      </w:r>
    </w:p>
    <w:p w14:paraId="6A5145DC" w14:textId="77777777" w:rsidR="00AF36CB" w:rsidRPr="002A56BC" w:rsidRDefault="00AF36CB" w:rsidP="00AF36CB"/>
    <w:p w14:paraId="4AF1FFE8" w14:textId="77777777" w:rsidR="00AF36CB" w:rsidRPr="002A56BC" w:rsidRDefault="00AF36CB" w:rsidP="00AF36CB">
      <w:pPr>
        <w:pStyle w:val="NormalBold"/>
        <w:keepNext/>
      </w:pPr>
      <w:r w:rsidRPr="002A56BC">
        <w:t>Pasiūlymas dėl reglamento</w:t>
      </w:r>
    </w:p>
    <w:p w14:paraId="40F35234" w14:textId="77777777" w:rsidR="00AF36CB" w:rsidRPr="002A56BC" w:rsidRDefault="00AF36CB" w:rsidP="00AF36CB">
      <w:pPr>
        <w:pStyle w:val="NormalBold"/>
      </w:pPr>
      <w:r w:rsidRPr="002A56BC">
        <w:t>9 straipsnio 7 b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3BDE049" w14:textId="77777777" w:rsidTr="00755C8E">
        <w:trPr>
          <w:jc w:val="center"/>
        </w:trPr>
        <w:tc>
          <w:tcPr>
            <w:tcW w:w="9752" w:type="dxa"/>
            <w:gridSpan w:val="2"/>
          </w:tcPr>
          <w:p w14:paraId="51A57672" w14:textId="77777777" w:rsidR="00AF36CB" w:rsidRPr="002A56BC" w:rsidRDefault="00AF36CB" w:rsidP="00755C8E">
            <w:pPr>
              <w:keepNext/>
            </w:pPr>
          </w:p>
        </w:tc>
      </w:tr>
      <w:tr w:rsidR="00AF36CB" w:rsidRPr="002A56BC" w14:paraId="3F87995F" w14:textId="77777777" w:rsidTr="00755C8E">
        <w:trPr>
          <w:jc w:val="center"/>
        </w:trPr>
        <w:tc>
          <w:tcPr>
            <w:tcW w:w="4876" w:type="dxa"/>
            <w:hideMark/>
          </w:tcPr>
          <w:p w14:paraId="36522770" w14:textId="77777777" w:rsidR="00AF36CB" w:rsidRPr="002A56BC" w:rsidRDefault="00AF36CB" w:rsidP="00755C8E">
            <w:pPr>
              <w:pStyle w:val="ColumnHeading"/>
              <w:keepNext/>
            </w:pPr>
            <w:r w:rsidRPr="002A56BC">
              <w:t>Komisijos siūlomas tekstas</w:t>
            </w:r>
          </w:p>
        </w:tc>
        <w:tc>
          <w:tcPr>
            <w:tcW w:w="4876" w:type="dxa"/>
            <w:hideMark/>
          </w:tcPr>
          <w:p w14:paraId="08BFC224" w14:textId="77777777" w:rsidR="00AF36CB" w:rsidRPr="002A56BC" w:rsidRDefault="00AF36CB" w:rsidP="00755C8E">
            <w:pPr>
              <w:pStyle w:val="ColumnHeading"/>
              <w:keepNext/>
            </w:pPr>
            <w:r w:rsidRPr="002A56BC">
              <w:t>Pakeitimas</w:t>
            </w:r>
          </w:p>
        </w:tc>
      </w:tr>
      <w:tr w:rsidR="00AF36CB" w:rsidRPr="002A56BC" w14:paraId="1D7C8AD4" w14:textId="77777777" w:rsidTr="00755C8E">
        <w:trPr>
          <w:jc w:val="center"/>
        </w:trPr>
        <w:tc>
          <w:tcPr>
            <w:tcW w:w="4876" w:type="dxa"/>
          </w:tcPr>
          <w:p w14:paraId="5013B77D" w14:textId="77777777" w:rsidR="00AF36CB" w:rsidRPr="002A56BC" w:rsidRDefault="00AF36CB" w:rsidP="00755C8E">
            <w:pPr>
              <w:pStyle w:val="Normal6"/>
            </w:pPr>
          </w:p>
        </w:tc>
        <w:tc>
          <w:tcPr>
            <w:tcW w:w="4876" w:type="dxa"/>
            <w:hideMark/>
          </w:tcPr>
          <w:p w14:paraId="1F73186B" w14:textId="77777777" w:rsidR="00AF36CB" w:rsidRPr="002A56BC" w:rsidRDefault="00AF36CB" w:rsidP="00755C8E">
            <w:pPr>
              <w:pStyle w:val="Normal6"/>
              <w:rPr>
                <w:szCs w:val="24"/>
              </w:rPr>
            </w:pPr>
            <w:r w:rsidRPr="002A56BC">
              <w:rPr>
                <w:b/>
                <w:i/>
              </w:rPr>
              <w:t>7b.</w:t>
            </w:r>
            <w:r w:rsidRPr="002A56BC">
              <w:rPr>
                <w:b/>
                <w:i/>
              </w:rPr>
              <w:tab/>
              <w:t>Po 7a dalyje nurodyto posėdžio priimančioji valstybė narė informuoja Komisiją ir, kai taikytina, pastabų pateikusias valstybes nares, ar ji ketina tikrinti investiciją.</w:t>
            </w:r>
          </w:p>
        </w:tc>
      </w:tr>
    </w:tbl>
    <w:p w14:paraId="4DE6A535" w14:textId="77777777" w:rsidR="00AF36CB" w:rsidRPr="002A56BC" w:rsidRDefault="00AF36CB" w:rsidP="00AF36CB"/>
    <w:p w14:paraId="245CB2F4" w14:textId="77777777" w:rsidR="00AF36CB" w:rsidRPr="002A56BC" w:rsidRDefault="00AF36CB" w:rsidP="00AF36CB">
      <w:pPr>
        <w:pStyle w:val="AmNumberTabs"/>
      </w:pPr>
      <w:r w:rsidRPr="002A56BC">
        <w:t>Pakeitimas</w:t>
      </w:r>
      <w:r w:rsidRPr="002A56BC">
        <w:tab/>
      </w:r>
      <w:r w:rsidRPr="002A56BC">
        <w:tab/>
        <w:t>150</w:t>
      </w:r>
    </w:p>
    <w:p w14:paraId="134A062C" w14:textId="77777777" w:rsidR="00AF36CB" w:rsidRPr="002A56BC" w:rsidRDefault="00AF36CB" w:rsidP="00AF36CB"/>
    <w:p w14:paraId="19DB7D0F" w14:textId="77777777" w:rsidR="00AF36CB" w:rsidRPr="002A56BC" w:rsidRDefault="00AF36CB" w:rsidP="00AF36CB">
      <w:pPr>
        <w:pStyle w:val="NormalBold"/>
        <w:keepNext/>
      </w:pPr>
      <w:r w:rsidRPr="002A56BC">
        <w:t>Pasiūlymas dėl reglamento</w:t>
      </w:r>
    </w:p>
    <w:p w14:paraId="14596F56" w14:textId="77777777" w:rsidR="00AF36CB" w:rsidRPr="002A56BC" w:rsidRDefault="00AF36CB" w:rsidP="00AF36CB">
      <w:pPr>
        <w:pStyle w:val="NormalBold"/>
      </w:pPr>
      <w:r w:rsidRPr="002A56BC">
        <w:t>9 straipsnio 7 c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0EBD4A4" w14:textId="77777777" w:rsidTr="00755C8E">
        <w:trPr>
          <w:jc w:val="center"/>
        </w:trPr>
        <w:tc>
          <w:tcPr>
            <w:tcW w:w="9752" w:type="dxa"/>
            <w:gridSpan w:val="2"/>
          </w:tcPr>
          <w:p w14:paraId="4610E346" w14:textId="77777777" w:rsidR="00AF36CB" w:rsidRPr="002A56BC" w:rsidRDefault="00AF36CB" w:rsidP="00755C8E">
            <w:pPr>
              <w:keepNext/>
            </w:pPr>
          </w:p>
        </w:tc>
      </w:tr>
      <w:tr w:rsidR="00AF36CB" w:rsidRPr="002A56BC" w14:paraId="3B23CC2F" w14:textId="77777777" w:rsidTr="00755C8E">
        <w:trPr>
          <w:jc w:val="center"/>
        </w:trPr>
        <w:tc>
          <w:tcPr>
            <w:tcW w:w="4876" w:type="dxa"/>
            <w:hideMark/>
          </w:tcPr>
          <w:p w14:paraId="424953BF" w14:textId="77777777" w:rsidR="00AF36CB" w:rsidRPr="002A56BC" w:rsidRDefault="00AF36CB" w:rsidP="00755C8E">
            <w:pPr>
              <w:pStyle w:val="ColumnHeading"/>
              <w:keepNext/>
            </w:pPr>
            <w:r w:rsidRPr="002A56BC">
              <w:t>Komisijos siūlomas tekstas</w:t>
            </w:r>
          </w:p>
        </w:tc>
        <w:tc>
          <w:tcPr>
            <w:tcW w:w="4876" w:type="dxa"/>
            <w:hideMark/>
          </w:tcPr>
          <w:p w14:paraId="121E9AC2" w14:textId="77777777" w:rsidR="00AF36CB" w:rsidRPr="002A56BC" w:rsidRDefault="00AF36CB" w:rsidP="00755C8E">
            <w:pPr>
              <w:pStyle w:val="ColumnHeading"/>
              <w:keepNext/>
            </w:pPr>
            <w:r w:rsidRPr="002A56BC">
              <w:t>Pakeitimas</w:t>
            </w:r>
          </w:p>
        </w:tc>
      </w:tr>
      <w:tr w:rsidR="00AF36CB" w:rsidRPr="002A56BC" w14:paraId="6E2F0A1C" w14:textId="77777777" w:rsidTr="00755C8E">
        <w:trPr>
          <w:jc w:val="center"/>
        </w:trPr>
        <w:tc>
          <w:tcPr>
            <w:tcW w:w="4876" w:type="dxa"/>
          </w:tcPr>
          <w:p w14:paraId="675CFA64" w14:textId="77777777" w:rsidR="00AF36CB" w:rsidRPr="002A56BC" w:rsidRDefault="00AF36CB" w:rsidP="00755C8E">
            <w:pPr>
              <w:pStyle w:val="Normal6"/>
            </w:pPr>
          </w:p>
        </w:tc>
        <w:tc>
          <w:tcPr>
            <w:tcW w:w="4876" w:type="dxa"/>
            <w:hideMark/>
          </w:tcPr>
          <w:p w14:paraId="74FECDEE" w14:textId="77777777" w:rsidR="00AF36CB" w:rsidRPr="002A56BC" w:rsidRDefault="00AF36CB" w:rsidP="00755C8E">
            <w:pPr>
              <w:pStyle w:val="Normal6"/>
              <w:rPr>
                <w:szCs w:val="24"/>
              </w:rPr>
            </w:pPr>
            <w:r w:rsidRPr="002A56BC">
              <w:rPr>
                <w:b/>
                <w:i/>
              </w:rPr>
              <w:t>7c.</w:t>
            </w:r>
            <w:r w:rsidRPr="002A56BC">
              <w:rPr>
                <w:b/>
                <w:i/>
              </w:rPr>
              <w:tab/>
              <w:t>Jei priimančioji valstybė narė nusprendžia netikrinti užsienio investicijos, ji atitinkamoms valstybėms narėms ir Komisijai raštu paaiškina priežastis, dėl kurių nesutinka su tų valstybių narių pastabomis arba Komisijos nuomone.</w:t>
            </w:r>
          </w:p>
        </w:tc>
      </w:tr>
    </w:tbl>
    <w:p w14:paraId="1DA3CEAF" w14:textId="77777777" w:rsidR="00AF36CB" w:rsidRPr="002A56BC" w:rsidRDefault="00AF36CB" w:rsidP="00AF36CB"/>
    <w:p w14:paraId="303CC274" w14:textId="77777777" w:rsidR="00AF36CB" w:rsidRPr="002A56BC" w:rsidRDefault="00AF36CB" w:rsidP="00AF36CB">
      <w:pPr>
        <w:pStyle w:val="AmNumberTabs"/>
      </w:pPr>
      <w:r w:rsidRPr="002A56BC">
        <w:t>Pakeitimas</w:t>
      </w:r>
      <w:r w:rsidRPr="002A56BC">
        <w:tab/>
      </w:r>
      <w:r w:rsidRPr="002A56BC">
        <w:tab/>
        <w:t>151</w:t>
      </w:r>
    </w:p>
    <w:p w14:paraId="25FC9C6E" w14:textId="77777777" w:rsidR="00AF36CB" w:rsidRPr="002A56BC" w:rsidRDefault="00AF36CB" w:rsidP="00AF36CB"/>
    <w:p w14:paraId="6709FBF4" w14:textId="77777777" w:rsidR="00AF36CB" w:rsidRPr="002A56BC" w:rsidRDefault="00AF36CB" w:rsidP="00AF36CB">
      <w:pPr>
        <w:pStyle w:val="NormalBold"/>
        <w:keepNext/>
      </w:pPr>
      <w:r w:rsidRPr="002A56BC">
        <w:t>Pasiūlymas dėl reglamento</w:t>
      </w:r>
    </w:p>
    <w:p w14:paraId="0513B13C" w14:textId="77777777" w:rsidR="00AF36CB" w:rsidRPr="002A56BC" w:rsidRDefault="00AF36CB" w:rsidP="00AF36CB">
      <w:pPr>
        <w:pStyle w:val="NormalBold"/>
      </w:pPr>
      <w:r w:rsidRPr="002A56BC">
        <w:t>9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17DFCCA" w14:textId="77777777" w:rsidTr="00755C8E">
        <w:trPr>
          <w:jc w:val="center"/>
        </w:trPr>
        <w:tc>
          <w:tcPr>
            <w:tcW w:w="9752" w:type="dxa"/>
            <w:gridSpan w:val="2"/>
          </w:tcPr>
          <w:p w14:paraId="5F830C5C" w14:textId="77777777" w:rsidR="00AF36CB" w:rsidRPr="002A56BC" w:rsidRDefault="00AF36CB" w:rsidP="00755C8E">
            <w:pPr>
              <w:keepNext/>
            </w:pPr>
          </w:p>
        </w:tc>
      </w:tr>
      <w:tr w:rsidR="00AF36CB" w:rsidRPr="002A56BC" w14:paraId="28723938" w14:textId="77777777" w:rsidTr="00755C8E">
        <w:trPr>
          <w:jc w:val="center"/>
        </w:trPr>
        <w:tc>
          <w:tcPr>
            <w:tcW w:w="4876" w:type="dxa"/>
            <w:hideMark/>
          </w:tcPr>
          <w:p w14:paraId="1957A348" w14:textId="77777777" w:rsidR="00AF36CB" w:rsidRPr="002A56BC" w:rsidRDefault="00AF36CB" w:rsidP="00755C8E">
            <w:pPr>
              <w:pStyle w:val="ColumnHeading"/>
              <w:keepNext/>
            </w:pPr>
            <w:r w:rsidRPr="002A56BC">
              <w:t>Komisijos siūlomas tekstas</w:t>
            </w:r>
          </w:p>
        </w:tc>
        <w:tc>
          <w:tcPr>
            <w:tcW w:w="4876" w:type="dxa"/>
            <w:hideMark/>
          </w:tcPr>
          <w:p w14:paraId="521FC916" w14:textId="77777777" w:rsidR="00AF36CB" w:rsidRPr="002A56BC" w:rsidRDefault="00AF36CB" w:rsidP="00755C8E">
            <w:pPr>
              <w:pStyle w:val="ColumnHeading"/>
              <w:keepNext/>
            </w:pPr>
            <w:r w:rsidRPr="002A56BC">
              <w:t>Pakeitimas</w:t>
            </w:r>
          </w:p>
        </w:tc>
      </w:tr>
      <w:tr w:rsidR="00AF36CB" w:rsidRPr="002A56BC" w14:paraId="14A9A0B2" w14:textId="77777777" w:rsidTr="00755C8E">
        <w:trPr>
          <w:jc w:val="center"/>
        </w:trPr>
        <w:tc>
          <w:tcPr>
            <w:tcW w:w="4876" w:type="dxa"/>
          </w:tcPr>
          <w:p w14:paraId="4109E638" w14:textId="77777777" w:rsidR="00AF36CB" w:rsidRPr="002A56BC" w:rsidRDefault="00AF36CB" w:rsidP="00755C8E">
            <w:pPr>
              <w:pStyle w:val="Normal6"/>
            </w:pPr>
          </w:p>
        </w:tc>
        <w:tc>
          <w:tcPr>
            <w:tcW w:w="4876" w:type="dxa"/>
            <w:hideMark/>
          </w:tcPr>
          <w:p w14:paraId="33D1DA1F" w14:textId="77777777" w:rsidR="00AF36CB" w:rsidRPr="002A56BC" w:rsidRDefault="00AF36CB" w:rsidP="00755C8E">
            <w:pPr>
              <w:pStyle w:val="Normal6"/>
              <w:jc w:val="center"/>
              <w:rPr>
                <w:szCs w:val="24"/>
              </w:rPr>
            </w:pPr>
            <w:r w:rsidRPr="002A56BC">
              <w:rPr>
                <w:b/>
                <w:i/>
              </w:rPr>
              <w:t>9a straipsnis</w:t>
            </w:r>
          </w:p>
        </w:tc>
      </w:tr>
      <w:tr w:rsidR="00AF36CB" w:rsidRPr="002A56BC" w14:paraId="2DFF64B4" w14:textId="77777777" w:rsidTr="00755C8E">
        <w:trPr>
          <w:jc w:val="center"/>
        </w:trPr>
        <w:tc>
          <w:tcPr>
            <w:tcW w:w="4876" w:type="dxa"/>
          </w:tcPr>
          <w:p w14:paraId="4A868070" w14:textId="77777777" w:rsidR="00AF36CB" w:rsidRPr="002A56BC" w:rsidRDefault="00AF36CB" w:rsidP="00755C8E">
            <w:pPr>
              <w:pStyle w:val="Normal6"/>
            </w:pPr>
          </w:p>
        </w:tc>
        <w:tc>
          <w:tcPr>
            <w:tcW w:w="4876" w:type="dxa"/>
            <w:hideMark/>
          </w:tcPr>
          <w:p w14:paraId="24FA363C" w14:textId="77777777" w:rsidR="00AF36CB" w:rsidRPr="002A56BC" w:rsidRDefault="00AF36CB" w:rsidP="00755C8E">
            <w:pPr>
              <w:pStyle w:val="Normal6"/>
              <w:jc w:val="center"/>
              <w:rPr>
                <w:szCs w:val="24"/>
              </w:rPr>
            </w:pPr>
            <w:r w:rsidRPr="002A56BC">
              <w:rPr>
                <w:b/>
                <w:i/>
              </w:rPr>
              <w:t>Komisijos tyrimo įgaliojimai</w:t>
            </w:r>
          </w:p>
        </w:tc>
      </w:tr>
      <w:tr w:rsidR="00AF36CB" w:rsidRPr="002A56BC" w14:paraId="000C11F6" w14:textId="77777777" w:rsidTr="00755C8E">
        <w:trPr>
          <w:jc w:val="center"/>
        </w:trPr>
        <w:tc>
          <w:tcPr>
            <w:tcW w:w="4876" w:type="dxa"/>
          </w:tcPr>
          <w:p w14:paraId="39C71D1D" w14:textId="77777777" w:rsidR="00AF36CB" w:rsidRPr="002A56BC" w:rsidRDefault="00AF36CB" w:rsidP="00755C8E">
            <w:pPr>
              <w:pStyle w:val="Normal6"/>
            </w:pPr>
          </w:p>
        </w:tc>
        <w:tc>
          <w:tcPr>
            <w:tcW w:w="4876" w:type="dxa"/>
            <w:hideMark/>
          </w:tcPr>
          <w:p w14:paraId="26B4C591" w14:textId="77777777" w:rsidR="00AF36CB" w:rsidRPr="002A56BC" w:rsidRDefault="00AF36CB" w:rsidP="00755C8E">
            <w:pPr>
              <w:pStyle w:val="Normal6"/>
              <w:rPr>
                <w:szCs w:val="24"/>
              </w:rPr>
            </w:pPr>
            <w:r w:rsidRPr="002A56BC">
              <w:rPr>
                <w:b/>
                <w:i/>
              </w:rPr>
              <w:t xml:space="preserve">1. </w:t>
            </w:r>
            <w:r w:rsidRPr="002A56BC">
              <w:tab/>
            </w:r>
            <w:r w:rsidRPr="002A56BC">
              <w:rPr>
                <w:b/>
                <w:i/>
              </w:rPr>
              <w:t xml:space="preserve">Gavusi tinkamai pagrįstą valstybės narės prašymą arba savo iniciatyva, kai yra pagrįstų priežasčių įtarti, kad užsienio investicija gali daryti poveikį daugiau nei vienos valstybės narės saugumui ar viešajai tvarkai, ir jei apie tai pranešta priimančiajai valstybei narei, Komisija </w:t>
            </w:r>
            <w:r w:rsidRPr="002A56BC">
              <w:rPr>
                <w:b/>
                <w:i/>
              </w:rPr>
              <w:lastRenderedPageBreak/>
              <w:t>gali prašyti pateikti informaciją pagal šį straipsnį.</w:t>
            </w:r>
          </w:p>
        </w:tc>
      </w:tr>
      <w:tr w:rsidR="00AF36CB" w:rsidRPr="002A56BC" w14:paraId="12B75FE5" w14:textId="77777777" w:rsidTr="00755C8E">
        <w:trPr>
          <w:jc w:val="center"/>
        </w:trPr>
        <w:tc>
          <w:tcPr>
            <w:tcW w:w="4876" w:type="dxa"/>
          </w:tcPr>
          <w:p w14:paraId="6A19CC60" w14:textId="77777777" w:rsidR="00AF36CB" w:rsidRPr="002A56BC" w:rsidRDefault="00AF36CB" w:rsidP="00755C8E">
            <w:pPr>
              <w:pStyle w:val="Normal6"/>
            </w:pPr>
          </w:p>
        </w:tc>
        <w:tc>
          <w:tcPr>
            <w:tcW w:w="4876" w:type="dxa"/>
            <w:hideMark/>
          </w:tcPr>
          <w:p w14:paraId="7AC2800D" w14:textId="77777777" w:rsidR="00AF36CB" w:rsidRPr="002A56BC" w:rsidRDefault="00AF36CB" w:rsidP="00755C8E">
            <w:pPr>
              <w:pStyle w:val="Normal6"/>
              <w:rPr>
                <w:szCs w:val="24"/>
              </w:rPr>
            </w:pPr>
            <w:r w:rsidRPr="002A56BC">
              <w:rPr>
                <w:b/>
                <w:i/>
              </w:rPr>
              <w:t xml:space="preserve">2. </w:t>
            </w:r>
            <w:r w:rsidRPr="002A56BC">
              <w:tab/>
            </w:r>
            <w:r w:rsidRPr="002A56BC">
              <w:rPr>
                <w:b/>
                <w:i/>
              </w:rPr>
              <w:t>Komisija gali reikalauti, kad užsienio investicijoje dalyvaujančios šalys pateiktų visą informaciją, kuri laikoma būtina siekiant įvertinti, ar užsienio investicija gali neigiamai paveikti saugumą ar viešąją tvarką. Ji gali prašyti pateikti informaciją iš bet kurio kito subjekto ar asmens, kuris gali turėti aktualios informacijos siekiant įvertinti, ar užsienio investicija gali neigiamai paveikti saugumą ar viešąją tvarką, įskaitant tiekėjus, rangovus, klientus ir ekspertus.</w:t>
            </w:r>
          </w:p>
        </w:tc>
      </w:tr>
      <w:tr w:rsidR="00AF36CB" w:rsidRPr="002A56BC" w14:paraId="0371789F" w14:textId="77777777" w:rsidTr="00755C8E">
        <w:trPr>
          <w:jc w:val="center"/>
        </w:trPr>
        <w:tc>
          <w:tcPr>
            <w:tcW w:w="4876" w:type="dxa"/>
          </w:tcPr>
          <w:p w14:paraId="1FE6A0B2" w14:textId="77777777" w:rsidR="00AF36CB" w:rsidRPr="002A56BC" w:rsidRDefault="00AF36CB" w:rsidP="00755C8E">
            <w:pPr>
              <w:pStyle w:val="Normal6"/>
            </w:pPr>
          </w:p>
        </w:tc>
        <w:tc>
          <w:tcPr>
            <w:tcW w:w="4876" w:type="dxa"/>
            <w:hideMark/>
          </w:tcPr>
          <w:p w14:paraId="6DAF9198" w14:textId="77777777" w:rsidR="00AF36CB" w:rsidRPr="002A56BC" w:rsidRDefault="00AF36CB" w:rsidP="00755C8E">
            <w:pPr>
              <w:pStyle w:val="Normal6"/>
              <w:rPr>
                <w:szCs w:val="24"/>
              </w:rPr>
            </w:pPr>
            <w:r w:rsidRPr="002A56BC">
              <w:rPr>
                <w:b/>
                <w:i/>
              </w:rPr>
              <w:t xml:space="preserve">3. </w:t>
            </w:r>
            <w:r w:rsidRPr="002A56BC">
              <w:tab/>
            </w:r>
            <w:r w:rsidRPr="002A56BC">
              <w:rPr>
                <w:b/>
                <w:i/>
              </w:rPr>
              <w:t>Komisija informuoja valstybę narę prieš prašydama pateikti tokią informaciją jos teritorijoje.</w:t>
            </w:r>
          </w:p>
        </w:tc>
      </w:tr>
      <w:tr w:rsidR="00AF36CB" w:rsidRPr="002A56BC" w14:paraId="3654D6F5" w14:textId="77777777" w:rsidTr="00755C8E">
        <w:trPr>
          <w:jc w:val="center"/>
        </w:trPr>
        <w:tc>
          <w:tcPr>
            <w:tcW w:w="4876" w:type="dxa"/>
          </w:tcPr>
          <w:p w14:paraId="332D1DBD" w14:textId="77777777" w:rsidR="00AF36CB" w:rsidRPr="002A56BC" w:rsidRDefault="00AF36CB" w:rsidP="00755C8E">
            <w:pPr>
              <w:pStyle w:val="Normal6"/>
            </w:pPr>
          </w:p>
        </w:tc>
        <w:tc>
          <w:tcPr>
            <w:tcW w:w="4876" w:type="dxa"/>
            <w:hideMark/>
          </w:tcPr>
          <w:p w14:paraId="64DABB6B" w14:textId="77777777" w:rsidR="00AF36CB" w:rsidRPr="002A56BC" w:rsidRDefault="00AF36CB" w:rsidP="00755C8E">
            <w:pPr>
              <w:pStyle w:val="Normal6"/>
              <w:rPr>
                <w:szCs w:val="24"/>
              </w:rPr>
            </w:pPr>
            <w:r w:rsidRPr="002A56BC">
              <w:rPr>
                <w:b/>
                <w:i/>
              </w:rPr>
              <w:t xml:space="preserve">4. </w:t>
            </w:r>
            <w:r w:rsidRPr="002A56BC">
              <w:tab/>
            </w:r>
            <w:r w:rsidRPr="002A56BC">
              <w:rPr>
                <w:b/>
                <w:i/>
              </w:rPr>
              <w:t>Prašyme pateikti informaciją pagal 2 dalį:</w:t>
            </w:r>
          </w:p>
        </w:tc>
      </w:tr>
      <w:tr w:rsidR="00AF36CB" w:rsidRPr="002A56BC" w14:paraId="718B726C" w14:textId="77777777" w:rsidTr="00755C8E">
        <w:trPr>
          <w:jc w:val="center"/>
        </w:trPr>
        <w:tc>
          <w:tcPr>
            <w:tcW w:w="4876" w:type="dxa"/>
          </w:tcPr>
          <w:p w14:paraId="6FC73BBC" w14:textId="77777777" w:rsidR="00AF36CB" w:rsidRPr="002A56BC" w:rsidRDefault="00AF36CB" w:rsidP="00755C8E">
            <w:pPr>
              <w:pStyle w:val="Normal6"/>
            </w:pPr>
          </w:p>
        </w:tc>
        <w:tc>
          <w:tcPr>
            <w:tcW w:w="4876" w:type="dxa"/>
            <w:hideMark/>
          </w:tcPr>
          <w:p w14:paraId="494B871E" w14:textId="77777777" w:rsidR="00AF36CB" w:rsidRPr="002A56BC" w:rsidRDefault="00AF36CB" w:rsidP="00755C8E">
            <w:pPr>
              <w:pStyle w:val="Normal6"/>
              <w:rPr>
                <w:szCs w:val="24"/>
              </w:rPr>
            </w:pPr>
            <w:r w:rsidRPr="002A56BC">
              <w:rPr>
                <w:b/>
                <w:i/>
              </w:rPr>
              <w:t xml:space="preserve">a) </w:t>
            </w:r>
            <w:r w:rsidRPr="002A56BC">
              <w:tab/>
            </w:r>
            <w:r w:rsidRPr="002A56BC">
              <w:rPr>
                <w:b/>
                <w:i/>
              </w:rPr>
              <w:t>nurodomas jo teisinis pagrindas ir tikslas, nurodoma reikalaujama informacija ir nustatomas tinkamas jos pateikimo terminas;</w:t>
            </w:r>
          </w:p>
        </w:tc>
      </w:tr>
      <w:tr w:rsidR="00AF36CB" w:rsidRPr="002A56BC" w14:paraId="0B0BFDC7" w14:textId="77777777" w:rsidTr="00755C8E">
        <w:trPr>
          <w:jc w:val="center"/>
        </w:trPr>
        <w:tc>
          <w:tcPr>
            <w:tcW w:w="4876" w:type="dxa"/>
          </w:tcPr>
          <w:p w14:paraId="0DB181FD" w14:textId="77777777" w:rsidR="00AF36CB" w:rsidRPr="002A56BC" w:rsidRDefault="00AF36CB" w:rsidP="00755C8E">
            <w:pPr>
              <w:pStyle w:val="Normal6"/>
            </w:pPr>
          </w:p>
        </w:tc>
        <w:tc>
          <w:tcPr>
            <w:tcW w:w="4876" w:type="dxa"/>
            <w:hideMark/>
          </w:tcPr>
          <w:p w14:paraId="6DD477FC" w14:textId="77777777" w:rsidR="00AF36CB" w:rsidRPr="002A56BC" w:rsidRDefault="00AF36CB" w:rsidP="00755C8E">
            <w:pPr>
              <w:pStyle w:val="Normal6"/>
              <w:rPr>
                <w:szCs w:val="24"/>
              </w:rPr>
            </w:pPr>
            <w:r w:rsidRPr="002A56BC">
              <w:rPr>
                <w:b/>
                <w:i/>
              </w:rPr>
              <w:t xml:space="preserve">b) </w:t>
            </w:r>
            <w:r w:rsidRPr="002A56BC">
              <w:tab/>
            </w:r>
            <w:r w:rsidRPr="002A56BC">
              <w:rPr>
                <w:b/>
                <w:i/>
              </w:rPr>
              <w:t>jis turi būti tinkamai pagrįstas ir apsiriboti informacija, kuri tikrai būtina siekiant įvertinti galimą sandorio poveikį saugumui ar viešajai tvarkai;</w:t>
            </w:r>
          </w:p>
        </w:tc>
      </w:tr>
      <w:tr w:rsidR="00AF36CB" w:rsidRPr="002A56BC" w14:paraId="165BF680" w14:textId="77777777" w:rsidTr="00755C8E">
        <w:trPr>
          <w:jc w:val="center"/>
        </w:trPr>
        <w:tc>
          <w:tcPr>
            <w:tcW w:w="4876" w:type="dxa"/>
          </w:tcPr>
          <w:p w14:paraId="66137F40" w14:textId="77777777" w:rsidR="00AF36CB" w:rsidRPr="002A56BC" w:rsidRDefault="00AF36CB" w:rsidP="00755C8E">
            <w:pPr>
              <w:pStyle w:val="Normal6"/>
            </w:pPr>
          </w:p>
        </w:tc>
        <w:tc>
          <w:tcPr>
            <w:tcW w:w="4876" w:type="dxa"/>
            <w:hideMark/>
          </w:tcPr>
          <w:p w14:paraId="1505B0CA" w14:textId="77777777" w:rsidR="00AF36CB" w:rsidRPr="002A56BC" w:rsidRDefault="00AF36CB" w:rsidP="00755C8E">
            <w:pPr>
              <w:pStyle w:val="Normal6"/>
              <w:rPr>
                <w:szCs w:val="24"/>
              </w:rPr>
            </w:pPr>
            <w:r w:rsidRPr="002A56BC">
              <w:rPr>
                <w:b/>
                <w:i/>
              </w:rPr>
              <w:t xml:space="preserve">c) </w:t>
            </w:r>
            <w:r w:rsidRPr="002A56BC">
              <w:tab/>
            </w:r>
            <w:r w:rsidRPr="002A56BC">
              <w:rPr>
                <w:b/>
                <w:i/>
              </w:rPr>
              <w:t>pateikiamas pareiškimas, kad, jei pateikta informacija bus neteisinga, neišsami arba klaidinanti, gali būti skiriamos 6 dalyje numatytos periodinės baudos;</w:t>
            </w:r>
          </w:p>
        </w:tc>
      </w:tr>
      <w:tr w:rsidR="00AF36CB" w:rsidRPr="002A56BC" w14:paraId="2979ACCD" w14:textId="77777777" w:rsidTr="00755C8E">
        <w:trPr>
          <w:jc w:val="center"/>
        </w:trPr>
        <w:tc>
          <w:tcPr>
            <w:tcW w:w="4876" w:type="dxa"/>
          </w:tcPr>
          <w:p w14:paraId="610C3A0E" w14:textId="77777777" w:rsidR="00AF36CB" w:rsidRPr="002A56BC" w:rsidRDefault="00AF36CB" w:rsidP="00755C8E">
            <w:pPr>
              <w:pStyle w:val="Normal6"/>
            </w:pPr>
          </w:p>
        </w:tc>
        <w:tc>
          <w:tcPr>
            <w:tcW w:w="4876" w:type="dxa"/>
            <w:hideMark/>
          </w:tcPr>
          <w:p w14:paraId="2D1C15B6" w14:textId="77777777" w:rsidR="00AF36CB" w:rsidRPr="002A56BC" w:rsidRDefault="00AF36CB" w:rsidP="00755C8E">
            <w:pPr>
              <w:pStyle w:val="Normal6"/>
              <w:rPr>
                <w:szCs w:val="24"/>
              </w:rPr>
            </w:pPr>
            <w:r w:rsidRPr="002A56BC">
              <w:rPr>
                <w:b/>
                <w:i/>
              </w:rPr>
              <w:t>d)</w:t>
            </w:r>
            <w:r w:rsidRPr="002A56BC">
              <w:t xml:space="preserve"> </w:t>
            </w:r>
            <w:r w:rsidRPr="002A56BC">
              <w:tab/>
            </w:r>
            <w:r w:rsidRPr="002A56BC">
              <w:rPr>
                <w:b/>
                <w:i/>
              </w:rPr>
              <w:t xml:space="preserve"> pateikiamas pareiškimas, kad dėl nepakankamo bendradarbiavimo Komisija gali priimti sprendimą remdamasi turimais faktais.</w:t>
            </w:r>
          </w:p>
        </w:tc>
      </w:tr>
      <w:tr w:rsidR="00AF36CB" w:rsidRPr="002A56BC" w14:paraId="530C21D7" w14:textId="77777777" w:rsidTr="00755C8E">
        <w:trPr>
          <w:jc w:val="center"/>
        </w:trPr>
        <w:tc>
          <w:tcPr>
            <w:tcW w:w="4876" w:type="dxa"/>
          </w:tcPr>
          <w:p w14:paraId="3BE70B77" w14:textId="77777777" w:rsidR="00AF36CB" w:rsidRPr="002A56BC" w:rsidRDefault="00AF36CB" w:rsidP="00755C8E">
            <w:pPr>
              <w:pStyle w:val="Normal6"/>
            </w:pPr>
          </w:p>
        </w:tc>
        <w:tc>
          <w:tcPr>
            <w:tcW w:w="4876" w:type="dxa"/>
            <w:hideMark/>
          </w:tcPr>
          <w:p w14:paraId="29AFA9A7" w14:textId="77777777" w:rsidR="00AF36CB" w:rsidRPr="002A56BC" w:rsidRDefault="00AF36CB" w:rsidP="00755C8E">
            <w:pPr>
              <w:pStyle w:val="Normal6"/>
              <w:rPr>
                <w:szCs w:val="24"/>
              </w:rPr>
            </w:pPr>
            <w:r w:rsidRPr="002A56BC">
              <w:rPr>
                <w:b/>
                <w:i/>
              </w:rPr>
              <w:t xml:space="preserve">5. </w:t>
            </w:r>
            <w:r w:rsidRPr="002A56BC">
              <w:tab/>
            </w:r>
            <w:r w:rsidRPr="002A56BC">
              <w:rPr>
                <w:b/>
                <w:i/>
              </w:rPr>
              <w:t xml:space="preserve">8 straipsnio 7a dalies a–c punktuose, 8 straipsnio 7b dalies b punkte ir 8 straipsnio 7c dalies a punkte nurodyti terminai gali būti sustabdyti laikotarpiui, kurio reikia Komisijos prašomai informacijai gauti. Sustabdymas įsigalioja nuo Komisijos prašymo pateikti informaciją dienos ir galioja tol, kol gaunama visa prašoma informacija. Sustabdymas negali trukti daugiau kaip </w:t>
            </w:r>
            <w:r w:rsidRPr="002A56BC">
              <w:rPr>
                <w:b/>
                <w:i/>
              </w:rPr>
              <w:lastRenderedPageBreak/>
              <w:t>30 kalendorinių dienų. Komisija nedelsdama praneša atitinkamoms valstybėms narėms ir apie sustabdymą, ir apie jo panaikinimą.</w:t>
            </w:r>
          </w:p>
        </w:tc>
      </w:tr>
      <w:tr w:rsidR="00AF36CB" w:rsidRPr="002A56BC" w14:paraId="4BF9069F" w14:textId="77777777" w:rsidTr="00755C8E">
        <w:trPr>
          <w:jc w:val="center"/>
        </w:trPr>
        <w:tc>
          <w:tcPr>
            <w:tcW w:w="4876" w:type="dxa"/>
          </w:tcPr>
          <w:p w14:paraId="137B1B76" w14:textId="77777777" w:rsidR="00AF36CB" w:rsidRPr="002A56BC" w:rsidRDefault="00AF36CB" w:rsidP="00755C8E">
            <w:pPr>
              <w:pStyle w:val="Normal6"/>
            </w:pPr>
          </w:p>
        </w:tc>
        <w:tc>
          <w:tcPr>
            <w:tcW w:w="4876" w:type="dxa"/>
            <w:hideMark/>
          </w:tcPr>
          <w:p w14:paraId="74D935FC" w14:textId="77777777" w:rsidR="00AF36CB" w:rsidRPr="002A56BC" w:rsidRDefault="00AF36CB" w:rsidP="00755C8E">
            <w:pPr>
              <w:pStyle w:val="Normal6"/>
              <w:rPr>
                <w:szCs w:val="24"/>
              </w:rPr>
            </w:pPr>
            <w:r w:rsidRPr="002A56BC">
              <w:rPr>
                <w:b/>
                <w:i/>
              </w:rPr>
              <w:t xml:space="preserve">6. </w:t>
            </w:r>
            <w:r w:rsidRPr="002A56BC">
              <w:tab/>
            </w:r>
            <w:r w:rsidRPr="002A56BC">
              <w:rPr>
                <w:b/>
                <w:i/>
              </w:rPr>
              <w:t>Jei Komisijos prašymai pateikti informaciją yra nepagrįstai nevykdomi, Komisija savo sprendimu gali skirti:</w:t>
            </w:r>
          </w:p>
        </w:tc>
      </w:tr>
      <w:tr w:rsidR="00AF36CB" w:rsidRPr="002A56BC" w14:paraId="1A74286C" w14:textId="77777777" w:rsidTr="00755C8E">
        <w:trPr>
          <w:jc w:val="center"/>
        </w:trPr>
        <w:tc>
          <w:tcPr>
            <w:tcW w:w="4876" w:type="dxa"/>
          </w:tcPr>
          <w:p w14:paraId="2B7FE831" w14:textId="77777777" w:rsidR="00AF36CB" w:rsidRPr="002A56BC" w:rsidRDefault="00AF36CB" w:rsidP="00755C8E">
            <w:pPr>
              <w:pStyle w:val="Normal6"/>
            </w:pPr>
          </w:p>
        </w:tc>
        <w:tc>
          <w:tcPr>
            <w:tcW w:w="4876" w:type="dxa"/>
            <w:hideMark/>
          </w:tcPr>
          <w:p w14:paraId="64FB5EE3" w14:textId="77777777" w:rsidR="00AF36CB" w:rsidRPr="002A56BC" w:rsidRDefault="00AF36CB" w:rsidP="00755C8E">
            <w:pPr>
              <w:pStyle w:val="Normal6"/>
              <w:rPr>
                <w:szCs w:val="24"/>
              </w:rPr>
            </w:pPr>
            <w:r w:rsidRPr="002A56BC">
              <w:rPr>
                <w:b/>
                <w:i/>
              </w:rPr>
              <w:t xml:space="preserve">a) </w:t>
            </w:r>
            <w:r w:rsidRPr="002A56BC">
              <w:tab/>
            </w:r>
            <w:r w:rsidRPr="002A56BC">
              <w:rPr>
                <w:b/>
                <w:i/>
              </w:rPr>
              <w:t xml:space="preserve">vienkartines baudas, neviršijančias 1 proc. atitinkamos šalies ar subjekto praėjusių finansinių metų bendrosios apyvartos, arba </w:t>
            </w:r>
          </w:p>
        </w:tc>
      </w:tr>
      <w:tr w:rsidR="00AF36CB" w:rsidRPr="002A56BC" w14:paraId="67C742EE" w14:textId="77777777" w:rsidTr="00755C8E">
        <w:trPr>
          <w:jc w:val="center"/>
        </w:trPr>
        <w:tc>
          <w:tcPr>
            <w:tcW w:w="4876" w:type="dxa"/>
          </w:tcPr>
          <w:p w14:paraId="753F77AB" w14:textId="77777777" w:rsidR="00AF36CB" w:rsidRPr="002A56BC" w:rsidRDefault="00AF36CB" w:rsidP="00755C8E">
            <w:pPr>
              <w:pStyle w:val="Normal6"/>
            </w:pPr>
          </w:p>
        </w:tc>
        <w:tc>
          <w:tcPr>
            <w:tcW w:w="4876" w:type="dxa"/>
            <w:hideMark/>
          </w:tcPr>
          <w:p w14:paraId="1EDEE36B" w14:textId="77777777" w:rsidR="00AF36CB" w:rsidRPr="002A56BC" w:rsidRDefault="00AF36CB" w:rsidP="00755C8E">
            <w:pPr>
              <w:pStyle w:val="Normal6"/>
              <w:rPr>
                <w:szCs w:val="24"/>
              </w:rPr>
            </w:pPr>
            <w:r w:rsidRPr="002A56BC">
              <w:rPr>
                <w:b/>
                <w:i/>
              </w:rPr>
              <w:t xml:space="preserve">b) </w:t>
            </w:r>
            <w:r w:rsidRPr="002A56BC">
              <w:tab/>
            </w:r>
            <w:r w:rsidRPr="002A56BC">
              <w:rPr>
                <w:b/>
                <w:i/>
              </w:rPr>
              <w:t>periodines baudas, kai pateikiama neišsami, neteisinga ar klaidinanti informacija arba prašoma informacija nepateikiama per nustatytą terminą. Tokios periodinės baudos neviršija 5 proc. atitinkamos šalies arba subjekto bendrosios praėjusių finansinių metų vidutinės dienos apyvartos už kiekvieną pavėluotą darbo dieną, skaičiuojant nuo sprendime nustatytos dienos iki tol, kol bus įvykdyti reikalavimai.</w:t>
            </w:r>
          </w:p>
        </w:tc>
      </w:tr>
      <w:tr w:rsidR="00AF36CB" w:rsidRPr="002A56BC" w14:paraId="298AEE84" w14:textId="77777777" w:rsidTr="00755C8E">
        <w:trPr>
          <w:jc w:val="center"/>
        </w:trPr>
        <w:tc>
          <w:tcPr>
            <w:tcW w:w="4876" w:type="dxa"/>
          </w:tcPr>
          <w:p w14:paraId="625F941A" w14:textId="77777777" w:rsidR="00AF36CB" w:rsidRPr="002A56BC" w:rsidRDefault="00AF36CB" w:rsidP="00755C8E">
            <w:pPr>
              <w:pStyle w:val="Normal6"/>
            </w:pPr>
          </w:p>
        </w:tc>
        <w:tc>
          <w:tcPr>
            <w:tcW w:w="4876" w:type="dxa"/>
            <w:hideMark/>
          </w:tcPr>
          <w:p w14:paraId="07C19C04" w14:textId="77777777" w:rsidR="00AF36CB" w:rsidRPr="002A56BC" w:rsidRDefault="00AF36CB" w:rsidP="00755C8E">
            <w:pPr>
              <w:pStyle w:val="Normal6"/>
              <w:rPr>
                <w:szCs w:val="24"/>
              </w:rPr>
            </w:pPr>
            <w:r w:rsidRPr="002A56BC">
              <w:rPr>
                <w:b/>
                <w:i/>
              </w:rPr>
              <w:t xml:space="preserve">7. </w:t>
            </w:r>
            <w:r w:rsidRPr="002A56BC">
              <w:tab/>
            </w:r>
            <w:r w:rsidRPr="002A56BC">
              <w:rPr>
                <w:b/>
                <w:i/>
              </w:rPr>
              <w:t>Prieš skiriant periodines baudas, atitinkamai šaliai arba subjektui suteikiama galimybė būti išklausytam. Nustatydama vienkartinės arba periodinės baudos dydį, Komisija atsižvelgia į reikalavimų nesilaikymo pobūdį, sunkumą ir trukmę, laikydamasi proporcingumo ir tinkamumo principų.</w:t>
            </w:r>
          </w:p>
        </w:tc>
      </w:tr>
      <w:tr w:rsidR="00AF36CB" w:rsidRPr="002A56BC" w14:paraId="42187C10" w14:textId="77777777" w:rsidTr="00755C8E">
        <w:trPr>
          <w:jc w:val="center"/>
        </w:trPr>
        <w:tc>
          <w:tcPr>
            <w:tcW w:w="4876" w:type="dxa"/>
          </w:tcPr>
          <w:p w14:paraId="51ED061C" w14:textId="77777777" w:rsidR="00AF36CB" w:rsidRPr="002A56BC" w:rsidRDefault="00AF36CB" w:rsidP="00755C8E">
            <w:pPr>
              <w:pStyle w:val="Normal6"/>
            </w:pPr>
          </w:p>
        </w:tc>
        <w:tc>
          <w:tcPr>
            <w:tcW w:w="4876" w:type="dxa"/>
            <w:hideMark/>
          </w:tcPr>
          <w:p w14:paraId="0D1036F1" w14:textId="77777777" w:rsidR="00AF36CB" w:rsidRPr="002A56BC" w:rsidRDefault="00AF36CB" w:rsidP="00755C8E">
            <w:pPr>
              <w:pStyle w:val="Normal6"/>
              <w:rPr>
                <w:b/>
                <w:i/>
              </w:rPr>
            </w:pPr>
            <w:r w:rsidRPr="002A56BC">
              <w:rPr>
                <w:b/>
                <w:i/>
              </w:rPr>
              <w:t>8.</w:t>
            </w:r>
            <w:r w:rsidRPr="002A56BC">
              <w:t xml:space="preserve"> </w:t>
            </w:r>
            <w:r w:rsidRPr="002A56BC">
              <w:tab/>
            </w:r>
            <w:r w:rsidRPr="002A56BC">
              <w:rPr>
                <w:b/>
                <w:i/>
              </w:rPr>
              <w:t>Nustatydama vienkartinės arba periodinės baudos dydį, Komisija atsižvelgia į reikalavimų nesilaikymo pobūdį, sunkumą ir trukmę, laikydamasi proporcingumo ir tinkamumo principų.</w:t>
            </w:r>
          </w:p>
        </w:tc>
      </w:tr>
    </w:tbl>
    <w:p w14:paraId="405C5AB6" w14:textId="77777777" w:rsidR="00AF36CB" w:rsidRPr="002A56BC" w:rsidRDefault="00AF36CB" w:rsidP="00AF36CB"/>
    <w:p w14:paraId="3210DD59" w14:textId="77777777" w:rsidR="00AF36CB" w:rsidRPr="002A56BC" w:rsidRDefault="00AF36CB" w:rsidP="00AF36CB">
      <w:pPr>
        <w:pStyle w:val="AmNumberTabs"/>
      </w:pPr>
      <w:r w:rsidRPr="002A56BC">
        <w:t>Pakeitimas</w:t>
      </w:r>
      <w:r w:rsidRPr="002A56BC">
        <w:tab/>
      </w:r>
      <w:r w:rsidRPr="002A56BC">
        <w:tab/>
        <w:t>152</w:t>
      </w:r>
    </w:p>
    <w:p w14:paraId="4C086205" w14:textId="77777777" w:rsidR="00AF36CB" w:rsidRPr="002A56BC" w:rsidRDefault="00AF36CB" w:rsidP="00AF36CB"/>
    <w:p w14:paraId="78A5269D" w14:textId="77777777" w:rsidR="00AF36CB" w:rsidRPr="002A56BC" w:rsidRDefault="00AF36CB" w:rsidP="00AF36CB">
      <w:pPr>
        <w:pStyle w:val="NormalBold"/>
        <w:keepNext/>
      </w:pPr>
      <w:r w:rsidRPr="002A56BC">
        <w:t>Pasiūlymas dėl reglamento</w:t>
      </w:r>
    </w:p>
    <w:p w14:paraId="72C75C34" w14:textId="77777777" w:rsidR="00AF36CB" w:rsidRPr="002A56BC" w:rsidRDefault="00AF36CB" w:rsidP="00AF36CB">
      <w:pPr>
        <w:pStyle w:val="NormalBold"/>
      </w:pPr>
      <w:r w:rsidRPr="002A56BC">
        <w:t>10 straipsnio 1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75BFAAC" w14:textId="77777777" w:rsidTr="00755C8E">
        <w:trPr>
          <w:jc w:val="center"/>
        </w:trPr>
        <w:tc>
          <w:tcPr>
            <w:tcW w:w="9752" w:type="dxa"/>
            <w:gridSpan w:val="2"/>
          </w:tcPr>
          <w:p w14:paraId="65292ACE" w14:textId="77777777" w:rsidR="00AF36CB" w:rsidRPr="002A56BC" w:rsidRDefault="00AF36CB" w:rsidP="00755C8E">
            <w:pPr>
              <w:keepNext/>
            </w:pPr>
          </w:p>
        </w:tc>
      </w:tr>
      <w:tr w:rsidR="00AF36CB" w:rsidRPr="002A56BC" w14:paraId="3F6D08B9" w14:textId="77777777" w:rsidTr="00755C8E">
        <w:trPr>
          <w:jc w:val="center"/>
        </w:trPr>
        <w:tc>
          <w:tcPr>
            <w:tcW w:w="4876" w:type="dxa"/>
            <w:hideMark/>
          </w:tcPr>
          <w:p w14:paraId="1EAC9086" w14:textId="77777777" w:rsidR="00AF36CB" w:rsidRPr="002A56BC" w:rsidRDefault="00AF36CB" w:rsidP="00755C8E">
            <w:pPr>
              <w:pStyle w:val="ColumnHeading"/>
              <w:keepNext/>
            </w:pPr>
            <w:r w:rsidRPr="002A56BC">
              <w:t>Komisijos siūlomas tekstas</w:t>
            </w:r>
          </w:p>
        </w:tc>
        <w:tc>
          <w:tcPr>
            <w:tcW w:w="4876" w:type="dxa"/>
            <w:hideMark/>
          </w:tcPr>
          <w:p w14:paraId="5D3117DB" w14:textId="77777777" w:rsidR="00AF36CB" w:rsidRPr="002A56BC" w:rsidRDefault="00AF36CB" w:rsidP="00755C8E">
            <w:pPr>
              <w:pStyle w:val="ColumnHeading"/>
              <w:keepNext/>
            </w:pPr>
            <w:r w:rsidRPr="002A56BC">
              <w:t>Pakeitimas</w:t>
            </w:r>
          </w:p>
        </w:tc>
      </w:tr>
      <w:tr w:rsidR="00AF36CB" w:rsidRPr="002A56BC" w14:paraId="349DC1E1" w14:textId="77777777" w:rsidTr="00755C8E">
        <w:trPr>
          <w:jc w:val="center"/>
        </w:trPr>
        <w:tc>
          <w:tcPr>
            <w:tcW w:w="4876" w:type="dxa"/>
            <w:hideMark/>
          </w:tcPr>
          <w:p w14:paraId="54F464B7" w14:textId="77777777" w:rsidR="00AF36CB" w:rsidRPr="002A56BC" w:rsidRDefault="00AF36CB" w:rsidP="00755C8E">
            <w:pPr>
              <w:pStyle w:val="Normal6"/>
            </w:pPr>
            <w:r w:rsidRPr="002A56BC">
              <w:t>1.</w:t>
            </w:r>
            <w:r w:rsidRPr="002A56BC">
              <w:tab/>
              <w:t xml:space="preserve">Valstybės narės </w:t>
            </w:r>
            <w:r w:rsidRPr="002A56BC">
              <w:rPr>
                <w:b/>
                <w:i/>
              </w:rPr>
              <w:t xml:space="preserve">užtikrina, kad </w:t>
            </w:r>
            <w:r w:rsidRPr="002A56BC">
              <w:t>5</w:t>
            </w:r>
            <w:r w:rsidRPr="002A56BC">
              <w:rPr>
                <w:b/>
                <w:i/>
              </w:rPr>
              <w:t xml:space="preserve"> </w:t>
            </w:r>
            <w:r w:rsidRPr="002A56BC">
              <w:t xml:space="preserve">straipsnyje nurodytame pranešime ir </w:t>
            </w:r>
            <w:r w:rsidRPr="002A56BC">
              <w:rPr>
                <w:b/>
                <w:i/>
              </w:rPr>
              <w:t>atsakant</w:t>
            </w:r>
            <w:r w:rsidRPr="002A56BC">
              <w:t xml:space="preserve"> į 9</w:t>
            </w:r>
            <w:r w:rsidRPr="002A56BC">
              <w:rPr>
                <w:b/>
                <w:i/>
              </w:rPr>
              <w:t xml:space="preserve"> </w:t>
            </w:r>
            <w:r w:rsidRPr="002A56BC">
              <w:t>straipsnio 5</w:t>
            </w:r>
            <w:r w:rsidRPr="002A56BC">
              <w:rPr>
                <w:b/>
                <w:i/>
              </w:rPr>
              <w:t xml:space="preserve"> </w:t>
            </w:r>
            <w:r w:rsidRPr="002A56BC">
              <w:t xml:space="preserve">dalyje nurodytą </w:t>
            </w:r>
            <w:r w:rsidRPr="002A56BC">
              <w:lastRenderedPageBreak/>
              <w:t xml:space="preserve">prašymą </w:t>
            </w:r>
            <w:r w:rsidRPr="002A56BC">
              <w:rPr>
                <w:b/>
                <w:i/>
              </w:rPr>
              <w:t>būtų pateikiama ši informacija</w:t>
            </w:r>
            <w:r w:rsidRPr="002A56BC">
              <w:t>:</w:t>
            </w:r>
          </w:p>
        </w:tc>
        <w:tc>
          <w:tcPr>
            <w:tcW w:w="4876" w:type="dxa"/>
            <w:hideMark/>
          </w:tcPr>
          <w:p w14:paraId="3EC8B392" w14:textId="77777777" w:rsidR="00AF36CB" w:rsidRPr="002A56BC" w:rsidRDefault="00AF36CB" w:rsidP="00755C8E">
            <w:pPr>
              <w:pStyle w:val="Normal6"/>
              <w:rPr>
                <w:szCs w:val="24"/>
              </w:rPr>
            </w:pPr>
            <w:r w:rsidRPr="002A56BC">
              <w:lastRenderedPageBreak/>
              <w:t>1.</w:t>
            </w:r>
            <w:r w:rsidRPr="002A56BC">
              <w:tab/>
              <w:t>Valstybės narės 5</w:t>
            </w:r>
            <w:r w:rsidRPr="002A56BC">
              <w:rPr>
                <w:b/>
                <w:i/>
              </w:rPr>
              <w:t> </w:t>
            </w:r>
            <w:r w:rsidRPr="002A56BC">
              <w:t xml:space="preserve">straipsnyje nurodytame pranešime ir </w:t>
            </w:r>
            <w:r w:rsidRPr="002A56BC">
              <w:rPr>
                <w:b/>
                <w:i/>
              </w:rPr>
              <w:t>atsakydamos</w:t>
            </w:r>
            <w:r w:rsidRPr="002A56BC">
              <w:t xml:space="preserve"> į 9</w:t>
            </w:r>
            <w:r w:rsidRPr="002A56BC">
              <w:rPr>
                <w:b/>
                <w:i/>
              </w:rPr>
              <w:t> </w:t>
            </w:r>
            <w:r w:rsidRPr="002A56BC">
              <w:t>straipsnio 5</w:t>
            </w:r>
            <w:r w:rsidRPr="002A56BC">
              <w:rPr>
                <w:b/>
                <w:i/>
              </w:rPr>
              <w:t> </w:t>
            </w:r>
            <w:r w:rsidRPr="002A56BC">
              <w:t xml:space="preserve">dalyje nurodytą prašymą </w:t>
            </w:r>
            <w:r w:rsidRPr="002A56BC">
              <w:rPr>
                <w:b/>
                <w:i/>
              </w:rPr>
              <w:lastRenderedPageBreak/>
              <w:t>pateikia bent šią informaciją</w:t>
            </w:r>
            <w:r w:rsidRPr="002A56BC">
              <w:t>:</w:t>
            </w:r>
          </w:p>
        </w:tc>
      </w:tr>
    </w:tbl>
    <w:p w14:paraId="2323A66A" w14:textId="77777777" w:rsidR="00AF36CB" w:rsidRPr="002A56BC" w:rsidRDefault="00AF36CB" w:rsidP="00AF36CB"/>
    <w:p w14:paraId="29B3E389" w14:textId="77777777" w:rsidR="00AF36CB" w:rsidRPr="002A56BC" w:rsidRDefault="00AF36CB" w:rsidP="00AF36CB">
      <w:pPr>
        <w:pStyle w:val="AmNumberTabs"/>
      </w:pPr>
      <w:r w:rsidRPr="002A56BC">
        <w:t>Pakeitimas</w:t>
      </w:r>
      <w:r w:rsidRPr="002A56BC">
        <w:tab/>
      </w:r>
      <w:r w:rsidRPr="002A56BC">
        <w:tab/>
        <w:t>153</w:t>
      </w:r>
    </w:p>
    <w:p w14:paraId="752CCCFE" w14:textId="77777777" w:rsidR="00AF36CB" w:rsidRPr="002A56BC" w:rsidRDefault="00AF36CB" w:rsidP="00AF36CB"/>
    <w:p w14:paraId="52C11E63" w14:textId="77777777" w:rsidR="00AF36CB" w:rsidRPr="002A56BC" w:rsidRDefault="00AF36CB" w:rsidP="00AF36CB">
      <w:pPr>
        <w:pStyle w:val="NormalBold"/>
        <w:keepNext/>
      </w:pPr>
      <w:r w:rsidRPr="002A56BC">
        <w:t>Pasiūlymas dėl reglamento</w:t>
      </w:r>
    </w:p>
    <w:p w14:paraId="55B7AE61" w14:textId="77777777" w:rsidR="00AF36CB" w:rsidRPr="002A56BC" w:rsidRDefault="00AF36CB" w:rsidP="00AF36CB">
      <w:pPr>
        <w:pStyle w:val="NormalBold"/>
      </w:pPr>
      <w:r w:rsidRPr="002A56BC">
        <w:t>10 straipsnio 1 dalies e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17BEDC1" w14:textId="77777777" w:rsidTr="00755C8E">
        <w:trPr>
          <w:jc w:val="center"/>
        </w:trPr>
        <w:tc>
          <w:tcPr>
            <w:tcW w:w="9752" w:type="dxa"/>
            <w:gridSpan w:val="2"/>
          </w:tcPr>
          <w:p w14:paraId="02A9A718" w14:textId="77777777" w:rsidR="00AF36CB" w:rsidRPr="002A56BC" w:rsidRDefault="00AF36CB" w:rsidP="00755C8E">
            <w:pPr>
              <w:keepNext/>
            </w:pPr>
          </w:p>
        </w:tc>
      </w:tr>
      <w:tr w:rsidR="00AF36CB" w:rsidRPr="002A56BC" w14:paraId="70D11E53" w14:textId="77777777" w:rsidTr="00755C8E">
        <w:trPr>
          <w:jc w:val="center"/>
        </w:trPr>
        <w:tc>
          <w:tcPr>
            <w:tcW w:w="4876" w:type="dxa"/>
            <w:hideMark/>
          </w:tcPr>
          <w:p w14:paraId="4A5CDB22" w14:textId="77777777" w:rsidR="00AF36CB" w:rsidRPr="002A56BC" w:rsidRDefault="00AF36CB" w:rsidP="00755C8E">
            <w:pPr>
              <w:pStyle w:val="ColumnHeading"/>
              <w:keepNext/>
            </w:pPr>
            <w:r w:rsidRPr="002A56BC">
              <w:t>Komisijos siūlomas tekstas</w:t>
            </w:r>
          </w:p>
        </w:tc>
        <w:tc>
          <w:tcPr>
            <w:tcW w:w="4876" w:type="dxa"/>
            <w:hideMark/>
          </w:tcPr>
          <w:p w14:paraId="674F85E9" w14:textId="77777777" w:rsidR="00AF36CB" w:rsidRPr="002A56BC" w:rsidRDefault="00AF36CB" w:rsidP="00755C8E">
            <w:pPr>
              <w:pStyle w:val="ColumnHeading"/>
              <w:keepNext/>
            </w:pPr>
            <w:r w:rsidRPr="002A56BC">
              <w:t>Pakeitimas</w:t>
            </w:r>
          </w:p>
        </w:tc>
      </w:tr>
      <w:tr w:rsidR="00AF36CB" w:rsidRPr="002A56BC" w14:paraId="6D6C7EF2" w14:textId="77777777" w:rsidTr="00755C8E">
        <w:trPr>
          <w:jc w:val="center"/>
        </w:trPr>
        <w:tc>
          <w:tcPr>
            <w:tcW w:w="4876" w:type="dxa"/>
            <w:hideMark/>
          </w:tcPr>
          <w:p w14:paraId="21853876" w14:textId="77777777" w:rsidR="00AF36CB" w:rsidRPr="002A56BC" w:rsidRDefault="00AF36CB" w:rsidP="00755C8E">
            <w:pPr>
              <w:pStyle w:val="Normal6"/>
            </w:pPr>
            <w:r w:rsidRPr="002A56BC">
              <w:t>e)</w:t>
            </w:r>
            <w:r w:rsidRPr="002A56BC">
              <w:tab/>
              <w:t>užsienio investuotojo veikla, jo pavadinimas (vardas, pavardė) bei adresas</w:t>
            </w:r>
            <w:r w:rsidRPr="002A56BC">
              <w:rPr>
                <w:b/>
                <w:i/>
              </w:rPr>
              <w:t xml:space="preserve"> ir</w:t>
            </w:r>
          </w:p>
        </w:tc>
        <w:tc>
          <w:tcPr>
            <w:tcW w:w="4876" w:type="dxa"/>
            <w:hideMark/>
          </w:tcPr>
          <w:p w14:paraId="0ED3C656" w14:textId="77777777" w:rsidR="00AF36CB" w:rsidRPr="002A56BC" w:rsidRDefault="00AF36CB" w:rsidP="00755C8E">
            <w:pPr>
              <w:pStyle w:val="Normal6"/>
              <w:rPr>
                <w:szCs w:val="24"/>
              </w:rPr>
            </w:pPr>
            <w:r w:rsidRPr="002A56BC">
              <w:t>e)</w:t>
            </w:r>
            <w:r w:rsidRPr="002A56BC">
              <w:tab/>
              <w:t>užsienio investuotojo veikla, jo pavadinimas (vardas, pavardė) bei adresas</w:t>
            </w:r>
            <w:r w:rsidRPr="002A56BC">
              <w:rPr>
                <w:b/>
                <w:i/>
              </w:rPr>
              <w:t>;</w:t>
            </w:r>
          </w:p>
        </w:tc>
      </w:tr>
    </w:tbl>
    <w:p w14:paraId="764F0278" w14:textId="77777777" w:rsidR="00AF36CB" w:rsidRPr="002A56BC" w:rsidRDefault="00AF36CB" w:rsidP="00AF36CB"/>
    <w:p w14:paraId="501EBFD6" w14:textId="77777777" w:rsidR="00AF36CB" w:rsidRPr="002A56BC" w:rsidRDefault="00AF36CB" w:rsidP="00AF36CB">
      <w:pPr>
        <w:pStyle w:val="AmNumberTabs"/>
      </w:pPr>
      <w:r w:rsidRPr="002A56BC">
        <w:t>Pakeitimas</w:t>
      </w:r>
      <w:r w:rsidRPr="002A56BC">
        <w:tab/>
      </w:r>
      <w:r w:rsidRPr="002A56BC">
        <w:tab/>
        <w:t>154</w:t>
      </w:r>
    </w:p>
    <w:p w14:paraId="46B25387" w14:textId="77777777" w:rsidR="00AF36CB" w:rsidRPr="002A56BC" w:rsidRDefault="00AF36CB" w:rsidP="00AF36CB"/>
    <w:p w14:paraId="423B3344" w14:textId="77777777" w:rsidR="00AF36CB" w:rsidRPr="002A56BC" w:rsidRDefault="00AF36CB" w:rsidP="00AF36CB">
      <w:pPr>
        <w:pStyle w:val="NormalBold"/>
        <w:keepNext/>
      </w:pPr>
      <w:r w:rsidRPr="002A56BC">
        <w:t>Pasiūlymas dėl reglamento</w:t>
      </w:r>
    </w:p>
    <w:p w14:paraId="742A8DA5" w14:textId="77777777" w:rsidR="00AF36CB" w:rsidRPr="002A56BC" w:rsidRDefault="00AF36CB" w:rsidP="00AF36CB">
      <w:pPr>
        <w:pStyle w:val="NormalBold"/>
      </w:pPr>
      <w:r w:rsidRPr="002A56BC">
        <w:t>10 straipsnio 1 dalies e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01BEFD8" w14:textId="77777777" w:rsidTr="00755C8E">
        <w:trPr>
          <w:jc w:val="center"/>
        </w:trPr>
        <w:tc>
          <w:tcPr>
            <w:tcW w:w="9752" w:type="dxa"/>
            <w:gridSpan w:val="2"/>
          </w:tcPr>
          <w:p w14:paraId="1F88D9E5" w14:textId="77777777" w:rsidR="00AF36CB" w:rsidRPr="002A56BC" w:rsidRDefault="00AF36CB" w:rsidP="00755C8E">
            <w:pPr>
              <w:keepNext/>
            </w:pPr>
          </w:p>
        </w:tc>
      </w:tr>
      <w:tr w:rsidR="00AF36CB" w:rsidRPr="002A56BC" w14:paraId="34F3CFF6" w14:textId="77777777" w:rsidTr="00755C8E">
        <w:trPr>
          <w:jc w:val="center"/>
        </w:trPr>
        <w:tc>
          <w:tcPr>
            <w:tcW w:w="4876" w:type="dxa"/>
            <w:hideMark/>
          </w:tcPr>
          <w:p w14:paraId="2ACD2084" w14:textId="77777777" w:rsidR="00AF36CB" w:rsidRPr="002A56BC" w:rsidRDefault="00AF36CB" w:rsidP="00755C8E">
            <w:pPr>
              <w:pStyle w:val="ColumnHeading"/>
              <w:keepNext/>
            </w:pPr>
            <w:r w:rsidRPr="002A56BC">
              <w:t>Komisijos siūlomas tekstas</w:t>
            </w:r>
          </w:p>
        </w:tc>
        <w:tc>
          <w:tcPr>
            <w:tcW w:w="4876" w:type="dxa"/>
            <w:hideMark/>
          </w:tcPr>
          <w:p w14:paraId="1A6522C6" w14:textId="77777777" w:rsidR="00AF36CB" w:rsidRPr="002A56BC" w:rsidRDefault="00AF36CB" w:rsidP="00755C8E">
            <w:pPr>
              <w:pStyle w:val="ColumnHeading"/>
              <w:keepNext/>
            </w:pPr>
            <w:r w:rsidRPr="002A56BC">
              <w:t>Pakeitimas</w:t>
            </w:r>
          </w:p>
        </w:tc>
      </w:tr>
      <w:tr w:rsidR="00AF36CB" w:rsidRPr="002A56BC" w14:paraId="593B67AA" w14:textId="77777777" w:rsidTr="00755C8E">
        <w:trPr>
          <w:jc w:val="center"/>
        </w:trPr>
        <w:tc>
          <w:tcPr>
            <w:tcW w:w="4876" w:type="dxa"/>
          </w:tcPr>
          <w:p w14:paraId="087DD588" w14:textId="77777777" w:rsidR="00AF36CB" w:rsidRPr="002A56BC" w:rsidRDefault="00AF36CB" w:rsidP="00755C8E">
            <w:pPr>
              <w:pStyle w:val="Normal6"/>
            </w:pPr>
          </w:p>
        </w:tc>
        <w:tc>
          <w:tcPr>
            <w:tcW w:w="4876" w:type="dxa"/>
            <w:hideMark/>
          </w:tcPr>
          <w:p w14:paraId="5E75689E" w14:textId="77777777" w:rsidR="00AF36CB" w:rsidRPr="002A56BC" w:rsidRDefault="00AF36CB" w:rsidP="00755C8E">
            <w:pPr>
              <w:pStyle w:val="Normal6"/>
              <w:rPr>
                <w:szCs w:val="24"/>
              </w:rPr>
            </w:pPr>
            <w:proofErr w:type="spellStart"/>
            <w:r w:rsidRPr="002A56BC">
              <w:rPr>
                <w:b/>
                <w:i/>
              </w:rPr>
              <w:t>ea</w:t>
            </w:r>
            <w:proofErr w:type="spellEnd"/>
            <w:r w:rsidRPr="002A56BC">
              <w:rPr>
                <w:b/>
                <w:i/>
              </w:rPr>
              <w:t>)</w:t>
            </w:r>
            <w:r w:rsidRPr="002A56BC">
              <w:rPr>
                <w:b/>
                <w:i/>
              </w:rPr>
              <w:tab/>
              <w:t xml:space="preserve">kai taikytina, pranešimą pagrindžiančios priežastys, įskaitant tai, ar tenkinama kuri nors 5 straipsnio 1 dalies b punkto i–iii papunkčiuose nurodyta pranešimo apie užsienio investiciją sąlyga; </w:t>
            </w:r>
          </w:p>
        </w:tc>
      </w:tr>
    </w:tbl>
    <w:p w14:paraId="5704BEAC" w14:textId="77777777" w:rsidR="00AF36CB" w:rsidRPr="002A56BC" w:rsidRDefault="00AF36CB" w:rsidP="00AF36CB"/>
    <w:p w14:paraId="6C13A51F" w14:textId="77777777" w:rsidR="00AF36CB" w:rsidRPr="002A56BC" w:rsidRDefault="00AF36CB" w:rsidP="00AF36CB">
      <w:pPr>
        <w:pStyle w:val="AmNumberTabs"/>
      </w:pPr>
      <w:r w:rsidRPr="002A56BC">
        <w:t>Pakeitimas</w:t>
      </w:r>
      <w:r w:rsidRPr="002A56BC">
        <w:tab/>
      </w:r>
      <w:r w:rsidRPr="002A56BC">
        <w:tab/>
        <w:t>155</w:t>
      </w:r>
    </w:p>
    <w:p w14:paraId="48B291E5" w14:textId="77777777" w:rsidR="00AF36CB" w:rsidRPr="002A56BC" w:rsidRDefault="00AF36CB" w:rsidP="00AF36CB"/>
    <w:p w14:paraId="0593CCF2" w14:textId="77777777" w:rsidR="00AF36CB" w:rsidRPr="002A56BC" w:rsidRDefault="00AF36CB" w:rsidP="00AF36CB">
      <w:pPr>
        <w:pStyle w:val="NormalBold"/>
        <w:keepNext/>
      </w:pPr>
      <w:r w:rsidRPr="002A56BC">
        <w:t>Pasiūlymas dėl reglamento</w:t>
      </w:r>
    </w:p>
    <w:p w14:paraId="122A0FB9" w14:textId="77777777" w:rsidR="00AF36CB" w:rsidRPr="002A56BC" w:rsidRDefault="00AF36CB" w:rsidP="00AF36CB">
      <w:pPr>
        <w:pStyle w:val="NormalBold"/>
      </w:pPr>
      <w:r w:rsidRPr="002A56BC">
        <w:t>10 straipsnio 1 dalies e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95055BE" w14:textId="77777777" w:rsidTr="00755C8E">
        <w:trPr>
          <w:jc w:val="center"/>
        </w:trPr>
        <w:tc>
          <w:tcPr>
            <w:tcW w:w="9752" w:type="dxa"/>
            <w:gridSpan w:val="2"/>
          </w:tcPr>
          <w:p w14:paraId="72A9DB56" w14:textId="77777777" w:rsidR="00AF36CB" w:rsidRPr="002A56BC" w:rsidRDefault="00AF36CB" w:rsidP="00755C8E">
            <w:pPr>
              <w:keepNext/>
            </w:pPr>
          </w:p>
        </w:tc>
      </w:tr>
      <w:tr w:rsidR="00AF36CB" w:rsidRPr="002A56BC" w14:paraId="4AF56A0A" w14:textId="77777777" w:rsidTr="00755C8E">
        <w:trPr>
          <w:jc w:val="center"/>
        </w:trPr>
        <w:tc>
          <w:tcPr>
            <w:tcW w:w="4876" w:type="dxa"/>
            <w:hideMark/>
          </w:tcPr>
          <w:p w14:paraId="19F6629F" w14:textId="77777777" w:rsidR="00AF36CB" w:rsidRPr="002A56BC" w:rsidRDefault="00AF36CB" w:rsidP="00755C8E">
            <w:pPr>
              <w:pStyle w:val="ColumnHeading"/>
              <w:keepNext/>
            </w:pPr>
            <w:r w:rsidRPr="002A56BC">
              <w:t>Komisijos siūlomas tekstas</w:t>
            </w:r>
          </w:p>
        </w:tc>
        <w:tc>
          <w:tcPr>
            <w:tcW w:w="4876" w:type="dxa"/>
            <w:hideMark/>
          </w:tcPr>
          <w:p w14:paraId="1C322656" w14:textId="77777777" w:rsidR="00AF36CB" w:rsidRPr="002A56BC" w:rsidRDefault="00AF36CB" w:rsidP="00755C8E">
            <w:pPr>
              <w:pStyle w:val="ColumnHeading"/>
              <w:keepNext/>
            </w:pPr>
            <w:r w:rsidRPr="002A56BC">
              <w:t>Pakeitimas</w:t>
            </w:r>
          </w:p>
        </w:tc>
      </w:tr>
      <w:tr w:rsidR="00AF36CB" w:rsidRPr="002A56BC" w14:paraId="117A3198" w14:textId="77777777" w:rsidTr="00755C8E">
        <w:trPr>
          <w:jc w:val="center"/>
        </w:trPr>
        <w:tc>
          <w:tcPr>
            <w:tcW w:w="4876" w:type="dxa"/>
          </w:tcPr>
          <w:p w14:paraId="43F1CF55" w14:textId="77777777" w:rsidR="00AF36CB" w:rsidRPr="002A56BC" w:rsidRDefault="00AF36CB" w:rsidP="00755C8E">
            <w:pPr>
              <w:pStyle w:val="Normal6"/>
            </w:pPr>
          </w:p>
        </w:tc>
        <w:tc>
          <w:tcPr>
            <w:tcW w:w="4876" w:type="dxa"/>
            <w:hideMark/>
          </w:tcPr>
          <w:p w14:paraId="2EABD795" w14:textId="77777777" w:rsidR="00AF36CB" w:rsidRPr="002A56BC" w:rsidRDefault="00AF36CB" w:rsidP="00755C8E">
            <w:pPr>
              <w:pStyle w:val="Normal6"/>
              <w:rPr>
                <w:szCs w:val="24"/>
              </w:rPr>
            </w:pPr>
            <w:proofErr w:type="spellStart"/>
            <w:r w:rsidRPr="002A56BC">
              <w:rPr>
                <w:b/>
                <w:i/>
              </w:rPr>
              <w:t>eb</w:t>
            </w:r>
            <w:proofErr w:type="spellEnd"/>
            <w:r w:rsidRPr="002A56BC">
              <w:rPr>
                <w:b/>
                <w:i/>
              </w:rPr>
              <w:t>)</w:t>
            </w:r>
            <w:r w:rsidRPr="002A56BC">
              <w:rPr>
                <w:b/>
                <w:i/>
              </w:rPr>
              <w:tab/>
              <w:t>tai, ar Sąjungos tikslinis subjektas yra lėšų gavėjas, kaip apibrėžta Reglamento 2024/2509 2 straipsnio 59 dalyje, arba bet kokių kitų Sąjungos įsteigto ar valdomo fondo ar finansinės priemonės lėšų gavėjas, ir</w:t>
            </w:r>
          </w:p>
        </w:tc>
      </w:tr>
    </w:tbl>
    <w:p w14:paraId="17CD4C1E" w14:textId="77777777" w:rsidR="00AF36CB" w:rsidRPr="002A56BC" w:rsidRDefault="00AF36CB" w:rsidP="00AF36CB"/>
    <w:p w14:paraId="39EDE1B5" w14:textId="77777777" w:rsidR="00AF36CB" w:rsidRPr="002A56BC" w:rsidRDefault="00AF36CB" w:rsidP="00AF36CB">
      <w:pPr>
        <w:pStyle w:val="AmNumberTabs"/>
      </w:pPr>
      <w:r w:rsidRPr="002A56BC">
        <w:t>Pakeitimas</w:t>
      </w:r>
      <w:r w:rsidRPr="002A56BC">
        <w:tab/>
      </w:r>
      <w:r w:rsidRPr="002A56BC">
        <w:tab/>
        <w:t>156</w:t>
      </w:r>
    </w:p>
    <w:p w14:paraId="75F8A92E" w14:textId="77777777" w:rsidR="00AF36CB" w:rsidRPr="002A56BC" w:rsidRDefault="00AF36CB" w:rsidP="00AF36CB"/>
    <w:p w14:paraId="5F7F2E0A" w14:textId="77777777" w:rsidR="00AF36CB" w:rsidRPr="002A56BC" w:rsidRDefault="00AF36CB" w:rsidP="00AF36CB">
      <w:pPr>
        <w:pStyle w:val="NormalBold"/>
        <w:keepNext/>
      </w:pPr>
      <w:r w:rsidRPr="002A56BC">
        <w:t>Pasiūlymas dėl reglamento</w:t>
      </w:r>
    </w:p>
    <w:p w14:paraId="2D1617DE" w14:textId="77777777" w:rsidR="00AF36CB" w:rsidRPr="002A56BC" w:rsidRDefault="00AF36CB" w:rsidP="00AF36CB">
      <w:pPr>
        <w:pStyle w:val="NormalBold"/>
      </w:pPr>
      <w:r w:rsidRPr="002A56BC">
        <w:t>10 straipsnio 3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CA85BA2" w14:textId="77777777" w:rsidTr="00755C8E">
        <w:trPr>
          <w:jc w:val="center"/>
        </w:trPr>
        <w:tc>
          <w:tcPr>
            <w:tcW w:w="9752" w:type="dxa"/>
            <w:gridSpan w:val="2"/>
          </w:tcPr>
          <w:p w14:paraId="439E5825" w14:textId="77777777" w:rsidR="00AF36CB" w:rsidRPr="002A56BC" w:rsidRDefault="00AF36CB" w:rsidP="00755C8E">
            <w:pPr>
              <w:keepNext/>
            </w:pPr>
          </w:p>
        </w:tc>
      </w:tr>
      <w:tr w:rsidR="00AF36CB" w:rsidRPr="002A56BC" w14:paraId="3820698C" w14:textId="77777777" w:rsidTr="00755C8E">
        <w:trPr>
          <w:jc w:val="center"/>
        </w:trPr>
        <w:tc>
          <w:tcPr>
            <w:tcW w:w="4876" w:type="dxa"/>
            <w:hideMark/>
          </w:tcPr>
          <w:p w14:paraId="51D027AC" w14:textId="77777777" w:rsidR="00AF36CB" w:rsidRPr="002A56BC" w:rsidRDefault="00AF36CB" w:rsidP="00755C8E">
            <w:pPr>
              <w:pStyle w:val="ColumnHeading"/>
              <w:keepNext/>
            </w:pPr>
            <w:r w:rsidRPr="002A56BC">
              <w:t>Komisijos siūlomas tekstas</w:t>
            </w:r>
          </w:p>
        </w:tc>
        <w:tc>
          <w:tcPr>
            <w:tcW w:w="4876" w:type="dxa"/>
            <w:hideMark/>
          </w:tcPr>
          <w:p w14:paraId="398ED8D0" w14:textId="77777777" w:rsidR="00AF36CB" w:rsidRPr="002A56BC" w:rsidRDefault="00AF36CB" w:rsidP="00755C8E">
            <w:pPr>
              <w:pStyle w:val="ColumnHeading"/>
              <w:keepNext/>
            </w:pPr>
            <w:r w:rsidRPr="002A56BC">
              <w:t>Pakeitimas</w:t>
            </w:r>
          </w:p>
        </w:tc>
      </w:tr>
      <w:tr w:rsidR="00AF36CB" w:rsidRPr="002A56BC" w14:paraId="16AE20E2" w14:textId="77777777" w:rsidTr="00755C8E">
        <w:trPr>
          <w:jc w:val="center"/>
        </w:trPr>
        <w:tc>
          <w:tcPr>
            <w:tcW w:w="4876" w:type="dxa"/>
            <w:hideMark/>
          </w:tcPr>
          <w:p w14:paraId="4E7DEC5C" w14:textId="77777777" w:rsidR="00AF36CB" w:rsidRPr="002A56BC" w:rsidRDefault="00AF36CB" w:rsidP="00755C8E">
            <w:pPr>
              <w:pStyle w:val="Normal6"/>
            </w:pPr>
            <w:r w:rsidRPr="002A56BC">
              <w:rPr>
                <w:b/>
                <w:i/>
              </w:rPr>
              <w:t>3.</w:t>
            </w:r>
            <w:r w:rsidRPr="002A56BC">
              <w:rPr>
                <w:b/>
                <w:i/>
              </w:rPr>
              <w:tab/>
              <w:t>Kai Komisija arba valstybės narės pagal 8 straipsnio 1 dalį arba 9 straipsnio 5 dalį prašo valstybės narės, kurioje planuojama arba įvykdyta užsienio investicija, pateikti papildomos informacijos, ta valstybė narė stengiasi tą informaciją, jei ją turi, pateikti prašymą pateikusioms valstybėms narėms ir Komisijai.</w:t>
            </w:r>
          </w:p>
        </w:tc>
        <w:tc>
          <w:tcPr>
            <w:tcW w:w="4876" w:type="dxa"/>
            <w:hideMark/>
          </w:tcPr>
          <w:p w14:paraId="4FE170B8" w14:textId="77777777" w:rsidR="00AF36CB" w:rsidRPr="002A56BC" w:rsidRDefault="00AF36CB" w:rsidP="00755C8E">
            <w:pPr>
              <w:pStyle w:val="Normal6"/>
              <w:rPr>
                <w:szCs w:val="24"/>
              </w:rPr>
            </w:pPr>
            <w:r w:rsidRPr="002A56BC">
              <w:rPr>
                <w:b/>
                <w:i/>
              </w:rPr>
              <w:t>Išbraukta.</w:t>
            </w:r>
          </w:p>
        </w:tc>
      </w:tr>
    </w:tbl>
    <w:p w14:paraId="31303001" w14:textId="77777777" w:rsidR="00AF36CB" w:rsidRPr="002A56BC" w:rsidRDefault="00AF36CB" w:rsidP="00AF36CB"/>
    <w:p w14:paraId="20AE6F28" w14:textId="77777777" w:rsidR="00AF36CB" w:rsidRPr="002A56BC" w:rsidRDefault="00AF36CB" w:rsidP="00AF36CB">
      <w:pPr>
        <w:pStyle w:val="AmNumberTabs"/>
      </w:pPr>
      <w:r w:rsidRPr="002A56BC">
        <w:t>Pakeitimas</w:t>
      </w:r>
      <w:r w:rsidRPr="002A56BC">
        <w:tab/>
      </w:r>
      <w:r w:rsidRPr="002A56BC">
        <w:tab/>
        <w:t>157</w:t>
      </w:r>
    </w:p>
    <w:p w14:paraId="5EEB0E5F" w14:textId="77777777" w:rsidR="00AF36CB" w:rsidRPr="002A56BC" w:rsidRDefault="00AF36CB" w:rsidP="00AF36CB"/>
    <w:p w14:paraId="7A933F3B" w14:textId="77777777" w:rsidR="00AF36CB" w:rsidRPr="002A56BC" w:rsidRDefault="00AF36CB" w:rsidP="00AF36CB">
      <w:pPr>
        <w:pStyle w:val="NormalBold"/>
        <w:keepNext/>
      </w:pPr>
      <w:r w:rsidRPr="002A56BC">
        <w:t>Pasiūlymas dėl reglamento</w:t>
      </w:r>
    </w:p>
    <w:p w14:paraId="7DEDA9C6" w14:textId="77777777" w:rsidR="00AF36CB" w:rsidRPr="002A56BC" w:rsidRDefault="00AF36CB" w:rsidP="00AF36CB">
      <w:pPr>
        <w:pStyle w:val="NormalBold"/>
      </w:pPr>
      <w:r w:rsidRPr="002A56BC">
        <w:t>10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B061C46" w14:textId="77777777" w:rsidTr="00755C8E">
        <w:trPr>
          <w:jc w:val="center"/>
        </w:trPr>
        <w:tc>
          <w:tcPr>
            <w:tcW w:w="9752" w:type="dxa"/>
            <w:gridSpan w:val="2"/>
          </w:tcPr>
          <w:p w14:paraId="21970E23" w14:textId="77777777" w:rsidR="00AF36CB" w:rsidRPr="002A56BC" w:rsidRDefault="00AF36CB" w:rsidP="00755C8E">
            <w:pPr>
              <w:keepNext/>
            </w:pPr>
          </w:p>
        </w:tc>
      </w:tr>
      <w:tr w:rsidR="00AF36CB" w:rsidRPr="002A56BC" w14:paraId="33F8A2F9" w14:textId="77777777" w:rsidTr="00755C8E">
        <w:trPr>
          <w:jc w:val="center"/>
        </w:trPr>
        <w:tc>
          <w:tcPr>
            <w:tcW w:w="4876" w:type="dxa"/>
            <w:hideMark/>
          </w:tcPr>
          <w:p w14:paraId="74776ECF" w14:textId="77777777" w:rsidR="00AF36CB" w:rsidRPr="002A56BC" w:rsidRDefault="00AF36CB" w:rsidP="00755C8E">
            <w:pPr>
              <w:pStyle w:val="ColumnHeading"/>
              <w:keepNext/>
            </w:pPr>
            <w:r w:rsidRPr="002A56BC">
              <w:t>Komisijos siūlomas tekstas</w:t>
            </w:r>
          </w:p>
        </w:tc>
        <w:tc>
          <w:tcPr>
            <w:tcW w:w="4876" w:type="dxa"/>
            <w:hideMark/>
          </w:tcPr>
          <w:p w14:paraId="24E3030C" w14:textId="77777777" w:rsidR="00AF36CB" w:rsidRPr="002A56BC" w:rsidRDefault="00AF36CB" w:rsidP="00755C8E">
            <w:pPr>
              <w:pStyle w:val="ColumnHeading"/>
              <w:keepNext/>
            </w:pPr>
            <w:r w:rsidRPr="002A56BC">
              <w:t>Pakeitimas</w:t>
            </w:r>
          </w:p>
        </w:tc>
      </w:tr>
      <w:tr w:rsidR="00AF36CB" w:rsidRPr="002A56BC" w14:paraId="008C1EA2" w14:textId="77777777" w:rsidTr="00755C8E">
        <w:trPr>
          <w:jc w:val="center"/>
        </w:trPr>
        <w:tc>
          <w:tcPr>
            <w:tcW w:w="4876" w:type="dxa"/>
            <w:hideMark/>
          </w:tcPr>
          <w:p w14:paraId="64910C76" w14:textId="77777777" w:rsidR="00AF36CB" w:rsidRPr="002A56BC" w:rsidRDefault="00AF36CB" w:rsidP="00755C8E">
            <w:pPr>
              <w:pStyle w:val="Normal6"/>
            </w:pPr>
            <w:r w:rsidRPr="002A56BC">
              <w:t>4.</w:t>
            </w:r>
            <w:r w:rsidRPr="002A56BC">
              <w:tab/>
              <w:t>Prireikus valstybė narė</w:t>
            </w:r>
            <w:r w:rsidRPr="002A56BC">
              <w:rPr>
                <w:b/>
                <w:i/>
              </w:rPr>
              <w:t>, kurioje planuojama arba įvykdyta užsienio investicija,</w:t>
            </w:r>
            <w:r w:rsidRPr="002A56BC">
              <w:t xml:space="preserve"> gali kreiptis į leidimo prašantį pareiškėją arba bet kurią kitą atitinkamą įmonę su prašymu pateikti 1 ir </w:t>
            </w:r>
            <w:r w:rsidRPr="002A56BC">
              <w:rPr>
                <w:b/>
                <w:i/>
              </w:rPr>
              <w:t>3 dalyse</w:t>
            </w:r>
            <w:r w:rsidRPr="002A56BC">
              <w:t xml:space="preserve"> nurodytą informaciją. Prašymas pateikti informaciją gali būti susijęs su informacija, kurios valstybei narei reikia, kad ji galėtų nustatyti, ar tenkinama kuri nors iš 5 straipsnio 1 dalyje nustatytų sąlygų. Atitinkama įmonė prašomą informaciją valstybei narei, kurioje planuojama arba įvykdyta užsienio investicija, pateikia per 15 kalendorinių dienų nuo prašymo.</w:t>
            </w:r>
          </w:p>
        </w:tc>
        <w:tc>
          <w:tcPr>
            <w:tcW w:w="4876" w:type="dxa"/>
            <w:hideMark/>
          </w:tcPr>
          <w:p w14:paraId="2B97FB30" w14:textId="77777777" w:rsidR="00AF36CB" w:rsidRPr="002A56BC" w:rsidRDefault="00AF36CB" w:rsidP="00755C8E">
            <w:pPr>
              <w:pStyle w:val="Normal6"/>
              <w:rPr>
                <w:szCs w:val="24"/>
              </w:rPr>
            </w:pPr>
            <w:r w:rsidRPr="002A56BC">
              <w:t>4.</w:t>
            </w:r>
            <w:r w:rsidRPr="002A56BC">
              <w:tab/>
              <w:t xml:space="preserve">Prireikus </w:t>
            </w:r>
            <w:r w:rsidRPr="002A56BC">
              <w:rPr>
                <w:b/>
                <w:i/>
              </w:rPr>
              <w:t xml:space="preserve">priimančioji </w:t>
            </w:r>
            <w:r w:rsidRPr="002A56BC">
              <w:t>valstybė narė gali kreiptis į leidimo prašantį pareiškėją arba bet kurią kitą atitinkamą įmonę su prašymu pateikti</w:t>
            </w:r>
            <w:r w:rsidRPr="002A56BC">
              <w:rPr>
                <w:b/>
                <w:i/>
              </w:rPr>
              <w:t xml:space="preserve">, </w:t>
            </w:r>
            <w:proofErr w:type="spellStart"/>
            <w:r w:rsidRPr="002A56BC">
              <w:rPr>
                <w:b/>
                <w:i/>
              </w:rPr>
              <w:t>inter</w:t>
            </w:r>
            <w:proofErr w:type="spellEnd"/>
            <w:r w:rsidRPr="002A56BC">
              <w:rPr>
                <w:b/>
                <w:i/>
              </w:rPr>
              <w:t xml:space="preserve"> alia, šio straipsnio 1 dalyje</w:t>
            </w:r>
            <w:r w:rsidRPr="002A56BC">
              <w:t xml:space="preserve"> ir </w:t>
            </w:r>
            <w:r w:rsidRPr="002A56BC">
              <w:rPr>
                <w:b/>
                <w:i/>
              </w:rPr>
              <w:t>8 straipsnio 2 dalyje</w:t>
            </w:r>
            <w:r w:rsidRPr="002A56BC">
              <w:t xml:space="preserve"> nurodytą informaciją. Prašymas pateikti informaciją gali būti susijęs su informacija, kurios valstybei narei reikia, kad ji galėtų nustatyti, ar tenkinama kuri nors iš 5 straipsnio 1 dalyje nustatytų sąlygų. Atitinkama įmonė prašomą informaciją valstybei narei, kurioje planuojama arba įvykdyta užsienio investicija, pateikia per 15 kalendorinių dienų nuo prašymo.</w:t>
            </w:r>
          </w:p>
        </w:tc>
      </w:tr>
    </w:tbl>
    <w:p w14:paraId="1A7FD730" w14:textId="77777777" w:rsidR="00AF36CB" w:rsidRPr="002A56BC" w:rsidRDefault="00AF36CB" w:rsidP="00AF36CB"/>
    <w:p w14:paraId="356F17F8" w14:textId="77777777" w:rsidR="00AF36CB" w:rsidRPr="002A56BC" w:rsidRDefault="00AF36CB" w:rsidP="00AF36CB">
      <w:pPr>
        <w:pStyle w:val="AmNumberTabs"/>
      </w:pPr>
      <w:r w:rsidRPr="002A56BC">
        <w:t>Pakeitimas</w:t>
      </w:r>
      <w:r w:rsidRPr="002A56BC">
        <w:tab/>
      </w:r>
      <w:r w:rsidRPr="002A56BC">
        <w:tab/>
        <w:t>158</w:t>
      </w:r>
    </w:p>
    <w:p w14:paraId="01F747AC" w14:textId="77777777" w:rsidR="00AF36CB" w:rsidRPr="002A56BC" w:rsidRDefault="00AF36CB" w:rsidP="00AF36CB"/>
    <w:p w14:paraId="068540B1" w14:textId="77777777" w:rsidR="00AF36CB" w:rsidRPr="002A56BC" w:rsidRDefault="00AF36CB" w:rsidP="00AF36CB">
      <w:pPr>
        <w:pStyle w:val="NormalBold"/>
        <w:keepNext/>
      </w:pPr>
      <w:r w:rsidRPr="002A56BC">
        <w:t>Pasiūlymas dėl reglamento</w:t>
      </w:r>
    </w:p>
    <w:p w14:paraId="410F8A6A" w14:textId="77777777" w:rsidR="00AF36CB" w:rsidRPr="002A56BC" w:rsidRDefault="00AF36CB" w:rsidP="00AF36CB">
      <w:pPr>
        <w:pStyle w:val="NormalBold"/>
      </w:pPr>
      <w:r w:rsidRPr="002A56BC">
        <w:t>10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ADE0522" w14:textId="77777777" w:rsidTr="00755C8E">
        <w:trPr>
          <w:jc w:val="center"/>
        </w:trPr>
        <w:tc>
          <w:tcPr>
            <w:tcW w:w="9752" w:type="dxa"/>
            <w:gridSpan w:val="2"/>
          </w:tcPr>
          <w:p w14:paraId="0C3DD340" w14:textId="77777777" w:rsidR="00AF36CB" w:rsidRPr="002A56BC" w:rsidRDefault="00AF36CB" w:rsidP="00755C8E">
            <w:pPr>
              <w:keepNext/>
            </w:pPr>
          </w:p>
        </w:tc>
      </w:tr>
      <w:tr w:rsidR="00AF36CB" w:rsidRPr="002A56BC" w14:paraId="2BDF68C0" w14:textId="77777777" w:rsidTr="00755C8E">
        <w:trPr>
          <w:jc w:val="center"/>
        </w:trPr>
        <w:tc>
          <w:tcPr>
            <w:tcW w:w="4876" w:type="dxa"/>
            <w:hideMark/>
          </w:tcPr>
          <w:p w14:paraId="7277BCBE" w14:textId="77777777" w:rsidR="00AF36CB" w:rsidRPr="002A56BC" w:rsidRDefault="00AF36CB" w:rsidP="00755C8E">
            <w:pPr>
              <w:pStyle w:val="ColumnHeading"/>
              <w:keepNext/>
            </w:pPr>
            <w:r w:rsidRPr="002A56BC">
              <w:t>Komisijos siūlomas tekstas</w:t>
            </w:r>
          </w:p>
        </w:tc>
        <w:tc>
          <w:tcPr>
            <w:tcW w:w="4876" w:type="dxa"/>
            <w:hideMark/>
          </w:tcPr>
          <w:p w14:paraId="7690CB97" w14:textId="77777777" w:rsidR="00AF36CB" w:rsidRPr="002A56BC" w:rsidRDefault="00AF36CB" w:rsidP="00755C8E">
            <w:pPr>
              <w:pStyle w:val="ColumnHeading"/>
              <w:keepNext/>
            </w:pPr>
            <w:r w:rsidRPr="002A56BC">
              <w:t>Pakeitimas</w:t>
            </w:r>
          </w:p>
        </w:tc>
      </w:tr>
      <w:tr w:rsidR="00AF36CB" w:rsidRPr="002A56BC" w14:paraId="01CD954F" w14:textId="77777777" w:rsidTr="00755C8E">
        <w:trPr>
          <w:jc w:val="center"/>
        </w:trPr>
        <w:tc>
          <w:tcPr>
            <w:tcW w:w="4876" w:type="dxa"/>
            <w:hideMark/>
          </w:tcPr>
          <w:p w14:paraId="34C26232" w14:textId="77777777" w:rsidR="00AF36CB" w:rsidRPr="002A56BC" w:rsidRDefault="00AF36CB" w:rsidP="00755C8E">
            <w:pPr>
              <w:pStyle w:val="Normal6"/>
            </w:pPr>
            <w:r w:rsidRPr="002A56BC">
              <w:t>5.</w:t>
            </w:r>
            <w:r w:rsidRPr="002A56BC">
              <w:tab/>
              <w:t>Valstybė narė</w:t>
            </w:r>
            <w:r w:rsidRPr="002A56BC">
              <w:rPr>
                <w:b/>
                <w:i/>
              </w:rPr>
              <w:t>, kurioje planuojama arba įvykdyta užsienio investicija,</w:t>
            </w:r>
            <w:r w:rsidRPr="002A56BC">
              <w:t xml:space="preserve"> ir Komisija gali prašyti kitų valstybių narių kreiptis į jų teritorijoje esančias įmones su prašymu pateikti informaciją, jeigu ši informacija yra svarbi ir tikrai būtina </w:t>
            </w:r>
            <w:r w:rsidRPr="002A56BC">
              <w:lastRenderedPageBreak/>
              <w:t>užsienio investicijai įvertinti pagal 13 straipsnį. Valstybė narė, gavusi kreipimąsi prašyti informacijos, nedelsdama paprašo įmonės pateikti tą informaciją ir ją perduoda valstybei narei</w:t>
            </w:r>
            <w:r w:rsidRPr="002A56BC">
              <w:rPr>
                <w:b/>
                <w:i/>
              </w:rPr>
              <w:t>, kurioje planuojama arba įvykdyta užsienio investicija,</w:t>
            </w:r>
            <w:r w:rsidRPr="002A56BC">
              <w:t xml:space="preserve"> ir Komisijai atitinkamai 8 straipsnio </w:t>
            </w:r>
            <w:r w:rsidRPr="002A56BC">
              <w:rPr>
                <w:b/>
                <w:i/>
              </w:rPr>
              <w:t>2</w:t>
            </w:r>
            <w:r w:rsidRPr="002A56BC">
              <w:t xml:space="preserve"> dalyje ir 9 straipsnio 6 dalyje nustatyta tvarka.</w:t>
            </w:r>
          </w:p>
        </w:tc>
        <w:tc>
          <w:tcPr>
            <w:tcW w:w="4876" w:type="dxa"/>
            <w:hideMark/>
          </w:tcPr>
          <w:p w14:paraId="203DE6D7" w14:textId="77777777" w:rsidR="00AF36CB" w:rsidRPr="002A56BC" w:rsidRDefault="00AF36CB" w:rsidP="00755C8E">
            <w:pPr>
              <w:pStyle w:val="Normal6"/>
              <w:rPr>
                <w:szCs w:val="24"/>
              </w:rPr>
            </w:pPr>
            <w:r w:rsidRPr="002A56BC">
              <w:lastRenderedPageBreak/>
              <w:t>5.</w:t>
            </w:r>
            <w:r w:rsidRPr="002A56BC">
              <w:tab/>
            </w:r>
            <w:r w:rsidRPr="002A56BC">
              <w:rPr>
                <w:b/>
                <w:i/>
              </w:rPr>
              <w:t>Priimančioji</w:t>
            </w:r>
            <w:r w:rsidRPr="002A56BC">
              <w:t xml:space="preserve"> valstybė narė ir Komisija gali prašyti kitų valstybių narių kreiptis į jų teritorijoje esančias įmones su prašymu pateikti informaciją, jeigu ši informacija yra svarbi ir tikrai būtina užsienio investicijai įvertinti pagal 13 </w:t>
            </w:r>
            <w:r w:rsidRPr="002A56BC">
              <w:lastRenderedPageBreak/>
              <w:t xml:space="preserve">straipsnį. Valstybė narė, gavusi kreipimąsi prašyti informacijos, nedelsdama paprašo įmonės pateikti tą informaciją ir ją perduoda </w:t>
            </w:r>
            <w:r w:rsidRPr="002A56BC">
              <w:rPr>
                <w:b/>
                <w:i/>
              </w:rPr>
              <w:t xml:space="preserve">priimančiajai </w:t>
            </w:r>
            <w:r w:rsidRPr="002A56BC">
              <w:t xml:space="preserve">valstybei narei ir Komisijai atitinkamai 8 straipsnio </w:t>
            </w:r>
            <w:r w:rsidRPr="002A56BC">
              <w:rPr>
                <w:b/>
                <w:i/>
              </w:rPr>
              <w:t>5</w:t>
            </w:r>
            <w:r w:rsidRPr="002A56BC">
              <w:t xml:space="preserve"> dalyje ir 9 straipsnio 6 dalyje nustatyta tvarka.</w:t>
            </w:r>
          </w:p>
        </w:tc>
      </w:tr>
    </w:tbl>
    <w:p w14:paraId="46E5AAF3" w14:textId="77777777" w:rsidR="00AF36CB" w:rsidRPr="002A56BC" w:rsidRDefault="00AF36CB" w:rsidP="00AF36CB"/>
    <w:p w14:paraId="73DC0F68" w14:textId="77777777" w:rsidR="00AF36CB" w:rsidRPr="002A56BC" w:rsidRDefault="00AF36CB" w:rsidP="00AF36CB">
      <w:pPr>
        <w:pStyle w:val="AmNumberTabs"/>
      </w:pPr>
      <w:r w:rsidRPr="002A56BC">
        <w:t>Pakeitimas</w:t>
      </w:r>
      <w:r w:rsidRPr="002A56BC">
        <w:tab/>
      </w:r>
      <w:r w:rsidRPr="002A56BC">
        <w:tab/>
        <w:t>159</w:t>
      </w:r>
    </w:p>
    <w:p w14:paraId="5C480589" w14:textId="77777777" w:rsidR="00AF36CB" w:rsidRPr="002A56BC" w:rsidRDefault="00AF36CB" w:rsidP="00AF36CB"/>
    <w:p w14:paraId="5209433E" w14:textId="77777777" w:rsidR="00AF36CB" w:rsidRPr="002A56BC" w:rsidRDefault="00AF36CB" w:rsidP="00AF36CB">
      <w:pPr>
        <w:pStyle w:val="NormalBold"/>
        <w:keepNext/>
      </w:pPr>
      <w:r w:rsidRPr="002A56BC">
        <w:t>Pasiūlymas dėl reglamento</w:t>
      </w:r>
    </w:p>
    <w:p w14:paraId="48657FA2" w14:textId="77777777" w:rsidR="00AF36CB" w:rsidRPr="002A56BC" w:rsidRDefault="00AF36CB" w:rsidP="00AF36CB">
      <w:pPr>
        <w:pStyle w:val="NormalBold"/>
      </w:pPr>
      <w:r w:rsidRPr="002A56BC">
        <w:t>10 straipsnio 6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2A6A5AA" w14:textId="77777777" w:rsidTr="00755C8E">
        <w:trPr>
          <w:jc w:val="center"/>
        </w:trPr>
        <w:tc>
          <w:tcPr>
            <w:tcW w:w="9752" w:type="dxa"/>
            <w:gridSpan w:val="2"/>
          </w:tcPr>
          <w:p w14:paraId="78DE4915" w14:textId="77777777" w:rsidR="00AF36CB" w:rsidRPr="002A56BC" w:rsidRDefault="00AF36CB" w:rsidP="00755C8E">
            <w:pPr>
              <w:keepNext/>
            </w:pPr>
          </w:p>
        </w:tc>
      </w:tr>
      <w:tr w:rsidR="00AF36CB" w:rsidRPr="002A56BC" w14:paraId="5B6F468D" w14:textId="77777777" w:rsidTr="00755C8E">
        <w:trPr>
          <w:jc w:val="center"/>
        </w:trPr>
        <w:tc>
          <w:tcPr>
            <w:tcW w:w="4876" w:type="dxa"/>
            <w:hideMark/>
          </w:tcPr>
          <w:p w14:paraId="4E2E2820" w14:textId="77777777" w:rsidR="00AF36CB" w:rsidRPr="002A56BC" w:rsidRDefault="00AF36CB" w:rsidP="00755C8E">
            <w:pPr>
              <w:pStyle w:val="ColumnHeading"/>
              <w:keepNext/>
            </w:pPr>
            <w:r w:rsidRPr="002A56BC">
              <w:t>Komisijos siūlomas tekstas</w:t>
            </w:r>
          </w:p>
        </w:tc>
        <w:tc>
          <w:tcPr>
            <w:tcW w:w="4876" w:type="dxa"/>
            <w:hideMark/>
          </w:tcPr>
          <w:p w14:paraId="5BC62466" w14:textId="77777777" w:rsidR="00AF36CB" w:rsidRPr="002A56BC" w:rsidRDefault="00AF36CB" w:rsidP="00755C8E">
            <w:pPr>
              <w:pStyle w:val="ColumnHeading"/>
              <w:keepNext/>
            </w:pPr>
            <w:r w:rsidRPr="002A56BC">
              <w:t>Pakeitimas</w:t>
            </w:r>
          </w:p>
        </w:tc>
      </w:tr>
      <w:tr w:rsidR="00AF36CB" w:rsidRPr="002A56BC" w14:paraId="2E48B074" w14:textId="77777777" w:rsidTr="00755C8E">
        <w:trPr>
          <w:jc w:val="center"/>
        </w:trPr>
        <w:tc>
          <w:tcPr>
            <w:tcW w:w="4876" w:type="dxa"/>
            <w:hideMark/>
          </w:tcPr>
          <w:p w14:paraId="56F285D5" w14:textId="77777777" w:rsidR="00AF36CB" w:rsidRPr="002A56BC" w:rsidRDefault="00AF36CB" w:rsidP="00755C8E">
            <w:pPr>
              <w:pStyle w:val="Normal6"/>
            </w:pPr>
            <w:r w:rsidRPr="002A56BC">
              <w:t>6.</w:t>
            </w:r>
            <w:r w:rsidRPr="002A56BC">
              <w:tab/>
              <w:t xml:space="preserve">Jei valstybė narė išimtinėmis aplinkybėmis ir nepaisant visų deramų pastangų negali pateikti </w:t>
            </w:r>
            <w:r w:rsidRPr="002A56BC">
              <w:rPr>
                <w:b/>
                <w:i/>
              </w:rPr>
              <w:t>3,</w:t>
            </w:r>
            <w:r w:rsidRPr="002A56BC">
              <w:t xml:space="preserve"> 4 ar 5 dalyje nurodytos informacijos, ji apie tai praneša Komisijai ir kitoms susijusioms valstybėms narėms. Ta valstybė narė tinkamai paaiškina priežastis, kodėl ji negali pateikti informacijos.</w:t>
            </w:r>
          </w:p>
        </w:tc>
        <w:tc>
          <w:tcPr>
            <w:tcW w:w="4876" w:type="dxa"/>
            <w:hideMark/>
          </w:tcPr>
          <w:p w14:paraId="31052AD3" w14:textId="77777777" w:rsidR="00AF36CB" w:rsidRPr="002A56BC" w:rsidRDefault="00AF36CB" w:rsidP="00755C8E">
            <w:pPr>
              <w:pStyle w:val="Normal6"/>
              <w:rPr>
                <w:szCs w:val="24"/>
              </w:rPr>
            </w:pPr>
            <w:r w:rsidRPr="002A56BC">
              <w:t>6.</w:t>
            </w:r>
            <w:r w:rsidRPr="002A56BC">
              <w:tab/>
              <w:t xml:space="preserve">Jei valstybė narė išimtinėmis aplinkybėmis ir nepaisant visų deramų pastangų negali pateikti </w:t>
            </w:r>
            <w:r w:rsidRPr="002A56BC">
              <w:rPr>
                <w:b/>
                <w:i/>
              </w:rPr>
              <w:t>šio straipsnio</w:t>
            </w:r>
            <w:r w:rsidRPr="002A56BC">
              <w:t xml:space="preserve"> 4 ar 5 </w:t>
            </w:r>
            <w:r w:rsidRPr="002A56BC">
              <w:rPr>
                <w:b/>
                <w:i/>
              </w:rPr>
              <w:t>dalyje, 8 straipsnio 2 dalyje arba 9 straipsnio 5 </w:t>
            </w:r>
            <w:r w:rsidRPr="002A56BC">
              <w:t>dalyje nurodytos informacijos, ji apie tai praneša Komisijai ir kitoms susijusioms valstybėms narėms. Ta valstybė narė tinkamai paaiškina priežastis, kodėl ji negali pateikti informacijos.</w:t>
            </w:r>
          </w:p>
        </w:tc>
      </w:tr>
    </w:tbl>
    <w:p w14:paraId="35A616C7" w14:textId="77777777" w:rsidR="00AF36CB" w:rsidRPr="002A56BC" w:rsidRDefault="00AF36CB" w:rsidP="00AF36CB"/>
    <w:p w14:paraId="3FC49274" w14:textId="77777777" w:rsidR="00AF36CB" w:rsidRPr="002A56BC" w:rsidRDefault="00AF36CB" w:rsidP="00AF36CB">
      <w:pPr>
        <w:pStyle w:val="AmNumberTabs"/>
      </w:pPr>
      <w:r w:rsidRPr="002A56BC">
        <w:t>Pakeitimas</w:t>
      </w:r>
      <w:r w:rsidRPr="002A56BC">
        <w:tab/>
      </w:r>
      <w:r w:rsidRPr="002A56BC">
        <w:tab/>
        <w:t>160</w:t>
      </w:r>
    </w:p>
    <w:p w14:paraId="733354E3" w14:textId="77777777" w:rsidR="00AF36CB" w:rsidRPr="002A56BC" w:rsidRDefault="00AF36CB" w:rsidP="00AF36CB"/>
    <w:p w14:paraId="134C861F" w14:textId="77777777" w:rsidR="00AF36CB" w:rsidRPr="002A56BC" w:rsidRDefault="00AF36CB" w:rsidP="00AF36CB">
      <w:pPr>
        <w:pStyle w:val="NormalBold"/>
        <w:keepNext/>
      </w:pPr>
      <w:r w:rsidRPr="002A56BC">
        <w:t>Pasiūlymas dėl reglamento</w:t>
      </w:r>
    </w:p>
    <w:p w14:paraId="79C21E43" w14:textId="77777777" w:rsidR="00AF36CB" w:rsidRPr="002A56BC" w:rsidRDefault="00AF36CB" w:rsidP="00AF36CB">
      <w:pPr>
        <w:pStyle w:val="NormalBold"/>
      </w:pPr>
      <w:r w:rsidRPr="002A56BC">
        <w:t>11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88641F0" w14:textId="77777777" w:rsidTr="00755C8E">
        <w:trPr>
          <w:jc w:val="center"/>
        </w:trPr>
        <w:tc>
          <w:tcPr>
            <w:tcW w:w="9752" w:type="dxa"/>
            <w:gridSpan w:val="2"/>
          </w:tcPr>
          <w:p w14:paraId="270FE9BA" w14:textId="77777777" w:rsidR="00AF36CB" w:rsidRPr="002A56BC" w:rsidRDefault="00AF36CB" w:rsidP="00755C8E">
            <w:pPr>
              <w:keepNext/>
            </w:pPr>
          </w:p>
        </w:tc>
      </w:tr>
      <w:tr w:rsidR="00AF36CB" w:rsidRPr="002A56BC" w14:paraId="71D30E99" w14:textId="77777777" w:rsidTr="00755C8E">
        <w:trPr>
          <w:jc w:val="center"/>
        </w:trPr>
        <w:tc>
          <w:tcPr>
            <w:tcW w:w="4876" w:type="dxa"/>
            <w:hideMark/>
          </w:tcPr>
          <w:p w14:paraId="419C64F6" w14:textId="77777777" w:rsidR="00AF36CB" w:rsidRPr="002A56BC" w:rsidRDefault="00AF36CB" w:rsidP="00755C8E">
            <w:pPr>
              <w:pStyle w:val="ColumnHeading"/>
              <w:keepNext/>
            </w:pPr>
            <w:r w:rsidRPr="002A56BC">
              <w:t>Komisijos siūlomas tekstas</w:t>
            </w:r>
          </w:p>
        </w:tc>
        <w:tc>
          <w:tcPr>
            <w:tcW w:w="4876" w:type="dxa"/>
            <w:hideMark/>
          </w:tcPr>
          <w:p w14:paraId="27DA03DD" w14:textId="77777777" w:rsidR="00AF36CB" w:rsidRPr="002A56BC" w:rsidRDefault="00AF36CB" w:rsidP="00755C8E">
            <w:pPr>
              <w:pStyle w:val="ColumnHeading"/>
              <w:keepNext/>
            </w:pPr>
            <w:r w:rsidRPr="002A56BC">
              <w:t>Pakeitimas</w:t>
            </w:r>
          </w:p>
        </w:tc>
      </w:tr>
      <w:tr w:rsidR="00AF36CB" w:rsidRPr="002A56BC" w14:paraId="536A35AD" w14:textId="77777777" w:rsidTr="00755C8E">
        <w:trPr>
          <w:jc w:val="center"/>
        </w:trPr>
        <w:tc>
          <w:tcPr>
            <w:tcW w:w="4876" w:type="dxa"/>
            <w:hideMark/>
          </w:tcPr>
          <w:p w14:paraId="48E3F134" w14:textId="77777777" w:rsidR="00AF36CB" w:rsidRPr="002A56BC" w:rsidRDefault="00AF36CB" w:rsidP="00755C8E">
            <w:pPr>
              <w:pStyle w:val="Normal6"/>
            </w:pPr>
            <w:r w:rsidRPr="002A56BC">
              <w:t>1.</w:t>
            </w:r>
            <w:r w:rsidRPr="002A56BC">
              <w:tab/>
              <w:t xml:space="preserve">Valstybės narės skiria reikiamų išteklių ir teisinių bei administracinių priemonių, kad galėtų </w:t>
            </w:r>
            <w:r w:rsidRPr="002A56BC">
              <w:rPr>
                <w:b/>
                <w:i/>
              </w:rPr>
              <w:t>veiksmingai</w:t>
            </w:r>
            <w:r w:rsidRPr="002A56BC">
              <w:t xml:space="preserve"> ir efektyviai dalyvauti bendradarbiavimo mechanizme.</w:t>
            </w:r>
          </w:p>
        </w:tc>
        <w:tc>
          <w:tcPr>
            <w:tcW w:w="4876" w:type="dxa"/>
            <w:hideMark/>
          </w:tcPr>
          <w:p w14:paraId="6BA927D6" w14:textId="77777777" w:rsidR="00AF36CB" w:rsidRPr="002A56BC" w:rsidRDefault="00AF36CB" w:rsidP="00755C8E">
            <w:pPr>
              <w:pStyle w:val="Normal6"/>
              <w:rPr>
                <w:szCs w:val="24"/>
              </w:rPr>
            </w:pPr>
            <w:r w:rsidRPr="002A56BC">
              <w:t>1.</w:t>
            </w:r>
            <w:r w:rsidRPr="002A56BC">
              <w:tab/>
              <w:t xml:space="preserve">Valstybės narės skiria reikiamų išteklių ir teisinių bei administracinių priemonių, kad galėtų </w:t>
            </w:r>
            <w:r w:rsidRPr="002A56BC">
              <w:rPr>
                <w:b/>
                <w:i/>
              </w:rPr>
              <w:t>rezultatyviai ir efektyviai vykdyti joms pavestas užduotis siekiant šio reglamento tikslų, be kita ko, kad galėtų rezultatyviai</w:t>
            </w:r>
            <w:r w:rsidRPr="002A56BC">
              <w:t xml:space="preserve"> ir efektyviai dalyvauti bendradarbiavimo mechanizme.</w:t>
            </w:r>
          </w:p>
        </w:tc>
      </w:tr>
    </w:tbl>
    <w:p w14:paraId="2C9A0E48" w14:textId="77777777" w:rsidR="00AF36CB" w:rsidRPr="002A56BC" w:rsidRDefault="00AF36CB" w:rsidP="00AF36CB"/>
    <w:p w14:paraId="2D22B13B" w14:textId="77777777" w:rsidR="00AF36CB" w:rsidRPr="002A56BC" w:rsidRDefault="00AF36CB" w:rsidP="00AF36CB">
      <w:pPr>
        <w:pStyle w:val="AmNumberTabs"/>
      </w:pPr>
      <w:r w:rsidRPr="002A56BC">
        <w:t>Pakeitimas</w:t>
      </w:r>
      <w:r w:rsidRPr="002A56BC">
        <w:tab/>
      </w:r>
      <w:r w:rsidRPr="002A56BC">
        <w:tab/>
        <w:t>161</w:t>
      </w:r>
    </w:p>
    <w:p w14:paraId="26F5EC71" w14:textId="77777777" w:rsidR="00AF36CB" w:rsidRPr="002A56BC" w:rsidRDefault="00AF36CB" w:rsidP="00AF36CB"/>
    <w:p w14:paraId="437C73E2" w14:textId="77777777" w:rsidR="00AF36CB" w:rsidRPr="002A56BC" w:rsidRDefault="00AF36CB" w:rsidP="00AF36CB">
      <w:pPr>
        <w:pStyle w:val="NormalBold"/>
        <w:keepNext/>
      </w:pPr>
      <w:r w:rsidRPr="002A56BC">
        <w:t>Pasiūlymas dėl reglamento</w:t>
      </w:r>
    </w:p>
    <w:p w14:paraId="18766DDC" w14:textId="77777777" w:rsidR="00AF36CB" w:rsidRPr="002A56BC" w:rsidRDefault="00AF36CB" w:rsidP="00AF36CB">
      <w:pPr>
        <w:pStyle w:val="NormalBold"/>
      </w:pPr>
      <w:r w:rsidRPr="002A56BC">
        <w:t>11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AAED607" w14:textId="77777777" w:rsidTr="00755C8E">
        <w:trPr>
          <w:jc w:val="center"/>
        </w:trPr>
        <w:tc>
          <w:tcPr>
            <w:tcW w:w="9752" w:type="dxa"/>
            <w:gridSpan w:val="2"/>
          </w:tcPr>
          <w:p w14:paraId="126152B6" w14:textId="77777777" w:rsidR="00AF36CB" w:rsidRPr="002A56BC" w:rsidRDefault="00AF36CB" w:rsidP="00755C8E">
            <w:pPr>
              <w:keepNext/>
            </w:pPr>
          </w:p>
        </w:tc>
      </w:tr>
      <w:tr w:rsidR="00AF36CB" w:rsidRPr="002A56BC" w14:paraId="0602DF74" w14:textId="77777777" w:rsidTr="00755C8E">
        <w:trPr>
          <w:jc w:val="center"/>
        </w:trPr>
        <w:tc>
          <w:tcPr>
            <w:tcW w:w="4876" w:type="dxa"/>
            <w:hideMark/>
          </w:tcPr>
          <w:p w14:paraId="60559013" w14:textId="77777777" w:rsidR="00AF36CB" w:rsidRPr="002A56BC" w:rsidRDefault="00AF36CB" w:rsidP="00755C8E">
            <w:pPr>
              <w:pStyle w:val="ColumnHeading"/>
              <w:keepNext/>
            </w:pPr>
            <w:r w:rsidRPr="002A56BC">
              <w:t>Komisijos siūlomas tekstas</w:t>
            </w:r>
          </w:p>
        </w:tc>
        <w:tc>
          <w:tcPr>
            <w:tcW w:w="4876" w:type="dxa"/>
            <w:hideMark/>
          </w:tcPr>
          <w:p w14:paraId="4D851852" w14:textId="77777777" w:rsidR="00AF36CB" w:rsidRPr="002A56BC" w:rsidRDefault="00AF36CB" w:rsidP="00755C8E">
            <w:pPr>
              <w:pStyle w:val="ColumnHeading"/>
              <w:keepNext/>
            </w:pPr>
            <w:r w:rsidRPr="002A56BC">
              <w:t>Pakeitimas</w:t>
            </w:r>
          </w:p>
        </w:tc>
      </w:tr>
      <w:tr w:rsidR="00AF36CB" w:rsidRPr="002A56BC" w14:paraId="69B84815" w14:textId="77777777" w:rsidTr="00755C8E">
        <w:trPr>
          <w:jc w:val="center"/>
        </w:trPr>
        <w:tc>
          <w:tcPr>
            <w:tcW w:w="4876" w:type="dxa"/>
            <w:hideMark/>
          </w:tcPr>
          <w:p w14:paraId="37431A91" w14:textId="77777777" w:rsidR="00AF36CB" w:rsidRPr="002A56BC" w:rsidRDefault="00AF36CB" w:rsidP="00755C8E">
            <w:pPr>
              <w:pStyle w:val="Normal6"/>
            </w:pPr>
            <w:r w:rsidRPr="002A56BC">
              <w:t>4.</w:t>
            </w:r>
            <w:r w:rsidRPr="002A56BC">
              <w:tab/>
            </w:r>
            <w:r w:rsidRPr="002A56BC">
              <w:rPr>
                <w:b/>
                <w:i/>
              </w:rPr>
              <w:t>Valstybės narės užtikrina, kad jų</w:t>
            </w:r>
            <w:r w:rsidRPr="002A56BC">
              <w:t xml:space="preserve"> tikrinimo mechanizmais </w:t>
            </w:r>
            <w:r w:rsidRPr="002A56BC">
              <w:rPr>
                <w:b/>
                <w:i/>
              </w:rPr>
              <w:t>būtų numatyta</w:t>
            </w:r>
            <w:r w:rsidRPr="002A56BC">
              <w:t xml:space="preserve"> pakankamai</w:t>
            </w:r>
            <w:r w:rsidRPr="002A56BC">
              <w:rPr>
                <w:b/>
                <w:i/>
              </w:rPr>
              <w:t xml:space="preserve"> laiko ir</w:t>
            </w:r>
            <w:r w:rsidRPr="002A56BC">
              <w:t xml:space="preserve"> priemonių prieš priimant tikrinimo sprendimą įvertinti kitų valstybių narių pastabas ir Komisijos nuomones ir kuo labiau į jas atsižvelgti. Tai apima visas būtinas teisines priemones ir įgaliojimus savo tikrinimo sprendime ar bet kokioje kitoje galimoje priemonėje atsižvelgti į kitos valstybės narės arba Komisijos nurodytus susirūpinimą keliančius klausimus arba galimą poveikį. </w:t>
            </w:r>
            <w:r w:rsidRPr="002A56BC">
              <w:rPr>
                <w:b/>
                <w:i/>
              </w:rPr>
              <w:t>Kai apie užsienio investiciją Komisijai ir kitoms valstybėms narėms pranešama pagal 5 straipsnį, pagal valstybių narių tikrinimo mechanizmus joms turi būti neleidžiama priimti tikrinimo sprendimų tol, kol nesueina 8 straipsnio 3 dalyje nustatyti terminai, iki kurių gali būti pateikiamos valstybių narių pastabos ir Komisijos nuomonės.</w:t>
            </w:r>
          </w:p>
        </w:tc>
        <w:tc>
          <w:tcPr>
            <w:tcW w:w="4876" w:type="dxa"/>
            <w:hideMark/>
          </w:tcPr>
          <w:p w14:paraId="245EF3B6" w14:textId="77777777" w:rsidR="00AF36CB" w:rsidRPr="002A56BC" w:rsidRDefault="00AF36CB" w:rsidP="00755C8E">
            <w:pPr>
              <w:pStyle w:val="Normal6"/>
              <w:rPr>
                <w:szCs w:val="24"/>
              </w:rPr>
            </w:pPr>
            <w:r w:rsidRPr="002A56BC">
              <w:t>4.</w:t>
            </w:r>
            <w:r w:rsidRPr="002A56BC">
              <w:tab/>
            </w:r>
            <w:r w:rsidRPr="002A56BC">
              <w:rPr>
                <w:b/>
                <w:i/>
              </w:rPr>
              <w:t>Valstybių narių</w:t>
            </w:r>
            <w:r w:rsidRPr="002A56BC">
              <w:t xml:space="preserve"> tikrinimo mechanizmais </w:t>
            </w:r>
            <w:r w:rsidRPr="002A56BC">
              <w:rPr>
                <w:b/>
                <w:i/>
              </w:rPr>
              <w:t>suteikiama</w:t>
            </w:r>
            <w:r w:rsidRPr="002A56BC">
              <w:t xml:space="preserve"> pakankamai priemonių prieš priimant tikrinimo sprendimą įvertinti kitų valstybių narių pastabas ir Komisijos nuomones ir kuo labiau į jas atsižvelgti. Tai apima visas būtinas teisines priemones ir įgaliojimus savo tikrinimo sprendime ar bet kokioje kitoje galimoje priemonėje atsižvelgti į kitos valstybės narės arba Komisijos nurodytus susirūpinimą keliančius klausimus arba galimą poveikį.</w:t>
            </w:r>
          </w:p>
        </w:tc>
      </w:tr>
    </w:tbl>
    <w:p w14:paraId="5DB24BF5" w14:textId="77777777" w:rsidR="00AF36CB" w:rsidRPr="002A56BC" w:rsidRDefault="00AF36CB" w:rsidP="00AF36CB"/>
    <w:p w14:paraId="1C18D949" w14:textId="77777777" w:rsidR="00AF36CB" w:rsidRPr="002A56BC" w:rsidRDefault="00AF36CB" w:rsidP="00AF36CB">
      <w:pPr>
        <w:pStyle w:val="AmNumberTabs"/>
      </w:pPr>
      <w:r w:rsidRPr="002A56BC">
        <w:t>Pakeitimas</w:t>
      </w:r>
      <w:r w:rsidRPr="002A56BC">
        <w:tab/>
      </w:r>
      <w:r w:rsidRPr="002A56BC">
        <w:tab/>
        <w:t>162</w:t>
      </w:r>
    </w:p>
    <w:p w14:paraId="005492DA" w14:textId="77777777" w:rsidR="00AF36CB" w:rsidRPr="002A56BC" w:rsidRDefault="00AF36CB" w:rsidP="00AF36CB"/>
    <w:p w14:paraId="479253B1" w14:textId="77777777" w:rsidR="00AF36CB" w:rsidRPr="002A56BC" w:rsidRDefault="00AF36CB" w:rsidP="00AF36CB">
      <w:pPr>
        <w:pStyle w:val="NormalBold"/>
        <w:keepNext/>
      </w:pPr>
      <w:r w:rsidRPr="002A56BC">
        <w:t>Pasiūlymas dėl reglamento</w:t>
      </w:r>
    </w:p>
    <w:p w14:paraId="53A1845E" w14:textId="77777777" w:rsidR="00AF36CB" w:rsidRPr="002A56BC" w:rsidRDefault="00AF36CB" w:rsidP="00AF36CB">
      <w:pPr>
        <w:pStyle w:val="NormalBold"/>
      </w:pPr>
      <w:r w:rsidRPr="002A56BC">
        <w:t>11 straipsnio 5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A43D55A" w14:textId="77777777" w:rsidTr="00755C8E">
        <w:trPr>
          <w:jc w:val="center"/>
        </w:trPr>
        <w:tc>
          <w:tcPr>
            <w:tcW w:w="9752" w:type="dxa"/>
            <w:gridSpan w:val="2"/>
          </w:tcPr>
          <w:p w14:paraId="765FF4EB" w14:textId="77777777" w:rsidR="00AF36CB" w:rsidRPr="002A56BC" w:rsidRDefault="00AF36CB" w:rsidP="00755C8E">
            <w:pPr>
              <w:keepNext/>
            </w:pPr>
          </w:p>
        </w:tc>
      </w:tr>
      <w:tr w:rsidR="00AF36CB" w:rsidRPr="002A56BC" w14:paraId="69765CCA" w14:textId="77777777" w:rsidTr="00755C8E">
        <w:trPr>
          <w:jc w:val="center"/>
        </w:trPr>
        <w:tc>
          <w:tcPr>
            <w:tcW w:w="4876" w:type="dxa"/>
            <w:hideMark/>
          </w:tcPr>
          <w:p w14:paraId="775CD2CE" w14:textId="77777777" w:rsidR="00AF36CB" w:rsidRPr="002A56BC" w:rsidRDefault="00AF36CB" w:rsidP="00755C8E">
            <w:pPr>
              <w:pStyle w:val="ColumnHeading"/>
              <w:keepNext/>
            </w:pPr>
            <w:r w:rsidRPr="002A56BC">
              <w:t>Komisijos siūlomas tekstas</w:t>
            </w:r>
          </w:p>
        </w:tc>
        <w:tc>
          <w:tcPr>
            <w:tcW w:w="4876" w:type="dxa"/>
            <w:hideMark/>
          </w:tcPr>
          <w:p w14:paraId="3F10255E" w14:textId="77777777" w:rsidR="00AF36CB" w:rsidRPr="002A56BC" w:rsidRDefault="00AF36CB" w:rsidP="00755C8E">
            <w:pPr>
              <w:pStyle w:val="ColumnHeading"/>
              <w:keepNext/>
            </w:pPr>
            <w:r w:rsidRPr="002A56BC">
              <w:t>Pakeitimas</w:t>
            </w:r>
          </w:p>
        </w:tc>
      </w:tr>
      <w:tr w:rsidR="00AF36CB" w:rsidRPr="002A56BC" w14:paraId="75183D42" w14:textId="77777777" w:rsidTr="00755C8E">
        <w:trPr>
          <w:jc w:val="center"/>
        </w:trPr>
        <w:tc>
          <w:tcPr>
            <w:tcW w:w="4876" w:type="dxa"/>
            <w:hideMark/>
          </w:tcPr>
          <w:p w14:paraId="7CD2A2D2" w14:textId="77777777" w:rsidR="00AF36CB" w:rsidRPr="002A56BC" w:rsidRDefault="00AF36CB" w:rsidP="00755C8E">
            <w:pPr>
              <w:pStyle w:val="Normal6"/>
            </w:pPr>
            <w:r w:rsidRPr="002A56BC">
              <w:t>5.</w:t>
            </w:r>
            <w:r w:rsidRPr="002A56BC">
              <w:tab/>
              <w:t xml:space="preserve">Valstybės narės užtikrina, kad jų nacionalinės teisės aktai leistų vykdyti 7 </w:t>
            </w:r>
            <w:r w:rsidRPr="002A56BC">
              <w:rPr>
                <w:b/>
                <w:i/>
              </w:rPr>
              <w:t>straipsnio 5–9 dalyse</w:t>
            </w:r>
            <w:r w:rsidRPr="002A56BC">
              <w:t xml:space="preserve"> nustatytas pareigas.</w:t>
            </w:r>
          </w:p>
        </w:tc>
        <w:tc>
          <w:tcPr>
            <w:tcW w:w="4876" w:type="dxa"/>
            <w:hideMark/>
          </w:tcPr>
          <w:p w14:paraId="37BD52A4" w14:textId="77777777" w:rsidR="00AF36CB" w:rsidRPr="002A56BC" w:rsidRDefault="00AF36CB" w:rsidP="00755C8E">
            <w:pPr>
              <w:pStyle w:val="Normal6"/>
              <w:rPr>
                <w:szCs w:val="24"/>
              </w:rPr>
            </w:pPr>
            <w:r w:rsidRPr="002A56BC">
              <w:t>5.</w:t>
            </w:r>
            <w:r w:rsidRPr="002A56BC">
              <w:tab/>
              <w:t>Valstybės narės užtikrina, kad jų nacionalinės teisės aktai leistų vykdyti 7 </w:t>
            </w:r>
            <w:r w:rsidRPr="002A56BC">
              <w:rPr>
                <w:b/>
                <w:i/>
              </w:rPr>
              <w:t>straipsnyje</w:t>
            </w:r>
            <w:r w:rsidRPr="002A56BC">
              <w:t xml:space="preserve"> nustatytas pareigas.</w:t>
            </w:r>
          </w:p>
        </w:tc>
      </w:tr>
    </w:tbl>
    <w:p w14:paraId="3DF30B75" w14:textId="77777777" w:rsidR="00AF36CB" w:rsidRPr="002A56BC" w:rsidRDefault="00AF36CB" w:rsidP="00AF36CB"/>
    <w:p w14:paraId="300B525C" w14:textId="77777777" w:rsidR="00AF36CB" w:rsidRPr="002A56BC" w:rsidRDefault="00AF36CB" w:rsidP="00AF36CB">
      <w:pPr>
        <w:pStyle w:val="AmNumberTabs"/>
      </w:pPr>
      <w:r w:rsidRPr="002A56BC">
        <w:t>Pakeitimas</w:t>
      </w:r>
      <w:r w:rsidRPr="002A56BC">
        <w:tab/>
      </w:r>
      <w:r w:rsidRPr="002A56BC">
        <w:tab/>
        <w:t>163</w:t>
      </w:r>
    </w:p>
    <w:p w14:paraId="3D635882" w14:textId="77777777" w:rsidR="00AF36CB" w:rsidRPr="002A56BC" w:rsidRDefault="00AF36CB" w:rsidP="00AF36CB"/>
    <w:p w14:paraId="274738D6" w14:textId="77777777" w:rsidR="00AF36CB" w:rsidRPr="002A56BC" w:rsidRDefault="00AF36CB" w:rsidP="00AF36CB">
      <w:pPr>
        <w:pStyle w:val="NormalBold"/>
        <w:keepNext/>
      </w:pPr>
      <w:r w:rsidRPr="002A56BC">
        <w:t>Pasiūlymas dėl reglamento</w:t>
      </w:r>
    </w:p>
    <w:p w14:paraId="725C39C3" w14:textId="77777777" w:rsidR="00AF36CB" w:rsidRPr="002A56BC" w:rsidRDefault="00AF36CB" w:rsidP="00AF36CB">
      <w:pPr>
        <w:pStyle w:val="NormalBold"/>
      </w:pPr>
      <w:r w:rsidRPr="002A56BC">
        <w:t>11 straipsnio 7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54D6E43" w14:textId="77777777" w:rsidTr="00755C8E">
        <w:trPr>
          <w:jc w:val="center"/>
        </w:trPr>
        <w:tc>
          <w:tcPr>
            <w:tcW w:w="9752" w:type="dxa"/>
            <w:gridSpan w:val="2"/>
          </w:tcPr>
          <w:p w14:paraId="5720EDBE" w14:textId="77777777" w:rsidR="00AF36CB" w:rsidRPr="002A56BC" w:rsidRDefault="00AF36CB" w:rsidP="00755C8E">
            <w:pPr>
              <w:keepNext/>
            </w:pPr>
          </w:p>
        </w:tc>
      </w:tr>
      <w:tr w:rsidR="00AF36CB" w:rsidRPr="002A56BC" w14:paraId="39A60568" w14:textId="77777777" w:rsidTr="00755C8E">
        <w:trPr>
          <w:jc w:val="center"/>
        </w:trPr>
        <w:tc>
          <w:tcPr>
            <w:tcW w:w="4876" w:type="dxa"/>
            <w:hideMark/>
          </w:tcPr>
          <w:p w14:paraId="268BCAD2" w14:textId="77777777" w:rsidR="00AF36CB" w:rsidRPr="002A56BC" w:rsidRDefault="00AF36CB" w:rsidP="00755C8E">
            <w:pPr>
              <w:pStyle w:val="ColumnHeading"/>
              <w:keepNext/>
            </w:pPr>
            <w:r w:rsidRPr="002A56BC">
              <w:t>Komisijos siūlomas tekstas</w:t>
            </w:r>
          </w:p>
        </w:tc>
        <w:tc>
          <w:tcPr>
            <w:tcW w:w="4876" w:type="dxa"/>
            <w:hideMark/>
          </w:tcPr>
          <w:p w14:paraId="5BF0A2E5" w14:textId="77777777" w:rsidR="00AF36CB" w:rsidRPr="002A56BC" w:rsidRDefault="00AF36CB" w:rsidP="00755C8E">
            <w:pPr>
              <w:pStyle w:val="ColumnHeading"/>
              <w:keepNext/>
            </w:pPr>
            <w:r w:rsidRPr="002A56BC">
              <w:t>Pakeitimas</w:t>
            </w:r>
          </w:p>
        </w:tc>
      </w:tr>
      <w:tr w:rsidR="00AF36CB" w:rsidRPr="002A56BC" w14:paraId="406F25C5" w14:textId="77777777" w:rsidTr="00755C8E">
        <w:trPr>
          <w:jc w:val="center"/>
        </w:trPr>
        <w:tc>
          <w:tcPr>
            <w:tcW w:w="4876" w:type="dxa"/>
            <w:hideMark/>
          </w:tcPr>
          <w:p w14:paraId="312A34EF" w14:textId="77777777" w:rsidR="00AF36CB" w:rsidRPr="002A56BC" w:rsidRDefault="00AF36CB" w:rsidP="00755C8E">
            <w:pPr>
              <w:pStyle w:val="Normal6"/>
            </w:pPr>
            <w:r w:rsidRPr="002A56BC">
              <w:t>7.</w:t>
            </w:r>
            <w:r w:rsidRPr="002A56BC">
              <w:tab/>
              <w:t xml:space="preserve">Kai tikrinimo sprendime nustatytomis rizikos mažinimo priemonėmis reikalaujama, kad jų laikytųsi </w:t>
            </w:r>
            <w:r w:rsidRPr="002A56BC">
              <w:rPr>
                <w:b/>
                <w:i/>
              </w:rPr>
              <w:t>kitose valstybėse narėse</w:t>
            </w:r>
            <w:r w:rsidRPr="002A56BC">
              <w:t xml:space="preserve"> įsisteigusios įmonės, </w:t>
            </w:r>
            <w:r w:rsidRPr="002A56BC">
              <w:rPr>
                <w:b/>
                <w:i/>
              </w:rPr>
              <w:t>tikrinimo sprendimą priėmusios</w:t>
            </w:r>
            <w:r w:rsidRPr="002A56BC">
              <w:t xml:space="preserve"> </w:t>
            </w:r>
            <w:r w:rsidRPr="002A56BC">
              <w:lastRenderedPageBreak/>
              <w:t>valstybės narės bendradarbiauja su kita </w:t>
            </w:r>
            <w:r w:rsidRPr="002A56BC">
              <w:rPr>
                <w:b/>
                <w:i/>
              </w:rPr>
              <w:t>(-</w:t>
            </w:r>
            <w:proofErr w:type="spellStart"/>
            <w:r w:rsidRPr="002A56BC">
              <w:rPr>
                <w:b/>
                <w:i/>
              </w:rPr>
              <w:t>omis</w:t>
            </w:r>
            <w:proofErr w:type="spellEnd"/>
            <w:r w:rsidRPr="002A56BC">
              <w:rPr>
                <w:b/>
                <w:i/>
              </w:rPr>
              <w:t>) valstybe (-</w:t>
            </w:r>
            <w:proofErr w:type="spellStart"/>
            <w:r w:rsidRPr="002A56BC">
              <w:rPr>
                <w:b/>
                <w:i/>
              </w:rPr>
              <w:t>ėmis</w:t>
            </w:r>
            <w:proofErr w:type="spellEnd"/>
            <w:r w:rsidRPr="002A56BC">
              <w:rPr>
                <w:b/>
                <w:i/>
              </w:rPr>
              <w:t>) nare (-</w:t>
            </w:r>
            <w:proofErr w:type="spellStart"/>
            <w:r w:rsidRPr="002A56BC">
              <w:rPr>
                <w:b/>
                <w:i/>
              </w:rPr>
              <w:t>ėmis</w:t>
            </w:r>
            <w:proofErr w:type="spellEnd"/>
            <w:r w:rsidRPr="002A56BC">
              <w:rPr>
                <w:b/>
                <w:i/>
              </w:rPr>
              <w:t xml:space="preserve">) </w:t>
            </w:r>
            <w:r w:rsidRPr="002A56BC">
              <w:t>dėl tikrinimo sprendimo stebėsenos ir vykdymo užtikrinimo. Valstybės narės užtikrina, kad jos turėtų visas būtinas teisines priemones ir įgaliojimus veiksmingai imtis veiksmų dėl tikrinimo sprendime nurodytų rizikos mažinimo priemonių nesilaikymo pasekmių.</w:t>
            </w:r>
          </w:p>
        </w:tc>
        <w:tc>
          <w:tcPr>
            <w:tcW w:w="4876" w:type="dxa"/>
            <w:hideMark/>
          </w:tcPr>
          <w:p w14:paraId="3B3D799C" w14:textId="77777777" w:rsidR="00AF36CB" w:rsidRPr="002A56BC" w:rsidRDefault="00AF36CB" w:rsidP="00755C8E">
            <w:pPr>
              <w:pStyle w:val="Normal6"/>
              <w:rPr>
                <w:b/>
                <w:i/>
                <w:szCs w:val="24"/>
              </w:rPr>
            </w:pPr>
            <w:r w:rsidRPr="002A56BC">
              <w:lastRenderedPageBreak/>
              <w:t>7.</w:t>
            </w:r>
            <w:r w:rsidRPr="002A56BC">
              <w:tab/>
              <w:t xml:space="preserve">Kai tikrinimo sprendime nustatytomis rizikos mažinimo priemonėmis reikalaujama, kad jų laikytųsi </w:t>
            </w:r>
            <w:r w:rsidRPr="002A56BC">
              <w:rPr>
                <w:b/>
                <w:i/>
              </w:rPr>
              <w:t>daugiau nei vienoje valstybėje narėje</w:t>
            </w:r>
            <w:r w:rsidRPr="002A56BC">
              <w:t xml:space="preserve"> įsisteigusios įmonės, </w:t>
            </w:r>
            <w:r w:rsidRPr="002A56BC">
              <w:rPr>
                <w:b/>
                <w:i/>
              </w:rPr>
              <w:t>atitinkamos</w:t>
            </w:r>
            <w:r w:rsidRPr="002A56BC">
              <w:t xml:space="preserve"> valstybės </w:t>
            </w:r>
            <w:r w:rsidRPr="002A56BC">
              <w:lastRenderedPageBreak/>
              <w:t xml:space="preserve">narės bendradarbiauja </w:t>
            </w:r>
            <w:r w:rsidRPr="002A56BC">
              <w:rPr>
                <w:b/>
                <w:i/>
              </w:rPr>
              <w:t xml:space="preserve">viena </w:t>
            </w:r>
            <w:r w:rsidRPr="002A56BC">
              <w:t>su kita dėl tikrinimo sprendimo stebėsenos ir vykdymo užtikrinimo. Valstybės narės užtikrina, kad jos turėtų visas būtinas teisines priemones ir įgaliojimus veiksmingai imtis veiksmų dėl</w:t>
            </w:r>
            <w:r w:rsidRPr="002A56BC">
              <w:rPr>
                <w:b/>
                <w:i/>
              </w:rPr>
              <w:t xml:space="preserve"> kitos valstybės narės ar Komisijos</w:t>
            </w:r>
            <w:r w:rsidRPr="002A56BC">
              <w:t xml:space="preserve"> tikrinimo sprendime nurodytų rizikos mažinimo priemonių nesilaikymo pasekmių.</w:t>
            </w:r>
          </w:p>
        </w:tc>
      </w:tr>
    </w:tbl>
    <w:p w14:paraId="0308D714" w14:textId="77777777" w:rsidR="00AF36CB" w:rsidRPr="002A56BC" w:rsidRDefault="00AF36CB" w:rsidP="00AF36CB"/>
    <w:p w14:paraId="052FCBF2" w14:textId="77777777" w:rsidR="00AF36CB" w:rsidRPr="002A56BC" w:rsidRDefault="00AF36CB" w:rsidP="00AF36CB">
      <w:pPr>
        <w:pStyle w:val="AmNumberTabs"/>
      </w:pPr>
      <w:r w:rsidRPr="002A56BC">
        <w:t>Pakeitimas</w:t>
      </w:r>
      <w:r w:rsidRPr="002A56BC">
        <w:tab/>
      </w:r>
      <w:r w:rsidRPr="002A56BC">
        <w:tab/>
        <w:t>164</w:t>
      </w:r>
    </w:p>
    <w:p w14:paraId="15AFC6CE" w14:textId="77777777" w:rsidR="00AF36CB" w:rsidRPr="002A56BC" w:rsidRDefault="00AF36CB" w:rsidP="00AF36CB"/>
    <w:p w14:paraId="136A86AD" w14:textId="77777777" w:rsidR="00AF36CB" w:rsidRPr="002A56BC" w:rsidRDefault="00AF36CB" w:rsidP="00AF36CB">
      <w:pPr>
        <w:pStyle w:val="NormalBold"/>
        <w:keepNext/>
      </w:pPr>
      <w:r w:rsidRPr="002A56BC">
        <w:t>Pasiūlymas dėl reglamento</w:t>
      </w:r>
    </w:p>
    <w:p w14:paraId="78BD47C4" w14:textId="77777777" w:rsidR="00AF36CB" w:rsidRPr="002A56BC" w:rsidRDefault="00AF36CB" w:rsidP="00AF36CB">
      <w:pPr>
        <w:pStyle w:val="NormalBold"/>
      </w:pPr>
      <w:r w:rsidRPr="002A56BC">
        <w:t>11 straipsnio 7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32621B9" w14:textId="77777777" w:rsidTr="00755C8E">
        <w:trPr>
          <w:jc w:val="center"/>
        </w:trPr>
        <w:tc>
          <w:tcPr>
            <w:tcW w:w="9752" w:type="dxa"/>
            <w:gridSpan w:val="2"/>
          </w:tcPr>
          <w:p w14:paraId="10771325" w14:textId="77777777" w:rsidR="00AF36CB" w:rsidRPr="002A56BC" w:rsidRDefault="00AF36CB" w:rsidP="00755C8E">
            <w:pPr>
              <w:keepNext/>
            </w:pPr>
          </w:p>
        </w:tc>
      </w:tr>
      <w:tr w:rsidR="00AF36CB" w:rsidRPr="002A56BC" w14:paraId="7F8B05D5" w14:textId="77777777" w:rsidTr="00755C8E">
        <w:trPr>
          <w:jc w:val="center"/>
        </w:trPr>
        <w:tc>
          <w:tcPr>
            <w:tcW w:w="4876" w:type="dxa"/>
            <w:hideMark/>
          </w:tcPr>
          <w:p w14:paraId="28E88149" w14:textId="77777777" w:rsidR="00AF36CB" w:rsidRPr="002A56BC" w:rsidRDefault="00AF36CB" w:rsidP="00755C8E">
            <w:pPr>
              <w:pStyle w:val="ColumnHeading"/>
              <w:keepNext/>
            </w:pPr>
            <w:r w:rsidRPr="002A56BC">
              <w:t>Komisijos siūlomas tekstas</w:t>
            </w:r>
          </w:p>
        </w:tc>
        <w:tc>
          <w:tcPr>
            <w:tcW w:w="4876" w:type="dxa"/>
            <w:hideMark/>
          </w:tcPr>
          <w:p w14:paraId="7AB4A781" w14:textId="77777777" w:rsidR="00AF36CB" w:rsidRPr="002A56BC" w:rsidRDefault="00AF36CB" w:rsidP="00755C8E">
            <w:pPr>
              <w:pStyle w:val="ColumnHeading"/>
              <w:keepNext/>
            </w:pPr>
            <w:r w:rsidRPr="002A56BC">
              <w:t>Pakeitimas</w:t>
            </w:r>
          </w:p>
        </w:tc>
      </w:tr>
      <w:tr w:rsidR="00AF36CB" w:rsidRPr="002A56BC" w14:paraId="43EB836A" w14:textId="77777777" w:rsidTr="00755C8E">
        <w:trPr>
          <w:jc w:val="center"/>
        </w:trPr>
        <w:tc>
          <w:tcPr>
            <w:tcW w:w="4876" w:type="dxa"/>
          </w:tcPr>
          <w:p w14:paraId="136BB3E5" w14:textId="77777777" w:rsidR="00AF36CB" w:rsidRPr="002A56BC" w:rsidRDefault="00AF36CB" w:rsidP="00755C8E">
            <w:pPr>
              <w:pStyle w:val="Normal6"/>
            </w:pPr>
          </w:p>
        </w:tc>
        <w:tc>
          <w:tcPr>
            <w:tcW w:w="4876" w:type="dxa"/>
            <w:hideMark/>
          </w:tcPr>
          <w:p w14:paraId="25E100E1" w14:textId="77777777" w:rsidR="00AF36CB" w:rsidRPr="002A56BC" w:rsidRDefault="00AF36CB" w:rsidP="00755C8E">
            <w:pPr>
              <w:pStyle w:val="Normal6"/>
              <w:rPr>
                <w:b/>
                <w:i/>
                <w:szCs w:val="24"/>
              </w:rPr>
            </w:pPr>
            <w:r w:rsidRPr="002A56BC">
              <w:rPr>
                <w:b/>
                <w:i/>
              </w:rPr>
              <w:t>7a.</w:t>
            </w:r>
            <w:r w:rsidRPr="002A56BC">
              <w:rPr>
                <w:b/>
                <w:i/>
              </w:rPr>
              <w:tab/>
              <w:t>Jei, priėmus tikrinimo sprendimą, priimančioji valstybė narė skiria baudas pagal 4 straipsnio 2 dalies ha punktą, ji per pagrįstą laikotarpį apie tai praneša Komisijai ir valstybėms narėms, pateikusioms pastabų dėl sandorio.</w:t>
            </w:r>
          </w:p>
        </w:tc>
      </w:tr>
    </w:tbl>
    <w:p w14:paraId="3D1D64E1" w14:textId="77777777" w:rsidR="00AF36CB" w:rsidRPr="002A56BC" w:rsidRDefault="00AF36CB" w:rsidP="00AF36CB"/>
    <w:p w14:paraId="2BB3F0BE" w14:textId="77777777" w:rsidR="00AF36CB" w:rsidRPr="002A56BC" w:rsidRDefault="00AF36CB" w:rsidP="00AF36CB">
      <w:pPr>
        <w:pStyle w:val="AmNumberTabs"/>
      </w:pPr>
      <w:r w:rsidRPr="002A56BC">
        <w:t>Pakeitimas</w:t>
      </w:r>
      <w:r w:rsidRPr="002A56BC">
        <w:tab/>
      </w:r>
      <w:r w:rsidRPr="002A56BC">
        <w:tab/>
        <w:t>165</w:t>
      </w:r>
    </w:p>
    <w:p w14:paraId="31277D2B" w14:textId="77777777" w:rsidR="00AF36CB" w:rsidRPr="002A56BC" w:rsidRDefault="00AF36CB" w:rsidP="00AF36CB"/>
    <w:p w14:paraId="52F9B3C9" w14:textId="77777777" w:rsidR="00AF36CB" w:rsidRPr="002A56BC" w:rsidRDefault="00AF36CB" w:rsidP="00AF36CB">
      <w:pPr>
        <w:pStyle w:val="NormalBold"/>
        <w:keepNext/>
      </w:pPr>
      <w:r w:rsidRPr="002A56BC">
        <w:t>Pasiūlymas dėl reglamento</w:t>
      </w:r>
    </w:p>
    <w:p w14:paraId="507305B4" w14:textId="77777777" w:rsidR="00AF36CB" w:rsidRPr="002A56BC" w:rsidRDefault="00AF36CB" w:rsidP="00AF36CB">
      <w:pPr>
        <w:pStyle w:val="NormalBold"/>
      </w:pPr>
      <w:r w:rsidRPr="002A56BC">
        <w:t>12 straipsnio 1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19D2015" w14:textId="77777777" w:rsidTr="00755C8E">
        <w:trPr>
          <w:jc w:val="center"/>
        </w:trPr>
        <w:tc>
          <w:tcPr>
            <w:tcW w:w="9752" w:type="dxa"/>
            <w:gridSpan w:val="2"/>
          </w:tcPr>
          <w:p w14:paraId="67AEA281" w14:textId="77777777" w:rsidR="00AF36CB" w:rsidRPr="002A56BC" w:rsidRDefault="00AF36CB" w:rsidP="00755C8E">
            <w:pPr>
              <w:keepNext/>
            </w:pPr>
          </w:p>
        </w:tc>
      </w:tr>
      <w:tr w:rsidR="00AF36CB" w:rsidRPr="002A56BC" w14:paraId="1E68C675" w14:textId="77777777" w:rsidTr="00755C8E">
        <w:trPr>
          <w:jc w:val="center"/>
        </w:trPr>
        <w:tc>
          <w:tcPr>
            <w:tcW w:w="4876" w:type="dxa"/>
            <w:hideMark/>
          </w:tcPr>
          <w:p w14:paraId="73E48AB6" w14:textId="77777777" w:rsidR="00AF36CB" w:rsidRPr="002A56BC" w:rsidRDefault="00AF36CB" w:rsidP="00755C8E">
            <w:pPr>
              <w:pStyle w:val="ColumnHeading"/>
              <w:keepNext/>
            </w:pPr>
            <w:r w:rsidRPr="002A56BC">
              <w:t>Komisijos siūlomas tekstas</w:t>
            </w:r>
          </w:p>
        </w:tc>
        <w:tc>
          <w:tcPr>
            <w:tcW w:w="4876" w:type="dxa"/>
            <w:hideMark/>
          </w:tcPr>
          <w:p w14:paraId="21AA5417" w14:textId="77777777" w:rsidR="00AF36CB" w:rsidRPr="002A56BC" w:rsidRDefault="00AF36CB" w:rsidP="00755C8E">
            <w:pPr>
              <w:pStyle w:val="ColumnHeading"/>
              <w:keepNext/>
            </w:pPr>
            <w:r w:rsidRPr="002A56BC">
              <w:t>Pakeitimas</w:t>
            </w:r>
          </w:p>
        </w:tc>
      </w:tr>
      <w:tr w:rsidR="00AF36CB" w:rsidRPr="002A56BC" w14:paraId="1555A238" w14:textId="77777777" w:rsidTr="00755C8E">
        <w:trPr>
          <w:jc w:val="center"/>
        </w:trPr>
        <w:tc>
          <w:tcPr>
            <w:tcW w:w="4876" w:type="dxa"/>
            <w:hideMark/>
          </w:tcPr>
          <w:p w14:paraId="349230A6" w14:textId="77777777" w:rsidR="00AF36CB" w:rsidRPr="002A56BC" w:rsidRDefault="00AF36CB" w:rsidP="00755C8E">
            <w:pPr>
              <w:pStyle w:val="Normal6"/>
            </w:pPr>
            <w:r w:rsidRPr="002A56BC">
              <w:t>1.</w:t>
            </w:r>
            <w:r w:rsidRPr="002A56BC">
              <w:tab/>
              <w:t>5, 7 ir 9</w:t>
            </w:r>
            <w:r w:rsidRPr="002A56BC">
              <w:rPr>
                <w:b/>
                <w:i/>
              </w:rPr>
              <w:t xml:space="preserve"> </w:t>
            </w:r>
            <w:r w:rsidRPr="002A56BC">
              <w:t>straipsniuose nustatyta tvarka gauta informacija naudojama tik tuo tikslu, kuriuo jos buvo paprašyta, nebent:</w:t>
            </w:r>
          </w:p>
        </w:tc>
        <w:tc>
          <w:tcPr>
            <w:tcW w:w="4876" w:type="dxa"/>
            <w:hideMark/>
          </w:tcPr>
          <w:p w14:paraId="67612858" w14:textId="77777777" w:rsidR="00AF36CB" w:rsidRPr="002A56BC" w:rsidRDefault="00AF36CB" w:rsidP="00755C8E">
            <w:pPr>
              <w:pStyle w:val="Normal6"/>
              <w:rPr>
                <w:szCs w:val="24"/>
              </w:rPr>
            </w:pPr>
            <w:r w:rsidRPr="002A56BC">
              <w:t>1.</w:t>
            </w:r>
            <w:r w:rsidRPr="002A56BC">
              <w:tab/>
              <w:t>5, 7</w:t>
            </w:r>
            <w:r w:rsidRPr="002A56BC">
              <w:rPr>
                <w:b/>
                <w:i/>
              </w:rPr>
              <w:t>, 9</w:t>
            </w:r>
            <w:r w:rsidRPr="002A56BC">
              <w:t xml:space="preserve"> ir 9</w:t>
            </w:r>
            <w:r w:rsidRPr="002A56BC">
              <w:rPr>
                <w:b/>
                <w:i/>
              </w:rPr>
              <w:t>a </w:t>
            </w:r>
            <w:r w:rsidRPr="002A56BC">
              <w:t>straipsniuose nustatyta tvarka gauta informacija naudojama tik tuo tikslu, kuriuo jos buvo paprašyta, nebent:</w:t>
            </w:r>
          </w:p>
        </w:tc>
      </w:tr>
    </w:tbl>
    <w:p w14:paraId="113D078D" w14:textId="77777777" w:rsidR="00AF36CB" w:rsidRPr="002A56BC" w:rsidRDefault="00AF36CB" w:rsidP="00AF36CB"/>
    <w:p w14:paraId="6D577174" w14:textId="77777777" w:rsidR="00AF36CB" w:rsidRPr="002A56BC" w:rsidRDefault="00AF36CB" w:rsidP="00AF36CB">
      <w:pPr>
        <w:pStyle w:val="AmNumberTabs"/>
      </w:pPr>
      <w:r w:rsidRPr="002A56BC">
        <w:t>Pakeitimas</w:t>
      </w:r>
      <w:r w:rsidRPr="002A56BC">
        <w:tab/>
      </w:r>
      <w:r w:rsidRPr="002A56BC">
        <w:tab/>
        <w:t>166</w:t>
      </w:r>
    </w:p>
    <w:p w14:paraId="4EA8690C" w14:textId="77777777" w:rsidR="00AF36CB" w:rsidRPr="002A56BC" w:rsidRDefault="00AF36CB" w:rsidP="00AF36CB"/>
    <w:p w14:paraId="2DD2DF95" w14:textId="77777777" w:rsidR="00AF36CB" w:rsidRPr="002A56BC" w:rsidRDefault="00AF36CB" w:rsidP="00AF36CB">
      <w:pPr>
        <w:pStyle w:val="NormalBold"/>
        <w:keepNext/>
      </w:pPr>
      <w:r w:rsidRPr="002A56BC">
        <w:t>Pasiūlymas dėl reglamento</w:t>
      </w:r>
    </w:p>
    <w:p w14:paraId="0DD81207" w14:textId="77777777" w:rsidR="00AF36CB" w:rsidRPr="002A56BC" w:rsidRDefault="00AF36CB" w:rsidP="00AF36CB">
      <w:pPr>
        <w:pStyle w:val="NormalBold"/>
      </w:pPr>
      <w:r w:rsidRPr="002A56BC">
        <w:t>12 straipsnio 1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A2942C0" w14:textId="77777777" w:rsidTr="00755C8E">
        <w:trPr>
          <w:jc w:val="center"/>
        </w:trPr>
        <w:tc>
          <w:tcPr>
            <w:tcW w:w="9752" w:type="dxa"/>
            <w:gridSpan w:val="2"/>
          </w:tcPr>
          <w:p w14:paraId="3538412E" w14:textId="77777777" w:rsidR="00AF36CB" w:rsidRPr="002A56BC" w:rsidRDefault="00AF36CB" w:rsidP="00755C8E">
            <w:pPr>
              <w:keepNext/>
            </w:pPr>
          </w:p>
        </w:tc>
      </w:tr>
      <w:tr w:rsidR="00AF36CB" w:rsidRPr="002A56BC" w14:paraId="660D7A3D" w14:textId="77777777" w:rsidTr="00755C8E">
        <w:trPr>
          <w:jc w:val="center"/>
        </w:trPr>
        <w:tc>
          <w:tcPr>
            <w:tcW w:w="4876" w:type="dxa"/>
            <w:hideMark/>
          </w:tcPr>
          <w:p w14:paraId="2BF28CB4" w14:textId="77777777" w:rsidR="00AF36CB" w:rsidRPr="002A56BC" w:rsidRDefault="00AF36CB" w:rsidP="00755C8E">
            <w:pPr>
              <w:pStyle w:val="ColumnHeading"/>
              <w:keepNext/>
            </w:pPr>
            <w:r w:rsidRPr="002A56BC">
              <w:t>Komisijos siūlomas tekstas</w:t>
            </w:r>
          </w:p>
        </w:tc>
        <w:tc>
          <w:tcPr>
            <w:tcW w:w="4876" w:type="dxa"/>
            <w:hideMark/>
          </w:tcPr>
          <w:p w14:paraId="130C9DC6" w14:textId="77777777" w:rsidR="00AF36CB" w:rsidRPr="002A56BC" w:rsidRDefault="00AF36CB" w:rsidP="00755C8E">
            <w:pPr>
              <w:pStyle w:val="ColumnHeading"/>
              <w:keepNext/>
            </w:pPr>
            <w:r w:rsidRPr="002A56BC">
              <w:t>Pakeitimas</w:t>
            </w:r>
          </w:p>
        </w:tc>
      </w:tr>
      <w:tr w:rsidR="00AF36CB" w:rsidRPr="002A56BC" w14:paraId="4CAC15E4" w14:textId="77777777" w:rsidTr="00755C8E">
        <w:trPr>
          <w:jc w:val="center"/>
        </w:trPr>
        <w:tc>
          <w:tcPr>
            <w:tcW w:w="4876" w:type="dxa"/>
            <w:hideMark/>
          </w:tcPr>
          <w:p w14:paraId="2E1750AD" w14:textId="77777777" w:rsidR="00AF36CB" w:rsidRPr="002A56BC" w:rsidRDefault="00AF36CB" w:rsidP="00755C8E">
            <w:pPr>
              <w:pStyle w:val="Normal6"/>
            </w:pPr>
            <w:r w:rsidRPr="002A56BC">
              <w:t>b)</w:t>
            </w:r>
            <w:r w:rsidRPr="002A56BC">
              <w:tab/>
              <w:t>Europos Sąjungos Teisingumo Teismas arba valstybės narės</w:t>
            </w:r>
            <w:r w:rsidRPr="002A56BC">
              <w:rPr>
                <w:b/>
                <w:i/>
              </w:rPr>
              <w:t>, kurioje užsienio investicija planuojama arba įvykdyta,</w:t>
            </w:r>
            <w:r w:rsidRPr="002A56BC">
              <w:t xml:space="preserve"> teismas paprašo tos informacijos </w:t>
            </w:r>
            <w:r w:rsidRPr="002A56BC">
              <w:lastRenderedPageBreak/>
              <w:t>teismo proceso tikslais.</w:t>
            </w:r>
          </w:p>
        </w:tc>
        <w:tc>
          <w:tcPr>
            <w:tcW w:w="4876" w:type="dxa"/>
            <w:hideMark/>
          </w:tcPr>
          <w:p w14:paraId="4F7EC082" w14:textId="77777777" w:rsidR="00AF36CB" w:rsidRPr="002A56BC" w:rsidRDefault="00AF36CB" w:rsidP="00755C8E">
            <w:pPr>
              <w:pStyle w:val="Normal6"/>
              <w:rPr>
                <w:szCs w:val="24"/>
              </w:rPr>
            </w:pPr>
            <w:r w:rsidRPr="002A56BC">
              <w:lastRenderedPageBreak/>
              <w:t>b)</w:t>
            </w:r>
            <w:r w:rsidRPr="002A56BC">
              <w:tab/>
              <w:t xml:space="preserve">Europos Sąjungos Teisingumo Teismas arba </w:t>
            </w:r>
            <w:r w:rsidRPr="002A56BC">
              <w:rPr>
                <w:b/>
                <w:i/>
              </w:rPr>
              <w:t xml:space="preserve">priimančiosios </w:t>
            </w:r>
            <w:r w:rsidRPr="002A56BC">
              <w:t>valstybės narės teismas paprašo tos informacijos teismo proceso tikslais.</w:t>
            </w:r>
          </w:p>
        </w:tc>
      </w:tr>
    </w:tbl>
    <w:p w14:paraId="00D09D6E" w14:textId="77777777" w:rsidR="00AF36CB" w:rsidRPr="002A56BC" w:rsidRDefault="00AF36CB" w:rsidP="00AF36CB"/>
    <w:p w14:paraId="5E343104" w14:textId="77777777" w:rsidR="00AF36CB" w:rsidRPr="002A56BC" w:rsidRDefault="00AF36CB" w:rsidP="00AF36CB">
      <w:pPr>
        <w:pStyle w:val="AmNumberTabs"/>
      </w:pPr>
      <w:r w:rsidRPr="002A56BC">
        <w:t>Pakeitimas</w:t>
      </w:r>
      <w:r w:rsidRPr="002A56BC">
        <w:tab/>
      </w:r>
      <w:r w:rsidRPr="002A56BC">
        <w:tab/>
        <w:t>167</w:t>
      </w:r>
    </w:p>
    <w:p w14:paraId="13495F2B" w14:textId="77777777" w:rsidR="00AF36CB" w:rsidRPr="002A56BC" w:rsidRDefault="00AF36CB" w:rsidP="00AF36CB"/>
    <w:p w14:paraId="00D4A51B" w14:textId="77777777" w:rsidR="00AF36CB" w:rsidRPr="002A56BC" w:rsidRDefault="00AF36CB" w:rsidP="00AF36CB">
      <w:pPr>
        <w:pStyle w:val="NormalBold"/>
        <w:keepNext/>
      </w:pPr>
      <w:r w:rsidRPr="002A56BC">
        <w:t>Pasiūlymas dėl reglamento</w:t>
      </w:r>
    </w:p>
    <w:p w14:paraId="78CE9DEC" w14:textId="77777777" w:rsidR="00AF36CB" w:rsidRPr="002A56BC" w:rsidRDefault="00AF36CB" w:rsidP="00AF36CB">
      <w:pPr>
        <w:pStyle w:val="NormalBold"/>
      </w:pPr>
      <w:r w:rsidRPr="002A56BC">
        <w:t>12 straipsnio 4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2568F98" w14:textId="77777777" w:rsidTr="00755C8E">
        <w:trPr>
          <w:jc w:val="center"/>
        </w:trPr>
        <w:tc>
          <w:tcPr>
            <w:tcW w:w="9752" w:type="dxa"/>
            <w:gridSpan w:val="2"/>
          </w:tcPr>
          <w:p w14:paraId="298D71E1" w14:textId="77777777" w:rsidR="00AF36CB" w:rsidRPr="002A56BC" w:rsidRDefault="00AF36CB" w:rsidP="00755C8E">
            <w:pPr>
              <w:keepNext/>
            </w:pPr>
          </w:p>
        </w:tc>
      </w:tr>
      <w:tr w:rsidR="00AF36CB" w:rsidRPr="002A56BC" w14:paraId="0E1F4BF1" w14:textId="77777777" w:rsidTr="00755C8E">
        <w:trPr>
          <w:jc w:val="center"/>
        </w:trPr>
        <w:tc>
          <w:tcPr>
            <w:tcW w:w="4876" w:type="dxa"/>
            <w:hideMark/>
          </w:tcPr>
          <w:p w14:paraId="3DCF7F4E" w14:textId="77777777" w:rsidR="00AF36CB" w:rsidRPr="002A56BC" w:rsidRDefault="00AF36CB" w:rsidP="00755C8E">
            <w:pPr>
              <w:pStyle w:val="ColumnHeading"/>
              <w:keepNext/>
            </w:pPr>
            <w:r w:rsidRPr="002A56BC">
              <w:t>Komisijos siūlomas tekstas</w:t>
            </w:r>
          </w:p>
        </w:tc>
        <w:tc>
          <w:tcPr>
            <w:tcW w:w="4876" w:type="dxa"/>
            <w:hideMark/>
          </w:tcPr>
          <w:p w14:paraId="5C5398F1" w14:textId="77777777" w:rsidR="00AF36CB" w:rsidRPr="002A56BC" w:rsidRDefault="00AF36CB" w:rsidP="00755C8E">
            <w:pPr>
              <w:pStyle w:val="ColumnHeading"/>
              <w:keepNext/>
            </w:pPr>
            <w:r w:rsidRPr="002A56BC">
              <w:t>Pakeitimas</w:t>
            </w:r>
          </w:p>
        </w:tc>
      </w:tr>
      <w:tr w:rsidR="00AF36CB" w:rsidRPr="002A56BC" w14:paraId="21CEA5CF" w14:textId="77777777" w:rsidTr="00755C8E">
        <w:trPr>
          <w:jc w:val="center"/>
        </w:trPr>
        <w:tc>
          <w:tcPr>
            <w:tcW w:w="4876" w:type="dxa"/>
            <w:hideMark/>
          </w:tcPr>
          <w:p w14:paraId="61B10FBA" w14:textId="77777777" w:rsidR="00AF36CB" w:rsidRPr="002A56BC" w:rsidRDefault="00AF36CB" w:rsidP="00755C8E">
            <w:pPr>
              <w:pStyle w:val="Normal6"/>
            </w:pPr>
            <w:r w:rsidRPr="002A56BC">
              <w:rPr>
                <w:b/>
                <w:i/>
              </w:rPr>
              <w:t>4.</w:t>
            </w:r>
            <w:r w:rsidRPr="002A56BC">
              <w:rPr>
                <w:b/>
                <w:i/>
              </w:rPr>
              <w:tab/>
              <w:t>Komisija suteikia saugią šifruotą sistemą, kad padėtų kontaktiniams punktams keistis informacija.</w:t>
            </w:r>
          </w:p>
        </w:tc>
        <w:tc>
          <w:tcPr>
            <w:tcW w:w="4876" w:type="dxa"/>
            <w:hideMark/>
          </w:tcPr>
          <w:p w14:paraId="60B52EBB" w14:textId="77777777" w:rsidR="00AF36CB" w:rsidRPr="002A56BC" w:rsidRDefault="00AF36CB" w:rsidP="00755C8E">
            <w:pPr>
              <w:pStyle w:val="Normal6"/>
              <w:rPr>
                <w:szCs w:val="24"/>
              </w:rPr>
            </w:pPr>
            <w:r w:rsidRPr="002A56BC">
              <w:rPr>
                <w:b/>
                <w:i/>
              </w:rPr>
              <w:t>Išbraukta.</w:t>
            </w:r>
          </w:p>
        </w:tc>
      </w:tr>
    </w:tbl>
    <w:p w14:paraId="0FBBC2EE" w14:textId="77777777" w:rsidR="00AF36CB" w:rsidRPr="002A56BC" w:rsidRDefault="00AF36CB" w:rsidP="00AF36CB"/>
    <w:p w14:paraId="3131D7F0" w14:textId="77777777" w:rsidR="00AF36CB" w:rsidRPr="002A56BC" w:rsidRDefault="00AF36CB" w:rsidP="00AF36CB">
      <w:pPr>
        <w:pStyle w:val="AmNumberTabs"/>
      </w:pPr>
      <w:r w:rsidRPr="002A56BC">
        <w:t>Pakeitimas</w:t>
      </w:r>
      <w:r w:rsidRPr="002A56BC">
        <w:tab/>
      </w:r>
      <w:r w:rsidRPr="002A56BC">
        <w:tab/>
        <w:t>168</w:t>
      </w:r>
    </w:p>
    <w:p w14:paraId="6035E3DC" w14:textId="77777777" w:rsidR="00AF36CB" w:rsidRPr="002A56BC" w:rsidRDefault="00AF36CB" w:rsidP="00AF36CB"/>
    <w:p w14:paraId="0E734851" w14:textId="77777777" w:rsidR="00AF36CB" w:rsidRPr="002A56BC" w:rsidRDefault="00AF36CB" w:rsidP="00AF36CB">
      <w:pPr>
        <w:pStyle w:val="NormalBold"/>
        <w:keepNext/>
      </w:pPr>
      <w:r w:rsidRPr="002A56BC">
        <w:t>Pasiūlymas dėl reglamento</w:t>
      </w:r>
    </w:p>
    <w:p w14:paraId="77A9F349" w14:textId="77777777" w:rsidR="00AF36CB" w:rsidRPr="002A56BC" w:rsidRDefault="00AF36CB" w:rsidP="00AF36CB">
      <w:pPr>
        <w:pStyle w:val="NormalBold"/>
      </w:pPr>
      <w:r w:rsidRPr="002A56BC">
        <w:t>12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8351E45" w14:textId="77777777" w:rsidTr="00755C8E">
        <w:trPr>
          <w:jc w:val="center"/>
        </w:trPr>
        <w:tc>
          <w:tcPr>
            <w:tcW w:w="9752" w:type="dxa"/>
            <w:gridSpan w:val="2"/>
          </w:tcPr>
          <w:p w14:paraId="4DE729A3" w14:textId="77777777" w:rsidR="00AF36CB" w:rsidRPr="002A56BC" w:rsidRDefault="00AF36CB" w:rsidP="00755C8E">
            <w:pPr>
              <w:keepNext/>
            </w:pPr>
          </w:p>
        </w:tc>
      </w:tr>
      <w:tr w:rsidR="00AF36CB" w:rsidRPr="002A56BC" w14:paraId="12526291" w14:textId="77777777" w:rsidTr="00755C8E">
        <w:trPr>
          <w:jc w:val="center"/>
        </w:trPr>
        <w:tc>
          <w:tcPr>
            <w:tcW w:w="4876" w:type="dxa"/>
            <w:hideMark/>
          </w:tcPr>
          <w:p w14:paraId="68D6FE8D" w14:textId="77777777" w:rsidR="00AF36CB" w:rsidRPr="002A56BC" w:rsidRDefault="00AF36CB" w:rsidP="00755C8E">
            <w:pPr>
              <w:pStyle w:val="ColumnHeading"/>
              <w:keepNext/>
            </w:pPr>
            <w:r w:rsidRPr="002A56BC">
              <w:t>Komisijos siūlomas tekstas</w:t>
            </w:r>
          </w:p>
        </w:tc>
        <w:tc>
          <w:tcPr>
            <w:tcW w:w="4876" w:type="dxa"/>
            <w:hideMark/>
          </w:tcPr>
          <w:p w14:paraId="1AF05DFD" w14:textId="77777777" w:rsidR="00AF36CB" w:rsidRPr="002A56BC" w:rsidRDefault="00AF36CB" w:rsidP="00755C8E">
            <w:pPr>
              <w:pStyle w:val="ColumnHeading"/>
              <w:keepNext/>
            </w:pPr>
            <w:r w:rsidRPr="002A56BC">
              <w:t>Pakeitimas</w:t>
            </w:r>
          </w:p>
        </w:tc>
      </w:tr>
      <w:tr w:rsidR="00AF36CB" w:rsidRPr="002A56BC" w14:paraId="712B9957" w14:textId="77777777" w:rsidTr="00755C8E">
        <w:trPr>
          <w:jc w:val="center"/>
        </w:trPr>
        <w:tc>
          <w:tcPr>
            <w:tcW w:w="4876" w:type="dxa"/>
          </w:tcPr>
          <w:p w14:paraId="7D9C1C3B" w14:textId="77777777" w:rsidR="00AF36CB" w:rsidRPr="002A56BC" w:rsidRDefault="00AF36CB" w:rsidP="00755C8E">
            <w:pPr>
              <w:pStyle w:val="Normal6"/>
            </w:pPr>
          </w:p>
        </w:tc>
        <w:tc>
          <w:tcPr>
            <w:tcW w:w="4876" w:type="dxa"/>
            <w:hideMark/>
          </w:tcPr>
          <w:p w14:paraId="68F3EF2E" w14:textId="77777777" w:rsidR="00AF36CB" w:rsidRPr="002A56BC" w:rsidRDefault="00AF36CB" w:rsidP="00755C8E">
            <w:pPr>
              <w:pStyle w:val="Normal6"/>
              <w:jc w:val="center"/>
              <w:rPr>
                <w:szCs w:val="24"/>
              </w:rPr>
            </w:pPr>
            <w:r w:rsidRPr="002A56BC">
              <w:rPr>
                <w:b/>
                <w:i/>
              </w:rPr>
              <w:t>12a straipsnis</w:t>
            </w:r>
          </w:p>
        </w:tc>
      </w:tr>
      <w:tr w:rsidR="00AF36CB" w:rsidRPr="002A56BC" w14:paraId="7FFA902E" w14:textId="77777777" w:rsidTr="00755C8E">
        <w:trPr>
          <w:jc w:val="center"/>
        </w:trPr>
        <w:tc>
          <w:tcPr>
            <w:tcW w:w="4876" w:type="dxa"/>
          </w:tcPr>
          <w:p w14:paraId="30A69272" w14:textId="77777777" w:rsidR="00AF36CB" w:rsidRPr="002A56BC" w:rsidRDefault="00AF36CB" w:rsidP="00755C8E">
            <w:pPr>
              <w:pStyle w:val="Normal6"/>
            </w:pPr>
          </w:p>
        </w:tc>
        <w:tc>
          <w:tcPr>
            <w:tcW w:w="4876" w:type="dxa"/>
            <w:hideMark/>
          </w:tcPr>
          <w:p w14:paraId="014CF25D" w14:textId="77777777" w:rsidR="00AF36CB" w:rsidRPr="002A56BC" w:rsidRDefault="00AF36CB" w:rsidP="00755C8E">
            <w:pPr>
              <w:pStyle w:val="Normal6"/>
              <w:jc w:val="center"/>
              <w:rPr>
                <w:szCs w:val="24"/>
              </w:rPr>
            </w:pPr>
            <w:r w:rsidRPr="002A56BC">
              <w:rPr>
                <w:b/>
                <w:i/>
              </w:rPr>
              <w:t>Saugi šifruota sistema ir bendras portalas</w:t>
            </w:r>
          </w:p>
        </w:tc>
      </w:tr>
      <w:tr w:rsidR="00AF36CB" w:rsidRPr="002A56BC" w14:paraId="290519C6" w14:textId="77777777" w:rsidTr="00755C8E">
        <w:trPr>
          <w:jc w:val="center"/>
        </w:trPr>
        <w:tc>
          <w:tcPr>
            <w:tcW w:w="4876" w:type="dxa"/>
          </w:tcPr>
          <w:p w14:paraId="4A7A2FF8" w14:textId="77777777" w:rsidR="00AF36CB" w:rsidRPr="002A56BC" w:rsidRDefault="00AF36CB" w:rsidP="00755C8E">
            <w:pPr>
              <w:pStyle w:val="Normal6"/>
            </w:pPr>
          </w:p>
        </w:tc>
        <w:tc>
          <w:tcPr>
            <w:tcW w:w="4876" w:type="dxa"/>
            <w:hideMark/>
          </w:tcPr>
          <w:p w14:paraId="4C8F1AD4" w14:textId="77777777" w:rsidR="00AF36CB" w:rsidRPr="002A56BC" w:rsidRDefault="00AF36CB" w:rsidP="00755C8E">
            <w:pPr>
              <w:pStyle w:val="Normal6"/>
              <w:rPr>
                <w:szCs w:val="24"/>
              </w:rPr>
            </w:pPr>
            <w:r w:rsidRPr="002A56BC">
              <w:rPr>
                <w:b/>
                <w:i/>
              </w:rPr>
              <w:t xml:space="preserve">1. </w:t>
            </w:r>
            <w:r w:rsidRPr="002A56BC">
              <w:tab/>
            </w:r>
            <w:r w:rsidRPr="002A56BC">
              <w:rPr>
                <w:b/>
                <w:i/>
              </w:rPr>
              <w:t>Komisija sukuria ir prižiūri saugią šifruotą sistemą, kad sudarytų palankesnes sąlygas kontaktiniams punktams keistis informacija. Visi pranešimai tarp valstybių narių, taip pat tarp valstybių narių ir Komisijos pagal šį reglamentą, įskaitant pranešimus pagal 5 straipsnį ir pastabas bei nuomones pagal 7 straipsnį, perduodami naudojantis tik ta saugia šifruota sistema.</w:t>
            </w:r>
          </w:p>
        </w:tc>
      </w:tr>
      <w:tr w:rsidR="00AF36CB" w:rsidRPr="002A56BC" w14:paraId="496BF002" w14:textId="77777777" w:rsidTr="00755C8E">
        <w:trPr>
          <w:jc w:val="center"/>
        </w:trPr>
        <w:tc>
          <w:tcPr>
            <w:tcW w:w="4876" w:type="dxa"/>
          </w:tcPr>
          <w:p w14:paraId="43BA83D7" w14:textId="77777777" w:rsidR="00AF36CB" w:rsidRPr="002A56BC" w:rsidRDefault="00AF36CB" w:rsidP="00755C8E">
            <w:pPr>
              <w:pStyle w:val="Normal6"/>
            </w:pPr>
          </w:p>
        </w:tc>
        <w:tc>
          <w:tcPr>
            <w:tcW w:w="4876" w:type="dxa"/>
            <w:hideMark/>
          </w:tcPr>
          <w:p w14:paraId="6560B0CF" w14:textId="77777777" w:rsidR="00AF36CB" w:rsidRPr="002A56BC" w:rsidRDefault="00AF36CB" w:rsidP="00755C8E">
            <w:pPr>
              <w:pStyle w:val="Normal6"/>
              <w:rPr>
                <w:szCs w:val="24"/>
              </w:rPr>
            </w:pPr>
            <w:r w:rsidRPr="002A56BC">
              <w:rPr>
                <w:b/>
                <w:i/>
              </w:rPr>
              <w:t xml:space="preserve">2. </w:t>
            </w:r>
            <w:r w:rsidRPr="002A56BC">
              <w:tab/>
            </w:r>
            <w:r w:rsidRPr="002A56BC">
              <w:rPr>
                <w:b/>
                <w:i/>
              </w:rPr>
              <w:t>Komisija sukuria bendrą internetinį portalą, kuris yra saugios šifruotos sistemos dalis, kad tikrinimo institucijoms elektroniniu būdu būtų teikiami duomenys dėl užsienio investicijų. Tas bendras portalas turi pradėti veikti ne vėliau kaip ... [šeši mėnesiai iki šio reglamento taikymo dienos]. Jis yra prieigos užsienio investicijų tikrinimo tikslais taškas. Valstybės narės naudoja bendrą portalą pateiktiems duomenims gauti ir kitiems ryšiams su pareiškėjais.</w:t>
            </w:r>
          </w:p>
        </w:tc>
      </w:tr>
      <w:tr w:rsidR="00AF36CB" w:rsidRPr="002A56BC" w14:paraId="476FF003" w14:textId="77777777" w:rsidTr="00755C8E">
        <w:trPr>
          <w:jc w:val="center"/>
        </w:trPr>
        <w:tc>
          <w:tcPr>
            <w:tcW w:w="4876" w:type="dxa"/>
          </w:tcPr>
          <w:p w14:paraId="4CE34B67" w14:textId="77777777" w:rsidR="00AF36CB" w:rsidRPr="002A56BC" w:rsidRDefault="00AF36CB" w:rsidP="00755C8E">
            <w:pPr>
              <w:pStyle w:val="Normal6"/>
            </w:pPr>
          </w:p>
        </w:tc>
        <w:tc>
          <w:tcPr>
            <w:tcW w:w="4876" w:type="dxa"/>
            <w:hideMark/>
          </w:tcPr>
          <w:p w14:paraId="46D07D9E" w14:textId="77777777" w:rsidR="00AF36CB" w:rsidRPr="002A56BC" w:rsidRDefault="00AF36CB" w:rsidP="00755C8E">
            <w:pPr>
              <w:pStyle w:val="Normal6"/>
              <w:rPr>
                <w:szCs w:val="24"/>
              </w:rPr>
            </w:pPr>
            <w:r w:rsidRPr="002A56BC">
              <w:rPr>
                <w:b/>
                <w:i/>
              </w:rPr>
              <w:t xml:space="preserve">3. </w:t>
            </w:r>
            <w:r w:rsidRPr="002A56BC">
              <w:tab/>
            </w:r>
            <w:r w:rsidRPr="002A56BC">
              <w:rPr>
                <w:b/>
                <w:i/>
              </w:rPr>
              <w:t xml:space="preserve">Pareiškėjai ir jų teisiniai atstovai </w:t>
            </w:r>
            <w:r w:rsidRPr="002A56BC">
              <w:rPr>
                <w:b/>
                <w:i/>
              </w:rPr>
              <w:lastRenderedPageBreak/>
              <w:t>duomenis gali pateikti užpildydami internetinę formą, kurią galima rasti pagal šio straipsnio 2 dalį sukurtame bendrame portale. Forma apima pagal 10 straipsnio 1 dalį reikalaujamą informaciją.</w:t>
            </w:r>
          </w:p>
        </w:tc>
      </w:tr>
      <w:tr w:rsidR="00AF36CB" w:rsidRPr="002A56BC" w14:paraId="036EA430" w14:textId="77777777" w:rsidTr="00755C8E">
        <w:trPr>
          <w:jc w:val="center"/>
        </w:trPr>
        <w:tc>
          <w:tcPr>
            <w:tcW w:w="4876" w:type="dxa"/>
          </w:tcPr>
          <w:p w14:paraId="2C578639" w14:textId="77777777" w:rsidR="00AF36CB" w:rsidRPr="002A56BC" w:rsidRDefault="00AF36CB" w:rsidP="00755C8E">
            <w:pPr>
              <w:pStyle w:val="Normal6"/>
            </w:pPr>
          </w:p>
        </w:tc>
        <w:tc>
          <w:tcPr>
            <w:tcW w:w="4876" w:type="dxa"/>
            <w:hideMark/>
          </w:tcPr>
          <w:p w14:paraId="34C4F819" w14:textId="77777777" w:rsidR="00AF36CB" w:rsidRPr="002A56BC" w:rsidRDefault="00AF36CB" w:rsidP="00755C8E">
            <w:pPr>
              <w:pStyle w:val="Normal6"/>
              <w:rPr>
                <w:szCs w:val="24"/>
              </w:rPr>
            </w:pPr>
            <w:r w:rsidRPr="002A56BC">
              <w:rPr>
                <w:b/>
                <w:i/>
              </w:rPr>
              <w:t xml:space="preserve">4. </w:t>
            </w:r>
            <w:r w:rsidRPr="002A56BC">
              <w:tab/>
            </w:r>
            <w:r w:rsidRPr="002A56BC">
              <w:rPr>
                <w:b/>
                <w:i/>
              </w:rPr>
              <w:t>Pareiškėjai, teikdami duomenis, pasirenka valstybes nares, kurioms turi būti perduoti pateikti duomenys. Duomenis gaunanti valstybė narė ir pareiškėjai toliau bendrauja per bendrą portalą, kol prašymas suteikti leidimą bus baigtas nagrinėti.</w:t>
            </w:r>
          </w:p>
        </w:tc>
      </w:tr>
      <w:tr w:rsidR="00AF36CB" w:rsidRPr="002A56BC" w14:paraId="1365CDBE" w14:textId="77777777" w:rsidTr="00755C8E">
        <w:trPr>
          <w:jc w:val="center"/>
        </w:trPr>
        <w:tc>
          <w:tcPr>
            <w:tcW w:w="4876" w:type="dxa"/>
          </w:tcPr>
          <w:p w14:paraId="469D7564" w14:textId="77777777" w:rsidR="00AF36CB" w:rsidRPr="002A56BC" w:rsidRDefault="00AF36CB" w:rsidP="00755C8E">
            <w:pPr>
              <w:pStyle w:val="Normal6"/>
            </w:pPr>
          </w:p>
        </w:tc>
        <w:tc>
          <w:tcPr>
            <w:tcW w:w="4876" w:type="dxa"/>
            <w:hideMark/>
          </w:tcPr>
          <w:p w14:paraId="21AD60C3" w14:textId="77777777" w:rsidR="00AF36CB" w:rsidRPr="002A56BC" w:rsidRDefault="00AF36CB" w:rsidP="00755C8E">
            <w:pPr>
              <w:pStyle w:val="Normal6"/>
              <w:rPr>
                <w:szCs w:val="24"/>
              </w:rPr>
            </w:pPr>
            <w:r w:rsidRPr="002A56BC">
              <w:rPr>
                <w:b/>
                <w:i/>
              </w:rPr>
              <w:t xml:space="preserve">5. </w:t>
            </w:r>
            <w:r w:rsidRPr="002A56BC">
              <w:tab/>
            </w:r>
            <w:r w:rsidRPr="002A56BC">
              <w:rPr>
                <w:b/>
                <w:i/>
              </w:rPr>
              <w:t>Visa per bendrą portalą perduodama informacija suteikiama tik nurodytam gavėjui.</w:t>
            </w:r>
          </w:p>
        </w:tc>
      </w:tr>
      <w:tr w:rsidR="00AF36CB" w:rsidRPr="002A56BC" w14:paraId="30367509" w14:textId="77777777" w:rsidTr="00755C8E">
        <w:trPr>
          <w:jc w:val="center"/>
        </w:trPr>
        <w:tc>
          <w:tcPr>
            <w:tcW w:w="4876" w:type="dxa"/>
          </w:tcPr>
          <w:p w14:paraId="4392AEA4" w14:textId="77777777" w:rsidR="00AF36CB" w:rsidRPr="002A56BC" w:rsidRDefault="00AF36CB" w:rsidP="00755C8E">
            <w:pPr>
              <w:pStyle w:val="Normal6"/>
            </w:pPr>
          </w:p>
        </w:tc>
        <w:tc>
          <w:tcPr>
            <w:tcW w:w="4876" w:type="dxa"/>
            <w:hideMark/>
          </w:tcPr>
          <w:p w14:paraId="6D42A164" w14:textId="77777777" w:rsidR="00AF36CB" w:rsidRPr="002A56BC" w:rsidRDefault="00AF36CB" w:rsidP="00755C8E">
            <w:pPr>
              <w:pStyle w:val="Normal6"/>
              <w:rPr>
                <w:szCs w:val="24"/>
              </w:rPr>
            </w:pPr>
            <w:r w:rsidRPr="002A56BC">
              <w:rPr>
                <w:b/>
                <w:i/>
              </w:rPr>
              <w:t xml:space="preserve">6. </w:t>
            </w:r>
            <w:r w:rsidRPr="002A56BC">
              <w:tab/>
            </w:r>
            <w:r w:rsidRPr="002A56BC">
              <w:rPr>
                <w:b/>
                <w:i/>
              </w:rPr>
              <w:t>Ne vėliau kaip ... [šeši mėnesiai iki šio reglamento taikymo pradžios dienos] Komisija įgyvendinimo aktais pagal 21 straipsnį patvirtina priemones, kuriomis nustatoma šiame straipsnyje numatyto bendro portalo ir saugios šifruotos sistemos veikimo tvarka.</w:t>
            </w:r>
          </w:p>
        </w:tc>
      </w:tr>
      <w:tr w:rsidR="00AF36CB" w:rsidRPr="002A56BC" w14:paraId="09AB78FC" w14:textId="77777777" w:rsidTr="00755C8E">
        <w:trPr>
          <w:jc w:val="center"/>
        </w:trPr>
        <w:tc>
          <w:tcPr>
            <w:tcW w:w="4876" w:type="dxa"/>
          </w:tcPr>
          <w:p w14:paraId="3434AFEA" w14:textId="77777777" w:rsidR="00AF36CB" w:rsidRPr="002A56BC" w:rsidRDefault="00AF36CB" w:rsidP="00755C8E">
            <w:pPr>
              <w:pStyle w:val="Normal6"/>
            </w:pPr>
          </w:p>
        </w:tc>
        <w:tc>
          <w:tcPr>
            <w:tcW w:w="4876" w:type="dxa"/>
            <w:hideMark/>
          </w:tcPr>
          <w:p w14:paraId="644D6F16" w14:textId="77777777" w:rsidR="00AF36CB" w:rsidRPr="002A56BC" w:rsidRDefault="00AF36CB" w:rsidP="00755C8E">
            <w:pPr>
              <w:pStyle w:val="Normal6"/>
              <w:rPr>
                <w:szCs w:val="24"/>
              </w:rPr>
            </w:pPr>
            <w:r w:rsidRPr="002A56BC">
              <w:rPr>
                <w:b/>
                <w:i/>
              </w:rPr>
              <w:t xml:space="preserve">7. </w:t>
            </w:r>
            <w:r w:rsidRPr="002A56BC">
              <w:tab/>
            </w:r>
            <w:r w:rsidRPr="002A56BC">
              <w:rPr>
                <w:b/>
                <w:i/>
              </w:rPr>
              <w:t xml:space="preserve">Komisija sukuria visoms valstybėms narėms prieinamą saugią duomenų bazę, kuri yra saugios šifruotos sistemos dalis ir kurioje pateikiama pasidalyta informacija apie panaudojant bendradarbiavimo mechanizmą įvertintas užsienio investicijas, įskaitant susijusias šalis, pateiktas pastabas ir nuomones ir vertinimų pagal nacionalinius tikrinimo mechanizmus rezultatus, įskaitant informaciją apie atitinkamus tikrinimo sprendimus. Komisija tą saugią duomenų bazę sukuria ne vėliau kaip ... [šeši mėnesiai nuo šio reglamento įsigaliojimo dienos] ir į tą duomenų bazę įkelia informaciją, kurią turi nuo 2020 m. spalio 12 d. Ne vėliau kaip ... [šio reglamento taikymo pradžios data] valstybės narės į tą duomenų bazę įkelia turimą informaciją apie atitinkamų savo tikrinimo mechanizmų procedūrų rezultatus. Valstybės narės ir Komisija taip pat gali pateikti papildomos informacijos ar paaiškinimų, įskaitant aktualią verslo žvalgybos informaciją, kurią jos įsigijo iš </w:t>
            </w:r>
            <w:r w:rsidRPr="002A56BC">
              <w:rPr>
                <w:b/>
                <w:i/>
              </w:rPr>
              <w:lastRenderedPageBreak/>
              <w:t>komercinių pardavėjų ir yra patikrinusios.</w:t>
            </w:r>
          </w:p>
        </w:tc>
      </w:tr>
    </w:tbl>
    <w:p w14:paraId="124D14CC" w14:textId="77777777" w:rsidR="00AF36CB" w:rsidRPr="002A56BC" w:rsidRDefault="00AF36CB" w:rsidP="00AF36CB"/>
    <w:p w14:paraId="322380E5" w14:textId="77777777" w:rsidR="00AF36CB" w:rsidRPr="002A56BC" w:rsidRDefault="00AF36CB" w:rsidP="00AF36CB">
      <w:pPr>
        <w:pStyle w:val="AmNumberTabs"/>
      </w:pPr>
      <w:r w:rsidRPr="002A56BC">
        <w:t>Pakeitimas</w:t>
      </w:r>
      <w:r w:rsidRPr="002A56BC">
        <w:tab/>
      </w:r>
      <w:r w:rsidRPr="002A56BC">
        <w:tab/>
        <w:t>169</w:t>
      </w:r>
    </w:p>
    <w:p w14:paraId="1714A02B" w14:textId="77777777" w:rsidR="00AF36CB" w:rsidRPr="002A56BC" w:rsidRDefault="00AF36CB" w:rsidP="00AF36CB"/>
    <w:p w14:paraId="0D515655" w14:textId="77777777" w:rsidR="00AF36CB" w:rsidRPr="002A56BC" w:rsidRDefault="00AF36CB" w:rsidP="00AF36CB">
      <w:pPr>
        <w:pStyle w:val="NormalBold"/>
        <w:keepNext/>
      </w:pPr>
      <w:r w:rsidRPr="002A56BC">
        <w:t>Pasiūlymas dėl reglamento</w:t>
      </w:r>
    </w:p>
    <w:p w14:paraId="0469C403" w14:textId="77777777" w:rsidR="00AF36CB" w:rsidRPr="002A56BC" w:rsidRDefault="00AF36CB" w:rsidP="00AF36CB">
      <w:pPr>
        <w:pStyle w:val="NormalBold"/>
      </w:pPr>
      <w:r w:rsidRPr="002A56BC">
        <w:t>12 b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CEA2BBA" w14:textId="77777777" w:rsidTr="00755C8E">
        <w:trPr>
          <w:jc w:val="center"/>
        </w:trPr>
        <w:tc>
          <w:tcPr>
            <w:tcW w:w="9752" w:type="dxa"/>
            <w:gridSpan w:val="2"/>
          </w:tcPr>
          <w:p w14:paraId="6891655A" w14:textId="77777777" w:rsidR="00AF36CB" w:rsidRPr="002A56BC" w:rsidRDefault="00AF36CB" w:rsidP="00755C8E">
            <w:pPr>
              <w:keepNext/>
            </w:pPr>
          </w:p>
        </w:tc>
      </w:tr>
      <w:tr w:rsidR="00AF36CB" w:rsidRPr="002A56BC" w14:paraId="6788BB36" w14:textId="77777777" w:rsidTr="00755C8E">
        <w:trPr>
          <w:jc w:val="center"/>
        </w:trPr>
        <w:tc>
          <w:tcPr>
            <w:tcW w:w="4876" w:type="dxa"/>
            <w:hideMark/>
          </w:tcPr>
          <w:p w14:paraId="2E9C45FA" w14:textId="77777777" w:rsidR="00AF36CB" w:rsidRPr="002A56BC" w:rsidRDefault="00AF36CB" w:rsidP="00755C8E">
            <w:pPr>
              <w:pStyle w:val="ColumnHeading"/>
              <w:keepNext/>
            </w:pPr>
            <w:r w:rsidRPr="002A56BC">
              <w:t>Komisijos siūlomas tekstas</w:t>
            </w:r>
          </w:p>
        </w:tc>
        <w:tc>
          <w:tcPr>
            <w:tcW w:w="4876" w:type="dxa"/>
            <w:hideMark/>
          </w:tcPr>
          <w:p w14:paraId="3C3565A2" w14:textId="77777777" w:rsidR="00AF36CB" w:rsidRPr="002A56BC" w:rsidRDefault="00AF36CB" w:rsidP="00755C8E">
            <w:pPr>
              <w:pStyle w:val="ColumnHeading"/>
              <w:keepNext/>
            </w:pPr>
            <w:r w:rsidRPr="002A56BC">
              <w:t>Pakeitimas</w:t>
            </w:r>
          </w:p>
        </w:tc>
      </w:tr>
      <w:tr w:rsidR="00AF36CB" w:rsidRPr="002A56BC" w14:paraId="03209F3B" w14:textId="77777777" w:rsidTr="00755C8E">
        <w:trPr>
          <w:jc w:val="center"/>
        </w:trPr>
        <w:tc>
          <w:tcPr>
            <w:tcW w:w="4876" w:type="dxa"/>
          </w:tcPr>
          <w:p w14:paraId="0382EBC6" w14:textId="77777777" w:rsidR="00AF36CB" w:rsidRPr="002A56BC" w:rsidRDefault="00AF36CB" w:rsidP="00755C8E">
            <w:pPr>
              <w:pStyle w:val="Normal6"/>
            </w:pPr>
          </w:p>
        </w:tc>
        <w:tc>
          <w:tcPr>
            <w:tcW w:w="4876" w:type="dxa"/>
            <w:hideMark/>
          </w:tcPr>
          <w:p w14:paraId="509BC6A6" w14:textId="77777777" w:rsidR="00AF36CB" w:rsidRPr="002A56BC" w:rsidRDefault="00AF36CB" w:rsidP="00755C8E">
            <w:pPr>
              <w:pStyle w:val="Normal6"/>
              <w:jc w:val="center"/>
              <w:rPr>
                <w:szCs w:val="24"/>
              </w:rPr>
            </w:pPr>
            <w:r w:rsidRPr="002A56BC">
              <w:rPr>
                <w:b/>
                <w:i/>
              </w:rPr>
              <w:t>12b straipsnis</w:t>
            </w:r>
          </w:p>
        </w:tc>
      </w:tr>
      <w:tr w:rsidR="00AF36CB" w:rsidRPr="002A56BC" w14:paraId="33333B33" w14:textId="77777777" w:rsidTr="00755C8E">
        <w:trPr>
          <w:jc w:val="center"/>
        </w:trPr>
        <w:tc>
          <w:tcPr>
            <w:tcW w:w="4876" w:type="dxa"/>
          </w:tcPr>
          <w:p w14:paraId="15895482" w14:textId="77777777" w:rsidR="00AF36CB" w:rsidRPr="002A56BC" w:rsidRDefault="00AF36CB" w:rsidP="00755C8E">
            <w:pPr>
              <w:pStyle w:val="Normal6"/>
            </w:pPr>
          </w:p>
        </w:tc>
        <w:tc>
          <w:tcPr>
            <w:tcW w:w="4876" w:type="dxa"/>
            <w:hideMark/>
          </w:tcPr>
          <w:p w14:paraId="507BA9F0" w14:textId="77777777" w:rsidR="00AF36CB" w:rsidRPr="002A56BC" w:rsidRDefault="00AF36CB" w:rsidP="00755C8E">
            <w:pPr>
              <w:pStyle w:val="Normal6"/>
              <w:jc w:val="center"/>
              <w:rPr>
                <w:szCs w:val="24"/>
              </w:rPr>
            </w:pPr>
            <w:r w:rsidRPr="002A56BC">
              <w:rPr>
                <w:b/>
                <w:i/>
              </w:rPr>
              <w:t>Verslo žvalgybos pajėgumas</w:t>
            </w:r>
          </w:p>
        </w:tc>
      </w:tr>
      <w:tr w:rsidR="00AF36CB" w:rsidRPr="002A56BC" w14:paraId="17B95FBB" w14:textId="77777777" w:rsidTr="00755C8E">
        <w:trPr>
          <w:jc w:val="center"/>
        </w:trPr>
        <w:tc>
          <w:tcPr>
            <w:tcW w:w="4876" w:type="dxa"/>
          </w:tcPr>
          <w:p w14:paraId="4F72D34A" w14:textId="77777777" w:rsidR="00AF36CB" w:rsidRPr="002A56BC" w:rsidRDefault="00AF36CB" w:rsidP="00755C8E">
            <w:pPr>
              <w:pStyle w:val="Normal6"/>
            </w:pPr>
          </w:p>
        </w:tc>
        <w:tc>
          <w:tcPr>
            <w:tcW w:w="4876" w:type="dxa"/>
            <w:hideMark/>
          </w:tcPr>
          <w:p w14:paraId="0320ADD4" w14:textId="77777777" w:rsidR="00AF36CB" w:rsidRPr="002A56BC" w:rsidRDefault="00AF36CB" w:rsidP="00755C8E">
            <w:pPr>
              <w:pStyle w:val="Normal6"/>
              <w:rPr>
                <w:szCs w:val="24"/>
              </w:rPr>
            </w:pPr>
            <w:r w:rsidRPr="002A56BC">
              <w:rPr>
                <w:b/>
                <w:i/>
              </w:rPr>
              <w:t>Komisija sukuria verslo žvalgybos pajėgumą, siekdama padėti valstybių narių tikrinimo institucijoms nustatyti galimą su užsienio investicijomis susijusią riziką saugumui ir viešajai tvarkai, parengti suderintus rizikos vertinimus ir, konsultuodamasi su Komisijos užsienio investicijų tikrinimo ekspertų grupe, remti Sąjungos TUI pajėgumo stiprinimo programą, kad galėtų nustatyti ir skatinti geriausią praktiką, įgytą patirtį ir pasiūlyti bendrų mokymo programų valstybių narių pareigūnams.</w:t>
            </w:r>
          </w:p>
        </w:tc>
      </w:tr>
    </w:tbl>
    <w:p w14:paraId="3D9A47E0" w14:textId="77777777" w:rsidR="00AF36CB" w:rsidRPr="002A56BC" w:rsidRDefault="00AF36CB" w:rsidP="00AF36CB"/>
    <w:p w14:paraId="62C43D08" w14:textId="77777777" w:rsidR="00AF36CB" w:rsidRPr="002A56BC" w:rsidRDefault="00AF36CB" w:rsidP="00AF36CB">
      <w:pPr>
        <w:pStyle w:val="AmNumberTabs"/>
      </w:pPr>
      <w:r w:rsidRPr="002A56BC">
        <w:t>Pakeitimas</w:t>
      </w:r>
      <w:r w:rsidRPr="002A56BC">
        <w:tab/>
      </w:r>
      <w:r w:rsidRPr="002A56BC">
        <w:tab/>
        <w:t>170</w:t>
      </w:r>
    </w:p>
    <w:p w14:paraId="1D6641E3" w14:textId="77777777" w:rsidR="00AF36CB" w:rsidRPr="002A56BC" w:rsidRDefault="00AF36CB" w:rsidP="00AF36CB"/>
    <w:p w14:paraId="76FA5D1B" w14:textId="77777777" w:rsidR="00AF36CB" w:rsidRPr="002A56BC" w:rsidRDefault="00AF36CB" w:rsidP="00AF36CB">
      <w:pPr>
        <w:pStyle w:val="NormalBold"/>
        <w:keepNext/>
      </w:pPr>
      <w:r w:rsidRPr="002A56BC">
        <w:t>Pasiūlymas dėl reglamento</w:t>
      </w:r>
    </w:p>
    <w:p w14:paraId="7DD2C51F" w14:textId="77777777" w:rsidR="00AF36CB" w:rsidRPr="002A56BC" w:rsidRDefault="00AF36CB" w:rsidP="00AF36CB">
      <w:pPr>
        <w:pStyle w:val="NormalBold"/>
      </w:pPr>
      <w:r w:rsidRPr="002A56BC">
        <w:t>13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191325A" w14:textId="77777777" w:rsidTr="00755C8E">
        <w:trPr>
          <w:jc w:val="center"/>
        </w:trPr>
        <w:tc>
          <w:tcPr>
            <w:tcW w:w="9752" w:type="dxa"/>
            <w:gridSpan w:val="2"/>
          </w:tcPr>
          <w:p w14:paraId="19E14142" w14:textId="77777777" w:rsidR="00AF36CB" w:rsidRPr="002A56BC" w:rsidRDefault="00AF36CB" w:rsidP="00755C8E">
            <w:pPr>
              <w:keepNext/>
            </w:pPr>
          </w:p>
        </w:tc>
      </w:tr>
      <w:tr w:rsidR="00AF36CB" w:rsidRPr="002A56BC" w14:paraId="4E46DBEE" w14:textId="77777777" w:rsidTr="00755C8E">
        <w:trPr>
          <w:jc w:val="center"/>
        </w:trPr>
        <w:tc>
          <w:tcPr>
            <w:tcW w:w="4876" w:type="dxa"/>
            <w:hideMark/>
          </w:tcPr>
          <w:p w14:paraId="6A459B6E" w14:textId="77777777" w:rsidR="00AF36CB" w:rsidRPr="002A56BC" w:rsidRDefault="00AF36CB" w:rsidP="00755C8E">
            <w:pPr>
              <w:pStyle w:val="ColumnHeading"/>
              <w:keepNext/>
            </w:pPr>
            <w:r w:rsidRPr="002A56BC">
              <w:t>Komisijos siūlomas tekstas</w:t>
            </w:r>
          </w:p>
        </w:tc>
        <w:tc>
          <w:tcPr>
            <w:tcW w:w="4876" w:type="dxa"/>
            <w:hideMark/>
          </w:tcPr>
          <w:p w14:paraId="0B68CB2B" w14:textId="77777777" w:rsidR="00AF36CB" w:rsidRPr="002A56BC" w:rsidRDefault="00AF36CB" w:rsidP="00755C8E">
            <w:pPr>
              <w:pStyle w:val="ColumnHeading"/>
              <w:keepNext/>
            </w:pPr>
            <w:r w:rsidRPr="002A56BC">
              <w:t>Pakeitimas</w:t>
            </w:r>
          </w:p>
        </w:tc>
      </w:tr>
      <w:tr w:rsidR="00AF36CB" w:rsidRPr="002A56BC" w14:paraId="04E011FE" w14:textId="77777777" w:rsidTr="00755C8E">
        <w:trPr>
          <w:jc w:val="center"/>
        </w:trPr>
        <w:tc>
          <w:tcPr>
            <w:tcW w:w="4876" w:type="dxa"/>
            <w:hideMark/>
          </w:tcPr>
          <w:p w14:paraId="0F7012DB" w14:textId="77777777" w:rsidR="00AF36CB" w:rsidRPr="002A56BC" w:rsidRDefault="00AF36CB" w:rsidP="00755C8E">
            <w:pPr>
              <w:pStyle w:val="Normal6"/>
            </w:pPr>
            <w:r w:rsidRPr="002A56BC">
              <w:t>2.</w:t>
            </w:r>
            <w:r w:rsidRPr="002A56BC">
              <w:tab/>
              <w:t>Komisija, siekdama pateikti tinkamai pagrįstą nuomonę pagal 7 straipsnio 2 ar 3 dalį arba 9 straipsnio 7 dalį, nustato, ar užsienio investiciją laiko galinčia neigiamai paveikti saugumą ar viešąją tvarką.</w:t>
            </w:r>
          </w:p>
        </w:tc>
        <w:tc>
          <w:tcPr>
            <w:tcW w:w="4876" w:type="dxa"/>
            <w:hideMark/>
          </w:tcPr>
          <w:p w14:paraId="5990036B" w14:textId="77777777" w:rsidR="00AF36CB" w:rsidRPr="002A56BC" w:rsidRDefault="00AF36CB" w:rsidP="00755C8E">
            <w:pPr>
              <w:pStyle w:val="Normal6"/>
              <w:rPr>
                <w:szCs w:val="24"/>
              </w:rPr>
            </w:pPr>
            <w:r w:rsidRPr="002A56BC">
              <w:t>2.</w:t>
            </w:r>
            <w:r w:rsidRPr="002A56BC">
              <w:tab/>
              <w:t>Komisija, siekdama pateikti tinkamai pagrįstą nuomonę pagal 7 straipsnio 2 ar 3 dalį arba 9 straipsnio 7 dalį</w:t>
            </w:r>
            <w:r w:rsidRPr="002A56BC">
              <w:rPr>
                <w:b/>
                <w:i/>
              </w:rPr>
              <w:t xml:space="preserve"> arba sprendimą pagal 7 straipsnio 9b ar 9c dalį</w:t>
            </w:r>
            <w:r w:rsidRPr="002A56BC">
              <w:t>, nustato, ar užsienio investiciją laiko galinčia neigiamai paveikti saugumą ar viešąją tvarką.</w:t>
            </w:r>
          </w:p>
        </w:tc>
      </w:tr>
    </w:tbl>
    <w:p w14:paraId="231EE2E4" w14:textId="77777777" w:rsidR="00AF36CB" w:rsidRPr="002A56BC" w:rsidRDefault="00AF36CB" w:rsidP="00AF36CB"/>
    <w:p w14:paraId="72F2FF58" w14:textId="77777777" w:rsidR="00AF36CB" w:rsidRPr="002A56BC" w:rsidRDefault="00AF36CB" w:rsidP="00AF36CB">
      <w:pPr>
        <w:pStyle w:val="AmNumberTabs"/>
      </w:pPr>
      <w:r w:rsidRPr="002A56BC">
        <w:t>Pakeitimas</w:t>
      </w:r>
      <w:r w:rsidRPr="002A56BC">
        <w:tab/>
      </w:r>
      <w:r w:rsidRPr="002A56BC">
        <w:tab/>
        <w:t>171</w:t>
      </w:r>
    </w:p>
    <w:p w14:paraId="6F3ACDD9" w14:textId="77777777" w:rsidR="00AF36CB" w:rsidRPr="002A56BC" w:rsidRDefault="00AF36CB" w:rsidP="00AF36CB"/>
    <w:p w14:paraId="3DF7F9D7" w14:textId="77777777" w:rsidR="00AF36CB" w:rsidRPr="002A56BC" w:rsidRDefault="00AF36CB" w:rsidP="00AF36CB">
      <w:pPr>
        <w:pStyle w:val="NormalBold"/>
        <w:keepNext/>
      </w:pPr>
      <w:r w:rsidRPr="002A56BC">
        <w:t>Pasiūlymas dėl reglamento</w:t>
      </w:r>
    </w:p>
    <w:p w14:paraId="6D387842" w14:textId="77777777" w:rsidR="00AF36CB" w:rsidRPr="002A56BC" w:rsidRDefault="00AF36CB" w:rsidP="00AF36CB">
      <w:pPr>
        <w:pStyle w:val="NormalBold"/>
      </w:pPr>
      <w:r w:rsidRPr="002A56BC">
        <w:t>13 straipsnio 3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D7C1876" w14:textId="77777777" w:rsidTr="00755C8E">
        <w:trPr>
          <w:jc w:val="center"/>
        </w:trPr>
        <w:tc>
          <w:tcPr>
            <w:tcW w:w="9752" w:type="dxa"/>
            <w:gridSpan w:val="2"/>
          </w:tcPr>
          <w:p w14:paraId="2A6A5CEF" w14:textId="77777777" w:rsidR="00AF36CB" w:rsidRPr="002A56BC" w:rsidRDefault="00AF36CB" w:rsidP="00755C8E">
            <w:pPr>
              <w:keepNext/>
            </w:pPr>
          </w:p>
        </w:tc>
      </w:tr>
      <w:tr w:rsidR="00AF36CB" w:rsidRPr="002A56BC" w14:paraId="409401CA" w14:textId="77777777" w:rsidTr="00755C8E">
        <w:trPr>
          <w:jc w:val="center"/>
        </w:trPr>
        <w:tc>
          <w:tcPr>
            <w:tcW w:w="4876" w:type="dxa"/>
            <w:hideMark/>
          </w:tcPr>
          <w:p w14:paraId="2CC34654" w14:textId="77777777" w:rsidR="00AF36CB" w:rsidRPr="002A56BC" w:rsidRDefault="00AF36CB" w:rsidP="00755C8E">
            <w:pPr>
              <w:pStyle w:val="ColumnHeading"/>
              <w:keepNext/>
            </w:pPr>
            <w:r w:rsidRPr="002A56BC">
              <w:t>Komisijos siūlomas tekstas</w:t>
            </w:r>
          </w:p>
        </w:tc>
        <w:tc>
          <w:tcPr>
            <w:tcW w:w="4876" w:type="dxa"/>
            <w:hideMark/>
          </w:tcPr>
          <w:p w14:paraId="5A6DC7BA" w14:textId="77777777" w:rsidR="00AF36CB" w:rsidRPr="002A56BC" w:rsidRDefault="00AF36CB" w:rsidP="00755C8E">
            <w:pPr>
              <w:pStyle w:val="ColumnHeading"/>
              <w:keepNext/>
            </w:pPr>
            <w:r w:rsidRPr="002A56BC">
              <w:t>Pakeitimas</w:t>
            </w:r>
          </w:p>
        </w:tc>
      </w:tr>
      <w:tr w:rsidR="00AF36CB" w:rsidRPr="002A56BC" w14:paraId="579F628E" w14:textId="77777777" w:rsidTr="00755C8E">
        <w:trPr>
          <w:jc w:val="center"/>
        </w:trPr>
        <w:tc>
          <w:tcPr>
            <w:tcW w:w="4876" w:type="dxa"/>
            <w:hideMark/>
          </w:tcPr>
          <w:p w14:paraId="09156659" w14:textId="77777777" w:rsidR="00AF36CB" w:rsidRPr="002A56BC" w:rsidRDefault="00AF36CB" w:rsidP="00755C8E">
            <w:pPr>
              <w:pStyle w:val="Normal6"/>
            </w:pPr>
            <w:r w:rsidRPr="002A56BC">
              <w:t>3.</w:t>
            </w:r>
            <w:r w:rsidRPr="002A56BC">
              <w:tab/>
              <w:t>Nustatydamos, ar investicija gali neigiamai paveikti saugumą ar viešąją tvarką, valstybės narės arba Komisija visų pirma atsižvelgia į tai, ar atitinkama investicija gali neigiamai paveikti:</w:t>
            </w:r>
          </w:p>
        </w:tc>
        <w:tc>
          <w:tcPr>
            <w:tcW w:w="4876" w:type="dxa"/>
            <w:hideMark/>
          </w:tcPr>
          <w:p w14:paraId="15040E25" w14:textId="77777777" w:rsidR="00AF36CB" w:rsidRPr="002A56BC" w:rsidRDefault="00AF36CB" w:rsidP="00755C8E">
            <w:pPr>
              <w:pStyle w:val="Normal6"/>
              <w:rPr>
                <w:szCs w:val="24"/>
              </w:rPr>
            </w:pPr>
            <w:r w:rsidRPr="002A56BC">
              <w:t>3.</w:t>
            </w:r>
            <w:r w:rsidRPr="002A56BC">
              <w:tab/>
              <w:t xml:space="preserve">Nustatydamos, ar </w:t>
            </w:r>
            <w:r w:rsidRPr="002A56BC">
              <w:rPr>
                <w:b/>
                <w:i/>
              </w:rPr>
              <w:t xml:space="preserve">užsienio </w:t>
            </w:r>
            <w:r w:rsidRPr="002A56BC">
              <w:t>investicija gali neigiamai paveikti saugumą ar viešąją tvarką, valstybės narės arba Komisija visų pirma atsižvelgia į tai, ar atitinkama investicija gali neigiamai paveikti:</w:t>
            </w:r>
          </w:p>
        </w:tc>
      </w:tr>
    </w:tbl>
    <w:p w14:paraId="1894B582" w14:textId="77777777" w:rsidR="00AF36CB" w:rsidRPr="002A56BC" w:rsidRDefault="00AF36CB" w:rsidP="00AF36CB"/>
    <w:p w14:paraId="1C04007D" w14:textId="77777777" w:rsidR="00AF36CB" w:rsidRPr="002A56BC" w:rsidRDefault="00AF36CB" w:rsidP="00AF36CB">
      <w:pPr>
        <w:pStyle w:val="AmNumberTabs"/>
      </w:pPr>
      <w:r w:rsidRPr="002A56BC">
        <w:t>Pakeitimas</w:t>
      </w:r>
      <w:r w:rsidRPr="002A56BC">
        <w:tab/>
      </w:r>
      <w:r w:rsidRPr="002A56BC">
        <w:tab/>
        <w:t>172</w:t>
      </w:r>
    </w:p>
    <w:p w14:paraId="60938118" w14:textId="77777777" w:rsidR="00AF36CB" w:rsidRPr="002A56BC" w:rsidRDefault="00AF36CB" w:rsidP="00AF36CB"/>
    <w:p w14:paraId="15CC4CB7" w14:textId="77777777" w:rsidR="00AF36CB" w:rsidRPr="002A56BC" w:rsidRDefault="00AF36CB" w:rsidP="00AF36CB">
      <w:pPr>
        <w:pStyle w:val="NormalBold"/>
        <w:keepNext/>
      </w:pPr>
      <w:r w:rsidRPr="002A56BC">
        <w:t>Pasiūlymas dėl reglamento</w:t>
      </w:r>
    </w:p>
    <w:p w14:paraId="59A7B789" w14:textId="77777777" w:rsidR="00AF36CB" w:rsidRPr="002A56BC" w:rsidRDefault="00AF36CB" w:rsidP="00AF36CB">
      <w:pPr>
        <w:pStyle w:val="NormalBold"/>
      </w:pPr>
      <w:r w:rsidRPr="002A56BC">
        <w:t>13 straipsnio 3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ADB99B1" w14:textId="77777777" w:rsidTr="00755C8E">
        <w:trPr>
          <w:jc w:val="center"/>
        </w:trPr>
        <w:tc>
          <w:tcPr>
            <w:tcW w:w="9752" w:type="dxa"/>
            <w:gridSpan w:val="2"/>
          </w:tcPr>
          <w:p w14:paraId="1238DF4F" w14:textId="77777777" w:rsidR="00AF36CB" w:rsidRPr="002A56BC" w:rsidRDefault="00AF36CB" w:rsidP="00755C8E">
            <w:pPr>
              <w:keepNext/>
            </w:pPr>
          </w:p>
        </w:tc>
      </w:tr>
      <w:tr w:rsidR="00AF36CB" w:rsidRPr="002A56BC" w14:paraId="51A17757" w14:textId="77777777" w:rsidTr="00755C8E">
        <w:trPr>
          <w:jc w:val="center"/>
        </w:trPr>
        <w:tc>
          <w:tcPr>
            <w:tcW w:w="4876" w:type="dxa"/>
            <w:hideMark/>
          </w:tcPr>
          <w:p w14:paraId="45A3D36C" w14:textId="77777777" w:rsidR="00AF36CB" w:rsidRPr="002A56BC" w:rsidRDefault="00AF36CB" w:rsidP="00755C8E">
            <w:pPr>
              <w:pStyle w:val="ColumnHeading"/>
              <w:keepNext/>
            </w:pPr>
            <w:r w:rsidRPr="002A56BC">
              <w:t>Komisijos siūlomas tekstas</w:t>
            </w:r>
          </w:p>
        </w:tc>
        <w:tc>
          <w:tcPr>
            <w:tcW w:w="4876" w:type="dxa"/>
            <w:hideMark/>
          </w:tcPr>
          <w:p w14:paraId="38F2B1F3" w14:textId="77777777" w:rsidR="00AF36CB" w:rsidRPr="002A56BC" w:rsidRDefault="00AF36CB" w:rsidP="00755C8E">
            <w:pPr>
              <w:pStyle w:val="ColumnHeading"/>
              <w:keepNext/>
            </w:pPr>
            <w:r w:rsidRPr="002A56BC">
              <w:t>Pakeitimas</w:t>
            </w:r>
          </w:p>
        </w:tc>
      </w:tr>
      <w:tr w:rsidR="00AF36CB" w:rsidRPr="002A56BC" w14:paraId="3CE2BB6F" w14:textId="77777777" w:rsidTr="00755C8E">
        <w:trPr>
          <w:jc w:val="center"/>
        </w:trPr>
        <w:tc>
          <w:tcPr>
            <w:tcW w:w="4876" w:type="dxa"/>
            <w:hideMark/>
          </w:tcPr>
          <w:p w14:paraId="3A6C2A0F" w14:textId="77777777" w:rsidR="00AF36CB" w:rsidRPr="002A56BC" w:rsidRDefault="00AF36CB" w:rsidP="00755C8E">
            <w:pPr>
              <w:pStyle w:val="Normal6"/>
            </w:pPr>
            <w:r w:rsidRPr="002A56BC">
              <w:t>a)</w:t>
            </w:r>
            <w:r w:rsidRPr="002A56BC">
              <w:tab/>
              <w:t xml:space="preserve">ypatingos svarbos fizinės ar virtualios infrastruktūros saugumą, vientisumą ir </w:t>
            </w:r>
            <w:r w:rsidRPr="002A56BC">
              <w:rPr>
                <w:b/>
                <w:i/>
              </w:rPr>
              <w:t>veikimą</w:t>
            </w:r>
            <w:r w:rsidRPr="002A56BC">
              <w:t>; atsižvelgiant į tai, taip pat įvertinama, remiantis turima informacija, ar užsienio investicija gali neigiamai paveikti bet kurio iš ypatingos svarbos subjektų, kuriuos jos nustatė pagal Europos Parlamento ir Tarybos direktyvą (ES) 2022/2557</w:t>
            </w:r>
            <w:r w:rsidRPr="002A56BC">
              <w:rPr>
                <w:vertAlign w:val="superscript"/>
              </w:rPr>
              <w:t>20</w:t>
            </w:r>
            <w:r w:rsidRPr="002A56BC">
              <w:t>, ir subjektų, kuriems taikoma Europos Parlamento ir Tarybos direktyva (ES) 2022/2555</w:t>
            </w:r>
            <w:r w:rsidRPr="002A56BC">
              <w:rPr>
                <w:vertAlign w:val="superscript"/>
              </w:rPr>
              <w:t>21</w:t>
            </w:r>
            <w:r w:rsidRPr="002A56BC">
              <w:t>, atsparumą. Taip pat atsižvelgiama į Sąjungos lygmeniu koordinuojamų ypatingos svarbos tiekimo grandinių</w:t>
            </w:r>
            <w:r w:rsidRPr="002A56BC">
              <w:rPr>
                <w:b/>
                <w:i/>
              </w:rPr>
              <w:t xml:space="preserve"> saugumo</w:t>
            </w:r>
            <w:r w:rsidRPr="002A56BC">
              <w:t xml:space="preserve"> rizikos </w:t>
            </w:r>
            <w:r w:rsidRPr="002A56BC">
              <w:rPr>
                <w:b/>
                <w:i/>
              </w:rPr>
              <w:t>vertinimų</w:t>
            </w:r>
            <w:r w:rsidRPr="002A56BC">
              <w:t>, atliktų pagal Direktyvos (ES) 2022/2555 22 straipsnio 1 dalį, rezultatus; ;</w:t>
            </w:r>
          </w:p>
        </w:tc>
        <w:tc>
          <w:tcPr>
            <w:tcW w:w="4876" w:type="dxa"/>
            <w:hideMark/>
          </w:tcPr>
          <w:p w14:paraId="6296590A" w14:textId="77777777" w:rsidR="00AF36CB" w:rsidRPr="002A56BC" w:rsidRDefault="00AF36CB" w:rsidP="00755C8E">
            <w:pPr>
              <w:pStyle w:val="Normal6"/>
              <w:rPr>
                <w:szCs w:val="24"/>
              </w:rPr>
            </w:pPr>
            <w:r w:rsidRPr="002A56BC">
              <w:t>a)</w:t>
            </w:r>
            <w:r w:rsidRPr="002A56BC">
              <w:tab/>
              <w:t>ypatingos svarbos fizinės ar virtualios infrastruktūros</w:t>
            </w:r>
            <w:r w:rsidRPr="002A56BC">
              <w:rPr>
                <w:b/>
                <w:i/>
              </w:rPr>
              <w:t>, įskaitant žemę ir turtą, kurie yra itin svarbūs tokios fizinės ar virtualios ypatingos svarbos infrastruktūros naudojimui,</w:t>
            </w:r>
            <w:r w:rsidRPr="002A56BC">
              <w:t xml:space="preserve"> saugumą, vientisumą</w:t>
            </w:r>
            <w:r w:rsidRPr="002A56BC">
              <w:rPr>
                <w:b/>
                <w:i/>
              </w:rPr>
              <w:t>, veikimą</w:t>
            </w:r>
            <w:r w:rsidRPr="002A56BC">
              <w:t xml:space="preserve"> ir </w:t>
            </w:r>
            <w:r w:rsidRPr="002A56BC">
              <w:rPr>
                <w:b/>
                <w:i/>
              </w:rPr>
              <w:t>atsparumą</w:t>
            </w:r>
            <w:r w:rsidRPr="002A56BC">
              <w:t>; atsižvelgiant į tai, taip pat įvertinama, remiantis turima informacija, ar užsienio investicija gali neigiamai paveikti bet kurio iš ypatingos svarbos subjektų, kuriuos jos nustatė pagal Europos Parlamento ir Tarybos direktyvą (ES) 2022/2557</w:t>
            </w:r>
            <w:r w:rsidRPr="002A56BC">
              <w:rPr>
                <w:vertAlign w:val="superscript"/>
              </w:rPr>
              <w:t>20</w:t>
            </w:r>
            <w:r w:rsidRPr="002A56BC">
              <w:t>, ir subjektų, kuriems taikoma Europos Parlamento ir Tarybos direktyva (ES) 2022/2555</w:t>
            </w:r>
            <w:r w:rsidRPr="002A56BC">
              <w:rPr>
                <w:vertAlign w:val="superscript"/>
              </w:rPr>
              <w:t>21</w:t>
            </w:r>
            <w:r w:rsidRPr="002A56BC">
              <w:t xml:space="preserve">, atsparumą. Taip pat atsižvelgiama į Sąjungos lygmeniu koordinuojamų </w:t>
            </w:r>
            <w:r w:rsidRPr="002A56BC">
              <w:rPr>
                <w:b/>
                <w:i/>
              </w:rPr>
              <w:t xml:space="preserve">saugumo rizikos vertinimų, be kita ko, dėl </w:t>
            </w:r>
            <w:r w:rsidRPr="002A56BC">
              <w:t>ypatingos svarbos tiekimo grandinių</w:t>
            </w:r>
            <w:r w:rsidRPr="002A56BC">
              <w:rPr>
                <w:b/>
                <w:i/>
              </w:rPr>
              <w:t>, apimančių tiek techninius, tiek ne techninius</w:t>
            </w:r>
            <w:r w:rsidRPr="002A56BC">
              <w:t xml:space="preserve"> rizikos </w:t>
            </w:r>
            <w:r w:rsidRPr="002A56BC">
              <w:rPr>
                <w:b/>
                <w:i/>
              </w:rPr>
              <w:t>veiksnius</w:t>
            </w:r>
            <w:r w:rsidRPr="002A56BC">
              <w:t>, atliktų pagal Direktyvos (ES) 2022/2555 22 straipsnio 1 dalį, rezultatus;</w:t>
            </w:r>
          </w:p>
        </w:tc>
      </w:tr>
      <w:tr w:rsidR="00AF36CB" w:rsidRPr="002A56BC" w14:paraId="53365F0B" w14:textId="77777777" w:rsidTr="00755C8E">
        <w:trPr>
          <w:jc w:val="center"/>
        </w:trPr>
        <w:tc>
          <w:tcPr>
            <w:tcW w:w="4876" w:type="dxa"/>
            <w:hideMark/>
          </w:tcPr>
          <w:p w14:paraId="613D7341" w14:textId="77777777" w:rsidR="00AF36CB" w:rsidRPr="002A56BC" w:rsidRDefault="00AF36CB" w:rsidP="00755C8E">
            <w:pPr>
              <w:pStyle w:val="Normal6"/>
            </w:pPr>
            <w:r w:rsidRPr="002A56BC">
              <w:t>__________________</w:t>
            </w:r>
          </w:p>
        </w:tc>
        <w:tc>
          <w:tcPr>
            <w:tcW w:w="4876" w:type="dxa"/>
            <w:hideMark/>
          </w:tcPr>
          <w:p w14:paraId="0D7B6DF7" w14:textId="77777777" w:rsidR="00AF36CB" w:rsidRPr="002A56BC" w:rsidRDefault="00AF36CB" w:rsidP="00755C8E">
            <w:pPr>
              <w:pStyle w:val="Normal6"/>
              <w:rPr>
                <w:szCs w:val="24"/>
              </w:rPr>
            </w:pPr>
            <w:r w:rsidRPr="002A56BC">
              <w:t>__________________</w:t>
            </w:r>
          </w:p>
        </w:tc>
      </w:tr>
      <w:tr w:rsidR="00AF36CB" w:rsidRPr="002A56BC" w14:paraId="099B3CC9" w14:textId="77777777" w:rsidTr="00755C8E">
        <w:trPr>
          <w:jc w:val="center"/>
        </w:trPr>
        <w:tc>
          <w:tcPr>
            <w:tcW w:w="4876" w:type="dxa"/>
            <w:hideMark/>
          </w:tcPr>
          <w:p w14:paraId="67E8F951" w14:textId="77777777" w:rsidR="00AF36CB" w:rsidRPr="002A56BC" w:rsidRDefault="00AF36CB" w:rsidP="00755C8E">
            <w:pPr>
              <w:pStyle w:val="Normal6"/>
            </w:pPr>
            <w:r w:rsidRPr="002A56BC">
              <w:rPr>
                <w:vertAlign w:val="superscript"/>
              </w:rPr>
              <w:t>20</w:t>
            </w:r>
            <w:r w:rsidRPr="002A56BC">
              <w:t xml:space="preserve"> 2022 m. gruodžio 14 d. Europos Parlamento ir Tarybos direktyva (ES) 2022/2557 dėl ypatingos svarbos subjektų atsparumo, kuria panaikinama Tarybos direktyva 2008/114/EB (OL L 333, 2022 12 27, p. 164–198, ELI:</w:t>
            </w:r>
            <w:r w:rsidRPr="002A56BC">
              <w:rPr>
                <w:b/>
                <w:i/>
              </w:rPr>
              <w:t xml:space="preserve"> </w:t>
            </w:r>
            <w:r w:rsidRPr="002A56BC">
              <w:t>http://data.europa.eu/eli/dir/2022/2557/oj).</w:t>
            </w:r>
          </w:p>
        </w:tc>
        <w:tc>
          <w:tcPr>
            <w:tcW w:w="4876" w:type="dxa"/>
            <w:hideMark/>
          </w:tcPr>
          <w:p w14:paraId="6FB18DD6" w14:textId="77777777" w:rsidR="00AF36CB" w:rsidRPr="002A56BC" w:rsidRDefault="00AF36CB" w:rsidP="00755C8E">
            <w:pPr>
              <w:pStyle w:val="Normal6"/>
              <w:rPr>
                <w:szCs w:val="24"/>
              </w:rPr>
            </w:pPr>
            <w:r w:rsidRPr="002A56BC">
              <w:rPr>
                <w:vertAlign w:val="superscript"/>
              </w:rPr>
              <w:t>20</w:t>
            </w:r>
            <w:r w:rsidRPr="002A56BC">
              <w:t xml:space="preserve"> 2022 m. gruodžio 14 d. Europos Parlamento ir Tarybos direktyva (ES) 2022/2557 dėl ypatingos svarbos subjektų atsparumo, kuria panaikinama Tarybos direktyva 2008/114/EB (OL L 333, 2022 12 27, p. 164–198, ELI: http://data.europa.eu/eli/dir/2022/2557/oj).</w:t>
            </w:r>
          </w:p>
        </w:tc>
      </w:tr>
      <w:tr w:rsidR="00AF36CB" w:rsidRPr="002A56BC" w14:paraId="636E5FC9" w14:textId="77777777" w:rsidTr="00755C8E">
        <w:trPr>
          <w:jc w:val="center"/>
        </w:trPr>
        <w:tc>
          <w:tcPr>
            <w:tcW w:w="4876" w:type="dxa"/>
            <w:hideMark/>
          </w:tcPr>
          <w:p w14:paraId="2377B02E" w14:textId="77777777" w:rsidR="00AF36CB" w:rsidRPr="002A56BC" w:rsidRDefault="00AF36CB" w:rsidP="00755C8E">
            <w:pPr>
              <w:pStyle w:val="Normal6"/>
            </w:pPr>
            <w:r w:rsidRPr="002A56BC">
              <w:rPr>
                <w:vertAlign w:val="superscript"/>
              </w:rPr>
              <w:t>21</w:t>
            </w:r>
            <w:r w:rsidRPr="002A56BC">
              <w:t xml:space="preserve"> 2022 m. gruodžio 14 d. Europos </w:t>
            </w:r>
            <w:r w:rsidRPr="002A56BC">
              <w:lastRenderedPageBreak/>
              <w:t>Parlamento ir Tarybos direktyva (ES) 2022/2555 dėl priemonių aukštam bendram kibernetinio saugumo lygiui visoje Sąjungoje užtikrinti, kuria iš dalies keičiamas Reglamentas (ES) Nr. 910/2014 ir Direktyva (ES) 2018/1972 ir panaikinama Direktyva (ES) 2016/1148 (OL L 333, 2022 12 27, p. 80–152, ELI:</w:t>
            </w:r>
            <w:r w:rsidRPr="002A56BC">
              <w:rPr>
                <w:b/>
                <w:i/>
              </w:rPr>
              <w:t xml:space="preserve"> </w:t>
            </w:r>
            <w:r w:rsidRPr="002A56BC">
              <w:t>http://data.europa.eu/eli/dir/2022/2555/oj).</w:t>
            </w:r>
          </w:p>
        </w:tc>
        <w:tc>
          <w:tcPr>
            <w:tcW w:w="4876" w:type="dxa"/>
            <w:hideMark/>
          </w:tcPr>
          <w:p w14:paraId="41AEA14A" w14:textId="77777777" w:rsidR="00AF36CB" w:rsidRPr="002A56BC" w:rsidRDefault="00AF36CB" w:rsidP="00755C8E">
            <w:pPr>
              <w:pStyle w:val="Normal6"/>
              <w:rPr>
                <w:szCs w:val="24"/>
              </w:rPr>
            </w:pPr>
            <w:r w:rsidRPr="002A56BC">
              <w:rPr>
                <w:vertAlign w:val="superscript"/>
              </w:rPr>
              <w:lastRenderedPageBreak/>
              <w:t>21</w:t>
            </w:r>
            <w:r w:rsidRPr="002A56BC">
              <w:t xml:space="preserve"> 2022 m. gruodžio 14 d. Europos </w:t>
            </w:r>
            <w:r w:rsidRPr="002A56BC">
              <w:lastRenderedPageBreak/>
              <w:t>Parlamento ir Tarybos direktyva (ES) 2022/2555 dėl priemonių aukštam bendram kibernetinio saugumo lygiui visoje Sąjungoje užtikrinti, kuria iš dalies keičiamas Reglamentas (ES) Nr. 910/2014 ir Direktyva (ES) 2018/1972 ir panaikinama Direktyva (ES) 2016/1148 (OL L 333, 2022 12 27, p. 80–152, ELI: http://data.europa.eu/eli/dir/2022/2555/oj).</w:t>
            </w:r>
          </w:p>
        </w:tc>
      </w:tr>
    </w:tbl>
    <w:p w14:paraId="1C5D7BF0" w14:textId="77777777" w:rsidR="00AF36CB" w:rsidRPr="002A56BC" w:rsidRDefault="00AF36CB" w:rsidP="00AF36CB"/>
    <w:p w14:paraId="49685877" w14:textId="77777777" w:rsidR="00AF36CB" w:rsidRPr="002A56BC" w:rsidRDefault="00AF36CB" w:rsidP="00AF36CB">
      <w:pPr>
        <w:pStyle w:val="AmNumberTabs"/>
      </w:pPr>
      <w:r w:rsidRPr="002A56BC">
        <w:t>Pakeitimas</w:t>
      </w:r>
      <w:r w:rsidRPr="002A56BC">
        <w:tab/>
      </w:r>
      <w:r w:rsidRPr="002A56BC">
        <w:tab/>
        <w:t>173</w:t>
      </w:r>
    </w:p>
    <w:p w14:paraId="4316A280" w14:textId="77777777" w:rsidR="00AF36CB" w:rsidRPr="002A56BC" w:rsidRDefault="00AF36CB" w:rsidP="00AF36CB"/>
    <w:p w14:paraId="5664D719" w14:textId="77777777" w:rsidR="00AF36CB" w:rsidRPr="002A56BC" w:rsidRDefault="00AF36CB" w:rsidP="00AF36CB">
      <w:pPr>
        <w:pStyle w:val="NormalBold"/>
        <w:keepNext/>
      </w:pPr>
      <w:r w:rsidRPr="002A56BC">
        <w:t>Pasiūlymas dėl reglamento</w:t>
      </w:r>
    </w:p>
    <w:p w14:paraId="759CC8AC" w14:textId="77777777" w:rsidR="00AF36CB" w:rsidRPr="002A56BC" w:rsidRDefault="00AF36CB" w:rsidP="00AF36CB">
      <w:pPr>
        <w:pStyle w:val="NormalBold"/>
      </w:pPr>
      <w:r w:rsidRPr="002A56BC">
        <w:t xml:space="preserve">13 straipsnio 3 dalies a </w:t>
      </w:r>
      <w:proofErr w:type="spellStart"/>
      <w:r w:rsidRPr="002A56BC">
        <w:t>a</w:t>
      </w:r>
      <w:proofErr w:type="spellEnd"/>
      <w:r w:rsidRPr="002A56BC">
        <w:t xml:space="preserve">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9F7A0F7" w14:textId="77777777" w:rsidTr="00755C8E">
        <w:trPr>
          <w:jc w:val="center"/>
        </w:trPr>
        <w:tc>
          <w:tcPr>
            <w:tcW w:w="9752" w:type="dxa"/>
            <w:gridSpan w:val="2"/>
          </w:tcPr>
          <w:p w14:paraId="1ACB7296" w14:textId="77777777" w:rsidR="00AF36CB" w:rsidRPr="002A56BC" w:rsidRDefault="00AF36CB" w:rsidP="00755C8E">
            <w:pPr>
              <w:keepNext/>
            </w:pPr>
          </w:p>
        </w:tc>
      </w:tr>
      <w:tr w:rsidR="00AF36CB" w:rsidRPr="002A56BC" w14:paraId="63EA8BD9" w14:textId="77777777" w:rsidTr="00755C8E">
        <w:trPr>
          <w:jc w:val="center"/>
        </w:trPr>
        <w:tc>
          <w:tcPr>
            <w:tcW w:w="4876" w:type="dxa"/>
            <w:hideMark/>
          </w:tcPr>
          <w:p w14:paraId="7BE6C73E" w14:textId="77777777" w:rsidR="00AF36CB" w:rsidRPr="002A56BC" w:rsidRDefault="00AF36CB" w:rsidP="00755C8E">
            <w:pPr>
              <w:pStyle w:val="ColumnHeading"/>
              <w:keepNext/>
            </w:pPr>
            <w:r w:rsidRPr="002A56BC">
              <w:t>Komisijos siūlomas tekstas</w:t>
            </w:r>
          </w:p>
        </w:tc>
        <w:tc>
          <w:tcPr>
            <w:tcW w:w="4876" w:type="dxa"/>
            <w:hideMark/>
          </w:tcPr>
          <w:p w14:paraId="5F769978" w14:textId="77777777" w:rsidR="00AF36CB" w:rsidRPr="002A56BC" w:rsidRDefault="00AF36CB" w:rsidP="00755C8E">
            <w:pPr>
              <w:pStyle w:val="ColumnHeading"/>
              <w:keepNext/>
            </w:pPr>
            <w:r w:rsidRPr="002A56BC">
              <w:t>Pakeitimas</w:t>
            </w:r>
          </w:p>
        </w:tc>
      </w:tr>
      <w:tr w:rsidR="00AF36CB" w:rsidRPr="002A56BC" w14:paraId="1958C234" w14:textId="77777777" w:rsidTr="00755C8E">
        <w:trPr>
          <w:jc w:val="center"/>
        </w:trPr>
        <w:tc>
          <w:tcPr>
            <w:tcW w:w="4876" w:type="dxa"/>
          </w:tcPr>
          <w:p w14:paraId="3803FC51" w14:textId="77777777" w:rsidR="00AF36CB" w:rsidRPr="002A56BC" w:rsidRDefault="00AF36CB" w:rsidP="00755C8E">
            <w:pPr>
              <w:pStyle w:val="Normal6"/>
            </w:pPr>
          </w:p>
        </w:tc>
        <w:tc>
          <w:tcPr>
            <w:tcW w:w="4876" w:type="dxa"/>
            <w:hideMark/>
          </w:tcPr>
          <w:p w14:paraId="0BF38C44" w14:textId="77777777" w:rsidR="00AF36CB" w:rsidRPr="002A56BC" w:rsidRDefault="00AF36CB" w:rsidP="00755C8E">
            <w:pPr>
              <w:pStyle w:val="Normal6"/>
              <w:rPr>
                <w:szCs w:val="24"/>
              </w:rPr>
            </w:pPr>
            <w:proofErr w:type="spellStart"/>
            <w:r w:rsidRPr="002A56BC">
              <w:rPr>
                <w:b/>
                <w:i/>
              </w:rPr>
              <w:t>aa</w:t>
            </w:r>
            <w:proofErr w:type="spellEnd"/>
            <w:r w:rsidRPr="002A56BC">
              <w:rPr>
                <w:b/>
                <w:i/>
              </w:rPr>
              <w:t>)</w:t>
            </w:r>
            <w:r w:rsidRPr="002A56BC">
              <w:rPr>
                <w:b/>
                <w:i/>
              </w:rPr>
              <w:tab/>
              <w:t>karinių objektų ir kitų jautrių viešųjų objektų, kurie yra tiesiogiai arti geografinės Sąjungos tikslinio subjekto vietos, saugumą;</w:t>
            </w:r>
          </w:p>
        </w:tc>
      </w:tr>
    </w:tbl>
    <w:p w14:paraId="7D1F12E3" w14:textId="77777777" w:rsidR="00AF36CB" w:rsidRPr="002A56BC" w:rsidRDefault="00AF36CB" w:rsidP="00AF36CB"/>
    <w:p w14:paraId="2C24920A" w14:textId="77777777" w:rsidR="00AF36CB" w:rsidRPr="002A56BC" w:rsidRDefault="00AF36CB" w:rsidP="00AF36CB">
      <w:pPr>
        <w:pStyle w:val="AmNumberTabs"/>
      </w:pPr>
      <w:r w:rsidRPr="002A56BC">
        <w:t>Pakeitimas</w:t>
      </w:r>
      <w:r w:rsidRPr="002A56BC">
        <w:tab/>
      </w:r>
      <w:r w:rsidRPr="002A56BC">
        <w:tab/>
        <w:t>174</w:t>
      </w:r>
    </w:p>
    <w:p w14:paraId="120361FA" w14:textId="77777777" w:rsidR="00AF36CB" w:rsidRPr="002A56BC" w:rsidRDefault="00AF36CB" w:rsidP="00AF36CB"/>
    <w:p w14:paraId="26D26D38" w14:textId="77777777" w:rsidR="00AF36CB" w:rsidRPr="002A56BC" w:rsidRDefault="00AF36CB" w:rsidP="00AF36CB">
      <w:pPr>
        <w:pStyle w:val="NormalBold"/>
        <w:keepNext/>
      </w:pPr>
      <w:r w:rsidRPr="002A56BC">
        <w:t>Pasiūlymas dėl reglamento</w:t>
      </w:r>
    </w:p>
    <w:p w14:paraId="71B4B610" w14:textId="77777777" w:rsidR="00AF36CB" w:rsidRPr="002A56BC" w:rsidRDefault="00AF36CB" w:rsidP="00AF36CB">
      <w:pPr>
        <w:pStyle w:val="NormalBold"/>
      </w:pPr>
      <w:r w:rsidRPr="002A56BC">
        <w:t>13 straipsnio 3 dalies a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12D601B" w14:textId="77777777" w:rsidTr="00755C8E">
        <w:trPr>
          <w:jc w:val="center"/>
        </w:trPr>
        <w:tc>
          <w:tcPr>
            <w:tcW w:w="9752" w:type="dxa"/>
            <w:gridSpan w:val="2"/>
          </w:tcPr>
          <w:p w14:paraId="3CB970E9" w14:textId="77777777" w:rsidR="00AF36CB" w:rsidRPr="002A56BC" w:rsidRDefault="00AF36CB" w:rsidP="00755C8E">
            <w:pPr>
              <w:keepNext/>
            </w:pPr>
          </w:p>
        </w:tc>
      </w:tr>
      <w:tr w:rsidR="00AF36CB" w:rsidRPr="002A56BC" w14:paraId="20302ADF" w14:textId="77777777" w:rsidTr="00755C8E">
        <w:trPr>
          <w:jc w:val="center"/>
        </w:trPr>
        <w:tc>
          <w:tcPr>
            <w:tcW w:w="4876" w:type="dxa"/>
            <w:hideMark/>
          </w:tcPr>
          <w:p w14:paraId="34CCADE5" w14:textId="77777777" w:rsidR="00AF36CB" w:rsidRPr="002A56BC" w:rsidRDefault="00AF36CB" w:rsidP="00755C8E">
            <w:pPr>
              <w:pStyle w:val="ColumnHeading"/>
              <w:keepNext/>
            </w:pPr>
            <w:r w:rsidRPr="002A56BC">
              <w:t>Komisijos siūlomas tekstas</w:t>
            </w:r>
          </w:p>
        </w:tc>
        <w:tc>
          <w:tcPr>
            <w:tcW w:w="4876" w:type="dxa"/>
            <w:hideMark/>
          </w:tcPr>
          <w:p w14:paraId="2B380BF9" w14:textId="77777777" w:rsidR="00AF36CB" w:rsidRPr="002A56BC" w:rsidRDefault="00AF36CB" w:rsidP="00755C8E">
            <w:pPr>
              <w:pStyle w:val="ColumnHeading"/>
              <w:keepNext/>
            </w:pPr>
            <w:r w:rsidRPr="002A56BC">
              <w:t>Pakeitimas</w:t>
            </w:r>
          </w:p>
        </w:tc>
      </w:tr>
      <w:tr w:rsidR="00AF36CB" w:rsidRPr="002A56BC" w14:paraId="7647FE7D" w14:textId="77777777" w:rsidTr="00755C8E">
        <w:trPr>
          <w:jc w:val="center"/>
        </w:trPr>
        <w:tc>
          <w:tcPr>
            <w:tcW w:w="4876" w:type="dxa"/>
          </w:tcPr>
          <w:p w14:paraId="72E97790" w14:textId="77777777" w:rsidR="00AF36CB" w:rsidRPr="002A56BC" w:rsidRDefault="00AF36CB" w:rsidP="00755C8E">
            <w:pPr>
              <w:pStyle w:val="Normal6"/>
            </w:pPr>
          </w:p>
        </w:tc>
        <w:tc>
          <w:tcPr>
            <w:tcW w:w="4876" w:type="dxa"/>
            <w:hideMark/>
          </w:tcPr>
          <w:p w14:paraId="019CC541" w14:textId="77777777" w:rsidR="00AF36CB" w:rsidRPr="002A56BC" w:rsidRDefault="00AF36CB" w:rsidP="00755C8E">
            <w:pPr>
              <w:pStyle w:val="Normal6"/>
              <w:rPr>
                <w:szCs w:val="24"/>
              </w:rPr>
            </w:pPr>
            <w:proofErr w:type="spellStart"/>
            <w:r w:rsidRPr="002A56BC">
              <w:rPr>
                <w:b/>
                <w:i/>
              </w:rPr>
              <w:t>ab</w:t>
            </w:r>
            <w:proofErr w:type="spellEnd"/>
            <w:r w:rsidRPr="002A56BC">
              <w:rPr>
                <w:b/>
                <w:i/>
              </w:rPr>
              <w:t>)</w:t>
            </w:r>
            <w:r w:rsidRPr="002A56BC">
              <w:rPr>
                <w:b/>
                <w:i/>
              </w:rPr>
              <w:tab/>
              <w:t>vidaus rinkos saugumą, vientisumą, veikimą, veiklos stabilumą ir atsparumą;</w:t>
            </w:r>
          </w:p>
        </w:tc>
      </w:tr>
    </w:tbl>
    <w:p w14:paraId="42FB043C" w14:textId="77777777" w:rsidR="00AF36CB" w:rsidRPr="002A56BC" w:rsidRDefault="00AF36CB" w:rsidP="00AF36CB"/>
    <w:p w14:paraId="32DE5CB8" w14:textId="77777777" w:rsidR="00AF36CB" w:rsidRPr="002A56BC" w:rsidRDefault="00AF36CB" w:rsidP="00AF36CB">
      <w:pPr>
        <w:pStyle w:val="AmNumberTabs"/>
      </w:pPr>
      <w:r w:rsidRPr="002A56BC">
        <w:t>Pakeitimas</w:t>
      </w:r>
      <w:r w:rsidRPr="002A56BC">
        <w:tab/>
      </w:r>
      <w:r w:rsidRPr="002A56BC">
        <w:tab/>
        <w:t>175</w:t>
      </w:r>
    </w:p>
    <w:p w14:paraId="1797E067" w14:textId="77777777" w:rsidR="00AF36CB" w:rsidRPr="002A56BC" w:rsidRDefault="00AF36CB" w:rsidP="00AF36CB"/>
    <w:p w14:paraId="388895ED" w14:textId="77777777" w:rsidR="00AF36CB" w:rsidRPr="002A56BC" w:rsidRDefault="00AF36CB" w:rsidP="00AF36CB">
      <w:pPr>
        <w:pStyle w:val="NormalBold"/>
        <w:keepNext/>
      </w:pPr>
      <w:r w:rsidRPr="002A56BC">
        <w:t>Pasiūlymas dėl reglamento</w:t>
      </w:r>
    </w:p>
    <w:p w14:paraId="6AEC7C03" w14:textId="77777777" w:rsidR="00AF36CB" w:rsidRPr="002A56BC" w:rsidRDefault="00AF36CB" w:rsidP="00AF36CB">
      <w:pPr>
        <w:pStyle w:val="NormalBold"/>
      </w:pPr>
      <w:r w:rsidRPr="002A56BC">
        <w:t>13 straipsnio 3 dalies b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B9145A6" w14:textId="77777777" w:rsidTr="00755C8E">
        <w:trPr>
          <w:jc w:val="center"/>
        </w:trPr>
        <w:tc>
          <w:tcPr>
            <w:tcW w:w="9752" w:type="dxa"/>
            <w:gridSpan w:val="2"/>
          </w:tcPr>
          <w:p w14:paraId="0D5E73E8" w14:textId="77777777" w:rsidR="00AF36CB" w:rsidRPr="002A56BC" w:rsidRDefault="00AF36CB" w:rsidP="00755C8E">
            <w:pPr>
              <w:keepNext/>
            </w:pPr>
          </w:p>
        </w:tc>
      </w:tr>
      <w:tr w:rsidR="00AF36CB" w:rsidRPr="002A56BC" w14:paraId="3A6397C9" w14:textId="77777777" w:rsidTr="00755C8E">
        <w:trPr>
          <w:jc w:val="center"/>
        </w:trPr>
        <w:tc>
          <w:tcPr>
            <w:tcW w:w="4876" w:type="dxa"/>
            <w:hideMark/>
          </w:tcPr>
          <w:p w14:paraId="0F29DE41" w14:textId="77777777" w:rsidR="00AF36CB" w:rsidRPr="002A56BC" w:rsidRDefault="00AF36CB" w:rsidP="00755C8E">
            <w:pPr>
              <w:pStyle w:val="ColumnHeading"/>
              <w:keepNext/>
            </w:pPr>
            <w:r w:rsidRPr="002A56BC">
              <w:t>Komisijos siūlomas tekstas</w:t>
            </w:r>
          </w:p>
        </w:tc>
        <w:tc>
          <w:tcPr>
            <w:tcW w:w="4876" w:type="dxa"/>
            <w:hideMark/>
          </w:tcPr>
          <w:p w14:paraId="54401B49" w14:textId="77777777" w:rsidR="00AF36CB" w:rsidRPr="002A56BC" w:rsidRDefault="00AF36CB" w:rsidP="00755C8E">
            <w:pPr>
              <w:pStyle w:val="ColumnHeading"/>
              <w:keepNext/>
            </w:pPr>
            <w:r w:rsidRPr="002A56BC">
              <w:t>Pakeitimas</w:t>
            </w:r>
          </w:p>
        </w:tc>
      </w:tr>
      <w:tr w:rsidR="00AF36CB" w:rsidRPr="002A56BC" w14:paraId="3B808624" w14:textId="77777777" w:rsidTr="00755C8E">
        <w:trPr>
          <w:jc w:val="center"/>
        </w:trPr>
        <w:tc>
          <w:tcPr>
            <w:tcW w:w="4876" w:type="dxa"/>
            <w:hideMark/>
          </w:tcPr>
          <w:p w14:paraId="19C2D2D0" w14:textId="77777777" w:rsidR="00AF36CB" w:rsidRPr="002A56BC" w:rsidRDefault="00AF36CB" w:rsidP="00755C8E">
            <w:pPr>
              <w:pStyle w:val="Normal6"/>
            </w:pPr>
            <w:r w:rsidRPr="002A56BC">
              <w:t>b)</w:t>
            </w:r>
            <w:r w:rsidRPr="002A56BC">
              <w:tab/>
              <w:t>ypatingos svarbos technologijų prieinamumą;</w:t>
            </w:r>
          </w:p>
        </w:tc>
        <w:tc>
          <w:tcPr>
            <w:tcW w:w="4876" w:type="dxa"/>
            <w:hideMark/>
          </w:tcPr>
          <w:p w14:paraId="621E3267" w14:textId="77777777" w:rsidR="00AF36CB" w:rsidRPr="002A56BC" w:rsidRDefault="00AF36CB" w:rsidP="00755C8E">
            <w:pPr>
              <w:pStyle w:val="Normal6"/>
              <w:rPr>
                <w:szCs w:val="24"/>
              </w:rPr>
            </w:pPr>
            <w:r w:rsidRPr="002A56BC">
              <w:t>b)</w:t>
            </w:r>
            <w:r w:rsidRPr="002A56BC">
              <w:tab/>
              <w:t>ypatingos svarbos technologijų prieinamumą</w:t>
            </w:r>
            <w:r w:rsidRPr="002A56BC">
              <w:rPr>
                <w:b/>
                <w:i/>
              </w:rPr>
              <w:t xml:space="preserve"> ir panaudojimą, technologijų saugumą ir technologijų nutekėjimą</w:t>
            </w:r>
            <w:r w:rsidRPr="002A56BC">
              <w:t>;</w:t>
            </w:r>
          </w:p>
        </w:tc>
      </w:tr>
    </w:tbl>
    <w:p w14:paraId="4CA6DC0F" w14:textId="77777777" w:rsidR="00AF36CB" w:rsidRPr="002A56BC" w:rsidRDefault="00AF36CB" w:rsidP="00AF36CB"/>
    <w:p w14:paraId="38550224" w14:textId="77777777" w:rsidR="00AF36CB" w:rsidRPr="002A56BC" w:rsidRDefault="00AF36CB" w:rsidP="00AF36CB">
      <w:pPr>
        <w:pStyle w:val="AmNumberTabs"/>
      </w:pPr>
      <w:r w:rsidRPr="002A56BC">
        <w:lastRenderedPageBreak/>
        <w:t>Pakeitimas</w:t>
      </w:r>
      <w:r w:rsidRPr="002A56BC">
        <w:tab/>
      </w:r>
      <w:r w:rsidRPr="002A56BC">
        <w:tab/>
        <w:t>176</w:t>
      </w:r>
    </w:p>
    <w:p w14:paraId="303FFEFD" w14:textId="77777777" w:rsidR="00AF36CB" w:rsidRPr="002A56BC" w:rsidRDefault="00AF36CB" w:rsidP="00AF36CB"/>
    <w:p w14:paraId="2225F692" w14:textId="77777777" w:rsidR="00AF36CB" w:rsidRPr="002A56BC" w:rsidRDefault="00AF36CB" w:rsidP="00AF36CB">
      <w:pPr>
        <w:pStyle w:val="NormalBold"/>
        <w:keepNext/>
      </w:pPr>
      <w:r w:rsidRPr="002A56BC">
        <w:t>Pasiūlymas dėl reglamento</w:t>
      </w:r>
    </w:p>
    <w:p w14:paraId="2570FD88" w14:textId="77777777" w:rsidR="00AF36CB" w:rsidRPr="002A56BC" w:rsidRDefault="00AF36CB" w:rsidP="00AF36CB">
      <w:pPr>
        <w:pStyle w:val="NormalBold"/>
      </w:pPr>
      <w:r w:rsidRPr="002A56BC">
        <w:t>13 straipsnio 3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5793870" w14:textId="77777777" w:rsidTr="00755C8E">
        <w:trPr>
          <w:jc w:val="center"/>
        </w:trPr>
        <w:tc>
          <w:tcPr>
            <w:tcW w:w="9752" w:type="dxa"/>
            <w:gridSpan w:val="2"/>
          </w:tcPr>
          <w:p w14:paraId="7ABB109C" w14:textId="77777777" w:rsidR="00AF36CB" w:rsidRPr="002A56BC" w:rsidRDefault="00AF36CB" w:rsidP="00755C8E">
            <w:pPr>
              <w:keepNext/>
            </w:pPr>
          </w:p>
        </w:tc>
      </w:tr>
      <w:tr w:rsidR="00AF36CB" w:rsidRPr="002A56BC" w14:paraId="6578B453" w14:textId="77777777" w:rsidTr="00755C8E">
        <w:trPr>
          <w:jc w:val="center"/>
        </w:trPr>
        <w:tc>
          <w:tcPr>
            <w:tcW w:w="4876" w:type="dxa"/>
            <w:hideMark/>
          </w:tcPr>
          <w:p w14:paraId="467725FC" w14:textId="77777777" w:rsidR="00AF36CB" w:rsidRPr="002A56BC" w:rsidRDefault="00AF36CB" w:rsidP="00755C8E">
            <w:pPr>
              <w:pStyle w:val="ColumnHeading"/>
              <w:keepNext/>
            </w:pPr>
            <w:r w:rsidRPr="002A56BC">
              <w:t>Komisijos siūlomas tekstas</w:t>
            </w:r>
          </w:p>
        </w:tc>
        <w:tc>
          <w:tcPr>
            <w:tcW w:w="4876" w:type="dxa"/>
            <w:hideMark/>
          </w:tcPr>
          <w:p w14:paraId="63F913C7" w14:textId="77777777" w:rsidR="00AF36CB" w:rsidRPr="002A56BC" w:rsidRDefault="00AF36CB" w:rsidP="00755C8E">
            <w:pPr>
              <w:pStyle w:val="ColumnHeading"/>
              <w:keepNext/>
            </w:pPr>
            <w:r w:rsidRPr="002A56BC">
              <w:t>Pakeitimas</w:t>
            </w:r>
          </w:p>
        </w:tc>
      </w:tr>
      <w:tr w:rsidR="00AF36CB" w:rsidRPr="002A56BC" w14:paraId="168F7518" w14:textId="77777777" w:rsidTr="00755C8E">
        <w:trPr>
          <w:jc w:val="center"/>
        </w:trPr>
        <w:tc>
          <w:tcPr>
            <w:tcW w:w="4876" w:type="dxa"/>
            <w:hideMark/>
          </w:tcPr>
          <w:p w14:paraId="62AAB7BB" w14:textId="77777777" w:rsidR="00AF36CB" w:rsidRPr="002A56BC" w:rsidRDefault="00AF36CB" w:rsidP="00755C8E">
            <w:pPr>
              <w:pStyle w:val="Normal6"/>
            </w:pPr>
            <w:r w:rsidRPr="002A56BC">
              <w:t>c)</w:t>
            </w:r>
            <w:r w:rsidRPr="002A56BC">
              <w:tab/>
              <w:t xml:space="preserve">ypatingos svarbos išteklių tiekimo </w:t>
            </w:r>
            <w:r w:rsidRPr="002A56BC">
              <w:rPr>
                <w:b/>
                <w:i/>
              </w:rPr>
              <w:t>tęstinumą</w:t>
            </w:r>
            <w:r w:rsidRPr="002A56BC">
              <w:t>;</w:t>
            </w:r>
          </w:p>
        </w:tc>
        <w:tc>
          <w:tcPr>
            <w:tcW w:w="4876" w:type="dxa"/>
            <w:hideMark/>
          </w:tcPr>
          <w:p w14:paraId="4A576A22" w14:textId="77777777" w:rsidR="00AF36CB" w:rsidRPr="002A56BC" w:rsidRDefault="00AF36CB" w:rsidP="00755C8E">
            <w:pPr>
              <w:pStyle w:val="Normal6"/>
              <w:rPr>
                <w:szCs w:val="24"/>
              </w:rPr>
            </w:pPr>
            <w:r w:rsidRPr="002A56BC">
              <w:t>c)</w:t>
            </w:r>
            <w:r w:rsidRPr="002A56BC">
              <w:tab/>
              <w:t xml:space="preserve">ypatingos svarbos išteklių tiekimo </w:t>
            </w:r>
            <w:r w:rsidRPr="002A56BC">
              <w:rPr>
                <w:b/>
                <w:i/>
              </w:rPr>
              <w:t>grandinių saugumą ir atsparumą</w:t>
            </w:r>
            <w:r w:rsidRPr="002A56BC">
              <w:t>;</w:t>
            </w:r>
          </w:p>
        </w:tc>
      </w:tr>
    </w:tbl>
    <w:p w14:paraId="188BCBEC" w14:textId="77777777" w:rsidR="00AF36CB" w:rsidRPr="002A56BC" w:rsidRDefault="00AF36CB" w:rsidP="00AF36CB"/>
    <w:p w14:paraId="461AEB09" w14:textId="77777777" w:rsidR="00AF36CB" w:rsidRPr="002A56BC" w:rsidRDefault="00AF36CB" w:rsidP="00AF36CB">
      <w:pPr>
        <w:pStyle w:val="AmNumberTabs"/>
      </w:pPr>
      <w:r w:rsidRPr="002A56BC">
        <w:t>Pakeitimas</w:t>
      </w:r>
      <w:r w:rsidRPr="002A56BC">
        <w:tab/>
      </w:r>
      <w:r w:rsidRPr="002A56BC">
        <w:tab/>
        <w:t>177</w:t>
      </w:r>
    </w:p>
    <w:p w14:paraId="11B78AFE" w14:textId="77777777" w:rsidR="00AF36CB" w:rsidRPr="002A56BC" w:rsidRDefault="00AF36CB" w:rsidP="00AF36CB"/>
    <w:p w14:paraId="495BFA21" w14:textId="77777777" w:rsidR="00AF36CB" w:rsidRPr="002A56BC" w:rsidRDefault="00AF36CB" w:rsidP="00AF36CB">
      <w:pPr>
        <w:pStyle w:val="NormalBold"/>
        <w:keepNext/>
      </w:pPr>
      <w:r w:rsidRPr="002A56BC">
        <w:t>Pasiūlymas dėl reglamento</w:t>
      </w:r>
    </w:p>
    <w:p w14:paraId="6897A53E" w14:textId="77777777" w:rsidR="00AF36CB" w:rsidRPr="002A56BC" w:rsidRDefault="00AF36CB" w:rsidP="00AF36CB">
      <w:pPr>
        <w:pStyle w:val="NormalBold"/>
      </w:pPr>
      <w:r w:rsidRPr="002A56BC">
        <w:t>13 straipsnio 3 dalies c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ECBEF80" w14:textId="77777777" w:rsidTr="00755C8E">
        <w:trPr>
          <w:jc w:val="center"/>
        </w:trPr>
        <w:tc>
          <w:tcPr>
            <w:tcW w:w="9752" w:type="dxa"/>
            <w:gridSpan w:val="2"/>
          </w:tcPr>
          <w:p w14:paraId="1CAB32E3" w14:textId="77777777" w:rsidR="00AF36CB" w:rsidRPr="002A56BC" w:rsidRDefault="00AF36CB" w:rsidP="00755C8E">
            <w:pPr>
              <w:keepNext/>
            </w:pPr>
          </w:p>
        </w:tc>
      </w:tr>
      <w:tr w:rsidR="00AF36CB" w:rsidRPr="002A56BC" w14:paraId="234781E1" w14:textId="77777777" w:rsidTr="00755C8E">
        <w:trPr>
          <w:jc w:val="center"/>
        </w:trPr>
        <w:tc>
          <w:tcPr>
            <w:tcW w:w="4876" w:type="dxa"/>
            <w:hideMark/>
          </w:tcPr>
          <w:p w14:paraId="20AFF4D1" w14:textId="77777777" w:rsidR="00AF36CB" w:rsidRPr="002A56BC" w:rsidRDefault="00AF36CB" w:rsidP="00755C8E">
            <w:pPr>
              <w:pStyle w:val="ColumnHeading"/>
              <w:keepNext/>
            </w:pPr>
            <w:r w:rsidRPr="002A56BC">
              <w:t>Komisijos siūlomas tekstas</w:t>
            </w:r>
          </w:p>
        </w:tc>
        <w:tc>
          <w:tcPr>
            <w:tcW w:w="4876" w:type="dxa"/>
            <w:hideMark/>
          </w:tcPr>
          <w:p w14:paraId="194FBE62" w14:textId="77777777" w:rsidR="00AF36CB" w:rsidRPr="002A56BC" w:rsidRDefault="00AF36CB" w:rsidP="00755C8E">
            <w:pPr>
              <w:pStyle w:val="ColumnHeading"/>
              <w:keepNext/>
            </w:pPr>
            <w:r w:rsidRPr="002A56BC">
              <w:t>Pakeitimas</w:t>
            </w:r>
          </w:p>
        </w:tc>
      </w:tr>
      <w:tr w:rsidR="00AF36CB" w:rsidRPr="002A56BC" w14:paraId="1FD19C1C" w14:textId="77777777" w:rsidTr="00755C8E">
        <w:trPr>
          <w:jc w:val="center"/>
        </w:trPr>
        <w:tc>
          <w:tcPr>
            <w:tcW w:w="4876" w:type="dxa"/>
          </w:tcPr>
          <w:p w14:paraId="094E6B22" w14:textId="77777777" w:rsidR="00AF36CB" w:rsidRPr="002A56BC" w:rsidRDefault="00AF36CB" w:rsidP="00755C8E">
            <w:pPr>
              <w:pStyle w:val="Normal6"/>
            </w:pPr>
          </w:p>
        </w:tc>
        <w:tc>
          <w:tcPr>
            <w:tcW w:w="4876" w:type="dxa"/>
            <w:hideMark/>
          </w:tcPr>
          <w:p w14:paraId="2070BB64" w14:textId="77777777" w:rsidR="00AF36CB" w:rsidRPr="002A56BC" w:rsidRDefault="00AF36CB" w:rsidP="00755C8E">
            <w:pPr>
              <w:pStyle w:val="Normal6"/>
              <w:rPr>
                <w:szCs w:val="24"/>
              </w:rPr>
            </w:pPr>
            <w:proofErr w:type="spellStart"/>
            <w:r w:rsidRPr="002A56BC">
              <w:rPr>
                <w:b/>
                <w:i/>
              </w:rPr>
              <w:t>ca</w:t>
            </w:r>
            <w:proofErr w:type="spellEnd"/>
            <w:r w:rsidRPr="002A56BC">
              <w:rPr>
                <w:b/>
                <w:i/>
              </w:rPr>
              <w:t>)</w:t>
            </w:r>
            <w:r w:rsidRPr="002A56BC">
              <w:rPr>
                <w:b/>
                <w:i/>
              </w:rPr>
              <w:tab/>
              <w:t>apsirūpinimo maistu saugumą;</w:t>
            </w:r>
          </w:p>
        </w:tc>
      </w:tr>
    </w:tbl>
    <w:p w14:paraId="475E9B2A" w14:textId="77777777" w:rsidR="00AF36CB" w:rsidRPr="002A56BC" w:rsidRDefault="00AF36CB" w:rsidP="00AF36CB"/>
    <w:p w14:paraId="13736E8E" w14:textId="77777777" w:rsidR="00AF36CB" w:rsidRPr="002A56BC" w:rsidRDefault="00AF36CB" w:rsidP="00AF36CB">
      <w:pPr>
        <w:pStyle w:val="AmNumberTabs"/>
      </w:pPr>
      <w:r w:rsidRPr="002A56BC">
        <w:t>Pakeitimas</w:t>
      </w:r>
      <w:r w:rsidRPr="002A56BC">
        <w:tab/>
      </w:r>
      <w:r w:rsidRPr="002A56BC">
        <w:tab/>
        <w:t>178</w:t>
      </w:r>
    </w:p>
    <w:p w14:paraId="4E64FE53" w14:textId="77777777" w:rsidR="00AF36CB" w:rsidRPr="002A56BC" w:rsidRDefault="00AF36CB" w:rsidP="00AF36CB"/>
    <w:p w14:paraId="137D8D99" w14:textId="77777777" w:rsidR="00AF36CB" w:rsidRPr="002A56BC" w:rsidRDefault="00AF36CB" w:rsidP="00AF36CB">
      <w:pPr>
        <w:pStyle w:val="NormalBold"/>
        <w:keepNext/>
      </w:pPr>
      <w:r w:rsidRPr="002A56BC">
        <w:t>Pasiūlymas dėl reglamento</w:t>
      </w:r>
    </w:p>
    <w:p w14:paraId="52ADD915" w14:textId="77777777" w:rsidR="00AF36CB" w:rsidRPr="002A56BC" w:rsidRDefault="00AF36CB" w:rsidP="00AF36CB">
      <w:pPr>
        <w:pStyle w:val="NormalBold"/>
      </w:pPr>
      <w:r w:rsidRPr="002A56BC">
        <w:t>13 straipsnio 3 dalies c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CEF7512" w14:textId="77777777" w:rsidTr="00755C8E">
        <w:trPr>
          <w:jc w:val="center"/>
        </w:trPr>
        <w:tc>
          <w:tcPr>
            <w:tcW w:w="9752" w:type="dxa"/>
            <w:gridSpan w:val="2"/>
          </w:tcPr>
          <w:p w14:paraId="726DE4CD" w14:textId="77777777" w:rsidR="00AF36CB" w:rsidRPr="002A56BC" w:rsidRDefault="00AF36CB" w:rsidP="00755C8E">
            <w:pPr>
              <w:keepNext/>
            </w:pPr>
          </w:p>
        </w:tc>
      </w:tr>
      <w:tr w:rsidR="00AF36CB" w:rsidRPr="002A56BC" w14:paraId="6C7552FA" w14:textId="77777777" w:rsidTr="00755C8E">
        <w:trPr>
          <w:jc w:val="center"/>
        </w:trPr>
        <w:tc>
          <w:tcPr>
            <w:tcW w:w="4876" w:type="dxa"/>
            <w:hideMark/>
          </w:tcPr>
          <w:p w14:paraId="096B2343" w14:textId="77777777" w:rsidR="00AF36CB" w:rsidRPr="002A56BC" w:rsidRDefault="00AF36CB" w:rsidP="00755C8E">
            <w:pPr>
              <w:pStyle w:val="ColumnHeading"/>
              <w:keepNext/>
            </w:pPr>
            <w:r w:rsidRPr="002A56BC">
              <w:t>Komisijos siūlomas tekstas</w:t>
            </w:r>
          </w:p>
        </w:tc>
        <w:tc>
          <w:tcPr>
            <w:tcW w:w="4876" w:type="dxa"/>
            <w:hideMark/>
          </w:tcPr>
          <w:p w14:paraId="6E346E38" w14:textId="77777777" w:rsidR="00AF36CB" w:rsidRPr="002A56BC" w:rsidRDefault="00AF36CB" w:rsidP="00755C8E">
            <w:pPr>
              <w:pStyle w:val="ColumnHeading"/>
              <w:keepNext/>
            </w:pPr>
            <w:r w:rsidRPr="002A56BC">
              <w:t>Pakeitimas</w:t>
            </w:r>
          </w:p>
        </w:tc>
      </w:tr>
      <w:tr w:rsidR="00AF36CB" w:rsidRPr="002A56BC" w14:paraId="640D6F95" w14:textId="77777777" w:rsidTr="00755C8E">
        <w:trPr>
          <w:jc w:val="center"/>
        </w:trPr>
        <w:tc>
          <w:tcPr>
            <w:tcW w:w="4876" w:type="dxa"/>
          </w:tcPr>
          <w:p w14:paraId="6BFD2BBE" w14:textId="77777777" w:rsidR="00AF36CB" w:rsidRPr="002A56BC" w:rsidRDefault="00AF36CB" w:rsidP="00755C8E">
            <w:pPr>
              <w:pStyle w:val="Normal6"/>
            </w:pPr>
          </w:p>
        </w:tc>
        <w:tc>
          <w:tcPr>
            <w:tcW w:w="4876" w:type="dxa"/>
            <w:hideMark/>
          </w:tcPr>
          <w:p w14:paraId="6A83F9A7" w14:textId="77777777" w:rsidR="00AF36CB" w:rsidRPr="002A56BC" w:rsidRDefault="00AF36CB" w:rsidP="00755C8E">
            <w:pPr>
              <w:pStyle w:val="Normal6"/>
              <w:rPr>
                <w:szCs w:val="24"/>
              </w:rPr>
            </w:pPr>
            <w:proofErr w:type="spellStart"/>
            <w:r w:rsidRPr="002A56BC">
              <w:rPr>
                <w:b/>
                <w:i/>
              </w:rPr>
              <w:t>cb</w:t>
            </w:r>
            <w:proofErr w:type="spellEnd"/>
            <w:r w:rsidRPr="002A56BC">
              <w:rPr>
                <w:b/>
                <w:i/>
              </w:rPr>
              <w:t>)</w:t>
            </w:r>
            <w:r w:rsidRPr="002A56BC">
              <w:rPr>
                <w:b/>
                <w:i/>
              </w:rPr>
              <w:tab/>
              <w:t>pajėgumą išvengti strateginės priklausomybės ir ją šalinti;</w:t>
            </w:r>
          </w:p>
        </w:tc>
      </w:tr>
    </w:tbl>
    <w:p w14:paraId="727E80E4" w14:textId="77777777" w:rsidR="00AF36CB" w:rsidRPr="002A56BC" w:rsidRDefault="00AF36CB" w:rsidP="00AF36CB"/>
    <w:p w14:paraId="7A239BE4" w14:textId="77777777" w:rsidR="00AF36CB" w:rsidRPr="002A56BC" w:rsidRDefault="00AF36CB" w:rsidP="00AF36CB">
      <w:pPr>
        <w:pStyle w:val="AmNumberTabs"/>
      </w:pPr>
      <w:r w:rsidRPr="002A56BC">
        <w:t>Pakeitimas</w:t>
      </w:r>
      <w:r w:rsidRPr="002A56BC">
        <w:tab/>
      </w:r>
      <w:r w:rsidRPr="002A56BC">
        <w:tab/>
        <w:t>179</w:t>
      </w:r>
    </w:p>
    <w:p w14:paraId="43207DC7" w14:textId="77777777" w:rsidR="00AF36CB" w:rsidRPr="002A56BC" w:rsidRDefault="00AF36CB" w:rsidP="00AF36CB"/>
    <w:p w14:paraId="50861030" w14:textId="77777777" w:rsidR="00AF36CB" w:rsidRPr="002A56BC" w:rsidRDefault="00AF36CB" w:rsidP="00AF36CB">
      <w:pPr>
        <w:pStyle w:val="NormalBold"/>
        <w:keepNext/>
      </w:pPr>
      <w:r w:rsidRPr="002A56BC">
        <w:t>Pasiūlymas dėl reglamento</w:t>
      </w:r>
    </w:p>
    <w:p w14:paraId="4227D38F" w14:textId="77777777" w:rsidR="00AF36CB" w:rsidRPr="002A56BC" w:rsidRDefault="00AF36CB" w:rsidP="00AF36CB">
      <w:pPr>
        <w:pStyle w:val="NormalBold"/>
      </w:pPr>
      <w:r w:rsidRPr="002A56BC">
        <w:t xml:space="preserve">13 straipsnio 3 dalies c </w:t>
      </w:r>
      <w:proofErr w:type="spellStart"/>
      <w:r w:rsidRPr="002A56BC">
        <w:t>c</w:t>
      </w:r>
      <w:proofErr w:type="spellEnd"/>
      <w:r w:rsidRPr="002A56BC">
        <w:t xml:space="preserve">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2A787E1" w14:textId="77777777" w:rsidTr="00755C8E">
        <w:trPr>
          <w:jc w:val="center"/>
        </w:trPr>
        <w:tc>
          <w:tcPr>
            <w:tcW w:w="9752" w:type="dxa"/>
            <w:gridSpan w:val="2"/>
          </w:tcPr>
          <w:p w14:paraId="0CEBF1CA" w14:textId="77777777" w:rsidR="00AF36CB" w:rsidRPr="002A56BC" w:rsidRDefault="00AF36CB" w:rsidP="00755C8E">
            <w:pPr>
              <w:keepNext/>
            </w:pPr>
          </w:p>
        </w:tc>
      </w:tr>
      <w:tr w:rsidR="00AF36CB" w:rsidRPr="002A56BC" w14:paraId="51672E5F" w14:textId="77777777" w:rsidTr="00755C8E">
        <w:trPr>
          <w:jc w:val="center"/>
        </w:trPr>
        <w:tc>
          <w:tcPr>
            <w:tcW w:w="4876" w:type="dxa"/>
            <w:hideMark/>
          </w:tcPr>
          <w:p w14:paraId="0014B71B" w14:textId="77777777" w:rsidR="00AF36CB" w:rsidRPr="002A56BC" w:rsidRDefault="00AF36CB" w:rsidP="00755C8E">
            <w:pPr>
              <w:pStyle w:val="ColumnHeading"/>
              <w:keepNext/>
            </w:pPr>
            <w:r w:rsidRPr="002A56BC">
              <w:t>Komisijos siūlomas tekstas</w:t>
            </w:r>
          </w:p>
        </w:tc>
        <w:tc>
          <w:tcPr>
            <w:tcW w:w="4876" w:type="dxa"/>
            <w:hideMark/>
          </w:tcPr>
          <w:p w14:paraId="35C13DA8" w14:textId="77777777" w:rsidR="00AF36CB" w:rsidRPr="002A56BC" w:rsidRDefault="00AF36CB" w:rsidP="00755C8E">
            <w:pPr>
              <w:pStyle w:val="ColumnHeading"/>
              <w:keepNext/>
            </w:pPr>
            <w:r w:rsidRPr="002A56BC">
              <w:t>Pakeitimas</w:t>
            </w:r>
          </w:p>
        </w:tc>
      </w:tr>
      <w:tr w:rsidR="00AF36CB" w:rsidRPr="002A56BC" w14:paraId="177D6714" w14:textId="77777777" w:rsidTr="00755C8E">
        <w:trPr>
          <w:jc w:val="center"/>
        </w:trPr>
        <w:tc>
          <w:tcPr>
            <w:tcW w:w="4876" w:type="dxa"/>
          </w:tcPr>
          <w:p w14:paraId="7E6ADFE7" w14:textId="77777777" w:rsidR="00AF36CB" w:rsidRPr="002A56BC" w:rsidRDefault="00AF36CB" w:rsidP="00755C8E">
            <w:pPr>
              <w:pStyle w:val="Normal6"/>
            </w:pPr>
          </w:p>
        </w:tc>
        <w:tc>
          <w:tcPr>
            <w:tcW w:w="4876" w:type="dxa"/>
            <w:hideMark/>
          </w:tcPr>
          <w:p w14:paraId="651CA89C" w14:textId="77777777" w:rsidR="00AF36CB" w:rsidRPr="002A56BC" w:rsidRDefault="00AF36CB" w:rsidP="00755C8E">
            <w:pPr>
              <w:pStyle w:val="Normal6"/>
              <w:rPr>
                <w:szCs w:val="24"/>
              </w:rPr>
            </w:pPr>
            <w:r w:rsidRPr="002A56BC">
              <w:rPr>
                <w:b/>
                <w:i/>
              </w:rPr>
              <w:t>cc)</w:t>
            </w:r>
            <w:r w:rsidRPr="002A56BC">
              <w:rPr>
                <w:b/>
                <w:i/>
              </w:rPr>
              <w:tab/>
              <w:t>Sąjungos finansinio ir ekonominio stabilumo apsaugą;</w:t>
            </w:r>
          </w:p>
        </w:tc>
      </w:tr>
    </w:tbl>
    <w:p w14:paraId="40E82E27" w14:textId="77777777" w:rsidR="00AF36CB" w:rsidRPr="002A56BC" w:rsidRDefault="00AF36CB" w:rsidP="00AF36CB"/>
    <w:p w14:paraId="263F5760" w14:textId="77777777" w:rsidR="00AF36CB" w:rsidRPr="002A56BC" w:rsidRDefault="00AF36CB" w:rsidP="00AF36CB">
      <w:pPr>
        <w:pStyle w:val="AmNumberTabs"/>
      </w:pPr>
      <w:r w:rsidRPr="002A56BC">
        <w:t>Pakeitimas</w:t>
      </w:r>
      <w:r w:rsidRPr="002A56BC">
        <w:tab/>
      </w:r>
      <w:r w:rsidRPr="002A56BC">
        <w:tab/>
        <w:t>180</w:t>
      </w:r>
    </w:p>
    <w:p w14:paraId="6707C31B" w14:textId="77777777" w:rsidR="00AF36CB" w:rsidRPr="002A56BC" w:rsidRDefault="00AF36CB" w:rsidP="00AF36CB"/>
    <w:p w14:paraId="2FD4DCB8" w14:textId="77777777" w:rsidR="00AF36CB" w:rsidRPr="002A56BC" w:rsidRDefault="00AF36CB" w:rsidP="00AF36CB">
      <w:pPr>
        <w:pStyle w:val="NormalBold"/>
        <w:keepNext/>
      </w:pPr>
      <w:r w:rsidRPr="002A56BC">
        <w:t>Pasiūlymas dėl reglamento</w:t>
      </w:r>
    </w:p>
    <w:p w14:paraId="142446A1" w14:textId="77777777" w:rsidR="00AF36CB" w:rsidRPr="002A56BC" w:rsidRDefault="00AF36CB" w:rsidP="00AF36CB">
      <w:pPr>
        <w:pStyle w:val="NormalBold"/>
      </w:pPr>
      <w:r w:rsidRPr="002A56BC">
        <w:t>13 straipsnio 3 dalies c d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11EB1A0" w14:textId="77777777" w:rsidTr="00755C8E">
        <w:trPr>
          <w:jc w:val="center"/>
        </w:trPr>
        <w:tc>
          <w:tcPr>
            <w:tcW w:w="9752" w:type="dxa"/>
            <w:gridSpan w:val="2"/>
          </w:tcPr>
          <w:p w14:paraId="4EB6426A" w14:textId="77777777" w:rsidR="00AF36CB" w:rsidRPr="002A56BC" w:rsidRDefault="00AF36CB" w:rsidP="00755C8E">
            <w:pPr>
              <w:keepNext/>
            </w:pPr>
          </w:p>
        </w:tc>
      </w:tr>
      <w:tr w:rsidR="00AF36CB" w:rsidRPr="002A56BC" w14:paraId="41CF9690" w14:textId="77777777" w:rsidTr="00755C8E">
        <w:trPr>
          <w:jc w:val="center"/>
        </w:trPr>
        <w:tc>
          <w:tcPr>
            <w:tcW w:w="4876" w:type="dxa"/>
            <w:hideMark/>
          </w:tcPr>
          <w:p w14:paraId="51912E27" w14:textId="77777777" w:rsidR="00AF36CB" w:rsidRPr="002A56BC" w:rsidRDefault="00AF36CB" w:rsidP="00755C8E">
            <w:pPr>
              <w:pStyle w:val="ColumnHeading"/>
              <w:keepNext/>
            </w:pPr>
            <w:r w:rsidRPr="002A56BC">
              <w:t>Komisijos siūlomas tekstas</w:t>
            </w:r>
          </w:p>
        </w:tc>
        <w:tc>
          <w:tcPr>
            <w:tcW w:w="4876" w:type="dxa"/>
            <w:hideMark/>
          </w:tcPr>
          <w:p w14:paraId="49A45EA4" w14:textId="77777777" w:rsidR="00AF36CB" w:rsidRPr="002A56BC" w:rsidRDefault="00AF36CB" w:rsidP="00755C8E">
            <w:pPr>
              <w:pStyle w:val="ColumnHeading"/>
              <w:keepNext/>
            </w:pPr>
            <w:r w:rsidRPr="002A56BC">
              <w:t>Pakeitimas</w:t>
            </w:r>
          </w:p>
        </w:tc>
      </w:tr>
      <w:tr w:rsidR="00AF36CB" w:rsidRPr="002A56BC" w14:paraId="5A1CDD34" w14:textId="77777777" w:rsidTr="00755C8E">
        <w:trPr>
          <w:jc w:val="center"/>
        </w:trPr>
        <w:tc>
          <w:tcPr>
            <w:tcW w:w="4876" w:type="dxa"/>
          </w:tcPr>
          <w:p w14:paraId="53CFFC1C" w14:textId="77777777" w:rsidR="00AF36CB" w:rsidRPr="002A56BC" w:rsidRDefault="00AF36CB" w:rsidP="00755C8E">
            <w:pPr>
              <w:pStyle w:val="Normal6"/>
            </w:pPr>
          </w:p>
        </w:tc>
        <w:tc>
          <w:tcPr>
            <w:tcW w:w="4876" w:type="dxa"/>
            <w:hideMark/>
          </w:tcPr>
          <w:p w14:paraId="6D07AA4A" w14:textId="77777777" w:rsidR="00AF36CB" w:rsidRPr="002A56BC" w:rsidRDefault="00AF36CB" w:rsidP="00755C8E">
            <w:pPr>
              <w:pStyle w:val="Normal6"/>
              <w:rPr>
                <w:szCs w:val="24"/>
              </w:rPr>
            </w:pPr>
            <w:r w:rsidRPr="002A56BC">
              <w:rPr>
                <w:b/>
                <w:i/>
              </w:rPr>
              <w:t>cd)</w:t>
            </w:r>
            <w:r w:rsidRPr="002A56BC">
              <w:rPr>
                <w:b/>
                <w:i/>
              </w:rPr>
              <w:tab/>
              <w:t>esminių paslaugų ir visuotinės svarbos paslaugų teikimą;</w:t>
            </w:r>
          </w:p>
        </w:tc>
      </w:tr>
    </w:tbl>
    <w:p w14:paraId="205F0BB4" w14:textId="77777777" w:rsidR="00AF36CB" w:rsidRPr="002A56BC" w:rsidRDefault="00AF36CB" w:rsidP="00AF36CB"/>
    <w:p w14:paraId="7950BCDF" w14:textId="77777777" w:rsidR="00AF36CB" w:rsidRPr="002A56BC" w:rsidRDefault="00AF36CB" w:rsidP="00AF36CB">
      <w:pPr>
        <w:pStyle w:val="AmNumberTabs"/>
      </w:pPr>
      <w:r w:rsidRPr="002A56BC">
        <w:t>Pakeitimas</w:t>
      </w:r>
      <w:r w:rsidRPr="002A56BC">
        <w:tab/>
      </w:r>
      <w:r w:rsidRPr="002A56BC">
        <w:tab/>
        <w:t>181</w:t>
      </w:r>
    </w:p>
    <w:p w14:paraId="296AB7F7" w14:textId="77777777" w:rsidR="00AF36CB" w:rsidRPr="002A56BC" w:rsidRDefault="00AF36CB" w:rsidP="00AF36CB"/>
    <w:p w14:paraId="7E20496E" w14:textId="77777777" w:rsidR="00AF36CB" w:rsidRPr="002A56BC" w:rsidRDefault="00AF36CB" w:rsidP="00AF36CB">
      <w:pPr>
        <w:pStyle w:val="NormalBold"/>
        <w:keepNext/>
      </w:pPr>
      <w:r w:rsidRPr="002A56BC">
        <w:t>Pasiūlymas dėl reglamento</w:t>
      </w:r>
    </w:p>
    <w:p w14:paraId="37AE04D6" w14:textId="77777777" w:rsidR="00AF36CB" w:rsidRPr="002A56BC" w:rsidRDefault="00AF36CB" w:rsidP="00AF36CB">
      <w:pPr>
        <w:pStyle w:val="NormalBold"/>
      </w:pPr>
      <w:r w:rsidRPr="002A56BC">
        <w:t>13 straipsnio 3 dalies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01FBD7E" w14:textId="77777777" w:rsidTr="00755C8E">
        <w:trPr>
          <w:jc w:val="center"/>
        </w:trPr>
        <w:tc>
          <w:tcPr>
            <w:tcW w:w="9752" w:type="dxa"/>
            <w:gridSpan w:val="2"/>
          </w:tcPr>
          <w:p w14:paraId="29FC5398" w14:textId="77777777" w:rsidR="00AF36CB" w:rsidRPr="002A56BC" w:rsidRDefault="00AF36CB" w:rsidP="00755C8E">
            <w:pPr>
              <w:keepNext/>
            </w:pPr>
          </w:p>
        </w:tc>
      </w:tr>
      <w:tr w:rsidR="00AF36CB" w:rsidRPr="002A56BC" w14:paraId="026CAF4F" w14:textId="77777777" w:rsidTr="00755C8E">
        <w:trPr>
          <w:jc w:val="center"/>
        </w:trPr>
        <w:tc>
          <w:tcPr>
            <w:tcW w:w="4876" w:type="dxa"/>
            <w:hideMark/>
          </w:tcPr>
          <w:p w14:paraId="6CB56B5B" w14:textId="77777777" w:rsidR="00AF36CB" w:rsidRPr="002A56BC" w:rsidRDefault="00AF36CB" w:rsidP="00755C8E">
            <w:pPr>
              <w:pStyle w:val="ColumnHeading"/>
              <w:keepNext/>
            </w:pPr>
            <w:r w:rsidRPr="002A56BC">
              <w:t>Komisijos siūlomas tekstas</w:t>
            </w:r>
          </w:p>
        </w:tc>
        <w:tc>
          <w:tcPr>
            <w:tcW w:w="4876" w:type="dxa"/>
            <w:hideMark/>
          </w:tcPr>
          <w:p w14:paraId="06E46112" w14:textId="77777777" w:rsidR="00AF36CB" w:rsidRPr="002A56BC" w:rsidRDefault="00AF36CB" w:rsidP="00755C8E">
            <w:pPr>
              <w:pStyle w:val="ColumnHeading"/>
              <w:keepNext/>
            </w:pPr>
            <w:r w:rsidRPr="002A56BC">
              <w:t>Pakeitimas</w:t>
            </w:r>
          </w:p>
        </w:tc>
      </w:tr>
      <w:tr w:rsidR="00AF36CB" w:rsidRPr="002A56BC" w14:paraId="6AD702EF" w14:textId="77777777" w:rsidTr="00755C8E">
        <w:trPr>
          <w:jc w:val="center"/>
        </w:trPr>
        <w:tc>
          <w:tcPr>
            <w:tcW w:w="4876" w:type="dxa"/>
            <w:hideMark/>
          </w:tcPr>
          <w:p w14:paraId="1E8E0CEB" w14:textId="77777777" w:rsidR="00AF36CB" w:rsidRPr="002A56BC" w:rsidRDefault="00AF36CB" w:rsidP="00755C8E">
            <w:pPr>
              <w:pStyle w:val="Normal6"/>
            </w:pPr>
            <w:r w:rsidRPr="002A56BC">
              <w:t>d)</w:t>
            </w:r>
            <w:r w:rsidRPr="002A56BC">
              <w:tab/>
              <w:t xml:space="preserve">neskelbtinos informacijos, įskaitant asmens duomenis, apsaugą, visų pirma kiek tai susiję su užsienio investuotojo galimybėmis susipažinti su </w:t>
            </w:r>
            <w:r w:rsidRPr="002A56BC">
              <w:rPr>
                <w:b/>
                <w:i/>
              </w:rPr>
              <w:t>tokiais asmens duomenimis</w:t>
            </w:r>
            <w:r w:rsidRPr="002A56BC">
              <w:t xml:space="preserve">, </w:t>
            </w:r>
            <w:r w:rsidRPr="002A56BC">
              <w:rPr>
                <w:b/>
                <w:i/>
              </w:rPr>
              <w:t>juos</w:t>
            </w:r>
            <w:r w:rsidRPr="002A56BC">
              <w:t xml:space="preserve"> kontroliuoti ir kitaip tvarkyti</w:t>
            </w:r>
            <w:r w:rsidRPr="002A56BC">
              <w:rPr>
                <w:b/>
                <w:i/>
              </w:rPr>
              <w:t>, arba</w:t>
            </w:r>
          </w:p>
        </w:tc>
        <w:tc>
          <w:tcPr>
            <w:tcW w:w="4876" w:type="dxa"/>
            <w:hideMark/>
          </w:tcPr>
          <w:p w14:paraId="4A925516" w14:textId="77777777" w:rsidR="00AF36CB" w:rsidRPr="002A56BC" w:rsidRDefault="00AF36CB" w:rsidP="00755C8E">
            <w:pPr>
              <w:pStyle w:val="Normal6"/>
              <w:rPr>
                <w:szCs w:val="24"/>
              </w:rPr>
            </w:pPr>
            <w:r w:rsidRPr="002A56BC">
              <w:t>d)</w:t>
            </w:r>
            <w:r w:rsidRPr="002A56BC">
              <w:tab/>
              <w:t xml:space="preserve">neskelbtinos informacijos, įskaitant asmens duomenis, </w:t>
            </w:r>
            <w:r w:rsidRPr="002A56BC">
              <w:rPr>
                <w:b/>
                <w:i/>
              </w:rPr>
              <w:t>kaip apibrėžta Reglamento (ES) 2016/679</w:t>
            </w:r>
            <w:r w:rsidRPr="002A56BC">
              <w:rPr>
                <w:b/>
                <w:i/>
                <w:vertAlign w:val="superscript"/>
              </w:rPr>
              <w:t>1a</w:t>
            </w:r>
            <w:r w:rsidRPr="002A56BC">
              <w:rPr>
                <w:b/>
                <w:i/>
              </w:rPr>
              <w:t xml:space="preserve"> 4 straipsnio 1 punkte, </w:t>
            </w:r>
            <w:r w:rsidRPr="002A56BC">
              <w:t xml:space="preserve">apsaugą, visų pirma kiek tai susiję su užsienio investuotojo galimybėmis susipažinti su </w:t>
            </w:r>
            <w:r w:rsidRPr="002A56BC">
              <w:rPr>
                <w:b/>
                <w:i/>
              </w:rPr>
              <w:t>tokia informacija</w:t>
            </w:r>
            <w:r w:rsidRPr="002A56BC">
              <w:t xml:space="preserve">, </w:t>
            </w:r>
            <w:r w:rsidRPr="002A56BC">
              <w:rPr>
                <w:b/>
                <w:i/>
              </w:rPr>
              <w:t>ją</w:t>
            </w:r>
            <w:r w:rsidRPr="002A56BC">
              <w:t xml:space="preserve"> kontroliuoti ir kitaip tvarkyti</w:t>
            </w:r>
            <w:r w:rsidRPr="002A56BC">
              <w:rPr>
                <w:b/>
                <w:i/>
              </w:rPr>
              <w:t>;</w:t>
            </w:r>
          </w:p>
        </w:tc>
      </w:tr>
      <w:tr w:rsidR="00AF36CB" w:rsidRPr="002A56BC" w14:paraId="5BCB3AF5" w14:textId="77777777" w:rsidTr="00755C8E">
        <w:trPr>
          <w:jc w:val="center"/>
        </w:trPr>
        <w:tc>
          <w:tcPr>
            <w:tcW w:w="4876" w:type="dxa"/>
          </w:tcPr>
          <w:p w14:paraId="559871C6" w14:textId="77777777" w:rsidR="00AF36CB" w:rsidRPr="002A56BC" w:rsidRDefault="00AF36CB" w:rsidP="00755C8E">
            <w:pPr>
              <w:pStyle w:val="Normal6"/>
            </w:pPr>
          </w:p>
        </w:tc>
        <w:tc>
          <w:tcPr>
            <w:tcW w:w="4876" w:type="dxa"/>
            <w:hideMark/>
          </w:tcPr>
          <w:p w14:paraId="5451A8F2" w14:textId="77777777" w:rsidR="00AF36CB" w:rsidRPr="002A56BC" w:rsidRDefault="00AF36CB" w:rsidP="00755C8E">
            <w:pPr>
              <w:pStyle w:val="Normal6"/>
              <w:rPr>
                <w:szCs w:val="24"/>
              </w:rPr>
            </w:pPr>
            <w:r w:rsidRPr="002A56BC">
              <w:t>__________________</w:t>
            </w:r>
          </w:p>
        </w:tc>
      </w:tr>
      <w:tr w:rsidR="00AF36CB" w:rsidRPr="002A56BC" w14:paraId="261369C1" w14:textId="77777777" w:rsidTr="00755C8E">
        <w:trPr>
          <w:jc w:val="center"/>
        </w:trPr>
        <w:tc>
          <w:tcPr>
            <w:tcW w:w="4876" w:type="dxa"/>
          </w:tcPr>
          <w:p w14:paraId="1EA1AA30" w14:textId="77777777" w:rsidR="00AF36CB" w:rsidRPr="002A56BC" w:rsidRDefault="00AF36CB" w:rsidP="00755C8E">
            <w:pPr>
              <w:pStyle w:val="Normal6"/>
            </w:pPr>
          </w:p>
        </w:tc>
        <w:tc>
          <w:tcPr>
            <w:tcW w:w="4876" w:type="dxa"/>
            <w:hideMark/>
          </w:tcPr>
          <w:p w14:paraId="3B0ABD78" w14:textId="77777777" w:rsidR="00AF36CB" w:rsidRPr="002A56BC" w:rsidRDefault="00AF36CB" w:rsidP="00755C8E">
            <w:pPr>
              <w:pStyle w:val="Normal6"/>
              <w:rPr>
                <w:szCs w:val="24"/>
              </w:rPr>
            </w:pPr>
            <w:r w:rsidRPr="002A56BC">
              <w:rPr>
                <w:b/>
                <w:i/>
                <w:vertAlign w:val="superscript"/>
              </w:rPr>
              <w:t>1a</w:t>
            </w:r>
            <w:r w:rsidRPr="002A56BC">
              <w:rPr>
                <w:b/>
                <w:i/>
              </w:rPr>
              <w:t xml:space="preserve"> 2016 m. balandžio 27 d. Europos Parlamento ir Tarybos reglamentas (ES) 2016/679 dėl fizinių asmenų apsaugos tvarkant asmens duomenis ir dėl laisvo tokių duomenų judėjimo ir kuriuo panaikinama Direktyva 95/46/EB (Bendrasis duomenų apsaugos reglamentas) (OL L 119, 2016 5 4, p. 1–88, ELI: http://data.europa.eu/eli/reg/2016/679/oj).</w:t>
            </w:r>
          </w:p>
        </w:tc>
      </w:tr>
    </w:tbl>
    <w:p w14:paraId="51CCDDB0" w14:textId="77777777" w:rsidR="00AF36CB" w:rsidRPr="002A56BC" w:rsidRDefault="00AF36CB" w:rsidP="00AF36CB"/>
    <w:p w14:paraId="3B619B34" w14:textId="77777777" w:rsidR="00AF36CB" w:rsidRPr="002A56BC" w:rsidRDefault="00AF36CB" w:rsidP="00AF36CB">
      <w:pPr>
        <w:pStyle w:val="AmNumberTabs"/>
      </w:pPr>
      <w:r w:rsidRPr="002A56BC">
        <w:t>Pakeitimas</w:t>
      </w:r>
      <w:r w:rsidRPr="002A56BC">
        <w:tab/>
      </w:r>
      <w:r w:rsidRPr="002A56BC">
        <w:tab/>
        <w:t>182</w:t>
      </w:r>
    </w:p>
    <w:p w14:paraId="2A8BF3CE" w14:textId="77777777" w:rsidR="00AF36CB" w:rsidRPr="002A56BC" w:rsidRDefault="00AF36CB" w:rsidP="00AF36CB"/>
    <w:p w14:paraId="5614FE7A" w14:textId="77777777" w:rsidR="00AF36CB" w:rsidRPr="002A56BC" w:rsidRDefault="00AF36CB" w:rsidP="00AF36CB">
      <w:pPr>
        <w:pStyle w:val="NormalBold"/>
        <w:keepNext/>
      </w:pPr>
      <w:r w:rsidRPr="002A56BC">
        <w:t>Pasiūlymas dėl reglamento</w:t>
      </w:r>
    </w:p>
    <w:p w14:paraId="7E736396" w14:textId="77777777" w:rsidR="00AF36CB" w:rsidRPr="002A56BC" w:rsidRDefault="00AF36CB" w:rsidP="00AF36CB">
      <w:pPr>
        <w:pStyle w:val="NormalBold"/>
      </w:pPr>
      <w:r w:rsidRPr="002A56BC">
        <w:t>13 straipsnio 3 dalies d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F275ED0" w14:textId="77777777" w:rsidTr="00755C8E">
        <w:trPr>
          <w:jc w:val="center"/>
        </w:trPr>
        <w:tc>
          <w:tcPr>
            <w:tcW w:w="9752" w:type="dxa"/>
            <w:gridSpan w:val="2"/>
          </w:tcPr>
          <w:p w14:paraId="2BC06675" w14:textId="77777777" w:rsidR="00AF36CB" w:rsidRPr="002A56BC" w:rsidRDefault="00AF36CB" w:rsidP="00755C8E">
            <w:pPr>
              <w:keepNext/>
            </w:pPr>
          </w:p>
        </w:tc>
      </w:tr>
      <w:tr w:rsidR="00AF36CB" w:rsidRPr="002A56BC" w14:paraId="267DDDF3" w14:textId="77777777" w:rsidTr="00755C8E">
        <w:trPr>
          <w:jc w:val="center"/>
        </w:trPr>
        <w:tc>
          <w:tcPr>
            <w:tcW w:w="4876" w:type="dxa"/>
            <w:hideMark/>
          </w:tcPr>
          <w:p w14:paraId="746D0FE6" w14:textId="77777777" w:rsidR="00AF36CB" w:rsidRPr="002A56BC" w:rsidRDefault="00AF36CB" w:rsidP="00755C8E">
            <w:pPr>
              <w:pStyle w:val="ColumnHeading"/>
              <w:keepNext/>
            </w:pPr>
            <w:r w:rsidRPr="002A56BC">
              <w:t>Komisijos siūlomas tekstas</w:t>
            </w:r>
          </w:p>
        </w:tc>
        <w:tc>
          <w:tcPr>
            <w:tcW w:w="4876" w:type="dxa"/>
            <w:hideMark/>
          </w:tcPr>
          <w:p w14:paraId="1707EF8E" w14:textId="77777777" w:rsidR="00AF36CB" w:rsidRPr="002A56BC" w:rsidRDefault="00AF36CB" w:rsidP="00755C8E">
            <w:pPr>
              <w:pStyle w:val="ColumnHeading"/>
              <w:keepNext/>
            </w:pPr>
            <w:r w:rsidRPr="002A56BC">
              <w:t>Pakeitimas</w:t>
            </w:r>
          </w:p>
        </w:tc>
      </w:tr>
      <w:tr w:rsidR="00AF36CB" w:rsidRPr="002A56BC" w14:paraId="32012CE6" w14:textId="77777777" w:rsidTr="00755C8E">
        <w:trPr>
          <w:jc w:val="center"/>
        </w:trPr>
        <w:tc>
          <w:tcPr>
            <w:tcW w:w="4876" w:type="dxa"/>
          </w:tcPr>
          <w:p w14:paraId="45B87211" w14:textId="77777777" w:rsidR="00AF36CB" w:rsidRPr="002A56BC" w:rsidRDefault="00AF36CB" w:rsidP="00755C8E">
            <w:pPr>
              <w:pStyle w:val="Normal6"/>
            </w:pPr>
          </w:p>
        </w:tc>
        <w:tc>
          <w:tcPr>
            <w:tcW w:w="4876" w:type="dxa"/>
            <w:hideMark/>
          </w:tcPr>
          <w:p w14:paraId="4FFCD842" w14:textId="77777777" w:rsidR="00AF36CB" w:rsidRPr="002A56BC" w:rsidRDefault="00AF36CB" w:rsidP="00755C8E">
            <w:pPr>
              <w:pStyle w:val="Normal6"/>
              <w:rPr>
                <w:szCs w:val="24"/>
              </w:rPr>
            </w:pPr>
            <w:proofErr w:type="spellStart"/>
            <w:r w:rsidRPr="002A56BC">
              <w:rPr>
                <w:b/>
                <w:i/>
              </w:rPr>
              <w:t>da</w:t>
            </w:r>
            <w:proofErr w:type="spellEnd"/>
            <w:r w:rsidRPr="002A56BC">
              <w:rPr>
                <w:b/>
                <w:i/>
              </w:rPr>
              <w:t>)</w:t>
            </w:r>
            <w:r w:rsidRPr="002A56BC">
              <w:rPr>
                <w:b/>
                <w:i/>
              </w:rPr>
              <w:tab/>
              <w:t>intelektinės nuosavybės, žinių ar kito nematerialiojo turto apsaugą;</w:t>
            </w:r>
          </w:p>
        </w:tc>
      </w:tr>
    </w:tbl>
    <w:p w14:paraId="722453FC" w14:textId="77777777" w:rsidR="00AF36CB" w:rsidRPr="002A56BC" w:rsidRDefault="00AF36CB" w:rsidP="00AF36CB"/>
    <w:p w14:paraId="76B6E1FB" w14:textId="77777777" w:rsidR="00AF36CB" w:rsidRPr="002A56BC" w:rsidRDefault="00AF36CB" w:rsidP="00AF36CB">
      <w:pPr>
        <w:pStyle w:val="AmNumberTabs"/>
      </w:pPr>
      <w:r w:rsidRPr="002A56BC">
        <w:t>Pakeitimas</w:t>
      </w:r>
      <w:r w:rsidRPr="002A56BC">
        <w:tab/>
      </w:r>
      <w:r w:rsidRPr="002A56BC">
        <w:tab/>
        <w:t>183</w:t>
      </w:r>
    </w:p>
    <w:p w14:paraId="610848B3" w14:textId="77777777" w:rsidR="00AF36CB" w:rsidRPr="002A56BC" w:rsidRDefault="00AF36CB" w:rsidP="00AF36CB"/>
    <w:p w14:paraId="15D9F83C" w14:textId="77777777" w:rsidR="00AF36CB" w:rsidRPr="002A56BC" w:rsidRDefault="00AF36CB" w:rsidP="00AF36CB">
      <w:pPr>
        <w:pStyle w:val="NormalBold"/>
        <w:keepNext/>
      </w:pPr>
      <w:r w:rsidRPr="002A56BC">
        <w:lastRenderedPageBreak/>
        <w:t>Pasiūlymas dėl reglamento</w:t>
      </w:r>
    </w:p>
    <w:p w14:paraId="6614DD47" w14:textId="77777777" w:rsidR="00AF36CB" w:rsidRPr="002A56BC" w:rsidRDefault="00AF36CB" w:rsidP="00AF36CB">
      <w:pPr>
        <w:pStyle w:val="NormalBold"/>
      </w:pPr>
      <w:r w:rsidRPr="002A56BC">
        <w:t>13 straipsnio 3 dalies e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169B3A4" w14:textId="77777777" w:rsidTr="00755C8E">
        <w:trPr>
          <w:jc w:val="center"/>
        </w:trPr>
        <w:tc>
          <w:tcPr>
            <w:tcW w:w="9752" w:type="dxa"/>
            <w:gridSpan w:val="2"/>
          </w:tcPr>
          <w:p w14:paraId="4979D192" w14:textId="77777777" w:rsidR="00AF36CB" w:rsidRPr="002A56BC" w:rsidRDefault="00AF36CB" w:rsidP="00755C8E">
            <w:pPr>
              <w:keepNext/>
            </w:pPr>
          </w:p>
        </w:tc>
      </w:tr>
      <w:tr w:rsidR="00AF36CB" w:rsidRPr="002A56BC" w14:paraId="38A57AD4" w14:textId="77777777" w:rsidTr="00755C8E">
        <w:trPr>
          <w:jc w:val="center"/>
        </w:trPr>
        <w:tc>
          <w:tcPr>
            <w:tcW w:w="4876" w:type="dxa"/>
            <w:hideMark/>
          </w:tcPr>
          <w:p w14:paraId="2F1D801B" w14:textId="77777777" w:rsidR="00AF36CB" w:rsidRPr="002A56BC" w:rsidRDefault="00AF36CB" w:rsidP="00755C8E">
            <w:pPr>
              <w:pStyle w:val="ColumnHeading"/>
              <w:keepNext/>
            </w:pPr>
            <w:r w:rsidRPr="002A56BC">
              <w:t>Komisijos siūlomas tekstas</w:t>
            </w:r>
          </w:p>
        </w:tc>
        <w:tc>
          <w:tcPr>
            <w:tcW w:w="4876" w:type="dxa"/>
            <w:hideMark/>
          </w:tcPr>
          <w:p w14:paraId="19C86A5F" w14:textId="77777777" w:rsidR="00AF36CB" w:rsidRPr="002A56BC" w:rsidRDefault="00AF36CB" w:rsidP="00755C8E">
            <w:pPr>
              <w:pStyle w:val="ColumnHeading"/>
              <w:keepNext/>
            </w:pPr>
            <w:r w:rsidRPr="002A56BC">
              <w:t>Pakeitimas</w:t>
            </w:r>
          </w:p>
        </w:tc>
      </w:tr>
      <w:tr w:rsidR="00AF36CB" w:rsidRPr="002A56BC" w14:paraId="072A1579" w14:textId="77777777" w:rsidTr="00755C8E">
        <w:trPr>
          <w:jc w:val="center"/>
        </w:trPr>
        <w:tc>
          <w:tcPr>
            <w:tcW w:w="4876" w:type="dxa"/>
            <w:hideMark/>
          </w:tcPr>
          <w:p w14:paraId="3F65F952" w14:textId="77777777" w:rsidR="00AF36CB" w:rsidRPr="002A56BC" w:rsidRDefault="00AF36CB" w:rsidP="00755C8E">
            <w:pPr>
              <w:pStyle w:val="Normal6"/>
            </w:pPr>
            <w:r w:rsidRPr="002A56BC">
              <w:t>e)</w:t>
            </w:r>
            <w:r w:rsidRPr="002A56BC">
              <w:tab/>
              <w:t>žiniasklaidos, įskaitant interneto platformas, kurios gali būti naudojamos didelio masto dezinformavimo veiklai arba nusikalstamai veiklai, laisvę ir pliuralizmą</w:t>
            </w:r>
            <w:r w:rsidRPr="002A56BC">
              <w:rPr>
                <w:b/>
                <w:i/>
              </w:rPr>
              <w:t>.</w:t>
            </w:r>
          </w:p>
        </w:tc>
        <w:tc>
          <w:tcPr>
            <w:tcW w:w="4876" w:type="dxa"/>
            <w:hideMark/>
          </w:tcPr>
          <w:p w14:paraId="461AA49E" w14:textId="77777777" w:rsidR="00AF36CB" w:rsidRPr="002A56BC" w:rsidRDefault="00AF36CB" w:rsidP="00755C8E">
            <w:pPr>
              <w:pStyle w:val="Normal6"/>
              <w:rPr>
                <w:szCs w:val="24"/>
              </w:rPr>
            </w:pPr>
            <w:r w:rsidRPr="002A56BC">
              <w:t>e)</w:t>
            </w:r>
            <w:r w:rsidRPr="002A56BC">
              <w:tab/>
              <w:t xml:space="preserve">žiniasklaidos, įskaitant interneto </w:t>
            </w:r>
            <w:r w:rsidRPr="002A56BC">
              <w:rPr>
                <w:b/>
                <w:i/>
              </w:rPr>
              <w:t xml:space="preserve">ir socialinių tinklų </w:t>
            </w:r>
            <w:r w:rsidRPr="002A56BC">
              <w:t>platformas, kurios gali būti naudojamos didelio masto dezinformavimo veiklai arba nusikalstamai veiklai, laisvę ir pliuralizmą</w:t>
            </w:r>
            <w:r w:rsidRPr="002A56BC">
              <w:rPr>
                <w:b/>
                <w:i/>
              </w:rPr>
              <w:t>, pagrindines teises, pilietines diskusijas ir rinkimų procesus, taip pat švietimo neutralumą, objektyvumą ir pliuralizmą, arba</w:t>
            </w:r>
          </w:p>
        </w:tc>
      </w:tr>
    </w:tbl>
    <w:p w14:paraId="74866ECA" w14:textId="77777777" w:rsidR="00AF36CB" w:rsidRPr="002A56BC" w:rsidRDefault="00AF36CB" w:rsidP="00AF36CB"/>
    <w:p w14:paraId="64551F2F" w14:textId="77777777" w:rsidR="00AF36CB" w:rsidRPr="002A56BC" w:rsidRDefault="00AF36CB" w:rsidP="00AF36CB">
      <w:pPr>
        <w:pStyle w:val="AmNumberTabs"/>
      </w:pPr>
      <w:r w:rsidRPr="002A56BC">
        <w:t>Pakeitimas</w:t>
      </w:r>
      <w:r w:rsidRPr="002A56BC">
        <w:tab/>
      </w:r>
      <w:r w:rsidRPr="002A56BC">
        <w:tab/>
        <w:t>184</w:t>
      </w:r>
    </w:p>
    <w:p w14:paraId="309A4C2E" w14:textId="77777777" w:rsidR="00AF36CB" w:rsidRPr="002A56BC" w:rsidRDefault="00AF36CB" w:rsidP="00AF36CB"/>
    <w:p w14:paraId="2A694F16" w14:textId="77777777" w:rsidR="00AF36CB" w:rsidRPr="002A56BC" w:rsidRDefault="00AF36CB" w:rsidP="00AF36CB">
      <w:pPr>
        <w:pStyle w:val="NormalBold"/>
        <w:keepNext/>
      </w:pPr>
      <w:r w:rsidRPr="002A56BC">
        <w:t>Pasiūlymas dėl reglamento</w:t>
      </w:r>
    </w:p>
    <w:p w14:paraId="250BD8AF" w14:textId="77777777" w:rsidR="00AF36CB" w:rsidRPr="002A56BC" w:rsidRDefault="00AF36CB" w:rsidP="00AF36CB">
      <w:pPr>
        <w:pStyle w:val="NormalBold"/>
      </w:pPr>
      <w:r w:rsidRPr="002A56BC">
        <w:t>13 straipsnio 3 dalies e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E953955" w14:textId="77777777" w:rsidTr="00755C8E">
        <w:trPr>
          <w:jc w:val="center"/>
        </w:trPr>
        <w:tc>
          <w:tcPr>
            <w:tcW w:w="9752" w:type="dxa"/>
            <w:gridSpan w:val="2"/>
          </w:tcPr>
          <w:p w14:paraId="5284754F" w14:textId="77777777" w:rsidR="00AF36CB" w:rsidRPr="002A56BC" w:rsidRDefault="00AF36CB" w:rsidP="00755C8E">
            <w:pPr>
              <w:keepNext/>
            </w:pPr>
          </w:p>
        </w:tc>
      </w:tr>
      <w:tr w:rsidR="00AF36CB" w:rsidRPr="002A56BC" w14:paraId="41899875" w14:textId="77777777" w:rsidTr="00755C8E">
        <w:trPr>
          <w:jc w:val="center"/>
        </w:trPr>
        <w:tc>
          <w:tcPr>
            <w:tcW w:w="4876" w:type="dxa"/>
            <w:hideMark/>
          </w:tcPr>
          <w:p w14:paraId="7DC53F5A" w14:textId="77777777" w:rsidR="00AF36CB" w:rsidRPr="002A56BC" w:rsidRDefault="00AF36CB" w:rsidP="00755C8E">
            <w:pPr>
              <w:pStyle w:val="ColumnHeading"/>
              <w:keepNext/>
            </w:pPr>
            <w:r w:rsidRPr="002A56BC">
              <w:t>Komisijos siūlomas tekstas</w:t>
            </w:r>
          </w:p>
        </w:tc>
        <w:tc>
          <w:tcPr>
            <w:tcW w:w="4876" w:type="dxa"/>
            <w:hideMark/>
          </w:tcPr>
          <w:p w14:paraId="131C58DC" w14:textId="77777777" w:rsidR="00AF36CB" w:rsidRPr="002A56BC" w:rsidRDefault="00AF36CB" w:rsidP="00755C8E">
            <w:pPr>
              <w:pStyle w:val="ColumnHeading"/>
              <w:keepNext/>
            </w:pPr>
            <w:r w:rsidRPr="002A56BC">
              <w:t>Pakeitimas</w:t>
            </w:r>
          </w:p>
        </w:tc>
      </w:tr>
      <w:tr w:rsidR="00AF36CB" w:rsidRPr="002A56BC" w14:paraId="39115EFD" w14:textId="77777777" w:rsidTr="00755C8E">
        <w:trPr>
          <w:jc w:val="center"/>
        </w:trPr>
        <w:tc>
          <w:tcPr>
            <w:tcW w:w="4876" w:type="dxa"/>
          </w:tcPr>
          <w:p w14:paraId="56AAA49B" w14:textId="77777777" w:rsidR="00AF36CB" w:rsidRPr="002A56BC" w:rsidRDefault="00AF36CB" w:rsidP="00755C8E">
            <w:pPr>
              <w:pStyle w:val="Normal6"/>
            </w:pPr>
          </w:p>
        </w:tc>
        <w:tc>
          <w:tcPr>
            <w:tcW w:w="4876" w:type="dxa"/>
            <w:hideMark/>
          </w:tcPr>
          <w:p w14:paraId="6B79C1EC" w14:textId="77777777" w:rsidR="00AF36CB" w:rsidRPr="002A56BC" w:rsidRDefault="00AF36CB" w:rsidP="00755C8E">
            <w:pPr>
              <w:pStyle w:val="Normal6"/>
              <w:rPr>
                <w:szCs w:val="24"/>
              </w:rPr>
            </w:pPr>
            <w:proofErr w:type="spellStart"/>
            <w:r w:rsidRPr="002A56BC">
              <w:rPr>
                <w:b/>
                <w:i/>
              </w:rPr>
              <w:t>ea</w:t>
            </w:r>
            <w:proofErr w:type="spellEnd"/>
            <w:r w:rsidRPr="002A56BC">
              <w:rPr>
                <w:b/>
                <w:i/>
              </w:rPr>
              <w:t>)</w:t>
            </w:r>
            <w:r w:rsidRPr="002A56BC">
              <w:rPr>
                <w:b/>
                <w:i/>
              </w:rPr>
              <w:tab/>
              <w:t>trečiosios valstybės ekonominės prievartos, kuriai taikomas Reglamento (ES) 2023/2675</w:t>
            </w:r>
            <w:r w:rsidRPr="002A56BC">
              <w:rPr>
                <w:b/>
                <w:i/>
                <w:vertAlign w:val="superscript"/>
              </w:rPr>
              <w:t>1a</w:t>
            </w:r>
            <w:r w:rsidRPr="002A56BC">
              <w:rPr>
                <w:b/>
                <w:i/>
              </w:rPr>
              <w:t xml:space="preserve"> 2 straipsnis, tikimybę. </w:t>
            </w:r>
          </w:p>
        </w:tc>
      </w:tr>
      <w:tr w:rsidR="00AF36CB" w:rsidRPr="002A56BC" w14:paraId="3DBC1A70" w14:textId="77777777" w:rsidTr="00755C8E">
        <w:trPr>
          <w:jc w:val="center"/>
        </w:trPr>
        <w:tc>
          <w:tcPr>
            <w:tcW w:w="4876" w:type="dxa"/>
          </w:tcPr>
          <w:p w14:paraId="6A75EB3F" w14:textId="77777777" w:rsidR="00AF36CB" w:rsidRPr="002A56BC" w:rsidRDefault="00AF36CB" w:rsidP="00755C8E">
            <w:pPr>
              <w:pStyle w:val="Normal6"/>
            </w:pPr>
          </w:p>
        </w:tc>
        <w:tc>
          <w:tcPr>
            <w:tcW w:w="4876" w:type="dxa"/>
            <w:hideMark/>
          </w:tcPr>
          <w:p w14:paraId="48CEB9D6" w14:textId="77777777" w:rsidR="00AF36CB" w:rsidRPr="002A56BC" w:rsidRDefault="00AF36CB" w:rsidP="00755C8E">
            <w:pPr>
              <w:pStyle w:val="Normal6"/>
              <w:rPr>
                <w:szCs w:val="24"/>
              </w:rPr>
            </w:pPr>
            <w:r w:rsidRPr="002A56BC">
              <w:rPr>
                <w:b/>
                <w:i/>
              </w:rPr>
              <w:t>__________________</w:t>
            </w:r>
          </w:p>
        </w:tc>
      </w:tr>
      <w:tr w:rsidR="00AF36CB" w:rsidRPr="002A56BC" w14:paraId="4CAB95F5" w14:textId="77777777" w:rsidTr="00755C8E">
        <w:trPr>
          <w:jc w:val="center"/>
        </w:trPr>
        <w:tc>
          <w:tcPr>
            <w:tcW w:w="4876" w:type="dxa"/>
          </w:tcPr>
          <w:p w14:paraId="744F1067" w14:textId="77777777" w:rsidR="00AF36CB" w:rsidRPr="002A56BC" w:rsidRDefault="00AF36CB" w:rsidP="00755C8E">
            <w:pPr>
              <w:pStyle w:val="Normal6"/>
            </w:pPr>
          </w:p>
        </w:tc>
        <w:tc>
          <w:tcPr>
            <w:tcW w:w="4876" w:type="dxa"/>
            <w:hideMark/>
          </w:tcPr>
          <w:p w14:paraId="183537D5" w14:textId="77777777" w:rsidR="00AF36CB" w:rsidRPr="002A56BC" w:rsidRDefault="00AF36CB" w:rsidP="00755C8E">
            <w:pPr>
              <w:pStyle w:val="Normal6"/>
              <w:rPr>
                <w:szCs w:val="24"/>
              </w:rPr>
            </w:pPr>
            <w:r w:rsidRPr="002A56BC">
              <w:rPr>
                <w:b/>
                <w:i/>
                <w:vertAlign w:val="superscript"/>
              </w:rPr>
              <w:t>1a</w:t>
            </w:r>
            <w:r w:rsidRPr="002A56BC">
              <w:t xml:space="preserve"> </w:t>
            </w:r>
            <w:r w:rsidRPr="002A56BC">
              <w:rPr>
                <w:b/>
                <w:i/>
              </w:rPr>
              <w:t>2023 m. lapkričio 22 d. Europos Parlamento ir Tarybos reglamentas (ES) 2023/2675 dėl Sąjungos ir jos valstybių narių apsaugos nuo trečiųjų valstybių taikomos ekonominės prievartos (OL L, 2023/2675, 2023 12 7, ELI: http://data.europa.eu/eli/reg/2023/2675/oj).</w:t>
            </w:r>
          </w:p>
        </w:tc>
      </w:tr>
    </w:tbl>
    <w:p w14:paraId="6DA4BEF4" w14:textId="77777777" w:rsidR="00AF36CB" w:rsidRPr="002A56BC" w:rsidRDefault="00AF36CB" w:rsidP="00AF36CB"/>
    <w:p w14:paraId="643E8682" w14:textId="77777777" w:rsidR="00AF36CB" w:rsidRPr="002A56BC" w:rsidRDefault="00AF36CB" w:rsidP="00AF36CB">
      <w:pPr>
        <w:pStyle w:val="AmNumberTabs"/>
      </w:pPr>
      <w:r w:rsidRPr="002A56BC">
        <w:t>Pakeitimas</w:t>
      </w:r>
      <w:r w:rsidRPr="002A56BC">
        <w:tab/>
      </w:r>
      <w:r w:rsidRPr="002A56BC">
        <w:tab/>
        <w:t>185</w:t>
      </w:r>
    </w:p>
    <w:p w14:paraId="4DBB0A68" w14:textId="77777777" w:rsidR="00AF36CB" w:rsidRPr="002A56BC" w:rsidRDefault="00AF36CB" w:rsidP="00AF36CB"/>
    <w:p w14:paraId="1B8B282D" w14:textId="77777777" w:rsidR="00AF36CB" w:rsidRPr="002A56BC" w:rsidRDefault="00AF36CB" w:rsidP="00AF36CB">
      <w:pPr>
        <w:pStyle w:val="NormalBold"/>
        <w:keepNext/>
      </w:pPr>
      <w:r w:rsidRPr="002A56BC">
        <w:t>Pasiūlymas dėl reglamento</w:t>
      </w:r>
    </w:p>
    <w:p w14:paraId="44910B82" w14:textId="77777777" w:rsidR="00AF36CB" w:rsidRPr="002A56BC" w:rsidRDefault="00AF36CB" w:rsidP="00AF36CB">
      <w:pPr>
        <w:pStyle w:val="NormalBold"/>
      </w:pPr>
      <w:r w:rsidRPr="002A56BC">
        <w:t>13 straipsnio 4 dalies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07018BD" w14:textId="77777777" w:rsidTr="00755C8E">
        <w:trPr>
          <w:jc w:val="center"/>
        </w:trPr>
        <w:tc>
          <w:tcPr>
            <w:tcW w:w="9752" w:type="dxa"/>
            <w:gridSpan w:val="2"/>
          </w:tcPr>
          <w:p w14:paraId="0B7346CF" w14:textId="77777777" w:rsidR="00AF36CB" w:rsidRPr="002A56BC" w:rsidRDefault="00AF36CB" w:rsidP="00755C8E">
            <w:pPr>
              <w:keepNext/>
            </w:pPr>
          </w:p>
        </w:tc>
      </w:tr>
      <w:tr w:rsidR="00AF36CB" w:rsidRPr="002A56BC" w14:paraId="6DB9DF43" w14:textId="77777777" w:rsidTr="00755C8E">
        <w:trPr>
          <w:jc w:val="center"/>
        </w:trPr>
        <w:tc>
          <w:tcPr>
            <w:tcW w:w="4876" w:type="dxa"/>
            <w:hideMark/>
          </w:tcPr>
          <w:p w14:paraId="4771E493" w14:textId="77777777" w:rsidR="00AF36CB" w:rsidRPr="002A56BC" w:rsidRDefault="00AF36CB" w:rsidP="00755C8E">
            <w:pPr>
              <w:pStyle w:val="ColumnHeading"/>
              <w:keepNext/>
            </w:pPr>
            <w:r w:rsidRPr="002A56BC">
              <w:t>Komisijos siūlomas tekstas</w:t>
            </w:r>
          </w:p>
        </w:tc>
        <w:tc>
          <w:tcPr>
            <w:tcW w:w="4876" w:type="dxa"/>
            <w:hideMark/>
          </w:tcPr>
          <w:p w14:paraId="775AB40A" w14:textId="77777777" w:rsidR="00AF36CB" w:rsidRPr="002A56BC" w:rsidRDefault="00AF36CB" w:rsidP="00755C8E">
            <w:pPr>
              <w:pStyle w:val="ColumnHeading"/>
              <w:keepNext/>
            </w:pPr>
            <w:r w:rsidRPr="002A56BC">
              <w:t>Pakeitimas</w:t>
            </w:r>
          </w:p>
        </w:tc>
      </w:tr>
      <w:tr w:rsidR="00AF36CB" w:rsidRPr="002A56BC" w14:paraId="19907611" w14:textId="77777777" w:rsidTr="00755C8E">
        <w:trPr>
          <w:jc w:val="center"/>
        </w:trPr>
        <w:tc>
          <w:tcPr>
            <w:tcW w:w="4876" w:type="dxa"/>
          </w:tcPr>
          <w:p w14:paraId="0EB70275" w14:textId="77777777" w:rsidR="00AF36CB" w:rsidRPr="002A56BC" w:rsidRDefault="00AF36CB" w:rsidP="00755C8E">
            <w:pPr>
              <w:pStyle w:val="Normal6"/>
            </w:pPr>
          </w:p>
        </w:tc>
        <w:tc>
          <w:tcPr>
            <w:tcW w:w="4876" w:type="dxa"/>
            <w:hideMark/>
          </w:tcPr>
          <w:p w14:paraId="1DE5F263" w14:textId="77777777" w:rsidR="00AF36CB" w:rsidRPr="002A56BC" w:rsidRDefault="00AF36CB" w:rsidP="00755C8E">
            <w:pPr>
              <w:pStyle w:val="Normal6"/>
              <w:rPr>
                <w:szCs w:val="24"/>
              </w:rPr>
            </w:pPr>
            <w:r w:rsidRPr="002A56BC">
              <w:rPr>
                <w:b/>
                <w:i/>
              </w:rPr>
              <w:t>-a)</w:t>
            </w:r>
            <w:r w:rsidRPr="002A56BC">
              <w:rPr>
                <w:b/>
                <w:i/>
              </w:rPr>
              <w:tab/>
              <w:t xml:space="preserve">ar užsienio investuotoją arba užsienio investuotojo patronuojamąją įmonę Sąjungoje tiesiogiai arba netiesiogiai kontroliuoja trečiosios valstybės vyriausybė, įskaitant valstybės įstaigas, regionines ar vietos valdžios </w:t>
            </w:r>
            <w:r w:rsidRPr="002A56BC">
              <w:rPr>
                <w:b/>
                <w:i/>
              </w:rPr>
              <w:lastRenderedPageBreak/>
              <w:t>institucijas arba ginkluotąsias pajėgas, be kita ko, dėl nuosavybės struktūros, reikšmingo finansavimo, specialiųjų teisių arba valstybės paskirtų direktorių ar vadovų, arba kitų ypatybių, kuriomis siekiama daryti įtaką valdymo sprendimams, tokių kaip vadinamosios auksinės akcijos;</w:t>
            </w:r>
          </w:p>
        </w:tc>
      </w:tr>
    </w:tbl>
    <w:p w14:paraId="560E2332" w14:textId="77777777" w:rsidR="00AF36CB" w:rsidRPr="002A56BC" w:rsidRDefault="00AF36CB" w:rsidP="00AF36CB"/>
    <w:p w14:paraId="776917C4" w14:textId="77777777" w:rsidR="00AF36CB" w:rsidRPr="002A56BC" w:rsidRDefault="00AF36CB" w:rsidP="00AF36CB">
      <w:pPr>
        <w:pStyle w:val="AmNumberTabs"/>
      </w:pPr>
      <w:r w:rsidRPr="002A56BC">
        <w:t>Pakeitimas</w:t>
      </w:r>
      <w:r w:rsidRPr="002A56BC">
        <w:tab/>
      </w:r>
      <w:r w:rsidRPr="002A56BC">
        <w:tab/>
        <w:t>186</w:t>
      </w:r>
    </w:p>
    <w:p w14:paraId="15C1BBE8" w14:textId="77777777" w:rsidR="00AF36CB" w:rsidRPr="002A56BC" w:rsidRDefault="00AF36CB" w:rsidP="00AF36CB"/>
    <w:p w14:paraId="445276F1" w14:textId="77777777" w:rsidR="00AF36CB" w:rsidRPr="002A56BC" w:rsidRDefault="00AF36CB" w:rsidP="00AF36CB">
      <w:pPr>
        <w:pStyle w:val="NormalBold"/>
        <w:keepNext/>
      </w:pPr>
      <w:r w:rsidRPr="002A56BC">
        <w:t>Pasiūlymas dėl reglamento</w:t>
      </w:r>
    </w:p>
    <w:p w14:paraId="2AA9D637" w14:textId="77777777" w:rsidR="00AF36CB" w:rsidRPr="002A56BC" w:rsidRDefault="00AF36CB" w:rsidP="00AF36CB">
      <w:pPr>
        <w:pStyle w:val="NormalBold"/>
      </w:pPr>
      <w:r w:rsidRPr="002A56BC">
        <w:t>13 straipsnio 4 dalies a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E5A7930" w14:textId="77777777" w:rsidTr="00755C8E">
        <w:trPr>
          <w:jc w:val="center"/>
        </w:trPr>
        <w:tc>
          <w:tcPr>
            <w:tcW w:w="9752" w:type="dxa"/>
            <w:gridSpan w:val="2"/>
          </w:tcPr>
          <w:p w14:paraId="508BCD94" w14:textId="77777777" w:rsidR="00AF36CB" w:rsidRPr="002A56BC" w:rsidRDefault="00AF36CB" w:rsidP="00755C8E">
            <w:pPr>
              <w:keepNext/>
            </w:pPr>
          </w:p>
        </w:tc>
      </w:tr>
      <w:tr w:rsidR="00AF36CB" w:rsidRPr="002A56BC" w14:paraId="1FA8D28E" w14:textId="77777777" w:rsidTr="00755C8E">
        <w:trPr>
          <w:jc w:val="center"/>
        </w:trPr>
        <w:tc>
          <w:tcPr>
            <w:tcW w:w="4876" w:type="dxa"/>
            <w:hideMark/>
          </w:tcPr>
          <w:p w14:paraId="0FE7F8C9" w14:textId="77777777" w:rsidR="00AF36CB" w:rsidRPr="002A56BC" w:rsidRDefault="00AF36CB" w:rsidP="00755C8E">
            <w:pPr>
              <w:pStyle w:val="ColumnHeading"/>
              <w:keepNext/>
            </w:pPr>
            <w:r w:rsidRPr="002A56BC">
              <w:t>Komisijos siūlomas tekstas</w:t>
            </w:r>
          </w:p>
        </w:tc>
        <w:tc>
          <w:tcPr>
            <w:tcW w:w="4876" w:type="dxa"/>
            <w:hideMark/>
          </w:tcPr>
          <w:p w14:paraId="51400266" w14:textId="77777777" w:rsidR="00AF36CB" w:rsidRPr="002A56BC" w:rsidRDefault="00AF36CB" w:rsidP="00755C8E">
            <w:pPr>
              <w:pStyle w:val="ColumnHeading"/>
              <w:keepNext/>
            </w:pPr>
            <w:r w:rsidRPr="002A56BC">
              <w:t>Pakeitimas</w:t>
            </w:r>
          </w:p>
        </w:tc>
      </w:tr>
      <w:tr w:rsidR="00AF36CB" w:rsidRPr="002A56BC" w14:paraId="66A83817" w14:textId="77777777" w:rsidTr="00755C8E">
        <w:trPr>
          <w:jc w:val="center"/>
        </w:trPr>
        <w:tc>
          <w:tcPr>
            <w:tcW w:w="4876" w:type="dxa"/>
            <w:hideMark/>
          </w:tcPr>
          <w:p w14:paraId="2AA260B6" w14:textId="77777777" w:rsidR="00AF36CB" w:rsidRPr="002A56BC" w:rsidRDefault="00AF36CB" w:rsidP="00755C8E">
            <w:pPr>
              <w:pStyle w:val="Normal6"/>
            </w:pPr>
            <w:r w:rsidRPr="002A56BC">
              <w:t>a)</w:t>
            </w:r>
            <w:r w:rsidRPr="002A56BC">
              <w:tab/>
              <w:t xml:space="preserve">ar užsienio investuotojas, užsienio investuotoją kontroliuojantis fizinis asmuo ar subjektas, užsienio investuotojo tikrasis savininkas, bet kuri užsienio investuotojo patronuojamoji įmonė arba bet kuri kita šalis, kuri nuosavybės teise priklauso tokiam užsienio investuotojui, yra jo kontroliuojama arba veikia jo vardu ar nurodymu, dalyvavo vykdant užsienio investiciją, kurią jau yra tikrinusi valstybė narė ir kuriai nebuvo suteiktas leidimas arba leidimas suteiktas, bet su tam tikromis sąlygomis; tam nustatyti valstybė narė ir Komisija remiasi turima informacija, įskaitant pagal </w:t>
            </w:r>
            <w:r w:rsidRPr="002A56BC">
              <w:rPr>
                <w:b/>
                <w:i/>
              </w:rPr>
              <w:t xml:space="preserve">7 </w:t>
            </w:r>
            <w:r w:rsidRPr="002A56BC">
              <w:t xml:space="preserve">straipsnio </w:t>
            </w:r>
            <w:r w:rsidRPr="002A56BC">
              <w:rPr>
                <w:b/>
                <w:i/>
              </w:rPr>
              <w:t>10</w:t>
            </w:r>
            <w:r w:rsidRPr="002A56BC">
              <w:t> dalį sukurtoje saugioje duomenų bazėje esančią informaciją;</w:t>
            </w:r>
          </w:p>
        </w:tc>
        <w:tc>
          <w:tcPr>
            <w:tcW w:w="4876" w:type="dxa"/>
            <w:hideMark/>
          </w:tcPr>
          <w:p w14:paraId="3264F8C4" w14:textId="77777777" w:rsidR="00AF36CB" w:rsidRPr="002A56BC" w:rsidRDefault="00AF36CB" w:rsidP="00755C8E">
            <w:pPr>
              <w:pStyle w:val="Normal6"/>
              <w:rPr>
                <w:szCs w:val="24"/>
              </w:rPr>
            </w:pPr>
            <w:r w:rsidRPr="002A56BC">
              <w:t>a)</w:t>
            </w:r>
            <w:r w:rsidRPr="002A56BC">
              <w:tab/>
              <w:t xml:space="preserve">ar užsienio investuotojas, užsienio investuotoją kontroliuojantis fizinis asmuo ar subjektas, užsienio investuotojo tikrasis savininkas, bet kuri užsienio investuotojo patronuojamoji įmonė arba bet kuri kita šalis, kuri nuosavybės teise priklauso tokiam užsienio investuotojui, yra jo kontroliuojama arba veikia jo vardu ar nurodymu, dalyvavo vykdant užsienio investiciją, kurią jau yra tikrinusi valstybė narė </w:t>
            </w:r>
            <w:r w:rsidRPr="002A56BC">
              <w:rPr>
                <w:b/>
                <w:i/>
              </w:rPr>
              <w:t xml:space="preserve">arba trečioji valstybė, jei tokia yra, kuri turi nustatytą tiesioginių užsienio investicijų tikrinimo mechanizmą ir su kuria Sąjunga bendradarbiauja investicijų tikrinimo klausimais, </w:t>
            </w:r>
            <w:r w:rsidRPr="002A56BC">
              <w:t xml:space="preserve">ir kuriai nebuvo suteiktas leidimas arba leidimas suteiktas, bet su tam tikromis sąlygomis; tam nustatyti valstybė narė ir Komisija remiasi turima informacija, įskaitant pagal </w:t>
            </w:r>
            <w:r w:rsidRPr="002A56BC">
              <w:rPr>
                <w:b/>
                <w:i/>
              </w:rPr>
              <w:t>12a </w:t>
            </w:r>
            <w:r w:rsidRPr="002A56BC">
              <w:t xml:space="preserve">straipsnio </w:t>
            </w:r>
            <w:r w:rsidRPr="002A56BC">
              <w:rPr>
                <w:b/>
                <w:i/>
              </w:rPr>
              <w:t>6a</w:t>
            </w:r>
            <w:r w:rsidRPr="002A56BC">
              <w:t> dalį sukurtoje saugioje duomenų bazėje esančią informaciją;</w:t>
            </w:r>
          </w:p>
        </w:tc>
      </w:tr>
    </w:tbl>
    <w:p w14:paraId="5E7CAFBB" w14:textId="77777777" w:rsidR="00AF36CB" w:rsidRPr="002A56BC" w:rsidRDefault="00AF36CB" w:rsidP="00AF36CB"/>
    <w:p w14:paraId="706E8FEB" w14:textId="77777777" w:rsidR="00AF36CB" w:rsidRPr="002A56BC" w:rsidRDefault="00AF36CB" w:rsidP="00AF36CB">
      <w:pPr>
        <w:pStyle w:val="AmNumberTabs"/>
      </w:pPr>
      <w:r w:rsidRPr="002A56BC">
        <w:t>Pakeitimas</w:t>
      </w:r>
      <w:r w:rsidRPr="002A56BC">
        <w:tab/>
      </w:r>
      <w:r w:rsidRPr="002A56BC">
        <w:tab/>
        <w:t>187</w:t>
      </w:r>
    </w:p>
    <w:p w14:paraId="5C94154B" w14:textId="77777777" w:rsidR="00AF36CB" w:rsidRPr="002A56BC" w:rsidRDefault="00AF36CB" w:rsidP="00AF36CB"/>
    <w:p w14:paraId="3801BFE1" w14:textId="77777777" w:rsidR="00AF36CB" w:rsidRPr="002A56BC" w:rsidRDefault="00AF36CB" w:rsidP="00AF36CB">
      <w:pPr>
        <w:pStyle w:val="NormalBold"/>
        <w:keepNext/>
      </w:pPr>
      <w:r w:rsidRPr="002A56BC">
        <w:t>Pasiūlymas dėl reglamento</w:t>
      </w:r>
    </w:p>
    <w:p w14:paraId="362AE837" w14:textId="77777777" w:rsidR="00AF36CB" w:rsidRPr="002A56BC" w:rsidRDefault="00AF36CB" w:rsidP="00AF36CB">
      <w:pPr>
        <w:pStyle w:val="NormalBold"/>
      </w:pPr>
      <w:r w:rsidRPr="002A56BC">
        <w:t>13 straipsnio 4 dalies d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F29991E" w14:textId="77777777" w:rsidTr="00755C8E">
        <w:trPr>
          <w:jc w:val="center"/>
        </w:trPr>
        <w:tc>
          <w:tcPr>
            <w:tcW w:w="9752" w:type="dxa"/>
            <w:gridSpan w:val="2"/>
          </w:tcPr>
          <w:p w14:paraId="271B58C7" w14:textId="77777777" w:rsidR="00AF36CB" w:rsidRPr="002A56BC" w:rsidRDefault="00AF36CB" w:rsidP="00755C8E">
            <w:pPr>
              <w:keepNext/>
            </w:pPr>
          </w:p>
        </w:tc>
      </w:tr>
      <w:tr w:rsidR="00AF36CB" w:rsidRPr="002A56BC" w14:paraId="356BF275" w14:textId="77777777" w:rsidTr="00755C8E">
        <w:trPr>
          <w:jc w:val="center"/>
        </w:trPr>
        <w:tc>
          <w:tcPr>
            <w:tcW w:w="4876" w:type="dxa"/>
            <w:hideMark/>
          </w:tcPr>
          <w:p w14:paraId="59E3F108" w14:textId="77777777" w:rsidR="00AF36CB" w:rsidRPr="002A56BC" w:rsidRDefault="00AF36CB" w:rsidP="00755C8E">
            <w:pPr>
              <w:pStyle w:val="ColumnHeading"/>
              <w:keepNext/>
            </w:pPr>
            <w:r w:rsidRPr="002A56BC">
              <w:t>Komisijos siūlomas tekstas</w:t>
            </w:r>
          </w:p>
        </w:tc>
        <w:tc>
          <w:tcPr>
            <w:tcW w:w="4876" w:type="dxa"/>
            <w:hideMark/>
          </w:tcPr>
          <w:p w14:paraId="18A2B7A5" w14:textId="77777777" w:rsidR="00AF36CB" w:rsidRPr="002A56BC" w:rsidRDefault="00AF36CB" w:rsidP="00755C8E">
            <w:pPr>
              <w:pStyle w:val="ColumnHeading"/>
              <w:keepNext/>
            </w:pPr>
            <w:r w:rsidRPr="002A56BC">
              <w:t>Pakeitimas</w:t>
            </w:r>
          </w:p>
        </w:tc>
      </w:tr>
      <w:tr w:rsidR="00AF36CB" w:rsidRPr="002A56BC" w14:paraId="7CFF58DB" w14:textId="77777777" w:rsidTr="00755C8E">
        <w:trPr>
          <w:jc w:val="center"/>
        </w:trPr>
        <w:tc>
          <w:tcPr>
            <w:tcW w:w="4876" w:type="dxa"/>
            <w:hideMark/>
          </w:tcPr>
          <w:p w14:paraId="09415138" w14:textId="77777777" w:rsidR="00AF36CB" w:rsidRPr="002A56BC" w:rsidRDefault="00AF36CB" w:rsidP="00755C8E">
            <w:pPr>
              <w:pStyle w:val="Normal6"/>
            </w:pPr>
            <w:r w:rsidRPr="002A56BC">
              <w:t>d)</w:t>
            </w:r>
            <w:r w:rsidRPr="002A56BC">
              <w:tab/>
              <w:t xml:space="preserve">ar užsienio investuotojas arba bet kuri jo patronuojamoji įmonė vykdė neteisėtą ar nusikalstamą veiklą, įskaitant </w:t>
            </w:r>
            <w:r w:rsidRPr="002A56BC">
              <w:lastRenderedPageBreak/>
              <w:t>pagal SESV 215 straipsnį taikomų Sąjungos ribojamųjų priemonių apėjimą;</w:t>
            </w:r>
          </w:p>
        </w:tc>
        <w:tc>
          <w:tcPr>
            <w:tcW w:w="4876" w:type="dxa"/>
            <w:hideMark/>
          </w:tcPr>
          <w:p w14:paraId="29D5753C" w14:textId="77777777" w:rsidR="00AF36CB" w:rsidRPr="002A56BC" w:rsidRDefault="00AF36CB" w:rsidP="00755C8E">
            <w:pPr>
              <w:pStyle w:val="Normal6"/>
              <w:rPr>
                <w:szCs w:val="24"/>
              </w:rPr>
            </w:pPr>
            <w:r w:rsidRPr="002A56BC">
              <w:lastRenderedPageBreak/>
              <w:t>d)</w:t>
            </w:r>
            <w:r w:rsidRPr="002A56BC">
              <w:tab/>
              <w:t xml:space="preserve">ar užsienio investuotojas arba bet kuri jo patronuojamoji įmonė vykdė neteisėtą ar nusikalstamą veiklą, įskaitant </w:t>
            </w:r>
            <w:r w:rsidRPr="002A56BC">
              <w:rPr>
                <w:b/>
                <w:i/>
              </w:rPr>
              <w:lastRenderedPageBreak/>
              <w:t xml:space="preserve">pinigų plovimą ir </w:t>
            </w:r>
            <w:r w:rsidRPr="002A56BC">
              <w:t>pagal SESV 215 straipsnį taikomų Sąjungos ribojamųjų priemonių apėjimą;</w:t>
            </w:r>
          </w:p>
        </w:tc>
      </w:tr>
    </w:tbl>
    <w:p w14:paraId="6B00D67F" w14:textId="77777777" w:rsidR="00AF36CB" w:rsidRPr="002A56BC" w:rsidRDefault="00AF36CB" w:rsidP="00AF36CB"/>
    <w:p w14:paraId="1A31B99B" w14:textId="77777777" w:rsidR="00AF36CB" w:rsidRPr="002A56BC" w:rsidRDefault="00AF36CB" w:rsidP="00AF36CB">
      <w:pPr>
        <w:pStyle w:val="AmNumberTabs"/>
      </w:pPr>
      <w:r w:rsidRPr="002A56BC">
        <w:t>Pakeitimas</w:t>
      </w:r>
      <w:r w:rsidRPr="002A56BC">
        <w:tab/>
      </w:r>
      <w:r w:rsidRPr="002A56BC">
        <w:tab/>
        <w:t>188</w:t>
      </w:r>
    </w:p>
    <w:p w14:paraId="00AA1F58" w14:textId="77777777" w:rsidR="00AF36CB" w:rsidRPr="002A56BC" w:rsidRDefault="00AF36CB" w:rsidP="00AF36CB"/>
    <w:p w14:paraId="198110A5" w14:textId="77777777" w:rsidR="00AF36CB" w:rsidRPr="002A56BC" w:rsidRDefault="00AF36CB" w:rsidP="00AF36CB">
      <w:pPr>
        <w:pStyle w:val="NormalBold"/>
        <w:keepNext/>
      </w:pPr>
      <w:r w:rsidRPr="002A56BC">
        <w:t>Pasiūlymas dėl reglamento</w:t>
      </w:r>
    </w:p>
    <w:p w14:paraId="07683ABA" w14:textId="77777777" w:rsidR="00AF36CB" w:rsidRPr="002A56BC" w:rsidRDefault="00AF36CB" w:rsidP="00AF36CB">
      <w:pPr>
        <w:pStyle w:val="NormalBold"/>
      </w:pPr>
      <w:r w:rsidRPr="002A56BC">
        <w:t>13 straipsnio 4 dalies e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5AC1CF9" w14:textId="77777777" w:rsidTr="00755C8E">
        <w:trPr>
          <w:jc w:val="center"/>
        </w:trPr>
        <w:tc>
          <w:tcPr>
            <w:tcW w:w="9752" w:type="dxa"/>
            <w:gridSpan w:val="2"/>
          </w:tcPr>
          <w:p w14:paraId="44A193B3" w14:textId="77777777" w:rsidR="00AF36CB" w:rsidRPr="002A56BC" w:rsidRDefault="00AF36CB" w:rsidP="00755C8E">
            <w:pPr>
              <w:keepNext/>
            </w:pPr>
          </w:p>
        </w:tc>
      </w:tr>
      <w:tr w:rsidR="00AF36CB" w:rsidRPr="002A56BC" w14:paraId="31E45485" w14:textId="77777777" w:rsidTr="00755C8E">
        <w:trPr>
          <w:jc w:val="center"/>
        </w:trPr>
        <w:tc>
          <w:tcPr>
            <w:tcW w:w="4876" w:type="dxa"/>
            <w:hideMark/>
          </w:tcPr>
          <w:p w14:paraId="36E03DA5" w14:textId="77777777" w:rsidR="00AF36CB" w:rsidRPr="002A56BC" w:rsidRDefault="00AF36CB" w:rsidP="00755C8E">
            <w:pPr>
              <w:pStyle w:val="ColumnHeading"/>
              <w:keepNext/>
            </w:pPr>
            <w:r w:rsidRPr="002A56BC">
              <w:t>Komisijos siūlomas tekstas</w:t>
            </w:r>
          </w:p>
        </w:tc>
        <w:tc>
          <w:tcPr>
            <w:tcW w:w="4876" w:type="dxa"/>
            <w:hideMark/>
          </w:tcPr>
          <w:p w14:paraId="53A9BDD4" w14:textId="77777777" w:rsidR="00AF36CB" w:rsidRPr="002A56BC" w:rsidRDefault="00AF36CB" w:rsidP="00755C8E">
            <w:pPr>
              <w:pStyle w:val="ColumnHeading"/>
              <w:keepNext/>
            </w:pPr>
            <w:r w:rsidRPr="002A56BC">
              <w:t>Pakeitimas</w:t>
            </w:r>
          </w:p>
        </w:tc>
      </w:tr>
      <w:tr w:rsidR="00AF36CB" w:rsidRPr="002A56BC" w14:paraId="52A7AD25" w14:textId="77777777" w:rsidTr="00755C8E">
        <w:trPr>
          <w:jc w:val="center"/>
        </w:trPr>
        <w:tc>
          <w:tcPr>
            <w:tcW w:w="4876" w:type="dxa"/>
            <w:hideMark/>
          </w:tcPr>
          <w:p w14:paraId="1F8B3860" w14:textId="77777777" w:rsidR="00AF36CB" w:rsidRPr="002A56BC" w:rsidRDefault="00AF36CB" w:rsidP="00755C8E">
            <w:pPr>
              <w:pStyle w:val="Normal6"/>
            </w:pPr>
            <w:r w:rsidRPr="002A56BC">
              <w:t>e)</w:t>
            </w:r>
            <w:r w:rsidRPr="002A56BC">
              <w:tab/>
              <w:t>ar užsienio investuotojas, užsienio investuotoją kontroliuojantis fizinis asmuo ar subjektas, užsienio investuotojo tikrasis savininkas, bet kuri užsienio investuotojo patronuojamoji įmonė arba bet kuri kita šalis, kuri nuosavybės teise priklauso tokiam užsienio investuotojui, yra jo kontroliuojama arba veikia jo vardu ar nurodymu, gali siekti trečiųjų valstybių politikos tikslų arba padėti vystyti trečiosios valstybės karinius pajėgumus</w:t>
            </w:r>
            <w:r w:rsidRPr="002A56BC">
              <w:rPr>
                <w:b/>
                <w:i/>
              </w:rPr>
              <w:t>.</w:t>
            </w:r>
          </w:p>
        </w:tc>
        <w:tc>
          <w:tcPr>
            <w:tcW w:w="4876" w:type="dxa"/>
            <w:hideMark/>
          </w:tcPr>
          <w:p w14:paraId="3AFE8E59" w14:textId="77777777" w:rsidR="00AF36CB" w:rsidRPr="002A56BC" w:rsidRDefault="00AF36CB" w:rsidP="00755C8E">
            <w:pPr>
              <w:pStyle w:val="Normal6"/>
              <w:rPr>
                <w:szCs w:val="24"/>
              </w:rPr>
            </w:pPr>
            <w:r w:rsidRPr="002A56BC">
              <w:t>e)</w:t>
            </w:r>
            <w:r w:rsidRPr="002A56BC">
              <w:tab/>
              <w:t>ar užsienio investuotojas, užsienio investuotoją kontroliuojantis fizinis asmuo ar subjektas, užsienio investuotojo tikrasis savininkas, bet kuri užsienio investuotojo patronuojamoji įmonė arba bet kuri kita šalis, kuri nuosavybės teise priklauso tokiam užsienio investuotojui, yra jo kontroliuojama arba veikia jo vardu ar nurodymu, gali siekti trečiųjų valstybių politikos tikslų</w:t>
            </w:r>
            <w:r w:rsidRPr="002A56BC">
              <w:rPr>
                <w:b/>
                <w:i/>
              </w:rPr>
              <w:t>, prisidėti prie trečiosios valstybės tarptautinės teisės pažeidimų rizikos</w:t>
            </w:r>
            <w:r w:rsidRPr="002A56BC">
              <w:t xml:space="preserve"> arba padėti vystyti trečiosios valstybės karinius pajėgumus</w:t>
            </w:r>
            <w:r w:rsidRPr="002A56BC">
              <w:rPr>
                <w:b/>
                <w:i/>
              </w:rPr>
              <w:t>;</w:t>
            </w:r>
          </w:p>
        </w:tc>
      </w:tr>
    </w:tbl>
    <w:p w14:paraId="05AA42DB" w14:textId="77777777" w:rsidR="00AF36CB" w:rsidRPr="002A56BC" w:rsidRDefault="00AF36CB" w:rsidP="00AF36CB"/>
    <w:p w14:paraId="6FD379F0" w14:textId="77777777" w:rsidR="00AF36CB" w:rsidRPr="002A56BC" w:rsidRDefault="00AF36CB" w:rsidP="00AF36CB">
      <w:pPr>
        <w:pStyle w:val="AmNumberTabs"/>
      </w:pPr>
      <w:r w:rsidRPr="002A56BC">
        <w:t>Pakeitimas</w:t>
      </w:r>
      <w:r w:rsidRPr="002A56BC">
        <w:tab/>
      </w:r>
      <w:r w:rsidRPr="002A56BC">
        <w:tab/>
        <w:t>189</w:t>
      </w:r>
    </w:p>
    <w:p w14:paraId="1EF9D6BD" w14:textId="77777777" w:rsidR="00AF36CB" w:rsidRPr="002A56BC" w:rsidRDefault="00AF36CB" w:rsidP="00AF36CB"/>
    <w:p w14:paraId="71AFCF86" w14:textId="77777777" w:rsidR="00AF36CB" w:rsidRPr="002A56BC" w:rsidRDefault="00AF36CB" w:rsidP="00AF36CB">
      <w:pPr>
        <w:pStyle w:val="NormalBold"/>
        <w:keepNext/>
      </w:pPr>
      <w:r w:rsidRPr="002A56BC">
        <w:t>Pasiūlymas dėl reglamento</w:t>
      </w:r>
    </w:p>
    <w:p w14:paraId="00B930BC" w14:textId="77777777" w:rsidR="00AF36CB" w:rsidRPr="002A56BC" w:rsidRDefault="00AF36CB" w:rsidP="00AF36CB">
      <w:pPr>
        <w:pStyle w:val="NormalBold"/>
      </w:pPr>
      <w:r w:rsidRPr="002A56BC">
        <w:t>13 straipsnio 4 dalies e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205C6D9" w14:textId="77777777" w:rsidTr="00755C8E">
        <w:trPr>
          <w:jc w:val="center"/>
        </w:trPr>
        <w:tc>
          <w:tcPr>
            <w:tcW w:w="9752" w:type="dxa"/>
            <w:gridSpan w:val="2"/>
          </w:tcPr>
          <w:p w14:paraId="5B8F42E2" w14:textId="77777777" w:rsidR="00AF36CB" w:rsidRPr="002A56BC" w:rsidRDefault="00AF36CB" w:rsidP="00755C8E">
            <w:pPr>
              <w:keepNext/>
            </w:pPr>
          </w:p>
        </w:tc>
      </w:tr>
      <w:tr w:rsidR="00AF36CB" w:rsidRPr="002A56BC" w14:paraId="6931AF26" w14:textId="77777777" w:rsidTr="00755C8E">
        <w:trPr>
          <w:jc w:val="center"/>
        </w:trPr>
        <w:tc>
          <w:tcPr>
            <w:tcW w:w="4876" w:type="dxa"/>
            <w:hideMark/>
          </w:tcPr>
          <w:p w14:paraId="52AA439B" w14:textId="77777777" w:rsidR="00AF36CB" w:rsidRPr="002A56BC" w:rsidRDefault="00AF36CB" w:rsidP="00755C8E">
            <w:pPr>
              <w:pStyle w:val="ColumnHeading"/>
              <w:keepNext/>
            </w:pPr>
            <w:r w:rsidRPr="002A56BC">
              <w:t>Komisijos siūlomas tekstas</w:t>
            </w:r>
          </w:p>
        </w:tc>
        <w:tc>
          <w:tcPr>
            <w:tcW w:w="4876" w:type="dxa"/>
            <w:hideMark/>
          </w:tcPr>
          <w:p w14:paraId="68F063CD" w14:textId="77777777" w:rsidR="00AF36CB" w:rsidRPr="002A56BC" w:rsidRDefault="00AF36CB" w:rsidP="00755C8E">
            <w:pPr>
              <w:pStyle w:val="ColumnHeading"/>
              <w:keepNext/>
            </w:pPr>
            <w:r w:rsidRPr="002A56BC">
              <w:t>Pakeitimas</w:t>
            </w:r>
          </w:p>
        </w:tc>
      </w:tr>
      <w:tr w:rsidR="00AF36CB" w:rsidRPr="002A56BC" w14:paraId="05E5A090" w14:textId="77777777" w:rsidTr="00755C8E">
        <w:trPr>
          <w:jc w:val="center"/>
        </w:trPr>
        <w:tc>
          <w:tcPr>
            <w:tcW w:w="4876" w:type="dxa"/>
          </w:tcPr>
          <w:p w14:paraId="3219326D" w14:textId="77777777" w:rsidR="00AF36CB" w:rsidRPr="002A56BC" w:rsidRDefault="00AF36CB" w:rsidP="00755C8E">
            <w:pPr>
              <w:pStyle w:val="Normal6"/>
            </w:pPr>
          </w:p>
        </w:tc>
        <w:tc>
          <w:tcPr>
            <w:tcW w:w="4876" w:type="dxa"/>
            <w:hideMark/>
          </w:tcPr>
          <w:p w14:paraId="0BB04F7A" w14:textId="77777777" w:rsidR="00AF36CB" w:rsidRPr="002A56BC" w:rsidRDefault="00AF36CB" w:rsidP="00755C8E">
            <w:pPr>
              <w:pStyle w:val="Normal6"/>
              <w:rPr>
                <w:szCs w:val="24"/>
              </w:rPr>
            </w:pPr>
            <w:proofErr w:type="spellStart"/>
            <w:r w:rsidRPr="002A56BC">
              <w:rPr>
                <w:b/>
                <w:i/>
              </w:rPr>
              <w:t>ea</w:t>
            </w:r>
            <w:proofErr w:type="spellEnd"/>
            <w:r w:rsidRPr="002A56BC">
              <w:rPr>
                <w:b/>
                <w:i/>
              </w:rPr>
              <w:t>)</w:t>
            </w:r>
            <w:r w:rsidRPr="002A56BC">
              <w:rPr>
                <w:b/>
                <w:i/>
              </w:rPr>
              <w:tab/>
              <w:t>ar užsienio investuotojas yra įsisteigęs trečiojoje valstybėje, kuriai taikomos Sąjungos ribojamosios priemonės pagal SESV 215 straipsnį, jurisdikciją turinčiame subjekte, kuris pagal Europos Parlamento ir Tarybos reglamento (ES) 2024/1624 29 straipsnį nustatytas kaip trečioji valstybė, kurios nacionalinis kovos su pinigų plovimu ir teroristų finansavimu režimas turi didelių strateginių trūkumų, arba valstybėje, vykdančioje agresyvią civilinės ir karinės sričių sintezės strategiją;</w:t>
            </w:r>
          </w:p>
        </w:tc>
      </w:tr>
    </w:tbl>
    <w:p w14:paraId="554D725A" w14:textId="77777777" w:rsidR="00AF36CB" w:rsidRPr="002A56BC" w:rsidRDefault="00AF36CB" w:rsidP="00AF36CB"/>
    <w:p w14:paraId="1728CFD3" w14:textId="77777777" w:rsidR="00AF36CB" w:rsidRPr="002A56BC" w:rsidRDefault="00AF36CB" w:rsidP="00AF36CB">
      <w:pPr>
        <w:pStyle w:val="AmNumberTabs"/>
      </w:pPr>
      <w:r w:rsidRPr="002A56BC">
        <w:t>Pakeitimas</w:t>
      </w:r>
      <w:r w:rsidRPr="002A56BC">
        <w:tab/>
      </w:r>
      <w:r w:rsidRPr="002A56BC">
        <w:tab/>
        <w:t>190</w:t>
      </w:r>
    </w:p>
    <w:p w14:paraId="13B97F10" w14:textId="77777777" w:rsidR="00AF36CB" w:rsidRPr="002A56BC" w:rsidRDefault="00AF36CB" w:rsidP="00AF36CB"/>
    <w:p w14:paraId="4E4C3F23" w14:textId="77777777" w:rsidR="00AF36CB" w:rsidRPr="002A56BC" w:rsidRDefault="00AF36CB" w:rsidP="00AF36CB">
      <w:pPr>
        <w:pStyle w:val="NormalBold"/>
        <w:keepNext/>
      </w:pPr>
      <w:r w:rsidRPr="002A56BC">
        <w:t>Pasiūlymas dėl reglamento</w:t>
      </w:r>
    </w:p>
    <w:p w14:paraId="5E1EEFA4" w14:textId="77777777" w:rsidR="00AF36CB" w:rsidRPr="002A56BC" w:rsidRDefault="00AF36CB" w:rsidP="00AF36CB">
      <w:pPr>
        <w:pStyle w:val="NormalBold"/>
      </w:pPr>
      <w:r w:rsidRPr="002A56BC">
        <w:t>13 straipsnio 4 dalies e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31620C1" w14:textId="77777777" w:rsidTr="00755C8E">
        <w:trPr>
          <w:jc w:val="center"/>
        </w:trPr>
        <w:tc>
          <w:tcPr>
            <w:tcW w:w="9752" w:type="dxa"/>
            <w:gridSpan w:val="2"/>
          </w:tcPr>
          <w:p w14:paraId="63DC3CD2" w14:textId="77777777" w:rsidR="00AF36CB" w:rsidRPr="002A56BC" w:rsidRDefault="00AF36CB" w:rsidP="00755C8E">
            <w:pPr>
              <w:keepNext/>
            </w:pPr>
          </w:p>
        </w:tc>
      </w:tr>
      <w:tr w:rsidR="00AF36CB" w:rsidRPr="002A56BC" w14:paraId="51C79157" w14:textId="77777777" w:rsidTr="00755C8E">
        <w:trPr>
          <w:jc w:val="center"/>
        </w:trPr>
        <w:tc>
          <w:tcPr>
            <w:tcW w:w="4876" w:type="dxa"/>
            <w:hideMark/>
          </w:tcPr>
          <w:p w14:paraId="52F34522" w14:textId="77777777" w:rsidR="00AF36CB" w:rsidRPr="002A56BC" w:rsidRDefault="00AF36CB" w:rsidP="00755C8E">
            <w:pPr>
              <w:pStyle w:val="ColumnHeading"/>
              <w:keepNext/>
            </w:pPr>
            <w:r w:rsidRPr="002A56BC">
              <w:t>Komisijos siūlomas tekstas</w:t>
            </w:r>
          </w:p>
        </w:tc>
        <w:tc>
          <w:tcPr>
            <w:tcW w:w="4876" w:type="dxa"/>
            <w:hideMark/>
          </w:tcPr>
          <w:p w14:paraId="59B00BF5" w14:textId="77777777" w:rsidR="00AF36CB" w:rsidRPr="002A56BC" w:rsidRDefault="00AF36CB" w:rsidP="00755C8E">
            <w:pPr>
              <w:pStyle w:val="ColumnHeading"/>
              <w:keepNext/>
            </w:pPr>
            <w:r w:rsidRPr="002A56BC">
              <w:t>Pakeitimas</w:t>
            </w:r>
          </w:p>
        </w:tc>
      </w:tr>
      <w:tr w:rsidR="00AF36CB" w:rsidRPr="002A56BC" w14:paraId="48720EF3" w14:textId="77777777" w:rsidTr="00755C8E">
        <w:trPr>
          <w:jc w:val="center"/>
        </w:trPr>
        <w:tc>
          <w:tcPr>
            <w:tcW w:w="4876" w:type="dxa"/>
          </w:tcPr>
          <w:p w14:paraId="701FA08D" w14:textId="77777777" w:rsidR="00AF36CB" w:rsidRPr="002A56BC" w:rsidRDefault="00AF36CB" w:rsidP="00755C8E">
            <w:pPr>
              <w:pStyle w:val="Normal6"/>
            </w:pPr>
          </w:p>
        </w:tc>
        <w:tc>
          <w:tcPr>
            <w:tcW w:w="4876" w:type="dxa"/>
            <w:hideMark/>
          </w:tcPr>
          <w:p w14:paraId="085F3B49" w14:textId="77777777" w:rsidR="00AF36CB" w:rsidRPr="002A56BC" w:rsidRDefault="00AF36CB" w:rsidP="00755C8E">
            <w:pPr>
              <w:pStyle w:val="Normal6"/>
              <w:rPr>
                <w:szCs w:val="24"/>
              </w:rPr>
            </w:pPr>
            <w:proofErr w:type="spellStart"/>
            <w:r w:rsidRPr="002A56BC">
              <w:rPr>
                <w:b/>
                <w:i/>
              </w:rPr>
              <w:t>eb</w:t>
            </w:r>
            <w:proofErr w:type="spellEnd"/>
            <w:r w:rsidRPr="002A56BC">
              <w:rPr>
                <w:b/>
                <w:i/>
              </w:rPr>
              <w:t>)</w:t>
            </w:r>
            <w:r w:rsidRPr="002A56BC">
              <w:rPr>
                <w:b/>
                <w:i/>
              </w:rPr>
              <w:tab/>
              <w:t>ar užsienio investuotojas arba bet kuri iš jo patronuojamųjų įmonių yra įsisteigę trečiojoje valstybėje, kurios teisės aktais leidžiama savavališkai susipažinti su bet kokios rūšies bendrovės veikla ar duomenimis, įskaitant neskelbtinus komercinius duomenis, ir nustatytos pareigos įmonėms dalytis informacija žvalgybos tikslais netaikant demokratinės stabdžių ir atsvarų sistemos, priežiūros mechanizmų, tinkamo proceso ar teisės pateikti skundą nepriklausomam teismui;</w:t>
            </w:r>
          </w:p>
        </w:tc>
      </w:tr>
    </w:tbl>
    <w:p w14:paraId="5AB4594A" w14:textId="77777777" w:rsidR="00AF36CB" w:rsidRPr="002A56BC" w:rsidRDefault="00AF36CB" w:rsidP="00AF36CB"/>
    <w:p w14:paraId="53D263FE" w14:textId="77777777" w:rsidR="00AF36CB" w:rsidRPr="002A56BC" w:rsidRDefault="00AF36CB" w:rsidP="00AF36CB">
      <w:pPr>
        <w:pStyle w:val="AmNumberTabs"/>
      </w:pPr>
      <w:r w:rsidRPr="002A56BC">
        <w:t>Pakeitimas</w:t>
      </w:r>
      <w:r w:rsidRPr="002A56BC">
        <w:tab/>
      </w:r>
      <w:r w:rsidRPr="002A56BC">
        <w:tab/>
        <w:t>191</w:t>
      </w:r>
    </w:p>
    <w:p w14:paraId="4952E7A2" w14:textId="77777777" w:rsidR="00AF36CB" w:rsidRPr="002A56BC" w:rsidRDefault="00AF36CB" w:rsidP="00AF36CB"/>
    <w:p w14:paraId="0C8CFBF6" w14:textId="77777777" w:rsidR="00AF36CB" w:rsidRPr="002A56BC" w:rsidRDefault="00AF36CB" w:rsidP="00AF36CB">
      <w:pPr>
        <w:pStyle w:val="NormalBold"/>
        <w:keepNext/>
      </w:pPr>
      <w:r w:rsidRPr="002A56BC">
        <w:t>Pasiūlymas dėl reglamento</w:t>
      </w:r>
    </w:p>
    <w:p w14:paraId="17AAB222" w14:textId="77777777" w:rsidR="00AF36CB" w:rsidRPr="002A56BC" w:rsidRDefault="00AF36CB" w:rsidP="00AF36CB">
      <w:pPr>
        <w:pStyle w:val="NormalBold"/>
      </w:pPr>
      <w:r w:rsidRPr="002A56BC">
        <w:t>13 straipsnio 4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059F37B" w14:textId="77777777" w:rsidTr="00755C8E">
        <w:trPr>
          <w:jc w:val="center"/>
        </w:trPr>
        <w:tc>
          <w:tcPr>
            <w:tcW w:w="9752" w:type="dxa"/>
            <w:gridSpan w:val="2"/>
          </w:tcPr>
          <w:p w14:paraId="0A808AD0" w14:textId="77777777" w:rsidR="00AF36CB" w:rsidRPr="002A56BC" w:rsidRDefault="00AF36CB" w:rsidP="00755C8E">
            <w:pPr>
              <w:keepNext/>
            </w:pPr>
          </w:p>
        </w:tc>
      </w:tr>
      <w:tr w:rsidR="00AF36CB" w:rsidRPr="002A56BC" w14:paraId="27086A77" w14:textId="77777777" w:rsidTr="00755C8E">
        <w:trPr>
          <w:jc w:val="center"/>
        </w:trPr>
        <w:tc>
          <w:tcPr>
            <w:tcW w:w="4876" w:type="dxa"/>
            <w:hideMark/>
          </w:tcPr>
          <w:p w14:paraId="15DE65B7" w14:textId="77777777" w:rsidR="00AF36CB" w:rsidRPr="002A56BC" w:rsidRDefault="00AF36CB" w:rsidP="00755C8E">
            <w:pPr>
              <w:pStyle w:val="ColumnHeading"/>
              <w:keepNext/>
            </w:pPr>
            <w:r w:rsidRPr="002A56BC">
              <w:t>Komisijos siūlomas tekstas</w:t>
            </w:r>
          </w:p>
        </w:tc>
        <w:tc>
          <w:tcPr>
            <w:tcW w:w="4876" w:type="dxa"/>
            <w:hideMark/>
          </w:tcPr>
          <w:p w14:paraId="0FF0E185" w14:textId="77777777" w:rsidR="00AF36CB" w:rsidRPr="002A56BC" w:rsidRDefault="00AF36CB" w:rsidP="00755C8E">
            <w:pPr>
              <w:pStyle w:val="ColumnHeading"/>
              <w:keepNext/>
            </w:pPr>
            <w:r w:rsidRPr="002A56BC">
              <w:t>Pakeitimas</w:t>
            </w:r>
          </w:p>
        </w:tc>
      </w:tr>
      <w:tr w:rsidR="00AF36CB" w:rsidRPr="002A56BC" w14:paraId="2A65311D" w14:textId="77777777" w:rsidTr="00755C8E">
        <w:trPr>
          <w:jc w:val="center"/>
        </w:trPr>
        <w:tc>
          <w:tcPr>
            <w:tcW w:w="4876" w:type="dxa"/>
          </w:tcPr>
          <w:p w14:paraId="08E91747" w14:textId="77777777" w:rsidR="00AF36CB" w:rsidRPr="002A56BC" w:rsidRDefault="00AF36CB" w:rsidP="00755C8E">
            <w:pPr>
              <w:pStyle w:val="Normal6"/>
            </w:pPr>
          </w:p>
        </w:tc>
        <w:tc>
          <w:tcPr>
            <w:tcW w:w="4876" w:type="dxa"/>
            <w:hideMark/>
          </w:tcPr>
          <w:p w14:paraId="712EC5BF" w14:textId="77777777" w:rsidR="00AF36CB" w:rsidRPr="002A56BC" w:rsidRDefault="00AF36CB" w:rsidP="00755C8E">
            <w:pPr>
              <w:pStyle w:val="Normal6"/>
              <w:rPr>
                <w:szCs w:val="24"/>
              </w:rPr>
            </w:pPr>
            <w:r w:rsidRPr="002A56BC">
              <w:rPr>
                <w:b/>
                <w:i/>
              </w:rPr>
              <w:t>4a.</w:t>
            </w:r>
            <w:r w:rsidRPr="002A56BC">
              <w:rPr>
                <w:b/>
                <w:i/>
              </w:rPr>
              <w:tab/>
              <w:t>Komisija pateikia rizikos vertinimo formą, kurią valstybės narės gali naudoti vertindamos 3 ir 4 dalyse nurodytus elementus.</w:t>
            </w:r>
          </w:p>
        </w:tc>
      </w:tr>
    </w:tbl>
    <w:p w14:paraId="071A01C7" w14:textId="77777777" w:rsidR="00AF36CB" w:rsidRPr="002A56BC" w:rsidRDefault="00AF36CB" w:rsidP="00AF36CB"/>
    <w:p w14:paraId="0BC2D369" w14:textId="77777777" w:rsidR="00AF36CB" w:rsidRPr="002A56BC" w:rsidRDefault="00AF36CB" w:rsidP="00AF36CB">
      <w:pPr>
        <w:pStyle w:val="AmNumberTabs"/>
      </w:pPr>
      <w:r w:rsidRPr="002A56BC">
        <w:t>Pakeitimas</w:t>
      </w:r>
      <w:r w:rsidRPr="002A56BC">
        <w:tab/>
      </w:r>
      <w:r w:rsidRPr="002A56BC">
        <w:tab/>
        <w:t>192</w:t>
      </w:r>
    </w:p>
    <w:p w14:paraId="4C352BC0" w14:textId="77777777" w:rsidR="00AF36CB" w:rsidRPr="002A56BC" w:rsidRDefault="00AF36CB" w:rsidP="00AF36CB"/>
    <w:p w14:paraId="2EDC3EF7" w14:textId="77777777" w:rsidR="00AF36CB" w:rsidRPr="002A56BC" w:rsidRDefault="00AF36CB" w:rsidP="00AF36CB">
      <w:pPr>
        <w:pStyle w:val="NormalBold"/>
        <w:keepNext/>
      </w:pPr>
      <w:r w:rsidRPr="002A56BC">
        <w:t>Pasiūlymas dėl reglamento</w:t>
      </w:r>
    </w:p>
    <w:p w14:paraId="526857E1" w14:textId="77777777" w:rsidR="00AF36CB" w:rsidRPr="002A56BC" w:rsidRDefault="00AF36CB" w:rsidP="00AF36CB">
      <w:pPr>
        <w:pStyle w:val="NormalBold"/>
      </w:pPr>
      <w:r w:rsidRPr="002A56BC">
        <w:t>13 straipsnio 4 b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C52FD91" w14:textId="77777777" w:rsidTr="00755C8E">
        <w:trPr>
          <w:jc w:val="center"/>
        </w:trPr>
        <w:tc>
          <w:tcPr>
            <w:tcW w:w="9752" w:type="dxa"/>
            <w:gridSpan w:val="2"/>
          </w:tcPr>
          <w:p w14:paraId="08003DE4" w14:textId="77777777" w:rsidR="00AF36CB" w:rsidRPr="002A56BC" w:rsidRDefault="00AF36CB" w:rsidP="00755C8E">
            <w:pPr>
              <w:keepNext/>
            </w:pPr>
          </w:p>
        </w:tc>
      </w:tr>
      <w:tr w:rsidR="00AF36CB" w:rsidRPr="002A56BC" w14:paraId="720A95C3" w14:textId="77777777" w:rsidTr="00755C8E">
        <w:trPr>
          <w:jc w:val="center"/>
        </w:trPr>
        <w:tc>
          <w:tcPr>
            <w:tcW w:w="4876" w:type="dxa"/>
            <w:hideMark/>
          </w:tcPr>
          <w:p w14:paraId="66D65DD1" w14:textId="77777777" w:rsidR="00AF36CB" w:rsidRPr="002A56BC" w:rsidRDefault="00AF36CB" w:rsidP="00755C8E">
            <w:pPr>
              <w:pStyle w:val="ColumnHeading"/>
              <w:keepNext/>
            </w:pPr>
            <w:r w:rsidRPr="002A56BC">
              <w:t>Komisijos siūlomas tekstas</w:t>
            </w:r>
          </w:p>
        </w:tc>
        <w:tc>
          <w:tcPr>
            <w:tcW w:w="4876" w:type="dxa"/>
            <w:hideMark/>
          </w:tcPr>
          <w:p w14:paraId="48DA1954" w14:textId="77777777" w:rsidR="00AF36CB" w:rsidRPr="002A56BC" w:rsidRDefault="00AF36CB" w:rsidP="00755C8E">
            <w:pPr>
              <w:pStyle w:val="ColumnHeading"/>
              <w:keepNext/>
            </w:pPr>
            <w:r w:rsidRPr="002A56BC">
              <w:t>Pakeitimas</w:t>
            </w:r>
          </w:p>
        </w:tc>
      </w:tr>
      <w:tr w:rsidR="00AF36CB" w:rsidRPr="002A56BC" w14:paraId="48DD6AA7" w14:textId="77777777" w:rsidTr="00755C8E">
        <w:trPr>
          <w:jc w:val="center"/>
        </w:trPr>
        <w:tc>
          <w:tcPr>
            <w:tcW w:w="4876" w:type="dxa"/>
          </w:tcPr>
          <w:p w14:paraId="1B204969" w14:textId="77777777" w:rsidR="00AF36CB" w:rsidRPr="002A56BC" w:rsidRDefault="00AF36CB" w:rsidP="00755C8E">
            <w:pPr>
              <w:pStyle w:val="Normal6"/>
            </w:pPr>
          </w:p>
        </w:tc>
        <w:tc>
          <w:tcPr>
            <w:tcW w:w="4876" w:type="dxa"/>
            <w:hideMark/>
          </w:tcPr>
          <w:p w14:paraId="40AD0674" w14:textId="77777777" w:rsidR="00AF36CB" w:rsidRPr="002A56BC" w:rsidRDefault="00AF36CB" w:rsidP="00755C8E">
            <w:pPr>
              <w:pStyle w:val="Normal6"/>
              <w:rPr>
                <w:szCs w:val="24"/>
              </w:rPr>
            </w:pPr>
            <w:r w:rsidRPr="002A56BC">
              <w:rPr>
                <w:b/>
                <w:i/>
              </w:rPr>
              <w:t>4b.</w:t>
            </w:r>
            <w:r w:rsidRPr="002A56BC">
              <w:rPr>
                <w:b/>
                <w:i/>
              </w:rPr>
              <w:tab/>
              <w:t xml:space="preserve">Komisija gali atlikti rizikos vertinimą, susijusį su konkrečiu sektoriumi, ypatingos svarbos technologija, užsienio investuotojais ar Sąjungos įmonėmis, siekdama suteikti daugiau duomenų, reikalingų valstybių narių tikrinimo sprendimams. Tas rizikos vertinimas pateikiamas saugioje duomenų bazėje, sukurtoje pagal 12a straipsnio 6a dalį, ir valstybės narės į jį atsižvelgia </w:t>
            </w:r>
            <w:r w:rsidRPr="002A56BC">
              <w:rPr>
                <w:b/>
                <w:i/>
              </w:rPr>
              <w:lastRenderedPageBreak/>
              <w:t>nuspręsdamos, ar investicija gali neigiamai paveikti saugumą ar viešąją tvarką.</w:t>
            </w:r>
          </w:p>
        </w:tc>
      </w:tr>
    </w:tbl>
    <w:p w14:paraId="715172B0" w14:textId="77777777" w:rsidR="00AF36CB" w:rsidRPr="002A56BC" w:rsidRDefault="00AF36CB" w:rsidP="00AF36CB"/>
    <w:p w14:paraId="5CA9CAF6" w14:textId="77777777" w:rsidR="00AF36CB" w:rsidRPr="002A56BC" w:rsidRDefault="00AF36CB" w:rsidP="00AF36CB">
      <w:pPr>
        <w:pStyle w:val="AmNumberTabs"/>
      </w:pPr>
      <w:r w:rsidRPr="002A56BC">
        <w:t>Pakeitimas</w:t>
      </w:r>
      <w:r w:rsidRPr="002A56BC">
        <w:tab/>
      </w:r>
      <w:r w:rsidRPr="002A56BC">
        <w:tab/>
        <w:t>193</w:t>
      </w:r>
    </w:p>
    <w:p w14:paraId="78DC3779" w14:textId="77777777" w:rsidR="00AF36CB" w:rsidRPr="002A56BC" w:rsidRDefault="00AF36CB" w:rsidP="00AF36CB"/>
    <w:p w14:paraId="334923AE" w14:textId="77777777" w:rsidR="00AF36CB" w:rsidRPr="002A56BC" w:rsidRDefault="00AF36CB" w:rsidP="00AF36CB">
      <w:pPr>
        <w:pStyle w:val="NormalBold"/>
        <w:keepNext/>
      </w:pPr>
      <w:r w:rsidRPr="002A56BC">
        <w:t>Pasiūlymas dėl reglamento</w:t>
      </w:r>
    </w:p>
    <w:p w14:paraId="17EA9478" w14:textId="77777777" w:rsidR="00AF36CB" w:rsidRPr="002A56BC" w:rsidRDefault="00AF36CB" w:rsidP="00AF36CB">
      <w:pPr>
        <w:pStyle w:val="NormalBold"/>
      </w:pPr>
      <w:r w:rsidRPr="002A56BC">
        <w:t>14 straipsnio pavadinimas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5A9EAD2" w14:textId="77777777" w:rsidTr="00755C8E">
        <w:trPr>
          <w:jc w:val="center"/>
        </w:trPr>
        <w:tc>
          <w:tcPr>
            <w:tcW w:w="9752" w:type="dxa"/>
            <w:gridSpan w:val="2"/>
          </w:tcPr>
          <w:p w14:paraId="1D4E734C" w14:textId="77777777" w:rsidR="00AF36CB" w:rsidRPr="002A56BC" w:rsidRDefault="00AF36CB" w:rsidP="00755C8E">
            <w:pPr>
              <w:keepNext/>
            </w:pPr>
          </w:p>
        </w:tc>
      </w:tr>
      <w:tr w:rsidR="00AF36CB" w:rsidRPr="002A56BC" w14:paraId="4CCF0480" w14:textId="77777777" w:rsidTr="00755C8E">
        <w:trPr>
          <w:jc w:val="center"/>
        </w:trPr>
        <w:tc>
          <w:tcPr>
            <w:tcW w:w="4876" w:type="dxa"/>
            <w:hideMark/>
          </w:tcPr>
          <w:p w14:paraId="42A26DAE" w14:textId="77777777" w:rsidR="00AF36CB" w:rsidRPr="002A56BC" w:rsidRDefault="00AF36CB" w:rsidP="00755C8E">
            <w:pPr>
              <w:pStyle w:val="ColumnHeading"/>
              <w:keepNext/>
            </w:pPr>
            <w:r w:rsidRPr="002A56BC">
              <w:t>Komisijos siūlomas tekstas</w:t>
            </w:r>
          </w:p>
        </w:tc>
        <w:tc>
          <w:tcPr>
            <w:tcW w:w="4876" w:type="dxa"/>
            <w:hideMark/>
          </w:tcPr>
          <w:p w14:paraId="6C567B8F" w14:textId="77777777" w:rsidR="00AF36CB" w:rsidRPr="002A56BC" w:rsidRDefault="00AF36CB" w:rsidP="00755C8E">
            <w:pPr>
              <w:pStyle w:val="ColumnHeading"/>
              <w:keepNext/>
            </w:pPr>
            <w:r w:rsidRPr="002A56BC">
              <w:t>Pakeitimas</w:t>
            </w:r>
          </w:p>
        </w:tc>
      </w:tr>
      <w:tr w:rsidR="00AF36CB" w:rsidRPr="002A56BC" w14:paraId="1F9E066F" w14:textId="77777777" w:rsidTr="00755C8E">
        <w:trPr>
          <w:jc w:val="center"/>
        </w:trPr>
        <w:tc>
          <w:tcPr>
            <w:tcW w:w="4876" w:type="dxa"/>
            <w:hideMark/>
          </w:tcPr>
          <w:p w14:paraId="3CEC7D8A" w14:textId="77777777" w:rsidR="00AF36CB" w:rsidRPr="002A56BC" w:rsidRDefault="00AF36CB" w:rsidP="00755C8E">
            <w:pPr>
              <w:pStyle w:val="Normal6"/>
            </w:pPr>
            <w:r w:rsidRPr="002A56BC">
              <w:t>Tikrinimo sprendimai dėl užsienio investicijų</w:t>
            </w:r>
            <w:r w:rsidRPr="002A56BC">
              <w:rPr>
                <w:b/>
                <w:i/>
              </w:rPr>
              <w:t>, kurios gali neigiamai paveikti saugumą ar viešąją tvarką</w:t>
            </w:r>
          </w:p>
        </w:tc>
        <w:tc>
          <w:tcPr>
            <w:tcW w:w="4876" w:type="dxa"/>
            <w:hideMark/>
          </w:tcPr>
          <w:p w14:paraId="5798E535" w14:textId="77777777" w:rsidR="00AF36CB" w:rsidRPr="002A56BC" w:rsidRDefault="00AF36CB" w:rsidP="00755C8E">
            <w:pPr>
              <w:pStyle w:val="Normal6"/>
              <w:rPr>
                <w:szCs w:val="24"/>
              </w:rPr>
            </w:pPr>
            <w:r w:rsidRPr="002A56BC">
              <w:t>Tikrinimo sprendimai dėl užsienio investicijų</w:t>
            </w:r>
          </w:p>
        </w:tc>
      </w:tr>
    </w:tbl>
    <w:p w14:paraId="0C69A48C" w14:textId="77777777" w:rsidR="00AF36CB" w:rsidRPr="002A56BC" w:rsidRDefault="00AF36CB" w:rsidP="00AF36CB"/>
    <w:p w14:paraId="4BDA48A1" w14:textId="77777777" w:rsidR="00AF36CB" w:rsidRPr="002A56BC" w:rsidRDefault="00AF36CB" w:rsidP="00AF36CB">
      <w:pPr>
        <w:pStyle w:val="AmNumberTabs"/>
      </w:pPr>
      <w:r w:rsidRPr="002A56BC">
        <w:t>Pakeitimas</w:t>
      </w:r>
      <w:r w:rsidRPr="002A56BC">
        <w:tab/>
      </w:r>
      <w:r w:rsidRPr="002A56BC">
        <w:tab/>
        <w:t>194</w:t>
      </w:r>
    </w:p>
    <w:p w14:paraId="1021240E" w14:textId="77777777" w:rsidR="00AF36CB" w:rsidRPr="002A56BC" w:rsidRDefault="00AF36CB" w:rsidP="00AF36CB"/>
    <w:p w14:paraId="6270DF36" w14:textId="77777777" w:rsidR="00AF36CB" w:rsidRPr="002A56BC" w:rsidRDefault="00AF36CB" w:rsidP="00AF36CB">
      <w:pPr>
        <w:pStyle w:val="NormalBold"/>
        <w:keepNext/>
      </w:pPr>
      <w:r w:rsidRPr="002A56BC">
        <w:t>Pasiūlymas dėl reglamento</w:t>
      </w:r>
    </w:p>
    <w:p w14:paraId="1F300851" w14:textId="77777777" w:rsidR="00AF36CB" w:rsidRPr="002A56BC" w:rsidRDefault="00AF36CB" w:rsidP="00AF36CB">
      <w:pPr>
        <w:pStyle w:val="NormalBold"/>
      </w:pPr>
      <w:r w:rsidRPr="002A56BC">
        <w:t>14 straipsnio 1 dalies 1 pastraipos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D247AC4" w14:textId="77777777" w:rsidTr="00755C8E">
        <w:trPr>
          <w:jc w:val="center"/>
        </w:trPr>
        <w:tc>
          <w:tcPr>
            <w:tcW w:w="9752" w:type="dxa"/>
            <w:gridSpan w:val="2"/>
          </w:tcPr>
          <w:p w14:paraId="10BBBBE8" w14:textId="77777777" w:rsidR="00AF36CB" w:rsidRPr="002A56BC" w:rsidRDefault="00AF36CB" w:rsidP="00755C8E">
            <w:pPr>
              <w:keepNext/>
            </w:pPr>
          </w:p>
        </w:tc>
      </w:tr>
      <w:tr w:rsidR="00AF36CB" w:rsidRPr="002A56BC" w14:paraId="42A87387" w14:textId="77777777" w:rsidTr="00755C8E">
        <w:trPr>
          <w:jc w:val="center"/>
        </w:trPr>
        <w:tc>
          <w:tcPr>
            <w:tcW w:w="4876" w:type="dxa"/>
            <w:hideMark/>
          </w:tcPr>
          <w:p w14:paraId="4B866F9E" w14:textId="77777777" w:rsidR="00AF36CB" w:rsidRPr="002A56BC" w:rsidRDefault="00AF36CB" w:rsidP="00755C8E">
            <w:pPr>
              <w:pStyle w:val="ColumnHeading"/>
              <w:keepNext/>
            </w:pPr>
            <w:r w:rsidRPr="002A56BC">
              <w:t>Komisijos siūlomas tekstas</w:t>
            </w:r>
          </w:p>
        </w:tc>
        <w:tc>
          <w:tcPr>
            <w:tcW w:w="4876" w:type="dxa"/>
            <w:hideMark/>
          </w:tcPr>
          <w:p w14:paraId="7F74E5FF" w14:textId="77777777" w:rsidR="00AF36CB" w:rsidRPr="002A56BC" w:rsidRDefault="00AF36CB" w:rsidP="00755C8E">
            <w:pPr>
              <w:pStyle w:val="ColumnHeading"/>
              <w:keepNext/>
            </w:pPr>
            <w:r w:rsidRPr="002A56BC">
              <w:t>Pakeitimas</w:t>
            </w:r>
          </w:p>
        </w:tc>
      </w:tr>
      <w:tr w:rsidR="00AF36CB" w:rsidRPr="002A56BC" w14:paraId="4F938452" w14:textId="77777777" w:rsidTr="00755C8E">
        <w:trPr>
          <w:jc w:val="center"/>
        </w:trPr>
        <w:tc>
          <w:tcPr>
            <w:tcW w:w="4876" w:type="dxa"/>
            <w:hideMark/>
          </w:tcPr>
          <w:p w14:paraId="5364E0AD" w14:textId="77777777" w:rsidR="00AF36CB" w:rsidRPr="002A56BC" w:rsidRDefault="00AF36CB" w:rsidP="00755C8E">
            <w:pPr>
              <w:pStyle w:val="Normal6"/>
            </w:pPr>
            <w:r w:rsidRPr="002A56BC">
              <w:t>Jei, atsižvelgdama į 13 straipsnyje nustatytus kriterijus ir, kai taikytina, į kitų valstybių narių pagal 7 straipsnio 1 dalį arba 9 straipsnio 7 dalį pateiktas pastabas arba į Komisijos pagal 7 straipsnio 2 arba 3 dalį arba 9 straipsnio 7 dalį pateiktą nuomonę, valstybė narė</w:t>
            </w:r>
            <w:r w:rsidRPr="002A56BC">
              <w:rPr>
                <w:b/>
                <w:i/>
              </w:rPr>
              <w:t>, kurioje planuojama arba įvykdyta užsienio investicija,</w:t>
            </w:r>
            <w:r w:rsidRPr="002A56BC">
              <w:t xml:space="preserve"> padaro išvadą, kad užsienio investicija gali neigiamai paveikti saugumą ar viešąją tvarką vienoje ar daugiau valstybių narių, įskaitant atvejus, kai tai susiję su Sąjungos svarbos projektu ar programa, ji priima tikrinimo sprendimą, kuriuo:</w:t>
            </w:r>
          </w:p>
        </w:tc>
        <w:tc>
          <w:tcPr>
            <w:tcW w:w="4876" w:type="dxa"/>
            <w:hideMark/>
          </w:tcPr>
          <w:p w14:paraId="600C367F" w14:textId="77777777" w:rsidR="00AF36CB" w:rsidRPr="002A56BC" w:rsidRDefault="00AF36CB" w:rsidP="00755C8E">
            <w:pPr>
              <w:pStyle w:val="Normal6"/>
              <w:rPr>
                <w:szCs w:val="24"/>
              </w:rPr>
            </w:pPr>
            <w:r w:rsidRPr="002A56BC">
              <w:t xml:space="preserve">Jei, </w:t>
            </w:r>
            <w:r w:rsidRPr="002A56BC">
              <w:rPr>
                <w:b/>
                <w:i/>
              </w:rPr>
              <w:t xml:space="preserve">nedarant poveikio Komisijos įgaliojimui priimti sprendimą pagal 7 straipsnio 9c dalį, </w:t>
            </w:r>
            <w:r w:rsidRPr="002A56BC">
              <w:t xml:space="preserve">atsižvelgdama į 13 straipsnyje nustatytus kriterijus ir, kai taikytina, į kitų valstybių narių pagal 7 straipsnio 1 dalį arba 9 straipsnio 7 dalį pateiktas pastabas arba į Komisijos pagal 7 straipsnio 2 arba 3 dalį arba 9 straipsnio 7 dalį pateiktą nuomonę, </w:t>
            </w:r>
            <w:r w:rsidRPr="002A56BC">
              <w:rPr>
                <w:b/>
                <w:i/>
              </w:rPr>
              <w:t xml:space="preserve">priimančioji </w:t>
            </w:r>
            <w:r w:rsidRPr="002A56BC">
              <w:t>valstybė narė padaro išvadą, kad užsienio investicija gali neigiamai paveikti saugumą ar viešąją tvarką vienoje ar daugiau valstybių narių, įskaitant atvejus, kai tai susiję su Sąjungos svarbos projektu ar programa, ji priima tikrinimo sprendimą, kuriuo:</w:t>
            </w:r>
          </w:p>
        </w:tc>
      </w:tr>
    </w:tbl>
    <w:p w14:paraId="694823FD" w14:textId="77777777" w:rsidR="00AF36CB" w:rsidRPr="002A56BC" w:rsidRDefault="00AF36CB" w:rsidP="00AF36CB"/>
    <w:p w14:paraId="0F9997D3" w14:textId="77777777" w:rsidR="00AF36CB" w:rsidRPr="002A56BC" w:rsidRDefault="00AF36CB" w:rsidP="00AF36CB">
      <w:pPr>
        <w:pStyle w:val="AmNumberTabs"/>
      </w:pPr>
      <w:r w:rsidRPr="002A56BC">
        <w:t>Pakeitimas</w:t>
      </w:r>
      <w:r w:rsidRPr="002A56BC">
        <w:tab/>
      </w:r>
      <w:r w:rsidRPr="002A56BC">
        <w:tab/>
        <w:t>195</w:t>
      </w:r>
    </w:p>
    <w:p w14:paraId="1262373F" w14:textId="77777777" w:rsidR="00AF36CB" w:rsidRPr="002A56BC" w:rsidRDefault="00AF36CB" w:rsidP="00AF36CB"/>
    <w:p w14:paraId="5CEE2B33" w14:textId="77777777" w:rsidR="00AF36CB" w:rsidRPr="002A56BC" w:rsidRDefault="00AF36CB" w:rsidP="00AF36CB">
      <w:pPr>
        <w:pStyle w:val="NormalBold"/>
        <w:keepNext/>
      </w:pPr>
      <w:r w:rsidRPr="002A56BC">
        <w:t>Pasiūlymas dėl reglamento</w:t>
      </w:r>
    </w:p>
    <w:p w14:paraId="37FC3006" w14:textId="77777777" w:rsidR="00AF36CB" w:rsidRPr="002A56BC" w:rsidRDefault="00AF36CB" w:rsidP="00AF36CB">
      <w:pPr>
        <w:pStyle w:val="NormalBold"/>
      </w:pPr>
      <w:r w:rsidRPr="002A56BC">
        <w:t>14 straipsnio 1 dalies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E150073" w14:textId="77777777" w:rsidTr="00755C8E">
        <w:trPr>
          <w:jc w:val="center"/>
        </w:trPr>
        <w:tc>
          <w:tcPr>
            <w:tcW w:w="9752" w:type="dxa"/>
            <w:gridSpan w:val="2"/>
          </w:tcPr>
          <w:p w14:paraId="60CB309E" w14:textId="77777777" w:rsidR="00AF36CB" w:rsidRPr="002A56BC" w:rsidRDefault="00AF36CB" w:rsidP="00755C8E">
            <w:pPr>
              <w:keepNext/>
            </w:pPr>
          </w:p>
        </w:tc>
      </w:tr>
      <w:tr w:rsidR="00AF36CB" w:rsidRPr="002A56BC" w14:paraId="16B2209B" w14:textId="77777777" w:rsidTr="00755C8E">
        <w:trPr>
          <w:jc w:val="center"/>
        </w:trPr>
        <w:tc>
          <w:tcPr>
            <w:tcW w:w="4876" w:type="dxa"/>
            <w:hideMark/>
          </w:tcPr>
          <w:p w14:paraId="36BF40ED" w14:textId="77777777" w:rsidR="00AF36CB" w:rsidRPr="002A56BC" w:rsidRDefault="00AF36CB" w:rsidP="00755C8E">
            <w:pPr>
              <w:pStyle w:val="ColumnHeading"/>
              <w:keepNext/>
            </w:pPr>
            <w:r w:rsidRPr="002A56BC">
              <w:t>Komisijos siūlomas tekstas</w:t>
            </w:r>
          </w:p>
        </w:tc>
        <w:tc>
          <w:tcPr>
            <w:tcW w:w="4876" w:type="dxa"/>
            <w:hideMark/>
          </w:tcPr>
          <w:p w14:paraId="622A9565" w14:textId="77777777" w:rsidR="00AF36CB" w:rsidRPr="002A56BC" w:rsidRDefault="00AF36CB" w:rsidP="00755C8E">
            <w:pPr>
              <w:pStyle w:val="ColumnHeading"/>
              <w:keepNext/>
            </w:pPr>
            <w:r w:rsidRPr="002A56BC">
              <w:t>Pakeitimas</w:t>
            </w:r>
          </w:p>
        </w:tc>
      </w:tr>
      <w:tr w:rsidR="00AF36CB" w:rsidRPr="002A56BC" w14:paraId="2D0AE792" w14:textId="77777777" w:rsidTr="00755C8E">
        <w:trPr>
          <w:jc w:val="center"/>
        </w:trPr>
        <w:tc>
          <w:tcPr>
            <w:tcW w:w="4876" w:type="dxa"/>
            <w:hideMark/>
          </w:tcPr>
          <w:p w14:paraId="4A9996C7" w14:textId="77777777" w:rsidR="00AF36CB" w:rsidRPr="002A56BC" w:rsidRDefault="00AF36CB" w:rsidP="00755C8E">
            <w:pPr>
              <w:pStyle w:val="Normal6"/>
            </w:pPr>
            <w:r w:rsidRPr="002A56BC">
              <w:t xml:space="preserve">Tikrinimo sprendimas turi atitikti </w:t>
            </w:r>
            <w:r w:rsidRPr="002A56BC">
              <w:lastRenderedPageBreak/>
              <w:t>proporcingumo principą ir jame atsižvelgiama į visas užsienio investicijos aplinkybes.</w:t>
            </w:r>
          </w:p>
        </w:tc>
        <w:tc>
          <w:tcPr>
            <w:tcW w:w="4876" w:type="dxa"/>
            <w:hideMark/>
          </w:tcPr>
          <w:p w14:paraId="013A1A2D" w14:textId="77777777" w:rsidR="00AF36CB" w:rsidRPr="002A56BC" w:rsidRDefault="00AF36CB" w:rsidP="00755C8E">
            <w:pPr>
              <w:pStyle w:val="Normal6"/>
              <w:rPr>
                <w:szCs w:val="24"/>
              </w:rPr>
            </w:pPr>
            <w:r w:rsidRPr="002A56BC">
              <w:lastRenderedPageBreak/>
              <w:t xml:space="preserve">Tikrinimo sprendimas turi atitikti </w:t>
            </w:r>
            <w:r w:rsidRPr="002A56BC">
              <w:lastRenderedPageBreak/>
              <w:t>proporcingumo principą</w:t>
            </w:r>
            <w:r w:rsidRPr="002A56BC">
              <w:rPr>
                <w:b/>
                <w:i/>
              </w:rPr>
              <w:t>, būti grindžiamas rizikos įrodymo dokumentais</w:t>
            </w:r>
            <w:r w:rsidRPr="002A56BC">
              <w:t xml:space="preserve"> ir jame atsižvelgiama į visas užsienio investicijos aplinkybes.</w:t>
            </w:r>
          </w:p>
        </w:tc>
      </w:tr>
    </w:tbl>
    <w:p w14:paraId="1662A0DD" w14:textId="77777777" w:rsidR="00AF36CB" w:rsidRPr="002A56BC" w:rsidRDefault="00AF36CB" w:rsidP="00AF36CB"/>
    <w:p w14:paraId="60C1EE93" w14:textId="77777777" w:rsidR="00AF36CB" w:rsidRPr="002A56BC" w:rsidRDefault="00AF36CB" w:rsidP="00AF36CB">
      <w:pPr>
        <w:pStyle w:val="AmNumberTabs"/>
      </w:pPr>
      <w:r w:rsidRPr="002A56BC">
        <w:t>Pakeitimas</w:t>
      </w:r>
      <w:r w:rsidRPr="002A56BC">
        <w:tab/>
      </w:r>
      <w:r w:rsidRPr="002A56BC">
        <w:tab/>
        <w:t>196</w:t>
      </w:r>
    </w:p>
    <w:p w14:paraId="0AEA6D03" w14:textId="77777777" w:rsidR="00AF36CB" w:rsidRPr="002A56BC" w:rsidRDefault="00AF36CB" w:rsidP="00AF36CB"/>
    <w:p w14:paraId="5E64C196" w14:textId="77777777" w:rsidR="00AF36CB" w:rsidRPr="002A56BC" w:rsidRDefault="00AF36CB" w:rsidP="00AF36CB">
      <w:pPr>
        <w:pStyle w:val="NormalBold"/>
        <w:keepNext/>
      </w:pPr>
      <w:r w:rsidRPr="002A56BC">
        <w:t>Pasiūlymas dėl reglamento</w:t>
      </w:r>
    </w:p>
    <w:p w14:paraId="5A638BDB" w14:textId="77777777" w:rsidR="00AF36CB" w:rsidRPr="002A56BC" w:rsidRDefault="00AF36CB" w:rsidP="00AF36CB">
      <w:pPr>
        <w:pStyle w:val="NormalBold"/>
      </w:pPr>
      <w:r w:rsidRPr="002A56BC">
        <w:t>14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D5DB6E8" w14:textId="77777777" w:rsidTr="00755C8E">
        <w:trPr>
          <w:jc w:val="center"/>
        </w:trPr>
        <w:tc>
          <w:tcPr>
            <w:tcW w:w="9752" w:type="dxa"/>
            <w:gridSpan w:val="2"/>
          </w:tcPr>
          <w:p w14:paraId="37F92DC5" w14:textId="77777777" w:rsidR="00AF36CB" w:rsidRPr="002A56BC" w:rsidRDefault="00AF36CB" w:rsidP="00755C8E">
            <w:pPr>
              <w:keepNext/>
            </w:pPr>
          </w:p>
        </w:tc>
      </w:tr>
      <w:tr w:rsidR="00AF36CB" w:rsidRPr="002A56BC" w14:paraId="4CDA9151" w14:textId="77777777" w:rsidTr="00755C8E">
        <w:trPr>
          <w:jc w:val="center"/>
        </w:trPr>
        <w:tc>
          <w:tcPr>
            <w:tcW w:w="4876" w:type="dxa"/>
            <w:hideMark/>
          </w:tcPr>
          <w:p w14:paraId="3F3EC20A" w14:textId="77777777" w:rsidR="00AF36CB" w:rsidRPr="002A56BC" w:rsidRDefault="00AF36CB" w:rsidP="00755C8E">
            <w:pPr>
              <w:pStyle w:val="ColumnHeading"/>
              <w:keepNext/>
            </w:pPr>
            <w:r w:rsidRPr="002A56BC">
              <w:t>Komisijos siūlomas tekstas</w:t>
            </w:r>
          </w:p>
        </w:tc>
        <w:tc>
          <w:tcPr>
            <w:tcW w:w="4876" w:type="dxa"/>
            <w:hideMark/>
          </w:tcPr>
          <w:p w14:paraId="65A6D8DD" w14:textId="77777777" w:rsidR="00AF36CB" w:rsidRPr="002A56BC" w:rsidRDefault="00AF36CB" w:rsidP="00755C8E">
            <w:pPr>
              <w:pStyle w:val="ColumnHeading"/>
              <w:keepNext/>
            </w:pPr>
            <w:r w:rsidRPr="002A56BC">
              <w:t>Pakeitimas</w:t>
            </w:r>
          </w:p>
        </w:tc>
      </w:tr>
      <w:tr w:rsidR="00AF36CB" w:rsidRPr="002A56BC" w14:paraId="1D79360E" w14:textId="77777777" w:rsidTr="00755C8E">
        <w:trPr>
          <w:jc w:val="center"/>
        </w:trPr>
        <w:tc>
          <w:tcPr>
            <w:tcW w:w="4876" w:type="dxa"/>
            <w:hideMark/>
          </w:tcPr>
          <w:p w14:paraId="7805B401" w14:textId="77777777" w:rsidR="00AF36CB" w:rsidRPr="002A56BC" w:rsidRDefault="00AF36CB" w:rsidP="00755C8E">
            <w:pPr>
              <w:pStyle w:val="Normal6"/>
            </w:pPr>
            <w:r w:rsidRPr="002A56BC">
              <w:t>2.</w:t>
            </w:r>
            <w:r w:rsidRPr="002A56BC">
              <w:tab/>
              <w:t xml:space="preserve">Jei valstybė narė, </w:t>
            </w:r>
            <w:r w:rsidRPr="002A56BC">
              <w:rPr>
                <w:b/>
                <w:i/>
              </w:rPr>
              <w:t>kurioje</w:t>
            </w:r>
            <w:r w:rsidRPr="002A56BC">
              <w:t xml:space="preserve"> užsienio investicija </w:t>
            </w:r>
            <w:r w:rsidRPr="002A56BC">
              <w:rPr>
                <w:b/>
                <w:i/>
              </w:rPr>
              <w:t>planuojama arba įvykdyta</w:t>
            </w:r>
            <w:r w:rsidRPr="002A56BC">
              <w:t>, mano, kad pagal Sąjungos arba nacionalinę teisę yra kitų priemonių, kuriomis galima tinkamai imtis veiksmų dėl užsienio investicijos poveikio saugumui ir viešajai tvarkai, užsienio investicijai leidimas suteikiamas be sąlygų.</w:t>
            </w:r>
          </w:p>
        </w:tc>
        <w:tc>
          <w:tcPr>
            <w:tcW w:w="4876" w:type="dxa"/>
            <w:hideMark/>
          </w:tcPr>
          <w:p w14:paraId="0DD77391" w14:textId="77777777" w:rsidR="00AF36CB" w:rsidRPr="002A56BC" w:rsidRDefault="00AF36CB" w:rsidP="00755C8E">
            <w:pPr>
              <w:pStyle w:val="Normal6"/>
              <w:rPr>
                <w:szCs w:val="24"/>
              </w:rPr>
            </w:pPr>
            <w:r w:rsidRPr="002A56BC">
              <w:t>2.</w:t>
            </w:r>
            <w:r w:rsidRPr="002A56BC">
              <w:tab/>
              <w:t xml:space="preserve">Jei </w:t>
            </w:r>
            <w:r w:rsidRPr="002A56BC">
              <w:rPr>
                <w:b/>
                <w:i/>
              </w:rPr>
              <w:t xml:space="preserve">priimančioji </w:t>
            </w:r>
            <w:r w:rsidRPr="002A56BC">
              <w:t>valstybė narė</w:t>
            </w:r>
            <w:r w:rsidRPr="002A56BC">
              <w:rPr>
                <w:b/>
                <w:i/>
              </w:rPr>
              <w:t xml:space="preserve"> padaro išvadą</w:t>
            </w:r>
            <w:r w:rsidRPr="002A56BC">
              <w:t xml:space="preserve">, </w:t>
            </w:r>
            <w:r w:rsidRPr="002A56BC">
              <w:rPr>
                <w:b/>
                <w:i/>
              </w:rPr>
              <w:t>kad nėra tikėtina, kad</w:t>
            </w:r>
            <w:r w:rsidRPr="002A56BC">
              <w:t xml:space="preserve"> užsienio investicija </w:t>
            </w:r>
            <w:r w:rsidRPr="002A56BC">
              <w:rPr>
                <w:b/>
                <w:i/>
              </w:rPr>
              <w:t>darys neigiamą poveikį saugumui ar viešajai tvarkai</w:t>
            </w:r>
            <w:r w:rsidRPr="002A56BC">
              <w:t xml:space="preserve">, </w:t>
            </w:r>
            <w:r w:rsidRPr="002A56BC">
              <w:rPr>
                <w:b/>
                <w:i/>
              </w:rPr>
              <w:t xml:space="preserve">arba </w:t>
            </w:r>
            <w:r w:rsidRPr="002A56BC">
              <w:t>mano, kad pagal Sąjungos arba nacionalinę teisę yra kitų priemonių, kuriomis galima tinkamai imtis</w:t>
            </w:r>
            <w:r w:rsidRPr="002A56BC">
              <w:rPr>
                <w:b/>
                <w:i/>
              </w:rPr>
              <w:t xml:space="preserve"> efektyvių</w:t>
            </w:r>
            <w:r w:rsidRPr="002A56BC">
              <w:t xml:space="preserve"> veiksmų dėl užsienio investicijos poveikio saugumui ir viešajai tvarkai, užsienio investicijai leidimas suteikiamas be sąlygų</w:t>
            </w:r>
            <w:r w:rsidRPr="002A56BC">
              <w:rPr>
                <w:b/>
                <w:i/>
              </w:rPr>
              <w:t>, išskyrus atvejus, kai Komisija priima sprendimą pagal 7 straipsnio 9c dalį</w:t>
            </w:r>
            <w:r w:rsidRPr="002A56BC">
              <w:t>.</w:t>
            </w:r>
          </w:p>
        </w:tc>
      </w:tr>
    </w:tbl>
    <w:p w14:paraId="4E1B694A" w14:textId="77777777" w:rsidR="00AF36CB" w:rsidRPr="002A56BC" w:rsidRDefault="00AF36CB" w:rsidP="00AF36CB"/>
    <w:p w14:paraId="0CA30A30" w14:textId="77777777" w:rsidR="00AF36CB" w:rsidRPr="002A56BC" w:rsidRDefault="00AF36CB" w:rsidP="00AF36CB">
      <w:pPr>
        <w:pStyle w:val="AmNumberTabs"/>
      </w:pPr>
      <w:r w:rsidRPr="002A56BC">
        <w:t>Pakeitimas</w:t>
      </w:r>
      <w:r w:rsidRPr="002A56BC">
        <w:tab/>
      </w:r>
      <w:r w:rsidRPr="002A56BC">
        <w:tab/>
        <w:t>197</w:t>
      </w:r>
    </w:p>
    <w:p w14:paraId="65CA7FCB" w14:textId="77777777" w:rsidR="00AF36CB" w:rsidRPr="002A56BC" w:rsidRDefault="00AF36CB" w:rsidP="00AF36CB"/>
    <w:p w14:paraId="24957CF8" w14:textId="77777777" w:rsidR="00AF36CB" w:rsidRPr="002A56BC" w:rsidRDefault="00AF36CB" w:rsidP="00AF36CB">
      <w:pPr>
        <w:pStyle w:val="NormalBold"/>
        <w:keepNext/>
      </w:pPr>
      <w:r w:rsidRPr="002A56BC">
        <w:t>Pasiūlymas dėl reglamento</w:t>
      </w:r>
    </w:p>
    <w:p w14:paraId="15E7F0FE" w14:textId="77777777" w:rsidR="00AF36CB" w:rsidRPr="002A56BC" w:rsidRDefault="00AF36CB" w:rsidP="00AF36CB">
      <w:pPr>
        <w:pStyle w:val="NormalBold"/>
      </w:pPr>
      <w:r w:rsidRPr="002A56BC">
        <w:t>14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384ADB0" w14:textId="77777777" w:rsidTr="00755C8E">
        <w:trPr>
          <w:jc w:val="center"/>
        </w:trPr>
        <w:tc>
          <w:tcPr>
            <w:tcW w:w="9752" w:type="dxa"/>
            <w:gridSpan w:val="2"/>
          </w:tcPr>
          <w:p w14:paraId="7E14EAE7" w14:textId="77777777" w:rsidR="00AF36CB" w:rsidRPr="002A56BC" w:rsidRDefault="00AF36CB" w:rsidP="00755C8E">
            <w:pPr>
              <w:keepNext/>
            </w:pPr>
          </w:p>
        </w:tc>
      </w:tr>
      <w:tr w:rsidR="00AF36CB" w:rsidRPr="002A56BC" w14:paraId="475E48E8" w14:textId="77777777" w:rsidTr="00755C8E">
        <w:trPr>
          <w:jc w:val="center"/>
        </w:trPr>
        <w:tc>
          <w:tcPr>
            <w:tcW w:w="4876" w:type="dxa"/>
            <w:hideMark/>
          </w:tcPr>
          <w:p w14:paraId="1407DF87" w14:textId="77777777" w:rsidR="00AF36CB" w:rsidRPr="002A56BC" w:rsidRDefault="00AF36CB" w:rsidP="00755C8E">
            <w:pPr>
              <w:pStyle w:val="ColumnHeading"/>
              <w:keepNext/>
            </w:pPr>
            <w:r w:rsidRPr="002A56BC">
              <w:t>Komisijos siūlomas tekstas</w:t>
            </w:r>
          </w:p>
        </w:tc>
        <w:tc>
          <w:tcPr>
            <w:tcW w:w="4876" w:type="dxa"/>
            <w:hideMark/>
          </w:tcPr>
          <w:p w14:paraId="0D17066D" w14:textId="77777777" w:rsidR="00AF36CB" w:rsidRPr="002A56BC" w:rsidRDefault="00AF36CB" w:rsidP="00755C8E">
            <w:pPr>
              <w:pStyle w:val="ColumnHeading"/>
              <w:keepNext/>
            </w:pPr>
            <w:r w:rsidRPr="002A56BC">
              <w:t>Pakeitimas</w:t>
            </w:r>
          </w:p>
        </w:tc>
      </w:tr>
      <w:tr w:rsidR="00AF36CB" w:rsidRPr="002A56BC" w14:paraId="2FA6B73B" w14:textId="77777777" w:rsidTr="00755C8E">
        <w:trPr>
          <w:jc w:val="center"/>
        </w:trPr>
        <w:tc>
          <w:tcPr>
            <w:tcW w:w="4876" w:type="dxa"/>
          </w:tcPr>
          <w:p w14:paraId="071FC6CC" w14:textId="77777777" w:rsidR="00AF36CB" w:rsidRPr="002A56BC" w:rsidRDefault="00AF36CB" w:rsidP="00755C8E">
            <w:pPr>
              <w:pStyle w:val="Normal6"/>
            </w:pPr>
          </w:p>
        </w:tc>
        <w:tc>
          <w:tcPr>
            <w:tcW w:w="4876" w:type="dxa"/>
            <w:hideMark/>
          </w:tcPr>
          <w:p w14:paraId="691A43C4" w14:textId="77777777" w:rsidR="00AF36CB" w:rsidRPr="002A56BC" w:rsidRDefault="00AF36CB" w:rsidP="00755C8E">
            <w:pPr>
              <w:pStyle w:val="Normal6"/>
              <w:rPr>
                <w:szCs w:val="24"/>
              </w:rPr>
            </w:pPr>
            <w:r w:rsidRPr="002A56BC">
              <w:rPr>
                <w:b/>
                <w:i/>
              </w:rPr>
              <w:t>2a.</w:t>
            </w:r>
            <w:r w:rsidRPr="002A56BC">
              <w:rPr>
                <w:b/>
                <w:i/>
              </w:rPr>
              <w:tab/>
              <w:t>1 dalies a punkte nurodytų rizikos mažinimo priemonių turi pakakti, kad būtų pašalintas užsienio investicijos poveikis saugumui ir viešajai tvarkai, ir jos turi atitikti proporcingumo principą. Tokios priemonės gali būti:</w:t>
            </w:r>
          </w:p>
        </w:tc>
      </w:tr>
      <w:tr w:rsidR="00AF36CB" w:rsidRPr="002A56BC" w14:paraId="5EEF7DDC" w14:textId="77777777" w:rsidTr="00755C8E">
        <w:trPr>
          <w:jc w:val="center"/>
        </w:trPr>
        <w:tc>
          <w:tcPr>
            <w:tcW w:w="4876" w:type="dxa"/>
          </w:tcPr>
          <w:p w14:paraId="29D02408" w14:textId="77777777" w:rsidR="00AF36CB" w:rsidRPr="002A56BC" w:rsidRDefault="00AF36CB" w:rsidP="00755C8E">
            <w:pPr>
              <w:pStyle w:val="Normal6"/>
            </w:pPr>
          </w:p>
        </w:tc>
        <w:tc>
          <w:tcPr>
            <w:tcW w:w="4876" w:type="dxa"/>
            <w:hideMark/>
          </w:tcPr>
          <w:p w14:paraId="31031954" w14:textId="77777777" w:rsidR="00AF36CB" w:rsidRPr="002A56BC" w:rsidRDefault="00AF36CB" w:rsidP="00755C8E">
            <w:pPr>
              <w:pStyle w:val="Normal6"/>
              <w:rPr>
                <w:szCs w:val="24"/>
              </w:rPr>
            </w:pPr>
            <w:r w:rsidRPr="002A56BC">
              <w:rPr>
                <w:b/>
                <w:i/>
              </w:rPr>
              <w:t xml:space="preserve">a) </w:t>
            </w:r>
            <w:r w:rsidRPr="002A56BC">
              <w:tab/>
            </w:r>
            <w:r w:rsidRPr="002A56BC">
              <w:rPr>
                <w:b/>
                <w:i/>
              </w:rPr>
              <w:t>siūlomos tikslinio subjekto valdymo struktūros pakeitimai;</w:t>
            </w:r>
          </w:p>
        </w:tc>
      </w:tr>
      <w:tr w:rsidR="00AF36CB" w:rsidRPr="002A56BC" w14:paraId="353B9A1A" w14:textId="77777777" w:rsidTr="00755C8E">
        <w:trPr>
          <w:jc w:val="center"/>
        </w:trPr>
        <w:tc>
          <w:tcPr>
            <w:tcW w:w="4876" w:type="dxa"/>
          </w:tcPr>
          <w:p w14:paraId="24BC52AA" w14:textId="77777777" w:rsidR="00AF36CB" w:rsidRPr="002A56BC" w:rsidRDefault="00AF36CB" w:rsidP="00755C8E">
            <w:pPr>
              <w:pStyle w:val="Normal6"/>
            </w:pPr>
          </w:p>
        </w:tc>
        <w:tc>
          <w:tcPr>
            <w:tcW w:w="4876" w:type="dxa"/>
            <w:hideMark/>
          </w:tcPr>
          <w:p w14:paraId="67BC1341" w14:textId="77777777" w:rsidR="00AF36CB" w:rsidRPr="002A56BC" w:rsidRDefault="00AF36CB" w:rsidP="00755C8E">
            <w:pPr>
              <w:pStyle w:val="Normal6"/>
              <w:rPr>
                <w:szCs w:val="24"/>
              </w:rPr>
            </w:pPr>
            <w:r w:rsidRPr="002A56BC">
              <w:rPr>
                <w:b/>
                <w:i/>
              </w:rPr>
              <w:t xml:space="preserve">b) </w:t>
            </w:r>
            <w:r w:rsidRPr="002A56BC">
              <w:tab/>
            </w:r>
            <w:r w:rsidRPr="002A56BC">
              <w:rPr>
                <w:b/>
                <w:i/>
              </w:rPr>
              <w:t>investuotojui suteiktų balsavimo teisių pakeitimai;</w:t>
            </w:r>
          </w:p>
        </w:tc>
      </w:tr>
      <w:tr w:rsidR="00AF36CB" w:rsidRPr="002A56BC" w14:paraId="45BCEEB0" w14:textId="77777777" w:rsidTr="00755C8E">
        <w:trPr>
          <w:jc w:val="center"/>
        </w:trPr>
        <w:tc>
          <w:tcPr>
            <w:tcW w:w="4876" w:type="dxa"/>
          </w:tcPr>
          <w:p w14:paraId="4A93AA17" w14:textId="77777777" w:rsidR="00AF36CB" w:rsidRPr="002A56BC" w:rsidRDefault="00AF36CB" w:rsidP="00755C8E">
            <w:pPr>
              <w:pStyle w:val="Normal6"/>
            </w:pPr>
          </w:p>
        </w:tc>
        <w:tc>
          <w:tcPr>
            <w:tcW w:w="4876" w:type="dxa"/>
            <w:hideMark/>
          </w:tcPr>
          <w:p w14:paraId="1DF11B9C" w14:textId="77777777" w:rsidR="00AF36CB" w:rsidRPr="002A56BC" w:rsidRDefault="00AF36CB" w:rsidP="00755C8E">
            <w:pPr>
              <w:pStyle w:val="Normal6"/>
              <w:rPr>
                <w:szCs w:val="24"/>
              </w:rPr>
            </w:pPr>
            <w:r w:rsidRPr="002A56BC">
              <w:rPr>
                <w:b/>
                <w:i/>
              </w:rPr>
              <w:t xml:space="preserve">c) </w:t>
            </w:r>
            <w:r w:rsidRPr="002A56BC">
              <w:tab/>
            </w:r>
            <w:r w:rsidRPr="002A56BC">
              <w:rPr>
                <w:b/>
                <w:i/>
              </w:rPr>
              <w:t>neteisėtos prieigos prie didesnės rizikos technologijų ar neskelbtinos informacijos prevencija;</w:t>
            </w:r>
          </w:p>
        </w:tc>
      </w:tr>
      <w:tr w:rsidR="00AF36CB" w:rsidRPr="002A56BC" w14:paraId="408D9AA5" w14:textId="77777777" w:rsidTr="00755C8E">
        <w:trPr>
          <w:jc w:val="center"/>
        </w:trPr>
        <w:tc>
          <w:tcPr>
            <w:tcW w:w="4876" w:type="dxa"/>
          </w:tcPr>
          <w:p w14:paraId="7C1DA68F" w14:textId="77777777" w:rsidR="00AF36CB" w:rsidRPr="002A56BC" w:rsidRDefault="00AF36CB" w:rsidP="00755C8E">
            <w:pPr>
              <w:pStyle w:val="Normal6"/>
            </w:pPr>
          </w:p>
        </w:tc>
        <w:tc>
          <w:tcPr>
            <w:tcW w:w="4876" w:type="dxa"/>
            <w:hideMark/>
          </w:tcPr>
          <w:p w14:paraId="188BA6E0" w14:textId="77777777" w:rsidR="00AF36CB" w:rsidRPr="002A56BC" w:rsidRDefault="00AF36CB" w:rsidP="00755C8E">
            <w:pPr>
              <w:pStyle w:val="Normal6"/>
              <w:rPr>
                <w:szCs w:val="24"/>
              </w:rPr>
            </w:pPr>
            <w:r w:rsidRPr="002A56BC">
              <w:rPr>
                <w:b/>
                <w:i/>
              </w:rPr>
              <w:t xml:space="preserve">d) </w:t>
            </w:r>
            <w:r w:rsidRPr="002A56BC">
              <w:tab/>
            </w:r>
            <w:r w:rsidRPr="002A56BC">
              <w:rPr>
                <w:b/>
                <w:i/>
              </w:rPr>
              <w:t xml:space="preserve">investuotojo įsipareigojimai </w:t>
            </w:r>
            <w:r w:rsidRPr="002A56BC">
              <w:rPr>
                <w:b/>
                <w:i/>
              </w:rPr>
              <w:lastRenderedPageBreak/>
              <w:t>užtikrinti konkretų tiekimą ir (arba) tiekimą konkrečiam klientui;</w:t>
            </w:r>
          </w:p>
        </w:tc>
      </w:tr>
      <w:tr w:rsidR="00AF36CB" w:rsidRPr="002A56BC" w14:paraId="4C59FEF2" w14:textId="77777777" w:rsidTr="00755C8E">
        <w:trPr>
          <w:jc w:val="center"/>
        </w:trPr>
        <w:tc>
          <w:tcPr>
            <w:tcW w:w="4876" w:type="dxa"/>
          </w:tcPr>
          <w:p w14:paraId="1372796C" w14:textId="77777777" w:rsidR="00AF36CB" w:rsidRPr="002A56BC" w:rsidRDefault="00AF36CB" w:rsidP="00755C8E">
            <w:pPr>
              <w:pStyle w:val="Normal6"/>
            </w:pPr>
          </w:p>
        </w:tc>
        <w:tc>
          <w:tcPr>
            <w:tcW w:w="4876" w:type="dxa"/>
            <w:hideMark/>
          </w:tcPr>
          <w:p w14:paraId="29A8D0AB" w14:textId="77777777" w:rsidR="00AF36CB" w:rsidRPr="002A56BC" w:rsidRDefault="00AF36CB" w:rsidP="00755C8E">
            <w:pPr>
              <w:pStyle w:val="Normal6"/>
              <w:rPr>
                <w:szCs w:val="24"/>
              </w:rPr>
            </w:pPr>
            <w:r w:rsidRPr="002A56BC">
              <w:rPr>
                <w:b/>
                <w:i/>
              </w:rPr>
              <w:t xml:space="preserve">e) </w:t>
            </w:r>
            <w:r w:rsidRPr="002A56BC">
              <w:tab/>
            </w:r>
            <w:r w:rsidRPr="002A56BC">
              <w:rPr>
                <w:b/>
                <w:i/>
              </w:rPr>
              <w:t>investuotojo įsipareigojimai išlaikyti arba kurti vietos pridėtinę vertę;</w:t>
            </w:r>
          </w:p>
        </w:tc>
      </w:tr>
      <w:tr w:rsidR="00AF36CB" w:rsidRPr="002A56BC" w14:paraId="04A78F9A" w14:textId="77777777" w:rsidTr="00755C8E">
        <w:trPr>
          <w:jc w:val="center"/>
        </w:trPr>
        <w:tc>
          <w:tcPr>
            <w:tcW w:w="4876" w:type="dxa"/>
          </w:tcPr>
          <w:p w14:paraId="3396670D" w14:textId="77777777" w:rsidR="00AF36CB" w:rsidRPr="002A56BC" w:rsidRDefault="00AF36CB" w:rsidP="00755C8E">
            <w:pPr>
              <w:pStyle w:val="Normal6"/>
            </w:pPr>
          </w:p>
        </w:tc>
        <w:tc>
          <w:tcPr>
            <w:tcW w:w="4876" w:type="dxa"/>
            <w:hideMark/>
          </w:tcPr>
          <w:p w14:paraId="2BFC2F19" w14:textId="77777777" w:rsidR="00AF36CB" w:rsidRPr="002A56BC" w:rsidRDefault="00AF36CB" w:rsidP="00755C8E">
            <w:pPr>
              <w:pStyle w:val="Normal6"/>
              <w:rPr>
                <w:szCs w:val="24"/>
              </w:rPr>
            </w:pPr>
            <w:r w:rsidRPr="002A56BC">
              <w:rPr>
                <w:b/>
                <w:i/>
              </w:rPr>
              <w:t xml:space="preserve">f) </w:t>
            </w:r>
            <w:r w:rsidRPr="002A56BC">
              <w:tab/>
            </w:r>
            <w:r w:rsidRPr="002A56BC">
              <w:rPr>
                <w:b/>
                <w:i/>
              </w:rPr>
              <w:t>investuotojo įsipareigojimai šalinti priklausomybės riziką, be kita ko, perduoti technologijas ir praktines žinias;</w:t>
            </w:r>
          </w:p>
        </w:tc>
      </w:tr>
      <w:tr w:rsidR="00AF36CB" w:rsidRPr="002A56BC" w14:paraId="50998A90" w14:textId="77777777" w:rsidTr="00755C8E">
        <w:trPr>
          <w:jc w:val="center"/>
        </w:trPr>
        <w:tc>
          <w:tcPr>
            <w:tcW w:w="4876" w:type="dxa"/>
          </w:tcPr>
          <w:p w14:paraId="2B3CBF4B" w14:textId="77777777" w:rsidR="00AF36CB" w:rsidRPr="002A56BC" w:rsidRDefault="00AF36CB" w:rsidP="00755C8E">
            <w:pPr>
              <w:pStyle w:val="Normal6"/>
            </w:pPr>
          </w:p>
        </w:tc>
        <w:tc>
          <w:tcPr>
            <w:tcW w:w="4876" w:type="dxa"/>
            <w:hideMark/>
          </w:tcPr>
          <w:p w14:paraId="54836A80" w14:textId="77777777" w:rsidR="00AF36CB" w:rsidRPr="002A56BC" w:rsidRDefault="00AF36CB" w:rsidP="00755C8E">
            <w:pPr>
              <w:pStyle w:val="Normal6"/>
              <w:rPr>
                <w:szCs w:val="24"/>
              </w:rPr>
            </w:pPr>
            <w:r w:rsidRPr="002A56BC">
              <w:rPr>
                <w:b/>
                <w:i/>
              </w:rPr>
              <w:t xml:space="preserve">g) </w:t>
            </w:r>
            <w:r w:rsidRPr="002A56BC">
              <w:tab/>
            </w:r>
            <w:r w:rsidRPr="002A56BC">
              <w:rPr>
                <w:b/>
                <w:i/>
              </w:rPr>
              <w:t>priemonės, skirtos verslo veiklos tęstinumui užtikrinti;</w:t>
            </w:r>
          </w:p>
        </w:tc>
      </w:tr>
      <w:tr w:rsidR="00AF36CB" w:rsidRPr="002A56BC" w14:paraId="00DAD7E9" w14:textId="77777777" w:rsidTr="00755C8E">
        <w:trPr>
          <w:jc w:val="center"/>
        </w:trPr>
        <w:tc>
          <w:tcPr>
            <w:tcW w:w="4876" w:type="dxa"/>
          </w:tcPr>
          <w:p w14:paraId="2D659CE4" w14:textId="77777777" w:rsidR="00AF36CB" w:rsidRPr="002A56BC" w:rsidRDefault="00AF36CB" w:rsidP="00755C8E">
            <w:pPr>
              <w:pStyle w:val="Normal6"/>
            </w:pPr>
          </w:p>
        </w:tc>
        <w:tc>
          <w:tcPr>
            <w:tcW w:w="4876" w:type="dxa"/>
            <w:hideMark/>
          </w:tcPr>
          <w:p w14:paraId="2E40A3DB" w14:textId="77777777" w:rsidR="00AF36CB" w:rsidRPr="002A56BC" w:rsidRDefault="00AF36CB" w:rsidP="00755C8E">
            <w:pPr>
              <w:pStyle w:val="Normal6"/>
              <w:rPr>
                <w:szCs w:val="24"/>
              </w:rPr>
            </w:pPr>
            <w:r w:rsidRPr="002A56BC">
              <w:rPr>
                <w:b/>
                <w:i/>
              </w:rPr>
              <w:t xml:space="preserve">h) </w:t>
            </w:r>
            <w:r w:rsidRPr="002A56BC">
              <w:tab/>
            </w:r>
            <w:r w:rsidRPr="002A56BC">
              <w:rPr>
                <w:b/>
                <w:i/>
              </w:rPr>
              <w:t>reikalavimai ypatingos svarbos komponentus gauti iš saugių ir patikimų tiekėjų;</w:t>
            </w:r>
          </w:p>
        </w:tc>
      </w:tr>
      <w:tr w:rsidR="00AF36CB" w:rsidRPr="002A56BC" w14:paraId="6FA986AB" w14:textId="77777777" w:rsidTr="00755C8E">
        <w:trPr>
          <w:jc w:val="center"/>
        </w:trPr>
        <w:tc>
          <w:tcPr>
            <w:tcW w:w="4876" w:type="dxa"/>
          </w:tcPr>
          <w:p w14:paraId="6699C6D5" w14:textId="77777777" w:rsidR="00AF36CB" w:rsidRPr="002A56BC" w:rsidRDefault="00AF36CB" w:rsidP="00755C8E">
            <w:pPr>
              <w:pStyle w:val="Normal6"/>
            </w:pPr>
          </w:p>
        </w:tc>
        <w:tc>
          <w:tcPr>
            <w:tcW w:w="4876" w:type="dxa"/>
            <w:hideMark/>
          </w:tcPr>
          <w:p w14:paraId="346DB445" w14:textId="77777777" w:rsidR="00AF36CB" w:rsidRPr="002A56BC" w:rsidRDefault="00AF36CB" w:rsidP="00755C8E">
            <w:pPr>
              <w:pStyle w:val="Normal6"/>
              <w:rPr>
                <w:szCs w:val="24"/>
              </w:rPr>
            </w:pPr>
            <w:r w:rsidRPr="002A56BC">
              <w:rPr>
                <w:b/>
                <w:i/>
              </w:rPr>
              <w:t xml:space="preserve">i) </w:t>
            </w:r>
            <w:r w:rsidRPr="002A56BC">
              <w:tab/>
            </w:r>
            <w:r w:rsidRPr="002A56BC">
              <w:rPr>
                <w:b/>
                <w:i/>
              </w:rPr>
              <w:t>kibernetinio saugumo protokolų įgyvendinimas siekiant apsisaugoti nuo galimų grėsmių;</w:t>
            </w:r>
          </w:p>
        </w:tc>
      </w:tr>
      <w:tr w:rsidR="00AF36CB" w:rsidRPr="002A56BC" w14:paraId="2966DD9C" w14:textId="77777777" w:rsidTr="00755C8E">
        <w:trPr>
          <w:jc w:val="center"/>
        </w:trPr>
        <w:tc>
          <w:tcPr>
            <w:tcW w:w="4876" w:type="dxa"/>
          </w:tcPr>
          <w:p w14:paraId="55A03286" w14:textId="77777777" w:rsidR="00AF36CB" w:rsidRPr="002A56BC" w:rsidRDefault="00AF36CB" w:rsidP="00755C8E">
            <w:pPr>
              <w:pStyle w:val="Normal6"/>
            </w:pPr>
          </w:p>
        </w:tc>
        <w:tc>
          <w:tcPr>
            <w:tcW w:w="4876" w:type="dxa"/>
            <w:hideMark/>
          </w:tcPr>
          <w:p w14:paraId="7DBF27CD" w14:textId="77777777" w:rsidR="00AF36CB" w:rsidRPr="002A56BC" w:rsidRDefault="00AF36CB" w:rsidP="00755C8E">
            <w:pPr>
              <w:pStyle w:val="Normal6"/>
              <w:rPr>
                <w:szCs w:val="24"/>
              </w:rPr>
            </w:pPr>
            <w:r w:rsidRPr="002A56BC">
              <w:rPr>
                <w:b/>
                <w:i/>
              </w:rPr>
              <w:t xml:space="preserve">j) </w:t>
            </w:r>
            <w:r w:rsidRPr="002A56BC">
              <w:tab/>
            </w:r>
            <w:r w:rsidRPr="002A56BC">
              <w:rPr>
                <w:b/>
                <w:i/>
              </w:rPr>
              <w:t>reikalavimas užsienio investuotojui steigti bendrąją įmonę su Sąjungos įmone;</w:t>
            </w:r>
          </w:p>
        </w:tc>
      </w:tr>
      <w:tr w:rsidR="00AF36CB" w:rsidRPr="002A56BC" w14:paraId="1C0D4957" w14:textId="77777777" w:rsidTr="00755C8E">
        <w:trPr>
          <w:jc w:val="center"/>
        </w:trPr>
        <w:tc>
          <w:tcPr>
            <w:tcW w:w="4876" w:type="dxa"/>
          </w:tcPr>
          <w:p w14:paraId="6A506024" w14:textId="77777777" w:rsidR="00AF36CB" w:rsidRPr="002A56BC" w:rsidRDefault="00AF36CB" w:rsidP="00755C8E">
            <w:pPr>
              <w:pStyle w:val="Normal6"/>
            </w:pPr>
          </w:p>
        </w:tc>
        <w:tc>
          <w:tcPr>
            <w:tcW w:w="4876" w:type="dxa"/>
            <w:hideMark/>
          </w:tcPr>
          <w:p w14:paraId="2885474E" w14:textId="77777777" w:rsidR="00AF36CB" w:rsidRPr="002A56BC" w:rsidRDefault="00AF36CB" w:rsidP="00755C8E">
            <w:pPr>
              <w:pStyle w:val="Normal6"/>
              <w:rPr>
                <w:szCs w:val="24"/>
              </w:rPr>
            </w:pPr>
            <w:r w:rsidRPr="002A56BC">
              <w:rPr>
                <w:b/>
                <w:i/>
              </w:rPr>
              <w:t xml:space="preserve">k) </w:t>
            </w:r>
            <w:r w:rsidRPr="002A56BC">
              <w:tab/>
            </w:r>
            <w:r w:rsidRPr="002A56BC">
              <w:rPr>
                <w:b/>
                <w:i/>
              </w:rPr>
              <w:t>pareiga saugoti ir tvarkyti konkrečius duomenis Sąjungoje.</w:t>
            </w:r>
          </w:p>
        </w:tc>
      </w:tr>
    </w:tbl>
    <w:p w14:paraId="44C34574" w14:textId="77777777" w:rsidR="00AF36CB" w:rsidRPr="002A56BC" w:rsidRDefault="00AF36CB" w:rsidP="00AF36CB"/>
    <w:p w14:paraId="124C4B7C" w14:textId="77777777" w:rsidR="00AF36CB" w:rsidRPr="002A56BC" w:rsidRDefault="00AF36CB" w:rsidP="00AF36CB">
      <w:pPr>
        <w:pStyle w:val="AmNumberTabs"/>
      </w:pPr>
      <w:r w:rsidRPr="002A56BC">
        <w:t>Pakeitimas</w:t>
      </w:r>
      <w:r w:rsidRPr="002A56BC">
        <w:tab/>
      </w:r>
      <w:r w:rsidRPr="002A56BC">
        <w:tab/>
        <w:t>198</w:t>
      </w:r>
    </w:p>
    <w:p w14:paraId="13F88D72" w14:textId="77777777" w:rsidR="00AF36CB" w:rsidRPr="002A56BC" w:rsidRDefault="00AF36CB" w:rsidP="00AF36CB"/>
    <w:p w14:paraId="41570723" w14:textId="77777777" w:rsidR="00AF36CB" w:rsidRPr="002A56BC" w:rsidRDefault="00AF36CB" w:rsidP="00AF36CB">
      <w:pPr>
        <w:pStyle w:val="NormalBold"/>
        <w:keepNext/>
      </w:pPr>
      <w:r w:rsidRPr="002A56BC">
        <w:t>Pasiūlymas dėl reglamento</w:t>
      </w:r>
    </w:p>
    <w:p w14:paraId="42B99073" w14:textId="77777777" w:rsidR="00AF36CB" w:rsidRPr="002A56BC" w:rsidRDefault="00AF36CB" w:rsidP="00AF36CB">
      <w:pPr>
        <w:pStyle w:val="NormalBold"/>
      </w:pPr>
      <w:r w:rsidRPr="002A56BC">
        <w:t>14 a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C24533F" w14:textId="77777777" w:rsidTr="00755C8E">
        <w:trPr>
          <w:jc w:val="center"/>
        </w:trPr>
        <w:tc>
          <w:tcPr>
            <w:tcW w:w="9752" w:type="dxa"/>
            <w:gridSpan w:val="2"/>
          </w:tcPr>
          <w:p w14:paraId="63E7513C" w14:textId="77777777" w:rsidR="00AF36CB" w:rsidRPr="002A56BC" w:rsidRDefault="00AF36CB" w:rsidP="00755C8E">
            <w:pPr>
              <w:keepNext/>
            </w:pPr>
          </w:p>
        </w:tc>
      </w:tr>
      <w:tr w:rsidR="00AF36CB" w:rsidRPr="002A56BC" w14:paraId="11FC0254" w14:textId="77777777" w:rsidTr="00755C8E">
        <w:trPr>
          <w:jc w:val="center"/>
        </w:trPr>
        <w:tc>
          <w:tcPr>
            <w:tcW w:w="4876" w:type="dxa"/>
            <w:hideMark/>
          </w:tcPr>
          <w:p w14:paraId="589A79AB" w14:textId="77777777" w:rsidR="00AF36CB" w:rsidRPr="002A56BC" w:rsidRDefault="00AF36CB" w:rsidP="00755C8E">
            <w:pPr>
              <w:pStyle w:val="ColumnHeading"/>
              <w:keepNext/>
            </w:pPr>
            <w:r w:rsidRPr="002A56BC">
              <w:t>Komisijos siūlomas tekstas</w:t>
            </w:r>
          </w:p>
        </w:tc>
        <w:tc>
          <w:tcPr>
            <w:tcW w:w="4876" w:type="dxa"/>
            <w:hideMark/>
          </w:tcPr>
          <w:p w14:paraId="393A7089" w14:textId="77777777" w:rsidR="00AF36CB" w:rsidRPr="002A56BC" w:rsidRDefault="00AF36CB" w:rsidP="00755C8E">
            <w:pPr>
              <w:pStyle w:val="ColumnHeading"/>
              <w:keepNext/>
            </w:pPr>
            <w:r w:rsidRPr="002A56BC">
              <w:t>Pakeitimas</w:t>
            </w:r>
          </w:p>
        </w:tc>
      </w:tr>
      <w:tr w:rsidR="00AF36CB" w:rsidRPr="002A56BC" w14:paraId="509F8A48" w14:textId="77777777" w:rsidTr="00755C8E">
        <w:trPr>
          <w:jc w:val="center"/>
        </w:trPr>
        <w:tc>
          <w:tcPr>
            <w:tcW w:w="4876" w:type="dxa"/>
          </w:tcPr>
          <w:p w14:paraId="0BF1F9BB" w14:textId="77777777" w:rsidR="00AF36CB" w:rsidRPr="002A56BC" w:rsidRDefault="00AF36CB" w:rsidP="00755C8E">
            <w:pPr>
              <w:pStyle w:val="Normal6"/>
            </w:pPr>
          </w:p>
        </w:tc>
        <w:tc>
          <w:tcPr>
            <w:tcW w:w="4876" w:type="dxa"/>
            <w:hideMark/>
          </w:tcPr>
          <w:p w14:paraId="5D062AA9" w14:textId="77777777" w:rsidR="00AF36CB" w:rsidRPr="002A56BC" w:rsidRDefault="00AF36CB" w:rsidP="00755C8E">
            <w:pPr>
              <w:pStyle w:val="Normal6"/>
              <w:jc w:val="center"/>
              <w:rPr>
                <w:szCs w:val="24"/>
              </w:rPr>
            </w:pPr>
            <w:r w:rsidRPr="002A56BC">
              <w:rPr>
                <w:b/>
                <w:i/>
              </w:rPr>
              <w:t>14a straipsnis</w:t>
            </w:r>
          </w:p>
        </w:tc>
      </w:tr>
      <w:tr w:rsidR="00AF36CB" w:rsidRPr="002A56BC" w14:paraId="1D4260F9" w14:textId="77777777" w:rsidTr="00755C8E">
        <w:trPr>
          <w:jc w:val="center"/>
        </w:trPr>
        <w:tc>
          <w:tcPr>
            <w:tcW w:w="4876" w:type="dxa"/>
          </w:tcPr>
          <w:p w14:paraId="1388D3C9" w14:textId="77777777" w:rsidR="00AF36CB" w:rsidRPr="002A56BC" w:rsidRDefault="00AF36CB" w:rsidP="00755C8E">
            <w:pPr>
              <w:pStyle w:val="Normal6"/>
            </w:pPr>
          </w:p>
        </w:tc>
        <w:tc>
          <w:tcPr>
            <w:tcW w:w="4876" w:type="dxa"/>
            <w:hideMark/>
          </w:tcPr>
          <w:p w14:paraId="03318184" w14:textId="77777777" w:rsidR="00AF36CB" w:rsidRPr="002A56BC" w:rsidRDefault="00AF36CB" w:rsidP="00755C8E">
            <w:pPr>
              <w:pStyle w:val="Normal6"/>
              <w:jc w:val="center"/>
              <w:rPr>
                <w:szCs w:val="24"/>
              </w:rPr>
            </w:pPr>
            <w:r w:rsidRPr="002A56BC">
              <w:rPr>
                <w:b/>
                <w:i/>
              </w:rPr>
              <w:t>Tiesioginių užsienio investicijų į Sąjungą tikrinimo ekspertų grupė</w:t>
            </w:r>
          </w:p>
        </w:tc>
      </w:tr>
      <w:tr w:rsidR="00AF36CB" w:rsidRPr="002A56BC" w14:paraId="43A71529" w14:textId="77777777" w:rsidTr="00755C8E">
        <w:trPr>
          <w:jc w:val="center"/>
        </w:trPr>
        <w:tc>
          <w:tcPr>
            <w:tcW w:w="4876" w:type="dxa"/>
          </w:tcPr>
          <w:p w14:paraId="168EF6E5" w14:textId="77777777" w:rsidR="00AF36CB" w:rsidRPr="002A56BC" w:rsidRDefault="00AF36CB" w:rsidP="00755C8E">
            <w:pPr>
              <w:pStyle w:val="Normal6"/>
            </w:pPr>
          </w:p>
        </w:tc>
        <w:tc>
          <w:tcPr>
            <w:tcW w:w="4876" w:type="dxa"/>
            <w:hideMark/>
          </w:tcPr>
          <w:p w14:paraId="05A26FC9" w14:textId="77777777" w:rsidR="00AF36CB" w:rsidRPr="002A56BC" w:rsidRDefault="00AF36CB" w:rsidP="00755C8E">
            <w:pPr>
              <w:pStyle w:val="Normal6"/>
              <w:rPr>
                <w:szCs w:val="24"/>
              </w:rPr>
            </w:pPr>
            <w:r w:rsidRPr="002A56BC">
              <w:rPr>
                <w:b/>
                <w:i/>
              </w:rPr>
              <w:t xml:space="preserve">1. </w:t>
            </w:r>
            <w:r w:rsidRPr="002A56BC">
              <w:tab/>
            </w:r>
            <w:r w:rsidRPr="002A56BC">
              <w:rPr>
                <w:b/>
                <w:i/>
              </w:rPr>
              <w:t xml:space="preserve">Tiesioginių užsienio investicijų į Sąjungą tikrinimo ekspertų grupė, kuri teikia Komisijai rekomendacijas ir ekspertines žinias, toliau dalyvauja diskusijose dėl tiesioginių užsienio investicijų tikrinimo. Ji dalijasi geriausia praktika, įgyta patirtimi ir keičiasi nuomonėmis apie naujas tendencijas ir visiems rūpimus klausimus, susijusius su tiesioginėmis užsienio investicijomis. Komisija taip pat prašo tos grupės rekomendacijų dėl sisteminių klausimų, susijusių su šio reglamento įgyvendinimu. Ta grupė reguliariai susitinka, kad </w:t>
            </w:r>
            <w:r w:rsidRPr="002A56BC">
              <w:rPr>
                <w:b/>
                <w:i/>
              </w:rPr>
              <w:lastRenderedPageBreak/>
              <w:t>užtikrintų nuolatinį dialogą ir abipusį mokymąsi.</w:t>
            </w:r>
          </w:p>
        </w:tc>
      </w:tr>
      <w:tr w:rsidR="00AF36CB" w:rsidRPr="002A56BC" w14:paraId="4A6CE2F4" w14:textId="77777777" w:rsidTr="00755C8E">
        <w:trPr>
          <w:jc w:val="center"/>
        </w:trPr>
        <w:tc>
          <w:tcPr>
            <w:tcW w:w="4876" w:type="dxa"/>
          </w:tcPr>
          <w:p w14:paraId="7BE3A700" w14:textId="77777777" w:rsidR="00AF36CB" w:rsidRPr="002A56BC" w:rsidRDefault="00AF36CB" w:rsidP="00755C8E">
            <w:pPr>
              <w:pStyle w:val="Normal6"/>
            </w:pPr>
          </w:p>
        </w:tc>
        <w:tc>
          <w:tcPr>
            <w:tcW w:w="4876" w:type="dxa"/>
            <w:hideMark/>
          </w:tcPr>
          <w:p w14:paraId="678A946C" w14:textId="77777777" w:rsidR="00AF36CB" w:rsidRPr="002A56BC" w:rsidRDefault="00AF36CB" w:rsidP="00755C8E">
            <w:pPr>
              <w:pStyle w:val="Normal6"/>
              <w:rPr>
                <w:szCs w:val="24"/>
              </w:rPr>
            </w:pPr>
            <w:r w:rsidRPr="002A56BC">
              <w:rPr>
                <w:b/>
                <w:i/>
              </w:rPr>
              <w:t xml:space="preserve">2. </w:t>
            </w:r>
            <w:r w:rsidRPr="002A56BC">
              <w:tab/>
            </w:r>
            <w:r w:rsidRPr="002A56BC">
              <w:rPr>
                <w:b/>
                <w:i/>
              </w:rPr>
              <w:t>Diskusijos toje grupėje yra konfidencialios.</w:t>
            </w:r>
          </w:p>
        </w:tc>
      </w:tr>
    </w:tbl>
    <w:p w14:paraId="4E4B7DCF" w14:textId="77777777" w:rsidR="00AF36CB" w:rsidRPr="002A56BC" w:rsidRDefault="00AF36CB" w:rsidP="00AF36CB"/>
    <w:p w14:paraId="41265FDE" w14:textId="77777777" w:rsidR="00AF36CB" w:rsidRPr="002A56BC" w:rsidRDefault="00AF36CB" w:rsidP="00AF36CB">
      <w:pPr>
        <w:pStyle w:val="AmNumberTabs"/>
      </w:pPr>
      <w:r w:rsidRPr="002A56BC">
        <w:t>Pakeitimas</w:t>
      </w:r>
      <w:r w:rsidRPr="002A56BC">
        <w:tab/>
      </w:r>
      <w:r w:rsidRPr="002A56BC">
        <w:tab/>
        <w:t>199</w:t>
      </w:r>
    </w:p>
    <w:p w14:paraId="7838902D" w14:textId="77777777" w:rsidR="00AF36CB" w:rsidRPr="002A56BC" w:rsidRDefault="00AF36CB" w:rsidP="00AF36CB"/>
    <w:p w14:paraId="2D0007F5" w14:textId="77777777" w:rsidR="00AF36CB" w:rsidRPr="002A56BC" w:rsidRDefault="00AF36CB" w:rsidP="00AF36CB">
      <w:pPr>
        <w:pStyle w:val="NormalBold"/>
        <w:keepNext/>
      </w:pPr>
      <w:r w:rsidRPr="002A56BC">
        <w:t>Pasiūlymas dėl reglamento</w:t>
      </w:r>
    </w:p>
    <w:p w14:paraId="753E1459" w14:textId="77777777" w:rsidR="00AF36CB" w:rsidRPr="002A56BC" w:rsidRDefault="00AF36CB" w:rsidP="00AF36CB">
      <w:pPr>
        <w:pStyle w:val="NormalBold"/>
      </w:pPr>
      <w:r w:rsidRPr="002A56BC">
        <w:t>14 b straipsnis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8CD848E" w14:textId="77777777" w:rsidTr="00755C8E">
        <w:trPr>
          <w:jc w:val="center"/>
        </w:trPr>
        <w:tc>
          <w:tcPr>
            <w:tcW w:w="9752" w:type="dxa"/>
            <w:gridSpan w:val="2"/>
          </w:tcPr>
          <w:p w14:paraId="699F8C12" w14:textId="77777777" w:rsidR="00AF36CB" w:rsidRPr="002A56BC" w:rsidRDefault="00AF36CB" w:rsidP="00755C8E">
            <w:pPr>
              <w:keepNext/>
            </w:pPr>
          </w:p>
        </w:tc>
      </w:tr>
      <w:tr w:rsidR="00AF36CB" w:rsidRPr="002A56BC" w14:paraId="07C4D9D0" w14:textId="77777777" w:rsidTr="00755C8E">
        <w:trPr>
          <w:jc w:val="center"/>
        </w:trPr>
        <w:tc>
          <w:tcPr>
            <w:tcW w:w="4876" w:type="dxa"/>
            <w:hideMark/>
          </w:tcPr>
          <w:p w14:paraId="6F62F248" w14:textId="77777777" w:rsidR="00AF36CB" w:rsidRPr="002A56BC" w:rsidRDefault="00AF36CB" w:rsidP="00755C8E">
            <w:pPr>
              <w:pStyle w:val="ColumnHeading"/>
              <w:keepNext/>
            </w:pPr>
            <w:r w:rsidRPr="002A56BC">
              <w:t>Komisijos siūlomas tekstas</w:t>
            </w:r>
          </w:p>
        </w:tc>
        <w:tc>
          <w:tcPr>
            <w:tcW w:w="4876" w:type="dxa"/>
            <w:hideMark/>
          </w:tcPr>
          <w:p w14:paraId="41F5A4EC" w14:textId="77777777" w:rsidR="00AF36CB" w:rsidRPr="002A56BC" w:rsidRDefault="00AF36CB" w:rsidP="00755C8E">
            <w:pPr>
              <w:pStyle w:val="ColumnHeading"/>
              <w:keepNext/>
            </w:pPr>
            <w:r w:rsidRPr="002A56BC">
              <w:t>Pakeitimas</w:t>
            </w:r>
          </w:p>
        </w:tc>
      </w:tr>
      <w:tr w:rsidR="00AF36CB" w:rsidRPr="002A56BC" w14:paraId="5CDC93FF" w14:textId="77777777" w:rsidTr="00755C8E">
        <w:trPr>
          <w:jc w:val="center"/>
        </w:trPr>
        <w:tc>
          <w:tcPr>
            <w:tcW w:w="4876" w:type="dxa"/>
          </w:tcPr>
          <w:p w14:paraId="25E4BF81" w14:textId="77777777" w:rsidR="00AF36CB" w:rsidRPr="002A56BC" w:rsidRDefault="00AF36CB" w:rsidP="00755C8E">
            <w:pPr>
              <w:pStyle w:val="Normal6"/>
            </w:pPr>
          </w:p>
        </w:tc>
        <w:tc>
          <w:tcPr>
            <w:tcW w:w="4876" w:type="dxa"/>
            <w:hideMark/>
          </w:tcPr>
          <w:p w14:paraId="53938184" w14:textId="77777777" w:rsidR="00AF36CB" w:rsidRPr="002A56BC" w:rsidRDefault="00AF36CB" w:rsidP="00755C8E">
            <w:pPr>
              <w:pStyle w:val="Normal6"/>
              <w:jc w:val="center"/>
              <w:rPr>
                <w:szCs w:val="24"/>
              </w:rPr>
            </w:pPr>
            <w:r w:rsidRPr="002A56BC">
              <w:rPr>
                <w:b/>
                <w:i/>
              </w:rPr>
              <w:t>14b straipsnis</w:t>
            </w:r>
          </w:p>
        </w:tc>
      </w:tr>
      <w:tr w:rsidR="00AF36CB" w:rsidRPr="002A56BC" w14:paraId="1437F6F3" w14:textId="77777777" w:rsidTr="00755C8E">
        <w:trPr>
          <w:jc w:val="center"/>
        </w:trPr>
        <w:tc>
          <w:tcPr>
            <w:tcW w:w="4876" w:type="dxa"/>
          </w:tcPr>
          <w:p w14:paraId="15267ED2" w14:textId="77777777" w:rsidR="00AF36CB" w:rsidRPr="002A56BC" w:rsidRDefault="00AF36CB" w:rsidP="00755C8E">
            <w:pPr>
              <w:pStyle w:val="Normal6"/>
            </w:pPr>
          </w:p>
        </w:tc>
        <w:tc>
          <w:tcPr>
            <w:tcW w:w="4876" w:type="dxa"/>
            <w:hideMark/>
          </w:tcPr>
          <w:p w14:paraId="00DC0853" w14:textId="77777777" w:rsidR="00AF36CB" w:rsidRPr="002A56BC" w:rsidRDefault="00AF36CB" w:rsidP="00755C8E">
            <w:pPr>
              <w:pStyle w:val="Normal6"/>
              <w:jc w:val="center"/>
              <w:rPr>
                <w:szCs w:val="24"/>
              </w:rPr>
            </w:pPr>
            <w:r w:rsidRPr="002A56BC">
              <w:rPr>
                <w:b/>
                <w:i/>
              </w:rPr>
              <w:t>Viešojo skaidrumo reikalavimai</w:t>
            </w:r>
          </w:p>
        </w:tc>
      </w:tr>
      <w:tr w:rsidR="00AF36CB" w:rsidRPr="002A56BC" w14:paraId="198101F8" w14:textId="77777777" w:rsidTr="00755C8E">
        <w:trPr>
          <w:jc w:val="center"/>
        </w:trPr>
        <w:tc>
          <w:tcPr>
            <w:tcW w:w="4876" w:type="dxa"/>
          </w:tcPr>
          <w:p w14:paraId="420994DB" w14:textId="77777777" w:rsidR="00AF36CB" w:rsidRPr="002A56BC" w:rsidRDefault="00AF36CB" w:rsidP="00755C8E">
            <w:pPr>
              <w:pStyle w:val="Normal6"/>
            </w:pPr>
          </w:p>
        </w:tc>
        <w:tc>
          <w:tcPr>
            <w:tcW w:w="4876" w:type="dxa"/>
            <w:hideMark/>
          </w:tcPr>
          <w:p w14:paraId="04A06CF7" w14:textId="77777777" w:rsidR="00AF36CB" w:rsidRPr="002A56BC" w:rsidRDefault="00AF36CB" w:rsidP="00755C8E">
            <w:pPr>
              <w:pStyle w:val="Normal6"/>
              <w:rPr>
                <w:szCs w:val="24"/>
              </w:rPr>
            </w:pPr>
            <w:r w:rsidRPr="002A56BC">
              <w:rPr>
                <w:b/>
                <w:i/>
              </w:rPr>
              <w:t xml:space="preserve">1. </w:t>
            </w:r>
            <w:r w:rsidRPr="002A56BC">
              <w:tab/>
            </w:r>
            <w:r w:rsidRPr="002A56BC">
              <w:rPr>
                <w:b/>
                <w:i/>
              </w:rPr>
              <w:t>Ne vėliau kaip ... [šio reglamento įsigaliojimo data] Komisija paskelbia gaires dėl to, kaip taikomi:</w:t>
            </w:r>
          </w:p>
        </w:tc>
      </w:tr>
      <w:tr w:rsidR="00AF36CB" w:rsidRPr="002A56BC" w14:paraId="0E1C1B95" w14:textId="77777777" w:rsidTr="00755C8E">
        <w:trPr>
          <w:jc w:val="center"/>
        </w:trPr>
        <w:tc>
          <w:tcPr>
            <w:tcW w:w="4876" w:type="dxa"/>
          </w:tcPr>
          <w:p w14:paraId="05355074" w14:textId="77777777" w:rsidR="00AF36CB" w:rsidRPr="002A56BC" w:rsidRDefault="00AF36CB" w:rsidP="00755C8E">
            <w:pPr>
              <w:pStyle w:val="Normal6"/>
            </w:pPr>
          </w:p>
        </w:tc>
        <w:tc>
          <w:tcPr>
            <w:tcW w:w="4876" w:type="dxa"/>
            <w:hideMark/>
          </w:tcPr>
          <w:p w14:paraId="695C1EF2" w14:textId="77777777" w:rsidR="00AF36CB" w:rsidRPr="002A56BC" w:rsidRDefault="00AF36CB" w:rsidP="00755C8E">
            <w:pPr>
              <w:pStyle w:val="Normal6"/>
              <w:rPr>
                <w:szCs w:val="24"/>
              </w:rPr>
            </w:pPr>
            <w:r w:rsidRPr="002A56BC">
              <w:rPr>
                <w:b/>
                <w:i/>
              </w:rPr>
              <w:t xml:space="preserve">a) </w:t>
            </w:r>
            <w:r w:rsidRPr="002A56BC">
              <w:tab/>
            </w:r>
            <w:r w:rsidRPr="002A56BC">
              <w:rPr>
                <w:b/>
                <w:i/>
              </w:rPr>
              <w:t>kriterijai, pagal kuriuos nustatoma, ar investicija suteikia galimybių veiksmingai dalyvauti valdant arba kontroliuojant Sąjungos tikslinį subjektą pagal 2 straipsnio 1 punktą;</w:t>
            </w:r>
          </w:p>
        </w:tc>
      </w:tr>
      <w:tr w:rsidR="00AF36CB" w:rsidRPr="002A56BC" w14:paraId="3C86B6DA" w14:textId="77777777" w:rsidTr="00755C8E">
        <w:trPr>
          <w:jc w:val="center"/>
        </w:trPr>
        <w:tc>
          <w:tcPr>
            <w:tcW w:w="4876" w:type="dxa"/>
          </w:tcPr>
          <w:p w14:paraId="675AEBA8" w14:textId="77777777" w:rsidR="00AF36CB" w:rsidRPr="002A56BC" w:rsidRDefault="00AF36CB" w:rsidP="00755C8E">
            <w:pPr>
              <w:pStyle w:val="Normal6"/>
            </w:pPr>
          </w:p>
        </w:tc>
        <w:tc>
          <w:tcPr>
            <w:tcW w:w="4876" w:type="dxa"/>
            <w:hideMark/>
          </w:tcPr>
          <w:p w14:paraId="260F85A4" w14:textId="77777777" w:rsidR="00AF36CB" w:rsidRPr="002A56BC" w:rsidRDefault="00AF36CB" w:rsidP="00755C8E">
            <w:pPr>
              <w:pStyle w:val="Normal6"/>
              <w:rPr>
                <w:szCs w:val="24"/>
              </w:rPr>
            </w:pPr>
            <w:r w:rsidRPr="002A56BC">
              <w:rPr>
                <w:b/>
                <w:i/>
              </w:rPr>
              <w:t xml:space="preserve">b) </w:t>
            </w:r>
            <w:r w:rsidRPr="002A56BC">
              <w:tab/>
            </w:r>
            <w:r w:rsidRPr="002A56BC">
              <w:rPr>
                <w:b/>
                <w:i/>
              </w:rPr>
              <w:t>kriterijai, pagal kuriuos nustatoma, ar įmonė yra Sąjungos svarbos projekto ar programos dalis arba dalyvauja juose pagal 4 straipsnio 4 dalies a punktą;</w:t>
            </w:r>
          </w:p>
        </w:tc>
      </w:tr>
      <w:tr w:rsidR="00AF36CB" w:rsidRPr="002A56BC" w14:paraId="72A7E735" w14:textId="77777777" w:rsidTr="00755C8E">
        <w:trPr>
          <w:jc w:val="center"/>
        </w:trPr>
        <w:tc>
          <w:tcPr>
            <w:tcW w:w="4876" w:type="dxa"/>
          </w:tcPr>
          <w:p w14:paraId="17218D9C" w14:textId="77777777" w:rsidR="00AF36CB" w:rsidRPr="002A56BC" w:rsidRDefault="00AF36CB" w:rsidP="00755C8E">
            <w:pPr>
              <w:pStyle w:val="Normal6"/>
            </w:pPr>
          </w:p>
        </w:tc>
        <w:tc>
          <w:tcPr>
            <w:tcW w:w="4876" w:type="dxa"/>
            <w:hideMark/>
          </w:tcPr>
          <w:p w14:paraId="7D4246ED" w14:textId="77777777" w:rsidR="00AF36CB" w:rsidRPr="002A56BC" w:rsidRDefault="00AF36CB" w:rsidP="00755C8E">
            <w:pPr>
              <w:pStyle w:val="Normal6"/>
              <w:rPr>
                <w:szCs w:val="24"/>
              </w:rPr>
            </w:pPr>
            <w:r w:rsidRPr="002A56BC">
              <w:rPr>
                <w:b/>
                <w:i/>
              </w:rPr>
              <w:t xml:space="preserve">c) </w:t>
            </w:r>
            <w:r w:rsidRPr="002A56BC">
              <w:tab/>
            </w:r>
            <w:r w:rsidRPr="002A56BC">
              <w:rPr>
                <w:b/>
                <w:i/>
              </w:rPr>
              <w:t>kriterijai, pagal kuriuos nustatoma, ar įmonė vykdo ekonominę veiklą vienoje iš II priede išvardytų sričių pagal 2 straipsnio 9 punktą;</w:t>
            </w:r>
          </w:p>
        </w:tc>
      </w:tr>
      <w:tr w:rsidR="00AF36CB" w:rsidRPr="002A56BC" w14:paraId="20630ADC" w14:textId="77777777" w:rsidTr="00755C8E">
        <w:trPr>
          <w:jc w:val="center"/>
        </w:trPr>
        <w:tc>
          <w:tcPr>
            <w:tcW w:w="4876" w:type="dxa"/>
          </w:tcPr>
          <w:p w14:paraId="2E5DD8DC" w14:textId="77777777" w:rsidR="00AF36CB" w:rsidRPr="002A56BC" w:rsidRDefault="00AF36CB" w:rsidP="00755C8E">
            <w:pPr>
              <w:pStyle w:val="Normal6"/>
            </w:pPr>
          </w:p>
        </w:tc>
        <w:tc>
          <w:tcPr>
            <w:tcW w:w="4876" w:type="dxa"/>
            <w:hideMark/>
          </w:tcPr>
          <w:p w14:paraId="61554C75" w14:textId="77777777" w:rsidR="00AF36CB" w:rsidRPr="002A56BC" w:rsidRDefault="00AF36CB" w:rsidP="00755C8E">
            <w:pPr>
              <w:pStyle w:val="Normal6"/>
              <w:rPr>
                <w:szCs w:val="24"/>
              </w:rPr>
            </w:pPr>
            <w:r w:rsidRPr="002A56BC">
              <w:rPr>
                <w:b/>
                <w:i/>
              </w:rPr>
              <w:t xml:space="preserve">d) </w:t>
            </w:r>
            <w:r w:rsidRPr="002A56BC">
              <w:tab/>
            </w:r>
            <w:r w:rsidRPr="002A56BC">
              <w:rPr>
                <w:b/>
                <w:i/>
              </w:rPr>
              <w:t>kriterijai, pagal kuriuos vertinama galima rizika saugumui ir viešajai tvarkai, įskaitant tarpvalstybinę riziką ir plyno lauko investicijų keliamą riziką, kaip nustatyta 13 straipsnyje.</w:t>
            </w:r>
          </w:p>
        </w:tc>
      </w:tr>
      <w:tr w:rsidR="00AF36CB" w:rsidRPr="002A56BC" w14:paraId="3821452F" w14:textId="77777777" w:rsidTr="00755C8E">
        <w:trPr>
          <w:jc w:val="center"/>
        </w:trPr>
        <w:tc>
          <w:tcPr>
            <w:tcW w:w="4876" w:type="dxa"/>
          </w:tcPr>
          <w:p w14:paraId="12A4520C" w14:textId="77777777" w:rsidR="00AF36CB" w:rsidRPr="002A56BC" w:rsidRDefault="00AF36CB" w:rsidP="00755C8E">
            <w:pPr>
              <w:pStyle w:val="Normal6"/>
            </w:pPr>
          </w:p>
        </w:tc>
        <w:tc>
          <w:tcPr>
            <w:tcW w:w="4876" w:type="dxa"/>
            <w:hideMark/>
          </w:tcPr>
          <w:p w14:paraId="44EC4BB5" w14:textId="77777777" w:rsidR="00AF36CB" w:rsidRPr="002A56BC" w:rsidRDefault="00AF36CB" w:rsidP="00755C8E">
            <w:pPr>
              <w:pStyle w:val="Normal6"/>
              <w:rPr>
                <w:szCs w:val="24"/>
              </w:rPr>
            </w:pPr>
            <w:r w:rsidRPr="002A56BC">
              <w:rPr>
                <w:b/>
                <w:i/>
              </w:rPr>
              <w:t>Prieš paskelbdama pirmoje pastraipoje nurodytas gaires, Komisija tinkamai konsultuojasi su suinteresuotaisiais subjektais. Komisija reguliariai atnaujina tas gaires atsižvelgdama į patirtį, įgytą įgyvendinant šį reglamentą.</w:t>
            </w:r>
          </w:p>
        </w:tc>
      </w:tr>
      <w:tr w:rsidR="00AF36CB" w:rsidRPr="002A56BC" w14:paraId="5266B8B5" w14:textId="77777777" w:rsidTr="00755C8E">
        <w:trPr>
          <w:jc w:val="center"/>
        </w:trPr>
        <w:tc>
          <w:tcPr>
            <w:tcW w:w="4876" w:type="dxa"/>
          </w:tcPr>
          <w:p w14:paraId="6F67DB29" w14:textId="77777777" w:rsidR="00AF36CB" w:rsidRPr="002A56BC" w:rsidRDefault="00AF36CB" w:rsidP="00755C8E">
            <w:pPr>
              <w:pStyle w:val="Normal6"/>
            </w:pPr>
          </w:p>
        </w:tc>
        <w:tc>
          <w:tcPr>
            <w:tcW w:w="4876" w:type="dxa"/>
            <w:hideMark/>
          </w:tcPr>
          <w:p w14:paraId="7E4FB1D8" w14:textId="77777777" w:rsidR="00AF36CB" w:rsidRPr="002A56BC" w:rsidRDefault="00AF36CB" w:rsidP="00755C8E">
            <w:pPr>
              <w:pStyle w:val="Normal6"/>
              <w:rPr>
                <w:szCs w:val="24"/>
              </w:rPr>
            </w:pPr>
            <w:r w:rsidRPr="002A56BC">
              <w:rPr>
                <w:b/>
                <w:i/>
              </w:rPr>
              <w:t xml:space="preserve">2. </w:t>
            </w:r>
            <w:r w:rsidRPr="002A56BC">
              <w:tab/>
            </w:r>
            <w:r w:rsidRPr="002A56BC">
              <w:rPr>
                <w:b/>
                <w:i/>
              </w:rPr>
              <w:t xml:space="preserve">Komisija paskelbia visų valstybių narių sukurtų tikrinimo mechanizmų sąrašą. Tame sąraše pateikiama </w:t>
            </w:r>
            <w:r w:rsidRPr="002A56BC">
              <w:rPr>
                <w:b/>
                <w:i/>
              </w:rPr>
              <w:lastRenderedPageBreak/>
              <w:t>informacijos apie kiekvieno tikrinimo mechanizmo atitinkamą taikymo sritį ir atitinkamas procedūrines taisykles santrauka. Jame taip pat pateikiama nuoroda į 3 dalyje nurodytas tikrinimo institucijų gaires ir atitinkamo kontaktinio punkto kontaktiniai duomenys. Komisija tą sąrašą nuolat atnaujina.</w:t>
            </w:r>
          </w:p>
        </w:tc>
      </w:tr>
      <w:tr w:rsidR="00AF36CB" w:rsidRPr="002A56BC" w14:paraId="6335E321" w14:textId="77777777" w:rsidTr="00755C8E">
        <w:trPr>
          <w:jc w:val="center"/>
        </w:trPr>
        <w:tc>
          <w:tcPr>
            <w:tcW w:w="4876" w:type="dxa"/>
          </w:tcPr>
          <w:p w14:paraId="49C8E0BA" w14:textId="77777777" w:rsidR="00AF36CB" w:rsidRPr="002A56BC" w:rsidRDefault="00AF36CB" w:rsidP="00755C8E">
            <w:pPr>
              <w:pStyle w:val="Normal6"/>
            </w:pPr>
          </w:p>
        </w:tc>
        <w:tc>
          <w:tcPr>
            <w:tcW w:w="4876" w:type="dxa"/>
            <w:hideMark/>
          </w:tcPr>
          <w:p w14:paraId="3A622BC4" w14:textId="77777777" w:rsidR="00AF36CB" w:rsidRPr="002A56BC" w:rsidRDefault="00AF36CB" w:rsidP="00755C8E">
            <w:pPr>
              <w:pStyle w:val="Normal6"/>
              <w:rPr>
                <w:szCs w:val="24"/>
              </w:rPr>
            </w:pPr>
            <w:r w:rsidRPr="002A56BC">
              <w:rPr>
                <w:b/>
                <w:i/>
              </w:rPr>
              <w:t xml:space="preserve">3. </w:t>
            </w:r>
            <w:r w:rsidRPr="002A56BC">
              <w:tab/>
            </w:r>
            <w:r w:rsidRPr="002A56BC">
              <w:rPr>
                <w:b/>
                <w:i/>
              </w:rPr>
              <w:t>Siekdamos padidinti skaidrumą ir nuspėjamumą, valstybės narės skelbia ir reguliariai atnaujina išsamias gaires dėl savo tikrinimo mechanizmo taikymo srities, pareigų pranešti ribų ir priežastinių veiksnių, kriterijų, pagal kuriuos vertinama, ar investicija gali neigiamai paveikti saugumą ar viešąją tvarką, išsamaus tyrimo pradėjimo kriterijų, taikytinų terminų ir procedūrinių taisyklių.</w:t>
            </w:r>
          </w:p>
        </w:tc>
      </w:tr>
    </w:tbl>
    <w:p w14:paraId="25575C88" w14:textId="77777777" w:rsidR="00AF36CB" w:rsidRPr="002A56BC" w:rsidRDefault="00AF36CB" w:rsidP="00AF36CB"/>
    <w:p w14:paraId="23858455" w14:textId="77777777" w:rsidR="00AF36CB" w:rsidRPr="002A56BC" w:rsidRDefault="00AF36CB" w:rsidP="00AF36CB">
      <w:pPr>
        <w:pStyle w:val="AmNumberTabs"/>
      </w:pPr>
      <w:r w:rsidRPr="002A56BC">
        <w:t>Pakeitimas</w:t>
      </w:r>
      <w:r w:rsidRPr="002A56BC">
        <w:tab/>
      </w:r>
      <w:r w:rsidRPr="002A56BC">
        <w:tab/>
        <w:t>200</w:t>
      </w:r>
    </w:p>
    <w:p w14:paraId="543269D3" w14:textId="77777777" w:rsidR="00AF36CB" w:rsidRPr="002A56BC" w:rsidRDefault="00AF36CB" w:rsidP="00AF36CB"/>
    <w:p w14:paraId="2D129F4B" w14:textId="77777777" w:rsidR="00AF36CB" w:rsidRPr="002A56BC" w:rsidRDefault="00AF36CB" w:rsidP="00AF36CB">
      <w:pPr>
        <w:pStyle w:val="NormalBold"/>
        <w:keepNext/>
      </w:pPr>
      <w:r w:rsidRPr="002A56BC">
        <w:t>Pasiūlymas dėl reglamento</w:t>
      </w:r>
    </w:p>
    <w:p w14:paraId="3E75B958" w14:textId="77777777" w:rsidR="00AF36CB" w:rsidRPr="002A56BC" w:rsidRDefault="00AF36CB" w:rsidP="00AF36CB">
      <w:pPr>
        <w:pStyle w:val="NormalBold"/>
      </w:pPr>
      <w:r w:rsidRPr="002A56BC">
        <w:t>15 straipsnio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89643ED" w14:textId="77777777" w:rsidTr="00755C8E">
        <w:trPr>
          <w:jc w:val="center"/>
        </w:trPr>
        <w:tc>
          <w:tcPr>
            <w:tcW w:w="9752" w:type="dxa"/>
            <w:gridSpan w:val="2"/>
          </w:tcPr>
          <w:p w14:paraId="4554282E" w14:textId="77777777" w:rsidR="00AF36CB" w:rsidRPr="002A56BC" w:rsidRDefault="00AF36CB" w:rsidP="00755C8E">
            <w:pPr>
              <w:keepNext/>
            </w:pPr>
          </w:p>
        </w:tc>
      </w:tr>
      <w:tr w:rsidR="00AF36CB" w:rsidRPr="002A56BC" w14:paraId="7702CD41" w14:textId="77777777" w:rsidTr="00755C8E">
        <w:trPr>
          <w:jc w:val="center"/>
        </w:trPr>
        <w:tc>
          <w:tcPr>
            <w:tcW w:w="4876" w:type="dxa"/>
            <w:hideMark/>
          </w:tcPr>
          <w:p w14:paraId="47B8C56C" w14:textId="77777777" w:rsidR="00AF36CB" w:rsidRPr="002A56BC" w:rsidRDefault="00AF36CB" w:rsidP="00755C8E">
            <w:pPr>
              <w:pStyle w:val="ColumnHeading"/>
              <w:keepNext/>
            </w:pPr>
            <w:r w:rsidRPr="002A56BC">
              <w:t>Komisijos siūlomas tekstas</w:t>
            </w:r>
          </w:p>
        </w:tc>
        <w:tc>
          <w:tcPr>
            <w:tcW w:w="4876" w:type="dxa"/>
            <w:hideMark/>
          </w:tcPr>
          <w:p w14:paraId="167A9069" w14:textId="77777777" w:rsidR="00AF36CB" w:rsidRPr="002A56BC" w:rsidRDefault="00AF36CB" w:rsidP="00755C8E">
            <w:pPr>
              <w:pStyle w:val="ColumnHeading"/>
              <w:keepNext/>
            </w:pPr>
            <w:r w:rsidRPr="002A56BC">
              <w:t>Pakeitimas</w:t>
            </w:r>
          </w:p>
        </w:tc>
      </w:tr>
      <w:tr w:rsidR="00AF36CB" w:rsidRPr="002A56BC" w14:paraId="0B3D369D" w14:textId="77777777" w:rsidTr="00755C8E">
        <w:trPr>
          <w:jc w:val="center"/>
        </w:trPr>
        <w:tc>
          <w:tcPr>
            <w:tcW w:w="4876" w:type="dxa"/>
            <w:hideMark/>
          </w:tcPr>
          <w:p w14:paraId="418930E5" w14:textId="77777777" w:rsidR="00AF36CB" w:rsidRPr="002A56BC" w:rsidRDefault="00AF36CB" w:rsidP="00755C8E">
            <w:pPr>
              <w:pStyle w:val="Normal6"/>
            </w:pPr>
            <w:r w:rsidRPr="002A56BC">
              <w:t>Valstybės narės ir Komisija gali bendradarbiauti su trečiųjų valstybių atsakingomis institucijomis klausimais, susijusiais su investicijų tikrinimu saugumo ir viešosios tvarkos sumetimais.</w:t>
            </w:r>
          </w:p>
        </w:tc>
        <w:tc>
          <w:tcPr>
            <w:tcW w:w="4876" w:type="dxa"/>
            <w:hideMark/>
          </w:tcPr>
          <w:p w14:paraId="4725ABD0" w14:textId="77777777" w:rsidR="00AF36CB" w:rsidRPr="002A56BC" w:rsidRDefault="00AF36CB" w:rsidP="00755C8E">
            <w:pPr>
              <w:pStyle w:val="Normal6"/>
              <w:rPr>
                <w:szCs w:val="24"/>
              </w:rPr>
            </w:pPr>
            <w:r w:rsidRPr="002A56BC">
              <w:t xml:space="preserve">Valstybės narės ir Komisija gali bendradarbiauti su trečiųjų valstybių atsakingomis institucijomis </w:t>
            </w:r>
            <w:r w:rsidRPr="002A56BC">
              <w:rPr>
                <w:b/>
                <w:i/>
              </w:rPr>
              <w:t xml:space="preserve">ir dalyvauti dvišalėse ir daugiašalėse platformose </w:t>
            </w:r>
            <w:r w:rsidRPr="002A56BC">
              <w:t xml:space="preserve">klausimais, susijusiais su investicijų tikrinimu saugumo ir viešosios tvarkos sumetimais. </w:t>
            </w:r>
            <w:r w:rsidRPr="002A56BC">
              <w:rPr>
                <w:b/>
                <w:i/>
              </w:rPr>
              <w:t>Tas bendradarbiavimas gali apimti keitimąsi informacija, dalijimąsi geriausia praktika ir paramą pajėgumui stiprinti. Vykstant tam bendradarbiavimui, Komisija skatina trečiąsias valstybes, visų pirma įstoti į Sąjungą siekiančias šalis kandidates ir Sąjungos kaimynines šalis, sukurti investicijų tikrinimo mechanizmus.</w:t>
            </w:r>
          </w:p>
        </w:tc>
      </w:tr>
    </w:tbl>
    <w:p w14:paraId="4664D5AA" w14:textId="77777777" w:rsidR="00AF36CB" w:rsidRPr="002A56BC" w:rsidRDefault="00AF36CB" w:rsidP="00AF36CB"/>
    <w:p w14:paraId="2565B02E" w14:textId="77777777" w:rsidR="00AF36CB" w:rsidRPr="002A56BC" w:rsidRDefault="00AF36CB" w:rsidP="00AF36CB">
      <w:pPr>
        <w:pStyle w:val="AmNumberTabs"/>
      </w:pPr>
      <w:r w:rsidRPr="002A56BC">
        <w:t>Pakeitimas</w:t>
      </w:r>
      <w:r w:rsidRPr="002A56BC">
        <w:tab/>
      </w:r>
      <w:r w:rsidRPr="002A56BC">
        <w:tab/>
        <w:t>201</w:t>
      </w:r>
    </w:p>
    <w:p w14:paraId="49248AE2" w14:textId="77777777" w:rsidR="00AF36CB" w:rsidRPr="002A56BC" w:rsidRDefault="00AF36CB" w:rsidP="00AF36CB"/>
    <w:p w14:paraId="19F0E675" w14:textId="77777777" w:rsidR="00AF36CB" w:rsidRPr="002A56BC" w:rsidRDefault="00AF36CB" w:rsidP="00AF36CB">
      <w:pPr>
        <w:pStyle w:val="NormalBold"/>
        <w:keepNext/>
      </w:pPr>
      <w:r w:rsidRPr="002A56BC">
        <w:lastRenderedPageBreak/>
        <w:t>Pasiūlymas dėl reglamento</w:t>
      </w:r>
    </w:p>
    <w:p w14:paraId="49C5CEA0" w14:textId="77777777" w:rsidR="00AF36CB" w:rsidRPr="002A56BC" w:rsidRDefault="00AF36CB" w:rsidP="00AF36CB">
      <w:pPr>
        <w:pStyle w:val="NormalBold"/>
      </w:pPr>
      <w:r w:rsidRPr="002A56BC">
        <w:t>16 straipsnio 1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691172C" w14:textId="77777777" w:rsidTr="00755C8E">
        <w:trPr>
          <w:jc w:val="center"/>
        </w:trPr>
        <w:tc>
          <w:tcPr>
            <w:tcW w:w="9752" w:type="dxa"/>
            <w:gridSpan w:val="2"/>
          </w:tcPr>
          <w:p w14:paraId="4494ABD6" w14:textId="77777777" w:rsidR="00AF36CB" w:rsidRPr="002A56BC" w:rsidRDefault="00AF36CB" w:rsidP="00755C8E">
            <w:pPr>
              <w:keepNext/>
            </w:pPr>
          </w:p>
        </w:tc>
      </w:tr>
      <w:tr w:rsidR="00AF36CB" w:rsidRPr="002A56BC" w14:paraId="762A7A92" w14:textId="77777777" w:rsidTr="00755C8E">
        <w:trPr>
          <w:jc w:val="center"/>
        </w:trPr>
        <w:tc>
          <w:tcPr>
            <w:tcW w:w="4876" w:type="dxa"/>
            <w:hideMark/>
          </w:tcPr>
          <w:p w14:paraId="5732B213" w14:textId="77777777" w:rsidR="00AF36CB" w:rsidRPr="002A56BC" w:rsidRDefault="00AF36CB" w:rsidP="00755C8E">
            <w:pPr>
              <w:pStyle w:val="ColumnHeading"/>
              <w:keepNext/>
            </w:pPr>
            <w:r w:rsidRPr="002A56BC">
              <w:t>Komisijos siūlomas tekstas</w:t>
            </w:r>
          </w:p>
        </w:tc>
        <w:tc>
          <w:tcPr>
            <w:tcW w:w="4876" w:type="dxa"/>
            <w:hideMark/>
          </w:tcPr>
          <w:p w14:paraId="4EE65A7E" w14:textId="77777777" w:rsidR="00AF36CB" w:rsidRPr="002A56BC" w:rsidRDefault="00AF36CB" w:rsidP="00755C8E">
            <w:pPr>
              <w:pStyle w:val="ColumnHeading"/>
              <w:keepNext/>
            </w:pPr>
            <w:r w:rsidRPr="002A56BC">
              <w:t>Pakeitimas</w:t>
            </w:r>
          </w:p>
        </w:tc>
      </w:tr>
      <w:tr w:rsidR="00AF36CB" w:rsidRPr="002A56BC" w14:paraId="39A01A9E" w14:textId="77777777" w:rsidTr="00755C8E">
        <w:trPr>
          <w:jc w:val="center"/>
        </w:trPr>
        <w:tc>
          <w:tcPr>
            <w:tcW w:w="4876" w:type="dxa"/>
            <w:hideMark/>
          </w:tcPr>
          <w:p w14:paraId="56AD3B55" w14:textId="77777777" w:rsidR="00AF36CB" w:rsidRPr="002A56BC" w:rsidRDefault="00AF36CB" w:rsidP="00755C8E">
            <w:pPr>
              <w:pStyle w:val="Normal6"/>
            </w:pPr>
            <w:r w:rsidRPr="002A56BC">
              <w:t>1.</w:t>
            </w:r>
            <w:r w:rsidRPr="002A56BC">
              <w:tab/>
              <w:t>Ne vėliau kaip kiekvienų metų kovo 31 d., pradedant nuo [įrašyti datą: pirmieji taikymo metai] valstybės narės konfidencialiai pateikia Komisijai praėjusių kalendorinių metų veiklos pagal jų tikrinimo mechanizmus ir bendradarbiavimo mechanizmą ataskaitą. Šioje ataskaitoje pateikiama</w:t>
            </w:r>
            <w:r w:rsidRPr="002A56BC">
              <w:rPr>
                <w:b/>
                <w:i/>
              </w:rPr>
              <w:t xml:space="preserve"> informacija apie</w:t>
            </w:r>
            <w:r w:rsidRPr="002A56BC">
              <w:t>:</w:t>
            </w:r>
          </w:p>
        </w:tc>
        <w:tc>
          <w:tcPr>
            <w:tcW w:w="4876" w:type="dxa"/>
            <w:hideMark/>
          </w:tcPr>
          <w:p w14:paraId="4ECA154D" w14:textId="77777777" w:rsidR="00AF36CB" w:rsidRPr="002A56BC" w:rsidRDefault="00AF36CB" w:rsidP="00755C8E">
            <w:pPr>
              <w:pStyle w:val="Normal6"/>
              <w:rPr>
                <w:szCs w:val="24"/>
              </w:rPr>
            </w:pPr>
            <w:r w:rsidRPr="002A56BC">
              <w:t>1.</w:t>
            </w:r>
            <w:r w:rsidRPr="002A56BC">
              <w:tab/>
              <w:t>Ne vėliau kaip kiekvienų metų kovo 31 d., pradedant nuo [įrašyti datą: pirmieji taikymo metai] valstybės narės konfidencialiai pateikia Komisijai praėjusių kalendorinių metų veiklos pagal jų tikrinimo mechanizmus ir bendradarbiavimo mechanizmą ataskaitą. Šioje ataskaitoje pateikiama:</w:t>
            </w:r>
          </w:p>
        </w:tc>
      </w:tr>
    </w:tbl>
    <w:p w14:paraId="4E29EB9A" w14:textId="77777777" w:rsidR="00AF36CB" w:rsidRPr="002A56BC" w:rsidRDefault="00AF36CB" w:rsidP="00AF36CB"/>
    <w:p w14:paraId="3940425F" w14:textId="77777777" w:rsidR="00AF36CB" w:rsidRPr="002A56BC" w:rsidRDefault="00AF36CB" w:rsidP="00AF36CB">
      <w:pPr>
        <w:pStyle w:val="AmNumberTabs"/>
      </w:pPr>
      <w:r w:rsidRPr="002A56BC">
        <w:t>Pakeitimas</w:t>
      </w:r>
      <w:r w:rsidRPr="002A56BC">
        <w:tab/>
      </w:r>
      <w:r w:rsidRPr="002A56BC">
        <w:tab/>
        <w:t>202</w:t>
      </w:r>
    </w:p>
    <w:p w14:paraId="713EFEAA" w14:textId="77777777" w:rsidR="00AF36CB" w:rsidRPr="002A56BC" w:rsidRDefault="00AF36CB" w:rsidP="00AF36CB"/>
    <w:p w14:paraId="18BCBCE4" w14:textId="77777777" w:rsidR="00AF36CB" w:rsidRPr="002A56BC" w:rsidRDefault="00AF36CB" w:rsidP="00AF36CB">
      <w:pPr>
        <w:pStyle w:val="NormalBold"/>
        <w:keepNext/>
      </w:pPr>
      <w:r w:rsidRPr="002A56BC">
        <w:t>Pasiūlymas dėl reglamento</w:t>
      </w:r>
    </w:p>
    <w:p w14:paraId="1BA7377E" w14:textId="77777777" w:rsidR="00AF36CB" w:rsidRPr="002A56BC" w:rsidRDefault="00AF36CB" w:rsidP="00AF36CB">
      <w:pPr>
        <w:pStyle w:val="NormalBold"/>
      </w:pPr>
      <w:r w:rsidRPr="002A56BC">
        <w:t>16 straipsnio 1 dalies c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CEB26DF" w14:textId="77777777" w:rsidTr="00755C8E">
        <w:trPr>
          <w:jc w:val="center"/>
        </w:trPr>
        <w:tc>
          <w:tcPr>
            <w:tcW w:w="9752" w:type="dxa"/>
            <w:gridSpan w:val="2"/>
          </w:tcPr>
          <w:p w14:paraId="7908AD3E" w14:textId="77777777" w:rsidR="00AF36CB" w:rsidRPr="002A56BC" w:rsidRDefault="00AF36CB" w:rsidP="00755C8E">
            <w:pPr>
              <w:keepNext/>
            </w:pPr>
          </w:p>
        </w:tc>
      </w:tr>
      <w:tr w:rsidR="00AF36CB" w:rsidRPr="002A56BC" w14:paraId="7DC7D0A3" w14:textId="77777777" w:rsidTr="00755C8E">
        <w:trPr>
          <w:jc w:val="center"/>
        </w:trPr>
        <w:tc>
          <w:tcPr>
            <w:tcW w:w="4876" w:type="dxa"/>
            <w:hideMark/>
          </w:tcPr>
          <w:p w14:paraId="443F22E3" w14:textId="77777777" w:rsidR="00AF36CB" w:rsidRPr="002A56BC" w:rsidRDefault="00AF36CB" w:rsidP="00755C8E">
            <w:pPr>
              <w:pStyle w:val="ColumnHeading"/>
              <w:keepNext/>
            </w:pPr>
            <w:r w:rsidRPr="002A56BC">
              <w:t>Komisijos siūlomas tekstas</w:t>
            </w:r>
          </w:p>
        </w:tc>
        <w:tc>
          <w:tcPr>
            <w:tcW w:w="4876" w:type="dxa"/>
            <w:hideMark/>
          </w:tcPr>
          <w:p w14:paraId="452A2B31" w14:textId="77777777" w:rsidR="00AF36CB" w:rsidRPr="002A56BC" w:rsidRDefault="00AF36CB" w:rsidP="00755C8E">
            <w:pPr>
              <w:pStyle w:val="ColumnHeading"/>
              <w:keepNext/>
            </w:pPr>
            <w:r w:rsidRPr="002A56BC">
              <w:t>Pakeitimas</w:t>
            </w:r>
          </w:p>
        </w:tc>
      </w:tr>
      <w:tr w:rsidR="00AF36CB" w:rsidRPr="002A56BC" w14:paraId="0D462E9F" w14:textId="77777777" w:rsidTr="00755C8E">
        <w:trPr>
          <w:jc w:val="center"/>
        </w:trPr>
        <w:tc>
          <w:tcPr>
            <w:tcW w:w="4876" w:type="dxa"/>
            <w:hideMark/>
          </w:tcPr>
          <w:p w14:paraId="759BF53F" w14:textId="77777777" w:rsidR="00AF36CB" w:rsidRPr="002A56BC" w:rsidRDefault="00AF36CB" w:rsidP="00755C8E">
            <w:pPr>
              <w:pStyle w:val="Normal6"/>
            </w:pPr>
            <w:r w:rsidRPr="002A56BC">
              <w:t>c)</w:t>
            </w:r>
            <w:r w:rsidRPr="002A56BC">
              <w:tab/>
              <w:t>uždraustų užsienio investicijų skaičių ir atšauktų užsienio investicijų skaičių;</w:t>
            </w:r>
          </w:p>
        </w:tc>
        <w:tc>
          <w:tcPr>
            <w:tcW w:w="4876" w:type="dxa"/>
            <w:hideMark/>
          </w:tcPr>
          <w:p w14:paraId="7B1C71C9" w14:textId="77777777" w:rsidR="00AF36CB" w:rsidRPr="002A56BC" w:rsidRDefault="00AF36CB" w:rsidP="00755C8E">
            <w:pPr>
              <w:pStyle w:val="Normal6"/>
              <w:rPr>
                <w:szCs w:val="24"/>
              </w:rPr>
            </w:pPr>
            <w:r w:rsidRPr="002A56BC">
              <w:t>c)</w:t>
            </w:r>
            <w:r w:rsidRPr="002A56BC">
              <w:tab/>
              <w:t xml:space="preserve">uždraustų užsienio investicijų skaičių ir atšauktų </w:t>
            </w:r>
            <w:r w:rsidRPr="002A56BC">
              <w:rPr>
                <w:b/>
                <w:i/>
              </w:rPr>
              <w:t xml:space="preserve">arba panaikintų </w:t>
            </w:r>
            <w:r w:rsidRPr="002A56BC">
              <w:t>užsienio investicijų skaičių;</w:t>
            </w:r>
          </w:p>
        </w:tc>
      </w:tr>
    </w:tbl>
    <w:p w14:paraId="58775450" w14:textId="77777777" w:rsidR="00AF36CB" w:rsidRPr="002A56BC" w:rsidRDefault="00AF36CB" w:rsidP="00AF36CB"/>
    <w:p w14:paraId="74EA76FF" w14:textId="77777777" w:rsidR="00AF36CB" w:rsidRPr="002A56BC" w:rsidRDefault="00AF36CB" w:rsidP="00AF36CB">
      <w:pPr>
        <w:pStyle w:val="AmNumberTabs"/>
      </w:pPr>
      <w:r w:rsidRPr="002A56BC">
        <w:t>Pakeitimas</w:t>
      </w:r>
      <w:r w:rsidRPr="002A56BC">
        <w:tab/>
      </w:r>
      <w:r w:rsidRPr="002A56BC">
        <w:tab/>
        <w:t>203</w:t>
      </w:r>
    </w:p>
    <w:p w14:paraId="61E41117" w14:textId="77777777" w:rsidR="00AF36CB" w:rsidRPr="002A56BC" w:rsidRDefault="00AF36CB" w:rsidP="00AF36CB"/>
    <w:p w14:paraId="05709453" w14:textId="77777777" w:rsidR="00AF36CB" w:rsidRPr="002A56BC" w:rsidRDefault="00AF36CB" w:rsidP="00AF36CB">
      <w:pPr>
        <w:pStyle w:val="NormalBold"/>
        <w:keepNext/>
      </w:pPr>
      <w:r w:rsidRPr="002A56BC">
        <w:t>Pasiūlymas dėl reglamento</w:t>
      </w:r>
    </w:p>
    <w:p w14:paraId="4AF6D605" w14:textId="77777777" w:rsidR="00AF36CB" w:rsidRPr="002A56BC" w:rsidRDefault="00AF36CB" w:rsidP="00AF36CB">
      <w:pPr>
        <w:pStyle w:val="NormalBold"/>
      </w:pPr>
      <w:r w:rsidRPr="002A56BC">
        <w:t>16 straipsnio 1 dalies e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62E12FB" w14:textId="77777777" w:rsidTr="00755C8E">
        <w:trPr>
          <w:jc w:val="center"/>
        </w:trPr>
        <w:tc>
          <w:tcPr>
            <w:tcW w:w="9752" w:type="dxa"/>
            <w:gridSpan w:val="2"/>
          </w:tcPr>
          <w:p w14:paraId="7A7D5B8C" w14:textId="77777777" w:rsidR="00AF36CB" w:rsidRPr="002A56BC" w:rsidRDefault="00AF36CB" w:rsidP="00755C8E">
            <w:pPr>
              <w:keepNext/>
            </w:pPr>
          </w:p>
        </w:tc>
      </w:tr>
      <w:tr w:rsidR="00AF36CB" w:rsidRPr="002A56BC" w14:paraId="4D2609D3" w14:textId="77777777" w:rsidTr="00755C8E">
        <w:trPr>
          <w:jc w:val="center"/>
        </w:trPr>
        <w:tc>
          <w:tcPr>
            <w:tcW w:w="4876" w:type="dxa"/>
            <w:hideMark/>
          </w:tcPr>
          <w:p w14:paraId="209AEA3F" w14:textId="77777777" w:rsidR="00AF36CB" w:rsidRPr="002A56BC" w:rsidRDefault="00AF36CB" w:rsidP="00755C8E">
            <w:pPr>
              <w:pStyle w:val="ColumnHeading"/>
              <w:keepNext/>
            </w:pPr>
            <w:r w:rsidRPr="002A56BC">
              <w:t>Komisijos siūlomas tekstas</w:t>
            </w:r>
          </w:p>
        </w:tc>
        <w:tc>
          <w:tcPr>
            <w:tcW w:w="4876" w:type="dxa"/>
            <w:hideMark/>
          </w:tcPr>
          <w:p w14:paraId="72193C2A" w14:textId="77777777" w:rsidR="00AF36CB" w:rsidRPr="002A56BC" w:rsidRDefault="00AF36CB" w:rsidP="00755C8E">
            <w:pPr>
              <w:pStyle w:val="ColumnHeading"/>
              <w:keepNext/>
            </w:pPr>
            <w:r w:rsidRPr="002A56BC">
              <w:t>Pakeitimas</w:t>
            </w:r>
          </w:p>
        </w:tc>
      </w:tr>
      <w:tr w:rsidR="00AF36CB" w:rsidRPr="002A56BC" w14:paraId="0E8745E5" w14:textId="77777777" w:rsidTr="00755C8E">
        <w:trPr>
          <w:jc w:val="center"/>
        </w:trPr>
        <w:tc>
          <w:tcPr>
            <w:tcW w:w="4876" w:type="dxa"/>
            <w:hideMark/>
          </w:tcPr>
          <w:p w14:paraId="4753B327" w14:textId="77777777" w:rsidR="00AF36CB" w:rsidRPr="002A56BC" w:rsidRDefault="00AF36CB" w:rsidP="00755C8E">
            <w:pPr>
              <w:pStyle w:val="Normal6"/>
            </w:pPr>
            <w:r w:rsidRPr="002A56BC">
              <w:t>e)</w:t>
            </w:r>
            <w:r w:rsidRPr="002A56BC">
              <w:tab/>
              <w:t xml:space="preserve">užsienio investuotojų kilmę ir patikrintų, leistų </w:t>
            </w:r>
            <w:r w:rsidRPr="002A56BC">
              <w:rPr>
                <w:b/>
                <w:i/>
              </w:rPr>
              <w:t>arba</w:t>
            </w:r>
            <w:r w:rsidRPr="002A56BC">
              <w:t xml:space="preserve"> uždraustų užsienio investicijų tikslinių įmonių veiklos sektorių;</w:t>
            </w:r>
          </w:p>
        </w:tc>
        <w:tc>
          <w:tcPr>
            <w:tcW w:w="4876" w:type="dxa"/>
            <w:hideMark/>
          </w:tcPr>
          <w:p w14:paraId="710CAE4A" w14:textId="77777777" w:rsidR="00AF36CB" w:rsidRPr="002A56BC" w:rsidRDefault="00AF36CB" w:rsidP="00755C8E">
            <w:pPr>
              <w:pStyle w:val="Normal6"/>
              <w:rPr>
                <w:szCs w:val="24"/>
              </w:rPr>
            </w:pPr>
            <w:r w:rsidRPr="002A56BC">
              <w:t>e)</w:t>
            </w:r>
            <w:r w:rsidRPr="002A56BC">
              <w:tab/>
              <w:t>užsienio investuotojų kilmę ir</w:t>
            </w:r>
            <w:r w:rsidRPr="002A56BC">
              <w:rPr>
                <w:b/>
                <w:i/>
              </w:rPr>
              <w:t>, atitinkamai,</w:t>
            </w:r>
            <w:r w:rsidRPr="002A56BC">
              <w:t xml:space="preserve"> patikrintų, leistų </w:t>
            </w:r>
            <w:r w:rsidRPr="002A56BC">
              <w:rPr>
                <w:b/>
                <w:i/>
              </w:rPr>
              <w:t>be sąlygų, leistų su tam tikromis sąlygomis ir</w:t>
            </w:r>
            <w:r w:rsidRPr="002A56BC">
              <w:t xml:space="preserve"> uždraustų užsienio investicijų tikslinių įmonių veiklos sektorių;</w:t>
            </w:r>
          </w:p>
        </w:tc>
      </w:tr>
    </w:tbl>
    <w:p w14:paraId="76912327" w14:textId="77777777" w:rsidR="00AF36CB" w:rsidRPr="002A56BC" w:rsidRDefault="00AF36CB" w:rsidP="00AF36CB"/>
    <w:p w14:paraId="38FE7B84" w14:textId="77777777" w:rsidR="00AF36CB" w:rsidRPr="002A56BC" w:rsidRDefault="00AF36CB" w:rsidP="00AF36CB">
      <w:pPr>
        <w:pStyle w:val="AmNumberTabs"/>
      </w:pPr>
      <w:r w:rsidRPr="002A56BC">
        <w:t>Pakeitimas</w:t>
      </w:r>
      <w:r w:rsidRPr="002A56BC">
        <w:tab/>
      </w:r>
      <w:r w:rsidRPr="002A56BC">
        <w:tab/>
        <w:t>204</w:t>
      </w:r>
    </w:p>
    <w:p w14:paraId="15D5439C" w14:textId="77777777" w:rsidR="00AF36CB" w:rsidRPr="002A56BC" w:rsidRDefault="00AF36CB" w:rsidP="00AF36CB"/>
    <w:p w14:paraId="318F642E" w14:textId="77777777" w:rsidR="00AF36CB" w:rsidRPr="002A56BC" w:rsidRDefault="00AF36CB" w:rsidP="00AF36CB">
      <w:pPr>
        <w:pStyle w:val="NormalBold"/>
        <w:keepNext/>
      </w:pPr>
      <w:r w:rsidRPr="002A56BC">
        <w:t>Pasiūlymas dėl reglamento</w:t>
      </w:r>
    </w:p>
    <w:p w14:paraId="65030E80" w14:textId="77777777" w:rsidR="00AF36CB" w:rsidRPr="002A56BC" w:rsidRDefault="00AF36CB" w:rsidP="00AF36CB">
      <w:pPr>
        <w:pStyle w:val="NormalBold"/>
      </w:pPr>
      <w:r w:rsidRPr="002A56BC">
        <w:t>16 straipsnio 1 dalies e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F48E07C" w14:textId="77777777" w:rsidTr="00755C8E">
        <w:trPr>
          <w:jc w:val="center"/>
        </w:trPr>
        <w:tc>
          <w:tcPr>
            <w:tcW w:w="9752" w:type="dxa"/>
            <w:gridSpan w:val="2"/>
          </w:tcPr>
          <w:p w14:paraId="415043E1" w14:textId="77777777" w:rsidR="00AF36CB" w:rsidRPr="002A56BC" w:rsidRDefault="00AF36CB" w:rsidP="00755C8E">
            <w:pPr>
              <w:keepNext/>
            </w:pPr>
          </w:p>
        </w:tc>
      </w:tr>
      <w:tr w:rsidR="00AF36CB" w:rsidRPr="002A56BC" w14:paraId="46179098" w14:textId="77777777" w:rsidTr="00755C8E">
        <w:trPr>
          <w:jc w:val="center"/>
        </w:trPr>
        <w:tc>
          <w:tcPr>
            <w:tcW w:w="4876" w:type="dxa"/>
            <w:hideMark/>
          </w:tcPr>
          <w:p w14:paraId="69D8D567" w14:textId="77777777" w:rsidR="00AF36CB" w:rsidRPr="002A56BC" w:rsidRDefault="00AF36CB" w:rsidP="00755C8E">
            <w:pPr>
              <w:pStyle w:val="ColumnHeading"/>
              <w:keepNext/>
            </w:pPr>
            <w:r w:rsidRPr="002A56BC">
              <w:t>Komisijos siūlomas tekstas</w:t>
            </w:r>
          </w:p>
        </w:tc>
        <w:tc>
          <w:tcPr>
            <w:tcW w:w="4876" w:type="dxa"/>
            <w:hideMark/>
          </w:tcPr>
          <w:p w14:paraId="3E7FC0E3" w14:textId="77777777" w:rsidR="00AF36CB" w:rsidRPr="002A56BC" w:rsidRDefault="00AF36CB" w:rsidP="00755C8E">
            <w:pPr>
              <w:pStyle w:val="ColumnHeading"/>
              <w:keepNext/>
            </w:pPr>
            <w:r w:rsidRPr="002A56BC">
              <w:t>Pakeitimas</w:t>
            </w:r>
          </w:p>
        </w:tc>
      </w:tr>
      <w:tr w:rsidR="00AF36CB" w:rsidRPr="002A56BC" w14:paraId="6F0CEE04" w14:textId="77777777" w:rsidTr="00755C8E">
        <w:trPr>
          <w:jc w:val="center"/>
        </w:trPr>
        <w:tc>
          <w:tcPr>
            <w:tcW w:w="4876" w:type="dxa"/>
          </w:tcPr>
          <w:p w14:paraId="1112DFAD" w14:textId="77777777" w:rsidR="00AF36CB" w:rsidRPr="002A56BC" w:rsidRDefault="00AF36CB" w:rsidP="00755C8E">
            <w:pPr>
              <w:pStyle w:val="Normal6"/>
            </w:pPr>
          </w:p>
        </w:tc>
        <w:tc>
          <w:tcPr>
            <w:tcW w:w="4876" w:type="dxa"/>
            <w:hideMark/>
          </w:tcPr>
          <w:p w14:paraId="1C1BBC21" w14:textId="77777777" w:rsidR="00AF36CB" w:rsidRPr="002A56BC" w:rsidRDefault="00AF36CB" w:rsidP="00755C8E">
            <w:pPr>
              <w:pStyle w:val="Normal6"/>
              <w:rPr>
                <w:szCs w:val="24"/>
              </w:rPr>
            </w:pPr>
            <w:proofErr w:type="spellStart"/>
            <w:r w:rsidRPr="002A56BC">
              <w:rPr>
                <w:b/>
                <w:i/>
              </w:rPr>
              <w:t>ea</w:t>
            </w:r>
            <w:proofErr w:type="spellEnd"/>
            <w:r w:rsidRPr="002A56BC">
              <w:rPr>
                <w:b/>
                <w:i/>
              </w:rPr>
              <w:t>)</w:t>
            </w:r>
            <w:r w:rsidRPr="002A56BC">
              <w:rPr>
                <w:b/>
                <w:i/>
              </w:rPr>
              <w:tab/>
              <w:t>vidutinę investicijų tikrinimo procedūrų trukmę;</w:t>
            </w:r>
          </w:p>
        </w:tc>
      </w:tr>
    </w:tbl>
    <w:p w14:paraId="5E13F9DA" w14:textId="77777777" w:rsidR="00AF36CB" w:rsidRPr="002A56BC" w:rsidRDefault="00AF36CB" w:rsidP="00AF36CB"/>
    <w:p w14:paraId="3F64F756" w14:textId="77777777" w:rsidR="00AF36CB" w:rsidRPr="002A56BC" w:rsidRDefault="00AF36CB" w:rsidP="00AF36CB">
      <w:pPr>
        <w:pStyle w:val="AmNumberTabs"/>
      </w:pPr>
      <w:r w:rsidRPr="002A56BC">
        <w:t>Pakeitimas</w:t>
      </w:r>
      <w:r w:rsidRPr="002A56BC">
        <w:tab/>
      </w:r>
      <w:r w:rsidRPr="002A56BC">
        <w:tab/>
        <w:t>205</w:t>
      </w:r>
    </w:p>
    <w:p w14:paraId="1F718199" w14:textId="77777777" w:rsidR="00AF36CB" w:rsidRPr="002A56BC" w:rsidRDefault="00AF36CB" w:rsidP="00AF36CB"/>
    <w:p w14:paraId="60859EE0" w14:textId="77777777" w:rsidR="00AF36CB" w:rsidRPr="002A56BC" w:rsidRDefault="00AF36CB" w:rsidP="00AF36CB">
      <w:pPr>
        <w:pStyle w:val="NormalBold"/>
        <w:keepNext/>
      </w:pPr>
      <w:r w:rsidRPr="002A56BC">
        <w:t>Pasiūlymas dėl reglamento</w:t>
      </w:r>
    </w:p>
    <w:p w14:paraId="012CDE7B" w14:textId="77777777" w:rsidR="00AF36CB" w:rsidRPr="002A56BC" w:rsidRDefault="00AF36CB" w:rsidP="00AF36CB">
      <w:pPr>
        <w:pStyle w:val="NormalBold"/>
      </w:pPr>
      <w:r w:rsidRPr="002A56BC">
        <w:t>16 straipsnio 1 dalies f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232A2B5" w14:textId="77777777" w:rsidTr="00755C8E">
        <w:trPr>
          <w:jc w:val="center"/>
        </w:trPr>
        <w:tc>
          <w:tcPr>
            <w:tcW w:w="9752" w:type="dxa"/>
            <w:gridSpan w:val="2"/>
          </w:tcPr>
          <w:p w14:paraId="315FC5C3" w14:textId="77777777" w:rsidR="00AF36CB" w:rsidRPr="002A56BC" w:rsidRDefault="00AF36CB" w:rsidP="00755C8E">
            <w:pPr>
              <w:keepNext/>
            </w:pPr>
          </w:p>
        </w:tc>
      </w:tr>
      <w:tr w:rsidR="00AF36CB" w:rsidRPr="002A56BC" w14:paraId="35CE3984" w14:textId="77777777" w:rsidTr="00755C8E">
        <w:trPr>
          <w:jc w:val="center"/>
        </w:trPr>
        <w:tc>
          <w:tcPr>
            <w:tcW w:w="4876" w:type="dxa"/>
            <w:hideMark/>
          </w:tcPr>
          <w:p w14:paraId="2B98C911" w14:textId="77777777" w:rsidR="00AF36CB" w:rsidRPr="002A56BC" w:rsidRDefault="00AF36CB" w:rsidP="00755C8E">
            <w:pPr>
              <w:pStyle w:val="ColumnHeading"/>
              <w:keepNext/>
            </w:pPr>
            <w:r w:rsidRPr="002A56BC">
              <w:t>Komisijos siūlomas tekstas</w:t>
            </w:r>
          </w:p>
        </w:tc>
        <w:tc>
          <w:tcPr>
            <w:tcW w:w="4876" w:type="dxa"/>
            <w:hideMark/>
          </w:tcPr>
          <w:p w14:paraId="1F66621A" w14:textId="77777777" w:rsidR="00AF36CB" w:rsidRPr="002A56BC" w:rsidRDefault="00AF36CB" w:rsidP="00755C8E">
            <w:pPr>
              <w:pStyle w:val="ColumnHeading"/>
              <w:keepNext/>
            </w:pPr>
            <w:r w:rsidRPr="002A56BC">
              <w:t>Pakeitimas</w:t>
            </w:r>
          </w:p>
        </w:tc>
      </w:tr>
      <w:tr w:rsidR="00AF36CB" w:rsidRPr="002A56BC" w14:paraId="25BC2C0E" w14:textId="77777777" w:rsidTr="00755C8E">
        <w:trPr>
          <w:jc w:val="center"/>
        </w:trPr>
        <w:tc>
          <w:tcPr>
            <w:tcW w:w="4876" w:type="dxa"/>
            <w:hideMark/>
          </w:tcPr>
          <w:p w14:paraId="43814E07" w14:textId="77777777" w:rsidR="00AF36CB" w:rsidRPr="002A56BC" w:rsidRDefault="00AF36CB" w:rsidP="00755C8E">
            <w:pPr>
              <w:pStyle w:val="Normal6"/>
            </w:pPr>
            <w:r w:rsidRPr="002A56BC">
              <w:t>f)</w:t>
            </w:r>
            <w:r w:rsidRPr="002A56BC">
              <w:tab/>
            </w:r>
            <w:r w:rsidRPr="002A56BC">
              <w:rPr>
                <w:b/>
                <w:i/>
              </w:rPr>
              <w:t xml:space="preserve">bendrą </w:t>
            </w:r>
            <w:r w:rsidRPr="002A56BC">
              <w:t xml:space="preserve">užsienio investicijų, dėl kurių buvo priimtas tikrinimo sprendimas, keliamos rizikos ir pažeidžiamumo veiksnių </w:t>
            </w:r>
            <w:r w:rsidRPr="002A56BC">
              <w:rPr>
                <w:b/>
                <w:i/>
              </w:rPr>
              <w:t>pristatymą.</w:t>
            </w:r>
          </w:p>
        </w:tc>
        <w:tc>
          <w:tcPr>
            <w:tcW w:w="4876" w:type="dxa"/>
            <w:hideMark/>
          </w:tcPr>
          <w:p w14:paraId="529B2A8C" w14:textId="77777777" w:rsidR="00AF36CB" w:rsidRPr="002A56BC" w:rsidRDefault="00AF36CB" w:rsidP="00755C8E">
            <w:pPr>
              <w:pStyle w:val="Normal6"/>
              <w:rPr>
                <w:szCs w:val="24"/>
              </w:rPr>
            </w:pPr>
            <w:r w:rsidRPr="002A56BC">
              <w:t>f)</w:t>
            </w:r>
            <w:r w:rsidRPr="002A56BC">
              <w:tab/>
              <w:t xml:space="preserve">užsienio investicijų, dėl kurių buvo priimtas tikrinimo sprendimas, keliamos rizikos ir pažeidžiamumo veiksnių </w:t>
            </w:r>
            <w:r w:rsidRPr="002A56BC">
              <w:rPr>
                <w:b/>
                <w:i/>
              </w:rPr>
              <w:t>aprašymą;</w:t>
            </w:r>
          </w:p>
        </w:tc>
      </w:tr>
    </w:tbl>
    <w:p w14:paraId="3EF2DDD7" w14:textId="77777777" w:rsidR="00AF36CB" w:rsidRPr="002A56BC" w:rsidRDefault="00AF36CB" w:rsidP="00AF36CB"/>
    <w:p w14:paraId="06356942" w14:textId="77777777" w:rsidR="00AF36CB" w:rsidRPr="002A56BC" w:rsidRDefault="00AF36CB" w:rsidP="00AF36CB">
      <w:pPr>
        <w:pStyle w:val="AmNumberTabs"/>
      </w:pPr>
      <w:r w:rsidRPr="002A56BC">
        <w:t>Pakeitimas</w:t>
      </w:r>
      <w:r w:rsidRPr="002A56BC">
        <w:tab/>
      </w:r>
      <w:r w:rsidRPr="002A56BC">
        <w:tab/>
        <w:t>206</w:t>
      </w:r>
    </w:p>
    <w:p w14:paraId="4A13CEE2" w14:textId="77777777" w:rsidR="00AF36CB" w:rsidRPr="002A56BC" w:rsidRDefault="00AF36CB" w:rsidP="00AF36CB"/>
    <w:p w14:paraId="74F49FFF" w14:textId="77777777" w:rsidR="00AF36CB" w:rsidRPr="002A56BC" w:rsidRDefault="00AF36CB" w:rsidP="00AF36CB">
      <w:pPr>
        <w:pStyle w:val="NormalBold"/>
        <w:keepNext/>
      </w:pPr>
      <w:r w:rsidRPr="002A56BC">
        <w:t>Pasiūlymas dėl reglamento</w:t>
      </w:r>
    </w:p>
    <w:p w14:paraId="67AAE90E" w14:textId="77777777" w:rsidR="00AF36CB" w:rsidRPr="002A56BC" w:rsidRDefault="00AF36CB" w:rsidP="00AF36CB">
      <w:pPr>
        <w:pStyle w:val="NormalBold"/>
      </w:pPr>
      <w:r w:rsidRPr="002A56BC">
        <w:t>16 straipsnio 1 dalies f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255AA0C" w14:textId="77777777" w:rsidTr="00755C8E">
        <w:trPr>
          <w:jc w:val="center"/>
        </w:trPr>
        <w:tc>
          <w:tcPr>
            <w:tcW w:w="9752" w:type="dxa"/>
            <w:gridSpan w:val="2"/>
          </w:tcPr>
          <w:p w14:paraId="22BB9BD3" w14:textId="77777777" w:rsidR="00AF36CB" w:rsidRPr="002A56BC" w:rsidRDefault="00AF36CB" w:rsidP="00755C8E">
            <w:pPr>
              <w:keepNext/>
            </w:pPr>
          </w:p>
        </w:tc>
      </w:tr>
      <w:tr w:rsidR="00AF36CB" w:rsidRPr="002A56BC" w14:paraId="7A67715F" w14:textId="77777777" w:rsidTr="00755C8E">
        <w:trPr>
          <w:jc w:val="center"/>
        </w:trPr>
        <w:tc>
          <w:tcPr>
            <w:tcW w:w="4876" w:type="dxa"/>
            <w:hideMark/>
          </w:tcPr>
          <w:p w14:paraId="7B695144" w14:textId="77777777" w:rsidR="00AF36CB" w:rsidRPr="002A56BC" w:rsidRDefault="00AF36CB" w:rsidP="00755C8E">
            <w:pPr>
              <w:pStyle w:val="ColumnHeading"/>
              <w:keepNext/>
            </w:pPr>
            <w:r w:rsidRPr="002A56BC">
              <w:t>Komisijos siūlomas tekstas</w:t>
            </w:r>
          </w:p>
        </w:tc>
        <w:tc>
          <w:tcPr>
            <w:tcW w:w="4876" w:type="dxa"/>
            <w:hideMark/>
          </w:tcPr>
          <w:p w14:paraId="125FA5C7" w14:textId="77777777" w:rsidR="00AF36CB" w:rsidRPr="002A56BC" w:rsidRDefault="00AF36CB" w:rsidP="00755C8E">
            <w:pPr>
              <w:pStyle w:val="ColumnHeading"/>
              <w:keepNext/>
            </w:pPr>
            <w:r w:rsidRPr="002A56BC">
              <w:t>Pakeitimas</w:t>
            </w:r>
          </w:p>
        </w:tc>
      </w:tr>
      <w:tr w:rsidR="00AF36CB" w:rsidRPr="002A56BC" w14:paraId="41EAA6AA" w14:textId="77777777" w:rsidTr="00755C8E">
        <w:trPr>
          <w:jc w:val="center"/>
        </w:trPr>
        <w:tc>
          <w:tcPr>
            <w:tcW w:w="4876" w:type="dxa"/>
          </w:tcPr>
          <w:p w14:paraId="6D753E8C" w14:textId="77777777" w:rsidR="00AF36CB" w:rsidRPr="002A56BC" w:rsidRDefault="00AF36CB" w:rsidP="00755C8E">
            <w:pPr>
              <w:pStyle w:val="Normal6"/>
            </w:pPr>
          </w:p>
        </w:tc>
        <w:tc>
          <w:tcPr>
            <w:tcW w:w="4876" w:type="dxa"/>
            <w:hideMark/>
          </w:tcPr>
          <w:p w14:paraId="45ED7692" w14:textId="77777777" w:rsidR="00AF36CB" w:rsidRPr="002A56BC" w:rsidRDefault="00AF36CB" w:rsidP="00755C8E">
            <w:pPr>
              <w:pStyle w:val="Normal6"/>
              <w:rPr>
                <w:szCs w:val="24"/>
              </w:rPr>
            </w:pPr>
            <w:proofErr w:type="spellStart"/>
            <w:r w:rsidRPr="002A56BC">
              <w:rPr>
                <w:b/>
                <w:i/>
              </w:rPr>
              <w:t>fa</w:t>
            </w:r>
            <w:proofErr w:type="spellEnd"/>
            <w:r w:rsidRPr="002A56BC">
              <w:rPr>
                <w:b/>
                <w:i/>
              </w:rPr>
              <w:t>)</w:t>
            </w:r>
            <w:r w:rsidRPr="002A56BC">
              <w:rPr>
                <w:b/>
                <w:i/>
              </w:rPr>
              <w:tab/>
              <w:t>pagal 9 straipsnio 1 dalį pradėtų procedūrų savo iniciatyva skaičių ir atvejų, kai priimančioji valstybė narė dėl jų pradėjo tikrinimo procedūrą, skaičių.</w:t>
            </w:r>
          </w:p>
        </w:tc>
      </w:tr>
    </w:tbl>
    <w:p w14:paraId="6208A99D" w14:textId="77777777" w:rsidR="00AF36CB" w:rsidRPr="002A56BC" w:rsidRDefault="00AF36CB" w:rsidP="00AF36CB"/>
    <w:p w14:paraId="015FCE6C" w14:textId="77777777" w:rsidR="00AF36CB" w:rsidRPr="002A56BC" w:rsidRDefault="00AF36CB" w:rsidP="00AF36CB">
      <w:pPr>
        <w:pStyle w:val="AmNumberTabs"/>
      </w:pPr>
      <w:r w:rsidRPr="002A56BC">
        <w:t>Pakeitimas</w:t>
      </w:r>
      <w:r w:rsidRPr="002A56BC">
        <w:tab/>
      </w:r>
      <w:r w:rsidRPr="002A56BC">
        <w:tab/>
        <w:t>207</w:t>
      </w:r>
    </w:p>
    <w:p w14:paraId="537EA54E" w14:textId="77777777" w:rsidR="00AF36CB" w:rsidRPr="002A56BC" w:rsidRDefault="00AF36CB" w:rsidP="00AF36CB"/>
    <w:p w14:paraId="3C987149" w14:textId="77777777" w:rsidR="00AF36CB" w:rsidRPr="002A56BC" w:rsidRDefault="00AF36CB" w:rsidP="00AF36CB">
      <w:pPr>
        <w:pStyle w:val="NormalBold"/>
        <w:keepNext/>
      </w:pPr>
      <w:r w:rsidRPr="002A56BC">
        <w:t>Pasiūlymas dėl reglamento</w:t>
      </w:r>
    </w:p>
    <w:p w14:paraId="3F3EDB8E" w14:textId="77777777" w:rsidR="00AF36CB" w:rsidRPr="002A56BC" w:rsidRDefault="00AF36CB" w:rsidP="00AF36CB">
      <w:pPr>
        <w:pStyle w:val="NormalBold"/>
      </w:pPr>
      <w:r w:rsidRPr="002A56BC">
        <w:t>16 straipsnio 1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C35B9FB" w14:textId="77777777" w:rsidTr="00755C8E">
        <w:trPr>
          <w:jc w:val="center"/>
        </w:trPr>
        <w:tc>
          <w:tcPr>
            <w:tcW w:w="9752" w:type="dxa"/>
            <w:gridSpan w:val="2"/>
          </w:tcPr>
          <w:p w14:paraId="6979AED9" w14:textId="77777777" w:rsidR="00AF36CB" w:rsidRPr="002A56BC" w:rsidRDefault="00AF36CB" w:rsidP="00755C8E">
            <w:pPr>
              <w:keepNext/>
            </w:pPr>
          </w:p>
        </w:tc>
      </w:tr>
      <w:tr w:rsidR="00AF36CB" w:rsidRPr="002A56BC" w14:paraId="239787F0" w14:textId="77777777" w:rsidTr="00755C8E">
        <w:trPr>
          <w:jc w:val="center"/>
        </w:trPr>
        <w:tc>
          <w:tcPr>
            <w:tcW w:w="4876" w:type="dxa"/>
            <w:hideMark/>
          </w:tcPr>
          <w:p w14:paraId="342CDBC1" w14:textId="77777777" w:rsidR="00AF36CB" w:rsidRPr="002A56BC" w:rsidRDefault="00AF36CB" w:rsidP="00755C8E">
            <w:pPr>
              <w:pStyle w:val="ColumnHeading"/>
              <w:keepNext/>
            </w:pPr>
            <w:r w:rsidRPr="002A56BC">
              <w:t>Komisijos siūlomas tekstas</w:t>
            </w:r>
          </w:p>
        </w:tc>
        <w:tc>
          <w:tcPr>
            <w:tcW w:w="4876" w:type="dxa"/>
            <w:hideMark/>
          </w:tcPr>
          <w:p w14:paraId="37F74179" w14:textId="77777777" w:rsidR="00AF36CB" w:rsidRPr="002A56BC" w:rsidRDefault="00AF36CB" w:rsidP="00755C8E">
            <w:pPr>
              <w:pStyle w:val="ColumnHeading"/>
              <w:keepNext/>
            </w:pPr>
            <w:r w:rsidRPr="002A56BC">
              <w:t>Pakeitimas</w:t>
            </w:r>
          </w:p>
        </w:tc>
      </w:tr>
      <w:tr w:rsidR="00AF36CB" w:rsidRPr="002A56BC" w14:paraId="119419F7" w14:textId="77777777" w:rsidTr="00755C8E">
        <w:trPr>
          <w:jc w:val="center"/>
        </w:trPr>
        <w:tc>
          <w:tcPr>
            <w:tcW w:w="4876" w:type="dxa"/>
          </w:tcPr>
          <w:p w14:paraId="0746D8E2" w14:textId="77777777" w:rsidR="00AF36CB" w:rsidRPr="002A56BC" w:rsidRDefault="00AF36CB" w:rsidP="00755C8E">
            <w:pPr>
              <w:pStyle w:val="Normal6"/>
            </w:pPr>
          </w:p>
        </w:tc>
        <w:tc>
          <w:tcPr>
            <w:tcW w:w="4876" w:type="dxa"/>
            <w:hideMark/>
          </w:tcPr>
          <w:p w14:paraId="43FB0FA6" w14:textId="77777777" w:rsidR="00AF36CB" w:rsidRPr="002A56BC" w:rsidRDefault="00AF36CB" w:rsidP="00755C8E">
            <w:pPr>
              <w:pStyle w:val="Normal6"/>
              <w:rPr>
                <w:szCs w:val="24"/>
              </w:rPr>
            </w:pPr>
            <w:r w:rsidRPr="002A56BC">
              <w:rPr>
                <w:b/>
                <w:i/>
              </w:rPr>
              <w:t>1a.</w:t>
            </w:r>
            <w:r w:rsidRPr="002A56BC">
              <w:rPr>
                <w:b/>
                <w:i/>
              </w:rPr>
              <w:tab/>
              <w:t>Ne vėliau kaip ... [pirmųjų taikymo metų sausio 1 d.] Komisija pagal 21 straipsnį priima įgyvendinimo aktą, kuriuo nustatoma forma, naudotina teikiant šio straipsnio 1 dalyje nurodytą informaciją.</w:t>
            </w:r>
          </w:p>
        </w:tc>
      </w:tr>
    </w:tbl>
    <w:p w14:paraId="79B4D738" w14:textId="77777777" w:rsidR="00AF36CB" w:rsidRPr="002A56BC" w:rsidRDefault="00AF36CB" w:rsidP="00AF36CB"/>
    <w:p w14:paraId="29B16BEB" w14:textId="77777777" w:rsidR="00AF36CB" w:rsidRPr="002A56BC" w:rsidRDefault="00AF36CB" w:rsidP="00AF36CB">
      <w:pPr>
        <w:pStyle w:val="AmNumberTabs"/>
      </w:pPr>
      <w:r w:rsidRPr="002A56BC">
        <w:t>Pakeitimas</w:t>
      </w:r>
      <w:r w:rsidRPr="002A56BC">
        <w:tab/>
      </w:r>
      <w:r w:rsidRPr="002A56BC">
        <w:tab/>
        <w:t>208</w:t>
      </w:r>
    </w:p>
    <w:p w14:paraId="1685D17E" w14:textId="77777777" w:rsidR="00AF36CB" w:rsidRPr="002A56BC" w:rsidRDefault="00AF36CB" w:rsidP="00AF36CB"/>
    <w:p w14:paraId="26C28E51" w14:textId="77777777" w:rsidR="00AF36CB" w:rsidRPr="002A56BC" w:rsidRDefault="00AF36CB" w:rsidP="00AF36CB">
      <w:pPr>
        <w:pStyle w:val="NormalBold"/>
        <w:keepNext/>
      </w:pPr>
      <w:r w:rsidRPr="002A56BC">
        <w:lastRenderedPageBreak/>
        <w:t>Pasiūlymas dėl reglamento</w:t>
      </w:r>
    </w:p>
    <w:p w14:paraId="10DA6E1B" w14:textId="77777777" w:rsidR="00AF36CB" w:rsidRPr="002A56BC" w:rsidRDefault="00AF36CB" w:rsidP="00AF36CB">
      <w:pPr>
        <w:pStyle w:val="NormalBold"/>
      </w:pPr>
      <w:r w:rsidRPr="002A56BC">
        <w:t>16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B7A377E" w14:textId="77777777" w:rsidTr="00755C8E">
        <w:trPr>
          <w:jc w:val="center"/>
        </w:trPr>
        <w:tc>
          <w:tcPr>
            <w:tcW w:w="9752" w:type="dxa"/>
            <w:gridSpan w:val="2"/>
          </w:tcPr>
          <w:p w14:paraId="26BEA986" w14:textId="77777777" w:rsidR="00AF36CB" w:rsidRPr="002A56BC" w:rsidRDefault="00AF36CB" w:rsidP="00755C8E">
            <w:pPr>
              <w:keepNext/>
            </w:pPr>
          </w:p>
        </w:tc>
      </w:tr>
      <w:tr w:rsidR="00AF36CB" w:rsidRPr="002A56BC" w14:paraId="11F2995E" w14:textId="77777777" w:rsidTr="00755C8E">
        <w:trPr>
          <w:jc w:val="center"/>
        </w:trPr>
        <w:tc>
          <w:tcPr>
            <w:tcW w:w="4876" w:type="dxa"/>
            <w:hideMark/>
          </w:tcPr>
          <w:p w14:paraId="1AAFD75C" w14:textId="77777777" w:rsidR="00AF36CB" w:rsidRPr="002A56BC" w:rsidRDefault="00AF36CB" w:rsidP="00755C8E">
            <w:pPr>
              <w:pStyle w:val="ColumnHeading"/>
              <w:keepNext/>
            </w:pPr>
            <w:r w:rsidRPr="002A56BC">
              <w:t>Komisijos siūlomas tekstas</w:t>
            </w:r>
          </w:p>
        </w:tc>
        <w:tc>
          <w:tcPr>
            <w:tcW w:w="4876" w:type="dxa"/>
            <w:hideMark/>
          </w:tcPr>
          <w:p w14:paraId="66E59E31" w14:textId="77777777" w:rsidR="00AF36CB" w:rsidRPr="002A56BC" w:rsidRDefault="00AF36CB" w:rsidP="00755C8E">
            <w:pPr>
              <w:pStyle w:val="ColumnHeading"/>
              <w:keepNext/>
            </w:pPr>
            <w:r w:rsidRPr="002A56BC">
              <w:t>Pakeitimas</w:t>
            </w:r>
          </w:p>
        </w:tc>
      </w:tr>
      <w:tr w:rsidR="00AF36CB" w:rsidRPr="002A56BC" w14:paraId="2E698678" w14:textId="77777777" w:rsidTr="00755C8E">
        <w:trPr>
          <w:jc w:val="center"/>
        </w:trPr>
        <w:tc>
          <w:tcPr>
            <w:tcW w:w="4876" w:type="dxa"/>
            <w:hideMark/>
          </w:tcPr>
          <w:p w14:paraId="22F25D47" w14:textId="77777777" w:rsidR="00AF36CB" w:rsidRPr="002A56BC" w:rsidRDefault="00AF36CB" w:rsidP="00755C8E">
            <w:pPr>
              <w:pStyle w:val="Normal6"/>
            </w:pPr>
            <w:r w:rsidRPr="002A56BC">
              <w:t>2.</w:t>
            </w:r>
            <w:r w:rsidRPr="002A56BC">
              <w:tab/>
              <w:t>Remdamasi pagal 1 dalį gauta informacija ir savo tendencijų ir raidos vertinimu, Komisija pateikia Europos Parlamentui ir Tarybai metinę šio reglamento įgyvendinimo ataskaitą. Ataskaita paskelbiama viešai.</w:t>
            </w:r>
          </w:p>
        </w:tc>
        <w:tc>
          <w:tcPr>
            <w:tcW w:w="4876" w:type="dxa"/>
            <w:hideMark/>
          </w:tcPr>
          <w:p w14:paraId="46F13420" w14:textId="77777777" w:rsidR="00AF36CB" w:rsidRPr="002A56BC" w:rsidRDefault="00AF36CB" w:rsidP="00755C8E">
            <w:pPr>
              <w:pStyle w:val="Normal6"/>
              <w:rPr>
                <w:szCs w:val="24"/>
              </w:rPr>
            </w:pPr>
            <w:r w:rsidRPr="002A56BC">
              <w:t>2.</w:t>
            </w:r>
            <w:r w:rsidRPr="002A56BC">
              <w:tab/>
              <w:t>Remdamasi pagal 1 dalį gauta informacija</w:t>
            </w:r>
            <w:r w:rsidRPr="002A56BC">
              <w:rPr>
                <w:b/>
                <w:i/>
              </w:rPr>
              <w:t>, įgyvendinimo praktika</w:t>
            </w:r>
            <w:r w:rsidRPr="002A56BC">
              <w:t xml:space="preserve"> ir savo tendencijų ir raidos vertinimu, Komisija </w:t>
            </w:r>
            <w:r w:rsidRPr="002A56BC">
              <w:rPr>
                <w:b/>
                <w:i/>
              </w:rPr>
              <w:t xml:space="preserve">ne vėliau kaip kiekvienų metų rugsėjo 30 d., pradedant nuo ... [pirmieji šio reglamento įgyvendinimo metai], </w:t>
            </w:r>
            <w:r w:rsidRPr="002A56BC">
              <w:t>pateikia Europos Parlamentui ir Tarybai metinę šio reglamento įgyvendinimo ataskaitą. Ataskaita paskelbiama viešai.</w:t>
            </w:r>
          </w:p>
        </w:tc>
      </w:tr>
    </w:tbl>
    <w:p w14:paraId="21587114" w14:textId="77777777" w:rsidR="00AF36CB" w:rsidRPr="002A56BC" w:rsidRDefault="00AF36CB" w:rsidP="00AF36CB"/>
    <w:p w14:paraId="58F6CAAE" w14:textId="77777777" w:rsidR="00AF36CB" w:rsidRPr="002A56BC" w:rsidRDefault="00AF36CB" w:rsidP="00AF36CB">
      <w:pPr>
        <w:pStyle w:val="AmNumberTabs"/>
      </w:pPr>
      <w:r w:rsidRPr="002A56BC">
        <w:t>Pakeitimas</w:t>
      </w:r>
      <w:r w:rsidRPr="002A56BC">
        <w:tab/>
      </w:r>
      <w:r w:rsidRPr="002A56BC">
        <w:tab/>
        <w:t>209</w:t>
      </w:r>
    </w:p>
    <w:p w14:paraId="0ECA5AD1" w14:textId="77777777" w:rsidR="00AF36CB" w:rsidRPr="002A56BC" w:rsidRDefault="00AF36CB" w:rsidP="00AF36CB"/>
    <w:p w14:paraId="040AC318" w14:textId="77777777" w:rsidR="00AF36CB" w:rsidRPr="002A56BC" w:rsidRDefault="00AF36CB" w:rsidP="00AF36CB">
      <w:pPr>
        <w:pStyle w:val="NormalBold"/>
        <w:keepNext/>
      </w:pPr>
      <w:r w:rsidRPr="002A56BC">
        <w:t>Pasiūlymas dėl reglamento</w:t>
      </w:r>
    </w:p>
    <w:p w14:paraId="2BEB27EB" w14:textId="77777777" w:rsidR="00AF36CB" w:rsidRPr="002A56BC" w:rsidRDefault="00AF36CB" w:rsidP="00AF36CB">
      <w:pPr>
        <w:pStyle w:val="NormalBold"/>
      </w:pPr>
      <w:r w:rsidRPr="002A56BC">
        <w:t>16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A11283E" w14:textId="77777777" w:rsidTr="00755C8E">
        <w:trPr>
          <w:jc w:val="center"/>
        </w:trPr>
        <w:tc>
          <w:tcPr>
            <w:tcW w:w="9752" w:type="dxa"/>
            <w:gridSpan w:val="2"/>
          </w:tcPr>
          <w:p w14:paraId="77671EAF" w14:textId="77777777" w:rsidR="00AF36CB" w:rsidRPr="002A56BC" w:rsidRDefault="00AF36CB" w:rsidP="00755C8E">
            <w:pPr>
              <w:keepNext/>
            </w:pPr>
          </w:p>
        </w:tc>
      </w:tr>
      <w:tr w:rsidR="00AF36CB" w:rsidRPr="002A56BC" w14:paraId="230AB967" w14:textId="77777777" w:rsidTr="00755C8E">
        <w:trPr>
          <w:jc w:val="center"/>
        </w:trPr>
        <w:tc>
          <w:tcPr>
            <w:tcW w:w="4876" w:type="dxa"/>
            <w:hideMark/>
          </w:tcPr>
          <w:p w14:paraId="0F41B85B" w14:textId="77777777" w:rsidR="00AF36CB" w:rsidRPr="002A56BC" w:rsidRDefault="00AF36CB" w:rsidP="00755C8E">
            <w:pPr>
              <w:pStyle w:val="ColumnHeading"/>
              <w:keepNext/>
            </w:pPr>
            <w:r w:rsidRPr="002A56BC">
              <w:t>Komisijos siūlomas tekstas</w:t>
            </w:r>
          </w:p>
        </w:tc>
        <w:tc>
          <w:tcPr>
            <w:tcW w:w="4876" w:type="dxa"/>
            <w:hideMark/>
          </w:tcPr>
          <w:p w14:paraId="674A28C3" w14:textId="77777777" w:rsidR="00AF36CB" w:rsidRPr="002A56BC" w:rsidRDefault="00AF36CB" w:rsidP="00755C8E">
            <w:pPr>
              <w:pStyle w:val="ColumnHeading"/>
              <w:keepNext/>
            </w:pPr>
            <w:r w:rsidRPr="002A56BC">
              <w:t>Pakeitimas</w:t>
            </w:r>
          </w:p>
        </w:tc>
      </w:tr>
      <w:tr w:rsidR="00AF36CB" w:rsidRPr="002A56BC" w14:paraId="3BDCA435" w14:textId="77777777" w:rsidTr="00755C8E">
        <w:trPr>
          <w:jc w:val="center"/>
        </w:trPr>
        <w:tc>
          <w:tcPr>
            <w:tcW w:w="4876" w:type="dxa"/>
          </w:tcPr>
          <w:p w14:paraId="6D7761DB" w14:textId="77777777" w:rsidR="00AF36CB" w:rsidRPr="002A56BC" w:rsidRDefault="00AF36CB" w:rsidP="00755C8E">
            <w:pPr>
              <w:pStyle w:val="Normal6"/>
            </w:pPr>
          </w:p>
        </w:tc>
        <w:tc>
          <w:tcPr>
            <w:tcW w:w="4876" w:type="dxa"/>
            <w:hideMark/>
          </w:tcPr>
          <w:p w14:paraId="17F20CAA" w14:textId="77777777" w:rsidR="00AF36CB" w:rsidRPr="002A56BC" w:rsidRDefault="00AF36CB" w:rsidP="00755C8E">
            <w:pPr>
              <w:pStyle w:val="Normal6"/>
              <w:rPr>
                <w:szCs w:val="24"/>
              </w:rPr>
            </w:pPr>
            <w:r w:rsidRPr="002A56BC">
              <w:rPr>
                <w:b/>
                <w:i/>
              </w:rPr>
              <w:t>2a.</w:t>
            </w:r>
            <w:r w:rsidRPr="002A56BC">
              <w:rPr>
                <w:b/>
                <w:i/>
              </w:rPr>
              <w:tab/>
              <w:t>Komisijos metinėje ataskaitoje pateikiama 1 dalyje nurodytos informacijos apie kiekvieną valstybę narę apžvalga, užsienio investicijų į Sąjungą tendencijų ir skaičių, atitinkamų teisėkūros pokyčių valstybėse narėse, tarptautinio bendradarbiavimo pastangų, įgytos patirties ir geriausios praktikos, siekiant remti šio reglamento įgyvendinimą, vertinimas.</w:t>
            </w:r>
          </w:p>
        </w:tc>
      </w:tr>
    </w:tbl>
    <w:p w14:paraId="1A9465EA" w14:textId="77777777" w:rsidR="00AF36CB" w:rsidRPr="002A56BC" w:rsidRDefault="00AF36CB" w:rsidP="00AF36CB"/>
    <w:p w14:paraId="4A16819F" w14:textId="77777777" w:rsidR="00AF36CB" w:rsidRPr="002A56BC" w:rsidRDefault="00AF36CB" w:rsidP="00AF36CB">
      <w:pPr>
        <w:pStyle w:val="AmNumberTabs"/>
      </w:pPr>
      <w:r w:rsidRPr="002A56BC">
        <w:t>Pakeitimas</w:t>
      </w:r>
      <w:r w:rsidRPr="002A56BC">
        <w:tab/>
      </w:r>
      <w:r w:rsidRPr="002A56BC">
        <w:tab/>
        <w:t>210</w:t>
      </w:r>
    </w:p>
    <w:p w14:paraId="5C7792C4" w14:textId="77777777" w:rsidR="00AF36CB" w:rsidRPr="002A56BC" w:rsidRDefault="00AF36CB" w:rsidP="00AF36CB"/>
    <w:p w14:paraId="72465985" w14:textId="77777777" w:rsidR="00AF36CB" w:rsidRPr="002A56BC" w:rsidRDefault="00AF36CB" w:rsidP="00AF36CB">
      <w:pPr>
        <w:pStyle w:val="NormalBold"/>
        <w:keepNext/>
      </w:pPr>
      <w:r w:rsidRPr="002A56BC">
        <w:t>Pasiūlymas dėl reglamento</w:t>
      </w:r>
    </w:p>
    <w:p w14:paraId="0FE527E0" w14:textId="77777777" w:rsidR="00AF36CB" w:rsidRPr="002A56BC" w:rsidRDefault="00AF36CB" w:rsidP="00AF36CB">
      <w:pPr>
        <w:pStyle w:val="NormalBold"/>
      </w:pPr>
      <w:r w:rsidRPr="002A56BC">
        <w:t>18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971DF64" w14:textId="77777777" w:rsidTr="00755C8E">
        <w:trPr>
          <w:jc w:val="center"/>
        </w:trPr>
        <w:tc>
          <w:tcPr>
            <w:tcW w:w="9752" w:type="dxa"/>
            <w:gridSpan w:val="2"/>
          </w:tcPr>
          <w:p w14:paraId="653766DB" w14:textId="77777777" w:rsidR="00AF36CB" w:rsidRPr="002A56BC" w:rsidRDefault="00AF36CB" w:rsidP="00755C8E">
            <w:pPr>
              <w:keepNext/>
            </w:pPr>
          </w:p>
        </w:tc>
      </w:tr>
      <w:tr w:rsidR="00AF36CB" w:rsidRPr="002A56BC" w14:paraId="4D726165" w14:textId="77777777" w:rsidTr="00755C8E">
        <w:trPr>
          <w:jc w:val="center"/>
        </w:trPr>
        <w:tc>
          <w:tcPr>
            <w:tcW w:w="4876" w:type="dxa"/>
            <w:hideMark/>
          </w:tcPr>
          <w:p w14:paraId="4093AE29" w14:textId="77777777" w:rsidR="00AF36CB" w:rsidRPr="002A56BC" w:rsidRDefault="00AF36CB" w:rsidP="00755C8E">
            <w:pPr>
              <w:pStyle w:val="ColumnHeading"/>
              <w:keepNext/>
            </w:pPr>
            <w:r w:rsidRPr="002A56BC">
              <w:t>Komisijos siūlomas tekstas</w:t>
            </w:r>
          </w:p>
        </w:tc>
        <w:tc>
          <w:tcPr>
            <w:tcW w:w="4876" w:type="dxa"/>
            <w:hideMark/>
          </w:tcPr>
          <w:p w14:paraId="7C8D2286" w14:textId="77777777" w:rsidR="00AF36CB" w:rsidRPr="002A56BC" w:rsidRDefault="00AF36CB" w:rsidP="00755C8E">
            <w:pPr>
              <w:pStyle w:val="ColumnHeading"/>
              <w:keepNext/>
            </w:pPr>
            <w:r w:rsidRPr="002A56BC">
              <w:t>Pakeitimas</w:t>
            </w:r>
          </w:p>
        </w:tc>
      </w:tr>
      <w:tr w:rsidR="00AF36CB" w:rsidRPr="002A56BC" w14:paraId="58EDFB68" w14:textId="77777777" w:rsidTr="00755C8E">
        <w:trPr>
          <w:jc w:val="center"/>
        </w:trPr>
        <w:tc>
          <w:tcPr>
            <w:tcW w:w="4876" w:type="dxa"/>
            <w:hideMark/>
          </w:tcPr>
          <w:p w14:paraId="380F3D21" w14:textId="77777777" w:rsidR="00AF36CB" w:rsidRPr="002A56BC" w:rsidRDefault="00AF36CB" w:rsidP="00755C8E">
            <w:pPr>
              <w:pStyle w:val="Normal6"/>
            </w:pPr>
            <w:r w:rsidRPr="002A56BC">
              <w:t>1.</w:t>
            </w:r>
            <w:r w:rsidRPr="002A56BC">
              <w:tab/>
              <w:t xml:space="preserve">Komisija įvertina šio reglamento veikimą ir veiksmingumą praėjus </w:t>
            </w:r>
            <w:r w:rsidRPr="002A56BC">
              <w:rPr>
                <w:b/>
                <w:i/>
              </w:rPr>
              <w:t>penkeriems</w:t>
            </w:r>
            <w:r w:rsidRPr="002A56BC">
              <w:t xml:space="preserve"> metams nuo jo taikymo pradžios dienos, o vėliau – kas penkerius metus, ir pateikia ataskaitą Europos Parlamentui ir Tarybai. Valstybės narės dalyvauja </w:t>
            </w:r>
            <w:r w:rsidRPr="002A56BC">
              <w:rPr>
                <w:b/>
                <w:i/>
              </w:rPr>
              <w:t>šioje veikloje</w:t>
            </w:r>
            <w:r w:rsidRPr="002A56BC">
              <w:t xml:space="preserve"> ir, jei reikia, pateikia Komisijai papildomos </w:t>
            </w:r>
            <w:r w:rsidRPr="002A56BC">
              <w:lastRenderedPageBreak/>
              <w:t>informacijos tai ataskaitai parengti.</w:t>
            </w:r>
          </w:p>
        </w:tc>
        <w:tc>
          <w:tcPr>
            <w:tcW w:w="4876" w:type="dxa"/>
            <w:hideMark/>
          </w:tcPr>
          <w:p w14:paraId="3BA8E1DF" w14:textId="77777777" w:rsidR="00AF36CB" w:rsidRPr="002A56BC" w:rsidRDefault="00AF36CB" w:rsidP="00755C8E">
            <w:pPr>
              <w:pStyle w:val="Normal6"/>
              <w:rPr>
                <w:szCs w:val="24"/>
              </w:rPr>
            </w:pPr>
            <w:r w:rsidRPr="002A56BC">
              <w:lastRenderedPageBreak/>
              <w:t>1.</w:t>
            </w:r>
            <w:r w:rsidRPr="002A56BC">
              <w:tab/>
              <w:t xml:space="preserve">Komisija įvertina šio reglamento veikimą ir veiksmingumą praėjus </w:t>
            </w:r>
            <w:r w:rsidRPr="002A56BC">
              <w:rPr>
                <w:b/>
                <w:i/>
              </w:rPr>
              <w:t>trejiems</w:t>
            </w:r>
            <w:r w:rsidRPr="002A56BC">
              <w:t xml:space="preserve"> metams nuo jo taikymo pradžios dienos, o vėliau – kas penkerius metus, ir pateikia ataskaitą Europos Parlamentui ir Tarybai. Valstybės narės dalyvauja </w:t>
            </w:r>
            <w:r w:rsidRPr="002A56BC">
              <w:rPr>
                <w:b/>
                <w:i/>
              </w:rPr>
              <w:t>šiame vertinimo procese</w:t>
            </w:r>
            <w:r w:rsidRPr="002A56BC">
              <w:t xml:space="preserve"> ir, jei reikia, pateikia Komisijai papildomos informacijos tai ataskaitai </w:t>
            </w:r>
            <w:r w:rsidRPr="002A56BC">
              <w:lastRenderedPageBreak/>
              <w:t xml:space="preserve">parengti. </w:t>
            </w:r>
            <w:r w:rsidRPr="002A56BC">
              <w:rPr>
                <w:b/>
                <w:i/>
              </w:rPr>
              <w:t>Toje ataskaitoje pateikiama užsienio investicijų į Sąjungą raidos analizė ir šio reglamento indėlio į Sąjungos ekonominį saugumą vertinimas. Į ją turėtų būti įtrauktas vertinimas, ar 4 straipsnio 4 ir 4a dalyse nustatytos sąlygos turėtų būti iš dalies pakeistos, kad būtų užtikrintas nuoseklus požiūris į užsienio investicijų tikrinimą, atsižvelgiant į 13 straipsnio 3 ir 4 dalyse nustatytus kriterijus, įskaitant karinių objektų ir kitų didesnės rizikos viešųjų objektų saugumą. Ataskaitoje taip pat įvertinamos įmonių patiriamos reikalavimų laikymosi išlaidos.</w:t>
            </w:r>
          </w:p>
        </w:tc>
      </w:tr>
    </w:tbl>
    <w:p w14:paraId="3CD2A4FD" w14:textId="77777777" w:rsidR="00AF36CB" w:rsidRPr="002A56BC" w:rsidRDefault="00AF36CB" w:rsidP="00AF36CB"/>
    <w:p w14:paraId="78106070" w14:textId="77777777" w:rsidR="00AF36CB" w:rsidRPr="002A56BC" w:rsidRDefault="00AF36CB" w:rsidP="00AF36CB">
      <w:pPr>
        <w:pStyle w:val="AmNumberTabs"/>
      </w:pPr>
      <w:r w:rsidRPr="002A56BC">
        <w:t>Pakeitimas</w:t>
      </w:r>
      <w:r w:rsidRPr="002A56BC">
        <w:tab/>
      </w:r>
      <w:r w:rsidRPr="002A56BC">
        <w:tab/>
        <w:t>211</w:t>
      </w:r>
    </w:p>
    <w:p w14:paraId="2750A36C" w14:textId="77777777" w:rsidR="00AF36CB" w:rsidRPr="002A56BC" w:rsidRDefault="00AF36CB" w:rsidP="00AF36CB"/>
    <w:p w14:paraId="5B9A2E17" w14:textId="77777777" w:rsidR="00AF36CB" w:rsidRPr="002A56BC" w:rsidRDefault="00AF36CB" w:rsidP="00AF36CB">
      <w:pPr>
        <w:pStyle w:val="NormalBold"/>
        <w:keepNext/>
      </w:pPr>
      <w:r w:rsidRPr="002A56BC">
        <w:t>Pasiūlymas dėl reglamento</w:t>
      </w:r>
    </w:p>
    <w:p w14:paraId="44E7099D" w14:textId="77777777" w:rsidR="00AF36CB" w:rsidRPr="002A56BC" w:rsidRDefault="00AF36CB" w:rsidP="00AF36CB">
      <w:pPr>
        <w:pStyle w:val="NormalBold"/>
      </w:pPr>
      <w:r w:rsidRPr="002A56BC">
        <w:t>19 straipsnio 2 dalies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E5D234F" w14:textId="77777777" w:rsidTr="00755C8E">
        <w:trPr>
          <w:jc w:val="center"/>
        </w:trPr>
        <w:tc>
          <w:tcPr>
            <w:tcW w:w="9752" w:type="dxa"/>
            <w:gridSpan w:val="2"/>
          </w:tcPr>
          <w:p w14:paraId="6E689D08" w14:textId="77777777" w:rsidR="00AF36CB" w:rsidRPr="002A56BC" w:rsidRDefault="00AF36CB" w:rsidP="00755C8E">
            <w:pPr>
              <w:keepNext/>
            </w:pPr>
          </w:p>
        </w:tc>
      </w:tr>
      <w:tr w:rsidR="00AF36CB" w:rsidRPr="002A56BC" w14:paraId="7C5D9507" w14:textId="77777777" w:rsidTr="00755C8E">
        <w:trPr>
          <w:jc w:val="center"/>
        </w:trPr>
        <w:tc>
          <w:tcPr>
            <w:tcW w:w="4876" w:type="dxa"/>
            <w:hideMark/>
          </w:tcPr>
          <w:p w14:paraId="16205AA7" w14:textId="77777777" w:rsidR="00AF36CB" w:rsidRPr="002A56BC" w:rsidRDefault="00AF36CB" w:rsidP="00755C8E">
            <w:pPr>
              <w:pStyle w:val="ColumnHeading"/>
              <w:keepNext/>
            </w:pPr>
            <w:r w:rsidRPr="002A56BC">
              <w:t>Komisijos siūlomas tekstas</w:t>
            </w:r>
          </w:p>
        </w:tc>
        <w:tc>
          <w:tcPr>
            <w:tcW w:w="4876" w:type="dxa"/>
            <w:hideMark/>
          </w:tcPr>
          <w:p w14:paraId="7242810C" w14:textId="77777777" w:rsidR="00AF36CB" w:rsidRPr="002A56BC" w:rsidRDefault="00AF36CB" w:rsidP="00755C8E">
            <w:pPr>
              <w:pStyle w:val="ColumnHeading"/>
              <w:keepNext/>
            </w:pPr>
            <w:r w:rsidRPr="002A56BC">
              <w:t>Pakeitimas</w:t>
            </w:r>
          </w:p>
        </w:tc>
      </w:tr>
      <w:tr w:rsidR="00AF36CB" w:rsidRPr="002A56BC" w14:paraId="58C57D9D" w14:textId="77777777" w:rsidTr="00755C8E">
        <w:trPr>
          <w:jc w:val="center"/>
        </w:trPr>
        <w:tc>
          <w:tcPr>
            <w:tcW w:w="4876" w:type="dxa"/>
            <w:hideMark/>
          </w:tcPr>
          <w:p w14:paraId="2D2B2E7F" w14:textId="77777777" w:rsidR="00AF36CB" w:rsidRPr="002A56BC" w:rsidRDefault="00AF36CB" w:rsidP="00755C8E">
            <w:pPr>
              <w:pStyle w:val="Normal6"/>
            </w:pPr>
            <w:r w:rsidRPr="002A56BC">
              <w:t>2.</w:t>
            </w:r>
            <w:r w:rsidRPr="002A56BC">
              <w:tab/>
              <w:t>Komisijai pagal 20 straipsnį suteikiami įgaliojimai priimti deleguotuosius aktus, kuriais prireikus iš dalies keičiamas II priede pateiktas Sąjungos saugumo ar viešosios tvarkos interesams ypač svarbių technologijų, turto, įrenginių, įrangos, tinklų, sistemų, paslaugų ir ekonominės veiklos rūšių sąrašas, kad būtų atsižvelgta į aplinkybių pokyčius, svarbius Sąjungos saugumo ar viešosios tvarkos interesams. Visų pirma atsižvelgiama į šiuos sumetimus:</w:t>
            </w:r>
          </w:p>
        </w:tc>
        <w:tc>
          <w:tcPr>
            <w:tcW w:w="4876" w:type="dxa"/>
            <w:hideMark/>
          </w:tcPr>
          <w:p w14:paraId="6CA388D6" w14:textId="77777777" w:rsidR="00AF36CB" w:rsidRPr="002A56BC" w:rsidRDefault="00AF36CB" w:rsidP="00755C8E">
            <w:pPr>
              <w:pStyle w:val="Normal6"/>
              <w:rPr>
                <w:szCs w:val="24"/>
              </w:rPr>
            </w:pPr>
            <w:r w:rsidRPr="002A56BC">
              <w:t>2.</w:t>
            </w:r>
            <w:r w:rsidRPr="002A56BC">
              <w:tab/>
              <w:t xml:space="preserve">Komisijai pagal 20 straipsnį suteikiami įgaliojimai priimti deleguotuosius aktus, kuriais prireikus iš dalies keičiamas II priede pateiktas Sąjungos saugumo ar viešosios tvarkos interesams ypač svarbių technologijų, </w:t>
            </w:r>
            <w:r w:rsidRPr="002A56BC">
              <w:rPr>
                <w:b/>
                <w:i/>
              </w:rPr>
              <w:t xml:space="preserve">medžiagų, </w:t>
            </w:r>
            <w:r w:rsidRPr="002A56BC">
              <w:t>turto, įrenginių, įrangos, tinklų, sistemų, paslaugų ir ekonominės veiklos rūšių sąrašas, kad būtų atsižvelgta į aplinkybių pokyčius, svarbius Sąjungos saugumo ar viešosios tvarkos interesams. Visų pirma atsižvelgiama į šiuos sumetimus:</w:t>
            </w:r>
          </w:p>
        </w:tc>
      </w:tr>
    </w:tbl>
    <w:p w14:paraId="2B70E440" w14:textId="77777777" w:rsidR="00AF36CB" w:rsidRPr="002A56BC" w:rsidRDefault="00AF36CB" w:rsidP="00AF36CB"/>
    <w:p w14:paraId="24F13A87" w14:textId="77777777" w:rsidR="00AF36CB" w:rsidRPr="002A56BC" w:rsidRDefault="00AF36CB" w:rsidP="00AF36CB">
      <w:pPr>
        <w:pStyle w:val="AmNumberTabs"/>
      </w:pPr>
      <w:r w:rsidRPr="002A56BC">
        <w:t>Pakeitimas</w:t>
      </w:r>
      <w:r w:rsidRPr="002A56BC">
        <w:tab/>
      </w:r>
      <w:r w:rsidRPr="002A56BC">
        <w:tab/>
        <w:t>212</w:t>
      </w:r>
    </w:p>
    <w:p w14:paraId="555F0743" w14:textId="77777777" w:rsidR="00AF36CB" w:rsidRPr="002A56BC" w:rsidRDefault="00AF36CB" w:rsidP="00AF36CB"/>
    <w:p w14:paraId="39A6745A" w14:textId="77777777" w:rsidR="00AF36CB" w:rsidRPr="002A56BC" w:rsidRDefault="00AF36CB" w:rsidP="00AF36CB">
      <w:pPr>
        <w:pStyle w:val="NormalBold"/>
        <w:keepNext/>
      </w:pPr>
      <w:r w:rsidRPr="002A56BC">
        <w:t>Pasiūlymas dėl reglamento</w:t>
      </w:r>
    </w:p>
    <w:p w14:paraId="41CA6076" w14:textId="77777777" w:rsidR="00AF36CB" w:rsidRPr="002A56BC" w:rsidRDefault="00AF36CB" w:rsidP="00AF36CB">
      <w:pPr>
        <w:pStyle w:val="NormalBold"/>
      </w:pPr>
      <w:r w:rsidRPr="002A56BC">
        <w:t>19 straipsnio 2 dalies b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BC4F57E" w14:textId="77777777" w:rsidTr="00755C8E">
        <w:trPr>
          <w:jc w:val="center"/>
        </w:trPr>
        <w:tc>
          <w:tcPr>
            <w:tcW w:w="9752" w:type="dxa"/>
            <w:gridSpan w:val="2"/>
          </w:tcPr>
          <w:p w14:paraId="0BE35873" w14:textId="77777777" w:rsidR="00AF36CB" w:rsidRPr="002A56BC" w:rsidRDefault="00AF36CB" w:rsidP="00755C8E">
            <w:pPr>
              <w:keepNext/>
            </w:pPr>
          </w:p>
        </w:tc>
      </w:tr>
      <w:tr w:rsidR="00AF36CB" w:rsidRPr="002A56BC" w14:paraId="1EE70E66" w14:textId="77777777" w:rsidTr="00755C8E">
        <w:trPr>
          <w:jc w:val="center"/>
        </w:trPr>
        <w:tc>
          <w:tcPr>
            <w:tcW w:w="4876" w:type="dxa"/>
            <w:hideMark/>
          </w:tcPr>
          <w:p w14:paraId="3E0AA1B7" w14:textId="77777777" w:rsidR="00AF36CB" w:rsidRPr="002A56BC" w:rsidRDefault="00AF36CB" w:rsidP="00755C8E">
            <w:pPr>
              <w:pStyle w:val="ColumnHeading"/>
              <w:keepNext/>
            </w:pPr>
            <w:r w:rsidRPr="002A56BC">
              <w:t>Komisijos siūlomas tekstas</w:t>
            </w:r>
          </w:p>
        </w:tc>
        <w:tc>
          <w:tcPr>
            <w:tcW w:w="4876" w:type="dxa"/>
            <w:hideMark/>
          </w:tcPr>
          <w:p w14:paraId="38EAB323" w14:textId="77777777" w:rsidR="00AF36CB" w:rsidRPr="002A56BC" w:rsidRDefault="00AF36CB" w:rsidP="00755C8E">
            <w:pPr>
              <w:pStyle w:val="ColumnHeading"/>
              <w:keepNext/>
            </w:pPr>
            <w:r w:rsidRPr="002A56BC">
              <w:t>Pakeitimas</w:t>
            </w:r>
          </w:p>
        </w:tc>
      </w:tr>
      <w:tr w:rsidR="00AF36CB" w:rsidRPr="002A56BC" w14:paraId="381E0AF1" w14:textId="77777777" w:rsidTr="00755C8E">
        <w:trPr>
          <w:jc w:val="center"/>
        </w:trPr>
        <w:tc>
          <w:tcPr>
            <w:tcW w:w="4876" w:type="dxa"/>
          </w:tcPr>
          <w:p w14:paraId="212019E0" w14:textId="77777777" w:rsidR="00AF36CB" w:rsidRPr="002A56BC" w:rsidRDefault="00AF36CB" w:rsidP="00755C8E">
            <w:pPr>
              <w:pStyle w:val="Normal6"/>
            </w:pPr>
          </w:p>
        </w:tc>
        <w:tc>
          <w:tcPr>
            <w:tcW w:w="4876" w:type="dxa"/>
            <w:hideMark/>
          </w:tcPr>
          <w:p w14:paraId="678D7067" w14:textId="77777777" w:rsidR="00AF36CB" w:rsidRPr="002A56BC" w:rsidRDefault="00AF36CB" w:rsidP="00755C8E">
            <w:pPr>
              <w:pStyle w:val="Normal6"/>
              <w:rPr>
                <w:szCs w:val="24"/>
              </w:rPr>
            </w:pPr>
            <w:proofErr w:type="spellStart"/>
            <w:r w:rsidRPr="002A56BC">
              <w:rPr>
                <w:b/>
                <w:i/>
              </w:rPr>
              <w:t>ba</w:t>
            </w:r>
            <w:proofErr w:type="spellEnd"/>
            <w:r w:rsidRPr="002A56BC">
              <w:rPr>
                <w:b/>
                <w:i/>
              </w:rPr>
              <w:t>)</w:t>
            </w:r>
            <w:r w:rsidRPr="002A56BC">
              <w:rPr>
                <w:b/>
                <w:i/>
              </w:rPr>
              <w:tab/>
              <w:t xml:space="preserve">atitinkamų rizikos vertinimų, Komisijos ir valstybių narių atliktų pagal Sąjungos ekonominio saugumo strategiją, </w:t>
            </w:r>
            <w:r w:rsidRPr="002A56BC">
              <w:rPr>
                <w:b/>
                <w:i/>
              </w:rPr>
              <w:lastRenderedPageBreak/>
              <w:t>rezultatus;</w:t>
            </w:r>
          </w:p>
        </w:tc>
      </w:tr>
    </w:tbl>
    <w:p w14:paraId="73968C20" w14:textId="77777777" w:rsidR="00AF36CB" w:rsidRPr="002A56BC" w:rsidRDefault="00AF36CB" w:rsidP="00AF36CB"/>
    <w:p w14:paraId="718A99E3" w14:textId="77777777" w:rsidR="00AF36CB" w:rsidRPr="002A56BC" w:rsidRDefault="00AF36CB" w:rsidP="00AF36CB">
      <w:pPr>
        <w:pStyle w:val="AmNumberTabs"/>
      </w:pPr>
      <w:r w:rsidRPr="002A56BC">
        <w:t>Pakeitimas</w:t>
      </w:r>
      <w:r w:rsidRPr="002A56BC">
        <w:tab/>
      </w:r>
      <w:r w:rsidRPr="002A56BC">
        <w:tab/>
        <w:t>213</w:t>
      </w:r>
    </w:p>
    <w:p w14:paraId="6D3E99D1" w14:textId="77777777" w:rsidR="00AF36CB" w:rsidRPr="002A56BC" w:rsidRDefault="00AF36CB" w:rsidP="00AF36CB"/>
    <w:p w14:paraId="159FC69D" w14:textId="77777777" w:rsidR="00AF36CB" w:rsidRPr="002A56BC" w:rsidRDefault="00AF36CB" w:rsidP="00AF36CB">
      <w:pPr>
        <w:pStyle w:val="NormalBold"/>
        <w:keepNext/>
      </w:pPr>
      <w:r w:rsidRPr="002A56BC">
        <w:t>Pasiūlymas dėl reglamento</w:t>
      </w:r>
    </w:p>
    <w:p w14:paraId="2D9326DD" w14:textId="77777777" w:rsidR="00AF36CB" w:rsidRPr="002A56BC" w:rsidRDefault="00AF36CB" w:rsidP="00AF36CB">
      <w:pPr>
        <w:pStyle w:val="NormalBold"/>
      </w:pPr>
      <w:r w:rsidRPr="002A56BC">
        <w:t>19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1F7F923" w14:textId="77777777" w:rsidTr="00755C8E">
        <w:trPr>
          <w:jc w:val="center"/>
        </w:trPr>
        <w:tc>
          <w:tcPr>
            <w:tcW w:w="9752" w:type="dxa"/>
            <w:gridSpan w:val="2"/>
          </w:tcPr>
          <w:p w14:paraId="0146BE1C" w14:textId="77777777" w:rsidR="00AF36CB" w:rsidRPr="002A56BC" w:rsidRDefault="00AF36CB" w:rsidP="00755C8E">
            <w:pPr>
              <w:keepNext/>
            </w:pPr>
          </w:p>
        </w:tc>
      </w:tr>
      <w:tr w:rsidR="00AF36CB" w:rsidRPr="002A56BC" w14:paraId="3552269A" w14:textId="77777777" w:rsidTr="00755C8E">
        <w:trPr>
          <w:jc w:val="center"/>
        </w:trPr>
        <w:tc>
          <w:tcPr>
            <w:tcW w:w="4876" w:type="dxa"/>
            <w:hideMark/>
          </w:tcPr>
          <w:p w14:paraId="711D79B2" w14:textId="77777777" w:rsidR="00AF36CB" w:rsidRPr="002A56BC" w:rsidRDefault="00AF36CB" w:rsidP="00755C8E">
            <w:pPr>
              <w:pStyle w:val="ColumnHeading"/>
              <w:keepNext/>
            </w:pPr>
            <w:r w:rsidRPr="002A56BC">
              <w:t>Komisijos siūlomas tekstas</w:t>
            </w:r>
          </w:p>
        </w:tc>
        <w:tc>
          <w:tcPr>
            <w:tcW w:w="4876" w:type="dxa"/>
            <w:hideMark/>
          </w:tcPr>
          <w:p w14:paraId="12D2A009" w14:textId="77777777" w:rsidR="00AF36CB" w:rsidRPr="002A56BC" w:rsidRDefault="00AF36CB" w:rsidP="00755C8E">
            <w:pPr>
              <w:pStyle w:val="ColumnHeading"/>
              <w:keepNext/>
            </w:pPr>
            <w:r w:rsidRPr="002A56BC">
              <w:t>Pakeitimas</w:t>
            </w:r>
          </w:p>
        </w:tc>
      </w:tr>
      <w:tr w:rsidR="00AF36CB" w:rsidRPr="002A56BC" w14:paraId="5AB8A2B4" w14:textId="77777777" w:rsidTr="00755C8E">
        <w:trPr>
          <w:jc w:val="center"/>
        </w:trPr>
        <w:tc>
          <w:tcPr>
            <w:tcW w:w="4876" w:type="dxa"/>
          </w:tcPr>
          <w:p w14:paraId="2B9FB7AA" w14:textId="77777777" w:rsidR="00AF36CB" w:rsidRPr="002A56BC" w:rsidRDefault="00AF36CB" w:rsidP="00755C8E">
            <w:pPr>
              <w:pStyle w:val="Normal6"/>
            </w:pPr>
          </w:p>
        </w:tc>
        <w:tc>
          <w:tcPr>
            <w:tcW w:w="4876" w:type="dxa"/>
            <w:hideMark/>
          </w:tcPr>
          <w:p w14:paraId="2955C6CE" w14:textId="77777777" w:rsidR="00AF36CB" w:rsidRPr="002A56BC" w:rsidRDefault="00AF36CB" w:rsidP="00755C8E">
            <w:pPr>
              <w:pStyle w:val="Normal6"/>
              <w:rPr>
                <w:szCs w:val="24"/>
              </w:rPr>
            </w:pPr>
            <w:r w:rsidRPr="002A56BC">
              <w:rPr>
                <w:b/>
                <w:i/>
              </w:rPr>
              <w:t>2a.</w:t>
            </w:r>
            <w:r w:rsidRPr="002A56BC">
              <w:rPr>
                <w:b/>
                <w:i/>
              </w:rPr>
              <w:tab/>
              <w:t>Pirmieji šio straipsnio 2 dalyje nurodyti deleguotieji aktai priimami ne vėliau kaip ... [9 mėnesiai nuo šio reglamento įsigaliojimo dienos], siekiant iš dalies pakeisti II priedą ir patikslinti Sąjungos saugumo ar viešosios tvarkos interesams ypač svarbių technologijų, medžiagų, turto, įrenginių, įrangos, tinklų, sistemų, paslaugų ir ekonominės veiklos rūšių sąrašą.</w:t>
            </w:r>
          </w:p>
        </w:tc>
      </w:tr>
    </w:tbl>
    <w:p w14:paraId="7846B35F" w14:textId="77777777" w:rsidR="00AF36CB" w:rsidRPr="002A56BC" w:rsidRDefault="00AF36CB" w:rsidP="00AF36CB"/>
    <w:p w14:paraId="4B5C3780" w14:textId="77777777" w:rsidR="00AF36CB" w:rsidRPr="002A56BC" w:rsidRDefault="00AF36CB" w:rsidP="00AF36CB">
      <w:pPr>
        <w:pStyle w:val="AmNumberTabs"/>
      </w:pPr>
      <w:r w:rsidRPr="002A56BC">
        <w:t>Pakeitimas</w:t>
      </w:r>
      <w:r w:rsidRPr="002A56BC">
        <w:tab/>
      </w:r>
      <w:r w:rsidRPr="002A56BC">
        <w:tab/>
        <w:t>214</w:t>
      </w:r>
    </w:p>
    <w:p w14:paraId="2BCA0A3C" w14:textId="77777777" w:rsidR="00AF36CB" w:rsidRPr="002A56BC" w:rsidRDefault="00AF36CB" w:rsidP="00AF36CB"/>
    <w:p w14:paraId="00F76662" w14:textId="77777777" w:rsidR="00AF36CB" w:rsidRPr="002A56BC" w:rsidRDefault="00AF36CB" w:rsidP="00AF36CB">
      <w:pPr>
        <w:pStyle w:val="NormalBold"/>
        <w:keepNext/>
      </w:pPr>
      <w:r w:rsidRPr="002A56BC">
        <w:t>Pasiūlymas dėl reglamento</w:t>
      </w:r>
    </w:p>
    <w:p w14:paraId="2E1F7520" w14:textId="77777777" w:rsidR="00AF36CB" w:rsidRPr="002A56BC" w:rsidRDefault="00AF36CB" w:rsidP="00AF36CB">
      <w:pPr>
        <w:pStyle w:val="NormalBold"/>
      </w:pPr>
      <w:r w:rsidRPr="002A56BC">
        <w:t>20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7C67B2D" w14:textId="77777777" w:rsidTr="00755C8E">
        <w:trPr>
          <w:jc w:val="center"/>
        </w:trPr>
        <w:tc>
          <w:tcPr>
            <w:tcW w:w="9752" w:type="dxa"/>
            <w:gridSpan w:val="2"/>
          </w:tcPr>
          <w:p w14:paraId="07DD16F5" w14:textId="77777777" w:rsidR="00AF36CB" w:rsidRPr="002A56BC" w:rsidRDefault="00AF36CB" w:rsidP="00755C8E">
            <w:pPr>
              <w:keepNext/>
            </w:pPr>
          </w:p>
        </w:tc>
      </w:tr>
      <w:tr w:rsidR="00AF36CB" w:rsidRPr="002A56BC" w14:paraId="16ED18A9" w14:textId="77777777" w:rsidTr="00755C8E">
        <w:trPr>
          <w:jc w:val="center"/>
        </w:trPr>
        <w:tc>
          <w:tcPr>
            <w:tcW w:w="4876" w:type="dxa"/>
            <w:hideMark/>
          </w:tcPr>
          <w:p w14:paraId="24703817" w14:textId="77777777" w:rsidR="00AF36CB" w:rsidRPr="002A56BC" w:rsidRDefault="00AF36CB" w:rsidP="00755C8E">
            <w:pPr>
              <w:pStyle w:val="ColumnHeading"/>
              <w:keepNext/>
            </w:pPr>
            <w:r w:rsidRPr="002A56BC">
              <w:t>Komisijos siūlomas tekstas</w:t>
            </w:r>
          </w:p>
        </w:tc>
        <w:tc>
          <w:tcPr>
            <w:tcW w:w="4876" w:type="dxa"/>
            <w:hideMark/>
          </w:tcPr>
          <w:p w14:paraId="00249823" w14:textId="77777777" w:rsidR="00AF36CB" w:rsidRPr="002A56BC" w:rsidRDefault="00AF36CB" w:rsidP="00755C8E">
            <w:pPr>
              <w:pStyle w:val="ColumnHeading"/>
              <w:keepNext/>
            </w:pPr>
            <w:r w:rsidRPr="002A56BC">
              <w:t>Pakeitimas</w:t>
            </w:r>
          </w:p>
        </w:tc>
      </w:tr>
      <w:tr w:rsidR="00AF36CB" w:rsidRPr="002A56BC" w14:paraId="228E3655" w14:textId="77777777" w:rsidTr="00755C8E">
        <w:trPr>
          <w:jc w:val="center"/>
        </w:trPr>
        <w:tc>
          <w:tcPr>
            <w:tcW w:w="4876" w:type="dxa"/>
            <w:hideMark/>
          </w:tcPr>
          <w:p w14:paraId="20D7C9BD" w14:textId="77777777" w:rsidR="00AF36CB" w:rsidRPr="002A56BC" w:rsidRDefault="00AF36CB" w:rsidP="00755C8E">
            <w:pPr>
              <w:pStyle w:val="Normal6"/>
            </w:pPr>
            <w:r w:rsidRPr="002A56BC">
              <w:t>2.</w:t>
            </w:r>
            <w:r w:rsidRPr="002A56BC">
              <w:tab/>
              <w:t xml:space="preserve">Įgaliojimai priimti deleguotuosius aktus Komisijai suteikiami </w:t>
            </w:r>
            <w:r w:rsidRPr="002A56BC">
              <w:rPr>
                <w:b/>
                <w:i/>
              </w:rPr>
              <w:t>neribotam</w:t>
            </w:r>
            <w:r w:rsidRPr="002A56BC">
              <w:t xml:space="preserve"> laikotarpiui nuo </w:t>
            </w:r>
            <w:r w:rsidRPr="002A56BC">
              <w:rPr>
                <w:b/>
                <w:i/>
              </w:rPr>
              <w:t>[pagrindinio teisėkūros procedūra priimto akto</w:t>
            </w:r>
            <w:r w:rsidRPr="002A56BC">
              <w:t xml:space="preserve"> įsigaliojimo data].</w:t>
            </w:r>
          </w:p>
        </w:tc>
        <w:tc>
          <w:tcPr>
            <w:tcW w:w="4876" w:type="dxa"/>
            <w:hideMark/>
          </w:tcPr>
          <w:p w14:paraId="11631E4D" w14:textId="77777777" w:rsidR="00AF36CB" w:rsidRPr="002A56BC" w:rsidRDefault="00AF36CB" w:rsidP="00755C8E">
            <w:pPr>
              <w:pStyle w:val="Normal6"/>
              <w:rPr>
                <w:szCs w:val="24"/>
              </w:rPr>
            </w:pPr>
            <w:r w:rsidRPr="002A56BC">
              <w:t>2.</w:t>
            </w:r>
            <w:r w:rsidRPr="002A56BC">
              <w:tab/>
              <w:t xml:space="preserve">Įgaliojimai priimti </w:t>
            </w:r>
            <w:r w:rsidRPr="002A56BC">
              <w:rPr>
                <w:b/>
                <w:i/>
              </w:rPr>
              <w:t xml:space="preserve">19 straipsnyje nurodytus </w:t>
            </w:r>
            <w:r w:rsidRPr="002A56BC">
              <w:t xml:space="preserve">deleguotuosius aktus Komisijai suteikiami </w:t>
            </w:r>
            <w:r w:rsidRPr="002A56BC">
              <w:rPr>
                <w:b/>
                <w:i/>
              </w:rPr>
              <w:t>penkerių metų</w:t>
            </w:r>
            <w:r w:rsidRPr="002A56BC">
              <w:t xml:space="preserve"> laikotarpiui nuo </w:t>
            </w:r>
            <w:r w:rsidRPr="002A56BC">
              <w:rPr>
                <w:b/>
                <w:i/>
              </w:rPr>
              <w:t>... [šio reglamento</w:t>
            </w:r>
            <w:r w:rsidRPr="002A56BC">
              <w:t xml:space="preserve"> įsigaliojimo data].</w:t>
            </w:r>
            <w:r w:rsidRPr="002A56BC">
              <w:rPr>
                <w:b/>
                <w:i/>
              </w:rPr>
              <w:t xml:space="preserve"> Likus ne mažiau kaip devyniems mėnesiams iki penkerių metų laikotarpio pabaigos Komisija parengia naudojimosi deleguotaisiais įgaliojimais ataskaitą.</w:t>
            </w:r>
            <w:r w:rsidRPr="002A56BC">
              <w:t xml:space="preserve"> </w:t>
            </w:r>
            <w:r w:rsidRPr="002A56BC">
              <w:rPr>
                <w:b/>
                <w:i/>
              </w:rPr>
              <w:t>Deleguotieji įgaliojimai savaime pratęsiami tokios pačios trukmės laikotarpiams, išskyrus atvejus, kai Europos Parlamentas arba Taryba pareiškia prieštaravimų dėl tokio pratęsimo likus ne mažiau kaip trims mėnesiams iki kiekvieno laikotarpio pabaigos.</w:t>
            </w:r>
          </w:p>
        </w:tc>
      </w:tr>
    </w:tbl>
    <w:p w14:paraId="44C723DC" w14:textId="77777777" w:rsidR="00AF36CB" w:rsidRPr="002A56BC" w:rsidRDefault="00AF36CB" w:rsidP="00AF36CB"/>
    <w:p w14:paraId="26B7859E" w14:textId="77777777" w:rsidR="00AF36CB" w:rsidRPr="002A56BC" w:rsidRDefault="00AF36CB" w:rsidP="00AF36CB">
      <w:pPr>
        <w:pStyle w:val="AmNumberTabs"/>
      </w:pPr>
      <w:r w:rsidRPr="002A56BC">
        <w:t>Pakeitimas</w:t>
      </w:r>
      <w:r w:rsidRPr="002A56BC">
        <w:tab/>
      </w:r>
      <w:r w:rsidRPr="002A56BC">
        <w:tab/>
        <w:t>215</w:t>
      </w:r>
    </w:p>
    <w:p w14:paraId="698DB7F1" w14:textId="77777777" w:rsidR="00AF36CB" w:rsidRPr="002A56BC" w:rsidRDefault="00AF36CB" w:rsidP="00AF36CB"/>
    <w:p w14:paraId="7CD68591" w14:textId="77777777" w:rsidR="00AF36CB" w:rsidRPr="002A56BC" w:rsidRDefault="00AF36CB" w:rsidP="00AF36CB">
      <w:pPr>
        <w:pStyle w:val="NormalBold"/>
        <w:keepNext/>
      </w:pPr>
      <w:r w:rsidRPr="002A56BC">
        <w:lastRenderedPageBreak/>
        <w:t>Pasiūlymas dėl reglamento</w:t>
      </w:r>
    </w:p>
    <w:p w14:paraId="4CCF16E4" w14:textId="77777777" w:rsidR="00AF36CB" w:rsidRPr="002A56BC" w:rsidRDefault="00AF36CB" w:rsidP="00AF36CB">
      <w:pPr>
        <w:pStyle w:val="NormalBold"/>
      </w:pPr>
      <w:r w:rsidRPr="002A56BC">
        <w:t>21 straipsnio 1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47D8B35" w14:textId="77777777" w:rsidTr="00755C8E">
        <w:trPr>
          <w:jc w:val="center"/>
        </w:trPr>
        <w:tc>
          <w:tcPr>
            <w:tcW w:w="9752" w:type="dxa"/>
            <w:gridSpan w:val="2"/>
          </w:tcPr>
          <w:p w14:paraId="3FAE158D" w14:textId="77777777" w:rsidR="00AF36CB" w:rsidRPr="002A56BC" w:rsidRDefault="00AF36CB" w:rsidP="00755C8E">
            <w:pPr>
              <w:keepNext/>
            </w:pPr>
          </w:p>
        </w:tc>
      </w:tr>
      <w:tr w:rsidR="00AF36CB" w:rsidRPr="002A56BC" w14:paraId="59AB4A4A" w14:textId="77777777" w:rsidTr="00755C8E">
        <w:trPr>
          <w:jc w:val="center"/>
        </w:trPr>
        <w:tc>
          <w:tcPr>
            <w:tcW w:w="4876" w:type="dxa"/>
            <w:hideMark/>
          </w:tcPr>
          <w:p w14:paraId="2F522096" w14:textId="77777777" w:rsidR="00AF36CB" w:rsidRPr="002A56BC" w:rsidRDefault="00AF36CB" w:rsidP="00755C8E">
            <w:pPr>
              <w:pStyle w:val="ColumnHeading"/>
              <w:keepNext/>
            </w:pPr>
            <w:r w:rsidRPr="002A56BC">
              <w:t>Komisijos siūlomas tekstas</w:t>
            </w:r>
          </w:p>
        </w:tc>
        <w:tc>
          <w:tcPr>
            <w:tcW w:w="4876" w:type="dxa"/>
            <w:hideMark/>
          </w:tcPr>
          <w:p w14:paraId="7CB8D409" w14:textId="77777777" w:rsidR="00AF36CB" w:rsidRPr="002A56BC" w:rsidRDefault="00AF36CB" w:rsidP="00755C8E">
            <w:pPr>
              <w:pStyle w:val="ColumnHeading"/>
              <w:keepNext/>
            </w:pPr>
            <w:r w:rsidRPr="002A56BC">
              <w:t>Pakeitimas</w:t>
            </w:r>
          </w:p>
        </w:tc>
      </w:tr>
      <w:tr w:rsidR="00AF36CB" w:rsidRPr="002A56BC" w14:paraId="503DCCF2" w14:textId="77777777" w:rsidTr="00755C8E">
        <w:trPr>
          <w:jc w:val="center"/>
        </w:trPr>
        <w:tc>
          <w:tcPr>
            <w:tcW w:w="4876" w:type="dxa"/>
            <w:hideMark/>
          </w:tcPr>
          <w:p w14:paraId="1B4DDDD0" w14:textId="77777777" w:rsidR="00AF36CB" w:rsidRPr="002A56BC" w:rsidRDefault="00AF36CB" w:rsidP="00755C8E">
            <w:pPr>
              <w:pStyle w:val="Normal6"/>
            </w:pPr>
            <w:r w:rsidRPr="002A56BC">
              <w:rPr>
                <w:b/>
                <w:i/>
              </w:rPr>
              <w:t>1.</w:t>
            </w:r>
            <w:r w:rsidRPr="002A56BC">
              <w:rPr>
                <w:b/>
                <w:i/>
              </w:rPr>
              <w:tab/>
              <w:t>Komisijai suteikiami įgaliojimai priimti įgyvendinimo aktus, kuriais nustatomos formos, naudotinos 10 straipsnio 1 dalyje nurodytai informacijai pateikti.</w:t>
            </w:r>
          </w:p>
        </w:tc>
        <w:tc>
          <w:tcPr>
            <w:tcW w:w="4876" w:type="dxa"/>
            <w:hideMark/>
          </w:tcPr>
          <w:p w14:paraId="154341BE" w14:textId="77777777" w:rsidR="00AF36CB" w:rsidRPr="002A56BC" w:rsidRDefault="00AF36CB" w:rsidP="00755C8E">
            <w:pPr>
              <w:pStyle w:val="Normal6"/>
              <w:rPr>
                <w:szCs w:val="24"/>
              </w:rPr>
            </w:pPr>
            <w:r w:rsidRPr="002A56BC">
              <w:rPr>
                <w:b/>
                <w:i/>
              </w:rPr>
              <w:t>Išbraukta.</w:t>
            </w:r>
          </w:p>
        </w:tc>
      </w:tr>
    </w:tbl>
    <w:p w14:paraId="6DEC3F38" w14:textId="77777777" w:rsidR="00AF36CB" w:rsidRPr="002A56BC" w:rsidRDefault="00AF36CB" w:rsidP="00AF36CB"/>
    <w:p w14:paraId="1B424959" w14:textId="77777777" w:rsidR="00AF36CB" w:rsidRPr="002A56BC" w:rsidRDefault="00AF36CB" w:rsidP="00AF36CB">
      <w:pPr>
        <w:pStyle w:val="AmNumberTabs"/>
      </w:pPr>
      <w:r w:rsidRPr="002A56BC">
        <w:t>Pakeitimas</w:t>
      </w:r>
      <w:r w:rsidRPr="002A56BC">
        <w:tab/>
      </w:r>
      <w:r w:rsidRPr="002A56BC">
        <w:tab/>
        <w:t>216</w:t>
      </w:r>
    </w:p>
    <w:p w14:paraId="59049480" w14:textId="77777777" w:rsidR="00AF36CB" w:rsidRPr="002A56BC" w:rsidRDefault="00AF36CB" w:rsidP="00AF36CB"/>
    <w:p w14:paraId="1FC1E30B" w14:textId="77777777" w:rsidR="00AF36CB" w:rsidRPr="002A56BC" w:rsidRDefault="00AF36CB" w:rsidP="00AF36CB">
      <w:pPr>
        <w:pStyle w:val="NormalBold"/>
        <w:keepNext/>
      </w:pPr>
      <w:r w:rsidRPr="002A56BC">
        <w:t>Pasiūlymas dėl reglamento</w:t>
      </w:r>
    </w:p>
    <w:p w14:paraId="6C2FF017" w14:textId="77777777" w:rsidR="00AF36CB" w:rsidRPr="002A56BC" w:rsidRDefault="00AF36CB" w:rsidP="00AF36CB">
      <w:pPr>
        <w:pStyle w:val="NormalBold"/>
      </w:pPr>
      <w:r w:rsidRPr="002A56BC">
        <w:t>21 straipsnio 2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3A21EBD" w14:textId="77777777" w:rsidTr="00755C8E">
        <w:trPr>
          <w:jc w:val="center"/>
        </w:trPr>
        <w:tc>
          <w:tcPr>
            <w:tcW w:w="9752" w:type="dxa"/>
            <w:gridSpan w:val="2"/>
          </w:tcPr>
          <w:p w14:paraId="061A8D0F" w14:textId="77777777" w:rsidR="00AF36CB" w:rsidRPr="002A56BC" w:rsidRDefault="00AF36CB" w:rsidP="00755C8E">
            <w:pPr>
              <w:keepNext/>
            </w:pPr>
          </w:p>
        </w:tc>
      </w:tr>
      <w:tr w:rsidR="00AF36CB" w:rsidRPr="002A56BC" w14:paraId="66891B8A" w14:textId="77777777" w:rsidTr="00755C8E">
        <w:trPr>
          <w:jc w:val="center"/>
        </w:trPr>
        <w:tc>
          <w:tcPr>
            <w:tcW w:w="4876" w:type="dxa"/>
            <w:hideMark/>
          </w:tcPr>
          <w:p w14:paraId="3D820B88" w14:textId="77777777" w:rsidR="00AF36CB" w:rsidRPr="002A56BC" w:rsidRDefault="00AF36CB" w:rsidP="00755C8E">
            <w:pPr>
              <w:pStyle w:val="ColumnHeading"/>
              <w:keepNext/>
            </w:pPr>
            <w:r w:rsidRPr="002A56BC">
              <w:t>Komisijos siūlomas tekstas</w:t>
            </w:r>
          </w:p>
        </w:tc>
        <w:tc>
          <w:tcPr>
            <w:tcW w:w="4876" w:type="dxa"/>
            <w:hideMark/>
          </w:tcPr>
          <w:p w14:paraId="41013633" w14:textId="77777777" w:rsidR="00AF36CB" w:rsidRPr="002A56BC" w:rsidRDefault="00AF36CB" w:rsidP="00755C8E">
            <w:pPr>
              <w:pStyle w:val="ColumnHeading"/>
              <w:keepNext/>
            </w:pPr>
            <w:r w:rsidRPr="002A56BC">
              <w:t>Pakeitimas</w:t>
            </w:r>
          </w:p>
        </w:tc>
      </w:tr>
      <w:tr w:rsidR="00AF36CB" w:rsidRPr="002A56BC" w14:paraId="1A36C735" w14:textId="77777777" w:rsidTr="00755C8E">
        <w:trPr>
          <w:jc w:val="center"/>
        </w:trPr>
        <w:tc>
          <w:tcPr>
            <w:tcW w:w="4876" w:type="dxa"/>
            <w:hideMark/>
          </w:tcPr>
          <w:p w14:paraId="34F2753E" w14:textId="77777777" w:rsidR="00AF36CB" w:rsidRPr="002A56BC" w:rsidRDefault="00AF36CB" w:rsidP="00755C8E">
            <w:pPr>
              <w:pStyle w:val="Normal6"/>
            </w:pPr>
            <w:r w:rsidRPr="002A56BC">
              <w:t>2.</w:t>
            </w:r>
            <w:r w:rsidRPr="002A56BC">
              <w:tab/>
              <w:t>1 dalyje nurodyti įgyvendinimo aktai priimami laikantis 22</w:t>
            </w:r>
            <w:r w:rsidRPr="002A56BC">
              <w:rPr>
                <w:b/>
                <w:i/>
              </w:rPr>
              <w:t> </w:t>
            </w:r>
            <w:r w:rsidRPr="002A56BC">
              <w:t>straipsnio</w:t>
            </w:r>
            <w:r w:rsidRPr="002A56BC">
              <w:rPr>
                <w:b/>
                <w:i/>
              </w:rPr>
              <w:t> </w:t>
            </w:r>
            <w:r w:rsidRPr="002A56BC">
              <w:t>2</w:t>
            </w:r>
            <w:r w:rsidRPr="002A56BC">
              <w:rPr>
                <w:b/>
                <w:i/>
              </w:rPr>
              <w:t> </w:t>
            </w:r>
            <w:r w:rsidRPr="002A56BC">
              <w:t>dalyje nurodytos patariamosios procedūros.</w:t>
            </w:r>
          </w:p>
        </w:tc>
        <w:tc>
          <w:tcPr>
            <w:tcW w:w="4876" w:type="dxa"/>
            <w:hideMark/>
          </w:tcPr>
          <w:p w14:paraId="5488ABE1" w14:textId="77777777" w:rsidR="00AF36CB" w:rsidRPr="002A56BC" w:rsidRDefault="00AF36CB" w:rsidP="00755C8E">
            <w:pPr>
              <w:pStyle w:val="Normal6"/>
              <w:rPr>
                <w:szCs w:val="24"/>
              </w:rPr>
            </w:pPr>
            <w:r w:rsidRPr="002A56BC">
              <w:t>2.</w:t>
            </w:r>
            <w:r w:rsidRPr="002A56BC">
              <w:tab/>
            </w:r>
            <w:r w:rsidRPr="002A56BC">
              <w:rPr>
                <w:b/>
                <w:i/>
              </w:rPr>
              <w:t>10 straipsnio 2 dalyje, 12a straipsnio 3 dalyje, 12a straipsnio 6 dalyje ir 16 straipsnio</w:t>
            </w:r>
            <w:r w:rsidRPr="002A56BC">
              <w:t xml:space="preserve"> 1</w:t>
            </w:r>
            <w:r w:rsidRPr="002A56BC">
              <w:rPr>
                <w:b/>
                <w:i/>
              </w:rPr>
              <w:t>a</w:t>
            </w:r>
            <w:r w:rsidRPr="002A56BC">
              <w:t> dalyje nurodyti įgyvendinimo aktai priimami laikantis 22</w:t>
            </w:r>
            <w:r w:rsidRPr="002A56BC">
              <w:rPr>
                <w:b/>
                <w:i/>
              </w:rPr>
              <w:t xml:space="preserve"> </w:t>
            </w:r>
            <w:r w:rsidRPr="002A56BC">
              <w:t>straipsnio</w:t>
            </w:r>
            <w:r w:rsidRPr="002A56BC">
              <w:rPr>
                <w:b/>
                <w:i/>
              </w:rPr>
              <w:t xml:space="preserve"> </w:t>
            </w:r>
            <w:r w:rsidRPr="002A56BC">
              <w:t>2</w:t>
            </w:r>
            <w:r w:rsidRPr="002A56BC">
              <w:rPr>
                <w:b/>
                <w:i/>
              </w:rPr>
              <w:t xml:space="preserve"> </w:t>
            </w:r>
            <w:r w:rsidRPr="002A56BC">
              <w:t>dalyje nurodytos patariamosios procedūros.</w:t>
            </w:r>
          </w:p>
        </w:tc>
      </w:tr>
    </w:tbl>
    <w:p w14:paraId="42850862" w14:textId="77777777" w:rsidR="00AF36CB" w:rsidRPr="002A56BC" w:rsidRDefault="00AF36CB" w:rsidP="00AF36CB"/>
    <w:p w14:paraId="049F6010" w14:textId="77777777" w:rsidR="00AF36CB" w:rsidRPr="002A56BC" w:rsidRDefault="00AF36CB" w:rsidP="00AF36CB">
      <w:pPr>
        <w:pStyle w:val="AmNumberTabs"/>
      </w:pPr>
      <w:r w:rsidRPr="002A56BC">
        <w:t>Pakeitimas</w:t>
      </w:r>
      <w:r w:rsidRPr="002A56BC">
        <w:tab/>
      </w:r>
      <w:r w:rsidRPr="002A56BC">
        <w:tab/>
        <w:t>217</w:t>
      </w:r>
    </w:p>
    <w:p w14:paraId="7134EBB9" w14:textId="77777777" w:rsidR="00AF36CB" w:rsidRPr="002A56BC" w:rsidRDefault="00AF36CB" w:rsidP="00AF36CB">
      <w:pPr>
        <w:pStyle w:val="NormalBold12b"/>
      </w:pPr>
      <w:r w:rsidRPr="002A56BC">
        <w:t>Pasiūlymas dėl reglamento</w:t>
      </w:r>
    </w:p>
    <w:p w14:paraId="164414F7" w14:textId="77777777" w:rsidR="00AF36CB" w:rsidRPr="002A56BC" w:rsidRDefault="00AF36CB" w:rsidP="00AF36CB">
      <w:pPr>
        <w:pStyle w:val="NormalBold"/>
      </w:pPr>
      <w:r w:rsidRPr="002A56BC">
        <w:t>23 straipsnio 1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A041538" w14:textId="77777777" w:rsidTr="00755C8E">
        <w:trPr>
          <w:jc w:val="center"/>
        </w:trPr>
        <w:tc>
          <w:tcPr>
            <w:tcW w:w="9752" w:type="dxa"/>
            <w:gridSpan w:val="2"/>
          </w:tcPr>
          <w:p w14:paraId="4CE50BD7" w14:textId="77777777" w:rsidR="00AF36CB" w:rsidRPr="002A56BC" w:rsidRDefault="00AF36CB" w:rsidP="00755C8E">
            <w:pPr>
              <w:keepNext/>
            </w:pPr>
          </w:p>
        </w:tc>
      </w:tr>
      <w:tr w:rsidR="00AF36CB" w:rsidRPr="002A56BC" w14:paraId="40F27BE2" w14:textId="77777777" w:rsidTr="00755C8E">
        <w:trPr>
          <w:jc w:val="center"/>
        </w:trPr>
        <w:tc>
          <w:tcPr>
            <w:tcW w:w="4876" w:type="dxa"/>
            <w:hideMark/>
          </w:tcPr>
          <w:p w14:paraId="59AEBE37" w14:textId="77777777" w:rsidR="00AF36CB" w:rsidRPr="002A56BC" w:rsidRDefault="00AF36CB" w:rsidP="00755C8E">
            <w:pPr>
              <w:pStyle w:val="ColumnHeading"/>
              <w:keepNext/>
            </w:pPr>
            <w:r w:rsidRPr="002A56BC">
              <w:t>Komisijos siūlomas tekstas</w:t>
            </w:r>
          </w:p>
        </w:tc>
        <w:tc>
          <w:tcPr>
            <w:tcW w:w="4876" w:type="dxa"/>
            <w:hideMark/>
          </w:tcPr>
          <w:p w14:paraId="1FC418A7" w14:textId="77777777" w:rsidR="00AF36CB" w:rsidRPr="002A56BC" w:rsidRDefault="00AF36CB" w:rsidP="00755C8E">
            <w:pPr>
              <w:pStyle w:val="ColumnHeading"/>
              <w:keepNext/>
            </w:pPr>
            <w:r w:rsidRPr="002A56BC">
              <w:t>Pakeitimas</w:t>
            </w:r>
          </w:p>
        </w:tc>
      </w:tr>
      <w:tr w:rsidR="00AF36CB" w:rsidRPr="002A56BC" w14:paraId="015618B0" w14:textId="77777777" w:rsidTr="00755C8E">
        <w:trPr>
          <w:jc w:val="center"/>
        </w:trPr>
        <w:tc>
          <w:tcPr>
            <w:tcW w:w="4876" w:type="dxa"/>
            <w:hideMark/>
          </w:tcPr>
          <w:p w14:paraId="3187764D" w14:textId="77777777" w:rsidR="00AF36CB" w:rsidRPr="002A56BC" w:rsidRDefault="00AF36CB" w:rsidP="00755C8E">
            <w:pPr>
              <w:pStyle w:val="Normal6"/>
            </w:pPr>
            <w:r w:rsidRPr="002A56BC">
              <w:t xml:space="preserve">Reglamentas (ES) 2019/452 panaikinamas nuo </w:t>
            </w:r>
            <w:r w:rsidRPr="002A56BC">
              <w:rPr>
                <w:b/>
                <w:i/>
              </w:rPr>
              <w:t xml:space="preserve">[data: 15 </w:t>
            </w:r>
            <w:r w:rsidRPr="002A56BC">
              <w:t xml:space="preserve">mėnesių nuo </w:t>
            </w:r>
            <w:r w:rsidRPr="002A56BC">
              <w:rPr>
                <w:b/>
                <w:i/>
              </w:rPr>
              <w:t>įsigaliojimo]</w:t>
            </w:r>
            <w:r w:rsidRPr="002A56BC">
              <w:t>.</w:t>
            </w:r>
          </w:p>
        </w:tc>
        <w:tc>
          <w:tcPr>
            <w:tcW w:w="4876" w:type="dxa"/>
            <w:hideMark/>
          </w:tcPr>
          <w:p w14:paraId="34D242B6" w14:textId="77777777" w:rsidR="00AF36CB" w:rsidRPr="002A56BC" w:rsidRDefault="00AF36CB" w:rsidP="00755C8E">
            <w:pPr>
              <w:pStyle w:val="Normal6"/>
              <w:rPr>
                <w:szCs w:val="24"/>
              </w:rPr>
            </w:pPr>
            <w:r w:rsidRPr="002A56BC">
              <w:t xml:space="preserve">Reglamentas (ES) 2019/452 panaikinamas nuo </w:t>
            </w:r>
            <w:r w:rsidRPr="002A56BC">
              <w:rPr>
                <w:b/>
                <w:i/>
              </w:rPr>
              <w:t>... [12 </w:t>
            </w:r>
            <w:r w:rsidRPr="002A56BC">
              <w:t xml:space="preserve">mėnesių nuo </w:t>
            </w:r>
            <w:r w:rsidRPr="002A56BC">
              <w:rPr>
                <w:b/>
                <w:i/>
              </w:rPr>
              <w:t>šio reglamento įsigaliojimo dienos]</w:t>
            </w:r>
            <w:r w:rsidRPr="002A56BC">
              <w:t>.</w:t>
            </w:r>
          </w:p>
        </w:tc>
      </w:tr>
    </w:tbl>
    <w:p w14:paraId="5EFDBFDF" w14:textId="77777777" w:rsidR="00AF36CB" w:rsidRPr="002A56BC" w:rsidRDefault="00AF36CB" w:rsidP="00AF36CB"/>
    <w:p w14:paraId="47B6C719" w14:textId="77777777" w:rsidR="00AF36CB" w:rsidRPr="002A56BC" w:rsidRDefault="00AF36CB" w:rsidP="00AF36CB">
      <w:pPr>
        <w:pStyle w:val="AmNumberTabs"/>
      </w:pPr>
      <w:r w:rsidRPr="002A56BC">
        <w:t>Pakeitimas</w:t>
      </w:r>
      <w:r w:rsidRPr="002A56BC">
        <w:tab/>
      </w:r>
      <w:r w:rsidRPr="002A56BC">
        <w:tab/>
        <w:t>218</w:t>
      </w:r>
    </w:p>
    <w:p w14:paraId="4A00DD67" w14:textId="77777777" w:rsidR="00AF36CB" w:rsidRPr="002A56BC" w:rsidRDefault="00AF36CB" w:rsidP="00AF36CB"/>
    <w:p w14:paraId="1E3A91A9" w14:textId="77777777" w:rsidR="00AF36CB" w:rsidRPr="002A56BC" w:rsidRDefault="00AF36CB" w:rsidP="00AF36CB">
      <w:pPr>
        <w:pStyle w:val="NormalBold"/>
        <w:keepNext/>
      </w:pPr>
      <w:r w:rsidRPr="002A56BC">
        <w:t>Pasiūlymas dėl reglamento</w:t>
      </w:r>
    </w:p>
    <w:p w14:paraId="47F2C0AF" w14:textId="77777777" w:rsidR="00AF36CB" w:rsidRPr="002A56BC" w:rsidRDefault="00AF36CB" w:rsidP="00AF36CB">
      <w:pPr>
        <w:pStyle w:val="NormalBold"/>
      </w:pPr>
      <w:r w:rsidRPr="002A56BC">
        <w:t>24 straipsnio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9992545" w14:textId="77777777" w:rsidTr="00755C8E">
        <w:trPr>
          <w:jc w:val="center"/>
        </w:trPr>
        <w:tc>
          <w:tcPr>
            <w:tcW w:w="9752" w:type="dxa"/>
            <w:gridSpan w:val="2"/>
          </w:tcPr>
          <w:p w14:paraId="46D6CD92" w14:textId="77777777" w:rsidR="00AF36CB" w:rsidRPr="002A56BC" w:rsidRDefault="00AF36CB" w:rsidP="00755C8E">
            <w:pPr>
              <w:keepNext/>
            </w:pPr>
          </w:p>
        </w:tc>
      </w:tr>
      <w:tr w:rsidR="00AF36CB" w:rsidRPr="002A56BC" w14:paraId="7204EF74" w14:textId="77777777" w:rsidTr="00755C8E">
        <w:trPr>
          <w:jc w:val="center"/>
        </w:trPr>
        <w:tc>
          <w:tcPr>
            <w:tcW w:w="4876" w:type="dxa"/>
            <w:hideMark/>
          </w:tcPr>
          <w:p w14:paraId="433789A1" w14:textId="77777777" w:rsidR="00AF36CB" w:rsidRPr="002A56BC" w:rsidRDefault="00AF36CB" w:rsidP="00755C8E">
            <w:pPr>
              <w:pStyle w:val="ColumnHeading"/>
              <w:keepNext/>
            </w:pPr>
            <w:r w:rsidRPr="002A56BC">
              <w:t>Komisijos siūlomas tekstas</w:t>
            </w:r>
          </w:p>
        </w:tc>
        <w:tc>
          <w:tcPr>
            <w:tcW w:w="4876" w:type="dxa"/>
            <w:hideMark/>
          </w:tcPr>
          <w:p w14:paraId="44A7BCDB" w14:textId="77777777" w:rsidR="00AF36CB" w:rsidRPr="002A56BC" w:rsidRDefault="00AF36CB" w:rsidP="00755C8E">
            <w:pPr>
              <w:pStyle w:val="ColumnHeading"/>
              <w:keepNext/>
            </w:pPr>
            <w:r w:rsidRPr="002A56BC">
              <w:t>Pakeitimas</w:t>
            </w:r>
          </w:p>
        </w:tc>
      </w:tr>
      <w:tr w:rsidR="00AF36CB" w:rsidRPr="002A56BC" w14:paraId="45068B19" w14:textId="77777777" w:rsidTr="00755C8E">
        <w:trPr>
          <w:jc w:val="center"/>
        </w:trPr>
        <w:tc>
          <w:tcPr>
            <w:tcW w:w="4876" w:type="dxa"/>
            <w:hideMark/>
          </w:tcPr>
          <w:p w14:paraId="4263236F" w14:textId="77777777" w:rsidR="00AF36CB" w:rsidRPr="002A56BC" w:rsidRDefault="00AF36CB" w:rsidP="00755C8E">
            <w:pPr>
              <w:pStyle w:val="Normal6"/>
            </w:pPr>
            <w:r w:rsidRPr="002A56BC">
              <w:t xml:space="preserve">Jis taikomas nuo </w:t>
            </w:r>
            <w:r w:rsidRPr="002A56BC">
              <w:rPr>
                <w:b/>
                <w:i/>
              </w:rPr>
              <w:t>[data: 15</w:t>
            </w:r>
            <w:r w:rsidRPr="002A56BC">
              <w:t xml:space="preserve"> mėnesių nuo </w:t>
            </w:r>
            <w:r w:rsidRPr="002A56BC">
              <w:rPr>
                <w:b/>
                <w:i/>
              </w:rPr>
              <w:t>įsigaliojimo]</w:t>
            </w:r>
            <w:r w:rsidRPr="002A56BC">
              <w:t>.</w:t>
            </w:r>
          </w:p>
        </w:tc>
        <w:tc>
          <w:tcPr>
            <w:tcW w:w="4876" w:type="dxa"/>
            <w:hideMark/>
          </w:tcPr>
          <w:p w14:paraId="7053418C" w14:textId="77777777" w:rsidR="00AF36CB" w:rsidRPr="002A56BC" w:rsidRDefault="00AF36CB" w:rsidP="00755C8E">
            <w:pPr>
              <w:pStyle w:val="Normal6"/>
              <w:rPr>
                <w:szCs w:val="24"/>
              </w:rPr>
            </w:pPr>
            <w:r w:rsidRPr="002A56BC">
              <w:t xml:space="preserve">Jis taikomas nuo </w:t>
            </w:r>
            <w:r w:rsidRPr="002A56BC">
              <w:rPr>
                <w:b/>
                <w:i/>
              </w:rPr>
              <w:t>... [12</w:t>
            </w:r>
            <w:r w:rsidRPr="002A56BC">
              <w:t xml:space="preserve"> mėnesių nuo </w:t>
            </w:r>
            <w:r w:rsidRPr="002A56BC">
              <w:rPr>
                <w:b/>
                <w:i/>
              </w:rPr>
              <w:t>šio reglamento įsigaliojimo dienos]</w:t>
            </w:r>
            <w:r w:rsidRPr="002A56BC">
              <w:t xml:space="preserve">. </w:t>
            </w:r>
          </w:p>
        </w:tc>
      </w:tr>
    </w:tbl>
    <w:p w14:paraId="27132602" w14:textId="77777777" w:rsidR="00AF36CB" w:rsidRPr="002A56BC" w:rsidRDefault="00AF36CB" w:rsidP="00AF36CB"/>
    <w:p w14:paraId="24A5F218" w14:textId="77777777" w:rsidR="00AF36CB" w:rsidRPr="002A56BC" w:rsidRDefault="00AF36CB" w:rsidP="00AF36CB">
      <w:pPr>
        <w:pStyle w:val="AmNumberTabs"/>
      </w:pPr>
      <w:r w:rsidRPr="002A56BC">
        <w:lastRenderedPageBreak/>
        <w:t>Pakeitimas</w:t>
      </w:r>
      <w:r w:rsidRPr="002A56BC">
        <w:tab/>
      </w:r>
      <w:r w:rsidRPr="002A56BC">
        <w:tab/>
        <w:t>219</w:t>
      </w:r>
    </w:p>
    <w:p w14:paraId="0D45549E" w14:textId="77777777" w:rsidR="00AF36CB" w:rsidRPr="002A56BC" w:rsidRDefault="00AF36CB" w:rsidP="00AF36CB"/>
    <w:p w14:paraId="37CBF955" w14:textId="77777777" w:rsidR="00AF36CB" w:rsidRPr="002A56BC" w:rsidRDefault="00AF36CB" w:rsidP="00AF36CB">
      <w:pPr>
        <w:pStyle w:val="NormalBold"/>
        <w:keepNext/>
      </w:pPr>
      <w:r w:rsidRPr="002A56BC">
        <w:t>Pasiūlymas dėl reglamento</w:t>
      </w:r>
    </w:p>
    <w:p w14:paraId="2728F3BE" w14:textId="77777777" w:rsidR="00AF36CB" w:rsidRPr="002A56BC" w:rsidRDefault="00AF36CB" w:rsidP="00AF36CB">
      <w:pPr>
        <w:pStyle w:val="NormalBold"/>
      </w:pPr>
      <w:r w:rsidRPr="002A56BC">
        <w:t>24 straipsnio 2 a dalis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0F93B54" w14:textId="77777777" w:rsidTr="00755C8E">
        <w:trPr>
          <w:jc w:val="center"/>
        </w:trPr>
        <w:tc>
          <w:tcPr>
            <w:tcW w:w="9752" w:type="dxa"/>
            <w:gridSpan w:val="2"/>
          </w:tcPr>
          <w:p w14:paraId="691B8CE6" w14:textId="77777777" w:rsidR="00AF36CB" w:rsidRPr="002A56BC" w:rsidRDefault="00AF36CB" w:rsidP="00755C8E">
            <w:pPr>
              <w:keepNext/>
            </w:pPr>
          </w:p>
        </w:tc>
      </w:tr>
      <w:tr w:rsidR="00AF36CB" w:rsidRPr="002A56BC" w14:paraId="72334C49" w14:textId="77777777" w:rsidTr="00755C8E">
        <w:trPr>
          <w:jc w:val="center"/>
        </w:trPr>
        <w:tc>
          <w:tcPr>
            <w:tcW w:w="4876" w:type="dxa"/>
            <w:hideMark/>
          </w:tcPr>
          <w:p w14:paraId="5465F54F" w14:textId="77777777" w:rsidR="00AF36CB" w:rsidRPr="002A56BC" w:rsidRDefault="00AF36CB" w:rsidP="00755C8E">
            <w:pPr>
              <w:pStyle w:val="ColumnHeading"/>
              <w:keepNext/>
            </w:pPr>
            <w:r w:rsidRPr="002A56BC">
              <w:t>Komisijos siūlomas tekstas</w:t>
            </w:r>
          </w:p>
        </w:tc>
        <w:tc>
          <w:tcPr>
            <w:tcW w:w="4876" w:type="dxa"/>
            <w:hideMark/>
          </w:tcPr>
          <w:p w14:paraId="6680B1D6" w14:textId="77777777" w:rsidR="00AF36CB" w:rsidRPr="002A56BC" w:rsidRDefault="00AF36CB" w:rsidP="00755C8E">
            <w:pPr>
              <w:pStyle w:val="ColumnHeading"/>
              <w:keepNext/>
            </w:pPr>
            <w:r w:rsidRPr="002A56BC">
              <w:t>Pakeitimas</w:t>
            </w:r>
          </w:p>
        </w:tc>
      </w:tr>
      <w:tr w:rsidR="00AF36CB" w:rsidRPr="002A56BC" w14:paraId="179A03B6" w14:textId="77777777" w:rsidTr="00755C8E">
        <w:trPr>
          <w:jc w:val="center"/>
        </w:trPr>
        <w:tc>
          <w:tcPr>
            <w:tcW w:w="4876" w:type="dxa"/>
          </w:tcPr>
          <w:p w14:paraId="35027BCA" w14:textId="77777777" w:rsidR="00AF36CB" w:rsidRPr="002A56BC" w:rsidRDefault="00AF36CB" w:rsidP="00755C8E">
            <w:pPr>
              <w:pStyle w:val="Normal6"/>
            </w:pPr>
          </w:p>
        </w:tc>
        <w:tc>
          <w:tcPr>
            <w:tcW w:w="4876" w:type="dxa"/>
            <w:hideMark/>
          </w:tcPr>
          <w:p w14:paraId="3B53C42F" w14:textId="77777777" w:rsidR="00AF36CB" w:rsidRPr="002A56BC" w:rsidRDefault="00AF36CB" w:rsidP="00755C8E">
            <w:pPr>
              <w:pStyle w:val="Normal6"/>
              <w:rPr>
                <w:szCs w:val="24"/>
              </w:rPr>
            </w:pPr>
            <w:r w:rsidRPr="002A56BC">
              <w:rPr>
                <w:b/>
                <w:i/>
              </w:rPr>
              <w:t>Tačiau 19 straipsnio 2 ir 2a dalis taikomos nuo ... [šio reglamento įsigaliojimo data].</w:t>
            </w:r>
          </w:p>
        </w:tc>
      </w:tr>
      <w:tr w:rsidR="00AF36CB" w:rsidRPr="002A56BC" w14:paraId="0B27DECB" w14:textId="77777777" w:rsidTr="00755C8E">
        <w:trPr>
          <w:jc w:val="center"/>
        </w:trPr>
        <w:tc>
          <w:tcPr>
            <w:tcW w:w="4876" w:type="dxa"/>
          </w:tcPr>
          <w:p w14:paraId="0A8D1F48" w14:textId="77777777" w:rsidR="00AF36CB" w:rsidRPr="002A56BC" w:rsidRDefault="00AF36CB" w:rsidP="00755C8E">
            <w:pPr>
              <w:pStyle w:val="Normal6"/>
            </w:pPr>
          </w:p>
        </w:tc>
        <w:tc>
          <w:tcPr>
            <w:tcW w:w="4876" w:type="dxa"/>
            <w:hideMark/>
          </w:tcPr>
          <w:p w14:paraId="62F5CF8A" w14:textId="77777777" w:rsidR="00AF36CB" w:rsidRPr="002A56BC" w:rsidRDefault="00AF36CB" w:rsidP="00755C8E">
            <w:pPr>
              <w:pStyle w:val="Normal6"/>
              <w:rPr>
                <w:szCs w:val="24"/>
              </w:rPr>
            </w:pPr>
            <w:r w:rsidRPr="002A56BC">
              <w:rPr>
                <w:b/>
                <w:i/>
              </w:rPr>
              <w:t>Šis reglamentas taikomas neatsižvelgiant į tai, ar veikia 12a straipsnio 2 dalyje nurodytas bendras portalas.</w:t>
            </w:r>
          </w:p>
        </w:tc>
      </w:tr>
    </w:tbl>
    <w:p w14:paraId="139AB650" w14:textId="77777777" w:rsidR="00AF36CB" w:rsidRPr="002A56BC" w:rsidRDefault="00AF36CB" w:rsidP="00AF36CB"/>
    <w:p w14:paraId="3150E71E" w14:textId="77777777" w:rsidR="00AF36CB" w:rsidRPr="002A56BC" w:rsidRDefault="00AF36CB" w:rsidP="00AF36CB">
      <w:pPr>
        <w:pStyle w:val="AmNumberTabs"/>
      </w:pPr>
      <w:r w:rsidRPr="002A56BC">
        <w:t>Pakeitimas</w:t>
      </w:r>
      <w:r w:rsidRPr="002A56BC">
        <w:tab/>
      </w:r>
      <w:r w:rsidRPr="002A56BC">
        <w:tab/>
        <w:t>220</w:t>
      </w:r>
    </w:p>
    <w:p w14:paraId="07BF2B64" w14:textId="77777777" w:rsidR="00AF36CB" w:rsidRPr="002A56BC" w:rsidRDefault="00AF36CB" w:rsidP="00AF36CB"/>
    <w:p w14:paraId="4BF0455D" w14:textId="77777777" w:rsidR="00AF36CB" w:rsidRPr="002A56BC" w:rsidRDefault="00AF36CB" w:rsidP="00AF36CB">
      <w:pPr>
        <w:pStyle w:val="NormalBold"/>
        <w:keepNext/>
      </w:pPr>
      <w:r w:rsidRPr="002A56BC">
        <w:t>Pasiūlymas dėl reglamento</w:t>
      </w:r>
    </w:p>
    <w:p w14:paraId="5BA1D6CD" w14:textId="77777777" w:rsidR="00AF36CB" w:rsidRPr="002A56BC" w:rsidRDefault="00AF36CB" w:rsidP="00AF36CB">
      <w:pPr>
        <w:pStyle w:val="NormalBold"/>
      </w:pPr>
      <w:r w:rsidRPr="002A56BC">
        <w:t>I priedo 7 punkto 2 pastraipa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BAA3C14" w14:textId="77777777" w:rsidTr="00755C8E">
        <w:trPr>
          <w:jc w:val="center"/>
        </w:trPr>
        <w:tc>
          <w:tcPr>
            <w:tcW w:w="9752" w:type="dxa"/>
            <w:gridSpan w:val="2"/>
          </w:tcPr>
          <w:p w14:paraId="6ABA6464" w14:textId="77777777" w:rsidR="00AF36CB" w:rsidRPr="002A56BC" w:rsidRDefault="00AF36CB" w:rsidP="00755C8E">
            <w:pPr>
              <w:keepNext/>
            </w:pPr>
          </w:p>
        </w:tc>
      </w:tr>
      <w:tr w:rsidR="00AF36CB" w:rsidRPr="002A56BC" w14:paraId="5B2186E6" w14:textId="77777777" w:rsidTr="00755C8E">
        <w:trPr>
          <w:jc w:val="center"/>
        </w:trPr>
        <w:tc>
          <w:tcPr>
            <w:tcW w:w="4876" w:type="dxa"/>
            <w:hideMark/>
          </w:tcPr>
          <w:p w14:paraId="1CCF8663" w14:textId="77777777" w:rsidR="00AF36CB" w:rsidRPr="002A56BC" w:rsidRDefault="00AF36CB" w:rsidP="00755C8E">
            <w:pPr>
              <w:pStyle w:val="ColumnHeading"/>
              <w:keepNext/>
            </w:pPr>
            <w:r w:rsidRPr="002A56BC">
              <w:t>Komisijos siūlomas tekstas</w:t>
            </w:r>
          </w:p>
        </w:tc>
        <w:tc>
          <w:tcPr>
            <w:tcW w:w="4876" w:type="dxa"/>
            <w:hideMark/>
          </w:tcPr>
          <w:p w14:paraId="60634381" w14:textId="77777777" w:rsidR="00AF36CB" w:rsidRPr="002A56BC" w:rsidRDefault="00AF36CB" w:rsidP="00755C8E">
            <w:pPr>
              <w:pStyle w:val="ColumnHeading"/>
              <w:keepNext/>
            </w:pPr>
            <w:r w:rsidRPr="002A56BC">
              <w:t>Pakeitimas</w:t>
            </w:r>
          </w:p>
        </w:tc>
      </w:tr>
      <w:tr w:rsidR="00AF36CB" w:rsidRPr="002A56BC" w14:paraId="266A7B5D" w14:textId="77777777" w:rsidTr="00755C8E">
        <w:trPr>
          <w:jc w:val="center"/>
        </w:trPr>
        <w:tc>
          <w:tcPr>
            <w:tcW w:w="4876" w:type="dxa"/>
            <w:hideMark/>
          </w:tcPr>
          <w:p w14:paraId="304119FF" w14:textId="77777777" w:rsidR="00AF36CB" w:rsidRPr="002A56BC" w:rsidRDefault="00AF36CB" w:rsidP="00755C8E">
            <w:pPr>
              <w:pStyle w:val="Normal6"/>
            </w:pPr>
            <w:r w:rsidRPr="002A56BC">
              <w:rPr>
                <w:b/>
                <w:i/>
              </w:rPr>
              <w:t>2013</w:t>
            </w:r>
            <w:r w:rsidRPr="002A56BC">
              <w:t xml:space="preserve"> m. </w:t>
            </w:r>
            <w:r w:rsidRPr="002A56BC">
              <w:rPr>
                <w:b/>
                <w:i/>
              </w:rPr>
              <w:t>gruodžio</w:t>
            </w:r>
            <w:r w:rsidRPr="002A56BC">
              <w:t> </w:t>
            </w:r>
            <w:r w:rsidRPr="002A56BC">
              <w:rPr>
                <w:b/>
                <w:i/>
              </w:rPr>
              <w:t>11</w:t>
            </w:r>
            <w:r w:rsidRPr="002A56BC">
              <w:t> d. Europos Parlamento ir Tarybos reglamentas (ES)</w:t>
            </w:r>
            <w:r w:rsidRPr="002A56BC">
              <w:rPr>
                <w:b/>
                <w:i/>
              </w:rPr>
              <w:t xml:space="preserve"> Nr.</w:t>
            </w:r>
            <w:r w:rsidRPr="002A56BC">
              <w:t> </w:t>
            </w:r>
            <w:r w:rsidRPr="002A56BC">
              <w:rPr>
                <w:b/>
                <w:i/>
              </w:rPr>
              <w:t>1315</w:t>
            </w:r>
            <w:r w:rsidRPr="002A56BC">
              <w:t>/</w:t>
            </w:r>
            <w:r w:rsidRPr="002A56BC">
              <w:rPr>
                <w:b/>
                <w:i/>
              </w:rPr>
              <w:t>2013</w:t>
            </w:r>
            <w:r w:rsidRPr="002A56BC">
              <w:t xml:space="preserve"> dėl Sąjungos </w:t>
            </w:r>
            <w:proofErr w:type="spellStart"/>
            <w:r w:rsidRPr="002A56BC">
              <w:t>transeuropinio</w:t>
            </w:r>
            <w:proofErr w:type="spellEnd"/>
            <w:r w:rsidRPr="002A56BC">
              <w:t xml:space="preserve"> transporto tinklo plėtros gairių, kuriuo </w:t>
            </w:r>
            <w:r w:rsidRPr="002A56BC">
              <w:rPr>
                <w:b/>
                <w:i/>
              </w:rPr>
              <w:t>panaikinamas Sprendimas</w:t>
            </w:r>
            <w:r w:rsidRPr="002A56BC">
              <w:t xml:space="preserve"> Nr. </w:t>
            </w:r>
            <w:r w:rsidRPr="002A56BC">
              <w:rPr>
                <w:b/>
                <w:i/>
              </w:rPr>
              <w:t>661</w:t>
            </w:r>
            <w:r w:rsidRPr="002A56BC">
              <w:t>/2010</w:t>
            </w:r>
            <w:r w:rsidRPr="002A56BC">
              <w:rPr>
                <w:b/>
                <w:i/>
              </w:rPr>
              <w:t>/</w:t>
            </w:r>
            <w:r w:rsidRPr="002A56BC">
              <w:t>ES (OL</w:t>
            </w:r>
            <w:r w:rsidRPr="002A56BC">
              <w:rPr>
                <w:b/>
                <w:i/>
              </w:rPr>
              <w:t xml:space="preserve"> L</w:t>
            </w:r>
            <w:r w:rsidRPr="002A56BC">
              <w:t> </w:t>
            </w:r>
            <w:r w:rsidRPr="002A56BC">
              <w:rPr>
                <w:b/>
                <w:i/>
              </w:rPr>
              <w:t>348</w:t>
            </w:r>
            <w:r w:rsidRPr="002A56BC">
              <w:t xml:space="preserve">, </w:t>
            </w:r>
            <w:r w:rsidRPr="002A56BC">
              <w:rPr>
                <w:b/>
                <w:i/>
              </w:rPr>
              <w:t>2013 12 20</w:t>
            </w:r>
            <w:r w:rsidRPr="002A56BC">
              <w:t xml:space="preserve">, </w:t>
            </w:r>
            <w:r w:rsidRPr="002A56BC">
              <w:rPr>
                <w:b/>
                <w:i/>
              </w:rPr>
              <w:t>p.</w:t>
            </w:r>
            <w:r w:rsidRPr="002A56BC">
              <w:t> </w:t>
            </w:r>
            <w:r w:rsidRPr="002A56BC">
              <w:rPr>
                <w:b/>
                <w:i/>
              </w:rPr>
              <w:t>1</w:t>
            </w:r>
            <w:r w:rsidRPr="002A56BC">
              <w:t>, ELI: http://data.europa.</w:t>
            </w:r>
            <w:r w:rsidRPr="002A56BC">
              <w:rPr>
                <w:b/>
                <w:i/>
              </w:rPr>
              <w:t>eu/eli/reg/2013/1315/oj)</w:t>
            </w:r>
            <w:r w:rsidRPr="002A56BC">
              <w:t>.</w:t>
            </w:r>
          </w:p>
        </w:tc>
        <w:tc>
          <w:tcPr>
            <w:tcW w:w="4876" w:type="dxa"/>
            <w:hideMark/>
          </w:tcPr>
          <w:p w14:paraId="4C8F0974" w14:textId="77777777" w:rsidR="00AF36CB" w:rsidRPr="002A56BC" w:rsidRDefault="00AF36CB" w:rsidP="00755C8E">
            <w:pPr>
              <w:pStyle w:val="Normal6"/>
              <w:rPr>
                <w:szCs w:val="24"/>
              </w:rPr>
            </w:pPr>
            <w:r w:rsidRPr="002A56BC">
              <w:rPr>
                <w:b/>
                <w:i/>
              </w:rPr>
              <w:t>2024</w:t>
            </w:r>
            <w:r w:rsidRPr="002A56BC">
              <w:t xml:space="preserve"> m. </w:t>
            </w:r>
            <w:r w:rsidRPr="002A56BC">
              <w:rPr>
                <w:b/>
                <w:i/>
              </w:rPr>
              <w:t>birželio</w:t>
            </w:r>
            <w:r w:rsidRPr="002A56BC">
              <w:t> </w:t>
            </w:r>
            <w:r w:rsidRPr="002A56BC">
              <w:rPr>
                <w:b/>
                <w:i/>
              </w:rPr>
              <w:t>13</w:t>
            </w:r>
            <w:r w:rsidRPr="002A56BC">
              <w:t> d. Europos Parlamento ir Tarybos reglamentas (ES) </w:t>
            </w:r>
            <w:r w:rsidRPr="002A56BC">
              <w:rPr>
                <w:b/>
                <w:i/>
              </w:rPr>
              <w:t>2024</w:t>
            </w:r>
            <w:r w:rsidRPr="002A56BC">
              <w:t>/</w:t>
            </w:r>
            <w:r w:rsidRPr="002A56BC">
              <w:rPr>
                <w:b/>
                <w:i/>
              </w:rPr>
              <w:t>1679</w:t>
            </w:r>
            <w:r w:rsidRPr="002A56BC">
              <w:t xml:space="preserve"> dėl Sąjungos </w:t>
            </w:r>
            <w:proofErr w:type="spellStart"/>
            <w:r w:rsidRPr="002A56BC">
              <w:t>transeuropinio</w:t>
            </w:r>
            <w:proofErr w:type="spellEnd"/>
            <w:r w:rsidRPr="002A56BC">
              <w:t xml:space="preserve"> transporto tinklo plėtros gairių, kuriuo </w:t>
            </w:r>
            <w:r w:rsidRPr="002A56BC">
              <w:rPr>
                <w:b/>
                <w:i/>
              </w:rPr>
              <w:t>iš dalies keičiami reglamentai (ES) 2021/1153 ir (ES)</w:t>
            </w:r>
            <w:r w:rsidRPr="002A56BC">
              <w:t xml:space="preserve"> Nr. </w:t>
            </w:r>
            <w:r w:rsidRPr="002A56BC">
              <w:rPr>
                <w:b/>
                <w:i/>
              </w:rPr>
              <w:t>913</w:t>
            </w:r>
            <w:r w:rsidRPr="002A56BC">
              <w:t>/2010</w:t>
            </w:r>
            <w:r w:rsidRPr="002A56BC">
              <w:rPr>
                <w:b/>
                <w:i/>
              </w:rPr>
              <w:t xml:space="preserve"> ir panaikinamas Reglamentas (</w:t>
            </w:r>
            <w:r w:rsidRPr="002A56BC">
              <w:t>ES</w:t>
            </w:r>
            <w:r w:rsidRPr="002A56BC">
              <w:rPr>
                <w:b/>
                <w:i/>
              </w:rPr>
              <w:t>) Nr. 1315/2013</w:t>
            </w:r>
            <w:r w:rsidRPr="002A56BC">
              <w:t xml:space="preserve"> (OL </w:t>
            </w:r>
            <w:r w:rsidRPr="002A56BC">
              <w:rPr>
                <w:b/>
                <w:i/>
              </w:rPr>
              <w:t>L</w:t>
            </w:r>
            <w:r w:rsidRPr="002A56BC">
              <w:t xml:space="preserve">, </w:t>
            </w:r>
            <w:r w:rsidRPr="002A56BC">
              <w:rPr>
                <w:b/>
                <w:i/>
              </w:rPr>
              <w:t>2024/1679</w:t>
            </w:r>
            <w:r w:rsidRPr="002A56BC">
              <w:t xml:space="preserve">, </w:t>
            </w:r>
            <w:r w:rsidRPr="002A56BC">
              <w:rPr>
                <w:b/>
                <w:i/>
              </w:rPr>
              <w:t>2024 6</w:t>
            </w:r>
            <w:r w:rsidRPr="002A56BC">
              <w:t> </w:t>
            </w:r>
            <w:r w:rsidRPr="002A56BC">
              <w:rPr>
                <w:b/>
                <w:i/>
              </w:rPr>
              <w:t>28</w:t>
            </w:r>
            <w:r w:rsidRPr="002A56BC">
              <w:t>, ELI: http://data.europa.</w:t>
            </w:r>
            <w:r w:rsidRPr="002A56BC">
              <w:rPr>
                <w:b/>
                <w:i/>
              </w:rPr>
              <w:t>eu/eli/reg/2024/1679/oj)</w:t>
            </w:r>
            <w:r w:rsidRPr="002A56BC">
              <w:t>.</w:t>
            </w:r>
          </w:p>
        </w:tc>
      </w:tr>
    </w:tbl>
    <w:p w14:paraId="5E0B588E" w14:textId="77777777" w:rsidR="00AF36CB" w:rsidRPr="002A56BC" w:rsidRDefault="00AF36CB" w:rsidP="00AF36CB"/>
    <w:p w14:paraId="74511B25" w14:textId="77777777" w:rsidR="00AF36CB" w:rsidRPr="002A56BC" w:rsidRDefault="00AF36CB" w:rsidP="00AF36CB">
      <w:pPr>
        <w:pStyle w:val="AmNumberTabs"/>
      </w:pPr>
      <w:r w:rsidRPr="002A56BC">
        <w:t>Pakeitimas</w:t>
      </w:r>
      <w:r w:rsidRPr="002A56BC">
        <w:tab/>
      </w:r>
      <w:r w:rsidRPr="002A56BC">
        <w:tab/>
        <w:t>221</w:t>
      </w:r>
    </w:p>
    <w:p w14:paraId="668B594B" w14:textId="77777777" w:rsidR="00AF36CB" w:rsidRPr="002A56BC" w:rsidRDefault="00AF36CB" w:rsidP="00AF36CB"/>
    <w:p w14:paraId="0AED8005" w14:textId="77777777" w:rsidR="00AF36CB" w:rsidRPr="002A56BC" w:rsidRDefault="00AF36CB" w:rsidP="00AF36CB">
      <w:pPr>
        <w:pStyle w:val="NormalBold"/>
        <w:keepNext/>
      </w:pPr>
      <w:r w:rsidRPr="002A56BC">
        <w:t>Pasiūlymas dėl reglamento</w:t>
      </w:r>
    </w:p>
    <w:p w14:paraId="5454F743" w14:textId="77777777" w:rsidR="00AF36CB" w:rsidRPr="002A56BC" w:rsidRDefault="00AF36CB" w:rsidP="00AF36CB">
      <w:pPr>
        <w:pStyle w:val="NormalBold"/>
      </w:pPr>
      <w:r w:rsidRPr="002A56BC">
        <w:t>I priedo 17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4AEDDF8" w14:textId="77777777" w:rsidTr="00755C8E">
        <w:trPr>
          <w:jc w:val="center"/>
        </w:trPr>
        <w:tc>
          <w:tcPr>
            <w:tcW w:w="9752" w:type="dxa"/>
            <w:gridSpan w:val="2"/>
          </w:tcPr>
          <w:p w14:paraId="5A9EAF10" w14:textId="77777777" w:rsidR="00AF36CB" w:rsidRPr="002A56BC" w:rsidRDefault="00AF36CB" w:rsidP="00755C8E">
            <w:pPr>
              <w:keepNext/>
            </w:pPr>
          </w:p>
        </w:tc>
      </w:tr>
      <w:tr w:rsidR="00AF36CB" w:rsidRPr="002A56BC" w14:paraId="37D21F7B" w14:textId="77777777" w:rsidTr="00755C8E">
        <w:trPr>
          <w:jc w:val="center"/>
        </w:trPr>
        <w:tc>
          <w:tcPr>
            <w:tcW w:w="4876" w:type="dxa"/>
            <w:hideMark/>
          </w:tcPr>
          <w:p w14:paraId="13862ED1" w14:textId="77777777" w:rsidR="00AF36CB" w:rsidRPr="002A56BC" w:rsidRDefault="00AF36CB" w:rsidP="00755C8E">
            <w:pPr>
              <w:pStyle w:val="ColumnHeading"/>
              <w:keepNext/>
            </w:pPr>
            <w:r w:rsidRPr="002A56BC">
              <w:t>Komisijos siūlomas tekstas</w:t>
            </w:r>
          </w:p>
        </w:tc>
        <w:tc>
          <w:tcPr>
            <w:tcW w:w="4876" w:type="dxa"/>
            <w:hideMark/>
          </w:tcPr>
          <w:p w14:paraId="1DBEB27D" w14:textId="77777777" w:rsidR="00AF36CB" w:rsidRPr="002A56BC" w:rsidRDefault="00AF36CB" w:rsidP="00755C8E">
            <w:pPr>
              <w:pStyle w:val="ColumnHeading"/>
              <w:keepNext/>
            </w:pPr>
            <w:r w:rsidRPr="002A56BC">
              <w:t>Pakeitimas</w:t>
            </w:r>
          </w:p>
        </w:tc>
      </w:tr>
      <w:tr w:rsidR="00AF36CB" w:rsidRPr="002A56BC" w14:paraId="5A0DA1E0" w14:textId="77777777" w:rsidTr="00755C8E">
        <w:trPr>
          <w:jc w:val="center"/>
        </w:trPr>
        <w:tc>
          <w:tcPr>
            <w:tcW w:w="4876" w:type="dxa"/>
          </w:tcPr>
          <w:p w14:paraId="130E82C2" w14:textId="77777777" w:rsidR="00AF36CB" w:rsidRPr="002A56BC" w:rsidRDefault="00AF36CB" w:rsidP="00755C8E">
            <w:pPr>
              <w:pStyle w:val="Normal6"/>
            </w:pPr>
          </w:p>
        </w:tc>
        <w:tc>
          <w:tcPr>
            <w:tcW w:w="4876" w:type="dxa"/>
            <w:hideMark/>
          </w:tcPr>
          <w:p w14:paraId="2EBB147C" w14:textId="77777777" w:rsidR="00AF36CB" w:rsidRPr="002A56BC" w:rsidRDefault="00AF36CB" w:rsidP="00755C8E">
            <w:pPr>
              <w:pStyle w:val="Normal6"/>
              <w:rPr>
                <w:szCs w:val="24"/>
              </w:rPr>
            </w:pPr>
            <w:r w:rsidRPr="002A56BC">
              <w:rPr>
                <w:b/>
                <w:i/>
              </w:rPr>
              <w:t>17a.</w:t>
            </w:r>
            <w:r w:rsidRPr="002A56BC">
              <w:rPr>
                <w:b/>
                <w:i/>
              </w:rPr>
              <w:tab/>
              <w:t>Europos gynybos pramonės programa (EGPP)</w:t>
            </w:r>
          </w:p>
        </w:tc>
      </w:tr>
      <w:tr w:rsidR="00AF36CB" w:rsidRPr="002A56BC" w14:paraId="74A0F401" w14:textId="77777777" w:rsidTr="00755C8E">
        <w:trPr>
          <w:jc w:val="center"/>
        </w:trPr>
        <w:tc>
          <w:tcPr>
            <w:tcW w:w="4876" w:type="dxa"/>
          </w:tcPr>
          <w:p w14:paraId="5807FD7E" w14:textId="77777777" w:rsidR="00AF36CB" w:rsidRPr="002A56BC" w:rsidRDefault="00AF36CB" w:rsidP="00755C8E">
            <w:pPr>
              <w:pStyle w:val="Normal6"/>
            </w:pPr>
          </w:p>
        </w:tc>
        <w:tc>
          <w:tcPr>
            <w:tcW w:w="4876" w:type="dxa"/>
            <w:hideMark/>
          </w:tcPr>
          <w:p w14:paraId="4594B2EC" w14:textId="77777777" w:rsidR="00AF36CB" w:rsidRPr="002A56BC" w:rsidRDefault="00AF36CB" w:rsidP="00755C8E">
            <w:pPr>
              <w:pStyle w:val="Normal6"/>
              <w:rPr>
                <w:szCs w:val="24"/>
              </w:rPr>
            </w:pPr>
            <w:r w:rsidRPr="002A56BC">
              <w:rPr>
                <w:b/>
                <w:i/>
              </w:rPr>
              <w:t>[Nuoroda įrašytina priėmus reglamentą.]</w:t>
            </w:r>
          </w:p>
        </w:tc>
      </w:tr>
    </w:tbl>
    <w:p w14:paraId="5DBDB642" w14:textId="77777777" w:rsidR="00AF36CB" w:rsidRPr="002A56BC" w:rsidRDefault="00AF36CB" w:rsidP="00AF36CB"/>
    <w:p w14:paraId="5205F165" w14:textId="77777777" w:rsidR="00AF36CB" w:rsidRPr="002A56BC" w:rsidRDefault="00AF36CB" w:rsidP="00AF36CB">
      <w:pPr>
        <w:pStyle w:val="AmNumberTabs"/>
      </w:pPr>
      <w:r w:rsidRPr="002A56BC">
        <w:t>Pakeitimas</w:t>
      </w:r>
      <w:r w:rsidRPr="002A56BC">
        <w:tab/>
      </w:r>
      <w:r w:rsidRPr="002A56BC">
        <w:tab/>
        <w:t>222</w:t>
      </w:r>
    </w:p>
    <w:p w14:paraId="490A8D5A" w14:textId="77777777" w:rsidR="00AF36CB" w:rsidRPr="002A56BC" w:rsidRDefault="00AF36CB" w:rsidP="00AF36CB"/>
    <w:p w14:paraId="34DD917C" w14:textId="77777777" w:rsidR="00AF36CB" w:rsidRPr="002A56BC" w:rsidRDefault="00AF36CB" w:rsidP="00AF36CB">
      <w:pPr>
        <w:pStyle w:val="NormalBold"/>
        <w:keepNext/>
      </w:pPr>
      <w:r w:rsidRPr="002A56BC">
        <w:t>Pasiūlymas dėl reglamento</w:t>
      </w:r>
    </w:p>
    <w:p w14:paraId="33230914" w14:textId="77777777" w:rsidR="00AF36CB" w:rsidRPr="002A56BC" w:rsidRDefault="00AF36CB" w:rsidP="00AF36CB">
      <w:pPr>
        <w:pStyle w:val="NormalBold"/>
      </w:pPr>
      <w:r w:rsidRPr="002A56BC">
        <w:t>I priedo 20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64F368D" w14:textId="77777777" w:rsidTr="00755C8E">
        <w:trPr>
          <w:jc w:val="center"/>
        </w:trPr>
        <w:tc>
          <w:tcPr>
            <w:tcW w:w="9752" w:type="dxa"/>
            <w:gridSpan w:val="2"/>
          </w:tcPr>
          <w:p w14:paraId="62202599" w14:textId="77777777" w:rsidR="00AF36CB" w:rsidRPr="002A56BC" w:rsidRDefault="00AF36CB" w:rsidP="00755C8E">
            <w:pPr>
              <w:keepNext/>
            </w:pPr>
          </w:p>
        </w:tc>
      </w:tr>
      <w:tr w:rsidR="00AF36CB" w:rsidRPr="002A56BC" w14:paraId="185DE0A5" w14:textId="77777777" w:rsidTr="00755C8E">
        <w:trPr>
          <w:jc w:val="center"/>
        </w:trPr>
        <w:tc>
          <w:tcPr>
            <w:tcW w:w="4876" w:type="dxa"/>
            <w:hideMark/>
          </w:tcPr>
          <w:p w14:paraId="27EC7C24" w14:textId="77777777" w:rsidR="00AF36CB" w:rsidRPr="002A56BC" w:rsidRDefault="00AF36CB" w:rsidP="00755C8E">
            <w:pPr>
              <w:pStyle w:val="ColumnHeading"/>
              <w:keepNext/>
            </w:pPr>
            <w:r w:rsidRPr="002A56BC">
              <w:t>Komisijos siūlomas tekstas</w:t>
            </w:r>
          </w:p>
        </w:tc>
        <w:tc>
          <w:tcPr>
            <w:tcW w:w="4876" w:type="dxa"/>
            <w:hideMark/>
          </w:tcPr>
          <w:p w14:paraId="36633E68" w14:textId="77777777" w:rsidR="00AF36CB" w:rsidRPr="002A56BC" w:rsidRDefault="00AF36CB" w:rsidP="00755C8E">
            <w:pPr>
              <w:pStyle w:val="ColumnHeading"/>
              <w:keepNext/>
            </w:pPr>
            <w:r w:rsidRPr="002A56BC">
              <w:t>Pakeitimas</w:t>
            </w:r>
          </w:p>
        </w:tc>
      </w:tr>
      <w:tr w:rsidR="00AF36CB" w:rsidRPr="002A56BC" w14:paraId="027C86EF" w14:textId="77777777" w:rsidTr="00755C8E">
        <w:trPr>
          <w:jc w:val="center"/>
        </w:trPr>
        <w:tc>
          <w:tcPr>
            <w:tcW w:w="4876" w:type="dxa"/>
          </w:tcPr>
          <w:p w14:paraId="647FCAA5" w14:textId="77777777" w:rsidR="00AF36CB" w:rsidRPr="002A56BC" w:rsidRDefault="00AF36CB" w:rsidP="00755C8E">
            <w:pPr>
              <w:pStyle w:val="Normal6"/>
            </w:pPr>
          </w:p>
        </w:tc>
        <w:tc>
          <w:tcPr>
            <w:tcW w:w="4876" w:type="dxa"/>
            <w:hideMark/>
          </w:tcPr>
          <w:p w14:paraId="158DF855" w14:textId="77777777" w:rsidR="00AF36CB" w:rsidRPr="002A56BC" w:rsidRDefault="00AF36CB" w:rsidP="00755C8E">
            <w:pPr>
              <w:pStyle w:val="Normal6"/>
              <w:rPr>
                <w:szCs w:val="24"/>
              </w:rPr>
            </w:pPr>
            <w:r w:rsidRPr="002A56BC">
              <w:rPr>
                <w:b/>
                <w:i/>
              </w:rPr>
              <w:t>20a.</w:t>
            </w:r>
            <w:r w:rsidRPr="002A56BC">
              <w:rPr>
                <w:b/>
                <w:i/>
              </w:rPr>
              <w:tab/>
              <w:t>Bendro intereso projektai ir abipusio intereso projektai</w:t>
            </w:r>
          </w:p>
        </w:tc>
      </w:tr>
      <w:tr w:rsidR="00AF36CB" w:rsidRPr="002A56BC" w14:paraId="157A209B" w14:textId="77777777" w:rsidTr="00755C8E">
        <w:trPr>
          <w:jc w:val="center"/>
        </w:trPr>
        <w:tc>
          <w:tcPr>
            <w:tcW w:w="4876" w:type="dxa"/>
          </w:tcPr>
          <w:p w14:paraId="7E513F2F" w14:textId="77777777" w:rsidR="00AF36CB" w:rsidRPr="002A56BC" w:rsidRDefault="00AF36CB" w:rsidP="00755C8E">
            <w:pPr>
              <w:pStyle w:val="Normal6"/>
            </w:pPr>
          </w:p>
        </w:tc>
        <w:tc>
          <w:tcPr>
            <w:tcW w:w="4876" w:type="dxa"/>
            <w:hideMark/>
          </w:tcPr>
          <w:p w14:paraId="0DF1EF68" w14:textId="51565C52" w:rsidR="00AF36CB" w:rsidRPr="002A56BC" w:rsidRDefault="00AF36CB" w:rsidP="00755C8E">
            <w:pPr>
              <w:pStyle w:val="Normal6"/>
              <w:rPr>
                <w:szCs w:val="24"/>
              </w:rPr>
            </w:pPr>
            <w:r w:rsidRPr="002A56BC">
              <w:rPr>
                <w:b/>
                <w:i/>
              </w:rPr>
              <w:t>2023 m. lapkričio 28 d. Komisijos deleguotasis reglamentas (ES) 2024/1041, kuriuo dėl Sąjungos bendro intereso projektų ir abipusio intereso projektų sąrašo iš dalies keičiamas Europos Parlamento ir Tarybos reglamentas (ES) 2022/869 (</w:t>
            </w:r>
            <w:r w:rsidR="00B52BE0" w:rsidRPr="00B52BE0">
              <w:rPr>
                <w:b/>
                <w:i/>
              </w:rPr>
              <w:t xml:space="preserve">OL L, 2024/1041, 2024 4 8, ELI: </w:t>
            </w:r>
            <w:hyperlink r:id="rId11" w:history="1">
              <w:r w:rsidR="00B52BE0" w:rsidRPr="00F80512">
                <w:rPr>
                  <w:rStyle w:val="Hyperlink"/>
                  <w:b/>
                  <w:i/>
                </w:rPr>
                <w:t>http://data.europa.eu/eli/reg_del/2024/1041/oj</w:t>
              </w:r>
            </w:hyperlink>
            <w:r w:rsidRPr="002A56BC">
              <w:rPr>
                <w:b/>
                <w:i/>
              </w:rPr>
              <w:t>).</w:t>
            </w:r>
          </w:p>
        </w:tc>
      </w:tr>
    </w:tbl>
    <w:p w14:paraId="09419A27" w14:textId="77777777" w:rsidR="00AF36CB" w:rsidRPr="002A56BC" w:rsidRDefault="00AF36CB" w:rsidP="00AF36CB"/>
    <w:p w14:paraId="34C3745B" w14:textId="77777777" w:rsidR="00AF36CB" w:rsidRPr="002A56BC" w:rsidRDefault="00AF36CB" w:rsidP="00AF36CB">
      <w:pPr>
        <w:pStyle w:val="AmNumberTabs"/>
      </w:pPr>
      <w:r w:rsidRPr="002A56BC">
        <w:t>Pakeitimas</w:t>
      </w:r>
      <w:r w:rsidRPr="002A56BC">
        <w:tab/>
      </w:r>
      <w:r w:rsidRPr="002A56BC">
        <w:tab/>
        <w:t>223</w:t>
      </w:r>
    </w:p>
    <w:p w14:paraId="495384A6" w14:textId="77777777" w:rsidR="00AF36CB" w:rsidRPr="002A56BC" w:rsidRDefault="00AF36CB" w:rsidP="00AF36CB"/>
    <w:p w14:paraId="2414B9FC" w14:textId="77777777" w:rsidR="00AF36CB" w:rsidRPr="002A56BC" w:rsidRDefault="00AF36CB" w:rsidP="00AF36CB">
      <w:pPr>
        <w:pStyle w:val="NormalBold"/>
        <w:keepNext/>
      </w:pPr>
      <w:r w:rsidRPr="002A56BC">
        <w:t>Pasiūlymas dėl reglamento</w:t>
      </w:r>
    </w:p>
    <w:p w14:paraId="4A2FBEAE" w14:textId="77777777" w:rsidR="00AF36CB" w:rsidRPr="002A56BC" w:rsidRDefault="00AF36CB" w:rsidP="00AF36CB">
      <w:pPr>
        <w:pStyle w:val="NormalBold"/>
      </w:pPr>
      <w:r w:rsidRPr="002A56BC">
        <w:t>II priedo 1 paantraštė</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03A0A5D" w14:textId="77777777" w:rsidTr="00755C8E">
        <w:trPr>
          <w:jc w:val="center"/>
        </w:trPr>
        <w:tc>
          <w:tcPr>
            <w:tcW w:w="9752" w:type="dxa"/>
            <w:gridSpan w:val="2"/>
          </w:tcPr>
          <w:p w14:paraId="24B2F3A7" w14:textId="77777777" w:rsidR="00AF36CB" w:rsidRPr="002A56BC" w:rsidRDefault="00AF36CB" w:rsidP="00755C8E">
            <w:pPr>
              <w:keepNext/>
            </w:pPr>
          </w:p>
        </w:tc>
      </w:tr>
      <w:tr w:rsidR="00AF36CB" w:rsidRPr="002A56BC" w14:paraId="6B5DC0A6" w14:textId="77777777" w:rsidTr="00755C8E">
        <w:trPr>
          <w:jc w:val="center"/>
        </w:trPr>
        <w:tc>
          <w:tcPr>
            <w:tcW w:w="4876" w:type="dxa"/>
            <w:hideMark/>
          </w:tcPr>
          <w:p w14:paraId="4DAC4A35" w14:textId="77777777" w:rsidR="00AF36CB" w:rsidRPr="002A56BC" w:rsidRDefault="00AF36CB" w:rsidP="00755C8E">
            <w:pPr>
              <w:pStyle w:val="ColumnHeading"/>
              <w:keepNext/>
            </w:pPr>
            <w:r w:rsidRPr="002A56BC">
              <w:t>Komisijos siūlomas tekstas</w:t>
            </w:r>
          </w:p>
        </w:tc>
        <w:tc>
          <w:tcPr>
            <w:tcW w:w="4876" w:type="dxa"/>
            <w:hideMark/>
          </w:tcPr>
          <w:p w14:paraId="65A7A47A" w14:textId="77777777" w:rsidR="00AF36CB" w:rsidRPr="002A56BC" w:rsidRDefault="00AF36CB" w:rsidP="00755C8E">
            <w:pPr>
              <w:pStyle w:val="ColumnHeading"/>
              <w:keepNext/>
            </w:pPr>
            <w:r w:rsidRPr="002A56BC">
              <w:t>Pakeitimas</w:t>
            </w:r>
          </w:p>
        </w:tc>
      </w:tr>
      <w:tr w:rsidR="00AF36CB" w:rsidRPr="002A56BC" w14:paraId="02DE6E89" w14:textId="77777777" w:rsidTr="00755C8E">
        <w:trPr>
          <w:jc w:val="center"/>
        </w:trPr>
        <w:tc>
          <w:tcPr>
            <w:tcW w:w="4876" w:type="dxa"/>
            <w:hideMark/>
          </w:tcPr>
          <w:p w14:paraId="06B48277" w14:textId="77777777" w:rsidR="00AF36CB" w:rsidRPr="002A56BC" w:rsidRDefault="00AF36CB" w:rsidP="00755C8E">
            <w:pPr>
              <w:pStyle w:val="Normal6"/>
            </w:pPr>
            <w:r w:rsidRPr="002A56BC">
              <w:t>Sąjungos saugumo ar viešosios tvarkos interesams ypač svarbių technologijų, turto, įrenginių, įrangos, tinklų, sistemų, paslaugų ir ekonominės veiklos rūšių sąrašas</w:t>
            </w:r>
          </w:p>
        </w:tc>
        <w:tc>
          <w:tcPr>
            <w:tcW w:w="4876" w:type="dxa"/>
            <w:hideMark/>
          </w:tcPr>
          <w:p w14:paraId="55FDC0E8" w14:textId="77777777" w:rsidR="00AF36CB" w:rsidRPr="002A56BC" w:rsidRDefault="00AF36CB" w:rsidP="00755C8E">
            <w:pPr>
              <w:pStyle w:val="Normal6"/>
              <w:rPr>
                <w:szCs w:val="24"/>
              </w:rPr>
            </w:pPr>
            <w:r w:rsidRPr="002A56BC">
              <w:t xml:space="preserve">Sąjungos saugumo ar viešosios tvarkos interesams ypač svarbių technologijų, </w:t>
            </w:r>
            <w:r w:rsidRPr="002A56BC">
              <w:rPr>
                <w:b/>
                <w:i/>
              </w:rPr>
              <w:t xml:space="preserve">medžiagų, </w:t>
            </w:r>
            <w:r w:rsidRPr="002A56BC">
              <w:t>turto, įrenginių, įrangos, tinklų, sistemų, paslaugų ir ekonominės veiklos rūšių sąrašas</w:t>
            </w:r>
          </w:p>
        </w:tc>
      </w:tr>
    </w:tbl>
    <w:p w14:paraId="2A43209D" w14:textId="77777777" w:rsidR="00AF36CB" w:rsidRPr="002A56BC" w:rsidRDefault="00AF36CB" w:rsidP="00AF36CB"/>
    <w:p w14:paraId="6C46EC45" w14:textId="77777777" w:rsidR="00AF36CB" w:rsidRPr="002A56BC" w:rsidRDefault="00AF36CB" w:rsidP="00AF36CB">
      <w:pPr>
        <w:pStyle w:val="AmNumberTabs"/>
      </w:pPr>
      <w:r w:rsidRPr="002A56BC">
        <w:t>Pakeitimas</w:t>
      </w:r>
      <w:r w:rsidRPr="002A56BC">
        <w:tab/>
      </w:r>
      <w:r w:rsidRPr="002A56BC">
        <w:tab/>
        <w:t>224</w:t>
      </w:r>
    </w:p>
    <w:p w14:paraId="77E2FD9D" w14:textId="77777777" w:rsidR="00AF36CB" w:rsidRPr="002A56BC" w:rsidRDefault="00AF36CB" w:rsidP="00AF36CB"/>
    <w:p w14:paraId="5A285543" w14:textId="77777777" w:rsidR="00AF36CB" w:rsidRPr="002A56BC" w:rsidRDefault="00AF36CB" w:rsidP="00AF36CB">
      <w:pPr>
        <w:pStyle w:val="NormalBold"/>
        <w:keepNext/>
      </w:pPr>
      <w:r w:rsidRPr="002A56BC">
        <w:t>Pasiūlymas dėl reglamento</w:t>
      </w:r>
    </w:p>
    <w:p w14:paraId="585BD477" w14:textId="77777777" w:rsidR="00AF36CB" w:rsidRPr="002A56BC" w:rsidRDefault="00AF36CB" w:rsidP="00AF36CB">
      <w:pPr>
        <w:pStyle w:val="NormalBold"/>
      </w:pPr>
      <w:r w:rsidRPr="002A56BC">
        <w:t>II priedo 3 punkto a papunkčio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9E3B5AF" w14:textId="77777777" w:rsidTr="00755C8E">
        <w:trPr>
          <w:jc w:val="center"/>
        </w:trPr>
        <w:tc>
          <w:tcPr>
            <w:tcW w:w="9752" w:type="dxa"/>
            <w:gridSpan w:val="2"/>
          </w:tcPr>
          <w:p w14:paraId="55F2AD00" w14:textId="77777777" w:rsidR="00AF36CB" w:rsidRPr="002A56BC" w:rsidRDefault="00AF36CB" w:rsidP="00755C8E">
            <w:pPr>
              <w:keepNext/>
            </w:pPr>
          </w:p>
        </w:tc>
      </w:tr>
      <w:tr w:rsidR="00AF36CB" w:rsidRPr="002A56BC" w14:paraId="73E09980" w14:textId="77777777" w:rsidTr="00755C8E">
        <w:trPr>
          <w:jc w:val="center"/>
        </w:trPr>
        <w:tc>
          <w:tcPr>
            <w:tcW w:w="4876" w:type="dxa"/>
            <w:hideMark/>
          </w:tcPr>
          <w:p w14:paraId="0FBDEEDE" w14:textId="77777777" w:rsidR="00AF36CB" w:rsidRPr="002A56BC" w:rsidRDefault="00AF36CB" w:rsidP="00755C8E">
            <w:pPr>
              <w:pStyle w:val="ColumnHeading"/>
              <w:keepNext/>
            </w:pPr>
            <w:r w:rsidRPr="002A56BC">
              <w:t>Komisijos siūlomas tekstas</w:t>
            </w:r>
          </w:p>
        </w:tc>
        <w:tc>
          <w:tcPr>
            <w:tcW w:w="4876" w:type="dxa"/>
            <w:hideMark/>
          </w:tcPr>
          <w:p w14:paraId="04816A88" w14:textId="77777777" w:rsidR="00AF36CB" w:rsidRPr="002A56BC" w:rsidRDefault="00AF36CB" w:rsidP="00755C8E">
            <w:pPr>
              <w:pStyle w:val="ColumnHeading"/>
              <w:keepNext/>
            </w:pPr>
            <w:r w:rsidRPr="002A56BC">
              <w:t>Pakeitimas</w:t>
            </w:r>
          </w:p>
        </w:tc>
      </w:tr>
      <w:tr w:rsidR="00AF36CB" w:rsidRPr="002A56BC" w14:paraId="772894FB" w14:textId="77777777" w:rsidTr="00755C8E">
        <w:trPr>
          <w:jc w:val="center"/>
        </w:trPr>
        <w:tc>
          <w:tcPr>
            <w:tcW w:w="4876" w:type="dxa"/>
            <w:hideMark/>
          </w:tcPr>
          <w:p w14:paraId="0A6DC940" w14:textId="77777777" w:rsidR="00AF36CB" w:rsidRPr="002A56BC" w:rsidRDefault="00AF36CB" w:rsidP="00755C8E">
            <w:pPr>
              <w:pStyle w:val="Normal6"/>
            </w:pPr>
            <w:r w:rsidRPr="002A56BC">
              <w:t>a.</w:t>
            </w:r>
            <w:r w:rsidRPr="002A56BC">
              <w:tab/>
            </w:r>
            <w:r w:rsidRPr="002A56BC">
              <w:rPr>
                <w:b/>
                <w:i/>
              </w:rPr>
              <w:t>Pažangiosios</w:t>
            </w:r>
            <w:r w:rsidRPr="002A56BC">
              <w:t xml:space="preserve"> puslaidininkių technologijos:</w:t>
            </w:r>
          </w:p>
        </w:tc>
        <w:tc>
          <w:tcPr>
            <w:tcW w:w="4876" w:type="dxa"/>
            <w:hideMark/>
          </w:tcPr>
          <w:p w14:paraId="30CE5892" w14:textId="77777777" w:rsidR="00AF36CB" w:rsidRPr="002A56BC" w:rsidRDefault="00AF36CB" w:rsidP="00755C8E">
            <w:pPr>
              <w:pStyle w:val="Normal6"/>
              <w:rPr>
                <w:szCs w:val="24"/>
              </w:rPr>
            </w:pPr>
            <w:r w:rsidRPr="002A56BC">
              <w:t>a.</w:t>
            </w:r>
            <w:r w:rsidRPr="002A56BC">
              <w:tab/>
              <w:t>Puslaidininkių technologijos:</w:t>
            </w:r>
          </w:p>
        </w:tc>
      </w:tr>
    </w:tbl>
    <w:p w14:paraId="6AE84702" w14:textId="77777777" w:rsidR="00AF36CB" w:rsidRPr="002A56BC" w:rsidRDefault="00AF36CB" w:rsidP="00AF36CB"/>
    <w:p w14:paraId="6BF9123B" w14:textId="77777777" w:rsidR="00AF36CB" w:rsidRPr="002A56BC" w:rsidRDefault="00AF36CB" w:rsidP="00AF36CB">
      <w:pPr>
        <w:pStyle w:val="AmNumberTabs"/>
      </w:pPr>
      <w:r w:rsidRPr="002A56BC">
        <w:t>Pakeitimas</w:t>
      </w:r>
      <w:r w:rsidRPr="002A56BC">
        <w:tab/>
      </w:r>
      <w:r w:rsidRPr="002A56BC">
        <w:tab/>
        <w:t>225</w:t>
      </w:r>
    </w:p>
    <w:p w14:paraId="4D3D6109" w14:textId="77777777" w:rsidR="00AF36CB" w:rsidRPr="002A56BC" w:rsidRDefault="00AF36CB" w:rsidP="00AF36CB"/>
    <w:p w14:paraId="46C07CFF" w14:textId="77777777" w:rsidR="00AF36CB" w:rsidRPr="002A56BC" w:rsidRDefault="00AF36CB" w:rsidP="00AF36CB">
      <w:pPr>
        <w:pStyle w:val="NormalBold"/>
        <w:keepNext/>
      </w:pPr>
      <w:r w:rsidRPr="002A56BC">
        <w:t>Pasiūlymas dėl reglamento</w:t>
      </w:r>
    </w:p>
    <w:p w14:paraId="61881D99" w14:textId="77777777" w:rsidR="00AF36CB" w:rsidRPr="002A56BC" w:rsidRDefault="00AF36CB" w:rsidP="00AF36CB">
      <w:pPr>
        <w:pStyle w:val="NormalBold"/>
      </w:pPr>
      <w:r w:rsidRPr="002A56BC">
        <w:t>II priedo 3 punkto a papunkčio 1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DDF2F05" w14:textId="77777777" w:rsidTr="00755C8E">
        <w:trPr>
          <w:jc w:val="center"/>
        </w:trPr>
        <w:tc>
          <w:tcPr>
            <w:tcW w:w="9752" w:type="dxa"/>
            <w:gridSpan w:val="2"/>
          </w:tcPr>
          <w:p w14:paraId="3DE4640D" w14:textId="77777777" w:rsidR="00AF36CB" w:rsidRPr="002A56BC" w:rsidRDefault="00AF36CB" w:rsidP="00755C8E">
            <w:pPr>
              <w:keepNext/>
            </w:pPr>
          </w:p>
        </w:tc>
      </w:tr>
      <w:tr w:rsidR="00AF36CB" w:rsidRPr="002A56BC" w14:paraId="3034B57E" w14:textId="77777777" w:rsidTr="00755C8E">
        <w:trPr>
          <w:jc w:val="center"/>
        </w:trPr>
        <w:tc>
          <w:tcPr>
            <w:tcW w:w="4876" w:type="dxa"/>
            <w:hideMark/>
          </w:tcPr>
          <w:p w14:paraId="761BCD05" w14:textId="77777777" w:rsidR="00AF36CB" w:rsidRPr="002A56BC" w:rsidRDefault="00AF36CB" w:rsidP="00755C8E">
            <w:pPr>
              <w:pStyle w:val="ColumnHeading"/>
              <w:keepNext/>
            </w:pPr>
            <w:r w:rsidRPr="002A56BC">
              <w:t>Komisijos siūlomas tekstas</w:t>
            </w:r>
          </w:p>
        </w:tc>
        <w:tc>
          <w:tcPr>
            <w:tcW w:w="4876" w:type="dxa"/>
            <w:hideMark/>
          </w:tcPr>
          <w:p w14:paraId="239542E9" w14:textId="77777777" w:rsidR="00AF36CB" w:rsidRPr="002A56BC" w:rsidRDefault="00AF36CB" w:rsidP="00755C8E">
            <w:pPr>
              <w:pStyle w:val="ColumnHeading"/>
              <w:keepNext/>
            </w:pPr>
            <w:r w:rsidRPr="002A56BC">
              <w:t>Pakeitimas</w:t>
            </w:r>
          </w:p>
        </w:tc>
      </w:tr>
      <w:tr w:rsidR="00AF36CB" w:rsidRPr="002A56BC" w14:paraId="40743BC4" w14:textId="77777777" w:rsidTr="00755C8E">
        <w:trPr>
          <w:jc w:val="center"/>
        </w:trPr>
        <w:tc>
          <w:tcPr>
            <w:tcW w:w="4876" w:type="dxa"/>
            <w:hideMark/>
          </w:tcPr>
          <w:p w14:paraId="71237C3C" w14:textId="77777777" w:rsidR="00AF36CB" w:rsidRPr="002A56BC" w:rsidRDefault="00AF36CB" w:rsidP="00755C8E">
            <w:pPr>
              <w:pStyle w:val="Normal6"/>
            </w:pPr>
            <w:r w:rsidRPr="002A56BC">
              <w:rPr>
                <w:b/>
                <w:i/>
              </w:rPr>
              <w:t>–</w:t>
            </w:r>
            <w:r w:rsidRPr="002A56BC">
              <w:rPr>
                <w:b/>
                <w:i/>
              </w:rPr>
              <w:tab/>
              <w:t>mikroelektronika, įskaitant procesorius;</w:t>
            </w:r>
          </w:p>
        </w:tc>
        <w:tc>
          <w:tcPr>
            <w:tcW w:w="4876" w:type="dxa"/>
            <w:hideMark/>
          </w:tcPr>
          <w:p w14:paraId="7962055A" w14:textId="77777777" w:rsidR="00AF36CB" w:rsidRPr="002A56BC" w:rsidRDefault="00AF36CB" w:rsidP="00755C8E">
            <w:pPr>
              <w:pStyle w:val="Normal6"/>
              <w:rPr>
                <w:szCs w:val="24"/>
              </w:rPr>
            </w:pPr>
            <w:r w:rsidRPr="002A56BC">
              <w:rPr>
                <w:b/>
                <w:i/>
              </w:rPr>
              <w:t>–</w:t>
            </w:r>
            <w:r w:rsidRPr="002A56BC">
              <w:rPr>
                <w:b/>
                <w:i/>
              </w:rPr>
              <w:tab/>
            </w:r>
            <w:proofErr w:type="spellStart"/>
            <w:r w:rsidRPr="002A56BC">
              <w:rPr>
                <w:b/>
                <w:i/>
              </w:rPr>
              <w:t>integrinių</w:t>
            </w:r>
            <w:proofErr w:type="spellEnd"/>
            <w:r w:rsidRPr="002A56BC">
              <w:rPr>
                <w:b/>
                <w:i/>
              </w:rPr>
              <w:t xml:space="preserve"> </w:t>
            </w:r>
            <w:proofErr w:type="spellStart"/>
            <w:r w:rsidRPr="002A56BC">
              <w:rPr>
                <w:b/>
                <w:i/>
              </w:rPr>
              <w:t>grandynų</w:t>
            </w:r>
            <w:proofErr w:type="spellEnd"/>
            <w:r w:rsidRPr="002A56BC">
              <w:rPr>
                <w:b/>
                <w:i/>
              </w:rPr>
              <w:t xml:space="preserve"> ir kitų puslaidininkių, įskaitant mikroprocesorius, grafikos procesorius, mikrovaldiklius, loginius lustus, atminties lustus, radijo dažnių lustus, </w:t>
            </w:r>
            <w:proofErr w:type="spellStart"/>
            <w:r w:rsidRPr="002A56BC">
              <w:rPr>
                <w:b/>
                <w:i/>
              </w:rPr>
              <w:t>fotoninius</w:t>
            </w:r>
            <w:proofErr w:type="spellEnd"/>
            <w:r w:rsidRPr="002A56BC">
              <w:rPr>
                <w:b/>
                <w:i/>
              </w:rPr>
              <w:t xml:space="preserve"> lustus, analoginius lustus, kvantinius lustus, optinius puslaidininkius, galios puslaidininkius, diskrečiuosius elementus ir jutiklius / </w:t>
            </w:r>
            <w:proofErr w:type="spellStart"/>
            <w:r w:rsidRPr="002A56BC">
              <w:rPr>
                <w:b/>
                <w:i/>
              </w:rPr>
              <w:t>mikrosistemas</w:t>
            </w:r>
            <w:proofErr w:type="spellEnd"/>
            <w:r w:rsidRPr="002A56BC">
              <w:rPr>
                <w:b/>
                <w:i/>
              </w:rPr>
              <w:t>, projektavimas ir susijusių puslaidininkių intelektinės nuosavybės blokas;</w:t>
            </w:r>
          </w:p>
        </w:tc>
      </w:tr>
    </w:tbl>
    <w:p w14:paraId="4625A199" w14:textId="77777777" w:rsidR="00AF36CB" w:rsidRPr="002A56BC" w:rsidRDefault="00AF36CB" w:rsidP="00AF36CB"/>
    <w:p w14:paraId="2CB54ACB" w14:textId="77777777" w:rsidR="00AF36CB" w:rsidRPr="002A56BC" w:rsidRDefault="00AF36CB" w:rsidP="00AF36CB">
      <w:pPr>
        <w:pStyle w:val="AmNumberTabs"/>
      </w:pPr>
      <w:r w:rsidRPr="002A56BC">
        <w:t>Pakeitimas</w:t>
      </w:r>
      <w:r w:rsidRPr="002A56BC">
        <w:tab/>
      </w:r>
      <w:r w:rsidRPr="002A56BC">
        <w:tab/>
        <w:t>226</w:t>
      </w:r>
    </w:p>
    <w:p w14:paraId="420309EA" w14:textId="77777777" w:rsidR="00AF36CB" w:rsidRPr="002A56BC" w:rsidRDefault="00AF36CB" w:rsidP="00AF36CB"/>
    <w:p w14:paraId="09A02A61" w14:textId="77777777" w:rsidR="00AF36CB" w:rsidRPr="002A56BC" w:rsidRDefault="00AF36CB" w:rsidP="00AF36CB">
      <w:pPr>
        <w:pStyle w:val="NormalBold"/>
        <w:keepNext/>
      </w:pPr>
      <w:r w:rsidRPr="002A56BC">
        <w:t>Pasiūlymas dėl reglamento</w:t>
      </w:r>
    </w:p>
    <w:p w14:paraId="608692F1" w14:textId="77777777" w:rsidR="00AF36CB" w:rsidRPr="002A56BC" w:rsidRDefault="00AF36CB" w:rsidP="00AF36CB">
      <w:pPr>
        <w:pStyle w:val="NormalBold"/>
      </w:pPr>
      <w:r w:rsidRPr="002A56BC">
        <w:t>II priedo 3 punkto a papunkčio 2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6C7D409" w14:textId="77777777" w:rsidTr="00755C8E">
        <w:trPr>
          <w:jc w:val="center"/>
        </w:trPr>
        <w:tc>
          <w:tcPr>
            <w:tcW w:w="9752" w:type="dxa"/>
            <w:gridSpan w:val="2"/>
          </w:tcPr>
          <w:p w14:paraId="25C0213C" w14:textId="77777777" w:rsidR="00AF36CB" w:rsidRPr="002A56BC" w:rsidRDefault="00AF36CB" w:rsidP="00755C8E">
            <w:pPr>
              <w:keepNext/>
            </w:pPr>
          </w:p>
        </w:tc>
      </w:tr>
      <w:tr w:rsidR="00AF36CB" w:rsidRPr="002A56BC" w14:paraId="722A3929" w14:textId="77777777" w:rsidTr="00755C8E">
        <w:trPr>
          <w:jc w:val="center"/>
        </w:trPr>
        <w:tc>
          <w:tcPr>
            <w:tcW w:w="4876" w:type="dxa"/>
            <w:hideMark/>
          </w:tcPr>
          <w:p w14:paraId="4B1E43EC" w14:textId="77777777" w:rsidR="00AF36CB" w:rsidRPr="002A56BC" w:rsidRDefault="00AF36CB" w:rsidP="00755C8E">
            <w:pPr>
              <w:pStyle w:val="ColumnHeading"/>
              <w:keepNext/>
            </w:pPr>
            <w:r w:rsidRPr="002A56BC">
              <w:t>Komisijos siūlomas tekstas</w:t>
            </w:r>
          </w:p>
        </w:tc>
        <w:tc>
          <w:tcPr>
            <w:tcW w:w="4876" w:type="dxa"/>
            <w:hideMark/>
          </w:tcPr>
          <w:p w14:paraId="632088BA" w14:textId="77777777" w:rsidR="00AF36CB" w:rsidRPr="002A56BC" w:rsidRDefault="00AF36CB" w:rsidP="00755C8E">
            <w:pPr>
              <w:pStyle w:val="ColumnHeading"/>
              <w:keepNext/>
            </w:pPr>
            <w:r w:rsidRPr="002A56BC">
              <w:t>Pakeitimas</w:t>
            </w:r>
          </w:p>
        </w:tc>
      </w:tr>
      <w:tr w:rsidR="00AF36CB" w:rsidRPr="002A56BC" w14:paraId="06271ACD" w14:textId="77777777" w:rsidTr="00755C8E">
        <w:trPr>
          <w:jc w:val="center"/>
        </w:trPr>
        <w:tc>
          <w:tcPr>
            <w:tcW w:w="4876" w:type="dxa"/>
            <w:hideMark/>
          </w:tcPr>
          <w:p w14:paraId="58DFC1D2" w14:textId="77777777" w:rsidR="00AF36CB" w:rsidRPr="002A56BC" w:rsidRDefault="00AF36CB" w:rsidP="00755C8E">
            <w:pPr>
              <w:pStyle w:val="Normal6"/>
            </w:pPr>
            <w:r w:rsidRPr="002A56BC">
              <w:rPr>
                <w:b/>
                <w:i/>
              </w:rPr>
              <w:t>–</w:t>
            </w:r>
            <w:r w:rsidRPr="002A56BC">
              <w:rPr>
                <w:b/>
                <w:i/>
              </w:rPr>
              <w:tab/>
            </w:r>
            <w:proofErr w:type="spellStart"/>
            <w:r w:rsidRPr="002A56BC">
              <w:rPr>
                <w:b/>
                <w:i/>
              </w:rPr>
              <w:t>fotonikos</w:t>
            </w:r>
            <w:proofErr w:type="spellEnd"/>
            <w:r w:rsidRPr="002A56BC">
              <w:rPr>
                <w:b/>
                <w:i/>
              </w:rPr>
              <w:t xml:space="preserve"> (įskaitant didelės energijos lazerius) technologijos;</w:t>
            </w:r>
          </w:p>
        </w:tc>
        <w:tc>
          <w:tcPr>
            <w:tcW w:w="4876" w:type="dxa"/>
            <w:hideMark/>
          </w:tcPr>
          <w:p w14:paraId="1B1B6CBC" w14:textId="77777777" w:rsidR="00AF36CB" w:rsidRPr="002A56BC" w:rsidRDefault="00AF36CB" w:rsidP="00755C8E">
            <w:pPr>
              <w:pStyle w:val="Normal6"/>
              <w:rPr>
                <w:szCs w:val="24"/>
              </w:rPr>
            </w:pPr>
            <w:r w:rsidRPr="002A56BC">
              <w:rPr>
                <w:b/>
                <w:i/>
              </w:rPr>
              <w:t>–</w:t>
            </w:r>
            <w:r w:rsidRPr="002A56BC">
              <w:rPr>
                <w:b/>
                <w:i/>
              </w:rPr>
              <w:tab/>
            </w:r>
            <w:proofErr w:type="spellStart"/>
            <w:r w:rsidRPr="002A56BC">
              <w:rPr>
                <w:b/>
                <w:i/>
              </w:rPr>
              <w:t>integriniams</w:t>
            </w:r>
            <w:proofErr w:type="spellEnd"/>
            <w:r w:rsidRPr="002A56BC">
              <w:rPr>
                <w:b/>
                <w:i/>
              </w:rPr>
              <w:t xml:space="preserve"> </w:t>
            </w:r>
            <w:proofErr w:type="spellStart"/>
            <w:r w:rsidRPr="002A56BC">
              <w:rPr>
                <w:b/>
                <w:i/>
              </w:rPr>
              <w:t>grandynams</w:t>
            </w:r>
            <w:proofErr w:type="spellEnd"/>
            <w:r w:rsidRPr="002A56BC">
              <w:rPr>
                <w:b/>
                <w:i/>
              </w:rPr>
              <w:t xml:space="preserve"> ir kitiems puslaidininkiams arba pažangiajam integravimui į korpusą projektuoti skirta elektroninių įtaisų projektavimo automatizavimo programinė įranga;</w:t>
            </w:r>
          </w:p>
        </w:tc>
      </w:tr>
    </w:tbl>
    <w:p w14:paraId="253BEE49" w14:textId="77777777" w:rsidR="00AF36CB" w:rsidRPr="002A56BC" w:rsidRDefault="00AF36CB" w:rsidP="00AF36CB"/>
    <w:p w14:paraId="073128C3" w14:textId="77777777" w:rsidR="00AF36CB" w:rsidRPr="002A56BC" w:rsidRDefault="00AF36CB" w:rsidP="00AF36CB">
      <w:pPr>
        <w:pStyle w:val="AmNumberTabs"/>
      </w:pPr>
      <w:r w:rsidRPr="002A56BC">
        <w:t>Pakeitimas</w:t>
      </w:r>
      <w:r w:rsidRPr="002A56BC">
        <w:tab/>
      </w:r>
      <w:r w:rsidRPr="002A56BC">
        <w:tab/>
        <w:t>227</w:t>
      </w:r>
    </w:p>
    <w:p w14:paraId="03F563D6" w14:textId="77777777" w:rsidR="00AF36CB" w:rsidRPr="002A56BC" w:rsidRDefault="00AF36CB" w:rsidP="00AF36CB"/>
    <w:p w14:paraId="7803B58C" w14:textId="77777777" w:rsidR="00AF36CB" w:rsidRPr="002A56BC" w:rsidRDefault="00AF36CB" w:rsidP="00AF36CB">
      <w:pPr>
        <w:pStyle w:val="NormalBold"/>
        <w:keepNext/>
      </w:pPr>
      <w:r w:rsidRPr="002A56BC">
        <w:t>Pasiūlymas dėl reglamento</w:t>
      </w:r>
    </w:p>
    <w:p w14:paraId="4158AD87" w14:textId="77777777" w:rsidR="00AF36CB" w:rsidRPr="002A56BC" w:rsidRDefault="00AF36CB" w:rsidP="00AF36CB">
      <w:pPr>
        <w:pStyle w:val="NormalBold"/>
      </w:pPr>
      <w:r w:rsidRPr="002A56BC">
        <w:t>II priedo 3 punkto a papunkčio 3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5EEA685" w14:textId="77777777" w:rsidTr="00755C8E">
        <w:trPr>
          <w:jc w:val="center"/>
        </w:trPr>
        <w:tc>
          <w:tcPr>
            <w:tcW w:w="9752" w:type="dxa"/>
            <w:gridSpan w:val="2"/>
          </w:tcPr>
          <w:p w14:paraId="0205DCA7" w14:textId="77777777" w:rsidR="00AF36CB" w:rsidRPr="002A56BC" w:rsidRDefault="00AF36CB" w:rsidP="00755C8E">
            <w:pPr>
              <w:keepNext/>
            </w:pPr>
          </w:p>
        </w:tc>
      </w:tr>
      <w:tr w:rsidR="00AF36CB" w:rsidRPr="002A56BC" w14:paraId="16126BA3" w14:textId="77777777" w:rsidTr="00755C8E">
        <w:trPr>
          <w:jc w:val="center"/>
        </w:trPr>
        <w:tc>
          <w:tcPr>
            <w:tcW w:w="4876" w:type="dxa"/>
            <w:hideMark/>
          </w:tcPr>
          <w:p w14:paraId="1F770A79" w14:textId="77777777" w:rsidR="00AF36CB" w:rsidRPr="002A56BC" w:rsidRDefault="00AF36CB" w:rsidP="00755C8E">
            <w:pPr>
              <w:pStyle w:val="ColumnHeading"/>
              <w:keepNext/>
            </w:pPr>
            <w:r w:rsidRPr="002A56BC">
              <w:t>Komisijos siūlomas tekstas</w:t>
            </w:r>
          </w:p>
        </w:tc>
        <w:tc>
          <w:tcPr>
            <w:tcW w:w="4876" w:type="dxa"/>
            <w:hideMark/>
          </w:tcPr>
          <w:p w14:paraId="34D97962" w14:textId="77777777" w:rsidR="00AF36CB" w:rsidRPr="002A56BC" w:rsidRDefault="00AF36CB" w:rsidP="00755C8E">
            <w:pPr>
              <w:pStyle w:val="ColumnHeading"/>
              <w:keepNext/>
            </w:pPr>
            <w:r w:rsidRPr="002A56BC">
              <w:t>Pakeitimas</w:t>
            </w:r>
          </w:p>
        </w:tc>
      </w:tr>
      <w:tr w:rsidR="00AF36CB" w:rsidRPr="002A56BC" w14:paraId="7EA258E9" w14:textId="77777777" w:rsidTr="00755C8E">
        <w:trPr>
          <w:jc w:val="center"/>
        </w:trPr>
        <w:tc>
          <w:tcPr>
            <w:tcW w:w="4876" w:type="dxa"/>
            <w:hideMark/>
          </w:tcPr>
          <w:p w14:paraId="5BB8072F" w14:textId="77777777" w:rsidR="00AF36CB" w:rsidRPr="002A56BC" w:rsidRDefault="00AF36CB" w:rsidP="00755C8E">
            <w:pPr>
              <w:pStyle w:val="Normal6"/>
            </w:pPr>
            <w:r w:rsidRPr="002A56BC">
              <w:rPr>
                <w:b/>
                <w:i/>
              </w:rPr>
              <w:t>–</w:t>
            </w:r>
            <w:r w:rsidRPr="002A56BC">
              <w:rPr>
                <w:b/>
                <w:i/>
              </w:rPr>
              <w:tab/>
              <w:t>aukštojo dažnio lustai;</w:t>
            </w:r>
          </w:p>
        </w:tc>
        <w:tc>
          <w:tcPr>
            <w:tcW w:w="4876" w:type="dxa"/>
            <w:hideMark/>
          </w:tcPr>
          <w:p w14:paraId="3DF86E0A" w14:textId="77777777" w:rsidR="00AF36CB" w:rsidRPr="002A56BC" w:rsidRDefault="00AF36CB" w:rsidP="00755C8E">
            <w:pPr>
              <w:pStyle w:val="Normal6"/>
              <w:rPr>
                <w:szCs w:val="24"/>
              </w:rPr>
            </w:pPr>
            <w:r w:rsidRPr="002A56BC">
              <w:rPr>
                <w:b/>
                <w:i/>
              </w:rPr>
              <w:t>–</w:t>
            </w:r>
            <w:r w:rsidRPr="002A56BC">
              <w:rPr>
                <w:b/>
                <w:i/>
              </w:rPr>
              <w:tab/>
              <w:t xml:space="preserve">pradinė </w:t>
            </w:r>
            <w:proofErr w:type="spellStart"/>
            <w:r w:rsidRPr="002A56BC">
              <w:rPr>
                <w:b/>
                <w:i/>
              </w:rPr>
              <w:t>integrinių</w:t>
            </w:r>
            <w:proofErr w:type="spellEnd"/>
            <w:r w:rsidRPr="002A56BC">
              <w:rPr>
                <w:b/>
                <w:i/>
              </w:rPr>
              <w:t xml:space="preserve"> </w:t>
            </w:r>
            <w:proofErr w:type="spellStart"/>
            <w:r w:rsidRPr="002A56BC">
              <w:rPr>
                <w:b/>
                <w:i/>
              </w:rPr>
              <w:t>grandynų</w:t>
            </w:r>
            <w:proofErr w:type="spellEnd"/>
            <w:r w:rsidRPr="002A56BC">
              <w:rPr>
                <w:b/>
                <w:i/>
              </w:rPr>
              <w:t xml:space="preserve"> ir kitų puslaidininkių gamyba;</w:t>
            </w:r>
          </w:p>
        </w:tc>
      </w:tr>
    </w:tbl>
    <w:p w14:paraId="3539D656" w14:textId="77777777" w:rsidR="00AF36CB" w:rsidRPr="002A56BC" w:rsidRDefault="00AF36CB" w:rsidP="00AF36CB"/>
    <w:p w14:paraId="06E0661B" w14:textId="77777777" w:rsidR="00AF36CB" w:rsidRPr="002A56BC" w:rsidRDefault="00AF36CB" w:rsidP="00AF36CB">
      <w:pPr>
        <w:pStyle w:val="AmNumberTabs"/>
      </w:pPr>
      <w:r w:rsidRPr="002A56BC">
        <w:t>Pakeitimas</w:t>
      </w:r>
      <w:r w:rsidRPr="002A56BC">
        <w:tab/>
      </w:r>
      <w:r w:rsidRPr="002A56BC">
        <w:tab/>
        <w:t>228</w:t>
      </w:r>
    </w:p>
    <w:p w14:paraId="69B9CA83" w14:textId="77777777" w:rsidR="00AF36CB" w:rsidRPr="002A56BC" w:rsidRDefault="00AF36CB" w:rsidP="00AF36CB"/>
    <w:p w14:paraId="179ADFFB" w14:textId="77777777" w:rsidR="00AF36CB" w:rsidRPr="002A56BC" w:rsidRDefault="00AF36CB" w:rsidP="00AF36CB">
      <w:pPr>
        <w:pStyle w:val="NormalBold"/>
        <w:keepNext/>
      </w:pPr>
      <w:r w:rsidRPr="002A56BC">
        <w:t>Pasiūlymas dėl reglamento</w:t>
      </w:r>
    </w:p>
    <w:p w14:paraId="2B8F523D" w14:textId="77777777" w:rsidR="00AF36CB" w:rsidRPr="002A56BC" w:rsidRDefault="00AF36CB" w:rsidP="00AF36CB">
      <w:pPr>
        <w:pStyle w:val="NormalBold"/>
      </w:pPr>
      <w:r w:rsidRPr="002A56BC">
        <w:t>II priedo 3 punkto a papunkčio 4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2FE25A4" w14:textId="77777777" w:rsidTr="00755C8E">
        <w:trPr>
          <w:jc w:val="center"/>
        </w:trPr>
        <w:tc>
          <w:tcPr>
            <w:tcW w:w="9752" w:type="dxa"/>
            <w:gridSpan w:val="2"/>
          </w:tcPr>
          <w:p w14:paraId="3452AE86" w14:textId="77777777" w:rsidR="00AF36CB" w:rsidRPr="002A56BC" w:rsidRDefault="00AF36CB" w:rsidP="00755C8E">
            <w:pPr>
              <w:keepNext/>
            </w:pPr>
          </w:p>
        </w:tc>
      </w:tr>
      <w:tr w:rsidR="00AF36CB" w:rsidRPr="002A56BC" w14:paraId="58C38D3D" w14:textId="77777777" w:rsidTr="00755C8E">
        <w:trPr>
          <w:jc w:val="center"/>
        </w:trPr>
        <w:tc>
          <w:tcPr>
            <w:tcW w:w="4876" w:type="dxa"/>
            <w:hideMark/>
          </w:tcPr>
          <w:p w14:paraId="4AF6F20C" w14:textId="77777777" w:rsidR="00AF36CB" w:rsidRPr="002A56BC" w:rsidRDefault="00AF36CB" w:rsidP="00755C8E">
            <w:pPr>
              <w:pStyle w:val="ColumnHeading"/>
              <w:keepNext/>
            </w:pPr>
            <w:r w:rsidRPr="002A56BC">
              <w:t>Komisijos siūlomas tekstas</w:t>
            </w:r>
          </w:p>
        </w:tc>
        <w:tc>
          <w:tcPr>
            <w:tcW w:w="4876" w:type="dxa"/>
            <w:hideMark/>
          </w:tcPr>
          <w:p w14:paraId="7EB09EA8" w14:textId="77777777" w:rsidR="00AF36CB" w:rsidRPr="002A56BC" w:rsidRDefault="00AF36CB" w:rsidP="00755C8E">
            <w:pPr>
              <w:pStyle w:val="ColumnHeading"/>
              <w:keepNext/>
            </w:pPr>
            <w:r w:rsidRPr="002A56BC">
              <w:t>Pakeitimas</w:t>
            </w:r>
          </w:p>
        </w:tc>
      </w:tr>
      <w:tr w:rsidR="00AF36CB" w:rsidRPr="002A56BC" w14:paraId="6DE75570" w14:textId="77777777" w:rsidTr="00755C8E">
        <w:trPr>
          <w:jc w:val="center"/>
        </w:trPr>
        <w:tc>
          <w:tcPr>
            <w:tcW w:w="4876" w:type="dxa"/>
            <w:hideMark/>
          </w:tcPr>
          <w:p w14:paraId="610E40E3" w14:textId="77777777" w:rsidR="00AF36CB" w:rsidRPr="002A56BC" w:rsidRDefault="00AF36CB" w:rsidP="00755C8E">
            <w:pPr>
              <w:pStyle w:val="Normal6"/>
            </w:pPr>
            <w:r w:rsidRPr="002A56BC">
              <w:rPr>
                <w:b/>
                <w:i/>
              </w:rPr>
              <w:t>–</w:t>
            </w:r>
            <w:r w:rsidRPr="002A56BC">
              <w:rPr>
                <w:b/>
                <w:i/>
              </w:rPr>
              <w:tab/>
              <w:t xml:space="preserve">labai pažangaus mazgų dydžio </w:t>
            </w:r>
            <w:r w:rsidRPr="002A56BC">
              <w:rPr>
                <w:b/>
                <w:i/>
              </w:rPr>
              <w:lastRenderedPageBreak/>
              <w:t>puslaidininkių gamybos įranga.</w:t>
            </w:r>
          </w:p>
        </w:tc>
        <w:tc>
          <w:tcPr>
            <w:tcW w:w="4876" w:type="dxa"/>
            <w:hideMark/>
          </w:tcPr>
          <w:p w14:paraId="7ADC3B99" w14:textId="77777777" w:rsidR="00AF36CB" w:rsidRPr="002A56BC" w:rsidRDefault="00AF36CB" w:rsidP="00755C8E">
            <w:pPr>
              <w:pStyle w:val="Normal6"/>
              <w:rPr>
                <w:szCs w:val="24"/>
              </w:rPr>
            </w:pPr>
            <w:r w:rsidRPr="002A56BC">
              <w:rPr>
                <w:b/>
                <w:i/>
              </w:rPr>
              <w:lastRenderedPageBreak/>
              <w:t>–</w:t>
            </w:r>
            <w:r w:rsidRPr="002A56BC">
              <w:rPr>
                <w:b/>
                <w:i/>
              </w:rPr>
              <w:tab/>
            </w:r>
            <w:proofErr w:type="spellStart"/>
            <w:r w:rsidRPr="002A56BC">
              <w:rPr>
                <w:b/>
                <w:i/>
              </w:rPr>
              <w:t>integrinių</w:t>
            </w:r>
            <w:proofErr w:type="spellEnd"/>
            <w:r w:rsidRPr="002A56BC">
              <w:rPr>
                <w:b/>
                <w:i/>
              </w:rPr>
              <w:t xml:space="preserve"> </w:t>
            </w:r>
            <w:proofErr w:type="spellStart"/>
            <w:r w:rsidRPr="002A56BC">
              <w:rPr>
                <w:b/>
                <w:i/>
              </w:rPr>
              <w:t>grandynų</w:t>
            </w:r>
            <w:proofErr w:type="spellEnd"/>
            <w:r w:rsidRPr="002A56BC">
              <w:rPr>
                <w:b/>
                <w:i/>
              </w:rPr>
              <w:t xml:space="preserve"> ir kitų </w:t>
            </w:r>
            <w:r w:rsidRPr="002A56BC">
              <w:rPr>
                <w:b/>
                <w:i/>
              </w:rPr>
              <w:lastRenderedPageBreak/>
              <w:t>puslaidininkių surinkimas, testavimas ir integravimas į korpusą, įskaitant pažangiąsias spausdintines plokštes ir integravimą į korpusą;</w:t>
            </w:r>
          </w:p>
        </w:tc>
      </w:tr>
    </w:tbl>
    <w:p w14:paraId="5EC5A970" w14:textId="77777777" w:rsidR="00AF36CB" w:rsidRPr="002A56BC" w:rsidRDefault="00AF36CB" w:rsidP="00AF36CB"/>
    <w:p w14:paraId="60022259" w14:textId="77777777" w:rsidR="00AF36CB" w:rsidRPr="002A56BC" w:rsidRDefault="00AF36CB" w:rsidP="00AF36CB">
      <w:pPr>
        <w:pStyle w:val="AmNumberTabs"/>
      </w:pPr>
      <w:r w:rsidRPr="002A56BC">
        <w:t>Pakeitimas</w:t>
      </w:r>
      <w:r w:rsidRPr="002A56BC">
        <w:tab/>
      </w:r>
      <w:r w:rsidRPr="002A56BC">
        <w:tab/>
        <w:t>229</w:t>
      </w:r>
    </w:p>
    <w:p w14:paraId="4CECA96A" w14:textId="77777777" w:rsidR="00AF36CB" w:rsidRPr="002A56BC" w:rsidRDefault="00AF36CB" w:rsidP="00AF36CB"/>
    <w:p w14:paraId="2E2C35BB" w14:textId="77777777" w:rsidR="00AF36CB" w:rsidRPr="002A56BC" w:rsidRDefault="00AF36CB" w:rsidP="00AF36CB">
      <w:pPr>
        <w:pStyle w:val="NormalBold"/>
        <w:keepNext/>
      </w:pPr>
      <w:r w:rsidRPr="002A56BC">
        <w:t>Pasiūlymas dėl reglamento</w:t>
      </w:r>
    </w:p>
    <w:p w14:paraId="711601D3" w14:textId="77777777" w:rsidR="00AF36CB" w:rsidRPr="002A56BC" w:rsidRDefault="00AF36CB" w:rsidP="00AF36CB">
      <w:pPr>
        <w:pStyle w:val="NormalBold"/>
      </w:pPr>
      <w:r w:rsidRPr="002A56BC">
        <w:t>II priedo 3 punkto a papunkčio 4 a įtrauka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087A190" w14:textId="77777777" w:rsidTr="00755C8E">
        <w:trPr>
          <w:jc w:val="center"/>
        </w:trPr>
        <w:tc>
          <w:tcPr>
            <w:tcW w:w="9752" w:type="dxa"/>
            <w:gridSpan w:val="2"/>
          </w:tcPr>
          <w:p w14:paraId="7450F303" w14:textId="77777777" w:rsidR="00AF36CB" w:rsidRPr="002A56BC" w:rsidRDefault="00AF36CB" w:rsidP="00755C8E">
            <w:pPr>
              <w:keepNext/>
            </w:pPr>
          </w:p>
        </w:tc>
      </w:tr>
      <w:tr w:rsidR="00AF36CB" w:rsidRPr="002A56BC" w14:paraId="00167E0C" w14:textId="77777777" w:rsidTr="00755C8E">
        <w:trPr>
          <w:jc w:val="center"/>
        </w:trPr>
        <w:tc>
          <w:tcPr>
            <w:tcW w:w="4876" w:type="dxa"/>
            <w:hideMark/>
          </w:tcPr>
          <w:p w14:paraId="4E4E0BAB" w14:textId="77777777" w:rsidR="00AF36CB" w:rsidRPr="002A56BC" w:rsidRDefault="00AF36CB" w:rsidP="00755C8E">
            <w:pPr>
              <w:pStyle w:val="ColumnHeading"/>
              <w:keepNext/>
            </w:pPr>
            <w:r w:rsidRPr="002A56BC">
              <w:t>Komisijos siūlomas tekstas</w:t>
            </w:r>
          </w:p>
        </w:tc>
        <w:tc>
          <w:tcPr>
            <w:tcW w:w="4876" w:type="dxa"/>
            <w:hideMark/>
          </w:tcPr>
          <w:p w14:paraId="232290B7" w14:textId="77777777" w:rsidR="00AF36CB" w:rsidRPr="002A56BC" w:rsidRDefault="00AF36CB" w:rsidP="00755C8E">
            <w:pPr>
              <w:pStyle w:val="ColumnHeading"/>
              <w:keepNext/>
            </w:pPr>
            <w:r w:rsidRPr="002A56BC">
              <w:t>Pakeitimas</w:t>
            </w:r>
          </w:p>
        </w:tc>
      </w:tr>
      <w:tr w:rsidR="00AF36CB" w:rsidRPr="002A56BC" w14:paraId="0D0EC738" w14:textId="77777777" w:rsidTr="00755C8E">
        <w:trPr>
          <w:jc w:val="center"/>
        </w:trPr>
        <w:tc>
          <w:tcPr>
            <w:tcW w:w="4876" w:type="dxa"/>
          </w:tcPr>
          <w:p w14:paraId="79EE435C" w14:textId="77777777" w:rsidR="00AF36CB" w:rsidRPr="002A56BC" w:rsidRDefault="00AF36CB" w:rsidP="00755C8E">
            <w:pPr>
              <w:pStyle w:val="Normal6"/>
            </w:pPr>
          </w:p>
        </w:tc>
        <w:tc>
          <w:tcPr>
            <w:tcW w:w="4876" w:type="dxa"/>
            <w:hideMark/>
          </w:tcPr>
          <w:p w14:paraId="449B18AF" w14:textId="77777777" w:rsidR="00AF36CB" w:rsidRPr="002A56BC" w:rsidRDefault="00AF36CB" w:rsidP="00755C8E">
            <w:pPr>
              <w:pStyle w:val="Normal6"/>
              <w:rPr>
                <w:szCs w:val="24"/>
              </w:rPr>
            </w:pPr>
            <w:r w:rsidRPr="002A56BC">
              <w:rPr>
                <w:b/>
                <w:i/>
              </w:rPr>
              <w:t>–</w:t>
            </w:r>
            <w:r w:rsidRPr="002A56BC">
              <w:rPr>
                <w:b/>
                <w:i/>
              </w:rPr>
              <w:tab/>
              <w:t xml:space="preserve">puslaidininkių gamybos įranga, skirta </w:t>
            </w:r>
            <w:proofErr w:type="spellStart"/>
            <w:r w:rsidRPr="002A56BC">
              <w:rPr>
                <w:b/>
                <w:i/>
              </w:rPr>
              <w:t>integrinių</w:t>
            </w:r>
            <w:proofErr w:type="spellEnd"/>
            <w:r w:rsidRPr="002A56BC">
              <w:rPr>
                <w:b/>
                <w:i/>
              </w:rPr>
              <w:t xml:space="preserve"> </w:t>
            </w:r>
            <w:proofErr w:type="spellStart"/>
            <w:r w:rsidRPr="002A56BC">
              <w:rPr>
                <w:b/>
                <w:i/>
              </w:rPr>
              <w:t>grandynų</w:t>
            </w:r>
            <w:proofErr w:type="spellEnd"/>
            <w:r w:rsidRPr="002A56BC">
              <w:rPr>
                <w:b/>
                <w:i/>
              </w:rPr>
              <w:t xml:space="preserve"> ir kitų puslaidininkių pradinei ir baigiamajai gamybai, įskaitant ėsdinimą, nusodinimą, epitaksiją, litografiją, pažangųjį integravimą į korpusą, testavimą ar metrologijos įrangą;</w:t>
            </w:r>
          </w:p>
        </w:tc>
      </w:tr>
    </w:tbl>
    <w:p w14:paraId="0AFD7A6D" w14:textId="77777777" w:rsidR="00AF36CB" w:rsidRPr="002A56BC" w:rsidRDefault="00AF36CB" w:rsidP="00AF36CB"/>
    <w:p w14:paraId="394E5B39" w14:textId="77777777" w:rsidR="00AF36CB" w:rsidRPr="002A56BC" w:rsidRDefault="00AF36CB" w:rsidP="00AF36CB">
      <w:pPr>
        <w:pStyle w:val="AmNumberTabs"/>
      </w:pPr>
      <w:r w:rsidRPr="002A56BC">
        <w:t>Pakeitimas</w:t>
      </w:r>
      <w:r w:rsidRPr="002A56BC">
        <w:tab/>
      </w:r>
      <w:r w:rsidRPr="002A56BC">
        <w:tab/>
        <w:t>230</w:t>
      </w:r>
    </w:p>
    <w:p w14:paraId="0E0E7952" w14:textId="77777777" w:rsidR="00AF36CB" w:rsidRPr="002A56BC" w:rsidRDefault="00AF36CB" w:rsidP="00AF36CB"/>
    <w:p w14:paraId="5C50E992" w14:textId="77777777" w:rsidR="00AF36CB" w:rsidRPr="002A56BC" w:rsidRDefault="00AF36CB" w:rsidP="00AF36CB">
      <w:pPr>
        <w:pStyle w:val="NormalBold"/>
        <w:keepNext/>
      </w:pPr>
      <w:r w:rsidRPr="002A56BC">
        <w:t>Pasiūlymas dėl reglamento</w:t>
      </w:r>
    </w:p>
    <w:p w14:paraId="271D7B61" w14:textId="77777777" w:rsidR="00AF36CB" w:rsidRPr="002A56BC" w:rsidRDefault="00AF36CB" w:rsidP="00AF36CB">
      <w:pPr>
        <w:pStyle w:val="NormalBold"/>
      </w:pPr>
      <w:r w:rsidRPr="002A56BC">
        <w:t>II priedo 3 punkto a papunkčio 4 b įtrauka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07EBF68" w14:textId="77777777" w:rsidTr="00755C8E">
        <w:trPr>
          <w:jc w:val="center"/>
        </w:trPr>
        <w:tc>
          <w:tcPr>
            <w:tcW w:w="9752" w:type="dxa"/>
            <w:gridSpan w:val="2"/>
          </w:tcPr>
          <w:p w14:paraId="3112FCF3" w14:textId="77777777" w:rsidR="00AF36CB" w:rsidRPr="002A56BC" w:rsidRDefault="00AF36CB" w:rsidP="00755C8E">
            <w:pPr>
              <w:keepNext/>
            </w:pPr>
          </w:p>
        </w:tc>
      </w:tr>
      <w:tr w:rsidR="00AF36CB" w:rsidRPr="002A56BC" w14:paraId="3C7EDEF8" w14:textId="77777777" w:rsidTr="00755C8E">
        <w:trPr>
          <w:jc w:val="center"/>
        </w:trPr>
        <w:tc>
          <w:tcPr>
            <w:tcW w:w="4876" w:type="dxa"/>
            <w:hideMark/>
          </w:tcPr>
          <w:p w14:paraId="5981DD69" w14:textId="77777777" w:rsidR="00AF36CB" w:rsidRPr="002A56BC" w:rsidRDefault="00AF36CB" w:rsidP="00755C8E">
            <w:pPr>
              <w:pStyle w:val="ColumnHeading"/>
              <w:keepNext/>
            </w:pPr>
            <w:r w:rsidRPr="002A56BC">
              <w:t>Komisijos siūlomas tekstas</w:t>
            </w:r>
          </w:p>
        </w:tc>
        <w:tc>
          <w:tcPr>
            <w:tcW w:w="4876" w:type="dxa"/>
            <w:hideMark/>
          </w:tcPr>
          <w:p w14:paraId="6617DCCF" w14:textId="77777777" w:rsidR="00AF36CB" w:rsidRPr="002A56BC" w:rsidRDefault="00AF36CB" w:rsidP="00755C8E">
            <w:pPr>
              <w:pStyle w:val="ColumnHeading"/>
              <w:keepNext/>
            </w:pPr>
            <w:r w:rsidRPr="002A56BC">
              <w:t>Pakeitimas</w:t>
            </w:r>
          </w:p>
        </w:tc>
      </w:tr>
      <w:tr w:rsidR="00AF36CB" w:rsidRPr="002A56BC" w14:paraId="51D058BB" w14:textId="77777777" w:rsidTr="00755C8E">
        <w:trPr>
          <w:jc w:val="center"/>
        </w:trPr>
        <w:tc>
          <w:tcPr>
            <w:tcW w:w="4876" w:type="dxa"/>
          </w:tcPr>
          <w:p w14:paraId="6A3CADE7" w14:textId="77777777" w:rsidR="00AF36CB" w:rsidRPr="002A56BC" w:rsidRDefault="00AF36CB" w:rsidP="00755C8E">
            <w:pPr>
              <w:pStyle w:val="Normal6"/>
            </w:pPr>
          </w:p>
        </w:tc>
        <w:tc>
          <w:tcPr>
            <w:tcW w:w="4876" w:type="dxa"/>
            <w:hideMark/>
          </w:tcPr>
          <w:p w14:paraId="34E860A5" w14:textId="77777777" w:rsidR="00AF36CB" w:rsidRPr="002A56BC" w:rsidRDefault="00AF36CB" w:rsidP="00755C8E">
            <w:pPr>
              <w:pStyle w:val="Normal6"/>
              <w:rPr>
                <w:szCs w:val="24"/>
              </w:rPr>
            </w:pPr>
            <w:r w:rsidRPr="002A56BC">
              <w:rPr>
                <w:b/>
                <w:i/>
              </w:rPr>
              <w:t>–</w:t>
            </w:r>
            <w:r w:rsidRPr="002A56BC">
              <w:rPr>
                <w:b/>
                <w:i/>
              </w:rPr>
              <w:tab/>
              <w:t>puslaidininkių gamybos įrangos pagrindiniai komponentai arba programinė įranga;</w:t>
            </w:r>
          </w:p>
        </w:tc>
      </w:tr>
    </w:tbl>
    <w:p w14:paraId="40E8E004" w14:textId="77777777" w:rsidR="00AF36CB" w:rsidRPr="002A56BC" w:rsidRDefault="00AF36CB" w:rsidP="00AF36CB"/>
    <w:p w14:paraId="40E6CA60" w14:textId="77777777" w:rsidR="00AF36CB" w:rsidRPr="002A56BC" w:rsidRDefault="00AF36CB" w:rsidP="00AF36CB">
      <w:pPr>
        <w:pStyle w:val="AmNumberTabs"/>
      </w:pPr>
      <w:r w:rsidRPr="002A56BC">
        <w:t>Pakeitimas</w:t>
      </w:r>
      <w:r w:rsidRPr="002A56BC">
        <w:tab/>
      </w:r>
      <w:r w:rsidRPr="002A56BC">
        <w:tab/>
        <w:t>231</w:t>
      </w:r>
    </w:p>
    <w:p w14:paraId="70EEA54E" w14:textId="77777777" w:rsidR="00AF36CB" w:rsidRPr="002A56BC" w:rsidRDefault="00AF36CB" w:rsidP="00AF36CB"/>
    <w:p w14:paraId="0E4898C6" w14:textId="77777777" w:rsidR="00AF36CB" w:rsidRPr="002A56BC" w:rsidRDefault="00AF36CB" w:rsidP="00AF36CB">
      <w:pPr>
        <w:pStyle w:val="NormalBold"/>
        <w:keepNext/>
      </w:pPr>
      <w:r w:rsidRPr="002A56BC">
        <w:t>Pasiūlymas dėl reglamento</w:t>
      </w:r>
    </w:p>
    <w:p w14:paraId="1219AC17" w14:textId="77777777" w:rsidR="00AF36CB" w:rsidRPr="002A56BC" w:rsidRDefault="00AF36CB" w:rsidP="00AF36CB">
      <w:pPr>
        <w:pStyle w:val="NormalBold"/>
      </w:pPr>
      <w:r w:rsidRPr="002A56BC">
        <w:t>II priedo 3 punkto a papunkčio 4 c įtrauka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3365F5A" w14:textId="77777777" w:rsidTr="00755C8E">
        <w:trPr>
          <w:jc w:val="center"/>
        </w:trPr>
        <w:tc>
          <w:tcPr>
            <w:tcW w:w="9752" w:type="dxa"/>
            <w:gridSpan w:val="2"/>
          </w:tcPr>
          <w:p w14:paraId="7DEB9EC1" w14:textId="77777777" w:rsidR="00AF36CB" w:rsidRPr="002A56BC" w:rsidRDefault="00AF36CB" w:rsidP="00755C8E">
            <w:pPr>
              <w:keepNext/>
            </w:pPr>
          </w:p>
        </w:tc>
      </w:tr>
      <w:tr w:rsidR="00AF36CB" w:rsidRPr="002A56BC" w14:paraId="37740C5B" w14:textId="77777777" w:rsidTr="00755C8E">
        <w:trPr>
          <w:jc w:val="center"/>
        </w:trPr>
        <w:tc>
          <w:tcPr>
            <w:tcW w:w="4876" w:type="dxa"/>
            <w:hideMark/>
          </w:tcPr>
          <w:p w14:paraId="67F4E8AB" w14:textId="77777777" w:rsidR="00AF36CB" w:rsidRPr="002A56BC" w:rsidRDefault="00AF36CB" w:rsidP="00755C8E">
            <w:pPr>
              <w:pStyle w:val="ColumnHeading"/>
              <w:keepNext/>
            </w:pPr>
            <w:r w:rsidRPr="002A56BC">
              <w:t>Komisijos siūlomas tekstas</w:t>
            </w:r>
          </w:p>
        </w:tc>
        <w:tc>
          <w:tcPr>
            <w:tcW w:w="4876" w:type="dxa"/>
            <w:hideMark/>
          </w:tcPr>
          <w:p w14:paraId="398ED451" w14:textId="77777777" w:rsidR="00AF36CB" w:rsidRPr="002A56BC" w:rsidRDefault="00AF36CB" w:rsidP="00755C8E">
            <w:pPr>
              <w:pStyle w:val="ColumnHeading"/>
              <w:keepNext/>
            </w:pPr>
            <w:r w:rsidRPr="002A56BC">
              <w:t>Pakeitimas</w:t>
            </w:r>
          </w:p>
        </w:tc>
      </w:tr>
      <w:tr w:rsidR="00AF36CB" w:rsidRPr="002A56BC" w14:paraId="2F98C004" w14:textId="77777777" w:rsidTr="00755C8E">
        <w:trPr>
          <w:jc w:val="center"/>
        </w:trPr>
        <w:tc>
          <w:tcPr>
            <w:tcW w:w="4876" w:type="dxa"/>
          </w:tcPr>
          <w:p w14:paraId="7A0ACC3B" w14:textId="77777777" w:rsidR="00AF36CB" w:rsidRPr="002A56BC" w:rsidRDefault="00AF36CB" w:rsidP="00755C8E">
            <w:pPr>
              <w:pStyle w:val="Normal6"/>
            </w:pPr>
          </w:p>
        </w:tc>
        <w:tc>
          <w:tcPr>
            <w:tcW w:w="4876" w:type="dxa"/>
            <w:hideMark/>
          </w:tcPr>
          <w:p w14:paraId="0B49F716" w14:textId="77777777" w:rsidR="00AF36CB" w:rsidRPr="002A56BC" w:rsidRDefault="00AF36CB" w:rsidP="00755C8E">
            <w:pPr>
              <w:pStyle w:val="Normal6"/>
              <w:rPr>
                <w:szCs w:val="24"/>
              </w:rPr>
            </w:pPr>
            <w:r w:rsidRPr="002A56BC">
              <w:rPr>
                <w:b/>
                <w:i/>
              </w:rPr>
              <w:t>–</w:t>
            </w:r>
            <w:r w:rsidRPr="002A56BC">
              <w:rPr>
                <w:b/>
                <w:i/>
              </w:rPr>
              <w:tab/>
              <w:t xml:space="preserve">medžiagos, naudojamos </w:t>
            </w:r>
            <w:proofErr w:type="spellStart"/>
            <w:r w:rsidRPr="002A56BC">
              <w:rPr>
                <w:b/>
                <w:i/>
              </w:rPr>
              <w:t>integriniams</w:t>
            </w:r>
            <w:proofErr w:type="spellEnd"/>
            <w:r w:rsidRPr="002A56BC">
              <w:rPr>
                <w:b/>
                <w:i/>
              </w:rPr>
              <w:t xml:space="preserve"> </w:t>
            </w:r>
            <w:proofErr w:type="spellStart"/>
            <w:r w:rsidRPr="002A56BC">
              <w:rPr>
                <w:b/>
                <w:i/>
              </w:rPr>
              <w:t>grandynams</w:t>
            </w:r>
            <w:proofErr w:type="spellEnd"/>
            <w:r w:rsidRPr="002A56BC">
              <w:rPr>
                <w:b/>
                <w:i/>
              </w:rPr>
              <w:t xml:space="preserve"> ir kitiems puslaidininkiams gaminti, visų pirma specialios cheminės medžiagos, inertinės dujos, puslaidininkinės medžiagos, substratai ar plokštelės;</w:t>
            </w:r>
          </w:p>
        </w:tc>
      </w:tr>
    </w:tbl>
    <w:p w14:paraId="120B15B3" w14:textId="77777777" w:rsidR="00AF36CB" w:rsidRPr="002A56BC" w:rsidRDefault="00AF36CB" w:rsidP="00AF36CB"/>
    <w:p w14:paraId="4E4C2900" w14:textId="77777777" w:rsidR="00AF36CB" w:rsidRPr="002A56BC" w:rsidRDefault="00AF36CB" w:rsidP="00AF36CB">
      <w:pPr>
        <w:pStyle w:val="AmNumberTabs"/>
      </w:pPr>
      <w:r w:rsidRPr="002A56BC">
        <w:lastRenderedPageBreak/>
        <w:t>Pakeitimas</w:t>
      </w:r>
      <w:r w:rsidRPr="002A56BC">
        <w:tab/>
      </w:r>
      <w:r w:rsidRPr="002A56BC">
        <w:tab/>
        <w:t>232</w:t>
      </w:r>
    </w:p>
    <w:p w14:paraId="5ACDCEF3" w14:textId="77777777" w:rsidR="00AF36CB" w:rsidRPr="002A56BC" w:rsidRDefault="00AF36CB" w:rsidP="00AF36CB"/>
    <w:p w14:paraId="248913F9" w14:textId="77777777" w:rsidR="00AF36CB" w:rsidRPr="002A56BC" w:rsidRDefault="00AF36CB" w:rsidP="00AF36CB">
      <w:pPr>
        <w:pStyle w:val="NormalBold"/>
        <w:keepNext/>
      </w:pPr>
      <w:r w:rsidRPr="002A56BC">
        <w:t>Pasiūlymas dėl reglamento</w:t>
      </w:r>
    </w:p>
    <w:p w14:paraId="39D00D2D" w14:textId="77777777" w:rsidR="00AF36CB" w:rsidRPr="002A56BC" w:rsidRDefault="00AF36CB" w:rsidP="00AF36CB">
      <w:pPr>
        <w:pStyle w:val="NormalBold"/>
      </w:pPr>
      <w:r w:rsidRPr="002A56BC">
        <w:t>II priedo 3 punkto a papunkčio 4 d įtrauka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98A7D90" w14:textId="77777777" w:rsidTr="00755C8E">
        <w:trPr>
          <w:jc w:val="center"/>
        </w:trPr>
        <w:tc>
          <w:tcPr>
            <w:tcW w:w="9752" w:type="dxa"/>
            <w:gridSpan w:val="2"/>
          </w:tcPr>
          <w:p w14:paraId="7D964964" w14:textId="77777777" w:rsidR="00AF36CB" w:rsidRPr="002A56BC" w:rsidRDefault="00AF36CB" w:rsidP="00755C8E">
            <w:pPr>
              <w:keepNext/>
            </w:pPr>
          </w:p>
        </w:tc>
      </w:tr>
      <w:tr w:rsidR="00AF36CB" w:rsidRPr="002A56BC" w14:paraId="0BEC3C4B" w14:textId="77777777" w:rsidTr="00755C8E">
        <w:trPr>
          <w:jc w:val="center"/>
        </w:trPr>
        <w:tc>
          <w:tcPr>
            <w:tcW w:w="4876" w:type="dxa"/>
            <w:hideMark/>
          </w:tcPr>
          <w:p w14:paraId="20FFB716" w14:textId="77777777" w:rsidR="00AF36CB" w:rsidRPr="002A56BC" w:rsidRDefault="00AF36CB" w:rsidP="00755C8E">
            <w:pPr>
              <w:pStyle w:val="ColumnHeading"/>
              <w:keepNext/>
            </w:pPr>
            <w:r w:rsidRPr="002A56BC">
              <w:t>Komisijos siūlomas tekstas</w:t>
            </w:r>
          </w:p>
        </w:tc>
        <w:tc>
          <w:tcPr>
            <w:tcW w:w="4876" w:type="dxa"/>
            <w:hideMark/>
          </w:tcPr>
          <w:p w14:paraId="0D1F7C32" w14:textId="77777777" w:rsidR="00AF36CB" w:rsidRPr="002A56BC" w:rsidRDefault="00AF36CB" w:rsidP="00755C8E">
            <w:pPr>
              <w:pStyle w:val="ColumnHeading"/>
              <w:keepNext/>
            </w:pPr>
            <w:r w:rsidRPr="002A56BC">
              <w:t>Pakeitimas</w:t>
            </w:r>
          </w:p>
        </w:tc>
      </w:tr>
      <w:tr w:rsidR="00AF36CB" w:rsidRPr="002A56BC" w14:paraId="64C0EC27" w14:textId="77777777" w:rsidTr="00755C8E">
        <w:trPr>
          <w:jc w:val="center"/>
        </w:trPr>
        <w:tc>
          <w:tcPr>
            <w:tcW w:w="4876" w:type="dxa"/>
          </w:tcPr>
          <w:p w14:paraId="00D1D095" w14:textId="77777777" w:rsidR="00AF36CB" w:rsidRPr="002A56BC" w:rsidRDefault="00AF36CB" w:rsidP="00755C8E">
            <w:pPr>
              <w:pStyle w:val="Normal6"/>
            </w:pPr>
          </w:p>
        </w:tc>
        <w:tc>
          <w:tcPr>
            <w:tcW w:w="4876" w:type="dxa"/>
            <w:hideMark/>
          </w:tcPr>
          <w:p w14:paraId="0C3B949C" w14:textId="77777777" w:rsidR="00AF36CB" w:rsidRPr="002A56BC" w:rsidRDefault="00AF36CB" w:rsidP="00755C8E">
            <w:pPr>
              <w:pStyle w:val="Normal6"/>
              <w:rPr>
                <w:szCs w:val="24"/>
              </w:rPr>
            </w:pPr>
            <w:r w:rsidRPr="002A56BC">
              <w:rPr>
                <w:b/>
                <w:i/>
              </w:rPr>
              <w:t>–</w:t>
            </w:r>
            <w:r w:rsidRPr="002A56BC">
              <w:rPr>
                <w:b/>
                <w:i/>
              </w:rPr>
              <w:tab/>
              <w:t>duomenų saugojimo ir apdorojimo įranga ir įrenginiai.</w:t>
            </w:r>
          </w:p>
        </w:tc>
      </w:tr>
    </w:tbl>
    <w:p w14:paraId="58308472" w14:textId="77777777" w:rsidR="00AF36CB" w:rsidRPr="002A56BC" w:rsidRDefault="00AF36CB" w:rsidP="00AF36CB"/>
    <w:p w14:paraId="5855FDB4" w14:textId="77777777" w:rsidR="00AF36CB" w:rsidRPr="002A56BC" w:rsidRDefault="00AF36CB" w:rsidP="00AF36CB">
      <w:pPr>
        <w:pStyle w:val="AmNumberTabs"/>
      </w:pPr>
      <w:r w:rsidRPr="002A56BC">
        <w:t>Pakeitimas</w:t>
      </w:r>
      <w:r w:rsidRPr="002A56BC">
        <w:tab/>
      </w:r>
      <w:r w:rsidRPr="002A56BC">
        <w:tab/>
        <w:t>233</w:t>
      </w:r>
    </w:p>
    <w:p w14:paraId="75F2B8A1" w14:textId="77777777" w:rsidR="00AF36CB" w:rsidRPr="002A56BC" w:rsidRDefault="00AF36CB" w:rsidP="00AF36CB"/>
    <w:p w14:paraId="7BA1FB4F" w14:textId="77777777" w:rsidR="00AF36CB" w:rsidRPr="002A56BC" w:rsidRDefault="00AF36CB" w:rsidP="00AF36CB">
      <w:pPr>
        <w:pStyle w:val="NormalBold"/>
        <w:keepNext/>
      </w:pPr>
      <w:r w:rsidRPr="002A56BC">
        <w:t>Pasiūlymas dėl reglamento</w:t>
      </w:r>
    </w:p>
    <w:p w14:paraId="10330B99" w14:textId="77777777" w:rsidR="00AF36CB" w:rsidRPr="002A56BC" w:rsidRDefault="00AF36CB" w:rsidP="00AF36CB">
      <w:pPr>
        <w:pStyle w:val="NormalBold"/>
      </w:pPr>
      <w:r w:rsidRPr="002A56BC">
        <w:t>II priedo 3 punkto b papunkčio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08309CE" w14:textId="77777777" w:rsidTr="00755C8E">
        <w:trPr>
          <w:jc w:val="center"/>
        </w:trPr>
        <w:tc>
          <w:tcPr>
            <w:tcW w:w="9752" w:type="dxa"/>
            <w:gridSpan w:val="2"/>
          </w:tcPr>
          <w:p w14:paraId="1150B6D7" w14:textId="77777777" w:rsidR="00AF36CB" w:rsidRPr="002A56BC" w:rsidRDefault="00AF36CB" w:rsidP="00755C8E">
            <w:pPr>
              <w:keepNext/>
            </w:pPr>
          </w:p>
        </w:tc>
      </w:tr>
      <w:tr w:rsidR="00AF36CB" w:rsidRPr="002A56BC" w14:paraId="03ECC41F" w14:textId="77777777" w:rsidTr="00755C8E">
        <w:trPr>
          <w:jc w:val="center"/>
        </w:trPr>
        <w:tc>
          <w:tcPr>
            <w:tcW w:w="4876" w:type="dxa"/>
            <w:hideMark/>
          </w:tcPr>
          <w:p w14:paraId="1E1C0A6A" w14:textId="77777777" w:rsidR="00AF36CB" w:rsidRPr="002A56BC" w:rsidRDefault="00AF36CB" w:rsidP="00755C8E">
            <w:pPr>
              <w:pStyle w:val="ColumnHeading"/>
              <w:keepNext/>
            </w:pPr>
            <w:r w:rsidRPr="002A56BC">
              <w:t>Komisijos siūlomas tekstas</w:t>
            </w:r>
          </w:p>
        </w:tc>
        <w:tc>
          <w:tcPr>
            <w:tcW w:w="4876" w:type="dxa"/>
            <w:hideMark/>
          </w:tcPr>
          <w:p w14:paraId="34C85189" w14:textId="77777777" w:rsidR="00AF36CB" w:rsidRPr="002A56BC" w:rsidRDefault="00AF36CB" w:rsidP="00755C8E">
            <w:pPr>
              <w:pStyle w:val="ColumnHeading"/>
              <w:keepNext/>
            </w:pPr>
            <w:r w:rsidRPr="002A56BC">
              <w:t>Pakeitimas</w:t>
            </w:r>
          </w:p>
        </w:tc>
      </w:tr>
      <w:tr w:rsidR="00AF36CB" w:rsidRPr="002A56BC" w14:paraId="380F4843" w14:textId="77777777" w:rsidTr="00755C8E">
        <w:trPr>
          <w:jc w:val="center"/>
        </w:trPr>
        <w:tc>
          <w:tcPr>
            <w:tcW w:w="4876" w:type="dxa"/>
            <w:hideMark/>
          </w:tcPr>
          <w:p w14:paraId="2D2C9A73" w14:textId="77777777" w:rsidR="00AF36CB" w:rsidRPr="002A56BC" w:rsidRDefault="00AF36CB" w:rsidP="00755C8E">
            <w:pPr>
              <w:pStyle w:val="Normal6"/>
            </w:pPr>
            <w:r w:rsidRPr="002A56BC">
              <w:t>b.</w:t>
            </w:r>
            <w:r w:rsidRPr="002A56BC">
              <w:tab/>
              <w:t>Dirbtinio intelekto technologijos:</w:t>
            </w:r>
          </w:p>
        </w:tc>
        <w:tc>
          <w:tcPr>
            <w:tcW w:w="4876" w:type="dxa"/>
            <w:hideMark/>
          </w:tcPr>
          <w:p w14:paraId="232E08AB" w14:textId="77777777" w:rsidR="00AF36CB" w:rsidRPr="002A56BC" w:rsidRDefault="00AF36CB" w:rsidP="00755C8E">
            <w:pPr>
              <w:pStyle w:val="Normal6"/>
              <w:rPr>
                <w:szCs w:val="24"/>
              </w:rPr>
            </w:pPr>
            <w:r w:rsidRPr="002A56BC">
              <w:t>b.</w:t>
            </w:r>
            <w:r w:rsidRPr="002A56BC">
              <w:tab/>
              <w:t>Dirbtinio intelekto technologijos</w:t>
            </w:r>
            <w:r w:rsidRPr="002A56BC">
              <w:rPr>
                <w:b/>
                <w:i/>
              </w:rPr>
              <w:t xml:space="preserve">, t. y. bet kokia technologija ar praktinė patirtis, susijusi su mašina grindžiama sistema, suprojektuota veikti įvairiais autonomijos lygiais, kuri po diegimo gali veikti prisitaikydama ir kuri, siekiant aiškių ar numanomų tikslų, iš gautos įvesties duomenų daro išvadą, kaip generuoti </w:t>
            </w:r>
            <w:proofErr w:type="spellStart"/>
            <w:r w:rsidRPr="002A56BC">
              <w:rPr>
                <w:b/>
                <w:i/>
              </w:rPr>
              <w:t>išvedinius</w:t>
            </w:r>
            <w:proofErr w:type="spellEnd"/>
            <w:r w:rsidRPr="002A56BC">
              <w:rPr>
                <w:b/>
                <w:i/>
              </w:rPr>
              <w:t xml:space="preserve">, pvz., </w:t>
            </w:r>
            <w:proofErr w:type="spellStart"/>
            <w:r w:rsidRPr="002A56BC">
              <w:rPr>
                <w:b/>
                <w:i/>
              </w:rPr>
              <w:t>predikcijas</w:t>
            </w:r>
            <w:proofErr w:type="spellEnd"/>
            <w:r w:rsidRPr="002A56BC">
              <w:rPr>
                <w:b/>
                <w:i/>
              </w:rPr>
              <w:t xml:space="preserve">, turinį, rekomendacijas ar sprendinius, kurie gali turėti įtakos fizinei ar virtualiai aplinkai (toliau – DI sistema), naudojamos šioms </w:t>
            </w:r>
            <w:proofErr w:type="spellStart"/>
            <w:r w:rsidRPr="002A56BC">
              <w:rPr>
                <w:b/>
                <w:i/>
              </w:rPr>
              <w:t>prietaikoms</w:t>
            </w:r>
            <w:proofErr w:type="spellEnd"/>
            <w:r w:rsidRPr="002A56BC">
              <w:t>:</w:t>
            </w:r>
          </w:p>
        </w:tc>
      </w:tr>
    </w:tbl>
    <w:p w14:paraId="3D53F866" w14:textId="77777777" w:rsidR="00AF36CB" w:rsidRPr="002A56BC" w:rsidRDefault="00AF36CB" w:rsidP="00AF36CB"/>
    <w:p w14:paraId="596D3486" w14:textId="77777777" w:rsidR="00AF36CB" w:rsidRPr="002A56BC" w:rsidRDefault="00AF36CB" w:rsidP="00AF36CB">
      <w:pPr>
        <w:pStyle w:val="AmNumberTabs"/>
      </w:pPr>
      <w:r w:rsidRPr="002A56BC">
        <w:t>Pakeitimas</w:t>
      </w:r>
      <w:r w:rsidRPr="002A56BC">
        <w:tab/>
      </w:r>
      <w:r w:rsidRPr="002A56BC">
        <w:tab/>
        <w:t>234</w:t>
      </w:r>
    </w:p>
    <w:p w14:paraId="4D84DFDB" w14:textId="77777777" w:rsidR="00AF36CB" w:rsidRPr="002A56BC" w:rsidRDefault="00AF36CB" w:rsidP="00AF36CB"/>
    <w:p w14:paraId="7D8CB2F7" w14:textId="77777777" w:rsidR="00AF36CB" w:rsidRPr="002A56BC" w:rsidRDefault="00AF36CB" w:rsidP="00AF36CB">
      <w:pPr>
        <w:pStyle w:val="NormalBold"/>
        <w:keepNext/>
      </w:pPr>
      <w:r w:rsidRPr="002A56BC">
        <w:t>Pasiūlymas dėl reglamento</w:t>
      </w:r>
    </w:p>
    <w:p w14:paraId="19BAA8D7" w14:textId="77777777" w:rsidR="00AF36CB" w:rsidRPr="002A56BC" w:rsidRDefault="00AF36CB" w:rsidP="00AF36CB">
      <w:pPr>
        <w:pStyle w:val="NormalBold"/>
      </w:pPr>
      <w:r w:rsidRPr="002A56BC">
        <w:t>II priedo 3 punkto b papunkčio 1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1704FD6" w14:textId="77777777" w:rsidTr="00755C8E">
        <w:trPr>
          <w:jc w:val="center"/>
        </w:trPr>
        <w:tc>
          <w:tcPr>
            <w:tcW w:w="9752" w:type="dxa"/>
            <w:gridSpan w:val="2"/>
          </w:tcPr>
          <w:p w14:paraId="28EC045E" w14:textId="77777777" w:rsidR="00AF36CB" w:rsidRPr="002A56BC" w:rsidRDefault="00AF36CB" w:rsidP="00755C8E">
            <w:pPr>
              <w:keepNext/>
            </w:pPr>
          </w:p>
        </w:tc>
      </w:tr>
      <w:tr w:rsidR="00AF36CB" w:rsidRPr="002A56BC" w14:paraId="79D39C75" w14:textId="77777777" w:rsidTr="00755C8E">
        <w:trPr>
          <w:jc w:val="center"/>
        </w:trPr>
        <w:tc>
          <w:tcPr>
            <w:tcW w:w="4876" w:type="dxa"/>
            <w:hideMark/>
          </w:tcPr>
          <w:p w14:paraId="4CB3755F" w14:textId="77777777" w:rsidR="00AF36CB" w:rsidRPr="002A56BC" w:rsidRDefault="00AF36CB" w:rsidP="00755C8E">
            <w:pPr>
              <w:pStyle w:val="ColumnHeading"/>
              <w:keepNext/>
            </w:pPr>
            <w:r w:rsidRPr="002A56BC">
              <w:t>Komisijos siūlomas tekstas</w:t>
            </w:r>
          </w:p>
        </w:tc>
        <w:tc>
          <w:tcPr>
            <w:tcW w:w="4876" w:type="dxa"/>
            <w:hideMark/>
          </w:tcPr>
          <w:p w14:paraId="1BAA92EF" w14:textId="77777777" w:rsidR="00AF36CB" w:rsidRPr="002A56BC" w:rsidRDefault="00AF36CB" w:rsidP="00755C8E">
            <w:pPr>
              <w:pStyle w:val="ColumnHeading"/>
              <w:keepNext/>
            </w:pPr>
            <w:r w:rsidRPr="002A56BC">
              <w:t>Pakeitimas</w:t>
            </w:r>
          </w:p>
        </w:tc>
      </w:tr>
      <w:tr w:rsidR="00AF36CB" w:rsidRPr="002A56BC" w14:paraId="534C414C" w14:textId="77777777" w:rsidTr="00755C8E">
        <w:trPr>
          <w:jc w:val="center"/>
        </w:trPr>
        <w:tc>
          <w:tcPr>
            <w:tcW w:w="4876" w:type="dxa"/>
            <w:hideMark/>
          </w:tcPr>
          <w:p w14:paraId="46263934" w14:textId="77777777" w:rsidR="00AF36CB" w:rsidRPr="002A56BC" w:rsidRDefault="00AF36CB" w:rsidP="00755C8E">
            <w:pPr>
              <w:pStyle w:val="Normal6"/>
            </w:pPr>
            <w:r w:rsidRPr="002A56BC">
              <w:rPr>
                <w:b/>
                <w:i/>
              </w:rPr>
              <w:t>–</w:t>
            </w:r>
            <w:r w:rsidRPr="002A56BC">
              <w:rPr>
                <w:b/>
                <w:i/>
              </w:rPr>
              <w:tab/>
              <w:t>našioji kompiuterija;</w:t>
            </w:r>
          </w:p>
        </w:tc>
        <w:tc>
          <w:tcPr>
            <w:tcW w:w="4876" w:type="dxa"/>
            <w:hideMark/>
          </w:tcPr>
          <w:p w14:paraId="436D4DBE" w14:textId="77777777" w:rsidR="00AF36CB" w:rsidRPr="002A56BC" w:rsidRDefault="00AF36CB" w:rsidP="00755C8E">
            <w:pPr>
              <w:pStyle w:val="Normal6"/>
              <w:rPr>
                <w:szCs w:val="24"/>
              </w:rPr>
            </w:pPr>
            <w:r w:rsidRPr="002A56BC">
              <w:rPr>
                <w:b/>
                <w:i/>
              </w:rPr>
              <w:t>–</w:t>
            </w:r>
            <w:r w:rsidRPr="002A56BC">
              <w:rPr>
                <w:b/>
                <w:i/>
              </w:rPr>
              <w:tab/>
            </w:r>
            <w:proofErr w:type="spellStart"/>
            <w:r w:rsidRPr="002A56BC">
              <w:rPr>
                <w:b/>
                <w:i/>
              </w:rPr>
              <w:t>generatyvinio</w:t>
            </w:r>
            <w:proofErr w:type="spellEnd"/>
            <w:r w:rsidRPr="002A56BC">
              <w:rPr>
                <w:b/>
                <w:i/>
              </w:rPr>
              <w:t xml:space="preserve"> DI sistemoms, mokomoms naudojant daugiau kaip 10^25 </w:t>
            </w:r>
            <w:proofErr w:type="spellStart"/>
            <w:r w:rsidRPr="002A56BC">
              <w:rPr>
                <w:b/>
                <w:i/>
              </w:rPr>
              <w:t>flopų</w:t>
            </w:r>
            <w:proofErr w:type="spellEnd"/>
            <w:r w:rsidRPr="002A56BC">
              <w:rPr>
                <w:b/>
                <w:i/>
              </w:rPr>
              <w:t xml:space="preserve"> (slankiojo kablelio operacijų);</w:t>
            </w:r>
          </w:p>
        </w:tc>
      </w:tr>
    </w:tbl>
    <w:p w14:paraId="2F71E131" w14:textId="77777777" w:rsidR="00AF36CB" w:rsidRPr="002A56BC" w:rsidRDefault="00AF36CB" w:rsidP="00AF36CB"/>
    <w:p w14:paraId="3ED8F3CF" w14:textId="77777777" w:rsidR="00AF36CB" w:rsidRPr="002A56BC" w:rsidRDefault="00AF36CB" w:rsidP="00AF36CB">
      <w:pPr>
        <w:pStyle w:val="AmNumberTabs"/>
      </w:pPr>
      <w:r w:rsidRPr="002A56BC">
        <w:t>Pakeitimas</w:t>
      </w:r>
      <w:r w:rsidRPr="002A56BC">
        <w:tab/>
      </w:r>
      <w:r w:rsidRPr="002A56BC">
        <w:tab/>
        <w:t>235</w:t>
      </w:r>
    </w:p>
    <w:p w14:paraId="240E3254" w14:textId="77777777" w:rsidR="00AF36CB" w:rsidRPr="002A56BC" w:rsidRDefault="00AF36CB" w:rsidP="00AF36CB"/>
    <w:p w14:paraId="4FAD8A18" w14:textId="77777777" w:rsidR="00AF36CB" w:rsidRPr="002A56BC" w:rsidRDefault="00AF36CB" w:rsidP="00AF36CB">
      <w:pPr>
        <w:pStyle w:val="NormalBold"/>
        <w:keepNext/>
      </w:pPr>
      <w:r w:rsidRPr="002A56BC">
        <w:t>Pasiūlymas dėl reglamento</w:t>
      </w:r>
    </w:p>
    <w:p w14:paraId="4F97A2CB" w14:textId="77777777" w:rsidR="00AF36CB" w:rsidRPr="002A56BC" w:rsidRDefault="00AF36CB" w:rsidP="00AF36CB">
      <w:pPr>
        <w:pStyle w:val="NormalBold"/>
      </w:pPr>
      <w:r w:rsidRPr="002A56BC">
        <w:t>II priedo 3 punkto b papunkčio 2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6795B61" w14:textId="77777777" w:rsidTr="00755C8E">
        <w:trPr>
          <w:jc w:val="center"/>
        </w:trPr>
        <w:tc>
          <w:tcPr>
            <w:tcW w:w="9752" w:type="dxa"/>
            <w:gridSpan w:val="2"/>
          </w:tcPr>
          <w:p w14:paraId="074D2B0E" w14:textId="77777777" w:rsidR="00AF36CB" w:rsidRPr="002A56BC" w:rsidRDefault="00AF36CB" w:rsidP="00755C8E">
            <w:pPr>
              <w:keepNext/>
            </w:pPr>
          </w:p>
        </w:tc>
      </w:tr>
      <w:tr w:rsidR="00AF36CB" w:rsidRPr="002A56BC" w14:paraId="61E1299D" w14:textId="77777777" w:rsidTr="00755C8E">
        <w:trPr>
          <w:jc w:val="center"/>
        </w:trPr>
        <w:tc>
          <w:tcPr>
            <w:tcW w:w="4876" w:type="dxa"/>
            <w:hideMark/>
          </w:tcPr>
          <w:p w14:paraId="68B360EB" w14:textId="77777777" w:rsidR="00AF36CB" w:rsidRPr="002A56BC" w:rsidRDefault="00AF36CB" w:rsidP="00755C8E">
            <w:pPr>
              <w:pStyle w:val="ColumnHeading"/>
              <w:keepNext/>
            </w:pPr>
            <w:r w:rsidRPr="002A56BC">
              <w:t>Komisijos siūlomas tekstas</w:t>
            </w:r>
          </w:p>
        </w:tc>
        <w:tc>
          <w:tcPr>
            <w:tcW w:w="4876" w:type="dxa"/>
            <w:hideMark/>
          </w:tcPr>
          <w:p w14:paraId="4499F88E" w14:textId="77777777" w:rsidR="00AF36CB" w:rsidRPr="002A56BC" w:rsidRDefault="00AF36CB" w:rsidP="00755C8E">
            <w:pPr>
              <w:pStyle w:val="ColumnHeading"/>
              <w:keepNext/>
            </w:pPr>
            <w:r w:rsidRPr="002A56BC">
              <w:t>Pakeitimas</w:t>
            </w:r>
          </w:p>
        </w:tc>
      </w:tr>
      <w:tr w:rsidR="00AF36CB" w:rsidRPr="002A56BC" w14:paraId="6D6167F1" w14:textId="77777777" w:rsidTr="00755C8E">
        <w:trPr>
          <w:jc w:val="center"/>
        </w:trPr>
        <w:tc>
          <w:tcPr>
            <w:tcW w:w="4876" w:type="dxa"/>
            <w:hideMark/>
          </w:tcPr>
          <w:p w14:paraId="1606578F" w14:textId="77777777" w:rsidR="00AF36CB" w:rsidRPr="002A56BC" w:rsidRDefault="00AF36CB" w:rsidP="00755C8E">
            <w:pPr>
              <w:pStyle w:val="Normal6"/>
            </w:pPr>
            <w:r w:rsidRPr="002A56BC">
              <w:rPr>
                <w:b/>
                <w:i/>
              </w:rPr>
              <w:t>–</w:t>
            </w:r>
            <w:r w:rsidRPr="002A56BC">
              <w:rPr>
                <w:b/>
                <w:i/>
              </w:rPr>
              <w:tab/>
              <w:t>debesijos ir tinklo paribio kompiuterija;</w:t>
            </w:r>
          </w:p>
        </w:tc>
        <w:tc>
          <w:tcPr>
            <w:tcW w:w="4876" w:type="dxa"/>
            <w:hideMark/>
          </w:tcPr>
          <w:p w14:paraId="0C59D588" w14:textId="77777777" w:rsidR="00AF36CB" w:rsidRPr="002A56BC" w:rsidRDefault="00AF36CB" w:rsidP="00755C8E">
            <w:pPr>
              <w:pStyle w:val="Normal6"/>
              <w:rPr>
                <w:szCs w:val="24"/>
              </w:rPr>
            </w:pPr>
            <w:r w:rsidRPr="002A56BC">
              <w:rPr>
                <w:b/>
                <w:i/>
              </w:rPr>
              <w:t>–</w:t>
            </w:r>
            <w:r w:rsidRPr="002A56BC">
              <w:rPr>
                <w:b/>
                <w:i/>
              </w:rPr>
              <w:tab/>
            </w:r>
            <w:proofErr w:type="spellStart"/>
            <w:r w:rsidRPr="002A56BC">
              <w:rPr>
                <w:b/>
                <w:i/>
              </w:rPr>
              <w:t>generatyvinio</w:t>
            </w:r>
            <w:proofErr w:type="spellEnd"/>
            <w:r w:rsidRPr="002A56BC">
              <w:rPr>
                <w:b/>
                <w:i/>
              </w:rPr>
              <w:t xml:space="preserve"> DI sistemoms, kurių didelė dalis mokoma naudojant biologinius ir (arba) </w:t>
            </w:r>
            <w:proofErr w:type="spellStart"/>
            <w:r w:rsidRPr="002A56BC">
              <w:rPr>
                <w:b/>
                <w:i/>
              </w:rPr>
              <w:t>genominius</w:t>
            </w:r>
            <w:proofErr w:type="spellEnd"/>
            <w:r w:rsidRPr="002A56BC">
              <w:rPr>
                <w:b/>
                <w:i/>
              </w:rPr>
              <w:t xml:space="preserve"> duomenis arba kurios yra suprojektuotos naudoti biotechnologijų, kosmoso ar gynybos srityse.</w:t>
            </w:r>
          </w:p>
        </w:tc>
      </w:tr>
    </w:tbl>
    <w:p w14:paraId="4CDD88D4" w14:textId="77777777" w:rsidR="00AF36CB" w:rsidRPr="002A56BC" w:rsidRDefault="00AF36CB" w:rsidP="00AF36CB"/>
    <w:p w14:paraId="69D705A7" w14:textId="77777777" w:rsidR="00AF36CB" w:rsidRPr="002A56BC" w:rsidRDefault="00AF36CB" w:rsidP="00AF36CB">
      <w:pPr>
        <w:pStyle w:val="AmNumberTabs"/>
      </w:pPr>
      <w:r w:rsidRPr="002A56BC">
        <w:t>Pakeitimas</w:t>
      </w:r>
      <w:r w:rsidRPr="002A56BC">
        <w:tab/>
      </w:r>
      <w:r w:rsidRPr="002A56BC">
        <w:tab/>
        <w:t>236</w:t>
      </w:r>
    </w:p>
    <w:p w14:paraId="7900D34C" w14:textId="77777777" w:rsidR="00AF36CB" w:rsidRPr="002A56BC" w:rsidRDefault="00AF36CB" w:rsidP="00AF36CB"/>
    <w:p w14:paraId="2FB6FF93" w14:textId="77777777" w:rsidR="00AF36CB" w:rsidRPr="002A56BC" w:rsidRDefault="00AF36CB" w:rsidP="00AF36CB">
      <w:pPr>
        <w:pStyle w:val="NormalBold"/>
        <w:keepNext/>
      </w:pPr>
      <w:r w:rsidRPr="002A56BC">
        <w:t>Pasiūlymas dėl reglamento</w:t>
      </w:r>
    </w:p>
    <w:p w14:paraId="1A7772B6" w14:textId="77777777" w:rsidR="00AF36CB" w:rsidRPr="002A56BC" w:rsidRDefault="00AF36CB" w:rsidP="00AF36CB">
      <w:pPr>
        <w:pStyle w:val="NormalBold"/>
      </w:pPr>
      <w:r w:rsidRPr="002A56BC">
        <w:t>II priedo 3 punkto b papunkčio 3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E325D23" w14:textId="77777777" w:rsidTr="00755C8E">
        <w:trPr>
          <w:jc w:val="center"/>
        </w:trPr>
        <w:tc>
          <w:tcPr>
            <w:tcW w:w="9752" w:type="dxa"/>
            <w:gridSpan w:val="2"/>
          </w:tcPr>
          <w:p w14:paraId="73786E74" w14:textId="77777777" w:rsidR="00AF36CB" w:rsidRPr="002A56BC" w:rsidRDefault="00AF36CB" w:rsidP="00755C8E">
            <w:pPr>
              <w:keepNext/>
            </w:pPr>
          </w:p>
        </w:tc>
      </w:tr>
      <w:tr w:rsidR="00AF36CB" w:rsidRPr="002A56BC" w14:paraId="04130C10" w14:textId="77777777" w:rsidTr="00755C8E">
        <w:trPr>
          <w:jc w:val="center"/>
        </w:trPr>
        <w:tc>
          <w:tcPr>
            <w:tcW w:w="4876" w:type="dxa"/>
            <w:hideMark/>
          </w:tcPr>
          <w:p w14:paraId="1D2BF171" w14:textId="77777777" w:rsidR="00AF36CB" w:rsidRPr="002A56BC" w:rsidRDefault="00AF36CB" w:rsidP="00755C8E">
            <w:pPr>
              <w:pStyle w:val="ColumnHeading"/>
              <w:keepNext/>
            </w:pPr>
            <w:r w:rsidRPr="002A56BC">
              <w:t>Komisijos siūlomas tekstas</w:t>
            </w:r>
          </w:p>
        </w:tc>
        <w:tc>
          <w:tcPr>
            <w:tcW w:w="4876" w:type="dxa"/>
            <w:hideMark/>
          </w:tcPr>
          <w:p w14:paraId="39DA3AEB" w14:textId="77777777" w:rsidR="00AF36CB" w:rsidRPr="002A56BC" w:rsidRDefault="00AF36CB" w:rsidP="00755C8E">
            <w:pPr>
              <w:pStyle w:val="ColumnHeading"/>
              <w:keepNext/>
            </w:pPr>
            <w:r w:rsidRPr="002A56BC">
              <w:t>Pakeitimas</w:t>
            </w:r>
          </w:p>
        </w:tc>
      </w:tr>
      <w:tr w:rsidR="00AF36CB" w:rsidRPr="002A56BC" w14:paraId="70744CFF" w14:textId="77777777" w:rsidTr="00755C8E">
        <w:trPr>
          <w:jc w:val="center"/>
        </w:trPr>
        <w:tc>
          <w:tcPr>
            <w:tcW w:w="4876" w:type="dxa"/>
            <w:hideMark/>
          </w:tcPr>
          <w:p w14:paraId="69C26840" w14:textId="77777777" w:rsidR="00AF36CB" w:rsidRPr="002A56BC" w:rsidRDefault="00AF36CB" w:rsidP="00755C8E">
            <w:pPr>
              <w:pStyle w:val="Normal6"/>
            </w:pPr>
            <w:r w:rsidRPr="002A56BC">
              <w:rPr>
                <w:b/>
                <w:i/>
              </w:rPr>
              <w:t>–</w:t>
            </w:r>
            <w:r w:rsidRPr="002A56BC">
              <w:rPr>
                <w:b/>
                <w:i/>
              </w:rPr>
              <w:tab/>
              <w:t>duomenų analizės technologijos;</w:t>
            </w:r>
          </w:p>
        </w:tc>
        <w:tc>
          <w:tcPr>
            <w:tcW w:w="4876" w:type="dxa"/>
            <w:hideMark/>
          </w:tcPr>
          <w:p w14:paraId="6226400E" w14:textId="77777777" w:rsidR="00AF36CB" w:rsidRPr="002A56BC" w:rsidRDefault="00AF36CB" w:rsidP="00755C8E">
            <w:pPr>
              <w:pStyle w:val="Normal6"/>
              <w:rPr>
                <w:szCs w:val="24"/>
              </w:rPr>
            </w:pPr>
            <w:r w:rsidRPr="002A56BC">
              <w:rPr>
                <w:b/>
                <w:i/>
              </w:rPr>
              <w:t>Išbraukta.</w:t>
            </w:r>
          </w:p>
        </w:tc>
      </w:tr>
    </w:tbl>
    <w:p w14:paraId="38BAD2C4" w14:textId="77777777" w:rsidR="00AF36CB" w:rsidRPr="002A56BC" w:rsidRDefault="00AF36CB" w:rsidP="00AF36CB"/>
    <w:p w14:paraId="7234740E" w14:textId="77777777" w:rsidR="00AF36CB" w:rsidRPr="002A56BC" w:rsidRDefault="00AF36CB" w:rsidP="00AF36CB">
      <w:pPr>
        <w:pStyle w:val="AmNumberTabs"/>
      </w:pPr>
      <w:r w:rsidRPr="002A56BC">
        <w:t>Pakeitimas</w:t>
      </w:r>
      <w:r w:rsidRPr="002A56BC">
        <w:tab/>
      </w:r>
      <w:r w:rsidRPr="002A56BC">
        <w:tab/>
        <w:t>237</w:t>
      </w:r>
    </w:p>
    <w:p w14:paraId="61552888" w14:textId="77777777" w:rsidR="00AF36CB" w:rsidRPr="002A56BC" w:rsidRDefault="00AF36CB" w:rsidP="00AF36CB"/>
    <w:p w14:paraId="1B00D588" w14:textId="77777777" w:rsidR="00AF36CB" w:rsidRPr="002A56BC" w:rsidRDefault="00AF36CB" w:rsidP="00AF36CB">
      <w:pPr>
        <w:pStyle w:val="NormalBold"/>
        <w:keepNext/>
      </w:pPr>
      <w:r w:rsidRPr="002A56BC">
        <w:t>Pasiūlymas dėl reglamento</w:t>
      </w:r>
    </w:p>
    <w:p w14:paraId="0A0C7A02" w14:textId="77777777" w:rsidR="00AF36CB" w:rsidRPr="002A56BC" w:rsidRDefault="00AF36CB" w:rsidP="00AF36CB">
      <w:pPr>
        <w:pStyle w:val="NormalBold"/>
      </w:pPr>
      <w:r w:rsidRPr="002A56BC">
        <w:t>II priedo 3 punkto b papunkčio 4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B63B54D" w14:textId="77777777" w:rsidTr="00755C8E">
        <w:trPr>
          <w:jc w:val="center"/>
        </w:trPr>
        <w:tc>
          <w:tcPr>
            <w:tcW w:w="9752" w:type="dxa"/>
            <w:gridSpan w:val="2"/>
          </w:tcPr>
          <w:p w14:paraId="1BB149AA" w14:textId="77777777" w:rsidR="00AF36CB" w:rsidRPr="002A56BC" w:rsidRDefault="00AF36CB" w:rsidP="00755C8E">
            <w:pPr>
              <w:keepNext/>
            </w:pPr>
          </w:p>
        </w:tc>
      </w:tr>
      <w:tr w:rsidR="00AF36CB" w:rsidRPr="002A56BC" w14:paraId="610E4EF4" w14:textId="77777777" w:rsidTr="00755C8E">
        <w:trPr>
          <w:jc w:val="center"/>
        </w:trPr>
        <w:tc>
          <w:tcPr>
            <w:tcW w:w="4876" w:type="dxa"/>
            <w:hideMark/>
          </w:tcPr>
          <w:p w14:paraId="3B2F542B" w14:textId="77777777" w:rsidR="00AF36CB" w:rsidRPr="002A56BC" w:rsidRDefault="00AF36CB" w:rsidP="00755C8E">
            <w:pPr>
              <w:pStyle w:val="ColumnHeading"/>
              <w:keepNext/>
            </w:pPr>
            <w:r w:rsidRPr="002A56BC">
              <w:t>Komisijos siūlomas tekstas</w:t>
            </w:r>
          </w:p>
        </w:tc>
        <w:tc>
          <w:tcPr>
            <w:tcW w:w="4876" w:type="dxa"/>
            <w:hideMark/>
          </w:tcPr>
          <w:p w14:paraId="21BCBF94" w14:textId="77777777" w:rsidR="00AF36CB" w:rsidRPr="002A56BC" w:rsidRDefault="00AF36CB" w:rsidP="00755C8E">
            <w:pPr>
              <w:pStyle w:val="ColumnHeading"/>
              <w:keepNext/>
            </w:pPr>
            <w:r w:rsidRPr="002A56BC">
              <w:t>Pakeitimas</w:t>
            </w:r>
          </w:p>
        </w:tc>
      </w:tr>
      <w:tr w:rsidR="00AF36CB" w:rsidRPr="002A56BC" w14:paraId="5F7FCDCE" w14:textId="77777777" w:rsidTr="00755C8E">
        <w:trPr>
          <w:jc w:val="center"/>
        </w:trPr>
        <w:tc>
          <w:tcPr>
            <w:tcW w:w="4876" w:type="dxa"/>
            <w:hideMark/>
          </w:tcPr>
          <w:p w14:paraId="7CF7DDB3" w14:textId="77777777" w:rsidR="00AF36CB" w:rsidRPr="002A56BC" w:rsidRDefault="00AF36CB" w:rsidP="00755C8E">
            <w:pPr>
              <w:pStyle w:val="Normal6"/>
            </w:pPr>
            <w:r w:rsidRPr="002A56BC">
              <w:rPr>
                <w:b/>
                <w:i/>
              </w:rPr>
              <w:t>–</w:t>
            </w:r>
            <w:r w:rsidRPr="002A56BC">
              <w:rPr>
                <w:b/>
                <w:i/>
              </w:rPr>
              <w:tab/>
              <w:t>kompiuterinė rega, kalbos apdorojimas, objektų atpažinimas.</w:t>
            </w:r>
          </w:p>
        </w:tc>
        <w:tc>
          <w:tcPr>
            <w:tcW w:w="4876" w:type="dxa"/>
            <w:hideMark/>
          </w:tcPr>
          <w:p w14:paraId="4C010DEB" w14:textId="77777777" w:rsidR="00AF36CB" w:rsidRPr="002A56BC" w:rsidRDefault="00AF36CB" w:rsidP="00755C8E">
            <w:pPr>
              <w:pStyle w:val="Normal6"/>
              <w:rPr>
                <w:szCs w:val="24"/>
              </w:rPr>
            </w:pPr>
            <w:r w:rsidRPr="002A56BC">
              <w:rPr>
                <w:b/>
                <w:i/>
              </w:rPr>
              <w:t>Išbraukta.</w:t>
            </w:r>
          </w:p>
        </w:tc>
      </w:tr>
    </w:tbl>
    <w:p w14:paraId="45074515" w14:textId="77777777" w:rsidR="00AF36CB" w:rsidRPr="002A56BC" w:rsidRDefault="00AF36CB" w:rsidP="00AF36CB"/>
    <w:p w14:paraId="42F20A06" w14:textId="77777777" w:rsidR="00AF36CB" w:rsidRPr="002A56BC" w:rsidRDefault="00AF36CB" w:rsidP="00AF36CB">
      <w:pPr>
        <w:pStyle w:val="AmNumberTabs"/>
      </w:pPr>
      <w:r w:rsidRPr="002A56BC">
        <w:t>Pakeitimas</w:t>
      </w:r>
      <w:r w:rsidRPr="002A56BC">
        <w:tab/>
      </w:r>
      <w:r w:rsidRPr="002A56BC">
        <w:tab/>
        <w:t>238</w:t>
      </w:r>
    </w:p>
    <w:p w14:paraId="5A776863" w14:textId="77777777" w:rsidR="00AF36CB" w:rsidRPr="002A56BC" w:rsidRDefault="00AF36CB" w:rsidP="00AF36CB"/>
    <w:p w14:paraId="31EC807F" w14:textId="77777777" w:rsidR="00AF36CB" w:rsidRPr="002A56BC" w:rsidRDefault="00AF36CB" w:rsidP="00AF36CB">
      <w:pPr>
        <w:pStyle w:val="NormalBold"/>
        <w:keepNext/>
      </w:pPr>
      <w:r w:rsidRPr="002A56BC">
        <w:t>Pasiūlymas dėl reglamento</w:t>
      </w:r>
    </w:p>
    <w:p w14:paraId="590A5C81" w14:textId="77777777" w:rsidR="00AF36CB" w:rsidRPr="002A56BC" w:rsidRDefault="00AF36CB" w:rsidP="00AF36CB">
      <w:pPr>
        <w:pStyle w:val="NormalBold"/>
      </w:pPr>
      <w:r w:rsidRPr="002A56BC">
        <w:t>II priedo 3 punkto e papunkčio 1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72C2DA24" w14:textId="77777777" w:rsidTr="00755C8E">
        <w:trPr>
          <w:jc w:val="center"/>
        </w:trPr>
        <w:tc>
          <w:tcPr>
            <w:tcW w:w="9752" w:type="dxa"/>
            <w:gridSpan w:val="2"/>
          </w:tcPr>
          <w:p w14:paraId="7D8BAEEE" w14:textId="77777777" w:rsidR="00AF36CB" w:rsidRPr="002A56BC" w:rsidRDefault="00AF36CB" w:rsidP="00755C8E">
            <w:pPr>
              <w:keepNext/>
            </w:pPr>
          </w:p>
        </w:tc>
      </w:tr>
      <w:tr w:rsidR="00AF36CB" w:rsidRPr="002A56BC" w14:paraId="58B20D26" w14:textId="77777777" w:rsidTr="00755C8E">
        <w:trPr>
          <w:jc w:val="center"/>
        </w:trPr>
        <w:tc>
          <w:tcPr>
            <w:tcW w:w="4876" w:type="dxa"/>
            <w:hideMark/>
          </w:tcPr>
          <w:p w14:paraId="383796AF" w14:textId="77777777" w:rsidR="00AF36CB" w:rsidRPr="002A56BC" w:rsidRDefault="00AF36CB" w:rsidP="00755C8E">
            <w:pPr>
              <w:pStyle w:val="ColumnHeading"/>
              <w:keepNext/>
            </w:pPr>
            <w:r w:rsidRPr="002A56BC">
              <w:t>Komisijos siūlomas tekstas</w:t>
            </w:r>
          </w:p>
        </w:tc>
        <w:tc>
          <w:tcPr>
            <w:tcW w:w="4876" w:type="dxa"/>
            <w:hideMark/>
          </w:tcPr>
          <w:p w14:paraId="479C77F0" w14:textId="77777777" w:rsidR="00AF36CB" w:rsidRPr="002A56BC" w:rsidRDefault="00AF36CB" w:rsidP="00755C8E">
            <w:pPr>
              <w:pStyle w:val="ColumnHeading"/>
              <w:keepNext/>
            </w:pPr>
            <w:r w:rsidRPr="002A56BC">
              <w:t>Pakeitimas</w:t>
            </w:r>
          </w:p>
        </w:tc>
      </w:tr>
      <w:tr w:rsidR="00AF36CB" w:rsidRPr="002A56BC" w14:paraId="1A4AA2C8" w14:textId="77777777" w:rsidTr="00755C8E">
        <w:trPr>
          <w:jc w:val="center"/>
        </w:trPr>
        <w:tc>
          <w:tcPr>
            <w:tcW w:w="4876" w:type="dxa"/>
            <w:hideMark/>
          </w:tcPr>
          <w:p w14:paraId="41AF5846" w14:textId="77777777" w:rsidR="00AF36CB" w:rsidRPr="002A56BC" w:rsidRDefault="00AF36CB" w:rsidP="00755C8E">
            <w:pPr>
              <w:pStyle w:val="Normal6"/>
            </w:pPr>
            <w:r w:rsidRPr="002A56BC">
              <w:t>–</w:t>
            </w:r>
            <w:r w:rsidRPr="002A56BC">
              <w:tab/>
              <w:t>saugus skaitmeninis ryšys ir junglumas, pavyzdžiui, RAN ir „</w:t>
            </w:r>
            <w:proofErr w:type="spellStart"/>
            <w:r w:rsidRPr="002A56BC">
              <w:t>Open</w:t>
            </w:r>
            <w:proofErr w:type="spellEnd"/>
            <w:r w:rsidRPr="002A56BC">
              <w:t xml:space="preserve"> RAN“ (Radijo prieigos tinklas) ir</w:t>
            </w:r>
            <w:r w:rsidRPr="002A56BC">
              <w:rPr>
                <w:b/>
                <w:i/>
              </w:rPr>
              <w:t> </w:t>
            </w:r>
            <w:r w:rsidRPr="002A56BC">
              <w:t>6G;</w:t>
            </w:r>
          </w:p>
        </w:tc>
        <w:tc>
          <w:tcPr>
            <w:tcW w:w="4876" w:type="dxa"/>
            <w:hideMark/>
          </w:tcPr>
          <w:p w14:paraId="7EDA5DBA" w14:textId="77777777" w:rsidR="00AF36CB" w:rsidRPr="002A56BC" w:rsidRDefault="00AF36CB" w:rsidP="00755C8E">
            <w:pPr>
              <w:pStyle w:val="Normal6"/>
              <w:rPr>
                <w:szCs w:val="24"/>
              </w:rPr>
            </w:pPr>
            <w:r w:rsidRPr="002A56BC">
              <w:t>–</w:t>
            </w:r>
            <w:r w:rsidRPr="002A56BC">
              <w:tab/>
              <w:t>saugus skaitmeninis ryšys ir junglumas, pavyzdžiui, RAN ir „</w:t>
            </w:r>
            <w:proofErr w:type="spellStart"/>
            <w:r w:rsidRPr="002A56BC">
              <w:t>Open</w:t>
            </w:r>
            <w:proofErr w:type="spellEnd"/>
            <w:r w:rsidRPr="002A56BC">
              <w:t xml:space="preserve"> RAN“ (Radijo prieigos tinklas)</w:t>
            </w:r>
            <w:r w:rsidRPr="002A56BC">
              <w:rPr>
                <w:b/>
                <w:i/>
              </w:rPr>
              <w:t>, 5G</w:t>
            </w:r>
            <w:r w:rsidRPr="002A56BC">
              <w:t xml:space="preserve"> ir</w:t>
            </w:r>
            <w:r w:rsidRPr="002A56BC">
              <w:rPr>
                <w:b/>
                <w:i/>
              </w:rPr>
              <w:t xml:space="preserve"> </w:t>
            </w:r>
            <w:r w:rsidRPr="002A56BC">
              <w:t>6G</w:t>
            </w:r>
            <w:r w:rsidRPr="002A56BC">
              <w:rPr>
                <w:b/>
                <w:i/>
              </w:rPr>
              <w:t>, lazerinis ir šviesos ryšys</w:t>
            </w:r>
            <w:r w:rsidRPr="002A56BC">
              <w:t>;</w:t>
            </w:r>
          </w:p>
        </w:tc>
      </w:tr>
    </w:tbl>
    <w:p w14:paraId="3C539006" w14:textId="77777777" w:rsidR="00AF36CB" w:rsidRPr="002A56BC" w:rsidRDefault="00AF36CB" w:rsidP="00AF36CB"/>
    <w:p w14:paraId="6CC906F3" w14:textId="77777777" w:rsidR="00AF36CB" w:rsidRPr="002A56BC" w:rsidRDefault="00AF36CB" w:rsidP="00AF36CB">
      <w:pPr>
        <w:pStyle w:val="AmNumberTabs"/>
      </w:pPr>
      <w:r w:rsidRPr="002A56BC">
        <w:t>Pakeitimas</w:t>
      </w:r>
      <w:r w:rsidRPr="002A56BC">
        <w:tab/>
      </w:r>
      <w:r w:rsidRPr="002A56BC">
        <w:tab/>
        <w:t>239</w:t>
      </w:r>
    </w:p>
    <w:p w14:paraId="771C9122" w14:textId="77777777" w:rsidR="00AF36CB" w:rsidRPr="002A56BC" w:rsidRDefault="00AF36CB" w:rsidP="00AF36CB"/>
    <w:p w14:paraId="1DF8C51B" w14:textId="77777777" w:rsidR="00AF36CB" w:rsidRPr="002A56BC" w:rsidRDefault="00AF36CB" w:rsidP="00AF36CB">
      <w:pPr>
        <w:pStyle w:val="NormalBold"/>
        <w:keepNext/>
      </w:pPr>
      <w:r w:rsidRPr="002A56BC">
        <w:t>Pasiūlymas dėl reglamento</w:t>
      </w:r>
    </w:p>
    <w:p w14:paraId="6BAE6B1B" w14:textId="77777777" w:rsidR="00AF36CB" w:rsidRPr="002A56BC" w:rsidRDefault="00AF36CB" w:rsidP="00AF36CB">
      <w:pPr>
        <w:pStyle w:val="NormalBold"/>
      </w:pPr>
      <w:r w:rsidRPr="002A56BC">
        <w:t>II priedo 3 punkto e papunkčio 2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CE6900D" w14:textId="77777777" w:rsidTr="00755C8E">
        <w:trPr>
          <w:jc w:val="center"/>
        </w:trPr>
        <w:tc>
          <w:tcPr>
            <w:tcW w:w="9752" w:type="dxa"/>
            <w:gridSpan w:val="2"/>
          </w:tcPr>
          <w:p w14:paraId="1D4FE3E5" w14:textId="77777777" w:rsidR="00AF36CB" w:rsidRPr="002A56BC" w:rsidRDefault="00AF36CB" w:rsidP="00755C8E">
            <w:pPr>
              <w:keepNext/>
            </w:pPr>
          </w:p>
        </w:tc>
      </w:tr>
      <w:tr w:rsidR="00AF36CB" w:rsidRPr="002A56BC" w14:paraId="6A517517" w14:textId="77777777" w:rsidTr="00755C8E">
        <w:trPr>
          <w:jc w:val="center"/>
        </w:trPr>
        <w:tc>
          <w:tcPr>
            <w:tcW w:w="4876" w:type="dxa"/>
            <w:hideMark/>
          </w:tcPr>
          <w:p w14:paraId="5430FD9E" w14:textId="77777777" w:rsidR="00AF36CB" w:rsidRPr="002A56BC" w:rsidRDefault="00AF36CB" w:rsidP="00755C8E">
            <w:pPr>
              <w:pStyle w:val="ColumnHeading"/>
              <w:keepNext/>
            </w:pPr>
            <w:r w:rsidRPr="002A56BC">
              <w:t>Komisijos siūlomas tekstas</w:t>
            </w:r>
          </w:p>
        </w:tc>
        <w:tc>
          <w:tcPr>
            <w:tcW w:w="4876" w:type="dxa"/>
            <w:hideMark/>
          </w:tcPr>
          <w:p w14:paraId="767E6765" w14:textId="77777777" w:rsidR="00AF36CB" w:rsidRPr="002A56BC" w:rsidRDefault="00AF36CB" w:rsidP="00755C8E">
            <w:pPr>
              <w:pStyle w:val="ColumnHeading"/>
              <w:keepNext/>
            </w:pPr>
            <w:r w:rsidRPr="002A56BC">
              <w:t>Pakeitimas</w:t>
            </w:r>
          </w:p>
        </w:tc>
      </w:tr>
      <w:tr w:rsidR="00AF36CB" w:rsidRPr="002A56BC" w14:paraId="0CB335F6" w14:textId="77777777" w:rsidTr="00755C8E">
        <w:trPr>
          <w:jc w:val="center"/>
        </w:trPr>
        <w:tc>
          <w:tcPr>
            <w:tcW w:w="4876" w:type="dxa"/>
            <w:hideMark/>
          </w:tcPr>
          <w:p w14:paraId="5205E6AB" w14:textId="77777777" w:rsidR="00AF36CB" w:rsidRPr="002A56BC" w:rsidRDefault="00AF36CB" w:rsidP="00755C8E">
            <w:pPr>
              <w:pStyle w:val="Normal6"/>
            </w:pPr>
            <w:r w:rsidRPr="002A56BC">
              <w:t>–</w:t>
            </w:r>
            <w:r w:rsidRPr="002A56BC">
              <w:tab/>
              <w:t>kibernetinio saugumo technologijos, įskaitant kibernetinį stebėjimą, saugumo ir įsilaužimo sistemas, skaitmeninę ekspertizę;</w:t>
            </w:r>
          </w:p>
        </w:tc>
        <w:tc>
          <w:tcPr>
            <w:tcW w:w="4876" w:type="dxa"/>
            <w:hideMark/>
          </w:tcPr>
          <w:p w14:paraId="476F1CDD" w14:textId="77777777" w:rsidR="00AF36CB" w:rsidRPr="002A56BC" w:rsidRDefault="00AF36CB" w:rsidP="00755C8E">
            <w:pPr>
              <w:pStyle w:val="Normal6"/>
              <w:rPr>
                <w:szCs w:val="24"/>
              </w:rPr>
            </w:pPr>
            <w:r w:rsidRPr="002A56BC">
              <w:t>–</w:t>
            </w:r>
            <w:r w:rsidRPr="002A56BC">
              <w:tab/>
              <w:t xml:space="preserve">kibernetinio saugumo technologijos, įskaitant kibernetinį stebėjimą, </w:t>
            </w:r>
            <w:r w:rsidRPr="002A56BC">
              <w:rPr>
                <w:b/>
                <w:i/>
              </w:rPr>
              <w:t xml:space="preserve">šifravimą, </w:t>
            </w:r>
            <w:r w:rsidRPr="002A56BC">
              <w:t>saugumo ir įsilaužimo</w:t>
            </w:r>
            <w:r w:rsidRPr="002A56BC">
              <w:rPr>
                <w:b/>
                <w:i/>
              </w:rPr>
              <w:t xml:space="preserve"> prevencijos ir aptikimo</w:t>
            </w:r>
            <w:r w:rsidRPr="002A56BC">
              <w:t xml:space="preserve"> sistemas, skaitmeninę ekspertizę;</w:t>
            </w:r>
          </w:p>
        </w:tc>
      </w:tr>
    </w:tbl>
    <w:p w14:paraId="5229D284" w14:textId="77777777" w:rsidR="00AF36CB" w:rsidRPr="002A56BC" w:rsidRDefault="00AF36CB" w:rsidP="00AF36CB"/>
    <w:p w14:paraId="297DFBFA" w14:textId="77777777" w:rsidR="00AF36CB" w:rsidRPr="002A56BC" w:rsidRDefault="00AF36CB" w:rsidP="00AF36CB">
      <w:pPr>
        <w:pStyle w:val="AmNumberTabs"/>
      </w:pPr>
      <w:r w:rsidRPr="002A56BC">
        <w:t>Pakeitimas</w:t>
      </w:r>
      <w:r w:rsidRPr="002A56BC">
        <w:tab/>
      </w:r>
      <w:r w:rsidRPr="002A56BC">
        <w:tab/>
        <w:t>240</w:t>
      </w:r>
    </w:p>
    <w:p w14:paraId="6138807B" w14:textId="77777777" w:rsidR="00AF36CB" w:rsidRPr="002A56BC" w:rsidRDefault="00AF36CB" w:rsidP="00AF36CB"/>
    <w:p w14:paraId="4FA5E6A5" w14:textId="77777777" w:rsidR="00AF36CB" w:rsidRPr="002A56BC" w:rsidRDefault="00AF36CB" w:rsidP="00AF36CB">
      <w:pPr>
        <w:pStyle w:val="NormalBold"/>
        <w:keepNext/>
      </w:pPr>
      <w:r w:rsidRPr="002A56BC">
        <w:t>Pasiūlymas dėl reglamento</w:t>
      </w:r>
    </w:p>
    <w:p w14:paraId="2A8E1A5D" w14:textId="77777777" w:rsidR="00AF36CB" w:rsidRPr="002A56BC" w:rsidRDefault="00AF36CB" w:rsidP="00AF36CB">
      <w:pPr>
        <w:pStyle w:val="NormalBold"/>
      </w:pPr>
      <w:r w:rsidRPr="002A56BC">
        <w:t>II priedo 3 punkto e papunkčio 5 a įtrauka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255AC7BB" w14:textId="77777777" w:rsidTr="00755C8E">
        <w:trPr>
          <w:jc w:val="center"/>
        </w:trPr>
        <w:tc>
          <w:tcPr>
            <w:tcW w:w="9752" w:type="dxa"/>
            <w:gridSpan w:val="2"/>
          </w:tcPr>
          <w:p w14:paraId="28963422" w14:textId="77777777" w:rsidR="00AF36CB" w:rsidRPr="002A56BC" w:rsidRDefault="00AF36CB" w:rsidP="00755C8E">
            <w:pPr>
              <w:keepNext/>
            </w:pPr>
          </w:p>
        </w:tc>
      </w:tr>
      <w:tr w:rsidR="00AF36CB" w:rsidRPr="002A56BC" w14:paraId="62243B6C" w14:textId="77777777" w:rsidTr="00755C8E">
        <w:trPr>
          <w:jc w:val="center"/>
        </w:trPr>
        <w:tc>
          <w:tcPr>
            <w:tcW w:w="4876" w:type="dxa"/>
            <w:hideMark/>
          </w:tcPr>
          <w:p w14:paraId="26AD206F" w14:textId="77777777" w:rsidR="00AF36CB" w:rsidRPr="002A56BC" w:rsidRDefault="00AF36CB" w:rsidP="00755C8E">
            <w:pPr>
              <w:pStyle w:val="ColumnHeading"/>
              <w:keepNext/>
            </w:pPr>
            <w:r w:rsidRPr="002A56BC">
              <w:t>Komisijos siūlomas tekstas</w:t>
            </w:r>
          </w:p>
        </w:tc>
        <w:tc>
          <w:tcPr>
            <w:tcW w:w="4876" w:type="dxa"/>
            <w:hideMark/>
          </w:tcPr>
          <w:p w14:paraId="5AC21172" w14:textId="77777777" w:rsidR="00AF36CB" w:rsidRPr="002A56BC" w:rsidRDefault="00AF36CB" w:rsidP="00755C8E">
            <w:pPr>
              <w:pStyle w:val="ColumnHeading"/>
              <w:keepNext/>
            </w:pPr>
            <w:r w:rsidRPr="002A56BC">
              <w:t>Pakeitimas</w:t>
            </w:r>
          </w:p>
        </w:tc>
      </w:tr>
      <w:tr w:rsidR="00AF36CB" w:rsidRPr="002A56BC" w14:paraId="2889E539" w14:textId="77777777" w:rsidTr="00755C8E">
        <w:trPr>
          <w:jc w:val="center"/>
        </w:trPr>
        <w:tc>
          <w:tcPr>
            <w:tcW w:w="4876" w:type="dxa"/>
          </w:tcPr>
          <w:p w14:paraId="2308857D" w14:textId="77777777" w:rsidR="00AF36CB" w:rsidRPr="002A56BC" w:rsidRDefault="00AF36CB" w:rsidP="00755C8E">
            <w:pPr>
              <w:pStyle w:val="Normal6"/>
            </w:pPr>
          </w:p>
        </w:tc>
        <w:tc>
          <w:tcPr>
            <w:tcW w:w="4876" w:type="dxa"/>
            <w:hideMark/>
          </w:tcPr>
          <w:p w14:paraId="18F5CB6D" w14:textId="77777777" w:rsidR="00AF36CB" w:rsidRPr="002A56BC" w:rsidRDefault="00AF36CB" w:rsidP="00755C8E">
            <w:pPr>
              <w:pStyle w:val="Normal6"/>
              <w:rPr>
                <w:szCs w:val="24"/>
              </w:rPr>
            </w:pPr>
            <w:r w:rsidRPr="002A56BC">
              <w:rPr>
                <w:b/>
                <w:i/>
              </w:rPr>
              <w:t>–</w:t>
            </w:r>
            <w:r w:rsidRPr="002A56BC">
              <w:rPr>
                <w:b/>
                <w:i/>
              </w:rPr>
              <w:tab/>
              <w:t>povandeniniai optiniai skaiduliniai kabeliai;</w:t>
            </w:r>
          </w:p>
        </w:tc>
      </w:tr>
    </w:tbl>
    <w:p w14:paraId="4D2B8044" w14:textId="77777777" w:rsidR="00AF36CB" w:rsidRPr="002A56BC" w:rsidRDefault="00AF36CB" w:rsidP="00AF36CB"/>
    <w:p w14:paraId="18E49243" w14:textId="77777777" w:rsidR="00AF36CB" w:rsidRPr="002A56BC" w:rsidRDefault="00AF36CB" w:rsidP="00AF36CB">
      <w:pPr>
        <w:pStyle w:val="AmNumberTabs"/>
      </w:pPr>
      <w:r w:rsidRPr="002A56BC">
        <w:t>Pakeitimas</w:t>
      </w:r>
      <w:r w:rsidRPr="002A56BC">
        <w:tab/>
      </w:r>
      <w:r w:rsidRPr="002A56BC">
        <w:tab/>
        <w:t>241</w:t>
      </w:r>
    </w:p>
    <w:p w14:paraId="13CBDADA" w14:textId="77777777" w:rsidR="00AF36CB" w:rsidRPr="002A56BC" w:rsidRDefault="00AF36CB" w:rsidP="00AF36CB"/>
    <w:p w14:paraId="0E978DC1" w14:textId="77777777" w:rsidR="00AF36CB" w:rsidRPr="002A56BC" w:rsidRDefault="00AF36CB" w:rsidP="00AF36CB">
      <w:pPr>
        <w:pStyle w:val="NormalBold"/>
        <w:keepNext/>
      </w:pPr>
      <w:r w:rsidRPr="002A56BC">
        <w:t>Pasiūlymas dėl reglamento</w:t>
      </w:r>
    </w:p>
    <w:p w14:paraId="6725CD33" w14:textId="77777777" w:rsidR="00AF36CB" w:rsidRPr="002A56BC" w:rsidRDefault="00AF36CB" w:rsidP="00AF36CB">
      <w:pPr>
        <w:pStyle w:val="NormalBold"/>
      </w:pPr>
      <w:r w:rsidRPr="002A56BC">
        <w:t>II priedo 3 punkto g papunkčio 5 a įtrauka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554D370D" w14:textId="77777777" w:rsidTr="00755C8E">
        <w:trPr>
          <w:jc w:val="center"/>
        </w:trPr>
        <w:tc>
          <w:tcPr>
            <w:tcW w:w="9752" w:type="dxa"/>
            <w:gridSpan w:val="2"/>
          </w:tcPr>
          <w:p w14:paraId="303DFE30" w14:textId="77777777" w:rsidR="00AF36CB" w:rsidRPr="002A56BC" w:rsidRDefault="00AF36CB" w:rsidP="00755C8E">
            <w:pPr>
              <w:keepNext/>
            </w:pPr>
          </w:p>
        </w:tc>
      </w:tr>
      <w:tr w:rsidR="00AF36CB" w:rsidRPr="002A56BC" w14:paraId="375EA305" w14:textId="77777777" w:rsidTr="00755C8E">
        <w:trPr>
          <w:jc w:val="center"/>
        </w:trPr>
        <w:tc>
          <w:tcPr>
            <w:tcW w:w="4876" w:type="dxa"/>
            <w:hideMark/>
          </w:tcPr>
          <w:p w14:paraId="0E45CFBB" w14:textId="77777777" w:rsidR="00AF36CB" w:rsidRPr="002A56BC" w:rsidRDefault="00AF36CB" w:rsidP="00755C8E">
            <w:pPr>
              <w:pStyle w:val="ColumnHeading"/>
              <w:keepNext/>
            </w:pPr>
            <w:r w:rsidRPr="002A56BC">
              <w:t>Komisijos siūlomas tekstas</w:t>
            </w:r>
          </w:p>
        </w:tc>
        <w:tc>
          <w:tcPr>
            <w:tcW w:w="4876" w:type="dxa"/>
            <w:hideMark/>
          </w:tcPr>
          <w:p w14:paraId="273F02E4" w14:textId="77777777" w:rsidR="00AF36CB" w:rsidRPr="002A56BC" w:rsidRDefault="00AF36CB" w:rsidP="00755C8E">
            <w:pPr>
              <w:pStyle w:val="ColumnHeading"/>
              <w:keepNext/>
            </w:pPr>
            <w:r w:rsidRPr="002A56BC">
              <w:t>Pakeitimas</w:t>
            </w:r>
          </w:p>
        </w:tc>
      </w:tr>
      <w:tr w:rsidR="00AF36CB" w:rsidRPr="002A56BC" w14:paraId="59EDF21E" w14:textId="77777777" w:rsidTr="00755C8E">
        <w:trPr>
          <w:jc w:val="center"/>
        </w:trPr>
        <w:tc>
          <w:tcPr>
            <w:tcW w:w="4876" w:type="dxa"/>
          </w:tcPr>
          <w:p w14:paraId="44A0C784" w14:textId="77777777" w:rsidR="00AF36CB" w:rsidRPr="002A56BC" w:rsidRDefault="00AF36CB" w:rsidP="00755C8E">
            <w:pPr>
              <w:pStyle w:val="Normal6"/>
            </w:pPr>
          </w:p>
        </w:tc>
        <w:tc>
          <w:tcPr>
            <w:tcW w:w="4876" w:type="dxa"/>
            <w:hideMark/>
          </w:tcPr>
          <w:p w14:paraId="6712DE7B" w14:textId="77777777" w:rsidR="00AF36CB" w:rsidRPr="002A56BC" w:rsidRDefault="00AF36CB" w:rsidP="00755C8E">
            <w:pPr>
              <w:pStyle w:val="Normal6"/>
              <w:rPr>
                <w:szCs w:val="24"/>
              </w:rPr>
            </w:pPr>
            <w:r w:rsidRPr="002A56BC">
              <w:rPr>
                <w:b/>
                <w:i/>
              </w:rPr>
              <w:t>–</w:t>
            </w:r>
            <w:r w:rsidRPr="002A56BC">
              <w:rPr>
                <w:b/>
                <w:i/>
              </w:rPr>
              <w:tab/>
              <w:t>visų transporto rūšių valdymo technologijos, pavyzdžiui, signalizacijos sistemos, eismo valdymo sistemos ir su sauga susijusios technologijos.</w:t>
            </w:r>
          </w:p>
        </w:tc>
      </w:tr>
    </w:tbl>
    <w:p w14:paraId="186E5626" w14:textId="77777777" w:rsidR="00AF36CB" w:rsidRPr="002A56BC" w:rsidRDefault="00AF36CB" w:rsidP="00AF36CB"/>
    <w:p w14:paraId="5BEB9CD6" w14:textId="77777777" w:rsidR="00AF36CB" w:rsidRPr="002A56BC" w:rsidRDefault="00AF36CB" w:rsidP="00AF36CB">
      <w:pPr>
        <w:pStyle w:val="AmNumberTabs"/>
      </w:pPr>
      <w:r w:rsidRPr="002A56BC">
        <w:t>Pakeitimas</w:t>
      </w:r>
      <w:r w:rsidRPr="002A56BC">
        <w:tab/>
      </w:r>
      <w:r w:rsidRPr="002A56BC">
        <w:tab/>
        <w:t>242</w:t>
      </w:r>
    </w:p>
    <w:p w14:paraId="78EC9DF2" w14:textId="77777777" w:rsidR="00AF36CB" w:rsidRPr="002A56BC" w:rsidRDefault="00AF36CB" w:rsidP="00AF36CB"/>
    <w:p w14:paraId="287455CF" w14:textId="77777777" w:rsidR="00AF36CB" w:rsidRPr="002A56BC" w:rsidRDefault="00AF36CB" w:rsidP="00AF36CB">
      <w:pPr>
        <w:pStyle w:val="NormalBold"/>
        <w:keepNext/>
      </w:pPr>
      <w:r w:rsidRPr="002A56BC">
        <w:t>Pasiūlymas dėl reglamento</w:t>
      </w:r>
    </w:p>
    <w:p w14:paraId="120CBAA6" w14:textId="77777777" w:rsidR="00AF36CB" w:rsidRPr="002A56BC" w:rsidRDefault="00AF36CB" w:rsidP="00AF36CB">
      <w:pPr>
        <w:pStyle w:val="NormalBold"/>
      </w:pPr>
      <w:r w:rsidRPr="002A56BC">
        <w:t>II priedo 3 punkto h papunkčio įžanginė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6146EE99" w14:textId="77777777" w:rsidTr="00755C8E">
        <w:trPr>
          <w:jc w:val="center"/>
        </w:trPr>
        <w:tc>
          <w:tcPr>
            <w:tcW w:w="9752" w:type="dxa"/>
            <w:gridSpan w:val="2"/>
          </w:tcPr>
          <w:p w14:paraId="0D611A9F" w14:textId="77777777" w:rsidR="00AF36CB" w:rsidRPr="002A56BC" w:rsidRDefault="00AF36CB" w:rsidP="00755C8E">
            <w:pPr>
              <w:keepNext/>
            </w:pPr>
          </w:p>
        </w:tc>
      </w:tr>
      <w:tr w:rsidR="00AF36CB" w:rsidRPr="002A56BC" w14:paraId="243A4513" w14:textId="77777777" w:rsidTr="00755C8E">
        <w:trPr>
          <w:jc w:val="center"/>
        </w:trPr>
        <w:tc>
          <w:tcPr>
            <w:tcW w:w="4876" w:type="dxa"/>
            <w:hideMark/>
          </w:tcPr>
          <w:p w14:paraId="793C3D31" w14:textId="77777777" w:rsidR="00AF36CB" w:rsidRPr="002A56BC" w:rsidRDefault="00AF36CB" w:rsidP="00755C8E">
            <w:pPr>
              <w:pStyle w:val="ColumnHeading"/>
              <w:keepNext/>
            </w:pPr>
            <w:r w:rsidRPr="002A56BC">
              <w:t>Komisijos siūlomas tekstas</w:t>
            </w:r>
          </w:p>
        </w:tc>
        <w:tc>
          <w:tcPr>
            <w:tcW w:w="4876" w:type="dxa"/>
            <w:hideMark/>
          </w:tcPr>
          <w:p w14:paraId="17048A4C" w14:textId="77777777" w:rsidR="00AF36CB" w:rsidRPr="002A56BC" w:rsidRDefault="00AF36CB" w:rsidP="00755C8E">
            <w:pPr>
              <w:pStyle w:val="ColumnHeading"/>
              <w:keepNext/>
            </w:pPr>
            <w:r w:rsidRPr="002A56BC">
              <w:t>Pakeitimas</w:t>
            </w:r>
          </w:p>
        </w:tc>
      </w:tr>
      <w:tr w:rsidR="00AF36CB" w:rsidRPr="002A56BC" w14:paraId="2CBDA979" w14:textId="77777777" w:rsidTr="00755C8E">
        <w:trPr>
          <w:jc w:val="center"/>
        </w:trPr>
        <w:tc>
          <w:tcPr>
            <w:tcW w:w="4876" w:type="dxa"/>
            <w:hideMark/>
          </w:tcPr>
          <w:p w14:paraId="6A78BDF8" w14:textId="77777777" w:rsidR="00AF36CB" w:rsidRPr="002A56BC" w:rsidRDefault="00AF36CB" w:rsidP="00755C8E">
            <w:pPr>
              <w:pStyle w:val="Normal6"/>
            </w:pPr>
            <w:r w:rsidRPr="002A56BC">
              <w:t>h.</w:t>
            </w:r>
            <w:r w:rsidRPr="002A56BC">
              <w:tab/>
              <w:t>Energetikos technologijos:</w:t>
            </w:r>
          </w:p>
        </w:tc>
        <w:tc>
          <w:tcPr>
            <w:tcW w:w="4876" w:type="dxa"/>
            <w:hideMark/>
          </w:tcPr>
          <w:p w14:paraId="351CCBA8" w14:textId="77777777" w:rsidR="00AF36CB" w:rsidRPr="002A56BC" w:rsidRDefault="00AF36CB" w:rsidP="00755C8E">
            <w:pPr>
              <w:pStyle w:val="Normal6"/>
              <w:rPr>
                <w:szCs w:val="24"/>
              </w:rPr>
            </w:pPr>
            <w:r w:rsidRPr="002A56BC">
              <w:t>h.</w:t>
            </w:r>
            <w:r w:rsidRPr="002A56BC">
              <w:tab/>
              <w:t>Energetikos technologijos</w:t>
            </w:r>
            <w:r w:rsidRPr="002A56BC">
              <w:rPr>
                <w:b/>
                <w:i/>
              </w:rPr>
              <w:t>, paslaugos ir infrastruktūra</w:t>
            </w:r>
            <w:r w:rsidRPr="002A56BC">
              <w:t>:</w:t>
            </w:r>
          </w:p>
        </w:tc>
      </w:tr>
    </w:tbl>
    <w:p w14:paraId="031B5EB4" w14:textId="77777777" w:rsidR="00AF36CB" w:rsidRPr="002A56BC" w:rsidRDefault="00AF36CB" w:rsidP="00AF36CB"/>
    <w:p w14:paraId="4C0CC767" w14:textId="77777777" w:rsidR="00AF36CB" w:rsidRPr="002A56BC" w:rsidRDefault="00AF36CB" w:rsidP="00AF36CB">
      <w:pPr>
        <w:pStyle w:val="AmNumberTabs"/>
      </w:pPr>
      <w:r w:rsidRPr="002A56BC">
        <w:t>Pakeitimas</w:t>
      </w:r>
      <w:r w:rsidRPr="002A56BC">
        <w:tab/>
      </w:r>
      <w:r w:rsidRPr="002A56BC">
        <w:tab/>
        <w:t>243</w:t>
      </w:r>
    </w:p>
    <w:p w14:paraId="214A941D" w14:textId="77777777" w:rsidR="00AF36CB" w:rsidRPr="002A56BC" w:rsidRDefault="00AF36CB" w:rsidP="00AF36CB"/>
    <w:p w14:paraId="4520D0E9" w14:textId="77777777" w:rsidR="00AF36CB" w:rsidRPr="002A56BC" w:rsidRDefault="00AF36CB" w:rsidP="00AF36CB">
      <w:pPr>
        <w:pStyle w:val="NormalBold"/>
        <w:keepNext/>
      </w:pPr>
      <w:r w:rsidRPr="002A56BC">
        <w:t>Pasiūlymas dėl reglamento</w:t>
      </w:r>
    </w:p>
    <w:p w14:paraId="16FB5336" w14:textId="77777777" w:rsidR="00AF36CB" w:rsidRPr="002A56BC" w:rsidRDefault="00AF36CB" w:rsidP="00AF36CB">
      <w:pPr>
        <w:pStyle w:val="NormalBold"/>
      </w:pPr>
      <w:r w:rsidRPr="002A56BC">
        <w:t>II priedo 3 punkto h papunkčio 1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0606618" w14:textId="77777777" w:rsidTr="00755C8E">
        <w:trPr>
          <w:jc w:val="center"/>
        </w:trPr>
        <w:tc>
          <w:tcPr>
            <w:tcW w:w="9752" w:type="dxa"/>
            <w:gridSpan w:val="2"/>
          </w:tcPr>
          <w:p w14:paraId="42B40CEB" w14:textId="77777777" w:rsidR="00AF36CB" w:rsidRPr="002A56BC" w:rsidRDefault="00AF36CB" w:rsidP="00755C8E">
            <w:pPr>
              <w:keepNext/>
            </w:pPr>
          </w:p>
        </w:tc>
      </w:tr>
      <w:tr w:rsidR="00AF36CB" w:rsidRPr="002A56BC" w14:paraId="4F91CA64" w14:textId="77777777" w:rsidTr="00755C8E">
        <w:trPr>
          <w:jc w:val="center"/>
        </w:trPr>
        <w:tc>
          <w:tcPr>
            <w:tcW w:w="4876" w:type="dxa"/>
            <w:hideMark/>
          </w:tcPr>
          <w:p w14:paraId="5D396E93" w14:textId="77777777" w:rsidR="00AF36CB" w:rsidRPr="002A56BC" w:rsidRDefault="00AF36CB" w:rsidP="00755C8E">
            <w:pPr>
              <w:pStyle w:val="ColumnHeading"/>
              <w:keepNext/>
            </w:pPr>
            <w:r w:rsidRPr="002A56BC">
              <w:t>Komisijos siūlomas tekstas</w:t>
            </w:r>
          </w:p>
        </w:tc>
        <w:tc>
          <w:tcPr>
            <w:tcW w:w="4876" w:type="dxa"/>
            <w:hideMark/>
          </w:tcPr>
          <w:p w14:paraId="7F53DEA8" w14:textId="77777777" w:rsidR="00AF36CB" w:rsidRPr="002A56BC" w:rsidRDefault="00AF36CB" w:rsidP="00755C8E">
            <w:pPr>
              <w:pStyle w:val="ColumnHeading"/>
              <w:keepNext/>
            </w:pPr>
            <w:r w:rsidRPr="002A56BC">
              <w:t>Pakeitimas</w:t>
            </w:r>
          </w:p>
        </w:tc>
      </w:tr>
      <w:tr w:rsidR="00AF36CB" w:rsidRPr="002A56BC" w14:paraId="249AADBD" w14:textId="77777777" w:rsidTr="00755C8E">
        <w:trPr>
          <w:jc w:val="center"/>
        </w:trPr>
        <w:tc>
          <w:tcPr>
            <w:tcW w:w="4876" w:type="dxa"/>
            <w:hideMark/>
          </w:tcPr>
          <w:p w14:paraId="270E45CE" w14:textId="77777777" w:rsidR="00AF36CB" w:rsidRPr="002A56BC" w:rsidRDefault="00AF36CB" w:rsidP="00755C8E">
            <w:pPr>
              <w:pStyle w:val="Normal6"/>
            </w:pPr>
            <w:r w:rsidRPr="002A56BC">
              <w:t>–</w:t>
            </w:r>
            <w:r w:rsidRPr="002A56BC">
              <w:tab/>
              <w:t>branduolinės sintezės technologijos, reaktoriai ir elektros energijos gamyba, radiologinės konversijos, sodrinimo, perdirbimo technologijos;</w:t>
            </w:r>
          </w:p>
        </w:tc>
        <w:tc>
          <w:tcPr>
            <w:tcW w:w="4876" w:type="dxa"/>
            <w:hideMark/>
          </w:tcPr>
          <w:p w14:paraId="6998C3C1" w14:textId="77777777" w:rsidR="00AF36CB" w:rsidRPr="002A56BC" w:rsidRDefault="00AF36CB" w:rsidP="00755C8E">
            <w:pPr>
              <w:pStyle w:val="Normal6"/>
              <w:rPr>
                <w:szCs w:val="24"/>
              </w:rPr>
            </w:pPr>
            <w:r w:rsidRPr="002A56BC">
              <w:t>–</w:t>
            </w:r>
            <w:r w:rsidRPr="002A56BC">
              <w:tab/>
              <w:t>branduolinės sintezės technologijos, reaktoriai ir elektros energijos gamyba, radiologinės konversijos, sodrinimo, perdirbimo technologijos</w:t>
            </w:r>
            <w:r w:rsidRPr="002A56BC">
              <w:rPr>
                <w:b/>
                <w:i/>
              </w:rPr>
              <w:t>, branduolinio kuro saugojimas ir radioaktyviųjų atliekų šalinimas</w:t>
            </w:r>
            <w:r w:rsidRPr="002A56BC">
              <w:t>;</w:t>
            </w:r>
          </w:p>
        </w:tc>
      </w:tr>
    </w:tbl>
    <w:p w14:paraId="5D07F158" w14:textId="77777777" w:rsidR="00AF36CB" w:rsidRPr="002A56BC" w:rsidRDefault="00AF36CB" w:rsidP="00AF36CB"/>
    <w:p w14:paraId="14C293F7" w14:textId="77777777" w:rsidR="00AF36CB" w:rsidRPr="002A56BC" w:rsidRDefault="00AF36CB" w:rsidP="00AF36CB">
      <w:pPr>
        <w:pStyle w:val="AmNumberTabs"/>
      </w:pPr>
      <w:r w:rsidRPr="002A56BC">
        <w:t>Pakeitimas</w:t>
      </w:r>
      <w:r w:rsidRPr="002A56BC">
        <w:tab/>
      </w:r>
      <w:r w:rsidRPr="002A56BC">
        <w:tab/>
        <w:t>244</w:t>
      </w:r>
    </w:p>
    <w:p w14:paraId="07B319CA" w14:textId="77777777" w:rsidR="00AF36CB" w:rsidRPr="002A56BC" w:rsidRDefault="00AF36CB" w:rsidP="00AF36CB"/>
    <w:p w14:paraId="7CF1108D" w14:textId="77777777" w:rsidR="00AF36CB" w:rsidRPr="002A56BC" w:rsidRDefault="00AF36CB" w:rsidP="00AF36CB">
      <w:pPr>
        <w:pStyle w:val="NormalBold"/>
        <w:keepNext/>
      </w:pPr>
      <w:r w:rsidRPr="002A56BC">
        <w:t>Pasiūlymas dėl reglamento</w:t>
      </w:r>
    </w:p>
    <w:p w14:paraId="4714FDF0" w14:textId="77777777" w:rsidR="00AF36CB" w:rsidRPr="002A56BC" w:rsidRDefault="00AF36CB" w:rsidP="00AF36CB">
      <w:pPr>
        <w:pStyle w:val="NormalBold"/>
      </w:pPr>
      <w:r w:rsidRPr="002A56BC">
        <w:t>II priedo 3 punkto h papunkčio 3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CCB67F0" w14:textId="77777777" w:rsidTr="00755C8E">
        <w:trPr>
          <w:jc w:val="center"/>
        </w:trPr>
        <w:tc>
          <w:tcPr>
            <w:tcW w:w="9752" w:type="dxa"/>
            <w:gridSpan w:val="2"/>
          </w:tcPr>
          <w:p w14:paraId="0B5EBED3" w14:textId="77777777" w:rsidR="00AF36CB" w:rsidRPr="002A56BC" w:rsidRDefault="00AF36CB" w:rsidP="00755C8E">
            <w:pPr>
              <w:keepNext/>
            </w:pPr>
          </w:p>
        </w:tc>
      </w:tr>
      <w:tr w:rsidR="00AF36CB" w:rsidRPr="002A56BC" w14:paraId="1A18D708" w14:textId="77777777" w:rsidTr="00755C8E">
        <w:trPr>
          <w:jc w:val="center"/>
        </w:trPr>
        <w:tc>
          <w:tcPr>
            <w:tcW w:w="4876" w:type="dxa"/>
            <w:hideMark/>
          </w:tcPr>
          <w:p w14:paraId="325F4060" w14:textId="77777777" w:rsidR="00AF36CB" w:rsidRPr="002A56BC" w:rsidRDefault="00AF36CB" w:rsidP="00755C8E">
            <w:pPr>
              <w:pStyle w:val="ColumnHeading"/>
              <w:keepNext/>
            </w:pPr>
            <w:r w:rsidRPr="002A56BC">
              <w:t>Komisijos siūlomas tekstas</w:t>
            </w:r>
          </w:p>
        </w:tc>
        <w:tc>
          <w:tcPr>
            <w:tcW w:w="4876" w:type="dxa"/>
            <w:hideMark/>
          </w:tcPr>
          <w:p w14:paraId="0B3562B8" w14:textId="77777777" w:rsidR="00AF36CB" w:rsidRPr="002A56BC" w:rsidRDefault="00AF36CB" w:rsidP="00755C8E">
            <w:pPr>
              <w:pStyle w:val="ColumnHeading"/>
              <w:keepNext/>
            </w:pPr>
            <w:r w:rsidRPr="002A56BC">
              <w:t>Pakeitimas</w:t>
            </w:r>
          </w:p>
        </w:tc>
      </w:tr>
      <w:tr w:rsidR="00AF36CB" w:rsidRPr="002A56BC" w14:paraId="6A88D40E" w14:textId="77777777" w:rsidTr="00755C8E">
        <w:trPr>
          <w:jc w:val="center"/>
        </w:trPr>
        <w:tc>
          <w:tcPr>
            <w:tcW w:w="4876" w:type="dxa"/>
            <w:hideMark/>
          </w:tcPr>
          <w:p w14:paraId="45FE0B7F" w14:textId="77777777" w:rsidR="00AF36CB" w:rsidRPr="002A56BC" w:rsidRDefault="00AF36CB" w:rsidP="00755C8E">
            <w:pPr>
              <w:pStyle w:val="Normal6"/>
            </w:pPr>
            <w:r w:rsidRPr="002A56BC">
              <w:t>–</w:t>
            </w:r>
            <w:r w:rsidRPr="002A56BC">
              <w:tab/>
              <w:t xml:space="preserve">poveikio klimatui neutralizavimo technologijos, įskaitant </w:t>
            </w:r>
            <w:r w:rsidRPr="002A56BC">
              <w:rPr>
                <w:b/>
                <w:i/>
              </w:rPr>
              <w:t>fotovoltines technologijas</w:t>
            </w:r>
            <w:r w:rsidRPr="002A56BC">
              <w:t>;</w:t>
            </w:r>
          </w:p>
        </w:tc>
        <w:tc>
          <w:tcPr>
            <w:tcW w:w="4876" w:type="dxa"/>
            <w:hideMark/>
          </w:tcPr>
          <w:p w14:paraId="3E0BECD1" w14:textId="77777777" w:rsidR="00AF36CB" w:rsidRPr="002A56BC" w:rsidRDefault="00AF36CB" w:rsidP="00755C8E">
            <w:pPr>
              <w:pStyle w:val="Normal6"/>
              <w:rPr>
                <w:szCs w:val="24"/>
              </w:rPr>
            </w:pPr>
            <w:r w:rsidRPr="002A56BC">
              <w:t>–</w:t>
            </w:r>
            <w:r w:rsidRPr="002A56BC">
              <w:tab/>
              <w:t xml:space="preserve">poveikio klimatui neutralizavimo technologijos, įskaitant </w:t>
            </w:r>
            <w:r w:rsidRPr="002A56BC">
              <w:rPr>
                <w:b/>
                <w:i/>
              </w:rPr>
              <w:t>fotovoltinės ir saulės šiluminės energijos infrastruktūrą, taip pat sausumos ir jūrų atsinaujinančiųjų išteklių energijos technologijos</w:t>
            </w:r>
            <w:r w:rsidRPr="002A56BC">
              <w:t>;</w:t>
            </w:r>
          </w:p>
        </w:tc>
      </w:tr>
    </w:tbl>
    <w:p w14:paraId="1E3C1DE4" w14:textId="77777777" w:rsidR="00AF36CB" w:rsidRPr="002A56BC" w:rsidRDefault="00AF36CB" w:rsidP="00AF36CB"/>
    <w:p w14:paraId="03537086" w14:textId="77777777" w:rsidR="00AF36CB" w:rsidRPr="002A56BC" w:rsidRDefault="00AF36CB" w:rsidP="00AF36CB">
      <w:pPr>
        <w:pStyle w:val="AmNumberTabs"/>
      </w:pPr>
      <w:r w:rsidRPr="002A56BC">
        <w:t>Pakeitimas</w:t>
      </w:r>
      <w:r w:rsidRPr="002A56BC">
        <w:tab/>
      </w:r>
      <w:r w:rsidRPr="002A56BC">
        <w:tab/>
        <w:t>245</w:t>
      </w:r>
    </w:p>
    <w:p w14:paraId="33107D1A" w14:textId="77777777" w:rsidR="00AF36CB" w:rsidRPr="002A56BC" w:rsidRDefault="00AF36CB" w:rsidP="00AF36CB"/>
    <w:p w14:paraId="1A9C1FAC" w14:textId="77777777" w:rsidR="00AF36CB" w:rsidRPr="002A56BC" w:rsidRDefault="00AF36CB" w:rsidP="00AF36CB">
      <w:pPr>
        <w:pStyle w:val="NormalBold"/>
        <w:keepNext/>
      </w:pPr>
      <w:r w:rsidRPr="002A56BC">
        <w:t>Pasiūlymas dėl reglamento</w:t>
      </w:r>
    </w:p>
    <w:p w14:paraId="7277D010" w14:textId="77777777" w:rsidR="00AF36CB" w:rsidRPr="002A56BC" w:rsidRDefault="00AF36CB" w:rsidP="00AF36CB">
      <w:pPr>
        <w:pStyle w:val="NormalBold"/>
      </w:pPr>
      <w:r w:rsidRPr="002A56BC">
        <w:t>II priedo 3 punkto h papunkčio 3 a įtrauka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E070237" w14:textId="77777777" w:rsidTr="00755C8E">
        <w:trPr>
          <w:jc w:val="center"/>
        </w:trPr>
        <w:tc>
          <w:tcPr>
            <w:tcW w:w="9752" w:type="dxa"/>
            <w:gridSpan w:val="2"/>
          </w:tcPr>
          <w:p w14:paraId="7975FA0F" w14:textId="77777777" w:rsidR="00AF36CB" w:rsidRPr="002A56BC" w:rsidRDefault="00AF36CB" w:rsidP="00755C8E">
            <w:pPr>
              <w:keepNext/>
            </w:pPr>
          </w:p>
        </w:tc>
      </w:tr>
      <w:tr w:rsidR="00AF36CB" w:rsidRPr="002A56BC" w14:paraId="399DEBFC" w14:textId="77777777" w:rsidTr="00755C8E">
        <w:trPr>
          <w:jc w:val="center"/>
        </w:trPr>
        <w:tc>
          <w:tcPr>
            <w:tcW w:w="4876" w:type="dxa"/>
            <w:hideMark/>
          </w:tcPr>
          <w:p w14:paraId="2DECE00F" w14:textId="77777777" w:rsidR="00AF36CB" w:rsidRPr="002A56BC" w:rsidRDefault="00AF36CB" w:rsidP="00755C8E">
            <w:pPr>
              <w:pStyle w:val="ColumnHeading"/>
              <w:keepNext/>
            </w:pPr>
            <w:r w:rsidRPr="002A56BC">
              <w:t>Komisijos siūlomas tekstas</w:t>
            </w:r>
          </w:p>
        </w:tc>
        <w:tc>
          <w:tcPr>
            <w:tcW w:w="4876" w:type="dxa"/>
            <w:hideMark/>
          </w:tcPr>
          <w:p w14:paraId="735C5E63" w14:textId="77777777" w:rsidR="00AF36CB" w:rsidRPr="002A56BC" w:rsidRDefault="00AF36CB" w:rsidP="00755C8E">
            <w:pPr>
              <w:pStyle w:val="ColumnHeading"/>
              <w:keepNext/>
            </w:pPr>
            <w:r w:rsidRPr="002A56BC">
              <w:t>Pakeitimas</w:t>
            </w:r>
          </w:p>
        </w:tc>
      </w:tr>
      <w:tr w:rsidR="00AF36CB" w:rsidRPr="002A56BC" w14:paraId="64987EAE" w14:textId="77777777" w:rsidTr="00755C8E">
        <w:trPr>
          <w:jc w:val="center"/>
        </w:trPr>
        <w:tc>
          <w:tcPr>
            <w:tcW w:w="4876" w:type="dxa"/>
          </w:tcPr>
          <w:p w14:paraId="7A72EB4D" w14:textId="77777777" w:rsidR="00AF36CB" w:rsidRPr="002A56BC" w:rsidRDefault="00AF36CB" w:rsidP="00755C8E">
            <w:pPr>
              <w:pStyle w:val="Normal6"/>
            </w:pPr>
          </w:p>
        </w:tc>
        <w:tc>
          <w:tcPr>
            <w:tcW w:w="4876" w:type="dxa"/>
            <w:hideMark/>
          </w:tcPr>
          <w:p w14:paraId="25B9D120" w14:textId="77777777" w:rsidR="00AF36CB" w:rsidRPr="002A56BC" w:rsidRDefault="00AF36CB" w:rsidP="00755C8E">
            <w:pPr>
              <w:pStyle w:val="Normal6"/>
              <w:rPr>
                <w:szCs w:val="24"/>
              </w:rPr>
            </w:pPr>
            <w:r w:rsidRPr="002A56BC">
              <w:rPr>
                <w:b/>
                <w:i/>
              </w:rPr>
              <w:t>–</w:t>
            </w:r>
            <w:r w:rsidRPr="002A56BC">
              <w:rPr>
                <w:b/>
                <w:i/>
              </w:rPr>
              <w:tab/>
              <w:t>tinklo operatoriai (PSO ir SSO);</w:t>
            </w:r>
          </w:p>
        </w:tc>
      </w:tr>
    </w:tbl>
    <w:p w14:paraId="4940D30B" w14:textId="77777777" w:rsidR="00AF36CB" w:rsidRPr="002A56BC" w:rsidRDefault="00AF36CB" w:rsidP="00AF36CB"/>
    <w:p w14:paraId="56ED342C" w14:textId="77777777" w:rsidR="00AF36CB" w:rsidRPr="002A56BC" w:rsidRDefault="00AF36CB" w:rsidP="00AF36CB">
      <w:pPr>
        <w:pStyle w:val="AmNumberTabs"/>
      </w:pPr>
      <w:r w:rsidRPr="002A56BC">
        <w:t>Pakeitimas</w:t>
      </w:r>
      <w:r w:rsidRPr="002A56BC">
        <w:tab/>
      </w:r>
      <w:r w:rsidRPr="002A56BC">
        <w:tab/>
        <w:t>246</w:t>
      </w:r>
    </w:p>
    <w:p w14:paraId="64F75A64" w14:textId="77777777" w:rsidR="00AF36CB" w:rsidRPr="002A56BC" w:rsidRDefault="00AF36CB" w:rsidP="00AF36CB"/>
    <w:p w14:paraId="0053A971" w14:textId="77777777" w:rsidR="00AF36CB" w:rsidRPr="002A56BC" w:rsidRDefault="00AF36CB" w:rsidP="00AF36CB">
      <w:pPr>
        <w:pStyle w:val="NormalBold"/>
        <w:keepNext/>
      </w:pPr>
      <w:r w:rsidRPr="002A56BC">
        <w:t>Pasiūlymas dėl reglamento</w:t>
      </w:r>
    </w:p>
    <w:p w14:paraId="2497F1E0" w14:textId="77777777" w:rsidR="00AF36CB" w:rsidRPr="002A56BC" w:rsidRDefault="00AF36CB" w:rsidP="00AF36CB">
      <w:pPr>
        <w:pStyle w:val="NormalBold"/>
      </w:pPr>
      <w:r w:rsidRPr="002A56BC">
        <w:t>II priedo 3 punkto h papunkčio 4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1FCA4DC" w14:textId="77777777" w:rsidTr="00755C8E">
        <w:trPr>
          <w:jc w:val="center"/>
        </w:trPr>
        <w:tc>
          <w:tcPr>
            <w:tcW w:w="9752" w:type="dxa"/>
            <w:gridSpan w:val="2"/>
          </w:tcPr>
          <w:p w14:paraId="7426DD17" w14:textId="77777777" w:rsidR="00AF36CB" w:rsidRPr="002A56BC" w:rsidRDefault="00AF36CB" w:rsidP="00755C8E">
            <w:pPr>
              <w:keepNext/>
            </w:pPr>
          </w:p>
        </w:tc>
      </w:tr>
      <w:tr w:rsidR="00AF36CB" w:rsidRPr="002A56BC" w14:paraId="062EAFF5" w14:textId="77777777" w:rsidTr="00755C8E">
        <w:trPr>
          <w:jc w:val="center"/>
        </w:trPr>
        <w:tc>
          <w:tcPr>
            <w:tcW w:w="4876" w:type="dxa"/>
            <w:hideMark/>
          </w:tcPr>
          <w:p w14:paraId="244D35CF" w14:textId="77777777" w:rsidR="00AF36CB" w:rsidRPr="002A56BC" w:rsidRDefault="00AF36CB" w:rsidP="00755C8E">
            <w:pPr>
              <w:pStyle w:val="ColumnHeading"/>
              <w:keepNext/>
            </w:pPr>
            <w:r w:rsidRPr="002A56BC">
              <w:t>Komisijos siūlomas tekstas</w:t>
            </w:r>
          </w:p>
        </w:tc>
        <w:tc>
          <w:tcPr>
            <w:tcW w:w="4876" w:type="dxa"/>
            <w:hideMark/>
          </w:tcPr>
          <w:p w14:paraId="41160E48" w14:textId="77777777" w:rsidR="00AF36CB" w:rsidRPr="002A56BC" w:rsidRDefault="00AF36CB" w:rsidP="00755C8E">
            <w:pPr>
              <w:pStyle w:val="ColumnHeading"/>
              <w:keepNext/>
            </w:pPr>
            <w:r w:rsidRPr="002A56BC">
              <w:t>Pakeitimas</w:t>
            </w:r>
          </w:p>
        </w:tc>
      </w:tr>
      <w:tr w:rsidR="00AF36CB" w:rsidRPr="002A56BC" w14:paraId="7DA11A68" w14:textId="77777777" w:rsidTr="00755C8E">
        <w:trPr>
          <w:jc w:val="center"/>
        </w:trPr>
        <w:tc>
          <w:tcPr>
            <w:tcW w:w="4876" w:type="dxa"/>
            <w:hideMark/>
          </w:tcPr>
          <w:p w14:paraId="48210EA3" w14:textId="77777777" w:rsidR="00AF36CB" w:rsidRPr="002A56BC" w:rsidRDefault="00AF36CB" w:rsidP="00755C8E">
            <w:pPr>
              <w:pStyle w:val="Normal6"/>
            </w:pPr>
            <w:r w:rsidRPr="002A56BC">
              <w:t>–</w:t>
            </w:r>
            <w:r w:rsidRPr="002A56BC">
              <w:tab/>
            </w:r>
            <w:r w:rsidRPr="002A56BC">
              <w:rPr>
                <w:b/>
                <w:i/>
              </w:rPr>
              <w:t>pažangieji</w:t>
            </w:r>
            <w:r w:rsidRPr="002A56BC">
              <w:t xml:space="preserve"> tinklai ir energijos </w:t>
            </w:r>
            <w:r w:rsidRPr="002A56BC">
              <w:rPr>
                <w:b/>
                <w:i/>
              </w:rPr>
              <w:t>kaupimas</w:t>
            </w:r>
            <w:r w:rsidRPr="002A56BC">
              <w:t>, baterijos.</w:t>
            </w:r>
          </w:p>
        </w:tc>
        <w:tc>
          <w:tcPr>
            <w:tcW w:w="4876" w:type="dxa"/>
            <w:hideMark/>
          </w:tcPr>
          <w:p w14:paraId="373B6BBE" w14:textId="77777777" w:rsidR="00AF36CB" w:rsidRPr="002A56BC" w:rsidRDefault="00AF36CB" w:rsidP="00755C8E">
            <w:pPr>
              <w:pStyle w:val="Normal6"/>
              <w:rPr>
                <w:szCs w:val="24"/>
              </w:rPr>
            </w:pPr>
            <w:r w:rsidRPr="002A56BC">
              <w:t>–</w:t>
            </w:r>
            <w:r w:rsidRPr="002A56BC">
              <w:tab/>
            </w:r>
            <w:r w:rsidRPr="002A56BC">
              <w:rPr>
                <w:b/>
                <w:i/>
              </w:rPr>
              <w:t>Europos ir tarpvalstybiniai</w:t>
            </w:r>
            <w:r w:rsidRPr="002A56BC">
              <w:t xml:space="preserve"> tinklai</w:t>
            </w:r>
            <w:r w:rsidRPr="002A56BC">
              <w:rPr>
                <w:b/>
                <w:i/>
              </w:rPr>
              <w:t>, įskaitant pažangiuosius tinklus</w:t>
            </w:r>
            <w:r w:rsidRPr="002A56BC">
              <w:t xml:space="preserve"> ir energijos </w:t>
            </w:r>
            <w:r w:rsidRPr="002A56BC">
              <w:rPr>
                <w:b/>
                <w:i/>
              </w:rPr>
              <w:t>kaupimo sprendimus</w:t>
            </w:r>
            <w:r w:rsidRPr="002A56BC">
              <w:t>, baterijos</w:t>
            </w:r>
            <w:r w:rsidRPr="002A56BC">
              <w:rPr>
                <w:b/>
                <w:i/>
              </w:rPr>
              <w:t xml:space="preserve">, baterijų technologijos, skirtos tinklo </w:t>
            </w:r>
            <w:proofErr w:type="spellStart"/>
            <w:r w:rsidRPr="002A56BC">
              <w:rPr>
                <w:b/>
                <w:i/>
              </w:rPr>
              <w:t>prietaikoms</w:t>
            </w:r>
            <w:proofErr w:type="spellEnd"/>
            <w:r w:rsidRPr="002A56BC">
              <w:rPr>
                <w:b/>
                <w:i/>
              </w:rPr>
              <w:t>, ir atsinaujinančiųjų išteklių energijos integravimas</w:t>
            </w:r>
            <w:r w:rsidRPr="002A56BC">
              <w:t>.</w:t>
            </w:r>
          </w:p>
        </w:tc>
      </w:tr>
    </w:tbl>
    <w:p w14:paraId="287F0570" w14:textId="77777777" w:rsidR="00AF36CB" w:rsidRPr="002A56BC" w:rsidRDefault="00AF36CB" w:rsidP="00AF36CB"/>
    <w:p w14:paraId="2C0064B1" w14:textId="77777777" w:rsidR="00AF36CB" w:rsidRPr="002A56BC" w:rsidRDefault="00AF36CB" w:rsidP="00AF36CB">
      <w:pPr>
        <w:pStyle w:val="AmNumberTabs"/>
      </w:pPr>
      <w:r w:rsidRPr="002A56BC">
        <w:t>Pakeitimas</w:t>
      </w:r>
      <w:r w:rsidRPr="002A56BC">
        <w:tab/>
      </w:r>
      <w:r w:rsidRPr="002A56BC">
        <w:tab/>
        <w:t>247</w:t>
      </w:r>
    </w:p>
    <w:p w14:paraId="2623AD53" w14:textId="77777777" w:rsidR="00AF36CB" w:rsidRPr="002A56BC" w:rsidRDefault="00AF36CB" w:rsidP="00AF36CB"/>
    <w:p w14:paraId="41BD0685" w14:textId="77777777" w:rsidR="00AF36CB" w:rsidRPr="002A56BC" w:rsidRDefault="00AF36CB" w:rsidP="00AF36CB">
      <w:pPr>
        <w:pStyle w:val="NormalBold"/>
        <w:keepNext/>
      </w:pPr>
      <w:r w:rsidRPr="002A56BC">
        <w:t>Pasiūlymas dėl reglamento</w:t>
      </w:r>
    </w:p>
    <w:p w14:paraId="0BAFED18" w14:textId="77777777" w:rsidR="00AF36CB" w:rsidRPr="002A56BC" w:rsidRDefault="00AF36CB" w:rsidP="00AF36CB">
      <w:pPr>
        <w:pStyle w:val="NormalBold"/>
      </w:pPr>
      <w:r w:rsidRPr="002A56BC">
        <w:t>II priedo 5 punktas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3C484D83" w14:textId="77777777" w:rsidTr="00755C8E">
        <w:trPr>
          <w:jc w:val="center"/>
        </w:trPr>
        <w:tc>
          <w:tcPr>
            <w:tcW w:w="9752" w:type="dxa"/>
            <w:gridSpan w:val="2"/>
          </w:tcPr>
          <w:p w14:paraId="77275DD9" w14:textId="77777777" w:rsidR="00AF36CB" w:rsidRPr="002A56BC" w:rsidRDefault="00AF36CB" w:rsidP="00755C8E">
            <w:pPr>
              <w:keepNext/>
            </w:pPr>
          </w:p>
        </w:tc>
      </w:tr>
      <w:tr w:rsidR="00AF36CB" w:rsidRPr="002A56BC" w14:paraId="26E2985C" w14:textId="77777777" w:rsidTr="00755C8E">
        <w:trPr>
          <w:jc w:val="center"/>
        </w:trPr>
        <w:tc>
          <w:tcPr>
            <w:tcW w:w="4876" w:type="dxa"/>
            <w:hideMark/>
          </w:tcPr>
          <w:p w14:paraId="3CD261D9" w14:textId="77777777" w:rsidR="00AF36CB" w:rsidRPr="002A56BC" w:rsidRDefault="00AF36CB" w:rsidP="00755C8E">
            <w:pPr>
              <w:pStyle w:val="ColumnHeading"/>
              <w:keepNext/>
            </w:pPr>
            <w:r w:rsidRPr="002A56BC">
              <w:t>Komisijos siūlomas tekstas</w:t>
            </w:r>
          </w:p>
        </w:tc>
        <w:tc>
          <w:tcPr>
            <w:tcW w:w="4876" w:type="dxa"/>
            <w:hideMark/>
          </w:tcPr>
          <w:p w14:paraId="6E0091B4" w14:textId="77777777" w:rsidR="00AF36CB" w:rsidRPr="002A56BC" w:rsidRDefault="00AF36CB" w:rsidP="00755C8E">
            <w:pPr>
              <w:pStyle w:val="ColumnHeading"/>
              <w:keepNext/>
            </w:pPr>
            <w:r w:rsidRPr="002A56BC">
              <w:t>Pakeitimas</w:t>
            </w:r>
          </w:p>
        </w:tc>
      </w:tr>
      <w:tr w:rsidR="00AF36CB" w:rsidRPr="002A56BC" w14:paraId="15AC1FF0" w14:textId="77777777" w:rsidTr="00755C8E">
        <w:trPr>
          <w:jc w:val="center"/>
        </w:trPr>
        <w:tc>
          <w:tcPr>
            <w:tcW w:w="4876" w:type="dxa"/>
            <w:hideMark/>
          </w:tcPr>
          <w:p w14:paraId="5DFBBF89" w14:textId="77777777" w:rsidR="00AF36CB" w:rsidRPr="002A56BC" w:rsidRDefault="00AF36CB" w:rsidP="00755C8E">
            <w:pPr>
              <w:pStyle w:val="Normal6"/>
            </w:pPr>
            <w:r w:rsidRPr="002A56BC">
              <w:t>5.</w:t>
            </w:r>
            <w:r w:rsidRPr="002A56BC">
              <w:tab/>
              <w:t xml:space="preserve">Šie Sąjungos finansų sistemos ypatingos svarbos subjektai ir veiklos rūšys: </w:t>
            </w:r>
            <w:r w:rsidRPr="002A56BC">
              <w:rPr>
                <w:b/>
                <w:i/>
              </w:rPr>
              <w:t xml:space="preserve">pagrindinės sandorio šalys2 , mokėjimo sistemos ir mokėjimo įstaigos3 , elektroninių pinigų įstaigos4, rinkos dalyviai ir investicinės įmonės, valdančios daugiašalę prekybos sistemą arba organizuotos prekybos sistemą5 , centriniai vertybinių popierių depozitoriumai6, dideli su turtu susietų žetonų arba e. pinigų žetonų emitentai ir </w:t>
            </w:r>
            <w:proofErr w:type="spellStart"/>
            <w:r w:rsidRPr="002A56BC">
              <w:rPr>
                <w:b/>
                <w:i/>
              </w:rPr>
              <w:t>kriptoturto</w:t>
            </w:r>
            <w:proofErr w:type="spellEnd"/>
            <w:r w:rsidRPr="002A56BC">
              <w:rPr>
                <w:b/>
                <w:i/>
              </w:rPr>
              <w:t xml:space="preserve"> paslaugų teikėjai, valdantys </w:t>
            </w:r>
            <w:proofErr w:type="spellStart"/>
            <w:r w:rsidRPr="002A56BC">
              <w:rPr>
                <w:b/>
                <w:i/>
              </w:rPr>
              <w:t>kriptoturto</w:t>
            </w:r>
            <w:proofErr w:type="spellEnd"/>
            <w:r w:rsidRPr="002A56BC">
              <w:rPr>
                <w:b/>
                <w:i/>
              </w:rPr>
              <w:t xml:space="preserve"> prekybos platformas7, didelės įstaigos8 , pasauliniai specializuotų finansinių mokėjimų pranešimų paslaugų teikėjai ir pripažintos ypatingos svarbos IRT paslaugas teikiančios trečiosios šalys9 .</w:t>
            </w:r>
          </w:p>
        </w:tc>
        <w:tc>
          <w:tcPr>
            <w:tcW w:w="4876" w:type="dxa"/>
            <w:hideMark/>
          </w:tcPr>
          <w:p w14:paraId="1DEFDADD" w14:textId="77777777" w:rsidR="00AF36CB" w:rsidRPr="002A56BC" w:rsidRDefault="00AF36CB" w:rsidP="00755C8E">
            <w:pPr>
              <w:pStyle w:val="Normal6"/>
              <w:rPr>
                <w:szCs w:val="24"/>
              </w:rPr>
            </w:pPr>
            <w:r w:rsidRPr="002A56BC">
              <w:t>5.</w:t>
            </w:r>
            <w:r w:rsidRPr="002A56BC">
              <w:tab/>
              <w:t>Šie Sąjungos finansų sistemos ypatingos svarbos subjektai ir veiklos rūšys:</w:t>
            </w:r>
          </w:p>
        </w:tc>
      </w:tr>
      <w:tr w:rsidR="00AF36CB" w:rsidRPr="002A56BC" w14:paraId="3B4872A6" w14:textId="77777777" w:rsidTr="00755C8E">
        <w:trPr>
          <w:jc w:val="center"/>
        </w:trPr>
        <w:tc>
          <w:tcPr>
            <w:tcW w:w="4876" w:type="dxa"/>
          </w:tcPr>
          <w:p w14:paraId="0751F0E4" w14:textId="77777777" w:rsidR="00AF36CB" w:rsidRPr="002A56BC" w:rsidRDefault="00AF36CB" w:rsidP="00755C8E">
            <w:pPr>
              <w:pStyle w:val="Normal6"/>
            </w:pPr>
          </w:p>
        </w:tc>
        <w:tc>
          <w:tcPr>
            <w:tcW w:w="4876" w:type="dxa"/>
            <w:hideMark/>
          </w:tcPr>
          <w:p w14:paraId="6D92FEDE" w14:textId="77777777" w:rsidR="00AF36CB" w:rsidRPr="002A56BC" w:rsidRDefault="00AF36CB" w:rsidP="00755C8E">
            <w:pPr>
              <w:pStyle w:val="Normal6"/>
              <w:rPr>
                <w:szCs w:val="24"/>
              </w:rPr>
            </w:pPr>
            <w:r w:rsidRPr="002A56BC">
              <w:rPr>
                <w:b/>
                <w:i/>
              </w:rPr>
              <w:t xml:space="preserve">a) </w:t>
            </w:r>
            <w:r w:rsidRPr="002A56BC">
              <w:rPr>
                <w:b/>
                <w:i/>
              </w:rPr>
              <w:tab/>
              <w:t>pagrindinės sandorio šalys (PSŠ), kaip apibrėžta Reglamento (ES) Nr. 648/2012</w:t>
            </w:r>
            <w:r w:rsidRPr="002A56BC">
              <w:rPr>
                <w:b/>
                <w:i/>
                <w:vertAlign w:val="superscript"/>
              </w:rPr>
              <w:t>2</w:t>
            </w:r>
            <w:r w:rsidRPr="002A56BC">
              <w:rPr>
                <w:b/>
                <w:i/>
              </w:rPr>
              <w:t xml:space="preserve"> 2 straipsnio 1 punkte;</w:t>
            </w:r>
          </w:p>
        </w:tc>
      </w:tr>
      <w:tr w:rsidR="00AF36CB" w:rsidRPr="002A56BC" w14:paraId="2B77105E" w14:textId="77777777" w:rsidTr="00755C8E">
        <w:trPr>
          <w:jc w:val="center"/>
        </w:trPr>
        <w:tc>
          <w:tcPr>
            <w:tcW w:w="4876" w:type="dxa"/>
          </w:tcPr>
          <w:p w14:paraId="656328A3" w14:textId="77777777" w:rsidR="00AF36CB" w:rsidRPr="002A56BC" w:rsidRDefault="00AF36CB" w:rsidP="00755C8E">
            <w:pPr>
              <w:pStyle w:val="Normal6"/>
            </w:pPr>
          </w:p>
        </w:tc>
        <w:tc>
          <w:tcPr>
            <w:tcW w:w="4876" w:type="dxa"/>
            <w:hideMark/>
          </w:tcPr>
          <w:p w14:paraId="281AE95B" w14:textId="77777777" w:rsidR="00AF36CB" w:rsidRPr="002A56BC" w:rsidRDefault="00AF36CB" w:rsidP="00755C8E">
            <w:pPr>
              <w:pStyle w:val="Normal6"/>
              <w:rPr>
                <w:szCs w:val="24"/>
              </w:rPr>
            </w:pPr>
            <w:r w:rsidRPr="002A56BC">
              <w:rPr>
                <w:b/>
                <w:i/>
              </w:rPr>
              <w:t>b)</w:t>
            </w:r>
            <w:r w:rsidRPr="002A56BC">
              <w:t xml:space="preserve"> </w:t>
            </w:r>
            <w:r w:rsidRPr="002A56BC">
              <w:rPr>
                <w:b/>
                <w:i/>
              </w:rPr>
              <w:tab/>
              <w:t>mokėjimo sistemos ir mokėjimo įstaigos, kaip apibrėžta Europos Parlamento ir Tarybos direktyvos (ES) 2015/2366</w:t>
            </w:r>
            <w:r w:rsidRPr="002A56BC">
              <w:rPr>
                <w:b/>
                <w:i/>
                <w:vertAlign w:val="superscript"/>
              </w:rPr>
              <w:t>3</w:t>
            </w:r>
            <w:r w:rsidRPr="002A56BC">
              <w:rPr>
                <w:b/>
                <w:i/>
              </w:rPr>
              <w:t xml:space="preserve"> atitinkamai 4 straipsnio 7 ir 4 punktuose;</w:t>
            </w:r>
          </w:p>
        </w:tc>
      </w:tr>
      <w:tr w:rsidR="00AF36CB" w:rsidRPr="002A56BC" w14:paraId="76CD45A4" w14:textId="77777777" w:rsidTr="00755C8E">
        <w:trPr>
          <w:jc w:val="center"/>
        </w:trPr>
        <w:tc>
          <w:tcPr>
            <w:tcW w:w="4876" w:type="dxa"/>
          </w:tcPr>
          <w:p w14:paraId="11BBA47E" w14:textId="77777777" w:rsidR="00AF36CB" w:rsidRPr="002A56BC" w:rsidRDefault="00AF36CB" w:rsidP="00755C8E">
            <w:pPr>
              <w:pStyle w:val="Normal6"/>
            </w:pPr>
          </w:p>
        </w:tc>
        <w:tc>
          <w:tcPr>
            <w:tcW w:w="4876" w:type="dxa"/>
            <w:hideMark/>
          </w:tcPr>
          <w:p w14:paraId="66A22E0B" w14:textId="77777777" w:rsidR="00AF36CB" w:rsidRPr="002A56BC" w:rsidRDefault="00AF36CB" w:rsidP="00755C8E">
            <w:pPr>
              <w:pStyle w:val="Normal6"/>
              <w:rPr>
                <w:szCs w:val="24"/>
              </w:rPr>
            </w:pPr>
            <w:r w:rsidRPr="002A56BC">
              <w:rPr>
                <w:b/>
                <w:i/>
              </w:rPr>
              <w:t>c)</w:t>
            </w:r>
            <w:r w:rsidRPr="002A56BC">
              <w:t xml:space="preserve"> </w:t>
            </w:r>
            <w:r w:rsidRPr="002A56BC">
              <w:rPr>
                <w:b/>
                <w:i/>
              </w:rPr>
              <w:tab/>
              <w:t>elektroninių pinigų įstaigos, kaip apibrėžta Europos Parlamento ir Tarybos direktyvos 2009/110/EB</w:t>
            </w:r>
            <w:r w:rsidRPr="002A56BC">
              <w:rPr>
                <w:b/>
                <w:i/>
                <w:vertAlign w:val="superscript"/>
              </w:rPr>
              <w:t>4</w:t>
            </w:r>
            <w:r w:rsidRPr="002A56BC">
              <w:rPr>
                <w:b/>
                <w:i/>
              </w:rPr>
              <w:t xml:space="preserve"> 2 straipsnio 1 punkte;</w:t>
            </w:r>
          </w:p>
        </w:tc>
      </w:tr>
      <w:tr w:rsidR="00AF36CB" w:rsidRPr="002A56BC" w14:paraId="19897370" w14:textId="77777777" w:rsidTr="00755C8E">
        <w:trPr>
          <w:jc w:val="center"/>
        </w:trPr>
        <w:tc>
          <w:tcPr>
            <w:tcW w:w="4876" w:type="dxa"/>
          </w:tcPr>
          <w:p w14:paraId="3BF5A920" w14:textId="77777777" w:rsidR="00AF36CB" w:rsidRPr="002A56BC" w:rsidRDefault="00AF36CB" w:rsidP="00755C8E">
            <w:pPr>
              <w:pStyle w:val="Normal6"/>
            </w:pPr>
          </w:p>
        </w:tc>
        <w:tc>
          <w:tcPr>
            <w:tcW w:w="4876" w:type="dxa"/>
            <w:hideMark/>
          </w:tcPr>
          <w:p w14:paraId="5A6616E7" w14:textId="77777777" w:rsidR="00AF36CB" w:rsidRPr="002A56BC" w:rsidRDefault="00AF36CB" w:rsidP="00755C8E">
            <w:pPr>
              <w:pStyle w:val="Normal6"/>
              <w:rPr>
                <w:szCs w:val="24"/>
              </w:rPr>
            </w:pPr>
            <w:r w:rsidRPr="002A56BC">
              <w:rPr>
                <w:b/>
                <w:i/>
              </w:rPr>
              <w:t>d)</w:t>
            </w:r>
            <w:r w:rsidRPr="002A56BC">
              <w:t xml:space="preserve"> </w:t>
            </w:r>
            <w:r w:rsidRPr="002A56BC">
              <w:rPr>
                <w:b/>
                <w:i/>
              </w:rPr>
              <w:tab/>
              <w:t>rinkos operatoriai, kaip apibrėžta Europos Parlamento ir Tarybos direktyvos 2014/65/ES</w:t>
            </w:r>
            <w:r w:rsidRPr="002A56BC">
              <w:rPr>
                <w:b/>
                <w:i/>
                <w:vertAlign w:val="superscript"/>
              </w:rPr>
              <w:t>5</w:t>
            </w:r>
            <w:r w:rsidRPr="002A56BC">
              <w:rPr>
                <w:b/>
                <w:i/>
              </w:rPr>
              <w:t xml:space="preserve"> 4 straipsnio 1 dalies 18 punkte, ir investicinės įmonės, valdančios daugiašalę prekybos sistemą arba organizuotos prekybos sistemą;</w:t>
            </w:r>
          </w:p>
        </w:tc>
      </w:tr>
      <w:tr w:rsidR="00AF36CB" w:rsidRPr="002A56BC" w14:paraId="7A84621A" w14:textId="77777777" w:rsidTr="00755C8E">
        <w:trPr>
          <w:jc w:val="center"/>
        </w:trPr>
        <w:tc>
          <w:tcPr>
            <w:tcW w:w="4876" w:type="dxa"/>
          </w:tcPr>
          <w:p w14:paraId="491E4928" w14:textId="77777777" w:rsidR="00AF36CB" w:rsidRPr="002A56BC" w:rsidRDefault="00AF36CB" w:rsidP="00755C8E">
            <w:pPr>
              <w:pStyle w:val="Normal6"/>
            </w:pPr>
          </w:p>
        </w:tc>
        <w:tc>
          <w:tcPr>
            <w:tcW w:w="4876" w:type="dxa"/>
            <w:hideMark/>
          </w:tcPr>
          <w:p w14:paraId="29E96996" w14:textId="77777777" w:rsidR="00AF36CB" w:rsidRPr="002A56BC" w:rsidRDefault="00AF36CB" w:rsidP="00755C8E">
            <w:pPr>
              <w:pStyle w:val="Normal6"/>
              <w:rPr>
                <w:szCs w:val="24"/>
              </w:rPr>
            </w:pPr>
            <w:r w:rsidRPr="002A56BC">
              <w:rPr>
                <w:b/>
                <w:i/>
              </w:rPr>
              <w:t>e)</w:t>
            </w:r>
            <w:r w:rsidRPr="002A56BC">
              <w:t xml:space="preserve"> </w:t>
            </w:r>
            <w:r w:rsidRPr="002A56BC">
              <w:rPr>
                <w:b/>
                <w:i/>
              </w:rPr>
              <w:tab/>
              <w:t xml:space="preserve">centriniai vertybinių popierių depozitoriumai, kaip apibrėžta Europos Parlamento ir Tarybos reglamento (ES) </w:t>
            </w:r>
            <w:r w:rsidRPr="002A56BC">
              <w:rPr>
                <w:b/>
                <w:i/>
              </w:rPr>
              <w:lastRenderedPageBreak/>
              <w:t>Nr. 909/2014</w:t>
            </w:r>
            <w:r w:rsidRPr="002A56BC">
              <w:rPr>
                <w:b/>
                <w:i/>
                <w:vertAlign w:val="superscript"/>
              </w:rPr>
              <w:t>6</w:t>
            </w:r>
            <w:r w:rsidRPr="002A56BC">
              <w:rPr>
                <w:b/>
                <w:i/>
              </w:rPr>
              <w:t xml:space="preserve"> 2 straipsnio 1 dalies 1 punkte;</w:t>
            </w:r>
          </w:p>
        </w:tc>
      </w:tr>
      <w:tr w:rsidR="00AF36CB" w:rsidRPr="002A56BC" w14:paraId="3833E367" w14:textId="77777777" w:rsidTr="00755C8E">
        <w:trPr>
          <w:jc w:val="center"/>
        </w:trPr>
        <w:tc>
          <w:tcPr>
            <w:tcW w:w="4876" w:type="dxa"/>
          </w:tcPr>
          <w:p w14:paraId="43B46BA4" w14:textId="77777777" w:rsidR="00AF36CB" w:rsidRPr="002A56BC" w:rsidRDefault="00AF36CB" w:rsidP="00755C8E">
            <w:pPr>
              <w:pStyle w:val="Normal6"/>
            </w:pPr>
          </w:p>
        </w:tc>
        <w:tc>
          <w:tcPr>
            <w:tcW w:w="4876" w:type="dxa"/>
            <w:hideMark/>
          </w:tcPr>
          <w:p w14:paraId="7B925781" w14:textId="77777777" w:rsidR="00AF36CB" w:rsidRPr="002A56BC" w:rsidRDefault="00AF36CB" w:rsidP="00755C8E">
            <w:pPr>
              <w:pStyle w:val="Normal6"/>
              <w:rPr>
                <w:szCs w:val="24"/>
              </w:rPr>
            </w:pPr>
            <w:r w:rsidRPr="002A56BC">
              <w:rPr>
                <w:b/>
                <w:i/>
              </w:rPr>
              <w:t>f)</w:t>
            </w:r>
            <w:r w:rsidRPr="002A56BC">
              <w:t xml:space="preserve"> </w:t>
            </w:r>
            <w:r w:rsidRPr="002A56BC">
              <w:rPr>
                <w:b/>
                <w:i/>
              </w:rPr>
              <w:tab/>
              <w:t xml:space="preserve">dideli su turtu susietų žetonų arba e. pinigų žetonų emitentai ir </w:t>
            </w:r>
            <w:proofErr w:type="spellStart"/>
            <w:r w:rsidRPr="002A56BC">
              <w:rPr>
                <w:b/>
                <w:i/>
              </w:rPr>
              <w:t>kriptoturto</w:t>
            </w:r>
            <w:proofErr w:type="spellEnd"/>
            <w:r w:rsidRPr="002A56BC">
              <w:rPr>
                <w:b/>
                <w:i/>
              </w:rPr>
              <w:t xml:space="preserve"> paslaugų teikėjai, valdantys </w:t>
            </w:r>
            <w:proofErr w:type="spellStart"/>
            <w:r w:rsidRPr="002A56BC">
              <w:rPr>
                <w:b/>
                <w:i/>
              </w:rPr>
              <w:t>kriptoturto</w:t>
            </w:r>
            <w:proofErr w:type="spellEnd"/>
            <w:r w:rsidRPr="002A56BC">
              <w:rPr>
                <w:b/>
                <w:i/>
              </w:rPr>
              <w:t xml:space="preserve"> prekybos platformas, kaip apibrėžta atitinkamai Europos Parlamento ir Tarybos reglamento (ES) 2023/1114</w:t>
            </w:r>
            <w:r w:rsidRPr="002A56BC">
              <w:rPr>
                <w:b/>
                <w:i/>
                <w:vertAlign w:val="superscript"/>
              </w:rPr>
              <w:t>7</w:t>
            </w:r>
            <w:r w:rsidRPr="002A56BC">
              <w:rPr>
                <w:b/>
                <w:i/>
              </w:rPr>
              <w:t xml:space="preserve"> 3 straipsnio 1 dalies 10, 6, 7, 15 ir 18 punktuose;</w:t>
            </w:r>
          </w:p>
        </w:tc>
      </w:tr>
      <w:tr w:rsidR="00AF36CB" w:rsidRPr="002A56BC" w14:paraId="5BED1572" w14:textId="77777777" w:rsidTr="00755C8E">
        <w:trPr>
          <w:jc w:val="center"/>
        </w:trPr>
        <w:tc>
          <w:tcPr>
            <w:tcW w:w="4876" w:type="dxa"/>
          </w:tcPr>
          <w:p w14:paraId="39A7C3DB" w14:textId="77777777" w:rsidR="00AF36CB" w:rsidRPr="002A56BC" w:rsidRDefault="00AF36CB" w:rsidP="00755C8E">
            <w:pPr>
              <w:pStyle w:val="Normal6"/>
            </w:pPr>
          </w:p>
        </w:tc>
        <w:tc>
          <w:tcPr>
            <w:tcW w:w="4876" w:type="dxa"/>
            <w:hideMark/>
          </w:tcPr>
          <w:p w14:paraId="74116F70" w14:textId="77777777" w:rsidR="00AF36CB" w:rsidRPr="002A56BC" w:rsidRDefault="00AF36CB" w:rsidP="00755C8E">
            <w:pPr>
              <w:pStyle w:val="Normal6"/>
              <w:rPr>
                <w:szCs w:val="24"/>
              </w:rPr>
            </w:pPr>
            <w:r w:rsidRPr="002A56BC">
              <w:rPr>
                <w:b/>
                <w:i/>
              </w:rPr>
              <w:t>g)</w:t>
            </w:r>
            <w:r w:rsidRPr="002A56BC">
              <w:t xml:space="preserve"> </w:t>
            </w:r>
            <w:r w:rsidRPr="002A56BC">
              <w:rPr>
                <w:b/>
                <w:i/>
              </w:rPr>
              <w:tab/>
              <w:t>didelės įstaigos, kaip apibrėžta Europos Parlamento ir Tarybos reglamento (ES) Nr. 575/2013</w:t>
            </w:r>
            <w:r w:rsidRPr="002A56BC">
              <w:rPr>
                <w:b/>
                <w:i/>
                <w:vertAlign w:val="superscript"/>
              </w:rPr>
              <w:t>8</w:t>
            </w:r>
            <w:r w:rsidRPr="002A56BC">
              <w:rPr>
                <w:b/>
                <w:i/>
              </w:rPr>
              <w:t xml:space="preserve"> 4 straipsnio 1 dalies 146 punkte;</w:t>
            </w:r>
          </w:p>
        </w:tc>
      </w:tr>
      <w:tr w:rsidR="00AF36CB" w:rsidRPr="002A56BC" w14:paraId="5F285F81" w14:textId="77777777" w:rsidTr="00755C8E">
        <w:trPr>
          <w:jc w:val="center"/>
        </w:trPr>
        <w:tc>
          <w:tcPr>
            <w:tcW w:w="4876" w:type="dxa"/>
          </w:tcPr>
          <w:p w14:paraId="315C96B3" w14:textId="77777777" w:rsidR="00AF36CB" w:rsidRPr="002A56BC" w:rsidRDefault="00AF36CB" w:rsidP="00755C8E">
            <w:pPr>
              <w:pStyle w:val="Normal6"/>
            </w:pPr>
          </w:p>
        </w:tc>
        <w:tc>
          <w:tcPr>
            <w:tcW w:w="4876" w:type="dxa"/>
            <w:hideMark/>
          </w:tcPr>
          <w:p w14:paraId="480E142A" w14:textId="77777777" w:rsidR="00AF36CB" w:rsidRPr="002A56BC" w:rsidRDefault="00AF36CB" w:rsidP="00755C8E">
            <w:pPr>
              <w:pStyle w:val="Normal6"/>
              <w:rPr>
                <w:szCs w:val="24"/>
              </w:rPr>
            </w:pPr>
            <w:r w:rsidRPr="002A56BC">
              <w:rPr>
                <w:b/>
                <w:i/>
              </w:rPr>
              <w:t>h)</w:t>
            </w:r>
            <w:r w:rsidRPr="002A56BC">
              <w:t xml:space="preserve"> </w:t>
            </w:r>
            <w:r w:rsidRPr="002A56BC">
              <w:rPr>
                <w:b/>
                <w:i/>
              </w:rPr>
              <w:tab/>
              <w:t>pasauliniai specializuotų finansinių mokėjimų pranešimų paslaugų teikėjai ir pripažintos ypatingos svarbos IRT paslaugas teikiančios trečiosios šalys, kaip apibrėžta Europos Parlamento ir Tarybos reglamento (ES) 2022/2554</w:t>
            </w:r>
            <w:r w:rsidRPr="002A56BC">
              <w:rPr>
                <w:b/>
                <w:i/>
                <w:vertAlign w:val="superscript"/>
              </w:rPr>
              <w:t>9</w:t>
            </w:r>
            <w:r w:rsidRPr="002A56BC">
              <w:rPr>
                <w:b/>
                <w:i/>
              </w:rPr>
              <w:t xml:space="preserve"> 3 straipsnio 23 punkte;</w:t>
            </w:r>
          </w:p>
        </w:tc>
      </w:tr>
      <w:tr w:rsidR="00AF36CB" w:rsidRPr="002A56BC" w14:paraId="6985B722" w14:textId="77777777" w:rsidTr="00755C8E">
        <w:trPr>
          <w:jc w:val="center"/>
        </w:trPr>
        <w:tc>
          <w:tcPr>
            <w:tcW w:w="4876" w:type="dxa"/>
          </w:tcPr>
          <w:p w14:paraId="2AE4C64F" w14:textId="77777777" w:rsidR="00AF36CB" w:rsidRPr="002A56BC" w:rsidRDefault="00AF36CB" w:rsidP="00755C8E">
            <w:pPr>
              <w:pStyle w:val="Normal6"/>
            </w:pPr>
          </w:p>
        </w:tc>
        <w:tc>
          <w:tcPr>
            <w:tcW w:w="4876" w:type="dxa"/>
            <w:hideMark/>
          </w:tcPr>
          <w:p w14:paraId="25989480" w14:textId="77777777" w:rsidR="00AF36CB" w:rsidRPr="002A56BC" w:rsidRDefault="00AF36CB" w:rsidP="00755C8E">
            <w:pPr>
              <w:pStyle w:val="Normal6"/>
              <w:rPr>
                <w:szCs w:val="24"/>
              </w:rPr>
            </w:pPr>
            <w:r w:rsidRPr="002A56BC">
              <w:rPr>
                <w:b/>
                <w:i/>
              </w:rPr>
              <w:t xml:space="preserve">i) </w:t>
            </w:r>
            <w:r w:rsidRPr="002A56BC">
              <w:rPr>
                <w:b/>
                <w:i/>
              </w:rPr>
              <w:tab/>
              <w:t>sistemiškai svarbios mokėjimo sistemos pagal ECB sprendimą, grindžiamą Europos Centrinio Banko reglamento (ES) Nr. 795/2014</w:t>
            </w:r>
            <w:r w:rsidRPr="002A56BC">
              <w:rPr>
                <w:b/>
                <w:i/>
                <w:vertAlign w:val="superscript"/>
              </w:rPr>
              <w:t>9a</w:t>
            </w:r>
            <w:r w:rsidRPr="002A56BC">
              <w:rPr>
                <w:b/>
                <w:i/>
              </w:rPr>
              <w:t xml:space="preserve"> 1 straipsnio 2 dalimi;</w:t>
            </w:r>
          </w:p>
        </w:tc>
      </w:tr>
      <w:tr w:rsidR="00AF36CB" w:rsidRPr="002A56BC" w14:paraId="47C687EB" w14:textId="77777777" w:rsidTr="00755C8E">
        <w:trPr>
          <w:jc w:val="center"/>
        </w:trPr>
        <w:tc>
          <w:tcPr>
            <w:tcW w:w="4876" w:type="dxa"/>
          </w:tcPr>
          <w:p w14:paraId="49CF7BE0" w14:textId="77777777" w:rsidR="00AF36CB" w:rsidRPr="002A56BC" w:rsidRDefault="00AF36CB" w:rsidP="00755C8E">
            <w:pPr>
              <w:pStyle w:val="Normal6"/>
            </w:pPr>
          </w:p>
        </w:tc>
        <w:tc>
          <w:tcPr>
            <w:tcW w:w="4876" w:type="dxa"/>
            <w:hideMark/>
          </w:tcPr>
          <w:p w14:paraId="37D02920" w14:textId="77777777" w:rsidR="00AF36CB" w:rsidRPr="002A56BC" w:rsidRDefault="00AF36CB" w:rsidP="00755C8E">
            <w:pPr>
              <w:pStyle w:val="Normal6"/>
              <w:rPr>
                <w:szCs w:val="24"/>
              </w:rPr>
            </w:pPr>
            <w:r w:rsidRPr="002A56BC">
              <w:rPr>
                <w:b/>
                <w:i/>
              </w:rPr>
              <w:t xml:space="preserve">j) </w:t>
            </w:r>
            <w:r w:rsidRPr="002A56BC">
              <w:rPr>
                <w:b/>
                <w:i/>
              </w:rPr>
              <w:tab/>
              <w:t>draudimo įmonės ir perdraudimo įmonės, kaip apibrėžta Europos Parlamento ir Tarybos direktyvos 2009/138/EB</w:t>
            </w:r>
            <w:r w:rsidRPr="002A56BC">
              <w:rPr>
                <w:b/>
                <w:i/>
                <w:vertAlign w:val="superscript"/>
              </w:rPr>
              <w:t>9b</w:t>
            </w:r>
            <w:r w:rsidRPr="002A56BC">
              <w:rPr>
                <w:b/>
                <w:i/>
              </w:rPr>
              <w:t xml:space="preserve"> 13 straipsnio 1 ir 4 punktuose, kurių pajamos iš bendros pasirašytų draudimo įmokų per trejus kalendorinius metus iki tų metų, kuriais pranešta apie užsienio investiciją, vidutiniškai viršija 25 000 000 000 EUR.</w:t>
            </w:r>
          </w:p>
        </w:tc>
      </w:tr>
      <w:tr w:rsidR="00AF36CB" w:rsidRPr="002A56BC" w14:paraId="1D2D4108" w14:textId="77777777" w:rsidTr="00755C8E">
        <w:trPr>
          <w:jc w:val="center"/>
        </w:trPr>
        <w:tc>
          <w:tcPr>
            <w:tcW w:w="4876" w:type="dxa"/>
            <w:hideMark/>
          </w:tcPr>
          <w:p w14:paraId="26590D4D" w14:textId="77777777" w:rsidR="00AF36CB" w:rsidRPr="002A56BC" w:rsidRDefault="00AF36CB" w:rsidP="00755C8E">
            <w:pPr>
              <w:pStyle w:val="Normal6"/>
            </w:pPr>
            <w:r w:rsidRPr="002A56BC">
              <w:t>__________________</w:t>
            </w:r>
          </w:p>
        </w:tc>
        <w:tc>
          <w:tcPr>
            <w:tcW w:w="4876" w:type="dxa"/>
            <w:hideMark/>
          </w:tcPr>
          <w:p w14:paraId="41600F06" w14:textId="77777777" w:rsidR="00AF36CB" w:rsidRPr="002A56BC" w:rsidRDefault="00AF36CB" w:rsidP="00755C8E">
            <w:pPr>
              <w:pStyle w:val="Normal6"/>
              <w:rPr>
                <w:szCs w:val="24"/>
              </w:rPr>
            </w:pPr>
            <w:r w:rsidRPr="002A56BC">
              <w:t>__________________</w:t>
            </w:r>
          </w:p>
        </w:tc>
      </w:tr>
      <w:tr w:rsidR="00AF36CB" w:rsidRPr="002A56BC" w14:paraId="69C8B89D" w14:textId="77777777" w:rsidTr="00755C8E">
        <w:trPr>
          <w:jc w:val="center"/>
        </w:trPr>
        <w:tc>
          <w:tcPr>
            <w:tcW w:w="4876" w:type="dxa"/>
            <w:hideMark/>
          </w:tcPr>
          <w:p w14:paraId="6C24A04D" w14:textId="77777777" w:rsidR="00AF36CB" w:rsidRPr="002A56BC" w:rsidRDefault="00AF36CB" w:rsidP="00755C8E">
            <w:pPr>
              <w:pStyle w:val="Normal6"/>
            </w:pPr>
            <w:r w:rsidRPr="002A56BC">
              <w:rPr>
                <w:vertAlign w:val="superscript"/>
              </w:rPr>
              <w:t>2</w:t>
            </w:r>
            <w:r w:rsidRPr="002A56BC">
              <w:t xml:space="preserve"> 2012 m. liepos 4 d. Europos Parlamento ir Tarybos </w:t>
            </w:r>
            <w:r w:rsidRPr="002A56BC">
              <w:rPr>
                <w:b/>
                <w:i/>
              </w:rPr>
              <w:t>reglamento</w:t>
            </w:r>
            <w:r w:rsidRPr="002A56BC">
              <w:t xml:space="preserve"> (ES) Nr. 648/2012 dėl ne biržos išvestinių finansinių priemonių, pagrindinių sandorio šalių ir sandorių duomenų saugyklų</w:t>
            </w:r>
            <w:r w:rsidRPr="002A56BC">
              <w:rPr>
                <w:b/>
                <w:i/>
              </w:rPr>
              <w:t xml:space="preserve"> 2 straipsnio 1 dalis</w:t>
            </w:r>
            <w:r w:rsidRPr="002A56BC">
              <w:t xml:space="preserve"> (OL L 201, 2012 7 27, p. 1, ELI: http://data.europa.eu/eli/reg/2012/648/oj.</w:t>
            </w:r>
          </w:p>
        </w:tc>
        <w:tc>
          <w:tcPr>
            <w:tcW w:w="4876" w:type="dxa"/>
            <w:hideMark/>
          </w:tcPr>
          <w:p w14:paraId="5426A65A" w14:textId="77777777" w:rsidR="00AF36CB" w:rsidRPr="002A56BC" w:rsidRDefault="00AF36CB" w:rsidP="00755C8E">
            <w:pPr>
              <w:pStyle w:val="Normal6"/>
              <w:rPr>
                <w:szCs w:val="24"/>
              </w:rPr>
            </w:pPr>
            <w:r w:rsidRPr="002A56BC">
              <w:rPr>
                <w:vertAlign w:val="superscript"/>
              </w:rPr>
              <w:t>2</w:t>
            </w:r>
            <w:r w:rsidRPr="002A56BC">
              <w:t xml:space="preserve"> 2012 m. liepos 4 d. Europos Parlamento ir Tarybos </w:t>
            </w:r>
            <w:r w:rsidRPr="002A56BC">
              <w:rPr>
                <w:b/>
                <w:i/>
              </w:rPr>
              <w:t>reglamentas</w:t>
            </w:r>
            <w:r w:rsidRPr="002A56BC">
              <w:t xml:space="preserve"> (ES) Nr. 648/2012 dėl ne biržos išvestinių finansinių priemonių, pagrindinių sandorio šalių ir sandorių duomenų saugyklų (OL L 201, 2012 7 27, p. 1, ELI: </w:t>
            </w:r>
            <w:hyperlink r:id="rId12" w:history="1">
              <w:r w:rsidRPr="00274AB7">
                <w:rPr>
                  <w:rStyle w:val="Hyperlink"/>
                </w:rPr>
                <w:t>http://data.europa.eu/eli/reg/2012/648/oj</w:t>
              </w:r>
            </w:hyperlink>
            <w:r w:rsidR="00274AB7" w:rsidRPr="00E42383">
              <w:rPr>
                <w:b/>
                <w:i/>
              </w:rPr>
              <w:t>)</w:t>
            </w:r>
            <w:r w:rsidRPr="002A56BC">
              <w:t>.</w:t>
            </w:r>
          </w:p>
        </w:tc>
      </w:tr>
      <w:tr w:rsidR="00AF36CB" w:rsidRPr="002A56BC" w14:paraId="2472709F" w14:textId="77777777" w:rsidTr="00755C8E">
        <w:trPr>
          <w:jc w:val="center"/>
        </w:trPr>
        <w:tc>
          <w:tcPr>
            <w:tcW w:w="4876" w:type="dxa"/>
            <w:hideMark/>
          </w:tcPr>
          <w:p w14:paraId="545F4AC8" w14:textId="77777777" w:rsidR="00AF36CB" w:rsidRPr="002A56BC" w:rsidRDefault="00AF36CB" w:rsidP="00755C8E">
            <w:pPr>
              <w:pStyle w:val="Normal6"/>
            </w:pPr>
            <w:r w:rsidRPr="002A56BC">
              <w:rPr>
                <w:vertAlign w:val="superscript"/>
              </w:rPr>
              <w:t>3</w:t>
            </w:r>
            <w:r w:rsidRPr="002A56BC">
              <w:t xml:space="preserve"> 2015 m. lapkričio 25 d. Europos Parlamento ir Tarybos </w:t>
            </w:r>
            <w:r w:rsidRPr="002A56BC">
              <w:rPr>
                <w:b/>
                <w:i/>
              </w:rPr>
              <w:t>direktyvos</w:t>
            </w:r>
            <w:r w:rsidRPr="002A56BC">
              <w:t xml:space="preserve"> (ES) 2015/2366 dėl mokėjimo paslaugų vidaus rinkoje, kuria iš dalies keičiamos </w:t>
            </w:r>
            <w:r w:rsidRPr="002A56BC">
              <w:lastRenderedPageBreak/>
              <w:t>direktyvos 2002/65/EB, 2009/110/EB ir 2013/36/ES bei Reglamentas (ES) Nr. 1093/2010 ir panaikinama Direktyva 2007/64/EB</w:t>
            </w:r>
            <w:r w:rsidRPr="002A56BC">
              <w:rPr>
                <w:b/>
                <w:i/>
              </w:rPr>
              <w:t>, 4 straipsnio 4 ir 7 dalys</w:t>
            </w:r>
            <w:r w:rsidRPr="002A56BC">
              <w:t xml:space="preserve"> (OL L 337, 2015 12 23, p. 35,ELI: http://data.europa.eu/eli/dir/2015/2366/oj .</w:t>
            </w:r>
          </w:p>
        </w:tc>
        <w:tc>
          <w:tcPr>
            <w:tcW w:w="4876" w:type="dxa"/>
            <w:hideMark/>
          </w:tcPr>
          <w:p w14:paraId="66C4BC23" w14:textId="77777777" w:rsidR="00AF36CB" w:rsidRPr="002A56BC" w:rsidRDefault="00AF36CB" w:rsidP="00274AB7">
            <w:pPr>
              <w:pStyle w:val="Normal6"/>
              <w:rPr>
                <w:szCs w:val="24"/>
              </w:rPr>
            </w:pPr>
            <w:r w:rsidRPr="002A56BC">
              <w:rPr>
                <w:vertAlign w:val="superscript"/>
              </w:rPr>
              <w:lastRenderedPageBreak/>
              <w:t>3</w:t>
            </w:r>
            <w:r w:rsidRPr="002A56BC">
              <w:t xml:space="preserve"> 2015 m. lapkričio 25 d. Europos Parlamento ir Tarybos </w:t>
            </w:r>
            <w:r w:rsidRPr="002A56BC">
              <w:rPr>
                <w:b/>
                <w:i/>
              </w:rPr>
              <w:t>direktyva</w:t>
            </w:r>
            <w:r w:rsidRPr="002A56BC">
              <w:t xml:space="preserve"> (ES) 2015/2366 dėl mokėjimo paslaugų vidaus rinkoje, kuria iš dalies keičiamos </w:t>
            </w:r>
            <w:r w:rsidRPr="002A56BC">
              <w:lastRenderedPageBreak/>
              <w:t>direktyvos 2002/65/EB, 2009/110/EB ir 2013/36/ES bei Reglamentas (ES) Nr. 1093/2010 ir panaikinama Direktyva 2007/64/EB (OL L 337, 2015 12 23, p. 35,</w:t>
            </w:r>
            <w:r w:rsidR="00274AB7">
              <w:t xml:space="preserve"> </w:t>
            </w:r>
            <w:r w:rsidRPr="002A56BC">
              <w:t xml:space="preserve">ELI: </w:t>
            </w:r>
            <w:hyperlink r:id="rId13" w:history="1">
              <w:r w:rsidRPr="00274AB7">
                <w:rPr>
                  <w:rStyle w:val="Hyperlink"/>
                </w:rPr>
                <w:t>http://data.europa.eu/eli/dir/2015/2366/oj</w:t>
              </w:r>
            </w:hyperlink>
            <w:r w:rsidR="00274AB7" w:rsidRPr="00E42383">
              <w:rPr>
                <w:b/>
                <w:i/>
              </w:rPr>
              <w:t>)</w:t>
            </w:r>
            <w:r w:rsidRPr="002A56BC">
              <w:t>.</w:t>
            </w:r>
          </w:p>
        </w:tc>
      </w:tr>
      <w:tr w:rsidR="00AF36CB" w:rsidRPr="002A56BC" w14:paraId="07009306" w14:textId="77777777" w:rsidTr="00755C8E">
        <w:trPr>
          <w:jc w:val="center"/>
        </w:trPr>
        <w:tc>
          <w:tcPr>
            <w:tcW w:w="4876" w:type="dxa"/>
            <w:hideMark/>
          </w:tcPr>
          <w:p w14:paraId="5557386F" w14:textId="77777777" w:rsidR="00AF36CB" w:rsidRPr="002A56BC" w:rsidRDefault="00AF36CB" w:rsidP="00755C8E">
            <w:pPr>
              <w:pStyle w:val="Normal6"/>
            </w:pPr>
            <w:r w:rsidRPr="002A56BC">
              <w:rPr>
                <w:vertAlign w:val="superscript"/>
              </w:rPr>
              <w:lastRenderedPageBreak/>
              <w:t>4</w:t>
            </w:r>
            <w:r w:rsidRPr="002A56BC">
              <w:t xml:space="preserve"> 2009 m. rugsėjo 16 d. Europos Parlamento ir Tarybos </w:t>
            </w:r>
            <w:r w:rsidRPr="002A56BC">
              <w:rPr>
                <w:b/>
                <w:i/>
              </w:rPr>
              <w:t>direktyvos</w:t>
            </w:r>
            <w:r w:rsidRPr="002A56BC">
              <w:t xml:space="preserve"> 2009/110/EB dėl elektroninių pinigų įstaigų steigimosi, veiklos ir riziką ribojančios priežiūros, iš dalies keičiančios direktyvas 2005/60/EB ir 2006/48/EB ir panaikinančios Direktyvą 2000/46/EB</w:t>
            </w:r>
            <w:r w:rsidRPr="002A56BC">
              <w:rPr>
                <w:b/>
                <w:i/>
              </w:rPr>
              <w:t>, 2 straipsnio 1 dalis</w:t>
            </w:r>
            <w:r w:rsidRPr="002A56BC">
              <w:t xml:space="preserve"> (OL L 267, 2009 10 10, p. 7, ELI: http://data.europa.eu/eli/dir/2009/110/oj.</w:t>
            </w:r>
          </w:p>
        </w:tc>
        <w:tc>
          <w:tcPr>
            <w:tcW w:w="4876" w:type="dxa"/>
            <w:hideMark/>
          </w:tcPr>
          <w:p w14:paraId="0E1CEEC4" w14:textId="77777777" w:rsidR="00AF36CB" w:rsidRPr="002A56BC" w:rsidRDefault="00AF36CB" w:rsidP="00755C8E">
            <w:pPr>
              <w:pStyle w:val="Normal6"/>
              <w:rPr>
                <w:szCs w:val="24"/>
              </w:rPr>
            </w:pPr>
            <w:r w:rsidRPr="002A56BC">
              <w:rPr>
                <w:vertAlign w:val="superscript"/>
              </w:rPr>
              <w:t>4</w:t>
            </w:r>
            <w:r w:rsidRPr="002A56BC">
              <w:t xml:space="preserve"> 2009 m. rugsėjo 16 d. Europos Parlamento ir Tarybos </w:t>
            </w:r>
            <w:r w:rsidRPr="002A56BC">
              <w:rPr>
                <w:b/>
                <w:i/>
              </w:rPr>
              <w:t>direktyva</w:t>
            </w:r>
            <w:r w:rsidRPr="002A56BC">
              <w:t xml:space="preserve"> 2009/110/EB dėl elektroninių pinigų įstaigų steigimosi, veiklos ir riziką ribojančios priežiūros, iš dalies keičiančios direktyvas 2005/60/EB ir 2006/48/EB ir panaikinančios Direktyvą 2000/46/EB (OL L 267, 2009 10 10, p. 7, ELI: </w:t>
            </w:r>
            <w:hyperlink r:id="rId14" w:history="1">
              <w:r w:rsidRPr="00274AB7">
                <w:rPr>
                  <w:rStyle w:val="Hyperlink"/>
                </w:rPr>
                <w:t>http://data.europa.eu/eli/dir/2009/110/oj</w:t>
              </w:r>
            </w:hyperlink>
            <w:r w:rsidR="00274AB7" w:rsidRPr="00E42383">
              <w:rPr>
                <w:b/>
                <w:i/>
              </w:rPr>
              <w:t>)</w:t>
            </w:r>
            <w:r w:rsidRPr="002A56BC">
              <w:t>.</w:t>
            </w:r>
          </w:p>
        </w:tc>
      </w:tr>
      <w:tr w:rsidR="00AF36CB" w:rsidRPr="002A56BC" w14:paraId="7A8512FA" w14:textId="77777777" w:rsidTr="00755C8E">
        <w:trPr>
          <w:jc w:val="center"/>
        </w:trPr>
        <w:tc>
          <w:tcPr>
            <w:tcW w:w="4876" w:type="dxa"/>
            <w:hideMark/>
          </w:tcPr>
          <w:p w14:paraId="3C14FB09" w14:textId="77777777" w:rsidR="00AF36CB" w:rsidRPr="002A56BC" w:rsidRDefault="00AF36CB" w:rsidP="00755C8E">
            <w:pPr>
              <w:pStyle w:val="Normal6"/>
            </w:pPr>
            <w:r w:rsidRPr="002A56BC">
              <w:rPr>
                <w:vertAlign w:val="superscript"/>
              </w:rPr>
              <w:t>5</w:t>
            </w:r>
            <w:r w:rsidRPr="002A56BC">
              <w:t xml:space="preserve"> 2014 m. gegužės 15 d. Europos Parlamento ir Tarybos </w:t>
            </w:r>
            <w:r w:rsidRPr="002A56BC">
              <w:rPr>
                <w:b/>
                <w:i/>
              </w:rPr>
              <w:t>direktyvos</w:t>
            </w:r>
            <w:r w:rsidRPr="002A56BC">
              <w:t> 2014/65/ES dėl finansinių priemonių rinkų, kuria iš dalies keičiamos Direktyva 2002/92/EB ir Direktyva 2011/61/ES</w:t>
            </w:r>
            <w:r w:rsidRPr="002A56BC">
              <w:rPr>
                <w:b/>
                <w:i/>
              </w:rPr>
              <w:t>, 4 straipsnio 1 dalies 18 punktas</w:t>
            </w:r>
            <w:r w:rsidRPr="002A56BC">
              <w:t xml:space="preserve"> (OL</w:t>
            </w:r>
            <w:r w:rsidRPr="002A56BC">
              <w:rPr>
                <w:b/>
                <w:i/>
              </w:rPr>
              <w:t xml:space="preserve"> </w:t>
            </w:r>
            <w:r w:rsidRPr="002A56BC">
              <w:t>L</w:t>
            </w:r>
            <w:r w:rsidRPr="002A56BC">
              <w:rPr>
                <w:b/>
                <w:i/>
              </w:rPr>
              <w:t xml:space="preserve"> </w:t>
            </w:r>
            <w:r w:rsidRPr="002A56BC">
              <w:t>173, 2014 6 12, p. 349, ELI: http://data.europa.eu/eli/dir/2014/65/oj.</w:t>
            </w:r>
          </w:p>
        </w:tc>
        <w:tc>
          <w:tcPr>
            <w:tcW w:w="4876" w:type="dxa"/>
            <w:hideMark/>
          </w:tcPr>
          <w:p w14:paraId="0BEF6868" w14:textId="77777777" w:rsidR="00AF36CB" w:rsidRPr="002A56BC" w:rsidRDefault="00AF36CB" w:rsidP="00755C8E">
            <w:pPr>
              <w:pStyle w:val="Normal6"/>
              <w:rPr>
                <w:szCs w:val="24"/>
              </w:rPr>
            </w:pPr>
            <w:r w:rsidRPr="002A56BC">
              <w:rPr>
                <w:vertAlign w:val="superscript"/>
              </w:rPr>
              <w:t xml:space="preserve">5 </w:t>
            </w:r>
            <w:r w:rsidRPr="002A56BC">
              <w:t xml:space="preserve">2014 m. gegužės 15 d. Europos Parlamento ir Tarybos </w:t>
            </w:r>
            <w:r w:rsidRPr="002A56BC">
              <w:rPr>
                <w:b/>
                <w:i/>
              </w:rPr>
              <w:t>direktyva</w:t>
            </w:r>
            <w:r w:rsidRPr="002A56BC">
              <w:t> 2014/65/ES dėl finansinių priemonių rinkų, kuria iš dalies keičiamos Direktyva 2002/92/EB ir Direktyva 2011/61/ES (OL</w:t>
            </w:r>
            <w:r w:rsidRPr="002A56BC">
              <w:rPr>
                <w:b/>
                <w:i/>
              </w:rPr>
              <w:t> </w:t>
            </w:r>
            <w:r w:rsidRPr="002A56BC">
              <w:t>L</w:t>
            </w:r>
            <w:r w:rsidRPr="002A56BC">
              <w:rPr>
                <w:b/>
                <w:i/>
              </w:rPr>
              <w:t> </w:t>
            </w:r>
            <w:r w:rsidRPr="002A56BC">
              <w:t xml:space="preserve">173, 2014 6 12, p. 349, ELI: </w:t>
            </w:r>
            <w:hyperlink r:id="rId15" w:history="1">
              <w:r w:rsidRPr="00274AB7">
                <w:rPr>
                  <w:rStyle w:val="Hyperlink"/>
                </w:rPr>
                <w:t>http://data.europa.eu/eli/dir/2014/65/oj</w:t>
              </w:r>
            </w:hyperlink>
            <w:r w:rsidR="00274AB7" w:rsidRPr="00E42383">
              <w:rPr>
                <w:b/>
                <w:i/>
              </w:rPr>
              <w:t>)</w:t>
            </w:r>
            <w:r w:rsidRPr="002A56BC">
              <w:t>.</w:t>
            </w:r>
          </w:p>
        </w:tc>
      </w:tr>
      <w:tr w:rsidR="00AF36CB" w:rsidRPr="002A56BC" w14:paraId="4D86366C" w14:textId="77777777" w:rsidTr="00755C8E">
        <w:trPr>
          <w:jc w:val="center"/>
        </w:trPr>
        <w:tc>
          <w:tcPr>
            <w:tcW w:w="4876" w:type="dxa"/>
            <w:hideMark/>
          </w:tcPr>
          <w:p w14:paraId="5E35FFAC" w14:textId="77777777" w:rsidR="00AF36CB" w:rsidRPr="002A56BC" w:rsidRDefault="00AF36CB" w:rsidP="00755C8E">
            <w:pPr>
              <w:pStyle w:val="Normal6"/>
            </w:pPr>
            <w:r w:rsidRPr="002A56BC">
              <w:rPr>
                <w:vertAlign w:val="superscript"/>
              </w:rPr>
              <w:t>6</w:t>
            </w:r>
            <w:r w:rsidRPr="002A56BC">
              <w:t xml:space="preserve"> 2014 m. liepos 23 d. Europos Parlamento ir Tarybos </w:t>
            </w:r>
            <w:r w:rsidRPr="002A56BC">
              <w:rPr>
                <w:b/>
                <w:bCs/>
                <w:i/>
                <w:iCs/>
              </w:rPr>
              <w:t>reglamento</w:t>
            </w:r>
            <w:r w:rsidRPr="002A56BC">
              <w:t xml:space="preserve"> (ES) Nr. 909/2014 dėl atsiskaitymo už vertybinius popierius gerinimo Europos Sąjungoje ir centrinių vertybinių popierių depozitoriumų, kuriuo iš dalies keičiamos direktyvos 98/26/EB ir 2014/65/ES bei Reglamentas (ES) Nr. 236/2012 (CVPDR) </w:t>
            </w:r>
            <w:r w:rsidRPr="002A56BC">
              <w:rPr>
                <w:b/>
                <w:i/>
              </w:rPr>
              <w:t xml:space="preserve">2 straipsnio 1 dalies 1 punktas </w:t>
            </w:r>
            <w:r w:rsidRPr="002A56BC">
              <w:t>(OL L 257, 2014 8 28, p. 1, ELI: http://data.europa.eu/eli/reg/2014/909/oj.</w:t>
            </w:r>
          </w:p>
        </w:tc>
        <w:tc>
          <w:tcPr>
            <w:tcW w:w="4876" w:type="dxa"/>
            <w:hideMark/>
          </w:tcPr>
          <w:p w14:paraId="589E5741" w14:textId="77777777" w:rsidR="00AF36CB" w:rsidRPr="002A56BC" w:rsidRDefault="00AF36CB" w:rsidP="00755C8E">
            <w:pPr>
              <w:pStyle w:val="Normal6"/>
              <w:rPr>
                <w:szCs w:val="24"/>
              </w:rPr>
            </w:pPr>
            <w:r w:rsidRPr="002A56BC">
              <w:rPr>
                <w:vertAlign w:val="superscript"/>
              </w:rPr>
              <w:t>6</w:t>
            </w:r>
            <w:r w:rsidRPr="002A56BC">
              <w:t xml:space="preserve"> 2014 m. liepos 23 d. Europos Parlamento ir Tarybos </w:t>
            </w:r>
            <w:r w:rsidRPr="002A56BC">
              <w:rPr>
                <w:b/>
                <w:bCs/>
                <w:i/>
                <w:iCs/>
              </w:rPr>
              <w:t>reglamentas</w:t>
            </w:r>
            <w:r w:rsidRPr="002A56BC">
              <w:t xml:space="preserve"> (ES) Nr. 909/2014 dėl atsiskaitymo už vertybinius popierius gerinimo Europos Sąjungoje ir centrinių vertybinių popierių depozitoriumų, kuriuo iš dalies keičiamos direktyvos 98/26/EB ir 2014/65/ES bei Reglamentas (ES) Nr. 236/2012 (CVPDR) (OL L 257, 2014 8 28, p. 1, ELI: </w:t>
            </w:r>
            <w:hyperlink r:id="rId16" w:history="1">
              <w:r w:rsidRPr="00274AB7">
                <w:rPr>
                  <w:rStyle w:val="Hyperlink"/>
                </w:rPr>
                <w:t>http://data.europa.eu/eli/reg/2014/909/oj</w:t>
              </w:r>
            </w:hyperlink>
            <w:r w:rsidR="00274AB7" w:rsidRPr="00E42383">
              <w:rPr>
                <w:b/>
                <w:i/>
              </w:rPr>
              <w:t>)</w:t>
            </w:r>
            <w:r w:rsidRPr="002A56BC">
              <w:t>.</w:t>
            </w:r>
          </w:p>
        </w:tc>
      </w:tr>
      <w:tr w:rsidR="00AF36CB" w:rsidRPr="002A56BC" w14:paraId="659F729C" w14:textId="77777777" w:rsidTr="00755C8E">
        <w:trPr>
          <w:jc w:val="center"/>
        </w:trPr>
        <w:tc>
          <w:tcPr>
            <w:tcW w:w="4876" w:type="dxa"/>
            <w:hideMark/>
          </w:tcPr>
          <w:p w14:paraId="30E2B6F6" w14:textId="77777777" w:rsidR="00AF36CB" w:rsidRPr="002A56BC" w:rsidRDefault="00AF36CB" w:rsidP="00755C8E">
            <w:pPr>
              <w:pStyle w:val="Normal6"/>
            </w:pPr>
            <w:r w:rsidRPr="002A56BC">
              <w:rPr>
                <w:vertAlign w:val="superscript"/>
              </w:rPr>
              <w:t xml:space="preserve">7 </w:t>
            </w:r>
            <w:r w:rsidRPr="002A56BC">
              <w:t xml:space="preserve">2023 m. gegužės 31 d. Europos Parlamento ir Tarybos </w:t>
            </w:r>
            <w:r w:rsidRPr="002A56BC">
              <w:rPr>
                <w:b/>
                <w:i/>
              </w:rPr>
              <w:t>reglamento</w:t>
            </w:r>
            <w:r w:rsidRPr="002A56BC">
              <w:t xml:space="preserve"> (ES) 2023/1114 dėl </w:t>
            </w:r>
            <w:proofErr w:type="spellStart"/>
            <w:r w:rsidRPr="002A56BC">
              <w:t>kriptoturto</w:t>
            </w:r>
            <w:proofErr w:type="spellEnd"/>
            <w:r w:rsidRPr="002A56BC">
              <w:t xml:space="preserve"> rinkų, kuriuo iš dalies keičiami reglamentai (ES) Nr. 1093/2010 bei (ES) Nr. 1095/2010 ir direktyvos 2013/36/ES bei (ES) 2019/1937</w:t>
            </w:r>
            <w:r w:rsidRPr="002A56BC">
              <w:rPr>
                <w:b/>
                <w:i/>
              </w:rPr>
              <w:t>, 3 straipsnio 1 dalies 6, 7, 10, 15 ir 18 punktai</w:t>
            </w:r>
            <w:r w:rsidRPr="002A56BC">
              <w:t xml:space="preserve"> (OL L 150, 2023 6 9, p. 40, ELI: http://data.europa.eu/eli/reg/2023/1114/oj.</w:t>
            </w:r>
          </w:p>
        </w:tc>
        <w:tc>
          <w:tcPr>
            <w:tcW w:w="4876" w:type="dxa"/>
            <w:hideMark/>
          </w:tcPr>
          <w:p w14:paraId="0491BA29" w14:textId="77777777" w:rsidR="00AF36CB" w:rsidRPr="002A56BC" w:rsidRDefault="00AF36CB" w:rsidP="00755C8E">
            <w:pPr>
              <w:pStyle w:val="Normal6"/>
              <w:rPr>
                <w:szCs w:val="24"/>
              </w:rPr>
            </w:pPr>
            <w:r w:rsidRPr="002A56BC">
              <w:rPr>
                <w:vertAlign w:val="superscript"/>
              </w:rPr>
              <w:t>7</w:t>
            </w:r>
            <w:r w:rsidRPr="002A56BC">
              <w:t xml:space="preserve"> 2023 m. gegužės 31 d. Europos Parlamento ir Tarybos </w:t>
            </w:r>
            <w:r w:rsidRPr="002A56BC">
              <w:rPr>
                <w:b/>
                <w:i/>
              </w:rPr>
              <w:t>reglamentas</w:t>
            </w:r>
            <w:r w:rsidRPr="002A56BC">
              <w:t xml:space="preserve"> (ES) 2023/1114 dėl </w:t>
            </w:r>
            <w:proofErr w:type="spellStart"/>
            <w:r w:rsidRPr="002A56BC">
              <w:t>kriptoturto</w:t>
            </w:r>
            <w:proofErr w:type="spellEnd"/>
            <w:r w:rsidRPr="002A56BC">
              <w:t xml:space="preserve"> rinkų, kuriuo iš dalies keičiami reglamentai (ES) Nr. 1093/2010 bei (ES) Nr. 1095/2010 ir direktyvos 2013/36/ES bei (ES) 2019/1937 (OL L 150, 2023 6 9, p. 40, ELI: </w:t>
            </w:r>
            <w:hyperlink r:id="rId17" w:history="1">
              <w:r w:rsidRPr="00274AB7">
                <w:rPr>
                  <w:rStyle w:val="Hyperlink"/>
                </w:rPr>
                <w:t>http://data.europa.eu/eli/reg/2023/1114/oj</w:t>
              </w:r>
            </w:hyperlink>
            <w:r w:rsidR="00274AB7" w:rsidRPr="00E42383">
              <w:rPr>
                <w:b/>
                <w:i/>
              </w:rPr>
              <w:t>)</w:t>
            </w:r>
            <w:r w:rsidRPr="002A56BC">
              <w:t>.</w:t>
            </w:r>
          </w:p>
        </w:tc>
      </w:tr>
      <w:tr w:rsidR="00AF36CB" w:rsidRPr="002A56BC" w14:paraId="687BFDC2" w14:textId="77777777" w:rsidTr="00755C8E">
        <w:trPr>
          <w:jc w:val="center"/>
        </w:trPr>
        <w:tc>
          <w:tcPr>
            <w:tcW w:w="4876" w:type="dxa"/>
            <w:hideMark/>
          </w:tcPr>
          <w:p w14:paraId="30FCC1F5" w14:textId="77777777" w:rsidR="00AF36CB" w:rsidRPr="002A56BC" w:rsidRDefault="00AF36CB" w:rsidP="00755C8E">
            <w:pPr>
              <w:pStyle w:val="Normal6"/>
            </w:pPr>
            <w:r w:rsidRPr="002A56BC">
              <w:rPr>
                <w:vertAlign w:val="superscript"/>
              </w:rPr>
              <w:t>8</w:t>
            </w:r>
            <w:r w:rsidRPr="002A56BC">
              <w:t xml:space="preserve"> 2013 m. birželio 26 d. Europos Parlamento ir Tarybos </w:t>
            </w:r>
            <w:r w:rsidRPr="002A56BC">
              <w:rPr>
                <w:b/>
                <w:i/>
              </w:rPr>
              <w:t>reglamento</w:t>
            </w:r>
            <w:r w:rsidRPr="002A56BC">
              <w:t xml:space="preserve"> (ES) Nr. 575/2013 dėl riziką ribojančių </w:t>
            </w:r>
            <w:r w:rsidRPr="002A56BC">
              <w:lastRenderedPageBreak/>
              <w:t>reikalavimų kredito įstaigoms, kuriuo iš dalies keičiamas Reglamentas (ES) Nr. 648/2012</w:t>
            </w:r>
            <w:r w:rsidRPr="002A56BC">
              <w:rPr>
                <w:b/>
                <w:i/>
              </w:rPr>
              <w:t>, 4 straipsnio 1 dalies 146 punktas</w:t>
            </w:r>
            <w:r w:rsidRPr="002A56BC">
              <w:t xml:space="preserve"> (OL L 176, 2013 6 27, p. 1, ELI: http://data.europa.eu/eli/reg/2013/575/oj.</w:t>
            </w:r>
          </w:p>
        </w:tc>
        <w:tc>
          <w:tcPr>
            <w:tcW w:w="4876" w:type="dxa"/>
            <w:hideMark/>
          </w:tcPr>
          <w:p w14:paraId="6BA9B46F" w14:textId="77777777" w:rsidR="00AF36CB" w:rsidRPr="002A56BC" w:rsidRDefault="00AF36CB" w:rsidP="00755C8E">
            <w:pPr>
              <w:pStyle w:val="Normal6"/>
              <w:rPr>
                <w:szCs w:val="24"/>
              </w:rPr>
            </w:pPr>
            <w:r w:rsidRPr="002A56BC">
              <w:rPr>
                <w:vertAlign w:val="superscript"/>
              </w:rPr>
              <w:lastRenderedPageBreak/>
              <w:t>8</w:t>
            </w:r>
            <w:r w:rsidRPr="002A56BC">
              <w:t xml:space="preserve"> 2013 m. birželio 26 d. Europos Parlamento ir Tarybos </w:t>
            </w:r>
            <w:r w:rsidRPr="002A56BC">
              <w:rPr>
                <w:b/>
                <w:i/>
              </w:rPr>
              <w:t>reglamentas</w:t>
            </w:r>
            <w:r w:rsidRPr="002A56BC">
              <w:t xml:space="preserve"> (ES) Nr. 575/2013 dėl riziką ribojančių </w:t>
            </w:r>
            <w:r w:rsidRPr="002A56BC">
              <w:lastRenderedPageBreak/>
              <w:t xml:space="preserve">reikalavimų kredito įstaigoms, kuriuo iš dalies keičiamas Reglamentas (ES) Nr. 648/2012 (OL L 176, 2013 6 27, p. 1, ELI: </w:t>
            </w:r>
            <w:hyperlink r:id="rId18" w:history="1">
              <w:r w:rsidRPr="00274AB7">
                <w:rPr>
                  <w:rStyle w:val="Hyperlink"/>
                </w:rPr>
                <w:t>http://data.europa.eu/eli/reg/2013/575/oj</w:t>
              </w:r>
            </w:hyperlink>
            <w:r w:rsidR="00274AB7" w:rsidRPr="00E42383">
              <w:rPr>
                <w:b/>
                <w:i/>
              </w:rPr>
              <w:t>)</w:t>
            </w:r>
            <w:r w:rsidRPr="002A56BC">
              <w:t>.</w:t>
            </w:r>
          </w:p>
        </w:tc>
      </w:tr>
      <w:tr w:rsidR="00AF36CB" w:rsidRPr="002A56BC" w14:paraId="55A40072" w14:textId="77777777" w:rsidTr="00755C8E">
        <w:trPr>
          <w:jc w:val="center"/>
        </w:trPr>
        <w:tc>
          <w:tcPr>
            <w:tcW w:w="4876" w:type="dxa"/>
            <w:hideMark/>
          </w:tcPr>
          <w:p w14:paraId="77C2E9FE" w14:textId="77777777" w:rsidR="00AF36CB" w:rsidRPr="002A56BC" w:rsidRDefault="00AF36CB" w:rsidP="00755C8E">
            <w:pPr>
              <w:pStyle w:val="Normal6"/>
            </w:pPr>
            <w:r w:rsidRPr="002A56BC">
              <w:rPr>
                <w:vertAlign w:val="superscript"/>
              </w:rPr>
              <w:lastRenderedPageBreak/>
              <w:t>9</w:t>
            </w:r>
            <w:r w:rsidRPr="002A56BC">
              <w:t xml:space="preserve"> 2022 m. gruodžio 14 d. Europos Parlamento ir Tarybos </w:t>
            </w:r>
            <w:r w:rsidRPr="002A56BC">
              <w:rPr>
                <w:b/>
                <w:i/>
              </w:rPr>
              <w:t>reglamento</w:t>
            </w:r>
            <w:r w:rsidRPr="002A56BC">
              <w:t xml:space="preserve"> (ES) 2022/2554 dėl skaitmeninės veiklos atsparumo finansų sektoriuje, kuriuo iš dalies keičiami reglamentai (EB) Nr. 1060/2009, (ES) Nr. 648/2012, (ES) Nr. 600/2014, (ES) Nr. 909/2014 ir (ES) 2016/1011</w:t>
            </w:r>
            <w:r w:rsidRPr="002A56BC">
              <w:rPr>
                <w:b/>
                <w:i/>
              </w:rPr>
              <w:t>, 3 straipsnio 23 dalis</w:t>
            </w:r>
            <w:r w:rsidRPr="002A56BC">
              <w:t xml:space="preserve"> (OL L 333, 2022 12 27, p. 1, ELI: http://data.europa.eu/eli/reg/2022/2554/oj.</w:t>
            </w:r>
          </w:p>
        </w:tc>
        <w:tc>
          <w:tcPr>
            <w:tcW w:w="4876" w:type="dxa"/>
            <w:hideMark/>
          </w:tcPr>
          <w:p w14:paraId="0B97B268" w14:textId="77777777" w:rsidR="00AF36CB" w:rsidRPr="002A56BC" w:rsidRDefault="00AF36CB" w:rsidP="00755C8E">
            <w:pPr>
              <w:pStyle w:val="Normal6"/>
              <w:rPr>
                <w:szCs w:val="24"/>
              </w:rPr>
            </w:pPr>
            <w:r w:rsidRPr="002A56BC">
              <w:rPr>
                <w:vertAlign w:val="superscript"/>
              </w:rPr>
              <w:t>9</w:t>
            </w:r>
            <w:r w:rsidRPr="002A56BC">
              <w:t xml:space="preserve"> 2022 m. gruodžio 14 d. Europos Parlamento ir Tarybos </w:t>
            </w:r>
            <w:r w:rsidRPr="002A56BC">
              <w:rPr>
                <w:b/>
                <w:i/>
              </w:rPr>
              <w:t>reglamentas</w:t>
            </w:r>
            <w:r w:rsidRPr="002A56BC">
              <w:t xml:space="preserve"> (ES) 2022/2554 dėl skaitmeninės veiklos atsparumo finansų sektoriuje, kuriuo iš dalies keičiami reglamentai (EB) Nr. 1060/2009, (ES) Nr. 648/2012, (ES) Nr. 600/2014, (ES) Nr. 909/2014 ir (ES) 2016/1011 (OL L 333, 2022 12 27, p. 1, ELI: </w:t>
            </w:r>
            <w:hyperlink r:id="rId19" w:history="1">
              <w:r w:rsidRPr="00274AB7">
                <w:rPr>
                  <w:rStyle w:val="Hyperlink"/>
                </w:rPr>
                <w:t>http://data.europa.eu/eli/reg/2022/2554/oj</w:t>
              </w:r>
            </w:hyperlink>
            <w:r w:rsidR="00274AB7" w:rsidRPr="00E42383">
              <w:rPr>
                <w:b/>
                <w:i/>
              </w:rPr>
              <w:t>)</w:t>
            </w:r>
            <w:r w:rsidRPr="002A56BC">
              <w:t>.</w:t>
            </w:r>
          </w:p>
        </w:tc>
      </w:tr>
      <w:tr w:rsidR="00AF36CB" w:rsidRPr="002A56BC" w14:paraId="7449AF93" w14:textId="77777777" w:rsidTr="00755C8E">
        <w:trPr>
          <w:jc w:val="center"/>
        </w:trPr>
        <w:tc>
          <w:tcPr>
            <w:tcW w:w="4876" w:type="dxa"/>
          </w:tcPr>
          <w:p w14:paraId="0FB1E5E4" w14:textId="77777777" w:rsidR="00AF36CB" w:rsidRPr="002A56BC" w:rsidRDefault="00AF36CB" w:rsidP="00755C8E">
            <w:pPr>
              <w:pStyle w:val="Normal6"/>
            </w:pPr>
          </w:p>
        </w:tc>
        <w:tc>
          <w:tcPr>
            <w:tcW w:w="4876" w:type="dxa"/>
            <w:hideMark/>
          </w:tcPr>
          <w:p w14:paraId="36CD1274" w14:textId="77777777" w:rsidR="00AF36CB" w:rsidRPr="002A56BC" w:rsidRDefault="00AF36CB" w:rsidP="00755C8E">
            <w:pPr>
              <w:pStyle w:val="Normal6"/>
              <w:rPr>
                <w:szCs w:val="24"/>
              </w:rPr>
            </w:pPr>
            <w:r w:rsidRPr="002A56BC">
              <w:rPr>
                <w:b/>
                <w:i/>
                <w:vertAlign w:val="superscript"/>
              </w:rPr>
              <w:t>9a</w:t>
            </w:r>
            <w:r w:rsidRPr="002A56BC">
              <w:rPr>
                <w:b/>
                <w:i/>
              </w:rPr>
              <w:t xml:space="preserve"> 2014 m. liepos 3 d. Europos Centrinio Banko reglamentas (ES) Nr. 795/2014 dėl sistemiškai svarbių mokėjimo sistemų priežiūros reikalavimų (OL L 217, 2014 7 23, p. 16, ELI: </w:t>
            </w:r>
            <w:hyperlink r:id="rId20" w:history="1">
              <w:r w:rsidRPr="00274AB7">
                <w:rPr>
                  <w:rStyle w:val="Hyperlink"/>
                  <w:b/>
                  <w:i/>
                </w:rPr>
                <w:t>http://data.europa.eu/eli/reg/2014/795/oj</w:t>
              </w:r>
            </w:hyperlink>
            <w:r w:rsidRPr="002A56BC">
              <w:rPr>
                <w:b/>
                <w:i/>
              </w:rPr>
              <w:t>).</w:t>
            </w:r>
          </w:p>
        </w:tc>
      </w:tr>
      <w:tr w:rsidR="00AF36CB" w:rsidRPr="002A56BC" w14:paraId="560C64BF" w14:textId="77777777" w:rsidTr="00755C8E">
        <w:trPr>
          <w:jc w:val="center"/>
        </w:trPr>
        <w:tc>
          <w:tcPr>
            <w:tcW w:w="4876" w:type="dxa"/>
          </w:tcPr>
          <w:p w14:paraId="49E18686" w14:textId="77777777" w:rsidR="00AF36CB" w:rsidRPr="002A56BC" w:rsidRDefault="00AF36CB" w:rsidP="00755C8E">
            <w:pPr>
              <w:pStyle w:val="Normal6"/>
            </w:pPr>
          </w:p>
        </w:tc>
        <w:tc>
          <w:tcPr>
            <w:tcW w:w="4876" w:type="dxa"/>
            <w:hideMark/>
          </w:tcPr>
          <w:p w14:paraId="6BF2A0B6" w14:textId="77777777" w:rsidR="00AF36CB" w:rsidRPr="002A56BC" w:rsidRDefault="00AF36CB" w:rsidP="00755C8E">
            <w:pPr>
              <w:pStyle w:val="Normal6"/>
              <w:rPr>
                <w:szCs w:val="24"/>
              </w:rPr>
            </w:pPr>
            <w:r w:rsidRPr="00E42383">
              <w:rPr>
                <w:b/>
                <w:i/>
                <w:vertAlign w:val="superscript"/>
              </w:rPr>
              <w:t>9b</w:t>
            </w:r>
            <w:r w:rsidRPr="002A56BC">
              <w:rPr>
                <w:b/>
                <w:i/>
              </w:rPr>
              <w:t xml:space="preserve"> 2009 m. lapkričio 25 d. Europos Parlamento ir Tarybos direktyva 2009/138/EB dėl draudimo ir perdraudimo veiklos pradėjimo ir jos vykdymo (Mokumas II) (OL L 335, 2009 12 17, p. 1, ELI: </w:t>
            </w:r>
            <w:hyperlink r:id="rId21" w:history="1">
              <w:r w:rsidRPr="00274AB7">
                <w:rPr>
                  <w:rStyle w:val="Hyperlink"/>
                  <w:b/>
                  <w:i/>
                </w:rPr>
                <w:t>http://data.europa.eu/eli/dir/2009/138/oj</w:t>
              </w:r>
            </w:hyperlink>
            <w:r w:rsidRPr="002A56BC">
              <w:rPr>
                <w:b/>
                <w:i/>
              </w:rPr>
              <w:t>).</w:t>
            </w:r>
          </w:p>
        </w:tc>
      </w:tr>
    </w:tbl>
    <w:p w14:paraId="3481CC54" w14:textId="77777777" w:rsidR="00AF36CB" w:rsidRPr="002A56BC" w:rsidRDefault="00AF36CB" w:rsidP="00AF36CB"/>
    <w:p w14:paraId="72887D4B" w14:textId="77777777" w:rsidR="00AF36CB" w:rsidRPr="002A56BC" w:rsidRDefault="00AF36CB" w:rsidP="00AF36CB">
      <w:pPr>
        <w:pStyle w:val="AmNumberTabs"/>
      </w:pPr>
      <w:r w:rsidRPr="002A56BC">
        <w:t>Pakeitimas</w:t>
      </w:r>
      <w:r w:rsidRPr="002A56BC">
        <w:tab/>
      </w:r>
      <w:r w:rsidRPr="002A56BC">
        <w:tab/>
        <w:t>248</w:t>
      </w:r>
    </w:p>
    <w:p w14:paraId="793B8AB9" w14:textId="77777777" w:rsidR="00AF36CB" w:rsidRPr="002A56BC" w:rsidRDefault="00AF36CB" w:rsidP="00AF36CB"/>
    <w:p w14:paraId="7C45CB5F" w14:textId="77777777" w:rsidR="00AF36CB" w:rsidRPr="002A56BC" w:rsidRDefault="00AF36CB" w:rsidP="00AF36CB">
      <w:pPr>
        <w:pStyle w:val="NormalBold"/>
        <w:keepNext/>
      </w:pPr>
      <w:r w:rsidRPr="002A56BC">
        <w:t>Pasiūlymas dėl reglamento</w:t>
      </w:r>
    </w:p>
    <w:p w14:paraId="1C97F892" w14:textId="77777777" w:rsidR="00AF36CB" w:rsidRPr="002A56BC" w:rsidRDefault="00AF36CB" w:rsidP="00AF36CB">
      <w:pPr>
        <w:pStyle w:val="NormalBold"/>
      </w:pPr>
      <w:r w:rsidRPr="002A56BC">
        <w:t>II priedo 5 a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46FDCB05" w14:textId="77777777" w:rsidTr="00755C8E">
        <w:trPr>
          <w:jc w:val="center"/>
        </w:trPr>
        <w:tc>
          <w:tcPr>
            <w:tcW w:w="9752" w:type="dxa"/>
            <w:gridSpan w:val="2"/>
          </w:tcPr>
          <w:p w14:paraId="0D27B2AA" w14:textId="77777777" w:rsidR="00AF36CB" w:rsidRPr="002A56BC" w:rsidRDefault="00AF36CB" w:rsidP="00755C8E">
            <w:pPr>
              <w:keepNext/>
            </w:pPr>
          </w:p>
        </w:tc>
      </w:tr>
      <w:tr w:rsidR="00AF36CB" w:rsidRPr="002A56BC" w14:paraId="26263EB9" w14:textId="77777777" w:rsidTr="00755C8E">
        <w:trPr>
          <w:jc w:val="center"/>
        </w:trPr>
        <w:tc>
          <w:tcPr>
            <w:tcW w:w="4876" w:type="dxa"/>
            <w:hideMark/>
          </w:tcPr>
          <w:p w14:paraId="11625F8D" w14:textId="77777777" w:rsidR="00AF36CB" w:rsidRPr="002A56BC" w:rsidRDefault="00AF36CB" w:rsidP="00755C8E">
            <w:pPr>
              <w:pStyle w:val="ColumnHeading"/>
              <w:keepNext/>
            </w:pPr>
            <w:r w:rsidRPr="002A56BC">
              <w:t>Komisijos siūlomas tekstas</w:t>
            </w:r>
          </w:p>
        </w:tc>
        <w:tc>
          <w:tcPr>
            <w:tcW w:w="4876" w:type="dxa"/>
            <w:hideMark/>
          </w:tcPr>
          <w:p w14:paraId="05F86ACF" w14:textId="77777777" w:rsidR="00AF36CB" w:rsidRPr="002A56BC" w:rsidRDefault="00AF36CB" w:rsidP="00755C8E">
            <w:pPr>
              <w:pStyle w:val="ColumnHeading"/>
              <w:keepNext/>
            </w:pPr>
            <w:r w:rsidRPr="002A56BC">
              <w:t>Pakeitimas</w:t>
            </w:r>
          </w:p>
        </w:tc>
      </w:tr>
      <w:tr w:rsidR="00AF36CB" w:rsidRPr="002A56BC" w14:paraId="1D7373EE" w14:textId="77777777" w:rsidTr="00755C8E">
        <w:trPr>
          <w:jc w:val="center"/>
        </w:trPr>
        <w:tc>
          <w:tcPr>
            <w:tcW w:w="4876" w:type="dxa"/>
          </w:tcPr>
          <w:p w14:paraId="2441098A" w14:textId="77777777" w:rsidR="00AF36CB" w:rsidRPr="002A56BC" w:rsidRDefault="00AF36CB" w:rsidP="00755C8E">
            <w:pPr>
              <w:pStyle w:val="Normal6"/>
            </w:pPr>
          </w:p>
        </w:tc>
        <w:tc>
          <w:tcPr>
            <w:tcW w:w="4876" w:type="dxa"/>
            <w:hideMark/>
          </w:tcPr>
          <w:p w14:paraId="6E17ADCD" w14:textId="77777777" w:rsidR="00AF36CB" w:rsidRPr="002A56BC" w:rsidRDefault="00AF36CB" w:rsidP="00755C8E">
            <w:pPr>
              <w:pStyle w:val="Normal6"/>
              <w:rPr>
                <w:szCs w:val="24"/>
              </w:rPr>
            </w:pPr>
            <w:r w:rsidRPr="002A56BC">
              <w:rPr>
                <w:b/>
                <w:i/>
              </w:rPr>
              <w:t>5a.</w:t>
            </w:r>
            <w:r w:rsidRPr="002A56BC">
              <w:rPr>
                <w:b/>
                <w:i/>
              </w:rPr>
              <w:tab/>
              <w:t>Transporto sektoriai, technologijos ir ypatingos svarbos infrastruktūros objektai:</w:t>
            </w:r>
          </w:p>
        </w:tc>
      </w:tr>
      <w:tr w:rsidR="00AF36CB" w:rsidRPr="002A56BC" w14:paraId="2009AF6A" w14:textId="77777777" w:rsidTr="00755C8E">
        <w:trPr>
          <w:jc w:val="center"/>
        </w:trPr>
        <w:tc>
          <w:tcPr>
            <w:tcW w:w="4876" w:type="dxa"/>
          </w:tcPr>
          <w:p w14:paraId="71333F02" w14:textId="77777777" w:rsidR="00AF36CB" w:rsidRPr="002A56BC" w:rsidRDefault="00AF36CB" w:rsidP="00755C8E">
            <w:pPr>
              <w:pStyle w:val="Normal6"/>
            </w:pPr>
          </w:p>
        </w:tc>
        <w:tc>
          <w:tcPr>
            <w:tcW w:w="4876" w:type="dxa"/>
            <w:hideMark/>
          </w:tcPr>
          <w:p w14:paraId="56052FDA" w14:textId="77777777" w:rsidR="00AF36CB" w:rsidRPr="002A56BC" w:rsidRDefault="00AF36CB" w:rsidP="00755C8E">
            <w:pPr>
              <w:pStyle w:val="Normal6"/>
              <w:rPr>
                <w:szCs w:val="24"/>
              </w:rPr>
            </w:pPr>
            <w:r w:rsidRPr="002A56BC">
              <w:rPr>
                <w:b/>
                <w:i/>
              </w:rPr>
              <w:t xml:space="preserve">a) </w:t>
            </w:r>
            <w:r w:rsidRPr="002A56BC">
              <w:rPr>
                <w:b/>
                <w:i/>
              </w:rPr>
              <w:tab/>
              <w:t>orlaivių ir erdvėlaivių gamybos pramonė, įskaitant orlaivių, taip pat jų variklių, oro sraigtų, dalių, kilnojamosios įrangos ir įrangos gamybą, techninę priežiūrą ir valdymą</w:t>
            </w:r>
            <w:r w:rsidRPr="002A56BC">
              <w:rPr>
                <w:b/>
                <w:i/>
                <w:vertAlign w:val="superscript"/>
              </w:rPr>
              <w:t>1a</w:t>
            </w:r>
            <w:r w:rsidRPr="002A56BC">
              <w:rPr>
                <w:b/>
                <w:i/>
              </w:rPr>
              <w:t>;</w:t>
            </w:r>
          </w:p>
        </w:tc>
      </w:tr>
      <w:tr w:rsidR="00AF36CB" w:rsidRPr="002A56BC" w14:paraId="3590FB0A" w14:textId="77777777" w:rsidTr="00755C8E">
        <w:trPr>
          <w:jc w:val="center"/>
        </w:trPr>
        <w:tc>
          <w:tcPr>
            <w:tcW w:w="4876" w:type="dxa"/>
          </w:tcPr>
          <w:p w14:paraId="2E9B3A98" w14:textId="77777777" w:rsidR="00AF36CB" w:rsidRPr="002A56BC" w:rsidRDefault="00AF36CB" w:rsidP="00755C8E">
            <w:pPr>
              <w:pStyle w:val="Normal6"/>
            </w:pPr>
          </w:p>
        </w:tc>
        <w:tc>
          <w:tcPr>
            <w:tcW w:w="4876" w:type="dxa"/>
            <w:hideMark/>
          </w:tcPr>
          <w:p w14:paraId="14239ED5" w14:textId="77777777" w:rsidR="00AF36CB" w:rsidRPr="002A56BC" w:rsidRDefault="00AF36CB" w:rsidP="00755C8E">
            <w:pPr>
              <w:pStyle w:val="Normal6"/>
              <w:rPr>
                <w:szCs w:val="24"/>
              </w:rPr>
            </w:pPr>
            <w:r w:rsidRPr="002A56BC">
              <w:rPr>
                <w:b/>
                <w:i/>
              </w:rPr>
              <w:t xml:space="preserve">b) </w:t>
            </w:r>
            <w:r w:rsidRPr="002A56BC">
              <w:rPr>
                <w:b/>
                <w:i/>
              </w:rPr>
              <w:tab/>
              <w:t>jūrų technologijų pramonė, įskaitant visų rūšių laivų</w:t>
            </w:r>
            <w:r w:rsidRPr="002A56BC">
              <w:rPr>
                <w:b/>
                <w:i/>
                <w:vertAlign w:val="superscript"/>
              </w:rPr>
              <w:t>1b</w:t>
            </w:r>
            <w:r w:rsidRPr="002A56BC">
              <w:rPr>
                <w:b/>
                <w:i/>
              </w:rPr>
              <w:t xml:space="preserve"> ir įrenginių</w:t>
            </w:r>
            <w:r w:rsidRPr="002A56BC">
              <w:rPr>
                <w:b/>
                <w:i/>
                <w:vertAlign w:val="superscript"/>
              </w:rPr>
              <w:t>1c</w:t>
            </w:r>
            <w:r w:rsidRPr="002A56BC">
              <w:rPr>
                <w:b/>
                <w:i/>
              </w:rPr>
              <w:t xml:space="preserve"> gamybą, techninę priežiūrą ir </w:t>
            </w:r>
            <w:r w:rsidRPr="002A56BC">
              <w:rPr>
                <w:b/>
                <w:i/>
              </w:rPr>
              <w:lastRenderedPageBreak/>
              <w:t>pertvarkymą;</w:t>
            </w:r>
          </w:p>
        </w:tc>
      </w:tr>
      <w:tr w:rsidR="00AF36CB" w:rsidRPr="002A56BC" w14:paraId="42416151" w14:textId="77777777" w:rsidTr="00755C8E">
        <w:trPr>
          <w:jc w:val="center"/>
        </w:trPr>
        <w:tc>
          <w:tcPr>
            <w:tcW w:w="4876" w:type="dxa"/>
          </w:tcPr>
          <w:p w14:paraId="15FB882D" w14:textId="77777777" w:rsidR="00AF36CB" w:rsidRPr="002A56BC" w:rsidRDefault="00AF36CB" w:rsidP="00755C8E">
            <w:pPr>
              <w:pStyle w:val="Normal6"/>
            </w:pPr>
          </w:p>
        </w:tc>
        <w:tc>
          <w:tcPr>
            <w:tcW w:w="4876" w:type="dxa"/>
            <w:hideMark/>
          </w:tcPr>
          <w:p w14:paraId="6DA3DC25" w14:textId="77777777" w:rsidR="00AF36CB" w:rsidRPr="002A56BC" w:rsidRDefault="00AF36CB" w:rsidP="00755C8E">
            <w:pPr>
              <w:pStyle w:val="Normal6"/>
              <w:rPr>
                <w:szCs w:val="24"/>
              </w:rPr>
            </w:pPr>
            <w:r w:rsidRPr="002A56BC">
              <w:rPr>
                <w:b/>
                <w:i/>
              </w:rPr>
              <w:t xml:space="preserve">c) </w:t>
            </w:r>
            <w:r w:rsidRPr="002A56BC">
              <w:rPr>
                <w:b/>
                <w:i/>
              </w:rPr>
              <w:tab/>
              <w:t>geležinkelių pramonė, įskaitant visus geležinkelių transporto sistemų, posistemių ir susijusios įrangos</w:t>
            </w:r>
            <w:r w:rsidRPr="002A56BC">
              <w:rPr>
                <w:b/>
                <w:i/>
                <w:vertAlign w:val="superscript"/>
              </w:rPr>
              <w:t>1d</w:t>
            </w:r>
            <w:r w:rsidRPr="002A56BC">
              <w:rPr>
                <w:b/>
                <w:i/>
              </w:rPr>
              <w:t xml:space="preserve"> projektavimo, gamybos, techninės priežiūros ir atnaujinimo aspektus;</w:t>
            </w:r>
          </w:p>
        </w:tc>
      </w:tr>
      <w:tr w:rsidR="00AF36CB" w:rsidRPr="002A56BC" w14:paraId="375D874A" w14:textId="77777777" w:rsidTr="00755C8E">
        <w:trPr>
          <w:jc w:val="center"/>
        </w:trPr>
        <w:tc>
          <w:tcPr>
            <w:tcW w:w="4876" w:type="dxa"/>
          </w:tcPr>
          <w:p w14:paraId="613F2D3A" w14:textId="77777777" w:rsidR="00AF36CB" w:rsidRPr="002A56BC" w:rsidRDefault="00AF36CB" w:rsidP="00755C8E">
            <w:pPr>
              <w:pStyle w:val="Normal6"/>
            </w:pPr>
          </w:p>
        </w:tc>
        <w:tc>
          <w:tcPr>
            <w:tcW w:w="4876" w:type="dxa"/>
            <w:hideMark/>
          </w:tcPr>
          <w:p w14:paraId="4FB6EAE1" w14:textId="77777777" w:rsidR="00AF36CB" w:rsidRPr="002A56BC" w:rsidRDefault="00AF36CB" w:rsidP="00755C8E">
            <w:pPr>
              <w:pStyle w:val="Normal6"/>
              <w:rPr>
                <w:szCs w:val="24"/>
              </w:rPr>
            </w:pPr>
            <w:r w:rsidRPr="002A56BC">
              <w:rPr>
                <w:b/>
                <w:i/>
              </w:rPr>
              <w:t xml:space="preserve">d) </w:t>
            </w:r>
            <w:r w:rsidRPr="002A56BC">
              <w:rPr>
                <w:b/>
                <w:i/>
              </w:rPr>
              <w:tab/>
              <w:t>automobilių pramonė, įskaitant automobilių tiekėjus</w:t>
            </w:r>
            <w:r w:rsidRPr="002A56BC">
              <w:rPr>
                <w:b/>
                <w:i/>
                <w:vertAlign w:val="superscript"/>
              </w:rPr>
              <w:t>1e</w:t>
            </w:r>
            <w:r w:rsidRPr="002A56BC">
              <w:rPr>
                <w:b/>
                <w:i/>
              </w:rPr>
              <w:t>, degalų pildymo infrastruktūra, įskaitant elektromobilių įkrovimo infrastruktūrą</w:t>
            </w:r>
            <w:r w:rsidRPr="002A56BC">
              <w:rPr>
                <w:b/>
                <w:i/>
                <w:vertAlign w:val="superscript"/>
              </w:rPr>
              <w:t>1f</w:t>
            </w:r>
            <w:r w:rsidRPr="002A56BC">
              <w:rPr>
                <w:b/>
                <w:i/>
              </w:rPr>
              <w:t xml:space="preserve"> ir intelektines transporto sistemas (ITS)</w:t>
            </w:r>
            <w:r w:rsidRPr="002A56BC">
              <w:rPr>
                <w:b/>
                <w:i/>
                <w:vertAlign w:val="superscript"/>
              </w:rPr>
              <w:t>1g</w:t>
            </w:r>
            <w:r w:rsidRPr="002A56BC">
              <w:rPr>
                <w:b/>
                <w:i/>
              </w:rPr>
              <w:t>.</w:t>
            </w:r>
          </w:p>
        </w:tc>
      </w:tr>
      <w:tr w:rsidR="00AF36CB" w:rsidRPr="002A56BC" w14:paraId="7C655C3C" w14:textId="77777777" w:rsidTr="00755C8E">
        <w:trPr>
          <w:jc w:val="center"/>
        </w:trPr>
        <w:tc>
          <w:tcPr>
            <w:tcW w:w="4876" w:type="dxa"/>
          </w:tcPr>
          <w:p w14:paraId="1A1BFBA6" w14:textId="77777777" w:rsidR="00AF36CB" w:rsidRPr="002A56BC" w:rsidRDefault="00AF36CB" w:rsidP="00755C8E">
            <w:pPr>
              <w:pStyle w:val="Normal6"/>
            </w:pPr>
          </w:p>
        </w:tc>
        <w:tc>
          <w:tcPr>
            <w:tcW w:w="4876" w:type="dxa"/>
            <w:hideMark/>
          </w:tcPr>
          <w:p w14:paraId="3E91DA02" w14:textId="77777777" w:rsidR="00AF36CB" w:rsidRPr="002A56BC" w:rsidRDefault="00AF36CB" w:rsidP="00755C8E">
            <w:pPr>
              <w:pStyle w:val="Normal6"/>
              <w:rPr>
                <w:szCs w:val="24"/>
              </w:rPr>
            </w:pPr>
            <w:r w:rsidRPr="002A56BC">
              <w:rPr>
                <w:b/>
                <w:i/>
              </w:rPr>
              <w:t>__________________</w:t>
            </w:r>
          </w:p>
        </w:tc>
      </w:tr>
      <w:tr w:rsidR="00AF36CB" w:rsidRPr="002A56BC" w14:paraId="5E7A783D" w14:textId="77777777" w:rsidTr="00755C8E">
        <w:trPr>
          <w:jc w:val="center"/>
        </w:trPr>
        <w:tc>
          <w:tcPr>
            <w:tcW w:w="4876" w:type="dxa"/>
          </w:tcPr>
          <w:p w14:paraId="57905E02" w14:textId="77777777" w:rsidR="00AF36CB" w:rsidRPr="002A56BC" w:rsidRDefault="00AF36CB" w:rsidP="00755C8E">
            <w:pPr>
              <w:pStyle w:val="Normal6"/>
            </w:pPr>
          </w:p>
        </w:tc>
        <w:tc>
          <w:tcPr>
            <w:tcW w:w="4876" w:type="dxa"/>
            <w:hideMark/>
          </w:tcPr>
          <w:p w14:paraId="58736870" w14:textId="77777777" w:rsidR="00AF36CB" w:rsidRPr="002A56BC" w:rsidRDefault="00AF36CB" w:rsidP="00755C8E">
            <w:pPr>
              <w:pStyle w:val="Normal6"/>
              <w:rPr>
                <w:szCs w:val="24"/>
              </w:rPr>
            </w:pPr>
            <w:r w:rsidRPr="002A56BC">
              <w:rPr>
                <w:b/>
                <w:i/>
                <w:vertAlign w:val="superscript"/>
              </w:rPr>
              <w:t>1a</w:t>
            </w:r>
            <w:r w:rsidRPr="002A56BC">
              <w:rPr>
                <w:b/>
                <w:i/>
              </w:rPr>
              <w:t xml:space="preserve"> 2018 m. liepos 4 d. Europos Parlamento ir Tarybos reglamento (ES) 2018/1139 dėl bendrųjų civilinės aviacijos taisyklių, ir kuriuo įsteigiama Europos Sąjungos aviacijos saugos agentūra, iš dalies keičiami Europos Parlamento ir Tarybos reglamentai (EB) Nr. 2111/2005, (EB) Nr. 1008/2008, (ES) Nr. 996/2010, (ES) Nr. 376/2014 ir direktyvos 2014/30/ES ir 2014/53/ES bei panaikinami Europos Parlamento ir Tarybos reglamentai (EB) Nr. 552/2004 ir (EB) Nr. 216/2008 ir Tarybos reglamentas (EEB) Nr. 3922/91, 2 straipsnio 1 dalies a ir b punktai.</w:t>
            </w:r>
          </w:p>
        </w:tc>
      </w:tr>
      <w:tr w:rsidR="00AF36CB" w:rsidRPr="002A56BC" w14:paraId="4E9D1D58" w14:textId="77777777" w:rsidTr="00755C8E">
        <w:trPr>
          <w:jc w:val="center"/>
        </w:trPr>
        <w:tc>
          <w:tcPr>
            <w:tcW w:w="4876" w:type="dxa"/>
          </w:tcPr>
          <w:p w14:paraId="1B63970D" w14:textId="77777777" w:rsidR="00AF36CB" w:rsidRPr="002A56BC" w:rsidRDefault="00AF36CB" w:rsidP="00755C8E">
            <w:pPr>
              <w:pStyle w:val="Normal6"/>
            </w:pPr>
          </w:p>
        </w:tc>
        <w:tc>
          <w:tcPr>
            <w:tcW w:w="4876" w:type="dxa"/>
            <w:hideMark/>
          </w:tcPr>
          <w:p w14:paraId="56A68DDC" w14:textId="77777777" w:rsidR="00AF36CB" w:rsidRPr="002A56BC" w:rsidRDefault="00AF36CB" w:rsidP="00755C8E">
            <w:pPr>
              <w:pStyle w:val="Normal6"/>
              <w:rPr>
                <w:szCs w:val="24"/>
              </w:rPr>
            </w:pPr>
            <w:r w:rsidRPr="002A56BC">
              <w:rPr>
                <w:b/>
                <w:i/>
                <w:vertAlign w:val="superscript"/>
              </w:rPr>
              <w:t>1b</w:t>
            </w:r>
            <w:r w:rsidRPr="002A56BC">
              <w:rPr>
                <w:b/>
                <w:i/>
              </w:rPr>
              <w:t xml:space="preserve"> Valstybės pagalbos laivų statybai sistemos (2011/C 364/06) 12 punkto a, b ir c papunkčiai.</w:t>
            </w:r>
          </w:p>
        </w:tc>
      </w:tr>
      <w:tr w:rsidR="00AF36CB" w:rsidRPr="002A56BC" w14:paraId="444D7BC5" w14:textId="77777777" w:rsidTr="00755C8E">
        <w:trPr>
          <w:jc w:val="center"/>
        </w:trPr>
        <w:tc>
          <w:tcPr>
            <w:tcW w:w="4876" w:type="dxa"/>
          </w:tcPr>
          <w:p w14:paraId="7C7B8C6F" w14:textId="77777777" w:rsidR="00AF36CB" w:rsidRPr="002A56BC" w:rsidRDefault="00AF36CB" w:rsidP="00755C8E">
            <w:pPr>
              <w:pStyle w:val="Normal6"/>
            </w:pPr>
          </w:p>
        </w:tc>
        <w:tc>
          <w:tcPr>
            <w:tcW w:w="4876" w:type="dxa"/>
            <w:hideMark/>
          </w:tcPr>
          <w:p w14:paraId="2AC78BDE" w14:textId="77777777" w:rsidR="00AF36CB" w:rsidRPr="002A56BC" w:rsidRDefault="00AF36CB" w:rsidP="00755C8E">
            <w:pPr>
              <w:pStyle w:val="Normal6"/>
              <w:rPr>
                <w:szCs w:val="24"/>
              </w:rPr>
            </w:pPr>
            <w:r w:rsidRPr="002A56BC">
              <w:rPr>
                <w:b/>
                <w:i/>
                <w:vertAlign w:val="superscript"/>
              </w:rPr>
              <w:t>1c</w:t>
            </w:r>
            <w:r w:rsidRPr="002A56BC">
              <w:rPr>
                <w:b/>
                <w:i/>
              </w:rPr>
              <w:t xml:space="preserve"> 2014 m. liepos 23 d. Europos Parlamento ir Tarybos direktyvos 2014/90/ES dėl laivų įrenginių, kuria panaikinama Tarybos direktyva 96/98/EB, 2 straipsnio 1 punktas.</w:t>
            </w:r>
          </w:p>
        </w:tc>
      </w:tr>
      <w:tr w:rsidR="00AF36CB" w:rsidRPr="002A56BC" w14:paraId="2C9CFBE0" w14:textId="77777777" w:rsidTr="00755C8E">
        <w:trPr>
          <w:jc w:val="center"/>
        </w:trPr>
        <w:tc>
          <w:tcPr>
            <w:tcW w:w="4876" w:type="dxa"/>
          </w:tcPr>
          <w:p w14:paraId="6B921047" w14:textId="77777777" w:rsidR="00AF36CB" w:rsidRPr="002A56BC" w:rsidRDefault="00AF36CB" w:rsidP="00755C8E">
            <w:pPr>
              <w:pStyle w:val="Normal6"/>
            </w:pPr>
          </w:p>
        </w:tc>
        <w:tc>
          <w:tcPr>
            <w:tcW w:w="4876" w:type="dxa"/>
            <w:hideMark/>
          </w:tcPr>
          <w:p w14:paraId="5D875A38" w14:textId="77777777" w:rsidR="00AF36CB" w:rsidRPr="002A56BC" w:rsidRDefault="00AF36CB" w:rsidP="00B2186D">
            <w:pPr>
              <w:pStyle w:val="Normal6"/>
              <w:rPr>
                <w:szCs w:val="24"/>
              </w:rPr>
            </w:pPr>
            <w:r w:rsidRPr="002A56BC">
              <w:rPr>
                <w:b/>
                <w:i/>
                <w:vertAlign w:val="superscript"/>
              </w:rPr>
              <w:t>1d</w:t>
            </w:r>
            <w:r w:rsidRPr="002A56BC">
              <w:rPr>
                <w:b/>
                <w:i/>
              </w:rPr>
              <w:t xml:space="preserve"> 2016 m. gegužės 11 d. Europos Parlamento ir Tarybos direktyvos (ES) 2016/797 dėl geležinkelių sistemos sąveikos Europos Sąjungoje II priedas. </w:t>
            </w:r>
          </w:p>
        </w:tc>
      </w:tr>
      <w:tr w:rsidR="00AF36CB" w:rsidRPr="002A56BC" w14:paraId="7E208425" w14:textId="77777777" w:rsidTr="00755C8E">
        <w:trPr>
          <w:jc w:val="center"/>
        </w:trPr>
        <w:tc>
          <w:tcPr>
            <w:tcW w:w="4876" w:type="dxa"/>
          </w:tcPr>
          <w:p w14:paraId="1D777893" w14:textId="77777777" w:rsidR="00AF36CB" w:rsidRPr="002A56BC" w:rsidRDefault="00AF36CB" w:rsidP="00755C8E">
            <w:pPr>
              <w:pStyle w:val="Normal6"/>
            </w:pPr>
          </w:p>
        </w:tc>
        <w:tc>
          <w:tcPr>
            <w:tcW w:w="4876" w:type="dxa"/>
            <w:hideMark/>
          </w:tcPr>
          <w:p w14:paraId="0B595BB9" w14:textId="77777777" w:rsidR="00AF36CB" w:rsidRPr="002A56BC" w:rsidRDefault="00AF36CB" w:rsidP="00755C8E">
            <w:pPr>
              <w:pStyle w:val="Normal6"/>
              <w:rPr>
                <w:szCs w:val="24"/>
              </w:rPr>
            </w:pPr>
            <w:r w:rsidRPr="002A56BC">
              <w:rPr>
                <w:b/>
                <w:i/>
                <w:vertAlign w:val="superscript"/>
              </w:rPr>
              <w:t>1e</w:t>
            </w:r>
            <w:r w:rsidRPr="002A56BC">
              <w:rPr>
                <w:b/>
                <w:i/>
              </w:rPr>
              <w:t xml:space="preserve"> Pramonės šakos, atsakingos už visų kategorijų savaeigių kelių transporto priemonių (įskaitant lengvuosius automobilius, autobusus, motociklus, furgonus, sunkvežimius) ir jų įrangos bei dalių, priskiriamų, </w:t>
            </w:r>
            <w:proofErr w:type="spellStart"/>
            <w:r w:rsidRPr="002A56BC">
              <w:rPr>
                <w:b/>
                <w:i/>
              </w:rPr>
              <w:t>inter</w:t>
            </w:r>
            <w:proofErr w:type="spellEnd"/>
            <w:r w:rsidRPr="002A56BC">
              <w:rPr>
                <w:b/>
                <w:i/>
              </w:rPr>
              <w:t xml:space="preserve"> alia, Pasaulio muitinių organizacijos paskelbtos Suderintos sistemos nomenklatūros (SS </w:t>
            </w:r>
            <w:r w:rsidRPr="002A56BC">
              <w:rPr>
                <w:b/>
                <w:i/>
              </w:rPr>
              <w:lastRenderedPageBreak/>
              <w:t>2017) 40, 84, 85, 87, 90 ir 94 skirsniams, gamybą.</w:t>
            </w:r>
          </w:p>
        </w:tc>
      </w:tr>
      <w:tr w:rsidR="00AF36CB" w:rsidRPr="002A56BC" w14:paraId="475FA4CD" w14:textId="77777777" w:rsidTr="00755C8E">
        <w:trPr>
          <w:jc w:val="center"/>
        </w:trPr>
        <w:tc>
          <w:tcPr>
            <w:tcW w:w="4876" w:type="dxa"/>
          </w:tcPr>
          <w:p w14:paraId="407A8BA2" w14:textId="77777777" w:rsidR="00AF36CB" w:rsidRPr="002A56BC" w:rsidRDefault="00AF36CB" w:rsidP="00755C8E">
            <w:pPr>
              <w:pStyle w:val="Normal6"/>
            </w:pPr>
          </w:p>
        </w:tc>
        <w:tc>
          <w:tcPr>
            <w:tcW w:w="4876" w:type="dxa"/>
            <w:hideMark/>
          </w:tcPr>
          <w:p w14:paraId="384B99FF" w14:textId="77777777" w:rsidR="00AF36CB" w:rsidRPr="002A56BC" w:rsidRDefault="00AF36CB" w:rsidP="00755C8E">
            <w:pPr>
              <w:pStyle w:val="Normal6"/>
              <w:rPr>
                <w:szCs w:val="24"/>
              </w:rPr>
            </w:pPr>
            <w:r w:rsidRPr="002A56BC">
              <w:rPr>
                <w:b/>
                <w:i/>
                <w:vertAlign w:val="superscript"/>
              </w:rPr>
              <w:t>1f</w:t>
            </w:r>
            <w:r w:rsidRPr="002A56BC">
              <w:rPr>
                <w:b/>
                <w:i/>
              </w:rPr>
              <w:t xml:space="preserve"> 2023 m. rugsėjo 13 d. Europos Parlamento ir Tarybos reglamento (ES) 2023/1804 dėl alternatyviųjų degalų infrastruktūros diegimo, kuriuo panaikinama Direktyva 2014/94/ES, 2 straipsnio 17, 21, 48, 49, 50, 51, 52, 53, 56 ir 59 punktai.</w:t>
            </w:r>
          </w:p>
        </w:tc>
      </w:tr>
      <w:tr w:rsidR="00AF36CB" w:rsidRPr="002A56BC" w14:paraId="7231F528" w14:textId="77777777" w:rsidTr="00755C8E">
        <w:trPr>
          <w:jc w:val="center"/>
        </w:trPr>
        <w:tc>
          <w:tcPr>
            <w:tcW w:w="4876" w:type="dxa"/>
          </w:tcPr>
          <w:p w14:paraId="3B422C28" w14:textId="77777777" w:rsidR="00AF36CB" w:rsidRPr="002A56BC" w:rsidRDefault="00AF36CB" w:rsidP="00755C8E">
            <w:pPr>
              <w:pStyle w:val="Normal6"/>
            </w:pPr>
          </w:p>
        </w:tc>
        <w:tc>
          <w:tcPr>
            <w:tcW w:w="4876" w:type="dxa"/>
            <w:hideMark/>
          </w:tcPr>
          <w:p w14:paraId="74A4D2A5" w14:textId="77777777" w:rsidR="00AF36CB" w:rsidRPr="002A56BC" w:rsidRDefault="00AF36CB" w:rsidP="00755C8E">
            <w:pPr>
              <w:pStyle w:val="Normal6"/>
              <w:rPr>
                <w:szCs w:val="24"/>
              </w:rPr>
            </w:pPr>
            <w:r w:rsidRPr="002A56BC">
              <w:rPr>
                <w:b/>
                <w:i/>
                <w:vertAlign w:val="superscript"/>
              </w:rPr>
              <w:t>1g</w:t>
            </w:r>
            <w:r w:rsidRPr="002A56BC">
              <w:rPr>
                <w:b/>
                <w:i/>
              </w:rPr>
              <w:t xml:space="preserve"> 2010 m. liepos 7 d. Europos Parlamento ir Tarybos direktyvos 2010/40/ES dėl kelių transporto ir jo sąsajų su kitų rūšių transportu srities intelektinių transporto sistemų diegimo sistemos 4 straipsnio 1 dalis.</w:t>
            </w:r>
          </w:p>
        </w:tc>
      </w:tr>
    </w:tbl>
    <w:p w14:paraId="0196EB0F" w14:textId="77777777" w:rsidR="00AF36CB" w:rsidRPr="002A56BC" w:rsidRDefault="00AF36CB" w:rsidP="00AF36CB"/>
    <w:p w14:paraId="15C444BE" w14:textId="77777777" w:rsidR="00AF36CB" w:rsidRPr="002A56BC" w:rsidRDefault="00AF36CB" w:rsidP="00AF36CB">
      <w:pPr>
        <w:pStyle w:val="AmNumberTabs"/>
      </w:pPr>
      <w:r w:rsidRPr="002A56BC">
        <w:t>Pakeitimas</w:t>
      </w:r>
      <w:r w:rsidRPr="002A56BC">
        <w:tab/>
      </w:r>
      <w:r w:rsidRPr="002A56BC">
        <w:tab/>
        <w:t>249</w:t>
      </w:r>
    </w:p>
    <w:p w14:paraId="258DD989" w14:textId="77777777" w:rsidR="00AF36CB" w:rsidRPr="002A56BC" w:rsidRDefault="00AF36CB" w:rsidP="00AF36CB"/>
    <w:p w14:paraId="4DDF17B3" w14:textId="77777777" w:rsidR="00AF36CB" w:rsidRPr="002A56BC" w:rsidRDefault="00AF36CB" w:rsidP="00AF36CB">
      <w:pPr>
        <w:pStyle w:val="NormalBold"/>
        <w:keepNext/>
      </w:pPr>
      <w:r w:rsidRPr="002A56BC">
        <w:t>Pasiūlymas dėl reglamento</w:t>
      </w:r>
    </w:p>
    <w:p w14:paraId="029D15B2" w14:textId="77777777" w:rsidR="00AF36CB" w:rsidRPr="002A56BC" w:rsidRDefault="00AF36CB" w:rsidP="00AF36CB">
      <w:pPr>
        <w:pStyle w:val="NormalBold"/>
      </w:pPr>
      <w:r w:rsidRPr="002A56BC">
        <w:t>II priedo 5 b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04E8114" w14:textId="77777777" w:rsidTr="00755C8E">
        <w:trPr>
          <w:jc w:val="center"/>
        </w:trPr>
        <w:tc>
          <w:tcPr>
            <w:tcW w:w="9752" w:type="dxa"/>
            <w:gridSpan w:val="2"/>
          </w:tcPr>
          <w:p w14:paraId="5F55F96C" w14:textId="77777777" w:rsidR="00AF36CB" w:rsidRPr="002A56BC" w:rsidRDefault="00AF36CB" w:rsidP="00755C8E">
            <w:pPr>
              <w:keepNext/>
            </w:pPr>
          </w:p>
        </w:tc>
      </w:tr>
      <w:tr w:rsidR="00AF36CB" w:rsidRPr="002A56BC" w14:paraId="3A3B1CE7" w14:textId="77777777" w:rsidTr="00755C8E">
        <w:trPr>
          <w:jc w:val="center"/>
        </w:trPr>
        <w:tc>
          <w:tcPr>
            <w:tcW w:w="4876" w:type="dxa"/>
            <w:hideMark/>
          </w:tcPr>
          <w:p w14:paraId="5EBA8267" w14:textId="77777777" w:rsidR="00AF36CB" w:rsidRPr="002A56BC" w:rsidRDefault="00AF36CB" w:rsidP="00755C8E">
            <w:pPr>
              <w:pStyle w:val="ColumnHeading"/>
              <w:keepNext/>
            </w:pPr>
            <w:r w:rsidRPr="002A56BC">
              <w:t>Komisijos siūlomas tekstas</w:t>
            </w:r>
          </w:p>
        </w:tc>
        <w:tc>
          <w:tcPr>
            <w:tcW w:w="4876" w:type="dxa"/>
            <w:hideMark/>
          </w:tcPr>
          <w:p w14:paraId="342994B8" w14:textId="77777777" w:rsidR="00AF36CB" w:rsidRPr="002A56BC" w:rsidRDefault="00AF36CB" w:rsidP="00755C8E">
            <w:pPr>
              <w:pStyle w:val="ColumnHeading"/>
              <w:keepNext/>
            </w:pPr>
            <w:r w:rsidRPr="002A56BC">
              <w:t>Pakeitimas</w:t>
            </w:r>
          </w:p>
        </w:tc>
      </w:tr>
      <w:tr w:rsidR="00AF36CB" w:rsidRPr="002A56BC" w14:paraId="24E8317D" w14:textId="77777777" w:rsidTr="00755C8E">
        <w:trPr>
          <w:jc w:val="center"/>
        </w:trPr>
        <w:tc>
          <w:tcPr>
            <w:tcW w:w="4876" w:type="dxa"/>
          </w:tcPr>
          <w:p w14:paraId="08D09D64" w14:textId="77777777" w:rsidR="00AF36CB" w:rsidRPr="002A56BC" w:rsidRDefault="00AF36CB" w:rsidP="00755C8E">
            <w:pPr>
              <w:pStyle w:val="Normal6"/>
            </w:pPr>
          </w:p>
        </w:tc>
        <w:tc>
          <w:tcPr>
            <w:tcW w:w="4876" w:type="dxa"/>
            <w:hideMark/>
          </w:tcPr>
          <w:p w14:paraId="4632C624" w14:textId="77777777" w:rsidR="00AF36CB" w:rsidRPr="002A56BC" w:rsidRDefault="00AF36CB" w:rsidP="00755C8E">
            <w:pPr>
              <w:pStyle w:val="Normal6"/>
              <w:rPr>
                <w:szCs w:val="24"/>
              </w:rPr>
            </w:pPr>
            <w:r w:rsidRPr="002A56BC">
              <w:rPr>
                <w:b/>
                <w:i/>
              </w:rPr>
              <w:t>5b.</w:t>
            </w:r>
            <w:r w:rsidRPr="002A56BC">
              <w:rPr>
                <w:b/>
                <w:i/>
              </w:rPr>
              <w:tab/>
              <w:t>Žiniasklaidos paslaugos, kaip apibrėžta 2024 m. balandžio 11 d. Europos Parlamento ir Tarybos reglamento (ES) 2024/1083, kuriuo nustatoma bendra žiniasklaidos paslaugų vidaus rinkoje sistema ir iš dalies keičiama Direktyva 2010/13/ES (Europos žiniasklaidos laisvės aktas), 2 straipsnio 1 punkte, kurios prisideda prie viešosios nuomonės formavimo ir kurioms būdingos tam tikros temos ir platus poveikis.</w:t>
            </w:r>
          </w:p>
        </w:tc>
      </w:tr>
    </w:tbl>
    <w:p w14:paraId="7ABF5D27" w14:textId="77777777" w:rsidR="00AF36CB" w:rsidRPr="002A56BC" w:rsidRDefault="00AF36CB" w:rsidP="00AF36CB"/>
    <w:p w14:paraId="1A658BB8" w14:textId="77777777" w:rsidR="00AF36CB" w:rsidRPr="002A56BC" w:rsidRDefault="00AF36CB" w:rsidP="00AF36CB">
      <w:pPr>
        <w:pStyle w:val="AmNumberTabs"/>
      </w:pPr>
      <w:r w:rsidRPr="002A56BC">
        <w:t>Pakeitimas</w:t>
      </w:r>
      <w:r w:rsidRPr="002A56BC">
        <w:tab/>
      </w:r>
      <w:r w:rsidRPr="002A56BC">
        <w:tab/>
        <w:t>250</w:t>
      </w:r>
    </w:p>
    <w:p w14:paraId="44ADD0B5" w14:textId="77777777" w:rsidR="00AF36CB" w:rsidRPr="002A56BC" w:rsidRDefault="00AF36CB" w:rsidP="00AF36CB"/>
    <w:p w14:paraId="5B2C98CD" w14:textId="77777777" w:rsidR="00AF36CB" w:rsidRPr="002A56BC" w:rsidRDefault="00AF36CB" w:rsidP="00AF36CB">
      <w:pPr>
        <w:pStyle w:val="NormalBold"/>
        <w:keepNext/>
      </w:pPr>
      <w:r w:rsidRPr="002A56BC">
        <w:t>Pasiūlymas dėl reglamento</w:t>
      </w:r>
    </w:p>
    <w:p w14:paraId="58EEE3A3" w14:textId="77777777" w:rsidR="00AF36CB" w:rsidRPr="002A56BC" w:rsidRDefault="00AF36CB" w:rsidP="00AF36CB">
      <w:pPr>
        <w:pStyle w:val="NormalBold"/>
      </w:pPr>
      <w:r w:rsidRPr="002A56BC">
        <w:t>II priedo 5 c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0F5644BC" w14:textId="77777777" w:rsidTr="00755C8E">
        <w:trPr>
          <w:jc w:val="center"/>
        </w:trPr>
        <w:tc>
          <w:tcPr>
            <w:tcW w:w="9752" w:type="dxa"/>
            <w:gridSpan w:val="2"/>
          </w:tcPr>
          <w:p w14:paraId="5F9FC505" w14:textId="77777777" w:rsidR="00AF36CB" w:rsidRPr="002A56BC" w:rsidRDefault="00AF36CB" w:rsidP="00755C8E">
            <w:pPr>
              <w:keepNext/>
            </w:pPr>
          </w:p>
        </w:tc>
      </w:tr>
      <w:tr w:rsidR="00AF36CB" w:rsidRPr="002A56BC" w14:paraId="78645784" w14:textId="77777777" w:rsidTr="00755C8E">
        <w:trPr>
          <w:jc w:val="center"/>
        </w:trPr>
        <w:tc>
          <w:tcPr>
            <w:tcW w:w="4876" w:type="dxa"/>
            <w:hideMark/>
          </w:tcPr>
          <w:p w14:paraId="7B9793B2" w14:textId="77777777" w:rsidR="00AF36CB" w:rsidRPr="002A56BC" w:rsidRDefault="00AF36CB" w:rsidP="00755C8E">
            <w:pPr>
              <w:pStyle w:val="ColumnHeading"/>
              <w:keepNext/>
            </w:pPr>
            <w:r w:rsidRPr="002A56BC">
              <w:t>Komisijos siūlomas tekstas</w:t>
            </w:r>
          </w:p>
        </w:tc>
        <w:tc>
          <w:tcPr>
            <w:tcW w:w="4876" w:type="dxa"/>
            <w:hideMark/>
          </w:tcPr>
          <w:p w14:paraId="010A04BC" w14:textId="77777777" w:rsidR="00AF36CB" w:rsidRPr="002A56BC" w:rsidRDefault="00AF36CB" w:rsidP="00755C8E">
            <w:pPr>
              <w:pStyle w:val="ColumnHeading"/>
              <w:keepNext/>
            </w:pPr>
            <w:r w:rsidRPr="002A56BC">
              <w:t>Pakeitimas</w:t>
            </w:r>
          </w:p>
        </w:tc>
      </w:tr>
      <w:tr w:rsidR="00AF36CB" w:rsidRPr="002A56BC" w14:paraId="0C69E4B1" w14:textId="77777777" w:rsidTr="00755C8E">
        <w:trPr>
          <w:jc w:val="center"/>
        </w:trPr>
        <w:tc>
          <w:tcPr>
            <w:tcW w:w="4876" w:type="dxa"/>
          </w:tcPr>
          <w:p w14:paraId="3C7E5E23" w14:textId="77777777" w:rsidR="00AF36CB" w:rsidRPr="002A56BC" w:rsidRDefault="00AF36CB" w:rsidP="00755C8E">
            <w:pPr>
              <w:pStyle w:val="Normal6"/>
            </w:pPr>
          </w:p>
        </w:tc>
        <w:tc>
          <w:tcPr>
            <w:tcW w:w="4876" w:type="dxa"/>
            <w:hideMark/>
          </w:tcPr>
          <w:p w14:paraId="56EE3B68" w14:textId="77777777" w:rsidR="00AF36CB" w:rsidRPr="002A56BC" w:rsidRDefault="00AF36CB" w:rsidP="00755C8E">
            <w:pPr>
              <w:pStyle w:val="Normal6"/>
              <w:rPr>
                <w:szCs w:val="24"/>
              </w:rPr>
            </w:pPr>
            <w:r w:rsidRPr="002A56BC">
              <w:rPr>
                <w:b/>
                <w:i/>
              </w:rPr>
              <w:t>5c.</w:t>
            </w:r>
            <w:r w:rsidRPr="002A56BC">
              <w:rPr>
                <w:b/>
                <w:i/>
              </w:rPr>
              <w:tab/>
              <w:t xml:space="preserve">Rinkimų infrastruktūra: rinkimų organizavimui ir vykdymui būtinos fizinės ir skaitmeninės sistemos, procesai ir priemonės, įskaitant balsavimo sistemas, </w:t>
            </w:r>
            <w:r w:rsidRPr="002A56BC">
              <w:rPr>
                <w:b/>
                <w:i/>
              </w:rPr>
              <w:lastRenderedPageBreak/>
              <w:t>rinkėjų registracijos duomenų bazes ir kitas technologines sistemas, kuriomis užtikrinamas rinkimų procesų vientisumas, prieinamumas ir saugumas.</w:t>
            </w:r>
          </w:p>
        </w:tc>
      </w:tr>
    </w:tbl>
    <w:p w14:paraId="557720F5" w14:textId="77777777" w:rsidR="00AF36CB" w:rsidRPr="002A56BC" w:rsidRDefault="00AF36CB" w:rsidP="00AF36CB"/>
    <w:p w14:paraId="56383BDB" w14:textId="77777777" w:rsidR="00AF36CB" w:rsidRPr="002A56BC" w:rsidRDefault="00AF36CB" w:rsidP="00AF36CB">
      <w:pPr>
        <w:pStyle w:val="AmNumberTabs"/>
      </w:pPr>
      <w:r w:rsidRPr="002A56BC">
        <w:t>Pakeitimas</w:t>
      </w:r>
      <w:r w:rsidRPr="002A56BC">
        <w:tab/>
      </w:r>
      <w:r w:rsidRPr="002A56BC">
        <w:tab/>
        <w:t>251</w:t>
      </w:r>
    </w:p>
    <w:p w14:paraId="465D2D21" w14:textId="77777777" w:rsidR="00AF36CB" w:rsidRPr="002A56BC" w:rsidRDefault="00AF36CB" w:rsidP="00AF36CB"/>
    <w:p w14:paraId="7F992C64" w14:textId="77777777" w:rsidR="00AF36CB" w:rsidRPr="002A56BC" w:rsidRDefault="00AF36CB" w:rsidP="00AF36CB">
      <w:pPr>
        <w:pStyle w:val="NormalBold"/>
        <w:keepNext/>
      </w:pPr>
      <w:r w:rsidRPr="002A56BC">
        <w:t>Pasiūlymas dėl reglamento</w:t>
      </w:r>
    </w:p>
    <w:p w14:paraId="3248FDA0" w14:textId="77777777" w:rsidR="00AF36CB" w:rsidRPr="002A56BC" w:rsidRDefault="00AF36CB" w:rsidP="00AF36CB">
      <w:pPr>
        <w:pStyle w:val="NormalBold"/>
      </w:pPr>
      <w:r w:rsidRPr="002A56BC">
        <w:t>II priedo 5 d punktas (naujas)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0CB1818" w14:textId="77777777" w:rsidTr="00755C8E">
        <w:trPr>
          <w:jc w:val="center"/>
        </w:trPr>
        <w:tc>
          <w:tcPr>
            <w:tcW w:w="9752" w:type="dxa"/>
            <w:gridSpan w:val="2"/>
          </w:tcPr>
          <w:p w14:paraId="3536C25C" w14:textId="77777777" w:rsidR="00AF36CB" w:rsidRPr="002A56BC" w:rsidRDefault="00AF36CB" w:rsidP="00755C8E">
            <w:pPr>
              <w:keepNext/>
            </w:pPr>
          </w:p>
        </w:tc>
      </w:tr>
      <w:tr w:rsidR="00AF36CB" w:rsidRPr="002A56BC" w14:paraId="37A887EB" w14:textId="77777777" w:rsidTr="00755C8E">
        <w:trPr>
          <w:jc w:val="center"/>
        </w:trPr>
        <w:tc>
          <w:tcPr>
            <w:tcW w:w="4876" w:type="dxa"/>
            <w:hideMark/>
          </w:tcPr>
          <w:p w14:paraId="5A680DEF" w14:textId="77777777" w:rsidR="00AF36CB" w:rsidRPr="002A56BC" w:rsidRDefault="00AF36CB" w:rsidP="00755C8E">
            <w:pPr>
              <w:pStyle w:val="ColumnHeading"/>
              <w:keepNext/>
            </w:pPr>
            <w:r w:rsidRPr="002A56BC">
              <w:t>Komisijos siūlomas tekstas</w:t>
            </w:r>
          </w:p>
        </w:tc>
        <w:tc>
          <w:tcPr>
            <w:tcW w:w="4876" w:type="dxa"/>
            <w:hideMark/>
          </w:tcPr>
          <w:p w14:paraId="64EB7306" w14:textId="77777777" w:rsidR="00AF36CB" w:rsidRPr="002A56BC" w:rsidRDefault="00AF36CB" w:rsidP="00755C8E">
            <w:pPr>
              <w:pStyle w:val="ColumnHeading"/>
              <w:keepNext/>
            </w:pPr>
            <w:r w:rsidRPr="002A56BC">
              <w:t>Pakeitimas</w:t>
            </w:r>
          </w:p>
        </w:tc>
      </w:tr>
      <w:tr w:rsidR="00AF36CB" w:rsidRPr="002A56BC" w14:paraId="42A68922" w14:textId="77777777" w:rsidTr="00755C8E">
        <w:trPr>
          <w:jc w:val="center"/>
        </w:trPr>
        <w:tc>
          <w:tcPr>
            <w:tcW w:w="4876" w:type="dxa"/>
          </w:tcPr>
          <w:p w14:paraId="57731AEF" w14:textId="77777777" w:rsidR="00AF36CB" w:rsidRPr="002A56BC" w:rsidRDefault="00AF36CB" w:rsidP="00755C8E">
            <w:pPr>
              <w:pStyle w:val="Normal6"/>
            </w:pPr>
          </w:p>
        </w:tc>
        <w:tc>
          <w:tcPr>
            <w:tcW w:w="4876" w:type="dxa"/>
            <w:hideMark/>
          </w:tcPr>
          <w:p w14:paraId="75DD377C" w14:textId="77777777" w:rsidR="00AF36CB" w:rsidRPr="002A56BC" w:rsidRDefault="00AF36CB" w:rsidP="00755C8E">
            <w:pPr>
              <w:pStyle w:val="Normal6"/>
              <w:rPr>
                <w:szCs w:val="24"/>
              </w:rPr>
            </w:pPr>
            <w:r w:rsidRPr="002A56BC">
              <w:rPr>
                <w:b/>
                <w:i/>
              </w:rPr>
              <w:t>5d.</w:t>
            </w:r>
            <w:r w:rsidRPr="002A56BC">
              <w:rPr>
                <w:b/>
                <w:i/>
              </w:rPr>
              <w:tab/>
              <w:t>Ypatingos svarbos žaliavos, išvardytos Reglamento (ES) 2024/1252</w:t>
            </w:r>
            <w:r w:rsidRPr="002A56BC">
              <w:rPr>
                <w:b/>
                <w:i/>
                <w:vertAlign w:val="superscript"/>
              </w:rPr>
              <w:t>1a</w:t>
            </w:r>
            <w:r w:rsidRPr="002A56BC">
              <w:rPr>
                <w:b/>
                <w:i/>
              </w:rPr>
              <w:t xml:space="preserve"> I ir II prieduose:</w:t>
            </w:r>
          </w:p>
        </w:tc>
      </w:tr>
      <w:tr w:rsidR="00AF36CB" w:rsidRPr="002A56BC" w14:paraId="6F8E4996" w14:textId="77777777" w:rsidTr="00755C8E">
        <w:trPr>
          <w:jc w:val="center"/>
        </w:trPr>
        <w:tc>
          <w:tcPr>
            <w:tcW w:w="4876" w:type="dxa"/>
          </w:tcPr>
          <w:p w14:paraId="09E7A536" w14:textId="77777777" w:rsidR="00AF36CB" w:rsidRPr="002A56BC" w:rsidRDefault="00AF36CB" w:rsidP="00755C8E">
            <w:pPr>
              <w:pStyle w:val="Normal6"/>
            </w:pPr>
          </w:p>
        </w:tc>
        <w:tc>
          <w:tcPr>
            <w:tcW w:w="4876" w:type="dxa"/>
            <w:hideMark/>
          </w:tcPr>
          <w:p w14:paraId="16B9C384" w14:textId="77777777" w:rsidR="00AF36CB" w:rsidRPr="002A56BC" w:rsidRDefault="00AF36CB" w:rsidP="00755C8E">
            <w:pPr>
              <w:pStyle w:val="Normal6"/>
              <w:rPr>
                <w:szCs w:val="24"/>
              </w:rPr>
            </w:pPr>
            <w:r w:rsidRPr="002A56BC">
              <w:t>–</w:t>
            </w:r>
            <w:r w:rsidRPr="002A56BC">
              <w:tab/>
            </w:r>
            <w:r w:rsidRPr="002A56BC">
              <w:rPr>
                <w:b/>
                <w:i/>
              </w:rPr>
              <w:t>ypatingos svarbos žaliavų gavyba ir rafinavimas;</w:t>
            </w:r>
          </w:p>
        </w:tc>
      </w:tr>
      <w:tr w:rsidR="00AF36CB" w:rsidRPr="002A56BC" w14:paraId="47D7CFD2" w14:textId="77777777" w:rsidTr="00755C8E">
        <w:trPr>
          <w:jc w:val="center"/>
        </w:trPr>
        <w:tc>
          <w:tcPr>
            <w:tcW w:w="4876" w:type="dxa"/>
          </w:tcPr>
          <w:p w14:paraId="40A9E6E5" w14:textId="77777777" w:rsidR="00AF36CB" w:rsidRPr="002A56BC" w:rsidRDefault="00AF36CB" w:rsidP="00755C8E">
            <w:pPr>
              <w:pStyle w:val="Normal6"/>
            </w:pPr>
          </w:p>
        </w:tc>
        <w:tc>
          <w:tcPr>
            <w:tcW w:w="4876" w:type="dxa"/>
            <w:hideMark/>
          </w:tcPr>
          <w:p w14:paraId="510BAC24" w14:textId="77777777" w:rsidR="00AF36CB" w:rsidRPr="002A56BC" w:rsidRDefault="00AF36CB" w:rsidP="00755C8E">
            <w:pPr>
              <w:pStyle w:val="Normal6"/>
              <w:rPr>
                <w:szCs w:val="24"/>
              </w:rPr>
            </w:pPr>
            <w:r w:rsidRPr="002A56BC">
              <w:t>–</w:t>
            </w:r>
            <w:r w:rsidRPr="002A56BC">
              <w:tab/>
            </w:r>
            <w:r w:rsidRPr="002A56BC">
              <w:rPr>
                <w:b/>
                <w:i/>
              </w:rPr>
              <w:t>ypatingos svarbos žaliavų, visų pirma baterijų ir elektroninės įrangos atliekų, perdirbimo ir panaudojimo technologijos;</w:t>
            </w:r>
          </w:p>
        </w:tc>
      </w:tr>
      <w:tr w:rsidR="00AF36CB" w:rsidRPr="002A56BC" w14:paraId="7347E2C2" w14:textId="77777777" w:rsidTr="00755C8E">
        <w:trPr>
          <w:jc w:val="center"/>
        </w:trPr>
        <w:tc>
          <w:tcPr>
            <w:tcW w:w="4876" w:type="dxa"/>
          </w:tcPr>
          <w:p w14:paraId="3D4C96F6" w14:textId="77777777" w:rsidR="00AF36CB" w:rsidRPr="002A56BC" w:rsidRDefault="00AF36CB" w:rsidP="00755C8E">
            <w:pPr>
              <w:pStyle w:val="Normal6"/>
            </w:pPr>
          </w:p>
        </w:tc>
        <w:tc>
          <w:tcPr>
            <w:tcW w:w="4876" w:type="dxa"/>
            <w:hideMark/>
          </w:tcPr>
          <w:p w14:paraId="3E4835E2" w14:textId="77777777" w:rsidR="00AF36CB" w:rsidRPr="002A56BC" w:rsidRDefault="00AF36CB" w:rsidP="00755C8E">
            <w:pPr>
              <w:pStyle w:val="Normal6"/>
              <w:rPr>
                <w:szCs w:val="24"/>
              </w:rPr>
            </w:pPr>
            <w:r w:rsidRPr="002A56BC">
              <w:t>–</w:t>
            </w:r>
            <w:r w:rsidRPr="002A56BC">
              <w:tab/>
            </w:r>
            <w:r w:rsidRPr="002A56BC">
              <w:rPr>
                <w:b/>
                <w:i/>
              </w:rPr>
              <w:t>strateginis ypatingos svarbos žaliavų atsargų kaupimas ir saugyklos;</w:t>
            </w:r>
          </w:p>
        </w:tc>
      </w:tr>
      <w:tr w:rsidR="00AF36CB" w:rsidRPr="002A56BC" w14:paraId="7B7D6407" w14:textId="77777777" w:rsidTr="00755C8E">
        <w:trPr>
          <w:jc w:val="center"/>
        </w:trPr>
        <w:tc>
          <w:tcPr>
            <w:tcW w:w="4876" w:type="dxa"/>
          </w:tcPr>
          <w:p w14:paraId="27D32D81" w14:textId="77777777" w:rsidR="00AF36CB" w:rsidRPr="002A56BC" w:rsidRDefault="00AF36CB" w:rsidP="00755C8E">
            <w:pPr>
              <w:pStyle w:val="Normal6"/>
            </w:pPr>
          </w:p>
        </w:tc>
        <w:tc>
          <w:tcPr>
            <w:tcW w:w="4876" w:type="dxa"/>
            <w:hideMark/>
          </w:tcPr>
          <w:p w14:paraId="6B857F9C" w14:textId="77777777" w:rsidR="00AF36CB" w:rsidRPr="002A56BC" w:rsidRDefault="00AF36CB" w:rsidP="00755C8E">
            <w:pPr>
              <w:pStyle w:val="Normal6"/>
              <w:rPr>
                <w:szCs w:val="24"/>
              </w:rPr>
            </w:pPr>
            <w:r w:rsidRPr="002A56BC">
              <w:t>–</w:t>
            </w:r>
            <w:r w:rsidRPr="002A56BC">
              <w:tab/>
            </w:r>
            <w:r w:rsidRPr="002A56BC">
              <w:rPr>
                <w:b/>
                <w:i/>
              </w:rPr>
              <w:t>tiekimo grandinės infrastruktūra, skirta saugiam ypatingos svarbos žaliavų transportavimui ir platinimui;</w:t>
            </w:r>
          </w:p>
        </w:tc>
      </w:tr>
      <w:tr w:rsidR="00AF36CB" w:rsidRPr="002A56BC" w14:paraId="63265C73" w14:textId="77777777" w:rsidTr="00755C8E">
        <w:trPr>
          <w:jc w:val="center"/>
        </w:trPr>
        <w:tc>
          <w:tcPr>
            <w:tcW w:w="4876" w:type="dxa"/>
          </w:tcPr>
          <w:p w14:paraId="1473512A" w14:textId="77777777" w:rsidR="00AF36CB" w:rsidRPr="002A56BC" w:rsidRDefault="00AF36CB" w:rsidP="00755C8E">
            <w:pPr>
              <w:pStyle w:val="Normal6"/>
            </w:pPr>
          </w:p>
        </w:tc>
        <w:tc>
          <w:tcPr>
            <w:tcW w:w="4876" w:type="dxa"/>
            <w:hideMark/>
          </w:tcPr>
          <w:p w14:paraId="26FD6C09" w14:textId="77777777" w:rsidR="00AF36CB" w:rsidRPr="002A56BC" w:rsidRDefault="00AF36CB" w:rsidP="00755C8E">
            <w:pPr>
              <w:pStyle w:val="Normal6"/>
              <w:rPr>
                <w:szCs w:val="24"/>
              </w:rPr>
            </w:pPr>
            <w:r w:rsidRPr="002A56BC">
              <w:t>–</w:t>
            </w:r>
            <w:r w:rsidRPr="002A56BC">
              <w:tab/>
            </w:r>
            <w:r w:rsidRPr="002A56BC">
              <w:rPr>
                <w:b/>
                <w:i/>
              </w:rPr>
              <w:t>medžiagų pakeitimo, perdirbimo inovacijų ir pažangių atliekų perdirbimo metodų moksliniai tyrimai ir technologinė plėtra.</w:t>
            </w:r>
          </w:p>
        </w:tc>
      </w:tr>
      <w:tr w:rsidR="00AF36CB" w:rsidRPr="002A56BC" w14:paraId="7B9544A8" w14:textId="77777777" w:rsidTr="00755C8E">
        <w:trPr>
          <w:jc w:val="center"/>
        </w:trPr>
        <w:tc>
          <w:tcPr>
            <w:tcW w:w="4876" w:type="dxa"/>
          </w:tcPr>
          <w:p w14:paraId="51B5970C" w14:textId="77777777" w:rsidR="00AF36CB" w:rsidRPr="002A56BC" w:rsidRDefault="00AF36CB" w:rsidP="00755C8E">
            <w:pPr>
              <w:pStyle w:val="Normal6"/>
            </w:pPr>
          </w:p>
        </w:tc>
        <w:tc>
          <w:tcPr>
            <w:tcW w:w="4876" w:type="dxa"/>
            <w:hideMark/>
          </w:tcPr>
          <w:p w14:paraId="3E707715" w14:textId="77777777" w:rsidR="00AF36CB" w:rsidRPr="002A56BC" w:rsidRDefault="00AF36CB" w:rsidP="00755C8E">
            <w:pPr>
              <w:pStyle w:val="Normal6"/>
              <w:rPr>
                <w:szCs w:val="24"/>
              </w:rPr>
            </w:pPr>
            <w:r w:rsidRPr="002A56BC">
              <w:rPr>
                <w:b/>
                <w:i/>
              </w:rPr>
              <w:t>__________________</w:t>
            </w:r>
          </w:p>
        </w:tc>
      </w:tr>
      <w:tr w:rsidR="00AF36CB" w:rsidRPr="002A56BC" w14:paraId="673D7B42" w14:textId="77777777" w:rsidTr="00755C8E">
        <w:trPr>
          <w:jc w:val="center"/>
        </w:trPr>
        <w:tc>
          <w:tcPr>
            <w:tcW w:w="4876" w:type="dxa"/>
          </w:tcPr>
          <w:p w14:paraId="2877CDAE" w14:textId="77777777" w:rsidR="00AF36CB" w:rsidRPr="002A56BC" w:rsidRDefault="00AF36CB" w:rsidP="00755C8E">
            <w:pPr>
              <w:pStyle w:val="Normal6"/>
            </w:pPr>
          </w:p>
        </w:tc>
        <w:tc>
          <w:tcPr>
            <w:tcW w:w="4876" w:type="dxa"/>
            <w:hideMark/>
          </w:tcPr>
          <w:p w14:paraId="171A4E60" w14:textId="77777777" w:rsidR="00AF36CB" w:rsidRPr="002A56BC" w:rsidRDefault="00AF36CB" w:rsidP="00B2186D">
            <w:pPr>
              <w:pStyle w:val="Normal6"/>
              <w:rPr>
                <w:szCs w:val="24"/>
              </w:rPr>
            </w:pPr>
            <w:r w:rsidRPr="002A56BC">
              <w:rPr>
                <w:b/>
                <w:i/>
                <w:vertAlign w:val="superscript"/>
              </w:rPr>
              <w:t>1aj</w:t>
            </w:r>
            <w:r w:rsidRPr="002A56BC">
              <w:t xml:space="preserve"> </w:t>
            </w:r>
            <w:r w:rsidRPr="002A56BC">
              <w:rPr>
                <w:b/>
                <w:i/>
              </w:rPr>
              <w:t>2024 m. balandžio 11 d. Europos Parlamento ir Tarybos reglamentas (ES) 2024/1252, kuriuo nustatoma saugaus ir tvaraus ypatingos svarbos žaliavų tiekimo užtikrinimo sistema ir kuriuo iš dalies keičiami reglamentai (ES) Nr. 168/2013, (ES) 2018/858, (ES) 2018/1724 ir (ES) 2019/1020</w:t>
            </w:r>
            <w:r w:rsidR="00B2186D">
              <w:rPr>
                <w:b/>
                <w:i/>
              </w:rPr>
              <w:t xml:space="preserve"> </w:t>
            </w:r>
            <w:r w:rsidR="00B2186D" w:rsidRPr="00E42383">
              <w:rPr>
                <w:b/>
                <w:i/>
              </w:rPr>
              <w:t>(O</w:t>
            </w:r>
            <w:r w:rsidR="00B2186D">
              <w:rPr>
                <w:b/>
                <w:i/>
              </w:rPr>
              <w:t>L</w:t>
            </w:r>
            <w:r w:rsidR="00B2186D" w:rsidRPr="00E42383">
              <w:rPr>
                <w:b/>
                <w:i/>
              </w:rPr>
              <w:t xml:space="preserve"> L</w:t>
            </w:r>
            <w:r w:rsidR="00274AB7">
              <w:rPr>
                <w:b/>
                <w:i/>
              </w:rPr>
              <w:t>,</w:t>
            </w:r>
            <w:r w:rsidR="00B2186D" w:rsidRPr="00E42383">
              <w:rPr>
                <w:b/>
                <w:i/>
              </w:rPr>
              <w:t xml:space="preserve"> 2024/1252,</w:t>
            </w:r>
            <w:r w:rsidR="00B2186D" w:rsidRPr="00B2186D">
              <w:rPr>
                <w:b/>
                <w:i/>
              </w:rPr>
              <w:t xml:space="preserve"> </w:t>
            </w:r>
            <w:r w:rsidR="00B2186D" w:rsidRPr="00E42383">
              <w:rPr>
                <w:b/>
                <w:i/>
              </w:rPr>
              <w:t>2024</w:t>
            </w:r>
            <w:r w:rsidR="00B2186D">
              <w:rPr>
                <w:b/>
                <w:i/>
              </w:rPr>
              <w:t xml:space="preserve"> 5 3</w:t>
            </w:r>
            <w:r w:rsidR="00B2186D" w:rsidRPr="00E42383">
              <w:rPr>
                <w:b/>
                <w:i/>
              </w:rPr>
              <w:t>, ELI: </w:t>
            </w:r>
            <w:hyperlink r:id="rId22" w:tgtFrame="_blank" w:tooltip="Gives access to this document through its ELI URI." w:history="1">
              <w:r w:rsidR="00B2186D" w:rsidRPr="00E42383">
                <w:rPr>
                  <w:b/>
                  <w:i/>
                </w:rPr>
                <w:t>http://data.europa.eu/eli/reg/2024/1252/oj</w:t>
              </w:r>
            </w:hyperlink>
            <w:r w:rsidR="00B2186D" w:rsidRPr="00E42383">
              <w:rPr>
                <w:b/>
                <w:i/>
              </w:rPr>
              <w:t>).</w:t>
            </w:r>
          </w:p>
        </w:tc>
      </w:tr>
    </w:tbl>
    <w:p w14:paraId="3CAE90A2" w14:textId="77777777" w:rsidR="00AF36CB" w:rsidRPr="002A56BC" w:rsidRDefault="00AF36CB" w:rsidP="00AF36CB"/>
    <w:p w14:paraId="0FEF61C8" w14:textId="77777777" w:rsidR="00AF36CB" w:rsidRPr="002A56BC" w:rsidRDefault="00AF36CB" w:rsidP="00AF36CB">
      <w:pPr>
        <w:pStyle w:val="AmNumberTabs"/>
      </w:pPr>
      <w:r w:rsidRPr="002A56BC">
        <w:t>Pakeitimas</w:t>
      </w:r>
      <w:r w:rsidRPr="002A56BC">
        <w:tab/>
      </w:r>
      <w:r w:rsidRPr="002A56BC">
        <w:tab/>
        <w:t>252</w:t>
      </w:r>
    </w:p>
    <w:p w14:paraId="6D8701B5" w14:textId="77777777" w:rsidR="00AF36CB" w:rsidRPr="002A56BC" w:rsidRDefault="00AF36CB" w:rsidP="00AF36CB"/>
    <w:p w14:paraId="6F59649A" w14:textId="77777777" w:rsidR="00AF36CB" w:rsidRPr="002A56BC" w:rsidRDefault="00AF36CB" w:rsidP="00AF36CB">
      <w:pPr>
        <w:pStyle w:val="NormalBold"/>
        <w:keepNext/>
      </w:pPr>
      <w:r w:rsidRPr="002A56BC">
        <w:lastRenderedPageBreak/>
        <w:t>Pasiūlymas dėl reglamento</w:t>
      </w:r>
    </w:p>
    <w:p w14:paraId="53755EDB" w14:textId="77777777" w:rsidR="00AF36CB" w:rsidRPr="002A56BC" w:rsidRDefault="00AF36CB" w:rsidP="00AF36CB">
      <w:pPr>
        <w:pStyle w:val="NormalBold"/>
      </w:pPr>
      <w:r w:rsidRPr="002A56BC">
        <w:t>II priedo 5 e punktas (naujas)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F36CB" w:rsidRPr="002A56BC" w14:paraId="1328F624" w14:textId="77777777" w:rsidTr="00755C8E">
        <w:trPr>
          <w:jc w:val="center"/>
        </w:trPr>
        <w:tc>
          <w:tcPr>
            <w:tcW w:w="9752" w:type="dxa"/>
            <w:gridSpan w:val="2"/>
          </w:tcPr>
          <w:p w14:paraId="58C4DB96" w14:textId="77777777" w:rsidR="00AF36CB" w:rsidRPr="002A56BC" w:rsidRDefault="00AF36CB" w:rsidP="00755C8E">
            <w:pPr>
              <w:keepNext/>
            </w:pPr>
          </w:p>
        </w:tc>
      </w:tr>
      <w:tr w:rsidR="00AF36CB" w:rsidRPr="002A56BC" w14:paraId="3E75B728" w14:textId="77777777" w:rsidTr="00755C8E">
        <w:trPr>
          <w:jc w:val="center"/>
        </w:trPr>
        <w:tc>
          <w:tcPr>
            <w:tcW w:w="4876" w:type="dxa"/>
            <w:hideMark/>
          </w:tcPr>
          <w:p w14:paraId="25778518" w14:textId="77777777" w:rsidR="00AF36CB" w:rsidRPr="002A56BC" w:rsidRDefault="00AF36CB" w:rsidP="00755C8E">
            <w:pPr>
              <w:pStyle w:val="ColumnHeading"/>
              <w:keepNext/>
            </w:pPr>
            <w:r w:rsidRPr="002A56BC">
              <w:t>Komisijos siūlomas tekstas</w:t>
            </w:r>
          </w:p>
        </w:tc>
        <w:tc>
          <w:tcPr>
            <w:tcW w:w="4876" w:type="dxa"/>
            <w:hideMark/>
          </w:tcPr>
          <w:p w14:paraId="75399E2A" w14:textId="77777777" w:rsidR="00AF36CB" w:rsidRPr="002A56BC" w:rsidRDefault="00AF36CB" w:rsidP="00755C8E">
            <w:pPr>
              <w:pStyle w:val="ColumnHeading"/>
              <w:keepNext/>
            </w:pPr>
            <w:r w:rsidRPr="002A56BC">
              <w:t>Pakeitimas</w:t>
            </w:r>
          </w:p>
        </w:tc>
      </w:tr>
      <w:tr w:rsidR="00AF36CB" w:rsidRPr="002A56BC" w14:paraId="364E1C35" w14:textId="77777777" w:rsidTr="00755C8E">
        <w:trPr>
          <w:jc w:val="center"/>
        </w:trPr>
        <w:tc>
          <w:tcPr>
            <w:tcW w:w="4876" w:type="dxa"/>
          </w:tcPr>
          <w:p w14:paraId="450043C9" w14:textId="77777777" w:rsidR="00AF36CB" w:rsidRPr="002A56BC" w:rsidRDefault="00AF36CB" w:rsidP="00755C8E">
            <w:pPr>
              <w:pStyle w:val="Normal6"/>
            </w:pPr>
          </w:p>
        </w:tc>
        <w:tc>
          <w:tcPr>
            <w:tcW w:w="4876" w:type="dxa"/>
            <w:hideMark/>
          </w:tcPr>
          <w:p w14:paraId="36355016" w14:textId="77777777" w:rsidR="00AF36CB" w:rsidRPr="002A56BC" w:rsidRDefault="00AF36CB" w:rsidP="00755C8E">
            <w:pPr>
              <w:pStyle w:val="Normal6"/>
              <w:rPr>
                <w:szCs w:val="24"/>
              </w:rPr>
            </w:pPr>
            <w:r w:rsidRPr="002A56BC">
              <w:rPr>
                <w:b/>
                <w:i/>
              </w:rPr>
              <w:t>5e.</w:t>
            </w:r>
            <w:r w:rsidRPr="002A56BC">
              <w:rPr>
                <w:b/>
                <w:i/>
              </w:rPr>
              <w:tab/>
              <w:t>Ūkininkavimas, kai Sąjungos tikslinis subjektas turi arba eksploatuoja daugiau kaip 10 000 hektarų žemės ūkio paskirties žemės.</w:t>
            </w:r>
          </w:p>
        </w:tc>
      </w:tr>
    </w:tbl>
    <w:p w14:paraId="6D9CEA47" w14:textId="77777777" w:rsidR="00E365E1" w:rsidRPr="002A56BC" w:rsidRDefault="00E365E1" w:rsidP="00107E7B"/>
    <w:sectPr w:rsidR="00E365E1" w:rsidRPr="002A56BC" w:rsidSect="002A56BC">
      <w:headerReference w:type="even" r:id="rId23"/>
      <w:headerReference w:type="default" r:id="rId24"/>
      <w:footerReference w:type="even" r:id="rId25"/>
      <w:footerReference w:type="default" r:id="rId26"/>
      <w:headerReference w:type="first" r:id="rId27"/>
      <w:footerReference w:type="first" r:id="rId2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C2DC3" w14:textId="77777777" w:rsidR="00107E7B" w:rsidRPr="002A56BC" w:rsidRDefault="00107E7B">
      <w:r w:rsidRPr="002A56BC">
        <w:separator/>
      </w:r>
    </w:p>
  </w:endnote>
  <w:endnote w:type="continuationSeparator" w:id="0">
    <w:p w14:paraId="1B4C0C7A" w14:textId="77777777" w:rsidR="00107E7B" w:rsidRPr="002A56BC" w:rsidRDefault="00107E7B">
      <w:r w:rsidRPr="002A56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CF7C3" w14:textId="77777777" w:rsidR="00064002" w:rsidRPr="002A56B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7CAB1" w14:textId="77777777" w:rsidR="00064002" w:rsidRPr="002A56B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6274D" w14:textId="77777777" w:rsidR="00064002" w:rsidRPr="002A56B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B3F3B" w14:textId="77777777" w:rsidR="00107E7B" w:rsidRPr="002A56BC" w:rsidRDefault="00107E7B">
      <w:r w:rsidRPr="002A56BC">
        <w:separator/>
      </w:r>
    </w:p>
  </w:footnote>
  <w:footnote w:type="continuationSeparator" w:id="0">
    <w:p w14:paraId="14B3FA7B" w14:textId="77777777" w:rsidR="00107E7B" w:rsidRPr="002A56BC" w:rsidRDefault="00107E7B">
      <w:r w:rsidRPr="002A56BC">
        <w:continuationSeparator/>
      </w:r>
    </w:p>
  </w:footnote>
  <w:footnote w:id="1">
    <w:p w14:paraId="192E3885" w14:textId="77777777" w:rsidR="0026486D" w:rsidRPr="007D6711" w:rsidRDefault="0026486D" w:rsidP="0026486D">
      <w:pPr>
        <w:pStyle w:val="FootnoteText"/>
        <w:ind w:left="567" w:hanging="567"/>
        <w:rPr>
          <w:sz w:val="24"/>
          <w:szCs w:val="24"/>
          <w:lang w:val="lt-LT"/>
        </w:rPr>
      </w:pPr>
      <w:r w:rsidRPr="0087254D">
        <w:rPr>
          <w:rStyle w:val="FootnoteReference"/>
          <w:sz w:val="20"/>
        </w:rPr>
        <w:footnoteRef/>
      </w:r>
      <w:r w:rsidRPr="0087254D">
        <w:rPr>
          <w:sz w:val="20"/>
          <w:lang w:val="en-GB"/>
        </w:rPr>
        <w:tab/>
      </w:r>
      <w:r w:rsidRPr="001E3284">
        <w:rPr>
          <w:sz w:val="24"/>
          <w:szCs w:val="24"/>
          <w:lang w:val="lt-LT"/>
        </w:rPr>
        <w:t>Klausimas buvo grąžintas atsakingam komitetui, kad būtų vedamos tarpinstitucinės derybos pagal Darbo tvarkos taisyklių 60 straipsnio 4 dalies ketvirtą pastraipą (A10-00</w:t>
      </w:r>
      <w:r>
        <w:rPr>
          <w:sz w:val="24"/>
          <w:szCs w:val="24"/>
          <w:lang w:val="lt-LT"/>
        </w:rPr>
        <w:t>61</w:t>
      </w:r>
      <w:r w:rsidRPr="001E3284">
        <w:rPr>
          <w:sz w:val="24"/>
          <w:szCs w:val="24"/>
          <w:lang w:val="lt-LT"/>
        </w:rPr>
        <w:t>/2025)</w:t>
      </w:r>
      <w:r w:rsidRPr="007D6711">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1FAB4" w14:textId="77777777" w:rsidR="00064002" w:rsidRPr="002A56B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8BB29" w14:textId="77777777" w:rsidR="00064002" w:rsidRPr="002A56B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52BEC" w14:textId="77777777" w:rsidR="00064002" w:rsidRPr="002A56B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D9CAAC12">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50006B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18917336">
    <w:abstractNumId w:val="9"/>
  </w:num>
  <w:num w:numId="2" w16cid:durableId="409694000">
    <w:abstractNumId w:val="9"/>
  </w:num>
  <w:num w:numId="3" w16cid:durableId="1399591048">
    <w:abstractNumId w:val="7"/>
  </w:num>
  <w:num w:numId="4" w16cid:durableId="1728333489">
    <w:abstractNumId w:val="7"/>
  </w:num>
  <w:num w:numId="5" w16cid:durableId="1618835087">
    <w:abstractNumId w:val="6"/>
  </w:num>
  <w:num w:numId="6" w16cid:durableId="586811869">
    <w:abstractNumId w:val="6"/>
  </w:num>
  <w:num w:numId="7" w16cid:durableId="691881629">
    <w:abstractNumId w:val="5"/>
  </w:num>
  <w:num w:numId="8" w16cid:durableId="974219521">
    <w:abstractNumId w:val="5"/>
  </w:num>
  <w:num w:numId="9" w16cid:durableId="1129085572">
    <w:abstractNumId w:val="4"/>
  </w:num>
  <w:num w:numId="10" w16cid:durableId="736707913">
    <w:abstractNumId w:val="4"/>
  </w:num>
  <w:num w:numId="11" w16cid:durableId="2035230146">
    <w:abstractNumId w:val="8"/>
  </w:num>
  <w:num w:numId="12" w16cid:durableId="686954190">
    <w:abstractNumId w:val="8"/>
  </w:num>
  <w:num w:numId="13" w16cid:durableId="48043920">
    <w:abstractNumId w:val="3"/>
  </w:num>
  <w:num w:numId="14" w16cid:durableId="256867809">
    <w:abstractNumId w:val="3"/>
  </w:num>
  <w:num w:numId="15" w16cid:durableId="165443098">
    <w:abstractNumId w:val="2"/>
  </w:num>
  <w:num w:numId="16" w16cid:durableId="1713462802">
    <w:abstractNumId w:val="2"/>
  </w:num>
  <w:num w:numId="17" w16cid:durableId="505557040">
    <w:abstractNumId w:val="1"/>
  </w:num>
  <w:num w:numId="18" w16cid:durableId="1006320055">
    <w:abstractNumId w:val="1"/>
  </w:num>
  <w:num w:numId="19" w16cid:durableId="1615211540">
    <w:abstractNumId w:val="0"/>
  </w:num>
  <w:num w:numId="20" w16cid:durableId="1194264432">
    <w:abstractNumId w:val="0"/>
  </w:num>
  <w:num w:numId="21" w16cid:durableId="163015584">
    <w:abstractNumId w:val="9"/>
  </w:num>
  <w:num w:numId="22" w16cid:durableId="1182204798">
    <w:abstractNumId w:val="7"/>
  </w:num>
  <w:num w:numId="23" w16cid:durableId="2105031289">
    <w:abstractNumId w:val="6"/>
  </w:num>
  <w:num w:numId="24" w16cid:durableId="2061828757">
    <w:abstractNumId w:val="5"/>
  </w:num>
  <w:num w:numId="25" w16cid:durableId="372310814">
    <w:abstractNumId w:val="4"/>
  </w:num>
  <w:num w:numId="26" w16cid:durableId="1633369239">
    <w:abstractNumId w:val="8"/>
  </w:num>
  <w:num w:numId="27" w16cid:durableId="1019353938">
    <w:abstractNumId w:val="3"/>
  </w:num>
  <w:num w:numId="28" w16cid:durableId="941843867">
    <w:abstractNumId w:val="2"/>
  </w:num>
  <w:num w:numId="29" w16cid:durableId="2071415333">
    <w:abstractNumId w:val="1"/>
  </w:num>
  <w:num w:numId="30" w16cid:durableId="165175937">
    <w:abstractNumId w:val="0"/>
  </w:num>
  <w:num w:numId="31" w16cid:durableId="2075736289">
    <w:abstractNumId w:val="9"/>
  </w:num>
  <w:num w:numId="32" w16cid:durableId="356852061">
    <w:abstractNumId w:val="7"/>
  </w:num>
  <w:num w:numId="33" w16cid:durableId="348994459">
    <w:abstractNumId w:val="6"/>
  </w:num>
  <w:num w:numId="34" w16cid:durableId="1420104247">
    <w:abstractNumId w:val="5"/>
  </w:num>
  <w:num w:numId="35" w16cid:durableId="2132551960">
    <w:abstractNumId w:val="4"/>
  </w:num>
  <w:num w:numId="36" w16cid:durableId="1110591507">
    <w:abstractNumId w:val="8"/>
  </w:num>
  <w:num w:numId="37" w16cid:durableId="2109933322">
    <w:abstractNumId w:val="3"/>
  </w:num>
  <w:num w:numId="38" w16cid:durableId="2064208556">
    <w:abstractNumId w:val="2"/>
  </w:num>
  <w:num w:numId="39" w16cid:durableId="1805465963">
    <w:abstractNumId w:val="1"/>
  </w:num>
  <w:num w:numId="40" w16cid:durableId="669407375">
    <w:abstractNumId w:val="0"/>
  </w:num>
  <w:num w:numId="41" w16cid:durableId="757749211">
    <w:abstractNumId w:val="10"/>
  </w:num>
  <w:num w:numId="42" w16cid:durableId="1885678710">
    <w:abstractNumId w:val="10"/>
  </w:num>
  <w:num w:numId="43" w16cid:durableId="1829130085">
    <w:abstractNumId w:val="10"/>
  </w:num>
  <w:num w:numId="44" w16cid:durableId="317853121">
    <w:abstractNumId w:val="14"/>
  </w:num>
  <w:num w:numId="45" w16cid:durableId="519051239">
    <w:abstractNumId w:val="16"/>
  </w:num>
  <w:num w:numId="46" w16cid:durableId="549612632">
    <w:abstractNumId w:val="11"/>
  </w:num>
  <w:num w:numId="47" w16cid:durableId="1993483459">
    <w:abstractNumId w:val="13"/>
  </w:num>
  <w:num w:numId="48" w16cid:durableId="983391940">
    <w:abstractNumId w:val="15"/>
  </w:num>
  <w:num w:numId="49" w16cid:durableId="8504093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LT"/>
    <w:docVar w:name="dvnumam" w:val="0"/>
    <w:docVar w:name="dvpe" w:val="767.951"/>
    <w:docVar w:name="dvrapporteur" w:val="Pranešėjas: "/>
    <w:docVar w:name="dvstar" w:val="***I"/>
    <w:docVar w:name="dvtitre" w:val="Europos Parlamento teisėkūros rezoliucija dėl pasiūlymo dėl Europos Parlamento ir Tarybos reglamento dėl užsienio investicijų Sąjungoje tikrinimo, kuriuo panaikinamas Europos Parlamento ir Tarybos reglamentas (ES) 2019/452(COM(2024)0023 – C9-0011/2024 – 2024/0017(COD))"/>
  </w:docVars>
  <w:rsids>
    <w:rsidRoot w:val="00107E7B"/>
    <w:rsid w:val="00002272"/>
    <w:rsid w:val="00016803"/>
    <w:rsid w:val="00031C69"/>
    <w:rsid w:val="00064002"/>
    <w:rsid w:val="000677B9"/>
    <w:rsid w:val="000831BA"/>
    <w:rsid w:val="000A42CC"/>
    <w:rsid w:val="000E7DD9"/>
    <w:rsid w:val="0010095E"/>
    <w:rsid w:val="00107E7B"/>
    <w:rsid w:val="00125B37"/>
    <w:rsid w:val="00187494"/>
    <w:rsid w:val="001F32AE"/>
    <w:rsid w:val="0026486D"/>
    <w:rsid w:val="00274AB7"/>
    <w:rsid w:val="002767FF"/>
    <w:rsid w:val="002A56B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4EA3"/>
    <w:rsid w:val="00577E4C"/>
    <w:rsid w:val="005C2568"/>
    <w:rsid w:val="005D736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29E9"/>
    <w:rsid w:val="00842779"/>
    <w:rsid w:val="00865F67"/>
    <w:rsid w:val="00881A7B"/>
    <w:rsid w:val="008840E5"/>
    <w:rsid w:val="00887B3E"/>
    <w:rsid w:val="008C2AC6"/>
    <w:rsid w:val="008C6DBE"/>
    <w:rsid w:val="00930C23"/>
    <w:rsid w:val="0093193B"/>
    <w:rsid w:val="009509D8"/>
    <w:rsid w:val="00950B64"/>
    <w:rsid w:val="00981893"/>
    <w:rsid w:val="00A1687D"/>
    <w:rsid w:val="00A43E52"/>
    <w:rsid w:val="00A4678D"/>
    <w:rsid w:val="00A778C7"/>
    <w:rsid w:val="00AB441E"/>
    <w:rsid w:val="00AB6293"/>
    <w:rsid w:val="00AE0928"/>
    <w:rsid w:val="00AF36CB"/>
    <w:rsid w:val="00AF3B82"/>
    <w:rsid w:val="00B12E95"/>
    <w:rsid w:val="00B2186D"/>
    <w:rsid w:val="00B22876"/>
    <w:rsid w:val="00B52BE0"/>
    <w:rsid w:val="00B558F0"/>
    <w:rsid w:val="00BD48FE"/>
    <w:rsid w:val="00BD7BD8"/>
    <w:rsid w:val="00BE6ADC"/>
    <w:rsid w:val="00C05BFE"/>
    <w:rsid w:val="00C23CD4"/>
    <w:rsid w:val="00C61C0C"/>
    <w:rsid w:val="00C941CB"/>
    <w:rsid w:val="00CC07B0"/>
    <w:rsid w:val="00CC2357"/>
    <w:rsid w:val="00CF071A"/>
    <w:rsid w:val="00D058B8"/>
    <w:rsid w:val="00D56C11"/>
    <w:rsid w:val="00D834A0"/>
    <w:rsid w:val="00D872DF"/>
    <w:rsid w:val="00D91E21"/>
    <w:rsid w:val="00DA7FCD"/>
    <w:rsid w:val="00E365E1"/>
    <w:rsid w:val="00E42383"/>
    <w:rsid w:val="00E820A4"/>
    <w:rsid w:val="00EB006A"/>
    <w:rsid w:val="00EB4772"/>
    <w:rsid w:val="00ED169E"/>
    <w:rsid w:val="00ED4235"/>
    <w:rsid w:val="00EE7B14"/>
    <w:rsid w:val="00F04346"/>
    <w:rsid w:val="00F075DC"/>
    <w:rsid w:val="00F149E9"/>
    <w:rsid w:val="00F5134D"/>
    <w:rsid w:val="00F74202"/>
    <w:rsid w:val="00F80512"/>
    <w:rsid w:val="00F87713"/>
    <w:rsid w:val="00F97A4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C225F"/>
  <w15:chartTrackingRefBased/>
  <w15:docId w15:val="{EC19F374-C59E-483E-AF4D-64FA6F5C5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F36CB"/>
    <w:rPr>
      <w:b/>
      <w:kern w:val="28"/>
      <w:sz w:val="28"/>
      <w:lang w:val="fr-FR" w:eastAsia="fr-FR"/>
    </w:rPr>
  </w:style>
  <w:style w:type="character" w:customStyle="1" w:styleId="Heading2Char">
    <w:name w:val="Heading 2 Char"/>
    <w:basedOn w:val="DefaultParagraphFont"/>
    <w:link w:val="Heading2"/>
    <w:semiHidden/>
    <w:rsid w:val="00AF36CB"/>
    <w:rPr>
      <w:sz w:val="24"/>
      <w:lang w:val="fr-FR" w:eastAsia="fr-FR"/>
    </w:rPr>
  </w:style>
  <w:style w:type="character" w:customStyle="1" w:styleId="Heading3Char">
    <w:name w:val="Heading 3 Char"/>
    <w:basedOn w:val="DefaultParagraphFont"/>
    <w:link w:val="Heading3"/>
    <w:semiHidden/>
    <w:rsid w:val="00AF36CB"/>
    <w:rPr>
      <w:rFonts w:ascii="Arial" w:hAnsi="Arial"/>
      <w:sz w:val="24"/>
      <w:lang w:val="fr-FR" w:eastAsia="fr-FR"/>
    </w:rPr>
  </w:style>
  <w:style w:type="character" w:customStyle="1" w:styleId="Heading4Char">
    <w:name w:val="Heading 4 Char"/>
    <w:basedOn w:val="DefaultParagraphFont"/>
    <w:link w:val="Heading4"/>
    <w:semiHidden/>
    <w:rsid w:val="00AF36CB"/>
    <w:rPr>
      <w:sz w:val="24"/>
      <w:lang w:val="en-US" w:eastAsia="fr-FR"/>
    </w:rPr>
  </w:style>
  <w:style w:type="character" w:customStyle="1" w:styleId="Heading5Char">
    <w:name w:val="Heading 5 Char"/>
    <w:basedOn w:val="DefaultParagraphFont"/>
    <w:link w:val="Heading5"/>
    <w:semiHidden/>
    <w:rsid w:val="00AF36CB"/>
    <w:rPr>
      <w:sz w:val="24"/>
      <w:lang w:val="en-US" w:eastAsia="fr-FR"/>
    </w:rPr>
  </w:style>
  <w:style w:type="character" w:customStyle="1" w:styleId="Heading6Char">
    <w:name w:val="Heading 6 Char"/>
    <w:basedOn w:val="DefaultParagraphFont"/>
    <w:link w:val="Heading6"/>
    <w:semiHidden/>
    <w:rsid w:val="00AF36CB"/>
    <w:rPr>
      <w:i/>
      <w:sz w:val="22"/>
      <w:lang w:val="lt-LT"/>
    </w:rPr>
  </w:style>
  <w:style w:type="character" w:customStyle="1" w:styleId="Heading7Char">
    <w:name w:val="Heading 7 Char"/>
    <w:basedOn w:val="DefaultParagraphFont"/>
    <w:link w:val="Heading7"/>
    <w:semiHidden/>
    <w:rsid w:val="00AF36CB"/>
    <w:rPr>
      <w:rFonts w:ascii="Arial" w:hAnsi="Arial"/>
      <w:sz w:val="24"/>
      <w:lang w:val="lt-LT"/>
    </w:rPr>
  </w:style>
  <w:style w:type="character" w:customStyle="1" w:styleId="Heading8Char">
    <w:name w:val="Heading 8 Char"/>
    <w:basedOn w:val="DefaultParagraphFont"/>
    <w:link w:val="Heading8"/>
    <w:semiHidden/>
    <w:rsid w:val="00AF36CB"/>
    <w:rPr>
      <w:rFonts w:ascii="Arial" w:hAnsi="Arial"/>
      <w:i/>
      <w:sz w:val="24"/>
      <w:lang w:val="lt-LT"/>
    </w:rPr>
  </w:style>
  <w:style w:type="character" w:customStyle="1" w:styleId="Heading9Char">
    <w:name w:val="Heading 9 Char"/>
    <w:basedOn w:val="DefaultParagraphFont"/>
    <w:link w:val="Heading9"/>
    <w:semiHidden/>
    <w:rsid w:val="00AF36CB"/>
    <w:rPr>
      <w:rFonts w:ascii="Arial" w:hAnsi="Arial"/>
      <w:b/>
      <w:i/>
      <w:sz w:val="18"/>
      <w:lang w:val="lt-LT"/>
    </w:rPr>
  </w:style>
  <w:style w:type="paragraph" w:styleId="TOCHeading">
    <w:name w:val="TOC Heading"/>
    <w:basedOn w:val="Normal"/>
    <w:next w:val="Normal"/>
    <w:uiPriority w:val="39"/>
    <w:unhideWhenUsed/>
    <w:qFormat/>
    <w:rsid w:val="00AF36CB"/>
    <w:pPr>
      <w:widowControl/>
      <w:spacing w:after="240"/>
    </w:pPr>
    <w:rPr>
      <w:lang w:val="en-GB"/>
    </w:rPr>
  </w:style>
  <w:style w:type="paragraph" w:customStyle="1" w:styleId="EPFooter2">
    <w:name w:val="EPFooter2"/>
    <w:basedOn w:val="Normal"/>
    <w:next w:val="Normal"/>
    <w:rsid w:val="00AF36C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AF36CB"/>
    <w:pPr>
      <w:keepNext/>
      <w:spacing w:after="240"/>
      <w:jc w:val="right"/>
    </w:pPr>
    <w:rPr>
      <w:rFonts w:ascii="Arial" w:hAnsi="Arial"/>
      <w:b/>
    </w:rPr>
  </w:style>
  <w:style w:type="paragraph" w:customStyle="1" w:styleId="Normal6a">
    <w:name w:val="Normal6a"/>
    <w:basedOn w:val="Normal"/>
    <w:rsid w:val="00AF36CB"/>
    <w:pPr>
      <w:spacing w:after="120"/>
    </w:pPr>
  </w:style>
  <w:style w:type="paragraph" w:customStyle="1" w:styleId="PageHeading">
    <w:name w:val="PageHeading"/>
    <w:basedOn w:val="Normal"/>
    <w:rsid w:val="00AF36CB"/>
    <w:pPr>
      <w:keepNext/>
      <w:spacing w:after="480"/>
      <w:jc w:val="center"/>
    </w:pPr>
    <w:rPr>
      <w:rFonts w:ascii="Arial" w:hAnsi="Arial" w:cs="Arial"/>
      <w:b/>
    </w:rPr>
  </w:style>
  <w:style w:type="paragraph" w:customStyle="1" w:styleId="NormalBold">
    <w:name w:val="NormalBold"/>
    <w:basedOn w:val="Normal"/>
    <w:link w:val="NormalBoldChar"/>
    <w:rsid w:val="00AF36CB"/>
    <w:rPr>
      <w:b/>
    </w:rPr>
  </w:style>
  <w:style w:type="paragraph" w:customStyle="1" w:styleId="NormalBold12a">
    <w:name w:val="NormalBold12a"/>
    <w:basedOn w:val="Normal"/>
    <w:rsid w:val="00AF36CB"/>
    <w:pPr>
      <w:spacing w:after="240"/>
    </w:pPr>
    <w:rPr>
      <w:b/>
    </w:rPr>
  </w:style>
  <w:style w:type="paragraph" w:customStyle="1" w:styleId="AmJustText">
    <w:name w:val="AmJustText"/>
    <w:basedOn w:val="Normal"/>
    <w:rsid w:val="00AF36CB"/>
    <w:pPr>
      <w:spacing w:after="240"/>
    </w:pPr>
    <w:rPr>
      <w:i/>
    </w:rPr>
  </w:style>
  <w:style w:type="paragraph" w:customStyle="1" w:styleId="NormalHanging12a">
    <w:name w:val="NormalHanging12a"/>
    <w:basedOn w:val="Normal"/>
    <w:rsid w:val="00AF36CB"/>
    <w:pPr>
      <w:spacing w:after="240"/>
      <w:ind w:left="567" w:hanging="567"/>
    </w:pPr>
  </w:style>
  <w:style w:type="paragraph" w:customStyle="1" w:styleId="CoverNormal24a">
    <w:name w:val="CoverNormal24a"/>
    <w:basedOn w:val="Normal"/>
    <w:rsid w:val="00AF36CB"/>
    <w:pPr>
      <w:spacing w:after="480"/>
      <w:ind w:left="1417"/>
    </w:pPr>
  </w:style>
  <w:style w:type="paragraph" w:customStyle="1" w:styleId="CoverNormal">
    <w:name w:val="CoverNormal"/>
    <w:basedOn w:val="Normal"/>
    <w:rsid w:val="00AF36CB"/>
    <w:pPr>
      <w:ind w:left="1418"/>
    </w:pPr>
  </w:style>
  <w:style w:type="paragraph" w:customStyle="1" w:styleId="AmCrossRef">
    <w:name w:val="AmCrossRef"/>
    <w:basedOn w:val="Normal"/>
    <w:rsid w:val="00AF36CB"/>
    <w:pPr>
      <w:spacing w:before="240" w:after="240"/>
      <w:jc w:val="center"/>
    </w:pPr>
    <w:rPr>
      <w:i/>
    </w:rPr>
  </w:style>
  <w:style w:type="paragraph" w:customStyle="1" w:styleId="AmJustTitle">
    <w:name w:val="AmJustTitle"/>
    <w:basedOn w:val="Normal"/>
    <w:next w:val="AmJustText"/>
    <w:rsid w:val="00AF36CB"/>
    <w:pPr>
      <w:keepNext/>
      <w:spacing w:before="240" w:after="240"/>
      <w:jc w:val="center"/>
    </w:pPr>
    <w:rPr>
      <w:i/>
    </w:rPr>
  </w:style>
  <w:style w:type="paragraph" w:customStyle="1" w:styleId="CoverReference">
    <w:name w:val="CoverReference"/>
    <w:basedOn w:val="Normal"/>
    <w:rsid w:val="00AF36CB"/>
    <w:pPr>
      <w:spacing w:before="1080"/>
      <w:jc w:val="right"/>
    </w:pPr>
    <w:rPr>
      <w:rFonts w:ascii="Arial" w:hAnsi="Arial" w:cs="Arial"/>
      <w:b/>
    </w:rPr>
  </w:style>
  <w:style w:type="paragraph" w:customStyle="1" w:styleId="CoverDocType">
    <w:name w:val="CoverDocType"/>
    <w:basedOn w:val="Normal"/>
    <w:rsid w:val="00AF36CB"/>
    <w:pPr>
      <w:ind w:left="1418"/>
    </w:pPr>
    <w:rPr>
      <w:rFonts w:ascii="Arial" w:hAnsi="Arial"/>
      <w:b/>
      <w:sz w:val="48"/>
    </w:rPr>
  </w:style>
  <w:style w:type="paragraph" w:customStyle="1" w:styleId="CoverDocType24a">
    <w:name w:val="CoverDocType24a"/>
    <w:basedOn w:val="Normal"/>
    <w:rsid w:val="00AF36CB"/>
    <w:pPr>
      <w:spacing w:after="480"/>
      <w:ind w:left="1418"/>
    </w:pPr>
    <w:rPr>
      <w:rFonts w:ascii="Arial" w:hAnsi="Arial"/>
      <w:b/>
      <w:sz w:val="48"/>
    </w:rPr>
  </w:style>
  <w:style w:type="paragraph" w:customStyle="1" w:styleId="CoverDate">
    <w:name w:val="CoverDate"/>
    <w:basedOn w:val="Normal"/>
    <w:rsid w:val="00AF36CB"/>
    <w:pPr>
      <w:spacing w:before="240" w:after="1200"/>
    </w:pPr>
  </w:style>
  <w:style w:type="paragraph" w:styleId="Header">
    <w:name w:val="header"/>
    <w:basedOn w:val="Normal"/>
    <w:link w:val="HeaderChar"/>
    <w:rsid w:val="00AF36CB"/>
    <w:pPr>
      <w:tabs>
        <w:tab w:val="center" w:pos="4513"/>
        <w:tab w:val="right" w:pos="9026"/>
      </w:tabs>
    </w:pPr>
  </w:style>
  <w:style w:type="character" w:customStyle="1" w:styleId="HeaderChar">
    <w:name w:val="Header Char"/>
    <w:basedOn w:val="DefaultParagraphFont"/>
    <w:link w:val="Header"/>
    <w:rsid w:val="00AF36CB"/>
    <w:rPr>
      <w:sz w:val="24"/>
      <w:lang w:val="lt-LT"/>
    </w:rPr>
  </w:style>
  <w:style w:type="paragraph" w:customStyle="1" w:styleId="AmOrLang">
    <w:name w:val="AmOrLang"/>
    <w:basedOn w:val="Normal"/>
    <w:rsid w:val="00AF36CB"/>
    <w:pPr>
      <w:spacing w:before="240" w:after="240"/>
      <w:jc w:val="right"/>
    </w:pPr>
  </w:style>
  <w:style w:type="paragraph" w:customStyle="1" w:styleId="AmColumnHeading">
    <w:name w:val="AmColumnHeading"/>
    <w:basedOn w:val="Normal"/>
    <w:rsid w:val="00AF36CB"/>
    <w:pPr>
      <w:spacing w:after="240"/>
      <w:jc w:val="center"/>
    </w:pPr>
    <w:rPr>
      <w:i/>
    </w:rPr>
  </w:style>
  <w:style w:type="paragraph" w:customStyle="1" w:styleId="AmNumberTabs">
    <w:name w:val="AmNumberTabs"/>
    <w:basedOn w:val="Normal"/>
    <w:rsid w:val="00AF36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F36CB"/>
    <w:pPr>
      <w:spacing w:before="240"/>
    </w:pPr>
    <w:rPr>
      <w:b/>
    </w:rPr>
  </w:style>
  <w:style w:type="paragraph" w:customStyle="1" w:styleId="EPBody">
    <w:name w:val="EPBody"/>
    <w:basedOn w:val="Normal"/>
    <w:rsid w:val="00AF36CB"/>
    <w:pPr>
      <w:jc w:val="center"/>
    </w:pPr>
    <w:rPr>
      <w:rFonts w:ascii="Arial" w:hAnsi="Arial" w:cs="Arial"/>
      <w:i/>
      <w:sz w:val="22"/>
      <w:szCs w:val="22"/>
    </w:rPr>
  </w:style>
  <w:style w:type="paragraph" w:customStyle="1" w:styleId="EPFooter">
    <w:name w:val="EPFooter"/>
    <w:basedOn w:val="Normal"/>
    <w:rsid w:val="00AF36CB"/>
    <w:pPr>
      <w:tabs>
        <w:tab w:val="center" w:pos="4535"/>
        <w:tab w:val="right" w:pos="9071"/>
      </w:tabs>
      <w:spacing w:before="240" w:after="240"/>
    </w:pPr>
    <w:rPr>
      <w:color w:val="010000"/>
      <w:sz w:val="22"/>
    </w:rPr>
  </w:style>
  <w:style w:type="paragraph" w:customStyle="1" w:styleId="EPComma">
    <w:name w:val="EPComma"/>
    <w:basedOn w:val="Normal"/>
    <w:rsid w:val="00AF36CB"/>
    <w:pPr>
      <w:spacing w:before="480" w:after="240"/>
    </w:pPr>
  </w:style>
  <w:style w:type="paragraph" w:customStyle="1" w:styleId="Lgendesigne">
    <w:name w:val="Légende signe"/>
    <w:basedOn w:val="Normal"/>
    <w:rsid w:val="00AF36CB"/>
    <w:pPr>
      <w:tabs>
        <w:tab w:val="right" w:pos="454"/>
        <w:tab w:val="left" w:pos="737"/>
      </w:tabs>
      <w:ind w:left="737" w:hanging="737"/>
    </w:pPr>
    <w:rPr>
      <w:snapToGrid w:val="0"/>
      <w:sz w:val="18"/>
      <w:lang w:eastAsia="en-US"/>
    </w:rPr>
  </w:style>
  <w:style w:type="paragraph" w:customStyle="1" w:styleId="Lgendetitre">
    <w:name w:val="Légende titre"/>
    <w:basedOn w:val="Normal"/>
    <w:rsid w:val="00AF36CB"/>
    <w:pPr>
      <w:spacing w:before="240" w:after="240"/>
    </w:pPr>
    <w:rPr>
      <w:b/>
      <w:i/>
      <w:snapToGrid w:val="0"/>
      <w:lang w:eastAsia="en-US"/>
    </w:rPr>
  </w:style>
  <w:style w:type="paragraph" w:customStyle="1" w:styleId="Lgendestandard">
    <w:name w:val="Légende standard"/>
    <w:basedOn w:val="Normal"/>
    <w:rsid w:val="00AF36CB"/>
    <w:rPr>
      <w:sz w:val="18"/>
    </w:rPr>
  </w:style>
  <w:style w:type="character" w:customStyle="1" w:styleId="Normal6Char">
    <w:name w:val="Normal6 Char"/>
    <w:link w:val="Normal6"/>
    <w:locked/>
    <w:rsid w:val="00AF36CB"/>
    <w:rPr>
      <w:sz w:val="24"/>
      <w:lang w:val="lt-LT"/>
    </w:rPr>
  </w:style>
  <w:style w:type="paragraph" w:customStyle="1" w:styleId="Normal6">
    <w:name w:val="Normal6"/>
    <w:basedOn w:val="Normal"/>
    <w:link w:val="Normal6Char"/>
    <w:rsid w:val="00AF36CB"/>
    <w:pPr>
      <w:spacing w:after="120"/>
    </w:pPr>
  </w:style>
  <w:style w:type="character" w:customStyle="1" w:styleId="NormalBoldChar">
    <w:name w:val="NormalBold Char"/>
    <w:link w:val="NormalBold"/>
    <w:locked/>
    <w:rsid w:val="00AF36CB"/>
    <w:rPr>
      <w:b/>
      <w:sz w:val="24"/>
      <w:lang w:val="lt-LT"/>
    </w:rPr>
  </w:style>
  <w:style w:type="paragraph" w:customStyle="1" w:styleId="ColumnHeading">
    <w:name w:val="ColumnHeading"/>
    <w:basedOn w:val="Normal"/>
    <w:rsid w:val="00AF36CB"/>
    <w:pPr>
      <w:spacing w:after="240"/>
      <w:jc w:val="center"/>
    </w:pPr>
    <w:rPr>
      <w:i/>
    </w:rPr>
  </w:style>
  <w:style w:type="paragraph" w:customStyle="1" w:styleId="AMNumberTabs0">
    <w:name w:val="AMNumberTabs"/>
    <w:basedOn w:val="Normal"/>
    <w:rsid w:val="00AF36C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F36CB"/>
    <w:pPr>
      <w:jc w:val="right"/>
    </w:pPr>
    <w:rPr>
      <w:lang w:val="lt-LT"/>
    </w:rPr>
  </w:style>
  <w:style w:type="paragraph" w:styleId="Footer">
    <w:name w:val="footer"/>
    <w:basedOn w:val="Normal"/>
    <w:link w:val="FooterChar"/>
    <w:rsid w:val="00AF36CB"/>
    <w:pPr>
      <w:tabs>
        <w:tab w:val="center" w:pos="4513"/>
        <w:tab w:val="right" w:pos="9026"/>
      </w:tabs>
    </w:pPr>
  </w:style>
  <w:style w:type="character" w:customStyle="1" w:styleId="FooterChar">
    <w:name w:val="Footer Char"/>
    <w:basedOn w:val="DefaultParagraphFont"/>
    <w:link w:val="Footer"/>
    <w:rsid w:val="00AF36CB"/>
    <w:rPr>
      <w:sz w:val="24"/>
      <w:lang w:val="lt-LT"/>
    </w:rPr>
  </w:style>
  <w:style w:type="paragraph" w:styleId="BalloonText">
    <w:name w:val="Balloon Text"/>
    <w:basedOn w:val="Normal"/>
    <w:link w:val="BalloonTextChar"/>
    <w:unhideWhenUsed/>
    <w:rsid w:val="00AF36CB"/>
    <w:rPr>
      <w:rFonts w:ascii="Segoe UI" w:hAnsi="Segoe UI" w:cs="Segoe UI"/>
      <w:sz w:val="18"/>
      <w:szCs w:val="18"/>
    </w:rPr>
  </w:style>
  <w:style w:type="character" w:customStyle="1" w:styleId="BalloonTextChar">
    <w:name w:val="Balloon Text Char"/>
    <w:basedOn w:val="DefaultParagraphFont"/>
    <w:link w:val="BalloonText"/>
    <w:rsid w:val="00AF36CB"/>
    <w:rPr>
      <w:rFonts w:ascii="Segoe UI" w:hAnsi="Segoe UI" w:cs="Segoe UI"/>
      <w:sz w:val="18"/>
      <w:szCs w:val="18"/>
      <w:lang w:val="lt-LT"/>
    </w:rPr>
  </w:style>
  <w:style w:type="character" w:styleId="CommentReference">
    <w:name w:val="annotation reference"/>
    <w:basedOn w:val="DefaultParagraphFont"/>
    <w:rsid w:val="00AF36CB"/>
    <w:rPr>
      <w:sz w:val="16"/>
      <w:szCs w:val="16"/>
    </w:rPr>
  </w:style>
  <w:style w:type="paragraph" w:styleId="CommentText">
    <w:name w:val="annotation text"/>
    <w:basedOn w:val="Normal"/>
    <w:link w:val="CommentTextChar"/>
    <w:rsid w:val="00AF36CB"/>
    <w:rPr>
      <w:sz w:val="20"/>
    </w:rPr>
  </w:style>
  <w:style w:type="character" w:customStyle="1" w:styleId="CommentTextChar">
    <w:name w:val="Comment Text Char"/>
    <w:basedOn w:val="DefaultParagraphFont"/>
    <w:link w:val="CommentText"/>
    <w:rsid w:val="00AF36CB"/>
    <w:rPr>
      <w:lang w:val="lt-LT"/>
    </w:rPr>
  </w:style>
  <w:style w:type="paragraph" w:styleId="CommentSubject">
    <w:name w:val="annotation subject"/>
    <w:basedOn w:val="CommentText"/>
    <w:next w:val="CommentText"/>
    <w:link w:val="CommentSubjectChar"/>
    <w:unhideWhenUsed/>
    <w:rsid w:val="00AF36CB"/>
    <w:rPr>
      <w:b/>
      <w:bCs/>
    </w:rPr>
  </w:style>
  <w:style w:type="character" w:customStyle="1" w:styleId="CommentSubjectChar">
    <w:name w:val="Comment Subject Char"/>
    <w:basedOn w:val="CommentTextChar"/>
    <w:link w:val="CommentSubject"/>
    <w:rsid w:val="00AF36CB"/>
    <w:rPr>
      <w:b/>
      <w:bCs/>
      <w:lang w:val="lt-LT"/>
    </w:rPr>
  </w:style>
  <w:style w:type="paragraph" w:styleId="NormalWeb">
    <w:name w:val="Normal (Web)"/>
    <w:basedOn w:val="Normal"/>
    <w:uiPriority w:val="99"/>
    <w:unhideWhenUsed/>
    <w:rsid w:val="00AF36CB"/>
    <w:pPr>
      <w:widowControl/>
      <w:spacing w:before="100" w:beforeAutospacing="1" w:after="100" w:afterAutospacing="1"/>
    </w:pPr>
    <w:rPr>
      <w:szCs w:val="24"/>
      <w:lang w:val="en-GB"/>
    </w:rPr>
  </w:style>
  <w:style w:type="paragraph" w:styleId="ListParagraph">
    <w:name w:val="List Paragraph"/>
    <w:basedOn w:val="Normal"/>
    <w:uiPriority w:val="34"/>
    <w:qFormat/>
    <w:rsid w:val="00AF36CB"/>
    <w:pPr>
      <w:widowControl/>
      <w:ind w:left="720"/>
      <w:contextualSpacing/>
      <w:jc w:val="both"/>
    </w:pPr>
    <w:rPr>
      <w:rFonts w:eastAsiaTheme="minorHAnsi"/>
      <w:szCs w:val="24"/>
      <w:lang w:val="en-GB" w:eastAsia="en-US"/>
    </w:rPr>
  </w:style>
  <w:style w:type="character" w:customStyle="1" w:styleId="NormalBold12bChar">
    <w:name w:val="NormalBold12b Char"/>
    <w:basedOn w:val="DefaultParagraphFont"/>
    <w:link w:val="NormalBold12b"/>
    <w:rsid w:val="00AF36CB"/>
    <w:rPr>
      <w:b/>
      <w:sz w:val="24"/>
      <w:lang w:val="lt-LT"/>
    </w:rPr>
  </w:style>
  <w:style w:type="paragraph" w:styleId="Revision">
    <w:name w:val="Revision"/>
    <w:hidden/>
    <w:uiPriority w:val="99"/>
    <w:semiHidden/>
    <w:rsid w:val="00AF36CB"/>
    <w:rPr>
      <w:sz w:val="24"/>
    </w:rPr>
  </w:style>
  <w:style w:type="paragraph" w:customStyle="1" w:styleId="Normal24a">
    <w:name w:val="Normal24a"/>
    <w:basedOn w:val="Normal"/>
    <w:rsid w:val="00AF36CB"/>
    <w:pPr>
      <w:spacing w:after="480"/>
    </w:pPr>
    <w:rPr>
      <w:lang w:val="en-GB"/>
    </w:rPr>
  </w:style>
  <w:style w:type="paragraph" w:customStyle="1" w:styleId="NormalBoldCenter">
    <w:name w:val="NormalBoldCenter"/>
    <w:basedOn w:val="Normal"/>
    <w:rsid w:val="00AF36CB"/>
    <w:pPr>
      <w:jc w:val="center"/>
    </w:pPr>
    <w:rPr>
      <w:b/>
      <w:lang w:val="en-GB"/>
    </w:rPr>
  </w:style>
  <w:style w:type="paragraph" w:customStyle="1" w:styleId="Footprint12b">
    <w:name w:val="Footprint12b"/>
    <w:basedOn w:val="Normal"/>
    <w:rsid w:val="00AF36CB"/>
    <w:pPr>
      <w:spacing w:before="240"/>
    </w:pPr>
    <w:rPr>
      <w:szCs w:val="24"/>
      <w:lang w:val="en-GB"/>
    </w:rPr>
  </w:style>
  <w:style w:type="paragraph" w:customStyle="1" w:styleId="NormalSingle">
    <w:name w:val="NormalSingle"/>
    <w:basedOn w:val="Normal"/>
    <w:qFormat/>
    <w:rsid w:val="00AF36CB"/>
    <w:rPr>
      <w:szCs w:val="24"/>
      <w:lang w:val="en-GB"/>
    </w:rPr>
  </w:style>
  <w:style w:type="character" w:styleId="Hyperlink">
    <w:name w:val="Hyperlink"/>
    <w:basedOn w:val="DefaultParagraphFont"/>
    <w:rsid w:val="00AF36CB"/>
    <w:rPr>
      <w:color w:val="0563C1" w:themeColor="hyperlink"/>
      <w:u w:val="single"/>
    </w:rPr>
  </w:style>
  <w:style w:type="paragraph" w:customStyle="1" w:styleId="Normal12a">
    <w:name w:val="Normal12a"/>
    <w:basedOn w:val="Normal"/>
    <w:rsid w:val="00AF36CB"/>
    <w:pPr>
      <w:spacing w:after="240"/>
    </w:pPr>
    <w:rPr>
      <w:lang w:val="en-GB"/>
    </w:rPr>
  </w:style>
  <w:style w:type="paragraph" w:customStyle="1" w:styleId="PageHeadingNotTOC">
    <w:name w:val="PageHeadingNotTOC"/>
    <w:basedOn w:val="Normal"/>
    <w:rsid w:val="00AF36CB"/>
    <w:pPr>
      <w:keepNext/>
      <w:spacing w:after="480"/>
      <w:jc w:val="center"/>
    </w:pPr>
    <w:rPr>
      <w:rFonts w:ascii="Arial" w:hAnsi="Arial" w:cs="Arial"/>
      <w:b/>
      <w:lang w:val="en-GB"/>
    </w:rPr>
  </w:style>
  <w:style w:type="paragraph" w:customStyle="1" w:styleId="AmHeadingPA">
    <w:name w:val="AmHeadingPA"/>
    <w:basedOn w:val="Normal"/>
    <w:next w:val="Normal"/>
    <w:rsid w:val="00AF36CB"/>
    <w:pPr>
      <w:spacing w:before="480" w:after="240"/>
      <w:jc w:val="center"/>
    </w:pPr>
    <w:rPr>
      <w:rFonts w:ascii="Arial" w:hAnsi="Arial"/>
      <w:b/>
      <w:caps/>
      <w:snapToGrid w:val="0"/>
      <w:szCs w:val="24"/>
      <w:lang w:val="en-GB" w:eastAsia="en-US"/>
    </w:rPr>
  </w:style>
  <w:style w:type="paragraph" w:customStyle="1" w:styleId="Normal12Italic">
    <w:name w:val="Normal12Italic"/>
    <w:basedOn w:val="Normal"/>
    <w:rsid w:val="00AF36CB"/>
    <w:pPr>
      <w:spacing w:after="240"/>
    </w:pPr>
    <w:rPr>
      <w:i/>
      <w:noProof/>
      <w:lang w:val="fr-FR"/>
    </w:rPr>
  </w:style>
  <w:style w:type="paragraph" w:customStyle="1" w:styleId="JustificationTitle">
    <w:name w:val="JustificationTitle"/>
    <w:basedOn w:val="Normal"/>
    <w:next w:val="Normal"/>
    <w:rsid w:val="00AF36CB"/>
    <w:pPr>
      <w:keepNext/>
      <w:spacing w:before="240" w:after="240"/>
      <w:jc w:val="center"/>
    </w:pPr>
    <w:rPr>
      <w:i/>
      <w:noProof/>
      <w:lang w:val="fr-FR"/>
    </w:rPr>
  </w:style>
  <w:style w:type="paragraph" w:customStyle="1" w:styleId="Text1">
    <w:name w:val="Text 1"/>
    <w:basedOn w:val="Normal"/>
    <w:rsid w:val="00AF36CB"/>
    <w:pPr>
      <w:widowControl/>
      <w:spacing w:before="120" w:after="120"/>
      <w:ind w:left="850"/>
      <w:jc w:val="both"/>
    </w:pPr>
    <w:rPr>
      <w:rFonts w:eastAsiaTheme="minorHAnsi"/>
      <w:szCs w:val="22"/>
      <w:lang w:val="en-GB" w:eastAsia="en-US"/>
    </w:rPr>
  </w:style>
  <w:style w:type="paragraph" w:customStyle="1" w:styleId="RollCallSymbols14pt">
    <w:name w:val="RollCallSymbols14pt"/>
    <w:basedOn w:val="Normal"/>
    <w:rsid w:val="00AF36CB"/>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AF36CB"/>
    <w:pPr>
      <w:tabs>
        <w:tab w:val="center" w:pos="284"/>
        <w:tab w:val="left" w:pos="426"/>
      </w:tabs>
    </w:pPr>
    <w:rPr>
      <w:snapToGrid w:val="0"/>
      <w:lang w:val="en-GB" w:eastAsia="en-US"/>
    </w:rPr>
  </w:style>
  <w:style w:type="paragraph" w:customStyle="1" w:styleId="RollCallVotes">
    <w:name w:val="RollCallVotes"/>
    <w:basedOn w:val="Normal"/>
    <w:rsid w:val="00AF36CB"/>
    <w:pPr>
      <w:spacing w:before="120" w:after="120"/>
      <w:jc w:val="center"/>
    </w:pPr>
    <w:rPr>
      <w:b/>
      <w:bCs/>
      <w:snapToGrid w:val="0"/>
      <w:sz w:val="16"/>
      <w:lang w:val="en-GB" w:eastAsia="en-US"/>
    </w:rPr>
  </w:style>
  <w:style w:type="paragraph" w:customStyle="1" w:styleId="RollCallTable">
    <w:name w:val="RollCallTable"/>
    <w:basedOn w:val="Normal"/>
    <w:rsid w:val="00AF36CB"/>
    <w:pPr>
      <w:spacing w:before="120" w:after="120"/>
    </w:pPr>
    <w:rPr>
      <w:snapToGrid w:val="0"/>
      <w:sz w:val="16"/>
      <w:lang w:val="en-GB" w:eastAsia="en-US"/>
    </w:rPr>
  </w:style>
  <w:style w:type="character" w:styleId="FollowedHyperlink">
    <w:name w:val="FollowedHyperlink"/>
    <w:basedOn w:val="DefaultParagraphFont"/>
    <w:uiPriority w:val="99"/>
    <w:unhideWhenUsed/>
    <w:rsid w:val="00AF36CB"/>
    <w:rPr>
      <w:color w:val="954F72" w:themeColor="followedHyperlink"/>
      <w:u w:val="single"/>
    </w:rPr>
  </w:style>
  <w:style w:type="paragraph" w:customStyle="1" w:styleId="msonormal0">
    <w:name w:val="msonormal"/>
    <w:basedOn w:val="Normal"/>
    <w:rsid w:val="00AF36CB"/>
    <w:pPr>
      <w:widowControl/>
      <w:spacing w:before="100" w:beforeAutospacing="1" w:after="100" w:afterAutospacing="1"/>
    </w:pPr>
    <w:rPr>
      <w:szCs w:val="24"/>
      <w:lang w:val="en-GB"/>
    </w:rPr>
  </w:style>
  <w:style w:type="character" w:customStyle="1" w:styleId="Normal12Char">
    <w:name w:val="Normal12 Char"/>
    <w:basedOn w:val="DefaultParagraphFont"/>
    <w:link w:val="Normal12"/>
    <w:locked/>
    <w:rsid w:val="00AF36CB"/>
    <w:rPr>
      <w:noProof/>
      <w:sz w:val="24"/>
    </w:rPr>
  </w:style>
  <w:style w:type="paragraph" w:customStyle="1" w:styleId="Normal12">
    <w:name w:val="Normal12"/>
    <w:basedOn w:val="Normal"/>
    <w:link w:val="Normal12Char"/>
    <w:rsid w:val="00AF36CB"/>
    <w:pPr>
      <w:spacing w:after="240"/>
    </w:pPr>
    <w:rPr>
      <w:noProof/>
      <w:lang w:val="en-GB"/>
    </w:rPr>
  </w:style>
  <w:style w:type="paragraph" w:customStyle="1" w:styleId="CommitteeAM">
    <w:name w:val="CommitteeAM"/>
    <w:basedOn w:val="Normal"/>
    <w:rsid w:val="00AF36CB"/>
    <w:pPr>
      <w:spacing w:before="240" w:after="600"/>
      <w:jc w:val="center"/>
    </w:pPr>
    <w:rPr>
      <w:i/>
      <w:lang w:val="en-GB"/>
    </w:rPr>
  </w:style>
  <w:style w:type="paragraph" w:customStyle="1" w:styleId="ZDateAM">
    <w:name w:val="ZDateAM"/>
    <w:basedOn w:val="Normal"/>
    <w:rsid w:val="00AF36CB"/>
    <w:pPr>
      <w:tabs>
        <w:tab w:val="right" w:pos="9356"/>
      </w:tabs>
      <w:spacing w:after="480"/>
    </w:pPr>
    <w:rPr>
      <w:noProof/>
      <w:lang w:val="en-GB"/>
    </w:rPr>
  </w:style>
  <w:style w:type="paragraph" w:customStyle="1" w:styleId="ProjRap">
    <w:name w:val="ProjRap"/>
    <w:basedOn w:val="Normal"/>
    <w:rsid w:val="00AF36CB"/>
    <w:pPr>
      <w:tabs>
        <w:tab w:val="right" w:pos="9356"/>
      </w:tabs>
    </w:pPr>
    <w:rPr>
      <w:b/>
      <w:noProof/>
      <w:lang w:val="en-GB"/>
    </w:rPr>
  </w:style>
  <w:style w:type="paragraph" w:customStyle="1" w:styleId="PELeft">
    <w:name w:val="PELeft"/>
    <w:basedOn w:val="Normal"/>
    <w:rsid w:val="00AF36CB"/>
    <w:pPr>
      <w:spacing w:before="40" w:after="40"/>
    </w:pPr>
    <w:rPr>
      <w:rFonts w:ascii="Arial" w:hAnsi="Arial" w:cs="Arial"/>
      <w:sz w:val="22"/>
      <w:szCs w:val="22"/>
      <w:lang w:val="fr-FR"/>
    </w:rPr>
  </w:style>
  <w:style w:type="paragraph" w:customStyle="1" w:styleId="PERight">
    <w:name w:val="PERight"/>
    <w:basedOn w:val="Normal"/>
    <w:next w:val="Normal"/>
    <w:rsid w:val="00AF36CB"/>
    <w:pPr>
      <w:jc w:val="right"/>
    </w:pPr>
    <w:rPr>
      <w:rFonts w:ascii="Arial" w:hAnsi="Arial" w:cs="Arial"/>
      <w:sz w:val="22"/>
      <w:szCs w:val="22"/>
      <w:lang w:val="fr-FR"/>
    </w:rPr>
  </w:style>
  <w:style w:type="paragraph" w:customStyle="1" w:styleId="CrossRef">
    <w:name w:val="CrossRef"/>
    <w:basedOn w:val="Normal"/>
    <w:rsid w:val="00AF36CB"/>
    <w:pPr>
      <w:spacing w:before="240"/>
      <w:jc w:val="center"/>
    </w:pPr>
    <w:rPr>
      <w:i/>
      <w:lang w:val="fr-FR"/>
    </w:rPr>
  </w:style>
  <w:style w:type="character" w:customStyle="1" w:styleId="Footer2Middle">
    <w:name w:val="Footer2Middle"/>
    <w:rsid w:val="00AF36CB"/>
    <w:rPr>
      <w:rFonts w:ascii="Arial" w:hAnsi="Arial" w:cs="Arial" w:hint="default"/>
      <w:b w:val="0"/>
      <w:bCs w:val="0"/>
      <w:i/>
      <w:iCs w:val="0"/>
      <w:color w:val="C0C0C0"/>
      <w:sz w:val="22"/>
    </w:rPr>
  </w:style>
  <w:style w:type="paragraph" w:customStyle="1" w:styleId="EntPE">
    <w:name w:val="EntPE"/>
    <w:basedOn w:val="Normal12"/>
    <w:rsid w:val="00AF36CB"/>
    <w:pPr>
      <w:jc w:val="center"/>
    </w:pPr>
    <w:rPr>
      <w:noProof w:val="0"/>
      <w:sz w:val="56"/>
    </w:rPr>
  </w:style>
  <w:style w:type="paragraph" w:customStyle="1" w:styleId="CoverBold">
    <w:name w:val="CoverBold"/>
    <w:basedOn w:val="Normal"/>
    <w:rsid w:val="00AF36CB"/>
    <w:pPr>
      <w:ind w:left="1416"/>
    </w:pPr>
    <w:rPr>
      <w:b/>
      <w:szCs w:val="24"/>
      <w:lang w:val="en-GB" w:eastAsia="en-US"/>
    </w:rPr>
  </w:style>
  <w:style w:type="character" w:customStyle="1" w:styleId="EPFooter2Motto">
    <w:name w:val="EPFooter2Motto"/>
    <w:rsid w:val="00AF36CB"/>
    <w:rPr>
      <w:rFonts w:ascii="Arial" w:hAnsi="Arial"/>
      <w:b/>
      <w:i/>
      <w:color w:val="C0C0C0"/>
      <w:sz w:val="22"/>
    </w:rPr>
  </w:style>
  <w:style w:type="paragraph" w:customStyle="1" w:styleId="NormalBold12b12a">
    <w:name w:val="NormalBold12b12a"/>
    <w:basedOn w:val="Normal"/>
    <w:next w:val="NormalBold"/>
    <w:rsid w:val="00AF36CB"/>
    <w:pPr>
      <w:spacing w:before="240" w:after="240"/>
    </w:pPr>
    <w:rPr>
      <w:b/>
      <w:szCs w:val="24"/>
      <w:lang w:val="en-GB" w:eastAsia="en-US"/>
    </w:rPr>
  </w:style>
  <w:style w:type="paragraph" w:customStyle="1" w:styleId="EPFooterLandscape">
    <w:name w:val="EPFooterLandscape"/>
    <w:rsid w:val="00AF36CB"/>
    <w:pPr>
      <w:widowControl w:val="0"/>
      <w:tabs>
        <w:tab w:val="center" w:pos="6800"/>
        <w:tab w:val="right" w:pos="15020"/>
      </w:tabs>
    </w:pPr>
    <w:rPr>
      <w:sz w:val="22"/>
      <w:lang w:eastAsia="en-US"/>
    </w:rPr>
  </w:style>
  <w:style w:type="paragraph" w:customStyle="1" w:styleId="Normal0">
    <w:name w:val="Normal0"/>
    <w:basedOn w:val="Normal"/>
    <w:rsid w:val="00AF36CB"/>
    <w:rPr>
      <w:sz w:val="0"/>
      <w:szCs w:val="24"/>
      <w:lang w:val="en-GB" w:eastAsia="en-US"/>
    </w:rPr>
  </w:style>
  <w:style w:type="paragraph" w:customStyle="1" w:styleId="EPFooter2Landscape">
    <w:name w:val="EPFooter2Landscape"/>
    <w:rsid w:val="00AF36CB"/>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AF36CB"/>
    <w:rPr>
      <w:rFonts w:ascii="Arial" w:hAnsi="Arial"/>
      <w:b w:val="0"/>
      <w:i/>
      <w:color w:val="AEAAAA"/>
      <w:sz w:val="22"/>
      <w:shd w:val="pct50" w:color="auto" w:fill="auto"/>
    </w:rPr>
  </w:style>
  <w:style w:type="paragraph" w:customStyle="1" w:styleId="PMissingStyle">
    <w:name w:val="P_MissingStyle"/>
    <w:basedOn w:val="Normal"/>
    <w:rsid w:val="00AF36CB"/>
    <w:rPr>
      <w:color w:val="FFFFFF"/>
      <w:szCs w:val="24"/>
      <w:shd w:val="clear" w:color="000000" w:fill="000000"/>
      <w:lang w:val="en-GB" w:eastAsia="en-US"/>
    </w:rPr>
  </w:style>
  <w:style w:type="character" w:customStyle="1" w:styleId="CMissingStyle">
    <w:name w:val="C_MissingStyle"/>
    <w:rsid w:val="00AF36CB"/>
    <w:rPr>
      <w:color w:val="FFFFFF"/>
      <w:sz w:val="22"/>
      <w:shd w:val="clear" w:color="000000" w:fill="000000"/>
    </w:rPr>
  </w:style>
  <w:style w:type="character" w:customStyle="1" w:styleId="erpldocument-subtitle-author">
    <w:name w:val="erpl_document-subtitle-author"/>
    <w:basedOn w:val="DefaultParagraphFont"/>
    <w:rsid w:val="00AF36CB"/>
  </w:style>
  <w:style w:type="character" w:customStyle="1" w:styleId="StyleStrikethrough">
    <w:name w:val="Style Strikethrough"/>
    <w:basedOn w:val="DefaultParagraphFont"/>
    <w:rsid w:val="00AF36CB"/>
    <w:rPr>
      <w:strike/>
    </w:rPr>
  </w:style>
  <w:style w:type="character" w:customStyle="1" w:styleId="FootnoteTextChar1">
    <w:name w:val="Footnote Text Char1"/>
    <w:semiHidden/>
    <w:locked/>
    <w:rsid w:val="0026486D"/>
    <w:rPr>
      <w:sz w:val="22"/>
      <w:lang w:val="fr-FR" w:eastAsia="en-GB" w:bidi="ar-SA"/>
    </w:rPr>
  </w:style>
  <w:style w:type="character" w:styleId="UnresolvedMention">
    <w:name w:val="Unresolved Mention"/>
    <w:basedOn w:val="DefaultParagraphFont"/>
    <w:uiPriority w:val="99"/>
    <w:semiHidden/>
    <w:unhideWhenUsed/>
    <w:rsid w:val="00F80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ir/2015/2366/oj" TargetMode="External"/><Relationship Id="rId18" Type="http://schemas.openxmlformats.org/officeDocument/2006/relationships/hyperlink" Target="http://data.europa.eu/eli/reg/2013/575/oj"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data.europa.eu/eli/dir/2009/138/oj" TargetMode="External"/><Relationship Id="rId7" Type="http://schemas.openxmlformats.org/officeDocument/2006/relationships/endnotes" Target="endnotes.xml"/><Relationship Id="rId12" Type="http://schemas.openxmlformats.org/officeDocument/2006/relationships/hyperlink" Target="http://data.europa.eu/eli/reg/2012/648/oj" TargetMode="External"/><Relationship Id="rId17" Type="http://schemas.openxmlformats.org/officeDocument/2006/relationships/hyperlink" Target="http://data.europa.eu/eli/reg/2023/1114/oj"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data.europa.eu/eli/reg/2014/909/oj" TargetMode="External"/><Relationship Id="rId20" Type="http://schemas.openxmlformats.org/officeDocument/2006/relationships/hyperlink" Target="http://data.europa.eu/eli/reg/2014/795/oj"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_del/2024/1041/oj"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data.europa.eu/eli/dir/2014/65/oj"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data.europa.eu/eli/reg/2024/2509/oj" TargetMode="External"/><Relationship Id="rId19" Type="http://schemas.openxmlformats.org/officeDocument/2006/relationships/hyperlink" Target="http://data.europa.eu/eli/reg/2022/2554/oj" TargetMode="External"/><Relationship Id="rId4" Type="http://schemas.openxmlformats.org/officeDocument/2006/relationships/settings" Target="settings.xml"/><Relationship Id="rId9" Type="http://schemas.openxmlformats.org/officeDocument/2006/relationships/hyperlink" Target="http://data.europa.eu/eli/reg/2019/452/oj" TargetMode="External"/><Relationship Id="rId14" Type="http://schemas.openxmlformats.org/officeDocument/2006/relationships/hyperlink" Target="http://data.europa.eu/eli/dir/2009/110/oj" TargetMode="External"/><Relationship Id="rId22" Type="http://schemas.openxmlformats.org/officeDocument/2006/relationships/hyperlink" Target="http://data.europa.eu/eli/reg/2024/1252/oj"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3609A-9E9E-45D7-A5F9-C4F863A7C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115</Pages>
  <Words>26668</Words>
  <Characters>185356</Characters>
  <Application>Microsoft Office Word</Application>
  <DocSecurity>0</DocSecurity>
  <Lines>1544</Lines>
  <Paragraphs>423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2025-09-16T14:51:00Z</dcterms:created>
  <dcterms:modified xsi:type="dcterms:W3CDTF">2025-09-16T14:51:00Z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P10_TA(2025)0102_</vt:lpwstr>
  </property>
  <property fmtid="{D5CDD505-2E9C-101B-9397-08002B2CF9AE}" pid="4" name="&lt;Type&gt;">
    <vt:lpwstr>RR</vt:lpwstr>
  </property>
</Properties>
</file>