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76A4" w14:paraId="162D59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1517E7" w14:textId="77777777" w:rsidR="00751A4A" w:rsidRPr="006176A4" w:rsidRDefault="003128B5" w:rsidP="0010095E">
            <w:pPr>
              <w:pStyle w:val="EPName"/>
            </w:pPr>
            <w:r w:rsidRPr="006176A4">
              <w:t>Parlament Ewropew</w:t>
            </w:r>
          </w:p>
          <w:p w14:paraId="6942E70F" w14:textId="77777777" w:rsidR="00751A4A" w:rsidRPr="006176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76A4">
              <w:t>2024</w:t>
            </w:r>
            <w:r w:rsidR="00817416" w:rsidRPr="006176A4">
              <w:t>-202</w:t>
            </w:r>
            <w:r w:rsidRPr="006176A4">
              <w:t>9</w:t>
            </w:r>
          </w:p>
        </w:tc>
        <w:tc>
          <w:tcPr>
            <w:tcW w:w="2268" w:type="dxa"/>
            <w:shd w:val="clear" w:color="auto" w:fill="auto"/>
          </w:tcPr>
          <w:p w14:paraId="46A72B1A" w14:textId="77777777" w:rsidR="00751A4A" w:rsidRPr="006176A4" w:rsidRDefault="00187494" w:rsidP="0010095E">
            <w:pPr>
              <w:pStyle w:val="EPLogo"/>
            </w:pPr>
            <w:r w:rsidRPr="006176A4">
              <w:rPr>
                <w:noProof/>
                <w:lang w:val="en-GB"/>
              </w:rPr>
              <w:drawing>
                <wp:inline distT="0" distB="0" distL="0" distR="0" wp14:anchorId="3E624F96" wp14:editId="5C9407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D1D056" w14:textId="77777777" w:rsidR="00D058B8" w:rsidRPr="006176A4" w:rsidRDefault="00D058B8" w:rsidP="004C5D52">
      <w:pPr>
        <w:pStyle w:val="LineTop"/>
      </w:pPr>
    </w:p>
    <w:p w14:paraId="60326A14" w14:textId="77777777" w:rsidR="00680577" w:rsidRPr="006176A4" w:rsidRDefault="003128B5" w:rsidP="00680577">
      <w:pPr>
        <w:pStyle w:val="EPBodyTA1"/>
      </w:pPr>
      <w:r w:rsidRPr="006176A4">
        <w:t>TESTI ADOTTATI</w:t>
      </w:r>
    </w:p>
    <w:p w14:paraId="091C5E41" w14:textId="77777777" w:rsidR="00D058B8" w:rsidRPr="006176A4" w:rsidRDefault="00D058B8" w:rsidP="00D058B8">
      <w:pPr>
        <w:pStyle w:val="LineBottom"/>
      </w:pPr>
    </w:p>
    <w:p w14:paraId="2058A70D" w14:textId="77777777" w:rsidR="003128B5" w:rsidRPr="006176A4" w:rsidRDefault="003128B5" w:rsidP="003128B5">
      <w:pPr>
        <w:pStyle w:val="ATHeading1"/>
      </w:pPr>
      <w:bookmarkStart w:id="0" w:name="TANumber"/>
      <w:r w:rsidRPr="006176A4">
        <w:t>P10_TA(2025)0</w:t>
      </w:r>
      <w:r w:rsidR="000A24BC">
        <w:t>102</w:t>
      </w:r>
      <w:bookmarkEnd w:id="0"/>
    </w:p>
    <w:p w14:paraId="040D637C" w14:textId="77777777" w:rsidR="003128B5" w:rsidRPr="006176A4" w:rsidRDefault="005164AB" w:rsidP="003128B5">
      <w:pPr>
        <w:pStyle w:val="ATHeading2"/>
      </w:pPr>
      <w:r w:rsidRPr="00865971">
        <w:t>L-</w:t>
      </w:r>
      <w:proofErr w:type="spellStart"/>
      <w:r w:rsidRPr="00865971">
        <w:t>iskrinjar</w:t>
      </w:r>
      <w:proofErr w:type="spellEnd"/>
      <w:r w:rsidRPr="00865971">
        <w:t xml:space="preserve"> ta’ investimenti barranin fl-Unjoni</w:t>
      </w:r>
    </w:p>
    <w:p w14:paraId="10AE43A6" w14:textId="77777777" w:rsidR="003128B5" w:rsidRPr="006176A4" w:rsidRDefault="003128B5" w:rsidP="003128B5">
      <w:pPr>
        <w:rPr>
          <w:i/>
          <w:vanish/>
        </w:rPr>
      </w:pPr>
      <w:r w:rsidRPr="006176A4">
        <w:rPr>
          <w:i/>
        </w:rPr>
        <w:fldChar w:fldCharType="begin"/>
      </w:r>
      <w:r w:rsidRPr="006176A4">
        <w:rPr>
          <w:i/>
        </w:rPr>
        <w:instrText xml:space="preserve"> TC"(</w:instrText>
      </w:r>
      <w:bookmarkStart w:id="1" w:name="DocNumber"/>
      <w:r w:rsidRPr="006176A4">
        <w:rPr>
          <w:i/>
        </w:rPr>
        <w:instrText>A10-0061/2025</w:instrText>
      </w:r>
      <w:bookmarkEnd w:id="1"/>
      <w:r w:rsidRPr="006176A4">
        <w:rPr>
          <w:i/>
        </w:rPr>
        <w:instrText xml:space="preserve"> - Rapporteur: Raphaël Glucksmann)"\l3 \n&gt; \* MERGEFORMAT </w:instrText>
      </w:r>
      <w:r w:rsidRPr="006176A4">
        <w:rPr>
          <w:i/>
        </w:rPr>
        <w:fldChar w:fldCharType="end"/>
      </w:r>
    </w:p>
    <w:p w14:paraId="0865E23E" w14:textId="77777777" w:rsidR="003128B5" w:rsidRPr="006176A4" w:rsidRDefault="003128B5" w:rsidP="003128B5">
      <w:pPr>
        <w:rPr>
          <w:vanish/>
        </w:rPr>
      </w:pPr>
      <w:bookmarkStart w:id="2" w:name="Commission"/>
      <w:r w:rsidRPr="006176A4">
        <w:rPr>
          <w:vanish/>
        </w:rPr>
        <w:t>Kumitat għall-Kummerċ Internazzjonali</w:t>
      </w:r>
      <w:bookmarkEnd w:id="2"/>
    </w:p>
    <w:p w14:paraId="47A51B12" w14:textId="77777777" w:rsidR="003128B5" w:rsidRPr="006176A4" w:rsidRDefault="003128B5" w:rsidP="003128B5">
      <w:pPr>
        <w:rPr>
          <w:vanish/>
        </w:rPr>
      </w:pPr>
      <w:bookmarkStart w:id="3" w:name="PE"/>
      <w:r w:rsidRPr="006176A4">
        <w:rPr>
          <w:vanish/>
        </w:rPr>
        <w:t>PE767.951</w:t>
      </w:r>
      <w:bookmarkEnd w:id="3"/>
    </w:p>
    <w:p w14:paraId="240C645F" w14:textId="77777777" w:rsidR="003128B5" w:rsidRPr="006176A4" w:rsidRDefault="008D0B07" w:rsidP="003128B5">
      <w:pPr>
        <w:pStyle w:val="ATHeading3"/>
      </w:pPr>
      <w:bookmarkStart w:id="4" w:name="Sujet"/>
      <w:r>
        <w:t>Emendi</w:t>
      </w:r>
      <w:r w:rsidRPr="00837E87">
        <w:t xml:space="preserve"> </w:t>
      </w:r>
      <w:r>
        <w:t>adottati mil</w:t>
      </w:r>
      <w:r w:rsidRPr="00837E87">
        <w:t>l-</w:t>
      </w:r>
      <w:r w:rsidR="003128B5" w:rsidRPr="006176A4">
        <w:t xml:space="preserve">Parlament Ewropew </w:t>
      </w:r>
      <w:r>
        <w:t>fi</w:t>
      </w:r>
      <w:r w:rsidR="003128B5" w:rsidRPr="006176A4">
        <w:t>t-8 ta' Mejju 2025 dwar il-proposta għal regolament tal-Parlament Ewropew u tal-Kunsill dwar l-</w:t>
      </w:r>
      <w:proofErr w:type="spellStart"/>
      <w:r w:rsidR="003128B5" w:rsidRPr="006176A4">
        <w:t>iskrinjar</w:t>
      </w:r>
      <w:proofErr w:type="spellEnd"/>
      <w:r w:rsidR="003128B5" w:rsidRPr="006176A4">
        <w:t xml:space="preserve"> ta’ investimenti barranin fl-Unjoni u li jħassar ir-Regolament (UE) 2019/452 tal-Parlament Ewropew u tal-Kunsill</w:t>
      </w:r>
      <w:bookmarkEnd w:id="4"/>
      <w:r w:rsidR="003128B5" w:rsidRPr="006176A4">
        <w:t xml:space="preserve"> </w:t>
      </w:r>
      <w:bookmarkStart w:id="5" w:name="References"/>
      <w:r w:rsidR="003128B5" w:rsidRPr="006176A4">
        <w:t>(COM(2024)0023 – C9-0011/2024 – 2024/0017(COD))</w:t>
      </w:r>
      <w:bookmarkEnd w:id="5"/>
      <w:r>
        <w:rPr>
          <w:rStyle w:val="FootnoteReference"/>
        </w:rPr>
        <w:footnoteReference w:id="1"/>
      </w:r>
    </w:p>
    <w:p w14:paraId="0A735A65" w14:textId="77777777" w:rsidR="003128B5" w:rsidRPr="006176A4" w:rsidRDefault="003128B5" w:rsidP="003128B5"/>
    <w:p w14:paraId="065F8BEB" w14:textId="77777777" w:rsidR="008F4065" w:rsidRPr="006176A4" w:rsidRDefault="008F4065" w:rsidP="008F4065">
      <w:pPr>
        <w:pStyle w:val="NormalBold"/>
      </w:pPr>
      <w:bookmarkStart w:id="6" w:name="TextBodyBegin"/>
      <w:bookmarkEnd w:id="6"/>
      <w:r w:rsidRPr="006176A4">
        <w:t xml:space="preserve">(Proċedura </w:t>
      </w:r>
      <w:proofErr w:type="spellStart"/>
      <w:r w:rsidRPr="006176A4">
        <w:t>leġiżlattiva</w:t>
      </w:r>
      <w:proofErr w:type="spellEnd"/>
      <w:r w:rsidRPr="006176A4">
        <w:t xml:space="preserve"> ordinarja: l-ewwel qari)</w:t>
      </w:r>
    </w:p>
    <w:p w14:paraId="1A8764D4" w14:textId="77777777" w:rsidR="008F4065" w:rsidRPr="006176A4" w:rsidRDefault="008F4065" w:rsidP="008F4065">
      <w:pPr>
        <w:pStyle w:val="NormalHanging12a"/>
      </w:pPr>
    </w:p>
    <w:p w14:paraId="5733E42B" w14:textId="77777777" w:rsidR="008F4065" w:rsidRPr="006176A4" w:rsidRDefault="008F4065" w:rsidP="008F4065"/>
    <w:p w14:paraId="7CC5269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</w:t>
      </w:r>
    </w:p>
    <w:p w14:paraId="3265D741" w14:textId="77777777" w:rsidR="008F4065" w:rsidRPr="006176A4" w:rsidRDefault="008F4065" w:rsidP="008F4065"/>
    <w:p w14:paraId="07FFAA3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631AC09" w14:textId="77777777" w:rsidR="008F4065" w:rsidRPr="006176A4" w:rsidRDefault="008F4065" w:rsidP="008F4065">
      <w:pPr>
        <w:pStyle w:val="NormalBold"/>
      </w:pPr>
      <w:r w:rsidRPr="006176A4">
        <w:t>Premessa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C67E1A3" w14:textId="77777777" w:rsidTr="00E372CF">
        <w:trPr>
          <w:jc w:val="center"/>
        </w:trPr>
        <w:tc>
          <w:tcPr>
            <w:tcW w:w="9752" w:type="dxa"/>
            <w:gridSpan w:val="2"/>
          </w:tcPr>
          <w:p w14:paraId="6AA1CDF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B6F74C8" w14:textId="77777777" w:rsidTr="00E372CF">
        <w:trPr>
          <w:jc w:val="center"/>
        </w:trPr>
        <w:tc>
          <w:tcPr>
            <w:tcW w:w="4876" w:type="dxa"/>
            <w:hideMark/>
          </w:tcPr>
          <w:p w14:paraId="184800A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D4F049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08F1B1F" w14:textId="77777777" w:rsidTr="00E372CF">
        <w:trPr>
          <w:jc w:val="center"/>
        </w:trPr>
        <w:tc>
          <w:tcPr>
            <w:tcW w:w="4876" w:type="dxa"/>
            <w:hideMark/>
          </w:tcPr>
          <w:p w14:paraId="7DE026B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(1)</w:t>
            </w:r>
            <w:r w:rsidRPr="006176A4">
              <w:rPr>
                <w:lang w:val="mt-MT"/>
              </w:rPr>
              <w:tab/>
              <w:t xml:space="preserve">L-investimenti </w:t>
            </w:r>
            <w:r w:rsidRPr="006176A4">
              <w:rPr>
                <w:b/>
                <w:bCs/>
                <w:i/>
                <w:iCs/>
                <w:lang w:val="mt-MT"/>
              </w:rPr>
              <w:t>fl-Unjoni</w:t>
            </w:r>
            <w:r w:rsidRPr="006176A4">
              <w:rPr>
                <w:lang w:val="mt-MT"/>
              </w:rPr>
              <w:t xml:space="preserve"> jikkontribwixxu għat-tkabbir tagħha billi jtejbu l-kompetittività tagħha, joħolqu l-impjiegi u l-ekonomiji ta’ skala, u jġibu kapital, teknoloġiji, innovazzjoni u għarfien espert.</w:t>
            </w:r>
          </w:p>
        </w:tc>
        <w:tc>
          <w:tcPr>
            <w:tcW w:w="4876" w:type="dxa"/>
            <w:hideMark/>
          </w:tcPr>
          <w:p w14:paraId="1B3B649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(1)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L-Unjoni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tilqa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’</w:t>
            </w:r>
            <w:r w:rsidRPr="006176A4">
              <w:rPr>
                <w:lang w:val="mt-MT"/>
              </w:rPr>
              <w:t xml:space="preserve"> l-investimenti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barranin peress li</w:t>
            </w:r>
            <w:r w:rsidRPr="006176A4">
              <w:rPr>
                <w:lang w:val="mt-MT"/>
              </w:rPr>
              <w:t xml:space="preserve"> jikkontribwixxu għat-tkabbir tagħha billi jtejbu l-kompetittività tagħha, joħolqu l-impjiegi u l-ekonomiji ta’ skala, u jġibu kapital, teknoloġiji, innovazzjoni u għarfien espert. </w:t>
            </w:r>
          </w:p>
        </w:tc>
      </w:tr>
    </w:tbl>
    <w:p w14:paraId="1D10506D" w14:textId="77777777" w:rsidR="008F4065" w:rsidRPr="006176A4" w:rsidRDefault="008F4065" w:rsidP="008F4065"/>
    <w:p w14:paraId="15EA291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</w:t>
      </w:r>
    </w:p>
    <w:p w14:paraId="5337E3E6" w14:textId="77777777" w:rsidR="008F4065" w:rsidRPr="006176A4" w:rsidRDefault="008F4065" w:rsidP="008F4065"/>
    <w:p w14:paraId="222EC86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7CA9C5C" w14:textId="77777777" w:rsidR="008F4065" w:rsidRPr="006176A4" w:rsidRDefault="008F4065" w:rsidP="008F4065">
      <w:pPr>
        <w:pStyle w:val="NormalBold"/>
      </w:pPr>
      <w:r w:rsidRPr="006176A4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4E50DA5" w14:textId="77777777" w:rsidTr="00E372CF">
        <w:trPr>
          <w:jc w:val="center"/>
        </w:trPr>
        <w:tc>
          <w:tcPr>
            <w:tcW w:w="9752" w:type="dxa"/>
            <w:gridSpan w:val="2"/>
          </w:tcPr>
          <w:p w14:paraId="32DD752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0FBFA50" w14:textId="77777777" w:rsidTr="00E372CF">
        <w:trPr>
          <w:jc w:val="center"/>
        </w:trPr>
        <w:tc>
          <w:tcPr>
            <w:tcW w:w="4876" w:type="dxa"/>
            <w:hideMark/>
          </w:tcPr>
          <w:p w14:paraId="12496C0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5C2106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61DE627" w14:textId="77777777" w:rsidTr="00E372CF">
        <w:trPr>
          <w:jc w:val="center"/>
        </w:trPr>
        <w:tc>
          <w:tcPr>
            <w:tcW w:w="4876" w:type="dxa"/>
            <w:hideMark/>
          </w:tcPr>
          <w:p w14:paraId="7DBEA00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(3)</w:t>
            </w:r>
            <w:r w:rsidRPr="006176A4">
              <w:rPr>
                <w:lang w:val="mt-MT"/>
              </w:rPr>
              <w:tab/>
              <w:t xml:space="preserve">Madankollu, </w:t>
            </w:r>
            <w:r w:rsidRPr="006176A4">
              <w:rPr>
                <w:b/>
                <w:bCs/>
                <w:i/>
                <w:iCs/>
                <w:lang w:val="mt-MT"/>
              </w:rPr>
              <w:t>taħt</w:t>
            </w:r>
            <w:r w:rsidRPr="006176A4">
              <w:rPr>
                <w:lang w:val="mt-MT"/>
              </w:rPr>
              <w:t xml:space="preserve"> l-impenji internazzjonali meħuda fl-Organizzazzjoni Dinjija tal-Kummerċ (WTO), l-</w:t>
            </w:r>
            <w:r w:rsidRPr="006176A4">
              <w:rPr>
                <w:lang w:val="mt-MT"/>
              </w:rPr>
              <w:lastRenderedPageBreak/>
              <w:t>Organizzazzjoni għall-Kooperazzjoni u l-Iżvilupp Ekonomiċi (OECD), u l-</w:t>
            </w:r>
            <w:proofErr w:type="spellStart"/>
            <w:r w:rsidRPr="006176A4">
              <w:rPr>
                <w:lang w:val="mt-MT"/>
              </w:rPr>
              <w:t>ftehimiet</w:t>
            </w:r>
            <w:proofErr w:type="spellEnd"/>
            <w:r w:rsidRPr="006176A4">
              <w:rPr>
                <w:lang w:val="mt-MT"/>
              </w:rPr>
              <w:t xml:space="preserve"> ta’ kummerċ u investiment konklużi ma’ pajjiżi terzi, </w:t>
            </w:r>
            <w:r w:rsidRPr="006176A4">
              <w:rPr>
                <w:b/>
                <w:bCs/>
                <w:i/>
                <w:iCs/>
                <w:lang w:val="mt-MT"/>
              </w:rPr>
              <w:t>huwa possibbli għall-Unjoni</w:t>
            </w:r>
            <w:r w:rsidRPr="006176A4">
              <w:rPr>
                <w:lang w:val="mt-MT"/>
              </w:rPr>
              <w:t xml:space="preserve"> u </w:t>
            </w:r>
            <w:r w:rsidRPr="006176A4">
              <w:rPr>
                <w:b/>
                <w:bCs/>
                <w:i/>
                <w:iCs/>
                <w:lang w:val="mt-MT"/>
              </w:rPr>
              <w:t>l-Istati</w:t>
            </w:r>
            <w:r w:rsidRPr="006176A4">
              <w:rPr>
                <w:lang w:val="mt-MT"/>
              </w:rPr>
              <w:t xml:space="preserve"> Membri li </w:t>
            </w:r>
            <w:proofErr w:type="spellStart"/>
            <w:r w:rsidRPr="006176A4">
              <w:rPr>
                <w:lang w:val="mt-MT"/>
              </w:rPr>
              <w:t>jirrestrinġu</w:t>
            </w:r>
            <w:proofErr w:type="spellEnd"/>
            <w:r w:rsidRPr="006176A4">
              <w:rPr>
                <w:lang w:val="mt-MT"/>
              </w:rPr>
              <w:t xml:space="preserve"> l-investimenti diretti barranin</w:t>
            </w:r>
            <w:r w:rsidRPr="006176A4">
              <w:rPr>
                <w:b/>
                <w:bCs/>
                <w:i/>
                <w:iCs/>
                <w:lang w:val="mt-MT"/>
              </w:rPr>
              <w:t>.</w:t>
            </w:r>
            <w:r w:rsidRPr="006176A4">
              <w:rPr>
                <w:lang w:val="mt-MT"/>
              </w:rPr>
              <w:t xml:space="preserve"> (IDB) għal raġunijiet ta’ sigurtà jew ordni pubbliku, soġġetti għal ċerti rekwiżiti.</w:t>
            </w:r>
          </w:p>
        </w:tc>
        <w:tc>
          <w:tcPr>
            <w:tcW w:w="4876" w:type="dxa"/>
            <w:hideMark/>
          </w:tcPr>
          <w:p w14:paraId="150F46D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(3)</w:t>
            </w:r>
            <w:r w:rsidRPr="006176A4">
              <w:rPr>
                <w:lang w:val="mt-MT"/>
              </w:rPr>
              <w:tab/>
              <w:t xml:space="preserve">Madankollu,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l-Artikolu 21(2) tat-TUE jiddikjara li l-politiki u l-azzjonijiet tal-Unjoni għandhom l-għan li 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jissalvagwardjaw il-valuri, l-interessi fundamentali, is-sigurtà, l-indipendenza u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integrità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tagħha.</w:t>
            </w:r>
            <w:r w:rsidRPr="006176A4">
              <w:rPr>
                <w:b/>
                <w:i/>
                <w:lang w:val="mt-MT"/>
              </w:rPr>
              <w:t xml:space="preserve"> Dawk il-prinċipji u l-objettivi </w:t>
            </w:r>
            <w:proofErr w:type="spellStart"/>
            <w:r w:rsidRPr="006176A4">
              <w:rPr>
                <w:b/>
                <w:i/>
                <w:lang w:val="mt-MT"/>
              </w:rPr>
              <w:t>jsejsu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l-politika kummerċjali komuni tal-Unjoni, kif stabbilit fl-Artikolu 207 tat-TFUE, inkluż fir-rigward tal-investiment barrani. </w:t>
            </w:r>
            <w:r w:rsidRPr="006176A4">
              <w:rPr>
                <w:b/>
                <w:bCs/>
                <w:i/>
                <w:iCs/>
                <w:lang w:val="mt-MT"/>
              </w:rPr>
              <w:t>F’dak il-kuntest,</w:t>
            </w:r>
            <w:r w:rsidRPr="006176A4">
              <w:rPr>
                <w:lang w:val="mt-MT"/>
              </w:rPr>
              <w:t xml:space="preserve"> l-impenji internazzjonali meħuda fl-Organizzazzjoni Dinjija tal-Kummerċ (WTO), l-Organizzazzjoni għall-Kooperazzjoni u l-Iżvilupp Ekonomiċi (OECD), u l-</w:t>
            </w:r>
            <w:proofErr w:type="spellStart"/>
            <w:r w:rsidRPr="006176A4">
              <w:rPr>
                <w:lang w:val="mt-MT"/>
              </w:rPr>
              <w:t>ftehimiet</w:t>
            </w:r>
            <w:proofErr w:type="spellEnd"/>
            <w:r w:rsidRPr="006176A4">
              <w:rPr>
                <w:lang w:val="mt-MT"/>
              </w:rPr>
              <w:t xml:space="preserve"> ta’ kummerċ u investiment konklużi ma’ pajjiżi terzi, </w:t>
            </w:r>
            <w:r w:rsidRPr="006176A4">
              <w:rPr>
                <w:b/>
                <w:bCs/>
                <w:i/>
                <w:iCs/>
                <w:lang w:val="mt-MT"/>
              </w:rPr>
              <w:t>jippermettu lill-Unjoni</w:t>
            </w:r>
            <w:r w:rsidRPr="006176A4">
              <w:rPr>
                <w:lang w:val="mt-MT"/>
              </w:rPr>
              <w:t xml:space="preserve"> u </w:t>
            </w:r>
            <w:r w:rsidRPr="006176A4">
              <w:rPr>
                <w:b/>
                <w:bCs/>
                <w:i/>
                <w:iCs/>
                <w:lang w:val="mt-MT"/>
              </w:rPr>
              <w:t>lill-Istati</w:t>
            </w:r>
            <w:r w:rsidRPr="006176A4">
              <w:rPr>
                <w:lang w:val="mt-MT"/>
              </w:rPr>
              <w:t xml:space="preserve"> Membri li </w:t>
            </w:r>
            <w:proofErr w:type="spellStart"/>
            <w:r w:rsidRPr="006176A4">
              <w:rPr>
                <w:lang w:val="mt-MT"/>
              </w:rPr>
              <w:t>jirrestrinġu</w:t>
            </w:r>
            <w:proofErr w:type="spellEnd"/>
            <w:r w:rsidRPr="006176A4">
              <w:rPr>
                <w:lang w:val="mt-MT"/>
              </w:rPr>
              <w:t xml:space="preserve"> l-investimenti diretti barranin (IDB) għal raġunijiet ta’ sigurtà jew ordni pubbliku, soġġetti għal ċerti rekwiżiti.</w:t>
            </w:r>
          </w:p>
        </w:tc>
      </w:tr>
    </w:tbl>
    <w:p w14:paraId="4413082F" w14:textId="77777777" w:rsidR="008F4065" w:rsidRPr="006176A4" w:rsidRDefault="008F4065" w:rsidP="008F4065"/>
    <w:p w14:paraId="292DDEB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</w:t>
      </w:r>
    </w:p>
    <w:p w14:paraId="5FC71FE6" w14:textId="77777777" w:rsidR="008F4065" w:rsidRPr="006176A4" w:rsidRDefault="008F4065" w:rsidP="008F4065"/>
    <w:p w14:paraId="751FA49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9F99C6D" w14:textId="77777777" w:rsidR="008F4065" w:rsidRPr="006176A4" w:rsidRDefault="008F4065" w:rsidP="008F4065">
      <w:pPr>
        <w:pStyle w:val="NormalBold"/>
      </w:pPr>
      <w:r w:rsidRPr="006176A4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F62751D" w14:textId="77777777" w:rsidTr="00E372CF">
        <w:trPr>
          <w:jc w:val="center"/>
        </w:trPr>
        <w:tc>
          <w:tcPr>
            <w:tcW w:w="9752" w:type="dxa"/>
            <w:gridSpan w:val="2"/>
          </w:tcPr>
          <w:p w14:paraId="57F2F9B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FB76636" w14:textId="77777777" w:rsidTr="00E372CF">
        <w:trPr>
          <w:jc w:val="center"/>
        </w:trPr>
        <w:tc>
          <w:tcPr>
            <w:tcW w:w="4876" w:type="dxa"/>
            <w:hideMark/>
          </w:tcPr>
          <w:p w14:paraId="1F33A3A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B1996B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F50A29B" w14:textId="77777777" w:rsidTr="00E372CF">
        <w:trPr>
          <w:jc w:val="center"/>
        </w:trPr>
        <w:tc>
          <w:tcPr>
            <w:tcW w:w="4876" w:type="dxa"/>
            <w:hideMark/>
          </w:tcPr>
          <w:p w14:paraId="79D8F1E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(4)</w:t>
            </w:r>
            <w:r w:rsidRPr="006176A4">
              <w:rPr>
                <w:lang w:val="mt-MT"/>
              </w:rPr>
              <w:tab/>
              <w:t>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mar-Regolament (UE) 2019/452 tal-Parlament Ewropew u tal-Kunsill</w:t>
            </w:r>
            <w:r w:rsidRPr="006176A4">
              <w:rPr>
                <w:vertAlign w:val="superscript"/>
                <w:lang w:val="mt-MT"/>
              </w:rPr>
              <w:t>4</w:t>
            </w:r>
            <w:r w:rsidRPr="006176A4">
              <w:rPr>
                <w:lang w:val="mt-MT"/>
              </w:rPr>
              <w:t xml:space="preserve">, ġie stabbilit qafas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tal-IDB fl-Unjoni mill-Istati Membri. B’mod partikolari, dak ir-Regolament stabbilixxa mekkaniżmu ta’ kooperazzjoni li jippermetti lill-Istati Membri u lill-Kummissjoni jiskambjaw informazzjoni dwar l-IDB u jqajmu tħassib dwar ir-riskji għas-sigurtà jew għall-ordni pubbliku. Dak il-mekkaniżmu ta’ kooperazzjoni kien jirrikjedi li l-Istat Membru fejn l-IDB kien ippjanat jew </w:t>
            </w:r>
            <w:proofErr w:type="spellStart"/>
            <w:r w:rsidRPr="006176A4">
              <w:rPr>
                <w:lang w:val="mt-MT"/>
              </w:rPr>
              <w:t>ikkompletat</w:t>
            </w:r>
            <w:proofErr w:type="spellEnd"/>
            <w:r w:rsidRPr="006176A4">
              <w:rPr>
                <w:lang w:val="mt-MT"/>
              </w:rPr>
              <w:t xml:space="preserve"> iqis kif xieraq il-kummenti maħruġa minn Stati Membri oħra u l-opinjoni maħruġa mill-Kummissjoni fid-deċiżjoni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tagħha.</w:t>
            </w:r>
          </w:p>
        </w:tc>
        <w:tc>
          <w:tcPr>
            <w:tcW w:w="4876" w:type="dxa"/>
            <w:hideMark/>
          </w:tcPr>
          <w:p w14:paraId="12C4B49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(4)</w:t>
            </w:r>
            <w:r w:rsidRPr="006176A4">
              <w:rPr>
                <w:lang w:val="mt-MT"/>
              </w:rPr>
              <w:tab/>
              <w:t>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mar-Regolament (UE) 2019/452 tal-Parlament Ewropew u tal-Kunsill</w:t>
            </w:r>
            <w:r w:rsidRPr="006176A4">
              <w:rPr>
                <w:vertAlign w:val="superscript"/>
                <w:lang w:val="mt-MT"/>
              </w:rPr>
              <w:t>4</w:t>
            </w:r>
            <w:r w:rsidRPr="006176A4">
              <w:rPr>
                <w:lang w:val="mt-MT"/>
              </w:rPr>
              <w:t xml:space="preserve">, ġie stabbilit qafas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tal-IDB fl-Unjoni mill-Istati Membri. B’mod partikolari, dak ir-Regolament stabbilixxa mekkaniżmu ta’ kooperazzjoni li jippermetti lill-Istati Membri u lill-Kummissjoni jiskambjaw informazzjoni dwar l-IDB u jqajmu tħassib dwar ir-riskji għas-sigurtà jew għall-ordni pubbliku. Dak il-mekkaniżmu ta’ kooperazzjoni kien jirrikjedi li l-Istat Membru fejn l-IDB kien ippjanat jew </w:t>
            </w:r>
            <w:proofErr w:type="spellStart"/>
            <w:r w:rsidRPr="006176A4">
              <w:rPr>
                <w:lang w:val="mt-MT"/>
              </w:rPr>
              <w:t>ikkompletat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(l-Istat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)</w:t>
            </w:r>
            <w:r w:rsidRPr="006176A4">
              <w:rPr>
                <w:lang w:val="mt-MT"/>
              </w:rPr>
              <w:t xml:space="preserve"> iqis kif xieraq il-kummenti maħruġa minn Stati Membri oħra u l-opinjoni maħruġa mill-Kummissjoni fid-deċiżjoni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tagħha.</w:t>
            </w:r>
          </w:p>
        </w:tc>
      </w:tr>
      <w:tr w:rsidR="008F4065" w:rsidRPr="006176A4" w14:paraId="305F6289" w14:textId="77777777" w:rsidTr="00E372CF">
        <w:trPr>
          <w:jc w:val="center"/>
        </w:trPr>
        <w:tc>
          <w:tcPr>
            <w:tcW w:w="4876" w:type="dxa"/>
            <w:hideMark/>
          </w:tcPr>
          <w:p w14:paraId="737ACC0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48F3145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666DBBF4" w14:textId="77777777" w:rsidTr="00E372CF">
        <w:trPr>
          <w:jc w:val="center"/>
        </w:trPr>
        <w:tc>
          <w:tcPr>
            <w:tcW w:w="4876" w:type="dxa"/>
            <w:hideMark/>
          </w:tcPr>
          <w:p w14:paraId="5653E5F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4</w:t>
            </w:r>
            <w:r w:rsidRPr="006176A4">
              <w:rPr>
                <w:lang w:val="mt-MT"/>
              </w:rPr>
              <w:t xml:space="preserve"> Ir-Regolament (UE) 2019/452 tal-Parlament Ewropew u tal-Kunsill tad-19 ta’ Marzu 2019 li jistabbilixxi qafas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tal-investimenti diretti barranin fl-</w:t>
            </w:r>
            <w:r w:rsidRPr="006176A4">
              <w:rPr>
                <w:lang w:val="mt-MT"/>
              </w:rPr>
              <w:lastRenderedPageBreak/>
              <w:t>Unjoni (ĠU L 79I, 21.3.2019, p. 1, ELI: http://data.europa.eu/eli/reg/2019/452/oj).</w:t>
            </w:r>
          </w:p>
        </w:tc>
        <w:tc>
          <w:tcPr>
            <w:tcW w:w="4876" w:type="dxa"/>
            <w:hideMark/>
          </w:tcPr>
          <w:p w14:paraId="6BA9A6B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lastRenderedPageBreak/>
              <w:t>4</w:t>
            </w:r>
            <w:r w:rsidRPr="006176A4">
              <w:rPr>
                <w:lang w:val="mt-MT"/>
              </w:rPr>
              <w:t xml:space="preserve"> Ir-Regolament (UE) 2019/452 tal-Parlament Ewropew u tal-Kunsill tad-19 ta’ Marzu 2019 li jistabbilixxi qafas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tal-investimenti diretti barranin fl-</w:t>
            </w:r>
            <w:r w:rsidRPr="006176A4">
              <w:rPr>
                <w:lang w:val="mt-MT"/>
              </w:rPr>
              <w:lastRenderedPageBreak/>
              <w:t>Unjoni (ĠU L 79I, 21.3.2019, p. 1, ELI: http://data.europa.eu/eli/reg/2019/452/oj).</w:t>
            </w:r>
          </w:p>
        </w:tc>
      </w:tr>
    </w:tbl>
    <w:p w14:paraId="1AD07B0D" w14:textId="77777777" w:rsidR="008F4065" w:rsidRPr="006176A4" w:rsidRDefault="008F4065" w:rsidP="008F4065"/>
    <w:p w14:paraId="4B0D5B6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</w:t>
      </w:r>
    </w:p>
    <w:p w14:paraId="5A78EC77" w14:textId="77777777" w:rsidR="008F4065" w:rsidRPr="006176A4" w:rsidRDefault="008F4065" w:rsidP="008F4065"/>
    <w:p w14:paraId="6C146DD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6C6BE6C" w14:textId="77777777" w:rsidR="008F4065" w:rsidRPr="006176A4" w:rsidRDefault="008F4065" w:rsidP="008F4065">
      <w:pPr>
        <w:pStyle w:val="NormalBold"/>
      </w:pPr>
      <w:r w:rsidRPr="006176A4">
        <w:t>Premessa 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819DA52" w14:textId="77777777" w:rsidTr="00E372CF">
        <w:trPr>
          <w:jc w:val="center"/>
        </w:trPr>
        <w:tc>
          <w:tcPr>
            <w:tcW w:w="9752" w:type="dxa"/>
            <w:gridSpan w:val="2"/>
          </w:tcPr>
          <w:p w14:paraId="7184360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65A6DBC" w14:textId="77777777" w:rsidTr="00E372CF">
        <w:trPr>
          <w:jc w:val="center"/>
        </w:trPr>
        <w:tc>
          <w:tcPr>
            <w:tcW w:w="4876" w:type="dxa"/>
            <w:hideMark/>
          </w:tcPr>
          <w:p w14:paraId="12D9811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D3A083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E33C409" w14:textId="77777777" w:rsidTr="00E372CF">
        <w:trPr>
          <w:jc w:val="center"/>
        </w:trPr>
        <w:tc>
          <w:tcPr>
            <w:tcW w:w="4876" w:type="dxa"/>
          </w:tcPr>
          <w:p w14:paraId="0630CF3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98B407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(6a)</w:t>
            </w:r>
            <w:r w:rsidRPr="006176A4">
              <w:rPr>
                <w:b/>
                <w:i/>
                <w:lang w:val="mt-MT"/>
              </w:rPr>
              <w:tab/>
              <w:t xml:space="preserve">Barra minn hekk, strument </w:t>
            </w:r>
            <w:proofErr w:type="spellStart"/>
            <w:r w:rsidRPr="006176A4">
              <w:rPr>
                <w:b/>
                <w:i/>
                <w:lang w:val="mt-MT"/>
              </w:rPr>
              <w:t>leġiżlattiv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ġdid huwa meħtieġ minħabba n-natura li qed </w:t>
            </w:r>
            <w:proofErr w:type="spellStart"/>
            <w:r w:rsidRPr="006176A4">
              <w:rPr>
                <w:b/>
                <w:i/>
                <w:lang w:val="mt-MT"/>
              </w:rPr>
              <w:t>tevolvi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6176A4">
              <w:rPr>
                <w:b/>
                <w:i/>
                <w:lang w:val="mt-MT"/>
              </w:rPr>
              <w:t>flussi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tal-investiment. L-integrazzjoni tal-ekonomiji globali, flimkien mal-gwerra u t-tensjonijiet </w:t>
            </w:r>
            <w:proofErr w:type="spellStart"/>
            <w:r w:rsidRPr="006176A4">
              <w:rPr>
                <w:b/>
                <w:i/>
                <w:lang w:val="mt-MT"/>
              </w:rPr>
              <w:t>ġeopolitiċi</w:t>
            </w:r>
            <w:proofErr w:type="spellEnd"/>
            <w:r w:rsidRPr="006176A4">
              <w:rPr>
                <w:b/>
                <w:i/>
                <w:lang w:val="mt-MT"/>
              </w:rPr>
              <w:t>, wasslet għall-ħolqien ta’ riskji ġodda li jeħtieġ li jiġu indirizzati mill-Unjoni u mill-Istati Membri. Fl-20 ta’ Ġunju 2023, il-Kummissjoni ppreżentat Komunikazzjoni lill-Parlament Ewropew, lill-Kunsill Ewropew u lill-Kunsill dwar “Strateġija Ewropea ta’ Sigurtà Ekonomika”, li tidentifika 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tal-IDB bħala għodda għall-protezzjoni tal-Unjoni mir-riskji għas-sigurtà ekonomika. L-istrateġija </w:t>
            </w:r>
            <w:proofErr w:type="spellStart"/>
            <w:r w:rsidRPr="006176A4">
              <w:rPr>
                <w:b/>
                <w:i/>
                <w:lang w:val="mt-MT"/>
              </w:rPr>
              <w:t>tissottolinja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l-ħtieġa li jiġu indirizzati r-riskji assoċjati mar-</w:t>
            </w:r>
            <w:proofErr w:type="spellStart"/>
            <w:r w:rsidRPr="006176A4">
              <w:rPr>
                <w:b/>
                <w:i/>
                <w:lang w:val="mt-MT"/>
              </w:rPr>
              <w:t>reżiljenza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tal-ktajjen tal-provvista, mas-sigurtà fiżika u </w:t>
            </w:r>
            <w:proofErr w:type="spellStart"/>
            <w:r w:rsidRPr="006176A4">
              <w:rPr>
                <w:b/>
                <w:i/>
                <w:lang w:val="mt-MT"/>
              </w:rPr>
              <w:t>ċibernetika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6176A4">
              <w:rPr>
                <w:b/>
                <w:i/>
                <w:lang w:val="mt-MT"/>
              </w:rPr>
              <w:t>infrastrutturi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kritiċi, mas-sigurtà tat-teknoloġija u l-ħrib tat-teknoloġija, u </w:t>
            </w:r>
            <w:proofErr w:type="spellStart"/>
            <w:r w:rsidRPr="006176A4">
              <w:rPr>
                <w:b/>
                <w:i/>
                <w:lang w:val="mt-MT"/>
              </w:rPr>
              <w:t>mal-istrumentalizzazzjoni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tad-dipendenzi ekonomiċi jew tal-</w:t>
            </w:r>
            <w:proofErr w:type="spellStart"/>
            <w:r w:rsidRPr="006176A4">
              <w:rPr>
                <w:b/>
                <w:i/>
                <w:lang w:val="mt-MT"/>
              </w:rPr>
              <w:t>koerċizzjoni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ekonomika. Dawk ir-riskji għas-sigurtà ekonomika huma rilevanti wkoll fil-kuntest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tal-investimenti barranin, peress li jista’ jkollhom impatt negattiv fuq l-interessi fundamentali tas-soċjetà </w:t>
            </w:r>
            <w:proofErr w:type="spellStart"/>
            <w:r w:rsidRPr="006176A4">
              <w:rPr>
                <w:b/>
                <w:i/>
                <w:lang w:val="mt-MT"/>
              </w:rPr>
              <w:t>bħall-prosperità</w:t>
            </w:r>
            <w:proofErr w:type="spellEnd"/>
            <w:r w:rsidRPr="006176A4">
              <w:rPr>
                <w:b/>
                <w:i/>
                <w:lang w:val="mt-MT"/>
              </w:rPr>
              <w:t>, is-sovranità, is-sikurezza u l-operat tal-ekonomija tas-suq soċjali, u b’hekk fuq l-ordni pubbliku tal-Istati Membri u tal-Unjoni.</w:t>
            </w:r>
          </w:p>
        </w:tc>
      </w:tr>
    </w:tbl>
    <w:p w14:paraId="72F43B59" w14:textId="77777777" w:rsidR="008F4065" w:rsidRPr="006176A4" w:rsidRDefault="008F4065" w:rsidP="008F4065"/>
    <w:p w14:paraId="1E95BA5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</w:t>
      </w:r>
    </w:p>
    <w:p w14:paraId="711B9DDC" w14:textId="77777777" w:rsidR="008F4065" w:rsidRPr="006176A4" w:rsidRDefault="008F4065" w:rsidP="008F4065"/>
    <w:p w14:paraId="4B83E879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E7A44FF" w14:textId="77777777" w:rsidR="008F4065" w:rsidRPr="006176A4" w:rsidRDefault="008F4065" w:rsidP="008F4065">
      <w:pPr>
        <w:pStyle w:val="NormalBold"/>
      </w:pPr>
      <w:r w:rsidRPr="006176A4">
        <w:t>Premessa 7a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D7C024B" w14:textId="77777777" w:rsidTr="00E372CF">
        <w:trPr>
          <w:jc w:val="center"/>
        </w:trPr>
        <w:tc>
          <w:tcPr>
            <w:tcW w:w="9752" w:type="dxa"/>
            <w:gridSpan w:val="2"/>
          </w:tcPr>
          <w:p w14:paraId="53B5B8B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562B75E" w14:textId="77777777" w:rsidTr="00E372CF">
        <w:trPr>
          <w:jc w:val="center"/>
        </w:trPr>
        <w:tc>
          <w:tcPr>
            <w:tcW w:w="4876" w:type="dxa"/>
            <w:hideMark/>
          </w:tcPr>
          <w:p w14:paraId="1970F1D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CFA322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DDDE47D" w14:textId="77777777" w:rsidTr="00E372CF">
        <w:trPr>
          <w:jc w:val="center"/>
        </w:trPr>
        <w:tc>
          <w:tcPr>
            <w:tcW w:w="4876" w:type="dxa"/>
          </w:tcPr>
          <w:p w14:paraId="772169A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7DE7FE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(7a)</w:t>
            </w:r>
            <w:r w:rsidRPr="006176A4">
              <w:rPr>
                <w:b/>
                <w:i/>
                <w:lang w:val="mt-MT"/>
              </w:rPr>
              <w:tab/>
              <w:t>L-</w:t>
            </w:r>
            <w:proofErr w:type="spellStart"/>
            <w:r w:rsidRPr="006176A4">
              <w:rPr>
                <w:b/>
                <w:i/>
                <w:lang w:val="mt-MT"/>
              </w:rPr>
              <w:t>akkwiżizzjonijiet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permezz ta’ għodod ta’ riżoluzzjoni fl-ambitu tal-</w:t>
            </w:r>
            <w:proofErr w:type="spellStart"/>
            <w:r w:rsidRPr="006176A4">
              <w:rPr>
                <w:b/>
                <w:i/>
                <w:lang w:val="mt-MT"/>
              </w:rPr>
              <w:t>oqfsa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riżoluzzjoni rispettivi (għall-banek, il-kontropartijiet ċentrali jew l-impriżi tal-assigurazzjoni jew tar-</w:t>
            </w:r>
            <w:proofErr w:type="spellStart"/>
            <w:r w:rsidRPr="006176A4">
              <w:rPr>
                <w:b/>
                <w:i/>
                <w:lang w:val="mt-MT"/>
              </w:rPr>
              <w:t>riassigurazzjoni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)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jiġu esklużi mill-kamp ta’ applikazzjoni ta’ dan ir-Regolament. F’każijiet ta’ riżoluzzjoni, il-ħin huwa essenzjali u spiss id-deċiżjonijiet jittieħdu </w:t>
            </w:r>
            <w:proofErr w:type="spellStart"/>
            <w:r w:rsidRPr="006176A4">
              <w:rPr>
                <w:b/>
                <w:i/>
                <w:lang w:val="mt-MT"/>
              </w:rPr>
              <w:t>litteralment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mil-lejl għan-nhar. Il-proċeduri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fil-fond previsti f’dan ir-Regolament mhumiex konformi mal-ħtieġa ta’ rispons fil-ħin. Sabiex jiġu evitati riskji </w:t>
            </w:r>
            <w:proofErr w:type="spellStart"/>
            <w:r w:rsidRPr="006176A4">
              <w:rPr>
                <w:b/>
                <w:i/>
                <w:lang w:val="mt-MT"/>
              </w:rPr>
              <w:t>għall-istabbiltà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finanzjarja, it-tranżazzjonijiet ta’ riżoluzzjoni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li, għaldaqstant, jiġu esklużi. L-awtoritajiet ta’ riżoluzzjoni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jqisu, sa fejn ikun possibbli, dan ir-Regolament meta jwettqu azzjonijiet ta’ riżoluzzjoni bl-involviment ta’ investitur barrani, b’mod partikolari meta jkunu involuti assi strateġiċi.</w:t>
            </w:r>
          </w:p>
        </w:tc>
      </w:tr>
    </w:tbl>
    <w:p w14:paraId="149356E5" w14:textId="77777777" w:rsidR="008F4065" w:rsidRPr="006176A4" w:rsidRDefault="008F4065" w:rsidP="008F4065"/>
    <w:p w14:paraId="73794D9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</w:t>
      </w:r>
    </w:p>
    <w:p w14:paraId="0FA318EA" w14:textId="77777777" w:rsidR="008F4065" w:rsidRPr="006176A4" w:rsidRDefault="008F4065" w:rsidP="008F4065"/>
    <w:p w14:paraId="7EFF882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C17DE8C" w14:textId="77777777" w:rsidR="008F4065" w:rsidRPr="006176A4" w:rsidRDefault="008F4065" w:rsidP="008F4065">
      <w:pPr>
        <w:pStyle w:val="NormalBold"/>
      </w:pPr>
      <w:r w:rsidRPr="006176A4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7262965" w14:textId="77777777" w:rsidTr="00E372CF">
        <w:trPr>
          <w:jc w:val="center"/>
        </w:trPr>
        <w:tc>
          <w:tcPr>
            <w:tcW w:w="9752" w:type="dxa"/>
            <w:gridSpan w:val="2"/>
          </w:tcPr>
          <w:p w14:paraId="2AC15D5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23DB730" w14:textId="77777777" w:rsidTr="00E372CF">
        <w:trPr>
          <w:jc w:val="center"/>
        </w:trPr>
        <w:tc>
          <w:tcPr>
            <w:tcW w:w="4876" w:type="dxa"/>
            <w:hideMark/>
          </w:tcPr>
          <w:p w14:paraId="6E0EE54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C7EA99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52BB13C" w14:textId="77777777" w:rsidTr="00E372CF">
        <w:trPr>
          <w:jc w:val="center"/>
        </w:trPr>
        <w:tc>
          <w:tcPr>
            <w:tcW w:w="4876" w:type="dxa"/>
            <w:hideMark/>
          </w:tcPr>
          <w:p w14:paraId="04A98D6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(8)</w:t>
            </w:r>
            <w:r w:rsidRPr="006176A4">
              <w:rPr>
                <w:lang w:val="mt-MT"/>
              </w:rPr>
              <w:tab/>
              <w:t xml:space="preserve">Maġġoranza sinifikanti tal-Istati Membri, iżda mhux kollha, għandhom strument </w:t>
            </w:r>
            <w:proofErr w:type="spellStart"/>
            <w:r w:rsidRPr="006176A4">
              <w:rPr>
                <w:lang w:val="mt-MT"/>
              </w:rPr>
              <w:t>leġiżlattiv</w:t>
            </w:r>
            <w:proofErr w:type="spellEnd"/>
            <w:r w:rsidRPr="006176A4">
              <w:rPr>
                <w:lang w:val="mt-MT"/>
              </w:rPr>
              <w:t xml:space="preserve"> fis-seħħ li jipprevedi mekkaniżmu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tal-IDB. F’ħafna Stati Membri, il-liġijiet nazzjonali jestendu wkoll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tal-investimenti </w:t>
            </w:r>
            <w:proofErr w:type="spellStart"/>
            <w:r w:rsidRPr="006176A4">
              <w:rPr>
                <w:lang w:val="mt-MT"/>
              </w:rPr>
              <w:t>intra</w:t>
            </w:r>
            <w:proofErr w:type="spellEnd"/>
            <w:r w:rsidRPr="006176A4">
              <w:rPr>
                <w:lang w:val="mt-MT"/>
              </w:rPr>
              <w:t xml:space="preserve">-Unjoni. Fost l-Istati Membri, hemm differenzi sostanzjali fir-rigward tal-kamp ta’ applikazzjoni, il-limiti u l-kriterji użati biex jiġi </w:t>
            </w:r>
            <w:proofErr w:type="spellStart"/>
            <w:r w:rsidRPr="006176A4">
              <w:rPr>
                <w:lang w:val="mt-MT"/>
              </w:rPr>
              <w:t>vvalutat</w:t>
            </w:r>
            <w:proofErr w:type="spellEnd"/>
            <w:r w:rsidRPr="006176A4">
              <w:rPr>
                <w:lang w:val="mt-MT"/>
              </w:rPr>
              <w:t xml:space="preserve"> jekk investiment huwiex probabbli li jaffettwa b’mod negattiv is-sigurtà jew l-ordni pubbliku. Hemm ukoll differenzi fil-proċessi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. F’ċerti Stati Membri, l-investiment jista’ jiġi </w:t>
            </w:r>
            <w:proofErr w:type="spellStart"/>
            <w:r w:rsidRPr="006176A4">
              <w:rPr>
                <w:lang w:val="mt-MT"/>
              </w:rPr>
              <w:t>implimentat</w:t>
            </w:r>
            <w:proofErr w:type="spellEnd"/>
            <w:r w:rsidRPr="006176A4">
              <w:rPr>
                <w:lang w:val="mt-MT"/>
              </w:rPr>
              <w:t xml:space="preserve"> qabel ma jkun irċieva approvazzjoni fir-rigward </w:t>
            </w:r>
            <w:r w:rsidRPr="006176A4">
              <w:rPr>
                <w:lang w:val="mt-MT"/>
              </w:rPr>
              <w:lastRenderedPageBreak/>
              <w:t xml:space="preserve">tal-impatt fuq is-sigurtà u l-ordni pubbliku. Madankollu, oħrajn jeħtieġu li l-investiment jiġi </w:t>
            </w:r>
            <w:proofErr w:type="spellStart"/>
            <w:r w:rsidRPr="006176A4">
              <w:rPr>
                <w:lang w:val="mt-MT"/>
              </w:rPr>
              <w:t>ffinalizzat</w:t>
            </w:r>
            <w:proofErr w:type="spellEnd"/>
            <w:r w:rsidRPr="006176A4">
              <w:rPr>
                <w:lang w:val="mt-MT"/>
              </w:rPr>
              <w:t xml:space="preserve"> biss wara awtorizzazzjoni skont il-mekkaniżmu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. </w:t>
            </w:r>
            <w:proofErr w:type="spellStart"/>
            <w:r w:rsidRPr="006176A4">
              <w:rPr>
                <w:lang w:val="mt-MT"/>
              </w:rPr>
              <w:t>Diverġenzi</w:t>
            </w:r>
            <w:proofErr w:type="spellEnd"/>
            <w:r w:rsidRPr="006176A4">
              <w:rPr>
                <w:lang w:val="mt-MT"/>
              </w:rPr>
              <w:t xml:space="preserve"> bħal dawn joħolqu problema għall-funzjonament bla xkiel tas-suq intern. Pereżempju, joħolqu kundizzjonijiet mhux </w:t>
            </w:r>
            <w:proofErr w:type="spellStart"/>
            <w:r w:rsidRPr="006176A4">
              <w:rPr>
                <w:lang w:val="mt-MT"/>
              </w:rPr>
              <w:t>ekwi</w:t>
            </w:r>
            <w:proofErr w:type="spellEnd"/>
            <w:r w:rsidRPr="006176A4">
              <w:rPr>
                <w:lang w:val="mt-MT"/>
              </w:rPr>
              <w:t xml:space="preserve"> u jżidu l-</w:t>
            </w:r>
            <w:proofErr w:type="spellStart"/>
            <w:r w:rsidRPr="006176A4">
              <w:rPr>
                <w:lang w:val="mt-MT"/>
              </w:rPr>
              <w:t>kostijiet</w:t>
            </w:r>
            <w:proofErr w:type="spellEnd"/>
            <w:r w:rsidRPr="006176A4">
              <w:rPr>
                <w:lang w:val="mt-MT"/>
              </w:rPr>
              <w:t xml:space="preserve"> tal-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għall-investituri li </w:t>
            </w:r>
            <w:r w:rsidRPr="006176A4">
              <w:rPr>
                <w:b/>
                <w:bCs/>
                <w:i/>
                <w:iCs/>
                <w:lang w:val="mt-MT"/>
              </w:rPr>
              <w:t>jfittxu</w:t>
            </w:r>
            <w:r w:rsidRPr="006176A4">
              <w:rPr>
                <w:lang w:val="mt-MT"/>
              </w:rPr>
              <w:t xml:space="preserve"> li jinnotifikaw tranżazzjonijiet </w:t>
            </w:r>
            <w:r w:rsidRPr="006176A4">
              <w:rPr>
                <w:b/>
                <w:bCs/>
                <w:i/>
                <w:iCs/>
                <w:lang w:val="mt-MT"/>
              </w:rPr>
              <w:t>f’aktar minn Stat Membru wieħed</w:t>
            </w:r>
            <w:r w:rsidRPr="006176A4">
              <w:rPr>
                <w:lang w:val="mt-MT"/>
              </w:rPr>
              <w:t xml:space="preserve">. Dan ir-Regolament jgħin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fit-tnaqqis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tad-diverġenzi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dwar l-elementi</w:t>
            </w:r>
            <w:r w:rsidRPr="006176A4">
              <w:rPr>
                <w:lang w:val="mt-MT"/>
              </w:rPr>
              <w:t xml:space="preserve"> ewlenin tal-mekkaniżmi implimentati fil-livell nazzjonali. Dan huwa kruċjali biex tiġi żgurata l-</w:t>
            </w:r>
            <w:proofErr w:type="spellStart"/>
            <w:r w:rsidRPr="006176A4">
              <w:rPr>
                <w:lang w:val="mt-MT"/>
              </w:rPr>
              <w:t>prevedibbiltà</w:t>
            </w:r>
            <w:proofErr w:type="spellEnd"/>
            <w:r w:rsidRPr="006176A4">
              <w:rPr>
                <w:lang w:val="mt-MT"/>
              </w:rPr>
              <w:t xml:space="preserve"> għall-investituri dwar ir-reġimi nazzjonali applikabbli u l-karatteristiċi tagħhom, u b’hekk jitnaqqsu l-</w:t>
            </w:r>
            <w:proofErr w:type="spellStart"/>
            <w:r w:rsidRPr="006176A4">
              <w:rPr>
                <w:lang w:val="mt-MT"/>
              </w:rPr>
              <w:t>kostijiet</w:t>
            </w:r>
            <w:proofErr w:type="spellEnd"/>
            <w:r w:rsidRPr="006176A4">
              <w:rPr>
                <w:lang w:val="mt-MT"/>
              </w:rPr>
              <w:t xml:space="preserve"> tal-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assoċjati. Dan huwa aktar u aktar rilevanti meta jitqies il-livell ta’ integrazzjoni </w:t>
            </w:r>
            <w:r w:rsidRPr="006176A4">
              <w:rPr>
                <w:b/>
                <w:bCs/>
                <w:i/>
                <w:iCs/>
                <w:lang w:val="mt-MT"/>
              </w:rPr>
              <w:t>tas-suq</w:t>
            </w:r>
            <w:r w:rsidRPr="006176A4">
              <w:rPr>
                <w:lang w:val="mt-MT"/>
              </w:rPr>
              <w:t xml:space="preserve"> intern, li jista’ jirriżulta f’tranżazzjoni waħda li jkollha impatt fuq diversi Stati Membri madwar l-Unjoni. Pereżempju huwa possibbli li tranżazzjoni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mmirata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lejn l-akkwist ta’</w:t>
            </w:r>
            <w:r w:rsidRPr="006176A4">
              <w:rPr>
                <w:lang w:val="mt-MT"/>
              </w:rPr>
              <w:t xml:space="preserve"> kumpanija fil-mira fi Stat Membru wieħed taffettwa wkoll is-sigurtà u l-ordni pubbliku fi </w:t>
            </w:r>
            <w:r w:rsidRPr="006176A4">
              <w:rPr>
                <w:b/>
                <w:bCs/>
                <w:i/>
                <w:iCs/>
                <w:lang w:val="mt-MT"/>
              </w:rPr>
              <w:t>Stat Membru ieħor</w:t>
            </w:r>
            <w:r w:rsidRPr="006176A4">
              <w:rPr>
                <w:lang w:val="mt-MT"/>
              </w:rPr>
              <w:t xml:space="preserve">, minħabba l-istruttura tal-katina tal-provvista jew elementi ekonomiċi oħra li jgħaqqdu l-mira ma’ kumpaniji oħra </w:t>
            </w:r>
            <w:proofErr w:type="spellStart"/>
            <w:r w:rsidRPr="006176A4">
              <w:rPr>
                <w:lang w:val="mt-MT"/>
              </w:rPr>
              <w:t>bbażati</w:t>
            </w:r>
            <w:proofErr w:type="spellEnd"/>
            <w:r w:rsidRPr="006176A4">
              <w:rPr>
                <w:lang w:val="mt-MT"/>
              </w:rPr>
              <w:t xml:space="preserve"> fi Stati Membri differenti. Sabiex jiġu indirizzati dawn il-problemi tas-suq intern u jiġu żgurati konsistenza u </w:t>
            </w:r>
            <w:proofErr w:type="spellStart"/>
            <w:r w:rsidRPr="006176A4">
              <w:rPr>
                <w:lang w:val="mt-MT"/>
              </w:rPr>
              <w:t>prevedibbiltà</w:t>
            </w:r>
            <w:proofErr w:type="spellEnd"/>
            <w:r w:rsidRPr="006176A4">
              <w:rPr>
                <w:lang w:val="mt-MT"/>
              </w:rPr>
              <w:t xml:space="preserve"> akbar, huwa xieraq li l-kriterji u l-elementi li għandhom jintużaw għall-valutazzjoni tal-investimenti barranin jiġu stabbiliti permezz ta’ azzjoni tal-Unjoni.</w:t>
            </w:r>
          </w:p>
        </w:tc>
        <w:tc>
          <w:tcPr>
            <w:tcW w:w="4876" w:type="dxa"/>
            <w:hideMark/>
          </w:tcPr>
          <w:p w14:paraId="77A2372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(8)</w:t>
            </w:r>
            <w:r w:rsidRPr="006176A4">
              <w:rPr>
                <w:lang w:val="mt-MT"/>
              </w:rPr>
              <w:tab/>
              <w:t xml:space="preserve">Maġġoranza sinifikanti tal-Istati Membri, iżda mhux kollha, għandhom strument </w:t>
            </w:r>
            <w:proofErr w:type="spellStart"/>
            <w:r w:rsidRPr="006176A4">
              <w:rPr>
                <w:lang w:val="mt-MT"/>
              </w:rPr>
              <w:t>leġiżlattiv</w:t>
            </w:r>
            <w:proofErr w:type="spellEnd"/>
            <w:r w:rsidRPr="006176A4">
              <w:rPr>
                <w:lang w:val="mt-MT"/>
              </w:rPr>
              <w:t xml:space="preserve"> fis-seħħ li jipprevedi mekkaniżmu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tal-IDB. F’ħafna Stati Membri, il-liġijiet nazzjonali jestendu wkoll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tal-investimenti </w:t>
            </w:r>
            <w:proofErr w:type="spellStart"/>
            <w:r w:rsidRPr="006176A4">
              <w:rPr>
                <w:lang w:val="mt-MT"/>
              </w:rPr>
              <w:t>intra</w:t>
            </w:r>
            <w:proofErr w:type="spellEnd"/>
            <w:r w:rsidRPr="006176A4">
              <w:rPr>
                <w:lang w:val="mt-MT"/>
              </w:rPr>
              <w:t xml:space="preserve">-Unjoni. Fost l-Istati Membri, hemm differenzi sostanzjali fir-rigward tal-kamp ta’ applikazzjoni, il-limiti u l-kriterji użati biex jiġi </w:t>
            </w:r>
            <w:proofErr w:type="spellStart"/>
            <w:r w:rsidRPr="006176A4">
              <w:rPr>
                <w:lang w:val="mt-MT"/>
              </w:rPr>
              <w:t>vvalutat</w:t>
            </w:r>
            <w:proofErr w:type="spellEnd"/>
            <w:r w:rsidRPr="006176A4">
              <w:rPr>
                <w:lang w:val="mt-MT"/>
              </w:rPr>
              <w:t xml:space="preserve"> jekk investiment huwiex probabbli li jaffettwa b’mod negattiv is-sigurtà jew l-ordni pubbliku. Hemm ukoll differenzi fil-proċessi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. F’ċerti Stati Membri, l-investiment jista’ jiġi </w:t>
            </w:r>
            <w:proofErr w:type="spellStart"/>
            <w:r w:rsidRPr="006176A4">
              <w:rPr>
                <w:lang w:val="mt-MT"/>
              </w:rPr>
              <w:t>implimentat</w:t>
            </w:r>
            <w:proofErr w:type="spellEnd"/>
            <w:r w:rsidRPr="006176A4">
              <w:rPr>
                <w:lang w:val="mt-MT"/>
              </w:rPr>
              <w:t xml:space="preserve"> qabel ma jkun irċieva approvazzjoni fir-rigward </w:t>
            </w:r>
            <w:r w:rsidRPr="006176A4">
              <w:rPr>
                <w:lang w:val="mt-MT"/>
              </w:rPr>
              <w:lastRenderedPageBreak/>
              <w:t xml:space="preserve">tal-impatt fuq is-sigurtà u l-ordni pubbliku. Madankollu, oħrajn jeħtieġu li l-investiment jiġi </w:t>
            </w:r>
            <w:proofErr w:type="spellStart"/>
            <w:r w:rsidRPr="006176A4">
              <w:rPr>
                <w:lang w:val="mt-MT"/>
              </w:rPr>
              <w:t>ffinalizzat</w:t>
            </w:r>
            <w:proofErr w:type="spellEnd"/>
            <w:r w:rsidRPr="006176A4">
              <w:rPr>
                <w:lang w:val="mt-MT"/>
              </w:rPr>
              <w:t xml:space="preserve"> biss wara awtorizzazzjoni skont il-mekkaniżmu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. </w:t>
            </w:r>
            <w:proofErr w:type="spellStart"/>
            <w:r w:rsidRPr="006176A4">
              <w:rPr>
                <w:lang w:val="mt-MT"/>
              </w:rPr>
              <w:t>Diverġenzi</w:t>
            </w:r>
            <w:proofErr w:type="spellEnd"/>
            <w:r w:rsidRPr="006176A4">
              <w:rPr>
                <w:lang w:val="mt-MT"/>
              </w:rPr>
              <w:t xml:space="preserve"> bħal dawn joħolqu problema għall-funzjonament bla xkiel tas-suq intern. Pereżempju, </w:t>
            </w:r>
            <w:r w:rsidRPr="006176A4">
              <w:rPr>
                <w:b/>
                <w:bCs/>
                <w:i/>
                <w:iCs/>
                <w:lang w:val="mt-MT"/>
              </w:rPr>
              <w:t>dawk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inkonsistenzi</w:t>
            </w:r>
            <w:proofErr w:type="spellEnd"/>
            <w:r w:rsidRPr="006176A4">
              <w:rPr>
                <w:lang w:val="mt-MT"/>
              </w:rPr>
              <w:t xml:space="preserve"> joħolqu kundizzjonijiet mhux </w:t>
            </w:r>
            <w:proofErr w:type="spellStart"/>
            <w:r w:rsidRPr="006176A4">
              <w:rPr>
                <w:lang w:val="mt-MT"/>
              </w:rPr>
              <w:t>ekwi</w:t>
            </w:r>
            <w:proofErr w:type="spellEnd"/>
            <w:r w:rsidRPr="006176A4">
              <w:rPr>
                <w:lang w:val="mt-MT"/>
              </w:rPr>
              <w:t xml:space="preserve"> u jżidu l-</w:t>
            </w:r>
            <w:proofErr w:type="spellStart"/>
            <w:r w:rsidRPr="006176A4">
              <w:rPr>
                <w:lang w:val="mt-MT"/>
              </w:rPr>
              <w:t>kostijiet</w:t>
            </w:r>
            <w:proofErr w:type="spellEnd"/>
            <w:r w:rsidRPr="006176A4">
              <w:rPr>
                <w:lang w:val="mt-MT"/>
              </w:rPr>
              <w:t xml:space="preserve"> tal-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għall-investituri li </w:t>
            </w:r>
            <w:r w:rsidRPr="006176A4">
              <w:rPr>
                <w:b/>
                <w:bCs/>
                <w:i/>
                <w:iCs/>
                <w:lang w:val="mt-MT"/>
              </w:rPr>
              <w:t>jeħtieġ</w:t>
            </w:r>
            <w:r w:rsidRPr="006176A4">
              <w:rPr>
                <w:lang w:val="mt-MT"/>
              </w:rPr>
              <w:t xml:space="preserve"> li jinnotifikaw tranżazzjonijiet </w:t>
            </w:r>
            <w:r w:rsidRPr="006176A4">
              <w:rPr>
                <w:b/>
                <w:bCs/>
                <w:i/>
                <w:iCs/>
                <w:lang w:val="mt-MT"/>
              </w:rPr>
              <w:t>f’diversi Stati Membri</w:t>
            </w:r>
            <w:r w:rsidRPr="006176A4">
              <w:rPr>
                <w:lang w:val="mt-MT"/>
              </w:rPr>
              <w:t xml:space="preserve">. Dan ir-Regolament jgħin </w:t>
            </w:r>
            <w:r w:rsidRPr="006176A4">
              <w:rPr>
                <w:b/>
                <w:bCs/>
                <w:i/>
                <w:iCs/>
                <w:lang w:val="mt-MT"/>
              </w:rPr>
              <w:t>fl-armonizzazzjoni tal-elementi</w:t>
            </w:r>
            <w:r w:rsidRPr="006176A4">
              <w:rPr>
                <w:lang w:val="mt-MT"/>
              </w:rPr>
              <w:t xml:space="preserve"> ewlenin tal-mekkaniżmi implimentati fil-livell nazzjonali. Dan huwa kruċjali biex tiġi żgurata l-</w:t>
            </w:r>
            <w:proofErr w:type="spellStart"/>
            <w:r w:rsidRPr="006176A4">
              <w:rPr>
                <w:lang w:val="mt-MT"/>
              </w:rPr>
              <w:t>prevedibbiltà</w:t>
            </w:r>
            <w:proofErr w:type="spellEnd"/>
            <w:r w:rsidRPr="006176A4">
              <w:rPr>
                <w:lang w:val="mt-MT"/>
              </w:rPr>
              <w:t xml:space="preserve"> għall-investituri dwar ir-reġimi nazzjonali applikabbli u l-karatteristiċi tagħhom, u b’hekk jitnaqqsu l-</w:t>
            </w:r>
            <w:proofErr w:type="spellStart"/>
            <w:r w:rsidRPr="006176A4">
              <w:rPr>
                <w:lang w:val="mt-MT"/>
              </w:rPr>
              <w:t>kostijiet</w:t>
            </w:r>
            <w:proofErr w:type="spellEnd"/>
            <w:r w:rsidRPr="006176A4">
              <w:rPr>
                <w:lang w:val="mt-MT"/>
              </w:rPr>
              <w:t xml:space="preserve"> tal-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assoċjati. Dan huwa aktar u aktar rilevanti meta jitqies il-livell </w:t>
            </w:r>
            <w:r w:rsidRPr="006176A4">
              <w:rPr>
                <w:b/>
                <w:bCs/>
                <w:i/>
                <w:iCs/>
                <w:lang w:val="mt-MT"/>
              </w:rPr>
              <w:t>għoli</w:t>
            </w:r>
            <w:r w:rsidRPr="006176A4">
              <w:rPr>
                <w:lang w:val="mt-MT"/>
              </w:rPr>
              <w:t xml:space="preserve"> ta’ integrazzjoni </w:t>
            </w:r>
            <w:r w:rsidRPr="006176A4">
              <w:rPr>
                <w:b/>
                <w:bCs/>
                <w:i/>
                <w:iCs/>
                <w:lang w:val="mt-MT"/>
              </w:rPr>
              <w:t>fis-suq</w:t>
            </w:r>
            <w:r w:rsidRPr="006176A4">
              <w:rPr>
                <w:lang w:val="mt-MT"/>
              </w:rPr>
              <w:t xml:space="preserve"> intern, li jista’ jirriżulta f’tranżazzjoni waħda li jkollha impatt fuq diversi Stati Membri madwar l-Unjoni. Pereżempju huwa possibbli li tranżazzjoni </w:t>
            </w:r>
            <w:r w:rsidRPr="006176A4">
              <w:rPr>
                <w:b/>
                <w:bCs/>
                <w:i/>
                <w:iCs/>
                <w:lang w:val="mt-MT"/>
              </w:rPr>
              <w:t>bl-għan li tiġi akkwistata</w:t>
            </w:r>
            <w:r w:rsidRPr="006176A4">
              <w:rPr>
                <w:lang w:val="mt-MT"/>
              </w:rPr>
              <w:t xml:space="preserve"> kumpanija fil-mira fi Stat Membru wieħed taffettwa wkoll is-sigurtà u l-ordni pubbliku fi </w:t>
            </w:r>
            <w:r w:rsidRPr="006176A4">
              <w:rPr>
                <w:b/>
                <w:bCs/>
                <w:i/>
                <w:iCs/>
                <w:lang w:val="mt-MT"/>
              </w:rPr>
              <w:t>Stati Membri oħra</w:t>
            </w:r>
            <w:r w:rsidRPr="006176A4">
              <w:rPr>
                <w:lang w:val="mt-MT"/>
              </w:rPr>
              <w:t xml:space="preserve">, minħabba l-istruttura tal-katina tal-provvista jew elementi ekonomiċi oħra li jgħaqqdu l-mira ma’ kumpaniji oħra </w:t>
            </w:r>
            <w:proofErr w:type="spellStart"/>
            <w:r w:rsidRPr="006176A4">
              <w:rPr>
                <w:lang w:val="mt-MT"/>
              </w:rPr>
              <w:t>bbażati</w:t>
            </w:r>
            <w:proofErr w:type="spellEnd"/>
            <w:r w:rsidRPr="006176A4">
              <w:rPr>
                <w:lang w:val="mt-MT"/>
              </w:rPr>
              <w:t xml:space="preserve"> fi Stati Membri differenti. Sabiex jiġu indirizzati dawn il-problemi tas-suq intern u jiġu żgurati konsistenza u </w:t>
            </w:r>
            <w:proofErr w:type="spellStart"/>
            <w:r w:rsidRPr="006176A4">
              <w:rPr>
                <w:lang w:val="mt-MT"/>
              </w:rPr>
              <w:t>prevedibbiltà</w:t>
            </w:r>
            <w:proofErr w:type="spellEnd"/>
            <w:r w:rsidRPr="006176A4">
              <w:rPr>
                <w:lang w:val="mt-MT"/>
              </w:rPr>
              <w:t xml:space="preserve"> akbar, huwa xieraq li l-kriterji u l-elementi li għandhom jintużaw għall-valutazzjoni tal-investimenti barranin jiġu stabbiliti permezz ta’ azzjoni tal-Unjoni.</w:t>
            </w:r>
          </w:p>
        </w:tc>
      </w:tr>
    </w:tbl>
    <w:p w14:paraId="183B1641" w14:textId="77777777" w:rsidR="008F4065" w:rsidRPr="006176A4" w:rsidRDefault="008F4065" w:rsidP="008F4065"/>
    <w:p w14:paraId="2DD16BB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</w:t>
      </w:r>
    </w:p>
    <w:p w14:paraId="561E3CD9" w14:textId="77777777" w:rsidR="008F4065" w:rsidRPr="006176A4" w:rsidRDefault="008F4065" w:rsidP="008F4065"/>
    <w:p w14:paraId="611123D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99945EC" w14:textId="77777777" w:rsidR="008F4065" w:rsidRPr="006176A4" w:rsidRDefault="008F4065" w:rsidP="008F4065">
      <w:pPr>
        <w:pStyle w:val="NormalBold"/>
      </w:pPr>
      <w:r w:rsidRPr="006176A4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47CEE82" w14:textId="77777777" w:rsidTr="00E372CF">
        <w:trPr>
          <w:jc w:val="center"/>
        </w:trPr>
        <w:tc>
          <w:tcPr>
            <w:tcW w:w="9752" w:type="dxa"/>
            <w:gridSpan w:val="2"/>
          </w:tcPr>
          <w:p w14:paraId="381C65D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427A4FD" w14:textId="77777777" w:rsidTr="00E372CF">
        <w:trPr>
          <w:jc w:val="center"/>
        </w:trPr>
        <w:tc>
          <w:tcPr>
            <w:tcW w:w="4876" w:type="dxa"/>
            <w:hideMark/>
          </w:tcPr>
          <w:p w14:paraId="37D6CA8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624FDC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8189B66" w14:textId="77777777" w:rsidTr="00E372CF">
        <w:trPr>
          <w:jc w:val="center"/>
        </w:trPr>
        <w:tc>
          <w:tcPr>
            <w:tcW w:w="4876" w:type="dxa"/>
            <w:hideMark/>
          </w:tcPr>
          <w:p w14:paraId="4FF1498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(9)</w:t>
            </w:r>
            <w:r w:rsidRPr="006176A4">
              <w:rPr>
                <w:lang w:val="mt-MT"/>
              </w:rPr>
              <w:tab/>
              <w:t xml:space="preserve">Sabiex jiġi żgurat </w:t>
            </w:r>
            <w:proofErr w:type="spellStart"/>
            <w:r w:rsidRPr="006176A4">
              <w:rPr>
                <w:lang w:val="mt-MT"/>
              </w:rPr>
              <w:t>approċċ</w:t>
            </w:r>
            <w:proofErr w:type="spellEnd"/>
            <w:r w:rsidRPr="006176A4">
              <w:rPr>
                <w:lang w:val="mt-MT"/>
              </w:rPr>
              <w:t xml:space="preserve"> konsistenti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tal-investiment </w:t>
            </w:r>
            <w:r w:rsidRPr="006176A4">
              <w:rPr>
                <w:lang w:val="mt-MT"/>
              </w:rPr>
              <w:lastRenderedPageBreak/>
              <w:t xml:space="preserve">barrani madwar l-Unjoni,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kollha jkunu meħtieġa jiskrinjaw l-investimenti barranin għal raġunijiet ta’ sigurtà jew ordni pubbliku. Għalhekk, l-elementi ewlenin tal-mekkaniżmi nazzjonali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jiġu armonizzati. Dik l-armonizzazzjoni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minima </w:t>
            </w:r>
            <w:r w:rsidRPr="006176A4">
              <w:rPr>
                <w:lang w:val="mt-MT"/>
              </w:rPr>
              <w:t xml:space="preserve">tinkludi </w:t>
            </w:r>
            <w:r w:rsidRPr="006176A4">
              <w:rPr>
                <w:b/>
                <w:bCs/>
                <w:i/>
                <w:iCs/>
                <w:lang w:val="mt-MT"/>
              </w:rPr>
              <w:t>l-kamp</w:t>
            </w:r>
            <w:r w:rsidRPr="006176A4">
              <w:rPr>
                <w:lang w:val="mt-MT"/>
              </w:rPr>
              <w:t xml:space="preserve"> ta’ applikazzjoni tal-investimenti li għandhom jiġu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 xml:space="preserve">, il-karatteristiċi essenzjali tal-proċedura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, u l-interazzjoni bejn il-mekkaniżmu nazzjonali u l-mekkaniżmu ta’ kooperazzjoni tal-Unjoni. Barra minn hekk,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jkunu jistgħu jestendu l-kamp ta’ applikazzjoni tal-mekkaniżmu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nazzjonali tagħhom biex jinkludi tipi oħra ta’ investimenti barranin, investimenti barranin f’setturi oħra, entitajiet fil-mira tal-Unjoni jew attivitajiet ekonomiċi addizzjonali li l-Istat Membru rilevanti jqis kritiċi għas-sigurtà jew l-ordni pubbliku tiegħu. Meta jagħmlu dan, tali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jikkonforma wkoll mad-dispożizzjonijiet ta’ dan ir-Regolament.</w:t>
            </w:r>
          </w:p>
        </w:tc>
        <w:tc>
          <w:tcPr>
            <w:tcW w:w="4876" w:type="dxa"/>
            <w:hideMark/>
          </w:tcPr>
          <w:p w14:paraId="769E0AF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(9)</w:t>
            </w:r>
            <w:r w:rsidRPr="006176A4">
              <w:rPr>
                <w:lang w:val="mt-MT"/>
              </w:rPr>
              <w:tab/>
              <w:t xml:space="preserve">Sabiex jiġi żgurat </w:t>
            </w:r>
            <w:proofErr w:type="spellStart"/>
            <w:r w:rsidRPr="006176A4">
              <w:rPr>
                <w:lang w:val="mt-MT"/>
              </w:rPr>
              <w:t>approċċ</w:t>
            </w:r>
            <w:proofErr w:type="spellEnd"/>
            <w:r w:rsidRPr="006176A4">
              <w:rPr>
                <w:lang w:val="mt-MT"/>
              </w:rPr>
              <w:t xml:space="preserve"> konsistenti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tal-investiment </w:t>
            </w:r>
            <w:r w:rsidRPr="006176A4">
              <w:rPr>
                <w:lang w:val="mt-MT"/>
              </w:rPr>
              <w:lastRenderedPageBreak/>
              <w:t xml:space="preserve">barrani madwar l-Unjoni,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kollha jkunu meħtieġa jiskrinjaw l-investimenti barranin għal raġunijiet ta’ sigurtà jew ordni pubbliku. Għalhekk, l-elementi ewlenin tal-mekkaniżmi nazzjonali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jiġu armonizzati. Dik l-armonizzazzjoni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</w:t>
            </w:r>
            <w:r w:rsidRPr="006176A4">
              <w:rPr>
                <w:lang w:val="mt-MT"/>
              </w:rPr>
              <w:t xml:space="preserve"> tinkludi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wkoll il-kamp</w:t>
            </w:r>
            <w:r w:rsidRPr="006176A4">
              <w:rPr>
                <w:lang w:val="mt-MT"/>
              </w:rPr>
              <w:t xml:space="preserve"> ta’ applikazzjoni tal-investimenti li għandhom jiġu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 xml:space="preserve">, il-karatteristiċi essenzjali tal-proċedura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>, u l-interazzjoni bejn il-mekkaniżmu nazzjonali u l-mekkaniżmu ta’ kooperazzjoni tal-Unjoni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inklużi skedi ta’ żmien konsistenti għall-proċeduri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. Barra minn hekk,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jkunu jistgħu jestendu l-kamp ta’ applikazzjoni tal-mekkaniżmu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nazzjonali tagħhom biex jinkludi tipi oħra ta’ investimenti barranin, investimenti barranin f’setturi oħra, entitajiet fil-mira tal-Unjoni jew attivitajiet ekonomiċi addizzjonali li l-Istat Membru rilevanti jqis kritiċi għas-sigurtà jew l-ordni pubbliku tiegħu. Meta jagħmlu dan, tali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jikkonforma wkoll mad-dispożizzjonijiet ta’ dan ir-Regolament. </w:t>
            </w:r>
            <w:r w:rsidRPr="006176A4">
              <w:rPr>
                <w:b/>
                <w:i/>
                <w:lang w:val="mt-MT"/>
              </w:rPr>
              <w:t xml:space="preserve">Huwa essenzjali li jiġi stabbilit </w:t>
            </w:r>
            <w:proofErr w:type="spellStart"/>
            <w:r w:rsidRPr="006176A4">
              <w:rPr>
                <w:b/>
                <w:i/>
                <w:lang w:val="mt-MT"/>
              </w:rPr>
              <w:t>approċċ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armonizzat u </w:t>
            </w:r>
            <w:proofErr w:type="spellStart"/>
            <w:r w:rsidRPr="006176A4">
              <w:rPr>
                <w:b/>
                <w:i/>
                <w:lang w:val="mt-MT"/>
              </w:rPr>
              <w:t>razzjonalizzat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fl-Istati Membri kollha, li jiżgura li l-investimenti barranin li jista’ jkollhom implikazzjonijiet għas-sigurtà u għall-ordni pubbliku jkunu soġġetti għal skrutinju konsistenti u teħid tad-deċiżjonijiet effiċjenti. Għal dak il-għan, il-mekkaniżmi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6176A4">
              <w:rPr>
                <w:b/>
                <w:i/>
                <w:lang w:val="mt-MT"/>
              </w:rPr>
              <w:t>jimminimizzaw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il-</w:t>
            </w:r>
            <w:proofErr w:type="spellStart"/>
            <w:r w:rsidRPr="006176A4">
              <w:rPr>
                <w:b/>
                <w:i/>
                <w:lang w:val="mt-MT"/>
              </w:rPr>
              <w:t>kumplessità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amministrattiva, jevitaw dewmien bla bżonn u jqisu r-riżorsi limitati tal-intrapriżi żgħar u medji (</w:t>
            </w:r>
            <w:proofErr w:type="spellStart"/>
            <w:r w:rsidRPr="006176A4">
              <w:rPr>
                <w:b/>
                <w:i/>
                <w:lang w:val="mt-MT"/>
              </w:rPr>
              <w:t>SMEs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) meta jiġu applikati għalihom. Barra minn hekk, il-Kummissjoni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6176A4">
              <w:rPr>
                <w:b/>
                <w:i/>
                <w:lang w:val="mt-MT"/>
              </w:rPr>
              <w:t>tiżvolġi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rwol ta’ koordinazzjoni biex tiżgura sigurtà akbar għall-Unjoni filwaqt li </w:t>
            </w:r>
            <w:proofErr w:type="spellStart"/>
            <w:r w:rsidRPr="006176A4">
              <w:rPr>
                <w:b/>
                <w:i/>
                <w:lang w:val="mt-MT"/>
              </w:rPr>
              <w:t>timminimizza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</w:t>
            </w:r>
            <w:proofErr w:type="spellStart"/>
            <w:r w:rsidRPr="006176A4">
              <w:rPr>
                <w:b/>
                <w:i/>
                <w:lang w:val="mt-MT"/>
              </w:rPr>
              <w:t>ineffiċjenzi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6176A4">
              <w:rPr>
                <w:b/>
                <w:i/>
                <w:lang w:val="mt-MT"/>
              </w:rPr>
              <w:t>approċċi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frammentati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</w:tbl>
    <w:p w14:paraId="530E6BE6" w14:textId="77777777" w:rsidR="008F4065" w:rsidRPr="006176A4" w:rsidRDefault="008F4065" w:rsidP="008F4065"/>
    <w:p w14:paraId="6B4E3A3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</w:t>
      </w:r>
    </w:p>
    <w:p w14:paraId="331BF36C" w14:textId="77777777" w:rsidR="008F4065" w:rsidRPr="006176A4" w:rsidRDefault="008F4065" w:rsidP="008F4065"/>
    <w:p w14:paraId="52564CE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3D20001" w14:textId="77777777" w:rsidR="008F4065" w:rsidRPr="006176A4" w:rsidRDefault="008F4065" w:rsidP="008F4065">
      <w:pPr>
        <w:pStyle w:val="NormalBold"/>
      </w:pPr>
      <w:r w:rsidRPr="006176A4">
        <w:t>Premessa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98F7B75" w14:textId="77777777" w:rsidTr="00E372CF">
        <w:trPr>
          <w:jc w:val="center"/>
        </w:trPr>
        <w:tc>
          <w:tcPr>
            <w:tcW w:w="9752" w:type="dxa"/>
            <w:gridSpan w:val="2"/>
          </w:tcPr>
          <w:p w14:paraId="3A57136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3C7C39D" w14:textId="77777777" w:rsidTr="00E372CF">
        <w:trPr>
          <w:jc w:val="center"/>
        </w:trPr>
        <w:tc>
          <w:tcPr>
            <w:tcW w:w="4876" w:type="dxa"/>
            <w:hideMark/>
          </w:tcPr>
          <w:p w14:paraId="507FFDB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935108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9D029FC" w14:textId="77777777" w:rsidTr="00E372CF">
        <w:trPr>
          <w:jc w:val="center"/>
        </w:trPr>
        <w:tc>
          <w:tcPr>
            <w:tcW w:w="4876" w:type="dxa"/>
            <w:hideMark/>
          </w:tcPr>
          <w:p w14:paraId="01A83D3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(12)</w:t>
            </w:r>
            <w:r w:rsidRPr="006176A4">
              <w:rPr>
                <w:lang w:val="mt-MT"/>
              </w:rPr>
              <w:tab/>
              <w:t>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tal-investimenti barranin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jitwettaq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ma’ dan ir-Regolament, filwaqt li titqies l-informazzjoni fattwali kollha disponibbli u b’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mal-prinċipju tal-</w:t>
            </w:r>
            <w:proofErr w:type="spellStart"/>
            <w:r w:rsidRPr="006176A4">
              <w:rPr>
                <w:lang w:val="mt-MT"/>
              </w:rPr>
              <w:t>proporzjonalità</w:t>
            </w:r>
            <w:proofErr w:type="spellEnd"/>
            <w:r w:rsidRPr="006176A4">
              <w:rPr>
                <w:lang w:val="mt-MT"/>
              </w:rPr>
              <w:t xml:space="preserve"> u prinċipji oħra </w:t>
            </w:r>
            <w:proofErr w:type="spellStart"/>
            <w:r w:rsidRPr="006176A4">
              <w:rPr>
                <w:lang w:val="mt-MT"/>
              </w:rPr>
              <w:t>minquxa</w:t>
            </w:r>
            <w:proofErr w:type="spellEnd"/>
            <w:r w:rsidRPr="006176A4">
              <w:rPr>
                <w:lang w:val="mt-MT"/>
              </w:rPr>
              <w:t xml:space="preserve"> fit-Trattati. Barra minn hekk,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tal-investimenti barranin li jitwettqu permezz ta’ sussidjarji tal-investitur barrani stabbilit fl-Unjoni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fil-każijiet kollha jikkonforma mar-rekwiżiti li jirriżultaw mid-dritt tal-Unjoni, u b’mod partikolari mad-dispożizzjonijiet tat-Trattat dwar il-libertà tal-istabbiliment u l-moviment liberu tal-kapital, kif interpretati fil-ġurisprudenza tal-Qorti tal-Ġustizzja tal-Unjoni Ewropea, b’mod konsistenti mal-objettiv li jiġi ppreservat suq intern miftuħ u </w:t>
            </w:r>
            <w:proofErr w:type="spellStart"/>
            <w:r w:rsidRPr="006176A4">
              <w:rPr>
                <w:lang w:val="mt-MT"/>
              </w:rPr>
              <w:t>inklużiv</w:t>
            </w:r>
            <w:proofErr w:type="spellEnd"/>
            <w:r w:rsidRPr="006176A4">
              <w:rPr>
                <w:lang w:val="mt-MT"/>
              </w:rPr>
              <w:t>. Kwalunkwe restrizzjoni għal-libertà tal-istabbiliment u l-moviment liberu tal-kapital fl-Unjoni, inklużi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u l-miżuri li jirriżultaw mill-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, bħal miżuri ta’ mitigazzjoni u projbizzjonijiet,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jkunu </w:t>
            </w:r>
            <w:proofErr w:type="spellStart"/>
            <w:r w:rsidRPr="006176A4">
              <w:rPr>
                <w:lang w:val="mt-MT"/>
              </w:rPr>
              <w:t>bbażati</w:t>
            </w:r>
            <w:proofErr w:type="spellEnd"/>
            <w:r w:rsidRPr="006176A4">
              <w:rPr>
                <w:lang w:val="mt-MT"/>
              </w:rPr>
              <w:t xml:space="preserve"> fuq theddida ġenwina u serja biżżejjed għal interess fundamentali tas-soċjetà, u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jkunu xierqa u meħtieġa kif stabbilit fil-ġurisprudenza tal-Qorti tal-Ġustizzja. Fl-istess ħin,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meta jiġu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vvalutati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l-ġustifikazzjoni u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proporzjonalità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ta’ restrizzjoni,</w:t>
            </w:r>
            <w:r w:rsidRPr="006176A4">
              <w:rPr>
                <w:lang w:val="mt-MT"/>
              </w:rPr>
              <w:t xml:space="preserve"> l-</w:t>
            </w:r>
            <w:proofErr w:type="spellStart"/>
            <w:r w:rsidRPr="006176A4">
              <w:rPr>
                <w:lang w:val="mt-MT"/>
              </w:rPr>
              <w:t>ispeċifiċitajiet</w:t>
            </w:r>
            <w:proofErr w:type="spellEnd"/>
            <w:r w:rsidRPr="006176A4">
              <w:rPr>
                <w:lang w:val="mt-MT"/>
              </w:rPr>
              <w:t xml:space="preserve"> tal-investimenti fl-Unjoni operati permezz ta’ sussidjarja ta’ investitur barrani </w:t>
            </w:r>
            <w:r w:rsidRPr="006176A4">
              <w:rPr>
                <w:b/>
                <w:bCs/>
                <w:i/>
                <w:iCs/>
                <w:lang w:val="mt-MT"/>
              </w:rPr>
              <w:t>jistgħu</w:t>
            </w:r>
            <w:r w:rsidRPr="006176A4">
              <w:rPr>
                <w:lang w:val="mt-MT"/>
              </w:rPr>
              <w:t xml:space="preserve"> jitqiesu meta </w:t>
            </w:r>
            <w:r w:rsidRPr="006176A4">
              <w:rPr>
                <w:b/>
                <w:bCs/>
                <w:i/>
                <w:iCs/>
                <w:lang w:val="mt-MT"/>
              </w:rPr>
              <w:t>tiġi vvalutata</w:t>
            </w:r>
            <w:r w:rsidRPr="006176A4">
              <w:rPr>
                <w:lang w:val="mt-MT"/>
              </w:rPr>
              <w:t xml:space="preserve"> kwalunkwe restrizzjoni fuq il-libertà tal-istabbiliment jew fuq il-moviment liberu tal-kapital, inkluż fejn xieraq fi kwalunkwe opinjoni tal-Kummissjoni adottata skont dan ir-Regolament. Dan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jsir b’kont meħud tal-integrazzjoni tal-iskemi tal-Istati Membri f’mekkaniżmu ta’ kooperazzjoni għall-Unjoni kollha.</w:t>
            </w:r>
          </w:p>
        </w:tc>
        <w:tc>
          <w:tcPr>
            <w:tcW w:w="4876" w:type="dxa"/>
            <w:hideMark/>
          </w:tcPr>
          <w:p w14:paraId="2E4074D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(12)</w:t>
            </w:r>
            <w:r w:rsidRPr="006176A4">
              <w:rPr>
                <w:lang w:val="mt-MT"/>
              </w:rPr>
              <w:tab/>
              <w:t>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tal-investimenti barranin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jitwettaq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ma’ dan ir-Regolament, filwaqt li titqies l-informazzjoni fattwali kollha disponibbli u b’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mal-prinċipju tal-</w:t>
            </w:r>
            <w:proofErr w:type="spellStart"/>
            <w:r w:rsidRPr="006176A4">
              <w:rPr>
                <w:lang w:val="mt-MT"/>
              </w:rPr>
              <w:t>proporzjonalità</w:t>
            </w:r>
            <w:proofErr w:type="spellEnd"/>
            <w:r w:rsidRPr="006176A4">
              <w:rPr>
                <w:lang w:val="mt-MT"/>
              </w:rPr>
              <w:t xml:space="preserve"> u prinċipji oħra </w:t>
            </w:r>
            <w:proofErr w:type="spellStart"/>
            <w:r w:rsidRPr="006176A4">
              <w:rPr>
                <w:lang w:val="mt-MT"/>
              </w:rPr>
              <w:t>minquxa</w:t>
            </w:r>
            <w:proofErr w:type="spellEnd"/>
            <w:r w:rsidRPr="006176A4">
              <w:rPr>
                <w:lang w:val="mt-MT"/>
              </w:rPr>
              <w:t xml:space="preserve"> fit-Trattati. Barra minn hekk,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tal-investimenti barranin li jitwettqu permezz ta’ sussidjarji tal-investitur barrani stabbilit fl-Unjoni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fil-każijiet kollha jikkonforma mar-rekwiżiti li jirriżultaw mid-dritt tal-Unjoni, u b’mod partikolari mad-dispożizzjonijiet tat-Trattat dwar il-libertà tal-istabbiliment u l-moviment liberu tal-kapital, kif interpretati fil-ġurisprudenza tal-Qorti tal-Ġustizzja tal-Unjoni Ewropea, b’mod konsistenti mal-objettiv li jiġi ppreservat suq intern </w:t>
            </w:r>
            <w:r w:rsidRPr="006176A4">
              <w:rPr>
                <w:b/>
                <w:bCs/>
                <w:i/>
                <w:iCs/>
                <w:lang w:val="mt-MT"/>
              </w:rPr>
              <w:t>li jiffunzjona,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miftuħ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reżiljenti</w:t>
            </w:r>
            <w:proofErr w:type="spellEnd"/>
            <w:r w:rsidRPr="006176A4">
              <w:rPr>
                <w:lang w:val="mt-MT"/>
              </w:rPr>
              <w:t xml:space="preserve"> u </w:t>
            </w:r>
            <w:proofErr w:type="spellStart"/>
            <w:r w:rsidRPr="006176A4">
              <w:rPr>
                <w:lang w:val="mt-MT"/>
              </w:rPr>
              <w:t>inklużiv</w:t>
            </w:r>
            <w:proofErr w:type="spellEnd"/>
            <w:r w:rsidRPr="006176A4">
              <w:rPr>
                <w:lang w:val="mt-MT"/>
              </w:rPr>
              <w:t>. Kwalunkwe restrizzjoni għal-libertà tal-istabbiliment u l-moviment liberu tal-kapital fl-Unjoni, inklużi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u l-miżuri li jirriżultaw mill-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, bħal miżuri ta’ mitigazzjoni u projbizzjonijiet,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jkunu </w:t>
            </w:r>
            <w:proofErr w:type="spellStart"/>
            <w:r w:rsidRPr="006176A4">
              <w:rPr>
                <w:lang w:val="mt-MT"/>
              </w:rPr>
              <w:t>bbażati</w:t>
            </w:r>
            <w:proofErr w:type="spellEnd"/>
            <w:r w:rsidRPr="006176A4">
              <w:rPr>
                <w:lang w:val="mt-MT"/>
              </w:rPr>
              <w:t xml:space="preserve"> fuq theddida ġenwina u serja biżżejjed għal interess fundamentali tas-soċjetà, u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jkunu xierqa u meħtieġa kif stabbilit fil-ġurisprudenza tal-Qorti tal-Ġustizzja. Fl-istess ħin, l-</w:t>
            </w:r>
            <w:proofErr w:type="spellStart"/>
            <w:r w:rsidRPr="006176A4">
              <w:rPr>
                <w:lang w:val="mt-MT"/>
              </w:rPr>
              <w:t>ispeċifiċitajiet</w:t>
            </w:r>
            <w:proofErr w:type="spellEnd"/>
            <w:r w:rsidRPr="006176A4">
              <w:rPr>
                <w:lang w:val="mt-MT"/>
              </w:rPr>
              <w:t xml:space="preserve"> tal-investimenti fl-Unjoni operati permezz ta’ sussidjarja ta’ investitur barrani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</w:t>
            </w:r>
            <w:r w:rsidRPr="006176A4">
              <w:rPr>
                <w:lang w:val="mt-MT"/>
              </w:rPr>
              <w:t xml:space="preserve"> jitqiesu meta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jiġu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vvalutati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l-ġustifikazzjoni u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proporzjonalità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ta’</w:t>
            </w:r>
            <w:r w:rsidRPr="006176A4">
              <w:rPr>
                <w:lang w:val="mt-MT"/>
              </w:rPr>
              <w:t xml:space="preserve"> kwalunkwe restrizzjoni fuq il-libertà tal-istabbiliment jew fuq il-moviment liberu tal-kapital, inkluż fejn xieraq fi kwalunkwe opinjoni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jew deċiżjoni</w:t>
            </w:r>
            <w:r w:rsidRPr="006176A4">
              <w:rPr>
                <w:lang w:val="mt-MT"/>
              </w:rPr>
              <w:t xml:space="preserve"> tal-Kummissjoni adottata skont dan ir-Regolament. Dan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jsir b’kont meħud tal-integrazzjoni tal-iskemi tal-Istati Membri f’mekkaniżmu ta’ kooperazzjoni għall-Unjoni kollha.</w:t>
            </w:r>
          </w:p>
        </w:tc>
      </w:tr>
    </w:tbl>
    <w:p w14:paraId="41E79CE0" w14:textId="77777777" w:rsidR="008F4065" w:rsidRPr="006176A4" w:rsidRDefault="008F4065" w:rsidP="008F4065"/>
    <w:p w14:paraId="6D7A040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</w:t>
      </w:r>
    </w:p>
    <w:p w14:paraId="7CF98BC2" w14:textId="77777777" w:rsidR="008F4065" w:rsidRPr="006176A4" w:rsidRDefault="008F4065" w:rsidP="008F4065"/>
    <w:p w14:paraId="0C737E33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45BD3395" w14:textId="77777777" w:rsidR="008F4065" w:rsidRPr="006176A4" w:rsidRDefault="008F4065" w:rsidP="008F4065">
      <w:pPr>
        <w:pStyle w:val="NormalBold"/>
      </w:pPr>
      <w:r w:rsidRPr="006176A4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D6DF92C" w14:textId="77777777" w:rsidTr="00E372CF">
        <w:trPr>
          <w:jc w:val="center"/>
        </w:trPr>
        <w:tc>
          <w:tcPr>
            <w:tcW w:w="9752" w:type="dxa"/>
            <w:gridSpan w:val="2"/>
          </w:tcPr>
          <w:p w14:paraId="0670B8C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832BD0F" w14:textId="77777777" w:rsidTr="00E372CF">
        <w:trPr>
          <w:jc w:val="center"/>
        </w:trPr>
        <w:tc>
          <w:tcPr>
            <w:tcW w:w="4876" w:type="dxa"/>
            <w:hideMark/>
          </w:tcPr>
          <w:p w14:paraId="6EFCD40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45E7EC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2B9BB12" w14:textId="77777777" w:rsidTr="00E372CF">
        <w:trPr>
          <w:jc w:val="center"/>
        </w:trPr>
        <w:tc>
          <w:tcPr>
            <w:tcW w:w="4876" w:type="dxa"/>
            <w:hideMark/>
          </w:tcPr>
          <w:p w14:paraId="7D8BD2C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(14)</w:t>
            </w:r>
            <w:r w:rsidRPr="006176A4">
              <w:rPr>
                <w:lang w:val="mt-MT"/>
              </w:rPr>
              <w:tab/>
              <w:t xml:space="preserve">Huwa meħtieġ ukoll li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jkun ippjanat jew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ikkompletat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isir</w:t>
            </w:r>
            <w:r w:rsidRPr="006176A4">
              <w:rPr>
                <w:lang w:val="mt-MT"/>
              </w:rPr>
              <w:t xml:space="preserve"> aktar responsabbli lejn il-Kummissjoni u lejn dawk l-Istati Membri li jesprimu tħassib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ġustifikat dwar l-ordni pubbliku jew is-sigurtà </w:t>
            </w:r>
            <w:r w:rsidRPr="006176A4">
              <w:rPr>
                <w:b/>
                <w:bCs/>
                <w:i/>
                <w:iCs/>
                <w:lang w:val="mt-MT"/>
              </w:rPr>
              <w:t>pubblika</w:t>
            </w:r>
            <w:r w:rsidRPr="006176A4">
              <w:rPr>
                <w:lang w:val="mt-MT"/>
              </w:rPr>
              <w:t xml:space="preserve"> tagħhom jew tal-Unjoni.</w:t>
            </w:r>
          </w:p>
        </w:tc>
        <w:tc>
          <w:tcPr>
            <w:tcW w:w="4876" w:type="dxa"/>
            <w:hideMark/>
          </w:tcPr>
          <w:p w14:paraId="7821C61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(14)</w:t>
            </w:r>
            <w:r w:rsidRPr="006176A4">
              <w:rPr>
                <w:lang w:val="mt-MT"/>
              </w:rPr>
              <w:tab/>
              <w:t xml:space="preserve">Huwa meħtieġ ukoll li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jsir</w:t>
            </w:r>
            <w:r w:rsidRPr="006176A4">
              <w:rPr>
                <w:lang w:val="mt-MT"/>
              </w:rPr>
              <w:t xml:space="preserve"> aktar responsabbli lejn il-Kummissjoni u lejn dawk l-Istati Membri li jesprimu tħassib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ġustifikat dwar l-ordni pubbliku jew is-sigurtà tagħhom jew tal-Unjoni.</w:t>
            </w:r>
          </w:p>
        </w:tc>
      </w:tr>
    </w:tbl>
    <w:p w14:paraId="6A4A8378" w14:textId="77777777" w:rsidR="008F4065" w:rsidRPr="006176A4" w:rsidRDefault="008F4065" w:rsidP="008F4065"/>
    <w:p w14:paraId="47A27BF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</w:t>
      </w:r>
    </w:p>
    <w:p w14:paraId="3F79B53A" w14:textId="77777777" w:rsidR="008F4065" w:rsidRPr="006176A4" w:rsidRDefault="008F4065" w:rsidP="008F4065"/>
    <w:p w14:paraId="3B2A426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F41EBBD" w14:textId="77777777" w:rsidR="008F4065" w:rsidRPr="006176A4" w:rsidRDefault="008F4065" w:rsidP="008F4065">
      <w:pPr>
        <w:pStyle w:val="NormalBold"/>
      </w:pPr>
      <w:r w:rsidRPr="006176A4">
        <w:t>Premessa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37DF566" w14:textId="77777777" w:rsidTr="00E372CF">
        <w:trPr>
          <w:jc w:val="center"/>
        </w:trPr>
        <w:tc>
          <w:tcPr>
            <w:tcW w:w="9752" w:type="dxa"/>
            <w:gridSpan w:val="2"/>
          </w:tcPr>
          <w:p w14:paraId="7EFDA3B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BA9D846" w14:textId="77777777" w:rsidTr="00E372CF">
        <w:trPr>
          <w:jc w:val="center"/>
        </w:trPr>
        <w:tc>
          <w:tcPr>
            <w:tcW w:w="4876" w:type="dxa"/>
            <w:hideMark/>
          </w:tcPr>
          <w:p w14:paraId="723C2F2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9E9067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FF68FFA" w14:textId="77777777" w:rsidTr="00E372CF">
        <w:trPr>
          <w:jc w:val="center"/>
        </w:trPr>
        <w:tc>
          <w:tcPr>
            <w:tcW w:w="4876" w:type="dxa"/>
            <w:hideMark/>
          </w:tcPr>
          <w:p w14:paraId="4DDAD57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(15)</w:t>
            </w:r>
            <w:r w:rsidRPr="006176A4">
              <w:rPr>
                <w:lang w:val="mt-MT"/>
              </w:rPr>
              <w:tab/>
              <w:t xml:space="preserve">Il-qafas komuni stabbilit f’dan ir-Regolament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mingħajr preġudizzju għar-responsabbiltà </w:t>
            </w:r>
            <w:proofErr w:type="spellStart"/>
            <w:r w:rsidRPr="006176A4">
              <w:rPr>
                <w:lang w:val="mt-MT"/>
              </w:rPr>
              <w:t>esklużiva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tal-Istati Membri</w:t>
            </w:r>
            <w:r w:rsidRPr="006176A4">
              <w:rPr>
                <w:lang w:val="mt-MT"/>
              </w:rPr>
              <w:t xml:space="preserve"> li </w:t>
            </w:r>
            <w:r w:rsidRPr="006176A4">
              <w:rPr>
                <w:b/>
                <w:bCs/>
                <w:i/>
                <w:iCs/>
                <w:lang w:val="mt-MT"/>
              </w:rPr>
              <w:t>jissalvagwardjaw is-sigurtà</w:t>
            </w:r>
            <w:r w:rsidRPr="006176A4">
              <w:rPr>
                <w:lang w:val="mt-MT"/>
              </w:rPr>
              <w:t xml:space="preserve"> nazzjonali </w:t>
            </w:r>
            <w:r w:rsidRPr="006176A4">
              <w:rPr>
                <w:b/>
                <w:bCs/>
                <w:i/>
                <w:iCs/>
                <w:lang w:val="mt-MT"/>
              </w:rPr>
              <w:t>tagħhom</w:t>
            </w:r>
            <w:r w:rsidRPr="006176A4">
              <w:rPr>
                <w:lang w:val="mt-MT"/>
              </w:rPr>
              <w:t xml:space="preserve"> kif previst fl-Artikolu 4(2) TUE.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ukoll mingħajr preġudizzju għall-protezzjoni tal-interessi essenzjali tas-sigurtà </w:t>
            </w:r>
            <w:r w:rsidRPr="006176A4">
              <w:rPr>
                <w:b/>
                <w:bCs/>
                <w:i/>
                <w:iCs/>
                <w:lang w:val="mt-MT"/>
              </w:rPr>
              <w:t>tagħhom</w:t>
            </w:r>
            <w:r w:rsidRPr="006176A4">
              <w:rPr>
                <w:lang w:val="mt-MT"/>
              </w:rPr>
              <w:t xml:space="preserve">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mal-Artikolu 346 TFUE.</w:t>
            </w:r>
          </w:p>
        </w:tc>
        <w:tc>
          <w:tcPr>
            <w:tcW w:w="4876" w:type="dxa"/>
            <w:hideMark/>
          </w:tcPr>
          <w:p w14:paraId="5F3CF10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(15)</w:t>
            </w:r>
            <w:r w:rsidRPr="006176A4">
              <w:rPr>
                <w:lang w:val="mt-MT"/>
              </w:rPr>
              <w:tab/>
              <w:t xml:space="preserve">Il-qafas komuni stabbilit f’dan ir-Regolament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mingħajr preġudizzju għar-responsabbiltà </w:t>
            </w:r>
            <w:proofErr w:type="spellStart"/>
            <w:r w:rsidRPr="006176A4">
              <w:rPr>
                <w:lang w:val="mt-MT"/>
              </w:rPr>
              <w:t>esklużiva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ta’ kull Stat Membru</w:t>
            </w:r>
            <w:r w:rsidRPr="006176A4">
              <w:rPr>
                <w:lang w:val="mt-MT"/>
              </w:rPr>
              <w:t xml:space="preserve"> li </w:t>
            </w:r>
            <w:r w:rsidRPr="006176A4">
              <w:rPr>
                <w:b/>
                <w:bCs/>
                <w:i/>
                <w:iCs/>
                <w:lang w:val="mt-MT"/>
              </w:rPr>
              <w:t>jissalvagwardja s-sigurtà</w:t>
            </w:r>
            <w:r w:rsidRPr="006176A4">
              <w:rPr>
                <w:lang w:val="mt-MT"/>
              </w:rPr>
              <w:t xml:space="preserve"> nazzjonali </w:t>
            </w:r>
            <w:r w:rsidRPr="006176A4">
              <w:rPr>
                <w:b/>
                <w:bCs/>
                <w:i/>
                <w:iCs/>
                <w:lang w:val="mt-MT"/>
              </w:rPr>
              <w:t>tiegħu</w:t>
            </w:r>
            <w:r w:rsidRPr="006176A4">
              <w:rPr>
                <w:lang w:val="mt-MT"/>
              </w:rPr>
              <w:t xml:space="preserve"> kif previst fl-Artikolu 4(2) TUE.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ukoll mingħajr preġudizzju għall-protezzjoni tal-interessi essenzjali tas-sigurtà </w:t>
            </w:r>
            <w:r w:rsidRPr="006176A4">
              <w:rPr>
                <w:b/>
                <w:bCs/>
                <w:i/>
                <w:iCs/>
                <w:lang w:val="mt-MT"/>
              </w:rPr>
              <w:t>tal-Istati Membri</w:t>
            </w:r>
            <w:r w:rsidRPr="006176A4">
              <w:rPr>
                <w:lang w:val="mt-MT"/>
              </w:rPr>
              <w:t xml:space="preserve">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mal-Artikolu 346 TFUE.</w:t>
            </w:r>
          </w:p>
        </w:tc>
      </w:tr>
    </w:tbl>
    <w:p w14:paraId="70FE30C6" w14:textId="77777777" w:rsidR="008F4065" w:rsidRPr="006176A4" w:rsidRDefault="008F4065" w:rsidP="008F4065"/>
    <w:p w14:paraId="62A21CA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</w:t>
      </w:r>
    </w:p>
    <w:p w14:paraId="00323546" w14:textId="77777777" w:rsidR="008F4065" w:rsidRPr="006176A4" w:rsidRDefault="008F4065" w:rsidP="008F4065"/>
    <w:p w14:paraId="2132628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4FB5D78" w14:textId="77777777" w:rsidR="008F4065" w:rsidRPr="006176A4" w:rsidRDefault="008F4065" w:rsidP="008F4065">
      <w:pPr>
        <w:pStyle w:val="NormalBold"/>
      </w:pPr>
      <w:r w:rsidRPr="006176A4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56A62BD" w14:textId="77777777" w:rsidTr="00E372CF">
        <w:trPr>
          <w:jc w:val="center"/>
        </w:trPr>
        <w:tc>
          <w:tcPr>
            <w:tcW w:w="9752" w:type="dxa"/>
            <w:gridSpan w:val="2"/>
          </w:tcPr>
          <w:p w14:paraId="5A3D86D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CD84F15" w14:textId="77777777" w:rsidTr="00E372CF">
        <w:trPr>
          <w:jc w:val="center"/>
        </w:trPr>
        <w:tc>
          <w:tcPr>
            <w:tcW w:w="4876" w:type="dxa"/>
            <w:hideMark/>
          </w:tcPr>
          <w:p w14:paraId="5D5A997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7BE5BE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718A6E2" w14:textId="77777777" w:rsidTr="00E372CF">
        <w:trPr>
          <w:jc w:val="center"/>
        </w:trPr>
        <w:tc>
          <w:tcPr>
            <w:tcW w:w="4876" w:type="dxa"/>
            <w:hideMark/>
          </w:tcPr>
          <w:p w14:paraId="715ED23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(17)</w:t>
            </w:r>
            <w:r w:rsidRPr="006176A4">
              <w:rPr>
                <w:lang w:val="mt-MT"/>
              </w:rPr>
              <w:tab/>
              <w:t xml:space="preserve">Investimenti barranin </w:t>
            </w:r>
            <w:r w:rsidRPr="006176A4">
              <w:rPr>
                <w:b/>
                <w:bCs/>
                <w:i/>
                <w:iCs/>
                <w:lang w:val="mt-MT"/>
              </w:rPr>
              <w:t>f’żoni ġodda jseħħu</w:t>
            </w:r>
            <w:r w:rsidRPr="006176A4">
              <w:rPr>
                <w:lang w:val="mt-MT"/>
              </w:rPr>
              <w:t xml:space="preserve"> meta l-investitur barrani jew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is-sussidjarju</w:t>
            </w:r>
            <w:proofErr w:type="spellEnd"/>
            <w:r w:rsidRPr="006176A4">
              <w:rPr>
                <w:lang w:val="mt-MT"/>
              </w:rPr>
              <w:t xml:space="preserve"> ta’ investitur barrani fl-Unjoni </w:t>
            </w:r>
            <w:r w:rsidRPr="006176A4">
              <w:rPr>
                <w:b/>
                <w:bCs/>
                <w:i/>
                <w:iCs/>
                <w:lang w:val="mt-MT"/>
              </w:rPr>
              <w:t>jistabbilixxi</w:t>
            </w:r>
            <w:r w:rsidRPr="006176A4">
              <w:rPr>
                <w:lang w:val="mt-MT"/>
              </w:rPr>
              <w:t xml:space="preserve"> faċilitajiet ġodda jew impriża ġdida fl-Unjoni.</w:t>
            </w:r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l-investimenti barranin f’żoni ġodda jaqgħu fil-kamp ta’ applikazzjoni ta’ dan ir-Regolament sal-punt li jitqiesu rilevanti minn Stat Membru għall-fini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tal-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investimenti barranin minħabba li joħolqu rabtiet dejjiema u diretti bejn investitur barrani u tali faċilitajiet jew tali impriżi.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Barra minn hekk,</w:t>
            </w:r>
            <w:r w:rsidRPr="006176A4">
              <w:rPr>
                <w:lang w:val="mt-MT"/>
              </w:rPr>
              <w:t xml:space="preserve"> bl-istabbiliment ta’ faċilitajiet ġodda, investitur barrani jista’ jkollu impatt fuq is-sigurtà u l-ordni pubbliku, inkluż meta dak ir-riskju jikkonċerna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ekonomiċi essenzjali. Għalhekk, l-Istati Membri </w:t>
            </w:r>
            <w:r w:rsidRPr="006176A4">
              <w:rPr>
                <w:b/>
                <w:bCs/>
                <w:i/>
                <w:iCs/>
                <w:lang w:val="mt-MT"/>
              </w:rPr>
              <w:t>huma mħeġġa</w:t>
            </w:r>
            <w:r w:rsidRPr="006176A4">
              <w:rPr>
                <w:lang w:val="mt-MT"/>
              </w:rPr>
              <w:t xml:space="preserve"> jinkludu investimenti barranin </w:t>
            </w:r>
            <w:r w:rsidRPr="006176A4">
              <w:rPr>
                <w:b/>
                <w:bCs/>
                <w:i/>
                <w:iCs/>
                <w:lang w:val="mt-MT"/>
              </w:rPr>
              <w:t>ġodda</w:t>
            </w:r>
            <w:r w:rsidRPr="006176A4">
              <w:rPr>
                <w:lang w:val="mt-MT"/>
              </w:rPr>
              <w:t xml:space="preserve"> fil-kamp ta’ applikazzjoni tat-tranżazzjonijiet koperti mill-mekkaniżmi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tagħhom</w:t>
            </w:r>
            <w:r w:rsidRPr="006176A4">
              <w:rPr>
                <w:b/>
                <w:bCs/>
                <w:i/>
                <w:iCs/>
                <w:lang w:val="mt-MT"/>
              </w:rPr>
              <w:t>, b’mod partikolari meta tali investimenti jseħħu f’setturi rilevanti għas-sigurtà jew għall-ordni pubbliku tagħhom jew meta jippreżentaw karatteristiċi bħad-daqs jew in-natura essenzjali li għandhom ikunu rilevanti għas-sigurtà jew għall-ordni pubbliku tagħhom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DB4406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(17)</w:t>
            </w:r>
            <w:r w:rsidRPr="006176A4">
              <w:rPr>
                <w:lang w:val="mt-MT"/>
              </w:rPr>
              <w:tab/>
              <w:t xml:space="preserve">Investimenti barranin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greenfield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iseħħu</w:t>
            </w:r>
            <w:r w:rsidRPr="006176A4">
              <w:rPr>
                <w:lang w:val="mt-MT"/>
              </w:rPr>
              <w:t xml:space="preserve"> meta l-investitur barrani jew </w:t>
            </w:r>
            <w:r w:rsidRPr="006176A4">
              <w:rPr>
                <w:b/>
                <w:bCs/>
                <w:i/>
                <w:iCs/>
                <w:lang w:val="mt-MT"/>
              </w:rPr>
              <w:t>sussidjarja</w:t>
            </w:r>
            <w:r w:rsidRPr="006176A4">
              <w:rPr>
                <w:lang w:val="mt-MT"/>
              </w:rPr>
              <w:t xml:space="preserve"> ta’ investitur barrani fl-Unjoni </w:t>
            </w:r>
            <w:r w:rsidRPr="006176A4">
              <w:rPr>
                <w:b/>
                <w:bCs/>
                <w:i/>
                <w:iCs/>
                <w:lang w:val="mt-MT"/>
              </w:rPr>
              <w:t>jistabbilixxu</w:t>
            </w:r>
            <w:r w:rsidRPr="006176A4">
              <w:rPr>
                <w:lang w:val="mt-MT"/>
              </w:rPr>
              <w:t xml:space="preserve"> faċilitajiet ġodda jew impriża ġdida fl-Unjoni </w:t>
            </w:r>
            <w:r w:rsidRPr="006176A4">
              <w:rPr>
                <w:b/>
                <w:bCs/>
                <w:i/>
                <w:iCs/>
                <w:lang w:val="mt-MT"/>
              </w:rPr>
              <w:t>għat-twettiq ta’ attività ekonomika ġdida</w:t>
            </w:r>
            <w:r w:rsidRPr="006176A4">
              <w:rPr>
                <w:lang w:val="mt-MT"/>
              </w:rPr>
              <w:t xml:space="preserve">. Bl-istabbiliment ta’ faċilitajiet ġodda, investitur barrani jista’ jkollu impatt fuq is-sigurtà u l-ordni pubbliku, inkluż meta dak ir-riskju </w:t>
            </w:r>
            <w:r w:rsidRPr="006176A4">
              <w:rPr>
                <w:lang w:val="mt-MT"/>
              </w:rPr>
              <w:lastRenderedPageBreak/>
              <w:t xml:space="preserve">jikkonċerna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ekonomiċi essenzjali. Għalhekk, l-Istati Membri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</w:t>
            </w:r>
            <w:r w:rsidRPr="006176A4">
              <w:rPr>
                <w:lang w:val="mt-MT"/>
              </w:rPr>
              <w:t xml:space="preserve"> jinkludu investimenti barranin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greenfield</w:t>
            </w:r>
            <w:proofErr w:type="spellEnd"/>
            <w:r w:rsidRPr="006176A4">
              <w:rPr>
                <w:lang w:val="mt-MT"/>
              </w:rPr>
              <w:t xml:space="preserve"> fil-kamp ta’ applikazzjoni tat-tranżazzjonijiet koperti mill-mekkaniżmi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tagħhom.</w:t>
            </w:r>
          </w:p>
        </w:tc>
      </w:tr>
    </w:tbl>
    <w:p w14:paraId="37C70DA9" w14:textId="77777777" w:rsidR="008F4065" w:rsidRPr="006176A4" w:rsidRDefault="008F4065" w:rsidP="008F4065"/>
    <w:p w14:paraId="6A63D2E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</w:t>
      </w:r>
    </w:p>
    <w:p w14:paraId="129EBED6" w14:textId="77777777" w:rsidR="008F4065" w:rsidRPr="006176A4" w:rsidRDefault="008F4065" w:rsidP="008F4065"/>
    <w:p w14:paraId="6F0BE63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68AC676" w14:textId="77777777" w:rsidR="008F4065" w:rsidRPr="006176A4" w:rsidRDefault="008F4065" w:rsidP="008F4065">
      <w:pPr>
        <w:pStyle w:val="NormalBold"/>
      </w:pPr>
      <w:r w:rsidRPr="006176A4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AAA7C6E" w14:textId="77777777" w:rsidTr="00E372CF">
        <w:trPr>
          <w:jc w:val="center"/>
        </w:trPr>
        <w:tc>
          <w:tcPr>
            <w:tcW w:w="9752" w:type="dxa"/>
            <w:gridSpan w:val="2"/>
          </w:tcPr>
          <w:p w14:paraId="04EC5CA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FA22700" w14:textId="77777777" w:rsidTr="00E372CF">
        <w:trPr>
          <w:jc w:val="center"/>
        </w:trPr>
        <w:tc>
          <w:tcPr>
            <w:tcW w:w="4876" w:type="dxa"/>
            <w:hideMark/>
          </w:tcPr>
          <w:p w14:paraId="7974700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2FAEEA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58B33C1" w14:textId="77777777" w:rsidTr="00E372CF">
        <w:trPr>
          <w:jc w:val="center"/>
        </w:trPr>
        <w:tc>
          <w:tcPr>
            <w:tcW w:w="4876" w:type="dxa"/>
            <w:hideMark/>
          </w:tcPr>
          <w:p w14:paraId="3ABF1CE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(18)</w:t>
            </w:r>
            <w:r w:rsidRPr="006176A4">
              <w:rPr>
                <w:lang w:val="mt-MT"/>
              </w:rPr>
              <w:tab/>
              <w:t xml:space="preserve">Sabiex jiġu żgurati proċessi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konsistenti u prevedibbli, huwa xieraq li jiġu stabbiliti l-karatteristiċi essenzjali tal-mekkaniżmi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li għandhom jiġu implimentati mill-Istati Membri. Dawk il-karatteristiċi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tal-anqas jinkludu l-kamp ta’ applikazzjoni tat-tranżazzjonijiet li jkunu soġġetti għal rekwiżit ta’ awtorizzazzjoni, </w:t>
            </w:r>
            <w:proofErr w:type="spellStart"/>
            <w:r w:rsidRPr="006176A4">
              <w:rPr>
                <w:lang w:val="mt-MT"/>
              </w:rPr>
              <w:t>skadenzi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u l-possibbiltà</w:t>
            </w:r>
            <w:r w:rsidRPr="006176A4">
              <w:rPr>
                <w:lang w:val="mt-MT"/>
              </w:rPr>
              <w:t xml:space="preserve"> għall-impriżi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mid-deċiżjoni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li jfittxu rikors kontra tali deċiżjonijiet. Ir-regoli u l-proċeduri relatati ma’ 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jkunu trasparenti u ma jiddiskriminawx bejn pajjiżi terzi.</w:t>
            </w:r>
          </w:p>
        </w:tc>
        <w:tc>
          <w:tcPr>
            <w:tcW w:w="4876" w:type="dxa"/>
            <w:hideMark/>
          </w:tcPr>
          <w:p w14:paraId="50C44B5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(18)</w:t>
            </w:r>
            <w:r w:rsidRPr="006176A4">
              <w:rPr>
                <w:lang w:val="mt-MT"/>
              </w:rPr>
              <w:tab/>
              <w:t xml:space="preserve">Sabiex jiġu żgurati proċessi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konsistenti u prevedibbli, huwa xieraq li jiġu stabbiliti l-karatteristiċi essenzjali tal-mekkaniżmi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li għandhom jiġu implimentati mill-Istati Membri. Dawk il-karatteristiċi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tal-anqas jinkludu l-kamp ta’ applikazzjoni tat-tranżazzjonijiet li jkunu soġġetti għal rekwiżit ta’ awtorizzazzjoni, </w:t>
            </w:r>
            <w:proofErr w:type="spellStart"/>
            <w:r w:rsidRPr="006176A4">
              <w:rPr>
                <w:lang w:val="mt-MT"/>
              </w:rPr>
              <w:t>skadenzi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il-possibbiltà</w:t>
            </w:r>
            <w:r w:rsidRPr="006176A4">
              <w:rPr>
                <w:lang w:val="mt-MT"/>
              </w:rPr>
              <w:t xml:space="preserve"> għall-impriżi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mid-deċiżjoni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li jfittxu rikors kontra tali deċiżjonijiet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l-kapaċità tal-awtoritajiet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jindirizzaw b’mod effettiv każijiet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nonkonformità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ċirkomvenzjoni</w:t>
            </w:r>
            <w:proofErr w:type="spellEnd"/>
            <w:r w:rsidRPr="006176A4">
              <w:rPr>
                <w:lang w:val="mt-MT"/>
              </w:rPr>
              <w:t xml:space="preserve">. Ir-regoli u l-proċeduri relatati ma’ 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jkunu trasparenti u ma jiddiskriminawx bejn pajjiżi terzi.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Il-proċedura għall-preżentazzjoni ta’ talba għal awtorizzazzjoni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tiżgura li r-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rekwiżiti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jkunu minimi.</w:t>
            </w:r>
          </w:p>
        </w:tc>
      </w:tr>
    </w:tbl>
    <w:p w14:paraId="184D4337" w14:textId="77777777" w:rsidR="008F4065" w:rsidRPr="006176A4" w:rsidRDefault="008F4065" w:rsidP="008F4065"/>
    <w:p w14:paraId="67184F1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</w:t>
      </w:r>
    </w:p>
    <w:p w14:paraId="2AA056AB" w14:textId="77777777" w:rsidR="008F4065" w:rsidRPr="006176A4" w:rsidRDefault="008F4065" w:rsidP="008F4065"/>
    <w:p w14:paraId="6429A20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C38EFEF" w14:textId="77777777" w:rsidR="008F4065" w:rsidRPr="006176A4" w:rsidRDefault="008F4065" w:rsidP="008F4065">
      <w:pPr>
        <w:pStyle w:val="NormalBold"/>
      </w:pPr>
      <w:r w:rsidRPr="006176A4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42037FF" w14:textId="77777777" w:rsidTr="00E372CF">
        <w:trPr>
          <w:jc w:val="center"/>
        </w:trPr>
        <w:tc>
          <w:tcPr>
            <w:tcW w:w="9752" w:type="dxa"/>
            <w:gridSpan w:val="2"/>
          </w:tcPr>
          <w:p w14:paraId="1F59690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56BF204" w14:textId="77777777" w:rsidTr="00E372CF">
        <w:trPr>
          <w:jc w:val="center"/>
        </w:trPr>
        <w:tc>
          <w:tcPr>
            <w:tcW w:w="4876" w:type="dxa"/>
            <w:hideMark/>
          </w:tcPr>
          <w:p w14:paraId="2310F96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D3D582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738307F" w14:textId="77777777" w:rsidTr="00E372CF">
        <w:trPr>
          <w:jc w:val="center"/>
        </w:trPr>
        <w:tc>
          <w:tcPr>
            <w:tcW w:w="4876" w:type="dxa"/>
            <w:hideMark/>
          </w:tcPr>
          <w:p w14:paraId="6930441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(19)</w:t>
            </w:r>
            <w:r w:rsidRPr="006176A4">
              <w:rPr>
                <w:lang w:val="mt-MT"/>
              </w:rPr>
              <w:tab/>
              <w:t xml:space="preserve">Il-mekkaniżmu ta’ kooperazzjoni stabbilit fir-Regolament (UE) 2019/452 jippermetti lill-Istati Membri jikkooperaw u jgħinu lil xulxin meta investiment dirett barrani fi Stat Membru wieħed jista’ jaffettwa s-sigurtà jew l-ordni pubbliku ta’ Stati Membri oħra jew ta’ proġetti jew programmi ta’ interess għall-Unjoni. S’issa dan il-mekkaniżmu wera li huwa utli ħafna, u għalhekk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jinżamm </w:t>
            </w:r>
            <w:r w:rsidRPr="006176A4">
              <w:rPr>
                <w:b/>
                <w:bCs/>
                <w:i/>
                <w:iCs/>
                <w:lang w:val="mt-MT"/>
              </w:rPr>
              <w:t>u</w:t>
            </w:r>
            <w:r w:rsidRPr="006176A4">
              <w:rPr>
                <w:lang w:val="mt-MT"/>
              </w:rPr>
              <w:t xml:space="preserve"> jissaħħaħ skont dan ir-Regolament.</w:t>
            </w:r>
          </w:p>
        </w:tc>
        <w:tc>
          <w:tcPr>
            <w:tcW w:w="4876" w:type="dxa"/>
            <w:hideMark/>
          </w:tcPr>
          <w:p w14:paraId="7BB2035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(19)</w:t>
            </w:r>
            <w:r w:rsidRPr="006176A4">
              <w:rPr>
                <w:lang w:val="mt-MT"/>
              </w:rPr>
              <w:tab/>
              <w:t xml:space="preserve">Il-mekkaniżmu ta’ kooperazzjoni stabbilit fir-Regolament (UE) 2019/452 jippermetti lill-Istati Membri jikkooperaw u jgħinu lil xulxin meta investiment dirett barrani fi Stat Membru wieħed jista’ jaffettwa s-sigurtà jew l-ordni pubbliku ta’ Stati Membri oħra jew </w:t>
            </w:r>
            <w:r w:rsidRPr="006176A4">
              <w:rPr>
                <w:b/>
                <w:bCs/>
                <w:i/>
                <w:iCs/>
                <w:lang w:val="mt-MT"/>
              </w:rPr>
              <w:t>tal-Unjoni, jew</w:t>
            </w:r>
            <w:r w:rsidRPr="006176A4">
              <w:rPr>
                <w:lang w:val="mt-MT"/>
              </w:rPr>
              <w:t xml:space="preserve"> ta’ proġetti jew programmi ta’ interess għall-Unjoni. S’issa dan il-mekkaniżmu wera li huwa utli ħafna, u għalhekk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jinżamm</w:t>
            </w:r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jissaħħaħ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jitwessa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’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skont dan ir-Regolament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biex jiġi żgurat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approċċ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aktar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unifikat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għall-investimenti barranin madwar l-Unjoni</w:t>
            </w:r>
            <w:r w:rsidRPr="006176A4">
              <w:rPr>
                <w:lang w:val="mt-MT"/>
              </w:rPr>
              <w:t>.</w:t>
            </w:r>
          </w:p>
        </w:tc>
      </w:tr>
    </w:tbl>
    <w:p w14:paraId="41A96203" w14:textId="77777777" w:rsidR="008F4065" w:rsidRPr="006176A4" w:rsidRDefault="008F4065" w:rsidP="008F4065"/>
    <w:p w14:paraId="1A21D9E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</w:t>
      </w:r>
    </w:p>
    <w:p w14:paraId="1FB0E0A3" w14:textId="77777777" w:rsidR="008F4065" w:rsidRPr="006176A4" w:rsidRDefault="008F4065" w:rsidP="008F4065"/>
    <w:p w14:paraId="5FA69AC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58C2AF8" w14:textId="77777777" w:rsidR="008F4065" w:rsidRPr="006176A4" w:rsidRDefault="008F4065" w:rsidP="008F4065">
      <w:pPr>
        <w:pStyle w:val="NormalBold"/>
      </w:pPr>
      <w:r w:rsidRPr="006176A4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2980D9F" w14:textId="77777777" w:rsidTr="00E372CF">
        <w:trPr>
          <w:jc w:val="center"/>
        </w:trPr>
        <w:tc>
          <w:tcPr>
            <w:tcW w:w="9752" w:type="dxa"/>
            <w:gridSpan w:val="2"/>
          </w:tcPr>
          <w:p w14:paraId="3D5936C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3CF9F49" w14:textId="77777777" w:rsidTr="00E372CF">
        <w:trPr>
          <w:jc w:val="center"/>
        </w:trPr>
        <w:tc>
          <w:tcPr>
            <w:tcW w:w="4876" w:type="dxa"/>
            <w:hideMark/>
          </w:tcPr>
          <w:p w14:paraId="3E4F5A9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554085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2F9388B" w14:textId="77777777" w:rsidTr="00E372CF">
        <w:trPr>
          <w:jc w:val="center"/>
        </w:trPr>
        <w:tc>
          <w:tcPr>
            <w:tcW w:w="4876" w:type="dxa"/>
            <w:hideMark/>
          </w:tcPr>
          <w:p w14:paraId="4F1E6C2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(20)</w:t>
            </w:r>
            <w:r w:rsidRPr="006176A4">
              <w:rPr>
                <w:lang w:val="mt-MT"/>
              </w:rPr>
              <w:tab/>
              <w:t xml:space="preserve">Sabiex jiġi żgurat li l-investimenti barranin li x’aktarx jaffettwaw b’mod negattiv is-sigurtà jew l-ordni pubbliku fl-Unjoni jiġu identifikati b’mod adegwat,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jiskrinjaw l-investimenti barranin meta 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tkun parti minn jew tipparteċipa fi proġett jew programm ta’ interess għall-Unjoni jew meta l-attività ekonomika fil-mira tal-Unjoni tkun relatata ma’ teknoloġija, assi, </w:t>
            </w:r>
            <w:proofErr w:type="spellStart"/>
            <w:r w:rsidRPr="006176A4">
              <w:rPr>
                <w:lang w:val="mt-MT"/>
              </w:rPr>
              <w:t>faċilità</w:t>
            </w:r>
            <w:proofErr w:type="spellEnd"/>
            <w:r w:rsidRPr="006176A4">
              <w:rPr>
                <w:lang w:val="mt-MT"/>
              </w:rPr>
              <w:t xml:space="preserve">, tagħmir, network, sistema jew servizz ta’ importanza partikolari għas-sigurtà jew għall-interessi tal-ordni pubbliku tal-Unjoni. Minbarra dawn il-kriterji, il-mekkaniżmi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jistgħu japplikaw għal setturi, entitajiet fil-mira tal-Unjoni jew attivitajiet ekonomiċi </w:t>
            </w:r>
            <w:r w:rsidRPr="006176A4">
              <w:rPr>
                <w:lang w:val="mt-MT"/>
              </w:rPr>
              <w:lastRenderedPageBreak/>
              <w:t>oħra li l-Istat Membru rilevanti jqis kritiċi għas-sigurtà jew għall-ordni pubbliku tiegħu.</w:t>
            </w:r>
          </w:p>
        </w:tc>
        <w:tc>
          <w:tcPr>
            <w:tcW w:w="4876" w:type="dxa"/>
            <w:hideMark/>
          </w:tcPr>
          <w:p w14:paraId="5D286D6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(20)</w:t>
            </w:r>
            <w:r w:rsidRPr="006176A4">
              <w:rPr>
                <w:lang w:val="mt-MT"/>
              </w:rPr>
              <w:tab/>
              <w:t xml:space="preserve">Sabiex jiġi żgurat li l-investimenti barranin li x’aktarx jaffettwaw b’mod negattiv is-sigurtà jew l-ordni pubbliku fl-Unjoni jiġu identifikati b’mod adegwat,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jiskrinjaw l-investimenti barranin meta 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tkun parti minn jew tipparteċipa fi proġett jew programm ta’ interess għall-Unjoni jew meta l-attività ekonomika fil-mira tal-Unjoni tkun relatata ma’ teknoloġija, </w:t>
            </w:r>
            <w:r w:rsidRPr="006176A4">
              <w:rPr>
                <w:b/>
                <w:bCs/>
                <w:i/>
                <w:iCs/>
                <w:lang w:val="mt-MT"/>
              </w:rPr>
              <w:t>materjali,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assi, </w:t>
            </w:r>
            <w:proofErr w:type="spellStart"/>
            <w:r w:rsidRPr="006176A4">
              <w:rPr>
                <w:lang w:val="mt-MT"/>
              </w:rPr>
              <w:t>faċilità</w:t>
            </w:r>
            <w:proofErr w:type="spellEnd"/>
            <w:r w:rsidRPr="006176A4">
              <w:rPr>
                <w:lang w:val="mt-MT"/>
              </w:rPr>
              <w:t>, tagħmir, network, sistema jew servizz ta’ importanza partikolari għas-sigurtà jew għall-interessi tal-ordni pubbliku tal-Unjoni.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L-Istati Membri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jiskrinjaw ukoll l-investimenti barranin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greenfield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f’tali programmi jew setturi 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sensittivi meta jinħoloq riskju speċifiku mill-karatteristiċi tal-investitur u d-daqs tat-tranżazzjoni.</w:t>
            </w:r>
            <w:r w:rsidRPr="006176A4">
              <w:rPr>
                <w:lang w:val="mt-MT"/>
              </w:rPr>
              <w:t xml:space="preserve"> Minbarra dawn il-kriterji, il-mekkaniżmi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jistgħu japplikaw għal setturi, entitajiet fil-mira tal-Unjoni jew attivitajiet ekonomiċi oħra li l-Istat Membru rilevanti jqis kritiċi għas-sigurtà jew għall-ordni pubbliku tiegħu.</w:t>
            </w:r>
          </w:p>
        </w:tc>
      </w:tr>
    </w:tbl>
    <w:p w14:paraId="5DFB1492" w14:textId="77777777" w:rsidR="008F4065" w:rsidRPr="006176A4" w:rsidRDefault="008F4065" w:rsidP="008F4065"/>
    <w:p w14:paraId="04510A6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</w:t>
      </w:r>
    </w:p>
    <w:p w14:paraId="34097B7F" w14:textId="77777777" w:rsidR="008F4065" w:rsidRPr="006176A4" w:rsidRDefault="008F4065" w:rsidP="008F4065"/>
    <w:p w14:paraId="6AD37BB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E3D3D38" w14:textId="77777777" w:rsidR="008F4065" w:rsidRPr="006176A4" w:rsidRDefault="008F4065" w:rsidP="008F4065">
      <w:pPr>
        <w:pStyle w:val="NormalBold"/>
      </w:pPr>
      <w:r w:rsidRPr="006176A4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2FD26A4" w14:textId="77777777" w:rsidTr="00E372CF">
        <w:trPr>
          <w:jc w:val="center"/>
        </w:trPr>
        <w:tc>
          <w:tcPr>
            <w:tcW w:w="9752" w:type="dxa"/>
            <w:gridSpan w:val="2"/>
          </w:tcPr>
          <w:p w14:paraId="1E627A5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C65D389" w14:textId="77777777" w:rsidTr="00E372CF">
        <w:trPr>
          <w:jc w:val="center"/>
        </w:trPr>
        <w:tc>
          <w:tcPr>
            <w:tcW w:w="4876" w:type="dxa"/>
            <w:hideMark/>
          </w:tcPr>
          <w:p w14:paraId="04C027C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AC32B6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4071193" w14:textId="77777777" w:rsidTr="00E372CF">
        <w:trPr>
          <w:jc w:val="center"/>
        </w:trPr>
        <w:tc>
          <w:tcPr>
            <w:tcW w:w="4876" w:type="dxa"/>
            <w:hideMark/>
          </w:tcPr>
          <w:p w14:paraId="3970E79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(21)</w:t>
            </w:r>
            <w:r w:rsidRPr="006176A4">
              <w:rPr>
                <w:lang w:val="mt-MT"/>
              </w:rPr>
              <w:tab/>
              <w:t>Sabiex jiġi żgurat li l-mekkaniżmu ta’ kooperazzjoni jiffoka biss fuq dawk l-investimenti barranin fejn il-karatteristiċi tal-investitur barrani jew 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jagħmlu effett fuq is-sigurtà jew l-ordni pubbliku probabbli, huwa xieraq li jiġu stabbiliti kundizzjonijiet ibbażati fuq ir-riskju għan-notifika tal-investimenti barranin li jkunu għaddejjin minn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fi Stat Membru lill-Istati Membri l-oħra u lill-Kummissjoni. Meta investiment barrani ma jissodisfa l-ebda waħda mill-kundizzjonijiet, l-Istat Membru fejn l-investiment barrani jkun qed jiġi skrinjat jista’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l-investiment barrani lill-Istati Membri l-oħra u lill-Kummissjoni, inkluż meta 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jkollha operazzjonijiet sinifikanti fi Stati Membri oħra, jew tkun tappartjeni għal grupp </w:t>
            </w:r>
            <w:proofErr w:type="spellStart"/>
            <w:r w:rsidRPr="006176A4">
              <w:rPr>
                <w:lang w:val="mt-MT"/>
              </w:rPr>
              <w:t>korporattiv</w:t>
            </w:r>
            <w:proofErr w:type="spellEnd"/>
            <w:r w:rsidRPr="006176A4">
              <w:rPr>
                <w:lang w:val="mt-MT"/>
              </w:rPr>
              <w:t xml:space="preserve"> li jkollu diversi kumpaniji fi Stati Membri differenti.</w:t>
            </w:r>
          </w:p>
        </w:tc>
        <w:tc>
          <w:tcPr>
            <w:tcW w:w="4876" w:type="dxa"/>
            <w:hideMark/>
          </w:tcPr>
          <w:p w14:paraId="3B70736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(21)</w:t>
            </w:r>
            <w:r w:rsidRPr="006176A4">
              <w:rPr>
                <w:lang w:val="mt-MT"/>
              </w:rPr>
              <w:tab/>
              <w:t>Sabiex jiġi żgurat li l-mekkaniżmu ta’ kooperazzjoni jiffoka biss fuq dawk l-investimenti barranin fejn il-karatteristiċi tal-investitur barrani jew 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jagħmlu effett fuq is-sigurtà jew l-ordni pubbliku probabbli, huwa xieraq li jiġu stabbiliti kundizzjonijiet ibbażati fuq ir-riskju għan-notifika tal-investimenti barranin li jkunu għaddejjin minn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fi Stat Membru lill-Istati Membri l-oħra u lill-Kummissjoni. </w:t>
            </w:r>
            <w:r w:rsidRPr="006176A4">
              <w:rPr>
                <w:b/>
                <w:i/>
                <w:lang w:val="mt-MT"/>
              </w:rPr>
              <w:t xml:space="preserve">B’mod partikolari, l-Istat Membru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jivvaluta jekk l-investitur barrani huwiex ikkontrollat jew influwenzat minn gvern ta’ pajjiż terz. Il-kontroll jew l-influwenza jistgħu jiġu </w:t>
            </w:r>
            <w:proofErr w:type="spellStart"/>
            <w:r w:rsidRPr="006176A4">
              <w:rPr>
                <w:b/>
                <w:i/>
                <w:lang w:val="mt-MT"/>
              </w:rPr>
              <w:t>ddeterminati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abbażi ta’ kriterji bħal-limiti </w:t>
            </w:r>
            <w:proofErr w:type="spellStart"/>
            <w:r w:rsidRPr="006176A4">
              <w:rPr>
                <w:b/>
                <w:i/>
                <w:lang w:val="mt-MT"/>
              </w:rPr>
              <w:t>tas-sjieda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diretta jew indiretta, in-natura u l-portata tal-finanzjament pubbliku ta’ pajjiżi terzi u arranġamenti speċifiċi ta’ </w:t>
            </w:r>
            <w:proofErr w:type="spellStart"/>
            <w:r w:rsidRPr="006176A4">
              <w:rPr>
                <w:b/>
                <w:i/>
                <w:lang w:val="mt-MT"/>
              </w:rPr>
              <w:t>governanza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bħall-azzjonijiet tad-deheb. Każijiet ta’ struttura ta’ </w:t>
            </w:r>
            <w:proofErr w:type="spellStart"/>
            <w:r w:rsidRPr="006176A4">
              <w:rPr>
                <w:b/>
                <w:i/>
                <w:lang w:val="mt-MT"/>
              </w:rPr>
              <w:t>sjieda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opaka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mhux ċara, jew meta l-benefiċjarju aħħari ma jkunx magħruf,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jiġu inklużi wkoll bħala tali kundizzjoni.</w:t>
            </w:r>
            <w:r w:rsidRPr="006176A4">
              <w:rPr>
                <w:lang w:val="mt-MT"/>
              </w:rPr>
              <w:t xml:space="preserve"> Meta investiment barrani ma jissodisfa l-ebda waħda mill-kundizzjonijiet, l-Istat Membru fejn l-investiment barrani jkun qed jiġi skrinjat jista’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l-investiment barrani lill-Istati Membri l-oħra u lill-Kummissjoni, inkluż meta 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jkollha operazzjonijiet sinifikanti fi Stati Membri oħra, jew tkun tappartjeni għal grupp </w:t>
            </w:r>
            <w:proofErr w:type="spellStart"/>
            <w:r w:rsidRPr="006176A4">
              <w:rPr>
                <w:lang w:val="mt-MT"/>
              </w:rPr>
              <w:t>korporattiv</w:t>
            </w:r>
            <w:proofErr w:type="spellEnd"/>
            <w:r w:rsidRPr="006176A4">
              <w:rPr>
                <w:lang w:val="mt-MT"/>
              </w:rPr>
              <w:t xml:space="preserve"> li jkollu </w:t>
            </w:r>
            <w:r w:rsidRPr="006176A4">
              <w:rPr>
                <w:lang w:val="mt-MT"/>
              </w:rPr>
              <w:lastRenderedPageBreak/>
              <w:t>diversi kumpaniji fi Stati Membri differenti.</w:t>
            </w:r>
          </w:p>
        </w:tc>
      </w:tr>
    </w:tbl>
    <w:p w14:paraId="7E3A1D39" w14:textId="77777777" w:rsidR="008F4065" w:rsidRPr="006176A4" w:rsidRDefault="008F4065" w:rsidP="008F4065"/>
    <w:p w14:paraId="1680185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</w:t>
      </w:r>
    </w:p>
    <w:p w14:paraId="4B323BD6" w14:textId="77777777" w:rsidR="008F4065" w:rsidRPr="006176A4" w:rsidRDefault="008F4065" w:rsidP="008F4065"/>
    <w:p w14:paraId="612E5B1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A69F6E5" w14:textId="77777777" w:rsidR="008F4065" w:rsidRPr="006176A4" w:rsidRDefault="008F4065" w:rsidP="008F4065">
      <w:pPr>
        <w:pStyle w:val="NormalBold"/>
      </w:pPr>
      <w:r w:rsidRPr="006176A4">
        <w:t>Premessa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EBE99EE" w14:textId="77777777" w:rsidTr="00E372CF">
        <w:trPr>
          <w:jc w:val="center"/>
        </w:trPr>
        <w:tc>
          <w:tcPr>
            <w:tcW w:w="9752" w:type="dxa"/>
            <w:gridSpan w:val="2"/>
          </w:tcPr>
          <w:p w14:paraId="5E31921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BED31E0" w14:textId="77777777" w:rsidTr="00E372CF">
        <w:trPr>
          <w:jc w:val="center"/>
        </w:trPr>
        <w:tc>
          <w:tcPr>
            <w:tcW w:w="4876" w:type="dxa"/>
            <w:hideMark/>
          </w:tcPr>
          <w:p w14:paraId="612418E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0DD114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3B57EA1" w14:textId="77777777" w:rsidTr="00E372CF">
        <w:trPr>
          <w:jc w:val="center"/>
        </w:trPr>
        <w:tc>
          <w:tcPr>
            <w:tcW w:w="4876" w:type="dxa"/>
            <w:hideMark/>
          </w:tcPr>
          <w:p w14:paraId="559F511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(22)</w:t>
            </w:r>
            <w:r w:rsidRPr="006176A4">
              <w:rPr>
                <w:lang w:val="mt-MT"/>
              </w:rPr>
              <w:tab/>
              <w:t xml:space="preserve">Sabiex jiġi żgurat li l-effett probabbli ta’ investimenti barranin fuq is-sigurtà jew l-ordni pubbliku ta’ Stat Membru wieħed jew aktar jiġi identifikat b’mod adegwat,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jkunu jistgħu jipprovdu kummenti lil Stat Membru li fih ikun ippjanat jew tlesta investiment barrani anki jekk dak l-Istat Membru ma jkunx qed jiskrinja dak l-investiment barrani jew jekk l-investiment barrani jiġi skrinjat iżda mhux innotifikat lill-mekkaniżmu ta’ kooperazzjoni. It-talbiet għal informazzjoni, tweġibiet u kummenti mill-Istati Membri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jiġu </w:t>
            </w:r>
            <w:proofErr w:type="spellStart"/>
            <w:r w:rsidRPr="006176A4">
              <w:rPr>
                <w:lang w:val="mt-MT"/>
              </w:rPr>
              <w:t>nnotifikati</w:t>
            </w:r>
            <w:proofErr w:type="spellEnd"/>
            <w:r w:rsidRPr="006176A4">
              <w:rPr>
                <w:lang w:val="mt-MT"/>
              </w:rPr>
              <w:t xml:space="preserve"> lill-Kummissjoni fl-istess ħin.</w:t>
            </w:r>
          </w:p>
        </w:tc>
        <w:tc>
          <w:tcPr>
            <w:tcW w:w="4876" w:type="dxa"/>
            <w:hideMark/>
          </w:tcPr>
          <w:p w14:paraId="5BF6BCC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(22)</w:t>
            </w:r>
            <w:r w:rsidRPr="006176A4">
              <w:rPr>
                <w:lang w:val="mt-MT"/>
              </w:rPr>
              <w:tab/>
              <w:t xml:space="preserve">Sabiex jiġi żgurat li l-effett probabbli ta’ investimenti barranin fuq is-sigurtà jew l-ordni pubbliku ta’ Stat Membru wieħed jew aktar jiġi identifikat b’mod adegwat,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jkunu jistgħu jipprovdu kummenti lil Stat Membru li fih ikun ippjanat jew tlesta investiment barrani anki jekk dak l-Istat Membru ma jkunx qed jiskrinja dak l-investiment barrani jew jekk l-investiment barrani jiġi skrinjat iżda mhux innotifikat lill-mekkaniżmu ta’ kooperazzjoni. It-talbiet għal informazzjoni, tweġibiet u kummenti mill-Istati Membri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jiġu </w:t>
            </w:r>
            <w:proofErr w:type="spellStart"/>
            <w:r w:rsidRPr="006176A4">
              <w:rPr>
                <w:lang w:val="mt-MT"/>
              </w:rPr>
              <w:t>nnotifikati</w:t>
            </w:r>
            <w:proofErr w:type="spellEnd"/>
            <w:r w:rsidRPr="006176A4">
              <w:rPr>
                <w:lang w:val="mt-MT"/>
              </w:rPr>
              <w:t xml:space="preserve"> lill-Kummissjoni fl-istess ħin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biex tiġi żgurata trasparenza tul il-proċess kollu</w:t>
            </w:r>
            <w:r w:rsidRPr="006176A4">
              <w:rPr>
                <w:lang w:val="mt-MT"/>
              </w:rPr>
              <w:t>.</w:t>
            </w:r>
          </w:p>
        </w:tc>
      </w:tr>
    </w:tbl>
    <w:p w14:paraId="04C7B9E3" w14:textId="77777777" w:rsidR="008F4065" w:rsidRPr="006176A4" w:rsidRDefault="008F4065" w:rsidP="008F4065"/>
    <w:p w14:paraId="7D32F34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</w:t>
      </w:r>
    </w:p>
    <w:p w14:paraId="26AD003B" w14:textId="77777777" w:rsidR="008F4065" w:rsidRPr="006176A4" w:rsidRDefault="008F4065" w:rsidP="008F4065"/>
    <w:p w14:paraId="55EEABE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044A56A" w14:textId="77777777" w:rsidR="008F4065" w:rsidRPr="006176A4" w:rsidRDefault="008F4065" w:rsidP="008F4065">
      <w:pPr>
        <w:pStyle w:val="NormalBold"/>
      </w:pPr>
      <w:r w:rsidRPr="006176A4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590D35D" w14:textId="77777777" w:rsidTr="00E372CF">
        <w:trPr>
          <w:jc w:val="center"/>
        </w:trPr>
        <w:tc>
          <w:tcPr>
            <w:tcW w:w="9752" w:type="dxa"/>
            <w:gridSpan w:val="2"/>
          </w:tcPr>
          <w:p w14:paraId="248AA2B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3B60CD5" w14:textId="77777777" w:rsidTr="00E372CF">
        <w:trPr>
          <w:jc w:val="center"/>
        </w:trPr>
        <w:tc>
          <w:tcPr>
            <w:tcW w:w="4876" w:type="dxa"/>
            <w:hideMark/>
          </w:tcPr>
          <w:p w14:paraId="5009A04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C56A99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63DC8FE" w14:textId="77777777" w:rsidTr="00E372CF">
        <w:trPr>
          <w:jc w:val="center"/>
        </w:trPr>
        <w:tc>
          <w:tcPr>
            <w:tcW w:w="4876" w:type="dxa"/>
            <w:hideMark/>
          </w:tcPr>
          <w:p w14:paraId="3A17199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(23)</w:t>
            </w:r>
            <w:r w:rsidRPr="006176A4">
              <w:rPr>
                <w:lang w:val="mt-MT"/>
              </w:rPr>
              <w:tab/>
              <w:t xml:space="preserve">Sabiex jiġi żgurat li l-effett probabbli ta’ investiment barrani fuq is-sigurtà jew l-ordni pubbliku ta’ aktar minn Stat Membru wieħed jew tal-Unjoni kollha kemm hi jiġi identifikat b’mod adegwat,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possibbli għall-Kummissjoni li toħroġ opinjoni skont it-tifsira tal-Artikolu 288 tat-TFUE lill-Istat Membru </w:t>
            </w:r>
            <w:r w:rsidRPr="006176A4">
              <w:rPr>
                <w:b/>
                <w:bCs/>
                <w:i/>
                <w:iCs/>
                <w:lang w:val="mt-MT"/>
              </w:rPr>
              <w:t>li fih l-investiment barrani jkun ippjanat jew tlesta,</w:t>
            </w:r>
            <w:r w:rsidRPr="006176A4">
              <w:rPr>
                <w:lang w:val="mt-MT"/>
              </w:rPr>
              <w:t xml:space="preserve"> anki jekk dak l-investiment barrani ma jkunx qed jiġi skrinjat f’dak l-Istat Membru jew jekk dak l-investiment barrani jiġi skrinjat iżda </w:t>
            </w:r>
            <w:r w:rsidRPr="006176A4">
              <w:rPr>
                <w:lang w:val="mt-MT"/>
              </w:rPr>
              <w:lastRenderedPageBreak/>
              <w:t>mhux innotifikat lill-mekkaniżmu ta’ kooperazzjoni.</w:t>
            </w:r>
          </w:p>
        </w:tc>
        <w:tc>
          <w:tcPr>
            <w:tcW w:w="4876" w:type="dxa"/>
            <w:hideMark/>
          </w:tcPr>
          <w:p w14:paraId="233D003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(23)</w:t>
            </w:r>
            <w:r w:rsidRPr="006176A4">
              <w:rPr>
                <w:lang w:val="mt-MT"/>
              </w:rPr>
              <w:tab/>
              <w:t xml:space="preserve">Sabiex jiġi żgurat li l-effett probabbli ta’ investiment barrani fuq is-sigurtà jew l-ordni pubbliku ta’ aktar minn Stat Membru wieħed jew tal-Unjoni kollha kemm hi jiġi identifikat b’mod adegwat,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possibbli għall-Kummissjoni li toħroġ opinjoni skont it-tifsira tal-Artikolu 288 tat-TFUE lill-Istat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anki jekk dak l-investiment barrani ma jkunx qed jiġi skrinjat f’dak l-Istat Membru jew jekk dak l-investiment barrani jiġi skrinjat iżda mhux innotifikat lill-mekkaniżmu ta’ </w:t>
            </w:r>
            <w:r w:rsidRPr="006176A4">
              <w:rPr>
                <w:lang w:val="mt-MT"/>
              </w:rPr>
              <w:lastRenderedPageBreak/>
              <w:t xml:space="preserve">kooperazzjoni. </w:t>
            </w:r>
            <w:r w:rsidRPr="006176A4">
              <w:rPr>
                <w:b/>
                <w:i/>
                <w:lang w:val="mt-MT"/>
              </w:rPr>
              <w:t>Biex jiġu żgurati t-trasparenza u l-</w:t>
            </w:r>
            <w:proofErr w:type="spellStart"/>
            <w:r w:rsidRPr="006176A4">
              <w:rPr>
                <w:b/>
                <w:i/>
                <w:lang w:val="mt-MT"/>
              </w:rPr>
              <w:t>prevedibbiltà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l-opinjonijiet tal-Kummissjoni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jkunu </w:t>
            </w:r>
            <w:proofErr w:type="spellStart"/>
            <w:r w:rsidRPr="006176A4">
              <w:rPr>
                <w:b/>
                <w:i/>
                <w:lang w:val="mt-MT"/>
              </w:rPr>
              <w:t>bbażati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fuq riskji speċifiċi u dokumentati u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jsegwu kriterji ta’ ħruġ stabbiliti, inklużi riskji għas-sigurtà dokumentati jew tħassib </w:t>
            </w:r>
            <w:proofErr w:type="spellStart"/>
            <w:r w:rsidRPr="006176A4">
              <w:rPr>
                <w:b/>
                <w:i/>
                <w:lang w:val="mt-MT"/>
              </w:rPr>
              <w:t>transfruntier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</w:tbl>
    <w:p w14:paraId="3B54AD03" w14:textId="77777777" w:rsidR="008F4065" w:rsidRPr="006176A4" w:rsidRDefault="008F4065" w:rsidP="008F4065"/>
    <w:p w14:paraId="3A7E25E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</w:t>
      </w:r>
    </w:p>
    <w:p w14:paraId="1481ED23" w14:textId="77777777" w:rsidR="008F4065" w:rsidRPr="006176A4" w:rsidRDefault="008F4065" w:rsidP="008F4065"/>
    <w:p w14:paraId="57730AB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36FE93F" w14:textId="77777777" w:rsidR="008F4065" w:rsidRPr="006176A4" w:rsidRDefault="008F4065" w:rsidP="008F4065">
      <w:pPr>
        <w:pStyle w:val="NormalBold"/>
      </w:pPr>
      <w:r w:rsidRPr="006176A4">
        <w:t>Premessa 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DC3DA6A" w14:textId="77777777" w:rsidTr="00E372CF">
        <w:trPr>
          <w:jc w:val="center"/>
        </w:trPr>
        <w:tc>
          <w:tcPr>
            <w:tcW w:w="9752" w:type="dxa"/>
            <w:gridSpan w:val="2"/>
          </w:tcPr>
          <w:p w14:paraId="2754080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C6BBF4F" w14:textId="77777777" w:rsidTr="00E372CF">
        <w:trPr>
          <w:jc w:val="center"/>
        </w:trPr>
        <w:tc>
          <w:tcPr>
            <w:tcW w:w="4876" w:type="dxa"/>
            <w:hideMark/>
          </w:tcPr>
          <w:p w14:paraId="3D9EFC5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74425D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CB8D8E8" w14:textId="77777777" w:rsidTr="00E372CF">
        <w:trPr>
          <w:jc w:val="center"/>
        </w:trPr>
        <w:tc>
          <w:tcPr>
            <w:tcW w:w="4876" w:type="dxa"/>
            <w:hideMark/>
          </w:tcPr>
          <w:p w14:paraId="3C97014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(24)</w:t>
            </w:r>
            <w:r w:rsidRPr="006176A4">
              <w:rPr>
                <w:lang w:val="mt-MT"/>
              </w:rPr>
              <w:tab/>
              <w:t xml:space="preserve">Barra minn hekk, biex </w:t>
            </w:r>
            <w:r w:rsidRPr="006176A4">
              <w:rPr>
                <w:b/>
                <w:bCs/>
                <w:i/>
                <w:iCs/>
                <w:lang w:val="mt-MT"/>
              </w:rPr>
              <w:t>tippermetti</w:t>
            </w:r>
            <w:r w:rsidRPr="006176A4">
              <w:rPr>
                <w:lang w:val="mt-MT"/>
              </w:rPr>
              <w:t xml:space="preserve"> l-protezzjoni tas-sigurtà jew tal-ordni pubbliku fejn l-effett probabbli jirriżulta minn investiment barrani f’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li </w:t>
            </w:r>
            <w:proofErr w:type="spellStart"/>
            <w:r w:rsidRPr="006176A4">
              <w:rPr>
                <w:lang w:val="mt-MT"/>
              </w:rPr>
              <w:t>tipprevedi</w:t>
            </w:r>
            <w:proofErr w:type="spellEnd"/>
            <w:r w:rsidRPr="006176A4">
              <w:rPr>
                <w:lang w:val="mt-MT"/>
              </w:rPr>
              <w:t xml:space="preserve"> l-iżvilupp, il-manutenzjoni jew l-akkwist ta’ infrastruttura, teknoloġiji jew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, li huma kritiċi għall-Unjoni kollha kemm hi,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titħalla toħroġ opinjoni. Dan iservi ta’ għodda għall-Kummissjoni biex tipproteġi proġetti u programmi li jservu l-Unjoni kollha kemm hi u jirrappreżenta kontribut importanti għas-sigurtà jew l-ordni pubbliku tal-Unjoni. Opinjoni tal-Kummissjoni li tidentifika l-impatt probabbli fuq proġetti jew programmi ta’ interess għall-Unjoni għal raġunijiet ta’ sigurtà jew ordni pubbliku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tiġi </w:t>
            </w:r>
            <w:proofErr w:type="spellStart"/>
            <w:r w:rsidRPr="006176A4">
              <w:rPr>
                <w:lang w:val="mt-MT"/>
              </w:rPr>
              <w:t>nnotifikata</w:t>
            </w:r>
            <w:proofErr w:type="spellEnd"/>
            <w:r w:rsidRPr="006176A4">
              <w:rPr>
                <w:lang w:val="mt-MT"/>
              </w:rPr>
              <w:t xml:space="preserve"> lill-Istati Membri kollha.</w:t>
            </w:r>
          </w:p>
        </w:tc>
        <w:tc>
          <w:tcPr>
            <w:tcW w:w="4876" w:type="dxa"/>
            <w:hideMark/>
          </w:tcPr>
          <w:p w14:paraId="0818065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(24)</w:t>
            </w:r>
            <w:r w:rsidRPr="006176A4">
              <w:rPr>
                <w:lang w:val="mt-MT"/>
              </w:rPr>
              <w:tab/>
              <w:t xml:space="preserve">Barra minn hekk, biex </w:t>
            </w:r>
            <w:r w:rsidRPr="006176A4">
              <w:rPr>
                <w:b/>
                <w:bCs/>
                <w:i/>
                <w:iCs/>
                <w:lang w:val="mt-MT"/>
              </w:rPr>
              <w:t>tiżgura</w:t>
            </w:r>
            <w:r w:rsidRPr="006176A4">
              <w:rPr>
                <w:lang w:val="mt-MT"/>
              </w:rPr>
              <w:t xml:space="preserve"> l-protezzjoni tas-sigurtà jew tal-ordni pubbliku fejn l-effett probabbli jirriżulta minn investiment barrani f’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li </w:t>
            </w:r>
            <w:proofErr w:type="spellStart"/>
            <w:r w:rsidRPr="006176A4">
              <w:rPr>
                <w:lang w:val="mt-MT"/>
              </w:rPr>
              <w:t>tipprevedi</w:t>
            </w:r>
            <w:proofErr w:type="spellEnd"/>
            <w:r w:rsidRPr="006176A4">
              <w:rPr>
                <w:lang w:val="mt-MT"/>
              </w:rPr>
              <w:t xml:space="preserve"> l-iżvilupp, il-manutenzjoni jew l-akkwist ta’ infrastruttura, teknoloġiji jew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, li huma kritiċi għall-Unjoni kollha kemm hi,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titħalla toħroġ opinjoni. Dan iservi ta’ għodda għall-Kummissjoni biex tipproteġi proġetti u programmi li jservu l-Unjoni kollha kemm hi u jirrappreżenta kontribut importanti għas-sigurtà jew l-ordni pubbliku tal-Unjoni. Opinjoni tal-Kummissjoni li tidentifika l-impatt probabbli fuq proġetti jew programmi ta’ interess għall-Unjoni għal raġunijiet ta’ sigurtà jew ordni pubbliku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tiġi </w:t>
            </w:r>
            <w:proofErr w:type="spellStart"/>
            <w:r w:rsidRPr="006176A4">
              <w:rPr>
                <w:lang w:val="mt-MT"/>
              </w:rPr>
              <w:t>nnotifikata</w:t>
            </w:r>
            <w:proofErr w:type="spellEnd"/>
            <w:r w:rsidRPr="006176A4">
              <w:rPr>
                <w:lang w:val="mt-MT"/>
              </w:rPr>
              <w:t xml:space="preserve"> lill-Istati Membri kollha.</w:t>
            </w:r>
          </w:p>
        </w:tc>
      </w:tr>
    </w:tbl>
    <w:p w14:paraId="7A65FBD1" w14:textId="77777777" w:rsidR="008F4065" w:rsidRPr="006176A4" w:rsidRDefault="008F4065" w:rsidP="008F4065"/>
    <w:p w14:paraId="357A825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</w:t>
      </w:r>
    </w:p>
    <w:p w14:paraId="37E69EAB" w14:textId="77777777" w:rsidR="008F4065" w:rsidRPr="006176A4" w:rsidRDefault="008F4065" w:rsidP="008F4065"/>
    <w:p w14:paraId="2561CAE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3B1F661" w14:textId="77777777" w:rsidR="008F4065" w:rsidRPr="006176A4" w:rsidRDefault="008F4065" w:rsidP="008F4065">
      <w:pPr>
        <w:pStyle w:val="NormalBold"/>
      </w:pPr>
      <w:r w:rsidRPr="006176A4">
        <w:t>Premessa 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90CC26E" w14:textId="77777777" w:rsidTr="00E372CF">
        <w:trPr>
          <w:jc w:val="center"/>
        </w:trPr>
        <w:tc>
          <w:tcPr>
            <w:tcW w:w="9752" w:type="dxa"/>
            <w:gridSpan w:val="2"/>
          </w:tcPr>
          <w:p w14:paraId="4D45C7B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160DBDE" w14:textId="77777777" w:rsidTr="00E372CF">
        <w:trPr>
          <w:jc w:val="center"/>
        </w:trPr>
        <w:tc>
          <w:tcPr>
            <w:tcW w:w="4876" w:type="dxa"/>
            <w:hideMark/>
          </w:tcPr>
          <w:p w14:paraId="498BB9D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065830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DB14E35" w14:textId="77777777" w:rsidTr="00E372CF">
        <w:trPr>
          <w:jc w:val="center"/>
        </w:trPr>
        <w:tc>
          <w:tcPr>
            <w:tcW w:w="4876" w:type="dxa"/>
            <w:hideMark/>
          </w:tcPr>
          <w:p w14:paraId="1BDFA73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(25)</w:t>
            </w:r>
            <w:r w:rsidRPr="006176A4">
              <w:rPr>
                <w:lang w:val="mt-MT"/>
              </w:rPr>
              <w:tab/>
              <w:t xml:space="preserve">Barra minn hekk,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possibbli għall-Kummissjoni li tadotta opinjoni indirizzata lill-Istati Membri kollha jekk tidentifika diversi investimenti </w:t>
            </w:r>
            <w:r w:rsidRPr="006176A4">
              <w:rPr>
                <w:lang w:val="mt-MT"/>
              </w:rPr>
              <w:lastRenderedPageBreak/>
              <w:t xml:space="preserve">barranin li, meħuda flimkien, x’aktarx ikollhom impatt fuq is-sigurtà jew l-ordni pubbliku tal-Unjoni. Dan jista’ jkun il-każ b’mod partikolari fejn diversi investimenti barranin jippreżentaw karatteristiċi komparabbli. Dawn jinkludu fejn l-investimenti barranin isiru mill-istess investitur barrani, jew investituri barranin li jippreżentaw riskji simili, jew fejn diversi investimenti barranin jikkonċernaw l-istess </w:t>
            </w:r>
            <w:r w:rsidRPr="006176A4">
              <w:rPr>
                <w:b/>
                <w:bCs/>
                <w:i/>
                <w:iCs/>
                <w:lang w:val="mt-MT"/>
              </w:rPr>
              <w:t>mira</w:t>
            </w:r>
            <w:r w:rsidRPr="006176A4">
              <w:rPr>
                <w:lang w:val="mt-MT"/>
              </w:rPr>
              <w:t xml:space="preserve"> jew </w:t>
            </w:r>
            <w:r w:rsidRPr="006176A4">
              <w:rPr>
                <w:b/>
                <w:bCs/>
                <w:i/>
                <w:iCs/>
                <w:lang w:val="mt-MT"/>
              </w:rPr>
              <w:t>l-istess</w:t>
            </w:r>
            <w:r w:rsidRPr="006176A4">
              <w:rPr>
                <w:lang w:val="mt-MT"/>
              </w:rPr>
              <w:t xml:space="preserve"> infrastruttura, inkluża l-infrastruttura </w:t>
            </w:r>
            <w:proofErr w:type="spellStart"/>
            <w:r w:rsidRPr="006176A4">
              <w:rPr>
                <w:lang w:val="mt-MT"/>
              </w:rPr>
              <w:t>trans</w:t>
            </w:r>
            <w:proofErr w:type="spellEnd"/>
            <w:r w:rsidRPr="006176A4">
              <w:rPr>
                <w:lang w:val="mt-MT"/>
              </w:rPr>
              <w:t xml:space="preserve">-Ewropea għat-trasport, l-enerġija u l-komunikazzjoni. L-Istati Membri u l-Kummissjoni </w:t>
            </w:r>
            <w:r w:rsidRPr="006176A4">
              <w:rPr>
                <w:b/>
                <w:bCs/>
                <w:i/>
                <w:iCs/>
                <w:lang w:val="mt-MT"/>
              </w:rPr>
              <w:t>għandhom</w:t>
            </w:r>
            <w:r w:rsidRPr="006176A4">
              <w:rPr>
                <w:lang w:val="mt-MT"/>
              </w:rPr>
              <w:t xml:space="preserve"> jiddiskutu l-analiżi tar-riskju u l-modi possibbli biex jiġu indirizzati r-riskji identifikati fl-opinjoni.</w:t>
            </w:r>
          </w:p>
        </w:tc>
        <w:tc>
          <w:tcPr>
            <w:tcW w:w="4876" w:type="dxa"/>
            <w:hideMark/>
          </w:tcPr>
          <w:p w14:paraId="6E1DF0F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(25)</w:t>
            </w:r>
            <w:r w:rsidRPr="006176A4">
              <w:rPr>
                <w:lang w:val="mt-MT"/>
              </w:rPr>
              <w:tab/>
              <w:t xml:space="preserve">Barra minn hekk,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possibbli għall-Kummissjoni li tadotta opinjoni indirizzata lill-Istati Membri kollha jekk tidentifika diversi investimenti </w:t>
            </w:r>
            <w:r w:rsidRPr="006176A4">
              <w:rPr>
                <w:lang w:val="mt-MT"/>
              </w:rPr>
              <w:lastRenderedPageBreak/>
              <w:t xml:space="preserve">barranin li, meħuda flimkien, x’aktarx ikollhom impatt fuq is-sigurtà jew l-ordni pubbliku tal-Unjoni. Dan jista’ jkun il-każ b’mod partikolari fejn diversi investimenti barranin jippreżentaw karatteristiċi komparabbli. Dawn jinkludu fejn l-investimenti barranin isiru mill-istess investitur barrani, jew investituri barranin li jippreżentaw riskji simili, jew fejn diversi investimenti barranin jikkonċernaw l-istess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fil-mira</w:t>
            </w:r>
            <w:r w:rsidRPr="006176A4">
              <w:rPr>
                <w:lang w:val="mt-MT"/>
              </w:rPr>
              <w:t xml:space="preserve"> jew infrastruttura </w:t>
            </w:r>
            <w:r w:rsidRPr="006176A4">
              <w:rPr>
                <w:b/>
                <w:bCs/>
                <w:i/>
                <w:iCs/>
                <w:lang w:val="mt-MT"/>
              </w:rPr>
              <w:t>tal-Unjoni</w:t>
            </w:r>
            <w:r w:rsidRPr="006176A4">
              <w:rPr>
                <w:lang w:val="mt-MT"/>
              </w:rPr>
              <w:t xml:space="preserve">, inkluża l-infrastruttura </w:t>
            </w:r>
            <w:proofErr w:type="spellStart"/>
            <w:r w:rsidRPr="006176A4">
              <w:rPr>
                <w:lang w:val="mt-MT"/>
              </w:rPr>
              <w:t>trans</w:t>
            </w:r>
            <w:proofErr w:type="spellEnd"/>
            <w:r w:rsidRPr="006176A4">
              <w:rPr>
                <w:lang w:val="mt-MT"/>
              </w:rPr>
              <w:t xml:space="preserve">-Ewropea għat-trasport, l-enerġija u l-komunikazzjoni. L-Istati Membri u l-Kummissjoni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</w:t>
            </w:r>
            <w:r w:rsidRPr="006176A4">
              <w:rPr>
                <w:lang w:val="mt-MT"/>
              </w:rPr>
              <w:t xml:space="preserve"> jiddiskutu l-analiżi tar-riskju u l-modi possibbli biex jiġu indirizzati r-riskji identifikati fl-opinjoni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filwaqt li jiżguraw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approċċ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ikkoordinat</w:t>
            </w:r>
            <w:proofErr w:type="spellEnd"/>
            <w:r w:rsidRPr="006176A4">
              <w:rPr>
                <w:lang w:val="mt-MT"/>
              </w:rPr>
              <w:t>.</w:t>
            </w:r>
          </w:p>
        </w:tc>
      </w:tr>
    </w:tbl>
    <w:p w14:paraId="6611F615" w14:textId="77777777" w:rsidR="008F4065" w:rsidRPr="006176A4" w:rsidRDefault="008F4065" w:rsidP="008F4065"/>
    <w:p w14:paraId="5A1A719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</w:t>
      </w:r>
    </w:p>
    <w:p w14:paraId="4385D37A" w14:textId="77777777" w:rsidR="008F4065" w:rsidRPr="006176A4" w:rsidRDefault="008F4065" w:rsidP="008F4065"/>
    <w:p w14:paraId="000ECCA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2CF157D" w14:textId="77777777" w:rsidR="008F4065" w:rsidRPr="006176A4" w:rsidRDefault="008F4065" w:rsidP="008F4065">
      <w:pPr>
        <w:pStyle w:val="NormalBold"/>
      </w:pPr>
      <w:r w:rsidRPr="006176A4">
        <w:t>Premessa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76CF892" w14:textId="77777777" w:rsidTr="00E372CF">
        <w:trPr>
          <w:jc w:val="center"/>
        </w:trPr>
        <w:tc>
          <w:tcPr>
            <w:tcW w:w="9752" w:type="dxa"/>
            <w:gridSpan w:val="2"/>
          </w:tcPr>
          <w:p w14:paraId="6D7833E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E59B34E" w14:textId="77777777" w:rsidTr="00E372CF">
        <w:trPr>
          <w:jc w:val="center"/>
        </w:trPr>
        <w:tc>
          <w:tcPr>
            <w:tcW w:w="4876" w:type="dxa"/>
            <w:hideMark/>
          </w:tcPr>
          <w:p w14:paraId="6A88BB0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A7CBC8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FCB4F0E" w14:textId="77777777" w:rsidTr="00E372CF">
        <w:trPr>
          <w:jc w:val="center"/>
        </w:trPr>
        <w:tc>
          <w:tcPr>
            <w:tcW w:w="4876" w:type="dxa"/>
            <w:hideMark/>
          </w:tcPr>
          <w:p w14:paraId="1240818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(26)</w:t>
            </w:r>
            <w:r w:rsidRPr="006176A4">
              <w:rPr>
                <w:lang w:val="mt-MT"/>
              </w:rPr>
              <w:tab/>
              <w:t xml:space="preserve">Sabiex tiġi protetta s-sigurtà jew l-ordni pubbliku filwaqt li tiġi pprovduta ċertezza akbar lill-investituri,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jkollhom il-possibbiltà li jagħmlu kummenti u 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jkollha l-possibbiltà li toħroġ opinjoni dwar l-investimenti barranin li jkunu tlestew iżda li ma jkunux ġew </w:t>
            </w:r>
            <w:proofErr w:type="spellStart"/>
            <w:r w:rsidRPr="006176A4">
              <w:rPr>
                <w:lang w:val="mt-MT"/>
              </w:rPr>
              <w:t>innotifikati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sa</w:t>
            </w:r>
            <w:r w:rsidRPr="006176A4">
              <w:rPr>
                <w:lang w:val="mt-MT"/>
              </w:rPr>
              <w:t xml:space="preserve"> 15-il xahar </w:t>
            </w:r>
            <w:r w:rsidRPr="006176A4">
              <w:rPr>
                <w:b/>
                <w:bCs/>
                <w:i/>
                <w:iCs/>
                <w:lang w:val="mt-MT"/>
              </w:rPr>
              <w:t>wara t-tlestija</w:t>
            </w:r>
            <w:r w:rsidRPr="006176A4">
              <w:rPr>
                <w:lang w:val="mt-MT"/>
              </w:rPr>
              <w:t xml:space="preserve"> tal-investiment barrani.</w:t>
            </w:r>
          </w:p>
        </w:tc>
        <w:tc>
          <w:tcPr>
            <w:tcW w:w="4876" w:type="dxa"/>
            <w:hideMark/>
          </w:tcPr>
          <w:p w14:paraId="4FB5780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(26)</w:t>
            </w:r>
            <w:r w:rsidRPr="006176A4">
              <w:rPr>
                <w:lang w:val="mt-MT"/>
              </w:rPr>
              <w:tab/>
              <w:t xml:space="preserve">Sabiex tiġi protetta s-sigurtà jew l-ordni pubbliku filwaqt li tiġi pprovduta ċertezza akbar lill-investituri,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jkollhom il-possibbiltà li jagħmlu kummenti u 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jkollha l-possibbiltà li toħroġ opinjoni dwar l-investimenti barranin li jkunu tlestew iżda li ma jkunux ġew </w:t>
            </w:r>
            <w:proofErr w:type="spellStart"/>
            <w:r w:rsidRPr="006176A4">
              <w:rPr>
                <w:lang w:val="mt-MT"/>
              </w:rPr>
              <w:t>innotifikati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fi żmien</w:t>
            </w:r>
            <w:r w:rsidRPr="006176A4">
              <w:rPr>
                <w:lang w:val="mt-MT"/>
              </w:rPr>
              <w:t xml:space="preserve"> 15-il xahar </w:t>
            </w:r>
            <w:r w:rsidRPr="006176A4">
              <w:rPr>
                <w:b/>
                <w:bCs/>
                <w:i/>
                <w:iCs/>
                <w:lang w:val="mt-MT"/>
              </w:rPr>
              <w:t>mit-tlestija</w:t>
            </w:r>
            <w:r w:rsidRPr="006176A4">
              <w:rPr>
                <w:lang w:val="mt-MT"/>
              </w:rPr>
              <w:t xml:space="preserve"> tal-investiment barrani.</w:t>
            </w:r>
          </w:p>
        </w:tc>
      </w:tr>
    </w:tbl>
    <w:p w14:paraId="35A4BF1A" w14:textId="77777777" w:rsidR="008F4065" w:rsidRPr="006176A4" w:rsidRDefault="008F4065" w:rsidP="008F4065"/>
    <w:p w14:paraId="0C441B6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</w:t>
      </w:r>
    </w:p>
    <w:p w14:paraId="2BDBA817" w14:textId="77777777" w:rsidR="008F4065" w:rsidRPr="006176A4" w:rsidRDefault="008F4065" w:rsidP="008F4065"/>
    <w:p w14:paraId="24CC4F4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D091C5F" w14:textId="77777777" w:rsidR="008F4065" w:rsidRPr="006176A4" w:rsidRDefault="008F4065" w:rsidP="008F4065">
      <w:pPr>
        <w:pStyle w:val="NormalBold"/>
      </w:pPr>
      <w:r w:rsidRPr="006176A4">
        <w:t>Premessa 27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37B4332" w14:textId="77777777" w:rsidTr="00E372CF">
        <w:trPr>
          <w:jc w:val="center"/>
        </w:trPr>
        <w:tc>
          <w:tcPr>
            <w:tcW w:w="9752" w:type="dxa"/>
            <w:gridSpan w:val="2"/>
          </w:tcPr>
          <w:p w14:paraId="7192455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F5D2ADD" w14:textId="77777777" w:rsidTr="00E372CF">
        <w:trPr>
          <w:jc w:val="center"/>
        </w:trPr>
        <w:tc>
          <w:tcPr>
            <w:tcW w:w="4876" w:type="dxa"/>
            <w:hideMark/>
          </w:tcPr>
          <w:p w14:paraId="7ACDA35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DFF1F3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6474FAC" w14:textId="77777777" w:rsidTr="00E372CF">
        <w:trPr>
          <w:jc w:val="center"/>
        </w:trPr>
        <w:tc>
          <w:tcPr>
            <w:tcW w:w="4876" w:type="dxa"/>
            <w:hideMark/>
          </w:tcPr>
          <w:p w14:paraId="34424EB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(27)</w:t>
            </w:r>
            <w:r w:rsidRPr="006176A4">
              <w:rPr>
                <w:lang w:val="mt-MT"/>
              </w:rPr>
              <w:tab/>
              <w:t xml:space="preserve">Għal aktar ċarezza, il-lista ta’ proġetti jew programmi ta’ interess </w:t>
            </w:r>
            <w:r w:rsidRPr="006176A4">
              <w:rPr>
                <w:b/>
                <w:bCs/>
                <w:i/>
                <w:iCs/>
                <w:lang w:val="mt-MT"/>
              </w:rPr>
              <w:t>tal-Unjoni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tkun elenkata fl-Anness </w:t>
            </w:r>
            <w:r w:rsidRPr="006176A4">
              <w:rPr>
                <w:lang w:val="mt-MT"/>
              </w:rPr>
              <w:lastRenderedPageBreak/>
              <w:t xml:space="preserve">I. Dawn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jinkludu kwalunkwe investiment barrani li jsir fuq in-networks </w:t>
            </w:r>
            <w:proofErr w:type="spellStart"/>
            <w:r w:rsidRPr="006176A4">
              <w:rPr>
                <w:lang w:val="mt-MT"/>
              </w:rPr>
              <w:t>trans</w:t>
            </w:r>
            <w:proofErr w:type="spellEnd"/>
            <w:r w:rsidRPr="006176A4">
              <w:rPr>
                <w:lang w:val="mt-MT"/>
              </w:rPr>
              <w:t xml:space="preserve">-Ewropej tat-trasport, l-enerġija u l-komunikazzjoni, kif ukoll programmi li jipprovdu finanzjament għar-riċerka u l-iżvilupp għal attivitajiet rilevanti għas-sigurtà jew l-ordni pubbliku tal-Unjoni. Minħabba l-importanza ta’ dawn il-proġetti u l-programmi għas-sigurtà u l-ordni pubbliku tal-Unjoni,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jiskrinjaw l-investimenti barranin f’impriżi tal-Unjoni li huma parti minn dawn il-proġetti jew programmi jew li jipparteċipaw fihom, inklużi dawk li jirċievu finanzjament mill-Unjoni.</w:t>
            </w:r>
          </w:p>
        </w:tc>
        <w:tc>
          <w:tcPr>
            <w:tcW w:w="4876" w:type="dxa"/>
            <w:hideMark/>
          </w:tcPr>
          <w:p w14:paraId="6ED32BE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(27)</w:t>
            </w:r>
            <w:r w:rsidRPr="006176A4">
              <w:rPr>
                <w:lang w:val="mt-MT"/>
              </w:rPr>
              <w:tab/>
              <w:t xml:space="preserve">Għal aktar ċarezza, il-lista ta’ proġetti jew programmi ta’ interess </w:t>
            </w:r>
            <w:r w:rsidRPr="006176A4">
              <w:rPr>
                <w:b/>
                <w:bCs/>
                <w:i/>
                <w:iCs/>
                <w:lang w:val="mt-MT"/>
              </w:rPr>
              <w:t>għall-Unjoni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tkun elenkata fl-Anness </w:t>
            </w:r>
            <w:r w:rsidRPr="006176A4">
              <w:rPr>
                <w:lang w:val="mt-MT"/>
              </w:rPr>
              <w:lastRenderedPageBreak/>
              <w:t xml:space="preserve">I. Dawn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jinkludu kwalunkwe investiment barrani li jsir fuq in-networks </w:t>
            </w:r>
            <w:proofErr w:type="spellStart"/>
            <w:r w:rsidRPr="006176A4">
              <w:rPr>
                <w:lang w:val="mt-MT"/>
              </w:rPr>
              <w:t>trans</w:t>
            </w:r>
            <w:proofErr w:type="spellEnd"/>
            <w:r w:rsidRPr="006176A4">
              <w:rPr>
                <w:lang w:val="mt-MT"/>
              </w:rPr>
              <w:t>-Ewropej tat-trasport, l-enerġija u l-komunikazzjoni, kif ukoll programmi li jipprovdu finanzjament għar-riċerka u l-iżvilupp għal attivitajiet rilevanti għas-sigurtà jew l-ordni pubbliku tal-Unjoni. Minħabba l-importanza ta’ dawn il-proġetti u l-programmi għas-sigurtà u l-ordni pubbliku tal-Unjoni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n-natura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intrinsikament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transfruntiera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 l-karattru ta’ network tagħhom</w:t>
            </w:r>
            <w:r w:rsidRPr="006176A4">
              <w:rPr>
                <w:lang w:val="mt-MT"/>
              </w:rPr>
              <w:t xml:space="preserve">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jiskrinjaw l-investimenti barranin f’impriżi tal-Unjoni li huma parti minn dawn il-proġetti jew programmi jew li jipparteċipaw fihom, inklużi dawk li jirċievu finanzjament mill-Unjoni.</w:t>
            </w:r>
          </w:p>
        </w:tc>
      </w:tr>
    </w:tbl>
    <w:p w14:paraId="68C859EA" w14:textId="77777777" w:rsidR="008F4065" w:rsidRPr="006176A4" w:rsidRDefault="008F4065" w:rsidP="008F4065"/>
    <w:p w14:paraId="692E5D7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</w:t>
      </w:r>
    </w:p>
    <w:p w14:paraId="32C3A66C" w14:textId="77777777" w:rsidR="008F4065" w:rsidRPr="006176A4" w:rsidRDefault="008F4065" w:rsidP="008F4065"/>
    <w:p w14:paraId="16D4461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890C2EE" w14:textId="77777777" w:rsidR="008F4065" w:rsidRPr="006176A4" w:rsidRDefault="008F4065" w:rsidP="008F4065">
      <w:pPr>
        <w:pStyle w:val="NormalBold"/>
      </w:pPr>
      <w:r w:rsidRPr="006176A4">
        <w:t>Premessa 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857A8F1" w14:textId="77777777" w:rsidTr="00E372CF">
        <w:trPr>
          <w:jc w:val="center"/>
        </w:trPr>
        <w:tc>
          <w:tcPr>
            <w:tcW w:w="9752" w:type="dxa"/>
            <w:gridSpan w:val="2"/>
          </w:tcPr>
          <w:p w14:paraId="14930C9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AC7960A" w14:textId="77777777" w:rsidTr="00E372CF">
        <w:trPr>
          <w:jc w:val="center"/>
        </w:trPr>
        <w:tc>
          <w:tcPr>
            <w:tcW w:w="4876" w:type="dxa"/>
            <w:hideMark/>
          </w:tcPr>
          <w:p w14:paraId="05F9117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F1F31D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2AAD108" w14:textId="77777777" w:rsidTr="00E372CF">
        <w:trPr>
          <w:jc w:val="center"/>
        </w:trPr>
        <w:tc>
          <w:tcPr>
            <w:tcW w:w="4876" w:type="dxa"/>
            <w:hideMark/>
          </w:tcPr>
          <w:p w14:paraId="45D3D96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(28)</w:t>
            </w:r>
            <w:r w:rsidRPr="006176A4">
              <w:rPr>
                <w:lang w:val="mt-MT"/>
              </w:rPr>
              <w:tab/>
              <w:t xml:space="preserve">Sabiex jiġi żgurat li l-effett probabbli ta’ investiment barrani fuq is-sigurtà jew l-ordni pubbliku ta’ Stat Membru wieħed jew aktar jiġi indirizzat b’mod adegwat, l-Istati Membri li jirċievu kummenti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ġustifikati minn Stati Membri oħra jew opinjoni mill-Kummissjoni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jagħtu l-akbar kunsiderazzjoni lil tali kummenti jew opinjoni, inkluż meta jqisu li s-sigurtà jew l-ordni pubbliku tagħhom stess ma jkunux affettwati. L-Istat Membru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jikkoordina mal-Kummissjoni u mal-Istati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jekk ikun meħtieġ u jipprovdilhom </w:t>
            </w:r>
            <w:proofErr w:type="spellStart"/>
            <w:r w:rsidRPr="006176A4">
              <w:rPr>
                <w:lang w:val="mt-MT"/>
              </w:rPr>
              <w:t>feedback</w:t>
            </w:r>
            <w:proofErr w:type="spellEnd"/>
            <w:r w:rsidRPr="006176A4">
              <w:rPr>
                <w:lang w:val="mt-MT"/>
              </w:rPr>
              <w:t xml:space="preserve"> bil-miktub dwar </w:t>
            </w:r>
            <w:r w:rsidRPr="006176A4">
              <w:rPr>
                <w:b/>
                <w:bCs/>
                <w:i/>
                <w:iCs/>
                <w:lang w:val="mt-MT"/>
              </w:rPr>
              <w:t>id-deċiżjoni meħuda u</w:t>
            </w:r>
            <w:r w:rsidRPr="006176A4">
              <w:rPr>
                <w:lang w:val="mt-MT"/>
              </w:rPr>
              <w:t xml:space="preserve"> kif il-kummenti u l-opinjoni jkunu ngħataw l-akbar kunsiderazzjoni. </w:t>
            </w:r>
            <w:r w:rsidRPr="006176A4">
              <w:rPr>
                <w:b/>
                <w:bCs/>
                <w:i/>
                <w:iCs/>
                <w:lang w:val="mt-MT"/>
              </w:rPr>
              <w:t>Id-Deċiżjoni finali dwar l-investimenti barranin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tibqa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’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r-responsabbiltà unika tal-Istat Membru 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6B48CB4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(28)</w:t>
            </w:r>
            <w:r w:rsidRPr="006176A4">
              <w:rPr>
                <w:lang w:val="mt-MT"/>
              </w:rPr>
              <w:tab/>
              <w:t xml:space="preserve">Sabiex jiġi żgurat li l-effett probabbli ta’ investiment barrani fuq is-sigurtà jew l-ordni pubbliku ta’ Stat Membru wieħed jew aktar jiġi indirizzat b’mod adegwat, l-Istati Membri li jirċievu kummenti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ġustifikati minn Stati Membri oħra jew opinjoni mill-Kummissjoni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jagħtu l-akbar kunsiderazzjoni lil tali kummenti jew opinjoni, inkluż meta jqisu li s-sigurtà jew l-ordni pubbliku tagħhom stess ma jkunux affettwati. L-Istat Membru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jikkoordina mal-Kummissjoni u mal-Istati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jekk ikun meħtieġ u jipprovdilhom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l-abbozz ta’ deċiżjoni tiegħu, flimkien ma’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feedback</w:t>
            </w:r>
            <w:proofErr w:type="spellEnd"/>
            <w:r w:rsidRPr="006176A4">
              <w:rPr>
                <w:lang w:val="mt-MT"/>
              </w:rPr>
              <w:t xml:space="preserve"> bil-miktub dwar kif il-kummenti u l-opinjoni jkunu ngħataw l-akbar kunsiderazzjoni.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L-abbozz ta’ deċiżjoni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jibqa’ miftuħ għal emendi biex jitqiesu l-fehmiet espressi mill-Istati Membri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kkonċernati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 mill-Kummissjoni</w:t>
            </w:r>
            <w:r w:rsidRPr="006176A4">
              <w:rPr>
                <w:lang w:val="mt-MT"/>
              </w:rPr>
              <w:t>.</w:t>
            </w:r>
          </w:p>
        </w:tc>
      </w:tr>
    </w:tbl>
    <w:p w14:paraId="4E221E4F" w14:textId="77777777" w:rsidR="008F4065" w:rsidRPr="006176A4" w:rsidRDefault="008F4065" w:rsidP="008F4065"/>
    <w:p w14:paraId="0DF1A6F3" w14:textId="77777777" w:rsidR="008F4065" w:rsidRPr="006176A4" w:rsidRDefault="008F4065" w:rsidP="008F4065">
      <w:pPr>
        <w:pStyle w:val="AmNumberTabs"/>
      </w:pPr>
      <w:r w:rsidRPr="006176A4">
        <w:lastRenderedPageBreak/>
        <w:t>Emenda</w:t>
      </w:r>
      <w:r w:rsidRPr="006176A4">
        <w:tab/>
      </w:r>
      <w:r w:rsidRPr="006176A4">
        <w:tab/>
        <w:t>23</w:t>
      </w:r>
    </w:p>
    <w:p w14:paraId="0A9E817C" w14:textId="77777777" w:rsidR="008F4065" w:rsidRPr="006176A4" w:rsidRDefault="008F4065" w:rsidP="008F4065"/>
    <w:p w14:paraId="7DDA374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78798B4" w14:textId="77777777" w:rsidR="008F4065" w:rsidRPr="006176A4" w:rsidRDefault="008F4065" w:rsidP="008F4065">
      <w:pPr>
        <w:pStyle w:val="NormalBold"/>
      </w:pPr>
      <w:r w:rsidRPr="006176A4">
        <w:t>Premessa 28a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BDBC724" w14:textId="77777777" w:rsidTr="00E372CF">
        <w:trPr>
          <w:jc w:val="center"/>
        </w:trPr>
        <w:tc>
          <w:tcPr>
            <w:tcW w:w="9752" w:type="dxa"/>
            <w:gridSpan w:val="2"/>
          </w:tcPr>
          <w:p w14:paraId="67F9F93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4152E2D" w14:textId="77777777" w:rsidTr="00E372CF">
        <w:trPr>
          <w:jc w:val="center"/>
        </w:trPr>
        <w:tc>
          <w:tcPr>
            <w:tcW w:w="4876" w:type="dxa"/>
            <w:hideMark/>
          </w:tcPr>
          <w:p w14:paraId="3973A77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4EB5B2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35BE804" w14:textId="77777777" w:rsidTr="00E372CF">
        <w:trPr>
          <w:jc w:val="center"/>
        </w:trPr>
        <w:tc>
          <w:tcPr>
            <w:tcW w:w="4876" w:type="dxa"/>
          </w:tcPr>
          <w:p w14:paraId="6B995EF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5DD3C3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(28a)</w:t>
            </w:r>
            <w:r w:rsidRPr="006176A4">
              <w:rPr>
                <w:b/>
                <w:i/>
                <w:lang w:val="mt-MT"/>
              </w:rPr>
              <w:tab/>
              <w:t xml:space="preserve">F’ċerti każijiet, jista’ jinqala’ nuqqas ta’ qbil bejn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Stat Membru ieħor, jew il-Kummissjoni, dwar jekk l-investiment huwiex probabbli li jaffettwa s-sigurtà u l-ordni pubbliku ta’ Stat Membru jew tal-Unjoni. Jekk ir-riżoluzzjoni ta’ tali nuqqas ta’ qbil titħalla f’idejn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biss, hemm ir-riskju li dan jaffettwa s-sigurtà u l-ordni pubbliku tal-Unjoni kollha kemm hi u </w:t>
            </w:r>
            <w:proofErr w:type="spellStart"/>
            <w:r w:rsidRPr="006176A4">
              <w:rPr>
                <w:b/>
                <w:i/>
                <w:lang w:val="mt-MT"/>
              </w:rPr>
              <w:t>jimmina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l-funzjonament tal-mekkaniżmu ta’ kooperazzjoni. Għalhekk, f’tali każijiet, il-Kummissjoni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tingħata s-setgħa li tadotta deċiżjoni, filwaqt li tibbaża l-valutazzjoni tagħha tal-</w:t>
            </w:r>
            <w:proofErr w:type="spellStart"/>
            <w:r w:rsidRPr="006176A4">
              <w:rPr>
                <w:b/>
                <w:i/>
                <w:lang w:val="mt-MT"/>
              </w:rPr>
              <w:t>probabbiltà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l-investiment jaffettwa s-sigurtà u l-ordni pubbliku fuq l-informazzjoni pprovduta mill-Istat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fuq is-sejbiet tagħha stess, meta tkun wettqet investigazzjoni. Fil-każijiet l-oħra kollha, id-deċiżjoni finali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6176A4">
              <w:rPr>
                <w:b/>
                <w:i/>
                <w:lang w:val="mt-MT"/>
              </w:rPr>
              <w:t>tibqa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’ r-responsabbiltà tal-Istat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</w:tbl>
    <w:p w14:paraId="37E0B9CB" w14:textId="77777777" w:rsidR="008F4065" w:rsidRPr="006176A4" w:rsidRDefault="008F4065" w:rsidP="008F4065"/>
    <w:p w14:paraId="4344808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</w:t>
      </w:r>
    </w:p>
    <w:p w14:paraId="3602B3F3" w14:textId="77777777" w:rsidR="008F4065" w:rsidRPr="006176A4" w:rsidRDefault="008F4065" w:rsidP="008F4065"/>
    <w:p w14:paraId="20BE380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C77908D" w14:textId="77777777" w:rsidR="008F4065" w:rsidRPr="006176A4" w:rsidRDefault="008F4065" w:rsidP="008F4065">
      <w:pPr>
        <w:pStyle w:val="NormalBold"/>
      </w:pPr>
      <w:r w:rsidRPr="006176A4">
        <w:t>Premessa 28b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D4A3F7B" w14:textId="77777777" w:rsidTr="00E372CF">
        <w:trPr>
          <w:jc w:val="center"/>
        </w:trPr>
        <w:tc>
          <w:tcPr>
            <w:tcW w:w="9752" w:type="dxa"/>
            <w:gridSpan w:val="2"/>
          </w:tcPr>
          <w:p w14:paraId="51F1334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05B56CA" w14:textId="77777777" w:rsidTr="00E372CF">
        <w:trPr>
          <w:jc w:val="center"/>
        </w:trPr>
        <w:tc>
          <w:tcPr>
            <w:tcW w:w="4876" w:type="dxa"/>
            <w:hideMark/>
          </w:tcPr>
          <w:p w14:paraId="14722D1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B38E2A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B08F8E1" w14:textId="77777777" w:rsidTr="00E372CF">
        <w:trPr>
          <w:jc w:val="center"/>
        </w:trPr>
        <w:tc>
          <w:tcPr>
            <w:tcW w:w="4876" w:type="dxa"/>
          </w:tcPr>
          <w:p w14:paraId="5B1D59A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0042B9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(28b)</w:t>
            </w:r>
            <w:r w:rsidRPr="006176A4">
              <w:rPr>
                <w:b/>
                <w:i/>
                <w:lang w:val="mt-MT"/>
              </w:rPr>
              <w:tab/>
              <w:t>Fi ħdan l-allokazzjoni tar-responsabbiltajiet bejn l-Istati Membri u l-Kummissjoni prevista minn dan ir-Regolament, l-awtoritajiet nazzjonali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jiffaċċjaw limitazzjonijiet fl-investigazzjoni ta’ tranżazzjonijiet ta’ investiment barrani lil hinn mill-fruntieri ġeografiċi tagħhom, li jista’ jkollhom impatt fuq l-</w:t>
            </w:r>
            <w:proofErr w:type="spellStart"/>
            <w:r w:rsidRPr="006176A4">
              <w:rPr>
                <w:b/>
                <w:i/>
                <w:lang w:val="mt-MT"/>
              </w:rPr>
              <w:t>effettività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tal-analiżi tagħhom. Pereżempju, dan jista’ jkun il-każ meta l-klijenti tal-kumpanija fil-mira </w:t>
            </w:r>
            <w:r w:rsidRPr="006176A4">
              <w:rPr>
                <w:b/>
                <w:i/>
                <w:lang w:val="mt-MT"/>
              </w:rPr>
              <w:lastRenderedPageBreak/>
              <w:t>jkunu jinsabu fi Stat Membru ieħor, filwaqt li l-fehmiet tagħhom jistgħu jkunu essenzjali biex tiġi vvalutata s-</w:t>
            </w:r>
            <w:proofErr w:type="spellStart"/>
            <w:r w:rsidRPr="006176A4">
              <w:rPr>
                <w:b/>
                <w:i/>
                <w:lang w:val="mt-MT"/>
              </w:rPr>
              <w:t>sensittività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għar-riskji għas-sigurtà jew għall-ordni pubbliku, </w:t>
            </w:r>
            <w:proofErr w:type="spellStart"/>
            <w:r w:rsidRPr="006176A4">
              <w:rPr>
                <w:b/>
                <w:i/>
                <w:lang w:val="mt-MT"/>
              </w:rPr>
              <w:t>bħad-disponibbiltà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fornituri alternattivi għall-prodotti jew għas-servizzi tal-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fil-mira. Minħabba l-perspettiva </w:t>
            </w:r>
            <w:proofErr w:type="spellStart"/>
            <w:r w:rsidRPr="006176A4">
              <w:rPr>
                <w:b/>
                <w:i/>
                <w:lang w:val="mt-MT"/>
              </w:rPr>
              <w:t>transfruntiera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tagħha, il-Kummissjoni tinsab f’pożizzjoni tajba biex tindirizza dawk il-limitazzjonijiet u tikkontribwixxi għall-valutazzjoni tal-impatt tat-tranżazzjonijiet ta’ investiment barrani fuq is-sigurtà u l-ordni pubbliku. Għal dak il-għan,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tingħata setgħat investigattivi xierqa biex tiġbor l-informazzjoni meħtieġa. Il-Kummissjoni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tkun tista’ titlob informazzjoni minn entitajiet fi Stat Membru ieħor meta tali informazzjoni ma tkunx tista’ tinkiseb b’mod effiċjenti permezz tal-mekkaniżmu ta’ kooperazzjoni. Is-setgħa tal-Kummissjoni li titlob informazzjoni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tkun ibbażata fuq talba ġustifikata minn Stat Membru. Madankollu, meta l-awtoritajiet nazzjonali jiffaċċjaw restrizzjonijiet legali jew proċedurali, bħal skedi ta’ żmien proċedurali qosra, il-Kummissjoni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tkun tista’ taġixxi b’mod indipendenti, dment li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jkun ġie </w:t>
            </w:r>
            <w:proofErr w:type="spellStart"/>
            <w:r w:rsidRPr="006176A4">
              <w:rPr>
                <w:b/>
                <w:i/>
                <w:lang w:val="mt-MT"/>
              </w:rPr>
              <w:t>nnotifikat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. Dik is-setgħa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tkun limitata għall-informazzjoni meħtieġa biex jiġi </w:t>
            </w:r>
            <w:proofErr w:type="spellStart"/>
            <w:r w:rsidRPr="006176A4">
              <w:rPr>
                <w:b/>
                <w:i/>
                <w:lang w:val="mt-MT"/>
              </w:rPr>
              <w:t>vvalutat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l-impatt ta’ tranżazzjoni fuq aktar minn Stat Membru wieħed, inklużi l-effetti negattivi fuq il-programmi u l-proġetti tal-Unjoni.</w:t>
            </w:r>
          </w:p>
        </w:tc>
      </w:tr>
    </w:tbl>
    <w:p w14:paraId="72408BFA" w14:textId="77777777" w:rsidR="008F4065" w:rsidRPr="006176A4" w:rsidRDefault="008F4065" w:rsidP="008F4065"/>
    <w:p w14:paraId="3146F78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25</w:t>
      </w:r>
    </w:p>
    <w:p w14:paraId="0A929358" w14:textId="77777777" w:rsidR="008F4065" w:rsidRPr="006176A4" w:rsidRDefault="008F4065" w:rsidP="008F4065"/>
    <w:p w14:paraId="342B4B4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BF367A9" w14:textId="77777777" w:rsidR="008F4065" w:rsidRPr="006176A4" w:rsidRDefault="008F4065" w:rsidP="008F4065">
      <w:pPr>
        <w:pStyle w:val="NormalBold"/>
      </w:pPr>
      <w:r w:rsidRPr="006176A4">
        <w:t>Premessa 29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56C3210" w14:textId="77777777" w:rsidTr="00E372CF">
        <w:trPr>
          <w:jc w:val="center"/>
        </w:trPr>
        <w:tc>
          <w:tcPr>
            <w:tcW w:w="9752" w:type="dxa"/>
            <w:gridSpan w:val="2"/>
          </w:tcPr>
          <w:p w14:paraId="43DCB72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FA82F14" w14:textId="77777777" w:rsidTr="00E372CF">
        <w:trPr>
          <w:jc w:val="center"/>
        </w:trPr>
        <w:tc>
          <w:tcPr>
            <w:tcW w:w="4876" w:type="dxa"/>
            <w:hideMark/>
          </w:tcPr>
          <w:p w14:paraId="22C934D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BFC788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04D2792" w14:textId="77777777" w:rsidTr="00E372CF">
        <w:trPr>
          <w:jc w:val="center"/>
        </w:trPr>
        <w:tc>
          <w:tcPr>
            <w:tcW w:w="4876" w:type="dxa"/>
            <w:hideMark/>
          </w:tcPr>
          <w:p w14:paraId="3222E4E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(29)</w:t>
            </w:r>
            <w:r w:rsidRPr="006176A4">
              <w:rPr>
                <w:lang w:val="mt-MT"/>
              </w:rPr>
              <w:tab/>
              <w:t xml:space="preserve">Sabiex jiġi żgurat il-funzjonament effettiv tal-mekkaniżmu ta’ kooperazzjoni, huwa importanti li jkun meħtieġ li l-Istat </w:t>
            </w:r>
            <w:r w:rsidRPr="006176A4">
              <w:rPr>
                <w:lang w:val="mt-MT"/>
              </w:rPr>
              <w:lastRenderedPageBreak/>
              <w:t xml:space="preserve">Membru li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l-investiment barrani lill-mekkaniżmu ta’ kooperazzjoni jipprovdi </w:t>
            </w:r>
            <w:r w:rsidRPr="006176A4">
              <w:rPr>
                <w:b/>
                <w:bCs/>
                <w:i/>
                <w:iCs/>
                <w:lang w:val="mt-MT"/>
              </w:rPr>
              <w:t>livell</w:t>
            </w:r>
            <w:r w:rsidRPr="006176A4">
              <w:rPr>
                <w:lang w:val="mt-MT"/>
              </w:rPr>
              <w:t xml:space="preserve"> minimu ta’ informazzjoni f’format </w:t>
            </w:r>
            <w:proofErr w:type="spellStart"/>
            <w:r w:rsidRPr="006176A4">
              <w:rPr>
                <w:lang w:val="mt-MT"/>
              </w:rPr>
              <w:t>standardizzat</w:t>
            </w:r>
            <w:proofErr w:type="spellEnd"/>
            <w:r w:rsidRPr="006176A4">
              <w:rPr>
                <w:lang w:val="mt-MT"/>
              </w:rPr>
              <w:t xml:space="preserve">. Fejn il-kooperazzjoni tikkonċerna investiment barrani mhux innotifikat lill-mekkaniżmu ta’ kooperazzjoni,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jista’ jipprovdi mill-inqas l-istess </w:t>
            </w:r>
            <w:r w:rsidRPr="006176A4">
              <w:rPr>
                <w:b/>
                <w:bCs/>
                <w:i/>
                <w:iCs/>
                <w:lang w:val="mt-MT"/>
              </w:rPr>
              <w:t>livell</w:t>
            </w:r>
            <w:r w:rsidRPr="006176A4">
              <w:rPr>
                <w:lang w:val="mt-MT"/>
              </w:rPr>
              <w:t xml:space="preserve"> minimu ta’ informazzjoni. Il-Kummissjoni u l-Istati Membri jistgħu jitolbu informazzjoni addizzjonali mill-Istat Membru fejn l-investiment barrani jkun ippjanat jew tlesta. Tali talba għal informazzjoni addizzjonali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tkun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ġustifikata, limitata għall-informazzjoni meħtieġa biex l-Istati Membri jipprovdu kummenti jew biex il-Kummissjoni toħroġ opinjoni, proporzjonata għall-fini tat-talba u mhux ta’ piż bla bżonn għall-Istat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7FB4A5E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(29)</w:t>
            </w:r>
            <w:r w:rsidRPr="006176A4">
              <w:rPr>
                <w:lang w:val="mt-MT"/>
              </w:rPr>
              <w:tab/>
              <w:t xml:space="preserve">Sabiex jiġi żgurat il-funzjonament effettiv tal-mekkaniżmu ta’ kooperazzjoni, huwa importanti li jkun meħtieġ li l-Istat </w:t>
            </w:r>
            <w:r w:rsidRPr="006176A4">
              <w:rPr>
                <w:lang w:val="mt-MT"/>
              </w:rPr>
              <w:lastRenderedPageBreak/>
              <w:t xml:space="preserve">Membru li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l-investiment barrani lill-mekkaniżmu ta’ kooperazzjoni jipprovdi </w:t>
            </w:r>
            <w:r w:rsidRPr="006176A4">
              <w:rPr>
                <w:b/>
                <w:bCs/>
                <w:i/>
                <w:iCs/>
                <w:lang w:val="mt-MT"/>
              </w:rPr>
              <w:t>sett</w:t>
            </w:r>
            <w:r w:rsidRPr="006176A4">
              <w:rPr>
                <w:lang w:val="mt-MT"/>
              </w:rPr>
              <w:t xml:space="preserve"> minimu ta’ informazzjoni f’format </w:t>
            </w:r>
            <w:proofErr w:type="spellStart"/>
            <w:r w:rsidRPr="006176A4">
              <w:rPr>
                <w:lang w:val="mt-MT"/>
              </w:rPr>
              <w:t>standardizzat</w:t>
            </w:r>
            <w:proofErr w:type="spellEnd"/>
            <w:r w:rsidRPr="006176A4">
              <w:rPr>
                <w:lang w:val="mt-MT"/>
              </w:rPr>
              <w:t xml:space="preserve">. Fejn il-kooperazzjoni tikkonċerna investiment barrani mhux innotifikat lill-mekkaniżmu ta’ kooperazzjoni,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jista’ jipprovdi mill-inqas l-istess </w:t>
            </w:r>
            <w:r w:rsidRPr="006176A4">
              <w:rPr>
                <w:b/>
                <w:bCs/>
                <w:i/>
                <w:iCs/>
                <w:lang w:val="mt-MT"/>
              </w:rPr>
              <w:t>sett</w:t>
            </w:r>
            <w:r w:rsidRPr="006176A4">
              <w:rPr>
                <w:lang w:val="mt-MT"/>
              </w:rPr>
              <w:t xml:space="preserve"> minimu ta’ informazzjoni. Il-Kummissjoni u l-Istati Membri jistgħu jitolbu informazzjoni addizzjonali mill-Istat Membru fejn l-investiment barrani jkun ippjanat jew tlesta. Tali talba għal informazzjoni addizzjonali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tkun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ġustifikata, limitata għall-informazzjoni meħtieġa biex l-Istati Membri jipprovdu kummenti jew biex il-Kummissjoni toħroġ opinjoni, proporzjonata għall-fini tat-talba u mhux ta’ piż bla bżonn għall-Istat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 għall-kumpaniji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. </w:t>
            </w:r>
            <w:r w:rsidRPr="006176A4">
              <w:rPr>
                <w:b/>
                <w:i/>
                <w:lang w:val="mt-MT"/>
              </w:rPr>
              <w:t xml:space="preserve">Meta rilevanti, il-Kummissjoni tista’ titlob informazzjoni minn korpi oħra tal-Unjoni bħall-Awtorità Ewropea tat-Titoli u s-Swieq, l-Awtorità Bankarja Ewropea, l-Awtorità Ewropea tal-Assigurazzjoni u l-Pensjonijiet tax-Xogħol, il-Mekkaniżmu </w:t>
            </w:r>
            <w:proofErr w:type="spellStart"/>
            <w:r w:rsidRPr="006176A4">
              <w:rPr>
                <w:b/>
                <w:i/>
                <w:lang w:val="mt-MT"/>
              </w:rPr>
              <w:t>Superviżorju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jew il-Bank Ċentrali Ewropew.</w:t>
            </w:r>
          </w:p>
        </w:tc>
      </w:tr>
    </w:tbl>
    <w:p w14:paraId="3AF3DCBD" w14:textId="77777777" w:rsidR="008F4065" w:rsidRPr="006176A4" w:rsidRDefault="008F4065" w:rsidP="008F4065"/>
    <w:p w14:paraId="38680A30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26</w:t>
      </w:r>
    </w:p>
    <w:p w14:paraId="0A5BB0E0" w14:textId="77777777" w:rsidR="008F4065" w:rsidRPr="006176A4" w:rsidRDefault="008F4065" w:rsidP="008F4065"/>
    <w:p w14:paraId="7A9D484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EE9DF5E" w14:textId="77777777" w:rsidR="008F4065" w:rsidRPr="006176A4" w:rsidRDefault="008F4065" w:rsidP="008F4065">
      <w:pPr>
        <w:pStyle w:val="NormalBold"/>
      </w:pPr>
      <w:r w:rsidRPr="006176A4">
        <w:t>Premessa 30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A6F9852" w14:textId="77777777" w:rsidTr="00E372CF">
        <w:trPr>
          <w:jc w:val="center"/>
        </w:trPr>
        <w:tc>
          <w:tcPr>
            <w:tcW w:w="9752" w:type="dxa"/>
            <w:gridSpan w:val="2"/>
          </w:tcPr>
          <w:p w14:paraId="6D2B1FC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B924B01" w14:textId="77777777" w:rsidTr="00E372CF">
        <w:trPr>
          <w:jc w:val="center"/>
        </w:trPr>
        <w:tc>
          <w:tcPr>
            <w:tcW w:w="4876" w:type="dxa"/>
            <w:hideMark/>
          </w:tcPr>
          <w:p w14:paraId="1633591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AED458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D0B223D" w14:textId="77777777" w:rsidTr="00E372CF">
        <w:trPr>
          <w:jc w:val="center"/>
        </w:trPr>
        <w:tc>
          <w:tcPr>
            <w:tcW w:w="4876" w:type="dxa"/>
            <w:hideMark/>
          </w:tcPr>
          <w:p w14:paraId="065426D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(30)</w:t>
            </w:r>
            <w:r w:rsidRPr="006176A4">
              <w:rPr>
                <w:lang w:val="mt-MT"/>
              </w:rPr>
              <w:tab/>
              <w:t xml:space="preserve">Sabiex jiġi żgurat li l-kooperazzjoni tkun ibbażata fuq informazzjoni kompluta u preċiża, investitur barrani jew impriża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jipprovdu kwalunkwe informazzjoni rilevanti mitluba mill-Istat Membru fejn ikunu stabbiliti jew mill-Istat Membru </w:t>
            </w:r>
            <w:r w:rsidRPr="006176A4">
              <w:rPr>
                <w:b/>
                <w:bCs/>
                <w:i/>
                <w:iCs/>
                <w:lang w:val="mt-MT"/>
              </w:rPr>
              <w:t>fejn l-investiment barrani jkun ippjanat jew tlesta</w:t>
            </w:r>
            <w:r w:rsidRPr="006176A4">
              <w:rPr>
                <w:lang w:val="mt-MT"/>
              </w:rPr>
              <w:t xml:space="preserve">. F’ċirkostanzi eċċezzjonali, meta, minkejja l-aħjar sforzi tiegħu, Stat Membru ma jkunx jista’ jikseb informazzjoni mitluba minn Stat Membru ieħor jew mill-Kummissjoni,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</w:t>
            </w:r>
            <w:proofErr w:type="spellStart"/>
            <w:r w:rsidRPr="006176A4">
              <w:rPr>
                <w:lang w:val="mt-MT"/>
              </w:rPr>
              <w:lastRenderedPageBreak/>
              <w:t>jinnotifikahom</w:t>
            </w:r>
            <w:proofErr w:type="spellEnd"/>
            <w:r w:rsidRPr="006176A4">
              <w:rPr>
                <w:lang w:val="mt-MT"/>
              </w:rPr>
              <w:t xml:space="preserve"> mingħajr dewmien. F’każ bħal dan, kwalunkwe kumment maħruġ minn Stat Membru ieħor, jew kwalunkwe opinjoni maħruġa mill-Kummissjoni bħala parti mill-mekkaniżmu ta’ kooperazzjoni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jkunu </w:t>
            </w:r>
            <w:proofErr w:type="spellStart"/>
            <w:r w:rsidRPr="006176A4">
              <w:rPr>
                <w:lang w:val="mt-MT"/>
              </w:rPr>
              <w:t>bbażati</w:t>
            </w:r>
            <w:proofErr w:type="spellEnd"/>
            <w:r w:rsidRPr="006176A4">
              <w:rPr>
                <w:lang w:val="mt-MT"/>
              </w:rPr>
              <w:t xml:space="preserve"> fuq l-informazzjoni disponibbli għalihom.</w:t>
            </w:r>
          </w:p>
        </w:tc>
        <w:tc>
          <w:tcPr>
            <w:tcW w:w="4876" w:type="dxa"/>
            <w:hideMark/>
          </w:tcPr>
          <w:p w14:paraId="6563499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(30)</w:t>
            </w:r>
            <w:r w:rsidRPr="006176A4">
              <w:rPr>
                <w:lang w:val="mt-MT"/>
              </w:rPr>
              <w:tab/>
              <w:t xml:space="preserve">Sabiex jiġi żgurat li l-kooperazzjoni tkun ibbażata fuq informazzjoni kompluta u preċiża, investitur barrani jew impriża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jipprovdu kwalunkwe informazzjoni rilevanti mitluba mill-Istat Membru fejn ikunu stabbiliti jew mill-Istat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. F’ċirkostanzi eċċezzjonali, meta, minkejja l-aħjar sforzi tiegħu, Stat Membru ma jkunx jista’ jikseb informazzjoni mitluba minn Stat Membru ieħor jew mill-Kummissjoni,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</w:t>
            </w:r>
            <w:proofErr w:type="spellStart"/>
            <w:r w:rsidRPr="006176A4">
              <w:rPr>
                <w:lang w:val="mt-MT"/>
              </w:rPr>
              <w:t>jinnotifikahom</w:t>
            </w:r>
            <w:proofErr w:type="spellEnd"/>
            <w:r w:rsidRPr="006176A4">
              <w:rPr>
                <w:lang w:val="mt-MT"/>
              </w:rPr>
              <w:t xml:space="preserve"> mingħajr dewmien. F’każ </w:t>
            </w:r>
            <w:r w:rsidRPr="006176A4">
              <w:rPr>
                <w:lang w:val="mt-MT"/>
              </w:rPr>
              <w:lastRenderedPageBreak/>
              <w:t xml:space="preserve">bħal dan, kwalunkwe kumment maħruġ minn Stat Membru ieħor, jew kwalunkwe opinjoni maħruġa mill-Kummissjoni bħala parti mill-mekkaniżmu ta’ kooperazzjoni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jkunu </w:t>
            </w:r>
            <w:proofErr w:type="spellStart"/>
            <w:r w:rsidRPr="006176A4">
              <w:rPr>
                <w:lang w:val="mt-MT"/>
              </w:rPr>
              <w:t>bbażati</w:t>
            </w:r>
            <w:proofErr w:type="spellEnd"/>
            <w:r w:rsidRPr="006176A4">
              <w:rPr>
                <w:lang w:val="mt-MT"/>
              </w:rPr>
              <w:t xml:space="preserve"> fuq l-informazzjoni disponibbli għalihom.</w:t>
            </w:r>
          </w:p>
        </w:tc>
      </w:tr>
    </w:tbl>
    <w:p w14:paraId="1F2D45B8" w14:textId="77777777" w:rsidR="008F4065" w:rsidRPr="006176A4" w:rsidRDefault="008F4065" w:rsidP="008F4065"/>
    <w:p w14:paraId="26D8693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27</w:t>
      </w:r>
    </w:p>
    <w:p w14:paraId="5749B78D" w14:textId="77777777" w:rsidR="008F4065" w:rsidRPr="006176A4" w:rsidRDefault="008F4065" w:rsidP="008F4065"/>
    <w:p w14:paraId="4213822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173E0AB" w14:textId="77777777" w:rsidR="008F4065" w:rsidRPr="006176A4" w:rsidRDefault="008F4065" w:rsidP="008F4065">
      <w:pPr>
        <w:pStyle w:val="NormalBold"/>
      </w:pPr>
      <w:r w:rsidRPr="006176A4">
        <w:t>Premessa 31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6F97A8E" w14:textId="77777777" w:rsidTr="00E372CF">
        <w:trPr>
          <w:jc w:val="center"/>
        </w:trPr>
        <w:tc>
          <w:tcPr>
            <w:tcW w:w="9752" w:type="dxa"/>
            <w:gridSpan w:val="2"/>
          </w:tcPr>
          <w:p w14:paraId="557EA7D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61B91D1" w14:textId="77777777" w:rsidTr="00E372CF">
        <w:trPr>
          <w:jc w:val="center"/>
        </w:trPr>
        <w:tc>
          <w:tcPr>
            <w:tcW w:w="4876" w:type="dxa"/>
            <w:hideMark/>
          </w:tcPr>
          <w:p w14:paraId="5BDF9FA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CFBE20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762E73D" w14:textId="77777777" w:rsidTr="00E372CF">
        <w:trPr>
          <w:jc w:val="center"/>
        </w:trPr>
        <w:tc>
          <w:tcPr>
            <w:tcW w:w="4876" w:type="dxa"/>
            <w:hideMark/>
          </w:tcPr>
          <w:p w14:paraId="7AB5E64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(31)</w:t>
            </w:r>
            <w:r w:rsidRPr="006176A4">
              <w:rPr>
                <w:lang w:val="mt-MT"/>
              </w:rPr>
              <w:tab/>
              <w:t xml:space="preserve">Sabiex jiġi żgurat li l-mekkaniżmu ta’ kooperazzjoni jintuża </w:t>
            </w:r>
            <w:r w:rsidRPr="006176A4">
              <w:rPr>
                <w:b/>
                <w:bCs/>
                <w:i/>
                <w:iCs/>
                <w:lang w:val="mt-MT"/>
              </w:rPr>
              <w:t>biss</w:t>
            </w:r>
            <w:r w:rsidRPr="006176A4">
              <w:rPr>
                <w:lang w:val="mt-MT"/>
              </w:rPr>
              <w:t xml:space="preserve"> għall-fini tal-protezzjoni tas-sigurtà jew tal-ordni pubbliku,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jiġġustifikaw kif xieraq kwalunkwe talba għal informazzjoni </w:t>
            </w:r>
            <w:r w:rsidRPr="006176A4">
              <w:rPr>
                <w:b/>
                <w:bCs/>
                <w:i/>
                <w:iCs/>
                <w:lang w:val="mt-MT"/>
              </w:rPr>
              <w:t>dwar</w:t>
            </w:r>
            <w:r w:rsidRPr="006176A4">
              <w:rPr>
                <w:lang w:val="mt-MT"/>
              </w:rPr>
              <w:t xml:space="preserve"> investiment barrani speċifiku fi Stat Membru ieħor u kwalunkwe kumment li joħorġu lil dak l-Istat Membru. L-istess rekwiżiti japplikaw meta l-Kummissjoni titlob informazzjoni dwar investiment barrani partikolari jew toħroġ opinjoni lil Stat Membru.</w:t>
            </w:r>
          </w:p>
        </w:tc>
        <w:tc>
          <w:tcPr>
            <w:tcW w:w="4876" w:type="dxa"/>
            <w:hideMark/>
          </w:tcPr>
          <w:p w14:paraId="2F4F119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(31)</w:t>
            </w:r>
            <w:r w:rsidRPr="006176A4">
              <w:rPr>
                <w:lang w:val="mt-MT"/>
              </w:rPr>
              <w:tab/>
              <w:t xml:space="preserve">Sabiex jiġi żgurat li l-mekkaniżmu ta’ kooperazzjoni jintuża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esklużivament</w:t>
            </w:r>
            <w:proofErr w:type="spellEnd"/>
            <w:r w:rsidRPr="006176A4">
              <w:rPr>
                <w:lang w:val="mt-MT"/>
              </w:rPr>
              <w:t xml:space="preserve"> għall-fini tal-protezzjoni tas-sigurtà jew tal-ordni pubbliku,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jiġġustifikaw kif xieraq kwalunkwe talba għal informazzjoni </w:t>
            </w:r>
            <w:r w:rsidRPr="006176A4">
              <w:rPr>
                <w:b/>
                <w:bCs/>
                <w:i/>
                <w:iCs/>
                <w:lang w:val="mt-MT"/>
              </w:rPr>
              <w:t>rigward</w:t>
            </w:r>
            <w:r w:rsidRPr="006176A4">
              <w:rPr>
                <w:lang w:val="mt-MT"/>
              </w:rPr>
              <w:t xml:space="preserve"> investiment barrani speċifiku fi Stat Membru ieħor u kwalunkwe kumment li joħorġu lil dak l-Istat Membru.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Dan huwa essenzjali biex jiġi evitat l-użu ħażin tal-mekkaniżmu u biex jiġi żgurat li jkun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iffukat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unikament fuq it-tħassib li jirrigwarda s-sigurtà u l-ordni pubbliku.</w:t>
            </w:r>
            <w:r w:rsidRPr="006176A4">
              <w:rPr>
                <w:lang w:val="mt-MT"/>
              </w:rPr>
              <w:t xml:space="preserve"> L-istess rekwiżiti japplikaw meta l-Kummissjoni titlob informazzjoni dwar investiment barrani partikolari jew toħroġ opinjoni lil Stat Membru.</w:t>
            </w:r>
          </w:p>
        </w:tc>
      </w:tr>
    </w:tbl>
    <w:p w14:paraId="784DBBAA" w14:textId="77777777" w:rsidR="008F4065" w:rsidRPr="006176A4" w:rsidRDefault="008F4065" w:rsidP="008F4065"/>
    <w:p w14:paraId="592564E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28</w:t>
      </w:r>
    </w:p>
    <w:p w14:paraId="0A9D3E1A" w14:textId="77777777" w:rsidR="008F4065" w:rsidRPr="006176A4" w:rsidRDefault="008F4065" w:rsidP="008F4065"/>
    <w:p w14:paraId="4D641DC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4D7F759" w14:textId="77777777" w:rsidR="008F4065" w:rsidRPr="006176A4" w:rsidRDefault="008F4065" w:rsidP="008F4065">
      <w:pPr>
        <w:pStyle w:val="NormalBold"/>
      </w:pPr>
      <w:r w:rsidRPr="006176A4">
        <w:t>Premessa 31a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C55832A" w14:textId="77777777" w:rsidTr="00E372CF">
        <w:trPr>
          <w:jc w:val="center"/>
        </w:trPr>
        <w:tc>
          <w:tcPr>
            <w:tcW w:w="9752" w:type="dxa"/>
            <w:gridSpan w:val="2"/>
          </w:tcPr>
          <w:p w14:paraId="3C38DBD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E1E8AF9" w14:textId="77777777" w:rsidTr="00E372CF">
        <w:trPr>
          <w:jc w:val="center"/>
        </w:trPr>
        <w:tc>
          <w:tcPr>
            <w:tcW w:w="4876" w:type="dxa"/>
            <w:hideMark/>
          </w:tcPr>
          <w:p w14:paraId="2795E2D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C2BF9E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1A372B9" w14:textId="77777777" w:rsidTr="00E372CF">
        <w:trPr>
          <w:jc w:val="center"/>
        </w:trPr>
        <w:tc>
          <w:tcPr>
            <w:tcW w:w="4876" w:type="dxa"/>
          </w:tcPr>
          <w:p w14:paraId="74C668E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AB3DFF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(31a)</w:t>
            </w:r>
            <w:r w:rsidRPr="006176A4">
              <w:rPr>
                <w:b/>
                <w:i/>
                <w:lang w:val="mt-MT"/>
              </w:rPr>
              <w:tab/>
              <w:t>Mingħajr preġudizzju għall-mekkaniżmu ta’ kooperazzjoni, jeħtieġ titqajjem kuxjenza dwar il-parteċipazzjoni ta’ pajjiżi terzi fi proġetti ta’ interess komuni jew f’</w:t>
            </w:r>
            <w:proofErr w:type="spellStart"/>
            <w:r w:rsidRPr="006176A4">
              <w:rPr>
                <w:b/>
                <w:i/>
                <w:lang w:val="mt-MT"/>
              </w:rPr>
              <w:t>infrastrutturi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kritiċi li jkunu strateġiċi għall-Unjoni, jew dwar il-kontribuzzjoni għalihom, sabiex l-awtoritajiet pubbliċi jkunu jistgħu jieħdu </w:t>
            </w:r>
            <w:r w:rsidRPr="006176A4">
              <w:rPr>
                <w:b/>
                <w:i/>
                <w:lang w:val="mt-MT"/>
              </w:rPr>
              <w:lastRenderedPageBreak/>
              <w:t xml:space="preserve">azzjoni jekk dik il-parteċipazzjoni jew il-kontribuzzjoni x’aktarx li taffettwa s-sigurtà jew l-ordni pubbliku tal-Unjoni u ma taqax fil-kamp ta’ applikazzjoni ta’ dan ir-Regolament. L-Istati Membri jistgħu jagħmlu osservazzjonijiet lil Stati Membri oħra kif ukoll lill-Kummissjoni. Meta jkun xieraq, il-Kummissjoni tista’ titlob informazzjoni addizzjonali u </w:t>
            </w:r>
            <w:proofErr w:type="spellStart"/>
            <w:r w:rsidRPr="006176A4">
              <w:rPr>
                <w:b/>
                <w:i/>
                <w:lang w:val="mt-MT"/>
              </w:rPr>
              <w:t>timmonitorja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s-sitwazzjoni.</w:t>
            </w:r>
          </w:p>
        </w:tc>
      </w:tr>
    </w:tbl>
    <w:p w14:paraId="56751060" w14:textId="77777777" w:rsidR="008F4065" w:rsidRPr="006176A4" w:rsidRDefault="008F4065" w:rsidP="008F4065"/>
    <w:p w14:paraId="640225A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29</w:t>
      </w:r>
    </w:p>
    <w:p w14:paraId="416BCF16" w14:textId="77777777" w:rsidR="008F4065" w:rsidRPr="006176A4" w:rsidRDefault="008F4065" w:rsidP="008F4065"/>
    <w:p w14:paraId="5FF4612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D3FC6B2" w14:textId="77777777" w:rsidR="008F4065" w:rsidRPr="006176A4" w:rsidRDefault="008F4065" w:rsidP="008F4065">
      <w:pPr>
        <w:pStyle w:val="NormalBold"/>
      </w:pPr>
      <w:r w:rsidRPr="006176A4">
        <w:t>Premessa 32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CFF2645" w14:textId="77777777" w:rsidTr="00E372CF">
        <w:trPr>
          <w:jc w:val="center"/>
        </w:trPr>
        <w:tc>
          <w:tcPr>
            <w:tcW w:w="9752" w:type="dxa"/>
            <w:gridSpan w:val="2"/>
          </w:tcPr>
          <w:p w14:paraId="52B676F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3851631" w14:textId="77777777" w:rsidTr="00E372CF">
        <w:trPr>
          <w:jc w:val="center"/>
        </w:trPr>
        <w:tc>
          <w:tcPr>
            <w:tcW w:w="4876" w:type="dxa"/>
            <w:hideMark/>
          </w:tcPr>
          <w:p w14:paraId="236BE98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EBA0C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760D574" w14:textId="77777777" w:rsidTr="00E372CF">
        <w:trPr>
          <w:jc w:val="center"/>
        </w:trPr>
        <w:tc>
          <w:tcPr>
            <w:tcW w:w="4876" w:type="dxa"/>
            <w:hideMark/>
          </w:tcPr>
          <w:p w14:paraId="33B12C5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(32)</w:t>
            </w:r>
            <w:r w:rsidRPr="006176A4">
              <w:rPr>
                <w:lang w:val="mt-MT"/>
              </w:rPr>
              <w:tab/>
              <w:t xml:space="preserve">L-Istati Membri jew il-Kummissjoni, kif adatt, jistgħu jqisu informazzjoni rilevanti riċevuta minn operaturi ekonomiċi, organizzazzjonijiet tas-soċjetà ċivili, sħab soċjali (bħal </w:t>
            </w:r>
            <w:proofErr w:type="spellStart"/>
            <w:r w:rsidRPr="006176A4">
              <w:rPr>
                <w:lang w:val="mt-MT"/>
              </w:rPr>
              <w:t>trade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unions</w:t>
            </w:r>
            <w:proofErr w:type="spellEnd"/>
            <w:r w:rsidRPr="006176A4">
              <w:rPr>
                <w:lang w:val="mt-MT"/>
              </w:rPr>
              <w:t>) dwar investiment barrani li x’aktarx jaffettwa b’mod negattiv is-sigurtà jew l-ordni pubbliku.</w:t>
            </w:r>
          </w:p>
        </w:tc>
        <w:tc>
          <w:tcPr>
            <w:tcW w:w="4876" w:type="dxa"/>
            <w:hideMark/>
          </w:tcPr>
          <w:p w14:paraId="2EFEFDF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(32)</w:t>
            </w:r>
            <w:r w:rsidRPr="006176A4">
              <w:rPr>
                <w:lang w:val="mt-MT"/>
              </w:rPr>
              <w:tab/>
              <w:t xml:space="preserve">L-Istati Membri jew il-Kummissjoni, kif adatt, jistgħu jqisu informazzjoni rilevanti riċevuta minn operaturi ekonomiċi, organizzazzjonijiet tas-soċjetà ċivili, sħab soċjali (bħal </w:t>
            </w:r>
            <w:proofErr w:type="spellStart"/>
            <w:r w:rsidRPr="006176A4">
              <w:rPr>
                <w:lang w:val="mt-MT"/>
              </w:rPr>
              <w:t>trade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unions</w:t>
            </w:r>
            <w:proofErr w:type="spellEnd"/>
            <w:r w:rsidRPr="006176A4">
              <w:rPr>
                <w:lang w:val="mt-MT"/>
              </w:rPr>
              <w:t xml:space="preserve">) dwar investiment barrani li x’aktarx jaffettwa b’mod negattiv is-sigurtà jew l-ordni pubbliku. </w:t>
            </w:r>
            <w:r w:rsidRPr="006176A4">
              <w:rPr>
                <w:b/>
                <w:i/>
                <w:lang w:val="mt-MT"/>
              </w:rPr>
              <w:t xml:space="preserve">Dik l-informazzjoni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tiġi vvalutata bir-reqqa u tista’ twassal għall-bidu ta’ proċedura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</w:tbl>
    <w:p w14:paraId="28E980E2" w14:textId="77777777" w:rsidR="008F4065" w:rsidRPr="006176A4" w:rsidRDefault="008F4065" w:rsidP="008F4065"/>
    <w:p w14:paraId="21022B5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30</w:t>
      </w:r>
    </w:p>
    <w:p w14:paraId="6B45FFF2" w14:textId="77777777" w:rsidR="008F4065" w:rsidRPr="006176A4" w:rsidRDefault="008F4065" w:rsidP="008F4065"/>
    <w:p w14:paraId="7778E87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47AF951" w14:textId="77777777" w:rsidR="008F4065" w:rsidRPr="006176A4" w:rsidRDefault="008F4065" w:rsidP="008F4065">
      <w:pPr>
        <w:pStyle w:val="NormalBold"/>
      </w:pPr>
      <w:r w:rsidRPr="006176A4">
        <w:t>Premessa 33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F7A1CAC" w14:textId="77777777" w:rsidTr="00E372CF">
        <w:trPr>
          <w:jc w:val="center"/>
        </w:trPr>
        <w:tc>
          <w:tcPr>
            <w:tcW w:w="9752" w:type="dxa"/>
            <w:gridSpan w:val="2"/>
          </w:tcPr>
          <w:p w14:paraId="2CBB7B6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6C8E783" w14:textId="77777777" w:rsidTr="00E372CF">
        <w:trPr>
          <w:jc w:val="center"/>
        </w:trPr>
        <w:tc>
          <w:tcPr>
            <w:tcW w:w="4876" w:type="dxa"/>
            <w:hideMark/>
          </w:tcPr>
          <w:p w14:paraId="7AAACEC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5CC398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76D01F6" w14:textId="77777777" w:rsidTr="00E372CF">
        <w:trPr>
          <w:jc w:val="center"/>
        </w:trPr>
        <w:tc>
          <w:tcPr>
            <w:tcW w:w="4876" w:type="dxa"/>
            <w:hideMark/>
          </w:tcPr>
          <w:p w14:paraId="646647C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(33)</w:t>
            </w:r>
            <w:r w:rsidRPr="006176A4">
              <w:rPr>
                <w:lang w:val="mt-MT"/>
              </w:rPr>
              <w:tab/>
              <w:t xml:space="preserve">Stat Membru </w:t>
            </w:r>
            <w:r w:rsidRPr="006176A4">
              <w:rPr>
                <w:b/>
                <w:bCs/>
                <w:i/>
                <w:iCs/>
                <w:lang w:val="mt-MT"/>
              </w:rPr>
              <w:t>fejn ikun ippjanat jew tlesta investiment barrani</w:t>
            </w:r>
            <w:r w:rsidRPr="006176A4">
              <w:rPr>
                <w:lang w:val="mt-MT"/>
              </w:rPr>
              <w:t xml:space="preserve"> jista’ jinforma lill-Istati Membri l-oħra jew lill-Kummissjoni jekk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jixtieqhom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janalizzaw aktar aspett wieħed jew aktar ta’ investiment barrani li l-mekkaniżmu ta’ kooperazzjoni qed jivvaluta jew</w:t>
            </w:r>
            <w:r w:rsidRPr="006176A4">
              <w:rPr>
                <w:lang w:val="mt-MT"/>
              </w:rPr>
              <w:t xml:space="preserve"> isir konxju ta’ ċirkostanzi ġodda jew informazzjoni ġdida li jista’ jkollha impatt fuq il-valutazzjoni </w:t>
            </w:r>
            <w:r w:rsidRPr="006176A4">
              <w:rPr>
                <w:b/>
                <w:bCs/>
                <w:i/>
                <w:iCs/>
                <w:lang w:val="mt-MT"/>
              </w:rPr>
              <w:t>tal-investiment</w:t>
            </w:r>
            <w:r w:rsidRPr="006176A4">
              <w:rPr>
                <w:lang w:val="mt-MT"/>
              </w:rPr>
              <w:t xml:space="preserve"> barrani. L-Istati Membri l-oħra u l-Kummissjoni </w:t>
            </w:r>
            <w:r w:rsidRPr="006176A4">
              <w:rPr>
                <w:lang w:val="mt-MT"/>
              </w:rPr>
              <w:lastRenderedPageBreak/>
              <w:t xml:space="preserve">jistgħu mbagħad jingħataw żmien addizzjonali biex </w:t>
            </w:r>
            <w:proofErr w:type="spellStart"/>
            <w:r w:rsidRPr="006176A4">
              <w:rPr>
                <w:lang w:val="mt-MT"/>
              </w:rPr>
              <w:t>jikkomplementaw</w:t>
            </w:r>
            <w:proofErr w:type="spellEnd"/>
            <w:r w:rsidRPr="006176A4">
              <w:rPr>
                <w:lang w:val="mt-MT"/>
              </w:rPr>
              <w:t xml:space="preserve"> il-valutazzjoni tagħhom tal-investiment barrani.</w:t>
            </w:r>
          </w:p>
        </w:tc>
        <w:tc>
          <w:tcPr>
            <w:tcW w:w="4876" w:type="dxa"/>
            <w:hideMark/>
          </w:tcPr>
          <w:p w14:paraId="42DCB08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(33)</w:t>
            </w:r>
            <w:r w:rsidRPr="006176A4">
              <w:rPr>
                <w:lang w:val="mt-MT"/>
              </w:rPr>
              <w:tab/>
              <w:t xml:space="preserve">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jista’ jinforma lill-Istati Membri l-oħra jew lill-Kummissjoni jekk isir konxju ta’ ċirkostanzi ġodda jew informazzjoni ġdida li jista’ jkollha impatt fuq il-valutazzjoni </w:t>
            </w:r>
            <w:r w:rsidRPr="006176A4">
              <w:rPr>
                <w:b/>
                <w:bCs/>
                <w:i/>
                <w:iCs/>
                <w:lang w:val="mt-MT"/>
              </w:rPr>
              <w:t>ta’ investiment</w:t>
            </w:r>
            <w:r w:rsidRPr="006176A4">
              <w:rPr>
                <w:lang w:val="mt-MT"/>
              </w:rPr>
              <w:t xml:space="preserve"> barrani </w:t>
            </w:r>
            <w:r w:rsidRPr="006176A4">
              <w:rPr>
                <w:b/>
                <w:bCs/>
                <w:i/>
                <w:iCs/>
                <w:lang w:val="mt-MT"/>
              </w:rPr>
              <w:t>notifikat</w:t>
            </w:r>
            <w:r w:rsidRPr="006176A4">
              <w:rPr>
                <w:lang w:val="mt-MT"/>
              </w:rPr>
              <w:t xml:space="preserve">. L-Istati Membri l-oħra u l-Kummissjoni jistgħu mbagħad jingħataw żmien addizzjonali biex </w:t>
            </w:r>
            <w:proofErr w:type="spellStart"/>
            <w:r w:rsidRPr="006176A4">
              <w:rPr>
                <w:lang w:val="mt-MT"/>
              </w:rPr>
              <w:t>jikkomplementaw</w:t>
            </w:r>
            <w:proofErr w:type="spellEnd"/>
            <w:r w:rsidRPr="006176A4">
              <w:rPr>
                <w:lang w:val="mt-MT"/>
              </w:rPr>
              <w:t xml:space="preserve"> il-valutazzjoni tagħhom tal-investiment barrani. </w:t>
            </w:r>
            <w:r w:rsidRPr="006176A4">
              <w:rPr>
                <w:b/>
                <w:i/>
                <w:lang w:val="mt-MT"/>
              </w:rPr>
              <w:t xml:space="preserve">F’tali każijiet, kwalunkwe estensjoni tal-perjodu </w:t>
            </w:r>
            <w:r w:rsidRPr="006176A4">
              <w:rPr>
                <w:b/>
                <w:i/>
                <w:lang w:val="mt-MT"/>
              </w:rPr>
              <w:lastRenderedPageBreak/>
              <w:t xml:space="preserve">ta’ valutazzjoni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tkun minima u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ma </w:t>
            </w:r>
            <w:proofErr w:type="spellStart"/>
            <w:r w:rsidRPr="006176A4">
              <w:rPr>
                <w:b/>
                <w:i/>
                <w:lang w:val="mt-MT"/>
              </w:rPr>
              <w:t>ddewwimx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bla bżonn il-proċedura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ġenerali.</w:t>
            </w:r>
          </w:p>
        </w:tc>
      </w:tr>
    </w:tbl>
    <w:p w14:paraId="1BF108D2" w14:textId="77777777" w:rsidR="008F4065" w:rsidRPr="006176A4" w:rsidRDefault="008F4065" w:rsidP="008F4065"/>
    <w:p w14:paraId="08EC1A9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31</w:t>
      </w:r>
    </w:p>
    <w:p w14:paraId="64C4AC1B" w14:textId="77777777" w:rsidR="008F4065" w:rsidRPr="006176A4" w:rsidRDefault="008F4065" w:rsidP="008F4065"/>
    <w:p w14:paraId="680B69D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8E740E2" w14:textId="77777777" w:rsidR="008F4065" w:rsidRPr="006176A4" w:rsidRDefault="008F4065" w:rsidP="008F4065">
      <w:pPr>
        <w:pStyle w:val="NormalBold"/>
      </w:pPr>
      <w:r w:rsidRPr="006176A4">
        <w:t>Premessa 34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DFFF9F1" w14:textId="77777777" w:rsidTr="00E372CF">
        <w:trPr>
          <w:jc w:val="center"/>
        </w:trPr>
        <w:tc>
          <w:tcPr>
            <w:tcW w:w="9752" w:type="dxa"/>
            <w:gridSpan w:val="2"/>
          </w:tcPr>
          <w:p w14:paraId="7AB0DC4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DA38C0D" w14:textId="77777777" w:rsidTr="00E372CF">
        <w:trPr>
          <w:jc w:val="center"/>
        </w:trPr>
        <w:tc>
          <w:tcPr>
            <w:tcW w:w="4876" w:type="dxa"/>
            <w:hideMark/>
          </w:tcPr>
          <w:p w14:paraId="1024848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3FCA06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5E99CB3" w14:textId="77777777" w:rsidTr="00E372CF">
        <w:trPr>
          <w:jc w:val="center"/>
        </w:trPr>
        <w:tc>
          <w:tcPr>
            <w:tcW w:w="4876" w:type="dxa"/>
            <w:hideMark/>
          </w:tcPr>
          <w:p w14:paraId="3640C4B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(34)</w:t>
            </w:r>
            <w:r w:rsidRPr="006176A4">
              <w:rPr>
                <w:lang w:val="mt-MT"/>
              </w:rPr>
              <w:tab/>
              <w:t>Sabiex jiġu żgurati l-effiċjenza u l-</w:t>
            </w:r>
            <w:proofErr w:type="spellStart"/>
            <w:r w:rsidRPr="006176A4">
              <w:rPr>
                <w:lang w:val="mt-MT"/>
              </w:rPr>
              <w:t>effettività</w:t>
            </w:r>
            <w:proofErr w:type="spellEnd"/>
            <w:r w:rsidRPr="006176A4">
              <w:rPr>
                <w:lang w:val="mt-MT"/>
              </w:rPr>
              <w:t xml:space="preserve"> tal-mekkaniżmu ta’ kooperazzjoni, huwa meħtieġ li l-iskadenzi u l-proċeduri jiġu </w:t>
            </w:r>
            <w:proofErr w:type="spellStart"/>
            <w:r w:rsidRPr="006176A4">
              <w:rPr>
                <w:lang w:val="mt-MT"/>
              </w:rPr>
              <w:t>allinjati</w:t>
            </w:r>
            <w:proofErr w:type="spellEnd"/>
            <w:r w:rsidRPr="006176A4">
              <w:rPr>
                <w:lang w:val="mt-MT"/>
              </w:rPr>
              <w:t xml:space="preserve"> meta diversi investimenti barranin marbuta mal-istess tranżazzjoni </w:t>
            </w:r>
            <w:proofErr w:type="spellStart"/>
            <w:r w:rsidRPr="006176A4">
              <w:rPr>
                <w:lang w:val="mt-MT"/>
              </w:rPr>
              <w:t>usa</w:t>
            </w:r>
            <w:proofErr w:type="spellEnd"/>
            <w:r w:rsidRPr="006176A4">
              <w:rPr>
                <w:lang w:val="mt-MT"/>
              </w:rPr>
              <w:t xml:space="preserve">’ jiġu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 xml:space="preserve"> f’diversi Stati Membri. F’tali tranżazzjonijiet multinazzjonali, l-applikant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jippreżenta t-talbiet differenti għall-awtorizzazzjoni fl-Istati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simultanjament</w:t>
            </w:r>
            <w:proofErr w:type="spellEnd"/>
            <w:r w:rsidRPr="006176A4">
              <w:rPr>
                <w:lang w:val="mt-MT"/>
              </w:rPr>
              <w:t xml:space="preserve">. Barra minn hekk,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dawk l-Istati Membri jinnotifikaw it-talbiet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simultanjament</w:t>
            </w:r>
            <w:proofErr w:type="spellEnd"/>
            <w:r w:rsidRPr="006176A4">
              <w:rPr>
                <w:lang w:val="mt-MT"/>
              </w:rPr>
              <w:t xml:space="preserve"> lill-mekkaniżmu ta’ kooperazzjoni. Sabiex jiġi żgurat trattament effiċjenti ta’ dawn it-tranżazzjonijiet multinazzjonali, 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jenħiteġ</w:t>
            </w:r>
            <w:proofErr w:type="spellEnd"/>
            <w:r w:rsidRPr="006176A4">
              <w:rPr>
                <w:lang w:val="mt-MT"/>
              </w:rPr>
              <w:t xml:space="preserve"> li jikkoordinaw u jaqblu dwar jekk l-investimenti barranin humiex </w:t>
            </w:r>
            <w:proofErr w:type="spellStart"/>
            <w:r w:rsidRPr="006176A4">
              <w:rPr>
                <w:lang w:val="mt-MT"/>
              </w:rPr>
              <w:t>notifikabbli</w:t>
            </w:r>
            <w:proofErr w:type="spellEnd"/>
            <w:r w:rsidRPr="006176A4">
              <w:rPr>
                <w:lang w:val="mt-MT"/>
              </w:rPr>
              <w:t xml:space="preserve"> 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meta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jiġu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nnotifikati</w:t>
            </w:r>
            <w:proofErr w:type="spellEnd"/>
            <w:r w:rsidRPr="006176A4">
              <w:rPr>
                <w:lang w:val="mt-MT"/>
              </w:rPr>
              <w:t xml:space="preserve">. Barra minn hekk, 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jikkoordinaw ukoll dwar </w:t>
            </w:r>
            <w:r w:rsidRPr="006176A4">
              <w:rPr>
                <w:b/>
                <w:bCs/>
                <w:i/>
                <w:iCs/>
                <w:lang w:val="mt-MT"/>
              </w:rPr>
              <w:t>id-deċiżjoni</w:t>
            </w:r>
            <w:r w:rsidRPr="006176A4">
              <w:rPr>
                <w:lang w:val="mt-MT"/>
              </w:rPr>
              <w:t xml:space="preserve"> finali. Jekk 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jkollhom l-intenzjoni li jawtorizzaw l-investiment barrani b’kundizzjonijiet,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jiżguraw li dawn il-kundizzjonijiet ikunu kompatibbli ma’ xulxin u jindirizzaw ir-riskji </w:t>
            </w:r>
            <w:proofErr w:type="spellStart"/>
            <w:r w:rsidRPr="006176A4">
              <w:rPr>
                <w:lang w:val="mt-MT"/>
              </w:rPr>
              <w:t>transfruntiera</w:t>
            </w:r>
            <w:proofErr w:type="spellEnd"/>
            <w:r w:rsidRPr="006176A4">
              <w:rPr>
                <w:lang w:val="mt-MT"/>
              </w:rPr>
              <w:t xml:space="preserve"> b’mod adegwat. Qabel ma jipprojbixxu investiment barrani, 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jikkunsidraw jekk awtorizzazzjoni </w:t>
            </w:r>
            <w:proofErr w:type="spellStart"/>
            <w:r w:rsidRPr="006176A4">
              <w:rPr>
                <w:lang w:val="mt-MT"/>
              </w:rPr>
              <w:t>kondizzjonali</w:t>
            </w:r>
            <w:proofErr w:type="spellEnd"/>
            <w:r w:rsidRPr="006176A4">
              <w:rPr>
                <w:lang w:val="mt-MT"/>
              </w:rPr>
              <w:t xml:space="preserve"> b’miżuri </w:t>
            </w:r>
            <w:proofErr w:type="spellStart"/>
            <w:r w:rsidRPr="006176A4">
              <w:rPr>
                <w:lang w:val="mt-MT"/>
              </w:rPr>
              <w:t>koordinati</w:t>
            </w:r>
            <w:proofErr w:type="spellEnd"/>
            <w:r w:rsidRPr="006176A4">
              <w:rPr>
                <w:lang w:val="mt-MT"/>
              </w:rPr>
              <w:t xml:space="preserve"> u l-infurzar </w:t>
            </w:r>
            <w:proofErr w:type="spellStart"/>
            <w:r w:rsidRPr="006176A4">
              <w:rPr>
                <w:lang w:val="mt-MT"/>
              </w:rPr>
              <w:t>koordinat</w:t>
            </w:r>
            <w:proofErr w:type="spellEnd"/>
            <w:r w:rsidRPr="006176A4">
              <w:rPr>
                <w:lang w:val="mt-MT"/>
              </w:rPr>
              <w:t xml:space="preserve"> tagħhom hijiex biżżejjed biex tindirizza l-effett probabbli fuq is-sigurtà jew l-ordni pubbliku.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tkun tista’ tipparteċipa f’tali </w:t>
            </w:r>
            <w:r w:rsidRPr="006176A4">
              <w:rPr>
                <w:lang w:val="mt-MT"/>
              </w:rPr>
              <w:lastRenderedPageBreak/>
              <w:t>koordinazzjoni.</w:t>
            </w:r>
          </w:p>
        </w:tc>
        <w:tc>
          <w:tcPr>
            <w:tcW w:w="4876" w:type="dxa"/>
            <w:hideMark/>
          </w:tcPr>
          <w:p w14:paraId="6DC83D6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(34)</w:t>
            </w:r>
            <w:r w:rsidRPr="006176A4">
              <w:rPr>
                <w:lang w:val="mt-MT"/>
              </w:rPr>
              <w:tab/>
              <w:t>Sabiex jiġu żgurati l-effiċjenza u l-</w:t>
            </w:r>
            <w:proofErr w:type="spellStart"/>
            <w:r w:rsidRPr="006176A4">
              <w:rPr>
                <w:lang w:val="mt-MT"/>
              </w:rPr>
              <w:t>effettività</w:t>
            </w:r>
            <w:proofErr w:type="spellEnd"/>
            <w:r w:rsidRPr="006176A4">
              <w:rPr>
                <w:lang w:val="mt-MT"/>
              </w:rPr>
              <w:t xml:space="preserve"> tal-mekkaniżmu ta’ kooperazzjoni, huwa meħtieġ li l-iskadenzi u l-proċeduri jiġu </w:t>
            </w:r>
            <w:proofErr w:type="spellStart"/>
            <w:r w:rsidRPr="006176A4">
              <w:rPr>
                <w:lang w:val="mt-MT"/>
              </w:rPr>
              <w:t>allinjati</w:t>
            </w:r>
            <w:proofErr w:type="spellEnd"/>
            <w:r w:rsidRPr="006176A4">
              <w:rPr>
                <w:lang w:val="mt-MT"/>
              </w:rPr>
              <w:t xml:space="preserve"> meta diversi investimenti barranin marbuta mal-istess tranżazzjoni </w:t>
            </w:r>
            <w:proofErr w:type="spellStart"/>
            <w:r w:rsidRPr="006176A4">
              <w:rPr>
                <w:lang w:val="mt-MT"/>
              </w:rPr>
              <w:t>usa</w:t>
            </w:r>
            <w:proofErr w:type="spellEnd"/>
            <w:r w:rsidRPr="006176A4">
              <w:rPr>
                <w:lang w:val="mt-MT"/>
              </w:rPr>
              <w:t xml:space="preserve">’ jiġu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 xml:space="preserve"> f’diversi Stati Membri. F’tali tranżazzjonijiet multinazzjonali, l-applikant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jippreżenta t-talbiet differenti għall-awtorizzazzjoni fl-Istati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fi ħdan skeda ta’ żmien limitata</w:t>
            </w:r>
            <w:r w:rsidRPr="006176A4">
              <w:rPr>
                <w:lang w:val="mt-MT"/>
              </w:rPr>
              <w:t xml:space="preserve">. Barra minn hekk,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dawk l-Istati Membri </w:t>
            </w:r>
            <w:r w:rsidRPr="006176A4">
              <w:rPr>
                <w:b/>
                <w:bCs/>
                <w:i/>
                <w:iCs/>
                <w:lang w:val="mt-MT"/>
              </w:rPr>
              <w:t>jagħmlu ħilithom biex</w:t>
            </w:r>
            <w:r w:rsidRPr="006176A4">
              <w:rPr>
                <w:lang w:val="mt-MT"/>
              </w:rPr>
              <w:t xml:space="preserve"> jinnotifikaw it-talbiet lill-mekkaniżmu ta’ kooperazzjoni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fi ħdan skeda ta’ żmien limitata</w:t>
            </w:r>
            <w:r w:rsidRPr="006176A4">
              <w:rPr>
                <w:lang w:val="mt-MT"/>
              </w:rPr>
              <w:t xml:space="preserve">. Sabiex jiġi żgurat trattament effiċjenti ta’ dawn it-tranżazzjonijiet multinazzjonali, 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jikkoordinaw u jaqblu dwar jekk l-investimenti barranin humiex </w:t>
            </w:r>
            <w:proofErr w:type="spellStart"/>
            <w:r w:rsidRPr="006176A4">
              <w:rPr>
                <w:lang w:val="mt-MT"/>
              </w:rPr>
              <w:t>notifikabbli</w:t>
            </w:r>
            <w:proofErr w:type="spellEnd"/>
            <w:r w:rsidRPr="006176A4">
              <w:rPr>
                <w:lang w:val="mt-MT"/>
              </w:rPr>
              <w:t xml:space="preserve"> u </w:t>
            </w:r>
            <w:r w:rsidRPr="006176A4">
              <w:rPr>
                <w:b/>
                <w:bCs/>
                <w:i/>
                <w:iCs/>
                <w:lang w:val="mt-MT"/>
              </w:rPr>
              <w:t>dwar l-allinjament tal-iskedi ta’ żmien proċedurali tagħhom</w:t>
            </w:r>
            <w:r w:rsidRPr="006176A4">
              <w:rPr>
                <w:lang w:val="mt-MT"/>
              </w:rPr>
              <w:t xml:space="preserve">. Barra minn hekk, 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jikkoordinaw ukoll dwar </w:t>
            </w:r>
            <w:r w:rsidRPr="006176A4">
              <w:rPr>
                <w:b/>
                <w:bCs/>
                <w:i/>
                <w:iCs/>
                <w:lang w:val="mt-MT"/>
              </w:rPr>
              <w:t>il-kontenut tad-deċiżjoni</w:t>
            </w:r>
            <w:r w:rsidRPr="006176A4">
              <w:rPr>
                <w:lang w:val="mt-MT"/>
              </w:rPr>
              <w:t xml:space="preserve"> finali </w:t>
            </w:r>
            <w:r w:rsidRPr="006176A4">
              <w:rPr>
                <w:b/>
                <w:bCs/>
                <w:i/>
                <w:iCs/>
                <w:lang w:val="mt-MT"/>
              </w:rPr>
              <w:t>tagħhom</w:t>
            </w:r>
            <w:r w:rsidRPr="006176A4">
              <w:rPr>
                <w:lang w:val="mt-MT"/>
              </w:rPr>
              <w:t xml:space="preserve">. Jekk 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jkollhom l-intenzjoni li jawtorizzaw l-investiment barrani b’kundizzjonijiet,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jiżguraw li dawn il-kundizzjonijiet ikunu kompatibbli ma’ xulxin u jindirizzaw ir-riskji </w:t>
            </w:r>
            <w:proofErr w:type="spellStart"/>
            <w:r w:rsidRPr="006176A4">
              <w:rPr>
                <w:lang w:val="mt-MT"/>
              </w:rPr>
              <w:t>transfruntiera</w:t>
            </w:r>
            <w:proofErr w:type="spellEnd"/>
            <w:r w:rsidRPr="006176A4">
              <w:rPr>
                <w:lang w:val="mt-MT"/>
              </w:rPr>
              <w:t xml:space="preserve"> b’mod adegwat. Qabel ma jipprojbixxu investiment barrani, l-Istati Membri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jikkunsidraw jekk awtorizzazzjoni </w:t>
            </w:r>
            <w:proofErr w:type="spellStart"/>
            <w:r w:rsidRPr="006176A4">
              <w:rPr>
                <w:lang w:val="mt-MT"/>
              </w:rPr>
              <w:t>kondizzjonali</w:t>
            </w:r>
            <w:proofErr w:type="spellEnd"/>
            <w:r w:rsidRPr="006176A4">
              <w:rPr>
                <w:lang w:val="mt-MT"/>
              </w:rPr>
              <w:t xml:space="preserve"> b’miżuri </w:t>
            </w:r>
            <w:proofErr w:type="spellStart"/>
            <w:r w:rsidRPr="006176A4">
              <w:rPr>
                <w:lang w:val="mt-MT"/>
              </w:rPr>
              <w:t>koordinati</w:t>
            </w:r>
            <w:proofErr w:type="spellEnd"/>
            <w:r w:rsidRPr="006176A4">
              <w:rPr>
                <w:lang w:val="mt-MT"/>
              </w:rPr>
              <w:t xml:space="preserve"> u l-infurzar </w:t>
            </w:r>
            <w:proofErr w:type="spellStart"/>
            <w:r w:rsidRPr="006176A4">
              <w:rPr>
                <w:lang w:val="mt-MT"/>
              </w:rPr>
              <w:t>koordinat</w:t>
            </w:r>
            <w:proofErr w:type="spellEnd"/>
            <w:r w:rsidRPr="006176A4">
              <w:rPr>
                <w:lang w:val="mt-MT"/>
              </w:rPr>
              <w:t xml:space="preserve"> tagħhom hijiex biżżejjed biex tindirizza l-effett </w:t>
            </w:r>
            <w:r w:rsidRPr="006176A4">
              <w:rPr>
                <w:lang w:val="mt-MT"/>
              </w:rPr>
              <w:lastRenderedPageBreak/>
              <w:t xml:space="preserve">probabbli fuq is-sigurtà jew l-ordni pubbliku.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tkun tista’ tipparteċipa </w:t>
            </w:r>
            <w:r w:rsidRPr="006176A4">
              <w:rPr>
                <w:b/>
                <w:bCs/>
                <w:i/>
                <w:iCs/>
                <w:lang w:val="mt-MT"/>
              </w:rPr>
              <w:t>bis-sħiħ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f’tali koordinazzjoni.</w:t>
            </w:r>
          </w:p>
        </w:tc>
      </w:tr>
    </w:tbl>
    <w:p w14:paraId="5E2D3CB1" w14:textId="77777777" w:rsidR="008F4065" w:rsidRPr="006176A4" w:rsidRDefault="008F4065" w:rsidP="008F4065"/>
    <w:p w14:paraId="087E3EF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32</w:t>
      </w:r>
    </w:p>
    <w:p w14:paraId="6E41B249" w14:textId="77777777" w:rsidR="008F4065" w:rsidRPr="006176A4" w:rsidRDefault="008F4065" w:rsidP="008F4065"/>
    <w:p w14:paraId="69619BB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09EDB32" w14:textId="77777777" w:rsidR="008F4065" w:rsidRPr="006176A4" w:rsidRDefault="008F4065" w:rsidP="008F4065">
      <w:pPr>
        <w:pStyle w:val="NormalBold"/>
      </w:pPr>
      <w:r w:rsidRPr="006176A4">
        <w:t>Premessa 34a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350DBDA" w14:textId="77777777" w:rsidTr="00E372CF">
        <w:trPr>
          <w:jc w:val="center"/>
        </w:trPr>
        <w:tc>
          <w:tcPr>
            <w:tcW w:w="9752" w:type="dxa"/>
            <w:gridSpan w:val="2"/>
          </w:tcPr>
          <w:p w14:paraId="494BFDB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23C4D52" w14:textId="77777777" w:rsidTr="00E372CF">
        <w:trPr>
          <w:jc w:val="center"/>
        </w:trPr>
        <w:tc>
          <w:tcPr>
            <w:tcW w:w="4876" w:type="dxa"/>
            <w:hideMark/>
          </w:tcPr>
          <w:p w14:paraId="500EFE8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A47740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F054983" w14:textId="77777777" w:rsidTr="00E372CF">
        <w:trPr>
          <w:jc w:val="center"/>
        </w:trPr>
        <w:tc>
          <w:tcPr>
            <w:tcW w:w="4876" w:type="dxa"/>
          </w:tcPr>
          <w:p w14:paraId="6E6F35E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B72D29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(34a)</w:t>
            </w:r>
            <w:r w:rsidRPr="006176A4">
              <w:rPr>
                <w:b/>
                <w:i/>
                <w:lang w:val="mt-MT"/>
              </w:rPr>
              <w:tab/>
              <w:t xml:space="preserve">Sabiex jiġi żgurat skambju ta’ informazzjoni effiċjenti u sigur bejn l-Istati Membri u bejn l-Istati Membri u l-Kummissjoni skont dan ir-Regolament, il-Kummissjoni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tistabbilixxi u żżomm sistema diġitali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tkun konformi mal-ogħla standards ta’ protezzjoni u sigurtà tad-data. Biex jiġu </w:t>
            </w:r>
            <w:proofErr w:type="spellStart"/>
            <w:r w:rsidRPr="006176A4">
              <w:rPr>
                <w:b/>
                <w:i/>
                <w:lang w:val="mt-MT"/>
              </w:rPr>
              <w:t>ssalvagwardjati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</w:t>
            </w:r>
            <w:proofErr w:type="spellStart"/>
            <w:r w:rsidRPr="006176A4">
              <w:rPr>
                <w:b/>
                <w:i/>
                <w:lang w:val="mt-MT"/>
              </w:rPr>
              <w:t>kunfidenzjalità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6176A4">
              <w:rPr>
                <w:b/>
                <w:i/>
                <w:lang w:val="mt-MT"/>
              </w:rPr>
              <w:t>integrità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tal-komunikazzjonijiet, l-iskambji kollha fl-ambitu ta’ dan ir-Regolament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jsiru </w:t>
            </w:r>
            <w:proofErr w:type="spellStart"/>
            <w:r w:rsidRPr="006176A4">
              <w:rPr>
                <w:b/>
                <w:i/>
                <w:lang w:val="mt-MT"/>
              </w:rPr>
              <w:t>esklużivament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permezz ta’ dik is-sistema, u s-sistema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tinkludi l-</w:t>
            </w:r>
            <w:proofErr w:type="spellStart"/>
            <w:r w:rsidRPr="006176A4">
              <w:rPr>
                <w:b/>
                <w:i/>
                <w:lang w:val="mt-MT"/>
              </w:rPr>
              <w:t>monitoraġġ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l-awditjar tal-kapaċitajiet biex tiġi żgurata l-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mal-istandards tas-sigurtà.</w:t>
            </w:r>
          </w:p>
        </w:tc>
      </w:tr>
    </w:tbl>
    <w:p w14:paraId="48E206F3" w14:textId="77777777" w:rsidR="008F4065" w:rsidRPr="006176A4" w:rsidRDefault="008F4065" w:rsidP="008F4065"/>
    <w:p w14:paraId="2231626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33</w:t>
      </w:r>
    </w:p>
    <w:p w14:paraId="5B9815BA" w14:textId="77777777" w:rsidR="008F4065" w:rsidRPr="006176A4" w:rsidRDefault="008F4065" w:rsidP="008F4065"/>
    <w:p w14:paraId="74866F6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46C1B9A" w14:textId="77777777" w:rsidR="008F4065" w:rsidRPr="006176A4" w:rsidRDefault="008F4065" w:rsidP="008F4065">
      <w:pPr>
        <w:pStyle w:val="NormalBold"/>
      </w:pPr>
      <w:r w:rsidRPr="006176A4">
        <w:t>Premessa 34b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F77802B" w14:textId="77777777" w:rsidTr="00E372CF">
        <w:trPr>
          <w:jc w:val="center"/>
        </w:trPr>
        <w:tc>
          <w:tcPr>
            <w:tcW w:w="9752" w:type="dxa"/>
            <w:gridSpan w:val="2"/>
          </w:tcPr>
          <w:p w14:paraId="226BDFD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6E8067D" w14:textId="77777777" w:rsidTr="00E372CF">
        <w:trPr>
          <w:jc w:val="center"/>
        </w:trPr>
        <w:tc>
          <w:tcPr>
            <w:tcW w:w="4876" w:type="dxa"/>
            <w:hideMark/>
          </w:tcPr>
          <w:p w14:paraId="467CC08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AF2926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A30D0E8" w14:textId="77777777" w:rsidTr="00E372CF">
        <w:trPr>
          <w:jc w:val="center"/>
        </w:trPr>
        <w:tc>
          <w:tcPr>
            <w:tcW w:w="4876" w:type="dxa"/>
          </w:tcPr>
          <w:p w14:paraId="0E4DA74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418102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(34b)</w:t>
            </w:r>
            <w:r w:rsidRPr="006176A4">
              <w:rPr>
                <w:b/>
                <w:i/>
                <w:lang w:val="mt-MT"/>
              </w:rPr>
              <w:tab/>
              <w:t xml:space="preserve">Biex jiġu żgurati s-sottomissjoni u l-ipproċessar siguri u effiċjenti tal-preżentazzjonijiet relatati </w:t>
            </w:r>
            <w:proofErr w:type="spellStart"/>
            <w:r w:rsidRPr="006176A4">
              <w:rPr>
                <w:b/>
                <w:i/>
                <w:lang w:val="mt-MT"/>
              </w:rPr>
              <w:t>mal-iskrinjar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investimenti barranin, u biex </w:t>
            </w:r>
            <w:proofErr w:type="spellStart"/>
            <w:r w:rsidRPr="006176A4">
              <w:rPr>
                <w:b/>
                <w:i/>
                <w:lang w:val="mt-MT"/>
              </w:rPr>
              <w:t>jittaffa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l-piż amministrattiv kemm fuq l-applikanti kif ukoll fuq l-awtoritajiet,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jiġi stabbilit 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elettroniku uniku fil-livell tal-Unjoni. Dak il-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jipprovdi mekkaniżmu </w:t>
            </w:r>
            <w:proofErr w:type="spellStart"/>
            <w:r w:rsidRPr="006176A4">
              <w:rPr>
                <w:b/>
                <w:i/>
                <w:lang w:val="mt-MT"/>
              </w:rPr>
              <w:t>unifikat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għall-applikanti u r-rappreżentanti tagħhom biex jippreżentaw it-tranżazzjonijiet b’mod </w:t>
            </w:r>
            <w:r w:rsidRPr="006176A4">
              <w:rPr>
                <w:b/>
                <w:i/>
                <w:lang w:val="mt-MT"/>
              </w:rPr>
              <w:lastRenderedPageBreak/>
              <w:t>elettroniku mal-awtoritajiet nazzjonali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. Il-Kummissjoni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tfassal is-sistema biex tkun faċli għall-utent u tiżgura li tikkonforma mar-regolamenti applikabbli dwar il-protezzjoni tad-data u mal-istandards tas-sigurtà.</w:t>
            </w:r>
          </w:p>
        </w:tc>
      </w:tr>
    </w:tbl>
    <w:p w14:paraId="7DCB3037" w14:textId="77777777" w:rsidR="008F4065" w:rsidRPr="006176A4" w:rsidRDefault="008F4065" w:rsidP="008F4065"/>
    <w:p w14:paraId="7705A94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34</w:t>
      </w:r>
    </w:p>
    <w:p w14:paraId="2F3D3B4E" w14:textId="77777777" w:rsidR="008F4065" w:rsidRPr="006176A4" w:rsidRDefault="008F4065" w:rsidP="008F4065"/>
    <w:p w14:paraId="5B18DFB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44AB0FD" w14:textId="77777777" w:rsidR="008F4065" w:rsidRPr="006176A4" w:rsidRDefault="008F4065" w:rsidP="008F4065">
      <w:pPr>
        <w:pStyle w:val="NormalBold"/>
      </w:pPr>
      <w:r w:rsidRPr="006176A4">
        <w:t>Premessa 35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B11BC8A" w14:textId="77777777" w:rsidTr="00E372CF">
        <w:trPr>
          <w:jc w:val="center"/>
        </w:trPr>
        <w:tc>
          <w:tcPr>
            <w:tcW w:w="9752" w:type="dxa"/>
            <w:gridSpan w:val="2"/>
          </w:tcPr>
          <w:p w14:paraId="2074C76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489B920" w14:textId="77777777" w:rsidTr="00E372CF">
        <w:trPr>
          <w:jc w:val="center"/>
        </w:trPr>
        <w:tc>
          <w:tcPr>
            <w:tcW w:w="4876" w:type="dxa"/>
            <w:hideMark/>
          </w:tcPr>
          <w:p w14:paraId="327ACDF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C3CD37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9062601" w14:textId="77777777" w:rsidTr="00E372CF">
        <w:trPr>
          <w:jc w:val="center"/>
        </w:trPr>
        <w:tc>
          <w:tcPr>
            <w:tcW w:w="4876" w:type="dxa"/>
            <w:hideMark/>
          </w:tcPr>
          <w:p w14:paraId="228FD73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(35)</w:t>
            </w:r>
            <w:r w:rsidRPr="006176A4">
              <w:rPr>
                <w:lang w:val="mt-MT"/>
              </w:rPr>
              <w:tab/>
              <w:t xml:space="preserve">Sabiex jiġi żgurat </w:t>
            </w:r>
            <w:proofErr w:type="spellStart"/>
            <w:r w:rsidRPr="006176A4">
              <w:rPr>
                <w:lang w:val="mt-MT"/>
              </w:rPr>
              <w:t>approċċ</w:t>
            </w:r>
            <w:proofErr w:type="spellEnd"/>
            <w:r w:rsidRPr="006176A4">
              <w:rPr>
                <w:lang w:val="mt-MT"/>
              </w:rPr>
              <w:t xml:space="preserve"> konsistenti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tal-investimenti madwar l-Unjoni, huwa essenzjali li l-istandards u l-kriterji użati biex jiġu </w:t>
            </w:r>
            <w:proofErr w:type="spellStart"/>
            <w:r w:rsidRPr="006176A4">
              <w:rPr>
                <w:lang w:val="mt-MT"/>
              </w:rPr>
              <w:t>vvalutati</w:t>
            </w:r>
            <w:proofErr w:type="spellEnd"/>
            <w:r w:rsidRPr="006176A4">
              <w:rPr>
                <w:lang w:val="mt-MT"/>
              </w:rPr>
              <w:t xml:space="preserve"> r-riskji probabbli għas-sigurtà u l-ordni pubbliku jkunu dawk stabbiliti fil-livell tal-Unjoni f’dan ir-Regolament. Dawk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jinkludu l-impatt fuq is-sigurtà, l-</w:t>
            </w:r>
            <w:proofErr w:type="spellStart"/>
            <w:r w:rsidRPr="006176A4">
              <w:rPr>
                <w:lang w:val="mt-MT"/>
              </w:rPr>
              <w:t>integrità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u l-funzjonament</w:t>
            </w:r>
            <w:r w:rsidRPr="006176A4">
              <w:rPr>
                <w:lang w:val="mt-MT"/>
              </w:rPr>
              <w:t xml:space="preserve"> tal-infrastruttura kritika, id-</w:t>
            </w:r>
            <w:proofErr w:type="spellStart"/>
            <w:r w:rsidRPr="006176A4">
              <w:rPr>
                <w:lang w:val="mt-MT"/>
              </w:rPr>
              <w:t>disponibbiltà</w:t>
            </w:r>
            <w:proofErr w:type="spellEnd"/>
            <w:r w:rsidRPr="006176A4">
              <w:rPr>
                <w:lang w:val="mt-MT"/>
              </w:rPr>
              <w:t xml:space="preserve"> ta’ teknoloġiji kritiċi (inklużi teknoloġiji </w:t>
            </w:r>
            <w:proofErr w:type="spellStart"/>
            <w:r w:rsidRPr="006176A4">
              <w:rPr>
                <w:lang w:val="mt-MT"/>
              </w:rPr>
              <w:t>abilitanti</w:t>
            </w:r>
            <w:proofErr w:type="spellEnd"/>
            <w:r w:rsidRPr="006176A4">
              <w:rPr>
                <w:lang w:val="mt-MT"/>
              </w:rPr>
              <w:t xml:space="preserve"> essenzjali) </w:t>
            </w:r>
            <w:r w:rsidRPr="006176A4">
              <w:rPr>
                <w:b/>
                <w:bCs/>
                <w:i/>
                <w:iCs/>
                <w:lang w:val="mt-MT"/>
              </w:rPr>
              <w:t>u l-provvista</w:t>
            </w:r>
            <w:r w:rsidRPr="006176A4">
              <w:rPr>
                <w:lang w:val="mt-MT"/>
              </w:rPr>
              <w:t xml:space="preserve"> kontinwa ta’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kritiċi għas-sigurtà jew għall-ordni pubbliku, li t-tfixkil, il-falliment, it-telf jew il-qerda tagħhom ikollhom impatt sinifikanti fuq is-sigurtà u l-ordni pubbliku fi Stat Membru wieħed jew aktar jew fuq l-Unjoni kollha kemm hi. F’dak ir-rigward,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u l-Kummissjoni jqisu wkoll il-kuntest u ċ-ċirkostanzi tal-investiment barrani. Dan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jinkludi, b’mod partikolari, jekk investitur </w:t>
            </w:r>
            <w:r w:rsidRPr="006176A4">
              <w:rPr>
                <w:b/>
                <w:bCs/>
                <w:i/>
                <w:iCs/>
                <w:lang w:val="mt-MT"/>
              </w:rPr>
              <w:t>huwiex ikkontrollat direttament jew indirettament, pereżempju permezz ta’ finanzjament sinifikanti, mill-gvern ta’ pajjiż terz jew</w:t>
            </w:r>
            <w:r w:rsidRPr="006176A4">
              <w:rPr>
                <w:lang w:val="mt-MT"/>
              </w:rPr>
              <w:t xml:space="preserve"> huwiex involut </w:t>
            </w:r>
            <w:proofErr w:type="spellStart"/>
            <w:r w:rsidRPr="006176A4">
              <w:rPr>
                <w:lang w:val="mt-MT"/>
              </w:rPr>
              <w:t>fl-ilħuq</w:t>
            </w:r>
            <w:proofErr w:type="spellEnd"/>
            <w:r w:rsidRPr="006176A4">
              <w:rPr>
                <w:lang w:val="mt-MT"/>
              </w:rPr>
              <w:t xml:space="preserve"> tal-objettivi ta’ politika ta’ pajjiżi terzi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biex jiġu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ffaċilitati</w:t>
            </w:r>
            <w:proofErr w:type="spellEnd"/>
            <w:r w:rsidRPr="006176A4">
              <w:rPr>
                <w:lang w:val="mt-MT"/>
              </w:rPr>
              <w:t xml:space="preserve"> l-kapaċitajiet militari tagħhom. F’dan il-kuntest, jekk applikabbli,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u l-Kummissjoni jikkunsidraw ukoll għaliex l-investitur barrani, is-sid benefiċjarju tiegħu jew kwalunkwe waħda mis-sussidjarji tiegħu jew persuna li taġixxi f’isem jew </w:t>
            </w:r>
            <w:r w:rsidRPr="006176A4">
              <w:rPr>
                <w:lang w:val="mt-MT"/>
              </w:rPr>
              <w:lastRenderedPageBreak/>
              <w:t>taħt id-direzzjoni ta’ tali investitur barrani huma soġġetti għal kwalunkwe tip ta’ miżuri restrittivi tal-Unjoni skont l-Artikolu 215 tat-TFUE.</w:t>
            </w:r>
          </w:p>
        </w:tc>
        <w:tc>
          <w:tcPr>
            <w:tcW w:w="4876" w:type="dxa"/>
            <w:hideMark/>
          </w:tcPr>
          <w:p w14:paraId="03413E7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(35)</w:t>
            </w:r>
            <w:r w:rsidRPr="006176A4">
              <w:rPr>
                <w:lang w:val="mt-MT"/>
              </w:rPr>
              <w:tab/>
              <w:t xml:space="preserve">Sabiex jiġi żgurat </w:t>
            </w:r>
            <w:proofErr w:type="spellStart"/>
            <w:r w:rsidRPr="006176A4">
              <w:rPr>
                <w:lang w:val="mt-MT"/>
              </w:rPr>
              <w:t>approċċ</w:t>
            </w:r>
            <w:proofErr w:type="spellEnd"/>
            <w:r w:rsidRPr="006176A4">
              <w:rPr>
                <w:lang w:val="mt-MT"/>
              </w:rPr>
              <w:t xml:space="preserve"> konsistenti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tal-investimenti madwar l-Unjoni, huwa essenzjali li l-istandards u l-kriterji użati biex jiġu </w:t>
            </w:r>
            <w:proofErr w:type="spellStart"/>
            <w:r w:rsidRPr="006176A4">
              <w:rPr>
                <w:lang w:val="mt-MT"/>
              </w:rPr>
              <w:t>vvalutati</w:t>
            </w:r>
            <w:proofErr w:type="spellEnd"/>
            <w:r w:rsidRPr="006176A4">
              <w:rPr>
                <w:lang w:val="mt-MT"/>
              </w:rPr>
              <w:t xml:space="preserve"> r-riskji probabbli għas-sigurtà u l-ordni pubbliku jkunu dawk stabbiliti fil-livell tal-Unjoni f’dan ir-Regolament. Dawk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jinkludu l-impatt fuq is-sigurtà, l-</w:t>
            </w:r>
            <w:proofErr w:type="spellStart"/>
            <w:r w:rsidRPr="006176A4">
              <w:rPr>
                <w:lang w:val="mt-MT"/>
              </w:rPr>
              <w:t>integrità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il-funzjonament u r-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reżiljenza</w:t>
            </w:r>
            <w:proofErr w:type="spellEnd"/>
            <w:r w:rsidRPr="006176A4">
              <w:rPr>
                <w:lang w:val="mt-MT"/>
              </w:rPr>
              <w:t xml:space="preserve"> tal-infrastruttura kritika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tas-suq intern</w:t>
            </w:r>
            <w:r w:rsidRPr="006176A4">
              <w:rPr>
                <w:lang w:val="mt-MT"/>
              </w:rPr>
              <w:t>, id-</w:t>
            </w:r>
            <w:proofErr w:type="spellStart"/>
            <w:r w:rsidRPr="006176A4">
              <w:rPr>
                <w:lang w:val="mt-MT"/>
              </w:rPr>
              <w:t>disponibbiltà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 l-adozzjoni</w:t>
            </w:r>
            <w:r w:rsidRPr="006176A4">
              <w:rPr>
                <w:lang w:val="mt-MT"/>
              </w:rPr>
              <w:t xml:space="preserve"> ta’ teknoloġiji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għarfien</w:t>
            </w:r>
            <w:r w:rsidRPr="006176A4">
              <w:rPr>
                <w:lang w:val="mt-MT"/>
              </w:rPr>
              <w:t xml:space="preserve"> kritiċi (inklużi teknoloġiji </w:t>
            </w:r>
            <w:proofErr w:type="spellStart"/>
            <w:r w:rsidRPr="006176A4">
              <w:rPr>
                <w:lang w:val="mt-MT"/>
              </w:rPr>
              <w:t>abilitanti</w:t>
            </w:r>
            <w:proofErr w:type="spellEnd"/>
            <w:r w:rsidRPr="006176A4">
              <w:rPr>
                <w:lang w:val="mt-MT"/>
              </w:rPr>
              <w:t xml:space="preserve"> essenzjali)</w:t>
            </w:r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il-provvista</w:t>
            </w:r>
            <w:r w:rsidRPr="006176A4">
              <w:rPr>
                <w:lang w:val="mt-MT"/>
              </w:rPr>
              <w:t xml:space="preserve"> kontinwa ta’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kritiċi għas-sigurtà jew għall-ordni pubbliku, li t-tfixkil, il-falliment, it-telf jew il-qerda tagħhom ikollhom impatt sinifikanti fuq is-sigurtà u l-ordni pubbliku fi Stat Membru wieħed jew aktar jew fuq l-Unjoni kollha kemm hi</w:t>
            </w:r>
            <w:r w:rsidRPr="006176A4">
              <w:rPr>
                <w:b/>
                <w:bCs/>
                <w:i/>
                <w:iCs/>
                <w:lang w:val="mt-MT"/>
              </w:rPr>
              <w:t>, is-sigurtà tal-faċilitajiet militari u ta’ faċilitajiet pubbliċi sensittivi oħra, u l-kapaċità li jiġu indirizzati d-dipendenzi strateġiċi</w:t>
            </w:r>
            <w:r w:rsidRPr="006176A4">
              <w:rPr>
                <w:lang w:val="mt-MT"/>
              </w:rPr>
              <w:t xml:space="preserve">. F’dak ir-rigward,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u l-Kummissjoni jqisu wkoll il-kuntest u ċ-ċirkostanzi tal-investiment barrani. Dan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jinkludi, b’mod partikolari, jekk investitur </w:t>
            </w:r>
            <w:r w:rsidRPr="006176A4">
              <w:rPr>
                <w:b/>
                <w:bCs/>
                <w:i/>
                <w:iCs/>
                <w:lang w:val="mt-MT"/>
              </w:rPr>
              <w:t>wettaqx attivitajiet illegali, inkluż nuqqas ripetut li jikkonforma mal-istandards legali tal-Unjoni, jekk</w:t>
            </w:r>
            <w:r w:rsidRPr="006176A4">
              <w:rPr>
                <w:lang w:val="mt-MT"/>
              </w:rPr>
              <w:t xml:space="preserve"> huwiex involut </w:t>
            </w:r>
            <w:proofErr w:type="spellStart"/>
            <w:r w:rsidRPr="006176A4">
              <w:rPr>
                <w:lang w:val="mt-MT"/>
              </w:rPr>
              <w:t>fl-ilħuq</w:t>
            </w:r>
            <w:proofErr w:type="spellEnd"/>
            <w:r w:rsidRPr="006176A4">
              <w:rPr>
                <w:lang w:val="mt-MT"/>
              </w:rPr>
              <w:t xml:space="preserve"> tal-objettivi ta’ politika ta’ pajjiżi terzi</w:t>
            </w:r>
            <w:r w:rsidRPr="006176A4">
              <w:rPr>
                <w:b/>
                <w:bCs/>
                <w:i/>
                <w:iCs/>
                <w:lang w:val="mt-MT"/>
              </w:rPr>
              <w:t>, jew għandux l-għan li jiffaċilita</w:t>
            </w:r>
            <w:r w:rsidRPr="006176A4">
              <w:rPr>
                <w:lang w:val="mt-MT"/>
              </w:rPr>
              <w:t xml:space="preserve"> l-kapaċitajiet militari tagħhom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jew il-ksur tad-dritt internazzjonali</w:t>
            </w:r>
            <w:r w:rsidRPr="006176A4">
              <w:rPr>
                <w:lang w:val="mt-MT"/>
              </w:rPr>
              <w:t>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ilħuq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tal-objettivi ta’ 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 xml:space="preserve">politika ta’ pajjiż terz jista’ jinvolvi li l-gvern tiegħu jeżerċita influwenza fuq l-impriżi, li jwassal għal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distorsjonijiet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sinifikanti tas-suq.</w:t>
            </w:r>
            <w:r w:rsidRPr="006176A4">
              <w:rPr>
                <w:lang w:val="mt-MT"/>
              </w:rPr>
              <w:t xml:space="preserve"> F’dan il-kuntest, jekk applikabbli,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l-Istati Membri u l-Kummissjoni jikkunsidraw ukoll għaliex l-investitur barrani, is-sid benefiċjarju tiegħu jew kwalunkwe waħda mis-sussidjarji tiegħu jew persuna li taġixxi f’isem jew taħt id-direzzjoni ta’ tali investitur barrani huma soġġetti għal kwalunkwe tip ta’ miżuri restrittivi tal-Unjoni skont l-Artikolu 215 tat-TFUE.</w:t>
            </w:r>
          </w:p>
        </w:tc>
      </w:tr>
    </w:tbl>
    <w:p w14:paraId="7BECFF34" w14:textId="77777777" w:rsidR="008F4065" w:rsidRPr="006176A4" w:rsidRDefault="008F4065" w:rsidP="008F4065"/>
    <w:p w14:paraId="4E0774F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35</w:t>
      </w:r>
    </w:p>
    <w:p w14:paraId="0F1FD492" w14:textId="77777777" w:rsidR="008F4065" w:rsidRPr="006176A4" w:rsidRDefault="008F4065" w:rsidP="008F4065"/>
    <w:p w14:paraId="532AA38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5D05E9E" w14:textId="77777777" w:rsidR="008F4065" w:rsidRPr="006176A4" w:rsidRDefault="008F4065" w:rsidP="008F4065">
      <w:pPr>
        <w:pStyle w:val="NormalBold"/>
      </w:pPr>
      <w:r w:rsidRPr="006176A4">
        <w:t>Premessa 36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6C763FD" w14:textId="77777777" w:rsidTr="00E372CF">
        <w:trPr>
          <w:jc w:val="center"/>
        </w:trPr>
        <w:tc>
          <w:tcPr>
            <w:tcW w:w="9752" w:type="dxa"/>
            <w:gridSpan w:val="2"/>
          </w:tcPr>
          <w:p w14:paraId="45CA8E7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06583D8" w14:textId="77777777" w:rsidTr="00E372CF">
        <w:trPr>
          <w:jc w:val="center"/>
        </w:trPr>
        <w:tc>
          <w:tcPr>
            <w:tcW w:w="4876" w:type="dxa"/>
            <w:hideMark/>
          </w:tcPr>
          <w:p w14:paraId="2A5399B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43C827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05BA568" w14:textId="77777777" w:rsidTr="00E372CF">
        <w:trPr>
          <w:jc w:val="center"/>
        </w:trPr>
        <w:tc>
          <w:tcPr>
            <w:tcW w:w="4876" w:type="dxa"/>
            <w:hideMark/>
          </w:tcPr>
          <w:p w14:paraId="517FB7E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(36)</w:t>
            </w:r>
            <w:r w:rsidRPr="006176A4">
              <w:rPr>
                <w:lang w:val="mt-MT"/>
              </w:rPr>
              <w:tab/>
              <w:t xml:space="preserve">Meta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>fejn ikun ippjanat jew tlesta l-investiment barrani</w:t>
            </w:r>
            <w:r w:rsidRPr="006176A4">
              <w:rPr>
                <w:lang w:val="mt-MT"/>
              </w:rPr>
              <w:t xml:space="preserve"> jqis li investiment barrani x’aktarx jaffettwa b’mod negattiv is-sigurtà jew l-ordni pubbliku fl-Unjoni, huwa xieraq li dak l-Istat Membru jintalab jieħu miżuri xierqa biex itaffi r-riskji, fejn tali miżuri jkunu disponibbli, u jqis li dawn ikunu adegwati, filwaqt li jitqiesu bis-sħiħ il-kummenti maħruġa minn Stati Membri oħra u l-opinjoni maħruġa mill-Kummissjoni, jekk applikabbli.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l-investimenti barranin ikunu pprojbiti biss fuq bażi eċċezzjonali, u fejn il-miżuri ta’ mitigazzjoni jew il-miżuri disponibbli skont il-liġi tal-Unjoni jew dik nazzjonali għajr il-mekkaniżmu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ma jkunux biżżejjed biex itaffu l-effett fuq is-sigurtà jew l-ordni pubbliku.</w:t>
            </w:r>
          </w:p>
        </w:tc>
        <w:tc>
          <w:tcPr>
            <w:tcW w:w="4876" w:type="dxa"/>
            <w:hideMark/>
          </w:tcPr>
          <w:p w14:paraId="2BC003B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(36)</w:t>
            </w:r>
            <w:r w:rsidRPr="006176A4">
              <w:rPr>
                <w:lang w:val="mt-MT"/>
              </w:rPr>
              <w:tab/>
              <w:t xml:space="preserve">Meta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jqis li investiment barrani x’aktarx jaffettwa b’mod negattiv is-sigurtà jew l-ordni pubbliku fl-Unjoni, huwa xieraq li dak l-Istat Membru jintalab jieħu miżuri xierqa biex itaffi r-riskji, fejn tali miżuri jkunu disponibbli, u jqis li dawn ikunu adegwati, filwaqt li jitqiesu bis-sħiħ il-kummenti maħruġa minn Stati Membri oħra u l-opinjoni maħruġa mill-Kummissjoni, jekk applikabbli.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l-investimenti barranin ikunu pprojbiti biss fuq bażi eċċezzjonali, u fejn il-miżuri ta’ mitigazzjoni jew il-miżuri disponibbli skont il-liġi tal-Unjoni jew dik nazzjonali għajr il-mekkaniżmu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ma jkunux biżżejjed biex itaffu l-effett fuq is-sigurtà jew l-ordni pubbliku.</w:t>
            </w:r>
          </w:p>
        </w:tc>
      </w:tr>
    </w:tbl>
    <w:p w14:paraId="56E5280C" w14:textId="77777777" w:rsidR="008F4065" w:rsidRPr="006176A4" w:rsidRDefault="008F4065" w:rsidP="008F4065"/>
    <w:p w14:paraId="303E471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36</w:t>
      </w:r>
    </w:p>
    <w:p w14:paraId="60398FA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B48B4CA" w14:textId="77777777" w:rsidR="008F4065" w:rsidRPr="006176A4" w:rsidRDefault="008F4065" w:rsidP="008F4065">
      <w:pPr>
        <w:pStyle w:val="NormalBold"/>
      </w:pPr>
      <w:r w:rsidRPr="006176A4">
        <w:t>Premessa 37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16200C6" w14:textId="77777777" w:rsidTr="00E372CF">
        <w:trPr>
          <w:jc w:val="center"/>
        </w:trPr>
        <w:tc>
          <w:tcPr>
            <w:tcW w:w="9752" w:type="dxa"/>
            <w:gridSpan w:val="2"/>
          </w:tcPr>
          <w:p w14:paraId="4F4C68E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BB014B7" w14:textId="77777777" w:rsidTr="00E372CF">
        <w:trPr>
          <w:jc w:val="center"/>
        </w:trPr>
        <w:tc>
          <w:tcPr>
            <w:tcW w:w="4876" w:type="dxa"/>
            <w:hideMark/>
          </w:tcPr>
          <w:p w14:paraId="67C47A0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7895C8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ABA4FF1" w14:textId="77777777" w:rsidTr="00E372CF">
        <w:trPr>
          <w:jc w:val="center"/>
        </w:trPr>
        <w:tc>
          <w:tcPr>
            <w:tcW w:w="4876" w:type="dxa"/>
            <w:hideMark/>
          </w:tcPr>
          <w:p w14:paraId="5D17909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(37)</w:t>
            </w:r>
            <w:r w:rsidRPr="006176A4">
              <w:rPr>
                <w:lang w:val="mt-MT"/>
              </w:rPr>
              <w:tab/>
              <w:t xml:space="preserve">Sabiex tiġi </w:t>
            </w:r>
            <w:proofErr w:type="spellStart"/>
            <w:r w:rsidRPr="006176A4">
              <w:rPr>
                <w:lang w:val="mt-MT"/>
              </w:rPr>
              <w:t>appoġġata</w:t>
            </w:r>
            <w:proofErr w:type="spellEnd"/>
            <w:r w:rsidRPr="006176A4">
              <w:rPr>
                <w:lang w:val="mt-MT"/>
              </w:rPr>
              <w:t xml:space="preserve"> l-</w:t>
            </w:r>
            <w:r w:rsidRPr="006176A4">
              <w:rPr>
                <w:lang w:val="mt-MT"/>
              </w:rPr>
              <w:lastRenderedPageBreak/>
              <w:t xml:space="preserve">implimentazzjoni tal-mekkaniżmu ta’ kooperazzjoni u jitrawwem l-iskambju ta’ prattiki tajba fost l-Istati Membri,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jinżamm il-grupp ta’ esperti dwar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tal-investimenti barranin stabbilit skont ir-Regolament (UE) 2019/452.</w:t>
            </w:r>
          </w:p>
        </w:tc>
        <w:tc>
          <w:tcPr>
            <w:tcW w:w="4876" w:type="dxa"/>
            <w:hideMark/>
          </w:tcPr>
          <w:p w14:paraId="6C13B2A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(37)</w:t>
            </w:r>
            <w:r w:rsidRPr="006176A4">
              <w:rPr>
                <w:lang w:val="mt-MT"/>
              </w:rPr>
              <w:tab/>
              <w:t xml:space="preserve">Sabiex tiġi </w:t>
            </w:r>
            <w:proofErr w:type="spellStart"/>
            <w:r w:rsidRPr="006176A4">
              <w:rPr>
                <w:lang w:val="mt-MT"/>
              </w:rPr>
              <w:t>appoġġata</w:t>
            </w:r>
            <w:proofErr w:type="spellEnd"/>
            <w:r w:rsidRPr="006176A4">
              <w:rPr>
                <w:lang w:val="mt-MT"/>
              </w:rPr>
              <w:t xml:space="preserve"> l-</w:t>
            </w:r>
            <w:r w:rsidRPr="006176A4">
              <w:rPr>
                <w:lang w:val="mt-MT"/>
              </w:rPr>
              <w:lastRenderedPageBreak/>
              <w:t xml:space="preserve">implimentazzjoni tal-mekkaniżmu ta’ kooperazzjoni u jitrawwem l-iskambju ta’ prattiki tajba fost l-Istati Membri,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jinżamm il-grupp ta’ esperti dwar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tal-investimenti barranin stabbilit skont ir-Regolament (UE) 2019/452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kompiti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tiegħu jiġu aġġornati f’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ma’ dan ir-Regolament</w:t>
            </w:r>
            <w:r w:rsidRPr="006176A4">
              <w:rPr>
                <w:lang w:val="mt-MT"/>
              </w:rPr>
              <w:t>.</w:t>
            </w:r>
          </w:p>
        </w:tc>
      </w:tr>
    </w:tbl>
    <w:p w14:paraId="6899BA46" w14:textId="77777777" w:rsidR="008F4065" w:rsidRPr="006176A4" w:rsidRDefault="008F4065" w:rsidP="008F4065"/>
    <w:p w14:paraId="6C8BF49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37</w:t>
      </w:r>
    </w:p>
    <w:p w14:paraId="5032DA36" w14:textId="77777777" w:rsidR="008F4065" w:rsidRPr="006176A4" w:rsidRDefault="008F4065" w:rsidP="008F4065"/>
    <w:p w14:paraId="49EA1A9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50BE070" w14:textId="77777777" w:rsidR="008F4065" w:rsidRPr="006176A4" w:rsidRDefault="008F4065" w:rsidP="008F4065">
      <w:pPr>
        <w:pStyle w:val="NormalBold"/>
      </w:pPr>
      <w:r w:rsidRPr="006176A4">
        <w:t>Premessa 37a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3B55CF5" w14:textId="77777777" w:rsidTr="00E372CF">
        <w:trPr>
          <w:jc w:val="center"/>
        </w:trPr>
        <w:tc>
          <w:tcPr>
            <w:tcW w:w="9752" w:type="dxa"/>
            <w:gridSpan w:val="2"/>
          </w:tcPr>
          <w:p w14:paraId="23ADF5A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CB7FC73" w14:textId="77777777" w:rsidTr="00E372CF">
        <w:trPr>
          <w:jc w:val="center"/>
        </w:trPr>
        <w:tc>
          <w:tcPr>
            <w:tcW w:w="4876" w:type="dxa"/>
            <w:hideMark/>
          </w:tcPr>
          <w:p w14:paraId="3FBC0EA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C8BDD5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DF5DCB4" w14:textId="77777777" w:rsidTr="00E372CF">
        <w:trPr>
          <w:jc w:val="center"/>
        </w:trPr>
        <w:tc>
          <w:tcPr>
            <w:tcW w:w="4876" w:type="dxa"/>
          </w:tcPr>
          <w:p w14:paraId="095C7C1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C10DCD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(37a)</w:t>
            </w:r>
            <w:r w:rsidRPr="006176A4">
              <w:rPr>
                <w:b/>
                <w:i/>
                <w:lang w:val="mt-MT"/>
              </w:rPr>
              <w:tab/>
              <w:t xml:space="preserve">Sabiex tittejjeb it-trasparenza u jiġi </w:t>
            </w:r>
            <w:proofErr w:type="spellStart"/>
            <w:r w:rsidRPr="006176A4">
              <w:rPr>
                <w:b/>
                <w:i/>
                <w:lang w:val="mt-MT"/>
              </w:rPr>
              <w:t>ffaċilitat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il-proċess għall-investituri, l-Istati Membri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jippubblikaw u jaġġornaw regolarment gwida dwar il-proċeduri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l-iskedi ta’ żmien u l-kriterji ta’ valutazzjoni tar-riskju. Sabiex tiżgura t-trasparenza u applikazzjoni konsistenti ta’ dan ir-Regolament fl-Istati Membri kollha, il-Kummissjoni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tippubblika u taġġorna regolarment gwida dwar ir-rekwiżiti fil-livelli tal-Unjoni, kif ukoll dwar il-kunċetti ewlenin u l-kriterji ta’ valutazzjoni stabbiliti minn dan ir-Regolament. Il-Kummissjoni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żżomm ukoll lista disponibbli għall-pubbliku tal-mekkaniżmi kollha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stabbiliti mill-Istati Membri.</w:t>
            </w:r>
          </w:p>
        </w:tc>
      </w:tr>
    </w:tbl>
    <w:p w14:paraId="0C20DE1B" w14:textId="77777777" w:rsidR="008F4065" w:rsidRPr="006176A4" w:rsidRDefault="008F4065" w:rsidP="008F4065"/>
    <w:p w14:paraId="63F556E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38</w:t>
      </w:r>
    </w:p>
    <w:p w14:paraId="56138C05" w14:textId="77777777" w:rsidR="008F4065" w:rsidRPr="006176A4" w:rsidRDefault="008F4065" w:rsidP="008F4065"/>
    <w:p w14:paraId="46EF8D2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F081718" w14:textId="77777777" w:rsidR="008F4065" w:rsidRPr="006176A4" w:rsidRDefault="008F4065" w:rsidP="008F4065">
      <w:pPr>
        <w:pStyle w:val="NormalBold"/>
      </w:pPr>
      <w:r w:rsidRPr="006176A4">
        <w:t>Premessa 39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1D827A0" w14:textId="77777777" w:rsidTr="00E372CF">
        <w:trPr>
          <w:jc w:val="center"/>
        </w:trPr>
        <w:tc>
          <w:tcPr>
            <w:tcW w:w="9752" w:type="dxa"/>
            <w:gridSpan w:val="2"/>
          </w:tcPr>
          <w:p w14:paraId="246AD77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3D6065B" w14:textId="77777777" w:rsidTr="00E372CF">
        <w:trPr>
          <w:jc w:val="center"/>
        </w:trPr>
        <w:tc>
          <w:tcPr>
            <w:tcW w:w="4876" w:type="dxa"/>
            <w:hideMark/>
          </w:tcPr>
          <w:p w14:paraId="4C74FE9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F57BC0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9CC1524" w14:textId="77777777" w:rsidTr="00E372CF">
        <w:trPr>
          <w:jc w:val="center"/>
        </w:trPr>
        <w:tc>
          <w:tcPr>
            <w:tcW w:w="4876" w:type="dxa"/>
            <w:hideMark/>
          </w:tcPr>
          <w:p w14:paraId="64BE9D6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(39)</w:t>
            </w:r>
            <w:r w:rsidRPr="006176A4">
              <w:rPr>
                <w:lang w:val="mt-MT"/>
              </w:rPr>
              <w:tab/>
              <w:t>Sabiex tiġi żgurata l-</w:t>
            </w:r>
            <w:proofErr w:type="spellStart"/>
            <w:r w:rsidRPr="006176A4">
              <w:rPr>
                <w:lang w:val="mt-MT"/>
              </w:rPr>
              <w:t>effikaċja</w:t>
            </w:r>
            <w:proofErr w:type="spellEnd"/>
            <w:r w:rsidRPr="006176A4">
              <w:rPr>
                <w:lang w:val="mt-MT"/>
              </w:rPr>
              <w:t xml:space="preserve"> tal-mekkaniżmu ta’ koordinazzjoni, il-punti ta’ kuntatt stabbiliti mill-Istati Membri u 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jitqiegħdu b’mod xieraq </w:t>
            </w:r>
            <w:r w:rsidRPr="006176A4">
              <w:rPr>
                <w:b/>
                <w:bCs/>
                <w:i/>
                <w:iCs/>
                <w:lang w:val="mt-MT"/>
              </w:rPr>
              <w:t>fl-amministrazzjonijiet</w:t>
            </w:r>
            <w:r w:rsidRPr="006176A4">
              <w:rPr>
                <w:lang w:val="mt-MT"/>
              </w:rPr>
              <w:t xml:space="preserve"> rispettivi. Il-punti ta’ kuntatt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jkollhom il-persunal kwalifikat u s-setgħat meħtieġa </w:t>
            </w:r>
            <w:r w:rsidRPr="006176A4">
              <w:rPr>
                <w:lang w:val="mt-MT"/>
              </w:rPr>
              <w:lastRenderedPageBreak/>
              <w:t>biex iwettqu l-ħidma tagħhom taħt il-mekkaniżmu ta’ koordinazzjoni u jiżguraw trattament xieraq tal-informazzjoni kunfidenzjali.</w:t>
            </w:r>
          </w:p>
        </w:tc>
        <w:tc>
          <w:tcPr>
            <w:tcW w:w="4876" w:type="dxa"/>
            <w:hideMark/>
          </w:tcPr>
          <w:p w14:paraId="7FA9A28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(39)</w:t>
            </w:r>
            <w:r w:rsidRPr="006176A4">
              <w:rPr>
                <w:lang w:val="mt-MT"/>
              </w:rPr>
              <w:tab/>
              <w:t>Sabiex tiġi żgurata l-</w:t>
            </w:r>
            <w:proofErr w:type="spellStart"/>
            <w:r w:rsidRPr="006176A4">
              <w:rPr>
                <w:lang w:val="mt-MT"/>
              </w:rPr>
              <w:t>effikaċja</w:t>
            </w:r>
            <w:proofErr w:type="spellEnd"/>
            <w:r w:rsidRPr="006176A4">
              <w:rPr>
                <w:lang w:val="mt-MT"/>
              </w:rPr>
              <w:t xml:space="preserve"> tal-mekkaniżmu ta’ koordinazzjoni, il-punti ta’ kuntatt stabbiliti mill-Istati Membri u 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jitqiegħdu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strateġikament</w:t>
            </w:r>
            <w:r w:rsidRPr="006176A4">
              <w:rPr>
                <w:lang w:val="mt-MT"/>
              </w:rPr>
              <w:t xml:space="preserve"> b’mod xieraq </w:t>
            </w:r>
            <w:r w:rsidRPr="006176A4">
              <w:rPr>
                <w:b/>
                <w:bCs/>
                <w:i/>
                <w:iCs/>
                <w:lang w:val="mt-MT"/>
              </w:rPr>
              <w:t>fi ħdan l-amministrazzjonijiet</w:t>
            </w:r>
            <w:r w:rsidRPr="006176A4">
              <w:rPr>
                <w:lang w:val="mt-MT"/>
              </w:rPr>
              <w:t xml:space="preserve"> rispettivi. Il-punti ta’ kuntatt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jkollhom il-persunal </w:t>
            </w:r>
            <w:r w:rsidRPr="006176A4">
              <w:rPr>
                <w:lang w:val="mt-MT"/>
              </w:rPr>
              <w:lastRenderedPageBreak/>
              <w:t>kwalifikat u s-setgħat meħtieġa biex iwettqu l-ħidma tagħhom taħt il-mekkaniżmu ta’ koordinazzjoni u jiżguraw trattament xieraq tal-informazzjoni kunfidenzjali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bi qbil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mal-oqfsa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legali applikabbli</w:t>
            </w:r>
            <w:r w:rsidRPr="006176A4">
              <w:rPr>
                <w:lang w:val="mt-MT"/>
              </w:rPr>
              <w:t>.</w:t>
            </w:r>
          </w:p>
        </w:tc>
      </w:tr>
    </w:tbl>
    <w:p w14:paraId="1553DDAC" w14:textId="77777777" w:rsidR="008F4065" w:rsidRPr="006176A4" w:rsidRDefault="008F4065" w:rsidP="008F4065"/>
    <w:p w14:paraId="4D6BCFE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39</w:t>
      </w:r>
    </w:p>
    <w:p w14:paraId="3C1472AB" w14:textId="77777777" w:rsidR="008F4065" w:rsidRPr="006176A4" w:rsidRDefault="008F4065" w:rsidP="008F4065"/>
    <w:p w14:paraId="777FCD1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CEC6D7B" w14:textId="77777777" w:rsidR="008F4065" w:rsidRPr="006176A4" w:rsidRDefault="008F4065" w:rsidP="008F4065">
      <w:pPr>
        <w:pStyle w:val="NormalBold"/>
      </w:pPr>
      <w:r w:rsidRPr="006176A4">
        <w:t>Premessa 40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39E3182" w14:textId="77777777" w:rsidTr="00E372CF">
        <w:trPr>
          <w:jc w:val="center"/>
        </w:trPr>
        <w:tc>
          <w:tcPr>
            <w:tcW w:w="9752" w:type="dxa"/>
            <w:gridSpan w:val="2"/>
          </w:tcPr>
          <w:p w14:paraId="1530FE7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D8A63BC" w14:textId="77777777" w:rsidTr="00E372CF">
        <w:trPr>
          <w:jc w:val="center"/>
        </w:trPr>
        <w:tc>
          <w:tcPr>
            <w:tcW w:w="4876" w:type="dxa"/>
            <w:hideMark/>
          </w:tcPr>
          <w:p w14:paraId="36DE16C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11BAB6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FFBBFFC" w14:textId="77777777" w:rsidTr="00E372CF">
        <w:trPr>
          <w:jc w:val="center"/>
        </w:trPr>
        <w:tc>
          <w:tcPr>
            <w:tcW w:w="4876" w:type="dxa"/>
            <w:hideMark/>
          </w:tcPr>
          <w:p w14:paraId="6120DF5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(40)</w:t>
            </w:r>
            <w:r w:rsidRPr="006176A4">
              <w:rPr>
                <w:lang w:val="mt-MT"/>
              </w:rPr>
              <w:tab/>
              <w:t xml:space="preserve">L-Istati Membri u 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jiġu </w:t>
            </w:r>
            <w:proofErr w:type="spellStart"/>
            <w:r w:rsidRPr="006176A4">
              <w:rPr>
                <w:lang w:val="mt-MT"/>
              </w:rPr>
              <w:t>inkoraġġuti</w:t>
            </w:r>
            <w:proofErr w:type="spellEnd"/>
            <w:r w:rsidRPr="006176A4">
              <w:rPr>
                <w:lang w:val="mt-MT"/>
              </w:rPr>
              <w:t xml:space="preserve"> jikkooperaw mal-awtoritajiet responsabbli ta’ pajjiżi terzi li huma tal-istess fehma dwar kwistjonijiet relatati </w:t>
            </w:r>
            <w:proofErr w:type="spellStart"/>
            <w:r w:rsidRPr="006176A4">
              <w:rPr>
                <w:lang w:val="mt-MT"/>
              </w:rPr>
              <w:t>mal-iskrinjar</w:t>
            </w:r>
            <w:proofErr w:type="spellEnd"/>
            <w:r w:rsidRPr="006176A4">
              <w:rPr>
                <w:lang w:val="mt-MT"/>
              </w:rPr>
              <w:t xml:space="preserve"> ta’ investimenti barranin li jistgħu jaffettwaw is-sigurtà jew l-ordni pubbliku. Tali kooperazzjoni amministrattiva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jkollha l-għan li ssaħħaħ l-</w:t>
            </w:r>
            <w:proofErr w:type="spellStart"/>
            <w:r w:rsidRPr="006176A4">
              <w:rPr>
                <w:lang w:val="mt-MT"/>
              </w:rPr>
              <w:t>effettività</w:t>
            </w:r>
            <w:proofErr w:type="spellEnd"/>
            <w:r w:rsidRPr="006176A4">
              <w:rPr>
                <w:lang w:val="mt-MT"/>
              </w:rPr>
              <w:t xml:space="preserve"> tal-qafas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ta’ investimenti barranin mill-Istati Membri u l-kooperazzjoni bejn l-Istati Membri u l-Kummissjoni skont dan ir-Regolament.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tinżamm infurmata dwar tali kuntatti bilaterali sal-punt li jkunu relatati ma’ kwistjonijiet </w:t>
            </w:r>
            <w:proofErr w:type="spellStart"/>
            <w:r w:rsidRPr="006176A4">
              <w:rPr>
                <w:lang w:val="mt-MT"/>
              </w:rPr>
              <w:t>sistemiċi</w:t>
            </w:r>
            <w:proofErr w:type="spellEnd"/>
            <w:r w:rsidRPr="006176A4">
              <w:rPr>
                <w:lang w:val="mt-MT"/>
              </w:rPr>
              <w:t xml:space="preserve"> relatati </w:t>
            </w:r>
            <w:proofErr w:type="spellStart"/>
            <w:r w:rsidRPr="006176A4">
              <w:rPr>
                <w:lang w:val="mt-MT"/>
              </w:rPr>
              <w:t>mal-iskrinjar</w:t>
            </w:r>
            <w:proofErr w:type="spellEnd"/>
            <w:r w:rsidRPr="006176A4">
              <w:rPr>
                <w:lang w:val="mt-MT"/>
              </w:rPr>
              <w:t xml:space="preserve"> tal-investiment.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ukoll possibbli għall-Kummissjoni li </w:t>
            </w:r>
            <w:proofErr w:type="spellStart"/>
            <w:r w:rsidRPr="006176A4">
              <w:rPr>
                <w:lang w:val="mt-MT"/>
              </w:rPr>
              <w:t>timmonitorja</w:t>
            </w:r>
            <w:proofErr w:type="spellEnd"/>
            <w:r w:rsidRPr="006176A4">
              <w:rPr>
                <w:lang w:val="mt-MT"/>
              </w:rPr>
              <w:t xml:space="preserve"> l-iżviluppi fir-rigward tal-mekkaniżmi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f’pajjiżi terzi.</w:t>
            </w:r>
          </w:p>
        </w:tc>
        <w:tc>
          <w:tcPr>
            <w:tcW w:w="4876" w:type="dxa"/>
            <w:hideMark/>
          </w:tcPr>
          <w:p w14:paraId="4523F85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(40)</w:t>
            </w:r>
            <w:r w:rsidRPr="006176A4">
              <w:rPr>
                <w:lang w:val="mt-MT"/>
              </w:rPr>
              <w:tab/>
              <w:t xml:space="preserve">L-Istati Membri u 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jiġu </w:t>
            </w:r>
            <w:proofErr w:type="spellStart"/>
            <w:r w:rsidRPr="006176A4">
              <w:rPr>
                <w:lang w:val="mt-MT"/>
              </w:rPr>
              <w:t>inkoraġġuti</w:t>
            </w:r>
            <w:proofErr w:type="spellEnd"/>
            <w:r w:rsidRPr="006176A4">
              <w:rPr>
                <w:lang w:val="mt-MT"/>
              </w:rPr>
              <w:t xml:space="preserve"> jikkooperaw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attivament</w:t>
            </w:r>
            <w:r w:rsidRPr="006176A4">
              <w:rPr>
                <w:lang w:val="mt-MT"/>
              </w:rPr>
              <w:t xml:space="preserve"> mal-awtoritajiet responsabbli ta’ pajjiżi terzi li huma tal-istess fehma dwar kwistjonijiet relatati </w:t>
            </w:r>
            <w:proofErr w:type="spellStart"/>
            <w:r w:rsidRPr="006176A4">
              <w:rPr>
                <w:lang w:val="mt-MT"/>
              </w:rPr>
              <w:t>mal-iskrinjar</w:t>
            </w:r>
            <w:proofErr w:type="spellEnd"/>
            <w:r w:rsidRPr="006176A4">
              <w:rPr>
                <w:lang w:val="mt-MT"/>
              </w:rPr>
              <w:t xml:space="preserve"> ta’ investimenti barranin li jistgħu jaffettwaw is-sigurtà jew l-ordni pubbliku. Tali kooperazzjoni amministrattiva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jkollha l-għan li ssaħħaħ l-</w:t>
            </w:r>
            <w:proofErr w:type="spellStart"/>
            <w:r w:rsidRPr="006176A4">
              <w:rPr>
                <w:lang w:val="mt-MT"/>
              </w:rPr>
              <w:t>effettività</w:t>
            </w:r>
            <w:proofErr w:type="spellEnd"/>
            <w:r w:rsidRPr="006176A4">
              <w:rPr>
                <w:lang w:val="mt-MT"/>
              </w:rPr>
              <w:t xml:space="preserve"> tal-qafas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ta’ investimenti barranin mill-Istati Membri u l-kooperazzjoni bejn l-Istati Membri u l-Kummissjoni skont dan ir-Regolament.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tinżamm infurmata dwar tali kuntatti bilaterali sal-punt li jkunu relatati ma’ kwistjonijiet </w:t>
            </w:r>
            <w:proofErr w:type="spellStart"/>
            <w:r w:rsidRPr="006176A4">
              <w:rPr>
                <w:lang w:val="mt-MT"/>
              </w:rPr>
              <w:t>sistemiċi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tendenzi jew l-aħjar prattiki</w:t>
            </w:r>
            <w:r w:rsidRPr="006176A4">
              <w:rPr>
                <w:lang w:val="mt-MT"/>
              </w:rPr>
              <w:t xml:space="preserve"> relatati </w:t>
            </w:r>
            <w:proofErr w:type="spellStart"/>
            <w:r w:rsidRPr="006176A4">
              <w:rPr>
                <w:lang w:val="mt-MT"/>
              </w:rPr>
              <w:t>mal-iskrinjar</w:t>
            </w:r>
            <w:proofErr w:type="spellEnd"/>
            <w:r w:rsidRPr="006176A4">
              <w:rPr>
                <w:lang w:val="mt-MT"/>
              </w:rPr>
              <w:t xml:space="preserve"> tal-investiment.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ukoll possibbli għall-Kummissjoni li </w:t>
            </w:r>
            <w:proofErr w:type="spellStart"/>
            <w:r w:rsidRPr="006176A4">
              <w:rPr>
                <w:lang w:val="mt-MT"/>
              </w:rPr>
              <w:t>timmonitorja</w:t>
            </w:r>
            <w:proofErr w:type="spellEnd"/>
            <w:r w:rsidRPr="006176A4">
              <w:rPr>
                <w:lang w:val="mt-MT"/>
              </w:rPr>
              <w:t xml:space="preserve"> l-iżviluppi fir-rigward tal-mekkaniżmi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f’pajjiżi terzi.</w:t>
            </w:r>
          </w:p>
        </w:tc>
      </w:tr>
    </w:tbl>
    <w:p w14:paraId="4800E2DD" w14:textId="77777777" w:rsidR="008F4065" w:rsidRPr="006176A4" w:rsidRDefault="008F4065" w:rsidP="008F4065"/>
    <w:p w14:paraId="650C1A9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40</w:t>
      </w:r>
    </w:p>
    <w:p w14:paraId="1C64F8AF" w14:textId="77777777" w:rsidR="008F4065" w:rsidRPr="006176A4" w:rsidRDefault="008F4065" w:rsidP="008F4065">
      <w:pPr>
        <w:pStyle w:val="NormalBold12b"/>
      </w:pPr>
      <w:r w:rsidRPr="006176A4">
        <w:t>Proposta għal regolament</w:t>
      </w:r>
    </w:p>
    <w:p w14:paraId="68A525A4" w14:textId="77777777" w:rsidR="008F4065" w:rsidRPr="006176A4" w:rsidRDefault="008F4065" w:rsidP="008F4065">
      <w:pPr>
        <w:pStyle w:val="NormalBold"/>
      </w:pPr>
      <w:r w:rsidRPr="006176A4">
        <w:t>Premessa 40a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B790B85" w14:textId="77777777" w:rsidTr="00E372CF">
        <w:trPr>
          <w:jc w:val="center"/>
        </w:trPr>
        <w:tc>
          <w:tcPr>
            <w:tcW w:w="9752" w:type="dxa"/>
            <w:gridSpan w:val="2"/>
          </w:tcPr>
          <w:p w14:paraId="22A1FD2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F70DE58" w14:textId="77777777" w:rsidTr="00E372CF">
        <w:trPr>
          <w:jc w:val="center"/>
        </w:trPr>
        <w:tc>
          <w:tcPr>
            <w:tcW w:w="4876" w:type="dxa"/>
            <w:hideMark/>
          </w:tcPr>
          <w:p w14:paraId="2DBBC50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7839ED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47563A8" w14:textId="77777777" w:rsidTr="00E372CF">
        <w:trPr>
          <w:jc w:val="center"/>
        </w:trPr>
        <w:tc>
          <w:tcPr>
            <w:tcW w:w="4876" w:type="dxa"/>
          </w:tcPr>
          <w:p w14:paraId="180E99B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32B700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(40a)</w:t>
            </w:r>
            <w:r w:rsidRPr="006176A4">
              <w:rPr>
                <w:b/>
                <w:i/>
                <w:lang w:val="mt-MT"/>
              </w:rPr>
              <w:tab/>
              <w:t xml:space="preserve">Dan ir-Regolament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jitqies fil-kuntest </w:t>
            </w:r>
            <w:proofErr w:type="spellStart"/>
            <w:r w:rsidRPr="006176A4">
              <w:rPr>
                <w:b/>
                <w:i/>
                <w:lang w:val="mt-MT"/>
              </w:rPr>
              <w:t>usa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’ tal-pakkett tal-istrumenti ta’ difiża tal-Unjoni bl-għan li jindirizzaw ir-riskji għas-sigurtà, inklużi </w:t>
            </w:r>
            <w:r w:rsidRPr="006176A4">
              <w:rPr>
                <w:b/>
                <w:i/>
                <w:lang w:val="mt-MT"/>
              </w:rPr>
              <w:lastRenderedPageBreak/>
              <w:t xml:space="preserve">r-Regolament dwar is-Sussidji Barranin u l-Istrument għal Akkwist Internazzjonali, u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jkun żgurat li l-kamp ta’ applikazzjoni jiġi stabbilit bi qbil ma’ dawk il-miżuri biex tiġi evitata d-</w:t>
            </w:r>
            <w:proofErr w:type="spellStart"/>
            <w:r w:rsidRPr="006176A4">
              <w:rPr>
                <w:b/>
                <w:i/>
                <w:lang w:val="mt-MT"/>
              </w:rPr>
              <w:t>duplikazzjoni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biex jiġi żgurat </w:t>
            </w:r>
            <w:proofErr w:type="spellStart"/>
            <w:r w:rsidRPr="006176A4">
              <w:rPr>
                <w:b/>
                <w:i/>
                <w:lang w:val="mt-MT"/>
              </w:rPr>
              <w:t>approċċ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immirat u proporzjonat.</w:t>
            </w:r>
          </w:p>
        </w:tc>
      </w:tr>
    </w:tbl>
    <w:p w14:paraId="167CF6D5" w14:textId="77777777" w:rsidR="008F4065" w:rsidRPr="006176A4" w:rsidRDefault="008F4065" w:rsidP="008F4065"/>
    <w:p w14:paraId="531608D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41</w:t>
      </w:r>
    </w:p>
    <w:p w14:paraId="0F5E1A8B" w14:textId="77777777" w:rsidR="008F4065" w:rsidRPr="006176A4" w:rsidRDefault="008F4065" w:rsidP="008F4065"/>
    <w:p w14:paraId="282CF25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F596452" w14:textId="77777777" w:rsidR="008F4065" w:rsidRPr="006176A4" w:rsidRDefault="008F4065" w:rsidP="008F4065">
      <w:pPr>
        <w:pStyle w:val="NormalBold"/>
      </w:pPr>
      <w:r w:rsidRPr="006176A4">
        <w:t>Premessa 41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62BB0C8" w14:textId="77777777" w:rsidTr="00E372CF">
        <w:trPr>
          <w:jc w:val="center"/>
        </w:trPr>
        <w:tc>
          <w:tcPr>
            <w:tcW w:w="9752" w:type="dxa"/>
            <w:gridSpan w:val="2"/>
          </w:tcPr>
          <w:p w14:paraId="036A758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36A31CE" w14:textId="77777777" w:rsidTr="00E372CF">
        <w:trPr>
          <w:jc w:val="center"/>
        </w:trPr>
        <w:tc>
          <w:tcPr>
            <w:tcW w:w="4876" w:type="dxa"/>
            <w:hideMark/>
          </w:tcPr>
          <w:p w14:paraId="7529C25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E11941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05FC2D7" w14:textId="77777777" w:rsidTr="00E372CF">
        <w:trPr>
          <w:jc w:val="center"/>
        </w:trPr>
        <w:tc>
          <w:tcPr>
            <w:tcW w:w="4876" w:type="dxa"/>
            <w:hideMark/>
          </w:tcPr>
          <w:p w14:paraId="7C059FA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(41)</w:t>
            </w:r>
            <w:r w:rsidRPr="006176A4">
              <w:rPr>
                <w:lang w:val="mt-MT"/>
              </w:rPr>
              <w:tab/>
              <w:t xml:space="preserve">L-Istati Membri u l-Kummissjoni </w:t>
            </w:r>
            <w:r w:rsidRPr="006176A4">
              <w:rPr>
                <w:b/>
                <w:bCs/>
                <w:i/>
                <w:iCs/>
                <w:lang w:val="mt-MT"/>
              </w:rPr>
              <w:t>għandhom</w:t>
            </w:r>
            <w:r w:rsidRPr="006176A4">
              <w:rPr>
                <w:lang w:val="mt-MT"/>
              </w:rPr>
              <w:t xml:space="preserve"> jiżguraw </w:t>
            </w:r>
            <w:r w:rsidRPr="006176A4">
              <w:rPr>
                <w:b/>
                <w:bCs/>
                <w:i/>
                <w:iCs/>
                <w:lang w:val="mt-MT"/>
              </w:rPr>
              <w:t>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kunfidenzjalità</w:t>
            </w:r>
            <w:proofErr w:type="spellEnd"/>
            <w:r w:rsidRPr="006176A4">
              <w:rPr>
                <w:lang w:val="mt-MT"/>
              </w:rPr>
              <w:t xml:space="preserve"> tal-informazzjoni li jipprovdu jew jirċievu fl-applikazzjoni ta’ dan ir-Regolament,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mal-liġi nazzjonali u tal-Unjoni. Fejn l-iżvelar mhux awtorizzat ta’ informazzjoni jikkawża gradi differenti ta’ preġudizzju għall-interessi tal-Unjoni Ewropea, jew ta’ Stat Membru wieħed jew aktar, l-</w:t>
            </w:r>
            <w:proofErr w:type="spellStart"/>
            <w:r w:rsidRPr="006176A4">
              <w:rPr>
                <w:lang w:val="mt-MT"/>
              </w:rPr>
              <w:t>oriġinatur</w:t>
            </w:r>
            <w:proofErr w:type="spellEnd"/>
            <w:r w:rsidRPr="006176A4">
              <w:rPr>
                <w:lang w:val="mt-MT"/>
              </w:rPr>
              <w:t xml:space="preserve"> tal-informazzjoni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</w:t>
            </w:r>
            <w:proofErr w:type="spellStart"/>
            <w:r w:rsidRPr="006176A4">
              <w:rPr>
                <w:lang w:val="mt-MT"/>
              </w:rPr>
              <w:t>jikklassifika</w:t>
            </w:r>
            <w:proofErr w:type="spellEnd"/>
            <w:r w:rsidRPr="006176A4">
              <w:rPr>
                <w:lang w:val="mt-MT"/>
              </w:rPr>
              <w:t xml:space="preserve"> l-informazzjoni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mal-liġi nazzjonali u tal-Unjoni. Meta jwieġbu għal talbiet ta’ aċċess għal dokumenti ttrattati fl-applikazzjoni ta’ dan ir-Regolament, l-Istati Membri u l-Kummissjoni </w:t>
            </w:r>
            <w:r w:rsidRPr="006176A4">
              <w:rPr>
                <w:b/>
                <w:bCs/>
                <w:i/>
                <w:iCs/>
                <w:lang w:val="mt-MT"/>
              </w:rPr>
              <w:t>għandhom</w:t>
            </w:r>
            <w:r w:rsidRPr="006176A4">
              <w:rPr>
                <w:lang w:val="mt-MT"/>
              </w:rPr>
              <w:t xml:space="preserve"> jikkoordinaw u jipprovdu mill-inqas il-livell ta’ protezzjoni tal-interessi protetti disponibbli skont l-Artikolu 4 tar-Regolament (KE) Nru 1049/2001</w:t>
            </w:r>
            <w:r w:rsidRPr="006176A4">
              <w:rPr>
                <w:vertAlign w:val="superscript"/>
                <w:lang w:val="mt-MT"/>
              </w:rPr>
              <w:t>5</w:t>
            </w:r>
            <w:r w:rsidRPr="006176A4">
              <w:rPr>
                <w:lang w:val="mt-MT"/>
              </w:rPr>
              <w:t>, bil-ħsieb li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jiġi protett l-għan</w:t>
            </w:r>
            <w:r w:rsidRPr="006176A4">
              <w:rPr>
                <w:lang w:val="mt-MT"/>
              </w:rPr>
              <w:t xml:space="preserve"> tal-investigazzjonijiet.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tieħu l-miżuri kollha meħtieġa biex tiżgura l-protezzjoni tal-informazzjoni kunfidenzjali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, b’mod partikolari, mad-Deċiżjoni tal-Kummissjoni (UE, </w:t>
            </w:r>
            <w:proofErr w:type="spellStart"/>
            <w:r w:rsidRPr="006176A4">
              <w:rPr>
                <w:lang w:val="mt-MT"/>
              </w:rPr>
              <w:t>Euratom</w:t>
            </w:r>
            <w:proofErr w:type="spellEnd"/>
            <w:r w:rsidRPr="006176A4">
              <w:rPr>
                <w:lang w:val="mt-MT"/>
              </w:rPr>
              <w:t>) 2015/443</w:t>
            </w:r>
            <w:r w:rsidRPr="006176A4">
              <w:rPr>
                <w:vertAlign w:val="superscript"/>
                <w:lang w:val="mt-MT"/>
              </w:rPr>
              <w:t>6</w:t>
            </w:r>
            <w:r w:rsidRPr="006176A4">
              <w:rPr>
                <w:lang w:val="mt-MT"/>
              </w:rPr>
              <w:t xml:space="preserve"> u d-Deċiżjoni tal-Kummissjoni (UE, </w:t>
            </w:r>
            <w:proofErr w:type="spellStart"/>
            <w:r w:rsidRPr="006176A4">
              <w:rPr>
                <w:lang w:val="mt-MT"/>
              </w:rPr>
              <w:t>Euratom</w:t>
            </w:r>
            <w:proofErr w:type="spellEnd"/>
            <w:r w:rsidRPr="006176A4">
              <w:rPr>
                <w:lang w:val="mt-MT"/>
              </w:rPr>
              <w:t>) 2015/444</w:t>
            </w:r>
            <w:r w:rsidRPr="006176A4">
              <w:rPr>
                <w:vertAlign w:val="superscript"/>
                <w:lang w:val="mt-MT"/>
              </w:rPr>
              <w:t>7</w:t>
            </w:r>
            <w:r w:rsidRPr="006176A4">
              <w:rPr>
                <w:lang w:val="mt-MT"/>
              </w:rPr>
              <w:t xml:space="preserve">. Bl-istess mod, l-Istati Membri u 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jieħdu l-miżuri kollha meħtieġa biex jiżguraw il-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mal-Ftehim bejn l-Istati Membri tal-Unjoni Ewropea, </w:t>
            </w:r>
            <w:proofErr w:type="spellStart"/>
            <w:r w:rsidRPr="006176A4">
              <w:rPr>
                <w:lang w:val="mt-MT"/>
              </w:rPr>
              <w:t>imlaqqgħin</w:t>
            </w:r>
            <w:proofErr w:type="spellEnd"/>
            <w:r w:rsidRPr="006176A4">
              <w:rPr>
                <w:lang w:val="mt-MT"/>
              </w:rPr>
              <w:t xml:space="preserve"> fil-Kunsill, dwar il-protezzjoni ta’ </w:t>
            </w:r>
            <w:r w:rsidRPr="006176A4">
              <w:rPr>
                <w:lang w:val="mt-MT"/>
              </w:rPr>
              <w:lastRenderedPageBreak/>
              <w:t xml:space="preserve">informazzjoni klassifikata </w:t>
            </w:r>
            <w:proofErr w:type="spellStart"/>
            <w:r w:rsidRPr="006176A4">
              <w:rPr>
                <w:lang w:val="mt-MT"/>
              </w:rPr>
              <w:t>skambjata</w:t>
            </w:r>
            <w:proofErr w:type="spellEnd"/>
            <w:r w:rsidRPr="006176A4">
              <w:rPr>
                <w:lang w:val="mt-MT"/>
              </w:rPr>
              <w:t xml:space="preserve"> fl-interessi tal-Unjoni</w:t>
            </w:r>
            <w:r w:rsidRPr="006176A4">
              <w:rPr>
                <w:vertAlign w:val="superscript"/>
                <w:lang w:val="mt-MT"/>
              </w:rPr>
              <w:t>8</w:t>
            </w:r>
            <w:r w:rsidRPr="006176A4">
              <w:rPr>
                <w:lang w:val="mt-MT"/>
              </w:rPr>
              <w:t>. Dan jinkludi, b’mod partikolari, l-obbligu li ma jkunx hemm tnaqqis fil-grad jew id-</w:t>
            </w:r>
            <w:proofErr w:type="spellStart"/>
            <w:r w:rsidRPr="006176A4">
              <w:rPr>
                <w:lang w:val="mt-MT"/>
              </w:rPr>
              <w:t>deklassifikazzjoni</w:t>
            </w:r>
            <w:proofErr w:type="spellEnd"/>
            <w:r w:rsidRPr="006176A4">
              <w:rPr>
                <w:lang w:val="mt-MT"/>
              </w:rPr>
              <w:t xml:space="preserve"> ta’ informazzjoni </w:t>
            </w:r>
            <w:r w:rsidRPr="006176A4">
              <w:rPr>
                <w:b/>
                <w:bCs/>
                <w:i/>
                <w:iCs/>
                <w:lang w:val="mt-MT"/>
              </w:rPr>
              <w:t>klassifikata</w:t>
            </w:r>
            <w:r w:rsidRPr="006176A4">
              <w:rPr>
                <w:lang w:val="mt-MT"/>
              </w:rPr>
              <w:t xml:space="preserve"> mingħajr il-kunsens bil-miktub minn qabel tal-</w:t>
            </w:r>
            <w:proofErr w:type="spellStart"/>
            <w:r w:rsidRPr="006176A4">
              <w:rPr>
                <w:lang w:val="mt-MT"/>
              </w:rPr>
              <w:t>oriġinatur</w:t>
            </w:r>
            <w:proofErr w:type="spellEnd"/>
            <w:r w:rsidRPr="006176A4">
              <w:rPr>
                <w:lang w:val="mt-MT"/>
              </w:rPr>
              <w:t xml:space="preserve">. Kwalunkwe informazzjoni sensittiva li mhijiex klassifikata jew informazzjoni li tingħata fuq bażi kunfidenzjali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tiġi ttrattata bħala tali mill-awtoritajiet.</w:t>
            </w:r>
          </w:p>
        </w:tc>
        <w:tc>
          <w:tcPr>
            <w:tcW w:w="4876" w:type="dxa"/>
            <w:hideMark/>
          </w:tcPr>
          <w:p w14:paraId="7ECB82A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(41)</w:t>
            </w:r>
            <w:r w:rsidRPr="006176A4">
              <w:rPr>
                <w:lang w:val="mt-MT"/>
              </w:rPr>
              <w:tab/>
              <w:t xml:space="preserve">L-Istati Membri u l-Kummissjoni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</w:t>
            </w:r>
            <w:r w:rsidRPr="006176A4">
              <w:rPr>
                <w:lang w:val="mt-MT"/>
              </w:rPr>
              <w:t xml:space="preserve"> jiżguraw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l-ogħla livell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kunfidenzjalità</w:t>
            </w:r>
            <w:proofErr w:type="spellEnd"/>
            <w:r w:rsidRPr="006176A4">
              <w:rPr>
                <w:lang w:val="mt-MT"/>
              </w:rPr>
              <w:t xml:space="preserve"> tal-informazzjoni li jipprovdu jew jirċievu fl-applikazzjoni ta’ dan ir-Regolament,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mal-liġi nazzjonali u tal-Unjoni. Fejn l-iżvelar mhux awtorizzat ta’ informazzjoni jikkawża gradi differenti ta’ preġudizzju għall-interessi tal-Unjoni Ewropea, jew ta’ Stat Membru wieħed jew aktar, l-</w:t>
            </w:r>
            <w:proofErr w:type="spellStart"/>
            <w:r w:rsidRPr="006176A4">
              <w:rPr>
                <w:lang w:val="mt-MT"/>
              </w:rPr>
              <w:t>oriġinatur</w:t>
            </w:r>
            <w:proofErr w:type="spellEnd"/>
            <w:r w:rsidRPr="006176A4">
              <w:rPr>
                <w:lang w:val="mt-MT"/>
              </w:rPr>
              <w:t xml:space="preserve"> tal-informazzjoni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</w:t>
            </w:r>
            <w:proofErr w:type="spellStart"/>
            <w:r w:rsidRPr="006176A4">
              <w:rPr>
                <w:lang w:val="mt-MT"/>
              </w:rPr>
              <w:t>jikklassifika</w:t>
            </w:r>
            <w:proofErr w:type="spellEnd"/>
            <w:r w:rsidRPr="006176A4">
              <w:rPr>
                <w:lang w:val="mt-MT"/>
              </w:rPr>
              <w:t xml:space="preserve"> l-informazzjoni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mal-liġi nazzjonali u tal-Unjoni. Meta jwieġbu għal talbiet ta’ aċċess għal dokumenti ttrattati fl-applikazzjoni ta’ dan ir-Regolament, l-Istati Membri u l-Kummissjoni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</w:t>
            </w:r>
            <w:r w:rsidRPr="006176A4">
              <w:rPr>
                <w:lang w:val="mt-MT"/>
              </w:rPr>
              <w:t xml:space="preserve"> jikkoordinaw u jipprovdu mill-inqas il-livell ta’ protezzjoni tal-interessi protetti disponibbli skont l-Artikolu 4 tar-Regolament (KE) Nru 1049/2001</w:t>
            </w:r>
            <w:r w:rsidRPr="006176A4">
              <w:rPr>
                <w:vertAlign w:val="superscript"/>
                <w:lang w:val="mt-MT"/>
              </w:rPr>
              <w:t>5</w:t>
            </w:r>
            <w:r w:rsidRPr="006176A4">
              <w:rPr>
                <w:lang w:val="mt-MT"/>
              </w:rPr>
              <w:t>, bil-ħsieb li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jissalvagwardjaw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integrità</w:t>
            </w:r>
            <w:proofErr w:type="spellEnd"/>
            <w:r w:rsidRPr="006176A4">
              <w:rPr>
                <w:lang w:val="mt-MT"/>
              </w:rPr>
              <w:t xml:space="preserve"> tal-investigazzjonijiet.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tieħu l-miżuri kollha meħtieġa biex tiżgura l-protezzjoni tal-informazzjoni kunfidenzjali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, b’mod partikolari, mad-Deċiżjoni tal-Kummissjoni (UE, </w:t>
            </w:r>
            <w:proofErr w:type="spellStart"/>
            <w:r w:rsidRPr="006176A4">
              <w:rPr>
                <w:lang w:val="mt-MT"/>
              </w:rPr>
              <w:t>Euratom</w:t>
            </w:r>
            <w:proofErr w:type="spellEnd"/>
            <w:r w:rsidRPr="006176A4">
              <w:rPr>
                <w:lang w:val="mt-MT"/>
              </w:rPr>
              <w:t>) 2015/443</w:t>
            </w:r>
            <w:r w:rsidRPr="006176A4">
              <w:rPr>
                <w:vertAlign w:val="superscript"/>
                <w:lang w:val="mt-MT"/>
              </w:rPr>
              <w:t>6</w:t>
            </w:r>
            <w:r w:rsidRPr="006176A4">
              <w:rPr>
                <w:lang w:val="mt-MT"/>
              </w:rPr>
              <w:t xml:space="preserve"> u d-Deċiżjoni tal-Kummissjoni (UE, </w:t>
            </w:r>
            <w:proofErr w:type="spellStart"/>
            <w:r w:rsidRPr="006176A4">
              <w:rPr>
                <w:lang w:val="mt-MT"/>
              </w:rPr>
              <w:t>Euratom</w:t>
            </w:r>
            <w:proofErr w:type="spellEnd"/>
            <w:r w:rsidRPr="006176A4">
              <w:rPr>
                <w:lang w:val="mt-MT"/>
              </w:rPr>
              <w:t>) 2015/444</w:t>
            </w:r>
            <w:r w:rsidRPr="006176A4">
              <w:rPr>
                <w:vertAlign w:val="superscript"/>
                <w:lang w:val="mt-MT"/>
              </w:rPr>
              <w:t>7</w:t>
            </w:r>
            <w:r w:rsidRPr="006176A4">
              <w:rPr>
                <w:lang w:val="mt-MT"/>
              </w:rPr>
              <w:t xml:space="preserve">. Bl-istess mod, l-Istati Membri u 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jieħdu l-miżuri kollha meħtieġa biex jiżguraw il-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mal-Ftehim bejn l-Istati Membri tal-Unjoni Ewropea, </w:t>
            </w:r>
            <w:proofErr w:type="spellStart"/>
            <w:r w:rsidRPr="006176A4">
              <w:rPr>
                <w:lang w:val="mt-MT"/>
              </w:rPr>
              <w:t>imlaqqgħin</w:t>
            </w:r>
            <w:proofErr w:type="spellEnd"/>
            <w:r w:rsidRPr="006176A4">
              <w:rPr>
                <w:lang w:val="mt-MT"/>
              </w:rPr>
              <w:t xml:space="preserve"> fil-Kunsill, dwar il-protezzjoni ta’ </w:t>
            </w:r>
            <w:r w:rsidRPr="006176A4">
              <w:rPr>
                <w:lang w:val="mt-MT"/>
              </w:rPr>
              <w:lastRenderedPageBreak/>
              <w:t xml:space="preserve">informazzjoni klassifikata </w:t>
            </w:r>
            <w:proofErr w:type="spellStart"/>
            <w:r w:rsidRPr="006176A4">
              <w:rPr>
                <w:lang w:val="mt-MT"/>
              </w:rPr>
              <w:t>skambjata</w:t>
            </w:r>
            <w:proofErr w:type="spellEnd"/>
            <w:r w:rsidRPr="006176A4">
              <w:rPr>
                <w:lang w:val="mt-MT"/>
              </w:rPr>
              <w:t xml:space="preserve"> fl-interessi tal-Unjoni</w:t>
            </w:r>
            <w:r w:rsidRPr="006176A4">
              <w:rPr>
                <w:vertAlign w:val="superscript"/>
                <w:lang w:val="mt-MT"/>
              </w:rPr>
              <w:t>8</w:t>
            </w:r>
            <w:r w:rsidRPr="006176A4">
              <w:rPr>
                <w:lang w:val="mt-MT"/>
              </w:rPr>
              <w:t>. Dan jinkludi, b’mod partikolari, l-obbligu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li tinżamm 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kunfidenzjalità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tal-informazzjoni klassifikata u</w:t>
            </w:r>
            <w:r w:rsidRPr="006176A4">
              <w:rPr>
                <w:lang w:val="mt-MT"/>
              </w:rPr>
              <w:t xml:space="preserve"> li ma jkunx hemm tnaqqis fil-grad jew id-</w:t>
            </w:r>
            <w:proofErr w:type="spellStart"/>
            <w:r w:rsidRPr="006176A4">
              <w:rPr>
                <w:lang w:val="mt-MT"/>
              </w:rPr>
              <w:t>deklassifikazzjoni</w:t>
            </w:r>
            <w:proofErr w:type="spellEnd"/>
            <w:r w:rsidRPr="006176A4">
              <w:rPr>
                <w:lang w:val="mt-MT"/>
              </w:rPr>
              <w:t xml:space="preserve"> ta’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tali</w:t>
            </w:r>
            <w:r w:rsidRPr="006176A4">
              <w:rPr>
                <w:lang w:val="mt-MT"/>
              </w:rPr>
              <w:t xml:space="preserve"> informazzjoni mingħajr il-kunsens bil-miktub minn qabel tal-</w:t>
            </w:r>
            <w:proofErr w:type="spellStart"/>
            <w:r w:rsidRPr="006176A4">
              <w:rPr>
                <w:lang w:val="mt-MT"/>
              </w:rPr>
              <w:t>oriġinatur</w:t>
            </w:r>
            <w:proofErr w:type="spellEnd"/>
            <w:r w:rsidRPr="006176A4">
              <w:rPr>
                <w:lang w:val="mt-MT"/>
              </w:rPr>
              <w:t xml:space="preserve">. Kwalunkwe informazzjoni sensittiva li mhijiex klassifikata jew informazzjoni li tingħata fuq bażi kunfidenzjali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tiġi ttrattata bħala tali mill-awtoritajiet.</w:t>
            </w:r>
          </w:p>
        </w:tc>
      </w:tr>
      <w:tr w:rsidR="008F4065" w:rsidRPr="006176A4" w14:paraId="19692CCC" w14:textId="77777777" w:rsidTr="00E372CF">
        <w:trPr>
          <w:jc w:val="center"/>
        </w:trPr>
        <w:tc>
          <w:tcPr>
            <w:tcW w:w="4876" w:type="dxa"/>
            <w:hideMark/>
          </w:tcPr>
          <w:p w14:paraId="54C2964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80C42B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4BD94D35" w14:textId="77777777" w:rsidTr="00E372CF">
        <w:trPr>
          <w:jc w:val="center"/>
        </w:trPr>
        <w:tc>
          <w:tcPr>
            <w:tcW w:w="4876" w:type="dxa"/>
            <w:hideMark/>
          </w:tcPr>
          <w:p w14:paraId="72E8434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5</w:t>
            </w:r>
            <w:r w:rsidRPr="006176A4">
              <w:rPr>
                <w:lang w:val="mt-MT"/>
              </w:rPr>
              <w:t xml:space="preserve"> Ir-Regolament (KE) Nru 1049/2001 tal-Parlament Ewropew u tal-Kunsill tat-30 ta’ Mejju 2001 dwar l-aċċess pubbliku għad-dokumenti tal-Parlament Ewropew, tal-Kunsill u tal-Kummissjoni (ĠU L 145, 31.5.2001, p. 43-48, ELI: http://data.europa.eu/eli/reg/2001/1049/oj).</w:t>
            </w:r>
          </w:p>
        </w:tc>
        <w:tc>
          <w:tcPr>
            <w:tcW w:w="4876" w:type="dxa"/>
            <w:hideMark/>
          </w:tcPr>
          <w:p w14:paraId="536B063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5</w:t>
            </w:r>
            <w:r w:rsidRPr="006176A4">
              <w:rPr>
                <w:lang w:val="mt-MT"/>
              </w:rPr>
              <w:t xml:space="preserve"> Ir-Regolament (KE) Nru 1049/2001 tal-Parlament Ewropew u tal-Kunsill tat-30 ta’ Mejju 2001 dwar l-aċċess pubbliku għad-dokumenti tal-Parlament Ewropew, tal-Kunsill u tal-Kummissjoni (ĠU L 145, 31.5.2001, p. 43-48, ELI: http://data.europa.eu/eli/reg/2001/1049/oj).</w:t>
            </w:r>
          </w:p>
        </w:tc>
      </w:tr>
      <w:tr w:rsidR="008F4065" w:rsidRPr="006176A4" w14:paraId="7CFB27EB" w14:textId="77777777" w:rsidTr="00E372CF">
        <w:trPr>
          <w:jc w:val="center"/>
        </w:trPr>
        <w:tc>
          <w:tcPr>
            <w:tcW w:w="4876" w:type="dxa"/>
            <w:hideMark/>
          </w:tcPr>
          <w:p w14:paraId="6A73C81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6</w:t>
            </w:r>
            <w:r w:rsidRPr="006176A4">
              <w:rPr>
                <w:lang w:val="mt-MT"/>
              </w:rPr>
              <w:t xml:space="preserve"> Id-Deċiżjoni tal-Kummissjoni (UE, </w:t>
            </w:r>
            <w:proofErr w:type="spellStart"/>
            <w:r w:rsidRPr="006176A4">
              <w:rPr>
                <w:lang w:val="mt-MT"/>
              </w:rPr>
              <w:t>Euratom</w:t>
            </w:r>
            <w:proofErr w:type="spellEnd"/>
            <w:r w:rsidRPr="006176A4">
              <w:rPr>
                <w:lang w:val="mt-MT"/>
              </w:rPr>
              <w:t>) 2015/443 tat-13 ta’ Marzu 2015 dwar is-Sigurtà fil-Kummissjoni (ĠU L 72, 17.3.2015, p. 41, ELI: http://data.europa.eu/eli/dec/2015/443/oj).</w:t>
            </w:r>
          </w:p>
        </w:tc>
        <w:tc>
          <w:tcPr>
            <w:tcW w:w="4876" w:type="dxa"/>
            <w:hideMark/>
          </w:tcPr>
          <w:p w14:paraId="76CEF78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6</w:t>
            </w:r>
            <w:r w:rsidRPr="006176A4">
              <w:rPr>
                <w:lang w:val="mt-MT"/>
              </w:rPr>
              <w:t xml:space="preserve"> Id-Deċiżjoni tal-Kummissjoni (UE, </w:t>
            </w:r>
            <w:proofErr w:type="spellStart"/>
            <w:r w:rsidRPr="006176A4">
              <w:rPr>
                <w:lang w:val="mt-MT"/>
              </w:rPr>
              <w:t>Euratom</w:t>
            </w:r>
            <w:proofErr w:type="spellEnd"/>
            <w:r w:rsidRPr="006176A4">
              <w:rPr>
                <w:lang w:val="mt-MT"/>
              </w:rPr>
              <w:t>) 2015/443 tat-13 ta’ Marzu 2015 dwar is-Sigurtà fil-Kummissjoni (ĠU L 72, 17.3.2015, p. 41, ELI: http://data.europa.eu/eli/dec/2015/443/oj).</w:t>
            </w:r>
          </w:p>
        </w:tc>
      </w:tr>
      <w:tr w:rsidR="008F4065" w:rsidRPr="006176A4" w14:paraId="2895ACEB" w14:textId="77777777" w:rsidTr="00E372CF">
        <w:trPr>
          <w:jc w:val="center"/>
        </w:trPr>
        <w:tc>
          <w:tcPr>
            <w:tcW w:w="4876" w:type="dxa"/>
            <w:hideMark/>
          </w:tcPr>
          <w:p w14:paraId="4A376AF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7</w:t>
            </w:r>
            <w:r w:rsidRPr="006176A4">
              <w:rPr>
                <w:lang w:val="mt-MT"/>
              </w:rPr>
              <w:t xml:space="preserve"> Id-Deċiżjoni tal-Kummissjoni (UE, </w:t>
            </w:r>
            <w:proofErr w:type="spellStart"/>
            <w:r w:rsidRPr="006176A4">
              <w:rPr>
                <w:lang w:val="mt-MT"/>
              </w:rPr>
              <w:t>Euratom</w:t>
            </w:r>
            <w:proofErr w:type="spellEnd"/>
            <w:r w:rsidRPr="006176A4">
              <w:rPr>
                <w:lang w:val="mt-MT"/>
              </w:rPr>
              <w:t>) 2015/444 tat-13 ta’ Marzu 2015 dwar ir-regoli tas-Sigurtà għall-protezzjoni ta’ informazzjoni klassifikata tal-UE (ĠU L 72, 17.3.2015, p. 53, ELI: http://data.europa.eu/eli/dec/2015/444/oj).</w:t>
            </w:r>
          </w:p>
        </w:tc>
        <w:tc>
          <w:tcPr>
            <w:tcW w:w="4876" w:type="dxa"/>
            <w:hideMark/>
          </w:tcPr>
          <w:p w14:paraId="4B0F64A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7</w:t>
            </w:r>
            <w:r w:rsidRPr="006176A4">
              <w:rPr>
                <w:lang w:val="mt-MT"/>
              </w:rPr>
              <w:t xml:space="preserve"> Id-Deċiżjoni tal-Kummissjoni (UE, </w:t>
            </w:r>
            <w:proofErr w:type="spellStart"/>
            <w:r w:rsidRPr="006176A4">
              <w:rPr>
                <w:lang w:val="mt-MT"/>
              </w:rPr>
              <w:t>Euratom</w:t>
            </w:r>
            <w:proofErr w:type="spellEnd"/>
            <w:r w:rsidRPr="006176A4">
              <w:rPr>
                <w:lang w:val="mt-MT"/>
              </w:rPr>
              <w:t>) 2015/444 tat-13 ta’ Marzu 2015 dwar ir-regoli tas-Sigurtà għall-protezzjoni ta’ informazzjoni klassifikata tal-UE (ĠU L 72, 17.3.2015, p. 53, ELI: http://data.europa.eu/eli/dec/2015/444/oj).</w:t>
            </w:r>
          </w:p>
        </w:tc>
      </w:tr>
      <w:tr w:rsidR="008F4065" w:rsidRPr="006176A4" w14:paraId="454E47FC" w14:textId="77777777" w:rsidTr="00E372CF">
        <w:trPr>
          <w:jc w:val="center"/>
        </w:trPr>
        <w:tc>
          <w:tcPr>
            <w:tcW w:w="4876" w:type="dxa"/>
            <w:hideMark/>
          </w:tcPr>
          <w:p w14:paraId="1117811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8</w:t>
            </w:r>
            <w:r w:rsidRPr="006176A4">
              <w:rPr>
                <w:lang w:val="mt-MT"/>
              </w:rPr>
              <w:t xml:space="preserve"> Il-Ftehim bejn l-Istati Membri tal-Unjoni Ewropea, </w:t>
            </w:r>
            <w:proofErr w:type="spellStart"/>
            <w:r w:rsidRPr="006176A4">
              <w:rPr>
                <w:lang w:val="mt-MT"/>
              </w:rPr>
              <w:t>imlaqqgħin</w:t>
            </w:r>
            <w:proofErr w:type="spellEnd"/>
            <w:r w:rsidRPr="006176A4">
              <w:rPr>
                <w:lang w:val="mt-MT"/>
              </w:rPr>
              <w:t xml:space="preserve"> fil-Kunsill, dwar il-protezzjoni ta’ informazzjoni klassifikata </w:t>
            </w:r>
            <w:proofErr w:type="spellStart"/>
            <w:r w:rsidRPr="006176A4">
              <w:rPr>
                <w:lang w:val="mt-MT"/>
              </w:rPr>
              <w:t>skambjata</w:t>
            </w:r>
            <w:proofErr w:type="spellEnd"/>
            <w:r w:rsidRPr="006176A4">
              <w:rPr>
                <w:lang w:val="mt-MT"/>
              </w:rPr>
              <w:t xml:space="preserve"> fl-interessi tal-Unjoni Ewropea (ĠU C 202, 8.7.2011, p. 13).</w:t>
            </w:r>
          </w:p>
        </w:tc>
        <w:tc>
          <w:tcPr>
            <w:tcW w:w="4876" w:type="dxa"/>
            <w:hideMark/>
          </w:tcPr>
          <w:p w14:paraId="4DBF773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8</w:t>
            </w:r>
            <w:r w:rsidRPr="006176A4">
              <w:rPr>
                <w:lang w:val="mt-MT"/>
              </w:rPr>
              <w:t xml:space="preserve"> Il-Ftehim bejn l-Istati Membri tal-Unjoni Ewropea, </w:t>
            </w:r>
            <w:proofErr w:type="spellStart"/>
            <w:r w:rsidRPr="006176A4">
              <w:rPr>
                <w:lang w:val="mt-MT"/>
              </w:rPr>
              <w:t>imlaqqgħin</w:t>
            </w:r>
            <w:proofErr w:type="spellEnd"/>
            <w:r w:rsidRPr="006176A4">
              <w:rPr>
                <w:lang w:val="mt-MT"/>
              </w:rPr>
              <w:t xml:space="preserve"> fil-Kunsill, dwar il-protezzjoni ta’ informazzjoni klassifikata </w:t>
            </w:r>
            <w:proofErr w:type="spellStart"/>
            <w:r w:rsidRPr="006176A4">
              <w:rPr>
                <w:lang w:val="mt-MT"/>
              </w:rPr>
              <w:t>skambjata</w:t>
            </w:r>
            <w:proofErr w:type="spellEnd"/>
            <w:r w:rsidRPr="006176A4">
              <w:rPr>
                <w:lang w:val="mt-MT"/>
              </w:rPr>
              <w:t xml:space="preserve"> fl-interessi tal-Unjoni Ewropea (ĠU C 202, 8.7.2011, p. 13).</w:t>
            </w:r>
          </w:p>
        </w:tc>
      </w:tr>
    </w:tbl>
    <w:p w14:paraId="672C6CCE" w14:textId="77777777" w:rsidR="008F4065" w:rsidRPr="006176A4" w:rsidRDefault="008F4065" w:rsidP="008F4065"/>
    <w:p w14:paraId="2E57080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42</w:t>
      </w:r>
    </w:p>
    <w:p w14:paraId="5BDB0127" w14:textId="77777777" w:rsidR="008F4065" w:rsidRPr="006176A4" w:rsidRDefault="008F4065" w:rsidP="008F4065"/>
    <w:p w14:paraId="7BC8197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686FF4B" w14:textId="77777777" w:rsidR="008F4065" w:rsidRPr="006176A4" w:rsidRDefault="008F4065" w:rsidP="008F4065">
      <w:pPr>
        <w:pStyle w:val="NormalBold"/>
      </w:pPr>
      <w:r w:rsidRPr="006176A4">
        <w:t>Premessa 43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136B2C4" w14:textId="77777777" w:rsidTr="00E372CF">
        <w:trPr>
          <w:jc w:val="center"/>
        </w:trPr>
        <w:tc>
          <w:tcPr>
            <w:tcW w:w="9752" w:type="dxa"/>
            <w:gridSpan w:val="2"/>
          </w:tcPr>
          <w:p w14:paraId="43FCB84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F32E3CE" w14:textId="77777777" w:rsidTr="00E372CF">
        <w:trPr>
          <w:jc w:val="center"/>
        </w:trPr>
        <w:tc>
          <w:tcPr>
            <w:tcW w:w="4876" w:type="dxa"/>
            <w:hideMark/>
          </w:tcPr>
          <w:p w14:paraId="3A74F8C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478892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2A0050E" w14:textId="77777777" w:rsidTr="00E372CF">
        <w:trPr>
          <w:jc w:val="center"/>
        </w:trPr>
        <w:tc>
          <w:tcPr>
            <w:tcW w:w="4876" w:type="dxa"/>
            <w:hideMark/>
          </w:tcPr>
          <w:p w14:paraId="2E5A1D9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(43)</w:t>
            </w:r>
            <w:r w:rsidRPr="006176A4">
              <w:rPr>
                <w:lang w:val="mt-MT"/>
              </w:rPr>
              <w:tab/>
              <w:t xml:space="preserve">Il-Kummissjoni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tfassal rapport annwali dwar l-implimentazzjoni ta’ dan ir-Regolament u tippreżentah lill-</w:t>
            </w:r>
            <w:r w:rsidRPr="006176A4">
              <w:rPr>
                <w:lang w:val="mt-MT"/>
              </w:rPr>
              <w:lastRenderedPageBreak/>
              <w:t xml:space="preserve">Parlament Ewropew u lill-Kunsill. Għal aktar trasparenza, ir-rapport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jsir pubbliku. Ir-rapport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ibbażat, fost affarijiet oħra, fuq rapporti ppreżentati mill-Istati Membri kollha lill-Kummissjoni fuq bażi kunfidenzjali bir-rispett dovut għall-ħtieġa li tiġi żgurata l-protezzjoni tal-</w:t>
            </w:r>
            <w:proofErr w:type="spellStart"/>
            <w:r w:rsidRPr="006176A4">
              <w:rPr>
                <w:lang w:val="mt-MT"/>
              </w:rPr>
              <w:t>kunfidenzjalità</w:t>
            </w:r>
            <w:proofErr w:type="spellEnd"/>
            <w:r w:rsidRPr="006176A4">
              <w:rPr>
                <w:lang w:val="mt-MT"/>
              </w:rPr>
              <w:t xml:space="preserve"> ta’ ċerta informazzjoni, b’mod partikolari fejn il-pubblikazzjoni tad-data tista’ taffettwa s-sigurtà jew l-ordni pubbliku tal-Unjoni jew tipperikola l-</w:t>
            </w:r>
            <w:proofErr w:type="spellStart"/>
            <w:r w:rsidRPr="006176A4">
              <w:rPr>
                <w:lang w:val="mt-MT"/>
              </w:rPr>
              <w:t>kunfidenzjalità</w:t>
            </w:r>
            <w:proofErr w:type="spellEnd"/>
            <w:r w:rsidRPr="006176A4">
              <w:rPr>
                <w:lang w:val="mt-MT"/>
              </w:rPr>
              <w:t xml:space="preserve"> kummerċjali.</w:t>
            </w:r>
          </w:p>
        </w:tc>
        <w:tc>
          <w:tcPr>
            <w:tcW w:w="4876" w:type="dxa"/>
            <w:hideMark/>
          </w:tcPr>
          <w:p w14:paraId="522F10B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(43)</w:t>
            </w:r>
            <w:r w:rsidRPr="006176A4">
              <w:rPr>
                <w:lang w:val="mt-MT"/>
              </w:rPr>
              <w:tab/>
              <w:t xml:space="preserve">Il-Kummissjoni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tfassal rapport annwali dwar l-implimentazzjoni ta’ dan ir-Regolament u tippreżentah lill-</w:t>
            </w:r>
            <w:r w:rsidRPr="006176A4">
              <w:rPr>
                <w:lang w:val="mt-MT"/>
              </w:rPr>
              <w:lastRenderedPageBreak/>
              <w:t xml:space="preserve">Parlament Ewropew u lill-Kunsill. Għal aktar trasparenza, ir-rapport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jsir pubbliku. Ir-rapport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jkun ibbażat, fost affarijiet oħra, fuq rapporti ppreżentati mill-Istati Membri kollha lill-Kummissjoni fuq bażi kunfidenzjali bir-rispett dovut għall-ħtieġa li tiġi żgurata l-protezzjoni tal-</w:t>
            </w:r>
            <w:proofErr w:type="spellStart"/>
            <w:r w:rsidRPr="006176A4">
              <w:rPr>
                <w:lang w:val="mt-MT"/>
              </w:rPr>
              <w:t>kunfidenzjalità</w:t>
            </w:r>
            <w:proofErr w:type="spellEnd"/>
            <w:r w:rsidRPr="006176A4">
              <w:rPr>
                <w:lang w:val="mt-MT"/>
              </w:rPr>
              <w:t xml:space="preserve"> ta’ ċerta informazzjoni, b’mod partikolari fejn il-pubblikazzjoni tad-data tista’ taffettwa s-sigurtà jew l-ordni pubbliku tal-Unjoni jew tipperikola l-</w:t>
            </w:r>
            <w:proofErr w:type="spellStart"/>
            <w:r w:rsidRPr="006176A4">
              <w:rPr>
                <w:lang w:val="mt-MT"/>
              </w:rPr>
              <w:t>kunfidenzjalità</w:t>
            </w:r>
            <w:proofErr w:type="spellEnd"/>
            <w:r w:rsidRPr="006176A4">
              <w:rPr>
                <w:lang w:val="mt-MT"/>
              </w:rPr>
              <w:t xml:space="preserve"> kummerċjali. </w:t>
            </w:r>
            <w:r w:rsidRPr="006176A4">
              <w:rPr>
                <w:b/>
                <w:i/>
                <w:lang w:val="mt-MT"/>
              </w:rPr>
              <w:t xml:space="preserve">Ir-rapport </w:t>
            </w:r>
            <w:proofErr w:type="spellStart"/>
            <w:r w:rsidRPr="006176A4">
              <w:rPr>
                <w:b/>
                <w:i/>
                <w:lang w:val="mt-MT"/>
              </w:rPr>
              <w:t>jenħtieġ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jinkludi informazzjoni dwar it-tendenzi u l-fatturi ta’ riskju emerġenti kif ukoll aġġornamenti dwar l-iżviluppi </w:t>
            </w:r>
            <w:proofErr w:type="spellStart"/>
            <w:r w:rsidRPr="006176A4">
              <w:rPr>
                <w:b/>
                <w:i/>
                <w:lang w:val="mt-MT"/>
              </w:rPr>
              <w:t>leġiżlattivi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fl-Istati Membri.</w:t>
            </w:r>
          </w:p>
        </w:tc>
      </w:tr>
    </w:tbl>
    <w:p w14:paraId="7FEED11C" w14:textId="77777777" w:rsidR="008F4065" w:rsidRPr="006176A4" w:rsidRDefault="008F4065" w:rsidP="008F4065"/>
    <w:p w14:paraId="07D9161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43</w:t>
      </w:r>
    </w:p>
    <w:p w14:paraId="2E3107A9" w14:textId="77777777" w:rsidR="008F4065" w:rsidRPr="006176A4" w:rsidRDefault="008F4065" w:rsidP="008F4065"/>
    <w:p w14:paraId="29FFA4A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F5D6939" w14:textId="77777777" w:rsidR="008F4065" w:rsidRPr="006176A4" w:rsidRDefault="008F4065" w:rsidP="008F4065">
      <w:pPr>
        <w:pStyle w:val="NormalBold"/>
      </w:pPr>
      <w:r w:rsidRPr="006176A4">
        <w:t>Premessa 44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CC0EFDA" w14:textId="77777777" w:rsidTr="00E372CF">
        <w:trPr>
          <w:jc w:val="center"/>
        </w:trPr>
        <w:tc>
          <w:tcPr>
            <w:tcW w:w="9752" w:type="dxa"/>
            <w:gridSpan w:val="2"/>
          </w:tcPr>
          <w:p w14:paraId="4D9A8A8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680DDCB" w14:textId="77777777" w:rsidTr="00E372CF">
        <w:trPr>
          <w:jc w:val="center"/>
        </w:trPr>
        <w:tc>
          <w:tcPr>
            <w:tcW w:w="4876" w:type="dxa"/>
            <w:hideMark/>
          </w:tcPr>
          <w:p w14:paraId="50BE486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EEB5DF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9DB71E3" w14:textId="77777777" w:rsidTr="00E372CF">
        <w:trPr>
          <w:jc w:val="center"/>
        </w:trPr>
        <w:tc>
          <w:tcPr>
            <w:tcW w:w="4876" w:type="dxa"/>
            <w:hideMark/>
          </w:tcPr>
          <w:p w14:paraId="68C9816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(44)</w:t>
            </w:r>
            <w:r w:rsidRPr="006176A4">
              <w:rPr>
                <w:lang w:val="mt-MT"/>
              </w:rPr>
              <w:tab/>
              <w:t xml:space="preserve">Il-Kummissjoni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tevalwa l-funzjonament u l-</w:t>
            </w:r>
            <w:proofErr w:type="spellStart"/>
            <w:r w:rsidRPr="006176A4">
              <w:rPr>
                <w:lang w:val="mt-MT"/>
              </w:rPr>
              <w:t>effettività</w:t>
            </w:r>
            <w:proofErr w:type="spellEnd"/>
            <w:r w:rsidRPr="006176A4">
              <w:rPr>
                <w:lang w:val="mt-MT"/>
              </w:rPr>
              <w:t xml:space="preserve"> ta’ dan ir-Regolament </w:t>
            </w:r>
            <w:r w:rsidRPr="006176A4">
              <w:rPr>
                <w:b/>
                <w:bCs/>
                <w:i/>
                <w:iCs/>
                <w:lang w:val="mt-MT"/>
              </w:rPr>
              <w:t>5</w:t>
            </w:r>
            <w:r w:rsidRPr="006176A4">
              <w:rPr>
                <w:lang w:val="mt-MT"/>
              </w:rPr>
              <w:t xml:space="preserve"> snin wara d-data tal-applikazzjoni ta’ dan ir-Regolament u kull 5 snin </w:t>
            </w:r>
            <w:r w:rsidRPr="006176A4">
              <w:rPr>
                <w:b/>
                <w:bCs/>
                <w:i/>
                <w:iCs/>
                <w:lang w:val="mt-MT"/>
              </w:rPr>
              <w:t>wara dan</w:t>
            </w:r>
            <w:r w:rsidRPr="006176A4">
              <w:rPr>
                <w:lang w:val="mt-MT"/>
              </w:rPr>
              <w:t xml:space="preserve"> u tippreżenta rapport lill-Parlament Ewropew u lill-Kunsill. Dak ir-rapport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jinkludi valutazzjoni ta’ jekk dan ir-Regolament jeħtieġx jiġi emendat jew le. Fejn ir-rapport jipproponi l-</w:t>
            </w:r>
            <w:proofErr w:type="spellStart"/>
            <w:r w:rsidRPr="006176A4">
              <w:rPr>
                <w:lang w:val="mt-MT"/>
              </w:rPr>
              <w:t>emendar</w:t>
            </w:r>
            <w:proofErr w:type="spellEnd"/>
            <w:r w:rsidRPr="006176A4">
              <w:rPr>
                <w:lang w:val="mt-MT"/>
              </w:rPr>
              <w:t xml:space="preserve"> ta’ dan ir-Regolament, huwa jista’ jiġi akkumpanjat minn proposta </w:t>
            </w:r>
            <w:r w:rsidRPr="006176A4">
              <w:rPr>
                <w:b/>
                <w:bCs/>
                <w:i/>
                <w:iCs/>
                <w:lang w:val="mt-MT"/>
              </w:rPr>
              <w:t>leġislattiva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1575F8E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(44)</w:t>
            </w:r>
            <w:r w:rsidRPr="006176A4">
              <w:rPr>
                <w:lang w:val="mt-MT"/>
              </w:rPr>
              <w:tab/>
              <w:t xml:space="preserve">Il-Kummissjoni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tevalwa l-funzjonament u l-</w:t>
            </w:r>
            <w:proofErr w:type="spellStart"/>
            <w:r w:rsidRPr="006176A4">
              <w:rPr>
                <w:lang w:val="mt-MT"/>
              </w:rPr>
              <w:t>effettività</w:t>
            </w:r>
            <w:proofErr w:type="spellEnd"/>
            <w:r w:rsidRPr="006176A4">
              <w:rPr>
                <w:lang w:val="mt-MT"/>
              </w:rPr>
              <w:t xml:space="preserve"> ta’ dan ir-Regolament </w:t>
            </w:r>
            <w:r w:rsidRPr="006176A4">
              <w:rPr>
                <w:b/>
                <w:bCs/>
                <w:i/>
                <w:iCs/>
                <w:lang w:val="mt-MT"/>
              </w:rPr>
              <w:t>3</w:t>
            </w:r>
            <w:r w:rsidRPr="006176A4">
              <w:rPr>
                <w:lang w:val="mt-MT"/>
              </w:rPr>
              <w:t xml:space="preserve"> snin wara d-data tal-applikazzjoni ta’ dan ir-Regolament u kull 5 snin </w:t>
            </w:r>
            <w:r w:rsidRPr="006176A4">
              <w:rPr>
                <w:b/>
                <w:bCs/>
                <w:i/>
                <w:iCs/>
                <w:lang w:val="mt-MT"/>
              </w:rPr>
              <w:t>minn hemm ’il quddiem</w:t>
            </w:r>
            <w:r w:rsidRPr="006176A4">
              <w:rPr>
                <w:lang w:val="mt-MT"/>
              </w:rPr>
              <w:t xml:space="preserve"> u tippreżenta rapport lill-Parlament Ewropew u lill-Kunsill. Dak ir-rapport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jinkludi, b’mod partikolari, valutazzjoni tal-kontribut ta’ dan ir-Regolament għas-sigurtà ekonomika tal-Unjoni.</w:t>
            </w:r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jinkludi valutazzjoni ta’ jekk dan ir-Regolament jeħtieġx jiġi emendat jew le. Fejn ir-rapport jipproponi l-</w:t>
            </w:r>
            <w:proofErr w:type="spellStart"/>
            <w:r w:rsidRPr="006176A4">
              <w:rPr>
                <w:lang w:val="mt-MT"/>
              </w:rPr>
              <w:t>emendar</w:t>
            </w:r>
            <w:proofErr w:type="spellEnd"/>
            <w:r w:rsidRPr="006176A4">
              <w:rPr>
                <w:lang w:val="mt-MT"/>
              </w:rPr>
              <w:t xml:space="preserve"> ta’ dan ir-Regolament, huwa jista’ jiġi akkumpanjat minn proposta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leġiżlattiva</w:t>
            </w:r>
            <w:proofErr w:type="spellEnd"/>
            <w:r w:rsidRPr="006176A4">
              <w:rPr>
                <w:lang w:val="mt-MT"/>
              </w:rPr>
              <w:t>.</w:t>
            </w:r>
          </w:p>
        </w:tc>
      </w:tr>
    </w:tbl>
    <w:p w14:paraId="22AD10D8" w14:textId="77777777" w:rsidR="008F4065" w:rsidRPr="006176A4" w:rsidRDefault="008F4065" w:rsidP="008F4065"/>
    <w:p w14:paraId="646C003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44</w:t>
      </w:r>
    </w:p>
    <w:p w14:paraId="1E511E57" w14:textId="77777777" w:rsidR="008F4065" w:rsidRPr="006176A4" w:rsidRDefault="008F4065" w:rsidP="008F4065"/>
    <w:p w14:paraId="2905B9B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BB2473E" w14:textId="77777777" w:rsidR="008F4065" w:rsidRPr="006176A4" w:rsidRDefault="008F4065" w:rsidP="008F4065">
      <w:pPr>
        <w:pStyle w:val="NormalBold"/>
      </w:pPr>
      <w:r w:rsidRPr="006176A4">
        <w:t>Premessa 46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507703F" w14:textId="77777777" w:rsidTr="00E372CF">
        <w:trPr>
          <w:jc w:val="center"/>
        </w:trPr>
        <w:tc>
          <w:tcPr>
            <w:tcW w:w="9752" w:type="dxa"/>
            <w:gridSpan w:val="2"/>
          </w:tcPr>
          <w:p w14:paraId="6164045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A44B3F1" w14:textId="77777777" w:rsidTr="00E372CF">
        <w:trPr>
          <w:jc w:val="center"/>
        </w:trPr>
        <w:tc>
          <w:tcPr>
            <w:tcW w:w="4876" w:type="dxa"/>
            <w:hideMark/>
          </w:tcPr>
          <w:p w14:paraId="1969F74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140493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AA5A581" w14:textId="77777777" w:rsidTr="00E372CF">
        <w:trPr>
          <w:jc w:val="center"/>
        </w:trPr>
        <w:tc>
          <w:tcPr>
            <w:tcW w:w="4876" w:type="dxa"/>
            <w:hideMark/>
          </w:tcPr>
          <w:p w14:paraId="68B807E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(46)</w:t>
            </w:r>
            <w:r w:rsidRPr="006176A4">
              <w:rPr>
                <w:lang w:val="mt-MT"/>
              </w:rPr>
              <w:tab/>
              <w:t>Meta investiment barrani jikkostitwixxi konċentrazzjoni li taqa’ fil-kamp ta’ applikazzjoni tar-Regolament tal-Kunsill (KE) Nru 139/2004</w:t>
            </w:r>
            <w:r w:rsidRPr="006176A4">
              <w:rPr>
                <w:vertAlign w:val="superscript"/>
                <w:lang w:val="mt-MT"/>
              </w:rPr>
              <w:t>12</w:t>
            </w:r>
            <w:r w:rsidRPr="006176A4">
              <w:rPr>
                <w:lang w:val="mt-MT"/>
              </w:rPr>
              <w:t xml:space="preserve">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l-applikazzjoni ta’ dan ir-Regolament tkun mingħajr preġudizzju għall-applikazzjoni tal-Artikolu 21(4) tar-Regolament (KE) Nru 139/2004.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dan ir-Regolament u l-Artikolu 21(4) tar-Regolament (KE) Nru 139/2004 jiġu applikati b’mod konsistenti. Sa fejn il-kamp ta’ applikazzjoni rispettiv ta’ dawk iż-żewġ Regolamenti </w:t>
            </w:r>
            <w:proofErr w:type="spellStart"/>
            <w:r w:rsidRPr="006176A4">
              <w:rPr>
                <w:lang w:val="mt-MT"/>
              </w:rPr>
              <w:t>jikkoinċidi</w:t>
            </w:r>
            <w:proofErr w:type="spellEnd"/>
            <w:r w:rsidRPr="006176A4">
              <w:rPr>
                <w:lang w:val="mt-MT"/>
              </w:rPr>
              <w:t xml:space="preserve">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r-raġunijiet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stabbiliti fl-Artikolu </w:t>
            </w:r>
            <w:r w:rsidRPr="006176A4">
              <w:rPr>
                <w:b/>
                <w:bCs/>
                <w:i/>
                <w:iCs/>
                <w:lang w:val="mt-MT"/>
              </w:rPr>
              <w:t>12</w:t>
            </w:r>
            <w:r w:rsidRPr="006176A4">
              <w:rPr>
                <w:lang w:val="mt-MT"/>
              </w:rPr>
              <w:t xml:space="preserve"> ta’ dan ir-Regolament u l-kunċett ta’ interessi leġittimi fis-sens tal-Artikolu 21(4), it-tielet </w:t>
            </w:r>
            <w:proofErr w:type="spellStart"/>
            <w:r w:rsidRPr="006176A4">
              <w:rPr>
                <w:lang w:val="mt-MT"/>
              </w:rPr>
              <w:t>subparagrafu</w:t>
            </w:r>
            <w:proofErr w:type="spellEnd"/>
            <w:r w:rsidRPr="006176A4">
              <w:rPr>
                <w:lang w:val="mt-MT"/>
              </w:rPr>
              <w:t xml:space="preserve">, tar-Regolament (KE) Nru 139/2004 jiġu interpretati b’mod </w:t>
            </w:r>
            <w:proofErr w:type="spellStart"/>
            <w:r w:rsidRPr="006176A4">
              <w:rPr>
                <w:lang w:val="mt-MT"/>
              </w:rPr>
              <w:t>koerenti</w:t>
            </w:r>
            <w:proofErr w:type="spellEnd"/>
            <w:r w:rsidRPr="006176A4">
              <w:rPr>
                <w:lang w:val="mt-MT"/>
              </w:rPr>
              <w:t>, mingħajr preġudizzju għall-valutazzjoni tal-</w:t>
            </w:r>
            <w:proofErr w:type="spellStart"/>
            <w:r w:rsidRPr="006176A4">
              <w:rPr>
                <w:lang w:val="mt-MT"/>
              </w:rPr>
              <w:t>kompatibbiltà</w:t>
            </w:r>
            <w:proofErr w:type="spellEnd"/>
            <w:r w:rsidRPr="006176A4">
              <w:rPr>
                <w:lang w:val="mt-MT"/>
              </w:rPr>
              <w:t xml:space="preserve"> tal-miżuri nazzjonali li għandhom l-għan li jipproteġu dawk l-interessi bil-prinċipji ġenerali u dispożizzjonijiet oħra tad-dritt tal-Unjoni.</w:t>
            </w:r>
          </w:p>
        </w:tc>
        <w:tc>
          <w:tcPr>
            <w:tcW w:w="4876" w:type="dxa"/>
            <w:hideMark/>
          </w:tcPr>
          <w:p w14:paraId="7714239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(46)</w:t>
            </w:r>
            <w:r w:rsidRPr="006176A4">
              <w:rPr>
                <w:lang w:val="mt-MT"/>
              </w:rPr>
              <w:tab/>
              <w:t>Meta investiment barrani jikkostitwixxi konċentrazzjoni li taqa’ fil-kamp ta’ applikazzjoni tar-Regolament tal-Kunsill (KE) Nru 139/2004</w:t>
            </w:r>
            <w:r w:rsidRPr="006176A4">
              <w:rPr>
                <w:vertAlign w:val="superscript"/>
                <w:lang w:val="mt-MT"/>
              </w:rPr>
              <w:t>12</w:t>
            </w:r>
            <w:r w:rsidRPr="006176A4">
              <w:rPr>
                <w:lang w:val="mt-MT"/>
              </w:rPr>
              <w:t xml:space="preserve">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l-applikazzjoni ta’ dan ir-Regolament tkun mingħajr preġudizzju għall-applikazzjoni tal-Artikolu 21(4) tar-Regolament (KE) Nru 139/2004.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dan ir-Regolament u l-Artikolu 21(4) tar-Regolament (KE) Nru 139/2004 jiġu applikati b’mod konsistenti. Sa fejn il-kamp ta’ applikazzjoni rispettiv ta’ dawk iż-żewġ Regolamenti </w:t>
            </w:r>
            <w:proofErr w:type="spellStart"/>
            <w:r w:rsidRPr="006176A4">
              <w:rPr>
                <w:lang w:val="mt-MT"/>
              </w:rPr>
              <w:t>jikkoinċidi</w:t>
            </w:r>
            <w:proofErr w:type="spellEnd"/>
            <w:r w:rsidRPr="006176A4">
              <w:rPr>
                <w:lang w:val="mt-MT"/>
              </w:rPr>
              <w:t xml:space="preserve">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r-raġunijiet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 xml:space="preserve"> stabbiliti fl-Artikolu </w:t>
            </w:r>
            <w:r w:rsidRPr="006176A4">
              <w:rPr>
                <w:b/>
                <w:bCs/>
                <w:i/>
                <w:iCs/>
                <w:lang w:val="mt-MT"/>
              </w:rPr>
              <w:t>1</w:t>
            </w:r>
            <w:r w:rsidRPr="006176A4">
              <w:rPr>
                <w:lang w:val="mt-MT"/>
              </w:rPr>
              <w:t xml:space="preserve"> ta’ dan ir-Regolament u l-kunċett ta’ interessi leġittimi fis-sens tal-Artikolu 21(4), it-tielet </w:t>
            </w:r>
            <w:proofErr w:type="spellStart"/>
            <w:r w:rsidRPr="006176A4">
              <w:rPr>
                <w:lang w:val="mt-MT"/>
              </w:rPr>
              <w:t>subparagrafu</w:t>
            </w:r>
            <w:proofErr w:type="spellEnd"/>
            <w:r w:rsidRPr="006176A4">
              <w:rPr>
                <w:lang w:val="mt-MT"/>
              </w:rPr>
              <w:t xml:space="preserve">, tar-Regolament (KE) Nru 139/2004 jiġu interpretati b’mod </w:t>
            </w:r>
            <w:proofErr w:type="spellStart"/>
            <w:r w:rsidRPr="006176A4">
              <w:rPr>
                <w:lang w:val="mt-MT"/>
              </w:rPr>
              <w:t>koerenti</w:t>
            </w:r>
            <w:proofErr w:type="spellEnd"/>
            <w:r w:rsidRPr="006176A4">
              <w:rPr>
                <w:lang w:val="mt-MT"/>
              </w:rPr>
              <w:t>, mingħajr preġudizzju għall-valutazzjoni tal-</w:t>
            </w:r>
            <w:proofErr w:type="spellStart"/>
            <w:r w:rsidRPr="006176A4">
              <w:rPr>
                <w:lang w:val="mt-MT"/>
              </w:rPr>
              <w:t>kompatibbiltà</w:t>
            </w:r>
            <w:proofErr w:type="spellEnd"/>
            <w:r w:rsidRPr="006176A4">
              <w:rPr>
                <w:lang w:val="mt-MT"/>
              </w:rPr>
              <w:t xml:space="preserve"> tal-miżuri nazzjonali li għandhom l-għan li jipproteġu dawk l-interessi bil-prinċipji ġenerali u dispożizzjonijiet oħra tad-dritt tal-Unjoni.</w:t>
            </w:r>
          </w:p>
        </w:tc>
      </w:tr>
      <w:tr w:rsidR="008F4065" w:rsidRPr="006176A4" w14:paraId="253718B4" w14:textId="77777777" w:rsidTr="00E372CF">
        <w:trPr>
          <w:jc w:val="center"/>
        </w:trPr>
        <w:tc>
          <w:tcPr>
            <w:tcW w:w="4876" w:type="dxa"/>
            <w:hideMark/>
          </w:tcPr>
          <w:p w14:paraId="1FCB1D4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4E30123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2B4021A4" w14:textId="77777777" w:rsidTr="00E372CF">
        <w:trPr>
          <w:jc w:val="center"/>
        </w:trPr>
        <w:tc>
          <w:tcPr>
            <w:tcW w:w="4876" w:type="dxa"/>
            <w:hideMark/>
          </w:tcPr>
          <w:p w14:paraId="4DBB73A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12</w:t>
            </w:r>
            <w:r w:rsidRPr="006176A4">
              <w:rPr>
                <w:lang w:val="mt-MT"/>
              </w:rPr>
              <w:t xml:space="preserve"> Ir-Regolament tal-Kunsill (KE) Nru 139/2004 tal-20 ta’ Jannar 2004 dwar il-kontroll ta’ konċentrazzjonijiet bejn impriżi (ĠU L 24, 29.1.2004, p. 1, ELI: http://data.europa.eu/eli/reg/2004/139/oj).</w:t>
            </w:r>
          </w:p>
        </w:tc>
        <w:tc>
          <w:tcPr>
            <w:tcW w:w="4876" w:type="dxa"/>
            <w:hideMark/>
          </w:tcPr>
          <w:p w14:paraId="2B4FB0D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12</w:t>
            </w:r>
            <w:r w:rsidRPr="006176A4">
              <w:rPr>
                <w:lang w:val="mt-MT"/>
              </w:rPr>
              <w:t xml:space="preserve"> Ir-Regolament tal-Kunsill (KE) Nru 139/2004 tal-20 ta’ Jannar 2004 dwar il-kontroll ta’ konċentrazzjonijiet bejn impriżi (ĠU L 24, 29.1.2004, p. 1, ELI: http://data.europa.eu/eli/reg/2004/139/oj).</w:t>
            </w:r>
          </w:p>
        </w:tc>
      </w:tr>
    </w:tbl>
    <w:p w14:paraId="56575BE1" w14:textId="77777777" w:rsidR="008F4065" w:rsidRPr="006176A4" w:rsidRDefault="008F4065" w:rsidP="008F4065"/>
    <w:p w14:paraId="706CB5A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45</w:t>
      </w:r>
    </w:p>
    <w:p w14:paraId="1580DB1A" w14:textId="77777777" w:rsidR="008F4065" w:rsidRPr="006176A4" w:rsidRDefault="008F4065" w:rsidP="008F4065"/>
    <w:p w14:paraId="0B62206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E82E757" w14:textId="77777777" w:rsidR="008F4065" w:rsidRPr="006176A4" w:rsidRDefault="008F4065" w:rsidP="008F4065">
      <w:pPr>
        <w:pStyle w:val="NormalBold"/>
      </w:pPr>
      <w:r w:rsidRPr="006176A4">
        <w:t>Premessa 49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BFD0EEE" w14:textId="77777777" w:rsidTr="00E372CF">
        <w:trPr>
          <w:jc w:val="center"/>
        </w:trPr>
        <w:tc>
          <w:tcPr>
            <w:tcW w:w="9752" w:type="dxa"/>
            <w:gridSpan w:val="2"/>
          </w:tcPr>
          <w:p w14:paraId="0EF1C41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25C7EB8" w14:textId="77777777" w:rsidTr="00E372CF">
        <w:trPr>
          <w:jc w:val="center"/>
        </w:trPr>
        <w:tc>
          <w:tcPr>
            <w:tcW w:w="4876" w:type="dxa"/>
            <w:hideMark/>
          </w:tcPr>
          <w:p w14:paraId="6632B97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30217E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DA8EABD" w14:textId="77777777" w:rsidTr="00E372CF">
        <w:trPr>
          <w:jc w:val="center"/>
        </w:trPr>
        <w:tc>
          <w:tcPr>
            <w:tcW w:w="4876" w:type="dxa"/>
            <w:hideMark/>
          </w:tcPr>
          <w:p w14:paraId="7176255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(49)</w:t>
            </w:r>
            <w:r w:rsidRPr="006176A4">
              <w:rPr>
                <w:lang w:val="mt-MT"/>
              </w:rPr>
              <w:tab/>
              <w:t xml:space="preserve">Sabiex jitqiesu l-iżviluppi relatati ma’ proġetti jew programmi ta’ interess għall-Unjoni u sabiex tiġi adattata l-lista ta’ teknoloġiji, assi, faċilitajiet, tagħmir, networks, sistemi, servizzi u attivitajiet ekonomiċi ta’ importanza partikolari għas-sigurtà jew għall-interessi tal-ordni </w:t>
            </w:r>
            <w:r w:rsidRPr="006176A4">
              <w:rPr>
                <w:lang w:val="mt-MT"/>
              </w:rPr>
              <w:lastRenderedPageBreak/>
              <w:t xml:space="preserve">pubbliku tal-Unjoni, is-setgħa li jiġu adottati atti skont l-Artikolu 290 TFUE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tiġi </w:t>
            </w:r>
            <w:proofErr w:type="spellStart"/>
            <w:r w:rsidRPr="006176A4">
              <w:rPr>
                <w:lang w:val="mt-MT"/>
              </w:rPr>
              <w:t>ddelegata</w:t>
            </w:r>
            <w:proofErr w:type="spellEnd"/>
            <w:r w:rsidRPr="006176A4">
              <w:rPr>
                <w:lang w:val="mt-MT"/>
              </w:rPr>
              <w:t xml:space="preserve"> lill-Kummissjoni fir-rigward tal-emendi </w:t>
            </w:r>
            <w:proofErr w:type="spellStart"/>
            <w:r w:rsidRPr="006176A4">
              <w:rPr>
                <w:lang w:val="mt-MT"/>
              </w:rPr>
              <w:t>għall-Annessi</w:t>
            </w:r>
            <w:proofErr w:type="spellEnd"/>
            <w:r w:rsidRPr="006176A4">
              <w:rPr>
                <w:lang w:val="mt-MT"/>
              </w:rPr>
              <w:t xml:space="preserve"> għal dan ir-Regolament. Il-lista ta’ proġetti u programmi ta’ interess għall-Unjoni stabbilita fl-Anness 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tkopri proġetti jew programmi koperti mid-dritt tal-UE li jipprevedu l-iżvilupp, il-manutenzjoni jew l-akkwist ta’ infrastruttura kritika, teknoloġiji kritiċi jew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kritiċi li huma essenzjali għas-sigurtà jew l-ordni pubbliku. Il-lista ta’ teknoloġiji, assi, faċilitajiet, tagħmir, networks, sistemi, servizzi u attivitajiet ekonomiċi ta’ importanza partikolari għas-sigurtà jew għall-interessi tal-ordni pubbliku tal-Unjoni stabbiliti fl-Anness II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tinkludi oqsma fejn investiment barrani jista’ jaffettwa s-sigurtà jew l-ordni pubbliku f’aktar minn Stat Membru wieħed jew fl-Unjoni kollha kemm hi permezz ta’ 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tal-Unjoni, li ma </w:t>
            </w:r>
            <w:proofErr w:type="spellStart"/>
            <w:r w:rsidRPr="006176A4">
              <w:rPr>
                <w:lang w:val="mt-MT"/>
              </w:rPr>
              <w:t>tipparteċipax</w:t>
            </w:r>
            <w:proofErr w:type="spellEnd"/>
            <w:r w:rsidRPr="006176A4">
              <w:rPr>
                <w:lang w:val="mt-MT"/>
              </w:rPr>
              <w:t xml:space="preserve"> fi jew ma </w:t>
            </w:r>
            <w:proofErr w:type="spellStart"/>
            <w:r w:rsidRPr="006176A4">
              <w:rPr>
                <w:lang w:val="mt-MT"/>
              </w:rPr>
              <w:t>tirċevix</w:t>
            </w:r>
            <w:proofErr w:type="spellEnd"/>
            <w:r w:rsidRPr="006176A4">
              <w:rPr>
                <w:lang w:val="mt-MT"/>
              </w:rPr>
              <w:t xml:space="preserve"> fondi minn proġett jew programm ta’ interess għall-Unjoni. Huwa </w:t>
            </w:r>
            <w:proofErr w:type="spellStart"/>
            <w:r w:rsidRPr="006176A4">
              <w:rPr>
                <w:lang w:val="mt-MT"/>
              </w:rPr>
              <w:t>partikolarment</w:t>
            </w:r>
            <w:proofErr w:type="spellEnd"/>
            <w:r w:rsidRPr="006176A4">
              <w:rPr>
                <w:lang w:val="mt-MT"/>
              </w:rPr>
              <w:t xml:space="preserve"> importanti li l-Kummissjoni twettaq konsultazzjonijiet xierqa matul ix-xogħol tagħha ta’ tħejjija, ukoll fil-livell ta’ esperti, u li dawk il-konsultazzjonijiet jiġu mwettqa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mal-prinċipji stipulati fil-Ftehim </w:t>
            </w:r>
            <w:proofErr w:type="spellStart"/>
            <w:r w:rsidRPr="006176A4">
              <w:rPr>
                <w:lang w:val="mt-MT"/>
              </w:rPr>
              <w:t>Interistituzzjonali</w:t>
            </w:r>
            <w:proofErr w:type="spellEnd"/>
            <w:r w:rsidRPr="006176A4">
              <w:rPr>
                <w:lang w:val="mt-MT"/>
              </w:rPr>
              <w:t xml:space="preserve"> tat-13 ta’ April 2016 dwar it-Tfassil Aħjar tal-Liġijiet</w:t>
            </w:r>
            <w:r w:rsidRPr="006176A4">
              <w:rPr>
                <w:vertAlign w:val="superscript"/>
                <w:lang w:val="mt-MT"/>
              </w:rPr>
              <w:t>16</w:t>
            </w:r>
            <w:r w:rsidRPr="006176A4">
              <w:rPr>
                <w:lang w:val="mt-MT"/>
              </w:rPr>
              <w:t xml:space="preserve">. B’mod partikolari, biex tiġi żgurata parteċipazzjoni ugwali fit-tħejjija ta’ atti delegati, il-Parlament Ewropew u l-Kunsill jirċievu d-dokumenti kollha fl-istess ħin li </w:t>
            </w:r>
            <w:proofErr w:type="spellStart"/>
            <w:r w:rsidRPr="006176A4">
              <w:rPr>
                <w:lang w:val="mt-MT"/>
              </w:rPr>
              <w:t>jirċevuhom</w:t>
            </w:r>
            <w:proofErr w:type="spellEnd"/>
            <w:r w:rsidRPr="006176A4">
              <w:rPr>
                <w:lang w:val="mt-MT"/>
              </w:rPr>
              <w:t xml:space="preserve"> l-esperti tal-Istati Membri, u l-esperti tagħhom ikollhom aċċess sistematiku għal-laqgħat tal-gruppi tal-esperti tal-Kummissjoni li jittrattaw it-tħejjija ta’ atti delegati.</w:t>
            </w:r>
          </w:p>
        </w:tc>
        <w:tc>
          <w:tcPr>
            <w:tcW w:w="4876" w:type="dxa"/>
            <w:hideMark/>
          </w:tcPr>
          <w:p w14:paraId="5C838C4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(49)</w:t>
            </w:r>
            <w:r w:rsidRPr="006176A4">
              <w:rPr>
                <w:lang w:val="mt-MT"/>
              </w:rPr>
              <w:tab/>
              <w:t>Sabiex jitqiesu l-iżviluppi relatati ma’ proġetti jew programmi ta’ interess għall-Unjoni u sabiex tiġi adattata l-lista ta’ teknoloġiji</w:t>
            </w:r>
            <w:r w:rsidRPr="006176A4">
              <w:rPr>
                <w:b/>
                <w:bCs/>
                <w:i/>
                <w:iCs/>
                <w:lang w:val="mt-MT"/>
              </w:rPr>
              <w:t>, materjali</w:t>
            </w:r>
            <w:r w:rsidRPr="006176A4">
              <w:rPr>
                <w:lang w:val="mt-MT"/>
              </w:rPr>
              <w:t xml:space="preserve">, assi, faċilitajiet, tagħmir, networks, sistemi, servizzi u attivitajiet ekonomiċi ta’ importanza partikolari għas-sigurtà jew għall-interessi </w:t>
            </w:r>
            <w:r w:rsidRPr="006176A4">
              <w:rPr>
                <w:lang w:val="mt-MT"/>
              </w:rPr>
              <w:lastRenderedPageBreak/>
              <w:t>tal-ordni pubbliku tal-Unjoni</w:t>
            </w:r>
            <w:r w:rsidRPr="006176A4">
              <w:rPr>
                <w:b/>
                <w:bCs/>
                <w:i/>
                <w:iCs/>
                <w:lang w:val="mt-MT"/>
              </w:rPr>
              <w:t>, b’mod partikolari fid-dawl tal-valutazzjonijiet tar-riskju li għandhom jitwettqu fl-ambitu tal-Istrateġija Ewropea ta’ Sigurtà Ekonomika</w:t>
            </w:r>
            <w:r w:rsidRPr="006176A4">
              <w:rPr>
                <w:lang w:val="mt-MT"/>
              </w:rPr>
              <w:t xml:space="preserve">, is-setgħa li jiġu adottati atti skont l-Artikolu 290 TFUE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tiġi </w:t>
            </w:r>
            <w:proofErr w:type="spellStart"/>
            <w:r w:rsidRPr="006176A4">
              <w:rPr>
                <w:lang w:val="mt-MT"/>
              </w:rPr>
              <w:t>ddelegata</w:t>
            </w:r>
            <w:proofErr w:type="spellEnd"/>
            <w:r w:rsidRPr="006176A4">
              <w:rPr>
                <w:lang w:val="mt-MT"/>
              </w:rPr>
              <w:t xml:space="preserve"> lill-Kummissjoni fir-rigward tal-emendi </w:t>
            </w:r>
            <w:proofErr w:type="spellStart"/>
            <w:r w:rsidRPr="006176A4">
              <w:rPr>
                <w:lang w:val="mt-MT"/>
              </w:rPr>
              <w:t>għall-Annessi</w:t>
            </w:r>
            <w:proofErr w:type="spellEnd"/>
            <w:r w:rsidRPr="006176A4">
              <w:rPr>
                <w:lang w:val="mt-MT"/>
              </w:rPr>
              <w:t xml:space="preserve"> għal dan ir-Regolament. Il-lista ta’ proġetti u programmi ta’ interess għall-Unjoni stabbilita fl-Anness 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tkopri proġetti jew programmi koperti mid-dritt tal-UE li jipprevedu l-iżvilupp, il-manutenzjoni jew l-akkwist ta’ infrastruttura kritika, teknoloġiji kritiċi jew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kritiċi li huma essenzjali għas-sigurtà jew l-ordni pubbliku. Il-lista ta’ teknoloġiji,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materjali,</w:t>
            </w:r>
            <w:r w:rsidRPr="006176A4">
              <w:rPr>
                <w:lang w:val="mt-MT"/>
              </w:rPr>
              <w:t xml:space="preserve"> assi, faċilitajiet, tagħmir, networks, sistemi, servizzi u attivitajiet ekonomiċi ta’ importanza partikolari għas-sigurtà jew għall-interessi tal-ordni pubbliku tal-Unjoni stabbiliti fl-Anness II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tinkludi oqsma fejn investiment barrani jista’ jaffettwa s-sigurtà jew l-ordni pubbliku f’aktar minn Stat Membru wieħed jew fl-Unjoni kollha kemm hi permezz ta’ 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tal-Unjoni, li ma </w:t>
            </w:r>
            <w:proofErr w:type="spellStart"/>
            <w:r w:rsidRPr="006176A4">
              <w:rPr>
                <w:lang w:val="mt-MT"/>
              </w:rPr>
              <w:t>tipparteċipax</w:t>
            </w:r>
            <w:proofErr w:type="spellEnd"/>
            <w:r w:rsidRPr="006176A4">
              <w:rPr>
                <w:lang w:val="mt-MT"/>
              </w:rPr>
              <w:t xml:space="preserve"> fi jew ma </w:t>
            </w:r>
            <w:proofErr w:type="spellStart"/>
            <w:r w:rsidRPr="006176A4">
              <w:rPr>
                <w:lang w:val="mt-MT"/>
              </w:rPr>
              <w:t>tirċevix</w:t>
            </w:r>
            <w:proofErr w:type="spellEnd"/>
            <w:r w:rsidRPr="006176A4">
              <w:rPr>
                <w:lang w:val="mt-MT"/>
              </w:rPr>
              <w:t xml:space="preserve"> fondi minn proġett jew programm ta’ interess għall-Unjoni.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Il-Kummissjoni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li, b’mod partikolari, taġġorna l-Anness I fil-każ li proġetti jew programmi ġodda ta’ interess għall-Unjoni jiġu stabbiliti fil-kuntest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Oqfsa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Finanzjarji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Pluriennali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futuri.</w:t>
            </w:r>
            <w:r w:rsidRPr="006176A4">
              <w:rPr>
                <w:lang w:val="mt-MT"/>
              </w:rPr>
              <w:t xml:space="preserve"> Huwa </w:t>
            </w:r>
            <w:proofErr w:type="spellStart"/>
            <w:r w:rsidRPr="006176A4">
              <w:rPr>
                <w:lang w:val="mt-MT"/>
              </w:rPr>
              <w:t>partikolarment</w:t>
            </w:r>
            <w:proofErr w:type="spellEnd"/>
            <w:r w:rsidRPr="006176A4">
              <w:rPr>
                <w:lang w:val="mt-MT"/>
              </w:rPr>
              <w:t xml:space="preserve"> importanti li l-Kummissjoni twettaq konsultazzjonijiet xierqa matul ix-xogħol tagħha ta’ tħejjija, ukoll fil-livell ta’ esperti, u li dawk il-konsultazzjonijiet jiġu mwettqa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mal-prinċipji stipulati fil-Ftehim </w:t>
            </w:r>
            <w:proofErr w:type="spellStart"/>
            <w:r w:rsidRPr="006176A4">
              <w:rPr>
                <w:lang w:val="mt-MT"/>
              </w:rPr>
              <w:t>Interistituzzjonali</w:t>
            </w:r>
            <w:proofErr w:type="spellEnd"/>
            <w:r w:rsidRPr="006176A4">
              <w:rPr>
                <w:lang w:val="mt-MT"/>
              </w:rPr>
              <w:t xml:space="preserve"> tat-13 ta’ April 2016 dwar it-Tfassil Aħjar tal-Liġijiet</w:t>
            </w:r>
            <w:r w:rsidRPr="006176A4">
              <w:rPr>
                <w:vertAlign w:val="superscript"/>
                <w:lang w:val="mt-MT"/>
              </w:rPr>
              <w:t>16</w:t>
            </w:r>
            <w:r w:rsidRPr="006176A4">
              <w:rPr>
                <w:lang w:val="mt-MT"/>
              </w:rPr>
              <w:t xml:space="preserve">. B’mod partikolari, biex tiġi żgurata parteċipazzjoni ugwali fit-tħejjija ta’ atti delegati, il-Parlament Ewropew u l-Kunsill jirċievu d-dokumenti kollha fl-istess ħin li </w:t>
            </w:r>
            <w:proofErr w:type="spellStart"/>
            <w:r w:rsidRPr="006176A4">
              <w:rPr>
                <w:lang w:val="mt-MT"/>
              </w:rPr>
              <w:t>jirċevuhom</w:t>
            </w:r>
            <w:proofErr w:type="spellEnd"/>
            <w:r w:rsidRPr="006176A4">
              <w:rPr>
                <w:lang w:val="mt-MT"/>
              </w:rPr>
              <w:t xml:space="preserve"> l-esperti tal-Istati Membri, u l-esperti tagħhom ikollhom aċċess sistematiku għal-laqgħat tal-gruppi tal-esperti tal-Kummissjoni li jittrattaw it-</w:t>
            </w:r>
            <w:r w:rsidRPr="006176A4">
              <w:rPr>
                <w:lang w:val="mt-MT"/>
              </w:rPr>
              <w:lastRenderedPageBreak/>
              <w:t>tħejjija ta’ atti delegati.</w:t>
            </w:r>
          </w:p>
        </w:tc>
      </w:tr>
      <w:tr w:rsidR="008F4065" w:rsidRPr="006176A4" w14:paraId="3FD8DFAC" w14:textId="77777777" w:rsidTr="00E372CF">
        <w:trPr>
          <w:jc w:val="center"/>
        </w:trPr>
        <w:tc>
          <w:tcPr>
            <w:tcW w:w="4876" w:type="dxa"/>
            <w:hideMark/>
          </w:tcPr>
          <w:p w14:paraId="14422CE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9C258E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6363849E" w14:textId="77777777" w:rsidTr="00E372CF">
        <w:trPr>
          <w:jc w:val="center"/>
        </w:trPr>
        <w:tc>
          <w:tcPr>
            <w:tcW w:w="4876" w:type="dxa"/>
            <w:hideMark/>
          </w:tcPr>
          <w:p w14:paraId="7E098FD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16</w:t>
            </w:r>
            <w:r w:rsidRPr="006176A4">
              <w:rPr>
                <w:lang w:val="mt-MT"/>
              </w:rPr>
              <w:t xml:space="preserve"> ĠU L 123, 12.5.2016, p. 1.</w:t>
            </w:r>
          </w:p>
        </w:tc>
        <w:tc>
          <w:tcPr>
            <w:tcW w:w="4876" w:type="dxa"/>
            <w:hideMark/>
          </w:tcPr>
          <w:p w14:paraId="4FE01A7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16</w:t>
            </w:r>
            <w:r w:rsidRPr="006176A4">
              <w:rPr>
                <w:lang w:val="mt-MT"/>
              </w:rPr>
              <w:t xml:space="preserve"> ĠU L 123, 12.5.2016, p. 1.</w:t>
            </w:r>
          </w:p>
        </w:tc>
      </w:tr>
    </w:tbl>
    <w:p w14:paraId="7BE38F3D" w14:textId="77777777" w:rsidR="008F4065" w:rsidRPr="006176A4" w:rsidRDefault="008F4065" w:rsidP="008F4065"/>
    <w:p w14:paraId="63FB224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46</w:t>
      </w:r>
    </w:p>
    <w:p w14:paraId="345FC9A7" w14:textId="77777777" w:rsidR="008F4065" w:rsidRPr="006176A4" w:rsidRDefault="008F4065" w:rsidP="008F4065"/>
    <w:p w14:paraId="59C7D1C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1C87FE9" w14:textId="77777777" w:rsidR="008F4065" w:rsidRPr="006176A4" w:rsidRDefault="008F4065" w:rsidP="008F4065">
      <w:pPr>
        <w:pStyle w:val="NormalBold"/>
      </w:pPr>
      <w:r w:rsidRPr="006176A4">
        <w:t>Premessa 50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121E1D0" w14:textId="77777777" w:rsidTr="00E372CF">
        <w:trPr>
          <w:jc w:val="center"/>
        </w:trPr>
        <w:tc>
          <w:tcPr>
            <w:tcW w:w="9752" w:type="dxa"/>
            <w:gridSpan w:val="2"/>
          </w:tcPr>
          <w:p w14:paraId="63DFF0B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D0AA952" w14:textId="77777777" w:rsidTr="00E372CF">
        <w:trPr>
          <w:jc w:val="center"/>
        </w:trPr>
        <w:tc>
          <w:tcPr>
            <w:tcW w:w="4876" w:type="dxa"/>
            <w:hideMark/>
          </w:tcPr>
          <w:p w14:paraId="2BE0B9C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74429F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E45841E" w14:textId="77777777" w:rsidTr="00E372CF">
        <w:trPr>
          <w:jc w:val="center"/>
        </w:trPr>
        <w:tc>
          <w:tcPr>
            <w:tcW w:w="4876" w:type="dxa"/>
            <w:hideMark/>
          </w:tcPr>
          <w:p w14:paraId="5D0E784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(50)</w:t>
            </w:r>
            <w:r w:rsidRPr="006176A4">
              <w:rPr>
                <w:lang w:val="mt-MT"/>
              </w:rPr>
              <w:tab/>
              <w:t xml:space="preserve">Sabiex jiġu żgurati kundizzjonijiet uniformi għall-implimentazzjoni ta’ dan ir-Regolament, b’mod partikolari fir-rigward </w:t>
            </w:r>
            <w:r w:rsidRPr="006176A4">
              <w:rPr>
                <w:b/>
                <w:bCs/>
                <w:i/>
                <w:iCs/>
                <w:lang w:val="mt-MT"/>
              </w:rPr>
              <w:t>tal-forma</w:t>
            </w:r>
            <w:r w:rsidRPr="006176A4">
              <w:rPr>
                <w:lang w:val="mt-MT"/>
              </w:rPr>
              <w:t xml:space="preserve"> li </w:t>
            </w:r>
            <w:r w:rsidRPr="006176A4">
              <w:rPr>
                <w:b/>
                <w:bCs/>
                <w:i/>
                <w:iCs/>
                <w:lang w:val="mt-MT"/>
              </w:rPr>
              <w:t>għandha tintuża</w:t>
            </w:r>
            <w:r w:rsidRPr="006176A4">
              <w:rPr>
                <w:lang w:val="mt-MT"/>
              </w:rPr>
              <w:t xml:space="preserve"> biex tiġi pprovduta informazzjoni minima dwar l-investimenti barranin,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tingħata setgħat ta’ implimentazzjoni.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dawk is-setgħat ikunu </w:t>
            </w:r>
            <w:proofErr w:type="spellStart"/>
            <w:r w:rsidRPr="006176A4">
              <w:rPr>
                <w:lang w:val="mt-MT"/>
              </w:rPr>
              <w:t>eżerċitati</w:t>
            </w:r>
            <w:proofErr w:type="spellEnd"/>
            <w:r w:rsidRPr="006176A4">
              <w:rPr>
                <w:lang w:val="mt-MT"/>
              </w:rPr>
              <w:t xml:space="preserve">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mar-Regolament (UE) Nru 182/2011 tal-Parlament Ewropew u tal-Kunsill</w:t>
            </w:r>
            <w:r w:rsidRPr="006176A4">
              <w:rPr>
                <w:vertAlign w:val="superscript"/>
                <w:lang w:val="mt-MT"/>
              </w:rPr>
              <w:t>17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0F29B65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(50)</w:t>
            </w:r>
            <w:r w:rsidRPr="006176A4">
              <w:rPr>
                <w:lang w:val="mt-MT"/>
              </w:rPr>
              <w:tab/>
              <w:t xml:space="preserve">Sabiex jiġu żgurati kundizzjonijiet uniformi għall-implimentazzjoni ta’ dan ir-Regolament, b’mod partikolari fir-rigward </w:t>
            </w:r>
            <w:r w:rsidRPr="006176A4">
              <w:rPr>
                <w:b/>
                <w:bCs/>
                <w:i/>
                <w:iCs/>
                <w:lang w:val="mt-MT"/>
              </w:rPr>
              <w:t>tal-forom</w:t>
            </w:r>
            <w:r w:rsidRPr="006176A4">
              <w:rPr>
                <w:lang w:val="mt-MT"/>
              </w:rPr>
              <w:t xml:space="preserve"> li </w:t>
            </w:r>
            <w:r w:rsidRPr="006176A4">
              <w:rPr>
                <w:b/>
                <w:bCs/>
                <w:i/>
                <w:iCs/>
                <w:lang w:val="mt-MT"/>
              </w:rPr>
              <w:t>għandhom jintużaw</w:t>
            </w:r>
            <w:r w:rsidRPr="006176A4">
              <w:rPr>
                <w:lang w:val="mt-MT"/>
              </w:rPr>
              <w:t xml:space="preserve"> biex tiġi pprovduta informazzjoni minima dwar l-investimenti barranin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biex jiġu ppreżentati talbiet għal awtorizzazzjoni</w:t>
            </w:r>
            <w:r w:rsidRPr="006176A4">
              <w:rPr>
                <w:lang w:val="mt-MT"/>
              </w:rPr>
              <w:t xml:space="preserve">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l-Kummissjoni tingħata setgħat ta’ implimentazzjoni.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dawk is-setgħat ikunu </w:t>
            </w:r>
            <w:proofErr w:type="spellStart"/>
            <w:r w:rsidRPr="006176A4">
              <w:rPr>
                <w:lang w:val="mt-MT"/>
              </w:rPr>
              <w:t>eżerċitati</w:t>
            </w:r>
            <w:proofErr w:type="spellEnd"/>
            <w:r w:rsidRPr="006176A4">
              <w:rPr>
                <w:lang w:val="mt-MT"/>
              </w:rPr>
              <w:t xml:space="preserve">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mar-Regolament (UE) Nru 182/2011 tal-Parlament Ewropew u tal-Kunsill</w:t>
            </w:r>
            <w:r w:rsidRPr="006176A4">
              <w:rPr>
                <w:vertAlign w:val="superscript"/>
                <w:lang w:val="mt-MT"/>
              </w:rPr>
              <w:t>17</w:t>
            </w:r>
            <w:r w:rsidRPr="006176A4">
              <w:rPr>
                <w:lang w:val="mt-MT"/>
              </w:rPr>
              <w:t>.</w:t>
            </w:r>
          </w:p>
        </w:tc>
      </w:tr>
      <w:tr w:rsidR="008F4065" w:rsidRPr="006176A4" w14:paraId="477FB474" w14:textId="77777777" w:rsidTr="00E372CF">
        <w:trPr>
          <w:jc w:val="center"/>
        </w:trPr>
        <w:tc>
          <w:tcPr>
            <w:tcW w:w="4876" w:type="dxa"/>
            <w:hideMark/>
          </w:tcPr>
          <w:p w14:paraId="5BEA628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49D33AB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7753D9C0" w14:textId="77777777" w:rsidTr="00E372CF">
        <w:trPr>
          <w:jc w:val="center"/>
        </w:trPr>
        <w:tc>
          <w:tcPr>
            <w:tcW w:w="4876" w:type="dxa"/>
            <w:hideMark/>
          </w:tcPr>
          <w:p w14:paraId="093A8E4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17</w:t>
            </w:r>
            <w:r w:rsidRPr="006176A4">
              <w:rPr>
                <w:lang w:val="mt-MT"/>
              </w:rPr>
              <w:t xml:space="preserve"> Ir-Regolament (UE) Nru 182/2011 tal-Parlament Ewropew u tal-Kunsill tas-16 ta’ Frar 2011 li jistabbilixxi r-regoli u l-prinċipji ġenerali dwar il-</w:t>
            </w:r>
            <w:proofErr w:type="spellStart"/>
            <w:r w:rsidRPr="006176A4">
              <w:rPr>
                <w:lang w:val="mt-MT"/>
              </w:rPr>
              <w:t>modalitajiet</w:t>
            </w:r>
            <w:proofErr w:type="spellEnd"/>
            <w:r w:rsidRPr="006176A4">
              <w:rPr>
                <w:lang w:val="mt-MT"/>
              </w:rPr>
              <w:t xml:space="preserve"> ta’ kontroll mill-Istati Membri tal-eżerċizzju mill-Kummissjoni tas-setgħat ta’ implimentazzjoni (ĠU L 55, 28.2.2011, p. 13, ELI: http://data.europa.eu/eli/reg/2011/182/oj).</w:t>
            </w:r>
          </w:p>
        </w:tc>
        <w:tc>
          <w:tcPr>
            <w:tcW w:w="4876" w:type="dxa"/>
            <w:hideMark/>
          </w:tcPr>
          <w:p w14:paraId="2671D06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17</w:t>
            </w:r>
            <w:r w:rsidRPr="006176A4">
              <w:rPr>
                <w:lang w:val="mt-MT"/>
              </w:rPr>
              <w:t xml:space="preserve"> Ir-Regolament (UE) Nru 182/2011 tal-Parlament Ewropew u tal-Kunsill tas-16 ta’ Frar 2011 li jistabbilixxi r-regoli u l-prinċipji ġenerali dwar il-</w:t>
            </w:r>
            <w:proofErr w:type="spellStart"/>
            <w:r w:rsidRPr="006176A4">
              <w:rPr>
                <w:lang w:val="mt-MT"/>
              </w:rPr>
              <w:t>modalitajiet</w:t>
            </w:r>
            <w:proofErr w:type="spellEnd"/>
            <w:r w:rsidRPr="006176A4">
              <w:rPr>
                <w:lang w:val="mt-MT"/>
              </w:rPr>
              <w:t xml:space="preserve"> ta’ kontroll mill-Istati Membri tal-eżerċizzju mill-Kummissjoni tas-setgħat ta’ implimentazzjoni (ĠU L 55, 28.2.2011, p. 13, ELI: http://data.europa.eu/eli/reg/2011/182/oj).</w:t>
            </w:r>
          </w:p>
        </w:tc>
      </w:tr>
    </w:tbl>
    <w:p w14:paraId="66D583A6" w14:textId="77777777" w:rsidR="008F4065" w:rsidRPr="006176A4" w:rsidRDefault="008F4065" w:rsidP="008F4065"/>
    <w:p w14:paraId="28285C8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47</w:t>
      </w:r>
    </w:p>
    <w:p w14:paraId="2F72B675" w14:textId="77777777" w:rsidR="008F4065" w:rsidRPr="006176A4" w:rsidRDefault="008F4065" w:rsidP="008F4065"/>
    <w:p w14:paraId="5ECE734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12A5825" w14:textId="77777777" w:rsidR="008F4065" w:rsidRPr="006176A4" w:rsidRDefault="008F4065" w:rsidP="008F4065">
      <w:pPr>
        <w:pStyle w:val="NormalBold"/>
      </w:pPr>
      <w:r w:rsidRPr="006176A4">
        <w:t>Premessa 51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F23FA0A" w14:textId="77777777" w:rsidTr="00E372CF">
        <w:trPr>
          <w:jc w:val="center"/>
        </w:trPr>
        <w:tc>
          <w:tcPr>
            <w:tcW w:w="9752" w:type="dxa"/>
            <w:gridSpan w:val="2"/>
          </w:tcPr>
          <w:p w14:paraId="408450F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BE275F6" w14:textId="77777777" w:rsidTr="00E372CF">
        <w:trPr>
          <w:jc w:val="center"/>
        </w:trPr>
        <w:tc>
          <w:tcPr>
            <w:tcW w:w="4876" w:type="dxa"/>
            <w:hideMark/>
          </w:tcPr>
          <w:p w14:paraId="123C1C5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717ECC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38A44ED" w14:textId="77777777" w:rsidTr="00E372CF">
        <w:trPr>
          <w:jc w:val="center"/>
        </w:trPr>
        <w:tc>
          <w:tcPr>
            <w:tcW w:w="4876" w:type="dxa"/>
            <w:hideMark/>
          </w:tcPr>
          <w:p w14:paraId="19D4540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(51)</w:t>
            </w:r>
            <w:r w:rsidRPr="006176A4">
              <w:rPr>
                <w:lang w:val="mt-MT"/>
              </w:rPr>
              <w:tab/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r-Regolament (UE) Nru 2019/452 jitħassar. Sabiex l-Istati Membri u l-entitajiet ikollhom biżżejjed żmien biex iħejju għall-implimentazzjoni,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dan ir-Regolament japplika minn [żid id-</w:t>
            </w:r>
            <w:r w:rsidRPr="006176A4">
              <w:rPr>
                <w:lang w:val="mt-MT"/>
              </w:rPr>
              <w:lastRenderedPageBreak/>
              <w:t xml:space="preserve">data: </w:t>
            </w:r>
            <w:r w:rsidRPr="006176A4">
              <w:rPr>
                <w:b/>
                <w:bCs/>
                <w:i/>
                <w:iCs/>
                <w:lang w:val="mt-MT"/>
              </w:rPr>
              <w:t>15-il</w:t>
            </w:r>
            <w:r w:rsidRPr="006176A4">
              <w:rPr>
                <w:lang w:val="mt-MT"/>
              </w:rPr>
              <w:t xml:space="preserve"> xahar wara d-dħul fis-seħħ]. Fil-perjodu tranżitorju bejn id-dħul fis-seħħ u l-applikazzjoni ta’ dan ir-Regolament, ir-Regolament (UE) 2019/452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jkompli japplika,</w:t>
            </w:r>
          </w:p>
        </w:tc>
        <w:tc>
          <w:tcPr>
            <w:tcW w:w="4876" w:type="dxa"/>
            <w:hideMark/>
          </w:tcPr>
          <w:p w14:paraId="01A78AF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(51)</w:t>
            </w:r>
            <w:r w:rsidRPr="006176A4">
              <w:rPr>
                <w:lang w:val="mt-MT"/>
              </w:rPr>
              <w:tab/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r-Regolament (UE) Nru 2019/452 jitħassar. Sabiex l-Istati Membri u l-entitajiet ikollhom biżżejjed żmien biex iħejju għall-implimentazzjoni,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dan ir-Regolament japplika minn [żid id-</w:t>
            </w:r>
            <w:r w:rsidRPr="006176A4">
              <w:rPr>
                <w:lang w:val="mt-MT"/>
              </w:rPr>
              <w:lastRenderedPageBreak/>
              <w:t xml:space="preserve">data: </w:t>
            </w:r>
            <w:r w:rsidRPr="006176A4">
              <w:rPr>
                <w:b/>
                <w:bCs/>
                <w:i/>
                <w:iCs/>
                <w:lang w:val="mt-MT"/>
              </w:rPr>
              <w:t>12-il</w:t>
            </w:r>
            <w:r w:rsidRPr="006176A4">
              <w:rPr>
                <w:lang w:val="mt-MT"/>
              </w:rPr>
              <w:t xml:space="preserve"> xahar wara d-dħul fis-seħħ].</w:t>
            </w:r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jkun applikabbli irrispettivament mill-istabbiliment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portal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uniku għall-preżentazzjoni ta’ talbiet għal awtorizzazzjoni.</w:t>
            </w:r>
            <w:r w:rsidRPr="006176A4">
              <w:rPr>
                <w:lang w:val="mt-MT"/>
              </w:rPr>
              <w:t xml:space="preserve"> Fil-perjodu tranżitorju bejn id-dħul fis-seħħ u l-applikazzjoni ta’ dan ir-Regolament, ir-Regolament (UE) 2019/452 </w:t>
            </w:r>
            <w:proofErr w:type="spellStart"/>
            <w:r w:rsidRPr="006176A4">
              <w:rPr>
                <w:lang w:val="mt-MT"/>
              </w:rPr>
              <w:t>jenħtieġ</w:t>
            </w:r>
            <w:proofErr w:type="spellEnd"/>
            <w:r w:rsidRPr="006176A4">
              <w:rPr>
                <w:lang w:val="mt-MT"/>
              </w:rPr>
              <w:t xml:space="preserve"> li jkompli japplika,</w:t>
            </w:r>
          </w:p>
        </w:tc>
      </w:tr>
    </w:tbl>
    <w:p w14:paraId="3A82F7DD" w14:textId="77777777" w:rsidR="008F4065" w:rsidRPr="006176A4" w:rsidRDefault="008F4065" w:rsidP="008F4065"/>
    <w:p w14:paraId="4D6BAE5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48</w:t>
      </w:r>
    </w:p>
    <w:p w14:paraId="370D1C79" w14:textId="77777777" w:rsidR="008F4065" w:rsidRPr="006176A4" w:rsidRDefault="008F4065" w:rsidP="008F4065"/>
    <w:p w14:paraId="0D0A1D0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807A167" w14:textId="77777777" w:rsidR="008F4065" w:rsidRPr="006176A4" w:rsidRDefault="008F4065" w:rsidP="008F4065">
      <w:pPr>
        <w:pStyle w:val="NormalBold"/>
      </w:pPr>
      <w:r w:rsidRPr="006176A4">
        <w:t>Artikolu 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8AE4564" w14:textId="77777777" w:rsidTr="00E372CF">
        <w:trPr>
          <w:jc w:val="center"/>
        </w:trPr>
        <w:tc>
          <w:tcPr>
            <w:tcW w:w="9752" w:type="dxa"/>
            <w:gridSpan w:val="2"/>
          </w:tcPr>
          <w:p w14:paraId="37C7D7C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37694ED" w14:textId="77777777" w:rsidTr="00E372CF">
        <w:trPr>
          <w:jc w:val="center"/>
        </w:trPr>
        <w:tc>
          <w:tcPr>
            <w:tcW w:w="4876" w:type="dxa"/>
            <w:hideMark/>
          </w:tcPr>
          <w:p w14:paraId="20A8BB1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41EFA5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2D5DED3" w14:textId="77777777" w:rsidTr="00E372CF">
        <w:trPr>
          <w:jc w:val="center"/>
        </w:trPr>
        <w:tc>
          <w:tcPr>
            <w:tcW w:w="4876" w:type="dxa"/>
            <w:hideMark/>
          </w:tcPr>
          <w:p w14:paraId="673C203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Dan ir-Regolament jistabbilixxi qafas tal-Unjoni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>, mill-Istati Membri, ta’ investimenti barranin fit-territorju tagħhom, għal raġunijiet ta’ sigurtà jew ordni pubbliku.</w:t>
            </w:r>
          </w:p>
        </w:tc>
        <w:tc>
          <w:tcPr>
            <w:tcW w:w="4876" w:type="dxa"/>
            <w:hideMark/>
          </w:tcPr>
          <w:p w14:paraId="08ACA8D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Dan ir-Regolament jistabbilixxi qafas tal-Unjoni </w:t>
            </w:r>
            <w:proofErr w:type="spellStart"/>
            <w:r w:rsidRPr="006176A4">
              <w:rPr>
                <w:lang w:val="mt-MT"/>
              </w:rPr>
              <w:t>għall-iskrinjar</w:t>
            </w:r>
            <w:proofErr w:type="spellEnd"/>
            <w:r w:rsidRPr="006176A4">
              <w:rPr>
                <w:lang w:val="mt-MT"/>
              </w:rPr>
              <w:t>, mill-Istati Membri, ta’ investimenti barranin fit-territorju tagħhom, għal raġunijiet ta’ sigurtà jew ordni pubbliku</w:t>
            </w:r>
            <w:r w:rsidRPr="006176A4">
              <w:rPr>
                <w:b/>
                <w:bCs/>
                <w:i/>
                <w:iCs/>
                <w:lang w:val="mt-MT"/>
              </w:rPr>
              <w:t>, inkluża s-sigurtà ekonomika</w:t>
            </w:r>
            <w:r w:rsidRPr="006176A4">
              <w:rPr>
                <w:lang w:val="mt-MT"/>
              </w:rPr>
              <w:t>.</w:t>
            </w:r>
          </w:p>
        </w:tc>
      </w:tr>
    </w:tbl>
    <w:p w14:paraId="41D230A0" w14:textId="77777777" w:rsidR="008F4065" w:rsidRPr="006176A4" w:rsidRDefault="008F4065" w:rsidP="008F4065"/>
    <w:p w14:paraId="37A03A2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49</w:t>
      </w:r>
    </w:p>
    <w:p w14:paraId="18E39D59" w14:textId="77777777" w:rsidR="008F4065" w:rsidRPr="006176A4" w:rsidRDefault="008F4065" w:rsidP="008F4065"/>
    <w:p w14:paraId="6F18152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9EF7CDE" w14:textId="77777777" w:rsidR="008F4065" w:rsidRPr="006176A4" w:rsidRDefault="008F4065" w:rsidP="008F4065">
      <w:pPr>
        <w:pStyle w:val="NormalBold"/>
      </w:pPr>
      <w:r w:rsidRPr="006176A4">
        <w:t>Artikolu 1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B34E7CC" w14:textId="77777777" w:rsidTr="00E372CF">
        <w:trPr>
          <w:jc w:val="center"/>
        </w:trPr>
        <w:tc>
          <w:tcPr>
            <w:tcW w:w="9752" w:type="dxa"/>
            <w:gridSpan w:val="2"/>
          </w:tcPr>
          <w:p w14:paraId="4395F71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C270A7D" w14:textId="77777777" w:rsidTr="00E372CF">
        <w:trPr>
          <w:jc w:val="center"/>
        </w:trPr>
        <w:tc>
          <w:tcPr>
            <w:tcW w:w="4876" w:type="dxa"/>
            <w:hideMark/>
          </w:tcPr>
          <w:p w14:paraId="67AD710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3D5CD0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27DB2C7" w14:textId="77777777" w:rsidTr="00E372CF">
        <w:trPr>
          <w:jc w:val="center"/>
        </w:trPr>
        <w:tc>
          <w:tcPr>
            <w:tcW w:w="4876" w:type="dxa"/>
            <w:hideMark/>
          </w:tcPr>
          <w:p w14:paraId="40CA36C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Dan ir-Regolament jistabbilixxi mekkaniżmu ta’ kooperazzjoni li jippermetti lill-Istati Membri u lill-Kummissjoni jiskambjaw informazzjoni dwar investimenti barranin, </w:t>
            </w:r>
            <w:proofErr w:type="spellStart"/>
            <w:r w:rsidRPr="006176A4">
              <w:rPr>
                <w:lang w:val="mt-MT"/>
              </w:rPr>
              <w:t>jivvalutaw</w:t>
            </w:r>
            <w:proofErr w:type="spellEnd"/>
            <w:r w:rsidRPr="006176A4">
              <w:rPr>
                <w:lang w:val="mt-MT"/>
              </w:rPr>
              <w:t xml:space="preserve"> l-impatt potenzjali tagħhom fuq is-sigurtà jew l-ordni pubbliku, u jidentifikaw tħassib potenzjali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li għandu jiġi indirizzat mill-Istat Membru li qed jiskrinja l-investiment barrani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28A524B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Dan ir-Regolament jistabbilixxi mekkaniżmu ta’ kooperazzjoni li jippermetti lill-Istati Membri u lill-Kummissjoni jiskambjaw informazzjoni </w:t>
            </w:r>
            <w:r w:rsidRPr="006176A4">
              <w:rPr>
                <w:b/>
                <w:bCs/>
                <w:i/>
                <w:iCs/>
                <w:lang w:val="mt-MT"/>
              </w:rPr>
              <w:t>rilevanti</w:t>
            </w:r>
            <w:r w:rsidRPr="006176A4">
              <w:rPr>
                <w:lang w:val="mt-MT"/>
              </w:rPr>
              <w:t xml:space="preserve"> dwar investimenti barranin, </w:t>
            </w:r>
            <w:proofErr w:type="spellStart"/>
            <w:r w:rsidRPr="006176A4">
              <w:rPr>
                <w:lang w:val="mt-MT"/>
              </w:rPr>
              <w:t>jivvalutaw</w:t>
            </w:r>
            <w:proofErr w:type="spellEnd"/>
            <w:r w:rsidRPr="006176A4">
              <w:rPr>
                <w:lang w:val="mt-MT"/>
              </w:rPr>
              <w:t xml:space="preserve"> l-impatt potenzjali tagħhom fuq is-sigurtà jew l-ordni pubbliku, u jidentifikaw </w:t>
            </w:r>
            <w:r w:rsidRPr="006176A4">
              <w:rPr>
                <w:b/>
                <w:bCs/>
                <w:i/>
                <w:iCs/>
                <w:lang w:val="mt-MT"/>
              </w:rPr>
              <w:t>u jindirizzaw</w:t>
            </w:r>
            <w:r w:rsidRPr="006176A4">
              <w:rPr>
                <w:lang w:val="mt-MT"/>
              </w:rPr>
              <w:t xml:space="preserve"> tħassib potenzjali.</w:t>
            </w:r>
          </w:p>
        </w:tc>
      </w:tr>
    </w:tbl>
    <w:p w14:paraId="0B406EA3" w14:textId="77777777" w:rsidR="008F4065" w:rsidRPr="006176A4" w:rsidRDefault="008F4065" w:rsidP="008F4065"/>
    <w:p w14:paraId="41E11DB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50</w:t>
      </w:r>
    </w:p>
    <w:p w14:paraId="743E89D0" w14:textId="77777777" w:rsidR="008F4065" w:rsidRPr="006176A4" w:rsidRDefault="008F4065" w:rsidP="008F4065"/>
    <w:p w14:paraId="1E39EC9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F356832" w14:textId="77777777" w:rsidR="008F4065" w:rsidRPr="006176A4" w:rsidRDefault="008F4065" w:rsidP="008F4065">
      <w:pPr>
        <w:pStyle w:val="NormalBold"/>
      </w:pPr>
      <w:r w:rsidRPr="006176A4">
        <w:t>Artikolu 1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888EDF8" w14:textId="77777777" w:rsidTr="00E372CF">
        <w:trPr>
          <w:jc w:val="center"/>
        </w:trPr>
        <w:tc>
          <w:tcPr>
            <w:tcW w:w="9752" w:type="dxa"/>
            <w:gridSpan w:val="2"/>
          </w:tcPr>
          <w:p w14:paraId="2EEB00C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4CB05A4" w14:textId="77777777" w:rsidTr="00E372CF">
        <w:trPr>
          <w:jc w:val="center"/>
        </w:trPr>
        <w:tc>
          <w:tcPr>
            <w:tcW w:w="4876" w:type="dxa"/>
            <w:hideMark/>
          </w:tcPr>
          <w:p w14:paraId="081DEE4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F49FF1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39E4357" w14:textId="77777777" w:rsidTr="00E372CF">
        <w:trPr>
          <w:jc w:val="center"/>
        </w:trPr>
        <w:tc>
          <w:tcPr>
            <w:tcW w:w="4876" w:type="dxa"/>
            <w:hideMark/>
          </w:tcPr>
          <w:p w14:paraId="0BA4561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 xml:space="preserve">L-Istati Membri jistgħu jadottaw jew iżommu fis-seħħ dispożizzjonijiet nazzjonali f’oqsma mhux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ikkoordinati</w:t>
            </w:r>
            <w:proofErr w:type="spellEnd"/>
            <w:r w:rsidRPr="006176A4">
              <w:rPr>
                <w:lang w:val="mt-MT"/>
              </w:rPr>
              <w:t xml:space="preserve"> minn dan ir-Regolament.</w:t>
            </w:r>
          </w:p>
        </w:tc>
        <w:tc>
          <w:tcPr>
            <w:tcW w:w="4876" w:type="dxa"/>
            <w:hideMark/>
          </w:tcPr>
          <w:p w14:paraId="3A87B7A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 xml:space="preserve">L-Istati Membri jistgħu jadottaw jew iżommu fis-seħħ dispożizzjonijiet nazzjonali f’oqsma mhux </w:t>
            </w:r>
            <w:r w:rsidRPr="006176A4">
              <w:rPr>
                <w:b/>
                <w:bCs/>
                <w:i/>
                <w:iCs/>
                <w:lang w:val="mt-MT"/>
              </w:rPr>
              <w:t>koperti</w:t>
            </w:r>
            <w:r w:rsidRPr="006176A4">
              <w:rPr>
                <w:lang w:val="mt-MT"/>
              </w:rPr>
              <w:t xml:space="preserve"> minn dan ir-Regolament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dment li tali dispożizzjonijiet ma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jimminawx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l-objettivi ta’ dan ir-Regolament u jkunu konsistenti magħhom</w:t>
            </w:r>
            <w:r w:rsidRPr="006176A4">
              <w:rPr>
                <w:lang w:val="mt-MT"/>
              </w:rPr>
              <w:t>.</w:t>
            </w:r>
          </w:p>
        </w:tc>
      </w:tr>
    </w:tbl>
    <w:p w14:paraId="698A0BC3" w14:textId="77777777" w:rsidR="008F4065" w:rsidRPr="006176A4" w:rsidRDefault="008F4065" w:rsidP="008F4065"/>
    <w:p w14:paraId="6FF229A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51</w:t>
      </w:r>
    </w:p>
    <w:p w14:paraId="3834E880" w14:textId="77777777" w:rsidR="008F4065" w:rsidRPr="006176A4" w:rsidRDefault="008F4065" w:rsidP="008F4065"/>
    <w:p w14:paraId="60C841A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D8B849F" w14:textId="77777777" w:rsidR="008F4065" w:rsidRPr="006176A4" w:rsidRDefault="008F4065" w:rsidP="008F4065">
      <w:pPr>
        <w:pStyle w:val="NormalBold"/>
      </w:pPr>
      <w:r w:rsidRPr="006176A4">
        <w:t>Artikolu 1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E225DA1" w14:textId="77777777" w:rsidTr="00E372CF">
        <w:trPr>
          <w:jc w:val="center"/>
        </w:trPr>
        <w:tc>
          <w:tcPr>
            <w:tcW w:w="9752" w:type="dxa"/>
            <w:gridSpan w:val="2"/>
          </w:tcPr>
          <w:p w14:paraId="6C6BC99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78F0C6F" w14:textId="77777777" w:rsidTr="00E372CF">
        <w:trPr>
          <w:jc w:val="center"/>
        </w:trPr>
        <w:tc>
          <w:tcPr>
            <w:tcW w:w="4876" w:type="dxa"/>
            <w:hideMark/>
          </w:tcPr>
          <w:p w14:paraId="076EE25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3EE49B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9718468" w14:textId="77777777" w:rsidTr="00E372CF">
        <w:trPr>
          <w:jc w:val="center"/>
        </w:trPr>
        <w:tc>
          <w:tcPr>
            <w:tcW w:w="4876" w:type="dxa"/>
            <w:hideMark/>
          </w:tcPr>
          <w:p w14:paraId="35DCCA1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>Dan ir-Regolament huwa mingħajr preġudizzju għall-obbligi tal-Istati Membri skont it-Trattati, b’mod partikolari l-Artikoli 49 u 63 tat-TFUE. L-Istati Membri għandhom jiżguraw li kwalunkwe miżura meħuda fil-qafas ta’ dan ir-Regolament tikkonforma ma’ dawk l-obbligi. Dan ir-Regolament huwa mingħajr preġudizzju għas-setgħat tal-Kummissjoni skont l-Artikolu 258 tat-TFUE biex tiżgura 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mal-liġi tal-Unjoni.</w:t>
            </w:r>
          </w:p>
        </w:tc>
        <w:tc>
          <w:tcPr>
            <w:tcW w:w="4876" w:type="dxa"/>
            <w:hideMark/>
          </w:tcPr>
          <w:p w14:paraId="72412D3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>Dan ir-Regolament huwa mingħajr preġudizzju għall-obbligi tal-Istati Membri skont it-Trattati, b’mod partikolari l-Artikoli 49 u 63 tat-TFUE</w:t>
            </w:r>
            <w:r w:rsidRPr="006176A4">
              <w:rPr>
                <w:b/>
                <w:bCs/>
                <w:i/>
                <w:iCs/>
                <w:lang w:val="mt-MT"/>
              </w:rPr>
              <w:t>, u għad-dritt tagħhom li jieħdu miżuri li jkunu ġustifikati għal raġunijiet ta’ politika pubblika jew sigurtà pubblika skont l-Artikolu 65 tat-TFUE</w:t>
            </w:r>
            <w:r w:rsidRPr="006176A4">
              <w:rPr>
                <w:lang w:val="mt-MT"/>
              </w:rPr>
              <w:t>. L-Istati Membri għandhom jiżguraw li kwalunkwe miżura meħuda fil-qafas ta’ dan ir-Regolament tikkonforma ma’ dawk l-obbligi. Dan ir-Regolament huwa mingħajr preġudizzju għas-setgħat tal-Kummissjoni skont l-Artikolu 258 tat-TFUE biex tiżgura 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mal-liġi tal-Unjoni.</w:t>
            </w:r>
          </w:p>
        </w:tc>
      </w:tr>
    </w:tbl>
    <w:p w14:paraId="22F15E61" w14:textId="77777777" w:rsidR="008F4065" w:rsidRPr="006176A4" w:rsidRDefault="008F4065" w:rsidP="008F4065"/>
    <w:p w14:paraId="20BE657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52</w:t>
      </w:r>
    </w:p>
    <w:p w14:paraId="4348335E" w14:textId="77777777" w:rsidR="008F4065" w:rsidRPr="006176A4" w:rsidRDefault="008F4065" w:rsidP="008F4065"/>
    <w:p w14:paraId="43E7778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1E0B8AE" w14:textId="77777777" w:rsidR="008F4065" w:rsidRPr="006176A4" w:rsidRDefault="008F4065" w:rsidP="008F4065">
      <w:pPr>
        <w:pStyle w:val="NormalBold"/>
      </w:pPr>
      <w:r w:rsidRPr="006176A4">
        <w:t>Artikolu 1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44567F7" w14:textId="77777777" w:rsidTr="00E372CF">
        <w:trPr>
          <w:jc w:val="center"/>
        </w:trPr>
        <w:tc>
          <w:tcPr>
            <w:tcW w:w="9752" w:type="dxa"/>
            <w:gridSpan w:val="2"/>
          </w:tcPr>
          <w:p w14:paraId="4519A7C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91D781C" w14:textId="77777777" w:rsidTr="00E372CF">
        <w:trPr>
          <w:jc w:val="center"/>
        </w:trPr>
        <w:tc>
          <w:tcPr>
            <w:tcW w:w="4876" w:type="dxa"/>
            <w:hideMark/>
          </w:tcPr>
          <w:p w14:paraId="75B221D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DC8BD9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2B78DBD" w14:textId="77777777" w:rsidTr="00E372CF">
        <w:trPr>
          <w:jc w:val="center"/>
        </w:trPr>
        <w:tc>
          <w:tcPr>
            <w:tcW w:w="4876" w:type="dxa"/>
          </w:tcPr>
          <w:p w14:paraId="6A959D7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8C7C40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5a.</w:t>
            </w:r>
            <w:r w:rsidRPr="006176A4">
              <w:rPr>
                <w:b/>
                <w:i/>
                <w:lang w:val="mt-MT"/>
              </w:rPr>
              <w:tab/>
              <w:t>L-investimenti permezz ta’ għodda ta’ riżoluzzjoni u r-ristrutturar intern ma jaqgħux fil-kamp ta’ applikazzjoni ta’ dan ir-Regolament.</w:t>
            </w:r>
          </w:p>
        </w:tc>
      </w:tr>
    </w:tbl>
    <w:p w14:paraId="06C58606" w14:textId="77777777" w:rsidR="008F4065" w:rsidRPr="006176A4" w:rsidRDefault="008F4065" w:rsidP="008F4065"/>
    <w:p w14:paraId="62B3391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53</w:t>
      </w:r>
    </w:p>
    <w:p w14:paraId="10A322CC" w14:textId="77777777" w:rsidR="008F4065" w:rsidRPr="006176A4" w:rsidRDefault="008F4065" w:rsidP="008F4065"/>
    <w:p w14:paraId="5D7A98F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34C1A8B" w14:textId="77777777" w:rsidR="008F4065" w:rsidRPr="006176A4" w:rsidRDefault="008F4065" w:rsidP="008F4065">
      <w:pPr>
        <w:pStyle w:val="NormalBold"/>
      </w:pPr>
      <w:r w:rsidRPr="006176A4">
        <w:t>Artikolu 2 – paragrafu 1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4A5F7AF" w14:textId="77777777" w:rsidTr="00E372CF">
        <w:trPr>
          <w:jc w:val="center"/>
        </w:trPr>
        <w:tc>
          <w:tcPr>
            <w:tcW w:w="9752" w:type="dxa"/>
            <w:gridSpan w:val="2"/>
          </w:tcPr>
          <w:p w14:paraId="59A3314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042704E" w14:textId="77777777" w:rsidTr="00E372CF">
        <w:trPr>
          <w:jc w:val="center"/>
        </w:trPr>
        <w:tc>
          <w:tcPr>
            <w:tcW w:w="4876" w:type="dxa"/>
            <w:hideMark/>
          </w:tcPr>
          <w:p w14:paraId="4E1BE9B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FE0DB1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0230715" w14:textId="77777777" w:rsidTr="00E372CF">
        <w:trPr>
          <w:jc w:val="center"/>
        </w:trPr>
        <w:tc>
          <w:tcPr>
            <w:tcW w:w="4876" w:type="dxa"/>
            <w:hideMark/>
          </w:tcPr>
          <w:p w14:paraId="5FDB1D7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(1)</w:t>
            </w:r>
            <w:r w:rsidRPr="006176A4">
              <w:rPr>
                <w:lang w:val="mt-MT"/>
              </w:rPr>
              <w:tab/>
              <w:t xml:space="preserve">“investiment barrani” tfisser </w:t>
            </w:r>
            <w:r w:rsidRPr="006176A4">
              <w:rPr>
                <w:b/>
                <w:bCs/>
                <w:i/>
                <w:iCs/>
                <w:lang w:val="mt-MT"/>
              </w:rPr>
              <w:t>investiment dirett barrani jew</w:t>
            </w:r>
            <w:r w:rsidRPr="006176A4">
              <w:rPr>
                <w:lang w:val="mt-MT"/>
              </w:rPr>
              <w:t xml:space="preserve"> investiment fl-Unjoni </w:t>
            </w:r>
            <w:r w:rsidRPr="006176A4">
              <w:rPr>
                <w:b/>
                <w:bCs/>
                <w:i/>
                <w:iCs/>
                <w:lang w:val="mt-MT"/>
              </w:rPr>
              <w:t>taħt kontroll</w:t>
            </w:r>
            <w:r w:rsidRPr="006176A4">
              <w:rPr>
                <w:lang w:val="mt-MT"/>
              </w:rPr>
              <w:t xml:space="preserve"> barrani, li jippermetti parteċipazzjoni effettiva </w:t>
            </w:r>
            <w:proofErr w:type="spellStart"/>
            <w:r w:rsidRPr="006176A4">
              <w:rPr>
                <w:lang w:val="mt-MT"/>
              </w:rPr>
              <w:t>fil-ġestjoni</w:t>
            </w:r>
            <w:proofErr w:type="spellEnd"/>
            <w:r w:rsidRPr="006176A4">
              <w:rPr>
                <w:lang w:val="mt-MT"/>
              </w:rPr>
              <w:t xml:space="preserve"> jew fil-kontroll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tal-Unjoni;</w:t>
            </w:r>
          </w:p>
        </w:tc>
        <w:tc>
          <w:tcPr>
            <w:tcW w:w="4876" w:type="dxa"/>
            <w:hideMark/>
          </w:tcPr>
          <w:p w14:paraId="7406B38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(1)</w:t>
            </w:r>
            <w:r w:rsidRPr="006176A4">
              <w:rPr>
                <w:lang w:val="mt-MT"/>
              </w:rPr>
              <w:tab/>
              <w:t xml:space="preserve">“investiment barrani” tfisser investiment </w:t>
            </w:r>
            <w:r w:rsidRPr="006176A4">
              <w:rPr>
                <w:b/>
                <w:bCs/>
                <w:i/>
                <w:iCs/>
                <w:lang w:val="mt-MT"/>
              </w:rPr>
              <w:t>ta’ kwalunkwe tip, imwettaq minn investitur barrani nnifsu jew permezz ta’ sussidjarja ta’ investitur barrani</w:t>
            </w:r>
            <w:r w:rsidRPr="006176A4">
              <w:rPr>
                <w:lang w:val="mt-MT"/>
              </w:rPr>
              <w:t xml:space="preserve"> fl-Unjoni</w:t>
            </w:r>
            <w:r w:rsidRPr="006176A4">
              <w:rPr>
                <w:b/>
                <w:bCs/>
                <w:i/>
                <w:iCs/>
                <w:lang w:val="mt-MT"/>
              </w:rPr>
              <w:t>, bl-għan li jistabbilixxi jew iżomm rabtiet dejjiema u diretti bejn l-investitur</w:t>
            </w:r>
            <w:r w:rsidRPr="006176A4">
              <w:rPr>
                <w:lang w:val="mt-MT"/>
              </w:rPr>
              <w:t xml:space="preserve"> barrani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fil-mira tal-Unjoni</w:t>
            </w:r>
            <w:r w:rsidRPr="006176A4">
              <w:rPr>
                <w:lang w:val="mt-MT"/>
              </w:rPr>
              <w:t xml:space="preserve">, li </w:t>
            </w:r>
            <w:r w:rsidRPr="006176A4">
              <w:rPr>
                <w:b/>
                <w:bCs/>
                <w:i/>
                <w:iCs/>
                <w:lang w:val="mt-MT"/>
              </w:rPr>
              <w:t>għalih l-investitur barrani jagħmel kapital disponibbli sabiex iwettaq attività ekonomika fi Stat Membru</w:t>
            </w:r>
            <w:r w:rsidRPr="006176A4">
              <w:rPr>
                <w:b/>
                <w:bCs/>
                <w:lang w:val="mt-MT"/>
              </w:rPr>
              <w:t xml:space="preserve">, </w:t>
            </w:r>
            <w:r w:rsidRPr="006176A4">
              <w:rPr>
                <w:b/>
                <w:bCs/>
                <w:i/>
                <w:iCs/>
                <w:lang w:val="mt-MT"/>
              </w:rPr>
              <w:t>filwaqt li jippermetti</w:t>
            </w:r>
            <w:r w:rsidRPr="006176A4">
              <w:rPr>
                <w:lang w:val="mt-MT"/>
              </w:rPr>
              <w:t xml:space="preserve"> parteċipazzjoni attiva </w:t>
            </w:r>
            <w:proofErr w:type="spellStart"/>
            <w:r w:rsidRPr="006176A4">
              <w:rPr>
                <w:lang w:val="mt-MT"/>
              </w:rPr>
              <w:t>fil-ġestjoni</w:t>
            </w:r>
            <w:proofErr w:type="spellEnd"/>
            <w:r w:rsidRPr="006176A4">
              <w:rPr>
                <w:lang w:val="mt-MT"/>
              </w:rPr>
              <w:t xml:space="preserve"> jew fil-kontroll ta’ </w:t>
            </w:r>
            <w:r w:rsidRPr="006176A4">
              <w:rPr>
                <w:b/>
                <w:bCs/>
                <w:i/>
                <w:iCs/>
                <w:lang w:val="mt-MT"/>
              </w:rPr>
              <w:t>dik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tal-Unjoni;</w:t>
            </w:r>
          </w:p>
        </w:tc>
      </w:tr>
    </w:tbl>
    <w:p w14:paraId="1AD388F9" w14:textId="77777777" w:rsidR="008F4065" w:rsidRPr="006176A4" w:rsidRDefault="008F4065" w:rsidP="008F4065"/>
    <w:p w14:paraId="403A71D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54</w:t>
      </w:r>
    </w:p>
    <w:p w14:paraId="1D2E9748" w14:textId="77777777" w:rsidR="008F4065" w:rsidRPr="006176A4" w:rsidRDefault="008F4065" w:rsidP="008F4065"/>
    <w:p w14:paraId="1F6E6BE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A2DCF49" w14:textId="77777777" w:rsidR="008F4065" w:rsidRPr="006176A4" w:rsidRDefault="008F4065" w:rsidP="008F4065">
      <w:pPr>
        <w:pStyle w:val="NormalBold"/>
      </w:pPr>
      <w:r w:rsidRPr="006176A4">
        <w:t>Artikolu 2 – paragrafu 1 – punt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DB60AE1" w14:textId="77777777" w:rsidTr="00E372CF">
        <w:trPr>
          <w:jc w:val="center"/>
        </w:trPr>
        <w:tc>
          <w:tcPr>
            <w:tcW w:w="9752" w:type="dxa"/>
            <w:gridSpan w:val="2"/>
          </w:tcPr>
          <w:p w14:paraId="7A760BF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7E2A1A8" w14:textId="77777777" w:rsidTr="00E372CF">
        <w:trPr>
          <w:jc w:val="center"/>
        </w:trPr>
        <w:tc>
          <w:tcPr>
            <w:tcW w:w="4876" w:type="dxa"/>
            <w:hideMark/>
          </w:tcPr>
          <w:p w14:paraId="6BCC0ED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E6305C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E2454DE" w14:textId="77777777" w:rsidTr="00E372CF">
        <w:trPr>
          <w:jc w:val="center"/>
        </w:trPr>
        <w:tc>
          <w:tcPr>
            <w:tcW w:w="4876" w:type="dxa"/>
          </w:tcPr>
          <w:p w14:paraId="1C605A2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76EBBB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(1a)</w:t>
            </w:r>
            <w:r w:rsidRPr="006176A4">
              <w:rPr>
                <w:b/>
                <w:i/>
                <w:lang w:val="mt-MT"/>
              </w:rPr>
              <w:tab/>
              <w:t xml:space="preserve">“investiment </w:t>
            </w:r>
            <w:proofErr w:type="spellStart"/>
            <w:r w:rsidRPr="006176A4">
              <w:rPr>
                <w:b/>
                <w:i/>
                <w:lang w:val="mt-MT"/>
              </w:rPr>
              <w:t>greenfield</w:t>
            </w:r>
            <w:proofErr w:type="spellEnd"/>
            <w:r w:rsidRPr="006176A4">
              <w:rPr>
                <w:b/>
                <w:i/>
                <w:lang w:val="mt-MT"/>
              </w:rPr>
              <w:t>” tfisser investiment barrani mwettaq permezz tal-istabbiliment ta’ faċilitajiet ġodda jew ta’ impriża ġdida għat-twettiq ta’ attività ekonomika ġdida fl-Unjoni;</w:t>
            </w:r>
          </w:p>
        </w:tc>
      </w:tr>
    </w:tbl>
    <w:p w14:paraId="42D88604" w14:textId="77777777" w:rsidR="008F4065" w:rsidRPr="006176A4" w:rsidRDefault="008F4065" w:rsidP="008F4065"/>
    <w:p w14:paraId="079A183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55</w:t>
      </w:r>
    </w:p>
    <w:p w14:paraId="3DA03B91" w14:textId="77777777" w:rsidR="008F4065" w:rsidRPr="006176A4" w:rsidRDefault="008F4065" w:rsidP="008F4065"/>
    <w:p w14:paraId="471A02F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BF19188" w14:textId="77777777" w:rsidR="008F4065" w:rsidRPr="006176A4" w:rsidRDefault="008F4065" w:rsidP="008F4065">
      <w:pPr>
        <w:pStyle w:val="NormalBold"/>
      </w:pPr>
      <w:r w:rsidRPr="006176A4">
        <w:t>Artikolu 2 – paragrafu 1 – punt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B243BC3" w14:textId="77777777" w:rsidTr="00E372CF">
        <w:trPr>
          <w:jc w:val="center"/>
        </w:trPr>
        <w:tc>
          <w:tcPr>
            <w:tcW w:w="9752" w:type="dxa"/>
            <w:gridSpan w:val="2"/>
          </w:tcPr>
          <w:p w14:paraId="0D68DE4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63B5F0E" w14:textId="77777777" w:rsidTr="00E372CF">
        <w:trPr>
          <w:jc w:val="center"/>
        </w:trPr>
        <w:tc>
          <w:tcPr>
            <w:tcW w:w="4876" w:type="dxa"/>
            <w:hideMark/>
          </w:tcPr>
          <w:p w14:paraId="081565E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7F251D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A91D4CE" w14:textId="77777777" w:rsidTr="00E372CF">
        <w:trPr>
          <w:jc w:val="center"/>
        </w:trPr>
        <w:tc>
          <w:tcPr>
            <w:tcW w:w="4876" w:type="dxa"/>
          </w:tcPr>
          <w:p w14:paraId="0EBA78C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2B811D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(1b)</w:t>
            </w:r>
            <w:r w:rsidRPr="006176A4">
              <w:rPr>
                <w:b/>
                <w:i/>
                <w:lang w:val="mt-MT"/>
              </w:rPr>
              <w:tab/>
              <w:t>“għodda ta’ riżoluzzjoni” tfisser kwalunkwe għodda ta’ riżoluzzjoni f’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mad-Direttiva 2014/59/UE, ir-Regolament (UE) Nru 806/2014, ir-Regolament (UE) 2021/23, ir-Regolament (UE) Nru 1093/2010 jew ir-Regolament (UE) Nru 648/2012;</w:t>
            </w:r>
          </w:p>
        </w:tc>
      </w:tr>
    </w:tbl>
    <w:p w14:paraId="179D98F0" w14:textId="77777777" w:rsidR="008F4065" w:rsidRPr="006176A4" w:rsidRDefault="008F4065" w:rsidP="008F4065"/>
    <w:p w14:paraId="1400E836" w14:textId="77777777" w:rsidR="008F4065" w:rsidRPr="006176A4" w:rsidRDefault="008F4065" w:rsidP="008F4065">
      <w:pPr>
        <w:pStyle w:val="AmNumberTabs"/>
      </w:pPr>
      <w:r w:rsidRPr="006176A4">
        <w:lastRenderedPageBreak/>
        <w:t>Emenda</w:t>
      </w:r>
      <w:r w:rsidRPr="006176A4">
        <w:tab/>
      </w:r>
      <w:r w:rsidRPr="006176A4">
        <w:tab/>
        <w:t>56</w:t>
      </w:r>
    </w:p>
    <w:p w14:paraId="01D91BDD" w14:textId="77777777" w:rsidR="008F4065" w:rsidRPr="006176A4" w:rsidRDefault="008F4065" w:rsidP="008F4065"/>
    <w:p w14:paraId="010EA24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973A7EE" w14:textId="77777777" w:rsidR="008F4065" w:rsidRPr="006176A4" w:rsidRDefault="008F4065" w:rsidP="008F4065">
      <w:pPr>
        <w:pStyle w:val="NormalBold"/>
      </w:pPr>
      <w:r w:rsidRPr="006176A4">
        <w:t>Artikolu 2 – paragrafu 1 – punt 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3303A41" w14:textId="77777777" w:rsidTr="00E372CF">
        <w:trPr>
          <w:jc w:val="center"/>
        </w:trPr>
        <w:tc>
          <w:tcPr>
            <w:tcW w:w="9752" w:type="dxa"/>
            <w:gridSpan w:val="2"/>
          </w:tcPr>
          <w:p w14:paraId="54FE19C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841CC17" w14:textId="77777777" w:rsidTr="00E372CF">
        <w:trPr>
          <w:jc w:val="center"/>
        </w:trPr>
        <w:tc>
          <w:tcPr>
            <w:tcW w:w="4876" w:type="dxa"/>
            <w:hideMark/>
          </w:tcPr>
          <w:p w14:paraId="5C37A5E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DE57EE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366BCCA" w14:textId="77777777" w:rsidTr="00E372CF">
        <w:trPr>
          <w:jc w:val="center"/>
        </w:trPr>
        <w:tc>
          <w:tcPr>
            <w:tcW w:w="4876" w:type="dxa"/>
          </w:tcPr>
          <w:p w14:paraId="1F3F715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FEBC80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(1c)</w:t>
            </w:r>
            <w:r w:rsidRPr="006176A4">
              <w:rPr>
                <w:b/>
                <w:i/>
                <w:lang w:val="mt-MT"/>
              </w:rPr>
              <w:tab/>
              <w:t xml:space="preserve">“ristrutturar intern” tfisser bidliet fil-parteċipazzjoni effettiva </w:t>
            </w:r>
            <w:proofErr w:type="spellStart"/>
            <w:r w:rsidRPr="006176A4">
              <w:rPr>
                <w:b/>
                <w:i/>
                <w:lang w:val="mt-MT"/>
              </w:rPr>
              <w:t>fil-ġestjoni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fil-kontroll ta’ 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 li jseħħu f’katina ta’ </w:t>
            </w:r>
            <w:proofErr w:type="spellStart"/>
            <w:r w:rsidRPr="006176A4">
              <w:rPr>
                <w:b/>
                <w:i/>
                <w:lang w:val="mt-MT"/>
              </w:rPr>
              <w:t>sjieda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fl-aħħar mill-aħħar ma jirriżultaw f’ebda bidla fis-</w:t>
            </w:r>
            <w:proofErr w:type="spellStart"/>
            <w:r w:rsidRPr="006176A4">
              <w:rPr>
                <w:b/>
                <w:i/>
                <w:lang w:val="mt-MT"/>
              </w:rPr>
              <w:t>sjieda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fil-kontroll tal-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fil-mira;</w:t>
            </w:r>
          </w:p>
        </w:tc>
      </w:tr>
    </w:tbl>
    <w:p w14:paraId="47658D50" w14:textId="77777777" w:rsidR="008F4065" w:rsidRPr="006176A4" w:rsidRDefault="008F4065" w:rsidP="008F4065"/>
    <w:p w14:paraId="1DEB20B0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57</w:t>
      </w:r>
    </w:p>
    <w:p w14:paraId="6051C59F" w14:textId="77777777" w:rsidR="008F4065" w:rsidRPr="006176A4" w:rsidRDefault="008F4065" w:rsidP="008F4065"/>
    <w:p w14:paraId="3C173BC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25C3088" w14:textId="77777777" w:rsidR="008F4065" w:rsidRPr="006176A4" w:rsidRDefault="008F4065" w:rsidP="008F4065">
      <w:pPr>
        <w:pStyle w:val="NormalBold"/>
      </w:pPr>
      <w:r w:rsidRPr="006176A4">
        <w:t>Artikolu 2 – paragrafu 1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F23DCE6" w14:textId="77777777" w:rsidTr="00E372CF">
        <w:trPr>
          <w:jc w:val="center"/>
        </w:trPr>
        <w:tc>
          <w:tcPr>
            <w:tcW w:w="9752" w:type="dxa"/>
            <w:gridSpan w:val="2"/>
          </w:tcPr>
          <w:p w14:paraId="05BEADF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5E59F49" w14:textId="77777777" w:rsidTr="00E372CF">
        <w:trPr>
          <w:jc w:val="center"/>
        </w:trPr>
        <w:tc>
          <w:tcPr>
            <w:tcW w:w="4876" w:type="dxa"/>
            <w:hideMark/>
          </w:tcPr>
          <w:p w14:paraId="1DDE686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858133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4C1D32C" w14:textId="77777777" w:rsidTr="00E372CF">
        <w:trPr>
          <w:jc w:val="center"/>
        </w:trPr>
        <w:tc>
          <w:tcPr>
            <w:tcW w:w="4876" w:type="dxa"/>
            <w:hideMark/>
          </w:tcPr>
          <w:p w14:paraId="351C94D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(2)</w:t>
            </w:r>
            <w:r w:rsidRPr="006176A4">
              <w:rPr>
                <w:b/>
                <w:i/>
                <w:lang w:val="mt-MT"/>
              </w:rPr>
              <w:tab/>
              <w:t xml:space="preserve">“investiment dirett barrani” tfisser investiment ta’ kwalunkwe tip minn investitur barrani li għandu l-għan li jistabbilixxi jew li jżomm rabtiet dejjiema u diretti bejn l-investitur barrani u 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 eżistenti jew li għad trid tiġi stabbilita, u li għalih l-investitur barrani jagħmel kapital disponibbli sabiex iwettaq attività ekonomika fi Stat Membru;</w:t>
            </w:r>
          </w:p>
        </w:tc>
        <w:tc>
          <w:tcPr>
            <w:tcW w:w="4876" w:type="dxa"/>
            <w:hideMark/>
          </w:tcPr>
          <w:p w14:paraId="2487472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4ACF32AC" w14:textId="77777777" w:rsidR="008F4065" w:rsidRPr="006176A4" w:rsidRDefault="008F4065" w:rsidP="008F4065"/>
    <w:p w14:paraId="09D7DBB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58</w:t>
      </w:r>
    </w:p>
    <w:p w14:paraId="391485D2" w14:textId="77777777" w:rsidR="008F4065" w:rsidRPr="006176A4" w:rsidRDefault="008F4065" w:rsidP="008F4065"/>
    <w:p w14:paraId="635EA5A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106B643" w14:textId="77777777" w:rsidR="008F4065" w:rsidRPr="006176A4" w:rsidRDefault="008F4065" w:rsidP="008F4065">
      <w:pPr>
        <w:pStyle w:val="NormalBold"/>
      </w:pPr>
      <w:r w:rsidRPr="006176A4">
        <w:t>Artikolu 2 – paragrafu 1 – punt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6CDDA24" w14:textId="77777777" w:rsidTr="00E372CF">
        <w:trPr>
          <w:jc w:val="center"/>
        </w:trPr>
        <w:tc>
          <w:tcPr>
            <w:tcW w:w="9752" w:type="dxa"/>
            <w:gridSpan w:val="2"/>
          </w:tcPr>
          <w:p w14:paraId="398B0F1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9824BB9" w14:textId="77777777" w:rsidTr="00E372CF">
        <w:trPr>
          <w:jc w:val="center"/>
        </w:trPr>
        <w:tc>
          <w:tcPr>
            <w:tcW w:w="4876" w:type="dxa"/>
            <w:hideMark/>
          </w:tcPr>
          <w:p w14:paraId="42365E2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AC8196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B8BBBF4" w14:textId="77777777" w:rsidTr="00E372CF">
        <w:trPr>
          <w:jc w:val="center"/>
        </w:trPr>
        <w:tc>
          <w:tcPr>
            <w:tcW w:w="4876" w:type="dxa"/>
            <w:hideMark/>
          </w:tcPr>
          <w:p w14:paraId="069FB58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(3)</w:t>
            </w:r>
            <w:r w:rsidRPr="006176A4">
              <w:rPr>
                <w:b/>
                <w:i/>
                <w:lang w:val="mt-MT"/>
              </w:rPr>
              <w:tab/>
              <w:t xml:space="preserve">“investiment fl-Unjoni taħt kontroll barrani” tfisser investiment ta’ kwalunkwe tip imwettaq minn investitur barrani permezz tas-sussidjarja tal-investitur barrani fl-Unjoni, li għandu l-għan li jistabbilixxi jew iżomm rabtiet dejjiema u diretti bejn l-investitur barrani u 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 li teżisti jew li għandha tiġi stabbilita, u li għalih l-</w:t>
            </w:r>
            <w:r w:rsidRPr="006176A4">
              <w:rPr>
                <w:b/>
                <w:i/>
                <w:lang w:val="mt-MT"/>
              </w:rPr>
              <w:lastRenderedPageBreak/>
              <w:t>investitur barrani jagħmel kapital disponibbli sabiex iwettaq attività ekonomika fi Stat Membru;</w:t>
            </w:r>
          </w:p>
        </w:tc>
        <w:tc>
          <w:tcPr>
            <w:tcW w:w="4876" w:type="dxa"/>
            <w:hideMark/>
          </w:tcPr>
          <w:p w14:paraId="3802B94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1AB65895" w14:textId="77777777" w:rsidR="008F4065" w:rsidRPr="006176A4" w:rsidRDefault="008F4065" w:rsidP="008F4065"/>
    <w:p w14:paraId="607116E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59</w:t>
      </w:r>
    </w:p>
    <w:p w14:paraId="6D88A6C2" w14:textId="77777777" w:rsidR="008F4065" w:rsidRPr="006176A4" w:rsidRDefault="008F4065" w:rsidP="008F4065"/>
    <w:p w14:paraId="2E72509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289C0AF" w14:textId="77777777" w:rsidR="008F4065" w:rsidRPr="006176A4" w:rsidRDefault="008F4065" w:rsidP="008F4065">
      <w:pPr>
        <w:pStyle w:val="NormalBold"/>
      </w:pPr>
      <w:r w:rsidRPr="006176A4">
        <w:t>Artikolu 2 – paragrafu 1 – punt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C43B38E" w14:textId="77777777" w:rsidTr="00E372CF">
        <w:trPr>
          <w:jc w:val="center"/>
        </w:trPr>
        <w:tc>
          <w:tcPr>
            <w:tcW w:w="9752" w:type="dxa"/>
            <w:gridSpan w:val="2"/>
          </w:tcPr>
          <w:p w14:paraId="29B1FD0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E1D1870" w14:textId="77777777" w:rsidTr="00E372CF">
        <w:trPr>
          <w:jc w:val="center"/>
        </w:trPr>
        <w:tc>
          <w:tcPr>
            <w:tcW w:w="4876" w:type="dxa"/>
            <w:hideMark/>
          </w:tcPr>
          <w:p w14:paraId="3C4C1E2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F2DE0F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5E99FBC" w14:textId="77777777" w:rsidTr="00E372CF">
        <w:trPr>
          <w:jc w:val="center"/>
        </w:trPr>
        <w:tc>
          <w:tcPr>
            <w:tcW w:w="4876" w:type="dxa"/>
            <w:hideMark/>
          </w:tcPr>
          <w:p w14:paraId="2D3F41F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(7)</w:t>
            </w:r>
            <w:r w:rsidRPr="006176A4">
              <w:rPr>
                <w:lang w:val="mt-MT"/>
              </w:rPr>
              <w:tab/>
              <w:t xml:space="preserve">“sussidjarja ta’ investitur barrani fl-Unjoni” tfisser impriża </w:t>
            </w:r>
            <w:r w:rsidRPr="006176A4">
              <w:rPr>
                <w:b/>
                <w:bCs/>
                <w:i/>
                <w:iCs/>
                <w:lang w:val="mt-MT"/>
              </w:rPr>
              <w:t>ekonomikament attiva</w:t>
            </w:r>
            <w:r w:rsidRPr="006176A4">
              <w:rPr>
                <w:lang w:val="mt-MT"/>
              </w:rPr>
              <w:t xml:space="preserve"> stabbilita skont il-liġijiet ta’ Stat Membru li tissodisfa l-kundizzjonijiet stabbiliti fl-Artikolu 22(1) tad-Direttiva 2013/34/UE tal-Parlament Ewropew u tal-Kunsill tas-26 ta’ Ġunju 2013</w:t>
            </w:r>
            <w:r w:rsidRPr="006176A4">
              <w:rPr>
                <w:vertAlign w:val="superscript"/>
                <w:lang w:val="mt-MT"/>
              </w:rPr>
              <w:t>18</w:t>
            </w:r>
            <w:r w:rsidRPr="006176A4">
              <w:rPr>
                <w:lang w:val="mt-MT"/>
              </w:rPr>
              <w:t xml:space="preserve">, u </w:t>
            </w:r>
            <w:proofErr w:type="spellStart"/>
            <w:r w:rsidRPr="006176A4">
              <w:rPr>
                <w:lang w:val="mt-MT"/>
              </w:rPr>
              <w:t>kkontrollata</w:t>
            </w:r>
            <w:proofErr w:type="spellEnd"/>
            <w:r w:rsidRPr="006176A4">
              <w:rPr>
                <w:lang w:val="mt-MT"/>
              </w:rPr>
              <w:t xml:space="preserve"> direttament jew indirettament minn investitur barrani;</w:t>
            </w:r>
          </w:p>
        </w:tc>
        <w:tc>
          <w:tcPr>
            <w:tcW w:w="4876" w:type="dxa"/>
            <w:hideMark/>
          </w:tcPr>
          <w:p w14:paraId="6ED1E92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(7)</w:t>
            </w:r>
            <w:r w:rsidRPr="006176A4">
              <w:rPr>
                <w:lang w:val="mt-MT"/>
              </w:rPr>
              <w:tab/>
              <w:t>“sussidjarja ta’ investitur barrani fl-Unjoni” tfisser impriża stabbilita skont il-liġijiet ta’ Stat Membru li tissodisfa l-kundizzjonijiet stabbiliti fl-Artikolu 22(1) tad-Direttiva 2013/34/UE tal-Parlament Ewropew u tal-Kunsill tas-26 ta’ Ġunju 2013</w:t>
            </w:r>
            <w:r w:rsidRPr="006176A4">
              <w:rPr>
                <w:vertAlign w:val="superscript"/>
                <w:lang w:val="mt-MT"/>
              </w:rPr>
              <w:t>18</w:t>
            </w:r>
            <w:r w:rsidRPr="006176A4">
              <w:rPr>
                <w:lang w:val="mt-MT"/>
              </w:rPr>
              <w:t xml:space="preserve">, u </w:t>
            </w:r>
            <w:proofErr w:type="spellStart"/>
            <w:r w:rsidRPr="006176A4">
              <w:rPr>
                <w:lang w:val="mt-MT"/>
              </w:rPr>
              <w:t>kkontrollata</w:t>
            </w:r>
            <w:proofErr w:type="spellEnd"/>
            <w:r w:rsidRPr="006176A4">
              <w:rPr>
                <w:lang w:val="mt-MT"/>
              </w:rPr>
              <w:t xml:space="preserve"> direttament jew indirettament minn investitur barrani;</w:t>
            </w:r>
          </w:p>
        </w:tc>
      </w:tr>
      <w:tr w:rsidR="008F4065" w:rsidRPr="006176A4" w14:paraId="41809890" w14:textId="77777777" w:rsidTr="00E372CF">
        <w:trPr>
          <w:jc w:val="center"/>
        </w:trPr>
        <w:tc>
          <w:tcPr>
            <w:tcW w:w="4876" w:type="dxa"/>
            <w:hideMark/>
          </w:tcPr>
          <w:p w14:paraId="6EA1B5C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4CC876C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3A93709F" w14:textId="77777777" w:rsidTr="00E372CF">
        <w:trPr>
          <w:jc w:val="center"/>
        </w:trPr>
        <w:tc>
          <w:tcPr>
            <w:tcW w:w="4876" w:type="dxa"/>
            <w:hideMark/>
          </w:tcPr>
          <w:p w14:paraId="7D69ACF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18</w:t>
            </w:r>
            <w:r w:rsidRPr="006176A4">
              <w:rPr>
                <w:lang w:val="mt-MT"/>
              </w:rPr>
              <w:t xml:space="preserve"> Id-Direttiva 2013/34/UE tal-Parlament Ewropew u tal-Kunsill tas-26 ta’ Ġunju 2013 dwar id-dikjarazzjonijiet finanzjarji annwali, id-dikjarazzjonijiet finanzjarji </w:t>
            </w:r>
            <w:proofErr w:type="spellStart"/>
            <w:r w:rsidRPr="006176A4">
              <w:rPr>
                <w:lang w:val="mt-MT"/>
              </w:rPr>
              <w:t>kkonsolidati</w:t>
            </w:r>
            <w:proofErr w:type="spellEnd"/>
            <w:r w:rsidRPr="006176A4">
              <w:rPr>
                <w:lang w:val="mt-MT"/>
              </w:rPr>
              <w:t xml:space="preserve"> u r-rapporti relatati ta’ ċerti tipi ta’ intrapriżi, li temenda d-Direttiva 2006/43/KE tal-Parlament Ewropew u tal-Kunsill u li tħassar id-Direttivi tal-Kunsill 78/660/KEE u 83/349/KEE (ĠU L 182, 29.6.2013, p. 19-76, ELI: http://data.europa.eu/eli/dir/2013/34/oj).</w:t>
            </w:r>
          </w:p>
        </w:tc>
        <w:tc>
          <w:tcPr>
            <w:tcW w:w="4876" w:type="dxa"/>
            <w:hideMark/>
          </w:tcPr>
          <w:p w14:paraId="5A1D8C1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18</w:t>
            </w:r>
            <w:r w:rsidRPr="006176A4">
              <w:rPr>
                <w:lang w:val="mt-MT"/>
              </w:rPr>
              <w:t xml:space="preserve"> Id-Direttiva 2013/34/UE tal-Parlament Ewropew u tal-Kunsill tas-26 ta’ Ġunju 2013 dwar id-dikjarazzjonijiet finanzjarji annwali, id-dikjarazzjonijiet finanzjarji </w:t>
            </w:r>
            <w:proofErr w:type="spellStart"/>
            <w:r w:rsidRPr="006176A4">
              <w:rPr>
                <w:lang w:val="mt-MT"/>
              </w:rPr>
              <w:t>kkonsolidati</w:t>
            </w:r>
            <w:proofErr w:type="spellEnd"/>
            <w:r w:rsidRPr="006176A4">
              <w:rPr>
                <w:lang w:val="mt-MT"/>
              </w:rPr>
              <w:t xml:space="preserve"> u r-rapporti relatati ta’ ċerti tipi ta’ intrapriżi, li temenda d-Direttiva 2006/43/KE tal-Parlament Ewropew u tal-Kunsill u li tħassar id-Direttivi tal-Kunsill 78/660/KEE u 83/349/KEE (ĠU L 182, 29.6.2013, p. 19-76, ELI: http://data.europa.eu/eli/dir/2013/34/oj).</w:t>
            </w:r>
          </w:p>
        </w:tc>
      </w:tr>
    </w:tbl>
    <w:p w14:paraId="455454AF" w14:textId="77777777" w:rsidR="008F4065" w:rsidRPr="006176A4" w:rsidRDefault="008F4065" w:rsidP="008F4065"/>
    <w:p w14:paraId="4F419E0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60</w:t>
      </w:r>
    </w:p>
    <w:p w14:paraId="235783CD" w14:textId="77777777" w:rsidR="008F4065" w:rsidRPr="006176A4" w:rsidRDefault="008F4065" w:rsidP="008F4065"/>
    <w:p w14:paraId="6F68177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7599285" w14:textId="77777777" w:rsidR="008F4065" w:rsidRPr="006176A4" w:rsidRDefault="008F4065" w:rsidP="008F4065">
      <w:pPr>
        <w:pStyle w:val="NormalBold"/>
      </w:pPr>
      <w:r w:rsidRPr="006176A4">
        <w:t>Artikolu 2 – paragrafu 1 – punt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F79F9E8" w14:textId="77777777" w:rsidTr="00E372CF">
        <w:trPr>
          <w:jc w:val="center"/>
        </w:trPr>
        <w:tc>
          <w:tcPr>
            <w:tcW w:w="9752" w:type="dxa"/>
            <w:gridSpan w:val="2"/>
          </w:tcPr>
          <w:p w14:paraId="12569AB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7D56C4B" w14:textId="77777777" w:rsidTr="00E372CF">
        <w:trPr>
          <w:jc w:val="center"/>
        </w:trPr>
        <w:tc>
          <w:tcPr>
            <w:tcW w:w="4876" w:type="dxa"/>
            <w:hideMark/>
          </w:tcPr>
          <w:p w14:paraId="2574FF3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46EC05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89FA755" w14:textId="77777777" w:rsidTr="00E372CF">
        <w:trPr>
          <w:jc w:val="center"/>
        </w:trPr>
        <w:tc>
          <w:tcPr>
            <w:tcW w:w="4876" w:type="dxa"/>
          </w:tcPr>
          <w:p w14:paraId="51A87D4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7DA9C0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(7a)</w:t>
            </w:r>
            <w:r w:rsidRPr="006176A4">
              <w:rPr>
                <w:b/>
                <w:i/>
                <w:lang w:val="mt-MT"/>
              </w:rPr>
              <w:tab/>
              <w:t xml:space="preserve">“sid benefiċjarju” tfisser kwalunkwe persuna fiżika li, fl-aħħar mill-aħħar, tippossjedi jew tikkontrolla 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ġuridika jew arranġament ġuridiku simili;</w:t>
            </w:r>
          </w:p>
        </w:tc>
      </w:tr>
    </w:tbl>
    <w:p w14:paraId="0FE340F9" w14:textId="77777777" w:rsidR="008F4065" w:rsidRPr="006176A4" w:rsidRDefault="008F4065" w:rsidP="008F4065"/>
    <w:p w14:paraId="1C4042D0" w14:textId="77777777" w:rsidR="008F4065" w:rsidRPr="006176A4" w:rsidRDefault="008F4065" w:rsidP="008F4065">
      <w:pPr>
        <w:pStyle w:val="AmNumberTabs"/>
      </w:pPr>
      <w:r w:rsidRPr="006176A4">
        <w:lastRenderedPageBreak/>
        <w:t>Emenda</w:t>
      </w:r>
      <w:r w:rsidRPr="006176A4">
        <w:tab/>
      </w:r>
      <w:r w:rsidRPr="006176A4">
        <w:tab/>
        <w:t>61</w:t>
      </w:r>
    </w:p>
    <w:p w14:paraId="684FDB6F" w14:textId="77777777" w:rsidR="008F4065" w:rsidRPr="006176A4" w:rsidRDefault="008F4065" w:rsidP="008F4065"/>
    <w:p w14:paraId="5AA2222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905943B" w14:textId="77777777" w:rsidR="008F4065" w:rsidRPr="006176A4" w:rsidRDefault="008F4065" w:rsidP="008F4065">
      <w:pPr>
        <w:pStyle w:val="NormalBold"/>
      </w:pPr>
      <w:r w:rsidRPr="006176A4">
        <w:t>Artikolu 2 – paragrafu 1 – punt 7b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43271AB" w14:textId="77777777" w:rsidTr="00E372CF">
        <w:trPr>
          <w:jc w:val="center"/>
        </w:trPr>
        <w:tc>
          <w:tcPr>
            <w:tcW w:w="9752" w:type="dxa"/>
            <w:gridSpan w:val="2"/>
          </w:tcPr>
          <w:p w14:paraId="06144F4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D6CAEC5" w14:textId="77777777" w:rsidTr="00E372CF">
        <w:trPr>
          <w:jc w:val="center"/>
        </w:trPr>
        <w:tc>
          <w:tcPr>
            <w:tcW w:w="4876" w:type="dxa"/>
            <w:hideMark/>
          </w:tcPr>
          <w:p w14:paraId="2E3F984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8C15F2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AC2EE22" w14:textId="77777777" w:rsidTr="00E372CF">
        <w:trPr>
          <w:jc w:val="center"/>
        </w:trPr>
        <w:tc>
          <w:tcPr>
            <w:tcW w:w="4876" w:type="dxa"/>
          </w:tcPr>
          <w:p w14:paraId="1D796D3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660CDC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(7b)</w:t>
            </w:r>
            <w:r w:rsidRPr="006176A4">
              <w:rPr>
                <w:b/>
                <w:i/>
                <w:lang w:val="mt-MT"/>
              </w:rPr>
              <w:tab/>
              <w:t xml:space="preserve">“struttura ta’ </w:t>
            </w:r>
            <w:proofErr w:type="spellStart"/>
            <w:r w:rsidRPr="006176A4">
              <w:rPr>
                <w:b/>
                <w:i/>
                <w:lang w:val="mt-MT"/>
              </w:rPr>
              <w:t>sjieda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opaka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” tfisser arranġament li fih </w:t>
            </w:r>
            <w:proofErr w:type="spellStart"/>
            <w:r w:rsidRPr="006176A4">
              <w:rPr>
                <w:b/>
                <w:i/>
                <w:lang w:val="mt-MT"/>
              </w:rPr>
              <w:t>is-sjieda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il-kontroll ta’ 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 jkunux ċari, ikunu moħbija jew ikun diffiċli li jiġu aċċertati minħabba, fost oħrajn, l-użu ta’ strutturi ġuridiċi kumplessi, saffi multipli ta’ </w:t>
            </w:r>
            <w:proofErr w:type="spellStart"/>
            <w:r w:rsidRPr="006176A4">
              <w:rPr>
                <w:b/>
                <w:i/>
                <w:lang w:val="mt-MT"/>
              </w:rPr>
              <w:t>sjieda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azzjonisti </w:t>
            </w:r>
            <w:proofErr w:type="spellStart"/>
            <w:r w:rsidRPr="006176A4">
              <w:rPr>
                <w:b/>
                <w:i/>
                <w:lang w:val="mt-MT"/>
              </w:rPr>
              <w:t>mandatarji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i/>
                <w:lang w:val="mt-MT"/>
              </w:rPr>
              <w:t>trusts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jew mekkaniżmi oħra li </w:t>
            </w:r>
            <w:proofErr w:type="spellStart"/>
            <w:r w:rsidRPr="006176A4">
              <w:rPr>
                <w:b/>
                <w:i/>
                <w:lang w:val="mt-MT"/>
              </w:rPr>
              <w:t>joskuraw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l-identità tas-sid benefiċjarju;</w:t>
            </w:r>
          </w:p>
        </w:tc>
      </w:tr>
    </w:tbl>
    <w:p w14:paraId="033679F4" w14:textId="77777777" w:rsidR="008F4065" w:rsidRPr="006176A4" w:rsidRDefault="008F4065" w:rsidP="008F4065"/>
    <w:p w14:paraId="5BF132D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62</w:t>
      </w:r>
    </w:p>
    <w:p w14:paraId="4F37906F" w14:textId="77777777" w:rsidR="008F4065" w:rsidRPr="006176A4" w:rsidRDefault="008F4065" w:rsidP="008F4065"/>
    <w:p w14:paraId="21ACE39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0A4F074" w14:textId="77777777" w:rsidR="008F4065" w:rsidRPr="006176A4" w:rsidRDefault="008F4065" w:rsidP="008F4065">
      <w:pPr>
        <w:pStyle w:val="NormalBold"/>
      </w:pPr>
      <w:r w:rsidRPr="006176A4">
        <w:t>Artikolu 2 – paragrafu 1 – punt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4FA17E3" w14:textId="77777777" w:rsidTr="00E372CF">
        <w:trPr>
          <w:jc w:val="center"/>
        </w:trPr>
        <w:tc>
          <w:tcPr>
            <w:tcW w:w="9752" w:type="dxa"/>
            <w:gridSpan w:val="2"/>
          </w:tcPr>
          <w:p w14:paraId="52A953A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9DB51F7" w14:textId="77777777" w:rsidTr="00E372CF">
        <w:trPr>
          <w:jc w:val="center"/>
        </w:trPr>
        <w:tc>
          <w:tcPr>
            <w:tcW w:w="4876" w:type="dxa"/>
            <w:hideMark/>
          </w:tcPr>
          <w:p w14:paraId="497340F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58F69D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4DFF2C0" w14:textId="77777777" w:rsidTr="00E372CF">
        <w:trPr>
          <w:jc w:val="center"/>
        </w:trPr>
        <w:tc>
          <w:tcPr>
            <w:tcW w:w="4876" w:type="dxa"/>
            <w:hideMark/>
          </w:tcPr>
          <w:p w14:paraId="7DE43EC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(8)</w:t>
            </w:r>
            <w:r w:rsidRPr="006176A4">
              <w:rPr>
                <w:lang w:val="mt-MT"/>
              </w:rPr>
              <w:tab/>
              <w:t>“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tal-Unjoni” tfisser impriża stabbilita skont il-liġijiet ta’ Stat Membru;</w:t>
            </w:r>
          </w:p>
        </w:tc>
        <w:tc>
          <w:tcPr>
            <w:tcW w:w="4876" w:type="dxa"/>
            <w:hideMark/>
          </w:tcPr>
          <w:p w14:paraId="384A490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(8)</w:t>
            </w:r>
            <w:r w:rsidRPr="006176A4">
              <w:rPr>
                <w:lang w:val="mt-MT"/>
              </w:rPr>
              <w:tab/>
              <w:t>“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tal-Unjoni” tfisser impriża stabbilita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jew li għandha tiġi stabbilita</w:t>
            </w:r>
            <w:r w:rsidRPr="006176A4">
              <w:rPr>
                <w:lang w:val="mt-MT"/>
              </w:rPr>
              <w:t xml:space="preserve"> skont il-liġijiet ta’ Stat Membru;</w:t>
            </w:r>
          </w:p>
        </w:tc>
      </w:tr>
    </w:tbl>
    <w:p w14:paraId="6E70707C" w14:textId="77777777" w:rsidR="008F4065" w:rsidRPr="006176A4" w:rsidRDefault="008F4065" w:rsidP="008F4065"/>
    <w:p w14:paraId="6A9842D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63</w:t>
      </w:r>
    </w:p>
    <w:p w14:paraId="6E497E22" w14:textId="77777777" w:rsidR="008F4065" w:rsidRPr="006176A4" w:rsidRDefault="008F4065" w:rsidP="008F4065"/>
    <w:p w14:paraId="1478CF7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9BCF966" w14:textId="77777777" w:rsidR="008F4065" w:rsidRPr="006176A4" w:rsidRDefault="008F4065" w:rsidP="008F4065">
      <w:pPr>
        <w:pStyle w:val="NormalBold"/>
      </w:pPr>
      <w:r w:rsidRPr="006176A4">
        <w:t>Artikolu 2 – paragrafu 1 – punt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7145F8D" w14:textId="77777777" w:rsidTr="00E372CF">
        <w:trPr>
          <w:jc w:val="center"/>
        </w:trPr>
        <w:tc>
          <w:tcPr>
            <w:tcW w:w="9752" w:type="dxa"/>
            <w:gridSpan w:val="2"/>
          </w:tcPr>
          <w:p w14:paraId="61B8BC1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C546B4A" w14:textId="77777777" w:rsidTr="00E372CF">
        <w:trPr>
          <w:jc w:val="center"/>
        </w:trPr>
        <w:tc>
          <w:tcPr>
            <w:tcW w:w="4876" w:type="dxa"/>
            <w:hideMark/>
          </w:tcPr>
          <w:p w14:paraId="33A2699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8BA40C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9311083" w14:textId="77777777" w:rsidTr="00E372CF">
        <w:trPr>
          <w:jc w:val="center"/>
        </w:trPr>
        <w:tc>
          <w:tcPr>
            <w:tcW w:w="4876" w:type="dxa"/>
            <w:hideMark/>
          </w:tcPr>
          <w:p w14:paraId="6DA4AA8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(9)</w:t>
            </w:r>
            <w:r w:rsidRPr="006176A4">
              <w:rPr>
                <w:lang w:val="mt-MT"/>
              </w:rPr>
              <w:tab/>
              <w:t>“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ekonomikament attiva f’wieħed mill-oqsma elenkati fl-Anness II” tfisser </w:t>
            </w:r>
            <w:r w:rsidRPr="006176A4">
              <w:rPr>
                <w:b/>
                <w:bCs/>
                <w:i/>
                <w:iCs/>
                <w:lang w:val="mt-MT"/>
              </w:rPr>
              <w:t>mira</w:t>
            </w:r>
            <w:r w:rsidRPr="006176A4">
              <w:rPr>
                <w:lang w:val="mt-MT"/>
              </w:rPr>
              <w:t xml:space="preserve"> tal-Unjoni attiva jew maħsuba li tkun attiva </w:t>
            </w:r>
            <w:r w:rsidRPr="006176A4">
              <w:rPr>
                <w:b/>
                <w:bCs/>
                <w:i/>
                <w:iCs/>
                <w:lang w:val="mt-MT"/>
              </w:rPr>
              <w:t>fit-teknoloġiji</w:t>
            </w:r>
            <w:r w:rsidRPr="006176A4">
              <w:rPr>
                <w:lang w:val="mt-MT"/>
              </w:rPr>
              <w:t xml:space="preserve">, l-assi, il-faċilitajiet, it-tagħmir, in-networks, is-sistemi, is-servizzi u l-attivitajiet ekonomiċi </w:t>
            </w:r>
            <w:r w:rsidRPr="006176A4">
              <w:rPr>
                <w:b/>
                <w:bCs/>
                <w:i/>
                <w:iCs/>
                <w:lang w:val="mt-MT"/>
              </w:rPr>
              <w:t>ta’ importanza partikolari għas-sigurtà jew għall-interessi tal-ordni pubbliku tal-Unjoni,</w:t>
            </w:r>
            <w:r w:rsidRPr="006176A4">
              <w:rPr>
                <w:lang w:val="mt-MT"/>
              </w:rPr>
              <w:t xml:space="preserve"> elenkati fl-Anness II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inkluż permezz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tas-sjieda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l-użu, il-produzzjoni jew il-provvista tagħhom</w:t>
            </w:r>
            <w:r w:rsidRPr="006176A4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12FFE0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(9)</w:t>
            </w:r>
            <w:r w:rsidRPr="006176A4">
              <w:rPr>
                <w:lang w:val="mt-MT"/>
              </w:rPr>
              <w:tab/>
              <w:t>“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ekonomikament attiva f’wieħed mill-oqsma elenkati fl-Anness II” tfisser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fil-mira</w:t>
            </w:r>
            <w:r w:rsidRPr="006176A4">
              <w:rPr>
                <w:lang w:val="mt-MT"/>
              </w:rPr>
              <w:t xml:space="preserve"> tal-Unjoni attiva jew maħsuba li tkun attiva </w:t>
            </w:r>
            <w:r w:rsidRPr="006176A4">
              <w:rPr>
                <w:b/>
                <w:bCs/>
                <w:i/>
                <w:iCs/>
                <w:lang w:val="mt-MT"/>
              </w:rPr>
              <w:t>fit-tfassil, l-iżvilupp, l-estrazzjoni, l-ipproċessar, il-produzzjoni, ir-riċiklaġġ jew il-provvista tat-teknoloġiji, il-materjali</w:t>
            </w:r>
            <w:r w:rsidRPr="006176A4">
              <w:rPr>
                <w:lang w:val="mt-MT"/>
              </w:rPr>
              <w:t>, l-assi, il-faċilitajiet, it-tagħmir, in-networks, is-sistemi, is-servizzi u l-attivitajiet ekonomiċi elenkati fl-Anness II;</w:t>
            </w:r>
          </w:p>
        </w:tc>
      </w:tr>
    </w:tbl>
    <w:p w14:paraId="3A532D62" w14:textId="77777777" w:rsidR="008F4065" w:rsidRPr="006176A4" w:rsidRDefault="008F4065" w:rsidP="008F4065"/>
    <w:p w14:paraId="2400E07F" w14:textId="77777777" w:rsidR="008F4065" w:rsidRPr="006176A4" w:rsidRDefault="008F4065" w:rsidP="008F4065">
      <w:pPr>
        <w:pStyle w:val="AmNumberTabs"/>
      </w:pPr>
      <w:r w:rsidRPr="006176A4">
        <w:lastRenderedPageBreak/>
        <w:t>Emenda</w:t>
      </w:r>
      <w:r w:rsidRPr="006176A4">
        <w:tab/>
      </w:r>
      <w:r w:rsidRPr="006176A4">
        <w:tab/>
        <w:t>64</w:t>
      </w:r>
    </w:p>
    <w:p w14:paraId="50B11E16" w14:textId="77777777" w:rsidR="008F4065" w:rsidRPr="006176A4" w:rsidRDefault="008F4065" w:rsidP="008F4065"/>
    <w:p w14:paraId="35DC037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47CCA89" w14:textId="77777777" w:rsidR="008F4065" w:rsidRPr="006176A4" w:rsidRDefault="008F4065" w:rsidP="008F4065">
      <w:pPr>
        <w:pStyle w:val="NormalBold"/>
      </w:pPr>
      <w:r w:rsidRPr="006176A4">
        <w:t>Artikolu 2 – paragrafu 1 – punt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7E3C80E" w14:textId="77777777" w:rsidTr="00E372CF">
        <w:trPr>
          <w:jc w:val="center"/>
        </w:trPr>
        <w:tc>
          <w:tcPr>
            <w:tcW w:w="9752" w:type="dxa"/>
            <w:gridSpan w:val="2"/>
          </w:tcPr>
          <w:p w14:paraId="5272C45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0822EBF" w14:textId="77777777" w:rsidTr="00E372CF">
        <w:trPr>
          <w:jc w:val="center"/>
        </w:trPr>
        <w:tc>
          <w:tcPr>
            <w:tcW w:w="4876" w:type="dxa"/>
            <w:hideMark/>
          </w:tcPr>
          <w:p w14:paraId="187E714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5CC0FA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0541E6F" w14:textId="77777777" w:rsidTr="00E372CF">
        <w:trPr>
          <w:jc w:val="center"/>
        </w:trPr>
        <w:tc>
          <w:tcPr>
            <w:tcW w:w="4876" w:type="dxa"/>
            <w:hideMark/>
          </w:tcPr>
          <w:p w14:paraId="5D48397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(18)</w:t>
            </w:r>
            <w:r w:rsidRPr="006176A4">
              <w:rPr>
                <w:lang w:val="mt-MT"/>
              </w:rPr>
              <w:tab/>
              <w:t xml:space="preserve">“proġetti jew programmi ta’ interess għall-Unjoni” tfisser proġetti jew programmi koperti mid-dritt tal-Unjoni li jipprevedu l-iżvilupp, il-manutenzjoni jew l-akkwist ta’ infrastruttura kritika, teknoloġiji kritiċi jew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kritiċi li huma essenzjali għas-sigurtà jew għall-ordni pubbliku u li huma elenkati fl-Anness I;</w:t>
            </w:r>
          </w:p>
        </w:tc>
        <w:tc>
          <w:tcPr>
            <w:tcW w:w="4876" w:type="dxa"/>
            <w:hideMark/>
          </w:tcPr>
          <w:p w14:paraId="36D2640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(18)</w:t>
            </w:r>
            <w:r w:rsidRPr="006176A4">
              <w:rPr>
                <w:lang w:val="mt-MT"/>
              </w:rPr>
              <w:tab/>
              <w:t>“proġetti jew programmi ta’ interess għall-Unjoni” tfisser proġetti jew programmi koperti mid-dritt tal-Unjoni li jipprevedu l-iżvilupp, il-manutenzjoni jew l-akkwist ta’ infrastruttura kritika, teknoloġiji kritiċi</w:t>
            </w:r>
            <w:r w:rsidRPr="006176A4">
              <w:rPr>
                <w:b/>
                <w:bCs/>
                <w:i/>
                <w:iCs/>
                <w:lang w:val="mt-MT"/>
              </w:rPr>
              <w:t>, servizzi kritiċi u essenzjali</w:t>
            </w:r>
            <w:r w:rsidRPr="006176A4">
              <w:rPr>
                <w:lang w:val="mt-MT"/>
              </w:rPr>
              <w:t xml:space="preserve"> jew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kritiċi li huma essenzjali għas-sigurtà jew għall-ordni pubbliku u li huma elenkati fl-Anness I;</w:t>
            </w:r>
          </w:p>
        </w:tc>
      </w:tr>
    </w:tbl>
    <w:p w14:paraId="76206382" w14:textId="77777777" w:rsidR="008F4065" w:rsidRPr="006176A4" w:rsidRDefault="008F4065" w:rsidP="008F4065"/>
    <w:p w14:paraId="5396749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65</w:t>
      </w:r>
    </w:p>
    <w:p w14:paraId="4E0413E2" w14:textId="77777777" w:rsidR="008F4065" w:rsidRPr="006176A4" w:rsidRDefault="008F4065" w:rsidP="008F4065"/>
    <w:p w14:paraId="0D7B9A1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9D27DA1" w14:textId="77777777" w:rsidR="008F4065" w:rsidRPr="006176A4" w:rsidRDefault="008F4065" w:rsidP="008F4065">
      <w:pPr>
        <w:pStyle w:val="NormalBold"/>
      </w:pPr>
      <w:r w:rsidRPr="006176A4">
        <w:t>Artikolu 2 – paragrafu 1 – punt 18a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4064121" w14:textId="77777777" w:rsidTr="00E372CF">
        <w:trPr>
          <w:jc w:val="center"/>
        </w:trPr>
        <w:tc>
          <w:tcPr>
            <w:tcW w:w="9752" w:type="dxa"/>
            <w:gridSpan w:val="2"/>
          </w:tcPr>
          <w:p w14:paraId="7B2A623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B3FFDA2" w14:textId="77777777" w:rsidTr="00E372CF">
        <w:trPr>
          <w:jc w:val="center"/>
        </w:trPr>
        <w:tc>
          <w:tcPr>
            <w:tcW w:w="4876" w:type="dxa"/>
            <w:hideMark/>
          </w:tcPr>
          <w:p w14:paraId="1EFD598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860F91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7D2CA3E" w14:textId="77777777" w:rsidTr="00E372CF">
        <w:trPr>
          <w:jc w:val="center"/>
        </w:trPr>
        <w:tc>
          <w:tcPr>
            <w:tcW w:w="4876" w:type="dxa"/>
          </w:tcPr>
          <w:p w14:paraId="20F1FE7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EBB705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(18a)</w:t>
            </w:r>
            <w:r w:rsidRPr="006176A4">
              <w:rPr>
                <w:b/>
                <w:i/>
                <w:lang w:val="mt-MT"/>
              </w:rPr>
              <w:tab/>
              <w:t xml:space="preserve">“Stat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” tfisser l-Istat Membru li fih investiment barrani huwa </w:t>
            </w:r>
            <w:proofErr w:type="spellStart"/>
            <w:r w:rsidRPr="006176A4">
              <w:rPr>
                <w:b/>
                <w:i/>
                <w:lang w:val="mt-MT"/>
              </w:rPr>
              <w:t>ppjanat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tlesta;</w:t>
            </w:r>
          </w:p>
        </w:tc>
      </w:tr>
    </w:tbl>
    <w:p w14:paraId="6CA5B5B7" w14:textId="77777777" w:rsidR="008F4065" w:rsidRPr="006176A4" w:rsidRDefault="008F4065" w:rsidP="008F4065"/>
    <w:p w14:paraId="2C391DC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66</w:t>
      </w:r>
    </w:p>
    <w:p w14:paraId="2638FFBD" w14:textId="77777777" w:rsidR="008F4065" w:rsidRPr="006176A4" w:rsidRDefault="008F4065" w:rsidP="008F4065"/>
    <w:p w14:paraId="73B7CD5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D4CD6EB" w14:textId="77777777" w:rsidR="008F4065" w:rsidRPr="006176A4" w:rsidRDefault="008F4065" w:rsidP="008F4065">
      <w:pPr>
        <w:pStyle w:val="NormalBold"/>
      </w:pPr>
      <w:r w:rsidRPr="006176A4">
        <w:t>Artikolu 2 – paragrafu 1 – punt 23a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9BE132A" w14:textId="77777777" w:rsidTr="00E372CF">
        <w:trPr>
          <w:jc w:val="center"/>
        </w:trPr>
        <w:tc>
          <w:tcPr>
            <w:tcW w:w="9752" w:type="dxa"/>
            <w:gridSpan w:val="2"/>
          </w:tcPr>
          <w:p w14:paraId="37DDF99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771AEEA" w14:textId="77777777" w:rsidTr="00E372CF">
        <w:trPr>
          <w:jc w:val="center"/>
        </w:trPr>
        <w:tc>
          <w:tcPr>
            <w:tcW w:w="4876" w:type="dxa"/>
            <w:hideMark/>
          </w:tcPr>
          <w:p w14:paraId="6BF21A4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1E6345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61D39AC" w14:textId="77777777" w:rsidTr="00E372CF">
        <w:trPr>
          <w:jc w:val="center"/>
        </w:trPr>
        <w:tc>
          <w:tcPr>
            <w:tcW w:w="4876" w:type="dxa"/>
          </w:tcPr>
          <w:p w14:paraId="1F50164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E73A8B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(23a)</w:t>
            </w:r>
            <w:r w:rsidRPr="006176A4">
              <w:rPr>
                <w:b/>
                <w:i/>
                <w:lang w:val="mt-MT"/>
              </w:rPr>
              <w:tab/>
              <w:t xml:space="preserve">“infrastruttura kritika” tfisser assi, </w:t>
            </w:r>
            <w:proofErr w:type="spellStart"/>
            <w:r w:rsidRPr="006176A4">
              <w:rPr>
                <w:b/>
                <w:i/>
                <w:lang w:val="mt-MT"/>
              </w:rPr>
              <w:t>faċilità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tagħmir, network jew sistema, jew parti minn assi, </w:t>
            </w:r>
            <w:proofErr w:type="spellStart"/>
            <w:r w:rsidRPr="006176A4">
              <w:rPr>
                <w:b/>
                <w:i/>
                <w:lang w:val="mt-MT"/>
              </w:rPr>
              <w:t>faċilità</w:t>
            </w:r>
            <w:proofErr w:type="spellEnd"/>
            <w:r w:rsidRPr="006176A4">
              <w:rPr>
                <w:b/>
                <w:i/>
                <w:lang w:val="mt-MT"/>
              </w:rPr>
              <w:t>, tagħmir, network jew sistema, li huma meħtieġa għall-forniment ta’ servizz essenzjali;</w:t>
            </w:r>
          </w:p>
        </w:tc>
      </w:tr>
    </w:tbl>
    <w:p w14:paraId="7A3A3B3F" w14:textId="77777777" w:rsidR="008F4065" w:rsidRPr="006176A4" w:rsidRDefault="008F4065" w:rsidP="008F4065"/>
    <w:p w14:paraId="26FFCFD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67</w:t>
      </w:r>
    </w:p>
    <w:p w14:paraId="3ED4E03E" w14:textId="77777777" w:rsidR="008F4065" w:rsidRPr="006176A4" w:rsidRDefault="008F4065" w:rsidP="008F4065"/>
    <w:p w14:paraId="07AB776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8106BD4" w14:textId="77777777" w:rsidR="008F4065" w:rsidRPr="006176A4" w:rsidRDefault="008F4065" w:rsidP="008F4065">
      <w:pPr>
        <w:pStyle w:val="NormalBold"/>
      </w:pPr>
      <w:r w:rsidRPr="006176A4">
        <w:t>Artikolu 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6044657" w14:textId="77777777" w:rsidTr="00E372CF">
        <w:trPr>
          <w:jc w:val="center"/>
        </w:trPr>
        <w:tc>
          <w:tcPr>
            <w:tcW w:w="9752" w:type="dxa"/>
            <w:gridSpan w:val="2"/>
          </w:tcPr>
          <w:p w14:paraId="090593D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A69AA9A" w14:textId="77777777" w:rsidTr="00E372CF">
        <w:trPr>
          <w:jc w:val="center"/>
        </w:trPr>
        <w:tc>
          <w:tcPr>
            <w:tcW w:w="4876" w:type="dxa"/>
            <w:hideMark/>
          </w:tcPr>
          <w:p w14:paraId="5D0B3EC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374944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2ADDFB6" w14:textId="77777777" w:rsidTr="00E372CF">
        <w:trPr>
          <w:jc w:val="center"/>
        </w:trPr>
        <w:tc>
          <w:tcPr>
            <w:tcW w:w="4876" w:type="dxa"/>
            <w:hideMark/>
          </w:tcPr>
          <w:p w14:paraId="42C2E05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L-Istati Membri għandhom jiżguraw li 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imsemmi fil-paragrafu 1 japplika mill-inqas għal investimenti soġġetti għal rekwiżit ta’ awtorizzazzjoni skont l-Artikolu 4(4).</w:t>
            </w:r>
          </w:p>
        </w:tc>
        <w:tc>
          <w:tcPr>
            <w:tcW w:w="4876" w:type="dxa"/>
            <w:hideMark/>
          </w:tcPr>
          <w:p w14:paraId="49252FF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L-Istati Membri għandhom jiżguraw li 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imsemmi fil-paragrafu 1 japplika mill-inqas għal investimenti soġġetti għal rekwiżit ta’ awtorizzazzjoni skont l-Artikolu 4(4)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(4a)</w:t>
            </w:r>
            <w:r w:rsidRPr="006176A4">
              <w:rPr>
                <w:lang w:val="mt-MT"/>
              </w:rPr>
              <w:t>.</w:t>
            </w:r>
          </w:p>
        </w:tc>
      </w:tr>
    </w:tbl>
    <w:p w14:paraId="536C1FCF" w14:textId="77777777" w:rsidR="008F4065" w:rsidRPr="006176A4" w:rsidRDefault="008F4065" w:rsidP="008F4065"/>
    <w:p w14:paraId="760D281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68</w:t>
      </w:r>
    </w:p>
    <w:p w14:paraId="71C880D4" w14:textId="77777777" w:rsidR="008F4065" w:rsidRPr="006176A4" w:rsidRDefault="008F4065" w:rsidP="008F4065"/>
    <w:p w14:paraId="340329F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86CF629" w14:textId="77777777" w:rsidR="008F4065" w:rsidRPr="006176A4" w:rsidRDefault="008F4065" w:rsidP="008F4065">
      <w:pPr>
        <w:pStyle w:val="NormalBold"/>
      </w:pPr>
      <w:r w:rsidRPr="006176A4">
        <w:t>Artikolu 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33DB5ED" w14:textId="77777777" w:rsidTr="00E372CF">
        <w:trPr>
          <w:jc w:val="center"/>
        </w:trPr>
        <w:tc>
          <w:tcPr>
            <w:tcW w:w="9752" w:type="dxa"/>
            <w:gridSpan w:val="2"/>
          </w:tcPr>
          <w:p w14:paraId="072C8D8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BF7F5CE" w14:textId="77777777" w:rsidTr="00E372CF">
        <w:trPr>
          <w:jc w:val="center"/>
        </w:trPr>
        <w:tc>
          <w:tcPr>
            <w:tcW w:w="4876" w:type="dxa"/>
            <w:hideMark/>
          </w:tcPr>
          <w:p w14:paraId="01792F0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10EB30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171F83C" w14:textId="77777777" w:rsidTr="00E372CF">
        <w:trPr>
          <w:jc w:val="center"/>
        </w:trPr>
        <w:tc>
          <w:tcPr>
            <w:tcW w:w="4876" w:type="dxa"/>
            <w:hideMark/>
          </w:tcPr>
          <w:p w14:paraId="029DBD6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 xml:space="preserve">Kull Stat Membru għandu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lill-Kummissjoni bil-miżuri adottati skont il-paragrafu 1 mhux aktar tard minn </w:t>
            </w:r>
            <w:r w:rsidRPr="006176A4">
              <w:rPr>
                <w:b/>
                <w:bCs/>
                <w:i/>
                <w:iCs/>
                <w:lang w:val="mt-MT"/>
              </w:rPr>
              <w:t>[data: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15-il</w:t>
            </w:r>
            <w:r w:rsidRPr="006176A4">
              <w:rPr>
                <w:lang w:val="mt-MT"/>
              </w:rPr>
              <w:t xml:space="preserve"> xahar </w:t>
            </w:r>
            <w:r w:rsidRPr="006176A4">
              <w:rPr>
                <w:b/>
                <w:bCs/>
                <w:i/>
                <w:iCs/>
                <w:lang w:val="mt-MT"/>
              </w:rPr>
              <w:t>wara d-dħul</w:t>
            </w:r>
            <w:r w:rsidRPr="006176A4">
              <w:rPr>
                <w:lang w:val="mt-MT"/>
              </w:rPr>
              <w:t xml:space="preserve"> fis-seħħ]. Wara dan, l-Istati Membri għandhom jinnotifikaw lill-Kummissjoni bi kwalunkwe emenda għall-mekkaniżmu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tagħhom fi żmien 30 jum mill-adozzjoni tal-emenda.</w:t>
            </w:r>
          </w:p>
        </w:tc>
        <w:tc>
          <w:tcPr>
            <w:tcW w:w="4876" w:type="dxa"/>
            <w:hideMark/>
          </w:tcPr>
          <w:p w14:paraId="78773D2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 xml:space="preserve">Kull Stat Membru għandu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lill-Kummissjoni bil-miżuri adottati skont il-paragrafu 1 mhux aktar tard minn </w:t>
            </w:r>
            <w:r w:rsidRPr="006176A4">
              <w:rPr>
                <w:b/>
                <w:bCs/>
                <w:i/>
                <w:iCs/>
                <w:lang w:val="mt-MT"/>
              </w:rPr>
              <w:t>...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12-il</w:t>
            </w:r>
            <w:r w:rsidRPr="006176A4">
              <w:rPr>
                <w:lang w:val="mt-MT"/>
              </w:rPr>
              <w:t xml:space="preserve"> xahar </w:t>
            </w:r>
            <w:r w:rsidRPr="006176A4">
              <w:rPr>
                <w:b/>
                <w:bCs/>
                <w:i/>
                <w:iCs/>
                <w:lang w:val="mt-MT"/>
              </w:rPr>
              <w:t>mid-data tad-dħul</w:t>
            </w:r>
            <w:r w:rsidRPr="006176A4">
              <w:rPr>
                <w:lang w:val="mt-MT"/>
              </w:rPr>
              <w:t xml:space="preserve"> fis-seħħ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ta’ dan ir-Regolament</w:t>
            </w:r>
            <w:r w:rsidRPr="006176A4">
              <w:rPr>
                <w:lang w:val="mt-MT"/>
              </w:rPr>
              <w:t xml:space="preserve">]. Wara dan, l-Istati Membri għandhom jinnotifikaw lill-Kummissjoni bi kwalunkwe emenda għall-mekkaniżmu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tagħhom fi żmien 30 jum mill-adozzjoni tal-emenda.</w:t>
            </w:r>
          </w:p>
        </w:tc>
      </w:tr>
    </w:tbl>
    <w:p w14:paraId="5C4CD1F7" w14:textId="77777777" w:rsidR="008F4065" w:rsidRPr="006176A4" w:rsidRDefault="008F4065" w:rsidP="008F4065"/>
    <w:p w14:paraId="0A1FC51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69</w:t>
      </w:r>
    </w:p>
    <w:p w14:paraId="7FD93E26" w14:textId="77777777" w:rsidR="008F4065" w:rsidRPr="006176A4" w:rsidRDefault="008F4065" w:rsidP="008F4065"/>
    <w:p w14:paraId="4C32317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CA161A6" w14:textId="77777777" w:rsidR="008F4065" w:rsidRPr="006176A4" w:rsidRDefault="008F4065" w:rsidP="008F4065">
      <w:pPr>
        <w:pStyle w:val="NormalBold"/>
      </w:pPr>
      <w:r w:rsidRPr="006176A4">
        <w:t>Artikolu 3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1A0A200" w14:textId="77777777" w:rsidTr="00E372CF">
        <w:trPr>
          <w:jc w:val="center"/>
        </w:trPr>
        <w:tc>
          <w:tcPr>
            <w:tcW w:w="9752" w:type="dxa"/>
            <w:gridSpan w:val="2"/>
          </w:tcPr>
          <w:p w14:paraId="162C03F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738D314" w14:textId="77777777" w:rsidTr="00E372CF">
        <w:trPr>
          <w:jc w:val="center"/>
        </w:trPr>
        <w:tc>
          <w:tcPr>
            <w:tcW w:w="4876" w:type="dxa"/>
            <w:hideMark/>
          </w:tcPr>
          <w:p w14:paraId="7A73A53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19689F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314B07E" w14:textId="77777777" w:rsidTr="00E372CF">
        <w:trPr>
          <w:jc w:val="center"/>
        </w:trPr>
        <w:tc>
          <w:tcPr>
            <w:tcW w:w="4876" w:type="dxa"/>
            <w:hideMark/>
          </w:tcPr>
          <w:p w14:paraId="6A067F2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4.</w:t>
            </w:r>
            <w:r w:rsidRPr="006176A4">
              <w:rPr>
                <w:lang w:val="mt-MT"/>
              </w:rPr>
              <w:tab/>
              <w:t xml:space="preserve">Il-Kummissjoni għandha tagħmel disponibbli għall-pubbliku lista tal-mekkaniżmi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tal-Istati Membri mhux aktar tard minn 3 xhur wara li tkun irċeviet </w:t>
            </w:r>
            <w:proofErr w:type="spellStart"/>
            <w:r w:rsidRPr="006176A4">
              <w:rPr>
                <w:lang w:val="mt-MT"/>
              </w:rPr>
              <w:t>in-notifiki</w:t>
            </w:r>
            <w:proofErr w:type="spellEnd"/>
            <w:r w:rsidRPr="006176A4">
              <w:rPr>
                <w:lang w:val="mt-MT"/>
              </w:rPr>
              <w:t xml:space="preserve"> kollha msemmija fil-paragrafu 3 jew sa </w:t>
            </w:r>
            <w:r w:rsidRPr="006176A4">
              <w:rPr>
                <w:b/>
                <w:bCs/>
                <w:i/>
                <w:iCs/>
                <w:lang w:val="mt-MT"/>
              </w:rPr>
              <w:t>[data: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21</w:t>
            </w:r>
            <w:r w:rsidRPr="006176A4">
              <w:rPr>
                <w:lang w:val="mt-MT"/>
              </w:rPr>
              <w:t xml:space="preserve"> xahar </w:t>
            </w:r>
            <w:r w:rsidRPr="006176A4">
              <w:rPr>
                <w:b/>
                <w:bCs/>
                <w:i/>
                <w:iCs/>
                <w:lang w:val="mt-MT"/>
              </w:rPr>
              <w:t>wara d-dħul</w:t>
            </w:r>
            <w:r w:rsidRPr="006176A4">
              <w:rPr>
                <w:lang w:val="mt-MT"/>
              </w:rPr>
              <w:t xml:space="preserve"> fis-seħħ], skont liema jseħħ l-ewwel. Il-Kummissjoni għandha żżomm dik il-lista aġġornata.</w:t>
            </w:r>
          </w:p>
        </w:tc>
        <w:tc>
          <w:tcPr>
            <w:tcW w:w="4876" w:type="dxa"/>
            <w:hideMark/>
          </w:tcPr>
          <w:p w14:paraId="1647FF2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4.</w:t>
            </w:r>
            <w:r w:rsidRPr="006176A4">
              <w:rPr>
                <w:lang w:val="mt-MT"/>
              </w:rPr>
              <w:tab/>
              <w:t xml:space="preserve">Il-Kummissjoni għandha tagħmel disponibbli għall-pubbliku lista tal-mekkaniżmi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tal-Istati Membri mhux aktar tard minn 3 xhur wara li tkun irċeviet </w:t>
            </w:r>
            <w:proofErr w:type="spellStart"/>
            <w:r w:rsidRPr="006176A4">
              <w:rPr>
                <w:lang w:val="mt-MT"/>
              </w:rPr>
              <w:t>in-notifiki</w:t>
            </w:r>
            <w:proofErr w:type="spellEnd"/>
            <w:r w:rsidRPr="006176A4">
              <w:rPr>
                <w:lang w:val="mt-MT"/>
              </w:rPr>
              <w:t xml:space="preserve"> kollha msemmija fil-paragrafu 3 jew sa </w:t>
            </w:r>
            <w:r w:rsidRPr="006176A4">
              <w:rPr>
                <w:b/>
                <w:bCs/>
                <w:i/>
                <w:iCs/>
                <w:lang w:val="mt-MT"/>
              </w:rPr>
              <w:t>...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15-il</w:t>
            </w:r>
            <w:r w:rsidRPr="006176A4">
              <w:rPr>
                <w:lang w:val="mt-MT"/>
              </w:rPr>
              <w:t xml:space="preserve"> xahar </w:t>
            </w:r>
            <w:r w:rsidRPr="006176A4">
              <w:rPr>
                <w:b/>
                <w:bCs/>
                <w:i/>
                <w:iCs/>
                <w:lang w:val="mt-MT"/>
              </w:rPr>
              <w:t>mid-data tad-dħul</w:t>
            </w:r>
            <w:r w:rsidRPr="006176A4">
              <w:rPr>
                <w:lang w:val="mt-MT"/>
              </w:rPr>
              <w:t xml:space="preserve"> fis-seħħ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ta’ dan ir-Regolament</w:t>
            </w:r>
            <w:r w:rsidRPr="006176A4">
              <w:rPr>
                <w:lang w:val="mt-MT"/>
              </w:rPr>
              <w:t>], skont liema jseħħ l-ewwel. Il-Kummissjoni għandha żżomm dik il-lista aġġornata.</w:t>
            </w:r>
          </w:p>
        </w:tc>
      </w:tr>
    </w:tbl>
    <w:p w14:paraId="2BC3C17E" w14:textId="77777777" w:rsidR="008F4065" w:rsidRPr="006176A4" w:rsidRDefault="008F4065" w:rsidP="008F4065"/>
    <w:p w14:paraId="0FE2D1F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70</w:t>
      </w:r>
    </w:p>
    <w:p w14:paraId="0B9CFC38" w14:textId="77777777" w:rsidR="008F4065" w:rsidRPr="006176A4" w:rsidRDefault="008F4065" w:rsidP="008F4065"/>
    <w:p w14:paraId="2084B8E0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1EB53C9F" w14:textId="77777777" w:rsidR="008F4065" w:rsidRPr="006176A4" w:rsidRDefault="008F4065" w:rsidP="008F4065">
      <w:pPr>
        <w:pStyle w:val="NormalBold"/>
      </w:pPr>
      <w:r w:rsidRPr="006176A4">
        <w:t>Artikolu 4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59A87AF" w14:textId="77777777" w:rsidTr="00E372CF">
        <w:trPr>
          <w:jc w:val="center"/>
        </w:trPr>
        <w:tc>
          <w:tcPr>
            <w:tcW w:w="9752" w:type="dxa"/>
            <w:gridSpan w:val="2"/>
          </w:tcPr>
          <w:p w14:paraId="29E3720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BC29328" w14:textId="77777777" w:rsidTr="00E372CF">
        <w:trPr>
          <w:jc w:val="center"/>
        </w:trPr>
        <w:tc>
          <w:tcPr>
            <w:tcW w:w="4876" w:type="dxa"/>
            <w:hideMark/>
          </w:tcPr>
          <w:p w14:paraId="6453F1D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371472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5F073CE" w14:textId="77777777" w:rsidTr="00E372CF">
        <w:trPr>
          <w:jc w:val="center"/>
        </w:trPr>
        <w:tc>
          <w:tcPr>
            <w:tcW w:w="4876" w:type="dxa"/>
            <w:hideMark/>
          </w:tcPr>
          <w:p w14:paraId="62943B0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>għandhom jiġu previsti proċeduri adegwati għall-awtorità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biex tiddetermina jekk għandhiex </w:t>
            </w:r>
            <w:proofErr w:type="spellStart"/>
            <w:r w:rsidRPr="006176A4">
              <w:rPr>
                <w:lang w:val="mt-MT"/>
              </w:rPr>
              <w:t>ġuriżdizzjoni</w:t>
            </w:r>
            <w:proofErr w:type="spellEnd"/>
            <w:r w:rsidRPr="006176A4">
              <w:rPr>
                <w:lang w:val="mt-MT"/>
              </w:rPr>
              <w:t xml:space="preserve"> fuq investiment barrani ppreżentat għal awtorizzazzjoni </w:t>
            </w:r>
            <w:r w:rsidRPr="006176A4">
              <w:rPr>
                <w:b/>
                <w:bCs/>
                <w:i/>
                <w:iCs/>
                <w:lang w:val="mt-MT"/>
              </w:rPr>
              <w:t>u biex twettaq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rieżami</w:t>
            </w:r>
            <w:proofErr w:type="spellEnd"/>
            <w:r w:rsidRPr="006176A4">
              <w:rPr>
                <w:lang w:val="mt-MT"/>
              </w:rPr>
              <w:t xml:space="preserve"> inizjali segwit minn, fejn meħtieġ, investigazzjoni fil-fond biex tiddetermina jekk dak l-investiment barrani huwiex probabbli li jaffettwa b’mod negattiv is-sigurtà jew l-ordni pubbliku. L-għan tal-investigazzjoni fil-fond għandu jkun, b’mod partikolari, li tiddetermina jekk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kif imsemmi fl-Artikolu 14(1) hijiex xierqa u li tiddetermina l-kontenut tagħha</w:t>
            </w:r>
            <w:r w:rsidRPr="006176A4">
              <w:rPr>
                <w:b/>
                <w:bCs/>
                <w:i/>
                <w:iCs/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6BA938A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>għandhom jiġu previsti proċeduri adegwati għall-awtorità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biex tiddetermina jekk għandhiex </w:t>
            </w:r>
            <w:proofErr w:type="spellStart"/>
            <w:r w:rsidRPr="006176A4">
              <w:rPr>
                <w:lang w:val="mt-MT"/>
              </w:rPr>
              <w:t>ġuriżdizzjoni</w:t>
            </w:r>
            <w:proofErr w:type="spellEnd"/>
            <w:r w:rsidRPr="006176A4">
              <w:rPr>
                <w:lang w:val="mt-MT"/>
              </w:rPr>
              <w:t xml:space="preserve"> fuq investiment barrani ppreżentat għal awtorizzazzjoni</w:t>
            </w:r>
            <w:r w:rsidRPr="006176A4">
              <w:rPr>
                <w:b/>
                <w:bCs/>
                <w:i/>
                <w:iCs/>
                <w:lang w:val="mt-MT"/>
              </w:rPr>
              <w:t>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għandu jinkludi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rieżami</w:t>
            </w:r>
            <w:proofErr w:type="spellEnd"/>
            <w:r w:rsidRPr="006176A4">
              <w:rPr>
                <w:lang w:val="mt-MT"/>
              </w:rPr>
              <w:t xml:space="preserve"> inizjali </w:t>
            </w:r>
            <w:r w:rsidRPr="006176A4">
              <w:rPr>
                <w:b/>
                <w:bCs/>
                <w:i/>
                <w:iCs/>
                <w:lang w:val="mt-MT"/>
              </w:rPr>
              <w:t>ta’ mhux aktar minn 35 jum kalendarju wara l-wasla tat-talba kompluta għal awtorizzazzjoni,</w:t>
            </w:r>
            <w:r w:rsidRPr="006176A4">
              <w:rPr>
                <w:lang w:val="mt-MT"/>
              </w:rPr>
              <w:t xml:space="preserve"> segwit minn, fejn meħtieġ, investigazzjoni fil-fond biex tiddetermina jekk dak l-investiment barrani huwiex probabbli li jaffettwa b’mod negattiv is-sigurtà jew l-ordni pubbliku</w:t>
            </w:r>
            <w:r w:rsidRPr="006176A4">
              <w:rPr>
                <w:b/>
                <w:bCs/>
                <w:i/>
                <w:iCs/>
                <w:lang w:val="mt-MT"/>
              </w:rPr>
              <w:t>, filwaqt li jitqiesu mill-inqas il-kriterji stabbiliti fl-Artikolu 13</w:t>
            </w:r>
            <w:r w:rsidRPr="006176A4">
              <w:rPr>
                <w:lang w:val="mt-MT"/>
              </w:rPr>
              <w:t>. L-għan tal-investigazzjoni fil-fond għandu jkun, b’mod partikolari, li tiddetermina jekk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kif imsemmi fl-Artikolu 14(1) hijiex xierqa u li tiddetermina l-kontenut tagħha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</w:tbl>
    <w:p w14:paraId="049784C6" w14:textId="77777777" w:rsidR="008F4065" w:rsidRPr="006176A4" w:rsidRDefault="008F4065" w:rsidP="008F4065"/>
    <w:p w14:paraId="43CD58B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71</w:t>
      </w:r>
    </w:p>
    <w:p w14:paraId="37D1A546" w14:textId="77777777" w:rsidR="008F4065" w:rsidRPr="006176A4" w:rsidRDefault="008F4065" w:rsidP="008F4065"/>
    <w:p w14:paraId="00BE2FC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B3B5B08" w14:textId="77777777" w:rsidR="008F4065" w:rsidRPr="006176A4" w:rsidRDefault="008F4065" w:rsidP="008F4065">
      <w:pPr>
        <w:pStyle w:val="NormalBold"/>
      </w:pPr>
      <w:r w:rsidRPr="006176A4">
        <w:t xml:space="preserve">Artikolu 4 – paragrafu 2 – punt </w:t>
      </w:r>
      <w:proofErr w:type="spellStart"/>
      <w:r w:rsidRPr="006176A4">
        <w:t>aa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8BF2626" w14:textId="77777777" w:rsidTr="00E372CF">
        <w:trPr>
          <w:jc w:val="center"/>
        </w:trPr>
        <w:tc>
          <w:tcPr>
            <w:tcW w:w="9752" w:type="dxa"/>
            <w:gridSpan w:val="2"/>
          </w:tcPr>
          <w:p w14:paraId="4F1FF9C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ADD00A0" w14:textId="77777777" w:rsidTr="00E372CF">
        <w:trPr>
          <w:jc w:val="center"/>
        </w:trPr>
        <w:tc>
          <w:tcPr>
            <w:tcW w:w="4876" w:type="dxa"/>
            <w:hideMark/>
          </w:tcPr>
          <w:p w14:paraId="7827348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31800A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8561046" w14:textId="77777777" w:rsidTr="00E372CF">
        <w:trPr>
          <w:jc w:val="center"/>
        </w:trPr>
        <w:tc>
          <w:tcPr>
            <w:tcW w:w="4876" w:type="dxa"/>
          </w:tcPr>
          <w:p w14:paraId="2B6DAF5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9EBDBA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aa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l-awtorità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għandha tingħata s-setgħa li tiskrinja l-investimenti </w:t>
            </w:r>
            <w:proofErr w:type="spellStart"/>
            <w:r w:rsidRPr="006176A4">
              <w:rPr>
                <w:b/>
                <w:i/>
                <w:lang w:val="mt-MT"/>
              </w:rPr>
              <w:t>greenfield</w:t>
            </w:r>
            <w:proofErr w:type="spellEnd"/>
            <w:r w:rsidRPr="006176A4">
              <w:rPr>
                <w:b/>
                <w:i/>
                <w:lang w:val="mt-MT"/>
              </w:rPr>
              <w:t>;</w:t>
            </w:r>
          </w:p>
        </w:tc>
      </w:tr>
    </w:tbl>
    <w:p w14:paraId="78BB2445" w14:textId="77777777" w:rsidR="008F4065" w:rsidRPr="006176A4" w:rsidRDefault="008F4065" w:rsidP="008F4065"/>
    <w:p w14:paraId="3E6B58E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72</w:t>
      </w:r>
    </w:p>
    <w:p w14:paraId="373EC793" w14:textId="77777777" w:rsidR="008F4065" w:rsidRPr="006176A4" w:rsidRDefault="008F4065" w:rsidP="008F4065"/>
    <w:p w14:paraId="7E7B1F9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4774E0D" w14:textId="77777777" w:rsidR="008F4065" w:rsidRPr="006176A4" w:rsidRDefault="008F4065" w:rsidP="008F4065">
      <w:pPr>
        <w:pStyle w:val="NormalBold"/>
      </w:pPr>
      <w:r w:rsidRPr="006176A4">
        <w:t>Artikolu 4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AE1766A" w14:textId="77777777" w:rsidTr="00E372CF">
        <w:trPr>
          <w:jc w:val="center"/>
        </w:trPr>
        <w:tc>
          <w:tcPr>
            <w:tcW w:w="9752" w:type="dxa"/>
            <w:gridSpan w:val="2"/>
          </w:tcPr>
          <w:p w14:paraId="7FFA281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3F0B7B7" w14:textId="77777777" w:rsidTr="00E372CF">
        <w:trPr>
          <w:jc w:val="center"/>
        </w:trPr>
        <w:tc>
          <w:tcPr>
            <w:tcW w:w="4876" w:type="dxa"/>
            <w:hideMark/>
          </w:tcPr>
          <w:p w14:paraId="76889BD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1CF976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98679D4" w14:textId="77777777" w:rsidTr="00E372CF">
        <w:trPr>
          <w:jc w:val="center"/>
        </w:trPr>
        <w:tc>
          <w:tcPr>
            <w:tcW w:w="4876" w:type="dxa"/>
            <w:hideMark/>
          </w:tcPr>
          <w:p w14:paraId="04C4CB3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>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għandha </w:t>
            </w:r>
            <w:proofErr w:type="spellStart"/>
            <w:r w:rsidRPr="006176A4">
              <w:rPr>
                <w:lang w:val="mt-MT"/>
              </w:rPr>
              <w:t>timmonitorja</w:t>
            </w:r>
            <w:proofErr w:type="spellEnd"/>
            <w:r w:rsidRPr="006176A4">
              <w:rPr>
                <w:lang w:val="mt-MT"/>
              </w:rPr>
              <w:t xml:space="preserve"> u tiżgura 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mal-mekkaniżmu </w:t>
            </w:r>
            <w:r w:rsidRPr="006176A4">
              <w:rPr>
                <w:b/>
                <w:bCs/>
                <w:i/>
                <w:iCs/>
                <w:lang w:val="mt-MT"/>
              </w:rPr>
              <w:t>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u mad-deċiżjonijiet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. B’mod partikolari, hija għandha tistabbilixxi </w:t>
            </w:r>
            <w:r w:rsidRPr="006176A4">
              <w:rPr>
                <w:lang w:val="mt-MT"/>
              </w:rPr>
              <w:lastRenderedPageBreak/>
              <w:t>proċeduri adegwati biex tidentifika u tipprevjeni ċ-</w:t>
            </w:r>
            <w:proofErr w:type="spellStart"/>
            <w:r w:rsidRPr="006176A4">
              <w:rPr>
                <w:lang w:val="mt-MT"/>
              </w:rPr>
              <w:t>ċirkomvenzjoni</w:t>
            </w:r>
            <w:proofErr w:type="spellEnd"/>
            <w:r w:rsidRPr="006176A4">
              <w:rPr>
                <w:lang w:val="mt-MT"/>
              </w:rPr>
              <w:t xml:space="preserve"> tal-mekkaniżmu </w:t>
            </w:r>
            <w:r w:rsidRPr="006176A4">
              <w:rPr>
                <w:b/>
                <w:bCs/>
                <w:i/>
                <w:iCs/>
                <w:lang w:val="mt-MT"/>
              </w:rPr>
              <w:t>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u tad-deċiżjonijiet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CB4A76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(b)</w:t>
            </w:r>
            <w:r w:rsidRPr="006176A4">
              <w:rPr>
                <w:lang w:val="mt-MT"/>
              </w:rPr>
              <w:tab/>
              <w:t>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għandha </w:t>
            </w:r>
            <w:proofErr w:type="spellStart"/>
            <w:r w:rsidRPr="006176A4">
              <w:rPr>
                <w:lang w:val="mt-MT"/>
              </w:rPr>
              <w:t>timmonitorja</w:t>
            </w:r>
            <w:proofErr w:type="spellEnd"/>
            <w:r w:rsidRPr="006176A4">
              <w:rPr>
                <w:lang w:val="mt-MT"/>
              </w:rPr>
              <w:t xml:space="preserve"> u tiżgura l-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mal-mekkaniżmu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u mad-deċiżjonijiet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. B’mod partikolari, hija għandha tistabbilixxi </w:t>
            </w:r>
            <w:r w:rsidRPr="006176A4">
              <w:rPr>
                <w:lang w:val="mt-MT"/>
              </w:rPr>
              <w:lastRenderedPageBreak/>
              <w:t>proċeduri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riżorsi</w:t>
            </w:r>
            <w:r w:rsidRPr="006176A4">
              <w:rPr>
                <w:lang w:val="mt-MT"/>
              </w:rPr>
              <w:t xml:space="preserve"> adegwati biex tidentifika</w:t>
            </w:r>
            <w:r w:rsidRPr="006176A4">
              <w:rPr>
                <w:b/>
                <w:bCs/>
                <w:i/>
                <w:iCs/>
                <w:lang w:val="mt-MT"/>
              </w:rPr>
              <w:t>, tindirizza</w:t>
            </w:r>
            <w:r w:rsidRPr="006176A4">
              <w:rPr>
                <w:lang w:val="mt-MT"/>
              </w:rPr>
              <w:t xml:space="preserve"> u tipprevjeni ċ-</w:t>
            </w:r>
            <w:proofErr w:type="spellStart"/>
            <w:r w:rsidRPr="006176A4">
              <w:rPr>
                <w:lang w:val="mt-MT"/>
              </w:rPr>
              <w:t>ċirkomvenzjoni</w:t>
            </w:r>
            <w:proofErr w:type="spellEnd"/>
            <w:r w:rsidRPr="006176A4">
              <w:rPr>
                <w:lang w:val="mt-MT"/>
              </w:rPr>
              <w:t xml:space="preserve"> tal-mekkaniżmu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u tad-deċiżjonijiet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;</w:t>
            </w:r>
          </w:p>
        </w:tc>
      </w:tr>
    </w:tbl>
    <w:p w14:paraId="06FC6CF8" w14:textId="77777777" w:rsidR="008F4065" w:rsidRPr="006176A4" w:rsidRDefault="008F4065" w:rsidP="008F4065"/>
    <w:p w14:paraId="1CED2D5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73</w:t>
      </w:r>
    </w:p>
    <w:p w14:paraId="51F1A591" w14:textId="77777777" w:rsidR="008F4065" w:rsidRPr="006176A4" w:rsidRDefault="008F4065" w:rsidP="008F4065"/>
    <w:p w14:paraId="3E699DA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4D180FB" w14:textId="77777777" w:rsidR="008F4065" w:rsidRPr="006176A4" w:rsidRDefault="008F4065" w:rsidP="008F4065">
      <w:pPr>
        <w:pStyle w:val="NormalBold"/>
      </w:pPr>
      <w:r w:rsidRPr="006176A4">
        <w:t>Artikolu 4 – paragrafu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054D88B" w14:textId="77777777" w:rsidTr="00E372CF">
        <w:trPr>
          <w:jc w:val="center"/>
        </w:trPr>
        <w:tc>
          <w:tcPr>
            <w:tcW w:w="9752" w:type="dxa"/>
            <w:gridSpan w:val="2"/>
          </w:tcPr>
          <w:p w14:paraId="244E064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1965413" w14:textId="77777777" w:rsidTr="00E372CF">
        <w:trPr>
          <w:jc w:val="center"/>
        </w:trPr>
        <w:tc>
          <w:tcPr>
            <w:tcW w:w="4876" w:type="dxa"/>
            <w:hideMark/>
          </w:tcPr>
          <w:p w14:paraId="3204302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5B811F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822D75E" w14:textId="77777777" w:rsidTr="00E372CF">
        <w:trPr>
          <w:jc w:val="center"/>
        </w:trPr>
        <w:tc>
          <w:tcPr>
            <w:tcW w:w="4876" w:type="dxa"/>
            <w:hideMark/>
          </w:tcPr>
          <w:p w14:paraId="5F2435D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(c)</w:t>
            </w:r>
            <w:r w:rsidRPr="006176A4">
              <w:rPr>
                <w:lang w:val="mt-MT"/>
              </w:rPr>
              <w:tab/>
              <w:t>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għandha tingħata s-setgħa li tibda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tal-investimenti barranin bl-inizjattiva tagħha stess </w:t>
            </w:r>
            <w:r w:rsidRPr="006176A4">
              <w:rPr>
                <w:b/>
                <w:bCs/>
                <w:i/>
                <w:iCs/>
                <w:lang w:val="mt-MT"/>
              </w:rPr>
              <w:t>għal mill-inqas</w:t>
            </w:r>
            <w:r w:rsidRPr="006176A4">
              <w:rPr>
                <w:lang w:val="mt-MT"/>
              </w:rPr>
              <w:t xml:space="preserve"> 15-il xahar </w:t>
            </w:r>
            <w:r w:rsidRPr="006176A4">
              <w:rPr>
                <w:b/>
                <w:bCs/>
                <w:i/>
                <w:iCs/>
                <w:lang w:val="mt-MT"/>
              </w:rPr>
              <w:t>wara t-tlestija</w:t>
            </w:r>
            <w:r w:rsidRPr="006176A4">
              <w:rPr>
                <w:lang w:val="mt-MT"/>
              </w:rPr>
              <w:t xml:space="preserve"> ta’ investiment barrani li ma jkunx soġġett għal rekwiżit ta’ awtorizzazzjoni meta 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ikollha raġunijiet biex tqis li l-investiment barrani jista’ jaffettwa s-sigurtà jew l-ordni pubbliku;</w:t>
            </w:r>
          </w:p>
        </w:tc>
        <w:tc>
          <w:tcPr>
            <w:tcW w:w="4876" w:type="dxa"/>
            <w:hideMark/>
          </w:tcPr>
          <w:p w14:paraId="0B326A4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(c)</w:t>
            </w:r>
            <w:r w:rsidRPr="006176A4">
              <w:rPr>
                <w:lang w:val="mt-MT"/>
              </w:rPr>
              <w:tab/>
              <w:t>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għandha tingħata s-setgħa li tibda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tal-investimenti barranin bl-inizjattiva tagħha stess </w:t>
            </w:r>
            <w:r w:rsidRPr="006176A4">
              <w:rPr>
                <w:b/>
                <w:bCs/>
                <w:i/>
                <w:iCs/>
                <w:lang w:val="mt-MT"/>
              </w:rPr>
              <w:t>fi żmien</w:t>
            </w:r>
            <w:r w:rsidRPr="006176A4">
              <w:rPr>
                <w:lang w:val="mt-MT"/>
              </w:rPr>
              <w:t xml:space="preserve"> 15-il xahar </w:t>
            </w:r>
            <w:r w:rsidRPr="006176A4">
              <w:rPr>
                <w:b/>
                <w:bCs/>
                <w:i/>
                <w:iCs/>
                <w:lang w:val="mt-MT"/>
              </w:rPr>
              <w:t>mit-tlestija</w:t>
            </w:r>
            <w:r w:rsidRPr="006176A4">
              <w:rPr>
                <w:lang w:val="mt-MT"/>
              </w:rPr>
              <w:t xml:space="preserve"> ta’ investiment barrani li ma jkunx soġġett għal rekwiżit ta’ awtorizzazzjoni meta 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ikollha raġunijiet biex tqis li l-investiment barrani jista’ jaffettwa s-sigurtà jew l-ordni pubbliku;</w:t>
            </w:r>
          </w:p>
        </w:tc>
      </w:tr>
    </w:tbl>
    <w:p w14:paraId="5BACFAE0" w14:textId="77777777" w:rsidR="008F4065" w:rsidRPr="006176A4" w:rsidRDefault="008F4065" w:rsidP="008F4065"/>
    <w:p w14:paraId="1621596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74</w:t>
      </w:r>
    </w:p>
    <w:p w14:paraId="186F0807" w14:textId="77777777" w:rsidR="008F4065" w:rsidRPr="006176A4" w:rsidRDefault="008F4065" w:rsidP="008F4065"/>
    <w:p w14:paraId="7693BEF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D1131EB" w14:textId="77777777" w:rsidR="008F4065" w:rsidRPr="006176A4" w:rsidRDefault="008F4065" w:rsidP="008F4065">
      <w:pPr>
        <w:pStyle w:val="NormalBold"/>
      </w:pPr>
      <w:r w:rsidRPr="006176A4">
        <w:t>Artikolu 4 – 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BAA49BF" w14:textId="77777777" w:rsidTr="00E372CF">
        <w:trPr>
          <w:jc w:val="center"/>
        </w:trPr>
        <w:tc>
          <w:tcPr>
            <w:tcW w:w="9752" w:type="dxa"/>
            <w:gridSpan w:val="2"/>
          </w:tcPr>
          <w:p w14:paraId="37B4BC5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E293000" w14:textId="77777777" w:rsidTr="00E372CF">
        <w:trPr>
          <w:jc w:val="center"/>
        </w:trPr>
        <w:tc>
          <w:tcPr>
            <w:tcW w:w="4876" w:type="dxa"/>
            <w:hideMark/>
          </w:tcPr>
          <w:p w14:paraId="3EDBECB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614270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5ABC097" w14:textId="77777777" w:rsidTr="00E372CF">
        <w:trPr>
          <w:jc w:val="center"/>
        </w:trPr>
        <w:tc>
          <w:tcPr>
            <w:tcW w:w="4876" w:type="dxa"/>
            <w:hideMark/>
          </w:tcPr>
          <w:p w14:paraId="2D23334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(d)</w:t>
            </w:r>
            <w:r w:rsidRPr="006176A4">
              <w:rPr>
                <w:lang w:val="mt-MT"/>
              </w:rPr>
              <w:tab/>
              <w:t>informazzjoni kunfidenzjali</w:t>
            </w:r>
            <w:r w:rsidRPr="006176A4">
              <w:rPr>
                <w:b/>
                <w:bCs/>
                <w:i/>
                <w:iCs/>
                <w:lang w:val="mt-MT"/>
              </w:rPr>
              <w:t>, inkluża informazzjoni sensittiva kummerċjalment,</w:t>
            </w:r>
            <w:r w:rsidRPr="006176A4">
              <w:rPr>
                <w:lang w:val="mt-MT"/>
              </w:rPr>
              <w:t xml:space="preserve"> magħmulha disponibbli għall-Istat Membru li jwettaq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, għandha tkun protetta;</w:t>
            </w:r>
          </w:p>
        </w:tc>
        <w:tc>
          <w:tcPr>
            <w:tcW w:w="4876" w:type="dxa"/>
            <w:hideMark/>
          </w:tcPr>
          <w:p w14:paraId="3A7355B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(d)</w:t>
            </w:r>
            <w:r w:rsidRPr="006176A4">
              <w:rPr>
                <w:lang w:val="mt-MT"/>
              </w:rPr>
              <w:tab/>
              <w:t>informazzjoni kunfidenzjali magħmulha disponibbli għall-Istat Membru li jwettaq 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,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inkluża informazzjoni sensittiva kummerċjalment u informazzjoni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ddeżinjata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bħala kunfidenzjali mill-impriżi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kkonċernati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għandha tkun protetta;</w:t>
            </w:r>
          </w:p>
        </w:tc>
      </w:tr>
    </w:tbl>
    <w:p w14:paraId="590857C4" w14:textId="77777777" w:rsidR="008F4065" w:rsidRPr="006176A4" w:rsidRDefault="008F4065" w:rsidP="008F4065"/>
    <w:p w14:paraId="301BDE3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75</w:t>
      </w:r>
    </w:p>
    <w:p w14:paraId="38296A15" w14:textId="77777777" w:rsidR="008F4065" w:rsidRPr="006176A4" w:rsidRDefault="008F4065" w:rsidP="008F4065"/>
    <w:p w14:paraId="27D769A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DFC9365" w14:textId="77777777" w:rsidR="008F4065" w:rsidRPr="006176A4" w:rsidRDefault="008F4065" w:rsidP="008F4065">
      <w:pPr>
        <w:pStyle w:val="NormalBold"/>
      </w:pPr>
      <w:r w:rsidRPr="006176A4">
        <w:t>Artikolu 4 – paragrafu 2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7A4E277" w14:textId="77777777" w:rsidTr="00E372CF">
        <w:trPr>
          <w:jc w:val="center"/>
        </w:trPr>
        <w:tc>
          <w:tcPr>
            <w:tcW w:w="9752" w:type="dxa"/>
            <w:gridSpan w:val="2"/>
          </w:tcPr>
          <w:p w14:paraId="2DAF42D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8A17BD9" w14:textId="77777777" w:rsidTr="00E372CF">
        <w:trPr>
          <w:jc w:val="center"/>
        </w:trPr>
        <w:tc>
          <w:tcPr>
            <w:tcW w:w="4876" w:type="dxa"/>
            <w:hideMark/>
          </w:tcPr>
          <w:p w14:paraId="4B90C25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B7BD4D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E57CD16" w14:textId="77777777" w:rsidTr="00E372CF">
        <w:trPr>
          <w:jc w:val="center"/>
        </w:trPr>
        <w:tc>
          <w:tcPr>
            <w:tcW w:w="4876" w:type="dxa"/>
            <w:hideMark/>
          </w:tcPr>
          <w:p w14:paraId="561906B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(e)</w:t>
            </w:r>
            <w:r w:rsidRPr="006176A4">
              <w:rPr>
                <w:lang w:val="mt-MT"/>
              </w:rPr>
              <w:tab/>
              <w:t xml:space="preserve">investituri barranin, sussidjarji ta’ investituri barranin fl-Unjoni li permezz </w:t>
            </w:r>
            <w:r w:rsidRPr="006176A4">
              <w:rPr>
                <w:lang w:val="mt-MT"/>
              </w:rPr>
              <w:lastRenderedPageBreak/>
              <w:t xml:space="preserve">tagħhom jitwettaq l-investiment barrani u l-impriżi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minn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għandu jkollhom il-possibbiltà li jfittxu rikors ġudizzjarju kontra dik 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922FD3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(e)</w:t>
            </w:r>
            <w:r w:rsidRPr="006176A4">
              <w:rPr>
                <w:lang w:val="mt-MT"/>
              </w:rPr>
              <w:tab/>
              <w:t xml:space="preserve">investituri barranin, sussidjarji ta’ investituri barranin fl-Unjoni li permezz </w:t>
            </w:r>
            <w:r w:rsidRPr="006176A4">
              <w:rPr>
                <w:lang w:val="mt-MT"/>
              </w:rPr>
              <w:lastRenderedPageBreak/>
              <w:t xml:space="preserve">tagħhom jitwettaq l-investiment barrani u l-impriżi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minn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għandu jkollhom il-possibbiltà li jfittxu rikors ġudizzjarju kontra dik 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b’mod effettiv u f’waqtu</w:t>
            </w:r>
            <w:r w:rsidRPr="006176A4">
              <w:rPr>
                <w:lang w:val="mt-MT"/>
              </w:rPr>
              <w:t>;</w:t>
            </w:r>
          </w:p>
        </w:tc>
      </w:tr>
    </w:tbl>
    <w:p w14:paraId="3963BD1A" w14:textId="77777777" w:rsidR="008F4065" w:rsidRPr="006176A4" w:rsidRDefault="008F4065" w:rsidP="008F4065"/>
    <w:p w14:paraId="425A6EE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76</w:t>
      </w:r>
    </w:p>
    <w:p w14:paraId="225C7ED0" w14:textId="77777777" w:rsidR="008F4065" w:rsidRPr="006176A4" w:rsidRDefault="008F4065" w:rsidP="008F4065"/>
    <w:p w14:paraId="5179B99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5D0DEDF" w14:textId="77777777" w:rsidR="008F4065" w:rsidRPr="006176A4" w:rsidRDefault="008F4065" w:rsidP="008F4065">
      <w:pPr>
        <w:pStyle w:val="NormalBold"/>
      </w:pPr>
      <w:r w:rsidRPr="006176A4">
        <w:t>Artikolu 4 – paragrafu 2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D691C5A" w14:textId="77777777" w:rsidTr="00E372CF">
        <w:trPr>
          <w:jc w:val="center"/>
        </w:trPr>
        <w:tc>
          <w:tcPr>
            <w:tcW w:w="9752" w:type="dxa"/>
            <w:gridSpan w:val="2"/>
          </w:tcPr>
          <w:p w14:paraId="7902D9C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5C3A432" w14:textId="77777777" w:rsidTr="00E372CF">
        <w:trPr>
          <w:jc w:val="center"/>
        </w:trPr>
        <w:tc>
          <w:tcPr>
            <w:tcW w:w="4876" w:type="dxa"/>
            <w:hideMark/>
          </w:tcPr>
          <w:p w14:paraId="4471951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472737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21E1201" w14:textId="77777777" w:rsidTr="00E372CF">
        <w:trPr>
          <w:jc w:val="center"/>
        </w:trPr>
        <w:tc>
          <w:tcPr>
            <w:tcW w:w="4876" w:type="dxa"/>
            <w:hideMark/>
          </w:tcPr>
          <w:p w14:paraId="7D7EEC7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(f)</w:t>
            </w:r>
            <w:r w:rsidRPr="006176A4">
              <w:rPr>
                <w:lang w:val="mt-MT"/>
              </w:rPr>
              <w:tab/>
              <w:t xml:space="preserve">rapport annwali għandu jsir pubbliku, u għandu jinkludi informazzjoni dwar l-iżviluppi </w:t>
            </w:r>
            <w:proofErr w:type="spellStart"/>
            <w:r w:rsidRPr="006176A4">
              <w:rPr>
                <w:lang w:val="mt-MT"/>
              </w:rPr>
              <w:t>leġiżlattivi</w:t>
            </w:r>
            <w:proofErr w:type="spellEnd"/>
            <w:r w:rsidRPr="006176A4">
              <w:rPr>
                <w:lang w:val="mt-MT"/>
              </w:rPr>
              <w:t xml:space="preserve"> rilevanti fl-Istat Membru u d-data aggregata u </w:t>
            </w:r>
            <w:proofErr w:type="spellStart"/>
            <w:r w:rsidRPr="006176A4">
              <w:rPr>
                <w:lang w:val="mt-MT"/>
              </w:rPr>
              <w:t>anonimizzata</w:t>
            </w:r>
            <w:proofErr w:type="spellEnd"/>
            <w:r w:rsidRPr="006176A4">
              <w:rPr>
                <w:lang w:val="mt-MT"/>
              </w:rPr>
              <w:t xml:space="preserve"> dwar l-investimenti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>, inkluż l-eżitu tad-deċiżjonijiet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, in-nazzjonalitajiet, jew il-pajjiż ta’ stabbiliment skont il-każ, tal-partijiet għall-investimenti </w:t>
            </w:r>
            <w:proofErr w:type="spellStart"/>
            <w:r w:rsidRPr="006176A4">
              <w:rPr>
                <w:lang w:val="mt-MT"/>
              </w:rPr>
              <w:t>nnotifikati</w:t>
            </w:r>
            <w:proofErr w:type="spellEnd"/>
            <w:r w:rsidRPr="006176A4">
              <w:rPr>
                <w:lang w:val="mt-MT"/>
              </w:rPr>
              <w:t xml:space="preserve"> lill-awtorità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, u s-setturi ekonomiċi li fihom ikunu seħħew dawk it-tranżazzjonijiet;</w:t>
            </w:r>
          </w:p>
        </w:tc>
        <w:tc>
          <w:tcPr>
            <w:tcW w:w="4876" w:type="dxa"/>
            <w:hideMark/>
          </w:tcPr>
          <w:p w14:paraId="0941F34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(f)</w:t>
            </w:r>
            <w:r w:rsidRPr="006176A4">
              <w:rPr>
                <w:lang w:val="mt-MT"/>
              </w:rPr>
              <w:tab/>
              <w:t xml:space="preserve">rapport annwali għandu jsir pubbliku, u għandu jinkludi informazzjoni dwar l-iżviluppi </w:t>
            </w:r>
            <w:proofErr w:type="spellStart"/>
            <w:r w:rsidRPr="006176A4">
              <w:rPr>
                <w:lang w:val="mt-MT"/>
              </w:rPr>
              <w:t>leġiżlattivi</w:t>
            </w:r>
            <w:proofErr w:type="spellEnd"/>
            <w:r w:rsidRPr="006176A4">
              <w:rPr>
                <w:lang w:val="mt-MT"/>
              </w:rPr>
              <w:t xml:space="preserve"> rilevanti fl-Istat Membru u d-data aggregata u </w:t>
            </w:r>
            <w:proofErr w:type="spellStart"/>
            <w:r w:rsidRPr="006176A4">
              <w:rPr>
                <w:lang w:val="mt-MT"/>
              </w:rPr>
              <w:t>anonimizzata</w:t>
            </w:r>
            <w:proofErr w:type="spellEnd"/>
            <w:r w:rsidRPr="006176A4">
              <w:rPr>
                <w:lang w:val="mt-MT"/>
              </w:rPr>
              <w:t xml:space="preserve"> dwar l-investimenti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>, inkluż l-eżitu tad-deċiżjonijiet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, in-nazzjonalitajiet, jew il-pajjiż ta’ stabbiliment skont il-każ, tal-partijiet għall-investimenti </w:t>
            </w:r>
            <w:proofErr w:type="spellStart"/>
            <w:r w:rsidRPr="006176A4">
              <w:rPr>
                <w:lang w:val="mt-MT"/>
              </w:rPr>
              <w:t>nnotifikati</w:t>
            </w:r>
            <w:proofErr w:type="spellEnd"/>
            <w:r w:rsidRPr="006176A4">
              <w:rPr>
                <w:lang w:val="mt-MT"/>
              </w:rPr>
              <w:t xml:space="preserve"> lill-awtorità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, u s-setturi ekonomiċi li fihom ikunu seħħew dawk it-tranżazzjonijiet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kif ukoll il-proġetti jew il-programmi ta’ interess għall-Unjoni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kkonċernati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fejn applikabbli</w:t>
            </w:r>
            <w:r w:rsidRPr="006176A4">
              <w:rPr>
                <w:lang w:val="mt-MT"/>
              </w:rPr>
              <w:t>;</w:t>
            </w:r>
          </w:p>
        </w:tc>
      </w:tr>
    </w:tbl>
    <w:p w14:paraId="16A580D7" w14:textId="77777777" w:rsidR="008F4065" w:rsidRPr="006176A4" w:rsidRDefault="008F4065" w:rsidP="008F4065"/>
    <w:p w14:paraId="664C6EB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77</w:t>
      </w:r>
    </w:p>
    <w:p w14:paraId="1D40BF5F" w14:textId="77777777" w:rsidR="008F4065" w:rsidRPr="006176A4" w:rsidRDefault="008F4065" w:rsidP="008F4065"/>
    <w:p w14:paraId="57FA654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C0BE607" w14:textId="77777777" w:rsidR="008F4065" w:rsidRPr="006176A4" w:rsidRDefault="008F4065" w:rsidP="008F4065">
      <w:pPr>
        <w:pStyle w:val="NormalBold"/>
      </w:pPr>
      <w:r w:rsidRPr="006176A4">
        <w:t>Artikolu 4 – paragrafu 2 – punt 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629F405" w14:textId="77777777" w:rsidTr="00E372CF">
        <w:trPr>
          <w:jc w:val="center"/>
        </w:trPr>
        <w:tc>
          <w:tcPr>
            <w:tcW w:w="9752" w:type="dxa"/>
            <w:gridSpan w:val="2"/>
          </w:tcPr>
          <w:p w14:paraId="2F846BD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FEAD8A4" w14:textId="77777777" w:rsidTr="00E372CF">
        <w:trPr>
          <w:jc w:val="center"/>
        </w:trPr>
        <w:tc>
          <w:tcPr>
            <w:tcW w:w="4876" w:type="dxa"/>
            <w:hideMark/>
          </w:tcPr>
          <w:p w14:paraId="1283204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B7A5A6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5BCF637" w14:textId="77777777" w:rsidTr="00E372CF">
        <w:trPr>
          <w:jc w:val="center"/>
        </w:trPr>
        <w:tc>
          <w:tcPr>
            <w:tcW w:w="4876" w:type="dxa"/>
            <w:hideMark/>
          </w:tcPr>
          <w:p w14:paraId="5F85E06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(g)</w:t>
            </w:r>
            <w:r w:rsidRPr="006176A4">
              <w:rPr>
                <w:lang w:val="mt-MT"/>
              </w:rPr>
              <w:tab/>
              <w:t xml:space="preserve">l-investimenti barranin soġġetti għal rekwiżit ta’ awtorizzazzjoni kif imsemmi </w:t>
            </w:r>
            <w:r w:rsidRPr="006176A4">
              <w:rPr>
                <w:b/>
                <w:bCs/>
                <w:i/>
                <w:iCs/>
                <w:lang w:val="mt-MT"/>
              </w:rPr>
              <w:t>fil-paragrafu 4</w:t>
            </w:r>
            <w:r w:rsidRPr="006176A4">
              <w:rPr>
                <w:lang w:val="mt-MT"/>
              </w:rPr>
              <w:t xml:space="preserve"> għandhom jiġu ppreżentati mill-applikant li jitlob awtorizzazzjoni mal-awtorità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u għandhom jiġu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 xml:space="preserve"> qabel ma jitlesta l-investiment barrani;</w:t>
            </w:r>
          </w:p>
        </w:tc>
        <w:tc>
          <w:tcPr>
            <w:tcW w:w="4876" w:type="dxa"/>
            <w:hideMark/>
          </w:tcPr>
          <w:p w14:paraId="2DFE743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(g)</w:t>
            </w:r>
            <w:r w:rsidRPr="006176A4">
              <w:rPr>
                <w:lang w:val="mt-MT"/>
              </w:rPr>
              <w:tab/>
              <w:t xml:space="preserve">l-investimenti barranin soġġetti għal rekwiżit ta’ awtorizzazzjoni kif imsemmi </w:t>
            </w:r>
            <w:r w:rsidRPr="006176A4">
              <w:rPr>
                <w:b/>
                <w:bCs/>
                <w:i/>
                <w:iCs/>
                <w:lang w:val="mt-MT"/>
              </w:rPr>
              <w:t>fil-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paragrafi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4 u 4a</w:t>
            </w:r>
            <w:r w:rsidRPr="006176A4">
              <w:rPr>
                <w:lang w:val="mt-MT"/>
              </w:rPr>
              <w:t xml:space="preserve"> għandhom jiġu ppreżentati mill-applikant li jitlob awtorizzazzjoni mal-awtorità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u għandhom jiġu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 xml:space="preserve"> qabel ma jitlesta l-investiment barrani;</w:t>
            </w:r>
          </w:p>
        </w:tc>
      </w:tr>
    </w:tbl>
    <w:p w14:paraId="0D3E511C" w14:textId="77777777" w:rsidR="008F4065" w:rsidRPr="006176A4" w:rsidRDefault="008F4065" w:rsidP="008F4065"/>
    <w:p w14:paraId="2ABA4A5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78</w:t>
      </w:r>
    </w:p>
    <w:p w14:paraId="47C26A55" w14:textId="77777777" w:rsidR="008F4065" w:rsidRPr="006176A4" w:rsidRDefault="008F4065" w:rsidP="008F4065"/>
    <w:p w14:paraId="0876155A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351DC256" w14:textId="77777777" w:rsidR="008F4065" w:rsidRPr="006176A4" w:rsidRDefault="008F4065" w:rsidP="008F4065">
      <w:pPr>
        <w:pStyle w:val="NormalBold"/>
      </w:pPr>
      <w:r w:rsidRPr="006176A4">
        <w:t xml:space="preserve">Artikolu 4 – paragrafu 2 – punt </w:t>
      </w:r>
      <w:proofErr w:type="spellStart"/>
      <w:r w:rsidRPr="006176A4">
        <w:t>ga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F095E12" w14:textId="77777777" w:rsidTr="00E372CF">
        <w:trPr>
          <w:jc w:val="center"/>
        </w:trPr>
        <w:tc>
          <w:tcPr>
            <w:tcW w:w="9752" w:type="dxa"/>
            <w:gridSpan w:val="2"/>
          </w:tcPr>
          <w:p w14:paraId="51B5304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8632B43" w14:textId="77777777" w:rsidTr="00E372CF">
        <w:trPr>
          <w:jc w:val="center"/>
        </w:trPr>
        <w:tc>
          <w:tcPr>
            <w:tcW w:w="4876" w:type="dxa"/>
            <w:hideMark/>
          </w:tcPr>
          <w:p w14:paraId="156AA95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7EE348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2BAB521" w14:textId="77777777" w:rsidTr="00E372CF">
        <w:trPr>
          <w:jc w:val="center"/>
        </w:trPr>
        <w:tc>
          <w:tcPr>
            <w:tcW w:w="4876" w:type="dxa"/>
          </w:tcPr>
          <w:p w14:paraId="1F7F96F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CF2B3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ga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 xml:space="preserve">l-Istati Membri għandhom jimplimentaw stadji proċedurali </w:t>
            </w:r>
            <w:proofErr w:type="spellStart"/>
            <w:r w:rsidRPr="006176A4">
              <w:rPr>
                <w:b/>
                <w:i/>
                <w:lang w:val="mt-MT"/>
              </w:rPr>
              <w:t>standardizzati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punti ta’ komunikazzjoni strutturati mal-applikanti matul il-proċess kollu, inkluż rikonoxximent formali ta’ preżentazzjoni kompluta fi żmien 5 ijiem ta’ xogħol u jinfurmaw lill-impriżi </w:t>
            </w:r>
            <w:proofErr w:type="spellStart"/>
            <w:r w:rsidRPr="006176A4">
              <w:rPr>
                <w:b/>
                <w:i/>
                <w:lang w:val="mt-MT"/>
              </w:rPr>
              <w:t>kkonċernati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meta l-awtorità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tiddeċiedi li tiftaħ investigazzjoni fil-fond;</w:t>
            </w:r>
          </w:p>
        </w:tc>
      </w:tr>
    </w:tbl>
    <w:p w14:paraId="3FC3711B" w14:textId="77777777" w:rsidR="008F4065" w:rsidRPr="006176A4" w:rsidRDefault="008F4065" w:rsidP="008F4065"/>
    <w:p w14:paraId="47D6E28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79</w:t>
      </w:r>
    </w:p>
    <w:p w14:paraId="19BD97C9" w14:textId="77777777" w:rsidR="008F4065" w:rsidRPr="006176A4" w:rsidRDefault="008F4065" w:rsidP="008F4065"/>
    <w:p w14:paraId="1974B0B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CAC4D40" w14:textId="77777777" w:rsidR="008F4065" w:rsidRPr="006176A4" w:rsidRDefault="008F4065" w:rsidP="008F4065">
      <w:pPr>
        <w:pStyle w:val="NormalBold"/>
      </w:pPr>
      <w:r w:rsidRPr="006176A4">
        <w:t>Artikolu 4 – paragrafu 2 – punt h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E7E4FCC" w14:textId="77777777" w:rsidTr="00E372CF">
        <w:trPr>
          <w:jc w:val="center"/>
        </w:trPr>
        <w:tc>
          <w:tcPr>
            <w:tcW w:w="9752" w:type="dxa"/>
            <w:gridSpan w:val="2"/>
          </w:tcPr>
          <w:p w14:paraId="691C51E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8AC3007" w14:textId="77777777" w:rsidTr="00E372CF">
        <w:trPr>
          <w:jc w:val="center"/>
        </w:trPr>
        <w:tc>
          <w:tcPr>
            <w:tcW w:w="4876" w:type="dxa"/>
            <w:hideMark/>
          </w:tcPr>
          <w:p w14:paraId="4EC8393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24914B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D8C2E86" w14:textId="77777777" w:rsidTr="00E372CF">
        <w:trPr>
          <w:jc w:val="center"/>
        </w:trPr>
        <w:tc>
          <w:tcPr>
            <w:tcW w:w="4876" w:type="dxa"/>
            <w:hideMark/>
          </w:tcPr>
          <w:p w14:paraId="00BB797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(h)</w:t>
            </w:r>
            <w:r w:rsidRPr="006176A4">
              <w:rPr>
                <w:lang w:val="mt-MT"/>
              </w:rPr>
              <w:tab/>
              <w:t>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għandha tingħata s-setgħa li timponi miżuri ta’ mitigazzjoni, tipprojbixxi, jew ixxolji investimenti barranin soġġetti għal rekwiżit ta’ awtorizzazzjoni kif imsemmi </w:t>
            </w:r>
            <w:r w:rsidRPr="006176A4">
              <w:rPr>
                <w:b/>
                <w:bCs/>
                <w:i/>
                <w:iCs/>
                <w:lang w:val="mt-MT"/>
              </w:rPr>
              <w:t>fil-paragrafu 4</w:t>
            </w:r>
            <w:r w:rsidRPr="006176A4">
              <w:rPr>
                <w:lang w:val="mt-MT"/>
              </w:rPr>
              <w:t xml:space="preserve"> li ma jkunux ġew ippreżentati jew li jkunu ġew ippreżentati wara t-tlestija u, fejn applikabbli, tindirizza b’mod effettiv il-konsegwenzi ta’ nuqqas ta’ 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mal-miżuri ta’ mitigazzjoni;</w:t>
            </w:r>
          </w:p>
        </w:tc>
        <w:tc>
          <w:tcPr>
            <w:tcW w:w="4876" w:type="dxa"/>
            <w:hideMark/>
          </w:tcPr>
          <w:p w14:paraId="332F02D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(h)</w:t>
            </w:r>
            <w:r w:rsidRPr="006176A4">
              <w:rPr>
                <w:lang w:val="mt-MT"/>
              </w:rPr>
              <w:tab/>
              <w:t>l-awtorità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għandha tingħata s-setgħa li timponi miżuri ta’ mitigazzjoni, tipprojbixxi, jew ixxolji investimenti barranin soġġetti għal rekwiżit ta’ awtorizzazzjoni kif imsemmi </w:t>
            </w:r>
            <w:r w:rsidRPr="006176A4">
              <w:rPr>
                <w:b/>
                <w:bCs/>
                <w:i/>
                <w:iCs/>
                <w:lang w:val="mt-MT"/>
              </w:rPr>
              <w:t>fil-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paragrafi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4 jew 4a</w:t>
            </w:r>
            <w:r w:rsidRPr="006176A4">
              <w:rPr>
                <w:lang w:val="mt-MT"/>
              </w:rPr>
              <w:t xml:space="preserve"> li ma jkunux ġew ippreżentati jew li jkunu ġew ippreżentati wara t-tlestija u, fejn applikabbli, tindirizza b’mod effettiv il-konsegwenzi ta’ nuqqas ta’ 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mal-miżuri ta’ mitigazzjoni;</w:t>
            </w:r>
          </w:p>
        </w:tc>
      </w:tr>
    </w:tbl>
    <w:p w14:paraId="75E18FCC" w14:textId="77777777" w:rsidR="008F4065" w:rsidRPr="006176A4" w:rsidRDefault="008F4065" w:rsidP="008F4065"/>
    <w:p w14:paraId="695687B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80</w:t>
      </w:r>
    </w:p>
    <w:p w14:paraId="37A28B92" w14:textId="77777777" w:rsidR="008F4065" w:rsidRPr="006176A4" w:rsidRDefault="008F4065" w:rsidP="008F4065"/>
    <w:p w14:paraId="71D12A1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047B9B4" w14:textId="77777777" w:rsidR="008F4065" w:rsidRPr="006176A4" w:rsidRDefault="008F4065" w:rsidP="008F4065">
      <w:pPr>
        <w:pStyle w:val="NormalBold"/>
      </w:pPr>
      <w:r w:rsidRPr="006176A4">
        <w:t xml:space="preserve">Artikolu 4 – paragrafu 2 – punt </w:t>
      </w:r>
      <w:proofErr w:type="spellStart"/>
      <w:r w:rsidRPr="006176A4">
        <w:t>ha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D0AEA16" w14:textId="77777777" w:rsidTr="00E372CF">
        <w:trPr>
          <w:jc w:val="center"/>
        </w:trPr>
        <w:tc>
          <w:tcPr>
            <w:tcW w:w="9752" w:type="dxa"/>
            <w:gridSpan w:val="2"/>
          </w:tcPr>
          <w:p w14:paraId="5AABD4A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F836100" w14:textId="77777777" w:rsidTr="00E372CF">
        <w:trPr>
          <w:jc w:val="center"/>
        </w:trPr>
        <w:tc>
          <w:tcPr>
            <w:tcW w:w="4876" w:type="dxa"/>
            <w:hideMark/>
          </w:tcPr>
          <w:p w14:paraId="76C30BC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3A8D86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3AE41EF" w14:textId="77777777" w:rsidTr="00E372CF">
        <w:trPr>
          <w:jc w:val="center"/>
        </w:trPr>
        <w:tc>
          <w:tcPr>
            <w:tcW w:w="4876" w:type="dxa"/>
          </w:tcPr>
          <w:p w14:paraId="1E2D3EE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8D3E2B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ha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l-awtoritajiet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għandhom jingħataw is-setgħa li jimponu penali effettivi, </w:t>
            </w:r>
            <w:proofErr w:type="spellStart"/>
            <w:r w:rsidRPr="006176A4">
              <w:rPr>
                <w:b/>
                <w:i/>
                <w:lang w:val="mt-MT"/>
              </w:rPr>
              <w:t>proporzjonati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</w:t>
            </w:r>
            <w:proofErr w:type="spellStart"/>
            <w:r w:rsidRPr="006176A4">
              <w:rPr>
                <w:b/>
                <w:i/>
                <w:lang w:val="mt-MT"/>
              </w:rPr>
              <w:t>dissważivi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fuq investituri barranin li jonqsu milli jitolbu awtorizzazzjoni meta jkunu meħtieġa jagħmlu dan, meta jonqsu milli jikkonformaw mal-miżuri ta’ mitigazzjoni, jew inkella jippruvaw jevitaw il-</w:t>
            </w:r>
            <w:r w:rsidRPr="006176A4">
              <w:rPr>
                <w:b/>
                <w:i/>
                <w:lang w:val="mt-MT"/>
              </w:rPr>
              <w:lastRenderedPageBreak/>
              <w:t xml:space="preserve">mekkaniżmu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id-deċiżjonijiet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>. Il-penali għandhom jirriflettu l-iskala u n-natura tal-ksur;</w:t>
            </w:r>
          </w:p>
        </w:tc>
      </w:tr>
    </w:tbl>
    <w:p w14:paraId="4F24160F" w14:textId="77777777" w:rsidR="008F4065" w:rsidRPr="006176A4" w:rsidRDefault="008F4065" w:rsidP="008F4065"/>
    <w:p w14:paraId="366F2C0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81</w:t>
      </w:r>
    </w:p>
    <w:p w14:paraId="61F97FBB" w14:textId="77777777" w:rsidR="008F4065" w:rsidRPr="006176A4" w:rsidRDefault="008F4065" w:rsidP="008F4065"/>
    <w:p w14:paraId="3BA60BB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C1B4836" w14:textId="77777777" w:rsidR="008F4065" w:rsidRPr="006176A4" w:rsidRDefault="008F4065" w:rsidP="008F4065">
      <w:pPr>
        <w:pStyle w:val="NormalBold"/>
      </w:pPr>
      <w:r w:rsidRPr="006176A4">
        <w:t xml:space="preserve">Artikolu 4 – paragrafu 2 – punt </w:t>
      </w:r>
      <w:proofErr w:type="spellStart"/>
      <w:r w:rsidRPr="006176A4">
        <w:t>hb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C414199" w14:textId="77777777" w:rsidTr="00E372CF">
        <w:trPr>
          <w:jc w:val="center"/>
        </w:trPr>
        <w:tc>
          <w:tcPr>
            <w:tcW w:w="9752" w:type="dxa"/>
            <w:gridSpan w:val="2"/>
          </w:tcPr>
          <w:p w14:paraId="6DAE215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F13EA01" w14:textId="77777777" w:rsidTr="00E372CF">
        <w:trPr>
          <w:jc w:val="center"/>
        </w:trPr>
        <w:tc>
          <w:tcPr>
            <w:tcW w:w="4876" w:type="dxa"/>
            <w:hideMark/>
          </w:tcPr>
          <w:p w14:paraId="7E7E595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035E80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3002F51" w14:textId="77777777" w:rsidTr="00E372CF">
        <w:trPr>
          <w:jc w:val="center"/>
        </w:trPr>
        <w:tc>
          <w:tcPr>
            <w:tcW w:w="4876" w:type="dxa"/>
          </w:tcPr>
          <w:p w14:paraId="7A04F37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AFC100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hb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l-awtorità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għandha tistabbilixxi proċeduri adegwati u kanali siguri biex tirċievi informazzjoni dwar investimenti barranin minn organizzazzjonijiet tas-soċjetà ċivili, operaturi ekonomiċi u sħab soċjali;</w:t>
            </w:r>
          </w:p>
        </w:tc>
      </w:tr>
    </w:tbl>
    <w:p w14:paraId="59240E8A" w14:textId="77777777" w:rsidR="008F4065" w:rsidRPr="006176A4" w:rsidRDefault="008F4065" w:rsidP="008F4065"/>
    <w:p w14:paraId="574EB55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82</w:t>
      </w:r>
    </w:p>
    <w:p w14:paraId="019002C9" w14:textId="77777777" w:rsidR="008F4065" w:rsidRPr="006176A4" w:rsidRDefault="008F4065" w:rsidP="008F4065"/>
    <w:p w14:paraId="0CC7784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B5D98BA" w14:textId="77777777" w:rsidR="008F4065" w:rsidRPr="006176A4" w:rsidRDefault="008F4065" w:rsidP="008F4065">
      <w:pPr>
        <w:pStyle w:val="NormalBold"/>
      </w:pPr>
      <w:r w:rsidRPr="006176A4">
        <w:t>Artikolu 4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3BFD785" w14:textId="77777777" w:rsidTr="00E372CF">
        <w:trPr>
          <w:jc w:val="center"/>
        </w:trPr>
        <w:tc>
          <w:tcPr>
            <w:tcW w:w="9752" w:type="dxa"/>
            <w:gridSpan w:val="2"/>
          </w:tcPr>
          <w:p w14:paraId="30B8FC9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AA69230" w14:textId="77777777" w:rsidTr="00E372CF">
        <w:trPr>
          <w:jc w:val="center"/>
        </w:trPr>
        <w:tc>
          <w:tcPr>
            <w:tcW w:w="4876" w:type="dxa"/>
            <w:hideMark/>
          </w:tcPr>
          <w:p w14:paraId="31BBE3E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02305E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44D3E1A" w14:textId="77777777" w:rsidTr="00E372CF">
        <w:trPr>
          <w:jc w:val="center"/>
        </w:trPr>
        <w:tc>
          <w:tcPr>
            <w:tcW w:w="4876" w:type="dxa"/>
            <w:hideMark/>
          </w:tcPr>
          <w:p w14:paraId="53430D6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>Qabel ma jieħdu deċiżjoni li tawtorizza investiment barrani soġġett għal miżuri ta’ mitigazzjoni jew li tipprojbixxi investiment barrani, l-Istati Membri għandhom jinfurmaw lill-applikant li jitlob awtorizzazzjoni u jiddikjaraw ir-raġunijiet li dwarhom beħsiebhom jieħdu d-deċiżjoni tagħhom, soġġett għall-protezzjoni ta’ informazzjoni li l-iżvelar tagħha jmur kontra l-interessi tas-sigurtà jew tal-ordni pubbliku tal-UE jew ta’ Stat Membru wieħed jew aktar u mingħajr preġudizzju għal-liġi tal-Unjoni u dik nazzjonali dwar il-protezzjoni ta’ informazzjoni kunfidenzjali. L-Istati Membri għandhom jagħtu lill-investitur barrani l-</w:t>
            </w:r>
            <w:proofErr w:type="spellStart"/>
            <w:r w:rsidRPr="006176A4">
              <w:rPr>
                <w:lang w:val="mt-MT"/>
              </w:rPr>
              <w:t>opportunità</w:t>
            </w:r>
            <w:proofErr w:type="spellEnd"/>
            <w:r w:rsidRPr="006176A4">
              <w:rPr>
                <w:lang w:val="mt-MT"/>
              </w:rPr>
              <w:t xml:space="preserve"> li jesprimi l-fehmiet tiegħu qabel ma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jieħu tali </w:t>
            </w:r>
            <w:r w:rsidRPr="006176A4">
              <w:rPr>
                <w:lang w:val="mt-MT"/>
              </w:rPr>
              <w:t>deċiżjoni.</w:t>
            </w:r>
          </w:p>
        </w:tc>
        <w:tc>
          <w:tcPr>
            <w:tcW w:w="4876" w:type="dxa"/>
            <w:hideMark/>
          </w:tcPr>
          <w:p w14:paraId="4E66440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>Qabel ma jieħdu deċiżjoni li tawtorizza investiment barrani soġġett għal miżuri ta’ mitigazzjoni jew li tipprojbixxi investiment barrani, l-Istati Membri għandhom jinfurmaw lill-applikant li jitlob awtorizzazzjoni u jiddikjaraw ir-raġunijiet li dwarhom beħsiebhom jieħdu d-deċiżjoni tagħhom, soġġett għall-protezzjoni ta’ informazzjoni li l-iżvelar tagħha jmur kontra l-interessi tas-sigurtà jew tal-ordni pubbliku tal-UE jew ta’ Stat Membru wieħed jew aktar u mingħajr preġudizzju għal-liġi tal-Unjoni u dik nazzjonali dwar il-protezzjoni ta’ informazzjoni kunfidenzjali. L-Istati Membri għandhom jagħtu lill-investitur barrani l-</w:t>
            </w:r>
            <w:proofErr w:type="spellStart"/>
            <w:r w:rsidRPr="006176A4">
              <w:rPr>
                <w:lang w:val="mt-MT"/>
              </w:rPr>
              <w:t>opportunità</w:t>
            </w:r>
            <w:proofErr w:type="spellEnd"/>
            <w:r w:rsidRPr="006176A4">
              <w:rPr>
                <w:lang w:val="mt-MT"/>
              </w:rPr>
              <w:t xml:space="preserve"> li jesprimi l-fehmiet tiegħu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għandhom iqisu dak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input</w:t>
            </w:r>
            <w:proofErr w:type="spellEnd"/>
            <w:r w:rsidRPr="006176A4">
              <w:rPr>
                <w:lang w:val="mt-MT"/>
              </w:rPr>
              <w:t xml:space="preserve"> qabel ma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jittrażmettu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l-abbozz ta’</w:t>
            </w:r>
            <w:r w:rsidRPr="006176A4">
              <w:rPr>
                <w:lang w:val="mt-MT"/>
              </w:rPr>
              <w:t xml:space="preserve"> deċiżjoni </w:t>
            </w:r>
            <w:r w:rsidRPr="006176A4">
              <w:rPr>
                <w:b/>
                <w:bCs/>
                <w:i/>
                <w:iCs/>
                <w:lang w:val="mt-MT"/>
              </w:rPr>
              <w:t>tagħhom skont l-Artikolu 7(8)</w:t>
            </w:r>
            <w:r w:rsidRPr="006176A4">
              <w:rPr>
                <w:lang w:val="mt-MT"/>
              </w:rPr>
              <w:t>.</w:t>
            </w:r>
          </w:p>
        </w:tc>
      </w:tr>
    </w:tbl>
    <w:p w14:paraId="625438B2" w14:textId="77777777" w:rsidR="008F4065" w:rsidRPr="006176A4" w:rsidRDefault="008F4065" w:rsidP="008F4065"/>
    <w:p w14:paraId="540FE8EB" w14:textId="77777777" w:rsidR="008F4065" w:rsidRPr="006176A4" w:rsidRDefault="008F4065" w:rsidP="008F4065">
      <w:pPr>
        <w:pStyle w:val="AmNumberTabs"/>
      </w:pPr>
      <w:r w:rsidRPr="006176A4">
        <w:lastRenderedPageBreak/>
        <w:t>Emenda</w:t>
      </w:r>
      <w:r w:rsidRPr="006176A4">
        <w:tab/>
      </w:r>
      <w:r w:rsidRPr="006176A4">
        <w:tab/>
        <w:t>83</w:t>
      </w:r>
    </w:p>
    <w:p w14:paraId="01675A90" w14:textId="77777777" w:rsidR="008F4065" w:rsidRPr="006176A4" w:rsidRDefault="008F4065" w:rsidP="008F4065"/>
    <w:p w14:paraId="7509FBF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B13E84F" w14:textId="77777777" w:rsidR="008F4065" w:rsidRPr="006176A4" w:rsidRDefault="008F4065" w:rsidP="008F4065">
      <w:pPr>
        <w:pStyle w:val="NormalBold"/>
      </w:pPr>
      <w:r w:rsidRPr="006176A4">
        <w:t>Artikolu 4 – paragrafu 4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5658E62" w14:textId="77777777" w:rsidTr="00E372CF">
        <w:trPr>
          <w:jc w:val="center"/>
        </w:trPr>
        <w:tc>
          <w:tcPr>
            <w:tcW w:w="9752" w:type="dxa"/>
            <w:gridSpan w:val="2"/>
          </w:tcPr>
          <w:p w14:paraId="65C3D8E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76EB7A5" w14:textId="77777777" w:rsidTr="00E372CF">
        <w:trPr>
          <w:jc w:val="center"/>
        </w:trPr>
        <w:tc>
          <w:tcPr>
            <w:tcW w:w="4876" w:type="dxa"/>
            <w:hideMark/>
          </w:tcPr>
          <w:p w14:paraId="4414055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F1EB0B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FDF192D" w14:textId="77777777" w:rsidTr="00E372CF">
        <w:trPr>
          <w:jc w:val="center"/>
        </w:trPr>
        <w:tc>
          <w:tcPr>
            <w:tcW w:w="4876" w:type="dxa"/>
            <w:hideMark/>
          </w:tcPr>
          <w:p w14:paraId="1D881A3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tkun parti minn jew tipparteċipa f’wieħed mill-proġetti jew mill-programmi ta’ interess għall-Unjoni elenkati fl-Anness I, inkluż bħala riċevitur ta’ fondi kif definit fl-Artikolu 2 </w:t>
            </w:r>
            <w:r w:rsidRPr="006176A4">
              <w:rPr>
                <w:b/>
                <w:bCs/>
                <w:i/>
                <w:iCs/>
                <w:lang w:val="mt-MT"/>
              </w:rPr>
              <w:t>(53)</w:t>
            </w:r>
            <w:r w:rsidRPr="006176A4">
              <w:rPr>
                <w:lang w:val="mt-MT"/>
              </w:rPr>
              <w:t xml:space="preserve"> tar-Regolament </w:t>
            </w:r>
            <w:r w:rsidRPr="006176A4">
              <w:rPr>
                <w:b/>
                <w:bCs/>
                <w:i/>
                <w:iCs/>
                <w:lang w:val="mt-MT"/>
              </w:rPr>
              <w:t>2018/1046</w:t>
            </w:r>
            <w:r w:rsidRPr="006176A4">
              <w:rPr>
                <w:lang w:val="mt-MT"/>
              </w:rPr>
              <w:t xml:space="preserve"> tal-Parlament Ewropew u tal-Kunsill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19</w:t>
            </w:r>
            <w:r w:rsidRPr="006176A4">
              <w:rPr>
                <w:lang w:val="mt-MT"/>
              </w:rPr>
              <w:t>, jew</w:t>
            </w:r>
          </w:p>
        </w:tc>
        <w:tc>
          <w:tcPr>
            <w:tcW w:w="4876" w:type="dxa"/>
            <w:hideMark/>
          </w:tcPr>
          <w:p w14:paraId="0963AC8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>tkun parti minn jew tipparteċipa f’wieħed mill-proġetti jew mill-programmi ta’ interess għall-Unjoni elenkati fl-Anness I, inkluż bħala riċevitur ta’ fondi kif definit fl-Artikolu 2</w:t>
            </w:r>
            <w:r w:rsidRPr="006176A4">
              <w:rPr>
                <w:b/>
                <w:bCs/>
                <w:i/>
                <w:iCs/>
                <w:lang w:val="mt-MT"/>
              </w:rPr>
              <w:t>, il-punt (59),</w:t>
            </w:r>
            <w:r w:rsidRPr="006176A4">
              <w:rPr>
                <w:lang w:val="mt-MT"/>
              </w:rPr>
              <w:t xml:space="preserve"> tar-Regolament </w:t>
            </w:r>
            <w:r w:rsidRPr="006176A4">
              <w:rPr>
                <w:b/>
                <w:bCs/>
                <w:i/>
                <w:iCs/>
                <w:lang w:val="mt-MT"/>
              </w:rPr>
              <w:t>(UE) 2024/2509</w:t>
            </w:r>
            <w:r w:rsidRPr="006176A4">
              <w:rPr>
                <w:lang w:val="mt-MT"/>
              </w:rPr>
              <w:t xml:space="preserve"> tal-Parlament Ewropew u tal-Kunsill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19a</w:t>
            </w:r>
            <w:r w:rsidRPr="006176A4">
              <w:rPr>
                <w:lang w:val="mt-MT"/>
              </w:rPr>
              <w:t>, jew</w:t>
            </w:r>
          </w:p>
        </w:tc>
      </w:tr>
      <w:tr w:rsidR="008F4065" w:rsidRPr="006176A4" w14:paraId="383A80D9" w14:textId="77777777" w:rsidTr="00E372CF">
        <w:trPr>
          <w:jc w:val="center"/>
        </w:trPr>
        <w:tc>
          <w:tcPr>
            <w:tcW w:w="4876" w:type="dxa"/>
            <w:hideMark/>
          </w:tcPr>
          <w:p w14:paraId="3CD5B48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6D7B8F6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2668912A" w14:textId="77777777" w:rsidTr="00E372CF">
        <w:trPr>
          <w:jc w:val="center"/>
        </w:trPr>
        <w:tc>
          <w:tcPr>
            <w:tcW w:w="4876" w:type="dxa"/>
            <w:hideMark/>
          </w:tcPr>
          <w:p w14:paraId="376DD17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19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Ir-Regolament (UE,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Euratom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) 2018/1046 tal-Parlament Ewropew u tal-Kunsill tat-18 ta’ Lulju 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Euratom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) Nru 966/2012 (ĠU L 193, 30.7.2018, p. 1-222, ELI:</w:t>
            </w:r>
            <w:r w:rsidRPr="006176A4">
              <w:rPr>
                <w:b/>
                <w:i/>
                <w:lang w:val="mt-MT"/>
              </w:rPr>
              <w:t xml:space="preserve"> http://data.europa.eu/eli/reg/2018/1046/oj).</w:t>
            </w:r>
          </w:p>
        </w:tc>
        <w:tc>
          <w:tcPr>
            <w:tcW w:w="4876" w:type="dxa"/>
          </w:tcPr>
          <w:p w14:paraId="0B0A54E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</w:p>
        </w:tc>
      </w:tr>
      <w:tr w:rsidR="008F4065" w:rsidRPr="006176A4" w14:paraId="1C336AB5" w14:textId="77777777" w:rsidTr="00E372CF">
        <w:trPr>
          <w:jc w:val="center"/>
        </w:trPr>
        <w:tc>
          <w:tcPr>
            <w:tcW w:w="4876" w:type="dxa"/>
          </w:tcPr>
          <w:p w14:paraId="1495D14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28A3C2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19a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Ir-Regolament (UE,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Euratom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) 2024/2509 tal-Parlament Ewropew u tal-Kunsill tat-23 ta’ Settembru 2024 dwar ir-regoli finanzjarji applikabbli għall-baġit ġenerali tal-Unjoni</w:t>
            </w:r>
            <w:r w:rsidR="00EC66D5">
              <w:rPr>
                <w:b/>
                <w:bCs/>
                <w:i/>
                <w:iCs/>
                <w:lang w:val="mt-MT"/>
              </w:rPr>
              <w:t xml:space="preserve"> (ĠU</w:t>
            </w:r>
            <w:r w:rsidR="00EC66D5" w:rsidRPr="00EC66D5">
              <w:rPr>
                <w:b/>
                <w:bCs/>
                <w:i/>
                <w:iCs/>
                <w:lang w:val="mt-MT"/>
              </w:rPr>
              <w:t xml:space="preserve"> L 2024/2509, 26.9.2024, ELI: http://data.europa.eu/eli/reg/2024/2509/oj)</w:t>
            </w:r>
            <w:r w:rsidRPr="006176A4">
              <w:rPr>
                <w:b/>
                <w:bCs/>
                <w:i/>
                <w:iCs/>
                <w:lang w:val="mt-MT"/>
              </w:rPr>
              <w:t>.</w:t>
            </w:r>
          </w:p>
        </w:tc>
      </w:tr>
    </w:tbl>
    <w:p w14:paraId="7B916BDB" w14:textId="77777777" w:rsidR="008F4065" w:rsidRPr="006176A4" w:rsidRDefault="008F4065" w:rsidP="008F4065"/>
    <w:p w14:paraId="14E3A30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84</w:t>
      </w:r>
    </w:p>
    <w:p w14:paraId="7BF2F22D" w14:textId="77777777" w:rsidR="008F4065" w:rsidRPr="006176A4" w:rsidRDefault="008F4065" w:rsidP="008F4065"/>
    <w:p w14:paraId="32419AF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9E3B274" w14:textId="77777777" w:rsidR="008F4065" w:rsidRPr="006176A4" w:rsidRDefault="008F4065" w:rsidP="008F4065">
      <w:pPr>
        <w:pStyle w:val="NormalBold"/>
      </w:pPr>
      <w:r w:rsidRPr="006176A4">
        <w:t>Artikolu 4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CF2CD70" w14:textId="77777777" w:rsidTr="00E372CF">
        <w:trPr>
          <w:jc w:val="center"/>
        </w:trPr>
        <w:tc>
          <w:tcPr>
            <w:tcW w:w="9752" w:type="dxa"/>
            <w:gridSpan w:val="2"/>
          </w:tcPr>
          <w:p w14:paraId="4F41DE1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590B7F2" w14:textId="77777777" w:rsidTr="00E372CF">
        <w:trPr>
          <w:jc w:val="center"/>
        </w:trPr>
        <w:tc>
          <w:tcPr>
            <w:tcW w:w="4876" w:type="dxa"/>
            <w:hideMark/>
          </w:tcPr>
          <w:p w14:paraId="79BFFF6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5B6EC3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AAEE35A" w14:textId="77777777" w:rsidTr="00E372CF">
        <w:trPr>
          <w:jc w:val="center"/>
        </w:trPr>
        <w:tc>
          <w:tcPr>
            <w:tcW w:w="4876" w:type="dxa"/>
          </w:tcPr>
          <w:p w14:paraId="7BEDA11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649076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4a.</w:t>
            </w:r>
            <w:r w:rsidRPr="006176A4">
              <w:rPr>
                <w:b/>
                <w:i/>
                <w:lang w:val="mt-MT"/>
              </w:rPr>
              <w:tab/>
              <w:t xml:space="preserve">L-Istati Membri għandhom jiżguraw ukoll li l-mekkaniżmi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 jimponu rekwiżit ta’ awtorizzazzjoni għall-investimenti barranin </w:t>
            </w:r>
            <w:proofErr w:type="spellStart"/>
            <w:r w:rsidRPr="006176A4">
              <w:rPr>
                <w:b/>
                <w:i/>
                <w:lang w:val="mt-MT"/>
              </w:rPr>
              <w:t>greenfield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meta:</w:t>
            </w:r>
          </w:p>
        </w:tc>
      </w:tr>
      <w:tr w:rsidR="008F4065" w:rsidRPr="006176A4" w14:paraId="50516E7F" w14:textId="77777777" w:rsidTr="00E372CF">
        <w:trPr>
          <w:jc w:val="center"/>
        </w:trPr>
        <w:tc>
          <w:tcPr>
            <w:tcW w:w="4876" w:type="dxa"/>
          </w:tcPr>
          <w:p w14:paraId="4254A5B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467771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il-kundizzjonijiet stabbiliti fil-punt (a) jew fil-punt (b) tal-paragrafu 4 ta’ dan l-Artikolu jiġu </w:t>
            </w:r>
            <w:proofErr w:type="spellStart"/>
            <w:r w:rsidRPr="006176A4">
              <w:rPr>
                <w:b/>
                <w:i/>
                <w:lang w:val="mt-MT"/>
              </w:rPr>
              <w:t>ssodisfati</w:t>
            </w:r>
            <w:proofErr w:type="spellEnd"/>
            <w:r w:rsidRPr="006176A4">
              <w:rPr>
                <w:b/>
                <w:i/>
                <w:lang w:val="mt-MT"/>
              </w:rPr>
              <w:t>;</w:t>
            </w:r>
          </w:p>
        </w:tc>
      </w:tr>
      <w:tr w:rsidR="008F4065" w:rsidRPr="006176A4" w14:paraId="5CD01184" w14:textId="77777777" w:rsidTr="00E372CF">
        <w:trPr>
          <w:jc w:val="center"/>
        </w:trPr>
        <w:tc>
          <w:tcPr>
            <w:tcW w:w="4876" w:type="dxa"/>
          </w:tcPr>
          <w:p w14:paraId="5F08EB9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443819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l-investitur jissodisfa waħda jew aktar mill-kundizzjonijiet stabbiliti fl-Artikolu 5(1), il-punt(b), il-punti (i) sa (</w:t>
            </w:r>
            <w:proofErr w:type="spellStart"/>
            <w:r w:rsidRPr="006176A4">
              <w:rPr>
                <w:b/>
                <w:i/>
                <w:lang w:val="mt-MT"/>
              </w:rPr>
              <w:t>iii</w:t>
            </w:r>
            <w:proofErr w:type="spellEnd"/>
            <w:r w:rsidRPr="006176A4">
              <w:rPr>
                <w:b/>
                <w:i/>
                <w:lang w:val="mt-MT"/>
              </w:rPr>
              <w:t>); u</w:t>
            </w:r>
          </w:p>
        </w:tc>
      </w:tr>
      <w:tr w:rsidR="008F4065" w:rsidRPr="006176A4" w14:paraId="240262D5" w14:textId="77777777" w:rsidTr="00E372CF">
        <w:trPr>
          <w:jc w:val="center"/>
        </w:trPr>
        <w:tc>
          <w:tcPr>
            <w:tcW w:w="4876" w:type="dxa"/>
          </w:tcPr>
          <w:p w14:paraId="353CD8A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A51825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(c)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il-valur tat-tranżazzjoni jkun mill-inqas EUR 250 miljun.</w:t>
            </w:r>
          </w:p>
        </w:tc>
      </w:tr>
    </w:tbl>
    <w:p w14:paraId="0A963869" w14:textId="77777777" w:rsidR="008F4065" w:rsidRPr="006176A4" w:rsidRDefault="008F4065" w:rsidP="008F4065"/>
    <w:p w14:paraId="3FFEBC0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85</w:t>
      </w:r>
    </w:p>
    <w:p w14:paraId="2A7F647B" w14:textId="77777777" w:rsidR="008F4065" w:rsidRPr="006176A4" w:rsidRDefault="008F4065" w:rsidP="008F4065"/>
    <w:p w14:paraId="743E8EA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EF3CA47" w14:textId="77777777" w:rsidR="008F4065" w:rsidRPr="006176A4" w:rsidRDefault="008F4065" w:rsidP="008F4065">
      <w:pPr>
        <w:pStyle w:val="NormalBold"/>
      </w:pPr>
      <w:r w:rsidRPr="006176A4">
        <w:t xml:space="preserve">Artikolu 5 – paragrafu 1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DFDE493" w14:textId="77777777" w:rsidTr="00E372CF">
        <w:trPr>
          <w:jc w:val="center"/>
        </w:trPr>
        <w:tc>
          <w:tcPr>
            <w:tcW w:w="9752" w:type="dxa"/>
            <w:gridSpan w:val="2"/>
          </w:tcPr>
          <w:p w14:paraId="09A3DA6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3600C00" w14:textId="77777777" w:rsidTr="00E372CF">
        <w:trPr>
          <w:jc w:val="center"/>
        </w:trPr>
        <w:tc>
          <w:tcPr>
            <w:tcW w:w="4876" w:type="dxa"/>
            <w:hideMark/>
          </w:tcPr>
          <w:p w14:paraId="4036C8B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0BF3BA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9BC1272" w14:textId="77777777" w:rsidTr="00E372CF">
        <w:trPr>
          <w:jc w:val="center"/>
        </w:trPr>
        <w:tc>
          <w:tcPr>
            <w:tcW w:w="4876" w:type="dxa"/>
            <w:hideMark/>
          </w:tcPr>
          <w:p w14:paraId="66B9146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>L-Istati Membri għandhom jinnotifikaw lill-Kummissjoni u lill-Istati Membri l-oħra permezz tal-mekkaniżmu ta’ kooperazzjoni bi kwalunkwe investiment barrani f’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</w:t>
            </w:r>
            <w:r w:rsidRPr="006176A4">
              <w:rPr>
                <w:b/>
                <w:bCs/>
                <w:i/>
                <w:iCs/>
                <w:lang w:val="mt-MT"/>
              </w:rPr>
              <w:t>stabbilita</w:t>
            </w:r>
            <w:r w:rsidRPr="006176A4">
              <w:rPr>
                <w:lang w:val="mt-MT"/>
              </w:rPr>
              <w:t xml:space="preserve"> fit-territorju tagħhom li:</w:t>
            </w:r>
          </w:p>
        </w:tc>
        <w:tc>
          <w:tcPr>
            <w:tcW w:w="4876" w:type="dxa"/>
            <w:hideMark/>
          </w:tcPr>
          <w:p w14:paraId="6551447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>L-Istati Membri għandhom jinnotifikaw lill-Kummissjoni u lill-Istati Membri l-oħra permezz tal-mekkaniżmu ta’ kooperazzjoni bi kwalunkwe investiment barrani f’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fit-territorju tagħhom li:</w:t>
            </w:r>
          </w:p>
        </w:tc>
      </w:tr>
    </w:tbl>
    <w:p w14:paraId="3F1C865E" w14:textId="77777777" w:rsidR="008F4065" w:rsidRPr="006176A4" w:rsidRDefault="008F4065" w:rsidP="008F4065"/>
    <w:p w14:paraId="445B8DC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86</w:t>
      </w:r>
    </w:p>
    <w:p w14:paraId="075BE085" w14:textId="77777777" w:rsidR="008F4065" w:rsidRPr="006176A4" w:rsidRDefault="008F4065" w:rsidP="008F4065"/>
    <w:p w14:paraId="6AC1092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A884DBF" w14:textId="77777777" w:rsidR="008F4065" w:rsidRPr="006176A4" w:rsidRDefault="008F4065" w:rsidP="008F4065">
      <w:pPr>
        <w:pStyle w:val="NormalBold"/>
      </w:pPr>
      <w:r w:rsidRPr="006176A4">
        <w:t>Artikolu 5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6E0906F" w14:textId="77777777" w:rsidTr="00E372CF">
        <w:trPr>
          <w:jc w:val="center"/>
        </w:trPr>
        <w:tc>
          <w:tcPr>
            <w:tcW w:w="9752" w:type="dxa"/>
            <w:gridSpan w:val="2"/>
          </w:tcPr>
          <w:p w14:paraId="2A1B5D8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A8C9414" w14:textId="77777777" w:rsidTr="00E372CF">
        <w:trPr>
          <w:jc w:val="center"/>
        </w:trPr>
        <w:tc>
          <w:tcPr>
            <w:tcW w:w="4876" w:type="dxa"/>
            <w:hideMark/>
          </w:tcPr>
          <w:p w14:paraId="2011E49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97B4ED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72ADAC2" w14:textId="77777777" w:rsidTr="00E372CF">
        <w:trPr>
          <w:jc w:val="center"/>
        </w:trPr>
        <w:tc>
          <w:tcPr>
            <w:tcW w:w="4876" w:type="dxa"/>
            <w:hideMark/>
          </w:tcPr>
          <w:p w14:paraId="3E19946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jirrispetta l-kundizzjonijiet stabbiliti fl-Artikolu 4(4) </w:t>
            </w:r>
            <w:r w:rsidRPr="006176A4">
              <w:rPr>
                <w:b/>
                <w:bCs/>
                <w:i/>
                <w:iCs/>
                <w:lang w:val="mt-MT"/>
              </w:rPr>
              <w:t>punt</w:t>
            </w:r>
            <w:r w:rsidRPr="006176A4">
              <w:rPr>
                <w:lang w:val="mt-MT"/>
              </w:rPr>
              <w:t xml:space="preserve"> (a); jew</w:t>
            </w:r>
          </w:p>
        </w:tc>
        <w:tc>
          <w:tcPr>
            <w:tcW w:w="4876" w:type="dxa"/>
            <w:hideMark/>
          </w:tcPr>
          <w:p w14:paraId="765F757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>jirrispetta l-kundizzjonijiet stabbiliti fl-Artikolu 4(4)</w:t>
            </w:r>
            <w:r w:rsidRPr="006176A4">
              <w:rPr>
                <w:b/>
                <w:bCs/>
                <w:i/>
                <w:iCs/>
                <w:lang w:val="mt-MT"/>
              </w:rPr>
              <w:t>, il-punt</w:t>
            </w:r>
            <w:r w:rsidRPr="006176A4">
              <w:rPr>
                <w:lang w:val="mt-MT"/>
              </w:rPr>
              <w:t xml:space="preserve"> (a)</w:t>
            </w:r>
            <w:r w:rsidRPr="006176A4">
              <w:rPr>
                <w:b/>
                <w:bCs/>
                <w:i/>
                <w:iCs/>
                <w:lang w:val="mt-MT"/>
              </w:rPr>
              <w:t>, jew fl-Artikolu 4(4a)</w:t>
            </w:r>
            <w:r w:rsidRPr="006176A4">
              <w:rPr>
                <w:lang w:val="mt-MT"/>
              </w:rPr>
              <w:t>; jew</w:t>
            </w:r>
          </w:p>
        </w:tc>
      </w:tr>
    </w:tbl>
    <w:p w14:paraId="52170DAE" w14:textId="77777777" w:rsidR="008F4065" w:rsidRPr="006176A4" w:rsidRDefault="008F4065" w:rsidP="008F4065"/>
    <w:p w14:paraId="5974B7C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87</w:t>
      </w:r>
    </w:p>
    <w:p w14:paraId="6DBC53BE" w14:textId="77777777" w:rsidR="008F4065" w:rsidRPr="006176A4" w:rsidRDefault="008F4065" w:rsidP="008F4065"/>
    <w:p w14:paraId="6CE58E2A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3D8BE20F" w14:textId="77777777" w:rsidR="008F4065" w:rsidRPr="006176A4" w:rsidRDefault="008F4065" w:rsidP="008F4065">
      <w:pPr>
        <w:pStyle w:val="NormalBold"/>
      </w:pPr>
      <w:r w:rsidRPr="006176A4">
        <w:t>Artikolu 5 – paragrafu 1 – punt b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55CDF84" w14:textId="77777777" w:rsidTr="00E372CF">
        <w:trPr>
          <w:jc w:val="center"/>
        </w:trPr>
        <w:tc>
          <w:tcPr>
            <w:tcW w:w="9752" w:type="dxa"/>
            <w:gridSpan w:val="2"/>
          </w:tcPr>
          <w:p w14:paraId="3A6C3C9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F7545DF" w14:textId="77777777" w:rsidTr="00E372CF">
        <w:trPr>
          <w:jc w:val="center"/>
        </w:trPr>
        <w:tc>
          <w:tcPr>
            <w:tcW w:w="4876" w:type="dxa"/>
            <w:hideMark/>
          </w:tcPr>
          <w:p w14:paraId="36F7BE6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950E53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33BFAF0" w14:textId="77777777" w:rsidTr="00E372CF">
        <w:trPr>
          <w:jc w:val="center"/>
        </w:trPr>
        <w:tc>
          <w:tcPr>
            <w:tcW w:w="4876" w:type="dxa"/>
            <w:hideMark/>
          </w:tcPr>
          <w:p w14:paraId="210630E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(i)</w:t>
            </w:r>
            <w:r w:rsidRPr="006176A4">
              <w:rPr>
                <w:lang w:val="mt-MT"/>
              </w:rPr>
              <w:tab/>
              <w:t xml:space="preserve">l-investitur barrani jew is-sussidjarja tal-investitur barrani fl-Unjoni </w:t>
            </w:r>
            <w:r w:rsidRPr="006176A4">
              <w:rPr>
                <w:b/>
                <w:bCs/>
                <w:i/>
                <w:iCs/>
                <w:lang w:val="mt-MT"/>
              </w:rPr>
              <w:t>tkun</w:t>
            </w:r>
            <w:r w:rsidRPr="006176A4">
              <w:rPr>
                <w:lang w:val="mt-MT"/>
              </w:rPr>
              <w:t xml:space="preserve"> direttament jew indirettament </w:t>
            </w:r>
            <w:r w:rsidRPr="006176A4">
              <w:rPr>
                <w:b/>
                <w:bCs/>
                <w:i/>
                <w:iCs/>
                <w:lang w:val="mt-MT"/>
              </w:rPr>
              <w:t>ikkontrollata</w:t>
            </w:r>
            <w:r w:rsidRPr="006176A4">
              <w:rPr>
                <w:lang w:val="mt-MT"/>
              </w:rPr>
              <w:t xml:space="preserve"> mill-gvern, inklużi korpi tal-istat, awtoritajiet reġjonali jew lokali jew forzi armati, ta’ pajjiż terz, inkluż permezz ta’ struttura ta’ </w:t>
            </w:r>
            <w:proofErr w:type="spellStart"/>
            <w:r w:rsidRPr="006176A4">
              <w:rPr>
                <w:lang w:val="mt-MT"/>
              </w:rPr>
              <w:t>sjieda</w:t>
            </w:r>
            <w:proofErr w:type="spellEnd"/>
            <w:r w:rsidRPr="006176A4">
              <w:rPr>
                <w:lang w:val="mt-MT"/>
              </w:rPr>
              <w:t>, finanzjament sinifikanti, drittijiet speċjali jew diretturi jew maniġers maħtura mill-Istat;</w:t>
            </w:r>
          </w:p>
        </w:tc>
        <w:tc>
          <w:tcPr>
            <w:tcW w:w="4876" w:type="dxa"/>
            <w:hideMark/>
          </w:tcPr>
          <w:p w14:paraId="058F3DA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(i)</w:t>
            </w:r>
            <w:r w:rsidRPr="006176A4">
              <w:rPr>
                <w:lang w:val="mt-MT"/>
              </w:rPr>
              <w:tab/>
              <w:t xml:space="preserve">l-investitur barrani jew is-sussidjarja tal-investitur barrani fl-Unjoni </w:t>
            </w:r>
            <w:r w:rsidRPr="006176A4">
              <w:rPr>
                <w:b/>
                <w:bCs/>
                <w:i/>
                <w:iCs/>
                <w:lang w:val="mt-MT"/>
              </w:rPr>
              <w:t>jkunu</w:t>
            </w:r>
            <w:r w:rsidRPr="006176A4">
              <w:rPr>
                <w:lang w:val="mt-MT"/>
              </w:rPr>
              <w:t xml:space="preserve"> direttament jew indirettament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ikkontrollati</w:t>
            </w:r>
            <w:proofErr w:type="spellEnd"/>
            <w:r w:rsidRPr="006176A4">
              <w:rPr>
                <w:lang w:val="mt-MT"/>
              </w:rPr>
              <w:t xml:space="preserve"> mill-gvern, inklużi korpi tal-istat, awtoritajiet reġjonali jew lokali jew forzi armati, ta’ pajjiż terz, inkluż permezz ta’ struttura ta’ </w:t>
            </w:r>
            <w:proofErr w:type="spellStart"/>
            <w:r w:rsidRPr="006176A4">
              <w:rPr>
                <w:lang w:val="mt-MT"/>
              </w:rPr>
              <w:t>sjieda</w:t>
            </w:r>
            <w:proofErr w:type="spellEnd"/>
            <w:r w:rsidRPr="006176A4">
              <w:rPr>
                <w:lang w:val="mt-MT"/>
              </w:rPr>
              <w:t>, finanzjament sinifikanti, drittijiet speċjali jew diretturi jew maniġers maħtura mill-Istat</w:t>
            </w:r>
            <w:r w:rsidRPr="006176A4">
              <w:rPr>
                <w:b/>
                <w:bCs/>
                <w:i/>
                <w:iCs/>
                <w:lang w:val="mt-MT"/>
              </w:rPr>
              <w:t>, jew karatteristiċi oħra bl-għan li jinfluwenzaw id-deċiżjonijiet tal-maniġment</w:t>
            </w:r>
            <w:r w:rsidRPr="006176A4">
              <w:rPr>
                <w:lang w:val="mt-MT"/>
              </w:rPr>
              <w:t>;</w:t>
            </w:r>
          </w:p>
        </w:tc>
      </w:tr>
    </w:tbl>
    <w:p w14:paraId="0F16C4E6" w14:textId="77777777" w:rsidR="008F4065" w:rsidRPr="006176A4" w:rsidRDefault="008F4065" w:rsidP="008F4065"/>
    <w:p w14:paraId="778C5AC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88</w:t>
      </w:r>
    </w:p>
    <w:p w14:paraId="5E82AEF3" w14:textId="77777777" w:rsidR="008F4065" w:rsidRPr="006176A4" w:rsidRDefault="008F4065" w:rsidP="008F4065"/>
    <w:p w14:paraId="567E7E7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DC65B12" w14:textId="77777777" w:rsidR="008F4065" w:rsidRPr="006176A4" w:rsidRDefault="008F4065" w:rsidP="008F4065">
      <w:pPr>
        <w:pStyle w:val="NormalBold"/>
      </w:pPr>
      <w:r w:rsidRPr="006176A4">
        <w:t xml:space="preserve">Artikolu 5 – paragrafu 1 – punt b – punt </w:t>
      </w:r>
      <w:proofErr w:type="spellStart"/>
      <w:r w:rsidRPr="006176A4">
        <w:t>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41139F3" w14:textId="77777777" w:rsidTr="00E372CF">
        <w:trPr>
          <w:jc w:val="center"/>
        </w:trPr>
        <w:tc>
          <w:tcPr>
            <w:tcW w:w="9752" w:type="dxa"/>
            <w:gridSpan w:val="2"/>
          </w:tcPr>
          <w:p w14:paraId="4DA0921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DAEDE23" w14:textId="77777777" w:rsidTr="00E372CF">
        <w:trPr>
          <w:jc w:val="center"/>
        </w:trPr>
        <w:tc>
          <w:tcPr>
            <w:tcW w:w="4876" w:type="dxa"/>
            <w:hideMark/>
          </w:tcPr>
          <w:p w14:paraId="43E8DE9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7B0335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5F818E6" w14:textId="77777777" w:rsidTr="00E372CF">
        <w:trPr>
          <w:jc w:val="center"/>
        </w:trPr>
        <w:tc>
          <w:tcPr>
            <w:tcW w:w="4876" w:type="dxa"/>
            <w:hideMark/>
          </w:tcPr>
          <w:p w14:paraId="588CA16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</w:t>
            </w:r>
            <w:proofErr w:type="spellStart"/>
            <w:r w:rsidRPr="006176A4">
              <w:rPr>
                <w:lang w:val="mt-MT"/>
              </w:rPr>
              <w:t>ii</w:t>
            </w:r>
            <w:proofErr w:type="spellEnd"/>
            <w:r w:rsidRPr="006176A4">
              <w:rPr>
                <w:lang w:val="mt-MT"/>
              </w:rPr>
              <w:t>)</w:t>
            </w:r>
            <w:r w:rsidRPr="006176A4">
              <w:rPr>
                <w:lang w:val="mt-MT"/>
              </w:rPr>
              <w:tab/>
              <w:t xml:space="preserve">l-investitur barrani, persuna fiżika jew 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li tikkontrolla l-investitur barrani, is-sid benefiċjarju tal-investitur barrani, kwalunkwe waħda mis-sussidjarji tal-investitur barrani, jew kwalunkwe parti oħra li tkun proprjetà ta’ jew ikkontrollata minn, jew li taġixxi f’isem jew taħt id-direzzjoni ta’, tali investitur barrani jkun soġġett għal miżuri restrittivi tal-Unjoni skont l-Artikolu 215 tat-TFUE; </w:t>
            </w:r>
            <w:r w:rsidRPr="006176A4">
              <w:rPr>
                <w:b/>
                <w:i/>
                <w:lang w:val="mt-MT"/>
              </w:rPr>
              <w:t>jew</w:t>
            </w:r>
          </w:p>
        </w:tc>
        <w:tc>
          <w:tcPr>
            <w:tcW w:w="4876" w:type="dxa"/>
            <w:hideMark/>
          </w:tcPr>
          <w:p w14:paraId="2618F19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</w:t>
            </w:r>
            <w:proofErr w:type="spellStart"/>
            <w:r w:rsidRPr="006176A4">
              <w:rPr>
                <w:lang w:val="mt-MT"/>
              </w:rPr>
              <w:t>ii</w:t>
            </w:r>
            <w:proofErr w:type="spellEnd"/>
            <w:r w:rsidRPr="006176A4">
              <w:rPr>
                <w:lang w:val="mt-MT"/>
              </w:rPr>
              <w:t>)</w:t>
            </w:r>
            <w:r w:rsidRPr="006176A4">
              <w:rPr>
                <w:lang w:val="mt-MT"/>
              </w:rPr>
              <w:tab/>
              <w:t xml:space="preserve">l-investitur barrani, persuna fiżika jew 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li tikkontrolla l-investitur barrani, is-sid benefiċjarju tal-investitur barrani, kwalunkwe waħda mis-sussidjarji tal-investitur barrani, jew kwalunkwe parti oħra li tkun proprjetà ta’ jew ikkontrollata minn, jew li taġixxi f’isem jew taħt id-direzzjoni ta’, tali investitur barrani jkun soġġett għal miżuri restrittivi tal-Unjoni skont l-Artikolu 215 tat-TFUE;</w:t>
            </w:r>
          </w:p>
        </w:tc>
      </w:tr>
    </w:tbl>
    <w:p w14:paraId="39E00580" w14:textId="77777777" w:rsidR="008F4065" w:rsidRPr="006176A4" w:rsidRDefault="008F4065" w:rsidP="008F4065"/>
    <w:p w14:paraId="623FC01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89</w:t>
      </w:r>
    </w:p>
    <w:p w14:paraId="42B8FBDC" w14:textId="77777777" w:rsidR="008F4065" w:rsidRPr="006176A4" w:rsidRDefault="008F4065" w:rsidP="008F4065"/>
    <w:p w14:paraId="4DA3080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277DDF9" w14:textId="77777777" w:rsidR="008F4065" w:rsidRPr="006176A4" w:rsidRDefault="008F4065" w:rsidP="008F4065">
      <w:pPr>
        <w:pStyle w:val="NormalBold"/>
      </w:pPr>
      <w:r w:rsidRPr="006176A4">
        <w:t xml:space="preserve">Artikolu 5 – paragrafu 1 – punt b – punt </w:t>
      </w:r>
      <w:proofErr w:type="spellStart"/>
      <w:r w:rsidRPr="006176A4">
        <w:t>iii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797FB15" w14:textId="77777777" w:rsidTr="00E372CF">
        <w:trPr>
          <w:jc w:val="center"/>
        </w:trPr>
        <w:tc>
          <w:tcPr>
            <w:tcW w:w="9752" w:type="dxa"/>
            <w:gridSpan w:val="2"/>
          </w:tcPr>
          <w:p w14:paraId="4B8B3C6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BF956B4" w14:textId="77777777" w:rsidTr="00E372CF">
        <w:trPr>
          <w:jc w:val="center"/>
        </w:trPr>
        <w:tc>
          <w:tcPr>
            <w:tcW w:w="4876" w:type="dxa"/>
            <w:hideMark/>
          </w:tcPr>
          <w:p w14:paraId="5C8814B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B8EAFC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BFB9C2D" w14:textId="77777777" w:rsidTr="00E372CF">
        <w:trPr>
          <w:jc w:val="center"/>
        </w:trPr>
        <w:tc>
          <w:tcPr>
            <w:tcW w:w="4876" w:type="dxa"/>
            <w:hideMark/>
          </w:tcPr>
          <w:p w14:paraId="07801E4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</w:t>
            </w:r>
            <w:proofErr w:type="spellStart"/>
            <w:r w:rsidRPr="006176A4">
              <w:rPr>
                <w:lang w:val="mt-MT"/>
              </w:rPr>
              <w:t>iii</w:t>
            </w:r>
            <w:proofErr w:type="spellEnd"/>
            <w:r w:rsidRPr="006176A4">
              <w:rPr>
                <w:lang w:val="mt-MT"/>
              </w:rPr>
              <w:t>)</w:t>
            </w:r>
            <w:r w:rsidRPr="006176A4">
              <w:rPr>
                <w:lang w:val="mt-MT"/>
              </w:rPr>
              <w:tab/>
              <w:t xml:space="preserve">l-investitur barrani jew kwalunkwe waħda mis-sussidjarji tiegħu </w:t>
            </w:r>
            <w:r w:rsidRPr="006176A4">
              <w:rPr>
                <w:b/>
                <w:bCs/>
                <w:i/>
                <w:iCs/>
                <w:lang w:val="mt-MT"/>
              </w:rPr>
              <w:t>kien involut</w:t>
            </w:r>
            <w:r w:rsidRPr="006176A4">
              <w:rPr>
                <w:lang w:val="mt-MT"/>
              </w:rPr>
              <w:t xml:space="preserve"> f’investiment barrani </w:t>
            </w:r>
            <w:proofErr w:type="spellStart"/>
            <w:r w:rsidRPr="006176A4">
              <w:rPr>
                <w:lang w:val="mt-MT"/>
              </w:rPr>
              <w:t>preċedentement</w:t>
            </w:r>
            <w:proofErr w:type="spellEnd"/>
            <w:r w:rsidRPr="006176A4">
              <w:rPr>
                <w:lang w:val="mt-MT"/>
              </w:rPr>
              <w:t xml:space="preserve"> skrinjat minn Stat Membru u ma kienx awtorizzat jew awtorizzat biss b’kundizzjonijiet; biex jiddetermina dan, l-</w:t>
            </w:r>
            <w:r w:rsidRPr="006176A4">
              <w:rPr>
                <w:lang w:val="mt-MT"/>
              </w:rPr>
              <w:lastRenderedPageBreak/>
              <w:t xml:space="preserve">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għandu jibbaża fuq l-informazzjoni disponibbli għalih, inkluża l-informazzjoni li tinsab fil-bażi tad-data sigura stabbilita skont l-Artikolu 7(10) u l-informazzjoni pprovduta mill-investitur barrani dwar din il-kwistjoni</w:t>
            </w:r>
            <w:r w:rsidRPr="006176A4">
              <w:rPr>
                <w:b/>
                <w:bCs/>
                <w:i/>
                <w:iCs/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915FF9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</w:t>
            </w:r>
            <w:proofErr w:type="spellStart"/>
            <w:r w:rsidRPr="006176A4">
              <w:rPr>
                <w:lang w:val="mt-MT"/>
              </w:rPr>
              <w:t>iii</w:t>
            </w:r>
            <w:proofErr w:type="spellEnd"/>
            <w:r w:rsidRPr="006176A4">
              <w:rPr>
                <w:lang w:val="mt-MT"/>
              </w:rPr>
              <w:t>)</w:t>
            </w:r>
            <w:r w:rsidRPr="006176A4">
              <w:rPr>
                <w:lang w:val="mt-MT"/>
              </w:rPr>
              <w:tab/>
              <w:t xml:space="preserve">l-investitur barrani jew kwalunkwe waħda mis-sussidjarji tiegħu </w:t>
            </w:r>
            <w:r w:rsidRPr="006176A4">
              <w:rPr>
                <w:b/>
                <w:bCs/>
                <w:i/>
                <w:iCs/>
                <w:lang w:val="mt-MT"/>
              </w:rPr>
              <w:t>kienu involuti</w:t>
            </w:r>
            <w:r w:rsidRPr="006176A4">
              <w:rPr>
                <w:lang w:val="mt-MT"/>
              </w:rPr>
              <w:t xml:space="preserve"> f’investiment barrani </w:t>
            </w:r>
            <w:proofErr w:type="spellStart"/>
            <w:r w:rsidRPr="006176A4">
              <w:rPr>
                <w:lang w:val="mt-MT"/>
              </w:rPr>
              <w:t>preċedentement</w:t>
            </w:r>
            <w:proofErr w:type="spellEnd"/>
            <w:r w:rsidRPr="006176A4">
              <w:rPr>
                <w:lang w:val="mt-MT"/>
              </w:rPr>
              <w:t xml:space="preserve"> skrinjat minn Stat Membru </w:t>
            </w:r>
            <w:r w:rsidRPr="006176A4">
              <w:rPr>
                <w:b/>
                <w:bCs/>
                <w:i/>
                <w:iCs/>
                <w:lang w:val="mt-MT"/>
              </w:rPr>
              <w:t>li</w:t>
            </w:r>
            <w:r w:rsidRPr="006176A4">
              <w:rPr>
                <w:lang w:val="mt-MT"/>
              </w:rPr>
              <w:t xml:space="preserve"> ma kienx awtorizzat jew awtorizzat biss b’kundizzjonijiet; biex jiddetermina dan, l-</w:t>
            </w:r>
            <w:r w:rsidRPr="006176A4">
              <w:rPr>
                <w:lang w:val="mt-MT"/>
              </w:rPr>
              <w:lastRenderedPageBreak/>
              <w:t xml:space="preserve">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għandu jibbaża fuq l-informazzjoni disponibbli għalih, inkluża l-informazzjoni li tinsab fil-bażi tad-data sigura stabbilita skont l-Artikolu 7(10) u l-informazzjoni pprovduta mill-investitur barrani dwar din il-kwistjoni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  <w:r w:rsidRPr="006176A4">
              <w:rPr>
                <w:b/>
                <w:i/>
                <w:lang w:val="mt-MT"/>
              </w:rPr>
              <w:t xml:space="preserve"> jew</w:t>
            </w:r>
          </w:p>
        </w:tc>
      </w:tr>
    </w:tbl>
    <w:p w14:paraId="3EA32D09" w14:textId="77777777" w:rsidR="008F4065" w:rsidRPr="006176A4" w:rsidRDefault="008F4065" w:rsidP="008F4065"/>
    <w:p w14:paraId="15037F1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90</w:t>
      </w:r>
    </w:p>
    <w:p w14:paraId="422EB659" w14:textId="77777777" w:rsidR="008F4065" w:rsidRPr="006176A4" w:rsidRDefault="008F4065" w:rsidP="008F4065"/>
    <w:p w14:paraId="151641E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1EA54DE" w14:textId="77777777" w:rsidR="008F4065" w:rsidRPr="006176A4" w:rsidRDefault="008F4065" w:rsidP="008F4065">
      <w:pPr>
        <w:pStyle w:val="NormalBold"/>
      </w:pPr>
      <w:r w:rsidRPr="006176A4">
        <w:t xml:space="preserve">Artikolu 5 – paragrafu 1 – punt b – punt </w:t>
      </w:r>
      <w:proofErr w:type="spellStart"/>
      <w:r w:rsidRPr="006176A4">
        <w:t>iiia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E0FC136" w14:textId="77777777" w:rsidTr="00E372CF">
        <w:trPr>
          <w:jc w:val="center"/>
        </w:trPr>
        <w:tc>
          <w:tcPr>
            <w:tcW w:w="9752" w:type="dxa"/>
            <w:gridSpan w:val="2"/>
          </w:tcPr>
          <w:p w14:paraId="65C6935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E155137" w14:textId="77777777" w:rsidTr="00E372CF">
        <w:trPr>
          <w:jc w:val="center"/>
        </w:trPr>
        <w:tc>
          <w:tcPr>
            <w:tcW w:w="4876" w:type="dxa"/>
            <w:hideMark/>
          </w:tcPr>
          <w:p w14:paraId="0D73DC1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0CFC71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881A233" w14:textId="77777777" w:rsidTr="00E372CF">
        <w:trPr>
          <w:jc w:val="center"/>
        </w:trPr>
        <w:tc>
          <w:tcPr>
            <w:tcW w:w="4876" w:type="dxa"/>
          </w:tcPr>
          <w:p w14:paraId="02D963A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8CFD74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iiia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 xml:space="preserve">l-istruttura ta’ </w:t>
            </w:r>
            <w:proofErr w:type="spellStart"/>
            <w:r w:rsidRPr="006176A4">
              <w:rPr>
                <w:b/>
                <w:i/>
                <w:lang w:val="mt-MT"/>
              </w:rPr>
              <w:t>sjieda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tal-investitur tkun </w:t>
            </w:r>
            <w:proofErr w:type="spellStart"/>
            <w:r w:rsidRPr="006176A4">
              <w:rPr>
                <w:b/>
                <w:i/>
                <w:lang w:val="mt-MT"/>
              </w:rPr>
              <w:t>opaka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</w:tbl>
    <w:p w14:paraId="703830E0" w14:textId="77777777" w:rsidR="008F4065" w:rsidRPr="006176A4" w:rsidRDefault="008F4065" w:rsidP="008F4065"/>
    <w:p w14:paraId="36B803F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91</w:t>
      </w:r>
    </w:p>
    <w:p w14:paraId="4C7D5860" w14:textId="77777777" w:rsidR="008F4065" w:rsidRPr="006176A4" w:rsidRDefault="008F4065" w:rsidP="008F4065"/>
    <w:p w14:paraId="7FB42A7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DCD53DF" w14:textId="77777777" w:rsidR="008F4065" w:rsidRPr="006176A4" w:rsidRDefault="008F4065" w:rsidP="008F4065">
      <w:pPr>
        <w:pStyle w:val="NormalBold"/>
      </w:pPr>
      <w:r w:rsidRPr="006176A4">
        <w:t>Artikolu 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0E22F44" w14:textId="77777777" w:rsidTr="00E372CF">
        <w:trPr>
          <w:jc w:val="center"/>
        </w:trPr>
        <w:tc>
          <w:tcPr>
            <w:tcW w:w="9752" w:type="dxa"/>
            <w:gridSpan w:val="2"/>
          </w:tcPr>
          <w:p w14:paraId="0917609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ED9E053" w14:textId="77777777" w:rsidTr="00E372CF">
        <w:trPr>
          <w:jc w:val="center"/>
        </w:trPr>
        <w:tc>
          <w:tcPr>
            <w:tcW w:w="4876" w:type="dxa"/>
            <w:hideMark/>
          </w:tcPr>
          <w:p w14:paraId="603C217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DBA87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D3E4396" w14:textId="77777777" w:rsidTr="00E372CF">
        <w:trPr>
          <w:jc w:val="center"/>
        </w:trPr>
        <w:tc>
          <w:tcPr>
            <w:tcW w:w="4876" w:type="dxa"/>
            <w:hideMark/>
          </w:tcPr>
          <w:p w14:paraId="377FB1E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L-Istati Membri għandhom jinnotifikaw lill-Kummissjoni u lill-Istati Membri l-oħra bi kwalunkwe investiment barrani </w:t>
            </w:r>
            <w:r w:rsidRPr="006176A4">
              <w:rPr>
                <w:b/>
                <w:bCs/>
                <w:i/>
                <w:iCs/>
                <w:lang w:val="mt-MT"/>
              </w:rPr>
              <w:t>f’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fil-mira tal-Unjoni stabbilita</w:t>
            </w:r>
            <w:r w:rsidRPr="006176A4">
              <w:rPr>
                <w:lang w:val="mt-MT"/>
              </w:rPr>
              <w:t xml:space="preserve"> fit-territorju tagħhom meta jibdew investigazzjoni fil-fond skont il-proċeduri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tagħhom. </w:t>
            </w:r>
            <w:r w:rsidRPr="006176A4">
              <w:rPr>
                <w:b/>
                <w:i/>
                <w:lang w:val="mt-MT"/>
              </w:rPr>
              <w:t>Barra minn hekk, l-Istati Membri għandhom jinnotifikaw lill-Kummissjoni u lill-Istati Membri l-oħra bi kwalunkwe investiment barrani f’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 stabbilita fit-territorju tagħhom, f’każijiet eċċezzjonali, meta jkollhom l-intenzjoni li jimponu miżura ta’ mitigazzjoni jew li jipprojbixxu t-tranżazzjoni mingħajr investigazzjoni fil-fond.</w:t>
            </w:r>
          </w:p>
        </w:tc>
        <w:tc>
          <w:tcPr>
            <w:tcW w:w="4876" w:type="dxa"/>
            <w:hideMark/>
          </w:tcPr>
          <w:p w14:paraId="38D9F95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L-Istati Membri għandhom jinnotifikaw lill-Kummissjoni u lill-Istati Membri l-oħra bi kwalunkwe investiment barrani fit-territorju tagħhom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li ma jkunx ġie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nnotifikat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skont il-paragrafu 1,</w:t>
            </w:r>
            <w:r w:rsidRPr="006176A4">
              <w:rPr>
                <w:lang w:val="mt-MT"/>
              </w:rPr>
              <w:t xml:space="preserve"> meta jibdew investigazzjoni fil-fond skont il-proċeduri ta’ </w:t>
            </w:r>
            <w:proofErr w:type="spellStart"/>
            <w:r w:rsidRPr="006176A4">
              <w:rPr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tagħhom.</w:t>
            </w:r>
          </w:p>
        </w:tc>
      </w:tr>
    </w:tbl>
    <w:p w14:paraId="78B39CF1" w14:textId="77777777" w:rsidR="008F4065" w:rsidRPr="006176A4" w:rsidRDefault="008F4065" w:rsidP="008F4065"/>
    <w:p w14:paraId="1D98C66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92</w:t>
      </w:r>
    </w:p>
    <w:p w14:paraId="08FF68C2" w14:textId="77777777" w:rsidR="008F4065" w:rsidRPr="006176A4" w:rsidRDefault="008F4065" w:rsidP="008F4065"/>
    <w:p w14:paraId="4962951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5FDAF06" w14:textId="77777777" w:rsidR="008F4065" w:rsidRPr="006176A4" w:rsidRDefault="008F4065" w:rsidP="008F4065">
      <w:pPr>
        <w:pStyle w:val="NormalBold"/>
      </w:pPr>
      <w:r w:rsidRPr="006176A4">
        <w:t>Artikolu 5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D6E64A0" w14:textId="77777777" w:rsidTr="00E372CF">
        <w:trPr>
          <w:jc w:val="center"/>
        </w:trPr>
        <w:tc>
          <w:tcPr>
            <w:tcW w:w="9752" w:type="dxa"/>
            <w:gridSpan w:val="2"/>
          </w:tcPr>
          <w:p w14:paraId="5030711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646337D" w14:textId="77777777" w:rsidTr="00E372CF">
        <w:trPr>
          <w:jc w:val="center"/>
        </w:trPr>
        <w:tc>
          <w:tcPr>
            <w:tcW w:w="4876" w:type="dxa"/>
            <w:hideMark/>
          </w:tcPr>
          <w:p w14:paraId="3F174AF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BA3642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461E880" w14:textId="77777777" w:rsidTr="00E372CF">
        <w:trPr>
          <w:jc w:val="center"/>
        </w:trPr>
        <w:tc>
          <w:tcPr>
            <w:tcW w:w="4876" w:type="dxa"/>
          </w:tcPr>
          <w:p w14:paraId="0E321E0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3B791D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2a.</w:t>
            </w:r>
            <w:r w:rsidRPr="006176A4">
              <w:rPr>
                <w:b/>
                <w:i/>
                <w:lang w:val="mt-MT"/>
              </w:rPr>
              <w:tab/>
              <w:t>L-Istati Membri għandhom jinnotifikaw, mill-aktar fis possibbli, lill-Kummissjoni u lill-Istati Membri l-oħra bi kwalunkwe investiment barrani fit-territorju tagħhom meta, f’każijiet eċċezzjonali, ikunu biħsiebhom jimponu miżura ta’ mitigazzjoni jew li jipprojbixxu t-tranżazzjoni mingħajr investigazzjoni fil-fond.</w:t>
            </w:r>
          </w:p>
        </w:tc>
      </w:tr>
    </w:tbl>
    <w:p w14:paraId="5B214DB7" w14:textId="77777777" w:rsidR="008F4065" w:rsidRPr="006176A4" w:rsidRDefault="008F4065" w:rsidP="008F4065"/>
    <w:p w14:paraId="27AF4FC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93</w:t>
      </w:r>
    </w:p>
    <w:p w14:paraId="0B956203" w14:textId="77777777" w:rsidR="008F4065" w:rsidRPr="006176A4" w:rsidRDefault="008F4065" w:rsidP="008F4065"/>
    <w:p w14:paraId="7CDDCE3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43C74CF" w14:textId="77777777" w:rsidR="008F4065" w:rsidRPr="006176A4" w:rsidRDefault="008F4065" w:rsidP="008F4065">
      <w:pPr>
        <w:pStyle w:val="NormalBold"/>
      </w:pPr>
      <w:r w:rsidRPr="006176A4">
        <w:t xml:space="preserve">Artikolu 5 – paragrafu 3 – </w:t>
      </w:r>
      <w:proofErr w:type="spellStart"/>
      <w:r w:rsidRPr="006176A4">
        <w:t>subparagrafu</w:t>
      </w:r>
      <w:proofErr w:type="spellEnd"/>
      <w:r w:rsidRPr="006176A4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0B74B56" w14:textId="77777777" w:rsidTr="00E372CF">
        <w:trPr>
          <w:jc w:val="center"/>
        </w:trPr>
        <w:tc>
          <w:tcPr>
            <w:tcW w:w="9752" w:type="dxa"/>
            <w:gridSpan w:val="2"/>
          </w:tcPr>
          <w:p w14:paraId="7E5A13D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E931672" w14:textId="77777777" w:rsidTr="00E372CF">
        <w:trPr>
          <w:jc w:val="center"/>
        </w:trPr>
        <w:tc>
          <w:tcPr>
            <w:tcW w:w="4876" w:type="dxa"/>
            <w:hideMark/>
          </w:tcPr>
          <w:p w14:paraId="72D1F96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C5907F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0A8420E" w14:textId="77777777" w:rsidTr="00E372CF">
        <w:trPr>
          <w:jc w:val="center"/>
        </w:trPr>
        <w:tc>
          <w:tcPr>
            <w:tcW w:w="4876" w:type="dxa"/>
            <w:hideMark/>
          </w:tcPr>
          <w:p w14:paraId="6BD1088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 xml:space="preserve">L-Istati Membri </w:t>
            </w:r>
            <w:r w:rsidRPr="006176A4">
              <w:rPr>
                <w:b/>
                <w:bCs/>
                <w:i/>
                <w:iCs/>
                <w:lang w:val="mt-MT"/>
              </w:rPr>
              <w:t>jistgħu</w:t>
            </w:r>
            <w:r w:rsidRPr="006176A4">
              <w:rPr>
                <w:lang w:val="mt-MT"/>
              </w:rPr>
              <w:t xml:space="preserve"> jinnotifikaw kwalunkwe investiment barrani li ma jissodisfax il-kundizzjonijiet stabbiliti fil-</w:t>
            </w:r>
            <w:proofErr w:type="spellStart"/>
            <w:r w:rsidRPr="006176A4">
              <w:rPr>
                <w:lang w:val="mt-MT"/>
              </w:rPr>
              <w:t>paragrafi</w:t>
            </w:r>
            <w:proofErr w:type="spellEnd"/>
            <w:r w:rsidRPr="006176A4">
              <w:rPr>
                <w:lang w:val="mt-MT"/>
              </w:rPr>
              <w:t xml:space="preserve"> 1 u 2 jekk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>fejn tkun stabbilita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entità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fil-mira tal-Unjoni</w:t>
            </w:r>
            <w:r w:rsidRPr="006176A4">
              <w:rPr>
                <w:lang w:val="mt-MT"/>
              </w:rPr>
              <w:t xml:space="preserve"> jqis li investiment barrani jista’ jkun ta’ interess għall-Istati Membri l-oħra u għall-Kummissjoni minn perspettiva ta’ sigurtà jew ordni pubbliku, inkluż fejn 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jkollha operazzjonijiet sinifikanti fi Stati Membri oħra, jew tkun tappartjeni għal grupp </w:t>
            </w:r>
            <w:proofErr w:type="spellStart"/>
            <w:r w:rsidRPr="006176A4">
              <w:rPr>
                <w:lang w:val="mt-MT"/>
              </w:rPr>
              <w:t>korporattiv</w:t>
            </w:r>
            <w:proofErr w:type="spellEnd"/>
            <w:r w:rsidRPr="006176A4">
              <w:rPr>
                <w:lang w:val="mt-MT"/>
              </w:rPr>
              <w:t xml:space="preserve"> li għandu diversi kumpaniji fi Stati Membri differenti li huma ekonomikament attivi f’wieħed mill-oqsma elenkati fl-Anness II.</w:t>
            </w:r>
          </w:p>
        </w:tc>
        <w:tc>
          <w:tcPr>
            <w:tcW w:w="4876" w:type="dxa"/>
            <w:hideMark/>
          </w:tcPr>
          <w:p w14:paraId="4D40F94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 xml:space="preserve">L-Istati Membri </w:t>
            </w:r>
            <w:r w:rsidRPr="006176A4">
              <w:rPr>
                <w:b/>
                <w:bCs/>
                <w:i/>
                <w:iCs/>
                <w:lang w:val="mt-MT"/>
              </w:rPr>
              <w:t>għandhom</w:t>
            </w:r>
            <w:r w:rsidRPr="006176A4">
              <w:rPr>
                <w:lang w:val="mt-MT"/>
              </w:rPr>
              <w:t xml:space="preserve"> jinnotifikaw kwalunkwe investiment barrani li ma jissodisfax il-kundizzjonijiet stabbiliti fil-</w:t>
            </w:r>
            <w:proofErr w:type="spellStart"/>
            <w:r w:rsidRPr="006176A4">
              <w:rPr>
                <w:lang w:val="mt-MT"/>
              </w:rPr>
              <w:t>paragrafi</w:t>
            </w:r>
            <w:proofErr w:type="spellEnd"/>
            <w:r w:rsidRPr="006176A4">
              <w:rPr>
                <w:lang w:val="mt-MT"/>
              </w:rPr>
              <w:t xml:space="preserve"> 1 u 2 jekk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jqis li investiment barrani jista’ jkun ta’ interess għall-Istati Membri l-oħra u għall-Kummissjoni minn perspettiva ta’ sigurtà jew ordni pubbliku, inkluż fejn 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jkollha operazzjonijiet sinifikanti fi Stati Membri oħra, jew tkun tappartjeni għal grupp </w:t>
            </w:r>
            <w:proofErr w:type="spellStart"/>
            <w:r w:rsidRPr="006176A4">
              <w:rPr>
                <w:lang w:val="mt-MT"/>
              </w:rPr>
              <w:t>korporattiv</w:t>
            </w:r>
            <w:proofErr w:type="spellEnd"/>
            <w:r w:rsidRPr="006176A4">
              <w:rPr>
                <w:lang w:val="mt-MT"/>
              </w:rPr>
              <w:t xml:space="preserve"> li għandu diversi kumpaniji fi Stati Membri differenti li huma ekonomikament attivi f’wieħed mill-oqsma elenkati fl-Anness II.</w:t>
            </w:r>
          </w:p>
        </w:tc>
      </w:tr>
    </w:tbl>
    <w:p w14:paraId="61FAF970" w14:textId="77777777" w:rsidR="008F4065" w:rsidRPr="006176A4" w:rsidRDefault="008F4065" w:rsidP="008F4065"/>
    <w:p w14:paraId="74401C2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94</w:t>
      </w:r>
    </w:p>
    <w:p w14:paraId="5A859FB2" w14:textId="77777777" w:rsidR="008F4065" w:rsidRPr="006176A4" w:rsidRDefault="008F4065" w:rsidP="008F4065"/>
    <w:p w14:paraId="534C561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28F95CF" w14:textId="77777777" w:rsidR="008F4065" w:rsidRPr="006176A4" w:rsidRDefault="008F4065" w:rsidP="008F4065">
      <w:pPr>
        <w:pStyle w:val="NormalBold"/>
      </w:pPr>
      <w:r w:rsidRPr="006176A4">
        <w:t xml:space="preserve">Artikolu 5 – paragrafu 3 – </w:t>
      </w:r>
      <w:proofErr w:type="spellStart"/>
      <w:r w:rsidRPr="006176A4">
        <w:t>subparagrafu</w:t>
      </w:r>
      <w:proofErr w:type="spellEnd"/>
      <w:r w:rsidRPr="006176A4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B7F152F" w14:textId="77777777" w:rsidTr="00E372CF">
        <w:trPr>
          <w:jc w:val="center"/>
        </w:trPr>
        <w:tc>
          <w:tcPr>
            <w:tcW w:w="9752" w:type="dxa"/>
            <w:gridSpan w:val="2"/>
          </w:tcPr>
          <w:p w14:paraId="4972FDC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BA21FCC" w14:textId="77777777" w:rsidTr="00E372CF">
        <w:trPr>
          <w:jc w:val="center"/>
        </w:trPr>
        <w:tc>
          <w:tcPr>
            <w:tcW w:w="4876" w:type="dxa"/>
            <w:hideMark/>
          </w:tcPr>
          <w:p w14:paraId="355C8E0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AC0A5B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08C0089" w14:textId="77777777" w:rsidTr="00E372CF">
        <w:trPr>
          <w:jc w:val="center"/>
        </w:trPr>
        <w:tc>
          <w:tcPr>
            <w:tcW w:w="4876" w:type="dxa"/>
            <w:hideMark/>
          </w:tcPr>
          <w:p w14:paraId="65AA7F1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Meta Stat Membru jkollu l-intenzjoni li </w:t>
            </w:r>
            <w:proofErr w:type="spellStart"/>
            <w:r w:rsidRPr="006176A4">
              <w:rPr>
                <w:b/>
                <w:i/>
                <w:lang w:val="mt-MT"/>
              </w:rPr>
              <w:t>jinnotifika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investiment barrani fit-territorju tiegħu li jifforma parti minn tranżazzjoni multinazzjonali skont l-Artikolu 6(2), huwa għandu jikkoordina </w:t>
            </w:r>
            <w:r w:rsidRPr="006176A4">
              <w:rPr>
                <w:b/>
                <w:i/>
                <w:lang w:val="mt-MT"/>
              </w:rPr>
              <w:lastRenderedPageBreak/>
              <w:t xml:space="preserve">mal-Istati Membri l-oħra li jkunu rċevew it-talba għall-awtorizzazzjoni. L-Istati Membri rispettivi għandhom jinnotifikaw it-tranżazzjoni multinazzjonali u għandhom jagħmlu ħilithom biex </w:t>
            </w:r>
            <w:proofErr w:type="spellStart"/>
            <w:r w:rsidRPr="006176A4">
              <w:rPr>
                <w:b/>
                <w:i/>
                <w:lang w:val="mt-MT"/>
              </w:rPr>
              <w:t>jibagħtu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n-</w:t>
            </w:r>
            <w:proofErr w:type="spellStart"/>
            <w:r w:rsidRPr="006176A4">
              <w:rPr>
                <w:b/>
                <w:i/>
                <w:lang w:val="mt-MT"/>
              </w:rPr>
              <w:t>notifiki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 lill-mekkaniżmu ta’ kooperazzjoni fl-istess jum.</w:t>
            </w:r>
          </w:p>
        </w:tc>
        <w:tc>
          <w:tcPr>
            <w:tcW w:w="4876" w:type="dxa"/>
            <w:hideMark/>
          </w:tcPr>
          <w:p w14:paraId="58D9A49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05FD4CC8" w14:textId="77777777" w:rsidR="008F4065" w:rsidRPr="006176A4" w:rsidRDefault="008F4065" w:rsidP="008F4065"/>
    <w:p w14:paraId="6177534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95</w:t>
      </w:r>
    </w:p>
    <w:p w14:paraId="39C35EC1" w14:textId="77777777" w:rsidR="008F4065" w:rsidRPr="006176A4" w:rsidRDefault="008F4065" w:rsidP="008F4065"/>
    <w:p w14:paraId="1716EB4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54CE279" w14:textId="77777777" w:rsidR="008F4065" w:rsidRPr="006176A4" w:rsidRDefault="008F4065" w:rsidP="008F4065">
      <w:pPr>
        <w:pStyle w:val="NormalBold"/>
      </w:pPr>
      <w:r w:rsidRPr="006176A4">
        <w:t xml:space="preserve">Artikolu 6 – paragrafu 1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E63A58A" w14:textId="77777777" w:rsidTr="00E372CF">
        <w:trPr>
          <w:jc w:val="center"/>
        </w:trPr>
        <w:tc>
          <w:tcPr>
            <w:tcW w:w="9752" w:type="dxa"/>
            <w:gridSpan w:val="2"/>
          </w:tcPr>
          <w:p w14:paraId="51993A6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ED5516D" w14:textId="77777777" w:rsidTr="00E372CF">
        <w:trPr>
          <w:jc w:val="center"/>
        </w:trPr>
        <w:tc>
          <w:tcPr>
            <w:tcW w:w="4876" w:type="dxa"/>
            <w:hideMark/>
          </w:tcPr>
          <w:p w14:paraId="4FD28A9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B1B3BE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96BE947" w14:textId="77777777" w:rsidTr="00E372CF">
        <w:trPr>
          <w:jc w:val="center"/>
        </w:trPr>
        <w:tc>
          <w:tcPr>
            <w:tcW w:w="4876" w:type="dxa"/>
            <w:hideMark/>
          </w:tcPr>
          <w:p w14:paraId="18A193E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L-Istati Membri għandhom jiżguraw li notifika skont l-Artikolu 5 </w:t>
            </w:r>
            <w:r w:rsidRPr="006176A4">
              <w:rPr>
                <w:b/>
                <w:bCs/>
                <w:i/>
                <w:iCs/>
                <w:lang w:val="mt-MT"/>
              </w:rPr>
              <w:t>ikun</w:t>
            </w:r>
            <w:r w:rsidRPr="006176A4">
              <w:rPr>
                <w:lang w:val="mt-MT"/>
              </w:rPr>
              <w:t xml:space="preserve"> fiha l-informazzjoni msemmija fl-Artikolu 10(1) u tintbagħat lill-Kummissjoni u lill-Istati Membri l-oħra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>:</w:t>
            </w:r>
          </w:p>
        </w:tc>
        <w:tc>
          <w:tcPr>
            <w:tcW w:w="4876" w:type="dxa"/>
            <w:hideMark/>
          </w:tcPr>
          <w:p w14:paraId="09B3951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L-Istati Membri għandhom jiżguraw li notifika skont l-Artikolu 5 </w:t>
            </w:r>
            <w:r w:rsidRPr="006176A4">
              <w:rPr>
                <w:b/>
                <w:bCs/>
                <w:i/>
                <w:iCs/>
                <w:lang w:val="mt-MT"/>
              </w:rPr>
              <w:t>jkun</w:t>
            </w:r>
            <w:r w:rsidRPr="006176A4">
              <w:rPr>
                <w:lang w:val="mt-MT"/>
              </w:rPr>
              <w:t xml:space="preserve"> fiha l-informazzjoni msemmija fl-Artikolu 10(1) u tintbagħat lill-Kummissjoni u lill-Istati Membri l-oħra:</w:t>
            </w:r>
          </w:p>
        </w:tc>
      </w:tr>
    </w:tbl>
    <w:p w14:paraId="4BE112AC" w14:textId="77777777" w:rsidR="008F4065" w:rsidRPr="006176A4" w:rsidRDefault="008F4065" w:rsidP="008F4065"/>
    <w:p w14:paraId="14962E1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96</w:t>
      </w:r>
    </w:p>
    <w:p w14:paraId="60723D5B" w14:textId="77777777" w:rsidR="008F4065" w:rsidRPr="006176A4" w:rsidRDefault="008F4065" w:rsidP="008F4065"/>
    <w:p w14:paraId="19A8BD9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97D915B" w14:textId="77777777" w:rsidR="008F4065" w:rsidRPr="006176A4" w:rsidRDefault="008F4065" w:rsidP="008F4065">
      <w:pPr>
        <w:pStyle w:val="NormalBold"/>
      </w:pPr>
      <w:r w:rsidRPr="006176A4">
        <w:t>Artikolu 6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ED9293E" w14:textId="77777777" w:rsidTr="00E372CF">
        <w:trPr>
          <w:jc w:val="center"/>
        </w:trPr>
        <w:tc>
          <w:tcPr>
            <w:tcW w:w="9752" w:type="dxa"/>
            <w:gridSpan w:val="2"/>
          </w:tcPr>
          <w:p w14:paraId="613E51E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D7D9CB8" w14:textId="77777777" w:rsidTr="00E372CF">
        <w:trPr>
          <w:jc w:val="center"/>
        </w:trPr>
        <w:tc>
          <w:tcPr>
            <w:tcW w:w="4876" w:type="dxa"/>
            <w:hideMark/>
          </w:tcPr>
          <w:p w14:paraId="5C1001F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D27734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64BE04C" w14:textId="77777777" w:rsidTr="00E372CF">
        <w:trPr>
          <w:jc w:val="center"/>
        </w:trPr>
        <w:tc>
          <w:tcPr>
            <w:tcW w:w="4876" w:type="dxa"/>
            <w:hideMark/>
          </w:tcPr>
          <w:p w14:paraId="76F20E7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fi żmien 15-il jum kalendarju minn meta tasal it-talba </w:t>
            </w:r>
            <w:r w:rsidRPr="006176A4">
              <w:rPr>
                <w:b/>
                <w:bCs/>
                <w:i/>
                <w:iCs/>
                <w:lang w:val="mt-MT"/>
              </w:rPr>
              <w:t>rispettiva</w:t>
            </w:r>
            <w:r w:rsidRPr="006176A4">
              <w:rPr>
                <w:lang w:val="mt-MT"/>
              </w:rPr>
              <w:t xml:space="preserve"> għal awtorizzazzjoni għal investimenti barranin li jissodisfaw kwalunkwe waħda mill-kundizzjonijiet stabbiliti fl-Artikolu 5(1) jew (3);</w:t>
            </w:r>
          </w:p>
        </w:tc>
        <w:tc>
          <w:tcPr>
            <w:tcW w:w="4876" w:type="dxa"/>
            <w:hideMark/>
          </w:tcPr>
          <w:p w14:paraId="3F22D4D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fi żmien 15-il jum kalendarju minn meta tasal it-talba </w:t>
            </w:r>
            <w:r w:rsidRPr="006176A4">
              <w:rPr>
                <w:b/>
                <w:bCs/>
                <w:i/>
                <w:iCs/>
                <w:lang w:val="mt-MT"/>
              </w:rPr>
              <w:t>kompluta</w:t>
            </w:r>
            <w:r w:rsidRPr="006176A4">
              <w:rPr>
                <w:lang w:val="mt-MT"/>
              </w:rPr>
              <w:t xml:space="preserve"> għal awtorizzazzjoni għal investimenti barranin li jissodisfaw kwalunkwe waħda mill-kundizzjonijiet stabbiliti fl-Artikolu 5(1)</w:t>
            </w:r>
            <w:r w:rsidRPr="006176A4">
              <w:rPr>
                <w:b/>
                <w:bCs/>
                <w:i/>
                <w:iCs/>
                <w:lang w:val="mt-MT"/>
              </w:rPr>
              <w:t>, (2a)</w:t>
            </w:r>
            <w:r w:rsidRPr="006176A4">
              <w:rPr>
                <w:lang w:val="mt-MT"/>
              </w:rPr>
              <w:t xml:space="preserve"> jew (3);</w:t>
            </w:r>
          </w:p>
        </w:tc>
      </w:tr>
    </w:tbl>
    <w:p w14:paraId="17E89330" w14:textId="77777777" w:rsidR="008F4065" w:rsidRPr="006176A4" w:rsidRDefault="008F4065" w:rsidP="008F4065"/>
    <w:p w14:paraId="5063482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97</w:t>
      </w:r>
    </w:p>
    <w:p w14:paraId="0BD46826" w14:textId="77777777" w:rsidR="008F4065" w:rsidRPr="006176A4" w:rsidRDefault="008F4065" w:rsidP="008F4065"/>
    <w:p w14:paraId="6EAC3B1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062DD08" w14:textId="77777777" w:rsidR="008F4065" w:rsidRPr="006176A4" w:rsidRDefault="008F4065" w:rsidP="008F4065">
      <w:pPr>
        <w:pStyle w:val="NormalBold"/>
      </w:pPr>
      <w:r w:rsidRPr="006176A4">
        <w:t>Artikolu 6 – paragrafu 1–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421C30F" w14:textId="77777777" w:rsidTr="00E372CF">
        <w:trPr>
          <w:jc w:val="center"/>
        </w:trPr>
        <w:tc>
          <w:tcPr>
            <w:tcW w:w="9752" w:type="dxa"/>
            <w:gridSpan w:val="2"/>
          </w:tcPr>
          <w:p w14:paraId="4BC65E7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A01BF6F" w14:textId="77777777" w:rsidTr="00E372CF">
        <w:trPr>
          <w:jc w:val="center"/>
        </w:trPr>
        <w:tc>
          <w:tcPr>
            <w:tcW w:w="4876" w:type="dxa"/>
            <w:hideMark/>
          </w:tcPr>
          <w:p w14:paraId="6E44DE2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30B77D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F458227" w14:textId="77777777" w:rsidTr="00E372CF">
        <w:trPr>
          <w:jc w:val="center"/>
        </w:trPr>
        <w:tc>
          <w:tcPr>
            <w:tcW w:w="4876" w:type="dxa"/>
            <w:hideMark/>
          </w:tcPr>
          <w:p w14:paraId="4019EBF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 xml:space="preserve">fi żmien </w:t>
            </w:r>
            <w:r w:rsidRPr="006176A4">
              <w:rPr>
                <w:b/>
                <w:bCs/>
                <w:i/>
                <w:iCs/>
                <w:lang w:val="mt-MT"/>
              </w:rPr>
              <w:t>60 jum kalendarju</w:t>
            </w:r>
            <w:r w:rsidRPr="006176A4">
              <w:rPr>
                <w:lang w:val="mt-MT"/>
              </w:rPr>
              <w:t xml:space="preserve"> minn meta </w:t>
            </w:r>
            <w:r w:rsidRPr="006176A4">
              <w:rPr>
                <w:b/>
                <w:bCs/>
                <w:i/>
                <w:iCs/>
                <w:lang w:val="mt-MT"/>
              </w:rPr>
              <w:t>tasal it-talba għall-awtorizzazzjoni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lang w:val="mt-MT"/>
              </w:rPr>
              <w:lastRenderedPageBreak/>
              <w:t>għal investimenti barranin li jissodisfaw il-kundizzjonijiet stabbiliti fl-Artikolu 5(2).</w:t>
            </w:r>
          </w:p>
        </w:tc>
        <w:tc>
          <w:tcPr>
            <w:tcW w:w="4876" w:type="dxa"/>
            <w:hideMark/>
          </w:tcPr>
          <w:p w14:paraId="3D7EA9D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(b)</w:t>
            </w:r>
            <w:r w:rsidRPr="006176A4">
              <w:rPr>
                <w:lang w:val="mt-MT"/>
              </w:rPr>
              <w:tab/>
              <w:t xml:space="preserve">fi żmien </w:t>
            </w:r>
            <w:r w:rsidRPr="006176A4">
              <w:rPr>
                <w:b/>
                <w:bCs/>
                <w:i/>
                <w:iCs/>
                <w:lang w:val="mt-MT"/>
              </w:rPr>
              <w:t>5 ijiem kalendarji</w:t>
            </w:r>
            <w:r w:rsidRPr="006176A4">
              <w:rPr>
                <w:lang w:val="mt-MT"/>
              </w:rPr>
              <w:t xml:space="preserve"> minn meta </w:t>
            </w:r>
            <w:r w:rsidRPr="006176A4">
              <w:rPr>
                <w:b/>
                <w:bCs/>
                <w:i/>
                <w:iCs/>
                <w:lang w:val="mt-MT"/>
              </w:rPr>
              <w:t>tinbeda investigazzjoni fil-fond</w:t>
            </w:r>
            <w:r w:rsidRPr="006176A4">
              <w:rPr>
                <w:lang w:val="mt-MT"/>
              </w:rPr>
              <w:t xml:space="preserve"> għal </w:t>
            </w:r>
            <w:r w:rsidRPr="006176A4">
              <w:rPr>
                <w:lang w:val="mt-MT"/>
              </w:rPr>
              <w:lastRenderedPageBreak/>
              <w:t>investimenti barranin li jissodisfaw il-kundizzjonijiet stabbiliti fl-Artikolu 5(2).</w:t>
            </w:r>
          </w:p>
        </w:tc>
      </w:tr>
    </w:tbl>
    <w:p w14:paraId="689EFA17" w14:textId="77777777" w:rsidR="008F4065" w:rsidRPr="006176A4" w:rsidRDefault="008F4065" w:rsidP="008F4065"/>
    <w:p w14:paraId="35ED421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98</w:t>
      </w:r>
    </w:p>
    <w:p w14:paraId="6A0D17E3" w14:textId="77777777" w:rsidR="008F4065" w:rsidRPr="006176A4" w:rsidRDefault="008F4065" w:rsidP="008F4065"/>
    <w:p w14:paraId="135A4DC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A65F3B5" w14:textId="77777777" w:rsidR="008F4065" w:rsidRPr="006176A4" w:rsidRDefault="008F4065" w:rsidP="008F4065">
      <w:pPr>
        <w:pStyle w:val="NormalBold"/>
      </w:pPr>
      <w:r w:rsidRPr="006176A4">
        <w:t>Artikolu 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B60D17B" w14:textId="77777777" w:rsidTr="00E372CF">
        <w:trPr>
          <w:jc w:val="center"/>
        </w:trPr>
        <w:tc>
          <w:tcPr>
            <w:tcW w:w="9752" w:type="dxa"/>
            <w:gridSpan w:val="2"/>
          </w:tcPr>
          <w:p w14:paraId="04430D4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CD8EB1C" w14:textId="77777777" w:rsidTr="00E372CF">
        <w:trPr>
          <w:jc w:val="center"/>
        </w:trPr>
        <w:tc>
          <w:tcPr>
            <w:tcW w:w="4876" w:type="dxa"/>
            <w:hideMark/>
          </w:tcPr>
          <w:p w14:paraId="6C51251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009A3A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4C9DE50" w14:textId="77777777" w:rsidTr="00E372CF">
        <w:trPr>
          <w:jc w:val="center"/>
        </w:trPr>
        <w:tc>
          <w:tcPr>
            <w:tcW w:w="4876" w:type="dxa"/>
            <w:hideMark/>
          </w:tcPr>
          <w:p w14:paraId="78C03AA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2.</w:t>
            </w:r>
            <w:r w:rsidRPr="006176A4">
              <w:rPr>
                <w:b/>
                <w:i/>
                <w:lang w:val="mt-MT"/>
              </w:rPr>
              <w:tab/>
              <w:t>Il-proċeduri li ġejjin għandhom japplikaw għal tranżazzjonijiet multinazzjonali:</w:t>
            </w:r>
          </w:p>
        </w:tc>
        <w:tc>
          <w:tcPr>
            <w:tcW w:w="4876" w:type="dxa"/>
            <w:hideMark/>
          </w:tcPr>
          <w:p w14:paraId="019824D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  <w:tr w:rsidR="008F4065" w:rsidRPr="006176A4" w14:paraId="6AF753B1" w14:textId="77777777" w:rsidTr="00E372CF">
        <w:trPr>
          <w:jc w:val="center"/>
        </w:trPr>
        <w:tc>
          <w:tcPr>
            <w:tcW w:w="4876" w:type="dxa"/>
            <w:hideMark/>
          </w:tcPr>
          <w:p w14:paraId="0F62823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(a)</w:t>
            </w:r>
            <w:r w:rsidRPr="006176A4">
              <w:rPr>
                <w:b/>
                <w:i/>
                <w:lang w:val="mt-MT"/>
              </w:rPr>
              <w:tab/>
              <w:t>l-applikanti li jitolbu awtorizzazzjoni għandhom jippreżentaw it-talbiet tagħhom għall-awtorizzazzjoni fl-Istati Membri rilevanti kollha fl-istess jum, u kull talba għall-awtorizzazzjoni għandha tagħmel referenza għat-talbiet l-oħra;</w:t>
            </w:r>
          </w:p>
        </w:tc>
        <w:tc>
          <w:tcPr>
            <w:tcW w:w="4876" w:type="dxa"/>
          </w:tcPr>
          <w:p w14:paraId="512A9DD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</w:p>
        </w:tc>
      </w:tr>
      <w:tr w:rsidR="008F4065" w:rsidRPr="006176A4" w14:paraId="05C280AD" w14:textId="77777777" w:rsidTr="00E372CF">
        <w:trPr>
          <w:jc w:val="center"/>
        </w:trPr>
        <w:tc>
          <w:tcPr>
            <w:tcW w:w="4876" w:type="dxa"/>
            <w:hideMark/>
          </w:tcPr>
          <w:p w14:paraId="2D52ABC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(b)</w:t>
            </w:r>
            <w:r w:rsidRPr="006176A4">
              <w:rPr>
                <w:b/>
                <w:i/>
                <w:lang w:val="mt-MT"/>
              </w:rPr>
              <w:tab/>
              <w:t xml:space="preserve">fejn Stat Membru jirċievi talba għal awtorizzazzjoni li tissodisfa l-kundizzjonijiet stabbiliti fil-punt (a), huwa għandu jikkoordina mal-Istati Membri l-oħra </w:t>
            </w:r>
            <w:proofErr w:type="spellStart"/>
            <w:r w:rsidRPr="006176A4">
              <w:rPr>
                <w:b/>
                <w:i/>
                <w:lang w:val="mt-MT"/>
              </w:rPr>
              <w:t>kkonċernati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i/>
                <w:lang w:val="mt-MT"/>
              </w:rPr>
              <w:t>inter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alia</w:t>
            </w:r>
            <w:proofErr w:type="spellEnd"/>
            <w:r w:rsidRPr="006176A4">
              <w:rPr>
                <w:b/>
                <w:i/>
                <w:lang w:val="mt-MT"/>
              </w:rPr>
              <w:t>, biex jiddetermina jekk il-punt (c) jew (d) ta’ dan il-paragrafu huwiex applikabbli; il-Kummissjoni tista’ tipparteċipa f’tali koordinazzjoni fuq talba minn Stat Membru wieħed jew aktar;</w:t>
            </w:r>
          </w:p>
        </w:tc>
        <w:tc>
          <w:tcPr>
            <w:tcW w:w="4876" w:type="dxa"/>
          </w:tcPr>
          <w:p w14:paraId="5794E28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</w:p>
        </w:tc>
      </w:tr>
      <w:tr w:rsidR="008F4065" w:rsidRPr="006176A4" w14:paraId="37CF4E95" w14:textId="77777777" w:rsidTr="00E372CF">
        <w:trPr>
          <w:jc w:val="center"/>
        </w:trPr>
        <w:tc>
          <w:tcPr>
            <w:tcW w:w="4876" w:type="dxa"/>
            <w:hideMark/>
          </w:tcPr>
          <w:p w14:paraId="11CF327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(c)</w:t>
            </w:r>
            <w:r w:rsidRPr="006176A4">
              <w:rPr>
                <w:b/>
                <w:i/>
                <w:lang w:val="mt-MT"/>
              </w:rPr>
              <w:tab/>
              <w:t xml:space="preserve">jekk it-talbiet għal awtorizzazzjoni jikkonċernaw investiment barrani li jissodisfa kwalunkwe waħda mill-kundizzjonijiet stabbiliti fl-Artikolu 5(1), l-Istati Membri rispettivi għandhom </w:t>
            </w:r>
            <w:proofErr w:type="spellStart"/>
            <w:r w:rsidRPr="006176A4">
              <w:rPr>
                <w:b/>
                <w:i/>
                <w:lang w:val="mt-MT"/>
              </w:rPr>
              <w:t>jibagħtu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n-</w:t>
            </w:r>
            <w:proofErr w:type="spellStart"/>
            <w:r w:rsidRPr="006176A4">
              <w:rPr>
                <w:b/>
                <w:i/>
                <w:lang w:val="mt-MT"/>
              </w:rPr>
              <w:t>notifiki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 lill-mekkaniżmu ta’ kooperazzjoni fl-istess jum u sal-iskadenza stabbilita fil-punt (a) tal-paragrafu 1 ta’ dan l-Artikolu;</w:t>
            </w:r>
          </w:p>
        </w:tc>
        <w:tc>
          <w:tcPr>
            <w:tcW w:w="4876" w:type="dxa"/>
          </w:tcPr>
          <w:p w14:paraId="54CF828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</w:p>
        </w:tc>
      </w:tr>
      <w:tr w:rsidR="008F4065" w:rsidRPr="006176A4" w14:paraId="71EF1533" w14:textId="77777777" w:rsidTr="00E372CF">
        <w:trPr>
          <w:jc w:val="center"/>
        </w:trPr>
        <w:tc>
          <w:tcPr>
            <w:tcW w:w="4876" w:type="dxa"/>
            <w:hideMark/>
          </w:tcPr>
          <w:p w14:paraId="2706864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(d)</w:t>
            </w:r>
            <w:r w:rsidRPr="006176A4">
              <w:rPr>
                <w:b/>
                <w:i/>
                <w:lang w:val="mt-MT"/>
              </w:rPr>
              <w:tab/>
              <w:t xml:space="preserve">jekk it-talbiet għal awtorizzazzjoni jikkonċernaw investiment barrani li jissodisfa l-kundizzjonijiet stabbiliti fl-Artikolu 5(2), l-Istati Membri rispettivi għandhom jagħmlu ħilithom biex </w:t>
            </w:r>
            <w:proofErr w:type="spellStart"/>
            <w:r w:rsidRPr="006176A4">
              <w:rPr>
                <w:b/>
                <w:i/>
                <w:lang w:val="mt-MT"/>
              </w:rPr>
              <w:t>jibagħtu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n-</w:t>
            </w:r>
            <w:proofErr w:type="spellStart"/>
            <w:r w:rsidRPr="006176A4">
              <w:rPr>
                <w:b/>
                <w:i/>
                <w:lang w:val="mt-MT"/>
              </w:rPr>
              <w:t>notifiki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 lill-mekkaniżmu ta’ kooperazzjoni fl-istess jum.</w:t>
            </w:r>
          </w:p>
        </w:tc>
        <w:tc>
          <w:tcPr>
            <w:tcW w:w="4876" w:type="dxa"/>
          </w:tcPr>
          <w:p w14:paraId="405AAEC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7C0D45BA" w14:textId="77777777" w:rsidR="008F4065" w:rsidRPr="006176A4" w:rsidRDefault="008F4065" w:rsidP="008F4065"/>
    <w:p w14:paraId="2438E8A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99</w:t>
      </w:r>
    </w:p>
    <w:p w14:paraId="36433BA5" w14:textId="77777777" w:rsidR="008F4065" w:rsidRPr="006176A4" w:rsidRDefault="008F4065" w:rsidP="008F4065"/>
    <w:p w14:paraId="4C53FA0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CAB3375" w14:textId="77777777" w:rsidR="008F4065" w:rsidRPr="006176A4" w:rsidRDefault="008F4065" w:rsidP="008F4065">
      <w:pPr>
        <w:pStyle w:val="NormalBold"/>
      </w:pPr>
      <w:r w:rsidRPr="006176A4">
        <w:t>Artikolu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EF4E1C9" w14:textId="77777777" w:rsidTr="00E372CF">
        <w:trPr>
          <w:jc w:val="center"/>
        </w:trPr>
        <w:tc>
          <w:tcPr>
            <w:tcW w:w="9752" w:type="dxa"/>
            <w:gridSpan w:val="2"/>
          </w:tcPr>
          <w:p w14:paraId="5EE1FEB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3B5FBB4" w14:textId="77777777" w:rsidTr="00E372CF">
        <w:trPr>
          <w:jc w:val="center"/>
        </w:trPr>
        <w:tc>
          <w:tcPr>
            <w:tcW w:w="4876" w:type="dxa"/>
            <w:hideMark/>
          </w:tcPr>
          <w:p w14:paraId="33869DC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E60D41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DF0DC95" w14:textId="77777777" w:rsidTr="00E372CF">
        <w:trPr>
          <w:jc w:val="center"/>
        </w:trPr>
        <w:tc>
          <w:tcPr>
            <w:tcW w:w="4876" w:type="dxa"/>
          </w:tcPr>
          <w:p w14:paraId="278617D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E4C3DEF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Artikolu 6a</w:t>
            </w:r>
          </w:p>
        </w:tc>
      </w:tr>
      <w:tr w:rsidR="008F4065" w:rsidRPr="006176A4" w14:paraId="56D5760C" w14:textId="77777777" w:rsidTr="00E372CF">
        <w:trPr>
          <w:jc w:val="center"/>
        </w:trPr>
        <w:tc>
          <w:tcPr>
            <w:tcW w:w="4876" w:type="dxa"/>
          </w:tcPr>
          <w:p w14:paraId="0C4B030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4C07857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Regoli speċifiċi applikabbli għal tranżazzjonijiet multinazzjonali</w:t>
            </w:r>
          </w:p>
        </w:tc>
      </w:tr>
      <w:tr w:rsidR="008F4065" w:rsidRPr="006176A4" w14:paraId="7A492639" w14:textId="77777777" w:rsidTr="00E372CF">
        <w:trPr>
          <w:jc w:val="center"/>
        </w:trPr>
        <w:tc>
          <w:tcPr>
            <w:tcW w:w="4876" w:type="dxa"/>
          </w:tcPr>
          <w:p w14:paraId="561E9F6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FD5DB4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1.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L-applikanti li jitolbu awtorizzazzjoni għal investiment f’diversi Stati Membri għandhom jippreżentaw it-talbiet tagħhom għal awtorizzazzjoni fl-Istati Membri rilevanti kollha fi żmien 3 ijiem kalendarji mill-ewwel talba għal awtorizzazzjoni, u kull talba għal awtorizzazzjoni għandha tagħmel referenza għat-talbiet l-oħra.</w:t>
            </w:r>
          </w:p>
        </w:tc>
      </w:tr>
      <w:tr w:rsidR="008F4065" w:rsidRPr="006176A4" w14:paraId="775F8B20" w14:textId="77777777" w:rsidTr="00E372CF">
        <w:trPr>
          <w:jc w:val="center"/>
        </w:trPr>
        <w:tc>
          <w:tcPr>
            <w:tcW w:w="4876" w:type="dxa"/>
          </w:tcPr>
          <w:p w14:paraId="634C623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460245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2.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Meta Stat Membru jirċievi talba għal awtorizzazzjoni kif imsemmi fil-paragrafu 1, għandu jikkoordina mal-Istati Membri </w:t>
            </w:r>
            <w:proofErr w:type="spellStart"/>
            <w:r w:rsidRPr="006176A4">
              <w:rPr>
                <w:b/>
                <w:i/>
                <w:lang w:val="mt-MT"/>
              </w:rPr>
              <w:t>kkonċernati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l-oħra u mal-Kummissjoni, fost oħrajn biex jiddetermina jekk l-investiment huwiex </w:t>
            </w:r>
            <w:proofErr w:type="spellStart"/>
            <w:r w:rsidRPr="006176A4">
              <w:rPr>
                <w:b/>
                <w:i/>
                <w:lang w:val="mt-MT"/>
              </w:rPr>
              <w:t>notifikabbli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  <w:tr w:rsidR="008F4065" w:rsidRPr="006176A4" w14:paraId="0BDF805A" w14:textId="77777777" w:rsidTr="00E372CF">
        <w:trPr>
          <w:jc w:val="center"/>
        </w:trPr>
        <w:tc>
          <w:tcPr>
            <w:tcW w:w="4876" w:type="dxa"/>
          </w:tcPr>
          <w:p w14:paraId="2769433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C4345F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3.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Jekk it-talbiet għal awtorizzazzjoni jikkonċernaw investiment barrani li jissodisfa kwalunkwe waħda mill-kundizzjonijiet stabbiliti fl-Artikolu 5(1), l-Istati Membri </w:t>
            </w:r>
            <w:proofErr w:type="spellStart"/>
            <w:r w:rsidRPr="006176A4">
              <w:rPr>
                <w:b/>
                <w:i/>
                <w:lang w:val="mt-MT"/>
              </w:rPr>
              <w:t>kkonċernati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għandhom </w:t>
            </w:r>
            <w:proofErr w:type="spellStart"/>
            <w:r w:rsidRPr="006176A4">
              <w:rPr>
                <w:b/>
                <w:i/>
                <w:lang w:val="mt-MT"/>
              </w:rPr>
              <w:t>jibagħtu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n-</w:t>
            </w:r>
            <w:proofErr w:type="spellStart"/>
            <w:r w:rsidRPr="006176A4">
              <w:rPr>
                <w:b/>
                <w:i/>
                <w:lang w:val="mt-MT"/>
              </w:rPr>
              <w:t>notifiki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 lill-mekkaniżmu ta’ kooperazzjoni fi żmien 3 ijiem kalendarji mill-ewwel talba għal awtorizzazzjoni u sal-iskadenza stabbilita fl-Artikolu 6, il-punt (a).</w:t>
            </w:r>
          </w:p>
        </w:tc>
      </w:tr>
      <w:tr w:rsidR="008F4065" w:rsidRPr="006176A4" w14:paraId="0AC41A30" w14:textId="77777777" w:rsidTr="00E372CF">
        <w:trPr>
          <w:jc w:val="center"/>
        </w:trPr>
        <w:tc>
          <w:tcPr>
            <w:tcW w:w="4876" w:type="dxa"/>
          </w:tcPr>
          <w:p w14:paraId="184BC6F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E1C325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4.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Jekk it-talbiet għal awtorizzazzjoni jikkonċernaw investiment barrani li jissodisfa l-kundizzjonijiet stabbiliti fl-Artikolu 5(2), l-Istati Membri </w:t>
            </w:r>
            <w:proofErr w:type="spellStart"/>
            <w:r w:rsidRPr="006176A4">
              <w:rPr>
                <w:b/>
                <w:i/>
                <w:lang w:val="mt-MT"/>
              </w:rPr>
              <w:t>kkonċernati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għandhom jagħmlu ħilithom biex </w:t>
            </w:r>
            <w:proofErr w:type="spellStart"/>
            <w:r w:rsidRPr="006176A4">
              <w:rPr>
                <w:b/>
                <w:i/>
                <w:lang w:val="mt-MT"/>
              </w:rPr>
              <w:t>jibagħtu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n-</w:t>
            </w:r>
            <w:proofErr w:type="spellStart"/>
            <w:r w:rsidRPr="006176A4">
              <w:rPr>
                <w:b/>
                <w:i/>
                <w:lang w:val="mt-MT"/>
              </w:rPr>
              <w:t>notifiki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 lill-mekkaniżmu ta’ kooperazzjoni f’perjodu ta’ żmien limitat u sal-iskadenza stabbilita fl-Artikolu 6(1), il-punt (b).</w:t>
            </w:r>
          </w:p>
        </w:tc>
      </w:tr>
      <w:tr w:rsidR="008F4065" w:rsidRPr="006176A4" w14:paraId="5425D14C" w14:textId="77777777" w:rsidTr="00E372CF">
        <w:trPr>
          <w:jc w:val="center"/>
        </w:trPr>
        <w:tc>
          <w:tcPr>
            <w:tcW w:w="4876" w:type="dxa"/>
          </w:tcPr>
          <w:p w14:paraId="202D4A1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48096C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5.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L-Istati Membri </w:t>
            </w:r>
            <w:proofErr w:type="spellStart"/>
            <w:r w:rsidRPr="006176A4">
              <w:rPr>
                <w:b/>
                <w:i/>
                <w:lang w:val="mt-MT"/>
              </w:rPr>
              <w:t>kkonċernati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għandhom jikkoordinaw mill-qrib tul il-proċedura kollha. B’mod partikolari, għandhom jagħmlu ħilithom biex </w:t>
            </w:r>
            <w:proofErr w:type="spellStart"/>
            <w:r w:rsidRPr="006176A4">
              <w:rPr>
                <w:b/>
                <w:i/>
                <w:lang w:val="mt-MT"/>
              </w:rPr>
              <w:t>jallinjaw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l-iskedi ta’ żmien tal-proċeduri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rispettivi tagħhom u biex jiżguraw li d-deċiżjonijiet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rispettivi tagħhom ikunu kompatibbli ma’ xulxin. Meta applikabbli, għandhom jagħmlu ħilithom biex jieħdu d-deċiżjoni finali tagħhom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fl-istess jum.</w:t>
            </w:r>
          </w:p>
        </w:tc>
      </w:tr>
    </w:tbl>
    <w:p w14:paraId="49DB2B7F" w14:textId="77777777" w:rsidR="008F4065" w:rsidRPr="006176A4" w:rsidRDefault="008F4065" w:rsidP="008F4065"/>
    <w:p w14:paraId="78208DA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100</w:t>
      </w:r>
    </w:p>
    <w:p w14:paraId="13E692A4" w14:textId="77777777" w:rsidR="008F4065" w:rsidRPr="006176A4" w:rsidRDefault="008F4065" w:rsidP="008F4065"/>
    <w:p w14:paraId="0F944AC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704E29F" w14:textId="77777777" w:rsidR="008F4065" w:rsidRPr="006176A4" w:rsidRDefault="008F4065" w:rsidP="008F4065">
      <w:pPr>
        <w:pStyle w:val="NormalBold"/>
      </w:pPr>
      <w:r w:rsidRPr="006176A4">
        <w:t>Artikolu 7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4E56FD7" w14:textId="77777777" w:rsidTr="00E372CF">
        <w:trPr>
          <w:jc w:val="center"/>
        </w:trPr>
        <w:tc>
          <w:tcPr>
            <w:tcW w:w="9752" w:type="dxa"/>
            <w:gridSpan w:val="2"/>
          </w:tcPr>
          <w:p w14:paraId="2176C80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4A145A4" w14:textId="77777777" w:rsidTr="00E372CF">
        <w:trPr>
          <w:jc w:val="center"/>
        </w:trPr>
        <w:tc>
          <w:tcPr>
            <w:tcW w:w="4876" w:type="dxa"/>
            <w:hideMark/>
          </w:tcPr>
          <w:p w14:paraId="5100722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92752D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9A52093" w14:textId="77777777" w:rsidTr="00E372CF">
        <w:trPr>
          <w:jc w:val="center"/>
        </w:trPr>
        <w:tc>
          <w:tcPr>
            <w:tcW w:w="4876" w:type="dxa"/>
            <w:hideMark/>
          </w:tcPr>
          <w:p w14:paraId="09F9680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Kummenti mill-Istati Membri u opinjonijiet mill-Kummissjoni dwar investimenti barranin notifikati</w:t>
            </w:r>
          </w:p>
        </w:tc>
        <w:tc>
          <w:tcPr>
            <w:tcW w:w="4876" w:type="dxa"/>
            <w:hideMark/>
          </w:tcPr>
          <w:p w14:paraId="4018273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Kummenti mill-Istati Membri u opinjonijiet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deċiżjonijiet</w:t>
            </w:r>
            <w:r w:rsidRPr="006176A4">
              <w:rPr>
                <w:lang w:val="mt-MT"/>
              </w:rPr>
              <w:t xml:space="preserve"> mill-Kummissjoni dwar investimenti barranin notifikati</w:t>
            </w:r>
          </w:p>
        </w:tc>
      </w:tr>
    </w:tbl>
    <w:p w14:paraId="4EDF9F10" w14:textId="77777777" w:rsidR="008F4065" w:rsidRPr="006176A4" w:rsidRDefault="008F4065" w:rsidP="008F4065"/>
    <w:p w14:paraId="73E605C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101</w:t>
      </w:r>
    </w:p>
    <w:p w14:paraId="5A794CE8" w14:textId="77777777" w:rsidR="008F4065" w:rsidRPr="006176A4" w:rsidRDefault="008F4065" w:rsidP="008F4065"/>
    <w:p w14:paraId="7A884C6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9E7E960" w14:textId="77777777" w:rsidR="008F4065" w:rsidRPr="006176A4" w:rsidRDefault="008F4065" w:rsidP="008F4065">
      <w:pPr>
        <w:pStyle w:val="NormalBold"/>
      </w:pPr>
      <w:r w:rsidRPr="006176A4">
        <w:t xml:space="preserve">Artikolu 7 – paragrafu 1 – </w:t>
      </w:r>
      <w:proofErr w:type="spellStart"/>
      <w:r w:rsidRPr="006176A4">
        <w:t>subparagrafu</w:t>
      </w:r>
      <w:proofErr w:type="spellEnd"/>
      <w:r w:rsidRPr="006176A4">
        <w:t xml:space="preserve"> 1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88DC76C" w14:textId="77777777" w:rsidTr="00E372CF">
        <w:trPr>
          <w:jc w:val="center"/>
        </w:trPr>
        <w:tc>
          <w:tcPr>
            <w:tcW w:w="9752" w:type="dxa"/>
            <w:gridSpan w:val="2"/>
          </w:tcPr>
          <w:p w14:paraId="30F0FFB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57DB9B4" w14:textId="77777777" w:rsidTr="00E372CF">
        <w:trPr>
          <w:jc w:val="center"/>
        </w:trPr>
        <w:tc>
          <w:tcPr>
            <w:tcW w:w="4876" w:type="dxa"/>
            <w:hideMark/>
          </w:tcPr>
          <w:p w14:paraId="622854D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04AED4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6585BA9" w14:textId="77777777" w:rsidTr="00E372CF">
        <w:trPr>
          <w:jc w:val="center"/>
        </w:trPr>
        <w:tc>
          <w:tcPr>
            <w:tcW w:w="4876" w:type="dxa"/>
            <w:hideMark/>
          </w:tcPr>
          <w:p w14:paraId="1349DA0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 xml:space="preserve">Kwalunkwe Stat Membru jista’ joħroġ kummenti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motivati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>. Stat Membru jista’ joħroġ tali kummenti jekk huwa:</w:t>
            </w:r>
          </w:p>
        </w:tc>
        <w:tc>
          <w:tcPr>
            <w:tcW w:w="4876" w:type="dxa"/>
            <w:hideMark/>
          </w:tcPr>
          <w:p w14:paraId="133D00E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 xml:space="preserve">Kwalunkwe Stat Membru jista’ joħroġ kummenti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motivati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>. Stat Membru jista’ joħroġ tali kummenti jekk huwa:</w:t>
            </w:r>
          </w:p>
        </w:tc>
      </w:tr>
    </w:tbl>
    <w:p w14:paraId="26C12FA6" w14:textId="77777777" w:rsidR="008F4065" w:rsidRPr="006176A4" w:rsidRDefault="008F4065" w:rsidP="008F4065"/>
    <w:p w14:paraId="5C4DB13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102</w:t>
      </w:r>
    </w:p>
    <w:p w14:paraId="2B93A65A" w14:textId="77777777" w:rsidR="008F4065" w:rsidRPr="006176A4" w:rsidRDefault="008F4065" w:rsidP="008F4065"/>
    <w:p w14:paraId="5A61A6B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F4549B0" w14:textId="77777777" w:rsidR="008F4065" w:rsidRPr="006176A4" w:rsidRDefault="008F4065" w:rsidP="008F4065">
      <w:pPr>
        <w:pStyle w:val="NormalBold"/>
      </w:pPr>
      <w:r w:rsidRPr="006176A4">
        <w:t xml:space="preserve">Artikolu 7 – paragrafu 2 – </w:t>
      </w:r>
      <w:proofErr w:type="spellStart"/>
      <w:r w:rsidRPr="006176A4">
        <w:t>subparagrafu</w:t>
      </w:r>
      <w:proofErr w:type="spellEnd"/>
      <w:r w:rsidRPr="006176A4">
        <w:t xml:space="preserve"> 1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B30904E" w14:textId="77777777" w:rsidTr="00E372CF">
        <w:trPr>
          <w:jc w:val="center"/>
        </w:trPr>
        <w:tc>
          <w:tcPr>
            <w:tcW w:w="9752" w:type="dxa"/>
            <w:gridSpan w:val="2"/>
          </w:tcPr>
          <w:p w14:paraId="5028E04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42ACE82" w14:textId="77777777" w:rsidTr="00E372CF">
        <w:trPr>
          <w:jc w:val="center"/>
        </w:trPr>
        <w:tc>
          <w:tcPr>
            <w:tcW w:w="4876" w:type="dxa"/>
            <w:hideMark/>
          </w:tcPr>
          <w:p w14:paraId="211CE6F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CD64BE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9328D89" w14:textId="77777777" w:rsidTr="00E372CF">
        <w:trPr>
          <w:jc w:val="center"/>
        </w:trPr>
        <w:tc>
          <w:tcPr>
            <w:tcW w:w="4876" w:type="dxa"/>
            <w:hideMark/>
          </w:tcPr>
          <w:p w14:paraId="2941392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 xml:space="preserve">Il-Kummissjoni tista’ toħroġ opinjoni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motivata indirizzata lill-Istat </w:t>
            </w:r>
            <w:r w:rsidRPr="006176A4">
              <w:rPr>
                <w:lang w:val="mt-MT"/>
              </w:rPr>
              <w:lastRenderedPageBreak/>
              <w:t xml:space="preserve">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. 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tista’</w:t>
            </w:r>
            <w:r w:rsidRPr="006176A4">
              <w:rPr>
                <w:lang w:val="mt-MT"/>
              </w:rPr>
              <w:t xml:space="preserve"> toħroġ tali opinjoni jekk:</w:t>
            </w:r>
          </w:p>
        </w:tc>
        <w:tc>
          <w:tcPr>
            <w:tcW w:w="4876" w:type="dxa"/>
            <w:hideMark/>
          </w:tcPr>
          <w:p w14:paraId="463A649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 xml:space="preserve">Il-Kummissjoni tista’ toħroġ opinjoni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motivata indirizzata lill-Istat </w:t>
            </w:r>
            <w:r w:rsidRPr="006176A4">
              <w:rPr>
                <w:lang w:val="mt-MT"/>
              </w:rPr>
              <w:lastRenderedPageBreak/>
              <w:t xml:space="preserve">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. 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għandha</w:t>
            </w:r>
            <w:r w:rsidRPr="006176A4">
              <w:rPr>
                <w:lang w:val="mt-MT"/>
              </w:rPr>
              <w:t xml:space="preserve"> toħroġ tali opinjoni jekk:</w:t>
            </w:r>
          </w:p>
        </w:tc>
      </w:tr>
    </w:tbl>
    <w:p w14:paraId="336CAAF2" w14:textId="77777777" w:rsidR="008F4065" w:rsidRPr="006176A4" w:rsidRDefault="008F4065" w:rsidP="008F4065"/>
    <w:p w14:paraId="6AE6C82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103</w:t>
      </w:r>
    </w:p>
    <w:p w14:paraId="32994986" w14:textId="77777777" w:rsidR="008F4065" w:rsidRPr="006176A4" w:rsidRDefault="008F4065" w:rsidP="008F4065"/>
    <w:p w14:paraId="3DA66CE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4AD925F" w14:textId="77777777" w:rsidR="008F4065" w:rsidRPr="006176A4" w:rsidRDefault="008F4065" w:rsidP="008F4065">
      <w:pPr>
        <w:pStyle w:val="NormalBold"/>
      </w:pPr>
      <w:r w:rsidRPr="006176A4">
        <w:t xml:space="preserve">Artikolu 7 – paragrafu 2 – </w:t>
      </w:r>
      <w:proofErr w:type="spellStart"/>
      <w:r w:rsidRPr="006176A4">
        <w:t>subparagrafu</w:t>
      </w:r>
      <w:proofErr w:type="spellEnd"/>
      <w:r w:rsidRPr="006176A4">
        <w:t xml:space="preserve">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510D35A" w14:textId="77777777" w:rsidTr="00E372CF">
        <w:trPr>
          <w:jc w:val="center"/>
        </w:trPr>
        <w:tc>
          <w:tcPr>
            <w:tcW w:w="9752" w:type="dxa"/>
            <w:gridSpan w:val="2"/>
          </w:tcPr>
          <w:p w14:paraId="01D50AE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359CAF1" w14:textId="77777777" w:rsidTr="00E372CF">
        <w:trPr>
          <w:jc w:val="center"/>
        </w:trPr>
        <w:tc>
          <w:tcPr>
            <w:tcW w:w="4876" w:type="dxa"/>
            <w:hideMark/>
          </w:tcPr>
          <w:p w14:paraId="518918C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389AA5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3C6B10F" w14:textId="77777777" w:rsidTr="00E372CF">
        <w:trPr>
          <w:jc w:val="center"/>
        </w:trPr>
        <w:tc>
          <w:tcPr>
            <w:tcW w:w="4876" w:type="dxa"/>
          </w:tcPr>
          <w:p w14:paraId="46CB3D8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E03D31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Meta jkun xieraq, l-opinjoni tal-Kummissjoni tista’ tipproponi miżuri bl-għan li jtaffu l-effett x’aktarx negattiv tal-investiment fuq is-sigurtà u l-ordni pubbliku.</w:t>
            </w:r>
          </w:p>
        </w:tc>
      </w:tr>
    </w:tbl>
    <w:p w14:paraId="28838F33" w14:textId="77777777" w:rsidR="008F4065" w:rsidRPr="006176A4" w:rsidRDefault="008F4065" w:rsidP="008F4065"/>
    <w:p w14:paraId="5A19700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104</w:t>
      </w:r>
    </w:p>
    <w:p w14:paraId="1CEB3727" w14:textId="77777777" w:rsidR="008F4065" w:rsidRPr="006176A4" w:rsidRDefault="008F4065" w:rsidP="008F4065"/>
    <w:p w14:paraId="06AF83A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65A3ECA" w14:textId="77777777" w:rsidR="008F4065" w:rsidRPr="006176A4" w:rsidRDefault="008F4065" w:rsidP="008F4065">
      <w:pPr>
        <w:pStyle w:val="NormalBold"/>
      </w:pPr>
      <w:r w:rsidRPr="006176A4">
        <w:t>Artikolu 7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ADE3CB6" w14:textId="77777777" w:rsidTr="00E372CF">
        <w:trPr>
          <w:jc w:val="center"/>
        </w:trPr>
        <w:tc>
          <w:tcPr>
            <w:tcW w:w="9752" w:type="dxa"/>
            <w:gridSpan w:val="2"/>
          </w:tcPr>
          <w:p w14:paraId="1F2789C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4D8382F" w14:textId="77777777" w:rsidTr="00E372CF">
        <w:trPr>
          <w:jc w:val="center"/>
        </w:trPr>
        <w:tc>
          <w:tcPr>
            <w:tcW w:w="4876" w:type="dxa"/>
            <w:hideMark/>
          </w:tcPr>
          <w:p w14:paraId="4ACBF7A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DE8538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144183B" w14:textId="77777777" w:rsidTr="00E372CF">
        <w:trPr>
          <w:jc w:val="center"/>
        </w:trPr>
        <w:tc>
          <w:tcPr>
            <w:tcW w:w="4876" w:type="dxa"/>
            <w:hideMark/>
          </w:tcPr>
          <w:p w14:paraId="15F01F0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 xml:space="preserve">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tista’</w:t>
            </w:r>
            <w:r w:rsidRPr="006176A4">
              <w:rPr>
                <w:lang w:val="mt-MT"/>
              </w:rPr>
              <w:t xml:space="preserve"> toħroġ opinjoni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motivata indirizzata lill-Istati Membri kollha jekk tqis li diversi investimenti barranin jew investimenti simili oħra li kieku kellhom isiru, meħuda flimkien, u b’kont meħud tal-karatteristiċi tagħhom jistgħu jaffettwaw is-sigurtà jew l-ordni pubbliku tal-Unjoni. Wara li tinħareġ opinjoni tal-Kummissjoni, il-Kummissjoni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tista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’</w:t>
            </w:r>
            <w:r w:rsidRPr="006176A4">
              <w:rPr>
                <w:lang w:val="mt-MT"/>
              </w:rPr>
              <w:t xml:space="preserve">, kif xieraq, tiddiskuti mal-Istati Membri </w:t>
            </w:r>
            <w:r w:rsidRPr="006176A4">
              <w:rPr>
                <w:b/>
                <w:bCs/>
                <w:i/>
                <w:iCs/>
                <w:lang w:val="mt-MT"/>
              </w:rPr>
              <w:t>kif għandhom</w:t>
            </w:r>
            <w:r w:rsidRPr="006176A4">
              <w:rPr>
                <w:lang w:val="mt-MT"/>
              </w:rPr>
              <w:t xml:space="preserve"> jiġu indirizzati r-riskji identifikati.</w:t>
            </w:r>
          </w:p>
        </w:tc>
        <w:tc>
          <w:tcPr>
            <w:tcW w:w="4876" w:type="dxa"/>
            <w:hideMark/>
          </w:tcPr>
          <w:p w14:paraId="37E2C24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 xml:space="preserve">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għandha</w:t>
            </w:r>
            <w:r w:rsidRPr="006176A4">
              <w:rPr>
                <w:lang w:val="mt-MT"/>
              </w:rPr>
              <w:t xml:space="preserve"> toħroġ opinjoni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motivata indirizzata lill-Istati Membri kollha jekk tqis li diversi investimenti barranin jew investimenti simili oħra li kieku kellhom isiru, meħuda flimkien, u b’kont meħud tal-karatteristiċi tagħhom jistgħu jaffettwaw is-sigurtà jew l-ordni pubbliku tal-Unjoni. Wara li tinħareġ opinjoni tal-Kummissjoni, 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għandha</w:t>
            </w:r>
            <w:r w:rsidRPr="006176A4">
              <w:rPr>
                <w:lang w:val="mt-MT"/>
              </w:rPr>
              <w:t xml:space="preserve">, kif xieraq, tiddiskuti mal-Istati Membri </w:t>
            </w:r>
            <w:r w:rsidRPr="006176A4">
              <w:rPr>
                <w:b/>
                <w:bCs/>
                <w:i/>
                <w:iCs/>
                <w:lang w:val="mt-MT"/>
              </w:rPr>
              <w:t>l-miżuri biex</w:t>
            </w:r>
            <w:r w:rsidRPr="006176A4">
              <w:rPr>
                <w:lang w:val="mt-MT"/>
              </w:rPr>
              <w:t xml:space="preserve"> jiġu indirizzati r-riskji identifikati.</w:t>
            </w:r>
          </w:p>
        </w:tc>
      </w:tr>
    </w:tbl>
    <w:p w14:paraId="7C623B43" w14:textId="77777777" w:rsidR="008F4065" w:rsidRPr="006176A4" w:rsidRDefault="008F4065" w:rsidP="008F4065"/>
    <w:p w14:paraId="5F88838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105</w:t>
      </w:r>
    </w:p>
    <w:p w14:paraId="1329E9F8" w14:textId="77777777" w:rsidR="008F4065" w:rsidRPr="006176A4" w:rsidRDefault="008F4065" w:rsidP="008F4065"/>
    <w:p w14:paraId="4A019D7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B02DE49" w14:textId="77777777" w:rsidR="008F4065" w:rsidRPr="006176A4" w:rsidRDefault="008F4065" w:rsidP="008F4065">
      <w:pPr>
        <w:pStyle w:val="NormalBold"/>
      </w:pPr>
      <w:r w:rsidRPr="006176A4">
        <w:t>Artikolu 7 – paragrafu 4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C915140" w14:textId="77777777" w:rsidTr="00E372CF">
        <w:trPr>
          <w:jc w:val="center"/>
        </w:trPr>
        <w:tc>
          <w:tcPr>
            <w:tcW w:w="9752" w:type="dxa"/>
            <w:gridSpan w:val="2"/>
          </w:tcPr>
          <w:p w14:paraId="78165A4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64949D8" w14:textId="77777777" w:rsidTr="00E372CF">
        <w:trPr>
          <w:jc w:val="center"/>
        </w:trPr>
        <w:tc>
          <w:tcPr>
            <w:tcW w:w="4876" w:type="dxa"/>
            <w:hideMark/>
          </w:tcPr>
          <w:p w14:paraId="3DE6AB7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54BC17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3C9C78B" w14:textId="77777777" w:rsidTr="00E372CF">
        <w:trPr>
          <w:jc w:val="center"/>
        </w:trPr>
        <w:tc>
          <w:tcPr>
            <w:tcW w:w="4876" w:type="dxa"/>
            <w:hideMark/>
          </w:tcPr>
          <w:p w14:paraId="54A2C0F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tibgħat opinjonijiet li jissodisfaw il-kundizzjonijiet stabbiliti fil-punti (a) u (c) </w:t>
            </w:r>
            <w:r w:rsidRPr="006176A4">
              <w:rPr>
                <w:lang w:val="mt-MT"/>
              </w:rPr>
              <w:lastRenderedPageBreak/>
              <w:t xml:space="preserve">tal-paragrafu 2 lill-Istati Membri kollha li </w:t>
            </w:r>
            <w:proofErr w:type="spellStart"/>
            <w:r w:rsidRPr="006176A4">
              <w:rPr>
                <w:lang w:val="mt-MT"/>
              </w:rPr>
              <w:t>pprovdew</w:t>
            </w:r>
            <w:proofErr w:type="spellEnd"/>
            <w:r w:rsidRPr="006176A4">
              <w:rPr>
                <w:lang w:val="mt-MT"/>
              </w:rPr>
              <w:t xml:space="preserve"> kummenti 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lill-Istati Membri l-oħra li nħarġet opinjoni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2D22B0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(a)</w:t>
            </w:r>
            <w:r w:rsidRPr="006176A4">
              <w:rPr>
                <w:lang w:val="mt-MT"/>
              </w:rPr>
              <w:tab/>
              <w:t xml:space="preserve">tibgħat opinjonijiet li jissodisfaw il-kundizzjonijiet stabbiliti fil-punti (a) u (c) </w:t>
            </w:r>
            <w:r w:rsidRPr="006176A4">
              <w:rPr>
                <w:lang w:val="mt-MT"/>
              </w:rPr>
              <w:lastRenderedPageBreak/>
              <w:t xml:space="preserve">tal-paragrafu 2 lill-Istati Membri kollha li </w:t>
            </w:r>
            <w:proofErr w:type="spellStart"/>
            <w:r w:rsidRPr="006176A4">
              <w:rPr>
                <w:lang w:val="mt-MT"/>
              </w:rPr>
              <w:t>pprovdew</w:t>
            </w:r>
            <w:proofErr w:type="spellEnd"/>
            <w:r w:rsidRPr="006176A4">
              <w:rPr>
                <w:lang w:val="mt-MT"/>
              </w:rPr>
              <w:t xml:space="preserve"> kummenti 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lill-Istati Membri l-oħra li nħarġet opinjoni;</w:t>
            </w:r>
          </w:p>
        </w:tc>
      </w:tr>
    </w:tbl>
    <w:p w14:paraId="7EF90014" w14:textId="77777777" w:rsidR="008F4065" w:rsidRPr="006176A4" w:rsidRDefault="008F4065" w:rsidP="008F4065"/>
    <w:p w14:paraId="3184F54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106</w:t>
      </w:r>
    </w:p>
    <w:p w14:paraId="54C281EE" w14:textId="77777777" w:rsidR="008F4065" w:rsidRPr="006176A4" w:rsidRDefault="008F4065" w:rsidP="008F4065"/>
    <w:p w14:paraId="44FF58D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2FFC743" w14:textId="77777777" w:rsidR="008F4065" w:rsidRPr="006176A4" w:rsidRDefault="008F4065" w:rsidP="008F4065">
      <w:pPr>
        <w:pStyle w:val="NormalBold"/>
      </w:pPr>
      <w:r w:rsidRPr="006176A4">
        <w:t>Artikolu 7 – paragrafu 4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CF5E332" w14:textId="77777777" w:rsidTr="00E372CF">
        <w:trPr>
          <w:jc w:val="center"/>
        </w:trPr>
        <w:tc>
          <w:tcPr>
            <w:tcW w:w="9752" w:type="dxa"/>
            <w:gridSpan w:val="2"/>
          </w:tcPr>
          <w:p w14:paraId="798C0DA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AF0B133" w14:textId="77777777" w:rsidTr="00E372CF">
        <w:trPr>
          <w:jc w:val="center"/>
        </w:trPr>
        <w:tc>
          <w:tcPr>
            <w:tcW w:w="4876" w:type="dxa"/>
            <w:hideMark/>
          </w:tcPr>
          <w:p w14:paraId="5019A8F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372ECB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2069075" w14:textId="77777777" w:rsidTr="00E372CF">
        <w:trPr>
          <w:jc w:val="center"/>
        </w:trPr>
        <w:tc>
          <w:tcPr>
            <w:tcW w:w="4876" w:type="dxa"/>
            <w:hideMark/>
          </w:tcPr>
          <w:p w14:paraId="2ECAE79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 xml:space="preserve">tibgħat opinjonijiet li jissodisfaw il-kundizzjonijiet stabbiliti fil-punt (b) tal-paragrafu 2 u opinjonijiet li jissodisfaw il-kundizzjonijiet fil-paragrafu 3 lill-Istati Membri kollha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3924561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>tibgħat opinjonijiet li jissodisfaw il-kundizzjonijiet stabbiliti fil-punt (b) tal-paragrafu 2 u opinjonijiet li jissodisfaw il-kundizzjonijiet fil-paragrafu 3 lill-Istati Membri kollha.</w:t>
            </w:r>
          </w:p>
        </w:tc>
      </w:tr>
    </w:tbl>
    <w:p w14:paraId="10E0C0E2" w14:textId="77777777" w:rsidR="008F4065" w:rsidRPr="006176A4" w:rsidRDefault="008F4065" w:rsidP="008F4065"/>
    <w:p w14:paraId="1954528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107</w:t>
      </w:r>
    </w:p>
    <w:p w14:paraId="52EFCAC1" w14:textId="77777777" w:rsidR="008F4065" w:rsidRPr="006176A4" w:rsidRDefault="008F4065" w:rsidP="008F4065"/>
    <w:p w14:paraId="54423EA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C6A8621" w14:textId="77777777" w:rsidR="008F4065" w:rsidRPr="006176A4" w:rsidRDefault="008F4065" w:rsidP="008F4065">
      <w:pPr>
        <w:pStyle w:val="NormalBold"/>
      </w:pPr>
      <w:r w:rsidRPr="006176A4">
        <w:t>Artikolu 7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01D90CD" w14:textId="77777777" w:rsidTr="00E372CF">
        <w:trPr>
          <w:jc w:val="center"/>
        </w:trPr>
        <w:tc>
          <w:tcPr>
            <w:tcW w:w="9752" w:type="dxa"/>
            <w:gridSpan w:val="2"/>
          </w:tcPr>
          <w:p w14:paraId="6DA8645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45BE7A2" w14:textId="77777777" w:rsidTr="00E372CF">
        <w:trPr>
          <w:jc w:val="center"/>
        </w:trPr>
        <w:tc>
          <w:tcPr>
            <w:tcW w:w="4876" w:type="dxa"/>
            <w:hideMark/>
          </w:tcPr>
          <w:p w14:paraId="394901C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0D6327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CD1B503" w14:textId="77777777" w:rsidTr="00E372CF">
        <w:trPr>
          <w:jc w:val="center"/>
        </w:trPr>
        <w:tc>
          <w:tcPr>
            <w:tcW w:w="4876" w:type="dxa"/>
          </w:tcPr>
          <w:p w14:paraId="04D2263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D10E94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4a.</w:t>
            </w:r>
            <w:r w:rsidRPr="006176A4">
              <w:rPr>
                <w:b/>
                <w:i/>
                <w:lang w:val="mt-MT"/>
              </w:rPr>
              <w:tab/>
              <w:t xml:space="preserve">L-Istat Membru </w:t>
            </w:r>
            <w:proofErr w:type="spellStart"/>
            <w:r w:rsidRPr="006176A4">
              <w:rPr>
                <w:b/>
                <w:i/>
                <w:lang w:val="mt-MT"/>
              </w:rPr>
              <w:t>notifikanti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jista’ jistieden lill-Kummissjoni toħroġ opinjoni jew lil Stati Membri oħra jagħtu kummenti.</w:t>
            </w:r>
          </w:p>
        </w:tc>
      </w:tr>
    </w:tbl>
    <w:p w14:paraId="741A0FB9" w14:textId="77777777" w:rsidR="008F4065" w:rsidRPr="006176A4" w:rsidRDefault="008F4065" w:rsidP="008F4065"/>
    <w:p w14:paraId="26DA320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108</w:t>
      </w:r>
    </w:p>
    <w:p w14:paraId="1BBE2045" w14:textId="77777777" w:rsidR="008F4065" w:rsidRPr="006176A4" w:rsidRDefault="008F4065" w:rsidP="008F4065"/>
    <w:p w14:paraId="67E8B5D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59574A3" w14:textId="77777777" w:rsidR="008F4065" w:rsidRPr="006176A4" w:rsidRDefault="008F4065" w:rsidP="008F4065">
      <w:pPr>
        <w:pStyle w:val="NormalBold"/>
      </w:pPr>
      <w:r w:rsidRPr="006176A4">
        <w:t>Artikolu 7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98976EF" w14:textId="77777777" w:rsidTr="00E372CF">
        <w:trPr>
          <w:jc w:val="center"/>
        </w:trPr>
        <w:tc>
          <w:tcPr>
            <w:tcW w:w="9752" w:type="dxa"/>
            <w:gridSpan w:val="2"/>
          </w:tcPr>
          <w:p w14:paraId="31A8888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390F724" w14:textId="77777777" w:rsidTr="00E372CF">
        <w:trPr>
          <w:jc w:val="center"/>
        </w:trPr>
        <w:tc>
          <w:tcPr>
            <w:tcW w:w="4876" w:type="dxa"/>
            <w:hideMark/>
          </w:tcPr>
          <w:p w14:paraId="19A47FE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6CB628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5DABE7B" w14:textId="77777777" w:rsidTr="00E372CF">
        <w:trPr>
          <w:jc w:val="center"/>
        </w:trPr>
        <w:tc>
          <w:tcPr>
            <w:tcW w:w="4876" w:type="dxa"/>
            <w:hideMark/>
          </w:tcPr>
          <w:p w14:paraId="7B660F3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 xml:space="preserve">Meta 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jkun ippjanat jew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ikkompletat</w:t>
            </w:r>
            <w:proofErr w:type="spellEnd"/>
            <w:r w:rsidRPr="006176A4">
              <w:rPr>
                <w:lang w:val="mt-MT"/>
              </w:rPr>
              <w:t xml:space="preserve"> jirċievi kumment minn Stat Membru ieħor skont il-paragrafu 1 jew opinjoni mill-Kummissjoni skont il-paragrafu 2 jew 3, huwa għandu jagħti l-akbar kunsiderazzjoni lil tali kumment jew </w:t>
            </w:r>
            <w:r w:rsidRPr="006176A4">
              <w:rPr>
                <w:lang w:val="mt-MT"/>
              </w:rPr>
              <w:lastRenderedPageBreak/>
              <w:t>opinjoni.</w:t>
            </w:r>
          </w:p>
        </w:tc>
        <w:tc>
          <w:tcPr>
            <w:tcW w:w="4876" w:type="dxa"/>
            <w:hideMark/>
          </w:tcPr>
          <w:p w14:paraId="1561D95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5.</w:t>
            </w:r>
            <w:r w:rsidRPr="006176A4">
              <w:rPr>
                <w:lang w:val="mt-MT"/>
              </w:rPr>
              <w:tab/>
              <w:t xml:space="preserve">Meta 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jirċievi kumment minn Stat Membru ieħor skont il-paragrafu 1 jew opinjoni mill-Kummissjoni skont il-paragrafu 2 jew 3, huwa għandu jagħti l-akbar kunsiderazzjoni lil tali kumment jew opinjoni.</w:t>
            </w:r>
          </w:p>
        </w:tc>
      </w:tr>
    </w:tbl>
    <w:p w14:paraId="13CA6E85" w14:textId="77777777" w:rsidR="008F4065" w:rsidRPr="006176A4" w:rsidRDefault="008F4065" w:rsidP="008F4065"/>
    <w:p w14:paraId="57FEA52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109</w:t>
      </w:r>
    </w:p>
    <w:p w14:paraId="5F11C165" w14:textId="77777777" w:rsidR="008F4065" w:rsidRPr="006176A4" w:rsidRDefault="008F4065" w:rsidP="008F4065"/>
    <w:p w14:paraId="47353AC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01D8EA8" w14:textId="77777777" w:rsidR="008F4065" w:rsidRPr="006176A4" w:rsidRDefault="008F4065" w:rsidP="008F4065">
      <w:pPr>
        <w:pStyle w:val="NormalBold"/>
      </w:pPr>
      <w:r w:rsidRPr="006176A4">
        <w:t>Artikolu 7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99C1549" w14:textId="77777777" w:rsidTr="00E372CF">
        <w:trPr>
          <w:jc w:val="center"/>
        </w:trPr>
        <w:tc>
          <w:tcPr>
            <w:tcW w:w="9752" w:type="dxa"/>
            <w:gridSpan w:val="2"/>
          </w:tcPr>
          <w:p w14:paraId="68F6A81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0664B1B" w14:textId="77777777" w:rsidTr="00E372CF">
        <w:trPr>
          <w:jc w:val="center"/>
        </w:trPr>
        <w:tc>
          <w:tcPr>
            <w:tcW w:w="4876" w:type="dxa"/>
            <w:hideMark/>
          </w:tcPr>
          <w:p w14:paraId="53E9669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C10825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2432F2A" w14:textId="77777777" w:rsidTr="00E372CF">
        <w:trPr>
          <w:jc w:val="center"/>
        </w:trPr>
        <w:tc>
          <w:tcPr>
            <w:tcW w:w="4876" w:type="dxa"/>
            <w:hideMark/>
          </w:tcPr>
          <w:p w14:paraId="4F5C276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6.</w:t>
            </w:r>
            <w:r w:rsidRPr="006176A4">
              <w:rPr>
                <w:lang w:val="mt-MT"/>
              </w:rPr>
              <w:tab/>
              <w:t xml:space="preserve">Wara li jirċievi kumment skont il-paragrafu 1, l-Istat Membru għandu jorganizza laqgħa </w:t>
            </w:r>
            <w:r w:rsidRPr="006176A4">
              <w:rPr>
                <w:b/>
                <w:bCs/>
                <w:i/>
                <w:iCs/>
                <w:lang w:val="mt-MT"/>
              </w:rPr>
              <w:t>mal-Istati</w:t>
            </w:r>
            <w:r w:rsidRPr="006176A4">
              <w:rPr>
                <w:lang w:val="mt-MT"/>
              </w:rPr>
              <w:t xml:space="preserve"> Membri </w:t>
            </w:r>
            <w:r w:rsidRPr="006176A4">
              <w:rPr>
                <w:b/>
                <w:bCs/>
                <w:i/>
                <w:iCs/>
                <w:lang w:val="mt-MT"/>
              </w:rPr>
              <w:t>li taw kummenti</w:t>
            </w:r>
            <w:r w:rsidRPr="006176A4">
              <w:rPr>
                <w:lang w:val="mt-MT"/>
              </w:rPr>
              <w:t xml:space="preserve"> sabiex jiddiskutu kif l-aħjar jiġu indirizzati r-riskji identifikati. Jekk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ma jaqbilx mar-riskji identifikati jew, jekk applikabbli, mal-miżura proposta fil-kumment, l-Istati Membri għandu jkollhom l-għan li jidentifikaw soluzzjonijiet alternattivi. Meta l-kumment </w:t>
            </w:r>
            <w:r w:rsidRPr="006176A4">
              <w:rPr>
                <w:b/>
                <w:bCs/>
                <w:i/>
                <w:iCs/>
                <w:lang w:val="mt-MT"/>
              </w:rPr>
              <w:t>jikkonċerna</w:t>
            </w:r>
            <w:r w:rsidRPr="006176A4">
              <w:rPr>
                <w:lang w:val="mt-MT"/>
              </w:rPr>
              <w:t xml:space="preserve"> tranżazzjoni multinazzjonali, l-Istati Membri l-oħra li </w:t>
            </w:r>
            <w:proofErr w:type="spellStart"/>
            <w:r w:rsidRPr="006176A4">
              <w:rPr>
                <w:lang w:val="mt-MT"/>
              </w:rPr>
              <w:t>nnotifikaw</w:t>
            </w:r>
            <w:proofErr w:type="spellEnd"/>
            <w:r w:rsidRPr="006176A4">
              <w:rPr>
                <w:lang w:val="mt-MT"/>
              </w:rPr>
              <w:t xml:space="preserve"> l-investiment barrani għandhom ukoll jiġu mistiedna biex jiddiskutu jekk l-</w:t>
            </w:r>
            <w:proofErr w:type="spellStart"/>
            <w:r w:rsidRPr="006176A4">
              <w:rPr>
                <w:lang w:val="mt-MT"/>
              </w:rPr>
              <w:t>eżiti</w:t>
            </w:r>
            <w:proofErr w:type="spellEnd"/>
            <w:r w:rsidRPr="006176A4">
              <w:rPr>
                <w:lang w:val="mt-MT"/>
              </w:rPr>
              <w:t xml:space="preserve"> maħsuba humiex kompatibbli ma’ xulxin u, fejn applikabbli, jekk il-kundizzjonijiet maħsuba jkunux jistgħu jindirizzaw ir-riskji </w:t>
            </w:r>
            <w:proofErr w:type="spellStart"/>
            <w:r w:rsidRPr="006176A4">
              <w:rPr>
                <w:lang w:val="mt-MT"/>
              </w:rPr>
              <w:t>transfruntiera</w:t>
            </w:r>
            <w:proofErr w:type="spellEnd"/>
            <w:r w:rsidRPr="006176A4">
              <w:rPr>
                <w:lang w:val="mt-MT"/>
              </w:rPr>
              <w:t xml:space="preserve"> identifikati b’mod adegwat. </w:t>
            </w:r>
            <w:r w:rsidRPr="006176A4">
              <w:rPr>
                <w:b/>
                <w:i/>
                <w:lang w:val="mt-MT"/>
              </w:rPr>
              <w:t>Il-Kummissjoni għandha tkun mistiedna għal kwalunkwe laqgħa bħal din.</w:t>
            </w:r>
          </w:p>
        </w:tc>
        <w:tc>
          <w:tcPr>
            <w:tcW w:w="4876" w:type="dxa"/>
            <w:hideMark/>
          </w:tcPr>
          <w:p w14:paraId="1D61213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6.</w:t>
            </w:r>
            <w:r w:rsidRPr="006176A4">
              <w:rPr>
                <w:lang w:val="mt-MT"/>
              </w:rPr>
              <w:tab/>
              <w:t xml:space="preserve">Wara li jirċievi kumment skont il-paragrafu 1 </w:t>
            </w:r>
            <w:r w:rsidRPr="006176A4">
              <w:rPr>
                <w:b/>
                <w:bCs/>
                <w:i/>
                <w:iCs/>
                <w:lang w:val="mt-MT"/>
              </w:rPr>
              <w:t>jew opinjoni skont il-paragrafu 2</w:t>
            </w:r>
            <w:r w:rsidRPr="006176A4">
              <w:rPr>
                <w:lang w:val="mt-MT"/>
              </w:rPr>
              <w:t>,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għandu jikkonsulta lill-Istati Membri li taw kummenti, meta applikabbli, u lill-Kummissjoni.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Fil-qafas ta’ dik il-konsultazzjoni,</w:t>
            </w:r>
            <w:r w:rsidRPr="006176A4">
              <w:rPr>
                <w:lang w:val="mt-MT"/>
              </w:rPr>
              <w:t xml:space="preserve">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għandu jorganizza laqgħa </w:t>
            </w:r>
            <w:r w:rsidRPr="006176A4">
              <w:rPr>
                <w:b/>
                <w:bCs/>
                <w:i/>
                <w:iCs/>
                <w:lang w:val="mt-MT"/>
              </w:rPr>
              <w:t>ma’ dawk l-Istati</w:t>
            </w:r>
            <w:r w:rsidRPr="006176A4">
              <w:rPr>
                <w:lang w:val="mt-MT"/>
              </w:rPr>
              <w:t xml:space="preserve"> Membri</w:t>
            </w:r>
            <w:r w:rsidRPr="006176A4">
              <w:rPr>
                <w:b/>
                <w:bCs/>
                <w:i/>
                <w:iCs/>
                <w:lang w:val="mt-MT"/>
              </w:rPr>
              <w:t>, meta applikabbli, u mal-Kummissjoni</w:t>
            </w:r>
            <w:r w:rsidRPr="006176A4">
              <w:rPr>
                <w:lang w:val="mt-MT"/>
              </w:rPr>
              <w:t xml:space="preserve"> sabiex jiddiskutu kif l-aħjar jiġu indirizzati r-riskji identifikati. Jekk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ma jaqbilx mar-riskji identifikati jew, jekk applikabbli, mal-miżura proposta fil-kumment </w:t>
            </w:r>
            <w:r w:rsidRPr="006176A4">
              <w:rPr>
                <w:b/>
                <w:bCs/>
                <w:i/>
                <w:iCs/>
                <w:lang w:val="mt-MT"/>
              </w:rPr>
              <w:t>jew fl-opinjoni</w:t>
            </w:r>
            <w:r w:rsidRPr="006176A4">
              <w:rPr>
                <w:lang w:val="mt-MT"/>
              </w:rPr>
              <w:t>, l-Istati Membri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l-Kummissjoni</w:t>
            </w:r>
            <w:r w:rsidRPr="006176A4">
              <w:rPr>
                <w:lang w:val="mt-MT"/>
              </w:rPr>
              <w:t xml:space="preserve"> għandu jkollhom l-għan li jidentifikaw soluzzjonijiet alternattivi. Meta l-kumment </w:t>
            </w:r>
            <w:r w:rsidRPr="006176A4">
              <w:rPr>
                <w:b/>
                <w:bCs/>
                <w:i/>
                <w:iCs/>
                <w:lang w:val="mt-MT"/>
              </w:rPr>
              <w:t>jew l-opinjoni jikkonċernaw</w:t>
            </w:r>
            <w:r w:rsidRPr="006176A4">
              <w:rPr>
                <w:lang w:val="mt-MT"/>
              </w:rPr>
              <w:t xml:space="preserve"> tranżazzjoni multinazzjonali, l-Istati Membri l-oħra li </w:t>
            </w:r>
            <w:proofErr w:type="spellStart"/>
            <w:r w:rsidRPr="006176A4">
              <w:rPr>
                <w:lang w:val="mt-MT"/>
              </w:rPr>
              <w:t>nnotifikaw</w:t>
            </w:r>
            <w:proofErr w:type="spellEnd"/>
            <w:r w:rsidRPr="006176A4">
              <w:rPr>
                <w:lang w:val="mt-MT"/>
              </w:rPr>
              <w:t xml:space="preserve"> l-investiment barrani għandhom ukoll jiġu mistiedna </w:t>
            </w:r>
            <w:r w:rsidRPr="006176A4">
              <w:rPr>
                <w:b/>
                <w:bCs/>
                <w:i/>
                <w:iCs/>
                <w:lang w:val="mt-MT"/>
              </w:rPr>
              <w:t>għal dik il-laqgħa</w:t>
            </w:r>
            <w:r w:rsidRPr="006176A4">
              <w:rPr>
                <w:lang w:val="mt-MT"/>
              </w:rPr>
              <w:t xml:space="preserve"> biex jiddiskutu jekk l-</w:t>
            </w:r>
            <w:proofErr w:type="spellStart"/>
            <w:r w:rsidRPr="006176A4">
              <w:rPr>
                <w:lang w:val="mt-MT"/>
              </w:rPr>
              <w:t>eżiti</w:t>
            </w:r>
            <w:proofErr w:type="spellEnd"/>
            <w:r w:rsidRPr="006176A4">
              <w:rPr>
                <w:lang w:val="mt-MT"/>
              </w:rPr>
              <w:t xml:space="preserve"> maħsuba humiex kompatibbli ma’ xulxin u, fejn applikabbli, jekk il-kundizzjonijiet maħsuba jkunux jistgħu jindirizzaw ir-riskji </w:t>
            </w:r>
            <w:proofErr w:type="spellStart"/>
            <w:r w:rsidRPr="006176A4">
              <w:rPr>
                <w:lang w:val="mt-MT"/>
              </w:rPr>
              <w:t>transfruntiera</w:t>
            </w:r>
            <w:proofErr w:type="spellEnd"/>
            <w:r w:rsidRPr="006176A4">
              <w:rPr>
                <w:lang w:val="mt-MT"/>
              </w:rPr>
              <w:t xml:space="preserve"> identifikati b’mod adegwat.</w:t>
            </w:r>
          </w:p>
        </w:tc>
      </w:tr>
    </w:tbl>
    <w:p w14:paraId="56753A58" w14:textId="77777777" w:rsidR="008F4065" w:rsidRPr="006176A4" w:rsidRDefault="008F4065" w:rsidP="008F4065"/>
    <w:p w14:paraId="6A4C24D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110</w:t>
      </w:r>
    </w:p>
    <w:p w14:paraId="062F763A" w14:textId="77777777" w:rsidR="008F4065" w:rsidRPr="006176A4" w:rsidRDefault="008F4065" w:rsidP="008F4065"/>
    <w:p w14:paraId="65D7422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E12672E" w14:textId="77777777" w:rsidR="008F4065" w:rsidRPr="006176A4" w:rsidRDefault="008F4065" w:rsidP="008F4065">
      <w:pPr>
        <w:pStyle w:val="NormalBold"/>
      </w:pPr>
      <w:r w:rsidRPr="006176A4">
        <w:t>Artikolu 7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8455752" w14:textId="77777777" w:rsidTr="00E372CF">
        <w:trPr>
          <w:jc w:val="center"/>
        </w:trPr>
        <w:tc>
          <w:tcPr>
            <w:tcW w:w="9752" w:type="dxa"/>
            <w:gridSpan w:val="2"/>
          </w:tcPr>
          <w:p w14:paraId="730D175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D84F130" w14:textId="77777777" w:rsidTr="00E372CF">
        <w:trPr>
          <w:jc w:val="center"/>
        </w:trPr>
        <w:tc>
          <w:tcPr>
            <w:tcW w:w="4876" w:type="dxa"/>
            <w:hideMark/>
          </w:tcPr>
          <w:p w14:paraId="7733C23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7AEF1F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474D7F8" w14:textId="77777777" w:rsidTr="00E372CF">
        <w:trPr>
          <w:jc w:val="center"/>
        </w:trPr>
        <w:tc>
          <w:tcPr>
            <w:tcW w:w="4876" w:type="dxa"/>
            <w:hideMark/>
          </w:tcPr>
          <w:p w14:paraId="6025863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7.</w:t>
            </w:r>
            <w:r w:rsidRPr="006176A4">
              <w:rPr>
                <w:b/>
                <w:i/>
                <w:lang w:val="mt-MT"/>
              </w:rPr>
              <w:tab/>
              <w:t xml:space="preserve">Wara li tasal opinjoni skont il-paragrafu 2 jew 3, il-proċedura stabbilita fil-paragrafu 6 għandha tapplika </w:t>
            </w:r>
            <w:proofErr w:type="spellStart"/>
            <w:r w:rsidRPr="006176A4">
              <w:rPr>
                <w:b/>
                <w:i/>
                <w:lang w:val="mt-MT"/>
              </w:rPr>
              <w:t>mutatis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lastRenderedPageBreak/>
              <w:t>mutandis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1A9AECA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518E2C1F" w14:textId="77777777" w:rsidR="008F4065" w:rsidRPr="006176A4" w:rsidRDefault="008F4065" w:rsidP="008F4065"/>
    <w:p w14:paraId="563F71B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111</w:t>
      </w:r>
    </w:p>
    <w:p w14:paraId="5AFB1648" w14:textId="77777777" w:rsidR="008F4065" w:rsidRPr="006176A4" w:rsidRDefault="008F4065" w:rsidP="008F4065"/>
    <w:p w14:paraId="6D92B1F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FC1C9C3" w14:textId="77777777" w:rsidR="008F4065" w:rsidRPr="006176A4" w:rsidRDefault="008F4065" w:rsidP="008F4065">
      <w:pPr>
        <w:pStyle w:val="NormalBold"/>
      </w:pPr>
      <w:r w:rsidRPr="006176A4">
        <w:t xml:space="preserve">Artikolu 7 – paragrafu 8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04838A4" w14:textId="77777777" w:rsidTr="00E372CF">
        <w:trPr>
          <w:jc w:val="center"/>
        </w:trPr>
        <w:tc>
          <w:tcPr>
            <w:tcW w:w="9752" w:type="dxa"/>
            <w:gridSpan w:val="2"/>
          </w:tcPr>
          <w:p w14:paraId="38661BE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F23C26A" w14:textId="77777777" w:rsidTr="00E372CF">
        <w:trPr>
          <w:jc w:val="center"/>
        </w:trPr>
        <w:tc>
          <w:tcPr>
            <w:tcW w:w="4876" w:type="dxa"/>
            <w:hideMark/>
          </w:tcPr>
          <w:p w14:paraId="2DB1C45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7C72D5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C0CA460" w14:textId="77777777" w:rsidTr="00E372CF">
        <w:trPr>
          <w:jc w:val="center"/>
        </w:trPr>
        <w:tc>
          <w:tcPr>
            <w:tcW w:w="4876" w:type="dxa"/>
            <w:hideMark/>
          </w:tcPr>
          <w:p w14:paraId="29E64BD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8.</w:t>
            </w:r>
            <w:r w:rsidRPr="006176A4">
              <w:rPr>
                <w:lang w:val="mt-MT"/>
              </w:rPr>
              <w:tab/>
              <w:t xml:space="preserve">Wara </w:t>
            </w:r>
            <w:r w:rsidRPr="006176A4">
              <w:rPr>
                <w:b/>
                <w:bCs/>
                <w:i/>
                <w:iCs/>
                <w:lang w:val="mt-MT"/>
              </w:rPr>
              <w:t>li jirċievi opinjoni skont il-paragrafu 2 jew 3</w:t>
            </w:r>
            <w:r w:rsidRPr="006176A4">
              <w:rPr>
                <w:lang w:val="mt-MT"/>
              </w:rPr>
              <w:t xml:space="preserve">,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tlesta, għandu</w:t>
            </w:r>
            <w:r w:rsidRPr="006176A4">
              <w:rPr>
                <w:lang w:val="mt-MT"/>
              </w:rPr>
              <w:t>:</w:t>
            </w:r>
          </w:p>
        </w:tc>
        <w:tc>
          <w:tcPr>
            <w:tcW w:w="4876" w:type="dxa"/>
            <w:hideMark/>
          </w:tcPr>
          <w:p w14:paraId="02F8C0E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8.</w:t>
            </w:r>
            <w:r w:rsidRPr="006176A4">
              <w:rPr>
                <w:lang w:val="mt-MT"/>
              </w:rPr>
              <w:tab/>
              <w:t xml:space="preserve">Wara </w:t>
            </w:r>
            <w:r w:rsidRPr="006176A4">
              <w:rPr>
                <w:b/>
                <w:bCs/>
                <w:i/>
                <w:iCs/>
                <w:lang w:val="mt-MT"/>
              </w:rPr>
              <w:t>l-laqgħa msemmija fil-paragrafu 6</w:t>
            </w:r>
            <w:r w:rsidRPr="006176A4">
              <w:rPr>
                <w:lang w:val="mt-MT"/>
              </w:rPr>
              <w:t xml:space="preserve">,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għandu jibgħat lill-Istati Membri rispettivi u lill-Kummissjoni l-abbozz ta’ deċiżjoni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tiegħu u jipprovdi spjegazzjoni bil-miktub dwar</w:t>
            </w:r>
            <w:r w:rsidRPr="006176A4">
              <w:rPr>
                <w:lang w:val="mt-MT"/>
              </w:rPr>
              <w:t>:</w:t>
            </w:r>
          </w:p>
        </w:tc>
      </w:tr>
    </w:tbl>
    <w:p w14:paraId="2C0ABD89" w14:textId="77777777" w:rsidR="008F4065" w:rsidRPr="006176A4" w:rsidRDefault="008F4065" w:rsidP="008F4065"/>
    <w:p w14:paraId="3316064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112</w:t>
      </w:r>
    </w:p>
    <w:p w14:paraId="6EFB1BD8" w14:textId="77777777" w:rsidR="008F4065" w:rsidRPr="006176A4" w:rsidRDefault="008F4065" w:rsidP="008F4065"/>
    <w:p w14:paraId="32680FB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D2F24F6" w14:textId="77777777" w:rsidR="008F4065" w:rsidRPr="006176A4" w:rsidRDefault="008F4065" w:rsidP="008F4065">
      <w:pPr>
        <w:pStyle w:val="NormalBold"/>
      </w:pPr>
      <w:r w:rsidRPr="006176A4">
        <w:t>Artikolu 7 – paragrafu 8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1B198BF" w14:textId="77777777" w:rsidTr="00E372CF">
        <w:trPr>
          <w:jc w:val="center"/>
        </w:trPr>
        <w:tc>
          <w:tcPr>
            <w:tcW w:w="9752" w:type="dxa"/>
            <w:gridSpan w:val="2"/>
          </w:tcPr>
          <w:p w14:paraId="74A9D08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DB7AD0E" w14:textId="77777777" w:rsidTr="00E372CF">
        <w:trPr>
          <w:jc w:val="center"/>
        </w:trPr>
        <w:tc>
          <w:tcPr>
            <w:tcW w:w="4876" w:type="dxa"/>
            <w:hideMark/>
          </w:tcPr>
          <w:p w14:paraId="053D98C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71BB9E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2D82BF2" w14:textId="77777777" w:rsidTr="00E372CF">
        <w:trPr>
          <w:jc w:val="center"/>
        </w:trPr>
        <w:tc>
          <w:tcPr>
            <w:tcW w:w="4876" w:type="dxa"/>
            <w:hideMark/>
          </w:tcPr>
          <w:p w14:paraId="3A76DFA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(a)</w:t>
            </w:r>
            <w:r w:rsidRPr="006176A4">
              <w:rPr>
                <w:b/>
                <w:i/>
                <w:lang w:val="mt-MT"/>
              </w:rPr>
              <w:tab/>
            </w:r>
            <w:proofErr w:type="spellStart"/>
            <w:r w:rsidRPr="006176A4">
              <w:rPr>
                <w:b/>
                <w:i/>
                <w:lang w:val="mt-MT"/>
              </w:rPr>
              <w:t>jinnotifika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tiegħu lill-Istati Membri rispettivi u lill-Kummissjoni permezz tas-sistema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msemmija fl-Artikolu 12(4) sa mhux aktar tard minn 3 ijiem kalendarji wara li tkun intbagħtet lill-partijiet rispettivi għall-investiment barrani;</w:t>
            </w:r>
          </w:p>
        </w:tc>
        <w:tc>
          <w:tcPr>
            <w:tcW w:w="4876" w:type="dxa"/>
            <w:hideMark/>
          </w:tcPr>
          <w:p w14:paraId="7D6E12E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3A1A987D" w14:textId="77777777" w:rsidR="008F4065" w:rsidRPr="006176A4" w:rsidRDefault="008F4065" w:rsidP="008F4065"/>
    <w:p w14:paraId="2958C86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113</w:t>
      </w:r>
    </w:p>
    <w:p w14:paraId="4E0C2155" w14:textId="77777777" w:rsidR="008F4065" w:rsidRPr="006176A4" w:rsidRDefault="008F4065" w:rsidP="008F4065"/>
    <w:p w14:paraId="4267898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913DD1B" w14:textId="77777777" w:rsidR="008F4065" w:rsidRPr="006176A4" w:rsidRDefault="008F4065" w:rsidP="008F4065">
      <w:pPr>
        <w:pStyle w:val="NormalBold"/>
      </w:pPr>
      <w:r w:rsidRPr="006176A4">
        <w:t xml:space="preserve">Artikolu 7 – paragrafu 8 – punt </w:t>
      </w:r>
      <w:proofErr w:type="spellStart"/>
      <w:r w:rsidRPr="006176A4">
        <w:t>aa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DB8429E" w14:textId="77777777" w:rsidTr="00E372CF">
        <w:trPr>
          <w:jc w:val="center"/>
        </w:trPr>
        <w:tc>
          <w:tcPr>
            <w:tcW w:w="9752" w:type="dxa"/>
            <w:gridSpan w:val="2"/>
          </w:tcPr>
          <w:p w14:paraId="2A161F3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B87E035" w14:textId="77777777" w:rsidTr="00E372CF">
        <w:trPr>
          <w:jc w:val="center"/>
        </w:trPr>
        <w:tc>
          <w:tcPr>
            <w:tcW w:w="4876" w:type="dxa"/>
            <w:hideMark/>
          </w:tcPr>
          <w:p w14:paraId="10E085B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0774B1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88A14DE" w14:textId="77777777" w:rsidTr="00E372CF">
        <w:trPr>
          <w:jc w:val="center"/>
        </w:trPr>
        <w:tc>
          <w:tcPr>
            <w:tcW w:w="4876" w:type="dxa"/>
          </w:tcPr>
          <w:p w14:paraId="36B135F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76FD6A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aa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il-punt sa fejn ikun ta l-akbar kunsiderazzjoni għall-kummenti tal-Istati Membri jew l-opinjoni tal-Kummissjoni; u</w:t>
            </w:r>
          </w:p>
        </w:tc>
      </w:tr>
    </w:tbl>
    <w:p w14:paraId="544F4078" w14:textId="77777777" w:rsidR="008F4065" w:rsidRPr="006176A4" w:rsidRDefault="008F4065" w:rsidP="008F4065"/>
    <w:p w14:paraId="7F6921C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114</w:t>
      </w:r>
    </w:p>
    <w:p w14:paraId="7F425FA7" w14:textId="77777777" w:rsidR="008F4065" w:rsidRPr="006176A4" w:rsidRDefault="008F4065" w:rsidP="008F4065"/>
    <w:p w14:paraId="305C9410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6AA8F02B" w14:textId="77777777" w:rsidR="008F4065" w:rsidRPr="006176A4" w:rsidRDefault="008F4065" w:rsidP="008F4065">
      <w:pPr>
        <w:pStyle w:val="NormalBold"/>
      </w:pPr>
      <w:r w:rsidRPr="006176A4">
        <w:t xml:space="preserve">Artikolu 7 – paragrafu 8 – punt </w:t>
      </w:r>
      <w:proofErr w:type="spellStart"/>
      <w:r w:rsidRPr="006176A4">
        <w:t>ab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9502A6C" w14:textId="77777777" w:rsidTr="00E372CF">
        <w:trPr>
          <w:jc w:val="center"/>
        </w:trPr>
        <w:tc>
          <w:tcPr>
            <w:tcW w:w="9752" w:type="dxa"/>
            <w:gridSpan w:val="2"/>
          </w:tcPr>
          <w:p w14:paraId="6E1290F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36F70D5" w14:textId="77777777" w:rsidTr="00E372CF">
        <w:trPr>
          <w:jc w:val="center"/>
        </w:trPr>
        <w:tc>
          <w:tcPr>
            <w:tcW w:w="4876" w:type="dxa"/>
            <w:hideMark/>
          </w:tcPr>
          <w:p w14:paraId="7378513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9D09EF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586D7ED" w14:textId="77777777" w:rsidTr="00E372CF">
        <w:trPr>
          <w:jc w:val="center"/>
        </w:trPr>
        <w:tc>
          <w:tcPr>
            <w:tcW w:w="4876" w:type="dxa"/>
          </w:tcPr>
          <w:p w14:paraId="65483B9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F233A7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ab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meta applikabbli, ir-raġuni għan-nuqqas ta’ qbil tiegħu mal-kummenti tal-Istati Membri jew mal-opinjoni tal-Kummissjoni.</w:t>
            </w:r>
          </w:p>
        </w:tc>
      </w:tr>
    </w:tbl>
    <w:p w14:paraId="411659C4" w14:textId="77777777" w:rsidR="008F4065" w:rsidRPr="006176A4" w:rsidRDefault="008F4065" w:rsidP="008F4065"/>
    <w:p w14:paraId="117E96A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115</w:t>
      </w:r>
    </w:p>
    <w:p w14:paraId="40669ECC" w14:textId="77777777" w:rsidR="008F4065" w:rsidRPr="006176A4" w:rsidRDefault="008F4065" w:rsidP="008F4065"/>
    <w:p w14:paraId="3BE6C3F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EF7A123" w14:textId="77777777" w:rsidR="008F4065" w:rsidRPr="006176A4" w:rsidRDefault="008F4065" w:rsidP="008F4065">
      <w:pPr>
        <w:pStyle w:val="NormalBold"/>
      </w:pPr>
      <w:r w:rsidRPr="006176A4">
        <w:t>Artikolu 7 – paragrafu 8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C3F976D" w14:textId="77777777" w:rsidTr="00E372CF">
        <w:trPr>
          <w:jc w:val="center"/>
        </w:trPr>
        <w:tc>
          <w:tcPr>
            <w:tcW w:w="9752" w:type="dxa"/>
            <w:gridSpan w:val="2"/>
          </w:tcPr>
          <w:p w14:paraId="1CED721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F099C17" w14:textId="77777777" w:rsidTr="00E372CF">
        <w:trPr>
          <w:jc w:val="center"/>
        </w:trPr>
        <w:tc>
          <w:tcPr>
            <w:tcW w:w="4876" w:type="dxa"/>
            <w:hideMark/>
          </w:tcPr>
          <w:p w14:paraId="0EA1291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7B1E77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F9DC36D" w14:textId="77777777" w:rsidTr="00E372CF">
        <w:trPr>
          <w:jc w:val="center"/>
        </w:trPr>
        <w:tc>
          <w:tcPr>
            <w:tcW w:w="4876" w:type="dxa"/>
            <w:hideMark/>
          </w:tcPr>
          <w:p w14:paraId="0EB612B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(b)</w:t>
            </w:r>
            <w:r w:rsidRPr="006176A4">
              <w:rPr>
                <w:b/>
                <w:i/>
                <w:lang w:val="mt-MT"/>
              </w:rPr>
              <w:tab/>
            </w:r>
            <w:proofErr w:type="spellStart"/>
            <w:r w:rsidRPr="006176A4">
              <w:rPr>
                <w:b/>
                <w:i/>
                <w:lang w:val="mt-MT"/>
              </w:rPr>
              <w:t>jipprovsdi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spjegazzjoni bil-miktub lill-Istati Membri rispettivi u lill-Kummissjoni permezz tas-sistema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msemmija fl-Artikolu 12(4) sa mhux aktar tard minn 7 ijiem kalendarji wara li tkun ġiet </w:t>
            </w:r>
            <w:proofErr w:type="spellStart"/>
            <w:r w:rsidRPr="006176A4">
              <w:rPr>
                <w:b/>
                <w:i/>
                <w:lang w:val="mt-MT"/>
              </w:rPr>
              <w:t>innotifikata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skont il-paragrafu (a) dwar:</w:t>
            </w:r>
          </w:p>
        </w:tc>
        <w:tc>
          <w:tcPr>
            <w:tcW w:w="4876" w:type="dxa"/>
            <w:hideMark/>
          </w:tcPr>
          <w:p w14:paraId="79F8FA0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  <w:tr w:rsidR="008F4065" w:rsidRPr="006176A4" w14:paraId="0DC26211" w14:textId="77777777" w:rsidTr="00E372CF">
        <w:trPr>
          <w:jc w:val="center"/>
        </w:trPr>
        <w:tc>
          <w:tcPr>
            <w:tcW w:w="4876" w:type="dxa"/>
            <w:hideMark/>
          </w:tcPr>
          <w:p w14:paraId="425F0C6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(i)</w:t>
            </w:r>
            <w:r w:rsidRPr="006176A4">
              <w:rPr>
                <w:b/>
                <w:i/>
                <w:lang w:val="mt-MT"/>
              </w:rPr>
              <w:tab/>
              <w:t>il-punt sa fejn ikun ta l-akbar kunsiderazzjoni għall-kummenti tal-Istati Membri jew l-opinjoni tal-Kummissjoni; jew</w:t>
            </w:r>
          </w:p>
        </w:tc>
        <w:tc>
          <w:tcPr>
            <w:tcW w:w="4876" w:type="dxa"/>
          </w:tcPr>
          <w:p w14:paraId="536CBE0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</w:p>
        </w:tc>
      </w:tr>
      <w:tr w:rsidR="008F4065" w:rsidRPr="006176A4" w14:paraId="08241349" w14:textId="77777777" w:rsidTr="00E372CF">
        <w:trPr>
          <w:jc w:val="center"/>
        </w:trPr>
        <w:tc>
          <w:tcPr>
            <w:tcW w:w="4876" w:type="dxa"/>
            <w:hideMark/>
          </w:tcPr>
          <w:p w14:paraId="7538EC0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ii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ir-raġuni għan-nuqqas ta’ qbil tiegħu mal-kummenti tal-Istati Membri jew mal-opinjoni tal-Kummissjoni.</w:t>
            </w:r>
          </w:p>
        </w:tc>
        <w:tc>
          <w:tcPr>
            <w:tcW w:w="4876" w:type="dxa"/>
          </w:tcPr>
          <w:p w14:paraId="23C2EDA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6B049568" w14:textId="77777777" w:rsidR="008F4065" w:rsidRPr="006176A4" w:rsidRDefault="008F4065" w:rsidP="008F4065"/>
    <w:p w14:paraId="29E4B85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116</w:t>
      </w:r>
    </w:p>
    <w:p w14:paraId="468070F7" w14:textId="77777777" w:rsidR="008F4065" w:rsidRPr="006176A4" w:rsidRDefault="008F4065" w:rsidP="008F4065"/>
    <w:p w14:paraId="487A96A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1F1BC11" w14:textId="77777777" w:rsidR="008F4065" w:rsidRPr="006176A4" w:rsidRDefault="008F4065" w:rsidP="008F4065">
      <w:pPr>
        <w:pStyle w:val="NormalBold"/>
      </w:pPr>
      <w:r w:rsidRPr="006176A4">
        <w:t>Artikolu 7 – paragrafu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593F7FD" w14:textId="77777777" w:rsidTr="00E372CF">
        <w:trPr>
          <w:jc w:val="center"/>
        </w:trPr>
        <w:tc>
          <w:tcPr>
            <w:tcW w:w="9752" w:type="dxa"/>
            <w:gridSpan w:val="2"/>
          </w:tcPr>
          <w:p w14:paraId="51C88B4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47A4E31" w14:textId="77777777" w:rsidTr="00E372CF">
        <w:trPr>
          <w:jc w:val="center"/>
        </w:trPr>
        <w:tc>
          <w:tcPr>
            <w:tcW w:w="4876" w:type="dxa"/>
            <w:hideMark/>
          </w:tcPr>
          <w:p w14:paraId="689D6C8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A59DCD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A3A9E45" w14:textId="77777777" w:rsidTr="00E372CF">
        <w:trPr>
          <w:jc w:val="center"/>
        </w:trPr>
        <w:tc>
          <w:tcPr>
            <w:tcW w:w="4876" w:type="dxa"/>
            <w:hideMark/>
          </w:tcPr>
          <w:p w14:paraId="4316943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9.</w:t>
            </w:r>
            <w:r w:rsidRPr="006176A4">
              <w:rPr>
                <w:lang w:val="mt-MT"/>
              </w:rPr>
              <w:tab/>
              <w:t xml:space="preserve">Meta </w:t>
            </w:r>
            <w:r w:rsidRPr="006176A4">
              <w:rPr>
                <w:b/>
                <w:bCs/>
                <w:i/>
                <w:iCs/>
                <w:lang w:val="mt-MT"/>
              </w:rPr>
              <w:t>l-Istati Membri</w:t>
            </w:r>
            <w:r w:rsidRPr="006176A4">
              <w:rPr>
                <w:lang w:val="mt-MT"/>
              </w:rPr>
              <w:t xml:space="preserve"> jew 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jindikaw li d-deċiżjoni</w:t>
            </w:r>
            <w:r w:rsidRPr="006176A4">
              <w:rPr>
                <w:lang w:val="mt-MT"/>
              </w:rPr>
              <w:t xml:space="preserve">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imsemmija</w:t>
            </w:r>
            <w:r w:rsidRPr="006176A4">
              <w:rPr>
                <w:lang w:val="mt-MT"/>
              </w:rPr>
              <w:t xml:space="preserve"> fil-paragrafu 8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is-subparagrafu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(a),</w:t>
            </w:r>
            <w:r w:rsidRPr="006176A4">
              <w:rPr>
                <w:lang w:val="mt-MT"/>
              </w:rPr>
              <w:t xml:space="preserve"> ta’ dan l-Artikolu ma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tagħtix l-akbar kunsiderazzjoni għall-kummenti tagħhom ipprovduti skont il-paragrafu 1 jew l-opinjoni pprovduta skont il-paragrafu 2 jew 3, l-Istat Membru 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 xml:space="preserve">fejn l-investiment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 għandu jorganizza laqgħa biex jispjega l-ostakli li ltaqa’ magħhom jew ir-raġunijiet għan-nuqqas ta’ qbil u għandu jagħmel ħiltu biex jidentifika soluzzjonijiet, jekk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tinqala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’ sitwazzjoni simili fil-futur</w:t>
            </w:r>
            <w:r w:rsidRPr="006176A4">
              <w:rPr>
                <w:lang w:val="mt-MT"/>
              </w:rPr>
              <w:t xml:space="preserve">. </w:t>
            </w:r>
            <w:r w:rsidRPr="006176A4">
              <w:rPr>
                <w:b/>
                <w:bCs/>
                <w:i/>
                <w:iCs/>
                <w:lang w:val="mt-MT"/>
              </w:rPr>
              <w:t>Meta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d-deċiżjoni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tikkonċerna notifika multinazzjonali</w:t>
            </w:r>
            <w:r w:rsidRPr="006176A4">
              <w:rPr>
                <w:lang w:val="mt-MT"/>
              </w:rPr>
              <w:t xml:space="preserve">,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l-Istati </w:t>
            </w:r>
            <w:r w:rsidRPr="006176A4">
              <w:rPr>
                <w:lang w:val="mt-MT"/>
              </w:rPr>
              <w:t>Membri l-oħra li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nnotifikaw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l-investiment barrani lill-mekkaniżmu ta’ kooperazzjoni għandhom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jiġu mistiedna wkoll</w:t>
            </w:r>
            <w:r w:rsidRPr="006176A4">
              <w:rPr>
                <w:lang w:val="mt-MT"/>
              </w:rPr>
              <w:t xml:space="preserve">. 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għandha tiġi mistiedna għal kwalunkwe laqgħa organizzata</w:t>
            </w:r>
            <w:r w:rsidRPr="006176A4">
              <w:rPr>
                <w:lang w:val="mt-MT"/>
              </w:rPr>
              <w:t xml:space="preserve"> skont </w:t>
            </w:r>
            <w:r w:rsidRPr="006176A4">
              <w:rPr>
                <w:b/>
                <w:bCs/>
                <w:i/>
                <w:iCs/>
                <w:lang w:val="mt-MT"/>
              </w:rPr>
              <w:t>dan il-paragrafu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4415A8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9.</w:t>
            </w:r>
            <w:r w:rsidRPr="006176A4">
              <w:rPr>
                <w:lang w:val="mt-MT"/>
              </w:rPr>
              <w:tab/>
              <w:t xml:space="preserve">Meta </w:t>
            </w:r>
            <w:r w:rsidRPr="006176A4">
              <w:rPr>
                <w:b/>
                <w:bCs/>
                <w:i/>
                <w:iCs/>
                <w:lang w:val="mt-MT"/>
              </w:rPr>
              <w:t>Stat Membru</w:t>
            </w:r>
            <w:r w:rsidRPr="006176A4">
              <w:rPr>
                <w:lang w:val="mt-MT"/>
              </w:rPr>
              <w:t xml:space="preserve"> jew 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jikkunsidraw li abbozz ta’ deċiżjoni</w:t>
            </w:r>
            <w:r w:rsidRPr="006176A4">
              <w:rPr>
                <w:lang w:val="mt-MT"/>
              </w:rPr>
              <w:t xml:space="preserve">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imsemmi</w:t>
            </w:r>
            <w:r w:rsidRPr="006176A4">
              <w:rPr>
                <w:lang w:val="mt-MT"/>
              </w:rPr>
              <w:t xml:space="preserve"> fil-paragrafu 8 ta’ dan l-Artikolu</w:t>
            </w:r>
            <w:r w:rsidRPr="006176A4">
              <w:rPr>
                <w:b/>
                <w:bCs/>
                <w:i/>
                <w:iCs/>
                <w:lang w:val="mt-MT"/>
              </w:rPr>
              <w:t>, li jawtorizza investiment barrani skont l-Artikolu 14(1), il-punt (a), jew l-Artikolu 14(2)</w:t>
            </w:r>
            <w:r w:rsidRPr="006176A4">
              <w:rPr>
                <w:lang w:val="mt-MT"/>
              </w:rPr>
              <w:t xml:space="preserve"> ma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jindirizzax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ma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jimmitigax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b’mod xieraq ir-riskji għas-sigurtà u l-ordni 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 xml:space="preserve">pubbliku, jistgħu jressqu oġġezzjoni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debitament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ġustifikata</w:t>
            </w:r>
            <w:r w:rsidRPr="006176A4">
              <w:rPr>
                <w:lang w:val="mt-MT"/>
              </w:rPr>
              <w:t>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L-oġġezzjoni għandha tiġi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nnotifikata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lill-Istat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</w:t>
            </w:r>
            <w:r w:rsidRPr="006176A4">
              <w:rPr>
                <w:lang w:val="mt-MT"/>
              </w:rPr>
              <w:t xml:space="preserve">, meta applikabbli, </w:t>
            </w:r>
            <w:r w:rsidRPr="006176A4">
              <w:rPr>
                <w:b/>
                <w:bCs/>
                <w:i/>
                <w:iCs/>
                <w:lang w:val="mt-MT"/>
              </w:rPr>
              <w:t>lill-Istati</w:t>
            </w:r>
            <w:r w:rsidRPr="006176A4">
              <w:rPr>
                <w:lang w:val="mt-MT"/>
              </w:rPr>
              <w:t xml:space="preserve"> Membri l-oħra li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taw il-kummenti u lill-Kummissjoni</w:t>
            </w:r>
            <w:r w:rsidRPr="006176A4">
              <w:rPr>
                <w:lang w:val="mt-MT"/>
              </w:rPr>
              <w:t>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għandu jissospendi l-proċedura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tiegħu sakemm</w:t>
            </w:r>
            <w:r w:rsidRPr="006176A4">
              <w:rPr>
                <w:lang w:val="mt-MT"/>
              </w:rPr>
              <w:t xml:space="preserve"> il-Kummissjoni </w:t>
            </w:r>
            <w:r w:rsidRPr="006176A4">
              <w:rPr>
                <w:b/>
                <w:bCs/>
                <w:i/>
                <w:iCs/>
                <w:lang w:val="mt-MT"/>
              </w:rPr>
              <w:t>tkun adottat deċiżjoni</w:t>
            </w:r>
            <w:r w:rsidRPr="006176A4">
              <w:rPr>
                <w:lang w:val="mt-MT"/>
              </w:rPr>
              <w:t xml:space="preserve"> skont </w:t>
            </w:r>
            <w:r w:rsidRPr="006176A4">
              <w:rPr>
                <w:b/>
                <w:bCs/>
                <w:i/>
                <w:iCs/>
                <w:lang w:val="mt-MT"/>
              </w:rPr>
              <w:t>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paragrafi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9b u 9c ta’ dan l-Artikolu</w:t>
            </w:r>
            <w:r w:rsidRPr="006176A4">
              <w:rPr>
                <w:lang w:val="mt-MT"/>
              </w:rPr>
              <w:t xml:space="preserve">. </w:t>
            </w:r>
            <w:r w:rsidRPr="006176A4">
              <w:rPr>
                <w:b/>
                <w:i/>
                <w:lang w:val="mt-MT"/>
              </w:rPr>
              <w:t xml:space="preserve">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jinforma lill-investitur barrani dwar is-sospensjoni.</w:t>
            </w:r>
          </w:p>
        </w:tc>
      </w:tr>
    </w:tbl>
    <w:p w14:paraId="65D6A3DE" w14:textId="77777777" w:rsidR="008F4065" w:rsidRPr="006176A4" w:rsidRDefault="008F4065" w:rsidP="008F4065"/>
    <w:p w14:paraId="76595D9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117</w:t>
      </w:r>
    </w:p>
    <w:p w14:paraId="5D67E01D" w14:textId="77777777" w:rsidR="008F4065" w:rsidRPr="006176A4" w:rsidRDefault="008F4065" w:rsidP="008F4065"/>
    <w:p w14:paraId="750DA15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6F424AF" w14:textId="77777777" w:rsidR="008F4065" w:rsidRPr="006176A4" w:rsidRDefault="008F4065" w:rsidP="008F4065">
      <w:pPr>
        <w:pStyle w:val="NormalBold"/>
      </w:pPr>
      <w:r w:rsidRPr="006176A4">
        <w:t>Artikolu 7 – paragrafu 9a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2907FC4" w14:textId="77777777" w:rsidTr="00E372CF">
        <w:trPr>
          <w:jc w:val="center"/>
        </w:trPr>
        <w:tc>
          <w:tcPr>
            <w:tcW w:w="9752" w:type="dxa"/>
            <w:gridSpan w:val="2"/>
          </w:tcPr>
          <w:p w14:paraId="7F30148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EFBD4E7" w14:textId="77777777" w:rsidTr="00E372CF">
        <w:trPr>
          <w:jc w:val="center"/>
        </w:trPr>
        <w:tc>
          <w:tcPr>
            <w:tcW w:w="4876" w:type="dxa"/>
            <w:hideMark/>
          </w:tcPr>
          <w:p w14:paraId="2C8284C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62D9D6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80C43AA" w14:textId="77777777" w:rsidTr="00E372CF">
        <w:trPr>
          <w:jc w:val="center"/>
        </w:trPr>
        <w:tc>
          <w:tcPr>
            <w:tcW w:w="4876" w:type="dxa"/>
          </w:tcPr>
          <w:p w14:paraId="5E23780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1BFD99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9a.</w:t>
            </w:r>
            <w:r w:rsidRPr="006176A4">
              <w:rPr>
                <w:b/>
                <w:i/>
                <w:lang w:val="mt-MT"/>
              </w:rPr>
              <w:tab/>
              <w:t xml:space="preserve">Meta Stat Membru jew il-Kummissjoni jkunu qajmu oġġezzjoni skont il-paragrafu 9 ta’ dan l-Artikolu, u mingħajr preġudizzju għall-Artikolu 346(1), il-punt (a), tat-TFUE,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jibgħat lill-Kummissjoni d-dokumenti u l-informazzjoni kollha li l-abbozz ta’ deċiżjoni tiegħu jkun ibbażat fuqhom. L-Istat Membru li qajjem oġġezzjoni skont il-paragrafu 9 ta’ dan l-Artikolu għandu jibgħat id-dokumenti u l-informazzjoni kollha li l-oġġezzjoni tkun ibbażata fuqhom. </w:t>
            </w:r>
          </w:p>
        </w:tc>
      </w:tr>
    </w:tbl>
    <w:p w14:paraId="598C8C40" w14:textId="77777777" w:rsidR="008F4065" w:rsidRPr="006176A4" w:rsidRDefault="008F4065" w:rsidP="008F4065"/>
    <w:p w14:paraId="7FED55A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118</w:t>
      </w:r>
    </w:p>
    <w:p w14:paraId="4EFAEE49" w14:textId="77777777" w:rsidR="008F4065" w:rsidRPr="006176A4" w:rsidRDefault="008F4065" w:rsidP="008F4065"/>
    <w:p w14:paraId="0B943679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FFA6C2A" w14:textId="77777777" w:rsidR="008F4065" w:rsidRPr="006176A4" w:rsidRDefault="008F4065" w:rsidP="008F4065">
      <w:pPr>
        <w:pStyle w:val="NormalBold"/>
      </w:pPr>
      <w:r w:rsidRPr="006176A4">
        <w:t>Artikolu 7 – paragrafu 9b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AD502A3" w14:textId="77777777" w:rsidTr="00E372CF">
        <w:trPr>
          <w:jc w:val="center"/>
        </w:trPr>
        <w:tc>
          <w:tcPr>
            <w:tcW w:w="9752" w:type="dxa"/>
            <w:gridSpan w:val="2"/>
          </w:tcPr>
          <w:p w14:paraId="5514678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AB0FCD8" w14:textId="77777777" w:rsidTr="00E372CF">
        <w:trPr>
          <w:jc w:val="center"/>
        </w:trPr>
        <w:tc>
          <w:tcPr>
            <w:tcW w:w="4876" w:type="dxa"/>
            <w:hideMark/>
          </w:tcPr>
          <w:p w14:paraId="28D2D11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AAC9A8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356F2D7" w14:textId="77777777" w:rsidTr="00E372CF">
        <w:trPr>
          <w:jc w:val="center"/>
        </w:trPr>
        <w:tc>
          <w:tcPr>
            <w:tcW w:w="4876" w:type="dxa"/>
          </w:tcPr>
          <w:p w14:paraId="42E0AF1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0AA60F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9b.</w:t>
            </w:r>
            <w:r w:rsidRPr="006176A4">
              <w:rPr>
                <w:b/>
                <w:i/>
                <w:lang w:val="mt-MT"/>
              </w:rPr>
              <w:tab/>
              <w:t xml:space="preserve">Meta, filwaqt li jitqiesu l-kriterji stabbiliti fl-Artikolu 13, id-dokumenti u l-informazzjoni riċevuti skont il-paragrafu </w:t>
            </w:r>
            <w:r w:rsidRPr="006176A4">
              <w:rPr>
                <w:b/>
                <w:i/>
                <w:lang w:val="mt-MT"/>
              </w:rPr>
              <w:lastRenderedPageBreak/>
              <w:t>9a ta’ dan l-Artikolu, kif ukoll, meta applikabbli, il-kummenti pprovduti mill-Istati Membri skont l-Artikolu 7(1) jew l-Artikolu 9(7), il-Kummissjoni tikkonkludi li l-abbozz ta’ 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kif modifikat mill-Istat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meta xieraq, jindirizza b’mod effettiv l-effett potenzjali tal-investiment barrani fuq is-sigurtà u l-ordni pubbliku, għandha tiddeċiedi li ma </w:t>
            </w:r>
            <w:proofErr w:type="spellStart"/>
            <w:r w:rsidRPr="006176A4">
              <w:rPr>
                <w:b/>
                <w:i/>
                <w:lang w:val="mt-MT"/>
              </w:rPr>
              <w:t>toġġezzjonax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għall-adozzjoni tal-abbozz ta’ 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mill-Istat Membru.</w:t>
            </w:r>
          </w:p>
        </w:tc>
      </w:tr>
    </w:tbl>
    <w:p w14:paraId="19AF1FC3" w14:textId="77777777" w:rsidR="008F4065" w:rsidRPr="006176A4" w:rsidRDefault="008F4065" w:rsidP="008F4065"/>
    <w:p w14:paraId="6E6246C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119</w:t>
      </w:r>
    </w:p>
    <w:p w14:paraId="4B41BF9E" w14:textId="77777777" w:rsidR="008F4065" w:rsidRPr="006176A4" w:rsidRDefault="008F4065" w:rsidP="008F4065"/>
    <w:p w14:paraId="3460F85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7235F86" w14:textId="77777777" w:rsidR="008F4065" w:rsidRPr="006176A4" w:rsidRDefault="008F4065" w:rsidP="008F4065">
      <w:pPr>
        <w:pStyle w:val="NormalBold"/>
      </w:pPr>
      <w:r w:rsidRPr="006176A4">
        <w:t>Artikolu 7 – paragrafu 9c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B635CE9" w14:textId="77777777" w:rsidTr="00E372CF">
        <w:trPr>
          <w:jc w:val="center"/>
        </w:trPr>
        <w:tc>
          <w:tcPr>
            <w:tcW w:w="9752" w:type="dxa"/>
            <w:gridSpan w:val="2"/>
          </w:tcPr>
          <w:p w14:paraId="7314433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88C751D" w14:textId="77777777" w:rsidTr="00E372CF">
        <w:trPr>
          <w:jc w:val="center"/>
        </w:trPr>
        <w:tc>
          <w:tcPr>
            <w:tcW w:w="4876" w:type="dxa"/>
            <w:hideMark/>
          </w:tcPr>
          <w:p w14:paraId="5DF03ED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4A8BDF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BEEED34" w14:textId="77777777" w:rsidTr="00E372CF">
        <w:trPr>
          <w:jc w:val="center"/>
        </w:trPr>
        <w:tc>
          <w:tcPr>
            <w:tcW w:w="4876" w:type="dxa"/>
          </w:tcPr>
          <w:p w14:paraId="7F759ED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E5B9EF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9c.</w:t>
            </w:r>
            <w:r w:rsidRPr="006176A4">
              <w:rPr>
                <w:b/>
                <w:i/>
                <w:lang w:val="mt-MT"/>
              </w:rPr>
              <w:tab/>
              <w:t>Meta l-Kummissjoni ssib li l-abbozz ta’ 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msemmi fil-paragrafu 8 ma </w:t>
            </w:r>
            <w:proofErr w:type="spellStart"/>
            <w:r w:rsidRPr="006176A4">
              <w:rPr>
                <w:b/>
                <w:i/>
                <w:lang w:val="mt-MT"/>
              </w:rPr>
              <w:t>jimmitigax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b’mod adegwat ir-riskji għas-sigurtà u l-ordni pubbliku, għandha tadotta deċiżjoni biex: </w:t>
            </w:r>
          </w:p>
        </w:tc>
      </w:tr>
      <w:tr w:rsidR="008F4065" w:rsidRPr="006176A4" w14:paraId="1ADFA842" w14:textId="77777777" w:rsidTr="00E372CF">
        <w:trPr>
          <w:jc w:val="center"/>
        </w:trPr>
        <w:tc>
          <w:tcPr>
            <w:tcW w:w="4876" w:type="dxa"/>
          </w:tcPr>
          <w:p w14:paraId="180EE4E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E70DD1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tawtorizza l-investiment barrani soġġett għal miżuri ta’ mitigazzjoni; jew</w:t>
            </w:r>
          </w:p>
        </w:tc>
      </w:tr>
      <w:tr w:rsidR="008F4065" w:rsidRPr="006176A4" w14:paraId="5C9D4DEE" w14:textId="77777777" w:rsidTr="00E372CF">
        <w:trPr>
          <w:jc w:val="center"/>
        </w:trPr>
        <w:tc>
          <w:tcPr>
            <w:tcW w:w="4876" w:type="dxa"/>
          </w:tcPr>
          <w:p w14:paraId="1146B61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0C40FC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tipprojbixxi l-investiment barrani meta ssib li r-riskji għas-sigurtà u l-ordni pubbliku tal-Unjoni ma jistgħux jiġu indirizzati b’mod adegwat permezz ta’ miżuri ta’ mitigazzjoni. </w:t>
            </w:r>
          </w:p>
        </w:tc>
      </w:tr>
      <w:tr w:rsidR="008F4065" w:rsidRPr="006176A4" w14:paraId="7651B123" w14:textId="77777777" w:rsidTr="00E372CF">
        <w:trPr>
          <w:jc w:val="center"/>
        </w:trPr>
        <w:tc>
          <w:tcPr>
            <w:tcW w:w="4876" w:type="dxa"/>
          </w:tcPr>
          <w:p w14:paraId="19C3961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F6239D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Id-deċiżjoni msemmija fl-ewwel </w:t>
            </w:r>
            <w:proofErr w:type="spellStart"/>
            <w:r w:rsidRPr="006176A4">
              <w:rPr>
                <w:b/>
                <w:i/>
                <w:lang w:val="mt-MT"/>
              </w:rPr>
              <w:t>subparagrafu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għandha tikkonforma mal-prinċipju tal-</w:t>
            </w:r>
            <w:proofErr w:type="spellStart"/>
            <w:r w:rsidRPr="006176A4">
              <w:rPr>
                <w:b/>
                <w:i/>
                <w:lang w:val="mt-MT"/>
              </w:rPr>
              <w:t>proporzjonalità</w:t>
            </w:r>
            <w:proofErr w:type="spellEnd"/>
            <w:r w:rsidRPr="006176A4">
              <w:rPr>
                <w:b/>
                <w:i/>
                <w:lang w:val="mt-MT"/>
              </w:rPr>
              <w:t>, għandha tkun ibbażata fuq riskji dokumentati u għandha tqis iċ-ċirkostanzi kollha tal-investiment barrani.</w:t>
            </w:r>
          </w:p>
        </w:tc>
      </w:tr>
    </w:tbl>
    <w:p w14:paraId="37058938" w14:textId="77777777" w:rsidR="008F4065" w:rsidRPr="006176A4" w:rsidRDefault="008F4065" w:rsidP="008F4065"/>
    <w:p w14:paraId="6A6E0CC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120</w:t>
      </w:r>
    </w:p>
    <w:p w14:paraId="1AECE332" w14:textId="77777777" w:rsidR="008F4065" w:rsidRPr="006176A4" w:rsidRDefault="008F4065" w:rsidP="008F4065"/>
    <w:p w14:paraId="0CD4B1C9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6B51D79" w14:textId="77777777" w:rsidR="008F4065" w:rsidRPr="006176A4" w:rsidRDefault="008F4065" w:rsidP="008F4065">
      <w:pPr>
        <w:pStyle w:val="NormalBold"/>
      </w:pPr>
      <w:r w:rsidRPr="006176A4">
        <w:t>Artikolu 7 – paragrafu 9d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B9EDF8A" w14:textId="77777777" w:rsidTr="00E372CF">
        <w:trPr>
          <w:jc w:val="center"/>
        </w:trPr>
        <w:tc>
          <w:tcPr>
            <w:tcW w:w="9752" w:type="dxa"/>
            <w:gridSpan w:val="2"/>
          </w:tcPr>
          <w:p w14:paraId="7D38804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74406C3" w14:textId="77777777" w:rsidTr="00E372CF">
        <w:trPr>
          <w:jc w:val="center"/>
        </w:trPr>
        <w:tc>
          <w:tcPr>
            <w:tcW w:w="4876" w:type="dxa"/>
            <w:hideMark/>
          </w:tcPr>
          <w:p w14:paraId="18F29BC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E4E273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24EDBF0" w14:textId="77777777" w:rsidTr="00E372CF">
        <w:trPr>
          <w:jc w:val="center"/>
        </w:trPr>
        <w:tc>
          <w:tcPr>
            <w:tcW w:w="4876" w:type="dxa"/>
          </w:tcPr>
          <w:p w14:paraId="57C411C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7EAB5D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9d.</w:t>
            </w:r>
            <w:r w:rsidRPr="006176A4">
              <w:rPr>
                <w:b/>
                <w:i/>
                <w:lang w:val="mt-MT"/>
              </w:rPr>
              <w:tab/>
              <w:t xml:space="preserve">Id-deċiżjonijiet adottati skont il-paragrafu 9b għandhom jiġu indirizzati lill-Istat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. Il-Kummissjoni għandha </w:t>
            </w:r>
            <w:proofErr w:type="spellStart"/>
            <w:r w:rsidRPr="006176A4">
              <w:rPr>
                <w:b/>
                <w:i/>
                <w:lang w:val="mt-MT"/>
              </w:rPr>
              <w:t>tinnotifika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lill-Istat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għandha tinforma lill-Istati Membri li taw kummenti skont il-paragrafu 1.</w:t>
            </w:r>
          </w:p>
        </w:tc>
      </w:tr>
      <w:tr w:rsidR="008F4065" w:rsidRPr="006176A4" w14:paraId="57C002A8" w14:textId="77777777" w:rsidTr="00E372CF">
        <w:trPr>
          <w:jc w:val="center"/>
        </w:trPr>
        <w:tc>
          <w:tcPr>
            <w:tcW w:w="4876" w:type="dxa"/>
          </w:tcPr>
          <w:p w14:paraId="4658501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50479C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Id-deċiżjonijiet adottati skont il-paragrafu 9c għandhom jiġu indirizzati lill-investitur barrani. Il-Kummissjoni għandha </w:t>
            </w:r>
            <w:proofErr w:type="spellStart"/>
            <w:r w:rsidRPr="006176A4">
              <w:rPr>
                <w:b/>
                <w:i/>
                <w:lang w:val="mt-MT"/>
              </w:rPr>
              <w:t>tinnotifika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lill-Istat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lill-Istati Membri li taw kummenti skont il-paragrafu 1 u għandha tinforma lill-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tal-Unjoni.</w:t>
            </w:r>
          </w:p>
        </w:tc>
      </w:tr>
    </w:tbl>
    <w:p w14:paraId="7C32D88B" w14:textId="77777777" w:rsidR="008F4065" w:rsidRPr="006176A4" w:rsidRDefault="008F4065" w:rsidP="008F4065"/>
    <w:p w14:paraId="45AA53D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121</w:t>
      </w:r>
    </w:p>
    <w:p w14:paraId="325E5490" w14:textId="77777777" w:rsidR="008F4065" w:rsidRPr="006176A4" w:rsidRDefault="008F4065" w:rsidP="008F4065"/>
    <w:p w14:paraId="67DEF7C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FD42A23" w14:textId="77777777" w:rsidR="008F4065" w:rsidRPr="006176A4" w:rsidRDefault="008F4065" w:rsidP="008F4065">
      <w:pPr>
        <w:pStyle w:val="NormalBold"/>
      </w:pPr>
      <w:r w:rsidRPr="006176A4">
        <w:t>Artikolu 7 – paragrafu 9e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C36ED91" w14:textId="77777777" w:rsidTr="00E372CF">
        <w:trPr>
          <w:jc w:val="center"/>
        </w:trPr>
        <w:tc>
          <w:tcPr>
            <w:tcW w:w="9752" w:type="dxa"/>
            <w:gridSpan w:val="2"/>
          </w:tcPr>
          <w:p w14:paraId="39617E4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6B56961" w14:textId="77777777" w:rsidTr="00E372CF">
        <w:trPr>
          <w:jc w:val="center"/>
        </w:trPr>
        <w:tc>
          <w:tcPr>
            <w:tcW w:w="4876" w:type="dxa"/>
            <w:hideMark/>
          </w:tcPr>
          <w:p w14:paraId="1244CA3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40E613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4E223E4" w14:textId="77777777" w:rsidTr="00E372CF">
        <w:trPr>
          <w:jc w:val="center"/>
        </w:trPr>
        <w:tc>
          <w:tcPr>
            <w:tcW w:w="4876" w:type="dxa"/>
          </w:tcPr>
          <w:p w14:paraId="589890C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FF6A9E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9e.</w:t>
            </w:r>
            <w:r w:rsidRPr="006176A4">
              <w:rPr>
                <w:b/>
                <w:i/>
                <w:lang w:val="mt-MT"/>
              </w:rPr>
              <w:tab/>
              <w:t xml:space="preserve">Meta l-Kummissjoni tadotta deċiżjoni skont il-paragrafu 9c,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jittermina l-proċedura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tiegħu u jinforma lill-investitur barrani b’dan.</w:t>
            </w:r>
          </w:p>
        </w:tc>
      </w:tr>
    </w:tbl>
    <w:p w14:paraId="5287DB96" w14:textId="77777777" w:rsidR="008F4065" w:rsidRPr="006176A4" w:rsidRDefault="008F4065" w:rsidP="008F4065"/>
    <w:p w14:paraId="40FFE9B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122</w:t>
      </w:r>
    </w:p>
    <w:p w14:paraId="34B55A8F" w14:textId="77777777" w:rsidR="008F4065" w:rsidRPr="006176A4" w:rsidRDefault="008F4065" w:rsidP="008F4065"/>
    <w:p w14:paraId="2C5FF45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82CB57E" w14:textId="77777777" w:rsidR="008F4065" w:rsidRPr="006176A4" w:rsidRDefault="008F4065" w:rsidP="008F4065">
      <w:pPr>
        <w:pStyle w:val="NormalBold"/>
      </w:pPr>
      <w:r w:rsidRPr="006176A4">
        <w:t>Artikolu 7 – paragrafu 9f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7EE0DBF" w14:textId="77777777" w:rsidTr="00E372CF">
        <w:trPr>
          <w:jc w:val="center"/>
        </w:trPr>
        <w:tc>
          <w:tcPr>
            <w:tcW w:w="9752" w:type="dxa"/>
            <w:gridSpan w:val="2"/>
          </w:tcPr>
          <w:p w14:paraId="663B9C7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12DC1B3" w14:textId="77777777" w:rsidTr="00E372CF">
        <w:trPr>
          <w:jc w:val="center"/>
        </w:trPr>
        <w:tc>
          <w:tcPr>
            <w:tcW w:w="4876" w:type="dxa"/>
            <w:hideMark/>
          </w:tcPr>
          <w:p w14:paraId="229218A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9C978D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8CBEDC1" w14:textId="77777777" w:rsidTr="00E372CF">
        <w:trPr>
          <w:jc w:val="center"/>
        </w:trPr>
        <w:tc>
          <w:tcPr>
            <w:tcW w:w="4876" w:type="dxa"/>
          </w:tcPr>
          <w:p w14:paraId="736CB19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BE5C53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9f.</w:t>
            </w:r>
            <w:r w:rsidRPr="006176A4">
              <w:rPr>
                <w:b/>
                <w:i/>
                <w:lang w:val="mt-MT"/>
              </w:rPr>
              <w:tab/>
              <w:t>Qabel ma tadotta deċiżjoni skont il-paragrafu 9c, il-Kummissjoni għandha tagħti lill-investitur barrani l-</w:t>
            </w:r>
            <w:proofErr w:type="spellStart"/>
            <w:r w:rsidRPr="006176A4">
              <w:rPr>
                <w:b/>
                <w:i/>
                <w:lang w:val="mt-MT"/>
              </w:rPr>
              <w:t>opportunità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jgħarraf il-fehmiet tiegħu b’mod effettiv.</w:t>
            </w:r>
          </w:p>
        </w:tc>
      </w:tr>
    </w:tbl>
    <w:p w14:paraId="326CDAFB" w14:textId="77777777" w:rsidR="008F4065" w:rsidRPr="006176A4" w:rsidRDefault="008F4065" w:rsidP="008F4065"/>
    <w:p w14:paraId="1519AF2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123</w:t>
      </w:r>
    </w:p>
    <w:p w14:paraId="1561D240" w14:textId="77777777" w:rsidR="008F4065" w:rsidRPr="006176A4" w:rsidRDefault="008F4065" w:rsidP="008F4065"/>
    <w:p w14:paraId="64CB9B9E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721DE957" w14:textId="77777777" w:rsidR="008F4065" w:rsidRPr="006176A4" w:rsidRDefault="008F4065" w:rsidP="008F4065">
      <w:pPr>
        <w:pStyle w:val="NormalBold"/>
      </w:pPr>
      <w:r w:rsidRPr="006176A4">
        <w:t>Artikolu 7 – paragrafu 9g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71345F6" w14:textId="77777777" w:rsidTr="00E372CF">
        <w:trPr>
          <w:jc w:val="center"/>
        </w:trPr>
        <w:tc>
          <w:tcPr>
            <w:tcW w:w="9752" w:type="dxa"/>
            <w:gridSpan w:val="2"/>
          </w:tcPr>
          <w:p w14:paraId="008DB2D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9A6D90A" w14:textId="77777777" w:rsidTr="00E372CF">
        <w:trPr>
          <w:jc w:val="center"/>
        </w:trPr>
        <w:tc>
          <w:tcPr>
            <w:tcW w:w="4876" w:type="dxa"/>
            <w:hideMark/>
          </w:tcPr>
          <w:p w14:paraId="196FD65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27FBDF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1CBC0BC" w14:textId="77777777" w:rsidTr="00E372CF">
        <w:trPr>
          <w:jc w:val="center"/>
        </w:trPr>
        <w:tc>
          <w:tcPr>
            <w:tcW w:w="4876" w:type="dxa"/>
          </w:tcPr>
          <w:p w14:paraId="00E10C4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4A1E49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9g.</w:t>
            </w:r>
            <w:r w:rsidRPr="006176A4">
              <w:rPr>
                <w:b/>
                <w:i/>
                <w:lang w:val="mt-MT"/>
              </w:rPr>
              <w:tab/>
              <w:t xml:space="preserve">Meta kumment skont il-paragrafu 1 jew opinjoni skont il-paragrafu 2 jew 3 jkunu nħarġu u l-Kummissjoni ma tkunx ħarġet deċiżjoni skont il-paragrafu 9c,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</w:t>
            </w:r>
            <w:proofErr w:type="spellStart"/>
            <w:r w:rsidRPr="006176A4">
              <w:rPr>
                <w:b/>
                <w:i/>
                <w:lang w:val="mt-MT"/>
              </w:rPr>
              <w:t>jinnotifika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tiegħu lill-Istati Membri li taw kummenti, meta applikabbli, u lill-Kummissjoni, u jibgħatha lill-partijiet rispettivi għall-investiment barrani.</w:t>
            </w:r>
          </w:p>
        </w:tc>
      </w:tr>
    </w:tbl>
    <w:p w14:paraId="60ADDAF7" w14:textId="77777777" w:rsidR="008F4065" w:rsidRPr="006176A4" w:rsidRDefault="008F4065" w:rsidP="008F4065"/>
    <w:p w14:paraId="08B61A70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124</w:t>
      </w:r>
    </w:p>
    <w:p w14:paraId="4D20F2F5" w14:textId="77777777" w:rsidR="008F4065" w:rsidRPr="006176A4" w:rsidRDefault="008F4065" w:rsidP="008F4065"/>
    <w:p w14:paraId="04158AA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97506DA" w14:textId="77777777" w:rsidR="008F4065" w:rsidRPr="006176A4" w:rsidRDefault="008F4065" w:rsidP="008F4065">
      <w:pPr>
        <w:pStyle w:val="NormalBold"/>
      </w:pPr>
      <w:r w:rsidRPr="006176A4">
        <w:t>Artikolu 7 – paragrafu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A7F7C9A" w14:textId="77777777" w:rsidTr="00E372CF">
        <w:trPr>
          <w:jc w:val="center"/>
        </w:trPr>
        <w:tc>
          <w:tcPr>
            <w:tcW w:w="9752" w:type="dxa"/>
            <w:gridSpan w:val="2"/>
          </w:tcPr>
          <w:p w14:paraId="2994BF6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A0DE7ED" w14:textId="77777777" w:rsidTr="00E372CF">
        <w:trPr>
          <w:jc w:val="center"/>
        </w:trPr>
        <w:tc>
          <w:tcPr>
            <w:tcW w:w="4876" w:type="dxa"/>
            <w:hideMark/>
          </w:tcPr>
          <w:p w14:paraId="17DC03E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E8E743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CFD1874" w14:textId="77777777" w:rsidTr="00E372CF">
        <w:trPr>
          <w:jc w:val="center"/>
        </w:trPr>
        <w:tc>
          <w:tcPr>
            <w:tcW w:w="4876" w:type="dxa"/>
            <w:hideMark/>
          </w:tcPr>
          <w:p w14:paraId="32876FE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10.</w:t>
            </w:r>
            <w:r w:rsidRPr="006176A4">
              <w:rPr>
                <w:b/>
                <w:i/>
                <w:lang w:val="mt-MT"/>
              </w:rPr>
              <w:tab/>
              <w:t xml:space="preserve">Il-Kummissjoni għandha tistabbilixxi bażi tad-data sigura magħmula disponibbli għall-Istati Membri kollha b’informazzjoni dwar l-investimenti barranin </w:t>
            </w:r>
            <w:proofErr w:type="spellStart"/>
            <w:r w:rsidRPr="006176A4">
              <w:rPr>
                <w:b/>
                <w:i/>
                <w:lang w:val="mt-MT"/>
              </w:rPr>
              <w:t>ivvalutati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mill-mekkaniżmu ta’ kooperazzjoni u l-eżitu tal-valutazzjonijiet skont il-mekkaniżmi nazzjonali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>, inkluża informazzjoni dwar id-deċiżjonijiet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rilevanti. Il-Kummissjoni għandha </w:t>
            </w:r>
            <w:proofErr w:type="spellStart"/>
            <w:r w:rsidRPr="006176A4">
              <w:rPr>
                <w:b/>
                <w:i/>
                <w:lang w:val="mt-MT"/>
              </w:rPr>
              <w:t>ttella</w:t>
            </w:r>
            <w:proofErr w:type="spellEnd"/>
            <w:r w:rsidRPr="006176A4">
              <w:rPr>
                <w:b/>
                <w:i/>
                <w:lang w:val="mt-MT"/>
              </w:rPr>
              <w:t>’, f’dik il-bażi tad-data, l-informazzjoni li ilha għad-dispożizzjoni tagħha sa mit-12 ta’ Ottubru 2020. Sa [d-data tal-applikazzjoni ta’ dan ir-Regolament] l-Istati Membri għandhom itellgħu, f’dik il-bażi tad-data, l-informazzjoni għad-dispożizzjoni tagħhom dwar l-eżitu tal-proċedura rilevanti skont il-mekkaniżmi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 stess. Huma jistgħu jipprovdu wkoll spjegazzjonijiet addizzjonali.</w:t>
            </w:r>
          </w:p>
        </w:tc>
        <w:tc>
          <w:tcPr>
            <w:tcW w:w="4876" w:type="dxa"/>
            <w:hideMark/>
          </w:tcPr>
          <w:p w14:paraId="10DCAD9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14A011BB" w14:textId="77777777" w:rsidR="008F4065" w:rsidRPr="006176A4" w:rsidRDefault="008F4065" w:rsidP="008F4065"/>
    <w:p w14:paraId="5BD4E28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125</w:t>
      </w:r>
    </w:p>
    <w:p w14:paraId="1102A28B" w14:textId="77777777" w:rsidR="008F4065" w:rsidRPr="006176A4" w:rsidRDefault="008F4065" w:rsidP="008F4065"/>
    <w:p w14:paraId="2D227801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1E62791C" w14:textId="77777777" w:rsidR="008F4065" w:rsidRPr="006176A4" w:rsidRDefault="008F4065" w:rsidP="008F4065">
      <w:pPr>
        <w:pStyle w:val="NormalBold"/>
      </w:pPr>
      <w:r w:rsidRPr="006176A4">
        <w:t>Artikolu 8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A42C914" w14:textId="77777777" w:rsidTr="00E372CF">
        <w:trPr>
          <w:jc w:val="center"/>
        </w:trPr>
        <w:tc>
          <w:tcPr>
            <w:tcW w:w="9752" w:type="dxa"/>
            <w:gridSpan w:val="2"/>
          </w:tcPr>
          <w:p w14:paraId="42CCEA3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FFA96F9" w14:textId="77777777" w:rsidTr="00E372CF">
        <w:trPr>
          <w:jc w:val="center"/>
        </w:trPr>
        <w:tc>
          <w:tcPr>
            <w:tcW w:w="4876" w:type="dxa"/>
            <w:hideMark/>
          </w:tcPr>
          <w:p w14:paraId="7F28D07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BD25B0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1F3D707" w14:textId="77777777" w:rsidTr="00E372CF">
        <w:trPr>
          <w:jc w:val="center"/>
        </w:trPr>
        <w:tc>
          <w:tcPr>
            <w:tcW w:w="4876" w:type="dxa"/>
            <w:hideMark/>
          </w:tcPr>
          <w:p w14:paraId="3B7EA53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proofErr w:type="spellStart"/>
            <w:r w:rsidRPr="006176A4">
              <w:rPr>
                <w:lang w:val="mt-MT"/>
              </w:rPr>
              <w:t>Skadenzi</w:t>
            </w:r>
            <w:proofErr w:type="spellEnd"/>
            <w:r w:rsidRPr="006176A4">
              <w:rPr>
                <w:lang w:val="mt-MT"/>
              </w:rPr>
              <w:t xml:space="preserve"> u proċeduri </w:t>
            </w:r>
            <w:r w:rsidRPr="006176A4">
              <w:rPr>
                <w:b/>
                <w:bCs/>
                <w:i/>
                <w:iCs/>
                <w:lang w:val="mt-MT"/>
              </w:rPr>
              <w:t>għall-għoti ta’ kummenti u opinjonijiet dwar investimenti barranin notifikati</w:t>
            </w:r>
          </w:p>
        </w:tc>
        <w:tc>
          <w:tcPr>
            <w:tcW w:w="4876" w:type="dxa"/>
            <w:hideMark/>
          </w:tcPr>
          <w:p w14:paraId="0495629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6176A4">
              <w:rPr>
                <w:lang w:val="mt-MT"/>
              </w:rPr>
              <w:t>Skadenzi</w:t>
            </w:r>
            <w:proofErr w:type="spellEnd"/>
            <w:r w:rsidRPr="006176A4">
              <w:rPr>
                <w:lang w:val="mt-MT"/>
              </w:rPr>
              <w:t xml:space="preserve"> u proċeduri </w:t>
            </w:r>
            <w:r w:rsidRPr="006176A4">
              <w:rPr>
                <w:b/>
                <w:bCs/>
                <w:i/>
                <w:iCs/>
                <w:lang w:val="mt-MT"/>
              </w:rPr>
              <w:t>applikabbli għall-mekkaniżmu ta’ kooperazzjoni u għad-deċiżjonijiet tal-Unjoni</w:t>
            </w:r>
          </w:p>
        </w:tc>
      </w:tr>
    </w:tbl>
    <w:p w14:paraId="328D0CC6" w14:textId="77777777" w:rsidR="008F4065" w:rsidRPr="006176A4" w:rsidRDefault="008F4065" w:rsidP="008F4065"/>
    <w:p w14:paraId="682FCAB0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126</w:t>
      </w:r>
    </w:p>
    <w:p w14:paraId="0C7FBC13" w14:textId="77777777" w:rsidR="008F4065" w:rsidRPr="006176A4" w:rsidRDefault="008F4065" w:rsidP="008F4065"/>
    <w:p w14:paraId="1B5EDB3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10D0DFF" w14:textId="77777777" w:rsidR="008F4065" w:rsidRPr="006176A4" w:rsidRDefault="008F4065" w:rsidP="008F4065">
      <w:pPr>
        <w:pStyle w:val="NormalBold"/>
      </w:pPr>
      <w:r w:rsidRPr="006176A4">
        <w:t>Artikolu 8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95A2533" w14:textId="77777777" w:rsidTr="00E372CF">
        <w:trPr>
          <w:jc w:val="center"/>
        </w:trPr>
        <w:tc>
          <w:tcPr>
            <w:tcW w:w="9752" w:type="dxa"/>
            <w:gridSpan w:val="2"/>
          </w:tcPr>
          <w:p w14:paraId="0CDEC5E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35E7F96" w14:textId="77777777" w:rsidTr="00E372CF">
        <w:trPr>
          <w:jc w:val="center"/>
        </w:trPr>
        <w:tc>
          <w:tcPr>
            <w:tcW w:w="4876" w:type="dxa"/>
            <w:hideMark/>
          </w:tcPr>
          <w:p w14:paraId="7251F4E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D2D714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C72EE1A" w14:textId="77777777" w:rsidTr="00E372CF">
        <w:trPr>
          <w:jc w:val="center"/>
        </w:trPr>
        <w:tc>
          <w:tcPr>
            <w:tcW w:w="4876" w:type="dxa"/>
            <w:hideMark/>
          </w:tcPr>
          <w:p w14:paraId="3B51877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l-Istati Membri għandhom jinfurmaw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 li huma jirriżervaw id-dritt tagħhom li jagħtu kummenti sa mhux aktar tard minn 15-il jum kalendarju wara li jirċievu n-notifika skont l-Artikolu 5;</w:t>
            </w:r>
          </w:p>
        </w:tc>
        <w:tc>
          <w:tcPr>
            <w:tcW w:w="4876" w:type="dxa"/>
            <w:hideMark/>
          </w:tcPr>
          <w:p w14:paraId="41C5CDB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l-Istati Membri għandhom jinfurmaw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li huma jirriżervaw id-dritt tagħhom li jagħtu kummenti sa mhux aktar tard minn 15-il jum kalendarju wara li jirċievu n-notifika skont l-Artikolu 5;</w:t>
            </w:r>
          </w:p>
        </w:tc>
      </w:tr>
    </w:tbl>
    <w:p w14:paraId="402553DB" w14:textId="77777777" w:rsidR="008F4065" w:rsidRPr="006176A4" w:rsidRDefault="008F4065" w:rsidP="008F4065"/>
    <w:p w14:paraId="730ECE6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127</w:t>
      </w:r>
    </w:p>
    <w:p w14:paraId="1A120B95" w14:textId="77777777" w:rsidR="008F4065" w:rsidRPr="006176A4" w:rsidRDefault="008F4065" w:rsidP="008F4065"/>
    <w:p w14:paraId="415320D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D1F4CB8" w14:textId="77777777" w:rsidR="008F4065" w:rsidRPr="006176A4" w:rsidRDefault="008F4065" w:rsidP="008F4065">
      <w:pPr>
        <w:pStyle w:val="NormalBold"/>
      </w:pPr>
      <w:r w:rsidRPr="006176A4">
        <w:t>Artikolu 8 – paragrafu 1–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20C1B99" w14:textId="77777777" w:rsidTr="00E372CF">
        <w:trPr>
          <w:jc w:val="center"/>
        </w:trPr>
        <w:tc>
          <w:tcPr>
            <w:tcW w:w="9752" w:type="dxa"/>
            <w:gridSpan w:val="2"/>
          </w:tcPr>
          <w:p w14:paraId="24CEF14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B325371" w14:textId="77777777" w:rsidTr="00E372CF">
        <w:trPr>
          <w:jc w:val="center"/>
        </w:trPr>
        <w:tc>
          <w:tcPr>
            <w:tcW w:w="4876" w:type="dxa"/>
            <w:hideMark/>
          </w:tcPr>
          <w:p w14:paraId="158B836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43C5FC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5FF24C1" w14:textId="77777777" w:rsidTr="00E372CF">
        <w:trPr>
          <w:jc w:val="center"/>
        </w:trPr>
        <w:tc>
          <w:tcPr>
            <w:tcW w:w="4876" w:type="dxa"/>
            <w:hideMark/>
          </w:tcPr>
          <w:p w14:paraId="14B7F83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 xml:space="preserve">il-Kummissjoni għandha tinforma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 li hija tirriżerva d-dritt tagħha li tagħti opinjoni sa mhux aktar tard minn 20 jum kalendarju wara li tirċievi n-notifika skont l-Artikolu 5.</w:t>
            </w:r>
          </w:p>
        </w:tc>
        <w:tc>
          <w:tcPr>
            <w:tcW w:w="4876" w:type="dxa"/>
            <w:hideMark/>
          </w:tcPr>
          <w:p w14:paraId="70B9E12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 xml:space="preserve">il-Kummissjoni għandha tinforma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li hija tirriżerva d-dritt tagħha li tagħti opinjoni sa mhux aktar tard minn 20 jum kalendarju wara li tirċievi n-notifika skont l-Artikolu 5.</w:t>
            </w:r>
          </w:p>
        </w:tc>
      </w:tr>
    </w:tbl>
    <w:p w14:paraId="4831D18F" w14:textId="77777777" w:rsidR="008F4065" w:rsidRPr="006176A4" w:rsidRDefault="008F4065" w:rsidP="008F4065"/>
    <w:p w14:paraId="3A4145C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128</w:t>
      </w:r>
    </w:p>
    <w:p w14:paraId="751F7DB2" w14:textId="77777777" w:rsidR="008F4065" w:rsidRPr="006176A4" w:rsidRDefault="008F4065" w:rsidP="008F4065"/>
    <w:p w14:paraId="542606A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1DA3193" w14:textId="77777777" w:rsidR="008F4065" w:rsidRPr="006176A4" w:rsidRDefault="008F4065" w:rsidP="008F4065">
      <w:pPr>
        <w:pStyle w:val="NormalBold"/>
      </w:pPr>
      <w:r w:rsidRPr="006176A4">
        <w:t xml:space="preserve">Artikolu 8 – paragrafu 3 – </w:t>
      </w:r>
      <w:proofErr w:type="spellStart"/>
      <w:r w:rsidRPr="006176A4">
        <w:t>subparagrafu</w:t>
      </w:r>
      <w:proofErr w:type="spellEnd"/>
      <w:r w:rsidRPr="006176A4">
        <w:t xml:space="preserve">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C777FC7" w14:textId="77777777" w:rsidTr="00E372CF">
        <w:trPr>
          <w:jc w:val="center"/>
        </w:trPr>
        <w:tc>
          <w:tcPr>
            <w:tcW w:w="9752" w:type="dxa"/>
            <w:gridSpan w:val="2"/>
          </w:tcPr>
          <w:p w14:paraId="3AACA66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0312B93" w14:textId="77777777" w:rsidTr="00E372CF">
        <w:trPr>
          <w:jc w:val="center"/>
        </w:trPr>
        <w:tc>
          <w:tcPr>
            <w:tcW w:w="4876" w:type="dxa"/>
            <w:hideMark/>
          </w:tcPr>
          <w:p w14:paraId="5F6DB30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E7A2D8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771BBF4" w14:textId="77777777" w:rsidTr="00E372CF">
        <w:trPr>
          <w:jc w:val="center"/>
        </w:trPr>
        <w:tc>
          <w:tcPr>
            <w:tcW w:w="4876" w:type="dxa"/>
            <w:hideMark/>
          </w:tcPr>
          <w:p w14:paraId="79615B3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meta Stat Membru jirriżerva d-dritt tiegħu li jagħti kummenti dwar investiment barrani notifikat mingħajr ma jitlob informazzjoni addizzjonali mill-Istat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il-kummenti rispettivi għandhom jiġu indirizzati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 sa mhux aktar tard minn 35 jum kalendarju wara l-wasla tan-notifika kompluta tal-investiment barrani;</w:t>
            </w:r>
          </w:p>
        </w:tc>
        <w:tc>
          <w:tcPr>
            <w:tcW w:w="4876" w:type="dxa"/>
            <w:hideMark/>
          </w:tcPr>
          <w:p w14:paraId="26F59C1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meta Stat Membru jirriżerva d-dritt tiegħu li jagħti kummenti dwar investiment barrani notifikat mingħajr ma jitlob informazzjoni addizzjonali mill-Istat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il-kummenti rispettivi għandhom jiġu indirizzati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sa mhux aktar tard minn 35 jum kalendarju wara l-wasla tan-notifika kompluta tal-investiment barrani;</w:t>
            </w:r>
          </w:p>
        </w:tc>
      </w:tr>
    </w:tbl>
    <w:p w14:paraId="21444FD1" w14:textId="77777777" w:rsidR="008F4065" w:rsidRPr="006176A4" w:rsidRDefault="008F4065" w:rsidP="008F4065"/>
    <w:p w14:paraId="54B6C60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129</w:t>
      </w:r>
    </w:p>
    <w:p w14:paraId="02D8418E" w14:textId="77777777" w:rsidR="008F4065" w:rsidRPr="006176A4" w:rsidRDefault="008F4065" w:rsidP="008F4065"/>
    <w:p w14:paraId="3D57A8D9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6F55284" w14:textId="77777777" w:rsidR="008F4065" w:rsidRPr="006176A4" w:rsidRDefault="008F4065" w:rsidP="008F4065">
      <w:pPr>
        <w:pStyle w:val="NormalBold"/>
      </w:pPr>
      <w:r w:rsidRPr="006176A4">
        <w:t xml:space="preserve">Artikolu 8 – paragrafu 3 – </w:t>
      </w:r>
      <w:proofErr w:type="spellStart"/>
      <w:r w:rsidRPr="006176A4">
        <w:t>subparagrafu</w:t>
      </w:r>
      <w:proofErr w:type="spellEnd"/>
      <w:r w:rsidRPr="006176A4">
        <w:t xml:space="preserve">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31859A0" w14:textId="77777777" w:rsidTr="00E372CF">
        <w:trPr>
          <w:jc w:val="center"/>
        </w:trPr>
        <w:tc>
          <w:tcPr>
            <w:tcW w:w="9752" w:type="dxa"/>
            <w:gridSpan w:val="2"/>
          </w:tcPr>
          <w:p w14:paraId="6C6B7FF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8919474" w14:textId="77777777" w:rsidTr="00E372CF">
        <w:trPr>
          <w:jc w:val="center"/>
        </w:trPr>
        <w:tc>
          <w:tcPr>
            <w:tcW w:w="4876" w:type="dxa"/>
            <w:hideMark/>
          </w:tcPr>
          <w:p w14:paraId="083352E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401150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C0378A5" w14:textId="77777777" w:rsidTr="00E372CF">
        <w:trPr>
          <w:jc w:val="center"/>
        </w:trPr>
        <w:tc>
          <w:tcPr>
            <w:tcW w:w="4876" w:type="dxa"/>
            <w:hideMark/>
          </w:tcPr>
          <w:p w14:paraId="73F8DBD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 xml:space="preserve">meta l-Kummissjoni tirriżerva d-dritt tagħha li tagħti opinjoni dwar investiment barrani notifikat mingħajr ma titlob informazzjoni addizzjonali mingħand 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l-opinjoni rispettiva għandha tiġi indirizzata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 sa mhux aktar tard minn 45 jum kalendarju wara l-wasla tan-notifika kompluta tal-investiment barrani;</w:t>
            </w:r>
          </w:p>
        </w:tc>
        <w:tc>
          <w:tcPr>
            <w:tcW w:w="4876" w:type="dxa"/>
            <w:hideMark/>
          </w:tcPr>
          <w:p w14:paraId="2D17903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 xml:space="preserve">meta l-Kummissjoni tirriżerva d-dritt tagħha li tagħti opinjoni dwar investiment barrani notifikat mingħajr ma titlob informazzjoni addizzjonali mingħand 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l-opinjoni rispettiva għandha tiġi indirizzata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sa mhux aktar tard minn 45 jum kalendarju wara l-wasla tan-notifika kompluta tal-investiment barrani;</w:t>
            </w:r>
          </w:p>
        </w:tc>
      </w:tr>
    </w:tbl>
    <w:p w14:paraId="2C3851C5" w14:textId="77777777" w:rsidR="008F4065" w:rsidRPr="006176A4" w:rsidRDefault="008F4065" w:rsidP="008F4065"/>
    <w:p w14:paraId="07A5C7E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130</w:t>
      </w:r>
    </w:p>
    <w:p w14:paraId="7DF30B36" w14:textId="77777777" w:rsidR="008F4065" w:rsidRPr="006176A4" w:rsidRDefault="008F4065" w:rsidP="008F4065"/>
    <w:p w14:paraId="7002011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7F0AD8B" w14:textId="77777777" w:rsidR="008F4065" w:rsidRPr="006176A4" w:rsidRDefault="008F4065" w:rsidP="008F4065">
      <w:pPr>
        <w:pStyle w:val="NormalBold"/>
      </w:pPr>
      <w:r w:rsidRPr="006176A4">
        <w:t xml:space="preserve">Artikolu 8 – paragrafu 3 – </w:t>
      </w:r>
      <w:proofErr w:type="spellStart"/>
      <w:r w:rsidRPr="006176A4">
        <w:t>subparagrafu</w:t>
      </w:r>
      <w:proofErr w:type="spellEnd"/>
      <w:r w:rsidRPr="006176A4">
        <w:t xml:space="preserve">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0F82CAA" w14:textId="77777777" w:rsidTr="00E372CF">
        <w:trPr>
          <w:jc w:val="center"/>
        </w:trPr>
        <w:tc>
          <w:tcPr>
            <w:tcW w:w="9752" w:type="dxa"/>
            <w:gridSpan w:val="2"/>
          </w:tcPr>
          <w:p w14:paraId="073E6D6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3315BB3" w14:textId="77777777" w:rsidTr="00E372CF">
        <w:trPr>
          <w:jc w:val="center"/>
        </w:trPr>
        <w:tc>
          <w:tcPr>
            <w:tcW w:w="4876" w:type="dxa"/>
            <w:hideMark/>
          </w:tcPr>
          <w:p w14:paraId="4BD62F3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2DEAA1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0CDDD06" w14:textId="77777777" w:rsidTr="00E372CF">
        <w:trPr>
          <w:jc w:val="center"/>
        </w:trPr>
        <w:tc>
          <w:tcPr>
            <w:tcW w:w="4876" w:type="dxa"/>
            <w:hideMark/>
          </w:tcPr>
          <w:p w14:paraId="7797C65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(c)</w:t>
            </w:r>
            <w:r w:rsidRPr="006176A4">
              <w:rPr>
                <w:lang w:val="mt-MT"/>
              </w:rPr>
              <w:tab/>
              <w:t xml:space="preserve">meta Stat Membru jirriżerva d-dritt tiegħu li jagħti kummenti dwar investiment barrani notifikat u jitlob informazzjoni addizzjonali mill-Istat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il-kummenti rispettivi għandhom jiġu indirizzati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msemmija fl-Artikolu 12(4)</w:t>
            </w:r>
            <w:r w:rsidRPr="006176A4">
              <w:rPr>
                <w:lang w:val="mt-MT"/>
              </w:rPr>
              <w:t xml:space="preserve"> sa mhux aktar tard minn 20 jum kalendarju wara l-wasla tal-informazzjoni addizzjonali kompluta;</w:t>
            </w:r>
          </w:p>
        </w:tc>
        <w:tc>
          <w:tcPr>
            <w:tcW w:w="4876" w:type="dxa"/>
            <w:hideMark/>
          </w:tcPr>
          <w:p w14:paraId="14A1733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(c)</w:t>
            </w:r>
            <w:r w:rsidRPr="006176A4">
              <w:rPr>
                <w:lang w:val="mt-MT"/>
              </w:rPr>
              <w:tab/>
              <w:t xml:space="preserve">meta Stat Membru jirriżerva d-dritt tiegħu li jagħti kummenti dwar investiment barrani notifikat u jitlob informazzjoni addizzjonali mill-Istat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il-kummenti rispettivi għandhom jiġu indirizzati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sa mhux aktar tard minn 20 jum kalendarju </w:t>
            </w:r>
            <w:r w:rsidRPr="006176A4">
              <w:rPr>
                <w:lang w:val="mt-MT"/>
              </w:rPr>
              <w:lastRenderedPageBreak/>
              <w:t>wara l-wasla tal-informazzjoni addizzjonali kompluta;</w:t>
            </w:r>
          </w:p>
        </w:tc>
      </w:tr>
    </w:tbl>
    <w:p w14:paraId="44A4F311" w14:textId="77777777" w:rsidR="008F4065" w:rsidRPr="006176A4" w:rsidRDefault="008F4065" w:rsidP="008F4065"/>
    <w:p w14:paraId="070D9C6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131</w:t>
      </w:r>
    </w:p>
    <w:p w14:paraId="303520D6" w14:textId="77777777" w:rsidR="008F4065" w:rsidRPr="006176A4" w:rsidRDefault="008F4065" w:rsidP="008F4065"/>
    <w:p w14:paraId="0139854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6BB2FAB" w14:textId="77777777" w:rsidR="008F4065" w:rsidRPr="006176A4" w:rsidRDefault="008F4065" w:rsidP="008F4065">
      <w:pPr>
        <w:pStyle w:val="NormalBold"/>
      </w:pPr>
      <w:r w:rsidRPr="006176A4">
        <w:t xml:space="preserve">Artikolu 8 – paragrafu 3 – </w:t>
      </w:r>
      <w:proofErr w:type="spellStart"/>
      <w:r w:rsidRPr="006176A4">
        <w:t>subparagrafu</w:t>
      </w:r>
      <w:proofErr w:type="spellEnd"/>
      <w:r w:rsidRPr="006176A4">
        <w:t xml:space="preserve">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41E17FB" w14:textId="77777777" w:rsidTr="00E372CF">
        <w:trPr>
          <w:jc w:val="center"/>
        </w:trPr>
        <w:tc>
          <w:tcPr>
            <w:tcW w:w="9752" w:type="dxa"/>
            <w:gridSpan w:val="2"/>
          </w:tcPr>
          <w:p w14:paraId="2620670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3B833E2" w14:textId="77777777" w:rsidTr="00E372CF">
        <w:trPr>
          <w:jc w:val="center"/>
        </w:trPr>
        <w:tc>
          <w:tcPr>
            <w:tcW w:w="4876" w:type="dxa"/>
            <w:hideMark/>
          </w:tcPr>
          <w:p w14:paraId="518AC77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414240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A617FF6" w14:textId="77777777" w:rsidTr="00E372CF">
        <w:trPr>
          <w:jc w:val="center"/>
        </w:trPr>
        <w:tc>
          <w:tcPr>
            <w:tcW w:w="4876" w:type="dxa"/>
            <w:hideMark/>
          </w:tcPr>
          <w:p w14:paraId="6CAB362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(d)</w:t>
            </w:r>
            <w:r w:rsidRPr="006176A4">
              <w:rPr>
                <w:lang w:val="mt-MT"/>
              </w:rPr>
              <w:tab/>
              <w:t xml:space="preserve">meta l-Kummissjoni tirriżerva d-dritt tagħha li tagħti opinjoni u titlob informazzjoni addizzjonali mill-Istat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l-opinjoni rispettiva għandha tingħata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 sa mhux aktar tard minn 30 jum kalendarju wara l-wasla tal-informazzjoni addizzjonali kompluta.</w:t>
            </w:r>
          </w:p>
        </w:tc>
        <w:tc>
          <w:tcPr>
            <w:tcW w:w="4876" w:type="dxa"/>
            <w:hideMark/>
          </w:tcPr>
          <w:p w14:paraId="7F4A245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(d)</w:t>
            </w:r>
            <w:r w:rsidRPr="006176A4">
              <w:rPr>
                <w:lang w:val="mt-MT"/>
              </w:rPr>
              <w:tab/>
              <w:t xml:space="preserve">meta l-Kummissjoni tirriżerva d-dritt tagħha li tagħti opinjoni u titlob informazzjoni addizzjonali mill-Istat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l-opinjoni rispettiva għandha tingħata lill-Istat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sa mhux aktar tard minn 30 jum kalendarju wara l-wasla tal-informazzjoni addizzjonali kompluta.</w:t>
            </w:r>
          </w:p>
        </w:tc>
      </w:tr>
    </w:tbl>
    <w:p w14:paraId="6976F687" w14:textId="77777777" w:rsidR="008F4065" w:rsidRPr="006176A4" w:rsidRDefault="008F4065" w:rsidP="008F4065"/>
    <w:p w14:paraId="13DC840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132</w:t>
      </w:r>
    </w:p>
    <w:p w14:paraId="0DC25C29" w14:textId="77777777" w:rsidR="008F4065" w:rsidRPr="006176A4" w:rsidRDefault="008F4065" w:rsidP="008F4065"/>
    <w:p w14:paraId="7456534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EC5C873" w14:textId="77777777" w:rsidR="008F4065" w:rsidRPr="006176A4" w:rsidRDefault="008F4065" w:rsidP="008F4065">
      <w:pPr>
        <w:pStyle w:val="NormalBold"/>
      </w:pPr>
      <w:r w:rsidRPr="006176A4">
        <w:t xml:space="preserve">Artikolu 8 – paragrafu 3 – </w:t>
      </w:r>
      <w:proofErr w:type="spellStart"/>
      <w:r w:rsidRPr="006176A4">
        <w:t>subparagrafu</w:t>
      </w:r>
      <w:proofErr w:type="spellEnd"/>
      <w:r w:rsidRPr="006176A4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FE901AD" w14:textId="77777777" w:rsidTr="00E372CF">
        <w:trPr>
          <w:jc w:val="center"/>
        </w:trPr>
        <w:tc>
          <w:tcPr>
            <w:tcW w:w="9752" w:type="dxa"/>
            <w:gridSpan w:val="2"/>
          </w:tcPr>
          <w:p w14:paraId="74A7AEC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CEA1BA2" w14:textId="77777777" w:rsidTr="00E372CF">
        <w:trPr>
          <w:jc w:val="center"/>
        </w:trPr>
        <w:tc>
          <w:tcPr>
            <w:tcW w:w="4876" w:type="dxa"/>
            <w:hideMark/>
          </w:tcPr>
          <w:p w14:paraId="08F22D9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DCB578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E16BE98" w14:textId="77777777" w:rsidTr="00E372CF">
        <w:trPr>
          <w:jc w:val="center"/>
        </w:trPr>
        <w:tc>
          <w:tcPr>
            <w:tcW w:w="4876" w:type="dxa"/>
            <w:hideMark/>
          </w:tcPr>
          <w:p w14:paraId="0C32C8C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L-Istat Membru </w:t>
            </w:r>
            <w:proofErr w:type="spellStart"/>
            <w:r w:rsidRPr="006176A4">
              <w:rPr>
                <w:b/>
                <w:i/>
                <w:lang w:val="mt-MT"/>
              </w:rPr>
              <w:t>notifikanti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jieħu 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tiegħu biss wara li jkunu għaddew l-iskadenzi msemmija fil-punti (a)-(d).</w:t>
            </w:r>
          </w:p>
        </w:tc>
        <w:tc>
          <w:tcPr>
            <w:tcW w:w="4876" w:type="dxa"/>
            <w:hideMark/>
          </w:tcPr>
          <w:p w14:paraId="134E4E1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099A98D3" w14:textId="77777777" w:rsidR="008F4065" w:rsidRPr="006176A4" w:rsidRDefault="008F4065" w:rsidP="008F4065"/>
    <w:p w14:paraId="0AE594B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133</w:t>
      </w:r>
    </w:p>
    <w:p w14:paraId="2486336D" w14:textId="77777777" w:rsidR="008F4065" w:rsidRPr="006176A4" w:rsidRDefault="008F4065" w:rsidP="008F4065"/>
    <w:p w14:paraId="4B6FB05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6CDE2D6" w14:textId="77777777" w:rsidR="008F4065" w:rsidRPr="006176A4" w:rsidRDefault="008F4065" w:rsidP="008F4065">
      <w:pPr>
        <w:pStyle w:val="NormalBold"/>
      </w:pPr>
      <w:r w:rsidRPr="006176A4">
        <w:t>Artikolu 8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90DEB5E" w14:textId="77777777" w:rsidTr="00E372CF">
        <w:trPr>
          <w:jc w:val="center"/>
        </w:trPr>
        <w:tc>
          <w:tcPr>
            <w:tcW w:w="9752" w:type="dxa"/>
            <w:gridSpan w:val="2"/>
          </w:tcPr>
          <w:p w14:paraId="7383F9A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2DC7690" w14:textId="77777777" w:rsidTr="00E372CF">
        <w:trPr>
          <w:jc w:val="center"/>
        </w:trPr>
        <w:tc>
          <w:tcPr>
            <w:tcW w:w="4876" w:type="dxa"/>
            <w:hideMark/>
          </w:tcPr>
          <w:p w14:paraId="160B2B5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589CF2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2A779D6" w14:textId="77777777" w:rsidTr="00E372CF">
        <w:trPr>
          <w:jc w:val="center"/>
        </w:trPr>
        <w:tc>
          <w:tcPr>
            <w:tcW w:w="4876" w:type="dxa"/>
            <w:hideMark/>
          </w:tcPr>
          <w:p w14:paraId="6EBD4E0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4.</w:t>
            </w:r>
            <w:r w:rsidRPr="006176A4">
              <w:rPr>
                <w:lang w:val="mt-MT"/>
              </w:rPr>
              <w:tab/>
              <w:t xml:space="preserve">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għandu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lill-Kummissjoni u lill-Istati Membri l-oħra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 dwar kwalunkwe informazzjoni jew ċirkostanza sostanzjali ġdida rilevanti </w:t>
            </w:r>
            <w:r w:rsidRPr="006176A4">
              <w:rPr>
                <w:lang w:val="mt-MT"/>
              </w:rPr>
              <w:lastRenderedPageBreak/>
              <w:t xml:space="preserve">għall-valutazzjoni ta’ investiment barrani li jkun diġà ġie </w:t>
            </w:r>
            <w:proofErr w:type="spellStart"/>
            <w:r w:rsidRPr="006176A4">
              <w:rPr>
                <w:lang w:val="mt-MT"/>
              </w:rPr>
              <w:t>nnotifikat</w:t>
            </w:r>
            <w:proofErr w:type="spellEnd"/>
            <w:r w:rsidRPr="006176A4">
              <w:rPr>
                <w:lang w:val="mt-MT"/>
              </w:rPr>
              <w:t xml:space="preserve"> skont l-Artikolu 5. Jekk din l-informazzjoni ssir disponibbli qabel jagħlqu l-iskadenzi stabbiliti fil-paragrafu 3, 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, il-Kummissjoni u l-Istati Membri l-oħra għandhom </w:t>
            </w:r>
            <w:r w:rsidRPr="006176A4">
              <w:rPr>
                <w:b/>
                <w:bCs/>
                <w:i/>
                <w:iCs/>
                <w:lang w:val="mt-MT"/>
              </w:rPr>
              <w:t>jagħmlu ħilithom biex</w:t>
            </w:r>
            <w:r w:rsidRPr="006176A4">
              <w:rPr>
                <w:lang w:val="mt-MT"/>
              </w:rPr>
              <w:t xml:space="preserve"> b’mod reċiproku, jaqblu dwar estensjoni aċċettabbli tal-iskadenza. Jekk l-iskadenzi għall-valutazzjoni tan-notifika inizjali stabbiliti fil-paragrafu 3 </w:t>
            </w:r>
            <w:r w:rsidRPr="006176A4">
              <w:rPr>
                <w:b/>
                <w:bCs/>
                <w:i/>
                <w:iCs/>
                <w:lang w:val="mt-MT"/>
              </w:rPr>
              <w:t>ikunu</w:t>
            </w:r>
            <w:r w:rsidRPr="006176A4">
              <w:rPr>
                <w:lang w:val="mt-MT"/>
              </w:rPr>
              <w:t xml:space="preserve"> għaddew, dawn għandhom jerġgħu jibdew skont l-iskadenzi stabbiliti fil-paragrafu 3, </w:t>
            </w:r>
            <w:r w:rsidRPr="006176A4">
              <w:rPr>
                <w:b/>
                <w:bCs/>
                <w:i/>
                <w:iCs/>
                <w:lang w:val="mt-MT"/>
              </w:rPr>
              <w:t>il-punt</w:t>
            </w:r>
            <w:r w:rsidRPr="006176A4">
              <w:rPr>
                <w:lang w:val="mt-MT"/>
              </w:rPr>
              <w:t xml:space="preserve"> (c) u (d).</w:t>
            </w:r>
          </w:p>
        </w:tc>
        <w:tc>
          <w:tcPr>
            <w:tcW w:w="4876" w:type="dxa"/>
            <w:hideMark/>
          </w:tcPr>
          <w:p w14:paraId="6F67229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4.</w:t>
            </w:r>
            <w:r w:rsidRPr="006176A4">
              <w:rPr>
                <w:lang w:val="mt-MT"/>
              </w:rPr>
              <w:tab/>
              <w:t xml:space="preserve">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għandu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lill-Kummissjoni u lill-Istati Membri l-oħra dwar kwalunkwe informazzjoni jew ċirkostanza sostanzjali ġdida rilevanti għall-valutazzjoni ta’ investiment barrani li jkun diġà ġie </w:t>
            </w:r>
            <w:proofErr w:type="spellStart"/>
            <w:r w:rsidRPr="006176A4">
              <w:rPr>
                <w:lang w:val="mt-MT"/>
              </w:rPr>
              <w:lastRenderedPageBreak/>
              <w:t>nnotifikat</w:t>
            </w:r>
            <w:proofErr w:type="spellEnd"/>
            <w:r w:rsidRPr="006176A4">
              <w:rPr>
                <w:lang w:val="mt-MT"/>
              </w:rPr>
              <w:t xml:space="preserve"> skont l-Artikolu 5. Jekk din l-informazzjoni ssir disponibbli qabel jagħlqu l-iskadenzi stabbiliti fil-paragrafu 3, 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>, il-Kummissjoni u l-Istati Membri l-oħra għandhom</w:t>
            </w:r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b’mod reċiproku, jaqblu dwar estensjoni aċċettabbli tal-iskadenza. Jekk l-iskadenzi għall-valutazzjoni tan-notifika inizjali stabbiliti fil-paragrafu 3 </w:t>
            </w:r>
            <w:r w:rsidRPr="006176A4">
              <w:rPr>
                <w:b/>
                <w:bCs/>
                <w:i/>
                <w:iCs/>
                <w:lang w:val="mt-MT"/>
              </w:rPr>
              <w:t>jkunu</w:t>
            </w:r>
            <w:r w:rsidRPr="006176A4">
              <w:rPr>
                <w:lang w:val="mt-MT"/>
              </w:rPr>
              <w:t xml:space="preserve"> għaddew, dawn għandhom jerġgħu jibdew skont l-iskadenzi stabbiliti fil-paragrafu 3, </w:t>
            </w:r>
            <w:r w:rsidRPr="006176A4">
              <w:rPr>
                <w:b/>
                <w:bCs/>
                <w:i/>
                <w:iCs/>
                <w:lang w:val="mt-MT"/>
              </w:rPr>
              <w:t>il-punti</w:t>
            </w:r>
            <w:r w:rsidRPr="006176A4">
              <w:rPr>
                <w:lang w:val="mt-MT"/>
              </w:rPr>
              <w:t xml:space="preserve"> (c) u (d).</w:t>
            </w:r>
          </w:p>
        </w:tc>
      </w:tr>
    </w:tbl>
    <w:p w14:paraId="4DF9E560" w14:textId="77777777" w:rsidR="008F4065" w:rsidRPr="006176A4" w:rsidRDefault="008F4065" w:rsidP="008F4065"/>
    <w:p w14:paraId="06E17D8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134</w:t>
      </w:r>
    </w:p>
    <w:p w14:paraId="13995BDE" w14:textId="77777777" w:rsidR="008F4065" w:rsidRPr="006176A4" w:rsidRDefault="008F4065" w:rsidP="008F4065"/>
    <w:p w14:paraId="7D66137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00672F5" w14:textId="77777777" w:rsidR="008F4065" w:rsidRPr="006176A4" w:rsidRDefault="008F4065" w:rsidP="008F4065">
      <w:pPr>
        <w:pStyle w:val="NormalBold"/>
      </w:pPr>
      <w:r w:rsidRPr="006176A4">
        <w:t>Artikolu 8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E4EF08C" w14:textId="77777777" w:rsidTr="00E372CF">
        <w:trPr>
          <w:jc w:val="center"/>
        </w:trPr>
        <w:tc>
          <w:tcPr>
            <w:tcW w:w="9752" w:type="dxa"/>
            <w:gridSpan w:val="2"/>
          </w:tcPr>
          <w:p w14:paraId="2275050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F374B18" w14:textId="77777777" w:rsidTr="00E372CF">
        <w:trPr>
          <w:jc w:val="center"/>
        </w:trPr>
        <w:tc>
          <w:tcPr>
            <w:tcW w:w="4876" w:type="dxa"/>
            <w:hideMark/>
          </w:tcPr>
          <w:p w14:paraId="356F399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7017D7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1E61E09" w14:textId="77777777" w:rsidTr="00E372CF">
        <w:trPr>
          <w:jc w:val="center"/>
        </w:trPr>
        <w:tc>
          <w:tcPr>
            <w:tcW w:w="4876" w:type="dxa"/>
            <w:hideMark/>
          </w:tcPr>
          <w:p w14:paraId="6748C42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 xml:space="preserve">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għandu jipprovdi l-informazzjoni addizzjonali kompluta mitluba mill-Kummissjoni jew minn Stati Membri oħra skont il-paragrafu 2 mingħajr dewmien żejjed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. Meta 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jipprovdi informazzjoni addizzjonali lil Stat Membru, tali informazzjoni addizzjonali għandha tintbagħat lill-Kummissjoni </w:t>
            </w:r>
            <w:proofErr w:type="spellStart"/>
            <w:r w:rsidRPr="006176A4">
              <w:rPr>
                <w:lang w:val="mt-MT"/>
              </w:rPr>
              <w:t>simultanjament</w:t>
            </w:r>
            <w:proofErr w:type="spellEnd"/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6D996C8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 xml:space="preserve">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għandu jipprovdi l-informazzjoni addizzjonali kompluta mitluba mill-Kummissjoni jew minn Stati Membri oħra skont il-paragrafu 2 mingħajr dewmien żejjed. Meta 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jipprovdi informazzjoni addizzjonali lil Stat Membru, tali informazzjoni addizzjonali għandha tintbagħat lill-Kummissjoni </w:t>
            </w:r>
            <w:proofErr w:type="spellStart"/>
            <w:r w:rsidRPr="006176A4">
              <w:rPr>
                <w:lang w:val="mt-MT"/>
              </w:rPr>
              <w:t>simultanjament</w:t>
            </w:r>
            <w:proofErr w:type="spellEnd"/>
            <w:r w:rsidRPr="006176A4">
              <w:rPr>
                <w:lang w:val="mt-MT"/>
              </w:rPr>
              <w:t>.</w:t>
            </w:r>
          </w:p>
        </w:tc>
      </w:tr>
    </w:tbl>
    <w:p w14:paraId="641B1DC1" w14:textId="77777777" w:rsidR="008F4065" w:rsidRPr="006176A4" w:rsidRDefault="008F4065" w:rsidP="008F4065"/>
    <w:p w14:paraId="7F5150D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135</w:t>
      </w:r>
    </w:p>
    <w:p w14:paraId="6D969514" w14:textId="77777777" w:rsidR="008F4065" w:rsidRPr="006176A4" w:rsidRDefault="008F4065" w:rsidP="008F4065"/>
    <w:p w14:paraId="44E205C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E051B62" w14:textId="77777777" w:rsidR="008F4065" w:rsidRPr="006176A4" w:rsidRDefault="008F4065" w:rsidP="008F4065">
      <w:pPr>
        <w:pStyle w:val="NormalBold"/>
      </w:pPr>
      <w:r w:rsidRPr="006176A4">
        <w:t>Artikolu 8 – paragrafu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3047FA7" w14:textId="77777777" w:rsidTr="00E372CF">
        <w:trPr>
          <w:jc w:val="center"/>
        </w:trPr>
        <w:tc>
          <w:tcPr>
            <w:tcW w:w="9752" w:type="dxa"/>
            <w:gridSpan w:val="2"/>
          </w:tcPr>
          <w:p w14:paraId="14F841E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E2CBFE2" w14:textId="77777777" w:rsidTr="00E372CF">
        <w:trPr>
          <w:jc w:val="center"/>
        </w:trPr>
        <w:tc>
          <w:tcPr>
            <w:tcW w:w="4876" w:type="dxa"/>
            <w:hideMark/>
          </w:tcPr>
          <w:p w14:paraId="2EA1E98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487F0C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5ABFBD2" w14:textId="77777777" w:rsidTr="00E372CF">
        <w:trPr>
          <w:jc w:val="center"/>
        </w:trPr>
        <w:tc>
          <w:tcPr>
            <w:tcW w:w="4876" w:type="dxa"/>
          </w:tcPr>
          <w:p w14:paraId="55CA26C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73E8CC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7a.</w:t>
            </w:r>
            <w:r w:rsidRPr="006176A4">
              <w:rPr>
                <w:b/>
                <w:i/>
                <w:lang w:val="mt-MT"/>
              </w:rPr>
              <w:tab/>
              <w:t>L-iskadenzi li ġejjin għandhom japplikaw għall-konsultazzjonijiet bejn l-Istati Membri u l-Kummissjoni skont l-Artikolu 7(6) sa (9):</w:t>
            </w:r>
          </w:p>
        </w:tc>
      </w:tr>
      <w:tr w:rsidR="008F4065" w:rsidRPr="006176A4" w14:paraId="652B2D69" w14:textId="77777777" w:rsidTr="00E372CF">
        <w:trPr>
          <w:jc w:val="center"/>
        </w:trPr>
        <w:tc>
          <w:tcPr>
            <w:tcW w:w="4876" w:type="dxa"/>
          </w:tcPr>
          <w:p w14:paraId="71E88A5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11030C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il-laqgħa msemmija fl-Artikolu </w:t>
            </w:r>
            <w:r w:rsidRPr="006176A4">
              <w:rPr>
                <w:b/>
                <w:i/>
                <w:lang w:val="mt-MT"/>
              </w:rPr>
              <w:lastRenderedPageBreak/>
              <w:t xml:space="preserve">7(6) għandha ssir fi żmien 20 jum kalendarju wara li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jirċievi l-aħħar kumment jew opinjoni skont l-Artikolu 7, skont liema jiġi l-aħħar;</w:t>
            </w:r>
          </w:p>
        </w:tc>
      </w:tr>
      <w:tr w:rsidR="008F4065" w:rsidRPr="006176A4" w14:paraId="0403FE78" w14:textId="77777777" w:rsidTr="00E372CF">
        <w:trPr>
          <w:jc w:val="center"/>
        </w:trPr>
        <w:tc>
          <w:tcPr>
            <w:tcW w:w="4876" w:type="dxa"/>
          </w:tcPr>
          <w:p w14:paraId="4479F20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547F16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jibgħat l-abbozz ta’ deċiżjoni tiegħu skont l-Artikolu 7(8) fi żmien 10 ijiem kalendarji wara l-laqgħa msemmija fl-Artikolu 7(6);</w:t>
            </w:r>
          </w:p>
        </w:tc>
      </w:tr>
      <w:tr w:rsidR="008F4065" w:rsidRPr="006176A4" w14:paraId="4788B2EC" w14:textId="77777777" w:rsidTr="00E372CF">
        <w:trPr>
          <w:jc w:val="center"/>
        </w:trPr>
        <w:tc>
          <w:tcPr>
            <w:tcW w:w="4876" w:type="dxa"/>
          </w:tcPr>
          <w:p w14:paraId="2845E81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CE63B9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(c)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l-oġġezzjoni minn Stat Membru jew mill-Kummissjoni skont l-Artikolu 7(9) għandha titqajjem fi żmien 10 ijiem kalendarji wara r-riċevuta tal-abbozz ta’ 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skont l-Artikolu 7(8).</w:t>
            </w:r>
          </w:p>
        </w:tc>
      </w:tr>
    </w:tbl>
    <w:p w14:paraId="6244E1DF" w14:textId="77777777" w:rsidR="008F4065" w:rsidRPr="006176A4" w:rsidRDefault="008F4065" w:rsidP="008F4065"/>
    <w:p w14:paraId="079A1590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136</w:t>
      </w:r>
    </w:p>
    <w:p w14:paraId="3D39D7DB" w14:textId="77777777" w:rsidR="008F4065" w:rsidRPr="006176A4" w:rsidRDefault="008F4065" w:rsidP="008F4065"/>
    <w:p w14:paraId="6F1ABC4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FB5FA2F" w14:textId="77777777" w:rsidR="008F4065" w:rsidRPr="006176A4" w:rsidRDefault="008F4065" w:rsidP="008F4065">
      <w:pPr>
        <w:pStyle w:val="NormalBold"/>
      </w:pPr>
      <w:r w:rsidRPr="006176A4">
        <w:t>Artikolu 8 – paragrafu 7b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D896029" w14:textId="77777777" w:rsidTr="00E372CF">
        <w:trPr>
          <w:jc w:val="center"/>
        </w:trPr>
        <w:tc>
          <w:tcPr>
            <w:tcW w:w="9752" w:type="dxa"/>
            <w:gridSpan w:val="2"/>
          </w:tcPr>
          <w:p w14:paraId="334BC9C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3A2DAAB" w14:textId="77777777" w:rsidTr="00E372CF">
        <w:trPr>
          <w:jc w:val="center"/>
        </w:trPr>
        <w:tc>
          <w:tcPr>
            <w:tcW w:w="4876" w:type="dxa"/>
            <w:hideMark/>
          </w:tcPr>
          <w:p w14:paraId="1A3B08E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5D1FB4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75D0C1E" w14:textId="77777777" w:rsidTr="00E372CF">
        <w:trPr>
          <w:jc w:val="center"/>
        </w:trPr>
        <w:tc>
          <w:tcPr>
            <w:tcW w:w="4876" w:type="dxa"/>
          </w:tcPr>
          <w:p w14:paraId="59ABAB3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9D40F5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7b.</w:t>
            </w:r>
            <w:r w:rsidRPr="006176A4">
              <w:rPr>
                <w:b/>
                <w:i/>
                <w:lang w:val="mt-MT"/>
              </w:rPr>
              <w:tab/>
              <w:t>L-iskadenzi li ġejjin għandhom japplikaw għall-adozzjoni u n-notifika tad-deċiżjonijiet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dwar investimenti barranin notifikati:</w:t>
            </w:r>
          </w:p>
        </w:tc>
      </w:tr>
      <w:tr w:rsidR="008F4065" w:rsidRPr="006176A4" w14:paraId="76C832AE" w14:textId="77777777" w:rsidTr="00E372CF">
        <w:trPr>
          <w:jc w:val="center"/>
        </w:trPr>
        <w:tc>
          <w:tcPr>
            <w:tcW w:w="4876" w:type="dxa"/>
          </w:tcPr>
          <w:p w14:paraId="57A6A56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F2342D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l-Istat Membru </w:t>
            </w:r>
            <w:proofErr w:type="spellStart"/>
            <w:r w:rsidRPr="006176A4">
              <w:rPr>
                <w:b/>
                <w:i/>
                <w:lang w:val="mt-MT"/>
              </w:rPr>
              <w:t>notifikanti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jadotta 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tiegħu biss wara li jkunu għaddew l-iskadenzi msemmija fil-punti (a) sa (d) tal-paragrafu 3 ta’ dan l-Artikolu;</w:t>
            </w:r>
          </w:p>
        </w:tc>
      </w:tr>
      <w:tr w:rsidR="008F4065" w:rsidRPr="006176A4" w14:paraId="4B01601A" w14:textId="77777777" w:rsidTr="00E372CF">
        <w:trPr>
          <w:jc w:val="center"/>
        </w:trPr>
        <w:tc>
          <w:tcPr>
            <w:tcW w:w="4876" w:type="dxa"/>
          </w:tcPr>
          <w:p w14:paraId="794D31B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179716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meta la l-Istati Membri u lanqas il-Kummissjoni ma jkunu </w:t>
            </w:r>
            <w:proofErr w:type="spellStart"/>
            <w:r w:rsidRPr="006176A4">
              <w:rPr>
                <w:b/>
                <w:i/>
                <w:lang w:val="mt-MT"/>
              </w:rPr>
              <w:t>rriżervaw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id-dritt li jagħtu kummenti jew opinjoni, rispettivament, sal-iskadenzi skont il-paragrafu 1 ta’ dan l-Artikolu, l-Istat Membru </w:t>
            </w:r>
            <w:proofErr w:type="spellStart"/>
            <w:r w:rsidRPr="006176A4">
              <w:rPr>
                <w:b/>
                <w:i/>
                <w:lang w:val="mt-MT"/>
              </w:rPr>
              <w:t>notifikanti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jadotta 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tiegħu fi żmien 60 jum kalendarju mid-data tan-notifika;</w:t>
            </w:r>
          </w:p>
        </w:tc>
      </w:tr>
      <w:tr w:rsidR="008F4065" w:rsidRPr="006176A4" w14:paraId="76A00A4D" w14:textId="77777777" w:rsidTr="00E372CF">
        <w:trPr>
          <w:jc w:val="center"/>
        </w:trPr>
        <w:tc>
          <w:tcPr>
            <w:tcW w:w="4876" w:type="dxa"/>
          </w:tcPr>
          <w:p w14:paraId="0ED0A8C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5E894C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(c)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wara oġġezzjoni </w:t>
            </w:r>
            <w:proofErr w:type="spellStart"/>
            <w:r w:rsidRPr="006176A4">
              <w:rPr>
                <w:b/>
                <w:i/>
                <w:lang w:val="mt-MT"/>
              </w:rPr>
              <w:t>mqajma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skont l-Artikolu 7(9),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l-Istat Membru li qajjem l-oġġezzjoni għandhom </w:t>
            </w:r>
            <w:proofErr w:type="spellStart"/>
            <w:r w:rsidRPr="006176A4">
              <w:rPr>
                <w:b/>
                <w:i/>
                <w:lang w:val="mt-MT"/>
              </w:rPr>
              <w:t>jibagħtu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l-informazzjoni msemmija fl-Artikolu 7(9a) fi żmien 5 </w:t>
            </w:r>
            <w:r w:rsidRPr="006176A4">
              <w:rPr>
                <w:b/>
                <w:i/>
                <w:lang w:val="mt-MT"/>
              </w:rPr>
              <w:lastRenderedPageBreak/>
              <w:t>ijiem kalendarji;</w:t>
            </w:r>
          </w:p>
        </w:tc>
      </w:tr>
      <w:tr w:rsidR="008F4065" w:rsidRPr="006176A4" w14:paraId="00D518A8" w14:textId="77777777" w:rsidTr="00E372CF">
        <w:trPr>
          <w:jc w:val="center"/>
        </w:trPr>
        <w:tc>
          <w:tcPr>
            <w:tcW w:w="4876" w:type="dxa"/>
          </w:tcPr>
          <w:p w14:paraId="74B829C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827903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(d)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wara deċiżjoni tal-Kummissjoni skont l-Artikolu 7(9b),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jadotta 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tiegħu fi żmien 15-il jum kalendarju min-notifika msemmija fl-Artikolu 7(9d);</w:t>
            </w:r>
          </w:p>
        </w:tc>
      </w:tr>
      <w:tr w:rsidR="008F4065" w:rsidRPr="006176A4" w14:paraId="1D08BCBC" w14:textId="77777777" w:rsidTr="00E372CF">
        <w:trPr>
          <w:jc w:val="center"/>
        </w:trPr>
        <w:tc>
          <w:tcPr>
            <w:tcW w:w="4876" w:type="dxa"/>
          </w:tcPr>
          <w:p w14:paraId="0A1F83C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60E48B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(e)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in-notifika tad-deċiżjoni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skont l-Artikolu 7(9f) għandha ssir fi żmien 3 ijiem kalendarji.</w:t>
            </w:r>
          </w:p>
        </w:tc>
      </w:tr>
    </w:tbl>
    <w:p w14:paraId="733D3A28" w14:textId="77777777" w:rsidR="008F4065" w:rsidRPr="006176A4" w:rsidRDefault="008F4065" w:rsidP="008F4065"/>
    <w:p w14:paraId="0EED03C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137</w:t>
      </w:r>
    </w:p>
    <w:p w14:paraId="35B6847E" w14:textId="77777777" w:rsidR="008F4065" w:rsidRPr="006176A4" w:rsidRDefault="008F4065" w:rsidP="008F4065"/>
    <w:p w14:paraId="3605AD2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2D00FFA" w14:textId="77777777" w:rsidR="008F4065" w:rsidRPr="006176A4" w:rsidRDefault="008F4065" w:rsidP="008F4065">
      <w:pPr>
        <w:pStyle w:val="NormalBold"/>
      </w:pPr>
      <w:r w:rsidRPr="006176A4">
        <w:t>Artikolu 8 – paragrafu 7c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30CFAFB" w14:textId="77777777" w:rsidTr="00E372CF">
        <w:trPr>
          <w:jc w:val="center"/>
        </w:trPr>
        <w:tc>
          <w:tcPr>
            <w:tcW w:w="9752" w:type="dxa"/>
            <w:gridSpan w:val="2"/>
          </w:tcPr>
          <w:p w14:paraId="5301B1C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BF5107D" w14:textId="77777777" w:rsidTr="00E372CF">
        <w:trPr>
          <w:jc w:val="center"/>
        </w:trPr>
        <w:tc>
          <w:tcPr>
            <w:tcW w:w="4876" w:type="dxa"/>
            <w:hideMark/>
          </w:tcPr>
          <w:p w14:paraId="240515B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21E357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91E88C9" w14:textId="77777777" w:rsidTr="00E372CF">
        <w:trPr>
          <w:jc w:val="center"/>
        </w:trPr>
        <w:tc>
          <w:tcPr>
            <w:tcW w:w="4876" w:type="dxa"/>
          </w:tcPr>
          <w:p w14:paraId="5386363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ED9EB2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7c.</w:t>
            </w:r>
            <w:r w:rsidRPr="006176A4">
              <w:rPr>
                <w:b/>
                <w:i/>
                <w:lang w:val="mt-MT"/>
              </w:rPr>
              <w:tab/>
              <w:t>L-iskadenzi li ġejjin għandhom japplikaw għall-adozzjoni u n-notifika tad-deċiżjonijiet mill-Kummissjoni skont l-Artikolu 7(9b) u (9c):</w:t>
            </w:r>
          </w:p>
        </w:tc>
      </w:tr>
      <w:tr w:rsidR="008F4065" w:rsidRPr="006176A4" w14:paraId="59C69002" w14:textId="77777777" w:rsidTr="00E372CF">
        <w:trPr>
          <w:jc w:val="center"/>
        </w:trPr>
        <w:tc>
          <w:tcPr>
            <w:tcW w:w="4876" w:type="dxa"/>
          </w:tcPr>
          <w:p w14:paraId="5372768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939643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il-Kummissjoni għandha tadotta d-deċiżjoni tagħha fi żmien 20 jum kalendarju wara li tirċievi l-informazzjoni kompluta msemmija fl-Artikolu 7(9a);</w:t>
            </w:r>
          </w:p>
        </w:tc>
      </w:tr>
      <w:tr w:rsidR="008F4065" w:rsidRPr="006176A4" w14:paraId="0A5AB8A4" w14:textId="77777777" w:rsidTr="00E372CF">
        <w:trPr>
          <w:jc w:val="center"/>
        </w:trPr>
        <w:tc>
          <w:tcPr>
            <w:tcW w:w="4876" w:type="dxa"/>
          </w:tcPr>
          <w:p w14:paraId="318F8A7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AC107F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in-notifika skont l-Artikolu 7(9d) għandha ssir fi żmien 3 ijiem kalendarji.</w:t>
            </w:r>
          </w:p>
        </w:tc>
      </w:tr>
      <w:tr w:rsidR="008F4065" w:rsidRPr="006176A4" w14:paraId="3C0EBA5B" w14:textId="77777777" w:rsidTr="00E372CF">
        <w:trPr>
          <w:jc w:val="center"/>
        </w:trPr>
        <w:tc>
          <w:tcPr>
            <w:tcW w:w="4876" w:type="dxa"/>
          </w:tcPr>
          <w:p w14:paraId="556A2A5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4E83A3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L-iskadenzi msemmija fil-paragrafu 7a, il-punti (a) u (b), fil-paragrafu 7b, il-punt (b), u fil-paragrafu 7c, il-punt (a), ta’ dan l-Artikolu għandhom jiġu estiżi sa massimu ta’ 30 jum kalendarju b’kollox, meta applikabbli, biex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jew, meta rilevanti, il-Kummissjoni u l-investitur barrani jkunu jistgħu jaqblu dwar miżuri ta’ mitigazzjoni. In-negozjar ta’ miżuri ta’ mitigazzjoni mill-Kummissjoni u l-investitur barrani għandu jsir b’kooperazzjoni mal-Istat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</w:tbl>
    <w:p w14:paraId="1C10157E" w14:textId="77777777" w:rsidR="008F4065" w:rsidRPr="006176A4" w:rsidRDefault="008F4065" w:rsidP="008F4065"/>
    <w:p w14:paraId="301553D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138</w:t>
      </w:r>
    </w:p>
    <w:p w14:paraId="3D3E73D7" w14:textId="77777777" w:rsidR="008F4065" w:rsidRPr="006176A4" w:rsidRDefault="008F4065" w:rsidP="008F4065"/>
    <w:p w14:paraId="1FEEC7F0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26790AF2" w14:textId="77777777" w:rsidR="008F4065" w:rsidRPr="006176A4" w:rsidRDefault="008F4065" w:rsidP="008F4065">
      <w:pPr>
        <w:pStyle w:val="NormalBold"/>
      </w:pPr>
      <w:r w:rsidRPr="006176A4">
        <w:t>Artikolu 8 – paragrafu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A1F6A4C" w14:textId="77777777" w:rsidTr="00E372CF">
        <w:trPr>
          <w:jc w:val="center"/>
        </w:trPr>
        <w:tc>
          <w:tcPr>
            <w:tcW w:w="9752" w:type="dxa"/>
            <w:gridSpan w:val="2"/>
          </w:tcPr>
          <w:p w14:paraId="0CA5A7B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4BE74D1" w14:textId="77777777" w:rsidTr="00E372CF">
        <w:trPr>
          <w:jc w:val="center"/>
        </w:trPr>
        <w:tc>
          <w:tcPr>
            <w:tcW w:w="4876" w:type="dxa"/>
            <w:hideMark/>
          </w:tcPr>
          <w:p w14:paraId="323DD18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89B314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48DA2EC" w14:textId="77777777" w:rsidTr="00E372CF">
        <w:trPr>
          <w:jc w:val="center"/>
        </w:trPr>
        <w:tc>
          <w:tcPr>
            <w:tcW w:w="4876" w:type="dxa"/>
            <w:hideMark/>
          </w:tcPr>
          <w:p w14:paraId="599451B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8.</w:t>
            </w:r>
            <w:r w:rsidRPr="006176A4">
              <w:rPr>
                <w:lang w:val="mt-MT"/>
              </w:rPr>
              <w:tab/>
              <w:t xml:space="preserve">Meta, minħabba ċirkostanzi eċċezzjonali, 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jqis li s-sigurtà jew l-ordni pubbliku tiegħu jeħtieġu l-ħruġ ta’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qabel ma jagħlqu l-iskadenzi msemmija fil-paragrafu 3, huwa għandu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lill-Istati Membri l-oħra u lill-Kummissjoni bl-intenzjoni tiegħu u jiġġustifika kif xieraq il-ħtieġa għal azzjoni immedjata. L-Istati Membri l-oħra u l-Kummissjoni għandhom jipprovdu kummenti jew jagħtu opinjoni mingħajr dewmien. Din il-proċedura ma għandhiex tiġi </w:t>
            </w:r>
            <w:proofErr w:type="spellStart"/>
            <w:r w:rsidRPr="006176A4">
              <w:rPr>
                <w:lang w:val="mt-MT"/>
              </w:rPr>
              <w:t>invokata</w:t>
            </w:r>
            <w:proofErr w:type="spellEnd"/>
            <w:r w:rsidRPr="006176A4">
              <w:rPr>
                <w:lang w:val="mt-MT"/>
              </w:rPr>
              <w:t xml:space="preserve"> biex isservi purament l-interessi kummerċjali tal-applikant li jitlob l-awtorizzazzjoni.</w:t>
            </w:r>
          </w:p>
        </w:tc>
        <w:tc>
          <w:tcPr>
            <w:tcW w:w="4876" w:type="dxa"/>
            <w:hideMark/>
          </w:tcPr>
          <w:p w14:paraId="2A0FA08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8.</w:t>
            </w:r>
            <w:r w:rsidRPr="006176A4">
              <w:rPr>
                <w:lang w:val="mt-MT"/>
              </w:rPr>
              <w:tab/>
              <w:t xml:space="preserve">Meta, minħabba ċirkostanzi eċċezzjonali, l-Istat Membru </w:t>
            </w:r>
            <w:proofErr w:type="spellStart"/>
            <w:r w:rsidRPr="006176A4">
              <w:rPr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jqis li s-sigurtà jew l-ordni pubbliku tiegħu jeħtieġu l-ħruġ ta’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skont l-Artikolu 14(1)</w:t>
            </w:r>
            <w:r w:rsidRPr="006176A4">
              <w:rPr>
                <w:lang w:val="mt-MT"/>
              </w:rPr>
              <w:t xml:space="preserve"> qabel ma jagħlqu l-iskadenzi msemmija fil-paragrafu 3, huwa għandu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lill-Istati Membri l-oħra u lill-Kummissjoni bl-intenzjoni tiegħu u jiġġustifika kif xieraq il-ħtieġa għal azzjoni immedjata. L-Istati Membri l-oħra u l-Kummissjoni għandhom jipprovdu kummenti jew jagħtu opinjoni mingħajr dewmien. Din il-proċedura ma għandhiex tiġi </w:t>
            </w:r>
            <w:proofErr w:type="spellStart"/>
            <w:r w:rsidRPr="006176A4">
              <w:rPr>
                <w:lang w:val="mt-MT"/>
              </w:rPr>
              <w:t>invokata</w:t>
            </w:r>
            <w:proofErr w:type="spellEnd"/>
            <w:r w:rsidRPr="006176A4">
              <w:rPr>
                <w:lang w:val="mt-MT"/>
              </w:rPr>
              <w:t xml:space="preserve"> biex isservi purament l-interessi kummerċjali tal-applikant li jitlob l-awtorizzazzjoni.</w:t>
            </w:r>
          </w:p>
        </w:tc>
      </w:tr>
    </w:tbl>
    <w:p w14:paraId="38B00FB3" w14:textId="77777777" w:rsidR="008F4065" w:rsidRPr="006176A4" w:rsidRDefault="008F4065" w:rsidP="008F4065"/>
    <w:p w14:paraId="5557294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139</w:t>
      </w:r>
    </w:p>
    <w:p w14:paraId="0BD88907" w14:textId="77777777" w:rsidR="008F4065" w:rsidRPr="006176A4" w:rsidRDefault="008F4065" w:rsidP="008F4065"/>
    <w:p w14:paraId="0D0D966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D4FC47C" w14:textId="77777777" w:rsidR="008F4065" w:rsidRPr="006176A4" w:rsidRDefault="008F4065" w:rsidP="008F4065">
      <w:pPr>
        <w:pStyle w:val="NormalBold"/>
      </w:pPr>
      <w:r w:rsidRPr="006176A4">
        <w:t>Artikolu 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3A46BBE" w14:textId="77777777" w:rsidTr="00E372CF">
        <w:trPr>
          <w:jc w:val="center"/>
        </w:trPr>
        <w:tc>
          <w:tcPr>
            <w:tcW w:w="9752" w:type="dxa"/>
            <w:gridSpan w:val="2"/>
          </w:tcPr>
          <w:p w14:paraId="5831A56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0A03992" w14:textId="77777777" w:rsidTr="00E372CF">
        <w:trPr>
          <w:jc w:val="center"/>
        </w:trPr>
        <w:tc>
          <w:tcPr>
            <w:tcW w:w="4876" w:type="dxa"/>
            <w:hideMark/>
          </w:tcPr>
          <w:p w14:paraId="55C6186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BA268E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BDB8E7D" w14:textId="77777777" w:rsidTr="00E372CF">
        <w:trPr>
          <w:jc w:val="center"/>
        </w:trPr>
        <w:tc>
          <w:tcPr>
            <w:tcW w:w="4876" w:type="dxa"/>
            <w:hideMark/>
          </w:tcPr>
          <w:p w14:paraId="6DCD57F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Stat Membru </w:t>
            </w:r>
            <w:r w:rsidRPr="006176A4">
              <w:rPr>
                <w:b/>
                <w:bCs/>
                <w:i/>
                <w:iCs/>
                <w:lang w:val="mt-MT"/>
              </w:rPr>
              <w:t>li</w:t>
            </w:r>
            <w:r w:rsidRPr="006176A4">
              <w:rPr>
                <w:lang w:val="mt-MT"/>
              </w:rPr>
              <w:t xml:space="preserve"> jqis li investiment barrani fit-territorju ta’ Stat Membru ieħor li ma jkunx ġie </w:t>
            </w:r>
            <w:proofErr w:type="spellStart"/>
            <w:r w:rsidRPr="006176A4">
              <w:rPr>
                <w:lang w:val="mt-MT"/>
              </w:rPr>
              <w:t>nnotifikat</w:t>
            </w:r>
            <w:proofErr w:type="spellEnd"/>
            <w:r w:rsidRPr="006176A4">
              <w:rPr>
                <w:lang w:val="mt-MT"/>
              </w:rPr>
              <w:t xml:space="preserve"> lill-mekkaniżmu ta’ kooperazzjoni x’aktarx li jaffettwa b’mod negattiv is-sigurtà jew l-ordni pubbliku tiegħu</w:t>
            </w:r>
            <w:r w:rsidRPr="006176A4">
              <w:rPr>
                <w:b/>
                <w:bCs/>
                <w:i/>
                <w:iCs/>
                <w:lang w:val="mt-MT"/>
              </w:rPr>
              <w:t>, jista’ jiftaħ</w:t>
            </w:r>
            <w:r w:rsidRPr="006176A4">
              <w:rPr>
                <w:lang w:val="mt-MT"/>
              </w:rPr>
              <w:t xml:space="preserve"> proċedura fuq inizjattiva proprja fir-rigward ta’ dak l-investiment barrani. Qabel il-ftuħ tal-proċedura,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>għandu jivverifika</w:t>
            </w:r>
            <w:r w:rsidRPr="006176A4">
              <w:rPr>
                <w:lang w:val="mt-MT"/>
              </w:rPr>
              <w:t xml:space="preserve"> li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ma għandux l-intenzjoni li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l-investiment barrani lill-mekkaniżmu ta’ kooperazzjoni.</w:t>
            </w:r>
          </w:p>
        </w:tc>
        <w:tc>
          <w:tcPr>
            <w:tcW w:w="4876" w:type="dxa"/>
            <w:hideMark/>
          </w:tcPr>
          <w:p w14:paraId="79B4E5A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>Meta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Stat Membru jqis li investiment barrani fit-territorju ta’ Stat Membru ieħor li ma jkunx ġie </w:t>
            </w:r>
            <w:proofErr w:type="spellStart"/>
            <w:r w:rsidRPr="006176A4">
              <w:rPr>
                <w:lang w:val="mt-MT"/>
              </w:rPr>
              <w:t>nnotifikat</w:t>
            </w:r>
            <w:proofErr w:type="spellEnd"/>
            <w:r w:rsidRPr="006176A4">
              <w:rPr>
                <w:lang w:val="mt-MT"/>
              </w:rPr>
              <w:t xml:space="preserve"> lill-mekkaniżmu ta’ kooperazzjoni x’aktarx li jaffettwa b’mod negattiv is-sigurtà jew l-ordni pubbliku tiegħu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jew meta l-Kummissjoni tqis li tali investiment barrani x’aktarx jaffettwa b’mod negattiv is-sigurtà jew l-ordni pubbliku ta’ aktar minn Stat Membru wieħed jew il-proġetti jew il-programmi ta’ interess għall-Unjoni għal raġunijiet ta’ sigurtà u ordni pubbliku, l-Istat Membru jew il-Kummissjoni jistgħu jiftħu</w:t>
            </w:r>
            <w:r w:rsidRPr="006176A4">
              <w:rPr>
                <w:lang w:val="mt-MT"/>
              </w:rPr>
              <w:t xml:space="preserve"> proċedura fuq inizjattiva proprja fir-rigward ta’ dak l-investiment barrani. Qabel il-ftuħ tal-proċedura,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>jew il-Kummissjoni għandhom jivverifikaw</w:t>
            </w:r>
            <w:r w:rsidRPr="006176A4">
              <w:rPr>
                <w:lang w:val="mt-MT"/>
              </w:rPr>
              <w:t xml:space="preserve"> li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ma għandux l-intenzjoni li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l-investiment </w:t>
            </w:r>
            <w:r w:rsidRPr="006176A4">
              <w:rPr>
                <w:lang w:val="mt-MT"/>
              </w:rPr>
              <w:lastRenderedPageBreak/>
              <w:t>barrani lill-mekkaniżmu ta’ kooperazzjoni.</w:t>
            </w:r>
          </w:p>
        </w:tc>
      </w:tr>
    </w:tbl>
    <w:p w14:paraId="20F62243" w14:textId="77777777" w:rsidR="008F4065" w:rsidRPr="006176A4" w:rsidRDefault="008F4065" w:rsidP="008F4065"/>
    <w:p w14:paraId="1D8D177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140</w:t>
      </w:r>
    </w:p>
    <w:p w14:paraId="48C91F3E" w14:textId="77777777" w:rsidR="008F4065" w:rsidRPr="006176A4" w:rsidRDefault="008F4065" w:rsidP="008F4065"/>
    <w:p w14:paraId="66C07B8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14F69AC" w14:textId="77777777" w:rsidR="008F4065" w:rsidRPr="006176A4" w:rsidRDefault="008F4065" w:rsidP="008F4065">
      <w:pPr>
        <w:pStyle w:val="NormalBold"/>
      </w:pPr>
      <w:r w:rsidRPr="006176A4">
        <w:t>Artikolu 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D872EF7" w14:textId="77777777" w:rsidTr="00E372CF">
        <w:trPr>
          <w:jc w:val="center"/>
        </w:trPr>
        <w:tc>
          <w:tcPr>
            <w:tcW w:w="9752" w:type="dxa"/>
            <w:gridSpan w:val="2"/>
          </w:tcPr>
          <w:p w14:paraId="5E95A27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4CCE327" w14:textId="77777777" w:rsidTr="00E372CF">
        <w:trPr>
          <w:jc w:val="center"/>
        </w:trPr>
        <w:tc>
          <w:tcPr>
            <w:tcW w:w="4876" w:type="dxa"/>
            <w:hideMark/>
          </w:tcPr>
          <w:p w14:paraId="3621765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CC60C2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642DDA8" w14:textId="77777777" w:rsidTr="00E372CF">
        <w:trPr>
          <w:jc w:val="center"/>
        </w:trPr>
        <w:tc>
          <w:tcPr>
            <w:tcW w:w="4876" w:type="dxa"/>
            <w:hideMark/>
          </w:tcPr>
          <w:p w14:paraId="1332FE6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L-Istati Membri għandhom jingħataw </w:t>
            </w:r>
            <w:r w:rsidRPr="006176A4">
              <w:rPr>
                <w:b/>
                <w:bCs/>
                <w:i/>
                <w:iCs/>
                <w:lang w:val="mt-MT"/>
              </w:rPr>
              <w:t>mill-inqas</w:t>
            </w:r>
            <w:r w:rsidRPr="006176A4">
              <w:rPr>
                <w:lang w:val="mt-MT"/>
              </w:rPr>
              <w:t xml:space="preserve"> 15-il xahar, wara li l-investiment barrani jkun tlesta, biex jeżerċitaw id-dritt li jiftħu l-proċedura stabbilita fil-paragrafu 1, dment li sadanittant l-investiment barrani rispettiv ma jkunx ġie </w:t>
            </w:r>
            <w:proofErr w:type="spellStart"/>
            <w:r w:rsidRPr="006176A4">
              <w:rPr>
                <w:lang w:val="mt-MT"/>
              </w:rPr>
              <w:t>nnotifikat</w:t>
            </w:r>
            <w:proofErr w:type="spellEnd"/>
            <w:r w:rsidRPr="006176A4">
              <w:rPr>
                <w:lang w:val="mt-MT"/>
              </w:rPr>
              <w:t xml:space="preserve"> lill-mekkaniżmu ta’ kooperazzjoni.</w:t>
            </w:r>
          </w:p>
        </w:tc>
        <w:tc>
          <w:tcPr>
            <w:tcW w:w="4876" w:type="dxa"/>
            <w:hideMark/>
          </w:tcPr>
          <w:p w14:paraId="26556CF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L-Istati Membri </w:t>
            </w:r>
            <w:r w:rsidRPr="006176A4">
              <w:rPr>
                <w:b/>
                <w:bCs/>
                <w:i/>
                <w:iCs/>
                <w:lang w:val="mt-MT"/>
              </w:rPr>
              <w:t>u l-Kummissjoni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għandhom jingħataw </w:t>
            </w:r>
            <w:r w:rsidRPr="006176A4">
              <w:rPr>
                <w:b/>
                <w:bCs/>
                <w:i/>
                <w:iCs/>
                <w:lang w:val="mt-MT"/>
              </w:rPr>
              <w:t>sa massimu ta’</w:t>
            </w:r>
            <w:r w:rsidRPr="006176A4">
              <w:rPr>
                <w:lang w:val="mt-MT"/>
              </w:rPr>
              <w:t xml:space="preserve"> 15-il xahar, wara li l-investiment barrani jkun tlesta, biex jeżerċitaw id-dritt li jiftħu l-proċedura stabbilita fil-paragrafu 1, dment li sadanittant l-investiment barrani rispettiv ma jkunx ġie </w:t>
            </w:r>
            <w:proofErr w:type="spellStart"/>
            <w:r w:rsidRPr="006176A4">
              <w:rPr>
                <w:lang w:val="mt-MT"/>
              </w:rPr>
              <w:t>nnotifikat</w:t>
            </w:r>
            <w:proofErr w:type="spellEnd"/>
            <w:r w:rsidRPr="006176A4">
              <w:rPr>
                <w:lang w:val="mt-MT"/>
              </w:rPr>
              <w:t xml:space="preserve"> lill-mekkaniżmu ta’ kooperazzjoni.</w:t>
            </w:r>
          </w:p>
        </w:tc>
      </w:tr>
    </w:tbl>
    <w:p w14:paraId="3E3E5544" w14:textId="77777777" w:rsidR="008F4065" w:rsidRPr="006176A4" w:rsidRDefault="008F4065" w:rsidP="008F4065"/>
    <w:p w14:paraId="7859E65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141</w:t>
      </w:r>
    </w:p>
    <w:p w14:paraId="2BE7AE18" w14:textId="77777777" w:rsidR="008F4065" w:rsidRPr="006176A4" w:rsidRDefault="008F4065" w:rsidP="008F4065"/>
    <w:p w14:paraId="720E91A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3F5AF32" w14:textId="77777777" w:rsidR="008F4065" w:rsidRPr="006176A4" w:rsidRDefault="008F4065" w:rsidP="008F4065">
      <w:pPr>
        <w:pStyle w:val="NormalBold"/>
      </w:pPr>
      <w:r w:rsidRPr="006176A4">
        <w:t>Artikolu 9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4CB6059" w14:textId="77777777" w:rsidTr="00E372CF">
        <w:trPr>
          <w:jc w:val="center"/>
        </w:trPr>
        <w:tc>
          <w:tcPr>
            <w:tcW w:w="9752" w:type="dxa"/>
            <w:gridSpan w:val="2"/>
          </w:tcPr>
          <w:p w14:paraId="734EE59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C3FD2E0" w14:textId="77777777" w:rsidTr="00E372CF">
        <w:trPr>
          <w:jc w:val="center"/>
        </w:trPr>
        <w:tc>
          <w:tcPr>
            <w:tcW w:w="4876" w:type="dxa"/>
            <w:hideMark/>
          </w:tcPr>
          <w:p w14:paraId="793C05A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EB2CBC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E7106FC" w14:textId="77777777" w:rsidTr="00E372CF">
        <w:trPr>
          <w:jc w:val="center"/>
        </w:trPr>
        <w:tc>
          <w:tcPr>
            <w:tcW w:w="4876" w:type="dxa"/>
            <w:hideMark/>
          </w:tcPr>
          <w:p w14:paraId="3789CFD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3.</w:t>
            </w:r>
            <w:r w:rsidRPr="006176A4">
              <w:rPr>
                <w:b/>
                <w:i/>
                <w:lang w:val="mt-MT"/>
              </w:rPr>
              <w:tab/>
              <w:t xml:space="preserve">Il-Kummissjoni tista’ tiftaħ proċedura fuq inizjattiva proprja meta tqis li investiment barrani fit-territorju ta’ Stat Membru li ma jkunx ġie </w:t>
            </w:r>
            <w:proofErr w:type="spellStart"/>
            <w:r w:rsidRPr="006176A4">
              <w:rPr>
                <w:b/>
                <w:i/>
                <w:lang w:val="mt-MT"/>
              </w:rPr>
              <w:t>nnotifikat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lill-mekkaniżmu ta’ kooperazzjoni </w:t>
            </w:r>
            <w:proofErr w:type="spellStart"/>
            <w:r w:rsidRPr="006176A4">
              <w:rPr>
                <w:b/>
                <w:i/>
                <w:lang w:val="mt-MT"/>
              </w:rPr>
              <w:t>jaqa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’ taħt l-Artikolu 7(2). Qabel ma tiftaħ il-proċedura, il-Kummissjoni għandha tivverifika li l-Istat Membru fejn l-investiment ikun ippjanat jew tlesta ma jkollux l-intenzjoni li </w:t>
            </w:r>
            <w:proofErr w:type="spellStart"/>
            <w:r w:rsidRPr="006176A4">
              <w:rPr>
                <w:b/>
                <w:i/>
                <w:lang w:val="mt-MT"/>
              </w:rPr>
              <w:t>jinnotifika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l-investiment barrani lill-mekkaniżmu ta’ kooperazzjoni.</w:t>
            </w:r>
          </w:p>
        </w:tc>
        <w:tc>
          <w:tcPr>
            <w:tcW w:w="4876" w:type="dxa"/>
            <w:hideMark/>
          </w:tcPr>
          <w:p w14:paraId="3CF642E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6125C970" w14:textId="77777777" w:rsidR="008F4065" w:rsidRPr="006176A4" w:rsidRDefault="008F4065" w:rsidP="008F4065"/>
    <w:p w14:paraId="01ADAA0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142</w:t>
      </w:r>
    </w:p>
    <w:p w14:paraId="7E5F9372" w14:textId="77777777" w:rsidR="008F4065" w:rsidRPr="006176A4" w:rsidRDefault="008F4065" w:rsidP="008F4065"/>
    <w:p w14:paraId="33A8674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E8E6701" w14:textId="77777777" w:rsidR="008F4065" w:rsidRPr="006176A4" w:rsidRDefault="008F4065" w:rsidP="008F4065">
      <w:pPr>
        <w:pStyle w:val="NormalBold"/>
      </w:pPr>
      <w:r w:rsidRPr="006176A4">
        <w:t>Artikolu 9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8CF373A" w14:textId="77777777" w:rsidTr="00E372CF">
        <w:trPr>
          <w:jc w:val="center"/>
        </w:trPr>
        <w:tc>
          <w:tcPr>
            <w:tcW w:w="9752" w:type="dxa"/>
            <w:gridSpan w:val="2"/>
          </w:tcPr>
          <w:p w14:paraId="1812804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78C26D6" w14:textId="77777777" w:rsidTr="00E372CF">
        <w:trPr>
          <w:jc w:val="center"/>
        </w:trPr>
        <w:tc>
          <w:tcPr>
            <w:tcW w:w="4876" w:type="dxa"/>
            <w:hideMark/>
          </w:tcPr>
          <w:p w14:paraId="608657F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CE9FC9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4BCD410" w14:textId="77777777" w:rsidTr="00E372CF">
        <w:trPr>
          <w:jc w:val="center"/>
        </w:trPr>
        <w:tc>
          <w:tcPr>
            <w:tcW w:w="4876" w:type="dxa"/>
            <w:hideMark/>
          </w:tcPr>
          <w:p w14:paraId="36BAD4D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4.</w:t>
            </w:r>
            <w:r w:rsidRPr="006176A4">
              <w:rPr>
                <w:b/>
                <w:i/>
                <w:lang w:val="mt-MT"/>
              </w:rPr>
              <w:tab/>
              <w:t>Il-Kummissjoni għandha tingħata mill-inqas 15-il xahar, wara li l-</w:t>
            </w:r>
            <w:r w:rsidRPr="006176A4">
              <w:rPr>
                <w:b/>
                <w:i/>
                <w:lang w:val="mt-MT"/>
              </w:rPr>
              <w:lastRenderedPageBreak/>
              <w:t xml:space="preserve">investiment barrani jkun tlesta, biex teżerċita id-dritt li tiftaħ il-proċedura stabbilita fil-paragrafu 3, dment li sadanittant l-investiment barrani rispettiv ma jkunx ġie </w:t>
            </w:r>
            <w:proofErr w:type="spellStart"/>
            <w:r w:rsidRPr="006176A4">
              <w:rPr>
                <w:b/>
                <w:i/>
                <w:lang w:val="mt-MT"/>
              </w:rPr>
              <w:t>nnotifikat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lill-mekkaniżmu ta’ kooperazzjoni.</w:t>
            </w:r>
          </w:p>
        </w:tc>
        <w:tc>
          <w:tcPr>
            <w:tcW w:w="4876" w:type="dxa"/>
            <w:hideMark/>
          </w:tcPr>
          <w:p w14:paraId="3884ABB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6B204D51" w14:textId="77777777" w:rsidR="008F4065" w:rsidRPr="006176A4" w:rsidRDefault="008F4065" w:rsidP="008F4065"/>
    <w:p w14:paraId="5142FEA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143</w:t>
      </w:r>
    </w:p>
    <w:p w14:paraId="123051F8" w14:textId="77777777" w:rsidR="008F4065" w:rsidRPr="006176A4" w:rsidRDefault="008F4065" w:rsidP="008F4065"/>
    <w:p w14:paraId="62C54FE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696AB87" w14:textId="77777777" w:rsidR="008F4065" w:rsidRPr="006176A4" w:rsidRDefault="008F4065" w:rsidP="008F4065">
      <w:pPr>
        <w:pStyle w:val="NormalBold"/>
      </w:pPr>
      <w:r w:rsidRPr="006176A4">
        <w:t>Artikolu 9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EC9FEDA" w14:textId="77777777" w:rsidTr="00E372CF">
        <w:trPr>
          <w:jc w:val="center"/>
        </w:trPr>
        <w:tc>
          <w:tcPr>
            <w:tcW w:w="9752" w:type="dxa"/>
            <w:gridSpan w:val="2"/>
          </w:tcPr>
          <w:p w14:paraId="1D3F41B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6493B78" w14:textId="77777777" w:rsidTr="00E372CF">
        <w:trPr>
          <w:jc w:val="center"/>
        </w:trPr>
        <w:tc>
          <w:tcPr>
            <w:tcW w:w="4876" w:type="dxa"/>
            <w:hideMark/>
          </w:tcPr>
          <w:p w14:paraId="4642A91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65DC48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27623B9" w14:textId="77777777" w:rsidTr="00E372CF">
        <w:trPr>
          <w:jc w:val="center"/>
        </w:trPr>
        <w:tc>
          <w:tcPr>
            <w:tcW w:w="4876" w:type="dxa"/>
            <w:hideMark/>
          </w:tcPr>
          <w:p w14:paraId="527B4EE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 xml:space="preserve">L-Istati Membri jew il-Kummissjoni għandhom jiftħu l-proċedura fuq inizjattiva proprja </w:t>
            </w:r>
            <w:r w:rsidRPr="006176A4">
              <w:rPr>
                <w:b/>
                <w:bCs/>
                <w:i/>
                <w:iCs/>
                <w:lang w:val="mt-MT"/>
              </w:rPr>
              <w:t>stabbilita fil-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paragrafi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1 u 3 rispettivament</w:t>
            </w:r>
            <w:r w:rsidRPr="006176A4">
              <w:rPr>
                <w:lang w:val="mt-MT"/>
              </w:rPr>
              <w:t xml:space="preserve"> billi </w:t>
            </w:r>
            <w:proofErr w:type="spellStart"/>
            <w:r w:rsidRPr="006176A4">
              <w:rPr>
                <w:lang w:val="mt-MT"/>
              </w:rPr>
              <w:t>jibagħtu</w:t>
            </w:r>
            <w:proofErr w:type="spellEnd"/>
            <w:r w:rsidRPr="006176A4">
              <w:rPr>
                <w:lang w:val="mt-MT"/>
              </w:rPr>
              <w:t xml:space="preserve"> talba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motivata għal informazzjoni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 lill-Istat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. Kwalunkwe talba għal informazzjoni skont dan il-paragrafu għandha tkun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ġustifikata, limitata għall-informazzjoni meħtieġa biex l-Istati Membri jipprovdu kummenti jew biex il-Kummissjoni tagħti opinjoni, proporzjonata għall-fini tat-talba u li ma tkunx ta’ piż bla bżonn għall-Istat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. Meta t-talba għall-informazzjoni tiġi ppreżentata minn Stat Membru, dak l-Istat Membru għandu jibgħat it-talba lill-Kummissjoni </w:t>
            </w:r>
            <w:proofErr w:type="spellStart"/>
            <w:r w:rsidRPr="006176A4">
              <w:rPr>
                <w:lang w:val="mt-MT"/>
              </w:rPr>
              <w:t>simultanjament</w:t>
            </w:r>
            <w:proofErr w:type="spellEnd"/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F8F95E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 xml:space="preserve">L-Istati Membri jew il-Kummissjoni għandhom jiftħu l-proċedura fuq inizjattiva proprja billi </w:t>
            </w:r>
            <w:proofErr w:type="spellStart"/>
            <w:r w:rsidRPr="006176A4">
              <w:rPr>
                <w:lang w:val="mt-MT"/>
              </w:rPr>
              <w:t>jibagħtu</w:t>
            </w:r>
            <w:proofErr w:type="spellEnd"/>
            <w:r w:rsidRPr="006176A4">
              <w:rPr>
                <w:lang w:val="mt-MT"/>
              </w:rPr>
              <w:t xml:space="preserve"> talba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motivata għal informazzjoni lill-Istat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. Kwalunkwe talba għal informazzjoni skont dan il-paragrafu għandha tkun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ġustifikata, limitata għall-informazzjoni meħtieġa biex l-Istati Membri jipprovdu kummenti jew biex il-Kummissjoni tagħti opinjoni, proporzjonata għall-fini tat-talba u li ma tkunx ta’ piż bla bżonn għall-Istat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. Meta t-talba għall-informazzjoni tiġi ppreżentata minn Stat Membru, dak l-Istat Membru għandu jibgħat it-talba lill-Kummissjoni </w:t>
            </w:r>
            <w:proofErr w:type="spellStart"/>
            <w:r w:rsidRPr="006176A4">
              <w:rPr>
                <w:lang w:val="mt-MT"/>
              </w:rPr>
              <w:t>simultanjament</w:t>
            </w:r>
            <w:proofErr w:type="spellEnd"/>
            <w:r w:rsidRPr="006176A4">
              <w:rPr>
                <w:lang w:val="mt-MT"/>
              </w:rPr>
              <w:t>.</w:t>
            </w:r>
          </w:p>
        </w:tc>
      </w:tr>
    </w:tbl>
    <w:p w14:paraId="29452628" w14:textId="77777777" w:rsidR="008F4065" w:rsidRPr="006176A4" w:rsidRDefault="008F4065" w:rsidP="008F4065"/>
    <w:p w14:paraId="5CD59DF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144</w:t>
      </w:r>
    </w:p>
    <w:p w14:paraId="0A1A6AAC" w14:textId="77777777" w:rsidR="008F4065" w:rsidRPr="006176A4" w:rsidRDefault="008F4065" w:rsidP="008F4065"/>
    <w:p w14:paraId="327AFCB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33D9CBF" w14:textId="77777777" w:rsidR="008F4065" w:rsidRPr="006176A4" w:rsidRDefault="008F4065" w:rsidP="008F4065">
      <w:pPr>
        <w:pStyle w:val="NormalBold"/>
      </w:pPr>
      <w:r w:rsidRPr="006176A4">
        <w:t>Artikolu 9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C29796F" w14:textId="77777777" w:rsidTr="00E372CF">
        <w:trPr>
          <w:jc w:val="center"/>
        </w:trPr>
        <w:tc>
          <w:tcPr>
            <w:tcW w:w="9752" w:type="dxa"/>
            <w:gridSpan w:val="2"/>
          </w:tcPr>
          <w:p w14:paraId="5DB321E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42B04D0" w14:textId="77777777" w:rsidTr="00E372CF">
        <w:trPr>
          <w:jc w:val="center"/>
        </w:trPr>
        <w:tc>
          <w:tcPr>
            <w:tcW w:w="4876" w:type="dxa"/>
            <w:hideMark/>
          </w:tcPr>
          <w:p w14:paraId="1E24663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5727CC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0B3D270" w14:textId="77777777" w:rsidTr="00E372CF">
        <w:trPr>
          <w:jc w:val="center"/>
        </w:trPr>
        <w:tc>
          <w:tcPr>
            <w:tcW w:w="4876" w:type="dxa"/>
            <w:hideMark/>
          </w:tcPr>
          <w:p w14:paraId="416483E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6.</w:t>
            </w:r>
            <w:r w:rsidRPr="006176A4">
              <w:rPr>
                <w:lang w:val="mt-MT"/>
              </w:rPr>
              <w:tab/>
              <w:t xml:space="preserve">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għandu jipprovdi l-informazzjoni kompluta mitluba mill-Istati Membri l-oħra jew mill-Kummissjoni skont il-paragrafu 5 mingħajr dewmien </w:t>
            </w:r>
            <w:r w:rsidRPr="006176A4">
              <w:rPr>
                <w:lang w:val="mt-MT"/>
              </w:rPr>
              <w:lastRenderedPageBreak/>
              <w:t xml:space="preserve">żejjed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permezz tas-sistema sigura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msemmija fl-Artikolu 12(4)</w:t>
            </w:r>
            <w:r w:rsidRPr="006176A4">
              <w:rPr>
                <w:lang w:val="mt-MT"/>
              </w:rPr>
              <w:t xml:space="preserve">. Meta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notifikanti</w:t>
            </w:r>
            <w:proofErr w:type="spellEnd"/>
            <w:r w:rsidRPr="006176A4">
              <w:rPr>
                <w:lang w:val="mt-MT"/>
              </w:rPr>
              <w:t xml:space="preserve"> jipprovdi informazzjoni </w:t>
            </w:r>
            <w:r w:rsidRPr="006176A4">
              <w:rPr>
                <w:b/>
                <w:bCs/>
                <w:i/>
                <w:iCs/>
                <w:lang w:val="mt-MT"/>
              </w:rPr>
              <w:t>addizzjonali</w:t>
            </w:r>
            <w:r w:rsidRPr="006176A4">
              <w:rPr>
                <w:lang w:val="mt-MT"/>
              </w:rPr>
              <w:t xml:space="preserve"> lil Stat Membru, </w:t>
            </w:r>
            <w:r w:rsidRPr="006176A4">
              <w:rPr>
                <w:b/>
                <w:bCs/>
                <w:i/>
                <w:iCs/>
                <w:lang w:val="mt-MT"/>
              </w:rPr>
              <w:t>tali informazzjoni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addizzjonali</w:t>
            </w:r>
            <w:r w:rsidRPr="006176A4">
              <w:rPr>
                <w:lang w:val="mt-MT"/>
              </w:rPr>
              <w:t xml:space="preserve"> għandha tintbagħat lill-Kummissjoni </w:t>
            </w:r>
            <w:proofErr w:type="spellStart"/>
            <w:r w:rsidRPr="006176A4">
              <w:rPr>
                <w:lang w:val="mt-MT"/>
              </w:rPr>
              <w:t>simultanjament</w:t>
            </w:r>
            <w:proofErr w:type="spellEnd"/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4824A3F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6.</w:t>
            </w:r>
            <w:r w:rsidRPr="006176A4">
              <w:rPr>
                <w:lang w:val="mt-MT"/>
              </w:rPr>
              <w:tab/>
              <w:t xml:space="preserve">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għandu jipprovdi l-informazzjoni kompluta mitluba mill-Istati Membri l-oħra jew mill-Kummissjoni skont il-paragrafu 5 mingħajr dewmien żejjed. Meta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ospitanti</w:t>
            </w:r>
            <w:proofErr w:type="spellEnd"/>
            <w:r w:rsidRPr="006176A4">
              <w:rPr>
                <w:lang w:val="mt-MT"/>
              </w:rPr>
              <w:t xml:space="preserve"> jipprovdi </w:t>
            </w:r>
            <w:r w:rsidRPr="006176A4">
              <w:rPr>
                <w:b/>
                <w:bCs/>
                <w:i/>
                <w:iCs/>
                <w:lang w:val="mt-MT"/>
              </w:rPr>
              <w:t>tali</w:t>
            </w:r>
            <w:r w:rsidRPr="006176A4">
              <w:rPr>
                <w:lang w:val="mt-MT"/>
              </w:rPr>
              <w:t xml:space="preserve"> informazzjoni lil Stat Membru, </w:t>
            </w:r>
            <w:r w:rsidRPr="006176A4">
              <w:rPr>
                <w:b/>
                <w:bCs/>
                <w:i/>
                <w:iCs/>
                <w:lang w:val="mt-MT"/>
              </w:rPr>
              <w:t>dik l-informazzjoni</w:t>
            </w:r>
            <w:r w:rsidRPr="006176A4">
              <w:rPr>
                <w:lang w:val="mt-MT"/>
              </w:rPr>
              <w:t xml:space="preserve"> għandha tintbagħat lill-Kummissjoni </w:t>
            </w:r>
            <w:proofErr w:type="spellStart"/>
            <w:r w:rsidRPr="006176A4">
              <w:rPr>
                <w:lang w:val="mt-MT"/>
              </w:rPr>
              <w:t>simultanjament</w:t>
            </w:r>
            <w:proofErr w:type="spellEnd"/>
            <w:r w:rsidRPr="006176A4">
              <w:rPr>
                <w:lang w:val="mt-MT"/>
              </w:rPr>
              <w:t>.</w:t>
            </w:r>
          </w:p>
        </w:tc>
      </w:tr>
    </w:tbl>
    <w:p w14:paraId="4D9CEF00" w14:textId="77777777" w:rsidR="008F4065" w:rsidRPr="006176A4" w:rsidRDefault="008F4065" w:rsidP="008F4065"/>
    <w:p w14:paraId="1889A47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145</w:t>
      </w:r>
    </w:p>
    <w:p w14:paraId="73769442" w14:textId="77777777" w:rsidR="008F4065" w:rsidRPr="006176A4" w:rsidRDefault="008F4065" w:rsidP="008F4065"/>
    <w:p w14:paraId="2722A8E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7B77D29" w14:textId="77777777" w:rsidR="008F4065" w:rsidRPr="006176A4" w:rsidRDefault="008F4065" w:rsidP="008F4065">
      <w:pPr>
        <w:pStyle w:val="NormalBold"/>
      </w:pPr>
      <w:r w:rsidRPr="006176A4">
        <w:t xml:space="preserve">Artikolu 9 – paragrafu 7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26A006C" w14:textId="77777777" w:rsidTr="00E372CF">
        <w:trPr>
          <w:jc w:val="center"/>
        </w:trPr>
        <w:tc>
          <w:tcPr>
            <w:tcW w:w="9752" w:type="dxa"/>
            <w:gridSpan w:val="2"/>
          </w:tcPr>
          <w:p w14:paraId="554991C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5F6B031" w14:textId="77777777" w:rsidTr="00E372CF">
        <w:trPr>
          <w:jc w:val="center"/>
        </w:trPr>
        <w:tc>
          <w:tcPr>
            <w:tcW w:w="4876" w:type="dxa"/>
            <w:hideMark/>
          </w:tcPr>
          <w:p w14:paraId="379ED82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3D6E40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BD6D3F0" w14:textId="77777777" w:rsidTr="00E372CF">
        <w:trPr>
          <w:jc w:val="center"/>
        </w:trPr>
        <w:tc>
          <w:tcPr>
            <w:tcW w:w="4876" w:type="dxa"/>
            <w:hideMark/>
          </w:tcPr>
          <w:p w14:paraId="23D224D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7.</w:t>
            </w:r>
            <w:r w:rsidRPr="006176A4">
              <w:rPr>
                <w:lang w:val="mt-MT"/>
              </w:rPr>
              <w:tab/>
              <w:t xml:space="preserve">Wara li tasal l-informazzjoni msemmija fil-paragrafu 6, l-Istati Membri jistgħu jipprovdu kummenti u l-Kummissjoni tista’ tipprovdi opinjoni lill-Istat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>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Ir-regoli u l-proċeduri stabbiliti fl-Artikolu 7 u 8 għandhom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japplikaw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mutatis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mutandis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soġġetti għall-modifiki li ġejjin:</w:t>
            </w:r>
          </w:p>
        </w:tc>
        <w:tc>
          <w:tcPr>
            <w:tcW w:w="4876" w:type="dxa"/>
            <w:hideMark/>
          </w:tcPr>
          <w:p w14:paraId="4FDCFCB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7.</w:t>
            </w:r>
            <w:r w:rsidRPr="006176A4">
              <w:rPr>
                <w:lang w:val="mt-MT"/>
              </w:rPr>
              <w:tab/>
              <w:t xml:space="preserve">Wara li tasal l-informazzjoni msemmija fil-paragrafu 6, l-Istati Membri jistgħu jipprovdu kummenti u l-Kummissjoni tista’ tipprovdi opinjoni lill-Istat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mhux aktar tard minn 30 jum kalendarju wara li jirċievu l-informazzjoni kompluta mitluba skont il-paragrafu 5</w:t>
            </w:r>
            <w:r w:rsidRPr="006176A4">
              <w:rPr>
                <w:lang w:val="mt-MT"/>
              </w:rPr>
              <w:t>.</w:t>
            </w:r>
            <w:r w:rsidRPr="006176A4">
              <w:rPr>
                <w:b/>
                <w:i/>
                <w:lang w:val="mt-MT"/>
              </w:rPr>
              <w:t xml:space="preserve"> F’każijiet li fihom il-proċedura nbdiet minn Stat Membru, il-Kummissjoni għandha tingħata 15-il jum kalendarju addizzjonali biex toħroġ l-opinjoni tagħha.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għandu jagħti l-akbar kunsiderazzjoni tiegħu lil tali kumment jew opinjoni.</w:t>
            </w:r>
          </w:p>
        </w:tc>
      </w:tr>
    </w:tbl>
    <w:p w14:paraId="2B8D7C86" w14:textId="77777777" w:rsidR="008F4065" w:rsidRPr="006176A4" w:rsidRDefault="008F4065" w:rsidP="008F4065"/>
    <w:p w14:paraId="6DEEEE8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146</w:t>
      </w:r>
    </w:p>
    <w:p w14:paraId="0241A6AF" w14:textId="77777777" w:rsidR="008F4065" w:rsidRPr="006176A4" w:rsidRDefault="008F4065" w:rsidP="008F4065"/>
    <w:p w14:paraId="2BA441F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782A77F" w14:textId="77777777" w:rsidR="008F4065" w:rsidRPr="006176A4" w:rsidRDefault="008F4065" w:rsidP="008F4065">
      <w:pPr>
        <w:pStyle w:val="NormalBold"/>
      </w:pPr>
      <w:r w:rsidRPr="006176A4">
        <w:t>Artikolu 9 – paragrafu 7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91AD5CD" w14:textId="77777777" w:rsidTr="00E372CF">
        <w:trPr>
          <w:jc w:val="center"/>
        </w:trPr>
        <w:tc>
          <w:tcPr>
            <w:tcW w:w="9752" w:type="dxa"/>
            <w:gridSpan w:val="2"/>
          </w:tcPr>
          <w:p w14:paraId="4A60A80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6F570C0" w14:textId="77777777" w:rsidTr="00E372CF">
        <w:trPr>
          <w:jc w:val="center"/>
        </w:trPr>
        <w:tc>
          <w:tcPr>
            <w:tcW w:w="4876" w:type="dxa"/>
            <w:hideMark/>
          </w:tcPr>
          <w:p w14:paraId="158921B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8DE65D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CB96BE5" w14:textId="77777777" w:rsidTr="00E372CF">
        <w:trPr>
          <w:jc w:val="center"/>
        </w:trPr>
        <w:tc>
          <w:tcPr>
            <w:tcW w:w="4876" w:type="dxa"/>
            <w:hideMark/>
          </w:tcPr>
          <w:p w14:paraId="60F33D7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(a)</w:t>
            </w:r>
            <w:r w:rsidRPr="006176A4">
              <w:rPr>
                <w:b/>
                <w:i/>
                <w:lang w:val="mt-MT"/>
              </w:rPr>
              <w:tab/>
              <w:t>il-kummenti mill-Istati Membri jew l-opinjoni mill-Kummissjoni għandhom jintbagħtu sa mhux aktar tard minn 35 jum kalendarju wara li tasal l-informazzjoni kompluta mitluba skont il-paragrafu 5.</w:t>
            </w:r>
          </w:p>
        </w:tc>
        <w:tc>
          <w:tcPr>
            <w:tcW w:w="4876" w:type="dxa"/>
            <w:hideMark/>
          </w:tcPr>
          <w:p w14:paraId="6E8984D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606CF08E" w14:textId="77777777" w:rsidR="008F4065" w:rsidRPr="006176A4" w:rsidRDefault="008F4065" w:rsidP="008F4065"/>
    <w:p w14:paraId="4E55528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147</w:t>
      </w:r>
    </w:p>
    <w:p w14:paraId="3A4CB255" w14:textId="77777777" w:rsidR="008F4065" w:rsidRPr="006176A4" w:rsidRDefault="008F4065" w:rsidP="008F4065"/>
    <w:p w14:paraId="2B6228D1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6FC4ADC5" w14:textId="77777777" w:rsidR="008F4065" w:rsidRPr="006176A4" w:rsidRDefault="008F4065" w:rsidP="008F4065">
      <w:pPr>
        <w:pStyle w:val="NormalBold"/>
      </w:pPr>
      <w:r w:rsidRPr="006176A4">
        <w:t>Artikolu 9 – paragrafu 7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D384EA9" w14:textId="77777777" w:rsidTr="00E372CF">
        <w:trPr>
          <w:jc w:val="center"/>
        </w:trPr>
        <w:tc>
          <w:tcPr>
            <w:tcW w:w="9752" w:type="dxa"/>
            <w:gridSpan w:val="2"/>
          </w:tcPr>
          <w:p w14:paraId="674B423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456095A" w14:textId="77777777" w:rsidTr="00E372CF">
        <w:trPr>
          <w:jc w:val="center"/>
        </w:trPr>
        <w:tc>
          <w:tcPr>
            <w:tcW w:w="4876" w:type="dxa"/>
            <w:hideMark/>
          </w:tcPr>
          <w:p w14:paraId="042E8DF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90873F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4B2E32C" w14:textId="77777777" w:rsidTr="00E372CF">
        <w:trPr>
          <w:jc w:val="center"/>
        </w:trPr>
        <w:tc>
          <w:tcPr>
            <w:tcW w:w="4876" w:type="dxa"/>
            <w:hideMark/>
          </w:tcPr>
          <w:p w14:paraId="13B178C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(b)</w:t>
            </w:r>
            <w:r w:rsidRPr="006176A4">
              <w:rPr>
                <w:b/>
                <w:i/>
                <w:lang w:val="mt-MT"/>
              </w:rPr>
              <w:tab/>
              <w:t>għall-proċeduri mibdija skont il-paragrafu 1, il-Kummissjoni għandu jkollha 15-il jum kalendarju addizzjonali biex tagħti opinjoni wara li tkun għaddiet l-iskadenza għall-Istat Membru stabbilita fil-punt (a) ta’ dan il-paragrafu.</w:t>
            </w:r>
          </w:p>
        </w:tc>
        <w:tc>
          <w:tcPr>
            <w:tcW w:w="4876" w:type="dxa"/>
            <w:hideMark/>
          </w:tcPr>
          <w:p w14:paraId="1A72E47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1DC1EF32" w14:textId="77777777" w:rsidR="008F4065" w:rsidRPr="006176A4" w:rsidRDefault="008F4065" w:rsidP="008F4065"/>
    <w:p w14:paraId="34020D5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148</w:t>
      </w:r>
    </w:p>
    <w:p w14:paraId="4DC64A3F" w14:textId="77777777" w:rsidR="008F4065" w:rsidRPr="006176A4" w:rsidRDefault="008F4065" w:rsidP="008F4065"/>
    <w:p w14:paraId="4B1B40F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F97CA52" w14:textId="77777777" w:rsidR="008F4065" w:rsidRPr="006176A4" w:rsidRDefault="008F4065" w:rsidP="008F4065">
      <w:pPr>
        <w:pStyle w:val="NormalBold"/>
      </w:pPr>
      <w:r w:rsidRPr="006176A4">
        <w:t>Artikolu 9 – paragrafu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871020F" w14:textId="77777777" w:rsidTr="00E372CF">
        <w:trPr>
          <w:jc w:val="center"/>
        </w:trPr>
        <w:tc>
          <w:tcPr>
            <w:tcW w:w="9752" w:type="dxa"/>
            <w:gridSpan w:val="2"/>
          </w:tcPr>
          <w:p w14:paraId="2D39AB6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DA28050" w14:textId="77777777" w:rsidTr="00E372CF">
        <w:trPr>
          <w:jc w:val="center"/>
        </w:trPr>
        <w:tc>
          <w:tcPr>
            <w:tcW w:w="4876" w:type="dxa"/>
            <w:hideMark/>
          </w:tcPr>
          <w:p w14:paraId="4268AE0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4E9EFD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B560403" w14:textId="77777777" w:rsidTr="00E372CF">
        <w:trPr>
          <w:jc w:val="center"/>
        </w:trPr>
        <w:tc>
          <w:tcPr>
            <w:tcW w:w="4876" w:type="dxa"/>
          </w:tcPr>
          <w:p w14:paraId="3E21774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4E975B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7a.</w:t>
            </w:r>
            <w:r w:rsidRPr="006176A4">
              <w:rPr>
                <w:b/>
                <w:i/>
                <w:lang w:val="mt-MT"/>
              </w:rPr>
              <w:tab/>
              <w:t xml:space="preserve">Wara li jirċievi kumment jew opinjoni skont il-paragrafu 7,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jorganizza laqgħa mal-Istati Membri li taw kummenti, meta applikabbli, u mal-Kummissjoni biex jiddiskutu kif jindirizzaw ir-riskji identifikati b’mod effettiv. Jekk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 jaqbilx mar-riskji identifikati jew, meta applikabbli, mal-miżuri proposti fil-kumment jew fl-opinjoni, l-Istati Membri u l-Kummissjoni għandu jkollhom l-għan li jidentifikaw soluzzjonijiet alternattivi u jaqblu dwar azzjonijiet adatti biex jiġu </w:t>
            </w:r>
            <w:proofErr w:type="spellStart"/>
            <w:r w:rsidRPr="006176A4">
              <w:rPr>
                <w:b/>
                <w:i/>
                <w:lang w:val="mt-MT"/>
              </w:rPr>
              <w:t>ġestiti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r-riskji inkwistjoni.</w:t>
            </w:r>
          </w:p>
        </w:tc>
      </w:tr>
    </w:tbl>
    <w:p w14:paraId="1DE4BDB6" w14:textId="77777777" w:rsidR="008F4065" w:rsidRPr="006176A4" w:rsidRDefault="008F4065" w:rsidP="008F4065"/>
    <w:p w14:paraId="6B4EA1B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149</w:t>
      </w:r>
    </w:p>
    <w:p w14:paraId="429DF471" w14:textId="77777777" w:rsidR="008F4065" w:rsidRPr="006176A4" w:rsidRDefault="008F4065" w:rsidP="008F4065"/>
    <w:p w14:paraId="40B777A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97725E0" w14:textId="77777777" w:rsidR="008F4065" w:rsidRPr="006176A4" w:rsidRDefault="008F4065" w:rsidP="008F4065">
      <w:pPr>
        <w:pStyle w:val="NormalBold"/>
      </w:pPr>
      <w:r w:rsidRPr="006176A4">
        <w:t>Artikolu 9 – paragrafu 7b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1AD9941" w14:textId="77777777" w:rsidTr="00E372CF">
        <w:trPr>
          <w:jc w:val="center"/>
        </w:trPr>
        <w:tc>
          <w:tcPr>
            <w:tcW w:w="9752" w:type="dxa"/>
            <w:gridSpan w:val="2"/>
          </w:tcPr>
          <w:p w14:paraId="4AF4F02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45600E8" w14:textId="77777777" w:rsidTr="00E372CF">
        <w:trPr>
          <w:jc w:val="center"/>
        </w:trPr>
        <w:tc>
          <w:tcPr>
            <w:tcW w:w="4876" w:type="dxa"/>
            <w:hideMark/>
          </w:tcPr>
          <w:p w14:paraId="6BDD15F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BA0D69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F5D84F1" w14:textId="77777777" w:rsidTr="00E372CF">
        <w:trPr>
          <w:jc w:val="center"/>
        </w:trPr>
        <w:tc>
          <w:tcPr>
            <w:tcW w:w="4876" w:type="dxa"/>
          </w:tcPr>
          <w:p w14:paraId="726D7CC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D58B67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7b.</w:t>
            </w:r>
            <w:r w:rsidRPr="006176A4">
              <w:rPr>
                <w:b/>
                <w:i/>
                <w:lang w:val="mt-MT"/>
              </w:rPr>
              <w:tab/>
              <w:t xml:space="preserve">Wara l-laqgħa msemmija fil-paragrafu 7a,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għandu jinforma lill-Kummissjoni u, meta applikabbli, lill-Istati Membri li taw kummenti, meta jkun biħsiebu jiskrinja l-investiment.</w:t>
            </w:r>
          </w:p>
        </w:tc>
      </w:tr>
    </w:tbl>
    <w:p w14:paraId="41C1FFEC" w14:textId="77777777" w:rsidR="008F4065" w:rsidRPr="006176A4" w:rsidRDefault="008F4065" w:rsidP="008F4065"/>
    <w:p w14:paraId="4A83C9A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150</w:t>
      </w:r>
    </w:p>
    <w:p w14:paraId="3CDB684D" w14:textId="77777777" w:rsidR="008F4065" w:rsidRPr="006176A4" w:rsidRDefault="008F4065" w:rsidP="008F4065"/>
    <w:p w14:paraId="483D360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F4D8AA5" w14:textId="77777777" w:rsidR="008F4065" w:rsidRPr="006176A4" w:rsidRDefault="008F4065" w:rsidP="008F4065">
      <w:pPr>
        <w:pStyle w:val="NormalBold"/>
      </w:pPr>
      <w:r w:rsidRPr="006176A4">
        <w:t>Artikolu 9 – paragrafu 7c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6943251" w14:textId="77777777" w:rsidTr="00E372CF">
        <w:trPr>
          <w:jc w:val="center"/>
        </w:trPr>
        <w:tc>
          <w:tcPr>
            <w:tcW w:w="9752" w:type="dxa"/>
            <w:gridSpan w:val="2"/>
          </w:tcPr>
          <w:p w14:paraId="0CCCC45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6C7B4C4" w14:textId="77777777" w:rsidTr="00E372CF">
        <w:trPr>
          <w:jc w:val="center"/>
        </w:trPr>
        <w:tc>
          <w:tcPr>
            <w:tcW w:w="4876" w:type="dxa"/>
            <w:hideMark/>
          </w:tcPr>
          <w:p w14:paraId="1E5B0D9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62439B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BC99A0C" w14:textId="77777777" w:rsidTr="00E372CF">
        <w:trPr>
          <w:jc w:val="center"/>
        </w:trPr>
        <w:tc>
          <w:tcPr>
            <w:tcW w:w="4876" w:type="dxa"/>
          </w:tcPr>
          <w:p w14:paraId="466EAA6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E8B29A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7c.</w:t>
            </w:r>
            <w:r w:rsidRPr="006176A4">
              <w:rPr>
                <w:b/>
                <w:i/>
                <w:lang w:val="mt-MT"/>
              </w:rPr>
              <w:tab/>
              <w:t xml:space="preserve">Meta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jiddeċiedi li ma </w:t>
            </w:r>
            <w:proofErr w:type="spellStart"/>
            <w:r w:rsidRPr="006176A4">
              <w:rPr>
                <w:b/>
                <w:i/>
                <w:lang w:val="mt-MT"/>
              </w:rPr>
              <w:t>jiskrinjax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l-investiment barrani, għandu jipprovdi spjegazzjoni bil-miktub lill-Istati Membri </w:t>
            </w:r>
            <w:proofErr w:type="spellStart"/>
            <w:r w:rsidRPr="006176A4">
              <w:rPr>
                <w:b/>
                <w:i/>
                <w:lang w:val="mt-MT"/>
              </w:rPr>
              <w:t>kkonċernati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lill-Kummissjoni dwar ir-raġunijiet għan-nuqqas ta’ qbil tiegħu mal-kummenti ta’ dawk l-Istati Membri jew mal-opinjoni tal-Kummissjoni.</w:t>
            </w:r>
          </w:p>
        </w:tc>
      </w:tr>
    </w:tbl>
    <w:p w14:paraId="6027A8E8" w14:textId="77777777" w:rsidR="008F4065" w:rsidRPr="006176A4" w:rsidRDefault="008F4065" w:rsidP="008F4065"/>
    <w:p w14:paraId="6C87B15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151</w:t>
      </w:r>
    </w:p>
    <w:p w14:paraId="2CABF189" w14:textId="77777777" w:rsidR="008F4065" w:rsidRPr="006176A4" w:rsidRDefault="008F4065" w:rsidP="008F4065"/>
    <w:p w14:paraId="5B5DE9D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CDFB09F" w14:textId="77777777" w:rsidR="008F4065" w:rsidRPr="006176A4" w:rsidRDefault="008F4065" w:rsidP="008F4065">
      <w:pPr>
        <w:pStyle w:val="NormalBold"/>
      </w:pPr>
      <w:r w:rsidRPr="006176A4">
        <w:t>Artikolu 9a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8ECB7AC" w14:textId="77777777" w:rsidTr="00E372CF">
        <w:trPr>
          <w:jc w:val="center"/>
        </w:trPr>
        <w:tc>
          <w:tcPr>
            <w:tcW w:w="9752" w:type="dxa"/>
            <w:gridSpan w:val="2"/>
          </w:tcPr>
          <w:p w14:paraId="6C87985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BBA0B98" w14:textId="77777777" w:rsidTr="00E372CF">
        <w:trPr>
          <w:jc w:val="center"/>
        </w:trPr>
        <w:tc>
          <w:tcPr>
            <w:tcW w:w="4876" w:type="dxa"/>
            <w:hideMark/>
          </w:tcPr>
          <w:p w14:paraId="1C4F087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F03B16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B69586D" w14:textId="77777777" w:rsidTr="00E372CF">
        <w:trPr>
          <w:jc w:val="center"/>
        </w:trPr>
        <w:tc>
          <w:tcPr>
            <w:tcW w:w="4876" w:type="dxa"/>
          </w:tcPr>
          <w:p w14:paraId="5B5BA91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6740178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Artikolu 9a</w:t>
            </w:r>
          </w:p>
        </w:tc>
      </w:tr>
      <w:tr w:rsidR="008F4065" w:rsidRPr="006176A4" w14:paraId="0C41C693" w14:textId="77777777" w:rsidTr="00E372CF">
        <w:trPr>
          <w:jc w:val="center"/>
        </w:trPr>
        <w:tc>
          <w:tcPr>
            <w:tcW w:w="4876" w:type="dxa"/>
          </w:tcPr>
          <w:p w14:paraId="6371FC6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6EDCF98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Setgħat Investigattivi tal-Kummissjoni</w:t>
            </w:r>
          </w:p>
        </w:tc>
      </w:tr>
      <w:tr w:rsidR="008F4065" w:rsidRPr="006176A4" w14:paraId="2BD6B366" w14:textId="77777777" w:rsidTr="00E372CF">
        <w:trPr>
          <w:jc w:val="center"/>
        </w:trPr>
        <w:tc>
          <w:tcPr>
            <w:tcW w:w="4876" w:type="dxa"/>
          </w:tcPr>
          <w:p w14:paraId="526BAC6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7C1AB5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1.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Fuq talba </w:t>
            </w:r>
            <w:proofErr w:type="spellStart"/>
            <w:r w:rsidRPr="006176A4">
              <w:rPr>
                <w:b/>
                <w:i/>
                <w:lang w:val="mt-MT"/>
              </w:rPr>
              <w:t>debitament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ġustifikata minn Stat Membru jew fuq inizjattiva tagħha stess meta jkun hemm bażi raġonevoli li jiġi </w:t>
            </w:r>
            <w:proofErr w:type="spellStart"/>
            <w:r w:rsidRPr="006176A4">
              <w:rPr>
                <w:b/>
                <w:i/>
                <w:lang w:val="mt-MT"/>
              </w:rPr>
              <w:t>ssuspettat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investiment barrani jaf jaffettwa s-sigurtà jew l-ordni pubbliku ta’ aktar minn Stat Membru wieħed, u dment li 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jkun ġie </w:t>
            </w:r>
            <w:proofErr w:type="spellStart"/>
            <w:r w:rsidRPr="006176A4">
              <w:rPr>
                <w:b/>
                <w:i/>
                <w:lang w:val="mt-MT"/>
              </w:rPr>
              <w:t>nnotifikat</w:t>
            </w:r>
            <w:proofErr w:type="spellEnd"/>
            <w:r w:rsidRPr="006176A4">
              <w:rPr>
                <w:b/>
                <w:i/>
                <w:lang w:val="mt-MT"/>
              </w:rPr>
              <w:t>, il-Kummissjoni tista’ titlob informazzjoni f’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ma’ dan l-Artikolu.</w:t>
            </w:r>
          </w:p>
        </w:tc>
      </w:tr>
      <w:tr w:rsidR="008F4065" w:rsidRPr="006176A4" w14:paraId="6FC0D1E8" w14:textId="77777777" w:rsidTr="00E372CF">
        <w:trPr>
          <w:jc w:val="center"/>
        </w:trPr>
        <w:tc>
          <w:tcPr>
            <w:tcW w:w="4876" w:type="dxa"/>
          </w:tcPr>
          <w:p w14:paraId="66AD098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7533FB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2.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Il-Kummissjoni tista’ titlob lill-partijiet involuti f’investiment barrani jipprovdu kwalunkwe informazzjoni meqjusa neċessarja biex jiġi </w:t>
            </w:r>
            <w:proofErr w:type="spellStart"/>
            <w:r w:rsidRPr="006176A4">
              <w:rPr>
                <w:b/>
                <w:i/>
                <w:lang w:val="mt-MT"/>
              </w:rPr>
              <w:t>vvalutat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jekk l-investiment barrani huwiex probabbli li jaffettwa b’mod negattiv is-sigurtà jew l-ordni pubbliku. Tista’ titlob informazzjoni minn kwalunkwe 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persuna oħra li x’aktarx ikollha informazzjoni rilevanti għall-valutazzjoni ta’ jekk investiment barrani huwiex probabbli li jaffettwa </w:t>
            </w:r>
            <w:r w:rsidRPr="006176A4">
              <w:rPr>
                <w:b/>
                <w:i/>
                <w:lang w:val="mt-MT"/>
              </w:rPr>
              <w:lastRenderedPageBreak/>
              <w:t>b’mod negattiv is-sigurtà jew l-ordni pubbliku, inklużi l-fornituri, il-kuntratturi, il-klijenti u l-esperti.</w:t>
            </w:r>
          </w:p>
        </w:tc>
      </w:tr>
      <w:tr w:rsidR="008F4065" w:rsidRPr="006176A4" w14:paraId="0885026E" w14:textId="77777777" w:rsidTr="00E372CF">
        <w:trPr>
          <w:jc w:val="center"/>
        </w:trPr>
        <w:tc>
          <w:tcPr>
            <w:tcW w:w="4876" w:type="dxa"/>
          </w:tcPr>
          <w:p w14:paraId="53419D7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743364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3.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Il-Kummissjoni għandha tinforma lil Stat Membru qabel ma tfittex tali informazzjoni fit-territorju tiegħu.</w:t>
            </w:r>
          </w:p>
        </w:tc>
      </w:tr>
      <w:tr w:rsidR="008F4065" w:rsidRPr="006176A4" w14:paraId="4B248CC8" w14:textId="77777777" w:rsidTr="00E372CF">
        <w:trPr>
          <w:jc w:val="center"/>
        </w:trPr>
        <w:tc>
          <w:tcPr>
            <w:tcW w:w="4876" w:type="dxa"/>
          </w:tcPr>
          <w:p w14:paraId="71BAECE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B1E796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4.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Talba għal informazzjoni skont il-paragrafu 2 għandha:</w:t>
            </w:r>
          </w:p>
        </w:tc>
      </w:tr>
      <w:tr w:rsidR="008F4065" w:rsidRPr="006176A4" w14:paraId="07545764" w14:textId="77777777" w:rsidTr="00E372CF">
        <w:trPr>
          <w:jc w:val="center"/>
        </w:trPr>
        <w:tc>
          <w:tcPr>
            <w:tcW w:w="4876" w:type="dxa"/>
          </w:tcPr>
          <w:p w14:paraId="5439B41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4BFA61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tiddikjara l-bażi legali u l-iskop tagħha, tispeċifika l-informazzjoni meħtieġa u tistabbilixxi limitu ta’ żmien xieraq għall-forniment tagħha;</w:t>
            </w:r>
          </w:p>
        </w:tc>
      </w:tr>
      <w:tr w:rsidR="008F4065" w:rsidRPr="006176A4" w14:paraId="422F5E90" w14:textId="77777777" w:rsidTr="00E372CF">
        <w:trPr>
          <w:jc w:val="center"/>
        </w:trPr>
        <w:tc>
          <w:tcPr>
            <w:tcW w:w="4876" w:type="dxa"/>
          </w:tcPr>
          <w:p w14:paraId="49A95B4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11FF60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tkun </w:t>
            </w:r>
            <w:proofErr w:type="spellStart"/>
            <w:r w:rsidRPr="006176A4">
              <w:rPr>
                <w:b/>
                <w:i/>
                <w:lang w:val="mt-MT"/>
              </w:rPr>
              <w:t>debitament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ġustifikata u limitata għall-informazzjoni strettament meħtieġa għall-valutazzjoni tal-impatt potenzjali ta’ tranżazzjoni fuq is-sigurtà jew l-ordni pubbliku;</w:t>
            </w:r>
          </w:p>
        </w:tc>
      </w:tr>
      <w:tr w:rsidR="008F4065" w:rsidRPr="006176A4" w14:paraId="41A2C959" w14:textId="77777777" w:rsidTr="00E372CF">
        <w:trPr>
          <w:jc w:val="center"/>
        </w:trPr>
        <w:tc>
          <w:tcPr>
            <w:tcW w:w="4876" w:type="dxa"/>
          </w:tcPr>
          <w:p w14:paraId="2E4B8E3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39C638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(c)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tinkludi dikjarazzjoni li, jekk l-informazzjoni pprovduta tkun skorretta, mhux kompluta jew qarrieqa, jistgħu jiġu imposti l-pagamenti perjodiċi ta’ penali previsti fil-paragrafu 6;</w:t>
            </w:r>
          </w:p>
        </w:tc>
      </w:tr>
      <w:tr w:rsidR="008F4065" w:rsidRPr="006176A4" w14:paraId="7234D2F4" w14:textId="77777777" w:rsidTr="00E372CF">
        <w:trPr>
          <w:jc w:val="center"/>
        </w:trPr>
        <w:tc>
          <w:tcPr>
            <w:tcW w:w="4876" w:type="dxa"/>
          </w:tcPr>
          <w:p w14:paraId="1D13219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1FD6C6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(d)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 tinkludi dikjarazzjoni li nuqqas ta’ kooperazzjoni jista’ jippermetti lill-Kummissjoni tieħu deċiżjoni abbażi tal-fatti disponibbli lilha.</w:t>
            </w:r>
          </w:p>
        </w:tc>
      </w:tr>
      <w:tr w:rsidR="008F4065" w:rsidRPr="006176A4" w14:paraId="6648C087" w14:textId="77777777" w:rsidTr="00E372CF">
        <w:trPr>
          <w:jc w:val="center"/>
        </w:trPr>
        <w:tc>
          <w:tcPr>
            <w:tcW w:w="4876" w:type="dxa"/>
          </w:tcPr>
          <w:p w14:paraId="6F8DE08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0EBEF5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5.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L-iskadenzi msemmija fl-Artikolu 8(7a), il-punti (a) sa (c), fl-Artikolu 8(7b), il-punt (b), u fl-Artikolu 8(7c), il-punt (a), jistgħu jiġu sospiżi għaż-żmien meħtieġ mill-Kummissjoni biex tikseb l-informazzjoni mitluba. Is-sospensjoni għandha tidħol fis-seħħ mid-data tat-talba tal-Kummissjoni għal informazzjoni u għandha </w:t>
            </w:r>
            <w:proofErr w:type="spellStart"/>
            <w:r w:rsidRPr="006176A4">
              <w:rPr>
                <w:b/>
                <w:i/>
                <w:lang w:val="mt-MT"/>
              </w:rPr>
              <w:t>tibqa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’ fis-seħħ sakemm il-Kummissjoni tirċievi l-informazzjoni mitluba b’mod komplut. Is-sospensjoni ma għandhiex iddum iktar minn 30 jum kalendarju. Il-Kummissjoni għandha </w:t>
            </w:r>
            <w:proofErr w:type="spellStart"/>
            <w:r w:rsidRPr="006176A4">
              <w:rPr>
                <w:b/>
                <w:i/>
                <w:lang w:val="mt-MT"/>
              </w:rPr>
              <w:t>tinnotifika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minnufih lill-Istati Membri rilevanti kemm dwar is-sospensjoni kif ukoll dwar it-tneħħija tagħha.</w:t>
            </w:r>
          </w:p>
        </w:tc>
      </w:tr>
      <w:tr w:rsidR="008F4065" w:rsidRPr="006176A4" w14:paraId="5BC0A259" w14:textId="77777777" w:rsidTr="00E372CF">
        <w:trPr>
          <w:jc w:val="center"/>
        </w:trPr>
        <w:tc>
          <w:tcPr>
            <w:tcW w:w="4876" w:type="dxa"/>
          </w:tcPr>
          <w:p w14:paraId="100EED8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7BB693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6.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Fil-każ ta’ nuqqas mhux ġustifikat ta’ 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mat-talbiet għal informazzjoni tal-Kummissjoni, il-Kummissjoni tista’ timponi, permezz ta’ </w:t>
            </w:r>
            <w:r w:rsidRPr="006176A4">
              <w:rPr>
                <w:b/>
                <w:i/>
                <w:lang w:val="mt-MT"/>
              </w:rPr>
              <w:lastRenderedPageBreak/>
              <w:t>deċiżjoni:</w:t>
            </w:r>
          </w:p>
        </w:tc>
      </w:tr>
      <w:tr w:rsidR="008F4065" w:rsidRPr="006176A4" w14:paraId="3E74FE73" w14:textId="77777777" w:rsidTr="00E372CF">
        <w:trPr>
          <w:jc w:val="center"/>
        </w:trPr>
        <w:tc>
          <w:tcPr>
            <w:tcW w:w="4876" w:type="dxa"/>
          </w:tcPr>
          <w:p w14:paraId="082106B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60BD19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multi li ma jaqbżux 1 % tal-</w:t>
            </w:r>
            <w:proofErr w:type="spellStart"/>
            <w:r w:rsidRPr="006176A4">
              <w:rPr>
                <w:b/>
                <w:i/>
                <w:lang w:val="mt-MT"/>
              </w:rPr>
              <w:t>fatturat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aggregat tal-parti jew 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kkonċernata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fis-sena finanzjarja preċedenti; jew </w:t>
            </w:r>
          </w:p>
        </w:tc>
      </w:tr>
      <w:tr w:rsidR="008F4065" w:rsidRPr="006176A4" w14:paraId="293913EF" w14:textId="77777777" w:rsidTr="00E372CF">
        <w:trPr>
          <w:jc w:val="center"/>
        </w:trPr>
        <w:tc>
          <w:tcPr>
            <w:tcW w:w="4876" w:type="dxa"/>
          </w:tcPr>
          <w:p w14:paraId="2952653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9017D8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pagamenti perjodiċi ta’ penali, meta tiġi pprovduta informazzjoni mhux kompluta, skorretta jew qarrieqa, jew l-informazzjoni mitluba ma tingħatax sal-iskadenza speċifikata. Tali pagamenti perjodiċi ta’ penali ma għandhomx jaqbżu 5 % tal-</w:t>
            </w:r>
            <w:proofErr w:type="spellStart"/>
            <w:r w:rsidRPr="006176A4">
              <w:rPr>
                <w:b/>
                <w:i/>
                <w:lang w:val="mt-MT"/>
              </w:rPr>
              <w:t>fatturat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aggregat medju ta’ kuljum tal-parti jew tal-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kkonċernata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fis-sena finanzjarja preċedenti għal kull jum tax-xogħol ta’ dewmien, ikkalkulat mid-data stabbilita fid-deċiżjoni, sakemm tinkiseb il-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  <w:tr w:rsidR="008F4065" w:rsidRPr="006176A4" w14:paraId="3068424E" w14:textId="77777777" w:rsidTr="00E372CF">
        <w:trPr>
          <w:jc w:val="center"/>
        </w:trPr>
        <w:tc>
          <w:tcPr>
            <w:tcW w:w="4876" w:type="dxa"/>
          </w:tcPr>
          <w:p w14:paraId="0DBE8FA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2995BE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7.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Qabel ma jiġu imposti pagamenti perjodiċi ta’ penali, il-parti jew 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kkonċernata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għandha tingħata l-</w:t>
            </w:r>
            <w:proofErr w:type="spellStart"/>
            <w:r w:rsidRPr="006176A4">
              <w:rPr>
                <w:b/>
                <w:i/>
                <w:lang w:val="mt-MT"/>
              </w:rPr>
              <w:t>opportunità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6176A4">
              <w:rPr>
                <w:b/>
                <w:i/>
                <w:lang w:val="mt-MT"/>
              </w:rPr>
              <w:t>tinstema</w:t>
            </w:r>
            <w:proofErr w:type="spellEnd"/>
            <w:r w:rsidRPr="006176A4">
              <w:rPr>
                <w:b/>
                <w:i/>
                <w:lang w:val="mt-MT"/>
              </w:rPr>
              <w:t>’. Meta tiddetermina l-ammont tal-multa jew tal-pagament perjodiku ta’ penali, il-Kummissjoni għandha tqis in-natura, il-</w:t>
            </w:r>
            <w:proofErr w:type="spellStart"/>
            <w:r w:rsidRPr="006176A4">
              <w:rPr>
                <w:b/>
                <w:i/>
                <w:lang w:val="mt-MT"/>
              </w:rPr>
              <w:t>gravità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t-tul ta’ żmien tan-nuqqas ta’ 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>, f’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mal-prinċipji tal-</w:t>
            </w:r>
            <w:proofErr w:type="spellStart"/>
            <w:r w:rsidRPr="006176A4">
              <w:rPr>
                <w:b/>
                <w:i/>
                <w:lang w:val="mt-MT"/>
              </w:rPr>
              <w:t>proporzjonalità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6176A4">
              <w:rPr>
                <w:b/>
                <w:i/>
                <w:lang w:val="mt-MT"/>
              </w:rPr>
              <w:t>adegwatezza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  <w:tr w:rsidR="008F4065" w:rsidRPr="006176A4" w14:paraId="128498EB" w14:textId="77777777" w:rsidTr="00E372CF">
        <w:trPr>
          <w:jc w:val="center"/>
        </w:trPr>
        <w:tc>
          <w:tcPr>
            <w:tcW w:w="4876" w:type="dxa"/>
          </w:tcPr>
          <w:p w14:paraId="2AC46E7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CCDE986" w14:textId="77777777" w:rsidR="008F4065" w:rsidRPr="006176A4" w:rsidRDefault="008F4065" w:rsidP="00E372CF">
            <w:pPr>
              <w:pStyle w:val="Normal6"/>
              <w:rPr>
                <w:b/>
                <w:i/>
                <w:lang w:val="mt-MT"/>
              </w:rPr>
            </w:pPr>
            <w:r w:rsidRPr="006176A4">
              <w:rPr>
                <w:b/>
                <w:i/>
                <w:lang w:val="mt-MT"/>
              </w:rPr>
              <w:t>8.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Meta tiddetermina l-ammont tal-multa jew tal-pagament perjodiku ta’ penali, il-Kummissjoni għandha tqis in-natura, il-</w:t>
            </w:r>
            <w:proofErr w:type="spellStart"/>
            <w:r w:rsidRPr="006176A4">
              <w:rPr>
                <w:b/>
                <w:i/>
                <w:lang w:val="mt-MT"/>
              </w:rPr>
              <w:t>gravità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t-tul ta’ żmien tan-nuqqas ta’ 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>, f’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mal-prinċipji tal-</w:t>
            </w:r>
            <w:proofErr w:type="spellStart"/>
            <w:r w:rsidRPr="006176A4">
              <w:rPr>
                <w:b/>
                <w:i/>
                <w:lang w:val="mt-MT"/>
              </w:rPr>
              <w:t>proporzjonalità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6176A4">
              <w:rPr>
                <w:b/>
                <w:i/>
                <w:lang w:val="mt-MT"/>
              </w:rPr>
              <w:t>adegwatezza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</w:tbl>
    <w:p w14:paraId="03EB1DAE" w14:textId="77777777" w:rsidR="008F4065" w:rsidRPr="006176A4" w:rsidRDefault="008F4065" w:rsidP="008F4065"/>
    <w:p w14:paraId="6DDE596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152</w:t>
      </w:r>
    </w:p>
    <w:p w14:paraId="061993CD" w14:textId="77777777" w:rsidR="008F4065" w:rsidRPr="006176A4" w:rsidRDefault="008F4065" w:rsidP="008F4065"/>
    <w:p w14:paraId="1E47D3D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4970466" w14:textId="77777777" w:rsidR="008F4065" w:rsidRPr="006176A4" w:rsidRDefault="008F4065" w:rsidP="008F4065">
      <w:pPr>
        <w:pStyle w:val="NormalBold"/>
      </w:pPr>
      <w:r w:rsidRPr="006176A4">
        <w:t xml:space="preserve">Artikolu 10 – paragrafu 1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43EF4C7" w14:textId="77777777" w:rsidTr="00E372CF">
        <w:trPr>
          <w:jc w:val="center"/>
        </w:trPr>
        <w:tc>
          <w:tcPr>
            <w:tcW w:w="9752" w:type="dxa"/>
            <w:gridSpan w:val="2"/>
          </w:tcPr>
          <w:p w14:paraId="70908B5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D76F3B2" w14:textId="77777777" w:rsidTr="00E372CF">
        <w:trPr>
          <w:jc w:val="center"/>
        </w:trPr>
        <w:tc>
          <w:tcPr>
            <w:tcW w:w="4876" w:type="dxa"/>
            <w:hideMark/>
          </w:tcPr>
          <w:p w14:paraId="2E41648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DB9D6E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312EA46" w14:textId="77777777" w:rsidTr="00E372CF">
        <w:trPr>
          <w:jc w:val="center"/>
        </w:trPr>
        <w:tc>
          <w:tcPr>
            <w:tcW w:w="4876" w:type="dxa"/>
            <w:hideMark/>
          </w:tcPr>
          <w:p w14:paraId="576FFD4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L-Istati Membri għandhom </w:t>
            </w:r>
            <w:r w:rsidRPr="006176A4">
              <w:rPr>
                <w:b/>
                <w:bCs/>
                <w:i/>
                <w:iCs/>
                <w:lang w:val="mt-MT"/>
              </w:rPr>
              <w:t>jiżguraw li</w:t>
            </w:r>
            <w:r w:rsidRPr="006176A4">
              <w:rPr>
                <w:lang w:val="mt-MT"/>
              </w:rPr>
              <w:t xml:space="preserve"> l-informazzjoni </w:t>
            </w:r>
            <w:r w:rsidRPr="006176A4">
              <w:rPr>
                <w:b/>
                <w:bCs/>
                <w:i/>
                <w:iCs/>
                <w:lang w:val="mt-MT"/>
              </w:rPr>
              <w:t>pprovduta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fin-notifika msemmija fl-Artikolu 5 u għat-talba għal informazzjoni msemmija fl-</w:t>
            </w:r>
            <w:r w:rsidRPr="006176A4">
              <w:rPr>
                <w:lang w:val="mt-MT"/>
              </w:rPr>
              <w:lastRenderedPageBreak/>
              <w:t>Artikolu 9(5)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jinkludu</w:t>
            </w:r>
            <w:r w:rsidRPr="006176A4">
              <w:rPr>
                <w:lang w:val="mt-MT"/>
              </w:rPr>
              <w:t>:</w:t>
            </w:r>
          </w:p>
        </w:tc>
        <w:tc>
          <w:tcPr>
            <w:tcW w:w="4876" w:type="dxa"/>
            <w:hideMark/>
          </w:tcPr>
          <w:p w14:paraId="7E558D1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1.</w:t>
            </w:r>
            <w:r w:rsidRPr="006176A4">
              <w:rPr>
                <w:lang w:val="mt-MT"/>
              </w:rPr>
              <w:tab/>
              <w:t xml:space="preserve">L-Istati Membri għandhom </w:t>
            </w:r>
            <w:r w:rsidRPr="006176A4">
              <w:rPr>
                <w:b/>
                <w:bCs/>
                <w:i/>
                <w:iCs/>
                <w:lang w:val="mt-MT"/>
              </w:rPr>
              <w:t>jipprovdu, bħala minimu,</w:t>
            </w:r>
            <w:r w:rsidRPr="006176A4">
              <w:rPr>
                <w:lang w:val="mt-MT"/>
              </w:rPr>
              <w:t xml:space="preserve"> l-informazzjoni </w:t>
            </w:r>
            <w:r w:rsidRPr="006176A4">
              <w:rPr>
                <w:b/>
                <w:bCs/>
                <w:i/>
                <w:iCs/>
                <w:lang w:val="mt-MT"/>
              </w:rPr>
              <w:t>li ġejja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fin-notifika msemmija fl-Artikolu 5 u </w:t>
            </w:r>
            <w:r w:rsidRPr="006176A4">
              <w:rPr>
                <w:b/>
                <w:bCs/>
                <w:i/>
                <w:iCs/>
                <w:lang w:val="mt-MT"/>
              </w:rPr>
              <w:t>bi tweġiba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għat-talba għal informazzjoni </w:t>
            </w:r>
            <w:r w:rsidRPr="006176A4">
              <w:rPr>
                <w:lang w:val="mt-MT"/>
              </w:rPr>
              <w:lastRenderedPageBreak/>
              <w:t>msemmija fl-Artikolu 9(5):</w:t>
            </w:r>
          </w:p>
        </w:tc>
      </w:tr>
    </w:tbl>
    <w:p w14:paraId="77B2525F" w14:textId="77777777" w:rsidR="008F4065" w:rsidRPr="006176A4" w:rsidRDefault="008F4065" w:rsidP="008F4065"/>
    <w:p w14:paraId="0F0F09A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153</w:t>
      </w:r>
    </w:p>
    <w:p w14:paraId="4EF18742" w14:textId="77777777" w:rsidR="008F4065" w:rsidRPr="006176A4" w:rsidRDefault="008F4065" w:rsidP="008F4065"/>
    <w:p w14:paraId="22DECF09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8B960DD" w14:textId="77777777" w:rsidR="008F4065" w:rsidRPr="006176A4" w:rsidRDefault="008F4065" w:rsidP="008F4065">
      <w:pPr>
        <w:pStyle w:val="NormalBold"/>
      </w:pPr>
      <w:r w:rsidRPr="006176A4">
        <w:t>Artikolu 10 – paragrafu 1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36B7082" w14:textId="77777777" w:rsidTr="00E372CF">
        <w:trPr>
          <w:jc w:val="center"/>
        </w:trPr>
        <w:tc>
          <w:tcPr>
            <w:tcW w:w="9752" w:type="dxa"/>
            <w:gridSpan w:val="2"/>
          </w:tcPr>
          <w:p w14:paraId="5AC5DAE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F13814A" w14:textId="77777777" w:rsidTr="00E372CF">
        <w:trPr>
          <w:jc w:val="center"/>
        </w:trPr>
        <w:tc>
          <w:tcPr>
            <w:tcW w:w="4876" w:type="dxa"/>
            <w:hideMark/>
          </w:tcPr>
          <w:p w14:paraId="7BC82BF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94B0BE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3AEC520" w14:textId="77777777" w:rsidTr="00E372CF">
        <w:trPr>
          <w:jc w:val="center"/>
        </w:trPr>
        <w:tc>
          <w:tcPr>
            <w:tcW w:w="4876" w:type="dxa"/>
            <w:hideMark/>
          </w:tcPr>
          <w:p w14:paraId="0A53E9D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(e)</w:t>
            </w:r>
            <w:r w:rsidRPr="006176A4">
              <w:rPr>
                <w:lang w:val="mt-MT"/>
              </w:rPr>
              <w:tab/>
              <w:t xml:space="preserve">l-attivitajiet tal-investitur barrani, l-isem u l-indirizz tiegħu; </w:t>
            </w:r>
            <w:r w:rsidRPr="006176A4">
              <w:rPr>
                <w:b/>
                <w:i/>
                <w:lang w:val="mt-MT"/>
              </w:rPr>
              <w:t>kif ukoll</w:t>
            </w:r>
          </w:p>
        </w:tc>
        <w:tc>
          <w:tcPr>
            <w:tcW w:w="4876" w:type="dxa"/>
            <w:hideMark/>
          </w:tcPr>
          <w:p w14:paraId="503DF36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(e)</w:t>
            </w:r>
            <w:r w:rsidRPr="006176A4">
              <w:rPr>
                <w:lang w:val="mt-MT"/>
              </w:rPr>
              <w:tab/>
              <w:t>l-attivitajiet tal-investitur barrani, l-isem u l-indirizz tiegħu;</w:t>
            </w:r>
          </w:p>
        </w:tc>
      </w:tr>
    </w:tbl>
    <w:p w14:paraId="12CD4441" w14:textId="77777777" w:rsidR="008F4065" w:rsidRPr="006176A4" w:rsidRDefault="008F4065" w:rsidP="008F4065"/>
    <w:p w14:paraId="67C02D2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154</w:t>
      </w:r>
    </w:p>
    <w:p w14:paraId="5292270F" w14:textId="77777777" w:rsidR="008F4065" w:rsidRPr="006176A4" w:rsidRDefault="008F4065" w:rsidP="008F4065"/>
    <w:p w14:paraId="4BF1532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40EC2F4" w14:textId="77777777" w:rsidR="008F4065" w:rsidRPr="006176A4" w:rsidRDefault="008F4065" w:rsidP="008F4065">
      <w:pPr>
        <w:pStyle w:val="NormalBold"/>
      </w:pPr>
      <w:r w:rsidRPr="006176A4">
        <w:t xml:space="preserve">Artikolu 10 – paragrafu 1 – punt </w:t>
      </w:r>
      <w:proofErr w:type="spellStart"/>
      <w:r w:rsidRPr="006176A4">
        <w:t>ea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D416932" w14:textId="77777777" w:rsidTr="00E372CF">
        <w:trPr>
          <w:jc w:val="center"/>
        </w:trPr>
        <w:tc>
          <w:tcPr>
            <w:tcW w:w="9752" w:type="dxa"/>
            <w:gridSpan w:val="2"/>
          </w:tcPr>
          <w:p w14:paraId="4559B35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25D720E" w14:textId="77777777" w:rsidTr="00E372CF">
        <w:trPr>
          <w:jc w:val="center"/>
        </w:trPr>
        <w:tc>
          <w:tcPr>
            <w:tcW w:w="4876" w:type="dxa"/>
            <w:hideMark/>
          </w:tcPr>
          <w:p w14:paraId="716D682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D4244F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026C2F0" w14:textId="77777777" w:rsidTr="00E372CF">
        <w:trPr>
          <w:jc w:val="center"/>
        </w:trPr>
        <w:tc>
          <w:tcPr>
            <w:tcW w:w="4876" w:type="dxa"/>
          </w:tcPr>
          <w:p w14:paraId="15ED5C4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DF8E2E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ea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 xml:space="preserve">fejn applikabbli, ir-raġunijiet li jiġġustifikaw in-notifika, inkluż jekk tkunx ġietx </w:t>
            </w:r>
            <w:proofErr w:type="spellStart"/>
            <w:r w:rsidRPr="006176A4">
              <w:rPr>
                <w:b/>
                <w:i/>
                <w:lang w:val="mt-MT"/>
              </w:rPr>
              <w:t>issodisfata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xi waħda mill-kundizzjonijiet għan-notifika ta’ investiment barrani msemmija fil-punti (i) sa (</w:t>
            </w:r>
            <w:proofErr w:type="spellStart"/>
            <w:r w:rsidRPr="006176A4">
              <w:rPr>
                <w:b/>
                <w:i/>
                <w:lang w:val="mt-MT"/>
              </w:rPr>
              <w:t>iii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) tal-Artikolu 5(1), il-punt (b); </w:t>
            </w:r>
          </w:p>
        </w:tc>
      </w:tr>
    </w:tbl>
    <w:p w14:paraId="4A116267" w14:textId="77777777" w:rsidR="008F4065" w:rsidRPr="006176A4" w:rsidRDefault="008F4065" w:rsidP="008F4065"/>
    <w:p w14:paraId="17F8F4D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155</w:t>
      </w:r>
    </w:p>
    <w:p w14:paraId="44D6AE42" w14:textId="77777777" w:rsidR="008F4065" w:rsidRPr="006176A4" w:rsidRDefault="008F4065" w:rsidP="008F4065"/>
    <w:p w14:paraId="7AE7E9F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E08DB8A" w14:textId="77777777" w:rsidR="008F4065" w:rsidRPr="006176A4" w:rsidRDefault="008F4065" w:rsidP="008F4065">
      <w:pPr>
        <w:pStyle w:val="NormalBold"/>
      </w:pPr>
      <w:r w:rsidRPr="006176A4">
        <w:t xml:space="preserve">Artikolu 1 – paragrafu 1 – punt </w:t>
      </w:r>
      <w:proofErr w:type="spellStart"/>
      <w:r w:rsidRPr="006176A4">
        <w:t>eb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4691BFF" w14:textId="77777777" w:rsidTr="00E372CF">
        <w:trPr>
          <w:jc w:val="center"/>
        </w:trPr>
        <w:tc>
          <w:tcPr>
            <w:tcW w:w="9752" w:type="dxa"/>
            <w:gridSpan w:val="2"/>
          </w:tcPr>
          <w:p w14:paraId="24DB195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52B2ACA" w14:textId="77777777" w:rsidTr="00E372CF">
        <w:trPr>
          <w:jc w:val="center"/>
        </w:trPr>
        <w:tc>
          <w:tcPr>
            <w:tcW w:w="4876" w:type="dxa"/>
            <w:hideMark/>
          </w:tcPr>
          <w:p w14:paraId="4F63A7E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D2C3CF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B75845F" w14:textId="77777777" w:rsidTr="00E372CF">
        <w:trPr>
          <w:jc w:val="center"/>
        </w:trPr>
        <w:tc>
          <w:tcPr>
            <w:tcW w:w="4876" w:type="dxa"/>
          </w:tcPr>
          <w:p w14:paraId="4415728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5D79B8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eb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jekk 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 hijiex riċevitur ta’ fondi kif definit fl-Artikolu 2, il-punt (59), tar-Regolament (UE) 2024/2509, jew ta’ kwalunkwe fond jew strument finanzjarju stabbilit jew </w:t>
            </w:r>
            <w:proofErr w:type="spellStart"/>
            <w:r w:rsidRPr="006176A4">
              <w:rPr>
                <w:b/>
                <w:i/>
                <w:lang w:val="mt-MT"/>
              </w:rPr>
              <w:t>ġestit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mill-Unjoni; kif ukoll</w:t>
            </w:r>
          </w:p>
        </w:tc>
      </w:tr>
    </w:tbl>
    <w:p w14:paraId="2664088E" w14:textId="77777777" w:rsidR="008F4065" w:rsidRPr="006176A4" w:rsidRDefault="008F4065" w:rsidP="008F4065"/>
    <w:p w14:paraId="66A8F37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156</w:t>
      </w:r>
    </w:p>
    <w:p w14:paraId="7A913229" w14:textId="77777777" w:rsidR="008F4065" w:rsidRPr="006176A4" w:rsidRDefault="008F4065" w:rsidP="008F4065"/>
    <w:p w14:paraId="2F3E3A7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156C753" w14:textId="77777777" w:rsidR="008F4065" w:rsidRPr="006176A4" w:rsidRDefault="008F4065" w:rsidP="008F4065">
      <w:pPr>
        <w:pStyle w:val="NormalBold"/>
      </w:pPr>
      <w:r w:rsidRPr="006176A4">
        <w:t>Artikolu 10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2D12754" w14:textId="77777777" w:rsidTr="00E372CF">
        <w:trPr>
          <w:jc w:val="center"/>
        </w:trPr>
        <w:tc>
          <w:tcPr>
            <w:tcW w:w="9752" w:type="dxa"/>
            <w:gridSpan w:val="2"/>
          </w:tcPr>
          <w:p w14:paraId="79295C9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A81C469" w14:textId="77777777" w:rsidTr="00E372CF">
        <w:trPr>
          <w:jc w:val="center"/>
        </w:trPr>
        <w:tc>
          <w:tcPr>
            <w:tcW w:w="4876" w:type="dxa"/>
            <w:hideMark/>
          </w:tcPr>
          <w:p w14:paraId="6CDEA23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40337D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FC107CA" w14:textId="77777777" w:rsidTr="00E372CF">
        <w:trPr>
          <w:jc w:val="center"/>
        </w:trPr>
        <w:tc>
          <w:tcPr>
            <w:tcW w:w="4876" w:type="dxa"/>
            <w:hideMark/>
          </w:tcPr>
          <w:p w14:paraId="5F58EEC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3.</w:t>
            </w:r>
            <w:r w:rsidRPr="006176A4">
              <w:rPr>
                <w:b/>
                <w:i/>
                <w:lang w:val="mt-MT"/>
              </w:rPr>
              <w:tab/>
              <w:t xml:space="preserve">Meta l-Kummissjoni jew l-Istati Membri jitolbu informazzjoni addizzjonali skont l-Artikolu 8(1) jew l-Artikolu 9(5) mill-Istat Membru fejn l-investiment barrani huwa </w:t>
            </w:r>
            <w:proofErr w:type="spellStart"/>
            <w:r w:rsidRPr="006176A4">
              <w:rPr>
                <w:b/>
                <w:i/>
                <w:lang w:val="mt-MT"/>
              </w:rPr>
              <w:t>ppjanat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tlesta, dak l-Istat Membru għandu jagħmel ħiltu biex jipprovdi tali informazzjoni, jekk disponibbli, lill-Istati Membri li qed </w:t>
            </w:r>
            <w:proofErr w:type="spellStart"/>
            <w:r w:rsidRPr="006176A4">
              <w:rPr>
                <w:b/>
                <w:i/>
                <w:lang w:val="mt-MT"/>
              </w:rPr>
              <w:t>jagħmu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t-talba u lill-Kummissjoni.</w:t>
            </w:r>
          </w:p>
        </w:tc>
        <w:tc>
          <w:tcPr>
            <w:tcW w:w="4876" w:type="dxa"/>
            <w:hideMark/>
          </w:tcPr>
          <w:p w14:paraId="71CCFAD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0B54B504" w14:textId="77777777" w:rsidR="008F4065" w:rsidRPr="006176A4" w:rsidRDefault="008F4065" w:rsidP="008F4065"/>
    <w:p w14:paraId="4BB10BC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157</w:t>
      </w:r>
    </w:p>
    <w:p w14:paraId="621CD8E2" w14:textId="77777777" w:rsidR="008F4065" w:rsidRPr="006176A4" w:rsidRDefault="008F4065" w:rsidP="008F4065"/>
    <w:p w14:paraId="07B933E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7095B5E" w14:textId="77777777" w:rsidR="008F4065" w:rsidRPr="006176A4" w:rsidRDefault="008F4065" w:rsidP="008F4065">
      <w:pPr>
        <w:pStyle w:val="NormalBold"/>
      </w:pPr>
      <w:r w:rsidRPr="006176A4">
        <w:t>Artikolu 10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8AF0E0E" w14:textId="77777777" w:rsidTr="00E372CF">
        <w:trPr>
          <w:jc w:val="center"/>
        </w:trPr>
        <w:tc>
          <w:tcPr>
            <w:tcW w:w="9752" w:type="dxa"/>
            <w:gridSpan w:val="2"/>
          </w:tcPr>
          <w:p w14:paraId="6D030A4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1A3B8DC" w14:textId="77777777" w:rsidTr="00E372CF">
        <w:trPr>
          <w:jc w:val="center"/>
        </w:trPr>
        <w:tc>
          <w:tcPr>
            <w:tcW w:w="4876" w:type="dxa"/>
            <w:hideMark/>
          </w:tcPr>
          <w:p w14:paraId="5EBB001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6FF0D0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A046D74" w14:textId="77777777" w:rsidTr="00E372CF">
        <w:trPr>
          <w:jc w:val="center"/>
        </w:trPr>
        <w:tc>
          <w:tcPr>
            <w:tcW w:w="4876" w:type="dxa"/>
            <w:hideMark/>
          </w:tcPr>
          <w:p w14:paraId="40F7984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4.</w:t>
            </w:r>
            <w:r w:rsidRPr="006176A4">
              <w:rPr>
                <w:lang w:val="mt-MT"/>
              </w:rPr>
              <w:tab/>
              <w:t xml:space="preserve">Fejn meħtieġ,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jista’ jitlob lill-applikant li jitlob awtorizzazzjoni jew kwalunkwe impriża rilevanti oħra biex </w:t>
            </w:r>
            <w:r w:rsidRPr="006176A4">
              <w:rPr>
                <w:b/>
                <w:bCs/>
                <w:i/>
                <w:iCs/>
                <w:lang w:val="mt-MT"/>
              </w:rPr>
              <w:t>jipprovdi</w:t>
            </w:r>
            <w:r w:rsidRPr="006176A4">
              <w:rPr>
                <w:lang w:val="mt-MT"/>
              </w:rPr>
              <w:t xml:space="preserve"> l-informazzjoni msemmija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fil-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paragrafi</w:t>
            </w:r>
            <w:proofErr w:type="spellEnd"/>
            <w:r w:rsidRPr="006176A4">
              <w:rPr>
                <w:lang w:val="mt-MT"/>
              </w:rPr>
              <w:t xml:space="preserve"> 1 u </w:t>
            </w:r>
            <w:r w:rsidRPr="006176A4">
              <w:rPr>
                <w:b/>
                <w:bCs/>
                <w:i/>
                <w:iCs/>
                <w:lang w:val="mt-MT"/>
              </w:rPr>
              <w:t>3</w:t>
            </w:r>
            <w:r w:rsidRPr="006176A4">
              <w:rPr>
                <w:lang w:val="mt-MT"/>
              </w:rPr>
              <w:t xml:space="preserve">. It-talba għall-informazzjoni tista’ tikkonċerna informazzjoni meħtieġa biex l-Istat Membru jiddetermina jekk kwalunkwe waħda mill-kundizzjonijiet stabbiliti fl-Artikolu 5(1) hijiex </w:t>
            </w:r>
            <w:proofErr w:type="spellStart"/>
            <w:r w:rsidRPr="006176A4">
              <w:rPr>
                <w:lang w:val="mt-MT"/>
              </w:rPr>
              <w:t>issodisfata</w:t>
            </w:r>
            <w:proofErr w:type="spellEnd"/>
            <w:r w:rsidRPr="006176A4">
              <w:rPr>
                <w:lang w:val="mt-MT"/>
              </w:rPr>
              <w:t xml:space="preserve">. L-impriża </w:t>
            </w:r>
            <w:proofErr w:type="spellStart"/>
            <w:r w:rsidRPr="006176A4">
              <w:rPr>
                <w:lang w:val="mt-MT"/>
              </w:rPr>
              <w:t>kkonċernata</w:t>
            </w:r>
            <w:proofErr w:type="spellEnd"/>
            <w:r w:rsidRPr="006176A4">
              <w:rPr>
                <w:lang w:val="mt-MT"/>
              </w:rPr>
              <w:t xml:space="preserve"> għandha tipprovdi l-informazzjoni mitluba lill-Istat Membru fejn l-investiment barrani huwa </w:t>
            </w:r>
            <w:proofErr w:type="spellStart"/>
            <w:r w:rsidRPr="006176A4">
              <w:rPr>
                <w:lang w:val="mt-MT"/>
              </w:rPr>
              <w:t>ppjanat</w:t>
            </w:r>
            <w:proofErr w:type="spellEnd"/>
            <w:r w:rsidRPr="006176A4">
              <w:rPr>
                <w:lang w:val="mt-MT"/>
              </w:rPr>
              <w:t xml:space="preserve"> jew tlesta fi żmien 15-il jum kalendarju mit-talba.</w:t>
            </w:r>
          </w:p>
        </w:tc>
        <w:tc>
          <w:tcPr>
            <w:tcW w:w="4876" w:type="dxa"/>
            <w:hideMark/>
          </w:tcPr>
          <w:p w14:paraId="759AADA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4.</w:t>
            </w:r>
            <w:r w:rsidRPr="006176A4">
              <w:rPr>
                <w:lang w:val="mt-MT"/>
              </w:rPr>
              <w:tab/>
              <w:t xml:space="preserve">Fejn meħtieġ,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jista’ jitlob lill-applikant li jitlob awtorizzazzjoni jew </w:t>
            </w:r>
            <w:r w:rsidRPr="006176A4">
              <w:rPr>
                <w:b/>
                <w:bCs/>
                <w:i/>
                <w:iCs/>
                <w:lang w:val="mt-MT"/>
              </w:rPr>
              <w:t>lil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kwalunkwe impriża rilevanti oħra biex </w:t>
            </w:r>
            <w:r w:rsidRPr="006176A4">
              <w:rPr>
                <w:b/>
                <w:bCs/>
                <w:i/>
                <w:iCs/>
                <w:lang w:val="mt-MT"/>
              </w:rPr>
              <w:t>jipprovdu, fost oħrajn,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l-informazzjoni msemmija </w:t>
            </w:r>
            <w:r w:rsidRPr="006176A4">
              <w:rPr>
                <w:b/>
                <w:bCs/>
                <w:i/>
                <w:iCs/>
                <w:lang w:val="mt-MT"/>
              </w:rPr>
              <w:t>fil-paragrafu</w:t>
            </w:r>
            <w:r w:rsidRPr="006176A4">
              <w:rPr>
                <w:lang w:val="mt-MT"/>
              </w:rPr>
              <w:t xml:space="preserve"> 1 ta’ dan l-Artikolu u fl-Artikolu 8(2). It-talba għall-informazzjoni tista’ tikkonċerna informazzjoni meħtieġa biex l-Istat Membru jiddetermina jekk kwalunkwe waħda mill-kundizzjonijiet stabbiliti fl-Artikolu 5(1) hijiex </w:t>
            </w:r>
            <w:proofErr w:type="spellStart"/>
            <w:r w:rsidRPr="006176A4">
              <w:rPr>
                <w:lang w:val="mt-MT"/>
              </w:rPr>
              <w:t>issodisfata</w:t>
            </w:r>
            <w:proofErr w:type="spellEnd"/>
            <w:r w:rsidRPr="006176A4">
              <w:rPr>
                <w:lang w:val="mt-MT"/>
              </w:rPr>
              <w:t xml:space="preserve">. L-impriża </w:t>
            </w:r>
            <w:proofErr w:type="spellStart"/>
            <w:r w:rsidRPr="006176A4">
              <w:rPr>
                <w:lang w:val="mt-MT"/>
              </w:rPr>
              <w:t>kkonċernata</w:t>
            </w:r>
            <w:proofErr w:type="spellEnd"/>
            <w:r w:rsidRPr="006176A4">
              <w:rPr>
                <w:lang w:val="mt-MT"/>
              </w:rPr>
              <w:t xml:space="preserve"> għandha tipprovdi l-informazzjoni mitluba lill-Istat Membru fejn l-investiment barrani huwa </w:t>
            </w:r>
            <w:proofErr w:type="spellStart"/>
            <w:r w:rsidRPr="006176A4">
              <w:rPr>
                <w:lang w:val="mt-MT"/>
              </w:rPr>
              <w:t>ppjanat</w:t>
            </w:r>
            <w:proofErr w:type="spellEnd"/>
            <w:r w:rsidRPr="006176A4">
              <w:rPr>
                <w:lang w:val="mt-MT"/>
              </w:rPr>
              <w:t xml:space="preserve"> jew tlesta fi żmien 15-il jum kalendarju mit-talba.</w:t>
            </w:r>
          </w:p>
        </w:tc>
      </w:tr>
    </w:tbl>
    <w:p w14:paraId="26E7E52A" w14:textId="77777777" w:rsidR="008F4065" w:rsidRPr="006176A4" w:rsidRDefault="008F4065" w:rsidP="008F4065"/>
    <w:p w14:paraId="294F56E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158</w:t>
      </w:r>
    </w:p>
    <w:p w14:paraId="63C66D54" w14:textId="77777777" w:rsidR="008F4065" w:rsidRPr="006176A4" w:rsidRDefault="008F4065" w:rsidP="008F4065"/>
    <w:p w14:paraId="4E5D284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6DFE451" w14:textId="77777777" w:rsidR="008F4065" w:rsidRPr="006176A4" w:rsidRDefault="008F4065" w:rsidP="008F4065">
      <w:pPr>
        <w:pStyle w:val="NormalBold"/>
      </w:pPr>
      <w:r w:rsidRPr="006176A4">
        <w:t>Artikolu 10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96BE61E" w14:textId="77777777" w:rsidTr="00E372CF">
        <w:trPr>
          <w:jc w:val="center"/>
        </w:trPr>
        <w:tc>
          <w:tcPr>
            <w:tcW w:w="9752" w:type="dxa"/>
            <w:gridSpan w:val="2"/>
          </w:tcPr>
          <w:p w14:paraId="3646E92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B43E1EC" w14:textId="77777777" w:rsidTr="00E372CF">
        <w:trPr>
          <w:jc w:val="center"/>
        </w:trPr>
        <w:tc>
          <w:tcPr>
            <w:tcW w:w="4876" w:type="dxa"/>
            <w:hideMark/>
          </w:tcPr>
          <w:p w14:paraId="1B68026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030629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903B5A0" w14:textId="77777777" w:rsidTr="00E372CF">
        <w:trPr>
          <w:jc w:val="center"/>
        </w:trPr>
        <w:tc>
          <w:tcPr>
            <w:tcW w:w="4876" w:type="dxa"/>
            <w:hideMark/>
          </w:tcPr>
          <w:p w14:paraId="563F001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 xml:space="preserve">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u l-Kummissjoni jistgħu jitolbu lil Stati Membri oħra jfittxu informazzjoni </w:t>
            </w:r>
            <w:r w:rsidRPr="006176A4">
              <w:rPr>
                <w:lang w:val="mt-MT"/>
              </w:rPr>
              <w:lastRenderedPageBreak/>
              <w:t xml:space="preserve">mingħand impriżi fit-territorju tagħhom, dment li din l-informazzjoni tkun rilevanti u strettament meħtieġa għall-valutazzjoni ta’ investiment barrani skont l-Artikolu 13. L-Istat Membru li jirċievi t-talba biex ifittex informazzjoni għandu, mingħajr dewmien, jitlob lill-impriża tipprovdi dik l-informazzjoni u għandu </w:t>
            </w:r>
            <w:proofErr w:type="spellStart"/>
            <w:r w:rsidRPr="006176A4">
              <w:rPr>
                <w:lang w:val="mt-MT"/>
              </w:rPr>
              <w:t>jinnotifikaha</w:t>
            </w:r>
            <w:proofErr w:type="spellEnd"/>
            <w:r w:rsidRPr="006176A4">
              <w:rPr>
                <w:lang w:val="mt-MT"/>
              </w:rPr>
              <w:t xml:space="preserve"> lill-Istat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u lill-Kummissjoni,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mal-proċedura stabbilita </w:t>
            </w:r>
            <w:r w:rsidRPr="006176A4">
              <w:rPr>
                <w:b/>
                <w:bCs/>
                <w:i/>
                <w:iCs/>
                <w:lang w:val="mt-MT"/>
              </w:rPr>
              <w:t>fl-Artikoli 8(2)</w:t>
            </w:r>
            <w:r w:rsidRPr="006176A4">
              <w:rPr>
                <w:lang w:val="mt-MT"/>
              </w:rPr>
              <w:t xml:space="preserve"> u 9(6) kif applikabbli.</w:t>
            </w:r>
          </w:p>
        </w:tc>
        <w:tc>
          <w:tcPr>
            <w:tcW w:w="4876" w:type="dxa"/>
            <w:hideMark/>
          </w:tcPr>
          <w:p w14:paraId="49F4378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5.</w:t>
            </w:r>
            <w:r w:rsidRPr="006176A4">
              <w:rPr>
                <w:lang w:val="mt-MT"/>
              </w:rPr>
              <w:tab/>
              <w:t xml:space="preserve">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u l-Kummissjoni jistgħu jitolbu lil Stati Membri oħra jfittxu informazzjoni mingħand impriżi fit-territorju tagħhom, </w:t>
            </w:r>
            <w:r w:rsidRPr="006176A4">
              <w:rPr>
                <w:lang w:val="mt-MT"/>
              </w:rPr>
              <w:lastRenderedPageBreak/>
              <w:t xml:space="preserve">dment li din l-informazzjoni tkun rilevanti u strettament meħtieġa għall-valutazzjoni ta’ investiment barrani skont l-Artikolu 13. L-Istat Membru li jirċievi t-talba biex ifittex informazzjoni għandu, mingħajr dewmien, jitlob lill-impriża tipprovdi dik l-informazzjoni u għandu </w:t>
            </w:r>
            <w:proofErr w:type="spellStart"/>
            <w:r w:rsidRPr="006176A4">
              <w:rPr>
                <w:lang w:val="mt-MT"/>
              </w:rPr>
              <w:t>jinnotifikaha</w:t>
            </w:r>
            <w:proofErr w:type="spellEnd"/>
            <w:r w:rsidRPr="006176A4">
              <w:rPr>
                <w:lang w:val="mt-MT"/>
              </w:rPr>
              <w:t xml:space="preserve"> lill-Istat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u lill-Kummissjoni,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mal-proċedura stabbilita </w:t>
            </w:r>
            <w:r w:rsidRPr="006176A4">
              <w:rPr>
                <w:b/>
                <w:bCs/>
                <w:i/>
                <w:iCs/>
                <w:lang w:val="mt-MT"/>
              </w:rPr>
              <w:t>fl-Artikolu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8(5) u </w:t>
            </w:r>
            <w:r w:rsidRPr="006176A4">
              <w:rPr>
                <w:b/>
                <w:bCs/>
                <w:i/>
                <w:iCs/>
                <w:lang w:val="mt-MT"/>
              </w:rPr>
              <w:t>fl-Artikolu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9(6) kif applikabbli.</w:t>
            </w:r>
          </w:p>
        </w:tc>
      </w:tr>
    </w:tbl>
    <w:p w14:paraId="5E5B84B4" w14:textId="77777777" w:rsidR="008F4065" w:rsidRPr="006176A4" w:rsidRDefault="008F4065" w:rsidP="008F4065"/>
    <w:p w14:paraId="77FED57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159</w:t>
      </w:r>
    </w:p>
    <w:p w14:paraId="06501B8A" w14:textId="77777777" w:rsidR="008F4065" w:rsidRPr="006176A4" w:rsidRDefault="008F4065" w:rsidP="008F4065"/>
    <w:p w14:paraId="4A3D206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611BE48" w14:textId="77777777" w:rsidR="008F4065" w:rsidRPr="006176A4" w:rsidRDefault="008F4065" w:rsidP="008F4065">
      <w:pPr>
        <w:pStyle w:val="NormalBold"/>
      </w:pPr>
      <w:r w:rsidRPr="006176A4">
        <w:t>Artikolu 10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F8962DA" w14:textId="77777777" w:rsidTr="00E372CF">
        <w:trPr>
          <w:jc w:val="center"/>
        </w:trPr>
        <w:tc>
          <w:tcPr>
            <w:tcW w:w="9752" w:type="dxa"/>
            <w:gridSpan w:val="2"/>
          </w:tcPr>
          <w:p w14:paraId="11BD8AF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AD5661E" w14:textId="77777777" w:rsidTr="00E372CF">
        <w:trPr>
          <w:jc w:val="center"/>
        </w:trPr>
        <w:tc>
          <w:tcPr>
            <w:tcW w:w="4876" w:type="dxa"/>
            <w:hideMark/>
          </w:tcPr>
          <w:p w14:paraId="44A20A5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77411A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91B2A29" w14:textId="77777777" w:rsidTr="00E372CF">
        <w:trPr>
          <w:jc w:val="center"/>
        </w:trPr>
        <w:tc>
          <w:tcPr>
            <w:tcW w:w="4876" w:type="dxa"/>
            <w:hideMark/>
          </w:tcPr>
          <w:p w14:paraId="47BB66D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6.</w:t>
            </w:r>
            <w:r w:rsidRPr="006176A4">
              <w:rPr>
                <w:lang w:val="mt-MT"/>
              </w:rPr>
              <w:tab/>
              <w:t xml:space="preserve">Stat Membru għandu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lill-Kummissjoni u lill-Istati Membri l-oħra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jekk, f’ċirkostanzi eċċezzjonali, ma jkunx </w:t>
            </w:r>
            <w:proofErr w:type="spellStart"/>
            <w:r w:rsidRPr="006176A4">
              <w:rPr>
                <w:lang w:val="mt-MT"/>
              </w:rPr>
              <w:t>jista</w:t>
            </w:r>
            <w:proofErr w:type="spellEnd"/>
            <w:r w:rsidRPr="006176A4">
              <w:rPr>
                <w:lang w:val="mt-MT"/>
              </w:rPr>
              <w:t>’, minkejja l-aħjar sforzi tiegħu, jipprovdi l-informazzjoni msemmija fil-</w:t>
            </w:r>
            <w:proofErr w:type="spellStart"/>
            <w:r w:rsidRPr="006176A4">
              <w:rPr>
                <w:lang w:val="mt-MT"/>
              </w:rPr>
              <w:t>paragrafi</w:t>
            </w:r>
            <w:proofErr w:type="spellEnd"/>
            <w:r w:rsidRPr="006176A4">
              <w:rPr>
                <w:lang w:val="mt-MT"/>
              </w:rPr>
              <w:t> </w:t>
            </w:r>
            <w:r w:rsidRPr="006176A4">
              <w:rPr>
                <w:b/>
                <w:bCs/>
                <w:i/>
                <w:iCs/>
                <w:lang w:val="mt-MT"/>
              </w:rPr>
              <w:t>3,</w:t>
            </w:r>
            <w:r w:rsidRPr="006176A4">
              <w:rPr>
                <w:lang w:val="mt-MT"/>
              </w:rPr>
              <w:t xml:space="preserve"> 4 jew 5. Dak l-Istat Membru għandu jispjega kif xieraq ir-raġunijiet għaliex ma jkunx jista’ jipprovdi l-informazzjoni.</w:t>
            </w:r>
          </w:p>
        </w:tc>
        <w:tc>
          <w:tcPr>
            <w:tcW w:w="4876" w:type="dxa"/>
            <w:hideMark/>
          </w:tcPr>
          <w:p w14:paraId="7B64123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6.</w:t>
            </w:r>
            <w:r w:rsidRPr="006176A4">
              <w:rPr>
                <w:lang w:val="mt-MT"/>
              </w:rPr>
              <w:tab/>
              <w:t xml:space="preserve">Stat Membru għandu </w:t>
            </w:r>
            <w:proofErr w:type="spellStart"/>
            <w:r w:rsidRPr="006176A4">
              <w:rPr>
                <w:lang w:val="mt-MT"/>
              </w:rPr>
              <w:t>jinnotifika</w:t>
            </w:r>
            <w:proofErr w:type="spellEnd"/>
            <w:r w:rsidRPr="006176A4">
              <w:rPr>
                <w:lang w:val="mt-MT"/>
              </w:rPr>
              <w:t xml:space="preserve"> lill-Kummissjoni u lill-Istati Membri l-oħra </w:t>
            </w:r>
            <w:proofErr w:type="spellStart"/>
            <w:r w:rsidRPr="006176A4">
              <w:rPr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jekk, f’ċirkostanzi eċċezzjonali, ma jkunx </w:t>
            </w:r>
            <w:proofErr w:type="spellStart"/>
            <w:r w:rsidRPr="006176A4">
              <w:rPr>
                <w:lang w:val="mt-MT"/>
              </w:rPr>
              <w:t>jista</w:t>
            </w:r>
            <w:proofErr w:type="spellEnd"/>
            <w:r w:rsidRPr="006176A4">
              <w:rPr>
                <w:lang w:val="mt-MT"/>
              </w:rPr>
              <w:t>’, minkejja l-aħjar sforzi tiegħu, jipprovdi l-informazzjoni msemmija fil-</w:t>
            </w:r>
            <w:proofErr w:type="spellStart"/>
            <w:r w:rsidRPr="006176A4">
              <w:rPr>
                <w:lang w:val="mt-MT"/>
              </w:rPr>
              <w:t>paragrafi</w:t>
            </w:r>
            <w:proofErr w:type="spellEnd"/>
            <w:r w:rsidRPr="006176A4">
              <w:rPr>
                <w:lang w:val="mt-MT"/>
              </w:rPr>
              <w:t xml:space="preserve"> 4 jew 5 </w:t>
            </w:r>
            <w:r w:rsidRPr="006176A4">
              <w:rPr>
                <w:b/>
                <w:bCs/>
                <w:i/>
                <w:iCs/>
                <w:lang w:val="mt-MT"/>
              </w:rPr>
              <w:t>ta’ dan l-Artikolu, fl-Artikolu 8(2) jew fl-Artikolu 9(5)</w:t>
            </w:r>
            <w:r w:rsidRPr="006176A4">
              <w:rPr>
                <w:lang w:val="mt-MT"/>
              </w:rPr>
              <w:t>. Dak l-Istat Membru għandu jispjega kif xieraq ir-raġunijiet għaliex ma jkunx jista’ jipprovdi l-informazzjoni.</w:t>
            </w:r>
          </w:p>
        </w:tc>
      </w:tr>
    </w:tbl>
    <w:p w14:paraId="322D35A5" w14:textId="77777777" w:rsidR="008F4065" w:rsidRPr="006176A4" w:rsidRDefault="008F4065" w:rsidP="008F4065"/>
    <w:p w14:paraId="0B6FD11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160</w:t>
      </w:r>
    </w:p>
    <w:p w14:paraId="5BB5F4AA" w14:textId="77777777" w:rsidR="008F4065" w:rsidRPr="006176A4" w:rsidRDefault="008F4065" w:rsidP="008F4065"/>
    <w:p w14:paraId="6E78014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CD54993" w14:textId="77777777" w:rsidR="008F4065" w:rsidRPr="006176A4" w:rsidRDefault="008F4065" w:rsidP="008F4065">
      <w:pPr>
        <w:pStyle w:val="NormalBold"/>
      </w:pPr>
      <w:r w:rsidRPr="006176A4">
        <w:t>Artikolu 11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086E39E" w14:textId="77777777" w:rsidTr="00E372CF">
        <w:trPr>
          <w:jc w:val="center"/>
        </w:trPr>
        <w:tc>
          <w:tcPr>
            <w:tcW w:w="9752" w:type="dxa"/>
            <w:gridSpan w:val="2"/>
          </w:tcPr>
          <w:p w14:paraId="6D7444F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5D60569" w14:textId="77777777" w:rsidTr="00E372CF">
        <w:trPr>
          <w:jc w:val="center"/>
        </w:trPr>
        <w:tc>
          <w:tcPr>
            <w:tcW w:w="4876" w:type="dxa"/>
            <w:hideMark/>
          </w:tcPr>
          <w:p w14:paraId="71D6F23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E18508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53EEEDA" w14:textId="77777777" w:rsidTr="00E372CF">
        <w:trPr>
          <w:jc w:val="center"/>
        </w:trPr>
        <w:tc>
          <w:tcPr>
            <w:tcW w:w="4876" w:type="dxa"/>
            <w:hideMark/>
          </w:tcPr>
          <w:p w14:paraId="5E9A7A1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>L-Istati Membri għandhom jipprovdu r-riżorsi</w:t>
            </w:r>
            <w:r w:rsidRPr="006176A4">
              <w:rPr>
                <w:b/>
                <w:bCs/>
                <w:i/>
                <w:iCs/>
                <w:lang w:val="mt-MT"/>
              </w:rPr>
              <w:t>, il-mezzi</w:t>
            </w:r>
            <w:r w:rsidRPr="006176A4">
              <w:rPr>
                <w:lang w:val="mt-MT"/>
              </w:rPr>
              <w:t xml:space="preserve"> legali u amministrattivi meħtieġa </w:t>
            </w:r>
            <w:r w:rsidRPr="006176A4">
              <w:rPr>
                <w:b/>
                <w:bCs/>
                <w:i/>
                <w:iCs/>
                <w:lang w:val="mt-MT"/>
              </w:rPr>
              <w:t>għall-parteċipazzjoni</w:t>
            </w:r>
            <w:r w:rsidRPr="006176A4">
              <w:rPr>
                <w:lang w:val="mt-MT"/>
              </w:rPr>
              <w:t xml:space="preserve"> effiċjenti u effettiva tagħhom fil-mekkaniżmu ta’ kooperazzjoni.</w:t>
            </w:r>
          </w:p>
        </w:tc>
        <w:tc>
          <w:tcPr>
            <w:tcW w:w="4876" w:type="dxa"/>
            <w:hideMark/>
          </w:tcPr>
          <w:p w14:paraId="674AA23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L-Istati Membri għandhom jipprovdu r-riżorsi </w:t>
            </w:r>
            <w:r w:rsidRPr="006176A4">
              <w:rPr>
                <w:b/>
                <w:bCs/>
                <w:i/>
                <w:iCs/>
                <w:lang w:val="mt-MT"/>
              </w:rPr>
              <w:t>u l-mezzi</w:t>
            </w:r>
            <w:r w:rsidRPr="006176A4">
              <w:rPr>
                <w:lang w:val="mt-MT"/>
              </w:rPr>
              <w:t xml:space="preserve"> legali u amministrattivi meħtieġa </w:t>
            </w:r>
            <w:r w:rsidRPr="006176A4">
              <w:rPr>
                <w:b/>
                <w:bCs/>
                <w:i/>
                <w:iCs/>
                <w:lang w:val="mt-MT"/>
              </w:rPr>
              <w:t>biex iwettqu, b’mod effettiv u effiċjenti, 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kompiti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assenjati lilhom biex jissodisfaw l-objettivi ta’ dan ir-Regolament, inkluża l-parteċipazzjoni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effiċjenti u effettiva tagħhom fil-mekkaniżmu ta’ </w:t>
            </w:r>
            <w:r w:rsidRPr="006176A4">
              <w:rPr>
                <w:lang w:val="mt-MT"/>
              </w:rPr>
              <w:lastRenderedPageBreak/>
              <w:t>kooperazzjoni.</w:t>
            </w:r>
          </w:p>
        </w:tc>
      </w:tr>
    </w:tbl>
    <w:p w14:paraId="4A5E023A" w14:textId="77777777" w:rsidR="008F4065" w:rsidRPr="006176A4" w:rsidRDefault="008F4065" w:rsidP="008F4065"/>
    <w:p w14:paraId="13884D8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161</w:t>
      </w:r>
    </w:p>
    <w:p w14:paraId="6F130171" w14:textId="77777777" w:rsidR="008F4065" w:rsidRPr="006176A4" w:rsidRDefault="008F4065" w:rsidP="008F4065"/>
    <w:p w14:paraId="472B3E3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0FFA378" w14:textId="77777777" w:rsidR="008F4065" w:rsidRPr="006176A4" w:rsidRDefault="008F4065" w:rsidP="008F4065">
      <w:pPr>
        <w:pStyle w:val="NormalBold"/>
      </w:pPr>
      <w:r w:rsidRPr="006176A4">
        <w:t>Artikolu 11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A6CEAF5" w14:textId="77777777" w:rsidTr="00E372CF">
        <w:trPr>
          <w:jc w:val="center"/>
        </w:trPr>
        <w:tc>
          <w:tcPr>
            <w:tcW w:w="9752" w:type="dxa"/>
            <w:gridSpan w:val="2"/>
          </w:tcPr>
          <w:p w14:paraId="4A2F0F5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E9EEDB6" w14:textId="77777777" w:rsidTr="00E372CF">
        <w:trPr>
          <w:jc w:val="center"/>
        </w:trPr>
        <w:tc>
          <w:tcPr>
            <w:tcW w:w="4876" w:type="dxa"/>
            <w:hideMark/>
          </w:tcPr>
          <w:p w14:paraId="0F7E64C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EEC69A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F129F4B" w14:textId="77777777" w:rsidTr="00E372CF">
        <w:trPr>
          <w:jc w:val="center"/>
        </w:trPr>
        <w:tc>
          <w:tcPr>
            <w:tcW w:w="4876" w:type="dxa"/>
            <w:hideMark/>
          </w:tcPr>
          <w:p w14:paraId="42122D4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4.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>L-Istati</w:t>
            </w:r>
            <w:r w:rsidRPr="006176A4">
              <w:rPr>
                <w:lang w:val="mt-MT"/>
              </w:rPr>
              <w:t xml:space="preserve"> Membri għandhom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jiżguraw li l-mekkaniżmi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tagħhom</w:t>
            </w:r>
            <w:r w:rsidRPr="006176A4">
              <w:rPr>
                <w:lang w:val="mt-MT"/>
              </w:rPr>
              <w:t xml:space="preserve"> jagħtu biżżejjed </w:t>
            </w:r>
            <w:r w:rsidRPr="006176A4">
              <w:rPr>
                <w:b/>
                <w:bCs/>
                <w:i/>
                <w:iCs/>
                <w:lang w:val="mt-MT"/>
              </w:rPr>
              <w:t>żmien u</w:t>
            </w:r>
            <w:r w:rsidRPr="006176A4">
              <w:rPr>
                <w:lang w:val="mt-MT"/>
              </w:rPr>
              <w:t xml:space="preserve"> mezzi biex </w:t>
            </w:r>
            <w:proofErr w:type="spellStart"/>
            <w:r w:rsidRPr="006176A4">
              <w:rPr>
                <w:lang w:val="mt-MT"/>
              </w:rPr>
              <w:t>jivvalutaw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u jagħtu l-akbar kunsiderazzjoni lill-kummenti</w:t>
            </w:r>
            <w:r w:rsidRPr="006176A4">
              <w:rPr>
                <w:lang w:val="mt-MT"/>
              </w:rPr>
              <w:t xml:space="preserve"> ta’ Stati Membri oħra u l-opinjonijiet tal-Kummissjoni qabel ma tittieħed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. Dan jinkludi li jkollhom </w:t>
            </w:r>
            <w:r w:rsidRPr="006176A4">
              <w:rPr>
                <w:b/>
                <w:bCs/>
                <w:i/>
                <w:iCs/>
                <w:lang w:val="mt-MT"/>
              </w:rPr>
              <w:t>l-mezzi</w:t>
            </w:r>
            <w:r w:rsidRPr="006176A4">
              <w:rPr>
                <w:lang w:val="mt-MT"/>
              </w:rPr>
              <w:t xml:space="preserve"> u s-setgħat legali kollha meħtieġa biex jikkunsidraw it-tħassib espress jew l-</w:t>
            </w:r>
            <w:proofErr w:type="spellStart"/>
            <w:r w:rsidRPr="006176A4">
              <w:rPr>
                <w:lang w:val="mt-MT"/>
              </w:rPr>
              <w:t>impatti</w:t>
            </w:r>
            <w:proofErr w:type="spellEnd"/>
            <w:r w:rsidRPr="006176A4">
              <w:rPr>
                <w:lang w:val="mt-MT"/>
              </w:rPr>
              <w:t xml:space="preserve"> probabbli identifikati minn Stat Membru ieħor jew mill-Kummissjoni fid-deċiżjoni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tagħha jew fi kwalunkwe strument rilevanti ieħor għad-dispożizzjoni tagħha. </w:t>
            </w:r>
            <w:r w:rsidRPr="006176A4">
              <w:rPr>
                <w:b/>
                <w:i/>
                <w:lang w:val="mt-MT"/>
              </w:rPr>
              <w:t xml:space="preserve">Meta investiment barrani jiġi </w:t>
            </w:r>
            <w:proofErr w:type="spellStart"/>
            <w:r w:rsidRPr="006176A4">
              <w:rPr>
                <w:b/>
                <w:i/>
                <w:lang w:val="mt-MT"/>
              </w:rPr>
              <w:t>nnotifikat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lill-Kummissjoni u lill-Istati Membri l-oħra skont l-Artikolu 5, il-mekkaniżmi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 għandhomx jippermettu lill-Istati Membri jieħdu d-deċiżjoni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 qabel ma jagħlqu l-iskadenzi għall-kummenti mill-Istati Membri u l-opinjonijiet tal-Kummissjoni stabbiliti fl-Artikolu 8(3).</w:t>
            </w:r>
          </w:p>
        </w:tc>
        <w:tc>
          <w:tcPr>
            <w:tcW w:w="4876" w:type="dxa"/>
            <w:hideMark/>
          </w:tcPr>
          <w:p w14:paraId="4E5F74D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4.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Il-mekkaniżmi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tal-Istati</w:t>
            </w:r>
            <w:r w:rsidRPr="006176A4">
              <w:rPr>
                <w:lang w:val="mt-MT"/>
              </w:rPr>
              <w:t xml:space="preserve"> Membri għandhom jagħtu biżżejjed mezzi biex </w:t>
            </w:r>
            <w:proofErr w:type="spellStart"/>
            <w:r w:rsidRPr="006176A4">
              <w:rPr>
                <w:lang w:val="mt-MT"/>
              </w:rPr>
              <w:t>jivvalutaw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il-kummenti</w:t>
            </w:r>
            <w:r w:rsidRPr="006176A4">
              <w:rPr>
                <w:lang w:val="mt-MT"/>
              </w:rPr>
              <w:t xml:space="preserve"> ta’ Stati Membri oħra u l-opinjonijiet tal-Kummissjoni</w:t>
            </w:r>
            <w:r w:rsidRPr="006176A4">
              <w:rPr>
                <w:b/>
                <w:bCs/>
                <w:i/>
                <w:iCs/>
                <w:lang w:val="mt-MT"/>
              </w:rPr>
              <w:t>, u jagħtuhom l-akbar kunsiderazzjoni,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qabel ma tittieħed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. Dan jinkludi li jkollhom </w:t>
            </w:r>
            <w:r w:rsidRPr="006176A4">
              <w:rPr>
                <w:b/>
                <w:bCs/>
                <w:i/>
                <w:iCs/>
                <w:lang w:val="mt-MT"/>
              </w:rPr>
              <w:t>il-mezzi</w:t>
            </w:r>
            <w:r w:rsidRPr="006176A4">
              <w:rPr>
                <w:lang w:val="mt-MT"/>
              </w:rPr>
              <w:t xml:space="preserve"> u s-setgħat legali kollha meħtieġa biex jikkunsidraw it-tħassib espress jew l-</w:t>
            </w:r>
            <w:proofErr w:type="spellStart"/>
            <w:r w:rsidRPr="006176A4">
              <w:rPr>
                <w:lang w:val="mt-MT"/>
              </w:rPr>
              <w:t>impatti</w:t>
            </w:r>
            <w:proofErr w:type="spellEnd"/>
            <w:r w:rsidRPr="006176A4">
              <w:rPr>
                <w:lang w:val="mt-MT"/>
              </w:rPr>
              <w:t xml:space="preserve"> probabbli identifikati minn Stat Membru ieħor jew mill-Kummissjoni fid-deċiżjoni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tagħha jew fi kwalunkwe strument rilevanti ieħor għad-dispożizzjoni tagħha.</w:t>
            </w:r>
          </w:p>
        </w:tc>
      </w:tr>
    </w:tbl>
    <w:p w14:paraId="4875E0C1" w14:textId="77777777" w:rsidR="008F4065" w:rsidRPr="006176A4" w:rsidRDefault="008F4065" w:rsidP="008F4065"/>
    <w:p w14:paraId="6D3C242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162</w:t>
      </w:r>
    </w:p>
    <w:p w14:paraId="3743D66B" w14:textId="77777777" w:rsidR="008F4065" w:rsidRPr="006176A4" w:rsidRDefault="008F4065" w:rsidP="008F4065"/>
    <w:p w14:paraId="4085903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EFAD43D" w14:textId="77777777" w:rsidR="008F4065" w:rsidRPr="006176A4" w:rsidRDefault="008F4065" w:rsidP="008F4065">
      <w:pPr>
        <w:pStyle w:val="NormalBold"/>
      </w:pPr>
      <w:r w:rsidRPr="006176A4">
        <w:t>Artikolu 11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6C4A28C" w14:textId="77777777" w:rsidTr="00E372CF">
        <w:trPr>
          <w:jc w:val="center"/>
        </w:trPr>
        <w:tc>
          <w:tcPr>
            <w:tcW w:w="9752" w:type="dxa"/>
            <w:gridSpan w:val="2"/>
          </w:tcPr>
          <w:p w14:paraId="57AD19D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C2C780A" w14:textId="77777777" w:rsidTr="00E372CF">
        <w:trPr>
          <w:jc w:val="center"/>
        </w:trPr>
        <w:tc>
          <w:tcPr>
            <w:tcW w:w="4876" w:type="dxa"/>
            <w:hideMark/>
          </w:tcPr>
          <w:p w14:paraId="609CA81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4E9E61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A7E8ED9" w14:textId="77777777" w:rsidTr="00E372CF">
        <w:trPr>
          <w:jc w:val="center"/>
        </w:trPr>
        <w:tc>
          <w:tcPr>
            <w:tcW w:w="4876" w:type="dxa"/>
            <w:hideMark/>
          </w:tcPr>
          <w:p w14:paraId="6105EB5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 xml:space="preserve">L-Istati Membri għandhom jiżguraw li l-liġijiet nazzjonali tagħhom jippermettu 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mal-obbligi stabbiliti fl-Artikolu 7</w:t>
            </w:r>
            <w:r w:rsidRPr="006176A4">
              <w:rPr>
                <w:b/>
                <w:bCs/>
                <w:i/>
                <w:iCs/>
                <w:lang w:val="mt-MT"/>
              </w:rPr>
              <w:t>, 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paragrafi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minn 5 sa 9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3B21CB3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 xml:space="preserve">L-Istati Membri għandhom jiżguraw li l-liġijiet nazzjonali tagħhom jippermettu 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mal-obbligi stabbiliti fl-Artikolu 7.</w:t>
            </w:r>
          </w:p>
        </w:tc>
      </w:tr>
    </w:tbl>
    <w:p w14:paraId="043ACA57" w14:textId="77777777" w:rsidR="008F4065" w:rsidRPr="006176A4" w:rsidRDefault="008F4065" w:rsidP="008F4065"/>
    <w:p w14:paraId="5E712539" w14:textId="77777777" w:rsidR="008F4065" w:rsidRPr="006176A4" w:rsidRDefault="008F4065" w:rsidP="008F4065">
      <w:pPr>
        <w:pStyle w:val="AmNumberTabs"/>
      </w:pPr>
      <w:r w:rsidRPr="006176A4">
        <w:lastRenderedPageBreak/>
        <w:t>Emenda</w:t>
      </w:r>
      <w:r w:rsidRPr="006176A4">
        <w:tab/>
      </w:r>
      <w:r w:rsidRPr="006176A4">
        <w:tab/>
        <w:t>163</w:t>
      </w:r>
    </w:p>
    <w:p w14:paraId="35ADEFB2" w14:textId="77777777" w:rsidR="008F4065" w:rsidRPr="006176A4" w:rsidRDefault="008F4065" w:rsidP="008F4065"/>
    <w:p w14:paraId="6CD1606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76BEFA3" w14:textId="77777777" w:rsidR="008F4065" w:rsidRPr="006176A4" w:rsidRDefault="008F4065" w:rsidP="008F4065">
      <w:pPr>
        <w:pStyle w:val="NormalBold"/>
      </w:pPr>
      <w:r w:rsidRPr="006176A4">
        <w:t>Artikolu 11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4F65585" w14:textId="77777777" w:rsidTr="00E372CF">
        <w:trPr>
          <w:jc w:val="center"/>
        </w:trPr>
        <w:tc>
          <w:tcPr>
            <w:tcW w:w="9752" w:type="dxa"/>
            <w:gridSpan w:val="2"/>
          </w:tcPr>
          <w:p w14:paraId="42D51E4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9B952CA" w14:textId="77777777" w:rsidTr="00E372CF">
        <w:trPr>
          <w:jc w:val="center"/>
        </w:trPr>
        <w:tc>
          <w:tcPr>
            <w:tcW w:w="4876" w:type="dxa"/>
            <w:hideMark/>
          </w:tcPr>
          <w:p w14:paraId="793B81B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AED393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72CC003" w14:textId="77777777" w:rsidTr="00E372CF">
        <w:trPr>
          <w:jc w:val="center"/>
        </w:trPr>
        <w:tc>
          <w:tcPr>
            <w:tcW w:w="4876" w:type="dxa"/>
            <w:hideMark/>
          </w:tcPr>
          <w:p w14:paraId="55A9FEC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7.</w:t>
            </w:r>
            <w:r w:rsidRPr="006176A4">
              <w:rPr>
                <w:lang w:val="mt-MT"/>
              </w:rPr>
              <w:tab/>
              <w:t>Meta l-miżuri ta’ mitigazzjoni f’deċiżjoni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jirrikjedu 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mill-impriżi stabbiliti </w:t>
            </w:r>
            <w:r w:rsidRPr="006176A4">
              <w:rPr>
                <w:b/>
                <w:bCs/>
                <w:i/>
                <w:iCs/>
                <w:lang w:val="mt-MT"/>
              </w:rPr>
              <w:t>fi Stati Membri oħra</w:t>
            </w:r>
            <w:r w:rsidRPr="006176A4">
              <w:rPr>
                <w:lang w:val="mt-MT"/>
              </w:rPr>
              <w:t xml:space="preserve">, l-Istati Membri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li jkunu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adottaw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deċiżjoni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għandhom jikkooperaw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mal-Istat Membru l-ieħor jew mal-Istati Membri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dwar il-</w:t>
            </w:r>
            <w:proofErr w:type="spellStart"/>
            <w:r w:rsidRPr="006176A4">
              <w:rPr>
                <w:lang w:val="mt-MT"/>
              </w:rPr>
              <w:t>monitoraġġ</w:t>
            </w:r>
            <w:proofErr w:type="spellEnd"/>
            <w:r w:rsidRPr="006176A4">
              <w:rPr>
                <w:lang w:val="mt-MT"/>
              </w:rPr>
              <w:t xml:space="preserve"> u l-infurzar tad-deċiżjoni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. L-Istati Membri għandhom jiżguraw li jkollhom il-mezzi legali u s-setgħat kollha meħtieġa biex jindirizzaw b’mod effettiv il-konsegwenzi tan-nuqqas ta’ 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mal-miżuri ta’ mitigazzjoni previsti f’deċiżjoni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75A0DC34" w14:textId="77777777" w:rsidR="008F4065" w:rsidRPr="006176A4" w:rsidRDefault="008F4065" w:rsidP="00E372CF">
            <w:pPr>
              <w:pStyle w:val="Normal6"/>
              <w:rPr>
                <w:b/>
                <w:i/>
                <w:szCs w:val="24"/>
                <w:lang w:val="mt-MT"/>
              </w:rPr>
            </w:pPr>
            <w:r w:rsidRPr="006176A4">
              <w:rPr>
                <w:lang w:val="mt-MT"/>
              </w:rPr>
              <w:t>7.</w:t>
            </w:r>
            <w:r w:rsidRPr="006176A4">
              <w:rPr>
                <w:lang w:val="mt-MT"/>
              </w:rPr>
              <w:tab/>
              <w:t>Meta l-miżuri ta’ mitigazzjoni f’deċiżjoni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jirrikjedu 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mill-impriżi stabbiliti </w:t>
            </w:r>
            <w:r w:rsidRPr="006176A4">
              <w:rPr>
                <w:b/>
                <w:bCs/>
                <w:i/>
                <w:iCs/>
                <w:lang w:val="mt-MT"/>
              </w:rPr>
              <w:t>f’aktar minn Stat Membru wieħed</w:t>
            </w:r>
            <w:r w:rsidRPr="006176A4">
              <w:rPr>
                <w:lang w:val="mt-MT"/>
              </w:rPr>
              <w:t xml:space="preserve">, l-Istati Membri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kkonċernati</w:t>
            </w:r>
            <w:proofErr w:type="spellEnd"/>
            <w:r w:rsidRPr="006176A4">
              <w:rPr>
                <w:lang w:val="mt-MT"/>
              </w:rPr>
              <w:t xml:space="preserve"> għandhom jikkooperaw </w:t>
            </w:r>
            <w:r w:rsidRPr="006176A4">
              <w:rPr>
                <w:b/>
                <w:bCs/>
                <w:i/>
                <w:iCs/>
                <w:lang w:val="mt-MT"/>
              </w:rPr>
              <w:t>ma’ xulxin</w:t>
            </w:r>
            <w:r w:rsidRPr="006176A4">
              <w:rPr>
                <w:lang w:val="mt-MT"/>
              </w:rPr>
              <w:t xml:space="preserve"> dwar il-</w:t>
            </w:r>
            <w:proofErr w:type="spellStart"/>
            <w:r w:rsidRPr="006176A4">
              <w:rPr>
                <w:lang w:val="mt-MT"/>
              </w:rPr>
              <w:t>monitoraġġ</w:t>
            </w:r>
            <w:proofErr w:type="spellEnd"/>
            <w:r w:rsidRPr="006176A4">
              <w:rPr>
                <w:lang w:val="mt-MT"/>
              </w:rPr>
              <w:t xml:space="preserve"> u l-infurzar tad-deċiżjoni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. L-Istati Membri għandhom jiżguraw li jkollhom il-mezzi legali u s-setgħat kollha meħtieġa biex jindirizzaw b’mod effettiv il-konsegwenzi tan-nuqqas ta’ 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mal-miżuri ta’ mitigazzjoni previsti f’deċiżjoni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ta’ Stat Membru ieħor jew tal-Kummissjoni</w:t>
            </w:r>
            <w:r w:rsidRPr="006176A4">
              <w:rPr>
                <w:lang w:val="mt-MT"/>
              </w:rPr>
              <w:t>.</w:t>
            </w:r>
          </w:p>
        </w:tc>
      </w:tr>
    </w:tbl>
    <w:p w14:paraId="4ACEF626" w14:textId="77777777" w:rsidR="008F4065" w:rsidRPr="006176A4" w:rsidRDefault="008F4065" w:rsidP="008F4065"/>
    <w:p w14:paraId="00C5FF7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164</w:t>
      </w:r>
    </w:p>
    <w:p w14:paraId="46E5AAFB" w14:textId="77777777" w:rsidR="008F4065" w:rsidRPr="006176A4" w:rsidRDefault="008F4065" w:rsidP="008F4065"/>
    <w:p w14:paraId="73DD2E9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751EA4C" w14:textId="77777777" w:rsidR="008F4065" w:rsidRPr="006176A4" w:rsidRDefault="008F4065" w:rsidP="008F4065">
      <w:pPr>
        <w:pStyle w:val="NormalBold"/>
      </w:pPr>
      <w:r w:rsidRPr="006176A4">
        <w:t>Artikolu 11 – paragrafu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3A3C5CE" w14:textId="77777777" w:rsidTr="00E372CF">
        <w:trPr>
          <w:jc w:val="center"/>
        </w:trPr>
        <w:tc>
          <w:tcPr>
            <w:tcW w:w="9752" w:type="dxa"/>
            <w:gridSpan w:val="2"/>
          </w:tcPr>
          <w:p w14:paraId="6C960DF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046F4D3" w14:textId="77777777" w:rsidTr="00E372CF">
        <w:trPr>
          <w:jc w:val="center"/>
        </w:trPr>
        <w:tc>
          <w:tcPr>
            <w:tcW w:w="4876" w:type="dxa"/>
            <w:hideMark/>
          </w:tcPr>
          <w:p w14:paraId="4CE8457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5BE4AC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0BA937A" w14:textId="77777777" w:rsidTr="00E372CF">
        <w:trPr>
          <w:jc w:val="center"/>
        </w:trPr>
        <w:tc>
          <w:tcPr>
            <w:tcW w:w="4876" w:type="dxa"/>
          </w:tcPr>
          <w:p w14:paraId="6D2B489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08DF346" w14:textId="77777777" w:rsidR="008F4065" w:rsidRPr="006176A4" w:rsidRDefault="008F4065" w:rsidP="00E372CF">
            <w:pPr>
              <w:pStyle w:val="Normal6"/>
              <w:rPr>
                <w:b/>
                <w:i/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7a.</w:t>
            </w:r>
            <w:r w:rsidRPr="006176A4">
              <w:rPr>
                <w:b/>
                <w:i/>
                <w:lang w:val="mt-MT"/>
              </w:rPr>
              <w:tab/>
              <w:t>Meta, wara l-adozzjoni ta’ deċiżjoni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jimponi penali f’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mal-Artikolu 4(2), il-punt (</w:t>
            </w:r>
            <w:proofErr w:type="spellStart"/>
            <w:r w:rsidRPr="006176A4">
              <w:rPr>
                <w:b/>
                <w:i/>
                <w:lang w:val="mt-MT"/>
              </w:rPr>
              <w:t>ha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), għandu </w:t>
            </w:r>
            <w:proofErr w:type="spellStart"/>
            <w:r w:rsidRPr="006176A4">
              <w:rPr>
                <w:b/>
                <w:i/>
                <w:lang w:val="mt-MT"/>
              </w:rPr>
              <w:t>jinnotifika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lill-Kummissjoni u lill-Istati Membri li </w:t>
            </w:r>
            <w:proofErr w:type="spellStart"/>
            <w:r w:rsidRPr="006176A4">
              <w:rPr>
                <w:b/>
                <w:i/>
                <w:lang w:val="mt-MT"/>
              </w:rPr>
              <w:t>pprovdew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kummenti dwar it-tranżazzjoni fi żmien raġonevoli.</w:t>
            </w:r>
          </w:p>
        </w:tc>
      </w:tr>
    </w:tbl>
    <w:p w14:paraId="20B8A15D" w14:textId="77777777" w:rsidR="008F4065" w:rsidRPr="006176A4" w:rsidRDefault="008F4065" w:rsidP="008F4065"/>
    <w:p w14:paraId="661331C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165</w:t>
      </w:r>
    </w:p>
    <w:p w14:paraId="096A1DC1" w14:textId="77777777" w:rsidR="008F4065" w:rsidRPr="006176A4" w:rsidRDefault="008F4065" w:rsidP="008F4065"/>
    <w:p w14:paraId="470422E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4BB845C" w14:textId="77777777" w:rsidR="008F4065" w:rsidRPr="006176A4" w:rsidRDefault="008F4065" w:rsidP="008F4065">
      <w:pPr>
        <w:pStyle w:val="NormalBold"/>
      </w:pPr>
      <w:r w:rsidRPr="006176A4">
        <w:t xml:space="preserve">Artikolu 12 – paragrafu 1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6C52F25" w14:textId="77777777" w:rsidTr="00E372CF">
        <w:trPr>
          <w:jc w:val="center"/>
        </w:trPr>
        <w:tc>
          <w:tcPr>
            <w:tcW w:w="9752" w:type="dxa"/>
            <w:gridSpan w:val="2"/>
          </w:tcPr>
          <w:p w14:paraId="28D176B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C7FA340" w14:textId="77777777" w:rsidTr="00E372CF">
        <w:trPr>
          <w:jc w:val="center"/>
        </w:trPr>
        <w:tc>
          <w:tcPr>
            <w:tcW w:w="4876" w:type="dxa"/>
            <w:hideMark/>
          </w:tcPr>
          <w:p w14:paraId="55AE42E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94A8FE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CBC1A46" w14:textId="77777777" w:rsidTr="00E372CF">
        <w:trPr>
          <w:jc w:val="center"/>
        </w:trPr>
        <w:tc>
          <w:tcPr>
            <w:tcW w:w="4876" w:type="dxa"/>
            <w:hideMark/>
          </w:tcPr>
          <w:p w14:paraId="27A6C4A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>L-informazzjoni li tasal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mal-proċeduri stabbiliti fl-Artikoli 5, 7 </w:t>
            </w:r>
            <w:r w:rsidRPr="006176A4">
              <w:rPr>
                <w:b/>
                <w:bCs/>
                <w:i/>
                <w:iCs/>
                <w:lang w:val="mt-MT"/>
              </w:rPr>
              <w:t>u</w:t>
            </w:r>
            <w:r w:rsidRPr="006176A4">
              <w:rPr>
                <w:lang w:val="mt-MT"/>
              </w:rPr>
              <w:t xml:space="preserve"> 9 għandha tintuża biss għall-iskop li għalih tkun intalbet, sakemm:</w:t>
            </w:r>
          </w:p>
        </w:tc>
        <w:tc>
          <w:tcPr>
            <w:tcW w:w="4876" w:type="dxa"/>
            <w:hideMark/>
          </w:tcPr>
          <w:p w14:paraId="43D27AC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>L-informazzjoni li tasal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mal-proċeduri stabbiliti fl-Artikoli 5, 7</w:t>
            </w:r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9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u 9a </w:t>
            </w:r>
            <w:r w:rsidRPr="006176A4">
              <w:rPr>
                <w:lang w:val="mt-MT"/>
              </w:rPr>
              <w:t>għandha tintuża biss għall-iskop li għalih tkun intalbet, sakemm:</w:t>
            </w:r>
          </w:p>
        </w:tc>
      </w:tr>
    </w:tbl>
    <w:p w14:paraId="5748D94D" w14:textId="77777777" w:rsidR="008F4065" w:rsidRPr="006176A4" w:rsidRDefault="008F4065" w:rsidP="008F4065"/>
    <w:p w14:paraId="20C5522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166</w:t>
      </w:r>
    </w:p>
    <w:p w14:paraId="4CECE986" w14:textId="77777777" w:rsidR="008F4065" w:rsidRPr="006176A4" w:rsidRDefault="008F4065" w:rsidP="008F4065"/>
    <w:p w14:paraId="37C7873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C9BBC32" w14:textId="77777777" w:rsidR="008F4065" w:rsidRPr="006176A4" w:rsidRDefault="008F4065" w:rsidP="008F4065">
      <w:pPr>
        <w:pStyle w:val="NormalBold"/>
      </w:pPr>
      <w:r w:rsidRPr="006176A4">
        <w:t>Artikolu 12 – paragrafu 1–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E0EA406" w14:textId="77777777" w:rsidTr="00E372CF">
        <w:trPr>
          <w:jc w:val="center"/>
        </w:trPr>
        <w:tc>
          <w:tcPr>
            <w:tcW w:w="9752" w:type="dxa"/>
            <w:gridSpan w:val="2"/>
          </w:tcPr>
          <w:p w14:paraId="7D8FBB3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E8D20FE" w14:textId="77777777" w:rsidTr="00E372CF">
        <w:trPr>
          <w:jc w:val="center"/>
        </w:trPr>
        <w:tc>
          <w:tcPr>
            <w:tcW w:w="4876" w:type="dxa"/>
            <w:hideMark/>
          </w:tcPr>
          <w:p w14:paraId="62B728B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7A1A03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C511974" w14:textId="77777777" w:rsidTr="00E372CF">
        <w:trPr>
          <w:jc w:val="center"/>
        </w:trPr>
        <w:tc>
          <w:tcPr>
            <w:tcW w:w="4876" w:type="dxa"/>
            <w:hideMark/>
          </w:tcPr>
          <w:p w14:paraId="0737B28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 xml:space="preserve">il-Qorti tal-Ġustizzja tal-Unjoni Ewropea jew qorti tal-Istat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fejn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titlob tali informazzjoni għall-fini ta’ proċedimenti legali.</w:t>
            </w:r>
          </w:p>
        </w:tc>
        <w:tc>
          <w:tcPr>
            <w:tcW w:w="4876" w:type="dxa"/>
            <w:hideMark/>
          </w:tcPr>
          <w:p w14:paraId="7EC7A6A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 xml:space="preserve">il-Qorti tal-Ġustizzja tal-Unjoni Ewropea jew qorti tal-Istat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titlob tali informazzjoni għall-fini ta’ proċedimenti legali.</w:t>
            </w:r>
          </w:p>
        </w:tc>
      </w:tr>
    </w:tbl>
    <w:p w14:paraId="5E4A4763" w14:textId="77777777" w:rsidR="008F4065" w:rsidRPr="006176A4" w:rsidRDefault="008F4065" w:rsidP="008F4065"/>
    <w:p w14:paraId="62A18F6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167</w:t>
      </w:r>
    </w:p>
    <w:p w14:paraId="6B077EF1" w14:textId="77777777" w:rsidR="008F4065" w:rsidRPr="006176A4" w:rsidRDefault="008F4065" w:rsidP="008F4065"/>
    <w:p w14:paraId="199DCE8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609B962" w14:textId="77777777" w:rsidR="008F4065" w:rsidRPr="006176A4" w:rsidRDefault="008F4065" w:rsidP="008F4065">
      <w:pPr>
        <w:pStyle w:val="NormalBold"/>
      </w:pPr>
      <w:r w:rsidRPr="006176A4">
        <w:t>Artikolu 12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EE7CCFC" w14:textId="77777777" w:rsidTr="00E372CF">
        <w:trPr>
          <w:jc w:val="center"/>
        </w:trPr>
        <w:tc>
          <w:tcPr>
            <w:tcW w:w="9752" w:type="dxa"/>
            <w:gridSpan w:val="2"/>
          </w:tcPr>
          <w:p w14:paraId="4E19CD5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49FAA63" w14:textId="77777777" w:rsidTr="00E372CF">
        <w:trPr>
          <w:jc w:val="center"/>
        </w:trPr>
        <w:tc>
          <w:tcPr>
            <w:tcW w:w="4876" w:type="dxa"/>
            <w:hideMark/>
          </w:tcPr>
          <w:p w14:paraId="2DAFD0D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CEB942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E81175F" w14:textId="77777777" w:rsidTr="00E372CF">
        <w:trPr>
          <w:jc w:val="center"/>
        </w:trPr>
        <w:tc>
          <w:tcPr>
            <w:tcW w:w="4876" w:type="dxa"/>
            <w:hideMark/>
          </w:tcPr>
          <w:p w14:paraId="7C5841F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4.</w:t>
            </w:r>
            <w:r w:rsidRPr="006176A4">
              <w:rPr>
                <w:b/>
                <w:i/>
                <w:lang w:val="mt-MT"/>
              </w:rPr>
              <w:tab/>
              <w:t xml:space="preserve">Il-Kummissjoni għandha tipprovdi 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biex tappoġġa l-iskambju ta’ informazzjoni bejn il-punti ta’ kuntatt.</w:t>
            </w:r>
          </w:p>
        </w:tc>
        <w:tc>
          <w:tcPr>
            <w:tcW w:w="4876" w:type="dxa"/>
            <w:hideMark/>
          </w:tcPr>
          <w:p w14:paraId="60E8D00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196A8343" w14:textId="77777777" w:rsidR="008F4065" w:rsidRPr="006176A4" w:rsidRDefault="008F4065" w:rsidP="008F4065"/>
    <w:p w14:paraId="263A5C7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168</w:t>
      </w:r>
    </w:p>
    <w:p w14:paraId="27F9DA68" w14:textId="77777777" w:rsidR="008F4065" w:rsidRPr="006176A4" w:rsidRDefault="008F4065" w:rsidP="008F4065"/>
    <w:p w14:paraId="373CA2D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C3F205E" w14:textId="77777777" w:rsidR="008F4065" w:rsidRPr="006176A4" w:rsidRDefault="008F4065" w:rsidP="008F4065">
      <w:pPr>
        <w:pStyle w:val="NormalBold"/>
      </w:pPr>
      <w:r w:rsidRPr="006176A4">
        <w:t>Artikolu 12a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7729EF4" w14:textId="77777777" w:rsidTr="00E372CF">
        <w:trPr>
          <w:jc w:val="center"/>
        </w:trPr>
        <w:tc>
          <w:tcPr>
            <w:tcW w:w="9752" w:type="dxa"/>
            <w:gridSpan w:val="2"/>
          </w:tcPr>
          <w:p w14:paraId="0CC973F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0F70365" w14:textId="77777777" w:rsidTr="00E372CF">
        <w:trPr>
          <w:jc w:val="center"/>
        </w:trPr>
        <w:tc>
          <w:tcPr>
            <w:tcW w:w="4876" w:type="dxa"/>
            <w:hideMark/>
          </w:tcPr>
          <w:p w14:paraId="7348B06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6A487B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B1A0F52" w14:textId="77777777" w:rsidTr="00E372CF">
        <w:trPr>
          <w:jc w:val="center"/>
        </w:trPr>
        <w:tc>
          <w:tcPr>
            <w:tcW w:w="4876" w:type="dxa"/>
          </w:tcPr>
          <w:p w14:paraId="0F4A0EF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72CC1F8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Artikolu 12a</w:t>
            </w:r>
          </w:p>
        </w:tc>
      </w:tr>
      <w:tr w:rsidR="008F4065" w:rsidRPr="006176A4" w14:paraId="795CD87C" w14:textId="77777777" w:rsidTr="00E372CF">
        <w:trPr>
          <w:jc w:val="center"/>
        </w:trPr>
        <w:tc>
          <w:tcPr>
            <w:tcW w:w="4876" w:type="dxa"/>
          </w:tcPr>
          <w:p w14:paraId="31CAC0E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A56A74C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</w:t>
            </w:r>
          </w:p>
        </w:tc>
      </w:tr>
      <w:tr w:rsidR="008F4065" w:rsidRPr="006176A4" w14:paraId="06E4C29B" w14:textId="77777777" w:rsidTr="00E372CF">
        <w:trPr>
          <w:jc w:val="center"/>
        </w:trPr>
        <w:tc>
          <w:tcPr>
            <w:tcW w:w="4876" w:type="dxa"/>
          </w:tcPr>
          <w:p w14:paraId="79EA10F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39ADB8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1.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Il-Kummissjoni għandha tistabbilixxi u żżomm aġġornata 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sabiex tiffaċilita l-iskambju ta’ informazzjoni bejn il-punti ta’ kuntatt. Il-komunikazzjonijiet kollha bejn l-Istati Membri, kif ukoll bejn l-Istati Membri u l-Kummissjoni skont dan ir-Regolament, inklużi </w:t>
            </w:r>
            <w:proofErr w:type="spellStart"/>
            <w:r w:rsidRPr="006176A4">
              <w:rPr>
                <w:b/>
                <w:i/>
                <w:lang w:val="mt-MT"/>
              </w:rPr>
              <w:t>notifiki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skont l-Artikolu 5 kif ukoll kummenti u opinjonijiet skont l-Artikolu 7, għandhom jiġu trażmessi </w:t>
            </w:r>
            <w:proofErr w:type="spellStart"/>
            <w:r w:rsidRPr="006176A4">
              <w:rPr>
                <w:b/>
                <w:i/>
                <w:lang w:val="mt-MT"/>
              </w:rPr>
              <w:t>esklużivament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permezz ta’ </w:t>
            </w:r>
            <w:r w:rsidRPr="006176A4">
              <w:rPr>
                <w:b/>
                <w:i/>
                <w:lang w:val="mt-MT"/>
              </w:rPr>
              <w:lastRenderedPageBreak/>
              <w:t xml:space="preserve">dik is-sistema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  <w:tr w:rsidR="008F4065" w:rsidRPr="006176A4" w14:paraId="0C2B7227" w14:textId="77777777" w:rsidTr="00E372CF">
        <w:trPr>
          <w:jc w:val="center"/>
        </w:trPr>
        <w:tc>
          <w:tcPr>
            <w:tcW w:w="4876" w:type="dxa"/>
          </w:tcPr>
          <w:p w14:paraId="110A71C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8BAAA7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2.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Bħala parti mis-sistema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il-Kummissjoni għandha tistabbilixxi 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online għall-preżentazzjoni elettronika ta’ investimenti barranin mal-awtoritajiet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>. Dak il-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għandu jkun operattiv sa mhux aktar tard minn... [sitt xhur qabel id-data tal-applikazzjoni ta’ dan ir-Regolament]. Għandu jservi bħala l-punt tad-dħul </w:t>
            </w:r>
            <w:proofErr w:type="spellStart"/>
            <w:r w:rsidRPr="006176A4">
              <w:rPr>
                <w:b/>
                <w:i/>
                <w:lang w:val="mt-MT"/>
              </w:rPr>
              <w:t>għall-iskrinjar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tal-investimenti barranin. L-Istati Membri għandhom jużaw il-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biex jirċievu preżentazzjonijiet u għal komunikazzjonijiet oħra mal-applikanti.</w:t>
            </w:r>
          </w:p>
        </w:tc>
      </w:tr>
      <w:tr w:rsidR="008F4065" w:rsidRPr="006176A4" w14:paraId="78F468A4" w14:textId="77777777" w:rsidTr="00E372CF">
        <w:trPr>
          <w:jc w:val="center"/>
        </w:trPr>
        <w:tc>
          <w:tcPr>
            <w:tcW w:w="4876" w:type="dxa"/>
          </w:tcPr>
          <w:p w14:paraId="79C6F57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0C4CCD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3.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L-applikanti u r-rappreżentanti legali tagħhom għandhom jissottomettu preżentazzjonijiet permezz ta’ formola online disponibbli fuq il-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stabbilit skont il-paragrafu 2 ta’ dan l-Artikolu. Il-formola għandha tinkludi l-informazzjoni meħtieġa skont l-Artikolu 10(1).</w:t>
            </w:r>
          </w:p>
        </w:tc>
      </w:tr>
      <w:tr w:rsidR="008F4065" w:rsidRPr="006176A4" w14:paraId="0151C4B1" w14:textId="77777777" w:rsidTr="00E372CF">
        <w:trPr>
          <w:jc w:val="center"/>
        </w:trPr>
        <w:tc>
          <w:tcPr>
            <w:tcW w:w="4876" w:type="dxa"/>
          </w:tcPr>
          <w:p w14:paraId="535F4F6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A768ED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4.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Meta jissottomettu preżentazzjoni, l-applikanti għandhom jagħżlu l-Istati Membri li lilhom għandha tiġi trażmessa l-preżentazzjoni. Il-komunikazzjonijiet sussegwenti bejn l-Istat Membru riċevitur u l-applikanti għandhom isiru permezz tal-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sakemm titlesta t-talba għal awtorizzazzjoni.</w:t>
            </w:r>
          </w:p>
        </w:tc>
      </w:tr>
      <w:tr w:rsidR="008F4065" w:rsidRPr="006176A4" w14:paraId="215367CD" w14:textId="77777777" w:rsidTr="00E372CF">
        <w:trPr>
          <w:jc w:val="center"/>
        </w:trPr>
        <w:tc>
          <w:tcPr>
            <w:tcW w:w="4876" w:type="dxa"/>
          </w:tcPr>
          <w:p w14:paraId="38F368D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D09858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5.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L-informazzjoni kollha trażmessa permezz tal-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għandha tkun disponibbli biss għar-riċevitur </w:t>
            </w:r>
            <w:proofErr w:type="spellStart"/>
            <w:r w:rsidRPr="006176A4">
              <w:rPr>
                <w:b/>
                <w:i/>
                <w:lang w:val="mt-MT"/>
              </w:rPr>
              <w:t>deżinjat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  <w:tr w:rsidR="008F4065" w:rsidRPr="006176A4" w14:paraId="4DD7696F" w14:textId="77777777" w:rsidTr="00E372CF">
        <w:trPr>
          <w:jc w:val="center"/>
        </w:trPr>
        <w:tc>
          <w:tcPr>
            <w:tcW w:w="4876" w:type="dxa"/>
          </w:tcPr>
          <w:p w14:paraId="17C1F75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739C21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6.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Sa... [sitt xhur qabel id-data tal-applikazzjoni ta’ dan ir-Regolament], il-Kummissjoni għandha, permezz ta’ atti ta’ implimentazzjoni skont l-Artikolu 21, tadotta miżuri li jistabbilixxu l-</w:t>
            </w:r>
            <w:proofErr w:type="spellStart"/>
            <w:r w:rsidRPr="006176A4">
              <w:rPr>
                <w:b/>
                <w:i/>
                <w:lang w:val="mt-MT"/>
              </w:rPr>
              <w:t>modalitajiet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għall-funzjonament tal-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u s-sistema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prevista f’dan l-Artikolu.</w:t>
            </w:r>
          </w:p>
        </w:tc>
      </w:tr>
      <w:tr w:rsidR="008F4065" w:rsidRPr="006176A4" w14:paraId="2E654F8E" w14:textId="77777777" w:rsidTr="00E372CF">
        <w:trPr>
          <w:jc w:val="center"/>
        </w:trPr>
        <w:tc>
          <w:tcPr>
            <w:tcW w:w="4876" w:type="dxa"/>
          </w:tcPr>
          <w:p w14:paraId="5BF49DF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25BFF7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7.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Bħala parti mis-sistema sigura u </w:t>
            </w:r>
            <w:proofErr w:type="spellStart"/>
            <w:r w:rsidRPr="006176A4">
              <w:rPr>
                <w:b/>
                <w:i/>
                <w:lang w:val="mt-MT"/>
              </w:rPr>
              <w:t>kriptata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il-Kummissjoni għandha tistabbilixxi bażi tad-data sigura, li għandha titqiegħed għad-dispożizzjoni tal-Istati Membri kollha, bl-informazzjoni </w:t>
            </w:r>
            <w:proofErr w:type="spellStart"/>
            <w:r w:rsidRPr="006176A4">
              <w:rPr>
                <w:b/>
                <w:i/>
                <w:lang w:val="mt-MT"/>
              </w:rPr>
              <w:t>skambjata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dwar l-investimenti barranin </w:t>
            </w:r>
            <w:proofErr w:type="spellStart"/>
            <w:r w:rsidRPr="006176A4">
              <w:rPr>
                <w:b/>
                <w:i/>
                <w:lang w:val="mt-MT"/>
              </w:rPr>
              <w:lastRenderedPageBreak/>
              <w:t>ivvalutati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mill-mekkaniżmu ta’ kooperazzjoni, inklużi l-partijiet involuti, il-kummenti u l-opinjonijiet maħruġa u l-eżitu tal-valutazzjonijiet fl-ambitu tal-mekkaniżmi nazzjonali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>, inkluża l-informazzjoni dwar id-deċiżjonijiet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rilevanti. Il-Kummissjoni għandha tistabbilixxi dik il-bażi tad-data sigura sa mhux aktar tard minn... [sitt xhur mid-data tad-dħul fis-seħħ ta’ dan ir-Regolament] u </w:t>
            </w:r>
            <w:proofErr w:type="spellStart"/>
            <w:r w:rsidRPr="006176A4">
              <w:rPr>
                <w:b/>
                <w:i/>
                <w:lang w:val="mt-MT"/>
              </w:rPr>
              <w:t>ttella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’, f’dik il-bażi tad-data, l-informazzjoni li tkun ilha għad-dispożizzjoni tagħha sa mit-12 ta’ Ottubru 2020. Sa ... [id-data tal-applikazzjoni ta’ dan ir-Regolament], l-Istati Membri għandhom itellgħu, f’dik il-bażi tad-data, l-informazzjoni li jkollhom għad-dispożizzjoni tagħhom dwar l-eżitu tal-proċedura rilevanti skont il-mekkaniżmi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rispettivi tagħhom. L-Istati Membri u l-Kummissjoni jistgħu jipprovdu wkoll informazzjoni jew spjegazzjonijiet addizzjonali, inkluża </w:t>
            </w:r>
            <w:proofErr w:type="spellStart"/>
            <w:r w:rsidRPr="006176A4">
              <w:rPr>
                <w:b/>
                <w:i/>
                <w:lang w:val="mt-MT"/>
              </w:rPr>
              <w:t>intelligence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kummerċjali rilevanti li jkunu akkwistaw u vverifikaw mingħand bejjiegħa kummerċjali.</w:t>
            </w:r>
          </w:p>
        </w:tc>
      </w:tr>
    </w:tbl>
    <w:p w14:paraId="7FA9B8B3" w14:textId="77777777" w:rsidR="008F4065" w:rsidRPr="006176A4" w:rsidRDefault="008F4065" w:rsidP="008F4065"/>
    <w:p w14:paraId="2D1F9B1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169</w:t>
      </w:r>
    </w:p>
    <w:p w14:paraId="308EC3E9" w14:textId="77777777" w:rsidR="008F4065" w:rsidRPr="006176A4" w:rsidRDefault="008F4065" w:rsidP="008F4065"/>
    <w:p w14:paraId="6FFE9EB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61B5029" w14:textId="77777777" w:rsidR="008F4065" w:rsidRPr="006176A4" w:rsidRDefault="008F4065" w:rsidP="008F4065">
      <w:pPr>
        <w:pStyle w:val="NormalBold"/>
      </w:pPr>
      <w:r w:rsidRPr="006176A4">
        <w:t>Artikolu 12b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4A77D9C" w14:textId="77777777" w:rsidTr="00E372CF">
        <w:trPr>
          <w:jc w:val="center"/>
        </w:trPr>
        <w:tc>
          <w:tcPr>
            <w:tcW w:w="9752" w:type="dxa"/>
            <w:gridSpan w:val="2"/>
          </w:tcPr>
          <w:p w14:paraId="30DEF69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490F53C" w14:textId="77777777" w:rsidTr="00E372CF">
        <w:trPr>
          <w:jc w:val="center"/>
        </w:trPr>
        <w:tc>
          <w:tcPr>
            <w:tcW w:w="4876" w:type="dxa"/>
            <w:hideMark/>
          </w:tcPr>
          <w:p w14:paraId="588AB9B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D02840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8B1BCF5" w14:textId="77777777" w:rsidTr="00E372CF">
        <w:trPr>
          <w:jc w:val="center"/>
        </w:trPr>
        <w:tc>
          <w:tcPr>
            <w:tcW w:w="4876" w:type="dxa"/>
          </w:tcPr>
          <w:p w14:paraId="081CEB1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872D712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Artikolu 12b</w:t>
            </w:r>
          </w:p>
        </w:tc>
      </w:tr>
      <w:tr w:rsidR="008F4065" w:rsidRPr="006176A4" w14:paraId="433682E4" w14:textId="77777777" w:rsidTr="00E372CF">
        <w:trPr>
          <w:jc w:val="center"/>
        </w:trPr>
        <w:tc>
          <w:tcPr>
            <w:tcW w:w="4876" w:type="dxa"/>
          </w:tcPr>
          <w:p w14:paraId="65AAE0A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779B58B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Kapaċità ta’ </w:t>
            </w:r>
            <w:proofErr w:type="spellStart"/>
            <w:r w:rsidRPr="006176A4">
              <w:rPr>
                <w:b/>
                <w:i/>
                <w:lang w:val="mt-MT"/>
              </w:rPr>
              <w:t>intelligence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kummerċjali</w:t>
            </w:r>
          </w:p>
        </w:tc>
      </w:tr>
      <w:tr w:rsidR="008F4065" w:rsidRPr="006176A4" w14:paraId="55E85D33" w14:textId="77777777" w:rsidTr="00E372CF">
        <w:trPr>
          <w:jc w:val="center"/>
        </w:trPr>
        <w:tc>
          <w:tcPr>
            <w:tcW w:w="4876" w:type="dxa"/>
          </w:tcPr>
          <w:p w14:paraId="1D48462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8B86AD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Il-Kummissjoni għandha tiżviluppa kapaċità ta’ </w:t>
            </w:r>
            <w:proofErr w:type="spellStart"/>
            <w:r w:rsidRPr="006176A4">
              <w:rPr>
                <w:b/>
                <w:i/>
                <w:lang w:val="mt-MT"/>
              </w:rPr>
              <w:t>intelligence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kummerċjali biex tappoġġa lill-awtoritajiet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tal-Istati Membri ħalli jidentifikaw ir-riskji potenzjali għas-sigurtà u l-ordni pubbliku relatati mal-investimenti barranin, tiżviluppa valutazzjonijiet tar-riskju </w:t>
            </w:r>
            <w:proofErr w:type="spellStart"/>
            <w:r w:rsidRPr="006176A4">
              <w:rPr>
                <w:b/>
                <w:i/>
                <w:lang w:val="mt-MT"/>
              </w:rPr>
              <w:t>kkoordinati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u, f’konsultazzjoni mal-grupp ta’ esperti tal-Kummissjoni dwar 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tal-investimenti barranin, tappoġġa programm tal-Unjoni għat-</w:t>
            </w:r>
            <w:r w:rsidRPr="006176A4">
              <w:rPr>
                <w:b/>
                <w:i/>
                <w:lang w:val="mt-MT"/>
              </w:rPr>
              <w:lastRenderedPageBreak/>
              <w:t>tisħiħ tal-kapaċitajiet fil-qasam tal-investiment diretti barranin biex jidentifika u jippromwovi l-aħjar prattiki u t-</w:t>
            </w:r>
            <w:proofErr w:type="spellStart"/>
            <w:r w:rsidRPr="006176A4">
              <w:rPr>
                <w:b/>
                <w:i/>
                <w:lang w:val="mt-MT"/>
              </w:rPr>
              <w:t>tagħlimiet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meħuda, u toffri programmi ta’ taħriġ komuni għall-uffiċjali tal-Istati Membri.</w:t>
            </w:r>
          </w:p>
        </w:tc>
      </w:tr>
    </w:tbl>
    <w:p w14:paraId="4E4C614A" w14:textId="77777777" w:rsidR="008F4065" w:rsidRPr="006176A4" w:rsidRDefault="008F4065" w:rsidP="008F4065"/>
    <w:p w14:paraId="633D461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170</w:t>
      </w:r>
    </w:p>
    <w:p w14:paraId="40B619D9" w14:textId="77777777" w:rsidR="008F4065" w:rsidRPr="006176A4" w:rsidRDefault="008F4065" w:rsidP="008F4065"/>
    <w:p w14:paraId="250A769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D747A1D" w14:textId="77777777" w:rsidR="008F4065" w:rsidRPr="006176A4" w:rsidRDefault="008F4065" w:rsidP="008F4065">
      <w:pPr>
        <w:pStyle w:val="NormalBold"/>
      </w:pPr>
      <w:r w:rsidRPr="006176A4">
        <w:t>Artikolu 13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12415DF" w14:textId="77777777" w:rsidTr="00E372CF">
        <w:trPr>
          <w:jc w:val="center"/>
        </w:trPr>
        <w:tc>
          <w:tcPr>
            <w:tcW w:w="9752" w:type="dxa"/>
            <w:gridSpan w:val="2"/>
          </w:tcPr>
          <w:p w14:paraId="187D7CA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0595A12" w14:textId="77777777" w:rsidTr="00E372CF">
        <w:trPr>
          <w:jc w:val="center"/>
        </w:trPr>
        <w:tc>
          <w:tcPr>
            <w:tcW w:w="4876" w:type="dxa"/>
            <w:hideMark/>
          </w:tcPr>
          <w:p w14:paraId="0067C18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7778C9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996815C" w14:textId="77777777" w:rsidTr="00E372CF">
        <w:trPr>
          <w:jc w:val="center"/>
        </w:trPr>
        <w:tc>
          <w:tcPr>
            <w:tcW w:w="4876" w:type="dxa"/>
            <w:hideMark/>
          </w:tcPr>
          <w:p w14:paraId="6EE124E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Il-Kummissjoni għandha tiddetermina, għall-fini li tagħti opinjoni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motivata skont l-Artikolu 7(2) jew (3) jew l-Artikolu 9(7), jekk tqisx li investiment barrani ikunx probabbli li jaffettwa b’mod negattiv is-sigurtà jew l-ordni pubbliku.</w:t>
            </w:r>
          </w:p>
        </w:tc>
        <w:tc>
          <w:tcPr>
            <w:tcW w:w="4876" w:type="dxa"/>
            <w:hideMark/>
          </w:tcPr>
          <w:p w14:paraId="4E518CE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Il-Kummissjoni għandha tiddetermina, għall-fini li tagħti opinjoni </w:t>
            </w:r>
            <w:proofErr w:type="spellStart"/>
            <w:r w:rsidRPr="006176A4">
              <w:rPr>
                <w:lang w:val="mt-MT"/>
              </w:rPr>
              <w:t>debitament</w:t>
            </w:r>
            <w:proofErr w:type="spellEnd"/>
            <w:r w:rsidRPr="006176A4">
              <w:rPr>
                <w:lang w:val="mt-MT"/>
              </w:rPr>
              <w:t xml:space="preserve"> motivata skont l-Artikolu 7(2) jew (3) jew l-Artikolu 9(7), </w:t>
            </w:r>
            <w:r w:rsidRPr="006176A4">
              <w:rPr>
                <w:b/>
                <w:bCs/>
                <w:i/>
                <w:iCs/>
                <w:lang w:val="mt-MT"/>
              </w:rPr>
              <w:t>jew deċiżjoni skont l-Artikolu 7(9b) jew (9c),</w:t>
            </w:r>
            <w:r w:rsidRPr="006176A4">
              <w:rPr>
                <w:lang w:val="mt-MT"/>
              </w:rPr>
              <w:t xml:space="preserve"> jekk tqisx li investiment barrani ikunx probabbli li jaffettwa b’mod negattiv is-sigurtà jew l-ordni pubbliku.</w:t>
            </w:r>
          </w:p>
        </w:tc>
      </w:tr>
    </w:tbl>
    <w:p w14:paraId="0DED764C" w14:textId="77777777" w:rsidR="008F4065" w:rsidRPr="006176A4" w:rsidRDefault="008F4065" w:rsidP="008F4065"/>
    <w:p w14:paraId="69E00D3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171</w:t>
      </w:r>
    </w:p>
    <w:p w14:paraId="5367B505" w14:textId="77777777" w:rsidR="008F4065" w:rsidRPr="006176A4" w:rsidRDefault="008F4065" w:rsidP="008F4065"/>
    <w:p w14:paraId="4C9869F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E251653" w14:textId="77777777" w:rsidR="008F4065" w:rsidRPr="006176A4" w:rsidRDefault="008F4065" w:rsidP="008F4065">
      <w:pPr>
        <w:pStyle w:val="NormalBold"/>
      </w:pPr>
      <w:r w:rsidRPr="006176A4">
        <w:t xml:space="preserve">Artikolu 13 – paragrafu 3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5422A40" w14:textId="77777777" w:rsidTr="00E372CF">
        <w:trPr>
          <w:jc w:val="center"/>
        </w:trPr>
        <w:tc>
          <w:tcPr>
            <w:tcW w:w="9752" w:type="dxa"/>
            <w:gridSpan w:val="2"/>
          </w:tcPr>
          <w:p w14:paraId="3FD6247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E2D8228" w14:textId="77777777" w:rsidTr="00E372CF">
        <w:trPr>
          <w:jc w:val="center"/>
        </w:trPr>
        <w:tc>
          <w:tcPr>
            <w:tcW w:w="4876" w:type="dxa"/>
            <w:hideMark/>
          </w:tcPr>
          <w:p w14:paraId="265B892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0A8937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8B549B0" w14:textId="77777777" w:rsidTr="00E372CF">
        <w:trPr>
          <w:jc w:val="center"/>
        </w:trPr>
        <w:tc>
          <w:tcPr>
            <w:tcW w:w="4876" w:type="dxa"/>
            <w:hideMark/>
          </w:tcPr>
          <w:p w14:paraId="32E7418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>Meta jiddeterminaw jekk investiment huwiex probabbli li jaffettwa b’mod negattiv is-sigurtà jew l-ordni pubbliku, l-Istati Membri jew il-Kummissjoni għandhom jikkunsidraw b’mod partikolari jekk l-investiment ikkonċernat huwiex probabbli li jaffettwa b’mod negattiv:</w:t>
            </w:r>
          </w:p>
        </w:tc>
        <w:tc>
          <w:tcPr>
            <w:tcW w:w="4876" w:type="dxa"/>
            <w:hideMark/>
          </w:tcPr>
          <w:p w14:paraId="6CC8A6D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3.</w:t>
            </w:r>
            <w:r w:rsidRPr="006176A4">
              <w:rPr>
                <w:lang w:val="mt-MT"/>
              </w:rPr>
              <w:tab/>
              <w:t xml:space="preserve">Meta jiddeterminaw jekk investiment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barrani </w:t>
            </w:r>
            <w:r w:rsidRPr="006176A4">
              <w:rPr>
                <w:lang w:val="mt-MT"/>
              </w:rPr>
              <w:t>huwiex probabbli li jaffettwa b’mod negattiv is-sigurtà jew l-ordni pubbliku, l-Istati Membri jew il-Kummissjoni għandhom jikkunsidraw b’mod partikolari jekk l-investiment ikkonċernat huwiex probabbli li jaffettwa b’mod negattiv:</w:t>
            </w:r>
          </w:p>
        </w:tc>
      </w:tr>
    </w:tbl>
    <w:p w14:paraId="0DD8DF26" w14:textId="77777777" w:rsidR="008F4065" w:rsidRPr="006176A4" w:rsidRDefault="008F4065" w:rsidP="008F4065"/>
    <w:p w14:paraId="53F5721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172</w:t>
      </w:r>
    </w:p>
    <w:p w14:paraId="0A26F2E4" w14:textId="77777777" w:rsidR="008F4065" w:rsidRPr="006176A4" w:rsidRDefault="008F4065" w:rsidP="008F4065"/>
    <w:p w14:paraId="1340C51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6D58F92" w14:textId="77777777" w:rsidR="008F4065" w:rsidRPr="006176A4" w:rsidRDefault="008F4065" w:rsidP="008F4065">
      <w:pPr>
        <w:pStyle w:val="NormalBold"/>
      </w:pPr>
      <w:r w:rsidRPr="006176A4">
        <w:t>Artikolu 13 – paragrafu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5669C69" w14:textId="77777777" w:rsidTr="00E372CF">
        <w:trPr>
          <w:jc w:val="center"/>
        </w:trPr>
        <w:tc>
          <w:tcPr>
            <w:tcW w:w="9752" w:type="dxa"/>
            <w:gridSpan w:val="2"/>
          </w:tcPr>
          <w:p w14:paraId="39F19ED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BEFB139" w14:textId="77777777" w:rsidTr="00E372CF">
        <w:trPr>
          <w:jc w:val="center"/>
        </w:trPr>
        <w:tc>
          <w:tcPr>
            <w:tcW w:w="4876" w:type="dxa"/>
            <w:hideMark/>
          </w:tcPr>
          <w:p w14:paraId="4C8B0B8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D45703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99D1A52" w14:textId="77777777" w:rsidTr="00E372CF">
        <w:trPr>
          <w:jc w:val="center"/>
        </w:trPr>
        <w:tc>
          <w:tcPr>
            <w:tcW w:w="4876" w:type="dxa"/>
            <w:hideMark/>
          </w:tcPr>
          <w:p w14:paraId="756EA21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>is-sigurtà, l-</w:t>
            </w:r>
            <w:proofErr w:type="spellStart"/>
            <w:r w:rsidRPr="006176A4">
              <w:rPr>
                <w:lang w:val="mt-MT"/>
              </w:rPr>
              <w:t>integrità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u l-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funzjonament</w:t>
            </w:r>
            <w:r w:rsidRPr="006176A4">
              <w:rPr>
                <w:lang w:val="mt-MT"/>
              </w:rPr>
              <w:t xml:space="preserve"> tal-infrastruttura kritika, kemm fiżika kif ukoll virtwali; f’dak il-kuntest, abbażi tal-informazzjoni disponibbli, għandu jiġi </w:t>
            </w:r>
            <w:proofErr w:type="spellStart"/>
            <w:r w:rsidRPr="006176A4">
              <w:rPr>
                <w:lang w:val="mt-MT"/>
              </w:rPr>
              <w:t>vvalutat</w:t>
            </w:r>
            <w:proofErr w:type="spellEnd"/>
            <w:r w:rsidRPr="006176A4">
              <w:rPr>
                <w:lang w:val="mt-MT"/>
              </w:rPr>
              <w:t xml:space="preserve"> ukoll jekk l-investiment barrani huwiex probabbli li jaffettwa b’mod negattiv </w:t>
            </w:r>
            <w:proofErr w:type="spellStart"/>
            <w:r w:rsidRPr="006176A4">
              <w:rPr>
                <w:lang w:val="mt-MT"/>
              </w:rPr>
              <w:t>ir-reżiljenza</w:t>
            </w:r>
            <w:proofErr w:type="spellEnd"/>
            <w:r w:rsidRPr="006176A4">
              <w:rPr>
                <w:lang w:val="mt-MT"/>
              </w:rPr>
              <w:t xml:space="preserve"> ta’ kwalunkwe waħda mill-entitajiet kritiċi li jkunu </w:t>
            </w:r>
            <w:proofErr w:type="spellStart"/>
            <w:r w:rsidRPr="006176A4">
              <w:rPr>
                <w:lang w:val="mt-MT"/>
              </w:rPr>
              <w:t>identifikaw</w:t>
            </w:r>
            <w:proofErr w:type="spellEnd"/>
            <w:r w:rsidRPr="006176A4">
              <w:rPr>
                <w:lang w:val="mt-MT"/>
              </w:rPr>
              <w:t xml:space="preserve"> skont id-Direttiva (UE) 2022/2557 tal-Parlament Ewropew u tal-Kunsill</w:t>
            </w:r>
            <w:r w:rsidRPr="006176A4">
              <w:rPr>
                <w:vertAlign w:val="superscript"/>
                <w:lang w:val="mt-MT"/>
              </w:rPr>
              <w:t>20</w:t>
            </w:r>
            <w:r w:rsidRPr="006176A4">
              <w:rPr>
                <w:lang w:val="mt-MT"/>
              </w:rPr>
              <w:t xml:space="preserve"> kif ukoll l-entitajiet fil-kamp ta’ applikazzjoni tad-Direttiva (UE) 2022/2555 tal-Parlament Ewropew u tal-Kunsill</w:t>
            </w:r>
            <w:r w:rsidRPr="006176A4">
              <w:rPr>
                <w:vertAlign w:val="superscript"/>
                <w:lang w:val="mt-MT"/>
              </w:rPr>
              <w:t>21</w:t>
            </w:r>
            <w:r w:rsidRPr="006176A4">
              <w:rPr>
                <w:lang w:val="mt-MT"/>
              </w:rPr>
              <w:t xml:space="preserve">. Għandhom jitqiesu wkoll ir-riżultati tal-valutazzjonijiet tar-riskju </w:t>
            </w:r>
            <w:proofErr w:type="spellStart"/>
            <w:r w:rsidRPr="006176A4">
              <w:rPr>
                <w:lang w:val="mt-MT"/>
              </w:rPr>
              <w:t>kkoordinati</w:t>
            </w:r>
            <w:proofErr w:type="spellEnd"/>
            <w:r w:rsidRPr="006176A4">
              <w:rPr>
                <w:lang w:val="mt-MT"/>
              </w:rPr>
              <w:t xml:space="preserve"> fil-livell tal-Unjoni </w:t>
            </w:r>
            <w:r w:rsidRPr="006176A4">
              <w:rPr>
                <w:b/>
                <w:bCs/>
                <w:i/>
                <w:iCs/>
                <w:lang w:val="mt-MT"/>
              </w:rPr>
              <w:t>tal-ktajjen</w:t>
            </w:r>
            <w:r w:rsidRPr="006176A4">
              <w:rPr>
                <w:lang w:val="mt-MT"/>
              </w:rPr>
              <w:t xml:space="preserve"> tal-provvista kritiċi mwettqa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mal-Artikolu 22(1) tad-Direttiva (UE) 2022/2555</w:t>
            </w:r>
            <w:r w:rsidRPr="006176A4">
              <w:rPr>
                <w:b/>
                <w:bCs/>
                <w:lang w:val="mt-MT"/>
              </w:rPr>
              <w:t xml:space="preserve">. </w:t>
            </w:r>
            <w:r w:rsidRPr="006176A4">
              <w:rPr>
                <w:lang w:val="mt-MT"/>
              </w:rPr>
              <w:t>; ;</w:t>
            </w:r>
          </w:p>
        </w:tc>
        <w:tc>
          <w:tcPr>
            <w:tcW w:w="4876" w:type="dxa"/>
            <w:hideMark/>
          </w:tcPr>
          <w:p w14:paraId="304DF42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(a)</w:t>
            </w:r>
            <w:r w:rsidRPr="006176A4">
              <w:rPr>
                <w:lang w:val="mt-MT"/>
              </w:rPr>
              <w:tab/>
              <w:t>is-sigurtà, l-</w:t>
            </w:r>
            <w:proofErr w:type="spellStart"/>
            <w:r w:rsidRPr="006176A4">
              <w:rPr>
                <w:lang w:val="mt-MT"/>
              </w:rPr>
              <w:t>integrità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il-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funzjonament u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r-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reżiljenza</w:t>
            </w:r>
            <w:proofErr w:type="spellEnd"/>
            <w:r w:rsidRPr="006176A4">
              <w:rPr>
                <w:lang w:val="mt-MT"/>
              </w:rPr>
              <w:t xml:space="preserve"> tal-infrastruttura kritika</w:t>
            </w:r>
            <w:r w:rsidRPr="006176A4">
              <w:rPr>
                <w:b/>
                <w:bCs/>
                <w:i/>
                <w:iCs/>
                <w:lang w:val="mt-MT"/>
              </w:rPr>
              <w:t>, inklużi l-art u l-proprjetà kritiċi għall-użu ta’ tali infrastruttura kritika</w:t>
            </w:r>
            <w:r w:rsidRPr="006176A4">
              <w:rPr>
                <w:lang w:val="mt-MT"/>
              </w:rPr>
              <w:t xml:space="preserve">, kemm fiżika kif ukoll virtwali; f’dak il-kuntest, abbażi tal-informazzjoni disponibbli, għandu jiġi </w:t>
            </w:r>
            <w:proofErr w:type="spellStart"/>
            <w:r w:rsidRPr="006176A4">
              <w:rPr>
                <w:lang w:val="mt-MT"/>
              </w:rPr>
              <w:t>vvalutat</w:t>
            </w:r>
            <w:proofErr w:type="spellEnd"/>
            <w:r w:rsidRPr="006176A4">
              <w:rPr>
                <w:lang w:val="mt-MT"/>
              </w:rPr>
              <w:t xml:space="preserve"> ukoll jekk l-investiment barrani huwiex probabbli li jaffettwa b’mod negattiv </w:t>
            </w:r>
            <w:proofErr w:type="spellStart"/>
            <w:r w:rsidRPr="006176A4">
              <w:rPr>
                <w:lang w:val="mt-MT"/>
              </w:rPr>
              <w:t>ir-reżiljenza</w:t>
            </w:r>
            <w:proofErr w:type="spellEnd"/>
            <w:r w:rsidRPr="006176A4">
              <w:rPr>
                <w:lang w:val="mt-MT"/>
              </w:rPr>
              <w:t xml:space="preserve"> ta’ kwalunkwe waħda mill-entitajiet kritiċi li jkunu </w:t>
            </w:r>
            <w:proofErr w:type="spellStart"/>
            <w:r w:rsidRPr="006176A4">
              <w:rPr>
                <w:lang w:val="mt-MT"/>
              </w:rPr>
              <w:t>identifikaw</w:t>
            </w:r>
            <w:proofErr w:type="spellEnd"/>
            <w:r w:rsidRPr="006176A4">
              <w:rPr>
                <w:lang w:val="mt-MT"/>
              </w:rPr>
              <w:t xml:space="preserve"> skont id-Direttiva (UE) 2022/2557 tal-Parlament Ewropew u tal-Kunsill</w:t>
            </w:r>
            <w:r w:rsidRPr="006176A4">
              <w:rPr>
                <w:vertAlign w:val="superscript"/>
                <w:lang w:val="mt-MT"/>
              </w:rPr>
              <w:t>20</w:t>
            </w:r>
            <w:r w:rsidRPr="006176A4">
              <w:rPr>
                <w:lang w:val="mt-MT"/>
              </w:rPr>
              <w:t xml:space="preserve"> kif ukoll l-entitajiet fil-kamp ta’ applikazzjoni tad-Direttiva (UE) 2022/2555 tal-Parlament Ewropew u tal-Kunsill</w:t>
            </w:r>
            <w:r w:rsidRPr="006176A4">
              <w:rPr>
                <w:vertAlign w:val="superscript"/>
                <w:lang w:val="mt-MT"/>
              </w:rPr>
              <w:t>21</w:t>
            </w:r>
            <w:r w:rsidRPr="006176A4">
              <w:rPr>
                <w:lang w:val="mt-MT"/>
              </w:rPr>
              <w:t xml:space="preserve">. Għandhom jitqiesu wkoll ir-riżultati tal-valutazzjonijiet tar-riskju </w:t>
            </w:r>
            <w:proofErr w:type="spellStart"/>
            <w:r w:rsidRPr="006176A4">
              <w:rPr>
                <w:lang w:val="mt-MT"/>
              </w:rPr>
              <w:t>kkoordinati</w:t>
            </w:r>
            <w:proofErr w:type="spellEnd"/>
            <w:r w:rsidRPr="006176A4">
              <w:rPr>
                <w:lang w:val="mt-MT"/>
              </w:rPr>
              <w:t xml:space="preserve"> fil-livell tal-Unjoni</w:t>
            </w:r>
            <w:r w:rsidRPr="006176A4">
              <w:rPr>
                <w:b/>
                <w:bCs/>
                <w:i/>
                <w:iCs/>
                <w:lang w:val="mt-MT"/>
              </w:rPr>
              <w:t>, inklużi dawk li jirrigwardaw il-ktajjen</w:t>
            </w:r>
            <w:r w:rsidRPr="006176A4">
              <w:rPr>
                <w:lang w:val="mt-MT"/>
              </w:rPr>
              <w:t xml:space="preserve"> tal-provvista kritiċi mwettqa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mal-Artikolu 22(1) tad-Direttiva (UE) 2022/2555</w:t>
            </w:r>
            <w:r w:rsidRPr="006176A4">
              <w:rPr>
                <w:b/>
                <w:bCs/>
                <w:i/>
                <w:iCs/>
                <w:lang w:val="mt-MT"/>
              </w:rPr>
              <w:t>, li jkopru fatturi ta’ riskju kemm tekniċi kif ukoll mhux tekniċi</w:t>
            </w:r>
            <w:r w:rsidRPr="006176A4">
              <w:rPr>
                <w:lang w:val="mt-MT"/>
              </w:rPr>
              <w:t>;</w:t>
            </w:r>
          </w:p>
        </w:tc>
      </w:tr>
      <w:tr w:rsidR="008F4065" w:rsidRPr="006176A4" w14:paraId="56174CE3" w14:textId="77777777" w:rsidTr="00E372CF">
        <w:trPr>
          <w:jc w:val="center"/>
        </w:trPr>
        <w:tc>
          <w:tcPr>
            <w:tcW w:w="4876" w:type="dxa"/>
            <w:hideMark/>
          </w:tcPr>
          <w:p w14:paraId="5B07899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B3547F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4161A31E" w14:textId="77777777" w:rsidTr="00E372CF">
        <w:trPr>
          <w:jc w:val="center"/>
        </w:trPr>
        <w:tc>
          <w:tcPr>
            <w:tcW w:w="4876" w:type="dxa"/>
            <w:hideMark/>
          </w:tcPr>
          <w:p w14:paraId="56ED7F1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20</w:t>
            </w:r>
            <w:r w:rsidRPr="006176A4">
              <w:rPr>
                <w:lang w:val="mt-MT"/>
              </w:rPr>
              <w:t xml:space="preserve"> Id-Direttiva (UE) 2022/2557 tal-Parlament Ewropew u tal-Kunsill tal-14 ta’ Diċembru 2022 dwar </w:t>
            </w:r>
            <w:proofErr w:type="spellStart"/>
            <w:r w:rsidRPr="006176A4">
              <w:rPr>
                <w:lang w:val="mt-MT"/>
              </w:rPr>
              <w:t>ir-reżiljenza</w:t>
            </w:r>
            <w:proofErr w:type="spellEnd"/>
            <w:r w:rsidRPr="006176A4">
              <w:rPr>
                <w:lang w:val="mt-MT"/>
              </w:rPr>
              <w:t xml:space="preserve"> tal-entitajiet kritiċi u li tħassar id-Direttiva tal-Kunsill 2008/114/KE (ĠU L 333, 27.12.2022, p. 164–198, ELI: http://data.europa.eu/eli/dir/2022/2557/oj).</w:t>
            </w:r>
          </w:p>
        </w:tc>
        <w:tc>
          <w:tcPr>
            <w:tcW w:w="4876" w:type="dxa"/>
            <w:hideMark/>
          </w:tcPr>
          <w:p w14:paraId="7031CBB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20</w:t>
            </w:r>
            <w:r w:rsidRPr="006176A4">
              <w:rPr>
                <w:lang w:val="mt-MT"/>
              </w:rPr>
              <w:t xml:space="preserve"> Id-Direttiva (UE) 2022/2557 tal-Parlament Ewropew u tal-Kunsill tal-14 ta’ Diċembru 2022 dwar </w:t>
            </w:r>
            <w:proofErr w:type="spellStart"/>
            <w:r w:rsidRPr="006176A4">
              <w:rPr>
                <w:lang w:val="mt-MT"/>
              </w:rPr>
              <w:t>ir-reżiljenza</w:t>
            </w:r>
            <w:proofErr w:type="spellEnd"/>
            <w:r w:rsidRPr="006176A4">
              <w:rPr>
                <w:lang w:val="mt-MT"/>
              </w:rPr>
              <w:t xml:space="preserve"> tal-entitajiet kritiċi u li tħassar id-Direttiva tal-Kunsill 2008/114/KE (ĠU L 333, 27.12.2022, p. 164–198, ELI: http://data.europa.eu/eli/dir/2022/2557/oj).</w:t>
            </w:r>
          </w:p>
        </w:tc>
      </w:tr>
      <w:tr w:rsidR="008F4065" w:rsidRPr="006176A4" w14:paraId="33E29B1F" w14:textId="77777777" w:rsidTr="00E372CF">
        <w:trPr>
          <w:jc w:val="center"/>
        </w:trPr>
        <w:tc>
          <w:tcPr>
            <w:tcW w:w="4876" w:type="dxa"/>
            <w:hideMark/>
          </w:tcPr>
          <w:p w14:paraId="59BB9C2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21</w:t>
            </w:r>
            <w:r w:rsidRPr="006176A4">
              <w:rPr>
                <w:lang w:val="mt-MT"/>
              </w:rPr>
              <w:t xml:space="preserve"> Id-Direttiva (UE) 2022/2555 tal-Parlament Ewropew u tal-Kunsill tal-14 ta’ Diċembru 2022 dwar miżuri għal livell għoli komuni ta’ </w:t>
            </w:r>
            <w:proofErr w:type="spellStart"/>
            <w:r w:rsidRPr="006176A4">
              <w:rPr>
                <w:lang w:val="mt-MT"/>
              </w:rPr>
              <w:t>ċibersigurtà</w:t>
            </w:r>
            <w:proofErr w:type="spellEnd"/>
            <w:r w:rsidRPr="006176A4">
              <w:rPr>
                <w:lang w:val="mt-MT"/>
              </w:rPr>
              <w:t xml:space="preserve"> madwar l-Unjoni kollha, li temenda r-Regolament (UE) Nru 910/2014 u d-Direttiva (UE) 2018/1972, u li tħassar id-Direttiva (UE) 2016/1148 (ĠU L 333, 27.12.2022, p. 80–152, ELI: http://data.europa.eu/eli/dir/2022/2555/oj).</w:t>
            </w:r>
          </w:p>
        </w:tc>
        <w:tc>
          <w:tcPr>
            <w:tcW w:w="4876" w:type="dxa"/>
            <w:hideMark/>
          </w:tcPr>
          <w:p w14:paraId="0D6341D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21</w:t>
            </w:r>
            <w:r w:rsidRPr="006176A4">
              <w:rPr>
                <w:lang w:val="mt-MT"/>
              </w:rPr>
              <w:t xml:space="preserve"> Id-Direttiva (UE) 2022/2555 tal-Parlament Ewropew u tal-Kunsill tal-14 ta’ Diċembru 2022 dwar miżuri għal livell għoli komuni ta’ </w:t>
            </w:r>
            <w:proofErr w:type="spellStart"/>
            <w:r w:rsidRPr="006176A4">
              <w:rPr>
                <w:lang w:val="mt-MT"/>
              </w:rPr>
              <w:t>ċibersigurtà</w:t>
            </w:r>
            <w:proofErr w:type="spellEnd"/>
            <w:r w:rsidRPr="006176A4">
              <w:rPr>
                <w:lang w:val="mt-MT"/>
              </w:rPr>
              <w:t xml:space="preserve"> madwar l-Unjoni kollha, li temenda r-Regolament (UE) Nru 910/2014 u d-Direttiva (UE) 2018/1972, u li tħassar id-Direttiva (UE) 2016/1148 (ĠU L 333, 27.12.2022, p. 80–152, ELI: http://data.europa.eu/eli/dir/2022/2555/oj).</w:t>
            </w:r>
          </w:p>
        </w:tc>
      </w:tr>
    </w:tbl>
    <w:p w14:paraId="1765B3F4" w14:textId="77777777" w:rsidR="008F4065" w:rsidRPr="006176A4" w:rsidRDefault="008F4065" w:rsidP="008F4065"/>
    <w:p w14:paraId="33B55A4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173</w:t>
      </w:r>
    </w:p>
    <w:p w14:paraId="4F543572" w14:textId="77777777" w:rsidR="008F4065" w:rsidRPr="006176A4" w:rsidRDefault="008F4065" w:rsidP="008F4065"/>
    <w:p w14:paraId="6C933B5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7586C25" w14:textId="77777777" w:rsidR="008F4065" w:rsidRPr="006176A4" w:rsidRDefault="008F4065" w:rsidP="008F4065">
      <w:pPr>
        <w:pStyle w:val="NormalBold"/>
      </w:pPr>
      <w:r w:rsidRPr="006176A4">
        <w:t xml:space="preserve">Artikolu 13 – paragrafu 3 – punt </w:t>
      </w:r>
      <w:proofErr w:type="spellStart"/>
      <w:r w:rsidRPr="006176A4">
        <w:t>aa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C77129F" w14:textId="77777777" w:rsidTr="00E372CF">
        <w:trPr>
          <w:jc w:val="center"/>
        </w:trPr>
        <w:tc>
          <w:tcPr>
            <w:tcW w:w="9752" w:type="dxa"/>
            <w:gridSpan w:val="2"/>
          </w:tcPr>
          <w:p w14:paraId="4639A4E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06D5430" w14:textId="77777777" w:rsidTr="00E372CF">
        <w:trPr>
          <w:jc w:val="center"/>
        </w:trPr>
        <w:tc>
          <w:tcPr>
            <w:tcW w:w="4876" w:type="dxa"/>
            <w:hideMark/>
          </w:tcPr>
          <w:p w14:paraId="6F12312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7F4ABB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465CC5D" w14:textId="77777777" w:rsidTr="00E372CF">
        <w:trPr>
          <w:jc w:val="center"/>
        </w:trPr>
        <w:tc>
          <w:tcPr>
            <w:tcW w:w="4876" w:type="dxa"/>
          </w:tcPr>
          <w:p w14:paraId="2D43B02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8CA4FD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aa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is-sigurtà ta’ faċilitajiet militari u ta’ faċilitajiet pubbliċi sensittivi oħra fil-</w:t>
            </w:r>
            <w:proofErr w:type="spellStart"/>
            <w:r w:rsidRPr="006176A4">
              <w:rPr>
                <w:b/>
                <w:i/>
                <w:lang w:val="mt-MT"/>
              </w:rPr>
              <w:t>prossimità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ġeografika immedjata tal-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tal-Unjoni;</w:t>
            </w:r>
          </w:p>
        </w:tc>
      </w:tr>
    </w:tbl>
    <w:p w14:paraId="705DDCC8" w14:textId="77777777" w:rsidR="008F4065" w:rsidRPr="006176A4" w:rsidRDefault="008F4065" w:rsidP="008F4065"/>
    <w:p w14:paraId="5BEBCC0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174</w:t>
      </w:r>
    </w:p>
    <w:p w14:paraId="00002868" w14:textId="77777777" w:rsidR="008F4065" w:rsidRPr="006176A4" w:rsidRDefault="008F4065" w:rsidP="008F4065"/>
    <w:p w14:paraId="211ABFC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A3CE0C9" w14:textId="77777777" w:rsidR="008F4065" w:rsidRPr="006176A4" w:rsidRDefault="008F4065" w:rsidP="008F4065">
      <w:pPr>
        <w:pStyle w:val="NormalBold"/>
      </w:pPr>
      <w:r w:rsidRPr="006176A4">
        <w:t xml:space="preserve">Artikolu 13 – paragrafu 3 – punt </w:t>
      </w:r>
      <w:proofErr w:type="spellStart"/>
      <w:r w:rsidRPr="006176A4">
        <w:t>ab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230CADA" w14:textId="77777777" w:rsidTr="00E372CF">
        <w:trPr>
          <w:jc w:val="center"/>
        </w:trPr>
        <w:tc>
          <w:tcPr>
            <w:tcW w:w="9752" w:type="dxa"/>
            <w:gridSpan w:val="2"/>
          </w:tcPr>
          <w:p w14:paraId="2C8840F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E79169A" w14:textId="77777777" w:rsidTr="00E372CF">
        <w:trPr>
          <w:jc w:val="center"/>
        </w:trPr>
        <w:tc>
          <w:tcPr>
            <w:tcW w:w="4876" w:type="dxa"/>
            <w:hideMark/>
          </w:tcPr>
          <w:p w14:paraId="24E2CA7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B7EE73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A870F3C" w14:textId="77777777" w:rsidTr="00E372CF">
        <w:trPr>
          <w:jc w:val="center"/>
        </w:trPr>
        <w:tc>
          <w:tcPr>
            <w:tcW w:w="4876" w:type="dxa"/>
          </w:tcPr>
          <w:p w14:paraId="4664E1D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73800E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ab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is-sigurtà, l-</w:t>
            </w:r>
            <w:proofErr w:type="spellStart"/>
            <w:r w:rsidRPr="006176A4">
              <w:rPr>
                <w:b/>
                <w:i/>
                <w:lang w:val="mt-MT"/>
              </w:rPr>
              <w:t>integrità</w:t>
            </w:r>
            <w:proofErr w:type="spellEnd"/>
            <w:r w:rsidRPr="006176A4">
              <w:rPr>
                <w:b/>
                <w:i/>
                <w:lang w:val="mt-MT"/>
              </w:rPr>
              <w:t>, il-funzjonament, l-</w:t>
            </w:r>
            <w:proofErr w:type="spellStart"/>
            <w:r w:rsidRPr="006176A4">
              <w:rPr>
                <w:b/>
                <w:i/>
                <w:lang w:val="mt-MT"/>
              </w:rPr>
              <w:t>istabbiltà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operattiva u r-</w:t>
            </w:r>
            <w:proofErr w:type="spellStart"/>
            <w:r w:rsidRPr="006176A4">
              <w:rPr>
                <w:b/>
                <w:i/>
                <w:lang w:val="mt-MT"/>
              </w:rPr>
              <w:t>reżiljenza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tas-suq intern;</w:t>
            </w:r>
          </w:p>
        </w:tc>
      </w:tr>
    </w:tbl>
    <w:p w14:paraId="1A603390" w14:textId="77777777" w:rsidR="008F4065" w:rsidRPr="006176A4" w:rsidRDefault="008F4065" w:rsidP="008F4065"/>
    <w:p w14:paraId="77A6C8B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175</w:t>
      </w:r>
    </w:p>
    <w:p w14:paraId="546F1787" w14:textId="77777777" w:rsidR="008F4065" w:rsidRPr="006176A4" w:rsidRDefault="008F4065" w:rsidP="008F4065"/>
    <w:p w14:paraId="44E68A6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B5894FE" w14:textId="77777777" w:rsidR="008F4065" w:rsidRPr="006176A4" w:rsidRDefault="008F4065" w:rsidP="008F4065">
      <w:pPr>
        <w:pStyle w:val="NormalBold"/>
      </w:pPr>
      <w:r w:rsidRPr="006176A4">
        <w:t>Artikolu 13 – paragrafu 3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4E2E2CC" w14:textId="77777777" w:rsidTr="00E372CF">
        <w:trPr>
          <w:jc w:val="center"/>
        </w:trPr>
        <w:tc>
          <w:tcPr>
            <w:tcW w:w="9752" w:type="dxa"/>
            <w:gridSpan w:val="2"/>
          </w:tcPr>
          <w:p w14:paraId="7058AC9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8E41FC6" w14:textId="77777777" w:rsidTr="00E372CF">
        <w:trPr>
          <w:jc w:val="center"/>
        </w:trPr>
        <w:tc>
          <w:tcPr>
            <w:tcW w:w="4876" w:type="dxa"/>
            <w:hideMark/>
          </w:tcPr>
          <w:p w14:paraId="5F2364F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BE5C5D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44AD607" w14:textId="77777777" w:rsidTr="00E372CF">
        <w:trPr>
          <w:jc w:val="center"/>
        </w:trPr>
        <w:tc>
          <w:tcPr>
            <w:tcW w:w="4876" w:type="dxa"/>
            <w:hideMark/>
          </w:tcPr>
          <w:p w14:paraId="12A3D83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>id-</w:t>
            </w:r>
            <w:proofErr w:type="spellStart"/>
            <w:r w:rsidRPr="006176A4">
              <w:rPr>
                <w:lang w:val="mt-MT"/>
              </w:rPr>
              <w:t>disponibbiltà</w:t>
            </w:r>
            <w:proofErr w:type="spellEnd"/>
            <w:r w:rsidRPr="006176A4">
              <w:rPr>
                <w:lang w:val="mt-MT"/>
              </w:rPr>
              <w:t xml:space="preserve"> ta’ teknoloġiji kritiċi;</w:t>
            </w:r>
          </w:p>
        </w:tc>
        <w:tc>
          <w:tcPr>
            <w:tcW w:w="4876" w:type="dxa"/>
            <w:hideMark/>
          </w:tcPr>
          <w:p w14:paraId="32AA249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(b)</w:t>
            </w:r>
            <w:r w:rsidRPr="006176A4">
              <w:rPr>
                <w:lang w:val="mt-MT"/>
              </w:rPr>
              <w:tab/>
              <w:t>id-</w:t>
            </w:r>
            <w:proofErr w:type="spellStart"/>
            <w:r w:rsidRPr="006176A4">
              <w:rPr>
                <w:lang w:val="mt-MT"/>
              </w:rPr>
              <w:t>disponibbiltà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u l-adozzjoni</w:t>
            </w:r>
            <w:r w:rsidRPr="006176A4">
              <w:rPr>
                <w:lang w:val="mt-MT"/>
              </w:rPr>
              <w:t xml:space="preserve"> ta’ teknoloġiji kritiċi</w:t>
            </w:r>
            <w:r w:rsidRPr="006176A4">
              <w:rPr>
                <w:b/>
                <w:bCs/>
                <w:i/>
                <w:iCs/>
                <w:lang w:val="mt-MT"/>
              </w:rPr>
              <w:t>, is-sigurtà tat-teknoloġija u l-ħrib tat-teknoloġija</w:t>
            </w:r>
            <w:r w:rsidRPr="006176A4">
              <w:rPr>
                <w:lang w:val="mt-MT"/>
              </w:rPr>
              <w:t>;</w:t>
            </w:r>
          </w:p>
        </w:tc>
      </w:tr>
    </w:tbl>
    <w:p w14:paraId="06019939" w14:textId="77777777" w:rsidR="008F4065" w:rsidRPr="006176A4" w:rsidRDefault="008F4065" w:rsidP="008F4065"/>
    <w:p w14:paraId="065FC88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176</w:t>
      </w:r>
    </w:p>
    <w:p w14:paraId="239D561D" w14:textId="77777777" w:rsidR="008F4065" w:rsidRPr="006176A4" w:rsidRDefault="008F4065" w:rsidP="008F4065"/>
    <w:p w14:paraId="65FD534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27196BA" w14:textId="77777777" w:rsidR="008F4065" w:rsidRPr="006176A4" w:rsidRDefault="008F4065" w:rsidP="008F4065">
      <w:pPr>
        <w:pStyle w:val="NormalBold"/>
      </w:pPr>
      <w:r w:rsidRPr="006176A4">
        <w:t>Artikolu 13 – paragrafu 3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361DECD" w14:textId="77777777" w:rsidTr="00E372CF">
        <w:trPr>
          <w:jc w:val="center"/>
        </w:trPr>
        <w:tc>
          <w:tcPr>
            <w:tcW w:w="9752" w:type="dxa"/>
            <w:gridSpan w:val="2"/>
          </w:tcPr>
          <w:p w14:paraId="1AB02AA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350A58F" w14:textId="77777777" w:rsidTr="00E372CF">
        <w:trPr>
          <w:jc w:val="center"/>
        </w:trPr>
        <w:tc>
          <w:tcPr>
            <w:tcW w:w="4876" w:type="dxa"/>
            <w:hideMark/>
          </w:tcPr>
          <w:p w14:paraId="0CAD41E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DC6164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BC2F63D" w14:textId="77777777" w:rsidTr="00E372CF">
        <w:trPr>
          <w:jc w:val="center"/>
        </w:trPr>
        <w:tc>
          <w:tcPr>
            <w:tcW w:w="4876" w:type="dxa"/>
            <w:hideMark/>
          </w:tcPr>
          <w:p w14:paraId="27EC592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(c)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>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kontinwità</w:t>
            </w:r>
            <w:proofErr w:type="spellEnd"/>
            <w:r w:rsidRPr="006176A4">
              <w:rPr>
                <w:lang w:val="mt-MT"/>
              </w:rPr>
              <w:t xml:space="preserve"> tal-provvista </w:t>
            </w:r>
            <w:r w:rsidRPr="006176A4">
              <w:rPr>
                <w:b/>
                <w:bCs/>
                <w:i/>
                <w:iCs/>
                <w:lang w:val="mt-MT"/>
              </w:rPr>
              <w:t>ta’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kritiċi;</w:t>
            </w:r>
          </w:p>
        </w:tc>
        <w:tc>
          <w:tcPr>
            <w:tcW w:w="4876" w:type="dxa"/>
            <w:hideMark/>
          </w:tcPr>
          <w:p w14:paraId="3125373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(c)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>is-sigurtà u r-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reżiljenza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tal-ktajjen</w:t>
            </w:r>
            <w:r w:rsidRPr="006176A4">
              <w:rPr>
                <w:lang w:val="mt-MT"/>
              </w:rPr>
              <w:t xml:space="preserve"> tal-provvista </w:t>
            </w:r>
            <w:r w:rsidRPr="006176A4">
              <w:rPr>
                <w:b/>
                <w:bCs/>
                <w:i/>
                <w:iCs/>
                <w:lang w:val="mt-MT"/>
              </w:rPr>
              <w:t>għal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inputs</w:t>
            </w:r>
            <w:proofErr w:type="spellEnd"/>
            <w:r w:rsidRPr="006176A4">
              <w:rPr>
                <w:lang w:val="mt-MT"/>
              </w:rPr>
              <w:t xml:space="preserve"> kritiċi;</w:t>
            </w:r>
          </w:p>
        </w:tc>
      </w:tr>
    </w:tbl>
    <w:p w14:paraId="016D7F25" w14:textId="77777777" w:rsidR="008F4065" w:rsidRPr="006176A4" w:rsidRDefault="008F4065" w:rsidP="008F4065"/>
    <w:p w14:paraId="60B3610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177</w:t>
      </w:r>
    </w:p>
    <w:p w14:paraId="5C9DC798" w14:textId="77777777" w:rsidR="008F4065" w:rsidRPr="006176A4" w:rsidRDefault="008F4065" w:rsidP="008F4065"/>
    <w:p w14:paraId="2BFF022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102C6F8" w14:textId="77777777" w:rsidR="008F4065" w:rsidRPr="006176A4" w:rsidRDefault="008F4065" w:rsidP="008F4065">
      <w:pPr>
        <w:pStyle w:val="NormalBold"/>
      </w:pPr>
      <w:r w:rsidRPr="006176A4">
        <w:t xml:space="preserve">Artikolu 13 – paragrafu 3 – punt </w:t>
      </w:r>
      <w:proofErr w:type="spellStart"/>
      <w:r w:rsidRPr="006176A4">
        <w:t>ca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BE0FBB5" w14:textId="77777777" w:rsidTr="00E372CF">
        <w:trPr>
          <w:jc w:val="center"/>
        </w:trPr>
        <w:tc>
          <w:tcPr>
            <w:tcW w:w="9752" w:type="dxa"/>
            <w:gridSpan w:val="2"/>
          </w:tcPr>
          <w:p w14:paraId="1297FD6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43E7305" w14:textId="77777777" w:rsidTr="00E372CF">
        <w:trPr>
          <w:jc w:val="center"/>
        </w:trPr>
        <w:tc>
          <w:tcPr>
            <w:tcW w:w="4876" w:type="dxa"/>
            <w:hideMark/>
          </w:tcPr>
          <w:p w14:paraId="31253DC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CC09C7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8BCA2EA" w14:textId="77777777" w:rsidTr="00E372CF">
        <w:trPr>
          <w:jc w:val="center"/>
        </w:trPr>
        <w:tc>
          <w:tcPr>
            <w:tcW w:w="4876" w:type="dxa"/>
          </w:tcPr>
          <w:p w14:paraId="6ACF43E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C6C105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ca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is-sigurtà tal-ikel;</w:t>
            </w:r>
          </w:p>
        </w:tc>
      </w:tr>
    </w:tbl>
    <w:p w14:paraId="07C2D0C4" w14:textId="77777777" w:rsidR="008F4065" w:rsidRPr="006176A4" w:rsidRDefault="008F4065" w:rsidP="008F4065"/>
    <w:p w14:paraId="57CF95F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178</w:t>
      </w:r>
    </w:p>
    <w:p w14:paraId="51B814DE" w14:textId="77777777" w:rsidR="008F4065" w:rsidRPr="006176A4" w:rsidRDefault="008F4065" w:rsidP="008F4065"/>
    <w:p w14:paraId="1E056C1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1101687" w14:textId="77777777" w:rsidR="008F4065" w:rsidRPr="006176A4" w:rsidRDefault="008F4065" w:rsidP="008F4065">
      <w:pPr>
        <w:pStyle w:val="NormalBold"/>
      </w:pPr>
      <w:r w:rsidRPr="006176A4">
        <w:t xml:space="preserve">Artikolu 13 – paragrafu 3 – punt </w:t>
      </w:r>
      <w:proofErr w:type="spellStart"/>
      <w:r w:rsidRPr="006176A4">
        <w:t>cb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068E9FF" w14:textId="77777777" w:rsidTr="00E372CF">
        <w:trPr>
          <w:jc w:val="center"/>
        </w:trPr>
        <w:tc>
          <w:tcPr>
            <w:tcW w:w="9752" w:type="dxa"/>
            <w:gridSpan w:val="2"/>
          </w:tcPr>
          <w:p w14:paraId="713D1C0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BB04A39" w14:textId="77777777" w:rsidTr="00E372CF">
        <w:trPr>
          <w:jc w:val="center"/>
        </w:trPr>
        <w:tc>
          <w:tcPr>
            <w:tcW w:w="4876" w:type="dxa"/>
            <w:hideMark/>
          </w:tcPr>
          <w:p w14:paraId="63E5B0F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C362C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3854A74" w14:textId="77777777" w:rsidTr="00E372CF">
        <w:trPr>
          <w:jc w:val="center"/>
        </w:trPr>
        <w:tc>
          <w:tcPr>
            <w:tcW w:w="4876" w:type="dxa"/>
          </w:tcPr>
          <w:p w14:paraId="451C4AE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971F30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cb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il-kapaċità li jiġu evitati u indirizzati dipendenzi strateġiċi;</w:t>
            </w:r>
          </w:p>
        </w:tc>
      </w:tr>
    </w:tbl>
    <w:p w14:paraId="3B862818" w14:textId="77777777" w:rsidR="008F4065" w:rsidRPr="006176A4" w:rsidRDefault="008F4065" w:rsidP="008F4065"/>
    <w:p w14:paraId="24BD066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179</w:t>
      </w:r>
    </w:p>
    <w:p w14:paraId="02AB3D31" w14:textId="77777777" w:rsidR="008F4065" w:rsidRPr="006176A4" w:rsidRDefault="008F4065" w:rsidP="008F4065"/>
    <w:p w14:paraId="7E5734D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294586E" w14:textId="77777777" w:rsidR="008F4065" w:rsidRPr="006176A4" w:rsidRDefault="008F4065" w:rsidP="008F4065">
      <w:pPr>
        <w:pStyle w:val="NormalBold"/>
      </w:pPr>
      <w:r w:rsidRPr="006176A4">
        <w:t xml:space="preserve">Artikolu 13 – paragrafu 1 – punt </w:t>
      </w:r>
      <w:proofErr w:type="spellStart"/>
      <w:r w:rsidRPr="006176A4">
        <w:t>cc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71592D9" w14:textId="77777777" w:rsidTr="00E372CF">
        <w:trPr>
          <w:jc w:val="center"/>
        </w:trPr>
        <w:tc>
          <w:tcPr>
            <w:tcW w:w="9752" w:type="dxa"/>
            <w:gridSpan w:val="2"/>
          </w:tcPr>
          <w:p w14:paraId="401169D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F294244" w14:textId="77777777" w:rsidTr="00E372CF">
        <w:trPr>
          <w:jc w:val="center"/>
        </w:trPr>
        <w:tc>
          <w:tcPr>
            <w:tcW w:w="4876" w:type="dxa"/>
            <w:hideMark/>
          </w:tcPr>
          <w:p w14:paraId="11AF8ED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7067E5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1DC137D" w14:textId="77777777" w:rsidTr="00E372CF">
        <w:trPr>
          <w:jc w:val="center"/>
        </w:trPr>
        <w:tc>
          <w:tcPr>
            <w:tcW w:w="4876" w:type="dxa"/>
          </w:tcPr>
          <w:p w14:paraId="1CE01E2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CF22E0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cc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il-protezzjoni tal-</w:t>
            </w:r>
            <w:proofErr w:type="spellStart"/>
            <w:r w:rsidRPr="006176A4">
              <w:rPr>
                <w:b/>
                <w:i/>
                <w:lang w:val="mt-MT"/>
              </w:rPr>
              <w:t>istabbiltà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finanzjarja u ekonomika tal-Unjoni;</w:t>
            </w:r>
          </w:p>
        </w:tc>
      </w:tr>
    </w:tbl>
    <w:p w14:paraId="02E4798E" w14:textId="77777777" w:rsidR="008F4065" w:rsidRPr="006176A4" w:rsidRDefault="008F4065" w:rsidP="008F4065"/>
    <w:p w14:paraId="1217F99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180</w:t>
      </w:r>
    </w:p>
    <w:p w14:paraId="3CCE7710" w14:textId="77777777" w:rsidR="008F4065" w:rsidRPr="006176A4" w:rsidRDefault="008F4065" w:rsidP="008F4065"/>
    <w:p w14:paraId="57BA788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7AFADF6" w14:textId="77777777" w:rsidR="008F4065" w:rsidRPr="006176A4" w:rsidRDefault="008F4065" w:rsidP="008F4065">
      <w:pPr>
        <w:pStyle w:val="NormalBold"/>
      </w:pPr>
      <w:r w:rsidRPr="006176A4">
        <w:t>Artikolu 13 – paragrafu 3 – punt cd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BF0532F" w14:textId="77777777" w:rsidTr="00E372CF">
        <w:trPr>
          <w:jc w:val="center"/>
        </w:trPr>
        <w:tc>
          <w:tcPr>
            <w:tcW w:w="9752" w:type="dxa"/>
            <w:gridSpan w:val="2"/>
          </w:tcPr>
          <w:p w14:paraId="19B1900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72EAE3B" w14:textId="77777777" w:rsidTr="00E372CF">
        <w:trPr>
          <w:jc w:val="center"/>
        </w:trPr>
        <w:tc>
          <w:tcPr>
            <w:tcW w:w="4876" w:type="dxa"/>
            <w:hideMark/>
          </w:tcPr>
          <w:p w14:paraId="5DB413B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064D43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26202FB" w14:textId="77777777" w:rsidTr="00E372CF">
        <w:trPr>
          <w:jc w:val="center"/>
        </w:trPr>
        <w:tc>
          <w:tcPr>
            <w:tcW w:w="4876" w:type="dxa"/>
          </w:tcPr>
          <w:p w14:paraId="74DEDC4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4B4AD1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(cd)</w:t>
            </w:r>
            <w:r w:rsidRPr="006176A4">
              <w:rPr>
                <w:b/>
                <w:i/>
                <w:lang w:val="mt-MT"/>
              </w:rPr>
              <w:tab/>
              <w:t>il-forniment ta’ servizzi essenzjali u servizzi ta’ interess ġenerali;</w:t>
            </w:r>
          </w:p>
        </w:tc>
      </w:tr>
    </w:tbl>
    <w:p w14:paraId="45194208" w14:textId="77777777" w:rsidR="008F4065" w:rsidRPr="006176A4" w:rsidRDefault="008F4065" w:rsidP="008F4065"/>
    <w:p w14:paraId="7507077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181</w:t>
      </w:r>
    </w:p>
    <w:p w14:paraId="29B75DC4" w14:textId="77777777" w:rsidR="008F4065" w:rsidRPr="006176A4" w:rsidRDefault="008F4065" w:rsidP="008F4065"/>
    <w:p w14:paraId="7A94FEB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0FDB75C" w14:textId="77777777" w:rsidR="008F4065" w:rsidRPr="006176A4" w:rsidRDefault="008F4065" w:rsidP="008F4065">
      <w:pPr>
        <w:pStyle w:val="NormalBold"/>
      </w:pPr>
      <w:r w:rsidRPr="006176A4">
        <w:t>Artikolu 13 – paragrafu 3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6A7D4A2" w14:textId="77777777" w:rsidTr="00E372CF">
        <w:trPr>
          <w:jc w:val="center"/>
        </w:trPr>
        <w:tc>
          <w:tcPr>
            <w:tcW w:w="9752" w:type="dxa"/>
            <w:gridSpan w:val="2"/>
          </w:tcPr>
          <w:p w14:paraId="6070137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F70D342" w14:textId="77777777" w:rsidTr="00E372CF">
        <w:trPr>
          <w:jc w:val="center"/>
        </w:trPr>
        <w:tc>
          <w:tcPr>
            <w:tcW w:w="4876" w:type="dxa"/>
            <w:hideMark/>
          </w:tcPr>
          <w:p w14:paraId="2F95363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A4E0DB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02DD0B8" w14:textId="77777777" w:rsidTr="00E372CF">
        <w:trPr>
          <w:jc w:val="center"/>
        </w:trPr>
        <w:tc>
          <w:tcPr>
            <w:tcW w:w="4876" w:type="dxa"/>
            <w:hideMark/>
          </w:tcPr>
          <w:p w14:paraId="56658A8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(d)</w:t>
            </w:r>
            <w:r w:rsidRPr="006176A4">
              <w:rPr>
                <w:lang w:val="mt-MT"/>
              </w:rPr>
              <w:tab/>
              <w:t xml:space="preserve">il-protezzjoni ta’ informazzjoni sensittiva, inkluża data personali, b’mod partikolari fir-rigward tal-kapaċità tal-investitur barrani li jaċċessa, jikkontrolla, u </w:t>
            </w:r>
            <w:r w:rsidRPr="006176A4">
              <w:rPr>
                <w:lang w:val="mt-MT"/>
              </w:rPr>
              <w:lastRenderedPageBreak/>
              <w:t xml:space="preserve">b’xi mod ieħor jipproċessa tali </w:t>
            </w:r>
            <w:r w:rsidRPr="006176A4">
              <w:rPr>
                <w:b/>
                <w:bCs/>
                <w:i/>
                <w:iCs/>
                <w:lang w:val="mt-MT"/>
              </w:rPr>
              <w:t>data personali</w:t>
            </w:r>
            <w:r w:rsidRPr="006176A4">
              <w:rPr>
                <w:lang w:val="mt-MT"/>
              </w:rPr>
              <w:t>;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jew</w:t>
            </w:r>
          </w:p>
        </w:tc>
        <w:tc>
          <w:tcPr>
            <w:tcW w:w="4876" w:type="dxa"/>
            <w:hideMark/>
          </w:tcPr>
          <w:p w14:paraId="107F56B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(d)</w:t>
            </w:r>
            <w:r w:rsidRPr="006176A4">
              <w:rPr>
                <w:lang w:val="mt-MT"/>
              </w:rPr>
              <w:tab/>
              <w:t xml:space="preserve">il-protezzjoni ta’ informazzjoni sensittiva, inkluża data personali </w:t>
            </w:r>
            <w:r w:rsidRPr="006176A4">
              <w:rPr>
                <w:b/>
                <w:bCs/>
                <w:i/>
                <w:iCs/>
                <w:lang w:val="mt-MT"/>
              </w:rPr>
              <w:t>kif definita fl-Artikolu 4, il-punt (1),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>tar-Regolament (UE) 2016/679</w:t>
            </w:r>
            <w:r w:rsidRPr="006176A4">
              <w:rPr>
                <w:b/>
                <w:i/>
                <w:vertAlign w:val="superscript"/>
                <w:lang w:val="mt-MT"/>
              </w:rPr>
              <w:t>1a</w:t>
            </w:r>
            <w:r w:rsidRPr="006176A4">
              <w:rPr>
                <w:lang w:val="mt-MT"/>
              </w:rPr>
              <w:t xml:space="preserve">, b’mod </w:t>
            </w:r>
            <w:r w:rsidRPr="006176A4">
              <w:rPr>
                <w:lang w:val="mt-MT"/>
              </w:rPr>
              <w:lastRenderedPageBreak/>
              <w:t xml:space="preserve">partikolari fir-rigward tal-kapaċità tal-investitur barrani li jaċċessa, jikkontrolla, u b’xi mod ieħor jipproċessa tali </w:t>
            </w:r>
            <w:r w:rsidRPr="006176A4">
              <w:rPr>
                <w:b/>
                <w:bCs/>
                <w:i/>
                <w:iCs/>
                <w:lang w:val="mt-MT"/>
              </w:rPr>
              <w:t>informazzjoni</w:t>
            </w:r>
            <w:r w:rsidRPr="006176A4">
              <w:rPr>
                <w:lang w:val="mt-MT"/>
              </w:rPr>
              <w:t>;</w:t>
            </w:r>
          </w:p>
        </w:tc>
      </w:tr>
      <w:tr w:rsidR="008F4065" w:rsidRPr="006176A4" w14:paraId="3480F98F" w14:textId="77777777" w:rsidTr="00E372CF">
        <w:trPr>
          <w:jc w:val="center"/>
        </w:trPr>
        <w:tc>
          <w:tcPr>
            <w:tcW w:w="4876" w:type="dxa"/>
          </w:tcPr>
          <w:p w14:paraId="78ACE57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BEB7F5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1A6B88F4" w14:textId="77777777" w:rsidTr="00E372CF">
        <w:trPr>
          <w:jc w:val="center"/>
        </w:trPr>
        <w:tc>
          <w:tcPr>
            <w:tcW w:w="4876" w:type="dxa"/>
          </w:tcPr>
          <w:p w14:paraId="52F2AB5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2A3A13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vertAlign w:val="superscript"/>
                <w:lang w:val="mt-MT"/>
              </w:rPr>
              <w:t>1a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 119, 4.5.2016, p. 1–88, ELI:</w:t>
            </w:r>
            <w:r w:rsidRPr="006176A4">
              <w:rPr>
                <w:b/>
                <w:i/>
                <w:lang w:val="mt-MT"/>
              </w:rPr>
              <w:t xml:space="preserve"> http://data.europa.eu/eli/reg/2016/679/oj).</w:t>
            </w:r>
          </w:p>
        </w:tc>
      </w:tr>
    </w:tbl>
    <w:p w14:paraId="2A71BC4D" w14:textId="77777777" w:rsidR="008F4065" w:rsidRPr="006176A4" w:rsidRDefault="008F4065" w:rsidP="008F4065"/>
    <w:p w14:paraId="6851B0A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182</w:t>
      </w:r>
    </w:p>
    <w:p w14:paraId="20F22ED0" w14:textId="77777777" w:rsidR="008F4065" w:rsidRPr="006176A4" w:rsidRDefault="008F4065" w:rsidP="008F4065"/>
    <w:p w14:paraId="05FAB3F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DD79CE4" w14:textId="77777777" w:rsidR="008F4065" w:rsidRPr="006176A4" w:rsidRDefault="008F4065" w:rsidP="008F4065">
      <w:pPr>
        <w:pStyle w:val="NormalBold"/>
      </w:pPr>
      <w:r w:rsidRPr="006176A4">
        <w:t xml:space="preserve">Artikolu 13 – paragrafu 3 – punt </w:t>
      </w:r>
      <w:proofErr w:type="spellStart"/>
      <w:r w:rsidRPr="006176A4">
        <w:t>da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9DD58B0" w14:textId="77777777" w:rsidTr="00E372CF">
        <w:trPr>
          <w:jc w:val="center"/>
        </w:trPr>
        <w:tc>
          <w:tcPr>
            <w:tcW w:w="9752" w:type="dxa"/>
            <w:gridSpan w:val="2"/>
          </w:tcPr>
          <w:p w14:paraId="53AAC89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7A8566B" w14:textId="77777777" w:rsidTr="00E372CF">
        <w:trPr>
          <w:jc w:val="center"/>
        </w:trPr>
        <w:tc>
          <w:tcPr>
            <w:tcW w:w="4876" w:type="dxa"/>
            <w:hideMark/>
          </w:tcPr>
          <w:p w14:paraId="1BA0350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C1E0B6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AA76B5D" w14:textId="77777777" w:rsidTr="00E372CF">
        <w:trPr>
          <w:jc w:val="center"/>
        </w:trPr>
        <w:tc>
          <w:tcPr>
            <w:tcW w:w="4876" w:type="dxa"/>
          </w:tcPr>
          <w:p w14:paraId="7008253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388300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da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il-protezzjoni tal-proprjetà intellettwali, l-għarfien jew assi intanġibbli oħra;</w:t>
            </w:r>
          </w:p>
        </w:tc>
      </w:tr>
    </w:tbl>
    <w:p w14:paraId="23CE9B10" w14:textId="77777777" w:rsidR="008F4065" w:rsidRPr="006176A4" w:rsidRDefault="008F4065" w:rsidP="008F4065"/>
    <w:p w14:paraId="481F8B3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183</w:t>
      </w:r>
    </w:p>
    <w:p w14:paraId="7D2C3449" w14:textId="77777777" w:rsidR="008F4065" w:rsidRPr="006176A4" w:rsidRDefault="008F4065" w:rsidP="008F4065"/>
    <w:p w14:paraId="23DED20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62C139C" w14:textId="77777777" w:rsidR="008F4065" w:rsidRPr="006176A4" w:rsidRDefault="008F4065" w:rsidP="008F4065">
      <w:pPr>
        <w:pStyle w:val="NormalBold"/>
      </w:pPr>
      <w:r w:rsidRPr="006176A4">
        <w:t>Artikolu 13 – paragrafu 3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7BE0DCF" w14:textId="77777777" w:rsidTr="00E372CF">
        <w:trPr>
          <w:jc w:val="center"/>
        </w:trPr>
        <w:tc>
          <w:tcPr>
            <w:tcW w:w="9752" w:type="dxa"/>
            <w:gridSpan w:val="2"/>
          </w:tcPr>
          <w:p w14:paraId="53F922E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3045BBC" w14:textId="77777777" w:rsidTr="00E372CF">
        <w:trPr>
          <w:jc w:val="center"/>
        </w:trPr>
        <w:tc>
          <w:tcPr>
            <w:tcW w:w="4876" w:type="dxa"/>
            <w:hideMark/>
          </w:tcPr>
          <w:p w14:paraId="71246FA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DDC2F0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0AD7FF7" w14:textId="77777777" w:rsidTr="00E372CF">
        <w:trPr>
          <w:jc w:val="center"/>
        </w:trPr>
        <w:tc>
          <w:tcPr>
            <w:tcW w:w="4876" w:type="dxa"/>
            <w:hideMark/>
          </w:tcPr>
          <w:p w14:paraId="7940065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(e)</w:t>
            </w:r>
            <w:r w:rsidRPr="006176A4">
              <w:rPr>
                <w:lang w:val="mt-MT"/>
              </w:rPr>
              <w:tab/>
              <w:t xml:space="preserve">il-libertà u l-pluraliżmu tal-mezzi tal-komunikazzjoni, inklużi l-pjattaformi online li jistgħu jintużaw għal </w:t>
            </w:r>
            <w:proofErr w:type="spellStart"/>
            <w:r w:rsidRPr="006176A4">
              <w:rPr>
                <w:lang w:val="mt-MT"/>
              </w:rPr>
              <w:t>diżinformazzjoni</w:t>
            </w:r>
            <w:proofErr w:type="spellEnd"/>
            <w:r w:rsidRPr="006176A4">
              <w:rPr>
                <w:lang w:val="mt-MT"/>
              </w:rPr>
              <w:t xml:space="preserve"> fuq skala kbira jew għal attivitajiet kriminali</w:t>
            </w:r>
            <w:r w:rsidRPr="006176A4">
              <w:rPr>
                <w:b/>
                <w:bCs/>
                <w:i/>
                <w:iCs/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28416AD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(e)</w:t>
            </w:r>
            <w:r w:rsidRPr="006176A4">
              <w:rPr>
                <w:lang w:val="mt-MT"/>
              </w:rPr>
              <w:tab/>
              <w:t xml:space="preserve">il-libertà u l-pluraliżmu tal-mezzi tal-komunikazzjoni, inklużi l-pjattaformi online </w:t>
            </w:r>
            <w:r w:rsidRPr="006176A4">
              <w:rPr>
                <w:b/>
                <w:bCs/>
                <w:i/>
                <w:iCs/>
                <w:lang w:val="mt-MT"/>
              </w:rPr>
              <w:t>u tal-media soċjali</w:t>
            </w:r>
            <w:r w:rsidRPr="006176A4">
              <w:rPr>
                <w:lang w:val="mt-MT"/>
              </w:rPr>
              <w:t xml:space="preserve"> li jistgħu jintużaw għal </w:t>
            </w:r>
            <w:proofErr w:type="spellStart"/>
            <w:r w:rsidRPr="006176A4">
              <w:rPr>
                <w:lang w:val="mt-MT"/>
              </w:rPr>
              <w:t>diżinformazzjoni</w:t>
            </w:r>
            <w:proofErr w:type="spellEnd"/>
            <w:r w:rsidRPr="006176A4">
              <w:rPr>
                <w:lang w:val="mt-MT"/>
              </w:rPr>
              <w:t xml:space="preserve"> fuq skala kbira jew għal attivitajiet kriminali</w:t>
            </w:r>
            <w:r w:rsidRPr="006176A4">
              <w:rPr>
                <w:b/>
                <w:bCs/>
                <w:i/>
                <w:iCs/>
                <w:lang w:val="mt-MT"/>
              </w:rPr>
              <w:t>, id-drittijiet fundamentali, id-diskors ċiviku u l-proċessi elettorali, kif ukoll in-newtralità,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oġġettività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 l-pluraliżmu tal-edukazzjoni;</w:t>
            </w:r>
            <w:r w:rsidRPr="006176A4">
              <w:rPr>
                <w:b/>
                <w:i/>
                <w:lang w:val="mt-MT"/>
              </w:rPr>
              <w:t xml:space="preserve"> jew</w:t>
            </w:r>
          </w:p>
        </w:tc>
      </w:tr>
    </w:tbl>
    <w:p w14:paraId="4B132536" w14:textId="77777777" w:rsidR="008F4065" w:rsidRPr="006176A4" w:rsidRDefault="008F4065" w:rsidP="008F4065"/>
    <w:p w14:paraId="3887537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184</w:t>
      </w:r>
    </w:p>
    <w:p w14:paraId="3A9A0E0B" w14:textId="77777777" w:rsidR="008F4065" w:rsidRPr="006176A4" w:rsidRDefault="008F4065" w:rsidP="008F4065"/>
    <w:p w14:paraId="4319819B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448DE755" w14:textId="77777777" w:rsidR="008F4065" w:rsidRPr="006176A4" w:rsidRDefault="008F4065" w:rsidP="008F4065">
      <w:pPr>
        <w:pStyle w:val="NormalBold"/>
      </w:pPr>
      <w:r w:rsidRPr="006176A4">
        <w:t xml:space="preserve">Artikolu 13 – paragrafu 3 – punt </w:t>
      </w:r>
      <w:proofErr w:type="spellStart"/>
      <w:r w:rsidRPr="006176A4">
        <w:t>ea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FA1C209" w14:textId="77777777" w:rsidTr="00E372CF">
        <w:trPr>
          <w:jc w:val="center"/>
        </w:trPr>
        <w:tc>
          <w:tcPr>
            <w:tcW w:w="9752" w:type="dxa"/>
            <w:gridSpan w:val="2"/>
          </w:tcPr>
          <w:p w14:paraId="12F0816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35BE072" w14:textId="77777777" w:rsidTr="00E372CF">
        <w:trPr>
          <w:jc w:val="center"/>
        </w:trPr>
        <w:tc>
          <w:tcPr>
            <w:tcW w:w="4876" w:type="dxa"/>
            <w:hideMark/>
          </w:tcPr>
          <w:p w14:paraId="6B9D96C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7AE436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773E5CF" w14:textId="77777777" w:rsidTr="00E372CF">
        <w:trPr>
          <w:jc w:val="center"/>
        </w:trPr>
        <w:tc>
          <w:tcPr>
            <w:tcW w:w="4876" w:type="dxa"/>
          </w:tcPr>
          <w:p w14:paraId="46BE20B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6FA329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ea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il-</w:t>
            </w:r>
            <w:proofErr w:type="spellStart"/>
            <w:r w:rsidRPr="006176A4">
              <w:rPr>
                <w:b/>
                <w:i/>
                <w:lang w:val="mt-MT"/>
              </w:rPr>
              <w:t>probabbiltà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</w:t>
            </w:r>
            <w:proofErr w:type="spellStart"/>
            <w:r w:rsidRPr="006176A4">
              <w:rPr>
                <w:b/>
                <w:i/>
                <w:lang w:val="mt-MT"/>
              </w:rPr>
              <w:t>koerċizzjoni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ekonomika minn pajjiż terz li </w:t>
            </w:r>
            <w:proofErr w:type="spellStart"/>
            <w:r w:rsidRPr="006176A4">
              <w:rPr>
                <w:b/>
                <w:i/>
                <w:lang w:val="mt-MT"/>
              </w:rPr>
              <w:t>jaqa</w:t>
            </w:r>
            <w:proofErr w:type="spellEnd"/>
            <w:r w:rsidRPr="006176A4">
              <w:rPr>
                <w:b/>
                <w:i/>
                <w:lang w:val="mt-MT"/>
              </w:rPr>
              <w:t>’ fil-kamp ta’ applikazzjoni tal-Artikolu 2 tar-Regolament (UE) 2023/2675</w:t>
            </w:r>
            <w:r w:rsidRPr="006176A4">
              <w:rPr>
                <w:b/>
                <w:i/>
                <w:vertAlign w:val="superscript"/>
                <w:lang w:val="mt-MT"/>
              </w:rPr>
              <w:t>1a</w:t>
            </w:r>
            <w:r w:rsidRPr="006176A4">
              <w:rPr>
                <w:b/>
                <w:i/>
                <w:lang w:val="mt-MT"/>
              </w:rPr>
              <w:t xml:space="preserve">. </w:t>
            </w:r>
          </w:p>
        </w:tc>
      </w:tr>
      <w:tr w:rsidR="008F4065" w:rsidRPr="006176A4" w14:paraId="5CDCC347" w14:textId="77777777" w:rsidTr="00E372CF">
        <w:trPr>
          <w:jc w:val="center"/>
        </w:trPr>
        <w:tc>
          <w:tcPr>
            <w:tcW w:w="4876" w:type="dxa"/>
          </w:tcPr>
          <w:p w14:paraId="444401F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00BB99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__________________</w:t>
            </w:r>
          </w:p>
        </w:tc>
      </w:tr>
      <w:tr w:rsidR="008F4065" w:rsidRPr="006176A4" w14:paraId="53E42C50" w14:textId="77777777" w:rsidTr="00E372CF">
        <w:trPr>
          <w:jc w:val="center"/>
        </w:trPr>
        <w:tc>
          <w:tcPr>
            <w:tcW w:w="4876" w:type="dxa"/>
          </w:tcPr>
          <w:p w14:paraId="1C3C75A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67B512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vertAlign w:val="superscript"/>
                <w:lang w:val="mt-MT"/>
              </w:rPr>
              <w:t>1a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Ir-Regolament (UE) 2023/2675 tal-Parlament Ewropew u tal-Kunsill tat-22 ta’ Novembru 2023 dwar il-protezzjoni tal-Unjoni u tal-Istati Membri tagħha mill-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koerċizzjoni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ekonomika minn pajjiżi terzi (ĠU L, 2023/2675, 7.12.2023, ELI:</w:t>
            </w:r>
            <w:r w:rsidRPr="006176A4">
              <w:rPr>
                <w:b/>
                <w:i/>
                <w:lang w:val="mt-MT"/>
              </w:rPr>
              <w:t xml:space="preserve"> http://data.europa.eu/eli/reg/2023/2675/oj).</w:t>
            </w:r>
          </w:p>
        </w:tc>
      </w:tr>
    </w:tbl>
    <w:p w14:paraId="7384E448" w14:textId="77777777" w:rsidR="008F4065" w:rsidRPr="006176A4" w:rsidRDefault="008F4065" w:rsidP="008F4065"/>
    <w:p w14:paraId="4C369B9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185</w:t>
      </w:r>
    </w:p>
    <w:p w14:paraId="65FBA607" w14:textId="77777777" w:rsidR="008F4065" w:rsidRPr="006176A4" w:rsidRDefault="008F4065" w:rsidP="008F4065"/>
    <w:p w14:paraId="021D40E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74F6FAD" w14:textId="77777777" w:rsidR="008F4065" w:rsidRPr="006176A4" w:rsidRDefault="008F4065" w:rsidP="008F4065">
      <w:pPr>
        <w:pStyle w:val="NormalBold"/>
      </w:pPr>
      <w:r w:rsidRPr="006176A4">
        <w:t>Artikolu 13 – paragrafu 4 – punt -a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D3A3A62" w14:textId="77777777" w:rsidTr="00E372CF">
        <w:trPr>
          <w:jc w:val="center"/>
        </w:trPr>
        <w:tc>
          <w:tcPr>
            <w:tcW w:w="9752" w:type="dxa"/>
            <w:gridSpan w:val="2"/>
          </w:tcPr>
          <w:p w14:paraId="7D7C1B8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5C121A5" w14:textId="77777777" w:rsidTr="00E372CF">
        <w:trPr>
          <w:jc w:val="center"/>
        </w:trPr>
        <w:tc>
          <w:tcPr>
            <w:tcW w:w="4876" w:type="dxa"/>
            <w:hideMark/>
          </w:tcPr>
          <w:p w14:paraId="5DDE77C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AA5CD4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8427126" w14:textId="77777777" w:rsidTr="00E372CF">
        <w:trPr>
          <w:jc w:val="center"/>
        </w:trPr>
        <w:tc>
          <w:tcPr>
            <w:tcW w:w="4876" w:type="dxa"/>
          </w:tcPr>
          <w:p w14:paraId="5D346C4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F2B394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(-a)</w:t>
            </w:r>
            <w:r w:rsidRPr="006176A4">
              <w:rPr>
                <w:b/>
                <w:i/>
                <w:lang w:val="mt-MT"/>
              </w:rPr>
              <w:tab/>
              <w:t xml:space="preserve">jekk l-investitur barrani jew is-sussidjarja ta’ investitur barrani fl-Unjoni </w:t>
            </w:r>
            <w:r w:rsidRPr="006176A4">
              <w:rPr>
                <w:b/>
                <w:bCs/>
                <w:i/>
                <w:iCs/>
                <w:lang w:val="mt-MT"/>
              </w:rPr>
              <w:t>jkunu</w:t>
            </w:r>
            <w:r w:rsidRPr="006176A4">
              <w:rPr>
                <w:b/>
                <w:i/>
                <w:lang w:val="mt-MT"/>
              </w:rPr>
              <w:t xml:space="preserve">x direttament jew indirettament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ikkontrollati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mill-gvern, inklużi korpi tal-Istat, awtoritajiet reġjonali jew lokali jew forzi armati, ta’ pajjiż terz, inkluż permezz ta’ struttura ta’ </w:t>
            </w:r>
            <w:proofErr w:type="spellStart"/>
            <w:r w:rsidRPr="006176A4">
              <w:rPr>
                <w:b/>
                <w:i/>
                <w:lang w:val="mt-MT"/>
              </w:rPr>
              <w:t>sjieda</w:t>
            </w:r>
            <w:proofErr w:type="spellEnd"/>
            <w:r w:rsidRPr="006176A4">
              <w:rPr>
                <w:b/>
                <w:i/>
                <w:lang w:val="mt-MT"/>
              </w:rPr>
              <w:t>, finanzjament sinifikanti, drittijiet speċjali jew diretturi jew maniġers maħtura mill-Istat</w:t>
            </w:r>
            <w:r w:rsidRPr="006176A4">
              <w:rPr>
                <w:b/>
                <w:bCs/>
                <w:i/>
                <w:iCs/>
                <w:lang w:val="mt-MT"/>
              </w:rPr>
              <w:t>, jew karatteristiċi oħra bl-għan li jinfluwenzaw id-deċiżjonijiet tal-maniġment, bħall-</w:t>
            </w:r>
            <w:r w:rsidRPr="006176A4">
              <w:rPr>
                <w:b/>
                <w:i/>
                <w:lang w:val="mt-MT"/>
              </w:rPr>
              <w:t>azzjonijiet tad-deheb;</w:t>
            </w:r>
          </w:p>
        </w:tc>
      </w:tr>
    </w:tbl>
    <w:p w14:paraId="27FBBCC3" w14:textId="77777777" w:rsidR="008F4065" w:rsidRPr="006176A4" w:rsidRDefault="008F4065" w:rsidP="008F4065"/>
    <w:p w14:paraId="7F85455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186</w:t>
      </w:r>
    </w:p>
    <w:p w14:paraId="36C27699" w14:textId="77777777" w:rsidR="008F4065" w:rsidRPr="006176A4" w:rsidRDefault="008F4065" w:rsidP="008F4065"/>
    <w:p w14:paraId="5D4C8A7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C682076" w14:textId="77777777" w:rsidR="008F4065" w:rsidRPr="006176A4" w:rsidRDefault="008F4065" w:rsidP="008F4065">
      <w:pPr>
        <w:pStyle w:val="NormalBold"/>
      </w:pPr>
      <w:r w:rsidRPr="006176A4">
        <w:t>Artikolu 13 – paragrafu 4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E9C0DB7" w14:textId="77777777" w:rsidTr="00E372CF">
        <w:trPr>
          <w:jc w:val="center"/>
        </w:trPr>
        <w:tc>
          <w:tcPr>
            <w:tcW w:w="9752" w:type="dxa"/>
            <w:gridSpan w:val="2"/>
          </w:tcPr>
          <w:p w14:paraId="21B2420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AA4B82F" w14:textId="77777777" w:rsidTr="00E372CF">
        <w:trPr>
          <w:jc w:val="center"/>
        </w:trPr>
        <w:tc>
          <w:tcPr>
            <w:tcW w:w="4876" w:type="dxa"/>
            <w:hideMark/>
          </w:tcPr>
          <w:p w14:paraId="53C6F30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26653A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A4FAF44" w14:textId="77777777" w:rsidTr="00E372CF">
        <w:trPr>
          <w:jc w:val="center"/>
        </w:trPr>
        <w:tc>
          <w:tcPr>
            <w:tcW w:w="4876" w:type="dxa"/>
            <w:hideMark/>
          </w:tcPr>
          <w:p w14:paraId="1C3AE6F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(a)</w:t>
            </w:r>
            <w:r w:rsidRPr="006176A4">
              <w:rPr>
                <w:lang w:val="mt-MT"/>
              </w:rPr>
              <w:tab/>
              <w:t xml:space="preserve">jekk l-investitur barrani, persuna </w:t>
            </w:r>
            <w:r w:rsidRPr="006176A4">
              <w:rPr>
                <w:lang w:val="mt-MT"/>
              </w:rPr>
              <w:lastRenderedPageBreak/>
              <w:t xml:space="preserve">fiżika jew 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li tikkontrolla l-investitur barrani, is-sid benefiċjarju tal-investitur barrani, kwalunkwe sussidjarja tal-investitur barrani, jew kwalunkwe parti oħra proprjetà ta’ jew ikkontrollata minn, jew li taġixxi f’isem jew taħt id-direzzjoni tal-investitur barrani </w:t>
            </w:r>
            <w:proofErr w:type="spellStart"/>
            <w:r w:rsidRPr="006176A4">
              <w:rPr>
                <w:lang w:val="mt-MT"/>
              </w:rPr>
              <w:t>kinitx</w:t>
            </w:r>
            <w:proofErr w:type="spellEnd"/>
            <w:r w:rsidRPr="006176A4">
              <w:rPr>
                <w:lang w:val="mt-MT"/>
              </w:rPr>
              <w:t xml:space="preserve"> involuta f’investiment barrani </w:t>
            </w:r>
            <w:proofErr w:type="spellStart"/>
            <w:r w:rsidRPr="006176A4">
              <w:rPr>
                <w:lang w:val="mt-MT"/>
              </w:rPr>
              <w:t>preċedentement</w:t>
            </w:r>
            <w:proofErr w:type="spellEnd"/>
            <w:r w:rsidRPr="006176A4">
              <w:rPr>
                <w:lang w:val="mt-MT"/>
              </w:rPr>
              <w:t xml:space="preserve"> skrinjat minn Stat Membru u li ma kienx awtorizzat jew kien awtorizzat biss b’kundizzjonijiet; biex jiddeterminaw dan, l-Istati Membri u l-Kummissjoni għandhom joqogħdu fuq l-informazzjoni disponibbli għalihom, inkluża l-informazzjoni li tinsab fil-bażi tad-data sigura stabbilita skont l-Artikolu </w:t>
            </w:r>
            <w:r w:rsidRPr="006176A4">
              <w:rPr>
                <w:b/>
                <w:bCs/>
                <w:i/>
                <w:iCs/>
                <w:lang w:val="mt-MT"/>
              </w:rPr>
              <w:t>7(10)</w:t>
            </w:r>
            <w:r w:rsidRPr="006176A4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ABAC62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(a)</w:t>
            </w:r>
            <w:r w:rsidRPr="006176A4">
              <w:rPr>
                <w:lang w:val="mt-MT"/>
              </w:rPr>
              <w:tab/>
              <w:t xml:space="preserve">jekk l-investitur barrani, persuna </w:t>
            </w:r>
            <w:r w:rsidRPr="006176A4">
              <w:rPr>
                <w:lang w:val="mt-MT"/>
              </w:rPr>
              <w:lastRenderedPageBreak/>
              <w:t xml:space="preserve">fiżika jew 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li tikkontrolla l-investitur barrani, is-sid benefiċjarju tal-investitur barrani, kwalunkwe sussidjarja tal-investitur barrani, jew kwalunkwe parti oħra proprjetà ta’ jew ikkontrollata minn, jew li taġixxi f’isem jew taħt id-direzzjoni tal-investitur barrani </w:t>
            </w:r>
            <w:proofErr w:type="spellStart"/>
            <w:r w:rsidRPr="006176A4">
              <w:rPr>
                <w:lang w:val="mt-MT"/>
              </w:rPr>
              <w:t>kinitx</w:t>
            </w:r>
            <w:proofErr w:type="spellEnd"/>
            <w:r w:rsidRPr="006176A4">
              <w:rPr>
                <w:lang w:val="mt-MT"/>
              </w:rPr>
              <w:t xml:space="preserve"> involuta f’investiment barrani </w:t>
            </w:r>
            <w:proofErr w:type="spellStart"/>
            <w:r w:rsidRPr="006176A4">
              <w:rPr>
                <w:lang w:val="mt-MT"/>
              </w:rPr>
              <w:t>preċedentement</w:t>
            </w:r>
            <w:proofErr w:type="spellEnd"/>
            <w:r w:rsidRPr="006176A4">
              <w:rPr>
                <w:lang w:val="mt-MT"/>
              </w:rPr>
              <w:t xml:space="preserve"> skrinjat minn 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jew, fejn ikun disponibbli, minn pajjiż terz li għandu mekkaniżmu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ta’ investiment dirett barrani stabbilit, li miegħu l-Unjoni tikkoopera fi kwistjonijiet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skrinjar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tal-investiment</w:t>
            </w:r>
            <w:r w:rsidRPr="006176A4">
              <w:rPr>
                <w:lang w:val="mt-MT"/>
              </w:rPr>
              <w:t xml:space="preserve"> u li ma kienx awtorizzat jew kien awtorizzat biss b’kundizzjonijiet; biex jiddeterminaw dan, l-Istati Membri u l-Kummissjoni għandhom joqogħdu fuq l-informazzjoni disponibbli għalihom, inkluża l-informazzjoni li tinsab fil-bażi tad-data sigura stabbilita skont l-Artikolu </w:t>
            </w:r>
            <w:r w:rsidRPr="006176A4">
              <w:rPr>
                <w:b/>
                <w:i/>
                <w:lang w:val="mt-MT"/>
              </w:rPr>
              <w:t>12a</w:t>
            </w:r>
            <w:r w:rsidRPr="006176A4">
              <w:rPr>
                <w:lang w:val="mt-MT"/>
              </w:rPr>
              <w:t xml:space="preserve"> (</w:t>
            </w:r>
            <w:r w:rsidRPr="006176A4">
              <w:rPr>
                <w:b/>
                <w:i/>
                <w:lang w:val="mt-MT"/>
              </w:rPr>
              <w:t>6a</w:t>
            </w:r>
            <w:r w:rsidRPr="006176A4">
              <w:rPr>
                <w:lang w:val="mt-MT"/>
              </w:rPr>
              <w:t>);</w:t>
            </w:r>
          </w:p>
        </w:tc>
      </w:tr>
    </w:tbl>
    <w:p w14:paraId="2E037DED" w14:textId="77777777" w:rsidR="008F4065" w:rsidRPr="006176A4" w:rsidRDefault="008F4065" w:rsidP="008F4065"/>
    <w:p w14:paraId="5702A5BE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187</w:t>
      </w:r>
    </w:p>
    <w:p w14:paraId="1B9D5027" w14:textId="77777777" w:rsidR="008F4065" w:rsidRPr="006176A4" w:rsidRDefault="008F4065" w:rsidP="008F4065"/>
    <w:p w14:paraId="7D18B1B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767D477" w14:textId="77777777" w:rsidR="008F4065" w:rsidRPr="006176A4" w:rsidRDefault="008F4065" w:rsidP="008F4065">
      <w:pPr>
        <w:pStyle w:val="NormalBold"/>
      </w:pPr>
      <w:r w:rsidRPr="006176A4">
        <w:t>Artikolu 13 – paragrafu 4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3337982" w14:textId="77777777" w:rsidTr="00E372CF">
        <w:trPr>
          <w:jc w:val="center"/>
        </w:trPr>
        <w:tc>
          <w:tcPr>
            <w:tcW w:w="9752" w:type="dxa"/>
            <w:gridSpan w:val="2"/>
          </w:tcPr>
          <w:p w14:paraId="254E983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5F39072" w14:textId="77777777" w:rsidTr="00E372CF">
        <w:trPr>
          <w:jc w:val="center"/>
        </w:trPr>
        <w:tc>
          <w:tcPr>
            <w:tcW w:w="4876" w:type="dxa"/>
            <w:hideMark/>
          </w:tcPr>
          <w:p w14:paraId="78C95B2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FBAA25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C5439D2" w14:textId="77777777" w:rsidTr="00E372CF">
        <w:trPr>
          <w:jc w:val="center"/>
        </w:trPr>
        <w:tc>
          <w:tcPr>
            <w:tcW w:w="4876" w:type="dxa"/>
            <w:hideMark/>
          </w:tcPr>
          <w:p w14:paraId="3BF923E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(d)</w:t>
            </w:r>
            <w:r w:rsidRPr="006176A4">
              <w:rPr>
                <w:lang w:val="mt-MT"/>
              </w:rPr>
              <w:tab/>
              <w:t xml:space="preserve">jekk l-investitur barrani jew kwalunkwe waħda mis-sussidjarji tiegħu kinux involuti f’attivitajiet illegali jew kriminali, </w:t>
            </w:r>
            <w:r w:rsidRPr="006176A4">
              <w:rPr>
                <w:b/>
                <w:bCs/>
                <w:i/>
                <w:iCs/>
                <w:lang w:val="mt-MT"/>
              </w:rPr>
              <w:t>inkluża</w:t>
            </w:r>
            <w:r w:rsidRPr="006176A4">
              <w:rPr>
                <w:lang w:val="mt-MT"/>
              </w:rPr>
              <w:t xml:space="preserve"> ċ-</w:t>
            </w:r>
            <w:proofErr w:type="spellStart"/>
            <w:r w:rsidRPr="006176A4">
              <w:rPr>
                <w:lang w:val="mt-MT"/>
              </w:rPr>
              <w:t>ċirkomvenzjoni</w:t>
            </w:r>
            <w:proofErr w:type="spellEnd"/>
            <w:r w:rsidRPr="006176A4">
              <w:rPr>
                <w:lang w:val="mt-MT"/>
              </w:rPr>
              <w:t xml:space="preserve"> tal-miżuri restrittivi tal-Unjoni skont l-Artikolu 215 TFUE;</w:t>
            </w:r>
          </w:p>
        </w:tc>
        <w:tc>
          <w:tcPr>
            <w:tcW w:w="4876" w:type="dxa"/>
            <w:hideMark/>
          </w:tcPr>
          <w:p w14:paraId="5FE3417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(d)</w:t>
            </w:r>
            <w:r w:rsidRPr="006176A4">
              <w:rPr>
                <w:lang w:val="mt-MT"/>
              </w:rPr>
              <w:tab/>
              <w:t xml:space="preserve">jekk l-investitur barrani jew kwalunkwe waħda mis-sussidjarji tiegħu kinux involuti f’attivitajiet illegali jew kriminali, </w:t>
            </w:r>
            <w:r w:rsidRPr="006176A4">
              <w:rPr>
                <w:b/>
                <w:bCs/>
                <w:i/>
                <w:iCs/>
                <w:lang w:val="mt-MT"/>
              </w:rPr>
              <w:t>inklużi l-ħasil tal-flus u</w:t>
            </w:r>
            <w:r w:rsidRPr="006176A4">
              <w:rPr>
                <w:lang w:val="mt-MT"/>
              </w:rPr>
              <w:t xml:space="preserve"> ċ-</w:t>
            </w:r>
            <w:proofErr w:type="spellStart"/>
            <w:r w:rsidRPr="006176A4">
              <w:rPr>
                <w:lang w:val="mt-MT"/>
              </w:rPr>
              <w:t>ċirkomvenzjoni</w:t>
            </w:r>
            <w:proofErr w:type="spellEnd"/>
            <w:r w:rsidRPr="006176A4">
              <w:rPr>
                <w:lang w:val="mt-MT"/>
              </w:rPr>
              <w:t xml:space="preserve"> tal-miżuri restrittivi tal-Unjoni skont l-Artikolu 215 TFUE;</w:t>
            </w:r>
          </w:p>
        </w:tc>
      </w:tr>
    </w:tbl>
    <w:p w14:paraId="363AE5DC" w14:textId="77777777" w:rsidR="008F4065" w:rsidRPr="006176A4" w:rsidRDefault="008F4065" w:rsidP="008F4065"/>
    <w:p w14:paraId="0C91081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188</w:t>
      </w:r>
    </w:p>
    <w:p w14:paraId="32EFDB55" w14:textId="77777777" w:rsidR="008F4065" w:rsidRPr="006176A4" w:rsidRDefault="008F4065" w:rsidP="008F4065"/>
    <w:p w14:paraId="36BE0D3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40DDFCE" w14:textId="77777777" w:rsidR="008F4065" w:rsidRPr="006176A4" w:rsidRDefault="008F4065" w:rsidP="008F4065">
      <w:pPr>
        <w:pStyle w:val="NormalBold"/>
      </w:pPr>
      <w:r w:rsidRPr="006176A4">
        <w:t>Artikolu 13 – paragrafu 4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58945E3" w14:textId="77777777" w:rsidTr="00E372CF">
        <w:trPr>
          <w:jc w:val="center"/>
        </w:trPr>
        <w:tc>
          <w:tcPr>
            <w:tcW w:w="9752" w:type="dxa"/>
            <w:gridSpan w:val="2"/>
          </w:tcPr>
          <w:p w14:paraId="134FC01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420C4B6" w14:textId="77777777" w:rsidTr="00E372CF">
        <w:trPr>
          <w:jc w:val="center"/>
        </w:trPr>
        <w:tc>
          <w:tcPr>
            <w:tcW w:w="4876" w:type="dxa"/>
            <w:hideMark/>
          </w:tcPr>
          <w:p w14:paraId="2E4B084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F8889F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281D00F" w14:textId="77777777" w:rsidTr="00E372CF">
        <w:trPr>
          <w:jc w:val="center"/>
        </w:trPr>
        <w:tc>
          <w:tcPr>
            <w:tcW w:w="4876" w:type="dxa"/>
            <w:hideMark/>
          </w:tcPr>
          <w:p w14:paraId="78272BA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(e)</w:t>
            </w:r>
            <w:r w:rsidRPr="006176A4">
              <w:rPr>
                <w:lang w:val="mt-MT"/>
              </w:rPr>
              <w:tab/>
              <w:t xml:space="preserve">jekk ikunx hemm </w:t>
            </w:r>
            <w:r w:rsidRPr="006176A4">
              <w:rPr>
                <w:b/>
                <w:bCs/>
                <w:i/>
                <w:iCs/>
                <w:lang w:val="mt-MT"/>
              </w:rPr>
              <w:t>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probabilità</w:t>
            </w:r>
            <w:proofErr w:type="spellEnd"/>
            <w:r w:rsidRPr="006176A4">
              <w:rPr>
                <w:lang w:val="mt-MT"/>
              </w:rPr>
              <w:t xml:space="preserve"> li</w:t>
            </w:r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l-investitur barrani, persuna fiżika jew 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li tikkontrolla l-investitur barrani, is-sid benefiċjarju tal-investitur barrani, kwalunkwe waħda mis-sussidjarji tal-</w:t>
            </w:r>
            <w:r w:rsidRPr="006176A4">
              <w:rPr>
                <w:lang w:val="mt-MT"/>
              </w:rPr>
              <w:lastRenderedPageBreak/>
              <w:t>investitur barrani, jew kwalunkwe parti oħra li tkun proprjetà ta’ jew ikkontrollata minn, jew li taġixxi f’isem jew taħt id-direzzjoni tal-investitur barrani, issegwi l-objettivi ta’ politika ta’ pajjiż terz, jew tiffaċilita l-iżvilupp tal-kapaċitajiet militari ta’ pajjiż terz</w:t>
            </w:r>
            <w:r w:rsidRPr="006176A4">
              <w:rPr>
                <w:b/>
                <w:bCs/>
                <w:i/>
                <w:iCs/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11C2354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(e)</w:t>
            </w:r>
            <w:r w:rsidRPr="006176A4">
              <w:rPr>
                <w:lang w:val="mt-MT"/>
              </w:rPr>
              <w:tab/>
              <w:t xml:space="preserve">jekk ikunx hemm </w:t>
            </w:r>
            <w:r w:rsidRPr="006176A4">
              <w:rPr>
                <w:b/>
                <w:bCs/>
                <w:i/>
                <w:iCs/>
                <w:lang w:val="mt-MT"/>
              </w:rPr>
              <w:t>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probabbiltà</w:t>
            </w:r>
            <w:proofErr w:type="spellEnd"/>
            <w:r w:rsidRPr="006176A4">
              <w:rPr>
                <w:lang w:val="mt-MT"/>
              </w:rPr>
              <w:t xml:space="preserve"> li l-investitur barrani, persuna fiżika jew 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li tikkontrolla l-investitur barrani, is-sid benefiċjarju tal-investitur barrani, kwalunkwe waħda mis-sussidjarji tal-</w:t>
            </w:r>
            <w:r w:rsidRPr="006176A4">
              <w:rPr>
                <w:lang w:val="mt-MT"/>
              </w:rPr>
              <w:lastRenderedPageBreak/>
              <w:t xml:space="preserve">investitur barrani, jew kwalunkwe parti oħra li tkun proprjetà ta’ jew ikkontrollata minn, jew li taġixxi f’isem jew taħt id-direzzjoni tal-investitur barrani, issegwi l-objettivi ta’ politika ta’ pajjiż terz, </w:t>
            </w:r>
            <w:r w:rsidRPr="006176A4">
              <w:rPr>
                <w:b/>
                <w:bCs/>
                <w:i/>
                <w:iCs/>
                <w:lang w:val="mt-MT"/>
              </w:rPr>
              <w:t>tappoġġa riskji ta’ ksur tad-dritt internazzjonali minn pajjiż terz,</w:t>
            </w:r>
            <w:r w:rsidRPr="006176A4">
              <w:rPr>
                <w:lang w:val="mt-MT"/>
              </w:rPr>
              <w:t xml:space="preserve"> jew tiffaċilita l-iżvilupp tal-kapaċitajiet militari ta’ pajjiż terz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</w:tbl>
    <w:p w14:paraId="2917BA4C" w14:textId="77777777" w:rsidR="008F4065" w:rsidRPr="006176A4" w:rsidRDefault="008F4065" w:rsidP="008F4065"/>
    <w:p w14:paraId="0E52D03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189</w:t>
      </w:r>
    </w:p>
    <w:p w14:paraId="1A09FF29" w14:textId="77777777" w:rsidR="008F4065" w:rsidRPr="006176A4" w:rsidRDefault="008F4065" w:rsidP="008F4065"/>
    <w:p w14:paraId="0C8E781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0A142E0" w14:textId="77777777" w:rsidR="008F4065" w:rsidRPr="006176A4" w:rsidRDefault="008F4065" w:rsidP="008F4065">
      <w:pPr>
        <w:pStyle w:val="NormalBold"/>
      </w:pPr>
      <w:r w:rsidRPr="006176A4">
        <w:t xml:space="preserve">Artikolu 13 – paragrafu 4 – punt </w:t>
      </w:r>
      <w:proofErr w:type="spellStart"/>
      <w:r w:rsidRPr="006176A4">
        <w:t>ea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7871388" w14:textId="77777777" w:rsidTr="00E372CF">
        <w:trPr>
          <w:jc w:val="center"/>
        </w:trPr>
        <w:tc>
          <w:tcPr>
            <w:tcW w:w="9752" w:type="dxa"/>
            <w:gridSpan w:val="2"/>
          </w:tcPr>
          <w:p w14:paraId="558F5A4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EC71D99" w14:textId="77777777" w:rsidTr="00E372CF">
        <w:trPr>
          <w:jc w:val="center"/>
        </w:trPr>
        <w:tc>
          <w:tcPr>
            <w:tcW w:w="4876" w:type="dxa"/>
            <w:hideMark/>
          </w:tcPr>
          <w:p w14:paraId="14053C0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7DC702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11FAC84" w14:textId="77777777" w:rsidTr="00E372CF">
        <w:trPr>
          <w:jc w:val="center"/>
        </w:trPr>
        <w:tc>
          <w:tcPr>
            <w:tcW w:w="4876" w:type="dxa"/>
          </w:tcPr>
          <w:p w14:paraId="47C74E7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41A544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ea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jekk l-investitur barrani huwiex stabbilit f’pajjiż terz soġġett għal miżuri restrittivi tal-Unjoni skont l-Artikolu 215 tat-TFUE, f’</w:t>
            </w:r>
            <w:proofErr w:type="spellStart"/>
            <w:r w:rsidRPr="006176A4">
              <w:rPr>
                <w:b/>
                <w:i/>
                <w:lang w:val="mt-MT"/>
              </w:rPr>
              <w:t>ġuriżdizzjoni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identifikata bħala pajjiż terz b’nuqqasijiet strateġiċi sinifikanti fir-reġim nazzjonali tal-AML/CFT tiegħu f’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mal-Artikolu 29 tar-Regolament (UE) 2024/1624 tal-Parlament Ewropew u tal-Kunsill, jew f’pajjiż li jsegwi strateġija aggressiva ta’ fużjoni ċivili-militari;</w:t>
            </w:r>
          </w:p>
        </w:tc>
      </w:tr>
    </w:tbl>
    <w:p w14:paraId="772A086F" w14:textId="77777777" w:rsidR="008F4065" w:rsidRPr="006176A4" w:rsidRDefault="008F4065" w:rsidP="008F4065"/>
    <w:p w14:paraId="22928B4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190</w:t>
      </w:r>
    </w:p>
    <w:p w14:paraId="6AF5ED7F" w14:textId="77777777" w:rsidR="008F4065" w:rsidRPr="006176A4" w:rsidRDefault="008F4065" w:rsidP="008F4065"/>
    <w:p w14:paraId="77A4FEA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FC9F429" w14:textId="77777777" w:rsidR="008F4065" w:rsidRPr="006176A4" w:rsidRDefault="008F4065" w:rsidP="008F4065">
      <w:pPr>
        <w:pStyle w:val="NormalBold"/>
      </w:pPr>
      <w:r w:rsidRPr="006176A4">
        <w:t xml:space="preserve">Artikolu 13 – paragrafu 4 – punt </w:t>
      </w:r>
      <w:proofErr w:type="spellStart"/>
      <w:r w:rsidRPr="006176A4">
        <w:t>eb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625AC4A" w14:textId="77777777" w:rsidTr="00E372CF">
        <w:trPr>
          <w:jc w:val="center"/>
        </w:trPr>
        <w:tc>
          <w:tcPr>
            <w:tcW w:w="9752" w:type="dxa"/>
            <w:gridSpan w:val="2"/>
          </w:tcPr>
          <w:p w14:paraId="51A871E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856499A" w14:textId="77777777" w:rsidTr="00E372CF">
        <w:trPr>
          <w:jc w:val="center"/>
        </w:trPr>
        <w:tc>
          <w:tcPr>
            <w:tcW w:w="4876" w:type="dxa"/>
            <w:hideMark/>
          </w:tcPr>
          <w:p w14:paraId="2E4F6DC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833051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51120F6" w14:textId="77777777" w:rsidTr="00E372CF">
        <w:trPr>
          <w:jc w:val="center"/>
        </w:trPr>
        <w:tc>
          <w:tcPr>
            <w:tcW w:w="4876" w:type="dxa"/>
          </w:tcPr>
          <w:p w14:paraId="4152460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C5647E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eb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 xml:space="preserve">jekk l-investitur barrani jew kwalunkwe waħda mis-sussidjarji tiegħu humiex stabbiliti f’pajjiż terz li l-leġiżlazzjoni tiegħu tippermetti aċċess arbitrarju għal operazzjonijiet jew data tal-kumpanija, inkluża informazzjoni kummerċjalment sensittiva, u timponi obbligi fuq il-kumpaniji li </w:t>
            </w:r>
            <w:proofErr w:type="spellStart"/>
            <w:r w:rsidRPr="006176A4">
              <w:rPr>
                <w:b/>
                <w:i/>
                <w:lang w:val="mt-MT"/>
              </w:rPr>
              <w:t>jikkondividu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l-informazzjoni għal skopijiet ta’ </w:t>
            </w:r>
            <w:proofErr w:type="spellStart"/>
            <w:r w:rsidRPr="006176A4">
              <w:rPr>
                <w:b/>
                <w:i/>
                <w:lang w:val="mt-MT"/>
              </w:rPr>
              <w:t>intelligence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mingħajr sistema ta’ </w:t>
            </w:r>
            <w:proofErr w:type="spellStart"/>
            <w:r w:rsidRPr="006176A4">
              <w:rPr>
                <w:b/>
                <w:i/>
                <w:lang w:val="mt-MT"/>
              </w:rPr>
              <w:t>kontrokontrolli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demokratiċi, mekkaniżmi ta’ sorveljanza, proċess ġust, jew id-dritt </w:t>
            </w:r>
            <w:r w:rsidRPr="006176A4">
              <w:rPr>
                <w:b/>
                <w:i/>
                <w:lang w:val="mt-MT"/>
              </w:rPr>
              <w:lastRenderedPageBreak/>
              <w:t>ta’ appell quddiem qorti jew tribunal indipendenti.</w:t>
            </w:r>
          </w:p>
        </w:tc>
      </w:tr>
    </w:tbl>
    <w:p w14:paraId="5D2A7879" w14:textId="77777777" w:rsidR="008F4065" w:rsidRPr="006176A4" w:rsidRDefault="008F4065" w:rsidP="008F4065"/>
    <w:p w14:paraId="415CA48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191</w:t>
      </w:r>
    </w:p>
    <w:p w14:paraId="1A1FCDF2" w14:textId="77777777" w:rsidR="008F4065" w:rsidRPr="006176A4" w:rsidRDefault="008F4065" w:rsidP="008F4065"/>
    <w:p w14:paraId="512C71A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1115BCD" w14:textId="77777777" w:rsidR="008F4065" w:rsidRPr="006176A4" w:rsidRDefault="008F4065" w:rsidP="008F4065">
      <w:pPr>
        <w:pStyle w:val="NormalBold"/>
      </w:pPr>
      <w:r w:rsidRPr="006176A4">
        <w:t>Artikolu 13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E56E100" w14:textId="77777777" w:rsidTr="00E372CF">
        <w:trPr>
          <w:jc w:val="center"/>
        </w:trPr>
        <w:tc>
          <w:tcPr>
            <w:tcW w:w="9752" w:type="dxa"/>
            <w:gridSpan w:val="2"/>
          </w:tcPr>
          <w:p w14:paraId="01FBA78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8427CEE" w14:textId="77777777" w:rsidTr="00E372CF">
        <w:trPr>
          <w:jc w:val="center"/>
        </w:trPr>
        <w:tc>
          <w:tcPr>
            <w:tcW w:w="4876" w:type="dxa"/>
            <w:hideMark/>
          </w:tcPr>
          <w:p w14:paraId="5602999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CCBF9F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B536FDE" w14:textId="77777777" w:rsidTr="00E372CF">
        <w:trPr>
          <w:jc w:val="center"/>
        </w:trPr>
        <w:tc>
          <w:tcPr>
            <w:tcW w:w="4876" w:type="dxa"/>
          </w:tcPr>
          <w:p w14:paraId="29BFB9B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B45442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4a.</w:t>
            </w:r>
            <w:r w:rsidRPr="006176A4">
              <w:rPr>
                <w:b/>
                <w:i/>
                <w:lang w:val="mt-MT"/>
              </w:rPr>
              <w:tab/>
              <w:t xml:space="preserve">Il-Kummissjoni għandha tagħmel disponibbli formola ta’ evalwazzjoni tar-riskju li tkun tista’ tintuża mill-Istati Membri biex </w:t>
            </w:r>
            <w:proofErr w:type="spellStart"/>
            <w:r w:rsidRPr="006176A4">
              <w:rPr>
                <w:b/>
                <w:i/>
                <w:lang w:val="mt-MT"/>
              </w:rPr>
              <w:t>jivvalutaw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l-elementi msemmija fil-</w:t>
            </w:r>
            <w:proofErr w:type="spellStart"/>
            <w:r w:rsidRPr="006176A4">
              <w:rPr>
                <w:b/>
                <w:i/>
                <w:lang w:val="mt-MT"/>
              </w:rPr>
              <w:t>paragrafi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3 u 4.</w:t>
            </w:r>
          </w:p>
        </w:tc>
      </w:tr>
    </w:tbl>
    <w:p w14:paraId="7AF7753B" w14:textId="77777777" w:rsidR="008F4065" w:rsidRPr="006176A4" w:rsidRDefault="008F4065" w:rsidP="008F4065"/>
    <w:p w14:paraId="025953B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192</w:t>
      </w:r>
    </w:p>
    <w:p w14:paraId="37EC7F7F" w14:textId="77777777" w:rsidR="008F4065" w:rsidRPr="006176A4" w:rsidRDefault="008F4065" w:rsidP="008F4065"/>
    <w:p w14:paraId="06E40EF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61E224B" w14:textId="77777777" w:rsidR="008F4065" w:rsidRPr="006176A4" w:rsidRDefault="008F4065" w:rsidP="008F4065">
      <w:pPr>
        <w:pStyle w:val="NormalBold"/>
      </w:pPr>
      <w:r w:rsidRPr="006176A4">
        <w:t>Artikolu 13 – paragrafu 4b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3A94BF5" w14:textId="77777777" w:rsidTr="00E372CF">
        <w:trPr>
          <w:jc w:val="center"/>
        </w:trPr>
        <w:tc>
          <w:tcPr>
            <w:tcW w:w="9752" w:type="dxa"/>
            <w:gridSpan w:val="2"/>
          </w:tcPr>
          <w:p w14:paraId="7D1682E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0016F93" w14:textId="77777777" w:rsidTr="00E372CF">
        <w:trPr>
          <w:jc w:val="center"/>
        </w:trPr>
        <w:tc>
          <w:tcPr>
            <w:tcW w:w="4876" w:type="dxa"/>
            <w:hideMark/>
          </w:tcPr>
          <w:p w14:paraId="70D3E71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C547B0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6BB050C" w14:textId="77777777" w:rsidTr="00E372CF">
        <w:trPr>
          <w:jc w:val="center"/>
        </w:trPr>
        <w:tc>
          <w:tcPr>
            <w:tcW w:w="4876" w:type="dxa"/>
          </w:tcPr>
          <w:p w14:paraId="722229A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3A5B26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4b.</w:t>
            </w:r>
            <w:r w:rsidRPr="006176A4">
              <w:rPr>
                <w:b/>
                <w:i/>
                <w:lang w:val="mt-MT"/>
              </w:rPr>
              <w:tab/>
              <w:t>Il-Kummissjoni tista’ twettaq valutazzjoni tar-riskju relatata ma’ settur speċifiku, teknoloġija kritika, investituri barranin jew impriżi tal-Unjoni biex tinforma d-deċiżjonijiet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tal-Istati Membri. Dik il-valutazzjoni tar-riskju għandha tiġi magħmula disponibbli fil-bażi tad-data sigura stabbilita skont l-Artikolu 12a(6a) u għandha titqies mill-Istati Membri meta jiġi </w:t>
            </w:r>
            <w:proofErr w:type="spellStart"/>
            <w:r w:rsidRPr="006176A4">
              <w:rPr>
                <w:b/>
                <w:i/>
                <w:lang w:val="mt-MT"/>
              </w:rPr>
              <w:t>ddeterminat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jekk investiment x’aktarx li jaffettwa b’mod negattiv is-sigurtà jew l-ordni pubbliku.</w:t>
            </w:r>
          </w:p>
        </w:tc>
      </w:tr>
    </w:tbl>
    <w:p w14:paraId="6FBD6417" w14:textId="77777777" w:rsidR="008F4065" w:rsidRPr="006176A4" w:rsidRDefault="008F4065" w:rsidP="008F4065"/>
    <w:p w14:paraId="4FB5B22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193</w:t>
      </w:r>
    </w:p>
    <w:p w14:paraId="088150E0" w14:textId="77777777" w:rsidR="008F4065" w:rsidRPr="006176A4" w:rsidRDefault="008F4065" w:rsidP="008F4065"/>
    <w:p w14:paraId="640863C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0E80722" w14:textId="77777777" w:rsidR="008F4065" w:rsidRPr="006176A4" w:rsidRDefault="008F4065" w:rsidP="008F4065">
      <w:pPr>
        <w:pStyle w:val="NormalBold"/>
      </w:pPr>
      <w:r w:rsidRPr="006176A4">
        <w:t>Artikolu 14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4A18C36" w14:textId="77777777" w:rsidTr="00E372CF">
        <w:trPr>
          <w:jc w:val="center"/>
        </w:trPr>
        <w:tc>
          <w:tcPr>
            <w:tcW w:w="9752" w:type="dxa"/>
            <w:gridSpan w:val="2"/>
          </w:tcPr>
          <w:p w14:paraId="50666E4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FF7D046" w14:textId="77777777" w:rsidTr="00E372CF">
        <w:trPr>
          <w:jc w:val="center"/>
        </w:trPr>
        <w:tc>
          <w:tcPr>
            <w:tcW w:w="4876" w:type="dxa"/>
            <w:hideMark/>
          </w:tcPr>
          <w:p w14:paraId="448CB51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50C9D3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B4B25BB" w14:textId="77777777" w:rsidTr="00E372CF">
        <w:trPr>
          <w:jc w:val="center"/>
        </w:trPr>
        <w:tc>
          <w:tcPr>
            <w:tcW w:w="4876" w:type="dxa"/>
            <w:hideMark/>
          </w:tcPr>
          <w:p w14:paraId="50FDD4F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Deċiżjonijiet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dwar investimenti barranin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li x’aktarx jaffettwaw b’mod negattiv is-sigurtà jew l-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ordni pubbliku</w:t>
            </w:r>
          </w:p>
        </w:tc>
        <w:tc>
          <w:tcPr>
            <w:tcW w:w="4876" w:type="dxa"/>
            <w:hideMark/>
          </w:tcPr>
          <w:p w14:paraId="34E0B34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Deċiżjonijiet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dwar investimenti barranin</w:t>
            </w:r>
          </w:p>
        </w:tc>
      </w:tr>
    </w:tbl>
    <w:p w14:paraId="7CF33678" w14:textId="77777777" w:rsidR="008F4065" w:rsidRPr="006176A4" w:rsidRDefault="008F4065" w:rsidP="008F4065"/>
    <w:p w14:paraId="197D9AF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194</w:t>
      </w:r>
    </w:p>
    <w:p w14:paraId="02AFF6CA" w14:textId="77777777" w:rsidR="008F4065" w:rsidRPr="006176A4" w:rsidRDefault="008F4065" w:rsidP="008F4065"/>
    <w:p w14:paraId="339B682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BF809B8" w14:textId="77777777" w:rsidR="008F4065" w:rsidRPr="006176A4" w:rsidRDefault="008F4065" w:rsidP="008F4065">
      <w:pPr>
        <w:pStyle w:val="NormalBold"/>
      </w:pPr>
      <w:r w:rsidRPr="006176A4">
        <w:t xml:space="preserve">Artikolu 14 – paragrafu 1 – </w:t>
      </w:r>
      <w:proofErr w:type="spellStart"/>
      <w:r w:rsidRPr="006176A4">
        <w:t>subparagrafu</w:t>
      </w:r>
      <w:proofErr w:type="spellEnd"/>
      <w:r w:rsidRPr="006176A4">
        <w:t xml:space="preserve"> 1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8B4A51C" w14:textId="77777777" w:rsidTr="00E372CF">
        <w:trPr>
          <w:jc w:val="center"/>
        </w:trPr>
        <w:tc>
          <w:tcPr>
            <w:tcW w:w="9752" w:type="dxa"/>
            <w:gridSpan w:val="2"/>
          </w:tcPr>
          <w:p w14:paraId="2599CF5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2C53DE4" w14:textId="77777777" w:rsidTr="00E372CF">
        <w:trPr>
          <w:jc w:val="center"/>
        </w:trPr>
        <w:tc>
          <w:tcPr>
            <w:tcW w:w="4876" w:type="dxa"/>
            <w:hideMark/>
          </w:tcPr>
          <w:p w14:paraId="652EEED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48DE63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334FF77" w14:textId="77777777" w:rsidTr="00E372CF">
        <w:trPr>
          <w:jc w:val="center"/>
        </w:trPr>
        <w:tc>
          <w:tcPr>
            <w:tcW w:w="4876" w:type="dxa"/>
            <w:hideMark/>
          </w:tcPr>
          <w:p w14:paraId="43E44E5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 xml:space="preserve">Meta, b’kont meħud tal-kriterji stabbiliti fl-Artikolu 13, u fejn applikabbli, fid-dawl tal-kummenti pprovduti minn Stati Membri oħra skont l-Artikolu 7(1) jew l-Artikolu 9(7), jew opinjoni pprovduta mill-Kummissjoni skont l-Artikolu 7(2) jew (3) jew l-Artikolu 9(7),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li fih l-investiment barrani 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</w:t>
            </w:r>
            <w:r w:rsidRPr="006176A4">
              <w:rPr>
                <w:lang w:val="mt-MT"/>
              </w:rPr>
              <w:t xml:space="preserve"> jikkonkludi li l-investiment barrani x’aktarx jaffettwa b’mod negattiv is-sigurtà jew l-ordni pubbliku fi Stat Membru wieħed jew aktar, inkluż fejn ikun ikkonċernat proġett jew programm ta’ interess għall-Unjoni, huwa għandu joħroġ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biex:</w:t>
            </w:r>
          </w:p>
        </w:tc>
        <w:tc>
          <w:tcPr>
            <w:tcW w:w="4876" w:type="dxa"/>
            <w:hideMark/>
          </w:tcPr>
          <w:p w14:paraId="289E126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 xml:space="preserve">Meta, b’kont meħud tal-kriterji stabbiliti fl-Artikolu 13, u fejn applikabbli, fid-dawl tal-kummenti pprovduti minn Stati Membri oħra skont l-Artikolu 7(1) jew l-Artikolu 9(7), jew opinjoni pprovduta mill-Kummissjoni skont l-Artikolu 7(2) jew (3) jew l-Artikolu 9(7), </w:t>
            </w:r>
            <w:r w:rsidRPr="006176A4">
              <w:rPr>
                <w:b/>
                <w:bCs/>
                <w:i/>
                <w:iCs/>
                <w:lang w:val="mt-MT"/>
              </w:rPr>
              <w:t>u mingħajr preġudizzju għas-setgħa tal-Kummissjoni li tadotta deċiżjoni skont l-Artikolu 7(9c),</w:t>
            </w:r>
            <w:r w:rsidRPr="006176A4">
              <w:rPr>
                <w:lang w:val="mt-MT"/>
              </w:rPr>
              <w:t xml:space="preserve">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lang w:val="mt-MT"/>
              </w:rPr>
              <w:t xml:space="preserve"> jikkonkludi li l-investiment barrani x’aktarx jaffettwa b’mod negattiv is-sigurtà jew l-ordni pubbliku fi Stat Membru wieħed jew aktar, inkluż fejn ikun ikkonċernat proġett jew programm ta’ interess għall-Unjoni, huwa għandu joħroġ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biex:</w:t>
            </w:r>
          </w:p>
        </w:tc>
      </w:tr>
    </w:tbl>
    <w:p w14:paraId="33395059" w14:textId="77777777" w:rsidR="008F4065" w:rsidRPr="006176A4" w:rsidRDefault="008F4065" w:rsidP="008F4065"/>
    <w:p w14:paraId="38CC3130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195</w:t>
      </w:r>
    </w:p>
    <w:p w14:paraId="0C87C386" w14:textId="77777777" w:rsidR="008F4065" w:rsidRPr="006176A4" w:rsidRDefault="008F4065" w:rsidP="008F4065"/>
    <w:p w14:paraId="4F64B14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4F233E8" w14:textId="77777777" w:rsidR="008F4065" w:rsidRPr="006176A4" w:rsidRDefault="008F4065" w:rsidP="008F4065">
      <w:pPr>
        <w:pStyle w:val="NormalBold"/>
      </w:pPr>
      <w:r w:rsidRPr="006176A4">
        <w:t xml:space="preserve">Artikolu 14 – paragrafu 1 – </w:t>
      </w:r>
      <w:proofErr w:type="spellStart"/>
      <w:r w:rsidRPr="006176A4">
        <w:t>subparagrafu</w:t>
      </w:r>
      <w:proofErr w:type="spellEnd"/>
      <w:r w:rsidRPr="006176A4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B976874" w14:textId="77777777" w:rsidTr="00E372CF">
        <w:trPr>
          <w:jc w:val="center"/>
        </w:trPr>
        <w:tc>
          <w:tcPr>
            <w:tcW w:w="9752" w:type="dxa"/>
            <w:gridSpan w:val="2"/>
          </w:tcPr>
          <w:p w14:paraId="3ABE24D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75CB889" w14:textId="77777777" w:rsidTr="00E372CF">
        <w:trPr>
          <w:jc w:val="center"/>
        </w:trPr>
        <w:tc>
          <w:tcPr>
            <w:tcW w:w="4876" w:type="dxa"/>
            <w:hideMark/>
          </w:tcPr>
          <w:p w14:paraId="6A8EEDA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83FEC6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33F1642" w14:textId="77777777" w:rsidTr="00E372CF">
        <w:trPr>
          <w:jc w:val="center"/>
        </w:trPr>
        <w:tc>
          <w:tcPr>
            <w:tcW w:w="4876" w:type="dxa"/>
            <w:hideMark/>
          </w:tcPr>
          <w:p w14:paraId="5B200B1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għandha tikkonforma mal-prinċipju tal-</w:t>
            </w:r>
            <w:proofErr w:type="spellStart"/>
            <w:r w:rsidRPr="006176A4">
              <w:rPr>
                <w:lang w:val="mt-MT"/>
              </w:rPr>
              <w:t>proporzjonalità</w:t>
            </w:r>
            <w:proofErr w:type="spellEnd"/>
            <w:r w:rsidRPr="006176A4">
              <w:rPr>
                <w:lang w:val="mt-MT"/>
              </w:rPr>
              <w:t xml:space="preserve"> u tqis iċ-ċirkostanzi kollha tal-investiment barrani.</w:t>
            </w:r>
          </w:p>
        </w:tc>
        <w:tc>
          <w:tcPr>
            <w:tcW w:w="4876" w:type="dxa"/>
            <w:hideMark/>
          </w:tcPr>
          <w:p w14:paraId="7755D7A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Id-deċiżjoni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għandha tikkonforma mal-prinċipju tal-</w:t>
            </w:r>
            <w:proofErr w:type="spellStart"/>
            <w:r w:rsidRPr="006176A4">
              <w:rPr>
                <w:lang w:val="mt-MT"/>
              </w:rPr>
              <w:t>proporzjonalità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tkun ibbażata fuq riskji dokumentati</w:t>
            </w:r>
            <w:r w:rsidRPr="006176A4">
              <w:rPr>
                <w:lang w:val="mt-MT"/>
              </w:rPr>
              <w:t xml:space="preserve"> u tqis iċ-ċirkostanzi kollha tal-investiment barrani.</w:t>
            </w:r>
          </w:p>
        </w:tc>
      </w:tr>
    </w:tbl>
    <w:p w14:paraId="1645ADBB" w14:textId="77777777" w:rsidR="008F4065" w:rsidRPr="006176A4" w:rsidRDefault="008F4065" w:rsidP="008F4065"/>
    <w:p w14:paraId="0A26AAE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196</w:t>
      </w:r>
    </w:p>
    <w:p w14:paraId="08778D88" w14:textId="77777777" w:rsidR="008F4065" w:rsidRPr="006176A4" w:rsidRDefault="008F4065" w:rsidP="008F4065"/>
    <w:p w14:paraId="6D7D488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A5591F4" w14:textId="77777777" w:rsidR="008F4065" w:rsidRPr="006176A4" w:rsidRDefault="008F4065" w:rsidP="008F4065">
      <w:pPr>
        <w:pStyle w:val="NormalBold"/>
      </w:pPr>
      <w:r w:rsidRPr="006176A4">
        <w:t>Artikolu 14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D96F290" w14:textId="77777777" w:rsidTr="00E372CF">
        <w:trPr>
          <w:jc w:val="center"/>
        </w:trPr>
        <w:tc>
          <w:tcPr>
            <w:tcW w:w="9752" w:type="dxa"/>
            <w:gridSpan w:val="2"/>
          </w:tcPr>
          <w:p w14:paraId="3FCD2F2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1ED1FEC" w14:textId="77777777" w:rsidTr="00E372CF">
        <w:trPr>
          <w:jc w:val="center"/>
        </w:trPr>
        <w:tc>
          <w:tcPr>
            <w:tcW w:w="4876" w:type="dxa"/>
            <w:hideMark/>
          </w:tcPr>
          <w:p w14:paraId="62E460C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E6132F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2F04359" w14:textId="77777777" w:rsidTr="00E372CF">
        <w:trPr>
          <w:jc w:val="center"/>
        </w:trPr>
        <w:tc>
          <w:tcPr>
            <w:tcW w:w="4876" w:type="dxa"/>
            <w:hideMark/>
          </w:tcPr>
          <w:p w14:paraId="20EE73A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Meta l-Istat Membru </w:t>
            </w:r>
            <w:r w:rsidRPr="006176A4">
              <w:rPr>
                <w:b/>
                <w:bCs/>
                <w:i/>
                <w:iCs/>
                <w:lang w:val="mt-MT"/>
              </w:rPr>
              <w:t>fejn</w:t>
            </w:r>
            <w:r w:rsidRPr="006176A4">
              <w:rPr>
                <w:lang w:val="mt-MT"/>
              </w:rPr>
              <w:t xml:space="preserve"> l-</w:t>
            </w:r>
            <w:r w:rsidRPr="006176A4">
              <w:rPr>
                <w:lang w:val="mt-MT"/>
              </w:rPr>
              <w:lastRenderedPageBreak/>
              <w:t xml:space="preserve">investiment barrani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huwa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ppjanat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tlesta jqis</w:t>
            </w:r>
            <w:r w:rsidRPr="006176A4">
              <w:rPr>
                <w:lang w:val="mt-MT"/>
              </w:rPr>
              <w:t xml:space="preserve"> li miżuri oħra skont il-liġi tal-Unjoni jew nazzjonali huma disponibbli u xierqa biex jindirizzaw l-effett tal-investiment barrani fuq is-sigurtà u l-ordni pubbliku, l-investiment barrani għandu jiġi awtorizzat mingħajr kundizzjonijiet.</w:t>
            </w:r>
          </w:p>
        </w:tc>
        <w:tc>
          <w:tcPr>
            <w:tcW w:w="4876" w:type="dxa"/>
            <w:hideMark/>
          </w:tcPr>
          <w:p w14:paraId="76D8B6F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2.</w:t>
            </w:r>
            <w:r w:rsidRPr="006176A4">
              <w:rPr>
                <w:lang w:val="mt-MT"/>
              </w:rPr>
              <w:tab/>
              <w:t xml:space="preserve">Meta l-Istat Membru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ospitanti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jikkonkludi li</w:t>
            </w:r>
            <w:r w:rsidRPr="006176A4">
              <w:rPr>
                <w:lang w:val="mt-MT"/>
              </w:rPr>
              <w:t xml:space="preserve"> l-investiment barrani </w:t>
            </w:r>
            <w:r w:rsidRPr="006176A4">
              <w:rPr>
                <w:b/>
                <w:bCs/>
                <w:i/>
                <w:iCs/>
                <w:lang w:val="mt-MT"/>
              </w:rPr>
              <w:t>x’aktarx li ma jaffettwax b’mod negattiv is-sigurtà jew l-ordni pubbliku jew iqis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li miżuri oħra skont il-liġi tal-Unjoni jew nazzjonali huma disponibbli u xierqa biex jindirizzaw </w:t>
            </w:r>
            <w:r w:rsidRPr="006176A4">
              <w:rPr>
                <w:b/>
                <w:bCs/>
                <w:i/>
                <w:iCs/>
                <w:lang w:val="mt-MT"/>
              </w:rPr>
              <w:t>b’mod effettiv</w:t>
            </w:r>
            <w:r w:rsidRPr="006176A4">
              <w:rPr>
                <w:lang w:val="mt-MT"/>
              </w:rPr>
              <w:t xml:space="preserve"> l-effett tal-investiment barrani fuq is-sigurtà u l-ordni pubbliku,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u bl-eċċezzjoni tal-każijiet fejn il-Kummissjoni tkun ħadet deċiżjoni skont l-Artikolu 7(9c), </w:t>
            </w:r>
            <w:r w:rsidRPr="006176A4">
              <w:rPr>
                <w:lang w:val="mt-MT"/>
              </w:rPr>
              <w:t>l-investiment barrani għandu jiġi awtorizzat mingħajr kundizzjonijiet.</w:t>
            </w:r>
          </w:p>
        </w:tc>
      </w:tr>
    </w:tbl>
    <w:p w14:paraId="0654A5E5" w14:textId="77777777" w:rsidR="008F4065" w:rsidRPr="006176A4" w:rsidRDefault="008F4065" w:rsidP="008F4065"/>
    <w:p w14:paraId="786CFFB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197</w:t>
      </w:r>
    </w:p>
    <w:p w14:paraId="089AA178" w14:textId="77777777" w:rsidR="008F4065" w:rsidRPr="006176A4" w:rsidRDefault="008F4065" w:rsidP="008F4065"/>
    <w:p w14:paraId="2F311C7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A1E9B1D" w14:textId="77777777" w:rsidR="008F4065" w:rsidRPr="006176A4" w:rsidRDefault="008F4065" w:rsidP="008F4065">
      <w:pPr>
        <w:pStyle w:val="NormalBold"/>
      </w:pPr>
      <w:r w:rsidRPr="006176A4">
        <w:t>Artikolu 14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965FDC7" w14:textId="77777777" w:rsidTr="00E372CF">
        <w:trPr>
          <w:jc w:val="center"/>
        </w:trPr>
        <w:tc>
          <w:tcPr>
            <w:tcW w:w="9752" w:type="dxa"/>
            <w:gridSpan w:val="2"/>
          </w:tcPr>
          <w:p w14:paraId="533167B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7ECD5E0" w14:textId="77777777" w:rsidTr="00E372CF">
        <w:trPr>
          <w:jc w:val="center"/>
        </w:trPr>
        <w:tc>
          <w:tcPr>
            <w:tcW w:w="4876" w:type="dxa"/>
            <w:hideMark/>
          </w:tcPr>
          <w:p w14:paraId="48C58AA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D649D2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CFB6694" w14:textId="77777777" w:rsidTr="00E372CF">
        <w:trPr>
          <w:jc w:val="center"/>
        </w:trPr>
        <w:tc>
          <w:tcPr>
            <w:tcW w:w="4876" w:type="dxa"/>
          </w:tcPr>
          <w:p w14:paraId="53D5D8E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DEDF5C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2a.</w:t>
            </w:r>
            <w:r w:rsidRPr="006176A4">
              <w:rPr>
                <w:b/>
                <w:i/>
                <w:lang w:val="mt-MT"/>
              </w:rPr>
              <w:tab/>
              <w:t>Il-miżuri ta’ mitigazzjoni msemmija fil-paragrafu 1, il-punt (a), għandhom ikunu biżżejjed biex jindirizzaw l-effett tal-investiment barrani fuq is-sigurtà u l-ordni pubbliku u għandhom jikkonformaw mal-prinċipju tal-</w:t>
            </w:r>
            <w:proofErr w:type="spellStart"/>
            <w:r w:rsidRPr="006176A4">
              <w:rPr>
                <w:b/>
                <w:i/>
                <w:lang w:val="mt-MT"/>
              </w:rPr>
              <w:t>proporzjonalità</w:t>
            </w:r>
            <w:proofErr w:type="spellEnd"/>
            <w:r w:rsidRPr="006176A4">
              <w:rPr>
                <w:b/>
                <w:i/>
                <w:lang w:val="mt-MT"/>
              </w:rPr>
              <w:t>. Dawk il-miżuri jistgħu jinkludu:</w:t>
            </w:r>
          </w:p>
        </w:tc>
      </w:tr>
      <w:tr w:rsidR="008F4065" w:rsidRPr="006176A4" w14:paraId="0C26931D" w14:textId="77777777" w:rsidTr="00E372CF">
        <w:trPr>
          <w:jc w:val="center"/>
        </w:trPr>
        <w:tc>
          <w:tcPr>
            <w:tcW w:w="4876" w:type="dxa"/>
          </w:tcPr>
          <w:p w14:paraId="139B22F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19855F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bidliet fl-istruttura ta’ </w:t>
            </w:r>
            <w:proofErr w:type="spellStart"/>
            <w:r w:rsidRPr="006176A4">
              <w:rPr>
                <w:b/>
                <w:i/>
                <w:lang w:val="mt-MT"/>
              </w:rPr>
              <w:t>governanza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proposta tal-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fil-mira;</w:t>
            </w:r>
          </w:p>
        </w:tc>
      </w:tr>
      <w:tr w:rsidR="008F4065" w:rsidRPr="006176A4" w14:paraId="49414ED9" w14:textId="77777777" w:rsidTr="00E372CF">
        <w:trPr>
          <w:jc w:val="center"/>
        </w:trPr>
        <w:tc>
          <w:tcPr>
            <w:tcW w:w="4876" w:type="dxa"/>
          </w:tcPr>
          <w:p w14:paraId="3EE683B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C580EE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modifiki fid-drittijiet tal-vot mogħtija lill-investitur;</w:t>
            </w:r>
          </w:p>
        </w:tc>
      </w:tr>
      <w:tr w:rsidR="008F4065" w:rsidRPr="006176A4" w14:paraId="5548EAEB" w14:textId="77777777" w:rsidTr="00E372CF">
        <w:trPr>
          <w:jc w:val="center"/>
        </w:trPr>
        <w:tc>
          <w:tcPr>
            <w:tcW w:w="4876" w:type="dxa"/>
          </w:tcPr>
          <w:p w14:paraId="697AAFE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2BA046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(c)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il-prevenzjoni ta’ aċċess mhux awtorizzat għal teknoloġiji jew informazzjoni sensittivi;</w:t>
            </w:r>
          </w:p>
        </w:tc>
      </w:tr>
      <w:tr w:rsidR="008F4065" w:rsidRPr="006176A4" w14:paraId="7FFACE39" w14:textId="77777777" w:rsidTr="00E372CF">
        <w:trPr>
          <w:jc w:val="center"/>
        </w:trPr>
        <w:tc>
          <w:tcPr>
            <w:tcW w:w="4876" w:type="dxa"/>
          </w:tcPr>
          <w:p w14:paraId="696915F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F7D2B8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(d)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impenji mill-investitur biex jiżgura provvista speċifika u/jew provvista lil klijent speċifiku;</w:t>
            </w:r>
          </w:p>
        </w:tc>
      </w:tr>
      <w:tr w:rsidR="008F4065" w:rsidRPr="006176A4" w14:paraId="35C9C530" w14:textId="77777777" w:rsidTr="00E372CF">
        <w:trPr>
          <w:jc w:val="center"/>
        </w:trPr>
        <w:tc>
          <w:tcPr>
            <w:tcW w:w="4876" w:type="dxa"/>
          </w:tcPr>
          <w:p w14:paraId="53C6634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DC984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(e)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impenji mill-investitur biex iżomm jew joħloq valur miżjud lokali;</w:t>
            </w:r>
          </w:p>
        </w:tc>
      </w:tr>
      <w:tr w:rsidR="008F4065" w:rsidRPr="006176A4" w14:paraId="1282D0DF" w14:textId="77777777" w:rsidTr="00E372CF">
        <w:trPr>
          <w:jc w:val="center"/>
        </w:trPr>
        <w:tc>
          <w:tcPr>
            <w:tcW w:w="4876" w:type="dxa"/>
          </w:tcPr>
          <w:p w14:paraId="189E98A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75427A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(f)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impenji mill-investitur biex jindirizza r-riskju ta’ dipendenza, inkluż it-trasferiment ta’ teknoloġiji u għarfien prattiku;</w:t>
            </w:r>
          </w:p>
        </w:tc>
      </w:tr>
      <w:tr w:rsidR="008F4065" w:rsidRPr="006176A4" w14:paraId="4F0C3B3A" w14:textId="77777777" w:rsidTr="00E372CF">
        <w:trPr>
          <w:jc w:val="center"/>
        </w:trPr>
        <w:tc>
          <w:tcPr>
            <w:tcW w:w="4876" w:type="dxa"/>
          </w:tcPr>
          <w:p w14:paraId="3F93B74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0EA13F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(g)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miżuri maħsuba biex jiżguraw il-</w:t>
            </w:r>
            <w:proofErr w:type="spellStart"/>
            <w:r w:rsidRPr="006176A4">
              <w:rPr>
                <w:b/>
                <w:i/>
                <w:lang w:val="mt-MT"/>
              </w:rPr>
              <w:t>kontinwità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tal-attività kummerċjali;</w:t>
            </w:r>
          </w:p>
        </w:tc>
      </w:tr>
      <w:tr w:rsidR="008F4065" w:rsidRPr="006176A4" w14:paraId="19EADEC9" w14:textId="77777777" w:rsidTr="00E372CF">
        <w:trPr>
          <w:jc w:val="center"/>
        </w:trPr>
        <w:tc>
          <w:tcPr>
            <w:tcW w:w="4876" w:type="dxa"/>
          </w:tcPr>
          <w:p w14:paraId="2348F3C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0BC7BE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(h)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rekwiżiti biex komponenti kritiċi </w:t>
            </w:r>
            <w:proofErr w:type="spellStart"/>
            <w:r w:rsidRPr="006176A4">
              <w:rPr>
                <w:b/>
                <w:i/>
                <w:lang w:val="mt-MT"/>
              </w:rPr>
              <w:t>jinġiebu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minn fornituri siguri u affidabbli;</w:t>
            </w:r>
          </w:p>
        </w:tc>
      </w:tr>
      <w:tr w:rsidR="008F4065" w:rsidRPr="006176A4" w14:paraId="740EFF61" w14:textId="77777777" w:rsidTr="00E372CF">
        <w:trPr>
          <w:jc w:val="center"/>
        </w:trPr>
        <w:tc>
          <w:tcPr>
            <w:tcW w:w="4876" w:type="dxa"/>
          </w:tcPr>
          <w:p w14:paraId="6271748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59018A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(i)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l-implimentazzjoni ta’ protokolli </w:t>
            </w:r>
            <w:proofErr w:type="spellStart"/>
            <w:r w:rsidRPr="006176A4">
              <w:rPr>
                <w:b/>
                <w:i/>
                <w:lang w:val="mt-MT"/>
              </w:rPr>
              <w:t>taċ-ċibersigurtà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għall-protezzjoni minn theddid potenzjali;</w:t>
            </w:r>
          </w:p>
        </w:tc>
      </w:tr>
      <w:tr w:rsidR="008F4065" w:rsidRPr="006176A4" w14:paraId="7D0ECC7B" w14:textId="77777777" w:rsidTr="00E372CF">
        <w:trPr>
          <w:jc w:val="center"/>
        </w:trPr>
        <w:tc>
          <w:tcPr>
            <w:tcW w:w="4876" w:type="dxa"/>
          </w:tcPr>
          <w:p w14:paraId="7E68335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E8630E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(j)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rekwiżit biex l-investitur barrani jistabbilixxi impriża konġunta ma’ impriża tal-Unjoni;</w:t>
            </w:r>
          </w:p>
        </w:tc>
      </w:tr>
      <w:tr w:rsidR="008F4065" w:rsidRPr="006176A4" w14:paraId="47349258" w14:textId="77777777" w:rsidTr="00E372CF">
        <w:trPr>
          <w:jc w:val="center"/>
        </w:trPr>
        <w:tc>
          <w:tcPr>
            <w:tcW w:w="4876" w:type="dxa"/>
          </w:tcPr>
          <w:p w14:paraId="3BC77E4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F450DF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(k)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obbligu li </w:t>
            </w:r>
            <w:proofErr w:type="spellStart"/>
            <w:r w:rsidRPr="006176A4">
              <w:rPr>
                <w:b/>
                <w:i/>
                <w:lang w:val="mt-MT"/>
              </w:rPr>
              <w:t>tinħażen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tiġi pproċessata data speċifika fi ħdan l-Unjoni.</w:t>
            </w:r>
          </w:p>
        </w:tc>
      </w:tr>
    </w:tbl>
    <w:p w14:paraId="46DF1202" w14:textId="77777777" w:rsidR="008F4065" w:rsidRPr="006176A4" w:rsidRDefault="008F4065" w:rsidP="008F4065"/>
    <w:p w14:paraId="76C2C0F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198</w:t>
      </w:r>
    </w:p>
    <w:p w14:paraId="28720007" w14:textId="77777777" w:rsidR="008F4065" w:rsidRPr="006176A4" w:rsidRDefault="008F4065" w:rsidP="008F4065"/>
    <w:p w14:paraId="3877D1D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7BA72B5" w14:textId="77777777" w:rsidR="008F4065" w:rsidRPr="006176A4" w:rsidRDefault="008F4065" w:rsidP="008F4065">
      <w:pPr>
        <w:pStyle w:val="NormalBold"/>
      </w:pPr>
      <w:r w:rsidRPr="006176A4">
        <w:t>Artikolu 14a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F9973F6" w14:textId="77777777" w:rsidTr="00E372CF">
        <w:trPr>
          <w:jc w:val="center"/>
        </w:trPr>
        <w:tc>
          <w:tcPr>
            <w:tcW w:w="9752" w:type="dxa"/>
            <w:gridSpan w:val="2"/>
          </w:tcPr>
          <w:p w14:paraId="76CF73C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3F95148" w14:textId="77777777" w:rsidTr="00E372CF">
        <w:trPr>
          <w:jc w:val="center"/>
        </w:trPr>
        <w:tc>
          <w:tcPr>
            <w:tcW w:w="4876" w:type="dxa"/>
            <w:hideMark/>
          </w:tcPr>
          <w:p w14:paraId="0D024FC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CBA591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2B5AE14" w14:textId="77777777" w:rsidTr="00E372CF">
        <w:trPr>
          <w:jc w:val="center"/>
        </w:trPr>
        <w:tc>
          <w:tcPr>
            <w:tcW w:w="4876" w:type="dxa"/>
          </w:tcPr>
          <w:p w14:paraId="0EAFDCE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BBB1232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Artikolu 14a</w:t>
            </w:r>
          </w:p>
        </w:tc>
      </w:tr>
      <w:tr w:rsidR="008F4065" w:rsidRPr="006176A4" w14:paraId="0189511B" w14:textId="77777777" w:rsidTr="00E372CF">
        <w:trPr>
          <w:jc w:val="center"/>
        </w:trPr>
        <w:tc>
          <w:tcPr>
            <w:tcW w:w="4876" w:type="dxa"/>
          </w:tcPr>
          <w:p w14:paraId="2EE40BA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DA0166D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Grupp ta’ esperti dwar 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tal-investimenti diretti barranin fl-Unjoni</w:t>
            </w:r>
          </w:p>
        </w:tc>
      </w:tr>
      <w:tr w:rsidR="008F4065" w:rsidRPr="006176A4" w14:paraId="4CD634B2" w14:textId="77777777" w:rsidTr="00E372CF">
        <w:trPr>
          <w:jc w:val="center"/>
        </w:trPr>
        <w:tc>
          <w:tcPr>
            <w:tcW w:w="4876" w:type="dxa"/>
          </w:tcPr>
          <w:p w14:paraId="0BF935E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294ADA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1.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Il-grupp ta’ esperti dwar 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tal-investimenti diretti barranin fl-Unjoni, li jipprovdi pariri u għarfien espert lill-Kummissjoni, għandu jkompli jinvolvi ruħu fid-diskussjonijiet dwar 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tal-investimenti diretti barranin. Għandu </w:t>
            </w:r>
            <w:proofErr w:type="spellStart"/>
            <w:r w:rsidRPr="006176A4">
              <w:rPr>
                <w:b/>
                <w:i/>
                <w:lang w:val="mt-MT"/>
              </w:rPr>
              <w:t>jikkondividi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l-aħjar prattiki u t-</w:t>
            </w:r>
            <w:proofErr w:type="spellStart"/>
            <w:r w:rsidRPr="006176A4">
              <w:rPr>
                <w:b/>
                <w:i/>
                <w:lang w:val="mt-MT"/>
              </w:rPr>
              <w:t>tagħlimiet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meħuda u jagħmel skambju ta’ fehmiet dwar xejriet emerġenti u kwistjonijiet ta’ tħassib komuni relatati mal-investimenti diretti barranin. Il-Kummissjoni għandha wkoll titlob il-parir ta’ dak il-grupp dwar kwistjonijiet </w:t>
            </w:r>
            <w:proofErr w:type="spellStart"/>
            <w:r w:rsidRPr="006176A4">
              <w:rPr>
                <w:b/>
                <w:i/>
                <w:lang w:val="mt-MT"/>
              </w:rPr>
              <w:t>sistemiċi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jirrigwardaw l-implimentazzjoni ta’ dan ir-Regolament. Dak il-grupp għandu jiltaqa’ fuq bażi regolari biex jiżgura djalogu kontinwu u tagħlim reċiproku.</w:t>
            </w:r>
          </w:p>
        </w:tc>
      </w:tr>
      <w:tr w:rsidR="008F4065" w:rsidRPr="006176A4" w14:paraId="24FABA93" w14:textId="77777777" w:rsidTr="00E372CF">
        <w:trPr>
          <w:jc w:val="center"/>
        </w:trPr>
        <w:tc>
          <w:tcPr>
            <w:tcW w:w="4876" w:type="dxa"/>
          </w:tcPr>
          <w:p w14:paraId="50B0773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CDB528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2.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Id-diskussjonijiet f’dak il-grupp għandhom jinżammu kunfidenzjali.</w:t>
            </w:r>
          </w:p>
        </w:tc>
      </w:tr>
    </w:tbl>
    <w:p w14:paraId="41D45A97" w14:textId="77777777" w:rsidR="008F4065" w:rsidRPr="006176A4" w:rsidRDefault="008F4065" w:rsidP="008F4065"/>
    <w:p w14:paraId="0AA42DB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199</w:t>
      </w:r>
    </w:p>
    <w:p w14:paraId="577BB886" w14:textId="77777777" w:rsidR="008F4065" w:rsidRPr="006176A4" w:rsidRDefault="008F4065" w:rsidP="008F4065"/>
    <w:p w14:paraId="4062D91A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B2F8DEB" w14:textId="77777777" w:rsidR="008F4065" w:rsidRPr="006176A4" w:rsidRDefault="008F4065" w:rsidP="008F4065">
      <w:pPr>
        <w:pStyle w:val="NormalBold"/>
      </w:pPr>
      <w:r w:rsidRPr="006176A4">
        <w:t>Artikolu 14b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0BFB67C" w14:textId="77777777" w:rsidTr="00E372CF">
        <w:trPr>
          <w:jc w:val="center"/>
        </w:trPr>
        <w:tc>
          <w:tcPr>
            <w:tcW w:w="9752" w:type="dxa"/>
            <w:gridSpan w:val="2"/>
          </w:tcPr>
          <w:p w14:paraId="5A64312F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1F7A18B" w14:textId="77777777" w:rsidTr="00E372CF">
        <w:trPr>
          <w:jc w:val="center"/>
        </w:trPr>
        <w:tc>
          <w:tcPr>
            <w:tcW w:w="4876" w:type="dxa"/>
            <w:hideMark/>
          </w:tcPr>
          <w:p w14:paraId="65C887C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90E3AE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99D5186" w14:textId="77777777" w:rsidTr="00E372CF">
        <w:trPr>
          <w:jc w:val="center"/>
        </w:trPr>
        <w:tc>
          <w:tcPr>
            <w:tcW w:w="4876" w:type="dxa"/>
          </w:tcPr>
          <w:p w14:paraId="63FD063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E573ED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L-Artikolu 14b</w:t>
            </w:r>
          </w:p>
        </w:tc>
      </w:tr>
      <w:tr w:rsidR="008F4065" w:rsidRPr="006176A4" w14:paraId="03D5B0DE" w14:textId="77777777" w:rsidTr="00E372CF">
        <w:trPr>
          <w:jc w:val="center"/>
        </w:trPr>
        <w:tc>
          <w:tcPr>
            <w:tcW w:w="4876" w:type="dxa"/>
          </w:tcPr>
          <w:p w14:paraId="734D300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33999FF" w14:textId="77777777" w:rsidR="008F4065" w:rsidRPr="006176A4" w:rsidRDefault="008F4065" w:rsidP="00E372CF">
            <w:pPr>
              <w:pStyle w:val="Normal6"/>
              <w:jc w:val="center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Rekwiżiti ta’ trasparenza pubblika</w:t>
            </w:r>
          </w:p>
        </w:tc>
      </w:tr>
      <w:tr w:rsidR="008F4065" w:rsidRPr="006176A4" w14:paraId="51C4CFB1" w14:textId="77777777" w:rsidTr="00E372CF">
        <w:trPr>
          <w:jc w:val="center"/>
        </w:trPr>
        <w:tc>
          <w:tcPr>
            <w:tcW w:w="4876" w:type="dxa"/>
          </w:tcPr>
          <w:p w14:paraId="37EEF76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5964AE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1.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Sa... [id-data tad-dħul fis-seħħ ta’ dan ir-Regolament], il-Kummissjoni għandha toħroġ linji gwida dwar l-applikazzjoni ta’:</w:t>
            </w:r>
          </w:p>
        </w:tc>
      </w:tr>
      <w:tr w:rsidR="008F4065" w:rsidRPr="006176A4" w14:paraId="2F3DAB8B" w14:textId="77777777" w:rsidTr="00E372CF">
        <w:trPr>
          <w:jc w:val="center"/>
        </w:trPr>
        <w:tc>
          <w:tcPr>
            <w:tcW w:w="4876" w:type="dxa"/>
          </w:tcPr>
          <w:p w14:paraId="0660AD9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5F0501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il-kriterji biex jiġi </w:t>
            </w:r>
            <w:proofErr w:type="spellStart"/>
            <w:r w:rsidRPr="006176A4">
              <w:rPr>
                <w:b/>
                <w:i/>
                <w:lang w:val="mt-MT"/>
              </w:rPr>
              <w:t>ddeterminat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jekk investiment jippermettix parteċipazzjoni effettiva </w:t>
            </w:r>
            <w:proofErr w:type="spellStart"/>
            <w:r w:rsidRPr="006176A4">
              <w:rPr>
                <w:b/>
                <w:i/>
                <w:lang w:val="mt-MT"/>
              </w:rPr>
              <w:t>fil-ġestjoni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fil-kontroll ta’ 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 skont l-Artikolu 2, il-punt (1);</w:t>
            </w:r>
          </w:p>
        </w:tc>
      </w:tr>
      <w:tr w:rsidR="008F4065" w:rsidRPr="006176A4" w14:paraId="2C4CDF4F" w14:textId="77777777" w:rsidTr="00E372CF">
        <w:trPr>
          <w:jc w:val="center"/>
        </w:trPr>
        <w:tc>
          <w:tcPr>
            <w:tcW w:w="4876" w:type="dxa"/>
          </w:tcPr>
          <w:p w14:paraId="6BEAD2E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AA8E45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il-kriterji biex jiġi </w:t>
            </w:r>
            <w:proofErr w:type="spellStart"/>
            <w:r w:rsidRPr="006176A4">
              <w:rPr>
                <w:b/>
                <w:i/>
                <w:lang w:val="mt-MT"/>
              </w:rPr>
              <w:t>ddeterminat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jekk impriża hijiex parti minn proġett jew programm ta’ interess għall-Unjoni jew </w:t>
            </w:r>
            <w:proofErr w:type="spellStart"/>
            <w:r w:rsidRPr="006176A4">
              <w:rPr>
                <w:b/>
                <w:i/>
                <w:lang w:val="mt-MT"/>
              </w:rPr>
              <w:t>tipparteċipax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fih skont l-Artikolu 4(4), il-punt (a);</w:t>
            </w:r>
          </w:p>
        </w:tc>
      </w:tr>
      <w:tr w:rsidR="008F4065" w:rsidRPr="006176A4" w14:paraId="088A8CB4" w14:textId="77777777" w:rsidTr="00E372CF">
        <w:trPr>
          <w:jc w:val="center"/>
        </w:trPr>
        <w:tc>
          <w:tcPr>
            <w:tcW w:w="4876" w:type="dxa"/>
          </w:tcPr>
          <w:p w14:paraId="1C1F9D4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3E1CD3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(c)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il-kriterji biex jiġi </w:t>
            </w:r>
            <w:proofErr w:type="spellStart"/>
            <w:r w:rsidRPr="006176A4">
              <w:rPr>
                <w:b/>
                <w:i/>
                <w:lang w:val="mt-MT"/>
              </w:rPr>
              <w:t>ddeterminat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jekk impriża hijiex ekonomikament attiva f’wieħed mill-oqsma elenkati fl-Anness II skont l-Artikolu 2, il-punt (9);</w:t>
            </w:r>
          </w:p>
        </w:tc>
      </w:tr>
      <w:tr w:rsidR="008F4065" w:rsidRPr="006176A4" w14:paraId="41B6E48D" w14:textId="77777777" w:rsidTr="00E372CF">
        <w:trPr>
          <w:jc w:val="center"/>
        </w:trPr>
        <w:tc>
          <w:tcPr>
            <w:tcW w:w="4876" w:type="dxa"/>
          </w:tcPr>
          <w:p w14:paraId="4644811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D188BC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(d)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il-kriterji biex jiġu </w:t>
            </w:r>
            <w:proofErr w:type="spellStart"/>
            <w:r w:rsidRPr="006176A4">
              <w:rPr>
                <w:b/>
                <w:i/>
                <w:lang w:val="mt-MT"/>
              </w:rPr>
              <w:t>vvalutati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r-riskji potenzjali għas-sigurtà u l-ordni pubbliku, inklużi r-riskji </w:t>
            </w:r>
            <w:proofErr w:type="spellStart"/>
            <w:r w:rsidRPr="006176A4">
              <w:rPr>
                <w:b/>
                <w:i/>
                <w:lang w:val="mt-MT"/>
              </w:rPr>
              <w:t>transfruntiera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dawk maħluqa minn investimenti </w:t>
            </w:r>
            <w:proofErr w:type="spellStart"/>
            <w:r w:rsidRPr="006176A4">
              <w:rPr>
                <w:b/>
                <w:i/>
                <w:lang w:val="mt-MT"/>
              </w:rPr>
              <w:t>greenfield</w:t>
            </w:r>
            <w:proofErr w:type="spellEnd"/>
            <w:r w:rsidRPr="006176A4">
              <w:rPr>
                <w:b/>
                <w:i/>
                <w:lang w:val="mt-MT"/>
              </w:rPr>
              <w:t>, kif stabbilit fl-Artikolu 13.</w:t>
            </w:r>
          </w:p>
        </w:tc>
      </w:tr>
      <w:tr w:rsidR="008F4065" w:rsidRPr="006176A4" w14:paraId="3AAA8442" w14:textId="77777777" w:rsidTr="00E372CF">
        <w:trPr>
          <w:jc w:val="center"/>
        </w:trPr>
        <w:tc>
          <w:tcPr>
            <w:tcW w:w="4876" w:type="dxa"/>
          </w:tcPr>
          <w:p w14:paraId="206AC2D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AC1DF9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Qabel ma toħroġ il-linji gwida msemmija fl-ewwel paragrafu, il-Kummissjoni għandha twettaq konsultazzjonijiet xierqa mal-partijiet ikkonċernati. Il-Kummissjoni għandha taġġorna dawk il-linji gwida regolarment fid-dawl tal-esperjenza miksuba fl-implimentazzjoni ta’ dan ir-Regolament.</w:t>
            </w:r>
          </w:p>
        </w:tc>
      </w:tr>
      <w:tr w:rsidR="008F4065" w:rsidRPr="006176A4" w14:paraId="0410CD12" w14:textId="77777777" w:rsidTr="00E372CF">
        <w:trPr>
          <w:jc w:val="center"/>
        </w:trPr>
        <w:tc>
          <w:tcPr>
            <w:tcW w:w="4876" w:type="dxa"/>
          </w:tcPr>
          <w:p w14:paraId="3AA0B5D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26DA99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2.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 xml:space="preserve">Il-Kummissjoni għandha tippubblika l-lista tal-mekkaniżmi kollha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stabbiliti mill-Istati Membri. Dik il-lista għandu jkun fiha informazzjoni fil-qosor dwar il-kamp ta’ applikazzjoni rispettiv u dwar ir-regoli proċedurali rilevanti ta’ kull mekkaniżmu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. Għandu jkun fiha wkoll link </w:t>
            </w:r>
            <w:r w:rsidRPr="006176A4">
              <w:rPr>
                <w:b/>
                <w:i/>
                <w:lang w:val="mt-MT"/>
              </w:rPr>
              <w:lastRenderedPageBreak/>
              <w:t>għall-gwida tal-awtoritajiet tal-</w:t>
            </w:r>
            <w:proofErr w:type="spellStart"/>
            <w:r w:rsidRPr="006176A4">
              <w:rPr>
                <w:b/>
                <w:i/>
                <w:lang w:val="mt-MT"/>
              </w:rPr>
              <w:t>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imsemmija fil-paragrafu 3 u d-dettalji ta’ kuntatt tal-punt ta’ kuntatt ikkonċernat. Il-Kummissjoni għandha żżomm dik il-lista aġġornata.</w:t>
            </w:r>
          </w:p>
        </w:tc>
      </w:tr>
      <w:tr w:rsidR="008F4065" w:rsidRPr="006176A4" w14:paraId="59562C71" w14:textId="77777777" w:rsidTr="00E372CF">
        <w:trPr>
          <w:jc w:val="center"/>
        </w:trPr>
        <w:tc>
          <w:tcPr>
            <w:tcW w:w="4876" w:type="dxa"/>
          </w:tcPr>
          <w:p w14:paraId="1397E7A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59DFF4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3. 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Sabiex itejbu t-trasparenza u l-</w:t>
            </w:r>
            <w:proofErr w:type="spellStart"/>
            <w:r w:rsidRPr="006176A4">
              <w:rPr>
                <w:b/>
                <w:i/>
                <w:lang w:val="mt-MT"/>
              </w:rPr>
              <w:t>prevedibbiltà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l-Istati Membri għandhom jippubblikaw u b’mod regolari jaġġornaw gwida dettaljata dwar il-kamp ta’ applikazzjoni tal-mekkaniżmu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tagħhom, il-limiti u l-</w:t>
            </w:r>
            <w:proofErr w:type="spellStart"/>
            <w:r w:rsidRPr="006176A4">
              <w:rPr>
                <w:b/>
                <w:i/>
                <w:lang w:val="mt-MT"/>
              </w:rPr>
              <w:t>iskattaturi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għall-obbligi ta’ notifika, il-kriterji użati biex jiġi </w:t>
            </w:r>
            <w:proofErr w:type="spellStart"/>
            <w:r w:rsidRPr="006176A4">
              <w:rPr>
                <w:b/>
                <w:i/>
                <w:lang w:val="mt-MT"/>
              </w:rPr>
              <w:t>vvalutat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jekk investiment x’aktarx li jaffettwa b’mod negattiv is-sigurtà jew l-ordni pubbliku, il-kriterji biex tinfetaħ investigazzjoni fil-fond, u l-iskedi ta’ żmien u r-regoli proċedurali applikabbli.</w:t>
            </w:r>
          </w:p>
        </w:tc>
      </w:tr>
    </w:tbl>
    <w:p w14:paraId="59F3BDFF" w14:textId="77777777" w:rsidR="008F4065" w:rsidRPr="006176A4" w:rsidRDefault="008F4065" w:rsidP="008F4065"/>
    <w:p w14:paraId="76CCBC6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200</w:t>
      </w:r>
    </w:p>
    <w:p w14:paraId="276469F3" w14:textId="77777777" w:rsidR="008F4065" w:rsidRPr="006176A4" w:rsidRDefault="008F4065" w:rsidP="008F4065"/>
    <w:p w14:paraId="52416179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14542C3" w14:textId="77777777" w:rsidR="008F4065" w:rsidRPr="006176A4" w:rsidRDefault="008F4065" w:rsidP="008F4065">
      <w:pPr>
        <w:pStyle w:val="NormalBold"/>
      </w:pPr>
      <w:r w:rsidRPr="006176A4">
        <w:t>Artikolu 15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6E5C481" w14:textId="77777777" w:rsidTr="00E372CF">
        <w:trPr>
          <w:jc w:val="center"/>
        </w:trPr>
        <w:tc>
          <w:tcPr>
            <w:tcW w:w="9752" w:type="dxa"/>
            <w:gridSpan w:val="2"/>
          </w:tcPr>
          <w:p w14:paraId="491F0A9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3F01C6B" w14:textId="77777777" w:rsidTr="00E372CF">
        <w:trPr>
          <w:jc w:val="center"/>
        </w:trPr>
        <w:tc>
          <w:tcPr>
            <w:tcW w:w="4876" w:type="dxa"/>
            <w:hideMark/>
          </w:tcPr>
          <w:p w14:paraId="77B0628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4C1A55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DAEFFD4" w14:textId="77777777" w:rsidTr="00E372CF">
        <w:trPr>
          <w:jc w:val="center"/>
        </w:trPr>
        <w:tc>
          <w:tcPr>
            <w:tcW w:w="4876" w:type="dxa"/>
            <w:hideMark/>
          </w:tcPr>
          <w:p w14:paraId="3D7F28B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 xml:space="preserve">L-Istati Membri u l-Kummissjoni jistgħu jikkooperaw mal-awtoritajiet responsabbli ta’ pajjiżi terzi dwar kwistjonijiet relatati </w:t>
            </w:r>
            <w:proofErr w:type="spellStart"/>
            <w:r w:rsidRPr="006176A4">
              <w:rPr>
                <w:lang w:val="mt-MT"/>
              </w:rPr>
              <w:t>mal-iskrinjar</w:t>
            </w:r>
            <w:proofErr w:type="spellEnd"/>
            <w:r w:rsidRPr="006176A4">
              <w:rPr>
                <w:lang w:val="mt-MT"/>
              </w:rPr>
              <w:t xml:space="preserve"> tal-investimenti għal raġunijiet ta’ sigurtà u ordni pubbliku.</w:t>
            </w:r>
          </w:p>
        </w:tc>
        <w:tc>
          <w:tcPr>
            <w:tcW w:w="4876" w:type="dxa"/>
            <w:hideMark/>
          </w:tcPr>
          <w:p w14:paraId="5249A0E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 xml:space="preserve">L-Istati Membri u l-Kummissjoni jistgħu jikkooperaw mal-awtoritajiet responsabbli ta’ pajjiżi terzi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u jinvolvu ruħhom permezz ta’ pjattaformi bilaterali u multilaterali </w:t>
            </w:r>
            <w:r w:rsidRPr="006176A4">
              <w:rPr>
                <w:lang w:val="mt-MT"/>
              </w:rPr>
              <w:t xml:space="preserve">dwar kwistjonijiet relatati </w:t>
            </w:r>
            <w:proofErr w:type="spellStart"/>
            <w:r w:rsidRPr="006176A4">
              <w:rPr>
                <w:lang w:val="mt-MT"/>
              </w:rPr>
              <w:t>mal-iskrinjar</w:t>
            </w:r>
            <w:proofErr w:type="spellEnd"/>
            <w:r w:rsidRPr="006176A4">
              <w:rPr>
                <w:lang w:val="mt-MT"/>
              </w:rPr>
              <w:t xml:space="preserve"> tal-investimenti għal raġunijiet ta’ sigurtà u ordni pubbliku. </w:t>
            </w:r>
            <w:r w:rsidRPr="006176A4">
              <w:rPr>
                <w:b/>
                <w:i/>
                <w:lang w:val="mt-MT"/>
              </w:rPr>
              <w:t xml:space="preserve">Dik il-kooperazzjoni tista’ tinvolvi l-iskambju ta’ informazzjoni u tal-aħjar prattiki, kif ukoll appoġġ tekniku u għat-tisħiħ tal-kapaċitajiet. Fil-kuntest ta’ dik il-kooperazzjoni, il-Kummissjoni għandha tinkoraġġixxi l-istabbiliment ta’ mekkaniżmi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 minn pajjiżi terzi, b’mod partikolari dawk li huma kandidati għall-adeżjoni mal-Unjoni u pajjiżi fil-</w:t>
            </w:r>
            <w:proofErr w:type="spellStart"/>
            <w:r w:rsidRPr="006176A4">
              <w:rPr>
                <w:b/>
                <w:i/>
                <w:lang w:val="mt-MT"/>
              </w:rPr>
              <w:t>viċinat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tal-Unjoni.</w:t>
            </w:r>
          </w:p>
        </w:tc>
      </w:tr>
    </w:tbl>
    <w:p w14:paraId="6D996B83" w14:textId="77777777" w:rsidR="008F4065" w:rsidRPr="006176A4" w:rsidRDefault="008F4065" w:rsidP="008F4065"/>
    <w:p w14:paraId="31BE786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201</w:t>
      </w:r>
    </w:p>
    <w:p w14:paraId="731DCBF9" w14:textId="77777777" w:rsidR="008F4065" w:rsidRPr="006176A4" w:rsidRDefault="008F4065" w:rsidP="008F4065"/>
    <w:p w14:paraId="5927176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BB8AAE5" w14:textId="77777777" w:rsidR="008F4065" w:rsidRPr="006176A4" w:rsidRDefault="008F4065" w:rsidP="008F4065">
      <w:pPr>
        <w:pStyle w:val="NormalBold"/>
      </w:pPr>
      <w:r w:rsidRPr="006176A4">
        <w:t xml:space="preserve">Artikolu 16 – paragrafu 1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CB8AA92" w14:textId="77777777" w:rsidTr="00E372CF">
        <w:trPr>
          <w:jc w:val="center"/>
        </w:trPr>
        <w:tc>
          <w:tcPr>
            <w:tcW w:w="9752" w:type="dxa"/>
            <w:gridSpan w:val="2"/>
          </w:tcPr>
          <w:p w14:paraId="0680F80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24FB58D" w14:textId="77777777" w:rsidTr="00E372CF">
        <w:trPr>
          <w:jc w:val="center"/>
        </w:trPr>
        <w:tc>
          <w:tcPr>
            <w:tcW w:w="4876" w:type="dxa"/>
            <w:hideMark/>
          </w:tcPr>
          <w:p w14:paraId="73745E1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24A2A9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4F5C9F8" w14:textId="77777777" w:rsidTr="00E372CF">
        <w:trPr>
          <w:jc w:val="center"/>
        </w:trPr>
        <w:tc>
          <w:tcPr>
            <w:tcW w:w="4876" w:type="dxa"/>
            <w:hideMark/>
          </w:tcPr>
          <w:p w14:paraId="46F4908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Sal-31 ta’ Marzu ta’ kull sena li tibda fi [żid id-data: l-ewwel sena tal-applikazzjoni], l-Istati Membri għandhom jirrapportaw lill-Kummissjoni, fuq bażi kunfidenzjali, dwar l-attivitajiet tagħhom skont il-mekkaniżmu </w:t>
            </w:r>
            <w:r w:rsidRPr="006176A4">
              <w:rPr>
                <w:b/>
                <w:bCs/>
                <w:i/>
                <w:iCs/>
                <w:lang w:val="mt-MT"/>
              </w:rPr>
              <w:t>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 xml:space="preserve"> tagħhom u skont il-mekkaniżmu ta’ kooperazzjoni għas-sena </w:t>
            </w:r>
            <w:proofErr w:type="spellStart"/>
            <w:r w:rsidRPr="006176A4">
              <w:rPr>
                <w:lang w:val="mt-MT"/>
              </w:rPr>
              <w:t>kalendarja</w:t>
            </w:r>
            <w:proofErr w:type="spellEnd"/>
            <w:r w:rsidRPr="006176A4">
              <w:rPr>
                <w:lang w:val="mt-MT"/>
              </w:rPr>
              <w:t xml:space="preserve"> preċedenti. Dan ir-rapport għandu jkun fih </w:t>
            </w:r>
            <w:r w:rsidRPr="006176A4">
              <w:rPr>
                <w:b/>
                <w:bCs/>
                <w:i/>
                <w:iCs/>
                <w:lang w:val="mt-MT"/>
              </w:rPr>
              <w:t>l-informazzjoni dwar</w:t>
            </w:r>
            <w:r w:rsidRPr="006176A4">
              <w:rPr>
                <w:lang w:val="mt-MT"/>
              </w:rPr>
              <w:t>:</w:t>
            </w:r>
          </w:p>
        </w:tc>
        <w:tc>
          <w:tcPr>
            <w:tcW w:w="4876" w:type="dxa"/>
            <w:hideMark/>
          </w:tcPr>
          <w:p w14:paraId="2F596EA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 xml:space="preserve">Sal-31 ta’ Marzu ta’ kull sena li tibda fi [żid id-data: l-ewwel sena tal-applikazzjoni], l-Istati Membri għandhom jirrapportaw lill-Kummissjoni, fuq bażi kunfidenzjali, dwar l-attivitajiet tagħhom skont il-mekkaniżmu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skrinjar</w:t>
            </w:r>
            <w:proofErr w:type="spellEnd"/>
            <w:r w:rsidRPr="006176A4">
              <w:rPr>
                <w:lang w:val="mt-MT"/>
              </w:rPr>
              <w:t xml:space="preserve"> tagħhom u skont il-mekkaniżmu ta’ kooperazzjoni għas-sena </w:t>
            </w:r>
            <w:proofErr w:type="spellStart"/>
            <w:r w:rsidRPr="006176A4">
              <w:rPr>
                <w:lang w:val="mt-MT"/>
              </w:rPr>
              <w:t>kalendarja</w:t>
            </w:r>
            <w:proofErr w:type="spellEnd"/>
            <w:r w:rsidRPr="006176A4">
              <w:rPr>
                <w:lang w:val="mt-MT"/>
              </w:rPr>
              <w:t xml:space="preserve"> preċedenti. Dan ir-rapport għandu jkun fih:</w:t>
            </w:r>
          </w:p>
        </w:tc>
      </w:tr>
    </w:tbl>
    <w:p w14:paraId="3451DA67" w14:textId="77777777" w:rsidR="008F4065" w:rsidRPr="006176A4" w:rsidRDefault="008F4065" w:rsidP="008F4065"/>
    <w:p w14:paraId="43347AC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202</w:t>
      </w:r>
    </w:p>
    <w:p w14:paraId="4F58256C" w14:textId="77777777" w:rsidR="008F4065" w:rsidRPr="006176A4" w:rsidRDefault="008F4065" w:rsidP="008F4065"/>
    <w:p w14:paraId="03A0925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21B52AC" w14:textId="77777777" w:rsidR="008F4065" w:rsidRPr="006176A4" w:rsidRDefault="008F4065" w:rsidP="008F4065">
      <w:pPr>
        <w:pStyle w:val="NormalBold"/>
      </w:pPr>
      <w:r w:rsidRPr="006176A4">
        <w:t>Artikolu 16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5ECF7AA" w14:textId="77777777" w:rsidTr="00E372CF">
        <w:trPr>
          <w:jc w:val="center"/>
        </w:trPr>
        <w:tc>
          <w:tcPr>
            <w:tcW w:w="9752" w:type="dxa"/>
            <w:gridSpan w:val="2"/>
          </w:tcPr>
          <w:p w14:paraId="2D3F715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FD37604" w14:textId="77777777" w:rsidTr="00E372CF">
        <w:trPr>
          <w:jc w:val="center"/>
        </w:trPr>
        <w:tc>
          <w:tcPr>
            <w:tcW w:w="4876" w:type="dxa"/>
            <w:hideMark/>
          </w:tcPr>
          <w:p w14:paraId="1EE630C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FE99A5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962AD24" w14:textId="77777777" w:rsidTr="00E372CF">
        <w:trPr>
          <w:jc w:val="center"/>
        </w:trPr>
        <w:tc>
          <w:tcPr>
            <w:tcW w:w="4876" w:type="dxa"/>
            <w:hideMark/>
          </w:tcPr>
          <w:p w14:paraId="2E63531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(c)</w:t>
            </w:r>
            <w:r w:rsidRPr="006176A4">
              <w:rPr>
                <w:lang w:val="mt-MT"/>
              </w:rPr>
              <w:tab/>
              <w:t>l-għadd ta’ investimenti barranin ipprojbiti, l-għadd ta’ investimenti barranin irtirati;</w:t>
            </w:r>
          </w:p>
        </w:tc>
        <w:tc>
          <w:tcPr>
            <w:tcW w:w="4876" w:type="dxa"/>
            <w:hideMark/>
          </w:tcPr>
          <w:p w14:paraId="337778D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(c)</w:t>
            </w:r>
            <w:r w:rsidRPr="006176A4">
              <w:rPr>
                <w:lang w:val="mt-MT"/>
              </w:rPr>
              <w:tab/>
              <w:t xml:space="preserve">l-għadd ta’ investimenti barranin ipprojbiti, l-għadd ta’ investimenti barranin irtirati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jew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stralċjati</w:t>
            </w:r>
            <w:proofErr w:type="spellEnd"/>
            <w:r w:rsidRPr="006176A4">
              <w:rPr>
                <w:lang w:val="mt-MT"/>
              </w:rPr>
              <w:t>;</w:t>
            </w:r>
          </w:p>
        </w:tc>
      </w:tr>
    </w:tbl>
    <w:p w14:paraId="2998EEEF" w14:textId="77777777" w:rsidR="008F4065" w:rsidRPr="006176A4" w:rsidRDefault="008F4065" w:rsidP="008F4065"/>
    <w:p w14:paraId="6B130AC8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203</w:t>
      </w:r>
    </w:p>
    <w:p w14:paraId="54919131" w14:textId="77777777" w:rsidR="008F4065" w:rsidRPr="006176A4" w:rsidRDefault="008F4065" w:rsidP="008F4065"/>
    <w:p w14:paraId="6F7BEC6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029F375" w14:textId="77777777" w:rsidR="008F4065" w:rsidRPr="006176A4" w:rsidRDefault="008F4065" w:rsidP="008F4065">
      <w:pPr>
        <w:pStyle w:val="NormalBold"/>
      </w:pPr>
      <w:r w:rsidRPr="006176A4">
        <w:t>Artikolu 16 – paragrafu 1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99419DB" w14:textId="77777777" w:rsidTr="00E372CF">
        <w:trPr>
          <w:jc w:val="center"/>
        </w:trPr>
        <w:tc>
          <w:tcPr>
            <w:tcW w:w="9752" w:type="dxa"/>
            <w:gridSpan w:val="2"/>
          </w:tcPr>
          <w:p w14:paraId="646D8BA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8003C6D" w14:textId="77777777" w:rsidTr="00E372CF">
        <w:trPr>
          <w:jc w:val="center"/>
        </w:trPr>
        <w:tc>
          <w:tcPr>
            <w:tcW w:w="4876" w:type="dxa"/>
            <w:hideMark/>
          </w:tcPr>
          <w:p w14:paraId="21B0BCA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442213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2A3EA1C" w14:textId="77777777" w:rsidTr="00E372CF">
        <w:trPr>
          <w:jc w:val="center"/>
        </w:trPr>
        <w:tc>
          <w:tcPr>
            <w:tcW w:w="4876" w:type="dxa"/>
            <w:hideMark/>
          </w:tcPr>
          <w:p w14:paraId="4C1B037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(e)</w:t>
            </w:r>
            <w:r w:rsidRPr="006176A4">
              <w:rPr>
                <w:lang w:val="mt-MT"/>
              </w:rPr>
              <w:tab/>
              <w:t>informazzjoni dwar l-oriġini tal-investituri barranin u s-settur tal-attività tal-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tal-investimenti barranin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 xml:space="preserve">, awtorizzati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jew </w:t>
            </w:r>
            <w:r w:rsidRPr="006176A4">
              <w:rPr>
                <w:lang w:val="mt-MT"/>
              </w:rPr>
              <w:t>ipprojbiti;</w:t>
            </w:r>
          </w:p>
        </w:tc>
        <w:tc>
          <w:tcPr>
            <w:tcW w:w="4876" w:type="dxa"/>
            <w:hideMark/>
          </w:tcPr>
          <w:p w14:paraId="43605B8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(e)</w:t>
            </w:r>
            <w:r w:rsidRPr="006176A4">
              <w:rPr>
                <w:lang w:val="mt-MT"/>
              </w:rPr>
              <w:tab/>
              <w:t>informazzjoni dwar l-oriġini tal-investituri barranin u s-settur tal-attività tal-</w:t>
            </w:r>
            <w:proofErr w:type="spellStart"/>
            <w:r w:rsidRPr="006176A4">
              <w:rPr>
                <w:lang w:val="mt-MT"/>
              </w:rPr>
              <w:t>entità</w:t>
            </w:r>
            <w:proofErr w:type="spellEnd"/>
            <w:r w:rsidRPr="006176A4">
              <w:rPr>
                <w:lang w:val="mt-MT"/>
              </w:rPr>
              <w:t xml:space="preserve"> fil-mira tal-Unjoni tal-investimenti barranin </w:t>
            </w:r>
            <w:proofErr w:type="spellStart"/>
            <w:r w:rsidRPr="006176A4">
              <w:rPr>
                <w:lang w:val="mt-MT"/>
              </w:rPr>
              <w:t>skrinjati</w:t>
            </w:r>
            <w:proofErr w:type="spellEnd"/>
            <w:r w:rsidRPr="006176A4">
              <w:rPr>
                <w:lang w:val="mt-MT"/>
              </w:rPr>
              <w:t xml:space="preserve">, awtorizzati </w:t>
            </w:r>
            <w:r w:rsidRPr="006176A4">
              <w:rPr>
                <w:b/>
                <w:bCs/>
                <w:i/>
                <w:iCs/>
                <w:lang w:val="mt-MT"/>
              </w:rPr>
              <w:t>mingħajr kundizzjonijiet, awtorizzati b’kundizzjonijiet, u investimenti barranin</w:t>
            </w:r>
            <w:r w:rsidRPr="006176A4">
              <w:rPr>
                <w:lang w:val="mt-MT"/>
              </w:rPr>
              <w:t xml:space="preserve"> ipprojbiti</w:t>
            </w:r>
            <w:r w:rsidRPr="006176A4">
              <w:rPr>
                <w:b/>
                <w:bCs/>
                <w:i/>
                <w:iCs/>
                <w:lang w:val="mt-MT"/>
              </w:rPr>
              <w:t>, rispettivament</w:t>
            </w:r>
            <w:r w:rsidRPr="006176A4">
              <w:rPr>
                <w:lang w:val="mt-MT"/>
              </w:rPr>
              <w:t>;</w:t>
            </w:r>
          </w:p>
        </w:tc>
      </w:tr>
    </w:tbl>
    <w:p w14:paraId="45592A7C" w14:textId="77777777" w:rsidR="008F4065" w:rsidRPr="006176A4" w:rsidRDefault="008F4065" w:rsidP="008F4065"/>
    <w:p w14:paraId="08BFA99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204</w:t>
      </w:r>
    </w:p>
    <w:p w14:paraId="3BDAF2AF" w14:textId="77777777" w:rsidR="008F4065" w:rsidRPr="006176A4" w:rsidRDefault="008F4065" w:rsidP="008F4065"/>
    <w:p w14:paraId="599CE6B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34BA45D" w14:textId="77777777" w:rsidR="008F4065" w:rsidRPr="006176A4" w:rsidRDefault="008F4065" w:rsidP="008F4065">
      <w:pPr>
        <w:pStyle w:val="NormalBold"/>
      </w:pPr>
      <w:r w:rsidRPr="006176A4">
        <w:t xml:space="preserve">Artikolu 16 – paragrafu 1 – punt </w:t>
      </w:r>
      <w:proofErr w:type="spellStart"/>
      <w:r w:rsidRPr="006176A4">
        <w:t>ea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B441162" w14:textId="77777777" w:rsidTr="00E372CF">
        <w:trPr>
          <w:jc w:val="center"/>
        </w:trPr>
        <w:tc>
          <w:tcPr>
            <w:tcW w:w="9752" w:type="dxa"/>
            <w:gridSpan w:val="2"/>
          </w:tcPr>
          <w:p w14:paraId="37ED723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3291946" w14:textId="77777777" w:rsidTr="00E372CF">
        <w:trPr>
          <w:jc w:val="center"/>
        </w:trPr>
        <w:tc>
          <w:tcPr>
            <w:tcW w:w="4876" w:type="dxa"/>
            <w:hideMark/>
          </w:tcPr>
          <w:p w14:paraId="6D5BAF2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15C0B4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9E317A9" w14:textId="77777777" w:rsidTr="00E372CF">
        <w:trPr>
          <w:jc w:val="center"/>
        </w:trPr>
        <w:tc>
          <w:tcPr>
            <w:tcW w:w="4876" w:type="dxa"/>
          </w:tcPr>
          <w:p w14:paraId="0ABB901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89366F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ea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 xml:space="preserve">it-tul ta’ żmien medju tal-proċeduri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tal-investimenti;</w:t>
            </w:r>
          </w:p>
        </w:tc>
      </w:tr>
    </w:tbl>
    <w:p w14:paraId="080F6BC4" w14:textId="77777777" w:rsidR="008F4065" w:rsidRPr="006176A4" w:rsidRDefault="008F4065" w:rsidP="008F4065"/>
    <w:p w14:paraId="52A5E89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205</w:t>
      </w:r>
    </w:p>
    <w:p w14:paraId="41D9A188" w14:textId="77777777" w:rsidR="008F4065" w:rsidRPr="006176A4" w:rsidRDefault="008F4065" w:rsidP="008F4065"/>
    <w:p w14:paraId="5516B7B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392FB76" w14:textId="77777777" w:rsidR="008F4065" w:rsidRPr="006176A4" w:rsidRDefault="008F4065" w:rsidP="008F4065">
      <w:pPr>
        <w:pStyle w:val="NormalBold"/>
      </w:pPr>
      <w:r w:rsidRPr="006176A4">
        <w:t>Artikolu 16 – paragrafu 1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866DB68" w14:textId="77777777" w:rsidTr="00E372CF">
        <w:trPr>
          <w:jc w:val="center"/>
        </w:trPr>
        <w:tc>
          <w:tcPr>
            <w:tcW w:w="9752" w:type="dxa"/>
            <w:gridSpan w:val="2"/>
          </w:tcPr>
          <w:p w14:paraId="18C5D41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FE7F550" w14:textId="77777777" w:rsidTr="00E372CF">
        <w:trPr>
          <w:jc w:val="center"/>
        </w:trPr>
        <w:tc>
          <w:tcPr>
            <w:tcW w:w="4876" w:type="dxa"/>
            <w:hideMark/>
          </w:tcPr>
          <w:p w14:paraId="1CFC2F8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1B8F6F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D90FBFB" w14:textId="77777777" w:rsidTr="00E372CF">
        <w:trPr>
          <w:jc w:val="center"/>
        </w:trPr>
        <w:tc>
          <w:tcPr>
            <w:tcW w:w="4876" w:type="dxa"/>
            <w:hideMark/>
          </w:tcPr>
          <w:p w14:paraId="00BB011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(f)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>preżentazzjoni aggregata</w:t>
            </w:r>
            <w:r w:rsidRPr="006176A4">
              <w:rPr>
                <w:lang w:val="mt-MT"/>
              </w:rPr>
              <w:t xml:space="preserve"> tar-riskji u l-</w:t>
            </w:r>
            <w:proofErr w:type="spellStart"/>
            <w:r w:rsidRPr="006176A4">
              <w:rPr>
                <w:lang w:val="mt-MT"/>
              </w:rPr>
              <w:t>vulnerabbiltajiet</w:t>
            </w:r>
            <w:proofErr w:type="spellEnd"/>
            <w:r w:rsidRPr="006176A4">
              <w:rPr>
                <w:lang w:val="mt-MT"/>
              </w:rPr>
              <w:t xml:space="preserve"> identifikati fl-investimenti barranin li wasslu għal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126838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(f)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>deskrizzjoni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tar-riskji u l-</w:t>
            </w:r>
            <w:proofErr w:type="spellStart"/>
            <w:r w:rsidRPr="006176A4">
              <w:rPr>
                <w:lang w:val="mt-MT"/>
              </w:rPr>
              <w:t>vulnerabbiltajiet</w:t>
            </w:r>
            <w:proofErr w:type="spellEnd"/>
            <w:r w:rsidRPr="006176A4">
              <w:rPr>
                <w:lang w:val="mt-MT"/>
              </w:rPr>
              <w:t xml:space="preserve"> identifikati fl-investimenti barranin li wasslu għal deċiżjoni tal-</w:t>
            </w:r>
            <w:proofErr w:type="spellStart"/>
            <w:r w:rsidRPr="006176A4">
              <w:rPr>
                <w:lang w:val="mt-MT"/>
              </w:rPr>
              <w:t>iskrinjar</w:t>
            </w:r>
            <w:proofErr w:type="spellEnd"/>
            <w:r w:rsidRPr="006176A4">
              <w:rPr>
                <w:lang w:val="mt-MT"/>
              </w:rPr>
              <w:t>;</w:t>
            </w:r>
          </w:p>
        </w:tc>
      </w:tr>
    </w:tbl>
    <w:p w14:paraId="1E1FB007" w14:textId="77777777" w:rsidR="008F4065" w:rsidRPr="006176A4" w:rsidRDefault="008F4065" w:rsidP="008F4065"/>
    <w:p w14:paraId="40B0C4A0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206</w:t>
      </w:r>
    </w:p>
    <w:p w14:paraId="5873FDEC" w14:textId="77777777" w:rsidR="008F4065" w:rsidRPr="006176A4" w:rsidRDefault="008F4065" w:rsidP="008F4065"/>
    <w:p w14:paraId="74E131B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E3DBB75" w14:textId="77777777" w:rsidR="008F4065" w:rsidRPr="006176A4" w:rsidRDefault="008F4065" w:rsidP="008F4065">
      <w:pPr>
        <w:pStyle w:val="NormalBold"/>
      </w:pPr>
      <w:r w:rsidRPr="006176A4">
        <w:t xml:space="preserve">Artikolu 16 – paragrafu 1 – punt </w:t>
      </w:r>
      <w:proofErr w:type="spellStart"/>
      <w:r w:rsidRPr="006176A4">
        <w:t>fa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07554DA" w14:textId="77777777" w:rsidTr="00E372CF">
        <w:trPr>
          <w:jc w:val="center"/>
        </w:trPr>
        <w:tc>
          <w:tcPr>
            <w:tcW w:w="9752" w:type="dxa"/>
            <w:gridSpan w:val="2"/>
          </w:tcPr>
          <w:p w14:paraId="214D605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422B18B" w14:textId="77777777" w:rsidTr="00E372CF">
        <w:trPr>
          <w:jc w:val="center"/>
        </w:trPr>
        <w:tc>
          <w:tcPr>
            <w:tcW w:w="4876" w:type="dxa"/>
            <w:hideMark/>
          </w:tcPr>
          <w:p w14:paraId="2044FCF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1A9A4C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4B5DA66" w14:textId="77777777" w:rsidTr="00E372CF">
        <w:trPr>
          <w:jc w:val="center"/>
        </w:trPr>
        <w:tc>
          <w:tcPr>
            <w:tcW w:w="4876" w:type="dxa"/>
          </w:tcPr>
          <w:p w14:paraId="3202002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1CBDBA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fa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 xml:space="preserve">l-għadd ta’ proċeduri fuq inizjattiva proprja miftuħa skont l-Artikolu 9(1) u l-għadd ta’ każijiet fejn dawn irriżultaw fil-ftuħ ta’ proċedura ta’ </w:t>
            </w:r>
            <w:proofErr w:type="spellStart"/>
            <w:r w:rsidRPr="006176A4">
              <w:rPr>
                <w:b/>
                <w:i/>
                <w:lang w:val="mt-MT"/>
              </w:rPr>
              <w:t>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mill-Istat Membru </w:t>
            </w:r>
            <w:proofErr w:type="spellStart"/>
            <w:r w:rsidRPr="006176A4">
              <w:rPr>
                <w:b/>
                <w:i/>
                <w:lang w:val="mt-MT"/>
              </w:rPr>
              <w:t>ospitanti</w:t>
            </w:r>
            <w:proofErr w:type="spellEnd"/>
            <w:r w:rsidRPr="006176A4">
              <w:rPr>
                <w:b/>
                <w:i/>
                <w:lang w:val="mt-MT"/>
              </w:rPr>
              <w:t>.</w:t>
            </w:r>
          </w:p>
        </w:tc>
      </w:tr>
    </w:tbl>
    <w:p w14:paraId="5F886141" w14:textId="77777777" w:rsidR="008F4065" w:rsidRPr="006176A4" w:rsidRDefault="008F4065" w:rsidP="008F4065"/>
    <w:p w14:paraId="0E07F18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207</w:t>
      </w:r>
    </w:p>
    <w:p w14:paraId="61C985A2" w14:textId="77777777" w:rsidR="008F4065" w:rsidRPr="006176A4" w:rsidRDefault="008F4065" w:rsidP="008F4065"/>
    <w:p w14:paraId="0B187D8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594908A" w14:textId="77777777" w:rsidR="008F4065" w:rsidRPr="006176A4" w:rsidRDefault="008F4065" w:rsidP="008F4065">
      <w:pPr>
        <w:pStyle w:val="NormalBold"/>
      </w:pPr>
      <w:r w:rsidRPr="006176A4">
        <w:t>Artikolu 16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0763C18" w14:textId="77777777" w:rsidTr="00E372CF">
        <w:trPr>
          <w:jc w:val="center"/>
        </w:trPr>
        <w:tc>
          <w:tcPr>
            <w:tcW w:w="9752" w:type="dxa"/>
            <w:gridSpan w:val="2"/>
          </w:tcPr>
          <w:p w14:paraId="6F79D892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DE65EB8" w14:textId="77777777" w:rsidTr="00E372CF">
        <w:trPr>
          <w:jc w:val="center"/>
        </w:trPr>
        <w:tc>
          <w:tcPr>
            <w:tcW w:w="4876" w:type="dxa"/>
            <w:hideMark/>
          </w:tcPr>
          <w:p w14:paraId="42EC43A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CEC3CD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DA512EB" w14:textId="77777777" w:rsidTr="00E372CF">
        <w:trPr>
          <w:jc w:val="center"/>
        </w:trPr>
        <w:tc>
          <w:tcPr>
            <w:tcW w:w="4876" w:type="dxa"/>
          </w:tcPr>
          <w:p w14:paraId="59CC7A4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47AFF6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1a.</w:t>
            </w:r>
            <w:r w:rsidRPr="006176A4">
              <w:rPr>
                <w:b/>
                <w:i/>
                <w:lang w:val="mt-MT"/>
              </w:rPr>
              <w:tab/>
              <w:t>Sa... [l-1 ta’ Jannar tal-ewwel sena tal-applikazzjoni], il-Kummissjoni għandha tadotta att ta’ implimentazzjoni skont l-Artikolu 21 li jistabbilixxi l-formola li għandha tintuża għar-</w:t>
            </w:r>
            <w:proofErr w:type="spellStart"/>
            <w:r w:rsidRPr="006176A4">
              <w:rPr>
                <w:b/>
                <w:i/>
                <w:lang w:val="mt-MT"/>
              </w:rPr>
              <w:t>rapportar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tal-informazzjoni msemmija fil-paragrafu 1 ta’ dan l-Artikolu.</w:t>
            </w:r>
          </w:p>
        </w:tc>
      </w:tr>
    </w:tbl>
    <w:p w14:paraId="50D3AEEA" w14:textId="77777777" w:rsidR="008F4065" w:rsidRPr="006176A4" w:rsidRDefault="008F4065" w:rsidP="008F4065"/>
    <w:p w14:paraId="63EA3646" w14:textId="77777777" w:rsidR="008F4065" w:rsidRPr="006176A4" w:rsidRDefault="008F4065" w:rsidP="008F4065">
      <w:pPr>
        <w:pStyle w:val="AmNumberTabs"/>
      </w:pPr>
      <w:r w:rsidRPr="006176A4">
        <w:lastRenderedPageBreak/>
        <w:t>Emenda</w:t>
      </w:r>
      <w:r w:rsidRPr="006176A4">
        <w:tab/>
      </w:r>
      <w:r w:rsidRPr="006176A4">
        <w:tab/>
        <w:t>208</w:t>
      </w:r>
    </w:p>
    <w:p w14:paraId="2B311185" w14:textId="77777777" w:rsidR="008F4065" w:rsidRPr="006176A4" w:rsidRDefault="008F4065" w:rsidP="008F4065"/>
    <w:p w14:paraId="1479D8F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18601D5" w14:textId="77777777" w:rsidR="008F4065" w:rsidRPr="006176A4" w:rsidRDefault="008F4065" w:rsidP="008F4065">
      <w:pPr>
        <w:pStyle w:val="NormalBold"/>
      </w:pPr>
      <w:r w:rsidRPr="006176A4">
        <w:t>Artikolu 16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BF87925" w14:textId="77777777" w:rsidTr="00E372CF">
        <w:trPr>
          <w:jc w:val="center"/>
        </w:trPr>
        <w:tc>
          <w:tcPr>
            <w:tcW w:w="9752" w:type="dxa"/>
            <w:gridSpan w:val="2"/>
          </w:tcPr>
          <w:p w14:paraId="2D010A6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A3A3F14" w14:textId="77777777" w:rsidTr="00E372CF">
        <w:trPr>
          <w:jc w:val="center"/>
        </w:trPr>
        <w:tc>
          <w:tcPr>
            <w:tcW w:w="4876" w:type="dxa"/>
            <w:hideMark/>
          </w:tcPr>
          <w:p w14:paraId="264C399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54B063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B1E7674" w14:textId="77777777" w:rsidTr="00E372CF">
        <w:trPr>
          <w:jc w:val="center"/>
        </w:trPr>
        <w:tc>
          <w:tcPr>
            <w:tcW w:w="4876" w:type="dxa"/>
            <w:hideMark/>
          </w:tcPr>
          <w:p w14:paraId="6792A69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Abbażi tal-informazzjoni li tkun </w:t>
            </w:r>
            <w:r w:rsidRPr="006176A4">
              <w:rPr>
                <w:b/>
                <w:bCs/>
                <w:i/>
                <w:iCs/>
                <w:lang w:val="mt-MT"/>
              </w:rPr>
              <w:t>wasslet</w:t>
            </w:r>
            <w:r w:rsidRPr="006176A4">
              <w:rPr>
                <w:lang w:val="mt-MT"/>
              </w:rPr>
              <w:t xml:space="preserve">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mal-paragrafu 1, u </w:t>
            </w:r>
            <w:r w:rsidRPr="006176A4">
              <w:rPr>
                <w:b/>
                <w:bCs/>
                <w:i/>
                <w:iCs/>
                <w:lang w:val="mt-MT"/>
              </w:rPr>
              <w:t>abbażi tal-valutazzjoni</w:t>
            </w:r>
            <w:r w:rsidRPr="006176A4">
              <w:rPr>
                <w:lang w:val="mt-MT"/>
              </w:rPr>
              <w:t xml:space="preserve"> tagħha tax-xejriet u l-iżviluppi, il-Kummissjoni għandha tipprovdi rapport annwali dwar l-implimentazzjoni ta’ dan ir-Regolament lill-Parlament Ewropew u lill-Kunsill. Dak ir-rapport għandu jsir pubbliku.</w:t>
            </w:r>
          </w:p>
        </w:tc>
        <w:tc>
          <w:tcPr>
            <w:tcW w:w="4876" w:type="dxa"/>
            <w:hideMark/>
          </w:tcPr>
          <w:p w14:paraId="000E2E9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Abbażi tal-informazzjoni li tkun </w:t>
            </w:r>
            <w:r w:rsidRPr="006176A4">
              <w:rPr>
                <w:b/>
                <w:bCs/>
                <w:i/>
                <w:iCs/>
                <w:lang w:val="mt-MT"/>
              </w:rPr>
              <w:t>waslet</w:t>
            </w:r>
            <w:r w:rsidRPr="006176A4">
              <w:rPr>
                <w:lang w:val="mt-MT"/>
              </w:rPr>
              <w:t xml:space="preserve">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mal-paragrafu 1, </w:t>
            </w:r>
            <w:r w:rsidRPr="006176A4">
              <w:rPr>
                <w:b/>
                <w:bCs/>
                <w:i/>
                <w:iCs/>
                <w:lang w:val="mt-MT"/>
              </w:rPr>
              <w:t>il-prattika tal-implimentazzjoni tagħha,</w:t>
            </w:r>
            <w:r w:rsidRPr="006176A4">
              <w:rPr>
                <w:lang w:val="mt-MT"/>
              </w:rPr>
              <w:t xml:space="preserve"> u </w:t>
            </w:r>
            <w:r w:rsidRPr="006176A4">
              <w:rPr>
                <w:b/>
                <w:bCs/>
                <w:i/>
                <w:iCs/>
                <w:lang w:val="mt-MT"/>
              </w:rPr>
              <w:t>l-valutazzjoni</w:t>
            </w:r>
            <w:r w:rsidRPr="006176A4">
              <w:rPr>
                <w:lang w:val="mt-MT"/>
              </w:rPr>
              <w:t xml:space="preserve"> tagħha tax-xejriet u l-iżviluppi, il-Kummissjoni għandha tipprovdi rapport annwali dwar l-implimentazzjoni ta’ dan ir-Regolament lill-Parlament Ewropew u lill-Kunsill </w:t>
            </w:r>
            <w:r w:rsidRPr="006176A4">
              <w:rPr>
                <w:b/>
                <w:bCs/>
                <w:i/>
                <w:iCs/>
                <w:lang w:val="mt-MT"/>
              </w:rPr>
              <w:t>sat-30 ta’ Settembru ta’ kull sena li tibda fi ...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[l-ewwel sena li fiha japplika dan ir-Regolament]</w:t>
            </w:r>
            <w:r w:rsidRPr="006176A4">
              <w:rPr>
                <w:lang w:val="mt-MT"/>
              </w:rPr>
              <w:t>. Dak ir-rapport għandu jsir pubbliku.</w:t>
            </w:r>
          </w:p>
        </w:tc>
      </w:tr>
    </w:tbl>
    <w:p w14:paraId="1AB315F0" w14:textId="77777777" w:rsidR="008F4065" w:rsidRPr="006176A4" w:rsidRDefault="008F4065" w:rsidP="008F4065"/>
    <w:p w14:paraId="635D587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209</w:t>
      </w:r>
    </w:p>
    <w:p w14:paraId="0F181451" w14:textId="77777777" w:rsidR="008F4065" w:rsidRPr="006176A4" w:rsidRDefault="008F4065" w:rsidP="008F4065"/>
    <w:p w14:paraId="29D032A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3341898" w14:textId="77777777" w:rsidR="008F4065" w:rsidRPr="006176A4" w:rsidRDefault="008F4065" w:rsidP="008F4065">
      <w:pPr>
        <w:pStyle w:val="NormalBold"/>
      </w:pPr>
      <w:r w:rsidRPr="006176A4">
        <w:t>Artikolu 16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2268A63" w14:textId="77777777" w:rsidTr="00E372CF">
        <w:trPr>
          <w:jc w:val="center"/>
        </w:trPr>
        <w:tc>
          <w:tcPr>
            <w:tcW w:w="9752" w:type="dxa"/>
            <w:gridSpan w:val="2"/>
          </w:tcPr>
          <w:p w14:paraId="70A0569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BFCB3A9" w14:textId="77777777" w:rsidTr="00E372CF">
        <w:trPr>
          <w:jc w:val="center"/>
        </w:trPr>
        <w:tc>
          <w:tcPr>
            <w:tcW w:w="4876" w:type="dxa"/>
            <w:hideMark/>
          </w:tcPr>
          <w:p w14:paraId="2B97E65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6C3A1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ABA7EF9" w14:textId="77777777" w:rsidTr="00E372CF">
        <w:trPr>
          <w:jc w:val="center"/>
        </w:trPr>
        <w:tc>
          <w:tcPr>
            <w:tcW w:w="4876" w:type="dxa"/>
          </w:tcPr>
          <w:p w14:paraId="68851C4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599DCD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2a.</w:t>
            </w:r>
            <w:r w:rsidRPr="006176A4">
              <w:rPr>
                <w:b/>
                <w:i/>
                <w:lang w:val="mt-MT"/>
              </w:rPr>
              <w:tab/>
              <w:t xml:space="preserve">Ir-rapport annwali tal-Kummissjoni għandu jinkludi ħarsa ġenerali lejn l-informazzjoni msemmija fil-paragrafu 1 għal kull Stat Membru, valutazzjoni tax-xejriet u ċ-ċifri dwar l-investimenti barranin fl-Unjoni, l-iżviluppi </w:t>
            </w:r>
            <w:proofErr w:type="spellStart"/>
            <w:r w:rsidRPr="006176A4">
              <w:rPr>
                <w:b/>
                <w:i/>
                <w:lang w:val="mt-MT"/>
              </w:rPr>
              <w:t>leġiżlattivi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rilevanti fl-Istati Membri kollha, l-isforzi ta’ kooperazzjoni internazzjonali, </w:t>
            </w:r>
            <w:proofErr w:type="spellStart"/>
            <w:r w:rsidRPr="006176A4">
              <w:rPr>
                <w:b/>
                <w:i/>
                <w:lang w:val="mt-MT"/>
              </w:rPr>
              <w:t>it-tagħlimiet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meħuda, u l-aħjar prattiki biex tiġi </w:t>
            </w:r>
            <w:proofErr w:type="spellStart"/>
            <w:r w:rsidRPr="006176A4">
              <w:rPr>
                <w:b/>
                <w:i/>
                <w:lang w:val="mt-MT"/>
              </w:rPr>
              <w:t>appoġġata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l-implimentazzjoni ta’ dan ir-Regolament.</w:t>
            </w:r>
          </w:p>
        </w:tc>
      </w:tr>
    </w:tbl>
    <w:p w14:paraId="2FA5DFE3" w14:textId="77777777" w:rsidR="008F4065" w:rsidRPr="006176A4" w:rsidRDefault="008F4065" w:rsidP="008F4065"/>
    <w:p w14:paraId="098AE19B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210</w:t>
      </w:r>
    </w:p>
    <w:p w14:paraId="2FFDBE7E" w14:textId="77777777" w:rsidR="008F4065" w:rsidRPr="006176A4" w:rsidRDefault="008F4065" w:rsidP="008F4065"/>
    <w:p w14:paraId="3481B0AE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E63D2EF" w14:textId="77777777" w:rsidR="008F4065" w:rsidRPr="006176A4" w:rsidRDefault="008F4065" w:rsidP="008F4065">
      <w:pPr>
        <w:pStyle w:val="NormalBold"/>
      </w:pPr>
      <w:r w:rsidRPr="006176A4">
        <w:t>Artikolu 18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300DDEB" w14:textId="77777777" w:rsidTr="00E372CF">
        <w:trPr>
          <w:jc w:val="center"/>
        </w:trPr>
        <w:tc>
          <w:tcPr>
            <w:tcW w:w="9752" w:type="dxa"/>
            <w:gridSpan w:val="2"/>
          </w:tcPr>
          <w:p w14:paraId="069FFED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75A2DDF" w14:textId="77777777" w:rsidTr="00E372CF">
        <w:trPr>
          <w:jc w:val="center"/>
        </w:trPr>
        <w:tc>
          <w:tcPr>
            <w:tcW w:w="4876" w:type="dxa"/>
            <w:hideMark/>
          </w:tcPr>
          <w:p w14:paraId="134E495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D60D86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BF8530D" w14:textId="77777777" w:rsidTr="00E372CF">
        <w:trPr>
          <w:jc w:val="center"/>
        </w:trPr>
        <w:tc>
          <w:tcPr>
            <w:tcW w:w="4876" w:type="dxa"/>
            <w:hideMark/>
          </w:tcPr>
          <w:p w14:paraId="699EB10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1.</w:t>
            </w:r>
            <w:r w:rsidRPr="006176A4">
              <w:rPr>
                <w:lang w:val="mt-MT"/>
              </w:rPr>
              <w:tab/>
              <w:t>Il-Kummissjoni għandha tevalwa l-funzjonament u l-</w:t>
            </w:r>
            <w:proofErr w:type="spellStart"/>
            <w:r w:rsidRPr="006176A4">
              <w:rPr>
                <w:lang w:val="mt-MT"/>
              </w:rPr>
              <w:t>effettività</w:t>
            </w:r>
            <w:proofErr w:type="spellEnd"/>
            <w:r w:rsidRPr="006176A4">
              <w:rPr>
                <w:lang w:val="mt-MT"/>
              </w:rPr>
              <w:t xml:space="preserve"> ta’ dan ir-</w:t>
            </w:r>
            <w:r w:rsidRPr="006176A4">
              <w:rPr>
                <w:lang w:val="mt-MT"/>
              </w:rPr>
              <w:lastRenderedPageBreak/>
              <w:t xml:space="preserve">Regolament </w:t>
            </w:r>
            <w:r w:rsidRPr="006176A4">
              <w:rPr>
                <w:b/>
                <w:bCs/>
                <w:i/>
                <w:iCs/>
                <w:lang w:val="mt-MT"/>
              </w:rPr>
              <w:t>5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snin wara d-data tal-applikazzjoni ta’ dan ir-Regolament u kull 5 snin wara dan u tippreżenta rapport lill-Parlament Ewropew u lill-Kunsill. L-Istati Membri għandhom ikunu involuti f’dan </w:t>
            </w:r>
            <w:r w:rsidRPr="006176A4">
              <w:rPr>
                <w:b/>
                <w:bCs/>
                <w:i/>
                <w:iCs/>
                <w:lang w:val="mt-MT"/>
              </w:rPr>
              <w:t>l-eżerċizzju,</w:t>
            </w:r>
            <w:r w:rsidRPr="006176A4">
              <w:rPr>
                <w:lang w:val="mt-MT"/>
              </w:rPr>
              <w:t xml:space="preserve"> u jekk ikun meħtieġ jipprovdu lill-Kummissjoni </w:t>
            </w:r>
            <w:r w:rsidRPr="006176A4">
              <w:rPr>
                <w:b/>
                <w:bCs/>
                <w:i/>
                <w:iCs/>
                <w:lang w:val="mt-MT"/>
              </w:rPr>
              <w:t>b’informazzjoni</w:t>
            </w:r>
            <w:r w:rsidRPr="006176A4">
              <w:rPr>
                <w:lang w:val="mt-MT"/>
              </w:rPr>
              <w:t xml:space="preserve"> addizzjonali għat-tħejjija ta’ dak ir-rapport.</w:t>
            </w:r>
          </w:p>
        </w:tc>
        <w:tc>
          <w:tcPr>
            <w:tcW w:w="4876" w:type="dxa"/>
            <w:hideMark/>
          </w:tcPr>
          <w:p w14:paraId="07FA64C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lastRenderedPageBreak/>
              <w:t>1.</w:t>
            </w:r>
            <w:r w:rsidRPr="006176A4">
              <w:rPr>
                <w:lang w:val="mt-MT"/>
              </w:rPr>
              <w:tab/>
              <w:t>Il-Kummissjoni għandha tevalwa l-funzjonament u l-</w:t>
            </w:r>
            <w:proofErr w:type="spellStart"/>
            <w:r w:rsidRPr="006176A4">
              <w:rPr>
                <w:lang w:val="mt-MT"/>
              </w:rPr>
              <w:t>effettività</w:t>
            </w:r>
            <w:proofErr w:type="spellEnd"/>
            <w:r w:rsidRPr="006176A4">
              <w:rPr>
                <w:lang w:val="mt-MT"/>
              </w:rPr>
              <w:t xml:space="preserve"> ta’ dan ir-</w:t>
            </w:r>
            <w:r w:rsidRPr="006176A4">
              <w:rPr>
                <w:lang w:val="mt-MT"/>
              </w:rPr>
              <w:lastRenderedPageBreak/>
              <w:t xml:space="preserve">Regolament </w:t>
            </w:r>
            <w:r w:rsidRPr="006176A4">
              <w:rPr>
                <w:b/>
                <w:bCs/>
                <w:i/>
                <w:iCs/>
                <w:lang w:val="mt-MT"/>
              </w:rPr>
              <w:t>3</w:t>
            </w:r>
            <w:r w:rsidRPr="006176A4">
              <w:rPr>
                <w:lang w:val="mt-MT"/>
              </w:rPr>
              <w:t xml:space="preserve"> snin wara d-data tal-applikazzjoni ta’ dan ir-Regolament u kull 5 snin wara dan u tippreżenta rapport lill-Parlament Ewropew u lill-Kunsill. L-Istati Membri għandhom ikunu involuti f’dan </w:t>
            </w:r>
            <w:r w:rsidRPr="006176A4">
              <w:rPr>
                <w:b/>
                <w:bCs/>
                <w:i/>
                <w:iCs/>
                <w:lang w:val="mt-MT"/>
              </w:rPr>
              <w:t>il-proċess ta’ evalwazzjoni</w:t>
            </w:r>
            <w:r w:rsidRPr="006176A4">
              <w:rPr>
                <w:lang w:val="mt-MT"/>
              </w:rPr>
              <w:t xml:space="preserve"> u</w:t>
            </w:r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jekk ikun meħtieġ</w:t>
            </w:r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jipprovdu lill-Kummissjoni </w:t>
            </w:r>
            <w:r w:rsidRPr="006176A4">
              <w:rPr>
                <w:b/>
                <w:bCs/>
                <w:i/>
                <w:iCs/>
                <w:lang w:val="mt-MT"/>
              </w:rPr>
              <w:t>informazzjoni</w:t>
            </w:r>
            <w:r w:rsidRPr="006176A4">
              <w:rPr>
                <w:lang w:val="mt-MT"/>
              </w:rPr>
              <w:t xml:space="preserve"> addizzjonali għat-tħejjija ta’ dak ir-rapport. </w:t>
            </w:r>
            <w:r w:rsidRPr="006176A4">
              <w:rPr>
                <w:b/>
                <w:i/>
                <w:lang w:val="mt-MT"/>
              </w:rPr>
              <w:t xml:space="preserve">Dak ir-rapport għandu jinkludi analiżi tal-evoluzzjoni tal-investimenti barranin fl-Unjoni kif ukoll valutazzjoni tal-kontribut ta’ dan ir-Regolament għas-sigurtà ekonomika tal-Unjoni. Għandu jinkludi valutazzjoni ta’ jekk il-kundizzjonijiet stabbiliti fl-Artikolu 4(4) u (4a) għandhomx jiġu emendati sabiex jiġi żgurat </w:t>
            </w:r>
            <w:proofErr w:type="spellStart"/>
            <w:r w:rsidRPr="006176A4">
              <w:rPr>
                <w:b/>
                <w:i/>
                <w:lang w:val="mt-MT"/>
              </w:rPr>
              <w:t>approċċ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konsistenti </w:t>
            </w:r>
            <w:proofErr w:type="spellStart"/>
            <w:r w:rsidRPr="006176A4">
              <w:rPr>
                <w:b/>
                <w:i/>
                <w:lang w:val="mt-MT"/>
              </w:rPr>
              <w:t>għall-iskrinjar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tal-investimenti barranin, filwaqt li jitqiesu l-kriterji stabbiliti fl-Artikolu 13(3) u (4), inkluża s-sigurtà ta’ faċilitajiet militari u ta’ faċilitajiet pubbliċi sensittivi oħra. Ir-rapport għandu jivvaluta wkoll il-</w:t>
            </w:r>
            <w:proofErr w:type="spellStart"/>
            <w:r w:rsidRPr="006176A4">
              <w:rPr>
                <w:b/>
                <w:i/>
                <w:lang w:val="mt-MT"/>
              </w:rPr>
              <w:t>kostijiet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</w:t>
            </w:r>
            <w:proofErr w:type="spellStart"/>
            <w:r w:rsidRPr="006176A4">
              <w:rPr>
                <w:b/>
                <w:i/>
                <w:lang w:val="mt-MT"/>
              </w:rPr>
              <w:t>konformità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li jiffaċċjaw in-negozji.</w:t>
            </w:r>
          </w:p>
        </w:tc>
      </w:tr>
    </w:tbl>
    <w:p w14:paraId="7096D4C3" w14:textId="77777777" w:rsidR="008F4065" w:rsidRPr="006176A4" w:rsidRDefault="008F4065" w:rsidP="008F4065"/>
    <w:p w14:paraId="656D422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211</w:t>
      </w:r>
    </w:p>
    <w:p w14:paraId="2B8F17F3" w14:textId="77777777" w:rsidR="008F4065" w:rsidRPr="006176A4" w:rsidRDefault="008F4065" w:rsidP="008F4065"/>
    <w:p w14:paraId="2B9699F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B9CBC7E" w14:textId="77777777" w:rsidR="008F4065" w:rsidRPr="006176A4" w:rsidRDefault="008F4065" w:rsidP="008F4065">
      <w:pPr>
        <w:pStyle w:val="NormalBold"/>
      </w:pPr>
      <w:r w:rsidRPr="006176A4">
        <w:t xml:space="preserve">Artikolu 19 – paragrafu 2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6962933" w14:textId="77777777" w:rsidTr="00E372CF">
        <w:trPr>
          <w:jc w:val="center"/>
        </w:trPr>
        <w:tc>
          <w:tcPr>
            <w:tcW w:w="9752" w:type="dxa"/>
            <w:gridSpan w:val="2"/>
          </w:tcPr>
          <w:p w14:paraId="56F816F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4CF2785" w14:textId="77777777" w:rsidTr="00E372CF">
        <w:trPr>
          <w:jc w:val="center"/>
        </w:trPr>
        <w:tc>
          <w:tcPr>
            <w:tcW w:w="4876" w:type="dxa"/>
            <w:hideMark/>
          </w:tcPr>
          <w:p w14:paraId="49B73BB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57B433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5AFB986" w14:textId="77777777" w:rsidTr="00E372CF">
        <w:trPr>
          <w:jc w:val="center"/>
        </w:trPr>
        <w:tc>
          <w:tcPr>
            <w:tcW w:w="4876" w:type="dxa"/>
            <w:hideMark/>
          </w:tcPr>
          <w:p w14:paraId="0A2BE12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>Il-Kummissjoni għandha s-setgħa li tadotta atti delegati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mal-Artikolu 20 għall-finijiet tal-</w:t>
            </w:r>
            <w:proofErr w:type="spellStart"/>
            <w:r w:rsidRPr="006176A4">
              <w:rPr>
                <w:lang w:val="mt-MT"/>
              </w:rPr>
              <w:t>emendar</w:t>
            </w:r>
            <w:proofErr w:type="spellEnd"/>
            <w:r w:rsidRPr="006176A4">
              <w:rPr>
                <w:lang w:val="mt-MT"/>
              </w:rPr>
              <w:t>, fejn meħtieġ, tal-lista tat-teknoloġiji, l-assi, il-faċilitajiet, it-tagħmir, in-networks, is-sistemi, is-servizzi u l-attivitajiet ekonomiċi ta’ importanza partikolari għas-sigurtà jew għall-interessi tal-ordni pubbliku tal-Unjoni stabbiliti fl-Anness II sabiex jitqiesu l-bidliet fiċ-ċirkostanzi rilevanti għall-interessi tas-sigurtà jew tal-ordni pubbliku tal-Unjoni. B’mod partikolari, dawn il-kunsiderazzjonijiet għandhom jinkludu dan li ġej:</w:t>
            </w:r>
          </w:p>
        </w:tc>
        <w:tc>
          <w:tcPr>
            <w:tcW w:w="4876" w:type="dxa"/>
            <w:hideMark/>
          </w:tcPr>
          <w:p w14:paraId="506A363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>Il-Kummissjoni għandha s-setgħa li tadotta atti delegati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mal-Artikolu 20 għall-finijiet tal-</w:t>
            </w:r>
            <w:proofErr w:type="spellStart"/>
            <w:r w:rsidRPr="006176A4">
              <w:rPr>
                <w:lang w:val="mt-MT"/>
              </w:rPr>
              <w:t>emendar</w:t>
            </w:r>
            <w:proofErr w:type="spellEnd"/>
            <w:r w:rsidRPr="006176A4">
              <w:rPr>
                <w:lang w:val="mt-MT"/>
              </w:rPr>
              <w:t xml:space="preserve">, fejn meħtieġ, tal-lista tat-teknoloġiji,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il-materjali, </w:t>
            </w:r>
            <w:r w:rsidRPr="006176A4">
              <w:rPr>
                <w:lang w:val="mt-MT"/>
              </w:rPr>
              <w:t>l-assi, il-faċilitajiet, it-tagħmir, in-networks, is-sistemi, is-servizzi u l-attivitajiet ekonomiċi ta’ importanza partikolari għas-sigurtà jew għall-interessi tal-ordni pubbliku tal-Unjoni stabbiliti fl-Anness II sabiex jitqiesu l-bidliet fiċ-ċirkostanzi rilevanti għall-interessi tas-sigurtà jew tal-ordni pubbliku tal-Unjoni. B’mod partikolari, dawn il-kunsiderazzjonijiet għandhom jinkludu dan li ġej:</w:t>
            </w:r>
          </w:p>
        </w:tc>
      </w:tr>
    </w:tbl>
    <w:p w14:paraId="116D0AB8" w14:textId="77777777" w:rsidR="008F4065" w:rsidRPr="006176A4" w:rsidRDefault="008F4065" w:rsidP="008F4065"/>
    <w:p w14:paraId="1F4101CC" w14:textId="77777777" w:rsidR="008F4065" w:rsidRPr="006176A4" w:rsidRDefault="008F4065" w:rsidP="008F4065">
      <w:pPr>
        <w:pStyle w:val="AmNumberTabs"/>
      </w:pPr>
      <w:r w:rsidRPr="006176A4">
        <w:lastRenderedPageBreak/>
        <w:t>Emenda</w:t>
      </w:r>
      <w:r w:rsidRPr="006176A4">
        <w:tab/>
      </w:r>
      <w:r w:rsidRPr="006176A4">
        <w:tab/>
        <w:t>212</w:t>
      </w:r>
    </w:p>
    <w:p w14:paraId="1BEEB77E" w14:textId="77777777" w:rsidR="008F4065" w:rsidRPr="006176A4" w:rsidRDefault="008F4065" w:rsidP="008F4065"/>
    <w:p w14:paraId="3002221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CE25A24" w14:textId="77777777" w:rsidR="008F4065" w:rsidRPr="006176A4" w:rsidRDefault="008F4065" w:rsidP="008F4065">
      <w:pPr>
        <w:pStyle w:val="NormalBold"/>
      </w:pPr>
      <w:r w:rsidRPr="006176A4">
        <w:t xml:space="preserve">Artikolu 19 – paragrafu 2 – punt </w:t>
      </w:r>
      <w:proofErr w:type="spellStart"/>
      <w:r w:rsidRPr="006176A4">
        <w:t>ba</w:t>
      </w:r>
      <w:proofErr w:type="spellEnd"/>
      <w:r w:rsidRPr="006176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589C1D1B" w14:textId="77777777" w:rsidTr="00E372CF">
        <w:trPr>
          <w:jc w:val="center"/>
        </w:trPr>
        <w:tc>
          <w:tcPr>
            <w:tcW w:w="9752" w:type="dxa"/>
            <w:gridSpan w:val="2"/>
          </w:tcPr>
          <w:p w14:paraId="72A9011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4521730" w14:textId="77777777" w:rsidTr="00E372CF">
        <w:trPr>
          <w:jc w:val="center"/>
        </w:trPr>
        <w:tc>
          <w:tcPr>
            <w:tcW w:w="4876" w:type="dxa"/>
            <w:hideMark/>
          </w:tcPr>
          <w:p w14:paraId="78158CE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DCBF3B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789ED2E" w14:textId="77777777" w:rsidTr="00E372CF">
        <w:trPr>
          <w:jc w:val="center"/>
        </w:trPr>
        <w:tc>
          <w:tcPr>
            <w:tcW w:w="4876" w:type="dxa"/>
          </w:tcPr>
          <w:p w14:paraId="1C50669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37C02F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</w:t>
            </w:r>
            <w:proofErr w:type="spellStart"/>
            <w:r w:rsidRPr="006176A4">
              <w:rPr>
                <w:b/>
                <w:i/>
                <w:lang w:val="mt-MT"/>
              </w:rPr>
              <w:t>ba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  <w:r w:rsidRPr="006176A4">
              <w:rPr>
                <w:b/>
                <w:i/>
                <w:lang w:val="mt-MT"/>
              </w:rPr>
              <w:tab/>
              <w:t>ir-riżultati tal-valutazzjonijiet tar-riskju rilevanti mwettqa mill-Kummissjoni u mill-Istati Membri skont l-Istrateġija ta’ Sigurtà Ekonomika tal-Unjoni;</w:t>
            </w:r>
          </w:p>
        </w:tc>
      </w:tr>
    </w:tbl>
    <w:p w14:paraId="615CF3CC" w14:textId="77777777" w:rsidR="008F4065" w:rsidRPr="006176A4" w:rsidRDefault="008F4065" w:rsidP="008F4065"/>
    <w:p w14:paraId="4601BD2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213</w:t>
      </w:r>
    </w:p>
    <w:p w14:paraId="4BC1D45C" w14:textId="77777777" w:rsidR="008F4065" w:rsidRPr="006176A4" w:rsidRDefault="008F4065" w:rsidP="008F4065"/>
    <w:p w14:paraId="65FCB5C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AD72DED" w14:textId="77777777" w:rsidR="008F4065" w:rsidRPr="006176A4" w:rsidRDefault="008F4065" w:rsidP="008F4065">
      <w:pPr>
        <w:pStyle w:val="NormalBold"/>
      </w:pPr>
      <w:r w:rsidRPr="006176A4">
        <w:t>Artikolu 19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6D69F3F" w14:textId="77777777" w:rsidTr="00E372CF">
        <w:trPr>
          <w:jc w:val="center"/>
        </w:trPr>
        <w:tc>
          <w:tcPr>
            <w:tcW w:w="9752" w:type="dxa"/>
            <w:gridSpan w:val="2"/>
          </w:tcPr>
          <w:p w14:paraId="1C09964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8EE6BC0" w14:textId="77777777" w:rsidTr="00E372CF">
        <w:trPr>
          <w:jc w:val="center"/>
        </w:trPr>
        <w:tc>
          <w:tcPr>
            <w:tcW w:w="4876" w:type="dxa"/>
            <w:hideMark/>
          </w:tcPr>
          <w:p w14:paraId="62A806F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320B5E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7837C70" w14:textId="77777777" w:rsidTr="00E372CF">
        <w:trPr>
          <w:jc w:val="center"/>
        </w:trPr>
        <w:tc>
          <w:tcPr>
            <w:tcW w:w="4876" w:type="dxa"/>
          </w:tcPr>
          <w:p w14:paraId="6DA89DF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8C1A27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2a.</w:t>
            </w:r>
            <w:r w:rsidRPr="006176A4">
              <w:rPr>
                <w:b/>
                <w:i/>
                <w:lang w:val="mt-MT"/>
              </w:rPr>
              <w:tab/>
              <w:t>L-ewwel wieħed mill-atti delegati msemmija fil-paragrafu 2 ta’ dan l-Artikolu għandu jiġi adottat sa... [9 xhur mid-data tad-dħul fis-seħħ ta’ dan ir-Regolament] bil-għan li l-Anness II jiġi emendat biex jispeċifika aktar il-lista tat-teknoloġiji, il-materjali, l-assi, il-faċilitajiet, it-tagħmir, in-networks, is-sistemi, is-servizzi u l-attivitajiet ekonomiċi ta’ importanza partikolari għas-sigurtà jew għall-ordni pubbliku tal-Unjoni.</w:t>
            </w:r>
          </w:p>
        </w:tc>
      </w:tr>
    </w:tbl>
    <w:p w14:paraId="4A49A53C" w14:textId="77777777" w:rsidR="008F4065" w:rsidRPr="006176A4" w:rsidRDefault="008F4065" w:rsidP="008F4065"/>
    <w:p w14:paraId="0654D2C1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214</w:t>
      </w:r>
    </w:p>
    <w:p w14:paraId="7F25F56D" w14:textId="77777777" w:rsidR="008F4065" w:rsidRPr="006176A4" w:rsidRDefault="008F4065" w:rsidP="008F4065"/>
    <w:p w14:paraId="6E45431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22BCA28" w14:textId="77777777" w:rsidR="008F4065" w:rsidRPr="006176A4" w:rsidRDefault="008F4065" w:rsidP="008F4065">
      <w:pPr>
        <w:pStyle w:val="NormalBold"/>
      </w:pPr>
      <w:r w:rsidRPr="006176A4">
        <w:t>Artikolu 20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CEB9038" w14:textId="77777777" w:rsidTr="00E372CF">
        <w:trPr>
          <w:jc w:val="center"/>
        </w:trPr>
        <w:tc>
          <w:tcPr>
            <w:tcW w:w="9752" w:type="dxa"/>
            <w:gridSpan w:val="2"/>
          </w:tcPr>
          <w:p w14:paraId="14F743A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34190F5" w14:textId="77777777" w:rsidTr="00E372CF">
        <w:trPr>
          <w:jc w:val="center"/>
        </w:trPr>
        <w:tc>
          <w:tcPr>
            <w:tcW w:w="4876" w:type="dxa"/>
            <w:hideMark/>
          </w:tcPr>
          <w:p w14:paraId="2408AEC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C25DAA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4364D57" w14:textId="77777777" w:rsidTr="00E372CF">
        <w:trPr>
          <w:jc w:val="center"/>
        </w:trPr>
        <w:tc>
          <w:tcPr>
            <w:tcW w:w="4876" w:type="dxa"/>
            <w:hideMark/>
          </w:tcPr>
          <w:p w14:paraId="1562D6A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Is-setgħa li tadotta atti delegati għandha tingħata lill-Kummissjoni għal perjodu ta’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żmien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indeterminat</w:t>
            </w:r>
            <w:proofErr w:type="spellEnd"/>
            <w:r w:rsidRPr="006176A4">
              <w:rPr>
                <w:lang w:val="mt-MT"/>
              </w:rPr>
              <w:t xml:space="preserve"> minn [id-data tad-dħul fis-seħħ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tal-att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leġiżlattiv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bażiku</w:t>
            </w:r>
            <w:r w:rsidRPr="006176A4">
              <w:rPr>
                <w:lang w:val="mt-MT"/>
              </w:rPr>
              <w:t>].</w:t>
            </w:r>
          </w:p>
        </w:tc>
        <w:tc>
          <w:tcPr>
            <w:tcW w:w="4876" w:type="dxa"/>
            <w:hideMark/>
          </w:tcPr>
          <w:p w14:paraId="0BD1A1B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Is-setgħa li tadotta atti delegati </w:t>
            </w:r>
            <w:r w:rsidRPr="006176A4">
              <w:rPr>
                <w:b/>
                <w:bCs/>
                <w:i/>
                <w:iCs/>
                <w:lang w:val="mt-MT"/>
              </w:rPr>
              <w:t>msemmija fl-Artikolu 19</w:t>
            </w:r>
            <w:r w:rsidRPr="006176A4">
              <w:rPr>
                <w:lang w:val="mt-MT"/>
              </w:rPr>
              <w:t xml:space="preserve"> għandha tingħata lill-Kummissjoni għal perjodu ta’ </w:t>
            </w:r>
            <w:r w:rsidRPr="006176A4">
              <w:rPr>
                <w:b/>
                <w:bCs/>
                <w:i/>
                <w:iCs/>
                <w:lang w:val="mt-MT"/>
              </w:rPr>
              <w:t>ħames snin</w:t>
            </w:r>
            <w:r w:rsidRPr="006176A4">
              <w:rPr>
                <w:lang w:val="mt-MT"/>
              </w:rPr>
              <w:t xml:space="preserve"> minn …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[id-data tad-dħul fis-seħħ </w:t>
            </w:r>
            <w:r w:rsidRPr="006176A4">
              <w:rPr>
                <w:b/>
                <w:bCs/>
                <w:i/>
                <w:iCs/>
                <w:lang w:val="mt-MT"/>
              </w:rPr>
              <w:t>ta’ dan ir-Regolament</w:t>
            </w:r>
            <w:r w:rsidRPr="006176A4">
              <w:rPr>
                <w:lang w:val="mt-MT"/>
              </w:rPr>
              <w:t>].</w:t>
            </w:r>
            <w:r w:rsidRPr="006176A4">
              <w:rPr>
                <w:b/>
                <w:i/>
                <w:iCs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Il-Kummissjoni għandha tfassal rapport fir-rigward tad-delega ta’ setgħa mhux iktar tard minn disa’ xhur qabel it-tmiem tal-perjodu ta’ ħames snin.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 xml:space="preserve">Id-delega ta’ setgħa għandha </w:t>
            </w:r>
            <w:r w:rsidRPr="006176A4">
              <w:rPr>
                <w:b/>
                <w:i/>
                <w:lang w:val="mt-MT"/>
              </w:rPr>
              <w:lastRenderedPageBreak/>
              <w:t>tiġi estiża awtomatikament għal perjodi ta’ żmien identiċi, ħlief jekk il-Parlament Ewropew jew il-Kunsill joġġezzjonaw għal tali estensjoni mhux iktar tard minn tliet xhur qabel it-tmiem ta’ kull perjodu.</w:t>
            </w:r>
          </w:p>
        </w:tc>
      </w:tr>
    </w:tbl>
    <w:p w14:paraId="3241C43E" w14:textId="77777777" w:rsidR="008F4065" w:rsidRPr="006176A4" w:rsidRDefault="008F4065" w:rsidP="008F4065"/>
    <w:p w14:paraId="20125CD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215</w:t>
      </w:r>
    </w:p>
    <w:p w14:paraId="7B8131B2" w14:textId="77777777" w:rsidR="008F4065" w:rsidRPr="006176A4" w:rsidRDefault="008F4065" w:rsidP="008F4065"/>
    <w:p w14:paraId="265C685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21B69A8" w14:textId="77777777" w:rsidR="008F4065" w:rsidRPr="006176A4" w:rsidRDefault="008F4065" w:rsidP="008F4065">
      <w:pPr>
        <w:pStyle w:val="NormalBold"/>
      </w:pPr>
      <w:r w:rsidRPr="006176A4">
        <w:t>Artikolu 21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9B02762" w14:textId="77777777" w:rsidTr="00E372CF">
        <w:trPr>
          <w:jc w:val="center"/>
        </w:trPr>
        <w:tc>
          <w:tcPr>
            <w:tcW w:w="9752" w:type="dxa"/>
            <w:gridSpan w:val="2"/>
          </w:tcPr>
          <w:p w14:paraId="30B137A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DA3EDB1" w14:textId="77777777" w:rsidTr="00E372CF">
        <w:trPr>
          <w:jc w:val="center"/>
        </w:trPr>
        <w:tc>
          <w:tcPr>
            <w:tcW w:w="4876" w:type="dxa"/>
            <w:hideMark/>
          </w:tcPr>
          <w:p w14:paraId="15E392C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6837EC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41FA4A1" w14:textId="77777777" w:rsidTr="00E372CF">
        <w:trPr>
          <w:jc w:val="center"/>
        </w:trPr>
        <w:tc>
          <w:tcPr>
            <w:tcW w:w="4876" w:type="dxa"/>
            <w:hideMark/>
          </w:tcPr>
          <w:p w14:paraId="64E25EC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1.</w:t>
            </w:r>
            <w:r w:rsidRPr="006176A4">
              <w:rPr>
                <w:b/>
                <w:i/>
                <w:lang w:val="mt-MT"/>
              </w:rPr>
              <w:tab/>
              <w:t>Il-Kummissjoni għandha s-setgħa li tadotta atti ta’ implimentazzjoni li jistabbilixxu l-formoli li għandhom jintużaw biex tiġi pprovduta l-informazzjoni indikata fl-Artikolu 10(1).</w:t>
            </w:r>
          </w:p>
        </w:tc>
        <w:tc>
          <w:tcPr>
            <w:tcW w:w="4876" w:type="dxa"/>
            <w:hideMark/>
          </w:tcPr>
          <w:p w14:paraId="5B5A594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3CFB71EE" w14:textId="77777777" w:rsidR="008F4065" w:rsidRPr="006176A4" w:rsidRDefault="008F4065" w:rsidP="008F4065"/>
    <w:p w14:paraId="154E8F3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216</w:t>
      </w:r>
    </w:p>
    <w:p w14:paraId="01D88C45" w14:textId="77777777" w:rsidR="008F4065" w:rsidRPr="006176A4" w:rsidRDefault="008F4065" w:rsidP="008F4065"/>
    <w:p w14:paraId="6B89E66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458746E" w14:textId="77777777" w:rsidR="008F4065" w:rsidRPr="006176A4" w:rsidRDefault="008F4065" w:rsidP="008F4065">
      <w:pPr>
        <w:pStyle w:val="NormalBold"/>
      </w:pPr>
      <w:r w:rsidRPr="006176A4">
        <w:t>Artikolu 21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1690C14" w14:textId="77777777" w:rsidTr="00E372CF">
        <w:trPr>
          <w:jc w:val="center"/>
        </w:trPr>
        <w:tc>
          <w:tcPr>
            <w:tcW w:w="9752" w:type="dxa"/>
            <w:gridSpan w:val="2"/>
          </w:tcPr>
          <w:p w14:paraId="7077724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1B8ECF2" w14:textId="77777777" w:rsidTr="00E372CF">
        <w:trPr>
          <w:jc w:val="center"/>
        </w:trPr>
        <w:tc>
          <w:tcPr>
            <w:tcW w:w="4876" w:type="dxa"/>
            <w:hideMark/>
          </w:tcPr>
          <w:p w14:paraId="26012AE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5D8301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C8067B9" w14:textId="77777777" w:rsidTr="00E372CF">
        <w:trPr>
          <w:jc w:val="center"/>
        </w:trPr>
        <w:tc>
          <w:tcPr>
            <w:tcW w:w="4876" w:type="dxa"/>
            <w:hideMark/>
          </w:tcPr>
          <w:p w14:paraId="4E66C18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L-atti ta’ implimentazzjoni msemmija </w:t>
            </w:r>
            <w:r w:rsidRPr="006176A4">
              <w:rPr>
                <w:b/>
                <w:bCs/>
                <w:i/>
                <w:iCs/>
                <w:lang w:val="mt-MT"/>
              </w:rPr>
              <w:t>fil-paragrafu 1</w:t>
            </w:r>
            <w:r w:rsidRPr="006176A4">
              <w:rPr>
                <w:lang w:val="mt-MT"/>
              </w:rPr>
              <w:t xml:space="preserve"> għandhom jiġu adottati f’</w:t>
            </w:r>
            <w:proofErr w:type="spellStart"/>
            <w:r w:rsidRPr="006176A4">
              <w:rPr>
                <w:lang w:val="mt-MT"/>
              </w:rPr>
              <w:t>konformità</w:t>
            </w:r>
            <w:proofErr w:type="spellEnd"/>
            <w:r w:rsidRPr="006176A4">
              <w:rPr>
                <w:lang w:val="mt-MT"/>
              </w:rPr>
              <w:t xml:space="preserve"> mal-proċedura konsultattiva msemmija fl-Artikolu 22(2).</w:t>
            </w:r>
          </w:p>
        </w:tc>
        <w:tc>
          <w:tcPr>
            <w:tcW w:w="4876" w:type="dxa"/>
            <w:hideMark/>
          </w:tcPr>
          <w:p w14:paraId="571C1C8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2.</w:t>
            </w:r>
            <w:r w:rsidRPr="006176A4">
              <w:rPr>
                <w:lang w:val="mt-MT"/>
              </w:rPr>
              <w:tab/>
              <w:t xml:space="preserve">L-atti ta’ implimentazzjoni msemmija </w:t>
            </w:r>
            <w:r w:rsidRPr="006176A4">
              <w:rPr>
                <w:b/>
                <w:i/>
                <w:lang w:val="mt-MT"/>
              </w:rPr>
              <w:t xml:space="preserve">fl-Artikolu 10(2), fl-Artikolu 12a(3), fl-Artikolu 12a(6) u fl-Artikolu 16(1a) </w:t>
            </w:r>
            <w:r w:rsidRPr="006176A4">
              <w:rPr>
                <w:lang w:val="mt-MT"/>
              </w:rPr>
              <w:t>għandhom jiġu adottati skont il-proċedura konsultattiva msemmija fl-Artikolu 22(2).</w:t>
            </w:r>
          </w:p>
        </w:tc>
      </w:tr>
    </w:tbl>
    <w:p w14:paraId="151812E1" w14:textId="77777777" w:rsidR="008F4065" w:rsidRPr="006176A4" w:rsidRDefault="008F4065" w:rsidP="008F4065"/>
    <w:p w14:paraId="5799002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217</w:t>
      </w:r>
    </w:p>
    <w:p w14:paraId="23A7BDC6" w14:textId="77777777" w:rsidR="008F4065" w:rsidRPr="006176A4" w:rsidRDefault="008F4065" w:rsidP="008F4065">
      <w:pPr>
        <w:pStyle w:val="NormalBold12b"/>
      </w:pPr>
      <w:r w:rsidRPr="006176A4">
        <w:t>Proposta għal regolament</w:t>
      </w:r>
    </w:p>
    <w:p w14:paraId="75281417" w14:textId="77777777" w:rsidR="008F4065" w:rsidRPr="006176A4" w:rsidRDefault="008F4065" w:rsidP="008F4065">
      <w:pPr>
        <w:pStyle w:val="NormalBold"/>
      </w:pPr>
      <w:r w:rsidRPr="006176A4">
        <w:t>Artikolu 23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0F8759F" w14:textId="77777777" w:rsidTr="00E372CF">
        <w:trPr>
          <w:jc w:val="center"/>
        </w:trPr>
        <w:tc>
          <w:tcPr>
            <w:tcW w:w="9752" w:type="dxa"/>
            <w:gridSpan w:val="2"/>
          </w:tcPr>
          <w:p w14:paraId="1D97BB4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D318318" w14:textId="77777777" w:rsidTr="00E372CF">
        <w:trPr>
          <w:jc w:val="center"/>
        </w:trPr>
        <w:tc>
          <w:tcPr>
            <w:tcW w:w="4876" w:type="dxa"/>
            <w:hideMark/>
          </w:tcPr>
          <w:p w14:paraId="36C5450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8F514F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640368C" w14:textId="77777777" w:rsidTr="00E372CF">
        <w:trPr>
          <w:jc w:val="center"/>
        </w:trPr>
        <w:tc>
          <w:tcPr>
            <w:tcW w:w="4876" w:type="dxa"/>
            <w:hideMark/>
          </w:tcPr>
          <w:p w14:paraId="6F7F213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 xml:space="preserve">Ir-Regolament (UE) 2019/452 </w:t>
            </w:r>
            <w:r w:rsidRPr="006176A4">
              <w:rPr>
                <w:b/>
                <w:bCs/>
                <w:i/>
                <w:iCs/>
                <w:lang w:val="mt-MT"/>
              </w:rPr>
              <w:t>jitħassar</w:t>
            </w:r>
            <w:r w:rsidRPr="006176A4">
              <w:rPr>
                <w:lang w:val="mt-MT"/>
              </w:rPr>
              <w:t xml:space="preserve"> b’effett minn [</w:t>
            </w:r>
            <w:r w:rsidRPr="006176A4">
              <w:rPr>
                <w:b/>
                <w:bCs/>
                <w:i/>
                <w:iCs/>
                <w:lang w:val="mt-MT"/>
              </w:rPr>
              <w:t>data: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15-il</w:t>
            </w:r>
            <w:r w:rsidRPr="006176A4">
              <w:rPr>
                <w:lang w:val="mt-MT"/>
              </w:rPr>
              <w:t xml:space="preserve"> xahar </w:t>
            </w:r>
            <w:r w:rsidRPr="006176A4">
              <w:rPr>
                <w:b/>
                <w:bCs/>
                <w:i/>
                <w:iCs/>
                <w:lang w:val="mt-MT"/>
              </w:rPr>
              <w:t>wara d-dħul</w:t>
            </w:r>
            <w:r w:rsidRPr="006176A4">
              <w:rPr>
                <w:lang w:val="mt-MT"/>
              </w:rPr>
              <w:t xml:space="preserve"> fis-seħħ].</w:t>
            </w:r>
          </w:p>
        </w:tc>
        <w:tc>
          <w:tcPr>
            <w:tcW w:w="4876" w:type="dxa"/>
            <w:hideMark/>
          </w:tcPr>
          <w:p w14:paraId="7B2ADBD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 xml:space="preserve">Ir-Regolament (UE) 2019/452 </w:t>
            </w:r>
            <w:r w:rsidRPr="006176A4">
              <w:rPr>
                <w:b/>
                <w:bCs/>
                <w:i/>
                <w:iCs/>
                <w:lang w:val="mt-MT"/>
              </w:rPr>
              <w:t>huwa mħassar</w:t>
            </w:r>
            <w:r w:rsidRPr="006176A4">
              <w:rPr>
                <w:lang w:val="mt-MT"/>
              </w:rPr>
              <w:t xml:space="preserve"> b’effett minn </w:t>
            </w:r>
            <w:r w:rsidRPr="006176A4">
              <w:rPr>
                <w:b/>
                <w:bCs/>
                <w:i/>
                <w:iCs/>
                <w:lang w:val="mt-MT"/>
              </w:rPr>
              <w:t>...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lang w:val="mt-MT"/>
              </w:rPr>
              <w:t>[</w:t>
            </w:r>
            <w:r w:rsidRPr="006176A4">
              <w:rPr>
                <w:b/>
                <w:bCs/>
                <w:i/>
                <w:iCs/>
                <w:lang w:val="mt-MT"/>
              </w:rPr>
              <w:t>12-il</w:t>
            </w:r>
            <w:r w:rsidRPr="006176A4">
              <w:rPr>
                <w:lang w:val="mt-MT"/>
              </w:rPr>
              <w:t xml:space="preserve"> xahar </w:t>
            </w:r>
            <w:r w:rsidRPr="006176A4">
              <w:rPr>
                <w:b/>
                <w:bCs/>
                <w:i/>
                <w:iCs/>
                <w:lang w:val="mt-MT"/>
              </w:rPr>
              <w:t>mid-data tad-dħul</w:t>
            </w:r>
            <w:r w:rsidRPr="006176A4">
              <w:rPr>
                <w:lang w:val="mt-MT"/>
              </w:rPr>
              <w:t xml:space="preserve"> fis-seħħ </w:t>
            </w:r>
            <w:r w:rsidRPr="006176A4">
              <w:rPr>
                <w:b/>
                <w:bCs/>
                <w:i/>
                <w:iCs/>
                <w:lang w:val="mt-MT"/>
              </w:rPr>
              <w:t>ta’ dan ir-Regolament</w:t>
            </w:r>
            <w:r w:rsidRPr="006176A4">
              <w:rPr>
                <w:lang w:val="mt-MT"/>
              </w:rPr>
              <w:t>].</w:t>
            </w:r>
          </w:p>
        </w:tc>
      </w:tr>
    </w:tbl>
    <w:p w14:paraId="58796D4D" w14:textId="77777777" w:rsidR="008F4065" w:rsidRPr="006176A4" w:rsidRDefault="008F4065" w:rsidP="008F4065"/>
    <w:p w14:paraId="4563180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218</w:t>
      </w:r>
    </w:p>
    <w:p w14:paraId="059CFA4B" w14:textId="77777777" w:rsidR="008F4065" w:rsidRPr="006176A4" w:rsidRDefault="008F4065" w:rsidP="008F4065"/>
    <w:p w14:paraId="723AC27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3446544" w14:textId="77777777" w:rsidR="008F4065" w:rsidRPr="006176A4" w:rsidRDefault="008F4065" w:rsidP="008F4065">
      <w:pPr>
        <w:pStyle w:val="NormalBold"/>
      </w:pPr>
      <w:r w:rsidRPr="006176A4">
        <w:t>Artikolu 24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A0C807A" w14:textId="77777777" w:rsidTr="00E372CF">
        <w:trPr>
          <w:jc w:val="center"/>
        </w:trPr>
        <w:tc>
          <w:tcPr>
            <w:tcW w:w="9752" w:type="dxa"/>
            <w:gridSpan w:val="2"/>
          </w:tcPr>
          <w:p w14:paraId="01EDC78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0B86B97" w14:textId="77777777" w:rsidTr="00E372CF">
        <w:trPr>
          <w:jc w:val="center"/>
        </w:trPr>
        <w:tc>
          <w:tcPr>
            <w:tcW w:w="4876" w:type="dxa"/>
            <w:hideMark/>
          </w:tcPr>
          <w:p w14:paraId="6CA99A8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199B4C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7CB1F10" w14:textId="77777777" w:rsidTr="00E372CF">
        <w:trPr>
          <w:jc w:val="center"/>
        </w:trPr>
        <w:tc>
          <w:tcPr>
            <w:tcW w:w="4876" w:type="dxa"/>
            <w:hideMark/>
          </w:tcPr>
          <w:p w14:paraId="7E04560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Dan għandu japplika minn [</w:t>
            </w:r>
            <w:r w:rsidRPr="006176A4">
              <w:rPr>
                <w:b/>
                <w:bCs/>
                <w:i/>
                <w:iCs/>
                <w:lang w:val="mt-MT"/>
              </w:rPr>
              <w:t>data: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15-il</w:t>
            </w:r>
            <w:r w:rsidRPr="006176A4">
              <w:rPr>
                <w:lang w:val="mt-MT"/>
              </w:rPr>
              <w:t xml:space="preserve"> xahar </w:t>
            </w:r>
            <w:r w:rsidRPr="006176A4">
              <w:rPr>
                <w:b/>
                <w:bCs/>
                <w:i/>
                <w:iCs/>
                <w:lang w:val="mt-MT"/>
              </w:rPr>
              <w:t>wara d-dħul</w:t>
            </w:r>
            <w:r w:rsidRPr="006176A4">
              <w:rPr>
                <w:lang w:val="mt-MT"/>
              </w:rPr>
              <w:t xml:space="preserve"> fis-seħħ].</w:t>
            </w:r>
          </w:p>
        </w:tc>
        <w:tc>
          <w:tcPr>
            <w:tcW w:w="4876" w:type="dxa"/>
            <w:hideMark/>
          </w:tcPr>
          <w:p w14:paraId="0764F9A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 xml:space="preserve">Dan għandu japplika minn </w:t>
            </w:r>
            <w:r w:rsidRPr="006176A4">
              <w:rPr>
                <w:b/>
                <w:bCs/>
                <w:lang w:val="mt-MT"/>
              </w:rPr>
              <w:t>...</w:t>
            </w:r>
            <w:r w:rsidRPr="006176A4">
              <w:rPr>
                <w:b/>
                <w:i/>
                <w:lang w:val="mt-MT"/>
              </w:rPr>
              <w:t xml:space="preserve"> </w:t>
            </w:r>
            <w:r w:rsidRPr="006176A4">
              <w:rPr>
                <w:lang w:val="mt-MT"/>
              </w:rPr>
              <w:t>[</w:t>
            </w:r>
            <w:r w:rsidRPr="006176A4">
              <w:rPr>
                <w:b/>
                <w:bCs/>
                <w:i/>
                <w:iCs/>
                <w:lang w:val="mt-MT"/>
              </w:rPr>
              <w:t>12-il</w:t>
            </w:r>
            <w:r w:rsidRPr="006176A4">
              <w:rPr>
                <w:lang w:val="mt-MT"/>
              </w:rPr>
              <w:t xml:space="preserve"> xahar </w:t>
            </w:r>
            <w:r w:rsidRPr="006176A4">
              <w:rPr>
                <w:b/>
                <w:bCs/>
                <w:i/>
                <w:iCs/>
                <w:lang w:val="mt-MT"/>
              </w:rPr>
              <w:t>mid-data tad-dħul</w:t>
            </w:r>
            <w:r w:rsidRPr="006176A4">
              <w:rPr>
                <w:lang w:val="mt-MT"/>
              </w:rPr>
              <w:t xml:space="preserve"> fis-seħħ </w:t>
            </w:r>
            <w:r w:rsidRPr="006176A4">
              <w:rPr>
                <w:b/>
                <w:bCs/>
                <w:i/>
                <w:iCs/>
                <w:lang w:val="mt-MT"/>
              </w:rPr>
              <w:t>ta’ dan ir-Regolament</w:t>
            </w:r>
            <w:r w:rsidRPr="006176A4">
              <w:rPr>
                <w:lang w:val="mt-MT"/>
              </w:rPr>
              <w:t xml:space="preserve">]. </w:t>
            </w:r>
          </w:p>
        </w:tc>
      </w:tr>
    </w:tbl>
    <w:p w14:paraId="56739203" w14:textId="77777777" w:rsidR="008F4065" w:rsidRPr="006176A4" w:rsidRDefault="008F4065" w:rsidP="008F4065"/>
    <w:p w14:paraId="2AB557D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219</w:t>
      </w:r>
    </w:p>
    <w:p w14:paraId="09F73896" w14:textId="77777777" w:rsidR="008F4065" w:rsidRPr="006176A4" w:rsidRDefault="008F4065" w:rsidP="008F4065"/>
    <w:p w14:paraId="6C427A6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D5FA0AE" w14:textId="77777777" w:rsidR="008F4065" w:rsidRPr="006176A4" w:rsidRDefault="008F4065" w:rsidP="008F4065">
      <w:pPr>
        <w:pStyle w:val="NormalBold"/>
      </w:pPr>
      <w:r w:rsidRPr="006176A4">
        <w:t>Artikolu 24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BA35A37" w14:textId="77777777" w:rsidTr="00E372CF">
        <w:trPr>
          <w:jc w:val="center"/>
        </w:trPr>
        <w:tc>
          <w:tcPr>
            <w:tcW w:w="9752" w:type="dxa"/>
            <w:gridSpan w:val="2"/>
          </w:tcPr>
          <w:p w14:paraId="68A4216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A8AE58C" w14:textId="77777777" w:rsidTr="00E372CF">
        <w:trPr>
          <w:jc w:val="center"/>
        </w:trPr>
        <w:tc>
          <w:tcPr>
            <w:tcW w:w="4876" w:type="dxa"/>
            <w:hideMark/>
          </w:tcPr>
          <w:p w14:paraId="44C8E75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A5FDC1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237B4CB" w14:textId="77777777" w:rsidTr="00E372CF">
        <w:trPr>
          <w:jc w:val="center"/>
        </w:trPr>
        <w:tc>
          <w:tcPr>
            <w:tcW w:w="4876" w:type="dxa"/>
          </w:tcPr>
          <w:p w14:paraId="3D95167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B8C58C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Madankollu, l-Artikolu 19(2) u (2a) għandu japplika minn ... [id-data tad-dħul fis-seħħ </w:t>
            </w:r>
            <w:r w:rsidRPr="006176A4">
              <w:rPr>
                <w:b/>
                <w:bCs/>
                <w:i/>
                <w:iCs/>
                <w:lang w:val="mt-MT"/>
              </w:rPr>
              <w:t>ta’ dan ir-Regolament</w:t>
            </w:r>
            <w:r w:rsidRPr="006176A4">
              <w:rPr>
                <w:b/>
                <w:i/>
                <w:lang w:val="mt-MT"/>
              </w:rPr>
              <w:t>].</w:t>
            </w:r>
          </w:p>
        </w:tc>
      </w:tr>
      <w:tr w:rsidR="008F4065" w:rsidRPr="006176A4" w14:paraId="0349F202" w14:textId="77777777" w:rsidTr="00E372CF">
        <w:trPr>
          <w:jc w:val="center"/>
        </w:trPr>
        <w:tc>
          <w:tcPr>
            <w:tcW w:w="4876" w:type="dxa"/>
          </w:tcPr>
          <w:p w14:paraId="5E1FC76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431BDC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Dan ir-Regolament għandu japplika indipendentement minn jekk il-</w:t>
            </w:r>
            <w:proofErr w:type="spellStart"/>
            <w:r w:rsidRPr="006176A4">
              <w:rPr>
                <w:b/>
                <w:i/>
                <w:lang w:val="mt-MT"/>
              </w:rPr>
              <w:t>portal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uniku msemmi fl-Artikolu 12a(2) huwiex operattiv.</w:t>
            </w:r>
          </w:p>
        </w:tc>
      </w:tr>
    </w:tbl>
    <w:p w14:paraId="46D5D61F" w14:textId="77777777" w:rsidR="008F4065" w:rsidRPr="006176A4" w:rsidRDefault="008F4065" w:rsidP="008F4065"/>
    <w:p w14:paraId="1484413A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220</w:t>
      </w:r>
    </w:p>
    <w:p w14:paraId="30C71002" w14:textId="77777777" w:rsidR="008F4065" w:rsidRPr="006176A4" w:rsidRDefault="008F4065" w:rsidP="008F4065"/>
    <w:p w14:paraId="5FBDF09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4C2F4B2" w14:textId="77777777" w:rsidR="008F4065" w:rsidRPr="006176A4" w:rsidRDefault="008F4065" w:rsidP="008F4065">
      <w:pPr>
        <w:pStyle w:val="NormalBold"/>
      </w:pPr>
      <w:r w:rsidRPr="006176A4">
        <w:t>Anness I – punt 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B2E4437" w14:textId="77777777" w:rsidTr="00E372CF">
        <w:trPr>
          <w:jc w:val="center"/>
        </w:trPr>
        <w:tc>
          <w:tcPr>
            <w:tcW w:w="9752" w:type="dxa"/>
            <w:gridSpan w:val="2"/>
          </w:tcPr>
          <w:p w14:paraId="16321A79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C8EE00D" w14:textId="77777777" w:rsidTr="00E372CF">
        <w:trPr>
          <w:jc w:val="center"/>
        </w:trPr>
        <w:tc>
          <w:tcPr>
            <w:tcW w:w="4876" w:type="dxa"/>
            <w:hideMark/>
          </w:tcPr>
          <w:p w14:paraId="58FBA48E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8E4CCB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190EB71" w14:textId="77777777" w:rsidTr="00E372CF">
        <w:trPr>
          <w:jc w:val="center"/>
        </w:trPr>
        <w:tc>
          <w:tcPr>
            <w:tcW w:w="4876" w:type="dxa"/>
            <w:hideMark/>
          </w:tcPr>
          <w:p w14:paraId="60361C7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 xml:space="preserve">Ir-Regolament (UE) </w:t>
            </w:r>
            <w:r w:rsidRPr="006176A4">
              <w:rPr>
                <w:b/>
                <w:bCs/>
                <w:i/>
                <w:iCs/>
                <w:lang w:val="mt-MT"/>
              </w:rPr>
              <w:t>Nru 1315/2013</w:t>
            </w:r>
            <w:r w:rsidRPr="006176A4">
              <w:rPr>
                <w:lang w:val="mt-MT"/>
              </w:rPr>
              <w:t xml:space="preserve"> tal-Parlament Ewropew u tal-Kunsill </w:t>
            </w:r>
            <w:r w:rsidRPr="006176A4">
              <w:rPr>
                <w:b/>
                <w:bCs/>
                <w:i/>
                <w:iCs/>
                <w:lang w:val="mt-MT"/>
              </w:rPr>
              <w:t>tal-11 ta’ Diċembru 2013</w:t>
            </w:r>
            <w:r w:rsidRPr="006176A4">
              <w:rPr>
                <w:lang w:val="mt-MT"/>
              </w:rPr>
              <w:t xml:space="preserve"> dwar linji gwida tal-Unjoni għall-iżvilupp tan-network </w:t>
            </w:r>
            <w:proofErr w:type="spellStart"/>
            <w:r w:rsidRPr="006176A4">
              <w:rPr>
                <w:lang w:val="mt-MT"/>
              </w:rPr>
              <w:t>trans</w:t>
            </w:r>
            <w:proofErr w:type="spellEnd"/>
            <w:r w:rsidRPr="006176A4">
              <w:rPr>
                <w:lang w:val="mt-MT"/>
              </w:rPr>
              <w:t xml:space="preserve">-Ewropew tat-trasport u li jħassar </w:t>
            </w:r>
            <w:r w:rsidRPr="006176A4">
              <w:rPr>
                <w:b/>
                <w:bCs/>
                <w:i/>
                <w:iCs/>
                <w:lang w:val="mt-MT"/>
              </w:rPr>
              <w:t>id-Deċiżjoni Nru 661/2010/UE (ĠU L 348, 20.12.2013, p. 1</w:t>
            </w:r>
            <w:r w:rsidRPr="006176A4">
              <w:rPr>
                <w:lang w:val="mt-MT"/>
              </w:rPr>
              <w:t>, ELI: http://data.europa.</w:t>
            </w:r>
            <w:r w:rsidRPr="006176A4">
              <w:rPr>
                <w:b/>
                <w:i/>
                <w:lang w:val="mt-MT"/>
              </w:rPr>
              <w:t>eu/eli/reg/2013/1315/oj)</w:t>
            </w:r>
            <w:r w:rsidRPr="006176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16EE5DC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 xml:space="preserve">Ir-Regolament (UE) </w:t>
            </w:r>
            <w:r w:rsidRPr="006176A4">
              <w:rPr>
                <w:b/>
                <w:bCs/>
                <w:i/>
                <w:iCs/>
                <w:lang w:val="mt-MT"/>
              </w:rPr>
              <w:t>2024/1679</w:t>
            </w:r>
            <w:r w:rsidRPr="006176A4">
              <w:rPr>
                <w:lang w:val="mt-MT"/>
              </w:rPr>
              <w:t xml:space="preserve"> tal-Parlament Ewropew u tal-Kunsill </w:t>
            </w:r>
            <w:r w:rsidRPr="006176A4">
              <w:rPr>
                <w:b/>
                <w:bCs/>
                <w:i/>
                <w:iCs/>
                <w:lang w:val="mt-MT"/>
              </w:rPr>
              <w:t>tat-13 ta’ Ġunju 2024</w:t>
            </w:r>
            <w:r w:rsidRPr="006176A4">
              <w:rPr>
                <w:lang w:val="mt-MT"/>
              </w:rPr>
              <w:t xml:space="preserve"> dwar linji gwida tal-Unjoni għall-iżvilupp tan-network </w:t>
            </w:r>
            <w:proofErr w:type="spellStart"/>
            <w:r w:rsidRPr="006176A4">
              <w:rPr>
                <w:lang w:val="mt-MT"/>
              </w:rPr>
              <w:t>trans</w:t>
            </w:r>
            <w:proofErr w:type="spellEnd"/>
            <w:r w:rsidRPr="006176A4">
              <w:rPr>
                <w:lang w:val="mt-MT"/>
              </w:rPr>
              <w:t>-Ewropew tat-trasport</w:t>
            </w:r>
            <w:r w:rsidRPr="006176A4">
              <w:rPr>
                <w:b/>
                <w:bCs/>
                <w:i/>
                <w:iCs/>
                <w:lang w:val="mt-MT"/>
              </w:rPr>
              <w:t>, li jemenda r-Regolamenti (UE) 2021/1153 u (UE) Nru 913/2010</w:t>
            </w:r>
            <w:r w:rsidRPr="006176A4">
              <w:rPr>
                <w:lang w:val="mt-MT"/>
              </w:rPr>
              <w:t xml:space="preserve"> u li jħassar </w:t>
            </w:r>
            <w:r w:rsidRPr="006176A4">
              <w:rPr>
                <w:b/>
                <w:bCs/>
                <w:i/>
                <w:iCs/>
                <w:lang w:val="mt-MT"/>
              </w:rPr>
              <w:t>ir-Regolament (UE) Nru 1315/2013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 xml:space="preserve">(ĠU L </w:t>
            </w:r>
            <w:r w:rsidR="00EC66D5">
              <w:rPr>
                <w:b/>
                <w:i/>
                <w:lang w:val="mt-MT"/>
              </w:rPr>
              <w:t>2024/</w:t>
            </w:r>
            <w:r w:rsidRPr="006176A4">
              <w:rPr>
                <w:b/>
                <w:i/>
                <w:lang w:val="mt-MT"/>
              </w:rPr>
              <w:t>1679, 28.6.2024</w:t>
            </w:r>
            <w:r w:rsidRPr="006176A4">
              <w:rPr>
                <w:lang w:val="mt-MT"/>
              </w:rPr>
              <w:t>, ELI:. http://data.europa.</w:t>
            </w:r>
            <w:r w:rsidRPr="006176A4">
              <w:rPr>
                <w:b/>
                <w:i/>
                <w:lang w:val="mt-MT"/>
              </w:rPr>
              <w:t>eu/eli/reg/2024/1679/oj)</w:t>
            </w:r>
            <w:r w:rsidRPr="006176A4">
              <w:rPr>
                <w:lang w:val="mt-MT"/>
              </w:rPr>
              <w:t>.</w:t>
            </w:r>
          </w:p>
        </w:tc>
      </w:tr>
    </w:tbl>
    <w:p w14:paraId="3FA53ED1" w14:textId="77777777" w:rsidR="008F4065" w:rsidRPr="006176A4" w:rsidRDefault="008F4065" w:rsidP="008F4065"/>
    <w:p w14:paraId="4167BFE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221</w:t>
      </w:r>
    </w:p>
    <w:p w14:paraId="443AC56F" w14:textId="77777777" w:rsidR="008F4065" w:rsidRPr="006176A4" w:rsidRDefault="008F4065" w:rsidP="008F4065"/>
    <w:p w14:paraId="1DB5011A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43F80AC0" w14:textId="77777777" w:rsidR="008F4065" w:rsidRPr="006176A4" w:rsidRDefault="008F4065" w:rsidP="008F4065">
      <w:pPr>
        <w:pStyle w:val="NormalBold"/>
      </w:pPr>
      <w:r w:rsidRPr="006176A4">
        <w:t>Anness I – punt 17a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B9EDCC7" w14:textId="77777777" w:rsidTr="00E372CF">
        <w:trPr>
          <w:jc w:val="center"/>
        </w:trPr>
        <w:tc>
          <w:tcPr>
            <w:tcW w:w="9752" w:type="dxa"/>
            <w:gridSpan w:val="2"/>
          </w:tcPr>
          <w:p w14:paraId="1DC14C75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3F8987C" w14:textId="77777777" w:rsidTr="00E372CF">
        <w:trPr>
          <w:jc w:val="center"/>
        </w:trPr>
        <w:tc>
          <w:tcPr>
            <w:tcW w:w="4876" w:type="dxa"/>
            <w:hideMark/>
          </w:tcPr>
          <w:p w14:paraId="3888819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7DFE8F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C6919A4" w14:textId="77777777" w:rsidTr="00E372CF">
        <w:trPr>
          <w:jc w:val="center"/>
        </w:trPr>
        <w:tc>
          <w:tcPr>
            <w:tcW w:w="4876" w:type="dxa"/>
          </w:tcPr>
          <w:p w14:paraId="42FE773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730F66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17a.</w:t>
            </w:r>
            <w:r w:rsidRPr="006176A4">
              <w:rPr>
                <w:b/>
                <w:i/>
                <w:lang w:val="mt-MT"/>
              </w:rPr>
              <w:tab/>
              <w:t>Programm għall-Industrija tad-Difiża Ewropea (EDIP)</w:t>
            </w:r>
          </w:p>
        </w:tc>
      </w:tr>
      <w:tr w:rsidR="008F4065" w:rsidRPr="006176A4" w14:paraId="18E6F0AA" w14:textId="77777777" w:rsidTr="00E372CF">
        <w:trPr>
          <w:jc w:val="center"/>
        </w:trPr>
        <w:tc>
          <w:tcPr>
            <w:tcW w:w="4876" w:type="dxa"/>
          </w:tcPr>
          <w:p w14:paraId="1709951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5A8D45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[Ir-referenza għandha tiżdied ladarba r-Regolament ikun ġie adottat.]</w:t>
            </w:r>
          </w:p>
        </w:tc>
      </w:tr>
    </w:tbl>
    <w:p w14:paraId="6EAB622D" w14:textId="77777777" w:rsidR="008F4065" w:rsidRPr="006176A4" w:rsidRDefault="008F4065" w:rsidP="008F4065"/>
    <w:p w14:paraId="3FE24FE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222</w:t>
      </w:r>
    </w:p>
    <w:p w14:paraId="682159C4" w14:textId="77777777" w:rsidR="008F4065" w:rsidRPr="006176A4" w:rsidRDefault="008F4065" w:rsidP="008F4065"/>
    <w:p w14:paraId="627D9B2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7B6170A" w14:textId="77777777" w:rsidR="008F4065" w:rsidRPr="006176A4" w:rsidRDefault="008F4065" w:rsidP="008F4065">
      <w:pPr>
        <w:pStyle w:val="NormalBold"/>
      </w:pPr>
      <w:r w:rsidRPr="006176A4">
        <w:t>Anness I – punt 20a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1D56D4D" w14:textId="77777777" w:rsidTr="00E372CF">
        <w:trPr>
          <w:jc w:val="center"/>
        </w:trPr>
        <w:tc>
          <w:tcPr>
            <w:tcW w:w="9752" w:type="dxa"/>
            <w:gridSpan w:val="2"/>
          </w:tcPr>
          <w:p w14:paraId="6F9E956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EAB9C3D" w14:textId="77777777" w:rsidTr="00E372CF">
        <w:trPr>
          <w:jc w:val="center"/>
        </w:trPr>
        <w:tc>
          <w:tcPr>
            <w:tcW w:w="4876" w:type="dxa"/>
            <w:hideMark/>
          </w:tcPr>
          <w:p w14:paraId="63CEEC5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44D25B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3234227" w14:textId="77777777" w:rsidTr="00E372CF">
        <w:trPr>
          <w:jc w:val="center"/>
        </w:trPr>
        <w:tc>
          <w:tcPr>
            <w:tcW w:w="4876" w:type="dxa"/>
          </w:tcPr>
          <w:p w14:paraId="4895BF0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3CF4F5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20a.</w:t>
            </w:r>
            <w:r w:rsidRPr="006176A4">
              <w:rPr>
                <w:b/>
                <w:i/>
                <w:lang w:val="mt-MT"/>
              </w:rPr>
              <w:tab/>
              <w:t>Proġetti ta’ interess komuni u proġetti ta’ interess reċiproku</w:t>
            </w:r>
          </w:p>
        </w:tc>
      </w:tr>
      <w:tr w:rsidR="008F4065" w:rsidRPr="006176A4" w14:paraId="7D01C7B6" w14:textId="77777777" w:rsidTr="00E372CF">
        <w:trPr>
          <w:jc w:val="center"/>
        </w:trPr>
        <w:tc>
          <w:tcPr>
            <w:tcW w:w="4876" w:type="dxa"/>
          </w:tcPr>
          <w:p w14:paraId="6AAD969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0767F63" w14:textId="02400145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Ir-Regolament Delegat tal-Kummissjoni (UE) 2024/1041 tat-28 ta’ Novembru 2023 li jemenda r-Regolament (UE) 2022/869 tal-Parlament Ewropew u tal-Kunsill fir-rigward tal-lista tal-Unjoni ta’ proġetti ta’ interess komuni u proġetti ta’ interess reċiproku (ĠU </w:t>
            </w:r>
            <w:r w:rsidR="00637126" w:rsidRPr="00637126">
              <w:rPr>
                <w:b/>
                <w:i/>
                <w:lang w:val="mt-MT"/>
              </w:rPr>
              <w:t>L, 2024/1041, 8.4.2024, p.1</w:t>
            </w:r>
            <w:r w:rsidRPr="006176A4">
              <w:rPr>
                <w:b/>
                <w:i/>
                <w:lang w:val="mt-MT"/>
              </w:rPr>
              <w:t>, ELI: http://data.europa.eu/eli/reg_del/2024/1041/oj).</w:t>
            </w:r>
          </w:p>
        </w:tc>
      </w:tr>
    </w:tbl>
    <w:p w14:paraId="48578DA6" w14:textId="77777777" w:rsidR="008F4065" w:rsidRPr="006176A4" w:rsidRDefault="008F4065" w:rsidP="008F4065"/>
    <w:p w14:paraId="61E1EEF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223</w:t>
      </w:r>
    </w:p>
    <w:p w14:paraId="3398AB5B" w14:textId="77777777" w:rsidR="008F4065" w:rsidRPr="006176A4" w:rsidRDefault="008F4065" w:rsidP="008F4065"/>
    <w:p w14:paraId="02F29C0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05957F8" w14:textId="77777777" w:rsidR="008F4065" w:rsidRPr="006176A4" w:rsidRDefault="008F4065" w:rsidP="008F4065">
      <w:pPr>
        <w:pStyle w:val="NormalBold"/>
      </w:pPr>
      <w:r w:rsidRPr="006176A4">
        <w:t xml:space="preserve">Anness II – </w:t>
      </w:r>
      <w:proofErr w:type="spellStart"/>
      <w:r w:rsidRPr="006176A4">
        <w:t>subintestatura</w:t>
      </w:r>
      <w:proofErr w:type="spellEnd"/>
      <w:r w:rsidRPr="006176A4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BE0AE80" w14:textId="77777777" w:rsidTr="00E372CF">
        <w:trPr>
          <w:jc w:val="center"/>
        </w:trPr>
        <w:tc>
          <w:tcPr>
            <w:tcW w:w="9752" w:type="dxa"/>
            <w:gridSpan w:val="2"/>
          </w:tcPr>
          <w:p w14:paraId="6E90963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3A13A28" w14:textId="77777777" w:rsidTr="00E372CF">
        <w:trPr>
          <w:jc w:val="center"/>
        </w:trPr>
        <w:tc>
          <w:tcPr>
            <w:tcW w:w="4876" w:type="dxa"/>
            <w:hideMark/>
          </w:tcPr>
          <w:p w14:paraId="3593469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E07930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8CDB926" w14:textId="77777777" w:rsidTr="00E372CF">
        <w:trPr>
          <w:jc w:val="center"/>
        </w:trPr>
        <w:tc>
          <w:tcPr>
            <w:tcW w:w="4876" w:type="dxa"/>
            <w:hideMark/>
          </w:tcPr>
          <w:p w14:paraId="4B40E1A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Lista tat-teknoloġiji, l-assi, il-faċilitajiet, it-tagħmir, in-networks, is-sistemi, is-servizzi u l-attivitajiet ekonomiċi ta’ importanza partikolari għas-sigurtà jew għall-interessi tal-ordni pubbliku tal-Unjoni</w:t>
            </w:r>
          </w:p>
        </w:tc>
        <w:tc>
          <w:tcPr>
            <w:tcW w:w="4876" w:type="dxa"/>
            <w:hideMark/>
          </w:tcPr>
          <w:p w14:paraId="131E9F3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 xml:space="preserve">Lista tat-teknoloġiji,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il-materjali, </w:t>
            </w:r>
            <w:r w:rsidRPr="006176A4">
              <w:rPr>
                <w:lang w:val="mt-MT"/>
              </w:rPr>
              <w:t>l-assi, il-faċilitajiet, it-tagħmir, in-networks, is-sistemi, is-servizzi u l-attivitajiet ekonomiċi ta’ importanza partikolari għas-sigurtà jew għall-interessi tal-ordni pubbliku tal-Unjoni</w:t>
            </w:r>
          </w:p>
        </w:tc>
      </w:tr>
    </w:tbl>
    <w:p w14:paraId="2744AFF0" w14:textId="77777777" w:rsidR="008F4065" w:rsidRPr="006176A4" w:rsidRDefault="008F4065" w:rsidP="008F4065"/>
    <w:p w14:paraId="111E487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224</w:t>
      </w:r>
    </w:p>
    <w:p w14:paraId="51CE61CE" w14:textId="77777777" w:rsidR="008F4065" w:rsidRPr="006176A4" w:rsidRDefault="008F4065" w:rsidP="008F4065"/>
    <w:p w14:paraId="758B099A" w14:textId="77777777" w:rsidR="008F4065" w:rsidRPr="006176A4" w:rsidRDefault="008F4065" w:rsidP="008F4065">
      <w:pPr>
        <w:pStyle w:val="NormalBold"/>
        <w:keepNext/>
      </w:pPr>
      <w:r w:rsidRPr="006176A4">
        <w:lastRenderedPageBreak/>
        <w:t>Proposta għal regolament</w:t>
      </w:r>
    </w:p>
    <w:p w14:paraId="71FC5D1E" w14:textId="77777777" w:rsidR="008F4065" w:rsidRPr="006176A4" w:rsidRDefault="008F4065" w:rsidP="008F4065">
      <w:pPr>
        <w:pStyle w:val="NormalBold"/>
      </w:pPr>
      <w:r w:rsidRPr="006176A4">
        <w:t xml:space="preserve">Anness II – punt 3 – punt a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8B585FE" w14:textId="77777777" w:rsidTr="00E372CF">
        <w:trPr>
          <w:jc w:val="center"/>
        </w:trPr>
        <w:tc>
          <w:tcPr>
            <w:tcW w:w="9752" w:type="dxa"/>
            <w:gridSpan w:val="2"/>
          </w:tcPr>
          <w:p w14:paraId="798D319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204F951" w14:textId="77777777" w:rsidTr="00E372CF">
        <w:trPr>
          <w:jc w:val="center"/>
        </w:trPr>
        <w:tc>
          <w:tcPr>
            <w:tcW w:w="4876" w:type="dxa"/>
            <w:hideMark/>
          </w:tcPr>
          <w:p w14:paraId="26E2240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C8D410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FE37BBE" w14:textId="77777777" w:rsidTr="00E372CF">
        <w:trPr>
          <w:jc w:val="center"/>
        </w:trPr>
        <w:tc>
          <w:tcPr>
            <w:tcW w:w="4876" w:type="dxa"/>
            <w:hideMark/>
          </w:tcPr>
          <w:p w14:paraId="73DD8CB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a.</w:t>
            </w:r>
            <w:r w:rsidRPr="006176A4">
              <w:rPr>
                <w:lang w:val="mt-MT"/>
              </w:rPr>
              <w:tab/>
              <w:t xml:space="preserve">Teknoloġiji </w:t>
            </w:r>
            <w:r w:rsidRPr="006176A4">
              <w:rPr>
                <w:b/>
                <w:bCs/>
                <w:i/>
                <w:iCs/>
                <w:lang w:val="mt-MT"/>
              </w:rPr>
              <w:t>avvanzati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tas-semikondutturi</w:t>
            </w:r>
            <w:proofErr w:type="spellEnd"/>
            <w:r w:rsidRPr="006176A4">
              <w:rPr>
                <w:lang w:val="mt-MT"/>
              </w:rPr>
              <w:t>:</w:t>
            </w:r>
          </w:p>
        </w:tc>
        <w:tc>
          <w:tcPr>
            <w:tcW w:w="4876" w:type="dxa"/>
            <w:hideMark/>
          </w:tcPr>
          <w:p w14:paraId="156C1EB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a.</w:t>
            </w:r>
            <w:r w:rsidRPr="006176A4">
              <w:rPr>
                <w:lang w:val="mt-MT"/>
              </w:rPr>
              <w:tab/>
              <w:t xml:space="preserve">Teknoloġiji </w:t>
            </w:r>
            <w:proofErr w:type="spellStart"/>
            <w:r w:rsidRPr="006176A4">
              <w:rPr>
                <w:lang w:val="mt-MT"/>
              </w:rPr>
              <w:t>tas-semikondutturi</w:t>
            </w:r>
            <w:proofErr w:type="spellEnd"/>
            <w:r w:rsidRPr="006176A4">
              <w:rPr>
                <w:lang w:val="mt-MT"/>
              </w:rPr>
              <w:t>:</w:t>
            </w:r>
          </w:p>
        </w:tc>
      </w:tr>
    </w:tbl>
    <w:p w14:paraId="050F0E61" w14:textId="77777777" w:rsidR="008F4065" w:rsidRPr="006176A4" w:rsidRDefault="008F4065" w:rsidP="008F4065"/>
    <w:p w14:paraId="2DA7578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225</w:t>
      </w:r>
    </w:p>
    <w:p w14:paraId="07D4FFE1" w14:textId="77777777" w:rsidR="008F4065" w:rsidRPr="006176A4" w:rsidRDefault="008F4065" w:rsidP="008F4065"/>
    <w:p w14:paraId="1169129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6F9DE28" w14:textId="77777777" w:rsidR="008F4065" w:rsidRPr="006176A4" w:rsidRDefault="008F4065" w:rsidP="008F4065">
      <w:pPr>
        <w:pStyle w:val="NormalBold"/>
      </w:pPr>
      <w:r w:rsidRPr="006176A4">
        <w:t xml:space="preserve">Anness II – punt 3 – punt a – </w:t>
      </w:r>
      <w:proofErr w:type="spellStart"/>
      <w:r w:rsidRPr="006176A4">
        <w:t>inċiż</w:t>
      </w:r>
      <w:proofErr w:type="spellEnd"/>
      <w:r w:rsidRPr="006176A4">
        <w:t>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AF4A66F" w14:textId="77777777" w:rsidTr="00E372CF">
        <w:trPr>
          <w:jc w:val="center"/>
        </w:trPr>
        <w:tc>
          <w:tcPr>
            <w:tcW w:w="9752" w:type="dxa"/>
            <w:gridSpan w:val="2"/>
          </w:tcPr>
          <w:p w14:paraId="3ACC4EB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3E8A493" w14:textId="77777777" w:rsidTr="00E372CF">
        <w:trPr>
          <w:jc w:val="center"/>
        </w:trPr>
        <w:tc>
          <w:tcPr>
            <w:tcW w:w="4876" w:type="dxa"/>
            <w:hideMark/>
          </w:tcPr>
          <w:p w14:paraId="26A1D60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99BAA7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344411B" w14:textId="77777777" w:rsidTr="00E372CF">
        <w:trPr>
          <w:jc w:val="center"/>
        </w:trPr>
        <w:tc>
          <w:tcPr>
            <w:tcW w:w="4876" w:type="dxa"/>
            <w:hideMark/>
          </w:tcPr>
          <w:p w14:paraId="1EFE7E7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</w:r>
            <w:proofErr w:type="spellStart"/>
            <w:r w:rsidRPr="006176A4">
              <w:rPr>
                <w:b/>
                <w:i/>
                <w:lang w:val="mt-MT"/>
              </w:rPr>
              <w:t>mikroelettronika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inklużi </w:t>
            </w:r>
            <w:proofErr w:type="spellStart"/>
            <w:r w:rsidRPr="006176A4">
              <w:rPr>
                <w:b/>
                <w:i/>
                <w:lang w:val="mt-MT"/>
              </w:rPr>
              <w:t>proċessuri</w:t>
            </w:r>
            <w:proofErr w:type="spellEnd"/>
          </w:p>
        </w:tc>
        <w:tc>
          <w:tcPr>
            <w:tcW w:w="4876" w:type="dxa"/>
            <w:hideMark/>
          </w:tcPr>
          <w:p w14:paraId="24462D4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id-disinn ta’ ċirkwiti integrati u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oħra, inklużi </w:t>
            </w:r>
            <w:proofErr w:type="spellStart"/>
            <w:r w:rsidRPr="006176A4">
              <w:rPr>
                <w:b/>
                <w:i/>
                <w:lang w:val="mt-MT"/>
              </w:rPr>
              <w:t>mikroproċessuri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i/>
                <w:lang w:val="mt-MT"/>
              </w:rPr>
              <w:t>proċessuri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grafiċi, </w:t>
            </w:r>
            <w:proofErr w:type="spellStart"/>
            <w:r w:rsidRPr="006176A4">
              <w:rPr>
                <w:b/>
                <w:i/>
                <w:lang w:val="mt-MT"/>
              </w:rPr>
              <w:t>mikrokontrolluri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ċipep </w:t>
            </w:r>
            <w:proofErr w:type="spellStart"/>
            <w:r w:rsidRPr="006176A4">
              <w:rPr>
                <w:b/>
                <w:i/>
                <w:lang w:val="mt-MT"/>
              </w:rPr>
              <w:t>loġiċi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ċipep tal-memorja, ċipep bi frekwenza tar-radju, ċipep </w:t>
            </w:r>
            <w:proofErr w:type="spellStart"/>
            <w:r w:rsidRPr="006176A4">
              <w:rPr>
                <w:b/>
                <w:i/>
                <w:lang w:val="mt-MT"/>
              </w:rPr>
              <w:t>fotoniċi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ċipep </w:t>
            </w:r>
            <w:proofErr w:type="spellStart"/>
            <w:r w:rsidRPr="006176A4">
              <w:rPr>
                <w:b/>
                <w:i/>
                <w:lang w:val="mt-MT"/>
              </w:rPr>
              <w:t>analogi</w:t>
            </w:r>
            <w:proofErr w:type="spellEnd"/>
            <w:r w:rsidRPr="006176A4">
              <w:rPr>
                <w:b/>
                <w:i/>
                <w:lang w:val="mt-MT"/>
              </w:rPr>
              <w:t>, ċipep tal-</w:t>
            </w:r>
            <w:proofErr w:type="spellStart"/>
            <w:r w:rsidRPr="006176A4">
              <w:rPr>
                <w:b/>
                <w:i/>
                <w:lang w:val="mt-MT"/>
              </w:rPr>
              <w:t>kwantum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ottiċi,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potenza,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diskreti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</w:t>
            </w:r>
            <w:proofErr w:type="spellStart"/>
            <w:r w:rsidRPr="006176A4">
              <w:rPr>
                <w:b/>
                <w:i/>
                <w:lang w:val="mt-MT"/>
              </w:rPr>
              <w:t>sensuri</w:t>
            </w:r>
            <w:proofErr w:type="spellEnd"/>
            <w:r w:rsidRPr="006176A4">
              <w:rPr>
                <w:b/>
                <w:i/>
                <w:lang w:val="mt-MT"/>
              </w:rPr>
              <w:t>/</w:t>
            </w:r>
            <w:proofErr w:type="spellStart"/>
            <w:r w:rsidRPr="006176A4">
              <w:rPr>
                <w:b/>
                <w:i/>
                <w:lang w:val="mt-MT"/>
              </w:rPr>
              <w:t>mikrosistemi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kif ukoll il-qalba tal-proprjetà intellettwali </w:t>
            </w:r>
            <w:proofErr w:type="spellStart"/>
            <w:r w:rsidRPr="006176A4">
              <w:rPr>
                <w:b/>
                <w:i/>
                <w:lang w:val="mt-MT"/>
              </w:rPr>
              <w:t>tas-semikondutturi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relatata</w:t>
            </w:r>
          </w:p>
        </w:tc>
      </w:tr>
    </w:tbl>
    <w:p w14:paraId="5C827EC0" w14:textId="77777777" w:rsidR="008F4065" w:rsidRPr="006176A4" w:rsidRDefault="008F4065" w:rsidP="008F4065"/>
    <w:p w14:paraId="154572B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226</w:t>
      </w:r>
    </w:p>
    <w:p w14:paraId="244E2CE6" w14:textId="77777777" w:rsidR="008F4065" w:rsidRPr="006176A4" w:rsidRDefault="008F4065" w:rsidP="008F4065"/>
    <w:p w14:paraId="661D2E4C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886030A" w14:textId="77777777" w:rsidR="008F4065" w:rsidRPr="006176A4" w:rsidRDefault="008F4065" w:rsidP="008F4065">
      <w:pPr>
        <w:pStyle w:val="NormalBold"/>
      </w:pPr>
      <w:r w:rsidRPr="006176A4">
        <w:t xml:space="preserve">Anness II – punt 3 – punt a – </w:t>
      </w:r>
      <w:proofErr w:type="spellStart"/>
      <w:r w:rsidRPr="006176A4">
        <w:t>inċiż</w:t>
      </w:r>
      <w:proofErr w:type="spellEnd"/>
      <w:r w:rsidRPr="006176A4">
        <w:t>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6BFA26C" w14:textId="77777777" w:rsidTr="00E372CF">
        <w:trPr>
          <w:jc w:val="center"/>
        </w:trPr>
        <w:tc>
          <w:tcPr>
            <w:tcW w:w="9752" w:type="dxa"/>
            <w:gridSpan w:val="2"/>
          </w:tcPr>
          <w:p w14:paraId="182F398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E672703" w14:textId="77777777" w:rsidTr="00E372CF">
        <w:trPr>
          <w:jc w:val="center"/>
        </w:trPr>
        <w:tc>
          <w:tcPr>
            <w:tcW w:w="4876" w:type="dxa"/>
            <w:hideMark/>
          </w:tcPr>
          <w:p w14:paraId="60C6FF0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D32515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B279DB3" w14:textId="77777777" w:rsidTr="00E372CF">
        <w:trPr>
          <w:jc w:val="center"/>
        </w:trPr>
        <w:tc>
          <w:tcPr>
            <w:tcW w:w="4876" w:type="dxa"/>
            <w:hideMark/>
          </w:tcPr>
          <w:p w14:paraId="76505E9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teknoloġiji </w:t>
            </w:r>
            <w:proofErr w:type="spellStart"/>
            <w:r w:rsidRPr="006176A4">
              <w:rPr>
                <w:b/>
                <w:i/>
                <w:lang w:val="mt-MT"/>
              </w:rPr>
              <w:t>fotoniċi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(inkluż </w:t>
            </w:r>
            <w:proofErr w:type="spellStart"/>
            <w:r w:rsidRPr="006176A4">
              <w:rPr>
                <w:b/>
                <w:i/>
                <w:lang w:val="mt-MT"/>
              </w:rPr>
              <w:t>laser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b’enerġija għolja)</w:t>
            </w:r>
          </w:p>
        </w:tc>
        <w:tc>
          <w:tcPr>
            <w:tcW w:w="4876" w:type="dxa"/>
            <w:hideMark/>
          </w:tcPr>
          <w:p w14:paraId="044A22D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software ta’ </w:t>
            </w:r>
            <w:proofErr w:type="spellStart"/>
            <w:r w:rsidRPr="006176A4">
              <w:rPr>
                <w:b/>
                <w:i/>
                <w:lang w:val="mt-MT"/>
              </w:rPr>
              <w:t>awtomatizzazzjoni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tad-disinn elettroniku għad-disinn ta’ ċirkwiti integrati u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oħra, jew għad-disinn ta’ </w:t>
            </w:r>
            <w:proofErr w:type="spellStart"/>
            <w:r w:rsidRPr="006176A4">
              <w:rPr>
                <w:b/>
                <w:i/>
                <w:lang w:val="mt-MT"/>
              </w:rPr>
              <w:t>imballaġġ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avvanzat</w:t>
            </w:r>
          </w:p>
        </w:tc>
      </w:tr>
    </w:tbl>
    <w:p w14:paraId="29D99EB7" w14:textId="77777777" w:rsidR="008F4065" w:rsidRPr="006176A4" w:rsidRDefault="008F4065" w:rsidP="008F4065"/>
    <w:p w14:paraId="1CAA9F4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227</w:t>
      </w:r>
    </w:p>
    <w:p w14:paraId="58AD6DF6" w14:textId="77777777" w:rsidR="008F4065" w:rsidRPr="006176A4" w:rsidRDefault="008F4065" w:rsidP="008F4065"/>
    <w:p w14:paraId="10606A49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DDA25EB" w14:textId="77777777" w:rsidR="008F4065" w:rsidRPr="006176A4" w:rsidRDefault="008F4065" w:rsidP="008F4065">
      <w:pPr>
        <w:pStyle w:val="NormalBold"/>
      </w:pPr>
      <w:r w:rsidRPr="006176A4">
        <w:t xml:space="preserve">Anness II – punt 3 – punt a – </w:t>
      </w:r>
      <w:proofErr w:type="spellStart"/>
      <w:r w:rsidRPr="006176A4">
        <w:t>inċiż</w:t>
      </w:r>
      <w:proofErr w:type="spellEnd"/>
      <w:r w:rsidRPr="006176A4">
        <w:t> 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A243B32" w14:textId="77777777" w:rsidTr="00E372CF">
        <w:trPr>
          <w:jc w:val="center"/>
        </w:trPr>
        <w:tc>
          <w:tcPr>
            <w:tcW w:w="9752" w:type="dxa"/>
            <w:gridSpan w:val="2"/>
          </w:tcPr>
          <w:p w14:paraId="14ED997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E27030B" w14:textId="77777777" w:rsidTr="00E372CF">
        <w:trPr>
          <w:jc w:val="center"/>
        </w:trPr>
        <w:tc>
          <w:tcPr>
            <w:tcW w:w="4876" w:type="dxa"/>
            <w:hideMark/>
          </w:tcPr>
          <w:p w14:paraId="5AFFE16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576159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936C35F" w14:textId="77777777" w:rsidTr="00E372CF">
        <w:trPr>
          <w:jc w:val="center"/>
        </w:trPr>
        <w:tc>
          <w:tcPr>
            <w:tcW w:w="4876" w:type="dxa"/>
            <w:hideMark/>
          </w:tcPr>
          <w:p w14:paraId="79AC97E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>ċipep ta’ frekwenza għolja</w:t>
            </w:r>
          </w:p>
        </w:tc>
        <w:tc>
          <w:tcPr>
            <w:tcW w:w="4876" w:type="dxa"/>
            <w:hideMark/>
          </w:tcPr>
          <w:p w14:paraId="6D4B9F9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il-fabbrikazzjoni </w:t>
            </w:r>
            <w:proofErr w:type="spellStart"/>
            <w:r w:rsidRPr="006176A4">
              <w:rPr>
                <w:b/>
                <w:i/>
                <w:lang w:val="mt-MT"/>
              </w:rPr>
              <w:t>front-end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ċirkwiti integrati u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oħra</w:t>
            </w:r>
          </w:p>
        </w:tc>
      </w:tr>
    </w:tbl>
    <w:p w14:paraId="14F1C0B2" w14:textId="77777777" w:rsidR="008F4065" w:rsidRPr="006176A4" w:rsidRDefault="008F4065" w:rsidP="008F4065"/>
    <w:p w14:paraId="197A347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228</w:t>
      </w:r>
    </w:p>
    <w:p w14:paraId="003AD3B5" w14:textId="77777777" w:rsidR="008F4065" w:rsidRPr="006176A4" w:rsidRDefault="008F4065" w:rsidP="008F4065"/>
    <w:p w14:paraId="6BD8758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A20E341" w14:textId="77777777" w:rsidR="008F4065" w:rsidRPr="006176A4" w:rsidRDefault="008F4065" w:rsidP="008F4065">
      <w:pPr>
        <w:pStyle w:val="NormalBold"/>
      </w:pPr>
      <w:r w:rsidRPr="006176A4">
        <w:t xml:space="preserve">Anness II – punt 3 – punt a – </w:t>
      </w:r>
      <w:proofErr w:type="spellStart"/>
      <w:r w:rsidRPr="006176A4">
        <w:t>inċiż</w:t>
      </w:r>
      <w:proofErr w:type="spellEnd"/>
      <w:r w:rsidRPr="006176A4">
        <w:t>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5E9C105" w14:textId="77777777" w:rsidTr="00E372CF">
        <w:trPr>
          <w:jc w:val="center"/>
        </w:trPr>
        <w:tc>
          <w:tcPr>
            <w:tcW w:w="9752" w:type="dxa"/>
            <w:gridSpan w:val="2"/>
          </w:tcPr>
          <w:p w14:paraId="0ABB138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114FC7E" w14:textId="77777777" w:rsidTr="00E372CF">
        <w:trPr>
          <w:jc w:val="center"/>
        </w:trPr>
        <w:tc>
          <w:tcPr>
            <w:tcW w:w="4876" w:type="dxa"/>
            <w:hideMark/>
          </w:tcPr>
          <w:p w14:paraId="339EAA8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90071A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32E817B2" w14:textId="77777777" w:rsidTr="00E372CF">
        <w:trPr>
          <w:jc w:val="center"/>
        </w:trPr>
        <w:tc>
          <w:tcPr>
            <w:tcW w:w="4876" w:type="dxa"/>
            <w:hideMark/>
          </w:tcPr>
          <w:p w14:paraId="2D274C0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tagħmir għall-manifattura </w:t>
            </w:r>
            <w:proofErr w:type="spellStart"/>
            <w:r w:rsidRPr="006176A4">
              <w:rPr>
                <w:b/>
                <w:i/>
                <w:lang w:val="mt-MT"/>
              </w:rPr>
              <w:t>tas-semikondutturi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f’daqsijiet ta’ </w:t>
            </w:r>
            <w:proofErr w:type="spellStart"/>
            <w:r w:rsidRPr="006176A4">
              <w:rPr>
                <w:b/>
                <w:i/>
                <w:lang w:val="mt-MT"/>
              </w:rPr>
              <w:t>nodi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avvanzati ħafna</w:t>
            </w:r>
          </w:p>
        </w:tc>
        <w:tc>
          <w:tcPr>
            <w:tcW w:w="4876" w:type="dxa"/>
            <w:hideMark/>
          </w:tcPr>
          <w:p w14:paraId="579CBC1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</w:r>
            <w:proofErr w:type="spellStart"/>
            <w:r w:rsidRPr="006176A4">
              <w:rPr>
                <w:b/>
                <w:i/>
                <w:lang w:val="mt-MT"/>
              </w:rPr>
              <w:t>assemblaġġ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ittestjar u </w:t>
            </w:r>
            <w:proofErr w:type="spellStart"/>
            <w:r w:rsidRPr="006176A4">
              <w:rPr>
                <w:b/>
                <w:i/>
                <w:lang w:val="mt-MT"/>
              </w:rPr>
              <w:t>imballaġġ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ċirkwiti integrati u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oħra, inklużi bordijiet ta’ ċirkwiti stampati u </w:t>
            </w:r>
            <w:proofErr w:type="spellStart"/>
            <w:r w:rsidRPr="006176A4">
              <w:rPr>
                <w:b/>
                <w:i/>
                <w:lang w:val="mt-MT"/>
              </w:rPr>
              <w:t>imballaġġ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avvanzati</w:t>
            </w:r>
          </w:p>
        </w:tc>
      </w:tr>
    </w:tbl>
    <w:p w14:paraId="0CE1C5A2" w14:textId="77777777" w:rsidR="008F4065" w:rsidRPr="006176A4" w:rsidRDefault="008F4065" w:rsidP="008F4065"/>
    <w:p w14:paraId="4C6793A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229</w:t>
      </w:r>
    </w:p>
    <w:p w14:paraId="3C97F8D5" w14:textId="77777777" w:rsidR="008F4065" w:rsidRPr="006176A4" w:rsidRDefault="008F4065" w:rsidP="008F4065"/>
    <w:p w14:paraId="2D31DFB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D5F5ABF" w14:textId="77777777" w:rsidR="008F4065" w:rsidRPr="006176A4" w:rsidRDefault="008F4065" w:rsidP="008F4065">
      <w:pPr>
        <w:pStyle w:val="NormalBold"/>
      </w:pPr>
      <w:r w:rsidRPr="006176A4">
        <w:t xml:space="preserve">Anness II – punt 3 – punt a – </w:t>
      </w:r>
      <w:proofErr w:type="spellStart"/>
      <w:r w:rsidRPr="006176A4">
        <w:t>inċiż</w:t>
      </w:r>
      <w:proofErr w:type="spellEnd"/>
      <w:r w:rsidRPr="006176A4">
        <w:t xml:space="preserve">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EF8A48A" w14:textId="77777777" w:rsidTr="00E372CF">
        <w:trPr>
          <w:jc w:val="center"/>
        </w:trPr>
        <w:tc>
          <w:tcPr>
            <w:tcW w:w="9752" w:type="dxa"/>
            <w:gridSpan w:val="2"/>
          </w:tcPr>
          <w:p w14:paraId="7E293C3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A12F241" w14:textId="77777777" w:rsidTr="00E372CF">
        <w:trPr>
          <w:jc w:val="center"/>
        </w:trPr>
        <w:tc>
          <w:tcPr>
            <w:tcW w:w="4876" w:type="dxa"/>
            <w:hideMark/>
          </w:tcPr>
          <w:p w14:paraId="73CCF468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8C9356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2BC1813" w14:textId="77777777" w:rsidTr="00E372CF">
        <w:trPr>
          <w:jc w:val="center"/>
        </w:trPr>
        <w:tc>
          <w:tcPr>
            <w:tcW w:w="4876" w:type="dxa"/>
          </w:tcPr>
          <w:p w14:paraId="43E4A42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579F51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tagħmir għall-manifattura ta’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kemm għall-fabbrikazzjoni </w:t>
            </w:r>
            <w:proofErr w:type="spellStart"/>
            <w:r w:rsidRPr="006176A4">
              <w:rPr>
                <w:b/>
                <w:i/>
                <w:lang w:val="mt-MT"/>
              </w:rPr>
              <w:t>front-end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kif ukoll </w:t>
            </w:r>
            <w:proofErr w:type="spellStart"/>
            <w:r w:rsidRPr="006176A4">
              <w:rPr>
                <w:b/>
                <w:i/>
                <w:lang w:val="mt-MT"/>
              </w:rPr>
              <w:t>back-end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ċirkwiti integrati u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oħra, inklużi għodod għall-inċiżjoni, id-depożizzjoni, l-</w:t>
            </w:r>
            <w:proofErr w:type="spellStart"/>
            <w:r w:rsidRPr="006176A4">
              <w:rPr>
                <w:b/>
                <w:i/>
                <w:lang w:val="mt-MT"/>
              </w:rPr>
              <w:t>epitassi</w:t>
            </w:r>
            <w:proofErr w:type="spellEnd"/>
            <w:r w:rsidRPr="006176A4">
              <w:rPr>
                <w:b/>
                <w:i/>
                <w:lang w:val="mt-MT"/>
              </w:rPr>
              <w:t>, il-litografija, l-</w:t>
            </w:r>
            <w:proofErr w:type="spellStart"/>
            <w:r w:rsidRPr="006176A4">
              <w:rPr>
                <w:b/>
                <w:i/>
                <w:lang w:val="mt-MT"/>
              </w:rPr>
              <w:t>imballaġġ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avvanzat, l-ittestjar jew il-</w:t>
            </w:r>
            <w:proofErr w:type="spellStart"/>
            <w:r w:rsidRPr="006176A4">
              <w:rPr>
                <w:b/>
                <w:i/>
                <w:lang w:val="mt-MT"/>
              </w:rPr>
              <w:t>metroloġija</w:t>
            </w:r>
            <w:proofErr w:type="spellEnd"/>
          </w:p>
        </w:tc>
      </w:tr>
    </w:tbl>
    <w:p w14:paraId="24F44488" w14:textId="77777777" w:rsidR="008F4065" w:rsidRPr="006176A4" w:rsidRDefault="008F4065" w:rsidP="008F4065"/>
    <w:p w14:paraId="49F5CEA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230</w:t>
      </w:r>
    </w:p>
    <w:p w14:paraId="7605ADD0" w14:textId="77777777" w:rsidR="008F4065" w:rsidRPr="006176A4" w:rsidRDefault="008F4065" w:rsidP="008F4065"/>
    <w:p w14:paraId="52E9F9E6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524D7C6" w14:textId="77777777" w:rsidR="008F4065" w:rsidRPr="006176A4" w:rsidRDefault="008F4065" w:rsidP="008F4065">
      <w:pPr>
        <w:pStyle w:val="NormalBold"/>
      </w:pPr>
      <w:r w:rsidRPr="006176A4">
        <w:t xml:space="preserve">Anness II – punt 3 – punt a – </w:t>
      </w:r>
      <w:proofErr w:type="spellStart"/>
      <w:r w:rsidRPr="006176A4">
        <w:t>inċiż</w:t>
      </w:r>
      <w:proofErr w:type="spellEnd"/>
      <w:r w:rsidRPr="006176A4">
        <w:t> 4b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457D9F5" w14:textId="77777777" w:rsidTr="00E372CF">
        <w:trPr>
          <w:jc w:val="center"/>
        </w:trPr>
        <w:tc>
          <w:tcPr>
            <w:tcW w:w="9752" w:type="dxa"/>
            <w:gridSpan w:val="2"/>
          </w:tcPr>
          <w:p w14:paraId="2176C45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3050F35" w14:textId="77777777" w:rsidTr="00E372CF">
        <w:trPr>
          <w:jc w:val="center"/>
        </w:trPr>
        <w:tc>
          <w:tcPr>
            <w:tcW w:w="4876" w:type="dxa"/>
            <w:hideMark/>
          </w:tcPr>
          <w:p w14:paraId="1951725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49CEB8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00A6338" w14:textId="77777777" w:rsidTr="00E372CF">
        <w:trPr>
          <w:jc w:val="center"/>
        </w:trPr>
        <w:tc>
          <w:tcPr>
            <w:tcW w:w="4876" w:type="dxa"/>
          </w:tcPr>
          <w:p w14:paraId="24254AA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5AEDAB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komponenti ewlenin jew software ta’ tagħmir tal-manifattura </w:t>
            </w:r>
            <w:proofErr w:type="spellStart"/>
            <w:r w:rsidRPr="006176A4">
              <w:rPr>
                <w:b/>
                <w:i/>
                <w:lang w:val="mt-MT"/>
              </w:rPr>
              <w:t>tas-semikondutturi</w:t>
            </w:r>
            <w:proofErr w:type="spellEnd"/>
          </w:p>
        </w:tc>
      </w:tr>
    </w:tbl>
    <w:p w14:paraId="098D3E07" w14:textId="77777777" w:rsidR="008F4065" w:rsidRPr="006176A4" w:rsidRDefault="008F4065" w:rsidP="008F4065"/>
    <w:p w14:paraId="0A914E7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231</w:t>
      </w:r>
    </w:p>
    <w:p w14:paraId="037CD0E1" w14:textId="77777777" w:rsidR="008F4065" w:rsidRPr="006176A4" w:rsidRDefault="008F4065" w:rsidP="008F4065"/>
    <w:p w14:paraId="6665F571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085E89C" w14:textId="77777777" w:rsidR="008F4065" w:rsidRPr="006176A4" w:rsidRDefault="008F4065" w:rsidP="008F4065">
      <w:pPr>
        <w:pStyle w:val="NormalBold"/>
      </w:pPr>
      <w:r w:rsidRPr="006176A4">
        <w:t xml:space="preserve">Anness II – punt 3 – punt a – </w:t>
      </w:r>
      <w:proofErr w:type="spellStart"/>
      <w:r w:rsidRPr="006176A4">
        <w:t>inċiż</w:t>
      </w:r>
      <w:proofErr w:type="spellEnd"/>
      <w:r w:rsidRPr="006176A4">
        <w:t xml:space="preserve"> 4c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6CEFC10" w14:textId="77777777" w:rsidTr="00E372CF">
        <w:trPr>
          <w:jc w:val="center"/>
        </w:trPr>
        <w:tc>
          <w:tcPr>
            <w:tcW w:w="9752" w:type="dxa"/>
            <w:gridSpan w:val="2"/>
          </w:tcPr>
          <w:p w14:paraId="5C398C7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A3A74CC" w14:textId="77777777" w:rsidTr="00E372CF">
        <w:trPr>
          <w:jc w:val="center"/>
        </w:trPr>
        <w:tc>
          <w:tcPr>
            <w:tcW w:w="4876" w:type="dxa"/>
            <w:hideMark/>
          </w:tcPr>
          <w:p w14:paraId="6DA8C02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E1CB2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725E004" w14:textId="77777777" w:rsidTr="00E372CF">
        <w:trPr>
          <w:jc w:val="center"/>
        </w:trPr>
        <w:tc>
          <w:tcPr>
            <w:tcW w:w="4876" w:type="dxa"/>
          </w:tcPr>
          <w:p w14:paraId="0F9F9EC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99B555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materjali użati fil-fabbrikazzjoni ta’ ċirkwiti integrati u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oħra, b’mod partikolari prodotti kimiċi speċjali, gassijiet rari, materjali </w:t>
            </w:r>
            <w:proofErr w:type="spellStart"/>
            <w:r w:rsidRPr="006176A4">
              <w:rPr>
                <w:b/>
                <w:i/>
                <w:lang w:val="mt-MT"/>
              </w:rPr>
              <w:t>semikondutturi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i/>
                <w:lang w:val="mt-MT"/>
              </w:rPr>
              <w:t>sottostrati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jew </w:t>
            </w:r>
            <w:proofErr w:type="spellStart"/>
            <w:r w:rsidRPr="006176A4">
              <w:rPr>
                <w:b/>
                <w:i/>
                <w:lang w:val="mt-MT"/>
              </w:rPr>
              <w:t>wafers</w:t>
            </w:r>
            <w:proofErr w:type="spellEnd"/>
          </w:p>
        </w:tc>
      </w:tr>
    </w:tbl>
    <w:p w14:paraId="630FEB91" w14:textId="77777777" w:rsidR="008F4065" w:rsidRPr="006176A4" w:rsidRDefault="008F4065" w:rsidP="008F4065"/>
    <w:p w14:paraId="74CD0C0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232</w:t>
      </w:r>
    </w:p>
    <w:p w14:paraId="7952D655" w14:textId="77777777" w:rsidR="008F4065" w:rsidRPr="006176A4" w:rsidRDefault="008F4065" w:rsidP="008F4065"/>
    <w:p w14:paraId="79F575D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8B66F6D" w14:textId="77777777" w:rsidR="008F4065" w:rsidRPr="006176A4" w:rsidRDefault="008F4065" w:rsidP="008F4065">
      <w:pPr>
        <w:pStyle w:val="NormalBold"/>
      </w:pPr>
      <w:r w:rsidRPr="006176A4">
        <w:t xml:space="preserve">Anness II – punt 3 – punt a – </w:t>
      </w:r>
      <w:proofErr w:type="spellStart"/>
      <w:r w:rsidRPr="006176A4">
        <w:t>inċiż</w:t>
      </w:r>
      <w:proofErr w:type="spellEnd"/>
      <w:r w:rsidRPr="006176A4">
        <w:t> 4d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5DB6693" w14:textId="77777777" w:rsidTr="00E372CF">
        <w:trPr>
          <w:jc w:val="center"/>
        </w:trPr>
        <w:tc>
          <w:tcPr>
            <w:tcW w:w="9752" w:type="dxa"/>
            <w:gridSpan w:val="2"/>
          </w:tcPr>
          <w:p w14:paraId="69DD9CF6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E138CB4" w14:textId="77777777" w:rsidTr="00E372CF">
        <w:trPr>
          <w:jc w:val="center"/>
        </w:trPr>
        <w:tc>
          <w:tcPr>
            <w:tcW w:w="4876" w:type="dxa"/>
            <w:hideMark/>
          </w:tcPr>
          <w:p w14:paraId="7CFB141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73F2FA4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1F6B6F1" w14:textId="77777777" w:rsidTr="00E372CF">
        <w:trPr>
          <w:jc w:val="center"/>
        </w:trPr>
        <w:tc>
          <w:tcPr>
            <w:tcW w:w="4876" w:type="dxa"/>
          </w:tcPr>
          <w:p w14:paraId="2F09C55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4E435F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tagħmir u faċilitajiet </w:t>
            </w:r>
            <w:proofErr w:type="spellStart"/>
            <w:r w:rsidRPr="006176A4">
              <w:rPr>
                <w:b/>
                <w:i/>
                <w:lang w:val="mt-MT"/>
              </w:rPr>
              <w:t>għall-ħżin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l-ipproċessar tad-data </w:t>
            </w:r>
          </w:p>
        </w:tc>
      </w:tr>
    </w:tbl>
    <w:p w14:paraId="50D52B91" w14:textId="77777777" w:rsidR="008F4065" w:rsidRPr="006176A4" w:rsidRDefault="008F4065" w:rsidP="008F4065"/>
    <w:p w14:paraId="1CF548B9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233</w:t>
      </w:r>
    </w:p>
    <w:p w14:paraId="08F39C08" w14:textId="77777777" w:rsidR="008F4065" w:rsidRPr="006176A4" w:rsidRDefault="008F4065" w:rsidP="008F4065"/>
    <w:p w14:paraId="04B5829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25F0690" w14:textId="77777777" w:rsidR="008F4065" w:rsidRPr="006176A4" w:rsidRDefault="008F4065" w:rsidP="008F4065">
      <w:pPr>
        <w:pStyle w:val="NormalBold"/>
      </w:pPr>
      <w:r w:rsidRPr="006176A4">
        <w:t xml:space="preserve">Anness II – parti 3 – punt b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4EF58CBB" w14:textId="77777777" w:rsidTr="00E372CF">
        <w:trPr>
          <w:jc w:val="center"/>
        </w:trPr>
        <w:tc>
          <w:tcPr>
            <w:tcW w:w="9752" w:type="dxa"/>
            <w:gridSpan w:val="2"/>
          </w:tcPr>
          <w:p w14:paraId="528B8EE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B4D9339" w14:textId="77777777" w:rsidTr="00E372CF">
        <w:trPr>
          <w:jc w:val="center"/>
        </w:trPr>
        <w:tc>
          <w:tcPr>
            <w:tcW w:w="4876" w:type="dxa"/>
            <w:hideMark/>
          </w:tcPr>
          <w:p w14:paraId="3D24BBD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5474C7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13D7638" w14:textId="77777777" w:rsidTr="00E372CF">
        <w:trPr>
          <w:jc w:val="center"/>
        </w:trPr>
        <w:tc>
          <w:tcPr>
            <w:tcW w:w="4876" w:type="dxa"/>
            <w:hideMark/>
          </w:tcPr>
          <w:p w14:paraId="4A15E6A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b.</w:t>
            </w:r>
            <w:r w:rsidRPr="006176A4">
              <w:rPr>
                <w:lang w:val="mt-MT"/>
              </w:rPr>
              <w:tab/>
              <w:t>Teknoloġiji tal-intelliġenza artifiċjali:</w:t>
            </w:r>
          </w:p>
        </w:tc>
        <w:tc>
          <w:tcPr>
            <w:tcW w:w="4876" w:type="dxa"/>
            <w:hideMark/>
          </w:tcPr>
          <w:p w14:paraId="453F1CB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b.</w:t>
            </w:r>
            <w:r w:rsidRPr="006176A4">
              <w:rPr>
                <w:lang w:val="mt-MT"/>
              </w:rPr>
              <w:tab/>
              <w:t>Teknoloġiji tal-intelliġenza artifiċjali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jiġifieri kwalunkwe teknoloġija jew għarfien prattiku relatat ma’ sistema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bbażata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fuq magna li hija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ddisinjata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biex topera b’livelli varji ta’ awtonomija u li tista’ turi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adattabbiltà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wara li tiġi introdotta, u li, għal objettivi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espliċiti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jew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impliċiti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tiddeduċi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mill-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input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li tirċievi, kif tiġġenera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outputs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bħal previżjonijiet, kontenut, rakkomandazzjonijiet, jew deċiżjonijiet li jistgħu jinfluwenzaw ambjenti fiżiċi jew virtwali (“sistema tal-IA”), użati għall-applikazzjonijiet li ġejjin</w:t>
            </w:r>
            <w:r w:rsidRPr="006176A4">
              <w:rPr>
                <w:lang w:val="mt-MT"/>
              </w:rPr>
              <w:t>:</w:t>
            </w:r>
          </w:p>
        </w:tc>
      </w:tr>
    </w:tbl>
    <w:p w14:paraId="4DECFEBC" w14:textId="77777777" w:rsidR="008F4065" w:rsidRPr="006176A4" w:rsidRDefault="008F4065" w:rsidP="008F4065"/>
    <w:p w14:paraId="17F55B93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234</w:t>
      </w:r>
    </w:p>
    <w:p w14:paraId="3AC6D1BF" w14:textId="77777777" w:rsidR="008F4065" w:rsidRPr="006176A4" w:rsidRDefault="008F4065" w:rsidP="008F4065"/>
    <w:p w14:paraId="786960D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DB49A0D" w14:textId="77777777" w:rsidR="008F4065" w:rsidRPr="006176A4" w:rsidRDefault="008F4065" w:rsidP="008F4065">
      <w:pPr>
        <w:pStyle w:val="NormalBold"/>
      </w:pPr>
      <w:r w:rsidRPr="006176A4">
        <w:t xml:space="preserve">Anness II – punt 3 – punt b – </w:t>
      </w:r>
      <w:proofErr w:type="spellStart"/>
      <w:r w:rsidRPr="006176A4">
        <w:t>inċiż</w:t>
      </w:r>
      <w:proofErr w:type="spellEnd"/>
      <w:r w:rsidRPr="006176A4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476BBF4" w14:textId="77777777" w:rsidTr="00E372CF">
        <w:trPr>
          <w:jc w:val="center"/>
        </w:trPr>
        <w:tc>
          <w:tcPr>
            <w:tcW w:w="9752" w:type="dxa"/>
            <w:gridSpan w:val="2"/>
          </w:tcPr>
          <w:p w14:paraId="1486DA7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80717BA" w14:textId="77777777" w:rsidTr="00E372CF">
        <w:trPr>
          <w:jc w:val="center"/>
        </w:trPr>
        <w:tc>
          <w:tcPr>
            <w:tcW w:w="4876" w:type="dxa"/>
            <w:hideMark/>
          </w:tcPr>
          <w:p w14:paraId="2A153B2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B8A69B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3A846C5" w14:textId="77777777" w:rsidTr="00E372CF">
        <w:trPr>
          <w:jc w:val="center"/>
        </w:trPr>
        <w:tc>
          <w:tcPr>
            <w:tcW w:w="4876" w:type="dxa"/>
            <w:hideMark/>
          </w:tcPr>
          <w:p w14:paraId="232630E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>computing ta’ prestazzjoni għolja</w:t>
            </w:r>
          </w:p>
        </w:tc>
        <w:tc>
          <w:tcPr>
            <w:tcW w:w="4876" w:type="dxa"/>
            <w:hideMark/>
          </w:tcPr>
          <w:p w14:paraId="0B2E20A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sistemi tal-IA </w:t>
            </w:r>
            <w:proofErr w:type="spellStart"/>
            <w:r w:rsidRPr="006176A4">
              <w:rPr>
                <w:b/>
                <w:i/>
                <w:lang w:val="mt-MT"/>
              </w:rPr>
              <w:t>ġenerattivi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mħarrġa bl-użu ta’ aktar minn 10^25 FLOPS (operazzjonijiet b’punt varjabbli)</w:t>
            </w:r>
          </w:p>
        </w:tc>
      </w:tr>
    </w:tbl>
    <w:p w14:paraId="69AFB6B3" w14:textId="77777777" w:rsidR="008F4065" w:rsidRPr="006176A4" w:rsidRDefault="008F4065" w:rsidP="008F4065"/>
    <w:p w14:paraId="1500E7A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235</w:t>
      </w:r>
    </w:p>
    <w:p w14:paraId="5EC346A8" w14:textId="77777777" w:rsidR="008F4065" w:rsidRPr="006176A4" w:rsidRDefault="008F4065" w:rsidP="008F4065"/>
    <w:p w14:paraId="047A913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6D20EFCC" w14:textId="77777777" w:rsidR="008F4065" w:rsidRPr="006176A4" w:rsidRDefault="008F4065" w:rsidP="008F4065">
      <w:pPr>
        <w:pStyle w:val="NormalBold"/>
      </w:pPr>
      <w:r w:rsidRPr="006176A4">
        <w:t xml:space="preserve">Anness II – punt 3 – punt b – </w:t>
      </w:r>
      <w:proofErr w:type="spellStart"/>
      <w:r w:rsidRPr="006176A4">
        <w:t>inċiż</w:t>
      </w:r>
      <w:proofErr w:type="spellEnd"/>
      <w:r w:rsidRPr="006176A4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E5B28AD" w14:textId="77777777" w:rsidTr="00E372CF">
        <w:trPr>
          <w:jc w:val="center"/>
        </w:trPr>
        <w:tc>
          <w:tcPr>
            <w:tcW w:w="9752" w:type="dxa"/>
            <w:gridSpan w:val="2"/>
          </w:tcPr>
          <w:p w14:paraId="239C4DA3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688AC9C" w14:textId="77777777" w:rsidTr="00E372CF">
        <w:trPr>
          <w:jc w:val="center"/>
        </w:trPr>
        <w:tc>
          <w:tcPr>
            <w:tcW w:w="4876" w:type="dxa"/>
            <w:hideMark/>
          </w:tcPr>
          <w:p w14:paraId="4A34531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4651FF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4C3796C" w14:textId="77777777" w:rsidTr="00E372CF">
        <w:trPr>
          <w:jc w:val="center"/>
        </w:trPr>
        <w:tc>
          <w:tcPr>
            <w:tcW w:w="4876" w:type="dxa"/>
            <w:hideMark/>
          </w:tcPr>
          <w:p w14:paraId="0452C10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</w:r>
            <w:proofErr w:type="spellStart"/>
            <w:r w:rsidRPr="006176A4">
              <w:rPr>
                <w:b/>
                <w:i/>
                <w:lang w:val="mt-MT"/>
              </w:rPr>
              <w:t>cloud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</w:t>
            </w:r>
            <w:proofErr w:type="spellStart"/>
            <w:r w:rsidRPr="006176A4">
              <w:rPr>
                <w:b/>
                <w:i/>
                <w:lang w:val="mt-MT"/>
              </w:rPr>
              <w:t>edge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computing</w:t>
            </w:r>
          </w:p>
        </w:tc>
        <w:tc>
          <w:tcPr>
            <w:tcW w:w="4876" w:type="dxa"/>
            <w:hideMark/>
          </w:tcPr>
          <w:p w14:paraId="75C2FF2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sistemi tal-IA </w:t>
            </w:r>
            <w:proofErr w:type="spellStart"/>
            <w:r w:rsidRPr="006176A4">
              <w:rPr>
                <w:b/>
                <w:i/>
                <w:lang w:val="mt-MT"/>
              </w:rPr>
              <w:t>ġenerattivi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mħarrġa f’parti sinifikanti dwar data bijoloġika/</w:t>
            </w:r>
            <w:proofErr w:type="spellStart"/>
            <w:r w:rsidRPr="006176A4">
              <w:rPr>
                <w:b/>
                <w:i/>
                <w:lang w:val="mt-MT"/>
              </w:rPr>
              <w:t>ġenomika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jew </w:t>
            </w:r>
            <w:proofErr w:type="spellStart"/>
            <w:r w:rsidRPr="006176A4">
              <w:rPr>
                <w:b/>
                <w:i/>
                <w:lang w:val="mt-MT"/>
              </w:rPr>
              <w:t>iddisinjati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biex jintużaw f’kuntest </w:t>
            </w:r>
            <w:proofErr w:type="spellStart"/>
            <w:r w:rsidRPr="006176A4">
              <w:rPr>
                <w:b/>
                <w:i/>
                <w:lang w:val="mt-MT"/>
              </w:rPr>
              <w:t>bijoteknoloġiku</w:t>
            </w:r>
            <w:proofErr w:type="spellEnd"/>
            <w:r w:rsidRPr="006176A4">
              <w:rPr>
                <w:b/>
                <w:i/>
                <w:lang w:val="mt-MT"/>
              </w:rPr>
              <w:t>, spazjali jew ta’ difiża</w:t>
            </w:r>
          </w:p>
        </w:tc>
      </w:tr>
    </w:tbl>
    <w:p w14:paraId="6A16009E" w14:textId="77777777" w:rsidR="008F4065" w:rsidRPr="006176A4" w:rsidRDefault="008F4065" w:rsidP="008F4065"/>
    <w:p w14:paraId="6922AC2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236</w:t>
      </w:r>
    </w:p>
    <w:p w14:paraId="72342112" w14:textId="77777777" w:rsidR="008F4065" w:rsidRPr="006176A4" w:rsidRDefault="008F4065" w:rsidP="008F4065"/>
    <w:p w14:paraId="54E5B0D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ABEFBE9" w14:textId="77777777" w:rsidR="008F4065" w:rsidRPr="006176A4" w:rsidRDefault="008F4065" w:rsidP="008F4065">
      <w:pPr>
        <w:pStyle w:val="NormalBold"/>
      </w:pPr>
      <w:r w:rsidRPr="006176A4">
        <w:t xml:space="preserve">Anness II – punt 3 – punt b – </w:t>
      </w:r>
      <w:proofErr w:type="spellStart"/>
      <w:r w:rsidRPr="006176A4">
        <w:t>inċiż</w:t>
      </w:r>
      <w:proofErr w:type="spellEnd"/>
      <w:r w:rsidRPr="006176A4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F95A122" w14:textId="77777777" w:rsidTr="00E372CF">
        <w:trPr>
          <w:jc w:val="center"/>
        </w:trPr>
        <w:tc>
          <w:tcPr>
            <w:tcW w:w="9752" w:type="dxa"/>
            <w:gridSpan w:val="2"/>
          </w:tcPr>
          <w:p w14:paraId="5BD2C32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1C559EF" w14:textId="77777777" w:rsidTr="00E372CF">
        <w:trPr>
          <w:jc w:val="center"/>
        </w:trPr>
        <w:tc>
          <w:tcPr>
            <w:tcW w:w="4876" w:type="dxa"/>
            <w:hideMark/>
          </w:tcPr>
          <w:p w14:paraId="6A5379C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F72CA3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6E2BB2C" w14:textId="77777777" w:rsidTr="00E372CF">
        <w:trPr>
          <w:jc w:val="center"/>
        </w:trPr>
        <w:tc>
          <w:tcPr>
            <w:tcW w:w="4876" w:type="dxa"/>
            <w:hideMark/>
          </w:tcPr>
          <w:p w14:paraId="5B17DC2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>teknoloġiji tal-</w:t>
            </w:r>
            <w:proofErr w:type="spellStart"/>
            <w:r w:rsidRPr="006176A4">
              <w:rPr>
                <w:b/>
                <w:i/>
                <w:lang w:val="mt-MT"/>
              </w:rPr>
              <w:t>analitika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tad-data</w:t>
            </w:r>
          </w:p>
        </w:tc>
        <w:tc>
          <w:tcPr>
            <w:tcW w:w="4876" w:type="dxa"/>
            <w:hideMark/>
          </w:tcPr>
          <w:p w14:paraId="3D656BB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733389CE" w14:textId="77777777" w:rsidR="008F4065" w:rsidRPr="006176A4" w:rsidRDefault="008F4065" w:rsidP="008F4065"/>
    <w:p w14:paraId="1B3AA9BC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237</w:t>
      </w:r>
    </w:p>
    <w:p w14:paraId="348E5B8D" w14:textId="77777777" w:rsidR="008F4065" w:rsidRPr="006176A4" w:rsidRDefault="008F4065" w:rsidP="008F4065"/>
    <w:p w14:paraId="545B0A49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3A67919" w14:textId="77777777" w:rsidR="008F4065" w:rsidRPr="006176A4" w:rsidRDefault="008F4065" w:rsidP="008F4065">
      <w:pPr>
        <w:pStyle w:val="NormalBold"/>
      </w:pPr>
      <w:r w:rsidRPr="006176A4">
        <w:t xml:space="preserve">Anness II – punt 3 – punt b – </w:t>
      </w:r>
      <w:proofErr w:type="spellStart"/>
      <w:r w:rsidRPr="006176A4">
        <w:t>inċiż</w:t>
      </w:r>
      <w:proofErr w:type="spellEnd"/>
      <w:r w:rsidRPr="006176A4">
        <w:t xml:space="preserve">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0E5DE86" w14:textId="77777777" w:rsidTr="00E372CF">
        <w:trPr>
          <w:jc w:val="center"/>
        </w:trPr>
        <w:tc>
          <w:tcPr>
            <w:tcW w:w="9752" w:type="dxa"/>
            <w:gridSpan w:val="2"/>
          </w:tcPr>
          <w:p w14:paraId="6480811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4C724459" w14:textId="77777777" w:rsidTr="00E372CF">
        <w:trPr>
          <w:jc w:val="center"/>
        </w:trPr>
        <w:tc>
          <w:tcPr>
            <w:tcW w:w="4876" w:type="dxa"/>
            <w:hideMark/>
          </w:tcPr>
          <w:p w14:paraId="7D967BD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11ACE8A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661B741E" w14:textId="77777777" w:rsidTr="00E372CF">
        <w:trPr>
          <w:jc w:val="center"/>
        </w:trPr>
        <w:tc>
          <w:tcPr>
            <w:tcW w:w="4876" w:type="dxa"/>
            <w:hideMark/>
          </w:tcPr>
          <w:p w14:paraId="56B4D75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>viżjoni tal-kompjuter, ipproċessar tal-lingwa, rikonoxximent tal-oġġett</w:t>
            </w:r>
          </w:p>
        </w:tc>
        <w:tc>
          <w:tcPr>
            <w:tcW w:w="4876" w:type="dxa"/>
            <w:hideMark/>
          </w:tcPr>
          <w:p w14:paraId="72B6B3C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imħassar</w:t>
            </w:r>
          </w:p>
        </w:tc>
      </w:tr>
    </w:tbl>
    <w:p w14:paraId="46427DF0" w14:textId="77777777" w:rsidR="008F4065" w:rsidRPr="006176A4" w:rsidRDefault="008F4065" w:rsidP="008F4065"/>
    <w:p w14:paraId="7FE62E4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238</w:t>
      </w:r>
    </w:p>
    <w:p w14:paraId="3C89A485" w14:textId="77777777" w:rsidR="008F4065" w:rsidRPr="006176A4" w:rsidRDefault="008F4065" w:rsidP="008F4065"/>
    <w:p w14:paraId="0779569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4FC85C6" w14:textId="77777777" w:rsidR="008F4065" w:rsidRPr="006176A4" w:rsidRDefault="008F4065" w:rsidP="008F4065">
      <w:pPr>
        <w:pStyle w:val="NormalBold"/>
      </w:pPr>
      <w:r w:rsidRPr="006176A4">
        <w:t xml:space="preserve">Anness II – punt 3 – punt b – </w:t>
      </w:r>
      <w:proofErr w:type="spellStart"/>
      <w:r w:rsidRPr="006176A4">
        <w:t>inċiż</w:t>
      </w:r>
      <w:proofErr w:type="spellEnd"/>
      <w:r w:rsidRPr="006176A4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C741961" w14:textId="77777777" w:rsidTr="00E372CF">
        <w:trPr>
          <w:jc w:val="center"/>
        </w:trPr>
        <w:tc>
          <w:tcPr>
            <w:tcW w:w="9752" w:type="dxa"/>
            <w:gridSpan w:val="2"/>
          </w:tcPr>
          <w:p w14:paraId="76A4D45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0AE2D0A8" w14:textId="77777777" w:rsidTr="00E372CF">
        <w:trPr>
          <w:jc w:val="center"/>
        </w:trPr>
        <w:tc>
          <w:tcPr>
            <w:tcW w:w="4876" w:type="dxa"/>
            <w:hideMark/>
          </w:tcPr>
          <w:p w14:paraId="7CFE6232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60A0EB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8AC1F3F" w14:textId="77777777" w:rsidTr="00E372CF">
        <w:trPr>
          <w:jc w:val="center"/>
        </w:trPr>
        <w:tc>
          <w:tcPr>
            <w:tcW w:w="4876" w:type="dxa"/>
            <w:hideMark/>
          </w:tcPr>
          <w:p w14:paraId="3A6B788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  <w:t xml:space="preserve">Komunikazzjonijiet u konnettività diġitali siguri, </w:t>
            </w:r>
            <w:proofErr w:type="spellStart"/>
            <w:r w:rsidRPr="006176A4">
              <w:rPr>
                <w:lang w:val="mt-MT"/>
              </w:rPr>
              <w:t>bħar</w:t>
            </w:r>
            <w:proofErr w:type="spellEnd"/>
            <w:r w:rsidRPr="006176A4">
              <w:rPr>
                <w:lang w:val="mt-MT"/>
              </w:rPr>
              <w:t xml:space="preserve">-RAN &amp; </w:t>
            </w:r>
            <w:proofErr w:type="spellStart"/>
            <w:r w:rsidRPr="006176A4">
              <w:rPr>
                <w:lang w:val="mt-MT"/>
              </w:rPr>
              <w:t>Open</w:t>
            </w:r>
            <w:proofErr w:type="spellEnd"/>
            <w:r w:rsidRPr="006176A4">
              <w:rPr>
                <w:lang w:val="mt-MT"/>
              </w:rPr>
              <w:t xml:space="preserve"> RAN (Network ta’ Aċċess bir-Radju) u 6G</w:t>
            </w:r>
          </w:p>
        </w:tc>
        <w:tc>
          <w:tcPr>
            <w:tcW w:w="4876" w:type="dxa"/>
            <w:hideMark/>
          </w:tcPr>
          <w:p w14:paraId="47FB8F0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  <w:t xml:space="preserve">Komunikazzjonijiet u konnettività diġitali siguri, </w:t>
            </w:r>
            <w:proofErr w:type="spellStart"/>
            <w:r w:rsidRPr="006176A4">
              <w:rPr>
                <w:lang w:val="mt-MT"/>
              </w:rPr>
              <w:t>bħar</w:t>
            </w:r>
            <w:proofErr w:type="spellEnd"/>
            <w:r w:rsidRPr="006176A4">
              <w:rPr>
                <w:lang w:val="mt-MT"/>
              </w:rPr>
              <w:t xml:space="preserve">-RAN &amp; </w:t>
            </w:r>
            <w:proofErr w:type="spellStart"/>
            <w:r w:rsidRPr="006176A4">
              <w:rPr>
                <w:lang w:val="mt-MT"/>
              </w:rPr>
              <w:t>Open</w:t>
            </w:r>
            <w:proofErr w:type="spellEnd"/>
            <w:r w:rsidRPr="006176A4">
              <w:rPr>
                <w:lang w:val="mt-MT"/>
              </w:rPr>
              <w:t xml:space="preserve"> RAN (Network ta’ Aċċess bir-Radju)</w:t>
            </w:r>
            <w:r w:rsidRPr="006176A4">
              <w:rPr>
                <w:b/>
                <w:bCs/>
                <w:i/>
                <w:iCs/>
                <w:lang w:val="mt-MT"/>
              </w:rPr>
              <w:t>, 5G</w:t>
            </w:r>
            <w:r w:rsidRPr="006176A4">
              <w:rPr>
                <w:lang w:val="mt-MT"/>
              </w:rPr>
              <w:t xml:space="preserve"> u 6G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, komunikazzjoni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bil-laser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 bid-dawl</w:t>
            </w:r>
          </w:p>
        </w:tc>
      </w:tr>
    </w:tbl>
    <w:p w14:paraId="1E3783D6" w14:textId="77777777" w:rsidR="008F4065" w:rsidRPr="006176A4" w:rsidRDefault="008F4065" w:rsidP="008F4065"/>
    <w:p w14:paraId="52C97B50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239</w:t>
      </w:r>
    </w:p>
    <w:p w14:paraId="168C8C59" w14:textId="77777777" w:rsidR="008F4065" w:rsidRPr="006176A4" w:rsidRDefault="008F4065" w:rsidP="008F4065"/>
    <w:p w14:paraId="28F0F578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F05CCD8" w14:textId="77777777" w:rsidR="008F4065" w:rsidRPr="006176A4" w:rsidRDefault="008F4065" w:rsidP="008F4065">
      <w:pPr>
        <w:pStyle w:val="NormalBold"/>
      </w:pPr>
      <w:r w:rsidRPr="006176A4">
        <w:t xml:space="preserve">Anness II – punt 3 – punt e – </w:t>
      </w:r>
      <w:proofErr w:type="spellStart"/>
      <w:r w:rsidRPr="006176A4">
        <w:t>inċiż</w:t>
      </w:r>
      <w:proofErr w:type="spellEnd"/>
      <w:r w:rsidRPr="006176A4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2555EB06" w14:textId="77777777" w:rsidTr="00E372CF">
        <w:trPr>
          <w:jc w:val="center"/>
        </w:trPr>
        <w:tc>
          <w:tcPr>
            <w:tcW w:w="9752" w:type="dxa"/>
            <w:gridSpan w:val="2"/>
          </w:tcPr>
          <w:p w14:paraId="5C90428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A8D89D1" w14:textId="77777777" w:rsidTr="00E372CF">
        <w:trPr>
          <w:jc w:val="center"/>
        </w:trPr>
        <w:tc>
          <w:tcPr>
            <w:tcW w:w="4876" w:type="dxa"/>
            <w:hideMark/>
          </w:tcPr>
          <w:p w14:paraId="6C2609D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A53591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014B250" w14:textId="77777777" w:rsidTr="00E372CF">
        <w:trPr>
          <w:jc w:val="center"/>
        </w:trPr>
        <w:tc>
          <w:tcPr>
            <w:tcW w:w="4876" w:type="dxa"/>
            <w:hideMark/>
          </w:tcPr>
          <w:p w14:paraId="62ECF52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  <w:t xml:space="preserve">Teknoloġiji </w:t>
            </w:r>
            <w:proofErr w:type="spellStart"/>
            <w:r w:rsidRPr="006176A4">
              <w:rPr>
                <w:lang w:val="mt-MT"/>
              </w:rPr>
              <w:t>taċ-ċibersigurtà</w:t>
            </w:r>
            <w:proofErr w:type="spellEnd"/>
            <w:r w:rsidRPr="006176A4">
              <w:rPr>
                <w:lang w:val="mt-MT"/>
              </w:rPr>
              <w:t xml:space="preserve"> inklużi s-sorveljanza </w:t>
            </w:r>
            <w:proofErr w:type="spellStart"/>
            <w:r w:rsidRPr="006176A4">
              <w:rPr>
                <w:lang w:val="mt-MT"/>
              </w:rPr>
              <w:t>ċibernetika</w:t>
            </w:r>
            <w:proofErr w:type="spellEnd"/>
            <w:r w:rsidRPr="006176A4">
              <w:rPr>
                <w:lang w:val="mt-MT"/>
              </w:rPr>
              <w:t>, is-sistemi ta’ sigurtà u ta’ intrużjoni, il-forensika diġitali</w:t>
            </w:r>
          </w:p>
        </w:tc>
        <w:tc>
          <w:tcPr>
            <w:tcW w:w="4876" w:type="dxa"/>
            <w:hideMark/>
          </w:tcPr>
          <w:p w14:paraId="3786F93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  <w:t xml:space="preserve">Teknoloġiji </w:t>
            </w:r>
            <w:proofErr w:type="spellStart"/>
            <w:r w:rsidRPr="006176A4">
              <w:rPr>
                <w:lang w:val="mt-MT"/>
              </w:rPr>
              <w:t>taċ-ċibersigurtà</w:t>
            </w:r>
            <w:proofErr w:type="spellEnd"/>
            <w:r w:rsidRPr="006176A4">
              <w:rPr>
                <w:lang w:val="mt-MT"/>
              </w:rPr>
              <w:t xml:space="preserve"> inklużi s-sorveljanza </w:t>
            </w:r>
            <w:proofErr w:type="spellStart"/>
            <w:r w:rsidRPr="006176A4">
              <w:rPr>
                <w:lang w:val="mt-MT"/>
              </w:rPr>
              <w:t>ċibernetika</w:t>
            </w:r>
            <w:proofErr w:type="spellEnd"/>
            <w:r w:rsidRPr="006176A4">
              <w:rPr>
                <w:lang w:val="mt-MT"/>
              </w:rPr>
              <w:t xml:space="preserve">, </w:t>
            </w:r>
            <w:r w:rsidRPr="006176A4">
              <w:rPr>
                <w:b/>
                <w:bCs/>
                <w:i/>
                <w:iCs/>
                <w:lang w:val="mt-MT"/>
              </w:rPr>
              <w:t>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kriptaġġ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</w:t>
            </w:r>
            <w:r w:rsidRPr="006176A4">
              <w:rPr>
                <w:lang w:val="mt-MT"/>
              </w:rPr>
              <w:t xml:space="preserve"> is-sistemi ta’ sigurtà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u ta’ prevenzjoni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detezzjoni</w:t>
            </w:r>
            <w:proofErr w:type="spellEnd"/>
            <w:r w:rsidRPr="006176A4">
              <w:rPr>
                <w:lang w:val="mt-MT"/>
              </w:rPr>
              <w:t xml:space="preserve"> ta’ intrużjoni, il-forensika diġitali</w:t>
            </w:r>
          </w:p>
        </w:tc>
      </w:tr>
    </w:tbl>
    <w:p w14:paraId="45098B64" w14:textId="77777777" w:rsidR="008F4065" w:rsidRPr="006176A4" w:rsidRDefault="008F4065" w:rsidP="008F4065"/>
    <w:p w14:paraId="1A355D7D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240</w:t>
      </w:r>
    </w:p>
    <w:p w14:paraId="0C5035F1" w14:textId="77777777" w:rsidR="008F4065" w:rsidRPr="006176A4" w:rsidRDefault="008F4065" w:rsidP="008F4065"/>
    <w:p w14:paraId="7C32147F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84943F3" w14:textId="77777777" w:rsidR="008F4065" w:rsidRPr="006176A4" w:rsidRDefault="008F4065" w:rsidP="008F4065">
      <w:pPr>
        <w:pStyle w:val="NormalBold"/>
      </w:pPr>
      <w:r w:rsidRPr="006176A4">
        <w:t xml:space="preserve">Anness II – punt 3 – punt e – </w:t>
      </w:r>
      <w:proofErr w:type="spellStart"/>
      <w:r w:rsidRPr="006176A4">
        <w:t>inċiż</w:t>
      </w:r>
      <w:proofErr w:type="spellEnd"/>
      <w:r w:rsidRPr="006176A4">
        <w:t xml:space="preserve">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DDB444C" w14:textId="77777777" w:rsidTr="00E372CF">
        <w:trPr>
          <w:jc w:val="center"/>
        </w:trPr>
        <w:tc>
          <w:tcPr>
            <w:tcW w:w="9752" w:type="dxa"/>
            <w:gridSpan w:val="2"/>
          </w:tcPr>
          <w:p w14:paraId="1DC085D7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514FF744" w14:textId="77777777" w:rsidTr="00E372CF">
        <w:trPr>
          <w:jc w:val="center"/>
        </w:trPr>
        <w:tc>
          <w:tcPr>
            <w:tcW w:w="4876" w:type="dxa"/>
            <w:hideMark/>
          </w:tcPr>
          <w:p w14:paraId="5FD8047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30B9A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8D82A13" w14:textId="77777777" w:rsidTr="00E372CF">
        <w:trPr>
          <w:jc w:val="center"/>
        </w:trPr>
        <w:tc>
          <w:tcPr>
            <w:tcW w:w="4876" w:type="dxa"/>
          </w:tcPr>
          <w:p w14:paraId="03CDC83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887B28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</w:r>
            <w:proofErr w:type="spellStart"/>
            <w:r w:rsidRPr="006176A4">
              <w:rPr>
                <w:b/>
                <w:i/>
                <w:lang w:val="mt-MT"/>
              </w:rPr>
              <w:t>Kejbils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i/>
                <w:lang w:val="mt-MT"/>
              </w:rPr>
              <w:t>fibrottiċi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sottomarini</w:t>
            </w:r>
          </w:p>
        </w:tc>
      </w:tr>
    </w:tbl>
    <w:p w14:paraId="77D2F69D" w14:textId="77777777" w:rsidR="008F4065" w:rsidRPr="006176A4" w:rsidRDefault="008F4065" w:rsidP="008F4065"/>
    <w:p w14:paraId="734BCB76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241</w:t>
      </w:r>
    </w:p>
    <w:p w14:paraId="3DC95365" w14:textId="77777777" w:rsidR="008F4065" w:rsidRPr="006176A4" w:rsidRDefault="008F4065" w:rsidP="008F4065"/>
    <w:p w14:paraId="6F91285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EC4E1CD" w14:textId="77777777" w:rsidR="008F4065" w:rsidRPr="006176A4" w:rsidRDefault="008F4065" w:rsidP="008F4065">
      <w:pPr>
        <w:pStyle w:val="NormalBold"/>
      </w:pPr>
      <w:r w:rsidRPr="006176A4">
        <w:t xml:space="preserve">Anness II – punt 3 – punt g – </w:t>
      </w:r>
      <w:proofErr w:type="spellStart"/>
      <w:r w:rsidRPr="006176A4">
        <w:t>inċiż</w:t>
      </w:r>
      <w:proofErr w:type="spellEnd"/>
      <w:r w:rsidRPr="006176A4">
        <w:t xml:space="preserve">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3F6F9F9" w14:textId="77777777" w:rsidTr="00E372CF">
        <w:trPr>
          <w:jc w:val="center"/>
        </w:trPr>
        <w:tc>
          <w:tcPr>
            <w:tcW w:w="9752" w:type="dxa"/>
            <w:gridSpan w:val="2"/>
          </w:tcPr>
          <w:p w14:paraId="521753C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5F7B927" w14:textId="77777777" w:rsidTr="00E372CF">
        <w:trPr>
          <w:jc w:val="center"/>
        </w:trPr>
        <w:tc>
          <w:tcPr>
            <w:tcW w:w="4876" w:type="dxa"/>
            <w:hideMark/>
          </w:tcPr>
          <w:p w14:paraId="14E0B42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B6B145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6FFE65A" w14:textId="77777777" w:rsidTr="00E372CF">
        <w:trPr>
          <w:jc w:val="center"/>
        </w:trPr>
        <w:tc>
          <w:tcPr>
            <w:tcW w:w="4876" w:type="dxa"/>
          </w:tcPr>
          <w:p w14:paraId="2B86D07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DF7D05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 xml:space="preserve">Teknoloġiji operattivi għall-modi kollha tat-trasport, bħas-sistemi ta’ </w:t>
            </w:r>
            <w:proofErr w:type="spellStart"/>
            <w:r w:rsidRPr="006176A4">
              <w:rPr>
                <w:b/>
                <w:i/>
                <w:lang w:val="mt-MT"/>
              </w:rPr>
              <w:t>sinjalar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is-sistemi ta’ </w:t>
            </w:r>
            <w:proofErr w:type="spellStart"/>
            <w:r w:rsidRPr="006176A4">
              <w:rPr>
                <w:b/>
                <w:i/>
                <w:lang w:val="mt-MT"/>
              </w:rPr>
              <w:t>ġestjoni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tat-traffiku u t-teknoloġiji relatati mas-sikurezza</w:t>
            </w:r>
          </w:p>
        </w:tc>
      </w:tr>
    </w:tbl>
    <w:p w14:paraId="3235019C" w14:textId="77777777" w:rsidR="008F4065" w:rsidRPr="006176A4" w:rsidRDefault="008F4065" w:rsidP="008F4065"/>
    <w:p w14:paraId="368B7B4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242</w:t>
      </w:r>
    </w:p>
    <w:p w14:paraId="20049F05" w14:textId="77777777" w:rsidR="008F4065" w:rsidRPr="006176A4" w:rsidRDefault="008F4065" w:rsidP="008F4065"/>
    <w:p w14:paraId="6C5548F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EDC6CB8" w14:textId="77777777" w:rsidR="008F4065" w:rsidRPr="006176A4" w:rsidRDefault="008F4065" w:rsidP="008F4065">
      <w:pPr>
        <w:pStyle w:val="NormalBold"/>
      </w:pPr>
      <w:r w:rsidRPr="006176A4">
        <w:t xml:space="preserve">Anness II – punt 3 – punt h – parti </w:t>
      </w:r>
      <w:proofErr w:type="spellStart"/>
      <w:r w:rsidRPr="006176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F4FC56C" w14:textId="77777777" w:rsidTr="00E372CF">
        <w:trPr>
          <w:jc w:val="center"/>
        </w:trPr>
        <w:tc>
          <w:tcPr>
            <w:tcW w:w="9752" w:type="dxa"/>
            <w:gridSpan w:val="2"/>
          </w:tcPr>
          <w:p w14:paraId="09438B9D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30BE345" w14:textId="77777777" w:rsidTr="00E372CF">
        <w:trPr>
          <w:jc w:val="center"/>
        </w:trPr>
        <w:tc>
          <w:tcPr>
            <w:tcW w:w="4876" w:type="dxa"/>
            <w:hideMark/>
          </w:tcPr>
          <w:p w14:paraId="3255B3B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CDBB06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EE9C5F8" w14:textId="77777777" w:rsidTr="00E372CF">
        <w:trPr>
          <w:jc w:val="center"/>
        </w:trPr>
        <w:tc>
          <w:tcPr>
            <w:tcW w:w="4876" w:type="dxa"/>
            <w:hideMark/>
          </w:tcPr>
          <w:p w14:paraId="6A1AA53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h.</w:t>
            </w:r>
            <w:r w:rsidRPr="006176A4">
              <w:rPr>
                <w:lang w:val="mt-MT"/>
              </w:rPr>
              <w:tab/>
              <w:t>It-teknoloġiji tal-enerġija:</w:t>
            </w:r>
          </w:p>
        </w:tc>
        <w:tc>
          <w:tcPr>
            <w:tcW w:w="4876" w:type="dxa"/>
            <w:hideMark/>
          </w:tcPr>
          <w:p w14:paraId="1B40C59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h.</w:t>
            </w:r>
            <w:r w:rsidRPr="006176A4">
              <w:rPr>
                <w:lang w:val="mt-MT"/>
              </w:rPr>
              <w:tab/>
              <w:t>It-teknoloġiji tal-enerġija</w:t>
            </w:r>
            <w:r w:rsidRPr="006176A4">
              <w:rPr>
                <w:b/>
                <w:bCs/>
                <w:i/>
                <w:iCs/>
                <w:lang w:val="mt-MT"/>
              </w:rPr>
              <w:t>, is-servizzi u l-infrastruttura</w:t>
            </w:r>
            <w:r w:rsidRPr="006176A4">
              <w:rPr>
                <w:lang w:val="mt-MT"/>
              </w:rPr>
              <w:t>:</w:t>
            </w:r>
          </w:p>
        </w:tc>
      </w:tr>
    </w:tbl>
    <w:p w14:paraId="095C7BD6" w14:textId="77777777" w:rsidR="008F4065" w:rsidRPr="006176A4" w:rsidRDefault="008F4065" w:rsidP="008F4065"/>
    <w:p w14:paraId="3C0771D2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243</w:t>
      </w:r>
    </w:p>
    <w:p w14:paraId="04A65E28" w14:textId="77777777" w:rsidR="008F4065" w:rsidRPr="006176A4" w:rsidRDefault="008F4065" w:rsidP="008F4065"/>
    <w:p w14:paraId="7D76E85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55BC3A34" w14:textId="77777777" w:rsidR="008F4065" w:rsidRPr="006176A4" w:rsidRDefault="008F4065" w:rsidP="008F4065">
      <w:pPr>
        <w:pStyle w:val="NormalBold"/>
      </w:pPr>
      <w:r w:rsidRPr="006176A4">
        <w:t xml:space="preserve">Anness II – punt 3 – punt h – </w:t>
      </w:r>
      <w:proofErr w:type="spellStart"/>
      <w:r w:rsidRPr="006176A4">
        <w:t>inċiż</w:t>
      </w:r>
      <w:proofErr w:type="spellEnd"/>
      <w:r w:rsidRPr="006176A4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2E34FD8" w14:textId="77777777" w:rsidTr="00E372CF">
        <w:trPr>
          <w:jc w:val="center"/>
        </w:trPr>
        <w:tc>
          <w:tcPr>
            <w:tcW w:w="9752" w:type="dxa"/>
            <w:gridSpan w:val="2"/>
          </w:tcPr>
          <w:p w14:paraId="3111CC9C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CA5621D" w14:textId="77777777" w:rsidTr="00E372CF">
        <w:trPr>
          <w:jc w:val="center"/>
        </w:trPr>
        <w:tc>
          <w:tcPr>
            <w:tcW w:w="4876" w:type="dxa"/>
            <w:hideMark/>
          </w:tcPr>
          <w:p w14:paraId="357ADCC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574607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6291D4B" w14:textId="77777777" w:rsidTr="00E372CF">
        <w:trPr>
          <w:jc w:val="center"/>
        </w:trPr>
        <w:tc>
          <w:tcPr>
            <w:tcW w:w="4876" w:type="dxa"/>
            <w:hideMark/>
          </w:tcPr>
          <w:p w14:paraId="0FB1C4C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  <w:t xml:space="preserve">Teknoloġiji </w:t>
            </w:r>
            <w:r w:rsidRPr="006176A4">
              <w:rPr>
                <w:b/>
                <w:bCs/>
                <w:i/>
                <w:iCs/>
                <w:lang w:val="mt-MT"/>
              </w:rPr>
              <w:t>ta’ fużjoni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 xml:space="preserve">nukleari, reatturi u ġenerazzjoni tal-enerġija, teknoloġiji ta’ konverżjoni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radjoloġika</w:t>
            </w:r>
            <w:proofErr w:type="spellEnd"/>
            <w:r w:rsidRPr="006176A4">
              <w:rPr>
                <w:lang w:val="mt-MT"/>
              </w:rPr>
              <w:t>/</w:t>
            </w:r>
            <w:proofErr w:type="spellStart"/>
            <w:r w:rsidRPr="006176A4">
              <w:rPr>
                <w:lang w:val="mt-MT"/>
              </w:rPr>
              <w:t>arrikkiment</w:t>
            </w:r>
            <w:proofErr w:type="spellEnd"/>
            <w:r w:rsidRPr="006176A4">
              <w:rPr>
                <w:lang w:val="mt-MT"/>
              </w:rPr>
              <w:t>/riċiklaġġ</w:t>
            </w:r>
          </w:p>
        </w:tc>
        <w:tc>
          <w:tcPr>
            <w:tcW w:w="4876" w:type="dxa"/>
            <w:hideMark/>
          </w:tcPr>
          <w:p w14:paraId="31D7FD9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  <w:t>Teknoloġiji nukleari, reatturi u ġenerazzjoni tal-enerġija, teknoloġiji ta’ konverżjoni/</w:t>
            </w:r>
            <w:proofErr w:type="spellStart"/>
            <w:r w:rsidRPr="006176A4">
              <w:rPr>
                <w:lang w:val="mt-MT"/>
              </w:rPr>
              <w:t>arrikkiment</w:t>
            </w:r>
            <w:proofErr w:type="spellEnd"/>
            <w:r w:rsidRPr="006176A4">
              <w:rPr>
                <w:lang w:val="mt-MT"/>
              </w:rPr>
              <w:t xml:space="preserve">/riċiklaġġ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fil-qasam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radjoloġiku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,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ħżin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nukleari u rimi ta’ skart nukleari</w:t>
            </w:r>
          </w:p>
        </w:tc>
      </w:tr>
    </w:tbl>
    <w:p w14:paraId="325594FF" w14:textId="77777777" w:rsidR="008F4065" w:rsidRPr="006176A4" w:rsidRDefault="008F4065" w:rsidP="008F4065"/>
    <w:p w14:paraId="1841D0C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244</w:t>
      </w:r>
    </w:p>
    <w:p w14:paraId="2FF44455" w14:textId="77777777" w:rsidR="008F4065" w:rsidRPr="006176A4" w:rsidRDefault="008F4065" w:rsidP="008F4065"/>
    <w:p w14:paraId="48EE2E05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468580B" w14:textId="77777777" w:rsidR="008F4065" w:rsidRPr="006176A4" w:rsidRDefault="008F4065" w:rsidP="008F4065">
      <w:pPr>
        <w:pStyle w:val="NormalBold"/>
      </w:pPr>
      <w:r w:rsidRPr="006176A4">
        <w:t xml:space="preserve">Anness II – punt 3 – punt h – </w:t>
      </w:r>
      <w:proofErr w:type="spellStart"/>
      <w:r w:rsidRPr="006176A4">
        <w:t>inċiż</w:t>
      </w:r>
      <w:proofErr w:type="spellEnd"/>
      <w:r w:rsidRPr="006176A4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3B073AF" w14:textId="77777777" w:rsidTr="00E372CF">
        <w:trPr>
          <w:jc w:val="center"/>
        </w:trPr>
        <w:tc>
          <w:tcPr>
            <w:tcW w:w="9752" w:type="dxa"/>
            <w:gridSpan w:val="2"/>
          </w:tcPr>
          <w:p w14:paraId="6206A338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BF2F977" w14:textId="77777777" w:rsidTr="00E372CF">
        <w:trPr>
          <w:jc w:val="center"/>
        </w:trPr>
        <w:tc>
          <w:tcPr>
            <w:tcW w:w="4876" w:type="dxa"/>
            <w:hideMark/>
          </w:tcPr>
          <w:p w14:paraId="1352E05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D74FBF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4F10A6E5" w14:textId="77777777" w:rsidTr="00E372CF">
        <w:trPr>
          <w:jc w:val="center"/>
        </w:trPr>
        <w:tc>
          <w:tcPr>
            <w:tcW w:w="4876" w:type="dxa"/>
            <w:hideMark/>
          </w:tcPr>
          <w:p w14:paraId="73590FB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  <w:t xml:space="preserve">Teknoloġiji b’emissjonijiet żero netti, inklużi </w:t>
            </w:r>
            <w:r w:rsidRPr="006176A4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fotovoltajċi</w:t>
            </w:r>
            <w:proofErr w:type="spellEnd"/>
          </w:p>
        </w:tc>
        <w:tc>
          <w:tcPr>
            <w:tcW w:w="4876" w:type="dxa"/>
            <w:hideMark/>
          </w:tcPr>
          <w:p w14:paraId="3ABBBB6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  <w:t xml:space="preserve">Teknoloġiji b’emissjonijiet żero netti, inklużi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l-infrastruttura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fotovoltajka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 solari termali, kif ukoll teknoloġiji tal-enerġija rinnovabbli fuq l-art u lil hinn mill-kosta</w:t>
            </w:r>
          </w:p>
        </w:tc>
      </w:tr>
    </w:tbl>
    <w:p w14:paraId="4CDF888A" w14:textId="77777777" w:rsidR="008F4065" w:rsidRPr="006176A4" w:rsidRDefault="008F4065" w:rsidP="008F4065"/>
    <w:p w14:paraId="3685FEC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245</w:t>
      </w:r>
    </w:p>
    <w:p w14:paraId="4D8D1B86" w14:textId="77777777" w:rsidR="008F4065" w:rsidRPr="006176A4" w:rsidRDefault="008F4065" w:rsidP="008F4065"/>
    <w:p w14:paraId="3965B2BB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D867B9D" w14:textId="77777777" w:rsidR="008F4065" w:rsidRPr="006176A4" w:rsidRDefault="008F4065" w:rsidP="008F4065">
      <w:pPr>
        <w:pStyle w:val="NormalBold"/>
      </w:pPr>
      <w:r w:rsidRPr="006176A4">
        <w:t xml:space="preserve">Anness II – punt 3 – punt h – </w:t>
      </w:r>
      <w:proofErr w:type="spellStart"/>
      <w:r w:rsidRPr="006176A4">
        <w:t>inċiż</w:t>
      </w:r>
      <w:proofErr w:type="spellEnd"/>
      <w:r w:rsidRPr="006176A4">
        <w:t xml:space="preserve">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06EBBA01" w14:textId="77777777" w:rsidTr="00E372CF">
        <w:trPr>
          <w:jc w:val="center"/>
        </w:trPr>
        <w:tc>
          <w:tcPr>
            <w:tcW w:w="9752" w:type="dxa"/>
            <w:gridSpan w:val="2"/>
          </w:tcPr>
          <w:p w14:paraId="7B40FB0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272B83FE" w14:textId="77777777" w:rsidTr="00E372CF">
        <w:trPr>
          <w:jc w:val="center"/>
        </w:trPr>
        <w:tc>
          <w:tcPr>
            <w:tcW w:w="4876" w:type="dxa"/>
            <w:hideMark/>
          </w:tcPr>
          <w:p w14:paraId="1C4B6626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39A729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726D228" w14:textId="77777777" w:rsidTr="00E372CF">
        <w:trPr>
          <w:jc w:val="center"/>
        </w:trPr>
        <w:tc>
          <w:tcPr>
            <w:tcW w:w="4876" w:type="dxa"/>
          </w:tcPr>
          <w:p w14:paraId="4B737F64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8EAEA2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–</w:t>
            </w:r>
            <w:r w:rsidRPr="006176A4">
              <w:rPr>
                <w:b/>
                <w:i/>
                <w:lang w:val="mt-MT"/>
              </w:rPr>
              <w:tab/>
              <w:t>Operaturi tal-</w:t>
            </w:r>
            <w:proofErr w:type="spellStart"/>
            <w:r w:rsidRPr="006176A4">
              <w:rPr>
                <w:b/>
                <w:i/>
                <w:lang w:val="mt-MT"/>
              </w:rPr>
              <w:t>grilja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(</w:t>
            </w:r>
            <w:proofErr w:type="spellStart"/>
            <w:r w:rsidRPr="006176A4">
              <w:rPr>
                <w:b/>
                <w:i/>
                <w:lang w:val="mt-MT"/>
              </w:rPr>
              <w:t>TSOs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</w:t>
            </w:r>
            <w:proofErr w:type="spellStart"/>
            <w:r w:rsidRPr="006176A4">
              <w:rPr>
                <w:b/>
                <w:i/>
                <w:lang w:val="mt-MT"/>
              </w:rPr>
              <w:t>DSOs</w:t>
            </w:r>
            <w:proofErr w:type="spellEnd"/>
            <w:r w:rsidRPr="006176A4">
              <w:rPr>
                <w:b/>
                <w:i/>
                <w:lang w:val="mt-MT"/>
              </w:rPr>
              <w:t>)</w:t>
            </w:r>
          </w:p>
        </w:tc>
      </w:tr>
    </w:tbl>
    <w:p w14:paraId="07593482" w14:textId="77777777" w:rsidR="008F4065" w:rsidRPr="006176A4" w:rsidRDefault="008F4065" w:rsidP="008F4065"/>
    <w:p w14:paraId="044008E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246</w:t>
      </w:r>
    </w:p>
    <w:p w14:paraId="27A1C602" w14:textId="77777777" w:rsidR="008F4065" w:rsidRPr="006176A4" w:rsidRDefault="008F4065" w:rsidP="008F4065"/>
    <w:p w14:paraId="0435F087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24592E8E" w14:textId="77777777" w:rsidR="008F4065" w:rsidRPr="006176A4" w:rsidRDefault="008F4065" w:rsidP="008F4065">
      <w:pPr>
        <w:pStyle w:val="NormalBold"/>
      </w:pPr>
      <w:r w:rsidRPr="006176A4">
        <w:t xml:space="preserve">Anness II – punt 3 – punt h – </w:t>
      </w:r>
      <w:proofErr w:type="spellStart"/>
      <w:r w:rsidRPr="006176A4">
        <w:t>inċiż</w:t>
      </w:r>
      <w:proofErr w:type="spellEnd"/>
      <w:r w:rsidRPr="006176A4">
        <w:t xml:space="preserve">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86D38E7" w14:textId="77777777" w:rsidTr="00E372CF">
        <w:trPr>
          <w:jc w:val="center"/>
        </w:trPr>
        <w:tc>
          <w:tcPr>
            <w:tcW w:w="9752" w:type="dxa"/>
            <w:gridSpan w:val="2"/>
          </w:tcPr>
          <w:p w14:paraId="0C5BCA51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F28D01C" w14:textId="77777777" w:rsidTr="00E372CF">
        <w:trPr>
          <w:jc w:val="center"/>
        </w:trPr>
        <w:tc>
          <w:tcPr>
            <w:tcW w:w="4876" w:type="dxa"/>
            <w:hideMark/>
          </w:tcPr>
          <w:p w14:paraId="512CC797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DF1C53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0BF26AE" w14:textId="77777777" w:rsidTr="00E372CF">
        <w:trPr>
          <w:jc w:val="center"/>
        </w:trPr>
        <w:tc>
          <w:tcPr>
            <w:tcW w:w="4876" w:type="dxa"/>
            <w:hideMark/>
          </w:tcPr>
          <w:p w14:paraId="5BC4B449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</w:r>
            <w:proofErr w:type="spellStart"/>
            <w:r w:rsidRPr="006176A4">
              <w:rPr>
                <w:lang w:val="mt-MT"/>
              </w:rPr>
              <w:t>Grilji</w:t>
            </w:r>
            <w:proofErr w:type="spellEnd"/>
            <w:r w:rsidRPr="006176A4">
              <w:rPr>
                <w:lang w:val="mt-MT"/>
              </w:rPr>
              <w:t xml:space="preserve"> u </w:t>
            </w:r>
            <w:proofErr w:type="spellStart"/>
            <w:r w:rsidRPr="006176A4">
              <w:rPr>
                <w:lang w:val="mt-MT"/>
              </w:rPr>
              <w:t>ħżin</w:t>
            </w:r>
            <w:proofErr w:type="spellEnd"/>
            <w:r w:rsidRPr="006176A4">
              <w:rPr>
                <w:lang w:val="mt-MT"/>
              </w:rPr>
              <w:t xml:space="preserve"> tal-enerġija intelliġenti, batteriji</w:t>
            </w:r>
          </w:p>
        </w:tc>
        <w:tc>
          <w:tcPr>
            <w:tcW w:w="4876" w:type="dxa"/>
            <w:hideMark/>
          </w:tcPr>
          <w:p w14:paraId="244546F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Grilji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Ewropej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transfruntiera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inklużi</w:t>
            </w:r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grilji</w:t>
            </w:r>
            <w:proofErr w:type="spellEnd"/>
            <w:r w:rsidRPr="006176A4">
              <w:rPr>
                <w:lang w:val="mt-MT"/>
              </w:rPr>
              <w:t xml:space="preserve"> u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soluzzjonijiet ta’ </w:t>
            </w:r>
            <w:proofErr w:type="spellStart"/>
            <w:r w:rsidRPr="006176A4">
              <w:rPr>
                <w:lang w:val="mt-MT"/>
              </w:rPr>
              <w:t>ħżin</w:t>
            </w:r>
            <w:proofErr w:type="spellEnd"/>
            <w:r w:rsidRPr="006176A4">
              <w:rPr>
                <w:lang w:val="mt-MT"/>
              </w:rPr>
              <w:t xml:space="preserve"> tal-enerġija intelliġenti, batteriji</w:t>
            </w:r>
            <w:r w:rsidRPr="006176A4">
              <w:rPr>
                <w:b/>
                <w:bCs/>
                <w:i/>
                <w:iCs/>
                <w:lang w:val="mt-MT"/>
              </w:rPr>
              <w:t>, teknoloġiji tal-batteriji għall-applikazzjonijiet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grilji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u l-integrazzjoni tal-enerġija rinnovabbli</w:t>
            </w:r>
          </w:p>
        </w:tc>
      </w:tr>
    </w:tbl>
    <w:p w14:paraId="103B8B40" w14:textId="77777777" w:rsidR="008F4065" w:rsidRPr="006176A4" w:rsidRDefault="008F4065" w:rsidP="008F4065"/>
    <w:p w14:paraId="5759C5E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247</w:t>
      </w:r>
    </w:p>
    <w:p w14:paraId="2A0A1CD7" w14:textId="77777777" w:rsidR="008F4065" w:rsidRPr="006176A4" w:rsidRDefault="008F4065" w:rsidP="008F4065"/>
    <w:p w14:paraId="6101297D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04A181E5" w14:textId="77777777" w:rsidR="008F4065" w:rsidRPr="006176A4" w:rsidRDefault="008F4065" w:rsidP="008F4065">
      <w:pPr>
        <w:pStyle w:val="NormalBold"/>
      </w:pPr>
      <w:r w:rsidRPr="006176A4">
        <w:t>Anness II – punt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15ACF9F9" w14:textId="77777777" w:rsidTr="00E372CF">
        <w:trPr>
          <w:jc w:val="center"/>
        </w:trPr>
        <w:tc>
          <w:tcPr>
            <w:tcW w:w="9752" w:type="dxa"/>
            <w:gridSpan w:val="2"/>
          </w:tcPr>
          <w:p w14:paraId="4300EDB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CDFCAB6" w14:textId="77777777" w:rsidTr="00E372CF">
        <w:trPr>
          <w:jc w:val="center"/>
        </w:trPr>
        <w:tc>
          <w:tcPr>
            <w:tcW w:w="4876" w:type="dxa"/>
            <w:hideMark/>
          </w:tcPr>
          <w:p w14:paraId="27FE9389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C6EAC95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0C0515ED" w14:textId="77777777" w:rsidTr="00E372CF">
        <w:trPr>
          <w:jc w:val="center"/>
        </w:trPr>
        <w:tc>
          <w:tcPr>
            <w:tcW w:w="4876" w:type="dxa"/>
            <w:hideMark/>
          </w:tcPr>
          <w:p w14:paraId="6070884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>L-entitajiet u l-attivitajiet kritiċi li ġejjin fis-sistema finanzjarja tal-Unjoni: kontropartijiet ċentrali</w:t>
            </w:r>
            <w:r w:rsidRPr="006176A4">
              <w:rPr>
                <w:b/>
                <w:i/>
                <w:vertAlign w:val="superscript"/>
                <w:lang w:val="mt-MT"/>
              </w:rPr>
              <w:t>2</w:t>
            </w:r>
            <w:r w:rsidRPr="006176A4">
              <w:rPr>
                <w:lang w:val="mt-MT"/>
              </w:rPr>
              <w:t xml:space="preserve"> , sistemi ta’ pagament u istituzzjonijiet ta’ pagament</w:t>
            </w:r>
            <w:r w:rsidRPr="006176A4">
              <w:rPr>
                <w:b/>
                <w:i/>
                <w:vertAlign w:val="superscript"/>
                <w:lang w:val="mt-MT"/>
              </w:rPr>
              <w:t>3</w:t>
            </w:r>
            <w:r w:rsidRPr="006176A4">
              <w:rPr>
                <w:lang w:val="mt-MT"/>
              </w:rPr>
              <w:t xml:space="preserve"> , istituzzjonijiet ta’ flus elettroniċi</w:t>
            </w:r>
            <w:r w:rsidRPr="006176A4">
              <w:rPr>
                <w:b/>
                <w:i/>
                <w:vertAlign w:val="superscript"/>
                <w:lang w:val="mt-MT"/>
              </w:rPr>
              <w:t>4</w:t>
            </w:r>
            <w:r w:rsidRPr="006176A4">
              <w:rPr>
                <w:lang w:val="mt-MT"/>
              </w:rPr>
              <w:t xml:space="preserve"> , operaturi tas-suq u ditti ta’ investiment li joperaw </w:t>
            </w:r>
            <w:proofErr w:type="spellStart"/>
            <w:r w:rsidRPr="006176A4">
              <w:rPr>
                <w:lang w:val="mt-MT"/>
              </w:rPr>
              <w:t>faċilità</w:t>
            </w:r>
            <w:proofErr w:type="spellEnd"/>
            <w:r w:rsidRPr="006176A4">
              <w:rPr>
                <w:lang w:val="mt-MT"/>
              </w:rPr>
              <w:t xml:space="preserve"> ta’ kummerċ multilaterali jew </w:t>
            </w:r>
            <w:proofErr w:type="spellStart"/>
            <w:r w:rsidRPr="006176A4">
              <w:rPr>
                <w:lang w:val="mt-MT"/>
              </w:rPr>
              <w:t>faċilità</w:t>
            </w:r>
            <w:proofErr w:type="spellEnd"/>
            <w:r w:rsidRPr="006176A4">
              <w:rPr>
                <w:lang w:val="mt-MT"/>
              </w:rPr>
              <w:t xml:space="preserve"> ta’ kummerċ organizzat</w:t>
            </w:r>
            <w:r w:rsidRPr="006176A4">
              <w:rPr>
                <w:b/>
                <w:i/>
                <w:vertAlign w:val="superscript"/>
                <w:lang w:val="mt-MT"/>
              </w:rPr>
              <w:t>5</w:t>
            </w:r>
            <w:r w:rsidRPr="006176A4">
              <w:rPr>
                <w:lang w:val="mt-MT"/>
              </w:rPr>
              <w:t xml:space="preserve"> , </w:t>
            </w:r>
            <w:proofErr w:type="spellStart"/>
            <w:r w:rsidRPr="006176A4">
              <w:rPr>
                <w:lang w:val="mt-MT"/>
              </w:rPr>
              <w:t>depożitarji</w:t>
            </w:r>
            <w:proofErr w:type="spellEnd"/>
            <w:r w:rsidRPr="006176A4">
              <w:rPr>
                <w:lang w:val="mt-MT"/>
              </w:rPr>
              <w:t xml:space="preserve"> ċentrali ta’ titoli</w:t>
            </w:r>
            <w:r w:rsidRPr="006176A4">
              <w:rPr>
                <w:b/>
                <w:i/>
                <w:vertAlign w:val="superscript"/>
                <w:lang w:val="mt-MT"/>
              </w:rPr>
              <w:t>6</w:t>
            </w:r>
            <w:r w:rsidRPr="006176A4">
              <w:rPr>
                <w:lang w:val="mt-MT"/>
              </w:rPr>
              <w:t xml:space="preserve"> , </w:t>
            </w:r>
            <w:proofErr w:type="spellStart"/>
            <w:r w:rsidRPr="006176A4">
              <w:rPr>
                <w:lang w:val="mt-MT"/>
              </w:rPr>
              <w:t>emittenti</w:t>
            </w:r>
            <w:proofErr w:type="spellEnd"/>
            <w:r w:rsidRPr="006176A4">
              <w:rPr>
                <w:lang w:val="mt-MT"/>
              </w:rPr>
              <w:t xml:space="preserve"> sinifikanti ta’ </w:t>
            </w:r>
            <w:proofErr w:type="spellStart"/>
            <w:r w:rsidRPr="006176A4">
              <w:rPr>
                <w:lang w:val="mt-MT"/>
              </w:rPr>
              <w:t>tokens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referenzjati</w:t>
            </w:r>
            <w:proofErr w:type="spellEnd"/>
            <w:r w:rsidRPr="006176A4">
              <w:rPr>
                <w:lang w:val="mt-MT"/>
              </w:rPr>
              <w:t xml:space="preserve"> għall-assi jew </w:t>
            </w:r>
            <w:proofErr w:type="spellStart"/>
            <w:r w:rsidRPr="006176A4">
              <w:rPr>
                <w:lang w:val="mt-MT"/>
              </w:rPr>
              <w:t>tokens</w:t>
            </w:r>
            <w:proofErr w:type="spellEnd"/>
            <w:r w:rsidRPr="006176A4">
              <w:rPr>
                <w:lang w:val="mt-MT"/>
              </w:rPr>
              <w:t xml:space="preserve"> tal-flus elettroniċi u fornituri ta’ servizz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kripto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-assi</w:t>
            </w:r>
            <w:r w:rsidRPr="006176A4">
              <w:rPr>
                <w:lang w:val="mt-MT"/>
              </w:rPr>
              <w:t xml:space="preserve"> li joperaw pjattaformi ta’ kummerċ għal </w:t>
            </w:r>
            <w:r w:rsidRPr="006176A4">
              <w:rPr>
                <w:b/>
                <w:bCs/>
                <w:i/>
                <w:iCs/>
                <w:lang w:val="mt-MT"/>
              </w:rPr>
              <w:t>kripto-assi</w:t>
            </w:r>
            <w:r w:rsidRPr="006176A4">
              <w:rPr>
                <w:b/>
                <w:i/>
                <w:vertAlign w:val="superscript"/>
                <w:lang w:val="mt-MT"/>
              </w:rPr>
              <w:t>7</w:t>
            </w:r>
            <w:r w:rsidRPr="006176A4">
              <w:rPr>
                <w:lang w:val="mt-MT"/>
              </w:rPr>
              <w:t xml:space="preserve"> , istituzzjonijiet kbar</w:t>
            </w:r>
            <w:r w:rsidRPr="006176A4">
              <w:rPr>
                <w:b/>
                <w:i/>
                <w:vertAlign w:val="superscript"/>
                <w:lang w:val="mt-MT"/>
              </w:rPr>
              <w:t>8</w:t>
            </w:r>
            <w:r w:rsidRPr="006176A4">
              <w:rPr>
                <w:lang w:val="mt-MT"/>
              </w:rPr>
              <w:t xml:space="preserve"> , fornituri globali ta’ servizzi ta’ messaġġi finanzjarji speċjalizzati u fornituri ta’ servizzi ta’ partijiet terzi kritiċi nominati tal-ICT</w:t>
            </w:r>
            <w:r w:rsidRPr="006176A4">
              <w:rPr>
                <w:b/>
                <w:i/>
                <w:vertAlign w:val="superscript"/>
                <w:lang w:val="mt-MT"/>
              </w:rPr>
              <w:t>9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827DAE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5.</w:t>
            </w:r>
            <w:r w:rsidRPr="006176A4">
              <w:rPr>
                <w:lang w:val="mt-MT"/>
              </w:rPr>
              <w:tab/>
              <w:t>L-entitajiet u l-attivitajiet kritiċi li ġejjin fis-sistema finanzjarja tal-Unjoni:</w:t>
            </w:r>
          </w:p>
        </w:tc>
      </w:tr>
      <w:tr w:rsidR="008F4065" w:rsidRPr="006176A4" w14:paraId="16A8FC55" w14:textId="77777777" w:rsidTr="00E372CF">
        <w:trPr>
          <w:jc w:val="center"/>
        </w:trPr>
        <w:tc>
          <w:tcPr>
            <w:tcW w:w="4876" w:type="dxa"/>
          </w:tcPr>
          <w:p w14:paraId="3A26E84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1AAF5E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lang w:val="mt-MT"/>
              </w:rPr>
              <w:t xml:space="preserve">kontropartijiet ċentrali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jew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CCPs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kif definiti fl-Artikolu 2, il-punt (1), tar-Regolament (UE) Nru 648/2012</w:t>
            </w:r>
            <w:r w:rsidRPr="006176A4">
              <w:rPr>
                <w:vertAlign w:val="superscript"/>
                <w:lang w:val="mt-MT"/>
              </w:rPr>
              <w:t>2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8F4065" w:rsidRPr="006176A4" w14:paraId="289DC3BF" w14:textId="77777777" w:rsidTr="00E372CF">
        <w:trPr>
          <w:jc w:val="center"/>
        </w:trPr>
        <w:tc>
          <w:tcPr>
            <w:tcW w:w="4876" w:type="dxa"/>
          </w:tcPr>
          <w:p w14:paraId="6BE5190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EFF0633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(b)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lang w:val="mt-MT"/>
              </w:rPr>
              <w:t xml:space="preserve">sistemi ta’ pagament u istituzzjonijiet ta’ pagament </w:t>
            </w:r>
            <w:r w:rsidRPr="006176A4">
              <w:rPr>
                <w:b/>
                <w:bCs/>
                <w:i/>
                <w:iCs/>
                <w:lang w:val="mt-MT"/>
              </w:rPr>
              <w:t>kif definiti fl-Artikolu 4, il-punti (7) u (4) rispettivament, tad-Direttiva (UE) 2015/2366 tal-Parlament Ewropew u tal-Kunsill</w:t>
            </w:r>
            <w:r w:rsidRPr="006176A4">
              <w:rPr>
                <w:vertAlign w:val="superscript"/>
                <w:lang w:val="mt-MT"/>
              </w:rPr>
              <w:t>3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8F4065" w:rsidRPr="006176A4" w14:paraId="4E66C8B3" w14:textId="77777777" w:rsidTr="00E372CF">
        <w:trPr>
          <w:jc w:val="center"/>
        </w:trPr>
        <w:tc>
          <w:tcPr>
            <w:tcW w:w="4876" w:type="dxa"/>
          </w:tcPr>
          <w:p w14:paraId="476B3B7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7D5569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(c)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lang w:val="mt-MT"/>
              </w:rPr>
              <w:t xml:space="preserve">istituzzjonijiet ta’ flus elettroniċi </w:t>
            </w:r>
            <w:r w:rsidRPr="006176A4">
              <w:rPr>
                <w:b/>
                <w:bCs/>
                <w:i/>
                <w:iCs/>
                <w:lang w:val="mt-MT"/>
              </w:rPr>
              <w:t>kif definiti fl-Artikolu 2, il-punt (1), tad-Direttiva 2009/110/KE tal-Parlament Ewropew u tal-Kunsill</w:t>
            </w:r>
            <w:r w:rsidRPr="006176A4">
              <w:rPr>
                <w:vertAlign w:val="superscript"/>
                <w:lang w:val="mt-MT"/>
              </w:rPr>
              <w:t>4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8F4065" w:rsidRPr="006176A4" w14:paraId="35656D9E" w14:textId="77777777" w:rsidTr="00E372CF">
        <w:trPr>
          <w:jc w:val="center"/>
        </w:trPr>
        <w:tc>
          <w:tcPr>
            <w:tcW w:w="4876" w:type="dxa"/>
          </w:tcPr>
          <w:p w14:paraId="582E549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46F1AD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(d)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lang w:val="mt-MT"/>
              </w:rPr>
              <w:t xml:space="preserve">operaturi tas-suq </w:t>
            </w:r>
            <w:r w:rsidRPr="006176A4">
              <w:rPr>
                <w:b/>
                <w:bCs/>
                <w:i/>
                <w:iCs/>
                <w:lang w:val="mt-MT"/>
              </w:rPr>
              <w:t>kif definiti fl-Artikolu 4(1), il-punt (18), tad-Direttiva 2014/65/UE tal-Parlament Ewropew u tal-Kunsill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5</w:t>
            </w:r>
            <w:r w:rsidRPr="006176A4">
              <w:rPr>
                <w:lang w:val="mt-MT"/>
              </w:rPr>
              <w:t xml:space="preserve"> u ditti ta’ investiment li joperaw </w:t>
            </w:r>
            <w:proofErr w:type="spellStart"/>
            <w:r w:rsidRPr="006176A4">
              <w:rPr>
                <w:lang w:val="mt-MT"/>
              </w:rPr>
              <w:t>faċilità</w:t>
            </w:r>
            <w:proofErr w:type="spellEnd"/>
            <w:r w:rsidRPr="006176A4">
              <w:rPr>
                <w:lang w:val="mt-MT"/>
              </w:rPr>
              <w:t xml:space="preserve"> ta’ kummerċ multilaterali jew </w:t>
            </w:r>
            <w:proofErr w:type="spellStart"/>
            <w:r w:rsidRPr="006176A4">
              <w:rPr>
                <w:lang w:val="mt-MT"/>
              </w:rPr>
              <w:t>faċilità</w:t>
            </w:r>
            <w:proofErr w:type="spellEnd"/>
            <w:r w:rsidRPr="006176A4">
              <w:rPr>
                <w:lang w:val="mt-MT"/>
              </w:rPr>
              <w:t xml:space="preserve"> ta’ kummerċ organizzat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8F4065" w:rsidRPr="006176A4" w14:paraId="71DE82E6" w14:textId="77777777" w:rsidTr="00E372CF">
        <w:trPr>
          <w:jc w:val="center"/>
        </w:trPr>
        <w:tc>
          <w:tcPr>
            <w:tcW w:w="4876" w:type="dxa"/>
          </w:tcPr>
          <w:p w14:paraId="0F2B132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2898C7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(e)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ab/>
            </w:r>
            <w:proofErr w:type="spellStart"/>
            <w:r w:rsidRPr="006176A4">
              <w:rPr>
                <w:lang w:val="mt-MT"/>
              </w:rPr>
              <w:t>depożitorji</w:t>
            </w:r>
            <w:proofErr w:type="spellEnd"/>
            <w:r w:rsidRPr="006176A4">
              <w:rPr>
                <w:lang w:val="mt-MT"/>
              </w:rPr>
              <w:t xml:space="preserve"> ċentrali ta’ titoli </w:t>
            </w:r>
            <w:r w:rsidRPr="006176A4">
              <w:rPr>
                <w:b/>
                <w:bCs/>
                <w:i/>
                <w:iCs/>
                <w:lang w:val="mt-MT"/>
              </w:rPr>
              <w:t>kif definiti fl-Artikolu 2(1), il-punt (1), tar-Regolament (UE) Nru 909/2014 tal-Parlament Ewropew u tal-Kunsill</w:t>
            </w:r>
            <w:r w:rsidRPr="006176A4">
              <w:rPr>
                <w:vertAlign w:val="superscript"/>
                <w:lang w:val="mt-MT"/>
              </w:rPr>
              <w:t>6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8F4065" w:rsidRPr="006176A4" w14:paraId="7FF65525" w14:textId="77777777" w:rsidTr="00E372CF">
        <w:trPr>
          <w:jc w:val="center"/>
        </w:trPr>
        <w:tc>
          <w:tcPr>
            <w:tcW w:w="4876" w:type="dxa"/>
          </w:tcPr>
          <w:p w14:paraId="0050B15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2AF08E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(f)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ab/>
            </w:r>
            <w:proofErr w:type="spellStart"/>
            <w:r w:rsidRPr="006176A4">
              <w:rPr>
                <w:lang w:val="mt-MT"/>
              </w:rPr>
              <w:t>emittenti</w:t>
            </w:r>
            <w:proofErr w:type="spellEnd"/>
            <w:r w:rsidRPr="006176A4">
              <w:rPr>
                <w:lang w:val="mt-MT"/>
              </w:rPr>
              <w:t xml:space="preserve"> sinifikanti ta’ </w:t>
            </w:r>
            <w:proofErr w:type="spellStart"/>
            <w:r w:rsidRPr="006176A4">
              <w:rPr>
                <w:lang w:val="mt-MT"/>
              </w:rPr>
              <w:t>tokens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referenzjati</w:t>
            </w:r>
            <w:proofErr w:type="spellEnd"/>
            <w:r w:rsidRPr="006176A4">
              <w:rPr>
                <w:lang w:val="mt-MT"/>
              </w:rPr>
              <w:t xml:space="preserve"> għall-assi jew </w:t>
            </w:r>
            <w:proofErr w:type="spellStart"/>
            <w:r w:rsidRPr="006176A4">
              <w:rPr>
                <w:lang w:val="mt-MT"/>
              </w:rPr>
              <w:t>tokens</w:t>
            </w:r>
            <w:proofErr w:type="spellEnd"/>
            <w:r w:rsidRPr="006176A4">
              <w:rPr>
                <w:lang w:val="mt-MT"/>
              </w:rPr>
              <w:t xml:space="preserve"> tal-flus elettroniċi u fornituri ta’ servizz ta’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kriptoassi</w:t>
            </w:r>
            <w:proofErr w:type="spellEnd"/>
            <w:r w:rsidRPr="006176A4">
              <w:rPr>
                <w:lang w:val="mt-MT"/>
              </w:rPr>
              <w:t xml:space="preserve"> li joperaw pjattaformi ta’ kummerċ għal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kriptoassi</w:t>
            </w:r>
            <w:proofErr w:type="spellEnd"/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kif definiti fl-Artikolu 3(1), il-punti (10), (6), (7), (15) u (18), rispettivament, tar-Regolament (UE) 2023/1114 tal-Parlament Ewropew u tal-Kunsill</w:t>
            </w:r>
            <w:r w:rsidRPr="006176A4">
              <w:rPr>
                <w:vertAlign w:val="superscript"/>
                <w:lang w:val="mt-MT"/>
              </w:rPr>
              <w:t>7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8F4065" w:rsidRPr="006176A4" w14:paraId="73C5FD53" w14:textId="77777777" w:rsidTr="00E372CF">
        <w:trPr>
          <w:jc w:val="center"/>
        </w:trPr>
        <w:tc>
          <w:tcPr>
            <w:tcW w:w="4876" w:type="dxa"/>
          </w:tcPr>
          <w:p w14:paraId="282D6DF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1E1855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(g)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lang w:val="mt-MT"/>
              </w:rPr>
              <w:t xml:space="preserve">istituzzjonijiet kbar </w:t>
            </w:r>
            <w:r w:rsidRPr="006176A4">
              <w:rPr>
                <w:b/>
                <w:bCs/>
                <w:i/>
                <w:iCs/>
                <w:lang w:val="mt-MT"/>
              </w:rPr>
              <w:t>kif definiti fl-Artikolu 4(1), il-punt (146), tar-Regolament (UE) Nru 575/2013 tal-Parlament Ewropew u tal-Kunsill</w:t>
            </w:r>
            <w:r w:rsidRPr="006176A4">
              <w:rPr>
                <w:vertAlign w:val="superscript"/>
                <w:lang w:val="mt-MT"/>
              </w:rPr>
              <w:t>8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8F4065" w:rsidRPr="006176A4" w14:paraId="462D2150" w14:textId="77777777" w:rsidTr="00E372CF">
        <w:trPr>
          <w:jc w:val="center"/>
        </w:trPr>
        <w:tc>
          <w:tcPr>
            <w:tcW w:w="4876" w:type="dxa"/>
          </w:tcPr>
          <w:p w14:paraId="0D94505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DDBD95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(h)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lang w:val="mt-MT"/>
              </w:rPr>
              <w:t xml:space="preserve">fornituri globali ta’ servizzi ta’ messaġġi finanzjarji speċjalizzati u fornituri ta’ servizzi ta’ partijiet terzi kritiċi nominati tal-ICT </w:t>
            </w:r>
            <w:r w:rsidRPr="006176A4">
              <w:rPr>
                <w:b/>
                <w:bCs/>
                <w:i/>
                <w:iCs/>
                <w:lang w:val="mt-MT"/>
              </w:rPr>
              <w:t>kif definiti fl-Artikolu 3, il-punt (23), tar-Regolament (UE) 2022/2554 tal-Parlament Ewropew u tal-Kunsill</w:t>
            </w:r>
            <w:r w:rsidRPr="006176A4">
              <w:rPr>
                <w:vertAlign w:val="superscript"/>
                <w:lang w:val="mt-MT"/>
              </w:rPr>
              <w:t>9</w:t>
            </w:r>
            <w:r w:rsidRPr="006176A4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8F4065" w:rsidRPr="006176A4" w14:paraId="4EDCFCD9" w14:textId="77777777" w:rsidTr="00E372CF">
        <w:trPr>
          <w:jc w:val="center"/>
        </w:trPr>
        <w:tc>
          <w:tcPr>
            <w:tcW w:w="4876" w:type="dxa"/>
          </w:tcPr>
          <w:p w14:paraId="4C63E3F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F2C3AE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(i) </w:t>
            </w:r>
            <w:r w:rsidRPr="006176A4">
              <w:rPr>
                <w:b/>
                <w:i/>
                <w:lang w:val="mt-MT"/>
              </w:rPr>
              <w:tab/>
              <w:t xml:space="preserve">sistemi ta’ ħlas </w:t>
            </w:r>
            <w:proofErr w:type="spellStart"/>
            <w:r w:rsidRPr="006176A4">
              <w:rPr>
                <w:b/>
                <w:i/>
                <w:lang w:val="mt-MT"/>
              </w:rPr>
              <w:t>sistemikament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importanti skont deċiżjoni tal-BĊE </w:t>
            </w:r>
            <w:proofErr w:type="spellStart"/>
            <w:r w:rsidRPr="006176A4">
              <w:rPr>
                <w:b/>
                <w:i/>
                <w:lang w:val="mt-MT"/>
              </w:rPr>
              <w:t>bbażata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fuq l-Artikolu 1(2) tar-Regolament (UE) Nru 795/2014 tal-Bank Ċentrali Ewropew</w:t>
            </w:r>
            <w:r w:rsidRPr="006176A4">
              <w:rPr>
                <w:b/>
                <w:i/>
                <w:vertAlign w:val="superscript"/>
                <w:lang w:val="mt-MT"/>
              </w:rPr>
              <w:t>9a</w:t>
            </w:r>
            <w:r w:rsidRPr="006176A4">
              <w:rPr>
                <w:b/>
                <w:i/>
                <w:lang w:val="mt-MT"/>
              </w:rPr>
              <w:t>;</w:t>
            </w:r>
          </w:p>
        </w:tc>
      </w:tr>
      <w:tr w:rsidR="008F4065" w:rsidRPr="006176A4" w14:paraId="18E2B3D7" w14:textId="77777777" w:rsidTr="00E372CF">
        <w:trPr>
          <w:jc w:val="center"/>
        </w:trPr>
        <w:tc>
          <w:tcPr>
            <w:tcW w:w="4876" w:type="dxa"/>
          </w:tcPr>
          <w:p w14:paraId="0EDCE28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AEA4841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(j)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>impriżi tal-assigurazzjoni u impriżi tar-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riassigurazzjoni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kif definiti fl-Artikolu 13, il-punti (1) u (4), tad-Direttiva 2009/138/KE tal-Parlament Ewropew u tal-Kunsill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9b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b’introjtu mill-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primjum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gross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miktub li jaqbeż l-ammont ta’ EUR 25 000 000 000 bħala medja fit-tliet snin kalendarji qabel is-sena li fiha l-investiment barrani jkun ġie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nnotifikat</w:t>
            </w:r>
            <w:proofErr w:type="spellEnd"/>
            <w:r w:rsidRPr="006176A4">
              <w:rPr>
                <w:b/>
                <w:bCs/>
                <w:lang w:val="mt-MT"/>
              </w:rPr>
              <w:t>.</w:t>
            </w:r>
          </w:p>
        </w:tc>
      </w:tr>
      <w:tr w:rsidR="008F4065" w:rsidRPr="006176A4" w14:paraId="35950970" w14:textId="77777777" w:rsidTr="00E372CF">
        <w:trPr>
          <w:jc w:val="center"/>
        </w:trPr>
        <w:tc>
          <w:tcPr>
            <w:tcW w:w="4876" w:type="dxa"/>
            <w:hideMark/>
          </w:tcPr>
          <w:p w14:paraId="4C1A0AD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1E1F65E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__________________</w:t>
            </w:r>
          </w:p>
        </w:tc>
      </w:tr>
      <w:tr w:rsidR="008F4065" w:rsidRPr="006176A4" w14:paraId="3739A2A2" w14:textId="77777777" w:rsidTr="00E372CF">
        <w:trPr>
          <w:jc w:val="center"/>
        </w:trPr>
        <w:tc>
          <w:tcPr>
            <w:tcW w:w="4876" w:type="dxa"/>
            <w:hideMark/>
          </w:tcPr>
          <w:p w14:paraId="3197E235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2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 2(1) tar-Regolament</w:t>
            </w:r>
            <w:r w:rsidRPr="006176A4">
              <w:rPr>
                <w:lang w:val="mt-MT"/>
              </w:rPr>
              <w:t xml:space="preserve"> (UE) Nru 648/2012 tal-Parlament Ewropew u </w:t>
            </w:r>
            <w:r w:rsidRPr="006176A4">
              <w:rPr>
                <w:lang w:val="mt-MT"/>
              </w:rPr>
              <w:lastRenderedPageBreak/>
              <w:t xml:space="preserve">tal-Kunsill tal-4 ta’ Lulju 2012 dwar derivati OTC, kontropartijiet ċentrali u </w:t>
            </w:r>
            <w:proofErr w:type="spellStart"/>
            <w:r w:rsidRPr="006176A4">
              <w:rPr>
                <w:lang w:val="mt-MT"/>
              </w:rPr>
              <w:t>repożitorji</w:t>
            </w:r>
            <w:proofErr w:type="spellEnd"/>
            <w:r w:rsidRPr="006176A4">
              <w:rPr>
                <w:lang w:val="mt-MT"/>
              </w:rPr>
              <w:t xml:space="preserve"> tad-data dwar it-tranżazzjonijiet (ĠU L 201, 27.7.2012, p.1, ELI: http://data.europa.eu/eli/reg/2012/648/oj.</w:t>
            </w:r>
          </w:p>
        </w:tc>
        <w:tc>
          <w:tcPr>
            <w:tcW w:w="4876" w:type="dxa"/>
            <w:hideMark/>
          </w:tcPr>
          <w:p w14:paraId="2ACDE0E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lastRenderedPageBreak/>
              <w:t>2</w:t>
            </w:r>
            <w:r w:rsidRPr="006176A4">
              <w:rPr>
                <w:lang w:val="mt-MT"/>
              </w:rPr>
              <w:t xml:space="preserve"> Ir-Regolament (UE) Nru 648/2012 tal-Parlament Ewropew u tal-Kunsill tal-4 ta’ </w:t>
            </w:r>
            <w:r w:rsidRPr="006176A4">
              <w:rPr>
                <w:lang w:val="mt-MT"/>
              </w:rPr>
              <w:lastRenderedPageBreak/>
              <w:t xml:space="preserve">Lulju 2012 dwar derivati OTC, kontropartijiet ċentrali u </w:t>
            </w:r>
            <w:proofErr w:type="spellStart"/>
            <w:r w:rsidRPr="006176A4">
              <w:rPr>
                <w:lang w:val="mt-MT"/>
              </w:rPr>
              <w:t>repożitorji</w:t>
            </w:r>
            <w:proofErr w:type="spellEnd"/>
            <w:r w:rsidRPr="006176A4">
              <w:rPr>
                <w:lang w:val="mt-MT"/>
              </w:rPr>
              <w:t xml:space="preserve"> tad-data dwar it-tranżazzjonijiet (ĠU L 201, 27.7.2012, p.1, ELI: http://data.europa.eu/eli/reg/2012/648/oj.</w:t>
            </w:r>
          </w:p>
        </w:tc>
      </w:tr>
      <w:tr w:rsidR="008F4065" w:rsidRPr="006176A4" w14:paraId="6569E2A0" w14:textId="77777777" w:rsidTr="00E372CF">
        <w:trPr>
          <w:jc w:val="center"/>
        </w:trPr>
        <w:tc>
          <w:tcPr>
            <w:tcW w:w="4876" w:type="dxa"/>
            <w:hideMark/>
          </w:tcPr>
          <w:p w14:paraId="3920FAD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lastRenderedPageBreak/>
              <w:t>3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 4(7) u l-Artikolu 4(4) tad-Direttiva</w:t>
            </w:r>
            <w:r w:rsidRPr="006176A4">
              <w:rPr>
                <w:lang w:val="mt-MT"/>
              </w:rPr>
              <w:t xml:space="preserve"> (UE) 2015/2366 tal-Parlament Ewropew u tal-Kunsill tal-25 ta’ Novembru 2015 dwar is-servizzi ta’ pagament fis-suq intern, li temenda d-Direttivi 2002/65/KE, 2009/110/KE u 2013/36/UE u r-Regolament (UE) Nru 1093/2010, u li tħassar id-Direttiva 2007/64/KE (ĠU L 337, 23.12.2015, p. 35, ELI: http://data.europa.eu/eli/dir/2015/2366/oj .</w:t>
            </w:r>
          </w:p>
        </w:tc>
        <w:tc>
          <w:tcPr>
            <w:tcW w:w="4876" w:type="dxa"/>
            <w:hideMark/>
          </w:tcPr>
          <w:p w14:paraId="4143E9B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3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Id-Direttiva</w:t>
            </w:r>
            <w:r w:rsidRPr="006176A4">
              <w:rPr>
                <w:lang w:val="mt-MT"/>
              </w:rPr>
              <w:t xml:space="preserve"> (UE) 2015/2366 tal-Parlament Ewropew u tal-Kunsill tal-25 ta’ Novembru 2015 dwar is-servizzi ta’ pagament fis-suq intern, li temenda d-Direttivi 2002/65/KE, 2009/110/KE u 2013/36/UE u r-Regolament (UE) Nru 1093/2010, u li tħassar id-Direttiva 2007/64/KE (ĠU L 337, 23.12.2015, p. 35, ELI: http://data.europa.eu/eli/dir/2015/2366/oj .</w:t>
            </w:r>
          </w:p>
        </w:tc>
      </w:tr>
      <w:tr w:rsidR="008F4065" w:rsidRPr="006176A4" w14:paraId="5F188CAE" w14:textId="77777777" w:rsidTr="00E372CF">
        <w:trPr>
          <w:jc w:val="center"/>
        </w:trPr>
        <w:tc>
          <w:tcPr>
            <w:tcW w:w="4876" w:type="dxa"/>
            <w:hideMark/>
          </w:tcPr>
          <w:p w14:paraId="2A28097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4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 2(1) tad-Direttiva</w:t>
            </w:r>
            <w:r w:rsidRPr="006176A4">
              <w:rPr>
                <w:lang w:val="mt-MT"/>
              </w:rPr>
              <w:t xml:space="preserve"> 2009/110/KE tal-Parlament Ewropew u tal-Kunsill tas-16 ta’ Settembru 2009 dwar il-bidu, l-eżerċizzju u s-superviżjoni </w:t>
            </w:r>
            <w:proofErr w:type="spellStart"/>
            <w:r w:rsidRPr="006176A4">
              <w:rPr>
                <w:lang w:val="mt-MT"/>
              </w:rPr>
              <w:t>prudenzjali</w:t>
            </w:r>
            <w:proofErr w:type="spellEnd"/>
            <w:r w:rsidRPr="006176A4">
              <w:rPr>
                <w:lang w:val="mt-MT"/>
              </w:rPr>
              <w:t xml:space="preserve"> tan-negozju tal-istituzzjonijiet tal-flus elettroniċi li temenda d-Direttivi 2005/60/KE u 2006/48/KE u li tħassar id-Direttiva 2000/46/KE (ĠU L 267, 10.10.2009, p.7, ELI: http://data.europa.eu/eli/dir/2009/110/oj.</w:t>
            </w:r>
          </w:p>
        </w:tc>
        <w:tc>
          <w:tcPr>
            <w:tcW w:w="4876" w:type="dxa"/>
            <w:hideMark/>
          </w:tcPr>
          <w:p w14:paraId="5CFFDEF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4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Id-Direttiva</w:t>
            </w:r>
            <w:r w:rsidRPr="006176A4">
              <w:rPr>
                <w:lang w:val="mt-MT"/>
              </w:rPr>
              <w:t xml:space="preserve"> 2009/110/KE tal-Parlament Ewropew u tal-Kunsill tas-16 ta’ Settembru 2009 dwar il-bidu, l-eżerċizzju u s-superviżjoni </w:t>
            </w:r>
            <w:proofErr w:type="spellStart"/>
            <w:r w:rsidRPr="006176A4">
              <w:rPr>
                <w:lang w:val="mt-MT"/>
              </w:rPr>
              <w:t>prudenzjali</w:t>
            </w:r>
            <w:proofErr w:type="spellEnd"/>
            <w:r w:rsidRPr="006176A4">
              <w:rPr>
                <w:lang w:val="mt-MT"/>
              </w:rPr>
              <w:t xml:space="preserve"> tan-negozju tal-istituzzjonijiet tal-flus elettroniċi li temenda d-Direttivi 2005/60/KE u 2006/48/KE u li tħassar id-Direttiva 2000/46/KE (ĠU L 267, 10.10.2009, p.7, ELI: http://data.europa.eu/eli/dir/2009/110/oj.</w:t>
            </w:r>
          </w:p>
        </w:tc>
      </w:tr>
      <w:tr w:rsidR="008F4065" w:rsidRPr="006176A4" w14:paraId="76909155" w14:textId="77777777" w:rsidTr="00E372CF">
        <w:trPr>
          <w:jc w:val="center"/>
        </w:trPr>
        <w:tc>
          <w:tcPr>
            <w:tcW w:w="4876" w:type="dxa"/>
            <w:hideMark/>
          </w:tcPr>
          <w:p w14:paraId="4BD9D3D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5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 4(1)(18) tad-Direttiva</w:t>
            </w:r>
            <w:r w:rsidRPr="006176A4">
              <w:rPr>
                <w:lang w:val="mt-MT"/>
              </w:rPr>
              <w:t xml:space="preserve"> 2014/65/UE tal-Parlament Ewropew u tal-Kunsill tal-15 ta’ Mejju 2014 dwar is-swieq fl-istrumenti finanzjarji u li temenda d-Direttiva 2002/92/KE u d-Direttiva 2011/61/UE (ĠU L 173, 12.6.2014, p. 349, ELI: http://data.europa.eu/eli/dir/2014/65/oj.</w:t>
            </w:r>
          </w:p>
        </w:tc>
        <w:tc>
          <w:tcPr>
            <w:tcW w:w="4876" w:type="dxa"/>
            <w:hideMark/>
          </w:tcPr>
          <w:p w14:paraId="7EA0B6C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5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Id-Direttiva</w:t>
            </w:r>
            <w:r w:rsidRPr="006176A4">
              <w:rPr>
                <w:lang w:val="mt-MT"/>
              </w:rPr>
              <w:t xml:space="preserve"> 2014/65/UE tal-Parlament Ewropew u tal-Kunsill tal-15 ta’ Mejju 2014 dwar is-swieq fl-istrumenti finanzjarji u li temenda d-Direttiva 2002/92/KE u d-Direttiva 2011/61/UE (ĠU L 173, 12.6.2014, p. 349, ELI: http://data.europa.eu/eli/dir/2014/65/oj.</w:t>
            </w:r>
          </w:p>
        </w:tc>
      </w:tr>
      <w:tr w:rsidR="008F4065" w:rsidRPr="006176A4" w14:paraId="21458E55" w14:textId="77777777" w:rsidTr="00E372CF">
        <w:trPr>
          <w:jc w:val="center"/>
        </w:trPr>
        <w:tc>
          <w:tcPr>
            <w:tcW w:w="4876" w:type="dxa"/>
            <w:hideMark/>
          </w:tcPr>
          <w:p w14:paraId="23246E2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6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 2(1)(1) tar-Regolament</w:t>
            </w:r>
            <w:r w:rsidRPr="006176A4">
              <w:rPr>
                <w:lang w:val="mt-MT"/>
              </w:rPr>
              <w:t xml:space="preserve"> (UE) Nru 909/2014 tal-Parlament Ewropew u tal-Kunsill tat-23 ta’ Lulju 2014 dwar titjib fis-saldu tat-titoli fl-Unjoni Ewropea u dwar </w:t>
            </w:r>
            <w:proofErr w:type="spellStart"/>
            <w:r w:rsidRPr="006176A4">
              <w:rPr>
                <w:lang w:val="mt-MT"/>
              </w:rPr>
              <w:t>depożitorji</w:t>
            </w:r>
            <w:proofErr w:type="spellEnd"/>
            <w:r w:rsidRPr="006176A4">
              <w:rPr>
                <w:lang w:val="mt-MT"/>
              </w:rPr>
              <w:t xml:space="preserve"> ċentrali tat-titoli u li jemenda d-Direttivi 98/26/KE u 2014/65/UE u r-Regolament (UE) Nru 236/2012, (ĠU L 257, 28.8.2014, p.1, ELI: http://data.europa.eu/eli/reg/2014/909/oj.</w:t>
            </w:r>
          </w:p>
        </w:tc>
        <w:tc>
          <w:tcPr>
            <w:tcW w:w="4876" w:type="dxa"/>
            <w:hideMark/>
          </w:tcPr>
          <w:p w14:paraId="47A1B26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6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Ir-Regolament</w:t>
            </w:r>
            <w:r w:rsidRPr="006176A4">
              <w:rPr>
                <w:lang w:val="mt-MT"/>
              </w:rPr>
              <w:t xml:space="preserve"> (UE) Nru 909/2014 tal-Parlament Ewropew u tal-Kunsill tat-23 ta’ Lulju 2014 dwar titjib fis-saldu tat-titoli fl-Unjoni Ewropea u dwar </w:t>
            </w:r>
            <w:proofErr w:type="spellStart"/>
            <w:r w:rsidRPr="006176A4">
              <w:rPr>
                <w:lang w:val="mt-MT"/>
              </w:rPr>
              <w:t>depożitorji</w:t>
            </w:r>
            <w:proofErr w:type="spellEnd"/>
            <w:r w:rsidRPr="006176A4">
              <w:rPr>
                <w:lang w:val="mt-MT"/>
              </w:rPr>
              <w:t xml:space="preserve"> ċentrali tat-titoli u li jemenda d-Direttivi 98/26/KE u 2014/65/UE u r-Regolament (UE) Nru 236/2012, (ĠU L 257, 28.8.2014, p.1, ELI: http://data.europa.eu/eli/reg/2014/909/oj.</w:t>
            </w:r>
          </w:p>
        </w:tc>
      </w:tr>
      <w:tr w:rsidR="008F4065" w:rsidRPr="006176A4" w14:paraId="5F728AC3" w14:textId="77777777" w:rsidTr="00E372CF">
        <w:trPr>
          <w:jc w:val="center"/>
        </w:trPr>
        <w:tc>
          <w:tcPr>
            <w:tcW w:w="4876" w:type="dxa"/>
            <w:hideMark/>
          </w:tcPr>
          <w:p w14:paraId="04720AD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7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L-Artikoli 3(1)(6), 3(1)(7) u 3(1)(10), 3(1)(15) u l-Artikolu 3(1)(18) tar-Regolament</w:t>
            </w:r>
            <w:r w:rsidRPr="006176A4">
              <w:rPr>
                <w:lang w:val="mt-MT"/>
              </w:rPr>
              <w:t xml:space="preserve"> (UE) 2023/1114 tal-Parlament Ewropew u tal-Kunsill tal-31 ta’ Mejju 2023 dwar is-swieq fil-</w:t>
            </w:r>
            <w:proofErr w:type="spellStart"/>
            <w:r w:rsidRPr="006176A4">
              <w:rPr>
                <w:lang w:val="mt-MT"/>
              </w:rPr>
              <w:lastRenderedPageBreak/>
              <w:t>kriptoassi</w:t>
            </w:r>
            <w:proofErr w:type="spellEnd"/>
            <w:r w:rsidRPr="006176A4">
              <w:rPr>
                <w:lang w:val="mt-MT"/>
              </w:rPr>
              <w:t>, u li jemenda r-Regolamenti (UE) Nru 1093/2010 u (UE) Nru 1095/2010 u d-Direttivi 2013/36/UE u (UE) 2019/1937 (ĠU L 150, 9.6.2023, p.40, ELI: http://data.europa.eu/eli/reg/2023/1114/oj.</w:t>
            </w:r>
          </w:p>
        </w:tc>
        <w:tc>
          <w:tcPr>
            <w:tcW w:w="4876" w:type="dxa"/>
            <w:hideMark/>
          </w:tcPr>
          <w:p w14:paraId="26171AF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lastRenderedPageBreak/>
              <w:t>7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Ir-Regolament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lang w:val="mt-MT"/>
              </w:rPr>
              <w:t>(UE) 2023/1114 tal-Parlament Ewropew u tal-Kunsill tal-31 ta’ Mejju 2023 dwar is-swieq fil-</w:t>
            </w:r>
            <w:proofErr w:type="spellStart"/>
            <w:r w:rsidRPr="006176A4">
              <w:rPr>
                <w:lang w:val="mt-MT"/>
              </w:rPr>
              <w:t>kriptoassi</w:t>
            </w:r>
            <w:proofErr w:type="spellEnd"/>
            <w:r w:rsidRPr="006176A4">
              <w:rPr>
                <w:lang w:val="mt-MT"/>
              </w:rPr>
              <w:t xml:space="preserve">, u li jemenda r-Regolamenti (UE) Nru 1093/2010 u (UE) </w:t>
            </w:r>
            <w:r w:rsidRPr="006176A4">
              <w:rPr>
                <w:lang w:val="mt-MT"/>
              </w:rPr>
              <w:lastRenderedPageBreak/>
              <w:t>Nru 1095/2010 u d-Direttivi 2013/36/UE u (UE) 2019/1937 (ĠU L 150, 9.6.2023, p.40, ELI: http://data.europa.eu/eli/reg/2023/1114/oj.</w:t>
            </w:r>
          </w:p>
        </w:tc>
      </w:tr>
      <w:tr w:rsidR="008F4065" w:rsidRPr="006176A4" w14:paraId="1C6859A4" w14:textId="77777777" w:rsidTr="00E372CF">
        <w:trPr>
          <w:jc w:val="center"/>
        </w:trPr>
        <w:tc>
          <w:tcPr>
            <w:tcW w:w="4876" w:type="dxa"/>
            <w:hideMark/>
          </w:tcPr>
          <w:p w14:paraId="48423F8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lastRenderedPageBreak/>
              <w:t>8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 4(1)(146) tar-Regolament</w:t>
            </w:r>
            <w:r w:rsidRPr="006176A4">
              <w:rPr>
                <w:lang w:val="mt-MT"/>
              </w:rPr>
              <w:t xml:space="preserve"> (UE) Nru 575/2013 tal-Parlament Ewropew u tal-Kunsill tas-26 ta’ Ġunju 2013 dwar ir-rekwiżiti </w:t>
            </w:r>
            <w:proofErr w:type="spellStart"/>
            <w:r w:rsidRPr="006176A4">
              <w:rPr>
                <w:lang w:val="mt-MT"/>
              </w:rPr>
              <w:t>prudenzjali</w:t>
            </w:r>
            <w:proofErr w:type="spellEnd"/>
            <w:r w:rsidRPr="006176A4">
              <w:rPr>
                <w:lang w:val="mt-MT"/>
              </w:rPr>
              <w:t xml:space="preserve"> għall-istituzzjonijiet ta’ kreditu u li jemenda r-Regolament (UE) Nru 648/2012 (ĠU L 176, 27.6.2013, p.1, ELI: http://data.europa.eu/eli/reg/2013/575/oj.</w:t>
            </w:r>
          </w:p>
        </w:tc>
        <w:tc>
          <w:tcPr>
            <w:tcW w:w="4876" w:type="dxa"/>
            <w:hideMark/>
          </w:tcPr>
          <w:p w14:paraId="308C962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8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Ir-Regolament</w:t>
            </w:r>
            <w:r w:rsidRPr="006176A4">
              <w:rPr>
                <w:lang w:val="mt-MT"/>
              </w:rPr>
              <w:t xml:space="preserve"> (UE) Nru 575/2013 tal-Parlament Ewropew u tal-Kunsill tas-26 ta’ Ġunju 2013 dwar ir-rekwiżiti </w:t>
            </w:r>
            <w:proofErr w:type="spellStart"/>
            <w:r w:rsidRPr="006176A4">
              <w:rPr>
                <w:lang w:val="mt-MT"/>
              </w:rPr>
              <w:t>prudenzjali</w:t>
            </w:r>
            <w:proofErr w:type="spellEnd"/>
            <w:r w:rsidRPr="006176A4">
              <w:rPr>
                <w:lang w:val="mt-MT"/>
              </w:rPr>
              <w:t xml:space="preserve"> għall-istituzzjonijiet ta’ kreditu u li jemenda r-Regolament (UE) Nru 648/2012 (ĠU L 176, 27.6.2013, p.1, ELI: http://data.europa.eu/eli/reg/2013/575/oj.</w:t>
            </w:r>
          </w:p>
        </w:tc>
      </w:tr>
      <w:tr w:rsidR="008F4065" w:rsidRPr="006176A4" w14:paraId="5F866786" w14:textId="77777777" w:rsidTr="00E372CF">
        <w:trPr>
          <w:jc w:val="center"/>
        </w:trPr>
        <w:tc>
          <w:tcPr>
            <w:tcW w:w="4876" w:type="dxa"/>
            <w:hideMark/>
          </w:tcPr>
          <w:p w14:paraId="6A43A066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9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 3(23) tar-Regolament</w:t>
            </w:r>
            <w:r w:rsidRPr="006176A4">
              <w:rPr>
                <w:lang w:val="mt-MT"/>
              </w:rPr>
              <w:t xml:space="preserve"> (UE) 2022/2554 tal-Parlament Ewropew u tal-Kunsill tal-14 ta’ Diċembru 2022 dwar </w:t>
            </w:r>
            <w:proofErr w:type="spellStart"/>
            <w:r w:rsidRPr="006176A4">
              <w:rPr>
                <w:lang w:val="mt-MT"/>
              </w:rPr>
              <w:t>ir-reżiljenza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operazzjonali</w:t>
            </w:r>
            <w:proofErr w:type="spellEnd"/>
            <w:r w:rsidRPr="006176A4">
              <w:rPr>
                <w:lang w:val="mt-MT"/>
              </w:rPr>
              <w:t xml:space="preserve"> diġitali għas-settur finanzjarju u li jemenda r-Regolamenti (KE) Nru 1060/2009, (UE) Nru 648/2012, (UE) Nru 600/2014, (UE) Nru 909/2014 u (UE) 2016/1011 (ĠU L 333, 27.12.2022, p.1, ELI: http://data.europa.eu/eli/reg/2022/2554/oj.</w:t>
            </w:r>
          </w:p>
        </w:tc>
        <w:tc>
          <w:tcPr>
            <w:tcW w:w="4876" w:type="dxa"/>
            <w:hideMark/>
          </w:tcPr>
          <w:p w14:paraId="3F6D4F4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vertAlign w:val="superscript"/>
                <w:lang w:val="mt-MT"/>
              </w:rPr>
              <w:t>9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Ir-Regolament</w:t>
            </w:r>
            <w:r w:rsidRPr="006176A4">
              <w:rPr>
                <w:lang w:val="mt-MT"/>
              </w:rPr>
              <w:t xml:space="preserve"> (UE) 2022/2554 tal-Parlament Ewropew u tal-Kunsill tal-14 ta’ Diċembru 2022 dwar </w:t>
            </w:r>
            <w:proofErr w:type="spellStart"/>
            <w:r w:rsidRPr="006176A4">
              <w:rPr>
                <w:lang w:val="mt-MT"/>
              </w:rPr>
              <w:t>ir-reżiljenza</w:t>
            </w:r>
            <w:proofErr w:type="spellEnd"/>
            <w:r w:rsidRPr="006176A4">
              <w:rPr>
                <w:lang w:val="mt-MT"/>
              </w:rPr>
              <w:t xml:space="preserve"> </w:t>
            </w:r>
            <w:proofErr w:type="spellStart"/>
            <w:r w:rsidRPr="006176A4">
              <w:rPr>
                <w:lang w:val="mt-MT"/>
              </w:rPr>
              <w:t>operazzjonali</w:t>
            </w:r>
            <w:proofErr w:type="spellEnd"/>
            <w:r w:rsidRPr="006176A4">
              <w:rPr>
                <w:lang w:val="mt-MT"/>
              </w:rPr>
              <w:t xml:space="preserve"> diġitali għas-settur finanzjarju u li jemenda r-Regolamenti (KE) Nru 1060/2009, (UE) Nru 648/2012, (UE) Nru 600/2014, (UE) Nru 909/2014 u (UE) 2016/1011 (ĠU L 333, 27.12.2022, p.1, ELI: http://data.europa.eu/eli/reg/2022/2554/oj.</w:t>
            </w:r>
          </w:p>
        </w:tc>
      </w:tr>
      <w:tr w:rsidR="008F4065" w:rsidRPr="006176A4" w14:paraId="6B3CDE89" w14:textId="77777777" w:rsidTr="00E372CF">
        <w:trPr>
          <w:jc w:val="center"/>
        </w:trPr>
        <w:tc>
          <w:tcPr>
            <w:tcW w:w="4876" w:type="dxa"/>
          </w:tcPr>
          <w:p w14:paraId="423E63A2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E812387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vertAlign w:val="superscript"/>
                <w:lang w:val="mt-MT"/>
              </w:rPr>
              <w:t>9a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Ir-Regolament tal-Bank Ċentrali Ewropew (UE) Nru 795/2014 tat-3 ta’ Lulju 2014 dwar ir-rekwiżiti ta’ sorveljanza għal sistemi ta’ ħlas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sistemikament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importanti (ĠU L 217, 23.7.2014, p. 16, ELI:</w:t>
            </w:r>
            <w:r w:rsidRPr="006176A4">
              <w:rPr>
                <w:b/>
                <w:i/>
                <w:lang w:val="mt-MT"/>
              </w:rPr>
              <w:t xml:space="preserve"> http://data.europa.eu/eli/reg/2014/795/oj).</w:t>
            </w:r>
          </w:p>
        </w:tc>
      </w:tr>
      <w:tr w:rsidR="008F4065" w:rsidRPr="006176A4" w14:paraId="4628A960" w14:textId="77777777" w:rsidTr="00E372CF">
        <w:trPr>
          <w:jc w:val="center"/>
        </w:trPr>
        <w:tc>
          <w:tcPr>
            <w:tcW w:w="4876" w:type="dxa"/>
          </w:tcPr>
          <w:p w14:paraId="19322E9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5317A2C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9b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Id-Direttiva 2009/138/KE tal-Parlament Ewropew u tal-Kunsill tal-25 ta’ Novembru 2009 dwar il-bidu u l-eżerċizzju tan-negozju tal-assigurazzjoni u tar-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riassigurazzjoni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(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Solvenza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II) (ĠU L 335, 17.12.2009, p. 1, ELI:</w:t>
            </w:r>
            <w:r w:rsidRPr="006176A4">
              <w:rPr>
                <w:b/>
                <w:i/>
                <w:lang w:val="mt-MT"/>
              </w:rPr>
              <w:t xml:space="preserve"> http://data.europa.eu/eli/dir/2009/138/oj).</w:t>
            </w:r>
          </w:p>
        </w:tc>
      </w:tr>
    </w:tbl>
    <w:p w14:paraId="20F694FA" w14:textId="77777777" w:rsidR="008F4065" w:rsidRPr="006176A4" w:rsidRDefault="008F4065" w:rsidP="008F4065"/>
    <w:p w14:paraId="2EBE1124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248</w:t>
      </w:r>
    </w:p>
    <w:p w14:paraId="4CA44F25" w14:textId="77777777" w:rsidR="008F4065" w:rsidRPr="006176A4" w:rsidRDefault="008F4065" w:rsidP="008F4065"/>
    <w:p w14:paraId="567D19B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84FF160" w14:textId="77777777" w:rsidR="008F4065" w:rsidRPr="006176A4" w:rsidRDefault="008F4065" w:rsidP="008F4065">
      <w:pPr>
        <w:pStyle w:val="NormalBold"/>
      </w:pPr>
      <w:r w:rsidRPr="006176A4">
        <w:t>Anness II – punt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398E8DB" w14:textId="77777777" w:rsidTr="00E372CF">
        <w:trPr>
          <w:jc w:val="center"/>
        </w:trPr>
        <w:tc>
          <w:tcPr>
            <w:tcW w:w="9752" w:type="dxa"/>
            <w:gridSpan w:val="2"/>
          </w:tcPr>
          <w:p w14:paraId="4DEBA154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61B72A49" w14:textId="77777777" w:rsidTr="00E372CF">
        <w:trPr>
          <w:jc w:val="center"/>
        </w:trPr>
        <w:tc>
          <w:tcPr>
            <w:tcW w:w="4876" w:type="dxa"/>
            <w:hideMark/>
          </w:tcPr>
          <w:p w14:paraId="7C2A157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58746E1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1398D6F6" w14:textId="77777777" w:rsidTr="00E372CF">
        <w:trPr>
          <w:jc w:val="center"/>
        </w:trPr>
        <w:tc>
          <w:tcPr>
            <w:tcW w:w="4876" w:type="dxa"/>
          </w:tcPr>
          <w:p w14:paraId="4ADE18C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56A21A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5a.</w:t>
            </w:r>
            <w:r w:rsidRPr="006176A4">
              <w:rPr>
                <w:b/>
                <w:i/>
                <w:lang w:val="mt-MT"/>
              </w:rPr>
              <w:tab/>
              <w:t>L-industriji tat-trasport, it-</w:t>
            </w:r>
            <w:r w:rsidRPr="006176A4">
              <w:rPr>
                <w:b/>
                <w:i/>
                <w:lang w:val="mt-MT"/>
              </w:rPr>
              <w:lastRenderedPageBreak/>
              <w:t>teknoloġiji u l-komponenti tal-infrastruttura ta’ importanza kritika:</w:t>
            </w:r>
          </w:p>
        </w:tc>
      </w:tr>
      <w:tr w:rsidR="008F4065" w:rsidRPr="006176A4" w14:paraId="72D858A5" w14:textId="77777777" w:rsidTr="00E372CF">
        <w:trPr>
          <w:jc w:val="center"/>
        </w:trPr>
        <w:tc>
          <w:tcPr>
            <w:tcW w:w="4876" w:type="dxa"/>
          </w:tcPr>
          <w:p w14:paraId="697B5B0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C61111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(a) </w:t>
            </w:r>
            <w:r w:rsidRPr="006176A4">
              <w:rPr>
                <w:b/>
                <w:i/>
                <w:lang w:val="mt-MT"/>
              </w:rPr>
              <w:tab/>
              <w:t xml:space="preserve">L-industrija tal-manifattura </w:t>
            </w:r>
            <w:proofErr w:type="spellStart"/>
            <w:r w:rsidRPr="006176A4">
              <w:rPr>
                <w:b/>
                <w:i/>
                <w:lang w:val="mt-MT"/>
              </w:rPr>
              <w:t>ajruspazjali</w:t>
            </w:r>
            <w:proofErr w:type="spellEnd"/>
            <w:r w:rsidRPr="006176A4">
              <w:rPr>
                <w:b/>
                <w:i/>
                <w:lang w:val="mt-MT"/>
              </w:rPr>
              <w:t>, inklużi l-produzzjoni, il-manutenzjoni u t-tħaddim tal-inġenji tal-ajru, kif ukoll il-magni, l-</w:t>
            </w:r>
            <w:proofErr w:type="spellStart"/>
            <w:r w:rsidRPr="006176A4">
              <w:rPr>
                <w:b/>
                <w:i/>
                <w:lang w:val="mt-MT"/>
              </w:rPr>
              <w:t>iskrejjen</w:t>
            </w:r>
            <w:proofErr w:type="spellEnd"/>
            <w:r w:rsidRPr="006176A4">
              <w:rPr>
                <w:b/>
                <w:i/>
                <w:lang w:val="mt-MT"/>
              </w:rPr>
              <w:t>, il-</w:t>
            </w:r>
            <w:proofErr w:type="spellStart"/>
            <w:r w:rsidRPr="006176A4">
              <w:rPr>
                <w:b/>
                <w:i/>
                <w:lang w:val="mt-MT"/>
              </w:rPr>
              <w:t>parts</w:t>
            </w:r>
            <w:proofErr w:type="spellEnd"/>
            <w:r w:rsidRPr="006176A4">
              <w:rPr>
                <w:b/>
                <w:i/>
                <w:lang w:val="mt-MT"/>
              </w:rPr>
              <w:t>, it-tagħmir mhux installat u t-tagħmir tagħhom</w:t>
            </w:r>
            <w:r w:rsidRPr="006176A4">
              <w:rPr>
                <w:b/>
                <w:i/>
                <w:vertAlign w:val="superscript"/>
                <w:lang w:val="mt-MT"/>
              </w:rPr>
              <w:t>1a</w:t>
            </w:r>
          </w:p>
        </w:tc>
      </w:tr>
      <w:tr w:rsidR="008F4065" w:rsidRPr="006176A4" w14:paraId="1A5A0CAC" w14:textId="77777777" w:rsidTr="00E372CF">
        <w:trPr>
          <w:jc w:val="center"/>
        </w:trPr>
        <w:tc>
          <w:tcPr>
            <w:tcW w:w="4876" w:type="dxa"/>
          </w:tcPr>
          <w:p w14:paraId="70CD96D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A21B64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(b)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>L-industrija tat-teknoloġija marittima, inklużi l-produzzjoni, il-manutenzjoni u l-konverżjoni tat-tipi kollha ta’ vapuri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1b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ta’ tagħmir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1c</w:t>
            </w:r>
          </w:p>
        </w:tc>
      </w:tr>
      <w:tr w:rsidR="008F4065" w:rsidRPr="006176A4" w14:paraId="6D4912E2" w14:textId="77777777" w:rsidTr="00E372CF">
        <w:trPr>
          <w:jc w:val="center"/>
        </w:trPr>
        <w:tc>
          <w:tcPr>
            <w:tcW w:w="4876" w:type="dxa"/>
          </w:tcPr>
          <w:p w14:paraId="0BA4DE4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EF021A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(c) </w:t>
            </w:r>
            <w:r w:rsidRPr="006176A4">
              <w:rPr>
                <w:b/>
                <w:i/>
                <w:lang w:val="mt-MT"/>
              </w:rPr>
              <w:tab/>
              <w:t xml:space="preserve">L-industrija </w:t>
            </w:r>
            <w:proofErr w:type="spellStart"/>
            <w:r w:rsidRPr="006176A4">
              <w:rPr>
                <w:b/>
                <w:i/>
                <w:lang w:val="mt-MT"/>
              </w:rPr>
              <w:t>ferrovjarja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, inklużi l-aspetti kollha tad-disinn, tal-manifattura, tal-manutenzjoni u tar-rinnovazzjoni tas-sistemi u </w:t>
            </w:r>
            <w:proofErr w:type="spellStart"/>
            <w:r w:rsidRPr="006176A4">
              <w:rPr>
                <w:b/>
                <w:i/>
                <w:lang w:val="mt-MT"/>
              </w:rPr>
              <w:t>tas-sottosistemi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tat-trasport </w:t>
            </w:r>
            <w:proofErr w:type="spellStart"/>
            <w:r w:rsidRPr="006176A4">
              <w:rPr>
                <w:b/>
                <w:i/>
                <w:lang w:val="mt-MT"/>
              </w:rPr>
              <w:t>ferrovjarju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tat-tagħmir relatat</w:t>
            </w:r>
            <w:r w:rsidRPr="006176A4">
              <w:rPr>
                <w:b/>
                <w:i/>
                <w:vertAlign w:val="superscript"/>
                <w:lang w:val="mt-MT"/>
              </w:rPr>
              <w:t>1d</w:t>
            </w:r>
          </w:p>
        </w:tc>
      </w:tr>
      <w:tr w:rsidR="008F4065" w:rsidRPr="006176A4" w14:paraId="79A4943B" w14:textId="77777777" w:rsidTr="00E372CF">
        <w:trPr>
          <w:jc w:val="center"/>
        </w:trPr>
        <w:tc>
          <w:tcPr>
            <w:tcW w:w="4876" w:type="dxa"/>
          </w:tcPr>
          <w:p w14:paraId="27665FE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D7A5892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 xml:space="preserve">(d) </w:t>
            </w:r>
            <w:r w:rsidRPr="006176A4">
              <w:rPr>
                <w:b/>
                <w:i/>
                <w:lang w:val="mt-MT"/>
              </w:rPr>
              <w:tab/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L-industrija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awtomobilistika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inklużi l-fornituri tal-industrija awtomobilistika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1e</w:t>
            </w:r>
            <w:r w:rsidRPr="006176A4">
              <w:rPr>
                <w:b/>
                <w:bCs/>
                <w:i/>
                <w:iCs/>
                <w:lang w:val="mt-MT"/>
              </w:rPr>
              <w:t>, l-infrastruttura tar-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riforniment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>, inkluża l-infrastruttura tal-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irriċarġjar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elettriku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1f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u s-sistemi ta’ trasport intelliġenti (ITS)</w:t>
            </w: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1g</w:t>
            </w:r>
          </w:p>
        </w:tc>
      </w:tr>
      <w:tr w:rsidR="008F4065" w:rsidRPr="006176A4" w14:paraId="18AE3EF0" w14:textId="77777777" w:rsidTr="00E372CF">
        <w:trPr>
          <w:jc w:val="center"/>
        </w:trPr>
        <w:tc>
          <w:tcPr>
            <w:tcW w:w="4876" w:type="dxa"/>
          </w:tcPr>
          <w:p w14:paraId="39D7884E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C94EF5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__________________</w:t>
            </w:r>
          </w:p>
        </w:tc>
      </w:tr>
      <w:tr w:rsidR="008F4065" w:rsidRPr="006176A4" w14:paraId="7B9E2890" w14:textId="77777777" w:rsidTr="00E372CF">
        <w:trPr>
          <w:jc w:val="center"/>
        </w:trPr>
        <w:tc>
          <w:tcPr>
            <w:tcW w:w="4876" w:type="dxa"/>
          </w:tcPr>
          <w:p w14:paraId="6FB1335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0C36C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vertAlign w:val="superscript"/>
                <w:lang w:val="mt-MT"/>
              </w:rPr>
              <w:t>1a</w:t>
            </w:r>
            <w:r w:rsidRPr="006176A4">
              <w:rPr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 2.1 (a) (b) tar-Regolament (UE) 2018/1139 tal-Parlament Ewropew u tal-Kunsill tal-4 ta’ Lulju 2018 dwar regoli komuni fil-qasam tal-avjazzjoni ċivili u li jistabbilixxi Aġenzija tas-Sikurezza tal-Avjazzjoni tal-Unjoni Ewropea, u li jemenda r-Regolamenti (KE) Nru 2111/2005, (KE) Nru 1008/2008, (UE) Nru 996/2010, (UE) Nru 376/2014 u d-Direttivi 2014/30/UE u 2014/53/UE tal-Parlament Ewropew u tal-Kunsill, u li jħassar ir-Regolamenti (KE) Nru 552/2004 u (KE) Nru 216/2008 tal-Parlament Ewropew u tal-Kunsill u r-Regolament tal-Kunsill (KEE) Nru 3922/91.</w:t>
            </w:r>
          </w:p>
        </w:tc>
      </w:tr>
      <w:tr w:rsidR="008F4065" w:rsidRPr="006176A4" w14:paraId="44F22D43" w14:textId="77777777" w:rsidTr="00E372CF">
        <w:trPr>
          <w:jc w:val="center"/>
        </w:trPr>
        <w:tc>
          <w:tcPr>
            <w:tcW w:w="4876" w:type="dxa"/>
          </w:tcPr>
          <w:p w14:paraId="7D87060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FFF6C7F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1b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 12 (a, b, c) tal-Qafas ta’ Għajnuna mill-Istat għall-Bini ta’ Bastimenti O2011/C 364/06)</w:t>
            </w:r>
            <w:r w:rsidRPr="006176A4">
              <w:rPr>
                <w:b/>
                <w:bCs/>
                <w:lang w:val="mt-MT"/>
              </w:rPr>
              <w:t>.</w:t>
            </w:r>
          </w:p>
        </w:tc>
      </w:tr>
      <w:tr w:rsidR="008F4065" w:rsidRPr="006176A4" w14:paraId="64310AD8" w14:textId="77777777" w:rsidTr="00E372CF">
        <w:trPr>
          <w:jc w:val="center"/>
        </w:trPr>
        <w:tc>
          <w:tcPr>
            <w:tcW w:w="4876" w:type="dxa"/>
          </w:tcPr>
          <w:p w14:paraId="19BF371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7B209D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1c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L-Artikolu 2 (1) tad-Direttiva 2014/90/UE tal-Parlament Ewropew u tal-Kunsill tat-23 ta’ Lulju 2014 dwar tagħmir tal-baħar u li tħassar id-Direttiva </w:t>
            </w:r>
            <w:r w:rsidRPr="006176A4">
              <w:rPr>
                <w:b/>
                <w:bCs/>
                <w:i/>
                <w:iCs/>
                <w:lang w:val="mt-MT"/>
              </w:rPr>
              <w:lastRenderedPageBreak/>
              <w:t>tal-Kunsill 96/98/KE</w:t>
            </w:r>
            <w:r w:rsidRPr="006176A4">
              <w:rPr>
                <w:b/>
                <w:bCs/>
                <w:lang w:val="mt-MT"/>
              </w:rPr>
              <w:t>.</w:t>
            </w:r>
          </w:p>
        </w:tc>
      </w:tr>
      <w:tr w:rsidR="008F4065" w:rsidRPr="006176A4" w14:paraId="7F3E352A" w14:textId="77777777" w:rsidTr="00E372CF">
        <w:trPr>
          <w:jc w:val="center"/>
        </w:trPr>
        <w:tc>
          <w:tcPr>
            <w:tcW w:w="4876" w:type="dxa"/>
          </w:tcPr>
          <w:p w14:paraId="4879FD1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AEE9E5E" w14:textId="77777777" w:rsidR="008F4065" w:rsidRPr="006176A4" w:rsidRDefault="008F4065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vertAlign w:val="superscript"/>
                <w:lang w:val="mt-MT"/>
              </w:rPr>
              <w:t>1d</w:t>
            </w:r>
            <w:r w:rsidRPr="006176A4">
              <w:rPr>
                <w:b/>
                <w:i/>
                <w:lang w:val="mt-MT"/>
              </w:rPr>
              <w:t xml:space="preserve"> L-Anness II tad-Direttiva (UE) 2016/797 tal-Parlament Ewropew u tal-Kunsill tal-11 ta’ Mejju 2016 dwar l-</w:t>
            </w:r>
            <w:proofErr w:type="spellStart"/>
            <w:r w:rsidRPr="006176A4">
              <w:rPr>
                <w:b/>
                <w:i/>
                <w:lang w:val="mt-MT"/>
              </w:rPr>
              <w:t>interoperabbiltà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tas-sistema </w:t>
            </w:r>
            <w:proofErr w:type="spellStart"/>
            <w:r w:rsidRPr="006176A4">
              <w:rPr>
                <w:b/>
                <w:i/>
                <w:lang w:val="mt-MT"/>
              </w:rPr>
              <w:t>ferrovjarja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fl-Unjoni Ewropea</w:t>
            </w:r>
            <w:r w:rsidR="00EC66D5">
              <w:rPr>
                <w:b/>
                <w:i/>
                <w:lang w:val="mt-MT"/>
              </w:rPr>
              <w:t>.</w:t>
            </w:r>
          </w:p>
        </w:tc>
      </w:tr>
      <w:tr w:rsidR="008F4065" w:rsidRPr="006176A4" w14:paraId="1C8858BB" w14:textId="77777777" w:rsidTr="00E372CF">
        <w:trPr>
          <w:jc w:val="center"/>
        </w:trPr>
        <w:tc>
          <w:tcPr>
            <w:tcW w:w="4876" w:type="dxa"/>
          </w:tcPr>
          <w:p w14:paraId="108A953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F8BAD69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1e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L-industriji responsabbli għall-produzzjoni tal-kategoriji kollha ta’ vetturi tat-triq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awtopropulsivi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(inklużi karozzi tal-passiġġieri, karozzi tal-linja, muturi, vannijiet, trakkijiet), flimkien mat-tagħmir u 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parts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tagħhom, li jaqgħu fost l-oħrajn taħt il-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Kapitoli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40, 84, 85, 87, 90 u 94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tan-Nomenklatura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tas-Sistema Armonizzata maħruġa mill-Organizzazzjoni Dinjija Doganali (HS 2017)</w:t>
            </w:r>
            <w:r w:rsidRPr="006176A4">
              <w:rPr>
                <w:b/>
                <w:bCs/>
                <w:lang w:val="mt-MT"/>
              </w:rPr>
              <w:t>.</w:t>
            </w:r>
          </w:p>
        </w:tc>
      </w:tr>
      <w:tr w:rsidR="008F4065" w:rsidRPr="006176A4" w14:paraId="71B73A4C" w14:textId="77777777" w:rsidTr="00E372CF">
        <w:trPr>
          <w:jc w:val="center"/>
        </w:trPr>
        <w:tc>
          <w:tcPr>
            <w:tcW w:w="4876" w:type="dxa"/>
          </w:tcPr>
          <w:p w14:paraId="35C0D1A1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136E335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1f</w:t>
            </w:r>
            <w:r w:rsidRPr="006176A4">
              <w:rPr>
                <w:b/>
                <w:bCs/>
                <w:lang w:val="mt-MT"/>
              </w:rPr>
              <w:t xml:space="preserve"> </w:t>
            </w:r>
            <w:r w:rsidRPr="006176A4">
              <w:rPr>
                <w:b/>
                <w:bCs/>
                <w:i/>
                <w:iCs/>
                <w:lang w:val="mt-MT"/>
              </w:rPr>
              <w:t>L-Artikolu 2 (17) (21) (48) (49) (50) (51) (52) (53) (56) (59) tar-Regolament (UE) 2023/1804 tal-Parlament Ewropew u tal-Kunsill tat-13 ta’ Settembru 2023 dwar il-varar ta’ infrastruttura ta’ fjuwils alternattivi, u li jħassar id-Direttiva 2014/94/UE</w:t>
            </w:r>
            <w:r w:rsidRPr="006176A4">
              <w:rPr>
                <w:b/>
                <w:bCs/>
                <w:lang w:val="mt-MT"/>
              </w:rPr>
              <w:t>.</w:t>
            </w:r>
          </w:p>
        </w:tc>
      </w:tr>
      <w:tr w:rsidR="008F4065" w:rsidRPr="006176A4" w14:paraId="7D3170B8" w14:textId="77777777" w:rsidTr="00E372CF">
        <w:trPr>
          <w:jc w:val="center"/>
        </w:trPr>
        <w:tc>
          <w:tcPr>
            <w:tcW w:w="4876" w:type="dxa"/>
          </w:tcPr>
          <w:p w14:paraId="1D4471D8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5D0253D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1g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L-Artikolu 4(1) tad-Direttiva 2010/40/UE tal-Parlament Ewropew u tal-Kunsill tas-7 ta’ Lulju 2010 dwar il-qafas għall-varar ta’ Sistemi ta’ Trasport Intelliġenti fil-qasam tat-trasport bit-triq u </w:t>
            </w:r>
            <w:proofErr w:type="spellStart"/>
            <w:r w:rsidRPr="006176A4">
              <w:rPr>
                <w:b/>
                <w:bCs/>
                <w:i/>
                <w:iCs/>
                <w:lang w:val="mt-MT"/>
              </w:rPr>
              <w:t>għall-interkonnessjonijiet</w:t>
            </w:r>
            <w:proofErr w:type="spellEnd"/>
            <w:r w:rsidRPr="006176A4">
              <w:rPr>
                <w:b/>
                <w:bCs/>
                <w:i/>
                <w:iCs/>
                <w:lang w:val="mt-MT"/>
              </w:rPr>
              <w:t xml:space="preserve"> ma’ modi oħrajn ta’ trasport.</w:t>
            </w:r>
          </w:p>
        </w:tc>
      </w:tr>
    </w:tbl>
    <w:p w14:paraId="6CBE41B2" w14:textId="77777777" w:rsidR="008F4065" w:rsidRPr="006176A4" w:rsidRDefault="008F4065" w:rsidP="008F4065"/>
    <w:p w14:paraId="59EB376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249</w:t>
      </w:r>
    </w:p>
    <w:p w14:paraId="2FBA7B36" w14:textId="77777777" w:rsidR="008F4065" w:rsidRPr="006176A4" w:rsidRDefault="008F4065" w:rsidP="008F4065"/>
    <w:p w14:paraId="201590F3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766674F1" w14:textId="77777777" w:rsidR="008F4065" w:rsidRPr="006176A4" w:rsidRDefault="008F4065" w:rsidP="008F4065">
      <w:pPr>
        <w:pStyle w:val="NormalBold"/>
      </w:pPr>
      <w:r w:rsidRPr="006176A4">
        <w:t>Anness II – punt 5b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6DAEEC0F" w14:textId="77777777" w:rsidTr="00E372CF">
        <w:trPr>
          <w:jc w:val="center"/>
        </w:trPr>
        <w:tc>
          <w:tcPr>
            <w:tcW w:w="9752" w:type="dxa"/>
            <w:gridSpan w:val="2"/>
          </w:tcPr>
          <w:p w14:paraId="53A14A5E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79EEC3D8" w14:textId="77777777" w:rsidTr="00E372CF">
        <w:trPr>
          <w:jc w:val="center"/>
        </w:trPr>
        <w:tc>
          <w:tcPr>
            <w:tcW w:w="4876" w:type="dxa"/>
            <w:hideMark/>
          </w:tcPr>
          <w:p w14:paraId="6AA2FB93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99A279F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7E6DDE4F" w14:textId="77777777" w:rsidTr="00E372CF">
        <w:trPr>
          <w:jc w:val="center"/>
        </w:trPr>
        <w:tc>
          <w:tcPr>
            <w:tcW w:w="4876" w:type="dxa"/>
          </w:tcPr>
          <w:p w14:paraId="57DC2170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2FBBC26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5b.</w:t>
            </w:r>
            <w:r w:rsidRPr="006176A4">
              <w:rPr>
                <w:b/>
                <w:i/>
                <w:lang w:val="mt-MT"/>
              </w:rPr>
              <w:tab/>
              <w:t xml:space="preserve">Is-servizzi tal-media kif definiti fl-Artikolu 2, il-punt (1), tar-Regolament (UE) 2024/1083 tal-Parlament Ewropew u tal-Kunsill tal-11 ta’ April 2024 li jistabbilixxi qafas komuni għas-servizzi tal-media fis-suq intern u li jemenda d-Direttiva 2010/13/UE (l-Att Ewropew dwar il-Libertà tal-Media) li </w:t>
            </w:r>
            <w:r w:rsidRPr="006176A4">
              <w:rPr>
                <w:b/>
                <w:i/>
                <w:lang w:val="mt-MT"/>
              </w:rPr>
              <w:lastRenderedPageBreak/>
              <w:t xml:space="preserve">jikkontribwixxu biex jiffurmaw l-opinjoni pubblika u li huma </w:t>
            </w:r>
            <w:proofErr w:type="spellStart"/>
            <w:r w:rsidRPr="006176A4">
              <w:rPr>
                <w:b/>
                <w:i/>
                <w:lang w:val="mt-MT"/>
              </w:rPr>
              <w:t>kkaratterizzati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mill-</w:t>
            </w:r>
            <w:proofErr w:type="spellStart"/>
            <w:r w:rsidRPr="006176A4">
              <w:rPr>
                <w:b/>
                <w:i/>
                <w:lang w:val="mt-MT"/>
              </w:rPr>
              <w:t>attwalità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partikolari tagħhom u mill-impatt wiesa’ tagħhom.</w:t>
            </w:r>
          </w:p>
        </w:tc>
      </w:tr>
    </w:tbl>
    <w:p w14:paraId="57F67B1A" w14:textId="77777777" w:rsidR="008F4065" w:rsidRPr="006176A4" w:rsidRDefault="008F4065" w:rsidP="008F4065"/>
    <w:p w14:paraId="25DD7EC5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250</w:t>
      </w:r>
    </w:p>
    <w:p w14:paraId="3D551BBD" w14:textId="77777777" w:rsidR="008F4065" w:rsidRPr="006176A4" w:rsidRDefault="008F4065" w:rsidP="008F4065"/>
    <w:p w14:paraId="05160924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396957A3" w14:textId="77777777" w:rsidR="008F4065" w:rsidRPr="006176A4" w:rsidRDefault="008F4065" w:rsidP="008F4065">
      <w:pPr>
        <w:pStyle w:val="NormalBold"/>
      </w:pPr>
      <w:r w:rsidRPr="006176A4">
        <w:t>Anness II – punt 5c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3ED82A01" w14:textId="77777777" w:rsidTr="00E372CF">
        <w:trPr>
          <w:jc w:val="center"/>
        </w:trPr>
        <w:tc>
          <w:tcPr>
            <w:tcW w:w="9752" w:type="dxa"/>
            <w:gridSpan w:val="2"/>
          </w:tcPr>
          <w:p w14:paraId="1953CC7A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19133DC" w14:textId="77777777" w:rsidTr="00E372CF">
        <w:trPr>
          <w:jc w:val="center"/>
        </w:trPr>
        <w:tc>
          <w:tcPr>
            <w:tcW w:w="4876" w:type="dxa"/>
            <w:hideMark/>
          </w:tcPr>
          <w:p w14:paraId="05D03F5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11B5B7B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3F180B4" w14:textId="77777777" w:rsidTr="00E372CF">
        <w:trPr>
          <w:jc w:val="center"/>
        </w:trPr>
        <w:tc>
          <w:tcPr>
            <w:tcW w:w="4876" w:type="dxa"/>
          </w:tcPr>
          <w:p w14:paraId="2A7F3EEA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E9D4F2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5c.</w:t>
            </w:r>
            <w:r w:rsidRPr="006176A4">
              <w:rPr>
                <w:b/>
                <w:i/>
                <w:lang w:val="mt-MT"/>
              </w:rPr>
              <w:tab/>
              <w:t>L-infrastruttura elettorali: is-sistemi, il-proċessi u l-faċilitajiet fiżiċi u diġitali meħtieġa għall-organizzazzjoni u t-tmexxija tal-elezzjonijiet, inklużi s-sistemi tal-votazzjoni, il-bażijiet tad-data tar-reġistrazzjoni tal-votanti u sistemi teknoloġiċi oħra li jiżguraw l-</w:t>
            </w:r>
            <w:proofErr w:type="spellStart"/>
            <w:r w:rsidRPr="006176A4">
              <w:rPr>
                <w:b/>
                <w:i/>
                <w:lang w:val="mt-MT"/>
              </w:rPr>
              <w:t>integrità</w:t>
            </w:r>
            <w:proofErr w:type="spellEnd"/>
            <w:r w:rsidRPr="006176A4">
              <w:rPr>
                <w:b/>
                <w:i/>
                <w:lang w:val="mt-MT"/>
              </w:rPr>
              <w:t>, l-</w:t>
            </w:r>
            <w:proofErr w:type="spellStart"/>
            <w:r w:rsidRPr="006176A4">
              <w:rPr>
                <w:b/>
                <w:i/>
                <w:lang w:val="mt-MT"/>
              </w:rPr>
              <w:t>aċċessibbiltà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u s-sigurtà tal-proċessi elettorali.</w:t>
            </w:r>
          </w:p>
        </w:tc>
      </w:tr>
    </w:tbl>
    <w:p w14:paraId="02E33975" w14:textId="77777777" w:rsidR="008F4065" w:rsidRPr="006176A4" w:rsidRDefault="008F4065" w:rsidP="008F4065"/>
    <w:p w14:paraId="621FFC97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251</w:t>
      </w:r>
    </w:p>
    <w:p w14:paraId="002A2AD1" w14:textId="77777777" w:rsidR="008F4065" w:rsidRPr="006176A4" w:rsidRDefault="008F4065" w:rsidP="008F4065"/>
    <w:p w14:paraId="6CB94500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1A99103B" w14:textId="77777777" w:rsidR="008F4065" w:rsidRPr="006176A4" w:rsidRDefault="008F4065" w:rsidP="008F4065">
      <w:pPr>
        <w:pStyle w:val="NormalBold"/>
      </w:pPr>
      <w:r w:rsidRPr="006176A4">
        <w:t>Anness II – punt 5d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C16F94A" w14:textId="77777777" w:rsidTr="00E372CF">
        <w:trPr>
          <w:jc w:val="center"/>
        </w:trPr>
        <w:tc>
          <w:tcPr>
            <w:tcW w:w="9752" w:type="dxa"/>
            <w:gridSpan w:val="2"/>
          </w:tcPr>
          <w:p w14:paraId="7D1079A0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167E1315" w14:textId="77777777" w:rsidTr="00E372CF">
        <w:trPr>
          <w:jc w:val="center"/>
        </w:trPr>
        <w:tc>
          <w:tcPr>
            <w:tcW w:w="4876" w:type="dxa"/>
            <w:hideMark/>
          </w:tcPr>
          <w:p w14:paraId="186689F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0C87D5D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2B91535D" w14:textId="77777777" w:rsidTr="00E372CF">
        <w:trPr>
          <w:jc w:val="center"/>
        </w:trPr>
        <w:tc>
          <w:tcPr>
            <w:tcW w:w="4876" w:type="dxa"/>
          </w:tcPr>
          <w:p w14:paraId="7DAECC3D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5DE488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5d.</w:t>
            </w:r>
            <w:r w:rsidRPr="006176A4">
              <w:rPr>
                <w:b/>
                <w:i/>
                <w:lang w:val="mt-MT"/>
              </w:rPr>
              <w:tab/>
              <w:t xml:space="preserve">Materja prima kritika kif elenkata </w:t>
            </w:r>
            <w:proofErr w:type="spellStart"/>
            <w:r w:rsidRPr="006176A4">
              <w:rPr>
                <w:b/>
                <w:i/>
                <w:lang w:val="mt-MT"/>
              </w:rPr>
              <w:t>fl-Annessi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I u II tar-Regolament (UE 2024/1252</w:t>
            </w:r>
            <w:r w:rsidRPr="006176A4">
              <w:rPr>
                <w:b/>
                <w:i/>
                <w:vertAlign w:val="superscript"/>
                <w:lang w:val="mt-MT"/>
              </w:rPr>
              <w:t>1a</w:t>
            </w:r>
            <w:r w:rsidRPr="006176A4">
              <w:rPr>
                <w:b/>
                <w:i/>
                <w:lang w:val="mt-MT"/>
              </w:rPr>
              <w:t>:</w:t>
            </w:r>
          </w:p>
        </w:tc>
      </w:tr>
      <w:tr w:rsidR="008F4065" w:rsidRPr="006176A4" w14:paraId="4B47F8D8" w14:textId="77777777" w:rsidTr="00E372CF">
        <w:trPr>
          <w:jc w:val="center"/>
        </w:trPr>
        <w:tc>
          <w:tcPr>
            <w:tcW w:w="4876" w:type="dxa"/>
          </w:tcPr>
          <w:p w14:paraId="0137D4FB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5F24B8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estrazzjoni u raffinar tal-materja prima kritika</w:t>
            </w:r>
          </w:p>
        </w:tc>
      </w:tr>
      <w:tr w:rsidR="008F4065" w:rsidRPr="006176A4" w14:paraId="4C4A11ED" w14:textId="77777777" w:rsidTr="00E372CF">
        <w:trPr>
          <w:jc w:val="center"/>
        </w:trPr>
        <w:tc>
          <w:tcPr>
            <w:tcW w:w="4876" w:type="dxa"/>
          </w:tcPr>
          <w:p w14:paraId="23225F5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8B17E60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teknoloġiji ta’ riċiklaġġ u rkupru għall-materja prima kritika, b’mod partikolari minn batteriji u skart elettroniku</w:t>
            </w:r>
          </w:p>
        </w:tc>
      </w:tr>
      <w:tr w:rsidR="008F4065" w:rsidRPr="006176A4" w14:paraId="70A3AE1D" w14:textId="77777777" w:rsidTr="00E372CF">
        <w:trPr>
          <w:jc w:val="center"/>
        </w:trPr>
        <w:tc>
          <w:tcPr>
            <w:tcW w:w="4876" w:type="dxa"/>
          </w:tcPr>
          <w:p w14:paraId="509E7E0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B56811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</w:r>
            <w:proofErr w:type="spellStart"/>
            <w:r w:rsidRPr="006176A4">
              <w:rPr>
                <w:b/>
                <w:i/>
                <w:lang w:val="mt-MT"/>
              </w:rPr>
              <w:t>kumulazzjoni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ta’ riżerva strateġika u faċilitajiet tal-</w:t>
            </w:r>
            <w:proofErr w:type="spellStart"/>
            <w:r w:rsidRPr="006176A4">
              <w:rPr>
                <w:b/>
                <w:i/>
                <w:lang w:val="mt-MT"/>
              </w:rPr>
              <w:t>ħżin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għall-materja prima kritika</w:t>
            </w:r>
          </w:p>
        </w:tc>
      </w:tr>
      <w:tr w:rsidR="008F4065" w:rsidRPr="006176A4" w14:paraId="16DF2B0C" w14:textId="77777777" w:rsidTr="00E372CF">
        <w:trPr>
          <w:jc w:val="center"/>
        </w:trPr>
        <w:tc>
          <w:tcPr>
            <w:tcW w:w="4876" w:type="dxa"/>
          </w:tcPr>
          <w:p w14:paraId="525B8F7C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D9C791E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infrastruttura tal-katina tal-provvista għat-trasport u d-distribuzzjoni siguri tal-materja prima kritika</w:t>
            </w:r>
          </w:p>
        </w:tc>
      </w:tr>
      <w:tr w:rsidR="008F4065" w:rsidRPr="006176A4" w14:paraId="35075A69" w14:textId="77777777" w:rsidTr="00E372CF">
        <w:trPr>
          <w:jc w:val="center"/>
        </w:trPr>
        <w:tc>
          <w:tcPr>
            <w:tcW w:w="4876" w:type="dxa"/>
          </w:tcPr>
          <w:p w14:paraId="0A83393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7369BE4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lang w:val="mt-MT"/>
              </w:rPr>
              <w:t>–</w:t>
            </w:r>
            <w:r w:rsidRPr="006176A4">
              <w:rPr>
                <w:lang w:val="mt-MT"/>
              </w:rPr>
              <w:tab/>
            </w:r>
            <w:r w:rsidRPr="006176A4">
              <w:rPr>
                <w:b/>
                <w:i/>
                <w:lang w:val="mt-MT"/>
              </w:rPr>
              <w:t>riċerka u żvilupp dwar is-sostituzzjoni tal-materjali, l-</w:t>
            </w:r>
            <w:r w:rsidRPr="006176A4">
              <w:rPr>
                <w:b/>
                <w:i/>
                <w:lang w:val="mt-MT"/>
              </w:rPr>
              <w:lastRenderedPageBreak/>
              <w:t>innovazzjonijiet fl-ipproċessar, u metodi ta’ riċiklaġġ avvanzati</w:t>
            </w:r>
          </w:p>
        </w:tc>
      </w:tr>
      <w:tr w:rsidR="008F4065" w:rsidRPr="006176A4" w14:paraId="3B74A844" w14:textId="77777777" w:rsidTr="00E372CF">
        <w:trPr>
          <w:jc w:val="center"/>
        </w:trPr>
        <w:tc>
          <w:tcPr>
            <w:tcW w:w="4876" w:type="dxa"/>
          </w:tcPr>
          <w:p w14:paraId="76244D27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9B0B74B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__________________</w:t>
            </w:r>
          </w:p>
        </w:tc>
      </w:tr>
      <w:tr w:rsidR="008F4065" w:rsidRPr="006176A4" w14:paraId="51F4020C" w14:textId="77777777" w:rsidTr="00E372CF">
        <w:trPr>
          <w:jc w:val="center"/>
        </w:trPr>
        <w:tc>
          <w:tcPr>
            <w:tcW w:w="4876" w:type="dxa"/>
          </w:tcPr>
          <w:p w14:paraId="05680163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209EDCA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bCs/>
                <w:i/>
                <w:iCs/>
                <w:vertAlign w:val="superscript"/>
                <w:lang w:val="mt-MT"/>
              </w:rPr>
              <w:t>1a</w:t>
            </w:r>
            <w:r w:rsidRPr="006176A4">
              <w:rPr>
                <w:b/>
                <w:bCs/>
                <w:i/>
                <w:iCs/>
                <w:lang w:val="mt-MT"/>
              </w:rPr>
              <w:t xml:space="preserve"> Ir-Regolament (UE) 2024/1252 tal-Parlament Ewropew u tal-Kunsill tal-11 ta’ April 2024 li jistabbilixxi qafas li jiżgura provvista sigura u sostenibbli tal-materja prima kritika u li jemenda r-Regolamenti (UE) Nru 168/2013, (UE) 2018/858, (UE) 2018/1724 u (UE) 2019/1020</w:t>
            </w:r>
            <w:r w:rsidR="00EC66D5">
              <w:rPr>
                <w:b/>
                <w:bCs/>
                <w:i/>
                <w:iCs/>
                <w:lang w:val="mt-MT"/>
              </w:rPr>
              <w:t xml:space="preserve"> </w:t>
            </w:r>
            <w:r w:rsidR="00EC66D5" w:rsidRPr="00917C30">
              <w:rPr>
                <w:b/>
                <w:bCs/>
                <w:i/>
                <w:iCs/>
                <w:lang w:val="mt-MT"/>
              </w:rPr>
              <w:t>(ĠU L 2024/1252, 3.5.2024, ELI: http://data.europa.eu/eli/reg/2024/1252/oj)</w:t>
            </w:r>
            <w:r w:rsidRPr="00917C30">
              <w:rPr>
                <w:b/>
                <w:bCs/>
                <w:i/>
                <w:iCs/>
                <w:lang w:val="mt-MT"/>
              </w:rPr>
              <w:t>.</w:t>
            </w:r>
          </w:p>
        </w:tc>
      </w:tr>
    </w:tbl>
    <w:p w14:paraId="18FF71E3" w14:textId="77777777" w:rsidR="008F4065" w:rsidRPr="006176A4" w:rsidRDefault="008F4065" w:rsidP="008F4065"/>
    <w:p w14:paraId="1AC0CEAF" w14:textId="77777777" w:rsidR="008F4065" w:rsidRPr="006176A4" w:rsidRDefault="008F4065" w:rsidP="008F4065">
      <w:pPr>
        <w:pStyle w:val="AmNumberTabs"/>
      </w:pPr>
      <w:r w:rsidRPr="006176A4">
        <w:t>Emenda</w:t>
      </w:r>
      <w:r w:rsidRPr="006176A4">
        <w:tab/>
      </w:r>
      <w:r w:rsidRPr="006176A4">
        <w:tab/>
        <w:t>252</w:t>
      </w:r>
    </w:p>
    <w:p w14:paraId="71C5D268" w14:textId="77777777" w:rsidR="008F4065" w:rsidRPr="006176A4" w:rsidRDefault="008F4065" w:rsidP="008F4065"/>
    <w:p w14:paraId="4D25E0E2" w14:textId="77777777" w:rsidR="008F4065" w:rsidRPr="006176A4" w:rsidRDefault="008F4065" w:rsidP="008F4065">
      <w:pPr>
        <w:pStyle w:val="NormalBold"/>
        <w:keepNext/>
      </w:pPr>
      <w:r w:rsidRPr="006176A4">
        <w:t>Proposta għal regolament</w:t>
      </w:r>
    </w:p>
    <w:p w14:paraId="413116BE" w14:textId="77777777" w:rsidR="008F4065" w:rsidRPr="006176A4" w:rsidRDefault="008F4065" w:rsidP="008F4065">
      <w:pPr>
        <w:pStyle w:val="NormalBold"/>
      </w:pPr>
      <w:r w:rsidRPr="006176A4">
        <w:t>Anness II – punt 5e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F4065" w:rsidRPr="006176A4" w14:paraId="7175A7D8" w14:textId="77777777" w:rsidTr="00E372CF">
        <w:trPr>
          <w:jc w:val="center"/>
        </w:trPr>
        <w:tc>
          <w:tcPr>
            <w:tcW w:w="9752" w:type="dxa"/>
            <w:gridSpan w:val="2"/>
          </w:tcPr>
          <w:p w14:paraId="13424C4B" w14:textId="77777777" w:rsidR="008F4065" w:rsidRPr="006176A4" w:rsidRDefault="008F4065" w:rsidP="00E372CF">
            <w:pPr>
              <w:keepNext/>
            </w:pPr>
          </w:p>
        </w:tc>
      </w:tr>
      <w:tr w:rsidR="008F4065" w:rsidRPr="006176A4" w14:paraId="35CDEC9E" w14:textId="77777777" w:rsidTr="00E372CF">
        <w:trPr>
          <w:jc w:val="center"/>
        </w:trPr>
        <w:tc>
          <w:tcPr>
            <w:tcW w:w="4876" w:type="dxa"/>
            <w:hideMark/>
          </w:tcPr>
          <w:p w14:paraId="49B4F810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E9D5B8C" w14:textId="77777777" w:rsidR="008F4065" w:rsidRPr="006176A4" w:rsidRDefault="008F4065" w:rsidP="00E372CF">
            <w:pPr>
              <w:pStyle w:val="ColumnHeading"/>
              <w:keepNext/>
              <w:rPr>
                <w:lang w:val="mt-MT"/>
              </w:rPr>
            </w:pPr>
            <w:r w:rsidRPr="006176A4">
              <w:rPr>
                <w:lang w:val="mt-MT"/>
              </w:rPr>
              <w:t>Emenda</w:t>
            </w:r>
          </w:p>
        </w:tc>
      </w:tr>
      <w:tr w:rsidR="008F4065" w:rsidRPr="006176A4" w14:paraId="5618CE39" w14:textId="77777777" w:rsidTr="00E372CF">
        <w:trPr>
          <w:jc w:val="center"/>
        </w:trPr>
        <w:tc>
          <w:tcPr>
            <w:tcW w:w="4876" w:type="dxa"/>
          </w:tcPr>
          <w:p w14:paraId="37FB2C4F" w14:textId="77777777" w:rsidR="008F4065" w:rsidRPr="006176A4" w:rsidRDefault="008F4065" w:rsidP="00E372CF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9DFB468" w14:textId="77777777" w:rsidR="008F4065" w:rsidRPr="006176A4" w:rsidRDefault="008F4065" w:rsidP="00E372CF">
            <w:pPr>
              <w:pStyle w:val="Normal6"/>
              <w:rPr>
                <w:szCs w:val="24"/>
                <w:lang w:val="mt-MT"/>
              </w:rPr>
            </w:pPr>
            <w:r w:rsidRPr="006176A4">
              <w:rPr>
                <w:b/>
                <w:i/>
                <w:lang w:val="mt-MT"/>
              </w:rPr>
              <w:t>5e.</w:t>
            </w:r>
            <w:r w:rsidRPr="006176A4">
              <w:rPr>
                <w:b/>
                <w:i/>
                <w:lang w:val="mt-MT"/>
              </w:rPr>
              <w:tab/>
              <w:t>Il-biedja, meta l-</w:t>
            </w:r>
            <w:proofErr w:type="spellStart"/>
            <w:r w:rsidRPr="006176A4">
              <w:rPr>
                <w:b/>
                <w:i/>
                <w:lang w:val="mt-MT"/>
              </w:rPr>
              <w:t>entità</w:t>
            </w:r>
            <w:proofErr w:type="spellEnd"/>
            <w:r w:rsidRPr="006176A4">
              <w:rPr>
                <w:b/>
                <w:i/>
                <w:lang w:val="mt-MT"/>
              </w:rPr>
              <w:t xml:space="preserve"> fil-mira tal-Unjoni tippossjedi jew topera aktar minn 10 000 ettaru ta’ art agrikola.</w:t>
            </w:r>
          </w:p>
        </w:tc>
      </w:tr>
    </w:tbl>
    <w:p w14:paraId="10AC55C0" w14:textId="77777777" w:rsidR="00E365E1" w:rsidRPr="006176A4" w:rsidRDefault="00E365E1" w:rsidP="003128B5"/>
    <w:sectPr w:rsidR="00E365E1" w:rsidRPr="006176A4" w:rsidSect="00617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78F16" w14:textId="77777777" w:rsidR="003128B5" w:rsidRPr="006176A4" w:rsidRDefault="003128B5">
      <w:r w:rsidRPr="006176A4">
        <w:separator/>
      </w:r>
    </w:p>
  </w:endnote>
  <w:endnote w:type="continuationSeparator" w:id="0">
    <w:p w14:paraId="1BCF273B" w14:textId="77777777" w:rsidR="003128B5" w:rsidRPr="006176A4" w:rsidRDefault="003128B5">
      <w:r w:rsidRPr="006176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6DBCA" w14:textId="77777777" w:rsidR="00064002" w:rsidRPr="006176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96E1D" w14:textId="77777777" w:rsidR="00064002" w:rsidRPr="006176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DBBB0" w14:textId="77777777" w:rsidR="00064002" w:rsidRPr="006176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FD1F1" w14:textId="77777777" w:rsidR="003128B5" w:rsidRPr="006176A4" w:rsidRDefault="003128B5">
      <w:r w:rsidRPr="006176A4">
        <w:separator/>
      </w:r>
    </w:p>
  </w:footnote>
  <w:footnote w:type="continuationSeparator" w:id="0">
    <w:p w14:paraId="3D5EF7FC" w14:textId="77777777" w:rsidR="003128B5" w:rsidRPr="006176A4" w:rsidRDefault="003128B5">
      <w:r w:rsidRPr="006176A4">
        <w:continuationSeparator/>
      </w:r>
    </w:p>
  </w:footnote>
  <w:footnote w:id="1">
    <w:p w14:paraId="1A1D0D9A" w14:textId="77777777" w:rsidR="008D0B07" w:rsidRPr="000B2807" w:rsidRDefault="008D0B07" w:rsidP="008D0B07">
      <w:pPr>
        <w:pStyle w:val="FootnoteText"/>
        <w:ind w:left="567" w:hanging="567"/>
        <w:rPr>
          <w:lang w:val="sv-SE"/>
        </w:rPr>
      </w:pPr>
      <w:r w:rsidRPr="00AB2D3B">
        <w:rPr>
          <w:rStyle w:val="FootnoteReference"/>
        </w:rPr>
        <w:footnoteRef/>
      </w:r>
      <w:r w:rsidRPr="00AB2D3B">
        <w:t xml:space="preserve"> </w:t>
      </w:r>
      <w:r w:rsidRPr="00AB2D3B">
        <w:rPr>
          <w:lang w:val="mt-MT"/>
        </w:rPr>
        <w:tab/>
      </w:r>
      <w:r w:rsidRPr="000B2807">
        <w:rPr>
          <w:sz w:val="24"/>
          <w:szCs w:val="24"/>
          <w:lang w:val="sv-SE"/>
        </w:rPr>
        <w:t>Il-każ ġie mgħoddi lura għan-negozjati interistituzzjonali lill-kumitat responsabbli, skont l-Artikolu 60(4), ir-raba' subparagrafu (A10-00</w:t>
      </w:r>
      <w:r>
        <w:rPr>
          <w:sz w:val="24"/>
          <w:szCs w:val="24"/>
          <w:lang w:val="sv-SE"/>
        </w:rPr>
        <w:t>61</w:t>
      </w:r>
      <w:r w:rsidRPr="000B2807">
        <w:rPr>
          <w:sz w:val="24"/>
          <w:szCs w:val="24"/>
          <w:lang w:val="sv-SE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69117" w14:textId="77777777" w:rsidR="00064002" w:rsidRPr="006176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CF67F" w14:textId="77777777" w:rsidR="00064002" w:rsidRPr="006176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08167" w14:textId="77777777" w:rsidR="00064002" w:rsidRPr="006176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04D68C1"/>
    <w:multiLevelType w:val="hybridMultilevel"/>
    <w:tmpl w:val="23501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A2910"/>
    <w:multiLevelType w:val="hybridMultilevel"/>
    <w:tmpl w:val="C6845130"/>
    <w:lvl w:ilvl="0" w:tplc="D9CAAC12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01D31"/>
    <w:multiLevelType w:val="multilevel"/>
    <w:tmpl w:val="17CE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57978B5"/>
    <w:multiLevelType w:val="hybridMultilevel"/>
    <w:tmpl w:val="13BEABA4"/>
    <w:lvl w:ilvl="0" w:tplc="50006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62203"/>
    <w:multiLevelType w:val="hybridMultilevel"/>
    <w:tmpl w:val="E6D05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90100">
    <w:abstractNumId w:val="9"/>
  </w:num>
  <w:num w:numId="2" w16cid:durableId="1303272583">
    <w:abstractNumId w:val="9"/>
  </w:num>
  <w:num w:numId="3" w16cid:durableId="1741295459">
    <w:abstractNumId w:val="7"/>
  </w:num>
  <w:num w:numId="4" w16cid:durableId="493688586">
    <w:abstractNumId w:val="7"/>
  </w:num>
  <w:num w:numId="5" w16cid:durableId="899829404">
    <w:abstractNumId w:val="6"/>
  </w:num>
  <w:num w:numId="6" w16cid:durableId="1188370546">
    <w:abstractNumId w:val="6"/>
  </w:num>
  <w:num w:numId="7" w16cid:durableId="1724594699">
    <w:abstractNumId w:val="5"/>
  </w:num>
  <w:num w:numId="8" w16cid:durableId="1682855209">
    <w:abstractNumId w:val="5"/>
  </w:num>
  <w:num w:numId="9" w16cid:durableId="1875461633">
    <w:abstractNumId w:val="4"/>
  </w:num>
  <w:num w:numId="10" w16cid:durableId="114100880">
    <w:abstractNumId w:val="4"/>
  </w:num>
  <w:num w:numId="11" w16cid:durableId="878051392">
    <w:abstractNumId w:val="8"/>
  </w:num>
  <w:num w:numId="12" w16cid:durableId="1516069397">
    <w:abstractNumId w:val="8"/>
  </w:num>
  <w:num w:numId="13" w16cid:durableId="2109739099">
    <w:abstractNumId w:val="3"/>
  </w:num>
  <w:num w:numId="14" w16cid:durableId="389113854">
    <w:abstractNumId w:val="3"/>
  </w:num>
  <w:num w:numId="15" w16cid:durableId="68626188">
    <w:abstractNumId w:val="2"/>
  </w:num>
  <w:num w:numId="16" w16cid:durableId="952246731">
    <w:abstractNumId w:val="2"/>
  </w:num>
  <w:num w:numId="17" w16cid:durableId="1687749898">
    <w:abstractNumId w:val="1"/>
  </w:num>
  <w:num w:numId="18" w16cid:durableId="1453867533">
    <w:abstractNumId w:val="1"/>
  </w:num>
  <w:num w:numId="19" w16cid:durableId="1910186874">
    <w:abstractNumId w:val="0"/>
  </w:num>
  <w:num w:numId="20" w16cid:durableId="1151946581">
    <w:abstractNumId w:val="0"/>
  </w:num>
  <w:num w:numId="21" w16cid:durableId="576091362">
    <w:abstractNumId w:val="9"/>
  </w:num>
  <w:num w:numId="22" w16cid:durableId="1598056549">
    <w:abstractNumId w:val="7"/>
  </w:num>
  <w:num w:numId="23" w16cid:durableId="267977643">
    <w:abstractNumId w:val="6"/>
  </w:num>
  <w:num w:numId="24" w16cid:durableId="2069568127">
    <w:abstractNumId w:val="5"/>
  </w:num>
  <w:num w:numId="25" w16cid:durableId="431247069">
    <w:abstractNumId w:val="4"/>
  </w:num>
  <w:num w:numId="26" w16cid:durableId="1904288777">
    <w:abstractNumId w:val="8"/>
  </w:num>
  <w:num w:numId="27" w16cid:durableId="1822916285">
    <w:abstractNumId w:val="3"/>
  </w:num>
  <w:num w:numId="28" w16cid:durableId="583301492">
    <w:abstractNumId w:val="2"/>
  </w:num>
  <w:num w:numId="29" w16cid:durableId="1622104963">
    <w:abstractNumId w:val="1"/>
  </w:num>
  <w:num w:numId="30" w16cid:durableId="1654261482">
    <w:abstractNumId w:val="0"/>
  </w:num>
  <w:num w:numId="31" w16cid:durableId="1432627973">
    <w:abstractNumId w:val="9"/>
  </w:num>
  <w:num w:numId="32" w16cid:durableId="1516453459">
    <w:abstractNumId w:val="7"/>
  </w:num>
  <w:num w:numId="33" w16cid:durableId="2121098555">
    <w:abstractNumId w:val="6"/>
  </w:num>
  <w:num w:numId="34" w16cid:durableId="193345371">
    <w:abstractNumId w:val="5"/>
  </w:num>
  <w:num w:numId="35" w16cid:durableId="2071882267">
    <w:abstractNumId w:val="4"/>
  </w:num>
  <w:num w:numId="36" w16cid:durableId="1056005602">
    <w:abstractNumId w:val="8"/>
  </w:num>
  <w:num w:numId="37" w16cid:durableId="493955248">
    <w:abstractNumId w:val="3"/>
  </w:num>
  <w:num w:numId="38" w16cid:durableId="537396031">
    <w:abstractNumId w:val="2"/>
  </w:num>
  <w:num w:numId="39" w16cid:durableId="316761109">
    <w:abstractNumId w:val="1"/>
  </w:num>
  <w:num w:numId="40" w16cid:durableId="681472224">
    <w:abstractNumId w:val="0"/>
  </w:num>
  <w:num w:numId="41" w16cid:durableId="1030573030">
    <w:abstractNumId w:val="10"/>
  </w:num>
  <w:num w:numId="42" w16cid:durableId="449859011">
    <w:abstractNumId w:val="10"/>
  </w:num>
  <w:num w:numId="43" w16cid:durableId="1427657611">
    <w:abstractNumId w:val="10"/>
  </w:num>
  <w:num w:numId="44" w16cid:durableId="900024245">
    <w:abstractNumId w:val="14"/>
  </w:num>
  <w:num w:numId="45" w16cid:durableId="122235507">
    <w:abstractNumId w:val="16"/>
  </w:num>
  <w:num w:numId="46" w16cid:durableId="1951084240">
    <w:abstractNumId w:val="11"/>
  </w:num>
  <w:num w:numId="47" w16cid:durableId="718286458">
    <w:abstractNumId w:val="13"/>
  </w:num>
  <w:num w:numId="48" w16cid:durableId="1738018558">
    <w:abstractNumId w:val="15"/>
  </w:num>
  <w:num w:numId="49" w16cid:durableId="11611983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1/2025"/>
    <w:docVar w:name="dvlangue" w:val="MT"/>
    <w:docVar w:name="dvnumam" w:val="491"/>
    <w:docVar w:name="dvpe" w:val="767.951"/>
    <w:docVar w:name="dvrapporteur" w:val="Rapporteur: "/>
    <w:docVar w:name="dvstar" w:val="***I"/>
    <w:docVar w:name="dvtitre" w:val="Riżoluzzjoni leġiżlattiva tal-Parlament Ewropew tat-8 ta' Mejju 2025 dwar il-proposta għal regolament tal-Parlament Ewropew u tal-Kunsill dwar l-iskrinjar ta’ investimenti barranin fl-Unjoni u li jħassar ir-Regolament (UE) 2019/452 tal-Parlament Ewropew u tal-Kunsill(COM(2024)0023 – C9-0011/2024 – 2024/0017(COD))"/>
  </w:docVars>
  <w:rsids>
    <w:rsidRoot w:val="003128B5"/>
    <w:rsid w:val="00002272"/>
    <w:rsid w:val="000251A1"/>
    <w:rsid w:val="00064002"/>
    <w:rsid w:val="000677B9"/>
    <w:rsid w:val="000831BA"/>
    <w:rsid w:val="000A24BC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28B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4AB"/>
    <w:rsid w:val="00545827"/>
    <w:rsid w:val="00560270"/>
    <w:rsid w:val="005C2568"/>
    <w:rsid w:val="005F1B17"/>
    <w:rsid w:val="006037C0"/>
    <w:rsid w:val="006176A4"/>
    <w:rsid w:val="0063712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971"/>
    <w:rsid w:val="00865F67"/>
    <w:rsid w:val="00881A7B"/>
    <w:rsid w:val="008840E5"/>
    <w:rsid w:val="00887B3E"/>
    <w:rsid w:val="008C2AC6"/>
    <w:rsid w:val="008D0B07"/>
    <w:rsid w:val="008F4065"/>
    <w:rsid w:val="00917C3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6D5"/>
    <w:rsid w:val="00ED169E"/>
    <w:rsid w:val="00ED4235"/>
    <w:rsid w:val="00F04346"/>
    <w:rsid w:val="00F075DC"/>
    <w:rsid w:val="00F149E9"/>
    <w:rsid w:val="00F5134D"/>
    <w:rsid w:val="00F74202"/>
    <w:rsid w:val="00F87713"/>
    <w:rsid w:val="00FA7866"/>
    <w:rsid w:val="00FB1DD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26810"/>
  <w15:chartTrackingRefBased/>
  <w15:docId w15:val="{26C3DAA3-08C3-42E6-8027-5ED74D22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F406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F406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F406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F406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F406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F4065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8F4065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8F4065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8F4065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8F406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F406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F406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F4065"/>
    <w:pPr>
      <w:spacing w:after="120"/>
    </w:pPr>
  </w:style>
  <w:style w:type="paragraph" w:customStyle="1" w:styleId="PageHeading">
    <w:name w:val="PageHeading"/>
    <w:basedOn w:val="Normal"/>
    <w:rsid w:val="008F40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F4065"/>
    <w:rPr>
      <w:b/>
    </w:rPr>
  </w:style>
  <w:style w:type="paragraph" w:customStyle="1" w:styleId="NormalBold12a">
    <w:name w:val="NormalBold12a"/>
    <w:basedOn w:val="Normal"/>
    <w:rsid w:val="008F4065"/>
    <w:pPr>
      <w:spacing w:after="240"/>
    </w:pPr>
    <w:rPr>
      <w:b/>
    </w:rPr>
  </w:style>
  <w:style w:type="paragraph" w:customStyle="1" w:styleId="AmJustText">
    <w:name w:val="AmJustText"/>
    <w:basedOn w:val="Normal"/>
    <w:rsid w:val="008F406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F406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F4065"/>
    <w:pPr>
      <w:spacing w:after="480"/>
      <w:ind w:left="1417"/>
    </w:pPr>
  </w:style>
  <w:style w:type="paragraph" w:customStyle="1" w:styleId="CoverNormal">
    <w:name w:val="CoverNormal"/>
    <w:basedOn w:val="Normal"/>
    <w:rsid w:val="008F4065"/>
    <w:pPr>
      <w:ind w:left="1418"/>
    </w:pPr>
  </w:style>
  <w:style w:type="paragraph" w:customStyle="1" w:styleId="AmCrossRef">
    <w:name w:val="AmCrossRef"/>
    <w:basedOn w:val="Normal"/>
    <w:rsid w:val="008F406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F406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F406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F406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F40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F4065"/>
    <w:pPr>
      <w:spacing w:before="240" w:after="1200"/>
    </w:pPr>
  </w:style>
  <w:style w:type="paragraph" w:styleId="Header">
    <w:name w:val="header"/>
    <w:basedOn w:val="Normal"/>
    <w:link w:val="HeaderChar"/>
    <w:rsid w:val="008F40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F4065"/>
    <w:rPr>
      <w:sz w:val="24"/>
      <w:lang w:val="mt-MT"/>
    </w:rPr>
  </w:style>
  <w:style w:type="paragraph" w:customStyle="1" w:styleId="AmOrLang">
    <w:name w:val="AmOrLang"/>
    <w:basedOn w:val="Normal"/>
    <w:rsid w:val="008F406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F406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F406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F4065"/>
    <w:pPr>
      <w:spacing w:before="240"/>
    </w:pPr>
    <w:rPr>
      <w:b/>
    </w:rPr>
  </w:style>
  <w:style w:type="paragraph" w:customStyle="1" w:styleId="EPBody">
    <w:name w:val="EPBody"/>
    <w:basedOn w:val="Normal"/>
    <w:rsid w:val="008F406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F40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F4065"/>
    <w:pPr>
      <w:spacing w:before="480" w:after="240"/>
    </w:pPr>
  </w:style>
  <w:style w:type="paragraph" w:customStyle="1" w:styleId="Lgendesigne">
    <w:name w:val="Légende signe"/>
    <w:basedOn w:val="Normal"/>
    <w:rsid w:val="008F406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F406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F4065"/>
    <w:rPr>
      <w:sz w:val="18"/>
    </w:rPr>
  </w:style>
  <w:style w:type="character" w:customStyle="1" w:styleId="Normal6Char">
    <w:name w:val="Normal6 Char"/>
    <w:link w:val="Normal6"/>
    <w:locked/>
    <w:rsid w:val="008F4065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F4065"/>
    <w:pPr>
      <w:spacing w:after="120"/>
    </w:pPr>
    <w:rPr>
      <w:lang w:val="fr-FR"/>
    </w:rPr>
  </w:style>
  <w:style w:type="character" w:customStyle="1" w:styleId="NormalBoldChar">
    <w:name w:val="NormalBold Char"/>
    <w:link w:val="NormalBold"/>
    <w:locked/>
    <w:rsid w:val="008F4065"/>
    <w:rPr>
      <w:b/>
      <w:sz w:val="24"/>
      <w:lang w:val="mt-MT"/>
    </w:rPr>
  </w:style>
  <w:style w:type="paragraph" w:customStyle="1" w:styleId="ColumnHeading">
    <w:name w:val="ColumnHeading"/>
    <w:basedOn w:val="Normal"/>
    <w:rsid w:val="008F4065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8F406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rsid w:val="008F4065"/>
    <w:pPr>
      <w:jc w:val="right"/>
    </w:pPr>
  </w:style>
  <w:style w:type="paragraph" w:styleId="NormalWeb">
    <w:name w:val="Normal (Web)"/>
    <w:basedOn w:val="Normal"/>
    <w:uiPriority w:val="99"/>
    <w:unhideWhenUsed/>
    <w:rsid w:val="008F4065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8F406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8F40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4065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8F40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40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F4065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F40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F4065"/>
    <w:rPr>
      <w:b/>
      <w:bCs/>
      <w:lang w:val="mt-MT"/>
    </w:rPr>
  </w:style>
  <w:style w:type="character" w:customStyle="1" w:styleId="NormalBold12bChar">
    <w:name w:val="NormalBold12b Char"/>
    <w:basedOn w:val="DefaultParagraphFont"/>
    <w:link w:val="NormalBold12b"/>
    <w:rsid w:val="008F4065"/>
    <w:rPr>
      <w:b/>
      <w:sz w:val="24"/>
      <w:lang w:val="mt-MT"/>
    </w:rPr>
  </w:style>
  <w:style w:type="paragraph" w:styleId="Revision">
    <w:name w:val="Revision"/>
    <w:hidden/>
    <w:uiPriority w:val="99"/>
    <w:semiHidden/>
    <w:rsid w:val="008F4065"/>
    <w:rPr>
      <w:sz w:val="24"/>
    </w:rPr>
  </w:style>
  <w:style w:type="paragraph" w:customStyle="1" w:styleId="Normal24a">
    <w:name w:val="Normal24a"/>
    <w:basedOn w:val="Normal"/>
    <w:rsid w:val="008F4065"/>
    <w:pPr>
      <w:spacing w:after="480"/>
    </w:pPr>
  </w:style>
  <w:style w:type="paragraph" w:customStyle="1" w:styleId="NormalBoldCenter">
    <w:name w:val="NormalBoldCenter"/>
    <w:basedOn w:val="Normal"/>
    <w:rsid w:val="008F4065"/>
    <w:pPr>
      <w:jc w:val="center"/>
    </w:pPr>
    <w:rPr>
      <w:b/>
    </w:rPr>
  </w:style>
  <w:style w:type="paragraph" w:customStyle="1" w:styleId="Footprint12b">
    <w:name w:val="Footprint12b"/>
    <w:basedOn w:val="Normal"/>
    <w:rsid w:val="008F406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F4065"/>
    <w:rPr>
      <w:szCs w:val="24"/>
    </w:rPr>
  </w:style>
  <w:style w:type="character" w:styleId="Hyperlink">
    <w:name w:val="Hyperlink"/>
    <w:basedOn w:val="DefaultParagraphFont"/>
    <w:rsid w:val="008F4065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8F4065"/>
    <w:pPr>
      <w:spacing w:after="240"/>
    </w:pPr>
  </w:style>
  <w:style w:type="paragraph" w:customStyle="1" w:styleId="PageHeadingNotTOC">
    <w:name w:val="PageHeadingNotTOC"/>
    <w:basedOn w:val="Normal"/>
    <w:rsid w:val="008F40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F406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8F4065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8F4065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Text1">
    <w:name w:val="Text 1"/>
    <w:basedOn w:val="Normal"/>
    <w:rsid w:val="008F406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8F406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F406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F406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F4065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8F4065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8F4065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8F4065"/>
    <w:rPr>
      <w:noProof/>
      <w:sz w:val="24"/>
    </w:rPr>
  </w:style>
  <w:style w:type="paragraph" w:customStyle="1" w:styleId="Normal12">
    <w:name w:val="Normal12"/>
    <w:basedOn w:val="Normal"/>
    <w:link w:val="Normal12Char"/>
    <w:rsid w:val="008F406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F406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F406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F406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F4065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8F4065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8F4065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8F406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F4065"/>
    <w:pPr>
      <w:jc w:val="center"/>
    </w:pPr>
    <w:rPr>
      <w:noProof w:val="0"/>
      <w:sz w:val="56"/>
    </w:rPr>
  </w:style>
  <w:style w:type="paragraph" w:customStyle="1" w:styleId="CoverBold">
    <w:name w:val="CoverBold"/>
    <w:basedOn w:val="Normal"/>
    <w:rsid w:val="008F4065"/>
    <w:pPr>
      <w:ind w:left="1416"/>
    </w:pPr>
    <w:rPr>
      <w:b/>
      <w:szCs w:val="24"/>
      <w:lang w:eastAsia="en-US"/>
    </w:rPr>
  </w:style>
  <w:style w:type="character" w:customStyle="1" w:styleId="EPFooter2Motto">
    <w:name w:val="EPFooter2Motto"/>
    <w:rsid w:val="008F4065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rsid w:val="008F4065"/>
    <w:pPr>
      <w:spacing w:before="240" w:after="240"/>
    </w:pPr>
    <w:rPr>
      <w:b/>
      <w:szCs w:val="24"/>
      <w:lang w:eastAsia="en-US"/>
    </w:rPr>
  </w:style>
  <w:style w:type="paragraph" w:customStyle="1" w:styleId="EPFooterLandscape">
    <w:name w:val="EPFooterLandscape"/>
    <w:rsid w:val="008F4065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8F4065"/>
    <w:rPr>
      <w:sz w:val="0"/>
      <w:szCs w:val="24"/>
      <w:lang w:eastAsia="en-US"/>
    </w:rPr>
  </w:style>
  <w:style w:type="paragraph" w:customStyle="1" w:styleId="EPFooter2Landscape">
    <w:name w:val="EPFooter2Landscape"/>
    <w:rsid w:val="008F4065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8F4065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8F4065"/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8F4065"/>
    <w:rPr>
      <w:color w:val="FFFFFF"/>
      <w:sz w:val="22"/>
      <w:shd w:val="clear" w:color="000000" w:fill="000000"/>
    </w:rPr>
  </w:style>
  <w:style w:type="character" w:customStyle="1" w:styleId="erpldocument-subtitle-author">
    <w:name w:val="erpl_document-subtitle-author"/>
    <w:basedOn w:val="DefaultParagraphFont"/>
    <w:rsid w:val="008F4065"/>
  </w:style>
  <w:style w:type="character" w:customStyle="1" w:styleId="StyleStrikethrough">
    <w:name w:val="Style Strikethrough"/>
    <w:basedOn w:val="DefaultParagraphFont"/>
    <w:rsid w:val="008F4065"/>
    <w:rPr>
      <w:strike/>
    </w:rPr>
  </w:style>
  <w:style w:type="paragraph" w:styleId="Footer">
    <w:name w:val="footer"/>
    <w:basedOn w:val="Normal"/>
    <w:link w:val="FooterChar"/>
    <w:rsid w:val="008F40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F4065"/>
    <w:rPr>
      <w:sz w:val="24"/>
      <w:lang w:val="mt-MT"/>
    </w:rPr>
  </w:style>
  <w:style w:type="paragraph" w:customStyle="1" w:styleId="Titel">
    <w:name w:val="Titel"/>
    <w:rsid w:val="008F4065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E8441-0B6D-41A0-8B69-BC0127A71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121</Pages>
  <Words>27816</Words>
  <Characters>204133</Characters>
  <Application>Microsoft Office Word</Application>
  <DocSecurity>0</DocSecurity>
  <Lines>1701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2025-09-18T11:37:00Z</dcterms:created>
  <dcterms:modified xsi:type="dcterms:W3CDTF">2025-09-18T11:37:00Z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P10_TA(2025)0102_</vt:lpwstr>
  </property>
  <property fmtid="{D5CDD505-2E9C-101B-9397-08002B2CF9AE}" pid="4" name="&lt;Type&gt;">
    <vt:lpwstr>RR</vt:lpwstr>
  </property>
</Properties>
</file>