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6CE7" w14:paraId="38E9F96E" w14:textId="77777777" w:rsidTr="0010095E">
        <w:trPr>
          <w:trHeight w:hRule="exact" w:val="1418"/>
        </w:trPr>
        <w:tc>
          <w:tcPr>
            <w:tcW w:w="6804" w:type="dxa"/>
            <w:shd w:val="clear" w:color="auto" w:fill="auto"/>
            <w:vAlign w:val="center"/>
          </w:tcPr>
          <w:p w14:paraId="4E4ECCBC" w14:textId="77777777" w:rsidR="00751A4A" w:rsidRPr="00ED6CE7" w:rsidRDefault="003019D2" w:rsidP="0010095E">
            <w:pPr>
              <w:pStyle w:val="EPName"/>
            </w:pPr>
            <w:r w:rsidRPr="00ED6CE7">
              <w:t>Europos Parlamentas</w:t>
            </w:r>
          </w:p>
          <w:p w14:paraId="40113804" w14:textId="77777777" w:rsidR="00751A4A" w:rsidRPr="00ED6CE7" w:rsidRDefault="005F1B17" w:rsidP="005F1B17">
            <w:pPr>
              <w:pStyle w:val="EPTerm"/>
              <w:rPr>
                <w:rStyle w:val="HideTWBExt"/>
                <w:noProof w:val="0"/>
                <w:vanish w:val="0"/>
                <w:color w:val="auto"/>
              </w:rPr>
            </w:pPr>
            <w:r w:rsidRPr="00ED6CE7">
              <w:t>2024</w:t>
            </w:r>
            <w:r w:rsidR="00817416" w:rsidRPr="00ED6CE7">
              <w:t>-202</w:t>
            </w:r>
            <w:r w:rsidRPr="00ED6CE7">
              <w:t>9</w:t>
            </w:r>
          </w:p>
        </w:tc>
        <w:tc>
          <w:tcPr>
            <w:tcW w:w="2268" w:type="dxa"/>
            <w:shd w:val="clear" w:color="auto" w:fill="auto"/>
          </w:tcPr>
          <w:p w14:paraId="6F9EC49F" w14:textId="77777777" w:rsidR="00751A4A" w:rsidRPr="00ED6CE7" w:rsidRDefault="00187494" w:rsidP="0010095E">
            <w:pPr>
              <w:pStyle w:val="EPLogo"/>
            </w:pPr>
            <w:r w:rsidRPr="00ED6CE7">
              <w:rPr>
                <w:noProof/>
                <w:lang w:val="pl-PL" w:eastAsia="pl-PL"/>
              </w:rPr>
              <w:drawing>
                <wp:inline distT="0" distB="0" distL="0" distR="0" wp14:anchorId="6F9E7DA8" wp14:editId="2E477B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12B992" w14:textId="77777777" w:rsidR="00D058B8" w:rsidRPr="00ED6CE7" w:rsidRDefault="00D058B8" w:rsidP="004C5D52">
      <w:pPr>
        <w:pStyle w:val="LineTop"/>
      </w:pPr>
    </w:p>
    <w:p w14:paraId="0065C9E5" w14:textId="77777777" w:rsidR="00680577" w:rsidRPr="00ED6CE7" w:rsidRDefault="003019D2" w:rsidP="00680577">
      <w:pPr>
        <w:pStyle w:val="EPBodyTA1"/>
      </w:pPr>
      <w:r w:rsidRPr="00ED6CE7">
        <w:t>PRIIMTI TEKSTAI</w:t>
      </w:r>
    </w:p>
    <w:p w14:paraId="5BFEFDFB" w14:textId="77777777" w:rsidR="00D058B8" w:rsidRPr="00ED6CE7" w:rsidRDefault="00D058B8" w:rsidP="00D058B8">
      <w:pPr>
        <w:pStyle w:val="LineBottom"/>
      </w:pPr>
    </w:p>
    <w:p w14:paraId="606261F7" w14:textId="77777777" w:rsidR="003019D2" w:rsidRPr="00ED6CE7" w:rsidRDefault="003019D2" w:rsidP="003019D2">
      <w:pPr>
        <w:pStyle w:val="ATHeading1"/>
      </w:pPr>
      <w:bookmarkStart w:id="0" w:name="TANumber"/>
      <w:r w:rsidRPr="00ED6CE7">
        <w:t>P10_TA(2025)0</w:t>
      </w:r>
      <w:r w:rsidR="00321658">
        <w:t>116</w:t>
      </w:r>
      <w:bookmarkEnd w:id="0"/>
    </w:p>
    <w:p w14:paraId="39551DDE" w14:textId="77777777" w:rsidR="003019D2" w:rsidRPr="00ED6CE7" w:rsidRDefault="005C234D" w:rsidP="005C234D">
      <w:pPr>
        <w:pStyle w:val="ATHeading2"/>
      </w:pPr>
      <w:bookmarkStart w:id="1" w:name="title"/>
      <w:r>
        <w:t>Kova su seksualine prievarta prieš vaikus, jų seksualiniu išnaudojimu ir seksualinės prievartos prieš vaikus medžiaga ir Tarybos pamatinio sprendimo 2004/68/TVR pakeitimas (nauja redakcija</w:t>
      </w:r>
      <w:bookmarkEnd w:id="1"/>
      <w:r>
        <w:t>)</w:t>
      </w:r>
    </w:p>
    <w:p w14:paraId="11679F06" w14:textId="77777777" w:rsidR="003019D2" w:rsidRPr="00ED6CE7" w:rsidRDefault="003019D2" w:rsidP="003019D2">
      <w:pPr>
        <w:rPr>
          <w:i/>
          <w:vanish/>
        </w:rPr>
      </w:pPr>
      <w:r w:rsidRPr="00ED6CE7">
        <w:rPr>
          <w:i/>
        </w:rPr>
        <w:fldChar w:fldCharType="begin"/>
      </w:r>
      <w:r w:rsidRPr="00ED6CE7">
        <w:rPr>
          <w:i/>
        </w:rPr>
        <w:instrText xml:space="preserve"> TC"(</w:instrText>
      </w:r>
      <w:bookmarkStart w:id="2" w:name="DocNumber"/>
      <w:r w:rsidRPr="00ED6CE7">
        <w:rPr>
          <w:i/>
        </w:rPr>
        <w:instrText>A10-0097/2025</w:instrText>
      </w:r>
      <w:bookmarkEnd w:id="2"/>
      <w:r w:rsidRPr="00ED6CE7">
        <w:rPr>
          <w:i/>
        </w:rPr>
        <w:instrText xml:space="preserve"> - Pranešėjas: Jeroen Lenaers)"\l3 \n&gt; \* MERGEFORMAT </w:instrText>
      </w:r>
      <w:r w:rsidRPr="00ED6CE7">
        <w:rPr>
          <w:i/>
        </w:rPr>
        <w:fldChar w:fldCharType="end"/>
      </w:r>
    </w:p>
    <w:p w14:paraId="4F4C66B2" w14:textId="77777777" w:rsidR="003019D2" w:rsidRPr="00ED6CE7" w:rsidRDefault="003019D2" w:rsidP="003019D2">
      <w:pPr>
        <w:rPr>
          <w:vanish/>
        </w:rPr>
      </w:pPr>
      <w:bookmarkStart w:id="3" w:name="Commission"/>
      <w:r w:rsidRPr="00ED6CE7">
        <w:rPr>
          <w:vanish/>
        </w:rPr>
        <w:t>Piliečių laisvių, teisingumo ir vidaus reikalų komitetas</w:t>
      </w:r>
      <w:bookmarkEnd w:id="3"/>
    </w:p>
    <w:p w14:paraId="410C9960" w14:textId="77777777" w:rsidR="003019D2" w:rsidRPr="00ED6CE7" w:rsidRDefault="003019D2" w:rsidP="003019D2">
      <w:pPr>
        <w:rPr>
          <w:vanish/>
        </w:rPr>
      </w:pPr>
      <w:bookmarkStart w:id="4" w:name="PE"/>
      <w:r w:rsidRPr="00ED6CE7">
        <w:rPr>
          <w:vanish/>
        </w:rPr>
        <w:t>PE761.022</w:t>
      </w:r>
      <w:bookmarkEnd w:id="4"/>
    </w:p>
    <w:p w14:paraId="1B64C222" w14:textId="77777777" w:rsidR="003019D2" w:rsidRPr="00ED6CE7" w:rsidRDefault="005C234D" w:rsidP="003019D2">
      <w:pPr>
        <w:pStyle w:val="ATHeading3"/>
      </w:pPr>
      <w:bookmarkStart w:id="5" w:name="Sujet"/>
      <w:r>
        <w:t xml:space="preserve">2025 m. birželio </w:t>
      </w:r>
      <w:r w:rsidR="00BB0D76">
        <w:t>17</w:t>
      </w:r>
      <w:r>
        <w:t xml:space="preserve"> d. </w:t>
      </w:r>
      <w:r w:rsidR="00BB0D76">
        <w:t xml:space="preserve">priimti </w:t>
      </w:r>
      <w:r w:rsidR="003019D2" w:rsidRPr="00ED6CE7">
        <w:t xml:space="preserve">Europos Parlamento </w:t>
      </w:r>
      <w:r w:rsidR="00BB0D76">
        <w:t xml:space="preserve">pakeitimai </w:t>
      </w:r>
      <w:r w:rsidR="003019D2" w:rsidRPr="00ED6CE7">
        <w:t>dėl pasiūlymo dėl Europos Parlamento ir Tarybos direktyvos dėl kovos su seksualine prievarta prieš vaikus, jų seksualiniu išnaudojimu ir seksualinės prievartos prieš vaikus medžiaga, kuria pakeičiamas Tarybos pamatinis sprendimas 2004/68/TVR (nauja redakcija)</w:t>
      </w:r>
      <w:bookmarkEnd w:id="5"/>
      <w:r w:rsidR="003019D2" w:rsidRPr="00ED6CE7">
        <w:t xml:space="preserve"> </w:t>
      </w:r>
      <w:bookmarkStart w:id="6" w:name="References"/>
      <w:r w:rsidR="003019D2" w:rsidRPr="00ED6CE7">
        <w:t>(COM(2024)0060 – C9-0028/2024 – 2024/0035(COD))</w:t>
      </w:r>
      <w:bookmarkEnd w:id="6"/>
      <w:r w:rsidR="00BB0D76" w:rsidRPr="00642FF5">
        <w:rPr>
          <w:rStyle w:val="FootnoteReference"/>
          <w:b w:val="0"/>
        </w:rPr>
        <w:footnoteReference w:id="1"/>
      </w:r>
    </w:p>
    <w:p w14:paraId="0378460E" w14:textId="77777777" w:rsidR="008F619D" w:rsidRPr="00ED6CE7" w:rsidRDefault="008F619D" w:rsidP="008F619D">
      <w:pPr>
        <w:pStyle w:val="NormalBold"/>
      </w:pPr>
      <w:r w:rsidRPr="00ED6CE7">
        <w:t>(Įprasta teisėkūros procedūra: nauja redakcija)</w:t>
      </w:r>
    </w:p>
    <w:p w14:paraId="3824474D" w14:textId="77777777" w:rsidR="00BB0D76" w:rsidRDefault="00BB0D76">
      <w:pPr>
        <w:widowControl/>
        <w:rPr>
          <w:i/>
        </w:rPr>
      </w:pPr>
    </w:p>
    <w:p w14:paraId="62D021FF" w14:textId="77777777" w:rsidR="008F619D" w:rsidRPr="00ED6CE7" w:rsidRDefault="008F619D" w:rsidP="008F619D">
      <w:pPr>
        <w:pStyle w:val="AmNumberTabs"/>
        <w:keepNext/>
      </w:pPr>
      <w:r w:rsidRPr="00ED6CE7">
        <w:t>Pakeitimas</w:t>
      </w:r>
      <w:r w:rsidRPr="00ED6CE7">
        <w:tab/>
      </w:r>
      <w:r w:rsidRPr="00ED6CE7">
        <w:tab/>
        <w:t>1</w:t>
      </w:r>
    </w:p>
    <w:p w14:paraId="65B52959" w14:textId="77777777" w:rsidR="008F619D" w:rsidRPr="00ED6CE7" w:rsidRDefault="008F619D" w:rsidP="008F619D">
      <w:pPr>
        <w:pStyle w:val="NormalBold"/>
        <w:keepNext/>
      </w:pPr>
      <w:r w:rsidRPr="00ED6CE7">
        <w:t>Pasiūlymas dėl direktyvos</w:t>
      </w:r>
    </w:p>
    <w:p w14:paraId="720022E1" w14:textId="77777777" w:rsidR="008F619D" w:rsidRPr="00ED6CE7" w:rsidRDefault="008F619D" w:rsidP="008F619D">
      <w:pPr>
        <w:pStyle w:val="NormalBold"/>
      </w:pPr>
      <w:r w:rsidRPr="00ED6CE7">
        <w:t>9 a konstatuojamoji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3B05A7C" w14:textId="77777777" w:rsidTr="00741D8A">
        <w:trPr>
          <w:jc w:val="center"/>
        </w:trPr>
        <w:tc>
          <w:tcPr>
            <w:tcW w:w="9752" w:type="dxa"/>
            <w:gridSpan w:val="2"/>
          </w:tcPr>
          <w:p w14:paraId="0A4712FE" w14:textId="77777777" w:rsidR="008F619D" w:rsidRPr="00ED6CE7" w:rsidRDefault="008F619D" w:rsidP="00741D8A">
            <w:pPr>
              <w:keepNext/>
            </w:pPr>
          </w:p>
        </w:tc>
      </w:tr>
      <w:tr w:rsidR="008F619D" w:rsidRPr="00ED6CE7" w14:paraId="4B4A02E5" w14:textId="77777777" w:rsidTr="00741D8A">
        <w:trPr>
          <w:jc w:val="center"/>
        </w:trPr>
        <w:tc>
          <w:tcPr>
            <w:tcW w:w="4876" w:type="dxa"/>
            <w:hideMark/>
          </w:tcPr>
          <w:p w14:paraId="7F8C3A6F" w14:textId="77777777" w:rsidR="008F619D" w:rsidRPr="00ED6CE7" w:rsidRDefault="008F619D" w:rsidP="00741D8A">
            <w:pPr>
              <w:pStyle w:val="ColumnHeading"/>
              <w:keepNext/>
            </w:pPr>
            <w:r w:rsidRPr="00ED6CE7">
              <w:t>Komisijos siūlomas tekstas</w:t>
            </w:r>
          </w:p>
        </w:tc>
        <w:tc>
          <w:tcPr>
            <w:tcW w:w="4876" w:type="dxa"/>
            <w:hideMark/>
          </w:tcPr>
          <w:p w14:paraId="41AAAA09" w14:textId="77777777" w:rsidR="008F619D" w:rsidRPr="00ED6CE7" w:rsidRDefault="008F619D" w:rsidP="00741D8A">
            <w:pPr>
              <w:pStyle w:val="ColumnHeading"/>
              <w:keepNext/>
            </w:pPr>
            <w:r w:rsidRPr="00ED6CE7">
              <w:t>Pakeitimas</w:t>
            </w:r>
          </w:p>
        </w:tc>
      </w:tr>
      <w:tr w:rsidR="008F619D" w:rsidRPr="00ED6CE7" w14:paraId="4B0A8A88" w14:textId="77777777" w:rsidTr="00741D8A">
        <w:trPr>
          <w:jc w:val="center"/>
        </w:trPr>
        <w:tc>
          <w:tcPr>
            <w:tcW w:w="4876" w:type="dxa"/>
          </w:tcPr>
          <w:p w14:paraId="715DED0C" w14:textId="77777777" w:rsidR="008F619D" w:rsidRPr="00ED6CE7" w:rsidRDefault="008F619D" w:rsidP="00741D8A">
            <w:pPr>
              <w:pStyle w:val="Normal6"/>
            </w:pPr>
          </w:p>
        </w:tc>
        <w:tc>
          <w:tcPr>
            <w:tcW w:w="4876" w:type="dxa"/>
            <w:hideMark/>
          </w:tcPr>
          <w:p w14:paraId="3B5BC7BE" w14:textId="77777777" w:rsidR="008F619D" w:rsidRPr="00ED6CE7" w:rsidRDefault="008F619D" w:rsidP="00741D8A">
            <w:pPr>
              <w:pStyle w:val="Normal6"/>
              <w:rPr>
                <w:szCs w:val="24"/>
              </w:rPr>
            </w:pPr>
            <w:r w:rsidRPr="00ED6CE7">
              <w:rPr>
                <w:b/>
                <w:i/>
              </w:rPr>
              <w:t>(9a)</w:t>
            </w:r>
            <w:r w:rsidRPr="00ED6CE7">
              <w:rPr>
                <w:b/>
                <w:i/>
              </w:rPr>
              <w:tab/>
              <w:t xml:space="preserve">vaikai vis daugiau laiko praleidžia internete nuo mažens, o turimi duomenys rodo, kad berniukai ir mergaitės yra pažeidžiami įvairiais būdais. Nors mergaitės yra neproporcingai daugiau pažeidžiamos kibernetinio smurto, įskaitant priekabiavimą internete, seksualinį šantažavimą, seksualinę žalą ir išnaudojimą, tačiau berniukai dažniau patiria finansinę seksualinę prievartą ir yra mažiau galimybių jiems patirti riziką internete, palyginti su mergaitėmis. Tyrimai rodo, kad viena iš dešimties moterų nuo 15 metų amžiaus yra patyrusi kibernetinį smurtą dėl lyties, o 58 proc. mergaičių nurodo, jog yra patyrusios priekabiavimą kibernetinėje erdvėje. </w:t>
            </w:r>
            <w:r w:rsidRPr="00ED6CE7">
              <w:rPr>
                <w:b/>
                <w:i/>
              </w:rPr>
              <w:lastRenderedPageBreak/>
              <w:t>LGBTIQ+ vaikams kyla dar didesnė rizika. Vaizdų platinimas be sutikimo ir prekyba seksualinės prievartos prieš vaikus medžiaga dar labiau stiprina žalingus lyčių stereotipus ir nelygybę. Bent du trečdaliai nukentėjusiųjų nuo seksualinės prievartos prieš vaikus ir išnaudojimo asmenų yra mergaitės. Todėl, užuot tas pačias intervencines priemones naudojant visiems iš eilės vaikams, turėtų būti rengiamos pritaikytos, lyčiai atžvalgios intervencinės priemonės, kuriomis būtų siekiama užkirsti kelią seksualinei prievartai prieš vaikus internete ir su ja kovoti, užtikrinant, kad skaitmeninės platformos įdiegtų tvirtą apsaugą, suderintą su pagrindinėmis teisėmis ir naujausiais teisės aktais dėl smurto prieš moteris, įskaitant kibernetinį smurtą;</w:t>
            </w:r>
          </w:p>
        </w:tc>
      </w:tr>
    </w:tbl>
    <w:p w14:paraId="6E715A52" w14:textId="77777777" w:rsidR="008F619D" w:rsidRPr="00ED6CE7" w:rsidRDefault="008F619D" w:rsidP="008F619D">
      <w:pPr>
        <w:pStyle w:val="Olang"/>
        <w:jc w:val="left"/>
      </w:pPr>
    </w:p>
    <w:p w14:paraId="0DA2F09B" w14:textId="77777777" w:rsidR="008F619D" w:rsidRPr="00ED6CE7" w:rsidRDefault="008F619D" w:rsidP="00565407">
      <w:pPr>
        <w:pStyle w:val="AmNumberTabs"/>
        <w:keepNext/>
      </w:pPr>
      <w:r w:rsidRPr="00ED6CE7">
        <w:t>Pakeitimas</w:t>
      </w:r>
      <w:r w:rsidRPr="00ED6CE7">
        <w:tab/>
      </w:r>
      <w:r w:rsidRPr="00ED6CE7">
        <w:tab/>
        <w:t>2</w:t>
      </w:r>
    </w:p>
    <w:p w14:paraId="3EF524AE" w14:textId="77777777" w:rsidR="008F619D" w:rsidRPr="00ED6CE7" w:rsidRDefault="008F619D" w:rsidP="008F619D">
      <w:pPr>
        <w:pStyle w:val="NormalBold"/>
        <w:keepNext/>
      </w:pPr>
      <w:r w:rsidRPr="00ED6CE7">
        <w:t>Pasiūlymas dėl direktyvos</w:t>
      </w:r>
    </w:p>
    <w:p w14:paraId="5D8CEDCB" w14:textId="77777777" w:rsidR="008F619D" w:rsidRPr="00ED6CE7" w:rsidRDefault="008F619D" w:rsidP="008F619D">
      <w:pPr>
        <w:pStyle w:val="NormalBold"/>
      </w:pPr>
      <w:r w:rsidRPr="00ED6CE7">
        <w:t>10 konstatuojamoji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853AB2E" w14:textId="77777777" w:rsidTr="00741D8A">
        <w:trPr>
          <w:jc w:val="center"/>
        </w:trPr>
        <w:tc>
          <w:tcPr>
            <w:tcW w:w="9752" w:type="dxa"/>
            <w:gridSpan w:val="2"/>
          </w:tcPr>
          <w:p w14:paraId="028B62A3" w14:textId="77777777" w:rsidR="008F619D" w:rsidRPr="00ED6CE7" w:rsidRDefault="008F619D" w:rsidP="00741D8A">
            <w:pPr>
              <w:keepNext/>
            </w:pPr>
          </w:p>
        </w:tc>
      </w:tr>
      <w:tr w:rsidR="008F619D" w:rsidRPr="00ED6CE7" w14:paraId="5E4AC774" w14:textId="77777777" w:rsidTr="00741D8A">
        <w:trPr>
          <w:jc w:val="center"/>
        </w:trPr>
        <w:tc>
          <w:tcPr>
            <w:tcW w:w="4876" w:type="dxa"/>
            <w:hideMark/>
          </w:tcPr>
          <w:p w14:paraId="7CDAE4BE" w14:textId="77777777" w:rsidR="008F619D" w:rsidRPr="00ED6CE7" w:rsidRDefault="008F619D" w:rsidP="00741D8A">
            <w:pPr>
              <w:pStyle w:val="ColumnHeading"/>
              <w:keepNext/>
            </w:pPr>
            <w:r w:rsidRPr="00ED6CE7">
              <w:t>Komisijos siūlomas tekstas</w:t>
            </w:r>
          </w:p>
        </w:tc>
        <w:tc>
          <w:tcPr>
            <w:tcW w:w="4876" w:type="dxa"/>
            <w:hideMark/>
          </w:tcPr>
          <w:p w14:paraId="7486467B" w14:textId="77777777" w:rsidR="008F619D" w:rsidRPr="00ED6CE7" w:rsidRDefault="008F619D" w:rsidP="00741D8A">
            <w:pPr>
              <w:pStyle w:val="ColumnHeading"/>
              <w:keepNext/>
            </w:pPr>
            <w:r w:rsidRPr="00ED6CE7">
              <w:t>Pakeitimas</w:t>
            </w:r>
          </w:p>
        </w:tc>
      </w:tr>
      <w:tr w:rsidR="008F619D" w:rsidRPr="00ED6CE7" w14:paraId="1C52B3F0" w14:textId="77777777" w:rsidTr="00741D8A">
        <w:trPr>
          <w:jc w:val="center"/>
        </w:trPr>
        <w:tc>
          <w:tcPr>
            <w:tcW w:w="4876" w:type="dxa"/>
            <w:hideMark/>
          </w:tcPr>
          <w:p w14:paraId="75D2A732" w14:textId="77777777" w:rsidR="008F619D" w:rsidRPr="00ED6CE7" w:rsidRDefault="008F619D" w:rsidP="00741D8A">
            <w:pPr>
              <w:pStyle w:val="Normal6"/>
            </w:pPr>
            <w:r w:rsidRPr="00ED6CE7">
              <w:t>(10)</w:t>
            </w:r>
            <w:r w:rsidRPr="00ED6CE7">
              <w:tab/>
              <w:t xml:space="preserve">seksualinės prievartos prieš vaikus medžiaga dažnai apima vaizdus, kuriuose užfiksuota, kaip suaugusieji seksualiai prievartauja vaikus. Ji taip pat gali apimti atvirus seksualinius veiksmus atliekančių vaikų ar jų </w:t>
            </w:r>
            <w:r w:rsidRPr="00ED6CE7">
              <w:rPr>
                <w:b/>
                <w:i/>
              </w:rPr>
              <w:t>lyties organų</w:t>
            </w:r>
            <w:r w:rsidRPr="00ED6CE7">
              <w:t xml:space="preserve"> vaizdus, kai tokie vaizdai naudojami pirmiausia seksualiniais tikslais su vaiko žinia ar be jos. Be to, seksualinės prievartos prieš vaikus medžiagos sąvoka taip pat apima tikroviškus vaizdus, kuriuose vaikas atlieka arba vaizduojama, kad atlieka atvirus seksualinius veiksmus, pirmiausia seksualiniais tikslais, taip pat vadinamuosius </w:t>
            </w:r>
            <w:r w:rsidRPr="00ED6CE7">
              <w:rPr>
                <w:b/>
                <w:i/>
              </w:rPr>
              <w:t>„pedofilų</w:t>
            </w:r>
            <w:r w:rsidRPr="00ED6CE7">
              <w:t xml:space="preserve"> vadovus“;</w:t>
            </w:r>
          </w:p>
        </w:tc>
        <w:tc>
          <w:tcPr>
            <w:tcW w:w="4876" w:type="dxa"/>
            <w:hideMark/>
          </w:tcPr>
          <w:p w14:paraId="2D65253F" w14:textId="77777777" w:rsidR="008F619D" w:rsidRPr="00ED6CE7" w:rsidRDefault="008F619D" w:rsidP="00741D8A">
            <w:pPr>
              <w:pStyle w:val="Normal6"/>
              <w:rPr>
                <w:szCs w:val="24"/>
              </w:rPr>
            </w:pPr>
            <w:r w:rsidRPr="00ED6CE7">
              <w:t>(10)</w:t>
            </w:r>
            <w:r w:rsidRPr="00ED6CE7">
              <w:tab/>
              <w:t>seksualinės prievartos prieš vaikus medžiaga</w:t>
            </w:r>
            <w:r w:rsidRPr="00ED6CE7">
              <w:rPr>
                <w:b/>
                <w:i/>
              </w:rPr>
              <w:t>, nepriklausomai nuo jos sukūrimo metodo, įskaitant medžiagą, sukurtą naudojantis dirbtiniu intelektu,</w:t>
            </w:r>
            <w:r w:rsidRPr="00ED6CE7">
              <w:t xml:space="preserve"> dažnai apima vaizdus, kuriuose užfiksuota, kaip suaugusieji seksualiai prievartauja vaikus. Ji taip pat gali apimti atvirus seksualinius veiksmus atliekančių vaikų ar jų </w:t>
            </w:r>
            <w:r w:rsidRPr="00ED6CE7">
              <w:rPr>
                <w:b/>
                <w:i/>
              </w:rPr>
              <w:t>intymių kūno vietų</w:t>
            </w:r>
            <w:r w:rsidRPr="00ED6CE7">
              <w:t xml:space="preserve"> vaizdus, kai tokie vaizdai </w:t>
            </w:r>
            <w:r w:rsidRPr="00ED6CE7">
              <w:rPr>
                <w:b/>
                <w:i/>
              </w:rPr>
              <w:t xml:space="preserve">sukuriami ar </w:t>
            </w:r>
            <w:r w:rsidRPr="00ED6CE7">
              <w:t>naudojami pirmiausia seksualiniais tikslais</w:t>
            </w:r>
            <w:r w:rsidRPr="00ED6CE7">
              <w:rPr>
                <w:b/>
                <w:i/>
              </w:rPr>
              <w:t xml:space="preserve"> ir naudojami</w:t>
            </w:r>
            <w:r w:rsidRPr="00ED6CE7">
              <w:t xml:space="preserve"> su vaiko žinia ar be jos. Be to, seksualinės prievartos prieš vaikus medžiagos sąvoka taip pat apima tikroviškus vaizdus, kuriuose vaikas atlieka arba vaizduojama, kad atlieka</w:t>
            </w:r>
            <w:r w:rsidRPr="00ED6CE7">
              <w:rPr>
                <w:b/>
                <w:i/>
              </w:rPr>
              <w:t>,</w:t>
            </w:r>
            <w:r w:rsidRPr="00ED6CE7">
              <w:t xml:space="preserve"> atvirus seksualinius veiksmus, pirmiausia seksualiniais tikslais, taip pat vadinamuosius </w:t>
            </w:r>
            <w:r w:rsidRPr="00ED6CE7">
              <w:rPr>
                <w:b/>
                <w:i/>
              </w:rPr>
              <w:t>„nurodymų</w:t>
            </w:r>
            <w:r w:rsidRPr="00ED6CE7">
              <w:t xml:space="preserve"> vadovus“</w:t>
            </w:r>
            <w:r w:rsidRPr="00ED6CE7">
              <w:rPr>
                <w:b/>
                <w:i/>
              </w:rPr>
              <w:t xml:space="preserve">, kurių paskirtis – patarti, koordinuoti ar teikti nurodymus, kaip kurti seksualinės prievartos prieš vaikus medžiagą, ją </w:t>
            </w:r>
            <w:r w:rsidRPr="00ED6CE7">
              <w:rPr>
                <w:b/>
                <w:i/>
              </w:rPr>
              <w:lastRenderedPageBreak/>
              <w:t>platinti arba įgyti, ir kaip atlikti seksualinės prievartos prieš vaikus, vaikų seksualinio išnaudojimo ar ryšių mezgimo su jais veiksmus</w:t>
            </w:r>
            <w:r w:rsidRPr="00ED6CE7">
              <w:t>;</w:t>
            </w:r>
          </w:p>
        </w:tc>
      </w:tr>
    </w:tbl>
    <w:p w14:paraId="2BCDADB2" w14:textId="77777777" w:rsidR="008F619D" w:rsidRPr="00ED6CE7" w:rsidRDefault="008F619D" w:rsidP="008F619D">
      <w:pPr>
        <w:pStyle w:val="Olang"/>
        <w:jc w:val="left"/>
      </w:pPr>
    </w:p>
    <w:p w14:paraId="0C8D3F4A" w14:textId="77777777" w:rsidR="008F619D" w:rsidRPr="00ED6CE7" w:rsidRDefault="008F619D" w:rsidP="008F619D">
      <w:pPr>
        <w:pStyle w:val="AMNumberTabs0"/>
        <w:keepNext/>
      </w:pPr>
      <w:r w:rsidRPr="00ED6CE7">
        <w:t>Pakeitimas</w:t>
      </w:r>
      <w:r w:rsidRPr="00ED6CE7">
        <w:tab/>
      </w:r>
      <w:r w:rsidRPr="00ED6CE7">
        <w:tab/>
        <w:t>3</w:t>
      </w:r>
    </w:p>
    <w:p w14:paraId="21C1A126" w14:textId="77777777" w:rsidR="008F619D" w:rsidRPr="00ED6CE7" w:rsidRDefault="008F619D" w:rsidP="008F619D">
      <w:pPr>
        <w:pStyle w:val="NormalBold"/>
        <w:keepNext/>
      </w:pPr>
      <w:r w:rsidRPr="00ED6CE7">
        <w:t>Pasiūlymas dėl direktyvos</w:t>
      </w:r>
    </w:p>
    <w:p w14:paraId="1C4FE92D" w14:textId="77777777" w:rsidR="008F619D" w:rsidRPr="00ED6CE7" w:rsidRDefault="008F619D" w:rsidP="008F619D">
      <w:pPr>
        <w:pStyle w:val="NormalBold"/>
      </w:pPr>
      <w:r w:rsidRPr="00ED6CE7">
        <w:t>11 konstatuojamoji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7A26D58" w14:textId="77777777" w:rsidTr="00741D8A">
        <w:trPr>
          <w:jc w:val="center"/>
        </w:trPr>
        <w:tc>
          <w:tcPr>
            <w:tcW w:w="9752" w:type="dxa"/>
            <w:gridSpan w:val="2"/>
          </w:tcPr>
          <w:p w14:paraId="40B129EE" w14:textId="77777777" w:rsidR="008F619D" w:rsidRPr="00ED6CE7" w:rsidRDefault="008F619D" w:rsidP="00741D8A">
            <w:pPr>
              <w:keepNext/>
            </w:pPr>
          </w:p>
        </w:tc>
      </w:tr>
      <w:tr w:rsidR="008F619D" w:rsidRPr="00ED6CE7" w14:paraId="572D5D0D" w14:textId="77777777" w:rsidTr="00741D8A">
        <w:trPr>
          <w:jc w:val="center"/>
        </w:trPr>
        <w:tc>
          <w:tcPr>
            <w:tcW w:w="4876" w:type="dxa"/>
            <w:hideMark/>
          </w:tcPr>
          <w:p w14:paraId="5D49B9A9" w14:textId="77777777" w:rsidR="008F619D" w:rsidRPr="00ED6CE7" w:rsidRDefault="008F619D" w:rsidP="00741D8A">
            <w:pPr>
              <w:pStyle w:val="ColumnHeading"/>
              <w:keepNext/>
            </w:pPr>
            <w:r w:rsidRPr="00ED6CE7">
              <w:t>Komisijos siūlomas tekstas</w:t>
            </w:r>
          </w:p>
        </w:tc>
        <w:tc>
          <w:tcPr>
            <w:tcW w:w="4876" w:type="dxa"/>
            <w:hideMark/>
          </w:tcPr>
          <w:p w14:paraId="7064696D" w14:textId="77777777" w:rsidR="008F619D" w:rsidRPr="00ED6CE7" w:rsidRDefault="008F619D" w:rsidP="00741D8A">
            <w:pPr>
              <w:pStyle w:val="ColumnHeading"/>
              <w:keepNext/>
            </w:pPr>
            <w:r w:rsidRPr="00ED6CE7">
              <w:t>Pakeitimas</w:t>
            </w:r>
          </w:p>
        </w:tc>
      </w:tr>
      <w:tr w:rsidR="008F619D" w:rsidRPr="00ED6CE7" w14:paraId="242C3CE4" w14:textId="77777777" w:rsidTr="00741D8A">
        <w:trPr>
          <w:jc w:val="center"/>
        </w:trPr>
        <w:tc>
          <w:tcPr>
            <w:tcW w:w="4876" w:type="dxa"/>
            <w:hideMark/>
          </w:tcPr>
          <w:p w14:paraId="0257AFA4" w14:textId="77777777" w:rsidR="008F619D" w:rsidRPr="00ED6CE7" w:rsidRDefault="008F619D" w:rsidP="00741D8A">
            <w:pPr>
              <w:pStyle w:val="Normal6"/>
            </w:pPr>
            <w:r w:rsidRPr="00ED6CE7">
              <w:t>(11)</w:t>
            </w:r>
            <w:r w:rsidRPr="00ED6CE7">
              <w:tab/>
              <w:t xml:space="preserve">tyrimai parodė, kad seksualinės prievartos prieš vaikus medžiagos platinimo ribojimas yra labai svarbus ne tik siekiant išvengti pakartotinės </w:t>
            </w:r>
            <w:proofErr w:type="spellStart"/>
            <w:r w:rsidRPr="00ED6CE7">
              <w:t>viktimizacijos</w:t>
            </w:r>
            <w:proofErr w:type="spellEnd"/>
            <w:r w:rsidRPr="00ED6CE7">
              <w:t xml:space="preserve">, susijusios su prievartos vaizdų ir vaizdo įrašų platinimu, bet ir kaip nusikaltusių asmenų prevencijos forma, nes susipažinimas su seksualinės prievartos prieš vaikus medžiaga dažnai yra pirmas žingsnis siekiant praktiškai panaudoti tokią prievartą, neatsižvelgiant į tai, ar tokioje medžiagoje vaizduojama tikra, ar tikroviškai atrodanti prievarta ir išnaudojimas. Numatoma, kad šiuo metu </w:t>
            </w:r>
            <w:r w:rsidRPr="00ED6CE7">
              <w:rPr>
                <w:b/>
                <w:i/>
              </w:rPr>
              <w:t>kuriamos</w:t>
            </w:r>
            <w:r w:rsidRPr="00ED6CE7">
              <w:t xml:space="preserve"> dirbtinio intelekto </w:t>
            </w:r>
            <w:r w:rsidRPr="00ED6CE7">
              <w:rPr>
                <w:b/>
                <w:i/>
              </w:rPr>
              <w:t>taikomosios programos</w:t>
            </w:r>
            <w:r w:rsidRPr="00ED6CE7">
              <w:t xml:space="preserve">, </w:t>
            </w:r>
            <w:r w:rsidRPr="00ED6CE7">
              <w:rPr>
                <w:b/>
                <w:i/>
              </w:rPr>
              <w:t>galinčios</w:t>
            </w:r>
            <w:r w:rsidRPr="00ED6CE7">
              <w:t xml:space="preserve"> sukurti realistiškus vaizdus, kurie yra neatskiriami nuo realių vaizdų, vadinamųjų sintetinės sankaitos vaizdų ir vaizdo įrašų, kuriuose vaizduojama seksualinė prievarta prieš vaikus,</w:t>
            </w:r>
            <w:r w:rsidRPr="00ED6CE7">
              <w:rPr>
                <w:b/>
                <w:i/>
              </w:rPr>
              <w:t xml:space="preserve"> skaičius</w:t>
            </w:r>
            <w:r w:rsidRPr="00ED6CE7">
              <w:t xml:space="preserve"> artimiausiais metais eksponentiškai </w:t>
            </w:r>
            <w:r w:rsidRPr="00ED6CE7">
              <w:rPr>
                <w:b/>
                <w:i/>
              </w:rPr>
              <w:t>didės</w:t>
            </w:r>
            <w:r w:rsidRPr="00ED6CE7">
              <w:t xml:space="preserve">. Be to, dabartinė apibrėžtis nevisiškai apima papildytosios, išplėstinės ir virtualiosios realybės aplinkos, kurioje naudojami pseudoportretai, įskaitant jutiminę grįžtamąją informaciją, pvz., naudojant prietaisus, suteikiančius lietimo pojūtį, kūrimą. Įtraukus aiškią nuorodą į „atgaminimą ir vaizdavimą“ turėtų būti užtikrinta, kad seksualinės prievartos prieš vaikus medžiagos apibrėžtimi į šiuos ir būsimus technologinius pokyčius būtų atsižvelgiama </w:t>
            </w:r>
            <w:r w:rsidRPr="00ED6CE7">
              <w:rPr>
                <w:b/>
                <w:i/>
              </w:rPr>
              <w:t>technologiniu</w:t>
            </w:r>
            <w:r w:rsidRPr="00ED6CE7">
              <w:t xml:space="preserve"> požiūriu neutraliu, taigi ir ateities poreikiams pritaikytu būdu;</w:t>
            </w:r>
          </w:p>
        </w:tc>
        <w:tc>
          <w:tcPr>
            <w:tcW w:w="4876" w:type="dxa"/>
            <w:hideMark/>
          </w:tcPr>
          <w:p w14:paraId="78F9D9FA" w14:textId="77777777" w:rsidR="008F619D" w:rsidRPr="00ED6CE7" w:rsidRDefault="008F619D" w:rsidP="00741D8A">
            <w:pPr>
              <w:pStyle w:val="Normal6"/>
              <w:rPr>
                <w:szCs w:val="24"/>
              </w:rPr>
            </w:pPr>
            <w:r w:rsidRPr="00ED6CE7">
              <w:t>(11)</w:t>
            </w:r>
            <w:r w:rsidRPr="00ED6CE7">
              <w:tab/>
              <w:t xml:space="preserve">tyrimai parodė, kad seksualinės prievartos prieš vaikus medžiagos platinimo ribojimas yra labai svarbus ne tik siekiant išvengti pakartotinės </w:t>
            </w:r>
            <w:proofErr w:type="spellStart"/>
            <w:r w:rsidRPr="00ED6CE7">
              <w:t>viktimizacijos</w:t>
            </w:r>
            <w:proofErr w:type="spellEnd"/>
            <w:r w:rsidRPr="00ED6CE7">
              <w:t xml:space="preserve">, susijusios su prievartos vaizdų ir vaizdo įrašų platinimu, bet ir kaip nusikaltusių asmenų prevencijos forma, nes susipažinimas su seksualinės prievartos prieš vaikus medžiaga dažnai yra pirmas žingsnis siekiant praktiškai panaudoti tokią prievartą, neatsižvelgiant į tai, ar tokioje medžiagoje vaizduojama tikra, ar tikroviškai atrodanti prievarta ir išnaudojimas. Numatoma, kad šiuo metu </w:t>
            </w:r>
            <w:r w:rsidRPr="00ED6CE7">
              <w:rPr>
                <w:b/>
                <w:i/>
              </w:rPr>
              <w:t>kuriamų</w:t>
            </w:r>
            <w:r w:rsidRPr="00ED6CE7">
              <w:t xml:space="preserve"> dirbtinio intelekto </w:t>
            </w:r>
            <w:r w:rsidRPr="00ED6CE7">
              <w:rPr>
                <w:b/>
                <w:i/>
              </w:rPr>
              <w:t>taikomųjų programų</w:t>
            </w:r>
            <w:r w:rsidRPr="00ED6CE7">
              <w:t xml:space="preserve">, </w:t>
            </w:r>
            <w:r w:rsidRPr="00ED6CE7">
              <w:rPr>
                <w:b/>
                <w:i/>
              </w:rPr>
              <w:t>galinčių</w:t>
            </w:r>
            <w:r w:rsidRPr="00ED6CE7">
              <w:t xml:space="preserve"> sukurti realistiškus vaizdus, kurie yra neatskiriami nuo realių vaizdų, vadinamųjų sintetinės sankaitos vaizdų</w:t>
            </w:r>
            <w:r w:rsidRPr="00ED6CE7">
              <w:rPr>
                <w:b/>
                <w:i/>
              </w:rPr>
              <w:t xml:space="preserve">, </w:t>
            </w:r>
            <w:proofErr w:type="spellStart"/>
            <w:r w:rsidRPr="00ED6CE7">
              <w:rPr>
                <w:b/>
                <w:i/>
              </w:rPr>
              <w:t>pseudonuotraukų</w:t>
            </w:r>
            <w:proofErr w:type="spellEnd"/>
            <w:r w:rsidRPr="00ED6CE7">
              <w:t xml:space="preserve"> ir vaizdo įrašų, </w:t>
            </w:r>
            <w:r w:rsidRPr="00ED6CE7">
              <w:rPr>
                <w:b/>
                <w:i/>
              </w:rPr>
              <w:t xml:space="preserve">sugeneruotų dirbtinio intelekto arba sukurtų naudojant kitas kompiuterizuotas priemones, </w:t>
            </w:r>
            <w:r w:rsidRPr="00ED6CE7">
              <w:t xml:space="preserve">kuriuose vaizduojama seksualinė prievarta prieš vaikus, artimiausiais metais eksponentiškai </w:t>
            </w:r>
            <w:r w:rsidRPr="00ED6CE7">
              <w:rPr>
                <w:b/>
                <w:i/>
              </w:rPr>
              <w:t>daugės</w:t>
            </w:r>
            <w:r w:rsidRPr="00ED6CE7">
              <w:t xml:space="preserve">. Be to, dabartinė apibrėžtis nevisiškai apima papildytosios, išplėstinės ir virtualiosios realybės aplinkos, kurioje naudojami pseudoportretai, įskaitant jutiminę grįžtamąją informaciją, pvz., naudojant prietaisus, suteikiančius lietimo pojūtį, kūrimą. Įtraukus aiškią nuorodą į </w:t>
            </w:r>
            <w:r w:rsidRPr="00ED6CE7">
              <w:rPr>
                <w:b/>
                <w:i/>
              </w:rPr>
              <w:t xml:space="preserve">bet kokį atvaizdavimą ir nuorodą į </w:t>
            </w:r>
            <w:r w:rsidRPr="00ED6CE7">
              <w:t xml:space="preserve">„atgaminimą ir vaizdavimą“ </w:t>
            </w:r>
            <w:r w:rsidRPr="00ED6CE7">
              <w:rPr>
                <w:b/>
                <w:i/>
              </w:rPr>
              <w:t xml:space="preserve">nepriklausomai nuo jų sukūrimo ar manipuliavimo </w:t>
            </w:r>
            <w:r w:rsidRPr="00ED6CE7">
              <w:t xml:space="preserve">turėtų būti užtikrinta, kad seksualinės prievartos prieš vaikus medžiagos apibrėžtimi į šiuos ir būsimus </w:t>
            </w:r>
            <w:r w:rsidRPr="00ED6CE7">
              <w:lastRenderedPageBreak/>
              <w:t xml:space="preserve">technologinius pokyčius būtų atsižvelgiama </w:t>
            </w:r>
            <w:r w:rsidRPr="00ED6CE7">
              <w:rPr>
                <w:b/>
                <w:i/>
              </w:rPr>
              <w:t>technologiškai deramu</w:t>
            </w:r>
            <w:r w:rsidRPr="00ED6CE7">
              <w:t xml:space="preserve"> požiūriu neutraliu, taigi</w:t>
            </w:r>
            <w:r w:rsidRPr="00ED6CE7">
              <w:rPr>
                <w:b/>
                <w:i/>
              </w:rPr>
              <w:t>,</w:t>
            </w:r>
            <w:r w:rsidRPr="00ED6CE7">
              <w:t xml:space="preserve"> ir ateities poreikiams pritaikytu būdu;</w:t>
            </w:r>
          </w:p>
        </w:tc>
      </w:tr>
    </w:tbl>
    <w:p w14:paraId="5028C4FA" w14:textId="77777777" w:rsidR="008F619D" w:rsidRPr="00ED6CE7" w:rsidRDefault="008F619D" w:rsidP="008F619D">
      <w:pPr>
        <w:pStyle w:val="Olang"/>
        <w:jc w:val="left"/>
      </w:pPr>
    </w:p>
    <w:p w14:paraId="471995F8" w14:textId="77777777" w:rsidR="008F619D" w:rsidRPr="00ED6CE7" w:rsidRDefault="008F619D" w:rsidP="008F619D">
      <w:pPr>
        <w:pStyle w:val="AMNumberTabs0"/>
        <w:keepNext/>
      </w:pPr>
      <w:r w:rsidRPr="00ED6CE7">
        <w:t>Pakeitimas</w:t>
      </w:r>
      <w:r w:rsidRPr="00ED6CE7">
        <w:tab/>
      </w:r>
      <w:r w:rsidRPr="00ED6CE7">
        <w:tab/>
        <w:t>4</w:t>
      </w:r>
    </w:p>
    <w:p w14:paraId="3B9B1B31" w14:textId="77777777" w:rsidR="008F619D" w:rsidRPr="00ED6CE7" w:rsidRDefault="008F619D" w:rsidP="008F619D">
      <w:pPr>
        <w:pStyle w:val="NormalBold"/>
        <w:keepNext/>
      </w:pPr>
      <w:r w:rsidRPr="00ED6CE7">
        <w:t>Pasiūlymas dėl direktyvos</w:t>
      </w:r>
    </w:p>
    <w:p w14:paraId="486F074F" w14:textId="77777777" w:rsidR="008F619D" w:rsidRPr="00ED6CE7" w:rsidRDefault="008F619D" w:rsidP="008F619D">
      <w:pPr>
        <w:pStyle w:val="NormalBold"/>
      </w:pPr>
      <w:r w:rsidRPr="00ED6CE7">
        <w:t>12 konstatuojamoji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D4BF1E9" w14:textId="77777777" w:rsidTr="00741D8A">
        <w:trPr>
          <w:jc w:val="center"/>
        </w:trPr>
        <w:tc>
          <w:tcPr>
            <w:tcW w:w="9752" w:type="dxa"/>
            <w:gridSpan w:val="2"/>
          </w:tcPr>
          <w:p w14:paraId="667839BD" w14:textId="77777777" w:rsidR="008F619D" w:rsidRPr="00ED6CE7" w:rsidRDefault="008F619D" w:rsidP="00741D8A">
            <w:pPr>
              <w:keepNext/>
            </w:pPr>
          </w:p>
        </w:tc>
      </w:tr>
      <w:tr w:rsidR="008F619D" w:rsidRPr="00ED6CE7" w14:paraId="2F9D3F82" w14:textId="77777777" w:rsidTr="00741D8A">
        <w:trPr>
          <w:jc w:val="center"/>
        </w:trPr>
        <w:tc>
          <w:tcPr>
            <w:tcW w:w="4876" w:type="dxa"/>
            <w:hideMark/>
          </w:tcPr>
          <w:p w14:paraId="558C40D9" w14:textId="77777777" w:rsidR="008F619D" w:rsidRPr="00ED6CE7" w:rsidRDefault="008F619D" w:rsidP="00741D8A">
            <w:pPr>
              <w:pStyle w:val="ColumnHeading"/>
              <w:keepNext/>
            </w:pPr>
            <w:r w:rsidRPr="00ED6CE7">
              <w:t>Komisijos siūlomas tekstas</w:t>
            </w:r>
          </w:p>
        </w:tc>
        <w:tc>
          <w:tcPr>
            <w:tcW w:w="4876" w:type="dxa"/>
            <w:hideMark/>
          </w:tcPr>
          <w:p w14:paraId="00A0B06F" w14:textId="77777777" w:rsidR="008F619D" w:rsidRPr="00ED6CE7" w:rsidRDefault="008F619D" w:rsidP="00741D8A">
            <w:pPr>
              <w:pStyle w:val="ColumnHeading"/>
              <w:keepNext/>
            </w:pPr>
            <w:r w:rsidRPr="00ED6CE7">
              <w:t>Pakeitimas</w:t>
            </w:r>
          </w:p>
        </w:tc>
      </w:tr>
      <w:tr w:rsidR="008F619D" w:rsidRPr="00ED6CE7" w14:paraId="336DABC2" w14:textId="77777777" w:rsidTr="00741D8A">
        <w:trPr>
          <w:jc w:val="center"/>
        </w:trPr>
        <w:tc>
          <w:tcPr>
            <w:tcW w:w="4876" w:type="dxa"/>
            <w:hideMark/>
          </w:tcPr>
          <w:p w14:paraId="3E9A2602" w14:textId="77777777" w:rsidR="008F619D" w:rsidRPr="00ED6CE7" w:rsidRDefault="008F619D" w:rsidP="00741D8A">
            <w:pPr>
              <w:pStyle w:val="Normal6"/>
            </w:pPr>
            <w:r w:rsidRPr="00ED6CE7">
              <w:t>(12)</w:t>
            </w:r>
            <w:r w:rsidRPr="00ED6CE7">
              <w:tab/>
              <w:t xml:space="preserve">siekiant užkirsti kelią nusikaltimams, susijusiems su seksualine prievarta prieš vaikus, į seksualinės prievartos prieš vaikus medžiagos apibrėžtį turėtų būti įtraukti </w:t>
            </w:r>
            <w:r w:rsidRPr="00ED6CE7">
              <w:rPr>
                <w:b/>
                <w:i/>
              </w:rPr>
              <w:t>vadinamieji „pedofilų vadovai“</w:t>
            </w:r>
            <w:r w:rsidRPr="00ED6CE7">
              <w:t>.</w:t>
            </w:r>
            <w:r w:rsidRPr="00ED6CE7">
              <w:rPr>
                <w:b/>
                <w:i/>
              </w:rPr>
              <w:t xml:space="preserve"> Pedofilų vadovuose</w:t>
            </w:r>
            <w:r w:rsidRPr="00ED6CE7">
              <w:t xml:space="preserve"> pateikiama patarimų, kaip rasti vaikus, juos vilioti</w:t>
            </w:r>
            <w:r w:rsidRPr="00ED6CE7">
              <w:rPr>
                <w:b/>
                <w:i/>
              </w:rPr>
              <w:t xml:space="preserve"> ir išnaudoti</w:t>
            </w:r>
            <w:r w:rsidRPr="00ED6CE7">
              <w:t xml:space="preserve"> ir kaip nebūti atpažintam ir išvengti patraukimo baudžiamojon atsakomybėn. Mažindami kliūtis ir suteikdami reikiamą praktinę patirtį, jie padeda kurstyti </w:t>
            </w:r>
            <w:r w:rsidRPr="00ED6CE7">
              <w:rPr>
                <w:b/>
                <w:i/>
              </w:rPr>
              <w:t>nusikaltusius asmenis</w:t>
            </w:r>
            <w:r w:rsidRPr="00ED6CE7">
              <w:t xml:space="preserve"> ir </w:t>
            </w:r>
            <w:r w:rsidRPr="00ED6CE7">
              <w:rPr>
                <w:b/>
                <w:i/>
              </w:rPr>
              <w:t>remia seksualinės prievartos vykdymą</w:t>
            </w:r>
            <w:r w:rsidRPr="00ED6CE7">
              <w:t xml:space="preserve">. Dėl jų platinimo internete kai kurios valstybės narės jau </w:t>
            </w:r>
            <w:r w:rsidRPr="00ED6CE7">
              <w:rPr>
                <w:b/>
                <w:i/>
              </w:rPr>
              <w:t xml:space="preserve">iš dalies </w:t>
            </w:r>
            <w:r w:rsidRPr="00ED6CE7">
              <w:t xml:space="preserve">pakeitė savo baudžiamąją teisę ir aiškiai kriminalizavo tokių </w:t>
            </w:r>
            <w:r w:rsidRPr="00ED6CE7">
              <w:rPr>
                <w:b/>
                <w:i/>
              </w:rPr>
              <w:t>vadovų</w:t>
            </w:r>
            <w:r w:rsidRPr="00ED6CE7">
              <w:t xml:space="preserve"> turėjimą ir platinimą. Dėl nepakankamo suderinimo apsaugos lygis visoje ES yra nevienodas;</w:t>
            </w:r>
          </w:p>
        </w:tc>
        <w:tc>
          <w:tcPr>
            <w:tcW w:w="4876" w:type="dxa"/>
            <w:hideMark/>
          </w:tcPr>
          <w:p w14:paraId="3AB10084" w14:textId="77777777" w:rsidR="008F619D" w:rsidRPr="00ED6CE7" w:rsidRDefault="008F619D" w:rsidP="00741D8A">
            <w:pPr>
              <w:pStyle w:val="Normal6"/>
              <w:rPr>
                <w:szCs w:val="24"/>
              </w:rPr>
            </w:pPr>
            <w:r w:rsidRPr="00ED6CE7">
              <w:t>(12)</w:t>
            </w:r>
            <w:r w:rsidRPr="00ED6CE7">
              <w:tab/>
              <w:t xml:space="preserve">siekiant užkirsti kelią nusikaltimams, susijusiems su seksualine prievarta prieš vaikus, į seksualinės prievartos prieš vaikus medžiagos apibrėžtį turėtų būti įtraukti </w:t>
            </w:r>
            <w:r w:rsidRPr="00ED6CE7">
              <w:rPr>
                <w:b/>
                <w:i/>
              </w:rPr>
              <w:t>nurodymai, kaip atlikti seksualinės prievartos prieš vaikus veiksmus ar juos seksualiai išnaudoti, nepriklausomai nuo to, kokia forma tokie nurodymai yra pateikiami</w:t>
            </w:r>
            <w:r w:rsidRPr="00ED6CE7">
              <w:t>.</w:t>
            </w:r>
            <w:r w:rsidRPr="00ED6CE7">
              <w:rPr>
                <w:b/>
                <w:i/>
              </w:rPr>
              <w:t xml:space="preserve"> Tuose nurodymuose, be kita ko, vadovų forma,</w:t>
            </w:r>
            <w:r w:rsidRPr="00ED6CE7">
              <w:t xml:space="preserve"> pateikiama patarimų, kaip rasti vaikus, juos vilioti</w:t>
            </w:r>
            <w:r w:rsidRPr="00ED6CE7">
              <w:rPr>
                <w:b/>
                <w:i/>
              </w:rPr>
              <w:t>, atlikti prievartos prieš juos veiksmus</w:t>
            </w:r>
            <w:r w:rsidRPr="00ED6CE7">
              <w:t xml:space="preserve"> ir kaip nebūti atpažintam ir išvengti patraukimo baudžiamojon atsakomybėn</w:t>
            </w:r>
            <w:r w:rsidRPr="00ED6CE7">
              <w:rPr>
                <w:b/>
                <w:i/>
              </w:rPr>
              <w:t>, arba pateikiamos gairės, kaip kurti, platinti ar įgyti seksualinės prievartos prieš vaikus medžiagą. Skaitmeniniai modeliai ar užklausos, kuriais sudaromos sąlygos kurti dirbtinio intelekto generuojamą seksualinės prievartos prieš vaikus medžiagą, taip pat turėtų būti laikomi nurodymais, kaip atlikti seksualinės prievartos prieš vaikus veiksmus arba kaip juos išnaudoti, todėl tokiems modeliams ir užklausoms turėtų būti taikoma seksualinės prievartos prieš vaikus medžiagos apibrėžtis</w:t>
            </w:r>
            <w:r w:rsidRPr="00ED6CE7">
              <w:t xml:space="preserve">. Mažindami kliūtis ir suteikdami reikiamą praktinę patirtį, jie padeda kurstyti </w:t>
            </w:r>
            <w:r w:rsidRPr="00ED6CE7">
              <w:rPr>
                <w:b/>
                <w:i/>
              </w:rPr>
              <w:t>nusikaltėlius</w:t>
            </w:r>
            <w:r w:rsidRPr="00ED6CE7">
              <w:t xml:space="preserve"> ir </w:t>
            </w:r>
            <w:r w:rsidRPr="00ED6CE7">
              <w:rPr>
                <w:b/>
                <w:i/>
              </w:rPr>
              <w:t>padeda vykdyti seksualinę prievartą</w:t>
            </w:r>
            <w:r w:rsidRPr="00ED6CE7">
              <w:t xml:space="preserve">. Dėl jų platinimo internete kai kurios valstybės narės jau pakeitė savo baudžiamąją teisę ir aiškiai kriminalizavo tokių </w:t>
            </w:r>
            <w:r w:rsidRPr="00ED6CE7">
              <w:rPr>
                <w:b/>
                <w:i/>
              </w:rPr>
              <w:t>nurodymų</w:t>
            </w:r>
            <w:r w:rsidRPr="00ED6CE7">
              <w:t xml:space="preserve"> turėjimą ir platinimą. Dėl nepakankamo suderinimo apsaugos lygis visoje ES yra nevienodas;</w:t>
            </w:r>
          </w:p>
        </w:tc>
      </w:tr>
    </w:tbl>
    <w:p w14:paraId="11630939" w14:textId="77777777" w:rsidR="008F619D" w:rsidRPr="00ED6CE7" w:rsidRDefault="008F619D" w:rsidP="008F619D">
      <w:pPr>
        <w:pStyle w:val="Olang"/>
        <w:jc w:val="left"/>
      </w:pPr>
    </w:p>
    <w:p w14:paraId="1F6577B9" w14:textId="77777777" w:rsidR="008F619D" w:rsidRPr="00ED6CE7" w:rsidRDefault="008F619D" w:rsidP="008F619D">
      <w:pPr>
        <w:pStyle w:val="AMNumberTabs0"/>
        <w:keepNext/>
      </w:pPr>
      <w:r w:rsidRPr="00ED6CE7">
        <w:t>Pakeitimas</w:t>
      </w:r>
      <w:r w:rsidRPr="00ED6CE7">
        <w:tab/>
      </w:r>
      <w:r w:rsidRPr="00ED6CE7">
        <w:tab/>
        <w:t>5</w:t>
      </w:r>
    </w:p>
    <w:p w14:paraId="12AEA789" w14:textId="77777777" w:rsidR="008F619D" w:rsidRPr="00ED6CE7" w:rsidRDefault="008F619D" w:rsidP="008F619D">
      <w:pPr>
        <w:pStyle w:val="NormalBold"/>
        <w:keepNext/>
      </w:pPr>
      <w:r w:rsidRPr="00ED6CE7">
        <w:t>Pasiūlymas dėl direktyvos</w:t>
      </w:r>
    </w:p>
    <w:p w14:paraId="515DF681" w14:textId="77777777" w:rsidR="008F619D" w:rsidRPr="00ED6CE7" w:rsidRDefault="008F619D" w:rsidP="008F619D">
      <w:pPr>
        <w:pStyle w:val="NormalBold"/>
      </w:pPr>
      <w:r w:rsidRPr="00ED6CE7">
        <w:t>12 a konstatuojamoji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93B999E" w14:textId="77777777" w:rsidTr="00741D8A">
        <w:trPr>
          <w:jc w:val="center"/>
        </w:trPr>
        <w:tc>
          <w:tcPr>
            <w:tcW w:w="9752" w:type="dxa"/>
            <w:gridSpan w:val="2"/>
          </w:tcPr>
          <w:p w14:paraId="1CC6947F" w14:textId="77777777" w:rsidR="008F619D" w:rsidRPr="00ED6CE7" w:rsidRDefault="008F619D" w:rsidP="00741D8A">
            <w:pPr>
              <w:keepNext/>
            </w:pPr>
          </w:p>
        </w:tc>
      </w:tr>
      <w:tr w:rsidR="008F619D" w:rsidRPr="00ED6CE7" w14:paraId="02E11808" w14:textId="77777777" w:rsidTr="00741D8A">
        <w:trPr>
          <w:jc w:val="center"/>
        </w:trPr>
        <w:tc>
          <w:tcPr>
            <w:tcW w:w="4876" w:type="dxa"/>
            <w:hideMark/>
          </w:tcPr>
          <w:p w14:paraId="4E80EED5" w14:textId="77777777" w:rsidR="008F619D" w:rsidRPr="00ED6CE7" w:rsidRDefault="008F619D" w:rsidP="00741D8A">
            <w:pPr>
              <w:pStyle w:val="ColumnHeading"/>
              <w:keepNext/>
            </w:pPr>
            <w:r w:rsidRPr="00ED6CE7">
              <w:t>Komisijos siūlomas tekstas</w:t>
            </w:r>
          </w:p>
        </w:tc>
        <w:tc>
          <w:tcPr>
            <w:tcW w:w="4876" w:type="dxa"/>
            <w:hideMark/>
          </w:tcPr>
          <w:p w14:paraId="43573034" w14:textId="77777777" w:rsidR="008F619D" w:rsidRPr="00ED6CE7" w:rsidRDefault="008F619D" w:rsidP="00741D8A">
            <w:pPr>
              <w:pStyle w:val="ColumnHeading"/>
              <w:keepNext/>
            </w:pPr>
            <w:r w:rsidRPr="00ED6CE7">
              <w:t>Pakeitimas</w:t>
            </w:r>
          </w:p>
        </w:tc>
      </w:tr>
      <w:tr w:rsidR="008F619D" w:rsidRPr="00ED6CE7" w14:paraId="28039B2E" w14:textId="77777777" w:rsidTr="00741D8A">
        <w:trPr>
          <w:jc w:val="center"/>
        </w:trPr>
        <w:tc>
          <w:tcPr>
            <w:tcW w:w="4876" w:type="dxa"/>
          </w:tcPr>
          <w:p w14:paraId="106395EB" w14:textId="77777777" w:rsidR="008F619D" w:rsidRPr="00ED6CE7" w:rsidRDefault="008F619D" w:rsidP="00741D8A">
            <w:pPr>
              <w:pStyle w:val="Normal6"/>
            </w:pPr>
          </w:p>
        </w:tc>
        <w:tc>
          <w:tcPr>
            <w:tcW w:w="4876" w:type="dxa"/>
            <w:hideMark/>
          </w:tcPr>
          <w:p w14:paraId="577B15E3" w14:textId="77777777" w:rsidR="008F619D" w:rsidRPr="00ED6CE7" w:rsidRDefault="008F619D" w:rsidP="00741D8A">
            <w:pPr>
              <w:pStyle w:val="Normal6"/>
              <w:rPr>
                <w:szCs w:val="24"/>
              </w:rPr>
            </w:pPr>
            <w:r w:rsidRPr="00ED6CE7">
              <w:rPr>
                <w:b/>
                <w:i/>
              </w:rPr>
              <w:t>(12a)</w:t>
            </w:r>
            <w:r w:rsidRPr="00ED6CE7">
              <w:rPr>
                <w:b/>
                <w:i/>
              </w:rPr>
              <w:tab/>
              <w:t>sutikimo nebuvimas yra kai kurių šioje direktyvoje nustatytų nusikalstamų veikų sudėties dalis. Todėl būtina nustatyti sutikimo apibrėžtį, kad būtų užtikrintas tinkamas šios direktyvos įgyvendinimas;</w:t>
            </w:r>
          </w:p>
        </w:tc>
      </w:tr>
    </w:tbl>
    <w:p w14:paraId="2D64F4E6" w14:textId="77777777" w:rsidR="008F619D" w:rsidRPr="00ED6CE7" w:rsidRDefault="008F619D" w:rsidP="008F619D">
      <w:pPr>
        <w:pStyle w:val="Olang"/>
        <w:jc w:val="left"/>
      </w:pPr>
    </w:p>
    <w:p w14:paraId="1513F672" w14:textId="77777777" w:rsidR="008F619D" w:rsidRPr="00ED6CE7" w:rsidRDefault="008F619D" w:rsidP="008F619D">
      <w:pPr>
        <w:pStyle w:val="AMNumberTabs0"/>
        <w:keepNext/>
      </w:pPr>
      <w:r w:rsidRPr="00ED6CE7">
        <w:t>Pakeitimas</w:t>
      </w:r>
      <w:r w:rsidRPr="00ED6CE7">
        <w:tab/>
      </w:r>
      <w:r w:rsidRPr="00ED6CE7">
        <w:tab/>
        <w:t>6</w:t>
      </w:r>
    </w:p>
    <w:p w14:paraId="39E2338E" w14:textId="77777777" w:rsidR="008F619D" w:rsidRPr="00ED6CE7" w:rsidRDefault="008F619D" w:rsidP="008F619D">
      <w:pPr>
        <w:pStyle w:val="NormalBold"/>
        <w:keepNext/>
      </w:pPr>
      <w:r w:rsidRPr="00ED6CE7">
        <w:t>Pasiūlymas dėl direktyvos</w:t>
      </w:r>
    </w:p>
    <w:p w14:paraId="35E094A5" w14:textId="77777777" w:rsidR="008F619D" w:rsidRPr="00ED6CE7" w:rsidRDefault="008F619D" w:rsidP="008F619D">
      <w:pPr>
        <w:pStyle w:val="NormalBold"/>
      </w:pPr>
      <w:r w:rsidRPr="00ED6CE7">
        <w:t>12 b konstatuojamoji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1471053" w14:textId="77777777" w:rsidTr="00741D8A">
        <w:trPr>
          <w:jc w:val="center"/>
        </w:trPr>
        <w:tc>
          <w:tcPr>
            <w:tcW w:w="9752" w:type="dxa"/>
            <w:gridSpan w:val="2"/>
          </w:tcPr>
          <w:p w14:paraId="03B3516A" w14:textId="77777777" w:rsidR="008F619D" w:rsidRPr="00ED6CE7" w:rsidRDefault="008F619D" w:rsidP="00741D8A">
            <w:pPr>
              <w:keepNext/>
            </w:pPr>
          </w:p>
        </w:tc>
      </w:tr>
      <w:tr w:rsidR="008F619D" w:rsidRPr="00ED6CE7" w14:paraId="37A8EEB1" w14:textId="77777777" w:rsidTr="00741D8A">
        <w:trPr>
          <w:jc w:val="center"/>
        </w:trPr>
        <w:tc>
          <w:tcPr>
            <w:tcW w:w="4876" w:type="dxa"/>
            <w:hideMark/>
          </w:tcPr>
          <w:p w14:paraId="6E49F832" w14:textId="77777777" w:rsidR="008F619D" w:rsidRPr="00ED6CE7" w:rsidRDefault="008F619D" w:rsidP="00741D8A">
            <w:pPr>
              <w:pStyle w:val="ColumnHeading"/>
              <w:keepNext/>
            </w:pPr>
            <w:r w:rsidRPr="00ED6CE7">
              <w:t>Komisijos siūlomas tekstas</w:t>
            </w:r>
          </w:p>
        </w:tc>
        <w:tc>
          <w:tcPr>
            <w:tcW w:w="4876" w:type="dxa"/>
            <w:hideMark/>
          </w:tcPr>
          <w:p w14:paraId="26C39146" w14:textId="77777777" w:rsidR="008F619D" w:rsidRPr="00ED6CE7" w:rsidRDefault="008F619D" w:rsidP="00741D8A">
            <w:pPr>
              <w:pStyle w:val="ColumnHeading"/>
              <w:keepNext/>
            </w:pPr>
            <w:r w:rsidRPr="00ED6CE7">
              <w:t>Pakeitimas</w:t>
            </w:r>
          </w:p>
        </w:tc>
      </w:tr>
      <w:tr w:rsidR="008F619D" w:rsidRPr="00ED6CE7" w14:paraId="02D4FE8E" w14:textId="77777777" w:rsidTr="00741D8A">
        <w:trPr>
          <w:jc w:val="center"/>
        </w:trPr>
        <w:tc>
          <w:tcPr>
            <w:tcW w:w="4876" w:type="dxa"/>
          </w:tcPr>
          <w:p w14:paraId="66D9C1FB" w14:textId="77777777" w:rsidR="008F619D" w:rsidRPr="00ED6CE7" w:rsidRDefault="008F619D" w:rsidP="00741D8A">
            <w:pPr>
              <w:pStyle w:val="Normal6"/>
            </w:pPr>
          </w:p>
        </w:tc>
        <w:tc>
          <w:tcPr>
            <w:tcW w:w="4876" w:type="dxa"/>
            <w:hideMark/>
          </w:tcPr>
          <w:p w14:paraId="4AF3B78A" w14:textId="77777777" w:rsidR="008F619D" w:rsidRPr="00ED6CE7" w:rsidRDefault="008F619D" w:rsidP="00741D8A">
            <w:pPr>
              <w:pStyle w:val="Normal6"/>
              <w:rPr>
                <w:szCs w:val="24"/>
              </w:rPr>
            </w:pPr>
            <w:r w:rsidRPr="00ED6CE7">
              <w:rPr>
                <w:b/>
                <w:i/>
              </w:rPr>
              <w:t>(12b)</w:t>
            </w:r>
            <w:r w:rsidRPr="00ED6CE7">
              <w:rPr>
                <w:b/>
                <w:i/>
              </w:rPr>
              <w:tab/>
              <w:t>šioje direktyvoje nustatytomis teisėmis nedaromas poveikis nusikaltėlio teisėms. Terminas „nusikaltėlis“ reiškia asmenį, kuris nuteistas už nusikaltimą. Tačiau šioje direktyvoje nusikaltėlis taip pat reiškia įtariamą ar kaltinamą asmenį prieš pripažinimą kaltu arba apkaltinamojo nuosprendžio paskelbimą, ir juo nedaromas poveikis nekaltumo prezumpcijai;</w:t>
            </w:r>
          </w:p>
        </w:tc>
      </w:tr>
    </w:tbl>
    <w:p w14:paraId="403643C2" w14:textId="77777777" w:rsidR="008F619D" w:rsidRPr="00ED6CE7" w:rsidRDefault="008F619D" w:rsidP="008F619D">
      <w:pPr>
        <w:pStyle w:val="Olang"/>
        <w:jc w:val="left"/>
      </w:pPr>
    </w:p>
    <w:p w14:paraId="7CD24FD4" w14:textId="77777777" w:rsidR="008F619D" w:rsidRPr="00ED6CE7" w:rsidRDefault="008F619D" w:rsidP="008F619D">
      <w:pPr>
        <w:pStyle w:val="AMNumberTabs0"/>
        <w:keepNext/>
      </w:pPr>
      <w:r w:rsidRPr="00ED6CE7">
        <w:t>Pakeitimas</w:t>
      </w:r>
      <w:r w:rsidRPr="00ED6CE7">
        <w:tab/>
      </w:r>
      <w:r w:rsidRPr="00ED6CE7">
        <w:tab/>
        <w:t>7</w:t>
      </w:r>
    </w:p>
    <w:p w14:paraId="2B4D6D81" w14:textId="77777777" w:rsidR="008F619D" w:rsidRPr="00ED6CE7" w:rsidRDefault="008F619D" w:rsidP="008F619D">
      <w:pPr>
        <w:pStyle w:val="NormalBold"/>
        <w:keepNext/>
      </w:pPr>
      <w:r w:rsidRPr="00ED6CE7">
        <w:t>Pasiūlymas dėl direktyvos</w:t>
      </w:r>
    </w:p>
    <w:p w14:paraId="546EC082" w14:textId="77777777" w:rsidR="008F619D" w:rsidRPr="00ED6CE7" w:rsidRDefault="008F619D" w:rsidP="008F619D">
      <w:pPr>
        <w:pStyle w:val="NormalBold"/>
      </w:pPr>
      <w:r w:rsidRPr="00ED6CE7">
        <w:t>14 konstatuojamoji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32387B4" w14:textId="77777777" w:rsidTr="00741D8A">
        <w:trPr>
          <w:jc w:val="center"/>
        </w:trPr>
        <w:tc>
          <w:tcPr>
            <w:tcW w:w="9752" w:type="dxa"/>
            <w:gridSpan w:val="2"/>
          </w:tcPr>
          <w:p w14:paraId="37DC227B" w14:textId="77777777" w:rsidR="008F619D" w:rsidRPr="00ED6CE7" w:rsidRDefault="008F619D" w:rsidP="00741D8A">
            <w:pPr>
              <w:keepNext/>
            </w:pPr>
          </w:p>
        </w:tc>
      </w:tr>
      <w:tr w:rsidR="008F619D" w:rsidRPr="00ED6CE7" w14:paraId="2C91EFA1" w14:textId="77777777" w:rsidTr="00741D8A">
        <w:trPr>
          <w:jc w:val="center"/>
        </w:trPr>
        <w:tc>
          <w:tcPr>
            <w:tcW w:w="4876" w:type="dxa"/>
            <w:hideMark/>
          </w:tcPr>
          <w:p w14:paraId="5519AEA6" w14:textId="77777777" w:rsidR="008F619D" w:rsidRPr="00ED6CE7" w:rsidRDefault="008F619D" w:rsidP="00741D8A">
            <w:pPr>
              <w:pStyle w:val="ColumnHeading"/>
              <w:keepNext/>
            </w:pPr>
            <w:r w:rsidRPr="00ED6CE7">
              <w:t>Komisijos siūlomas tekstas</w:t>
            </w:r>
          </w:p>
        </w:tc>
        <w:tc>
          <w:tcPr>
            <w:tcW w:w="4876" w:type="dxa"/>
            <w:hideMark/>
          </w:tcPr>
          <w:p w14:paraId="554E013A" w14:textId="77777777" w:rsidR="008F619D" w:rsidRPr="00ED6CE7" w:rsidRDefault="008F619D" w:rsidP="00741D8A">
            <w:pPr>
              <w:pStyle w:val="ColumnHeading"/>
              <w:keepNext/>
            </w:pPr>
            <w:r w:rsidRPr="00ED6CE7">
              <w:t>Pakeitimas</w:t>
            </w:r>
          </w:p>
        </w:tc>
      </w:tr>
      <w:tr w:rsidR="008F619D" w:rsidRPr="00ED6CE7" w14:paraId="16F4100A" w14:textId="77777777" w:rsidTr="00741D8A">
        <w:trPr>
          <w:jc w:val="center"/>
        </w:trPr>
        <w:tc>
          <w:tcPr>
            <w:tcW w:w="4876" w:type="dxa"/>
            <w:hideMark/>
          </w:tcPr>
          <w:p w14:paraId="75A2B9FE" w14:textId="77777777" w:rsidR="008F619D" w:rsidRPr="00ED6CE7" w:rsidRDefault="008F619D" w:rsidP="00741D8A">
            <w:pPr>
              <w:pStyle w:val="Normal6"/>
            </w:pPr>
            <w:r w:rsidRPr="00ED6CE7">
              <w:t>(14)</w:t>
            </w:r>
            <w:r w:rsidRPr="00ED6CE7">
              <w:tab/>
              <w:t xml:space="preserve">priimdama teisės aktus dėl materialinės baudžiamosios teisės, Sąjunga turėtų užtikrinti tokių teisės aktų nuoseklumą, visų pirma bausmių lygio požiūriu. Kadangi šioje direktyvoje pateiktas išskirtinai didelis įvairių nusikalstamų veikų skaičius, siekiant atsižvelgti į įvairius nusikalstamų veikų </w:t>
            </w:r>
            <w:r w:rsidRPr="00ED6CE7">
              <w:lastRenderedPageBreak/>
              <w:t>sunkumo lygius, joje būtina bausmių lygius diferencijuoti labiau, nei paprastai turėtų būti numatyta Sąjungos teisės aktuose;</w:t>
            </w:r>
          </w:p>
        </w:tc>
        <w:tc>
          <w:tcPr>
            <w:tcW w:w="4876" w:type="dxa"/>
            <w:hideMark/>
          </w:tcPr>
          <w:p w14:paraId="7EC6428D" w14:textId="77777777" w:rsidR="008F619D" w:rsidRPr="00ED6CE7" w:rsidRDefault="008F619D" w:rsidP="00741D8A">
            <w:pPr>
              <w:pStyle w:val="Normal6"/>
              <w:rPr>
                <w:szCs w:val="24"/>
              </w:rPr>
            </w:pPr>
            <w:r w:rsidRPr="00ED6CE7">
              <w:lastRenderedPageBreak/>
              <w:t>(14)</w:t>
            </w:r>
            <w:r w:rsidRPr="00ED6CE7">
              <w:tab/>
              <w:t xml:space="preserve">priimdama teisės aktus dėl materialinės baudžiamosios teisės, Sąjunga turėtų užtikrinti tokių teisės aktų nuoseklumą, visų pirma bausmių lygio požiūriu. Kadangi šioje direktyvoje pateiktas išskirtinai didelis įvairių nusikalstamų veikų skaičius, siekiant atsižvelgti į įvairius nusikalstamų veikų </w:t>
            </w:r>
            <w:r w:rsidRPr="00ED6CE7">
              <w:lastRenderedPageBreak/>
              <w:t>sunkumo lygius, joje būtina bausmių lygius diferencijuoti labiau, nei paprastai turėtų būti numatyta Sąjungos teisės aktuose</w:t>
            </w:r>
            <w:r w:rsidRPr="00ED6CE7">
              <w:rPr>
                <w:b/>
                <w:i/>
              </w:rPr>
              <w:t>.</w:t>
            </w:r>
            <w:r w:rsidRPr="00ED6CE7">
              <w:t xml:space="preserve"> </w:t>
            </w:r>
            <w:r w:rsidRPr="00ED6CE7">
              <w:rPr>
                <w:b/>
                <w:i/>
              </w:rPr>
              <w:t>Šia direktyva turėtų būti užtikrinta, kad už nusikalstamas veikas, kurias įvykdyti padeda technologijos, būtų taikomos tos pačios bausmės kaip ir už kitas nusikalstamas veikas, nes jos savo sunkumu ir sukelta trauma yra lygiavertės;</w:t>
            </w:r>
          </w:p>
        </w:tc>
      </w:tr>
    </w:tbl>
    <w:p w14:paraId="2C180A01" w14:textId="77777777" w:rsidR="008F619D" w:rsidRPr="00ED6CE7" w:rsidRDefault="008F619D" w:rsidP="008F619D">
      <w:pPr>
        <w:pStyle w:val="Olang"/>
        <w:jc w:val="left"/>
      </w:pPr>
    </w:p>
    <w:p w14:paraId="31448EF2" w14:textId="77777777" w:rsidR="008F619D" w:rsidRPr="00ED6CE7" w:rsidRDefault="008F619D" w:rsidP="008F619D">
      <w:pPr>
        <w:pStyle w:val="AMNumberTabs0"/>
        <w:keepNext/>
      </w:pPr>
      <w:r w:rsidRPr="00ED6CE7">
        <w:t>Pakeitimas</w:t>
      </w:r>
      <w:r w:rsidRPr="00ED6CE7">
        <w:tab/>
      </w:r>
      <w:r w:rsidRPr="00ED6CE7">
        <w:tab/>
        <w:t>8</w:t>
      </w:r>
    </w:p>
    <w:p w14:paraId="2E2CB7CD" w14:textId="77777777" w:rsidR="008F619D" w:rsidRPr="00ED6CE7" w:rsidRDefault="008F619D" w:rsidP="008F619D">
      <w:pPr>
        <w:pStyle w:val="NormalBold"/>
        <w:keepNext/>
      </w:pPr>
      <w:r w:rsidRPr="00ED6CE7">
        <w:t>Pasiūlymas dėl direktyvos</w:t>
      </w:r>
    </w:p>
    <w:p w14:paraId="0493FDCE" w14:textId="77777777" w:rsidR="008F619D" w:rsidRPr="00ED6CE7" w:rsidRDefault="008F619D" w:rsidP="008F619D">
      <w:pPr>
        <w:pStyle w:val="NormalBold"/>
      </w:pPr>
      <w:r w:rsidRPr="00ED6CE7">
        <w:t>15 konstatuojamoji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FA77153" w14:textId="77777777" w:rsidTr="00741D8A">
        <w:trPr>
          <w:jc w:val="center"/>
        </w:trPr>
        <w:tc>
          <w:tcPr>
            <w:tcW w:w="9752" w:type="dxa"/>
            <w:gridSpan w:val="2"/>
          </w:tcPr>
          <w:p w14:paraId="3C7C8281" w14:textId="77777777" w:rsidR="008F619D" w:rsidRPr="00ED6CE7" w:rsidRDefault="008F619D" w:rsidP="00741D8A">
            <w:pPr>
              <w:keepNext/>
            </w:pPr>
          </w:p>
        </w:tc>
      </w:tr>
      <w:tr w:rsidR="008F619D" w:rsidRPr="00ED6CE7" w14:paraId="25E2EE70" w14:textId="77777777" w:rsidTr="00741D8A">
        <w:trPr>
          <w:jc w:val="center"/>
        </w:trPr>
        <w:tc>
          <w:tcPr>
            <w:tcW w:w="4876" w:type="dxa"/>
            <w:hideMark/>
          </w:tcPr>
          <w:p w14:paraId="25B32431" w14:textId="77777777" w:rsidR="008F619D" w:rsidRPr="00ED6CE7" w:rsidRDefault="008F619D" w:rsidP="00741D8A">
            <w:pPr>
              <w:pStyle w:val="ColumnHeading"/>
              <w:keepNext/>
            </w:pPr>
            <w:r w:rsidRPr="00ED6CE7">
              <w:t>Komisijos siūlomas tekstas</w:t>
            </w:r>
          </w:p>
        </w:tc>
        <w:tc>
          <w:tcPr>
            <w:tcW w:w="4876" w:type="dxa"/>
            <w:hideMark/>
          </w:tcPr>
          <w:p w14:paraId="648037A0" w14:textId="77777777" w:rsidR="008F619D" w:rsidRPr="00ED6CE7" w:rsidRDefault="008F619D" w:rsidP="00741D8A">
            <w:pPr>
              <w:pStyle w:val="ColumnHeading"/>
              <w:keepNext/>
            </w:pPr>
            <w:r w:rsidRPr="00ED6CE7">
              <w:t>Pakeitimas</w:t>
            </w:r>
          </w:p>
        </w:tc>
      </w:tr>
      <w:tr w:rsidR="008F619D" w:rsidRPr="00ED6CE7" w14:paraId="5814D396" w14:textId="77777777" w:rsidTr="00741D8A">
        <w:trPr>
          <w:jc w:val="center"/>
        </w:trPr>
        <w:tc>
          <w:tcPr>
            <w:tcW w:w="4876" w:type="dxa"/>
            <w:hideMark/>
          </w:tcPr>
          <w:p w14:paraId="0DE1F517" w14:textId="77777777" w:rsidR="008F619D" w:rsidRPr="00ED6CE7" w:rsidRDefault="008F619D" w:rsidP="00741D8A">
            <w:pPr>
              <w:pStyle w:val="Normal6"/>
            </w:pPr>
            <w:r w:rsidRPr="00ED6CE7">
              <w:t>(15)</w:t>
            </w:r>
            <w:r w:rsidRPr="00ED6CE7">
              <w:tab/>
              <w:t>už sunkią seksualinę prievartą prieš vaikus ir seksualinį vaikų išnaudojimą turėtų būti taikomos veiksmingos, proporcingos ir atgrasomosios sankcijos. Pirmiausia – už įvairių formų vaikų seksualinę prievartą ir jų seksualinį išnaudojimą, kuriems palankias sąlygas sudaro informacinių ir ryšių technologijų naudojimas, pvz., ryšių mezgimas su vaikais internetu seksualiniais tikslais socialinių tinklų ir pokalbių svetainėse. Taip pat reikėtų išaiškinti seksualinės prievartos prieš vaikus medžiagos apibrėžtį ir ją kuo labiau priartinti prie apibrėžties, nurodytos tarptautiniuose teisės aktuose. Apskritai šioje direktyvoje vartojami terminai turėtų būti suderinti su pripažintais tarptautiniais standartais, pavyzdžiui, 2016</w:t>
            </w:r>
            <w:r w:rsidRPr="00ED6CE7">
              <w:rPr>
                <w:b/>
                <w:i/>
              </w:rPr>
              <w:t xml:space="preserve"> </w:t>
            </w:r>
            <w:r w:rsidRPr="00ED6CE7">
              <w:t>m. sausio 28</w:t>
            </w:r>
            <w:r w:rsidRPr="00ED6CE7">
              <w:rPr>
                <w:b/>
                <w:i/>
              </w:rPr>
              <w:t xml:space="preserve"> </w:t>
            </w:r>
            <w:r w:rsidRPr="00ED6CE7">
              <w:t>d. Liuksemburge Tarpžinybinės darbo grupės priimtomis Terminologijos gairėmis dėl vaikų apsaugos nuo seksualinio išnaudojimo ir seksualinės prievartos;</w:t>
            </w:r>
          </w:p>
        </w:tc>
        <w:tc>
          <w:tcPr>
            <w:tcW w:w="4876" w:type="dxa"/>
            <w:hideMark/>
          </w:tcPr>
          <w:p w14:paraId="308421E3" w14:textId="77777777" w:rsidR="008F619D" w:rsidRPr="00ED6CE7" w:rsidRDefault="008F619D" w:rsidP="00741D8A">
            <w:pPr>
              <w:pStyle w:val="Normal6"/>
              <w:rPr>
                <w:szCs w:val="24"/>
              </w:rPr>
            </w:pPr>
            <w:r w:rsidRPr="00ED6CE7">
              <w:t>(15)</w:t>
            </w:r>
            <w:r w:rsidRPr="00ED6CE7">
              <w:tab/>
              <w:t>už sunkią seksualinę prievartą prieš vaikus ir seksualinį vaikų išnaudojimą turėtų būti taikomos veiksmingos, proporcingos ir atgrasomosios sankcijos. Pirmiausia – už įvairių formų vaikų seksualinę prievartą ir jų seksualinį išnaudojimą, kuriems palankias sąlygas sudaro informacinių ir ryšių technologijų naudojimas, pvz., ryšių mezgimas su vaikais internetu seksualiniais tikslais socialinių tinklų ir pokalbių svetainėse. Taip pat reikėtų išaiškinti seksualinės prievartos prieš vaikus medžiagos apibrėžtį ir ją kuo labiau priartinti prie apibrėžties, nurodytos tarptautiniuose teisės aktuose. Apskritai šioje direktyvoje vartojami terminai turėtų būti suderinti su pripažintais tarptautiniais standartais, pavyzdžiui, 2016</w:t>
            </w:r>
            <w:r w:rsidRPr="00ED6CE7">
              <w:rPr>
                <w:b/>
                <w:i/>
              </w:rPr>
              <w:t> </w:t>
            </w:r>
            <w:r w:rsidRPr="00ED6CE7">
              <w:t>m. sausio 28</w:t>
            </w:r>
            <w:r w:rsidRPr="00ED6CE7">
              <w:rPr>
                <w:b/>
                <w:i/>
              </w:rPr>
              <w:t> </w:t>
            </w:r>
            <w:r w:rsidRPr="00ED6CE7">
              <w:t>d. Liuksemburge Tarpžinybinės darbo grupės priimtomis Terminologijos gairėmis dėl vaikų apsaugos nuo seksualinio išnaudojimo ir seksualinės prievartos</w:t>
            </w:r>
            <w:r w:rsidRPr="00ED6CE7">
              <w:rPr>
                <w:b/>
                <w:i/>
              </w:rPr>
              <w:t>.</w:t>
            </w:r>
            <w:r w:rsidRPr="00ED6CE7">
              <w:t xml:space="preserve"> </w:t>
            </w:r>
            <w:r w:rsidRPr="00ED6CE7">
              <w:rPr>
                <w:b/>
                <w:i/>
              </w:rPr>
              <w:t xml:space="preserve">Be to, siekdamos veiksmingiau įgyvendinti šią direktyvą, valstybės narės turėtų suderinti ir modernizuoti savo nacionalinėje teisėje vartojamą kalbą, kad ji atitiktų šioje direktyvoje vartojamą kalbą. Labai svarbi pradinė priemonė yra termino „vaikų pornografija“ keitimas terminu „seksualinės prievartos prieš </w:t>
            </w:r>
            <w:r w:rsidRPr="00ED6CE7">
              <w:rPr>
                <w:b/>
                <w:i/>
              </w:rPr>
              <w:lastRenderedPageBreak/>
              <w:t>vaikus medžiaga“;</w:t>
            </w:r>
          </w:p>
        </w:tc>
      </w:tr>
    </w:tbl>
    <w:p w14:paraId="3205FE54" w14:textId="77777777" w:rsidR="008F619D" w:rsidRPr="00ED6CE7" w:rsidRDefault="008F619D" w:rsidP="008F619D">
      <w:pPr>
        <w:pStyle w:val="Olang"/>
        <w:jc w:val="left"/>
      </w:pPr>
    </w:p>
    <w:p w14:paraId="2AFAB861" w14:textId="77777777" w:rsidR="00565407" w:rsidRDefault="008F619D" w:rsidP="00565407">
      <w:pPr>
        <w:pStyle w:val="AMNumberTabs0"/>
        <w:keepNext/>
      </w:pPr>
      <w:r w:rsidRPr="00ED6CE7">
        <w:t>Pakeitimas</w:t>
      </w:r>
      <w:r w:rsidRPr="00ED6CE7">
        <w:tab/>
      </w:r>
      <w:r w:rsidRPr="00ED6CE7">
        <w:tab/>
        <w:t>9</w:t>
      </w:r>
    </w:p>
    <w:p w14:paraId="6F802F3C" w14:textId="77777777" w:rsidR="008F619D" w:rsidRPr="00ED6CE7" w:rsidRDefault="008F619D" w:rsidP="008F619D">
      <w:pPr>
        <w:pStyle w:val="NormalBold"/>
        <w:keepNext/>
      </w:pPr>
      <w:r w:rsidRPr="00ED6CE7">
        <w:t>Pasiūlymas dėl direktyvos</w:t>
      </w:r>
    </w:p>
    <w:p w14:paraId="23A1145F" w14:textId="77777777" w:rsidR="008F619D" w:rsidRPr="00ED6CE7" w:rsidRDefault="008F619D" w:rsidP="008F619D">
      <w:pPr>
        <w:pStyle w:val="NormalBold"/>
      </w:pPr>
      <w:r w:rsidRPr="00ED6CE7">
        <w:t>15 a konstatuojamoji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A3882F4" w14:textId="77777777" w:rsidTr="00741D8A">
        <w:trPr>
          <w:jc w:val="center"/>
        </w:trPr>
        <w:tc>
          <w:tcPr>
            <w:tcW w:w="9752" w:type="dxa"/>
            <w:gridSpan w:val="2"/>
          </w:tcPr>
          <w:p w14:paraId="759758D9" w14:textId="77777777" w:rsidR="008F619D" w:rsidRPr="00ED6CE7" w:rsidRDefault="008F619D" w:rsidP="00741D8A">
            <w:pPr>
              <w:keepNext/>
            </w:pPr>
          </w:p>
        </w:tc>
      </w:tr>
      <w:tr w:rsidR="008F619D" w:rsidRPr="00ED6CE7" w14:paraId="467B48BA" w14:textId="77777777" w:rsidTr="00741D8A">
        <w:trPr>
          <w:jc w:val="center"/>
        </w:trPr>
        <w:tc>
          <w:tcPr>
            <w:tcW w:w="4876" w:type="dxa"/>
            <w:hideMark/>
          </w:tcPr>
          <w:p w14:paraId="7504A9DF" w14:textId="77777777" w:rsidR="008F619D" w:rsidRPr="00ED6CE7" w:rsidRDefault="008F619D" w:rsidP="00741D8A">
            <w:pPr>
              <w:pStyle w:val="ColumnHeading"/>
              <w:keepNext/>
            </w:pPr>
            <w:r w:rsidRPr="00ED6CE7">
              <w:t>Komisijos siūlomas tekstas</w:t>
            </w:r>
          </w:p>
        </w:tc>
        <w:tc>
          <w:tcPr>
            <w:tcW w:w="4876" w:type="dxa"/>
            <w:hideMark/>
          </w:tcPr>
          <w:p w14:paraId="4EF5CB0B" w14:textId="77777777" w:rsidR="008F619D" w:rsidRPr="00ED6CE7" w:rsidRDefault="008F619D" w:rsidP="00741D8A">
            <w:pPr>
              <w:pStyle w:val="ColumnHeading"/>
              <w:keepNext/>
            </w:pPr>
            <w:r w:rsidRPr="00ED6CE7">
              <w:t>Pakeitimas</w:t>
            </w:r>
          </w:p>
        </w:tc>
      </w:tr>
      <w:tr w:rsidR="008F619D" w:rsidRPr="00ED6CE7" w14:paraId="0568008D" w14:textId="77777777" w:rsidTr="00741D8A">
        <w:trPr>
          <w:jc w:val="center"/>
        </w:trPr>
        <w:tc>
          <w:tcPr>
            <w:tcW w:w="4876" w:type="dxa"/>
          </w:tcPr>
          <w:p w14:paraId="02A1D859" w14:textId="77777777" w:rsidR="008F619D" w:rsidRPr="00ED6CE7" w:rsidRDefault="008F619D" w:rsidP="00741D8A">
            <w:pPr>
              <w:pStyle w:val="Normal6"/>
            </w:pPr>
          </w:p>
        </w:tc>
        <w:tc>
          <w:tcPr>
            <w:tcW w:w="4876" w:type="dxa"/>
            <w:hideMark/>
          </w:tcPr>
          <w:p w14:paraId="15F57A78" w14:textId="77777777" w:rsidR="008F619D" w:rsidRPr="00ED6CE7" w:rsidRDefault="008F619D" w:rsidP="00741D8A">
            <w:pPr>
              <w:pStyle w:val="Normal6"/>
              <w:rPr>
                <w:szCs w:val="24"/>
              </w:rPr>
            </w:pPr>
            <w:r w:rsidRPr="00ED6CE7">
              <w:rPr>
                <w:b/>
                <w:i/>
              </w:rPr>
              <w:t>(15a)</w:t>
            </w:r>
            <w:r w:rsidRPr="00ED6CE7">
              <w:rPr>
                <w:b/>
                <w:i/>
              </w:rPr>
              <w:tab/>
              <w:t>siekiant užtikrinti geresnę vaikų apsaugą internete ir sustiprinti prevencines priemones, taip pat reikėtų kriminalizuoti tyčinį pornografinio turinio rodymą vaikams seksualiniais tikslais;</w:t>
            </w:r>
          </w:p>
        </w:tc>
      </w:tr>
    </w:tbl>
    <w:p w14:paraId="01E9D920" w14:textId="77777777" w:rsidR="008F619D" w:rsidRPr="00ED6CE7" w:rsidRDefault="008F619D" w:rsidP="008F619D">
      <w:pPr>
        <w:pStyle w:val="Olang"/>
        <w:jc w:val="left"/>
      </w:pPr>
    </w:p>
    <w:p w14:paraId="033B4113" w14:textId="77777777" w:rsidR="008F619D" w:rsidRPr="00ED6CE7" w:rsidRDefault="008F619D" w:rsidP="008F619D">
      <w:pPr>
        <w:pStyle w:val="AMNumberTabs0"/>
        <w:keepNext/>
      </w:pPr>
      <w:r w:rsidRPr="00ED6CE7">
        <w:t>Pakeitimas</w:t>
      </w:r>
      <w:r w:rsidRPr="00ED6CE7">
        <w:tab/>
      </w:r>
      <w:r w:rsidRPr="00ED6CE7">
        <w:tab/>
        <w:t>10</w:t>
      </w:r>
    </w:p>
    <w:p w14:paraId="133C1BF9" w14:textId="77777777" w:rsidR="008F619D" w:rsidRPr="00ED6CE7" w:rsidRDefault="008F619D" w:rsidP="008F619D">
      <w:pPr>
        <w:pStyle w:val="NormalBold"/>
        <w:keepNext/>
      </w:pPr>
      <w:r w:rsidRPr="00ED6CE7">
        <w:t>Pasiūlymas dėl direktyvos</w:t>
      </w:r>
    </w:p>
    <w:p w14:paraId="0409CE10" w14:textId="77777777" w:rsidR="008F619D" w:rsidRPr="00ED6CE7" w:rsidRDefault="008F619D" w:rsidP="008F619D">
      <w:pPr>
        <w:pStyle w:val="NormalBold"/>
      </w:pPr>
      <w:r w:rsidRPr="00ED6CE7">
        <w:t>20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6D18202" w14:textId="77777777" w:rsidTr="00741D8A">
        <w:trPr>
          <w:jc w:val="center"/>
        </w:trPr>
        <w:tc>
          <w:tcPr>
            <w:tcW w:w="9752" w:type="dxa"/>
            <w:gridSpan w:val="2"/>
          </w:tcPr>
          <w:p w14:paraId="0732E6EB" w14:textId="77777777" w:rsidR="008F619D" w:rsidRPr="00ED6CE7" w:rsidRDefault="008F619D" w:rsidP="00741D8A">
            <w:pPr>
              <w:keepNext/>
            </w:pPr>
          </w:p>
        </w:tc>
      </w:tr>
      <w:tr w:rsidR="008F619D" w:rsidRPr="00ED6CE7" w14:paraId="58B9B4BC" w14:textId="77777777" w:rsidTr="00741D8A">
        <w:trPr>
          <w:jc w:val="center"/>
        </w:trPr>
        <w:tc>
          <w:tcPr>
            <w:tcW w:w="4876" w:type="dxa"/>
            <w:hideMark/>
          </w:tcPr>
          <w:p w14:paraId="6E7556B1" w14:textId="77777777" w:rsidR="008F619D" w:rsidRPr="00ED6CE7" w:rsidRDefault="008F619D" w:rsidP="00741D8A">
            <w:pPr>
              <w:pStyle w:val="ColumnHeading"/>
              <w:keepNext/>
            </w:pPr>
            <w:r w:rsidRPr="00ED6CE7">
              <w:t>Komisijos siūlomas tekstas</w:t>
            </w:r>
          </w:p>
        </w:tc>
        <w:tc>
          <w:tcPr>
            <w:tcW w:w="4876" w:type="dxa"/>
            <w:hideMark/>
          </w:tcPr>
          <w:p w14:paraId="268BB55F" w14:textId="77777777" w:rsidR="008F619D" w:rsidRPr="00ED6CE7" w:rsidRDefault="008F619D" w:rsidP="00741D8A">
            <w:pPr>
              <w:pStyle w:val="ColumnHeading"/>
              <w:keepNext/>
            </w:pPr>
            <w:r w:rsidRPr="00ED6CE7">
              <w:t>Pakeitimas</w:t>
            </w:r>
          </w:p>
        </w:tc>
      </w:tr>
      <w:tr w:rsidR="008F619D" w:rsidRPr="00ED6CE7" w14:paraId="058202AF" w14:textId="77777777" w:rsidTr="00741D8A">
        <w:trPr>
          <w:jc w:val="center"/>
        </w:trPr>
        <w:tc>
          <w:tcPr>
            <w:tcW w:w="4876" w:type="dxa"/>
            <w:hideMark/>
          </w:tcPr>
          <w:p w14:paraId="6757651D" w14:textId="77777777" w:rsidR="008F619D" w:rsidRPr="00ED6CE7" w:rsidRDefault="008F619D" w:rsidP="00741D8A">
            <w:pPr>
              <w:pStyle w:val="Normal6"/>
            </w:pPr>
            <w:r w:rsidRPr="00ED6CE7">
              <w:t>(20)</w:t>
            </w:r>
            <w:r w:rsidRPr="00ED6CE7">
              <w:tab/>
              <w:t xml:space="preserve">kalbant apie seksualinės prievartos prieš vaikus medžiagą, sąvoka „neturi būti laikomas neteisėtu“ leidžia valstybėms narėms teikti apsaugą, kai elgesys susijęs su medžiaga, kuri galėtų būti laikoma seksualinės prievartos prieš vaikus medžiaga, skirta, pvz., medicininiams, moksliniams ar panašiems tikslams. Taikant šią sąvoką taip pat galima vykdyti veiksmus turint teisinius nacionalinius įgaliojimus, pvz., institucijos gali teisėtai turėti seksualinės prievartos prieš vaikus medžiagos, kad galėtų atlikti baudžiamąsias procedūras arba užkirsti kelią nusikaltimams, juos nustatyti arba tirti, arba veiklą, kurią vykdo viešojo intereso labui veikiančios organizacijos, kovojančios su seksualine prievarta prieš vaikus, kai šioms organizacijoms leidimą suteikė valstybės narės, kurioje jos yra įsisteigusios, kompetentingos institucijos. Ši veikla visų pirma apima pranešimų apie įtariamą seksualinės prievartos prieš vaikus medžiagą priėmimą, analizę ir rengimą, įskaitant vietos, kurioje laikoma pranešimuose nurodyta medžiaga, kurią </w:t>
            </w:r>
            <w:r w:rsidRPr="00ED6CE7">
              <w:lastRenderedPageBreak/>
              <w:t>jiems teikia interneto naudotojai arba kitos viešojo intereso labui veikiančios organizacijos, kovojančios su seksualine prievarta prieš vaikus, nustatymą, taip pat paiešką, siekiant nustatyti seksualinės prievartos prieš vaikus medžiagos platinimą</w:t>
            </w:r>
            <w:r w:rsidRPr="00ED6CE7">
              <w:rPr>
                <w:b/>
                <w:i/>
              </w:rPr>
              <w:t>.</w:t>
            </w:r>
            <w:r w:rsidRPr="00ED6CE7">
              <w:t xml:space="preserve"> </w:t>
            </w:r>
            <w:r w:rsidRPr="00ED6CE7">
              <w:rPr>
                <w:b/>
                <w:i/>
              </w:rPr>
              <w:t>Be to, pagal sąvoką „neteisėtas“ galima taikyti teisminės gynybos ar kitus panašius principus, pagal kuriuos esant specifinėms aplinkybėms iš asmens nereikalaujama atsakomybės; .</w:t>
            </w:r>
          </w:p>
        </w:tc>
        <w:tc>
          <w:tcPr>
            <w:tcW w:w="4876" w:type="dxa"/>
            <w:hideMark/>
          </w:tcPr>
          <w:p w14:paraId="1ECEFB0E" w14:textId="77777777" w:rsidR="008F619D" w:rsidRPr="00ED6CE7" w:rsidRDefault="008F619D" w:rsidP="00741D8A">
            <w:pPr>
              <w:pStyle w:val="Normal6"/>
              <w:rPr>
                <w:szCs w:val="24"/>
              </w:rPr>
            </w:pPr>
            <w:r w:rsidRPr="00ED6CE7">
              <w:lastRenderedPageBreak/>
              <w:t>(20)</w:t>
            </w:r>
            <w:r w:rsidRPr="00ED6CE7">
              <w:tab/>
              <w:t xml:space="preserve">kalbant apie seksualinės prievartos prieš vaikus medžiagą, sąvoka „neturi būti laikomas neteisėtu“ leidžia valstybėms narėms teikti apsaugą, kai elgesys susijęs su medžiaga, kuri galėtų būti laikoma seksualinės prievartos prieš vaikus medžiaga, skirta, pvz., medicininiams, moksliniams ar panašiems tikslams. </w:t>
            </w:r>
            <w:r w:rsidRPr="00ED6CE7">
              <w:rPr>
                <w:b/>
                <w:i/>
              </w:rPr>
              <w:t>Be to, pagal sąvoką „neteisėtas“ galima taikyti teisminės gynybos ar kitus panašius principus, pagal kuriuos esant specifinėms aplinkybėms iš asmens nereikalaujama atsakomybės.</w:t>
            </w:r>
            <w:r w:rsidRPr="00ED6CE7">
              <w:t xml:space="preserve"> Taikant šią sąvoką taip pat galima vykdyti veiksmus turint teisinius nacionalinius įgaliojimus, pvz., institucijos gali teisėtai turėti seksualinės prievartos prieš vaikus medžiagos, kad galėtų atlikti baudžiamąsias procedūras arba užkirsti kelią nusikaltimams, juos nustatyti arba tirti, arba veiklą, kurią vykdo viešojo intereso labui veikiančios organizacijos, kovojančios su seksualine prievarta prieš vaikus, </w:t>
            </w:r>
            <w:r w:rsidRPr="00ED6CE7">
              <w:rPr>
                <w:b/>
                <w:i/>
              </w:rPr>
              <w:t xml:space="preserve">pvz., karštosios linijos, </w:t>
            </w:r>
            <w:r w:rsidRPr="00ED6CE7">
              <w:t xml:space="preserve">kai šioms organizacijoms leidimą suteikė valstybės narės, kurioje jos yra įsisteigusios, </w:t>
            </w:r>
            <w:r w:rsidRPr="00ED6CE7">
              <w:lastRenderedPageBreak/>
              <w:t>kompetentingos institucijos. Ši veikla visų pirma apima pranešimų apie įtariamą seksualinės prievartos prieš vaikus medžiagą priėmimą, analizę ir rengimą, įskaitant vietos, kurioje laikoma pranešimuose nurodyta medžiaga, kurią jiems teikia interneto naudotojai arba kitos viešojo intereso labui veikiančios organizacijos, kovojančios su seksualine prievarta prieš vaikus, nustatymą, taip pat paiešką, siekiant nustatyti seksualinės prievartos prieš vaikus medžiagos platinimą;</w:t>
            </w:r>
          </w:p>
        </w:tc>
      </w:tr>
    </w:tbl>
    <w:p w14:paraId="67ADA8B2" w14:textId="77777777" w:rsidR="008F619D" w:rsidRPr="00ED6CE7" w:rsidRDefault="008F619D" w:rsidP="008F619D">
      <w:pPr>
        <w:pStyle w:val="Olang"/>
        <w:jc w:val="left"/>
      </w:pPr>
    </w:p>
    <w:p w14:paraId="0C2DAC8E" w14:textId="77777777" w:rsidR="008F619D" w:rsidRPr="00ED6CE7" w:rsidRDefault="008F619D" w:rsidP="008F619D">
      <w:pPr>
        <w:pStyle w:val="AMNumberTabs0"/>
        <w:keepNext/>
      </w:pPr>
      <w:r w:rsidRPr="00ED6CE7">
        <w:t>Pakeitimas</w:t>
      </w:r>
      <w:r w:rsidRPr="00ED6CE7">
        <w:tab/>
      </w:r>
      <w:r w:rsidRPr="00ED6CE7">
        <w:tab/>
        <w:t>11</w:t>
      </w:r>
    </w:p>
    <w:p w14:paraId="4F4168AD" w14:textId="77777777" w:rsidR="008F619D" w:rsidRPr="00ED6CE7" w:rsidRDefault="008F619D" w:rsidP="008F619D">
      <w:pPr>
        <w:pStyle w:val="NormalBold"/>
        <w:keepNext/>
      </w:pPr>
      <w:r w:rsidRPr="00ED6CE7">
        <w:t>Pasiūlymas dėl direktyvos</w:t>
      </w:r>
    </w:p>
    <w:p w14:paraId="1B598B51" w14:textId="77777777" w:rsidR="008F619D" w:rsidRPr="00ED6CE7" w:rsidRDefault="008F619D" w:rsidP="008F619D">
      <w:pPr>
        <w:pStyle w:val="NormalBold"/>
      </w:pPr>
      <w:r w:rsidRPr="00ED6CE7">
        <w:t>20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06CE7FB" w14:textId="77777777" w:rsidTr="00741D8A">
        <w:trPr>
          <w:jc w:val="center"/>
        </w:trPr>
        <w:tc>
          <w:tcPr>
            <w:tcW w:w="9752" w:type="dxa"/>
            <w:gridSpan w:val="2"/>
          </w:tcPr>
          <w:p w14:paraId="55426D6E" w14:textId="77777777" w:rsidR="008F619D" w:rsidRPr="00ED6CE7" w:rsidRDefault="008F619D" w:rsidP="00741D8A">
            <w:pPr>
              <w:keepNext/>
            </w:pPr>
          </w:p>
        </w:tc>
      </w:tr>
      <w:tr w:rsidR="008F619D" w:rsidRPr="00ED6CE7" w14:paraId="65B76B05" w14:textId="77777777" w:rsidTr="00741D8A">
        <w:trPr>
          <w:jc w:val="center"/>
        </w:trPr>
        <w:tc>
          <w:tcPr>
            <w:tcW w:w="4876" w:type="dxa"/>
            <w:hideMark/>
          </w:tcPr>
          <w:p w14:paraId="1D0C6BEA" w14:textId="77777777" w:rsidR="008F619D" w:rsidRPr="00ED6CE7" w:rsidRDefault="008F619D" w:rsidP="00741D8A">
            <w:pPr>
              <w:pStyle w:val="ColumnHeading"/>
              <w:keepNext/>
            </w:pPr>
            <w:r w:rsidRPr="00ED6CE7">
              <w:t>Komisijos siūlomas tekstas</w:t>
            </w:r>
          </w:p>
        </w:tc>
        <w:tc>
          <w:tcPr>
            <w:tcW w:w="4876" w:type="dxa"/>
            <w:hideMark/>
          </w:tcPr>
          <w:p w14:paraId="0094C0DC" w14:textId="77777777" w:rsidR="008F619D" w:rsidRPr="00ED6CE7" w:rsidRDefault="008F619D" w:rsidP="00741D8A">
            <w:pPr>
              <w:pStyle w:val="ColumnHeading"/>
              <w:keepNext/>
            </w:pPr>
            <w:r w:rsidRPr="00ED6CE7">
              <w:t>Pakeitimas</w:t>
            </w:r>
          </w:p>
        </w:tc>
      </w:tr>
      <w:tr w:rsidR="008F619D" w:rsidRPr="00ED6CE7" w14:paraId="5CF63FCA" w14:textId="77777777" w:rsidTr="00741D8A">
        <w:trPr>
          <w:jc w:val="center"/>
        </w:trPr>
        <w:tc>
          <w:tcPr>
            <w:tcW w:w="4876" w:type="dxa"/>
          </w:tcPr>
          <w:p w14:paraId="48919A60" w14:textId="77777777" w:rsidR="008F619D" w:rsidRPr="00ED6CE7" w:rsidRDefault="008F619D" w:rsidP="00741D8A">
            <w:pPr>
              <w:pStyle w:val="Normal6"/>
            </w:pPr>
          </w:p>
        </w:tc>
        <w:tc>
          <w:tcPr>
            <w:tcW w:w="4876" w:type="dxa"/>
            <w:hideMark/>
          </w:tcPr>
          <w:p w14:paraId="14DC27F9" w14:textId="77777777" w:rsidR="008F619D" w:rsidRPr="00ED6CE7" w:rsidRDefault="008F619D" w:rsidP="00741D8A">
            <w:pPr>
              <w:pStyle w:val="Normal6"/>
              <w:rPr>
                <w:szCs w:val="24"/>
              </w:rPr>
            </w:pPr>
            <w:r w:rsidRPr="00ED6CE7">
              <w:rPr>
                <w:b/>
                <w:i/>
              </w:rPr>
              <w:t>(20a)</w:t>
            </w:r>
            <w:r w:rsidRPr="00ED6CE7">
              <w:rPr>
                <w:b/>
                <w:i/>
              </w:rPr>
              <w:tab/>
              <w:t xml:space="preserve">viešojo intereso labui veikiančios organizacijos, kovojančios su seksualine prievarta prieš vaikus, pavyzdžiui, INHOPE karštųjų linijų tinklo nariai, jau daugelį metų veikia keliose valstybėse narėse, bendradarbiauja su teisėsaugos institucijomis ir paslaugų teikėjais, kad palengvintų seksualinės prievartos prieš vaikus medžiagos internete pašalinimo ir pranešimo apie ją procesą. Šiuo darbu kovojama su pakartotine </w:t>
            </w:r>
            <w:proofErr w:type="spellStart"/>
            <w:r w:rsidRPr="00ED6CE7">
              <w:rPr>
                <w:b/>
                <w:i/>
              </w:rPr>
              <w:t>viktimizacija</w:t>
            </w:r>
            <w:proofErr w:type="spellEnd"/>
            <w:r w:rsidRPr="00ED6CE7">
              <w:rPr>
                <w:b/>
                <w:i/>
              </w:rPr>
              <w:t xml:space="preserve"> ribojant neteisėtos medžiagos plitimą internete ir jis gali suteikti teisėsaugos institucijoms padarytų nusikaltimų įrodymų. Tačiau įvairių valstybių narių, kuriose jos veikia, teisinė sistema labai skiriasi ir daugeliu atvejų joje nenustatytos užduotys, kurias šios organizacijos gali teisėtai atlikti, ir atitinkamos sąlygos. Valstybės narės turėtų turėti galimybę nustatyti šioms organizacijoms skirtą teisinę sistemą, reikalingą atitinkamoms užduotis atlikti, visų pirma, tvarkyti seksualinės prievartos prieš vaikus medžiagą; tokiu atveju duomenų tvarkymas neturėtų būti laikomas „neteisėtu“. Tokia teisinė sistema būtina, nes ji didina teisinį </w:t>
            </w:r>
            <w:r w:rsidRPr="00ED6CE7">
              <w:rPr>
                <w:b/>
                <w:i/>
              </w:rPr>
              <w:lastRenderedPageBreak/>
              <w:t>tikrumą, kuo labiau padidina nacionalinių valdžios institucijų ir kitų subjektų, dalyvaujančių kovojant su seksualine prievarta prieš vaikus, sinergiją ir remia nukentėjusiųjų teises šalinant seksualinės prievartos prieš vaikus medžiagą iš viešosios skaitmeninės erdvės;</w:t>
            </w:r>
          </w:p>
        </w:tc>
      </w:tr>
    </w:tbl>
    <w:p w14:paraId="6DFA1B65" w14:textId="77777777" w:rsidR="008F619D" w:rsidRPr="00ED6CE7" w:rsidRDefault="008F619D" w:rsidP="008F619D">
      <w:pPr>
        <w:rPr>
          <w:szCs w:val="24"/>
        </w:rPr>
      </w:pPr>
    </w:p>
    <w:p w14:paraId="2EF9EAED" w14:textId="77777777" w:rsidR="00565407" w:rsidRDefault="008F619D" w:rsidP="00565407">
      <w:pPr>
        <w:pStyle w:val="AMNumberTabs0"/>
        <w:keepNext/>
      </w:pPr>
      <w:r w:rsidRPr="00ED6CE7">
        <w:t>Pakeitimas</w:t>
      </w:r>
      <w:r w:rsidRPr="00ED6CE7">
        <w:tab/>
      </w:r>
      <w:r w:rsidRPr="00ED6CE7">
        <w:tab/>
        <w:t>12</w:t>
      </w:r>
    </w:p>
    <w:p w14:paraId="44B65C0A" w14:textId="77777777" w:rsidR="008F619D" w:rsidRPr="00ED6CE7" w:rsidRDefault="008F619D" w:rsidP="008F619D">
      <w:pPr>
        <w:pStyle w:val="NormalBold"/>
        <w:keepNext/>
      </w:pPr>
      <w:r w:rsidRPr="00ED6CE7">
        <w:t>Pasiūlymas dėl direktyvos</w:t>
      </w:r>
    </w:p>
    <w:p w14:paraId="22F5D296" w14:textId="77777777" w:rsidR="008F619D" w:rsidRPr="00ED6CE7" w:rsidRDefault="008F619D" w:rsidP="008F619D">
      <w:pPr>
        <w:pStyle w:val="NormalBold"/>
      </w:pPr>
      <w:r w:rsidRPr="00ED6CE7">
        <w:t>22 konstatuojamoji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00050BE" w14:textId="77777777" w:rsidTr="00741D8A">
        <w:trPr>
          <w:jc w:val="center"/>
        </w:trPr>
        <w:tc>
          <w:tcPr>
            <w:tcW w:w="9752" w:type="dxa"/>
            <w:gridSpan w:val="2"/>
          </w:tcPr>
          <w:p w14:paraId="4B9C8DFF" w14:textId="77777777" w:rsidR="008F619D" w:rsidRPr="00ED6CE7" w:rsidRDefault="008F619D" w:rsidP="00741D8A">
            <w:pPr>
              <w:keepNext/>
            </w:pPr>
          </w:p>
        </w:tc>
      </w:tr>
      <w:tr w:rsidR="008F619D" w:rsidRPr="00ED6CE7" w14:paraId="270E5EA7" w14:textId="77777777" w:rsidTr="00741D8A">
        <w:trPr>
          <w:jc w:val="center"/>
        </w:trPr>
        <w:tc>
          <w:tcPr>
            <w:tcW w:w="4876" w:type="dxa"/>
            <w:hideMark/>
          </w:tcPr>
          <w:p w14:paraId="37267273" w14:textId="77777777" w:rsidR="008F619D" w:rsidRPr="00ED6CE7" w:rsidRDefault="008F619D" w:rsidP="00741D8A">
            <w:pPr>
              <w:pStyle w:val="ColumnHeading"/>
              <w:keepNext/>
            </w:pPr>
            <w:r w:rsidRPr="00ED6CE7">
              <w:t>Komisijos siūlomas tekstas</w:t>
            </w:r>
          </w:p>
        </w:tc>
        <w:tc>
          <w:tcPr>
            <w:tcW w:w="4876" w:type="dxa"/>
            <w:hideMark/>
          </w:tcPr>
          <w:p w14:paraId="59016F0E" w14:textId="77777777" w:rsidR="008F619D" w:rsidRPr="00ED6CE7" w:rsidRDefault="008F619D" w:rsidP="00741D8A">
            <w:pPr>
              <w:pStyle w:val="ColumnHeading"/>
              <w:keepNext/>
            </w:pPr>
            <w:r w:rsidRPr="00ED6CE7">
              <w:t>Pakeitimas</w:t>
            </w:r>
          </w:p>
        </w:tc>
      </w:tr>
      <w:tr w:rsidR="008F619D" w:rsidRPr="00ED6CE7" w14:paraId="3ECC2438" w14:textId="77777777" w:rsidTr="00741D8A">
        <w:trPr>
          <w:jc w:val="center"/>
        </w:trPr>
        <w:tc>
          <w:tcPr>
            <w:tcW w:w="4876" w:type="dxa"/>
            <w:hideMark/>
          </w:tcPr>
          <w:p w14:paraId="6D51FC17" w14:textId="77777777" w:rsidR="008F619D" w:rsidRPr="00ED6CE7" w:rsidRDefault="008F619D" w:rsidP="00741D8A">
            <w:pPr>
              <w:pStyle w:val="Normal6"/>
            </w:pPr>
            <w:r w:rsidRPr="00ED6CE7">
              <w:t>(22)</w:t>
            </w:r>
            <w:r w:rsidRPr="00ED6CE7">
              <w:tab/>
              <w:t xml:space="preserve">ryšių su vaikais mezgimas seksualiniais tikslais yra specifinė internetinė grėsmė, nes internetas suteikia naudotojams precedento neturintį anonimiškumą, kadangi jie gali nuslėpti savo tikrąją tapatybę ir asmenines savybes, pvz., savo amžių. Per pastarąjį dešimtmetį nusikaltusiems asmenims atsivėrė plačios galimybės bendrauti su vaikais naudojant informacines ir ryšių technologijas, </w:t>
            </w:r>
            <w:r w:rsidRPr="00ED6CE7">
              <w:rPr>
                <w:b/>
                <w:i/>
              </w:rPr>
              <w:t>kur dažnai užmezgamas ryšys su nusikaltusiu asmeniu</w:t>
            </w:r>
            <w:r w:rsidRPr="00ED6CE7">
              <w:t xml:space="preserve">, </w:t>
            </w:r>
            <w:r w:rsidRPr="00ED6CE7">
              <w:rPr>
                <w:b/>
                <w:i/>
              </w:rPr>
              <w:t>kuris vilioja</w:t>
            </w:r>
            <w:r w:rsidRPr="00ED6CE7">
              <w:t xml:space="preserve"> vaiką, pavyzdžiui, apsimesdamas bendraamžiu arba kitu apgaulingu ar meilikaujančiu elgesiu</w:t>
            </w:r>
            <w:r w:rsidRPr="00ED6CE7">
              <w:rPr>
                <w:b/>
                <w:i/>
              </w:rPr>
              <w:t>, į pavojingas situacijas</w:t>
            </w:r>
            <w:r w:rsidRPr="00ED6CE7">
              <w:t xml:space="preserve">. Šios didesnės galimybės bendrauti su vaikais lėmė spartų tokių reiškinių kaip seksualinis šantažas </w:t>
            </w:r>
            <w:r w:rsidRPr="00ED6CE7">
              <w:rPr>
                <w:b/>
                <w:i/>
              </w:rPr>
              <w:t>(t</w:t>
            </w:r>
            <w:r w:rsidRPr="00ED6CE7">
              <w:t>. </w:t>
            </w:r>
            <w:r w:rsidRPr="00ED6CE7">
              <w:rPr>
                <w:b/>
                <w:i/>
              </w:rPr>
              <w:t>y. grasinimas dalytis intymia medžiaga</w:t>
            </w:r>
            <w:r w:rsidRPr="00ED6CE7">
              <w:t xml:space="preserve">, </w:t>
            </w:r>
            <w:r w:rsidRPr="00ED6CE7">
              <w:rPr>
                <w:b/>
                <w:i/>
              </w:rPr>
              <w:t>vaizduojančia nukentėjusįjį</w:t>
            </w:r>
            <w:r w:rsidRPr="00ED6CE7">
              <w:t xml:space="preserve">, siekiant gauti pinigų, seksualinės prievartos prieš vaikus medžiagos ar </w:t>
            </w:r>
            <w:r w:rsidRPr="00ED6CE7">
              <w:rPr>
                <w:b/>
                <w:i/>
              </w:rPr>
              <w:t>bet kokios kitos naudos) plitimą</w:t>
            </w:r>
            <w:r w:rsidRPr="00ED6CE7">
              <w:t xml:space="preserve">; nuo </w:t>
            </w:r>
            <w:r w:rsidRPr="00ED6CE7">
              <w:rPr>
                <w:b/>
                <w:i/>
              </w:rPr>
              <w:t>jo</w:t>
            </w:r>
            <w:r w:rsidRPr="00ED6CE7">
              <w:t xml:space="preserve"> nukenčia tiek nesulaukę amžiaus, kai gali duoti sutikimą lytiškai santykiauti</w:t>
            </w:r>
            <w:r w:rsidRPr="00ED6CE7">
              <w:rPr>
                <w:b/>
                <w:i/>
              </w:rPr>
              <w:t>, vaikai</w:t>
            </w:r>
            <w:r w:rsidRPr="00ED6CE7">
              <w:t xml:space="preserve">, tiek tokio amžiaus sulaukę vaikai. Pastaraisiais metais padaugėjo organizuotų nusikalstamų grupių finansiniais sumetimais vykdomo seksualinio šantažo atvejų, visų pirma nukreiptų į paauglius berniukus, dėl kurių daug tokių vaikų pasitraukė iš gyvenimo. Todėl labai svarbu, kad visi šie reiškiniai būtų tinkamai </w:t>
            </w:r>
            <w:r w:rsidRPr="00ED6CE7">
              <w:rPr>
                <w:b/>
                <w:i/>
              </w:rPr>
              <w:t>įtraukti į</w:t>
            </w:r>
            <w:r w:rsidRPr="00ED6CE7">
              <w:t xml:space="preserve"> valstybių narių </w:t>
            </w:r>
            <w:r w:rsidRPr="00ED6CE7">
              <w:rPr>
                <w:b/>
                <w:i/>
              </w:rPr>
              <w:t>teisę</w:t>
            </w:r>
            <w:r w:rsidRPr="00ED6CE7">
              <w:t xml:space="preserve">. Tuo pačiu valstybės narės pripažįsta, kad svarbu kovoti ir su ryšių su vaikais </w:t>
            </w:r>
            <w:r w:rsidRPr="00ED6CE7">
              <w:lastRenderedPageBreak/>
              <w:t>mezgimu ne internete, visų pirma, kai ryšiai mezgami nenaudojant informacinių ir ryšių technologijų. Valstybės narės raginamos kriminalizuoti tokį elgesį, kai norint, kad vaikas susitiktų su nusikaltėliu seksualiniais tikslais, ryšiai mezgami vaikui matant ar greta, pvz., kai konkrečiai ruošiamasi įvykdyti nusikalstamą veiką, kėsinimąsi įvykdyti šioje direktyvoje nurodytas nusikalstamas veikas ar naudojama tam tikros formos seksualinė prievarta. Nesvarbu, kokį sprendimą pasirenka valstybės narės, siekdamos kriminalizuoti viliojimą ne internetu, jos turėtų užtikrinti, kad tokių nusikalstamų veikų vykdytojai būtų traukiami baudžiamojon atsakomybėn;</w:t>
            </w:r>
          </w:p>
        </w:tc>
        <w:tc>
          <w:tcPr>
            <w:tcW w:w="4876" w:type="dxa"/>
            <w:hideMark/>
          </w:tcPr>
          <w:p w14:paraId="7D40ECDF" w14:textId="77777777" w:rsidR="008F619D" w:rsidRPr="00ED6CE7" w:rsidRDefault="008F619D" w:rsidP="00741D8A">
            <w:pPr>
              <w:pStyle w:val="Normal6"/>
              <w:rPr>
                <w:szCs w:val="24"/>
              </w:rPr>
            </w:pPr>
            <w:r w:rsidRPr="00ED6CE7">
              <w:lastRenderedPageBreak/>
              <w:t>(22)</w:t>
            </w:r>
            <w:r w:rsidRPr="00ED6CE7">
              <w:tab/>
              <w:t xml:space="preserve">ryšių su vaikais mezgimas seksualiniais tikslais yra specifinė internetinė grėsmė, nes internetas suteikia naudotojams precedento neturintį anonimiškumą, kadangi jie gali nuslėpti savo tikrąją tapatybę ir asmenines savybes, pvz., savo amžių. Per pastarąjį dešimtmetį nusikaltusiems asmenims atsivėrė plačios galimybės bendrauti su vaikais naudojant informacines ir ryšių technologijas, </w:t>
            </w:r>
            <w:r w:rsidRPr="00ED6CE7">
              <w:rPr>
                <w:b/>
                <w:i/>
              </w:rPr>
              <w:t>kai ryšį su vaiku nusikaltėlis tiek realiame</w:t>
            </w:r>
            <w:r w:rsidRPr="00ED6CE7">
              <w:t xml:space="preserve">, </w:t>
            </w:r>
            <w:r w:rsidRPr="00ED6CE7">
              <w:rPr>
                <w:b/>
                <w:i/>
              </w:rPr>
              <w:t>tiek virtualiame pasaulyje dažnai užmezga į pavojingas situacijas priviliodamas</w:t>
            </w:r>
            <w:r w:rsidRPr="00ED6CE7">
              <w:t xml:space="preserve"> vaiką, pavyzdžiui, apsimesdamas bendraamžiu arba kitu apgaulingu ar meilikaujančiu elgesiu. Šios didesnės galimybės bendrauti su vaikais lėmė spartų tokių reiškinių kaip seksualinis šantažas </w:t>
            </w:r>
            <w:r w:rsidRPr="00ED6CE7">
              <w:rPr>
                <w:b/>
                <w:i/>
              </w:rPr>
              <w:t>plitimą</w:t>
            </w:r>
            <w:r w:rsidRPr="00ED6CE7">
              <w:t>.</w:t>
            </w:r>
            <w:r w:rsidRPr="00ED6CE7">
              <w:rPr>
                <w:b/>
                <w:i/>
              </w:rPr>
              <w:t xml:space="preserve"> Vaiko seksualinis šantažas</w:t>
            </w:r>
            <w:r w:rsidRPr="00ED6CE7">
              <w:t> </w:t>
            </w:r>
            <w:r w:rsidRPr="00ED6CE7">
              <w:rPr>
                <w:b/>
                <w:i/>
              </w:rPr>
              <w:t>– veiksmas, kai grasinama išplatinti intymią medžiagą</w:t>
            </w:r>
            <w:r w:rsidRPr="00ED6CE7">
              <w:t xml:space="preserve">, </w:t>
            </w:r>
            <w:r w:rsidRPr="00ED6CE7">
              <w:rPr>
                <w:b/>
                <w:i/>
              </w:rPr>
              <w:t>kurioje vaizduojamas nukentėjęs asmuo yra vaikas</w:t>
            </w:r>
            <w:r w:rsidRPr="00ED6CE7">
              <w:t xml:space="preserve">, siekiant gauti pinigų, seksualinės prievartos prieš vaikus medžiagos ar </w:t>
            </w:r>
            <w:r w:rsidRPr="00ED6CE7">
              <w:rPr>
                <w:b/>
                <w:i/>
              </w:rPr>
              <w:t>kitų formų naudos, grasinant pasidalyti šia medžiaga be vaizduojamo asmens sutikimo</w:t>
            </w:r>
            <w:r w:rsidRPr="00ED6CE7">
              <w:t xml:space="preserve">; nuo </w:t>
            </w:r>
            <w:r w:rsidRPr="00ED6CE7">
              <w:rPr>
                <w:b/>
                <w:i/>
              </w:rPr>
              <w:t>tokio veiksmo</w:t>
            </w:r>
            <w:r w:rsidRPr="00ED6CE7">
              <w:t xml:space="preserve"> nukenčia tiek </w:t>
            </w:r>
            <w:r w:rsidRPr="00ED6CE7">
              <w:rPr>
                <w:b/>
                <w:i/>
              </w:rPr>
              <w:t xml:space="preserve">vaikai, </w:t>
            </w:r>
            <w:r w:rsidRPr="00ED6CE7">
              <w:t xml:space="preserve">nesulaukę amžiaus, kai gali duoti sutikimą lytiškai santykiauti, tiek tokio amžiaus sulaukę vaikai. Pastaraisiais metais padaugėjo organizuotų nusikalstamų grupių finansiniais sumetimais vykdomo seksualinio šantažo atvejų, visų pirma nukreiptų į paauglius berniukus, dėl kurių </w:t>
            </w:r>
            <w:r w:rsidRPr="00ED6CE7">
              <w:lastRenderedPageBreak/>
              <w:t xml:space="preserve">daug tokių vaikų pasitraukė iš gyvenimo. Todėl labai svarbu, kad visi šie reiškiniai būtų tinkamai </w:t>
            </w:r>
            <w:r w:rsidRPr="00ED6CE7">
              <w:rPr>
                <w:b/>
                <w:i/>
              </w:rPr>
              <w:t>aptarti</w:t>
            </w:r>
            <w:r w:rsidRPr="00ED6CE7">
              <w:t xml:space="preserve"> valstybių narių </w:t>
            </w:r>
            <w:r w:rsidRPr="00ED6CE7">
              <w:rPr>
                <w:b/>
                <w:i/>
              </w:rPr>
              <w:t>teisėje</w:t>
            </w:r>
            <w:r w:rsidRPr="00ED6CE7">
              <w:t>. Tuo pačiu valstybės narės pripažįsta, kad svarbu kovoti ir su ryšių su vaikais mezgimu ne internete, visų pirma, kai ryšiai mezgami nenaudojant informacinių ir ryšių technologijų. Valstybės narės raginamos kriminalizuoti tokį elgesį, kai norint, kad vaikas susitiktų su nusikaltėliu seksualiniais tikslais, ryšiai mezgami vaikui matant ar</w:t>
            </w:r>
            <w:r w:rsidRPr="00ED6CE7">
              <w:rPr>
                <w:b/>
                <w:i/>
              </w:rPr>
              <w:t xml:space="preserve"> esant</w:t>
            </w:r>
            <w:r w:rsidRPr="00ED6CE7">
              <w:t xml:space="preserve"> greta, pvz., kai konkrečiai ruošiamasi įvykdyti nusikalstamą veiką, kėsinimąsi įvykdyti šioje direktyvoje nurodytas nusikalstamas veikas ar naudojama tam tikros formos seksualinė prievarta. Nesvarbu, kokį sprendimą pasirenka valstybės narės, siekdamos kriminalizuoti viliojimą ne internetu, jos turėtų užtikrinti, kad tokių nusikalstamų veikų vykdytojai būtų traukiami baudžiamojon atsakomybėn;</w:t>
            </w:r>
          </w:p>
        </w:tc>
      </w:tr>
    </w:tbl>
    <w:p w14:paraId="38963FE7" w14:textId="77777777" w:rsidR="008F619D" w:rsidRPr="00ED6CE7" w:rsidRDefault="008F619D" w:rsidP="008F619D">
      <w:pPr>
        <w:pStyle w:val="Olang"/>
        <w:jc w:val="left"/>
      </w:pPr>
    </w:p>
    <w:p w14:paraId="771E464C" w14:textId="77777777" w:rsidR="00565407" w:rsidRDefault="008F619D" w:rsidP="00565407">
      <w:pPr>
        <w:pStyle w:val="AMNumberTabs0"/>
        <w:keepNext/>
      </w:pPr>
      <w:r w:rsidRPr="00ED6CE7">
        <w:t>Pakeitimas</w:t>
      </w:r>
      <w:r w:rsidRPr="00ED6CE7">
        <w:tab/>
      </w:r>
      <w:r w:rsidRPr="00ED6CE7">
        <w:tab/>
        <w:t>13</w:t>
      </w:r>
    </w:p>
    <w:p w14:paraId="5F7BD974" w14:textId="77777777" w:rsidR="008F619D" w:rsidRPr="00ED6CE7" w:rsidRDefault="008F619D" w:rsidP="008F619D">
      <w:pPr>
        <w:pStyle w:val="NormalBold"/>
        <w:keepNext/>
      </w:pPr>
      <w:r w:rsidRPr="00ED6CE7">
        <w:t>Pasiūlymas dėl direktyvos</w:t>
      </w:r>
    </w:p>
    <w:p w14:paraId="2D521D1F" w14:textId="77777777" w:rsidR="008F619D" w:rsidRPr="00ED6CE7" w:rsidRDefault="008F619D" w:rsidP="008F619D">
      <w:pPr>
        <w:pStyle w:val="NormalBold"/>
      </w:pPr>
      <w:r w:rsidRPr="00ED6CE7">
        <w:t>23 konstatuojamoji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CA1333C" w14:textId="77777777" w:rsidTr="00741D8A">
        <w:trPr>
          <w:jc w:val="center"/>
        </w:trPr>
        <w:tc>
          <w:tcPr>
            <w:tcW w:w="9752" w:type="dxa"/>
            <w:gridSpan w:val="2"/>
          </w:tcPr>
          <w:p w14:paraId="4233E9E8" w14:textId="77777777" w:rsidR="008F619D" w:rsidRPr="00ED6CE7" w:rsidRDefault="008F619D" w:rsidP="00741D8A">
            <w:pPr>
              <w:keepNext/>
            </w:pPr>
          </w:p>
        </w:tc>
      </w:tr>
      <w:tr w:rsidR="008F619D" w:rsidRPr="00ED6CE7" w14:paraId="2D1E5838" w14:textId="77777777" w:rsidTr="00741D8A">
        <w:trPr>
          <w:jc w:val="center"/>
        </w:trPr>
        <w:tc>
          <w:tcPr>
            <w:tcW w:w="4876" w:type="dxa"/>
            <w:hideMark/>
          </w:tcPr>
          <w:p w14:paraId="2F37695A" w14:textId="77777777" w:rsidR="008F619D" w:rsidRPr="00ED6CE7" w:rsidRDefault="008F619D" w:rsidP="00741D8A">
            <w:pPr>
              <w:pStyle w:val="ColumnHeading"/>
              <w:keepNext/>
            </w:pPr>
            <w:r w:rsidRPr="00ED6CE7">
              <w:t>Komisijos siūlomas tekstas</w:t>
            </w:r>
          </w:p>
        </w:tc>
        <w:tc>
          <w:tcPr>
            <w:tcW w:w="4876" w:type="dxa"/>
            <w:hideMark/>
          </w:tcPr>
          <w:p w14:paraId="7BD17264" w14:textId="77777777" w:rsidR="008F619D" w:rsidRPr="00ED6CE7" w:rsidRDefault="008F619D" w:rsidP="00741D8A">
            <w:pPr>
              <w:pStyle w:val="ColumnHeading"/>
              <w:keepNext/>
            </w:pPr>
            <w:r w:rsidRPr="00ED6CE7">
              <w:t>Pakeitimas</w:t>
            </w:r>
          </w:p>
        </w:tc>
      </w:tr>
      <w:tr w:rsidR="008F619D" w:rsidRPr="00ED6CE7" w14:paraId="6407A587" w14:textId="77777777" w:rsidTr="00741D8A">
        <w:trPr>
          <w:jc w:val="center"/>
        </w:trPr>
        <w:tc>
          <w:tcPr>
            <w:tcW w:w="4876" w:type="dxa"/>
            <w:hideMark/>
          </w:tcPr>
          <w:p w14:paraId="002B39C9" w14:textId="77777777" w:rsidR="008F619D" w:rsidRPr="00ED6CE7" w:rsidRDefault="008F619D" w:rsidP="00741D8A">
            <w:pPr>
              <w:pStyle w:val="Normal6"/>
            </w:pPr>
            <w:r w:rsidRPr="00ED6CE7">
              <w:t>(23)</w:t>
            </w:r>
            <w:r w:rsidRPr="00ED6CE7">
              <w:tab/>
              <w:t xml:space="preserve">atsižvelgiant į naujausius technologinius pokyčius ir, visų pirma, į papildytosios, išplėstinės ir virtualiosios realybės aplinkos </w:t>
            </w:r>
            <w:r w:rsidRPr="00ED6CE7">
              <w:rPr>
                <w:b/>
                <w:i/>
              </w:rPr>
              <w:t>kūrimą</w:t>
            </w:r>
            <w:r w:rsidRPr="00ED6CE7">
              <w:t xml:space="preserve">, ryšių su vaikais mezgimo kriminalizavimas neturėtų apsiriboti vien balso, tekstiniais ar pašto pokalbiais, bet taip pat turėtų apimti kontaktus ar </w:t>
            </w:r>
            <w:r w:rsidRPr="00ED6CE7">
              <w:rPr>
                <w:b/>
                <w:i/>
              </w:rPr>
              <w:t>bendravimą papildytosios</w:t>
            </w:r>
            <w:r w:rsidRPr="00ED6CE7">
              <w:t xml:space="preserve">, </w:t>
            </w:r>
            <w:r w:rsidRPr="00ED6CE7">
              <w:rPr>
                <w:b/>
                <w:i/>
              </w:rPr>
              <w:t>išplėstinės</w:t>
            </w:r>
            <w:r w:rsidRPr="00ED6CE7">
              <w:t xml:space="preserve"> ar </w:t>
            </w:r>
            <w:r w:rsidRPr="00ED6CE7">
              <w:rPr>
                <w:b/>
                <w:i/>
              </w:rPr>
              <w:t>virtualiosios</w:t>
            </w:r>
            <w:r w:rsidRPr="00ED6CE7">
              <w:t xml:space="preserve"> realybės </w:t>
            </w:r>
            <w:r w:rsidRPr="00ED6CE7">
              <w:rPr>
                <w:b/>
                <w:i/>
              </w:rPr>
              <w:t>aplinkoje</w:t>
            </w:r>
            <w:r w:rsidRPr="00ED6CE7">
              <w:t xml:space="preserve">, taip pat plataus masto ryšių su vaikais mezgimą naudojant tuo tikslu parengtus pokalbių robotus, nes prognozuojama, kad atsižvelgiant į numatomą dirbtinio intelekto taikomųjų programų raidą </w:t>
            </w:r>
            <w:r w:rsidRPr="00ED6CE7">
              <w:rPr>
                <w:b/>
                <w:i/>
              </w:rPr>
              <w:t>šis reiškinys</w:t>
            </w:r>
            <w:r w:rsidRPr="00ED6CE7">
              <w:t xml:space="preserve"> didės. Todėl sąvoka „naudojant informacines ir ryšių technologijas“ turėtų būti suprantama pakankamai plačiai, kad apimtų visus šiuos technologinius pokyčius;</w:t>
            </w:r>
          </w:p>
        </w:tc>
        <w:tc>
          <w:tcPr>
            <w:tcW w:w="4876" w:type="dxa"/>
            <w:hideMark/>
          </w:tcPr>
          <w:p w14:paraId="1554748B" w14:textId="77777777" w:rsidR="008F619D" w:rsidRPr="00ED6CE7" w:rsidRDefault="008F619D" w:rsidP="00741D8A">
            <w:pPr>
              <w:pStyle w:val="Normal6"/>
              <w:rPr>
                <w:szCs w:val="24"/>
              </w:rPr>
            </w:pPr>
            <w:r w:rsidRPr="00ED6CE7">
              <w:t>(23)</w:t>
            </w:r>
            <w:r w:rsidRPr="00ED6CE7">
              <w:tab/>
              <w:t xml:space="preserve">atsižvelgiant į naujausius technologinius pokyčius ir, visų pirma, į </w:t>
            </w:r>
            <w:r w:rsidRPr="00ED6CE7">
              <w:rPr>
                <w:b/>
                <w:i/>
              </w:rPr>
              <w:t xml:space="preserve">dirbtinio intelekto ir </w:t>
            </w:r>
            <w:r w:rsidRPr="00ED6CE7">
              <w:t xml:space="preserve">papildytosios, išplėstinės ir virtualiosios realybės aplinkos </w:t>
            </w:r>
            <w:r w:rsidRPr="00ED6CE7">
              <w:rPr>
                <w:b/>
                <w:i/>
              </w:rPr>
              <w:t>plėtojimą</w:t>
            </w:r>
            <w:r w:rsidRPr="00ED6CE7">
              <w:t xml:space="preserve">, </w:t>
            </w:r>
            <w:r w:rsidRPr="00ED6CE7">
              <w:rPr>
                <w:b/>
                <w:i/>
              </w:rPr>
              <w:t>reikia skubiai veiksmingiau spręsti ryšių su vaikais mezgimo problemą ir periodiškai vertinti teisinę sistemą:</w:t>
            </w:r>
            <w:r w:rsidRPr="00ED6CE7">
              <w:t xml:space="preserve"> ryšių su vaikais mezgimo kriminalizavimas neturėtų apsiriboti vien balso, tekstiniais ar pašto pokalbiais, bet taip pat turėtų apimti kontaktus</w:t>
            </w:r>
            <w:r w:rsidRPr="00ED6CE7">
              <w:rPr>
                <w:b/>
                <w:i/>
              </w:rPr>
              <w:t>, bendravimą</w:t>
            </w:r>
            <w:r w:rsidRPr="00ED6CE7">
              <w:t xml:space="preserve"> ar </w:t>
            </w:r>
            <w:r w:rsidRPr="00ED6CE7">
              <w:rPr>
                <w:b/>
                <w:i/>
              </w:rPr>
              <w:t>susitikimus realiame ar virtualiame pasaulyje, įskaitant papildytąją</w:t>
            </w:r>
            <w:r w:rsidRPr="00ED6CE7">
              <w:t xml:space="preserve">, </w:t>
            </w:r>
            <w:r w:rsidRPr="00ED6CE7">
              <w:rPr>
                <w:b/>
                <w:i/>
              </w:rPr>
              <w:t>išplėstinę</w:t>
            </w:r>
            <w:r w:rsidRPr="00ED6CE7">
              <w:t xml:space="preserve"> ar </w:t>
            </w:r>
            <w:r w:rsidRPr="00ED6CE7">
              <w:rPr>
                <w:b/>
                <w:i/>
              </w:rPr>
              <w:t>virtualiąją</w:t>
            </w:r>
            <w:r w:rsidRPr="00ED6CE7">
              <w:t xml:space="preserve"> realybės </w:t>
            </w:r>
            <w:r w:rsidRPr="00ED6CE7">
              <w:rPr>
                <w:b/>
                <w:i/>
              </w:rPr>
              <w:t>aplinką</w:t>
            </w:r>
            <w:r w:rsidRPr="00ED6CE7">
              <w:t xml:space="preserve">, taip pat plataus masto ryšių su vaikais mezgimą naudojant tuo tikslu parengtus pokalbių robotus, nes prognozuojama, kad atsižvelgiant į numatomą dirbtinio intelekto taikomųjų programų raidą </w:t>
            </w:r>
            <w:r w:rsidRPr="00ED6CE7">
              <w:rPr>
                <w:b/>
                <w:i/>
              </w:rPr>
              <w:t xml:space="preserve">šio </w:t>
            </w:r>
            <w:r w:rsidRPr="00ED6CE7">
              <w:rPr>
                <w:b/>
                <w:i/>
              </w:rPr>
              <w:lastRenderedPageBreak/>
              <w:t>reiškinio mastas</w:t>
            </w:r>
            <w:r w:rsidRPr="00ED6CE7">
              <w:t xml:space="preserve"> didės. Todėl sąvoka „naudojant informacines ir ryšių technologijas“ turėtų būti suprantama pakankamai plačiai, kad apimtų visus šiuos technologinius pokyčius;</w:t>
            </w:r>
          </w:p>
        </w:tc>
      </w:tr>
    </w:tbl>
    <w:p w14:paraId="14661A9F" w14:textId="77777777" w:rsidR="008F619D" w:rsidRPr="00ED6CE7" w:rsidRDefault="008F619D" w:rsidP="008F619D">
      <w:pPr>
        <w:pStyle w:val="Olang"/>
        <w:jc w:val="left"/>
      </w:pPr>
    </w:p>
    <w:p w14:paraId="2C180501" w14:textId="77777777" w:rsidR="008F619D" w:rsidRPr="00ED6CE7" w:rsidRDefault="008F619D" w:rsidP="008F619D">
      <w:pPr>
        <w:pStyle w:val="AMNumberTabs0"/>
        <w:keepNext/>
      </w:pPr>
      <w:r w:rsidRPr="00ED6CE7">
        <w:t>Pakeitimas</w:t>
      </w:r>
      <w:r w:rsidRPr="00ED6CE7">
        <w:tab/>
      </w:r>
      <w:r w:rsidRPr="00ED6CE7">
        <w:tab/>
        <w:t>14</w:t>
      </w:r>
    </w:p>
    <w:p w14:paraId="3084B687" w14:textId="77777777" w:rsidR="008F619D" w:rsidRPr="00ED6CE7" w:rsidRDefault="008F619D" w:rsidP="008F619D">
      <w:pPr>
        <w:pStyle w:val="NormalBold"/>
        <w:keepNext/>
      </w:pPr>
      <w:r w:rsidRPr="00ED6CE7">
        <w:t>Pasiūlymas dėl direktyvos</w:t>
      </w:r>
    </w:p>
    <w:p w14:paraId="6E5B379A" w14:textId="77777777" w:rsidR="008F619D" w:rsidRPr="00ED6CE7" w:rsidRDefault="008F619D" w:rsidP="008F619D">
      <w:pPr>
        <w:pStyle w:val="NormalBold"/>
      </w:pPr>
      <w:r w:rsidRPr="00ED6CE7">
        <w:t>23 a konstatuojamoji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3F26981" w14:textId="77777777" w:rsidTr="00741D8A">
        <w:trPr>
          <w:jc w:val="center"/>
        </w:trPr>
        <w:tc>
          <w:tcPr>
            <w:tcW w:w="9752" w:type="dxa"/>
            <w:gridSpan w:val="2"/>
          </w:tcPr>
          <w:p w14:paraId="3C70F1A0" w14:textId="77777777" w:rsidR="008F619D" w:rsidRPr="00ED6CE7" w:rsidRDefault="008F619D" w:rsidP="00741D8A">
            <w:pPr>
              <w:keepNext/>
            </w:pPr>
          </w:p>
        </w:tc>
      </w:tr>
      <w:tr w:rsidR="008F619D" w:rsidRPr="00ED6CE7" w14:paraId="4D3ACF8A" w14:textId="77777777" w:rsidTr="00741D8A">
        <w:trPr>
          <w:jc w:val="center"/>
        </w:trPr>
        <w:tc>
          <w:tcPr>
            <w:tcW w:w="4876" w:type="dxa"/>
            <w:hideMark/>
          </w:tcPr>
          <w:p w14:paraId="15C666A9" w14:textId="77777777" w:rsidR="008F619D" w:rsidRPr="00ED6CE7" w:rsidRDefault="008F619D" w:rsidP="00741D8A">
            <w:pPr>
              <w:pStyle w:val="ColumnHeading"/>
              <w:keepNext/>
            </w:pPr>
            <w:r w:rsidRPr="00ED6CE7">
              <w:t>Komisijos siūlomas tekstas</w:t>
            </w:r>
          </w:p>
        </w:tc>
        <w:tc>
          <w:tcPr>
            <w:tcW w:w="4876" w:type="dxa"/>
            <w:hideMark/>
          </w:tcPr>
          <w:p w14:paraId="775D3157" w14:textId="77777777" w:rsidR="008F619D" w:rsidRPr="00ED6CE7" w:rsidRDefault="008F619D" w:rsidP="00741D8A">
            <w:pPr>
              <w:pStyle w:val="ColumnHeading"/>
              <w:keepNext/>
            </w:pPr>
            <w:r w:rsidRPr="00ED6CE7">
              <w:t>Pakeitimas</w:t>
            </w:r>
          </w:p>
        </w:tc>
      </w:tr>
      <w:tr w:rsidR="008F619D" w:rsidRPr="00ED6CE7" w14:paraId="2D6495C2" w14:textId="77777777" w:rsidTr="00741D8A">
        <w:trPr>
          <w:jc w:val="center"/>
        </w:trPr>
        <w:tc>
          <w:tcPr>
            <w:tcW w:w="4876" w:type="dxa"/>
          </w:tcPr>
          <w:p w14:paraId="6438C190" w14:textId="77777777" w:rsidR="008F619D" w:rsidRPr="00ED6CE7" w:rsidRDefault="008F619D" w:rsidP="00741D8A">
            <w:pPr>
              <w:pStyle w:val="Normal6"/>
            </w:pPr>
          </w:p>
        </w:tc>
        <w:tc>
          <w:tcPr>
            <w:tcW w:w="4876" w:type="dxa"/>
            <w:hideMark/>
          </w:tcPr>
          <w:p w14:paraId="7066A8BF" w14:textId="77777777" w:rsidR="008F619D" w:rsidRPr="00ED6CE7" w:rsidRDefault="008F619D" w:rsidP="00741D8A">
            <w:pPr>
              <w:pStyle w:val="Normal6"/>
              <w:rPr>
                <w:szCs w:val="24"/>
              </w:rPr>
            </w:pPr>
            <w:r w:rsidRPr="00ED6CE7">
              <w:rPr>
                <w:b/>
                <w:i/>
              </w:rPr>
              <w:t>(23a)</w:t>
            </w:r>
            <w:r w:rsidRPr="00ED6CE7">
              <w:rPr>
                <w:b/>
                <w:i/>
              </w:rPr>
              <w:tab/>
              <w:t xml:space="preserve">dirbtinio intelekto sistemos naudojamos seksualinei prievartai prieš vaikus įvairiais būdais, be kita ko, naudojant tikrų vaikų atvaizdus seksualinės prievartos prieš vaikus medžiagai kurti arba naudojant tikrų vaikų balsus tokioje medžiagoje. Tai lemia tikrų vaikų </w:t>
            </w:r>
            <w:proofErr w:type="spellStart"/>
            <w:r w:rsidRPr="00ED6CE7">
              <w:rPr>
                <w:b/>
                <w:i/>
              </w:rPr>
              <w:t>viktimizaciją</w:t>
            </w:r>
            <w:proofErr w:type="spellEnd"/>
            <w:r w:rsidRPr="00ED6CE7">
              <w:rPr>
                <w:b/>
                <w:i/>
              </w:rPr>
              <w:t xml:space="preserve">, kuri gali apimti ir ankstesnę seksualinę prievartą prieš vaikus išgyvenusius asmenis. Naudodami technologijas nusikaltėliai taip pat turi galimybę nuslėpti savo tapatybę ir veiksmingiau vilioti bei išnaudoti vaikus internete, pavyzdžiui, taikant viliojimo automatizavimo metodus. Siekiant kovoti su šiais reiškiniais, tokių priemonių, sukurtų ar pritaikytų visų pirma tam, kad būtų galima kurti seksualinės prievartos prieš vaikus medžiagą, įsigijimas arba laikymas, dalinimas, platinimas ar perdavimas turėtų būti </w:t>
            </w:r>
            <w:proofErr w:type="spellStart"/>
            <w:r w:rsidRPr="00ED6CE7">
              <w:rPr>
                <w:b/>
                <w:i/>
              </w:rPr>
              <w:t>kriminalizuojamas</w:t>
            </w:r>
            <w:proofErr w:type="spellEnd"/>
            <w:r w:rsidRPr="00ED6CE7">
              <w:rPr>
                <w:b/>
                <w:i/>
              </w:rPr>
              <w:t>;</w:t>
            </w:r>
          </w:p>
        </w:tc>
      </w:tr>
    </w:tbl>
    <w:p w14:paraId="06D1FC63" w14:textId="77777777" w:rsidR="008F619D" w:rsidRPr="00ED6CE7" w:rsidRDefault="008F619D" w:rsidP="008F619D">
      <w:pPr>
        <w:pStyle w:val="Olang"/>
        <w:jc w:val="left"/>
      </w:pPr>
    </w:p>
    <w:p w14:paraId="40CC0B53" w14:textId="77777777" w:rsidR="008F619D" w:rsidRPr="00ED6CE7" w:rsidRDefault="008F619D" w:rsidP="008F619D">
      <w:pPr>
        <w:pStyle w:val="AMNumberTabs0"/>
        <w:keepNext/>
      </w:pPr>
      <w:r w:rsidRPr="00ED6CE7">
        <w:t>Pakeitimas</w:t>
      </w:r>
      <w:r w:rsidRPr="00ED6CE7">
        <w:tab/>
      </w:r>
      <w:r w:rsidRPr="00ED6CE7">
        <w:tab/>
        <w:t>15</w:t>
      </w:r>
    </w:p>
    <w:p w14:paraId="6EDB532E" w14:textId="77777777" w:rsidR="008F619D" w:rsidRPr="00ED6CE7" w:rsidRDefault="008F619D" w:rsidP="008F619D">
      <w:pPr>
        <w:pStyle w:val="NormalBold"/>
        <w:keepNext/>
      </w:pPr>
      <w:r w:rsidRPr="00ED6CE7">
        <w:t>Pasiūlymas dėl direktyvos</w:t>
      </w:r>
    </w:p>
    <w:p w14:paraId="6F12F85B" w14:textId="77777777" w:rsidR="008F619D" w:rsidRPr="00ED6CE7" w:rsidRDefault="008F619D" w:rsidP="008F619D">
      <w:pPr>
        <w:pStyle w:val="NormalBold"/>
      </w:pPr>
      <w:r w:rsidRPr="00ED6CE7">
        <w:t>24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36673F5" w14:textId="77777777" w:rsidTr="00741D8A">
        <w:trPr>
          <w:jc w:val="center"/>
        </w:trPr>
        <w:tc>
          <w:tcPr>
            <w:tcW w:w="9752" w:type="dxa"/>
            <w:gridSpan w:val="2"/>
          </w:tcPr>
          <w:p w14:paraId="45CEA395" w14:textId="77777777" w:rsidR="008F619D" w:rsidRPr="00ED6CE7" w:rsidRDefault="008F619D" w:rsidP="00741D8A">
            <w:pPr>
              <w:keepNext/>
            </w:pPr>
          </w:p>
        </w:tc>
      </w:tr>
      <w:tr w:rsidR="008F619D" w:rsidRPr="00ED6CE7" w14:paraId="72159CFF" w14:textId="77777777" w:rsidTr="00741D8A">
        <w:trPr>
          <w:jc w:val="center"/>
        </w:trPr>
        <w:tc>
          <w:tcPr>
            <w:tcW w:w="4876" w:type="dxa"/>
            <w:hideMark/>
          </w:tcPr>
          <w:p w14:paraId="2C7B35E7" w14:textId="77777777" w:rsidR="008F619D" w:rsidRPr="00ED6CE7" w:rsidRDefault="008F619D" w:rsidP="00741D8A">
            <w:pPr>
              <w:pStyle w:val="ColumnHeading"/>
              <w:keepNext/>
            </w:pPr>
            <w:r w:rsidRPr="00ED6CE7">
              <w:t>Komisijos siūlomas tekstas</w:t>
            </w:r>
          </w:p>
        </w:tc>
        <w:tc>
          <w:tcPr>
            <w:tcW w:w="4876" w:type="dxa"/>
            <w:hideMark/>
          </w:tcPr>
          <w:p w14:paraId="0DCFA5BB" w14:textId="77777777" w:rsidR="008F619D" w:rsidRPr="00ED6CE7" w:rsidRDefault="008F619D" w:rsidP="00741D8A">
            <w:pPr>
              <w:pStyle w:val="ColumnHeading"/>
              <w:keepNext/>
            </w:pPr>
            <w:r w:rsidRPr="00ED6CE7">
              <w:t>Pakeitimas</w:t>
            </w:r>
          </w:p>
        </w:tc>
      </w:tr>
      <w:tr w:rsidR="008F619D" w:rsidRPr="00ED6CE7" w14:paraId="0FED633B" w14:textId="77777777" w:rsidTr="00741D8A">
        <w:trPr>
          <w:jc w:val="center"/>
        </w:trPr>
        <w:tc>
          <w:tcPr>
            <w:tcW w:w="4876" w:type="dxa"/>
            <w:hideMark/>
          </w:tcPr>
          <w:p w14:paraId="4234C6F7" w14:textId="77777777" w:rsidR="008F619D" w:rsidRPr="00ED6CE7" w:rsidRDefault="008F619D" w:rsidP="00741D8A">
            <w:pPr>
              <w:pStyle w:val="Normal6"/>
            </w:pPr>
            <w:r w:rsidRPr="00ED6CE7">
              <w:t>(24)</w:t>
            </w:r>
            <w:r w:rsidRPr="00ED6CE7">
              <w:tab/>
              <w:t xml:space="preserve">šia direktyva nereglamentuojama valstybių narių politika, susijusi su savanoriškais seksualiniais veiksmais, kuriuos gali atlikti vaikai ir kuriuos galima laikyti įprastu besivystančio žmogaus </w:t>
            </w:r>
            <w:r w:rsidRPr="00ED6CE7">
              <w:lastRenderedPageBreak/>
              <w:t>seksualumo atradimo procesu, atsižvelgiant į įvairias kultūrines ir teisines tradicijas bei naujas vaikų ir paauglių santykių užmezgimo ir palaikymo formas – be kita ko, naudojantis informacinėmis ir ryšių technologijomis. Valstybės narės, kurios pasinaudoja šioje direktyvoje nurodytomis galimybėmis, turėtų tai daryti naudodamosi savo įgaliojimais. Konkrečiau, valstybės narės turėtų turėti galimybę nekriminalizuoti savanoriškų seksualinių veiksmų, susijusių vien su vaikais, sulaukusiais amžiaus, kai jie gali duoti sutikimą lytiškai santykiauti, taip pat savanoriškų seksualinių veiksmų, susijusių su bendraamžiais. To straipsnio pakeitimais siekiama paaiškinti nukrypti leidžiančios nuostatos taikymo sritį, atsižvelgiant į tai, kad kai kurios valstybės narės per plačiai aiškino jos pirminę formuluotę (pvz., nekriminalizuodamos nepilnamečių, sulaukusių amžiaus, kai jie gali duoti sutikimą lytiškai santykiauti, ir bet kokio amžiaus suaugusių asmenų, kurie, nepaisant didelio amžiaus skirtumo, laikomi bendraamžiais, savanoriškų veiksmų);</w:t>
            </w:r>
          </w:p>
        </w:tc>
        <w:tc>
          <w:tcPr>
            <w:tcW w:w="4876" w:type="dxa"/>
            <w:hideMark/>
          </w:tcPr>
          <w:p w14:paraId="7DC1D3F5" w14:textId="77777777" w:rsidR="008F619D" w:rsidRPr="00ED6CE7" w:rsidRDefault="008F619D" w:rsidP="00741D8A">
            <w:pPr>
              <w:pStyle w:val="Normal6"/>
              <w:rPr>
                <w:szCs w:val="24"/>
              </w:rPr>
            </w:pPr>
            <w:r w:rsidRPr="00ED6CE7">
              <w:lastRenderedPageBreak/>
              <w:t>(24)</w:t>
            </w:r>
            <w:r w:rsidRPr="00ED6CE7">
              <w:tab/>
              <w:t xml:space="preserve">šia direktyva nereglamentuojama valstybių narių politika, susijusi su savanoriškais seksualiniais veiksmais, kuriuos gali atlikti vaikai ir kuriuos galima laikyti įprastu besivystančio žmogaus </w:t>
            </w:r>
            <w:r w:rsidRPr="00ED6CE7">
              <w:lastRenderedPageBreak/>
              <w:t xml:space="preserve">seksualumo atradimo procesu, atsižvelgiant į įvairias kultūrines ir teisines tradicijas bei naujas vaikų ir paauglių santykių užmezgimo ir palaikymo formas – be kita ko, naudojantis informacinėmis ir ryšių technologijomis. Valstybės narės, kurios pasinaudoja šioje direktyvoje nurodytomis galimybėmis, turėtų tai daryti naudodamosi savo įgaliojimais. Konkrečiau, valstybės narės turėtų turėti galimybę nekriminalizuoti savanoriškų seksualinių veiksmų, susijusių vien su vaikais, sulaukusiais amžiaus, kai jie gali duoti sutikimą lytiškai santykiauti, taip pat savanoriškų seksualinių veiksmų, susijusių su bendraamžiais. </w:t>
            </w:r>
            <w:r w:rsidRPr="00ED6CE7">
              <w:rPr>
                <w:b/>
                <w:i/>
              </w:rPr>
              <w:t xml:space="preserve">Valstybės narės turėtų užtikrinti bendraamžių apsaugą nuo baudžiamojo persekiojimo už savanoriškus ir neišnaudojamojo pobūdžio seksualinius veiksmus, jei nėra prievartos, piktnaudžiavimo pasitikėjimu ar priklausomybės tarp bendraamžių elementų. </w:t>
            </w:r>
            <w:r w:rsidRPr="00ED6CE7">
              <w:t>To straipsnio pakeitimais siekiama paaiškinti nukrypti leidžiančios nuostatos taikymo sritį, atsižvelgiant į tai, kad kai kurios valstybės narės per plačiai aiškino jos pirminę formuluotę (pvz., nekriminalizuodamos nepilnamečių, sulaukusių amžiaus, kai jie gali duoti sutikimą lytiškai santykiauti, ir bet kokio amžiaus suaugusių asmenų, kurie, nepaisant didelio amžiaus skirtumo, laikomi bendraamžiais, savanoriškų veiksmų)</w:t>
            </w:r>
            <w:r w:rsidRPr="00ED6CE7">
              <w:rPr>
                <w:b/>
                <w:i/>
              </w:rPr>
              <w:t>. Nuostatos, susijusios su amžiumi, nuo kurio gali būti duotas sutikimas, neturėtų būti aiškinamos taip, kad būtų kokiu nors būdu ribojamas seksualinės prievartos prieš vaikus ir vaikų, sulaukusių amžiaus, nuo kurio gali būti duotas sutikimas, išnaudojimo kriminalizavimas, nes nė vienas vaikas negali duoti sutikimo patirti seksualinę prievartą;</w:t>
            </w:r>
          </w:p>
        </w:tc>
      </w:tr>
    </w:tbl>
    <w:p w14:paraId="2104806A" w14:textId="77777777" w:rsidR="008F619D" w:rsidRPr="00ED6CE7" w:rsidRDefault="008F619D" w:rsidP="008F619D">
      <w:pPr>
        <w:rPr>
          <w:szCs w:val="24"/>
        </w:rPr>
      </w:pPr>
    </w:p>
    <w:p w14:paraId="44BF1BE7" w14:textId="77777777" w:rsidR="008F619D" w:rsidRPr="00ED6CE7" w:rsidRDefault="008F619D" w:rsidP="008F619D">
      <w:pPr>
        <w:pStyle w:val="AMNumberTabs0"/>
        <w:keepNext/>
      </w:pPr>
      <w:r w:rsidRPr="00ED6CE7">
        <w:t>Pakeitimas</w:t>
      </w:r>
      <w:r w:rsidRPr="00ED6CE7">
        <w:tab/>
      </w:r>
      <w:r w:rsidRPr="00ED6CE7">
        <w:tab/>
        <w:t>16</w:t>
      </w:r>
    </w:p>
    <w:p w14:paraId="729E4C00" w14:textId="77777777" w:rsidR="008F619D" w:rsidRPr="00ED6CE7" w:rsidRDefault="008F619D" w:rsidP="008F619D">
      <w:pPr>
        <w:pStyle w:val="NormalBold"/>
        <w:keepNext/>
      </w:pPr>
      <w:r w:rsidRPr="00ED6CE7">
        <w:t>Pasiūlymas dėl direktyvos</w:t>
      </w:r>
    </w:p>
    <w:p w14:paraId="3DD68919" w14:textId="77777777" w:rsidR="008F619D" w:rsidRPr="00ED6CE7" w:rsidRDefault="008F619D" w:rsidP="008F619D">
      <w:pPr>
        <w:pStyle w:val="NormalBold"/>
      </w:pPr>
      <w:r w:rsidRPr="00ED6CE7">
        <w:t>25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B501B96" w14:textId="77777777" w:rsidTr="00741D8A">
        <w:trPr>
          <w:jc w:val="center"/>
        </w:trPr>
        <w:tc>
          <w:tcPr>
            <w:tcW w:w="9752" w:type="dxa"/>
            <w:gridSpan w:val="2"/>
          </w:tcPr>
          <w:p w14:paraId="6A56498A" w14:textId="77777777" w:rsidR="008F619D" w:rsidRPr="00ED6CE7" w:rsidRDefault="008F619D" w:rsidP="00741D8A">
            <w:pPr>
              <w:keepNext/>
            </w:pPr>
          </w:p>
        </w:tc>
      </w:tr>
      <w:tr w:rsidR="008F619D" w:rsidRPr="00ED6CE7" w14:paraId="793C1C00" w14:textId="77777777" w:rsidTr="00741D8A">
        <w:trPr>
          <w:jc w:val="center"/>
        </w:trPr>
        <w:tc>
          <w:tcPr>
            <w:tcW w:w="4876" w:type="dxa"/>
            <w:hideMark/>
          </w:tcPr>
          <w:p w14:paraId="1B3F04EA" w14:textId="77777777" w:rsidR="008F619D" w:rsidRPr="00ED6CE7" w:rsidRDefault="008F619D" w:rsidP="00741D8A">
            <w:pPr>
              <w:pStyle w:val="ColumnHeading"/>
              <w:keepNext/>
            </w:pPr>
            <w:r w:rsidRPr="00ED6CE7">
              <w:t>Komisijos siūlomas tekstas</w:t>
            </w:r>
          </w:p>
        </w:tc>
        <w:tc>
          <w:tcPr>
            <w:tcW w:w="4876" w:type="dxa"/>
            <w:hideMark/>
          </w:tcPr>
          <w:p w14:paraId="5BAC3A0E" w14:textId="77777777" w:rsidR="008F619D" w:rsidRPr="00ED6CE7" w:rsidRDefault="008F619D" w:rsidP="00741D8A">
            <w:pPr>
              <w:pStyle w:val="ColumnHeading"/>
              <w:keepNext/>
            </w:pPr>
            <w:r w:rsidRPr="00ED6CE7">
              <w:t>Pakeitimas</w:t>
            </w:r>
          </w:p>
        </w:tc>
      </w:tr>
      <w:tr w:rsidR="008F619D" w:rsidRPr="00ED6CE7" w14:paraId="3B5FBA6C" w14:textId="77777777" w:rsidTr="00741D8A">
        <w:trPr>
          <w:jc w:val="center"/>
        </w:trPr>
        <w:tc>
          <w:tcPr>
            <w:tcW w:w="4876" w:type="dxa"/>
            <w:hideMark/>
          </w:tcPr>
          <w:p w14:paraId="120B21F1" w14:textId="77777777" w:rsidR="008F619D" w:rsidRPr="00ED6CE7" w:rsidRDefault="008F619D" w:rsidP="00741D8A">
            <w:pPr>
              <w:pStyle w:val="Normal6"/>
            </w:pPr>
            <w:r w:rsidRPr="00ED6CE7">
              <w:t>(25)</w:t>
            </w:r>
            <w:r w:rsidRPr="00ED6CE7">
              <w:tab/>
              <w:t xml:space="preserve">valstybės narės, vadovaudamosi jų teisės sistemose nustatytomis taikytinomis taisyklėmis dėl sunkinančių aplinkybių, turėtų nacionalinėje teisėje numatyti sunkinančias aplinkybes. </w:t>
            </w:r>
            <w:r w:rsidRPr="00ED6CE7">
              <w:rPr>
                <w:b/>
                <w:i/>
              </w:rPr>
              <w:t>Jos</w:t>
            </w:r>
            <w:r w:rsidRPr="00ED6CE7">
              <w:t xml:space="preserve"> turėtų užtikrinti, kad teisdami nusikaltusius asmenis teisėjai turėtų galimybę atsižvelgti į tokias sunkinančias aplinkybes, nors teisėjai ir neprivalo tokių sunkinančių aplinkybių taikyti. Sunkinančios aplinkybės neturėtų būti numatytos valstybių narių teisėje tais atvejais, kai tai neturi reikšmės atsižvelgiant į konkrečios nusikalstamos veikos pobūdį. Įvairių sunkinančių aplinkybių, kurios yra numatytos šioje direktyvoje, aktualumas turėtų būti įvertintas nacionaliniu lygmeniu kiekvienos iš šioje direktyvoje nurodytų nusikalstamų veikų atveju;</w:t>
            </w:r>
          </w:p>
        </w:tc>
        <w:tc>
          <w:tcPr>
            <w:tcW w:w="4876" w:type="dxa"/>
            <w:hideMark/>
          </w:tcPr>
          <w:p w14:paraId="5021CA6E" w14:textId="77777777" w:rsidR="008F619D" w:rsidRPr="00ED6CE7" w:rsidRDefault="008F619D" w:rsidP="00741D8A">
            <w:pPr>
              <w:pStyle w:val="Normal6"/>
              <w:rPr>
                <w:szCs w:val="24"/>
              </w:rPr>
            </w:pPr>
            <w:r w:rsidRPr="00ED6CE7">
              <w:t>(25)</w:t>
            </w:r>
            <w:r w:rsidRPr="00ED6CE7">
              <w:tab/>
              <w:t>valstybės narės, vadovaudamosi jų teisės sistemose nustatytomis taikytinomis taisyklėmis dėl sunkinančių aplinkybių, turėtų nacionalinėje teisėje numatyti sunkinančias aplinkybes.</w:t>
            </w:r>
            <w:r w:rsidRPr="00ED6CE7">
              <w:rPr>
                <w:b/>
                <w:i/>
              </w:rPr>
              <w:t xml:space="preserve"> Sunkinančia aplinkybe turėtų būti laikomas aukos amžius, terapija, kuria siekiama pakeisti asmens seksualinę orientaciją ar lytinę tapatybę (vadinamoji atvertimo terapija), ir tai, kad nusikalstamos veikos motyvas buvo vienas ar keli pagrindai, saugomi pagal Europos Sąjungos pagrindinių teisių chartijos 21 straipsnį.</w:t>
            </w:r>
            <w:r w:rsidRPr="00ED6CE7">
              <w:t xml:space="preserve"> </w:t>
            </w:r>
            <w:r w:rsidRPr="00ED6CE7">
              <w:rPr>
                <w:b/>
                <w:i/>
              </w:rPr>
              <w:t>Valstybės narės</w:t>
            </w:r>
            <w:r w:rsidRPr="00ED6CE7">
              <w:t xml:space="preserve"> turėtų užtikrinti, kad teisdami nusikaltusius asmenis teisėjai turėtų galimybę atsižvelgti į tokias sunkinančias aplinkybes, nors teisėjai ir neprivalo tokių sunkinančių aplinkybių taikyti. Sunkinančios aplinkybės neturėtų būti numatytos valstybių narių teisėje tais atvejais, kai tai neturi reikšmės atsižvelgiant į konkrečios nusikalstamos veikos pobūdį. Įvairių sunkinančių aplinkybių, kurios yra numatytos šioje direktyvoje, aktualumas turėtų būti įvertintas nacionaliniu lygmeniu kiekvienos iš šioje direktyvoje nurodytų nusikalstamų veikų atveju;</w:t>
            </w:r>
          </w:p>
        </w:tc>
      </w:tr>
    </w:tbl>
    <w:p w14:paraId="627FA09E" w14:textId="77777777" w:rsidR="008F619D" w:rsidRPr="00ED6CE7" w:rsidRDefault="008F619D" w:rsidP="008F619D">
      <w:pPr>
        <w:rPr>
          <w:szCs w:val="24"/>
        </w:rPr>
      </w:pPr>
    </w:p>
    <w:p w14:paraId="5541B001" w14:textId="77777777" w:rsidR="008F619D" w:rsidRPr="00ED6CE7" w:rsidRDefault="008F619D" w:rsidP="008F619D">
      <w:pPr>
        <w:pStyle w:val="AMNumberTabs0"/>
        <w:keepNext/>
      </w:pPr>
      <w:r w:rsidRPr="00ED6CE7">
        <w:t>Pakeitimas</w:t>
      </w:r>
      <w:r w:rsidRPr="00ED6CE7">
        <w:tab/>
      </w:r>
      <w:r w:rsidRPr="00ED6CE7">
        <w:tab/>
        <w:t>17</w:t>
      </w:r>
    </w:p>
    <w:p w14:paraId="5409F1B3" w14:textId="77777777" w:rsidR="008F619D" w:rsidRPr="00ED6CE7" w:rsidRDefault="008F619D" w:rsidP="008F619D">
      <w:pPr>
        <w:pStyle w:val="NormalBold"/>
        <w:keepNext/>
      </w:pPr>
      <w:r w:rsidRPr="00ED6CE7">
        <w:t>Pasiūlymas dėl direktyvos</w:t>
      </w:r>
    </w:p>
    <w:p w14:paraId="1C8A49FA" w14:textId="77777777" w:rsidR="008F619D" w:rsidRPr="00ED6CE7" w:rsidRDefault="008F619D" w:rsidP="008F619D">
      <w:pPr>
        <w:pStyle w:val="NormalBold"/>
      </w:pPr>
      <w:r w:rsidRPr="00ED6CE7">
        <w:t>26 konstatuojamoji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AD9D0AB" w14:textId="77777777" w:rsidTr="00741D8A">
        <w:trPr>
          <w:jc w:val="center"/>
        </w:trPr>
        <w:tc>
          <w:tcPr>
            <w:tcW w:w="9752" w:type="dxa"/>
            <w:gridSpan w:val="2"/>
          </w:tcPr>
          <w:p w14:paraId="0044CF85" w14:textId="77777777" w:rsidR="008F619D" w:rsidRPr="00ED6CE7" w:rsidRDefault="008F619D" w:rsidP="00741D8A">
            <w:pPr>
              <w:keepNext/>
            </w:pPr>
          </w:p>
        </w:tc>
      </w:tr>
      <w:tr w:rsidR="008F619D" w:rsidRPr="00ED6CE7" w14:paraId="4EC38774" w14:textId="77777777" w:rsidTr="00741D8A">
        <w:trPr>
          <w:jc w:val="center"/>
        </w:trPr>
        <w:tc>
          <w:tcPr>
            <w:tcW w:w="4876" w:type="dxa"/>
            <w:hideMark/>
          </w:tcPr>
          <w:p w14:paraId="41272888" w14:textId="77777777" w:rsidR="008F619D" w:rsidRPr="00ED6CE7" w:rsidRDefault="008F619D" w:rsidP="00741D8A">
            <w:pPr>
              <w:pStyle w:val="ColumnHeading"/>
              <w:keepNext/>
            </w:pPr>
            <w:r w:rsidRPr="00ED6CE7">
              <w:t>Komisijos siūlomas tekstas</w:t>
            </w:r>
          </w:p>
        </w:tc>
        <w:tc>
          <w:tcPr>
            <w:tcW w:w="4876" w:type="dxa"/>
            <w:hideMark/>
          </w:tcPr>
          <w:p w14:paraId="164ACDBD" w14:textId="77777777" w:rsidR="008F619D" w:rsidRPr="00ED6CE7" w:rsidRDefault="008F619D" w:rsidP="00741D8A">
            <w:pPr>
              <w:pStyle w:val="ColumnHeading"/>
              <w:keepNext/>
            </w:pPr>
            <w:r w:rsidRPr="00ED6CE7">
              <w:t>Pakeitimas</w:t>
            </w:r>
          </w:p>
        </w:tc>
      </w:tr>
      <w:tr w:rsidR="008F619D" w:rsidRPr="00ED6CE7" w14:paraId="7741D5CA" w14:textId="77777777" w:rsidTr="00741D8A">
        <w:trPr>
          <w:jc w:val="center"/>
        </w:trPr>
        <w:tc>
          <w:tcPr>
            <w:tcW w:w="4876" w:type="dxa"/>
            <w:hideMark/>
          </w:tcPr>
          <w:p w14:paraId="3E304508" w14:textId="77777777" w:rsidR="008F619D" w:rsidRPr="00ED6CE7" w:rsidRDefault="008F619D" w:rsidP="00741D8A">
            <w:pPr>
              <w:pStyle w:val="Normal6"/>
            </w:pPr>
            <w:r w:rsidRPr="00ED6CE7">
              <w:t>(26)</w:t>
            </w:r>
            <w:r w:rsidRPr="00ED6CE7">
              <w:tab/>
              <w:t xml:space="preserve">pagal šią direktyvą protine ar fizine negalia turėtų būti laikoma </w:t>
            </w:r>
            <w:r w:rsidRPr="00ED6CE7">
              <w:rPr>
                <w:b/>
                <w:i/>
              </w:rPr>
              <w:t xml:space="preserve">taip pat </w:t>
            </w:r>
            <w:r w:rsidRPr="00ED6CE7">
              <w:t xml:space="preserve">ir būklė, kai </w:t>
            </w:r>
            <w:r w:rsidRPr="00ED6CE7">
              <w:rPr>
                <w:b/>
                <w:i/>
              </w:rPr>
              <w:t>jaučiama fizinė</w:t>
            </w:r>
            <w:r w:rsidRPr="00ED6CE7">
              <w:t xml:space="preserve"> ar </w:t>
            </w:r>
            <w:r w:rsidRPr="00ED6CE7">
              <w:rPr>
                <w:b/>
                <w:i/>
              </w:rPr>
              <w:t>protinė negalia dėl</w:t>
            </w:r>
            <w:r w:rsidRPr="00ED6CE7">
              <w:t xml:space="preserve"> narkotikų ar </w:t>
            </w:r>
            <w:r w:rsidRPr="00ED6CE7">
              <w:rPr>
                <w:b/>
                <w:i/>
              </w:rPr>
              <w:t>alkoholio poveikio</w:t>
            </w:r>
            <w:r w:rsidRPr="00ED6CE7">
              <w:t>;</w:t>
            </w:r>
          </w:p>
        </w:tc>
        <w:tc>
          <w:tcPr>
            <w:tcW w:w="4876" w:type="dxa"/>
            <w:hideMark/>
          </w:tcPr>
          <w:p w14:paraId="5CD52037" w14:textId="77777777" w:rsidR="008F619D" w:rsidRPr="00ED6CE7" w:rsidRDefault="008F619D" w:rsidP="00741D8A">
            <w:pPr>
              <w:pStyle w:val="Normal6"/>
              <w:rPr>
                <w:szCs w:val="24"/>
              </w:rPr>
            </w:pPr>
            <w:r w:rsidRPr="00ED6CE7">
              <w:t>(26)</w:t>
            </w:r>
            <w:r w:rsidRPr="00ED6CE7">
              <w:tab/>
              <w:t xml:space="preserve">pagal šią direktyvą protine ar fizine negalia turėtų būti laikoma ir būklė, kai </w:t>
            </w:r>
            <w:r w:rsidRPr="00ED6CE7">
              <w:rPr>
                <w:b/>
                <w:i/>
              </w:rPr>
              <w:t>yra fizinio</w:t>
            </w:r>
            <w:r w:rsidRPr="00ED6CE7">
              <w:t xml:space="preserve"> ar </w:t>
            </w:r>
            <w:r w:rsidRPr="00ED6CE7">
              <w:rPr>
                <w:b/>
                <w:i/>
              </w:rPr>
              <w:t>protinio negebėjimo būsena, kurią lemia</w:t>
            </w:r>
            <w:r w:rsidRPr="00ED6CE7">
              <w:t xml:space="preserve"> narkotikų</w:t>
            </w:r>
            <w:r w:rsidRPr="00ED6CE7">
              <w:rPr>
                <w:b/>
                <w:i/>
              </w:rPr>
              <w:t>, vaistų, alkoholio</w:t>
            </w:r>
            <w:r w:rsidRPr="00ED6CE7">
              <w:t xml:space="preserve"> ar </w:t>
            </w:r>
            <w:r w:rsidRPr="00ED6CE7">
              <w:rPr>
                <w:b/>
                <w:i/>
              </w:rPr>
              <w:t>bet kokios medžiagos, kuri gali paveikti laisvą valią, poveikis.</w:t>
            </w:r>
            <w:r w:rsidRPr="00ED6CE7">
              <w:t xml:space="preserve"> </w:t>
            </w:r>
            <w:r w:rsidRPr="00ED6CE7">
              <w:rPr>
                <w:b/>
                <w:i/>
              </w:rPr>
              <w:t>Negebėjimo būsenoje esantys asmenys negali duoti informacija pagrįsto ir savanoriško sutikimo, todėl bet koks tokiomis aplinkybėmis atliktas seksualinis veiksmas iš esmės yra laikomas atliktu be sutikimo;</w:t>
            </w:r>
          </w:p>
        </w:tc>
      </w:tr>
    </w:tbl>
    <w:p w14:paraId="33B3913B" w14:textId="77777777" w:rsidR="008F619D" w:rsidRPr="00ED6CE7" w:rsidRDefault="008F619D" w:rsidP="008F619D">
      <w:pPr>
        <w:pStyle w:val="Olang"/>
        <w:jc w:val="left"/>
      </w:pPr>
    </w:p>
    <w:p w14:paraId="0AD75F2D" w14:textId="77777777" w:rsidR="008F619D" w:rsidRPr="00ED6CE7" w:rsidRDefault="008F619D" w:rsidP="008F619D">
      <w:pPr>
        <w:pStyle w:val="AMNumberTabs0"/>
        <w:keepNext/>
      </w:pPr>
      <w:r w:rsidRPr="00ED6CE7">
        <w:t>Pakeitimas</w:t>
      </w:r>
      <w:r w:rsidRPr="00ED6CE7">
        <w:tab/>
      </w:r>
      <w:r w:rsidRPr="00ED6CE7">
        <w:tab/>
        <w:t>18</w:t>
      </w:r>
    </w:p>
    <w:p w14:paraId="036AF38E" w14:textId="77777777" w:rsidR="008F619D" w:rsidRPr="00ED6CE7" w:rsidRDefault="008F619D" w:rsidP="008F619D">
      <w:pPr>
        <w:pStyle w:val="NormalBold"/>
        <w:keepNext/>
      </w:pPr>
      <w:r w:rsidRPr="00ED6CE7">
        <w:t>Pasiūlymas dėl direktyvos</w:t>
      </w:r>
    </w:p>
    <w:p w14:paraId="390E3686" w14:textId="77777777" w:rsidR="008F619D" w:rsidRPr="00ED6CE7" w:rsidRDefault="008F619D" w:rsidP="008F619D">
      <w:pPr>
        <w:pStyle w:val="NormalBold"/>
      </w:pPr>
      <w:r w:rsidRPr="00ED6CE7">
        <w:t>31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C608846" w14:textId="77777777" w:rsidTr="00741D8A">
        <w:trPr>
          <w:jc w:val="center"/>
        </w:trPr>
        <w:tc>
          <w:tcPr>
            <w:tcW w:w="9752" w:type="dxa"/>
            <w:gridSpan w:val="2"/>
          </w:tcPr>
          <w:p w14:paraId="714E8566" w14:textId="77777777" w:rsidR="008F619D" w:rsidRPr="00ED6CE7" w:rsidRDefault="008F619D" w:rsidP="00741D8A">
            <w:pPr>
              <w:keepNext/>
            </w:pPr>
          </w:p>
        </w:tc>
      </w:tr>
      <w:tr w:rsidR="008F619D" w:rsidRPr="00ED6CE7" w14:paraId="7FB7E7FC" w14:textId="77777777" w:rsidTr="00741D8A">
        <w:trPr>
          <w:jc w:val="center"/>
        </w:trPr>
        <w:tc>
          <w:tcPr>
            <w:tcW w:w="4876" w:type="dxa"/>
            <w:hideMark/>
          </w:tcPr>
          <w:p w14:paraId="4E58C6C3" w14:textId="77777777" w:rsidR="008F619D" w:rsidRPr="00ED6CE7" w:rsidRDefault="008F619D" w:rsidP="00741D8A">
            <w:pPr>
              <w:pStyle w:val="ColumnHeading"/>
              <w:keepNext/>
            </w:pPr>
            <w:r w:rsidRPr="00ED6CE7">
              <w:t>Komisijos siūlomas tekstas</w:t>
            </w:r>
          </w:p>
        </w:tc>
        <w:tc>
          <w:tcPr>
            <w:tcW w:w="4876" w:type="dxa"/>
            <w:hideMark/>
          </w:tcPr>
          <w:p w14:paraId="3ECDFEE2" w14:textId="77777777" w:rsidR="008F619D" w:rsidRPr="00ED6CE7" w:rsidRDefault="008F619D" w:rsidP="00741D8A">
            <w:pPr>
              <w:pStyle w:val="ColumnHeading"/>
              <w:keepNext/>
            </w:pPr>
            <w:r w:rsidRPr="00ED6CE7">
              <w:t>Pakeitimas</w:t>
            </w:r>
          </w:p>
        </w:tc>
      </w:tr>
      <w:tr w:rsidR="008F619D" w:rsidRPr="00ED6CE7" w14:paraId="66778DC4" w14:textId="77777777" w:rsidTr="00741D8A">
        <w:trPr>
          <w:jc w:val="center"/>
        </w:trPr>
        <w:tc>
          <w:tcPr>
            <w:tcW w:w="4876" w:type="dxa"/>
            <w:hideMark/>
          </w:tcPr>
          <w:p w14:paraId="4D4B9E1D" w14:textId="77777777" w:rsidR="008F619D" w:rsidRPr="00ED6CE7" w:rsidRDefault="008F619D" w:rsidP="00741D8A">
            <w:pPr>
              <w:pStyle w:val="Normal6"/>
            </w:pPr>
            <w:r w:rsidRPr="00ED6CE7">
              <w:t>(31)</w:t>
            </w:r>
            <w:r w:rsidRPr="00ED6CE7">
              <w:tab/>
              <w:t xml:space="preserve">nukentėjusieji nuo seksualinės prievartos prieš vaikus ir jų seksualinio išnaudojimo dažnai negali pranešti apie nusikaltimą keletą dešimtmečių po jo padarymo dėl gėdos, kaltės ir savęs kaltinimo, kurie, be kita ko, gali būti susiję su socialine ir kultūrine </w:t>
            </w:r>
            <w:proofErr w:type="spellStart"/>
            <w:r w:rsidRPr="00ED6CE7">
              <w:t>stigmatizacija</w:t>
            </w:r>
            <w:proofErr w:type="spellEnd"/>
            <w:r w:rsidRPr="00ED6CE7">
              <w:t xml:space="preserve">, kuri vis dar yra susijusi su seksualine prievarta, slaptumu, kuriame vykdoma prievarta, nusikaltėlio grasinimais arba kaltinimais ir (arba) trauma. Seksualinės prievartos prieš vaikus ir jų seksualinio išnaudojimo vykdytojai, kitaip nei kitų smurtinių nusikaltimų vykdytojai, linkę išlikti aktyvūs iki senyvo amžiaus ir toliau kelia grėsmę vaikams. Atsižvelgiant į tai, veiksmingas nusikalstamų veikų, susijusių su seksualine prievarta prieš vaikus ir jų seksualiniu išnaudojimu, tyrimas ir baudžiamasis persekiojimas, taip pat tinkama pagalba ir parama nukentėjusiesiems gali būti teikiami tik tuo atveju, jei senaties terminai </w:t>
            </w:r>
            <w:r w:rsidRPr="00ED6CE7">
              <w:rPr>
                <w:b/>
                <w:i/>
              </w:rPr>
              <w:t>leidžia nukentėjusiesiems pranešti apie nusikaltimą gerokai ilgesnį laikotarpį</w:t>
            </w:r>
            <w:r w:rsidRPr="00ED6CE7">
              <w:t>;</w:t>
            </w:r>
          </w:p>
        </w:tc>
        <w:tc>
          <w:tcPr>
            <w:tcW w:w="4876" w:type="dxa"/>
            <w:hideMark/>
          </w:tcPr>
          <w:p w14:paraId="68FDAA34" w14:textId="77777777" w:rsidR="008F619D" w:rsidRPr="00ED6CE7" w:rsidRDefault="008F619D" w:rsidP="00741D8A">
            <w:pPr>
              <w:pStyle w:val="Normal6"/>
              <w:rPr>
                <w:szCs w:val="24"/>
              </w:rPr>
            </w:pPr>
            <w:r w:rsidRPr="00ED6CE7">
              <w:t>(31)</w:t>
            </w:r>
            <w:r w:rsidRPr="00ED6CE7">
              <w:tab/>
              <w:t xml:space="preserve">nukentėjusieji nuo seksualinės prievartos prieš vaikus ir jų seksualinio išnaudojimo dažnai negali pranešti apie nusikaltimą keletą dešimtmečių po jo padarymo dėl gėdos, kaltės ir savęs kaltinimo, kurie, be kita ko, gali būti susiję su socialine ir kultūrine </w:t>
            </w:r>
            <w:proofErr w:type="spellStart"/>
            <w:r w:rsidRPr="00ED6CE7">
              <w:t>stigmatizacija</w:t>
            </w:r>
            <w:proofErr w:type="spellEnd"/>
            <w:r w:rsidRPr="00ED6CE7">
              <w:t>, kuri vis dar yra susijusi su seksualine prievarta, slaptumu, kuriame vykdoma prievarta, nusikaltėlio grasinimais arba kaltinimais ir (arba) trauma.</w:t>
            </w:r>
            <w:r w:rsidRPr="00ED6CE7">
              <w:rPr>
                <w:b/>
                <w:i/>
              </w:rPr>
              <w:t xml:space="preserve"> Dėl ypatingo vaikų pažeidžiamumo ir vystymosi lemiamo ribotumo jie gali nevisiškai suvokti, kad tai, kas įvyko, yra prievarta, ypač jei prievartą pavartojęs asmuo yra patikimas suaugusysis. Kartais seksualinę prievartą patyrę asmenys turi sulaukti pilnametystės, kad subręstų emociškai ir galėtų suvokti, jog patyrė prievartą, ir suprasti ilgalaikį jos poveikį. Dėl traumos nukentėjusieji gali daugelį metų slopinti arba blokuoti prisiminimus, taip bandydami apsisaugoti.</w:t>
            </w:r>
            <w:r w:rsidRPr="00ED6CE7">
              <w:t xml:space="preserve"> Seksualinės prievartos prieš vaikus ir jų seksualinio išnaudojimo vykdytojai, kitaip nei kitų smurtinių nusikaltimų vykdytojai, linkę išlikti aktyvūs iki senyvo amžiaus ir toliau kelia grėsmę vaikams. Atsižvelgiant į tai, veiksmingas nusikalstamų veikų, susijusių su seksualine prievarta prieš vaikus ir jų seksualiniu išnaudojimu, tyrimas ir baudžiamasis persekiojimas, taip pat tinkama pagalba ir parama nukentėjusiesiems gali būti teikiami tik tuo atveju, jei senaties terminai </w:t>
            </w:r>
            <w:r w:rsidRPr="00ED6CE7">
              <w:rPr>
                <w:b/>
                <w:i/>
              </w:rPr>
              <w:t>panaikinami</w:t>
            </w:r>
            <w:r w:rsidRPr="00ED6CE7">
              <w:t>;</w:t>
            </w:r>
          </w:p>
        </w:tc>
      </w:tr>
    </w:tbl>
    <w:p w14:paraId="1386823B" w14:textId="77777777" w:rsidR="008F619D" w:rsidRPr="00ED6CE7" w:rsidRDefault="008F619D" w:rsidP="008F619D">
      <w:pPr>
        <w:rPr>
          <w:szCs w:val="24"/>
        </w:rPr>
      </w:pPr>
    </w:p>
    <w:p w14:paraId="2A3EC5BC" w14:textId="77777777" w:rsidR="008F619D" w:rsidRPr="00ED6CE7" w:rsidRDefault="008F619D" w:rsidP="008F619D">
      <w:pPr>
        <w:pStyle w:val="AMNumberTabs0"/>
        <w:keepNext/>
      </w:pPr>
      <w:r w:rsidRPr="00ED6CE7">
        <w:t>Pakeitimas</w:t>
      </w:r>
      <w:r w:rsidRPr="00ED6CE7">
        <w:tab/>
      </w:r>
      <w:r w:rsidRPr="00ED6CE7">
        <w:tab/>
        <w:t>19</w:t>
      </w:r>
    </w:p>
    <w:p w14:paraId="45348EE5" w14:textId="77777777" w:rsidR="008F619D" w:rsidRPr="00ED6CE7" w:rsidRDefault="008F619D" w:rsidP="008F619D">
      <w:pPr>
        <w:pStyle w:val="NormalBold"/>
        <w:keepNext/>
      </w:pPr>
      <w:r w:rsidRPr="00ED6CE7">
        <w:t>Pasiūlymas dėl direktyvos</w:t>
      </w:r>
    </w:p>
    <w:p w14:paraId="0C5AB99E" w14:textId="77777777" w:rsidR="008F619D" w:rsidRPr="00ED6CE7" w:rsidRDefault="008F619D" w:rsidP="008F619D">
      <w:pPr>
        <w:pStyle w:val="NormalBold"/>
      </w:pPr>
      <w:r w:rsidRPr="00ED6CE7">
        <w:t>34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15610FC" w14:textId="77777777" w:rsidTr="00741D8A">
        <w:trPr>
          <w:jc w:val="center"/>
        </w:trPr>
        <w:tc>
          <w:tcPr>
            <w:tcW w:w="9752" w:type="dxa"/>
            <w:gridSpan w:val="2"/>
          </w:tcPr>
          <w:p w14:paraId="0F8F8E62" w14:textId="77777777" w:rsidR="008F619D" w:rsidRPr="00ED6CE7" w:rsidRDefault="008F619D" w:rsidP="00741D8A">
            <w:pPr>
              <w:keepNext/>
            </w:pPr>
          </w:p>
        </w:tc>
      </w:tr>
      <w:tr w:rsidR="008F619D" w:rsidRPr="00ED6CE7" w14:paraId="2F06A9AD" w14:textId="77777777" w:rsidTr="00741D8A">
        <w:trPr>
          <w:jc w:val="center"/>
        </w:trPr>
        <w:tc>
          <w:tcPr>
            <w:tcW w:w="4876" w:type="dxa"/>
            <w:hideMark/>
          </w:tcPr>
          <w:p w14:paraId="2DD63CAF" w14:textId="77777777" w:rsidR="008F619D" w:rsidRPr="00ED6CE7" w:rsidRDefault="008F619D" w:rsidP="00741D8A">
            <w:pPr>
              <w:pStyle w:val="ColumnHeading"/>
              <w:keepNext/>
            </w:pPr>
            <w:r w:rsidRPr="00ED6CE7">
              <w:t>Komisijos siūlomas tekstas</w:t>
            </w:r>
          </w:p>
        </w:tc>
        <w:tc>
          <w:tcPr>
            <w:tcW w:w="4876" w:type="dxa"/>
            <w:hideMark/>
          </w:tcPr>
          <w:p w14:paraId="0EE2D4B4" w14:textId="77777777" w:rsidR="008F619D" w:rsidRPr="00ED6CE7" w:rsidRDefault="008F619D" w:rsidP="00741D8A">
            <w:pPr>
              <w:pStyle w:val="ColumnHeading"/>
              <w:keepNext/>
            </w:pPr>
            <w:r w:rsidRPr="00ED6CE7">
              <w:t>Pakeitimas</w:t>
            </w:r>
          </w:p>
        </w:tc>
      </w:tr>
      <w:tr w:rsidR="008F619D" w:rsidRPr="00ED6CE7" w14:paraId="6DD80C78" w14:textId="77777777" w:rsidTr="00741D8A">
        <w:trPr>
          <w:jc w:val="center"/>
        </w:trPr>
        <w:tc>
          <w:tcPr>
            <w:tcW w:w="4876" w:type="dxa"/>
            <w:hideMark/>
          </w:tcPr>
          <w:p w14:paraId="2DA812BD" w14:textId="77777777" w:rsidR="008F619D" w:rsidRPr="00ED6CE7" w:rsidRDefault="008F619D" w:rsidP="00741D8A">
            <w:pPr>
              <w:pStyle w:val="Normal6"/>
            </w:pPr>
            <w:r w:rsidRPr="00ED6CE7">
              <w:t>(34)</w:t>
            </w:r>
            <w:r w:rsidRPr="00ED6CE7">
              <w:tab/>
              <w:t xml:space="preserve">valstybės narės turėtų skatinti visus asmenis, žinančius apie seksualinę prievartą prieš vaikus arba jų seksualinį išnaudojimą arba tai įtariančius, pranešti apie tai kompetentingoms valdžios tarnyboms. Visų pirma valstybės narės turėtų teikti vaikams informaciją apie galimybę pranešti apie prievartą, </w:t>
            </w:r>
            <w:r w:rsidRPr="00ED6CE7">
              <w:rPr>
                <w:b/>
                <w:i/>
              </w:rPr>
              <w:t>įskaitant</w:t>
            </w:r>
            <w:r w:rsidRPr="00ED6CE7">
              <w:t xml:space="preserve"> pagalbos linijas. Kiekviena valstybė narė atsako už tai, kad būtų nustatytos kompetentingos valdžios institucijos, kurioms būtų galima pranešti apie tokius įtarimus. Tos kompetentingos valdžios institucijos turėtų būti ne tik vaiko teisių apsaugos tarnybos ar atitinkamos socialinės tarnybos. Turėtų būti taikomas „sąžiningų įtarimų“ reikalavimas, kuriuo siekiama neleisti, kad šia nuostata būtų pasinaudota piktavališkais tikslais siekiant sankcionuoti esą įvykdytų veiksmų, kurie tik įsivaizduojami arba apie kuriuos pranešama melagingai, pasmerkimą;</w:t>
            </w:r>
          </w:p>
        </w:tc>
        <w:tc>
          <w:tcPr>
            <w:tcW w:w="4876" w:type="dxa"/>
            <w:hideMark/>
          </w:tcPr>
          <w:p w14:paraId="23E39BAD" w14:textId="77777777" w:rsidR="008F619D" w:rsidRPr="00ED6CE7" w:rsidRDefault="008F619D" w:rsidP="00741D8A">
            <w:pPr>
              <w:pStyle w:val="Normal6"/>
              <w:rPr>
                <w:szCs w:val="24"/>
              </w:rPr>
            </w:pPr>
            <w:r w:rsidRPr="00ED6CE7">
              <w:t>(34)</w:t>
            </w:r>
            <w:r w:rsidRPr="00ED6CE7">
              <w:tab/>
              <w:t xml:space="preserve">valstybės narės turėtų skatinti visus asmenis, žinančius apie seksualinę prievartą prieš vaikus arba jų seksualinį išnaudojimą arba tai įtariančius, pranešti apie tai kompetentingoms valdžios tarnyboms. Visų pirma valstybės narės turėtų teikti vaikams informaciją apie galimybę pranešti apie prievartą, </w:t>
            </w:r>
            <w:r w:rsidRPr="00ED6CE7">
              <w:rPr>
                <w:b/>
                <w:i/>
              </w:rPr>
              <w:t>be kita ko, per</w:t>
            </w:r>
            <w:r w:rsidRPr="00ED6CE7">
              <w:t xml:space="preserve"> pagalbos linijas</w:t>
            </w:r>
            <w:r w:rsidRPr="00ED6CE7">
              <w:rPr>
                <w:b/>
                <w:i/>
              </w:rPr>
              <w:t xml:space="preserve"> ir komunikacijos platformas, kuriomis labiausiai naudojasi jauni asmenys</w:t>
            </w:r>
            <w:r w:rsidRPr="00ED6CE7">
              <w:t>. Kiekviena valstybė narė atsako už tai, kad būtų nustatytos kompetentingos valdžios institucijos, kurioms būtų galima pranešti apie tokius įtarimus. Tos kompetentingos valdžios institucijos turėtų būti ne tik vaiko teisių apsaugos tarnybos ar atitinkamos socialinės tarnybos. Turėtų būti taikomas „sąžiningų įtarimų“ reikalavimas, kuriuo siekiama neleisti, kad šia nuostata būtų pasinaudota piktavališkais tikslais siekiant sankcionuoti esą įvykdytų veiksmų, kurie tik įsivaizduojami arba apie kuriuos pranešama melagingai, pasmerkimą;</w:t>
            </w:r>
          </w:p>
        </w:tc>
      </w:tr>
    </w:tbl>
    <w:p w14:paraId="14634285" w14:textId="77777777" w:rsidR="008F619D" w:rsidRPr="00ED6CE7" w:rsidRDefault="008F619D" w:rsidP="008F619D">
      <w:pPr>
        <w:rPr>
          <w:szCs w:val="24"/>
        </w:rPr>
      </w:pPr>
    </w:p>
    <w:p w14:paraId="3EFBA396" w14:textId="77777777" w:rsidR="008F619D" w:rsidRPr="00ED6CE7" w:rsidRDefault="008F619D" w:rsidP="008F619D">
      <w:pPr>
        <w:pStyle w:val="AMNumberTabs0"/>
        <w:keepNext/>
      </w:pPr>
      <w:r w:rsidRPr="00ED6CE7">
        <w:t>Pakeitimas</w:t>
      </w:r>
      <w:r w:rsidRPr="00ED6CE7">
        <w:tab/>
      </w:r>
      <w:r w:rsidRPr="00ED6CE7">
        <w:tab/>
        <w:t>20</w:t>
      </w:r>
    </w:p>
    <w:p w14:paraId="56BF7EF8" w14:textId="77777777" w:rsidR="008F619D" w:rsidRPr="00ED6CE7" w:rsidRDefault="008F619D" w:rsidP="008F619D">
      <w:pPr>
        <w:pStyle w:val="NormalBold"/>
        <w:keepNext/>
      </w:pPr>
      <w:r w:rsidRPr="00ED6CE7">
        <w:t>Pasiūlymas dėl direktyvos</w:t>
      </w:r>
    </w:p>
    <w:p w14:paraId="0B76C2E5" w14:textId="77777777" w:rsidR="008F619D" w:rsidRPr="00ED6CE7" w:rsidRDefault="008F619D" w:rsidP="008F619D">
      <w:pPr>
        <w:pStyle w:val="NormalBold"/>
      </w:pPr>
      <w:r w:rsidRPr="00ED6CE7">
        <w:t>34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FA4AACD" w14:textId="77777777" w:rsidTr="00741D8A">
        <w:trPr>
          <w:jc w:val="center"/>
        </w:trPr>
        <w:tc>
          <w:tcPr>
            <w:tcW w:w="9752" w:type="dxa"/>
            <w:gridSpan w:val="2"/>
          </w:tcPr>
          <w:p w14:paraId="661F73A7" w14:textId="77777777" w:rsidR="008F619D" w:rsidRPr="00ED6CE7" w:rsidRDefault="008F619D" w:rsidP="00741D8A">
            <w:pPr>
              <w:keepNext/>
            </w:pPr>
          </w:p>
        </w:tc>
      </w:tr>
      <w:tr w:rsidR="008F619D" w:rsidRPr="00ED6CE7" w14:paraId="1085DA10" w14:textId="77777777" w:rsidTr="00741D8A">
        <w:trPr>
          <w:jc w:val="center"/>
        </w:trPr>
        <w:tc>
          <w:tcPr>
            <w:tcW w:w="4876" w:type="dxa"/>
            <w:hideMark/>
          </w:tcPr>
          <w:p w14:paraId="4B397235" w14:textId="77777777" w:rsidR="008F619D" w:rsidRPr="00ED6CE7" w:rsidRDefault="008F619D" w:rsidP="00741D8A">
            <w:pPr>
              <w:pStyle w:val="ColumnHeading"/>
              <w:keepNext/>
            </w:pPr>
            <w:r w:rsidRPr="00ED6CE7">
              <w:t>Komisijos siūlomas tekstas</w:t>
            </w:r>
          </w:p>
        </w:tc>
        <w:tc>
          <w:tcPr>
            <w:tcW w:w="4876" w:type="dxa"/>
            <w:hideMark/>
          </w:tcPr>
          <w:p w14:paraId="75DF3F21" w14:textId="77777777" w:rsidR="008F619D" w:rsidRPr="00ED6CE7" w:rsidRDefault="008F619D" w:rsidP="00741D8A">
            <w:pPr>
              <w:pStyle w:val="ColumnHeading"/>
              <w:keepNext/>
            </w:pPr>
            <w:r w:rsidRPr="00ED6CE7">
              <w:t>Pakeitimas</w:t>
            </w:r>
          </w:p>
        </w:tc>
      </w:tr>
      <w:tr w:rsidR="008F619D" w:rsidRPr="00ED6CE7" w14:paraId="111C0AE4" w14:textId="77777777" w:rsidTr="00741D8A">
        <w:trPr>
          <w:jc w:val="center"/>
        </w:trPr>
        <w:tc>
          <w:tcPr>
            <w:tcW w:w="4876" w:type="dxa"/>
          </w:tcPr>
          <w:p w14:paraId="7A0B6210" w14:textId="77777777" w:rsidR="008F619D" w:rsidRPr="00ED6CE7" w:rsidRDefault="008F619D" w:rsidP="00741D8A">
            <w:pPr>
              <w:pStyle w:val="Normal6"/>
            </w:pPr>
          </w:p>
        </w:tc>
        <w:tc>
          <w:tcPr>
            <w:tcW w:w="4876" w:type="dxa"/>
            <w:hideMark/>
          </w:tcPr>
          <w:p w14:paraId="21BE003E" w14:textId="77777777" w:rsidR="008F619D" w:rsidRPr="00ED6CE7" w:rsidRDefault="008F619D" w:rsidP="00741D8A">
            <w:pPr>
              <w:pStyle w:val="Normal6"/>
              <w:rPr>
                <w:szCs w:val="24"/>
              </w:rPr>
            </w:pPr>
            <w:r w:rsidRPr="00ED6CE7">
              <w:rPr>
                <w:b/>
                <w:i/>
              </w:rPr>
              <w:t>(34a)</w:t>
            </w:r>
            <w:r w:rsidRPr="00ED6CE7">
              <w:rPr>
                <w:b/>
                <w:i/>
              </w:rPr>
              <w:tab/>
              <w:t>visi specialistai (darbuotojai ar sutartininkai) ir savanoriai, glaudžiai bendraujantys su vaikais, turėtų dalyvauti privalomuose mokymuose, kad atpažintų prievartą, ir mokėtų imtis veiksmų, kurių reikia imtis siekiant užtikrinti vaiko saugumą. Per tuos mokymus daugiausia dėmesio turėtų būti skiriama sąvokų, kas yra seksualinė prievarta prieš vaikus internete ir realiame gyvenime, turiniui, taip pat per juos turėtų būti padedama atpažinti prievartos požymius, pavyzdžiui, fizinius sužalojimus, emocinę įtampą, elgesio pokyčius, ir padėti nustatyti esamas pranešimo procedūras;</w:t>
            </w:r>
          </w:p>
        </w:tc>
      </w:tr>
    </w:tbl>
    <w:p w14:paraId="7BDA816D" w14:textId="77777777" w:rsidR="008F619D" w:rsidRPr="00ED6CE7" w:rsidRDefault="008F619D" w:rsidP="008F619D">
      <w:pPr>
        <w:rPr>
          <w:szCs w:val="24"/>
        </w:rPr>
      </w:pPr>
    </w:p>
    <w:p w14:paraId="08A42012" w14:textId="77777777" w:rsidR="008F619D" w:rsidRPr="00ED6CE7" w:rsidRDefault="008F619D" w:rsidP="008F619D">
      <w:pPr>
        <w:pStyle w:val="AMNumberTabs0"/>
        <w:keepNext/>
      </w:pPr>
      <w:r w:rsidRPr="00ED6CE7">
        <w:t>Pakeitimas</w:t>
      </w:r>
      <w:r w:rsidRPr="00ED6CE7">
        <w:tab/>
      </w:r>
      <w:r w:rsidRPr="00ED6CE7">
        <w:tab/>
        <w:t>21</w:t>
      </w:r>
    </w:p>
    <w:p w14:paraId="1B6F148E" w14:textId="77777777" w:rsidR="008F619D" w:rsidRPr="00ED6CE7" w:rsidRDefault="008F619D" w:rsidP="008F619D">
      <w:pPr>
        <w:pStyle w:val="NormalBold"/>
        <w:keepNext/>
      </w:pPr>
      <w:r w:rsidRPr="00ED6CE7">
        <w:t>Pasiūlymas dėl direktyvos</w:t>
      </w:r>
    </w:p>
    <w:p w14:paraId="0F74400A" w14:textId="77777777" w:rsidR="008F619D" w:rsidRPr="00ED6CE7" w:rsidRDefault="008F619D" w:rsidP="008F619D">
      <w:pPr>
        <w:pStyle w:val="NormalBold"/>
      </w:pPr>
      <w:r w:rsidRPr="00ED6CE7">
        <w:t>34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12C4104" w14:textId="77777777" w:rsidTr="00741D8A">
        <w:trPr>
          <w:jc w:val="center"/>
        </w:trPr>
        <w:tc>
          <w:tcPr>
            <w:tcW w:w="9752" w:type="dxa"/>
            <w:gridSpan w:val="2"/>
          </w:tcPr>
          <w:p w14:paraId="79C978CD" w14:textId="77777777" w:rsidR="008F619D" w:rsidRPr="00ED6CE7" w:rsidRDefault="008F619D" w:rsidP="00741D8A">
            <w:pPr>
              <w:keepNext/>
            </w:pPr>
          </w:p>
        </w:tc>
      </w:tr>
      <w:tr w:rsidR="008F619D" w:rsidRPr="00ED6CE7" w14:paraId="00E85063" w14:textId="77777777" w:rsidTr="00741D8A">
        <w:trPr>
          <w:jc w:val="center"/>
        </w:trPr>
        <w:tc>
          <w:tcPr>
            <w:tcW w:w="4876" w:type="dxa"/>
            <w:hideMark/>
          </w:tcPr>
          <w:p w14:paraId="59C709B2" w14:textId="77777777" w:rsidR="008F619D" w:rsidRPr="00ED6CE7" w:rsidRDefault="008F619D" w:rsidP="00741D8A">
            <w:pPr>
              <w:pStyle w:val="ColumnHeading"/>
              <w:keepNext/>
            </w:pPr>
            <w:r w:rsidRPr="00ED6CE7">
              <w:t>Komisijos siūlomas tekstas</w:t>
            </w:r>
          </w:p>
        </w:tc>
        <w:tc>
          <w:tcPr>
            <w:tcW w:w="4876" w:type="dxa"/>
            <w:hideMark/>
          </w:tcPr>
          <w:p w14:paraId="43CBEA4C" w14:textId="77777777" w:rsidR="008F619D" w:rsidRPr="00ED6CE7" w:rsidRDefault="008F619D" w:rsidP="00741D8A">
            <w:pPr>
              <w:pStyle w:val="ColumnHeading"/>
              <w:keepNext/>
            </w:pPr>
            <w:r w:rsidRPr="00ED6CE7">
              <w:t>Pakeitimas</w:t>
            </w:r>
          </w:p>
        </w:tc>
      </w:tr>
      <w:tr w:rsidR="008F619D" w:rsidRPr="00ED6CE7" w14:paraId="65702A49" w14:textId="77777777" w:rsidTr="00741D8A">
        <w:trPr>
          <w:jc w:val="center"/>
        </w:trPr>
        <w:tc>
          <w:tcPr>
            <w:tcW w:w="4876" w:type="dxa"/>
          </w:tcPr>
          <w:p w14:paraId="6B609338" w14:textId="77777777" w:rsidR="008F619D" w:rsidRPr="00ED6CE7" w:rsidRDefault="008F619D" w:rsidP="00741D8A">
            <w:pPr>
              <w:pStyle w:val="Normal6"/>
            </w:pPr>
          </w:p>
        </w:tc>
        <w:tc>
          <w:tcPr>
            <w:tcW w:w="4876" w:type="dxa"/>
            <w:hideMark/>
          </w:tcPr>
          <w:p w14:paraId="72FCC074" w14:textId="77777777" w:rsidR="008F619D" w:rsidRPr="00ED6CE7" w:rsidRDefault="008F619D" w:rsidP="00741D8A">
            <w:pPr>
              <w:pStyle w:val="Normal6"/>
              <w:rPr>
                <w:szCs w:val="24"/>
              </w:rPr>
            </w:pPr>
            <w:r w:rsidRPr="00ED6CE7">
              <w:rPr>
                <w:b/>
                <w:i/>
              </w:rPr>
              <w:t>(34b)</w:t>
            </w:r>
            <w:r w:rsidRPr="00ED6CE7">
              <w:rPr>
                <w:b/>
                <w:i/>
              </w:rPr>
              <w:tab/>
              <w:t>valstybės narės turėtų užtikrinti, kad esami ir nauji pranešimo mechanizmai, be kita ko, naudojant informacines ir ryšių technologijas, būtų lengvai prieinami, saugūs, tinkami vaikams, konfidencialūs ir nemokami. Trečiųjų šalių pranešimai turėtų būti siūlomi kaip galimybė nukentėjusiesiems, kuria naudodamiesi jie turi palankesnes sąlygas kreiptis į teismą, visų pirma, tais atvejais, kai jie baiminasi pasekmių tuo atveju, jei asmeniškai praneša apie nusikaltimą arba kai susiduria su kitomis kliūtimis, trukdančiomis tiesiogiai susisiekti su kompetentingomis institucijomis. Siekiant užtikrinti tinkamą paramą ir priežiūrą, reikėtų skirti pakankamai išteklių ir darbuotojų, o į specializuotas tarpžinybines struktūras, skirtas kovai su seksualine prievarta prieš vaikus, turėtų būti įtraukti pranešimo mechanizmai;</w:t>
            </w:r>
          </w:p>
        </w:tc>
      </w:tr>
    </w:tbl>
    <w:p w14:paraId="1B130E02" w14:textId="77777777" w:rsidR="008F619D" w:rsidRPr="00ED6CE7" w:rsidRDefault="008F619D" w:rsidP="008F619D">
      <w:pPr>
        <w:rPr>
          <w:szCs w:val="24"/>
        </w:rPr>
      </w:pPr>
    </w:p>
    <w:p w14:paraId="450D3440" w14:textId="77777777" w:rsidR="008F619D" w:rsidRPr="00ED6CE7" w:rsidRDefault="008F619D" w:rsidP="008F619D">
      <w:pPr>
        <w:pStyle w:val="AMNumberTabs0"/>
        <w:keepNext/>
      </w:pPr>
      <w:r w:rsidRPr="00ED6CE7">
        <w:t>Pakeitimas</w:t>
      </w:r>
      <w:r w:rsidRPr="00ED6CE7">
        <w:tab/>
      </w:r>
      <w:r w:rsidRPr="00ED6CE7">
        <w:tab/>
        <w:t>22</w:t>
      </w:r>
    </w:p>
    <w:p w14:paraId="269A46B4" w14:textId="77777777" w:rsidR="008F619D" w:rsidRPr="00ED6CE7" w:rsidRDefault="008F619D" w:rsidP="008F619D">
      <w:pPr>
        <w:pStyle w:val="NormalBold"/>
        <w:keepNext/>
      </w:pPr>
      <w:r w:rsidRPr="00ED6CE7">
        <w:t>Pasiūlymas dėl direktyvos</w:t>
      </w:r>
    </w:p>
    <w:p w14:paraId="07973DDD" w14:textId="77777777" w:rsidR="008F619D" w:rsidRPr="00ED6CE7" w:rsidRDefault="008F619D" w:rsidP="008F619D">
      <w:pPr>
        <w:pStyle w:val="NormalBold"/>
      </w:pPr>
      <w:r w:rsidRPr="00ED6CE7">
        <w:t>35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663B61E" w14:textId="77777777" w:rsidTr="00741D8A">
        <w:trPr>
          <w:jc w:val="center"/>
        </w:trPr>
        <w:tc>
          <w:tcPr>
            <w:tcW w:w="9752" w:type="dxa"/>
            <w:gridSpan w:val="2"/>
          </w:tcPr>
          <w:p w14:paraId="502CEBED" w14:textId="77777777" w:rsidR="008F619D" w:rsidRPr="00ED6CE7" w:rsidRDefault="008F619D" w:rsidP="00741D8A">
            <w:pPr>
              <w:keepNext/>
            </w:pPr>
          </w:p>
        </w:tc>
      </w:tr>
      <w:tr w:rsidR="008F619D" w:rsidRPr="00ED6CE7" w14:paraId="0F6AE9D7" w14:textId="77777777" w:rsidTr="00741D8A">
        <w:trPr>
          <w:jc w:val="center"/>
        </w:trPr>
        <w:tc>
          <w:tcPr>
            <w:tcW w:w="4876" w:type="dxa"/>
            <w:hideMark/>
          </w:tcPr>
          <w:p w14:paraId="1A4E80A1" w14:textId="77777777" w:rsidR="008F619D" w:rsidRPr="00ED6CE7" w:rsidRDefault="008F619D" w:rsidP="00741D8A">
            <w:pPr>
              <w:pStyle w:val="ColumnHeading"/>
              <w:keepNext/>
            </w:pPr>
            <w:r w:rsidRPr="00ED6CE7">
              <w:t>Komisijos siūlomas tekstas</w:t>
            </w:r>
          </w:p>
        </w:tc>
        <w:tc>
          <w:tcPr>
            <w:tcW w:w="4876" w:type="dxa"/>
            <w:hideMark/>
          </w:tcPr>
          <w:p w14:paraId="50A97143" w14:textId="77777777" w:rsidR="008F619D" w:rsidRPr="00ED6CE7" w:rsidRDefault="008F619D" w:rsidP="00741D8A">
            <w:pPr>
              <w:pStyle w:val="ColumnHeading"/>
              <w:keepNext/>
            </w:pPr>
            <w:r w:rsidRPr="00ED6CE7">
              <w:t>Pakeitimas</w:t>
            </w:r>
          </w:p>
        </w:tc>
      </w:tr>
      <w:tr w:rsidR="008F619D" w:rsidRPr="00ED6CE7" w14:paraId="5D632DA0" w14:textId="77777777" w:rsidTr="00741D8A">
        <w:trPr>
          <w:jc w:val="center"/>
        </w:trPr>
        <w:tc>
          <w:tcPr>
            <w:tcW w:w="4876" w:type="dxa"/>
            <w:hideMark/>
          </w:tcPr>
          <w:p w14:paraId="1399900F" w14:textId="77777777" w:rsidR="008F619D" w:rsidRPr="00ED6CE7" w:rsidRDefault="008F619D" w:rsidP="00741D8A">
            <w:pPr>
              <w:pStyle w:val="Normal6"/>
            </w:pPr>
            <w:r w:rsidRPr="00ED6CE7">
              <w:t>(35)</w:t>
            </w:r>
            <w:r w:rsidRPr="00ED6CE7">
              <w:tab/>
              <w:t xml:space="preserve">turėtų būti iš dalies pakeistos jurisdikcijos nuostatos, siekiant užtikrinti, kad prievartą prieš vaikus naudojantys asmenys arba seksualiniai vaikų išnaudotojai iš Sąjungos būtų persekiojami, net jeigu nusikaltimus įvykdo ne Sąjungoje, pirmiausia užsiimdami vadinamuoju sekso turizmu. Vaikų seksualinis išnaudojimas kelionių </w:t>
            </w:r>
            <w:r w:rsidRPr="00ED6CE7">
              <w:rPr>
                <w:b/>
                <w:i/>
              </w:rPr>
              <w:t>ir</w:t>
            </w:r>
            <w:r w:rsidRPr="00ED6CE7">
              <w:t xml:space="preserve"> turizmo srityje turėtų būti suprantamas kaip vaikų seksualinis išnaudojimas, kurį atlieka asmuo ar asmenys, keliaujantys iš savo </w:t>
            </w:r>
            <w:r w:rsidRPr="00ED6CE7">
              <w:lastRenderedPageBreak/>
              <w:t xml:space="preserve">įprastinės aplinkos į šalį, kurioje užmezga seksualinį kontaktą su vaikais. Kai vaikų seksualinis išnaudojimas kelionių </w:t>
            </w:r>
            <w:r w:rsidRPr="00ED6CE7">
              <w:rPr>
                <w:b/>
                <w:i/>
              </w:rPr>
              <w:t>ir</w:t>
            </w:r>
            <w:r w:rsidRPr="00ED6CE7">
              <w:t xml:space="preserve"> turizmo srityje vyksta už Sąjungos ribų, valstybės narės raginamos, pasinaudojant turimomis nacionalinėmis ir tarptautinėmis priemonėmis, įskaitant dvišalius ir daugiašalius susitarimus dėl ekstradicijos, savitarpio pagalbos baudžiamosiose bylose ar baudžiamojo proceso perdavimo, aktyviau bendradarbiauti su trečiosiomis šalimis ir tarptautinėmis organizacijomis siekiant kovoti su </w:t>
            </w:r>
            <w:r w:rsidRPr="00ED6CE7">
              <w:rPr>
                <w:b/>
                <w:i/>
              </w:rPr>
              <w:t>sekso turizmu</w:t>
            </w:r>
            <w:r w:rsidRPr="00ED6CE7">
              <w:t xml:space="preserve">. Valstybės narės turėtų skatinti atvirą dialogą ir ryšius su Sąjungai nepriklausančiomis šalimis, siekiant turėti galimybių pagal jų nacionalinės teisės aktus persekioti nusikaltėlius, kurie keliauja už Sąjungos ribų vaikų seksualinio išnaudojimo kelionių </w:t>
            </w:r>
            <w:r w:rsidRPr="00ED6CE7">
              <w:rPr>
                <w:b/>
                <w:i/>
              </w:rPr>
              <w:t>ir</w:t>
            </w:r>
            <w:r w:rsidRPr="00ED6CE7">
              <w:t xml:space="preserve"> turizmo srityje tikslais;</w:t>
            </w:r>
          </w:p>
        </w:tc>
        <w:tc>
          <w:tcPr>
            <w:tcW w:w="4876" w:type="dxa"/>
            <w:hideMark/>
          </w:tcPr>
          <w:p w14:paraId="053856B6" w14:textId="77777777" w:rsidR="008F619D" w:rsidRPr="00ED6CE7" w:rsidRDefault="008F619D" w:rsidP="00741D8A">
            <w:pPr>
              <w:pStyle w:val="Normal6"/>
              <w:rPr>
                <w:szCs w:val="24"/>
              </w:rPr>
            </w:pPr>
            <w:r w:rsidRPr="00ED6CE7">
              <w:lastRenderedPageBreak/>
              <w:t>(35)</w:t>
            </w:r>
            <w:r w:rsidRPr="00ED6CE7">
              <w:tab/>
              <w:t xml:space="preserve">turėtų būti iš dalies pakeistos jurisdikcijos nuostatos, siekiant užtikrinti, kad prievartą prieš vaikus naudojantys asmenys arba seksualiniai vaikų išnaudotojai iš Sąjungos būtų persekiojami, net jeigu nusikaltimus įvykdo ne Sąjungoje, pirmiausia užsiimdami vadinamuoju sekso turizmu. Vaikų seksualinis išnaudojimas kelionių </w:t>
            </w:r>
            <w:r w:rsidRPr="00ED6CE7">
              <w:rPr>
                <w:b/>
                <w:i/>
              </w:rPr>
              <w:t>ar</w:t>
            </w:r>
            <w:r w:rsidRPr="00ED6CE7">
              <w:t xml:space="preserve"> turizmo srityje turėtų būti suprantamas kaip vaikų seksualinis išnaudojimas, kurį atlieka asmuo ar asmenys, keliaujantys iš savo </w:t>
            </w:r>
            <w:r w:rsidRPr="00ED6CE7">
              <w:lastRenderedPageBreak/>
              <w:t>įprastinės aplinkos į šalį, kurioje užmezga seksualinį kontaktą su vaikais</w:t>
            </w:r>
            <w:r w:rsidRPr="00ED6CE7">
              <w:rPr>
                <w:b/>
                <w:i/>
              </w:rPr>
              <w:t xml:space="preserve"> ir dalyvauja vykdant nusikalstamas veikas, aprašytas šioje direktyvoje</w:t>
            </w:r>
            <w:r w:rsidRPr="00ED6CE7">
              <w:t xml:space="preserve">. Kai vaikų seksualinis išnaudojimas kelionių </w:t>
            </w:r>
            <w:r w:rsidRPr="00ED6CE7">
              <w:rPr>
                <w:b/>
                <w:i/>
              </w:rPr>
              <w:t>ar</w:t>
            </w:r>
            <w:r w:rsidRPr="00ED6CE7">
              <w:t xml:space="preserve"> turizmo srityje vyksta už Sąjungos ribų, valstybės narės raginamos, pasinaudojant turimomis nacionalinėmis ir tarptautinėmis priemonėmis, įskaitant dvišalius ir daugiašalius susitarimus dėl ekstradicijos, savitarpio pagalbos baudžiamosiose bylose ar baudžiamojo proceso perdavimo, aktyviau bendradarbiauti su trečiosiomis šalimis ir tarptautinėmis organizacijomis siekiant kovoti su </w:t>
            </w:r>
            <w:r w:rsidRPr="00ED6CE7">
              <w:rPr>
                <w:b/>
                <w:i/>
              </w:rPr>
              <w:t>seksualiniu vaikų išnaudojimu užsienyje</w:t>
            </w:r>
            <w:r w:rsidRPr="00ED6CE7">
              <w:t xml:space="preserve">. Valstybės narės turėtų skatinti atvirą dialogą ir ryšius su Sąjungai nepriklausančiomis šalimis, siekiant turėti galimybių pagal jų nacionalinės teisės aktus persekioti nusikaltėlius, kurie keliauja už Sąjungos ribų vaikų seksualinio išnaudojimo kelionių </w:t>
            </w:r>
            <w:r w:rsidRPr="00ED6CE7">
              <w:rPr>
                <w:b/>
                <w:i/>
              </w:rPr>
              <w:t>ar</w:t>
            </w:r>
            <w:r w:rsidRPr="00ED6CE7">
              <w:t xml:space="preserve"> turizmo srityje tikslais;</w:t>
            </w:r>
          </w:p>
        </w:tc>
      </w:tr>
    </w:tbl>
    <w:p w14:paraId="40DA4517" w14:textId="77777777" w:rsidR="008F619D" w:rsidRPr="00ED6CE7" w:rsidRDefault="008F619D" w:rsidP="008F619D">
      <w:pPr>
        <w:rPr>
          <w:szCs w:val="24"/>
        </w:rPr>
      </w:pPr>
    </w:p>
    <w:p w14:paraId="109967C3" w14:textId="77777777" w:rsidR="008F619D" w:rsidRPr="00ED6CE7" w:rsidRDefault="008F619D" w:rsidP="008F619D">
      <w:pPr>
        <w:pStyle w:val="AMNumberTabs0"/>
        <w:keepNext/>
      </w:pPr>
      <w:r w:rsidRPr="00ED6CE7">
        <w:t>Pakeitimas</w:t>
      </w:r>
      <w:r w:rsidRPr="00ED6CE7">
        <w:tab/>
      </w:r>
      <w:r w:rsidRPr="00ED6CE7">
        <w:tab/>
        <w:t>23</w:t>
      </w:r>
    </w:p>
    <w:p w14:paraId="682E6699" w14:textId="77777777" w:rsidR="008F619D" w:rsidRPr="00ED6CE7" w:rsidRDefault="008F619D" w:rsidP="008F619D">
      <w:pPr>
        <w:pStyle w:val="NormalBold"/>
        <w:keepNext/>
      </w:pPr>
      <w:r w:rsidRPr="00ED6CE7">
        <w:t>Pasiūlymas dėl direktyvos</w:t>
      </w:r>
    </w:p>
    <w:p w14:paraId="5722F5B7" w14:textId="77777777" w:rsidR="008F619D" w:rsidRPr="00ED6CE7" w:rsidRDefault="008F619D" w:rsidP="008F619D">
      <w:pPr>
        <w:pStyle w:val="NormalBold"/>
      </w:pPr>
      <w:r w:rsidRPr="00ED6CE7">
        <w:t>36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7DF218B" w14:textId="77777777" w:rsidTr="00741D8A">
        <w:trPr>
          <w:jc w:val="center"/>
        </w:trPr>
        <w:tc>
          <w:tcPr>
            <w:tcW w:w="9752" w:type="dxa"/>
            <w:gridSpan w:val="2"/>
          </w:tcPr>
          <w:p w14:paraId="73394A2A" w14:textId="77777777" w:rsidR="008F619D" w:rsidRPr="00ED6CE7" w:rsidRDefault="008F619D" w:rsidP="00741D8A">
            <w:pPr>
              <w:keepNext/>
            </w:pPr>
          </w:p>
        </w:tc>
      </w:tr>
      <w:tr w:rsidR="008F619D" w:rsidRPr="00ED6CE7" w14:paraId="7CEC5E88" w14:textId="77777777" w:rsidTr="00741D8A">
        <w:trPr>
          <w:jc w:val="center"/>
        </w:trPr>
        <w:tc>
          <w:tcPr>
            <w:tcW w:w="4876" w:type="dxa"/>
            <w:hideMark/>
          </w:tcPr>
          <w:p w14:paraId="4616CE1A" w14:textId="77777777" w:rsidR="008F619D" w:rsidRPr="00ED6CE7" w:rsidRDefault="008F619D" w:rsidP="00741D8A">
            <w:pPr>
              <w:pStyle w:val="ColumnHeading"/>
              <w:keepNext/>
            </w:pPr>
            <w:r w:rsidRPr="00ED6CE7">
              <w:t>Komisijos siūlomas tekstas</w:t>
            </w:r>
          </w:p>
        </w:tc>
        <w:tc>
          <w:tcPr>
            <w:tcW w:w="4876" w:type="dxa"/>
            <w:hideMark/>
          </w:tcPr>
          <w:p w14:paraId="73ED97FB" w14:textId="77777777" w:rsidR="008F619D" w:rsidRPr="00ED6CE7" w:rsidRDefault="008F619D" w:rsidP="00741D8A">
            <w:pPr>
              <w:pStyle w:val="ColumnHeading"/>
              <w:keepNext/>
            </w:pPr>
            <w:r w:rsidRPr="00ED6CE7">
              <w:t>Pakeitimas</w:t>
            </w:r>
          </w:p>
        </w:tc>
      </w:tr>
      <w:tr w:rsidR="008F619D" w:rsidRPr="00ED6CE7" w14:paraId="4D298B3B" w14:textId="77777777" w:rsidTr="00741D8A">
        <w:trPr>
          <w:jc w:val="center"/>
        </w:trPr>
        <w:tc>
          <w:tcPr>
            <w:tcW w:w="4876" w:type="dxa"/>
            <w:hideMark/>
          </w:tcPr>
          <w:p w14:paraId="12F38C68" w14:textId="77777777" w:rsidR="008F619D" w:rsidRPr="00ED6CE7" w:rsidRDefault="008F619D" w:rsidP="00741D8A">
            <w:pPr>
              <w:pStyle w:val="Normal6"/>
            </w:pPr>
            <w:r w:rsidRPr="00ED6CE7">
              <w:t>(36)</w:t>
            </w:r>
            <w:r w:rsidRPr="00ED6CE7">
              <w:tab/>
              <w:t>priemonės, skirtos visapusiškai apsaugoti nukentėjusius vaikus, turėtų būti patvirtinamos atsižvelgiant į tai, kad jų interesai būtų svarbiausi, ir įvertinus jų poreikius. Veiksmingai vaikų apsaugai užtikrinti būtina įtraukti visą visuomenę. Visos atitinkamos institucijos ir tarnybos, visų pirma paisydamos vaiko interesų, turėtų dirbti kartu, siekdamos apsaugoti vaiką ir jam padėti. „</w:t>
            </w:r>
            <w:proofErr w:type="spellStart"/>
            <w:r w:rsidRPr="00ED6CE7">
              <w:t>Barnahus</w:t>
            </w:r>
            <w:proofErr w:type="spellEnd"/>
            <w:r w:rsidRPr="00ED6CE7">
              <w:t xml:space="preserve">“ modelis, pagal kurį sukuriama vaikams palanki aplinka, kurioje dirba visų atitinkamų disciplinų specialistai, šiuo metu yra pažangiausias vaiko interesus atitinkančio požiūrio į teisingumą, kuriuo siekiama išvengti pakartotinės </w:t>
            </w:r>
            <w:proofErr w:type="spellStart"/>
            <w:r w:rsidRPr="00ED6CE7">
              <w:t>viktimizacijos</w:t>
            </w:r>
            <w:proofErr w:type="spellEnd"/>
            <w:r w:rsidRPr="00ED6CE7">
              <w:t xml:space="preserve">, pavyzdys. Atitinkamos šios direktyvos nuostatos grindžiamos to modelio principais. Tuo modeliu siekiama </w:t>
            </w:r>
            <w:r w:rsidRPr="00ED6CE7">
              <w:lastRenderedPageBreak/>
              <w:t xml:space="preserve">užtikrinti, kad visi vaikai, dalyvaujantys prievartos prieš vaikus ar vaikų seksualinio išnaudojimo tyrimuose, gautų kokybišką vertinimą vaikams palankioje aplinkoje, tinkamą psichosocialinę paramą ir vaikų apsaugos paslaugas. </w:t>
            </w:r>
            <w:r w:rsidRPr="00ED6CE7">
              <w:rPr>
                <w:b/>
                <w:i/>
              </w:rPr>
              <w:t>Šia direktyva</w:t>
            </w:r>
            <w:r w:rsidRPr="00ED6CE7">
              <w:t xml:space="preserve"> siekiama užtikrinti, kad visos valstybės narės laikytųsi </w:t>
            </w:r>
            <w:r w:rsidRPr="00ED6CE7">
              <w:rPr>
                <w:b/>
                <w:i/>
              </w:rPr>
              <w:t>šių</w:t>
            </w:r>
            <w:r w:rsidRPr="00ED6CE7">
              <w:t xml:space="preserve"> principų, nors joje nereikalaujama, kad valstybės narės </w:t>
            </w:r>
            <w:r w:rsidRPr="00ED6CE7">
              <w:rPr>
                <w:b/>
                <w:i/>
              </w:rPr>
              <w:t>laikytųsi paties</w:t>
            </w:r>
            <w:r w:rsidRPr="00ED6CE7">
              <w:t xml:space="preserve"> „</w:t>
            </w:r>
            <w:proofErr w:type="spellStart"/>
            <w:r w:rsidRPr="00ED6CE7">
              <w:t>Barnahus</w:t>
            </w:r>
            <w:proofErr w:type="spellEnd"/>
            <w:r w:rsidRPr="00ED6CE7">
              <w:t xml:space="preserve">“ </w:t>
            </w:r>
            <w:r w:rsidRPr="00ED6CE7">
              <w:rPr>
                <w:b/>
                <w:i/>
              </w:rPr>
              <w:t>modelio</w:t>
            </w:r>
            <w:r w:rsidRPr="00ED6CE7">
              <w:t xml:space="preserve">. Tais atvejais, kai vaiko medicininės apžiūros yra būtinos nusikalstamų veikų tyrimo tikslais, pavyzdžiui, siekiant surinkti prievartos įrodymus, jos turėtų būti atliekamos neviršijant to, kas tikrai būtina, siekiant sumažinti pakartotinį traumavimą. Ši pareiga neturėtų užkirsti kelio kitoms medicininėms apžiūroms, būtinoms vaiko gerovei užtikrinti. Nukentėję vaikai turėtų turėti galimybes lengvai naudotis vaiko interesus atitinkančiu teisingumu, teisių gynimo priemonėmis ir interesų konfliktų sprendimo priemonėmis seksualinės prievartos prieš vaikus ir jų seksualinio išnaudojimo šeimoje atvejais. Jeigu baudžiamojo tyrimo arba bylos metu turėtų būti paskirtas specialus vaiko atstovas, šį vaidmenį taip pat galėtų atlikti juridinis asmuo – institucija arba tarnyba. Be to, nukentėję vaikai turėtų būti apsaugoti nuo sankcijų, pavyzdžiui, pagal nacionalinės teisės aktus dėl prostitucijos, jeigu jie apie savo atvejį praneša kompetentingoms valdžios institucijoms. Be to, dalyvaudami baudžiamosiose bylose, nukentėję vaikai, kiek tai įmanoma, neturėtų patirti papildomos traumos dėl apklausų ar matydami nusikaltusius asmenis. Visoms procese dalyvaujančioms institucijoms turėtų būti rengiami vaiko interesus atitinkančio teisingumo srities mokymai. Išmokus gerai suprasti vaikus ir žinant, kaip jie elgiasi, susidūrę su traumuojančia patirtimi, bus galima lengviau užtikrinti, kad įkalčiai būtų renkami kokybiškai ir kad būtų mažinamas stresas, kurį tenka patirti vaikams, kai imamasi būtinų priemonių. Kai nukentėję vaikai dalyvauja baudžiamajame procese, teismas, vykdydamas procesą, turėtų visapusiškai </w:t>
            </w:r>
            <w:r w:rsidRPr="00ED6CE7">
              <w:lastRenderedPageBreak/>
              <w:t>atsižvelgti į jų amžių ir brandą ir užtikrinti, kad procesas būtų prieinamas ir suprantamas vaikui;</w:t>
            </w:r>
          </w:p>
        </w:tc>
        <w:tc>
          <w:tcPr>
            <w:tcW w:w="4876" w:type="dxa"/>
            <w:hideMark/>
          </w:tcPr>
          <w:p w14:paraId="245E3525" w14:textId="77777777" w:rsidR="008F619D" w:rsidRPr="00ED6CE7" w:rsidRDefault="008F619D" w:rsidP="00741D8A">
            <w:pPr>
              <w:pStyle w:val="Normal6"/>
              <w:rPr>
                <w:szCs w:val="24"/>
              </w:rPr>
            </w:pPr>
            <w:r w:rsidRPr="00ED6CE7">
              <w:lastRenderedPageBreak/>
              <w:t>(36)</w:t>
            </w:r>
            <w:r w:rsidRPr="00ED6CE7">
              <w:tab/>
              <w:t>priemonės, skirtos visapusiškai apsaugoti nukentėjusius vaikus, turėtų būti patvirtinamos atsižvelgiant į tai, kad jų interesai būtų svarbiausi, ir įvertinus jų poreikius. Veiksmingai vaikų apsaugai užtikrinti būtina įtraukti visą visuomenę. Visos atitinkamos institucijos ir tarnybos, visų pirma paisydamos vaiko interesų, turėtų dirbti kartu, siekdamos apsaugoti vaiką ir jam padėti. „</w:t>
            </w:r>
            <w:proofErr w:type="spellStart"/>
            <w:r w:rsidRPr="00ED6CE7">
              <w:t>Barnahus</w:t>
            </w:r>
            <w:proofErr w:type="spellEnd"/>
            <w:r w:rsidRPr="00ED6CE7">
              <w:t xml:space="preserve">“ modelis, pagal kurį sukuriama vaikams palanki aplinka, kurioje dirba visų atitinkamų disciplinų specialistai, šiuo metu yra pažangiausias vaiko interesus atitinkančio požiūrio į teisingumą, kuriuo siekiama išvengti pakartotinės </w:t>
            </w:r>
            <w:proofErr w:type="spellStart"/>
            <w:r w:rsidRPr="00ED6CE7">
              <w:t>viktimizacijos</w:t>
            </w:r>
            <w:proofErr w:type="spellEnd"/>
            <w:r w:rsidRPr="00ED6CE7">
              <w:t xml:space="preserve">, pavyzdys. Atitinkamos šios direktyvos nuostatos grindžiamos to modelio principais. Tuo modeliu siekiama </w:t>
            </w:r>
            <w:r w:rsidRPr="00ED6CE7">
              <w:lastRenderedPageBreak/>
              <w:t xml:space="preserve">užtikrinti, kad visi vaikai, dalyvaujantys prievartos prieš vaikus ar vaikų seksualinio išnaudojimo tyrimuose, gautų kokybišką vertinimą vaikams palankioje aplinkoje, tinkamą psichosocialinę paramą ir vaikų apsaugos paslaugas. </w:t>
            </w:r>
            <w:r w:rsidRPr="00ED6CE7">
              <w:rPr>
                <w:b/>
                <w:i/>
              </w:rPr>
              <w:t>Šioje direktyvoje</w:t>
            </w:r>
            <w:r w:rsidRPr="00ED6CE7">
              <w:t xml:space="preserve"> siekiama užtikrinti, kad visos valstybės narės laikytųsi </w:t>
            </w:r>
            <w:r w:rsidRPr="00ED6CE7">
              <w:rPr>
                <w:b/>
                <w:i/>
              </w:rPr>
              <w:t>į nukentėjusiuosius orientuotų</w:t>
            </w:r>
            <w:r w:rsidRPr="00ED6CE7">
              <w:t xml:space="preserve"> principų</w:t>
            </w:r>
            <w:r w:rsidRPr="00ED6CE7">
              <w:rPr>
                <w:b/>
                <w:i/>
              </w:rPr>
              <w:t xml:space="preserve"> ir nustatytų pagal amžių pritaikytas </w:t>
            </w:r>
            <w:proofErr w:type="spellStart"/>
            <w:r w:rsidRPr="00ED6CE7">
              <w:rPr>
                <w:b/>
                <w:i/>
              </w:rPr>
              <w:t>daugiadalykes</w:t>
            </w:r>
            <w:proofErr w:type="spellEnd"/>
            <w:r w:rsidRPr="00ED6CE7">
              <w:rPr>
                <w:b/>
                <w:i/>
              </w:rPr>
              <w:t xml:space="preserve"> vaikų apsaugos struktūras, kad nukentėjusiems vaikams būtų teikiama veiksminga priežiūra ir teisinė parama</w:t>
            </w:r>
            <w:r w:rsidRPr="00ED6CE7">
              <w:t xml:space="preserve">, nors joje nereikalaujama, kad valstybės narės </w:t>
            </w:r>
            <w:r w:rsidRPr="00ED6CE7">
              <w:rPr>
                <w:b/>
                <w:i/>
              </w:rPr>
              <w:t>įdiegtų patį</w:t>
            </w:r>
            <w:r w:rsidRPr="00ED6CE7">
              <w:t xml:space="preserve"> „</w:t>
            </w:r>
            <w:proofErr w:type="spellStart"/>
            <w:r w:rsidRPr="00ED6CE7">
              <w:t>Barnahus</w:t>
            </w:r>
            <w:proofErr w:type="spellEnd"/>
            <w:r w:rsidRPr="00ED6CE7">
              <w:t xml:space="preserve">“ </w:t>
            </w:r>
            <w:r w:rsidRPr="00ED6CE7">
              <w:rPr>
                <w:b/>
                <w:i/>
              </w:rPr>
              <w:t>modelį</w:t>
            </w:r>
            <w:r w:rsidRPr="00ED6CE7">
              <w:t xml:space="preserve">. Tais atvejais, kai vaiko medicininės apžiūros yra būtinos nusikalstamų veikų tyrimo tikslais, pavyzdžiui, siekiant surinkti prievartos įrodymus, jos turėtų būti atliekamos neviršijant to, kas tikrai būtina, siekiant sumažinti pakartotinį traumavimą. Ši pareiga neturėtų užkirsti kelio kitoms medicininėms apžiūroms, būtinoms vaiko gerovei užtikrinti. Nukentėję vaikai turėtų turėti galimybes lengvai naudotis vaiko interesus atitinkančiu teisingumu, teisių gynimo priemonėmis ir interesų konfliktų sprendimo priemonėmis seksualinės prievartos prieš vaikus ir jų seksualinio išnaudojimo šeimoje atvejais. Jeigu baudžiamojo tyrimo arba bylos metu turėtų būti paskirtas specialus vaiko atstovas, šį vaidmenį taip pat galėtų atlikti juridinis asmuo – institucija arba tarnyba. Be to, nukentėję vaikai turėtų būti apsaugoti nuo sankcijų, pavyzdžiui, pagal nacionalinės teisės aktus dėl prostitucijos, jeigu jie apie savo atvejį praneša kompetentingoms valdžios institucijoms. Be to, dalyvaudami baudžiamosiose bylose, nukentėję vaikai, kiek tai įmanoma, neturėtų patirti papildomos traumos dėl apklausų ar matydami nusikaltusius asmenis. Visoms procese dalyvaujančioms institucijoms turėtų būti rengiami vaiko interesus atitinkančio teisingumo srities mokymai. Išmokus gerai suprasti vaikus ir žinant, kaip jie elgiasi, susidūrę su traumuojančia patirtimi, bus galima lengviau užtikrinti, kad įkalčiai būtų renkami kokybiškai ir kad </w:t>
            </w:r>
            <w:r w:rsidRPr="00ED6CE7">
              <w:lastRenderedPageBreak/>
              <w:t xml:space="preserve">būtų mažinamas stresas, kurį tenka patirti vaikams, kai imamasi būtinų priemonių. Kai nukentėję vaikai </w:t>
            </w:r>
            <w:r w:rsidRPr="00ED6CE7">
              <w:rPr>
                <w:b/>
                <w:i/>
              </w:rPr>
              <w:t xml:space="preserve">ar liudytojai vaikai </w:t>
            </w:r>
            <w:r w:rsidRPr="00ED6CE7">
              <w:t>dalyvauja baudžiamajame procese, teismas, vykdydamas procesą, turėtų visapusiškai atsižvelgti į jų amžių ir brandą ir užtikrinti, kad procesas būtų prieinamas ir suprantamas vaikui</w:t>
            </w:r>
            <w:r w:rsidRPr="00ED6CE7">
              <w:rPr>
                <w:b/>
                <w:i/>
              </w:rPr>
              <w:t>.</w:t>
            </w:r>
            <w:r w:rsidRPr="00ED6CE7">
              <w:t xml:space="preserve"> </w:t>
            </w:r>
            <w:r w:rsidRPr="00ED6CE7">
              <w:rPr>
                <w:b/>
                <w:i/>
              </w:rPr>
              <w:t>Pirmenybė turėtų būti teikiama vaiko teisei būti išklausytam ir reikšmingai dalyvauti, užtikrinant, kad jo nuomonė būtų išgirsta ir gerbiama viso proceso metu;</w:t>
            </w:r>
          </w:p>
        </w:tc>
      </w:tr>
    </w:tbl>
    <w:p w14:paraId="4DCF3884" w14:textId="77777777" w:rsidR="008F619D" w:rsidRPr="00ED6CE7" w:rsidRDefault="008F619D" w:rsidP="008F619D">
      <w:pPr>
        <w:rPr>
          <w:szCs w:val="24"/>
        </w:rPr>
      </w:pPr>
    </w:p>
    <w:p w14:paraId="21B7F0E1" w14:textId="77777777" w:rsidR="008F619D" w:rsidRPr="00ED6CE7" w:rsidRDefault="008F619D" w:rsidP="008F619D">
      <w:pPr>
        <w:pStyle w:val="AMNumberTabs0"/>
        <w:keepNext/>
      </w:pPr>
      <w:r w:rsidRPr="00ED6CE7">
        <w:t>Pakeitimas</w:t>
      </w:r>
      <w:r w:rsidRPr="00ED6CE7">
        <w:tab/>
      </w:r>
      <w:r w:rsidRPr="00ED6CE7">
        <w:tab/>
        <w:t>24</w:t>
      </w:r>
    </w:p>
    <w:p w14:paraId="28A0A1CF" w14:textId="77777777" w:rsidR="008F619D" w:rsidRPr="00ED6CE7" w:rsidRDefault="008F619D" w:rsidP="008F619D">
      <w:pPr>
        <w:pStyle w:val="NormalBold"/>
        <w:keepNext/>
      </w:pPr>
      <w:r w:rsidRPr="00ED6CE7">
        <w:t>Pasiūlymas dėl direktyvos</w:t>
      </w:r>
    </w:p>
    <w:p w14:paraId="356C5346" w14:textId="77777777" w:rsidR="008F619D" w:rsidRPr="00ED6CE7" w:rsidRDefault="008F619D" w:rsidP="008F619D">
      <w:pPr>
        <w:pStyle w:val="NormalBold"/>
      </w:pPr>
      <w:r w:rsidRPr="00ED6CE7">
        <w:t>36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F23CD85" w14:textId="77777777" w:rsidTr="00741D8A">
        <w:trPr>
          <w:jc w:val="center"/>
        </w:trPr>
        <w:tc>
          <w:tcPr>
            <w:tcW w:w="9752" w:type="dxa"/>
            <w:gridSpan w:val="2"/>
          </w:tcPr>
          <w:p w14:paraId="17C36C70" w14:textId="77777777" w:rsidR="008F619D" w:rsidRPr="00ED6CE7" w:rsidRDefault="008F619D" w:rsidP="00741D8A">
            <w:pPr>
              <w:keepNext/>
            </w:pPr>
          </w:p>
        </w:tc>
      </w:tr>
      <w:tr w:rsidR="008F619D" w:rsidRPr="00ED6CE7" w14:paraId="6853EE35" w14:textId="77777777" w:rsidTr="00741D8A">
        <w:trPr>
          <w:jc w:val="center"/>
        </w:trPr>
        <w:tc>
          <w:tcPr>
            <w:tcW w:w="4876" w:type="dxa"/>
            <w:hideMark/>
          </w:tcPr>
          <w:p w14:paraId="5B903012" w14:textId="77777777" w:rsidR="008F619D" w:rsidRPr="00ED6CE7" w:rsidRDefault="008F619D" w:rsidP="00741D8A">
            <w:pPr>
              <w:pStyle w:val="ColumnHeading"/>
              <w:keepNext/>
            </w:pPr>
            <w:r w:rsidRPr="00ED6CE7">
              <w:t>Komisijos siūlomas tekstas</w:t>
            </w:r>
          </w:p>
        </w:tc>
        <w:tc>
          <w:tcPr>
            <w:tcW w:w="4876" w:type="dxa"/>
            <w:hideMark/>
          </w:tcPr>
          <w:p w14:paraId="45910AB0" w14:textId="77777777" w:rsidR="008F619D" w:rsidRPr="00ED6CE7" w:rsidRDefault="008F619D" w:rsidP="00741D8A">
            <w:pPr>
              <w:pStyle w:val="ColumnHeading"/>
              <w:keepNext/>
            </w:pPr>
            <w:r w:rsidRPr="00ED6CE7">
              <w:t>Pakeitimas</w:t>
            </w:r>
          </w:p>
        </w:tc>
      </w:tr>
      <w:tr w:rsidR="008F619D" w:rsidRPr="00ED6CE7" w14:paraId="07DE1072" w14:textId="77777777" w:rsidTr="00741D8A">
        <w:trPr>
          <w:jc w:val="center"/>
        </w:trPr>
        <w:tc>
          <w:tcPr>
            <w:tcW w:w="4876" w:type="dxa"/>
          </w:tcPr>
          <w:p w14:paraId="76E65326" w14:textId="77777777" w:rsidR="008F619D" w:rsidRPr="00ED6CE7" w:rsidRDefault="008F619D" w:rsidP="00741D8A">
            <w:pPr>
              <w:pStyle w:val="Normal6"/>
            </w:pPr>
          </w:p>
        </w:tc>
        <w:tc>
          <w:tcPr>
            <w:tcW w:w="4876" w:type="dxa"/>
            <w:hideMark/>
          </w:tcPr>
          <w:p w14:paraId="7D10C838" w14:textId="77777777" w:rsidR="008F619D" w:rsidRPr="00ED6CE7" w:rsidRDefault="008F619D" w:rsidP="00741D8A">
            <w:pPr>
              <w:pStyle w:val="Normal6"/>
              <w:rPr>
                <w:szCs w:val="24"/>
              </w:rPr>
            </w:pPr>
            <w:r w:rsidRPr="00ED6CE7">
              <w:rPr>
                <w:b/>
                <w:i/>
              </w:rPr>
              <w:t>(36a)</w:t>
            </w:r>
            <w:r w:rsidRPr="00ED6CE7">
              <w:rPr>
                <w:b/>
                <w:i/>
              </w:rPr>
              <w:tab/>
              <w:t xml:space="preserve">labai svarbu, kad valstybės narės sukurtų </w:t>
            </w:r>
            <w:proofErr w:type="spellStart"/>
            <w:r w:rsidRPr="00ED6CE7">
              <w:rPr>
                <w:b/>
                <w:i/>
              </w:rPr>
              <w:t>daugiadalykes</w:t>
            </w:r>
            <w:proofErr w:type="spellEnd"/>
            <w:r w:rsidRPr="00ED6CE7">
              <w:rPr>
                <w:b/>
                <w:i/>
              </w:rPr>
              <w:t xml:space="preserve"> struktūras, į kurias būtų galima integruoti teisėsaugos, vaikų apsaugos agentūrų, sveikatos priežiūros specialistų, pedagogų ir psichikos sveikatos specialistų ekspertines žinias. Tos struktūros turėtų būti pritaikytos sudėtingoms su internetiniu išnaudojimu susijusioms problemoms spręsti ir turėtų apimti greitus ir suderintus atsakomuosius veiksmus siekiant nustatyti nusikaltėlius, tirti nusikaltimus ir patraukti nusikaltėlius baudžiamojon atsakomybėn, sykiu užtikrinant nukentėjusiųjų gerovę. Tos struktūros, kurios turėtų būti grindžiamos „</w:t>
            </w:r>
            <w:proofErr w:type="spellStart"/>
            <w:r w:rsidRPr="00ED6CE7">
              <w:rPr>
                <w:b/>
                <w:i/>
              </w:rPr>
              <w:t>Barnahus</w:t>
            </w:r>
            <w:proofErr w:type="spellEnd"/>
            <w:r w:rsidRPr="00ED6CE7">
              <w:rPr>
                <w:b/>
                <w:i/>
              </w:rPr>
              <w:t xml:space="preserve">“ modeliu, turėtų būti remiamos plataus masto darbuotojų mokymu, švietimu ir profesiniu tobulėjimu ir turėtų sudaryti palankesnes sąlygas fizinės paramos centrų steigimui. Jos turėtų sudaryti sąlygas nukentėjusiesiems gauti gydymą ir dalyvauti baudžiamajame procese būnant vienoje vietoje, nepatiriant pakartotinio traumavimo rizikos. Tos struktūros yra veiksmingiausias paramos nuo prievartos nukentėjusiems vaikams teikimo metodas, nes yra holistinio, į vaikus orientuoto ir daugiadalykio pobūdžio. Siekiant </w:t>
            </w:r>
            <w:r w:rsidRPr="00ED6CE7">
              <w:rPr>
                <w:b/>
                <w:i/>
              </w:rPr>
              <w:lastRenderedPageBreak/>
              <w:t>užtikrinti nukentėjusių vaikų gerovę ir teises, labai svarbu populiarinti „</w:t>
            </w:r>
            <w:proofErr w:type="spellStart"/>
            <w:r w:rsidRPr="00ED6CE7">
              <w:rPr>
                <w:b/>
                <w:i/>
              </w:rPr>
              <w:t>Barnahus</w:t>
            </w:r>
            <w:proofErr w:type="spellEnd"/>
            <w:r w:rsidRPr="00ED6CE7">
              <w:rPr>
                <w:b/>
                <w:i/>
              </w:rPr>
              <w:t>“ modelio standartus. Siekiant užtikrinti geresnį pranešimų teikimą, valstybės narės turėtų būti skatinamos nustatyti įvairesnius pranešimų teikimo mechanizmus, atsižvelgiant į įvairias ir kintančias nusikaltimų apraiškas ir vaiko poreikius bei konkretų pažeidžiamumą;</w:t>
            </w:r>
          </w:p>
        </w:tc>
      </w:tr>
    </w:tbl>
    <w:p w14:paraId="6D29A1E1" w14:textId="77777777" w:rsidR="008F619D" w:rsidRPr="00ED6CE7" w:rsidRDefault="008F619D" w:rsidP="008F619D">
      <w:pPr>
        <w:rPr>
          <w:szCs w:val="24"/>
        </w:rPr>
      </w:pPr>
    </w:p>
    <w:p w14:paraId="713424FA" w14:textId="77777777" w:rsidR="008F619D" w:rsidRPr="00ED6CE7" w:rsidRDefault="008F619D" w:rsidP="008F619D">
      <w:pPr>
        <w:pStyle w:val="AMNumberTabs0"/>
        <w:keepNext/>
      </w:pPr>
      <w:r w:rsidRPr="00ED6CE7">
        <w:t>Pakeitimas</w:t>
      </w:r>
      <w:r w:rsidRPr="00ED6CE7">
        <w:tab/>
      </w:r>
      <w:r w:rsidRPr="00ED6CE7">
        <w:tab/>
        <w:t>25</w:t>
      </w:r>
    </w:p>
    <w:p w14:paraId="787B8EEA" w14:textId="77777777" w:rsidR="008F619D" w:rsidRPr="00ED6CE7" w:rsidRDefault="008F619D" w:rsidP="008F619D">
      <w:pPr>
        <w:pStyle w:val="NormalBold"/>
        <w:keepNext/>
      </w:pPr>
      <w:r w:rsidRPr="00ED6CE7">
        <w:t>Pasiūlymas dėl direktyvos</w:t>
      </w:r>
    </w:p>
    <w:p w14:paraId="3726B034" w14:textId="77777777" w:rsidR="008F619D" w:rsidRPr="00ED6CE7" w:rsidRDefault="008F619D" w:rsidP="008F619D">
      <w:pPr>
        <w:pStyle w:val="NormalBold"/>
      </w:pPr>
      <w:r w:rsidRPr="00ED6CE7">
        <w:t>37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CEF3706" w14:textId="77777777" w:rsidTr="00741D8A">
        <w:trPr>
          <w:jc w:val="center"/>
        </w:trPr>
        <w:tc>
          <w:tcPr>
            <w:tcW w:w="9752" w:type="dxa"/>
            <w:gridSpan w:val="2"/>
          </w:tcPr>
          <w:p w14:paraId="624284D8" w14:textId="77777777" w:rsidR="008F619D" w:rsidRPr="00ED6CE7" w:rsidRDefault="008F619D" w:rsidP="00741D8A">
            <w:pPr>
              <w:keepNext/>
            </w:pPr>
          </w:p>
        </w:tc>
      </w:tr>
      <w:tr w:rsidR="008F619D" w:rsidRPr="00ED6CE7" w14:paraId="22349E24" w14:textId="77777777" w:rsidTr="00741D8A">
        <w:trPr>
          <w:jc w:val="center"/>
        </w:trPr>
        <w:tc>
          <w:tcPr>
            <w:tcW w:w="4876" w:type="dxa"/>
            <w:hideMark/>
          </w:tcPr>
          <w:p w14:paraId="701EB1E0" w14:textId="77777777" w:rsidR="008F619D" w:rsidRPr="00ED6CE7" w:rsidRDefault="008F619D" w:rsidP="00741D8A">
            <w:pPr>
              <w:pStyle w:val="ColumnHeading"/>
              <w:keepNext/>
            </w:pPr>
            <w:r w:rsidRPr="00ED6CE7">
              <w:t>Komisijos siūlomas tekstas</w:t>
            </w:r>
          </w:p>
        </w:tc>
        <w:tc>
          <w:tcPr>
            <w:tcW w:w="4876" w:type="dxa"/>
            <w:hideMark/>
          </w:tcPr>
          <w:p w14:paraId="649AD044" w14:textId="77777777" w:rsidR="008F619D" w:rsidRPr="00ED6CE7" w:rsidRDefault="008F619D" w:rsidP="00741D8A">
            <w:pPr>
              <w:pStyle w:val="ColumnHeading"/>
              <w:keepNext/>
            </w:pPr>
            <w:r w:rsidRPr="00ED6CE7">
              <w:t>Pakeitimas</w:t>
            </w:r>
          </w:p>
        </w:tc>
      </w:tr>
      <w:tr w:rsidR="008F619D" w:rsidRPr="00ED6CE7" w14:paraId="1CD0E20D" w14:textId="77777777" w:rsidTr="00741D8A">
        <w:trPr>
          <w:jc w:val="center"/>
        </w:trPr>
        <w:tc>
          <w:tcPr>
            <w:tcW w:w="4876" w:type="dxa"/>
            <w:hideMark/>
          </w:tcPr>
          <w:p w14:paraId="57A391F6" w14:textId="77777777" w:rsidR="008F619D" w:rsidRPr="00ED6CE7" w:rsidRDefault="008F619D" w:rsidP="00741D8A">
            <w:pPr>
              <w:pStyle w:val="Normal6"/>
            </w:pPr>
            <w:r w:rsidRPr="00ED6CE7">
              <w:t>(37)</w:t>
            </w:r>
            <w:r w:rsidRPr="00ED6CE7">
              <w:tab/>
              <w:t>valstybės narės turėtų nukentėjusiems vaikams teikti pritaikytą ir visapusišką trumpalaikę ir ilgalaikę pagalbą. Bet kokia žala, padaryta įvykdžius vaiko seksualinę prievartą ir seksualinį išnaudojimą, yra svarbi, ir dėl jos turėtų būti imtasi veiksmų</w:t>
            </w:r>
            <w:r w:rsidRPr="00ED6CE7">
              <w:rPr>
                <w:b/>
                <w:i/>
              </w:rPr>
              <w:t xml:space="preserve"> </w:t>
            </w:r>
            <w:r w:rsidRPr="00ED6CE7">
              <w:t xml:space="preserve">kuo greičiau po to, kai nukentėjusysis pirmą kartą susisiekia su valdžios institucijomis. Neatidėliotina pagalba nukentėjusiesiems prieš baudžiamuosius tyrimus ir procesus ir jų metu yra labai svarbi siekiant sumažinti ilgalaikę traumą, susijusią su patirta prievarta. Siekdamos sudaryti palankesnes sąlygas greitai teikti pagalbą, be kita ko, nustatyti atitinkamas paramos paslaugas, valstybės narės turėtų parengti gaires ir protokolus sveikatos priežiūros, švietimo ir socialinių paslaugų specialistams, įskaitant pagalbos linijų darbuotojus. Dėl žalos, padarytos įvykdžius seksualinę prievartą ar seksualinį išnaudojimą, pobūdžio tokia pagalba turėtų būti teikiama tiek, kiek ji reikalinga vaikui, kad jis pasveiktų fiziškai ir psichologiškai, ir prireikus gali būti teikiama net kai vaikas taps suaugusiuoju. Nukentėjusio vaiko tėvams, vaikais besirūpinantiems asmenims arba globėjams, jei jie nėra įtariami dalyvavę atitinkamoje nusikalstamoje veikoje, taip pat turėtų būti teikiama pagalba ir konsultacijos, kad jie galėtų padėti nukentėjusiems vaikams baudžiamosiose </w:t>
            </w:r>
            <w:r w:rsidRPr="00ED6CE7">
              <w:lastRenderedPageBreak/>
              <w:t>bylose;</w:t>
            </w:r>
          </w:p>
        </w:tc>
        <w:tc>
          <w:tcPr>
            <w:tcW w:w="4876" w:type="dxa"/>
            <w:hideMark/>
          </w:tcPr>
          <w:p w14:paraId="39235DC3" w14:textId="77777777" w:rsidR="008F619D" w:rsidRPr="00ED6CE7" w:rsidRDefault="008F619D" w:rsidP="00741D8A">
            <w:pPr>
              <w:pStyle w:val="Normal6"/>
              <w:rPr>
                <w:szCs w:val="24"/>
              </w:rPr>
            </w:pPr>
            <w:r w:rsidRPr="00ED6CE7">
              <w:lastRenderedPageBreak/>
              <w:t>(37)</w:t>
            </w:r>
            <w:r w:rsidRPr="00ED6CE7">
              <w:tab/>
              <w:t xml:space="preserve">Valstybės narės turėtų nukentėjusiems vaikams </w:t>
            </w:r>
            <w:r w:rsidRPr="00ED6CE7">
              <w:rPr>
                <w:b/>
                <w:i/>
              </w:rPr>
              <w:t xml:space="preserve">ir seksualinę prievartą vaikystėje patyrusiems asmenims </w:t>
            </w:r>
            <w:r w:rsidRPr="00ED6CE7">
              <w:t>teikti pritaikytą ir visapusišką trumpalaikę ir ilgalaikę pagalbą</w:t>
            </w:r>
            <w:r w:rsidRPr="00ED6CE7">
              <w:rPr>
                <w:b/>
                <w:i/>
              </w:rPr>
              <w:t xml:space="preserve"> nepriklausomai nuo to, ar šie asmenys yra pateikę oficialų skundą. Vaikystėje seksualinę prievartą patyrę asmenys turėtų būti suvokiami kaip asmenys, kurie būdami vaikais patyrė seksualinį smurtą, nepriklausomai nuo jų teisinio statuso ir pripažinimo nuo nusikaltimo nukentėjusiu asmeniu pagal atitinkamą teisės sistemą</w:t>
            </w:r>
            <w:r w:rsidRPr="00ED6CE7">
              <w:t>. Bet kokia žala, padaryta įvykdžius vaiko seksualinę prievartą ir seksualinį išnaudojimą, yra svarbi, ir dėl jos turėtų būti imtasi veiksmų</w:t>
            </w:r>
            <w:r w:rsidRPr="00ED6CE7">
              <w:rPr>
                <w:b/>
                <w:i/>
              </w:rPr>
              <w:t> </w:t>
            </w:r>
            <w:r w:rsidRPr="00ED6CE7">
              <w:t xml:space="preserve">kuo greičiau po to, kai nukentėjusysis pirmą kartą susisiekia su valdžios institucijomis. Neatidėliotina pagalba nukentėjusiesiems prieš baudžiamuosius tyrimus ir procesus ir jų metu yra labai svarbi siekiant sumažinti ilgalaikę traumą, susijusią su patirta prievarta. Siekdamos sudaryti palankesnes sąlygas greitai teikti pagalbą, be kita ko, nustatyti atitinkamas paramos paslaugas, valstybės narės turėtų parengti gaires ir protokolus sveikatos priežiūros, švietimo ir socialinių paslaugų specialistams, įskaitant pagalbos linijų darbuotojus. Dėl žalos, padarytos įvykdžius seksualinę prievartą ar seksualinį išnaudojimą, pobūdžio tokia pagalba turėtų būti teikiama tiek, kiek ji </w:t>
            </w:r>
            <w:r w:rsidRPr="00ED6CE7">
              <w:lastRenderedPageBreak/>
              <w:t>reikalinga vaikui, kad jis pasveiktų fiziškai ir psichologiškai, ir prireikus gali būti teikiama net kai vaikas taps suaugusiuoju. Nukentėjusio vaiko tėvams, vaikais besirūpinantiems asmenims arba globėjams, jei jie nėra įtariami dalyvavę atitinkamoje nusikalstamoje veikoje, taip pat turėtų būti teikiama pagalba ir konsultacijos, kad jie galėtų padėti nukentėjusiems vaikams baudžiamosiose bylose;</w:t>
            </w:r>
          </w:p>
        </w:tc>
      </w:tr>
    </w:tbl>
    <w:p w14:paraId="147CC8E5" w14:textId="77777777" w:rsidR="008F619D" w:rsidRPr="00ED6CE7" w:rsidRDefault="008F619D" w:rsidP="008F619D">
      <w:pPr>
        <w:rPr>
          <w:szCs w:val="24"/>
        </w:rPr>
      </w:pPr>
    </w:p>
    <w:p w14:paraId="1233A733" w14:textId="77777777" w:rsidR="008F619D" w:rsidRPr="00ED6CE7" w:rsidRDefault="008F619D" w:rsidP="008F619D">
      <w:pPr>
        <w:pStyle w:val="AMNumberTabs0"/>
        <w:keepNext/>
      </w:pPr>
      <w:r w:rsidRPr="00ED6CE7">
        <w:t>Pakeitimas</w:t>
      </w:r>
      <w:r w:rsidRPr="00ED6CE7">
        <w:tab/>
      </w:r>
      <w:r w:rsidRPr="00ED6CE7">
        <w:tab/>
        <w:t>26</w:t>
      </w:r>
    </w:p>
    <w:p w14:paraId="62A2173B" w14:textId="77777777" w:rsidR="008F619D" w:rsidRPr="00ED6CE7" w:rsidRDefault="008F619D" w:rsidP="008F619D">
      <w:pPr>
        <w:pStyle w:val="NormalBold"/>
        <w:keepNext/>
      </w:pPr>
      <w:r w:rsidRPr="00ED6CE7">
        <w:t>Pasiūlymas dėl direktyvos</w:t>
      </w:r>
    </w:p>
    <w:p w14:paraId="7F622C1D" w14:textId="77777777" w:rsidR="008F619D" w:rsidRPr="00ED6CE7" w:rsidRDefault="008F619D" w:rsidP="008F619D">
      <w:pPr>
        <w:pStyle w:val="NormalBold"/>
      </w:pPr>
      <w:r w:rsidRPr="00ED6CE7">
        <w:t>39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5FFA971" w14:textId="77777777" w:rsidTr="00741D8A">
        <w:trPr>
          <w:jc w:val="center"/>
        </w:trPr>
        <w:tc>
          <w:tcPr>
            <w:tcW w:w="9752" w:type="dxa"/>
            <w:gridSpan w:val="2"/>
          </w:tcPr>
          <w:p w14:paraId="74435423" w14:textId="77777777" w:rsidR="008F619D" w:rsidRPr="00ED6CE7" w:rsidRDefault="008F619D" w:rsidP="00741D8A">
            <w:pPr>
              <w:keepNext/>
            </w:pPr>
          </w:p>
        </w:tc>
      </w:tr>
      <w:tr w:rsidR="008F619D" w:rsidRPr="00ED6CE7" w14:paraId="0D108725" w14:textId="77777777" w:rsidTr="00741D8A">
        <w:trPr>
          <w:jc w:val="center"/>
        </w:trPr>
        <w:tc>
          <w:tcPr>
            <w:tcW w:w="4876" w:type="dxa"/>
            <w:hideMark/>
          </w:tcPr>
          <w:p w14:paraId="4C142F17" w14:textId="77777777" w:rsidR="008F619D" w:rsidRPr="00ED6CE7" w:rsidRDefault="008F619D" w:rsidP="00741D8A">
            <w:pPr>
              <w:pStyle w:val="ColumnHeading"/>
              <w:keepNext/>
            </w:pPr>
            <w:r w:rsidRPr="00ED6CE7">
              <w:t>Komisijos siūlomas tekstas</w:t>
            </w:r>
          </w:p>
        </w:tc>
        <w:tc>
          <w:tcPr>
            <w:tcW w:w="4876" w:type="dxa"/>
            <w:hideMark/>
          </w:tcPr>
          <w:p w14:paraId="3D5F536E" w14:textId="77777777" w:rsidR="008F619D" w:rsidRPr="00ED6CE7" w:rsidRDefault="008F619D" w:rsidP="00741D8A">
            <w:pPr>
              <w:pStyle w:val="ColumnHeading"/>
              <w:keepNext/>
            </w:pPr>
            <w:r w:rsidRPr="00ED6CE7">
              <w:t>Pakeitimas</w:t>
            </w:r>
          </w:p>
        </w:tc>
      </w:tr>
      <w:tr w:rsidR="008F619D" w:rsidRPr="00ED6CE7" w14:paraId="391A0F96" w14:textId="77777777" w:rsidTr="00741D8A">
        <w:trPr>
          <w:jc w:val="center"/>
        </w:trPr>
        <w:tc>
          <w:tcPr>
            <w:tcW w:w="4876" w:type="dxa"/>
            <w:hideMark/>
          </w:tcPr>
          <w:p w14:paraId="4E1D444C" w14:textId="77777777" w:rsidR="008F619D" w:rsidRPr="00ED6CE7" w:rsidRDefault="008F619D" w:rsidP="00741D8A">
            <w:pPr>
              <w:pStyle w:val="Normal6"/>
            </w:pPr>
            <w:r w:rsidRPr="00ED6CE7">
              <w:t>(39)</w:t>
            </w:r>
            <w:r w:rsidRPr="00ED6CE7">
              <w:tab/>
              <w:t xml:space="preserve">Direktyva 2012/29/ES nustatomos nukentėjusių asmenų teisės baudžiamosiose bylose, įskaitant teisę į apsaugą ir teisę į sprendimą dėl kompensacijos iš nusikaltėlio. Pasiūlyme dėl Nusikaltimų aukų teisių direktyvos peržiūros numatyti tiksliniai visų nukentėjusiųjų teisių pakeitimai. Be toje direktyvoje nustatytų teisių, vaikai, nukentėję nuo seksualinės prievartos, seksualinio išnaudojimo ir seksualinės prievartos prieš vaikus medžiagos, turėtų turėti galimybę naudotis teisinėmis konsultacijomis ir, atsižvelgiant į nukentėjusių asmenų vaidmenį atitinkamose teisingumo sistemose, teisinio atstovavimo paslaugomis, taip pat žalos atlyginimo reikalavimo tikslais. Tokią teisinę konsultaciją ir teisinį atstovavimą kompetentingos valdžios institucijos galėtų teikti ir siekiant iš valstybės išsireikalauti kompensaciją. Teisinių konsultacijų tikslas – padėti nukentėjusiesiems gauti informacijos ir patarimų apie įvairias galimybes, kuriomis jos gali naudotis. Teisinės konsultacijos turėtų būti teikiamos asmens, gavusio atitinkamą teisinį mokymą, ir jis nebūtinai privalo būti teisininkas. Teisinės konsultacijos ir, atsižvelgiant į nukentėjusiojo vaidmenį atitinkamose teisingumo sistemose, teisinio </w:t>
            </w:r>
            <w:r w:rsidRPr="00ED6CE7">
              <w:lastRenderedPageBreak/>
              <w:t>atstovavimo paslaugos turėtų būti teikiamos nemokamai bent jau tada, kai nukentėjusysis neturi pakankamai finansinių lėšų, laikantis valstybių narių vidaus procedūrų;</w:t>
            </w:r>
          </w:p>
        </w:tc>
        <w:tc>
          <w:tcPr>
            <w:tcW w:w="4876" w:type="dxa"/>
            <w:hideMark/>
          </w:tcPr>
          <w:p w14:paraId="53D1F7BE" w14:textId="77777777" w:rsidR="008F619D" w:rsidRPr="00ED6CE7" w:rsidRDefault="008F619D" w:rsidP="00741D8A">
            <w:pPr>
              <w:pStyle w:val="Normal6"/>
              <w:rPr>
                <w:szCs w:val="24"/>
              </w:rPr>
            </w:pPr>
            <w:r w:rsidRPr="00ED6CE7">
              <w:lastRenderedPageBreak/>
              <w:t>(39)</w:t>
            </w:r>
            <w:r w:rsidRPr="00ED6CE7">
              <w:tab/>
              <w:t>Direktyva 2012/29/ES nustatomos nukentėjusių asmenų teisės baudžiamosiose bylose, įskaitant teisę į apsaugą ir teisę į sprendimą dėl kompensacijos iš nusikaltėlio</w:t>
            </w:r>
            <w:r w:rsidRPr="00ED6CE7">
              <w:rPr>
                <w:b/>
                <w:i/>
              </w:rPr>
              <w:t xml:space="preserve"> ir bet kurios organizacijos, atsakingos už seksualinę prievartą prieš vaikus ir jų išnaudojimą</w:t>
            </w:r>
            <w:r w:rsidRPr="00ED6CE7">
              <w:t xml:space="preserve">. Pasiūlyme dėl Nusikaltimų aukų teisių direktyvos peržiūros numatyti tiksliniai visų nukentėjusiųjų teisių pakeitimai. Be toje direktyvoje nustatytų teisių, vaikai, nukentėję nuo seksualinės prievartos, seksualinio išnaudojimo ir seksualinės prievartos prieš vaikus medžiagos, turėtų turėti galimybę naudotis teisinėmis konsultacijomis ir, atsižvelgiant į nukentėjusių asmenų vaidmenį atitinkamose teisingumo sistemose, teisinio atstovavimo paslaugomis, taip pat žalos atlyginimo reikalavimo tikslais. Tokią teisinę konsultaciją ir teisinį atstovavimą kompetentingos valdžios institucijos galėtų teikti ir siekiant iš valstybės išsireikalauti kompensaciją. Teisinių konsultacijų tikslas – padėti nukentėjusiesiems gauti informacijos ir patarimų apie įvairias galimybes, kuriomis jos gali naudotis. Teisinės konsultacijos turėtų būti teikiamos asmens, gavusio atitinkamą teisinį mokymą, ir jis nebūtinai privalo būti teisininkas. Teisinės konsultacijos ir, </w:t>
            </w:r>
            <w:r w:rsidRPr="00ED6CE7">
              <w:lastRenderedPageBreak/>
              <w:t>atsižvelgiant į nukentėjusiojo vaidmenį atitinkamose teisingumo sistemose, teisinio atstovavimo paslaugos turėtų būti teikiamos nemokamai bent jau tada, kai nukentėjusysis neturi pakankamai finansinių lėšų, laikantis valstybių narių vidaus procedūrų</w:t>
            </w:r>
            <w:r w:rsidRPr="00ED6CE7">
              <w:rPr>
                <w:b/>
                <w:i/>
              </w:rPr>
              <w:t>.</w:t>
            </w:r>
            <w:r w:rsidRPr="00ED6CE7">
              <w:t xml:space="preserve"> </w:t>
            </w:r>
            <w:r w:rsidRPr="00ED6CE7">
              <w:rPr>
                <w:b/>
                <w:i/>
              </w:rPr>
              <w:t>Nukentėjusiųjų teisei į kompensaciją neturėtų būti taikomas senaties terminas;</w:t>
            </w:r>
          </w:p>
        </w:tc>
      </w:tr>
    </w:tbl>
    <w:p w14:paraId="37D4C5FC" w14:textId="77777777" w:rsidR="008F619D" w:rsidRPr="00ED6CE7" w:rsidRDefault="008F619D" w:rsidP="008F619D">
      <w:pPr>
        <w:pStyle w:val="AMNumberTabs0"/>
        <w:keepNext/>
      </w:pPr>
      <w:r w:rsidRPr="00ED6CE7">
        <w:lastRenderedPageBreak/>
        <w:t>Pakeitimas</w:t>
      </w:r>
      <w:r w:rsidRPr="00ED6CE7">
        <w:tab/>
      </w:r>
      <w:r w:rsidRPr="00ED6CE7">
        <w:tab/>
        <w:t>27</w:t>
      </w:r>
    </w:p>
    <w:p w14:paraId="78BC1BE0" w14:textId="77777777" w:rsidR="008F619D" w:rsidRPr="00ED6CE7" w:rsidRDefault="008F619D" w:rsidP="008F619D">
      <w:pPr>
        <w:pStyle w:val="NormalBold"/>
        <w:keepNext/>
      </w:pPr>
      <w:r w:rsidRPr="00ED6CE7">
        <w:t>Pasiūlymas dėl direktyvos</w:t>
      </w:r>
    </w:p>
    <w:p w14:paraId="63865D94" w14:textId="77777777" w:rsidR="008F619D" w:rsidRPr="00ED6CE7" w:rsidRDefault="008F619D" w:rsidP="008F619D">
      <w:pPr>
        <w:pStyle w:val="NormalBold"/>
      </w:pPr>
      <w:r w:rsidRPr="00ED6CE7">
        <w:t>40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711F952" w14:textId="77777777" w:rsidTr="00741D8A">
        <w:trPr>
          <w:jc w:val="center"/>
        </w:trPr>
        <w:tc>
          <w:tcPr>
            <w:tcW w:w="9752" w:type="dxa"/>
            <w:gridSpan w:val="2"/>
          </w:tcPr>
          <w:p w14:paraId="34C0E4B0" w14:textId="77777777" w:rsidR="008F619D" w:rsidRPr="00ED6CE7" w:rsidRDefault="008F619D" w:rsidP="00741D8A">
            <w:pPr>
              <w:keepNext/>
            </w:pPr>
          </w:p>
        </w:tc>
      </w:tr>
      <w:tr w:rsidR="008F619D" w:rsidRPr="00ED6CE7" w14:paraId="1EEE7122" w14:textId="77777777" w:rsidTr="00741D8A">
        <w:trPr>
          <w:jc w:val="center"/>
        </w:trPr>
        <w:tc>
          <w:tcPr>
            <w:tcW w:w="4876" w:type="dxa"/>
            <w:hideMark/>
          </w:tcPr>
          <w:p w14:paraId="3796A046" w14:textId="77777777" w:rsidR="008F619D" w:rsidRPr="00ED6CE7" w:rsidRDefault="008F619D" w:rsidP="00741D8A">
            <w:pPr>
              <w:pStyle w:val="ColumnHeading"/>
              <w:keepNext/>
            </w:pPr>
            <w:r w:rsidRPr="00ED6CE7">
              <w:t>Komisijos siūlomas tekstas</w:t>
            </w:r>
          </w:p>
        </w:tc>
        <w:tc>
          <w:tcPr>
            <w:tcW w:w="4876" w:type="dxa"/>
            <w:hideMark/>
          </w:tcPr>
          <w:p w14:paraId="288F5CF8" w14:textId="77777777" w:rsidR="008F619D" w:rsidRPr="00ED6CE7" w:rsidRDefault="008F619D" w:rsidP="00741D8A">
            <w:pPr>
              <w:pStyle w:val="ColumnHeading"/>
              <w:keepNext/>
            </w:pPr>
            <w:r w:rsidRPr="00ED6CE7">
              <w:t>Pakeitimas</w:t>
            </w:r>
          </w:p>
        </w:tc>
      </w:tr>
      <w:tr w:rsidR="008F619D" w:rsidRPr="00ED6CE7" w14:paraId="630A2683" w14:textId="77777777" w:rsidTr="00741D8A">
        <w:trPr>
          <w:jc w:val="center"/>
        </w:trPr>
        <w:tc>
          <w:tcPr>
            <w:tcW w:w="4876" w:type="dxa"/>
            <w:hideMark/>
          </w:tcPr>
          <w:p w14:paraId="3C76F36D" w14:textId="77777777" w:rsidR="008F619D" w:rsidRPr="00ED6CE7" w:rsidRDefault="008F619D" w:rsidP="00741D8A">
            <w:pPr>
              <w:pStyle w:val="Normal6"/>
            </w:pPr>
            <w:r w:rsidRPr="00ED6CE7">
              <w:t>(40)</w:t>
            </w:r>
            <w:r w:rsidRPr="00ED6CE7">
              <w:tab/>
              <w:t xml:space="preserve">ES </w:t>
            </w:r>
            <w:r w:rsidRPr="00ED6CE7">
              <w:rPr>
                <w:b/>
                <w:i/>
              </w:rPr>
              <w:t>seksualinės prievartos prieš vaikus prevencijos ir kovos su ja</w:t>
            </w:r>
            <w:r w:rsidRPr="00ED6CE7">
              <w:t xml:space="preserve"> centras (toliau – ES centras), įsteigtas Reglamentu [.../.../ES, kuriuo nustatomos seksualinės prievartos prieš vaikus prevencijos ir kovos su ja taisyklės]</w:t>
            </w:r>
            <w:r w:rsidRPr="00ED6CE7">
              <w:rPr>
                <w:vertAlign w:val="superscript"/>
              </w:rPr>
              <w:t>16</w:t>
            </w:r>
            <w:r w:rsidRPr="00ED6CE7">
              <w:t xml:space="preserve">, turėtų remti valstybių narių prevencijos ir pagalbos nukentėjusiesiems pastangas ir pareigas pagal šią direktyvą. Jis turėtų palengvinti keitimąsi geriausia praktika Sąjungoje ir už jos ribų. ES centras turėtų skatinti visų atitinkamų suinteresuotųjų subjektų dialogą, kad padėtų plėtoti naujausias prevencijos programas. Be to, bendradarbiaudamas su valstybėmis narėmis ir prisidėdamas prie duomenų apie seksualinę prievartą prieš vaikus ir jų seksualinį išnaudojimą rinkimo standartizavimo visoje Sąjungoje, ES centras turėtų būti naudingas remiant įrodymais grindžiamą prevencijos ir pagalbos nukentėjusiesiems politiką. Valstybės narės turėtų įsteigti nacionalines institucijas arba lygiaverčius subjektus, kurie, jų nuomone, yra tinkamiausi pagal jų organizacinę vidaus struktūrą, atsižvelgdamos į poreikį sukurti minimalią struktūrą su nustatytomis užduotimis, gebančią atlikti seksualinės prievartos prieš vaikus tendencijų vertinimus, rinkti statistinius duomenis, vertinti seksualinės prievartos prieš vaikus prevencijos ir kovos su ja veiksmų rezultatus ir reguliariai teikti ataskaitas apie tokias tendencijas, </w:t>
            </w:r>
            <w:r w:rsidRPr="00ED6CE7">
              <w:lastRenderedPageBreak/>
              <w:t>statistinius duomenis ir rezultatus. Tokios nacionalinės institucijos turėtų veikti kaip nacionalinis informacijos centras ir savo darbe turėtų laikytis integruoto įvairių suinteresuotųjų subjektų požiūrio. Be to, valstybės narės turėtų sukurti būtinus mechanizmus nacionaliniu lygmeniu, kad būtų užtikrintas veiksmingas visų atitinkamų viešųjų ir privačiųjų subjektų veiksmų koordinavimas ir bendradarbiavimas rengiant ir įgyvendinant priemones, kuriomis siekiama užkirsti kelią seksualinei prievartai prieš vaikus ir jų seksualiniam išnaudojimui tiek internete, tiek realiame gyvenime ir kovoti su jais, taip pat palengvintas bendradarbiavimas su ES centru ir Komisija;</w:t>
            </w:r>
          </w:p>
        </w:tc>
        <w:tc>
          <w:tcPr>
            <w:tcW w:w="4876" w:type="dxa"/>
            <w:hideMark/>
          </w:tcPr>
          <w:p w14:paraId="3A6580C7" w14:textId="77777777" w:rsidR="008F619D" w:rsidRPr="00ED6CE7" w:rsidRDefault="008F619D" w:rsidP="00741D8A">
            <w:pPr>
              <w:pStyle w:val="Normal6"/>
              <w:rPr>
                <w:szCs w:val="24"/>
              </w:rPr>
            </w:pPr>
            <w:r w:rsidRPr="00ED6CE7">
              <w:lastRenderedPageBreak/>
              <w:t>(40)</w:t>
            </w:r>
            <w:r w:rsidRPr="00ED6CE7">
              <w:tab/>
              <w:t xml:space="preserve">ES </w:t>
            </w:r>
            <w:r w:rsidRPr="00ED6CE7">
              <w:rPr>
                <w:b/>
                <w:i/>
              </w:rPr>
              <w:t>vaiko apsaugos</w:t>
            </w:r>
            <w:r w:rsidRPr="00ED6CE7">
              <w:t xml:space="preserve"> centras (toliau – ES centras), įsteigtas Reglamentu [.../.../ES, kuriuo nustatomos seksualinės prievartos prieš vaikus prevencijos ir kovos su ja taisyklės]</w:t>
            </w:r>
            <w:r w:rsidRPr="00ED6CE7">
              <w:rPr>
                <w:vertAlign w:val="superscript"/>
              </w:rPr>
              <w:t>16</w:t>
            </w:r>
            <w:r w:rsidRPr="00ED6CE7">
              <w:t>, turėtų remti valstybių narių prevencijos ir pagalbos nukentėjusiesiems pastangas ir pareigas pagal šią direktyvą</w:t>
            </w:r>
            <w:r w:rsidRPr="00ED6CE7">
              <w:rPr>
                <w:b/>
                <w:i/>
              </w:rPr>
              <w:t>. Siekiant racionalizuoti ir sustiprinti įvairias pastangas užkirsti kelią seksualinei prievartai prieš vaikus ir su ja kovoti visoje Sąjungoje, labai svarbu nepagrįstai nedelsiant nustatyti tas taisykles ir įsteigti ES centrą</w:t>
            </w:r>
            <w:r w:rsidRPr="00ED6CE7">
              <w:t xml:space="preserve">. Jis turėtų palengvinti keitimąsi geriausia praktika Sąjungoje ir už jos ribų. ES centras turėtų skatinti visų atitinkamų suinteresuotųjų subjektų dialogą, kad padėtų plėtoti naujausias prevencijos programas. Be to, bendradarbiaudamas su valstybėmis narėmis ir prisidėdamas prie duomenų apie seksualinę prievartą prieš vaikus ir jų seksualinį išnaudojimą rinkimo standartizavimo visoje Sąjungoje, ES centras turėtų būti naudingas remiant įrodymais grindžiamą prevencijos ir pagalbos nukentėjusiesiems politiką. Valstybės narės turėtų įsteigti nacionalines institucijas arba lygiaverčius subjektus, kurie, jų nuomone, yra tinkamiausi pagal jų organizacinę vidaus struktūrą, atsižvelgdamos į poreikį sukurti minimalią struktūrą su nustatytomis užduotimis, gebančią atlikti seksualinės prievartos prieš vaikus tendencijų vertinimus, rinkti </w:t>
            </w:r>
            <w:r w:rsidRPr="00ED6CE7">
              <w:lastRenderedPageBreak/>
              <w:t>statistinius duomenis, vertinti seksualinės prievartos prieš vaikus prevencijos ir kovos su ja veiksmų rezultatus ir reguliariai teikti ataskaitas apie tokias tendencijas, statistinius duomenis ir rezultatus. Tokios nacionalinės institucijos turėtų veikti kaip nacionalinis informacijos centras ir savo darbe turėtų laikytis integruoto įvairių suinteresuotųjų subjektų požiūrio. Be to, valstybės narės turėtų sukurti būtinus mechanizmus nacionaliniu lygmeniu, kad būtų užtikrintas veiksmingas visų atitinkamų viešųjų ir privačiųjų subjektų veiksmų koordinavimas ir bendradarbiavimas rengiant ir įgyvendinant priemones, kuriomis siekiama užkirsti kelią seksualinei prievartai prieš vaikus ir jų seksualiniam išnaudojimui tiek internete, tiek realiame gyvenime</w:t>
            </w:r>
            <w:r w:rsidRPr="00ED6CE7">
              <w:rPr>
                <w:b/>
                <w:i/>
              </w:rPr>
              <w:t>,</w:t>
            </w:r>
            <w:r w:rsidRPr="00ED6CE7">
              <w:t xml:space="preserve"> ir kovoti su jais, taip pat palengvintas bendradarbiavimas su ES centru ir Komisija</w:t>
            </w:r>
            <w:r w:rsidRPr="00ED6CE7">
              <w:rPr>
                <w:b/>
                <w:i/>
              </w:rPr>
              <w:t>.</w:t>
            </w:r>
            <w:r w:rsidRPr="00ED6CE7">
              <w:t xml:space="preserve"> </w:t>
            </w:r>
            <w:r w:rsidRPr="00ED6CE7">
              <w:rPr>
                <w:b/>
                <w:i/>
              </w:rPr>
              <w:t>Kadangi ES centras įsteigtas Reglamentu [../../ES, kuriuo nustatomos seksualinės prievartos prieš vaikus prevencijos ir kovos su ja taisyklės], visos su juo susijusios šios direktyvos nuostatos turėtų būti taikomos nuo reglamento įsigaliojimo dienos;</w:t>
            </w:r>
          </w:p>
        </w:tc>
      </w:tr>
      <w:tr w:rsidR="008F619D" w:rsidRPr="00ED6CE7" w14:paraId="3885290F" w14:textId="77777777" w:rsidTr="00741D8A">
        <w:trPr>
          <w:jc w:val="center"/>
        </w:trPr>
        <w:tc>
          <w:tcPr>
            <w:tcW w:w="4876" w:type="dxa"/>
            <w:hideMark/>
          </w:tcPr>
          <w:p w14:paraId="17744FBA" w14:textId="77777777" w:rsidR="008F619D" w:rsidRPr="00ED6CE7" w:rsidRDefault="008F619D" w:rsidP="00741D8A">
            <w:pPr>
              <w:pStyle w:val="Normal6"/>
            </w:pPr>
            <w:r w:rsidRPr="00ED6CE7">
              <w:lastRenderedPageBreak/>
              <w:t>__________________</w:t>
            </w:r>
          </w:p>
        </w:tc>
        <w:tc>
          <w:tcPr>
            <w:tcW w:w="4876" w:type="dxa"/>
            <w:hideMark/>
          </w:tcPr>
          <w:p w14:paraId="642347C4" w14:textId="77777777" w:rsidR="008F619D" w:rsidRPr="00ED6CE7" w:rsidRDefault="008F619D" w:rsidP="00741D8A">
            <w:pPr>
              <w:pStyle w:val="Normal6"/>
              <w:rPr>
                <w:szCs w:val="24"/>
              </w:rPr>
            </w:pPr>
            <w:r w:rsidRPr="00ED6CE7">
              <w:t>__________________</w:t>
            </w:r>
          </w:p>
        </w:tc>
      </w:tr>
      <w:tr w:rsidR="008F619D" w:rsidRPr="00ED6CE7" w14:paraId="1242ABFC" w14:textId="77777777" w:rsidTr="00741D8A">
        <w:trPr>
          <w:jc w:val="center"/>
        </w:trPr>
        <w:tc>
          <w:tcPr>
            <w:tcW w:w="4876" w:type="dxa"/>
            <w:hideMark/>
          </w:tcPr>
          <w:p w14:paraId="6784EBC7" w14:textId="77777777" w:rsidR="008F619D" w:rsidRPr="00ED6CE7" w:rsidRDefault="008F619D" w:rsidP="00741D8A">
            <w:pPr>
              <w:pStyle w:val="Normal6"/>
            </w:pPr>
            <w:r w:rsidRPr="00ED6CE7">
              <w:rPr>
                <w:vertAlign w:val="superscript"/>
              </w:rPr>
              <w:t>16</w:t>
            </w:r>
            <w:r w:rsidRPr="00ED6CE7">
              <w:t xml:space="preserve"> 2022 m. gegužės 11 d. COM(2022) 209.</w:t>
            </w:r>
          </w:p>
        </w:tc>
        <w:tc>
          <w:tcPr>
            <w:tcW w:w="4876" w:type="dxa"/>
            <w:hideMark/>
          </w:tcPr>
          <w:p w14:paraId="71562E7F" w14:textId="77777777" w:rsidR="008F619D" w:rsidRPr="00ED6CE7" w:rsidRDefault="008F619D" w:rsidP="00741D8A">
            <w:pPr>
              <w:pStyle w:val="Normal6"/>
              <w:rPr>
                <w:szCs w:val="24"/>
              </w:rPr>
            </w:pPr>
            <w:r w:rsidRPr="00ED6CE7">
              <w:rPr>
                <w:vertAlign w:val="superscript"/>
              </w:rPr>
              <w:t>16</w:t>
            </w:r>
            <w:r w:rsidRPr="00ED6CE7">
              <w:t xml:space="preserve"> 2022 m. gegužės 11 d. COM(2022) 209.</w:t>
            </w:r>
          </w:p>
        </w:tc>
      </w:tr>
    </w:tbl>
    <w:p w14:paraId="22CCA11D" w14:textId="77777777" w:rsidR="008F619D" w:rsidRPr="00ED6CE7" w:rsidRDefault="008F619D" w:rsidP="008F619D">
      <w:pPr>
        <w:rPr>
          <w:szCs w:val="24"/>
        </w:rPr>
      </w:pPr>
    </w:p>
    <w:p w14:paraId="1F4DA2B7" w14:textId="77777777" w:rsidR="008F619D" w:rsidRPr="00ED6CE7" w:rsidRDefault="008F619D" w:rsidP="008F619D">
      <w:pPr>
        <w:pStyle w:val="AMNumberTabs0"/>
        <w:keepNext/>
      </w:pPr>
      <w:r w:rsidRPr="00ED6CE7">
        <w:t>Pakeitimas</w:t>
      </w:r>
      <w:r w:rsidRPr="00ED6CE7">
        <w:tab/>
      </w:r>
      <w:r w:rsidRPr="00ED6CE7">
        <w:tab/>
        <w:t>28</w:t>
      </w:r>
    </w:p>
    <w:p w14:paraId="0067FD68" w14:textId="77777777" w:rsidR="008F619D" w:rsidRPr="00ED6CE7" w:rsidRDefault="008F619D" w:rsidP="008F619D">
      <w:pPr>
        <w:pStyle w:val="NormalBold"/>
        <w:keepNext/>
      </w:pPr>
      <w:r w:rsidRPr="00ED6CE7">
        <w:t>Pasiūlymas dėl direktyvos</w:t>
      </w:r>
    </w:p>
    <w:p w14:paraId="307137BA" w14:textId="77777777" w:rsidR="008F619D" w:rsidRPr="00ED6CE7" w:rsidRDefault="008F619D" w:rsidP="008F619D">
      <w:pPr>
        <w:pStyle w:val="NormalBold"/>
      </w:pPr>
      <w:r w:rsidRPr="00ED6CE7">
        <w:t>42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C21FD1A" w14:textId="77777777" w:rsidTr="00741D8A">
        <w:trPr>
          <w:jc w:val="center"/>
        </w:trPr>
        <w:tc>
          <w:tcPr>
            <w:tcW w:w="9752" w:type="dxa"/>
            <w:gridSpan w:val="2"/>
          </w:tcPr>
          <w:p w14:paraId="0273B637" w14:textId="77777777" w:rsidR="008F619D" w:rsidRPr="00ED6CE7" w:rsidRDefault="008F619D" w:rsidP="00741D8A">
            <w:pPr>
              <w:keepNext/>
            </w:pPr>
          </w:p>
        </w:tc>
      </w:tr>
      <w:tr w:rsidR="008F619D" w:rsidRPr="00ED6CE7" w14:paraId="63C3A781" w14:textId="77777777" w:rsidTr="00741D8A">
        <w:trPr>
          <w:jc w:val="center"/>
        </w:trPr>
        <w:tc>
          <w:tcPr>
            <w:tcW w:w="4876" w:type="dxa"/>
            <w:hideMark/>
          </w:tcPr>
          <w:p w14:paraId="2EF78CDD" w14:textId="77777777" w:rsidR="008F619D" w:rsidRPr="00ED6CE7" w:rsidRDefault="008F619D" w:rsidP="00741D8A">
            <w:pPr>
              <w:pStyle w:val="ColumnHeading"/>
              <w:keepNext/>
            </w:pPr>
            <w:r w:rsidRPr="00ED6CE7">
              <w:t>Komisijos siūlomas tekstas</w:t>
            </w:r>
          </w:p>
        </w:tc>
        <w:tc>
          <w:tcPr>
            <w:tcW w:w="4876" w:type="dxa"/>
            <w:hideMark/>
          </w:tcPr>
          <w:p w14:paraId="69E3D086" w14:textId="77777777" w:rsidR="008F619D" w:rsidRPr="00ED6CE7" w:rsidRDefault="008F619D" w:rsidP="00741D8A">
            <w:pPr>
              <w:pStyle w:val="ColumnHeading"/>
              <w:keepNext/>
            </w:pPr>
            <w:r w:rsidRPr="00ED6CE7">
              <w:t>Pakeitimas</w:t>
            </w:r>
          </w:p>
        </w:tc>
      </w:tr>
      <w:tr w:rsidR="008F619D" w:rsidRPr="00ED6CE7" w14:paraId="1384FB1D" w14:textId="77777777" w:rsidTr="00741D8A">
        <w:trPr>
          <w:jc w:val="center"/>
        </w:trPr>
        <w:tc>
          <w:tcPr>
            <w:tcW w:w="4876" w:type="dxa"/>
            <w:hideMark/>
          </w:tcPr>
          <w:p w14:paraId="63FDDF3F" w14:textId="77777777" w:rsidR="008F619D" w:rsidRPr="00ED6CE7" w:rsidRDefault="008F619D" w:rsidP="00741D8A">
            <w:pPr>
              <w:pStyle w:val="Normal6"/>
            </w:pPr>
            <w:r w:rsidRPr="00ED6CE7">
              <w:t>(42)</w:t>
            </w:r>
            <w:r w:rsidRPr="00ED6CE7">
              <w:tab/>
              <w:t xml:space="preserve">valstybės narės turėtų imtis veiksmų, siekdamos užkirsti kelią veiksmams, susijusiems su seksualinės prievartos prieš vaikus ir seksualinės prievartos prieš vaikus ir jų seksualinio išnaudojimo kelionių </w:t>
            </w:r>
            <w:r w:rsidRPr="00ED6CE7">
              <w:rPr>
                <w:b/>
                <w:i/>
              </w:rPr>
              <w:t>ir</w:t>
            </w:r>
            <w:r w:rsidRPr="00ED6CE7">
              <w:t xml:space="preserve"> turizmo srityje propagavimu, ar juos uždrausti. Galėtų būti nagrinėjamos įvairios prevencinės priemonės, tokios kaip turizmo sektoriaus elgesio kodekso ir savireguliavimo mechanizmų parengimas ir stiprinimas, etikos kodekso nustatymas arba kokybės </w:t>
            </w:r>
            <w:r w:rsidRPr="00ED6CE7">
              <w:lastRenderedPageBreak/>
              <w:t xml:space="preserve">ženklo sukūrimas arba aiškios politikos, skirtos turizmo organizacijoms, kovojančioms su seksualine prievarta prieš vaikus ir jų seksualiniu išnaudojimu kelionių </w:t>
            </w:r>
            <w:r w:rsidRPr="00ED6CE7">
              <w:rPr>
                <w:b/>
                <w:i/>
              </w:rPr>
              <w:t>ir</w:t>
            </w:r>
            <w:r w:rsidRPr="00ED6CE7">
              <w:t xml:space="preserve"> turizmo srityje, nustatymas. Valstybės narės turėtų pasinaudoti pagal ES teisę, nacionalinę teisę ir tarptautinius susitarimus turimomis priemonėmis, kad užkirstų kelią seksualinei prievartai prieš vaikus ir jų seksualiniam išnaudojimui kelionių </w:t>
            </w:r>
            <w:r w:rsidRPr="00ED6CE7">
              <w:rPr>
                <w:b/>
                <w:i/>
              </w:rPr>
              <w:t>ir</w:t>
            </w:r>
            <w:r w:rsidRPr="00ED6CE7">
              <w:t xml:space="preserve"> turizmo srityje vykstant per jų teritoriją arba į ją, visų pirma imdamosi tinkamų veiksmų, kai gaunama atitinkama informacija iš trečiųjų šalių, be kita ko, atlikdamos papildomus patikrinimus arba priimdamos atsisakymą leisti atvykti pagal Reglamentą (ES) 2018/1861 dėl Šengeno informacinės sistemos (SIS) sukūrimo, eksploatavimo ir naudojimo patikrinimams kertant sieną</w:t>
            </w:r>
            <w:r w:rsidRPr="00ED6CE7">
              <w:rPr>
                <w:vertAlign w:val="superscript"/>
              </w:rPr>
              <w:t>17</w:t>
            </w:r>
            <w:r w:rsidRPr="00ED6CE7">
              <w:t>;</w:t>
            </w:r>
          </w:p>
        </w:tc>
        <w:tc>
          <w:tcPr>
            <w:tcW w:w="4876" w:type="dxa"/>
            <w:hideMark/>
          </w:tcPr>
          <w:p w14:paraId="1D6A567F" w14:textId="77777777" w:rsidR="008F619D" w:rsidRPr="00ED6CE7" w:rsidRDefault="008F619D" w:rsidP="00741D8A">
            <w:pPr>
              <w:pStyle w:val="Normal6"/>
              <w:rPr>
                <w:szCs w:val="24"/>
              </w:rPr>
            </w:pPr>
            <w:r w:rsidRPr="00ED6CE7">
              <w:lastRenderedPageBreak/>
              <w:t>(42)</w:t>
            </w:r>
            <w:r w:rsidRPr="00ED6CE7">
              <w:tab/>
              <w:t xml:space="preserve">valstybės narės turėtų imtis veiksmų, siekdamos užkirsti kelią veiksmams, susijusiems su seksualinės prievartos prieš vaikus ir seksualinės prievartos prieš vaikus ir jų seksualinio išnaudojimo kelionių </w:t>
            </w:r>
            <w:r w:rsidRPr="00ED6CE7">
              <w:rPr>
                <w:b/>
                <w:i/>
              </w:rPr>
              <w:t>ar</w:t>
            </w:r>
            <w:r w:rsidRPr="00ED6CE7">
              <w:t xml:space="preserve"> turizmo srityje propagavimu, ar juos uždrausti. Galėtų būti nagrinėjamos įvairios prevencinės priemonės, tokios kaip turizmo sektoriaus elgesio kodekso ir savireguliavimo mechanizmų parengimas ir stiprinimas, etikos kodekso nustatymas arba kokybės </w:t>
            </w:r>
            <w:r w:rsidRPr="00ED6CE7">
              <w:lastRenderedPageBreak/>
              <w:t xml:space="preserve">ženklo sukūrimas arba aiškios politikos, skirtos turizmo organizacijoms, kovojančioms su seksualine prievarta prieš vaikus ir jų seksualiniu išnaudojimu kelionių </w:t>
            </w:r>
            <w:r w:rsidRPr="00ED6CE7">
              <w:rPr>
                <w:b/>
                <w:i/>
              </w:rPr>
              <w:t>ar</w:t>
            </w:r>
            <w:r w:rsidRPr="00ED6CE7">
              <w:t xml:space="preserve"> turizmo srityje, nustatymas. Valstybės narės turėtų pasinaudoti pagal ES teisę, nacionalinę teisę ir tarptautinius susitarimus turimomis priemonėmis, kad užkirstų kelią seksualinei prievartai prieš vaikus ir jų seksualiniam išnaudojimui kelionių </w:t>
            </w:r>
            <w:r w:rsidRPr="00ED6CE7">
              <w:rPr>
                <w:b/>
                <w:i/>
              </w:rPr>
              <w:t>ar</w:t>
            </w:r>
            <w:r w:rsidRPr="00ED6CE7">
              <w:t xml:space="preserve"> turizmo srityje vykstant per jų teritoriją arba į ją, visų pirma imdamosi tinkamų veiksmų, kai gaunama atitinkama informacija iš trečiųjų šalių, be kita ko, atlikdamos papildomus patikrinimus arba priimdamos atsisakymą leisti atvykti pagal Reglamentą (ES) 2018/1861 dėl Šengeno informacinės sistemos (SIS) sukūrimo, eksploatavimo ir naudojimo patikrinimams kertant sieną</w:t>
            </w:r>
            <w:r w:rsidRPr="00ED6CE7">
              <w:rPr>
                <w:vertAlign w:val="superscript"/>
              </w:rPr>
              <w:t>17</w:t>
            </w:r>
            <w:r w:rsidRPr="00ED6CE7">
              <w:t>;</w:t>
            </w:r>
          </w:p>
        </w:tc>
      </w:tr>
      <w:tr w:rsidR="008F619D" w:rsidRPr="00ED6CE7" w14:paraId="752607CB" w14:textId="77777777" w:rsidTr="00741D8A">
        <w:trPr>
          <w:jc w:val="center"/>
        </w:trPr>
        <w:tc>
          <w:tcPr>
            <w:tcW w:w="4876" w:type="dxa"/>
            <w:hideMark/>
          </w:tcPr>
          <w:p w14:paraId="6FA24B1E" w14:textId="77777777" w:rsidR="008F619D" w:rsidRPr="00ED6CE7" w:rsidRDefault="008F619D" w:rsidP="00741D8A">
            <w:pPr>
              <w:pStyle w:val="Normal6"/>
            </w:pPr>
            <w:r w:rsidRPr="00ED6CE7">
              <w:lastRenderedPageBreak/>
              <w:t>__________________</w:t>
            </w:r>
          </w:p>
        </w:tc>
        <w:tc>
          <w:tcPr>
            <w:tcW w:w="4876" w:type="dxa"/>
            <w:hideMark/>
          </w:tcPr>
          <w:p w14:paraId="4028B7F5" w14:textId="77777777" w:rsidR="008F619D" w:rsidRPr="00ED6CE7" w:rsidRDefault="008F619D" w:rsidP="00741D8A">
            <w:pPr>
              <w:pStyle w:val="Normal6"/>
              <w:rPr>
                <w:szCs w:val="24"/>
              </w:rPr>
            </w:pPr>
            <w:r w:rsidRPr="00ED6CE7">
              <w:t>__________________</w:t>
            </w:r>
          </w:p>
        </w:tc>
      </w:tr>
      <w:tr w:rsidR="008F619D" w:rsidRPr="00ED6CE7" w14:paraId="0A1B4BE0" w14:textId="77777777" w:rsidTr="00741D8A">
        <w:trPr>
          <w:jc w:val="center"/>
        </w:trPr>
        <w:tc>
          <w:tcPr>
            <w:tcW w:w="4876" w:type="dxa"/>
            <w:hideMark/>
          </w:tcPr>
          <w:p w14:paraId="4F05F620" w14:textId="77777777" w:rsidR="008F619D" w:rsidRPr="00ED6CE7" w:rsidRDefault="008F619D" w:rsidP="00741D8A">
            <w:pPr>
              <w:pStyle w:val="Normal6"/>
            </w:pPr>
            <w:r w:rsidRPr="00ED6CE7">
              <w:rPr>
                <w:vertAlign w:val="superscript"/>
              </w:rPr>
              <w:t>17</w:t>
            </w:r>
            <w:r w:rsidRPr="00ED6CE7">
              <w:t xml:space="preserve"> 2018 m. lapkričio 28 d. Europos Parlamento ir Tarybos reglamentas (ES) 2018/1861 dėl Šengeno informacinės sistemos (SIS) sukūrimo, eksploatavimo ir naudojimo patikrinimams kertant sieną, kuriuo iš dalies keičiama Konvencija dėl Šengeno susitarimo įgyvendinimo ir iš dalies keičiamas bei panaikinamas Reglamentas (EB) Nr. 1987/2006, OL L 312, 2018 12 7, p. 14</w:t>
            </w:r>
            <w:r w:rsidRPr="004C5D09">
              <w:rPr>
                <w:b/>
                <w:bCs/>
                <w:i/>
                <w:iCs/>
              </w:rPr>
              <w:t>–55</w:t>
            </w:r>
            <w:r w:rsidRPr="00ED6CE7">
              <w:t>, ELI: http://data.europa.eu/eli/reg/2018/1861/oj.</w:t>
            </w:r>
          </w:p>
        </w:tc>
        <w:tc>
          <w:tcPr>
            <w:tcW w:w="4876" w:type="dxa"/>
            <w:hideMark/>
          </w:tcPr>
          <w:p w14:paraId="32BFFB5F" w14:textId="355EBD82" w:rsidR="008F619D" w:rsidRPr="00ED6CE7" w:rsidRDefault="008F619D" w:rsidP="00741D8A">
            <w:pPr>
              <w:pStyle w:val="Normal6"/>
              <w:rPr>
                <w:szCs w:val="24"/>
              </w:rPr>
            </w:pPr>
            <w:r w:rsidRPr="00ED6CE7">
              <w:rPr>
                <w:vertAlign w:val="superscript"/>
              </w:rPr>
              <w:t>17</w:t>
            </w:r>
            <w:r w:rsidRPr="00ED6CE7">
              <w:t xml:space="preserve"> 2018 m. lapkričio 28 d. Europos Parlamento ir Tarybos reglamentas (ES) 2018/1861 dėl Šengeno informacinės sistemos (SIS) sukūrimo, eksploatavimo ir naudojimo patikrinimams kertant sieną, kuriuo iš dalies keičiama Konvencija dėl Šengeno susitarimo įgyvendinimo ir iš dalies keičiamas bei panaikinamas Reglamentas (EB) Nr. 1987/2006, OL L 312, 2018 12 7, p. 14, ELI: http://data.europa.eu/eli/reg/2018/1861/oj.</w:t>
            </w:r>
          </w:p>
        </w:tc>
      </w:tr>
    </w:tbl>
    <w:p w14:paraId="543A741D" w14:textId="77777777" w:rsidR="008F619D" w:rsidRPr="00ED6CE7" w:rsidRDefault="008F619D" w:rsidP="008F619D">
      <w:pPr>
        <w:rPr>
          <w:szCs w:val="24"/>
        </w:rPr>
      </w:pPr>
    </w:p>
    <w:p w14:paraId="61856F06" w14:textId="77777777" w:rsidR="008F619D" w:rsidRPr="00ED6CE7" w:rsidRDefault="008F619D" w:rsidP="008F619D">
      <w:pPr>
        <w:pStyle w:val="AMNumberTabs0"/>
        <w:keepNext/>
      </w:pPr>
      <w:r w:rsidRPr="00ED6CE7">
        <w:t>Pakeitimas</w:t>
      </w:r>
      <w:r w:rsidRPr="00ED6CE7">
        <w:tab/>
      </w:r>
      <w:r w:rsidRPr="00ED6CE7">
        <w:tab/>
        <w:t>29</w:t>
      </w:r>
    </w:p>
    <w:p w14:paraId="570127FF" w14:textId="77777777" w:rsidR="008F619D" w:rsidRPr="00ED6CE7" w:rsidRDefault="008F619D" w:rsidP="008F619D">
      <w:pPr>
        <w:pStyle w:val="NormalBold"/>
        <w:keepNext/>
      </w:pPr>
      <w:r w:rsidRPr="00ED6CE7">
        <w:t>Pasiūlymas dėl direktyvos</w:t>
      </w:r>
    </w:p>
    <w:p w14:paraId="62685446" w14:textId="77777777" w:rsidR="008F619D" w:rsidRPr="00ED6CE7" w:rsidRDefault="008F619D" w:rsidP="008F619D">
      <w:pPr>
        <w:pStyle w:val="NormalBold"/>
      </w:pPr>
      <w:r w:rsidRPr="00ED6CE7">
        <w:t>43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4A53B78" w14:textId="77777777" w:rsidTr="00741D8A">
        <w:trPr>
          <w:jc w:val="center"/>
        </w:trPr>
        <w:tc>
          <w:tcPr>
            <w:tcW w:w="9752" w:type="dxa"/>
            <w:gridSpan w:val="2"/>
          </w:tcPr>
          <w:p w14:paraId="5775FE2F" w14:textId="77777777" w:rsidR="008F619D" w:rsidRPr="00ED6CE7" w:rsidRDefault="008F619D" w:rsidP="00741D8A">
            <w:pPr>
              <w:keepNext/>
            </w:pPr>
          </w:p>
        </w:tc>
      </w:tr>
      <w:tr w:rsidR="008F619D" w:rsidRPr="00ED6CE7" w14:paraId="06AD1EFC" w14:textId="77777777" w:rsidTr="00741D8A">
        <w:trPr>
          <w:jc w:val="center"/>
        </w:trPr>
        <w:tc>
          <w:tcPr>
            <w:tcW w:w="4876" w:type="dxa"/>
            <w:hideMark/>
          </w:tcPr>
          <w:p w14:paraId="31E7681A" w14:textId="77777777" w:rsidR="008F619D" w:rsidRPr="00ED6CE7" w:rsidRDefault="008F619D" w:rsidP="00741D8A">
            <w:pPr>
              <w:pStyle w:val="ColumnHeading"/>
              <w:keepNext/>
            </w:pPr>
            <w:r w:rsidRPr="00ED6CE7">
              <w:t>Komisijos siūlomas tekstas</w:t>
            </w:r>
          </w:p>
        </w:tc>
        <w:tc>
          <w:tcPr>
            <w:tcW w:w="4876" w:type="dxa"/>
            <w:hideMark/>
          </w:tcPr>
          <w:p w14:paraId="15916A71" w14:textId="77777777" w:rsidR="008F619D" w:rsidRPr="00ED6CE7" w:rsidRDefault="008F619D" w:rsidP="00741D8A">
            <w:pPr>
              <w:pStyle w:val="ColumnHeading"/>
              <w:keepNext/>
            </w:pPr>
            <w:r w:rsidRPr="00ED6CE7">
              <w:t>Pakeitimas</w:t>
            </w:r>
          </w:p>
        </w:tc>
      </w:tr>
      <w:tr w:rsidR="008F619D" w:rsidRPr="00ED6CE7" w14:paraId="374E3B3C" w14:textId="77777777" w:rsidTr="00741D8A">
        <w:trPr>
          <w:jc w:val="center"/>
        </w:trPr>
        <w:tc>
          <w:tcPr>
            <w:tcW w:w="4876" w:type="dxa"/>
            <w:hideMark/>
          </w:tcPr>
          <w:p w14:paraId="3A8A6A49" w14:textId="77777777" w:rsidR="008F619D" w:rsidRPr="00ED6CE7" w:rsidRDefault="008F619D" w:rsidP="00741D8A">
            <w:pPr>
              <w:pStyle w:val="Normal6"/>
            </w:pPr>
            <w:r w:rsidRPr="00ED6CE7">
              <w:t>(43)</w:t>
            </w:r>
            <w:r w:rsidRPr="00ED6CE7">
              <w:tab/>
              <w:t xml:space="preserve">valstybės narės turėtų sukurti arba stiprinti politiką, kuria siekiama užkirsti kelią seksualinei vaikų prievartai ir jų seksualiniam išnaudojimui, įskaitant priemones, kuriomis varžoma ir mažinama visų formų vaikų seksualinį išnaudojimą skatinanti paklausa, ir priemones, kuriomis mažinama rizika vaikams tapti nukentėjusiaisiais, vykdant informacijos ir </w:t>
            </w:r>
            <w:r w:rsidRPr="00ED6CE7">
              <w:lastRenderedPageBreak/>
              <w:t xml:space="preserve">informuotumo didinimo kampanijas, </w:t>
            </w:r>
            <w:r w:rsidRPr="00ED6CE7">
              <w:rPr>
                <w:b/>
                <w:i/>
              </w:rPr>
              <w:t>įskaitant</w:t>
            </w:r>
            <w:r w:rsidRPr="00ED6CE7">
              <w:t xml:space="preserve"> skirtas tėvams, vaikais besirūpinantiems asmenims ir plačiajai visuomenei, </w:t>
            </w:r>
            <w:r w:rsidRPr="00ED6CE7">
              <w:rPr>
                <w:b/>
                <w:i/>
              </w:rPr>
              <w:t>bei</w:t>
            </w:r>
            <w:r w:rsidRPr="00ED6CE7">
              <w:t xml:space="preserve"> mokslinių tyrimų ir švietimo programas. Imdamosi šių iniciatyvų, valstybės narės turėtų vadovautis požiūriu, kuriuo ginamos vaikų teisės. </w:t>
            </w:r>
            <w:r w:rsidRPr="00ED6CE7">
              <w:rPr>
                <w:b/>
                <w:i/>
              </w:rPr>
              <w:t>Ypač</w:t>
            </w:r>
            <w:r w:rsidRPr="00ED6CE7">
              <w:t xml:space="preserve"> reikėtų stengtis užtikrinti, kad vaikams skirtos informuotumo didinimo kampanijos būtų tinkamos, pakankamai lengvai suprantamos ir pritaikytos prie konkrečių įvairių amžiaus grupių vaikų, įskaitant ikimokyklinio amžiaus vaikus, poreikių. Prevencijos priemonėmis turėtų būti laikomasi holistinio požiūrio į seksualinės prievartos prieš vaikus ir jų seksualinio išnaudojimo reiškinį, atsižvelgiant į jo aspektus internete ir realiame gyvenime ir sutelkiant visus atitinkamus suinteresuotuosius subjektus. Visų pirma, kalbant apie internetinį aspektą, priemonės turėtų apimti skaitmeninio raštingumo įgūdžių ugdymą, įskaitant kritinį bendradarbiavimą su skaitmeniniu pasauliu, siekiant padėti naudotojams nustatyti kėsinimąsi vykdyti seksualinę prievartą prieš vaikus internete ir su juo kovoti, ieškoti paramos ir užkirsti kelią tokiai prievartai. Ypatingas dėmesys turėtų būti skiriamas vaikų, kurie prižiūrimi bendruomeniniuose vaikų globos namuose, seksualinės prievartos prieš vaikus ir jų seksualinio išnaudojimo prevencijai, o ne globos šeimoje atveju. Jei tokių dar nėra, turėtų būti apsvarstyta galimybė sukurti specialias pagalbos arba karštąsias linijas;</w:t>
            </w:r>
          </w:p>
        </w:tc>
        <w:tc>
          <w:tcPr>
            <w:tcW w:w="4876" w:type="dxa"/>
            <w:hideMark/>
          </w:tcPr>
          <w:p w14:paraId="6B1C49F5" w14:textId="77777777" w:rsidR="008F619D" w:rsidRPr="00ED6CE7" w:rsidRDefault="008F619D" w:rsidP="00741D8A">
            <w:pPr>
              <w:pStyle w:val="Normal6"/>
              <w:rPr>
                <w:szCs w:val="24"/>
              </w:rPr>
            </w:pPr>
            <w:r w:rsidRPr="00ED6CE7">
              <w:lastRenderedPageBreak/>
              <w:t>(43)</w:t>
            </w:r>
            <w:r w:rsidRPr="00ED6CE7">
              <w:tab/>
              <w:t xml:space="preserve">valstybės narės turėtų sukurti arba stiprinti politiką, kuria siekiama užkirsti kelią seksualinei vaikų prievartai ir jų seksualiniam išnaudojimui, įskaitant priemones, kuriomis varžoma ir mažinama visų formų vaikų seksualinį išnaudojimą skatinanti paklausa, ir priemones, kuriomis mažinama rizika vaikams tapti nukentėjusiaisiais, vykdant informacijos ir </w:t>
            </w:r>
            <w:r w:rsidRPr="00ED6CE7">
              <w:lastRenderedPageBreak/>
              <w:t xml:space="preserve">informuotumo didinimo kampanijas, </w:t>
            </w:r>
            <w:r w:rsidRPr="00ED6CE7">
              <w:rPr>
                <w:b/>
                <w:i/>
              </w:rPr>
              <w:t>be kita ko,</w:t>
            </w:r>
            <w:r w:rsidRPr="00ED6CE7">
              <w:t xml:space="preserve"> skirtas tėvams, </w:t>
            </w:r>
            <w:r w:rsidRPr="00ED6CE7">
              <w:rPr>
                <w:b/>
                <w:i/>
              </w:rPr>
              <w:t xml:space="preserve">savanoriams, </w:t>
            </w:r>
            <w:r w:rsidRPr="00ED6CE7">
              <w:t>vaikais besirūpinantiems asmenims</w:t>
            </w:r>
            <w:r w:rsidRPr="00ED6CE7">
              <w:rPr>
                <w:b/>
                <w:i/>
              </w:rPr>
              <w:t>, mokytojams, ugdytojams, vaiko apsaugos specialistams, socialiniams ir globos šeimoje specialistams, treneriams, teisės specialistams, šeimų bylų teisėjams, pirmosios grandies policijos pareigūnams, sveikatos priežiūros specialistams, religinių bendruomenių vadovams</w:t>
            </w:r>
            <w:r w:rsidRPr="00ED6CE7">
              <w:t xml:space="preserve"> ir plačiajai visuomenei, </w:t>
            </w:r>
            <w:r w:rsidRPr="00ED6CE7">
              <w:rPr>
                <w:b/>
                <w:i/>
              </w:rPr>
              <w:t>taip pat įgyvendinant</w:t>
            </w:r>
            <w:r w:rsidRPr="00ED6CE7">
              <w:t xml:space="preserve"> mokslinių tyrimų ir švietimo programas</w:t>
            </w:r>
            <w:r w:rsidRPr="00ED6CE7">
              <w:rPr>
                <w:b/>
                <w:i/>
              </w:rPr>
              <w:t>, be kita ko, lytinio švietimo klausimais</w:t>
            </w:r>
            <w:r w:rsidRPr="00ED6CE7">
              <w:t>. Imdamosi šių iniciatyvų, valstybės narės turėtų vadovautis požiūriu, kuriuo ginamos vaikų teisės. Reikėtų stengtis užtikrinti, kad vaikams skirtos informuotumo didinimo kampanijos būtų tinkamos, pakankamai lengvai suprantamos ir pritaikytos prie konkrečių įvairių amžiaus grupių vaikų, įskaitant ikimokyklinio amžiaus vaikus, poreikių</w:t>
            </w:r>
            <w:r w:rsidRPr="00ED6CE7">
              <w:rPr>
                <w:b/>
                <w:i/>
              </w:rPr>
              <w:t>, taip pat ypač pažeidžiamų vaikų, įskaitant psichinę, intelekto, jutimo ar fizinę negalią turinčius vaikus, vaikus migracijos kontekste, tiek nelydimus, tiek lydimus, arba vaikus, kurie neatitinka įprastinių normų, susijusių su seksualine orientacija, lytine tapatybe ir raiška ar lytiniais požymiais, konkrečių poreikių</w:t>
            </w:r>
            <w:r w:rsidRPr="00ED6CE7">
              <w:t xml:space="preserve">. Prevencijos priemonėmis turėtų būti laikomasi holistinio požiūrio į seksualinės prievartos prieš vaikus ir jų seksualinio išnaudojimo reiškinį, atsižvelgiant į jo aspektus internete ir realiame gyvenime ir sutelkiant visus atitinkamus suinteresuotuosius subjektus. Visų pirma, kalbant apie internetinį aspektą, priemonės turėtų apimti skaitmeninio raštingumo įgūdžių ugdymą, įskaitant kritinį bendradarbiavimą su skaitmeniniu pasauliu, siekiant padėti naudotojams nustatyti kėsinimąsi vykdyti seksualinę prievartą prieš vaikus internete ir su juo kovoti, ieškoti paramos ir užkirsti kelią tokiai prievartai. Ypatingas dėmesys turėtų būti skiriamas vaikų, kurie prižiūrimi bendruomeniniuose vaikų globos namuose, seksualinės prievartos prieš vaikus ir jų seksualinio išnaudojimo prevencijai, o ne globos šeimoje atveju. Jei tokių dar nėra, </w:t>
            </w:r>
            <w:r w:rsidRPr="00ED6CE7">
              <w:lastRenderedPageBreak/>
              <w:t>turėtų būti apsvarstyta galimybė sukurti specialias pagalbos arba karštąsias linijas</w:t>
            </w:r>
            <w:r w:rsidRPr="00ED6CE7">
              <w:rPr>
                <w:b/>
                <w:i/>
              </w:rPr>
              <w:t>.</w:t>
            </w:r>
            <w:r w:rsidRPr="00ED6CE7">
              <w:t xml:space="preserve"> </w:t>
            </w:r>
            <w:r w:rsidRPr="00ED6CE7">
              <w:rPr>
                <w:b/>
                <w:i/>
              </w:rPr>
              <w:t>Vaikai turėtų turėti galimybę tais kanalais gauti informaciją ir konsultacijas dėl 3–8b straipsniuose nurodytų nusikalstamų veikų;</w:t>
            </w:r>
          </w:p>
        </w:tc>
      </w:tr>
    </w:tbl>
    <w:p w14:paraId="4F4330C2" w14:textId="77777777" w:rsidR="008F619D" w:rsidRPr="00ED6CE7" w:rsidRDefault="008F619D" w:rsidP="008F619D">
      <w:pPr>
        <w:rPr>
          <w:szCs w:val="24"/>
        </w:rPr>
      </w:pPr>
    </w:p>
    <w:p w14:paraId="5FB252A6" w14:textId="77777777" w:rsidR="008F619D" w:rsidRPr="00ED6CE7" w:rsidRDefault="008F619D" w:rsidP="008F619D">
      <w:pPr>
        <w:pStyle w:val="AMNumberTabs0"/>
        <w:keepNext/>
      </w:pPr>
      <w:r w:rsidRPr="00ED6CE7">
        <w:t>Pakeitimas</w:t>
      </w:r>
      <w:r w:rsidRPr="00ED6CE7">
        <w:tab/>
      </w:r>
      <w:r w:rsidRPr="00ED6CE7">
        <w:tab/>
        <w:t>30</w:t>
      </w:r>
    </w:p>
    <w:p w14:paraId="571991C8" w14:textId="77777777" w:rsidR="008F619D" w:rsidRPr="00ED6CE7" w:rsidRDefault="008F619D" w:rsidP="008F619D">
      <w:pPr>
        <w:pStyle w:val="NormalBold"/>
        <w:keepNext/>
      </w:pPr>
      <w:r w:rsidRPr="00ED6CE7">
        <w:t>Pasiūlymas dėl direktyvos</w:t>
      </w:r>
    </w:p>
    <w:p w14:paraId="0AFA7994" w14:textId="77777777" w:rsidR="008F619D" w:rsidRPr="00ED6CE7" w:rsidRDefault="008F619D" w:rsidP="008F619D">
      <w:pPr>
        <w:pStyle w:val="NormalBold"/>
      </w:pPr>
      <w:r w:rsidRPr="00ED6CE7">
        <w:t>43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7A9BD39" w14:textId="77777777" w:rsidTr="00741D8A">
        <w:trPr>
          <w:jc w:val="center"/>
        </w:trPr>
        <w:tc>
          <w:tcPr>
            <w:tcW w:w="9752" w:type="dxa"/>
            <w:gridSpan w:val="2"/>
          </w:tcPr>
          <w:p w14:paraId="4616E706" w14:textId="77777777" w:rsidR="008F619D" w:rsidRPr="00ED6CE7" w:rsidRDefault="008F619D" w:rsidP="00741D8A">
            <w:pPr>
              <w:keepNext/>
            </w:pPr>
          </w:p>
        </w:tc>
      </w:tr>
      <w:tr w:rsidR="008F619D" w:rsidRPr="00ED6CE7" w14:paraId="0CAB7BD8" w14:textId="77777777" w:rsidTr="00741D8A">
        <w:trPr>
          <w:jc w:val="center"/>
        </w:trPr>
        <w:tc>
          <w:tcPr>
            <w:tcW w:w="4876" w:type="dxa"/>
            <w:hideMark/>
          </w:tcPr>
          <w:p w14:paraId="45CD3110" w14:textId="77777777" w:rsidR="008F619D" w:rsidRPr="00ED6CE7" w:rsidRDefault="008F619D" w:rsidP="00741D8A">
            <w:pPr>
              <w:pStyle w:val="ColumnHeading"/>
              <w:keepNext/>
            </w:pPr>
            <w:r w:rsidRPr="00ED6CE7">
              <w:t>Komisijos siūlomas tekstas</w:t>
            </w:r>
          </w:p>
        </w:tc>
        <w:tc>
          <w:tcPr>
            <w:tcW w:w="4876" w:type="dxa"/>
            <w:hideMark/>
          </w:tcPr>
          <w:p w14:paraId="6BE0084E" w14:textId="77777777" w:rsidR="008F619D" w:rsidRPr="00ED6CE7" w:rsidRDefault="008F619D" w:rsidP="00741D8A">
            <w:pPr>
              <w:pStyle w:val="ColumnHeading"/>
              <w:keepNext/>
            </w:pPr>
            <w:r w:rsidRPr="00ED6CE7">
              <w:t>Pakeitimas</w:t>
            </w:r>
          </w:p>
        </w:tc>
      </w:tr>
      <w:tr w:rsidR="008F619D" w:rsidRPr="00ED6CE7" w14:paraId="674508A2" w14:textId="77777777" w:rsidTr="00741D8A">
        <w:trPr>
          <w:jc w:val="center"/>
        </w:trPr>
        <w:tc>
          <w:tcPr>
            <w:tcW w:w="4876" w:type="dxa"/>
          </w:tcPr>
          <w:p w14:paraId="29BAC957" w14:textId="77777777" w:rsidR="008F619D" w:rsidRPr="00ED6CE7" w:rsidRDefault="008F619D" w:rsidP="00741D8A">
            <w:pPr>
              <w:pStyle w:val="Normal6"/>
            </w:pPr>
          </w:p>
        </w:tc>
        <w:tc>
          <w:tcPr>
            <w:tcW w:w="4876" w:type="dxa"/>
            <w:hideMark/>
          </w:tcPr>
          <w:p w14:paraId="7DCAC719" w14:textId="77777777" w:rsidR="008F619D" w:rsidRPr="00ED6CE7" w:rsidRDefault="008F619D" w:rsidP="00741D8A">
            <w:pPr>
              <w:pStyle w:val="Normal6"/>
              <w:rPr>
                <w:szCs w:val="24"/>
              </w:rPr>
            </w:pPr>
            <w:r w:rsidRPr="00ED6CE7">
              <w:rPr>
                <w:b/>
                <w:i/>
              </w:rPr>
              <w:t>(43a)</w:t>
            </w:r>
            <w:r w:rsidRPr="00ED6CE7">
              <w:rPr>
                <w:b/>
                <w:i/>
              </w:rPr>
              <w:tab/>
              <w:t>valstybės narės turėtų užtikrinti, kad teisėsaugos institucijos nepagrįstai nedelsdamos tirtų bandymus seksualiniais tikslais megzti ryšius su vaikais ir kad vaikai, nukentėję nuo tokių mėginimų užmegzti ryšius, būtų veiksmingai nukreipiami į atitinkamas paramos tarnybas pagalbos ir apsaugos tikslais;</w:t>
            </w:r>
          </w:p>
        </w:tc>
      </w:tr>
    </w:tbl>
    <w:p w14:paraId="5E69271C" w14:textId="77777777" w:rsidR="008F619D" w:rsidRPr="00ED6CE7" w:rsidRDefault="008F619D" w:rsidP="008F619D">
      <w:pPr>
        <w:rPr>
          <w:szCs w:val="24"/>
        </w:rPr>
      </w:pPr>
    </w:p>
    <w:p w14:paraId="030E4B78" w14:textId="77777777" w:rsidR="008F619D" w:rsidRPr="00ED6CE7" w:rsidRDefault="008F619D" w:rsidP="008F619D">
      <w:pPr>
        <w:pStyle w:val="AMNumberTabs0"/>
        <w:keepNext/>
      </w:pPr>
      <w:r w:rsidRPr="00ED6CE7">
        <w:t>Pakeitimas</w:t>
      </w:r>
      <w:r w:rsidRPr="00ED6CE7">
        <w:tab/>
      </w:r>
      <w:r w:rsidRPr="00ED6CE7">
        <w:tab/>
        <w:t>31</w:t>
      </w:r>
    </w:p>
    <w:p w14:paraId="5671FC74" w14:textId="77777777" w:rsidR="008F619D" w:rsidRPr="00ED6CE7" w:rsidRDefault="008F619D" w:rsidP="008F619D">
      <w:pPr>
        <w:pStyle w:val="NormalBold"/>
        <w:keepNext/>
      </w:pPr>
      <w:r w:rsidRPr="00ED6CE7">
        <w:t>Pasiūlymas dėl direktyvos</w:t>
      </w:r>
    </w:p>
    <w:p w14:paraId="6DEEE161" w14:textId="77777777" w:rsidR="008F619D" w:rsidRPr="00ED6CE7" w:rsidRDefault="008F619D" w:rsidP="008F619D">
      <w:pPr>
        <w:pStyle w:val="NormalBold"/>
      </w:pPr>
      <w:r w:rsidRPr="00ED6CE7">
        <w:t>45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5E9912F" w14:textId="77777777" w:rsidTr="00741D8A">
        <w:trPr>
          <w:jc w:val="center"/>
        </w:trPr>
        <w:tc>
          <w:tcPr>
            <w:tcW w:w="9752" w:type="dxa"/>
            <w:gridSpan w:val="2"/>
          </w:tcPr>
          <w:p w14:paraId="00494505" w14:textId="77777777" w:rsidR="008F619D" w:rsidRPr="00ED6CE7" w:rsidRDefault="008F619D" w:rsidP="00741D8A">
            <w:pPr>
              <w:keepNext/>
            </w:pPr>
          </w:p>
        </w:tc>
      </w:tr>
      <w:tr w:rsidR="008F619D" w:rsidRPr="00ED6CE7" w14:paraId="7A557B28" w14:textId="77777777" w:rsidTr="00741D8A">
        <w:trPr>
          <w:jc w:val="center"/>
        </w:trPr>
        <w:tc>
          <w:tcPr>
            <w:tcW w:w="4876" w:type="dxa"/>
            <w:hideMark/>
          </w:tcPr>
          <w:p w14:paraId="3C736CAD" w14:textId="77777777" w:rsidR="008F619D" w:rsidRPr="00ED6CE7" w:rsidRDefault="008F619D" w:rsidP="00741D8A">
            <w:pPr>
              <w:pStyle w:val="ColumnHeading"/>
              <w:keepNext/>
            </w:pPr>
            <w:r w:rsidRPr="00ED6CE7">
              <w:t>Komisijos siūlomas tekstas</w:t>
            </w:r>
          </w:p>
        </w:tc>
        <w:tc>
          <w:tcPr>
            <w:tcW w:w="4876" w:type="dxa"/>
            <w:hideMark/>
          </w:tcPr>
          <w:p w14:paraId="331CFE53" w14:textId="77777777" w:rsidR="008F619D" w:rsidRPr="00ED6CE7" w:rsidRDefault="008F619D" w:rsidP="00741D8A">
            <w:pPr>
              <w:pStyle w:val="ColumnHeading"/>
              <w:keepNext/>
            </w:pPr>
            <w:r w:rsidRPr="00ED6CE7">
              <w:t>Pakeitimas</w:t>
            </w:r>
          </w:p>
        </w:tc>
      </w:tr>
      <w:tr w:rsidR="008F619D" w:rsidRPr="00ED6CE7" w14:paraId="13D26332" w14:textId="77777777" w:rsidTr="00741D8A">
        <w:trPr>
          <w:jc w:val="center"/>
        </w:trPr>
        <w:tc>
          <w:tcPr>
            <w:tcW w:w="4876" w:type="dxa"/>
            <w:hideMark/>
          </w:tcPr>
          <w:p w14:paraId="3C62B8E6" w14:textId="77777777" w:rsidR="008F619D" w:rsidRPr="00ED6CE7" w:rsidRDefault="008F619D" w:rsidP="00741D8A">
            <w:pPr>
              <w:pStyle w:val="Normal6"/>
            </w:pPr>
            <w:r w:rsidRPr="00ED6CE7">
              <w:rPr>
                <w:b/>
                <w:i/>
              </w:rPr>
              <w:t>(45)</w:t>
            </w:r>
            <w:r w:rsidRPr="00ED6CE7">
              <w:rPr>
                <w:b/>
                <w:i/>
              </w:rPr>
              <w:tab/>
              <w:t xml:space="preserve">viešojo intereso labui veikiančios organizacijos, kovojančios su seksualine prievarta prieš vaikus, pavyzdžiui, INHOPE karštųjų linijų tinklo nariai, jau daugelį metų veikia keliose valstybėse narėse, bendradarbiauja su teisėsaugos institucijomis ir paslaugų teikėjais, kad palengvintų seksualinės prievartos prieš vaikus medžiagos internete pašalinimo ir pranešimo apie ją procesą. Šis darbas padeda kovoti su pakartotine </w:t>
            </w:r>
            <w:proofErr w:type="spellStart"/>
            <w:r w:rsidRPr="00ED6CE7">
              <w:rPr>
                <w:b/>
                <w:i/>
              </w:rPr>
              <w:t>viktimizacija</w:t>
            </w:r>
            <w:proofErr w:type="spellEnd"/>
            <w:r w:rsidRPr="00ED6CE7">
              <w:rPr>
                <w:b/>
                <w:i/>
              </w:rPr>
              <w:t xml:space="preserve"> ribojant neteisėtos medžiagos plitimą internete ir gali suteikti teisėsaugos institucijoms padarytų nusikaltimų įrodymų. Tačiau teisinė sistema, kurioje jos veikia, įvairiose valstybėse narėse labai skiriasi ir daugeliu atvejų joje nenustatytos užduotys, kurias šios organizacijos gali teisėtai atlikti, ir atitinkamos sąlygos. Valstybės narės </w:t>
            </w:r>
            <w:r w:rsidRPr="00ED6CE7">
              <w:rPr>
                <w:b/>
                <w:i/>
              </w:rPr>
              <w:lastRenderedPageBreak/>
              <w:t>turėtų turėti galimybę suteikti šioms organizacijoms leidimą atlikti atitinkamas užduotis, visų pirma tvarkyti seksualinės prievartos prieš vaikus medžiagą; tokiu atveju duomenų tvarkymas neturėtų būti laikomas „neteisėtu“. Tokie leidimai skatinami, nes jais didinamas teisinis tikrumas, kuo labiau padidinama nacionalinių valdžios institucijų ir kitų subjektų, dalyvaujančių kovojant su seksualine prievarta prieš vaikus, sinergija ir remiamos nukentėjusiųjų teisės pašalinant seksualinės prievartos prieš vaikus medžiagą iš viešosios skaitmeninės erdvės;</w:t>
            </w:r>
          </w:p>
        </w:tc>
        <w:tc>
          <w:tcPr>
            <w:tcW w:w="4876" w:type="dxa"/>
            <w:hideMark/>
          </w:tcPr>
          <w:p w14:paraId="325C23B3" w14:textId="77777777" w:rsidR="008F619D" w:rsidRPr="00ED6CE7" w:rsidRDefault="008F619D" w:rsidP="00741D8A">
            <w:pPr>
              <w:pStyle w:val="Normal6"/>
              <w:rPr>
                <w:szCs w:val="24"/>
              </w:rPr>
            </w:pPr>
            <w:r w:rsidRPr="00ED6CE7">
              <w:rPr>
                <w:b/>
                <w:i/>
              </w:rPr>
              <w:lastRenderedPageBreak/>
              <w:t>Išbraukta.</w:t>
            </w:r>
          </w:p>
        </w:tc>
      </w:tr>
    </w:tbl>
    <w:p w14:paraId="09342E7D" w14:textId="77777777" w:rsidR="008F619D" w:rsidRPr="00ED6CE7" w:rsidRDefault="008F619D" w:rsidP="008F619D">
      <w:pPr>
        <w:rPr>
          <w:szCs w:val="24"/>
        </w:rPr>
      </w:pPr>
    </w:p>
    <w:p w14:paraId="31E8232A" w14:textId="77777777" w:rsidR="008F619D" w:rsidRPr="00ED6CE7" w:rsidRDefault="008F619D" w:rsidP="008F619D">
      <w:pPr>
        <w:pStyle w:val="AMNumberTabs0"/>
        <w:keepNext/>
      </w:pPr>
      <w:r w:rsidRPr="00ED6CE7">
        <w:t>Pakeitimas</w:t>
      </w:r>
      <w:r w:rsidRPr="00ED6CE7">
        <w:tab/>
      </w:r>
      <w:r w:rsidRPr="00ED6CE7">
        <w:tab/>
        <w:t>32</w:t>
      </w:r>
    </w:p>
    <w:p w14:paraId="3199CD1D" w14:textId="77777777" w:rsidR="008F619D" w:rsidRPr="00ED6CE7" w:rsidRDefault="008F619D" w:rsidP="008F619D">
      <w:pPr>
        <w:pStyle w:val="NormalBold"/>
        <w:keepNext/>
      </w:pPr>
      <w:r w:rsidRPr="00ED6CE7">
        <w:t>Pasiūlymas dėl direktyvos</w:t>
      </w:r>
    </w:p>
    <w:p w14:paraId="745E969E" w14:textId="77777777" w:rsidR="008F619D" w:rsidRPr="00ED6CE7" w:rsidRDefault="008F619D" w:rsidP="008F619D">
      <w:pPr>
        <w:pStyle w:val="NormalBold"/>
      </w:pPr>
      <w:r w:rsidRPr="00ED6CE7">
        <w:t>50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31E679D" w14:textId="77777777" w:rsidTr="00741D8A">
        <w:trPr>
          <w:jc w:val="center"/>
        </w:trPr>
        <w:tc>
          <w:tcPr>
            <w:tcW w:w="9752" w:type="dxa"/>
            <w:gridSpan w:val="2"/>
          </w:tcPr>
          <w:p w14:paraId="6BC5175E" w14:textId="77777777" w:rsidR="008F619D" w:rsidRPr="00ED6CE7" w:rsidRDefault="008F619D" w:rsidP="00741D8A">
            <w:pPr>
              <w:keepNext/>
            </w:pPr>
          </w:p>
        </w:tc>
      </w:tr>
      <w:tr w:rsidR="008F619D" w:rsidRPr="00ED6CE7" w14:paraId="150788E5" w14:textId="77777777" w:rsidTr="00741D8A">
        <w:trPr>
          <w:jc w:val="center"/>
        </w:trPr>
        <w:tc>
          <w:tcPr>
            <w:tcW w:w="4876" w:type="dxa"/>
            <w:hideMark/>
          </w:tcPr>
          <w:p w14:paraId="4079AC41" w14:textId="77777777" w:rsidR="008F619D" w:rsidRPr="00ED6CE7" w:rsidRDefault="008F619D" w:rsidP="00741D8A">
            <w:pPr>
              <w:pStyle w:val="ColumnHeading"/>
              <w:keepNext/>
            </w:pPr>
            <w:r w:rsidRPr="00ED6CE7">
              <w:t>Komisijos siūlomas tekstas</w:t>
            </w:r>
          </w:p>
        </w:tc>
        <w:tc>
          <w:tcPr>
            <w:tcW w:w="4876" w:type="dxa"/>
            <w:hideMark/>
          </w:tcPr>
          <w:p w14:paraId="16D218A1" w14:textId="77777777" w:rsidR="008F619D" w:rsidRPr="00ED6CE7" w:rsidRDefault="008F619D" w:rsidP="00741D8A">
            <w:pPr>
              <w:pStyle w:val="ColumnHeading"/>
              <w:keepNext/>
            </w:pPr>
            <w:r w:rsidRPr="00ED6CE7">
              <w:t>Pakeitimas</w:t>
            </w:r>
          </w:p>
        </w:tc>
      </w:tr>
      <w:tr w:rsidR="008F619D" w:rsidRPr="00ED6CE7" w14:paraId="0E08171D" w14:textId="77777777" w:rsidTr="00741D8A">
        <w:trPr>
          <w:jc w:val="center"/>
        </w:trPr>
        <w:tc>
          <w:tcPr>
            <w:tcW w:w="4876" w:type="dxa"/>
            <w:hideMark/>
          </w:tcPr>
          <w:p w14:paraId="5D1B79B4" w14:textId="77777777" w:rsidR="008F619D" w:rsidRPr="00ED6CE7" w:rsidRDefault="008F619D" w:rsidP="00741D8A">
            <w:pPr>
              <w:pStyle w:val="Normal6"/>
            </w:pPr>
            <w:r w:rsidRPr="00ED6CE7">
              <w:t>(50)</w:t>
            </w:r>
            <w:r w:rsidRPr="00ED6CE7">
              <w:tab/>
              <w:t>jeigu, atsižvelgiant į nusikaltusių asmenų keliamą pavojų ir galimą grėsmę, kad nusikalstamos veikos bus pakartotos, yra tikslinga, nuteistiems nusikaltusiems asmenims turėtų būti laikinai arba visam laikui užkirstas kelias užsiimti bent profesine veikla, susijusia su tiesioginiais ir reguliariais kontaktais su vaikais, arba su vaikais dirbančiose organizacijose arba viešojo intereso labui veikiančiose organizacijose, kovojančiose su seksualine prievarta prieš vaikus. Darbdaviai, įdarbindami darbuotojus eiti pareigas, susijusias su tiesioginiais ir reguliariais kontaktais su vaikais,</w:t>
            </w:r>
            <w:r w:rsidRPr="00ED6CE7">
              <w:rPr>
                <w:b/>
                <w:i/>
              </w:rPr>
              <w:t xml:space="preserve"> </w:t>
            </w:r>
            <w:r w:rsidRPr="00ED6CE7">
              <w:t xml:space="preserve">turėtų prašyti informacijos apie į nuosprendžių registrą įrašytus esamus apkaltinamuosius nuosprendžius už nusikalstamas seksualines veikas prieš vaikus arba apie galiojantį teisių atėmimą. Šioje direktyvoje vartojama sąvoka „darbdaviai“ turėtų apimti ir asmenis, vadovaujančius organizacijoms, vykdančioms savanorišką veiklą, susijusią su vaikų globa arba priežiūra, į kurią įeina ir tiesioginiai bei reguliarūs kontaktai su vaikais, įskaitant bendruomenės aplinką, pavyzdžiui, </w:t>
            </w:r>
            <w:r w:rsidRPr="00ED6CE7">
              <w:lastRenderedPageBreak/>
              <w:t>mokyklas, ligonines, socialinės rūpybos tarnybas, sporto klubus ar religines bendruomenes. Informacijos perdavimo būdas, pvz., per atitinkamą asmenį, ir tikslus informacijos turinys, ir tai, ką reiškia organizuoti savanoriški veiksmai ir tiesioginiai bei reguliarūs kontaktai su vaikais, turėtų būti nustatyta pagal nacionalinę teisę. Tačiau vienos kompetentingos institucijos kitai perduodama informacija turėtų apimti bent visus atitinkamus įrašus, kuriuos bet kuri valstybė narė saugo savo nacionaliniuose nuosprendžių registruose, ir visus susijusius įrašus, kuriuos galima lengvai gauti iš trečiųjų šalių, pavyzdžiui, informaciją, kurią galima gauti iš Jungtinės Karalystės naudojantis kanalu, nustatytu pagal Europos Sąjungos bei Europos atominės energijos bendrijos ir Jungtinės Didžiosios Britanijos ir Šiaurės Airijos Karalystės prekybos ir bendradarbiavimo susitarimo trečios dalies IX antraštinę dalį</w:t>
            </w:r>
            <w:r w:rsidRPr="00ED6CE7">
              <w:rPr>
                <w:vertAlign w:val="superscript"/>
              </w:rPr>
              <w:t>19</w:t>
            </w:r>
            <w:r w:rsidRPr="00ED6CE7">
              <w:t>;</w:t>
            </w:r>
            <w:r w:rsidRPr="00ED6CE7">
              <w:rPr>
                <w:b/>
                <w:i/>
              </w:rPr>
              <w:t>.</w:t>
            </w:r>
          </w:p>
        </w:tc>
        <w:tc>
          <w:tcPr>
            <w:tcW w:w="4876" w:type="dxa"/>
            <w:hideMark/>
          </w:tcPr>
          <w:p w14:paraId="0218D74B" w14:textId="77777777" w:rsidR="008F619D" w:rsidRPr="00ED6CE7" w:rsidRDefault="008F619D" w:rsidP="00741D8A">
            <w:pPr>
              <w:pStyle w:val="Normal6"/>
              <w:rPr>
                <w:szCs w:val="24"/>
              </w:rPr>
            </w:pPr>
            <w:r w:rsidRPr="00ED6CE7">
              <w:lastRenderedPageBreak/>
              <w:t>(50)</w:t>
            </w:r>
            <w:r w:rsidRPr="00ED6CE7">
              <w:tab/>
              <w:t xml:space="preserve">jeigu, atsižvelgiant į nusikaltusių asmenų keliamą pavojų ir galimą grėsmę, kad nusikalstamos veikos bus pakartotos, yra tikslinga, nuteistiems nusikaltusiems asmenims turėtų būti laikinai arba visam laikui užkirstas kelias užsiimti bent profesine </w:t>
            </w:r>
            <w:r w:rsidRPr="00ED6CE7">
              <w:rPr>
                <w:b/>
                <w:i/>
              </w:rPr>
              <w:t xml:space="preserve">ir savanoriška </w:t>
            </w:r>
            <w:r w:rsidRPr="00ED6CE7">
              <w:t>veikla, susijusia su tiesioginiais ir reguliariais kontaktais su vaikais, arba su vaikais dirbančiose organizacijose arba viešojo intereso labui veikiančiose organizacijose, kovojančiose su seksualine prievarta prieš vaikus. Darbdaviai, įdarbindami darbuotojus eiti pareigas, susijusias su tiesioginiais ir reguliariais kontaktais su vaikais,</w:t>
            </w:r>
            <w:r w:rsidRPr="00ED6CE7">
              <w:rPr>
                <w:b/>
                <w:i/>
              </w:rPr>
              <w:t> </w:t>
            </w:r>
            <w:r w:rsidRPr="00ED6CE7">
              <w:t xml:space="preserve">turėtų prašyti informacijos apie į nuosprendžių registrą įrašytus esamus apkaltinamuosius nuosprendžius už nusikalstamas seksualines veikas prieš vaikus arba apie galiojantį teisių atėmimą. Šioje direktyvoje vartojama sąvoka „darbdaviai“ turėtų apimti ir asmenis, vadovaujančius organizacijoms, vykdančioms savanorišką veiklą, susijusią su vaikų globa arba priežiūra, į kurią įeina ir tiesioginiai bei reguliarūs kontaktai su vaikais, įskaitant bendruomenės aplinką, pavyzdžiui, </w:t>
            </w:r>
            <w:r w:rsidRPr="00ED6CE7">
              <w:lastRenderedPageBreak/>
              <w:t>mokyklas, ligonines, socialinės rūpybos tarnybas, sporto klubus ar religines bendruomenes. Informacijos perdavimo būdas, pvz., per atitinkamą asmenį, ir tikslus informacijos turinys, ir tai, ką reiškia organizuoti savanoriški veiksmai ir tiesioginiai bei reguliarūs kontaktai su vaikais, turėtų būti nustatyta pagal nacionalinę teisę. Tačiau vienos kompetentingos institucijos kitai perduodama informacija turėtų apimti bent visus atitinkamus įrašus, kuriuos bet kuri valstybė narė saugo savo nacionaliniuose nuosprendžių registruose, ir visus susijusius įrašus, kuriuos galima lengvai gauti iš trečiųjų šalių, pavyzdžiui, informaciją, kurią galima gauti iš Jungtinės Karalystės naudojantis kanalu, nustatytu pagal Europos Sąjungos bei Europos atominės energijos bendrijos ir Jungtinės Didžiosios Britanijos ir Šiaurės Airijos Karalystės prekybos ir bendradarbiavimo susitarimo trečios dalies IX antraštinę dalį</w:t>
            </w:r>
            <w:r w:rsidRPr="00ED6CE7">
              <w:rPr>
                <w:vertAlign w:val="superscript"/>
              </w:rPr>
              <w:t>19</w:t>
            </w:r>
            <w:r w:rsidRPr="00ED6CE7">
              <w:t>;</w:t>
            </w:r>
          </w:p>
        </w:tc>
      </w:tr>
      <w:tr w:rsidR="008F619D" w:rsidRPr="00ED6CE7" w14:paraId="33BB1555" w14:textId="77777777" w:rsidTr="00741D8A">
        <w:trPr>
          <w:jc w:val="center"/>
        </w:trPr>
        <w:tc>
          <w:tcPr>
            <w:tcW w:w="4876" w:type="dxa"/>
            <w:hideMark/>
          </w:tcPr>
          <w:p w14:paraId="676B7639" w14:textId="77777777" w:rsidR="008F619D" w:rsidRPr="00ED6CE7" w:rsidRDefault="008F619D" w:rsidP="00741D8A">
            <w:pPr>
              <w:pStyle w:val="Normal6"/>
            </w:pPr>
            <w:r w:rsidRPr="00ED6CE7">
              <w:lastRenderedPageBreak/>
              <w:t>__________________</w:t>
            </w:r>
          </w:p>
        </w:tc>
        <w:tc>
          <w:tcPr>
            <w:tcW w:w="4876" w:type="dxa"/>
            <w:hideMark/>
          </w:tcPr>
          <w:p w14:paraId="20A34C84" w14:textId="77777777" w:rsidR="008F619D" w:rsidRPr="00ED6CE7" w:rsidRDefault="008F619D" w:rsidP="00741D8A">
            <w:pPr>
              <w:pStyle w:val="Normal6"/>
              <w:rPr>
                <w:szCs w:val="24"/>
              </w:rPr>
            </w:pPr>
            <w:r w:rsidRPr="00ED6CE7">
              <w:t>__________________</w:t>
            </w:r>
          </w:p>
        </w:tc>
      </w:tr>
      <w:tr w:rsidR="008F619D" w:rsidRPr="00ED6CE7" w14:paraId="1E73DB13" w14:textId="77777777" w:rsidTr="00741D8A">
        <w:trPr>
          <w:jc w:val="center"/>
        </w:trPr>
        <w:tc>
          <w:tcPr>
            <w:tcW w:w="4876" w:type="dxa"/>
            <w:hideMark/>
          </w:tcPr>
          <w:p w14:paraId="2B2E2C41" w14:textId="77777777" w:rsidR="008F619D" w:rsidRPr="00ED6CE7" w:rsidRDefault="008F619D" w:rsidP="00741D8A">
            <w:pPr>
              <w:pStyle w:val="Normal6"/>
            </w:pPr>
            <w:r w:rsidRPr="00ED6CE7">
              <w:rPr>
                <w:vertAlign w:val="superscript"/>
              </w:rPr>
              <w:t>19</w:t>
            </w:r>
            <w:r w:rsidRPr="00ED6CE7">
              <w:t xml:space="preserve"> OL L 149, 2021 4 30, p. 10, ELI: http://data.europa.eu/eli/agree_internation/2021/689(1)/ojhttp://data.europa.eu/eli/agree_internation/2021/689(1)/oj.</w:t>
            </w:r>
          </w:p>
        </w:tc>
        <w:tc>
          <w:tcPr>
            <w:tcW w:w="4876" w:type="dxa"/>
            <w:hideMark/>
          </w:tcPr>
          <w:p w14:paraId="2564934E" w14:textId="77777777" w:rsidR="008F619D" w:rsidRPr="00ED6CE7" w:rsidRDefault="008F619D" w:rsidP="00741D8A">
            <w:pPr>
              <w:pStyle w:val="Normal6"/>
              <w:rPr>
                <w:szCs w:val="24"/>
              </w:rPr>
            </w:pPr>
            <w:r w:rsidRPr="00ED6CE7">
              <w:rPr>
                <w:vertAlign w:val="superscript"/>
              </w:rPr>
              <w:t>19</w:t>
            </w:r>
            <w:r w:rsidRPr="00ED6CE7">
              <w:t xml:space="preserve"> OL L 149, 2021 4 30, p. 10, ELI: http://data.europa.eu/eli/agree_internation/2021/689(1)/ojhttp://data.europa.eu/eli/agree_internation/2021/689(1)/oj.</w:t>
            </w:r>
          </w:p>
        </w:tc>
      </w:tr>
    </w:tbl>
    <w:p w14:paraId="5DA8232B" w14:textId="77777777" w:rsidR="008F619D" w:rsidRPr="00ED6CE7" w:rsidRDefault="008F619D" w:rsidP="008F619D">
      <w:pPr>
        <w:rPr>
          <w:szCs w:val="24"/>
        </w:rPr>
      </w:pPr>
    </w:p>
    <w:p w14:paraId="165A1C77" w14:textId="77777777" w:rsidR="008F619D" w:rsidRPr="00ED6CE7" w:rsidRDefault="008F619D" w:rsidP="008F619D">
      <w:pPr>
        <w:pStyle w:val="AMNumberTabs0"/>
        <w:keepNext/>
      </w:pPr>
      <w:r w:rsidRPr="00ED6CE7">
        <w:t>Pakeitimas</w:t>
      </w:r>
      <w:r w:rsidRPr="00ED6CE7">
        <w:tab/>
      </w:r>
      <w:r w:rsidRPr="00ED6CE7">
        <w:tab/>
        <w:t>33</w:t>
      </w:r>
    </w:p>
    <w:p w14:paraId="1A02ADAA" w14:textId="77777777" w:rsidR="008F619D" w:rsidRPr="00ED6CE7" w:rsidRDefault="008F619D" w:rsidP="008F619D">
      <w:pPr>
        <w:pStyle w:val="NormalBold"/>
        <w:keepNext/>
      </w:pPr>
      <w:r w:rsidRPr="00ED6CE7">
        <w:t>Pasiūlymas dėl direktyvos</w:t>
      </w:r>
    </w:p>
    <w:p w14:paraId="73CD2194" w14:textId="77777777" w:rsidR="008F619D" w:rsidRPr="00ED6CE7" w:rsidRDefault="008F619D" w:rsidP="008F619D">
      <w:pPr>
        <w:pStyle w:val="NormalBold"/>
      </w:pPr>
      <w:r w:rsidRPr="00ED6CE7">
        <w:t>52 konstatuojamoji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C91B827" w14:textId="77777777" w:rsidTr="00741D8A">
        <w:trPr>
          <w:jc w:val="center"/>
        </w:trPr>
        <w:tc>
          <w:tcPr>
            <w:tcW w:w="9752" w:type="dxa"/>
            <w:gridSpan w:val="2"/>
          </w:tcPr>
          <w:p w14:paraId="1F8E2E44" w14:textId="77777777" w:rsidR="008F619D" w:rsidRPr="00ED6CE7" w:rsidRDefault="008F619D" w:rsidP="00741D8A">
            <w:pPr>
              <w:keepNext/>
            </w:pPr>
          </w:p>
        </w:tc>
      </w:tr>
      <w:tr w:rsidR="008F619D" w:rsidRPr="00ED6CE7" w14:paraId="58A07FAE" w14:textId="77777777" w:rsidTr="00741D8A">
        <w:trPr>
          <w:jc w:val="center"/>
        </w:trPr>
        <w:tc>
          <w:tcPr>
            <w:tcW w:w="4876" w:type="dxa"/>
            <w:hideMark/>
          </w:tcPr>
          <w:p w14:paraId="6D5274A6" w14:textId="77777777" w:rsidR="008F619D" w:rsidRPr="00ED6CE7" w:rsidRDefault="008F619D" w:rsidP="00741D8A">
            <w:pPr>
              <w:pStyle w:val="ColumnHeading"/>
              <w:keepNext/>
            </w:pPr>
            <w:r w:rsidRPr="00ED6CE7">
              <w:t>Komisijos siūlomas tekstas</w:t>
            </w:r>
          </w:p>
        </w:tc>
        <w:tc>
          <w:tcPr>
            <w:tcW w:w="4876" w:type="dxa"/>
            <w:hideMark/>
          </w:tcPr>
          <w:p w14:paraId="0F520542" w14:textId="77777777" w:rsidR="008F619D" w:rsidRPr="00ED6CE7" w:rsidRDefault="008F619D" w:rsidP="00741D8A">
            <w:pPr>
              <w:pStyle w:val="ColumnHeading"/>
              <w:keepNext/>
            </w:pPr>
            <w:r w:rsidRPr="00ED6CE7">
              <w:t>Pakeitimas</w:t>
            </w:r>
          </w:p>
        </w:tc>
      </w:tr>
      <w:tr w:rsidR="008F619D" w:rsidRPr="00ED6CE7" w14:paraId="68EF04B9" w14:textId="77777777" w:rsidTr="00741D8A">
        <w:trPr>
          <w:jc w:val="center"/>
        </w:trPr>
        <w:tc>
          <w:tcPr>
            <w:tcW w:w="4876" w:type="dxa"/>
            <w:hideMark/>
          </w:tcPr>
          <w:p w14:paraId="204F13B9" w14:textId="77777777" w:rsidR="008F619D" w:rsidRPr="00ED6CE7" w:rsidRDefault="008F619D" w:rsidP="00741D8A">
            <w:pPr>
              <w:pStyle w:val="Normal6"/>
            </w:pPr>
            <w:r w:rsidRPr="00ED6CE7">
              <w:t>(52)</w:t>
            </w:r>
            <w:r w:rsidRPr="00ED6CE7">
              <w:tab/>
              <w:t>informacijos, kurios ECRIS (dar) nėra, pavyzdžiui, informacijos apie nusikalstamas veikas padariusius trečiųjų šalių piliečius, atveju, kol bus visiškai įgyvendintas Europos Parlamento ir Tarybos reglamentas (ES) 2019/816</w:t>
            </w:r>
            <w:r w:rsidRPr="00ED6CE7">
              <w:rPr>
                <w:vertAlign w:val="superscript"/>
              </w:rPr>
              <w:t>20</w:t>
            </w:r>
            <w:r w:rsidRPr="00ED6CE7">
              <w:t xml:space="preserve">, valstybės narės turėtų naudotis kitais kanalais, kad pateiktų visą svarbią informaciją darbdaviams, kurie įdarbina darbuotojus eiti pareigas, susijusias su tiesioginiais ir reguliariais kontaktais su vaikais. Šia direktyva nesiekiama derinti </w:t>
            </w:r>
            <w:r w:rsidRPr="00ED6CE7">
              <w:lastRenderedPageBreak/>
              <w:t>taisyklių dėl atitinkamų asmenų sutikimo keičiantis informacija iš nuosprendžių registrų, pvz., ar reikalauti tokio sutikimo, ar ne. Nesvarbu, ar pagal nacionalinę teisę reikalaujama gauti sutikimą, ar ne, pagal šią direktyvą nenustatoma prievolė keisti nacionalinę teisę ar atitinkamas nacionalines procedūras;</w:t>
            </w:r>
          </w:p>
        </w:tc>
        <w:tc>
          <w:tcPr>
            <w:tcW w:w="4876" w:type="dxa"/>
            <w:hideMark/>
          </w:tcPr>
          <w:p w14:paraId="14B46E0F" w14:textId="77777777" w:rsidR="008F619D" w:rsidRPr="00ED6CE7" w:rsidRDefault="008F619D" w:rsidP="00741D8A">
            <w:pPr>
              <w:pStyle w:val="Normal6"/>
              <w:rPr>
                <w:szCs w:val="24"/>
              </w:rPr>
            </w:pPr>
            <w:r w:rsidRPr="00ED6CE7">
              <w:lastRenderedPageBreak/>
              <w:t>(52)</w:t>
            </w:r>
            <w:r w:rsidRPr="00ED6CE7">
              <w:tab/>
              <w:t xml:space="preserve">informacijos, kurios </w:t>
            </w:r>
            <w:r w:rsidRPr="00ED6CE7">
              <w:rPr>
                <w:b/>
                <w:i/>
              </w:rPr>
              <w:t>Europos nuosprendžių registrų informacinėje sistemoje (</w:t>
            </w:r>
            <w:r w:rsidRPr="00ED6CE7">
              <w:t>ECRIS</w:t>
            </w:r>
            <w:r w:rsidRPr="00ED6CE7">
              <w:rPr>
                <w:b/>
                <w:i/>
              </w:rPr>
              <w:t>)</w:t>
            </w:r>
            <w:r w:rsidRPr="00ED6CE7">
              <w:t xml:space="preserve"> (dar) nėra, pavyzdžiui, informacijos apie nusikalstamas veikas padariusius trečiųjų šalių piliečius, atveju, kol bus visiškai įgyvendintas Europos Parlamento ir Tarybos reglamentas (ES) 2019/816</w:t>
            </w:r>
            <w:r w:rsidRPr="00ED6CE7">
              <w:rPr>
                <w:vertAlign w:val="superscript"/>
              </w:rPr>
              <w:t>20</w:t>
            </w:r>
            <w:r w:rsidRPr="00ED6CE7">
              <w:t xml:space="preserve">, valstybės narės turėtų naudotis kitais kanalais, kad pateiktų visą svarbią informaciją darbdaviams, kurie įdarbina darbuotojus eiti pareigas, susijusias su tiesioginiais ir reguliariais kontaktais su </w:t>
            </w:r>
            <w:r w:rsidRPr="00ED6CE7">
              <w:lastRenderedPageBreak/>
              <w:t>vaikais. Šia direktyva nesiekiama derinti taisyklių dėl atitinkamų asmenų sutikimo keičiantis informacija iš nuosprendžių registrų, pvz., ar reikalauti tokio sutikimo, ar ne. Nesvarbu, ar pagal nacionalinę teisę reikalaujama gauti sutikimą, ar ne, pagal šią direktyvą nenustatoma prievolė keisti nacionalinę teisę ar atitinkamas nacionalines procedūras;</w:t>
            </w:r>
          </w:p>
        </w:tc>
      </w:tr>
      <w:tr w:rsidR="008F619D" w:rsidRPr="00ED6CE7" w14:paraId="67C02B74" w14:textId="77777777" w:rsidTr="00741D8A">
        <w:trPr>
          <w:jc w:val="center"/>
        </w:trPr>
        <w:tc>
          <w:tcPr>
            <w:tcW w:w="4876" w:type="dxa"/>
            <w:hideMark/>
          </w:tcPr>
          <w:p w14:paraId="34950DCA" w14:textId="77777777" w:rsidR="008F619D" w:rsidRPr="00ED6CE7" w:rsidRDefault="008F619D" w:rsidP="00741D8A">
            <w:pPr>
              <w:pStyle w:val="Normal6"/>
            </w:pPr>
            <w:r w:rsidRPr="00ED6CE7">
              <w:lastRenderedPageBreak/>
              <w:t>__________________</w:t>
            </w:r>
          </w:p>
        </w:tc>
        <w:tc>
          <w:tcPr>
            <w:tcW w:w="4876" w:type="dxa"/>
            <w:hideMark/>
          </w:tcPr>
          <w:p w14:paraId="553EDD64" w14:textId="77777777" w:rsidR="008F619D" w:rsidRPr="00ED6CE7" w:rsidRDefault="008F619D" w:rsidP="00741D8A">
            <w:pPr>
              <w:pStyle w:val="Normal6"/>
              <w:rPr>
                <w:szCs w:val="24"/>
              </w:rPr>
            </w:pPr>
            <w:r w:rsidRPr="00ED6CE7">
              <w:t>__________________</w:t>
            </w:r>
          </w:p>
        </w:tc>
      </w:tr>
      <w:tr w:rsidR="008F619D" w:rsidRPr="00ED6CE7" w14:paraId="469BD0B2" w14:textId="77777777" w:rsidTr="00741D8A">
        <w:trPr>
          <w:jc w:val="center"/>
        </w:trPr>
        <w:tc>
          <w:tcPr>
            <w:tcW w:w="4876" w:type="dxa"/>
            <w:hideMark/>
          </w:tcPr>
          <w:p w14:paraId="524FF115" w14:textId="77777777" w:rsidR="008F619D" w:rsidRPr="00ED6CE7" w:rsidRDefault="008F619D" w:rsidP="00741D8A">
            <w:pPr>
              <w:pStyle w:val="Normal6"/>
            </w:pPr>
            <w:r w:rsidRPr="00ED6CE7">
              <w:rPr>
                <w:vertAlign w:val="superscript"/>
              </w:rPr>
              <w:t>20</w:t>
            </w:r>
            <w:r w:rsidRPr="00ED6CE7">
              <w:t xml:space="preserve"> 2019 m. balandžio 17 d. Europos Parlamento ir Tarybos reglamentas (ES) 2019/816, kuriuo Europos nuosprendžių registrų informacinei sistemai papildyti sukuriama centralizuota valstybių narių, turinčių informacijos apie priimtus trečiųjų šalių piliečių ir asmenų be pilietybės apkaltinamuosius nuosprendžius, nustatymo sistema (ECRIS-TCN) ir kuriuo iš dalies keičiamas Reglamentas (ES) 2018/1726 (OL L 135, 2019 5 22, p. 1), ELI: http://data.europa.eu/eli/reg/2019/816/oj.</w:t>
            </w:r>
          </w:p>
        </w:tc>
        <w:tc>
          <w:tcPr>
            <w:tcW w:w="4876" w:type="dxa"/>
            <w:hideMark/>
          </w:tcPr>
          <w:p w14:paraId="5FE09AB4" w14:textId="77777777" w:rsidR="008F619D" w:rsidRPr="00ED6CE7" w:rsidRDefault="008F619D" w:rsidP="00741D8A">
            <w:pPr>
              <w:pStyle w:val="Normal6"/>
              <w:rPr>
                <w:szCs w:val="24"/>
              </w:rPr>
            </w:pPr>
            <w:r w:rsidRPr="00ED6CE7">
              <w:rPr>
                <w:vertAlign w:val="superscript"/>
              </w:rPr>
              <w:t>20</w:t>
            </w:r>
            <w:r w:rsidRPr="00ED6CE7">
              <w:t xml:space="preserve"> 2019 m. balandžio 17 d. Europos Parlamento ir Tarybos reglamentas (ES) 2019/816, kuriuo Europos nuosprendžių registrų informacinei sistemai papildyti sukuriama centralizuota valstybių narių, turinčių informacijos apie priimtus trečiųjų šalių piliečių ir asmenų be pilietybės apkaltinamuosius nuosprendžius, nustatymo sistema (ECRIS-TCN) ir kuriuo iš dalies keičiamas Reglamentas (ES) 2018/1726 (OL L 135, 2019 5 22, p. 1), ELI: http://data.europa.eu/eli/reg/2019/816/oj.</w:t>
            </w:r>
          </w:p>
        </w:tc>
      </w:tr>
    </w:tbl>
    <w:p w14:paraId="62A20651" w14:textId="77777777" w:rsidR="008F619D" w:rsidRPr="00ED6CE7" w:rsidRDefault="008F619D" w:rsidP="008F619D">
      <w:pPr>
        <w:pStyle w:val="Olang"/>
        <w:jc w:val="left"/>
      </w:pPr>
    </w:p>
    <w:p w14:paraId="7CD94077" w14:textId="77777777" w:rsidR="00565407" w:rsidRDefault="008F619D" w:rsidP="00565407">
      <w:pPr>
        <w:pStyle w:val="AMNumberTabs0"/>
        <w:keepNext/>
      </w:pPr>
      <w:r w:rsidRPr="00ED6CE7">
        <w:t>Pakeitimas</w:t>
      </w:r>
      <w:r w:rsidRPr="00ED6CE7">
        <w:tab/>
      </w:r>
      <w:r w:rsidRPr="00ED6CE7">
        <w:tab/>
        <w:t>34</w:t>
      </w:r>
    </w:p>
    <w:p w14:paraId="358B1CC7" w14:textId="77777777" w:rsidR="008F619D" w:rsidRPr="00ED6CE7" w:rsidRDefault="008F619D" w:rsidP="008F619D">
      <w:pPr>
        <w:pStyle w:val="NormalBold"/>
        <w:keepNext/>
      </w:pPr>
      <w:r w:rsidRPr="00ED6CE7">
        <w:t>Pasiūlymas dėl direktyvos</w:t>
      </w:r>
    </w:p>
    <w:p w14:paraId="34DBC866" w14:textId="77777777" w:rsidR="008F619D" w:rsidRPr="00ED6CE7" w:rsidRDefault="008F619D" w:rsidP="008F619D">
      <w:pPr>
        <w:pStyle w:val="NormalBold"/>
      </w:pPr>
      <w:r w:rsidRPr="00ED6CE7">
        <w:t>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A9D7C88" w14:textId="77777777" w:rsidTr="00741D8A">
        <w:trPr>
          <w:jc w:val="center"/>
        </w:trPr>
        <w:tc>
          <w:tcPr>
            <w:tcW w:w="9752" w:type="dxa"/>
            <w:gridSpan w:val="2"/>
          </w:tcPr>
          <w:p w14:paraId="6EA3BD2E" w14:textId="77777777" w:rsidR="008F619D" w:rsidRPr="00ED6CE7" w:rsidRDefault="008F619D" w:rsidP="00741D8A">
            <w:pPr>
              <w:keepNext/>
            </w:pPr>
          </w:p>
        </w:tc>
      </w:tr>
      <w:tr w:rsidR="008F619D" w:rsidRPr="00ED6CE7" w14:paraId="531B8C05" w14:textId="77777777" w:rsidTr="00741D8A">
        <w:trPr>
          <w:jc w:val="center"/>
        </w:trPr>
        <w:tc>
          <w:tcPr>
            <w:tcW w:w="4876" w:type="dxa"/>
            <w:hideMark/>
          </w:tcPr>
          <w:p w14:paraId="26BF39C3" w14:textId="77777777" w:rsidR="008F619D" w:rsidRPr="00ED6CE7" w:rsidRDefault="008F619D" w:rsidP="00741D8A">
            <w:pPr>
              <w:pStyle w:val="ColumnHeading"/>
              <w:keepNext/>
            </w:pPr>
            <w:r w:rsidRPr="00ED6CE7">
              <w:t>Komisijos siūlomas tekstas</w:t>
            </w:r>
          </w:p>
        </w:tc>
        <w:tc>
          <w:tcPr>
            <w:tcW w:w="4876" w:type="dxa"/>
            <w:hideMark/>
          </w:tcPr>
          <w:p w14:paraId="1117A4D7" w14:textId="77777777" w:rsidR="008F619D" w:rsidRPr="00ED6CE7" w:rsidRDefault="008F619D" w:rsidP="00741D8A">
            <w:pPr>
              <w:pStyle w:val="ColumnHeading"/>
              <w:keepNext/>
            </w:pPr>
            <w:r w:rsidRPr="00ED6CE7">
              <w:t>Pakeitimas</w:t>
            </w:r>
          </w:p>
        </w:tc>
      </w:tr>
      <w:tr w:rsidR="008F619D" w:rsidRPr="00ED6CE7" w14:paraId="38AE232C" w14:textId="77777777" w:rsidTr="00741D8A">
        <w:trPr>
          <w:jc w:val="center"/>
        </w:trPr>
        <w:tc>
          <w:tcPr>
            <w:tcW w:w="4876" w:type="dxa"/>
            <w:hideMark/>
          </w:tcPr>
          <w:p w14:paraId="62D77355" w14:textId="77777777" w:rsidR="008F619D" w:rsidRPr="00ED6CE7" w:rsidRDefault="008F619D" w:rsidP="00741D8A">
            <w:pPr>
              <w:pStyle w:val="Normal6"/>
            </w:pPr>
            <w:r w:rsidRPr="00ED6CE7">
              <w:t>Šia direktyva nustatomos pagrindinės nusikalstamų veikų ir sankcijų apibrėžčių taisyklės seksualinės prievartos prieš vaikus, jų seksualinio išnaudojimo, seksualinės prievartos prieš vaikus medžiagos ir ryšių su vaikais mezgimo seksualiniais tikslais srityse. Ja taip pat įvedamos nuostatos, kad būtų sustiprinta tų nusikalstamų veikų prevencija ir nuo jų nukentėjusiųjų apsauga.</w:t>
            </w:r>
          </w:p>
        </w:tc>
        <w:tc>
          <w:tcPr>
            <w:tcW w:w="4876" w:type="dxa"/>
            <w:hideMark/>
          </w:tcPr>
          <w:p w14:paraId="7E7063B5" w14:textId="77777777" w:rsidR="008F619D" w:rsidRPr="00ED6CE7" w:rsidRDefault="008F619D" w:rsidP="00741D8A">
            <w:pPr>
              <w:pStyle w:val="Normal6"/>
              <w:rPr>
                <w:szCs w:val="24"/>
              </w:rPr>
            </w:pPr>
            <w:r w:rsidRPr="00ED6CE7">
              <w:t>Šia direktyva nustatomos pagrindinės nusikalstamų veikų ir sankcijų apibrėžčių taisyklės seksualinės prievartos prieš vaikus, jų seksualinio išnaudojimo, seksualinės prievartos prieš vaikus medžiagos ir ryšių su vaikais mezgimo seksualiniais tikslais srityse</w:t>
            </w:r>
            <w:r w:rsidRPr="00ED6CE7">
              <w:rPr>
                <w:b/>
                <w:i/>
              </w:rPr>
              <w:t>, įskaitant veikas, padarytas naudojantis informacinėmis ir ryšių technologijomis</w:t>
            </w:r>
            <w:r w:rsidRPr="00ED6CE7">
              <w:t>. Ja taip pat įvedamos nuostatos, kad būtų sustiprinta tų nusikalstamų veikų prevencija ir nuo jų nukentėjusiųjų apsauga.</w:t>
            </w:r>
          </w:p>
        </w:tc>
      </w:tr>
    </w:tbl>
    <w:p w14:paraId="0B8811C0" w14:textId="77777777" w:rsidR="008F619D" w:rsidRPr="00ED6CE7" w:rsidRDefault="008F619D" w:rsidP="008F619D">
      <w:pPr>
        <w:rPr>
          <w:szCs w:val="24"/>
        </w:rPr>
      </w:pPr>
    </w:p>
    <w:p w14:paraId="7E1DA027" w14:textId="77777777" w:rsidR="00565407" w:rsidRDefault="008F619D" w:rsidP="00565407">
      <w:pPr>
        <w:pStyle w:val="AMNumberTabs0"/>
        <w:keepNext/>
      </w:pPr>
      <w:r w:rsidRPr="00ED6CE7">
        <w:lastRenderedPageBreak/>
        <w:t>Pakeitimas</w:t>
      </w:r>
      <w:r w:rsidRPr="00ED6CE7">
        <w:tab/>
      </w:r>
      <w:r w:rsidRPr="00ED6CE7">
        <w:tab/>
        <w:t>35</w:t>
      </w:r>
    </w:p>
    <w:p w14:paraId="5195FB38" w14:textId="77777777" w:rsidR="008F619D" w:rsidRPr="00ED6CE7" w:rsidRDefault="008F619D" w:rsidP="008F619D">
      <w:pPr>
        <w:pStyle w:val="NormalBold"/>
        <w:keepNext/>
      </w:pPr>
      <w:r w:rsidRPr="00ED6CE7">
        <w:t>Pasiūlymas dėl direktyvos</w:t>
      </w:r>
    </w:p>
    <w:p w14:paraId="01D36159" w14:textId="77777777" w:rsidR="008F619D" w:rsidRPr="00ED6CE7" w:rsidRDefault="008F619D" w:rsidP="008F619D">
      <w:pPr>
        <w:pStyle w:val="NormalBold"/>
      </w:pPr>
      <w:r w:rsidRPr="00ED6CE7">
        <w:t>2 straipsnio 1 dalies 2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E0C9F0E" w14:textId="77777777" w:rsidTr="00741D8A">
        <w:trPr>
          <w:jc w:val="center"/>
        </w:trPr>
        <w:tc>
          <w:tcPr>
            <w:tcW w:w="9752" w:type="dxa"/>
            <w:gridSpan w:val="2"/>
          </w:tcPr>
          <w:p w14:paraId="254A4A2E" w14:textId="77777777" w:rsidR="008F619D" w:rsidRPr="00ED6CE7" w:rsidRDefault="008F619D" w:rsidP="00741D8A">
            <w:pPr>
              <w:keepNext/>
            </w:pPr>
          </w:p>
        </w:tc>
      </w:tr>
      <w:tr w:rsidR="008F619D" w:rsidRPr="00ED6CE7" w14:paraId="068C3EBC" w14:textId="77777777" w:rsidTr="00741D8A">
        <w:trPr>
          <w:jc w:val="center"/>
        </w:trPr>
        <w:tc>
          <w:tcPr>
            <w:tcW w:w="4876" w:type="dxa"/>
            <w:hideMark/>
          </w:tcPr>
          <w:p w14:paraId="353EAC7C" w14:textId="77777777" w:rsidR="008F619D" w:rsidRPr="00ED6CE7" w:rsidRDefault="008F619D" w:rsidP="00741D8A">
            <w:pPr>
              <w:pStyle w:val="ColumnHeading"/>
              <w:keepNext/>
            </w:pPr>
            <w:r w:rsidRPr="00ED6CE7">
              <w:t>Komisijos siūlomas tekstas</w:t>
            </w:r>
          </w:p>
        </w:tc>
        <w:tc>
          <w:tcPr>
            <w:tcW w:w="4876" w:type="dxa"/>
            <w:hideMark/>
          </w:tcPr>
          <w:p w14:paraId="406BE711" w14:textId="77777777" w:rsidR="008F619D" w:rsidRPr="00ED6CE7" w:rsidRDefault="008F619D" w:rsidP="00741D8A">
            <w:pPr>
              <w:pStyle w:val="ColumnHeading"/>
              <w:keepNext/>
            </w:pPr>
            <w:r w:rsidRPr="00ED6CE7">
              <w:t>Pakeitimas</w:t>
            </w:r>
          </w:p>
        </w:tc>
      </w:tr>
      <w:tr w:rsidR="008F619D" w:rsidRPr="00ED6CE7" w14:paraId="67C57F33" w14:textId="77777777" w:rsidTr="00741D8A">
        <w:trPr>
          <w:jc w:val="center"/>
        </w:trPr>
        <w:tc>
          <w:tcPr>
            <w:tcW w:w="4876" w:type="dxa"/>
          </w:tcPr>
          <w:p w14:paraId="4D4F77AE" w14:textId="77777777" w:rsidR="008F619D" w:rsidRPr="00ED6CE7" w:rsidRDefault="008F619D" w:rsidP="00741D8A">
            <w:pPr>
              <w:pStyle w:val="Normal6"/>
            </w:pPr>
          </w:p>
        </w:tc>
        <w:tc>
          <w:tcPr>
            <w:tcW w:w="4876" w:type="dxa"/>
            <w:hideMark/>
          </w:tcPr>
          <w:p w14:paraId="7CAF2FB0" w14:textId="77777777" w:rsidR="008F619D" w:rsidRPr="00ED6CE7" w:rsidRDefault="008F619D" w:rsidP="00741D8A">
            <w:pPr>
              <w:pStyle w:val="Normal6"/>
              <w:rPr>
                <w:szCs w:val="24"/>
              </w:rPr>
            </w:pPr>
            <w:r w:rsidRPr="00ED6CE7">
              <w:rPr>
                <w:b/>
                <w:i/>
              </w:rPr>
              <w:t>2a)</w:t>
            </w:r>
            <w:r w:rsidRPr="00ED6CE7">
              <w:rPr>
                <w:b/>
                <w:i/>
              </w:rPr>
              <w:tab/>
              <w:t xml:space="preserve">sutikimas – bet koks požymis, kuriuo vaiko laisva valia, kuri įvertinama atsižvelgiant į susijusias aplinkybes, sutinkama lytiškai santykiauti ir kurį savanoriškai ir aiškiai, informuotai ir nedviprasmiškai nurodo vaikas, sulaukęs amžiaus, kai gali būti duodamas sutikimas lytiškai santykiauti; </w:t>
            </w:r>
          </w:p>
        </w:tc>
      </w:tr>
    </w:tbl>
    <w:p w14:paraId="1EADC8EE" w14:textId="77777777" w:rsidR="008F619D" w:rsidRPr="00ED6CE7" w:rsidRDefault="008F619D" w:rsidP="008F619D">
      <w:pPr>
        <w:rPr>
          <w:szCs w:val="24"/>
        </w:rPr>
      </w:pPr>
    </w:p>
    <w:p w14:paraId="0C02208A" w14:textId="77777777" w:rsidR="008F619D" w:rsidRPr="00ED6CE7" w:rsidRDefault="008F619D" w:rsidP="008F619D">
      <w:pPr>
        <w:pStyle w:val="AMNumberTabs0"/>
        <w:keepNext/>
      </w:pPr>
      <w:r w:rsidRPr="00ED6CE7">
        <w:t>Pakeitimas</w:t>
      </w:r>
      <w:r w:rsidRPr="00ED6CE7">
        <w:tab/>
      </w:r>
      <w:r w:rsidRPr="00ED6CE7">
        <w:tab/>
        <w:t>36</w:t>
      </w:r>
    </w:p>
    <w:p w14:paraId="48A70BF3" w14:textId="77777777" w:rsidR="008F619D" w:rsidRPr="00ED6CE7" w:rsidRDefault="008F619D" w:rsidP="008F619D">
      <w:pPr>
        <w:pStyle w:val="NormalBold"/>
        <w:keepNext/>
      </w:pPr>
      <w:r w:rsidRPr="00ED6CE7">
        <w:t>Pasiūlymas dėl direktyvos</w:t>
      </w:r>
    </w:p>
    <w:p w14:paraId="4B823D7F" w14:textId="77777777" w:rsidR="008F619D" w:rsidRPr="00ED6CE7" w:rsidRDefault="008F619D" w:rsidP="008F619D">
      <w:pPr>
        <w:pStyle w:val="NormalBold"/>
      </w:pPr>
      <w:r w:rsidRPr="00ED6CE7">
        <w:t>2 straipsnio 1 dalies 3 punkto a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5695FA1" w14:textId="77777777" w:rsidTr="00741D8A">
        <w:trPr>
          <w:jc w:val="center"/>
        </w:trPr>
        <w:tc>
          <w:tcPr>
            <w:tcW w:w="9752" w:type="dxa"/>
            <w:gridSpan w:val="2"/>
          </w:tcPr>
          <w:p w14:paraId="5E7E1145" w14:textId="77777777" w:rsidR="008F619D" w:rsidRPr="00ED6CE7" w:rsidRDefault="008F619D" w:rsidP="00741D8A">
            <w:pPr>
              <w:keepNext/>
            </w:pPr>
          </w:p>
        </w:tc>
      </w:tr>
      <w:tr w:rsidR="008F619D" w:rsidRPr="00ED6CE7" w14:paraId="74AC85CB" w14:textId="77777777" w:rsidTr="00741D8A">
        <w:trPr>
          <w:jc w:val="center"/>
        </w:trPr>
        <w:tc>
          <w:tcPr>
            <w:tcW w:w="4876" w:type="dxa"/>
            <w:hideMark/>
          </w:tcPr>
          <w:p w14:paraId="56867BFA" w14:textId="77777777" w:rsidR="008F619D" w:rsidRPr="00ED6CE7" w:rsidRDefault="008F619D" w:rsidP="00741D8A">
            <w:pPr>
              <w:pStyle w:val="ColumnHeading"/>
              <w:keepNext/>
            </w:pPr>
            <w:r w:rsidRPr="00ED6CE7">
              <w:t>Komisijos siūlomas tekstas</w:t>
            </w:r>
          </w:p>
        </w:tc>
        <w:tc>
          <w:tcPr>
            <w:tcW w:w="4876" w:type="dxa"/>
            <w:hideMark/>
          </w:tcPr>
          <w:p w14:paraId="004F1385" w14:textId="77777777" w:rsidR="008F619D" w:rsidRPr="00ED6CE7" w:rsidRDefault="008F619D" w:rsidP="00741D8A">
            <w:pPr>
              <w:pStyle w:val="ColumnHeading"/>
              <w:keepNext/>
            </w:pPr>
            <w:r w:rsidRPr="00ED6CE7">
              <w:t>Pakeitimas</w:t>
            </w:r>
          </w:p>
        </w:tc>
      </w:tr>
      <w:tr w:rsidR="008F619D" w:rsidRPr="00ED6CE7" w14:paraId="29F6DEA0" w14:textId="77777777" w:rsidTr="00741D8A">
        <w:trPr>
          <w:jc w:val="center"/>
        </w:trPr>
        <w:tc>
          <w:tcPr>
            <w:tcW w:w="4876" w:type="dxa"/>
            <w:hideMark/>
          </w:tcPr>
          <w:p w14:paraId="1995AA98" w14:textId="77777777" w:rsidR="008F619D" w:rsidRPr="00ED6CE7" w:rsidRDefault="008F619D" w:rsidP="00741D8A">
            <w:pPr>
              <w:pStyle w:val="Normal6"/>
            </w:pPr>
            <w:r w:rsidRPr="00ED6CE7">
              <w:t>a)</w:t>
            </w:r>
            <w:r w:rsidRPr="00ED6CE7">
              <w:tab/>
              <w:t xml:space="preserve">bet kokia </w:t>
            </w:r>
            <w:r w:rsidRPr="00ED6CE7">
              <w:rPr>
                <w:b/>
                <w:i/>
              </w:rPr>
              <w:t xml:space="preserve">vaizdinė </w:t>
            </w:r>
            <w:r w:rsidRPr="00ED6CE7">
              <w:t>medžiaga, kurioje vaizduojami tikri arba apsimestiniai vaiko atviri seksualiniai veiksmai;</w:t>
            </w:r>
          </w:p>
        </w:tc>
        <w:tc>
          <w:tcPr>
            <w:tcW w:w="4876" w:type="dxa"/>
            <w:hideMark/>
          </w:tcPr>
          <w:p w14:paraId="1DBE5606" w14:textId="77777777" w:rsidR="008F619D" w:rsidRPr="00ED6CE7" w:rsidRDefault="008F619D" w:rsidP="00741D8A">
            <w:pPr>
              <w:pStyle w:val="Normal6"/>
              <w:rPr>
                <w:szCs w:val="24"/>
              </w:rPr>
            </w:pPr>
            <w:r w:rsidRPr="00ED6CE7">
              <w:t>a)</w:t>
            </w:r>
            <w:r w:rsidRPr="00ED6CE7">
              <w:tab/>
              <w:t>bet kokia medžiaga, kurioje vaizduojami tikri arba apsimestiniai vaiko atviri seksualiniai veiksmai;</w:t>
            </w:r>
          </w:p>
        </w:tc>
      </w:tr>
    </w:tbl>
    <w:p w14:paraId="7EC76DAC" w14:textId="77777777" w:rsidR="008F619D" w:rsidRPr="00ED6CE7" w:rsidRDefault="008F619D" w:rsidP="008F619D">
      <w:pPr>
        <w:rPr>
          <w:szCs w:val="24"/>
        </w:rPr>
      </w:pPr>
    </w:p>
    <w:p w14:paraId="43C75F9D" w14:textId="77777777" w:rsidR="008F619D" w:rsidRPr="00ED6CE7" w:rsidRDefault="008F619D" w:rsidP="008F619D">
      <w:pPr>
        <w:pStyle w:val="AMNumberTabs0"/>
        <w:keepNext/>
      </w:pPr>
      <w:r w:rsidRPr="00ED6CE7">
        <w:t>Pakeitimas</w:t>
      </w:r>
      <w:r w:rsidRPr="00ED6CE7">
        <w:tab/>
      </w:r>
      <w:r w:rsidRPr="00ED6CE7">
        <w:tab/>
        <w:t>37</w:t>
      </w:r>
    </w:p>
    <w:p w14:paraId="52ABD4E3" w14:textId="77777777" w:rsidR="008F619D" w:rsidRPr="00ED6CE7" w:rsidRDefault="008F619D" w:rsidP="008F619D">
      <w:pPr>
        <w:pStyle w:val="NormalBold"/>
        <w:keepNext/>
      </w:pPr>
      <w:r w:rsidRPr="00ED6CE7">
        <w:t>Pasiūlymas dėl direktyvos</w:t>
      </w:r>
    </w:p>
    <w:p w14:paraId="2512F3EA" w14:textId="77777777" w:rsidR="008F619D" w:rsidRPr="00ED6CE7" w:rsidRDefault="008F619D" w:rsidP="008F619D">
      <w:pPr>
        <w:pStyle w:val="NormalBold"/>
      </w:pPr>
      <w:r w:rsidRPr="00ED6CE7">
        <w:t>2 straipsnio 1 dalies 3 punkto b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B91066B" w14:textId="77777777" w:rsidTr="00741D8A">
        <w:trPr>
          <w:jc w:val="center"/>
        </w:trPr>
        <w:tc>
          <w:tcPr>
            <w:tcW w:w="9752" w:type="dxa"/>
            <w:gridSpan w:val="2"/>
          </w:tcPr>
          <w:p w14:paraId="63241D9D" w14:textId="77777777" w:rsidR="008F619D" w:rsidRPr="00ED6CE7" w:rsidRDefault="008F619D" w:rsidP="00741D8A">
            <w:pPr>
              <w:keepNext/>
            </w:pPr>
          </w:p>
        </w:tc>
      </w:tr>
      <w:tr w:rsidR="008F619D" w:rsidRPr="00ED6CE7" w14:paraId="22EF0A1A" w14:textId="77777777" w:rsidTr="00741D8A">
        <w:trPr>
          <w:jc w:val="center"/>
        </w:trPr>
        <w:tc>
          <w:tcPr>
            <w:tcW w:w="4876" w:type="dxa"/>
            <w:hideMark/>
          </w:tcPr>
          <w:p w14:paraId="05B036C7" w14:textId="77777777" w:rsidR="008F619D" w:rsidRPr="00ED6CE7" w:rsidRDefault="008F619D" w:rsidP="00741D8A">
            <w:pPr>
              <w:pStyle w:val="ColumnHeading"/>
              <w:keepNext/>
            </w:pPr>
            <w:r w:rsidRPr="00ED6CE7">
              <w:t>Komisijos siūlomas tekstas</w:t>
            </w:r>
          </w:p>
        </w:tc>
        <w:tc>
          <w:tcPr>
            <w:tcW w:w="4876" w:type="dxa"/>
            <w:hideMark/>
          </w:tcPr>
          <w:p w14:paraId="5432262A" w14:textId="77777777" w:rsidR="008F619D" w:rsidRPr="00ED6CE7" w:rsidRDefault="008F619D" w:rsidP="00741D8A">
            <w:pPr>
              <w:pStyle w:val="ColumnHeading"/>
              <w:keepNext/>
            </w:pPr>
            <w:r w:rsidRPr="00ED6CE7">
              <w:t>Pakeitimas</w:t>
            </w:r>
          </w:p>
        </w:tc>
      </w:tr>
      <w:tr w:rsidR="008F619D" w:rsidRPr="00ED6CE7" w14:paraId="30E2B157" w14:textId="77777777" w:rsidTr="00741D8A">
        <w:trPr>
          <w:jc w:val="center"/>
        </w:trPr>
        <w:tc>
          <w:tcPr>
            <w:tcW w:w="4876" w:type="dxa"/>
            <w:hideMark/>
          </w:tcPr>
          <w:p w14:paraId="4763500D" w14:textId="77777777" w:rsidR="008F619D" w:rsidRPr="00ED6CE7" w:rsidRDefault="008F619D" w:rsidP="00741D8A">
            <w:pPr>
              <w:pStyle w:val="Normal6"/>
            </w:pPr>
            <w:r w:rsidRPr="00ED6CE7">
              <w:t>b)</w:t>
            </w:r>
            <w:r w:rsidRPr="00ED6CE7">
              <w:tab/>
              <w:t xml:space="preserve">vaiko </w:t>
            </w:r>
            <w:r w:rsidRPr="00ED6CE7">
              <w:rPr>
                <w:b/>
                <w:i/>
              </w:rPr>
              <w:t>lyties organų vaizdavimas</w:t>
            </w:r>
            <w:r w:rsidRPr="00ED6CE7">
              <w:t xml:space="preserve"> pirmiausia seksualiniais tikslais;</w:t>
            </w:r>
          </w:p>
        </w:tc>
        <w:tc>
          <w:tcPr>
            <w:tcW w:w="4876" w:type="dxa"/>
            <w:hideMark/>
          </w:tcPr>
          <w:p w14:paraId="4802DCF0" w14:textId="77777777" w:rsidR="008F619D" w:rsidRPr="00ED6CE7" w:rsidRDefault="008F619D" w:rsidP="00741D8A">
            <w:pPr>
              <w:pStyle w:val="Normal6"/>
              <w:rPr>
                <w:szCs w:val="24"/>
              </w:rPr>
            </w:pPr>
            <w:r w:rsidRPr="00ED6CE7">
              <w:t>b)</w:t>
            </w:r>
            <w:r w:rsidRPr="00ED6CE7">
              <w:tab/>
            </w:r>
            <w:r w:rsidRPr="00ED6CE7">
              <w:rPr>
                <w:b/>
                <w:i/>
              </w:rPr>
              <w:t xml:space="preserve">bet koks </w:t>
            </w:r>
            <w:r w:rsidRPr="00ED6CE7">
              <w:t xml:space="preserve">vaiko </w:t>
            </w:r>
            <w:r w:rsidRPr="00ED6CE7">
              <w:rPr>
                <w:b/>
                <w:i/>
              </w:rPr>
              <w:t>intymių kūno vietų atvaizdavimas bet kokiomis priemonėmis</w:t>
            </w:r>
            <w:r w:rsidRPr="00ED6CE7">
              <w:t xml:space="preserve"> pirmiausia seksualiniais tikslais; </w:t>
            </w:r>
          </w:p>
        </w:tc>
      </w:tr>
    </w:tbl>
    <w:p w14:paraId="03BA1B65" w14:textId="77777777" w:rsidR="008F619D" w:rsidRPr="00ED6CE7" w:rsidRDefault="008F619D" w:rsidP="008F619D">
      <w:pPr>
        <w:rPr>
          <w:szCs w:val="24"/>
        </w:rPr>
      </w:pPr>
    </w:p>
    <w:p w14:paraId="15B99B6E" w14:textId="77777777" w:rsidR="008F619D" w:rsidRPr="00ED6CE7" w:rsidRDefault="008F619D" w:rsidP="008F619D">
      <w:pPr>
        <w:pStyle w:val="AMNumberTabs0"/>
        <w:keepNext/>
      </w:pPr>
      <w:r w:rsidRPr="00ED6CE7">
        <w:t>Pakeitimas</w:t>
      </w:r>
      <w:r w:rsidRPr="00ED6CE7">
        <w:tab/>
      </w:r>
      <w:r w:rsidRPr="00ED6CE7">
        <w:tab/>
        <w:t>38</w:t>
      </w:r>
    </w:p>
    <w:p w14:paraId="0C8C851C" w14:textId="77777777" w:rsidR="008F619D" w:rsidRPr="00ED6CE7" w:rsidRDefault="008F619D" w:rsidP="008F619D">
      <w:pPr>
        <w:pStyle w:val="NormalBold"/>
        <w:keepNext/>
      </w:pPr>
      <w:r w:rsidRPr="00ED6CE7">
        <w:t>Pasiūlymas dėl direktyvos</w:t>
      </w:r>
    </w:p>
    <w:p w14:paraId="05DB34DA" w14:textId="77777777" w:rsidR="008F619D" w:rsidRPr="00ED6CE7" w:rsidRDefault="008F619D" w:rsidP="008F619D">
      <w:pPr>
        <w:pStyle w:val="NormalBold"/>
      </w:pPr>
      <w:r w:rsidRPr="00ED6CE7">
        <w:t>2 straipsnio 1 dalies 3 punkto c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38B15D5" w14:textId="77777777" w:rsidTr="00741D8A">
        <w:trPr>
          <w:jc w:val="center"/>
        </w:trPr>
        <w:tc>
          <w:tcPr>
            <w:tcW w:w="9752" w:type="dxa"/>
            <w:gridSpan w:val="2"/>
          </w:tcPr>
          <w:p w14:paraId="45875315" w14:textId="77777777" w:rsidR="008F619D" w:rsidRPr="00ED6CE7" w:rsidRDefault="008F619D" w:rsidP="00741D8A">
            <w:pPr>
              <w:keepNext/>
            </w:pPr>
          </w:p>
        </w:tc>
      </w:tr>
      <w:tr w:rsidR="008F619D" w:rsidRPr="00ED6CE7" w14:paraId="46AD2EEE" w14:textId="77777777" w:rsidTr="00741D8A">
        <w:trPr>
          <w:jc w:val="center"/>
        </w:trPr>
        <w:tc>
          <w:tcPr>
            <w:tcW w:w="4876" w:type="dxa"/>
            <w:hideMark/>
          </w:tcPr>
          <w:p w14:paraId="39D177FA" w14:textId="77777777" w:rsidR="008F619D" w:rsidRPr="00ED6CE7" w:rsidRDefault="008F619D" w:rsidP="00741D8A">
            <w:pPr>
              <w:pStyle w:val="ColumnHeading"/>
              <w:keepNext/>
            </w:pPr>
            <w:r w:rsidRPr="00ED6CE7">
              <w:t>Komisijos siūlomas tekstas</w:t>
            </w:r>
          </w:p>
        </w:tc>
        <w:tc>
          <w:tcPr>
            <w:tcW w:w="4876" w:type="dxa"/>
            <w:hideMark/>
          </w:tcPr>
          <w:p w14:paraId="33F4855E" w14:textId="77777777" w:rsidR="008F619D" w:rsidRPr="00ED6CE7" w:rsidRDefault="008F619D" w:rsidP="00741D8A">
            <w:pPr>
              <w:pStyle w:val="ColumnHeading"/>
              <w:keepNext/>
            </w:pPr>
            <w:r w:rsidRPr="00ED6CE7">
              <w:t>Pakeitimas</w:t>
            </w:r>
          </w:p>
        </w:tc>
      </w:tr>
      <w:tr w:rsidR="008F619D" w:rsidRPr="00ED6CE7" w14:paraId="6404A7AC" w14:textId="77777777" w:rsidTr="00741D8A">
        <w:trPr>
          <w:jc w:val="center"/>
        </w:trPr>
        <w:tc>
          <w:tcPr>
            <w:tcW w:w="4876" w:type="dxa"/>
            <w:hideMark/>
          </w:tcPr>
          <w:p w14:paraId="7CEE3ABF" w14:textId="77777777" w:rsidR="008F619D" w:rsidRPr="00ED6CE7" w:rsidRDefault="008F619D" w:rsidP="00741D8A">
            <w:pPr>
              <w:pStyle w:val="Normal6"/>
            </w:pPr>
            <w:r w:rsidRPr="00ED6CE7">
              <w:t>c)</w:t>
            </w:r>
            <w:r w:rsidRPr="00ED6CE7">
              <w:tab/>
              <w:t xml:space="preserve">bet kokia </w:t>
            </w:r>
            <w:r w:rsidRPr="00ED6CE7">
              <w:rPr>
                <w:b/>
                <w:i/>
              </w:rPr>
              <w:t xml:space="preserve">vaizdinė </w:t>
            </w:r>
            <w:r w:rsidRPr="00ED6CE7">
              <w:t xml:space="preserve">medžiaga, kurioje vaizduojami tikri arba apsimestiniai vaiko išvaizdos asmens atviri seksualiniai veiksmai, arba vaiko išvaizdos asmens </w:t>
            </w:r>
            <w:r w:rsidRPr="00ED6CE7">
              <w:rPr>
                <w:b/>
                <w:i/>
              </w:rPr>
              <w:t>lyties organų</w:t>
            </w:r>
            <w:r w:rsidRPr="00ED6CE7">
              <w:t xml:space="preserve"> vaizdavimas pirmiausia </w:t>
            </w:r>
            <w:r w:rsidRPr="00ED6CE7">
              <w:lastRenderedPageBreak/>
              <w:t>seksualiniais tikslais;</w:t>
            </w:r>
          </w:p>
        </w:tc>
        <w:tc>
          <w:tcPr>
            <w:tcW w:w="4876" w:type="dxa"/>
            <w:hideMark/>
          </w:tcPr>
          <w:p w14:paraId="5A50ACDE" w14:textId="77777777" w:rsidR="008F619D" w:rsidRPr="00ED6CE7" w:rsidRDefault="008F619D" w:rsidP="00741D8A">
            <w:pPr>
              <w:pStyle w:val="Normal6"/>
              <w:rPr>
                <w:szCs w:val="24"/>
              </w:rPr>
            </w:pPr>
            <w:r w:rsidRPr="00ED6CE7">
              <w:lastRenderedPageBreak/>
              <w:t>c)</w:t>
            </w:r>
            <w:r w:rsidRPr="00ED6CE7">
              <w:tab/>
              <w:t xml:space="preserve">bet kokia medžiaga, kurioje vaizduojami tikri arba apsimestiniai vaiko išvaizdos asmens atviri seksualiniai veiksmai, arba vaiko išvaizdos asmens </w:t>
            </w:r>
            <w:r w:rsidRPr="00ED6CE7">
              <w:rPr>
                <w:b/>
                <w:i/>
              </w:rPr>
              <w:t>intymių kūno vietų</w:t>
            </w:r>
            <w:r w:rsidRPr="00ED6CE7">
              <w:t xml:space="preserve"> vaizdavimas </w:t>
            </w:r>
            <w:r w:rsidRPr="00ED6CE7">
              <w:lastRenderedPageBreak/>
              <w:t xml:space="preserve">pirmiausia seksualiniais tikslais; </w:t>
            </w:r>
          </w:p>
        </w:tc>
      </w:tr>
    </w:tbl>
    <w:p w14:paraId="21A16853" w14:textId="77777777" w:rsidR="008F619D" w:rsidRPr="00ED6CE7" w:rsidRDefault="008F619D" w:rsidP="008F619D">
      <w:pPr>
        <w:rPr>
          <w:szCs w:val="24"/>
        </w:rPr>
      </w:pPr>
    </w:p>
    <w:p w14:paraId="482BEEC6" w14:textId="77777777" w:rsidR="00565407" w:rsidRDefault="008F619D" w:rsidP="00565407">
      <w:pPr>
        <w:pStyle w:val="AMNumberTabs0"/>
        <w:keepNext/>
      </w:pPr>
      <w:r w:rsidRPr="00ED6CE7">
        <w:t>Pakeitimas</w:t>
      </w:r>
      <w:r w:rsidRPr="00ED6CE7">
        <w:tab/>
      </w:r>
      <w:r w:rsidRPr="00ED6CE7">
        <w:tab/>
        <w:t>39</w:t>
      </w:r>
    </w:p>
    <w:p w14:paraId="58740BBA" w14:textId="77777777" w:rsidR="008F619D" w:rsidRPr="00ED6CE7" w:rsidRDefault="008F619D" w:rsidP="008F619D">
      <w:pPr>
        <w:pStyle w:val="NormalBold"/>
        <w:keepNext/>
      </w:pPr>
      <w:r w:rsidRPr="00ED6CE7">
        <w:t>Pasiūlymas dėl direktyvos</w:t>
      </w:r>
    </w:p>
    <w:p w14:paraId="76F2CAB0" w14:textId="77777777" w:rsidR="008F619D" w:rsidRPr="00ED6CE7" w:rsidRDefault="008F619D" w:rsidP="008F619D">
      <w:pPr>
        <w:pStyle w:val="NormalBold"/>
      </w:pPr>
      <w:r w:rsidRPr="00ED6CE7">
        <w:t>2 straipsnio 1 dalies 3 punkto d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B00C9CA" w14:textId="77777777" w:rsidTr="00741D8A">
        <w:trPr>
          <w:jc w:val="center"/>
        </w:trPr>
        <w:tc>
          <w:tcPr>
            <w:tcW w:w="9752" w:type="dxa"/>
            <w:gridSpan w:val="2"/>
          </w:tcPr>
          <w:p w14:paraId="5B56C642" w14:textId="77777777" w:rsidR="008F619D" w:rsidRPr="00ED6CE7" w:rsidRDefault="008F619D" w:rsidP="00741D8A">
            <w:pPr>
              <w:keepNext/>
            </w:pPr>
          </w:p>
        </w:tc>
      </w:tr>
      <w:tr w:rsidR="008F619D" w:rsidRPr="00ED6CE7" w14:paraId="43EC2FCA" w14:textId="77777777" w:rsidTr="00741D8A">
        <w:trPr>
          <w:jc w:val="center"/>
        </w:trPr>
        <w:tc>
          <w:tcPr>
            <w:tcW w:w="4876" w:type="dxa"/>
            <w:hideMark/>
          </w:tcPr>
          <w:p w14:paraId="584A0EDE" w14:textId="77777777" w:rsidR="008F619D" w:rsidRPr="00ED6CE7" w:rsidRDefault="008F619D" w:rsidP="00741D8A">
            <w:pPr>
              <w:pStyle w:val="ColumnHeading"/>
              <w:keepNext/>
            </w:pPr>
            <w:r w:rsidRPr="00ED6CE7">
              <w:t>Komisijos siūlomas tekstas</w:t>
            </w:r>
          </w:p>
        </w:tc>
        <w:tc>
          <w:tcPr>
            <w:tcW w:w="4876" w:type="dxa"/>
            <w:hideMark/>
          </w:tcPr>
          <w:p w14:paraId="2C29353D" w14:textId="77777777" w:rsidR="008F619D" w:rsidRPr="00ED6CE7" w:rsidRDefault="008F619D" w:rsidP="00741D8A">
            <w:pPr>
              <w:pStyle w:val="ColumnHeading"/>
              <w:keepNext/>
            </w:pPr>
            <w:r w:rsidRPr="00ED6CE7">
              <w:t>Pakeitimas</w:t>
            </w:r>
          </w:p>
        </w:tc>
      </w:tr>
      <w:tr w:rsidR="008F619D" w:rsidRPr="00ED6CE7" w14:paraId="0A7EDD71" w14:textId="77777777" w:rsidTr="00741D8A">
        <w:trPr>
          <w:jc w:val="center"/>
        </w:trPr>
        <w:tc>
          <w:tcPr>
            <w:tcW w:w="4876" w:type="dxa"/>
            <w:hideMark/>
          </w:tcPr>
          <w:p w14:paraId="56F22EED" w14:textId="77777777" w:rsidR="008F619D" w:rsidRPr="00ED6CE7" w:rsidRDefault="008F619D" w:rsidP="00741D8A">
            <w:pPr>
              <w:pStyle w:val="Normal6"/>
            </w:pPr>
            <w:r w:rsidRPr="00ED6CE7">
              <w:t>d)</w:t>
            </w:r>
            <w:r w:rsidRPr="00ED6CE7">
              <w:tab/>
            </w:r>
            <w:r w:rsidRPr="00ED6CE7">
              <w:rPr>
                <w:b/>
                <w:i/>
              </w:rPr>
              <w:t>tikroviški atvirus</w:t>
            </w:r>
            <w:r w:rsidRPr="00ED6CE7">
              <w:t xml:space="preserve"> seksualinius veiksmus atliekančio vaiko arba vaiko </w:t>
            </w:r>
            <w:r w:rsidRPr="00ED6CE7">
              <w:rPr>
                <w:b/>
                <w:i/>
              </w:rPr>
              <w:t>lyties organų</w:t>
            </w:r>
            <w:r w:rsidRPr="00ED6CE7">
              <w:t xml:space="preserve"> vaizdai, atgaminti vaizdai arba atvaizdavimas pirmiausia seksualiniais tikslais;</w:t>
            </w:r>
          </w:p>
        </w:tc>
        <w:tc>
          <w:tcPr>
            <w:tcW w:w="4876" w:type="dxa"/>
            <w:hideMark/>
          </w:tcPr>
          <w:p w14:paraId="23FF0C12" w14:textId="77777777" w:rsidR="008F619D" w:rsidRPr="00ED6CE7" w:rsidRDefault="008F619D" w:rsidP="00741D8A">
            <w:pPr>
              <w:pStyle w:val="Normal6"/>
              <w:rPr>
                <w:szCs w:val="24"/>
              </w:rPr>
            </w:pPr>
            <w:r w:rsidRPr="00ED6CE7">
              <w:t>d)</w:t>
            </w:r>
            <w:r w:rsidRPr="00ED6CE7">
              <w:tab/>
            </w:r>
            <w:r w:rsidRPr="00ED6CE7">
              <w:rPr>
                <w:b/>
                <w:i/>
              </w:rPr>
              <w:t>bet kokie</w:t>
            </w:r>
            <w:r w:rsidRPr="00ED6CE7">
              <w:t xml:space="preserve"> seksualinius veiksmus atliekančio vaiko arba vaiko </w:t>
            </w:r>
            <w:r w:rsidRPr="00ED6CE7">
              <w:rPr>
                <w:b/>
                <w:i/>
              </w:rPr>
              <w:t>intymių kūno vietų tikroviški</w:t>
            </w:r>
            <w:r w:rsidRPr="00ED6CE7">
              <w:t xml:space="preserve"> vaizdai</w:t>
            </w:r>
            <w:r w:rsidRPr="00ED6CE7">
              <w:rPr>
                <w:b/>
                <w:i/>
              </w:rPr>
              <w:t xml:space="preserve">, </w:t>
            </w:r>
            <w:proofErr w:type="spellStart"/>
            <w:r w:rsidRPr="00ED6CE7">
              <w:rPr>
                <w:b/>
                <w:i/>
              </w:rPr>
              <w:t>pseudonuotraukos</w:t>
            </w:r>
            <w:proofErr w:type="spellEnd"/>
            <w:r w:rsidRPr="00ED6CE7">
              <w:t>, atgaminti vaizdai arba atvaizdavimas pirmiausia seksualiniais tikslais</w:t>
            </w:r>
            <w:r w:rsidRPr="00ED6CE7">
              <w:rPr>
                <w:b/>
                <w:i/>
              </w:rPr>
              <w:t xml:space="preserve">, neatsižvelgiant į sukūrimo ar manipuliavimo būdą, be kita ko, naudojant dirbtinį intelektą, sintetinės </w:t>
            </w:r>
            <w:proofErr w:type="spellStart"/>
            <w:r w:rsidRPr="00ED6CE7">
              <w:rPr>
                <w:b/>
                <w:i/>
              </w:rPr>
              <w:t>vaizdokaitos</w:t>
            </w:r>
            <w:proofErr w:type="spellEnd"/>
            <w:r w:rsidRPr="00ED6CE7">
              <w:rPr>
                <w:b/>
                <w:i/>
              </w:rPr>
              <w:t xml:space="preserve"> technologijas arba papildytą, išplėstinę ar virtualiąją realybę</w:t>
            </w:r>
            <w:r w:rsidRPr="00ED6CE7">
              <w:t xml:space="preserve">; </w:t>
            </w:r>
          </w:p>
        </w:tc>
      </w:tr>
    </w:tbl>
    <w:p w14:paraId="4001F5CB" w14:textId="77777777" w:rsidR="008F619D" w:rsidRPr="00ED6CE7" w:rsidRDefault="008F619D" w:rsidP="008F619D">
      <w:pPr>
        <w:rPr>
          <w:szCs w:val="24"/>
        </w:rPr>
      </w:pPr>
    </w:p>
    <w:p w14:paraId="263F3A00" w14:textId="77777777" w:rsidR="008F619D" w:rsidRPr="00ED6CE7" w:rsidRDefault="008F619D" w:rsidP="008F619D">
      <w:pPr>
        <w:pStyle w:val="AMNumberTabs0"/>
        <w:keepNext/>
      </w:pPr>
      <w:r w:rsidRPr="00ED6CE7">
        <w:t>Pakeitimas</w:t>
      </w:r>
      <w:r w:rsidRPr="00ED6CE7">
        <w:tab/>
      </w:r>
      <w:r w:rsidRPr="00ED6CE7">
        <w:tab/>
        <w:t>40</w:t>
      </w:r>
    </w:p>
    <w:p w14:paraId="62A0CFE4" w14:textId="77777777" w:rsidR="008F619D" w:rsidRPr="00ED6CE7" w:rsidRDefault="008F619D" w:rsidP="008F619D">
      <w:pPr>
        <w:pStyle w:val="NormalBold"/>
        <w:keepNext/>
      </w:pPr>
      <w:r w:rsidRPr="00ED6CE7">
        <w:t>Pasiūlymas dėl direktyvos</w:t>
      </w:r>
    </w:p>
    <w:p w14:paraId="4E543904" w14:textId="77777777" w:rsidR="008F619D" w:rsidRPr="00ED6CE7" w:rsidRDefault="008F619D" w:rsidP="008F619D">
      <w:pPr>
        <w:pStyle w:val="NormalBold"/>
      </w:pPr>
      <w:r w:rsidRPr="00ED6CE7">
        <w:t>2 straipsnio 1 dalies 3 punkto e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395F32B" w14:textId="77777777" w:rsidTr="00741D8A">
        <w:trPr>
          <w:jc w:val="center"/>
        </w:trPr>
        <w:tc>
          <w:tcPr>
            <w:tcW w:w="9752" w:type="dxa"/>
            <w:gridSpan w:val="2"/>
          </w:tcPr>
          <w:p w14:paraId="101C2A78" w14:textId="77777777" w:rsidR="008F619D" w:rsidRPr="00ED6CE7" w:rsidRDefault="008F619D" w:rsidP="00741D8A">
            <w:pPr>
              <w:keepNext/>
            </w:pPr>
          </w:p>
        </w:tc>
      </w:tr>
      <w:tr w:rsidR="008F619D" w:rsidRPr="00ED6CE7" w14:paraId="129FC6A2" w14:textId="77777777" w:rsidTr="00741D8A">
        <w:trPr>
          <w:jc w:val="center"/>
        </w:trPr>
        <w:tc>
          <w:tcPr>
            <w:tcW w:w="4876" w:type="dxa"/>
            <w:hideMark/>
          </w:tcPr>
          <w:p w14:paraId="4A9E8D97" w14:textId="77777777" w:rsidR="008F619D" w:rsidRPr="00ED6CE7" w:rsidRDefault="008F619D" w:rsidP="00741D8A">
            <w:pPr>
              <w:pStyle w:val="ColumnHeading"/>
              <w:keepNext/>
            </w:pPr>
            <w:r w:rsidRPr="00ED6CE7">
              <w:t>Komisijos siūlomas tekstas</w:t>
            </w:r>
          </w:p>
        </w:tc>
        <w:tc>
          <w:tcPr>
            <w:tcW w:w="4876" w:type="dxa"/>
            <w:hideMark/>
          </w:tcPr>
          <w:p w14:paraId="3FAAB2F2" w14:textId="77777777" w:rsidR="008F619D" w:rsidRPr="00ED6CE7" w:rsidRDefault="008F619D" w:rsidP="00741D8A">
            <w:pPr>
              <w:pStyle w:val="ColumnHeading"/>
              <w:keepNext/>
            </w:pPr>
            <w:r w:rsidRPr="00ED6CE7">
              <w:t>Pakeitimas</w:t>
            </w:r>
          </w:p>
        </w:tc>
      </w:tr>
      <w:tr w:rsidR="008F619D" w:rsidRPr="00ED6CE7" w14:paraId="05F53755" w14:textId="77777777" w:rsidTr="00741D8A">
        <w:trPr>
          <w:jc w:val="center"/>
        </w:trPr>
        <w:tc>
          <w:tcPr>
            <w:tcW w:w="4876" w:type="dxa"/>
            <w:hideMark/>
          </w:tcPr>
          <w:p w14:paraId="1693EABA" w14:textId="77777777" w:rsidR="008F619D" w:rsidRPr="00ED6CE7" w:rsidRDefault="008F619D" w:rsidP="00741D8A">
            <w:pPr>
              <w:pStyle w:val="Normal6"/>
            </w:pPr>
            <w:r w:rsidRPr="00ED6CE7">
              <w:t>e)</w:t>
            </w:r>
            <w:r w:rsidRPr="00ED6CE7">
              <w:tab/>
              <w:t xml:space="preserve">bet kokia medžiaga, neatsižvelgiant į jos formą, skirta patarti, konsultuoti ar teikti instrukcijas apie tai, kaip </w:t>
            </w:r>
            <w:r w:rsidRPr="00ED6CE7">
              <w:rPr>
                <w:b/>
                <w:i/>
              </w:rPr>
              <w:t>vykdyti seksualinę prievartą prieš vaikus</w:t>
            </w:r>
            <w:r w:rsidRPr="00ED6CE7">
              <w:t xml:space="preserve">, </w:t>
            </w:r>
            <w:r w:rsidRPr="00ED6CE7">
              <w:rPr>
                <w:b/>
                <w:i/>
              </w:rPr>
              <w:t>seksualinį jų išnaudojimą ar megzti ryšius su vaikais</w:t>
            </w:r>
            <w:r w:rsidRPr="00ED6CE7">
              <w:t>;</w:t>
            </w:r>
          </w:p>
        </w:tc>
        <w:tc>
          <w:tcPr>
            <w:tcW w:w="4876" w:type="dxa"/>
            <w:hideMark/>
          </w:tcPr>
          <w:p w14:paraId="43A0AC0D" w14:textId="77777777" w:rsidR="008F619D" w:rsidRPr="00ED6CE7" w:rsidRDefault="008F619D" w:rsidP="00741D8A">
            <w:pPr>
              <w:pStyle w:val="Normal6"/>
              <w:rPr>
                <w:szCs w:val="24"/>
              </w:rPr>
            </w:pPr>
            <w:r w:rsidRPr="00ED6CE7">
              <w:t>e)</w:t>
            </w:r>
            <w:r w:rsidRPr="00ED6CE7">
              <w:tab/>
              <w:t xml:space="preserve">bet kokia medžiaga, neatsižvelgiant į jos formą, skirta patarti, konsultuoti ar teikti instrukcijas apie tai, kaip </w:t>
            </w:r>
            <w:r w:rsidRPr="00ED6CE7">
              <w:rPr>
                <w:b/>
                <w:i/>
              </w:rPr>
              <w:t>atlikti bet kurią iš 3–8b straipsniuose nurodytų nusikalstamų veikų</w:t>
            </w:r>
            <w:r w:rsidRPr="00ED6CE7">
              <w:t xml:space="preserve">, </w:t>
            </w:r>
            <w:r w:rsidRPr="00ED6CE7">
              <w:rPr>
                <w:b/>
                <w:i/>
              </w:rPr>
              <w:t>įskaitant bet kokias instrukcijas dėl dirbtinio intelekto sistemų</w:t>
            </w:r>
            <w:r w:rsidRPr="00ED6CE7">
              <w:t xml:space="preserve">; </w:t>
            </w:r>
          </w:p>
        </w:tc>
      </w:tr>
    </w:tbl>
    <w:p w14:paraId="2B586BBB" w14:textId="77777777" w:rsidR="008F619D" w:rsidRPr="00ED6CE7" w:rsidRDefault="008F619D" w:rsidP="008F619D">
      <w:pPr>
        <w:rPr>
          <w:szCs w:val="24"/>
        </w:rPr>
      </w:pPr>
    </w:p>
    <w:p w14:paraId="7A29B315" w14:textId="77777777" w:rsidR="008F619D" w:rsidRPr="00ED6CE7" w:rsidRDefault="008F619D" w:rsidP="008F619D">
      <w:pPr>
        <w:pStyle w:val="AMNumberTabs0"/>
        <w:keepNext/>
      </w:pPr>
      <w:r w:rsidRPr="00ED6CE7">
        <w:t>Pakeitimas</w:t>
      </w:r>
      <w:r w:rsidRPr="00ED6CE7">
        <w:tab/>
      </w:r>
      <w:r w:rsidRPr="00ED6CE7">
        <w:tab/>
        <w:t>41</w:t>
      </w:r>
    </w:p>
    <w:p w14:paraId="2CC817C7" w14:textId="77777777" w:rsidR="008F619D" w:rsidRPr="00ED6CE7" w:rsidRDefault="008F619D" w:rsidP="008F619D">
      <w:pPr>
        <w:pStyle w:val="NormalBold"/>
        <w:keepNext/>
      </w:pPr>
      <w:r w:rsidRPr="00ED6CE7">
        <w:t>Pasiūlymas dėl direktyvos</w:t>
      </w:r>
    </w:p>
    <w:p w14:paraId="1344FD8B" w14:textId="77777777" w:rsidR="008F619D" w:rsidRPr="00ED6CE7" w:rsidRDefault="008F619D" w:rsidP="008F619D">
      <w:pPr>
        <w:pStyle w:val="NormalBold"/>
      </w:pPr>
      <w:r w:rsidRPr="00ED6CE7">
        <w:t>2 straipsnio 1 dalies 4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6744E90" w14:textId="77777777" w:rsidTr="00741D8A">
        <w:trPr>
          <w:jc w:val="center"/>
        </w:trPr>
        <w:tc>
          <w:tcPr>
            <w:tcW w:w="9752" w:type="dxa"/>
            <w:gridSpan w:val="2"/>
          </w:tcPr>
          <w:p w14:paraId="58BF8593" w14:textId="77777777" w:rsidR="008F619D" w:rsidRPr="00ED6CE7" w:rsidRDefault="008F619D" w:rsidP="00741D8A">
            <w:pPr>
              <w:keepNext/>
            </w:pPr>
          </w:p>
        </w:tc>
      </w:tr>
      <w:tr w:rsidR="008F619D" w:rsidRPr="00ED6CE7" w14:paraId="2D7B1388" w14:textId="77777777" w:rsidTr="00741D8A">
        <w:trPr>
          <w:jc w:val="center"/>
        </w:trPr>
        <w:tc>
          <w:tcPr>
            <w:tcW w:w="4876" w:type="dxa"/>
            <w:hideMark/>
          </w:tcPr>
          <w:p w14:paraId="76F6D54F" w14:textId="77777777" w:rsidR="008F619D" w:rsidRPr="00ED6CE7" w:rsidRDefault="008F619D" w:rsidP="00741D8A">
            <w:pPr>
              <w:pStyle w:val="ColumnHeading"/>
              <w:keepNext/>
            </w:pPr>
            <w:r w:rsidRPr="00ED6CE7">
              <w:t>Komisijos siūlomas tekstas</w:t>
            </w:r>
          </w:p>
        </w:tc>
        <w:tc>
          <w:tcPr>
            <w:tcW w:w="4876" w:type="dxa"/>
            <w:hideMark/>
          </w:tcPr>
          <w:p w14:paraId="76622039" w14:textId="77777777" w:rsidR="008F619D" w:rsidRPr="00ED6CE7" w:rsidRDefault="008F619D" w:rsidP="00741D8A">
            <w:pPr>
              <w:pStyle w:val="ColumnHeading"/>
              <w:keepNext/>
            </w:pPr>
            <w:r w:rsidRPr="00ED6CE7">
              <w:t>Pakeitimas</w:t>
            </w:r>
          </w:p>
        </w:tc>
      </w:tr>
      <w:tr w:rsidR="008F619D" w:rsidRPr="00ED6CE7" w14:paraId="266AC4C8" w14:textId="77777777" w:rsidTr="00741D8A">
        <w:trPr>
          <w:jc w:val="center"/>
        </w:trPr>
        <w:tc>
          <w:tcPr>
            <w:tcW w:w="4876" w:type="dxa"/>
            <w:hideMark/>
          </w:tcPr>
          <w:p w14:paraId="65A926BD" w14:textId="77777777" w:rsidR="008F619D" w:rsidRPr="00ED6CE7" w:rsidRDefault="008F619D" w:rsidP="00741D8A">
            <w:pPr>
              <w:pStyle w:val="Normal6"/>
            </w:pPr>
            <w:r w:rsidRPr="00ED6CE7">
              <w:t>4)</w:t>
            </w:r>
            <w:r w:rsidRPr="00ED6CE7">
              <w:tab/>
              <w:t xml:space="preserve">vaiko išnaudojimas prostitucijos tikslais – vaiko išnaudojimas seksualiniams veiksmams kaip užmokestį už tai duodant arba žadant pinigų ar bet </w:t>
            </w:r>
            <w:r w:rsidRPr="00ED6CE7">
              <w:rPr>
                <w:b/>
                <w:i/>
              </w:rPr>
              <w:t>kurį kitokį</w:t>
            </w:r>
            <w:r w:rsidRPr="00ED6CE7">
              <w:t xml:space="preserve"> atlygį arba kompensaciją, nesvarbu, ar tas užmokestis, pažadas ar kompensacija duodami vaikui, ar trečiajai šaliai;</w:t>
            </w:r>
          </w:p>
        </w:tc>
        <w:tc>
          <w:tcPr>
            <w:tcW w:w="4876" w:type="dxa"/>
            <w:hideMark/>
          </w:tcPr>
          <w:p w14:paraId="254014CD" w14:textId="77777777" w:rsidR="008F619D" w:rsidRPr="00ED6CE7" w:rsidRDefault="008F619D" w:rsidP="00741D8A">
            <w:pPr>
              <w:pStyle w:val="Normal6"/>
              <w:rPr>
                <w:szCs w:val="24"/>
              </w:rPr>
            </w:pPr>
            <w:r w:rsidRPr="00ED6CE7">
              <w:t>4)</w:t>
            </w:r>
            <w:r w:rsidRPr="00ED6CE7">
              <w:tab/>
              <w:t xml:space="preserve">vaiko išnaudojimas prostitucijos tikslais – vaiko išnaudojimas seksualiniams veiksmams kaip užmokestį už tai duodant arba žadant pinigų ar bet </w:t>
            </w:r>
            <w:r w:rsidRPr="00ED6CE7">
              <w:rPr>
                <w:b/>
                <w:i/>
              </w:rPr>
              <w:t>kokį kitos formos</w:t>
            </w:r>
            <w:r w:rsidRPr="00ED6CE7">
              <w:t xml:space="preserve"> atlygį</w:t>
            </w:r>
            <w:r w:rsidRPr="00ED6CE7">
              <w:rPr>
                <w:b/>
                <w:i/>
              </w:rPr>
              <w:t>, naudą, pranašumą, lengvatą</w:t>
            </w:r>
            <w:r w:rsidRPr="00ED6CE7">
              <w:t xml:space="preserve"> arba kompensaciją, nesvarbu, ar tas užmokestis, pažadas</w:t>
            </w:r>
            <w:r w:rsidRPr="00ED6CE7">
              <w:rPr>
                <w:b/>
                <w:i/>
              </w:rPr>
              <w:t>, nauda, pranašumas, lengvata</w:t>
            </w:r>
            <w:r w:rsidRPr="00ED6CE7">
              <w:t xml:space="preserve"> ar kompensacija duodami vaikui, ar trečiajai </w:t>
            </w:r>
            <w:r w:rsidRPr="00ED6CE7">
              <w:lastRenderedPageBreak/>
              <w:t xml:space="preserve">šaliai; </w:t>
            </w:r>
          </w:p>
        </w:tc>
      </w:tr>
    </w:tbl>
    <w:p w14:paraId="690BEAFF" w14:textId="77777777" w:rsidR="008F619D" w:rsidRPr="00ED6CE7" w:rsidRDefault="008F619D" w:rsidP="008F619D">
      <w:pPr>
        <w:rPr>
          <w:szCs w:val="24"/>
        </w:rPr>
      </w:pPr>
    </w:p>
    <w:p w14:paraId="09431746" w14:textId="77777777" w:rsidR="008F619D" w:rsidRPr="00ED6CE7" w:rsidRDefault="008F619D" w:rsidP="008F619D">
      <w:pPr>
        <w:pStyle w:val="AMNumberTabs0"/>
        <w:keepNext/>
      </w:pPr>
      <w:r w:rsidRPr="00ED6CE7">
        <w:t>Pakeitimas</w:t>
      </w:r>
      <w:r w:rsidRPr="00ED6CE7">
        <w:tab/>
      </w:r>
      <w:r w:rsidRPr="00ED6CE7">
        <w:tab/>
        <w:t>42</w:t>
      </w:r>
    </w:p>
    <w:p w14:paraId="6DE09BB6" w14:textId="77777777" w:rsidR="008F619D" w:rsidRPr="00ED6CE7" w:rsidRDefault="008F619D" w:rsidP="008F619D">
      <w:pPr>
        <w:pStyle w:val="NormalBold"/>
        <w:keepNext/>
      </w:pPr>
      <w:r w:rsidRPr="00ED6CE7">
        <w:t>Pasiūlymas dėl direktyvos</w:t>
      </w:r>
    </w:p>
    <w:p w14:paraId="5CC299AA" w14:textId="77777777" w:rsidR="008F619D" w:rsidRPr="00ED6CE7" w:rsidRDefault="008F619D" w:rsidP="008F619D">
      <w:pPr>
        <w:pStyle w:val="NormalBold"/>
      </w:pPr>
      <w:r w:rsidRPr="00ED6CE7">
        <w:t>2 straipsnio 1 dalies 5 punkto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0FE31C9" w14:textId="77777777" w:rsidTr="00741D8A">
        <w:trPr>
          <w:jc w:val="center"/>
        </w:trPr>
        <w:tc>
          <w:tcPr>
            <w:tcW w:w="9752" w:type="dxa"/>
            <w:gridSpan w:val="2"/>
          </w:tcPr>
          <w:p w14:paraId="308DF509" w14:textId="77777777" w:rsidR="008F619D" w:rsidRPr="00ED6CE7" w:rsidRDefault="008F619D" w:rsidP="00741D8A">
            <w:pPr>
              <w:keepNext/>
            </w:pPr>
          </w:p>
        </w:tc>
      </w:tr>
      <w:tr w:rsidR="008F619D" w:rsidRPr="00ED6CE7" w14:paraId="60B069DC" w14:textId="77777777" w:rsidTr="00741D8A">
        <w:trPr>
          <w:jc w:val="center"/>
        </w:trPr>
        <w:tc>
          <w:tcPr>
            <w:tcW w:w="4876" w:type="dxa"/>
            <w:hideMark/>
          </w:tcPr>
          <w:p w14:paraId="42C8CBDA" w14:textId="77777777" w:rsidR="008F619D" w:rsidRPr="00ED6CE7" w:rsidRDefault="008F619D" w:rsidP="00741D8A">
            <w:pPr>
              <w:pStyle w:val="ColumnHeading"/>
              <w:keepNext/>
            </w:pPr>
            <w:r w:rsidRPr="00ED6CE7">
              <w:t>Komisijos siūlomas tekstas</w:t>
            </w:r>
          </w:p>
        </w:tc>
        <w:tc>
          <w:tcPr>
            <w:tcW w:w="4876" w:type="dxa"/>
            <w:hideMark/>
          </w:tcPr>
          <w:p w14:paraId="2C415040" w14:textId="77777777" w:rsidR="008F619D" w:rsidRPr="00ED6CE7" w:rsidRDefault="008F619D" w:rsidP="00741D8A">
            <w:pPr>
              <w:pStyle w:val="ColumnHeading"/>
              <w:keepNext/>
            </w:pPr>
            <w:r w:rsidRPr="00ED6CE7">
              <w:t>Pakeitimas</w:t>
            </w:r>
          </w:p>
        </w:tc>
      </w:tr>
      <w:tr w:rsidR="008F619D" w:rsidRPr="00ED6CE7" w14:paraId="1A059A45" w14:textId="77777777" w:rsidTr="00741D8A">
        <w:trPr>
          <w:jc w:val="center"/>
        </w:trPr>
        <w:tc>
          <w:tcPr>
            <w:tcW w:w="4876" w:type="dxa"/>
            <w:hideMark/>
          </w:tcPr>
          <w:p w14:paraId="6ADA091E" w14:textId="77777777" w:rsidR="008F619D" w:rsidRPr="00ED6CE7" w:rsidRDefault="008F619D" w:rsidP="00741D8A">
            <w:pPr>
              <w:pStyle w:val="Normal6"/>
            </w:pPr>
            <w:r w:rsidRPr="00ED6CE7">
              <w:t>5)</w:t>
            </w:r>
            <w:r w:rsidRPr="00ED6CE7">
              <w:tab/>
              <w:t xml:space="preserve">seksualinės prievartos prieš vaikus renginys – organizuotas tiesioginis </w:t>
            </w:r>
            <w:r w:rsidRPr="00ED6CE7">
              <w:rPr>
                <w:b/>
                <w:i/>
              </w:rPr>
              <w:t>žiūrovams</w:t>
            </w:r>
            <w:r w:rsidRPr="00ED6CE7">
              <w:t xml:space="preserve"> skirtas demonstravimas, be kita ko, informacinėmis ir ryšių technologijomis:</w:t>
            </w:r>
          </w:p>
        </w:tc>
        <w:tc>
          <w:tcPr>
            <w:tcW w:w="4876" w:type="dxa"/>
            <w:hideMark/>
          </w:tcPr>
          <w:p w14:paraId="499CA8D4" w14:textId="77777777" w:rsidR="008F619D" w:rsidRPr="00ED6CE7" w:rsidRDefault="008F619D" w:rsidP="00741D8A">
            <w:pPr>
              <w:pStyle w:val="Normal6"/>
              <w:rPr>
                <w:szCs w:val="24"/>
              </w:rPr>
            </w:pPr>
            <w:r w:rsidRPr="00ED6CE7">
              <w:t>5)</w:t>
            </w:r>
            <w:r w:rsidRPr="00ED6CE7">
              <w:tab/>
              <w:t xml:space="preserve">seksualinės prievartos prieš vaikus renginys – organizuotas tiesioginis </w:t>
            </w:r>
            <w:r w:rsidRPr="00ED6CE7">
              <w:rPr>
                <w:b/>
                <w:i/>
              </w:rPr>
              <w:t>vienam ar daugiau žiūrovų</w:t>
            </w:r>
            <w:r w:rsidRPr="00ED6CE7">
              <w:t xml:space="preserve"> skirtas demonstravimas, be kita ko, informacinėmis ir ryšių technologijomis:</w:t>
            </w:r>
          </w:p>
        </w:tc>
      </w:tr>
    </w:tbl>
    <w:p w14:paraId="63FC06F5" w14:textId="77777777" w:rsidR="008F619D" w:rsidRPr="00ED6CE7" w:rsidRDefault="008F619D" w:rsidP="008F619D">
      <w:pPr>
        <w:rPr>
          <w:szCs w:val="24"/>
        </w:rPr>
      </w:pPr>
    </w:p>
    <w:p w14:paraId="56A3C031" w14:textId="77777777" w:rsidR="008F619D" w:rsidRPr="00ED6CE7" w:rsidRDefault="008F619D" w:rsidP="008F619D">
      <w:pPr>
        <w:pStyle w:val="AMNumberTabs0"/>
        <w:keepNext/>
      </w:pPr>
      <w:r w:rsidRPr="00ED6CE7">
        <w:t>Pakeitimas</w:t>
      </w:r>
      <w:r w:rsidRPr="00ED6CE7">
        <w:tab/>
      </w:r>
      <w:r w:rsidRPr="00ED6CE7">
        <w:tab/>
        <w:t>43</w:t>
      </w:r>
    </w:p>
    <w:p w14:paraId="6310F3D0" w14:textId="77777777" w:rsidR="008F619D" w:rsidRPr="00ED6CE7" w:rsidRDefault="008F619D" w:rsidP="008F619D">
      <w:pPr>
        <w:pStyle w:val="NormalBold"/>
        <w:keepNext/>
      </w:pPr>
      <w:r w:rsidRPr="00ED6CE7">
        <w:t>Pasiūlymas dėl direktyvos</w:t>
      </w:r>
    </w:p>
    <w:p w14:paraId="1C664E81" w14:textId="77777777" w:rsidR="008F619D" w:rsidRPr="00ED6CE7" w:rsidRDefault="008F619D" w:rsidP="008F619D">
      <w:pPr>
        <w:pStyle w:val="NormalBold"/>
      </w:pPr>
      <w:r w:rsidRPr="00ED6CE7">
        <w:t>2 straipsnio 1 dalies 5 punkto a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C1B29AF" w14:textId="77777777" w:rsidTr="00741D8A">
        <w:trPr>
          <w:jc w:val="center"/>
        </w:trPr>
        <w:tc>
          <w:tcPr>
            <w:tcW w:w="9752" w:type="dxa"/>
            <w:gridSpan w:val="2"/>
          </w:tcPr>
          <w:p w14:paraId="1BDE5979" w14:textId="77777777" w:rsidR="008F619D" w:rsidRPr="00ED6CE7" w:rsidRDefault="008F619D" w:rsidP="00741D8A">
            <w:pPr>
              <w:keepNext/>
            </w:pPr>
          </w:p>
        </w:tc>
      </w:tr>
      <w:tr w:rsidR="008F619D" w:rsidRPr="00ED6CE7" w14:paraId="485DA5D1" w14:textId="77777777" w:rsidTr="00741D8A">
        <w:trPr>
          <w:jc w:val="center"/>
        </w:trPr>
        <w:tc>
          <w:tcPr>
            <w:tcW w:w="4876" w:type="dxa"/>
            <w:hideMark/>
          </w:tcPr>
          <w:p w14:paraId="791AF749" w14:textId="77777777" w:rsidR="008F619D" w:rsidRPr="00ED6CE7" w:rsidRDefault="008F619D" w:rsidP="00741D8A">
            <w:pPr>
              <w:pStyle w:val="ColumnHeading"/>
              <w:keepNext/>
            </w:pPr>
            <w:r w:rsidRPr="00ED6CE7">
              <w:t>Komisijos siūlomas tekstas</w:t>
            </w:r>
          </w:p>
        </w:tc>
        <w:tc>
          <w:tcPr>
            <w:tcW w:w="4876" w:type="dxa"/>
            <w:hideMark/>
          </w:tcPr>
          <w:p w14:paraId="1A8DAE1F" w14:textId="77777777" w:rsidR="008F619D" w:rsidRPr="00ED6CE7" w:rsidRDefault="008F619D" w:rsidP="00741D8A">
            <w:pPr>
              <w:pStyle w:val="ColumnHeading"/>
              <w:keepNext/>
            </w:pPr>
            <w:r w:rsidRPr="00ED6CE7">
              <w:t>Pakeitimas</w:t>
            </w:r>
          </w:p>
        </w:tc>
      </w:tr>
      <w:tr w:rsidR="008F619D" w:rsidRPr="00ED6CE7" w14:paraId="511C2BBE" w14:textId="77777777" w:rsidTr="00741D8A">
        <w:trPr>
          <w:jc w:val="center"/>
        </w:trPr>
        <w:tc>
          <w:tcPr>
            <w:tcW w:w="4876" w:type="dxa"/>
            <w:hideMark/>
          </w:tcPr>
          <w:p w14:paraId="4BAF1280" w14:textId="77777777" w:rsidR="008F619D" w:rsidRPr="00ED6CE7" w:rsidRDefault="008F619D" w:rsidP="00741D8A">
            <w:pPr>
              <w:pStyle w:val="Normal6"/>
            </w:pPr>
            <w:r w:rsidRPr="00ED6CE7">
              <w:t>a)</w:t>
            </w:r>
            <w:r w:rsidRPr="00ED6CE7">
              <w:tab/>
              <w:t>vaiko tikrų arba apsimestinių atvirų seksualinių veiksmų arba</w:t>
            </w:r>
          </w:p>
        </w:tc>
        <w:tc>
          <w:tcPr>
            <w:tcW w:w="4876" w:type="dxa"/>
            <w:hideMark/>
          </w:tcPr>
          <w:p w14:paraId="16658E98" w14:textId="77777777" w:rsidR="008F619D" w:rsidRPr="00ED6CE7" w:rsidRDefault="008F619D" w:rsidP="00741D8A">
            <w:pPr>
              <w:pStyle w:val="Normal6"/>
              <w:rPr>
                <w:szCs w:val="24"/>
              </w:rPr>
            </w:pPr>
            <w:r w:rsidRPr="00ED6CE7">
              <w:t>a)</w:t>
            </w:r>
            <w:r w:rsidRPr="00ED6CE7">
              <w:tab/>
              <w:t xml:space="preserve">vaiko tikrų arba apsimestinių atvirų seksualinių veiksmų </w:t>
            </w:r>
            <w:r w:rsidRPr="00ED6CE7">
              <w:rPr>
                <w:b/>
                <w:i/>
              </w:rPr>
              <w:t xml:space="preserve">ar elgesio </w:t>
            </w:r>
            <w:r w:rsidRPr="00ED6CE7">
              <w:t>arba</w:t>
            </w:r>
          </w:p>
        </w:tc>
      </w:tr>
    </w:tbl>
    <w:p w14:paraId="40C6FFA6" w14:textId="77777777" w:rsidR="008F619D" w:rsidRPr="00ED6CE7" w:rsidRDefault="008F619D" w:rsidP="008F619D">
      <w:pPr>
        <w:rPr>
          <w:szCs w:val="24"/>
        </w:rPr>
      </w:pPr>
    </w:p>
    <w:p w14:paraId="2D4A652A" w14:textId="77777777" w:rsidR="008F619D" w:rsidRPr="00ED6CE7" w:rsidRDefault="008F619D" w:rsidP="008F619D">
      <w:pPr>
        <w:pStyle w:val="AMNumberTabs0"/>
        <w:keepNext/>
      </w:pPr>
      <w:r w:rsidRPr="00ED6CE7">
        <w:t>Pakeitimas</w:t>
      </w:r>
      <w:r w:rsidRPr="00ED6CE7">
        <w:tab/>
      </w:r>
      <w:r w:rsidRPr="00ED6CE7">
        <w:tab/>
        <w:t>44</w:t>
      </w:r>
    </w:p>
    <w:p w14:paraId="1A17B847" w14:textId="77777777" w:rsidR="008F619D" w:rsidRPr="00ED6CE7" w:rsidRDefault="008F619D" w:rsidP="008F619D">
      <w:pPr>
        <w:pStyle w:val="NormalBold"/>
        <w:keepNext/>
      </w:pPr>
      <w:r w:rsidRPr="00ED6CE7">
        <w:t>Pasiūlymas dėl direktyvos</w:t>
      </w:r>
    </w:p>
    <w:p w14:paraId="1B05423A" w14:textId="77777777" w:rsidR="008F619D" w:rsidRPr="00ED6CE7" w:rsidRDefault="008F619D" w:rsidP="008F619D">
      <w:pPr>
        <w:pStyle w:val="NormalBold"/>
      </w:pPr>
      <w:r w:rsidRPr="00ED6CE7">
        <w:t>2 straipsnio 1 dalies 5 punkto b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9DE4162" w14:textId="77777777" w:rsidTr="00741D8A">
        <w:trPr>
          <w:jc w:val="center"/>
        </w:trPr>
        <w:tc>
          <w:tcPr>
            <w:tcW w:w="9752" w:type="dxa"/>
            <w:gridSpan w:val="2"/>
          </w:tcPr>
          <w:p w14:paraId="33CA7B05" w14:textId="77777777" w:rsidR="008F619D" w:rsidRPr="00ED6CE7" w:rsidRDefault="008F619D" w:rsidP="00741D8A">
            <w:pPr>
              <w:keepNext/>
            </w:pPr>
          </w:p>
        </w:tc>
      </w:tr>
      <w:tr w:rsidR="008F619D" w:rsidRPr="00ED6CE7" w14:paraId="62D86315" w14:textId="77777777" w:rsidTr="00741D8A">
        <w:trPr>
          <w:jc w:val="center"/>
        </w:trPr>
        <w:tc>
          <w:tcPr>
            <w:tcW w:w="4876" w:type="dxa"/>
            <w:hideMark/>
          </w:tcPr>
          <w:p w14:paraId="5E7F533F" w14:textId="77777777" w:rsidR="008F619D" w:rsidRPr="00ED6CE7" w:rsidRDefault="008F619D" w:rsidP="00741D8A">
            <w:pPr>
              <w:pStyle w:val="ColumnHeading"/>
              <w:keepNext/>
            </w:pPr>
            <w:r w:rsidRPr="00ED6CE7">
              <w:t>Komisijos siūlomas tekstas</w:t>
            </w:r>
          </w:p>
        </w:tc>
        <w:tc>
          <w:tcPr>
            <w:tcW w:w="4876" w:type="dxa"/>
            <w:hideMark/>
          </w:tcPr>
          <w:p w14:paraId="55A98176" w14:textId="77777777" w:rsidR="008F619D" w:rsidRPr="00ED6CE7" w:rsidRDefault="008F619D" w:rsidP="00741D8A">
            <w:pPr>
              <w:pStyle w:val="ColumnHeading"/>
              <w:keepNext/>
            </w:pPr>
            <w:r w:rsidRPr="00ED6CE7">
              <w:t>Pakeitimas</w:t>
            </w:r>
          </w:p>
        </w:tc>
      </w:tr>
      <w:tr w:rsidR="008F619D" w:rsidRPr="00ED6CE7" w14:paraId="309CA90A" w14:textId="77777777" w:rsidTr="00741D8A">
        <w:trPr>
          <w:jc w:val="center"/>
        </w:trPr>
        <w:tc>
          <w:tcPr>
            <w:tcW w:w="4876" w:type="dxa"/>
            <w:hideMark/>
          </w:tcPr>
          <w:p w14:paraId="225E06F4" w14:textId="77777777" w:rsidR="008F619D" w:rsidRPr="00ED6CE7" w:rsidRDefault="008F619D" w:rsidP="00741D8A">
            <w:pPr>
              <w:pStyle w:val="Normal6"/>
            </w:pPr>
            <w:r w:rsidRPr="00ED6CE7">
              <w:t>b)</w:t>
            </w:r>
            <w:r w:rsidRPr="00ED6CE7">
              <w:tab/>
              <w:t xml:space="preserve">vaiko </w:t>
            </w:r>
            <w:r w:rsidRPr="00ED6CE7">
              <w:rPr>
                <w:b/>
                <w:i/>
              </w:rPr>
              <w:t>lyties organų</w:t>
            </w:r>
            <w:r w:rsidRPr="00ED6CE7">
              <w:t>, pirmiausia seksualiniais tikslais</w:t>
            </w:r>
            <w:r w:rsidRPr="00ED6CE7">
              <w:rPr>
                <w:b/>
                <w:i/>
              </w:rPr>
              <w:t xml:space="preserve"> tiesioginis</w:t>
            </w:r>
            <w:r w:rsidRPr="00ED6CE7">
              <w:t xml:space="preserve"> demonstravimas;</w:t>
            </w:r>
          </w:p>
        </w:tc>
        <w:tc>
          <w:tcPr>
            <w:tcW w:w="4876" w:type="dxa"/>
            <w:hideMark/>
          </w:tcPr>
          <w:p w14:paraId="0C3D8ED1" w14:textId="77777777" w:rsidR="008F619D" w:rsidRPr="00ED6CE7" w:rsidRDefault="008F619D" w:rsidP="00741D8A">
            <w:pPr>
              <w:pStyle w:val="Normal6"/>
              <w:rPr>
                <w:szCs w:val="24"/>
              </w:rPr>
            </w:pPr>
            <w:r w:rsidRPr="00ED6CE7">
              <w:t>b)</w:t>
            </w:r>
            <w:r w:rsidRPr="00ED6CE7">
              <w:tab/>
              <w:t xml:space="preserve">vaiko </w:t>
            </w:r>
            <w:r w:rsidRPr="00ED6CE7">
              <w:rPr>
                <w:b/>
                <w:i/>
              </w:rPr>
              <w:t>intymių kūno vietų</w:t>
            </w:r>
            <w:r w:rsidRPr="00ED6CE7">
              <w:t>, pirmiausia seksualiniais tikslais</w:t>
            </w:r>
            <w:r w:rsidRPr="00ED6CE7">
              <w:rPr>
                <w:b/>
                <w:i/>
              </w:rPr>
              <w:t>,</w:t>
            </w:r>
            <w:r w:rsidRPr="00ED6CE7">
              <w:t xml:space="preserve"> demonstravimas;</w:t>
            </w:r>
          </w:p>
        </w:tc>
      </w:tr>
    </w:tbl>
    <w:p w14:paraId="050DB88E" w14:textId="77777777" w:rsidR="008F619D" w:rsidRPr="00ED6CE7" w:rsidRDefault="008F619D" w:rsidP="008F619D">
      <w:pPr>
        <w:rPr>
          <w:szCs w:val="24"/>
        </w:rPr>
      </w:pPr>
    </w:p>
    <w:p w14:paraId="7A6DE3D8" w14:textId="77777777" w:rsidR="008F619D" w:rsidRPr="00ED6CE7" w:rsidRDefault="008F619D" w:rsidP="008F619D">
      <w:pPr>
        <w:pStyle w:val="AMNumberTabs0"/>
        <w:keepNext/>
      </w:pPr>
      <w:r w:rsidRPr="00ED6CE7">
        <w:t>Pakeitimas</w:t>
      </w:r>
      <w:r w:rsidRPr="00ED6CE7">
        <w:tab/>
      </w:r>
      <w:r w:rsidRPr="00ED6CE7">
        <w:tab/>
        <w:t>45</w:t>
      </w:r>
    </w:p>
    <w:p w14:paraId="64CAC183" w14:textId="77777777" w:rsidR="008F619D" w:rsidRPr="00ED6CE7" w:rsidRDefault="008F619D" w:rsidP="008F619D">
      <w:pPr>
        <w:pStyle w:val="NormalBold"/>
        <w:keepNext/>
      </w:pPr>
      <w:r w:rsidRPr="00ED6CE7">
        <w:t>Pasiūlymas dėl direktyvos</w:t>
      </w:r>
    </w:p>
    <w:p w14:paraId="516EBC18" w14:textId="77777777" w:rsidR="008F619D" w:rsidRPr="00ED6CE7" w:rsidRDefault="008F619D" w:rsidP="008F619D">
      <w:pPr>
        <w:pStyle w:val="NormalBold"/>
      </w:pPr>
      <w:r w:rsidRPr="00ED6CE7">
        <w:t>2 straipsnio 1 dalies 8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7325532" w14:textId="77777777" w:rsidTr="00741D8A">
        <w:trPr>
          <w:jc w:val="center"/>
        </w:trPr>
        <w:tc>
          <w:tcPr>
            <w:tcW w:w="9752" w:type="dxa"/>
            <w:gridSpan w:val="2"/>
          </w:tcPr>
          <w:p w14:paraId="2032C813" w14:textId="77777777" w:rsidR="008F619D" w:rsidRPr="00ED6CE7" w:rsidRDefault="008F619D" w:rsidP="00741D8A">
            <w:pPr>
              <w:keepNext/>
            </w:pPr>
          </w:p>
        </w:tc>
      </w:tr>
      <w:tr w:rsidR="008F619D" w:rsidRPr="00ED6CE7" w14:paraId="1F98424F" w14:textId="77777777" w:rsidTr="00741D8A">
        <w:trPr>
          <w:jc w:val="center"/>
        </w:trPr>
        <w:tc>
          <w:tcPr>
            <w:tcW w:w="4876" w:type="dxa"/>
            <w:hideMark/>
          </w:tcPr>
          <w:p w14:paraId="40FB4644" w14:textId="77777777" w:rsidR="008F619D" w:rsidRPr="00ED6CE7" w:rsidRDefault="008F619D" w:rsidP="00741D8A">
            <w:pPr>
              <w:pStyle w:val="ColumnHeading"/>
              <w:keepNext/>
            </w:pPr>
            <w:r w:rsidRPr="00ED6CE7">
              <w:t>Komisijos siūlomas tekstas</w:t>
            </w:r>
          </w:p>
        </w:tc>
        <w:tc>
          <w:tcPr>
            <w:tcW w:w="4876" w:type="dxa"/>
            <w:hideMark/>
          </w:tcPr>
          <w:p w14:paraId="02C37626" w14:textId="77777777" w:rsidR="008F619D" w:rsidRPr="00ED6CE7" w:rsidRDefault="008F619D" w:rsidP="00741D8A">
            <w:pPr>
              <w:pStyle w:val="ColumnHeading"/>
              <w:keepNext/>
            </w:pPr>
            <w:r w:rsidRPr="00ED6CE7">
              <w:t>Pakeitimas</w:t>
            </w:r>
          </w:p>
        </w:tc>
      </w:tr>
      <w:tr w:rsidR="008F619D" w:rsidRPr="00ED6CE7" w14:paraId="15A131AC" w14:textId="77777777" w:rsidTr="00741D8A">
        <w:trPr>
          <w:jc w:val="center"/>
        </w:trPr>
        <w:tc>
          <w:tcPr>
            <w:tcW w:w="4876" w:type="dxa"/>
            <w:hideMark/>
          </w:tcPr>
          <w:p w14:paraId="2F349483" w14:textId="77777777" w:rsidR="008F619D" w:rsidRPr="00ED6CE7" w:rsidRDefault="008F619D" w:rsidP="00741D8A">
            <w:pPr>
              <w:pStyle w:val="Normal6"/>
            </w:pPr>
            <w:r w:rsidRPr="00ED6CE7">
              <w:t>8)</w:t>
            </w:r>
            <w:r w:rsidRPr="00ED6CE7">
              <w:tab/>
              <w:t>bendraamžiai – panašaus amžiaus</w:t>
            </w:r>
            <w:r w:rsidRPr="00ED6CE7">
              <w:rPr>
                <w:b/>
                <w:i/>
              </w:rPr>
              <w:t xml:space="preserve"> ir</w:t>
            </w:r>
            <w:r w:rsidRPr="00ED6CE7">
              <w:t xml:space="preserve"> psichologinio bei fizinio išsivystymo </w:t>
            </w:r>
            <w:r w:rsidRPr="00ED6CE7">
              <w:rPr>
                <w:b/>
                <w:i/>
              </w:rPr>
              <w:t>arba</w:t>
            </w:r>
            <w:r w:rsidRPr="00ED6CE7">
              <w:t xml:space="preserve"> brandos asmenys.</w:t>
            </w:r>
          </w:p>
        </w:tc>
        <w:tc>
          <w:tcPr>
            <w:tcW w:w="4876" w:type="dxa"/>
            <w:hideMark/>
          </w:tcPr>
          <w:p w14:paraId="0F323ED5" w14:textId="77777777" w:rsidR="008F619D" w:rsidRPr="00ED6CE7" w:rsidRDefault="008F619D" w:rsidP="00741D8A">
            <w:pPr>
              <w:pStyle w:val="Normal6"/>
              <w:rPr>
                <w:szCs w:val="24"/>
              </w:rPr>
            </w:pPr>
            <w:r w:rsidRPr="00ED6CE7">
              <w:t>8)</w:t>
            </w:r>
            <w:r w:rsidRPr="00ED6CE7">
              <w:tab/>
              <w:t>bendraamžiai – panašaus amžiaus</w:t>
            </w:r>
            <w:r w:rsidRPr="00ED6CE7">
              <w:rPr>
                <w:b/>
                <w:i/>
              </w:rPr>
              <w:t>,</w:t>
            </w:r>
            <w:r w:rsidRPr="00ED6CE7">
              <w:t xml:space="preserve"> psichologinio bei fizinio išsivystymo </w:t>
            </w:r>
            <w:r w:rsidRPr="00ED6CE7">
              <w:rPr>
                <w:b/>
                <w:i/>
              </w:rPr>
              <w:t>ir</w:t>
            </w:r>
            <w:r w:rsidRPr="00ED6CE7">
              <w:t xml:space="preserve"> brandos asmenys.</w:t>
            </w:r>
          </w:p>
        </w:tc>
      </w:tr>
    </w:tbl>
    <w:p w14:paraId="63FB411D" w14:textId="77777777" w:rsidR="008F619D" w:rsidRPr="00ED6CE7" w:rsidRDefault="008F619D" w:rsidP="008F619D">
      <w:pPr>
        <w:rPr>
          <w:szCs w:val="24"/>
        </w:rPr>
      </w:pPr>
    </w:p>
    <w:p w14:paraId="38FDE721" w14:textId="77777777" w:rsidR="008F619D" w:rsidRPr="00ED6CE7" w:rsidRDefault="008F619D" w:rsidP="008F619D">
      <w:pPr>
        <w:pStyle w:val="AMNumberTabs0"/>
        <w:keepNext/>
      </w:pPr>
      <w:r w:rsidRPr="00ED6CE7">
        <w:lastRenderedPageBreak/>
        <w:t>Pakeitimas</w:t>
      </w:r>
      <w:r w:rsidRPr="00ED6CE7">
        <w:tab/>
      </w:r>
      <w:r w:rsidRPr="00ED6CE7">
        <w:tab/>
        <w:t>46</w:t>
      </w:r>
    </w:p>
    <w:p w14:paraId="7F989E8C" w14:textId="77777777" w:rsidR="008F619D" w:rsidRPr="00ED6CE7" w:rsidRDefault="008F619D" w:rsidP="008F619D">
      <w:pPr>
        <w:pStyle w:val="NormalBold"/>
        <w:keepNext/>
      </w:pPr>
      <w:r w:rsidRPr="00ED6CE7">
        <w:t>Pasiūlymas dėl direktyvos</w:t>
      </w:r>
    </w:p>
    <w:p w14:paraId="1D075E97" w14:textId="77777777" w:rsidR="008F619D" w:rsidRPr="00ED6CE7" w:rsidRDefault="008F619D" w:rsidP="008F619D">
      <w:pPr>
        <w:pStyle w:val="NormalBold"/>
      </w:pPr>
      <w:r w:rsidRPr="00ED6CE7">
        <w:t>3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72AABCA" w14:textId="77777777" w:rsidTr="00741D8A">
        <w:trPr>
          <w:jc w:val="center"/>
        </w:trPr>
        <w:tc>
          <w:tcPr>
            <w:tcW w:w="9752" w:type="dxa"/>
            <w:gridSpan w:val="2"/>
          </w:tcPr>
          <w:p w14:paraId="3EC498E7" w14:textId="77777777" w:rsidR="008F619D" w:rsidRPr="00ED6CE7" w:rsidRDefault="008F619D" w:rsidP="00741D8A">
            <w:pPr>
              <w:keepNext/>
            </w:pPr>
          </w:p>
        </w:tc>
      </w:tr>
      <w:tr w:rsidR="008F619D" w:rsidRPr="00ED6CE7" w14:paraId="696B9FA4" w14:textId="77777777" w:rsidTr="00741D8A">
        <w:trPr>
          <w:jc w:val="center"/>
        </w:trPr>
        <w:tc>
          <w:tcPr>
            <w:tcW w:w="4876" w:type="dxa"/>
            <w:hideMark/>
          </w:tcPr>
          <w:p w14:paraId="5B0D1E00" w14:textId="77777777" w:rsidR="008F619D" w:rsidRPr="00ED6CE7" w:rsidRDefault="008F619D" w:rsidP="00741D8A">
            <w:pPr>
              <w:pStyle w:val="ColumnHeading"/>
              <w:keepNext/>
            </w:pPr>
            <w:r w:rsidRPr="00ED6CE7">
              <w:t>Komisijos siūlomas tekstas</w:t>
            </w:r>
          </w:p>
        </w:tc>
        <w:tc>
          <w:tcPr>
            <w:tcW w:w="4876" w:type="dxa"/>
            <w:hideMark/>
          </w:tcPr>
          <w:p w14:paraId="2144D9FE" w14:textId="77777777" w:rsidR="008F619D" w:rsidRPr="00ED6CE7" w:rsidRDefault="008F619D" w:rsidP="00741D8A">
            <w:pPr>
              <w:pStyle w:val="ColumnHeading"/>
              <w:keepNext/>
            </w:pPr>
            <w:r w:rsidRPr="00ED6CE7">
              <w:t>Pakeitimas</w:t>
            </w:r>
          </w:p>
        </w:tc>
      </w:tr>
      <w:tr w:rsidR="008F619D" w:rsidRPr="00ED6CE7" w14:paraId="0A4A0A02" w14:textId="77777777" w:rsidTr="00741D8A">
        <w:trPr>
          <w:jc w:val="center"/>
        </w:trPr>
        <w:tc>
          <w:tcPr>
            <w:tcW w:w="4876" w:type="dxa"/>
            <w:hideMark/>
          </w:tcPr>
          <w:p w14:paraId="60D84386" w14:textId="77777777" w:rsidR="008F619D" w:rsidRPr="00ED6CE7" w:rsidRDefault="008F619D" w:rsidP="00741D8A">
            <w:pPr>
              <w:pStyle w:val="Normal6"/>
            </w:pPr>
            <w:r w:rsidRPr="00ED6CE7">
              <w:t>Su seksualine prievarta susijusios nusikalstamos veikos</w:t>
            </w:r>
          </w:p>
        </w:tc>
        <w:tc>
          <w:tcPr>
            <w:tcW w:w="4876" w:type="dxa"/>
            <w:hideMark/>
          </w:tcPr>
          <w:p w14:paraId="63A34990" w14:textId="77777777" w:rsidR="008F619D" w:rsidRPr="00ED6CE7" w:rsidRDefault="008F619D" w:rsidP="00741D8A">
            <w:pPr>
              <w:pStyle w:val="Normal6"/>
              <w:rPr>
                <w:szCs w:val="24"/>
              </w:rPr>
            </w:pPr>
            <w:r w:rsidRPr="00ED6CE7">
              <w:t xml:space="preserve">Su seksualine prievarta </w:t>
            </w:r>
            <w:r w:rsidRPr="00ED6CE7">
              <w:rPr>
                <w:b/>
                <w:i/>
              </w:rPr>
              <w:t xml:space="preserve">prieš vaikus </w:t>
            </w:r>
            <w:r w:rsidRPr="00ED6CE7">
              <w:t>susijusios nusikalstamos veikos</w:t>
            </w:r>
          </w:p>
        </w:tc>
      </w:tr>
    </w:tbl>
    <w:p w14:paraId="556EA965" w14:textId="77777777" w:rsidR="008F619D" w:rsidRPr="00ED6CE7" w:rsidRDefault="008F619D" w:rsidP="008F619D">
      <w:pPr>
        <w:rPr>
          <w:szCs w:val="24"/>
        </w:rPr>
      </w:pPr>
    </w:p>
    <w:p w14:paraId="11656A26" w14:textId="77777777" w:rsidR="008F619D" w:rsidRPr="00ED6CE7" w:rsidRDefault="008F619D" w:rsidP="008F619D">
      <w:pPr>
        <w:pStyle w:val="AMNumberTabs0"/>
        <w:keepNext/>
      </w:pPr>
      <w:r w:rsidRPr="00ED6CE7">
        <w:t>Pakeitimas</w:t>
      </w:r>
      <w:r w:rsidRPr="00ED6CE7">
        <w:tab/>
      </w:r>
      <w:r w:rsidRPr="00ED6CE7">
        <w:tab/>
        <w:t>47</w:t>
      </w:r>
    </w:p>
    <w:p w14:paraId="7AA60134" w14:textId="77777777" w:rsidR="008F619D" w:rsidRPr="00ED6CE7" w:rsidRDefault="008F619D" w:rsidP="008F619D">
      <w:pPr>
        <w:pStyle w:val="NormalBold"/>
        <w:keepNext/>
      </w:pPr>
      <w:r w:rsidRPr="00ED6CE7">
        <w:t>Pasiūlymas dėl direktyvos</w:t>
      </w:r>
    </w:p>
    <w:p w14:paraId="4D891A15" w14:textId="77777777" w:rsidR="008F619D" w:rsidRPr="00ED6CE7" w:rsidRDefault="008F619D" w:rsidP="008F619D">
      <w:pPr>
        <w:pStyle w:val="NormalBold"/>
      </w:pPr>
      <w:r w:rsidRPr="00ED6CE7">
        <w:t>3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D97662A" w14:textId="77777777" w:rsidTr="00741D8A">
        <w:trPr>
          <w:jc w:val="center"/>
        </w:trPr>
        <w:tc>
          <w:tcPr>
            <w:tcW w:w="9752" w:type="dxa"/>
            <w:gridSpan w:val="2"/>
          </w:tcPr>
          <w:p w14:paraId="1FBA6A94" w14:textId="77777777" w:rsidR="008F619D" w:rsidRPr="00ED6CE7" w:rsidRDefault="008F619D" w:rsidP="00741D8A">
            <w:pPr>
              <w:keepNext/>
            </w:pPr>
          </w:p>
        </w:tc>
      </w:tr>
      <w:tr w:rsidR="008F619D" w:rsidRPr="00ED6CE7" w14:paraId="5464D3B8" w14:textId="77777777" w:rsidTr="00741D8A">
        <w:trPr>
          <w:jc w:val="center"/>
        </w:trPr>
        <w:tc>
          <w:tcPr>
            <w:tcW w:w="4876" w:type="dxa"/>
            <w:hideMark/>
          </w:tcPr>
          <w:p w14:paraId="44372E27" w14:textId="77777777" w:rsidR="008F619D" w:rsidRPr="00ED6CE7" w:rsidRDefault="008F619D" w:rsidP="00741D8A">
            <w:pPr>
              <w:pStyle w:val="ColumnHeading"/>
              <w:keepNext/>
            </w:pPr>
            <w:r w:rsidRPr="00ED6CE7">
              <w:t>Komisijos siūlomas tekstas</w:t>
            </w:r>
          </w:p>
        </w:tc>
        <w:tc>
          <w:tcPr>
            <w:tcW w:w="4876" w:type="dxa"/>
            <w:hideMark/>
          </w:tcPr>
          <w:p w14:paraId="13F2604B" w14:textId="77777777" w:rsidR="008F619D" w:rsidRPr="00ED6CE7" w:rsidRDefault="008F619D" w:rsidP="00741D8A">
            <w:pPr>
              <w:pStyle w:val="ColumnHeading"/>
              <w:keepNext/>
            </w:pPr>
            <w:r w:rsidRPr="00ED6CE7">
              <w:t>Pakeitimas</w:t>
            </w:r>
          </w:p>
        </w:tc>
      </w:tr>
      <w:tr w:rsidR="008F619D" w:rsidRPr="00ED6CE7" w14:paraId="779D5F52" w14:textId="77777777" w:rsidTr="00741D8A">
        <w:trPr>
          <w:jc w:val="center"/>
        </w:trPr>
        <w:tc>
          <w:tcPr>
            <w:tcW w:w="4876" w:type="dxa"/>
            <w:hideMark/>
          </w:tcPr>
          <w:p w14:paraId="3B1B15B5" w14:textId="77777777" w:rsidR="008F619D" w:rsidRPr="00ED6CE7" w:rsidRDefault="008F619D" w:rsidP="00741D8A">
            <w:pPr>
              <w:pStyle w:val="Normal6"/>
            </w:pPr>
            <w:r w:rsidRPr="00ED6CE7">
              <w:t>1.</w:t>
            </w:r>
            <w:r w:rsidRPr="00ED6CE7">
              <w:tab/>
              <w:t>Valstybės narės imasi būtinų priemonių siekdamos užtikrinti, kad už 2–8 dalyse nurodytus veiksmus būtų baudžiama.</w:t>
            </w:r>
          </w:p>
        </w:tc>
        <w:tc>
          <w:tcPr>
            <w:tcW w:w="4876" w:type="dxa"/>
            <w:hideMark/>
          </w:tcPr>
          <w:p w14:paraId="191C8EC2" w14:textId="77777777" w:rsidR="008F619D" w:rsidRPr="00ED6CE7" w:rsidRDefault="008F619D" w:rsidP="00741D8A">
            <w:pPr>
              <w:pStyle w:val="Normal6"/>
              <w:rPr>
                <w:szCs w:val="24"/>
              </w:rPr>
            </w:pPr>
            <w:r w:rsidRPr="00ED6CE7">
              <w:t>1.</w:t>
            </w:r>
            <w:r w:rsidRPr="00ED6CE7">
              <w:tab/>
              <w:t xml:space="preserve">Valstybės narės imasi būtinų priemonių siekdamos užtikrinti, kad už 2–8 dalyse nurodytus </w:t>
            </w:r>
            <w:r w:rsidRPr="00ED6CE7">
              <w:rPr>
                <w:b/>
                <w:i/>
              </w:rPr>
              <w:t xml:space="preserve">tyčinius </w:t>
            </w:r>
            <w:r w:rsidRPr="00ED6CE7">
              <w:t>veiksmus būtų baudžiama.</w:t>
            </w:r>
          </w:p>
        </w:tc>
      </w:tr>
    </w:tbl>
    <w:p w14:paraId="6B5ECB7E" w14:textId="77777777" w:rsidR="008F619D" w:rsidRPr="00ED6CE7" w:rsidRDefault="008F619D" w:rsidP="008F619D">
      <w:pPr>
        <w:rPr>
          <w:szCs w:val="24"/>
        </w:rPr>
      </w:pPr>
    </w:p>
    <w:p w14:paraId="2EB1809C" w14:textId="77777777" w:rsidR="008F619D" w:rsidRPr="00ED6CE7" w:rsidRDefault="008F619D" w:rsidP="008F619D">
      <w:pPr>
        <w:pStyle w:val="AMNumberTabs0"/>
        <w:keepNext/>
      </w:pPr>
      <w:r w:rsidRPr="00ED6CE7">
        <w:t>Pakeitimas</w:t>
      </w:r>
      <w:r w:rsidRPr="00ED6CE7">
        <w:tab/>
      </w:r>
      <w:r w:rsidRPr="00ED6CE7">
        <w:tab/>
        <w:t>48</w:t>
      </w:r>
    </w:p>
    <w:p w14:paraId="6A9FA06F" w14:textId="77777777" w:rsidR="008F619D" w:rsidRPr="00ED6CE7" w:rsidRDefault="008F619D" w:rsidP="008F619D">
      <w:pPr>
        <w:pStyle w:val="NormalBold"/>
        <w:keepNext/>
      </w:pPr>
      <w:r w:rsidRPr="00ED6CE7">
        <w:t>Pasiūlymas dėl direktyvos</w:t>
      </w:r>
    </w:p>
    <w:p w14:paraId="08DAB245" w14:textId="77777777" w:rsidR="008F619D" w:rsidRPr="00ED6CE7" w:rsidRDefault="008F619D" w:rsidP="008F619D">
      <w:pPr>
        <w:pStyle w:val="NormalBold"/>
      </w:pPr>
      <w:r w:rsidRPr="00ED6CE7">
        <w:t>3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73E3199" w14:textId="77777777" w:rsidTr="00741D8A">
        <w:trPr>
          <w:jc w:val="center"/>
        </w:trPr>
        <w:tc>
          <w:tcPr>
            <w:tcW w:w="9752" w:type="dxa"/>
            <w:gridSpan w:val="2"/>
          </w:tcPr>
          <w:p w14:paraId="48F5C2C7" w14:textId="77777777" w:rsidR="008F619D" w:rsidRPr="00ED6CE7" w:rsidRDefault="008F619D" w:rsidP="00741D8A">
            <w:pPr>
              <w:keepNext/>
            </w:pPr>
          </w:p>
        </w:tc>
      </w:tr>
      <w:tr w:rsidR="008F619D" w:rsidRPr="00ED6CE7" w14:paraId="56D07949" w14:textId="77777777" w:rsidTr="00741D8A">
        <w:trPr>
          <w:jc w:val="center"/>
        </w:trPr>
        <w:tc>
          <w:tcPr>
            <w:tcW w:w="4876" w:type="dxa"/>
            <w:hideMark/>
          </w:tcPr>
          <w:p w14:paraId="4801843D" w14:textId="77777777" w:rsidR="008F619D" w:rsidRPr="00ED6CE7" w:rsidRDefault="008F619D" w:rsidP="00741D8A">
            <w:pPr>
              <w:pStyle w:val="ColumnHeading"/>
              <w:keepNext/>
            </w:pPr>
            <w:r w:rsidRPr="00ED6CE7">
              <w:t>Komisijos siūlomas tekstas</w:t>
            </w:r>
          </w:p>
        </w:tc>
        <w:tc>
          <w:tcPr>
            <w:tcW w:w="4876" w:type="dxa"/>
            <w:hideMark/>
          </w:tcPr>
          <w:p w14:paraId="7D3AE0D6" w14:textId="77777777" w:rsidR="008F619D" w:rsidRPr="00ED6CE7" w:rsidRDefault="008F619D" w:rsidP="00741D8A">
            <w:pPr>
              <w:pStyle w:val="ColumnHeading"/>
              <w:keepNext/>
            </w:pPr>
            <w:r w:rsidRPr="00ED6CE7">
              <w:t>Pakeitimas</w:t>
            </w:r>
          </w:p>
        </w:tc>
      </w:tr>
      <w:tr w:rsidR="008F619D" w:rsidRPr="00ED6CE7" w14:paraId="5537A316" w14:textId="77777777" w:rsidTr="00741D8A">
        <w:trPr>
          <w:jc w:val="center"/>
        </w:trPr>
        <w:tc>
          <w:tcPr>
            <w:tcW w:w="4876" w:type="dxa"/>
            <w:hideMark/>
          </w:tcPr>
          <w:p w14:paraId="16C9D5FD" w14:textId="77777777" w:rsidR="008F619D" w:rsidRPr="00ED6CE7" w:rsidRDefault="008F619D" w:rsidP="00741D8A">
            <w:pPr>
              <w:pStyle w:val="Normal6"/>
            </w:pPr>
            <w:r w:rsidRPr="00ED6CE7">
              <w:t>2.</w:t>
            </w:r>
            <w:r w:rsidRPr="00ED6CE7">
              <w:tab/>
              <w:t xml:space="preserve">Už vaiko, nesulaukusio amžiaus, kai jis gali duoti sutikimą lytiškai santykiauti, vertimą stebėti </w:t>
            </w:r>
            <w:r w:rsidRPr="00ED6CE7">
              <w:rPr>
                <w:b/>
                <w:i/>
              </w:rPr>
              <w:t>seksualinius veiksmus</w:t>
            </w:r>
            <w:r w:rsidRPr="00ED6CE7">
              <w:t>, net jei jis neturi dalyvauti atliekant šiuos veiksmus,</w:t>
            </w:r>
            <w:r w:rsidRPr="00ED6CE7">
              <w:rPr>
                <w:b/>
                <w:i/>
              </w:rPr>
              <w:t xml:space="preserve"> seksualiniais tikslais</w:t>
            </w:r>
            <w:r w:rsidRPr="00ED6CE7">
              <w:t xml:space="preserve"> baudžiama maksimalia ne trumpesne kaip vienerių metų laisvės atėmimo bausme.</w:t>
            </w:r>
          </w:p>
        </w:tc>
        <w:tc>
          <w:tcPr>
            <w:tcW w:w="4876" w:type="dxa"/>
            <w:hideMark/>
          </w:tcPr>
          <w:p w14:paraId="58231709" w14:textId="77777777" w:rsidR="008F619D" w:rsidRPr="00ED6CE7" w:rsidRDefault="008F619D" w:rsidP="00741D8A">
            <w:pPr>
              <w:pStyle w:val="Normal6"/>
              <w:rPr>
                <w:szCs w:val="24"/>
              </w:rPr>
            </w:pPr>
            <w:r w:rsidRPr="00ED6CE7">
              <w:t>2.</w:t>
            </w:r>
            <w:r w:rsidRPr="00ED6CE7">
              <w:tab/>
              <w:t xml:space="preserve">Už vaiko, nesulaukusio amžiaus, kai jis gali duoti sutikimą lytiškai santykiauti, </w:t>
            </w:r>
            <w:r w:rsidRPr="00ED6CE7">
              <w:rPr>
                <w:b/>
                <w:i/>
              </w:rPr>
              <w:t xml:space="preserve">arba vaiko, sulaukusio amžiaus, kai jis gali duoti sutikimą lytiškai santykiauti, bet nėra davęs sutikimo, </w:t>
            </w:r>
            <w:r w:rsidRPr="00ED6CE7">
              <w:t xml:space="preserve">vertimą </w:t>
            </w:r>
            <w:r w:rsidRPr="00ED6CE7">
              <w:rPr>
                <w:b/>
                <w:i/>
              </w:rPr>
              <w:t xml:space="preserve">seksualiniais tikslais </w:t>
            </w:r>
            <w:r w:rsidRPr="00ED6CE7">
              <w:t xml:space="preserve">stebėti </w:t>
            </w:r>
            <w:r w:rsidRPr="00ED6CE7">
              <w:rPr>
                <w:b/>
                <w:i/>
              </w:rPr>
              <w:t>seksualinę prievartą, be kita ko, vaikui rodant pornografinį turinį</w:t>
            </w:r>
            <w:r w:rsidRPr="00ED6CE7">
              <w:t>, net jei jis neturi dalyvauti atliekant šiuos veiksmus, baudžiama maksimalia ne trumpesne kaip vienerių metų laisvės atėmimo bausme.</w:t>
            </w:r>
          </w:p>
        </w:tc>
      </w:tr>
    </w:tbl>
    <w:p w14:paraId="527875A2" w14:textId="77777777" w:rsidR="008F619D" w:rsidRDefault="008F619D" w:rsidP="008F619D">
      <w:pPr>
        <w:rPr>
          <w:szCs w:val="24"/>
        </w:rPr>
      </w:pPr>
    </w:p>
    <w:p w14:paraId="72459E3E" w14:textId="77777777" w:rsidR="00D6539F" w:rsidRPr="00624A5C" w:rsidRDefault="00D6539F" w:rsidP="00D6539F">
      <w:pPr>
        <w:pStyle w:val="AmNumberTabs"/>
      </w:pPr>
      <w:r w:rsidRPr="00624A5C">
        <w:t>Pakeitimas</w:t>
      </w:r>
      <w:r w:rsidRPr="00624A5C">
        <w:tab/>
      </w:r>
      <w:r w:rsidRPr="00624A5C">
        <w:tab/>
        <w:t>186</w:t>
      </w:r>
    </w:p>
    <w:p w14:paraId="73D49AEB" w14:textId="77777777" w:rsidR="00D6539F" w:rsidRPr="00624A5C" w:rsidRDefault="00D6539F" w:rsidP="00D6539F">
      <w:pPr>
        <w:pStyle w:val="NormalBold"/>
      </w:pPr>
      <w:r w:rsidRPr="00624A5C">
        <w:t>Pasiūlymas dėl direktyvos</w:t>
      </w:r>
    </w:p>
    <w:p w14:paraId="3E4826E0" w14:textId="77777777" w:rsidR="00D6539F" w:rsidRPr="00624A5C" w:rsidRDefault="00D6539F" w:rsidP="00D6539F">
      <w:pPr>
        <w:pStyle w:val="NormalBold"/>
      </w:pPr>
      <w:r w:rsidRPr="00624A5C">
        <w:t>3 straipsnio 2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539F" w:rsidRPr="00624A5C" w14:paraId="64F7B419" w14:textId="77777777" w:rsidTr="005B1433">
        <w:trPr>
          <w:jc w:val="center"/>
        </w:trPr>
        <w:tc>
          <w:tcPr>
            <w:tcW w:w="9752" w:type="dxa"/>
            <w:gridSpan w:val="2"/>
          </w:tcPr>
          <w:p w14:paraId="710842CD" w14:textId="77777777" w:rsidR="00D6539F" w:rsidRPr="00624A5C" w:rsidRDefault="00D6539F" w:rsidP="005B1433">
            <w:pPr>
              <w:keepNext/>
            </w:pPr>
          </w:p>
        </w:tc>
      </w:tr>
      <w:tr w:rsidR="00D6539F" w:rsidRPr="00624A5C" w14:paraId="4E68A89D" w14:textId="77777777" w:rsidTr="005B1433">
        <w:trPr>
          <w:jc w:val="center"/>
        </w:trPr>
        <w:tc>
          <w:tcPr>
            <w:tcW w:w="4876" w:type="dxa"/>
          </w:tcPr>
          <w:p w14:paraId="0DC50637" w14:textId="77777777" w:rsidR="00D6539F" w:rsidRPr="00624A5C" w:rsidRDefault="00D6539F" w:rsidP="005B1433">
            <w:pPr>
              <w:pStyle w:val="AmColumnHeading"/>
              <w:keepNext/>
            </w:pPr>
            <w:r w:rsidRPr="00624A5C">
              <w:t>Komisijos pasiūlytas tekstas</w:t>
            </w:r>
          </w:p>
        </w:tc>
        <w:tc>
          <w:tcPr>
            <w:tcW w:w="4876" w:type="dxa"/>
          </w:tcPr>
          <w:p w14:paraId="5A8C2B5E" w14:textId="77777777" w:rsidR="00D6539F" w:rsidRPr="00624A5C" w:rsidRDefault="00D6539F" w:rsidP="005B1433">
            <w:pPr>
              <w:pStyle w:val="AmColumnHeading"/>
              <w:keepNext/>
            </w:pPr>
            <w:r w:rsidRPr="00624A5C">
              <w:t>Pakeitimas</w:t>
            </w:r>
          </w:p>
        </w:tc>
      </w:tr>
      <w:tr w:rsidR="00D6539F" w:rsidRPr="00624A5C" w14:paraId="2C67D3E4" w14:textId="77777777" w:rsidTr="005B1433">
        <w:trPr>
          <w:jc w:val="center"/>
        </w:trPr>
        <w:tc>
          <w:tcPr>
            <w:tcW w:w="4876" w:type="dxa"/>
          </w:tcPr>
          <w:p w14:paraId="2019655B" w14:textId="77777777" w:rsidR="00D6539F" w:rsidRPr="00624A5C" w:rsidRDefault="00D6539F" w:rsidP="005B1433">
            <w:pPr>
              <w:pStyle w:val="Normal6a"/>
            </w:pPr>
          </w:p>
        </w:tc>
        <w:tc>
          <w:tcPr>
            <w:tcW w:w="4876" w:type="dxa"/>
          </w:tcPr>
          <w:p w14:paraId="09521121" w14:textId="77777777" w:rsidR="00D6539F" w:rsidRPr="00624A5C" w:rsidRDefault="00D6539F" w:rsidP="005B1433">
            <w:pPr>
              <w:rPr>
                <w:szCs w:val="24"/>
              </w:rPr>
            </w:pPr>
            <w:r w:rsidRPr="00624A5C">
              <w:rPr>
                <w:b/>
                <w:i/>
              </w:rPr>
              <w:t>2a.</w:t>
            </w:r>
            <w:r w:rsidRPr="00624A5C">
              <w:rPr>
                <w:b/>
                <w:i/>
              </w:rPr>
              <w:tab/>
              <w:t xml:space="preserve">Už pornografinio turinio platinimą internete neįdiegus patikimų ir </w:t>
            </w:r>
            <w:r w:rsidRPr="00624A5C">
              <w:rPr>
                <w:b/>
                <w:i/>
              </w:rPr>
              <w:lastRenderedPageBreak/>
              <w:t>veiksmingų amžiaus patikros priemonių, kuriomis būtų veiksmingai užkertamas kelias vaikams susipažinti su pornografiniu turiniu internete, baudžiama maksimalia laisvės atėmimo bausme, kurios trukmė yra bent vieni metai.</w:t>
            </w:r>
          </w:p>
        </w:tc>
      </w:tr>
    </w:tbl>
    <w:p w14:paraId="26388E72" w14:textId="77777777" w:rsidR="00D6539F" w:rsidRPr="00ED6CE7" w:rsidRDefault="00D6539F" w:rsidP="008F619D">
      <w:pPr>
        <w:rPr>
          <w:szCs w:val="24"/>
        </w:rPr>
      </w:pPr>
    </w:p>
    <w:p w14:paraId="62BD833A" w14:textId="77777777" w:rsidR="008F619D" w:rsidRPr="00ED6CE7" w:rsidRDefault="008F619D" w:rsidP="008F619D">
      <w:pPr>
        <w:pStyle w:val="AMNumberTabs0"/>
        <w:keepNext/>
      </w:pPr>
      <w:r w:rsidRPr="00ED6CE7">
        <w:t>Pakeitimas</w:t>
      </w:r>
      <w:r w:rsidRPr="00ED6CE7">
        <w:tab/>
      </w:r>
      <w:r w:rsidRPr="00ED6CE7">
        <w:tab/>
        <w:t>49</w:t>
      </w:r>
    </w:p>
    <w:p w14:paraId="1B6043C8" w14:textId="77777777" w:rsidR="008F619D" w:rsidRPr="00ED6CE7" w:rsidRDefault="008F619D" w:rsidP="008F619D">
      <w:pPr>
        <w:pStyle w:val="NormalBold"/>
        <w:keepNext/>
      </w:pPr>
      <w:r w:rsidRPr="00ED6CE7">
        <w:t>Pasiūlymas dėl direktyvos</w:t>
      </w:r>
    </w:p>
    <w:p w14:paraId="5714FEDC" w14:textId="77777777" w:rsidR="008F619D" w:rsidRPr="00ED6CE7" w:rsidRDefault="008F619D" w:rsidP="008F619D">
      <w:pPr>
        <w:pStyle w:val="NormalBold"/>
      </w:pPr>
      <w:r w:rsidRPr="00ED6CE7">
        <w:t>3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B5488CE" w14:textId="77777777" w:rsidTr="00741D8A">
        <w:trPr>
          <w:jc w:val="center"/>
        </w:trPr>
        <w:tc>
          <w:tcPr>
            <w:tcW w:w="9752" w:type="dxa"/>
            <w:gridSpan w:val="2"/>
          </w:tcPr>
          <w:p w14:paraId="5B822865" w14:textId="77777777" w:rsidR="008F619D" w:rsidRPr="00ED6CE7" w:rsidRDefault="008F619D" w:rsidP="00741D8A">
            <w:pPr>
              <w:keepNext/>
            </w:pPr>
          </w:p>
        </w:tc>
      </w:tr>
      <w:tr w:rsidR="008F619D" w:rsidRPr="00ED6CE7" w14:paraId="0E73EDD1" w14:textId="77777777" w:rsidTr="00741D8A">
        <w:trPr>
          <w:jc w:val="center"/>
        </w:trPr>
        <w:tc>
          <w:tcPr>
            <w:tcW w:w="4876" w:type="dxa"/>
            <w:hideMark/>
          </w:tcPr>
          <w:p w14:paraId="6510FFB4" w14:textId="77777777" w:rsidR="008F619D" w:rsidRPr="00ED6CE7" w:rsidRDefault="008F619D" w:rsidP="00741D8A">
            <w:pPr>
              <w:pStyle w:val="ColumnHeading"/>
              <w:keepNext/>
            </w:pPr>
            <w:r w:rsidRPr="00ED6CE7">
              <w:t>Komisijos siūlomas tekstas</w:t>
            </w:r>
          </w:p>
        </w:tc>
        <w:tc>
          <w:tcPr>
            <w:tcW w:w="4876" w:type="dxa"/>
            <w:hideMark/>
          </w:tcPr>
          <w:p w14:paraId="582E976C" w14:textId="77777777" w:rsidR="008F619D" w:rsidRPr="00ED6CE7" w:rsidRDefault="008F619D" w:rsidP="00741D8A">
            <w:pPr>
              <w:pStyle w:val="ColumnHeading"/>
              <w:keepNext/>
            </w:pPr>
            <w:r w:rsidRPr="00ED6CE7">
              <w:t>Pakeitimas</w:t>
            </w:r>
          </w:p>
        </w:tc>
      </w:tr>
      <w:tr w:rsidR="008F619D" w:rsidRPr="00ED6CE7" w14:paraId="35094255" w14:textId="77777777" w:rsidTr="00741D8A">
        <w:trPr>
          <w:jc w:val="center"/>
        </w:trPr>
        <w:tc>
          <w:tcPr>
            <w:tcW w:w="4876" w:type="dxa"/>
            <w:hideMark/>
          </w:tcPr>
          <w:p w14:paraId="10772DC4" w14:textId="77777777" w:rsidR="008F619D" w:rsidRPr="00ED6CE7" w:rsidRDefault="008F619D" w:rsidP="00741D8A">
            <w:pPr>
              <w:pStyle w:val="Normal6"/>
            </w:pPr>
            <w:r w:rsidRPr="00ED6CE7">
              <w:t>3.</w:t>
            </w:r>
            <w:r w:rsidRPr="00ED6CE7">
              <w:tab/>
              <w:t>Už vaiko, nesulaukusio amžiaus, kai jis gali duoti sutikimą lytiškai santykiauti, vertimą stebėti seksualinę prievartą, net jei jis neturi dalyvauti atliekant šiuos veiksmus,</w:t>
            </w:r>
            <w:r w:rsidRPr="00ED6CE7">
              <w:rPr>
                <w:b/>
                <w:i/>
              </w:rPr>
              <w:t xml:space="preserve"> seksualiniais tikslais</w:t>
            </w:r>
            <w:r w:rsidRPr="00ED6CE7">
              <w:t xml:space="preserve"> baudžiama maksimalia ne trumpesne kaip dvejų metų laisvės atėmimo bausme.</w:t>
            </w:r>
          </w:p>
        </w:tc>
        <w:tc>
          <w:tcPr>
            <w:tcW w:w="4876" w:type="dxa"/>
            <w:hideMark/>
          </w:tcPr>
          <w:p w14:paraId="47236C94" w14:textId="77777777" w:rsidR="008F619D" w:rsidRPr="00ED6CE7" w:rsidRDefault="008F619D" w:rsidP="00741D8A">
            <w:pPr>
              <w:pStyle w:val="Normal6"/>
              <w:rPr>
                <w:szCs w:val="24"/>
              </w:rPr>
            </w:pPr>
            <w:r w:rsidRPr="00ED6CE7">
              <w:t>3.</w:t>
            </w:r>
            <w:r w:rsidRPr="00ED6CE7">
              <w:tab/>
              <w:t xml:space="preserve">Už vaiko, nesulaukusio amžiaus, kai jis gali duoti sutikimą lytiškai santykiauti, </w:t>
            </w:r>
            <w:r w:rsidRPr="00ED6CE7">
              <w:rPr>
                <w:b/>
                <w:i/>
              </w:rPr>
              <w:t xml:space="preserve">arba vaiko, sulaukusio amžiaus, kai jis gali duoti sutikimą lytiškai santykiauti, bet nėra davęs sutikimo, </w:t>
            </w:r>
            <w:r w:rsidRPr="00ED6CE7">
              <w:t>vertimą</w:t>
            </w:r>
            <w:r w:rsidRPr="00ED6CE7">
              <w:rPr>
                <w:b/>
                <w:i/>
              </w:rPr>
              <w:t xml:space="preserve"> seksualiniais tikslais</w:t>
            </w:r>
            <w:r w:rsidRPr="00ED6CE7">
              <w:t xml:space="preserve"> stebėti seksualinę prievartą, net jei jis neturi dalyvauti atliekant šiuos veiksmus, baudžiama maksimalia ne trumpesne kaip dvejų metų laisvės atėmimo bausme.</w:t>
            </w:r>
          </w:p>
        </w:tc>
      </w:tr>
    </w:tbl>
    <w:p w14:paraId="3F42852E" w14:textId="77777777" w:rsidR="008F619D" w:rsidRPr="00ED6CE7" w:rsidRDefault="008F619D" w:rsidP="008F619D">
      <w:pPr>
        <w:rPr>
          <w:szCs w:val="24"/>
        </w:rPr>
      </w:pPr>
    </w:p>
    <w:p w14:paraId="75FC086E" w14:textId="77777777" w:rsidR="008F619D" w:rsidRPr="00ED6CE7" w:rsidRDefault="008F619D" w:rsidP="008F619D">
      <w:pPr>
        <w:pStyle w:val="AMNumberTabs0"/>
        <w:keepNext/>
      </w:pPr>
      <w:r w:rsidRPr="00ED6CE7">
        <w:t>Pakeitimas</w:t>
      </w:r>
      <w:r w:rsidRPr="00ED6CE7">
        <w:tab/>
      </w:r>
      <w:r w:rsidRPr="00ED6CE7">
        <w:tab/>
        <w:t>50</w:t>
      </w:r>
    </w:p>
    <w:p w14:paraId="60DC522E" w14:textId="77777777" w:rsidR="008F619D" w:rsidRPr="00ED6CE7" w:rsidRDefault="008F619D" w:rsidP="008F619D">
      <w:pPr>
        <w:pStyle w:val="NormalBold"/>
        <w:keepNext/>
      </w:pPr>
      <w:r w:rsidRPr="00ED6CE7">
        <w:t>Pasiūlymas dėl direktyvos</w:t>
      </w:r>
    </w:p>
    <w:p w14:paraId="7F49900A" w14:textId="77777777" w:rsidR="008F619D" w:rsidRPr="00ED6CE7" w:rsidRDefault="008F619D" w:rsidP="008F619D">
      <w:pPr>
        <w:pStyle w:val="NormalBold"/>
      </w:pPr>
      <w:r w:rsidRPr="00ED6CE7">
        <w:t>3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61539CC" w14:textId="77777777" w:rsidTr="00741D8A">
        <w:trPr>
          <w:jc w:val="center"/>
        </w:trPr>
        <w:tc>
          <w:tcPr>
            <w:tcW w:w="9752" w:type="dxa"/>
            <w:gridSpan w:val="2"/>
          </w:tcPr>
          <w:p w14:paraId="4427CDF6" w14:textId="77777777" w:rsidR="008F619D" w:rsidRPr="00ED6CE7" w:rsidRDefault="008F619D" w:rsidP="00741D8A">
            <w:pPr>
              <w:keepNext/>
            </w:pPr>
          </w:p>
        </w:tc>
      </w:tr>
      <w:tr w:rsidR="008F619D" w:rsidRPr="00ED6CE7" w14:paraId="2017AE97" w14:textId="77777777" w:rsidTr="00741D8A">
        <w:trPr>
          <w:jc w:val="center"/>
        </w:trPr>
        <w:tc>
          <w:tcPr>
            <w:tcW w:w="4876" w:type="dxa"/>
            <w:hideMark/>
          </w:tcPr>
          <w:p w14:paraId="3757225F" w14:textId="77777777" w:rsidR="008F619D" w:rsidRPr="00ED6CE7" w:rsidRDefault="008F619D" w:rsidP="00741D8A">
            <w:pPr>
              <w:pStyle w:val="ColumnHeading"/>
              <w:keepNext/>
            </w:pPr>
            <w:r w:rsidRPr="00ED6CE7">
              <w:t>Komisijos siūlomas tekstas</w:t>
            </w:r>
          </w:p>
        </w:tc>
        <w:tc>
          <w:tcPr>
            <w:tcW w:w="4876" w:type="dxa"/>
            <w:hideMark/>
          </w:tcPr>
          <w:p w14:paraId="24CE797E" w14:textId="77777777" w:rsidR="008F619D" w:rsidRPr="00ED6CE7" w:rsidRDefault="008F619D" w:rsidP="00741D8A">
            <w:pPr>
              <w:pStyle w:val="ColumnHeading"/>
              <w:keepNext/>
            </w:pPr>
            <w:r w:rsidRPr="00ED6CE7">
              <w:t>Pakeitimas</w:t>
            </w:r>
          </w:p>
        </w:tc>
      </w:tr>
      <w:tr w:rsidR="008F619D" w:rsidRPr="00ED6CE7" w14:paraId="0CF8E132" w14:textId="77777777" w:rsidTr="00741D8A">
        <w:trPr>
          <w:jc w:val="center"/>
        </w:trPr>
        <w:tc>
          <w:tcPr>
            <w:tcW w:w="4876" w:type="dxa"/>
            <w:hideMark/>
          </w:tcPr>
          <w:p w14:paraId="4791AC33" w14:textId="77777777" w:rsidR="008F619D" w:rsidRPr="00ED6CE7" w:rsidRDefault="008F619D" w:rsidP="00741D8A">
            <w:pPr>
              <w:pStyle w:val="Normal6"/>
            </w:pPr>
            <w:r w:rsidRPr="00ED6CE7">
              <w:t>4.</w:t>
            </w:r>
            <w:r w:rsidRPr="00ED6CE7">
              <w:tab/>
              <w:t xml:space="preserve">Už seksualinius veiksmus su vaiku, nesulaukusiu amžiaus, kai jis gali duoti sutikimą lytiškai santykiauti, arba už vaiko vertimą atlikti seksualinius veiksmus su kitu asmeniu baudžiama maksimalia ne trumpesne kaip </w:t>
            </w:r>
            <w:r w:rsidRPr="00ED6CE7">
              <w:rPr>
                <w:b/>
                <w:i/>
              </w:rPr>
              <w:t>aštuonerių</w:t>
            </w:r>
            <w:r w:rsidRPr="00ED6CE7">
              <w:t xml:space="preserve"> metų laisvės atėmimo bausme.</w:t>
            </w:r>
          </w:p>
        </w:tc>
        <w:tc>
          <w:tcPr>
            <w:tcW w:w="4876" w:type="dxa"/>
            <w:hideMark/>
          </w:tcPr>
          <w:p w14:paraId="3A87F619" w14:textId="77777777" w:rsidR="008F619D" w:rsidRPr="00ED6CE7" w:rsidRDefault="008F619D" w:rsidP="00741D8A">
            <w:pPr>
              <w:pStyle w:val="Normal6"/>
              <w:rPr>
                <w:szCs w:val="24"/>
              </w:rPr>
            </w:pPr>
            <w:r w:rsidRPr="00ED6CE7">
              <w:t>4.</w:t>
            </w:r>
            <w:r w:rsidRPr="00ED6CE7">
              <w:tab/>
              <w:t xml:space="preserve">Už seksualinius veiksmus su vaiku, nesulaukusiu amžiaus, kai jis gali duoti sutikimą lytiškai santykiauti, arba už vaiko vertimą atlikti seksualinius veiksmus su kitu asmeniu </w:t>
            </w:r>
            <w:r w:rsidRPr="00ED6CE7">
              <w:rPr>
                <w:b/>
                <w:i/>
              </w:rPr>
              <w:t xml:space="preserve">arba su savimi </w:t>
            </w:r>
            <w:r w:rsidRPr="00ED6CE7">
              <w:t xml:space="preserve">baudžiama maksimalia ne trumpesne kaip </w:t>
            </w:r>
            <w:r w:rsidRPr="00ED6CE7">
              <w:rPr>
                <w:b/>
                <w:i/>
              </w:rPr>
              <w:t>dešimties</w:t>
            </w:r>
            <w:r w:rsidRPr="00ED6CE7">
              <w:t xml:space="preserve"> metų laisvės atėmimo bausme.</w:t>
            </w:r>
          </w:p>
        </w:tc>
      </w:tr>
      <w:tr w:rsidR="008F619D" w:rsidRPr="00ED6CE7" w14:paraId="70039368" w14:textId="77777777" w:rsidTr="00741D8A">
        <w:trPr>
          <w:jc w:val="center"/>
        </w:trPr>
        <w:tc>
          <w:tcPr>
            <w:tcW w:w="4876" w:type="dxa"/>
          </w:tcPr>
          <w:p w14:paraId="42E3F2E9" w14:textId="77777777" w:rsidR="008F619D" w:rsidRPr="00ED6CE7" w:rsidRDefault="008F619D" w:rsidP="00741D8A">
            <w:pPr>
              <w:pStyle w:val="Normal6"/>
            </w:pPr>
          </w:p>
        </w:tc>
        <w:tc>
          <w:tcPr>
            <w:tcW w:w="4876" w:type="dxa"/>
            <w:hideMark/>
          </w:tcPr>
          <w:p w14:paraId="3DEAB3E1" w14:textId="77777777" w:rsidR="008F619D" w:rsidRPr="00ED6CE7" w:rsidRDefault="008F619D" w:rsidP="00741D8A">
            <w:pPr>
              <w:pStyle w:val="Normal6"/>
              <w:rPr>
                <w:szCs w:val="24"/>
              </w:rPr>
            </w:pPr>
            <w:r w:rsidRPr="00ED6CE7">
              <w:rPr>
                <w:b/>
                <w:i/>
              </w:rPr>
              <w:t>Už pirmoje pastraipoje nurodytų rūšių veiksmus baudžiama maksimalia ne trumpesne kaip dešimties metų laisvės atėmimo bausme, kai vaikas yra sulaukęs amžiaus, kai jis gali duoti sutikimą lytiškai santykiauti, bet nėra davęs sutikimo.</w:t>
            </w:r>
          </w:p>
        </w:tc>
      </w:tr>
    </w:tbl>
    <w:p w14:paraId="543AE05C" w14:textId="77777777" w:rsidR="008F619D" w:rsidRPr="00ED6CE7" w:rsidRDefault="008F619D" w:rsidP="008F619D">
      <w:pPr>
        <w:rPr>
          <w:szCs w:val="24"/>
        </w:rPr>
      </w:pPr>
    </w:p>
    <w:p w14:paraId="71BE12B2" w14:textId="77777777" w:rsidR="008F619D" w:rsidRPr="00ED6CE7" w:rsidRDefault="008F619D" w:rsidP="008F619D">
      <w:pPr>
        <w:pStyle w:val="AMNumberTabs0"/>
        <w:keepNext/>
      </w:pPr>
      <w:r w:rsidRPr="00ED6CE7">
        <w:lastRenderedPageBreak/>
        <w:t>Pakeitimas</w:t>
      </w:r>
      <w:r w:rsidRPr="00ED6CE7">
        <w:tab/>
      </w:r>
      <w:r w:rsidRPr="00ED6CE7">
        <w:tab/>
        <w:t>51</w:t>
      </w:r>
    </w:p>
    <w:p w14:paraId="23E0185F" w14:textId="77777777" w:rsidR="008F619D" w:rsidRPr="00ED6CE7" w:rsidRDefault="008F619D" w:rsidP="008F619D">
      <w:pPr>
        <w:pStyle w:val="NormalBold"/>
        <w:keepNext/>
      </w:pPr>
      <w:r w:rsidRPr="00ED6CE7">
        <w:t>Pasiūlymas dėl direktyvos</w:t>
      </w:r>
    </w:p>
    <w:p w14:paraId="6713C8F4" w14:textId="77777777" w:rsidR="008F619D" w:rsidRPr="00ED6CE7" w:rsidRDefault="008F619D" w:rsidP="008F619D">
      <w:pPr>
        <w:pStyle w:val="NormalBold"/>
      </w:pPr>
      <w:r w:rsidRPr="00ED6CE7">
        <w:t>3 straipsnio 5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7123B6A" w14:textId="77777777" w:rsidTr="00741D8A">
        <w:trPr>
          <w:jc w:val="center"/>
        </w:trPr>
        <w:tc>
          <w:tcPr>
            <w:tcW w:w="9752" w:type="dxa"/>
            <w:gridSpan w:val="2"/>
          </w:tcPr>
          <w:p w14:paraId="7D112DAD" w14:textId="77777777" w:rsidR="008F619D" w:rsidRPr="00ED6CE7" w:rsidRDefault="008F619D" w:rsidP="00741D8A">
            <w:pPr>
              <w:keepNext/>
            </w:pPr>
          </w:p>
        </w:tc>
      </w:tr>
      <w:tr w:rsidR="008F619D" w:rsidRPr="00ED6CE7" w14:paraId="02EBAEF5" w14:textId="77777777" w:rsidTr="00741D8A">
        <w:trPr>
          <w:jc w:val="center"/>
        </w:trPr>
        <w:tc>
          <w:tcPr>
            <w:tcW w:w="4876" w:type="dxa"/>
            <w:hideMark/>
          </w:tcPr>
          <w:p w14:paraId="317E04D6" w14:textId="77777777" w:rsidR="008F619D" w:rsidRPr="00ED6CE7" w:rsidRDefault="008F619D" w:rsidP="00741D8A">
            <w:pPr>
              <w:pStyle w:val="ColumnHeading"/>
              <w:keepNext/>
            </w:pPr>
            <w:r w:rsidRPr="00ED6CE7">
              <w:t>Komisijos siūlomas tekstas</w:t>
            </w:r>
          </w:p>
        </w:tc>
        <w:tc>
          <w:tcPr>
            <w:tcW w:w="4876" w:type="dxa"/>
            <w:hideMark/>
          </w:tcPr>
          <w:p w14:paraId="4A8C497A" w14:textId="77777777" w:rsidR="008F619D" w:rsidRPr="00ED6CE7" w:rsidRDefault="008F619D" w:rsidP="00741D8A">
            <w:pPr>
              <w:pStyle w:val="ColumnHeading"/>
              <w:keepNext/>
            </w:pPr>
            <w:r w:rsidRPr="00ED6CE7">
              <w:t>Pakeitimas</w:t>
            </w:r>
          </w:p>
        </w:tc>
      </w:tr>
      <w:tr w:rsidR="008F619D" w:rsidRPr="00ED6CE7" w14:paraId="092B337F" w14:textId="77777777" w:rsidTr="00741D8A">
        <w:trPr>
          <w:jc w:val="center"/>
        </w:trPr>
        <w:tc>
          <w:tcPr>
            <w:tcW w:w="4876" w:type="dxa"/>
            <w:hideMark/>
          </w:tcPr>
          <w:p w14:paraId="26A3941E" w14:textId="77777777" w:rsidR="008F619D" w:rsidRPr="00ED6CE7" w:rsidRDefault="008F619D" w:rsidP="00741D8A">
            <w:pPr>
              <w:pStyle w:val="Normal6"/>
            </w:pPr>
            <w:r w:rsidRPr="00ED6CE7">
              <w:t>a)</w:t>
            </w:r>
            <w:r w:rsidRPr="00ED6CE7">
              <w:tab/>
              <w:t xml:space="preserve">piktnaudžiaujama pripažintu pasitikėjimu, autoritetu arba įtaka vaikui – baudžiama maksimalia ne trumpesne kaip </w:t>
            </w:r>
            <w:r w:rsidRPr="00ED6CE7">
              <w:rPr>
                <w:b/>
                <w:i/>
              </w:rPr>
              <w:t>dešimties metų laisvės atėmimo bausme, jei vaikas nėra sulaukęs amžiaus, kai jis gali duoti sutikimą lytiškai santykiauti, ir ne trumpesne kaip šešerių</w:t>
            </w:r>
            <w:r w:rsidRPr="00ED6CE7">
              <w:t xml:space="preserve"> metų laisvės atėmimo bausme</w:t>
            </w:r>
            <w:r w:rsidRPr="00ED6CE7">
              <w:rPr>
                <w:b/>
                <w:i/>
              </w:rPr>
              <w:t>, jei vaikas yra sulaukęs tokio amžiaus</w:t>
            </w:r>
            <w:r w:rsidRPr="00ED6CE7">
              <w:t>; arba</w:t>
            </w:r>
          </w:p>
        </w:tc>
        <w:tc>
          <w:tcPr>
            <w:tcW w:w="4876" w:type="dxa"/>
            <w:hideMark/>
          </w:tcPr>
          <w:p w14:paraId="6C7615B2" w14:textId="77777777" w:rsidR="008F619D" w:rsidRPr="00ED6CE7" w:rsidRDefault="008F619D" w:rsidP="00741D8A">
            <w:pPr>
              <w:pStyle w:val="Normal6"/>
              <w:rPr>
                <w:szCs w:val="24"/>
              </w:rPr>
            </w:pPr>
            <w:r w:rsidRPr="00ED6CE7">
              <w:t>a)</w:t>
            </w:r>
            <w:r w:rsidRPr="00ED6CE7">
              <w:tab/>
              <w:t xml:space="preserve">piktnaudžiaujama pripažintu pasitikėjimu, autoritetu arba įtaka vaikui – baudžiama maksimalia ne trumpesne kaip </w:t>
            </w:r>
            <w:r w:rsidRPr="00ED6CE7">
              <w:rPr>
                <w:b/>
                <w:i/>
              </w:rPr>
              <w:t>12</w:t>
            </w:r>
            <w:r w:rsidRPr="00ED6CE7">
              <w:t xml:space="preserve"> metų laisvės atėmimo bausme; arba</w:t>
            </w:r>
          </w:p>
        </w:tc>
      </w:tr>
    </w:tbl>
    <w:p w14:paraId="59633CEB" w14:textId="77777777" w:rsidR="008F619D" w:rsidRPr="00ED6CE7" w:rsidRDefault="008F619D" w:rsidP="008F619D">
      <w:pPr>
        <w:rPr>
          <w:szCs w:val="24"/>
        </w:rPr>
      </w:pPr>
    </w:p>
    <w:p w14:paraId="4F24DC89" w14:textId="77777777" w:rsidR="008F619D" w:rsidRPr="00ED6CE7" w:rsidRDefault="008F619D" w:rsidP="008F619D">
      <w:pPr>
        <w:pStyle w:val="AMNumberTabs0"/>
        <w:keepNext/>
      </w:pPr>
      <w:r w:rsidRPr="00ED6CE7">
        <w:t>Pakeitimas</w:t>
      </w:r>
      <w:r w:rsidRPr="00ED6CE7">
        <w:tab/>
      </w:r>
      <w:r w:rsidRPr="00ED6CE7">
        <w:tab/>
        <w:t>52</w:t>
      </w:r>
    </w:p>
    <w:p w14:paraId="542D5374" w14:textId="77777777" w:rsidR="008F619D" w:rsidRPr="00ED6CE7" w:rsidRDefault="008F619D" w:rsidP="008F619D">
      <w:pPr>
        <w:pStyle w:val="NormalBold"/>
        <w:keepNext/>
      </w:pPr>
      <w:r w:rsidRPr="00ED6CE7">
        <w:t>Pasiūlymas dėl direktyvos</w:t>
      </w:r>
    </w:p>
    <w:p w14:paraId="69E76141" w14:textId="77777777" w:rsidR="008F619D" w:rsidRPr="00ED6CE7" w:rsidRDefault="008F619D" w:rsidP="008F619D">
      <w:pPr>
        <w:pStyle w:val="NormalBold"/>
      </w:pPr>
      <w:r w:rsidRPr="00ED6CE7">
        <w:t>3 straipsnio 5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8860F77" w14:textId="77777777" w:rsidTr="00741D8A">
        <w:trPr>
          <w:jc w:val="center"/>
        </w:trPr>
        <w:tc>
          <w:tcPr>
            <w:tcW w:w="9752" w:type="dxa"/>
            <w:gridSpan w:val="2"/>
          </w:tcPr>
          <w:p w14:paraId="6C8AEBD4" w14:textId="77777777" w:rsidR="008F619D" w:rsidRPr="00ED6CE7" w:rsidRDefault="008F619D" w:rsidP="00741D8A">
            <w:pPr>
              <w:keepNext/>
            </w:pPr>
          </w:p>
        </w:tc>
      </w:tr>
      <w:tr w:rsidR="008F619D" w:rsidRPr="00ED6CE7" w14:paraId="3239BC4F" w14:textId="77777777" w:rsidTr="00741D8A">
        <w:trPr>
          <w:jc w:val="center"/>
        </w:trPr>
        <w:tc>
          <w:tcPr>
            <w:tcW w:w="4876" w:type="dxa"/>
            <w:hideMark/>
          </w:tcPr>
          <w:p w14:paraId="3A0C0DFD" w14:textId="77777777" w:rsidR="008F619D" w:rsidRPr="00ED6CE7" w:rsidRDefault="008F619D" w:rsidP="00741D8A">
            <w:pPr>
              <w:pStyle w:val="ColumnHeading"/>
              <w:keepNext/>
            </w:pPr>
            <w:r w:rsidRPr="00ED6CE7">
              <w:t>Komisijos siūlomas tekstas</w:t>
            </w:r>
          </w:p>
        </w:tc>
        <w:tc>
          <w:tcPr>
            <w:tcW w:w="4876" w:type="dxa"/>
            <w:hideMark/>
          </w:tcPr>
          <w:p w14:paraId="7B8180DE" w14:textId="77777777" w:rsidR="008F619D" w:rsidRPr="00ED6CE7" w:rsidRDefault="008F619D" w:rsidP="00741D8A">
            <w:pPr>
              <w:pStyle w:val="ColumnHeading"/>
              <w:keepNext/>
            </w:pPr>
            <w:r w:rsidRPr="00ED6CE7">
              <w:t>Pakeitimas</w:t>
            </w:r>
          </w:p>
        </w:tc>
      </w:tr>
      <w:tr w:rsidR="008F619D" w:rsidRPr="00ED6CE7" w14:paraId="611116A2" w14:textId="77777777" w:rsidTr="00741D8A">
        <w:trPr>
          <w:jc w:val="center"/>
        </w:trPr>
        <w:tc>
          <w:tcPr>
            <w:tcW w:w="4876" w:type="dxa"/>
            <w:hideMark/>
          </w:tcPr>
          <w:p w14:paraId="6BF9FFAF" w14:textId="77777777" w:rsidR="008F619D" w:rsidRPr="00ED6CE7" w:rsidRDefault="008F619D" w:rsidP="00741D8A">
            <w:pPr>
              <w:pStyle w:val="Normal6"/>
            </w:pPr>
            <w:r w:rsidRPr="00ED6CE7">
              <w:t>b)</w:t>
            </w:r>
            <w:r w:rsidRPr="00ED6CE7">
              <w:tab/>
            </w:r>
            <w:r w:rsidRPr="00ED6CE7">
              <w:rPr>
                <w:b/>
                <w:i/>
              </w:rPr>
              <w:t>piktnaudžiaujama</w:t>
            </w:r>
            <w:r w:rsidRPr="00ED6CE7">
              <w:t xml:space="preserve"> itin pažeidžiama vaiko padėtimi, </w:t>
            </w:r>
            <w:r w:rsidRPr="00ED6CE7">
              <w:rPr>
                <w:b/>
                <w:i/>
              </w:rPr>
              <w:t>visų pirma</w:t>
            </w:r>
            <w:r w:rsidRPr="00ED6CE7">
              <w:t xml:space="preserve"> dėl jo protinės ar fizinės negalios arba priklausomumo – baudžiama maksimalia ne trumpesne kaip </w:t>
            </w:r>
            <w:r w:rsidRPr="00ED6CE7">
              <w:rPr>
                <w:b/>
                <w:i/>
              </w:rPr>
              <w:t>dešimties metų laisvės atėmimo bausme, jei vaikas nėra sulaukęs amžiaus, kai jis gali duoti sutikimą lytiškai santykiauti, ir ne trumpesne kaip šešerių</w:t>
            </w:r>
            <w:r w:rsidRPr="00ED6CE7">
              <w:t xml:space="preserve"> metų laisvės atėmimo bausme,</w:t>
            </w:r>
            <w:r w:rsidRPr="00ED6CE7">
              <w:rPr>
                <w:b/>
                <w:i/>
              </w:rPr>
              <w:t xml:space="preserve"> jei vaikas yra sulaukęs tokio amžiaus;</w:t>
            </w:r>
            <w:r w:rsidRPr="00ED6CE7">
              <w:t xml:space="preserve"> arba</w:t>
            </w:r>
          </w:p>
        </w:tc>
        <w:tc>
          <w:tcPr>
            <w:tcW w:w="4876" w:type="dxa"/>
            <w:hideMark/>
          </w:tcPr>
          <w:p w14:paraId="70D2C65F" w14:textId="77777777" w:rsidR="008F619D" w:rsidRPr="00ED6CE7" w:rsidRDefault="008F619D" w:rsidP="00741D8A">
            <w:pPr>
              <w:pStyle w:val="Normal6"/>
              <w:rPr>
                <w:szCs w:val="24"/>
              </w:rPr>
            </w:pPr>
            <w:r w:rsidRPr="00ED6CE7">
              <w:t>b)</w:t>
            </w:r>
            <w:r w:rsidRPr="00ED6CE7">
              <w:tab/>
            </w:r>
            <w:r w:rsidRPr="00ED6CE7">
              <w:rPr>
                <w:b/>
                <w:i/>
              </w:rPr>
              <w:t>prievarta vykdoma naudojantis</w:t>
            </w:r>
            <w:r w:rsidRPr="00ED6CE7">
              <w:t xml:space="preserve"> itin pažeidžiama vaiko padėtimi, </w:t>
            </w:r>
            <w:r w:rsidRPr="00ED6CE7">
              <w:rPr>
                <w:b/>
                <w:i/>
              </w:rPr>
              <w:t>pirmiausia</w:t>
            </w:r>
            <w:r w:rsidRPr="00ED6CE7">
              <w:t xml:space="preserve"> dėl jo protinės</w:t>
            </w:r>
            <w:r w:rsidRPr="00ED6CE7">
              <w:rPr>
                <w:b/>
                <w:i/>
              </w:rPr>
              <w:t>, intelekto, jutiminės</w:t>
            </w:r>
            <w:r w:rsidRPr="00ED6CE7">
              <w:t xml:space="preserve"> ar fizinės negalios arba priklausomumo – baudžiama maksimalia ne trumpesne kaip </w:t>
            </w:r>
            <w:r w:rsidRPr="00ED6CE7">
              <w:rPr>
                <w:b/>
                <w:i/>
              </w:rPr>
              <w:t>12</w:t>
            </w:r>
            <w:r w:rsidRPr="00ED6CE7">
              <w:t xml:space="preserve"> metų laisvės atėmimo bausme, arba</w:t>
            </w:r>
          </w:p>
        </w:tc>
      </w:tr>
    </w:tbl>
    <w:p w14:paraId="679E22E2" w14:textId="77777777" w:rsidR="008F619D" w:rsidRPr="00ED6CE7" w:rsidRDefault="008F619D" w:rsidP="008F619D">
      <w:pPr>
        <w:rPr>
          <w:szCs w:val="24"/>
        </w:rPr>
      </w:pPr>
    </w:p>
    <w:p w14:paraId="38AD36BB" w14:textId="77777777" w:rsidR="008F619D" w:rsidRPr="00ED6CE7" w:rsidRDefault="008F619D" w:rsidP="008F619D">
      <w:pPr>
        <w:pStyle w:val="AMNumberTabs0"/>
        <w:keepNext/>
      </w:pPr>
      <w:r w:rsidRPr="00ED6CE7">
        <w:t>Pakeitimas</w:t>
      </w:r>
      <w:r w:rsidRPr="00ED6CE7">
        <w:tab/>
      </w:r>
      <w:r w:rsidRPr="00ED6CE7">
        <w:tab/>
        <w:t>53</w:t>
      </w:r>
    </w:p>
    <w:p w14:paraId="68197CB9" w14:textId="77777777" w:rsidR="008F619D" w:rsidRPr="00ED6CE7" w:rsidRDefault="008F619D" w:rsidP="008F619D">
      <w:pPr>
        <w:pStyle w:val="NormalBold"/>
        <w:keepNext/>
      </w:pPr>
      <w:r w:rsidRPr="00ED6CE7">
        <w:t>Pasiūlymas dėl direktyvos</w:t>
      </w:r>
    </w:p>
    <w:p w14:paraId="34D2A86A" w14:textId="77777777" w:rsidR="008F619D" w:rsidRPr="00ED6CE7" w:rsidRDefault="008F619D" w:rsidP="008F619D">
      <w:pPr>
        <w:pStyle w:val="NormalBold"/>
      </w:pPr>
      <w:r w:rsidRPr="00ED6CE7">
        <w:t>3 straipsnio 5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CF4FDA2" w14:textId="77777777" w:rsidTr="00741D8A">
        <w:trPr>
          <w:jc w:val="center"/>
        </w:trPr>
        <w:tc>
          <w:tcPr>
            <w:tcW w:w="9752" w:type="dxa"/>
            <w:gridSpan w:val="2"/>
          </w:tcPr>
          <w:p w14:paraId="1093B0DE" w14:textId="77777777" w:rsidR="008F619D" w:rsidRPr="00ED6CE7" w:rsidRDefault="008F619D" w:rsidP="00741D8A">
            <w:pPr>
              <w:keepNext/>
            </w:pPr>
          </w:p>
        </w:tc>
      </w:tr>
      <w:tr w:rsidR="008F619D" w:rsidRPr="00ED6CE7" w14:paraId="713CAE6B" w14:textId="77777777" w:rsidTr="00741D8A">
        <w:trPr>
          <w:jc w:val="center"/>
        </w:trPr>
        <w:tc>
          <w:tcPr>
            <w:tcW w:w="4876" w:type="dxa"/>
            <w:hideMark/>
          </w:tcPr>
          <w:p w14:paraId="2DB2E02F" w14:textId="77777777" w:rsidR="008F619D" w:rsidRPr="00ED6CE7" w:rsidRDefault="008F619D" w:rsidP="00741D8A">
            <w:pPr>
              <w:pStyle w:val="ColumnHeading"/>
              <w:keepNext/>
            </w:pPr>
            <w:r w:rsidRPr="00ED6CE7">
              <w:t>Komisijos siūlomas tekstas</w:t>
            </w:r>
          </w:p>
        </w:tc>
        <w:tc>
          <w:tcPr>
            <w:tcW w:w="4876" w:type="dxa"/>
            <w:hideMark/>
          </w:tcPr>
          <w:p w14:paraId="424F249F" w14:textId="77777777" w:rsidR="008F619D" w:rsidRPr="00ED6CE7" w:rsidRDefault="008F619D" w:rsidP="00741D8A">
            <w:pPr>
              <w:pStyle w:val="ColumnHeading"/>
              <w:keepNext/>
            </w:pPr>
            <w:r w:rsidRPr="00ED6CE7">
              <w:t>Pakeitimas</w:t>
            </w:r>
          </w:p>
        </w:tc>
      </w:tr>
      <w:tr w:rsidR="008F619D" w:rsidRPr="00ED6CE7" w14:paraId="0140DF72" w14:textId="77777777" w:rsidTr="00741D8A">
        <w:trPr>
          <w:jc w:val="center"/>
        </w:trPr>
        <w:tc>
          <w:tcPr>
            <w:tcW w:w="4876" w:type="dxa"/>
            <w:hideMark/>
          </w:tcPr>
          <w:p w14:paraId="3FFC23BA" w14:textId="77777777" w:rsidR="008F619D" w:rsidRPr="00ED6CE7" w:rsidRDefault="008F619D" w:rsidP="00741D8A">
            <w:pPr>
              <w:pStyle w:val="Normal6"/>
            </w:pPr>
            <w:r w:rsidRPr="00ED6CE7">
              <w:t>c)</w:t>
            </w:r>
            <w:r w:rsidRPr="00ED6CE7">
              <w:tab/>
              <w:t>naudojama prievarta, jėga</w:t>
            </w:r>
            <w:r w:rsidRPr="00ED6CE7">
              <w:rPr>
                <w:b/>
                <w:i/>
              </w:rPr>
              <w:t xml:space="preserve"> arba grasinama – baudžiama maksimalia ne trumpesne kaip dvylikos metų laisvės atėmimo bausme</w:t>
            </w:r>
            <w:r w:rsidRPr="00ED6CE7">
              <w:t xml:space="preserve">, </w:t>
            </w:r>
            <w:r w:rsidRPr="00ED6CE7">
              <w:rPr>
                <w:b/>
                <w:i/>
              </w:rPr>
              <w:t>jei vaikas nėra sulaukęs amžiaus</w:t>
            </w:r>
            <w:r w:rsidRPr="00ED6CE7">
              <w:t xml:space="preserve">, </w:t>
            </w:r>
            <w:r w:rsidRPr="00ED6CE7">
              <w:rPr>
                <w:b/>
                <w:i/>
              </w:rPr>
              <w:t>kai jis gali duoti sutikimą lytiškai santykiauti, ir</w:t>
            </w:r>
            <w:r w:rsidRPr="00ED6CE7">
              <w:t xml:space="preserve"> ne trumpesne kaip </w:t>
            </w:r>
            <w:r w:rsidRPr="00ED6CE7">
              <w:rPr>
                <w:b/>
                <w:i/>
              </w:rPr>
              <w:t>septynerių</w:t>
            </w:r>
            <w:r w:rsidRPr="00ED6CE7">
              <w:t xml:space="preserve"> metų laisvės atėmimo bausme</w:t>
            </w:r>
            <w:r w:rsidRPr="00ED6CE7">
              <w:rPr>
                <w:b/>
                <w:i/>
              </w:rPr>
              <w:t>, jei vaikas yra sulaukęs tokio amžiaus.</w:t>
            </w:r>
          </w:p>
        </w:tc>
        <w:tc>
          <w:tcPr>
            <w:tcW w:w="4876" w:type="dxa"/>
            <w:hideMark/>
          </w:tcPr>
          <w:p w14:paraId="46F35CEE" w14:textId="77777777" w:rsidR="008F619D" w:rsidRPr="00ED6CE7" w:rsidRDefault="008F619D" w:rsidP="00741D8A">
            <w:pPr>
              <w:pStyle w:val="Normal6"/>
              <w:rPr>
                <w:szCs w:val="24"/>
              </w:rPr>
            </w:pPr>
            <w:r w:rsidRPr="00ED6CE7">
              <w:t>c)</w:t>
            </w:r>
            <w:r w:rsidRPr="00ED6CE7">
              <w:tab/>
              <w:t xml:space="preserve">naudojama prievarta, jėga, </w:t>
            </w:r>
            <w:r w:rsidRPr="00ED6CE7">
              <w:rPr>
                <w:b/>
                <w:i/>
              </w:rPr>
              <w:t>fizinis ar psichologinis smurtas</w:t>
            </w:r>
            <w:r w:rsidRPr="00ED6CE7">
              <w:t xml:space="preserve">, </w:t>
            </w:r>
            <w:r w:rsidRPr="00ED6CE7">
              <w:rPr>
                <w:b/>
                <w:i/>
              </w:rPr>
              <w:t>šantažas ar kitaip grasinama – baudžiama maksimalia</w:t>
            </w:r>
            <w:r w:rsidRPr="00ED6CE7">
              <w:t xml:space="preserve"> ne trumpesne kaip </w:t>
            </w:r>
            <w:r w:rsidRPr="00ED6CE7">
              <w:rPr>
                <w:b/>
                <w:i/>
              </w:rPr>
              <w:t>14</w:t>
            </w:r>
            <w:r w:rsidRPr="00ED6CE7">
              <w:t xml:space="preserve"> metų laisvės atėmimo bausme</w:t>
            </w:r>
            <w:r w:rsidRPr="00ED6CE7">
              <w:rPr>
                <w:b/>
                <w:i/>
              </w:rPr>
              <w:t>;</w:t>
            </w:r>
          </w:p>
        </w:tc>
      </w:tr>
    </w:tbl>
    <w:p w14:paraId="30C8C8BE" w14:textId="77777777" w:rsidR="008F619D" w:rsidRPr="00ED6CE7" w:rsidRDefault="008F619D" w:rsidP="008F619D">
      <w:pPr>
        <w:rPr>
          <w:szCs w:val="24"/>
        </w:rPr>
      </w:pPr>
    </w:p>
    <w:p w14:paraId="21CA00EF" w14:textId="77777777" w:rsidR="008F619D" w:rsidRPr="00ED6CE7" w:rsidRDefault="008F619D" w:rsidP="008F619D">
      <w:pPr>
        <w:pStyle w:val="AMNumberTabs0"/>
        <w:keepNext/>
      </w:pPr>
      <w:r w:rsidRPr="00ED6CE7">
        <w:lastRenderedPageBreak/>
        <w:t>Pakeitimas</w:t>
      </w:r>
      <w:r w:rsidRPr="00ED6CE7">
        <w:tab/>
      </w:r>
      <w:r w:rsidRPr="00ED6CE7">
        <w:tab/>
        <w:t>54</w:t>
      </w:r>
    </w:p>
    <w:p w14:paraId="5D92A2FB" w14:textId="77777777" w:rsidR="008F619D" w:rsidRPr="00ED6CE7" w:rsidRDefault="008F619D" w:rsidP="008F619D">
      <w:pPr>
        <w:pStyle w:val="NormalBold"/>
        <w:keepNext/>
      </w:pPr>
      <w:r w:rsidRPr="00ED6CE7">
        <w:t>Pasiūlymas dėl direktyvos</w:t>
      </w:r>
    </w:p>
    <w:p w14:paraId="5D836AAF" w14:textId="77777777" w:rsidR="008F619D" w:rsidRPr="00ED6CE7" w:rsidRDefault="008F619D" w:rsidP="008F619D">
      <w:pPr>
        <w:pStyle w:val="NormalBold"/>
      </w:pPr>
      <w:r w:rsidRPr="00ED6CE7">
        <w:t>3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F6DD433" w14:textId="77777777" w:rsidTr="00741D8A">
        <w:trPr>
          <w:jc w:val="center"/>
        </w:trPr>
        <w:tc>
          <w:tcPr>
            <w:tcW w:w="9752" w:type="dxa"/>
            <w:gridSpan w:val="2"/>
          </w:tcPr>
          <w:p w14:paraId="15A0A886" w14:textId="77777777" w:rsidR="008F619D" w:rsidRPr="00ED6CE7" w:rsidRDefault="008F619D" w:rsidP="00741D8A">
            <w:pPr>
              <w:keepNext/>
            </w:pPr>
          </w:p>
        </w:tc>
      </w:tr>
      <w:tr w:rsidR="008F619D" w:rsidRPr="00ED6CE7" w14:paraId="51027754" w14:textId="77777777" w:rsidTr="00741D8A">
        <w:trPr>
          <w:jc w:val="center"/>
        </w:trPr>
        <w:tc>
          <w:tcPr>
            <w:tcW w:w="4876" w:type="dxa"/>
            <w:hideMark/>
          </w:tcPr>
          <w:p w14:paraId="43729938" w14:textId="77777777" w:rsidR="008F619D" w:rsidRPr="00ED6CE7" w:rsidRDefault="008F619D" w:rsidP="00741D8A">
            <w:pPr>
              <w:pStyle w:val="ColumnHeading"/>
              <w:keepNext/>
            </w:pPr>
            <w:r w:rsidRPr="00ED6CE7">
              <w:t>Komisijos siūlomas tekstas</w:t>
            </w:r>
          </w:p>
        </w:tc>
        <w:tc>
          <w:tcPr>
            <w:tcW w:w="4876" w:type="dxa"/>
            <w:hideMark/>
          </w:tcPr>
          <w:p w14:paraId="1E6CDA61" w14:textId="77777777" w:rsidR="008F619D" w:rsidRPr="00ED6CE7" w:rsidRDefault="008F619D" w:rsidP="00741D8A">
            <w:pPr>
              <w:pStyle w:val="ColumnHeading"/>
              <w:keepNext/>
            </w:pPr>
            <w:r w:rsidRPr="00ED6CE7">
              <w:t>Pakeitimas</w:t>
            </w:r>
          </w:p>
        </w:tc>
      </w:tr>
      <w:tr w:rsidR="008F619D" w:rsidRPr="00ED6CE7" w14:paraId="21D5647F" w14:textId="77777777" w:rsidTr="00741D8A">
        <w:trPr>
          <w:trHeight w:val="2038"/>
          <w:jc w:val="center"/>
        </w:trPr>
        <w:tc>
          <w:tcPr>
            <w:tcW w:w="4876" w:type="dxa"/>
            <w:hideMark/>
          </w:tcPr>
          <w:p w14:paraId="66A8C547" w14:textId="77777777" w:rsidR="008F619D" w:rsidRPr="00ED6CE7" w:rsidRDefault="008F619D" w:rsidP="00741D8A">
            <w:pPr>
              <w:pStyle w:val="Normal6"/>
            </w:pPr>
            <w:r w:rsidRPr="00ED6CE7">
              <w:t>6.</w:t>
            </w:r>
            <w:r w:rsidRPr="00ED6CE7">
              <w:tab/>
              <w:t xml:space="preserve">Už vaiko vertimą atlikti seksualinius veiksmus su trečiąja šalimi naudojant jėgą arba </w:t>
            </w:r>
            <w:r w:rsidRPr="00ED6CE7">
              <w:rPr>
                <w:b/>
                <w:i/>
              </w:rPr>
              <w:t>grasinant</w:t>
            </w:r>
            <w:r w:rsidRPr="00ED6CE7">
              <w:t xml:space="preserve"> baudžiama maksimalia ne trumpesne kaip </w:t>
            </w:r>
            <w:r w:rsidRPr="00ED6CE7">
              <w:rPr>
                <w:b/>
                <w:i/>
              </w:rPr>
              <w:t>dvylikos</w:t>
            </w:r>
            <w:r w:rsidRPr="00ED6CE7">
              <w:t xml:space="preserve"> metų laisvės atėmimo bausme</w:t>
            </w:r>
            <w:r w:rsidRPr="00ED6CE7">
              <w:rPr>
                <w:b/>
                <w:i/>
              </w:rPr>
              <w:t>, jei vaikas nėra sulaukęs amžiaus, kai jis gali duoti sutikimą lytiškai santykiauti, ir ne trumpesne kaip septynerių metų laisvės atėmimo bausme, jei vaikas yra sulaukęs tokio amžiaus</w:t>
            </w:r>
            <w:r w:rsidRPr="00ED6CE7">
              <w:t>.</w:t>
            </w:r>
          </w:p>
        </w:tc>
        <w:tc>
          <w:tcPr>
            <w:tcW w:w="4876" w:type="dxa"/>
            <w:hideMark/>
          </w:tcPr>
          <w:p w14:paraId="73A526FB" w14:textId="77777777" w:rsidR="008F619D" w:rsidRPr="00ED6CE7" w:rsidRDefault="008F619D" w:rsidP="00741D8A">
            <w:pPr>
              <w:pStyle w:val="Normal6"/>
              <w:rPr>
                <w:szCs w:val="24"/>
              </w:rPr>
            </w:pPr>
            <w:r w:rsidRPr="00ED6CE7">
              <w:t>6.</w:t>
            </w:r>
            <w:r w:rsidRPr="00ED6CE7">
              <w:tab/>
              <w:t xml:space="preserve">Už vaiko vertimą atlikti seksualinius veiksmus su trečiąja šalimi </w:t>
            </w:r>
            <w:r w:rsidRPr="00ED6CE7">
              <w:rPr>
                <w:b/>
                <w:i/>
              </w:rPr>
              <w:t xml:space="preserve">arba savimi </w:t>
            </w:r>
            <w:r w:rsidRPr="00ED6CE7">
              <w:t xml:space="preserve">naudojant </w:t>
            </w:r>
            <w:r w:rsidRPr="00ED6CE7">
              <w:rPr>
                <w:b/>
                <w:i/>
              </w:rPr>
              <w:t xml:space="preserve">prievartą, </w:t>
            </w:r>
            <w:r w:rsidRPr="00ED6CE7">
              <w:t xml:space="preserve">jėgą arba </w:t>
            </w:r>
            <w:r w:rsidRPr="00ED6CE7">
              <w:rPr>
                <w:b/>
                <w:i/>
              </w:rPr>
              <w:t>grasinimus</w:t>
            </w:r>
            <w:r w:rsidRPr="00ED6CE7">
              <w:t xml:space="preserve"> baudžiama maksimalia ne trumpesne kaip </w:t>
            </w:r>
            <w:r w:rsidRPr="00ED6CE7">
              <w:rPr>
                <w:b/>
                <w:i/>
              </w:rPr>
              <w:t>14</w:t>
            </w:r>
            <w:r w:rsidRPr="00ED6CE7">
              <w:t xml:space="preserve"> metų laisvės atėmimo bausme.</w:t>
            </w:r>
          </w:p>
        </w:tc>
      </w:tr>
    </w:tbl>
    <w:p w14:paraId="127D129D" w14:textId="77777777" w:rsidR="008F619D" w:rsidRPr="00ED6CE7" w:rsidRDefault="008F619D" w:rsidP="008F619D">
      <w:pPr>
        <w:rPr>
          <w:szCs w:val="24"/>
        </w:rPr>
      </w:pPr>
    </w:p>
    <w:p w14:paraId="633FC688" w14:textId="77777777" w:rsidR="008F619D" w:rsidRPr="00ED6CE7" w:rsidRDefault="008F619D" w:rsidP="008F619D">
      <w:pPr>
        <w:pStyle w:val="AMNumberTabs0"/>
        <w:keepNext/>
      </w:pPr>
      <w:r w:rsidRPr="00ED6CE7">
        <w:t>Pakeitimas</w:t>
      </w:r>
      <w:r w:rsidRPr="00ED6CE7">
        <w:tab/>
      </w:r>
      <w:r w:rsidRPr="00ED6CE7">
        <w:tab/>
        <w:t>55</w:t>
      </w:r>
    </w:p>
    <w:p w14:paraId="20B043C6" w14:textId="77777777" w:rsidR="008F619D" w:rsidRPr="00ED6CE7" w:rsidRDefault="008F619D" w:rsidP="008F619D">
      <w:pPr>
        <w:pStyle w:val="NormalBold"/>
        <w:keepNext/>
      </w:pPr>
      <w:r w:rsidRPr="00ED6CE7">
        <w:t>Pasiūlymas dėl direktyvos</w:t>
      </w:r>
    </w:p>
    <w:p w14:paraId="2524B9C7" w14:textId="77777777" w:rsidR="008F619D" w:rsidRPr="00ED6CE7" w:rsidRDefault="008F619D" w:rsidP="008F619D">
      <w:pPr>
        <w:pStyle w:val="NormalBold"/>
      </w:pPr>
      <w:r w:rsidRPr="00ED6CE7">
        <w:t>3 straipsnio 7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C4B299D" w14:textId="77777777" w:rsidTr="00741D8A">
        <w:trPr>
          <w:jc w:val="center"/>
        </w:trPr>
        <w:tc>
          <w:tcPr>
            <w:tcW w:w="9752" w:type="dxa"/>
            <w:gridSpan w:val="2"/>
          </w:tcPr>
          <w:p w14:paraId="0CF7DFA3" w14:textId="77777777" w:rsidR="008F619D" w:rsidRPr="00ED6CE7" w:rsidRDefault="008F619D" w:rsidP="00741D8A">
            <w:pPr>
              <w:keepNext/>
            </w:pPr>
          </w:p>
        </w:tc>
      </w:tr>
      <w:tr w:rsidR="008F619D" w:rsidRPr="00ED6CE7" w14:paraId="52F6F613" w14:textId="77777777" w:rsidTr="00741D8A">
        <w:trPr>
          <w:jc w:val="center"/>
        </w:trPr>
        <w:tc>
          <w:tcPr>
            <w:tcW w:w="4876" w:type="dxa"/>
            <w:hideMark/>
          </w:tcPr>
          <w:p w14:paraId="0A8824C2" w14:textId="77777777" w:rsidR="008F619D" w:rsidRPr="00ED6CE7" w:rsidRDefault="008F619D" w:rsidP="00741D8A">
            <w:pPr>
              <w:pStyle w:val="ColumnHeading"/>
              <w:keepNext/>
            </w:pPr>
            <w:r w:rsidRPr="00ED6CE7">
              <w:t>Komisijos siūlomas tekstas</w:t>
            </w:r>
          </w:p>
        </w:tc>
        <w:tc>
          <w:tcPr>
            <w:tcW w:w="4876" w:type="dxa"/>
            <w:hideMark/>
          </w:tcPr>
          <w:p w14:paraId="23F6ED36" w14:textId="77777777" w:rsidR="008F619D" w:rsidRPr="00ED6CE7" w:rsidRDefault="008F619D" w:rsidP="00741D8A">
            <w:pPr>
              <w:pStyle w:val="ColumnHeading"/>
              <w:keepNext/>
            </w:pPr>
            <w:r w:rsidRPr="00ED6CE7">
              <w:t>Pakeitimas</w:t>
            </w:r>
          </w:p>
        </w:tc>
      </w:tr>
      <w:tr w:rsidR="008F619D" w:rsidRPr="00ED6CE7" w14:paraId="0E85A0BC" w14:textId="77777777" w:rsidTr="00741D8A">
        <w:trPr>
          <w:jc w:val="center"/>
        </w:trPr>
        <w:tc>
          <w:tcPr>
            <w:tcW w:w="4876" w:type="dxa"/>
            <w:hideMark/>
          </w:tcPr>
          <w:p w14:paraId="674B1F5A" w14:textId="77777777" w:rsidR="008F619D" w:rsidRPr="00ED6CE7" w:rsidRDefault="008F619D" w:rsidP="00741D8A">
            <w:pPr>
              <w:pStyle w:val="Normal6"/>
            </w:pPr>
            <w:r w:rsidRPr="00ED6CE7">
              <w:t>7.</w:t>
            </w:r>
            <w:r w:rsidRPr="00ED6CE7">
              <w:tab/>
              <w:t xml:space="preserve">Už toliau nurodytus tyčinius veiksmus baudžiama maksimalia ne trumpesne kaip </w:t>
            </w:r>
            <w:r w:rsidRPr="00ED6CE7">
              <w:rPr>
                <w:b/>
                <w:i/>
              </w:rPr>
              <w:t>dvylikos</w:t>
            </w:r>
            <w:r w:rsidRPr="00ED6CE7">
              <w:t xml:space="preserve"> metų laisvės atėmimo bausme:</w:t>
            </w:r>
          </w:p>
        </w:tc>
        <w:tc>
          <w:tcPr>
            <w:tcW w:w="4876" w:type="dxa"/>
            <w:hideMark/>
          </w:tcPr>
          <w:p w14:paraId="47FEA17A" w14:textId="77777777" w:rsidR="008F619D" w:rsidRPr="00ED6CE7" w:rsidRDefault="008F619D" w:rsidP="00741D8A">
            <w:pPr>
              <w:pStyle w:val="Normal6"/>
              <w:rPr>
                <w:szCs w:val="24"/>
              </w:rPr>
            </w:pPr>
            <w:r w:rsidRPr="00ED6CE7">
              <w:t>7.</w:t>
            </w:r>
            <w:r w:rsidRPr="00ED6CE7">
              <w:tab/>
              <w:t xml:space="preserve">Už toliau nurodytus tyčinius veiksmus baudžiama maksimalia ne trumpesne kaip </w:t>
            </w:r>
            <w:r w:rsidRPr="00ED6CE7">
              <w:rPr>
                <w:b/>
                <w:i/>
              </w:rPr>
              <w:t>16</w:t>
            </w:r>
            <w:r w:rsidRPr="00ED6CE7">
              <w:t xml:space="preserve"> metų laisvės atėmimo bausme:</w:t>
            </w:r>
          </w:p>
        </w:tc>
      </w:tr>
    </w:tbl>
    <w:p w14:paraId="377416DA" w14:textId="77777777" w:rsidR="008F619D" w:rsidRPr="00ED6CE7" w:rsidRDefault="008F619D" w:rsidP="008F619D">
      <w:pPr>
        <w:rPr>
          <w:szCs w:val="24"/>
        </w:rPr>
      </w:pPr>
    </w:p>
    <w:p w14:paraId="7B9D78C4" w14:textId="77777777" w:rsidR="008F619D" w:rsidRPr="00ED6CE7" w:rsidRDefault="008F619D" w:rsidP="008F619D">
      <w:pPr>
        <w:pStyle w:val="AMNumberTabs0"/>
        <w:keepNext/>
      </w:pPr>
      <w:r w:rsidRPr="00ED6CE7">
        <w:t>Pakeitimas</w:t>
      </w:r>
      <w:r w:rsidRPr="00ED6CE7">
        <w:tab/>
      </w:r>
      <w:r w:rsidRPr="00ED6CE7">
        <w:tab/>
        <w:t>56</w:t>
      </w:r>
    </w:p>
    <w:p w14:paraId="632EF3A8" w14:textId="77777777" w:rsidR="008F619D" w:rsidRPr="00ED6CE7" w:rsidRDefault="008F619D" w:rsidP="008F619D">
      <w:pPr>
        <w:pStyle w:val="NormalBold"/>
        <w:keepNext/>
      </w:pPr>
      <w:r w:rsidRPr="00ED6CE7">
        <w:t>Pasiūlymas dėl direktyvos</w:t>
      </w:r>
    </w:p>
    <w:p w14:paraId="1B4668FF" w14:textId="77777777" w:rsidR="008F619D" w:rsidRPr="00ED6CE7" w:rsidRDefault="008F619D" w:rsidP="008F619D">
      <w:pPr>
        <w:pStyle w:val="NormalBold"/>
      </w:pPr>
      <w:r w:rsidRPr="00ED6CE7">
        <w:t>3 straipsnio 7 dalies b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B781063" w14:textId="77777777" w:rsidTr="00741D8A">
        <w:trPr>
          <w:jc w:val="center"/>
        </w:trPr>
        <w:tc>
          <w:tcPr>
            <w:tcW w:w="9752" w:type="dxa"/>
            <w:gridSpan w:val="2"/>
          </w:tcPr>
          <w:p w14:paraId="7736C6DD" w14:textId="77777777" w:rsidR="008F619D" w:rsidRPr="00ED6CE7" w:rsidRDefault="008F619D" w:rsidP="00741D8A">
            <w:pPr>
              <w:keepNext/>
            </w:pPr>
          </w:p>
        </w:tc>
      </w:tr>
      <w:tr w:rsidR="008F619D" w:rsidRPr="00ED6CE7" w14:paraId="1A14D67B" w14:textId="77777777" w:rsidTr="00741D8A">
        <w:trPr>
          <w:jc w:val="center"/>
        </w:trPr>
        <w:tc>
          <w:tcPr>
            <w:tcW w:w="4876" w:type="dxa"/>
            <w:hideMark/>
          </w:tcPr>
          <w:p w14:paraId="1819626F" w14:textId="77777777" w:rsidR="008F619D" w:rsidRPr="00ED6CE7" w:rsidRDefault="008F619D" w:rsidP="00741D8A">
            <w:pPr>
              <w:pStyle w:val="ColumnHeading"/>
              <w:keepNext/>
            </w:pPr>
            <w:r w:rsidRPr="00ED6CE7">
              <w:t>Komisijos siūlomas tekstas</w:t>
            </w:r>
          </w:p>
        </w:tc>
        <w:tc>
          <w:tcPr>
            <w:tcW w:w="4876" w:type="dxa"/>
            <w:hideMark/>
          </w:tcPr>
          <w:p w14:paraId="20E20635" w14:textId="77777777" w:rsidR="008F619D" w:rsidRPr="00ED6CE7" w:rsidRDefault="008F619D" w:rsidP="00741D8A">
            <w:pPr>
              <w:pStyle w:val="ColumnHeading"/>
              <w:keepNext/>
            </w:pPr>
            <w:r w:rsidRPr="00ED6CE7">
              <w:t>Pakeitimas</w:t>
            </w:r>
          </w:p>
        </w:tc>
      </w:tr>
      <w:tr w:rsidR="008F619D" w:rsidRPr="00ED6CE7" w14:paraId="36401B64" w14:textId="77777777" w:rsidTr="00741D8A">
        <w:trPr>
          <w:jc w:val="center"/>
        </w:trPr>
        <w:tc>
          <w:tcPr>
            <w:tcW w:w="4876" w:type="dxa"/>
          </w:tcPr>
          <w:p w14:paraId="2C74DB24" w14:textId="77777777" w:rsidR="008F619D" w:rsidRPr="00ED6CE7" w:rsidRDefault="008F619D" w:rsidP="00741D8A">
            <w:pPr>
              <w:pStyle w:val="Normal6"/>
            </w:pPr>
          </w:p>
        </w:tc>
        <w:tc>
          <w:tcPr>
            <w:tcW w:w="4876" w:type="dxa"/>
            <w:hideMark/>
          </w:tcPr>
          <w:p w14:paraId="1A07BF3C" w14:textId="77777777" w:rsidR="008F619D" w:rsidRPr="00ED6CE7" w:rsidRDefault="008F619D" w:rsidP="00741D8A">
            <w:pPr>
              <w:pStyle w:val="Normal6"/>
              <w:rPr>
                <w:szCs w:val="24"/>
              </w:rPr>
            </w:pPr>
            <w:proofErr w:type="spellStart"/>
            <w:r w:rsidRPr="00ED6CE7">
              <w:rPr>
                <w:b/>
                <w:i/>
              </w:rPr>
              <w:t>ba</w:t>
            </w:r>
            <w:proofErr w:type="spellEnd"/>
            <w:r w:rsidRPr="00ED6CE7">
              <w:rPr>
                <w:b/>
                <w:i/>
              </w:rPr>
              <w:t>)</w:t>
            </w:r>
            <w:r w:rsidRPr="00ED6CE7">
              <w:rPr>
                <w:b/>
                <w:i/>
              </w:rPr>
              <w:tab/>
              <w:t>vertimas vaiką, nesulaukusį amžiaus, kai jis gali duoti sutikimą lytiškai santykiauti, su savimi atlikti bet kokį seksualinio pobūdžio vaginalinį, analinį ar oralinį įsiskverbimą bet kuria kūno dalimi ar daiktu.</w:t>
            </w:r>
          </w:p>
        </w:tc>
      </w:tr>
    </w:tbl>
    <w:p w14:paraId="5467A6D1" w14:textId="77777777" w:rsidR="008F619D" w:rsidRPr="00ED6CE7" w:rsidRDefault="008F619D" w:rsidP="008F619D">
      <w:pPr>
        <w:rPr>
          <w:szCs w:val="24"/>
        </w:rPr>
      </w:pPr>
    </w:p>
    <w:p w14:paraId="27777173" w14:textId="77777777" w:rsidR="008F619D" w:rsidRPr="00ED6CE7" w:rsidRDefault="008F619D" w:rsidP="008F619D">
      <w:pPr>
        <w:pStyle w:val="AMNumberTabs0"/>
        <w:keepNext/>
      </w:pPr>
      <w:r w:rsidRPr="00ED6CE7">
        <w:t>Pakeitimas</w:t>
      </w:r>
      <w:r w:rsidRPr="00ED6CE7">
        <w:tab/>
      </w:r>
      <w:r w:rsidRPr="00ED6CE7">
        <w:tab/>
        <w:t>57</w:t>
      </w:r>
    </w:p>
    <w:p w14:paraId="2C48143B" w14:textId="77777777" w:rsidR="008F619D" w:rsidRPr="00ED6CE7" w:rsidRDefault="008F619D" w:rsidP="008F619D">
      <w:pPr>
        <w:pStyle w:val="NormalBold"/>
        <w:keepNext/>
      </w:pPr>
      <w:r w:rsidRPr="00ED6CE7">
        <w:t>Pasiūlymas dėl direktyvos</w:t>
      </w:r>
    </w:p>
    <w:p w14:paraId="643CF1E6" w14:textId="77777777" w:rsidR="008F619D" w:rsidRPr="00ED6CE7" w:rsidRDefault="008F619D" w:rsidP="008F619D">
      <w:pPr>
        <w:pStyle w:val="NormalBold"/>
      </w:pPr>
      <w:r w:rsidRPr="00ED6CE7">
        <w:t>3 straipsnio 8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59F31C2" w14:textId="77777777" w:rsidTr="00741D8A">
        <w:trPr>
          <w:jc w:val="center"/>
        </w:trPr>
        <w:tc>
          <w:tcPr>
            <w:tcW w:w="9752" w:type="dxa"/>
            <w:gridSpan w:val="2"/>
          </w:tcPr>
          <w:p w14:paraId="1118F5ED" w14:textId="77777777" w:rsidR="008F619D" w:rsidRPr="00ED6CE7" w:rsidRDefault="008F619D" w:rsidP="00741D8A">
            <w:pPr>
              <w:keepNext/>
            </w:pPr>
          </w:p>
        </w:tc>
      </w:tr>
      <w:tr w:rsidR="008F619D" w:rsidRPr="00ED6CE7" w14:paraId="2F84AC05" w14:textId="77777777" w:rsidTr="00741D8A">
        <w:trPr>
          <w:jc w:val="center"/>
        </w:trPr>
        <w:tc>
          <w:tcPr>
            <w:tcW w:w="4876" w:type="dxa"/>
            <w:hideMark/>
          </w:tcPr>
          <w:p w14:paraId="47449CD8" w14:textId="77777777" w:rsidR="008F619D" w:rsidRPr="00ED6CE7" w:rsidRDefault="008F619D" w:rsidP="00741D8A">
            <w:pPr>
              <w:pStyle w:val="ColumnHeading"/>
              <w:keepNext/>
            </w:pPr>
            <w:r w:rsidRPr="00ED6CE7">
              <w:t>Komisijos siūlomas tekstas</w:t>
            </w:r>
          </w:p>
        </w:tc>
        <w:tc>
          <w:tcPr>
            <w:tcW w:w="4876" w:type="dxa"/>
            <w:hideMark/>
          </w:tcPr>
          <w:p w14:paraId="2E41DB3E" w14:textId="77777777" w:rsidR="008F619D" w:rsidRPr="00ED6CE7" w:rsidRDefault="008F619D" w:rsidP="00741D8A">
            <w:pPr>
              <w:pStyle w:val="ColumnHeading"/>
              <w:keepNext/>
            </w:pPr>
            <w:r w:rsidRPr="00ED6CE7">
              <w:t>Pakeitimas</w:t>
            </w:r>
          </w:p>
        </w:tc>
      </w:tr>
      <w:tr w:rsidR="008F619D" w:rsidRPr="00ED6CE7" w14:paraId="5E55B08B" w14:textId="77777777" w:rsidTr="00741D8A">
        <w:trPr>
          <w:jc w:val="center"/>
        </w:trPr>
        <w:tc>
          <w:tcPr>
            <w:tcW w:w="4876" w:type="dxa"/>
            <w:hideMark/>
          </w:tcPr>
          <w:p w14:paraId="0FC81522" w14:textId="77777777" w:rsidR="008F619D" w:rsidRPr="00ED6CE7" w:rsidRDefault="008F619D" w:rsidP="00741D8A">
            <w:pPr>
              <w:pStyle w:val="Normal6"/>
            </w:pPr>
            <w:r w:rsidRPr="00ED6CE7">
              <w:t>8.</w:t>
            </w:r>
            <w:r w:rsidRPr="00ED6CE7">
              <w:tab/>
            </w:r>
            <w:r w:rsidRPr="00ED6CE7">
              <w:rPr>
                <w:b/>
                <w:i/>
              </w:rPr>
              <w:t>Tais atvejais</w:t>
            </w:r>
            <w:r w:rsidRPr="00ED6CE7">
              <w:t xml:space="preserve">, kai vaikas yra sulaukęs amžiaus, kai jis gali duoti sutikimą lytiškai santykiauti, </w:t>
            </w:r>
            <w:r w:rsidRPr="00ED6CE7">
              <w:rPr>
                <w:b/>
                <w:i/>
              </w:rPr>
              <w:t>ir nesutinka su šiuo veiksmu, už 7 dalyje nurodytus veiksmus baudžiama maksimalia ne trumpesne kaip dešimties metų laisvės atėmimo bausme</w:t>
            </w:r>
            <w:r w:rsidRPr="00ED6CE7">
              <w:t>.</w:t>
            </w:r>
          </w:p>
        </w:tc>
        <w:tc>
          <w:tcPr>
            <w:tcW w:w="4876" w:type="dxa"/>
            <w:hideMark/>
          </w:tcPr>
          <w:p w14:paraId="09DF809D" w14:textId="77777777" w:rsidR="008F619D" w:rsidRPr="00ED6CE7" w:rsidRDefault="008F619D" w:rsidP="00741D8A">
            <w:pPr>
              <w:pStyle w:val="Normal6"/>
              <w:rPr>
                <w:szCs w:val="24"/>
              </w:rPr>
            </w:pPr>
            <w:r w:rsidRPr="00ED6CE7">
              <w:t>8.</w:t>
            </w:r>
            <w:r w:rsidRPr="00ED6CE7">
              <w:tab/>
            </w:r>
            <w:r w:rsidRPr="00ED6CE7">
              <w:rPr>
                <w:b/>
                <w:i/>
              </w:rPr>
              <w:t>Už 7 dalyje nurodytų rūšių veiksmus baudžiama maksimalia ne trumpesne kaip 16 metų laisvės atėmimo bausme</w:t>
            </w:r>
            <w:r w:rsidRPr="00ED6CE7">
              <w:t xml:space="preserve">, kai vaikas yra sulaukęs amžiaus, kai jis gali duoti sutikimą lytiškai santykiauti, </w:t>
            </w:r>
            <w:r w:rsidRPr="00ED6CE7">
              <w:rPr>
                <w:b/>
                <w:i/>
              </w:rPr>
              <w:t>bet nėra davęs tokio sutikimo</w:t>
            </w:r>
            <w:r w:rsidRPr="00ED6CE7">
              <w:t>.</w:t>
            </w:r>
          </w:p>
        </w:tc>
      </w:tr>
    </w:tbl>
    <w:p w14:paraId="1862B677" w14:textId="77777777" w:rsidR="008F619D" w:rsidRPr="00ED6CE7" w:rsidRDefault="008F619D" w:rsidP="008F619D">
      <w:pPr>
        <w:rPr>
          <w:szCs w:val="24"/>
        </w:rPr>
      </w:pPr>
    </w:p>
    <w:p w14:paraId="1DFEB146" w14:textId="77777777" w:rsidR="008F619D" w:rsidRPr="00ED6CE7" w:rsidRDefault="008F619D" w:rsidP="008F619D">
      <w:pPr>
        <w:pStyle w:val="AMNumberTabs0"/>
        <w:keepNext/>
      </w:pPr>
      <w:r w:rsidRPr="00ED6CE7">
        <w:t>Pakeitimas</w:t>
      </w:r>
      <w:r w:rsidRPr="00ED6CE7">
        <w:tab/>
      </w:r>
      <w:r w:rsidRPr="00ED6CE7">
        <w:tab/>
        <w:t>58</w:t>
      </w:r>
    </w:p>
    <w:p w14:paraId="4EE38D31" w14:textId="77777777" w:rsidR="008F619D" w:rsidRPr="00ED6CE7" w:rsidRDefault="008F619D" w:rsidP="008F619D">
      <w:pPr>
        <w:pStyle w:val="NormalBold"/>
        <w:keepNext/>
      </w:pPr>
      <w:r w:rsidRPr="00ED6CE7">
        <w:t>Pasiūlymas dėl direktyvos</w:t>
      </w:r>
    </w:p>
    <w:p w14:paraId="0AAC6493" w14:textId="77777777" w:rsidR="008F619D" w:rsidRPr="00ED6CE7" w:rsidRDefault="008F619D" w:rsidP="008F619D">
      <w:pPr>
        <w:pStyle w:val="NormalBold"/>
      </w:pPr>
      <w:r w:rsidRPr="00ED6CE7">
        <w:t>3 straipsnio 9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203DA7E" w14:textId="77777777" w:rsidTr="00741D8A">
        <w:trPr>
          <w:jc w:val="center"/>
        </w:trPr>
        <w:tc>
          <w:tcPr>
            <w:tcW w:w="9752" w:type="dxa"/>
            <w:gridSpan w:val="2"/>
          </w:tcPr>
          <w:p w14:paraId="129B11BA" w14:textId="77777777" w:rsidR="008F619D" w:rsidRPr="00ED6CE7" w:rsidRDefault="008F619D" w:rsidP="00741D8A">
            <w:pPr>
              <w:keepNext/>
            </w:pPr>
          </w:p>
        </w:tc>
      </w:tr>
      <w:tr w:rsidR="008F619D" w:rsidRPr="00ED6CE7" w14:paraId="1467F36A" w14:textId="77777777" w:rsidTr="00741D8A">
        <w:trPr>
          <w:jc w:val="center"/>
        </w:trPr>
        <w:tc>
          <w:tcPr>
            <w:tcW w:w="4876" w:type="dxa"/>
            <w:hideMark/>
          </w:tcPr>
          <w:p w14:paraId="48E21061" w14:textId="77777777" w:rsidR="008F619D" w:rsidRPr="00ED6CE7" w:rsidRDefault="008F619D" w:rsidP="00741D8A">
            <w:pPr>
              <w:pStyle w:val="ColumnHeading"/>
              <w:keepNext/>
            </w:pPr>
            <w:r w:rsidRPr="00ED6CE7">
              <w:t>Komisijos siūlomas tekstas</w:t>
            </w:r>
          </w:p>
        </w:tc>
        <w:tc>
          <w:tcPr>
            <w:tcW w:w="4876" w:type="dxa"/>
            <w:hideMark/>
          </w:tcPr>
          <w:p w14:paraId="239B35B4" w14:textId="77777777" w:rsidR="008F619D" w:rsidRPr="00ED6CE7" w:rsidRDefault="008F619D" w:rsidP="00741D8A">
            <w:pPr>
              <w:pStyle w:val="ColumnHeading"/>
              <w:keepNext/>
            </w:pPr>
            <w:r w:rsidRPr="00ED6CE7">
              <w:t>Pakeitimas</w:t>
            </w:r>
          </w:p>
        </w:tc>
      </w:tr>
      <w:tr w:rsidR="008F619D" w:rsidRPr="00ED6CE7" w14:paraId="58138004" w14:textId="77777777" w:rsidTr="00741D8A">
        <w:trPr>
          <w:jc w:val="center"/>
        </w:trPr>
        <w:tc>
          <w:tcPr>
            <w:tcW w:w="4876" w:type="dxa"/>
            <w:hideMark/>
          </w:tcPr>
          <w:p w14:paraId="72F1E5BF" w14:textId="77777777" w:rsidR="008F619D" w:rsidRPr="00ED6CE7" w:rsidRDefault="008F619D" w:rsidP="00741D8A">
            <w:pPr>
              <w:pStyle w:val="Normal6"/>
            </w:pPr>
            <w:r w:rsidRPr="00ED6CE7">
              <w:t>9.</w:t>
            </w:r>
            <w:r w:rsidRPr="00ED6CE7">
              <w:tab/>
              <w:t xml:space="preserve">8 </w:t>
            </w:r>
            <w:r w:rsidRPr="00ED6CE7">
              <w:rPr>
                <w:b/>
                <w:i/>
              </w:rPr>
              <w:t>dalies</w:t>
            </w:r>
            <w:r w:rsidRPr="00ED6CE7">
              <w:t xml:space="preserve"> tikslais valstybės narės užtikrina, kad:</w:t>
            </w:r>
          </w:p>
        </w:tc>
        <w:tc>
          <w:tcPr>
            <w:tcW w:w="4876" w:type="dxa"/>
            <w:hideMark/>
          </w:tcPr>
          <w:p w14:paraId="4507D216" w14:textId="77777777" w:rsidR="008F619D" w:rsidRPr="00ED6CE7" w:rsidRDefault="008F619D" w:rsidP="00741D8A">
            <w:pPr>
              <w:pStyle w:val="Normal6"/>
              <w:rPr>
                <w:szCs w:val="24"/>
              </w:rPr>
            </w:pPr>
            <w:r w:rsidRPr="00ED6CE7">
              <w:t>9.</w:t>
            </w:r>
            <w:r w:rsidRPr="00ED6CE7">
              <w:tab/>
            </w:r>
            <w:r w:rsidRPr="00ED6CE7">
              <w:rPr>
                <w:b/>
                <w:i/>
              </w:rPr>
              <w:t>2, 3, 4 ir</w:t>
            </w:r>
            <w:r w:rsidRPr="00ED6CE7">
              <w:t xml:space="preserve"> 8 </w:t>
            </w:r>
            <w:r w:rsidRPr="00ED6CE7">
              <w:rPr>
                <w:b/>
                <w:i/>
              </w:rPr>
              <w:t>dalių</w:t>
            </w:r>
            <w:r w:rsidRPr="00ED6CE7">
              <w:t xml:space="preserve"> tikslais valstybės narės užtikrina, kad:</w:t>
            </w:r>
          </w:p>
        </w:tc>
      </w:tr>
    </w:tbl>
    <w:p w14:paraId="7F22F41D" w14:textId="77777777" w:rsidR="008F619D" w:rsidRPr="00ED6CE7" w:rsidRDefault="008F619D" w:rsidP="008F619D">
      <w:pPr>
        <w:rPr>
          <w:szCs w:val="24"/>
        </w:rPr>
      </w:pPr>
    </w:p>
    <w:p w14:paraId="7AFBF47E" w14:textId="77777777" w:rsidR="008F619D" w:rsidRPr="00ED6CE7" w:rsidRDefault="008F619D" w:rsidP="008F619D">
      <w:pPr>
        <w:pStyle w:val="AMNumberTabs0"/>
        <w:keepNext/>
      </w:pPr>
      <w:r w:rsidRPr="00ED6CE7">
        <w:t>Pakeitimas</w:t>
      </w:r>
      <w:r w:rsidRPr="00ED6CE7">
        <w:tab/>
      </w:r>
      <w:r w:rsidRPr="00ED6CE7">
        <w:tab/>
        <w:t>59</w:t>
      </w:r>
    </w:p>
    <w:p w14:paraId="2EDF7EA2" w14:textId="77777777" w:rsidR="008F619D" w:rsidRPr="00ED6CE7" w:rsidRDefault="008F619D" w:rsidP="008F619D">
      <w:pPr>
        <w:pStyle w:val="NormalBold"/>
        <w:keepNext/>
      </w:pPr>
      <w:r w:rsidRPr="00ED6CE7">
        <w:t>Pasiūlymas dėl direktyvos</w:t>
      </w:r>
    </w:p>
    <w:p w14:paraId="4F09E63E" w14:textId="77777777" w:rsidR="008F619D" w:rsidRPr="00ED6CE7" w:rsidRDefault="008F619D" w:rsidP="008F619D">
      <w:pPr>
        <w:pStyle w:val="NormalBold"/>
      </w:pPr>
      <w:r w:rsidRPr="00ED6CE7">
        <w:t>3 straipsnio 9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153DF81" w14:textId="77777777" w:rsidTr="00741D8A">
        <w:trPr>
          <w:jc w:val="center"/>
        </w:trPr>
        <w:tc>
          <w:tcPr>
            <w:tcW w:w="9752" w:type="dxa"/>
            <w:gridSpan w:val="2"/>
          </w:tcPr>
          <w:p w14:paraId="49D2A6C0" w14:textId="77777777" w:rsidR="008F619D" w:rsidRPr="00ED6CE7" w:rsidRDefault="008F619D" w:rsidP="00741D8A">
            <w:pPr>
              <w:keepNext/>
            </w:pPr>
          </w:p>
        </w:tc>
      </w:tr>
      <w:tr w:rsidR="008F619D" w:rsidRPr="00ED6CE7" w14:paraId="59D8F181" w14:textId="77777777" w:rsidTr="00741D8A">
        <w:trPr>
          <w:jc w:val="center"/>
        </w:trPr>
        <w:tc>
          <w:tcPr>
            <w:tcW w:w="4876" w:type="dxa"/>
            <w:hideMark/>
          </w:tcPr>
          <w:p w14:paraId="79B223D6" w14:textId="77777777" w:rsidR="008F619D" w:rsidRPr="00ED6CE7" w:rsidRDefault="008F619D" w:rsidP="00741D8A">
            <w:pPr>
              <w:pStyle w:val="ColumnHeading"/>
              <w:keepNext/>
            </w:pPr>
            <w:r w:rsidRPr="00ED6CE7">
              <w:t>Komisijos siūlomas tekstas</w:t>
            </w:r>
          </w:p>
        </w:tc>
        <w:tc>
          <w:tcPr>
            <w:tcW w:w="4876" w:type="dxa"/>
            <w:hideMark/>
          </w:tcPr>
          <w:p w14:paraId="4215CFFD" w14:textId="77777777" w:rsidR="008F619D" w:rsidRPr="00ED6CE7" w:rsidRDefault="008F619D" w:rsidP="00741D8A">
            <w:pPr>
              <w:pStyle w:val="ColumnHeading"/>
              <w:keepNext/>
            </w:pPr>
            <w:r w:rsidRPr="00ED6CE7">
              <w:t>Pakeitimas</w:t>
            </w:r>
          </w:p>
        </w:tc>
      </w:tr>
      <w:tr w:rsidR="008F619D" w:rsidRPr="00ED6CE7" w14:paraId="11921F3C" w14:textId="77777777" w:rsidTr="00741D8A">
        <w:trPr>
          <w:jc w:val="center"/>
        </w:trPr>
        <w:tc>
          <w:tcPr>
            <w:tcW w:w="4876" w:type="dxa"/>
            <w:hideMark/>
          </w:tcPr>
          <w:p w14:paraId="72B5BE79" w14:textId="77777777" w:rsidR="008F619D" w:rsidRPr="00ED6CE7" w:rsidRDefault="008F619D" w:rsidP="00741D8A">
            <w:pPr>
              <w:pStyle w:val="Normal6"/>
            </w:pPr>
            <w:r w:rsidRPr="00ED6CE7">
              <w:t>a)</w:t>
            </w:r>
            <w:r w:rsidRPr="00ED6CE7">
              <w:tab/>
              <w:t xml:space="preserve">veiksmas be sutikimo būtų suprantamas kaip veiksmas, atliekamas be </w:t>
            </w:r>
            <w:r w:rsidRPr="00ED6CE7">
              <w:rPr>
                <w:b/>
                <w:i/>
              </w:rPr>
              <w:t xml:space="preserve">savanoriškai duoto </w:t>
            </w:r>
            <w:r w:rsidRPr="00ED6CE7">
              <w:t>vaiko sutikimo</w:t>
            </w:r>
            <w:r w:rsidRPr="00ED6CE7">
              <w:rPr>
                <w:b/>
                <w:i/>
              </w:rPr>
              <w:t>, vaikui laisva valia įvertinus susijusias aplinkybes</w:t>
            </w:r>
            <w:r w:rsidRPr="00ED6CE7">
              <w:t>, arba kai vaikas negali išreikšti savo valios dėl 5 dalyje nurodytų aplinkybių arba kitų aplinkybių, įskaitant vaiko fizinę ar psichinę būklę, pavyzdžiui, sąmonės netekimą, apsvaigimą, paralyžių, ligą ar kūno sužalojimą;</w:t>
            </w:r>
          </w:p>
        </w:tc>
        <w:tc>
          <w:tcPr>
            <w:tcW w:w="4876" w:type="dxa"/>
            <w:hideMark/>
          </w:tcPr>
          <w:p w14:paraId="41591547" w14:textId="77777777" w:rsidR="008F619D" w:rsidRPr="00ED6CE7" w:rsidRDefault="008F619D" w:rsidP="00741D8A">
            <w:pPr>
              <w:pStyle w:val="Normal6"/>
              <w:rPr>
                <w:szCs w:val="24"/>
              </w:rPr>
            </w:pPr>
            <w:r w:rsidRPr="00ED6CE7">
              <w:t>a)</w:t>
            </w:r>
            <w:r w:rsidRPr="00ED6CE7">
              <w:tab/>
              <w:t xml:space="preserve">veiksmas be sutikimo būtų suprantamas kaip veiksmas, atliekamas be vaiko sutikimo, arba kai vaikas negali išreikšti savo valios dėl 5 dalyje nurodytų aplinkybių arba kitų aplinkybių, įskaitant vaiko fizinę ar psichinę būklę, pavyzdžiui, sąmonės netekimą, </w:t>
            </w:r>
            <w:r w:rsidRPr="00ED6CE7">
              <w:rPr>
                <w:b/>
                <w:i/>
              </w:rPr>
              <w:t xml:space="preserve">miegą, </w:t>
            </w:r>
            <w:r w:rsidRPr="00ED6CE7">
              <w:t>apsvaigimą</w:t>
            </w:r>
            <w:r w:rsidRPr="00ED6CE7">
              <w:rPr>
                <w:b/>
                <w:i/>
              </w:rPr>
              <w:t>, netikėtumą</w:t>
            </w:r>
            <w:r w:rsidRPr="00ED6CE7">
              <w:t xml:space="preserve">, paralyžių, ligą ar kūno sužalojimą; </w:t>
            </w:r>
          </w:p>
        </w:tc>
      </w:tr>
    </w:tbl>
    <w:p w14:paraId="2DC4FD7D" w14:textId="77777777" w:rsidR="008F619D" w:rsidRPr="00ED6CE7" w:rsidRDefault="008F619D" w:rsidP="008F619D">
      <w:pPr>
        <w:rPr>
          <w:szCs w:val="24"/>
        </w:rPr>
      </w:pPr>
    </w:p>
    <w:p w14:paraId="793D8331" w14:textId="77777777" w:rsidR="008F619D" w:rsidRPr="00ED6CE7" w:rsidRDefault="008F619D" w:rsidP="008F619D">
      <w:pPr>
        <w:pStyle w:val="AMNumberTabs0"/>
        <w:keepNext/>
      </w:pPr>
      <w:r w:rsidRPr="00ED6CE7">
        <w:t>Pakeitimas</w:t>
      </w:r>
      <w:r w:rsidRPr="00ED6CE7">
        <w:tab/>
      </w:r>
      <w:r w:rsidRPr="00ED6CE7">
        <w:tab/>
        <w:t>60</w:t>
      </w:r>
    </w:p>
    <w:p w14:paraId="47DEE663" w14:textId="77777777" w:rsidR="008F619D" w:rsidRPr="00ED6CE7" w:rsidRDefault="008F619D" w:rsidP="008F619D">
      <w:pPr>
        <w:pStyle w:val="NormalBold"/>
        <w:keepNext/>
      </w:pPr>
      <w:r w:rsidRPr="00ED6CE7">
        <w:t>Pasiūlymas dėl direktyvos</w:t>
      </w:r>
    </w:p>
    <w:p w14:paraId="4D3939E8" w14:textId="77777777" w:rsidR="008F619D" w:rsidRPr="00ED6CE7" w:rsidRDefault="008F619D" w:rsidP="008F619D">
      <w:pPr>
        <w:pStyle w:val="NormalBold"/>
      </w:pPr>
      <w:r w:rsidRPr="00ED6CE7">
        <w:t>3 straipsnio 9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6CBA74C" w14:textId="77777777" w:rsidTr="00741D8A">
        <w:trPr>
          <w:jc w:val="center"/>
        </w:trPr>
        <w:tc>
          <w:tcPr>
            <w:tcW w:w="9752" w:type="dxa"/>
            <w:gridSpan w:val="2"/>
          </w:tcPr>
          <w:p w14:paraId="276F603C" w14:textId="77777777" w:rsidR="008F619D" w:rsidRPr="00ED6CE7" w:rsidRDefault="008F619D" w:rsidP="00741D8A">
            <w:pPr>
              <w:keepNext/>
            </w:pPr>
          </w:p>
        </w:tc>
      </w:tr>
      <w:tr w:rsidR="008F619D" w:rsidRPr="00ED6CE7" w14:paraId="7FFBDDA7" w14:textId="77777777" w:rsidTr="00741D8A">
        <w:trPr>
          <w:jc w:val="center"/>
        </w:trPr>
        <w:tc>
          <w:tcPr>
            <w:tcW w:w="4876" w:type="dxa"/>
            <w:hideMark/>
          </w:tcPr>
          <w:p w14:paraId="7DDE1614" w14:textId="77777777" w:rsidR="008F619D" w:rsidRPr="00ED6CE7" w:rsidRDefault="008F619D" w:rsidP="00741D8A">
            <w:pPr>
              <w:pStyle w:val="ColumnHeading"/>
              <w:keepNext/>
            </w:pPr>
            <w:r w:rsidRPr="00ED6CE7">
              <w:t>Komisijos siūlomas tekstas</w:t>
            </w:r>
          </w:p>
        </w:tc>
        <w:tc>
          <w:tcPr>
            <w:tcW w:w="4876" w:type="dxa"/>
            <w:hideMark/>
          </w:tcPr>
          <w:p w14:paraId="4C01E6B0" w14:textId="77777777" w:rsidR="008F619D" w:rsidRPr="00ED6CE7" w:rsidRDefault="008F619D" w:rsidP="00741D8A">
            <w:pPr>
              <w:pStyle w:val="ColumnHeading"/>
              <w:keepNext/>
            </w:pPr>
            <w:r w:rsidRPr="00ED6CE7">
              <w:t>Pakeitimas</w:t>
            </w:r>
          </w:p>
        </w:tc>
      </w:tr>
      <w:tr w:rsidR="008F619D" w:rsidRPr="00ED6CE7" w14:paraId="4A41D583" w14:textId="77777777" w:rsidTr="00741D8A">
        <w:trPr>
          <w:jc w:val="center"/>
        </w:trPr>
        <w:tc>
          <w:tcPr>
            <w:tcW w:w="4876" w:type="dxa"/>
            <w:hideMark/>
          </w:tcPr>
          <w:p w14:paraId="7C734933" w14:textId="77777777" w:rsidR="008F619D" w:rsidRPr="00ED6CE7" w:rsidRDefault="008F619D" w:rsidP="00741D8A">
            <w:pPr>
              <w:pStyle w:val="Normal6"/>
            </w:pPr>
            <w:r w:rsidRPr="00ED6CE7">
              <w:t>c)</w:t>
            </w:r>
            <w:r w:rsidRPr="00ED6CE7">
              <w:tab/>
              <w:t xml:space="preserve">sutikimo nedavimo faktas negalėtų būti paneigtas remiantis </w:t>
            </w:r>
            <w:r w:rsidRPr="00ED6CE7">
              <w:rPr>
                <w:b/>
                <w:i/>
              </w:rPr>
              <w:t xml:space="preserve">vien </w:t>
            </w:r>
            <w:r w:rsidRPr="00ED6CE7">
              <w:t>tuo, kad vaikas tylėjo, nesipriešino žodžiu ar fiziškai</w:t>
            </w:r>
            <w:r w:rsidRPr="00ED6CE7">
              <w:rPr>
                <w:b/>
                <w:i/>
              </w:rPr>
              <w:t xml:space="preserve"> arba</w:t>
            </w:r>
            <w:r w:rsidRPr="00ED6CE7">
              <w:t xml:space="preserve"> jo seksualiniu elgesiu </w:t>
            </w:r>
            <w:r w:rsidRPr="00ED6CE7">
              <w:lastRenderedPageBreak/>
              <w:t>praeityje.</w:t>
            </w:r>
          </w:p>
        </w:tc>
        <w:tc>
          <w:tcPr>
            <w:tcW w:w="4876" w:type="dxa"/>
            <w:hideMark/>
          </w:tcPr>
          <w:p w14:paraId="6DCC1B57" w14:textId="77777777" w:rsidR="008F619D" w:rsidRPr="00ED6CE7" w:rsidRDefault="008F619D" w:rsidP="00741D8A">
            <w:pPr>
              <w:pStyle w:val="Normal6"/>
              <w:rPr>
                <w:szCs w:val="24"/>
              </w:rPr>
            </w:pPr>
            <w:r w:rsidRPr="00ED6CE7">
              <w:lastRenderedPageBreak/>
              <w:t>c)</w:t>
            </w:r>
            <w:r w:rsidRPr="00ED6CE7">
              <w:tab/>
              <w:t>sutikimo nedavimo faktas negalėtų būti paneigtas remiantis tuo, kad vaikas tylėjo, nesipriešino žodžiu ar fiziškai</w:t>
            </w:r>
            <w:r w:rsidRPr="00ED6CE7">
              <w:rPr>
                <w:b/>
                <w:i/>
              </w:rPr>
              <w:t>, taip pat remiantis</w:t>
            </w:r>
            <w:r w:rsidRPr="00ED6CE7">
              <w:t xml:space="preserve"> jo seksualiniu elgesiu </w:t>
            </w:r>
            <w:r w:rsidRPr="00ED6CE7">
              <w:lastRenderedPageBreak/>
              <w:t>praeityje</w:t>
            </w:r>
            <w:r w:rsidRPr="00ED6CE7">
              <w:rPr>
                <w:b/>
                <w:i/>
              </w:rPr>
              <w:t xml:space="preserve"> ar tuo metu arba bet kokiais ankstesniais ar tuometiniais santykiais su nusikalstamą veiką padariusiu asmeniu</w:t>
            </w:r>
            <w:r w:rsidRPr="00ED6CE7">
              <w:t>.</w:t>
            </w:r>
          </w:p>
        </w:tc>
      </w:tr>
    </w:tbl>
    <w:p w14:paraId="5AA8D4A3" w14:textId="77777777" w:rsidR="008F619D" w:rsidRPr="00ED6CE7" w:rsidRDefault="008F619D" w:rsidP="008F619D">
      <w:pPr>
        <w:rPr>
          <w:szCs w:val="24"/>
        </w:rPr>
      </w:pPr>
    </w:p>
    <w:p w14:paraId="19F24716" w14:textId="77777777" w:rsidR="008F619D" w:rsidRPr="00ED6CE7" w:rsidRDefault="008F619D" w:rsidP="008F619D">
      <w:pPr>
        <w:pStyle w:val="AMNumberTabs0"/>
        <w:keepNext/>
      </w:pPr>
      <w:r w:rsidRPr="00ED6CE7">
        <w:t>Pakeitimas</w:t>
      </w:r>
      <w:r w:rsidRPr="00ED6CE7">
        <w:tab/>
      </w:r>
      <w:r w:rsidRPr="00ED6CE7">
        <w:tab/>
        <w:t>61</w:t>
      </w:r>
    </w:p>
    <w:p w14:paraId="7E9DD09C" w14:textId="77777777" w:rsidR="008F619D" w:rsidRPr="00ED6CE7" w:rsidRDefault="008F619D" w:rsidP="008F619D">
      <w:pPr>
        <w:pStyle w:val="NormalBold"/>
        <w:keepNext/>
      </w:pPr>
      <w:r w:rsidRPr="00ED6CE7">
        <w:t>Pasiūlymas dėl direktyvos</w:t>
      </w:r>
    </w:p>
    <w:p w14:paraId="0758E4AA" w14:textId="77777777" w:rsidR="008F619D" w:rsidRPr="00ED6CE7" w:rsidRDefault="008F619D" w:rsidP="008F619D">
      <w:pPr>
        <w:pStyle w:val="NormalBold"/>
      </w:pPr>
      <w:r w:rsidRPr="00ED6CE7">
        <w:t>4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4C9A093" w14:textId="77777777" w:rsidTr="00741D8A">
        <w:trPr>
          <w:jc w:val="center"/>
        </w:trPr>
        <w:tc>
          <w:tcPr>
            <w:tcW w:w="9752" w:type="dxa"/>
            <w:gridSpan w:val="2"/>
          </w:tcPr>
          <w:p w14:paraId="78490820" w14:textId="77777777" w:rsidR="008F619D" w:rsidRPr="00ED6CE7" w:rsidRDefault="008F619D" w:rsidP="00741D8A">
            <w:pPr>
              <w:keepNext/>
            </w:pPr>
          </w:p>
        </w:tc>
      </w:tr>
      <w:tr w:rsidR="008F619D" w:rsidRPr="00ED6CE7" w14:paraId="5747AE69" w14:textId="77777777" w:rsidTr="00741D8A">
        <w:trPr>
          <w:jc w:val="center"/>
        </w:trPr>
        <w:tc>
          <w:tcPr>
            <w:tcW w:w="4876" w:type="dxa"/>
            <w:hideMark/>
          </w:tcPr>
          <w:p w14:paraId="6621DF12" w14:textId="77777777" w:rsidR="008F619D" w:rsidRPr="00ED6CE7" w:rsidRDefault="008F619D" w:rsidP="00741D8A">
            <w:pPr>
              <w:pStyle w:val="ColumnHeading"/>
              <w:keepNext/>
            </w:pPr>
            <w:r w:rsidRPr="00ED6CE7">
              <w:t>Komisijos siūlomas tekstas</w:t>
            </w:r>
          </w:p>
        </w:tc>
        <w:tc>
          <w:tcPr>
            <w:tcW w:w="4876" w:type="dxa"/>
            <w:hideMark/>
          </w:tcPr>
          <w:p w14:paraId="3C77B42B" w14:textId="77777777" w:rsidR="008F619D" w:rsidRPr="00ED6CE7" w:rsidRDefault="008F619D" w:rsidP="00741D8A">
            <w:pPr>
              <w:pStyle w:val="ColumnHeading"/>
              <w:keepNext/>
            </w:pPr>
            <w:r w:rsidRPr="00ED6CE7">
              <w:t>Pakeitimas</w:t>
            </w:r>
          </w:p>
        </w:tc>
      </w:tr>
      <w:tr w:rsidR="008F619D" w:rsidRPr="00ED6CE7" w14:paraId="03BD7625" w14:textId="77777777" w:rsidTr="00741D8A">
        <w:trPr>
          <w:jc w:val="center"/>
        </w:trPr>
        <w:tc>
          <w:tcPr>
            <w:tcW w:w="4876" w:type="dxa"/>
            <w:hideMark/>
          </w:tcPr>
          <w:p w14:paraId="73FAD559" w14:textId="77777777" w:rsidR="008F619D" w:rsidRPr="00ED6CE7" w:rsidRDefault="008F619D" w:rsidP="00741D8A">
            <w:pPr>
              <w:pStyle w:val="Normal6"/>
            </w:pPr>
            <w:r w:rsidRPr="00ED6CE7">
              <w:t>Su seksualiniu išnaudojimu susijusios nusikalstamos veikos</w:t>
            </w:r>
          </w:p>
        </w:tc>
        <w:tc>
          <w:tcPr>
            <w:tcW w:w="4876" w:type="dxa"/>
            <w:hideMark/>
          </w:tcPr>
          <w:p w14:paraId="78D7A40D" w14:textId="77777777" w:rsidR="008F619D" w:rsidRPr="00ED6CE7" w:rsidRDefault="008F619D" w:rsidP="00741D8A">
            <w:pPr>
              <w:pStyle w:val="Normal6"/>
              <w:rPr>
                <w:szCs w:val="24"/>
              </w:rPr>
            </w:pPr>
            <w:r w:rsidRPr="00ED6CE7">
              <w:t xml:space="preserve">Su seksualiniu </w:t>
            </w:r>
            <w:r w:rsidRPr="00ED6CE7">
              <w:rPr>
                <w:b/>
                <w:i/>
              </w:rPr>
              <w:t xml:space="preserve">vaikų </w:t>
            </w:r>
            <w:r w:rsidRPr="00ED6CE7">
              <w:t>išnaudojimu susijusios nusikalstamos veikos</w:t>
            </w:r>
          </w:p>
        </w:tc>
      </w:tr>
    </w:tbl>
    <w:p w14:paraId="166A20D1" w14:textId="77777777" w:rsidR="008F619D" w:rsidRPr="00ED6CE7" w:rsidRDefault="008F619D" w:rsidP="008F619D">
      <w:pPr>
        <w:rPr>
          <w:szCs w:val="24"/>
        </w:rPr>
      </w:pPr>
    </w:p>
    <w:p w14:paraId="0079AE52" w14:textId="77777777" w:rsidR="008F619D" w:rsidRPr="00ED6CE7" w:rsidRDefault="008F619D" w:rsidP="008F619D">
      <w:pPr>
        <w:pStyle w:val="AMNumberTabs0"/>
        <w:keepNext/>
      </w:pPr>
      <w:r w:rsidRPr="00ED6CE7">
        <w:t>Pakeitimas</w:t>
      </w:r>
      <w:r w:rsidRPr="00ED6CE7">
        <w:tab/>
      </w:r>
      <w:r w:rsidRPr="00ED6CE7">
        <w:tab/>
        <w:t>62</w:t>
      </w:r>
    </w:p>
    <w:p w14:paraId="572142B3" w14:textId="77777777" w:rsidR="008F619D" w:rsidRPr="00ED6CE7" w:rsidRDefault="008F619D" w:rsidP="008F619D">
      <w:pPr>
        <w:pStyle w:val="NormalBold"/>
        <w:keepNext/>
      </w:pPr>
      <w:r w:rsidRPr="00ED6CE7">
        <w:t>Pasiūlymas dėl direktyvos</w:t>
      </w:r>
    </w:p>
    <w:p w14:paraId="3208AEBC" w14:textId="77777777" w:rsidR="008F619D" w:rsidRPr="00ED6CE7" w:rsidRDefault="008F619D" w:rsidP="008F619D">
      <w:pPr>
        <w:pStyle w:val="NormalBold"/>
      </w:pPr>
      <w:r w:rsidRPr="00ED6CE7">
        <w:t>4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40CB1EA" w14:textId="77777777" w:rsidTr="00741D8A">
        <w:trPr>
          <w:jc w:val="center"/>
        </w:trPr>
        <w:tc>
          <w:tcPr>
            <w:tcW w:w="9752" w:type="dxa"/>
            <w:gridSpan w:val="2"/>
          </w:tcPr>
          <w:p w14:paraId="12244235" w14:textId="77777777" w:rsidR="008F619D" w:rsidRPr="00ED6CE7" w:rsidRDefault="008F619D" w:rsidP="00741D8A">
            <w:pPr>
              <w:keepNext/>
            </w:pPr>
          </w:p>
        </w:tc>
      </w:tr>
      <w:tr w:rsidR="008F619D" w:rsidRPr="00ED6CE7" w14:paraId="7ADFA128" w14:textId="77777777" w:rsidTr="00741D8A">
        <w:trPr>
          <w:jc w:val="center"/>
        </w:trPr>
        <w:tc>
          <w:tcPr>
            <w:tcW w:w="4876" w:type="dxa"/>
            <w:hideMark/>
          </w:tcPr>
          <w:p w14:paraId="46121C7F" w14:textId="77777777" w:rsidR="008F619D" w:rsidRPr="00ED6CE7" w:rsidRDefault="008F619D" w:rsidP="00741D8A">
            <w:pPr>
              <w:pStyle w:val="ColumnHeading"/>
              <w:keepNext/>
            </w:pPr>
            <w:r w:rsidRPr="00ED6CE7">
              <w:t>Komisijos siūlomas tekstas</w:t>
            </w:r>
          </w:p>
        </w:tc>
        <w:tc>
          <w:tcPr>
            <w:tcW w:w="4876" w:type="dxa"/>
            <w:hideMark/>
          </w:tcPr>
          <w:p w14:paraId="3FDC20B5" w14:textId="77777777" w:rsidR="008F619D" w:rsidRPr="00ED6CE7" w:rsidRDefault="008F619D" w:rsidP="00741D8A">
            <w:pPr>
              <w:pStyle w:val="ColumnHeading"/>
              <w:keepNext/>
            </w:pPr>
            <w:r w:rsidRPr="00ED6CE7">
              <w:t>Pakeitimas</w:t>
            </w:r>
          </w:p>
        </w:tc>
      </w:tr>
      <w:tr w:rsidR="008F619D" w:rsidRPr="00ED6CE7" w14:paraId="71F07FFE" w14:textId="77777777" w:rsidTr="00741D8A">
        <w:trPr>
          <w:jc w:val="center"/>
        </w:trPr>
        <w:tc>
          <w:tcPr>
            <w:tcW w:w="4876" w:type="dxa"/>
            <w:hideMark/>
          </w:tcPr>
          <w:p w14:paraId="703680D3" w14:textId="77777777" w:rsidR="008F619D" w:rsidRPr="00ED6CE7" w:rsidRDefault="008F619D" w:rsidP="00741D8A">
            <w:pPr>
              <w:pStyle w:val="Normal6"/>
            </w:pPr>
            <w:r w:rsidRPr="00ED6CE7">
              <w:t>1.</w:t>
            </w:r>
            <w:r w:rsidRPr="00ED6CE7">
              <w:tab/>
              <w:t>Valstybės narės imasi būtinų priemonių siekdamos užtikrinti, kad už 2–7 dalyse nurodytus tyčinius veiksmus būtų baudžiama.</w:t>
            </w:r>
          </w:p>
        </w:tc>
        <w:tc>
          <w:tcPr>
            <w:tcW w:w="4876" w:type="dxa"/>
            <w:hideMark/>
          </w:tcPr>
          <w:p w14:paraId="75F9243F" w14:textId="77777777" w:rsidR="008F619D" w:rsidRPr="00ED6CE7" w:rsidRDefault="008F619D" w:rsidP="00741D8A">
            <w:pPr>
              <w:pStyle w:val="Normal6"/>
              <w:rPr>
                <w:szCs w:val="24"/>
              </w:rPr>
            </w:pPr>
            <w:r w:rsidRPr="00ED6CE7">
              <w:t>1.</w:t>
            </w:r>
            <w:r w:rsidRPr="00ED6CE7">
              <w:tab/>
              <w:t>Valstybės narės imasi būtinų priemonių siekdamos užtikrinti, kad už 2–7</w:t>
            </w:r>
            <w:r w:rsidRPr="00ED6CE7">
              <w:rPr>
                <w:b/>
                <w:i/>
              </w:rPr>
              <w:t>a</w:t>
            </w:r>
            <w:r w:rsidRPr="00ED6CE7">
              <w:t xml:space="preserve"> dalyse nurodytus tyčinius veiksmus būtų baudžiama.</w:t>
            </w:r>
          </w:p>
        </w:tc>
      </w:tr>
    </w:tbl>
    <w:p w14:paraId="326B1DE6" w14:textId="77777777" w:rsidR="008F619D" w:rsidRPr="00ED6CE7" w:rsidRDefault="008F619D" w:rsidP="008F619D">
      <w:pPr>
        <w:rPr>
          <w:szCs w:val="24"/>
        </w:rPr>
      </w:pPr>
    </w:p>
    <w:p w14:paraId="5266C650" w14:textId="77777777" w:rsidR="008F619D" w:rsidRPr="00ED6CE7" w:rsidRDefault="008F619D" w:rsidP="008F619D">
      <w:pPr>
        <w:pStyle w:val="AMNumberTabs0"/>
        <w:keepNext/>
      </w:pPr>
      <w:r w:rsidRPr="00ED6CE7">
        <w:t>Pakeitimas</w:t>
      </w:r>
      <w:r w:rsidRPr="00ED6CE7">
        <w:tab/>
      </w:r>
      <w:r w:rsidRPr="00ED6CE7">
        <w:tab/>
        <w:t>63</w:t>
      </w:r>
    </w:p>
    <w:p w14:paraId="4BD2C906" w14:textId="77777777" w:rsidR="008F619D" w:rsidRPr="00ED6CE7" w:rsidRDefault="008F619D" w:rsidP="008F619D">
      <w:pPr>
        <w:pStyle w:val="NormalBold"/>
        <w:keepNext/>
      </w:pPr>
      <w:r w:rsidRPr="00ED6CE7">
        <w:t>Pasiūlymas dėl direktyvos</w:t>
      </w:r>
    </w:p>
    <w:p w14:paraId="7076BC79" w14:textId="77777777" w:rsidR="008F619D" w:rsidRPr="00ED6CE7" w:rsidRDefault="008F619D" w:rsidP="008F619D">
      <w:pPr>
        <w:pStyle w:val="NormalBold"/>
      </w:pPr>
      <w:r w:rsidRPr="00ED6CE7">
        <w:t>4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EE9C743" w14:textId="77777777" w:rsidTr="00741D8A">
        <w:trPr>
          <w:jc w:val="center"/>
        </w:trPr>
        <w:tc>
          <w:tcPr>
            <w:tcW w:w="9752" w:type="dxa"/>
            <w:gridSpan w:val="2"/>
          </w:tcPr>
          <w:p w14:paraId="1629713C" w14:textId="77777777" w:rsidR="008F619D" w:rsidRPr="00ED6CE7" w:rsidRDefault="008F619D" w:rsidP="00741D8A">
            <w:pPr>
              <w:keepNext/>
            </w:pPr>
          </w:p>
        </w:tc>
      </w:tr>
      <w:tr w:rsidR="008F619D" w:rsidRPr="00ED6CE7" w14:paraId="24DC3B60" w14:textId="77777777" w:rsidTr="00741D8A">
        <w:trPr>
          <w:jc w:val="center"/>
        </w:trPr>
        <w:tc>
          <w:tcPr>
            <w:tcW w:w="4876" w:type="dxa"/>
            <w:hideMark/>
          </w:tcPr>
          <w:p w14:paraId="798E4594" w14:textId="77777777" w:rsidR="008F619D" w:rsidRPr="00ED6CE7" w:rsidRDefault="008F619D" w:rsidP="00741D8A">
            <w:pPr>
              <w:pStyle w:val="ColumnHeading"/>
              <w:keepNext/>
            </w:pPr>
            <w:r w:rsidRPr="00ED6CE7">
              <w:t>Komisijos siūlomas tekstas</w:t>
            </w:r>
          </w:p>
        </w:tc>
        <w:tc>
          <w:tcPr>
            <w:tcW w:w="4876" w:type="dxa"/>
            <w:hideMark/>
          </w:tcPr>
          <w:p w14:paraId="621042B6" w14:textId="77777777" w:rsidR="008F619D" w:rsidRPr="00ED6CE7" w:rsidRDefault="008F619D" w:rsidP="00741D8A">
            <w:pPr>
              <w:pStyle w:val="ColumnHeading"/>
              <w:keepNext/>
            </w:pPr>
            <w:r w:rsidRPr="00ED6CE7">
              <w:t>Pakeitimas</w:t>
            </w:r>
          </w:p>
        </w:tc>
      </w:tr>
      <w:tr w:rsidR="008F619D" w:rsidRPr="00ED6CE7" w14:paraId="22A3DFD2" w14:textId="77777777" w:rsidTr="00741D8A">
        <w:trPr>
          <w:jc w:val="center"/>
        </w:trPr>
        <w:tc>
          <w:tcPr>
            <w:tcW w:w="4876" w:type="dxa"/>
            <w:hideMark/>
          </w:tcPr>
          <w:p w14:paraId="2FDEA3FF" w14:textId="77777777" w:rsidR="008F619D" w:rsidRPr="00ED6CE7" w:rsidRDefault="008F619D" w:rsidP="00741D8A">
            <w:pPr>
              <w:pStyle w:val="Normal6"/>
            </w:pPr>
            <w:r w:rsidRPr="00ED6CE7">
              <w:t>2.</w:t>
            </w:r>
            <w:r w:rsidRPr="00ED6CE7">
              <w:tab/>
              <w:t xml:space="preserve">Už vaiko vertimą dalyvauti seksualinės prievartos prieš vaikus </w:t>
            </w:r>
            <w:r w:rsidRPr="00ED6CE7">
              <w:rPr>
                <w:b/>
                <w:i/>
              </w:rPr>
              <w:t>renginyje</w:t>
            </w:r>
            <w:r w:rsidRPr="00ED6CE7">
              <w:t xml:space="preserve"> arba </w:t>
            </w:r>
            <w:r w:rsidRPr="00ED6CE7">
              <w:rPr>
                <w:b/>
                <w:i/>
              </w:rPr>
              <w:t xml:space="preserve">jo verbavimą, </w:t>
            </w:r>
            <w:r w:rsidRPr="00ED6CE7">
              <w:t xml:space="preserve">už pelnymąsi iš vaiko ar kitokį vaiko išnaudojimą tokiais tikslais baudžiama maksimalia ne trumpesne kaip </w:t>
            </w:r>
            <w:r w:rsidRPr="00ED6CE7">
              <w:rPr>
                <w:b/>
                <w:i/>
              </w:rPr>
              <w:t>penkerių</w:t>
            </w:r>
            <w:r w:rsidRPr="00ED6CE7">
              <w:t xml:space="preserve"> metų laisvės atėmimo bausme</w:t>
            </w:r>
            <w:r w:rsidRPr="00ED6CE7">
              <w:rPr>
                <w:b/>
                <w:i/>
              </w:rPr>
              <w:t>, jei vaikas nėra sulaukęs amžiaus, kai jis gali duoti sutikimą lytiškai santykiauti, ir ne trumpesne kaip dvejų metų laisvės atėmimo bausme, jei vaikas yra sulaukęs tokio amžiaus</w:t>
            </w:r>
            <w:r w:rsidRPr="00ED6CE7">
              <w:t>.</w:t>
            </w:r>
          </w:p>
        </w:tc>
        <w:tc>
          <w:tcPr>
            <w:tcW w:w="4876" w:type="dxa"/>
            <w:hideMark/>
          </w:tcPr>
          <w:p w14:paraId="0B464A7A" w14:textId="77777777" w:rsidR="008F619D" w:rsidRPr="00ED6CE7" w:rsidRDefault="008F619D" w:rsidP="00741D8A">
            <w:pPr>
              <w:pStyle w:val="Normal6"/>
              <w:rPr>
                <w:szCs w:val="24"/>
              </w:rPr>
            </w:pPr>
            <w:r w:rsidRPr="00ED6CE7">
              <w:t>2.</w:t>
            </w:r>
            <w:r w:rsidRPr="00ED6CE7">
              <w:tab/>
              <w:t xml:space="preserve">Už vaiko vertimą </w:t>
            </w:r>
            <w:r w:rsidRPr="00ED6CE7">
              <w:rPr>
                <w:b/>
                <w:i/>
              </w:rPr>
              <w:t xml:space="preserve">arba verbavimą </w:t>
            </w:r>
            <w:r w:rsidRPr="00ED6CE7">
              <w:t xml:space="preserve">dalyvauti seksualinės prievartos prieš vaikus </w:t>
            </w:r>
            <w:r w:rsidRPr="00ED6CE7">
              <w:rPr>
                <w:b/>
                <w:i/>
              </w:rPr>
              <w:t>renginiuose</w:t>
            </w:r>
            <w:r w:rsidRPr="00ED6CE7">
              <w:t xml:space="preserve"> arba už pelnymąsi iš vaiko ar kitokį vaiko išnaudojimą tokiais tikslais baudžiama maksimalia ne trumpesne kaip </w:t>
            </w:r>
            <w:r w:rsidRPr="00ED6CE7">
              <w:rPr>
                <w:b/>
                <w:i/>
              </w:rPr>
              <w:t>šešerių</w:t>
            </w:r>
            <w:r w:rsidRPr="00ED6CE7">
              <w:t xml:space="preserve"> metų laisvės atėmimo bausme.</w:t>
            </w:r>
          </w:p>
        </w:tc>
      </w:tr>
    </w:tbl>
    <w:p w14:paraId="03CE494B" w14:textId="77777777" w:rsidR="008F619D" w:rsidRPr="00ED6CE7" w:rsidRDefault="008F619D" w:rsidP="008F619D">
      <w:pPr>
        <w:rPr>
          <w:szCs w:val="24"/>
        </w:rPr>
      </w:pPr>
    </w:p>
    <w:p w14:paraId="1BDE7919" w14:textId="77777777" w:rsidR="008F619D" w:rsidRPr="00ED6CE7" w:rsidRDefault="008F619D" w:rsidP="008F619D">
      <w:pPr>
        <w:pStyle w:val="AMNumberTabs0"/>
        <w:keepNext/>
      </w:pPr>
      <w:r w:rsidRPr="00ED6CE7">
        <w:t>Pakeitimas</w:t>
      </w:r>
      <w:r w:rsidRPr="00ED6CE7">
        <w:tab/>
      </w:r>
      <w:r w:rsidRPr="00ED6CE7">
        <w:tab/>
        <w:t>64</w:t>
      </w:r>
    </w:p>
    <w:p w14:paraId="40D8660F" w14:textId="77777777" w:rsidR="008F619D" w:rsidRPr="00ED6CE7" w:rsidRDefault="008F619D" w:rsidP="008F619D">
      <w:pPr>
        <w:pStyle w:val="NormalBold"/>
        <w:keepNext/>
      </w:pPr>
      <w:r w:rsidRPr="00ED6CE7">
        <w:t>Pasiūlymas dėl direktyvos</w:t>
      </w:r>
    </w:p>
    <w:p w14:paraId="48D02D35" w14:textId="77777777" w:rsidR="008F619D" w:rsidRPr="00ED6CE7" w:rsidRDefault="008F619D" w:rsidP="008F619D">
      <w:pPr>
        <w:pStyle w:val="NormalBold"/>
      </w:pPr>
      <w:r w:rsidRPr="00ED6CE7">
        <w:t>4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835B556" w14:textId="77777777" w:rsidTr="00741D8A">
        <w:trPr>
          <w:jc w:val="center"/>
        </w:trPr>
        <w:tc>
          <w:tcPr>
            <w:tcW w:w="9752" w:type="dxa"/>
            <w:gridSpan w:val="2"/>
          </w:tcPr>
          <w:p w14:paraId="75632956" w14:textId="77777777" w:rsidR="008F619D" w:rsidRPr="00ED6CE7" w:rsidRDefault="008F619D" w:rsidP="00741D8A">
            <w:pPr>
              <w:keepNext/>
            </w:pPr>
          </w:p>
        </w:tc>
      </w:tr>
      <w:tr w:rsidR="008F619D" w:rsidRPr="00ED6CE7" w14:paraId="78C831FD" w14:textId="77777777" w:rsidTr="00741D8A">
        <w:trPr>
          <w:jc w:val="center"/>
        </w:trPr>
        <w:tc>
          <w:tcPr>
            <w:tcW w:w="4876" w:type="dxa"/>
            <w:hideMark/>
          </w:tcPr>
          <w:p w14:paraId="3F7A9010" w14:textId="77777777" w:rsidR="008F619D" w:rsidRPr="00ED6CE7" w:rsidRDefault="008F619D" w:rsidP="00741D8A">
            <w:pPr>
              <w:pStyle w:val="ColumnHeading"/>
              <w:keepNext/>
            </w:pPr>
            <w:r w:rsidRPr="00ED6CE7">
              <w:t>Komisijos siūlomas tekstas</w:t>
            </w:r>
          </w:p>
        </w:tc>
        <w:tc>
          <w:tcPr>
            <w:tcW w:w="4876" w:type="dxa"/>
            <w:hideMark/>
          </w:tcPr>
          <w:p w14:paraId="5BF59E56" w14:textId="77777777" w:rsidR="008F619D" w:rsidRPr="00ED6CE7" w:rsidRDefault="008F619D" w:rsidP="00741D8A">
            <w:pPr>
              <w:pStyle w:val="ColumnHeading"/>
              <w:keepNext/>
            </w:pPr>
            <w:r w:rsidRPr="00ED6CE7">
              <w:t>Pakeitimas</w:t>
            </w:r>
          </w:p>
        </w:tc>
      </w:tr>
      <w:tr w:rsidR="008F619D" w:rsidRPr="00ED6CE7" w14:paraId="04228B3C" w14:textId="77777777" w:rsidTr="00741D8A">
        <w:trPr>
          <w:jc w:val="center"/>
        </w:trPr>
        <w:tc>
          <w:tcPr>
            <w:tcW w:w="4876" w:type="dxa"/>
            <w:hideMark/>
          </w:tcPr>
          <w:p w14:paraId="3332B491" w14:textId="77777777" w:rsidR="008F619D" w:rsidRPr="00ED6CE7" w:rsidRDefault="008F619D" w:rsidP="00741D8A">
            <w:pPr>
              <w:pStyle w:val="Normal6"/>
            </w:pPr>
            <w:r w:rsidRPr="00ED6CE7">
              <w:t>3.</w:t>
            </w:r>
            <w:r w:rsidRPr="00ED6CE7">
              <w:tab/>
              <w:t xml:space="preserve">Už vaiko vertimą naudojant prievartą ar jėgą dalyvauti seksualinės prievartos prieš vaikus renginiuose arba grasinimą vaikui tokiais tikslais baudžiama maksimalia ne trumpesne kaip </w:t>
            </w:r>
            <w:r w:rsidRPr="00ED6CE7">
              <w:rPr>
                <w:b/>
                <w:i/>
              </w:rPr>
              <w:t>aštuonerių metų laisvės atėmimo bausme, jei vaikas nėra sulaukęs amžiaus, kai jis gali duoti sutikimą lytiškai santykiauti, ir ne trumpesne kaip penkerių</w:t>
            </w:r>
            <w:r w:rsidRPr="00ED6CE7">
              <w:t xml:space="preserve"> metų laisvės atėmimo bausme</w:t>
            </w:r>
            <w:r w:rsidRPr="00ED6CE7">
              <w:rPr>
                <w:b/>
                <w:i/>
              </w:rPr>
              <w:t>, jei vaikas yra sulaukęs tokio amžiaus</w:t>
            </w:r>
            <w:r w:rsidRPr="00ED6CE7">
              <w:t>.</w:t>
            </w:r>
          </w:p>
        </w:tc>
        <w:tc>
          <w:tcPr>
            <w:tcW w:w="4876" w:type="dxa"/>
            <w:hideMark/>
          </w:tcPr>
          <w:p w14:paraId="3B45E9AE" w14:textId="77777777" w:rsidR="008F619D" w:rsidRPr="00ED6CE7" w:rsidRDefault="008F619D" w:rsidP="00741D8A">
            <w:pPr>
              <w:pStyle w:val="Normal6"/>
              <w:rPr>
                <w:szCs w:val="24"/>
              </w:rPr>
            </w:pPr>
            <w:r w:rsidRPr="00ED6CE7">
              <w:t>3.</w:t>
            </w:r>
            <w:r w:rsidRPr="00ED6CE7">
              <w:tab/>
              <w:t xml:space="preserve">Už vaiko vertimą naudojant prievartą ar jėgą dalyvauti seksualinės prievartos prieš vaikus renginiuose arba grasinimą vaikui tokiais tikslais baudžiama maksimalia ne trumpesne kaip </w:t>
            </w:r>
            <w:r w:rsidRPr="00ED6CE7">
              <w:rPr>
                <w:b/>
                <w:i/>
              </w:rPr>
              <w:t>devynerių</w:t>
            </w:r>
            <w:r w:rsidRPr="00ED6CE7">
              <w:t xml:space="preserve"> metų laisvės atėmimo bausme.</w:t>
            </w:r>
          </w:p>
        </w:tc>
      </w:tr>
    </w:tbl>
    <w:p w14:paraId="3C443A2A" w14:textId="77777777" w:rsidR="008F619D" w:rsidRPr="00ED6CE7" w:rsidRDefault="008F619D" w:rsidP="008F619D">
      <w:pPr>
        <w:rPr>
          <w:szCs w:val="24"/>
        </w:rPr>
      </w:pPr>
    </w:p>
    <w:p w14:paraId="20782E08" w14:textId="77777777" w:rsidR="008F619D" w:rsidRPr="00ED6CE7" w:rsidRDefault="008F619D" w:rsidP="008F619D">
      <w:pPr>
        <w:pStyle w:val="AMNumberTabs0"/>
        <w:keepNext/>
      </w:pPr>
      <w:r w:rsidRPr="00ED6CE7">
        <w:t>Pakeitimas</w:t>
      </w:r>
      <w:r w:rsidRPr="00ED6CE7">
        <w:tab/>
      </w:r>
      <w:r w:rsidRPr="00ED6CE7">
        <w:tab/>
        <w:t>65</w:t>
      </w:r>
    </w:p>
    <w:p w14:paraId="3D8ABB67" w14:textId="77777777" w:rsidR="008F619D" w:rsidRPr="00ED6CE7" w:rsidRDefault="008F619D" w:rsidP="008F619D">
      <w:pPr>
        <w:pStyle w:val="NormalBold"/>
        <w:keepNext/>
      </w:pPr>
      <w:r w:rsidRPr="00ED6CE7">
        <w:t>Pasiūlymas dėl direktyvos</w:t>
      </w:r>
    </w:p>
    <w:p w14:paraId="0E4437BC" w14:textId="77777777" w:rsidR="008F619D" w:rsidRPr="00ED6CE7" w:rsidRDefault="008F619D" w:rsidP="008F619D">
      <w:pPr>
        <w:pStyle w:val="NormalBold"/>
      </w:pPr>
      <w:r w:rsidRPr="00ED6CE7">
        <w:t>4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63E8D76" w14:textId="77777777" w:rsidTr="00741D8A">
        <w:trPr>
          <w:jc w:val="center"/>
        </w:trPr>
        <w:tc>
          <w:tcPr>
            <w:tcW w:w="9752" w:type="dxa"/>
            <w:gridSpan w:val="2"/>
          </w:tcPr>
          <w:p w14:paraId="6A1AEE8D" w14:textId="77777777" w:rsidR="008F619D" w:rsidRPr="00ED6CE7" w:rsidRDefault="008F619D" w:rsidP="00741D8A">
            <w:pPr>
              <w:keepNext/>
            </w:pPr>
          </w:p>
        </w:tc>
      </w:tr>
      <w:tr w:rsidR="008F619D" w:rsidRPr="00ED6CE7" w14:paraId="2FE4ADC3" w14:textId="77777777" w:rsidTr="00741D8A">
        <w:trPr>
          <w:jc w:val="center"/>
        </w:trPr>
        <w:tc>
          <w:tcPr>
            <w:tcW w:w="4876" w:type="dxa"/>
            <w:hideMark/>
          </w:tcPr>
          <w:p w14:paraId="48C5B378" w14:textId="77777777" w:rsidR="008F619D" w:rsidRPr="00ED6CE7" w:rsidRDefault="008F619D" w:rsidP="00741D8A">
            <w:pPr>
              <w:pStyle w:val="ColumnHeading"/>
              <w:keepNext/>
            </w:pPr>
            <w:r w:rsidRPr="00ED6CE7">
              <w:t>Komisijos siūlomas tekstas</w:t>
            </w:r>
          </w:p>
        </w:tc>
        <w:tc>
          <w:tcPr>
            <w:tcW w:w="4876" w:type="dxa"/>
            <w:hideMark/>
          </w:tcPr>
          <w:p w14:paraId="6382E6FF" w14:textId="77777777" w:rsidR="008F619D" w:rsidRPr="00ED6CE7" w:rsidRDefault="008F619D" w:rsidP="00741D8A">
            <w:pPr>
              <w:pStyle w:val="ColumnHeading"/>
              <w:keepNext/>
            </w:pPr>
            <w:r w:rsidRPr="00ED6CE7">
              <w:t>Pakeitimas</w:t>
            </w:r>
          </w:p>
        </w:tc>
      </w:tr>
      <w:tr w:rsidR="008F619D" w:rsidRPr="00ED6CE7" w14:paraId="58D18D6C" w14:textId="77777777" w:rsidTr="00741D8A">
        <w:trPr>
          <w:jc w:val="center"/>
        </w:trPr>
        <w:tc>
          <w:tcPr>
            <w:tcW w:w="4876" w:type="dxa"/>
            <w:hideMark/>
          </w:tcPr>
          <w:p w14:paraId="72EAE59B" w14:textId="77777777" w:rsidR="008F619D" w:rsidRPr="00ED6CE7" w:rsidRDefault="008F619D" w:rsidP="00741D8A">
            <w:pPr>
              <w:pStyle w:val="Normal6"/>
            </w:pPr>
            <w:r w:rsidRPr="00ED6CE7">
              <w:t>4.</w:t>
            </w:r>
            <w:r w:rsidRPr="00ED6CE7">
              <w:tab/>
              <w:t xml:space="preserve">Už sąmoningą dalyvavimą seksualinės prievartos prieš vaikus renginiuose, kuriuose dalyvauja vaikas, baudžiama maksimalia ne trumpesne kaip </w:t>
            </w:r>
            <w:r w:rsidRPr="00ED6CE7">
              <w:rPr>
                <w:b/>
                <w:i/>
              </w:rPr>
              <w:t>dvejų metų laisvės atėmimo bausme, jei vaikas nėra sulaukęs amžiaus, kai jis gali duoti sutikimą lytiškai santykiauti, ir ne trumpesne kaip vienerių</w:t>
            </w:r>
            <w:r w:rsidRPr="00ED6CE7">
              <w:t xml:space="preserve"> metų laisvės atėmimo bausme</w:t>
            </w:r>
            <w:r w:rsidRPr="00ED6CE7">
              <w:rPr>
                <w:b/>
                <w:i/>
              </w:rPr>
              <w:t>, jei vaikas yra sulaukęs tokio amžiaus</w:t>
            </w:r>
            <w:r w:rsidRPr="00ED6CE7">
              <w:t>.</w:t>
            </w:r>
          </w:p>
        </w:tc>
        <w:tc>
          <w:tcPr>
            <w:tcW w:w="4876" w:type="dxa"/>
            <w:hideMark/>
          </w:tcPr>
          <w:p w14:paraId="38776E5C" w14:textId="77777777" w:rsidR="008F619D" w:rsidRPr="00ED6CE7" w:rsidRDefault="008F619D" w:rsidP="00741D8A">
            <w:pPr>
              <w:pStyle w:val="Normal6"/>
              <w:rPr>
                <w:szCs w:val="24"/>
              </w:rPr>
            </w:pPr>
            <w:r w:rsidRPr="00ED6CE7">
              <w:t>4.</w:t>
            </w:r>
            <w:r w:rsidRPr="00ED6CE7">
              <w:tab/>
              <w:t xml:space="preserve">Už sąmoningą dalyvavimą seksualinės prievartos prieš vaikus renginiuose, kuriuose dalyvauja vaikas, baudžiama maksimalia ne trumpesne kaip </w:t>
            </w:r>
            <w:r w:rsidRPr="00ED6CE7">
              <w:rPr>
                <w:b/>
                <w:i/>
              </w:rPr>
              <w:t>trejų</w:t>
            </w:r>
            <w:r w:rsidRPr="00ED6CE7">
              <w:t xml:space="preserve"> metų laisvės atėmimo bausme.</w:t>
            </w:r>
          </w:p>
        </w:tc>
      </w:tr>
    </w:tbl>
    <w:p w14:paraId="7A2B4571" w14:textId="77777777" w:rsidR="008F619D" w:rsidRPr="00ED6CE7" w:rsidRDefault="008F619D" w:rsidP="008F619D">
      <w:pPr>
        <w:rPr>
          <w:szCs w:val="24"/>
        </w:rPr>
      </w:pPr>
    </w:p>
    <w:p w14:paraId="6913FEC1" w14:textId="77777777" w:rsidR="008F619D" w:rsidRPr="00ED6CE7" w:rsidRDefault="008F619D" w:rsidP="008F619D">
      <w:pPr>
        <w:pStyle w:val="AMNumberTabs0"/>
        <w:keepNext/>
      </w:pPr>
      <w:r w:rsidRPr="00ED6CE7">
        <w:t>Pakeitimas</w:t>
      </w:r>
      <w:r w:rsidRPr="00ED6CE7">
        <w:tab/>
      </w:r>
      <w:r w:rsidRPr="00ED6CE7">
        <w:tab/>
        <w:t>66</w:t>
      </w:r>
    </w:p>
    <w:p w14:paraId="3F2111F2" w14:textId="77777777" w:rsidR="008F619D" w:rsidRPr="00ED6CE7" w:rsidRDefault="008F619D" w:rsidP="008F619D">
      <w:pPr>
        <w:pStyle w:val="NormalBold"/>
        <w:keepNext/>
      </w:pPr>
      <w:r w:rsidRPr="00ED6CE7">
        <w:t>Pasiūlymas dėl direktyvos</w:t>
      </w:r>
    </w:p>
    <w:p w14:paraId="72BA56F7" w14:textId="77777777" w:rsidR="008F619D" w:rsidRPr="00ED6CE7" w:rsidRDefault="008F619D" w:rsidP="008F619D">
      <w:pPr>
        <w:pStyle w:val="NormalBold"/>
      </w:pPr>
      <w:r w:rsidRPr="00ED6CE7">
        <w:t>4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51E27AA" w14:textId="77777777" w:rsidTr="00741D8A">
        <w:trPr>
          <w:jc w:val="center"/>
        </w:trPr>
        <w:tc>
          <w:tcPr>
            <w:tcW w:w="9752" w:type="dxa"/>
            <w:gridSpan w:val="2"/>
          </w:tcPr>
          <w:p w14:paraId="71A72AB4" w14:textId="77777777" w:rsidR="008F619D" w:rsidRPr="00ED6CE7" w:rsidRDefault="008F619D" w:rsidP="00741D8A">
            <w:pPr>
              <w:keepNext/>
            </w:pPr>
          </w:p>
        </w:tc>
      </w:tr>
      <w:tr w:rsidR="008F619D" w:rsidRPr="00ED6CE7" w14:paraId="3D963986" w14:textId="77777777" w:rsidTr="00741D8A">
        <w:trPr>
          <w:jc w:val="center"/>
        </w:trPr>
        <w:tc>
          <w:tcPr>
            <w:tcW w:w="4876" w:type="dxa"/>
            <w:hideMark/>
          </w:tcPr>
          <w:p w14:paraId="60E46A5D" w14:textId="77777777" w:rsidR="008F619D" w:rsidRPr="00ED6CE7" w:rsidRDefault="008F619D" w:rsidP="00741D8A">
            <w:pPr>
              <w:pStyle w:val="ColumnHeading"/>
              <w:keepNext/>
            </w:pPr>
            <w:r w:rsidRPr="00ED6CE7">
              <w:t>Komisijos siūlomas tekstas</w:t>
            </w:r>
          </w:p>
        </w:tc>
        <w:tc>
          <w:tcPr>
            <w:tcW w:w="4876" w:type="dxa"/>
            <w:hideMark/>
          </w:tcPr>
          <w:p w14:paraId="35D1682C" w14:textId="77777777" w:rsidR="008F619D" w:rsidRPr="00ED6CE7" w:rsidRDefault="008F619D" w:rsidP="00741D8A">
            <w:pPr>
              <w:pStyle w:val="ColumnHeading"/>
              <w:keepNext/>
            </w:pPr>
            <w:r w:rsidRPr="00ED6CE7">
              <w:t>Pakeitimas</w:t>
            </w:r>
          </w:p>
        </w:tc>
      </w:tr>
      <w:tr w:rsidR="008F619D" w:rsidRPr="00ED6CE7" w14:paraId="6700F3E8" w14:textId="77777777" w:rsidTr="00741D8A">
        <w:trPr>
          <w:jc w:val="center"/>
        </w:trPr>
        <w:tc>
          <w:tcPr>
            <w:tcW w:w="4876" w:type="dxa"/>
            <w:hideMark/>
          </w:tcPr>
          <w:p w14:paraId="4729A5D7" w14:textId="77777777" w:rsidR="008F619D" w:rsidRPr="00ED6CE7" w:rsidRDefault="008F619D" w:rsidP="00741D8A">
            <w:pPr>
              <w:pStyle w:val="Normal6"/>
            </w:pPr>
            <w:r w:rsidRPr="00ED6CE7">
              <w:t>5.</w:t>
            </w:r>
            <w:r w:rsidRPr="00ED6CE7">
              <w:tab/>
              <w:t xml:space="preserve">Už vaiko vertimą arba verbavimą dalyvauti išnaudojimo prostitucijos tikslais veikloje, pelnymąsi iš vaiko ar kitokį vaiko išnaudojimą tokiais tikslais baudžiama maksimalia ne trumpesne kaip </w:t>
            </w:r>
            <w:r w:rsidRPr="00ED6CE7">
              <w:rPr>
                <w:b/>
                <w:i/>
              </w:rPr>
              <w:t>aštuonerių metų laisvės atėmimo bausme, jei vaikas nėra sulaukęs amžiaus, kai jis gali duoti sutikimą lytiškai santykiauti, ir ne trumpesne kaip penkerių</w:t>
            </w:r>
            <w:r w:rsidRPr="00ED6CE7">
              <w:t xml:space="preserve"> metų laisvės atėmimo bausme</w:t>
            </w:r>
            <w:r w:rsidRPr="00ED6CE7">
              <w:rPr>
                <w:b/>
                <w:i/>
              </w:rPr>
              <w:t xml:space="preserve">, jei vaikas yra sulaukęs </w:t>
            </w:r>
            <w:r w:rsidRPr="00ED6CE7">
              <w:rPr>
                <w:b/>
                <w:i/>
              </w:rPr>
              <w:lastRenderedPageBreak/>
              <w:t>tokio amžiaus</w:t>
            </w:r>
            <w:r w:rsidRPr="00ED6CE7">
              <w:t>.</w:t>
            </w:r>
          </w:p>
        </w:tc>
        <w:tc>
          <w:tcPr>
            <w:tcW w:w="4876" w:type="dxa"/>
            <w:hideMark/>
          </w:tcPr>
          <w:p w14:paraId="23CC12FB" w14:textId="77777777" w:rsidR="008F619D" w:rsidRPr="00ED6CE7" w:rsidRDefault="008F619D" w:rsidP="00741D8A">
            <w:pPr>
              <w:pStyle w:val="Normal6"/>
              <w:rPr>
                <w:szCs w:val="24"/>
              </w:rPr>
            </w:pPr>
            <w:r w:rsidRPr="00ED6CE7">
              <w:lastRenderedPageBreak/>
              <w:t>5.</w:t>
            </w:r>
            <w:r w:rsidRPr="00ED6CE7">
              <w:tab/>
              <w:t xml:space="preserve">Už vaiko vertimą arba verbavimą dalyvauti išnaudojimo prostitucijos tikslais veikloje, pelnymąsi iš vaiko ar kitokį vaiko išnaudojimą tokiais tikslais baudžiama maksimalia ne trumpesne kaip </w:t>
            </w:r>
            <w:r w:rsidRPr="00ED6CE7">
              <w:rPr>
                <w:b/>
                <w:i/>
              </w:rPr>
              <w:t>dvylikos</w:t>
            </w:r>
            <w:r w:rsidRPr="00ED6CE7">
              <w:t xml:space="preserve"> metų laisvės atėmimo bausme.</w:t>
            </w:r>
          </w:p>
        </w:tc>
      </w:tr>
    </w:tbl>
    <w:p w14:paraId="2A9A0B7C" w14:textId="77777777" w:rsidR="008F619D" w:rsidRPr="00ED6CE7" w:rsidRDefault="008F619D" w:rsidP="008F619D">
      <w:pPr>
        <w:rPr>
          <w:szCs w:val="24"/>
        </w:rPr>
      </w:pPr>
    </w:p>
    <w:p w14:paraId="72B765B7" w14:textId="77777777" w:rsidR="008F619D" w:rsidRPr="00ED6CE7" w:rsidRDefault="008F619D" w:rsidP="008F619D">
      <w:pPr>
        <w:pStyle w:val="AMNumberTabs0"/>
        <w:keepNext/>
      </w:pPr>
      <w:r w:rsidRPr="00ED6CE7">
        <w:t>Pakeitimas</w:t>
      </w:r>
      <w:r w:rsidRPr="00ED6CE7">
        <w:tab/>
      </w:r>
      <w:r w:rsidRPr="00ED6CE7">
        <w:tab/>
        <w:t>67</w:t>
      </w:r>
    </w:p>
    <w:p w14:paraId="00C61D3D" w14:textId="77777777" w:rsidR="008F619D" w:rsidRPr="00ED6CE7" w:rsidRDefault="008F619D" w:rsidP="008F619D">
      <w:pPr>
        <w:pStyle w:val="NormalBold"/>
        <w:keepNext/>
      </w:pPr>
      <w:r w:rsidRPr="00ED6CE7">
        <w:t>Pasiūlymas dėl direktyvos</w:t>
      </w:r>
    </w:p>
    <w:p w14:paraId="4B5C5519" w14:textId="77777777" w:rsidR="008F619D" w:rsidRPr="00ED6CE7" w:rsidRDefault="008F619D" w:rsidP="008F619D">
      <w:pPr>
        <w:pStyle w:val="NormalBold"/>
      </w:pPr>
      <w:r w:rsidRPr="00ED6CE7">
        <w:t>4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6F61C28" w14:textId="77777777" w:rsidTr="00741D8A">
        <w:trPr>
          <w:jc w:val="center"/>
        </w:trPr>
        <w:tc>
          <w:tcPr>
            <w:tcW w:w="9752" w:type="dxa"/>
            <w:gridSpan w:val="2"/>
          </w:tcPr>
          <w:p w14:paraId="303972CE" w14:textId="77777777" w:rsidR="008F619D" w:rsidRPr="00ED6CE7" w:rsidRDefault="008F619D" w:rsidP="00741D8A">
            <w:pPr>
              <w:keepNext/>
            </w:pPr>
          </w:p>
        </w:tc>
      </w:tr>
      <w:tr w:rsidR="008F619D" w:rsidRPr="00ED6CE7" w14:paraId="75BACF56" w14:textId="77777777" w:rsidTr="00741D8A">
        <w:trPr>
          <w:jc w:val="center"/>
        </w:trPr>
        <w:tc>
          <w:tcPr>
            <w:tcW w:w="4876" w:type="dxa"/>
            <w:hideMark/>
          </w:tcPr>
          <w:p w14:paraId="4AA303C5" w14:textId="77777777" w:rsidR="008F619D" w:rsidRPr="00ED6CE7" w:rsidRDefault="008F619D" w:rsidP="00741D8A">
            <w:pPr>
              <w:pStyle w:val="ColumnHeading"/>
              <w:keepNext/>
            </w:pPr>
            <w:r w:rsidRPr="00ED6CE7">
              <w:t>Komisijos siūlomas tekstas</w:t>
            </w:r>
          </w:p>
        </w:tc>
        <w:tc>
          <w:tcPr>
            <w:tcW w:w="4876" w:type="dxa"/>
            <w:hideMark/>
          </w:tcPr>
          <w:p w14:paraId="6AD48337" w14:textId="77777777" w:rsidR="008F619D" w:rsidRPr="00ED6CE7" w:rsidRDefault="008F619D" w:rsidP="00741D8A">
            <w:pPr>
              <w:pStyle w:val="ColumnHeading"/>
              <w:keepNext/>
            </w:pPr>
            <w:r w:rsidRPr="00ED6CE7">
              <w:t>Pakeitimas</w:t>
            </w:r>
          </w:p>
        </w:tc>
      </w:tr>
      <w:tr w:rsidR="008F619D" w:rsidRPr="00ED6CE7" w14:paraId="7025F776" w14:textId="77777777" w:rsidTr="00741D8A">
        <w:trPr>
          <w:jc w:val="center"/>
        </w:trPr>
        <w:tc>
          <w:tcPr>
            <w:tcW w:w="4876" w:type="dxa"/>
            <w:hideMark/>
          </w:tcPr>
          <w:p w14:paraId="1AB107E9" w14:textId="77777777" w:rsidR="008F619D" w:rsidRPr="00ED6CE7" w:rsidRDefault="008F619D" w:rsidP="00741D8A">
            <w:pPr>
              <w:pStyle w:val="Normal6"/>
            </w:pPr>
            <w:r w:rsidRPr="00ED6CE7">
              <w:t>6.</w:t>
            </w:r>
            <w:r w:rsidRPr="00ED6CE7">
              <w:tab/>
              <w:t xml:space="preserve">Už vaiko vertimą naudojant prievartą ar jėgą dalyvauti išnaudojimo prostitucijos tikslais veikloje arba grasinimą vaikui tokiais tikslais baudžiama maksimalia ne trumpesne kaip </w:t>
            </w:r>
            <w:r w:rsidRPr="00ED6CE7">
              <w:rPr>
                <w:b/>
                <w:i/>
              </w:rPr>
              <w:t>dešimties metų laisvės atėmimo bausme, jei vaikas nėra sulaukęs amžiaus, kai jis gali duoti sutikimą lytiškai santykiauti, ir ne trumpesne kaip penkerių</w:t>
            </w:r>
            <w:r w:rsidRPr="00ED6CE7">
              <w:t xml:space="preserve"> metų laisvės atėmimo bausme</w:t>
            </w:r>
            <w:r w:rsidRPr="00ED6CE7">
              <w:rPr>
                <w:b/>
                <w:i/>
              </w:rPr>
              <w:t>, jei vaikas yra sulaukęs tokio amžiaus</w:t>
            </w:r>
            <w:r w:rsidRPr="00ED6CE7">
              <w:t>.</w:t>
            </w:r>
          </w:p>
        </w:tc>
        <w:tc>
          <w:tcPr>
            <w:tcW w:w="4876" w:type="dxa"/>
            <w:hideMark/>
          </w:tcPr>
          <w:p w14:paraId="14893E41" w14:textId="77777777" w:rsidR="008F619D" w:rsidRPr="00ED6CE7" w:rsidRDefault="008F619D" w:rsidP="00741D8A">
            <w:pPr>
              <w:pStyle w:val="Normal6"/>
              <w:rPr>
                <w:szCs w:val="24"/>
              </w:rPr>
            </w:pPr>
            <w:r w:rsidRPr="00ED6CE7">
              <w:t>6.</w:t>
            </w:r>
            <w:r w:rsidRPr="00ED6CE7">
              <w:tab/>
              <w:t xml:space="preserve">Už vaiko vertimą naudojant prievartą ar jėgą dalyvauti išnaudojimo prostitucijos tikslais veikloje arba grasinimą vaikui tokiais tikslais baudžiama maksimalia ne trumpesne kaip </w:t>
            </w:r>
            <w:r w:rsidRPr="00ED6CE7">
              <w:rPr>
                <w:b/>
                <w:i/>
              </w:rPr>
              <w:t>keturiolikos</w:t>
            </w:r>
            <w:r w:rsidRPr="00ED6CE7">
              <w:t xml:space="preserve"> metų laisvės atėmimo bausme.</w:t>
            </w:r>
          </w:p>
        </w:tc>
      </w:tr>
    </w:tbl>
    <w:p w14:paraId="7B935E61" w14:textId="77777777" w:rsidR="008F619D" w:rsidRPr="00ED6CE7" w:rsidRDefault="008F619D" w:rsidP="008F619D">
      <w:pPr>
        <w:rPr>
          <w:szCs w:val="24"/>
        </w:rPr>
      </w:pPr>
    </w:p>
    <w:p w14:paraId="5F989A76" w14:textId="77777777" w:rsidR="008F619D" w:rsidRPr="00ED6CE7" w:rsidRDefault="008F619D" w:rsidP="008F619D">
      <w:pPr>
        <w:pStyle w:val="AMNumberTabs0"/>
        <w:keepNext/>
      </w:pPr>
      <w:r w:rsidRPr="00ED6CE7">
        <w:t>Pakeitimas</w:t>
      </w:r>
      <w:r w:rsidRPr="00ED6CE7">
        <w:tab/>
      </w:r>
      <w:r w:rsidRPr="00ED6CE7">
        <w:tab/>
        <w:t>68</w:t>
      </w:r>
    </w:p>
    <w:p w14:paraId="7C6A7801" w14:textId="77777777" w:rsidR="008F619D" w:rsidRPr="00ED6CE7" w:rsidRDefault="008F619D" w:rsidP="008F619D">
      <w:pPr>
        <w:pStyle w:val="NormalBold"/>
        <w:keepNext/>
      </w:pPr>
      <w:r w:rsidRPr="00ED6CE7">
        <w:t>Pasiūlymas dėl direktyvos</w:t>
      </w:r>
    </w:p>
    <w:p w14:paraId="1B8AC816" w14:textId="77777777" w:rsidR="008F619D" w:rsidRPr="00ED6CE7" w:rsidRDefault="008F619D" w:rsidP="008F619D">
      <w:pPr>
        <w:pStyle w:val="NormalBold"/>
      </w:pPr>
      <w:r w:rsidRPr="00ED6CE7">
        <w:t>4 straipsnio 7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C988194" w14:textId="77777777" w:rsidTr="00741D8A">
        <w:trPr>
          <w:jc w:val="center"/>
        </w:trPr>
        <w:tc>
          <w:tcPr>
            <w:tcW w:w="9752" w:type="dxa"/>
            <w:gridSpan w:val="2"/>
          </w:tcPr>
          <w:p w14:paraId="362AA213" w14:textId="77777777" w:rsidR="008F619D" w:rsidRPr="00ED6CE7" w:rsidRDefault="008F619D" w:rsidP="00741D8A">
            <w:pPr>
              <w:keepNext/>
            </w:pPr>
          </w:p>
        </w:tc>
      </w:tr>
      <w:tr w:rsidR="008F619D" w:rsidRPr="00ED6CE7" w14:paraId="104BBD1A" w14:textId="77777777" w:rsidTr="00741D8A">
        <w:trPr>
          <w:jc w:val="center"/>
        </w:trPr>
        <w:tc>
          <w:tcPr>
            <w:tcW w:w="4876" w:type="dxa"/>
            <w:hideMark/>
          </w:tcPr>
          <w:p w14:paraId="21AFD9F8" w14:textId="77777777" w:rsidR="008F619D" w:rsidRPr="00ED6CE7" w:rsidRDefault="008F619D" w:rsidP="00741D8A">
            <w:pPr>
              <w:pStyle w:val="ColumnHeading"/>
              <w:keepNext/>
            </w:pPr>
            <w:r w:rsidRPr="00ED6CE7">
              <w:t>Komisijos siūlomas tekstas</w:t>
            </w:r>
          </w:p>
        </w:tc>
        <w:tc>
          <w:tcPr>
            <w:tcW w:w="4876" w:type="dxa"/>
            <w:hideMark/>
          </w:tcPr>
          <w:p w14:paraId="7249B258" w14:textId="77777777" w:rsidR="008F619D" w:rsidRPr="00ED6CE7" w:rsidRDefault="008F619D" w:rsidP="00741D8A">
            <w:pPr>
              <w:pStyle w:val="ColumnHeading"/>
              <w:keepNext/>
            </w:pPr>
            <w:r w:rsidRPr="00ED6CE7">
              <w:t>Pakeitimas</w:t>
            </w:r>
          </w:p>
        </w:tc>
      </w:tr>
      <w:tr w:rsidR="008F619D" w:rsidRPr="00ED6CE7" w14:paraId="3AFBB9AD" w14:textId="77777777" w:rsidTr="00741D8A">
        <w:trPr>
          <w:jc w:val="center"/>
        </w:trPr>
        <w:tc>
          <w:tcPr>
            <w:tcW w:w="4876" w:type="dxa"/>
            <w:hideMark/>
          </w:tcPr>
          <w:p w14:paraId="44A24DE9" w14:textId="77777777" w:rsidR="008F619D" w:rsidRPr="00ED6CE7" w:rsidRDefault="008F619D" w:rsidP="00741D8A">
            <w:pPr>
              <w:pStyle w:val="Normal6"/>
            </w:pPr>
            <w:r w:rsidRPr="00ED6CE7">
              <w:t>7.</w:t>
            </w:r>
            <w:r w:rsidRPr="00ED6CE7">
              <w:tab/>
              <w:t xml:space="preserve">Už seksualinius veiksmus su vaiku išnaudojimo prostitucijos tikslais atveju baudžiama maksimalia ne trumpesne kaip </w:t>
            </w:r>
            <w:r w:rsidRPr="00ED6CE7">
              <w:rPr>
                <w:b/>
                <w:i/>
              </w:rPr>
              <w:t>aštuonerių metų laisvės atėmimo bausme, jei vaikas nėra sulaukęs amžiaus, kai jis gali duoti sutikimą lytiškai santykiauti, ir ne trumpesne kaip ketverių</w:t>
            </w:r>
            <w:r w:rsidRPr="00ED6CE7">
              <w:t xml:space="preserve"> metų laisvės atėmimo bausme</w:t>
            </w:r>
            <w:r w:rsidRPr="00ED6CE7">
              <w:rPr>
                <w:b/>
                <w:i/>
              </w:rPr>
              <w:t>, jei vaikas yra sulaukęs tokio amžiaus</w:t>
            </w:r>
            <w:r w:rsidRPr="00ED6CE7">
              <w:t>.</w:t>
            </w:r>
          </w:p>
        </w:tc>
        <w:tc>
          <w:tcPr>
            <w:tcW w:w="4876" w:type="dxa"/>
            <w:hideMark/>
          </w:tcPr>
          <w:p w14:paraId="2193B7B7" w14:textId="77777777" w:rsidR="008F619D" w:rsidRPr="00ED6CE7" w:rsidRDefault="008F619D" w:rsidP="00741D8A">
            <w:pPr>
              <w:pStyle w:val="Normal6"/>
              <w:rPr>
                <w:szCs w:val="24"/>
              </w:rPr>
            </w:pPr>
            <w:r w:rsidRPr="00ED6CE7">
              <w:t>7.</w:t>
            </w:r>
            <w:r w:rsidRPr="00ED6CE7">
              <w:tab/>
              <w:t xml:space="preserve">Už seksualinius veiksmus su vaiku išnaudojimo prostitucijos tikslais atveju baudžiama maksimalia ne trumpesne kaip </w:t>
            </w:r>
            <w:r w:rsidRPr="00ED6CE7">
              <w:rPr>
                <w:b/>
                <w:i/>
              </w:rPr>
              <w:t>dvylikos</w:t>
            </w:r>
            <w:r w:rsidRPr="00ED6CE7">
              <w:t xml:space="preserve"> metų laisvės atėmimo bausme.</w:t>
            </w:r>
          </w:p>
        </w:tc>
      </w:tr>
    </w:tbl>
    <w:p w14:paraId="660F05A6" w14:textId="77777777" w:rsidR="008F619D" w:rsidRPr="00ED6CE7" w:rsidRDefault="008F619D" w:rsidP="008F619D">
      <w:pPr>
        <w:pStyle w:val="Olang"/>
        <w:jc w:val="left"/>
      </w:pPr>
    </w:p>
    <w:p w14:paraId="6958AF68" w14:textId="77777777" w:rsidR="008F619D" w:rsidRPr="00ED6CE7" w:rsidRDefault="008F619D" w:rsidP="008F619D">
      <w:pPr>
        <w:pStyle w:val="AMNumberTabs0"/>
        <w:keepNext/>
      </w:pPr>
      <w:r w:rsidRPr="00ED6CE7">
        <w:t>Pakeitimas</w:t>
      </w:r>
      <w:r w:rsidRPr="00ED6CE7">
        <w:tab/>
      </w:r>
      <w:r w:rsidRPr="00ED6CE7">
        <w:tab/>
        <w:t>69</w:t>
      </w:r>
    </w:p>
    <w:p w14:paraId="0A4E1D86" w14:textId="77777777" w:rsidR="008F619D" w:rsidRPr="00ED6CE7" w:rsidRDefault="008F619D" w:rsidP="008F619D">
      <w:pPr>
        <w:pStyle w:val="NormalBold"/>
        <w:keepNext/>
      </w:pPr>
      <w:r w:rsidRPr="00ED6CE7">
        <w:t>Pasiūlymas dėl direktyvos</w:t>
      </w:r>
    </w:p>
    <w:p w14:paraId="71CF5101" w14:textId="77777777" w:rsidR="008F619D" w:rsidRPr="00ED6CE7" w:rsidRDefault="008F619D" w:rsidP="008F619D">
      <w:pPr>
        <w:pStyle w:val="NormalBold"/>
      </w:pPr>
      <w:r w:rsidRPr="00ED6CE7">
        <w:t>4 straipsnio 7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8D0F980" w14:textId="77777777" w:rsidTr="00741D8A">
        <w:trPr>
          <w:jc w:val="center"/>
        </w:trPr>
        <w:tc>
          <w:tcPr>
            <w:tcW w:w="9752" w:type="dxa"/>
            <w:gridSpan w:val="2"/>
          </w:tcPr>
          <w:p w14:paraId="39637D76" w14:textId="77777777" w:rsidR="008F619D" w:rsidRPr="00ED6CE7" w:rsidRDefault="008F619D" w:rsidP="00741D8A">
            <w:pPr>
              <w:keepNext/>
            </w:pPr>
          </w:p>
        </w:tc>
      </w:tr>
      <w:tr w:rsidR="008F619D" w:rsidRPr="00ED6CE7" w14:paraId="3A46F139" w14:textId="77777777" w:rsidTr="00741D8A">
        <w:trPr>
          <w:jc w:val="center"/>
        </w:trPr>
        <w:tc>
          <w:tcPr>
            <w:tcW w:w="4876" w:type="dxa"/>
            <w:hideMark/>
          </w:tcPr>
          <w:p w14:paraId="440070FA" w14:textId="77777777" w:rsidR="008F619D" w:rsidRPr="00ED6CE7" w:rsidRDefault="008F619D" w:rsidP="00741D8A">
            <w:pPr>
              <w:pStyle w:val="ColumnHeading"/>
              <w:keepNext/>
            </w:pPr>
            <w:r w:rsidRPr="00ED6CE7">
              <w:t>Komisijos siūlomas tekstas</w:t>
            </w:r>
          </w:p>
        </w:tc>
        <w:tc>
          <w:tcPr>
            <w:tcW w:w="4876" w:type="dxa"/>
            <w:hideMark/>
          </w:tcPr>
          <w:p w14:paraId="5FFAF99D" w14:textId="77777777" w:rsidR="008F619D" w:rsidRPr="00ED6CE7" w:rsidRDefault="008F619D" w:rsidP="00741D8A">
            <w:pPr>
              <w:pStyle w:val="ColumnHeading"/>
              <w:keepNext/>
            </w:pPr>
            <w:r w:rsidRPr="00ED6CE7">
              <w:t>Pakeitimas</w:t>
            </w:r>
          </w:p>
        </w:tc>
      </w:tr>
      <w:tr w:rsidR="008F619D" w:rsidRPr="00ED6CE7" w14:paraId="4C14C2FC" w14:textId="77777777" w:rsidTr="00741D8A">
        <w:trPr>
          <w:jc w:val="center"/>
        </w:trPr>
        <w:tc>
          <w:tcPr>
            <w:tcW w:w="4876" w:type="dxa"/>
          </w:tcPr>
          <w:p w14:paraId="4EA0F4D8" w14:textId="77777777" w:rsidR="008F619D" w:rsidRPr="00ED6CE7" w:rsidRDefault="008F619D" w:rsidP="00741D8A">
            <w:pPr>
              <w:pStyle w:val="Normal6"/>
            </w:pPr>
          </w:p>
        </w:tc>
        <w:tc>
          <w:tcPr>
            <w:tcW w:w="4876" w:type="dxa"/>
            <w:hideMark/>
          </w:tcPr>
          <w:p w14:paraId="0FDDD3D8" w14:textId="77777777" w:rsidR="008F619D" w:rsidRPr="00ED6CE7" w:rsidRDefault="008F619D" w:rsidP="00741D8A">
            <w:pPr>
              <w:pStyle w:val="Normal6"/>
              <w:rPr>
                <w:szCs w:val="24"/>
              </w:rPr>
            </w:pPr>
            <w:r w:rsidRPr="00ED6CE7">
              <w:rPr>
                <w:b/>
                <w:i/>
              </w:rPr>
              <w:t>7a.</w:t>
            </w:r>
            <w:r w:rsidRPr="00ED6CE7">
              <w:rPr>
                <w:b/>
                <w:i/>
              </w:rPr>
              <w:tab/>
              <w:t xml:space="preserve">Už vaiko vertimą naudojant prievartą ar jėgą dalytis medžiaga, kurioje vaizduojamos to vaiko intymios kūno vietos, negavus to vaiko sutikimo siekiant </w:t>
            </w:r>
            <w:r w:rsidRPr="00ED6CE7">
              <w:rPr>
                <w:b/>
                <w:i/>
              </w:rPr>
              <w:lastRenderedPageBreak/>
              <w:t>gauti pinigų, seksualinės prievartos prieš vaikus medžiagos ar kitų formų naudos baudžiama maksimalia ne trumpesne kaip aštuonerių metų laisvės atėmimo bausme.</w:t>
            </w:r>
          </w:p>
        </w:tc>
      </w:tr>
    </w:tbl>
    <w:p w14:paraId="53891C41" w14:textId="77777777" w:rsidR="008F619D" w:rsidRPr="00ED6CE7" w:rsidRDefault="008F619D" w:rsidP="008F619D">
      <w:pPr>
        <w:rPr>
          <w:szCs w:val="24"/>
        </w:rPr>
      </w:pPr>
    </w:p>
    <w:p w14:paraId="4E0DDA3B" w14:textId="77777777" w:rsidR="008F619D" w:rsidRPr="00ED6CE7" w:rsidRDefault="008F619D" w:rsidP="008F619D">
      <w:pPr>
        <w:pStyle w:val="AMNumberTabs0"/>
        <w:keepNext/>
      </w:pPr>
      <w:r w:rsidRPr="00ED6CE7">
        <w:t>Pakeitimas</w:t>
      </w:r>
      <w:r w:rsidRPr="00ED6CE7">
        <w:tab/>
      </w:r>
      <w:r w:rsidRPr="00ED6CE7">
        <w:tab/>
        <w:t>70</w:t>
      </w:r>
    </w:p>
    <w:p w14:paraId="0479E380" w14:textId="77777777" w:rsidR="008F619D" w:rsidRPr="00ED6CE7" w:rsidRDefault="008F619D" w:rsidP="008F619D">
      <w:pPr>
        <w:pStyle w:val="NormalBold"/>
        <w:keepNext/>
      </w:pPr>
      <w:r w:rsidRPr="00ED6CE7">
        <w:t>Pasiūlymas dėl direktyvos</w:t>
      </w:r>
    </w:p>
    <w:p w14:paraId="531965B6" w14:textId="77777777" w:rsidR="008F619D" w:rsidRPr="00ED6CE7" w:rsidRDefault="008F619D" w:rsidP="008F619D">
      <w:pPr>
        <w:pStyle w:val="NormalBold"/>
      </w:pPr>
      <w:r w:rsidRPr="00ED6CE7">
        <w:t>5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AB44C93" w14:textId="77777777" w:rsidTr="00741D8A">
        <w:trPr>
          <w:jc w:val="center"/>
        </w:trPr>
        <w:tc>
          <w:tcPr>
            <w:tcW w:w="9752" w:type="dxa"/>
            <w:gridSpan w:val="2"/>
          </w:tcPr>
          <w:p w14:paraId="105FEA83" w14:textId="77777777" w:rsidR="008F619D" w:rsidRPr="00ED6CE7" w:rsidRDefault="008F619D" w:rsidP="00741D8A">
            <w:pPr>
              <w:keepNext/>
            </w:pPr>
          </w:p>
        </w:tc>
      </w:tr>
      <w:tr w:rsidR="008F619D" w:rsidRPr="00ED6CE7" w14:paraId="70FF5A8B" w14:textId="77777777" w:rsidTr="00741D8A">
        <w:trPr>
          <w:jc w:val="center"/>
        </w:trPr>
        <w:tc>
          <w:tcPr>
            <w:tcW w:w="4876" w:type="dxa"/>
            <w:hideMark/>
          </w:tcPr>
          <w:p w14:paraId="01EA8AF5" w14:textId="77777777" w:rsidR="008F619D" w:rsidRPr="00ED6CE7" w:rsidRDefault="008F619D" w:rsidP="00741D8A">
            <w:pPr>
              <w:pStyle w:val="ColumnHeading"/>
              <w:keepNext/>
            </w:pPr>
            <w:r w:rsidRPr="00ED6CE7">
              <w:t>Komisijos siūlomas tekstas</w:t>
            </w:r>
          </w:p>
        </w:tc>
        <w:tc>
          <w:tcPr>
            <w:tcW w:w="4876" w:type="dxa"/>
            <w:hideMark/>
          </w:tcPr>
          <w:p w14:paraId="1DE18D88" w14:textId="77777777" w:rsidR="008F619D" w:rsidRPr="00ED6CE7" w:rsidRDefault="008F619D" w:rsidP="00741D8A">
            <w:pPr>
              <w:pStyle w:val="ColumnHeading"/>
              <w:keepNext/>
            </w:pPr>
            <w:r w:rsidRPr="00ED6CE7">
              <w:t>Pakeitimas</w:t>
            </w:r>
          </w:p>
        </w:tc>
      </w:tr>
      <w:tr w:rsidR="008F619D" w:rsidRPr="00ED6CE7" w14:paraId="351FFF75" w14:textId="77777777" w:rsidTr="00741D8A">
        <w:trPr>
          <w:jc w:val="center"/>
        </w:trPr>
        <w:tc>
          <w:tcPr>
            <w:tcW w:w="4876" w:type="dxa"/>
            <w:hideMark/>
          </w:tcPr>
          <w:p w14:paraId="0F4189EC" w14:textId="77777777" w:rsidR="008F619D" w:rsidRPr="00ED6CE7" w:rsidRDefault="008F619D" w:rsidP="00741D8A">
            <w:pPr>
              <w:pStyle w:val="Normal6"/>
            </w:pPr>
            <w:r w:rsidRPr="00ED6CE7">
              <w:t>2.</w:t>
            </w:r>
            <w:r w:rsidRPr="00ED6CE7">
              <w:tab/>
              <w:t xml:space="preserve">Už seksualinės prievartos prieš vaikus medžiagos įsigijimą arba turėjimą baudžiama maksimalia ne trumpesne kaip </w:t>
            </w:r>
            <w:r w:rsidRPr="00ED6CE7">
              <w:rPr>
                <w:b/>
                <w:i/>
              </w:rPr>
              <w:t>vienerių</w:t>
            </w:r>
            <w:r w:rsidRPr="00ED6CE7">
              <w:t xml:space="preserve"> metų laisvės atėmimo bausme.</w:t>
            </w:r>
          </w:p>
        </w:tc>
        <w:tc>
          <w:tcPr>
            <w:tcW w:w="4876" w:type="dxa"/>
            <w:hideMark/>
          </w:tcPr>
          <w:p w14:paraId="6054ED49" w14:textId="77777777" w:rsidR="008F619D" w:rsidRPr="00ED6CE7" w:rsidRDefault="008F619D" w:rsidP="00741D8A">
            <w:pPr>
              <w:pStyle w:val="Normal6"/>
              <w:rPr>
                <w:szCs w:val="24"/>
              </w:rPr>
            </w:pPr>
            <w:r w:rsidRPr="00ED6CE7">
              <w:t>2.</w:t>
            </w:r>
            <w:r w:rsidRPr="00ED6CE7">
              <w:tab/>
              <w:t>Už seksualinės prievartos prieš vaikus medžiagos įsigijimą arba turėjimą</w:t>
            </w:r>
            <w:r w:rsidRPr="00ED6CE7">
              <w:rPr>
                <w:b/>
                <w:i/>
              </w:rPr>
              <w:t>, įskaitant medžiagos, nurodytos 2 straipsnio 3 punkto d papunktyje, turėjimą asmeninio naudojimo tikslais,</w:t>
            </w:r>
            <w:r w:rsidRPr="00ED6CE7">
              <w:t xml:space="preserve"> baudžiama maksimalia ne trumpesne kaip </w:t>
            </w:r>
            <w:r w:rsidRPr="00ED6CE7">
              <w:rPr>
                <w:b/>
                <w:i/>
              </w:rPr>
              <w:t>dvejų</w:t>
            </w:r>
            <w:r w:rsidRPr="00ED6CE7">
              <w:t xml:space="preserve"> metų laisvės atėmimo bausme.</w:t>
            </w:r>
          </w:p>
        </w:tc>
      </w:tr>
      <w:tr w:rsidR="008F619D" w:rsidRPr="00ED6CE7" w14:paraId="530A086F" w14:textId="77777777" w:rsidTr="00741D8A">
        <w:trPr>
          <w:jc w:val="center"/>
        </w:trPr>
        <w:tc>
          <w:tcPr>
            <w:tcW w:w="4876" w:type="dxa"/>
          </w:tcPr>
          <w:p w14:paraId="27980199" w14:textId="77777777" w:rsidR="008F619D" w:rsidRPr="00ED6CE7" w:rsidRDefault="008F619D" w:rsidP="00741D8A">
            <w:pPr>
              <w:pStyle w:val="Normal6"/>
            </w:pPr>
          </w:p>
        </w:tc>
        <w:tc>
          <w:tcPr>
            <w:tcW w:w="4876" w:type="dxa"/>
            <w:hideMark/>
          </w:tcPr>
          <w:p w14:paraId="0D82191C" w14:textId="77777777" w:rsidR="008F619D" w:rsidRPr="00ED6CE7" w:rsidRDefault="008F619D" w:rsidP="00741D8A">
            <w:pPr>
              <w:pStyle w:val="Normal6"/>
              <w:rPr>
                <w:szCs w:val="24"/>
              </w:rPr>
            </w:pPr>
            <w:r w:rsidRPr="00ED6CE7">
              <w:rPr>
                <w:b/>
                <w:i/>
              </w:rPr>
              <w:t>Už dirbtinio intelekto sistemų, sukurtų taip, kad jomis būtų galima kurti seksualinės prievartos prieš vaikus medžiagą, arba atitinkamai pritaikytų šiam tikslui, įsigijimą arba turėjimą baudžiama maksimalia ne trumpesne kaip vienerių metų laisvės atėmimo bausme.</w:t>
            </w:r>
            <w:r w:rsidRPr="00ED6CE7">
              <w:t xml:space="preserve"> </w:t>
            </w:r>
          </w:p>
        </w:tc>
      </w:tr>
    </w:tbl>
    <w:p w14:paraId="42F26C2E" w14:textId="77777777" w:rsidR="008F619D" w:rsidRPr="00ED6CE7" w:rsidRDefault="008F619D" w:rsidP="008F619D">
      <w:pPr>
        <w:rPr>
          <w:szCs w:val="24"/>
        </w:rPr>
      </w:pPr>
    </w:p>
    <w:p w14:paraId="692D0317" w14:textId="77777777" w:rsidR="008F619D" w:rsidRPr="00ED6CE7" w:rsidRDefault="008F619D" w:rsidP="008F619D">
      <w:pPr>
        <w:pStyle w:val="AMNumberTabs0"/>
        <w:keepNext/>
      </w:pPr>
      <w:r w:rsidRPr="00ED6CE7">
        <w:t>Pakeitimas</w:t>
      </w:r>
      <w:r w:rsidRPr="00ED6CE7">
        <w:tab/>
      </w:r>
      <w:r w:rsidRPr="00ED6CE7">
        <w:tab/>
        <w:t>71</w:t>
      </w:r>
    </w:p>
    <w:p w14:paraId="7EDC7626" w14:textId="77777777" w:rsidR="008F619D" w:rsidRPr="00ED6CE7" w:rsidRDefault="008F619D" w:rsidP="008F619D">
      <w:pPr>
        <w:pStyle w:val="NormalBold"/>
        <w:keepNext/>
      </w:pPr>
      <w:r w:rsidRPr="00ED6CE7">
        <w:t>Pasiūlymas dėl direktyvos</w:t>
      </w:r>
    </w:p>
    <w:p w14:paraId="6AAD861D" w14:textId="77777777" w:rsidR="008F619D" w:rsidRPr="00ED6CE7" w:rsidRDefault="008F619D" w:rsidP="008F619D">
      <w:pPr>
        <w:pStyle w:val="NormalBold"/>
      </w:pPr>
      <w:r w:rsidRPr="00ED6CE7">
        <w:t>5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A9E5EBF" w14:textId="77777777" w:rsidTr="00741D8A">
        <w:trPr>
          <w:jc w:val="center"/>
        </w:trPr>
        <w:tc>
          <w:tcPr>
            <w:tcW w:w="9752" w:type="dxa"/>
            <w:gridSpan w:val="2"/>
          </w:tcPr>
          <w:p w14:paraId="1DFEFF8C" w14:textId="77777777" w:rsidR="008F619D" w:rsidRPr="00ED6CE7" w:rsidRDefault="008F619D" w:rsidP="00741D8A">
            <w:pPr>
              <w:keepNext/>
            </w:pPr>
          </w:p>
        </w:tc>
      </w:tr>
      <w:tr w:rsidR="008F619D" w:rsidRPr="00ED6CE7" w14:paraId="2B0E1694" w14:textId="77777777" w:rsidTr="00741D8A">
        <w:trPr>
          <w:jc w:val="center"/>
        </w:trPr>
        <w:tc>
          <w:tcPr>
            <w:tcW w:w="4876" w:type="dxa"/>
            <w:hideMark/>
          </w:tcPr>
          <w:p w14:paraId="08A5AAC5" w14:textId="77777777" w:rsidR="008F619D" w:rsidRPr="00ED6CE7" w:rsidRDefault="008F619D" w:rsidP="00741D8A">
            <w:pPr>
              <w:pStyle w:val="ColumnHeading"/>
              <w:keepNext/>
            </w:pPr>
            <w:r w:rsidRPr="00ED6CE7">
              <w:t>Komisijos siūlomas tekstas</w:t>
            </w:r>
          </w:p>
        </w:tc>
        <w:tc>
          <w:tcPr>
            <w:tcW w:w="4876" w:type="dxa"/>
            <w:hideMark/>
          </w:tcPr>
          <w:p w14:paraId="5694F1D3" w14:textId="77777777" w:rsidR="008F619D" w:rsidRPr="00ED6CE7" w:rsidRDefault="008F619D" w:rsidP="00741D8A">
            <w:pPr>
              <w:pStyle w:val="ColumnHeading"/>
              <w:keepNext/>
            </w:pPr>
            <w:r w:rsidRPr="00ED6CE7">
              <w:t>Pakeitimas</w:t>
            </w:r>
          </w:p>
        </w:tc>
      </w:tr>
      <w:tr w:rsidR="008F619D" w:rsidRPr="00ED6CE7" w14:paraId="008F354C" w14:textId="77777777" w:rsidTr="00741D8A">
        <w:trPr>
          <w:jc w:val="center"/>
        </w:trPr>
        <w:tc>
          <w:tcPr>
            <w:tcW w:w="4876" w:type="dxa"/>
            <w:hideMark/>
          </w:tcPr>
          <w:p w14:paraId="5684E6F5" w14:textId="77777777" w:rsidR="008F619D" w:rsidRPr="00ED6CE7" w:rsidRDefault="008F619D" w:rsidP="00741D8A">
            <w:pPr>
              <w:pStyle w:val="Normal6"/>
            </w:pPr>
            <w:r w:rsidRPr="00ED6CE7">
              <w:t>3.</w:t>
            </w:r>
            <w:r w:rsidRPr="00ED6CE7">
              <w:tab/>
              <w:t xml:space="preserve">Už sąmoningą seksualinės prievartos prieš vaikus medžiagos </w:t>
            </w:r>
            <w:r w:rsidRPr="00ED6CE7">
              <w:rPr>
                <w:b/>
                <w:i/>
              </w:rPr>
              <w:t>gavimą</w:t>
            </w:r>
            <w:r w:rsidRPr="00ED6CE7">
              <w:t xml:space="preserve"> naudojantis informacinėmis ir ryšių technologijomis baudžiama maksimalia ne trumpesne kaip </w:t>
            </w:r>
            <w:r w:rsidRPr="00ED6CE7">
              <w:rPr>
                <w:b/>
                <w:i/>
              </w:rPr>
              <w:t>vienerių</w:t>
            </w:r>
            <w:r w:rsidRPr="00ED6CE7">
              <w:t xml:space="preserve"> metų laisvės atėmimo bausme.</w:t>
            </w:r>
          </w:p>
        </w:tc>
        <w:tc>
          <w:tcPr>
            <w:tcW w:w="4876" w:type="dxa"/>
            <w:hideMark/>
          </w:tcPr>
          <w:p w14:paraId="439D31E0" w14:textId="77777777" w:rsidR="008F619D" w:rsidRPr="00ED6CE7" w:rsidRDefault="008F619D" w:rsidP="00741D8A">
            <w:pPr>
              <w:pStyle w:val="Normal6"/>
              <w:rPr>
                <w:szCs w:val="24"/>
              </w:rPr>
            </w:pPr>
            <w:r w:rsidRPr="00ED6CE7">
              <w:t>3.</w:t>
            </w:r>
            <w:r w:rsidRPr="00ED6CE7">
              <w:tab/>
              <w:t xml:space="preserve">Už sąmoningą </w:t>
            </w:r>
            <w:r w:rsidRPr="00ED6CE7">
              <w:rPr>
                <w:b/>
                <w:i/>
              </w:rPr>
              <w:t xml:space="preserve">prieigos prie </w:t>
            </w:r>
            <w:r w:rsidRPr="00ED6CE7">
              <w:t xml:space="preserve">seksualinės prievartos prieš vaikus medžiagos </w:t>
            </w:r>
            <w:r w:rsidRPr="00ED6CE7">
              <w:rPr>
                <w:b/>
                <w:i/>
              </w:rPr>
              <w:t>įgijimą</w:t>
            </w:r>
            <w:r w:rsidRPr="00ED6CE7">
              <w:t xml:space="preserve"> naudojantis informacinėmis ir ryšių technologijomis baudžiama maksimalia ne trumpesne kaip </w:t>
            </w:r>
            <w:r w:rsidRPr="00ED6CE7">
              <w:rPr>
                <w:b/>
                <w:i/>
              </w:rPr>
              <w:t>dvejų</w:t>
            </w:r>
            <w:r w:rsidRPr="00ED6CE7">
              <w:t xml:space="preserve"> metų laisvės atėmimo bausme.</w:t>
            </w:r>
          </w:p>
        </w:tc>
      </w:tr>
    </w:tbl>
    <w:p w14:paraId="10FC4CB3" w14:textId="77777777" w:rsidR="008F619D" w:rsidRPr="00ED6CE7" w:rsidRDefault="008F619D" w:rsidP="008F619D">
      <w:pPr>
        <w:rPr>
          <w:szCs w:val="24"/>
        </w:rPr>
      </w:pPr>
    </w:p>
    <w:p w14:paraId="3A172953" w14:textId="77777777" w:rsidR="008F619D" w:rsidRPr="00ED6CE7" w:rsidRDefault="008F619D" w:rsidP="008F619D">
      <w:pPr>
        <w:pStyle w:val="AMNumberTabs0"/>
        <w:keepNext/>
      </w:pPr>
      <w:r w:rsidRPr="00ED6CE7">
        <w:t>Pakeitimas</w:t>
      </w:r>
      <w:r w:rsidRPr="00ED6CE7">
        <w:tab/>
      </w:r>
      <w:r w:rsidRPr="00ED6CE7">
        <w:tab/>
        <w:t>72</w:t>
      </w:r>
    </w:p>
    <w:p w14:paraId="25992045" w14:textId="77777777" w:rsidR="008F619D" w:rsidRPr="00ED6CE7" w:rsidRDefault="008F619D" w:rsidP="008F619D">
      <w:pPr>
        <w:pStyle w:val="NormalBold"/>
        <w:keepNext/>
      </w:pPr>
      <w:r w:rsidRPr="00ED6CE7">
        <w:t>Pasiūlymas dėl direktyvos</w:t>
      </w:r>
    </w:p>
    <w:p w14:paraId="7E77C164" w14:textId="77777777" w:rsidR="008F619D" w:rsidRPr="00ED6CE7" w:rsidRDefault="008F619D" w:rsidP="008F619D">
      <w:pPr>
        <w:pStyle w:val="NormalBold"/>
      </w:pPr>
      <w:r w:rsidRPr="00ED6CE7">
        <w:t>5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14B3BBD" w14:textId="77777777" w:rsidTr="00741D8A">
        <w:trPr>
          <w:jc w:val="center"/>
        </w:trPr>
        <w:tc>
          <w:tcPr>
            <w:tcW w:w="9752" w:type="dxa"/>
            <w:gridSpan w:val="2"/>
          </w:tcPr>
          <w:p w14:paraId="534320B9" w14:textId="77777777" w:rsidR="008F619D" w:rsidRPr="00ED6CE7" w:rsidRDefault="008F619D" w:rsidP="00741D8A">
            <w:pPr>
              <w:keepNext/>
            </w:pPr>
          </w:p>
        </w:tc>
      </w:tr>
      <w:tr w:rsidR="008F619D" w:rsidRPr="00ED6CE7" w14:paraId="4DFEF25B" w14:textId="77777777" w:rsidTr="00741D8A">
        <w:trPr>
          <w:jc w:val="center"/>
        </w:trPr>
        <w:tc>
          <w:tcPr>
            <w:tcW w:w="4876" w:type="dxa"/>
            <w:hideMark/>
          </w:tcPr>
          <w:p w14:paraId="4E3F9607" w14:textId="77777777" w:rsidR="008F619D" w:rsidRPr="00ED6CE7" w:rsidRDefault="008F619D" w:rsidP="00741D8A">
            <w:pPr>
              <w:pStyle w:val="ColumnHeading"/>
              <w:keepNext/>
            </w:pPr>
            <w:r w:rsidRPr="00ED6CE7">
              <w:t>Komisijos siūlomas tekstas</w:t>
            </w:r>
          </w:p>
        </w:tc>
        <w:tc>
          <w:tcPr>
            <w:tcW w:w="4876" w:type="dxa"/>
            <w:hideMark/>
          </w:tcPr>
          <w:p w14:paraId="786B789C" w14:textId="77777777" w:rsidR="008F619D" w:rsidRPr="00ED6CE7" w:rsidRDefault="008F619D" w:rsidP="00741D8A">
            <w:pPr>
              <w:pStyle w:val="ColumnHeading"/>
              <w:keepNext/>
            </w:pPr>
            <w:r w:rsidRPr="00ED6CE7">
              <w:t>Pakeitimas</w:t>
            </w:r>
          </w:p>
        </w:tc>
      </w:tr>
      <w:tr w:rsidR="008F619D" w:rsidRPr="00ED6CE7" w14:paraId="1047D656" w14:textId="77777777" w:rsidTr="00741D8A">
        <w:trPr>
          <w:jc w:val="center"/>
        </w:trPr>
        <w:tc>
          <w:tcPr>
            <w:tcW w:w="4876" w:type="dxa"/>
            <w:hideMark/>
          </w:tcPr>
          <w:p w14:paraId="48A4664C" w14:textId="77777777" w:rsidR="008F619D" w:rsidRPr="00ED6CE7" w:rsidRDefault="008F619D" w:rsidP="00741D8A">
            <w:pPr>
              <w:pStyle w:val="Normal6"/>
            </w:pPr>
            <w:r w:rsidRPr="00ED6CE7">
              <w:t>4.</w:t>
            </w:r>
            <w:r w:rsidRPr="00ED6CE7">
              <w:tab/>
              <w:t xml:space="preserve">Už seksualinės prievartos prieš </w:t>
            </w:r>
            <w:r w:rsidRPr="00ED6CE7">
              <w:lastRenderedPageBreak/>
              <w:t xml:space="preserve">vaikus medžiagos platinimą, sklaidą arba perdavimą baudžiama maksimalia ne trumpesne kaip </w:t>
            </w:r>
            <w:r w:rsidRPr="00ED6CE7">
              <w:rPr>
                <w:b/>
                <w:i/>
              </w:rPr>
              <w:t>dvejų</w:t>
            </w:r>
            <w:r w:rsidRPr="00ED6CE7">
              <w:t xml:space="preserve"> metų laisvės atėmimo bausme.</w:t>
            </w:r>
          </w:p>
        </w:tc>
        <w:tc>
          <w:tcPr>
            <w:tcW w:w="4876" w:type="dxa"/>
            <w:hideMark/>
          </w:tcPr>
          <w:p w14:paraId="65F55842" w14:textId="77777777" w:rsidR="008F619D" w:rsidRPr="00ED6CE7" w:rsidRDefault="008F619D" w:rsidP="00741D8A">
            <w:pPr>
              <w:pStyle w:val="Normal6"/>
              <w:rPr>
                <w:szCs w:val="24"/>
              </w:rPr>
            </w:pPr>
            <w:r w:rsidRPr="00ED6CE7">
              <w:lastRenderedPageBreak/>
              <w:t>4.</w:t>
            </w:r>
            <w:r w:rsidRPr="00ED6CE7">
              <w:tab/>
              <w:t xml:space="preserve">Už seksualinės prievartos prieš </w:t>
            </w:r>
            <w:r w:rsidRPr="00ED6CE7">
              <w:lastRenderedPageBreak/>
              <w:t xml:space="preserve">vaikus medžiagos platinimą, sklaidą arba perdavimą baudžiama maksimalia ne trumpesne kaip </w:t>
            </w:r>
            <w:r w:rsidRPr="00ED6CE7">
              <w:rPr>
                <w:b/>
                <w:i/>
              </w:rPr>
              <w:t>ketverių</w:t>
            </w:r>
            <w:r w:rsidRPr="00ED6CE7">
              <w:t xml:space="preserve"> metų laisvės atėmimo bausme.</w:t>
            </w:r>
          </w:p>
        </w:tc>
      </w:tr>
      <w:tr w:rsidR="008F619D" w:rsidRPr="00ED6CE7" w14:paraId="6C4208AE" w14:textId="77777777" w:rsidTr="00741D8A">
        <w:trPr>
          <w:jc w:val="center"/>
        </w:trPr>
        <w:tc>
          <w:tcPr>
            <w:tcW w:w="4876" w:type="dxa"/>
          </w:tcPr>
          <w:p w14:paraId="2EF66C79" w14:textId="77777777" w:rsidR="008F619D" w:rsidRPr="00ED6CE7" w:rsidRDefault="008F619D" w:rsidP="00741D8A">
            <w:pPr>
              <w:pStyle w:val="Normal6"/>
            </w:pPr>
          </w:p>
        </w:tc>
        <w:tc>
          <w:tcPr>
            <w:tcW w:w="4876" w:type="dxa"/>
            <w:hideMark/>
          </w:tcPr>
          <w:p w14:paraId="3EAC1F85" w14:textId="77777777" w:rsidR="008F619D" w:rsidRPr="00ED6CE7" w:rsidRDefault="008F619D" w:rsidP="00741D8A">
            <w:pPr>
              <w:pStyle w:val="Normal6"/>
              <w:rPr>
                <w:szCs w:val="24"/>
              </w:rPr>
            </w:pPr>
            <w:r w:rsidRPr="00ED6CE7">
              <w:rPr>
                <w:b/>
                <w:i/>
              </w:rPr>
              <w:t>Už dirbtinio intelekto sistemų, sukurtų taip, kad jomis būtų galima kurti seksualinės prievartos prieš vaikus medžiagą, arba atitinkamai pritaikytų šiam tikslui, platinimą, sklaidą arba perdavimą baudžiama maksimalia ne trumpesne kaip dvejų metų laisvės atėmimo bausme.</w:t>
            </w:r>
            <w:r w:rsidRPr="00ED6CE7">
              <w:t xml:space="preserve"> </w:t>
            </w:r>
          </w:p>
        </w:tc>
      </w:tr>
    </w:tbl>
    <w:p w14:paraId="3C53F379" w14:textId="77777777" w:rsidR="008F619D" w:rsidRPr="00ED6CE7" w:rsidRDefault="008F619D" w:rsidP="008F619D">
      <w:pPr>
        <w:rPr>
          <w:szCs w:val="24"/>
        </w:rPr>
      </w:pPr>
    </w:p>
    <w:p w14:paraId="7BB030F6" w14:textId="77777777" w:rsidR="008F619D" w:rsidRPr="00ED6CE7" w:rsidRDefault="008F619D" w:rsidP="008F619D">
      <w:pPr>
        <w:pStyle w:val="AMNumberTabs0"/>
        <w:keepNext/>
      </w:pPr>
      <w:r w:rsidRPr="00ED6CE7">
        <w:t>Pakeitimas</w:t>
      </w:r>
      <w:r w:rsidRPr="00ED6CE7">
        <w:tab/>
      </w:r>
      <w:r w:rsidRPr="00ED6CE7">
        <w:tab/>
        <w:t>73</w:t>
      </w:r>
    </w:p>
    <w:p w14:paraId="31533C90" w14:textId="77777777" w:rsidR="008F619D" w:rsidRPr="00ED6CE7" w:rsidRDefault="008F619D" w:rsidP="008F619D">
      <w:pPr>
        <w:pStyle w:val="NormalBold"/>
        <w:keepNext/>
      </w:pPr>
      <w:r w:rsidRPr="00ED6CE7">
        <w:t>Pasiūlymas dėl direktyvos</w:t>
      </w:r>
    </w:p>
    <w:p w14:paraId="61472911" w14:textId="77777777" w:rsidR="008F619D" w:rsidRPr="00ED6CE7" w:rsidRDefault="008F619D" w:rsidP="008F619D">
      <w:pPr>
        <w:pStyle w:val="NormalBold"/>
      </w:pPr>
      <w:r w:rsidRPr="00ED6CE7">
        <w:t>5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C12B16D" w14:textId="77777777" w:rsidTr="00741D8A">
        <w:trPr>
          <w:jc w:val="center"/>
        </w:trPr>
        <w:tc>
          <w:tcPr>
            <w:tcW w:w="9752" w:type="dxa"/>
            <w:gridSpan w:val="2"/>
          </w:tcPr>
          <w:p w14:paraId="01FF5955" w14:textId="77777777" w:rsidR="008F619D" w:rsidRPr="00ED6CE7" w:rsidRDefault="008F619D" w:rsidP="00741D8A">
            <w:pPr>
              <w:keepNext/>
            </w:pPr>
          </w:p>
        </w:tc>
      </w:tr>
      <w:tr w:rsidR="008F619D" w:rsidRPr="00ED6CE7" w14:paraId="30E250BD" w14:textId="77777777" w:rsidTr="00741D8A">
        <w:trPr>
          <w:jc w:val="center"/>
        </w:trPr>
        <w:tc>
          <w:tcPr>
            <w:tcW w:w="4876" w:type="dxa"/>
            <w:hideMark/>
          </w:tcPr>
          <w:p w14:paraId="342D6822" w14:textId="77777777" w:rsidR="008F619D" w:rsidRPr="00ED6CE7" w:rsidRDefault="008F619D" w:rsidP="00741D8A">
            <w:pPr>
              <w:pStyle w:val="ColumnHeading"/>
              <w:keepNext/>
            </w:pPr>
            <w:r w:rsidRPr="00ED6CE7">
              <w:t>Komisijos siūlomas tekstas</w:t>
            </w:r>
          </w:p>
        </w:tc>
        <w:tc>
          <w:tcPr>
            <w:tcW w:w="4876" w:type="dxa"/>
            <w:hideMark/>
          </w:tcPr>
          <w:p w14:paraId="4D00C069" w14:textId="77777777" w:rsidR="008F619D" w:rsidRPr="00ED6CE7" w:rsidRDefault="008F619D" w:rsidP="00741D8A">
            <w:pPr>
              <w:pStyle w:val="ColumnHeading"/>
              <w:keepNext/>
            </w:pPr>
            <w:r w:rsidRPr="00ED6CE7">
              <w:t>Pakeitimas</w:t>
            </w:r>
          </w:p>
        </w:tc>
      </w:tr>
      <w:tr w:rsidR="008F619D" w:rsidRPr="00ED6CE7" w14:paraId="659BDB67" w14:textId="77777777" w:rsidTr="00741D8A">
        <w:trPr>
          <w:jc w:val="center"/>
        </w:trPr>
        <w:tc>
          <w:tcPr>
            <w:tcW w:w="4876" w:type="dxa"/>
            <w:hideMark/>
          </w:tcPr>
          <w:p w14:paraId="75403F45" w14:textId="77777777" w:rsidR="008F619D" w:rsidRPr="00ED6CE7" w:rsidRDefault="008F619D" w:rsidP="00741D8A">
            <w:pPr>
              <w:pStyle w:val="Normal6"/>
            </w:pPr>
            <w:r w:rsidRPr="00ED6CE7">
              <w:t>5.</w:t>
            </w:r>
            <w:r w:rsidRPr="00ED6CE7">
              <w:tab/>
              <w:t xml:space="preserve">Už seksualinės prievartos prieš vaikus medžiagos siūlymą, tiekimą ar galimybės ją gauti sudarymą baudžiama maksimalia ne trumpesne kaip </w:t>
            </w:r>
            <w:r w:rsidRPr="00ED6CE7">
              <w:rPr>
                <w:b/>
                <w:i/>
              </w:rPr>
              <w:t>dvejų</w:t>
            </w:r>
            <w:r w:rsidRPr="00ED6CE7">
              <w:t xml:space="preserve"> metų laisvės atėmimo bausme.</w:t>
            </w:r>
          </w:p>
        </w:tc>
        <w:tc>
          <w:tcPr>
            <w:tcW w:w="4876" w:type="dxa"/>
            <w:hideMark/>
          </w:tcPr>
          <w:p w14:paraId="3CC82763" w14:textId="77777777" w:rsidR="008F619D" w:rsidRPr="00ED6CE7" w:rsidRDefault="008F619D" w:rsidP="00741D8A">
            <w:pPr>
              <w:pStyle w:val="Normal6"/>
              <w:rPr>
                <w:szCs w:val="24"/>
              </w:rPr>
            </w:pPr>
            <w:r w:rsidRPr="00ED6CE7">
              <w:t>5.</w:t>
            </w:r>
            <w:r w:rsidRPr="00ED6CE7">
              <w:tab/>
              <w:t xml:space="preserve">Už seksualinės prievartos prieš vaikus medžiagos siūlymą, tiekimą ar galimybės ją gauti sudarymą baudžiama maksimalia ne trumpesne kaip </w:t>
            </w:r>
            <w:r w:rsidRPr="00ED6CE7">
              <w:rPr>
                <w:b/>
                <w:i/>
              </w:rPr>
              <w:t>ketverių</w:t>
            </w:r>
            <w:r w:rsidRPr="00ED6CE7">
              <w:t xml:space="preserve"> metų laisvės atėmimo bausme.</w:t>
            </w:r>
          </w:p>
        </w:tc>
      </w:tr>
    </w:tbl>
    <w:p w14:paraId="273CE17A" w14:textId="77777777" w:rsidR="008F619D" w:rsidRPr="00ED6CE7" w:rsidRDefault="008F619D" w:rsidP="008F619D">
      <w:pPr>
        <w:rPr>
          <w:szCs w:val="24"/>
        </w:rPr>
      </w:pPr>
    </w:p>
    <w:p w14:paraId="65A2BDBD" w14:textId="77777777" w:rsidR="008F619D" w:rsidRPr="00ED6CE7" w:rsidRDefault="008F619D" w:rsidP="008F619D">
      <w:pPr>
        <w:pStyle w:val="AMNumberTabs0"/>
        <w:keepNext/>
      </w:pPr>
      <w:r w:rsidRPr="00ED6CE7">
        <w:t>Pakeitimas</w:t>
      </w:r>
      <w:r w:rsidRPr="00ED6CE7">
        <w:tab/>
      </w:r>
      <w:r w:rsidRPr="00ED6CE7">
        <w:tab/>
        <w:t>74</w:t>
      </w:r>
    </w:p>
    <w:p w14:paraId="2F55F33F" w14:textId="77777777" w:rsidR="008F619D" w:rsidRPr="00ED6CE7" w:rsidRDefault="008F619D" w:rsidP="008F619D">
      <w:pPr>
        <w:pStyle w:val="NormalBold"/>
        <w:keepNext/>
      </w:pPr>
      <w:r w:rsidRPr="00ED6CE7">
        <w:t>Pasiūlymas dėl direktyvos</w:t>
      </w:r>
    </w:p>
    <w:p w14:paraId="0F618DD5" w14:textId="77777777" w:rsidR="008F619D" w:rsidRPr="00ED6CE7" w:rsidRDefault="008F619D" w:rsidP="008F619D">
      <w:pPr>
        <w:pStyle w:val="NormalBold"/>
      </w:pPr>
      <w:r w:rsidRPr="00ED6CE7">
        <w:t>5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77EC799" w14:textId="77777777" w:rsidTr="00741D8A">
        <w:trPr>
          <w:jc w:val="center"/>
        </w:trPr>
        <w:tc>
          <w:tcPr>
            <w:tcW w:w="9752" w:type="dxa"/>
            <w:gridSpan w:val="2"/>
          </w:tcPr>
          <w:p w14:paraId="2C8AE4F8" w14:textId="77777777" w:rsidR="008F619D" w:rsidRPr="00ED6CE7" w:rsidRDefault="008F619D" w:rsidP="00741D8A">
            <w:pPr>
              <w:keepNext/>
            </w:pPr>
          </w:p>
        </w:tc>
      </w:tr>
      <w:tr w:rsidR="008F619D" w:rsidRPr="00ED6CE7" w14:paraId="535ADF10" w14:textId="77777777" w:rsidTr="00741D8A">
        <w:trPr>
          <w:jc w:val="center"/>
        </w:trPr>
        <w:tc>
          <w:tcPr>
            <w:tcW w:w="4876" w:type="dxa"/>
            <w:hideMark/>
          </w:tcPr>
          <w:p w14:paraId="05BC19B1" w14:textId="77777777" w:rsidR="008F619D" w:rsidRPr="00ED6CE7" w:rsidRDefault="008F619D" w:rsidP="00741D8A">
            <w:pPr>
              <w:pStyle w:val="ColumnHeading"/>
              <w:keepNext/>
            </w:pPr>
            <w:r w:rsidRPr="00ED6CE7">
              <w:t>Komisijos siūlomas tekstas</w:t>
            </w:r>
          </w:p>
        </w:tc>
        <w:tc>
          <w:tcPr>
            <w:tcW w:w="4876" w:type="dxa"/>
            <w:hideMark/>
          </w:tcPr>
          <w:p w14:paraId="1C325E5D" w14:textId="77777777" w:rsidR="008F619D" w:rsidRPr="00ED6CE7" w:rsidRDefault="008F619D" w:rsidP="00741D8A">
            <w:pPr>
              <w:pStyle w:val="ColumnHeading"/>
              <w:keepNext/>
            </w:pPr>
            <w:r w:rsidRPr="00ED6CE7">
              <w:t>Pakeitimas</w:t>
            </w:r>
          </w:p>
        </w:tc>
      </w:tr>
      <w:tr w:rsidR="008F619D" w:rsidRPr="00ED6CE7" w14:paraId="2A27ACEA" w14:textId="77777777" w:rsidTr="00741D8A">
        <w:trPr>
          <w:jc w:val="center"/>
        </w:trPr>
        <w:tc>
          <w:tcPr>
            <w:tcW w:w="4876" w:type="dxa"/>
            <w:hideMark/>
          </w:tcPr>
          <w:p w14:paraId="602C5B60" w14:textId="77777777" w:rsidR="008F619D" w:rsidRPr="00ED6CE7" w:rsidRDefault="008F619D" w:rsidP="00741D8A">
            <w:pPr>
              <w:pStyle w:val="Normal6"/>
            </w:pPr>
            <w:r w:rsidRPr="00ED6CE7">
              <w:t>6.</w:t>
            </w:r>
            <w:r w:rsidRPr="00ED6CE7">
              <w:tab/>
              <w:t xml:space="preserve">Už seksualinės prievartos prieš vaikus medžiagos gamybą baudžiama maksimalia ne trumpesne kaip </w:t>
            </w:r>
            <w:r w:rsidRPr="00ED6CE7">
              <w:rPr>
                <w:b/>
                <w:i/>
              </w:rPr>
              <w:t>trejų</w:t>
            </w:r>
            <w:r w:rsidRPr="00ED6CE7">
              <w:t xml:space="preserve"> metų bausme.</w:t>
            </w:r>
          </w:p>
        </w:tc>
        <w:tc>
          <w:tcPr>
            <w:tcW w:w="4876" w:type="dxa"/>
            <w:hideMark/>
          </w:tcPr>
          <w:p w14:paraId="20BA67AA" w14:textId="77777777" w:rsidR="008F619D" w:rsidRPr="00ED6CE7" w:rsidRDefault="008F619D" w:rsidP="00741D8A">
            <w:pPr>
              <w:pStyle w:val="Normal6"/>
              <w:rPr>
                <w:szCs w:val="24"/>
              </w:rPr>
            </w:pPr>
            <w:r w:rsidRPr="00ED6CE7">
              <w:t>6.</w:t>
            </w:r>
            <w:r w:rsidRPr="00ED6CE7">
              <w:tab/>
              <w:t>Už seksualinės prievartos prieš vaikus medžiagos gamybą</w:t>
            </w:r>
            <w:r w:rsidRPr="00ED6CE7">
              <w:rPr>
                <w:b/>
                <w:i/>
              </w:rPr>
              <w:t>, įskaitant medžiagos, nurodytos 2 straipsnio 3 punkto d papunktyje, gamybą asmeninio naudojimo tikslais,</w:t>
            </w:r>
            <w:r w:rsidRPr="00ED6CE7">
              <w:t xml:space="preserve"> baudžiama maksimalia ne trumpesne kaip </w:t>
            </w:r>
            <w:r w:rsidRPr="00ED6CE7">
              <w:rPr>
                <w:b/>
                <w:i/>
              </w:rPr>
              <w:t>aštuonerių</w:t>
            </w:r>
            <w:r w:rsidRPr="00ED6CE7">
              <w:t xml:space="preserve"> metų</w:t>
            </w:r>
            <w:r w:rsidRPr="00ED6CE7">
              <w:rPr>
                <w:b/>
                <w:i/>
              </w:rPr>
              <w:t xml:space="preserve"> laisvės atėmimo</w:t>
            </w:r>
            <w:r w:rsidRPr="00ED6CE7">
              <w:t xml:space="preserve"> bausme.</w:t>
            </w:r>
          </w:p>
        </w:tc>
      </w:tr>
      <w:tr w:rsidR="008F619D" w:rsidRPr="00ED6CE7" w14:paraId="6F9C8CBC" w14:textId="77777777" w:rsidTr="00741D8A">
        <w:trPr>
          <w:jc w:val="center"/>
        </w:trPr>
        <w:tc>
          <w:tcPr>
            <w:tcW w:w="4876" w:type="dxa"/>
          </w:tcPr>
          <w:p w14:paraId="4F2163C6" w14:textId="77777777" w:rsidR="008F619D" w:rsidRPr="00ED6CE7" w:rsidRDefault="008F619D" w:rsidP="00741D8A">
            <w:pPr>
              <w:pStyle w:val="Normal6"/>
            </w:pPr>
          </w:p>
        </w:tc>
        <w:tc>
          <w:tcPr>
            <w:tcW w:w="4876" w:type="dxa"/>
            <w:hideMark/>
          </w:tcPr>
          <w:p w14:paraId="4EFD89CE" w14:textId="77777777" w:rsidR="008F619D" w:rsidRPr="00ED6CE7" w:rsidRDefault="008F619D" w:rsidP="00741D8A">
            <w:pPr>
              <w:pStyle w:val="Normal6"/>
              <w:rPr>
                <w:szCs w:val="24"/>
              </w:rPr>
            </w:pPr>
            <w:r w:rsidRPr="00ED6CE7">
              <w:rPr>
                <w:b/>
                <w:i/>
              </w:rPr>
              <w:t>Už dirbtinio intelekto sistemų, sukurtų taip, kad jomis būtų galima kurti tokią medžiagą, arba atitinkamai pritaikytų šiam tikslui, kūrimą arba pritaikymą baudžiama maksimalia ne trumpesne kaip trejų metų laisvės atėmimo bausme.</w:t>
            </w:r>
          </w:p>
        </w:tc>
      </w:tr>
    </w:tbl>
    <w:p w14:paraId="63CFED86" w14:textId="77777777" w:rsidR="008F619D" w:rsidRPr="00ED6CE7" w:rsidRDefault="008F619D" w:rsidP="008F619D">
      <w:pPr>
        <w:rPr>
          <w:szCs w:val="24"/>
        </w:rPr>
      </w:pPr>
    </w:p>
    <w:p w14:paraId="3AD816CE" w14:textId="77777777" w:rsidR="008F619D" w:rsidRPr="00ED6CE7" w:rsidRDefault="008F619D" w:rsidP="008F619D">
      <w:pPr>
        <w:pStyle w:val="AMNumberTabs0"/>
        <w:keepNext/>
      </w:pPr>
      <w:r w:rsidRPr="00ED6CE7">
        <w:lastRenderedPageBreak/>
        <w:t>Pakeitimas</w:t>
      </w:r>
      <w:r w:rsidRPr="00ED6CE7">
        <w:tab/>
      </w:r>
      <w:r w:rsidRPr="00ED6CE7">
        <w:tab/>
        <w:t>75</w:t>
      </w:r>
    </w:p>
    <w:p w14:paraId="0EEFB09C" w14:textId="77777777" w:rsidR="008F619D" w:rsidRPr="00ED6CE7" w:rsidRDefault="008F619D" w:rsidP="008F619D">
      <w:pPr>
        <w:pStyle w:val="NormalBold"/>
        <w:keepNext/>
      </w:pPr>
      <w:r w:rsidRPr="00ED6CE7">
        <w:t>Pasiūlymas dėl direktyvos</w:t>
      </w:r>
    </w:p>
    <w:p w14:paraId="1C5706FF" w14:textId="77777777" w:rsidR="008F619D" w:rsidRPr="00ED6CE7" w:rsidRDefault="008F619D" w:rsidP="008F619D">
      <w:pPr>
        <w:pStyle w:val="NormalBold"/>
      </w:pPr>
      <w:r w:rsidRPr="00ED6CE7">
        <w:t>5 straipsnio 7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904948F" w14:textId="77777777" w:rsidTr="00741D8A">
        <w:trPr>
          <w:jc w:val="center"/>
        </w:trPr>
        <w:tc>
          <w:tcPr>
            <w:tcW w:w="9752" w:type="dxa"/>
            <w:gridSpan w:val="2"/>
          </w:tcPr>
          <w:p w14:paraId="51B43290" w14:textId="77777777" w:rsidR="008F619D" w:rsidRPr="00ED6CE7" w:rsidRDefault="008F619D" w:rsidP="00741D8A">
            <w:pPr>
              <w:keepNext/>
            </w:pPr>
          </w:p>
        </w:tc>
      </w:tr>
      <w:tr w:rsidR="008F619D" w:rsidRPr="00ED6CE7" w14:paraId="37F8A2A1" w14:textId="77777777" w:rsidTr="00741D8A">
        <w:trPr>
          <w:jc w:val="center"/>
        </w:trPr>
        <w:tc>
          <w:tcPr>
            <w:tcW w:w="4876" w:type="dxa"/>
            <w:hideMark/>
          </w:tcPr>
          <w:p w14:paraId="0FC3E80D" w14:textId="77777777" w:rsidR="008F619D" w:rsidRPr="00ED6CE7" w:rsidRDefault="008F619D" w:rsidP="00741D8A">
            <w:pPr>
              <w:pStyle w:val="ColumnHeading"/>
              <w:keepNext/>
            </w:pPr>
            <w:r w:rsidRPr="00ED6CE7">
              <w:t>Komisijos siūlomas tekstas</w:t>
            </w:r>
          </w:p>
        </w:tc>
        <w:tc>
          <w:tcPr>
            <w:tcW w:w="4876" w:type="dxa"/>
            <w:hideMark/>
          </w:tcPr>
          <w:p w14:paraId="69A9F3BE" w14:textId="77777777" w:rsidR="008F619D" w:rsidRPr="00ED6CE7" w:rsidRDefault="008F619D" w:rsidP="00741D8A">
            <w:pPr>
              <w:pStyle w:val="ColumnHeading"/>
              <w:keepNext/>
            </w:pPr>
            <w:r w:rsidRPr="00ED6CE7">
              <w:t>Pakeitimas</w:t>
            </w:r>
          </w:p>
        </w:tc>
      </w:tr>
      <w:tr w:rsidR="008F619D" w:rsidRPr="00ED6CE7" w14:paraId="55448CA4" w14:textId="77777777" w:rsidTr="00741D8A">
        <w:trPr>
          <w:jc w:val="center"/>
        </w:trPr>
        <w:tc>
          <w:tcPr>
            <w:tcW w:w="4876" w:type="dxa"/>
            <w:hideMark/>
          </w:tcPr>
          <w:p w14:paraId="5883D5D3" w14:textId="77777777" w:rsidR="008F619D" w:rsidRPr="00ED6CE7" w:rsidRDefault="008F619D" w:rsidP="00741D8A">
            <w:pPr>
              <w:pStyle w:val="Normal6"/>
            </w:pPr>
            <w:r w:rsidRPr="00ED6CE7">
              <w:rPr>
                <w:b/>
                <w:i/>
              </w:rPr>
              <w:t xml:space="preserve">Taikant </w:t>
            </w:r>
            <w:r w:rsidRPr="00ED6CE7">
              <w:t xml:space="preserve">1 </w:t>
            </w:r>
            <w:r w:rsidRPr="00ED6CE7">
              <w:rPr>
                <w:b/>
                <w:i/>
              </w:rPr>
              <w:t>dalį,</w:t>
            </w:r>
            <w:r w:rsidRPr="00ED6CE7">
              <w:t xml:space="preserve"> 2</w:t>
            </w:r>
            <w:r w:rsidRPr="00ED6CE7">
              <w:rPr>
                <w:b/>
                <w:i/>
              </w:rPr>
              <w:t>,</w:t>
            </w:r>
            <w:r w:rsidRPr="00ED6CE7">
              <w:t xml:space="preserve"> 3 ir 4 </w:t>
            </w:r>
            <w:r w:rsidRPr="00ED6CE7">
              <w:rPr>
                <w:b/>
                <w:i/>
              </w:rPr>
              <w:t>dalyse nurodyti veiksmai</w:t>
            </w:r>
            <w:r w:rsidRPr="00ED6CE7">
              <w:t xml:space="preserve"> nelaikomi įvykdytais neteisėtai</w:t>
            </w:r>
            <w:r w:rsidRPr="00ED6CE7">
              <w:rPr>
                <w:b/>
                <w:i/>
              </w:rPr>
              <w:t>,</w:t>
            </w:r>
            <w:r w:rsidRPr="00ED6CE7">
              <w:t xml:space="preserve"> visų pirma tais atvejais, kai juos vykdo valstybėje narėje įsteigta viešojo intereso labui veikianti organizacija, kovojanti su seksualine prievarta prieš vaikus, kuriai tos valstybės narės kompetentingos institucijos suteikė leidimą, arba tai daroma jos vardu ir atsakomybe, kai tokie veiksmai buvo atlikti laikantis tokiame leidime nustatytų sąlygų.</w:t>
            </w:r>
          </w:p>
        </w:tc>
        <w:tc>
          <w:tcPr>
            <w:tcW w:w="4876" w:type="dxa"/>
            <w:hideMark/>
          </w:tcPr>
          <w:p w14:paraId="54AEE99A" w14:textId="77777777" w:rsidR="008F619D" w:rsidRPr="00ED6CE7" w:rsidRDefault="008F619D" w:rsidP="00741D8A">
            <w:pPr>
              <w:pStyle w:val="Normal6"/>
              <w:rPr>
                <w:szCs w:val="24"/>
              </w:rPr>
            </w:pPr>
            <w:r w:rsidRPr="00ED6CE7">
              <w:t xml:space="preserve">1 </w:t>
            </w:r>
            <w:r w:rsidRPr="00ED6CE7">
              <w:rPr>
                <w:b/>
                <w:i/>
              </w:rPr>
              <w:t>dalies tikslais</w:t>
            </w:r>
            <w:r w:rsidRPr="00ED6CE7">
              <w:t xml:space="preserve"> 2</w:t>
            </w:r>
            <w:r w:rsidRPr="00ED6CE7">
              <w:rPr>
                <w:b/>
                <w:i/>
              </w:rPr>
              <w:t xml:space="preserve"> ir</w:t>
            </w:r>
            <w:r w:rsidRPr="00ED6CE7">
              <w:t xml:space="preserve"> 3</w:t>
            </w:r>
            <w:r w:rsidRPr="00ED6CE7">
              <w:rPr>
                <w:b/>
                <w:i/>
              </w:rPr>
              <w:t xml:space="preserve"> dalyse nurodyti veiksmai</w:t>
            </w:r>
            <w:r w:rsidRPr="00ED6CE7">
              <w:t xml:space="preserve"> ir 4 </w:t>
            </w:r>
            <w:r w:rsidRPr="00ED6CE7">
              <w:rPr>
                <w:b/>
                <w:i/>
              </w:rPr>
              <w:t>dalyje nurodytas perdavimas</w:t>
            </w:r>
            <w:r w:rsidRPr="00ED6CE7">
              <w:t xml:space="preserve"> nelaikomi įvykdytais neteisėtai visų pirma tais atvejais, kai juos vykdo valstybėje narėje įsteigta viešojo intereso labui veikianti organizacija</w:t>
            </w:r>
            <w:r w:rsidRPr="00ED6CE7">
              <w:rPr>
                <w:b/>
                <w:i/>
              </w:rPr>
              <w:t>, pavyzdžiui, karštoji linija</w:t>
            </w:r>
            <w:r w:rsidRPr="00ED6CE7">
              <w:t>, kovojanti su seksualine prievarta prieš vaikus, kuriai tos valstybės narės kompetentingos institucijos suteikė leidimą, arba tai daroma jos vardu ir atsakomybe, kai tokie veiksmai buvo atlikti laikantis tokiame leidime nustatytų sąlygų.</w:t>
            </w:r>
          </w:p>
        </w:tc>
      </w:tr>
    </w:tbl>
    <w:p w14:paraId="41D4454C" w14:textId="77777777" w:rsidR="008F619D" w:rsidRPr="00ED6CE7" w:rsidRDefault="008F619D" w:rsidP="008F619D">
      <w:pPr>
        <w:rPr>
          <w:szCs w:val="24"/>
        </w:rPr>
      </w:pPr>
    </w:p>
    <w:p w14:paraId="077346A9" w14:textId="77777777" w:rsidR="008F619D" w:rsidRPr="00ED6CE7" w:rsidRDefault="008F619D" w:rsidP="008F619D">
      <w:pPr>
        <w:pStyle w:val="AMNumberTabs0"/>
        <w:keepNext/>
      </w:pPr>
      <w:r w:rsidRPr="00ED6CE7">
        <w:t>Pakeitimas</w:t>
      </w:r>
      <w:r w:rsidRPr="00ED6CE7">
        <w:tab/>
      </w:r>
      <w:r w:rsidRPr="00ED6CE7">
        <w:tab/>
        <w:t>76</w:t>
      </w:r>
    </w:p>
    <w:p w14:paraId="6C6A70E6" w14:textId="77777777" w:rsidR="008F619D" w:rsidRPr="00ED6CE7" w:rsidRDefault="008F619D" w:rsidP="008F619D">
      <w:pPr>
        <w:pStyle w:val="NormalBold"/>
        <w:keepNext/>
      </w:pPr>
      <w:r w:rsidRPr="00ED6CE7">
        <w:t>Pasiūlymas dėl direktyvos</w:t>
      </w:r>
    </w:p>
    <w:p w14:paraId="4A7A078A" w14:textId="77777777" w:rsidR="008F619D" w:rsidRPr="00ED6CE7" w:rsidRDefault="008F619D" w:rsidP="008F619D">
      <w:pPr>
        <w:pStyle w:val="NormalBold"/>
      </w:pPr>
      <w:r w:rsidRPr="00ED6CE7">
        <w:t>5 straipsnio 7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8930115" w14:textId="77777777" w:rsidTr="00741D8A">
        <w:trPr>
          <w:jc w:val="center"/>
        </w:trPr>
        <w:tc>
          <w:tcPr>
            <w:tcW w:w="9752" w:type="dxa"/>
            <w:gridSpan w:val="2"/>
          </w:tcPr>
          <w:p w14:paraId="468006D5" w14:textId="77777777" w:rsidR="008F619D" w:rsidRPr="00ED6CE7" w:rsidRDefault="008F619D" w:rsidP="00741D8A">
            <w:pPr>
              <w:keepNext/>
            </w:pPr>
          </w:p>
        </w:tc>
      </w:tr>
      <w:tr w:rsidR="008F619D" w:rsidRPr="00ED6CE7" w14:paraId="385DB15B" w14:textId="77777777" w:rsidTr="00741D8A">
        <w:trPr>
          <w:jc w:val="center"/>
        </w:trPr>
        <w:tc>
          <w:tcPr>
            <w:tcW w:w="4876" w:type="dxa"/>
            <w:hideMark/>
          </w:tcPr>
          <w:p w14:paraId="7A9D4516" w14:textId="77777777" w:rsidR="008F619D" w:rsidRPr="00ED6CE7" w:rsidRDefault="008F619D" w:rsidP="00741D8A">
            <w:pPr>
              <w:pStyle w:val="ColumnHeading"/>
              <w:keepNext/>
            </w:pPr>
            <w:r w:rsidRPr="00ED6CE7">
              <w:t>Komisijos siūlomas tekstas</w:t>
            </w:r>
          </w:p>
        </w:tc>
        <w:tc>
          <w:tcPr>
            <w:tcW w:w="4876" w:type="dxa"/>
            <w:hideMark/>
          </w:tcPr>
          <w:p w14:paraId="7E70619D" w14:textId="77777777" w:rsidR="008F619D" w:rsidRPr="00ED6CE7" w:rsidRDefault="008F619D" w:rsidP="00741D8A">
            <w:pPr>
              <w:pStyle w:val="ColumnHeading"/>
              <w:keepNext/>
            </w:pPr>
            <w:r w:rsidRPr="00ED6CE7">
              <w:t>Pakeitimas</w:t>
            </w:r>
          </w:p>
        </w:tc>
      </w:tr>
      <w:tr w:rsidR="008F619D" w:rsidRPr="00ED6CE7" w14:paraId="7AC02FBB" w14:textId="77777777" w:rsidTr="00741D8A">
        <w:trPr>
          <w:jc w:val="center"/>
        </w:trPr>
        <w:tc>
          <w:tcPr>
            <w:tcW w:w="4876" w:type="dxa"/>
            <w:hideMark/>
          </w:tcPr>
          <w:p w14:paraId="7D69CA7E" w14:textId="77777777" w:rsidR="008F619D" w:rsidRPr="00ED6CE7" w:rsidRDefault="008F619D" w:rsidP="00741D8A">
            <w:pPr>
              <w:pStyle w:val="Normal6"/>
            </w:pPr>
            <w:r w:rsidRPr="00ED6CE7">
              <w:t xml:space="preserve">Šios sąlygos </w:t>
            </w:r>
            <w:r w:rsidRPr="00ED6CE7">
              <w:rPr>
                <w:b/>
                <w:i/>
              </w:rPr>
              <w:t>gali apimti</w:t>
            </w:r>
            <w:r w:rsidRPr="00ED6CE7">
              <w:t xml:space="preserve"> reikalavimą, kad tokius leidimus gavusios organizacijos turėtų reikiamų ekspertinių žinių ir būtų nepriklausomos, kad būtų taikomi tinkami ataskaitų teikimo ir priežiūros mechanizmai siekiant užtikrinti, kad organizacijos veiktų operatyviai, kruopščiai ir viešojo intereso labui, ir kad organizacijos naudotųsi saugiais ryšių kanalais veiksmams, kuriems suteiktas leidimas, atlikti.</w:t>
            </w:r>
          </w:p>
        </w:tc>
        <w:tc>
          <w:tcPr>
            <w:tcW w:w="4876" w:type="dxa"/>
            <w:hideMark/>
          </w:tcPr>
          <w:p w14:paraId="5E8A4D31" w14:textId="77777777" w:rsidR="008F619D" w:rsidRPr="00ED6CE7" w:rsidRDefault="008F619D" w:rsidP="00741D8A">
            <w:pPr>
              <w:pStyle w:val="Normal6"/>
              <w:rPr>
                <w:szCs w:val="24"/>
              </w:rPr>
            </w:pPr>
            <w:r w:rsidRPr="00ED6CE7">
              <w:t xml:space="preserve">Šios sąlygos </w:t>
            </w:r>
            <w:r w:rsidRPr="00ED6CE7">
              <w:rPr>
                <w:b/>
                <w:i/>
              </w:rPr>
              <w:t>apima</w:t>
            </w:r>
            <w:r w:rsidRPr="00ED6CE7">
              <w:t xml:space="preserve"> reikalavimą, kad tokius leidimus gavusios organizacijos turėtų reikiamų ekspertinių žinių ir būtų nepriklausomos, kad būtų taikomi tinkami ataskaitų teikimo ir priežiūros mechanizmai siekiant užtikrinti, kad organizacijos veiktų operatyviai, kruopščiai ir viešojo intereso labui, ir kad organizacijos naudotųsi saugiais ryšių kanalais veiksmams, kuriems suteiktas leidimas, atlikti.</w:t>
            </w:r>
          </w:p>
        </w:tc>
      </w:tr>
    </w:tbl>
    <w:p w14:paraId="39F41E75" w14:textId="77777777" w:rsidR="008F619D" w:rsidRPr="00ED6CE7" w:rsidRDefault="008F619D" w:rsidP="008F619D">
      <w:pPr>
        <w:rPr>
          <w:szCs w:val="24"/>
        </w:rPr>
      </w:pPr>
    </w:p>
    <w:p w14:paraId="65413C5A" w14:textId="77777777" w:rsidR="008F619D" w:rsidRPr="00ED6CE7" w:rsidRDefault="008F619D" w:rsidP="008F619D">
      <w:pPr>
        <w:pStyle w:val="AMNumberTabs0"/>
        <w:keepNext/>
      </w:pPr>
      <w:r w:rsidRPr="00ED6CE7">
        <w:t>Pakeitimas</w:t>
      </w:r>
      <w:r w:rsidRPr="00ED6CE7">
        <w:tab/>
      </w:r>
      <w:r w:rsidRPr="00ED6CE7">
        <w:tab/>
        <w:t>77</w:t>
      </w:r>
    </w:p>
    <w:p w14:paraId="12B53E56" w14:textId="77777777" w:rsidR="008F619D" w:rsidRPr="00ED6CE7" w:rsidRDefault="008F619D" w:rsidP="008F619D">
      <w:pPr>
        <w:pStyle w:val="NormalBold"/>
        <w:keepNext/>
      </w:pPr>
      <w:r w:rsidRPr="00ED6CE7">
        <w:t>Pasiūlymas dėl direktyvos</w:t>
      </w:r>
    </w:p>
    <w:p w14:paraId="4E252376" w14:textId="77777777" w:rsidR="008F619D" w:rsidRPr="00ED6CE7" w:rsidRDefault="008F619D" w:rsidP="008F619D">
      <w:pPr>
        <w:pStyle w:val="NormalBold"/>
      </w:pPr>
      <w:r w:rsidRPr="00ED6CE7">
        <w:t>5 straipsnio 8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1352B80" w14:textId="77777777" w:rsidTr="00741D8A">
        <w:trPr>
          <w:jc w:val="center"/>
        </w:trPr>
        <w:tc>
          <w:tcPr>
            <w:tcW w:w="9752" w:type="dxa"/>
            <w:gridSpan w:val="2"/>
          </w:tcPr>
          <w:p w14:paraId="01CE44E1" w14:textId="77777777" w:rsidR="008F619D" w:rsidRPr="00ED6CE7" w:rsidRDefault="008F619D" w:rsidP="00741D8A">
            <w:pPr>
              <w:keepNext/>
            </w:pPr>
          </w:p>
        </w:tc>
      </w:tr>
      <w:tr w:rsidR="008F619D" w:rsidRPr="00ED6CE7" w14:paraId="2B44A93A" w14:textId="77777777" w:rsidTr="00741D8A">
        <w:trPr>
          <w:jc w:val="center"/>
        </w:trPr>
        <w:tc>
          <w:tcPr>
            <w:tcW w:w="4876" w:type="dxa"/>
            <w:hideMark/>
          </w:tcPr>
          <w:p w14:paraId="4FD2BD72" w14:textId="77777777" w:rsidR="008F619D" w:rsidRPr="00ED6CE7" w:rsidRDefault="008F619D" w:rsidP="00741D8A">
            <w:pPr>
              <w:pStyle w:val="ColumnHeading"/>
              <w:keepNext/>
            </w:pPr>
            <w:r w:rsidRPr="00ED6CE7">
              <w:t>Komisijos siūlomas tekstas</w:t>
            </w:r>
          </w:p>
        </w:tc>
        <w:tc>
          <w:tcPr>
            <w:tcW w:w="4876" w:type="dxa"/>
            <w:hideMark/>
          </w:tcPr>
          <w:p w14:paraId="62BA9721" w14:textId="77777777" w:rsidR="008F619D" w:rsidRPr="00ED6CE7" w:rsidRDefault="008F619D" w:rsidP="00741D8A">
            <w:pPr>
              <w:pStyle w:val="ColumnHeading"/>
              <w:keepNext/>
            </w:pPr>
            <w:r w:rsidRPr="00ED6CE7">
              <w:t>Pakeitimas</w:t>
            </w:r>
          </w:p>
        </w:tc>
      </w:tr>
      <w:tr w:rsidR="008F619D" w:rsidRPr="00ED6CE7" w14:paraId="2B20243B" w14:textId="77777777" w:rsidTr="00741D8A">
        <w:trPr>
          <w:jc w:val="center"/>
        </w:trPr>
        <w:tc>
          <w:tcPr>
            <w:tcW w:w="4876" w:type="dxa"/>
            <w:hideMark/>
          </w:tcPr>
          <w:p w14:paraId="041CE08E" w14:textId="77777777" w:rsidR="008F619D" w:rsidRPr="00ED6CE7" w:rsidRDefault="008F619D" w:rsidP="00741D8A">
            <w:pPr>
              <w:pStyle w:val="Normal6"/>
            </w:pPr>
            <w:r w:rsidRPr="00ED6CE7">
              <w:t>8.</w:t>
            </w:r>
            <w:r w:rsidRPr="00ED6CE7">
              <w:tab/>
              <w:t xml:space="preserve">Valstybės narės </w:t>
            </w:r>
            <w:r w:rsidRPr="00ED6CE7">
              <w:rPr>
                <w:b/>
                <w:i/>
              </w:rPr>
              <w:t xml:space="preserve">užtikrina, kad </w:t>
            </w:r>
            <w:r w:rsidRPr="00ED6CE7">
              <w:t xml:space="preserve">7 dalyje </w:t>
            </w:r>
            <w:r w:rsidRPr="00ED6CE7">
              <w:rPr>
                <w:b/>
                <w:i/>
              </w:rPr>
              <w:t xml:space="preserve">nurodytais leidimais </w:t>
            </w:r>
            <w:r w:rsidRPr="00ED6CE7">
              <w:t xml:space="preserve">viešojo intereso labui </w:t>
            </w:r>
            <w:r w:rsidRPr="00ED6CE7">
              <w:rPr>
                <w:b/>
                <w:i/>
              </w:rPr>
              <w:t>veikiančiai organizacijai</w:t>
            </w:r>
            <w:r w:rsidRPr="00ED6CE7">
              <w:t xml:space="preserve">, </w:t>
            </w:r>
            <w:r w:rsidRPr="00ED6CE7">
              <w:rPr>
                <w:b/>
                <w:i/>
              </w:rPr>
              <w:t>kovojančiai</w:t>
            </w:r>
            <w:r w:rsidRPr="00ED6CE7">
              <w:t xml:space="preserve"> su seksualine prievarta prieš vaikus, </w:t>
            </w:r>
            <w:r w:rsidRPr="00ED6CE7">
              <w:rPr>
                <w:b/>
                <w:i/>
              </w:rPr>
              <w:t xml:space="preserve">būtų leidžiama vykdyti tam tikrą </w:t>
            </w:r>
            <w:r w:rsidRPr="00ED6CE7">
              <w:rPr>
                <w:b/>
                <w:i/>
              </w:rPr>
              <w:lastRenderedPageBreak/>
              <w:t>arba</w:t>
            </w:r>
            <w:r w:rsidRPr="00ED6CE7">
              <w:t xml:space="preserve"> visą toliau nurodytą veiklą:</w:t>
            </w:r>
          </w:p>
        </w:tc>
        <w:tc>
          <w:tcPr>
            <w:tcW w:w="4876" w:type="dxa"/>
            <w:hideMark/>
          </w:tcPr>
          <w:p w14:paraId="62DF49D4" w14:textId="77777777" w:rsidR="008F619D" w:rsidRPr="00ED6CE7" w:rsidRDefault="008F619D" w:rsidP="00741D8A">
            <w:pPr>
              <w:pStyle w:val="Normal6"/>
              <w:rPr>
                <w:szCs w:val="24"/>
              </w:rPr>
            </w:pPr>
            <w:r w:rsidRPr="00ED6CE7">
              <w:lastRenderedPageBreak/>
              <w:t>8.</w:t>
            </w:r>
            <w:r w:rsidRPr="00ED6CE7">
              <w:tab/>
              <w:t xml:space="preserve">Valstybės narės </w:t>
            </w:r>
            <w:r w:rsidRPr="00ED6CE7">
              <w:rPr>
                <w:b/>
                <w:i/>
              </w:rPr>
              <w:t xml:space="preserve">sukuria teisinę sistemą, skirtą </w:t>
            </w:r>
            <w:r w:rsidRPr="00ED6CE7">
              <w:t xml:space="preserve">7 dalyje </w:t>
            </w:r>
            <w:r w:rsidRPr="00ED6CE7">
              <w:rPr>
                <w:b/>
                <w:i/>
              </w:rPr>
              <w:t xml:space="preserve">nurodytoms </w:t>
            </w:r>
            <w:r w:rsidRPr="00ED6CE7">
              <w:t xml:space="preserve">viešojo intereso labui </w:t>
            </w:r>
            <w:r w:rsidRPr="00ED6CE7">
              <w:rPr>
                <w:b/>
                <w:i/>
              </w:rPr>
              <w:t>veikiančioms organizacijoms</w:t>
            </w:r>
            <w:r w:rsidRPr="00ED6CE7">
              <w:t xml:space="preserve">, </w:t>
            </w:r>
            <w:r w:rsidRPr="00ED6CE7">
              <w:rPr>
                <w:b/>
                <w:i/>
              </w:rPr>
              <w:t>kovojančioms</w:t>
            </w:r>
            <w:r w:rsidRPr="00ED6CE7">
              <w:t xml:space="preserve"> su seksualine prievarta prieš vaikus, </w:t>
            </w:r>
            <w:r w:rsidRPr="00ED6CE7">
              <w:rPr>
                <w:b/>
                <w:i/>
              </w:rPr>
              <w:t xml:space="preserve">ir </w:t>
            </w:r>
            <w:r w:rsidRPr="00ED6CE7">
              <w:rPr>
                <w:b/>
                <w:i/>
              </w:rPr>
              <w:lastRenderedPageBreak/>
              <w:t>užtikrina, kad leidimais, kuriuos tokios organizacijos yra gavusios iš valstybės narės kompetentingų institucijų, būtų leidžiama vykdyti</w:t>
            </w:r>
            <w:r w:rsidRPr="00ED6CE7">
              <w:t xml:space="preserve"> visą toliau nurodytą veiklą:</w:t>
            </w:r>
          </w:p>
        </w:tc>
      </w:tr>
    </w:tbl>
    <w:p w14:paraId="0B1AB996" w14:textId="77777777" w:rsidR="008F619D" w:rsidRPr="00ED6CE7" w:rsidRDefault="008F619D" w:rsidP="008F619D">
      <w:pPr>
        <w:rPr>
          <w:szCs w:val="24"/>
        </w:rPr>
      </w:pPr>
    </w:p>
    <w:p w14:paraId="1B4E7447" w14:textId="77777777" w:rsidR="008F619D" w:rsidRPr="00ED6CE7" w:rsidRDefault="008F619D" w:rsidP="008F619D">
      <w:pPr>
        <w:pStyle w:val="AMNumberTabs0"/>
        <w:keepNext/>
      </w:pPr>
      <w:r w:rsidRPr="00ED6CE7">
        <w:t>Pakeitimas</w:t>
      </w:r>
      <w:r w:rsidRPr="00ED6CE7">
        <w:tab/>
      </w:r>
      <w:r w:rsidRPr="00ED6CE7">
        <w:tab/>
        <w:t>78</w:t>
      </w:r>
    </w:p>
    <w:p w14:paraId="2BCF97E5" w14:textId="77777777" w:rsidR="008F619D" w:rsidRPr="00ED6CE7" w:rsidRDefault="008F619D" w:rsidP="008F619D">
      <w:pPr>
        <w:pStyle w:val="NormalBold"/>
        <w:keepNext/>
      </w:pPr>
      <w:r w:rsidRPr="00ED6CE7">
        <w:t>Pasiūlymas dėl direktyvos</w:t>
      </w:r>
    </w:p>
    <w:p w14:paraId="5602E656" w14:textId="77777777" w:rsidR="008F619D" w:rsidRPr="00ED6CE7" w:rsidRDefault="008F619D" w:rsidP="008F619D">
      <w:pPr>
        <w:pStyle w:val="NormalBold"/>
      </w:pPr>
      <w:r w:rsidRPr="00ED6CE7">
        <w:t>5 straipsnio 8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B473968" w14:textId="77777777" w:rsidTr="00741D8A">
        <w:trPr>
          <w:jc w:val="center"/>
        </w:trPr>
        <w:tc>
          <w:tcPr>
            <w:tcW w:w="9752" w:type="dxa"/>
            <w:gridSpan w:val="2"/>
          </w:tcPr>
          <w:p w14:paraId="484B4948" w14:textId="77777777" w:rsidR="008F619D" w:rsidRPr="00ED6CE7" w:rsidRDefault="008F619D" w:rsidP="00741D8A">
            <w:pPr>
              <w:keepNext/>
            </w:pPr>
          </w:p>
        </w:tc>
      </w:tr>
      <w:tr w:rsidR="008F619D" w:rsidRPr="00ED6CE7" w14:paraId="370DDCFD" w14:textId="77777777" w:rsidTr="00741D8A">
        <w:trPr>
          <w:jc w:val="center"/>
        </w:trPr>
        <w:tc>
          <w:tcPr>
            <w:tcW w:w="4876" w:type="dxa"/>
            <w:hideMark/>
          </w:tcPr>
          <w:p w14:paraId="467213FC" w14:textId="77777777" w:rsidR="008F619D" w:rsidRPr="00ED6CE7" w:rsidRDefault="008F619D" w:rsidP="00741D8A">
            <w:pPr>
              <w:pStyle w:val="ColumnHeading"/>
              <w:keepNext/>
            </w:pPr>
            <w:r w:rsidRPr="00ED6CE7">
              <w:t>Komisijos siūlomas tekstas</w:t>
            </w:r>
          </w:p>
        </w:tc>
        <w:tc>
          <w:tcPr>
            <w:tcW w:w="4876" w:type="dxa"/>
            <w:hideMark/>
          </w:tcPr>
          <w:p w14:paraId="21759625" w14:textId="77777777" w:rsidR="008F619D" w:rsidRPr="00ED6CE7" w:rsidRDefault="008F619D" w:rsidP="00741D8A">
            <w:pPr>
              <w:pStyle w:val="ColumnHeading"/>
              <w:keepNext/>
            </w:pPr>
            <w:r w:rsidRPr="00ED6CE7">
              <w:t>Pakeitimas</w:t>
            </w:r>
          </w:p>
        </w:tc>
      </w:tr>
      <w:tr w:rsidR="008F619D" w:rsidRPr="00ED6CE7" w14:paraId="62509AF9" w14:textId="77777777" w:rsidTr="00741D8A">
        <w:trPr>
          <w:jc w:val="center"/>
        </w:trPr>
        <w:tc>
          <w:tcPr>
            <w:tcW w:w="4876" w:type="dxa"/>
            <w:hideMark/>
          </w:tcPr>
          <w:p w14:paraId="29E39DB1" w14:textId="77777777" w:rsidR="008F619D" w:rsidRPr="00ED6CE7" w:rsidRDefault="008F619D" w:rsidP="00741D8A">
            <w:pPr>
              <w:pStyle w:val="Normal6"/>
            </w:pPr>
            <w:r w:rsidRPr="00ED6CE7">
              <w:t>a.</w:t>
            </w:r>
            <w:r w:rsidRPr="00ED6CE7">
              <w:tab/>
              <w:t>gauti ir analizuoti pranešimus apie įtariamą seksualinės prievartos prieš vaikus medžiagą, kurią jai pateikė nukentėję asmenys, interneto naudotojai ar kitos viešojo intereso labui veikiančios organizacijos, kovojančios su seksualine prievarta prieš vaikus;</w:t>
            </w:r>
          </w:p>
        </w:tc>
        <w:tc>
          <w:tcPr>
            <w:tcW w:w="4876" w:type="dxa"/>
            <w:hideMark/>
          </w:tcPr>
          <w:p w14:paraId="1C256998" w14:textId="77777777" w:rsidR="008F619D" w:rsidRPr="00ED6CE7" w:rsidRDefault="008F619D" w:rsidP="00741D8A">
            <w:pPr>
              <w:pStyle w:val="Normal6"/>
              <w:rPr>
                <w:szCs w:val="24"/>
              </w:rPr>
            </w:pPr>
            <w:r w:rsidRPr="00ED6CE7">
              <w:rPr>
                <w:i/>
              </w:rPr>
              <w:t>(Tekstas lietuvių kalba nekeičiamas.)</w:t>
            </w:r>
            <w:r w:rsidRPr="00ED6CE7">
              <w:tab/>
              <w:t xml:space="preserve"> </w:t>
            </w:r>
          </w:p>
        </w:tc>
      </w:tr>
    </w:tbl>
    <w:p w14:paraId="4956297C" w14:textId="77777777" w:rsidR="008F619D" w:rsidRPr="00ED6CE7" w:rsidRDefault="008F619D" w:rsidP="008F619D">
      <w:pPr>
        <w:rPr>
          <w:szCs w:val="24"/>
        </w:rPr>
      </w:pPr>
    </w:p>
    <w:p w14:paraId="09824A86" w14:textId="77777777" w:rsidR="008F619D" w:rsidRPr="00ED6CE7" w:rsidRDefault="008F619D" w:rsidP="008F619D">
      <w:pPr>
        <w:pStyle w:val="AMNumberTabs0"/>
        <w:keepNext/>
      </w:pPr>
      <w:r w:rsidRPr="00ED6CE7">
        <w:t>Pakeitimas</w:t>
      </w:r>
      <w:r w:rsidRPr="00ED6CE7">
        <w:tab/>
      </w:r>
      <w:r w:rsidRPr="00ED6CE7">
        <w:tab/>
        <w:t>79</w:t>
      </w:r>
    </w:p>
    <w:p w14:paraId="6671AD4D" w14:textId="77777777" w:rsidR="008F619D" w:rsidRPr="00ED6CE7" w:rsidRDefault="008F619D" w:rsidP="008F619D">
      <w:pPr>
        <w:pStyle w:val="NormalBold"/>
        <w:keepNext/>
      </w:pPr>
      <w:r w:rsidRPr="00ED6CE7">
        <w:t>Pasiūlymas dėl direktyvos</w:t>
      </w:r>
    </w:p>
    <w:p w14:paraId="32124CC6" w14:textId="77777777" w:rsidR="008F619D" w:rsidRPr="00ED6CE7" w:rsidRDefault="008F619D" w:rsidP="008F619D">
      <w:pPr>
        <w:pStyle w:val="NormalBold"/>
      </w:pPr>
      <w:r w:rsidRPr="00ED6CE7">
        <w:t>5 straipsnio 8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CD1F6E6" w14:textId="77777777" w:rsidTr="00741D8A">
        <w:trPr>
          <w:jc w:val="center"/>
        </w:trPr>
        <w:tc>
          <w:tcPr>
            <w:tcW w:w="9752" w:type="dxa"/>
            <w:gridSpan w:val="2"/>
          </w:tcPr>
          <w:p w14:paraId="03180DB1" w14:textId="77777777" w:rsidR="008F619D" w:rsidRPr="00ED6CE7" w:rsidRDefault="008F619D" w:rsidP="00741D8A">
            <w:pPr>
              <w:keepNext/>
            </w:pPr>
          </w:p>
        </w:tc>
      </w:tr>
      <w:tr w:rsidR="008F619D" w:rsidRPr="00ED6CE7" w14:paraId="02CF24F1" w14:textId="77777777" w:rsidTr="00741D8A">
        <w:trPr>
          <w:jc w:val="center"/>
        </w:trPr>
        <w:tc>
          <w:tcPr>
            <w:tcW w:w="4876" w:type="dxa"/>
            <w:hideMark/>
          </w:tcPr>
          <w:p w14:paraId="2DF9A6DB" w14:textId="77777777" w:rsidR="008F619D" w:rsidRPr="00ED6CE7" w:rsidRDefault="008F619D" w:rsidP="00741D8A">
            <w:pPr>
              <w:pStyle w:val="ColumnHeading"/>
              <w:keepNext/>
            </w:pPr>
            <w:r w:rsidRPr="00ED6CE7">
              <w:t>Komisijos siūlomas tekstas</w:t>
            </w:r>
          </w:p>
        </w:tc>
        <w:tc>
          <w:tcPr>
            <w:tcW w:w="4876" w:type="dxa"/>
            <w:hideMark/>
          </w:tcPr>
          <w:p w14:paraId="5D82ED1C" w14:textId="77777777" w:rsidR="008F619D" w:rsidRPr="00ED6CE7" w:rsidRDefault="008F619D" w:rsidP="00741D8A">
            <w:pPr>
              <w:pStyle w:val="ColumnHeading"/>
              <w:keepNext/>
            </w:pPr>
            <w:r w:rsidRPr="00ED6CE7">
              <w:t>Pakeitimas</w:t>
            </w:r>
          </w:p>
        </w:tc>
      </w:tr>
      <w:tr w:rsidR="008F619D" w:rsidRPr="00ED6CE7" w14:paraId="5B501375" w14:textId="77777777" w:rsidTr="00741D8A">
        <w:trPr>
          <w:jc w:val="center"/>
        </w:trPr>
        <w:tc>
          <w:tcPr>
            <w:tcW w:w="4876" w:type="dxa"/>
            <w:hideMark/>
          </w:tcPr>
          <w:p w14:paraId="5FC8D5E4" w14:textId="77777777" w:rsidR="008F619D" w:rsidRPr="00ED6CE7" w:rsidRDefault="008F619D" w:rsidP="00741D8A">
            <w:pPr>
              <w:pStyle w:val="Normal6"/>
            </w:pPr>
            <w:r w:rsidRPr="00ED6CE7">
              <w:t>b.</w:t>
            </w:r>
            <w:r w:rsidRPr="00ED6CE7">
              <w:tab/>
              <w:t xml:space="preserve">skubiai informuoti atitinkamą valstybės narės, kurios </w:t>
            </w:r>
            <w:proofErr w:type="spellStart"/>
            <w:r w:rsidRPr="00ED6CE7">
              <w:t>priegloboje</w:t>
            </w:r>
            <w:proofErr w:type="spellEnd"/>
            <w:r w:rsidRPr="00ED6CE7">
              <w:t xml:space="preserve"> laikomas neteisėtas turinys, apie kurį pranešta, teisėsaugos instituciją;</w:t>
            </w:r>
          </w:p>
        </w:tc>
        <w:tc>
          <w:tcPr>
            <w:tcW w:w="4876" w:type="dxa"/>
            <w:hideMark/>
          </w:tcPr>
          <w:p w14:paraId="36C26958" w14:textId="77777777" w:rsidR="008F619D" w:rsidRPr="00ED6CE7" w:rsidRDefault="008F619D" w:rsidP="00741D8A">
            <w:pPr>
              <w:pStyle w:val="Normal6"/>
              <w:rPr>
                <w:szCs w:val="24"/>
              </w:rPr>
            </w:pPr>
            <w:r w:rsidRPr="00ED6CE7">
              <w:rPr>
                <w:i/>
              </w:rPr>
              <w:t>(Tekstas lietuvių kalba nekeičiamas.)</w:t>
            </w:r>
            <w:r w:rsidRPr="00ED6CE7">
              <w:tab/>
              <w:t xml:space="preserve"> </w:t>
            </w:r>
          </w:p>
        </w:tc>
      </w:tr>
    </w:tbl>
    <w:p w14:paraId="2A075C14" w14:textId="77777777" w:rsidR="008F619D" w:rsidRPr="00ED6CE7" w:rsidRDefault="008F619D" w:rsidP="008F619D">
      <w:pPr>
        <w:rPr>
          <w:szCs w:val="24"/>
        </w:rPr>
      </w:pPr>
    </w:p>
    <w:p w14:paraId="7764264E" w14:textId="77777777" w:rsidR="008F619D" w:rsidRPr="00ED6CE7" w:rsidRDefault="008F619D" w:rsidP="008F619D">
      <w:pPr>
        <w:pStyle w:val="AMNumberTabs0"/>
        <w:keepNext/>
      </w:pPr>
      <w:r w:rsidRPr="00ED6CE7">
        <w:t>Pakeitimas</w:t>
      </w:r>
      <w:r w:rsidRPr="00ED6CE7">
        <w:tab/>
      </w:r>
      <w:r w:rsidRPr="00ED6CE7">
        <w:tab/>
        <w:t>80</w:t>
      </w:r>
    </w:p>
    <w:p w14:paraId="581E83A2" w14:textId="77777777" w:rsidR="008F619D" w:rsidRPr="00ED6CE7" w:rsidRDefault="008F619D" w:rsidP="008F619D">
      <w:pPr>
        <w:pStyle w:val="NormalBold"/>
        <w:keepNext/>
      </w:pPr>
      <w:r w:rsidRPr="00ED6CE7">
        <w:t>Pasiūlymas dėl direktyvos</w:t>
      </w:r>
    </w:p>
    <w:p w14:paraId="25ACBD16" w14:textId="77777777" w:rsidR="008F619D" w:rsidRPr="00ED6CE7" w:rsidRDefault="008F619D" w:rsidP="008F619D">
      <w:pPr>
        <w:pStyle w:val="NormalBold"/>
      </w:pPr>
      <w:r w:rsidRPr="00ED6CE7">
        <w:t>5 straipsnio 8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3EB3BF9" w14:textId="77777777" w:rsidTr="00741D8A">
        <w:trPr>
          <w:jc w:val="center"/>
        </w:trPr>
        <w:tc>
          <w:tcPr>
            <w:tcW w:w="9752" w:type="dxa"/>
            <w:gridSpan w:val="2"/>
          </w:tcPr>
          <w:p w14:paraId="6EDEC9A9" w14:textId="77777777" w:rsidR="008F619D" w:rsidRPr="00ED6CE7" w:rsidRDefault="008F619D" w:rsidP="00741D8A">
            <w:pPr>
              <w:keepNext/>
            </w:pPr>
          </w:p>
        </w:tc>
      </w:tr>
      <w:tr w:rsidR="008F619D" w:rsidRPr="00ED6CE7" w14:paraId="2B821AE5" w14:textId="77777777" w:rsidTr="00741D8A">
        <w:trPr>
          <w:jc w:val="center"/>
        </w:trPr>
        <w:tc>
          <w:tcPr>
            <w:tcW w:w="4876" w:type="dxa"/>
            <w:hideMark/>
          </w:tcPr>
          <w:p w14:paraId="2268A8BC" w14:textId="77777777" w:rsidR="008F619D" w:rsidRPr="00ED6CE7" w:rsidRDefault="008F619D" w:rsidP="00741D8A">
            <w:pPr>
              <w:pStyle w:val="ColumnHeading"/>
              <w:keepNext/>
            </w:pPr>
            <w:r w:rsidRPr="00ED6CE7">
              <w:t>Komisijos siūlomas tekstas</w:t>
            </w:r>
          </w:p>
        </w:tc>
        <w:tc>
          <w:tcPr>
            <w:tcW w:w="4876" w:type="dxa"/>
            <w:hideMark/>
          </w:tcPr>
          <w:p w14:paraId="241DEFB8" w14:textId="77777777" w:rsidR="008F619D" w:rsidRPr="00ED6CE7" w:rsidRDefault="008F619D" w:rsidP="00741D8A">
            <w:pPr>
              <w:pStyle w:val="ColumnHeading"/>
              <w:keepNext/>
            </w:pPr>
            <w:r w:rsidRPr="00ED6CE7">
              <w:t>Pakeitimas</w:t>
            </w:r>
          </w:p>
        </w:tc>
      </w:tr>
      <w:tr w:rsidR="008F619D" w:rsidRPr="00ED6CE7" w14:paraId="4F585E76" w14:textId="77777777" w:rsidTr="00741D8A">
        <w:trPr>
          <w:jc w:val="center"/>
        </w:trPr>
        <w:tc>
          <w:tcPr>
            <w:tcW w:w="4876" w:type="dxa"/>
            <w:hideMark/>
          </w:tcPr>
          <w:p w14:paraId="394E8DBF" w14:textId="77777777" w:rsidR="008F619D" w:rsidRPr="00ED6CE7" w:rsidRDefault="008F619D" w:rsidP="00741D8A">
            <w:pPr>
              <w:pStyle w:val="Normal6"/>
            </w:pPr>
            <w:r w:rsidRPr="00ED6CE7">
              <w:t>c.</w:t>
            </w:r>
            <w:r w:rsidRPr="00ED6CE7">
              <w:tab/>
              <w:t xml:space="preserve">bendradarbiauti su viešojo intereso labui veikiančiomis organizacijomis, kovojančiomis su seksualine prievarta prieš vaikus ir įgaliotomis gauti pranešimus apie įtariamą seksualinės prievartos prieš vaikus medžiagą pagal a punktą valstybėje narėje arba trečiojoje valstybėje, kurioje teikiama medžiagos </w:t>
            </w:r>
            <w:proofErr w:type="spellStart"/>
            <w:r w:rsidRPr="00ED6CE7">
              <w:t>prieglobos</w:t>
            </w:r>
            <w:proofErr w:type="spellEnd"/>
            <w:r w:rsidRPr="00ED6CE7">
              <w:t xml:space="preserve"> paslauga;</w:t>
            </w:r>
          </w:p>
        </w:tc>
        <w:tc>
          <w:tcPr>
            <w:tcW w:w="4876" w:type="dxa"/>
            <w:hideMark/>
          </w:tcPr>
          <w:p w14:paraId="15A0A7F7" w14:textId="77777777" w:rsidR="008F619D" w:rsidRPr="00ED6CE7" w:rsidRDefault="008F619D" w:rsidP="00741D8A">
            <w:pPr>
              <w:pStyle w:val="Normal6"/>
              <w:rPr>
                <w:szCs w:val="24"/>
              </w:rPr>
            </w:pPr>
            <w:r w:rsidRPr="00ED6CE7">
              <w:rPr>
                <w:i/>
              </w:rPr>
              <w:t>(Tekstas lietuvių kalba nekeičiamas.)</w:t>
            </w:r>
            <w:r w:rsidRPr="00ED6CE7">
              <w:tab/>
              <w:t xml:space="preserve"> </w:t>
            </w:r>
          </w:p>
        </w:tc>
      </w:tr>
    </w:tbl>
    <w:p w14:paraId="0C2CA365" w14:textId="77777777" w:rsidR="008F619D" w:rsidRPr="00ED6CE7" w:rsidRDefault="008F619D" w:rsidP="008F619D">
      <w:pPr>
        <w:rPr>
          <w:szCs w:val="24"/>
        </w:rPr>
      </w:pPr>
    </w:p>
    <w:p w14:paraId="27851AF5" w14:textId="77777777" w:rsidR="008F619D" w:rsidRPr="00ED6CE7" w:rsidRDefault="008F619D" w:rsidP="008F619D">
      <w:pPr>
        <w:pStyle w:val="AMNumberTabs0"/>
        <w:keepNext/>
      </w:pPr>
      <w:r w:rsidRPr="00ED6CE7">
        <w:lastRenderedPageBreak/>
        <w:t>Pakeitimas</w:t>
      </w:r>
      <w:r w:rsidRPr="00ED6CE7">
        <w:tab/>
      </w:r>
      <w:r w:rsidRPr="00ED6CE7">
        <w:tab/>
        <w:t>81</w:t>
      </w:r>
    </w:p>
    <w:p w14:paraId="3867E47F" w14:textId="77777777" w:rsidR="008F619D" w:rsidRPr="00ED6CE7" w:rsidRDefault="008F619D" w:rsidP="008F619D">
      <w:pPr>
        <w:pStyle w:val="NormalBold"/>
        <w:keepNext/>
      </w:pPr>
      <w:r w:rsidRPr="00ED6CE7">
        <w:t>Pasiūlymas dėl direktyvos</w:t>
      </w:r>
    </w:p>
    <w:p w14:paraId="04B5BE86" w14:textId="77777777" w:rsidR="008F619D" w:rsidRPr="00ED6CE7" w:rsidRDefault="008F619D" w:rsidP="008F619D">
      <w:pPr>
        <w:pStyle w:val="NormalBold"/>
      </w:pPr>
      <w:r w:rsidRPr="00ED6CE7">
        <w:t>5 straipsnio 8 dalies d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2BB27B2" w14:textId="77777777" w:rsidTr="00741D8A">
        <w:trPr>
          <w:jc w:val="center"/>
        </w:trPr>
        <w:tc>
          <w:tcPr>
            <w:tcW w:w="9752" w:type="dxa"/>
            <w:gridSpan w:val="2"/>
          </w:tcPr>
          <w:p w14:paraId="4B5ABAC0" w14:textId="77777777" w:rsidR="008F619D" w:rsidRPr="00ED6CE7" w:rsidRDefault="008F619D" w:rsidP="00741D8A">
            <w:pPr>
              <w:keepNext/>
            </w:pPr>
          </w:p>
        </w:tc>
      </w:tr>
      <w:tr w:rsidR="008F619D" w:rsidRPr="00ED6CE7" w14:paraId="12B49087" w14:textId="77777777" w:rsidTr="00741D8A">
        <w:trPr>
          <w:jc w:val="center"/>
        </w:trPr>
        <w:tc>
          <w:tcPr>
            <w:tcW w:w="4876" w:type="dxa"/>
            <w:hideMark/>
          </w:tcPr>
          <w:p w14:paraId="10EED09A" w14:textId="77777777" w:rsidR="008F619D" w:rsidRPr="00ED6CE7" w:rsidRDefault="008F619D" w:rsidP="00741D8A">
            <w:pPr>
              <w:pStyle w:val="ColumnHeading"/>
              <w:keepNext/>
            </w:pPr>
            <w:r w:rsidRPr="00ED6CE7">
              <w:t>Komisijos siūlomas tekstas</w:t>
            </w:r>
          </w:p>
        </w:tc>
        <w:tc>
          <w:tcPr>
            <w:tcW w:w="4876" w:type="dxa"/>
            <w:hideMark/>
          </w:tcPr>
          <w:p w14:paraId="34C55E04" w14:textId="77777777" w:rsidR="008F619D" w:rsidRPr="00ED6CE7" w:rsidRDefault="008F619D" w:rsidP="00741D8A">
            <w:pPr>
              <w:pStyle w:val="ColumnHeading"/>
              <w:keepNext/>
            </w:pPr>
            <w:r w:rsidRPr="00ED6CE7">
              <w:t>Pakeitimas</w:t>
            </w:r>
          </w:p>
        </w:tc>
      </w:tr>
      <w:tr w:rsidR="008F619D" w:rsidRPr="00ED6CE7" w14:paraId="26672A58" w14:textId="77777777" w:rsidTr="00741D8A">
        <w:trPr>
          <w:jc w:val="center"/>
        </w:trPr>
        <w:tc>
          <w:tcPr>
            <w:tcW w:w="4876" w:type="dxa"/>
            <w:hideMark/>
          </w:tcPr>
          <w:p w14:paraId="3419530D" w14:textId="77777777" w:rsidR="008F619D" w:rsidRPr="00ED6CE7" w:rsidRDefault="008F619D" w:rsidP="00741D8A">
            <w:pPr>
              <w:pStyle w:val="Normal6"/>
            </w:pPr>
            <w:r w:rsidRPr="00ED6CE7">
              <w:t>d.</w:t>
            </w:r>
            <w:r w:rsidRPr="00ED6CE7">
              <w:tab/>
            </w:r>
            <w:r w:rsidRPr="00ED6CE7">
              <w:rPr>
                <w:b/>
                <w:i/>
              </w:rPr>
              <w:t xml:space="preserve">per </w:t>
            </w:r>
            <w:proofErr w:type="spellStart"/>
            <w:r w:rsidRPr="00ED6CE7">
              <w:rPr>
                <w:b/>
                <w:i/>
              </w:rPr>
              <w:t>prieglobos</w:t>
            </w:r>
            <w:proofErr w:type="spellEnd"/>
            <w:r w:rsidRPr="00ED6CE7">
              <w:rPr>
                <w:b/>
                <w:i/>
              </w:rPr>
              <w:t xml:space="preserve"> paslaugų teikėją atlikti viešai prieinamos medžiagos paiešką, kad nustatytų seksualinės prievartos prieš vaikus medžiagos platinimą, </w:t>
            </w:r>
            <w:r w:rsidRPr="00ED6CE7">
              <w:t>remiantis a punkte nurodytais pranešimais apie įtariamą seksualinės prievartos prieš vaikus medžiagą arba nukentėjusio asmens prašymu</w:t>
            </w:r>
            <w:r w:rsidRPr="00ED6CE7">
              <w:rPr>
                <w:b/>
                <w:i/>
              </w:rPr>
              <w:t>.</w:t>
            </w:r>
          </w:p>
        </w:tc>
        <w:tc>
          <w:tcPr>
            <w:tcW w:w="4876" w:type="dxa"/>
            <w:hideMark/>
          </w:tcPr>
          <w:p w14:paraId="4A93E28D" w14:textId="77777777" w:rsidR="008F619D" w:rsidRPr="00ED6CE7" w:rsidRDefault="008F619D" w:rsidP="00741D8A">
            <w:pPr>
              <w:pStyle w:val="Normal6"/>
              <w:rPr>
                <w:szCs w:val="24"/>
              </w:rPr>
            </w:pPr>
            <w:r w:rsidRPr="00ED6CE7">
              <w:t>d.</w:t>
            </w:r>
            <w:r w:rsidRPr="00ED6CE7">
              <w:tab/>
              <w:t>remiantis a punkte nurodytais pranešimais apie įtariamą seksualinės prievartos prieš vaikus medžiagą arba nukentėjusio asmens prašymu</w:t>
            </w:r>
            <w:r w:rsidRPr="00ED6CE7">
              <w:rPr>
                <w:b/>
                <w:i/>
              </w:rPr>
              <w:t xml:space="preserve">, per </w:t>
            </w:r>
            <w:proofErr w:type="spellStart"/>
            <w:r w:rsidRPr="00ED6CE7">
              <w:rPr>
                <w:b/>
                <w:i/>
              </w:rPr>
              <w:t>prieglobos</w:t>
            </w:r>
            <w:proofErr w:type="spellEnd"/>
            <w:r w:rsidRPr="00ED6CE7">
              <w:rPr>
                <w:b/>
                <w:i/>
              </w:rPr>
              <w:t xml:space="preserve"> paslaugų platformą atlikti viešai prieinamos medžiagos paiešką, kad būtų nustatyti seksualinės prievartos prieš vaikus medžiagos platinimo atvejai;</w:t>
            </w:r>
          </w:p>
        </w:tc>
      </w:tr>
    </w:tbl>
    <w:p w14:paraId="5ED033C1" w14:textId="77777777" w:rsidR="008F619D" w:rsidRPr="00ED6CE7" w:rsidRDefault="008F619D" w:rsidP="008F619D">
      <w:pPr>
        <w:pStyle w:val="Olang"/>
        <w:jc w:val="left"/>
      </w:pPr>
    </w:p>
    <w:p w14:paraId="745E5F62" w14:textId="77777777" w:rsidR="008F619D" w:rsidRPr="00ED6CE7" w:rsidRDefault="008F619D" w:rsidP="008F619D">
      <w:pPr>
        <w:pStyle w:val="AMNumberTabs0"/>
        <w:keepNext/>
      </w:pPr>
      <w:r w:rsidRPr="00ED6CE7">
        <w:t>Pakeitimas</w:t>
      </w:r>
      <w:r w:rsidRPr="00ED6CE7">
        <w:tab/>
      </w:r>
      <w:r w:rsidRPr="00ED6CE7">
        <w:tab/>
        <w:t>82</w:t>
      </w:r>
    </w:p>
    <w:p w14:paraId="637E1E7F" w14:textId="77777777" w:rsidR="008F619D" w:rsidRPr="00ED6CE7" w:rsidRDefault="008F619D" w:rsidP="008F619D">
      <w:pPr>
        <w:pStyle w:val="NormalBold"/>
        <w:keepNext/>
      </w:pPr>
      <w:r w:rsidRPr="00ED6CE7">
        <w:t>Pasiūlymas dėl direktyvos</w:t>
      </w:r>
    </w:p>
    <w:p w14:paraId="7864DD8D" w14:textId="77777777" w:rsidR="008F619D" w:rsidRPr="00ED6CE7" w:rsidRDefault="008F619D" w:rsidP="008F619D">
      <w:pPr>
        <w:pStyle w:val="NormalBold"/>
      </w:pPr>
      <w:r w:rsidRPr="00ED6CE7">
        <w:t>5 straipsnio 8 dalies d a punktas (naujas)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95642D2" w14:textId="77777777" w:rsidTr="00741D8A">
        <w:trPr>
          <w:jc w:val="center"/>
        </w:trPr>
        <w:tc>
          <w:tcPr>
            <w:tcW w:w="9752" w:type="dxa"/>
            <w:gridSpan w:val="2"/>
          </w:tcPr>
          <w:p w14:paraId="50946E3F" w14:textId="77777777" w:rsidR="008F619D" w:rsidRPr="00ED6CE7" w:rsidRDefault="008F619D" w:rsidP="00741D8A">
            <w:pPr>
              <w:keepNext/>
            </w:pPr>
          </w:p>
        </w:tc>
      </w:tr>
      <w:tr w:rsidR="008F619D" w:rsidRPr="00ED6CE7" w14:paraId="351494E9" w14:textId="77777777" w:rsidTr="00741D8A">
        <w:trPr>
          <w:jc w:val="center"/>
        </w:trPr>
        <w:tc>
          <w:tcPr>
            <w:tcW w:w="4876" w:type="dxa"/>
            <w:hideMark/>
          </w:tcPr>
          <w:p w14:paraId="2D4E6D9F" w14:textId="77777777" w:rsidR="008F619D" w:rsidRPr="00ED6CE7" w:rsidRDefault="008F619D" w:rsidP="00741D8A">
            <w:pPr>
              <w:pStyle w:val="ColumnHeading"/>
              <w:keepNext/>
            </w:pPr>
            <w:r w:rsidRPr="00ED6CE7">
              <w:t>Komisijos siūlomas tekstas</w:t>
            </w:r>
          </w:p>
        </w:tc>
        <w:tc>
          <w:tcPr>
            <w:tcW w:w="4876" w:type="dxa"/>
            <w:hideMark/>
          </w:tcPr>
          <w:p w14:paraId="34D045DA" w14:textId="77777777" w:rsidR="008F619D" w:rsidRPr="00ED6CE7" w:rsidRDefault="008F619D" w:rsidP="00741D8A">
            <w:pPr>
              <w:pStyle w:val="ColumnHeading"/>
              <w:keepNext/>
            </w:pPr>
            <w:r w:rsidRPr="00ED6CE7">
              <w:t>Pakeitimas</w:t>
            </w:r>
          </w:p>
        </w:tc>
      </w:tr>
      <w:tr w:rsidR="008F619D" w:rsidRPr="00ED6CE7" w14:paraId="58BD7EE2" w14:textId="77777777" w:rsidTr="00741D8A">
        <w:trPr>
          <w:jc w:val="center"/>
        </w:trPr>
        <w:tc>
          <w:tcPr>
            <w:tcW w:w="4876" w:type="dxa"/>
          </w:tcPr>
          <w:p w14:paraId="71A18AE1" w14:textId="77777777" w:rsidR="008F619D" w:rsidRPr="00ED6CE7" w:rsidRDefault="008F619D" w:rsidP="00741D8A">
            <w:pPr>
              <w:pStyle w:val="Normal6"/>
            </w:pPr>
          </w:p>
        </w:tc>
        <w:tc>
          <w:tcPr>
            <w:tcW w:w="4876" w:type="dxa"/>
            <w:hideMark/>
          </w:tcPr>
          <w:p w14:paraId="5D59CA94" w14:textId="77777777" w:rsidR="008F619D" w:rsidRPr="00ED6CE7" w:rsidRDefault="008F619D" w:rsidP="00741D8A">
            <w:pPr>
              <w:pStyle w:val="Normal6"/>
              <w:rPr>
                <w:szCs w:val="24"/>
              </w:rPr>
            </w:pPr>
            <w:proofErr w:type="spellStart"/>
            <w:r w:rsidRPr="00ED6CE7">
              <w:rPr>
                <w:b/>
                <w:i/>
              </w:rPr>
              <w:t>da</w:t>
            </w:r>
            <w:proofErr w:type="spellEnd"/>
            <w:r w:rsidRPr="00ED6CE7">
              <w:rPr>
                <w:b/>
                <w:i/>
              </w:rPr>
              <w:t>)</w:t>
            </w:r>
            <w:r w:rsidRPr="00ED6CE7">
              <w:rPr>
                <w:b/>
                <w:i/>
              </w:rPr>
              <w:tab/>
              <w:t>gavus kompetentingos nacionalinės teisėsaugos institucijos leidimą, tiesiogiai bendradarbiauti su informacinės visuomenės tarnybomis, įsisteigusiomis valstybėje narėje, kurioje įsteigtos viešojo intereso labui veikiančios organizacijos, kovojančios su seksualine prievarta prieš vaikus, taikant pranešimo ir veiksmų mechanizmus, įskaitant turinio pašalinimą arba prieigos prie jo panaikinimą, ir pranešimus apie įtarimus dėl nusikalstamų veikų pagal Europos Parlamento ir Tarybos reglamentą (ES) 2022/2065.</w:t>
            </w:r>
          </w:p>
        </w:tc>
      </w:tr>
    </w:tbl>
    <w:p w14:paraId="78B98C40" w14:textId="77777777" w:rsidR="008F619D" w:rsidRPr="00ED6CE7" w:rsidRDefault="008F619D" w:rsidP="008F619D">
      <w:pPr>
        <w:pStyle w:val="Olang"/>
        <w:jc w:val="left"/>
      </w:pPr>
    </w:p>
    <w:p w14:paraId="01465F87" w14:textId="77777777" w:rsidR="008F619D" w:rsidRPr="00ED6CE7" w:rsidRDefault="008F619D" w:rsidP="008F619D">
      <w:pPr>
        <w:pStyle w:val="AMNumberTabs0"/>
        <w:keepNext/>
      </w:pPr>
      <w:r w:rsidRPr="00ED6CE7">
        <w:t>Pakeitimas</w:t>
      </w:r>
      <w:r w:rsidRPr="00ED6CE7">
        <w:tab/>
      </w:r>
      <w:r w:rsidRPr="00ED6CE7">
        <w:tab/>
        <w:t>83</w:t>
      </w:r>
    </w:p>
    <w:p w14:paraId="03CB5D4B" w14:textId="77777777" w:rsidR="008F619D" w:rsidRPr="00ED6CE7" w:rsidRDefault="008F619D" w:rsidP="008F619D">
      <w:pPr>
        <w:pStyle w:val="NormalBold"/>
        <w:keepNext/>
      </w:pPr>
      <w:r w:rsidRPr="00ED6CE7">
        <w:t>Pasiūlymas dėl direktyvos</w:t>
      </w:r>
    </w:p>
    <w:p w14:paraId="2BC6AFE9" w14:textId="77777777" w:rsidR="008F619D" w:rsidRPr="00ED6CE7" w:rsidRDefault="008F619D" w:rsidP="008F619D">
      <w:pPr>
        <w:pStyle w:val="NormalBold"/>
      </w:pPr>
      <w:r w:rsidRPr="00ED6CE7">
        <w:t>6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DB1D298" w14:textId="77777777" w:rsidTr="00741D8A">
        <w:trPr>
          <w:jc w:val="center"/>
        </w:trPr>
        <w:tc>
          <w:tcPr>
            <w:tcW w:w="9752" w:type="dxa"/>
            <w:gridSpan w:val="2"/>
          </w:tcPr>
          <w:p w14:paraId="00573C52" w14:textId="77777777" w:rsidR="008F619D" w:rsidRPr="00ED6CE7" w:rsidRDefault="008F619D" w:rsidP="00741D8A">
            <w:pPr>
              <w:keepNext/>
            </w:pPr>
          </w:p>
        </w:tc>
      </w:tr>
      <w:tr w:rsidR="008F619D" w:rsidRPr="00ED6CE7" w14:paraId="0FB43258" w14:textId="77777777" w:rsidTr="00741D8A">
        <w:trPr>
          <w:jc w:val="center"/>
        </w:trPr>
        <w:tc>
          <w:tcPr>
            <w:tcW w:w="4876" w:type="dxa"/>
            <w:hideMark/>
          </w:tcPr>
          <w:p w14:paraId="19E8E747" w14:textId="77777777" w:rsidR="008F619D" w:rsidRPr="00ED6CE7" w:rsidRDefault="008F619D" w:rsidP="00741D8A">
            <w:pPr>
              <w:pStyle w:val="ColumnHeading"/>
              <w:keepNext/>
            </w:pPr>
            <w:r w:rsidRPr="00ED6CE7">
              <w:t>Komisijos siūlomas tekstas</w:t>
            </w:r>
          </w:p>
        </w:tc>
        <w:tc>
          <w:tcPr>
            <w:tcW w:w="4876" w:type="dxa"/>
            <w:hideMark/>
          </w:tcPr>
          <w:p w14:paraId="16FD550B" w14:textId="77777777" w:rsidR="008F619D" w:rsidRPr="00ED6CE7" w:rsidRDefault="008F619D" w:rsidP="00741D8A">
            <w:pPr>
              <w:pStyle w:val="ColumnHeading"/>
              <w:keepNext/>
            </w:pPr>
            <w:r w:rsidRPr="00ED6CE7">
              <w:t>Pakeitimas</w:t>
            </w:r>
          </w:p>
        </w:tc>
      </w:tr>
      <w:tr w:rsidR="008F619D" w:rsidRPr="00ED6CE7" w14:paraId="2A43E9F7" w14:textId="77777777" w:rsidTr="00741D8A">
        <w:trPr>
          <w:jc w:val="center"/>
        </w:trPr>
        <w:tc>
          <w:tcPr>
            <w:tcW w:w="4876" w:type="dxa"/>
            <w:hideMark/>
          </w:tcPr>
          <w:p w14:paraId="0EFC23AA" w14:textId="77777777" w:rsidR="008F619D" w:rsidRPr="00ED6CE7" w:rsidRDefault="008F619D" w:rsidP="00741D8A">
            <w:pPr>
              <w:pStyle w:val="Normal6"/>
            </w:pPr>
            <w:r w:rsidRPr="00ED6CE7">
              <w:t>a)</w:t>
            </w:r>
            <w:r w:rsidRPr="00ED6CE7">
              <w:tab/>
              <w:t xml:space="preserve">už siūlymą informacinėmis ir ryšių technologijomis susitikti su vaiku internete arba asmeniškai 3 straipsnio 4, 5, 6 ir 7 dalyse ir 5 straipsnio 6 dalyje nurodytų </w:t>
            </w:r>
            <w:r w:rsidRPr="00ED6CE7">
              <w:lastRenderedPageBreak/>
              <w:t>nusikalstamų veikų</w:t>
            </w:r>
            <w:r w:rsidRPr="00ED6CE7">
              <w:rPr>
                <w:b/>
                <w:i/>
              </w:rPr>
              <w:t xml:space="preserve"> padarymo tikslu</w:t>
            </w:r>
            <w:r w:rsidRPr="00ED6CE7">
              <w:t xml:space="preserve">, jeigu po to pasiūlymo imtasi realių veiksmų, </w:t>
            </w:r>
            <w:r w:rsidRPr="00ED6CE7">
              <w:rPr>
                <w:b/>
                <w:i/>
              </w:rPr>
              <w:t>kad</w:t>
            </w:r>
            <w:r w:rsidRPr="00ED6CE7">
              <w:t xml:space="preserve"> toks susitikimas </w:t>
            </w:r>
            <w:r w:rsidRPr="00ED6CE7">
              <w:rPr>
                <w:b/>
                <w:i/>
              </w:rPr>
              <w:t>įvyktų</w:t>
            </w:r>
            <w:r w:rsidRPr="00ED6CE7">
              <w:t>, baudžiama maksimalia ne trumpesne kaip vienerių metų laisvės atėmimo bausme;</w:t>
            </w:r>
          </w:p>
        </w:tc>
        <w:tc>
          <w:tcPr>
            <w:tcW w:w="4876" w:type="dxa"/>
            <w:hideMark/>
          </w:tcPr>
          <w:p w14:paraId="79F0E9BD" w14:textId="77777777" w:rsidR="008F619D" w:rsidRPr="00ED6CE7" w:rsidRDefault="008F619D" w:rsidP="00741D8A">
            <w:pPr>
              <w:pStyle w:val="Normal6"/>
              <w:rPr>
                <w:szCs w:val="24"/>
              </w:rPr>
            </w:pPr>
            <w:r w:rsidRPr="00ED6CE7">
              <w:lastRenderedPageBreak/>
              <w:t>a)</w:t>
            </w:r>
            <w:r w:rsidRPr="00ED6CE7">
              <w:tab/>
              <w:t>už siūlymą</w:t>
            </w:r>
            <w:r w:rsidRPr="00ED6CE7">
              <w:rPr>
                <w:b/>
                <w:i/>
              </w:rPr>
              <w:t>, be kita ko, naudojantis</w:t>
            </w:r>
            <w:r w:rsidRPr="00ED6CE7">
              <w:t xml:space="preserve"> informacinėmis ir ryšių technologijomis</w:t>
            </w:r>
            <w:r w:rsidRPr="00ED6CE7">
              <w:rPr>
                <w:b/>
                <w:i/>
              </w:rPr>
              <w:t>,</w:t>
            </w:r>
            <w:r w:rsidRPr="00ED6CE7">
              <w:t xml:space="preserve"> susitikti su vaiku internete arba asmeniškai</w:t>
            </w:r>
            <w:r w:rsidRPr="00ED6CE7">
              <w:rPr>
                <w:b/>
                <w:i/>
              </w:rPr>
              <w:t>, siekiant įvykdyti bet kurią iš</w:t>
            </w:r>
            <w:r w:rsidRPr="00ED6CE7">
              <w:t xml:space="preserve"> 3 straipsnio 4, </w:t>
            </w:r>
            <w:r w:rsidRPr="00ED6CE7">
              <w:lastRenderedPageBreak/>
              <w:t>5, 6 ir 7 dalyse</w:t>
            </w:r>
            <w:r w:rsidRPr="00ED6CE7">
              <w:rPr>
                <w:b/>
                <w:i/>
              </w:rPr>
              <w:t>, 4 straipsnyje</w:t>
            </w:r>
            <w:r w:rsidRPr="00ED6CE7">
              <w:t xml:space="preserve"> ir 5 straipsnio 6 dalyje nurodytų nusikalstamų veikų, jeigu po to pasiūlymo imtasi realių veiksmų, </w:t>
            </w:r>
            <w:r w:rsidRPr="00ED6CE7">
              <w:rPr>
                <w:b/>
                <w:i/>
              </w:rPr>
              <w:t>dėl kurių</w:t>
            </w:r>
            <w:r w:rsidRPr="00ED6CE7">
              <w:t xml:space="preserve"> toks susitikimas </w:t>
            </w:r>
            <w:r w:rsidRPr="00ED6CE7">
              <w:rPr>
                <w:b/>
                <w:i/>
              </w:rPr>
              <w:t>galėtų įvykti</w:t>
            </w:r>
            <w:r w:rsidRPr="00ED6CE7">
              <w:t>, baudžiama maksimalia ne trumpesne kaip vienerių metų laisvės atėmimo bausme;</w:t>
            </w:r>
          </w:p>
        </w:tc>
      </w:tr>
      <w:tr w:rsidR="008F619D" w:rsidRPr="00ED6CE7" w14:paraId="7DA3D23F" w14:textId="77777777" w:rsidTr="00741D8A">
        <w:trPr>
          <w:jc w:val="center"/>
        </w:trPr>
        <w:tc>
          <w:tcPr>
            <w:tcW w:w="4876" w:type="dxa"/>
          </w:tcPr>
          <w:p w14:paraId="0A7372FD" w14:textId="77777777" w:rsidR="008F619D" w:rsidRPr="00ED6CE7" w:rsidRDefault="008F619D" w:rsidP="00741D8A">
            <w:pPr>
              <w:pStyle w:val="Normal6"/>
            </w:pPr>
          </w:p>
        </w:tc>
        <w:tc>
          <w:tcPr>
            <w:tcW w:w="4876" w:type="dxa"/>
            <w:hideMark/>
          </w:tcPr>
          <w:p w14:paraId="0A0F079D" w14:textId="77777777" w:rsidR="008F619D" w:rsidRPr="00ED6CE7" w:rsidRDefault="008F619D" w:rsidP="00741D8A">
            <w:pPr>
              <w:pStyle w:val="Normal6"/>
              <w:rPr>
                <w:szCs w:val="24"/>
              </w:rPr>
            </w:pPr>
            <w:r w:rsidRPr="00ED6CE7">
              <w:rPr>
                <w:b/>
                <w:i/>
              </w:rPr>
              <w:t xml:space="preserve"> </w:t>
            </w:r>
          </w:p>
        </w:tc>
      </w:tr>
    </w:tbl>
    <w:p w14:paraId="10C5AE48" w14:textId="77777777" w:rsidR="008F619D" w:rsidRPr="00ED6CE7" w:rsidRDefault="008F619D" w:rsidP="008F619D">
      <w:pPr>
        <w:rPr>
          <w:szCs w:val="24"/>
        </w:rPr>
      </w:pPr>
    </w:p>
    <w:p w14:paraId="0ABBA925" w14:textId="77777777" w:rsidR="008F619D" w:rsidRPr="00ED6CE7" w:rsidRDefault="008F619D" w:rsidP="008F619D">
      <w:pPr>
        <w:pStyle w:val="AMNumberTabs0"/>
        <w:keepNext/>
      </w:pPr>
      <w:r w:rsidRPr="00ED6CE7">
        <w:t>Pakeitimas</w:t>
      </w:r>
      <w:r w:rsidRPr="00ED6CE7">
        <w:tab/>
      </w:r>
      <w:r w:rsidRPr="00ED6CE7">
        <w:tab/>
        <w:t>84</w:t>
      </w:r>
    </w:p>
    <w:p w14:paraId="5C54B1A1" w14:textId="77777777" w:rsidR="008F619D" w:rsidRPr="00ED6CE7" w:rsidRDefault="008F619D" w:rsidP="008F619D">
      <w:pPr>
        <w:pStyle w:val="NormalBold"/>
        <w:keepNext/>
      </w:pPr>
      <w:r w:rsidRPr="00ED6CE7">
        <w:t>Pasiūlymas dėl direktyvos</w:t>
      </w:r>
    </w:p>
    <w:p w14:paraId="382F4861" w14:textId="77777777" w:rsidR="008F619D" w:rsidRPr="00ED6CE7" w:rsidRDefault="008F619D" w:rsidP="008F619D">
      <w:pPr>
        <w:pStyle w:val="NormalBold"/>
      </w:pPr>
      <w:r w:rsidRPr="00ED6CE7">
        <w:t>6 straipsnio 2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E225C4C" w14:textId="77777777" w:rsidTr="00741D8A">
        <w:trPr>
          <w:jc w:val="center"/>
        </w:trPr>
        <w:tc>
          <w:tcPr>
            <w:tcW w:w="9752" w:type="dxa"/>
            <w:gridSpan w:val="2"/>
          </w:tcPr>
          <w:p w14:paraId="08F87161" w14:textId="77777777" w:rsidR="008F619D" w:rsidRPr="00ED6CE7" w:rsidRDefault="008F619D" w:rsidP="00741D8A">
            <w:pPr>
              <w:keepNext/>
            </w:pPr>
          </w:p>
        </w:tc>
      </w:tr>
      <w:tr w:rsidR="008F619D" w:rsidRPr="00ED6CE7" w14:paraId="5E325675" w14:textId="77777777" w:rsidTr="00741D8A">
        <w:trPr>
          <w:jc w:val="center"/>
        </w:trPr>
        <w:tc>
          <w:tcPr>
            <w:tcW w:w="4876" w:type="dxa"/>
            <w:hideMark/>
          </w:tcPr>
          <w:p w14:paraId="473BA314" w14:textId="77777777" w:rsidR="008F619D" w:rsidRPr="00ED6CE7" w:rsidRDefault="008F619D" w:rsidP="00741D8A">
            <w:pPr>
              <w:pStyle w:val="ColumnHeading"/>
              <w:keepNext/>
            </w:pPr>
            <w:r w:rsidRPr="00ED6CE7">
              <w:t>Komisijos siūlomas tekstas</w:t>
            </w:r>
          </w:p>
        </w:tc>
        <w:tc>
          <w:tcPr>
            <w:tcW w:w="4876" w:type="dxa"/>
            <w:hideMark/>
          </w:tcPr>
          <w:p w14:paraId="55EC1D71" w14:textId="77777777" w:rsidR="008F619D" w:rsidRPr="00ED6CE7" w:rsidRDefault="008F619D" w:rsidP="00741D8A">
            <w:pPr>
              <w:pStyle w:val="ColumnHeading"/>
              <w:keepNext/>
            </w:pPr>
            <w:r w:rsidRPr="00ED6CE7">
              <w:t>Pakeitimas</w:t>
            </w:r>
          </w:p>
        </w:tc>
      </w:tr>
      <w:tr w:rsidR="008F619D" w:rsidRPr="00ED6CE7" w14:paraId="753E116B" w14:textId="77777777" w:rsidTr="00741D8A">
        <w:trPr>
          <w:jc w:val="center"/>
        </w:trPr>
        <w:tc>
          <w:tcPr>
            <w:tcW w:w="4876" w:type="dxa"/>
            <w:hideMark/>
          </w:tcPr>
          <w:p w14:paraId="4C2BC19C" w14:textId="77777777" w:rsidR="008F619D" w:rsidRPr="00ED6CE7" w:rsidRDefault="008F619D" w:rsidP="00741D8A">
            <w:pPr>
              <w:pStyle w:val="Normal6"/>
            </w:pPr>
            <w:r w:rsidRPr="00ED6CE7">
              <w:t xml:space="preserve">Valstybės narės imasi būtinų priemonių, siekdamos užtikrinti, kad už </w:t>
            </w:r>
            <w:r w:rsidRPr="00ED6CE7">
              <w:rPr>
                <w:b/>
                <w:i/>
              </w:rPr>
              <w:t xml:space="preserve">informacinėmis ir ryšių technologijomis besinaudojančio </w:t>
            </w:r>
            <w:r w:rsidRPr="00ED6CE7">
              <w:t xml:space="preserve">suaugusiojo kėsinimąsi užmegzti ryšius su vaiku siekiant įvykdyti 5 straipsnio 2 ir 3 dalyse nurodytas veikas, t. y. apsirūpinti seksualinės prievartos prieš vaikus medžiaga, būtų baudžiama maksimalia ne trumpesne kaip </w:t>
            </w:r>
            <w:r w:rsidRPr="00ED6CE7">
              <w:rPr>
                <w:b/>
                <w:i/>
              </w:rPr>
              <w:t>šešių mėnesių</w:t>
            </w:r>
            <w:r w:rsidRPr="00ED6CE7">
              <w:t xml:space="preserve"> laisvės atėmimo bausme.</w:t>
            </w:r>
          </w:p>
        </w:tc>
        <w:tc>
          <w:tcPr>
            <w:tcW w:w="4876" w:type="dxa"/>
            <w:hideMark/>
          </w:tcPr>
          <w:p w14:paraId="45AF6838" w14:textId="77777777" w:rsidR="008F619D" w:rsidRPr="00ED6CE7" w:rsidRDefault="008F619D" w:rsidP="00741D8A">
            <w:pPr>
              <w:pStyle w:val="Normal6"/>
              <w:rPr>
                <w:szCs w:val="24"/>
              </w:rPr>
            </w:pPr>
            <w:r w:rsidRPr="00ED6CE7">
              <w:t>Valstybės narės imasi būtinų priemonių, siekdamos užtikrinti, kad už suaugusiojo kėsinimąsi</w:t>
            </w:r>
            <w:r w:rsidRPr="00ED6CE7">
              <w:rPr>
                <w:b/>
                <w:i/>
              </w:rPr>
              <w:t>, be kita ko, naudojantis informacinėmis ir ryšių technologijomis,</w:t>
            </w:r>
            <w:r w:rsidRPr="00ED6CE7">
              <w:t xml:space="preserve"> užmegzti ryšius su vaiku siekiant įvykdyti 5 straipsnio 2 ir 3 dalyse nurodytas veikas, t. y. apsirūpinti seksualinės prievartos prieš vaikus medžiaga, būtų baudžiama maksimalia ne trumpesne kaip </w:t>
            </w:r>
            <w:r w:rsidRPr="00ED6CE7">
              <w:rPr>
                <w:b/>
                <w:i/>
              </w:rPr>
              <w:t>vienerių metų</w:t>
            </w:r>
            <w:r w:rsidRPr="00ED6CE7">
              <w:t xml:space="preserve"> laisvės atėmimo bausme.</w:t>
            </w:r>
          </w:p>
        </w:tc>
      </w:tr>
    </w:tbl>
    <w:p w14:paraId="692F3758" w14:textId="77777777" w:rsidR="008F619D" w:rsidRPr="00ED6CE7" w:rsidRDefault="008F619D" w:rsidP="008F619D">
      <w:pPr>
        <w:rPr>
          <w:szCs w:val="24"/>
        </w:rPr>
      </w:pPr>
    </w:p>
    <w:p w14:paraId="536B2660" w14:textId="77777777" w:rsidR="008F619D" w:rsidRPr="00ED6CE7" w:rsidRDefault="008F619D" w:rsidP="008F619D">
      <w:pPr>
        <w:pStyle w:val="AMNumberTabs0"/>
        <w:keepNext/>
      </w:pPr>
      <w:r w:rsidRPr="00ED6CE7">
        <w:t>Pakeitimas</w:t>
      </w:r>
      <w:r w:rsidRPr="00ED6CE7">
        <w:tab/>
      </w:r>
      <w:r w:rsidRPr="00ED6CE7">
        <w:tab/>
        <w:t>85</w:t>
      </w:r>
    </w:p>
    <w:p w14:paraId="50AC10EF" w14:textId="77777777" w:rsidR="008F619D" w:rsidRPr="00ED6CE7" w:rsidRDefault="008F619D" w:rsidP="008F619D">
      <w:pPr>
        <w:pStyle w:val="NormalBold"/>
        <w:keepNext/>
      </w:pPr>
      <w:r w:rsidRPr="00ED6CE7">
        <w:t>Pasiūlymas dėl direktyvos</w:t>
      </w:r>
    </w:p>
    <w:p w14:paraId="7412756A" w14:textId="77777777" w:rsidR="008F619D" w:rsidRPr="00ED6CE7" w:rsidRDefault="008F619D" w:rsidP="008F619D">
      <w:pPr>
        <w:pStyle w:val="NormalBold"/>
      </w:pPr>
      <w:r w:rsidRPr="00ED6CE7">
        <w:t>6 straipsnio 2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C7B6A01" w14:textId="77777777" w:rsidTr="00741D8A">
        <w:trPr>
          <w:jc w:val="center"/>
        </w:trPr>
        <w:tc>
          <w:tcPr>
            <w:tcW w:w="9752" w:type="dxa"/>
            <w:gridSpan w:val="2"/>
          </w:tcPr>
          <w:p w14:paraId="032F667D" w14:textId="77777777" w:rsidR="008F619D" w:rsidRPr="00ED6CE7" w:rsidRDefault="008F619D" w:rsidP="00741D8A">
            <w:pPr>
              <w:keepNext/>
            </w:pPr>
          </w:p>
        </w:tc>
      </w:tr>
      <w:tr w:rsidR="008F619D" w:rsidRPr="00ED6CE7" w14:paraId="2594893C" w14:textId="77777777" w:rsidTr="00741D8A">
        <w:trPr>
          <w:jc w:val="center"/>
        </w:trPr>
        <w:tc>
          <w:tcPr>
            <w:tcW w:w="4876" w:type="dxa"/>
            <w:hideMark/>
          </w:tcPr>
          <w:p w14:paraId="359E82BB" w14:textId="77777777" w:rsidR="008F619D" w:rsidRPr="00ED6CE7" w:rsidRDefault="008F619D" w:rsidP="00741D8A">
            <w:pPr>
              <w:pStyle w:val="ColumnHeading"/>
              <w:keepNext/>
            </w:pPr>
            <w:r w:rsidRPr="00ED6CE7">
              <w:t>Komisijos siūlomas tekstas</w:t>
            </w:r>
          </w:p>
        </w:tc>
        <w:tc>
          <w:tcPr>
            <w:tcW w:w="4876" w:type="dxa"/>
            <w:hideMark/>
          </w:tcPr>
          <w:p w14:paraId="1D0A0CAA" w14:textId="77777777" w:rsidR="008F619D" w:rsidRPr="00ED6CE7" w:rsidRDefault="008F619D" w:rsidP="00741D8A">
            <w:pPr>
              <w:pStyle w:val="ColumnHeading"/>
              <w:keepNext/>
            </w:pPr>
            <w:r w:rsidRPr="00ED6CE7">
              <w:t>Pakeitimas</w:t>
            </w:r>
          </w:p>
        </w:tc>
      </w:tr>
      <w:tr w:rsidR="008F619D" w:rsidRPr="00ED6CE7" w14:paraId="09BEC9C7" w14:textId="77777777" w:rsidTr="00741D8A">
        <w:trPr>
          <w:jc w:val="center"/>
        </w:trPr>
        <w:tc>
          <w:tcPr>
            <w:tcW w:w="4876" w:type="dxa"/>
            <w:hideMark/>
          </w:tcPr>
          <w:p w14:paraId="4E619478" w14:textId="77777777" w:rsidR="008F619D" w:rsidRPr="00ED6CE7" w:rsidRDefault="008F619D" w:rsidP="00741D8A">
            <w:pPr>
              <w:pStyle w:val="Normal6"/>
            </w:pPr>
            <w:r w:rsidRPr="00ED6CE7">
              <w:t xml:space="preserve">Už pirmoje pastraipoje nurodytus veiksmus baudžiama maksimalia ne trumpesne kaip </w:t>
            </w:r>
            <w:r w:rsidRPr="00ED6CE7">
              <w:rPr>
                <w:b/>
                <w:i/>
              </w:rPr>
              <w:t>vienerių</w:t>
            </w:r>
            <w:r w:rsidRPr="00ED6CE7">
              <w:t xml:space="preserve"> metų laisvės atėmimo bausme, kai naudojama prievarta, jėga ar grasinimai.</w:t>
            </w:r>
          </w:p>
        </w:tc>
        <w:tc>
          <w:tcPr>
            <w:tcW w:w="4876" w:type="dxa"/>
            <w:hideMark/>
          </w:tcPr>
          <w:p w14:paraId="108998FD" w14:textId="77777777" w:rsidR="008F619D" w:rsidRPr="00ED6CE7" w:rsidRDefault="008F619D" w:rsidP="00741D8A">
            <w:pPr>
              <w:pStyle w:val="Normal6"/>
              <w:rPr>
                <w:szCs w:val="24"/>
              </w:rPr>
            </w:pPr>
            <w:r w:rsidRPr="00ED6CE7">
              <w:t xml:space="preserve">Už pirmoje pastraipoje nurodytus veiksmus baudžiama maksimalia ne trumpesne kaip </w:t>
            </w:r>
            <w:r w:rsidRPr="00ED6CE7">
              <w:rPr>
                <w:b/>
                <w:i/>
              </w:rPr>
              <w:t>dvejų</w:t>
            </w:r>
            <w:r w:rsidRPr="00ED6CE7">
              <w:t xml:space="preserve"> metų laisvės atėmimo bausme, kai naudojama prievarta, jėga ar grasinimai.</w:t>
            </w:r>
          </w:p>
        </w:tc>
      </w:tr>
    </w:tbl>
    <w:p w14:paraId="774F7CAE" w14:textId="77777777" w:rsidR="008F619D" w:rsidRPr="00ED6CE7" w:rsidRDefault="008F619D" w:rsidP="008F619D">
      <w:pPr>
        <w:rPr>
          <w:szCs w:val="24"/>
        </w:rPr>
      </w:pPr>
    </w:p>
    <w:p w14:paraId="3F6F118D" w14:textId="77777777" w:rsidR="008F619D" w:rsidRPr="00ED6CE7" w:rsidRDefault="008F619D" w:rsidP="008F619D">
      <w:pPr>
        <w:pStyle w:val="AMNumberTabs0"/>
        <w:keepNext/>
      </w:pPr>
      <w:r w:rsidRPr="00ED6CE7">
        <w:t>Pakeitimas</w:t>
      </w:r>
      <w:r w:rsidRPr="00ED6CE7">
        <w:tab/>
      </w:r>
      <w:r w:rsidRPr="00ED6CE7">
        <w:tab/>
        <w:t>86</w:t>
      </w:r>
    </w:p>
    <w:p w14:paraId="23012F42" w14:textId="77777777" w:rsidR="008F619D" w:rsidRPr="00ED6CE7" w:rsidRDefault="008F619D" w:rsidP="008F619D">
      <w:pPr>
        <w:pStyle w:val="NormalBold"/>
        <w:keepNext/>
      </w:pPr>
      <w:r w:rsidRPr="00ED6CE7">
        <w:t>Pasiūlymas dėl direktyvos</w:t>
      </w:r>
    </w:p>
    <w:p w14:paraId="7F7EB311" w14:textId="77777777" w:rsidR="008F619D" w:rsidRPr="00ED6CE7" w:rsidRDefault="008F619D" w:rsidP="008F619D">
      <w:pPr>
        <w:pStyle w:val="NormalBold"/>
      </w:pPr>
      <w:r w:rsidRPr="00ED6CE7">
        <w:t>6 straipsnio 3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E4D9773" w14:textId="77777777" w:rsidTr="00741D8A">
        <w:trPr>
          <w:jc w:val="center"/>
        </w:trPr>
        <w:tc>
          <w:tcPr>
            <w:tcW w:w="9752" w:type="dxa"/>
            <w:gridSpan w:val="2"/>
          </w:tcPr>
          <w:p w14:paraId="3AA886F1" w14:textId="77777777" w:rsidR="008F619D" w:rsidRPr="00ED6CE7" w:rsidRDefault="008F619D" w:rsidP="00741D8A">
            <w:pPr>
              <w:keepNext/>
            </w:pPr>
          </w:p>
        </w:tc>
      </w:tr>
      <w:tr w:rsidR="008F619D" w:rsidRPr="00ED6CE7" w14:paraId="42E150D7" w14:textId="77777777" w:rsidTr="00741D8A">
        <w:trPr>
          <w:jc w:val="center"/>
        </w:trPr>
        <w:tc>
          <w:tcPr>
            <w:tcW w:w="4876" w:type="dxa"/>
            <w:hideMark/>
          </w:tcPr>
          <w:p w14:paraId="31B8170E" w14:textId="77777777" w:rsidR="008F619D" w:rsidRPr="00ED6CE7" w:rsidRDefault="008F619D" w:rsidP="00741D8A">
            <w:pPr>
              <w:pStyle w:val="ColumnHeading"/>
              <w:keepNext/>
            </w:pPr>
            <w:r w:rsidRPr="00ED6CE7">
              <w:t>Komisijos siūlomas tekstas</w:t>
            </w:r>
          </w:p>
        </w:tc>
        <w:tc>
          <w:tcPr>
            <w:tcW w:w="4876" w:type="dxa"/>
            <w:hideMark/>
          </w:tcPr>
          <w:p w14:paraId="7E594CB9" w14:textId="77777777" w:rsidR="008F619D" w:rsidRPr="00ED6CE7" w:rsidRDefault="008F619D" w:rsidP="00741D8A">
            <w:pPr>
              <w:pStyle w:val="ColumnHeading"/>
              <w:keepNext/>
            </w:pPr>
            <w:r w:rsidRPr="00ED6CE7">
              <w:t>Pakeitimas</w:t>
            </w:r>
          </w:p>
        </w:tc>
      </w:tr>
      <w:tr w:rsidR="008F619D" w:rsidRPr="00ED6CE7" w14:paraId="1436A611" w14:textId="77777777" w:rsidTr="00741D8A">
        <w:trPr>
          <w:jc w:val="center"/>
        </w:trPr>
        <w:tc>
          <w:tcPr>
            <w:tcW w:w="4876" w:type="dxa"/>
            <w:hideMark/>
          </w:tcPr>
          <w:p w14:paraId="58E716DB" w14:textId="77777777" w:rsidR="008F619D" w:rsidRPr="00ED6CE7" w:rsidRDefault="008F619D" w:rsidP="00741D8A">
            <w:pPr>
              <w:pStyle w:val="Normal6"/>
            </w:pPr>
            <w:r w:rsidRPr="00ED6CE7">
              <w:t>Valstybės narės imasi būtinų priemonių siekdamos užtikrinti, kad už informacinėmis ir ryšių technologijomis</w:t>
            </w:r>
            <w:r w:rsidRPr="00ED6CE7">
              <w:rPr>
                <w:b/>
                <w:i/>
              </w:rPr>
              <w:t xml:space="preserve"> </w:t>
            </w:r>
            <w:r w:rsidRPr="00ED6CE7">
              <w:rPr>
                <w:b/>
                <w:i/>
              </w:rPr>
              <w:lastRenderedPageBreak/>
              <w:t>besinaudojančio suaugusiojo kėsinimąsi</w:t>
            </w:r>
            <w:r w:rsidRPr="00ED6CE7">
              <w:t xml:space="preserve"> padaryti 4 straipsnio 2 ir 5 dalyse nurodytas nusikalstamas veikas, dėl kurių </w:t>
            </w:r>
            <w:r w:rsidRPr="00ED6CE7">
              <w:rPr>
                <w:b/>
                <w:i/>
              </w:rPr>
              <w:t>vaikas verčiamas</w:t>
            </w:r>
            <w:r w:rsidRPr="00ED6CE7">
              <w:t xml:space="preserve"> dalyvauti seksualinės prievartos prieš vaikus renginiuose ir yra išnaudojamas </w:t>
            </w:r>
            <w:r w:rsidRPr="00ED6CE7">
              <w:rPr>
                <w:b/>
                <w:i/>
              </w:rPr>
              <w:t>prostitucijos</w:t>
            </w:r>
            <w:r w:rsidRPr="00ED6CE7">
              <w:t xml:space="preserve"> tikslais, būtų baudžiama maksimalia ne trumpesne kaip </w:t>
            </w:r>
            <w:r w:rsidRPr="00ED6CE7">
              <w:rPr>
                <w:b/>
                <w:i/>
              </w:rPr>
              <w:t>šešių mėnesių</w:t>
            </w:r>
            <w:r w:rsidRPr="00ED6CE7">
              <w:t xml:space="preserve"> laisvės atėmimo bausme.</w:t>
            </w:r>
          </w:p>
        </w:tc>
        <w:tc>
          <w:tcPr>
            <w:tcW w:w="4876" w:type="dxa"/>
            <w:hideMark/>
          </w:tcPr>
          <w:p w14:paraId="3464A5BA" w14:textId="77777777" w:rsidR="008F619D" w:rsidRPr="00ED6CE7" w:rsidRDefault="008F619D" w:rsidP="00741D8A">
            <w:pPr>
              <w:pStyle w:val="Normal6"/>
              <w:rPr>
                <w:szCs w:val="24"/>
              </w:rPr>
            </w:pPr>
            <w:r w:rsidRPr="00ED6CE7">
              <w:lastRenderedPageBreak/>
              <w:t xml:space="preserve">Valstybės narės imasi būtinų priemonių siekdamos užtikrinti, kad už </w:t>
            </w:r>
            <w:r w:rsidRPr="00ED6CE7">
              <w:rPr>
                <w:b/>
                <w:i/>
              </w:rPr>
              <w:t xml:space="preserve">suaugusiojo kėsinimąsi, be kita ko, naudojantis </w:t>
            </w:r>
            <w:r w:rsidRPr="00ED6CE7">
              <w:lastRenderedPageBreak/>
              <w:t>informacinėmis ir ryšių technologijomis</w:t>
            </w:r>
            <w:r w:rsidRPr="00ED6CE7">
              <w:rPr>
                <w:b/>
                <w:i/>
              </w:rPr>
              <w:t>,</w:t>
            </w:r>
            <w:r w:rsidRPr="00ED6CE7">
              <w:t xml:space="preserve"> padaryti 4 straipsnio 2 ir 5 dalyse nurodytas nusikalstamas veikas, dėl kurių </w:t>
            </w:r>
            <w:r w:rsidRPr="00ED6CE7">
              <w:rPr>
                <w:b/>
                <w:i/>
              </w:rPr>
              <w:t>vaikui tenka</w:t>
            </w:r>
            <w:r w:rsidRPr="00ED6CE7">
              <w:t xml:space="preserve"> dalyvauti seksualinės prievartos prieš vaikus renginiuose ir </w:t>
            </w:r>
            <w:r w:rsidRPr="00ED6CE7">
              <w:rPr>
                <w:b/>
                <w:i/>
              </w:rPr>
              <w:t xml:space="preserve">jis </w:t>
            </w:r>
            <w:r w:rsidRPr="00ED6CE7">
              <w:t xml:space="preserve">yra išnaudojamas </w:t>
            </w:r>
            <w:r w:rsidRPr="00ED6CE7">
              <w:rPr>
                <w:b/>
                <w:i/>
              </w:rPr>
              <w:t>seksualiniais</w:t>
            </w:r>
            <w:r w:rsidRPr="00ED6CE7">
              <w:t xml:space="preserve"> tikslais, būtų baudžiama maksimalia ne trumpesne kaip </w:t>
            </w:r>
            <w:r w:rsidRPr="00ED6CE7">
              <w:rPr>
                <w:b/>
                <w:i/>
              </w:rPr>
              <w:t>trejų metų</w:t>
            </w:r>
            <w:r w:rsidRPr="00ED6CE7">
              <w:t xml:space="preserve"> laisvės atėmimo bausme.</w:t>
            </w:r>
          </w:p>
        </w:tc>
      </w:tr>
    </w:tbl>
    <w:p w14:paraId="0F8D9752" w14:textId="77777777" w:rsidR="008F619D" w:rsidRPr="00ED6CE7" w:rsidRDefault="008F619D" w:rsidP="008F619D">
      <w:pPr>
        <w:rPr>
          <w:szCs w:val="24"/>
        </w:rPr>
      </w:pPr>
    </w:p>
    <w:p w14:paraId="45F2E0A8" w14:textId="77777777" w:rsidR="008F619D" w:rsidRPr="00ED6CE7" w:rsidRDefault="008F619D" w:rsidP="008F619D">
      <w:pPr>
        <w:pStyle w:val="AMNumberTabs0"/>
        <w:keepNext/>
      </w:pPr>
      <w:r w:rsidRPr="00ED6CE7">
        <w:t>Pakeitimas</w:t>
      </w:r>
      <w:r w:rsidRPr="00ED6CE7">
        <w:tab/>
      </w:r>
      <w:r w:rsidRPr="00ED6CE7">
        <w:tab/>
        <w:t>87</w:t>
      </w:r>
    </w:p>
    <w:p w14:paraId="11A16BE5" w14:textId="77777777" w:rsidR="008F619D" w:rsidRPr="00ED6CE7" w:rsidRDefault="008F619D" w:rsidP="008F619D">
      <w:pPr>
        <w:pStyle w:val="NormalBold"/>
        <w:keepNext/>
      </w:pPr>
      <w:r w:rsidRPr="00ED6CE7">
        <w:t>Pasiūlymas dėl direktyvos</w:t>
      </w:r>
    </w:p>
    <w:p w14:paraId="78B4E204" w14:textId="77777777" w:rsidR="008F619D" w:rsidRPr="00ED6CE7" w:rsidRDefault="008F619D" w:rsidP="008F619D">
      <w:pPr>
        <w:pStyle w:val="NormalBold"/>
      </w:pPr>
      <w:r w:rsidRPr="00ED6CE7">
        <w:t>6 straipsnio 3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178738A" w14:textId="77777777" w:rsidTr="00741D8A">
        <w:trPr>
          <w:jc w:val="center"/>
        </w:trPr>
        <w:tc>
          <w:tcPr>
            <w:tcW w:w="9752" w:type="dxa"/>
            <w:gridSpan w:val="2"/>
          </w:tcPr>
          <w:p w14:paraId="4E4FABA3" w14:textId="77777777" w:rsidR="008F619D" w:rsidRPr="00ED6CE7" w:rsidRDefault="008F619D" w:rsidP="00741D8A">
            <w:pPr>
              <w:keepNext/>
            </w:pPr>
          </w:p>
        </w:tc>
      </w:tr>
      <w:tr w:rsidR="008F619D" w:rsidRPr="00ED6CE7" w14:paraId="64748E5F" w14:textId="77777777" w:rsidTr="00741D8A">
        <w:trPr>
          <w:jc w:val="center"/>
        </w:trPr>
        <w:tc>
          <w:tcPr>
            <w:tcW w:w="4876" w:type="dxa"/>
            <w:hideMark/>
          </w:tcPr>
          <w:p w14:paraId="64F5617A" w14:textId="77777777" w:rsidR="008F619D" w:rsidRPr="00ED6CE7" w:rsidRDefault="008F619D" w:rsidP="00741D8A">
            <w:pPr>
              <w:pStyle w:val="ColumnHeading"/>
              <w:keepNext/>
            </w:pPr>
            <w:r w:rsidRPr="00ED6CE7">
              <w:t>Komisijos siūlomas tekstas</w:t>
            </w:r>
          </w:p>
        </w:tc>
        <w:tc>
          <w:tcPr>
            <w:tcW w:w="4876" w:type="dxa"/>
            <w:hideMark/>
          </w:tcPr>
          <w:p w14:paraId="34A97830" w14:textId="77777777" w:rsidR="008F619D" w:rsidRPr="00ED6CE7" w:rsidRDefault="008F619D" w:rsidP="00741D8A">
            <w:pPr>
              <w:pStyle w:val="ColumnHeading"/>
              <w:keepNext/>
            </w:pPr>
            <w:r w:rsidRPr="00ED6CE7">
              <w:t>Pakeitimas</w:t>
            </w:r>
          </w:p>
        </w:tc>
      </w:tr>
      <w:tr w:rsidR="008F619D" w:rsidRPr="00ED6CE7" w14:paraId="3B5D7B6A" w14:textId="77777777" w:rsidTr="00741D8A">
        <w:trPr>
          <w:jc w:val="center"/>
        </w:trPr>
        <w:tc>
          <w:tcPr>
            <w:tcW w:w="4876" w:type="dxa"/>
            <w:hideMark/>
          </w:tcPr>
          <w:p w14:paraId="6686B08B" w14:textId="77777777" w:rsidR="008F619D" w:rsidRPr="00ED6CE7" w:rsidRDefault="008F619D" w:rsidP="00741D8A">
            <w:pPr>
              <w:pStyle w:val="Normal6"/>
            </w:pPr>
            <w:r w:rsidRPr="00ED6CE7">
              <w:t xml:space="preserve">Už pirmoje pastraipoje nurodytus veiksmus baudžiama maksimalia ne trumpesne kaip </w:t>
            </w:r>
            <w:r w:rsidRPr="00ED6CE7">
              <w:rPr>
                <w:b/>
                <w:i/>
              </w:rPr>
              <w:t>vienerių</w:t>
            </w:r>
            <w:r w:rsidRPr="00ED6CE7">
              <w:t xml:space="preserve"> metų laisvės atėmimo bausme, kai naudojama prievarta, jėga ar grasinimai.</w:t>
            </w:r>
          </w:p>
        </w:tc>
        <w:tc>
          <w:tcPr>
            <w:tcW w:w="4876" w:type="dxa"/>
            <w:hideMark/>
          </w:tcPr>
          <w:p w14:paraId="582FC320" w14:textId="77777777" w:rsidR="008F619D" w:rsidRPr="00ED6CE7" w:rsidRDefault="008F619D" w:rsidP="00741D8A">
            <w:pPr>
              <w:pStyle w:val="Normal6"/>
              <w:rPr>
                <w:szCs w:val="24"/>
              </w:rPr>
            </w:pPr>
            <w:r w:rsidRPr="00ED6CE7">
              <w:t xml:space="preserve">Už pirmoje pastraipoje nurodytus veiksmus baudžiama maksimalia ne trumpesne kaip </w:t>
            </w:r>
            <w:r w:rsidRPr="00ED6CE7">
              <w:rPr>
                <w:b/>
                <w:i/>
              </w:rPr>
              <w:t>šešerių</w:t>
            </w:r>
            <w:r w:rsidRPr="00ED6CE7">
              <w:t xml:space="preserve"> metų laisvės atėmimo bausme, kai naudojama prievarta, jėga ar grasinimai.</w:t>
            </w:r>
          </w:p>
        </w:tc>
      </w:tr>
    </w:tbl>
    <w:p w14:paraId="0C5474B7" w14:textId="77777777" w:rsidR="008F619D" w:rsidRPr="00ED6CE7" w:rsidRDefault="008F619D" w:rsidP="008F619D">
      <w:pPr>
        <w:rPr>
          <w:szCs w:val="24"/>
        </w:rPr>
      </w:pPr>
    </w:p>
    <w:p w14:paraId="1F0E56D7" w14:textId="77777777" w:rsidR="008F619D" w:rsidRPr="00ED6CE7" w:rsidRDefault="008F619D" w:rsidP="008F619D">
      <w:pPr>
        <w:pStyle w:val="AMNumberTabs0"/>
        <w:keepNext/>
      </w:pPr>
      <w:r w:rsidRPr="00ED6CE7">
        <w:t>Pakeitimas</w:t>
      </w:r>
      <w:r w:rsidRPr="00ED6CE7">
        <w:tab/>
      </w:r>
      <w:r w:rsidRPr="00ED6CE7">
        <w:tab/>
        <w:t>88</w:t>
      </w:r>
    </w:p>
    <w:p w14:paraId="04263F17" w14:textId="77777777" w:rsidR="008F619D" w:rsidRPr="00ED6CE7" w:rsidRDefault="008F619D" w:rsidP="008F619D">
      <w:pPr>
        <w:pStyle w:val="NormalBold"/>
        <w:keepNext/>
      </w:pPr>
      <w:r w:rsidRPr="00ED6CE7">
        <w:t>Pasiūlymas dėl direktyvos</w:t>
      </w:r>
    </w:p>
    <w:p w14:paraId="4A4F05AF" w14:textId="77777777" w:rsidR="008F619D" w:rsidRPr="00ED6CE7" w:rsidRDefault="008F619D" w:rsidP="008F619D">
      <w:pPr>
        <w:pStyle w:val="NormalBold"/>
      </w:pPr>
      <w:r w:rsidRPr="00ED6CE7">
        <w:t>7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FC55DB5" w14:textId="77777777" w:rsidTr="00741D8A">
        <w:trPr>
          <w:jc w:val="center"/>
        </w:trPr>
        <w:tc>
          <w:tcPr>
            <w:tcW w:w="9752" w:type="dxa"/>
            <w:gridSpan w:val="2"/>
          </w:tcPr>
          <w:p w14:paraId="5499EA7B" w14:textId="77777777" w:rsidR="008F619D" w:rsidRPr="00ED6CE7" w:rsidRDefault="008F619D" w:rsidP="00741D8A">
            <w:pPr>
              <w:keepNext/>
            </w:pPr>
          </w:p>
        </w:tc>
      </w:tr>
      <w:tr w:rsidR="008F619D" w:rsidRPr="00ED6CE7" w14:paraId="68029420" w14:textId="77777777" w:rsidTr="00741D8A">
        <w:trPr>
          <w:jc w:val="center"/>
        </w:trPr>
        <w:tc>
          <w:tcPr>
            <w:tcW w:w="4876" w:type="dxa"/>
            <w:hideMark/>
          </w:tcPr>
          <w:p w14:paraId="41A8A73F" w14:textId="77777777" w:rsidR="008F619D" w:rsidRPr="00ED6CE7" w:rsidRDefault="008F619D" w:rsidP="00741D8A">
            <w:pPr>
              <w:pStyle w:val="ColumnHeading"/>
              <w:keepNext/>
            </w:pPr>
            <w:r w:rsidRPr="00ED6CE7">
              <w:t>Komisijos siūlomas tekstas</w:t>
            </w:r>
          </w:p>
        </w:tc>
        <w:tc>
          <w:tcPr>
            <w:tcW w:w="4876" w:type="dxa"/>
            <w:hideMark/>
          </w:tcPr>
          <w:p w14:paraId="7E24E217" w14:textId="77777777" w:rsidR="008F619D" w:rsidRPr="00ED6CE7" w:rsidRDefault="008F619D" w:rsidP="00741D8A">
            <w:pPr>
              <w:pStyle w:val="ColumnHeading"/>
              <w:keepNext/>
            </w:pPr>
            <w:r w:rsidRPr="00ED6CE7">
              <w:t>Pakeitimas</w:t>
            </w:r>
          </w:p>
        </w:tc>
      </w:tr>
      <w:tr w:rsidR="008F619D" w:rsidRPr="00ED6CE7" w14:paraId="370256E0" w14:textId="77777777" w:rsidTr="00741D8A">
        <w:trPr>
          <w:jc w:val="center"/>
        </w:trPr>
        <w:tc>
          <w:tcPr>
            <w:tcW w:w="4876" w:type="dxa"/>
            <w:hideMark/>
          </w:tcPr>
          <w:p w14:paraId="45F96E8F" w14:textId="77777777" w:rsidR="008F619D" w:rsidRPr="00ED6CE7" w:rsidRDefault="008F619D" w:rsidP="00741D8A">
            <w:pPr>
              <w:pStyle w:val="Normal6"/>
            </w:pPr>
            <w:r w:rsidRPr="00ED6CE7">
              <w:t xml:space="preserve">Ryšių mezgimas seksualinės prievartos </w:t>
            </w:r>
            <w:r w:rsidRPr="00ED6CE7">
              <w:rPr>
                <w:b/>
                <w:i/>
              </w:rPr>
              <w:t>tikslais</w:t>
            </w:r>
          </w:p>
        </w:tc>
        <w:tc>
          <w:tcPr>
            <w:tcW w:w="4876" w:type="dxa"/>
            <w:hideMark/>
          </w:tcPr>
          <w:p w14:paraId="0D13431D" w14:textId="77777777" w:rsidR="008F619D" w:rsidRPr="00ED6CE7" w:rsidRDefault="008F619D" w:rsidP="00741D8A">
            <w:pPr>
              <w:pStyle w:val="Normal6"/>
              <w:rPr>
                <w:szCs w:val="24"/>
              </w:rPr>
            </w:pPr>
            <w:r w:rsidRPr="00ED6CE7">
              <w:t xml:space="preserve">Ryšių mezgimas </w:t>
            </w:r>
            <w:r w:rsidRPr="00ED6CE7">
              <w:rPr>
                <w:b/>
                <w:i/>
              </w:rPr>
              <w:t xml:space="preserve">siekiant atlikti </w:t>
            </w:r>
            <w:r w:rsidRPr="00ED6CE7">
              <w:t xml:space="preserve">seksualinės prievartos </w:t>
            </w:r>
            <w:r w:rsidRPr="00ED6CE7">
              <w:rPr>
                <w:b/>
                <w:i/>
              </w:rPr>
              <w:t xml:space="preserve">ar išnaudojimo veiksmus, įskaitant tiesioginį transliavimą internetu </w:t>
            </w:r>
          </w:p>
        </w:tc>
      </w:tr>
    </w:tbl>
    <w:p w14:paraId="6FCB90B6" w14:textId="77777777" w:rsidR="008F619D" w:rsidRPr="00ED6CE7" w:rsidRDefault="008F619D" w:rsidP="008F619D">
      <w:pPr>
        <w:rPr>
          <w:szCs w:val="24"/>
        </w:rPr>
      </w:pPr>
    </w:p>
    <w:p w14:paraId="6F7B7EF0" w14:textId="77777777" w:rsidR="008F619D" w:rsidRPr="00ED6CE7" w:rsidRDefault="008F619D" w:rsidP="008F619D">
      <w:pPr>
        <w:pStyle w:val="AMNumberTabs0"/>
        <w:keepNext/>
      </w:pPr>
      <w:r w:rsidRPr="00ED6CE7">
        <w:t>Pakeitimas</w:t>
      </w:r>
      <w:r w:rsidRPr="00ED6CE7">
        <w:tab/>
      </w:r>
      <w:r w:rsidRPr="00ED6CE7">
        <w:tab/>
        <w:t>89</w:t>
      </w:r>
    </w:p>
    <w:p w14:paraId="6FC1C1E2" w14:textId="77777777" w:rsidR="008F619D" w:rsidRPr="00ED6CE7" w:rsidRDefault="008F619D" w:rsidP="008F619D">
      <w:pPr>
        <w:pStyle w:val="NormalBold"/>
        <w:keepNext/>
      </w:pPr>
      <w:r w:rsidRPr="00ED6CE7">
        <w:t>Pasiūlymas dėl direktyvos</w:t>
      </w:r>
    </w:p>
    <w:p w14:paraId="7737EF50" w14:textId="77777777" w:rsidR="008F619D" w:rsidRPr="00ED6CE7" w:rsidRDefault="008F619D" w:rsidP="008F619D">
      <w:pPr>
        <w:pStyle w:val="NormalBold"/>
      </w:pPr>
      <w:r w:rsidRPr="00ED6CE7">
        <w:t>7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E84248E" w14:textId="77777777" w:rsidTr="00741D8A">
        <w:trPr>
          <w:jc w:val="center"/>
        </w:trPr>
        <w:tc>
          <w:tcPr>
            <w:tcW w:w="9752" w:type="dxa"/>
            <w:gridSpan w:val="2"/>
          </w:tcPr>
          <w:p w14:paraId="37E4C5C7" w14:textId="77777777" w:rsidR="008F619D" w:rsidRPr="00ED6CE7" w:rsidRDefault="008F619D" w:rsidP="00741D8A">
            <w:pPr>
              <w:keepNext/>
            </w:pPr>
          </w:p>
        </w:tc>
      </w:tr>
      <w:tr w:rsidR="008F619D" w:rsidRPr="00ED6CE7" w14:paraId="3FC43AC2" w14:textId="77777777" w:rsidTr="00741D8A">
        <w:trPr>
          <w:jc w:val="center"/>
        </w:trPr>
        <w:tc>
          <w:tcPr>
            <w:tcW w:w="4876" w:type="dxa"/>
            <w:hideMark/>
          </w:tcPr>
          <w:p w14:paraId="0E7B3D72" w14:textId="77777777" w:rsidR="008F619D" w:rsidRPr="00ED6CE7" w:rsidRDefault="008F619D" w:rsidP="00741D8A">
            <w:pPr>
              <w:pStyle w:val="ColumnHeading"/>
              <w:keepNext/>
            </w:pPr>
            <w:r w:rsidRPr="00ED6CE7">
              <w:t>Komisijos siūlomas tekstas</w:t>
            </w:r>
          </w:p>
        </w:tc>
        <w:tc>
          <w:tcPr>
            <w:tcW w:w="4876" w:type="dxa"/>
            <w:hideMark/>
          </w:tcPr>
          <w:p w14:paraId="28F0FA6F" w14:textId="77777777" w:rsidR="008F619D" w:rsidRPr="00ED6CE7" w:rsidRDefault="008F619D" w:rsidP="00741D8A">
            <w:pPr>
              <w:pStyle w:val="ColumnHeading"/>
              <w:keepNext/>
            </w:pPr>
            <w:r w:rsidRPr="00ED6CE7">
              <w:t>Pakeitimas</w:t>
            </w:r>
          </w:p>
        </w:tc>
      </w:tr>
      <w:tr w:rsidR="008F619D" w:rsidRPr="00ED6CE7" w14:paraId="007C6DE8" w14:textId="77777777" w:rsidTr="00741D8A">
        <w:trPr>
          <w:jc w:val="center"/>
        </w:trPr>
        <w:tc>
          <w:tcPr>
            <w:tcW w:w="4876" w:type="dxa"/>
            <w:hideMark/>
          </w:tcPr>
          <w:p w14:paraId="660EF46C" w14:textId="77777777" w:rsidR="008F619D" w:rsidRPr="00ED6CE7" w:rsidRDefault="008F619D" w:rsidP="00741D8A">
            <w:pPr>
              <w:pStyle w:val="Normal6"/>
            </w:pPr>
            <w:r w:rsidRPr="00ED6CE7">
              <w:t xml:space="preserve">Valstybės narės imasi būtinų priemonių siekdamos užtikrinti, kad už tai duodant arba žadant pinigų ar bet </w:t>
            </w:r>
            <w:r w:rsidRPr="00ED6CE7">
              <w:rPr>
                <w:b/>
                <w:i/>
              </w:rPr>
              <w:t>kurį</w:t>
            </w:r>
            <w:r w:rsidRPr="00ED6CE7">
              <w:t xml:space="preserve"> kitokį atlygį arba kompensaciją asmeniui, siekiant priversti jį vykdyti bet kurią iš 3 straipsnio 4, 5, 6, 7 ir 8 dalyse, 4 straipsnio 2 ir 3 dalyse ir 5 straipsnio 6 dalyje išvardytų nusikalstamų veikų, būtų baudžiama maksimalia ne trumpesne kaip </w:t>
            </w:r>
            <w:r w:rsidRPr="00ED6CE7">
              <w:rPr>
                <w:b/>
                <w:i/>
              </w:rPr>
              <w:t>trejų</w:t>
            </w:r>
            <w:r w:rsidRPr="00ED6CE7">
              <w:t xml:space="preserve"> metų </w:t>
            </w:r>
            <w:r w:rsidRPr="00ED6CE7">
              <w:lastRenderedPageBreak/>
              <w:t>laisvės atėmimo bausme.</w:t>
            </w:r>
          </w:p>
        </w:tc>
        <w:tc>
          <w:tcPr>
            <w:tcW w:w="4876" w:type="dxa"/>
            <w:hideMark/>
          </w:tcPr>
          <w:p w14:paraId="66C3CC2B" w14:textId="77777777" w:rsidR="008F619D" w:rsidRPr="00ED6CE7" w:rsidRDefault="008F619D" w:rsidP="00741D8A">
            <w:pPr>
              <w:pStyle w:val="Normal6"/>
              <w:rPr>
                <w:szCs w:val="24"/>
              </w:rPr>
            </w:pPr>
            <w:r w:rsidRPr="00ED6CE7">
              <w:lastRenderedPageBreak/>
              <w:t xml:space="preserve">Valstybės narės imasi būtinų priemonių siekdamos užtikrinti, kad už tai duodant arba žadant pinigų ar bet </w:t>
            </w:r>
            <w:r w:rsidRPr="00ED6CE7">
              <w:rPr>
                <w:b/>
                <w:i/>
              </w:rPr>
              <w:t>kokį</w:t>
            </w:r>
            <w:r w:rsidRPr="00ED6CE7">
              <w:t xml:space="preserve"> kitokį atlygį arba kompensaciją asmeniui, siekiant priversti jį vykdyti bet kurią iš 3 straipsnio 4, 5, 6, 7 ir 8 dalyse, 4 straipsnio 2 ir 3 dalyse ir 5 straipsnio 6 dalyje išvardytų nusikalstamų veikų, </w:t>
            </w:r>
            <w:r w:rsidRPr="00ED6CE7">
              <w:rPr>
                <w:b/>
                <w:i/>
              </w:rPr>
              <w:t xml:space="preserve">įskaitant tiesioginį transliavimą internetu, </w:t>
            </w:r>
            <w:r w:rsidRPr="00ED6CE7">
              <w:t xml:space="preserve">būtų baudžiama maksimalia ne trumpesne kaip </w:t>
            </w:r>
            <w:r w:rsidRPr="00ED6CE7">
              <w:rPr>
                <w:b/>
                <w:i/>
              </w:rPr>
              <w:t>penkerių</w:t>
            </w:r>
            <w:r w:rsidRPr="00ED6CE7">
              <w:t xml:space="preserve"> </w:t>
            </w:r>
            <w:r w:rsidRPr="00ED6CE7">
              <w:lastRenderedPageBreak/>
              <w:t>metų laisvės atėmimo bausme.</w:t>
            </w:r>
          </w:p>
        </w:tc>
      </w:tr>
    </w:tbl>
    <w:p w14:paraId="4091206B" w14:textId="77777777" w:rsidR="008F619D" w:rsidRPr="00ED6CE7" w:rsidRDefault="008F619D" w:rsidP="008F619D">
      <w:pPr>
        <w:rPr>
          <w:szCs w:val="24"/>
        </w:rPr>
      </w:pPr>
    </w:p>
    <w:p w14:paraId="1A957920" w14:textId="77777777" w:rsidR="008F619D" w:rsidRPr="00ED6CE7" w:rsidRDefault="008F619D" w:rsidP="008F619D">
      <w:pPr>
        <w:pStyle w:val="AMNumberTabs0"/>
        <w:keepNext/>
      </w:pPr>
      <w:r w:rsidRPr="00ED6CE7">
        <w:t>Pakeitimas</w:t>
      </w:r>
      <w:r w:rsidRPr="00ED6CE7">
        <w:tab/>
      </w:r>
      <w:r w:rsidRPr="00ED6CE7">
        <w:tab/>
        <w:t>90</w:t>
      </w:r>
    </w:p>
    <w:p w14:paraId="73546DCE" w14:textId="77777777" w:rsidR="008F619D" w:rsidRPr="00ED6CE7" w:rsidRDefault="008F619D" w:rsidP="008F619D">
      <w:pPr>
        <w:pStyle w:val="NormalBold"/>
        <w:keepNext/>
      </w:pPr>
      <w:r w:rsidRPr="00ED6CE7">
        <w:t>Pasiūlymas dėl direktyvos</w:t>
      </w:r>
    </w:p>
    <w:p w14:paraId="090565FC" w14:textId="77777777" w:rsidR="008F619D" w:rsidRPr="00ED6CE7" w:rsidRDefault="008F619D" w:rsidP="008F619D">
      <w:pPr>
        <w:pStyle w:val="NormalBold"/>
      </w:pPr>
      <w:r w:rsidRPr="00ED6CE7">
        <w:t>8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5F13ED1" w14:textId="77777777" w:rsidTr="00741D8A">
        <w:trPr>
          <w:jc w:val="center"/>
        </w:trPr>
        <w:tc>
          <w:tcPr>
            <w:tcW w:w="9752" w:type="dxa"/>
            <w:gridSpan w:val="2"/>
          </w:tcPr>
          <w:p w14:paraId="2F2628A0" w14:textId="77777777" w:rsidR="008F619D" w:rsidRPr="00ED6CE7" w:rsidRDefault="008F619D" w:rsidP="00741D8A">
            <w:pPr>
              <w:keepNext/>
            </w:pPr>
          </w:p>
        </w:tc>
      </w:tr>
      <w:tr w:rsidR="008F619D" w:rsidRPr="00ED6CE7" w14:paraId="415C208C" w14:textId="77777777" w:rsidTr="00741D8A">
        <w:trPr>
          <w:jc w:val="center"/>
        </w:trPr>
        <w:tc>
          <w:tcPr>
            <w:tcW w:w="4876" w:type="dxa"/>
            <w:hideMark/>
          </w:tcPr>
          <w:p w14:paraId="7303B6B5" w14:textId="77777777" w:rsidR="008F619D" w:rsidRPr="00ED6CE7" w:rsidRDefault="008F619D" w:rsidP="00741D8A">
            <w:pPr>
              <w:pStyle w:val="ColumnHeading"/>
              <w:keepNext/>
            </w:pPr>
            <w:r w:rsidRPr="00ED6CE7">
              <w:t>Komisijos siūlomas tekstas</w:t>
            </w:r>
          </w:p>
        </w:tc>
        <w:tc>
          <w:tcPr>
            <w:tcW w:w="4876" w:type="dxa"/>
            <w:hideMark/>
          </w:tcPr>
          <w:p w14:paraId="70853556" w14:textId="77777777" w:rsidR="008F619D" w:rsidRPr="00ED6CE7" w:rsidRDefault="008F619D" w:rsidP="00741D8A">
            <w:pPr>
              <w:pStyle w:val="ColumnHeading"/>
              <w:keepNext/>
            </w:pPr>
            <w:r w:rsidRPr="00ED6CE7">
              <w:t>Pakeitimas</w:t>
            </w:r>
          </w:p>
        </w:tc>
      </w:tr>
      <w:tr w:rsidR="008F619D" w:rsidRPr="00ED6CE7" w14:paraId="3E2F212D" w14:textId="77777777" w:rsidTr="00741D8A">
        <w:trPr>
          <w:jc w:val="center"/>
        </w:trPr>
        <w:tc>
          <w:tcPr>
            <w:tcW w:w="4876" w:type="dxa"/>
            <w:hideMark/>
          </w:tcPr>
          <w:p w14:paraId="065981E4" w14:textId="77777777" w:rsidR="008F619D" w:rsidRPr="00ED6CE7" w:rsidRDefault="008F619D" w:rsidP="00741D8A">
            <w:pPr>
              <w:pStyle w:val="Normal6"/>
            </w:pPr>
            <w:r w:rsidRPr="00ED6CE7">
              <w:t xml:space="preserve">Valstybės narės imasi būtinų priemonių siekdamos užtikrinti, kad už informacinės visuomenės paslaugos, skirtos palengvinti arba paskatinti bet kurios iš 3–7 straipsniuose nurodytų nusikalstamų veikų padarymą, tyčinį teikimą ar administravimą būtų baudžiama maksimalia ne trumpesne kaip </w:t>
            </w:r>
            <w:r w:rsidRPr="00ED6CE7">
              <w:rPr>
                <w:b/>
                <w:i/>
              </w:rPr>
              <w:t>vienerių</w:t>
            </w:r>
            <w:r w:rsidRPr="00ED6CE7">
              <w:t xml:space="preserve"> metų laisvės atėmimo bausme.</w:t>
            </w:r>
          </w:p>
        </w:tc>
        <w:tc>
          <w:tcPr>
            <w:tcW w:w="4876" w:type="dxa"/>
            <w:hideMark/>
          </w:tcPr>
          <w:p w14:paraId="32D8B1F0" w14:textId="77777777" w:rsidR="008F619D" w:rsidRPr="00ED6CE7" w:rsidRDefault="008F619D" w:rsidP="00741D8A">
            <w:pPr>
              <w:pStyle w:val="Normal6"/>
              <w:rPr>
                <w:szCs w:val="24"/>
              </w:rPr>
            </w:pPr>
            <w:r w:rsidRPr="00ED6CE7">
              <w:t xml:space="preserve">Valstybės narės imasi būtinų priemonių siekdamos užtikrinti, kad už informacinės visuomenės paslaugos, skirtos palengvinti arba paskatinti bet kurios iš 3–7 straipsniuose nurodytų nusikalstamų veikų padarymą, tyčinį teikimą ar administravimą būtų baudžiama maksimalia ne trumpesne kaip </w:t>
            </w:r>
            <w:r w:rsidRPr="00ED6CE7">
              <w:rPr>
                <w:b/>
                <w:i/>
              </w:rPr>
              <w:t>dešimties</w:t>
            </w:r>
            <w:r w:rsidRPr="00ED6CE7">
              <w:t xml:space="preserve"> metų laisvės atėmimo bausme.</w:t>
            </w:r>
          </w:p>
        </w:tc>
      </w:tr>
    </w:tbl>
    <w:p w14:paraId="31187EC9" w14:textId="77777777" w:rsidR="008F619D" w:rsidRPr="00ED6CE7" w:rsidRDefault="008F619D" w:rsidP="008F619D">
      <w:pPr>
        <w:rPr>
          <w:szCs w:val="24"/>
        </w:rPr>
      </w:pPr>
    </w:p>
    <w:p w14:paraId="13C4AAC8" w14:textId="77777777" w:rsidR="008F619D" w:rsidRPr="00ED6CE7" w:rsidRDefault="008F619D" w:rsidP="008F619D">
      <w:pPr>
        <w:pStyle w:val="AMNumberTabs0"/>
        <w:keepNext/>
      </w:pPr>
      <w:r w:rsidRPr="00ED6CE7">
        <w:t>Pakeitimas</w:t>
      </w:r>
      <w:r w:rsidRPr="00ED6CE7">
        <w:tab/>
      </w:r>
      <w:r w:rsidRPr="00ED6CE7">
        <w:tab/>
        <w:t>91</w:t>
      </w:r>
    </w:p>
    <w:p w14:paraId="7AD87240" w14:textId="77777777" w:rsidR="008F619D" w:rsidRPr="00ED6CE7" w:rsidRDefault="008F619D" w:rsidP="008F619D">
      <w:pPr>
        <w:pStyle w:val="NormalBold"/>
        <w:keepNext/>
      </w:pPr>
      <w:r w:rsidRPr="00ED6CE7">
        <w:t>Pasiūlymas dėl direktyvos</w:t>
      </w:r>
    </w:p>
    <w:p w14:paraId="5CA3F8E9" w14:textId="77777777" w:rsidR="008F619D" w:rsidRPr="00ED6CE7" w:rsidRDefault="008F619D" w:rsidP="008F619D">
      <w:pPr>
        <w:pStyle w:val="NormalBold"/>
      </w:pPr>
      <w:r w:rsidRPr="00ED6CE7">
        <w:t>8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5E00D49" w14:textId="77777777" w:rsidTr="00741D8A">
        <w:trPr>
          <w:jc w:val="center"/>
        </w:trPr>
        <w:tc>
          <w:tcPr>
            <w:tcW w:w="9752" w:type="dxa"/>
            <w:gridSpan w:val="2"/>
          </w:tcPr>
          <w:p w14:paraId="1990DFA2" w14:textId="77777777" w:rsidR="008F619D" w:rsidRPr="00ED6CE7" w:rsidRDefault="008F619D" w:rsidP="00741D8A">
            <w:pPr>
              <w:keepNext/>
            </w:pPr>
          </w:p>
        </w:tc>
      </w:tr>
      <w:tr w:rsidR="008F619D" w:rsidRPr="00ED6CE7" w14:paraId="4C31896E" w14:textId="77777777" w:rsidTr="00741D8A">
        <w:trPr>
          <w:jc w:val="center"/>
        </w:trPr>
        <w:tc>
          <w:tcPr>
            <w:tcW w:w="4876" w:type="dxa"/>
            <w:hideMark/>
          </w:tcPr>
          <w:p w14:paraId="5F6A95A4" w14:textId="77777777" w:rsidR="008F619D" w:rsidRPr="00ED6CE7" w:rsidRDefault="008F619D" w:rsidP="00741D8A">
            <w:pPr>
              <w:pStyle w:val="ColumnHeading"/>
              <w:keepNext/>
            </w:pPr>
            <w:r w:rsidRPr="00ED6CE7">
              <w:t>Komisijos siūlomas tekstas</w:t>
            </w:r>
          </w:p>
        </w:tc>
        <w:tc>
          <w:tcPr>
            <w:tcW w:w="4876" w:type="dxa"/>
            <w:hideMark/>
          </w:tcPr>
          <w:p w14:paraId="16FB928B" w14:textId="77777777" w:rsidR="008F619D" w:rsidRPr="00ED6CE7" w:rsidRDefault="008F619D" w:rsidP="00741D8A">
            <w:pPr>
              <w:pStyle w:val="ColumnHeading"/>
              <w:keepNext/>
            </w:pPr>
            <w:r w:rsidRPr="00ED6CE7">
              <w:t>Pakeitimas</w:t>
            </w:r>
          </w:p>
        </w:tc>
      </w:tr>
      <w:tr w:rsidR="008F619D" w:rsidRPr="00ED6CE7" w14:paraId="116EE65A" w14:textId="77777777" w:rsidTr="00741D8A">
        <w:trPr>
          <w:jc w:val="center"/>
        </w:trPr>
        <w:tc>
          <w:tcPr>
            <w:tcW w:w="4876" w:type="dxa"/>
          </w:tcPr>
          <w:p w14:paraId="23721DE0" w14:textId="77777777" w:rsidR="008F619D" w:rsidRPr="00ED6CE7" w:rsidRDefault="008F619D" w:rsidP="00741D8A">
            <w:pPr>
              <w:pStyle w:val="Normal6"/>
            </w:pPr>
          </w:p>
        </w:tc>
        <w:tc>
          <w:tcPr>
            <w:tcW w:w="4876" w:type="dxa"/>
            <w:hideMark/>
          </w:tcPr>
          <w:p w14:paraId="6BF0D6D7" w14:textId="77777777" w:rsidR="008F619D" w:rsidRPr="00ED6CE7" w:rsidRDefault="008F619D" w:rsidP="00741D8A">
            <w:pPr>
              <w:pStyle w:val="Normal6"/>
              <w:jc w:val="center"/>
              <w:rPr>
                <w:szCs w:val="24"/>
              </w:rPr>
            </w:pPr>
            <w:r w:rsidRPr="00ED6CE7">
              <w:rPr>
                <w:b/>
                <w:i/>
              </w:rPr>
              <w:t>8a straipsnis</w:t>
            </w:r>
          </w:p>
        </w:tc>
      </w:tr>
      <w:tr w:rsidR="008F619D" w:rsidRPr="00ED6CE7" w14:paraId="32F0DBBC" w14:textId="77777777" w:rsidTr="00741D8A">
        <w:trPr>
          <w:jc w:val="center"/>
        </w:trPr>
        <w:tc>
          <w:tcPr>
            <w:tcW w:w="4876" w:type="dxa"/>
          </w:tcPr>
          <w:p w14:paraId="6687C211" w14:textId="77777777" w:rsidR="008F619D" w:rsidRPr="00ED6CE7" w:rsidRDefault="008F619D" w:rsidP="00741D8A">
            <w:pPr>
              <w:pStyle w:val="Normal6"/>
            </w:pPr>
          </w:p>
        </w:tc>
        <w:tc>
          <w:tcPr>
            <w:tcW w:w="4876" w:type="dxa"/>
            <w:hideMark/>
          </w:tcPr>
          <w:p w14:paraId="012CE8EF" w14:textId="77777777" w:rsidR="008F619D" w:rsidRPr="00ED6CE7" w:rsidRDefault="008F619D" w:rsidP="00741D8A">
            <w:pPr>
              <w:pStyle w:val="Normal6"/>
              <w:jc w:val="center"/>
              <w:rPr>
                <w:szCs w:val="24"/>
              </w:rPr>
            </w:pPr>
            <w:r w:rsidRPr="00ED6CE7">
              <w:rPr>
                <w:b/>
                <w:i/>
              </w:rPr>
              <w:t>Kelionės seksualinės prievartos prieš vaikus ir jų seksualinio išnaudojimo tikslais</w:t>
            </w:r>
          </w:p>
        </w:tc>
      </w:tr>
      <w:tr w:rsidR="008F619D" w:rsidRPr="00ED6CE7" w14:paraId="1D162710" w14:textId="77777777" w:rsidTr="00741D8A">
        <w:trPr>
          <w:jc w:val="center"/>
        </w:trPr>
        <w:tc>
          <w:tcPr>
            <w:tcW w:w="4876" w:type="dxa"/>
          </w:tcPr>
          <w:p w14:paraId="5D2A9D01" w14:textId="77777777" w:rsidR="008F619D" w:rsidRPr="00ED6CE7" w:rsidRDefault="008F619D" w:rsidP="00741D8A">
            <w:pPr>
              <w:pStyle w:val="Normal6"/>
            </w:pPr>
          </w:p>
        </w:tc>
        <w:tc>
          <w:tcPr>
            <w:tcW w:w="4876" w:type="dxa"/>
            <w:hideMark/>
          </w:tcPr>
          <w:p w14:paraId="46D60F4F" w14:textId="77777777" w:rsidR="008F619D" w:rsidRPr="00ED6CE7" w:rsidRDefault="008F619D" w:rsidP="00741D8A">
            <w:pPr>
              <w:pStyle w:val="Normal6"/>
              <w:rPr>
                <w:szCs w:val="24"/>
              </w:rPr>
            </w:pPr>
            <w:r w:rsidRPr="00ED6CE7">
              <w:rPr>
                <w:b/>
                <w:i/>
              </w:rPr>
              <w:t>Valstybės narės imasi būtinų priemonių siekdamos užtikrinti, kad už keliones į šalį, kuri nėra ta valstybė narė, siekiant įvykdyti bet kurią iš 3–8b straipsniuose nurodytų nusikalstamų veikų arba prisidėti prie jų įvykdymo, būtų baudžiama kaip už nusikalstamą veiką, jei tai padaryta tyčia.</w:t>
            </w:r>
          </w:p>
        </w:tc>
      </w:tr>
    </w:tbl>
    <w:p w14:paraId="75E550B9" w14:textId="77777777" w:rsidR="008F619D" w:rsidRPr="00ED6CE7" w:rsidRDefault="008F619D" w:rsidP="008F619D">
      <w:pPr>
        <w:rPr>
          <w:szCs w:val="24"/>
        </w:rPr>
      </w:pPr>
    </w:p>
    <w:p w14:paraId="7956C715" w14:textId="77777777" w:rsidR="008F619D" w:rsidRPr="00ED6CE7" w:rsidRDefault="008F619D" w:rsidP="008F619D">
      <w:pPr>
        <w:pStyle w:val="AMNumberTabs0"/>
        <w:keepNext/>
      </w:pPr>
      <w:r w:rsidRPr="00ED6CE7">
        <w:t>Pakeitimas</w:t>
      </w:r>
      <w:r w:rsidRPr="00ED6CE7">
        <w:tab/>
      </w:r>
      <w:r w:rsidRPr="00ED6CE7">
        <w:tab/>
        <w:t>92</w:t>
      </w:r>
    </w:p>
    <w:p w14:paraId="112076D4" w14:textId="77777777" w:rsidR="008F619D" w:rsidRPr="00ED6CE7" w:rsidRDefault="008F619D" w:rsidP="008F619D">
      <w:pPr>
        <w:pStyle w:val="NormalBold"/>
        <w:keepNext/>
      </w:pPr>
      <w:r w:rsidRPr="00ED6CE7">
        <w:t>Pasiūlymas dėl direktyvos</w:t>
      </w:r>
    </w:p>
    <w:p w14:paraId="257B62C8" w14:textId="77777777" w:rsidR="008F619D" w:rsidRPr="00ED6CE7" w:rsidRDefault="008F619D" w:rsidP="008F619D">
      <w:pPr>
        <w:pStyle w:val="NormalBold"/>
      </w:pPr>
      <w:r w:rsidRPr="00ED6CE7">
        <w:t>8 b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5A451DF" w14:textId="77777777" w:rsidTr="00741D8A">
        <w:trPr>
          <w:jc w:val="center"/>
        </w:trPr>
        <w:tc>
          <w:tcPr>
            <w:tcW w:w="9752" w:type="dxa"/>
            <w:gridSpan w:val="2"/>
          </w:tcPr>
          <w:p w14:paraId="09895C3D" w14:textId="77777777" w:rsidR="008F619D" w:rsidRPr="00ED6CE7" w:rsidRDefault="008F619D" w:rsidP="00741D8A">
            <w:pPr>
              <w:keepNext/>
            </w:pPr>
          </w:p>
        </w:tc>
      </w:tr>
      <w:tr w:rsidR="008F619D" w:rsidRPr="00ED6CE7" w14:paraId="4D366C4F" w14:textId="77777777" w:rsidTr="00741D8A">
        <w:trPr>
          <w:jc w:val="center"/>
        </w:trPr>
        <w:tc>
          <w:tcPr>
            <w:tcW w:w="4876" w:type="dxa"/>
            <w:hideMark/>
          </w:tcPr>
          <w:p w14:paraId="3BE5BD51" w14:textId="77777777" w:rsidR="008F619D" w:rsidRPr="00ED6CE7" w:rsidRDefault="008F619D" w:rsidP="00741D8A">
            <w:pPr>
              <w:pStyle w:val="ColumnHeading"/>
              <w:keepNext/>
            </w:pPr>
            <w:r w:rsidRPr="00ED6CE7">
              <w:t>Komisijos siūlomas tekstas</w:t>
            </w:r>
          </w:p>
        </w:tc>
        <w:tc>
          <w:tcPr>
            <w:tcW w:w="4876" w:type="dxa"/>
            <w:hideMark/>
          </w:tcPr>
          <w:p w14:paraId="779C9614" w14:textId="77777777" w:rsidR="008F619D" w:rsidRPr="00ED6CE7" w:rsidRDefault="008F619D" w:rsidP="00741D8A">
            <w:pPr>
              <w:pStyle w:val="ColumnHeading"/>
              <w:keepNext/>
            </w:pPr>
            <w:r w:rsidRPr="00ED6CE7">
              <w:t>Pakeitimas</w:t>
            </w:r>
          </w:p>
        </w:tc>
      </w:tr>
      <w:tr w:rsidR="008F619D" w:rsidRPr="00ED6CE7" w14:paraId="5D74844A" w14:textId="77777777" w:rsidTr="00741D8A">
        <w:trPr>
          <w:jc w:val="center"/>
        </w:trPr>
        <w:tc>
          <w:tcPr>
            <w:tcW w:w="4876" w:type="dxa"/>
          </w:tcPr>
          <w:p w14:paraId="3BE5F408" w14:textId="77777777" w:rsidR="008F619D" w:rsidRPr="00ED6CE7" w:rsidRDefault="008F619D" w:rsidP="00741D8A">
            <w:pPr>
              <w:pStyle w:val="Normal6"/>
            </w:pPr>
          </w:p>
        </w:tc>
        <w:tc>
          <w:tcPr>
            <w:tcW w:w="4876" w:type="dxa"/>
            <w:hideMark/>
          </w:tcPr>
          <w:p w14:paraId="7FCFAEDE" w14:textId="77777777" w:rsidR="008F619D" w:rsidRPr="00ED6CE7" w:rsidRDefault="008F619D" w:rsidP="00741D8A">
            <w:pPr>
              <w:pStyle w:val="Normal6"/>
              <w:jc w:val="center"/>
              <w:rPr>
                <w:szCs w:val="24"/>
              </w:rPr>
            </w:pPr>
            <w:r w:rsidRPr="00ED6CE7">
              <w:rPr>
                <w:b/>
                <w:i/>
              </w:rPr>
              <w:t>8b straipsnis</w:t>
            </w:r>
          </w:p>
        </w:tc>
      </w:tr>
      <w:tr w:rsidR="008F619D" w:rsidRPr="00ED6CE7" w14:paraId="30F1D54C" w14:textId="77777777" w:rsidTr="00741D8A">
        <w:trPr>
          <w:jc w:val="center"/>
        </w:trPr>
        <w:tc>
          <w:tcPr>
            <w:tcW w:w="4876" w:type="dxa"/>
          </w:tcPr>
          <w:p w14:paraId="5A03FEA5" w14:textId="77777777" w:rsidR="008F619D" w:rsidRPr="00ED6CE7" w:rsidRDefault="008F619D" w:rsidP="00741D8A">
            <w:pPr>
              <w:pStyle w:val="Normal6"/>
            </w:pPr>
          </w:p>
        </w:tc>
        <w:tc>
          <w:tcPr>
            <w:tcW w:w="4876" w:type="dxa"/>
            <w:hideMark/>
          </w:tcPr>
          <w:p w14:paraId="664CF221" w14:textId="77777777" w:rsidR="008F619D" w:rsidRPr="00ED6CE7" w:rsidRDefault="008F619D" w:rsidP="00741D8A">
            <w:pPr>
              <w:pStyle w:val="Normal6"/>
              <w:jc w:val="center"/>
              <w:rPr>
                <w:szCs w:val="24"/>
              </w:rPr>
            </w:pPr>
            <w:r w:rsidRPr="00ED6CE7">
              <w:rPr>
                <w:b/>
                <w:i/>
              </w:rPr>
              <w:t xml:space="preserve">Kitos nusikalstamos veikos, susijusios su </w:t>
            </w:r>
            <w:r w:rsidRPr="00ED6CE7">
              <w:rPr>
                <w:b/>
                <w:i/>
              </w:rPr>
              <w:lastRenderedPageBreak/>
              <w:t>seksualine prievarta prieš vaikus ir jų seksualiniu išnaudojimu</w:t>
            </w:r>
          </w:p>
        </w:tc>
      </w:tr>
      <w:tr w:rsidR="008F619D" w:rsidRPr="00ED6CE7" w14:paraId="57E2FDE7" w14:textId="77777777" w:rsidTr="00741D8A">
        <w:trPr>
          <w:jc w:val="center"/>
        </w:trPr>
        <w:tc>
          <w:tcPr>
            <w:tcW w:w="4876" w:type="dxa"/>
          </w:tcPr>
          <w:p w14:paraId="4890A15F" w14:textId="77777777" w:rsidR="008F619D" w:rsidRPr="00ED6CE7" w:rsidRDefault="008F619D" w:rsidP="00741D8A">
            <w:pPr>
              <w:pStyle w:val="Normal6"/>
            </w:pPr>
          </w:p>
        </w:tc>
        <w:tc>
          <w:tcPr>
            <w:tcW w:w="4876" w:type="dxa"/>
            <w:hideMark/>
          </w:tcPr>
          <w:p w14:paraId="6F8B8E67" w14:textId="77777777" w:rsidR="008F619D" w:rsidRPr="00ED6CE7" w:rsidRDefault="008F619D" w:rsidP="00741D8A">
            <w:pPr>
              <w:pStyle w:val="Normal6"/>
              <w:rPr>
                <w:szCs w:val="24"/>
              </w:rPr>
            </w:pPr>
            <w:r w:rsidRPr="00ED6CE7">
              <w:rPr>
                <w:b/>
                <w:i/>
              </w:rPr>
              <w:t>Valstybės narės imasi būtinų priemonių siekdamos užtikrinti, kad nusikalstamos veikos, susijusios su seksualine prievarta prieš vaikus ir jų seksualiniu išnaudojimu, apimtų šias tyčines veikas: a) medžiagos, kuria reklamuojama galimybė padaryti bet kurią iš 3–8a straipsniuose nurodytų nusikalstamų veikų, sklaidą; b) turto prievartavimą siekiant įvykdyti vieną iš 3–8 straipsniuose išvardytų nusikalstamų veikų ir c) suklastotų administracinių dokumentų rengimą arba naudojimą siekiant padaryti vieną iš 3–8a straipsniuose nurodytų nusikalstamų veikų.</w:t>
            </w:r>
          </w:p>
        </w:tc>
      </w:tr>
    </w:tbl>
    <w:p w14:paraId="3A3363C1" w14:textId="77777777" w:rsidR="008F619D" w:rsidRPr="00ED6CE7" w:rsidRDefault="008F619D" w:rsidP="008F619D">
      <w:pPr>
        <w:rPr>
          <w:szCs w:val="24"/>
        </w:rPr>
      </w:pPr>
    </w:p>
    <w:p w14:paraId="6086BEF9" w14:textId="77777777" w:rsidR="008F619D" w:rsidRPr="00ED6CE7" w:rsidRDefault="008F619D" w:rsidP="008F619D">
      <w:pPr>
        <w:pStyle w:val="AMNumberTabs0"/>
        <w:keepNext/>
      </w:pPr>
      <w:r w:rsidRPr="00ED6CE7">
        <w:t>Pakeitimas</w:t>
      </w:r>
      <w:r w:rsidRPr="00ED6CE7">
        <w:tab/>
      </w:r>
      <w:r w:rsidRPr="00ED6CE7">
        <w:tab/>
        <w:t>93</w:t>
      </w:r>
    </w:p>
    <w:p w14:paraId="2C594AD2" w14:textId="77777777" w:rsidR="008F619D" w:rsidRPr="00ED6CE7" w:rsidRDefault="008F619D" w:rsidP="008F619D">
      <w:pPr>
        <w:pStyle w:val="NormalBold"/>
        <w:keepNext/>
      </w:pPr>
      <w:r w:rsidRPr="00ED6CE7">
        <w:t>Pasiūlymas dėl direktyvos</w:t>
      </w:r>
    </w:p>
    <w:p w14:paraId="7898377F" w14:textId="77777777" w:rsidR="008F619D" w:rsidRPr="00ED6CE7" w:rsidRDefault="008F619D" w:rsidP="008F619D">
      <w:pPr>
        <w:pStyle w:val="NormalBold"/>
      </w:pPr>
      <w:r w:rsidRPr="00ED6CE7">
        <w:t>9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FD174F0" w14:textId="77777777" w:rsidTr="00741D8A">
        <w:trPr>
          <w:jc w:val="center"/>
        </w:trPr>
        <w:tc>
          <w:tcPr>
            <w:tcW w:w="9752" w:type="dxa"/>
            <w:gridSpan w:val="2"/>
          </w:tcPr>
          <w:p w14:paraId="029601D8" w14:textId="77777777" w:rsidR="008F619D" w:rsidRPr="00ED6CE7" w:rsidRDefault="008F619D" w:rsidP="00741D8A">
            <w:pPr>
              <w:keepNext/>
            </w:pPr>
          </w:p>
        </w:tc>
      </w:tr>
      <w:tr w:rsidR="008F619D" w:rsidRPr="00ED6CE7" w14:paraId="58B2FED8" w14:textId="77777777" w:rsidTr="00741D8A">
        <w:trPr>
          <w:jc w:val="center"/>
        </w:trPr>
        <w:tc>
          <w:tcPr>
            <w:tcW w:w="4876" w:type="dxa"/>
            <w:hideMark/>
          </w:tcPr>
          <w:p w14:paraId="3180013E" w14:textId="77777777" w:rsidR="008F619D" w:rsidRPr="00ED6CE7" w:rsidRDefault="008F619D" w:rsidP="00741D8A">
            <w:pPr>
              <w:pStyle w:val="ColumnHeading"/>
              <w:keepNext/>
            </w:pPr>
            <w:r w:rsidRPr="00ED6CE7">
              <w:t>Komisijos siūlomas tekstas</w:t>
            </w:r>
          </w:p>
        </w:tc>
        <w:tc>
          <w:tcPr>
            <w:tcW w:w="4876" w:type="dxa"/>
            <w:hideMark/>
          </w:tcPr>
          <w:p w14:paraId="16BC8124" w14:textId="77777777" w:rsidR="008F619D" w:rsidRPr="00ED6CE7" w:rsidRDefault="008F619D" w:rsidP="00741D8A">
            <w:pPr>
              <w:pStyle w:val="ColumnHeading"/>
              <w:keepNext/>
            </w:pPr>
            <w:r w:rsidRPr="00ED6CE7">
              <w:t>Pakeitimas</w:t>
            </w:r>
          </w:p>
        </w:tc>
      </w:tr>
      <w:tr w:rsidR="008F619D" w:rsidRPr="00ED6CE7" w14:paraId="0683D085" w14:textId="77777777" w:rsidTr="00741D8A">
        <w:trPr>
          <w:jc w:val="center"/>
        </w:trPr>
        <w:tc>
          <w:tcPr>
            <w:tcW w:w="4876" w:type="dxa"/>
            <w:hideMark/>
          </w:tcPr>
          <w:p w14:paraId="65E78A38" w14:textId="77777777" w:rsidR="008F619D" w:rsidRPr="00ED6CE7" w:rsidRDefault="008F619D" w:rsidP="00741D8A">
            <w:pPr>
              <w:pStyle w:val="Normal6"/>
            </w:pPr>
            <w:r w:rsidRPr="00ED6CE7">
              <w:t>1.</w:t>
            </w:r>
            <w:r w:rsidRPr="00ED6CE7">
              <w:tab/>
              <w:t>Valstybės narės imasi būtinų priemonių užtikrinti, kad už kurstymą padaryti ar bendrininkavimą padarant 3–8 straipsniuose nurodytas nusikalstamas veikas, taip pat už pasikėsinimą jas padaryti būtų baudžiama.</w:t>
            </w:r>
          </w:p>
        </w:tc>
        <w:tc>
          <w:tcPr>
            <w:tcW w:w="4876" w:type="dxa"/>
            <w:hideMark/>
          </w:tcPr>
          <w:p w14:paraId="7EAE79CE" w14:textId="77777777" w:rsidR="008F619D" w:rsidRPr="00ED6CE7" w:rsidRDefault="008F619D" w:rsidP="00741D8A">
            <w:pPr>
              <w:pStyle w:val="Normal6"/>
              <w:rPr>
                <w:szCs w:val="24"/>
              </w:rPr>
            </w:pPr>
            <w:r w:rsidRPr="00ED6CE7">
              <w:t>1.</w:t>
            </w:r>
            <w:r w:rsidRPr="00ED6CE7">
              <w:tab/>
              <w:t>Valstybės narės imasi būtinų priemonių užtikrinti, kad už kurstymą padaryti ar bendrininkavimą padarant 3–8</w:t>
            </w:r>
            <w:r w:rsidRPr="00ED6CE7">
              <w:rPr>
                <w:b/>
                <w:i/>
              </w:rPr>
              <w:t>b</w:t>
            </w:r>
            <w:r w:rsidRPr="00ED6CE7">
              <w:t xml:space="preserve"> straipsniuose nurodytas nusikalstamas veikas, taip pat už pasikėsinimą jas padaryti būtų baudžiama.</w:t>
            </w:r>
          </w:p>
        </w:tc>
      </w:tr>
    </w:tbl>
    <w:p w14:paraId="09E33B63" w14:textId="77777777" w:rsidR="008F619D" w:rsidRPr="00ED6CE7" w:rsidRDefault="008F619D" w:rsidP="008F619D">
      <w:pPr>
        <w:rPr>
          <w:szCs w:val="24"/>
        </w:rPr>
      </w:pPr>
    </w:p>
    <w:p w14:paraId="6D69F9DD" w14:textId="77777777" w:rsidR="008F619D" w:rsidRPr="00ED6CE7" w:rsidRDefault="008F619D" w:rsidP="008F619D">
      <w:pPr>
        <w:pStyle w:val="AMNumberTabs0"/>
        <w:keepNext/>
      </w:pPr>
      <w:r w:rsidRPr="00ED6CE7">
        <w:t>Pakeitimas</w:t>
      </w:r>
      <w:r w:rsidRPr="00ED6CE7">
        <w:tab/>
      </w:r>
      <w:r w:rsidRPr="00ED6CE7">
        <w:tab/>
        <w:t>94</w:t>
      </w:r>
    </w:p>
    <w:p w14:paraId="15A37645" w14:textId="77777777" w:rsidR="008F619D" w:rsidRPr="00ED6CE7" w:rsidRDefault="008F619D" w:rsidP="008F619D">
      <w:pPr>
        <w:pStyle w:val="NormalBold"/>
        <w:keepNext/>
      </w:pPr>
      <w:r w:rsidRPr="00ED6CE7">
        <w:t>Pasiūlymas dėl direktyvos</w:t>
      </w:r>
    </w:p>
    <w:p w14:paraId="3AFCE698" w14:textId="77777777" w:rsidR="008F619D" w:rsidRPr="00ED6CE7" w:rsidRDefault="008F619D" w:rsidP="008F619D">
      <w:pPr>
        <w:pStyle w:val="NormalBold"/>
      </w:pPr>
      <w:r w:rsidRPr="00ED6CE7">
        <w:t>9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1A3FFDA" w14:textId="77777777" w:rsidTr="00741D8A">
        <w:trPr>
          <w:jc w:val="center"/>
        </w:trPr>
        <w:tc>
          <w:tcPr>
            <w:tcW w:w="9752" w:type="dxa"/>
            <w:gridSpan w:val="2"/>
          </w:tcPr>
          <w:p w14:paraId="13273189" w14:textId="77777777" w:rsidR="008F619D" w:rsidRPr="00ED6CE7" w:rsidRDefault="008F619D" w:rsidP="00741D8A">
            <w:pPr>
              <w:keepNext/>
            </w:pPr>
          </w:p>
        </w:tc>
      </w:tr>
      <w:tr w:rsidR="008F619D" w:rsidRPr="00ED6CE7" w14:paraId="335C8632" w14:textId="77777777" w:rsidTr="00741D8A">
        <w:trPr>
          <w:jc w:val="center"/>
        </w:trPr>
        <w:tc>
          <w:tcPr>
            <w:tcW w:w="4876" w:type="dxa"/>
            <w:hideMark/>
          </w:tcPr>
          <w:p w14:paraId="6B9B390A" w14:textId="77777777" w:rsidR="008F619D" w:rsidRPr="00ED6CE7" w:rsidRDefault="008F619D" w:rsidP="00741D8A">
            <w:pPr>
              <w:pStyle w:val="ColumnHeading"/>
              <w:keepNext/>
            </w:pPr>
            <w:r w:rsidRPr="00ED6CE7">
              <w:t>Komisijos siūlomas tekstas</w:t>
            </w:r>
          </w:p>
        </w:tc>
        <w:tc>
          <w:tcPr>
            <w:tcW w:w="4876" w:type="dxa"/>
            <w:hideMark/>
          </w:tcPr>
          <w:p w14:paraId="3CE83596" w14:textId="77777777" w:rsidR="008F619D" w:rsidRPr="00ED6CE7" w:rsidRDefault="008F619D" w:rsidP="00741D8A">
            <w:pPr>
              <w:pStyle w:val="ColumnHeading"/>
              <w:keepNext/>
            </w:pPr>
            <w:r w:rsidRPr="00ED6CE7">
              <w:t>Pakeitimas</w:t>
            </w:r>
          </w:p>
        </w:tc>
      </w:tr>
      <w:tr w:rsidR="008F619D" w:rsidRPr="00ED6CE7" w14:paraId="227E4561" w14:textId="77777777" w:rsidTr="00741D8A">
        <w:trPr>
          <w:jc w:val="center"/>
        </w:trPr>
        <w:tc>
          <w:tcPr>
            <w:tcW w:w="4876" w:type="dxa"/>
            <w:hideMark/>
          </w:tcPr>
          <w:p w14:paraId="7F9509AC" w14:textId="77777777" w:rsidR="008F619D" w:rsidRPr="00ED6CE7" w:rsidRDefault="008F619D" w:rsidP="00741D8A">
            <w:pPr>
              <w:pStyle w:val="Normal6"/>
            </w:pPr>
            <w:r w:rsidRPr="00ED6CE7">
              <w:t>2.</w:t>
            </w:r>
            <w:r w:rsidRPr="00ED6CE7">
              <w:tab/>
              <w:t>Valstybės narės imasi būtinų priemonių užtikrinti, kad už kėsinimąsi padaryti bet kurią iš 3 straipsnio 4, 5, 6, 7 ir 8 dalyse, 4 straipsnio 2, 3, 5, 6 ir 7 dalyse, 5 straipsnio 4, 5 ir 6 dalyse, 7 ir 8 straipsniuose nurodytų nusikalstamų veikų būtų baudžiama.</w:t>
            </w:r>
          </w:p>
        </w:tc>
        <w:tc>
          <w:tcPr>
            <w:tcW w:w="4876" w:type="dxa"/>
            <w:hideMark/>
          </w:tcPr>
          <w:p w14:paraId="13A0FFB4" w14:textId="77777777" w:rsidR="008F619D" w:rsidRPr="00ED6CE7" w:rsidRDefault="008F619D" w:rsidP="00741D8A">
            <w:pPr>
              <w:pStyle w:val="Normal6"/>
              <w:rPr>
                <w:szCs w:val="24"/>
              </w:rPr>
            </w:pPr>
            <w:r w:rsidRPr="00ED6CE7">
              <w:t>2.</w:t>
            </w:r>
            <w:r w:rsidRPr="00ED6CE7">
              <w:tab/>
              <w:t>Valstybės narės imasi būtinų priemonių užtikrinti, kad už kėsinimąsi padaryti bet kurią iš 3 straipsnio 4, 5, 6, 7 ir 8 dalyse, 4 straipsnio 2, 3, 5, 6 ir 7 dalyse, 5 straipsnio 4, 5 ir 6 dalyse, 7 ir 8</w:t>
            </w:r>
            <w:r w:rsidRPr="00ED6CE7">
              <w:rPr>
                <w:b/>
                <w:i/>
              </w:rPr>
              <w:t>b</w:t>
            </w:r>
            <w:r w:rsidRPr="00ED6CE7">
              <w:t xml:space="preserve"> straipsniuose nurodytų nusikalstamų veikų būtų baudžiama.</w:t>
            </w:r>
          </w:p>
        </w:tc>
      </w:tr>
    </w:tbl>
    <w:p w14:paraId="61385B6D" w14:textId="77777777" w:rsidR="008F619D" w:rsidRPr="00ED6CE7" w:rsidRDefault="008F619D" w:rsidP="008F619D">
      <w:pPr>
        <w:rPr>
          <w:szCs w:val="24"/>
        </w:rPr>
      </w:pPr>
    </w:p>
    <w:p w14:paraId="4A183F7C" w14:textId="77777777" w:rsidR="008F619D" w:rsidRPr="00ED6CE7" w:rsidRDefault="008F619D" w:rsidP="008F619D">
      <w:pPr>
        <w:pStyle w:val="AMNumberTabs0"/>
        <w:keepNext/>
      </w:pPr>
      <w:r w:rsidRPr="00ED6CE7">
        <w:lastRenderedPageBreak/>
        <w:t>Pakeitimas</w:t>
      </w:r>
      <w:r w:rsidRPr="00ED6CE7">
        <w:tab/>
      </w:r>
      <w:r w:rsidRPr="00ED6CE7">
        <w:tab/>
        <w:t>95</w:t>
      </w:r>
    </w:p>
    <w:p w14:paraId="1F485E8D" w14:textId="77777777" w:rsidR="008F619D" w:rsidRPr="00ED6CE7" w:rsidRDefault="008F619D" w:rsidP="008F619D">
      <w:pPr>
        <w:pStyle w:val="NormalBold"/>
        <w:keepNext/>
      </w:pPr>
      <w:r w:rsidRPr="00ED6CE7">
        <w:t>Pasiūlymas dėl direktyvos</w:t>
      </w:r>
    </w:p>
    <w:p w14:paraId="36600D48" w14:textId="77777777" w:rsidR="008F619D" w:rsidRPr="00ED6CE7" w:rsidRDefault="008F619D" w:rsidP="008F619D">
      <w:pPr>
        <w:pStyle w:val="NormalBold"/>
      </w:pPr>
      <w:r w:rsidRPr="00ED6CE7">
        <w:t>10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20A1F4D" w14:textId="77777777" w:rsidTr="00741D8A">
        <w:trPr>
          <w:jc w:val="center"/>
        </w:trPr>
        <w:tc>
          <w:tcPr>
            <w:tcW w:w="9752" w:type="dxa"/>
            <w:gridSpan w:val="2"/>
          </w:tcPr>
          <w:p w14:paraId="1DEA56A1" w14:textId="77777777" w:rsidR="008F619D" w:rsidRPr="00ED6CE7" w:rsidRDefault="008F619D" w:rsidP="00741D8A">
            <w:pPr>
              <w:keepNext/>
            </w:pPr>
          </w:p>
        </w:tc>
      </w:tr>
      <w:tr w:rsidR="008F619D" w:rsidRPr="00ED6CE7" w14:paraId="2C0D5185" w14:textId="77777777" w:rsidTr="00741D8A">
        <w:trPr>
          <w:jc w:val="center"/>
        </w:trPr>
        <w:tc>
          <w:tcPr>
            <w:tcW w:w="4876" w:type="dxa"/>
            <w:hideMark/>
          </w:tcPr>
          <w:p w14:paraId="195FAB63" w14:textId="77777777" w:rsidR="008F619D" w:rsidRPr="00ED6CE7" w:rsidRDefault="008F619D" w:rsidP="00741D8A">
            <w:pPr>
              <w:pStyle w:val="ColumnHeading"/>
              <w:keepNext/>
            </w:pPr>
            <w:r w:rsidRPr="00ED6CE7">
              <w:t>Komisijos siūlomas tekstas</w:t>
            </w:r>
          </w:p>
        </w:tc>
        <w:tc>
          <w:tcPr>
            <w:tcW w:w="4876" w:type="dxa"/>
            <w:hideMark/>
          </w:tcPr>
          <w:p w14:paraId="063EA359" w14:textId="77777777" w:rsidR="008F619D" w:rsidRPr="00ED6CE7" w:rsidRDefault="008F619D" w:rsidP="00741D8A">
            <w:pPr>
              <w:pStyle w:val="ColumnHeading"/>
              <w:keepNext/>
            </w:pPr>
            <w:r w:rsidRPr="00ED6CE7">
              <w:t>Pakeitimas</w:t>
            </w:r>
          </w:p>
        </w:tc>
      </w:tr>
      <w:tr w:rsidR="008F619D" w:rsidRPr="00ED6CE7" w14:paraId="0B2814DD" w14:textId="77777777" w:rsidTr="00741D8A">
        <w:trPr>
          <w:jc w:val="center"/>
        </w:trPr>
        <w:tc>
          <w:tcPr>
            <w:tcW w:w="4876" w:type="dxa"/>
            <w:hideMark/>
          </w:tcPr>
          <w:p w14:paraId="15FD1A09" w14:textId="77777777" w:rsidR="008F619D" w:rsidRPr="00ED6CE7" w:rsidRDefault="008F619D" w:rsidP="00741D8A">
            <w:pPr>
              <w:pStyle w:val="Normal6"/>
            </w:pPr>
            <w:r w:rsidRPr="00ED6CE7">
              <w:t>1.</w:t>
            </w:r>
            <w:r w:rsidRPr="00ED6CE7">
              <w:tab/>
            </w:r>
            <w:r w:rsidRPr="00ED6CE7">
              <w:rPr>
                <w:b/>
                <w:i/>
              </w:rPr>
              <w:t>Valstybėms narėms paliekama teisė savo nuožiūra spręsti, ar</w:t>
            </w:r>
            <w:r w:rsidRPr="00ED6CE7">
              <w:t xml:space="preserve"> 3 straipsnio 2 ir </w:t>
            </w:r>
            <w:r w:rsidRPr="00ED6CE7">
              <w:rPr>
                <w:b/>
                <w:i/>
              </w:rPr>
              <w:t>4 dalys taikomos</w:t>
            </w:r>
            <w:r w:rsidRPr="00ED6CE7">
              <w:t xml:space="preserve"> bendraamžių </w:t>
            </w:r>
            <w:r w:rsidRPr="00ED6CE7">
              <w:rPr>
                <w:b/>
                <w:i/>
              </w:rPr>
              <w:t>savanoriškiems seksualiniams veiksmams</w:t>
            </w:r>
            <w:r w:rsidRPr="00ED6CE7">
              <w:t xml:space="preserve">, jei </w:t>
            </w:r>
            <w:r w:rsidRPr="00ED6CE7">
              <w:rPr>
                <w:b/>
                <w:i/>
              </w:rPr>
              <w:t>juose nėra jokios prievartos</w:t>
            </w:r>
            <w:r w:rsidRPr="00ED6CE7">
              <w:t>.</w:t>
            </w:r>
          </w:p>
        </w:tc>
        <w:tc>
          <w:tcPr>
            <w:tcW w:w="4876" w:type="dxa"/>
            <w:hideMark/>
          </w:tcPr>
          <w:p w14:paraId="29DC8005" w14:textId="77777777" w:rsidR="008F619D" w:rsidRPr="00ED6CE7" w:rsidRDefault="008F619D" w:rsidP="00741D8A">
            <w:pPr>
              <w:pStyle w:val="Normal6"/>
              <w:rPr>
                <w:szCs w:val="24"/>
              </w:rPr>
            </w:pPr>
            <w:r w:rsidRPr="00ED6CE7">
              <w:t>1.</w:t>
            </w:r>
            <w:r w:rsidRPr="00ED6CE7">
              <w:tab/>
            </w:r>
            <w:r w:rsidRPr="00ED6CE7">
              <w:rPr>
                <w:b/>
                <w:i/>
              </w:rPr>
              <w:t>Valstybės narės užtikrina, kad, kalbant apie</w:t>
            </w:r>
            <w:r w:rsidRPr="00ED6CE7">
              <w:t xml:space="preserve"> 3 straipsnio 2</w:t>
            </w:r>
            <w:r w:rsidRPr="00ED6CE7">
              <w:rPr>
                <w:b/>
                <w:i/>
              </w:rPr>
              <w:t>, 4</w:t>
            </w:r>
            <w:r w:rsidRPr="00ED6CE7">
              <w:t xml:space="preserve"> ir </w:t>
            </w:r>
            <w:r w:rsidRPr="00ED6CE7">
              <w:rPr>
                <w:b/>
                <w:i/>
              </w:rPr>
              <w:t xml:space="preserve">7 dalis, būtų taikoma išimtis, pagal kurią nebūtų </w:t>
            </w:r>
            <w:proofErr w:type="spellStart"/>
            <w:r w:rsidRPr="00ED6CE7">
              <w:rPr>
                <w:b/>
                <w:i/>
              </w:rPr>
              <w:t>kriminalizuojami</w:t>
            </w:r>
            <w:proofErr w:type="spellEnd"/>
            <w:r w:rsidRPr="00ED6CE7">
              <w:t xml:space="preserve"> bendraamžių </w:t>
            </w:r>
            <w:r w:rsidRPr="00ED6CE7">
              <w:rPr>
                <w:b/>
                <w:i/>
              </w:rPr>
              <w:t>savanoriški seksualiniai veiksmai</w:t>
            </w:r>
            <w:r w:rsidRPr="00ED6CE7">
              <w:t xml:space="preserve">, jei </w:t>
            </w:r>
            <w:r w:rsidRPr="00ED6CE7">
              <w:rPr>
                <w:b/>
                <w:i/>
              </w:rPr>
              <w:t>nesama piktnaudžiavimo pasitikėjimu ar priklausomumo tarp bendraamžių</w:t>
            </w:r>
            <w:r w:rsidRPr="00ED6CE7">
              <w:t>.</w:t>
            </w:r>
          </w:p>
        </w:tc>
      </w:tr>
    </w:tbl>
    <w:p w14:paraId="1BB51BFC" w14:textId="77777777" w:rsidR="008F619D" w:rsidRPr="00ED6CE7" w:rsidRDefault="008F619D" w:rsidP="008F619D">
      <w:pPr>
        <w:rPr>
          <w:szCs w:val="24"/>
        </w:rPr>
      </w:pPr>
    </w:p>
    <w:p w14:paraId="0DFF40C8" w14:textId="77777777" w:rsidR="008F619D" w:rsidRPr="00ED6CE7" w:rsidRDefault="008F619D" w:rsidP="008F619D">
      <w:pPr>
        <w:pStyle w:val="AMNumberTabs0"/>
        <w:keepNext/>
      </w:pPr>
      <w:r w:rsidRPr="00ED6CE7">
        <w:t>Pakeitimas</w:t>
      </w:r>
      <w:r w:rsidRPr="00ED6CE7">
        <w:tab/>
      </w:r>
      <w:r w:rsidRPr="00ED6CE7">
        <w:tab/>
        <w:t>96</w:t>
      </w:r>
    </w:p>
    <w:p w14:paraId="1464EEE8" w14:textId="77777777" w:rsidR="008F619D" w:rsidRPr="00ED6CE7" w:rsidRDefault="008F619D" w:rsidP="008F619D">
      <w:pPr>
        <w:pStyle w:val="NormalBold"/>
        <w:keepNext/>
      </w:pPr>
      <w:r w:rsidRPr="00ED6CE7">
        <w:t>Pasiūlymas dėl direktyvos</w:t>
      </w:r>
    </w:p>
    <w:p w14:paraId="7F2E013C" w14:textId="77777777" w:rsidR="008F619D" w:rsidRPr="00ED6CE7" w:rsidRDefault="008F619D" w:rsidP="008F619D">
      <w:pPr>
        <w:pStyle w:val="NormalBold"/>
      </w:pPr>
      <w:r w:rsidRPr="00ED6CE7">
        <w:t>10 straipsnio 2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6ADFFEB" w14:textId="77777777" w:rsidTr="00741D8A">
        <w:trPr>
          <w:jc w:val="center"/>
        </w:trPr>
        <w:tc>
          <w:tcPr>
            <w:tcW w:w="9752" w:type="dxa"/>
            <w:gridSpan w:val="2"/>
          </w:tcPr>
          <w:p w14:paraId="22F25B87" w14:textId="77777777" w:rsidR="008F619D" w:rsidRPr="00ED6CE7" w:rsidRDefault="008F619D" w:rsidP="00741D8A">
            <w:pPr>
              <w:keepNext/>
            </w:pPr>
          </w:p>
        </w:tc>
      </w:tr>
      <w:tr w:rsidR="008F619D" w:rsidRPr="00ED6CE7" w14:paraId="3FCC1DB0" w14:textId="77777777" w:rsidTr="00741D8A">
        <w:trPr>
          <w:jc w:val="center"/>
        </w:trPr>
        <w:tc>
          <w:tcPr>
            <w:tcW w:w="4876" w:type="dxa"/>
            <w:hideMark/>
          </w:tcPr>
          <w:p w14:paraId="1C3FA4DA" w14:textId="77777777" w:rsidR="008F619D" w:rsidRPr="00ED6CE7" w:rsidRDefault="008F619D" w:rsidP="00741D8A">
            <w:pPr>
              <w:pStyle w:val="ColumnHeading"/>
              <w:keepNext/>
            </w:pPr>
            <w:r w:rsidRPr="00ED6CE7">
              <w:t>Komisijos siūlomas tekstas</w:t>
            </w:r>
          </w:p>
        </w:tc>
        <w:tc>
          <w:tcPr>
            <w:tcW w:w="4876" w:type="dxa"/>
            <w:hideMark/>
          </w:tcPr>
          <w:p w14:paraId="50A407CD" w14:textId="77777777" w:rsidR="008F619D" w:rsidRPr="00ED6CE7" w:rsidRDefault="008F619D" w:rsidP="00741D8A">
            <w:pPr>
              <w:pStyle w:val="ColumnHeading"/>
              <w:keepNext/>
            </w:pPr>
            <w:r w:rsidRPr="00ED6CE7">
              <w:t>Pakeitimas</w:t>
            </w:r>
          </w:p>
        </w:tc>
      </w:tr>
      <w:tr w:rsidR="008F619D" w:rsidRPr="00ED6CE7" w14:paraId="057DDF2E" w14:textId="77777777" w:rsidTr="00741D8A">
        <w:trPr>
          <w:jc w:val="center"/>
        </w:trPr>
        <w:tc>
          <w:tcPr>
            <w:tcW w:w="4876" w:type="dxa"/>
            <w:hideMark/>
          </w:tcPr>
          <w:p w14:paraId="149BB717" w14:textId="77777777" w:rsidR="008F619D" w:rsidRPr="00ED6CE7" w:rsidRDefault="008F619D" w:rsidP="00741D8A">
            <w:pPr>
              <w:pStyle w:val="Normal6"/>
            </w:pPr>
            <w:r w:rsidRPr="00ED6CE7">
              <w:t>2.</w:t>
            </w:r>
            <w:r w:rsidRPr="00ED6CE7">
              <w:tab/>
            </w:r>
            <w:r w:rsidRPr="00ED6CE7">
              <w:rPr>
                <w:b/>
                <w:i/>
              </w:rPr>
              <w:t>Valstybėms narėms paliekama teisė savo nuožiūra spręsti, ar</w:t>
            </w:r>
            <w:r w:rsidRPr="00ED6CE7">
              <w:t xml:space="preserve"> 4 straipsnio 4 </w:t>
            </w:r>
            <w:r w:rsidRPr="00ED6CE7">
              <w:rPr>
                <w:b/>
                <w:i/>
              </w:rPr>
              <w:t>dalis</w:t>
            </w:r>
            <w:r w:rsidRPr="00ED6CE7">
              <w:t xml:space="preserve"> taikoma </w:t>
            </w:r>
            <w:r w:rsidRPr="00ED6CE7">
              <w:rPr>
                <w:b/>
                <w:i/>
              </w:rPr>
              <w:t>renginiui</w:t>
            </w:r>
            <w:r w:rsidRPr="00ED6CE7">
              <w:t xml:space="preserve">, </w:t>
            </w:r>
            <w:r w:rsidRPr="00ED6CE7">
              <w:rPr>
                <w:b/>
                <w:i/>
              </w:rPr>
              <w:t>įvykusiam</w:t>
            </w:r>
            <w:r w:rsidRPr="00ED6CE7">
              <w:t xml:space="preserve"> savanoriškų seksualinių veiksmų metu, kai vaikas yra sulaukęs amžiaus, kai jis gali duoti sutikimą lytiškai santykiauti, arba bendraamžių savanoriškų seksualinių veiksmų metu, jei juose nebuvo prievartos arba išnaudojimo, ir jei už renginį nebuvo atlyginta kaip užmokestį duodant pinigų ar kitokį atlygį arba kompensaciją.</w:t>
            </w:r>
          </w:p>
        </w:tc>
        <w:tc>
          <w:tcPr>
            <w:tcW w:w="4876" w:type="dxa"/>
            <w:hideMark/>
          </w:tcPr>
          <w:p w14:paraId="34CBB224" w14:textId="77777777" w:rsidR="008F619D" w:rsidRPr="00ED6CE7" w:rsidRDefault="008F619D" w:rsidP="00741D8A">
            <w:pPr>
              <w:pStyle w:val="Normal6"/>
              <w:rPr>
                <w:szCs w:val="24"/>
              </w:rPr>
            </w:pPr>
            <w:r w:rsidRPr="00ED6CE7">
              <w:t>2.</w:t>
            </w:r>
            <w:r w:rsidRPr="00ED6CE7">
              <w:tab/>
            </w:r>
            <w:r w:rsidRPr="00ED6CE7">
              <w:rPr>
                <w:b/>
                <w:i/>
              </w:rPr>
              <w:t>Valstybės narės užtikrina, kad, kalbant apie</w:t>
            </w:r>
            <w:r w:rsidRPr="00ED6CE7">
              <w:t xml:space="preserve"> 4 straipsnio 4 </w:t>
            </w:r>
            <w:r w:rsidRPr="00ED6CE7">
              <w:rPr>
                <w:b/>
                <w:i/>
              </w:rPr>
              <w:t>dalį, būtų</w:t>
            </w:r>
            <w:r w:rsidRPr="00ED6CE7">
              <w:t xml:space="preserve"> taikoma </w:t>
            </w:r>
            <w:r w:rsidRPr="00ED6CE7">
              <w:rPr>
                <w:b/>
                <w:i/>
              </w:rPr>
              <w:t xml:space="preserve">išimtis, pagal kurią nebūtų </w:t>
            </w:r>
            <w:proofErr w:type="spellStart"/>
            <w:r w:rsidRPr="00ED6CE7">
              <w:rPr>
                <w:b/>
                <w:i/>
              </w:rPr>
              <w:t>kriminalizuojamas</w:t>
            </w:r>
            <w:proofErr w:type="spellEnd"/>
            <w:r w:rsidRPr="00ED6CE7">
              <w:rPr>
                <w:b/>
                <w:i/>
              </w:rPr>
              <w:t xml:space="preserve"> renginys</w:t>
            </w:r>
            <w:r w:rsidRPr="00ED6CE7">
              <w:t xml:space="preserve">, </w:t>
            </w:r>
            <w:r w:rsidRPr="00ED6CE7">
              <w:rPr>
                <w:b/>
                <w:i/>
              </w:rPr>
              <w:t>įvykęs</w:t>
            </w:r>
            <w:r w:rsidRPr="00ED6CE7">
              <w:t xml:space="preserve"> savanoriškų seksualinių veiksmų metu, kai vaikas yra sulaukęs amžiaus, kai jis gali duoti sutikimą lytiškai santykiauti, arba bendraamžių savanoriškų seksualinių veiksmų metu, jei juose nebuvo prievartos arba išnaudojimo, ir jei už renginį nebuvo atlyginta kaip užmokestį duodant pinigų ar kitokį atlygį arba kompensaciją.</w:t>
            </w:r>
          </w:p>
        </w:tc>
      </w:tr>
    </w:tbl>
    <w:p w14:paraId="48E7A1DB" w14:textId="77777777" w:rsidR="008F619D" w:rsidRPr="00ED6CE7" w:rsidRDefault="008F619D" w:rsidP="008F619D">
      <w:pPr>
        <w:pStyle w:val="Olang"/>
        <w:jc w:val="left"/>
      </w:pPr>
    </w:p>
    <w:p w14:paraId="79392699" w14:textId="77777777" w:rsidR="008F619D" w:rsidRPr="00ED6CE7" w:rsidRDefault="008F619D" w:rsidP="008F619D">
      <w:pPr>
        <w:pStyle w:val="AMNumberTabs0"/>
        <w:keepNext/>
      </w:pPr>
      <w:r w:rsidRPr="00ED6CE7">
        <w:t>Pakeitimas</w:t>
      </w:r>
      <w:r w:rsidRPr="00ED6CE7">
        <w:tab/>
      </w:r>
      <w:r w:rsidRPr="00ED6CE7">
        <w:tab/>
        <w:t>97</w:t>
      </w:r>
    </w:p>
    <w:p w14:paraId="208AA5D5" w14:textId="77777777" w:rsidR="008F619D" w:rsidRPr="00ED6CE7" w:rsidRDefault="008F619D" w:rsidP="008F619D">
      <w:pPr>
        <w:pStyle w:val="NormalBold"/>
        <w:keepNext/>
      </w:pPr>
      <w:r w:rsidRPr="00ED6CE7">
        <w:t>Pasiūlymas dėl direktyvos</w:t>
      </w:r>
    </w:p>
    <w:p w14:paraId="0208A5BD" w14:textId="77777777" w:rsidR="008F619D" w:rsidRPr="00ED6CE7" w:rsidRDefault="008F619D" w:rsidP="008F619D">
      <w:pPr>
        <w:pStyle w:val="NormalBold"/>
      </w:pPr>
      <w:r w:rsidRPr="00ED6CE7">
        <w:t>10 straipsnio 3 dalies 1 pastraipos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477F6E7" w14:textId="77777777" w:rsidTr="00741D8A">
        <w:trPr>
          <w:jc w:val="center"/>
        </w:trPr>
        <w:tc>
          <w:tcPr>
            <w:tcW w:w="9752" w:type="dxa"/>
            <w:gridSpan w:val="2"/>
          </w:tcPr>
          <w:p w14:paraId="20CAF078" w14:textId="77777777" w:rsidR="008F619D" w:rsidRPr="00ED6CE7" w:rsidRDefault="008F619D" w:rsidP="00741D8A">
            <w:pPr>
              <w:keepNext/>
            </w:pPr>
          </w:p>
        </w:tc>
      </w:tr>
      <w:tr w:rsidR="008F619D" w:rsidRPr="00ED6CE7" w14:paraId="3DDD43DE" w14:textId="77777777" w:rsidTr="00741D8A">
        <w:trPr>
          <w:jc w:val="center"/>
        </w:trPr>
        <w:tc>
          <w:tcPr>
            <w:tcW w:w="4876" w:type="dxa"/>
            <w:hideMark/>
          </w:tcPr>
          <w:p w14:paraId="2947B517" w14:textId="77777777" w:rsidR="008F619D" w:rsidRPr="00ED6CE7" w:rsidRDefault="008F619D" w:rsidP="00741D8A">
            <w:pPr>
              <w:pStyle w:val="ColumnHeading"/>
              <w:keepNext/>
            </w:pPr>
            <w:r w:rsidRPr="00ED6CE7">
              <w:t>Komisijos siūlomas tekstas</w:t>
            </w:r>
          </w:p>
        </w:tc>
        <w:tc>
          <w:tcPr>
            <w:tcW w:w="4876" w:type="dxa"/>
            <w:hideMark/>
          </w:tcPr>
          <w:p w14:paraId="3EFAFD89" w14:textId="77777777" w:rsidR="008F619D" w:rsidRPr="00ED6CE7" w:rsidRDefault="008F619D" w:rsidP="00741D8A">
            <w:pPr>
              <w:pStyle w:val="ColumnHeading"/>
              <w:keepNext/>
            </w:pPr>
            <w:r w:rsidRPr="00ED6CE7">
              <w:t>Pakeitimas</w:t>
            </w:r>
          </w:p>
        </w:tc>
      </w:tr>
      <w:tr w:rsidR="008F619D" w:rsidRPr="00ED6CE7" w14:paraId="13895E7A" w14:textId="77777777" w:rsidTr="00741D8A">
        <w:trPr>
          <w:jc w:val="center"/>
        </w:trPr>
        <w:tc>
          <w:tcPr>
            <w:tcW w:w="4876" w:type="dxa"/>
            <w:hideMark/>
          </w:tcPr>
          <w:p w14:paraId="6C815FFB" w14:textId="77777777" w:rsidR="008F619D" w:rsidRPr="00ED6CE7" w:rsidRDefault="008F619D" w:rsidP="00741D8A">
            <w:pPr>
              <w:pStyle w:val="Normal6"/>
            </w:pPr>
            <w:r w:rsidRPr="00ED6CE7">
              <w:rPr>
                <w:b/>
                <w:i/>
              </w:rPr>
              <w:t>Valstybėms narėms paliekama teisė savo nuožiūra spręsti</w:t>
            </w:r>
            <w:r w:rsidRPr="00ED6CE7">
              <w:t xml:space="preserve">, </w:t>
            </w:r>
            <w:r w:rsidRPr="00ED6CE7">
              <w:rPr>
                <w:b/>
                <w:i/>
              </w:rPr>
              <w:t>ar</w:t>
            </w:r>
            <w:r w:rsidRPr="00ED6CE7">
              <w:t xml:space="preserve"> 5 straipsnio 2, 3, 4 ir 6 </w:t>
            </w:r>
            <w:r w:rsidRPr="00ED6CE7">
              <w:rPr>
                <w:b/>
                <w:i/>
              </w:rPr>
              <w:t>dalys taikomos</w:t>
            </w:r>
            <w:r w:rsidRPr="00ED6CE7">
              <w:t xml:space="preserve"> medžiagos </w:t>
            </w:r>
            <w:r w:rsidRPr="00ED6CE7">
              <w:rPr>
                <w:b/>
                <w:i/>
              </w:rPr>
              <w:t>gaminimui</w:t>
            </w:r>
            <w:r w:rsidRPr="00ED6CE7">
              <w:t xml:space="preserve">, </w:t>
            </w:r>
            <w:r w:rsidRPr="00ED6CE7">
              <w:rPr>
                <w:b/>
                <w:i/>
              </w:rPr>
              <w:t>įgijimui</w:t>
            </w:r>
            <w:r w:rsidRPr="00ED6CE7">
              <w:t xml:space="preserve"> ar </w:t>
            </w:r>
            <w:r w:rsidRPr="00ED6CE7">
              <w:rPr>
                <w:b/>
                <w:i/>
              </w:rPr>
              <w:t>turėjimui</w:t>
            </w:r>
            <w:r w:rsidRPr="00ED6CE7">
              <w:t xml:space="preserve"> arba </w:t>
            </w:r>
            <w:r w:rsidRPr="00ED6CE7">
              <w:rPr>
                <w:b/>
                <w:i/>
              </w:rPr>
              <w:t>gavimui</w:t>
            </w:r>
            <w:r w:rsidRPr="00ED6CE7">
              <w:t>, kai šioje medžiagoje vaizduojami tik:</w:t>
            </w:r>
          </w:p>
        </w:tc>
        <w:tc>
          <w:tcPr>
            <w:tcW w:w="4876" w:type="dxa"/>
            <w:hideMark/>
          </w:tcPr>
          <w:p w14:paraId="3A4C1333" w14:textId="77777777" w:rsidR="008F619D" w:rsidRPr="00ED6CE7" w:rsidRDefault="008F619D" w:rsidP="00741D8A">
            <w:pPr>
              <w:pStyle w:val="Normal6"/>
              <w:rPr>
                <w:szCs w:val="24"/>
              </w:rPr>
            </w:pPr>
            <w:r w:rsidRPr="00ED6CE7">
              <w:rPr>
                <w:b/>
                <w:i/>
              </w:rPr>
              <w:t>Valstybės narės užtikrina, kad</w:t>
            </w:r>
            <w:r w:rsidRPr="00ED6CE7">
              <w:t xml:space="preserve">, </w:t>
            </w:r>
            <w:r w:rsidRPr="00ED6CE7">
              <w:rPr>
                <w:b/>
                <w:i/>
              </w:rPr>
              <w:t>kalbant apie</w:t>
            </w:r>
            <w:r w:rsidRPr="00ED6CE7">
              <w:t xml:space="preserve"> 5 straipsnio 2, 3, 4 ir 6 </w:t>
            </w:r>
            <w:r w:rsidRPr="00ED6CE7">
              <w:rPr>
                <w:b/>
                <w:i/>
              </w:rPr>
              <w:t xml:space="preserve">dalis, būtų taikoma išimtis, pagal kurią nebūtų </w:t>
            </w:r>
            <w:proofErr w:type="spellStart"/>
            <w:r w:rsidRPr="00ED6CE7">
              <w:rPr>
                <w:b/>
                <w:i/>
              </w:rPr>
              <w:t>kriminalizuojamas</w:t>
            </w:r>
            <w:proofErr w:type="spellEnd"/>
            <w:r w:rsidRPr="00ED6CE7">
              <w:t xml:space="preserve"> medžiagos </w:t>
            </w:r>
            <w:r w:rsidRPr="00ED6CE7">
              <w:rPr>
                <w:b/>
                <w:i/>
              </w:rPr>
              <w:t>gaminimas</w:t>
            </w:r>
            <w:r w:rsidRPr="00ED6CE7">
              <w:t xml:space="preserve">, </w:t>
            </w:r>
            <w:r w:rsidRPr="00ED6CE7">
              <w:rPr>
                <w:b/>
                <w:i/>
              </w:rPr>
              <w:t>įgijimas</w:t>
            </w:r>
            <w:r w:rsidRPr="00ED6CE7">
              <w:t xml:space="preserve"> ar </w:t>
            </w:r>
            <w:r w:rsidRPr="00ED6CE7">
              <w:rPr>
                <w:b/>
                <w:i/>
              </w:rPr>
              <w:t>turėjimas</w:t>
            </w:r>
            <w:r w:rsidRPr="00ED6CE7">
              <w:t xml:space="preserve"> arba </w:t>
            </w:r>
            <w:r w:rsidRPr="00ED6CE7">
              <w:rPr>
                <w:b/>
                <w:i/>
              </w:rPr>
              <w:t>prieigos prie medžiagos turėjimas</w:t>
            </w:r>
            <w:r w:rsidRPr="00ED6CE7">
              <w:t>, kai šioje medžiagoje vaizduojami tik:</w:t>
            </w:r>
          </w:p>
        </w:tc>
      </w:tr>
    </w:tbl>
    <w:p w14:paraId="17FA24B9" w14:textId="77777777" w:rsidR="008F619D" w:rsidRPr="00ED6CE7" w:rsidRDefault="008F619D" w:rsidP="008F619D">
      <w:pPr>
        <w:rPr>
          <w:szCs w:val="24"/>
        </w:rPr>
      </w:pPr>
    </w:p>
    <w:p w14:paraId="725F7BBC" w14:textId="77777777" w:rsidR="008F619D" w:rsidRPr="00ED6CE7" w:rsidRDefault="008F619D" w:rsidP="008F619D">
      <w:pPr>
        <w:pStyle w:val="AMNumberTabs0"/>
        <w:keepNext/>
      </w:pPr>
      <w:r w:rsidRPr="00ED6CE7">
        <w:lastRenderedPageBreak/>
        <w:t>Pakeitimas</w:t>
      </w:r>
      <w:r w:rsidRPr="00ED6CE7">
        <w:tab/>
      </w:r>
      <w:r w:rsidRPr="00ED6CE7">
        <w:tab/>
        <w:t>98</w:t>
      </w:r>
    </w:p>
    <w:p w14:paraId="541AD3C8" w14:textId="77777777" w:rsidR="008F619D" w:rsidRPr="00ED6CE7" w:rsidRDefault="008F619D" w:rsidP="008F619D">
      <w:pPr>
        <w:pStyle w:val="NormalBold"/>
        <w:keepNext/>
      </w:pPr>
      <w:r w:rsidRPr="00ED6CE7">
        <w:t>Pasiūlymas dėl direktyvos</w:t>
      </w:r>
    </w:p>
    <w:p w14:paraId="243B7C7F" w14:textId="77777777" w:rsidR="008F619D" w:rsidRPr="00ED6CE7" w:rsidRDefault="008F619D" w:rsidP="008F619D">
      <w:pPr>
        <w:pStyle w:val="NormalBold"/>
      </w:pPr>
      <w:r w:rsidRPr="00ED6CE7">
        <w:t>10 straipsnio 3 dalies 2 pastraipa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CFB4038" w14:textId="77777777" w:rsidTr="00741D8A">
        <w:trPr>
          <w:jc w:val="center"/>
        </w:trPr>
        <w:tc>
          <w:tcPr>
            <w:tcW w:w="9752" w:type="dxa"/>
            <w:gridSpan w:val="2"/>
          </w:tcPr>
          <w:p w14:paraId="1923C9A3" w14:textId="77777777" w:rsidR="008F619D" w:rsidRPr="00ED6CE7" w:rsidRDefault="008F619D" w:rsidP="00741D8A">
            <w:pPr>
              <w:keepNext/>
            </w:pPr>
          </w:p>
        </w:tc>
      </w:tr>
      <w:tr w:rsidR="008F619D" w:rsidRPr="00ED6CE7" w14:paraId="38F127D6" w14:textId="77777777" w:rsidTr="00741D8A">
        <w:trPr>
          <w:jc w:val="center"/>
        </w:trPr>
        <w:tc>
          <w:tcPr>
            <w:tcW w:w="4876" w:type="dxa"/>
            <w:hideMark/>
          </w:tcPr>
          <w:p w14:paraId="1DDB5B32" w14:textId="77777777" w:rsidR="008F619D" w:rsidRPr="00ED6CE7" w:rsidRDefault="008F619D" w:rsidP="00741D8A">
            <w:pPr>
              <w:pStyle w:val="ColumnHeading"/>
              <w:keepNext/>
            </w:pPr>
            <w:r w:rsidRPr="00ED6CE7">
              <w:t>Komisijos siūlomas tekstas</w:t>
            </w:r>
          </w:p>
        </w:tc>
        <w:tc>
          <w:tcPr>
            <w:tcW w:w="4876" w:type="dxa"/>
            <w:hideMark/>
          </w:tcPr>
          <w:p w14:paraId="03463F25" w14:textId="77777777" w:rsidR="008F619D" w:rsidRPr="00ED6CE7" w:rsidRDefault="008F619D" w:rsidP="00741D8A">
            <w:pPr>
              <w:pStyle w:val="ColumnHeading"/>
              <w:keepNext/>
            </w:pPr>
            <w:r w:rsidRPr="00ED6CE7">
              <w:t>Pakeitimas</w:t>
            </w:r>
          </w:p>
        </w:tc>
      </w:tr>
      <w:tr w:rsidR="008F619D" w:rsidRPr="00ED6CE7" w14:paraId="5612B581" w14:textId="77777777" w:rsidTr="00741D8A">
        <w:trPr>
          <w:jc w:val="center"/>
        </w:trPr>
        <w:tc>
          <w:tcPr>
            <w:tcW w:w="4876" w:type="dxa"/>
            <w:hideMark/>
          </w:tcPr>
          <w:p w14:paraId="16921BD5" w14:textId="77777777" w:rsidR="008F619D" w:rsidRPr="00ED6CE7" w:rsidRDefault="008F619D" w:rsidP="00741D8A">
            <w:pPr>
              <w:pStyle w:val="Normal6"/>
            </w:pPr>
            <w:r w:rsidRPr="00ED6CE7">
              <w:t xml:space="preserve">kai ši medžiaga yra pagaminta ir turima gavus vaizduojamų vaikų sutikimą ir tik asmeniniam susijusių asmenų naudojimui, jei </w:t>
            </w:r>
            <w:r w:rsidRPr="00ED6CE7">
              <w:rPr>
                <w:b/>
                <w:i/>
              </w:rPr>
              <w:t>tuose veiksmuose nebuvo jokios prievartos</w:t>
            </w:r>
            <w:r w:rsidRPr="00ED6CE7">
              <w:t>.</w:t>
            </w:r>
          </w:p>
        </w:tc>
        <w:tc>
          <w:tcPr>
            <w:tcW w:w="4876" w:type="dxa"/>
            <w:hideMark/>
          </w:tcPr>
          <w:p w14:paraId="7E4271BF" w14:textId="77777777" w:rsidR="008F619D" w:rsidRPr="00ED6CE7" w:rsidRDefault="008F619D" w:rsidP="00741D8A">
            <w:pPr>
              <w:pStyle w:val="Normal6"/>
              <w:rPr>
                <w:szCs w:val="24"/>
              </w:rPr>
            </w:pPr>
            <w:r w:rsidRPr="00ED6CE7">
              <w:t xml:space="preserve">kai ši medžiaga yra pagaminta ir turima gavus vaizduojamų vaikų sutikimą ir tik asmeniniam susijusių asmenų naudojimui, jei </w:t>
            </w:r>
            <w:r w:rsidRPr="00ED6CE7">
              <w:rPr>
                <w:b/>
                <w:i/>
              </w:rPr>
              <w:t>nesama piktnaudžiavimo pasitikėjimu ar priklausomumo tarp bendraamžių</w:t>
            </w:r>
            <w:r w:rsidRPr="00ED6CE7">
              <w:t>.</w:t>
            </w:r>
          </w:p>
        </w:tc>
      </w:tr>
    </w:tbl>
    <w:p w14:paraId="26C9FF4A" w14:textId="77777777" w:rsidR="008F619D" w:rsidRPr="00ED6CE7" w:rsidRDefault="008F619D" w:rsidP="008F619D">
      <w:pPr>
        <w:pStyle w:val="Olang"/>
        <w:jc w:val="left"/>
      </w:pPr>
    </w:p>
    <w:p w14:paraId="2E53832A" w14:textId="77777777" w:rsidR="008F619D" w:rsidRPr="00ED6CE7" w:rsidRDefault="008F619D" w:rsidP="008F619D">
      <w:pPr>
        <w:pStyle w:val="AMNumberTabs0"/>
        <w:keepNext/>
      </w:pPr>
      <w:r w:rsidRPr="00ED6CE7">
        <w:t>Pakeitimas</w:t>
      </w:r>
      <w:r w:rsidRPr="00ED6CE7">
        <w:tab/>
      </w:r>
      <w:r w:rsidRPr="00ED6CE7">
        <w:tab/>
        <w:t>99</w:t>
      </w:r>
    </w:p>
    <w:p w14:paraId="54DBAE75" w14:textId="77777777" w:rsidR="008F619D" w:rsidRPr="00ED6CE7" w:rsidRDefault="008F619D" w:rsidP="008F619D">
      <w:pPr>
        <w:pStyle w:val="NormalBold"/>
        <w:keepNext/>
      </w:pPr>
      <w:r w:rsidRPr="00ED6CE7">
        <w:t>Pasiūlymas dėl direktyvos</w:t>
      </w:r>
    </w:p>
    <w:p w14:paraId="0AC0B44B" w14:textId="77777777" w:rsidR="008F619D" w:rsidRPr="00ED6CE7" w:rsidRDefault="008F619D" w:rsidP="008F619D">
      <w:pPr>
        <w:pStyle w:val="NormalBold"/>
      </w:pPr>
      <w:r w:rsidRPr="00ED6CE7">
        <w:t>10 straipsnio 4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5C56B30" w14:textId="77777777" w:rsidTr="00741D8A">
        <w:trPr>
          <w:jc w:val="center"/>
        </w:trPr>
        <w:tc>
          <w:tcPr>
            <w:tcW w:w="9752" w:type="dxa"/>
            <w:gridSpan w:val="2"/>
          </w:tcPr>
          <w:p w14:paraId="1DD16968" w14:textId="77777777" w:rsidR="008F619D" w:rsidRPr="00ED6CE7" w:rsidRDefault="008F619D" w:rsidP="00741D8A">
            <w:pPr>
              <w:keepNext/>
            </w:pPr>
          </w:p>
        </w:tc>
      </w:tr>
      <w:tr w:rsidR="008F619D" w:rsidRPr="00ED6CE7" w14:paraId="22591A95" w14:textId="77777777" w:rsidTr="00741D8A">
        <w:trPr>
          <w:jc w:val="center"/>
        </w:trPr>
        <w:tc>
          <w:tcPr>
            <w:tcW w:w="4876" w:type="dxa"/>
            <w:hideMark/>
          </w:tcPr>
          <w:p w14:paraId="01ADD0F4" w14:textId="77777777" w:rsidR="008F619D" w:rsidRPr="00ED6CE7" w:rsidRDefault="008F619D" w:rsidP="00741D8A">
            <w:pPr>
              <w:pStyle w:val="ColumnHeading"/>
              <w:keepNext/>
            </w:pPr>
            <w:r w:rsidRPr="00ED6CE7">
              <w:t>Komisijos siūlomas tekstas</w:t>
            </w:r>
          </w:p>
        </w:tc>
        <w:tc>
          <w:tcPr>
            <w:tcW w:w="4876" w:type="dxa"/>
            <w:hideMark/>
          </w:tcPr>
          <w:p w14:paraId="0435E32E" w14:textId="77777777" w:rsidR="008F619D" w:rsidRPr="00ED6CE7" w:rsidRDefault="008F619D" w:rsidP="00741D8A">
            <w:pPr>
              <w:pStyle w:val="ColumnHeading"/>
              <w:keepNext/>
            </w:pPr>
            <w:r w:rsidRPr="00ED6CE7">
              <w:t>Pakeitimas</w:t>
            </w:r>
          </w:p>
        </w:tc>
      </w:tr>
      <w:tr w:rsidR="008F619D" w:rsidRPr="00ED6CE7" w14:paraId="00503195" w14:textId="77777777" w:rsidTr="00741D8A">
        <w:trPr>
          <w:jc w:val="center"/>
        </w:trPr>
        <w:tc>
          <w:tcPr>
            <w:tcW w:w="4876" w:type="dxa"/>
            <w:hideMark/>
          </w:tcPr>
          <w:p w14:paraId="4F5D7972" w14:textId="77777777" w:rsidR="008F619D" w:rsidRPr="00ED6CE7" w:rsidRDefault="008F619D" w:rsidP="00741D8A">
            <w:pPr>
              <w:pStyle w:val="Normal6"/>
            </w:pPr>
            <w:r w:rsidRPr="00ED6CE7">
              <w:t>4.</w:t>
            </w:r>
            <w:r w:rsidRPr="00ED6CE7">
              <w:tab/>
            </w:r>
            <w:r w:rsidRPr="00ED6CE7">
              <w:rPr>
                <w:b/>
                <w:i/>
              </w:rPr>
              <w:t>Valstybėms narėms paliekama teisė savo nuožiūra spręsti</w:t>
            </w:r>
            <w:r w:rsidRPr="00ED6CE7">
              <w:t xml:space="preserve">, </w:t>
            </w:r>
            <w:r w:rsidRPr="00ED6CE7">
              <w:rPr>
                <w:b/>
                <w:i/>
              </w:rPr>
              <w:t>ar 6 straipsnis taikomas</w:t>
            </w:r>
            <w:r w:rsidRPr="00ED6CE7">
              <w:t xml:space="preserve"> bendraamžių </w:t>
            </w:r>
            <w:r w:rsidRPr="00ED6CE7">
              <w:rPr>
                <w:b/>
                <w:i/>
              </w:rPr>
              <w:t>pasiūlymams</w:t>
            </w:r>
            <w:r w:rsidRPr="00ED6CE7">
              <w:t xml:space="preserve">, </w:t>
            </w:r>
            <w:r w:rsidRPr="00ED6CE7">
              <w:rPr>
                <w:b/>
                <w:i/>
              </w:rPr>
              <w:t>pokalbiams</w:t>
            </w:r>
            <w:r w:rsidRPr="00ED6CE7">
              <w:t xml:space="preserve">, </w:t>
            </w:r>
            <w:r w:rsidRPr="00ED6CE7">
              <w:rPr>
                <w:b/>
                <w:i/>
              </w:rPr>
              <w:t>ryšiams</w:t>
            </w:r>
            <w:r w:rsidRPr="00ED6CE7">
              <w:t xml:space="preserve"> ar tarpusavio </w:t>
            </w:r>
            <w:r w:rsidRPr="00ED6CE7">
              <w:rPr>
                <w:b/>
                <w:i/>
              </w:rPr>
              <w:t>bendravimui</w:t>
            </w:r>
            <w:r w:rsidRPr="00ED6CE7">
              <w:t>.</w:t>
            </w:r>
          </w:p>
        </w:tc>
        <w:tc>
          <w:tcPr>
            <w:tcW w:w="4876" w:type="dxa"/>
            <w:hideMark/>
          </w:tcPr>
          <w:p w14:paraId="5008E544" w14:textId="77777777" w:rsidR="008F619D" w:rsidRPr="00ED6CE7" w:rsidRDefault="008F619D" w:rsidP="00741D8A">
            <w:pPr>
              <w:pStyle w:val="Normal6"/>
              <w:rPr>
                <w:szCs w:val="24"/>
              </w:rPr>
            </w:pPr>
            <w:r w:rsidRPr="00ED6CE7">
              <w:t>4.</w:t>
            </w:r>
            <w:r w:rsidRPr="00ED6CE7">
              <w:tab/>
            </w:r>
            <w:r w:rsidRPr="00ED6CE7">
              <w:rPr>
                <w:b/>
                <w:i/>
              </w:rPr>
              <w:t>Valstybės narės užtikrina, kad, kalbant apie 6 straipsnį</w:t>
            </w:r>
            <w:r w:rsidRPr="00ED6CE7">
              <w:t xml:space="preserve">, </w:t>
            </w:r>
            <w:r w:rsidRPr="00ED6CE7">
              <w:rPr>
                <w:b/>
                <w:i/>
              </w:rPr>
              <w:t xml:space="preserve">būtų taikoma išimtis, pagal kurią nebūtų </w:t>
            </w:r>
            <w:proofErr w:type="spellStart"/>
            <w:r w:rsidRPr="00ED6CE7">
              <w:rPr>
                <w:b/>
                <w:i/>
              </w:rPr>
              <w:t>kriminalizuojami</w:t>
            </w:r>
            <w:proofErr w:type="spellEnd"/>
            <w:r w:rsidRPr="00ED6CE7">
              <w:t xml:space="preserve"> bendraamžių </w:t>
            </w:r>
            <w:r w:rsidRPr="00ED6CE7">
              <w:rPr>
                <w:b/>
                <w:i/>
              </w:rPr>
              <w:t>pasiūlymai</w:t>
            </w:r>
            <w:r w:rsidRPr="00ED6CE7">
              <w:t xml:space="preserve">, </w:t>
            </w:r>
            <w:r w:rsidRPr="00ED6CE7">
              <w:rPr>
                <w:b/>
                <w:i/>
              </w:rPr>
              <w:t>pokalbiai</w:t>
            </w:r>
            <w:r w:rsidRPr="00ED6CE7">
              <w:t xml:space="preserve">, </w:t>
            </w:r>
            <w:r w:rsidRPr="00ED6CE7">
              <w:rPr>
                <w:b/>
                <w:i/>
              </w:rPr>
              <w:t>ryšiai</w:t>
            </w:r>
            <w:r w:rsidRPr="00ED6CE7">
              <w:t xml:space="preserve"> ar tarpusavio </w:t>
            </w:r>
            <w:r w:rsidRPr="00ED6CE7">
              <w:rPr>
                <w:b/>
                <w:i/>
              </w:rPr>
              <w:t>bendravimas, jei nesama piktnaudžiavimo pasitikėjimu ar priklausomumo tarp bendraamžių</w:t>
            </w:r>
            <w:r w:rsidRPr="00ED6CE7">
              <w:t>.</w:t>
            </w:r>
          </w:p>
        </w:tc>
      </w:tr>
    </w:tbl>
    <w:p w14:paraId="1F8AC65F" w14:textId="77777777" w:rsidR="008F619D" w:rsidRPr="00ED6CE7" w:rsidRDefault="008F619D" w:rsidP="008F619D">
      <w:pPr>
        <w:pStyle w:val="Olang"/>
        <w:jc w:val="left"/>
      </w:pPr>
    </w:p>
    <w:p w14:paraId="29E8E88E" w14:textId="77777777" w:rsidR="008F619D" w:rsidRPr="00ED6CE7" w:rsidRDefault="008F619D" w:rsidP="008F619D">
      <w:pPr>
        <w:pStyle w:val="AMNumberTabs0"/>
        <w:keepNext/>
      </w:pPr>
      <w:r w:rsidRPr="00ED6CE7">
        <w:t>Pakeitimas</w:t>
      </w:r>
      <w:r w:rsidRPr="00ED6CE7">
        <w:tab/>
      </w:r>
      <w:r w:rsidRPr="00ED6CE7">
        <w:tab/>
        <w:t>100</w:t>
      </w:r>
    </w:p>
    <w:p w14:paraId="672E60BB" w14:textId="77777777" w:rsidR="008F619D" w:rsidRPr="00ED6CE7" w:rsidRDefault="008F619D" w:rsidP="008F619D">
      <w:pPr>
        <w:pStyle w:val="NormalBold"/>
        <w:keepNext/>
      </w:pPr>
      <w:r w:rsidRPr="00ED6CE7">
        <w:t>Pasiūlymas dėl direktyvos</w:t>
      </w:r>
    </w:p>
    <w:p w14:paraId="7941DB45" w14:textId="77777777" w:rsidR="008F619D" w:rsidRPr="00ED6CE7" w:rsidRDefault="008F619D" w:rsidP="008F619D">
      <w:pPr>
        <w:pStyle w:val="NormalBold"/>
      </w:pPr>
      <w:r w:rsidRPr="00ED6CE7">
        <w:t>10 straipsnio 5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EB51B49" w14:textId="77777777" w:rsidTr="00741D8A">
        <w:trPr>
          <w:jc w:val="center"/>
        </w:trPr>
        <w:tc>
          <w:tcPr>
            <w:tcW w:w="9752" w:type="dxa"/>
            <w:gridSpan w:val="2"/>
          </w:tcPr>
          <w:p w14:paraId="6E85D123" w14:textId="77777777" w:rsidR="008F619D" w:rsidRPr="00ED6CE7" w:rsidRDefault="008F619D" w:rsidP="00741D8A">
            <w:pPr>
              <w:keepNext/>
            </w:pPr>
          </w:p>
        </w:tc>
      </w:tr>
      <w:tr w:rsidR="008F619D" w:rsidRPr="00ED6CE7" w14:paraId="42D08C11" w14:textId="77777777" w:rsidTr="00741D8A">
        <w:trPr>
          <w:jc w:val="center"/>
        </w:trPr>
        <w:tc>
          <w:tcPr>
            <w:tcW w:w="4876" w:type="dxa"/>
            <w:hideMark/>
          </w:tcPr>
          <w:p w14:paraId="24E484D5" w14:textId="77777777" w:rsidR="008F619D" w:rsidRPr="00ED6CE7" w:rsidRDefault="008F619D" w:rsidP="00741D8A">
            <w:pPr>
              <w:pStyle w:val="ColumnHeading"/>
              <w:keepNext/>
            </w:pPr>
            <w:r w:rsidRPr="00ED6CE7">
              <w:t>Komisijos siūlomas tekstas</w:t>
            </w:r>
          </w:p>
        </w:tc>
        <w:tc>
          <w:tcPr>
            <w:tcW w:w="4876" w:type="dxa"/>
            <w:hideMark/>
          </w:tcPr>
          <w:p w14:paraId="6DC89387" w14:textId="77777777" w:rsidR="008F619D" w:rsidRPr="00ED6CE7" w:rsidRDefault="008F619D" w:rsidP="00741D8A">
            <w:pPr>
              <w:pStyle w:val="ColumnHeading"/>
              <w:keepNext/>
            </w:pPr>
            <w:r w:rsidRPr="00ED6CE7">
              <w:t>Pakeitimas</w:t>
            </w:r>
          </w:p>
        </w:tc>
      </w:tr>
      <w:tr w:rsidR="008F619D" w:rsidRPr="00ED6CE7" w14:paraId="6EF84CB3" w14:textId="77777777" w:rsidTr="00741D8A">
        <w:trPr>
          <w:jc w:val="center"/>
        </w:trPr>
        <w:tc>
          <w:tcPr>
            <w:tcW w:w="4876" w:type="dxa"/>
            <w:hideMark/>
          </w:tcPr>
          <w:p w14:paraId="559A42EA" w14:textId="77777777" w:rsidR="008F619D" w:rsidRPr="00ED6CE7" w:rsidRDefault="008F619D" w:rsidP="00741D8A">
            <w:pPr>
              <w:pStyle w:val="Normal6"/>
            </w:pPr>
            <w:r w:rsidRPr="00ED6CE7">
              <w:t xml:space="preserve">Taikant 1–4 dalis gali būti laikoma, kad vaikas, sulaukęs amžiaus, kai gali duoti sutikimą lytiškai santykiauti, sutiko su veiksmais tik tuo atveju, jei sutikimas buvo duotas savanoriškai, </w:t>
            </w:r>
            <w:r w:rsidRPr="00ED6CE7">
              <w:rPr>
                <w:b/>
                <w:i/>
              </w:rPr>
              <w:t>laisva vaiko valia įvertinus</w:t>
            </w:r>
            <w:r w:rsidRPr="00ED6CE7">
              <w:t xml:space="preserve"> susijusias aplinkybes.</w:t>
            </w:r>
          </w:p>
        </w:tc>
        <w:tc>
          <w:tcPr>
            <w:tcW w:w="4876" w:type="dxa"/>
            <w:hideMark/>
          </w:tcPr>
          <w:p w14:paraId="1A05E393" w14:textId="77777777" w:rsidR="008F619D" w:rsidRPr="00ED6CE7" w:rsidRDefault="008F619D" w:rsidP="00741D8A">
            <w:pPr>
              <w:pStyle w:val="Normal6"/>
              <w:rPr>
                <w:szCs w:val="24"/>
              </w:rPr>
            </w:pPr>
            <w:r w:rsidRPr="00ED6CE7">
              <w:t xml:space="preserve">Taikant </w:t>
            </w:r>
            <w:r w:rsidRPr="00ED6CE7">
              <w:rPr>
                <w:b/>
                <w:i/>
              </w:rPr>
              <w:t xml:space="preserve">šio straipsnio </w:t>
            </w:r>
            <w:r w:rsidRPr="00ED6CE7">
              <w:t xml:space="preserve">1–4 dalis gali būti laikoma, kad vaikas, sulaukęs amžiaus, kai gali duoti sutikimą lytiškai santykiauti, sutiko su veiksmais tik tuo atveju, jei sutikimas buvo duotas savanoriškai, </w:t>
            </w:r>
            <w:r w:rsidRPr="00ED6CE7">
              <w:rPr>
                <w:b/>
                <w:i/>
              </w:rPr>
              <w:t>aiškiai, informuotai ir nedviprasmiškai, vaikui išreiškus laisvą valią, kuri vertinama atsižvelgiant į</w:t>
            </w:r>
            <w:r w:rsidRPr="00ED6CE7">
              <w:t xml:space="preserve"> susijusias aplinkybes</w:t>
            </w:r>
            <w:r w:rsidRPr="00ED6CE7">
              <w:rPr>
                <w:b/>
                <w:i/>
              </w:rPr>
              <w:t>, kaip apibrėžta 2 straipsnio 2a punkte</w:t>
            </w:r>
            <w:r w:rsidRPr="00ED6CE7">
              <w:t xml:space="preserve">. </w:t>
            </w:r>
            <w:r w:rsidRPr="00ED6CE7">
              <w:rPr>
                <w:b/>
                <w:i/>
              </w:rPr>
              <w:t xml:space="preserve">Laikoma, kad vaikas, kuris yra sulaukęs amžiaus, kai gali duoti sutikimą lytiškai santykiauti, nedavė sutikimo, kai vaikas dėl 3 straipsnio 5 dalyje nurodytų </w:t>
            </w:r>
            <w:r w:rsidRPr="00ED6CE7">
              <w:rPr>
                <w:b/>
                <w:i/>
              </w:rPr>
              <w:lastRenderedPageBreak/>
              <w:t>aplinkybių arba kitų aplinkybių, įskaitant vaiko fizinę ar psichinę būklę, pavyzdžiui, sąmonės netekimą, miegą, apsvaigimą, netikėtumą, paralyžių, ligą ar kūno sužalojimą, negalėjo išreikšti laisvos valios.</w:t>
            </w:r>
          </w:p>
        </w:tc>
      </w:tr>
    </w:tbl>
    <w:p w14:paraId="46A3681D" w14:textId="77777777" w:rsidR="008F619D" w:rsidRPr="00ED6CE7" w:rsidRDefault="008F619D" w:rsidP="008F619D">
      <w:pPr>
        <w:rPr>
          <w:szCs w:val="24"/>
        </w:rPr>
      </w:pPr>
    </w:p>
    <w:p w14:paraId="05DDE865" w14:textId="77777777" w:rsidR="008F619D" w:rsidRPr="00ED6CE7" w:rsidRDefault="008F619D" w:rsidP="008F619D">
      <w:pPr>
        <w:pStyle w:val="AMNumberTabs0"/>
        <w:keepNext/>
      </w:pPr>
      <w:r w:rsidRPr="00ED6CE7">
        <w:t>Pakeitimas</w:t>
      </w:r>
      <w:r w:rsidRPr="00ED6CE7">
        <w:tab/>
      </w:r>
      <w:r w:rsidRPr="00ED6CE7">
        <w:tab/>
        <w:t>101</w:t>
      </w:r>
    </w:p>
    <w:p w14:paraId="2D292596" w14:textId="77777777" w:rsidR="008F619D" w:rsidRPr="00ED6CE7" w:rsidRDefault="008F619D" w:rsidP="008F619D">
      <w:pPr>
        <w:pStyle w:val="NormalBold"/>
        <w:keepNext/>
      </w:pPr>
      <w:r w:rsidRPr="00ED6CE7">
        <w:t>Pasiūlymas dėl direktyvos</w:t>
      </w:r>
    </w:p>
    <w:p w14:paraId="1E93BC7E" w14:textId="77777777" w:rsidR="008F619D" w:rsidRPr="00ED6CE7" w:rsidRDefault="008F619D" w:rsidP="008F619D">
      <w:pPr>
        <w:pStyle w:val="NormalBold"/>
      </w:pPr>
      <w:r w:rsidRPr="00ED6CE7">
        <w:t>10 straipsnio 5 dalies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F806E83" w14:textId="77777777" w:rsidTr="00741D8A">
        <w:trPr>
          <w:jc w:val="center"/>
        </w:trPr>
        <w:tc>
          <w:tcPr>
            <w:tcW w:w="9752" w:type="dxa"/>
            <w:gridSpan w:val="2"/>
          </w:tcPr>
          <w:p w14:paraId="24B2EED0" w14:textId="77777777" w:rsidR="008F619D" w:rsidRPr="00ED6CE7" w:rsidRDefault="008F619D" w:rsidP="00741D8A">
            <w:pPr>
              <w:keepNext/>
            </w:pPr>
          </w:p>
        </w:tc>
      </w:tr>
      <w:tr w:rsidR="008F619D" w:rsidRPr="00ED6CE7" w14:paraId="06BCF98E" w14:textId="77777777" w:rsidTr="00741D8A">
        <w:trPr>
          <w:jc w:val="center"/>
        </w:trPr>
        <w:tc>
          <w:tcPr>
            <w:tcW w:w="4876" w:type="dxa"/>
            <w:hideMark/>
          </w:tcPr>
          <w:p w14:paraId="7D1C8655" w14:textId="77777777" w:rsidR="008F619D" w:rsidRPr="00ED6CE7" w:rsidRDefault="008F619D" w:rsidP="00741D8A">
            <w:pPr>
              <w:pStyle w:val="ColumnHeading"/>
              <w:keepNext/>
            </w:pPr>
            <w:r w:rsidRPr="00ED6CE7">
              <w:t>Komisijos siūlomas tekstas</w:t>
            </w:r>
          </w:p>
        </w:tc>
        <w:tc>
          <w:tcPr>
            <w:tcW w:w="4876" w:type="dxa"/>
            <w:hideMark/>
          </w:tcPr>
          <w:p w14:paraId="4A5A56B3" w14:textId="77777777" w:rsidR="008F619D" w:rsidRPr="00ED6CE7" w:rsidRDefault="008F619D" w:rsidP="00741D8A">
            <w:pPr>
              <w:pStyle w:val="ColumnHeading"/>
              <w:keepNext/>
            </w:pPr>
            <w:r w:rsidRPr="00ED6CE7">
              <w:t>Pakeitimas</w:t>
            </w:r>
          </w:p>
        </w:tc>
      </w:tr>
      <w:tr w:rsidR="008F619D" w:rsidRPr="00ED6CE7" w14:paraId="12C2A9AE" w14:textId="77777777" w:rsidTr="00741D8A">
        <w:trPr>
          <w:jc w:val="center"/>
        </w:trPr>
        <w:tc>
          <w:tcPr>
            <w:tcW w:w="4876" w:type="dxa"/>
            <w:hideMark/>
          </w:tcPr>
          <w:p w14:paraId="1ABE7EFA" w14:textId="77777777" w:rsidR="008F619D" w:rsidRPr="00ED6CE7" w:rsidRDefault="008F619D" w:rsidP="00741D8A">
            <w:pPr>
              <w:pStyle w:val="Normal6"/>
            </w:pPr>
            <w:r w:rsidRPr="00ED6CE7">
              <w:t xml:space="preserve">Sutikimo nedavimo faktas negali būti paneigtas remiantis </w:t>
            </w:r>
            <w:r w:rsidRPr="00ED6CE7">
              <w:rPr>
                <w:b/>
                <w:i/>
              </w:rPr>
              <w:t xml:space="preserve">vien </w:t>
            </w:r>
            <w:r w:rsidRPr="00ED6CE7">
              <w:t>tuo, kad vaikas tylėjo, nesipriešino žodžiu ar fiziškai</w:t>
            </w:r>
            <w:r w:rsidRPr="00ED6CE7">
              <w:rPr>
                <w:b/>
                <w:i/>
              </w:rPr>
              <w:t xml:space="preserve"> arba</w:t>
            </w:r>
            <w:r w:rsidRPr="00ED6CE7">
              <w:t xml:space="preserve"> jo elgesiu praeityje.</w:t>
            </w:r>
          </w:p>
        </w:tc>
        <w:tc>
          <w:tcPr>
            <w:tcW w:w="4876" w:type="dxa"/>
            <w:hideMark/>
          </w:tcPr>
          <w:p w14:paraId="1919EDC0" w14:textId="77777777" w:rsidR="008F619D" w:rsidRPr="00ED6CE7" w:rsidRDefault="008F619D" w:rsidP="00741D8A">
            <w:pPr>
              <w:pStyle w:val="Normal6"/>
              <w:rPr>
                <w:szCs w:val="24"/>
              </w:rPr>
            </w:pPr>
            <w:r w:rsidRPr="00ED6CE7">
              <w:t>Sutikimo nedavimo faktas negali būti paneigtas remiantis tuo, kad vaikas tylėjo, nesipriešino žodžiu ar fiziškai</w:t>
            </w:r>
            <w:r w:rsidRPr="00ED6CE7">
              <w:rPr>
                <w:b/>
                <w:i/>
              </w:rPr>
              <w:t>, taip pat remiantis</w:t>
            </w:r>
            <w:r w:rsidRPr="00ED6CE7">
              <w:t xml:space="preserve"> jo </w:t>
            </w:r>
            <w:r w:rsidRPr="00ED6CE7">
              <w:rPr>
                <w:b/>
                <w:i/>
              </w:rPr>
              <w:t xml:space="preserve">seksualiniu </w:t>
            </w:r>
            <w:r w:rsidRPr="00ED6CE7">
              <w:t>elgesiu praeityje</w:t>
            </w:r>
            <w:r w:rsidRPr="00ED6CE7">
              <w:rPr>
                <w:b/>
                <w:i/>
              </w:rPr>
              <w:t xml:space="preserve"> arba bet kokiais ankstesniais ar tuometiniais santykiais su nusikalstamą veiką padariusiu asmeniu</w:t>
            </w:r>
            <w:r w:rsidRPr="00ED6CE7">
              <w:t>.</w:t>
            </w:r>
          </w:p>
        </w:tc>
      </w:tr>
    </w:tbl>
    <w:p w14:paraId="50F44443" w14:textId="77777777" w:rsidR="008F619D" w:rsidRPr="00ED6CE7" w:rsidRDefault="008F619D" w:rsidP="008F619D">
      <w:pPr>
        <w:rPr>
          <w:szCs w:val="24"/>
        </w:rPr>
      </w:pPr>
    </w:p>
    <w:p w14:paraId="45EBA631" w14:textId="77777777" w:rsidR="008F619D" w:rsidRPr="00ED6CE7" w:rsidRDefault="008F619D" w:rsidP="008F619D">
      <w:pPr>
        <w:pStyle w:val="AMNumberTabs0"/>
        <w:keepNext/>
      </w:pPr>
      <w:r w:rsidRPr="00ED6CE7">
        <w:t>Pakeitimas</w:t>
      </w:r>
      <w:r w:rsidRPr="00ED6CE7">
        <w:tab/>
      </w:r>
      <w:r w:rsidRPr="00ED6CE7">
        <w:tab/>
        <w:t>102</w:t>
      </w:r>
    </w:p>
    <w:p w14:paraId="7C537632" w14:textId="77777777" w:rsidR="008F619D" w:rsidRPr="00ED6CE7" w:rsidRDefault="008F619D" w:rsidP="008F619D">
      <w:pPr>
        <w:pStyle w:val="NormalBold"/>
        <w:keepNext/>
      </w:pPr>
      <w:r w:rsidRPr="00ED6CE7">
        <w:t>Pasiūlymas dėl direktyvos</w:t>
      </w:r>
    </w:p>
    <w:p w14:paraId="28EA588C" w14:textId="77777777" w:rsidR="008F619D" w:rsidRPr="00ED6CE7" w:rsidRDefault="008F619D" w:rsidP="008F619D">
      <w:pPr>
        <w:pStyle w:val="NormalBold"/>
      </w:pPr>
      <w:r w:rsidRPr="00ED6CE7">
        <w:t>10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4236041" w14:textId="77777777" w:rsidTr="00741D8A">
        <w:trPr>
          <w:jc w:val="center"/>
        </w:trPr>
        <w:tc>
          <w:tcPr>
            <w:tcW w:w="9752" w:type="dxa"/>
            <w:gridSpan w:val="2"/>
          </w:tcPr>
          <w:p w14:paraId="4153BA6B" w14:textId="77777777" w:rsidR="008F619D" w:rsidRPr="00ED6CE7" w:rsidRDefault="008F619D" w:rsidP="00741D8A">
            <w:pPr>
              <w:keepNext/>
            </w:pPr>
          </w:p>
        </w:tc>
      </w:tr>
      <w:tr w:rsidR="008F619D" w:rsidRPr="00ED6CE7" w14:paraId="13AD2BCD" w14:textId="77777777" w:rsidTr="00741D8A">
        <w:trPr>
          <w:jc w:val="center"/>
        </w:trPr>
        <w:tc>
          <w:tcPr>
            <w:tcW w:w="4876" w:type="dxa"/>
            <w:hideMark/>
          </w:tcPr>
          <w:p w14:paraId="1C307F19" w14:textId="77777777" w:rsidR="008F619D" w:rsidRPr="00ED6CE7" w:rsidRDefault="008F619D" w:rsidP="00741D8A">
            <w:pPr>
              <w:pStyle w:val="ColumnHeading"/>
              <w:keepNext/>
            </w:pPr>
            <w:r w:rsidRPr="00ED6CE7">
              <w:t>Komisijos siūlomas tekstas</w:t>
            </w:r>
          </w:p>
        </w:tc>
        <w:tc>
          <w:tcPr>
            <w:tcW w:w="4876" w:type="dxa"/>
            <w:hideMark/>
          </w:tcPr>
          <w:p w14:paraId="0B88A1A0" w14:textId="77777777" w:rsidR="008F619D" w:rsidRPr="00ED6CE7" w:rsidRDefault="008F619D" w:rsidP="00741D8A">
            <w:pPr>
              <w:pStyle w:val="ColumnHeading"/>
              <w:keepNext/>
            </w:pPr>
            <w:r w:rsidRPr="00ED6CE7">
              <w:t>Pakeitimas</w:t>
            </w:r>
          </w:p>
        </w:tc>
      </w:tr>
      <w:tr w:rsidR="008F619D" w:rsidRPr="00ED6CE7" w14:paraId="0B8A63EE" w14:textId="77777777" w:rsidTr="00741D8A">
        <w:trPr>
          <w:jc w:val="center"/>
        </w:trPr>
        <w:tc>
          <w:tcPr>
            <w:tcW w:w="4876" w:type="dxa"/>
            <w:hideMark/>
          </w:tcPr>
          <w:p w14:paraId="7576258C" w14:textId="77777777" w:rsidR="008F619D" w:rsidRPr="00ED6CE7" w:rsidRDefault="008F619D" w:rsidP="00741D8A">
            <w:pPr>
              <w:pStyle w:val="Normal6"/>
            </w:pPr>
            <w:r w:rsidRPr="00ED6CE7">
              <w:t>6.</w:t>
            </w:r>
            <w:r w:rsidRPr="00ED6CE7">
              <w:tab/>
              <w:t xml:space="preserve">Sutikimas dalytis savo intymiais vaizdais ar </w:t>
            </w:r>
            <w:r w:rsidRPr="00ED6CE7">
              <w:rPr>
                <w:b/>
                <w:i/>
              </w:rPr>
              <w:t>vaizdo įrašais</w:t>
            </w:r>
            <w:r w:rsidRPr="00ED6CE7">
              <w:t xml:space="preserve"> negali būti aiškinamas kaip sutikimas toliau dalytis arba </w:t>
            </w:r>
            <w:r w:rsidRPr="00ED6CE7">
              <w:rPr>
                <w:b/>
                <w:i/>
              </w:rPr>
              <w:t>platinti tą patį vaizdą</w:t>
            </w:r>
            <w:r w:rsidRPr="00ED6CE7">
              <w:t xml:space="preserve"> ar </w:t>
            </w:r>
            <w:r w:rsidRPr="00ED6CE7">
              <w:rPr>
                <w:b/>
                <w:i/>
              </w:rPr>
              <w:t>vaizdo įrašą</w:t>
            </w:r>
            <w:r w:rsidRPr="00ED6CE7">
              <w:t>.</w:t>
            </w:r>
          </w:p>
        </w:tc>
        <w:tc>
          <w:tcPr>
            <w:tcW w:w="4876" w:type="dxa"/>
            <w:hideMark/>
          </w:tcPr>
          <w:p w14:paraId="508B500A" w14:textId="77777777" w:rsidR="008F619D" w:rsidRPr="00ED6CE7" w:rsidRDefault="008F619D" w:rsidP="00741D8A">
            <w:pPr>
              <w:pStyle w:val="Normal6"/>
              <w:rPr>
                <w:szCs w:val="24"/>
              </w:rPr>
            </w:pPr>
            <w:r w:rsidRPr="00ED6CE7">
              <w:t>6.</w:t>
            </w:r>
            <w:r w:rsidRPr="00ED6CE7">
              <w:tab/>
              <w:t>Sutikimas dalytis savo intymiais vaizdais</w:t>
            </w:r>
            <w:r w:rsidRPr="00ED6CE7">
              <w:rPr>
                <w:b/>
                <w:i/>
              </w:rPr>
              <w:t>, vaizdo įrašais</w:t>
            </w:r>
            <w:r w:rsidRPr="00ED6CE7">
              <w:t xml:space="preserve"> ar </w:t>
            </w:r>
            <w:r w:rsidRPr="00ED6CE7">
              <w:rPr>
                <w:b/>
                <w:i/>
              </w:rPr>
              <w:t>panašia medžiaga</w:t>
            </w:r>
            <w:r w:rsidRPr="00ED6CE7">
              <w:t xml:space="preserve"> negali būti aiškinamas kaip sutikimas toliau dalytis </w:t>
            </w:r>
            <w:r w:rsidRPr="00ED6CE7">
              <w:rPr>
                <w:b/>
                <w:i/>
              </w:rPr>
              <w:t xml:space="preserve">tais pačiais vaizdais, vaizdo įrašais ar panašia medžiaga </w:t>
            </w:r>
            <w:r w:rsidRPr="00ED6CE7">
              <w:t xml:space="preserve">arba </w:t>
            </w:r>
            <w:r w:rsidRPr="00ED6CE7">
              <w:rPr>
                <w:b/>
                <w:i/>
              </w:rPr>
              <w:t>juos skleisti, įskaitant retušuotą</w:t>
            </w:r>
            <w:r w:rsidRPr="00ED6CE7">
              <w:t xml:space="preserve"> ar </w:t>
            </w:r>
            <w:r w:rsidRPr="00ED6CE7">
              <w:rPr>
                <w:b/>
                <w:i/>
              </w:rPr>
              <w:t>pakeistą jų versiją</w:t>
            </w:r>
            <w:r w:rsidRPr="00ED6CE7">
              <w:t>.</w:t>
            </w:r>
            <w:r w:rsidRPr="00ED6CE7">
              <w:rPr>
                <w:b/>
                <w:i/>
              </w:rPr>
              <w:t xml:space="preserve"> Bet kokiam vėlesniam dalijimuisi medžiaga ar jos sklaidai, nesvarbu, ar tai darytų pirminis gavėjas, ar bet kuri kita šalis, reikalingas aiškus informuotas vaizduojamo asmens sutikimas.</w:t>
            </w:r>
          </w:p>
        </w:tc>
      </w:tr>
      <w:tr w:rsidR="008F619D" w:rsidRPr="00ED6CE7" w14:paraId="58F3A3F5" w14:textId="77777777" w:rsidTr="00741D8A">
        <w:trPr>
          <w:jc w:val="center"/>
        </w:trPr>
        <w:tc>
          <w:tcPr>
            <w:tcW w:w="4876" w:type="dxa"/>
          </w:tcPr>
          <w:p w14:paraId="57286233" w14:textId="77777777" w:rsidR="008F619D" w:rsidRPr="00ED6CE7" w:rsidRDefault="008F619D" w:rsidP="00741D8A">
            <w:pPr>
              <w:pStyle w:val="Normal6"/>
            </w:pPr>
          </w:p>
        </w:tc>
        <w:tc>
          <w:tcPr>
            <w:tcW w:w="4876" w:type="dxa"/>
            <w:hideMark/>
          </w:tcPr>
          <w:p w14:paraId="434C15F8" w14:textId="77777777" w:rsidR="008F619D" w:rsidRPr="00ED6CE7" w:rsidRDefault="008F619D" w:rsidP="00741D8A">
            <w:pPr>
              <w:pStyle w:val="Normal6"/>
              <w:rPr>
                <w:szCs w:val="24"/>
              </w:rPr>
            </w:pPr>
            <w:r w:rsidRPr="00ED6CE7">
              <w:rPr>
                <w:b/>
                <w:i/>
              </w:rPr>
              <w:t xml:space="preserve">Sutikimas gali būti bet kuriuo metu atsiimtas. </w:t>
            </w:r>
          </w:p>
        </w:tc>
      </w:tr>
    </w:tbl>
    <w:p w14:paraId="15E5D82E" w14:textId="77777777" w:rsidR="008F619D" w:rsidRPr="00ED6CE7" w:rsidRDefault="008F619D" w:rsidP="008F619D">
      <w:pPr>
        <w:rPr>
          <w:szCs w:val="24"/>
        </w:rPr>
      </w:pPr>
    </w:p>
    <w:p w14:paraId="2DA31EF3" w14:textId="77777777" w:rsidR="008F619D" w:rsidRPr="00ED6CE7" w:rsidRDefault="008F619D" w:rsidP="008F619D">
      <w:pPr>
        <w:pStyle w:val="AMNumberTabs0"/>
        <w:keepNext/>
      </w:pPr>
      <w:r w:rsidRPr="00ED6CE7">
        <w:t>Pakeitimas</w:t>
      </w:r>
      <w:r w:rsidRPr="00ED6CE7">
        <w:tab/>
      </w:r>
      <w:r w:rsidRPr="00ED6CE7">
        <w:tab/>
        <w:t>103</w:t>
      </w:r>
    </w:p>
    <w:p w14:paraId="65E719A1" w14:textId="77777777" w:rsidR="008F619D" w:rsidRPr="00ED6CE7" w:rsidRDefault="008F619D" w:rsidP="008F619D">
      <w:pPr>
        <w:pStyle w:val="NormalBold"/>
        <w:keepNext/>
      </w:pPr>
      <w:r w:rsidRPr="00ED6CE7">
        <w:t>Pasiūlymas dėl direktyvos</w:t>
      </w:r>
    </w:p>
    <w:p w14:paraId="6DCF2F05" w14:textId="77777777" w:rsidR="008F619D" w:rsidRPr="00ED6CE7" w:rsidRDefault="008F619D" w:rsidP="008F619D">
      <w:pPr>
        <w:pStyle w:val="NormalBold"/>
      </w:pPr>
      <w:r w:rsidRPr="00ED6CE7">
        <w:t>11 straipsnio 1 pastraipos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5BD91A7" w14:textId="77777777" w:rsidTr="00741D8A">
        <w:trPr>
          <w:jc w:val="center"/>
        </w:trPr>
        <w:tc>
          <w:tcPr>
            <w:tcW w:w="9752" w:type="dxa"/>
            <w:gridSpan w:val="2"/>
          </w:tcPr>
          <w:p w14:paraId="404BC47C" w14:textId="77777777" w:rsidR="008F619D" w:rsidRPr="00ED6CE7" w:rsidRDefault="008F619D" w:rsidP="00741D8A">
            <w:pPr>
              <w:keepNext/>
            </w:pPr>
          </w:p>
        </w:tc>
      </w:tr>
      <w:tr w:rsidR="008F619D" w:rsidRPr="00ED6CE7" w14:paraId="78ABB365" w14:textId="77777777" w:rsidTr="00741D8A">
        <w:trPr>
          <w:jc w:val="center"/>
        </w:trPr>
        <w:tc>
          <w:tcPr>
            <w:tcW w:w="4876" w:type="dxa"/>
            <w:hideMark/>
          </w:tcPr>
          <w:p w14:paraId="44898DE2" w14:textId="77777777" w:rsidR="008F619D" w:rsidRPr="00ED6CE7" w:rsidRDefault="008F619D" w:rsidP="00741D8A">
            <w:pPr>
              <w:pStyle w:val="ColumnHeading"/>
              <w:keepNext/>
            </w:pPr>
            <w:r w:rsidRPr="00ED6CE7">
              <w:t>Komisijos siūlomas tekstas</w:t>
            </w:r>
          </w:p>
        </w:tc>
        <w:tc>
          <w:tcPr>
            <w:tcW w:w="4876" w:type="dxa"/>
            <w:hideMark/>
          </w:tcPr>
          <w:p w14:paraId="6C14E540" w14:textId="77777777" w:rsidR="008F619D" w:rsidRPr="00ED6CE7" w:rsidRDefault="008F619D" w:rsidP="00741D8A">
            <w:pPr>
              <w:pStyle w:val="ColumnHeading"/>
              <w:keepNext/>
            </w:pPr>
            <w:r w:rsidRPr="00ED6CE7">
              <w:t>Pakeitimas</w:t>
            </w:r>
          </w:p>
        </w:tc>
      </w:tr>
      <w:tr w:rsidR="008F619D" w:rsidRPr="00ED6CE7" w14:paraId="4B8A709D" w14:textId="77777777" w:rsidTr="00741D8A">
        <w:trPr>
          <w:jc w:val="center"/>
        </w:trPr>
        <w:tc>
          <w:tcPr>
            <w:tcW w:w="4876" w:type="dxa"/>
            <w:hideMark/>
          </w:tcPr>
          <w:p w14:paraId="6E0E204D" w14:textId="77777777" w:rsidR="008F619D" w:rsidRPr="00ED6CE7" w:rsidRDefault="008F619D" w:rsidP="00741D8A">
            <w:pPr>
              <w:pStyle w:val="Normal6"/>
            </w:pPr>
            <w:r w:rsidRPr="00ED6CE7">
              <w:t>a)</w:t>
            </w:r>
            <w:r w:rsidRPr="00ED6CE7">
              <w:tab/>
              <w:t xml:space="preserve">nusikalstama veika buvo padaryta prieš itin pažeidžiamoje padėtyje esantį vaiką, pvz., vaiką, turintį </w:t>
            </w:r>
            <w:r w:rsidRPr="00ED6CE7">
              <w:rPr>
                <w:b/>
                <w:i/>
              </w:rPr>
              <w:t>protinę</w:t>
            </w:r>
            <w:r w:rsidRPr="00ED6CE7">
              <w:t xml:space="preserve"> ar fizinę negalią, vaiką, esantį priklausomumo būklėje, arba vaiką, esantį fizinės ar </w:t>
            </w:r>
            <w:r w:rsidRPr="00ED6CE7">
              <w:rPr>
                <w:b/>
                <w:i/>
              </w:rPr>
              <w:t>protinės</w:t>
            </w:r>
            <w:r w:rsidRPr="00ED6CE7">
              <w:t xml:space="preserve"> negalios būsenoje;</w:t>
            </w:r>
          </w:p>
        </w:tc>
        <w:tc>
          <w:tcPr>
            <w:tcW w:w="4876" w:type="dxa"/>
            <w:hideMark/>
          </w:tcPr>
          <w:p w14:paraId="2EFA187E" w14:textId="77777777" w:rsidR="008F619D" w:rsidRPr="00ED6CE7" w:rsidRDefault="008F619D" w:rsidP="00741D8A">
            <w:pPr>
              <w:pStyle w:val="Normal6"/>
              <w:rPr>
                <w:szCs w:val="24"/>
              </w:rPr>
            </w:pPr>
            <w:r w:rsidRPr="00ED6CE7">
              <w:t>a)</w:t>
            </w:r>
            <w:r w:rsidRPr="00ED6CE7">
              <w:tab/>
              <w:t xml:space="preserve">nusikalstama veika buvo padaryta prieš </w:t>
            </w:r>
            <w:r w:rsidRPr="00ED6CE7">
              <w:rPr>
                <w:b/>
                <w:i/>
              </w:rPr>
              <w:t xml:space="preserve">bet kokioje </w:t>
            </w:r>
            <w:r w:rsidRPr="00ED6CE7">
              <w:t>itin pažeidžiamoje padėtyje esantį vaiką, pvz.</w:t>
            </w:r>
            <w:r w:rsidRPr="00ED6CE7">
              <w:rPr>
                <w:b/>
                <w:i/>
              </w:rPr>
              <w:t>, prieš mažametį vaiką</w:t>
            </w:r>
            <w:r w:rsidRPr="00ED6CE7">
              <w:t xml:space="preserve">, vaiką, turintį </w:t>
            </w:r>
            <w:r w:rsidRPr="00ED6CE7">
              <w:rPr>
                <w:b/>
                <w:i/>
              </w:rPr>
              <w:t>psichikos, intelekto, jutimo</w:t>
            </w:r>
            <w:r w:rsidRPr="00ED6CE7">
              <w:t xml:space="preserve"> ar fizinę negalią, vaiką, </w:t>
            </w:r>
            <w:r w:rsidRPr="00ED6CE7">
              <w:rPr>
                <w:b/>
                <w:i/>
              </w:rPr>
              <w:t xml:space="preserve">iš kurio atimta laisvė arba kurio laisvė apribota, vaiką, </w:t>
            </w:r>
            <w:r w:rsidRPr="00ED6CE7">
              <w:t xml:space="preserve">esantį priklausomumo būklėje, arba vaiką, esantį fizinės ar </w:t>
            </w:r>
            <w:r w:rsidRPr="00ED6CE7">
              <w:rPr>
                <w:b/>
                <w:i/>
              </w:rPr>
              <w:t>psichinės</w:t>
            </w:r>
            <w:r w:rsidRPr="00ED6CE7">
              <w:t xml:space="preserve"> negalios būsenoje;</w:t>
            </w:r>
          </w:p>
        </w:tc>
      </w:tr>
    </w:tbl>
    <w:p w14:paraId="190F24E2" w14:textId="77777777" w:rsidR="008F619D" w:rsidRPr="00ED6CE7" w:rsidRDefault="008F619D" w:rsidP="008F619D">
      <w:pPr>
        <w:rPr>
          <w:szCs w:val="24"/>
        </w:rPr>
      </w:pPr>
    </w:p>
    <w:p w14:paraId="7506B084" w14:textId="77777777" w:rsidR="008F619D" w:rsidRPr="00ED6CE7" w:rsidRDefault="008F619D" w:rsidP="008F619D">
      <w:pPr>
        <w:pStyle w:val="AMNumberTabs0"/>
        <w:keepNext/>
      </w:pPr>
      <w:r w:rsidRPr="00ED6CE7">
        <w:t>Pakeitimas</w:t>
      </w:r>
      <w:r w:rsidRPr="00ED6CE7">
        <w:tab/>
      </w:r>
      <w:r w:rsidRPr="00ED6CE7">
        <w:tab/>
        <w:t>104</w:t>
      </w:r>
    </w:p>
    <w:p w14:paraId="1CAE9D8F" w14:textId="77777777" w:rsidR="008F619D" w:rsidRPr="00ED6CE7" w:rsidRDefault="008F619D" w:rsidP="008F619D">
      <w:pPr>
        <w:pStyle w:val="NormalBold"/>
        <w:keepNext/>
      </w:pPr>
      <w:r w:rsidRPr="00ED6CE7">
        <w:t>Pasiūlymas dėl direktyvos</w:t>
      </w:r>
    </w:p>
    <w:p w14:paraId="71DF361C" w14:textId="77777777" w:rsidR="008F619D" w:rsidRPr="00ED6CE7" w:rsidRDefault="008F619D" w:rsidP="008F619D">
      <w:pPr>
        <w:pStyle w:val="NormalBold"/>
      </w:pPr>
      <w:r w:rsidRPr="00ED6CE7">
        <w:t>11 straipsnio 1 pastraipos h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B9ADC8C" w14:textId="77777777" w:rsidTr="00741D8A">
        <w:trPr>
          <w:jc w:val="center"/>
        </w:trPr>
        <w:tc>
          <w:tcPr>
            <w:tcW w:w="9752" w:type="dxa"/>
            <w:gridSpan w:val="2"/>
          </w:tcPr>
          <w:p w14:paraId="1B2BD519" w14:textId="77777777" w:rsidR="008F619D" w:rsidRPr="00ED6CE7" w:rsidRDefault="008F619D" w:rsidP="00741D8A">
            <w:pPr>
              <w:keepNext/>
            </w:pPr>
          </w:p>
        </w:tc>
      </w:tr>
      <w:tr w:rsidR="008F619D" w:rsidRPr="00ED6CE7" w14:paraId="54236D8A" w14:textId="77777777" w:rsidTr="00741D8A">
        <w:trPr>
          <w:jc w:val="center"/>
        </w:trPr>
        <w:tc>
          <w:tcPr>
            <w:tcW w:w="4876" w:type="dxa"/>
            <w:hideMark/>
          </w:tcPr>
          <w:p w14:paraId="7F0BD719" w14:textId="77777777" w:rsidR="008F619D" w:rsidRPr="00ED6CE7" w:rsidRDefault="008F619D" w:rsidP="00741D8A">
            <w:pPr>
              <w:pStyle w:val="ColumnHeading"/>
              <w:keepNext/>
            </w:pPr>
            <w:r w:rsidRPr="00ED6CE7">
              <w:t>Komisijos siūlomas tekstas</w:t>
            </w:r>
          </w:p>
        </w:tc>
        <w:tc>
          <w:tcPr>
            <w:tcW w:w="4876" w:type="dxa"/>
            <w:hideMark/>
          </w:tcPr>
          <w:p w14:paraId="0447DE2F" w14:textId="77777777" w:rsidR="008F619D" w:rsidRPr="00ED6CE7" w:rsidRDefault="008F619D" w:rsidP="00741D8A">
            <w:pPr>
              <w:pStyle w:val="ColumnHeading"/>
              <w:keepNext/>
            </w:pPr>
            <w:r w:rsidRPr="00ED6CE7">
              <w:t>Pakeitimas</w:t>
            </w:r>
          </w:p>
        </w:tc>
      </w:tr>
      <w:tr w:rsidR="008F619D" w:rsidRPr="00ED6CE7" w14:paraId="2968F2C3" w14:textId="77777777" w:rsidTr="00741D8A">
        <w:trPr>
          <w:jc w:val="center"/>
        </w:trPr>
        <w:tc>
          <w:tcPr>
            <w:tcW w:w="4876" w:type="dxa"/>
          </w:tcPr>
          <w:p w14:paraId="6E2E375F" w14:textId="77777777" w:rsidR="008F619D" w:rsidRPr="00ED6CE7" w:rsidRDefault="008F619D" w:rsidP="00741D8A">
            <w:pPr>
              <w:pStyle w:val="Normal6"/>
            </w:pPr>
          </w:p>
        </w:tc>
        <w:tc>
          <w:tcPr>
            <w:tcW w:w="4876" w:type="dxa"/>
            <w:hideMark/>
          </w:tcPr>
          <w:p w14:paraId="7E0F3B75" w14:textId="77777777" w:rsidR="008F619D" w:rsidRPr="00ED6CE7" w:rsidRDefault="008F619D" w:rsidP="00741D8A">
            <w:pPr>
              <w:pStyle w:val="Normal6"/>
              <w:rPr>
                <w:szCs w:val="24"/>
              </w:rPr>
            </w:pPr>
            <w:r w:rsidRPr="00ED6CE7">
              <w:rPr>
                <w:b/>
                <w:i/>
              </w:rPr>
              <w:t>ha)</w:t>
            </w:r>
            <w:r w:rsidRPr="00ED6CE7">
              <w:rPr>
                <w:b/>
                <w:i/>
              </w:rPr>
              <w:tab/>
              <w:t>nusikalstamą veiką padaręs asmuo apsimetė nepilnamečiu arba bendraamžiu;</w:t>
            </w:r>
          </w:p>
        </w:tc>
      </w:tr>
    </w:tbl>
    <w:p w14:paraId="3A35F509" w14:textId="77777777" w:rsidR="008F619D" w:rsidRPr="00ED6CE7" w:rsidRDefault="008F619D" w:rsidP="008F619D">
      <w:pPr>
        <w:rPr>
          <w:szCs w:val="24"/>
        </w:rPr>
      </w:pPr>
    </w:p>
    <w:p w14:paraId="43063E13" w14:textId="77777777" w:rsidR="008F619D" w:rsidRPr="00ED6CE7" w:rsidRDefault="008F619D" w:rsidP="008F619D">
      <w:pPr>
        <w:pStyle w:val="AMNumberTabs0"/>
        <w:keepNext/>
      </w:pPr>
      <w:r w:rsidRPr="00ED6CE7">
        <w:t>Pakeitimas</w:t>
      </w:r>
      <w:r w:rsidRPr="00ED6CE7">
        <w:tab/>
      </w:r>
      <w:r w:rsidRPr="00ED6CE7">
        <w:tab/>
        <w:t>105</w:t>
      </w:r>
    </w:p>
    <w:p w14:paraId="618836A4" w14:textId="77777777" w:rsidR="008F619D" w:rsidRPr="00ED6CE7" w:rsidRDefault="008F619D" w:rsidP="008F619D">
      <w:pPr>
        <w:pStyle w:val="NormalBold"/>
        <w:keepNext/>
      </w:pPr>
      <w:r w:rsidRPr="00ED6CE7">
        <w:t>Pasiūlymas dėl direktyvos</w:t>
      </w:r>
    </w:p>
    <w:p w14:paraId="41A52651" w14:textId="77777777" w:rsidR="008F619D" w:rsidRPr="00ED6CE7" w:rsidRDefault="008F619D" w:rsidP="008F619D">
      <w:pPr>
        <w:pStyle w:val="NormalBold"/>
      </w:pPr>
      <w:r w:rsidRPr="00ED6CE7">
        <w:t>11 straipsnio 1 pastraipos j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A6C01A1" w14:textId="77777777" w:rsidTr="00741D8A">
        <w:trPr>
          <w:jc w:val="center"/>
        </w:trPr>
        <w:tc>
          <w:tcPr>
            <w:tcW w:w="9752" w:type="dxa"/>
            <w:gridSpan w:val="2"/>
          </w:tcPr>
          <w:p w14:paraId="77BBCB1D" w14:textId="77777777" w:rsidR="008F619D" w:rsidRPr="00ED6CE7" w:rsidRDefault="008F619D" w:rsidP="00741D8A">
            <w:pPr>
              <w:keepNext/>
            </w:pPr>
          </w:p>
        </w:tc>
      </w:tr>
      <w:tr w:rsidR="008F619D" w:rsidRPr="00ED6CE7" w14:paraId="4CAECE58" w14:textId="77777777" w:rsidTr="00741D8A">
        <w:trPr>
          <w:jc w:val="center"/>
        </w:trPr>
        <w:tc>
          <w:tcPr>
            <w:tcW w:w="4876" w:type="dxa"/>
            <w:hideMark/>
          </w:tcPr>
          <w:p w14:paraId="1C87857C" w14:textId="77777777" w:rsidR="008F619D" w:rsidRPr="00ED6CE7" w:rsidRDefault="008F619D" w:rsidP="00741D8A">
            <w:pPr>
              <w:pStyle w:val="ColumnHeading"/>
              <w:keepNext/>
            </w:pPr>
            <w:r w:rsidRPr="00ED6CE7">
              <w:t>Komisijos siūlomas tekstas</w:t>
            </w:r>
          </w:p>
        </w:tc>
        <w:tc>
          <w:tcPr>
            <w:tcW w:w="4876" w:type="dxa"/>
            <w:hideMark/>
          </w:tcPr>
          <w:p w14:paraId="1618B39A" w14:textId="77777777" w:rsidR="008F619D" w:rsidRPr="00ED6CE7" w:rsidRDefault="008F619D" w:rsidP="00741D8A">
            <w:pPr>
              <w:pStyle w:val="ColumnHeading"/>
              <w:keepNext/>
            </w:pPr>
            <w:r w:rsidRPr="00ED6CE7">
              <w:t>Pakeitimas</w:t>
            </w:r>
          </w:p>
        </w:tc>
      </w:tr>
      <w:tr w:rsidR="008F619D" w:rsidRPr="00ED6CE7" w14:paraId="16935382" w14:textId="77777777" w:rsidTr="00741D8A">
        <w:trPr>
          <w:jc w:val="center"/>
        </w:trPr>
        <w:tc>
          <w:tcPr>
            <w:tcW w:w="4876" w:type="dxa"/>
          </w:tcPr>
          <w:p w14:paraId="692EF709" w14:textId="77777777" w:rsidR="008F619D" w:rsidRPr="00ED6CE7" w:rsidRDefault="008F619D" w:rsidP="00741D8A">
            <w:pPr>
              <w:pStyle w:val="Normal6"/>
            </w:pPr>
          </w:p>
        </w:tc>
        <w:tc>
          <w:tcPr>
            <w:tcW w:w="4876" w:type="dxa"/>
            <w:hideMark/>
          </w:tcPr>
          <w:p w14:paraId="49C7F1C8" w14:textId="77777777" w:rsidR="008F619D" w:rsidRPr="00ED6CE7" w:rsidRDefault="008F619D" w:rsidP="00741D8A">
            <w:pPr>
              <w:pStyle w:val="Normal6"/>
              <w:rPr>
                <w:szCs w:val="24"/>
              </w:rPr>
            </w:pPr>
            <w:r w:rsidRPr="00ED6CE7">
              <w:rPr>
                <w:b/>
                <w:i/>
              </w:rPr>
              <w:t>ja)</w:t>
            </w:r>
            <w:r w:rsidRPr="00ED6CE7">
              <w:rPr>
                <w:b/>
                <w:i/>
              </w:rPr>
              <w:tab/>
              <w:t>nusikalstama veika buvo grindžiama vienu ar keliais pagrindais, saugomais pagal Europos Sąjungos pagrindinių teisių chartijos 21 straipsnį.</w:t>
            </w:r>
          </w:p>
        </w:tc>
      </w:tr>
    </w:tbl>
    <w:p w14:paraId="2CF77181" w14:textId="77777777" w:rsidR="008F619D" w:rsidRPr="00ED6CE7" w:rsidRDefault="008F619D" w:rsidP="008F619D">
      <w:pPr>
        <w:rPr>
          <w:szCs w:val="24"/>
        </w:rPr>
      </w:pPr>
    </w:p>
    <w:p w14:paraId="2BCA1C16" w14:textId="77777777" w:rsidR="008F619D" w:rsidRPr="00ED6CE7" w:rsidRDefault="008F619D" w:rsidP="008F619D">
      <w:pPr>
        <w:pStyle w:val="AMNumberTabs0"/>
        <w:keepNext/>
      </w:pPr>
      <w:r w:rsidRPr="00ED6CE7">
        <w:t>Pakeitimas</w:t>
      </w:r>
      <w:r w:rsidRPr="00ED6CE7">
        <w:tab/>
      </w:r>
      <w:r w:rsidRPr="00ED6CE7">
        <w:tab/>
        <w:t>106</w:t>
      </w:r>
    </w:p>
    <w:p w14:paraId="03A430A4" w14:textId="77777777" w:rsidR="008F619D" w:rsidRPr="00ED6CE7" w:rsidRDefault="008F619D" w:rsidP="008F619D">
      <w:pPr>
        <w:pStyle w:val="NormalBold"/>
        <w:keepNext/>
      </w:pPr>
      <w:r w:rsidRPr="00ED6CE7">
        <w:t>Pasiūlymas dėl direktyvos</w:t>
      </w:r>
    </w:p>
    <w:p w14:paraId="4CEAC357" w14:textId="77777777" w:rsidR="008F619D" w:rsidRPr="00ED6CE7" w:rsidRDefault="008F619D" w:rsidP="008F619D">
      <w:pPr>
        <w:pStyle w:val="NormalBold"/>
      </w:pPr>
      <w:r w:rsidRPr="00ED6CE7">
        <w:t>12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1D172F0" w14:textId="77777777" w:rsidTr="00741D8A">
        <w:trPr>
          <w:jc w:val="center"/>
        </w:trPr>
        <w:tc>
          <w:tcPr>
            <w:tcW w:w="9752" w:type="dxa"/>
            <w:gridSpan w:val="2"/>
          </w:tcPr>
          <w:p w14:paraId="6554D08C" w14:textId="77777777" w:rsidR="008F619D" w:rsidRPr="00ED6CE7" w:rsidRDefault="008F619D" w:rsidP="00741D8A">
            <w:pPr>
              <w:keepNext/>
            </w:pPr>
          </w:p>
        </w:tc>
      </w:tr>
      <w:tr w:rsidR="008F619D" w:rsidRPr="00ED6CE7" w14:paraId="4C1CA8A0" w14:textId="77777777" w:rsidTr="00741D8A">
        <w:trPr>
          <w:jc w:val="center"/>
        </w:trPr>
        <w:tc>
          <w:tcPr>
            <w:tcW w:w="4876" w:type="dxa"/>
            <w:hideMark/>
          </w:tcPr>
          <w:p w14:paraId="5B332020" w14:textId="77777777" w:rsidR="008F619D" w:rsidRPr="00ED6CE7" w:rsidRDefault="008F619D" w:rsidP="00741D8A">
            <w:pPr>
              <w:pStyle w:val="ColumnHeading"/>
              <w:keepNext/>
            </w:pPr>
            <w:r w:rsidRPr="00ED6CE7">
              <w:t>Komisijos siūlomas tekstas</w:t>
            </w:r>
          </w:p>
        </w:tc>
        <w:tc>
          <w:tcPr>
            <w:tcW w:w="4876" w:type="dxa"/>
            <w:hideMark/>
          </w:tcPr>
          <w:p w14:paraId="53645BA5" w14:textId="77777777" w:rsidR="008F619D" w:rsidRPr="00ED6CE7" w:rsidRDefault="008F619D" w:rsidP="00741D8A">
            <w:pPr>
              <w:pStyle w:val="ColumnHeading"/>
              <w:keepNext/>
            </w:pPr>
            <w:r w:rsidRPr="00ED6CE7">
              <w:t>Pakeitimas</w:t>
            </w:r>
          </w:p>
        </w:tc>
      </w:tr>
      <w:tr w:rsidR="008F619D" w:rsidRPr="00ED6CE7" w14:paraId="3E011953" w14:textId="77777777" w:rsidTr="00741D8A">
        <w:trPr>
          <w:jc w:val="center"/>
        </w:trPr>
        <w:tc>
          <w:tcPr>
            <w:tcW w:w="4876" w:type="dxa"/>
            <w:hideMark/>
          </w:tcPr>
          <w:p w14:paraId="027DDA3F" w14:textId="77777777" w:rsidR="008F619D" w:rsidRPr="00ED6CE7" w:rsidRDefault="008F619D" w:rsidP="00741D8A">
            <w:pPr>
              <w:pStyle w:val="Normal6"/>
            </w:pPr>
            <w:r w:rsidRPr="00ED6CE7">
              <w:t>1.</w:t>
            </w:r>
            <w:r w:rsidRPr="00ED6CE7">
              <w:tab/>
              <w:t xml:space="preserve">Siekdamos išvengti pavojaus, kad nusikalstamos veikos bus pakartotos, valstybės narės imasi būtinų priemonių užtikrinti, kad fiziniam asmeniui, kuris buvo nuteistas už bet kurią iš 3–9 straipsniuose nurodytų nusikalstamų veikų, galėtų būti laikinai arba visam laikui </w:t>
            </w:r>
            <w:r w:rsidRPr="00ED6CE7">
              <w:lastRenderedPageBreak/>
              <w:t>užkirstas kelias vykdyti bent profesinę veiklą, susijusią su tiesioginiais ir reguliariais kontaktais su vaikais.</w:t>
            </w:r>
          </w:p>
        </w:tc>
        <w:tc>
          <w:tcPr>
            <w:tcW w:w="4876" w:type="dxa"/>
            <w:hideMark/>
          </w:tcPr>
          <w:p w14:paraId="312A4761" w14:textId="77777777" w:rsidR="008F619D" w:rsidRPr="00ED6CE7" w:rsidRDefault="008F619D" w:rsidP="00741D8A">
            <w:pPr>
              <w:pStyle w:val="Normal6"/>
              <w:rPr>
                <w:szCs w:val="24"/>
              </w:rPr>
            </w:pPr>
            <w:r w:rsidRPr="00ED6CE7">
              <w:lastRenderedPageBreak/>
              <w:t>1.</w:t>
            </w:r>
            <w:r w:rsidRPr="00ED6CE7">
              <w:tab/>
              <w:t xml:space="preserve">Siekdamos išvengti pavojaus, kad nusikalstamos veikos bus pakartotos, valstybės narės imasi būtinų priemonių užtikrinti, kad fiziniam asmeniui, kuris buvo nuteistas už bet kurią iš 3–9 straipsniuose nurodytų nusikalstamų veikų, galėtų būti laikinai arba visam laikui </w:t>
            </w:r>
            <w:r w:rsidRPr="00ED6CE7">
              <w:lastRenderedPageBreak/>
              <w:t xml:space="preserve">užkirstas kelias vykdyti bent profesinę </w:t>
            </w:r>
            <w:r w:rsidRPr="00ED6CE7">
              <w:rPr>
                <w:b/>
                <w:i/>
              </w:rPr>
              <w:t xml:space="preserve">ir organizuotą savanorišką </w:t>
            </w:r>
            <w:r w:rsidRPr="00ED6CE7">
              <w:t>veiklą, susijusią su tiesioginiais ir reguliariais kontaktais su vaikais</w:t>
            </w:r>
            <w:r w:rsidRPr="00ED6CE7">
              <w:rPr>
                <w:b/>
                <w:i/>
              </w:rPr>
              <w:t xml:space="preserve"> arba sudarančią sąlygas tokiems kontaktams</w:t>
            </w:r>
            <w:r w:rsidRPr="00ED6CE7">
              <w:t>.</w:t>
            </w:r>
          </w:p>
        </w:tc>
      </w:tr>
    </w:tbl>
    <w:p w14:paraId="4B3561C3" w14:textId="77777777" w:rsidR="008F619D" w:rsidRPr="00ED6CE7" w:rsidRDefault="008F619D" w:rsidP="008F619D">
      <w:pPr>
        <w:rPr>
          <w:szCs w:val="24"/>
        </w:rPr>
      </w:pPr>
    </w:p>
    <w:p w14:paraId="59F46329" w14:textId="77777777" w:rsidR="008F619D" w:rsidRPr="00ED6CE7" w:rsidRDefault="008F619D" w:rsidP="008F619D">
      <w:pPr>
        <w:pStyle w:val="AMNumberTabs0"/>
        <w:keepNext/>
      </w:pPr>
      <w:r w:rsidRPr="00ED6CE7">
        <w:t>Pakeitimas</w:t>
      </w:r>
      <w:r w:rsidRPr="00ED6CE7">
        <w:tab/>
      </w:r>
      <w:r w:rsidRPr="00ED6CE7">
        <w:tab/>
        <w:t>107</w:t>
      </w:r>
    </w:p>
    <w:p w14:paraId="0F8CF643" w14:textId="77777777" w:rsidR="008F619D" w:rsidRPr="00ED6CE7" w:rsidRDefault="008F619D" w:rsidP="008F619D">
      <w:pPr>
        <w:pStyle w:val="NormalBold"/>
        <w:keepNext/>
      </w:pPr>
      <w:r w:rsidRPr="00ED6CE7">
        <w:t>Pasiūlymas dėl direktyvos</w:t>
      </w:r>
    </w:p>
    <w:p w14:paraId="2DD01E11" w14:textId="77777777" w:rsidR="008F619D" w:rsidRPr="00ED6CE7" w:rsidRDefault="008F619D" w:rsidP="008F619D">
      <w:pPr>
        <w:pStyle w:val="NormalBold"/>
      </w:pPr>
      <w:r w:rsidRPr="00ED6CE7">
        <w:t>12 straipsnio 2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4F319B1" w14:textId="77777777" w:rsidTr="00741D8A">
        <w:trPr>
          <w:jc w:val="center"/>
        </w:trPr>
        <w:tc>
          <w:tcPr>
            <w:tcW w:w="9752" w:type="dxa"/>
            <w:gridSpan w:val="2"/>
          </w:tcPr>
          <w:p w14:paraId="241E2EB8" w14:textId="77777777" w:rsidR="008F619D" w:rsidRPr="00ED6CE7" w:rsidRDefault="008F619D" w:rsidP="00741D8A">
            <w:pPr>
              <w:keepNext/>
            </w:pPr>
          </w:p>
        </w:tc>
      </w:tr>
      <w:tr w:rsidR="008F619D" w:rsidRPr="00ED6CE7" w14:paraId="107D08C4" w14:textId="77777777" w:rsidTr="00741D8A">
        <w:trPr>
          <w:jc w:val="center"/>
        </w:trPr>
        <w:tc>
          <w:tcPr>
            <w:tcW w:w="4876" w:type="dxa"/>
            <w:hideMark/>
          </w:tcPr>
          <w:p w14:paraId="6D2D74C3" w14:textId="77777777" w:rsidR="008F619D" w:rsidRPr="00ED6CE7" w:rsidRDefault="008F619D" w:rsidP="00741D8A">
            <w:pPr>
              <w:pStyle w:val="ColumnHeading"/>
              <w:keepNext/>
            </w:pPr>
            <w:r w:rsidRPr="00ED6CE7">
              <w:t>Komisijos siūlomas tekstas</w:t>
            </w:r>
          </w:p>
        </w:tc>
        <w:tc>
          <w:tcPr>
            <w:tcW w:w="4876" w:type="dxa"/>
            <w:hideMark/>
          </w:tcPr>
          <w:p w14:paraId="03E55867" w14:textId="77777777" w:rsidR="008F619D" w:rsidRPr="00ED6CE7" w:rsidRDefault="008F619D" w:rsidP="00741D8A">
            <w:pPr>
              <w:pStyle w:val="ColumnHeading"/>
              <w:keepNext/>
            </w:pPr>
            <w:r w:rsidRPr="00ED6CE7">
              <w:t>Pakeitimas</w:t>
            </w:r>
          </w:p>
        </w:tc>
      </w:tr>
      <w:tr w:rsidR="008F619D" w:rsidRPr="00ED6CE7" w14:paraId="2E3CD901" w14:textId="77777777" w:rsidTr="00741D8A">
        <w:trPr>
          <w:jc w:val="center"/>
        </w:trPr>
        <w:tc>
          <w:tcPr>
            <w:tcW w:w="4876" w:type="dxa"/>
            <w:hideMark/>
          </w:tcPr>
          <w:p w14:paraId="27C5F429" w14:textId="77777777" w:rsidR="008F619D" w:rsidRPr="00ED6CE7" w:rsidRDefault="008F619D" w:rsidP="00741D8A">
            <w:pPr>
              <w:pStyle w:val="Normal6"/>
            </w:pPr>
            <w:r w:rsidRPr="00ED6CE7">
              <w:t>2.</w:t>
            </w:r>
            <w:r w:rsidRPr="00ED6CE7">
              <w:tab/>
              <w:t xml:space="preserve">Valstybės narės imasi būtinų priemonių užtikrinti, kad darbdaviai, įdarbindami asmenį vykdyti profesinę ar organizuotą savanorišką veiklą, susijusią su tiesioginiais ir reguliariais kontaktais su vaikais, ir viešojo intereso labui veikiančios organizacijos, kovojančios su </w:t>
            </w:r>
            <w:r w:rsidRPr="00ED6CE7">
              <w:rPr>
                <w:b/>
                <w:i/>
              </w:rPr>
              <w:t>seksualinė</w:t>
            </w:r>
            <w:r w:rsidRPr="00ED6CE7">
              <w:t xml:space="preserve"> prievarta prieš vaikus, įdarbinančios darbuotojus, </w:t>
            </w:r>
            <w:r w:rsidRPr="00ED6CE7">
              <w:rPr>
                <w:b/>
                <w:i/>
              </w:rPr>
              <w:t>reikalautų</w:t>
            </w:r>
            <w:r w:rsidRPr="00ED6CE7">
              <w:t xml:space="preserve"> informacijos pagal nacionalinę teisę bet kokiomis tinkamomis priemonėmis, pavyzdžiui, suteikiant prieigą paprašius arba per atitinkamą asmenį, apie į nuosprendžių registrą įrašytus apkaltinamuosius nuosprendžius dėl 3–9 straipsniuose nurodytų bet kurių nusikalstamų veikų arba apie esamą bet kokį teisių atėmimą vykdyti veiklą, susijusią su tiesioginiais ir reguliariais kontaktais su vaikais, priėmus atitinkamus apkaltinamuosius nuosprendžius.</w:t>
            </w:r>
          </w:p>
        </w:tc>
        <w:tc>
          <w:tcPr>
            <w:tcW w:w="4876" w:type="dxa"/>
            <w:hideMark/>
          </w:tcPr>
          <w:p w14:paraId="7034A222" w14:textId="77777777" w:rsidR="008F619D" w:rsidRPr="00ED6CE7" w:rsidRDefault="008F619D" w:rsidP="00741D8A">
            <w:pPr>
              <w:pStyle w:val="Normal6"/>
              <w:rPr>
                <w:szCs w:val="24"/>
              </w:rPr>
            </w:pPr>
            <w:r w:rsidRPr="00ED6CE7">
              <w:t>2.</w:t>
            </w:r>
            <w:r w:rsidRPr="00ED6CE7">
              <w:tab/>
              <w:t xml:space="preserve">Valstybės narės imasi būtinų priemonių užtikrinti, kad darbdaviai, įdarbindami asmenį vykdyti profesinę ar organizuotą savanorišką veiklą, susijusią su tiesioginiais ir reguliariais kontaktais su vaikais, ir viešojo intereso labui veikiančios organizacijos, kovojančios su </w:t>
            </w:r>
            <w:r w:rsidRPr="00ED6CE7">
              <w:rPr>
                <w:b/>
                <w:i/>
              </w:rPr>
              <w:t>seksualine</w:t>
            </w:r>
            <w:r w:rsidRPr="00ED6CE7">
              <w:t xml:space="preserve"> prievarta prieš vaikus, įdarbinančios darbuotojus, </w:t>
            </w:r>
            <w:r w:rsidRPr="00ED6CE7">
              <w:rPr>
                <w:b/>
                <w:i/>
              </w:rPr>
              <w:t>konsultantus ir savanorius arba sudarančios su jais sutartis, privalėtų reikalauti</w:t>
            </w:r>
            <w:r w:rsidRPr="00ED6CE7">
              <w:t xml:space="preserve"> informacijos pagal nacionalinę teisę bet kokiomis tinkamomis priemonėmis, pavyzdžiui, suteikiant prieigą paprašius arba per atitinkamą asmenį, apie į nuosprendžių registrą įrašytus apkaltinamuosius nuosprendžius dėl 3–9 straipsniuose nurodytų bet kurių nusikalstamų veikų arba apie esamą bet kokį teisių atėmimą vykdyti veiklą, susijusią su tiesioginiais ir reguliariais kontaktais su vaikais, priėmus atitinkamus apkaltinamuosius nuosprendžius.</w:t>
            </w:r>
          </w:p>
        </w:tc>
      </w:tr>
    </w:tbl>
    <w:p w14:paraId="6F5DCF81" w14:textId="77777777" w:rsidR="008F619D" w:rsidRPr="00ED6CE7" w:rsidRDefault="008F619D" w:rsidP="008F619D">
      <w:pPr>
        <w:pStyle w:val="Olang"/>
        <w:jc w:val="left"/>
      </w:pPr>
    </w:p>
    <w:p w14:paraId="7CEE8763" w14:textId="77777777" w:rsidR="008F619D" w:rsidRPr="00ED6CE7" w:rsidRDefault="008F619D" w:rsidP="008F619D">
      <w:pPr>
        <w:pStyle w:val="AMNumberTabs0"/>
        <w:keepNext/>
      </w:pPr>
      <w:r w:rsidRPr="00ED6CE7">
        <w:t>Pakeitimas</w:t>
      </w:r>
      <w:r w:rsidRPr="00ED6CE7">
        <w:tab/>
      </w:r>
      <w:r w:rsidRPr="00ED6CE7">
        <w:tab/>
        <w:t>108</w:t>
      </w:r>
    </w:p>
    <w:p w14:paraId="65CCE729" w14:textId="77777777" w:rsidR="008F619D" w:rsidRPr="00ED6CE7" w:rsidRDefault="008F619D" w:rsidP="008F619D">
      <w:pPr>
        <w:pStyle w:val="NormalBold"/>
        <w:keepNext/>
      </w:pPr>
      <w:r w:rsidRPr="00ED6CE7">
        <w:t>Pasiūlymas dėl direktyvos</w:t>
      </w:r>
    </w:p>
    <w:p w14:paraId="00CCF607" w14:textId="77777777" w:rsidR="008F619D" w:rsidRPr="00ED6CE7" w:rsidRDefault="008F619D" w:rsidP="008F619D">
      <w:pPr>
        <w:pStyle w:val="NormalBold"/>
      </w:pPr>
      <w:r w:rsidRPr="00ED6CE7">
        <w:t>12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3A7B38D" w14:textId="77777777" w:rsidTr="00741D8A">
        <w:trPr>
          <w:jc w:val="center"/>
        </w:trPr>
        <w:tc>
          <w:tcPr>
            <w:tcW w:w="9752" w:type="dxa"/>
            <w:gridSpan w:val="2"/>
          </w:tcPr>
          <w:p w14:paraId="52070DC2" w14:textId="77777777" w:rsidR="008F619D" w:rsidRPr="00ED6CE7" w:rsidRDefault="008F619D" w:rsidP="00741D8A">
            <w:pPr>
              <w:keepNext/>
            </w:pPr>
          </w:p>
        </w:tc>
      </w:tr>
      <w:tr w:rsidR="008F619D" w:rsidRPr="00ED6CE7" w14:paraId="7A196DD9" w14:textId="77777777" w:rsidTr="00741D8A">
        <w:trPr>
          <w:jc w:val="center"/>
        </w:trPr>
        <w:tc>
          <w:tcPr>
            <w:tcW w:w="4876" w:type="dxa"/>
            <w:hideMark/>
          </w:tcPr>
          <w:p w14:paraId="03A018FE" w14:textId="77777777" w:rsidR="008F619D" w:rsidRPr="00ED6CE7" w:rsidRDefault="008F619D" w:rsidP="00741D8A">
            <w:pPr>
              <w:pStyle w:val="ColumnHeading"/>
              <w:keepNext/>
            </w:pPr>
            <w:r w:rsidRPr="00ED6CE7">
              <w:t>Komisijos siūlomas tekstas</w:t>
            </w:r>
          </w:p>
        </w:tc>
        <w:tc>
          <w:tcPr>
            <w:tcW w:w="4876" w:type="dxa"/>
            <w:hideMark/>
          </w:tcPr>
          <w:p w14:paraId="2FEB89FD" w14:textId="77777777" w:rsidR="008F619D" w:rsidRPr="00ED6CE7" w:rsidRDefault="008F619D" w:rsidP="00741D8A">
            <w:pPr>
              <w:pStyle w:val="ColumnHeading"/>
              <w:keepNext/>
            </w:pPr>
            <w:r w:rsidRPr="00ED6CE7">
              <w:t>Pakeitimas</w:t>
            </w:r>
          </w:p>
        </w:tc>
      </w:tr>
      <w:tr w:rsidR="008F619D" w:rsidRPr="00ED6CE7" w14:paraId="41C14E6E" w14:textId="77777777" w:rsidTr="00741D8A">
        <w:trPr>
          <w:jc w:val="center"/>
        </w:trPr>
        <w:tc>
          <w:tcPr>
            <w:tcW w:w="4876" w:type="dxa"/>
            <w:hideMark/>
          </w:tcPr>
          <w:p w14:paraId="3C980DDA" w14:textId="77777777" w:rsidR="008F619D" w:rsidRPr="00ED6CE7" w:rsidRDefault="008F619D" w:rsidP="00741D8A">
            <w:pPr>
              <w:pStyle w:val="Normal6"/>
            </w:pPr>
            <w:r w:rsidRPr="00ED6CE7">
              <w:t>3.</w:t>
            </w:r>
            <w:r w:rsidRPr="00ED6CE7">
              <w:tab/>
              <w:t xml:space="preserve">Siekiant taikyti šio straipsnio 1 ir 2 dalį, valstybės narės imasi būtinų priemonių užtikrinti, kad kompetentingoms institucijoms paprašius, būtų perduodama informacija apie apkaltinamųjų </w:t>
            </w:r>
            <w:r w:rsidRPr="00ED6CE7">
              <w:lastRenderedPageBreak/>
              <w:t>nuosprendžių už bet kurią iš 3–9 straipsniuose nurodytų nusikalstamų veikų buvimą ar pagal šiuos nuosprendžius taikomą teisių atėmimą vykdyti veiklą, susijusią su tiesioginiais ir reguliariais kontaktais su vaikais, ir kad perduodama informacija būtų kuo išsamesnė, t. y. kad bent jau būtų nurodyta bet kurios valstybės narės turima informacija apie apkaltinamuosius nuosprendžius arba teisių atėmimą pagal apkaltinamuosius nuosprendžius. Tuo tikslu tokia informacija perduodama per ECRIS arba su trečiosiomis šalimis sukurtą keitimosi informacija apie teistumą mechanizmą.</w:t>
            </w:r>
          </w:p>
        </w:tc>
        <w:tc>
          <w:tcPr>
            <w:tcW w:w="4876" w:type="dxa"/>
            <w:hideMark/>
          </w:tcPr>
          <w:p w14:paraId="30582CF4" w14:textId="77777777" w:rsidR="008F619D" w:rsidRPr="00ED6CE7" w:rsidRDefault="008F619D" w:rsidP="00741D8A">
            <w:pPr>
              <w:pStyle w:val="Normal6"/>
              <w:rPr>
                <w:szCs w:val="24"/>
              </w:rPr>
            </w:pPr>
            <w:r w:rsidRPr="00ED6CE7">
              <w:lastRenderedPageBreak/>
              <w:t>3.</w:t>
            </w:r>
            <w:r w:rsidRPr="00ED6CE7">
              <w:tab/>
              <w:t xml:space="preserve">Siekiant taikyti šio straipsnio 1 ir 2 dalį, valstybės narės imasi būtinų priemonių užtikrinti, kad kompetentingoms institucijoms paprašius, būtų </w:t>
            </w:r>
            <w:r w:rsidRPr="00ED6CE7">
              <w:rPr>
                <w:b/>
                <w:i/>
              </w:rPr>
              <w:t xml:space="preserve">iš valdžios institucijų prašančiajai šaliai </w:t>
            </w:r>
            <w:r w:rsidRPr="00ED6CE7">
              <w:t xml:space="preserve">perduodama </w:t>
            </w:r>
            <w:r w:rsidRPr="00ED6CE7">
              <w:lastRenderedPageBreak/>
              <w:t>informacija apie apkaltinamųjų nuosprendžių už bet kurią iš 3–9 straipsniuose nurodytų nusikalstamų veikų buvimą ar pagal šiuos nuosprendžius taikomą teisių atėmimą vykdyti veiklą, susijusią su tiesioginiais ir reguliariais kontaktais su vaikais, ir kad perduodama informacija būtų kuo išsamesnė, t. y. kad bent jau būtų nurodyta bet kurios valstybės narės turima informacija apie apkaltinamuosius nuosprendžius arba teisių atėmimą pagal apkaltinamuosius nuosprendžius. Tuo tikslu tokia informacija perduodama per ECRIS arba su trečiosiomis šalimis sukurtą keitimosi informacija apie teistumą mechanizmą.</w:t>
            </w:r>
          </w:p>
        </w:tc>
      </w:tr>
    </w:tbl>
    <w:p w14:paraId="2FEA97DF" w14:textId="77777777" w:rsidR="008F619D" w:rsidRPr="00ED6CE7" w:rsidRDefault="008F619D" w:rsidP="008F619D">
      <w:pPr>
        <w:rPr>
          <w:szCs w:val="24"/>
        </w:rPr>
      </w:pPr>
    </w:p>
    <w:p w14:paraId="55D10B8B" w14:textId="77777777" w:rsidR="008F619D" w:rsidRPr="00ED6CE7" w:rsidRDefault="008F619D" w:rsidP="008F619D">
      <w:pPr>
        <w:pStyle w:val="AMNumberTabs0"/>
        <w:keepNext/>
      </w:pPr>
      <w:r w:rsidRPr="00ED6CE7">
        <w:t>Pakeitimas</w:t>
      </w:r>
      <w:r w:rsidRPr="00ED6CE7">
        <w:tab/>
      </w:r>
      <w:r w:rsidRPr="00ED6CE7">
        <w:tab/>
        <w:t>109</w:t>
      </w:r>
    </w:p>
    <w:p w14:paraId="4FB4C2EA" w14:textId="77777777" w:rsidR="008F619D" w:rsidRPr="00ED6CE7" w:rsidRDefault="008F619D" w:rsidP="008F619D">
      <w:pPr>
        <w:pStyle w:val="NormalBold"/>
        <w:keepNext/>
      </w:pPr>
      <w:r w:rsidRPr="00ED6CE7">
        <w:t>Pasiūlymas dėl direktyvos</w:t>
      </w:r>
    </w:p>
    <w:p w14:paraId="64A668AB" w14:textId="77777777" w:rsidR="008F619D" w:rsidRPr="00ED6CE7" w:rsidRDefault="008F619D" w:rsidP="008F619D">
      <w:pPr>
        <w:pStyle w:val="NormalBold"/>
      </w:pPr>
      <w:r w:rsidRPr="00ED6CE7">
        <w:t>14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7DC08AE" w14:textId="77777777" w:rsidTr="00741D8A">
        <w:trPr>
          <w:jc w:val="center"/>
        </w:trPr>
        <w:tc>
          <w:tcPr>
            <w:tcW w:w="9752" w:type="dxa"/>
            <w:gridSpan w:val="2"/>
          </w:tcPr>
          <w:p w14:paraId="5F0A43E8" w14:textId="77777777" w:rsidR="008F619D" w:rsidRPr="00ED6CE7" w:rsidRDefault="008F619D" w:rsidP="00741D8A">
            <w:pPr>
              <w:keepNext/>
            </w:pPr>
          </w:p>
        </w:tc>
      </w:tr>
      <w:tr w:rsidR="008F619D" w:rsidRPr="00ED6CE7" w14:paraId="4E540221" w14:textId="77777777" w:rsidTr="00741D8A">
        <w:trPr>
          <w:jc w:val="center"/>
        </w:trPr>
        <w:tc>
          <w:tcPr>
            <w:tcW w:w="4876" w:type="dxa"/>
            <w:hideMark/>
          </w:tcPr>
          <w:p w14:paraId="3F45B62E" w14:textId="77777777" w:rsidR="008F619D" w:rsidRPr="00ED6CE7" w:rsidRDefault="008F619D" w:rsidP="00741D8A">
            <w:pPr>
              <w:pStyle w:val="ColumnHeading"/>
              <w:keepNext/>
            </w:pPr>
            <w:r w:rsidRPr="00ED6CE7">
              <w:t>Komisijos siūlomas tekstas</w:t>
            </w:r>
          </w:p>
        </w:tc>
        <w:tc>
          <w:tcPr>
            <w:tcW w:w="4876" w:type="dxa"/>
            <w:hideMark/>
          </w:tcPr>
          <w:p w14:paraId="706ADAAD" w14:textId="77777777" w:rsidR="008F619D" w:rsidRPr="00ED6CE7" w:rsidRDefault="008F619D" w:rsidP="00741D8A">
            <w:pPr>
              <w:pStyle w:val="ColumnHeading"/>
              <w:keepNext/>
            </w:pPr>
            <w:r w:rsidRPr="00ED6CE7">
              <w:t>Pakeitimas</w:t>
            </w:r>
          </w:p>
        </w:tc>
      </w:tr>
      <w:tr w:rsidR="008F619D" w:rsidRPr="00ED6CE7" w14:paraId="3F007A7A" w14:textId="77777777" w:rsidTr="00741D8A">
        <w:trPr>
          <w:jc w:val="center"/>
        </w:trPr>
        <w:tc>
          <w:tcPr>
            <w:tcW w:w="4876" w:type="dxa"/>
            <w:hideMark/>
          </w:tcPr>
          <w:p w14:paraId="07E27965" w14:textId="77777777" w:rsidR="008F619D" w:rsidRPr="00ED6CE7" w:rsidRDefault="008F619D" w:rsidP="00741D8A">
            <w:pPr>
              <w:pStyle w:val="Normal6"/>
            </w:pPr>
            <w:r w:rsidRPr="00ED6CE7">
              <w:t>Sankcijos juridiniams asmenims</w:t>
            </w:r>
          </w:p>
        </w:tc>
        <w:tc>
          <w:tcPr>
            <w:tcW w:w="4876" w:type="dxa"/>
            <w:hideMark/>
          </w:tcPr>
          <w:p w14:paraId="1657BD29" w14:textId="77777777" w:rsidR="008F619D" w:rsidRPr="00ED6CE7" w:rsidRDefault="008F619D" w:rsidP="00741D8A">
            <w:pPr>
              <w:pStyle w:val="Normal6"/>
              <w:rPr>
                <w:szCs w:val="24"/>
              </w:rPr>
            </w:pPr>
            <w:r w:rsidRPr="00ED6CE7">
              <w:rPr>
                <w:i/>
              </w:rPr>
              <w:t>(Tekstas lietuvių kalba nekeičiamas.)</w:t>
            </w:r>
          </w:p>
        </w:tc>
      </w:tr>
    </w:tbl>
    <w:p w14:paraId="10677716" w14:textId="77777777" w:rsidR="008F619D" w:rsidRPr="00ED6CE7" w:rsidRDefault="008F619D" w:rsidP="008F619D">
      <w:pPr>
        <w:rPr>
          <w:szCs w:val="24"/>
        </w:rPr>
      </w:pPr>
    </w:p>
    <w:p w14:paraId="6C503585" w14:textId="77777777" w:rsidR="008F619D" w:rsidRPr="00ED6CE7" w:rsidRDefault="008F619D" w:rsidP="008F619D">
      <w:pPr>
        <w:pStyle w:val="AMNumberTabs0"/>
        <w:keepNext/>
      </w:pPr>
      <w:r w:rsidRPr="00ED6CE7">
        <w:t>Pakeitimas</w:t>
      </w:r>
      <w:r w:rsidRPr="00ED6CE7">
        <w:tab/>
      </w:r>
      <w:r w:rsidRPr="00ED6CE7">
        <w:tab/>
        <w:t>110</w:t>
      </w:r>
    </w:p>
    <w:p w14:paraId="5C2227CD" w14:textId="77777777" w:rsidR="008F619D" w:rsidRPr="00ED6CE7" w:rsidRDefault="008F619D" w:rsidP="008F619D">
      <w:pPr>
        <w:pStyle w:val="NormalBold"/>
        <w:keepNext/>
      </w:pPr>
      <w:r w:rsidRPr="00ED6CE7">
        <w:t>Pasiūlymas dėl direktyvos</w:t>
      </w:r>
    </w:p>
    <w:p w14:paraId="255DC050" w14:textId="77777777" w:rsidR="008F619D" w:rsidRPr="00ED6CE7" w:rsidRDefault="008F619D" w:rsidP="008F619D">
      <w:pPr>
        <w:pStyle w:val="NormalBold"/>
      </w:pPr>
      <w:r w:rsidRPr="00ED6CE7">
        <w:t>14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AE2CC50" w14:textId="77777777" w:rsidTr="00741D8A">
        <w:trPr>
          <w:jc w:val="center"/>
        </w:trPr>
        <w:tc>
          <w:tcPr>
            <w:tcW w:w="9752" w:type="dxa"/>
            <w:gridSpan w:val="2"/>
          </w:tcPr>
          <w:p w14:paraId="18A77290" w14:textId="77777777" w:rsidR="008F619D" w:rsidRPr="00ED6CE7" w:rsidRDefault="008F619D" w:rsidP="00741D8A">
            <w:pPr>
              <w:keepNext/>
            </w:pPr>
          </w:p>
        </w:tc>
      </w:tr>
      <w:tr w:rsidR="008F619D" w:rsidRPr="00ED6CE7" w14:paraId="18856C54" w14:textId="77777777" w:rsidTr="00741D8A">
        <w:trPr>
          <w:jc w:val="center"/>
        </w:trPr>
        <w:tc>
          <w:tcPr>
            <w:tcW w:w="4876" w:type="dxa"/>
            <w:hideMark/>
          </w:tcPr>
          <w:p w14:paraId="19C4F647" w14:textId="77777777" w:rsidR="008F619D" w:rsidRPr="00ED6CE7" w:rsidRDefault="008F619D" w:rsidP="00741D8A">
            <w:pPr>
              <w:pStyle w:val="ColumnHeading"/>
              <w:keepNext/>
            </w:pPr>
            <w:r w:rsidRPr="00ED6CE7">
              <w:t>Komisijos siūlomas tekstas</w:t>
            </w:r>
          </w:p>
        </w:tc>
        <w:tc>
          <w:tcPr>
            <w:tcW w:w="4876" w:type="dxa"/>
            <w:hideMark/>
          </w:tcPr>
          <w:p w14:paraId="3428B3C5" w14:textId="77777777" w:rsidR="008F619D" w:rsidRPr="00ED6CE7" w:rsidRDefault="008F619D" w:rsidP="00741D8A">
            <w:pPr>
              <w:pStyle w:val="ColumnHeading"/>
              <w:keepNext/>
            </w:pPr>
            <w:r w:rsidRPr="00ED6CE7">
              <w:t>Pakeitimas</w:t>
            </w:r>
          </w:p>
        </w:tc>
      </w:tr>
      <w:tr w:rsidR="008F619D" w:rsidRPr="00ED6CE7" w14:paraId="550E3BA6" w14:textId="77777777" w:rsidTr="00741D8A">
        <w:trPr>
          <w:jc w:val="center"/>
        </w:trPr>
        <w:tc>
          <w:tcPr>
            <w:tcW w:w="4876" w:type="dxa"/>
            <w:hideMark/>
          </w:tcPr>
          <w:p w14:paraId="51998B3C" w14:textId="77777777" w:rsidR="008F619D" w:rsidRPr="00ED6CE7" w:rsidRDefault="008F619D" w:rsidP="00741D8A">
            <w:pPr>
              <w:pStyle w:val="Normal6"/>
            </w:pPr>
            <w:r w:rsidRPr="00ED6CE7">
              <w:t>1.</w:t>
            </w:r>
            <w:r w:rsidRPr="00ED6CE7">
              <w:tab/>
              <w:t>Valstybės narės imasi būtinų priemonių užtikrinti, kad juridiniam asmeniui, patrauktam atsakomybėn pagal 13 straipsnį, būtų taikomos veiksmingos, proporcingos ir atgrasomosios sankcijos, kurios apima baudžiamąsias arba ne baudžiamojo pobūdžio baudas ir gali apimti kitas sankcijas, tokias kaip:</w:t>
            </w:r>
          </w:p>
        </w:tc>
        <w:tc>
          <w:tcPr>
            <w:tcW w:w="4876" w:type="dxa"/>
            <w:hideMark/>
          </w:tcPr>
          <w:p w14:paraId="0A7F69E5" w14:textId="77777777" w:rsidR="008F619D" w:rsidRPr="00ED6CE7" w:rsidRDefault="008F619D" w:rsidP="00741D8A">
            <w:pPr>
              <w:pStyle w:val="Normal6"/>
              <w:rPr>
                <w:szCs w:val="24"/>
              </w:rPr>
            </w:pPr>
            <w:r w:rsidRPr="00ED6CE7">
              <w:rPr>
                <w:i/>
              </w:rPr>
              <w:t>(Tekstas lietuvių kalba nekeičiamas.)</w:t>
            </w:r>
            <w:r w:rsidRPr="00ED6CE7">
              <w:tab/>
              <w:t xml:space="preserve"> </w:t>
            </w:r>
          </w:p>
        </w:tc>
      </w:tr>
    </w:tbl>
    <w:p w14:paraId="1E1337C2" w14:textId="77777777" w:rsidR="008F619D" w:rsidRPr="00ED6CE7" w:rsidRDefault="008F619D" w:rsidP="008F619D">
      <w:pPr>
        <w:rPr>
          <w:szCs w:val="24"/>
        </w:rPr>
      </w:pPr>
    </w:p>
    <w:p w14:paraId="624EC8E5" w14:textId="77777777" w:rsidR="008F619D" w:rsidRPr="00ED6CE7" w:rsidRDefault="008F619D" w:rsidP="008F619D">
      <w:pPr>
        <w:pStyle w:val="AMNumberTabs0"/>
        <w:keepNext/>
      </w:pPr>
      <w:r w:rsidRPr="00ED6CE7">
        <w:t>Pakeitimas</w:t>
      </w:r>
      <w:r w:rsidRPr="00ED6CE7">
        <w:tab/>
      </w:r>
      <w:r w:rsidRPr="00ED6CE7">
        <w:tab/>
        <w:t>111</w:t>
      </w:r>
    </w:p>
    <w:p w14:paraId="037DD49C" w14:textId="77777777" w:rsidR="008F619D" w:rsidRPr="00ED6CE7" w:rsidRDefault="008F619D" w:rsidP="008F619D">
      <w:pPr>
        <w:pStyle w:val="NormalBold"/>
        <w:keepNext/>
      </w:pPr>
      <w:r w:rsidRPr="00ED6CE7">
        <w:t>Pasiūlymas dėl direktyvos</w:t>
      </w:r>
    </w:p>
    <w:p w14:paraId="0D5208DE" w14:textId="77777777" w:rsidR="008F619D" w:rsidRPr="00ED6CE7" w:rsidRDefault="008F619D" w:rsidP="008F619D">
      <w:pPr>
        <w:pStyle w:val="NormalBold"/>
      </w:pPr>
      <w:r w:rsidRPr="00ED6CE7">
        <w:t>14 straipsnio 1 dalies f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95B2F04" w14:textId="77777777" w:rsidTr="00741D8A">
        <w:trPr>
          <w:jc w:val="center"/>
        </w:trPr>
        <w:tc>
          <w:tcPr>
            <w:tcW w:w="9752" w:type="dxa"/>
            <w:gridSpan w:val="2"/>
          </w:tcPr>
          <w:p w14:paraId="1F2AD5DD" w14:textId="77777777" w:rsidR="008F619D" w:rsidRPr="00ED6CE7" w:rsidRDefault="008F619D" w:rsidP="00741D8A">
            <w:pPr>
              <w:keepNext/>
            </w:pPr>
          </w:p>
        </w:tc>
      </w:tr>
      <w:tr w:rsidR="008F619D" w:rsidRPr="00ED6CE7" w14:paraId="5A6EE745" w14:textId="77777777" w:rsidTr="00741D8A">
        <w:trPr>
          <w:jc w:val="center"/>
        </w:trPr>
        <w:tc>
          <w:tcPr>
            <w:tcW w:w="4876" w:type="dxa"/>
            <w:hideMark/>
          </w:tcPr>
          <w:p w14:paraId="4A277AFA" w14:textId="77777777" w:rsidR="008F619D" w:rsidRPr="00ED6CE7" w:rsidRDefault="008F619D" w:rsidP="00741D8A">
            <w:pPr>
              <w:pStyle w:val="ColumnHeading"/>
              <w:keepNext/>
            </w:pPr>
            <w:r w:rsidRPr="00ED6CE7">
              <w:t>Komisijos siūlomas tekstas</w:t>
            </w:r>
          </w:p>
        </w:tc>
        <w:tc>
          <w:tcPr>
            <w:tcW w:w="4876" w:type="dxa"/>
            <w:hideMark/>
          </w:tcPr>
          <w:p w14:paraId="67A5B072" w14:textId="77777777" w:rsidR="008F619D" w:rsidRPr="00ED6CE7" w:rsidRDefault="008F619D" w:rsidP="00741D8A">
            <w:pPr>
              <w:pStyle w:val="ColumnHeading"/>
              <w:keepNext/>
            </w:pPr>
            <w:r w:rsidRPr="00ED6CE7">
              <w:t>Pakeitimas</w:t>
            </w:r>
          </w:p>
        </w:tc>
      </w:tr>
      <w:tr w:rsidR="008F619D" w:rsidRPr="00ED6CE7" w14:paraId="283AE591" w14:textId="77777777" w:rsidTr="00741D8A">
        <w:trPr>
          <w:jc w:val="center"/>
        </w:trPr>
        <w:tc>
          <w:tcPr>
            <w:tcW w:w="4876" w:type="dxa"/>
          </w:tcPr>
          <w:p w14:paraId="6BAB2472" w14:textId="77777777" w:rsidR="008F619D" w:rsidRPr="00ED6CE7" w:rsidRDefault="008F619D" w:rsidP="00741D8A">
            <w:pPr>
              <w:pStyle w:val="Normal6"/>
            </w:pPr>
          </w:p>
        </w:tc>
        <w:tc>
          <w:tcPr>
            <w:tcW w:w="4876" w:type="dxa"/>
            <w:hideMark/>
          </w:tcPr>
          <w:p w14:paraId="1FA21636" w14:textId="77777777" w:rsidR="008F619D" w:rsidRPr="00ED6CE7" w:rsidRDefault="008F619D" w:rsidP="00741D8A">
            <w:pPr>
              <w:pStyle w:val="Normal6"/>
              <w:rPr>
                <w:szCs w:val="24"/>
              </w:rPr>
            </w:pPr>
            <w:proofErr w:type="spellStart"/>
            <w:r w:rsidRPr="00ED6CE7">
              <w:rPr>
                <w:b/>
                <w:i/>
              </w:rPr>
              <w:t>fa</w:t>
            </w:r>
            <w:proofErr w:type="spellEnd"/>
            <w:r w:rsidRPr="00ED6CE7">
              <w:rPr>
                <w:b/>
                <w:i/>
              </w:rPr>
              <w:t>)</w:t>
            </w:r>
            <w:r w:rsidRPr="00ED6CE7">
              <w:rPr>
                <w:b/>
                <w:i/>
              </w:rPr>
              <w:tab/>
              <w:t>kai yra viešasis interesas, viso teismo sprendimo, susijusio su padaryta nusikalstama veika ir paskirtomis sankcijomis ar priemonėmis, arba jo dalies paskelbimą, nepažeidžiant privatumo ir asmens duomenų apsaugos taisyklių.</w:t>
            </w:r>
          </w:p>
        </w:tc>
      </w:tr>
    </w:tbl>
    <w:p w14:paraId="7685BE3E" w14:textId="77777777" w:rsidR="008F619D" w:rsidRPr="00ED6CE7" w:rsidRDefault="008F619D" w:rsidP="008F619D">
      <w:pPr>
        <w:rPr>
          <w:szCs w:val="24"/>
        </w:rPr>
      </w:pPr>
    </w:p>
    <w:p w14:paraId="03E0572C" w14:textId="77777777" w:rsidR="008F619D" w:rsidRPr="00ED6CE7" w:rsidRDefault="008F619D" w:rsidP="008F619D">
      <w:pPr>
        <w:pStyle w:val="AMNumberTabs0"/>
        <w:keepNext/>
      </w:pPr>
      <w:r w:rsidRPr="00ED6CE7">
        <w:t>Pakeitimas</w:t>
      </w:r>
      <w:r w:rsidRPr="00ED6CE7">
        <w:tab/>
      </w:r>
      <w:r w:rsidRPr="00ED6CE7">
        <w:tab/>
        <w:t>112</w:t>
      </w:r>
    </w:p>
    <w:p w14:paraId="507CF632" w14:textId="77777777" w:rsidR="008F619D" w:rsidRPr="00ED6CE7" w:rsidRDefault="008F619D" w:rsidP="008F619D">
      <w:pPr>
        <w:pStyle w:val="NormalBold"/>
        <w:keepNext/>
      </w:pPr>
      <w:r w:rsidRPr="00ED6CE7">
        <w:t>Pasiūlymas dėl direktyvos</w:t>
      </w:r>
    </w:p>
    <w:p w14:paraId="64FDB361" w14:textId="77777777" w:rsidR="008F619D" w:rsidRPr="00ED6CE7" w:rsidRDefault="008F619D" w:rsidP="008F619D">
      <w:pPr>
        <w:pStyle w:val="NormalBold"/>
      </w:pPr>
      <w:r w:rsidRPr="00ED6CE7">
        <w:t>14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C85B67D" w14:textId="77777777" w:rsidTr="00741D8A">
        <w:trPr>
          <w:jc w:val="center"/>
        </w:trPr>
        <w:tc>
          <w:tcPr>
            <w:tcW w:w="9752" w:type="dxa"/>
            <w:gridSpan w:val="2"/>
          </w:tcPr>
          <w:p w14:paraId="73D77A8F" w14:textId="77777777" w:rsidR="008F619D" w:rsidRPr="00ED6CE7" w:rsidRDefault="008F619D" w:rsidP="00741D8A">
            <w:pPr>
              <w:keepNext/>
            </w:pPr>
          </w:p>
        </w:tc>
      </w:tr>
      <w:tr w:rsidR="008F619D" w:rsidRPr="00ED6CE7" w14:paraId="1A25DDFD" w14:textId="77777777" w:rsidTr="00741D8A">
        <w:trPr>
          <w:jc w:val="center"/>
        </w:trPr>
        <w:tc>
          <w:tcPr>
            <w:tcW w:w="4876" w:type="dxa"/>
            <w:hideMark/>
          </w:tcPr>
          <w:p w14:paraId="20B69AAD" w14:textId="77777777" w:rsidR="008F619D" w:rsidRPr="00ED6CE7" w:rsidRDefault="008F619D" w:rsidP="00741D8A">
            <w:pPr>
              <w:pStyle w:val="ColumnHeading"/>
              <w:keepNext/>
            </w:pPr>
            <w:r w:rsidRPr="00ED6CE7">
              <w:t>Komisijos siūlomas tekstas</w:t>
            </w:r>
          </w:p>
        </w:tc>
        <w:tc>
          <w:tcPr>
            <w:tcW w:w="4876" w:type="dxa"/>
            <w:hideMark/>
          </w:tcPr>
          <w:p w14:paraId="18589A58" w14:textId="77777777" w:rsidR="008F619D" w:rsidRPr="00ED6CE7" w:rsidRDefault="008F619D" w:rsidP="00741D8A">
            <w:pPr>
              <w:pStyle w:val="ColumnHeading"/>
              <w:keepNext/>
            </w:pPr>
            <w:r w:rsidRPr="00ED6CE7">
              <w:t>Pakeitimas</w:t>
            </w:r>
          </w:p>
        </w:tc>
      </w:tr>
      <w:tr w:rsidR="008F619D" w:rsidRPr="00ED6CE7" w14:paraId="249D2DF2" w14:textId="77777777" w:rsidTr="00741D8A">
        <w:trPr>
          <w:jc w:val="center"/>
        </w:trPr>
        <w:tc>
          <w:tcPr>
            <w:tcW w:w="4876" w:type="dxa"/>
            <w:hideMark/>
          </w:tcPr>
          <w:p w14:paraId="39C1F958" w14:textId="77777777" w:rsidR="008F619D" w:rsidRPr="00ED6CE7" w:rsidRDefault="008F619D" w:rsidP="00741D8A">
            <w:pPr>
              <w:pStyle w:val="Normal6"/>
            </w:pPr>
            <w:r w:rsidRPr="00ED6CE7">
              <w:t>2.</w:t>
            </w:r>
            <w:r w:rsidRPr="00ED6CE7">
              <w:tab/>
              <w:t xml:space="preserve">Valstybės narės imasi būtinų priemonių užtikrinti, kad juridiniai asmenys, patraukti atsakomybėn pagal 13 straipsnį, už nusikalstamas veikas, už kurias fiziniams asmenims skiriama maksimali ne trumpesnė kaip dvejų metų laisvės atėmimo bausmė, būtų baudžiami baudomis, kurių maksimalus dydis turėtų būti ne mažesnis kaip 1 proc. juridinio asmens visos pasaulinės apyvartos per finansinius metus, ėjusius prieš </w:t>
            </w:r>
            <w:r w:rsidRPr="00ED6CE7">
              <w:rPr>
                <w:b/>
                <w:i/>
              </w:rPr>
              <w:t>sprendimo</w:t>
            </w:r>
            <w:r w:rsidRPr="00ED6CE7">
              <w:t xml:space="preserve"> skirti baudą</w:t>
            </w:r>
            <w:r w:rsidRPr="00ED6CE7">
              <w:rPr>
                <w:b/>
                <w:i/>
              </w:rPr>
              <w:t xml:space="preserve"> priėmimo metus</w:t>
            </w:r>
            <w:r w:rsidRPr="00ED6CE7">
              <w:t>.</w:t>
            </w:r>
          </w:p>
        </w:tc>
        <w:tc>
          <w:tcPr>
            <w:tcW w:w="4876" w:type="dxa"/>
            <w:hideMark/>
          </w:tcPr>
          <w:p w14:paraId="618774EA" w14:textId="77777777" w:rsidR="008F619D" w:rsidRPr="00ED6CE7" w:rsidRDefault="008F619D" w:rsidP="00741D8A">
            <w:pPr>
              <w:pStyle w:val="Normal6"/>
              <w:rPr>
                <w:szCs w:val="24"/>
              </w:rPr>
            </w:pPr>
            <w:r w:rsidRPr="00ED6CE7">
              <w:t>2.</w:t>
            </w:r>
            <w:r w:rsidRPr="00ED6CE7">
              <w:tab/>
              <w:t xml:space="preserve">Valstybės narės imasi būtinų priemonių užtikrinti, kad juridiniai asmenys, patraukti atsakomybėn pagal 13 straipsnį, už nusikalstamas veikas, už kurias fiziniams asmenims skiriama maksimali ne trumpesnė kaip dvejų metų laisvės atėmimo bausmė, būtų baudžiami baudomis, kurių maksimalus dydis turėtų būti ne mažesnis kaip 1 proc. juridinio asmens visos pasaulinės apyvartos per finansinius metus, ėjusius prieš </w:t>
            </w:r>
            <w:r w:rsidRPr="00ED6CE7">
              <w:rPr>
                <w:b/>
                <w:i/>
              </w:rPr>
              <w:t>metus, kuriais buvo padaryta nusikalstama veika, arba per finansinius metus, ėjusius prieš metus, kai buvo priimtas sprendimas</w:t>
            </w:r>
            <w:r w:rsidRPr="00ED6CE7">
              <w:t xml:space="preserve"> skirti baudą</w:t>
            </w:r>
            <w:r w:rsidRPr="00ED6CE7">
              <w:rPr>
                <w:b/>
                <w:i/>
              </w:rPr>
              <w:t>, arba 8 000 000 EUR prilygstanti suma, priklausomai nuo to, kuri suma didesnė</w:t>
            </w:r>
            <w:r w:rsidRPr="00ED6CE7">
              <w:t>.</w:t>
            </w:r>
          </w:p>
        </w:tc>
      </w:tr>
    </w:tbl>
    <w:p w14:paraId="3CF856D6" w14:textId="77777777" w:rsidR="008F619D" w:rsidRPr="00ED6CE7" w:rsidRDefault="008F619D" w:rsidP="008F619D">
      <w:pPr>
        <w:rPr>
          <w:szCs w:val="24"/>
        </w:rPr>
      </w:pPr>
    </w:p>
    <w:p w14:paraId="1E2812E1" w14:textId="77777777" w:rsidR="008F619D" w:rsidRPr="00ED6CE7" w:rsidRDefault="008F619D" w:rsidP="008F619D">
      <w:pPr>
        <w:pStyle w:val="AMNumberTabs0"/>
        <w:keepNext/>
      </w:pPr>
      <w:r w:rsidRPr="00ED6CE7">
        <w:t>Pakeitimas</w:t>
      </w:r>
      <w:r w:rsidRPr="00ED6CE7">
        <w:tab/>
      </w:r>
      <w:r w:rsidRPr="00ED6CE7">
        <w:tab/>
        <w:t>113</w:t>
      </w:r>
    </w:p>
    <w:p w14:paraId="026911FE" w14:textId="77777777" w:rsidR="008F619D" w:rsidRPr="00ED6CE7" w:rsidRDefault="008F619D" w:rsidP="008F619D">
      <w:pPr>
        <w:pStyle w:val="NormalBold"/>
        <w:keepNext/>
      </w:pPr>
      <w:r w:rsidRPr="00ED6CE7">
        <w:t>Pasiūlymas dėl direktyvos</w:t>
      </w:r>
    </w:p>
    <w:p w14:paraId="13E3DEFF" w14:textId="77777777" w:rsidR="008F619D" w:rsidRPr="00ED6CE7" w:rsidRDefault="008F619D" w:rsidP="008F619D">
      <w:pPr>
        <w:pStyle w:val="NormalBold"/>
      </w:pPr>
      <w:r w:rsidRPr="00ED6CE7">
        <w:t>14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49A628B" w14:textId="77777777" w:rsidTr="00741D8A">
        <w:trPr>
          <w:jc w:val="center"/>
        </w:trPr>
        <w:tc>
          <w:tcPr>
            <w:tcW w:w="9752" w:type="dxa"/>
            <w:gridSpan w:val="2"/>
          </w:tcPr>
          <w:p w14:paraId="27EE8614" w14:textId="77777777" w:rsidR="008F619D" w:rsidRPr="00ED6CE7" w:rsidRDefault="008F619D" w:rsidP="00741D8A">
            <w:pPr>
              <w:keepNext/>
            </w:pPr>
          </w:p>
        </w:tc>
      </w:tr>
      <w:tr w:rsidR="008F619D" w:rsidRPr="00ED6CE7" w14:paraId="7C87142D" w14:textId="77777777" w:rsidTr="00741D8A">
        <w:trPr>
          <w:jc w:val="center"/>
        </w:trPr>
        <w:tc>
          <w:tcPr>
            <w:tcW w:w="4876" w:type="dxa"/>
            <w:hideMark/>
          </w:tcPr>
          <w:p w14:paraId="31C32798" w14:textId="77777777" w:rsidR="008F619D" w:rsidRPr="00ED6CE7" w:rsidRDefault="008F619D" w:rsidP="00741D8A">
            <w:pPr>
              <w:pStyle w:val="ColumnHeading"/>
              <w:keepNext/>
            </w:pPr>
            <w:r w:rsidRPr="00ED6CE7">
              <w:t>Komisijos siūlomas tekstas</w:t>
            </w:r>
          </w:p>
        </w:tc>
        <w:tc>
          <w:tcPr>
            <w:tcW w:w="4876" w:type="dxa"/>
            <w:hideMark/>
          </w:tcPr>
          <w:p w14:paraId="26D2B56E" w14:textId="77777777" w:rsidR="008F619D" w:rsidRPr="00ED6CE7" w:rsidRDefault="008F619D" w:rsidP="00741D8A">
            <w:pPr>
              <w:pStyle w:val="ColumnHeading"/>
              <w:keepNext/>
            </w:pPr>
            <w:r w:rsidRPr="00ED6CE7">
              <w:t>Pakeitimas</w:t>
            </w:r>
          </w:p>
        </w:tc>
      </w:tr>
      <w:tr w:rsidR="008F619D" w:rsidRPr="00ED6CE7" w14:paraId="422BBE61" w14:textId="77777777" w:rsidTr="00741D8A">
        <w:trPr>
          <w:jc w:val="center"/>
        </w:trPr>
        <w:tc>
          <w:tcPr>
            <w:tcW w:w="4876" w:type="dxa"/>
            <w:hideMark/>
          </w:tcPr>
          <w:p w14:paraId="651DECAB" w14:textId="77777777" w:rsidR="008F619D" w:rsidRPr="00ED6CE7" w:rsidRDefault="008F619D" w:rsidP="00741D8A">
            <w:pPr>
              <w:pStyle w:val="Normal6"/>
            </w:pPr>
            <w:r w:rsidRPr="00ED6CE7">
              <w:t>3.</w:t>
            </w:r>
            <w:r w:rsidRPr="00ED6CE7">
              <w:tab/>
              <w:t xml:space="preserve">Valstybės narės imasi būtinų priemonių užtikrinti, kad juridiniai asmenys, patraukti atsakomybėn pagal 13 straipsnį, už nusikalstamas veikas, už kurias fiziniams asmenims skiriama maksimali ne trumpesne kaip trejų metų laisvės atėmimo bausmė, būtų baudžiami </w:t>
            </w:r>
            <w:r w:rsidRPr="00ED6CE7">
              <w:lastRenderedPageBreak/>
              <w:t>baudomis, kurių maksimalus dydis turėtų būti ne mažesnis kaip 5 proc. juridinio asmens visos pasaulinės apyvartos per finansinius metus, ėjusius prieš sprendimo skirti baudą priėmimo metus.</w:t>
            </w:r>
          </w:p>
        </w:tc>
        <w:tc>
          <w:tcPr>
            <w:tcW w:w="4876" w:type="dxa"/>
            <w:hideMark/>
          </w:tcPr>
          <w:p w14:paraId="480D52BB" w14:textId="77777777" w:rsidR="008F619D" w:rsidRPr="00ED6CE7" w:rsidRDefault="008F619D" w:rsidP="00741D8A">
            <w:pPr>
              <w:pStyle w:val="Normal6"/>
              <w:rPr>
                <w:szCs w:val="24"/>
              </w:rPr>
            </w:pPr>
            <w:r w:rsidRPr="00ED6CE7">
              <w:lastRenderedPageBreak/>
              <w:t>3.</w:t>
            </w:r>
            <w:r w:rsidRPr="00ED6CE7">
              <w:tab/>
              <w:t xml:space="preserve">Valstybės narės imasi būtinų priemonių užtikrinti, kad juridiniai asmenys, patraukti atsakomybėn pagal 13 straipsnį, už nusikalstamas veikas, už kurias fiziniams asmenims skiriama maksimali ne trumpesne kaip trejų metų laisvės atėmimo bausmė, būtų baudžiami </w:t>
            </w:r>
            <w:r w:rsidRPr="00ED6CE7">
              <w:lastRenderedPageBreak/>
              <w:t xml:space="preserve">baudomis, kurių maksimalus dydis turėtų būti ne mažesnis kaip 5 proc. juridinio asmens visos pasaulinės apyvartos per finansinius metus, </w:t>
            </w:r>
            <w:r w:rsidRPr="00ED6CE7">
              <w:rPr>
                <w:b/>
                <w:i/>
              </w:rPr>
              <w:t xml:space="preserve">ėjusius prieš metus, kuriais buvo padaryta nusikalstama veika, arba per finansinius metus, </w:t>
            </w:r>
            <w:r w:rsidRPr="00ED6CE7">
              <w:t>ėjusius prieš sprendimo skirti baudą priėmimo metus</w:t>
            </w:r>
            <w:r w:rsidRPr="00ED6CE7">
              <w:rPr>
                <w:b/>
                <w:i/>
              </w:rPr>
              <w:t>, arba 40 000 000 EUR prilygstanti suma, priklausomai nuo to, kuri suma didesnė</w:t>
            </w:r>
            <w:r w:rsidRPr="00ED6CE7">
              <w:t>.</w:t>
            </w:r>
          </w:p>
        </w:tc>
      </w:tr>
    </w:tbl>
    <w:p w14:paraId="23335F0A" w14:textId="77777777" w:rsidR="008F619D" w:rsidRPr="00ED6CE7" w:rsidRDefault="008F619D" w:rsidP="008F619D">
      <w:pPr>
        <w:rPr>
          <w:szCs w:val="24"/>
        </w:rPr>
      </w:pPr>
    </w:p>
    <w:p w14:paraId="04D1C745" w14:textId="77777777" w:rsidR="008F619D" w:rsidRPr="00ED6CE7" w:rsidRDefault="008F619D" w:rsidP="008F619D">
      <w:pPr>
        <w:pStyle w:val="AMNumberTabs0"/>
        <w:keepNext/>
      </w:pPr>
      <w:r w:rsidRPr="00ED6CE7">
        <w:t>Pakeitimas</w:t>
      </w:r>
      <w:r w:rsidRPr="00ED6CE7">
        <w:tab/>
      </w:r>
      <w:r w:rsidRPr="00ED6CE7">
        <w:tab/>
        <w:t>114</w:t>
      </w:r>
    </w:p>
    <w:p w14:paraId="7ED66439" w14:textId="77777777" w:rsidR="008F619D" w:rsidRPr="00ED6CE7" w:rsidRDefault="008F619D" w:rsidP="008F619D">
      <w:pPr>
        <w:pStyle w:val="NormalBold"/>
        <w:keepNext/>
      </w:pPr>
      <w:r w:rsidRPr="00ED6CE7">
        <w:t>Pasiūlymas dėl direktyvos</w:t>
      </w:r>
    </w:p>
    <w:p w14:paraId="01CFEDD3" w14:textId="77777777" w:rsidR="008F619D" w:rsidRPr="00ED6CE7" w:rsidRDefault="008F619D" w:rsidP="008F619D">
      <w:pPr>
        <w:pStyle w:val="NormalBold"/>
      </w:pPr>
      <w:r w:rsidRPr="00ED6CE7">
        <w:t>14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F35A6CD" w14:textId="77777777" w:rsidTr="00741D8A">
        <w:trPr>
          <w:jc w:val="center"/>
        </w:trPr>
        <w:tc>
          <w:tcPr>
            <w:tcW w:w="9752" w:type="dxa"/>
            <w:gridSpan w:val="2"/>
          </w:tcPr>
          <w:p w14:paraId="20E368BC" w14:textId="77777777" w:rsidR="008F619D" w:rsidRPr="00ED6CE7" w:rsidRDefault="008F619D" w:rsidP="00741D8A">
            <w:pPr>
              <w:keepNext/>
            </w:pPr>
          </w:p>
        </w:tc>
      </w:tr>
      <w:tr w:rsidR="008F619D" w:rsidRPr="00ED6CE7" w14:paraId="710F1C43" w14:textId="77777777" w:rsidTr="00741D8A">
        <w:trPr>
          <w:jc w:val="center"/>
        </w:trPr>
        <w:tc>
          <w:tcPr>
            <w:tcW w:w="4876" w:type="dxa"/>
            <w:hideMark/>
          </w:tcPr>
          <w:p w14:paraId="584CE149" w14:textId="77777777" w:rsidR="008F619D" w:rsidRPr="00ED6CE7" w:rsidRDefault="008F619D" w:rsidP="00741D8A">
            <w:pPr>
              <w:pStyle w:val="ColumnHeading"/>
              <w:keepNext/>
            </w:pPr>
            <w:r w:rsidRPr="00ED6CE7">
              <w:t>Komisijos siūlomas tekstas</w:t>
            </w:r>
          </w:p>
        </w:tc>
        <w:tc>
          <w:tcPr>
            <w:tcW w:w="4876" w:type="dxa"/>
            <w:hideMark/>
          </w:tcPr>
          <w:p w14:paraId="186B8D0E" w14:textId="77777777" w:rsidR="008F619D" w:rsidRPr="00ED6CE7" w:rsidRDefault="008F619D" w:rsidP="00741D8A">
            <w:pPr>
              <w:pStyle w:val="ColumnHeading"/>
              <w:keepNext/>
            </w:pPr>
            <w:r w:rsidRPr="00ED6CE7">
              <w:t>Pakeitimas</w:t>
            </w:r>
          </w:p>
        </w:tc>
      </w:tr>
      <w:tr w:rsidR="008F619D" w:rsidRPr="00ED6CE7" w14:paraId="04D6A4CD" w14:textId="77777777" w:rsidTr="00741D8A">
        <w:trPr>
          <w:jc w:val="center"/>
        </w:trPr>
        <w:tc>
          <w:tcPr>
            <w:tcW w:w="4876" w:type="dxa"/>
          </w:tcPr>
          <w:p w14:paraId="6BBC2FCC" w14:textId="77777777" w:rsidR="008F619D" w:rsidRPr="00ED6CE7" w:rsidRDefault="008F619D" w:rsidP="00741D8A">
            <w:pPr>
              <w:pStyle w:val="Normal6"/>
            </w:pPr>
          </w:p>
        </w:tc>
        <w:tc>
          <w:tcPr>
            <w:tcW w:w="4876" w:type="dxa"/>
            <w:hideMark/>
          </w:tcPr>
          <w:p w14:paraId="2D828FE2" w14:textId="77777777" w:rsidR="008F619D" w:rsidRPr="00ED6CE7" w:rsidRDefault="008F619D" w:rsidP="00741D8A">
            <w:pPr>
              <w:pStyle w:val="Normal6"/>
              <w:rPr>
                <w:szCs w:val="24"/>
              </w:rPr>
            </w:pPr>
            <w:r w:rsidRPr="00ED6CE7">
              <w:rPr>
                <w:b/>
                <w:i/>
              </w:rPr>
              <w:t>3a.</w:t>
            </w:r>
            <w:r w:rsidRPr="00ED6CE7">
              <w:rPr>
                <w:b/>
                <w:i/>
              </w:rPr>
              <w:tab/>
              <w:t>Valstybės narės gali nustatyti taisykles, taikytinas tais atvejais, kai baudos sumos neįmanoma nustatyti remiantis juridinio asmens bendra pasauline apyvarta per finansinius metus, ėjusius prieš metus, kuriais padaryta nusikalstama veika, arba per finansinius metus, ėjusius prieš priimant sprendimą dėl baudos skyrimo.</w:t>
            </w:r>
          </w:p>
        </w:tc>
      </w:tr>
    </w:tbl>
    <w:p w14:paraId="397CFBD4" w14:textId="77777777" w:rsidR="008F619D" w:rsidRPr="00ED6CE7" w:rsidRDefault="008F619D" w:rsidP="008F619D">
      <w:pPr>
        <w:rPr>
          <w:szCs w:val="24"/>
        </w:rPr>
      </w:pPr>
    </w:p>
    <w:p w14:paraId="0AD5C611" w14:textId="77777777" w:rsidR="008F619D" w:rsidRPr="00ED6CE7" w:rsidRDefault="008F619D" w:rsidP="008F619D">
      <w:pPr>
        <w:pStyle w:val="AMNumberTabs0"/>
        <w:keepNext/>
      </w:pPr>
      <w:r w:rsidRPr="00ED6CE7">
        <w:t>Pakeitimas</w:t>
      </w:r>
      <w:r w:rsidRPr="00ED6CE7">
        <w:tab/>
      </w:r>
      <w:r w:rsidRPr="00ED6CE7">
        <w:tab/>
        <w:t>115</w:t>
      </w:r>
    </w:p>
    <w:p w14:paraId="461C29AE" w14:textId="77777777" w:rsidR="008F619D" w:rsidRPr="00ED6CE7" w:rsidRDefault="008F619D" w:rsidP="008F619D">
      <w:pPr>
        <w:pStyle w:val="NormalBold"/>
        <w:keepNext/>
      </w:pPr>
      <w:r w:rsidRPr="00ED6CE7">
        <w:t>Pasiūlymas dėl direktyvos</w:t>
      </w:r>
    </w:p>
    <w:p w14:paraId="4177D832" w14:textId="77777777" w:rsidR="008F619D" w:rsidRPr="00ED6CE7" w:rsidRDefault="008F619D" w:rsidP="008F619D">
      <w:pPr>
        <w:pStyle w:val="NormalBold"/>
      </w:pPr>
      <w:r w:rsidRPr="00ED6CE7">
        <w:t>16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E3CFD1D" w14:textId="77777777" w:rsidTr="00741D8A">
        <w:trPr>
          <w:jc w:val="center"/>
        </w:trPr>
        <w:tc>
          <w:tcPr>
            <w:tcW w:w="9752" w:type="dxa"/>
            <w:gridSpan w:val="2"/>
          </w:tcPr>
          <w:p w14:paraId="2DADC3CB" w14:textId="77777777" w:rsidR="008F619D" w:rsidRPr="00ED6CE7" w:rsidRDefault="008F619D" w:rsidP="00741D8A">
            <w:pPr>
              <w:keepNext/>
            </w:pPr>
          </w:p>
        </w:tc>
      </w:tr>
      <w:tr w:rsidR="008F619D" w:rsidRPr="00ED6CE7" w14:paraId="3A28251C" w14:textId="77777777" w:rsidTr="00741D8A">
        <w:trPr>
          <w:jc w:val="center"/>
        </w:trPr>
        <w:tc>
          <w:tcPr>
            <w:tcW w:w="4876" w:type="dxa"/>
            <w:hideMark/>
          </w:tcPr>
          <w:p w14:paraId="04C72E7C" w14:textId="77777777" w:rsidR="008F619D" w:rsidRPr="00ED6CE7" w:rsidRDefault="008F619D" w:rsidP="00741D8A">
            <w:pPr>
              <w:pStyle w:val="ColumnHeading"/>
              <w:keepNext/>
            </w:pPr>
            <w:r w:rsidRPr="00ED6CE7">
              <w:t>Komisijos siūlomas tekstas</w:t>
            </w:r>
          </w:p>
        </w:tc>
        <w:tc>
          <w:tcPr>
            <w:tcW w:w="4876" w:type="dxa"/>
            <w:hideMark/>
          </w:tcPr>
          <w:p w14:paraId="684F02B7" w14:textId="77777777" w:rsidR="008F619D" w:rsidRPr="00ED6CE7" w:rsidRDefault="008F619D" w:rsidP="00741D8A">
            <w:pPr>
              <w:pStyle w:val="ColumnHeading"/>
              <w:keepNext/>
            </w:pPr>
            <w:r w:rsidRPr="00ED6CE7">
              <w:t>Pakeitimas</w:t>
            </w:r>
          </w:p>
        </w:tc>
      </w:tr>
      <w:tr w:rsidR="008F619D" w:rsidRPr="00ED6CE7" w14:paraId="282920C3" w14:textId="77777777" w:rsidTr="00741D8A">
        <w:trPr>
          <w:jc w:val="center"/>
        </w:trPr>
        <w:tc>
          <w:tcPr>
            <w:tcW w:w="4876" w:type="dxa"/>
            <w:hideMark/>
          </w:tcPr>
          <w:p w14:paraId="31247BF7" w14:textId="77777777" w:rsidR="008F619D" w:rsidRPr="00ED6CE7" w:rsidRDefault="008F619D" w:rsidP="00741D8A">
            <w:pPr>
              <w:pStyle w:val="Normal6"/>
            </w:pPr>
            <w:r w:rsidRPr="00ED6CE7">
              <w:t>Tyrimas ir baudžiamasis persekiojimas</w:t>
            </w:r>
            <w:r w:rsidRPr="00ED6CE7">
              <w:rPr>
                <w:b/>
                <w:i/>
              </w:rPr>
              <w:t xml:space="preserve"> bei senaties terminai</w:t>
            </w:r>
          </w:p>
        </w:tc>
        <w:tc>
          <w:tcPr>
            <w:tcW w:w="4876" w:type="dxa"/>
            <w:hideMark/>
          </w:tcPr>
          <w:p w14:paraId="5FB46F92" w14:textId="77777777" w:rsidR="008F619D" w:rsidRPr="00ED6CE7" w:rsidRDefault="008F619D" w:rsidP="00741D8A">
            <w:pPr>
              <w:pStyle w:val="Normal6"/>
              <w:rPr>
                <w:szCs w:val="24"/>
              </w:rPr>
            </w:pPr>
            <w:r w:rsidRPr="00ED6CE7">
              <w:t>Tyrimas ir baudžiamasis persekiojimas</w:t>
            </w:r>
          </w:p>
        </w:tc>
      </w:tr>
    </w:tbl>
    <w:p w14:paraId="4CDAA1D2" w14:textId="77777777" w:rsidR="008F619D" w:rsidRPr="00ED6CE7" w:rsidRDefault="008F619D" w:rsidP="008F619D">
      <w:pPr>
        <w:rPr>
          <w:szCs w:val="24"/>
        </w:rPr>
      </w:pPr>
    </w:p>
    <w:p w14:paraId="7A7ECBFA" w14:textId="77777777" w:rsidR="008F619D" w:rsidRPr="00ED6CE7" w:rsidRDefault="008F619D" w:rsidP="008F619D">
      <w:pPr>
        <w:pStyle w:val="AMNumberTabs0"/>
        <w:keepNext/>
      </w:pPr>
      <w:r w:rsidRPr="00ED6CE7">
        <w:t>Pakeitimas</w:t>
      </w:r>
      <w:r w:rsidRPr="00ED6CE7">
        <w:tab/>
      </w:r>
      <w:r w:rsidRPr="00ED6CE7">
        <w:tab/>
        <w:t>116</w:t>
      </w:r>
    </w:p>
    <w:p w14:paraId="6D643C17" w14:textId="77777777" w:rsidR="008F619D" w:rsidRPr="00ED6CE7" w:rsidRDefault="008F619D" w:rsidP="008F619D">
      <w:pPr>
        <w:pStyle w:val="NormalBold"/>
        <w:keepNext/>
      </w:pPr>
      <w:r w:rsidRPr="00ED6CE7">
        <w:t>Pasiūlymas dėl direktyvos</w:t>
      </w:r>
    </w:p>
    <w:p w14:paraId="39622B60" w14:textId="77777777" w:rsidR="008F619D" w:rsidRPr="00ED6CE7" w:rsidRDefault="008F619D" w:rsidP="008F619D">
      <w:pPr>
        <w:pStyle w:val="NormalBold"/>
      </w:pPr>
      <w:r w:rsidRPr="00ED6CE7">
        <w:t>16 straipsnio 2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D713A04" w14:textId="77777777" w:rsidTr="00741D8A">
        <w:trPr>
          <w:jc w:val="center"/>
        </w:trPr>
        <w:tc>
          <w:tcPr>
            <w:tcW w:w="9752" w:type="dxa"/>
            <w:gridSpan w:val="2"/>
          </w:tcPr>
          <w:p w14:paraId="0626E6CF" w14:textId="77777777" w:rsidR="008F619D" w:rsidRPr="00ED6CE7" w:rsidRDefault="008F619D" w:rsidP="00741D8A">
            <w:pPr>
              <w:keepNext/>
            </w:pPr>
          </w:p>
        </w:tc>
      </w:tr>
      <w:tr w:rsidR="008F619D" w:rsidRPr="00ED6CE7" w14:paraId="17D0D2B7" w14:textId="77777777" w:rsidTr="00741D8A">
        <w:trPr>
          <w:jc w:val="center"/>
        </w:trPr>
        <w:tc>
          <w:tcPr>
            <w:tcW w:w="4876" w:type="dxa"/>
            <w:hideMark/>
          </w:tcPr>
          <w:p w14:paraId="1BCB6261" w14:textId="77777777" w:rsidR="008F619D" w:rsidRPr="00ED6CE7" w:rsidRDefault="008F619D" w:rsidP="00741D8A">
            <w:pPr>
              <w:pStyle w:val="ColumnHeading"/>
              <w:keepNext/>
            </w:pPr>
            <w:r w:rsidRPr="00ED6CE7">
              <w:t>Komisijos siūlomas tekstas</w:t>
            </w:r>
          </w:p>
        </w:tc>
        <w:tc>
          <w:tcPr>
            <w:tcW w:w="4876" w:type="dxa"/>
            <w:hideMark/>
          </w:tcPr>
          <w:p w14:paraId="6489DC2F" w14:textId="77777777" w:rsidR="008F619D" w:rsidRPr="00ED6CE7" w:rsidRDefault="008F619D" w:rsidP="00741D8A">
            <w:pPr>
              <w:pStyle w:val="ColumnHeading"/>
              <w:keepNext/>
            </w:pPr>
            <w:r w:rsidRPr="00ED6CE7">
              <w:t>Pakeitimas</w:t>
            </w:r>
          </w:p>
        </w:tc>
      </w:tr>
      <w:tr w:rsidR="008F619D" w:rsidRPr="00ED6CE7" w14:paraId="687DA509" w14:textId="77777777" w:rsidTr="00741D8A">
        <w:trPr>
          <w:jc w:val="center"/>
        </w:trPr>
        <w:tc>
          <w:tcPr>
            <w:tcW w:w="4876" w:type="dxa"/>
            <w:hideMark/>
          </w:tcPr>
          <w:p w14:paraId="41306F93" w14:textId="77777777" w:rsidR="008F619D" w:rsidRPr="00ED6CE7" w:rsidRDefault="008F619D" w:rsidP="00741D8A">
            <w:pPr>
              <w:pStyle w:val="Normal6"/>
            </w:pPr>
            <w:r w:rsidRPr="00ED6CE7">
              <w:rPr>
                <w:b/>
                <w:i/>
              </w:rPr>
              <w:t xml:space="preserve">Valstybės narės imasi būtinų priemonių sudaryti sąlygas, kad baudžiamasis persekiojimas už bet kurią iš 3 straipsnyje, 4 straipsnio 2, 3, 5, 6 ir 7 dalyse nurodytų nusikalstamų veikų, bet kurią iš 5 straipsnio 6 dalyje nurodytų sunkių </w:t>
            </w:r>
            <w:r w:rsidRPr="00ED6CE7">
              <w:rPr>
                <w:b/>
                <w:i/>
              </w:rPr>
              <w:lastRenderedPageBreak/>
              <w:t>nusikalstamų veikų, kai buvo naudojama seksualinės prievartos prieš vaikus medžiaga, nurodyta 2 straipsnio 3 dalies a ir b punktuose, ir už bet kurią iš 7 ir 8 straipsniuose nurodytų nusikalstamų veikų būtų vykdomas pakankamą laiką po to, kai nukentėjęs asmuo sulaukė pilnametystės, ir kad atitiktų padarytos nusikalstamos veikos sunkumą.</w:t>
            </w:r>
          </w:p>
        </w:tc>
        <w:tc>
          <w:tcPr>
            <w:tcW w:w="4876" w:type="dxa"/>
            <w:hideMark/>
          </w:tcPr>
          <w:p w14:paraId="7A3543F9" w14:textId="77777777" w:rsidR="008F619D" w:rsidRPr="00ED6CE7" w:rsidRDefault="008F619D" w:rsidP="00741D8A">
            <w:pPr>
              <w:pStyle w:val="Normal6"/>
              <w:rPr>
                <w:szCs w:val="24"/>
              </w:rPr>
            </w:pPr>
            <w:r w:rsidRPr="00ED6CE7">
              <w:rPr>
                <w:b/>
                <w:i/>
              </w:rPr>
              <w:lastRenderedPageBreak/>
              <w:t>Išbraukta.</w:t>
            </w:r>
          </w:p>
        </w:tc>
      </w:tr>
    </w:tbl>
    <w:p w14:paraId="37313498" w14:textId="77777777" w:rsidR="008F619D" w:rsidRPr="00ED6CE7" w:rsidRDefault="008F619D" w:rsidP="008F619D">
      <w:pPr>
        <w:rPr>
          <w:szCs w:val="24"/>
        </w:rPr>
      </w:pPr>
    </w:p>
    <w:p w14:paraId="75BB7B64" w14:textId="77777777" w:rsidR="008F619D" w:rsidRPr="00ED6CE7" w:rsidRDefault="008F619D" w:rsidP="008F619D">
      <w:pPr>
        <w:pStyle w:val="AMNumberTabs0"/>
        <w:keepNext/>
      </w:pPr>
      <w:r w:rsidRPr="00ED6CE7">
        <w:t>Pakeitimas</w:t>
      </w:r>
      <w:r w:rsidRPr="00ED6CE7">
        <w:tab/>
      </w:r>
      <w:r w:rsidRPr="00ED6CE7">
        <w:tab/>
        <w:t>117</w:t>
      </w:r>
    </w:p>
    <w:p w14:paraId="347992CE" w14:textId="77777777" w:rsidR="008F619D" w:rsidRPr="00ED6CE7" w:rsidRDefault="008F619D" w:rsidP="008F619D">
      <w:pPr>
        <w:pStyle w:val="NormalBold"/>
        <w:keepNext/>
      </w:pPr>
      <w:r w:rsidRPr="00ED6CE7">
        <w:t>Pasiūlymas dėl direktyvos</w:t>
      </w:r>
    </w:p>
    <w:p w14:paraId="3701BCD5" w14:textId="77777777" w:rsidR="008F619D" w:rsidRPr="00ED6CE7" w:rsidRDefault="008F619D" w:rsidP="008F619D">
      <w:pPr>
        <w:pStyle w:val="NormalBold"/>
      </w:pPr>
      <w:r w:rsidRPr="00ED6CE7">
        <w:t>16 straipsnio 2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98EDC3C" w14:textId="77777777" w:rsidTr="00741D8A">
        <w:trPr>
          <w:jc w:val="center"/>
        </w:trPr>
        <w:tc>
          <w:tcPr>
            <w:tcW w:w="9752" w:type="dxa"/>
            <w:gridSpan w:val="2"/>
          </w:tcPr>
          <w:p w14:paraId="58B6029B" w14:textId="77777777" w:rsidR="008F619D" w:rsidRPr="00ED6CE7" w:rsidRDefault="008F619D" w:rsidP="00741D8A">
            <w:pPr>
              <w:keepNext/>
            </w:pPr>
          </w:p>
        </w:tc>
      </w:tr>
      <w:tr w:rsidR="008F619D" w:rsidRPr="00ED6CE7" w14:paraId="4461D876" w14:textId="77777777" w:rsidTr="00741D8A">
        <w:trPr>
          <w:jc w:val="center"/>
        </w:trPr>
        <w:tc>
          <w:tcPr>
            <w:tcW w:w="4876" w:type="dxa"/>
            <w:hideMark/>
          </w:tcPr>
          <w:p w14:paraId="58A3C129" w14:textId="77777777" w:rsidR="008F619D" w:rsidRPr="00ED6CE7" w:rsidRDefault="008F619D" w:rsidP="00741D8A">
            <w:pPr>
              <w:pStyle w:val="ColumnHeading"/>
              <w:keepNext/>
            </w:pPr>
            <w:r w:rsidRPr="00ED6CE7">
              <w:t>Komisijos siūlomas tekstas</w:t>
            </w:r>
          </w:p>
        </w:tc>
        <w:tc>
          <w:tcPr>
            <w:tcW w:w="4876" w:type="dxa"/>
            <w:hideMark/>
          </w:tcPr>
          <w:p w14:paraId="1D363A28" w14:textId="77777777" w:rsidR="008F619D" w:rsidRPr="00ED6CE7" w:rsidRDefault="008F619D" w:rsidP="00741D8A">
            <w:pPr>
              <w:pStyle w:val="ColumnHeading"/>
              <w:keepNext/>
            </w:pPr>
            <w:r w:rsidRPr="00ED6CE7">
              <w:t>Pakeitimas</w:t>
            </w:r>
          </w:p>
        </w:tc>
      </w:tr>
      <w:tr w:rsidR="008F619D" w:rsidRPr="00ED6CE7" w14:paraId="373F2725" w14:textId="77777777" w:rsidTr="00741D8A">
        <w:trPr>
          <w:jc w:val="center"/>
        </w:trPr>
        <w:tc>
          <w:tcPr>
            <w:tcW w:w="4876" w:type="dxa"/>
            <w:hideMark/>
          </w:tcPr>
          <w:p w14:paraId="78BA0F17" w14:textId="77777777" w:rsidR="008F619D" w:rsidRPr="00ED6CE7" w:rsidRDefault="008F619D" w:rsidP="00741D8A">
            <w:pPr>
              <w:pStyle w:val="Normal6"/>
            </w:pPr>
            <w:r w:rsidRPr="00ED6CE7">
              <w:rPr>
                <w:b/>
                <w:i/>
              </w:rPr>
              <w:t>Šis pirmoje pastraipoje nurodytas laikotarpis yra:</w:t>
            </w:r>
          </w:p>
        </w:tc>
        <w:tc>
          <w:tcPr>
            <w:tcW w:w="4876" w:type="dxa"/>
            <w:hideMark/>
          </w:tcPr>
          <w:p w14:paraId="14E1D899" w14:textId="77777777" w:rsidR="008F619D" w:rsidRPr="00ED6CE7" w:rsidRDefault="008F619D" w:rsidP="00741D8A">
            <w:pPr>
              <w:pStyle w:val="Normal6"/>
              <w:rPr>
                <w:szCs w:val="24"/>
              </w:rPr>
            </w:pPr>
            <w:r w:rsidRPr="00ED6CE7">
              <w:rPr>
                <w:b/>
                <w:i/>
              </w:rPr>
              <w:t>Išbraukta.</w:t>
            </w:r>
          </w:p>
        </w:tc>
      </w:tr>
      <w:tr w:rsidR="008F619D" w:rsidRPr="00ED6CE7" w14:paraId="7D645703" w14:textId="77777777" w:rsidTr="00741D8A">
        <w:trPr>
          <w:jc w:val="center"/>
        </w:trPr>
        <w:tc>
          <w:tcPr>
            <w:tcW w:w="4876" w:type="dxa"/>
            <w:hideMark/>
          </w:tcPr>
          <w:p w14:paraId="0CCD8DD0" w14:textId="77777777" w:rsidR="008F619D" w:rsidRPr="00ED6CE7" w:rsidRDefault="008F619D" w:rsidP="00741D8A">
            <w:pPr>
              <w:pStyle w:val="Normal6"/>
            </w:pPr>
            <w:r w:rsidRPr="00ED6CE7">
              <w:rPr>
                <w:b/>
                <w:i/>
              </w:rPr>
              <w:t>a)</w:t>
            </w:r>
            <w:r w:rsidRPr="00ED6CE7">
              <w:rPr>
                <w:b/>
                <w:i/>
              </w:rPr>
              <w:tab/>
              <w:t>ne mažiau kaip 20 metų nuo tos dienos, kai nukentėjęs asmuo sulaukė pilnametystės, nusikalstamų veikų, už kurias pagal šią direktyvą baudžiama maksimalia ne trumpesne kaip trejų metų laisvės atėmimo bausme, atveju;</w:t>
            </w:r>
          </w:p>
        </w:tc>
        <w:tc>
          <w:tcPr>
            <w:tcW w:w="4876" w:type="dxa"/>
          </w:tcPr>
          <w:p w14:paraId="44C61019" w14:textId="77777777" w:rsidR="008F619D" w:rsidRPr="00ED6CE7" w:rsidRDefault="008F619D" w:rsidP="00741D8A">
            <w:pPr>
              <w:pStyle w:val="Normal6"/>
              <w:rPr>
                <w:szCs w:val="24"/>
              </w:rPr>
            </w:pPr>
          </w:p>
        </w:tc>
      </w:tr>
      <w:tr w:rsidR="008F619D" w:rsidRPr="00ED6CE7" w14:paraId="3163A79F" w14:textId="77777777" w:rsidTr="00741D8A">
        <w:trPr>
          <w:jc w:val="center"/>
        </w:trPr>
        <w:tc>
          <w:tcPr>
            <w:tcW w:w="4876" w:type="dxa"/>
            <w:hideMark/>
          </w:tcPr>
          <w:p w14:paraId="0D6AF652" w14:textId="77777777" w:rsidR="008F619D" w:rsidRPr="00ED6CE7" w:rsidRDefault="008F619D" w:rsidP="00741D8A">
            <w:pPr>
              <w:pStyle w:val="Normal6"/>
            </w:pPr>
            <w:r w:rsidRPr="00ED6CE7">
              <w:rPr>
                <w:b/>
                <w:i/>
              </w:rPr>
              <w:t>b)</w:t>
            </w:r>
            <w:r w:rsidRPr="00ED6CE7">
              <w:rPr>
                <w:b/>
                <w:i/>
              </w:rPr>
              <w:tab/>
              <w:t>ne mažiau kaip 25 metai nuo tos dienos, kai nukentėjęs asmuo sulaukė pilnametystės, nusikalstamų veikų, už kurias pagal šią direktyvą baudžiama maksimalia ne trumpesne kaip penkerių metų laisvės atėmimo bausme, atveju;</w:t>
            </w:r>
          </w:p>
        </w:tc>
        <w:tc>
          <w:tcPr>
            <w:tcW w:w="4876" w:type="dxa"/>
          </w:tcPr>
          <w:p w14:paraId="5B784E60" w14:textId="77777777" w:rsidR="008F619D" w:rsidRPr="00ED6CE7" w:rsidRDefault="008F619D" w:rsidP="00741D8A">
            <w:pPr>
              <w:pStyle w:val="Normal6"/>
              <w:rPr>
                <w:szCs w:val="24"/>
              </w:rPr>
            </w:pPr>
          </w:p>
        </w:tc>
      </w:tr>
      <w:tr w:rsidR="008F619D" w:rsidRPr="00ED6CE7" w14:paraId="30BE79BF" w14:textId="77777777" w:rsidTr="00741D8A">
        <w:trPr>
          <w:jc w:val="center"/>
        </w:trPr>
        <w:tc>
          <w:tcPr>
            <w:tcW w:w="4876" w:type="dxa"/>
            <w:hideMark/>
          </w:tcPr>
          <w:p w14:paraId="57224412" w14:textId="77777777" w:rsidR="008F619D" w:rsidRPr="00ED6CE7" w:rsidRDefault="008F619D" w:rsidP="00741D8A">
            <w:pPr>
              <w:pStyle w:val="Normal6"/>
            </w:pPr>
            <w:r w:rsidRPr="00ED6CE7">
              <w:rPr>
                <w:b/>
                <w:i/>
              </w:rPr>
              <w:t>c)</w:t>
            </w:r>
            <w:r w:rsidRPr="00ED6CE7">
              <w:rPr>
                <w:b/>
                <w:i/>
              </w:rPr>
              <w:tab/>
              <w:t>ne mažiau kaip 30 metų nuo tos dienos, kai nukentėjęs asmuo sulaukė pilnametystės, nusikalstamų veikų, už kurias pagal šią direktyvą baudžiama maksimalia ne trumpesne kaip aštuonerių metų laisvės atėmimo bausme, atveju.</w:t>
            </w:r>
          </w:p>
        </w:tc>
        <w:tc>
          <w:tcPr>
            <w:tcW w:w="4876" w:type="dxa"/>
          </w:tcPr>
          <w:p w14:paraId="589A410D" w14:textId="77777777" w:rsidR="008F619D" w:rsidRPr="00ED6CE7" w:rsidRDefault="008F619D" w:rsidP="00741D8A">
            <w:pPr>
              <w:pStyle w:val="Normal6"/>
              <w:rPr>
                <w:szCs w:val="24"/>
              </w:rPr>
            </w:pPr>
          </w:p>
        </w:tc>
      </w:tr>
    </w:tbl>
    <w:p w14:paraId="16516F0E" w14:textId="77777777" w:rsidR="008F619D" w:rsidRPr="00ED6CE7" w:rsidRDefault="008F619D" w:rsidP="008F619D">
      <w:pPr>
        <w:rPr>
          <w:szCs w:val="24"/>
        </w:rPr>
      </w:pPr>
    </w:p>
    <w:p w14:paraId="4D1E1752" w14:textId="77777777" w:rsidR="008F619D" w:rsidRPr="00ED6CE7" w:rsidRDefault="008F619D" w:rsidP="008F619D">
      <w:pPr>
        <w:pStyle w:val="AMNumberTabs0"/>
        <w:keepNext/>
      </w:pPr>
      <w:r w:rsidRPr="00ED6CE7">
        <w:t>Pakeitimas</w:t>
      </w:r>
      <w:r w:rsidRPr="00ED6CE7">
        <w:tab/>
      </w:r>
      <w:r w:rsidRPr="00ED6CE7">
        <w:tab/>
        <w:t>118</w:t>
      </w:r>
    </w:p>
    <w:p w14:paraId="16717737" w14:textId="77777777" w:rsidR="008F619D" w:rsidRPr="00ED6CE7" w:rsidRDefault="008F619D" w:rsidP="008F619D">
      <w:pPr>
        <w:pStyle w:val="NormalBold"/>
        <w:keepNext/>
      </w:pPr>
      <w:r w:rsidRPr="00ED6CE7">
        <w:t>Pasiūlymas dėl direktyvos</w:t>
      </w:r>
    </w:p>
    <w:p w14:paraId="19F724F7" w14:textId="77777777" w:rsidR="008F619D" w:rsidRPr="00ED6CE7" w:rsidRDefault="008F619D" w:rsidP="008F619D">
      <w:pPr>
        <w:pStyle w:val="NormalBold"/>
      </w:pPr>
      <w:r w:rsidRPr="00ED6CE7">
        <w:t>16 straipsnio 2 dalies 2 pastraipos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58278AC" w14:textId="77777777" w:rsidTr="00741D8A">
        <w:trPr>
          <w:jc w:val="center"/>
        </w:trPr>
        <w:tc>
          <w:tcPr>
            <w:tcW w:w="9752" w:type="dxa"/>
            <w:gridSpan w:val="2"/>
          </w:tcPr>
          <w:p w14:paraId="3951E31C" w14:textId="77777777" w:rsidR="008F619D" w:rsidRPr="00ED6CE7" w:rsidRDefault="008F619D" w:rsidP="00741D8A">
            <w:pPr>
              <w:keepNext/>
            </w:pPr>
          </w:p>
        </w:tc>
      </w:tr>
      <w:tr w:rsidR="008F619D" w:rsidRPr="00ED6CE7" w14:paraId="1069E6AE" w14:textId="77777777" w:rsidTr="00741D8A">
        <w:trPr>
          <w:jc w:val="center"/>
        </w:trPr>
        <w:tc>
          <w:tcPr>
            <w:tcW w:w="4876" w:type="dxa"/>
            <w:hideMark/>
          </w:tcPr>
          <w:p w14:paraId="495C2D9C" w14:textId="77777777" w:rsidR="008F619D" w:rsidRPr="00ED6CE7" w:rsidRDefault="008F619D" w:rsidP="00741D8A">
            <w:pPr>
              <w:pStyle w:val="ColumnHeading"/>
              <w:keepNext/>
            </w:pPr>
            <w:r w:rsidRPr="00ED6CE7">
              <w:t>Komisijos siūlomas tekstas</w:t>
            </w:r>
          </w:p>
        </w:tc>
        <w:tc>
          <w:tcPr>
            <w:tcW w:w="4876" w:type="dxa"/>
            <w:hideMark/>
          </w:tcPr>
          <w:p w14:paraId="704E8C51" w14:textId="77777777" w:rsidR="008F619D" w:rsidRPr="00ED6CE7" w:rsidRDefault="008F619D" w:rsidP="00741D8A">
            <w:pPr>
              <w:pStyle w:val="ColumnHeading"/>
              <w:keepNext/>
            </w:pPr>
            <w:r w:rsidRPr="00ED6CE7">
              <w:t>Pakeitimas</w:t>
            </w:r>
          </w:p>
        </w:tc>
      </w:tr>
      <w:tr w:rsidR="008F619D" w:rsidRPr="00ED6CE7" w14:paraId="47F08201" w14:textId="77777777" w:rsidTr="00741D8A">
        <w:trPr>
          <w:jc w:val="center"/>
        </w:trPr>
        <w:tc>
          <w:tcPr>
            <w:tcW w:w="4876" w:type="dxa"/>
            <w:hideMark/>
          </w:tcPr>
          <w:p w14:paraId="49C36060" w14:textId="77777777" w:rsidR="008F619D" w:rsidRPr="00ED6CE7" w:rsidRDefault="008F619D" w:rsidP="00741D8A">
            <w:pPr>
              <w:pStyle w:val="Normal6"/>
            </w:pPr>
            <w:r w:rsidRPr="00ED6CE7">
              <w:rPr>
                <w:b/>
                <w:i/>
              </w:rPr>
              <w:t>a)</w:t>
            </w:r>
            <w:r w:rsidRPr="00ED6CE7">
              <w:rPr>
                <w:b/>
                <w:i/>
              </w:rPr>
              <w:tab/>
              <w:t xml:space="preserve">ne mažiau kaip 20 metų nuo tos dienos, kai nukentėjęs asmuo sulaukė pilnametystės, nusikalstamų veikų, už kurias pagal šią direktyvą baudžiama </w:t>
            </w:r>
            <w:r w:rsidRPr="00ED6CE7">
              <w:rPr>
                <w:b/>
                <w:i/>
              </w:rPr>
              <w:lastRenderedPageBreak/>
              <w:t>maksimalia ne trumpesne kaip trejų metų laisvės atėmimo bausme, atveju;</w:t>
            </w:r>
          </w:p>
        </w:tc>
        <w:tc>
          <w:tcPr>
            <w:tcW w:w="4876" w:type="dxa"/>
            <w:hideMark/>
          </w:tcPr>
          <w:p w14:paraId="6755216F" w14:textId="77777777" w:rsidR="008F619D" w:rsidRPr="00ED6CE7" w:rsidRDefault="008F619D" w:rsidP="00741D8A">
            <w:pPr>
              <w:pStyle w:val="Normal6"/>
              <w:rPr>
                <w:szCs w:val="24"/>
              </w:rPr>
            </w:pPr>
            <w:r w:rsidRPr="00ED6CE7">
              <w:rPr>
                <w:b/>
                <w:i/>
              </w:rPr>
              <w:lastRenderedPageBreak/>
              <w:t>Išbraukta.</w:t>
            </w:r>
          </w:p>
        </w:tc>
      </w:tr>
    </w:tbl>
    <w:p w14:paraId="70B842AB" w14:textId="77777777" w:rsidR="008F619D" w:rsidRPr="00ED6CE7" w:rsidRDefault="008F619D" w:rsidP="008F619D">
      <w:pPr>
        <w:rPr>
          <w:szCs w:val="24"/>
        </w:rPr>
      </w:pPr>
    </w:p>
    <w:p w14:paraId="67E27FF2" w14:textId="77777777" w:rsidR="008F619D" w:rsidRPr="00ED6CE7" w:rsidRDefault="008F619D" w:rsidP="008F619D">
      <w:pPr>
        <w:pStyle w:val="AMNumberTabs0"/>
        <w:keepNext/>
      </w:pPr>
      <w:r w:rsidRPr="00ED6CE7">
        <w:t>Pakeitimas</w:t>
      </w:r>
      <w:r w:rsidRPr="00ED6CE7">
        <w:tab/>
      </w:r>
      <w:r w:rsidRPr="00ED6CE7">
        <w:tab/>
        <w:t>119</w:t>
      </w:r>
    </w:p>
    <w:p w14:paraId="7753616B" w14:textId="77777777" w:rsidR="008F619D" w:rsidRPr="00ED6CE7" w:rsidRDefault="008F619D" w:rsidP="008F619D">
      <w:pPr>
        <w:pStyle w:val="NormalBold"/>
        <w:keepNext/>
      </w:pPr>
      <w:r w:rsidRPr="00ED6CE7">
        <w:t>Pasiūlymas dėl direktyvos</w:t>
      </w:r>
    </w:p>
    <w:p w14:paraId="54CD4566" w14:textId="77777777" w:rsidR="008F619D" w:rsidRPr="00ED6CE7" w:rsidRDefault="008F619D" w:rsidP="008F619D">
      <w:pPr>
        <w:pStyle w:val="NormalBold"/>
      </w:pPr>
      <w:r w:rsidRPr="00ED6CE7">
        <w:t>16 straipsnio 2 dalies 2 pastraipos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E759F85" w14:textId="77777777" w:rsidTr="00741D8A">
        <w:trPr>
          <w:jc w:val="center"/>
        </w:trPr>
        <w:tc>
          <w:tcPr>
            <w:tcW w:w="9752" w:type="dxa"/>
            <w:gridSpan w:val="2"/>
          </w:tcPr>
          <w:p w14:paraId="61EC39E3" w14:textId="77777777" w:rsidR="008F619D" w:rsidRPr="00ED6CE7" w:rsidRDefault="008F619D" w:rsidP="00741D8A">
            <w:pPr>
              <w:keepNext/>
            </w:pPr>
          </w:p>
        </w:tc>
      </w:tr>
      <w:tr w:rsidR="008F619D" w:rsidRPr="00ED6CE7" w14:paraId="146F1D2D" w14:textId="77777777" w:rsidTr="00741D8A">
        <w:trPr>
          <w:jc w:val="center"/>
        </w:trPr>
        <w:tc>
          <w:tcPr>
            <w:tcW w:w="4876" w:type="dxa"/>
            <w:hideMark/>
          </w:tcPr>
          <w:p w14:paraId="417573EE" w14:textId="77777777" w:rsidR="008F619D" w:rsidRPr="00ED6CE7" w:rsidRDefault="008F619D" w:rsidP="00741D8A">
            <w:pPr>
              <w:pStyle w:val="ColumnHeading"/>
              <w:keepNext/>
            </w:pPr>
            <w:r w:rsidRPr="00ED6CE7">
              <w:t>Komisijos siūlomas tekstas</w:t>
            </w:r>
          </w:p>
        </w:tc>
        <w:tc>
          <w:tcPr>
            <w:tcW w:w="4876" w:type="dxa"/>
            <w:hideMark/>
          </w:tcPr>
          <w:p w14:paraId="51ED374B" w14:textId="77777777" w:rsidR="008F619D" w:rsidRPr="00ED6CE7" w:rsidRDefault="008F619D" w:rsidP="00741D8A">
            <w:pPr>
              <w:pStyle w:val="ColumnHeading"/>
              <w:keepNext/>
            </w:pPr>
            <w:r w:rsidRPr="00ED6CE7">
              <w:t>Pakeitimas</w:t>
            </w:r>
          </w:p>
        </w:tc>
      </w:tr>
      <w:tr w:rsidR="008F619D" w:rsidRPr="00ED6CE7" w14:paraId="5ABA240A" w14:textId="77777777" w:rsidTr="00741D8A">
        <w:trPr>
          <w:jc w:val="center"/>
        </w:trPr>
        <w:tc>
          <w:tcPr>
            <w:tcW w:w="4876" w:type="dxa"/>
            <w:hideMark/>
          </w:tcPr>
          <w:p w14:paraId="05BF1487" w14:textId="77777777" w:rsidR="008F619D" w:rsidRPr="00ED6CE7" w:rsidRDefault="008F619D" w:rsidP="00741D8A">
            <w:pPr>
              <w:pStyle w:val="Normal6"/>
            </w:pPr>
            <w:r w:rsidRPr="00ED6CE7">
              <w:rPr>
                <w:b/>
                <w:i/>
              </w:rPr>
              <w:t>b)</w:t>
            </w:r>
            <w:r w:rsidRPr="00ED6CE7">
              <w:rPr>
                <w:b/>
                <w:i/>
              </w:rPr>
              <w:tab/>
              <w:t>ne mažiau kaip 25 metai nuo tos dienos, kai nukentėjęs asmuo sulaukė pilnametystės, nusikalstamų veikų, už kurias pagal šią direktyvą baudžiama maksimalia ne trumpesne kaip penkerių metų laisvės atėmimo bausme, atveju;</w:t>
            </w:r>
          </w:p>
        </w:tc>
        <w:tc>
          <w:tcPr>
            <w:tcW w:w="4876" w:type="dxa"/>
            <w:hideMark/>
          </w:tcPr>
          <w:p w14:paraId="0E8335F8" w14:textId="77777777" w:rsidR="008F619D" w:rsidRPr="00ED6CE7" w:rsidRDefault="008F619D" w:rsidP="00741D8A">
            <w:pPr>
              <w:pStyle w:val="Normal6"/>
              <w:rPr>
                <w:szCs w:val="24"/>
              </w:rPr>
            </w:pPr>
            <w:r w:rsidRPr="00ED6CE7">
              <w:rPr>
                <w:b/>
                <w:i/>
              </w:rPr>
              <w:t>Išbraukta.</w:t>
            </w:r>
          </w:p>
        </w:tc>
      </w:tr>
    </w:tbl>
    <w:p w14:paraId="32056F45" w14:textId="77777777" w:rsidR="008F619D" w:rsidRPr="00ED6CE7" w:rsidRDefault="008F619D" w:rsidP="008F619D">
      <w:pPr>
        <w:rPr>
          <w:szCs w:val="24"/>
        </w:rPr>
      </w:pPr>
    </w:p>
    <w:p w14:paraId="158A8987" w14:textId="77777777" w:rsidR="008F619D" w:rsidRPr="00ED6CE7" w:rsidRDefault="008F619D" w:rsidP="008F619D">
      <w:pPr>
        <w:pStyle w:val="AMNumberTabs0"/>
        <w:keepNext/>
      </w:pPr>
      <w:r w:rsidRPr="00ED6CE7">
        <w:t>Pakeitimas</w:t>
      </w:r>
      <w:r w:rsidRPr="00ED6CE7">
        <w:tab/>
      </w:r>
      <w:r w:rsidRPr="00ED6CE7">
        <w:tab/>
        <w:t>120</w:t>
      </w:r>
    </w:p>
    <w:p w14:paraId="7ECAC340" w14:textId="77777777" w:rsidR="008F619D" w:rsidRPr="00ED6CE7" w:rsidRDefault="008F619D" w:rsidP="008F619D">
      <w:pPr>
        <w:pStyle w:val="NormalBold"/>
        <w:keepNext/>
      </w:pPr>
      <w:r w:rsidRPr="00ED6CE7">
        <w:t>Pasiūlymas dėl direktyvos</w:t>
      </w:r>
    </w:p>
    <w:p w14:paraId="43B16BD4" w14:textId="77777777" w:rsidR="008F619D" w:rsidRPr="00ED6CE7" w:rsidRDefault="008F619D" w:rsidP="008F619D">
      <w:pPr>
        <w:pStyle w:val="NormalBold"/>
      </w:pPr>
      <w:r w:rsidRPr="00ED6CE7">
        <w:t>16 straipsnio 2 dalies 2 pastraipos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39B6FC8" w14:textId="77777777" w:rsidTr="00741D8A">
        <w:trPr>
          <w:jc w:val="center"/>
        </w:trPr>
        <w:tc>
          <w:tcPr>
            <w:tcW w:w="9752" w:type="dxa"/>
            <w:gridSpan w:val="2"/>
          </w:tcPr>
          <w:p w14:paraId="08828E58" w14:textId="77777777" w:rsidR="008F619D" w:rsidRPr="00ED6CE7" w:rsidRDefault="008F619D" w:rsidP="00741D8A">
            <w:pPr>
              <w:keepNext/>
            </w:pPr>
          </w:p>
        </w:tc>
      </w:tr>
      <w:tr w:rsidR="008F619D" w:rsidRPr="00ED6CE7" w14:paraId="769940AB" w14:textId="77777777" w:rsidTr="00741D8A">
        <w:trPr>
          <w:jc w:val="center"/>
        </w:trPr>
        <w:tc>
          <w:tcPr>
            <w:tcW w:w="4876" w:type="dxa"/>
            <w:hideMark/>
          </w:tcPr>
          <w:p w14:paraId="4D1C0CC5" w14:textId="77777777" w:rsidR="008F619D" w:rsidRPr="00ED6CE7" w:rsidRDefault="008F619D" w:rsidP="00741D8A">
            <w:pPr>
              <w:pStyle w:val="ColumnHeading"/>
              <w:keepNext/>
            </w:pPr>
            <w:r w:rsidRPr="00ED6CE7">
              <w:t>Komisijos siūlomas tekstas</w:t>
            </w:r>
          </w:p>
        </w:tc>
        <w:tc>
          <w:tcPr>
            <w:tcW w:w="4876" w:type="dxa"/>
            <w:hideMark/>
          </w:tcPr>
          <w:p w14:paraId="4822B57C" w14:textId="77777777" w:rsidR="008F619D" w:rsidRPr="00ED6CE7" w:rsidRDefault="008F619D" w:rsidP="00741D8A">
            <w:pPr>
              <w:pStyle w:val="ColumnHeading"/>
              <w:keepNext/>
            </w:pPr>
            <w:r w:rsidRPr="00ED6CE7">
              <w:t>Pakeitimas</w:t>
            </w:r>
          </w:p>
        </w:tc>
      </w:tr>
      <w:tr w:rsidR="008F619D" w:rsidRPr="00ED6CE7" w14:paraId="53797045" w14:textId="77777777" w:rsidTr="00741D8A">
        <w:trPr>
          <w:jc w:val="center"/>
        </w:trPr>
        <w:tc>
          <w:tcPr>
            <w:tcW w:w="4876" w:type="dxa"/>
            <w:hideMark/>
          </w:tcPr>
          <w:p w14:paraId="7052CC2A" w14:textId="77777777" w:rsidR="008F619D" w:rsidRPr="00ED6CE7" w:rsidRDefault="008F619D" w:rsidP="00741D8A">
            <w:pPr>
              <w:pStyle w:val="Normal6"/>
            </w:pPr>
            <w:r w:rsidRPr="00ED6CE7">
              <w:rPr>
                <w:b/>
                <w:i/>
              </w:rPr>
              <w:t>c)</w:t>
            </w:r>
            <w:r w:rsidRPr="00ED6CE7">
              <w:rPr>
                <w:b/>
                <w:i/>
              </w:rPr>
              <w:tab/>
              <w:t>ne mažiau kaip 30 metų nuo tos dienos, kai nukentėjęs asmuo sulaukė pilnametystės, nusikalstamų veikų, už kurias pagal šią direktyvą baudžiama maksimalia ne trumpesne kaip aštuonerių metų laisvės atėmimo bausme, atveju.</w:t>
            </w:r>
          </w:p>
        </w:tc>
        <w:tc>
          <w:tcPr>
            <w:tcW w:w="4876" w:type="dxa"/>
            <w:hideMark/>
          </w:tcPr>
          <w:p w14:paraId="336F64C4" w14:textId="77777777" w:rsidR="008F619D" w:rsidRPr="00ED6CE7" w:rsidRDefault="008F619D" w:rsidP="00741D8A">
            <w:pPr>
              <w:pStyle w:val="Normal6"/>
              <w:rPr>
                <w:szCs w:val="24"/>
              </w:rPr>
            </w:pPr>
            <w:r w:rsidRPr="00ED6CE7">
              <w:rPr>
                <w:b/>
                <w:i/>
              </w:rPr>
              <w:t>Išbraukta.</w:t>
            </w:r>
          </w:p>
        </w:tc>
      </w:tr>
    </w:tbl>
    <w:p w14:paraId="74D4E253" w14:textId="77777777" w:rsidR="008F619D" w:rsidRPr="00ED6CE7" w:rsidRDefault="008F619D" w:rsidP="008F619D">
      <w:pPr>
        <w:rPr>
          <w:szCs w:val="24"/>
        </w:rPr>
      </w:pPr>
    </w:p>
    <w:p w14:paraId="25FB937F" w14:textId="77777777" w:rsidR="008F619D" w:rsidRPr="00ED6CE7" w:rsidRDefault="008F619D" w:rsidP="008F619D">
      <w:pPr>
        <w:pStyle w:val="AMNumberTabs0"/>
        <w:keepNext/>
      </w:pPr>
      <w:r w:rsidRPr="00ED6CE7">
        <w:t>Pakeitimas</w:t>
      </w:r>
      <w:r w:rsidRPr="00ED6CE7">
        <w:tab/>
      </w:r>
      <w:r w:rsidRPr="00ED6CE7">
        <w:tab/>
        <w:t>121</w:t>
      </w:r>
    </w:p>
    <w:p w14:paraId="3F564707" w14:textId="77777777" w:rsidR="008F619D" w:rsidRPr="00ED6CE7" w:rsidRDefault="008F619D" w:rsidP="008F619D">
      <w:pPr>
        <w:pStyle w:val="NormalBold"/>
        <w:keepNext/>
      </w:pPr>
      <w:r w:rsidRPr="00ED6CE7">
        <w:t>Pasiūlymas dėl direktyvos</w:t>
      </w:r>
    </w:p>
    <w:p w14:paraId="6BEFB3DA" w14:textId="77777777" w:rsidR="008F619D" w:rsidRPr="00ED6CE7" w:rsidRDefault="008F619D" w:rsidP="008F619D">
      <w:pPr>
        <w:pStyle w:val="NormalBold"/>
      </w:pPr>
      <w:r w:rsidRPr="00ED6CE7">
        <w:t>16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42DD34A" w14:textId="77777777" w:rsidTr="00741D8A">
        <w:trPr>
          <w:jc w:val="center"/>
        </w:trPr>
        <w:tc>
          <w:tcPr>
            <w:tcW w:w="9752" w:type="dxa"/>
            <w:gridSpan w:val="2"/>
          </w:tcPr>
          <w:p w14:paraId="65D3AA01" w14:textId="77777777" w:rsidR="008F619D" w:rsidRPr="00ED6CE7" w:rsidRDefault="008F619D" w:rsidP="00741D8A">
            <w:pPr>
              <w:keepNext/>
            </w:pPr>
          </w:p>
        </w:tc>
      </w:tr>
      <w:tr w:rsidR="008F619D" w:rsidRPr="00ED6CE7" w14:paraId="1B9E14ED" w14:textId="77777777" w:rsidTr="00741D8A">
        <w:trPr>
          <w:jc w:val="center"/>
        </w:trPr>
        <w:tc>
          <w:tcPr>
            <w:tcW w:w="4876" w:type="dxa"/>
            <w:hideMark/>
          </w:tcPr>
          <w:p w14:paraId="6D0F7913" w14:textId="77777777" w:rsidR="008F619D" w:rsidRPr="00ED6CE7" w:rsidRDefault="008F619D" w:rsidP="00741D8A">
            <w:pPr>
              <w:pStyle w:val="ColumnHeading"/>
              <w:keepNext/>
            </w:pPr>
            <w:r w:rsidRPr="00ED6CE7">
              <w:t>Komisijos siūlomas tekstas</w:t>
            </w:r>
          </w:p>
        </w:tc>
        <w:tc>
          <w:tcPr>
            <w:tcW w:w="4876" w:type="dxa"/>
            <w:hideMark/>
          </w:tcPr>
          <w:p w14:paraId="05A4BAC7" w14:textId="77777777" w:rsidR="008F619D" w:rsidRPr="00ED6CE7" w:rsidRDefault="008F619D" w:rsidP="00741D8A">
            <w:pPr>
              <w:pStyle w:val="ColumnHeading"/>
              <w:keepNext/>
            </w:pPr>
            <w:r w:rsidRPr="00ED6CE7">
              <w:t>Pakeitimas</w:t>
            </w:r>
          </w:p>
        </w:tc>
      </w:tr>
      <w:tr w:rsidR="008F619D" w:rsidRPr="00ED6CE7" w14:paraId="38E0B2BE" w14:textId="77777777" w:rsidTr="00741D8A">
        <w:trPr>
          <w:jc w:val="center"/>
        </w:trPr>
        <w:tc>
          <w:tcPr>
            <w:tcW w:w="4876" w:type="dxa"/>
            <w:hideMark/>
          </w:tcPr>
          <w:p w14:paraId="1A957728" w14:textId="77777777" w:rsidR="008F619D" w:rsidRPr="00ED6CE7" w:rsidRDefault="008F619D" w:rsidP="00741D8A">
            <w:pPr>
              <w:pStyle w:val="Normal6"/>
            </w:pPr>
            <w:r w:rsidRPr="00ED6CE7">
              <w:t>3.</w:t>
            </w:r>
            <w:r w:rsidRPr="00ED6CE7">
              <w:tab/>
              <w:t>Valstybės narės imasi būtinų priemonių užtikrinti, kad už 3–9 straipsniuose nurodytų nusikalstamų veikų tyrimą ar baudžiamąjį persekiojimą atsakingi asmenys, padaliniai ar tarnybos galėtų naudotis veiksmingomis tyrimo priemonėmis, pvz., tomis, kurios naudojamos organizuoto nusikalstamumo ar kitų sunkių nusikaltimų atvejais.</w:t>
            </w:r>
          </w:p>
        </w:tc>
        <w:tc>
          <w:tcPr>
            <w:tcW w:w="4876" w:type="dxa"/>
            <w:hideMark/>
          </w:tcPr>
          <w:p w14:paraId="7308EFB4" w14:textId="77777777" w:rsidR="008F619D" w:rsidRPr="00ED6CE7" w:rsidRDefault="008F619D" w:rsidP="00741D8A">
            <w:pPr>
              <w:pStyle w:val="Normal6"/>
              <w:rPr>
                <w:szCs w:val="24"/>
              </w:rPr>
            </w:pPr>
            <w:r w:rsidRPr="00ED6CE7">
              <w:t>3.</w:t>
            </w:r>
            <w:r w:rsidRPr="00ED6CE7">
              <w:tab/>
              <w:t xml:space="preserve">Valstybės narės imasi būtinų priemonių užtikrinti, kad už 3–9 straipsniuose nurodytų nusikalstamų veikų tyrimą ar baudžiamąjį persekiojimą atsakingi asmenys, padaliniai ar tarnybos galėtų naudotis veiksmingomis tyrimo priemonėmis, pvz., tomis, kurios naudojamos organizuoto nusikalstamumo ar kitų sunkių nusikaltimų atvejais. </w:t>
            </w:r>
            <w:r w:rsidRPr="00ED6CE7">
              <w:rPr>
                <w:b/>
                <w:i/>
              </w:rPr>
              <w:t xml:space="preserve">Kai tinkama, tos priemonės apima specialias tyrimo priemones, pavyzdžiui, tas, kurios naudojamos kovojant su organizuotu </w:t>
            </w:r>
            <w:r w:rsidRPr="00ED6CE7">
              <w:rPr>
                <w:b/>
                <w:i/>
              </w:rPr>
              <w:lastRenderedPageBreak/>
              <w:t>nusikalstamumu ar kitais sunkiais nusikaltimais, kaip kad galimybė atlikti slaptus tyrimus, vadinamųjų „medaus jaukų“ naudojimas, ryšio duomenų perėmimas, slaptas stebėjimas, įskaitant elektroninį stebėjimą, ir banko sąskaitų stebėsena arba kiti finansiniai tyrimai pagal nacionalinę teisę.</w:t>
            </w:r>
          </w:p>
        </w:tc>
      </w:tr>
    </w:tbl>
    <w:p w14:paraId="1F3601A9" w14:textId="77777777" w:rsidR="008F619D" w:rsidRPr="00ED6CE7" w:rsidRDefault="008F619D" w:rsidP="008F619D">
      <w:pPr>
        <w:rPr>
          <w:szCs w:val="24"/>
        </w:rPr>
      </w:pPr>
    </w:p>
    <w:p w14:paraId="75EA73AD" w14:textId="77777777" w:rsidR="008F619D" w:rsidRPr="00ED6CE7" w:rsidRDefault="008F619D" w:rsidP="008F619D">
      <w:pPr>
        <w:pStyle w:val="AMNumberTabs0"/>
        <w:keepNext/>
      </w:pPr>
      <w:r w:rsidRPr="00ED6CE7">
        <w:t>Pakeitimas</w:t>
      </w:r>
      <w:r w:rsidRPr="00ED6CE7">
        <w:tab/>
      </w:r>
      <w:r w:rsidRPr="00ED6CE7">
        <w:tab/>
        <w:t>122</w:t>
      </w:r>
    </w:p>
    <w:p w14:paraId="3E64B865" w14:textId="77777777" w:rsidR="008F619D" w:rsidRPr="00ED6CE7" w:rsidRDefault="008F619D" w:rsidP="008F619D">
      <w:pPr>
        <w:pStyle w:val="NormalBold"/>
        <w:keepNext/>
      </w:pPr>
      <w:r w:rsidRPr="00ED6CE7">
        <w:t>Pasiūlymas dėl direktyvos</w:t>
      </w:r>
    </w:p>
    <w:p w14:paraId="3902E0F8" w14:textId="77777777" w:rsidR="008F619D" w:rsidRPr="00ED6CE7" w:rsidRDefault="008F619D" w:rsidP="008F619D">
      <w:pPr>
        <w:pStyle w:val="NormalBold"/>
      </w:pPr>
      <w:r w:rsidRPr="00ED6CE7">
        <w:t>16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B167D81" w14:textId="77777777" w:rsidTr="00741D8A">
        <w:trPr>
          <w:jc w:val="center"/>
        </w:trPr>
        <w:tc>
          <w:tcPr>
            <w:tcW w:w="9752" w:type="dxa"/>
            <w:gridSpan w:val="2"/>
          </w:tcPr>
          <w:p w14:paraId="3E7D619C" w14:textId="77777777" w:rsidR="008F619D" w:rsidRPr="00ED6CE7" w:rsidRDefault="008F619D" w:rsidP="00741D8A">
            <w:pPr>
              <w:keepNext/>
            </w:pPr>
          </w:p>
        </w:tc>
      </w:tr>
      <w:tr w:rsidR="008F619D" w:rsidRPr="00ED6CE7" w14:paraId="27D3B920" w14:textId="77777777" w:rsidTr="00741D8A">
        <w:trPr>
          <w:jc w:val="center"/>
        </w:trPr>
        <w:tc>
          <w:tcPr>
            <w:tcW w:w="4876" w:type="dxa"/>
            <w:hideMark/>
          </w:tcPr>
          <w:p w14:paraId="58D9A3EA" w14:textId="77777777" w:rsidR="008F619D" w:rsidRPr="00ED6CE7" w:rsidRDefault="008F619D" w:rsidP="00741D8A">
            <w:pPr>
              <w:pStyle w:val="ColumnHeading"/>
              <w:keepNext/>
            </w:pPr>
            <w:r w:rsidRPr="00ED6CE7">
              <w:t>Komisijos siūlomas tekstas</w:t>
            </w:r>
          </w:p>
        </w:tc>
        <w:tc>
          <w:tcPr>
            <w:tcW w:w="4876" w:type="dxa"/>
            <w:hideMark/>
          </w:tcPr>
          <w:p w14:paraId="30723122" w14:textId="77777777" w:rsidR="008F619D" w:rsidRPr="00ED6CE7" w:rsidRDefault="008F619D" w:rsidP="00741D8A">
            <w:pPr>
              <w:pStyle w:val="ColumnHeading"/>
              <w:keepNext/>
            </w:pPr>
            <w:r w:rsidRPr="00ED6CE7">
              <w:t>Pakeitimas</w:t>
            </w:r>
          </w:p>
        </w:tc>
      </w:tr>
      <w:tr w:rsidR="008F619D" w:rsidRPr="00ED6CE7" w14:paraId="60EBDF22" w14:textId="77777777" w:rsidTr="00741D8A">
        <w:trPr>
          <w:jc w:val="center"/>
        </w:trPr>
        <w:tc>
          <w:tcPr>
            <w:tcW w:w="4876" w:type="dxa"/>
            <w:hideMark/>
          </w:tcPr>
          <w:p w14:paraId="0071B6F4" w14:textId="77777777" w:rsidR="008F619D" w:rsidRPr="00ED6CE7" w:rsidRDefault="008F619D" w:rsidP="00741D8A">
            <w:pPr>
              <w:pStyle w:val="Normal6"/>
            </w:pPr>
            <w:r w:rsidRPr="00ED6CE7">
              <w:t>4.</w:t>
            </w:r>
            <w:r w:rsidRPr="00ED6CE7">
              <w:tab/>
              <w:t>Valstybės narės imasi būtinų priemonių užtikrinti, kad už 3–9 straipsniuose nurodytų nusikalstamų veikų tyrimą ir baudžiamąjį persekiojimą atsakingi asmenys, padaliniai ar tarnybos turėtų pakankamai darbuotojų</w:t>
            </w:r>
            <w:r w:rsidRPr="00ED6CE7">
              <w:rPr>
                <w:b/>
                <w:i/>
              </w:rPr>
              <w:t>,</w:t>
            </w:r>
            <w:r w:rsidRPr="00ED6CE7">
              <w:t xml:space="preserve"> ekspertinių žinių</w:t>
            </w:r>
            <w:r w:rsidRPr="00ED6CE7">
              <w:rPr>
                <w:b/>
                <w:i/>
              </w:rPr>
              <w:t xml:space="preserve"> ir veiksmingų tyrimo priemonių</w:t>
            </w:r>
            <w:r w:rsidRPr="00ED6CE7">
              <w:t xml:space="preserve">, kad galėtų veiksmingai tirti tokius nusikaltimus, įskaitant nusikaltimus, padarytus naudojant informacines ir ryšių technologijas, ir vykdyti baudžiamąjį persekiojimą už juos pagal taikytinas Sąjungos ir nacionalinės teisės taisykles. </w:t>
            </w:r>
            <w:r w:rsidRPr="00ED6CE7">
              <w:rPr>
                <w:b/>
                <w:i/>
              </w:rPr>
              <w:t>Kai tinkama, šios priemonės apima specialias tyrimo priemones, pavyzdžiui, tas, kurios naudojamos kovojant su organizuotu nusikalstamumu ar kitais sunkiais nusikaltimais, pavyzdžiui, galimybę atlikti slaptus tyrimus.</w:t>
            </w:r>
          </w:p>
        </w:tc>
        <w:tc>
          <w:tcPr>
            <w:tcW w:w="4876" w:type="dxa"/>
            <w:hideMark/>
          </w:tcPr>
          <w:p w14:paraId="25845634" w14:textId="77777777" w:rsidR="008F619D" w:rsidRPr="00ED6CE7" w:rsidRDefault="008F619D" w:rsidP="00741D8A">
            <w:pPr>
              <w:pStyle w:val="Normal6"/>
              <w:rPr>
                <w:szCs w:val="24"/>
              </w:rPr>
            </w:pPr>
            <w:r w:rsidRPr="00ED6CE7">
              <w:t>4.</w:t>
            </w:r>
            <w:r w:rsidRPr="00ED6CE7">
              <w:tab/>
              <w:t>Valstybės narės imasi būtinų priemonių užtikrinti, kad už 3–9 straipsniuose nurodytų nusikalstamų veikų tyrimą ir baudžiamąjį persekiojimą atsakingi asmenys, padaliniai ar tarnybos turėtų pakankamai darbuotojų</w:t>
            </w:r>
            <w:r w:rsidRPr="00ED6CE7">
              <w:rPr>
                <w:b/>
                <w:i/>
              </w:rPr>
              <w:t xml:space="preserve"> ir</w:t>
            </w:r>
            <w:r w:rsidRPr="00ED6CE7">
              <w:t xml:space="preserve"> ekspertinių žinių, kad galėtų veiksmingai tirti tokius nusikaltimus, įskaitant nusikaltimus, padarytus naudojant informacines ir ryšių technologijas, ir vykdyti baudžiamąjį persekiojimą už juos pagal taikytinas Sąjungos ir nacionalinės teisės taisykles.</w:t>
            </w:r>
          </w:p>
        </w:tc>
      </w:tr>
    </w:tbl>
    <w:p w14:paraId="53DC0350" w14:textId="77777777" w:rsidR="008F619D" w:rsidRPr="00ED6CE7" w:rsidRDefault="008F619D" w:rsidP="008F619D">
      <w:pPr>
        <w:rPr>
          <w:szCs w:val="24"/>
        </w:rPr>
      </w:pPr>
    </w:p>
    <w:p w14:paraId="3A78020F" w14:textId="77777777" w:rsidR="008F619D" w:rsidRPr="00ED6CE7" w:rsidRDefault="008F619D" w:rsidP="008F619D">
      <w:pPr>
        <w:pStyle w:val="AMNumberTabs0"/>
        <w:keepNext/>
      </w:pPr>
      <w:r w:rsidRPr="00ED6CE7">
        <w:t>Pakeitimas</w:t>
      </w:r>
      <w:r w:rsidRPr="00ED6CE7">
        <w:tab/>
      </w:r>
      <w:r w:rsidRPr="00ED6CE7">
        <w:tab/>
        <w:t>123</w:t>
      </w:r>
    </w:p>
    <w:p w14:paraId="28F3C5CE" w14:textId="77777777" w:rsidR="008F619D" w:rsidRPr="00ED6CE7" w:rsidRDefault="008F619D" w:rsidP="008F619D">
      <w:pPr>
        <w:pStyle w:val="NormalBold"/>
        <w:keepNext/>
      </w:pPr>
      <w:r w:rsidRPr="00ED6CE7">
        <w:t>Pasiūlymas dėl direktyvos</w:t>
      </w:r>
    </w:p>
    <w:p w14:paraId="2AF826D6" w14:textId="77777777" w:rsidR="008F619D" w:rsidRPr="00ED6CE7" w:rsidRDefault="008F619D" w:rsidP="008F619D">
      <w:pPr>
        <w:pStyle w:val="NormalBold"/>
      </w:pPr>
      <w:r w:rsidRPr="00ED6CE7">
        <w:t>16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C57C78C" w14:textId="77777777" w:rsidTr="00741D8A">
        <w:trPr>
          <w:jc w:val="center"/>
        </w:trPr>
        <w:tc>
          <w:tcPr>
            <w:tcW w:w="9752" w:type="dxa"/>
            <w:gridSpan w:val="2"/>
          </w:tcPr>
          <w:p w14:paraId="0CF69FA9" w14:textId="77777777" w:rsidR="008F619D" w:rsidRPr="00ED6CE7" w:rsidRDefault="008F619D" w:rsidP="00741D8A">
            <w:pPr>
              <w:keepNext/>
            </w:pPr>
          </w:p>
        </w:tc>
      </w:tr>
      <w:tr w:rsidR="008F619D" w:rsidRPr="00ED6CE7" w14:paraId="7A2C8E9D" w14:textId="77777777" w:rsidTr="00741D8A">
        <w:trPr>
          <w:jc w:val="center"/>
        </w:trPr>
        <w:tc>
          <w:tcPr>
            <w:tcW w:w="4876" w:type="dxa"/>
            <w:hideMark/>
          </w:tcPr>
          <w:p w14:paraId="7E8F25B0" w14:textId="77777777" w:rsidR="008F619D" w:rsidRPr="00ED6CE7" w:rsidRDefault="008F619D" w:rsidP="00741D8A">
            <w:pPr>
              <w:pStyle w:val="ColumnHeading"/>
              <w:keepNext/>
            </w:pPr>
            <w:r w:rsidRPr="00ED6CE7">
              <w:t>Komisijos siūlomas tekstas</w:t>
            </w:r>
          </w:p>
        </w:tc>
        <w:tc>
          <w:tcPr>
            <w:tcW w:w="4876" w:type="dxa"/>
            <w:hideMark/>
          </w:tcPr>
          <w:p w14:paraId="54A5DD6D" w14:textId="77777777" w:rsidR="008F619D" w:rsidRPr="00ED6CE7" w:rsidRDefault="008F619D" w:rsidP="00741D8A">
            <w:pPr>
              <w:pStyle w:val="ColumnHeading"/>
              <w:keepNext/>
            </w:pPr>
            <w:r w:rsidRPr="00ED6CE7">
              <w:t>Pakeitimas</w:t>
            </w:r>
          </w:p>
        </w:tc>
      </w:tr>
      <w:tr w:rsidR="008F619D" w:rsidRPr="00ED6CE7" w14:paraId="4BB5918C" w14:textId="77777777" w:rsidTr="00741D8A">
        <w:trPr>
          <w:jc w:val="center"/>
        </w:trPr>
        <w:tc>
          <w:tcPr>
            <w:tcW w:w="4876" w:type="dxa"/>
          </w:tcPr>
          <w:p w14:paraId="1A680C15" w14:textId="77777777" w:rsidR="008F619D" w:rsidRPr="00ED6CE7" w:rsidRDefault="008F619D" w:rsidP="00741D8A">
            <w:pPr>
              <w:pStyle w:val="Normal6"/>
            </w:pPr>
          </w:p>
        </w:tc>
        <w:tc>
          <w:tcPr>
            <w:tcW w:w="4876" w:type="dxa"/>
            <w:hideMark/>
          </w:tcPr>
          <w:p w14:paraId="24A43C99" w14:textId="77777777" w:rsidR="008F619D" w:rsidRPr="00ED6CE7" w:rsidRDefault="008F619D" w:rsidP="00741D8A">
            <w:pPr>
              <w:pStyle w:val="Normal6"/>
              <w:jc w:val="center"/>
              <w:rPr>
                <w:szCs w:val="24"/>
              </w:rPr>
            </w:pPr>
            <w:r w:rsidRPr="00ED6CE7">
              <w:rPr>
                <w:b/>
                <w:i/>
              </w:rPr>
              <w:t>16a straipsnis</w:t>
            </w:r>
          </w:p>
        </w:tc>
      </w:tr>
      <w:tr w:rsidR="008F619D" w:rsidRPr="00ED6CE7" w14:paraId="6B75A7A3" w14:textId="77777777" w:rsidTr="00741D8A">
        <w:trPr>
          <w:jc w:val="center"/>
        </w:trPr>
        <w:tc>
          <w:tcPr>
            <w:tcW w:w="4876" w:type="dxa"/>
          </w:tcPr>
          <w:p w14:paraId="0F9D8B25" w14:textId="77777777" w:rsidR="008F619D" w:rsidRPr="00ED6CE7" w:rsidRDefault="008F619D" w:rsidP="00741D8A">
            <w:pPr>
              <w:pStyle w:val="Normal6"/>
            </w:pPr>
          </w:p>
        </w:tc>
        <w:tc>
          <w:tcPr>
            <w:tcW w:w="4876" w:type="dxa"/>
            <w:hideMark/>
          </w:tcPr>
          <w:p w14:paraId="29EFB168" w14:textId="77777777" w:rsidR="008F619D" w:rsidRPr="00ED6CE7" w:rsidRDefault="008F619D" w:rsidP="00741D8A">
            <w:pPr>
              <w:pStyle w:val="Normal6"/>
              <w:jc w:val="center"/>
              <w:rPr>
                <w:szCs w:val="24"/>
              </w:rPr>
            </w:pPr>
            <w:r w:rsidRPr="00ED6CE7">
              <w:rPr>
                <w:b/>
                <w:i/>
              </w:rPr>
              <w:t>Senaties terminai</w:t>
            </w:r>
          </w:p>
        </w:tc>
      </w:tr>
      <w:tr w:rsidR="008F619D" w:rsidRPr="00ED6CE7" w14:paraId="3A7129AC" w14:textId="77777777" w:rsidTr="00741D8A">
        <w:trPr>
          <w:jc w:val="center"/>
        </w:trPr>
        <w:tc>
          <w:tcPr>
            <w:tcW w:w="4876" w:type="dxa"/>
          </w:tcPr>
          <w:p w14:paraId="1BAD15A6" w14:textId="77777777" w:rsidR="008F619D" w:rsidRPr="00ED6CE7" w:rsidRDefault="008F619D" w:rsidP="00741D8A">
            <w:pPr>
              <w:pStyle w:val="Normal6"/>
            </w:pPr>
          </w:p>
        </w:tc>
        <w:tc>
          <w:tcPr>
            <w:tcW w:w="4876" w:type="dxa"/>
            <w:hideMark/>
          </w:tcPr>
          <w:p w14:paraId="5A24377A" w14:textId="77777777" w:rsidR="008F619D" w:rsidRPr="00ED6CE7" w:rsidRDefault="008F619D" w:rsidP="00741D8A">
            <w:pPr>
              <w:pStyle w:val="Normal6"/>
              <w:rPr>
                <w:szCs w:val="24"/>
              </w:rPr>
            </w:pPr>
            <w:r w:rsidRPr="00ED6CE7">
              <w:rPr>
                <w:b/>
                <w:i/>
              </w:rPr>
              <w:t>Valstybės narės imasi būtinų priemonių užtikrinti, kad 3–9 straipsniuose nurodytoms nusikalstamoms veikoms nebūtų taikomi jokie senaties terminai.</w:t>
            </w:r>
          </w:p>
        </w:tc>
      </w:tr>
    </w:tbl>
    <w:p w14:paraId="225889F9" w14:textId="77777777" w:rsidR="008F619D" w:rsidRPr="00ED6CE7" w:rsidRDefault="008F619D" w:rsidP="008F619D">
      <w:pPr>
        <w:rPr>
          <w:szCs w:val="24"/>
        </w:rPr>
      </w:pPr>
    </w:p>
    <w:p w14:paraId="39B1CACF" w14:textId="77777777" w:rsidR="008F619D" w:rsidRPr="00ED6CE7" w:rsidRDefault="008F619D" w:rsidP="008F619D">
      <w:pPr>
        <w:pStyle w:val="AMNumberTabs0"/>
        <w:keepNext/>
      </w:pPr>
      <w:r w:rsidRPr="00ED6CE7">
        <w:t>Pakeitimas</w:t>
      </w:r>
      <w:r w:rsidRPr="00ED6CE7">
        <w:tab/>
      </w:r>
      <w:r w:rsidRPr="00ED6CE7">
        <w:tab/>
        <w:t>124</w:t>
      </w:r>
    </w:p>
    <w:p w14:paraId="74BE2743" w14:textId="77777777" w:rsidR="008F619D" w:rsidRPr="00ED6CE7" w:rsidRDefault="008F619D" w:rsidP="008F619D">
      <w:pPr>
        <w:pStyle w:val="NormalBold"/>
        <w:keepNext/>
      </w:pPr>
      <w:r w:rsidRPr="00ED6CE7">
        <w:t>Pasiūlymas dėl direktyvos</w:t>
      </w:r>
    </w:p>
    <w:p w14:paraId="3DF51ACB" w14:textId="77777777" w:rsidR="008F619D" w:rsidRPr="00ED6CE7" w:rsidRDefault="008F619D" w:rsidP="008F619D">
      <w:pPr>
        <w:pStyle w:val="NormalBold"/>
      </w:pPr>
      <w:r w:rsidRPr="00ED6CE7">
        <w:t>17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56C4AC9" w14:textId="77777777" w:rsidTr="00741D8A">
        <w:trPr>
          <w:jc w:val="center"/>
        </w:trPr>
        <w:tc>
          <w:tcPr>
            <w:tcW w:w="9752" w:type="dxa"/>
            <w:gridSpan w:val="2"/>
          </w:tcPr>
          <w:p w14:paraId="7F11B57C" w14:textId="77777777" w:rsidR="008F619D" w:rsidRPr="00ED6CE7" w:rsidRDefault="008F619D" w:rsidP="00741D8A">
            <w:pPr>
              <w:keepNext/>
            </w:pPr>
          </w:p>
        </w:tc>
      </w:tr>
      <w:tr w:rsidR="008F619D" w:rsidRPr="00ED6CE7" w14:paraId="6F5DCF9B" w14:textId="77777777" w:rsidTr="00741D8A">
        <w:trPr>
          <w:jc w:val="center"/>
        </w:trPr>
        <w:tc>
          <w:tcPr>
            <w:tcW w:w="4876" w:type="dxa"/>
            <w:hideMark/>
          </w:tcPr>
          <w:p w14:paraId="067DDADD" w14:textId="77777777" w:rsidR="008F619D" w:rsidRPr="00ED6CE7" w:rsidRDefault="008F619D" w:rsidP="00741D8A">
            <w:pPr>
              <w:pStyle w:val="ColumnHeading"/>
              <w:keepNext/>
            </w:pPr>
            <w:r w:rsidRPr="00ED6CE7">
              <w:t>Komisijos siūlomas tekstas</w:t>
            </w:r>
          </w:p>
        </w:tc>
        <w:tc>
          <w:tcPr>
            <w:tcW w:w="4876" w:type="dxa"/>
            <w:hideMark/>
          </w:tcPr>
          <w:p w14:paraId="2541FB98" w14:textId="77777777" w:rsidR="008F619D" w:rsidRPr="00ED6CE7" w:rsidRDefault="008F619D" w:rsidP="00741D8A">
            <w:pPr>
              <w:pStyle w:val="ColumnHeading"/>
              <w:keepNext/>
            </w:pPr>
            <w:r w:rsidRPr="00ED6CE7">
              <w:t>Pakeitimas</w:t>
            </w:r>
          </w:p>
        </w:tc>
      </w:tr>
      <w:tr w:rsidR="008F619D" w:rsidRPr="00ED6CE7" w14:paraId="6A2122C0" w14:textId="77777777" w:rsidTr="00741D8A">
        <w:trPr>
          <w:jc w:val="center"/>
        </w:trPr>
        <w:tc>
          <w:tcPr>
            <w:tcW w:w="4876" w:type="dxa"/>
            <w:hideMark/>
          </w:tcPr>
          <w:p w14:paraId="7CF261E5" w14:textId="77777777" w:rsidR="008F619D" w:rsidRPr="00ED6CE7" w:rsidRDefault="008F619D" w:rsidP="00741D8A">
            <w:pPr>
              <w:pStyle w:val="Normal6"/>
            </w:pPr>
            <w:r w:rsidRPr="00ED6CE7">
              <w:t>2.</w:t>
            </w:r>
            <w:r w:rsidRPr="00ED6CE7">
              <w:tab/>
              <w:t>Valstybės narės imasi būtinų priemonių paskatinti kiekvieną asmenį, kuris žino arba pagrįstai įtaria, kad yra padaryta bet kuri iš 3–9 straipsniuose nurodytų veikų, pranešti apie tai kompetentingoms tarnyboms, nedarant poveikio Europos Parlamento ir Tarybos reglamento (ES) 2022/2065</w:t>
            </w:r>
            <w:r w:rsidRPr="00ED6CE7">
              <w:rPr>
                <w:vertAlign w:val="superscript"/>
              </w:rPr>
              <w:t>24</w:t>
            </w:r>
            <w:r w:rsidRPr="00ED6CE7">
              <w:t xml:space="preserve"> 18 straipsniui ir Reglamento (ES) .../...</w:t>
            </w:r>
            <w:r w:rsidRPr="00ED6CE7">
              <w:rPr>
                <w:vertAlign w:val="superscript"/>
              </w:rPr>
              <w:t>25</w:t>
            </w:r>
            <w:r w:rsidRPr="00ED6CE7">
              <w:t xml:space="preserve"> [, kuriuo nustatomos seksualinės prievartos prieš vaikus prevencijos ir kovos su ja taisyklės] 12 straipsniui.</w:t>
            </w:r>
          </w:p>
        </w:tc>
        <w:tc>
          <w:tcPr>
            <w:tcW w:w="4876" w:type="dxa"/>
            <w:hideMark/>
          </w:tcPr>
          <w:p w14:paraId="79A2804E" w14:textId="77777777" w:rsidR="008F619D" w:rsidRPr="00ED6CE7" w:rsidRDefault="008F619D" w:rsidP="00741D8A">
            <w:pPr>
              <w:pStyle w:val="Normal6"/>
              <w:rPr>
                <w:szCs w:val="24"/>
              </w:rPr>
            </w:pPr>
            <w:r w:rsidRPr="00ED6CE7">
              <w:rPr>
                <w:i/>
              </w:rPr>
              <w:t>(Tekstas lietuvių kalba nekeičiamas.)</w:t>
            </w:r>
            <w:r w:rsidRPr="00ED6CE7">
              <w:tab/>
              <w:t xml:space="preserve"> </w:t>
            </w:r>
          </w:p>
        </w:tc>
      </w:tr>
      <w:tr w:rsidR="008F619D" w:rsidRPr="00ED6CE7" w14:paraId="5FE9C2E0" w14:textId="77777777" w:rsidTr="00741D8A">
        <w:trPr>
          <w:jc w:val="center"/>
        </w:trPr>
        <w:tc>
          <w:tcPr>
            <w:tcW w:w="4876" w:type="dxa"/>
            <w:hideMark/>
          </w:tcPr>
          <w:p w14:paraId="143F07AE" w14:textId="77777777" w:rsidR="008F619D" w:rsidRPr="00ED6CE7" w:rsidRDefault="008F619D" w:rsidP="00741D8A">
            <w:pPr>
              <w:pStyle w:val="Normal6"/>
            </w:pPr>
            <w:r w:rsidRPr="00ED6CE7">
              <w:t>__________________</w:t>
            </w:r>
          </w:p>
        </w:tc>
        <w:tc>
          <w:tcPr>
            <w:tcW w:w="4876" w:type="dxa"/>
            <w:hideMark/>
          </w:tcPr>
          <w:p w14:paraId="51164F37" w14:textId="77777777" w:rsidR="008F619D" w:rsidRPr="00ED6CE7" w:rsidRDefault="008F619D" w:rsidP="00741D8A">
            <w:pPr>
              <w:pStyle w:val="Normal6"/>
              <w:rPr>
                <w:szCs w:val="24"/>
              </w:rPr>
            </w:pPr>
            <w:r w:rsidRPr="00ED6CE7">
              <w:t xml:space="preserve"> </w:t>
            </w:r>
          </w:p>
        </w:tc>
      </w:tr>
      <w:tr w:rsidR="008F619D" w:rsidRPr="00ED6CE7" w14:paraId="01AF0C36" w14:textId="77777777" w:rsidTr="00741D8A">
        <w:trPr>
          <w:jc w:val="center"/>
        </w:trPr>
        <w:tc>
          <w:tcPr>
            <w:tcW w:w="4876" w:type="dxa"/>
            <w:hideMark/>
          </w:tcPr>
          <w:p w14:paraId="25E5F9AC" w14:textId="77777777" w:rsidR="008F619D" w:rsidRPr="00ED6CE7" w:rsidRDefault="008F619D" w:rsidP="00741D8A">
            <w:pPr>
              <w:pStyle w:val="Normal6"/>
            </w:pPr>
            <w:r w:rsidRPr="00ED6CE7">
              <w:rPr>
                <w:vertAlign w:val="superscript"/>
              </w:rPr>
              <w:t>24</w:t>
            </w:r>
            <w:r w:rsidRPr="00ED6CE7">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hideMark/>
          </w:tcPr>
          <w:p w14:paraId="02A7FD5A" w14:textId="77777777" w:rsidR="008F619D" w:rsidRPr="00ED6CE7" w:rsidRDefault="008F619D" w:rsidP="00741D8A">
            <w:pPr>
              <w:pStyle w:val="Normal6"/>
              <w:rPr>
                <w:szCs w:val="24"/>
              </w:rPr>
            </w:pPr>
            <w:r w:rsidRPr="00ED6CE7">
              <w:t xml:space="preserve">   </w:t>
            </w:r>
          </w:p>
        </w:tc>
      </w:tr>
      <w:tr w:rsidR="008F619D" w:rsidRPr="00ED6CE7" w14:paraId="426730AC" w14:textId="77777777" w:rsidTr="00741D8A">
        <w:trPr>
          <w:jc w:val="center"/>
        </w:trPr>
        <w:tc>
          <w:tcPr>
            <w:tcW w:w="4876" w:type="dxa"/>
            <w:hideMark/>
          </w:tcPr>
          <w:p w14:paraId="33743508" w14:textId="77777777" w:rsidR="008F619D" w:rsidRPr="00ED6CE7" w:rsidRDefault="008F619D" w:rsidP="00741D8A">
            <w:pPr>
              <w:pStyle w:val="Normal6"/>
            </w:pPr>
            <w:r w:rsidRPr="00ED6CE7">
              <w:rPr>
                <w:vertAlign w:val="superscript"/>
              </w:rPr>
              <w:t>25</w:t>
            </w:r>
            <w:r w:rsidRPr="00ED6CE7">
              <w:t xml:space="preserve"> Reglamentas (ES)</w:t>
            </w:r>
          </w:p>
        </w:tc>
        <w:tc>
          <w:tcPr>
            <w:tcW w:w="4876" w:type="dxa"/>
            <w:hideMark/>
          </w:tcPr>
          <w:p w14:paraId="0C235456" w14:textId="77777777" w:rsidR="008F619D" w:rsidRPr="00ED6CE7" w:rsidRDefault="008F619D" w:rsidP="00741D8A">
            <w:pPr>
              <w:pStyle w:val="Normal6"/>
              <w:rPr>
                <w:szCs w:val="24"/>
              </w:rPr>
            </w:pPr>
            <w:r w:rsidRPr="00ED6CE7">
              <w:t xml:space="preserve"> </w:t>
            </w:r>
          </w:p>
        </w:tc>
      </w:tr>
    </w:tbl>
    <w:p w14:paraId="0BC310A0" w14:textId="77777777" w:rsidR="008F619D" w:rsidRPr="00ED6CE7" w:rsidRDefault="008F619D" w:rsidP="008F619D">
      <w:pPr>
        <w:rPr>
          <w:szCs w:val="24"/>
        </w:rPr>
      </w:pPr>
    </w:p>
    <w:p w14:paraId="5561914E" w14:textId="77777777" w:rsidR="008F619D" w:rsidRPr="00ED6CE7" w:rsidRDefault="008F619D" w:rsidP="008F619D">
      <w:pPr>
        <w:pStyle w:val="AMNumberTabs0"/>
        <w:keepNext/>
      </w:pPr>
      <w:r w:rsidRPr="00ED6CE7">
        <w:t>Pakeitimas</w:t>
      </w:r>
      <w:r w:rsidRPr="00ED6CE7">
        <w:tab/>
      </w:r>
      <w:r w:rsidRPr="00ED6CE7">
        <w:tab/>
        <w:t>125</w:t>
      </w:r>
    </w:p>
    <w:p w14:paraId="1B104C9B" w14:textId="77777777" w:rsidR="008F619D" w:rsidRPr="00ED6CE7" w:rsidRDefault="008F619D" w:rsidP="008F619D">
      <w:pPr>
        <w:pStyle w:val="NormalBold"/>
        <w:keepNext/>
      </w:pPr>
      <w:r w:rsidRPr="00ED6CE7">
        <w:t>Pasiūlymas dėl direktyvos</w:t>
      </w:r>
    </w:p>
    <w:p w14:paraId="5B57A608" w14:textId="77777777" w:rsidR="008F619D" w:rsidRPr="00ED6CE7" w:rsidRDefault="008F619D" w:rsidP="008F619D">
      <w:pPr>
        <w:pStyle w:val="NormalBold"/>
      </w:pPr>
      <w:r w:rsidRPr="00ED6CE7">
        <w:t>17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DF21178" w14:textId="77777777" w:rsidTr="00741D8A">
        <w:trPr>
          <w:jc w:val="center"/>
        </w:trPr>
        <w:tc>
          <w:tcPr>
            <w:tcW w:w="9752" w:type="dxa"/>
            <w:gridSpan w:val="2"/>
          </w:tcPr>
          <w:p w14:paraId="4C8964EF" w14:textId="77777777" w:rsidR="008F619D" w:rsidRPr="00ED6CE7" w:rsidRDefault="008F619D" w:rsidP="00741D8A">
            <w:pPr>
              <w:keepNext/>
            </w:pPr>
          </w:p>
        </w:tc>
      </w:tr>
      <w:tr w:rsidR="008F619D" w:rsidRPr="00ED6CE7" w14:paraId="04CCA7D2" w14:textId="77777777" w:rsidTr="00741D8A">
        <w:trPr>
          <w:jc w:val="center"/>
        </w:trPr>
        <w:tc>
          <w:tcPr>
            <w:tcW w:w="4876" w:type="dxa"/>
            <w:hideMark/>
          </w:tcPr>
          <w:p w14:paraId="5A9510F8" w14:textId="77777777" w:rsidR="008F619D" w:rsidRPr="00ED6CE7" w:rsidRDefault="008F619D" w:rsidP="00741D8A">
            <w:pPr>
              <w:pStyle w:val="ColumnHeading"/>
              <w:keepNext/>
            </w:pPr>
            <w:r w:rsidRPr="00ED6CE7">
              <w:t>Komisijos siūlomas tekstas</w:t>
            </w:r>
          </w:p>
        </w:tc>
        <w:tc>
          <w:tcPr>
            <w:tcW w:w="4876" w:type="dxa"/>
            <w:hideMark/>
          </w:tcPr>
          <w:p w14:paraId="23B8D4E9" w14:textId="77777777" w:rsidR="008F619D" w:rsidRPr="00ED6CE7" w:rsidRDefault="008F619D" w:rsidP="00741D8A">
            <w:pPr>
              <w:pStyle w:val="ColumnHeading"/>
              <w:keepNext/>
            </w:pPr>
            <w:r w:rsidRPr="00ED6CE7">
              <w:t>Pakeitimas</w:t>
            </w:r>
          </w:p>
        </w:tc>
      </w:tr>
      <w:tr w:rsidR="008F619D" w:rsidRPr="00ED6CE7" w14:paraId="5B096D9D" w14:textId="77777777" w:rsidTr="00741D8A">
        <w:trPr>
          <w:jc w:val="center"/>
        </w:trPr>
        <w:tc>
          <w:tcPr>
            <w:tcW w:w="4876" w:type="dxa"/>
            <w:hideMark/>
          </w:tcPr>
          <w:p w14:paraId="3A4EC71B" w14:textId="77777777" w:rsidR="008F619D" w:rsidRPr="00ED6CE7" w:rsidRDefault="008F619D" w:rsidP="00741D8A">
            <w:pPr>
              <w:pStyle w:val="Normal6"/>
            </w:pPr>
            <w:r w:rsidRPr="00ED6CE7">
              <w:t>3.</w:t>
            </w:r>
            <w:r w:rsidRPr="00ED6CE7">
              <w:tab/>
              <w:t xml:space="preserve">Valstybės narės užtikrina, kad bent jau tiesiogiai su vaikais dirbantys vaikų apsaugos, švietimo, vaikų priežiūros ir sveikatos priežiūros </w:t>
            </w:r>
            <w:r w:rsidRPr="00ED6CE7">
              <w:rPr>
                <w:b/>
                <w:i/>
              </w:rPr>
              <w:t>sektorių</w:t>
            </w:r>
            <w:r w:rsidRPr="00ED6CE7">
              <w:t xml:space="preserve"> specialistai </w:t>
            </w:r>
            <w:r w:rsidRPr="00ED6CE7">
              <w:rPr>
                <w:b/>
                <w:i/>
              </w:rPr>
              <w:t xml:space="preserve">privalėtų </w:t>
            </w:r>
            <w:r w:rsidRPr="00ED6CE7">
              <w:t>pranešti kompetentingoms institucijoms, jei jie turi pagrįstų priežasčių manyti, kad buvo padaryta arba gali būti padaryta nusikalstama veika, už kurią baudžiama pagal šią direktyvą.</w:t>
            </w:r>
          </w:p>
        </w:tc>
        <w:tc>
          <w:tcPr>
            <w:tcW w:w="4876" w:type="dxa"/>
            <w:hideMark/>
          </w:tcPr>
          <w:p w14:paraId="7B3929E7" w14:textId="77777777" w:rsidR="008F619D" w:rsidRPr="00ED6CE7" w:rsidRDefault="008F619D" w:rsidP="00741D8A">
            <w:pPr>
              <w:pStyle w:val="Normal6"/>
              <w:rPr>
                <w:szCs w:val="24"/>
              </w:rPr>
            </w:pPr>
            <w:r w:rsidRPr="00ED6CE7">
              <w:t>3.</w:t>
            </w:r>
            <w:r w:rsidRPr="00ED6CE7">
              <w:tab/>
              <w:t xml:space="preserve">Valstybės narės užtikrina, kad bent jau </w:t>
            </w:r>
            <w:r w:rsidRPr="00ED6CE7">
              <w:rPr>
                <w:b/>
                <w:i/>
              </w:rPr>
              <w:t xml:space="preserve">visi </w:t>
            </w:r>
            <w:r w:rsidRPr="00ED6CE7">
              <w:t>tiesiogiai su vaikais dirbantys</w:t>
            </w:r>
            <w:r w:rsidRPr="00ED6CE7">
              <w:rPr>
                <w:b/>
                <w:i/>
              </w:rPr>
              <w:t>, įskaitant</w:t>
            </w:r>
            <w:r w:rsidRPr="00ED6CE7">
              <w:t xml:space="preserve"> vaikų apsaugos, švietimo, </w:t>
            </w:r>
            <w:r w:rsidRPr="00ED6CE7">
              <w:rPr>
                <w:b/>
                <w:i/>
              </w:rPr>
              <w:t xml:space="preserve">sporto, </w:t>
            </w:r>
            <w:r w:rsidRPr="00ED6CE7">
              <w:t xml:space="preserve">vaikų priežiūros ir sveikatos priežiūros </w:t>
            </w:r>
            <w:r w:rsidRPr="00ED6CE7">
              <w:rPr>
                <w:b/>
                <w:i/>
              </w:rPr>
              <w:t>sektorius,</w:t>
            </w:r>
            <w:r w:rsidRPr="00ED6CE7">
              <w:t xml:space="preserve"> specialistai </w:t>
            </w:r>
            <w:r w:rsidRPr="00ED6CE7">
              <w:rPr>
                <w:b/>
                <w:i/>
              </w:rPr>
              <w:t>ir savanoriai, taip pat teisės specialistai</w:t>
            </w:r>
            <w:r w:rsidRPr="00ED6CE7">
              <w:t xml:space="preserve">, </w:t>
            </w:r>
            <w:r w:rsidRPr="00ED6CE7">
              <w:rPr>
                <w:b/>
                <w:i/>
              </w:rPr>
              <w:t>mokytojai ir pedagogai, šeimos bylų teismo teisėjai ir pirminės grandies policijos pareigūnai būtų informuojami ir mokomi atpažinti seksualinę prievartą prieš vaikus</w:t>
            </w:r>
            <w:r w:rsidRPr="00ED6CE7">
              <w:t xml:space="preserve">. </w:t>
            </w:r>
          </w:p>
        </w:tc>
      </w:tr>
      <w:tr w:rsidR="008F619D" w:rsidRPr="00ED6CE7" w14:paraId="5FCC1903" w14:textId="77777777" w:rsidTr="00741D8A">
        <w:trPr>
          <w:jc w:val="center"/>
        </w:trPr>
        <w:tc>
          <w:tcPr>
            <w:tcW w:w="4876" w:type="dxa"/>
          </w:tcPr>
          <w:p w14:paraId="13BF130E" w14:textId="77777777" w:rsidR="008F619D" w:rsidRPr="00ED6CE7" w:rsidRDefault="008F619D" w:rsidP="00741D8A">
            <w:pPr>
              <w:pStyle w:val="Normal6"/>
            </w:pPr>
          </w:p>
        </w:tc>
        <w:tc>
          <w:tcPr>
            <w:tcW w:w="4876" w:type="dxa"/>
            <w:hideMark/>
          </w:tcPr>
          <w:p w14:paraId="244AAC98" w14:textId="77777777" w:rsidR="008F619D" w:rsidRPr="00ED6CE7" w:rsidRDefault="008F619D" w:rsidP="00741D8A">
            <w:pPr>
              <w:pStyle w:val="Normal6"/>
              <w:rPr>
                <w:szCs w:val="24"/>
              </w:rPr>
            </w:pPr>
            <w:r w:rsidRPr="00ED6CE7">
              <w:rPr>
                <w:b/>
                <w:i/>
              </w:rPr>
              <w:t xml:space="preserve">Pirmoje pastraipoje nurodyti specialistai ir savanoriai privalo </w:t>
            </w:r>
            <w:r w:rsidRPr="00ED6CE7">
              <w:t xml:space="preserve">pranešti kompetentingoms institucijoms, jei jie turi pagrįstų priežasčių manyti, kad buvo padaryta arba gali būti padaryta nusikalstama veika, už kurią baudžiama pagal šią direktyvą. </w:t>
            </w:r>
          </w:p>
        </w:tc>
      </w:tr>
    </w:tbl>
    <w:p w14:paraId="33E8611B" w14:textId="77777777" w:rsidR="008F619D" w:rsidRPr="00ED6CE7" w:rsidRDefault="008F619D" w:rsidP="008F619D">
      <w:pPr>
        <w:rPr>
          <w:szCs w:val="24"/>
        </w:rPr>
      </w:pPr>
    </w:p>
    <w:p w14:paraId="74E21A8D" w14:textId="77777777" w:rsidR="008F619D" w:rsidRPr="00ED6CE7" w:rsidRDefault="008F619D" w:rsidP="008F619D">
      <w:pPr>
        <w:pStyle w:val="AMNumberTabs0"/>
        <w:keepNext/>
      </w:pPr>
      <w:r w:rsidRPr="00ED6CE7">
        <w:t>Pakeitimas</w:t>
      </w:r>
      <w:r w:rsidRPr="00ED6CE7">
        <w:tab/>
      </w:r>
      <w:r w:rsidRPr="00ED6CE7">
        <w:tab/>
        <w:t>126</w:t>
      </w:r>
    </w:p>
    <w:p w14:paraId="212199F2" w14:textId="77777777" w:rsidR="008F619D" w:rsidRPr="00ED6CE7" w:rsidRDefault="008F619D" w:rsidP="008F619D">
      <w:pPr>
        <w:pStyle w:val="NormalBold"/>
        <w:keepNext/>
      </w:pPr>
      <w:r w:rsidRPr="00ED6CE7">
        <w:t>Pasiūlymas dėl direktyvos</w:t>
      </w:r>
    </w:p>
    <w:p w14:paraId="211BA32C" w14:textId="77777777" w:rsidR="008F619D" w:rsidRPr="00ED6CE7" w:rsidRDefault="008F619D" w:rsidP="008F619D">
      <w:pPr>
        <w:pStyle w:val="NormalBold"/>
      </w:pPr>
      <w:r w:rsidRPr="00ED6CE7">
        <w:t>17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1555A26" w14:textId="77777777" w:rsidTr="00741D8A">
        <w:trPr>
          <w:jc w:val="center"/>
        </w:trPr>
        <w:tc>
          <w:tcPr>
            <w:tcW w:w="9752" w:type="dxa"/>
            <w:gridSpan w:val="2"/>
          </w:tcPr>
          <w:p w14:paraId="3C4F82AF" w14:textId="77777777" w:rsidR="008F619D" w:rsidRPr="00ED6CE7" w:rsidRDefault="008F619D" w:rsidP="00741D8A">
            <w:pPr>
              <w:keepNext/>
            </w:pPr>
          </w:p>
        </w:tc>
      </w:tr>
      <w:tr w:rsidR="008F619D" w:rsidRPr="00ED6CE7" w14:paraId="085DD125" w14:textId="77777777" w:rsidTr="00741D8A">
        <w:trPr>
          <w:jc w:val="center"/>
        </w:trPr>
        <w:tc>
          <w:tcPr>
            <w:tcW w:w="4876" w:type="dxa"/>
            <w:hideMark/>
          </w:tcPr>
          <w:p w14:paraId="52705732" w14:textId="77777777" w:rsidR="008F619D" w:rsidRPr="00ED6CE7" w:rsidRDefault="008F619D" w:rsidP="00741D8A">
            <w:pPr>
              <w:pStyle w:val="ColumnHeading"/>
              <w:keepNext/>
            </w:pPr>
            <w:r w:rsidRPr="00ED6CE7">
              <w:t>Komisijos siūlomas tekstas</w:t>
            </w:r>
          </w:p>
        </w:tc>
        <w:tc>
          <w:tcPr>
            <w:tcW w:w="4876" w:type="dxa"/>
            <w:hideMark/>
          </w:tcPr>
          <w:p w14:paraId="3ACDE884" w14:textId="77777777" w:rsidR="008F619D" w:rsidRPr="00ED6CE7" w:rsidRDefault="008F619D" w:rsidP="00741D8A">
            <w:pPr>
              <w:pStyle w:val="ColumnHeading"/>
              <w:keepNext/>
            </w:pPr>
            <w:r w:rsidRPr="00ED6CE7">
              <w:t>Pakeitimas</w:t>
            </w:r>
          </w:p>
        </w:tc>
      </w:tr>
      <w:tr w:rsidR="008F619D" w:rsidRPr="00ED6CE7" w14:paraId="57E751DB" w14:textId="77777777" w:rsidTr="00741D8A">
        <w:trPr>
          <w:jc w:val="center"/>
        </w:trPr>
        <w:tc>
          <w:tcPr>
            <w:tcW w:w="4876" w:type="dxa"/>
            <w:hideMark/>
          </w:tcPr>
          <w:p w14:paraId="122D2CF8" w14:textId="77777777" w:rsidR="008F619D" w:rsidRPr="00ED6CE7" w:rsidRDefault="008F619D" w:rsidP="00741D8A">
            <w:pPr>
              <w:pStyle w:val="Normal6"/>
            </w:pPr>
            <w:r w:rsidRPr="00ED6CE7">
              <w:t>4.</w:t>
            </w:r>
            <w:r w:rsidRPr="00ED6CE7">
              <w:tab/>
              <w:t xml:space="preserve">Valstybės narės atleidžia specialistus, </w:t>
            </w:r>
            <w:r w:rsidRPr="00ED6CE7">
              <w:rPr>
                <w:b/>
                <w:i/>
              </w:rPr>
              <w:t>dirbančius sveikatos priežiūros sektoriuose</w:t>
            </w:r>
            <w:r w:rsidRPr="00ED6CE7">
              <w:t xml:space="preserve"> pagal programas, skirtas asmenims, nuteistiems už nusikalstamą veiką, už kurią baudžiama pagal šią direktyvą, arba asmenims, kurie baiminasi galį padaryti kurią nors iš nusikalstamų veikų, už kurias baudžiama pagal šią direktyvą, nuo </w:t>
            </w:r>
            <w:r w:rsidRPr="00ED6CE7">
              <w:rPr>
                <w:b/>
                <w:i/>
              </w:rPr>
              <w:t>prievolės</w:t>
            </w:r>
            <w:r w:rsidRPr="00ED6CE7">
              <w:t xml:space="preserve"> pranešti, numatytos 3 dalyje.</w:t>
            </w:r>
          </w:p>
        </w:tc>
        <w:tc>
          <w:tcPr>
            <w:tcW w:w="4876" w:type="dxa"/>
            <w:hideMark/>
          </w:tcPr>
          <w:p w14:paraId="6A22E63B" w14:textId="77777777" w:rsidR="008F619D" w:rsidRPr="00ED6CE7" w:rsidRDefault="008F619D" w:rsidP="00741D8A">
            <w:pPr>
              <w:pStyle w:val="Normal6"/>
              <w:rPr>
                <w:szCs w:val="24"/>
              </w:rPr>
            </w:pPr>
            <w:r w:rsidRPr="00ED6CE7">
              <w:t>4.</w:t>
            </w:r>
            <w:r w:rsidRPr="00ED6CE7">
              <w:tab/>
              <w:t xml:space="preserve">Valstybės narės atleidžia specialistus, </w:t>
            </w:r>
            <w:r w:rsidRPr="00ED6CE7">
              <w:rPr>
                <w:b/>
                <w:i/>
              </w:rPr>
              <w:t>vykdančius veiklą</w:t>
            </w:r>
            <w:r w:rsidRPr="00ED6CE7">
              <w:t xml:space="preserve"> pagal programas, skirtas asmenims, nuteistiems už nusikalstamą veiką, už kurią baudžiama pagal šią direktyvą, arba asmenims, kurie baiminasi galį padaryti kurią nors iš nusikalstamų veikų, už kurias baudžiama pagal šią direktyvą, nuo </w:t>
            </w:r>
            <w:r w:rsidRPr="00ED6CE7">
              <w:rPr>
                <w:b/>
                <w:i/>
              </w:rPr>
              <w:t>pareigos</w:t>
            </w:r>
            <w:r w:rsidRPr="00ED6CE7">
              <w:t xml:space="preserve"> pranešti, numatytos 3 dalyje.</w:t>
            </w:r>
          </w:p>
        </w:tc>
      </w:tr>
    </w:tbl>
    <w:p w14:paraId="603C1207" w14:textId="77777777" w:rsidR="008F619D" w:rsidRPr="00ED6CE7" w:rsidRDefault="008F619D" w:rsidP="008F619D">
      <w:pPr>
        <w:rPr>
          <w:szCs w:val="24"/>
        </w:rPr>
      </w:pPr>
    </w:p>
    <w:p w14:paraId="7B8C7DB7" w14:textId="77777777" w:rsidR="008F619D" w:rsidRPr="00ED6CE7" w:rsidRDefault="008F619D" w:rsidP="008F619D">
      <w:pPr>
        <w:pStyle w:val="AMNumberTabs0"/>
        <w:keepNext/>
      </w:pPr>
      <w:r w:rsidRPr="00ED6CE7">
        <w:t>Pakeitimas</w:t>
      </w:r>
      <w:r w:rsidRPr="00ED6CE7">
        <w:tab/>
      </w:r>
      <w:r w:rsidRPr="00ED6CE7">
        <w:tab/>
        <w:t>127</w:t>
      </w:r>
    </w:p>
    <w:p w14:paraId="57BFDA41" w14:textId="77777777" w:rsidR="008F619D" w:rsidRPr="00ED6CE7" w:rsidRDefault="008F619D" w:rsidP="008F619D">
      <w:pPr>
        <w:pStyle w:val="NormalBold"/>
        <w:keepNext/>
      </w:pPr>
      <w:r w:rsidRPr="00ED6CE7">
        <w:t>Pasiūlymas dėl direktyvos</w:t>
      </w:r>
    </w:p>
    <w:p w14:paraId="7624C45B" w14:textId="77777777" w:rsidR="008F619D" w:rsidRPr="00ED6CE7" w:rsidRDefault="008F619D" w:rsidP="008F619D">
      <w:pPr>
        <w:pStyle w:val="NormalBold"/>
      </w:pPr>
      <w:r w:rsidRPr="00ED6CE7">
        <w:t>17 straipsnio 4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8493C8A" w14:textId="77777777" w:rsidTr="00741D8A">
        <w:trPr>
          <w:jc w:val="center"/>
        </w:trPr>
        <w:tc>
          <w:tcPr>
            <w:tcW w:w="9752" w:type="dxa"/>
            <w:gridSpan w:val="2"/>
          </w:tcPr>
          <w:p w14:paraId="7B8DC19A" w14:textId="77777777" w:rsidR="008F619D" w:rsidRPr="00ED6CE7" w:rsidRDefault="008F619D" w:rsidP="00741D8A">
            <w:pPr>
              <w:keepNext/>
            </w:pPr>
          </w:p>
        </w:tc>
      </w:tr>
      <w:tr w:rsidR="008F619D" w:rsidRPr="00ED6CE7" w14:paraId="5BE8EA34" w14:textId="77777777" w:rsidTr="00741D8A">
        <w:trPr>
          <w:jc w:val="center"/>
        </w:trPr>
        <w:tc>
          <w:tcPr>
            <w:tcW w:w="4876" w:type="dxa"/>
            <w:hideMark/>
          </w:tcPr>
          <w:p w14:paraId="7CA43CE4" w14:textId="77777777" w:rsidR="008F619D" w:rsidRPr="00ED6CE7" w:rsidRDefault="008F619D" w:rsidP="00741D8A">
            <w:pPr>
              <w:pStyle w:val="ColumnHeading"/>
              <w:keepNext/>
            </w:pPr>
            <w:r w:rsidRPr="00ED6CE7">
              <w:t>Komisijos siūlomas tekstas</w:t>
            </w:r>
          </w:p>
        </w:tc>
        <w:tc>
          <w:tcPr>
            <w:tcW w:w="4876" w:type="dxa"/>
            <w:hideMark/>
          </w:tcPr>
          <w:p w14:paraId="43C0F0F6" w14:textId="77777777" w:rsidR="008F619D" w:rsidRPr="00ED6CE7" w:rsidRDefault="008F619D" w:rsidP="00741D8A">
            <w:pPr>
              <w:pStyle w:val="ColumnHeading"/>
              <w:keepNext/>
            </w:pPr>
            <w:r w:rsidRPr="00ED6CE7">
              <w:t>Pakeitimas</w:t>
            </w:r>
          </w:p>
        </w:tc>
      </w:tr>
      <w:tr w:rsidR="008F619D" w:rsidRPr="00ED6CE7" w14:paraId="26F6AFBF" w14:textId="77777777" w:rsidTr="00741D8A">
        <w:trPr>
          <w:jc w:val="center"/>
        </w:trPr>
        <w:tc>
          <w:tcPr>
            <w:tcW w:w="4876" w:type="dxa"/>
          </w:tcPr>
          <w:p w14:paraId="116DA8C2" w14:textId="77777777" w:rsidR="008F619D" w:rsidRPr="00ED6CE7" w:rsidRDefault="008F619D" w:rsidP="00741D8A">
            <w:pPr>
              <w:pStyle w:val="Normal6"/>
            </w:pPr>
          </w:p>
        </w:tc>
        <w:tc>
          <w:tcPr>
            <w:tcW w:w="4876" w:type="dxa"/>
            <w:hideMark/>
          </w:tcPr>
          <w:p w14:paraId="36EFC21D" w14:textId="77777777" w:rsidR="008F619D" w:rsidRPr="00ED6CE7" w:rsidRDefault="008F619D" w:rsidP="00741D8A">
            <w:pPr>
              <w:pStyle w:val="Normal6"/>
              <w:rPr>
                <w:szCs w:val="24"/>
              </w:rPr>
            </w:pPr>
            <w:r w:rsidRPr="00ED6CE7">
              <w:rPr>
                <w:b/>
                <w:i/>
              </w:rPr>
              <w:t>4a.</w:t>
            </w:r>
            <w:r w:rsidRPr="00ED6CE7">
              <w:rPr>
                <w:b/>
                <w:i/>
              </w:rPr>
              <w:tab/>
              <w:t>Valstybės narės užtikrina, kad būtų sukurti prieinami, matomi, aiškūs, patogūs naudoti ir lyčiai atžvalgūs pranešimo mechanizmai. Valstybės narės užtikrina, kad tiems pranešimo mechanizmams būtų skirta pakankamai išteklių, įskaitant finansavimą ir personalą.</w:t>
            </w:r>
          </w:p>
        </w:tc>
      </w:tr>
    </w:tbl>
    <w:p w14:paraId="60C10ABA" w14:textId="77777777" w:rsidR="008F619D" w:rsidRPr="00ED6CE7" w:rsidRDefault="008F619D" w:rsidP="008F619D">
      <w:pPr>
        <w:rPr>
          <w:szCs w:val="24"/>
        </w:rPr>
      </w:pPr>
    </w:p>
    <w:p w14:paraId="68C56154" w14:textId="77777777" w:rsidR="008F619D" w:rsidRPr="00ED6CE7" w:rsidRDefault="008F619D" w:rsidP="008F619D">
      <w:pPr>
        <w:pStyle w:val="AMNumberTabs0"/>
        <w:keepNext/>
      </w:pPr>
      <w:r w:rsidRPr="00ED6CE7">
        <w:t>Pakeitimas</w:t>
      </w:r>
      <w:r w:rsidRPr="00ED6CE7">
        <w:tab/>
      </w:r>
      <w:r w:rsidRPr="00ED6CE7">
        <w:tab/>
        <w:t>128</w:t>
      </w:r>
    </w:p>
    <w:p w14:paraId="7733B299" w14:textId="77777777" w:rsidR="008F619D" w:rsidRPr="00ED6CE7" w:rsidRDefault="008F619D" w:rsidP="008F619D">
      <w:pPr>
        <w:pStyle w:val="NormalBold"/>
        <w:keepNext/>
      </w:pPr>
      <w:r w:rsidRPr="00ED6CE7">
        <w:t>Pasiūlymas dėl direktyvos</w:t>
      </w:r>
    </w:p>
    <w:p w14:paraId="155784AE" w14:textId="77777777" w:rsidR="008F619D" w:rsidRPr="00ED6CE7" w:rsidRDefault="008F619D" w:rsidP="008F619D">
      <w:pPr>
        <w:pStyle w:val="NormalBold"/>
      </w:pPr>
      <w:r w:rsidRPr="00ED6CE7">
        <w:t>18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67DA493" w14:textId="77777777" w:rsidTr="00741D8A">
        <w:trPr>
          <w:jc w:val="center"/>
        </w:trPr>
        <w:tc>
          <w:tcPr>
            <w:tcW w:w="9752" w:type="dxa"/>
            <w:gridSpan w:val="2"/>
          </w:tcPr>
          <w:p w14:paraId="5989CCAB" w14:textId="77777777" w:rsidR="008F619D" w:rsidRPr="00ED6CE7" w:rsidRDefault="008F619D" w:rsidP="00741D8A">
            <w:pPr>
              <w:keepNext/>
            </w:pPr>
          </w:p>
        </w:tc>
      </w:tr>
      <w:tr w:rsidR="008F619D" w:rsidRPr="00ED6CE7" w14:paraId="08AC70F3" w14:textId="77777777" w:rsidTr="00741D8A">
        <w:trPr>
          <w:jc w:val="center"/>
        </w:trPr>
        <w:tc>
          <w:tcPr>
            <w:tcW w:w="4876" w:type="dxa"/>
            <w:hideMark/>
          </w:tcPr>
          <w:p w14:paraId="6D1F56D1" w14:textId="77777777" w:rsidR="008F619D" w:rsidRPr="00ED6CE7" w:rsidRDefault="008F619D" w:rsidP="00741D8A">
            <w:pPr>
              <w:pStyle w:val="ColumnHeading"/>
              <w:keepNext/>
            </w:pPr>
            <w:r w:rsidRPr="00ED6CE7">
              <w:t>Komisijos siūlomas tekstas</w:t>
            </w:r>
          </w:p>
        </w:tc>
        <w:tc>
          <w:tcPr>
            <w:tcW w:w="4876" w:type="dxa"/>
            <w:hideMark/>
          </w:tcPr>
          <w:p w14:paraId="665291B3" w14:textId="77777777" w:rsidR="008F619D" w:rsidRPr="00ED6CE7" w:rsidRDefault="008F619D" w:rsidP="00741D8A">
            <w:pPr>
              <w:pStyle w:val="ColumnHeading"/>
              <w:keepNext/>
            </w:pPr>
            <w:r w:rsidRPr="00ED6CE7">
              <w:t>Pakeitimas</w:t>
            </w:r>
          </w:p>
        </w:tc>
      </w:tr>
      <w:tr w:rsidR="008F619D" w:rsidRPr="00ED6CE7" w14:paraId="198AEB64" w14:textId="77777777" w:rsidTr="00741D8A">
        <w:trPr>
          <w:jc w:val="center"/>
        </w:trPr>
        <w:tc>
          <w:tcPr>
            <w:tcW w:w="4876" w:type="dxa"/>
            <w:hideMark/>
          </w:tcPr>
          <w:p w14:paraId="5A75C37D" w14:textId="77777777" w:rsidR="008F619D" w:rsidRPr="00ED6CE7" w:rsidRDefault="008F619D" w:rsidP="00741D8A">
            <w:pPr>
              <w:pStyle w:val="Normal6"/>
            </w:pPr>
            <w:r w:rsidRPr="00ED6CE7">
              <w:t>1.</w:t>
            </w:r>
            <w:r w:rsidRPr="00ED6CE7">
              <w:tab/>
              <w:t xml:space="preserve">Be nukentėjusių asmenų teisių </w:t>
            </w:r>
            <w:r w:rsidRPr="00ED6CE7">
              <w:lastRenderedPageBreak/>
              <w:t xml:space="preserve">teikiant skundą pagal Direktyvos 2012/29/ES 5 straipsnį ir Direktyvos (ES).../... [siūlomos direktyvos, kuria iš dalies keičiama Direktyva </w:t>
            </w:r>
            <w:r w:rsidRPr="004C5D09">
              <w:rPr>
                <w:b/>
                <w:bCs/>
                <w:i/>
                <w:iCs/>
              </w:rPr>
              <w:t>2012/29</w:t>
            </w:r>
            <w:r w:rsidRPr="00ED6CE7">
              <w:t>, kuria nustatomi būtiniausi nusikaltimų aukų teisių, paramos joms ir jų apsaugos standartai] 5a straipsnį, valstybės narės užtikrina, kad nukentėję asmenys galėtų lengvai ir prieinamu būdu pranešti kompetentingoms institucijoms apie šios direktyvos 3–9 straipsniuose nurodytas nusikalstamas veikas. Tai apima galimybę pranešti apie tas nusikalstamas veikas ir, kai įmanoma, pateikti įrodymus lengvai prieinamomis ir patogiomis naudoti informacinėmis ir ryšių technologijomis.</w:t>
            </w:r>
          </w:p>
        </w:tc>
        <w:tc>
          <w:tcPr>
            <w:tcW w:w="4876" w:type="dxa"/>
            <w:hideMark/>
          </w:tcPr>
          <w:p w14:paraId="72D96880" w14:textId="7A0C60E9" w:rsidR="008F619D" w:rsidRPr="00ED6CE7" w:rsidRDefault="008F619D" w:rsidP="00741D8A">
            <w:pPr>
              <w:pStyle w:val="Normal6"/>
              <w:rPr>
                <w:szCs w:val="24"/>
              </w:rPr>
            </w:pPr>
            <w:r w:rsidRPr="00ED6CE7">
              <w:lastRenderedPageBreak/>
              <w:t>1.</w:t>
            </w:r>
            <w:r w:rsidRPr="00ED6CE7">
              <w:tab/>
              <w:t xml:space="preserve">Be nukentėjusių asmenų teisių </w:t>
            </w:r>
            <w:r w:rsidRPr="00ED6CE7">
              <w:lastRenderedPageBreak/>
              <w:t xml:space="preserve">teikiant skundą pagal Direktyvos 2012/29/ES 5 straipsnį ir Direktyvos (ES).../... [siūlomos direktyvos, kuria iš dalies keičiama Direktyva </w:t>
            </w:r>
            <w:r w:rsidRPr="004C5D09">
              <w:rPr>
                <w:b/>
                <w:bCs/>
                <w:i/>
                <w:iCs/>
              </w:rPr>
              <w:t>2012/29</w:t>
            </w:r>
            <w:r w:rsidR="004C5D09" w:rsidRPr="004C5D09">
              <w:rPr>
                <w:b/>
                <w:bCs/>
                <w:i/>
                <w:iCs/>
              </w:rPr>
              <w:t>/ES</w:t>
            </w:r>
            <w:r w:rsidRPr="00ED6CE7">
              <w:t xml:space="preserve">, kuria nustatomi būtiniausi nusikaltimų aukų teisių, paramos joms ir jų apsaugos standartai] 5a straipsnį, valstybės narės užtikrina, kad nukentėję asmenys galėtų </w:t>
            </w:r>
            <w:r w:rsidRPr="00ED6CE7">
              <w:rPr>
                <w:b/>
                <w:i/>
              </w:rPr>
              <w:t xml:space="preserve">nemokamai, saugiai, </w:t>
            </w:r>
            <w:r w:rsidRPr="00ED6CE7">
              <w:t>lengvai ir</w:t>
            </w:r>
            <w:r w:rsidRPr="00ED6CE7">
              <w:rPr>
                <w:b/>
                <w:i/>
              </w:rPr>
              <w:t xml:space="preserve"> konfidencialiu bei</w:t>
            </w:r>
            <w:r w:rsidRPr="00ED6CE7">
              <w:t xml:space="preserve"> prieinamu būdu pranešti kompetentingoms institucijoms apie šios direktyvos 3–9 straipsniuose nurodytas nusikalstamas veikas. Tai apima galimybę pranešti apie tas nusikalstamas veikas ir, kai įmanoma, pateikti įrodymus lengvai prieinamomis ir patogiomis naudoti informacinėmis ir ryšių technologijomis.</w:t>
            </w:r>
          </w:p>
        </w:tc>
      </w:tr>
    </w:tbl>
    <w:p w14:paraId="01751C98" w14:textId="77777777" w:rsidR="008F619D" w:rsidRPr="00ED6CE7" w:rsidRDefault="008F619D" w:rsidP="008F619D">
      <w:pPr>
        <w:rPr>
          <w:szCs w:val="24"/>
        </w:rPr>
      </w:pPr>
    </w:p>
    <w:p w14:paraId="04D6AEB7" w14:textId="77777777" w:rsidR="008F619D" w:rsidRPr="00ED6CE7" w:rsidRDefault="008F619D" w:rsidP="008F619D">
      <w:pPr>
        <w:pStyle w:val="AMNumberTabs0"/>
        <w:keepNext/>
      </w:pPr>
      <w:r w:rsidRPr="00ED6CE7">
        <w:t>Pakeitimas</w:t>
      </w:r>
      <w:r w:rsidRPr="00ED6CE7">
        <w:tab/>
      </w:r>
      <w:r w:rsidRPr="00ED6CE7">
        <w:tab/>
        <w:t>129</w:t>
      </w:r>
    </w:p>
    <w:p w14:paraId="3AF95E80" w14:textId="77777777" w:rsidR="008F619D" w:rsidRPr="00ED6CE7" w:rsidRDefault="008F619D" w:rsidP="008F619D">
      <w:pPr>
        <w:pStyle w:val="NormalBold"/>
        <w:keepNext/>
      </w:pPr>
      <w:r w:rsidRPr="00ED6CE7">
        <w:t>Pasiūlymas dėl direktyvos</w:t>
      </w:r>
    </w:p>
    <w:p w14:paraId="0BAB266F" w14:textId="77777777" w:rsidR="008F619D" w:rsidRPr="00ED6CE7" w:rsidRDefault="008F619D" w:rsidP="008F619D">
      <w:pPr>
        <w:pStyle w:val="NormalBold"/>
      </w:pPr>
      <w:r w:rsidRPr="00ED6CE7">
        <w:t>18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D73060F" w14:textId="77777777" w:rsidTr="00741D8A">
        <w:trPr>
          <w:jc w:val="center"/>
        </w:trPr>
        <w:tc>
          <w:tcPr>
            <w:tcW w:w="9752" w:type="dxa"/>
            <w:gridSpan w:val="2"/>
          </w:tcPr>
          <w:p w14:paraId="3FEE20F4" w14:textId="77777777" w:rsidR="008F619D" w:rsidRPr="00ED6CE7" w:rsidRDefault="008F619D" w:rsidP="00741D8A">
            <w:pPr>
              <w:keepNext/>
            </w:pPr>
          </w:p>
        </w:tc>
      </w:tr>
      <w:tr w:rsidR="008F619D" w:rsidRPr="00ED6CE7" w14:paraId="3E670C0A" w14:textId="77777777" w:rsidTr="00741D8A">
        <w:trPr>
          <w:jc w:val="center"/>
        </w:trPr>
        <w:tc>
          <w:tcPr>
            <w:tcW w:w="4876" w:type="dxa"/>
            <w:hideMark/>
          </w:tcPr>
          <w:p w14:paraId="30BC49FD" w14:textId="77777777" w:rsidR="008F619D" w:rsidRPr="00ED6CE7" w:rsidRDefault="008F619D" w:rsidP="00741D8A">
            <w:pPr>
              <w:pStyle w:val="ColumnHeading"/>
              <w:keepNext/>
            </w:pPr>
            <w:r w:rsidRPr="00ED6CE7">
              <w:t>Komisijos siūlomas tekstas</w:t>
            </w:r>
          </w:p>
        </w:tc>
        <w:tc>
          <w:tcPr>
            <w:tcW w:w="4876" w:type="dxa"/>
            <w:hideMark/>
          </w:tcPr>
          <w:p w14:paraId="426F2EE6" w14:textId="77777777" w:rsidR="008F619D" w:rsidRPr="00ED6CE7" w:rsidRDefault="008F619D" w:rsidP="00741D8A">
            <w:pPr>
              <w:pStyle w:val="ColumnHeading"/>
              <w:keepNext/>
            </w:pPr>
            <w:r w:rsidRPr="00ED6CE7">
              <w:t>Pakeitimas</w:t>
            </w:r>
          </w:p>
        </w:tc>
      </w:tr>
      <w:tr w:rsidR="008F619D" w:rsidRPr="00ED6CE7" w14:paraId="2CB1B525" w14:textId="77777777" w:rsidTr="00741D8A">
        <w:trPr>
          <w:jc w:val="center"/>
        </w:trPr>
        <w:tc>
          <w:tcPr>
            <w:tcW w:w="4876" w:type="dxa"/>
          </w:tcPr>
          <w:p w14:paraId="1245B759" w14:textId="77777777" w:rsidR="008F619D" w:rsidRPr="00ED6CE7" w:rsidRDefault="008F619D" w:rsidP="00741D8A">
            <w:pPr>
              <w:pStyle w:val="Normal6"/>
            </w:pPr>
          </w:p>
        </w:tc>
        <w:tc>
          <w:tcPr>
            <w:tcW w:w="4876" w:type="dxa"/>
            <w:hideMark/>
          </w:tcPr>
          <w:p w14:paraId="17979166" w14:textId="77777777" w:rsidR="008F619D" w:rsidRPr="00ED6CE7" w:rsidRDefault="008F619D" w:rsidP="00741D8A">
            <w:pPr>
              <w:pStyle w:val="Normal6"/>
              <w:rPr>
                <w:szCs w:val="24"/>
              </w:rPr>
            </w:pPr>
            <w:r w:rsidRPr="00ED6CE7">
              <w:rPr>
                <w:b/>
                <w:i/>
              </w:rPr>
              <w:t>1a.</w:t>
            </w:r>
            <w:r w:rsidRPr="00ED6CE7">
              <w:rPr>
                <w:b/>
                <w:i/>
              </w:rPr>
              <w:tab/>
              <w:t>Valstybės narės imasi būtinų priemonių užtikrinti, kad trečiosios šalys turėtų galimybę teikti pranešimus, be kita ko, pasinaudodamos pirmoje dalyje nurodytu pranešimo mechanizmu.</w:t>
            </w:r>
          </w:p>
        </w:tc>
      </w:tr>
    </w:tbl>
    <w:p w14:paraId="387F2409" w14:textId="77777777" w:rsidR="008F619D" w:rsidRPr="00ED6CE7" w:rsidRDefault="008F619D" w:rsidP="008F619D">
      <w:pPr>
        <w:rPr>
          <w:szCs w:val="24"/>
        </w:rPr>
      </w:pPr>
    </w:p>
    <w:p w14:paraId="00962DB6" w14:textId="77777777" w:rsidR="008F619D" w:rsidRPr="00ED6CE7" w:rsidRDefault="008F619D" w:rsidP="008F619D">
      <w:pPr>
        <w:pStyle w:val="AMNumberTabs0"/>
        <w:keepNext/>
      </w:pPr>
      <w:r w:rsidRPr="00ED6CE7">
        <w:t>Pakeitimas</w:t>
      </w:r>
      <w:r w:rsidRPr="00ED6CE7">
        <w:tab/>
      </w:r>
      <w:r w:rsidRPr="00ED6CE7">
        <w:tab/>
        <w:t>130</w:t>
      </w:r>
    </w:p>
    <w:p w14:paraId="1C645AB0" w14:textId="77777777" w:rsidR="008F619D" w:rsidRPr="00ED6CE7" w:rsidRDefault="008F619D" w:rsidP="008F619D">
      <w:pPr>
        <w:pStyle w:val="NormalBold"/>
        <w:keepNext/>
      </w:pPr>
      <w:r w:rsidRPr="00ED6CE7">
        <w:t>Pasiūlymas dėl direktyvos</w:t>
      </w:r>
    </w:p>
    <w:p w14:paraId="50F7D4ED" w14:textId="77777777" w:rsidR="008F619D" w:rsidRPr="00ED6CE7" w:rsidRDefault="008F619D" w:rsidP="008F619D">
      <w:pPr>
        <w:pStyle w:val="NormalBold"/>
      </w:pPr>
      <w:r w:rsidRPr="00ED6CE7">
        <w:t>18 straipsnio 2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DDCAAA7" w14:textId="77777777" w:rsidTr="00741D8A">
        <w:trPr>
          <w:jc w:val="center"/>
        </w:trPr>
        <w:tc>
          <w:tcPr>
            <w:tcW w:w="9752" w:type="dxa"/>
            <w:gridSpan w:val="2"/>
          </w:tcPr>
          <w:p w14:paraId="4EB055E9" w14:textId="77777777" w:rsidR="008F619D" w:rsidRPr="00ED6CE7" w:rsidRDefault="008F619D" w:rsidP="00741D8A">
            <w:pPr>
              <w:keepNext/>
            </w:pPr>
          </w:p>
        </w:tc>
      </w:tr>
      <w:tr w:rsidR="008F619D" w:rsidRPr="00ED6CE7" w14:paraId="258AF52A" w14:textId="77777777" w:rsidTr="00741D8A">
        <w:trPr>
          <w:jc w:val="center"/>
        </w:trPr>
        <w:tc>
          <w:tcPr>
            <w:tcW w:w="4876" w:type="dxa"/>
            <w:hideMark/>
          </w:tcPr>
          <w:p w14:paraId="758BAECB" w14:textId="77777777" w:rsidR="008F619D" w:rsidRPr="00ED6CE7" w:rsidRDefault="008F619D" w:rsidP="00741D8A">
            <w:pPr>
              <w:pStyle w:val="ColumnHeading"/>
              <w:keepNext/>
            </w:pPr>
            <w:r w:rsidRPr="00ED6CE7">
              <w:t>Komisijos siūlomas tekstas</w:t>
            </w:r>
          </w:p>
        </w:tc>
        <w:tc>
          <w:tcPr>
            <w:tcW w:w="4876" w:type="dxa"/>
            <w:hideMark/>
          </w:tcPr>
          <w:p w14:paraId="0ABD91B1" w14:textId="77777777" w:rsidR="008F619D" w:rsidRPr="00ED6CE7" w:rsidRDefault="008F619D" w:rsidP="00741D8A">
            <w:pPr>
              <w:pStyle w:val="ColumnHeading"/>
              <w:keepNext/>
            </w:pPr>
            <w:r w:rsidRPr="00ED6CE7">
              <w:t>Pakeitimas</w:t>
            </w:r>
          </w:p>
        </w:tc>
      </w:tr>
      <w:tr w:rsidR="008F619D" w:rsidRPr="00ED6CE7" w14:paraId="19705C6C" w14:textId="77777777" w:rsidTr="00741D8A">
        <w:trPr>
          <w:jc w:val="center"/>
        </w:trPr>
        <w:tc>
          <w:tcPr>
            <w:tcW w:w="4876" w:type="dxa"/>
            <w:hideMark/>
          </w:tcPr>
          <w:p w14:paraId="5EEC1922" w14:textId="77777777" w:rsidR="008F619D" w:rsidRPr="00ED6CE7" w:rsidRDefault="008F619D" w:rsidP="00741D8A">
            <w:pPr>
              <w:pStyle w:val="Normal6"/>
            </w:pPr>
            <w:r w:rsidRPr="00ED6CE7">
              <w:t>2.</w:t>
            </w:r>
            <w:r w:rsidRPr="00ED6CE7">
              <w:tab/>
              <w:t>Valstybės narės užtikrina, kad 1 dalyje nurodytos pranešimo procedūros būtų saugios, konfidencialios ir parengtos vaikams suprantamu būdu ir kalba, atsižvelgiant į jų amžių ir brandą. Valstybės narės užtikrina, kad pranešimų teikimas nepriklausytų nuo tėvų sutikimo.</w:t>
            </w:r>
          </w:p>
        </w:tc>
        <w:tc>
          <w:tcPr>
            <w:tcW w:w="4876" w:type="dxa"/>
            <w:hideMark/>
          </w:tcPr>
          <w:p w14:paraId="228D1521" w14:textId="77777777" w:rsidR="008F619D" w:rsidRPr="00ED6CE7" w:rsidRDefault="008F619D" w:rsidP="00741D8A">
            <w:pPr>
              <w:pStyle w:val="Normal6"/>
              <w:rPr>
                <w:szCs w:val="24"/>
              </w:rPr>
            </w:pPr>
            <w:r w:rsidRPr="00ED6CE7">
              <w:t>2.</w:t>
            </w:r>
            <w:r w:rsidRPr="00ED6CE7">
              <w:tab/>
              <w:t>Valstybės narės užtikrina, kad 1 dalyje nurodytos pranešimo procedūros būtų saugios, konfidencialios ir parengtos vaikams suprantamu būdu ir kalba, atsižvelgiant į jų amžių ir brandą. Valstybės narės užtikrina, kad pranešimų teikimas nepriklausytų nuo tėvų sutikimo</w:t>
            </w:r>
            <w:r w:rsidRPr="00ED6CE7">
              <w:rPr>
                <w:b/>
                <w:i/>
              </w:rPr>
              <w:t xml:space="preserve"> ir būtų teikiama tinkama informacija apie pranešimo procedūras ir paramos paslaugas</w:t>
            </w:r>
            <w:r w:rsidRPr="00ED6CE7">
              <w:t>.</w:t>
            </w:r>
          </w:p>
        </w:tc>
      </w:tr>
      <w:tr w:rsidR="008F619D" w:rsidRPr="00ED6CE7" w14:paraId="7AD85F55" w14:textId="77777777" w:rsidTr="00741D8A">
        <w:trPr>
          <w:jc w:val="center"/>
        </w:trPr>
        <w:tc>
          <w:tcPr>
            <w:tcW w:w="4876" w:type="dxa"/>
          </w:tcPr>
          <w:p w14:paraId="06964F03" w14:textId="77777777" w:rsidR="008F619D" w:rsidRPr="00ED6CE7" w:rsidRDefault="008F619D" w:rsidP="00741D8A">
            <w:pPr>
              <w:pStyle w:val="Normal6"/>
            </w:pPr>
          </w:p>
        </w:tc>
        <w:tc>
          <w:tcPr>
            <w:tcW w:w="4876" w:type="dxa"/>
            <w:hideMark/>
          </w:tcPr>
          <w:p w14:paraId="4F61ED45" w14:textId="77777777" w:rsidR="008F619D" w:rsidRPr="00ED6CE7" w:rsidRDefault="008F619D" w:rsidP="00741D8A">
            <w:pPr>
              <w:pStyle w:val="Normal6"/>
              <w:rPr>
                <w:szCs w:val="24"/>
              </w:rPr>
            </w:pPr>
            <w:r w:rsidRPr="00ED6CE7">
              <w:rPr>
                <w:b/>
                <w:i/>
              </w:rPr>
              <w:t xml:space="preserve">Valstybės narės užtikrina, kad būtų </w:t>
            </w:r>
            <w:r w:rsidRPr="00ED6CE7">
              <w:rPr>
                <w:b/>
                <w:i/>
              </w:rPr>
              <w:lastRenderedPageBreak/>
              <w:t>sukurti prieinami, matomi, aiškūs, patogūs naudoti ir lyčiai atžvalgūs pranešimo mechanizmai, atitinkantys „</w:t>
            </w:r>
            <w:proofErr w:type="spellStart"/>
            <w:r w:rsidRPr="00ED6CE7">
              <w:rPr>
                <w:b/>
                <w:i/>
              </w:rPr>
              <w:t>Barnahus</w:t>
            </w:r>
            <w:proofErr w:type="spellEnd"/>
            <w:r w:rsidRPr="00ED6CE7">
              <w:rPr>
                <w:b/>
                <w:i/>
              </w:rPr>
              <w:t>“ kokybės standartus. Valstybės narės užtikrina, kad tiems pranešimo mechanizmams būtų skirta pakankamai išteklių, įskaitant finansavimą ir personalą.</w:t>
            </w:r>
          </w:p>
        </w:tc>
      </w:tr>
    </w:tbl>
    <w:p w14:paraId="59CE35F7" w14:textId="77777777" w:rsidR="008F619D" w:rsidRPr="00ED6CE7" w:rsidRDefault="008F619D" w:rsidP="008F619D">
      <w:pPr>
        <w:pStyle w:val="Olang"/>
        <w:jc w:val="left"/>
      </w:pPr>
    </w:p>
    <w:p w14:paraId="56F928C2" w14:textId="77777777" w:rsidR="008F619D" w:rsidRPr="00ED6CE7" w:rsidRDefault="008F619D" w:rsidP="008F619D">
      <w:pPr>
        <w:pStyle w:val="AMNumberTabs0"/>
        <w:keepNext/>
      </w:pPr>
      <w:r w:rsidRPr="00ED6CE7">
        <w:t>Pakeitimas</w:t>
      </w:r>
      <w:r w:rsidRPr="00ED6CE7">
        <w:tab/>
      </w:r>
      <w:r w:rsidRPr="00ED6CE7">
        <w:tab/>
        <w:t>131</w:t>
      </w:r>
    </w:p>
    <w:p w14:paraId="2F9D8720" w14:textId="77777777" w:rsidR="008F619D" w:rsidRPr="00ED6CE7" w:rsidRDefault="008F619D" w:rsidP="008F619D">
      <w:pPr>
        <w:pStyle w:val="NormalBold"/>
        <w:keepNext/>
      </w:pPr>
      <w:r w:rsidRPr="00ED6CE7">
        <w:t>Pasiūlymas dėl direktyvos</w:t>
      </w:r>
    </w:p>
    <w:p w14:paraId="495598A3" w14:textId="77777777" w:rsidR="008F619D" w:rsidRPr="00ED6CE7" w:rsidRDefault="008F619D" w:rsidP="008F619D">
      <w:pPr>
        <w:pStyle w:val="NormalBold"/>
      </w:pPr>
      <w:r w:rsidRPr="00ED6CE7">
        <w:t>18 straipsnio 2 a dalis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DB56C14" w14:textId="77777777" w:rsidTr="00741D8A">
        <w:trPr>
          <w:jc w:val="center"/>
        </w:trPr>
        <w:tc>
          <w:tcPr>
            <w:tcW w:w="9752" w:type="dxa"/>
            <w:gridSpan w:val="2"/>
          </w:tcPr>
          <w:p w14:paraId="73CD8006" w14:textId="77777777" w:rsidR="008F619D" w:rsidRPr="00ED6CE7" w:rsidRDefault="008F619D" w:rsidP="00741D8A">
            <w:pPr>
              <w:keepNext/>
            </w:pPr>
          </w:p>
        </w:tc>
      </w:tr>
      <w:tr w:rsidR="008F619D" w:rsidRPr="00ED6CE7" w14:paraId="566904D0" w14:textId="77777777" w:rsidTr="00741D8A">
        <w:trPr>
          <w:jc w:val="center"/>
        </w:trPr>
        <w:tc>
          <w:tcPr>
            <w:tcW w:w="4876" w:type="dxa"/>
            <w:hideMark/>
          </w:tcPr>
          <w:p w14:paraId="24000586" w14:textId="77777777" w:rsidR="008F619D" w:rsidRPr="00ED6CE7" w:rsidRDefault="008F619D" w:rsidP="00741D8A">
            <w:pPr>
              <w:pStyle w:val="ColumnHeading"/>
              <w:keepNext/>
            </w:pPr>
            <w:r w:rsidRPr="00ED6CE7">
              <w:t>Komisijos siūlomas tekstas</w:t>
            </w:r>
          </w:p>
        </w:tc>
        <w:tc>
          <w:tcPr>
            <w:tcW w:w="4876" w:type="dxa"/>
            <w:hideMark/>
          </w:tcPr>
          <w:p w14:paraId="2FE09962" w14:textId="77777777" w:rsidR="008F619D" w:rsidRPr="00ED6CE7" w:rsidRDefault="008F619D" w:rsidP="00741D8A">
            <w:pPr>
              <w:pStyle w:val="ColumnHeading"/>
              <w:keepNext/>
            </w:pPr>
            <w:r w:rsidRPr="00ED6CE7">
              <w:t>Pakeitimas</w:t>
            </w:r>
          </w:p>
        </w:tc>
      </w:tr>
      <w:tr w:rsidR="008F619D" w:rsidRPr="00ED6CE7" w14:paraId="2132F677" w14:textId="77777777" w:rsidTr="00741D8A">
        <w:trPr>
          <w:jc w:val="center"/>
        </w:trPr>
        <w:tc>
          <w:tcPr>
            <w:tcW w:w="4876" w:type="dxa"/>
          </w:tcPr>
          <w:p w14:paraId="15EA92F4" w14:textId="77777777" w:rsidR="008F619D" w:rsidRPr="00ED6CE7" w:rsidRDefault="008F619D" w:rsidP="00741D8A">
            <w:pPr>
              <w:pStyle w:val="Normal6"/>
            </w:pPr>
          </w:p>
        </w:tc>
        <w:tc>
          <w:tcPr>
            <w:tcW w:w="4876" w:type="dxa"/>
            <w:hideMark/>
          </w:tcPr>
          <w:p w14:paraId="631469FD" w14:textId="77777777" w:rsidR="008F619D" w:rsidRPr="00ED6CE7" w:rsidRDefault="008F619D" w:rsidP="00741D8A">
            <w:pPr>
              <w:pStyle w:val="Normal6"/>
              <w:rPr>
                <w:szCs w:val="24"/>
              </w:rPr>
            </w:pPr>
            <w:r w:rsidRPr="00ED6CE7">
              <w:rPr>
                <w:b/>
                <w:i/>
              </w:rPr>
              <w:t>2 a.</w:t>
            </w:r>
            <w:r w:rsidRPr="00ED6CE7">
              <w:rPr>
                <w:b/>
                <w:i/>
              </w:rPr>
              <w:tab/>
              <w:t>Valstybės narės užtikrina, kad būtų sukurtos pagal amžių tinkamos tarpdisciplininės tarpžinybinės struktūros, skirtos seksualinės prievartos prieš vaikus problemai spręsti, įskaitant atvejus, kai tokiai prievartai sudaromos palankesnės sąlygos naudojant informacines ir ryšių technologijas. Valstybės narės skatina ir remia, be kita ko, finansiškai, kitus pranešimo mechanizmus, visų pirma:</w:t>
            </w:r>
          </w:p>
        </w:tc>
      </w:tr>
      <w:tr w:rsidR="008F619D" w:rsidRPr="00ED6CE7" w14:paraId="73CF1C74" w14:textId="77777777" w:rsidTr="00741D8A">
        <w:trPr>
          <w:jc w:val="center"/>
        </w:trPr>
        <w:tc>
          <w:tcPr>
            <w:tcW w:w="4876" w:type="dxa"/>
          </w:tcPr>
          <w:p w14:paraId="3B25E7C1" w14:textId="77777777" w:rsidR="008F619D" w:rsidRPr="00ED6CE7" w:rsidRDefault="008F619D" w:rsidP="00741D8A">
            <w:pPr>
              <w:pStyle w:val="Normal6"/>
            </w:pPr>
          </w:p>
        </w:tc>
        <w:tc>
          <w:tcPr>
            <w:tcW w:w="4876" w:type="dxa"/>
            <w:hideMark/>
          </w:tcPr>
          <w:p w14:paraId="3838BD9E" w14:textId="77777777" w:rsidR="008F619D" w:rsidRPr="00ED6CE7" w:rsidRDefault="008F619D" w:rsidP="00741D8A">
            <w:pPr>
              <w:pStyle w:val="Normal6"/>
              <w:rPr>
                <w:szCs w:val="24"/>
              </w:rPr>
            </w:pPr>
            <w:r w:rsidRPr="00ED6CE7">
              <w:rPr>
                <w:b/>
                <w:i/>
              </w:rPr>
              <w:t>a) specialių pagalbos linijų ir karštųjų linijų, įskaitant, be kita ko, numerį „116 000“, kūrimą;</w:t>
            </w:r>
          </w:p>
        </w:tc>
      </w:tr>
      <w:tr w:rsidR="008F619D" w:rsidRPr="00ED6CE7" w14:paraId="2E82DF14" w14:textId="77777777" w:rsidTr="00741D8A">
        <w:trPr>
          <w:jc w:val="center"/>
        </w:trPr>
        <w:tc>
          <w:tcPr>
            <w:tcW w:w="4876" w:type="dxa"/>
          </w:tcPr>
          <w:p w14:paraId="6B8387F9" w14:textId="77777777" w:rsidR="008F619D" w:rsidRPr="00ED6CE7" w:rsidRDefault="008F619D" w:rsidP="00741D8A">
            <w:pPr>
              <w:pStyle w:val="Normal6"/>
            </w:pPr>
          </w:p>
        </w:tc>
        <w:tc>
          <w:tcPr>
            <w:tcW w:w="4876" w:type="dxa"/>
            <w:hideMark/>
          </w:tcPr>
          <w:p w14:paraId="300442C9" w14:textId="77777777" w:rsidR="008F619D" w:rsidRPr="00ED6CE7" w:rsidRDefault="008F619D" w:rsidP="00741D8A">
            <w:pPr>
              <w:pStyle w:val="Normal6"/>
              <w:rPr>
                <w:szCs w:val="24"/>
              </w:rPr>
            </w:pPr>
            <w:r w:rsidRPr="00ED6CE7">
              <w:rPr>
                <w:b/>
                <w:i/>
              </w:rPr>
              <w:t>b) gerovės pareigūnų, kurie yra specialiai apmokyti priimti įtarimus dėl seksualinės prievartos prieš vaikus ir jų išnaudojimo, juos vertinti ir apie juos pranešti, skyrimą.</w:t>
            </w:r>
          </w:p>
        </w:tc>
      </w:tr>
      <w:tr w:rsidR="008F619D" w:rsidRPr="00ED6CE7" w14:paraId="21192472" w14:textId="77777777" w:rsidTr="00741D8A">
        <w:trPr>
          <w:jc w:val="center"/>
        </w:trPr>
        <w:tc>
          <w:tcPr>
            <w:tcW w:w="4876" w:type="dxa"/>
          </w:tcPr>
          <w:p w14:paraId="6DB4D5BC" w14:textId="77777777" w:rsidR="008F619D" w:rsidRPr="00ED6CE7" w:rsidRDefault="008F619D" w:rsidP="00741D8A">
            <w:pPr>
              <w:pStyle w:val="Normal6"/>
            </w:pPr>
          </w:p>
        </w:tc>
        <w:tc>
          <w:tcPr>
            <w:tcW w:w="4876" w:type="dxa"/>
            <w:hideMark/>
          </w:tcPr>
          <w:p w14:paraId="4D787479" w14:textId="77777777" w:rsidR="008F619D" w:rsidRPr="00ED6CE7" w:rsidRDefault="008F619D" w:rsidP="00741D8A">
            <w:pPr>
              <w:pStyle w:val="Normal6"/>
              <w:rPr>
                <w:szCs w:val="24"/>
              </w:rPr>
            </w:pPr>
            <w:r w:rsidRPr="00ED6CE7">
              <w:rPr>
                <w:b/>
                <w:i/>
              </w:rPr>
              <w:t>Valstybės narės užtikrina, kad antroje dalyje nurodytos pranešimo sistemos būtų visiškai integruotos į nacionalines vaiko apsaugos sistemas ir kad joms būtų skirta pakankamai išteklių, įskaitant finansavimą ir personalą.</w:t>
            </w:r>
          </w:p>
        </w:tc>
      </w:tr>
      <w:tr w:rsidR="008F619D" w:rsidRPr="00ED6CE7" w14:paraId="2E21A728" w14:textId="77777777" w:rsidTr="00741D8A">
        <w:trPr>
          <w:jc w:val="center"/>
        </w:trPr>
        <w:tc>
          <w:tcPr>
            <w:tcW w:w="4876" w:type="dxa"/>
          </w:tcPr>
          <w:p w14:paraId="5C97DEC3" w14:textId="77777777" w:rsidR="008F619D" w:rsidRPr="00ED6CE7" w:rsidRDefault="008F619D" w:rsidP="00741D8A">
            <w:pPr>
              <w:pStyle w:val="Normal6"/>
            </w:pPr>
          </w:p>
        </w:tc>
        <w:tc>
          <w:tcPr>
            <w:tcW w:w="4876" w:type="dxa"/>
            <w:hideMark/>
          </w:tcPr>
          <w:p w14:paraId="4949C544" w14:textId="77777777" w:rsidR="008F619D" w:rsidRPr="00ED6CE7" w:rsidRDefault="008F619D" w:rsidP="00741D8A">
            <w:pPr>
              <w:pStyle w:val="Normal6"/>
              <w:rPr>
                <w:szCs w:val="24"/>
              </w:rPr>
            </w:pPr>
            <w:r w:rsidRPr="00ED6CE7">
              <w:rPr>
                <w:b/>
                <w:i/>
              </w:rPr>
              <w:t>Tokios struktūros nedaro poveikio jokioms valstybėse narėse veikiančioms sistemoms.</w:t>
            </w:r>
          </w:p>
        </w:tc>
      </w:tr>
    </w:tbl>
    <w:p w14:paraId="5C16811F" w14:textId="77777777" w:rsidR="008F619D" w:rsidRPr="00ED6CE7" w:rsidRDefault="008F619D" w:rsidP="008F619D">
      <w:pPr>
        <w:rPr>
          <w:rStyle w:val="HideTWBExt"/>
          <w:vanish w:val="0"/>
          <w:szCs w:val="24"/>
        </w:rPr>
      </w:pPr>
    </w:p>
    <w:p w14:paraId="66646910" w14:textId="77777777" w:rsidR="008F619D" w:rsidRPr="00ED6CE7" w:rsidRDefault="008F619D" w:rsidP="008F619D">
      <w:pPr>
        <w:pStyle w:val="AMNumberTabs0"/>
        <w:keepNext/>
      </w:pPr>
      <w:r w:rsidRPr="00ED6CE7">
        <w:t>Pakeitimas</w:t>
      </w:r>
      <w:r w:rsidRPr="00ED6CE7">
        <w:tab/>
      </w:r>
      <w:r w:rsidRPr="00ED6CE7">
        <w:tab/>
        <w:t>132</w:t>
      </w:r>
    </w:p>
    <w:p w14:paraId="351F6CBF" w14:textId="77777777" w:rsidR="008F619D" w:rsidRPr="00ED6CE7" w:rsidRDefault="008F619D" w:rsidP="008F619D">
      <w:pPr>
        <w:pStyle w:val="NormalBold"/>
        <w:keepNext/>
      </w:pPr>
      <w:r w:rsidRPr="00ED6CE7">
        <w:t>Pasiūlymas dėl direktyvos</w:t>
      </w:r>
    </w:p>
    <w:p w14:paraId="119B9E60" w14:textId="77777777" w:rsidR="008F619D" w:rsidRPr="00ED6CE7" w:rsidRDefault="008F619D" w:rsidP="008F619D">
      <w:pPr>
        <w:pStyle w:val="NormalBold"/>
      </w:pPr>
      <w:r w:rsidRPr="00ED6CE7">
        <w:t>18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44380C3" w14:textId="77777777" w:rsidTr="00741D8A">
        <w:trPr>
          <w:jc w:val="center"/>
        </w:trPr>
        <w:tc>
          <w:tcPr>
            <w:tcW w:w="9752" w:type="dxa"/>
            <w:gridSpan w:val="2"/>
          </w:tcPr>
          <w:p w14:paraId="1A178B30" w14:textId="77777777" w:rsidR="008F619D" w:rsidRPr="00ED6CE7" w:rsidRDefault="008F619D" w:rsidP="00741D8A">
            <w:pPr>
              <w:keepNext/>
            </w:pPr>
          </w:p>
        </w:tc>
      </w:tr>
      <w:tr w:rsidR="008F619D" w:rsidRPr="00ED6CE7" w14:paraId="292F9D63" w14:textId="77777777" w:rsidTr="00741D8A">
        <w:trPr>
          <w:jc w:val="center"/>
        </w:trPr>
        <w:tc>
          <w:tcPr>
            <w:tcW w:w="4876" w:type="dxa"/>
            <w:hideMark/>
          </w:tcPr>
          <w:p w14:paraId="7CAF87E3" w14:textId="77777777" w:rsidR="008F619D" w:rsidRPr="00ED6CE7" w:rsidRDefault="008F619D" w:rsidP="00741D8A">
            <w:pPr>
              <w:pStyle w:val="ColumnHeading"/>
              <w:keepNext/>
            </w:pPr>
            <w:r w:rsidRPr="00ED6CE7">
              <w:t>Komisijos siūlomas tekstas</w:t>
            </w:r>
          </w:p>
        </w:tc>
        <w:tc>
          <w:tcPr>
            <w:tcW w:w="4876" w:type="dxa"/>
            <w:hideMark/>
          </w:tcPr>
          <w:p w14:paraId="74FD0181" w14:textId="77777777" w:rsidR="008F619D" w:rsidRPr="00ED6CE7" w:rsidRDefault="008F619D" w:rsidP="00741D8A">
            <w:pPr>
              <w:pStyle w:val="ColumnHeading"/>
              <w:keepNext/>
            </w:pPr>
            <w:r w:rsidRPr="00ED6CE7">
              <w:t>Pakeitimas</w:t>
            </w:r>
          </w:p>
        </w:tc>
      </w:tr>
      <w:tr w:rsidR="008F619D" w:rsidRPr="00ED6CE7" w14:paraId="573BEFDC" w14:textId="77777777" w:rsidTr="00741D8A">
        <w:trPr>
          <w:jc w:val="center"/>
        </w:trPr>
        <w:tc>
          <w:tcPr>
            <w:tcW w:w="4876" w:type="dxa"/>
            <w:hideMark/>
          </w:tcPr>
          <w:p w14:paraId="22B5AB9E" w14:textId="77777777" w:rsidR="008F619D" w:rsidRPr="00ED6CE7" w:rsidRDefault="008F619D" w:rsidP="00741D8A">
            <w:pPr>
              <w:pStyle w:val="Normal6"/>
            </w:pPr>
            <w:r w:rsidRPr="00ED6CE7">
              <w:t>3.</w:t>
            </w:r>
            <w:r w:rsidRPr="00ED6CE7">
              <w:tab/>
              <w:t>Valstybės narės užtikrina, kad kompetentingoms institucijoms, bendraujančioms su nukentėjusiais asmenimis, pranešančiais apie seksualinės prievartos prieš vaikus arba seksualinio išnaudojimo nusikalstamas veikas, būtų draudžiama perduoti asmens duomenis, susijusius su nukentėjusio asmens gyventojo statusu, kompetentingoms migracijos institucijoms</w:t>
            </w:r>
            <w:r w:rsidRPr="00ED6CE7">
              <w:rPr>
                <w:b/>
                <w:i/>
              </w:rPr>
              <w:t xml:space="preserve"> bent jau iki pirmojo individualaus nukentėjusio asmens apsaugos poreikių vertinimo, atliekamo pagal Direktyvos 2012/29/ES 22 straipsnį, užbaigimo</w:t>
            </w:r>
            <w:r w:rsidRPr="00ED6CE7">
              <w:t>.</w:t>
            </w:r>
          </w:p>
        </w:tc>
        <w:tc>
          <w:tcPr>
            <w:tcW w:w="4876" w:type="dxa"/>
            <w:hideMark/>
          </w:tcPr>
          <w:p w14:paraId="2E859F45" w14:textId="77777777" w:rsidR="008F619D" w:rsidRPr="00ED6CE7" w:rsidRDefault="008F619D" w:rsidP="00741D8A">
            <w:pPr>
              <w:pStyle w:val="Normal6"/>
              <w:rPr>
                <w:szCs w:val="24"/>
              </w:rPr>
            </w:pPr>
            <w:r w:rsidRPr="00ED6CE7">
              <w:t>3.</w:t>
            </w:r>
            <w:r w:rsidRPr="00ED6CE7">
              <w:tab/>
              <w:t>Valstybės narės užtikrina, kad kompetentingoms institucijoms, bendraujančioms su nukentėjusiais asmenimis, pranešančiais apie seksualinės prievartos prieš vaikus arba seksualinio išnaudojimo nusikalstamas veikas, būtų draudžiama perduoti asmens duomenis, susijusius su nukentėjusio asmens gyventojo statusu, kompetentingoms migracijos institucijoms</w:t>
            </w:r>
            <w:r w:rsidRPr="00ED6CE7">
              <w:rPr>
                <w:b/>
                <w:i/>
              </w:rPr>
              <w:t>, taip pat naudoti tuos duomenis grąžinimo procedūrų vykdymo tikslu</w:t>
            </w:r>
            <w:r w:rsidRPr="00ED6CE7">
              <w:t>.</w:t>
            </w:r>
          </w:p>
        </w:tc>
      </w:tr>
    </w:tbl>
    <w:p w14:paraId="316DA3F0" w14:textId="77777777" w:rsidR="008F619D" w:rsidRPr="00ED6CE7" w:rsidRDefault="008F619D" w:rsidP="008F619D">
      <w:pPr>
        <w:rPr>
          <w:szCs w:val="24"/>
        </w:rPr>
      </w:pPr>
    </w:p>
    <w:p w14:paraId="5636FFEF" w14:textId="77777777" w:rsidR="008F619D" w:rsidRPr="00ED6CE7" w:rsidRDefault="008F619D" w:rsidP="008F619D">
      <w:pPr>
        <w:pStyle w:val="AMNumberTabs0"/>
        <w:keepNext/>
      </w:pPr>
      <w:r w:rsidRPr="00ED6CE7">
        <w:t>Pakeitimas</w:t>
      </w:r>
      <w:r w:rsidRPr="00ED6CE7">
        <w:tab/>
      </w:r>
      <w:r w:rsidRPr="00ED6CE7">
        <w:tab/>
        <w:t>133</w:t>
      </w:r>
    </w:p>
    <w:p w14:paraId="1705542F" w14:textId="77777777" w:rsidR="008F619D" w:rsidRPr="00ED6CE7" w:rsidRDefault="008F619D" w:rsidP="008F619D">
      <w:pPr>
        <w:pStyle w:val="NormalBold"/>
        <w:keepNext/>
      </w:pPr>
      <w:r w:rsidRPr="00ED6CE7">
        <w:t>Pasiūlymas dėl direktyvos</w:t>
      </w:r>
    </w:p>
    <w:p w14:paraId="427B592E" w14:textId="77777777" w:rsidR="008F619D" w:rsidRPr="00ED6CE7" w:rsidRDefault="008F619D" w:rsidP="008F619D">
      <w:pPr>
        <w:pStyle w:val="NormalBold"/>
      </w:pPr>
      <w:r w:rsidRPr="00ED6CE7">
        <w:t>19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801D191" w14:textId="77777777" w:rsidTr="00741D8A">
        <w:trPr>
          <w:jc w:val="center"/>
        </w:trPr>
        <w:tc>
          <w:tcPr>
            <w:tcW w:w="9752" w:type="dxa"/>
            <w:gridSpan w:val="2"/>
          </w:tcPr>
          <w:p w14:paraId="111905D7" w14:textId="77777777" w:rsidR="008F619D" w:rsidRPr="00ED6CE7" w:rsidRDefault="008F619D" w:rsidP="00741D8A">
            <w:pPr>
              <w:keepNext/>
            </w:pPr>
          </w:p>
        </w:tc>
      </w:tr>
      <w:tr w:rsidR="008F619D" w:rsidRPr="00ED6CE7" w14:paraId="5FD10B49" w14:textId="77777777" w:rsidTr="00741D8A">
        <w:trPr>
          <w:jc w:val="center"/>
        </w:trPr>
        <w:tc>
          <w:tcPr>
            <w:tcW w:w="4876" w:type="dxa"/>
            <w:hideMark/>
          </w:tcPr>
          <w:p w14:paraId="48D14D97" w14:textId="77777777" w:rsidR="008F619D" w:rsidRPr="00ED6CE7" w:rsidRDefault="008F619D" w:rsidP="00741D8A">
            <w:pPr>
              <w:pStyle w:val="ColumnHeading"/>
              <w:keepNext/>
            </w:pPr>
            <w:r w:rsidRPr="00ED6CE7">
              <w:t>Komisijos siūlomas tekstas</w:t>
            </w:r>
          </w:p>
        </w:tc>
        <w:tc>
          <w:tcPr>
            <w:tcW w:w="4876" w:type="dxa"/>
            <w:hideMark/>
          </w:tcPr>
          <w:p w14:paraId="209A7040" w14:textId="77777777" w:rsidR="008F619D" w:rsidRPr="00ED6CE7" w:rsidRDefault="008F619D" w:rsidP="00741D8A">
            <w:pPr>
              <w:pStyle w:val="ColumnHeading"/>
              <w:keepNext/>
            </w:pPr>
            <w:r w:rsidRPr="00ED6CE7">
              <w:t>Pakeitimas</w:t>
            </w:r>
          </w:p>
        </w:tc>
      </w:tr>
      <w:tr w:rsidR="008F619D" w:rsidRPr="00ED6CE7" w14:paraId="3152AE32" w14:textId="77777777" w:rsidTr="00741D8A">
        <w:trPr>
          <w:jc w:val="center"/>
        </w:trPr>
        <w:tc>
          <w:tcPr>
            <w:tcW w:w="4876" w:type="dxa"/>
            <w:hideMark/>
          </w:tcPr>
          <w:p w14:paraId="71AAC6A9" w14:textId="77777777" w:rsidR="008F619D" w:rsidRPr="00ED6CE7" w:rsidRDefault="008F619D" w:rsidP="00741D8A">
            <w:pPr>
              <w:pStyle w:val="Normal6"/>
            </w:pPr>
            <w:r w:rsidRPr="00ED6CE7">
              <w:t>6.</w:t>
            </w:r>
            <w:r w:rsidRPr="00ED6CE7">
              <w:tab/>
              <w:t>Jeigu 3–9 straipsniuose nurodyta nusikalstama veika priklauso daugiau negu vienos valstybės narės jurisdikcijai, šios valstybės narės bendradarbiauja siekdamos nustatyti, kuri valstybė narė turės nagrinėti baudžiamąją bylą. Prireikus, laikantis Pamatinio sprendimo 2009/948/TVR 12 straipsnio, byla perduodama Eurojustui.</w:t>
            </w:r>
          </w:p>
        </w:tc>
        <w:tc>
          <w:tcPr>
            <w:tcW w:w="4876" w:type="dxa"/>
            <w:hideMark/>
          </w:tcPr>
          <w:p w14:paraId="3F9424C0" w14:textId="77777777" w:rsidR="008F619D" w:rsidRPr="00ED6CE7" w:rsidRDefault="008F619D" w:rsidP="00741D8A">
            <w:pPr>
              <w:pStyle w:val="Normal6"/>
              <w:rPr>
                <w:szCs w:val="24"/>
              </w:rPr>
            </w:pPr>
            <w:r w:rsidRPr="00ED6CE7">
              <w:t>6.</w:t>
            </w:r>
            <w:r w:rsidRPr="00ED6CE7">
              <w:tab/>
              <w:t>Jeigu 3–9 straipsniuose nurodyta nusikalstama veika priklauso daugiau negu vienos valstybės narės jurisdikcijai, šios valstybės narės bendradarbiauja siekdamos nustatyti, kuri valstybė narė turės nagrinėti baudžiamąją bylą. Prireikus, laikantis Pamatinio sprendimo 2009/948/TVR 12 straipsnio, byla perduodama Eurojustui</w:t>
            </w:r>
            <w:r w:rsidRPr="00ED6CE7">
              <w:rPr>
                <w:b/>
                <w:i/>
              </w:rPr>
              <w:t>, o visos kompetentingos nacionalinės institucijos atitinkamai informuojamos, kad būtų sudarytos palankesnės sąlygos tarpvalstybiniam bendradarbiavimui</w:t>
            </w:r>
            <w:r w:rsidRPr="00ED6CE7">
              <w:t>.</w:t>
            </w:r>
          </w:p>
        </w:tc>
      </w:tr>
    </w:tbl>
    <w:p w14:paraId="4BF182D7" w14:textId="77777777" w:rsidR="008F619D" w:rsidRPr="00ED6CE7" w:rsidRDefault="008F619D" w:rsidP="008F619D">
      <w:pPr>
        <w:rPr>
          <w:szCs w:val="24"/>
        </w:rPr>
      </w:pPr>
    </w:p>
    <w:p w14:paraId="0B35414F" w14:textId="77777777" w:rsidR="008F619D" w:rsidRPr="00ED6CE7" w:rsidRDefault="008F619D" w:rsidP="008F619D">
      <w:pPr>
        <w:pStyle w:val="AMNumberTabs0"/>
        <w:keepNext/>
      </w:pPr>
      <w:r w:rsidRPr="00ED6CE7">
        <w:t>Pakeitimas</w:t>
      </w:r>
      <w:r w:rsidRPr="00ED6CE7">
        <w:tab/>
      </w:r>
      <w:r w:rsidRPr="00ED6CE7">
        <w:tab/>
        <w:t>134</w:t>
      </w:r>
    </w:p>
    <w:p w14:paraId="151726F4" w14:textId="77777777" w:rsidR="008F619D" w:rsidRPr="00ED6CE7" w:rsidRDefault="008F619D" w:rsidP="008F619D">
      <w:pPr>
        <w:pStyle w:val="NormalBold"/>
        <w:keepNext/>
      </w:pPr>
      <w:r w:rsidRPr="00ED6CE7">
        <w:t>Pasiūlymas dėl direktyvos</w:t>
      </w:r>
    </w:p>
    <w:p w14:paraId="343E1B69" w14:textId="77777777" w:rsidR="008F619D" w:rsidRPr="00ED6CE7" w:rsidRDefault="008F619D" w:rsidP="008F619D">
      <w:pPr>
        <w:pStyle w:val="NormalBold"/>
      </w:pPr>
      <w:r w:rsidRPr="00ED6CE7">
        <w:t>19 straipsnio 6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26E36DF" w14:textId="77777777" w:rsidTr="00741D8A">
        <w:trPr>
          <w:jc w:val="center"/>
        </w:trPr>
        <w:tc>
          <w:tcPr>
            <w:tcW w:w="9752" w:type="dxa"/>
            <w:gridSpan w:val="2"/>
          </w:tcPr>
          <w:p w14:paraId="4DAE4A89" w14:textId="77777777" w:rsidR="008F619D" w:rsidRPr="00ED6CE7" w:rsidRDefault="008F619D" w:rsidP="00741D8A">
            <w:pPr>
              <w:keepNext/>
            </w:pPr>
          </w:p>
        </w:tc>
      </w:tr>
      <w:tr w:rsidR="008F619D" w:rsidRPr="00ED6CE7" w14:paraId="500D2B2D" w14:textId="77777777" w:rsidTr="00741D8A">
        <w:trPr>
          <w:jc w:val="center"/>
        </w:trPr>
        <w:tc>
          <w:tcPr>
            <w:tcW w:w="4876" w:type="dxa"/>
            <w:hideMark/>
          </w:tcPr>
          <w:p w14:paraId="493BDF54" w14:textId="77777777" w:rsidR="008F619D" w:rsidRPr="00ED6CE7" w:rsidRDefault="008F619D" w:rsidP="00741D8A">
            <w:pPr>
              <w:pStyle w:val="ColumnHeading"/>
              <w:keepNext/>
            </w:pPr>
            <w:r w:rsidRPr="00ED6CE7">
              <w:t>Komisijos siūlomas tekstas</w:t>
            </w:r>
          </w:p>
        </w:tc>
        <w:tc>
          <w:tcPr>
            <w:tcW w:w="4876" w:type="dxa"/>
            <w:hideMark/>
          </w:tcPr>
          <w:p w14:paraId="18F37CF3" w14:textId="77777777" w:rsidR="008F619D" w:rsidRPr="00ED6CE7" w:rsidRDefault="008F619D" w:rsidP="00741D8A">
            <w:pPr>
              <w:pStyle w:val="ColumnHeading"/>
              <w:keepNext/>
            </w:pPr>
            <w:r w:rsidRPr="00ED6CE7">
              <w:t>Pakeitimas</w:t>
            </w:r>
          </w:p>
        </w:tc>
      </w:tr>
      <w:tr w:rsidR="008F619D" w:rsidRPr="00ED6CE7" w14:paraId="63CAC838" w14:textId="77777777" w:rsidTr="00741D8A">
        <w:trPr>
          <w:jc w:val="center"/>
        </w:trPr>
        <w:tc>
          <w:tcPr>
            <w:tcW w:w="4876" w:type="dxa"/>
          </w:tcPr>
          <w:p w14:paraId="243E4054" w14:textId="77777777" w:rsidR="008F619D" w:rsidRPr="00ED6CE7" w:rsidRDefault="008F619D" w:rsidP="00741D8A">
            <w:pPr>
              <w:pStyle w:val="Normal6"/>
            </w:pPr>
          </w:p>
        </w:tc>
        <w:tc>
          <w:tcPr>
            <w:tcW w:w="4876" w:type="dxa"/>
            <w:hideMark/>
          </w:tcPr>
          <w:p w14:paraId="0336AE56" w14:textId="77777777" w:rsidR="008F619D" w:rsidRPr="00ED6CE7" w:rsidRDefault="008F619D" w:rsidP="00741D8A">
            <w:pPr>
              <w:pStyle w:val="Normal6"/>
              <w:rPr>
                <w:szCs w:val="24"/>
              </w:rPr>
            </w:pPr>
            <w:r w:rsidRPr="00ED6CE7">
              <w:rPr>
                <w:b/>
                <w:i/>
              </w:rPr>
              <w:t>6 a.</w:t>
            </w:r>
            <w:r w:rsidRPr="00ED6CE7">
              <w:rPr>
                <w:b/>
                <w:i/>
              </w:rPr>
              <w:tab/>
              <w:t xml:space="preserve">Kai tinkama, valstybės narės užtikrina veiksmingą bendradarbiavimą su Eurojustu ir Europolu baudžiamosiose bylose ir tyrimuose, susijusiuose su seksualinės prievartos prieš vaikus </w:t>
            </w:r>
            <w:r w:rsidRPr="00ED6CE7">
              <w:rPr>
                <w:b/>
                <w:i/>
              </w:rPr>
              <w:lastRenderedPageBreak/>
              <w:t>nusikalstamomis veikomis, ir dėl tokių procesų perdavimo, visų pirma bylose, susijusiose su keliomis valstybėmis narėmis. Toks bendradarbiavimas palengvina tarpvalstybinį keitimąsi informacija, bendrus tyrimus ir pagalbą vykdant baudžiamąjį persekiojimą.</w:t>
            </w:r>
          </w:p>
        </w:tc>
      </w:tr>
    </w:tbl>
    <w:p w14:paraId="75700846" w14:textId="77777777" w:rsidR="008F619D" w:rsidRPr="00ED6CE7" w:rsidRDefault="008F619D" w:rsidP="008F619D">
      <w:pPr>
        <w:rPr>
          <w:szCs w:val="24"/>
        </w:rPr>
      </w:pPr>
    </w:p>
    <w:p w14:paraId="65FA66E7" w14:textId="77777777" w:rsidR="008F619D" w:rsidRPr="00ED6CE7" w:rsidRDefault="008F619D" w:rsidP="008F619D">
      <w:pPr>
        <w:pStyle w:val="AMNumberTabs0"/>
        <w:keepNext/>
      </w:pPr>
      <w:r w:rsidRPr="00ED6CE7">
        <w:t>Pakeitimas</w:t>
      </w:r>
      <w:r w:rsidRPr="00ED6CE7">
        <w:tab/>
      </w:r>
      <w:r w:rsidRPr="00ED6CE7">
        <w:tab/>
        <w:t>135</w:t>
      </w:r>
    </w:p>
    <w:p w14:paraId="524AA753" w14:textId="77777777" w:rsidR="008F619D" w:rsidRPr="00ED6CE7" w:rsidRDefault="008F619D" w:rsidP="008F619D">
      <w:pPr>
        <w:pStyle w:val="NormalBold"/>
        <w:keepNext/>
      </w:pPr>
      <w:r w:rsidRPr="00ED6CE7">
        <w:t>Pasiūlymas dėl direktyvos</w:t>
      </w:r>
    </w:p>
    <w:p w14:paraId="1501FB37" w14:textId="77777777" w:rsidR="008F619D" w:rsidRPr="00ED6CE7" w:rsidRDefault="008F619D" w:rsidP="008F619D">
      <w:pPr>
        <w:pStyle w:val="NormalBold"/>
      </w:pPr>
      <w:r w:rsidRPr="00ED6CE7">
        <w:t>20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693C33A" w14:textId="77777777" w:rsidTr="00741D8A">
        <w:trPr>
          <w:jc w:val="center"/>
        </w:trPr>
        <w:tc>
          <w:tcPr>
            <w:tcW w:w="9752" w:type="dxa"/>
            <w:gridSpan w:val="2"/>
          </w:tcPr>
          <w:p w14:paraId="080F1B37" w14:textId="77777777" w:rsidR="008F619D" w:rsidRPr="00ED6CE7" w:rsidRDefault="008F619D" w:rsidP="00741D8A">
            <w:pPr>
              <w:keepNext/>
            </w:pPr>
          </w:p>
        </w:tc>
      </w:tr>
      <w:tr w:rsidR="008F619D" w:rsidRPr="00ED6CE7" w14:paraId="3BE1FD63" w14:textId="77777777" w:rsidTr="00741D8A">
        <w:trPr>
          <w:jc w:val="center"/>
        </w:trPr>
        <w:tc>
          <w:tcPr>
            <w:tcW w:w="4876" w:type="dxa"/>
            <w:hideMark/>
          </w:tcPr>
          <w:p w14:paraId="2DB57564" w14:textId="77777777" w:rsidR="008F619D" w:rsidRPr="00ED6CE7" w:rsidRDefault="008F619D" w:rsidP="00741D8A">
            <w:pPr>
              <w:pStyle w:val="ColumnHeading"/>
              <w:keepNext/>
            </w:pPr>
            <w:r w:rsidRPr="00ED6CE7">
              <w:t>Komisijos siūlomas tekstas</w:t>
            </w:r>
          </w:p>
        </w:tc>
        <w:tc>
          <w:tcPr>
            <w:tcW w:w="4876" w:type="dxa"/>
            <w:hideMark/>
          </w:tcPr>
          <w:p w14:paraId="256557B2" w14:textId="77777777" w:rsidR="008F619D" w:rsidRPr="00ED6CE7" w:rsidRDefault="008F619D" w:rsidP="00741D8A">
            <w:pPr>
              <w:pStyle w:val="ColumnHeading"/>
              <w:keepNext/>
            </w:pPr>
            <w:r w:rsidRPr="00ED6CE7">
              <w:t>Pakeitimas</w:t>
            </w:r>
          </w:p>
        </w:tc>
      </w:tr>
      <w:tr w:rsidR="008F619D" w:rsidRPr="00ED6CE7" w14:paraId="1F68A963" w14:textId="77777777" w:rsidTr="00741D8A">
        <w:trPr>
          <w:jc w:val="center"/>
        </w:trPr>
        <w:tc>
          <w:tcPr>
            <w:tcW w:w="4876" w:type="dxa"/>
            <w:hideMark/>
          </w:tcPr>
          <w:p w14:paraId="67C2A1DE" w14:textId="77777777" w:rsidR="008F619D" w:rsidRPr="00ED6CE7" w:rsidRDefault="008F619D" w:rsidP="00741D8A">
            <w:pPr>
              <w:pStyle w:val="Normal6"/>
            </w:pPr>
            <w:r w:rsidRPr="00ED6CE7">
              <w:t>1.</w:t>
            </w:r>
            <w:r w:rsidRPr="00ED6CE7">
              <w:tab/>
              <w:t>Nuo 3–9 straipsniuose nurodytų nusikalstamų veikų nukentėjusiems vaikams pagalba, parama ir apsauga teikiama pagal 21 ir 22 straipsnius, atsižvelgiant į tai, kad vaiko interesai būtų svarbiausi.</w:t>
            </w:r>
          </w:p>
        </w:tc>
        <w:tc>
          <w:tcPr>
            <w:tcW w:w="4876" w:type="dxa"/>
            <w:hideMark/>
          </w:tcPr>
          <w:p w14:paraId="30C8B8DC" w14:textId="77777777" w:rsidR="008F619D" w:rsidRPr="00ED6CE7" w:rsidRDefault="008F619D" w:rsidP="00741D8A">
            <w:pPr>
              <w:pStyle w:val="Normal6"/>
              <w:rPr>
                <w:szCs w:val="24"/>
              </w:rPr>
            </w:pPr>
            <w:r w:rsidRPr="00ED6CE7">
              <w:t>1.</w:t>
            </w:r>
            <w:r w:rsidRPr="00ED6CE7">
              <w:tab/>
            </w:r>
            <w:r w:rsidRPr="00ED6CE7">
              <w:rPr>
                <w:b/>
                <w:i/>
              </w:rPr>
              <w:t>Valstybės narės užtikrina, kad</w:t>
            </w:r>
            <w:r w:rsidRPr="00ED6CE7">
              <w:t xml:space="preserve"> nuo 3–9 straipsniuose nurodytų nusikalstamų veikų nukentėjusiems vaikams pagalba, parama ir apsauga</w:t>
            </w:r>
            <w:r w:rsidRPr="00ED6CE7">
              <w:rPr>
                <w:b/>
                <w:i/>
              </w:rPr>
              <w:t xml:space="preserve"> būtų</w:t>
            </w:r>
            <w:r w:rsidRPr="00ED6CE7">
              <w:t xml:space="preserve"> teikiama pagal 21 ir 22 straipsnius, atsižvelgiant į tai, kad vaiko interesai būtų svarbiausi</w:t>
            </w:r>
            <w:r w:rsidRPr="00ED6CE7">
              <w:rPr>
                <w:b/>
                <w:i/>
              </w:rPr>
              <w:t>, ir nepriklausomai nuo to, ar jie pateikė oficialų skundą</w:t>
            </w:r>
            <w:r w:rsidRPr="00ED6CE7">
              <w:t>.</w:t>
            </w:r>
          </w:p>
        </w:tc>
      </w:tr>
    </w:tbl>
    <w:p w14:paraId="0D371029" w14:textId="77777777" w:rsidR="008F619D" w:rsidRPr="00ED6CE7" w:rsidRDefault="008F619D" w:rsidP="008F619D">
      <w:pPr>
        <w:rPr>
          <w:szCs w:val="24"/>
        </w:rPr>
      </w:pPr>
    </w:p>
    <w:p w14:paraId="1473BC87" w14:textId="77777777" w:rsidR="008F619D" w:rsidRPr="00ED6CE7" w:rsidRDefault="008F619D" w:rsidP="008F619D">
      <w:pPr>
        <w:pStyle w:val="AMNumberTabs0"/>
        <w:keepNext/>
      </w:pPr>
      <w:r w:rsidRPr="00ED6CE7">
        <w:t>Pakeitimas</w:t>
      </w:r>
      <w:r w:rsidRPr="00ED6CE7">
        <w:tab/>
      </w:r>
      <w:r w:rsidRPr="00ED6CE7">
        <w:tab/>
        <w:t>136</w:t>
      </w:r>
    </w:p>
    <w:p w14:paraId="37145365" w14:textId="77777777" w:rsidR="008F619D" w:rsidRPr="00ED6CE7" w:rsidRDefault="008F619D" w:rsidP="008F619D">
      <w:pPr>
        <w:pStyle w:val="NormalBold"/>
        <w:keepNext/>
      </w:pPr>
      <w:r w:rsidRPr="00ED6CE7">
        <w:t>Pasiūlymas dėl direktyvos</w:t>
      </w:r>
    </w:p>
    <w:p w14:paraId="21D0270E" w14:textId="77777777" w:rsidR="008F619D" w:rsidRPr="00ED6CE7" w:rsidRDefault="008F619D" w:rsidP="008F619D">
      <w:pPr>
        <w:pStyle w:val="NormalBold"/>
      </w:pPr>
      <w:r w:rsidRPr="00ED6CE7">
        <w:t>20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5E14B83" w14:textId="77777777" w:rsidTr="00741D8A">
        <w:trPr>
          <w:jc w:val="center"/>
        </w:trPr>
        <w:tc>
          <w:tcPr>
            <w:tcW w:w="9752" w:type="dxa"/>
            <w:gridSpan w:val="2"/>
          </w:tcPr>
          <w:p w14:paraId="49770400" w14:textId="77777777" w:rsidR="008F619D" w:rsidRPr="00ED6CE7" w:rsidRDefault="008F619D" w:rsidP="00741D8A">
            <w:pPr>
              <w:keepNext/>
            </w:pPr>
          </w:p>
        </w:tc>
      </w:tr>
      <w:tr w:rsidR="008F619D" w:rsidRPr="00ED6CE7" w14:paraId="7E5DE261" w14:textId="77777777" w:rsidTr="00741D8A">
        <w:trPr>
          <w:jc w:val="center"/>
        </w:trPr>
        <w:tc>
          <w:tcPr>
            <w:tcW w:w="4876" w:type="dxa"/>
            <w:hideMark/>
          </w:tcPr>
          <w:p w14:paraId="5F1AE6C9" w14:textId="77777777" w:rsidR="008F619D" w:rsidRPr="00ED6CE7" w:rsidRDefault="008F619D" w:rsidP="00741D8A">
            <w:pPr>
              <w:pStyle w:val="ColumnHeading"/>
              <w:keepNext/>
            </w:pPr>
            <w:r w:rsidRPr="00ED6CE7">
              <w:t>Komisijos siūlomas tekstas</w:t>
            </w:r>
          </w:p>
        </w:tc>
        <w:tc>
          <w:tcPr>
            <w:tcW w:w="4876" w:type="dxa"/>
            <w:hideMark/>
          </w:tcPr>
          <w:p w14:paraId="26149326" w14:textId="77777777" w:rsidR="008F619D" w:rsidRPr="00ED6CE7" w:rsidRDefault="008F619D" w:rsidP="00741D8A">
            <w:pPr>
              <w:pStyle w:val="ColumnHeading"/>
              <w:keepNext/>
            </w:pPr>
            <w:r w:rsidRPr="00ED6CE7">
              <w:t>Pakeitimas</w:t>
            </w:r>
          </w:p>
        </w:tc>
      </w:tr>
      <w:tr w:rsidR="008F619D" w:rsidRPr="00ED6CE7" w14:paraId="21E5C4C5" w14:textId="77777777" w:rsidTr="00741D8A">
        <w:trPr>
          <w:jc w:val="center"/>
        </w:trPr>
        <w:tc>
          <w:tcPr>
            <w:tcW w:w="4876" w:type="dxa"/>
          </w:tcPr>
          <w:p w14:paraId="72C2B1AD" w14:textId="77777777" w:rsidR="008F619D" w:rsidRPr="00ED6CE7" w:rsidRDefault="008F619D" w:rsidP="00741D8A">
            <w:pPr>
              <w:pStyle w:val="Normal6"/>
            </w:pPr>
          </w:p>
        </w:tc>
        <w:tc>
          <w:tcPr>
            <w:tcW w:w="4876" w:type="dxa"/>
            <w:hideMark/>
          </w:tcPr>
          <w:p w14:paraId="32271F3A" w14:textId="77777777" w:rsidR="008F619D" w:rsidRPr="00ED6CE7" w:rsidRDefault="008F619D" w:rsidP="00741D8A">
            <w:pPr>
              <w:pStyle w:val="Normal6"/>
              <w:rPr>
                <w:szCs w:val="24"/>
              </w:rPr>
            </w:pPr>
            <w:r w:rsidRPr="00ED6CE7">
              <w:rPr>
                <w:b/>
                <w:i/>
              </w:rPr>
              <w:t>2 a.</w:t>
            </w:r>
            <w:r w:rsidRPr="00ED6CE7">
              <w:rPr>
                <w:b/>
                <w:i/>
              </w:rPr>
              <w:tab/>
              <w:t>Valstybės narės užtikrina, kad nuo seksualinės prievartos ar išnaudojimo nukentėjusiems vaikams būtų teikiamos lengvai prieinamos, nemokamos ir visapusiškos sveikatos priežiūros paslaugos, įskaitant lytinę ir reprodukcinę sveikatos priežiūrą.</w:t>
            </w:r>
          </w:p>
        </w:tc>
      </w:tr>
    </w:tbl>
    <w:p w14:paraId="06BA8519" w14:textId="77777777" w:rsidR="008F619D" w:rsidRPr="00ED6CE7" w:rsidRDefault="008F619D" w:rsidP="008F619D">
      <w:pPr>
        <w:rPr>
          <w:szCs w:val="24"/>
        </w:rPr>
      </w:pPr>
    </w:p>
    <w:p w14:paraId="3C90C728" w14:textId="77777777" w:rsidR="008F619D" w:rsidRPr="00ED6CE7" w:rsidRDefault="008F619D" w:rsidP="008F619D">
      <w:pPr>
        <w:pStyle w:val="AMNumberTabs0"/>
        <w:keepNext/>
      </w:pPr>
      <w:r w:rsidRPr="00ED6CE7">
        <w:t>Pakeitimas</w:t>
      </w:r>
      <w:r w:rsidRPr="00ED6CE7">
        <w:tab/>
      </w:r>
      <w:r w:rsidRPr="00ED6CE7">
        <w:tab/>
        <w:t>137</w:t>
      </w:r>
    </w:p>
    <w:p w14:paraId="1935106B" w14:textId="77777777" w:rsidR="008F619D" w:rsidRPr="00ED6CE7" w:rsidRDefault="008F619D" w:rsidP="008F619D">
      <w:pPr>
        <w:pStyle w:val="NormalBold"/>
        <w:keepNext/>
      </w:pPr>
      <w:r w:rsidRPr="00ED6CE7">
        <w:t>Pasiūlymas dėl direktyvos</w:t>
      </w:r>
    </w:p>
    <w:p w14:paraId="23C385E8" w14:textId="77777777" w:rsidR="008F619D" w:rsidRPr="00ED6CE7" w:rsidRDefault="008F619D" w:rsidP="008F619D">
      <w:pPr>
        <w:pStyle w:val="NormalBold"/>
      </w:pPr>
      <w:r w:rsidRPr="00ED6CE7">
        <w:t>21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0BAE128" w14:textId="77777777" w:rsidTr="00741D8A">
        <w:trPr>
          <w:jc w:val="center"/>
        </w:trPr>
        <w:tc>
          <w:tcPr>
            <w:tcW w:w="9752" w:type="dxa"/>
            <w:gridSpan w:val="2"/>
          </w:tcPr>
          <w:p w14:paraId="1EF4CF21" w14:textId="77777777" w:rsidR="008F619D" w:rsidRPr="00ED6CE7" w:rsidRDefault="008F619D" w:rsidP="00741D8A">
            <w:pPr>
              <w:keepNext/>
            </w:pPr>
          </w:p>
        </w:tc>
      </w:tr>
      <w:tr w:rsidR="008F619D" w:rsidRPr="00ED6CE7" w14:paraId="3F99C572" w14:textId="77777777" w:rsidTr="00741D8A">
        <w:trPr>
          <w:jc w:val="center"/>
        </w:trPr>
        <w:tc>
          <w:tcPr>
            <w:tcW w:w="4876" w:type="dxa"/>
            <w:hideMark/>
          </w:tcPr>
          <w:p w14:paraId="0C5C8FE7" w14:textId="77777777" w:rsidR="008F619D" w:rsidRPr="00ED6CE7" w:rsidRDefault="008F619D" w:rsidP="00741D8A">
            <w:pPr>
              <w:pStyle w:val="ColumnHeading"/>
              <w:keepNext/>
            </w:pPr>
            <w:r w:rsidRPr="00ED6CE7">
              <w:t>Komisijos siūlomas tekstas</w:t>
            </w:r>
          </w:p>
        </w:tc>
        <w:tc>
          <w:tcPr>
            <w:tcW w:w="4876" w:type="dxa"/>
            <w:hideMark/>
          </w:tcPr>
          <w:p w14:paraId="560958A0" w14:textId="77777777" w:rsidR="008F619D" w:rsidRPr="00ED6CE7" w:rsidRDefault="008F619D" w:rsidP="00741D8A">
            <w:pPr>
              <w:pStyle w:val="ColumnHeading"/>
              <w:keepNext/>
            </w:pPr>
            <w:r w:rsidRPr="00ED6CE7">
              <w:t>Pakeitimas</w:t>
            </w:r>
          </w:p>
        </w:tc>
      </w:tr>
      <w:tr w:rsidR="008F619D" w:rsidRPr="00ED6CE7" w14:paraId="4D2CEDC8" w14:textId="77777777" w:rsidTr="00741D8A">
        <w:trPr>
          <w:jc w:val="center"/>
        </w:trPr>
        <w:tc>
          <w:tcPr>
            <w:tcW w:w="4876" w:type="dxa"/>
            <w:hideMark/>
          </w:tcPr>
          <w:p w14:paraId="09387FA8" w14:textId="77777777" w:rsidR="008F619D" w:rsidRPr="00ED6CE7" w:rsidRDefault="008F619D" w:rsidP="00741D8A">
            <w:pPr>
              <w:pStyle w:val="Normal6"/>
            </w:pPr>
            <w:r w:rsidRPr="00ED6CE7">
              <w:t>1.</w:t>
            </w:r>
            <w:r w:rsidRPr="00ED6CE7">
              <w:tab/>
              <w:t xml:space="preserve">Valstybės narės imasi būtinų priemonių užtikrinti, kad prieš baudžiamąjį procesą, jo metu ir atitinkamą laikotarpį baudžiamajam procesui pasibaigus </w:t>
            </w:r>
            <w:r w:rsidRPr="00ED6CE7">
              <w:lastRenderedPageBreak/>
              <w:t xml:space="preserve">nukentėjusiesiems būtų teikiama pagalba ir specializuota ir derama parama, kad jie galėtų naudotis teisėmis, nustatytomis Direktyvoje 2012/29/ES, Direktyvoje (ES) .../... [siūlomoje direktyvoje, kuria iš dalies keičiama Direktyva </w:t>
            </w:r>
            <w:r w:rsidRPr="004C5D09">
              <w:rPr>
                <w:b/>
                <w:bCs/>
                <w:i/>
                <w:iCs/>
              </w:rPr>
              <w:t>2012/29</w:t>
            </w:r>
            <w:r w:rsidRPr="00ED6CE7">
              <w:t xml:space="preserve">, kuria nustatomi būtiniausi nusikaltimų aukų teisių, paramos joms ir jų apsaugos standartai] ir šioje direktyvoje. Valstybės narės visų pirma </w:t>
            </w:r>
            <w:r w:rsidRPr="00ED6CE7">
              <w:rPr>
                <w:b/>
                <w:i/>
              </w:rPr>
              <w:t>užtikrina, kad</w:t>
            </w:r>
            <w:r w:rsidRPr="00ED6CE7">
              <w:t xml:space="preserve"> nuo 3–9 straipsniuose nurodytų nusikalstamų veikų </w:t>
            </w:r>
            <w:r w:rsidRPr="00ED6CE7">
              <w:rPr>
                <w:b/>
                <w:i/>
              </w:rPr>
              <w:t>nukentėję asmenys turėtų galimybę naudotis tikslinės</w:t>
            </w:r>
            <w:r w:rsidRPr="00ED6CE7">
              <w:t xml:space="preserve"> ir </w:t>
            </w:r>
            <w:r w:rsidRPr="00ED6CE7">
              <w:rPr>
                <w:b/>
                <w:i/>
              </w:rPr>
              <w:t>integruotos paramos vaikams paslaugomis</w:t>
            </w:r>
            <w:r w:rsidRPr="00ED6CE7">
              <w:t xml:space="preserve"> pagal Direktyvos (ES).../... [siūlomos direktyvos, kuria iš dalies keičiama Direktyva </w:t>
            </w:r>
            <w:r w:rsidRPr="004C5D09">
              <w:rPr>
                <w:b/>
                <w:bCs/>
                <w:i/>
                <w:iCs/>
              </w:rPr>
              <w:t>2012/29</w:t>
            </w:r>
            <w:r w:rsidRPr="00ED6CE7">
              <w:t>, kuria nustatomi būtiniausi nusikaltimų aukų teisių, paramos joms ir jų apsaugos standartai] 9a straipsnį. Valstybės narės visų pirma imasi būtinų veiksmų, siekdamos apsaugoti vaikus, kurie praneša apie prievartą jų šeimoje.</w:t>
            </w:r>
          </w:p>
        </w:tc>
        <w:tc>
          <w:tcPr>
            <w:tcW w:w="4876" w:type="dxa"/>
            <w:hideMark/>
          </w:tcPr>
          <w:p w14:paraId="57861052" w14:textId="0A1C11B2" w:rsidR="008F619D" w:rsidRPr="00ED6CE7" w:rsidRDefault="008F619D" w:rsidP="00741D8A">
            <w:pPr>
              <w:pStyle w:val="Normal6"/>
              <w:rPr>
                <w:szCs w:val="24"/>
              </w:rPr>
            </w:pPr>
            <w:r w:rsidRPr="00ED6CE7">
              <w:lastRenderedPageBreak/>
              <w:t>1.</w:t>
            </w:r>
            <w:r w:rsidRPr="00ED6CE7">
              <w:tab/>
              <w:t xml:space="preserve">Valstybės narės imasi būtinų priemonių užtikrinti, kad prieš baudžiamąjį procesą, jo metu ir atitinkamą laikotarpį baudžiamajam procesui pasibaigus </w:t>
            </w:r>
            <w:r w:rsidRPr="00ED6CE7">
              <w:lastRenderedPageBreak/>
              <w:t xml:space="preserve">nukentėjusiesiems būtų teikiama pagalba ir specializuota ir derama parama, kad jie galėtų naudotis teisėmis, nustatytomis Direktyvoje 2012/29/ES, Direktyvoje (ES) .../... [siūlomoje direktyvoje, kuria iš dalies keičiama Direktyva </w:t>
            </w:r>
            <w:r w:rsidRPr="004C5D09">
              <w:rPr>
                <w:b/>
                <w:bCs/>
                <w:i/>
                <w:iCs/>
              </w:rPr>
              <w:t>2012/29</w:t>
            </w:r>
            <w:r w:rsidR="004C5D09" w:rsidRPr="004C5D09">
              <w:rPr>
                <w:b/>
                <w:bCs/>
                <w:i/>
                <w:iCs/>
              </w:rPr>
              <w:t>/ES</w:t>
            </w:r>
            <w:r w:rsidRPr="00ED6CE7">
              <w:t xml:space="preserve">, kuria nustatomi būtiniausi nusikaltimų aukų teisių, paramos joms ir jų apsaugos standartai] ir šioje direktyvoje. Valstybės narės visų pirma </w:t>
            </w:r>
            <w:r w:rsidRPr="00ED6CE7">
              <w:rPr>
                <w:b/>
                <w:i/>
              </w:rPr>
              <w:t>suteikia</w:t>
            </w:r>
            <w:r w:rsidRPr="00ED6CE7">
              <w:t xml:space="preserve"> nuo 3–9 straipsniuose nurodytų nusikalstamų veikų </w:t>
            </w:r>
            <w:r w:rsidRPr="00ED6CE7">
              <w:rPr>
                <w:b/>
                <w:i/>
              </w:rPr>
              <w:t>nukentėjusiems asmenims galimybę lengvai kreiptis į nukreipimo centrus, kurie gali būti nacionalinės sveikatos priežiūros sistemos dalis, siekiant užtikrinti veiksmingą paramą nuo seksualinės prievartos ar išnaudojimo nukentėjusiems vaikams</w:t>
            </w:r>
            <w:r w:rsidRPr="00ED6CE7">
              <w:t xml:space="preserve"> ir </w:t>
            </w:r>
            <w:r w:rsidRPr="00ED6CE7">
              <w:rPr>
                <w:b/>
                <w:i/>
              </w:rPr>
              <w:t>užtikrinti seksualinio smurto klinikinį valdymą, be kita ko, padedant saugoti ir dokumentuoti įrodymus,</w:t>
            </w:r>
            <w:r w:rsidRPr="00ED6CE7">
              <w:t xml:space="preserve"> pagal Direktyvos (ES).../... [siūlomos direktyvos, kuria iš dalies keičiama Direktyva </w:t>
            </w:r>
            <w:r w:rsidRPr="004C5D09">
              <w:rPr>
                <w:b/>
                <w:bCs/>
                <w:i/>
                <w:iCs/>
              </w:rPr>
              <w:t>2012/29</w:t>
            </w:r>
            <w:r w:rsidR="004C5D09" w:rsidRPr="004C5D09">
              <w:rPr>
                <w:b/>
                <w:bCs/>
                <w:i/>
                <w:iCs/>
              </w:rPr>
              <w:t>/ES</w:t>
            </w:r>
            <w:r w:rsidRPr="00ED6CE7">
              <w:t xml:space="preserve">, kuria nustatomi būtiniausi nusikaltimų aukų teisių, paramos joms ir jų apsaugos standartai] 9a straipsnį. </w:t>
            </w:r>
            <w:r w:rsidRPr="00ED6CE7">
              <w:rPr>
                <w:b/>
                <w:i/>
              </w:rPr>
              <w:t>Tuose centruose teikiama parama atsižvelgiant į traumos pobūdį, o prireikus nukreipiama ten, kur teikiama specializuota potrauminė parama ir nukentėjusiems vaikams skirtos konsultacijos. Valstybės narės užtikrina, kad nuo seksualinės prievartos ar išnaudojimo nukentėjusiems vaikams būtų užtikrinta galimybė atlikti sveikatos patikrinimą ir teismo ekspertizę – tokios paslaugos gali būti teikiamos šiuose centruose arba joms gali būti nukreipiama į specializuotus centrus ar skyrius. Valstybės narės užtikrina nukreipimo centrų ir kompetentingų medicinos bei teismo ekspertizės centrų veiklos koordinavimą. Visos šiame straipsnyje nurodytos paslaugos teikiamos vaiko interesus atitinkančiu būdu. Valstybės narės gali nustatyti, kad tie centrai būtų priskirti centrams, įsteigtiems pagal Direktyvos (ES) 2024/1385 dėl kovos su smurtu prieš moteris ir smurtu artimoje aplinkoje 28 straipsnį.</w:t>
            </w:r>
            <w:r w:rsidRPr="00ED6CE7">
              <w:t xml:space="preserve"> </w:t>
            </w:r>
            <w:r w:rsidRPr="00ED6CE7">
              <w:rPr>
                <w:b/>
                <w:i/>
              </w:rPr>
              <w:t xml:space="preserve">Atsižvelgdamos į vaiko interesus, </w:t>
            </w:r>
            <w:r w:rsidRPr="00ED6CE7">
              <w:lastRenderedPageBreak/>
              <w:t xml:space="preserve">valstybės narės visų pirma imasi būtinų veiksmų, siekdamos apsaugoti vaikus, kurie praneša apie prievartą jų šeimoje. </w:t>
            </w:r>
          </w:p>
        </w:tc>
      </w:tr>
    </w:tbl>
    <w:p w14:paraId="4FAB033F" w14:textId="77777777" w:rsidR="008F619D" w:rsidRPr="00ED6CE7" w:rsidRDefault="008F619D" w:rsidP="008F619D">
      <w:pPr>
        <w:rPr>
          <w:szCs w:val="24"/>
        </w:rPr>
      </w:pPr>
    </w:p>
    <w:p w14:paraId="6EA86FCF" w14:textId="77777777" w:rsidR="008F619D" w:rsidRPr="00ED6CE7" w:rsidRDefault="008F619D" w:rsidP="008F619D">
      <w:pPr>
        <w:pStyle w:val="AMNumberTabs0"/>
        <w:keepNext/>
      </w:pPr>
      <w:r w:rsidRPr="00ED6CE7">
        <w:t>Pakeitimas</w:t>
      </w:r>
      <w:r w:rsidRPr="00ED6CE7">
        <w:tab/>
      </w:r>
      <w:r w:rsidRPr="00ED6CE7">
        <w:tab/>
        <w:t>138</w:t>
      </w:r>
    </w:p>
    <w:p w14:paraId="4ED655EE" w14:textId="77777777" w:rsidR="008F619D" w:rsidRPr="00ED6CE7" w:rsidRDefault="008F619D" w:rsidP="008F619D">
      <w:pPr>
        <w:pStyle w:val="NormalBold"/>
        <w:keepNext/>
      </w:pPr>
      <w:r w:rsidRPr="00ED6CE7">
        <w:t>Pasiūlymas dėl direktyvos</w:t>
      </w:r>
    </w:p>
    <w:p w14:paraId="0FAB5D83" w14:textId="77777777" w:rsidR="008F619D" w:rsidRPr="00ED6CE7" w:rsidRDefault="008F619D" w:rsidP="008F619D">
      <w:pPr>
        <w:pStyle w:val="NormalBold"/>
      </w:pPr>
      <w:r w:rsidRPr="00ED6CE7">
        <w:t>21 straipsnio 2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608EAB3" w14:textId="77777777" w:rsidTr="00741D8A">
        <w:trPr>
          <w:jc w:val="center"/>
        </w:trPr>
        <w:tc>
          <w:tcPr>
            <w:tcW w:w="9752" w:type="dxa"/>
            <w:gridSpan w:val="2"/>
          </w:tcPr>
          <w:p w14:paraId="3C2F1A18" w14:textId="77777777" w:rsidR="008F619D" w:rsidRPr="00ED6CE7" w:rsidRDefault="008F619D" w:rsidP="00741D8A">
            <w:pPr>
              <w:keepNext/>
            </w:pPr>
          </w:p>
        </w:tc>
      </w:tr>
      <w:tr w:rsidR="008F619D" w:rsidRPr="00ED6CE7" w14:paraId="3B381B05" w14:textId="77777777" w:rsidTr="00741D8A">
        <w:trPr>
          <w:jc w:val="center"/>
        </w:trPr>
        <w:tc>
          <w:tcPr>
            <w:tcW w:w="4876" w:type="dxa"/>
            <w:hideMark/>
          </w:tcPr>
          <w:p w14:paraId="4F20C904" w14:textId="77777777" w:rsidR="008F619D" w:rsidRPr="00ED6CE7" w:rsidRDefault="008F619D" w:rsidP="00741D8A">
            <w:pPr>
              <w:pStyle w:val="ColumnHeading"/>
              <w:keepNext/>
            </w:pPr>
            <w:r w:rsidRPr="00ED6CE7">
              <w:t>Komisijos siūlomas tekstas</w:t>
            </w:r>
          </w:p>
        </w:tc>
        <w:tc>
          <w:tcPr>
            <w:tcW w:w="4876" w:type="dxa"/>
            <w:hideMark/>
          </w:tcPr>
          <w:p w14:paraId="37CC7F30" w14:textId="77777777" w:rsidR="008F619D" w:rsidRPr="00ED6CE7" w:rsidRDefault="008F619D" w:rsidP="00741D8A">
            <w:pPr>
              <w:pStyle w:val="ColumnHeading"/>
              <w:keepNext/>
            </w:pPr>
            <w:r w:rsidRPr="00ED6CE7">
              <w:t>Pakeitimas</w:t>
            </w:r>
          </w:p>
        </w:tc>
      </w:tr>
      <w:tr w:rsidR="008F619D" w:rsidRPr="00ED6CE7" w14:paraId="0B5616E1" w14:textId="77777777" w:rsidTr="00741D8A">
        <w:trPr>
          <w:jc w:val="center"/>
        </w:trPr>
        <w:tc>
          <w:tcPr>
            <w:tcW w:w="4876" w:type="dxa"/>
            <w:hideMark/>
          </w:tcPr>
          <w:p w14:paraId="72716CB3" w14:textId="77777777" w:rsidR="008F619D" w:rsidRPr="00ED6CE7" w:rsidRDefault="008F619D" w:rsidP="00741D8A">
            <w:pPr>
              <w:pStyle w:val="Normal6"/>
            </w:pPr>
            <w:r w:rsidRPr="00ED6CE7">
              <w:t>2.</w:t>
            </w:r>
            <w:r w:rsidRPr="00ED6CE7">
              <w:tab/>
              <w:t>Nukentėjusiems asmenims teikiama koordinuota, pagal jų amžių pritaikyta medicininė priežiūra, emocinė, psichosocialinė, psichologinė</w:t>
            </w:r>
            <w:r w:rsidRPr="00ED6CE7">
              <w:rPr>
                <w:b/>
                <w:i/>
              </w:rPr>
              <w:t xml:space="preserve"> ir</w:t>
            </w:r>
            <w:r w:rsidRPr="00ED6CE7">
              <w:t xml:space="preserve"> pedagoginė pagalba, taip pat bet kokia kita reikiama parama, </w:t>
            </w:r>
            <w:r w:rsidRPr="00ED6CE7">
              <w:rPr>
                <w:b/>
                <w:i/>
              </w:rPr>
              <w:t>kuria</w:t>
            </w:r>
            <w:r w:rsidRPr="00ED6CE7">
              <w:t xml:space="preserve"> visų pirma</w:t>
            </w:r>
            <w:r w:rsidRPr="00ED6CE7">
              <w:rPr>
                <w:b/>
                <w:i/>
              </w:rPr>
              <w:t xml:space="preserve"> atsižvelgiama į</w:t>
            </w:r>
            <w:r w:rsidRPr="00ED6CE7">
              <w:t xml:space="preserve"> seksualinės prievartos </w:t>
            </w:r>
            <w:r w:rsidRPr="00ED6CE7">
              <w:rPr>
                <w:b/>
                <w:i/>
              </w:rPr>
              <w:t>atvejus</w:t>
            </w:r>
            <w:r w:rsidRPr="00ED6CE7">
              <w:t>.</w:t>
            </w:r>
          </w:p>
        </w:tc>
        <w:tc>
          <w:tcPr>
            <w:tcW w:w="4876" w:type="dxa"/>
            <w:hideMark/>
          </w:tcPr>
          <w:p w14:paraId="0463FFB9" w14:textId="77777777" w:rsidR="008F619D" w:rsidRPr="00ED6CE7" w:rsidRDefault="008F619D" w:rsidP="00741D8A">
            <w:pPr>
              <w:pStyle w:val="Normal6"/>
              <w:rPr>
                <w:szCs w:val="24"/>
              </w:rPr>
            </w:pPr>
            <w:r w:rsidRPr="00ED6CE7">
              <w:t>2.</w:t>
            </w:r>
            <w:r w:rsidRPr="00ED6CE7">
              <w:tab/>
            </w:r>
            <w:r w:rsidRPr="00ED6CE7">
              <w:rPr>
                <w:b/>
                <w:i/>
              </w:rPr>
              <w:t>Valstybės narės užtikrina, kad</w:t>
            </w:r>
            <w:r w:rsidRPr="00ED6CE7">
              <w:t xml:space="preserve"> nukentėjusiems asmenims </w:t>
            </w:r>
            <w:r w:rsidRPr="00ED6CE7">
              <w:rPr>
                <w:b/>
                <w:i/>
              </w:rPr>
              <w:t xml:space="preserve">ir jų šeimoms būtų </w:t>
            </w:r>
            <w:r w:rsidRPr="00ED6CE7">
              <w:t xml:space="preserve">teikiama </w:t>
            </w:r>
            <w:r w:rsidRPr="00ED6CE7">
              <w:rPr>
                <w:b/>
                <w:i/>
              </w:rPr>
              <w:t xml:space="preserve">prieinama, vaiko interesus atitinkanti, visapusiška, specializuota, </w:t>
            </w:r>
            <w:r w:rsidRPr="00ED6CE7">
              <w:t xml:space="preserve">koordinuota, pagal jų </w:t>
            </w:r>
            <w:r w:rsidRPr="00ED6CE7">
              <w:rPr>
                <w:b/>
                <w:i/>
              </w:rPr>
              <w:t xml:space="preserve">poreikius ir </w:t>
            </w:r>
            <w:r w:rsidRPr="00ED6CE7">
              <w:t xml:space="preserve">amžių pritaikyta medicininė priežiūra, </w:t>
            </w:r>
            <w:r w:rsidRPr="00ED6CE7">
              <w:rPr>
                <w:b/>
                <w:i/>
              </w:rPr>
              <w:t xml:space="preserve">įskaitant galimybę naudotis lytinės ir reprodukcinės sveikatos priežiūros paslaugomis, </w:t>
            </w:r>
            <w:r w:rsidRPr="00ED6CE7">
              <w:t>emocinė, psichosocialinė, psichologinė</w:t>
            </w:r>
            <w:r w:rsidRPr="00ED6CE7">
              <w:rPr>
                <w:b/>
                <w:i/>
              </w:rPr>
              <w:t>, teisinė,</w:t>
            </w:r>
            <w:r w:rsidRPr="00ED6CE7">
              <w:t xml:space="preserve"> pedagoginė </w:t>
            </w:r>
            <w:r w:rsidRPr="00ED6CE7">
              <w:rPr>
                <w:b/>
                <w:i/>
              </w:rPr>
              <w:t xml:space="preserve">ir administracinė </w:t>
            </w:r>
            <w:r w:rsidRPr="00ED6CE7">
              <w:t xml:space="preserve">pagalba, taip pat bet kokia kita reikiama parama, </w:t>
            </w:r>
            <w:r w:rsidRPr="00ED6CE7">
              <w:rPr>
                <w:b/>
                <w:i/>
              </w:rPr>
              <w:t>kuri,</w:t>
            </w:r>
            <w:r w:rsidRPr="00ED6CE7">
              <w:t xml:space="preserve"> visų pirma</w:t>
            </w:r>
            <w:r w:rsidRPr="00ED6CE7">
              <w:rPr>
                <w:b/>
                <w:i/>
              </w:rPr>
              <w:t>, yra pritaikyta prie</w:t>
            </w:r>
            <w:r w:rsidRPr="00ED6CE7">
              <w:t xml:space="preserve"> seksualinės prievartos </w:t>
            </w:r>
            <w:r w:rsidRPr="00ED6CE7">
              <w:rPr>
                <w:b/>
                <w:i/>
              </w:rPr>
              <w:t>atvejų, ypatingą dėmesį skiriant ilgalaikiam nukentėjusių asmenų atsigavimui</w:t>
            </w:r>
            <w:r w:rsidRPr="00ED6CE7">
              <w:t>.</w:t>
            </w:r>
            <w:r w:rsidRPr="00ED6CE7">
              <w:rPr>
                <w:b/>
                <w:i/>
              </w:rPr>
              <w:t xml:space="preserve"> Remiantis „</w:t>
            </w:r>
            <w:proofErr w:type="spellStart"/>
            <w:r w:rsidRPr="00ED6CE7">
              <w:rPr>
                <w:b/>
                <w:i/>
              </w:rPr>
              <w:t>Barnahus</w:t>
            </w:r>
            <w:proofErr w:type="spellEnd"/>
            <w:r w:rsidRPr="00ED6CE7">
              <w:rPr>
                <w:b/>
                <w:i/>
              </w:rPr>
              <w:t>“ modeliu, tokia parama teikiama vienoje vietoje.</w:t>
            </w:r>
          </w:p>
        </w:tc>
      </w:tr>
    </w:tbl>
    <w:p w14:paraId="00B871D6" w14:textId="77777777" w:rsidR="008F619D" w:rsidRPr="00ED6CE7" w:rsidRDefault="008F619D" w:rsidP="008F619D">
      <w:pPr>
        <w:pStyle w:val="Olang"/>
        <w:jc w:val="left"/>
      </w:pPr>
    </w:p>
    <w:p w14:paraId="3EF3C5C8" w14:textId="77777777" w:rsidR="008F619D" w:rsidRPr="00ED6CE7" w:rsidRDefault="008F619D" w:rsidP="008F619D">
      <w:pPr>
        <w:pStyle w:val="AMNumberTabs0"/>
        <w:keepNext/>
      </w:pPr>
      <w:r w:rsidRPr="00ED6CE7">
        <w:t>Pakeitimas</w:t>
      </w:r>
      <w:r w:rsidRPr="00ED6CE7">
        <w:tab/>
      </w:r>
      <w:r w:rsidRPr="00ED6CE7">
        <w:tab/>
        <w:t>139</w:t>
      </w:r>
    </w:p>
    <w:p w14:paraId="28F7557D" w14:textId="77777777" w:rsidR="008F619D" w:rsidRPr="00ED6CE7" w:rsidRDefault="008F619D" w:rsidP="008F619D">
      <w:pPr>
        <w:pStyle w:val="NormalBold"/>
        <w:keepNext/>
      </w:pPr>
      <w:r w:rsidRPr="00ED6CE7">
        <w:t>Pasiūlymas dėl direktyvos</w:t>
      </w:r>
    </w:p>
    <w:p w14:paraId="33975475" w14:textId="77777777" w:rsidR="008F619D" w:rsidRPr="00ED6CE7" w:rsidRDefault="008F619D" w:rsidP="008F619D">
      <w:pPr>
        <w:pStyle w:val="NormalBold"/>
      </w:pPr>
      <w:r w:rsidRPr="00ED6CE7">
        <w:t>21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DC1186F" w14:textId="77777777" w:rsidTr="00741D8A">
        <w:trPr>
          <w:jc w:val="center"/>
        </w:trPr>
        <w:tc>
          <w:tcPr>
            <w:tcW w:w="9752" w:type="dxa"/>
            <w:gridSpan w:val="2"/>
          </w:tcPr>
          <w:p w14:paraId="4F8FE13F" w14:textId="77777777" w:rsidR="008F619D" w:rsidRPr="00ED6CE7" w:rsidRDefault="008F619D" w:rsidP="00741D8A">
            <w:pPr>
              <w:keepNext/>
            </w:pPr>
          </w:p>
        </w:tc>
      </w:tr>
      <w:tr w:rsidR="008F619D" w:rsidRPr="00ED6CE7" w14:paraId="6EC38F73" w14:textId="77777777" w:rsidTr="00741D8A">
        <w:trPr>
          <w:jc w:val="center"/>
        </w:trPr>
        <w:tc>
          <w:tcPr>
            <w:tcW w:w="4876" w:type="dxa"/>
            <w:hideMark/>
          </w:tcPr>
          <w:p w14:paraId="53D33F67" w14:textId="77777777" w:rsidR="008F619D" w:rsidRPr="00ED6CE7" w:rsidRDefault="008F619D" w:rsidP="00741D8A">
            <w:pPr>
              <w:pStyle w:val="ColumnHeading"/>
              <w:keepNext/>
            </w:pPr>
            <w:r w:rsidRPr="00ED6CE7">
              <w:t>Komisijos siūlomas tekstas</w:t>
            </w:r>
          </w:p>
        </w:tc>
        <w:tc>
          <w:tcPr>
            <w:tcW w:w="4876" w:type="dxa"/>
            <w:hideMark/>
          </w:tcPr>
          <w:p w14:paraId="6A342D87" w14:textId="77777777" w:rsidR="008F619D" w:rsidRPr="00ED6CE7" w:rsidRDefault="008F619D" w:rsidP="00741D8A">
            <w:pPr>
              <w:pStyle w:val="ColumnHeading"/>
              <w:keepNext/>
            </w:pPr>
            <w:r w:rsidRPr="00ED6CE7">
              <w:t>Pakeitimas</w:t>
            </w:r>
          </w:p>
        </w:tc>
      </w:tr>
      <w:tr w:rsidR="008F619D" w:rsidRPr="00ED6CE7" w14:paraId="1CAF0B99" w14:textId="77777777" w:rsidTr="00741D8A">
        <w:trPr>
          <w:jc w:val="center"/>
        </w:trPr>
        <w:tc>
          <w:tcPr>
            <w:tcW w:w="4876" w:type="dxa"/>
          </w:tcPr>
          <w:p w14:paraId="5F630ED5" w14:textId="77777777" w:rsidR="008F619D" w:rsidRPr="00ED6CE7" w:rsidRDefault="008F619D" w:rsidP="00741D8A">
            <w:pPr>
              <w:pStyle w:val="Normal6"/>
            </w:pPr>
          </w:p>
        </w:tc>
        <w:tc>
          <w:tcPr>
            <w:tcW w:w="4876" w:type="dxa"/>
            <w:hideMark/>
          </w:tcPr>
          <w:p w14:paraId="763CFC7C" w14:textId="77777777" w:rsidR="008F619D" w:rsidRPr="00ED6CE7" w:rsidRDefault="008F619D" w:rsidP="00741D8A">
            <w:pPr>
              <w:pStyle w:val="Normal6"/>
              <w:rPr>
                <w:szCs w:val="24"/>
              </w:rPr>
            </w:pPr>
            <w:r w:rsidRPr="00ED6CE7">
              <w:rPr>
                <w:b/>
                <w:i/>
              </w:rPr>
              <w:t>2 a.</w:t>
            </w:r>
            <w:r w:rsidRPr="00ED6CE7">
              <w:rPr>
                <w:b/>
                <w:i/>
              </w:rPr>
              <w:tab/>
              <w:t xml:space="preserve">1 ir 2 dalyse nurodytos paslaugos teikiamos nemokamai ir yra prieinamos kiekvieną savaitės dieną, nedarant poveikio pagal nacionalinę sveikatos priežiūros sistemą teikiamoms paslaugoms. Valstybės narės užtikrina pakankamą 1 ir 2 dalyse nurodytų paslaugų geografinį pasiskirstymą ir reikiamus pajėgumus visoje valstybės narės teritorijoje. </w:t>
            </w:r>
          </w:p>
        </w:tc>
      </w:tr>
    </w:tbl>
    <w:p w14:paraId="025CAB73" w14:textId="77777777" w:rsidR="008F619D" w:rsidRPr="00ED6CE7" w:rsidRDefault="008F619D" w:rsidP="008F619D">
      <w:pPr>
        <w:rPr>
          <w:szCs w:val="24"/>
        </w:rPr>
      </w:pPr>
    </w:p>
    <w:p w14:paraId="382A1D77" w14:textId="77777777" w:rsidR="008F619D" w:rsidRPr="00ED6CE7" w:rsidRDefault="008F619D" w:rsidP="008F619D">
      <w:pPr>
        <w:pStyle w:val="AMNumberTabs0"/>
        <w:keepNext/>
      </w:pPr>
      <w:r w:rsidRPr="00ED6CE7">
        <w:lastRenderedPageBreak/>
        <w:t>Pakeitimas</w:t>
      </w:r>
      <w:r w:rsidRPr="00ED6CE7">
        <w:tab/>
      </w:r>
      <w:r w:rsidRPr="00ED6CE7">
        <w:tab/>
        <w:t>140</w:t>
      </w:r>
    </w:p>
    <w:p w14:paraId="42B92B09" w14:textId="77777777" w:rsidR="008F619D" w:rsidRPr="00ED6CE7" w:rsidRDefault="008F619D" w:rsidP="008F619D">
      <w:pPr>
        <w:pStyle w:val="NormalBold"/>
        <w:keepNext/>
      </w:pPr>
      <w:r w:rsidRPr="00ED6CE7">
        <w:t>Pasiūlymas dėl direktyvos</w:t>
      </w:r>
    </w:p>
    <w:p w14:paraId="54B4C9B7" w14:textId="77777777" w:rsidR="008F619D" w:rsidRPr="00ED6CE7" w:rsidRDefault="008F619D" w:rsidP="008F619D">
      <w:pPr>
        <w:pStyle w:val="NormalBold"/>
      </w:pPr>
      <w:r w:rsidRPr="00ED6CE7">
        <w:t>21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701DD1A" w14:textId="77777777" w:rsidTr="00741D8A">
        <w:trPr>
          <w:jc w:val="center"/>
        </w:trPr>
        <w:tc>
          <w:tcPr>
            <w:tcW w:w="9752" w:type="dxa"/>
            <w:gridSpan w:val="2"/>
          </w:tcPr>
          <w:p w14:paraId="36AB5C54" w14:textId="77777777" w:rsidR="008F619D" w:rsidRPr="00ED6CE7" w:rsidRDefault="008F619D" w:rsidP="00741D8A">
            <w:pPr>
              <w:keepNext/>
            </w:pPr>
          </w:p>
        </w:tc>
      </w:tr>
      <w:tr w:rsidR="008F619D" w:rsidRPr="00ED6CE7" w14:paraId="5159C368" w14:textId="77777777" w:rsidTr="00741D8A">
        <w:trPr>
          <w:jc w:val="center"/>
        </w:trPr>
        <w:tc>
          <w:tcPr>
            <w:tcW w:w="4876" w:type="dxa"/>
            <w:hideMark/>
          </w:tcPr>
          <w:p w14:paraId="4D8C1F70" w14:textId="77777777" w:rsidR="008F619D" w:rsidRPr="00ED6CE7" w:rsidRDefault="008F619D" w:rsidP="00741D8A">
            <w:pPr>
              <w:pStyle w:val="ColumnHeading"/>
              <w:keepNext/>
            </w:pPr>
            <w:r w:rsidRPr="00ED6CE7">
              <w:t>Komisijos siūlomas tekstas</w:t>
            </w:r>
          </w:p>
        </w:tc>
        <w:tc>
          <w:tcPr>
            <w:tcW w:w="4876" w:type="dxa"/>
            <w:hideMark/>
          </w:tcPr>
          <w:p w14:paraId="139EE23C" w14:textId="77777777" w:rsidR="008F619D" w:rsidRPr="00ED6CE7" w:rsidRDefault="008F619D" w:rsidP="00741D8A">
            <w:pPr>
              <w:pStyle w:val="ColumnHeading"/>
              <w:keepNext/>
            </w:pPr>
            <w:r w:rsidRPr="00ED6CE7">
              <w:t>Pakeitimas</w:t>
            </w:r>
          </w:p>
        </w:tc>
      </w:tr>
      <w:tr w:rsidR="008F619D" w:rsidRPr="00ED6CE7" w14:paraId="0C21FEAE" w14:textId="77777777" w:rsidTr="00741D8A">
        <w:trPr>
          <w:jc w:val="center"/>
        </w:trPr>
        <w:tc>
          <w:tcPr>
            <w:tcW w:w="4876" w:type="dxa"/>
            <w:hideMark/>
          </w:tcPr>
          <w:p w14:paraId="7BAA3BAD" w14:textId="77777777" w:rsidR="008F619D" w:rsidRPr="00ED6CE7" w:rsidRDefault="008F619D" w:rsidP="00741D8A">
            <w:pPr>
              <w:pStyle w:val="Normal6"/>
            </w:pPr>
            <w:r w:rsidRPr="00ED6CE7">
              <w:t>3.</w:t>
            </w:r>
            <w:r w:rsidRPr="00ED6CE7">
              <w:tab/>
              <w:t>Kai būtina</w:t>
            </w:r>
            <w:r w:rsidRPr="00ED6CE7">
              <w:rPr>
                <w:b/>
                <w:i/>
              </w:rPr>
              <w:t xml:space="preserve"> suteikti laikiną apgyvendinimą</w:t>
            </w:r>
            <w:r w:rsidRPr="00ED6CE7">
              <w:t xml:space="preserve">, </w:t>
            </w:r>
            <w:r w:rsidRPr="00ED6CE7">
              <w:rPr>
                <w:b/>
                <w:i/>
              </w:rPr>
              <w:t>vaikai</w:t>
            </w:r>
            <w:r w:rsidRPr="00ED6CE7">
              <w:t xml:space="preserve"> pirmiausia apgyvendinami su kitais šeimos nariais, jei reikia, laikiname arba nuolatiniame būste, kuriame teikiamos paramos paslaugos.</w:t>
            </w:r>
          </w:p>
        </w:tc>
        <w:tc>
          <w:tcPr>
            <w:tcW w:w="4876" w:type="dxa"/>
            <w:hideMark/>
          </w:tcPr>
          <w:p w14:paraId="4CC06651" w14:textId="77777777" w:rsidR="008F619D" w:rsidRPr="00ED6CE7" w:rsidRDefault="008F619D" w:rsidP="00741D8A">
            <w:pPr>
              <w:pStyle w:val="Normal6"/>
              <w:rPr>
                <w:szCs w:val="24"/>
              </w:rPr>
            </w:pPr>
            <w:r w:rsidRPr="00ED6CE7">
              <w:t>3.</w:t>
            </w:r>
            <w:r w:rsidRPr="00ED6CE7">
              <w:tab/>
              <w:t>Kai būtina</w:t>
            </w:r>
            <w:r w:rsidRPr="00ED6CE7">
              <w:rPr>
                <w:b/>
                <w:i/>
              </w:rPr>
              <w:t>, valstybės narės užtikrina, kad vaikams būtų suteiktas laikinas apgyvendinimas.</w:t>
            </w:r>
            <w:r w:rsidRPr="00ED6CE7">
              <w:t xml:space="preserve"> </w:t>
            </w:r>
            <w:r w:rsidRPr="00ED6CE7">
              <w:rPr>
                <w:b/>
                <w:i/>
              </w:rPr>
              <w:t>Atsižvelgiant į geriausius vaikų interesus</w:t>
            </w:r>
            <w:r w:rsidRPr="00ED6CE7">
              <w:t xml:space="preserve">, </w:t>
            </w:r>
            <w:r w:rsidRPr="00ED6CE7">
              <w:rPr>
                <w:b/>
                <w:i/>
              </w:rPr>
              <w:t>jie</w:t>
            </w:r>
            <w:r w:rsidRPr="00ED6CE7">
              <w:t xml:space="preserve"> pirmiausia apgyvendinami su kitais šeimos nariais, jei reikia, laikiname arba nuolatiniame būste, kuriame teikiamos paramos paslaugos.</w:t>
            </w:r>
          </w:p>
        </w:tc>
      </w:tr>
    </w:tbl>
    <w:p w14:paraId="0F34171B" w14:textId="77777777" w:rsidR="008F619D" w:rsidRPr="00ED6CE7" w:rsidRDefault="008F619D" w:rsidP="008F619D">
      <w:pPr>
        <w:rPr>
          <w:szCs w:val="24"/>
        </w:rPr>
      </w:pPr>
    </w:p>
    <w:p w14:paraId="5C671BA2" w14:textId="77777777" w:rsidR="008F619D" w:rsidRPr="00ED6CE7" w:rsidRDefault="008F619D" w:rsidP="008F619D">
      <w:pPr>
        <w:pStyle w:val="AMNumberTabs0"/>
        <w:keepNext/>
      </w:pPr>
      <w:r w:rsidRPr="00ED6CE7">
        <w:t>Pakeitimas</w:t>
      </w:r>
      <w:r w:rsidRPr="00ED6CE7">
        <w:tab/>
      </w:r>
      <w:r w:rsidRPr="00ED6CE7">
        <w:tab/>
        <w:t>141</w:t>
      </w:r>
    </w:p>
    <w:p w14:paraId="7A9BF1DC" w14:textId="77777777" w:rsidR="008F619D" w:rsidRPr="00ED6CE7" w:rsidRDefault="008F619D" w:rsidP="008F619D">
      <w:pPr>
        <w:pStyle w:val="NormalBold"/>
        <w:keepNext/>
      </w:pPr>
      <w:r w:rsidRPr="00ED6CE7">
        <w:t>Pasiūlymas dėl direktyvos</w:t>
      </w:r>
    </w:p>
    <w:p w14:paraId="4B9A8739" w14:textId="77777777" w:rsidR="008F619D" w:rsidRPr="00ED6CE7" w:rsidRDefault="008F619D" w:rsidP="008F619D">
      <w:pPr>
        <w:pStyle w:val="NormalBold"/>
      </w:pPr>
      <w:r w:rsidRPr="00ED6CE7">
        <w:t>21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90627CF" w14:textId="77777777" w:rsidTr="00741D8A">
        <w:trPr>
          <w:jc w:val="center"/>
        </w:trPr>
        <w:tc>
          <w:tcPr>
            <w:tcW w:w="9752" w:type="dxa"/>
            <w:gridSpan w:val="2"/>
          </w:tcPr>
          <w:p w14:paraId="02426AC1" w14:textId="77777777" w:rsidR="008F619D" w:rsidRPr="00ED6CE7" w:rsidRDefault="008F619D" w:rsidP="00741D8A">
            <w:pPr>
              <w:keepNext/>
            </w:pPr>
          </w:p>
        </w:tc>
      </w:tr>
      <w:tr w:rsidR="008F619D" w:rsidRPr="00ED6CE7" w14:paraId="662F54AD" w14:textId="77777777" w:rsidTr="00741D8A">
        <w:trPr>
          <w:jc w:val="center"/>
        </w:trPr>
        <w:tc>
          <w:tcPr>
            <w:tcW w:w="4876" w:type="dxa"/>
            <w:hideMark/>
          </w:tcPr>
          <w:p w14:paraId="0C3204CD" w14:textId="77777777" w:rsidR="008F619D" w:rsidRPr="00ED6CE7" w:rsidRDefault="008F619D" w:rsidP="00741D8A">
            <w:pPr>
              <w:pStyle w:val="ColumnHeading"/>
              <w:keepNext/>
            </w:pPr>
            <w:r w:rsidRPr="00ED6CE7">
              <w:t>Komisijos siūlomas tekstas</w:t>
            </w:r>
          </w:p>
        </w:tc>
        <w:tc>
          <w:tcPr>
            <w:tcW w:w="4876" w:type="dxa"/>
            <w:hideMark/>
          </w:tcPr>
          <w:p w14:paraId="75EED35C" w14:textId="77777777" w:rsidR="008F619D" w:rsidRPr="00ED6CE7" w:rsidRDefault="008F619D" w:rsidP="00741D8A">
            <w:pPr>
              <w:pStyle w:val="ColumnHeading"/>
              <w:keepNext/>
            </w:pPr>
            <w:r w:rsidRPr="00ED6CE7">
              <w:t>Pakeitimas</w:t>
            </w:r>
          </w:p>
        </w:tc>
      </w:tr>
      <w:tr w:rsidR="008F619D" w:rsidRPr="00ED6CE7" w14:paraId="475366E0" w14:textId="77777777" w:rsidTr="00741D8A">
        <w:trPr>
          <w:jc w:val="center"/>
        </w:trPr>
        <w:tc>
          <w:tcPr>
            <w:tcW w:w="4876" w:type="dxa"/>
            <w:hideMark/>
          </w:tcPr>
          <w:p w14:paraId="40D04C2F" w14:textId="77777777" w:rsidR="008F619D" w:rsidRPr="00ED6CE7" w:rsidRDefault="008F619D" w:rsidP="00741D8A">
            <w:pPr>
              <w:pStyle w:val="Normal6"/>
            </w:pPr>
            <w:r w:rsidRPr="00ED6CE7">
              <w:t>4.</w:t>
            </w:r>
            <w:r w:rsidRPr="00ED6CE7">
              <w:tab/>
              <w:t xml:space="preserve">Nuo nusikalstamų veikų, už kurias baudžiama pagal šią direktyvą, nukentėję asmenys </w:t>
            </w:r>
            <w:r w:rsidRPr="00ED6CE7">
              <w:rPr>
                <w:b/>
                <w:i/>
              </w:rPr>
              <w:t>gali</w:t>
            </w:r>
            <w:r w:rsidRPr="00ED6CE7">
              <w:t xml:space="preserve"> kreiptis į nukreipimo centrus, įsteigtus pagal Direktyvos [.../.../ES siūlomos direktyvos dėl smurto prieš moteris]</w:t>
            </w:r>
            <w:r w:rsidRPr="00ED6CE7">
              <w:rPr>
                <w:vertAlign w:val="superscript"/>
              </w:rPr>
              <w:t>26</w:t>
            </w:r>
            <w:r w:rsidRPr="00ED6CE7">
              <w:t xml:space="preserve"> </w:t>
            </w:r>
            <w:r w:rsidRPr="00ED6CE7">
              <w:rPr>
                <w:b/>
                <w:i/>
              </w:rPr>
              <w:t>28</w:t>
            </w:r>
            <w:r w:rsidRPr="00ED6CE7">
              <w:t xml:space="preserve"> straipsnį.</w:t>
            </w:r>
          </w:p>
        </w:tc>
        <w:tc>
          <w:tcPr>
            <w:tcW w:w="4876" w:type="dxa"/>
            <w:hideMark/>
          </w:tcPr>
          <w:p w14:paraId="12079107" w14:textId="77777777" w:rsidR="008F619D" w:rsidRPr="00ED6CE7" w:rsidRDefault="008F619D" w:rsidP="00741D8A">
            <w:pPr>
              <w:pStyle w:val="Normal6"/>
              <w:rPr>
                <w:szCs w:val="24"/>
              </w:rPr>
            </w:pPr>
            <w:r w:rsidRPr="00ED6CE7">
              <w:t>4.</w:t>
            </w:r>
            <w:r w:rsidRPr="00ED6CE7">
              <w:tab/>
            </w:r>
            <w:r w:rsidRPr="00ED6CE7">
              <w:rPr>
                <w:b/>
                <w:i/>
              </w:rPr>
              <w:t>Valstybės narės užtikrina, kad</w:t>
            </w:r>
            <w:r w:rsidRPr="00ED6CE7">
              <w:t xml:space="preserve"> nuo nusikalstamų veikų, už kurias baudžiama pagal šią direktyvą, nukentėję asmenys </w:t>
            </w:r>
            <w:r w:rsidRPr="00ED6CE7">
              <w:rPr>
                <w:b/>
                <w:i/>
              </w:rPr>
              <w:t>galėtų</w:t>
            </w:r>
            <w:r w:rsidRPr="00ED6CE7">
              <w:t xml:space="preserve"> kreiptis į nukreipimo centrus, įsteigtus pagal Direktyvos [.../.../ES siūlomos direktyvos dėl smurto prieš moteris]</w:t>
            </w:r>
            <w:r w:rsidRPr="00ED6CE7">
              <w:rPr>
                <w:vertAlign w:val="superscript"/>
              </w:rPr>
              <w:t>26</w:t>
            </w:r>
            <w:r w:rsidRPr="00ED6CE7">
              <w:t xml:space="preserve"> </w:t>
            </w:r>
            <w:r w:rsidRPr="00ED6CE7">
              <w:rPr>
                <w:b/>
                <w:i/>
              </w:rPr>
              <w:t>26</w:t>
            </w:r>
            <w:r w:rsidRPr="00ED6CE7">
              <w:t xml:space="preserve"> straipsnį.</w:t>
            </w:r>
          </w:p>
        </w:tc>
      </w:tr>
      <w:tr w:rsidR="008F619D" w:rsidRPr="00ED6CE7" w14:paraId="70A79411" w14:textId="77777777" w:rsidTr="00741D8A">
        <w:trPr>
          <w:jc w:val="center"/>
        </w:trPr>
        <w:tc>
          <w:tcPr>
            <w:tcW w:w="4876" w:type="dxa"/>
            <w:hideMark/>
          </w:tcPr>
          <w:p w14:paraId="659E7517" w14:textId="77777777" w:rsidR="008F619D" w:rsidRPr="00ED6CE7" w:rsidRDefault="008F619D" w:rsidP="00741D8A">
            <w:pPr>
              <w:pStyle w:val="Normal6"/>
            </w:pPr>
            <w:r w:rsidRPr="00ED6CE7">
              <w:t>__________________</w:t>
            </w:r>
          </w:p>
        </w:tc>
        <w:tc>
          <w:tcPr>
            <w:tcW w:w="4876" w:type="dxa"/>
            <w:hideMark/>
          </w:tcPr>
          <w:p w14:paraId="0AFEEBC5" w14:textId="77777777" w:rsidR="008F619D" w:rsidRPr="00ED6CE7" w:rsidRDefault="008F619D" w:rsidP="00741D8A">
            <w:pPr>
              <w:pStyle w:val="Normal6"/>
              <w:rPr>
                <w:szCs w:val="24"/>
              </w:rPr>
            </w:pPr>
            <w:r w:rsidRPr="00ED6CE7">
              <w:t>__________________</w:t>
            </w:r>
          </w:p>
        </w:tc>
      </w:tr>
      <w:tr w:rsidR="008F619D" w:rsidRPr="00ED6CE7" w14:paraId="1E8310F1" w14:textId="77777777" w:rsidTr="00741D8A">
        <w:trPr>
          <w:jc w:val="center"/>
        </w:trPr>
        <w:tc>
          <w:tcPr>
            <w:tcW w:w="4876" w:type="dxa"/>
            <w:hideMark/>
          </w:tcPr>
          <w:p w14:paraId="67E85685" w14:textId="77777777" w:rsidR="008F619D" w:rsidRPr="00ED6CE7" w:rsidRDefault="008F619D" w:rsidP="00741D8A">
            <w:pPr>
              <w:pStyle w:val="Normal6"/>
            </w:pPr>
            <w:r w:rsidRPr="00ED6CE7">
              <w:rPr>
                <w:vertAlign w:val="superscript"/>
              </w:rPr>
              <w:t>26</w:t>
            </w:r>
            <w:r w:rsidRPr="00ED6CE7">
              <w:t xml:space="preserve"> 2022 m. kovo 8 d. COM(2022).</w:t>
            </w:r>
          </w:p>
        </w:tc>
        <w:tc>
          <w:tcPr>
            <w:tcW w:w="4876" w:type="dxa"/>
            <w:hideMark/>
          </w:tcPr>
          <w:p w14:paraId="574C2061" w14:textId="3DFFA2A5" w:rsidR="008F619D" w:rsidRPr="00ED6CE7" w:rsidRDefault="008F619D" w:rsidP="00741D8A">
            <w:pPr>
              <w:pStyle w:val="Normal6"/>
              <w:rPr>
                <w:szCs w:val="24"/>
              </w:rPr>
            </w:pPr>
            <w:r w:rsidRPr="00ED6CE7">
              <w:rPr>
                <w:vertAlign w:val="superscript"/>
              </w:rPr>
              <w:t>26</w:t>
            </w:r>
            <w:r w:rsidRPr="00ED6CE7">
              <w:t xml:space="preserve"> 2022 m. kovo 8 d. COM(2022)</w:t>
            </w:r>
            <w:r w:rsidR="004C5D09">
              <w:t xml:space="preserve"> </w:t>
            </w:r>
            <w:r w:rsidR="004C5D09" w:rsidRPr="004C5D09">
              <w:rPr>
                <w:b/>
                <w:bCs/>
                <w:i/>
                <w:iCs/>
              </w:rPr>
              <w:t>105</w:t>
            </w:r>
            <w:r w:rsidRPr="00ED6CE7">
              <w:t>.</w:t>
            </w:r>
          </w:p>
        </w:tc>
      </w:tr>
    </w:tbl>
    <w:p w14:paraId="252DB004" w14:textId="77777777" w:rsidR="008F619D" w:rsidRPr="00ED6CE7" w:rsidRDefault="008F619D" w:rsidP="008F619D">
      <w:pPr>
        <w:rPr>
          <w:szCs w:val="24"/>
        </w:rPr>
      </w:pPr>
    </w:p>
    <w:p w14:paraId="64C64159" w14:textId="77777777" w:rsidR="008F619D" w:rsidRPr="00ED6CE7" w:rsidRDefault="008F619D" w:rsidP="008F619D">
      <w:pPr>
        <w:pStyle w:val="AMNumberTabs0"/>
        <w:keepNext/>
      </w:pPr>
      <w:r w:rsidRPr="00ED6CE7">
        <w:t>Pakeitimas</w:t>
      </w:r>
      <w:r w:rsidRPr="00ED6CE7">
        <w:tab/>
      </w:r>
      <w:r w:rsidRPr="00ED6CE7">
        <w:tab/>
        <w:t>142</w:t>
      </w:r>
    </w:p>
    <w:p w14:paraId="24C5E081" w14:textId="77777777" w:rsidR="008F619D" w:rsidRPr="00ED6CE7" w:rsidRDefault="008F619D" w:rsidP="008F619D">
      <w:pPr>
        <w:pStyle w:val="NormalBold"/>
        <w:keepNext/>
      </w:pPr>
      <w:r w:rsidRPr="00ED6CE7">
        <w:t>Pasiūlymas dėl direktyvos</w:t>
      </w:r>
    </w:p>
    <w:p w14:paraId="5642814A" w14:textId="77777777" w:rsidR="008F619D" w:rsidRPr="00ED6CE7" w:rsidRDefault="008F619D" w:rsidP="008F619D">
      <w:pPr>
        <w:pStyle w:val="NormalBold"/>
      </w:pPr>
      <w:r w:rsidRPr="00ED6CE7">
        <w:t>21 straipsnio 7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48171C7" w14:textId="77777777" w:rsidTr="00741D8A">
        <w:trPr>
          <w:jc w:val="center"/>
        </w:trPr>
        <w:tc>
          <w:tcPr>
            <w:tcW w:w="9752" w:type="dxa"/>
            <w:gridSpan w:val="2"/>
          </w:tcPr>
          <w:p w14:paraId="5066D836" w14:textId="77777777" w:rsidR="008F619D" w:rsidRPr="00ED6CE7" w:rsidRDefault="008F619D" w:rsidP="00741D8A">
            <w:pPr>
              <w:keepNext/>
            </w:pPr>
          </w:p>
        </w:tc>
      </w:tr>
      <w:tr w:rsidR="008F619D" w:rsidRPr="00ED6CE7" w14:paraId="2C9D7965" w14:textId="77777777" w:rsidTr="00741D8A">
        <w:trPr>
          <w:jc w:val="center"/>
        </w:trPr>
        <w:tc>
          <w:tcPr>
            <w:tcW w:w="4876" w:type="dxa"/>
            <w:hideMark/>
          </w:tcPr>
          <w:p w14:paraId="44F690D2" w14:textId="77777777" w:rsidR="008F619D" w:rsidRPr="00ED6CE7" w:rsidRDefault="008F619D" w:rsidP="00741D8A">
            <w:pPr>
              <w:pStyle w:val="ColumnHeading"/>
              <w:keepNext/>
            </w:pPr>
            <w:r w:rsidRPr="00ED6CE7">
              <w:t>Komisijos siūlomas tekstas</w:t>
            </w:r>
          </w:p>
        </w:tc>
        <w:tc>
          <w:tcPr>
            <w:tcW w:w="4876" w:type="dxa"/>
            <w:hideMark/>
          </w:tcPr>
          <w:p w14:paraId="421EA49A" w14:textId="77777777" w:rsidR="008F619D" w:rsidRPr="00ED6CE7" w:rsidRDefault="008F619D" w:rsidP="00741D8A">
            <w:pPr>
              <w:pStyle w:val="ColumnHeading"/>
              <w:keepNext/>
            </w:pPr>
            <w:r w:rsidRPr="00ED6CE7">
              <w:t>Pakeitimas</w:t>
            </w:r>
          </w:p>
        </w:tc>
      </w:tr>
      <w:tr w:rsidR="008F619D" w:rsidRPr="00ED6CE7" w14:paraId="35EDB5D1" w14:textId="77777777" w:rsidTr="00741D8A">
        <w:trPr>
          <w:jc w:val="center"/>
        </w:trPr>
        <w:tc>
          <w:tcPr>
            <w:tcW w:w="4876" w:type="dxa"/>
            <w:hideMark/>
          </w:tcPr>
          <w:p w14:paraId="3046DC2D" w14:textId="77777777" w:rsidR="008F619D" w:rsidRPr="00ED6CE7" w:rsidRDefault="008F619D" w:rsidP="00741D8A">
            <w:pPr>
              <w:pStyle w:val="Normal6"/>
            </w:pPr>
            <w:r w:rsidRPr="00ED6CE7">
              <w:t>7.</w:t>
            </w:r>
            <w:r w:rsidRPr="00ED6CE7">
              <w:tab/>
              <w:t>Nuo bet kurios iš 3–9 straipsniuose nurodytų nusikalstamų veikų nukentėję vaikai laikomi ypač pažeidžiamais</w:t>
            </w:r>
            <w:r w:rsidRPr="00ED6CE7">
              <w:rPr>
                <w:b/>
                <w:i/>
              </w:rPr>
              <w:t xml:space="preserve"> pagal</w:t>
            </w:r>
            <w:r w:rsidRPr="00ED6CE7">
              <w:t xml:space="preserve"> Direktyvos 2012/29/ES 22 straipsnio 2 </w:t>
            </w:r>
            <w:r w:rsidRPr="00ED6CE7">
              <w:rPr>
                <w:b/>
                <w:i/>
              </w:rPr>
              <w:t>dalį</w:t>
            </w:r>
            <w:r w:rsidRPr="00ED6CE7">
              <w:t xml:space="preserve"> ir </w:t>
            </w:r>
            <w:r w:rsidRPr="00ED6CE7">
              <w:rPr>
                <w:b/>
                <w:i/>
              </w:rPr>
              <w:t>Direktyvą</w:t>
            </w:r>
            <w:r w:rsidRPr="00ED6CE7">
              <w:t xml:space="preserve"> (ES) .../... </w:t>
            </w:r>
            <w:r w:rsidRPr="00ED6CE7">
              <w:rPr>
                <w:b/>
                <w:i/>
              </w:rPr>
              <w:t>[siūlomą direktyvą</w:t>
            </w:r>
            <w:r w:rsidRPr="00ED6CE7">
              <w:t>, kuria iš dalies keičiama Direktyva 2012/29/ES, kuria nustatomi būtiniausi nusikaltimų aukų teisių, paramos joms ir jų apsaugos standartai].</w:t>
            </w:r>
          </w:p>
        </w:tc>
        <w:tc>
          <w:tcPr>
            <w:tcW w:w="4876" w:type="dxa"/>
            <w:hideMark/>
          </w:tcPr>
          <w:p w14:paraId="297984F0" w14:textId="77777777" w:rsidR="008F619D" w:rsidRPr="00ED6CE7" w:rsidRDefault="008F619D" w:rsidP="00741D8A">
            <w:pPr>
              <w:pStyle w:val="Normal6"/>
              <w:rPr>
                <w:szCs w:val="24"/>
              </w:rPr>
            </w:pPr>
            <w:r w:rsidRPr="00ED6CE7">
              <w:t>7.</w:t>
            </w:r>
            <w:r w:rsidRPr="00ED6CE7">
              <w:tab/>
              <w:t>Nuo bet kurios iš 3–9 straipsniuose nurodytų nusikalstamų veikų nukentėję vaikai laikomi ypač pažeidžiamais</w:t>
            </w:r>
            <w:r w:rsidRPr="00ED6CE7">
              <w:rPr>
                <w:b/>
                <w:i/>
              </w:rPr>
              <w:t>, kaip tai apibrėžta</w:t>
            </w:r>
            <w:r w:rsidRPr="00ED6CE7">
              <w:t xml:space="preserve"> Direktyvos 2012/29/ES 22 straipsnio 2 </w:t>
            </w:r>
            <w:r w:rsidRPr="00ED6CE7">
              <w:rPr>
                <w:b/>
                <w:i/>
              </w:rPr>
              <w:t>dalyje</w:t>
            </w:r>
            <w:r w:rsidRPr="00ED6CE7">
              <w:t xml:space="preserve"> ir </w:t>
            </w:r>
            <w:r w:rsidRPr="00ED6CE7">
              <w:rPr>
                <w:b/>
                <w:i/>
              </w:rPr>
              <w:t>Direktyvoje</w:t>
            </w:r>
            <w:r w:rsidRPr="00ED6CE7">
              <w:t xml:space="preserve"> (ES) .../... </w:t>
            </w:r>
            <w:r w:rsidRPr="00ED6CE7">
              <w:rPr>
                <w:b/>
                <w:i/>
              </w:rPr>
              <w:t>[siūlomoje direktyvoje</w:t>
            </w:r>
            <w:r w:rsidRPr="00ED6CE7">
              <w:t>, kuria iš dalies keičiama Direktyva 2012/29/ES, kuria nustatomi būtiniausi nusikaltimų aukų teisių, paramos joms ir jų apsaugos standartai].</w:t>
            </w:r>
          </w:p>
        </w:tc>
      </w:tr>
    </w:tbl>
    <w:p w14:paraId="7B64E977" w14:textId="77777777" w:rsidR="008F619D" w:rsidRPr="00ED6CE7" w:rsidRDefault="008F619D" w:rsidP="008F619D">
      <w:pPr>
        <w:rPr>
          <w:szCs w:val="24"/>
        </w:rPr>
      </w:pPr>
    </w:p>
    <w:p w14:paraId="695D7290" w14:textId="77777777" w:rsidR="008F619D" w:rsidRPr="00ED6CE7" w:rsidRDefault="008F619D" w:rsidP="008F619D">
      <w:pPr>
        <w:pStyle w:val="AMNumberTabs0"/>
        <w:keepNext/>
      </w:pPr>
      <w:r w:rsidRPr="00ED6CE7">
        <w:lastRenderedPageBreak/>
        <w:t>Pakeitimas</w:t>
      </w:r>
      <w:r w:rsidRPr="00ED6CE7">
        <w:tab/>
      </w:r>
      <w:r w:rsidRPr="00ED6CE7">
        <w:tab/>
        <w:t>143</w:t>
      </w:r>
    </w:p>
    <w:p w14:paraId="4100F3BA" w14:textId="77777777" w:rsidR="008F619D" w:rsidRPr="00ED6CE7" w:rsidRDefault="008F619D" w:rsidP="008F619D">
      <w:pPr>
        <w:pStyle w:val="NormalBold"/>
        <w:keepNext/>
      </w:pPr>
      <w:r w:rsidRPr="00ED6CE7">
        <w:t>Pasiūlymas dėl direktyvos</w:t>
      </w:r>
    </w:p>
    <w:p w14:paraId="5C92F23F" w14:textId="77777777" w:rsidR="008F619D" w:rsidRPr="00ED6CE7" w:rsidRDefault="008F619D" w:rsidP="008F619D">
      <w:pPr>
        <w:pStyle w:val="NormalBold"/>
      </w:pPr>
      <w:r w:rsidRPr="00ED6CE7">
        <w:t>21 straipsnio 9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DE836FA" w14:textId="77777777" w:rsidTr="00741D8A">
        <w:trPr>
          <w:jc w:val="center"/>
        </w:trPr>
        <w:tc>
          <w:tcPr>
            <w:tcW w:w="9752" w:type="dxa"/>
            <w:gridSpan w:val="2"/>
          </w:tcPr>
          <w:p w14:paraId="0C644643" w14:textId="77777777" w:rsidR="008F619D" w:rsidRPr="00ED6CE7" w:rsidRDefault="008F619D" w:rsidP="00741D8A">
            <w:pPr>
              <w:keepNext/>
            </w:pPr>
          </w:p>
        </w:tc>
      </w:tr>
      <w:tr w:rsidR="008F619D" w:rsidRPr="00ED6CE7" w14:paraId="02A1ECC5" w14:textId="77777777" w:rsidTr="00741D8A">
        <w:trPr>
          <w:jc w:val="center"/>
        </w:trPr>
        <w:tc>
          <w:tcPr>
            <w:tcW w:w="4876" w:type="dxa"/>
            <w:hideMark/>
          </w:tcPr>
          <w:p w14:paraId="50920F54" w14:textId="77777777" w:rsidR="008F619D" w:rsidRPr="00ED6CE7" w:rsidRDefault="008F619D" w:rsidP="00741D8A">
            <w:pPr>
              <w:pStyle w:val="ColumnHeading"/>
              <w:keepNext/>
            </w:pPr>
            <w:r w:rsidRPr="00ED6CE7">
              <w:t>Komisijos siūlomas tekstas</w:t>
            </w:r>
          </w:p>
        </w:tc>
        <w:tc>
          <w:tcPr>
            <w:tcW w:w="4876" w:type="dxa"/>
            <w:hideMark/>
          </w:tcPr>
          <w:p w14:paraId="0E62E2C2" w14:textId="77777777" w:rsidR="008F619D" w:rsidRPr="00ED6CE7" w:rsidRDefault="008F619D" w:rsidP="00741D8A">
            <w:pPr>
              <w:pStyle w:val="ColumnHeading"/>
              <w:keepNext/>
            </w:pPr>
            <w:r w:rsidRPr="00ED6CE7">
              <w:t>Pakeitimas</w:t>
            </w:r>
          </w:p>
        </w:tc>
      </w:tr>
      <w:tr w:rsidR="008F619D" w:rsidRPr="00ED6CE7" w14:paraId="1462E50B" w14:textId="77777777" w:rsidTr="00741D8A">
        <w:trPr>
          <w:jc w:val="center"/>
        </w:trPr>
        <w:tc>
          <w:tcPr>
            <w:tcW w:w="4876" w:type="dxa"/>
            <w:hideMark/>
          </w:tcPr>
          <w:p w14:paraId="1904EF33" w14:textId="77777777" w:rsidR="008F619D" w:rsidRPr="00ED6CE7" w:rsidRDefault="008F619D" w:rsidP="00741D8A">
            <w:pPr>
              <w:pStyle w:val="Normal6"/>
            </w:pPr>
            <w:r w:rsidRPr="00ED6CE7">
              <w:t>9.</w:t>
            </w:r>
            <w:r w:rsidRPr="00ED6CE7">
              <w:tab/>
            </w:r>
            <w:r w:rsidRPr="00ED6CE7">
              <w:rPr>
                <w:b/>
                <w:i/>
              </w:rPr>
              <w:t xml:space="preserve">ES centras, kai jis bus įsteigtas, aktyviai remia </w:t>
            </w:r>
            <w:r w:rsidRPr="00ED6CE7">
              <w:t>valstybių narių pastangas teikti pagalbą nukentėjusiems asmenims:</w:t>
            </w:r>
          </w:p>
        </w:tc>
        <w:tc>
          <w:tcPr>
            <w:tcW w:w="4876" w:type="dxa"/>
            <w:hideMark/>
          </w:tcPr>
          <w:p w14:paraId="6D5942C1" w14:textId="77777777" w:rsidR="008F619D" w:rsidRPr="00ED6CE7" w:rsidRDefault="008F619D" w:rsidP="00741D8A">
            <w:pPr>
              <w:pStyle w:val="Normal6"/>
              <w:rPr>
                <w:szCs w:val="24"/>
              </w:rPr>
            </w:pPr>
            <w:r w:rsidRPr="00ED6CE7">
              <w:t>9.</w:t>
            </w:r>
            <w:r w:rsidRPr="00ED6CE7">
              <w:tab/>
              <w:t>Valstybių narių pastangas teikti pagalbą nukentėjusiems asmenims</w:t>
            </w:r>
            <w:r w:rsidRPr="00ED6CE7">
              <w:rPr>
                <w:b/>
                <w:i/>
              </w:rPr>
              <w:t xml:space="preserve"> aktyviai remia ES centras, kai jis bus įsteigtas</w:t>
            </w:r>
            <w:r w:rsidRPr="00ED6CE7">
              <w:t>:</w:t>
            </w:r>
          </w:p>
        </w:tc>
      </w:tr>
    </w:tbl>
    <w:p w14:paraId="30F9A572" w14:textId="77777777" w:rsidR="008F619D" w:rsidRPr="00ED6CE7" w:rsidRDefault="008F619D" w:rsidP="008F619D">
      <w:pPr>
        <w:rPr>
          <w:szCs w:val="24"/>
        </w:rPr>
      </w:pPr>
    </w:p>
    <w:p w14:paraId="744CE712" w14:textId="77777777" w:rsidR="008F619D" w:rsidRPr="00ED6CE7" w:rsidRDefault="008F619D" w:rsidP="008F619D">
      <w:pPr>
        <w:pStyle w:val="AMNumberTabs0"/>
        <w:keepNext/>
      </w:pPr>
      <w:r w:rsidRPr="00ED6CE7">
        <w:t>Pakeitimas</w:t>
      </w:r>
      <w:r w:rsidRPr="00ED6CE7">
        <w:tab/>
      </w:r>
      <w:r w:rsidRPr="00ED6CE7">
        <w:tab/>
        <w:t>144</w:t>
      </w:r>
    </w:p>
    <w:p w14:paraId="45498384" w14:textId="77777777" w:rsidR="008F619D" w:rsidRPr="00ED6CE7" w:rsidRDefault="008F619D" w:rsidP="008F619D">
      <w:pPr>
        <w:pStyle w:val="NormalBold"/>
        <w:keepNext/>
      </w:pPr>
      <w:r w:rsidRPr="00ED6CE7">
        <w:t>Pasiūlymas dėl direktyvos</w:t>
      </w:r>
    </w:p>
    <w:p w14:paraId="30474109" w14:textId="77777777" w:rsidR="008F619D" w:rsidRPr="00ED6CE7" w:rsidRDefault="008F619D" w:rsidP="008F619D">
      <w:pPr>
        <w:pStyle w:val="NormalBold"/>
      </w:pPr>
      <w:r w:rsidRPr="00ED6CE7">
        <w:t>22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B64833D" w14:textId="77777777" w:rsidTr="00741D8A">
        <w:trPr>
          <w:jc w:val="center"/>
        </w:trPr>
        <w:tc>
          <w:tcPr>
            <w:tcW w:w="9752" w:type="dxa"/>
            <w:gridSpan w:val="2"/>
          </w:tcPr>
          <w:p w14:paraId="3896C731" w14:textId="77777777" w:rsidR="008F619D" w:rsidRPr="00ED6CE7" w:rsidRDefault="008F619D" w:rsidP="00741D8A">
            <w:pPr>
              <w:keepNext/>
            </w:pPr>
          </w:p>
        </w:tc>
      </w:tr>
      <w:tr w:rsidR="008F619D" w:rsidRPr="00ED6CE7" w14:paraId="1DEB5CA6" w14:textId="77777777" w:rsidTr="00741D8A">
        <w:trPr>
          <w:jc w:val="center"/>
        </w:trPr>
        <w:tc>
          <w:tcPr>
            <w:tcW w:w="4876" w:type="dxa"/>
            <w:hideMark/>
          </w:tcPr>
          <w:p w14:paraId="2A0B65DF" w14:textId="77777777" w:rsidR="008F619D" w:rsidRPr="00ED6CE7" w:rsidRDefault="008F619D" w:rsidP="00741D8A">
            <w:pPr>
              <w:pStyle w:val="ColumnHeading"/>
              <w:keepNext/>
            </w:pPr>
            <w:r w:rsidRPr="00ED6CE7">
              <w:t>Komisijos siūlomas tekstas</w:t>
            </w:r>
          </w:p>
        </w:tc>
        <w:tc>
          <w:tcPr>
            <w:tcW w:w="4876" w:type="dxa"/>
            <w:hideMark/>
          </w:tcPr>
          <w:p w14:paraId="124FE405" w14:textId="77777777" w:rsidR="008F619D" w:rsidRPr="00ED6CE7" w:rsidRDefault="008F619D" w:rsidP="00741D8A">
            <w:pPr>
              <w:pStyle w:val="ColumnHeading"/>
              <w:keepNext/>
            </w:pPr>
            <w:r w:rsidRPr="00ED6CE7">
              <w:t>Pakeitimas</w:t>
            </w:r>
          </w:p>
        </w:tc>
      </w:tr>
      <w:tr w:rsidR="008F619D" w:rsidRPr="00ED6CE7" w14:paraId="2E3E81DB" w14:textId="77777777" w:rsidTr="00741D8A">
        <w:trPr>
          <w:jc w:val="center"/>
        </w:trPr>
        <w:tc>
          <w:tcPr>
            <w:tcW w:w="4876" w:type="dxa"/>
            <w:hideMark/>
          </w:tcPr>
          <w:p w14:paraId="694E150F" w14:textId="77777777" w:rsidR="008F619D" w:rsidRPr="00ED6CE7" w:rsidRDefault="008F619D" w:rsidP="00741D8A">
            <w:pPr>
              <w:pStyle w:val="Normal6"/>
            </w:pPr>
            <w:r w:rsidRPr="00ED6CE7">
              <w:rPr>
                <w:b/>
                <w:i/>
              </w:rPr>
              <w:t xml:space="preserve">Nukentėjusių </w:t>
            </w:r>
            <w:r w:rsidRPr="00ED6CE7">
              <w:t>vaikų apsauga baudžiamuosiuose tyrimuose ir baudžiamosiose bylose</w:t>
            </w:r>
          </w:p>
        </w:tc>
        <w:tc>
          <w:tcPr>
            <w:tcW w:w="4876" w:type="dxa"/>
            <w:hideMark/>
          </w:tcPr>
          <w:p w14:paraId="738AC899" w14:textId="77777777" w:rsidR="008F619D" w:rsidRPr="00ED6CE7" w:rsidRDefault="008F619D" w:rsidP="00741D8A">
            <w:pPr>
              <w:pStyle w:val="Normal6"/>
              <w:rPr>
                <w:szCs w:val="24"/>
              </w:rPr>
            </w:pPr>
            <w:r w:rsidRPr="00ED6CE7">
              <w:t>Vaikų apsauga baudžiamuosiuose tyrimuose ir baudžiamosiose bylose</w:t>
            </w:r>
          </w:p>
        </w:tc>
      </w:tr>
    </w:tbl>
    <w:p w14:paraId="2F08742B" w14:textId="77777777" w:rsidR="008F619D" w:rsidRPr="00ED6CE7" w:rsidRDefault="008F619D" w:rsidP="008F619D">
      <w:pPr>
        <w:rPr>
          <w:szCs w:val="24"/>
        </w:rPr>
      </w:pPr>
    </w:p>
    <w:p w14:paraId="725D65A4" w14:textId="77777777" w:rsidR="008F619D" w:rsidRPr="00ED6CE7" w:rsidRDefault="008F619D" w:rsidP="008F619D">
      <w:pPr>
        <w:pStyle w:val="AMNumberTabs0"/>
        <w:keepNext/>
        <w:rPr>
          <w:rStyle w:val="HideTWBExt"/>
          <w:vanish w:val="0"/>
        </w:rPr>
      </w:pPr>
      <w:r w:rsidRPr="00ED6CE7">
        <w:t>Pakeitimas</w:t>
      </w:r>
      <w:r w:rsidRPr="00ED6CE7">
        <w:tab/>
      </w:r>
      <w:r w:rsidRPr="00ED6CE7">
        <w:tab/>
        <w:t>145</w:t>
      </w:r>
    </w:p>
    <w:p w14:paraId="0411447C" w14:textId="77777777" w:rsidR="008F619D" w:rsidRPr="00ED6CE7" w:rsidRDefault="008F619D" w:rsidP="008F619D">
      <w:pPr>
        <w:pStyle w:val="NormalBold"/>
        <w:keepNext/>
      </w:pPr>
      <w:r w:rsidRPr="00ED6CE7">
        <w:t>Pasiūlymas dėl direktyvos</w:t>
      </w:r>
    </w:p>
    <w:p w14:paraId="257CFEEC" w14:textId="77777777" w:rsidR="008F619D" w:rsidRPr="00ED6CE7" w:rsidRDefault="008F619D" w:rsidP="008F619D">
      <w:pPr>
        <w:pStyle w:val="NormalBold"/>
      </w:pPr>
      <w:r w:rsidRPr="00ED6CE7">
        <w:t>22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A2CFC96" w14:textId="77777777" w:rsidTr="00741D8A">
        <w:trPr>
          <w:jc w:val="center"/>
        </w:trPr>
        <w:tc>
          <w:tcPr>
            <w:tcW w:w="9752" w:type="dxa"/>
            <w:gridSpan w:val="2"/>
          </w:tcPr>
          <w:p w14:paraId="474C6E37" w14:textId="77777777" w:rsidR="008F619D" w:rsidRPr="00ED6CE7" w:rsidRDefault="008F619D" w:rsidP="00741D8A">
            <w:pPr>
              <w:keepNext/>
            </w:pPr>
          </w:p>
        </w:tc>
      </w:tr>
      <w:tr w:rsidR="008F619D" w:rsidRPr="00ED6CE7" w14:paraId="11608212" w14:textId="77777777" w:rsidTr="00741D8A">
        <w:trPr>
          <w:jc w:val="center"/>
        </w:trPr>
        <w:tc>
          <w:tcPr>
            <w:tcW w:w="4876" w:type="dxa"/>
            <w:hideMark/>
          </w:tcPr>
          <w:p w14:paraId="0AE2E0B6" w14:textId="77777777" w:rsidR="008F619D" w:rsidRPr="00ED6CE7" w:rsidRDefault="008F619D" w:rsidP="00741D8A">
            <w:pPr>
              <w:pStyle w:val="ColumnHeading"/>
              <w:keepNext/>
            </w:pPr>
            <w:r w:rsidRPr="00ED6CE7">
              <w:t>Komisijos siūlomas tekstas</w:t>
            </w:r>
          </w:p>
        </w:tc>
        <w:tc>
          <w:tcPr>
            <w:tcW w:w="4876" w:type="dxa"/>
            <w:hideMark/>
          </w:tcPr>
          <w:p w14:paraId="3CD34DE8" w14:textId="77777777" w:rsidR="008F619D" w:rsidRPr="00ED6CE7" w:rsidRDefault="008F619D" w:rsidP="00741D8A">
            <w:pPr>
              <w:pStyle w:val="ColumnHeading"/>
              <w:keepNext/>
            </w:pPr>
            <w:r w:rsidRPr="00ED6CE7">
              <w:t>Pakeitimas</w:t>
            </w:r>
          </w:p>
        </w:tc>
      </w:tr>
      <w:tr w:rsidR="008F619D" w:rsidRPr="00ED6CE7" w14:paraId="06E95E3B" w14:textId="77777777" w:rsidTr="00741D8A">
        <w:trPr>
          <w:jc w:val="center"/>
        </w:trPr>
        <w:tc>
          <w:tcPr>
            <w:tcW w:w="4876" w:type="dxa"/>
            <w:hideMark/>
          </w:tcPr>
          <w:p w14:paraId="3E6A9646" w14:textId="77777777" w:rsidR="008F619D" w:rsidRPr="00ED6CE7" w:rsidRDefault="008F619D" w:rsidP="00741D8A">
            <w:pPr>
              <w:pStyle w:val="Normal6"/>
            </w:pPr>
            <w:r w:rsidRPr="00ED6CE7">
              <w:t>1.</w:t>
            </w:r>
            <w:r w:rsidRPr="00ED6CE7">
              <w:tab/>
              <w:t>Valstybės narės imasi būtinų priemonių užtikrinti, kad kompetentingos valdžios institucijos, atsižvelgdamos į nukentėjusių asmenų vaidmenį atitinkamoje teisingumo sistemoje, paskirtų specialų atstovą, kuris atstovautų nukentėjusiam vaikui baudžiamajame tyrime ir baudžiamojoje byloje, jeigu pagal nacionalinę teisę tėvų teises turintiems asmenims neleidžiama atstovauti vaikui dėl jų ir nukentėjusio vaiko interesų konflikto arba jeigu vaikas yra nelydimas ar atskirtas nuo šeimos.</w:t>
            </w:r>
          </w:p>
        </w:tc>
        <w:tc>
          <w:tcPr>
            <w:tcW w:w="4876" w:type="dxa"/>
            <w:hideMark/>
          </w:tcPr>
          <w:p w14:paraId="1A13DBF1" w14:textId="77777777" w:rsidR="008F619D" w:rsidRPr="00ED6CE7" w:rsidRDefault="008F619D" w:rsidP="00741D8A">
            <w:pPr>
              <w:pStyle w:val="Normal6"/>
              <w:rPr>
                <w:szCs w:val="24"/>
              </w:rPr>
            </w:pPr>
            <w:r w:rsidRPr="00ED6CE7">
              <w:t>1.</w:t>
            </w:r>
            <w:r w:rsidRPr="00ED6CE7">
              <w:tab/>
              <w:t xml:space="preserve">Valstybės narės imasi būtinų priemonių užtikrinti, kad kompetentingos valdžios institucijos, atsižvelgdamos į nukentėjusių asmenų vaidmenį atitinkamoje teisingumo sistemoje, paskirtų specialų atstovą, kuris atstovautų nukentėjusiam vaikui baudžiamajame tyrime ir baudžiamojoje byloje, jeigu pagal nacionalinę teisę tėvų teises turintiems asmenims neleidžiama atstovauti vaikui dėl jų ir nukentėjusio vaiko interesų konflikto arba jeigu vaikas yra nelydimas ar atskirtas nuo šeimos. </w:t>
            </w:r>
            <w:r w:rsidRPr="00ED6CE7">
              <w:rPr>
                <w:b/>
                <w:i/>
              </w:rPr>
              <w:t>Visoms procese dalyvaujančioms institucijoms rengiami vaiko interesus atitinkančio teisingumo srities mokymai.</w:t>
            </w:r>
          </w:p>
        </w:tc>
      </w:tr>
    </w:tbl>
    <w:p w14:paraId="41D0C152" w14:textId="77777777" w:rsidR="008F619D" w:rsidRPr="00ED6CE7" w:rsidRDefault="008F619D" w:rsidP="008F619D">
      <w:pPr>
        <w:rPr>
          <w:szCs w:val="24"/>
        </w:rPr>
      </w:pPr>
    </w:p>
    <w:p w14:paraId="00953000" w14:textId="77777777" w:rsidR="008F619D" w:rsidRPr="00ED6CE7" w:rsidRDefault="008F619D" w:rsidP="008F619D">
      <w:pPr>
        <w:pStyle w:val="AMNumberTabs0"/>
        <w:keepNext/>
      </w:pPr>
      <w:r w:rsidRPr="00ED6CE7">
        <w:t>Pakeitimas</w:t>
      </w:r>
      <w:r w:rsidRPr="00ED6CE7">
        <w:tab/>
      </w:r>
      <w:r w:rsidRPr="00ED6CE7">
        <w:tab/>
        <w:t>146</w:t>
      </w:r>
    </w:p>
    <w:p w14:paraId="765F0EDE" w14:textId="77777777" w:rsidR="008F619D" w:rsidRPr="00ED6CE7" w:rsidRDefault="008F619D" w:rsidP="008F619D">
      <w:pPr>
        <w:pStyle w:val="NormalBold"/>
        <w:keepNext/>
      </w:pPr>
      <w:r w:rsidRPr="00ED6CE7">
        <w:t>Pasiūlymas dėl direktyvos</w:t>
      </w:r>
    </w:p>
    <w:p w14:paraId="37CA548F" w14:textId="77777777" w:rsidR="008F619D" w:rsidRPr="00ED6CE7" w:rsidRDefault="008F619D" w:rsidP="008F619D">
      <w:pPr>
        <w:pStyle w:val="NormalBold"/>
      </w:pPr>
      <w:r w:rsidRPr="00ED6CE7">
        <w:t>22 straipsnio 3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611A12D" w14:textId="77777777" w:rsidTr="00741D8A">
        <w:trPr>
          <w:jc w:val="center"/>
        </w:trPr>
        <w:tc>
          <w:tcPr>
            <w:tcW w:w="9752" w:type="dxa"/>
            <w:gridSpan w:val="2"/>
          </w:tcPr>
          <w:p w14:paraId="681AC558" w14:textId="77777777" w:rsidR="008F619D" w:rsidRPr="00ED6CE7" w:rsidRDefault="008F619D" w:rsidP="00741D8A">
            <w:pPr>
              <w:keepNext/>
            </w:pPr>
          </w:p>
        </w:tc>
      </w:tr>
      <w:tr w:rsidR="008F619D" w:rsidRPr="00ED6CE7" w14:paraId="7A6A9AE0" w14:textId="77777777" w:rsidTr="00741D8A">
        <w:trPr>
          <w:jc w:val="center"/>
        </w:trPr>
        <w:tc>
          <w:tcPr>
            <w:tcW w:w="4876" w:type="dxa"/>
            <w:hideMark/>
          </w:tcPr>
          <w:p w14:paraId="4D611DE1" w14:textId="77777777" w:rsidR="008F619D" w:rsidRPr="00ED6CE7" w:rsidRDefault="008F619D" w:rsidP="00741D8A">
            <w:pPr>
              <w:pStyle w:val="ColumnHeading"/>
              <w:keepNext/>
            </w:pPr>
            <w:r w:rsidRPr="00ED6CE7">
              <w:t>Komisijos siūlomas tekstas</w:t>
            </w:r>
          </w:p>
        </w:tc>
        <w:tc>
          <w:tcPr>
            <w:tcW w:w="4876" w:type="dxa"/>
            <w:hideMark/>
          </w:tcPr>
          <w:p w14:paraId="21C4151C" w14:textId="77777777" w:rsidR="008F619D" w:rsidRPr="00ED6CE7" w:rsidRDefault="008F619D" w:rsidP="00741D8A">
            <w:pPr>
              <w:pStyle w:val="ColumnHeading"/>
              <w:keepNext/>
            </w:pPr>
            <w:r w:rsidRPr="00ED6CE7">
              <w:t>Pakeitimas</w:t>
            </w:r>
          </w:p>
        </w:tc>
      </w:tr>
      <w:tr w:rsidR="008F619D" w:rsidRPr="00ED6CE7" w14:paraId="30C22397" w14:textId="77777777" w:rsidTr="00741D8A">
        <w:trPr>
          <w:jc w:val="center"/>
        </w:trPr>
        <w:tc>
          <w:tcPr>
            <w:tcW w:w="4876" w:type="dxa"/>
            <w:hideMark/>
          </w:tcPr>
          <w:p w14:paraId="66C47D0E" w14:textId="77777777" w:rsidR="008F619D" w:rsidRPr="00ED6CE7" w:rsidRDefault="008F619D" w:rsidP="00741D8A">
            <w:pPr>
              <w:pStyle w:val="Normal6"/>
            </w:pPr>
            <w:r w:rsidRPr="00ED6CE7">
              <w:t>a)</w:t>
            </w:r>
            <w:r w:rsidRPr="00ED6CE7">
              <w:tab/>
              <w:t>faktus pranešus kompetentingoms valdžios institucijoms, nebūtų nepagrįstai vilkinamos nukentėjusių vaikų apklausos;</w:t>
            </w:r>
          </w:p>
        </w:tc>
        <w:tc>
          <w:tcPr>
            <w:tcW w:w="4876" w:type="dxa"/>
            <w:hideMark/>
          </w:tcPr>
          <w:p w14:paraId="1AFE81B1" w14:textId="77777777" w:rsidR="008F619D" w:rsidRPr="00ED6CE7" w:rsidRDefault="008F619D" w:rsidP="00741D8A">
            <w:pPr>
              <w:pStyle w:val="Normal6"/>
              <w:rPr>
                <w:szCs w:val="24"/>
              </w:rPr>
            </w:pPr>
            <w:r w:rsidRPr="00ED6CE7">
              <w:t>a)</w:t>
            </w:r>
            <w:r w:rsidRPr="00ED6CE7">
              <w:tab/>
              <w:t xml:space="preserve">faktus pranešus kompetentingoms valdžios institucijoms, nebūtų nepagrįstai vilkinamos nukentėjusių vaikų </w:t>
            </w:r>
            <w:r w:rsidRPr="00ED6CE7">
              <w:rPr>
                <w:b/>
                <w:i/>
              </w:rPr>
              <w:t xml:space="preserve">arba, kai taikytina, liudijančių vaikų </w:t>
            </w:r>
            <w:r w:rsidRPr="00ED6CE7">
              <w:t>apklausos;</w:t>
            </w:r>
          </w:p>
        </w:tc>
      </w:tr>
    </w:tbl>
    <w:p w14:paraId="22DC2BDA" w14:textId="77777777" w:rsidR="008F619D" w:rsidRPr="00ED6CE7" w:rsidRDefault="008F619D" w:rsidP="008F619D">
      <w:pPr>
        <w:rPr>
          <w:szCs w:val="24"/>
        </w:rPr>
      </w:pPr>
    </w:p>
    <w:p w14:paraId="738B156C" w14:textId="77777777" w:rsidR="008F619D" w:rsidRPr="00ED6CE7" w:rsidRDefault="008F619D" w:rsidP="008F619D">
      <w:pPr>
        <w:pStyle w:val="AMNumberTabs0"/>
        <w:keepNext/>
      </w:pPr>
      <w:r w:rsidRPr="00ED6CE7">
        <w:t>Pakeitimas</w:t>
      </w:r>
      <w:r w:rsidRPr="00ED6CE7">
        <w:tab/>
      </w:r>
      <w:r w:rsidRPr="00ED6CE7">
        <w:tab/>
        <w:t>147</w:t>
      </w:r>
    </w:p>
    <w:p w14:paraId="39C1B829" w14:textId="77777777" w:rsidR="008F619D" w:rsidRPr="00ED6CE7" w:rsidRDefault="008F619D" w:rsidP="008F619D">
      <w:pPr>
        <w:pStyle w:val="NormalBold"/>
        <w:keepNext/>
      </w:pPr>
      <w:r w:rsidRPr="00ED6CE7">
        <w:t>Pasiūlymas dėl direktyvos</w:t>
      </w:r>
    </w:p>
    <w:p w14:paraId="57C2D456" w14:textId="77777777" w:rsidR="008F619D" w:rsidRPr="00ED6CE7" w:rsidRDefault="008F619D" w:rsidP="008F619D">
      <w:pPr>
        <w:pStyle w:val="NormalBold"/>
      </w:pPr>
      <w:r w:rsidRPr="00ED6CE7">
        <w:t>22 straipsnio 3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FCEB5FC" w14:textId="77777777" w:rsidTr="00741D8A">
        <w:trPr>
          <w:jc w:val="center"/>
        </w:trPr>
        <w:tc>
          <w:tcPr>
            <w:tcW w:w="9752" w:type="dxa"/>
            <w:gridSpan w:val="2"/>
          </w:tcPr>
          <w:p w14:paraId="6858C01B" w14:textId="77777777" w:rsidR="008F619D" w:rsidRPr="00ED6CE7" w:rsidRDefault="008F619D" w:rsidP="00741D8A">
            <w:pPr>
              <w:keepNext/>
            </w:pPr>
          </w:p>
        </w:tc>
      </w:tr>
      <w:tr w:rsidR="008F619D" w:rsidRPr="00ED6CE7" w14:paraId="556E740B" w14:textId="77777777" w:rsidTr="00741D8A">
        <w:trPr>
          <w:jc w:val="center"/>
        </w:trPr>
        <w:tc>
          <w:tcPr>
            <w:tcW w:w="4876" w:type="dxa"/>
            <w:hideMark/>
          </w:tcPr>
          <w:p w14:paraId="282846C9" w14:textId="77777777" w:rsidR="008F619D" w:rsidRPr="00ED6CE7" w:rsidRDefault="008F619D" w:rsidP="00741D8A">
            <w:pPr>
              <w:pStyle w:val="ColumnHeading"/>
              <w:keepNext/>
            </w:pPr>
            <w:r w:rsidRPr="00ED6CE7">
              <w:t>Komisijos siūlomas tekstas</w:t>
            </w:r>
          </w:p>
        </w:tc>
        <w:tc>
          <w:tcPr>
            <w:tcW w:w="4876" w:type="dxa"/>
            <w:hideMark/>
          </w:tcPr>
          <w:p w14:paraId="2C305660" w14:textId="77777777" w:rsidR="008F619D" w:rsidRPr="00ED6CE7" w:rsidRDefault="008F619D" w:rsidP="00741D8A">
            <w:pPr>
              <w:pStyle w:val="ColumnHeading"/>
              <w:keepNext/>
            </w:pPr>
            <w:r w:rsidRPr="00ED6CE7">
              <w:t>Pakeitimas</w:t>
            </w:r>
          </w:p>
        </w:tc>
      </w:tr>
      <w:tr w:rsidR="008F619D" w:rsidRPr="00ED6CE7" w14:paraId="6481B720" w14:textId="77777777" w:rsidTr="00741D8A">
        <w:trPr>
          <w:jc w:val="center"/>
        </w:trPr>
        <w:tc>
          <w:tcPr>
            <w:tcW w:w="4876" w:type="dxa"/>
            <w:hideMark/>
          </w:tcPr>
          <w:p w14:paraId="0966BBAA" w14:textId="77777777" w:rsidR="008F619D" w:rsidRPr="00ED6CE7" w:rsidRDefault="008F619D" w:rsidP="00741D8A">
            <w:pPr>
              <w:pStyle w:val="Normal6"/>
            </w:pPr>
            <w:r w:rsidRPr="00ED6CE7">
              <w:t>b)</w:t>
            </w:r>
            <w:r w:rsidRPr="00ED6CE7">
              <w:tab/>
              <w:t>nukentėjusių vaikų apklausos vyktų šiam tikslui sukurtose arba pritaikytose patalpose;</w:t>
            </w:r>
          </w:p>
        </w:tc>
        <w:tc>
          <w:tcPr>
            <w:tcW w:w="4876" w:type="dxa"/>
            <w:hideMark/>
          </w:tcPr>
          <w:p w14:paraId="453A314A" w14:textId="77777777" w:rsidR="008F619D" w:rsidRPr="00ED6CE7" w:rsidRDefault="008F619D" w:rsidP="00741D8A">
            <w:pPr>
              <w:pStyle w:val="Normal6"/>
              <w:rPr>
                <w:szCs w:val="24"/>
              </w:rPr>
            </w:pPr>
            <w:r w:rsidRPr="00ED6CE7">
              <w:t>b)</w:t>
            </w:r>
            <w:r w:rsidRPr="00ED6CE7">
              <w:tab/>
              <w:t xml:space="preserve">nukentėjusių vaikų </w:t>
            </w:r>
            <w:r w:rsidRPr="00ED6CE7">
              <w:rPr>
                <w:b/>
                <w:i/>
              </w:rPr>
              <w:t xml:space="preserve">arba, kai taikytina, liudijančių vaikų </w:t>
            </w:r>
            <w:r w:rsidRPr="00ED6CE7">
              <w:t>apklausos vyktų šiam tikslui sukurtose arba pritaikytose patalpose;</w:t>
            </w:r>
          </w:p>
        </w:tc>
      </w:tr>
    </w:tbl>
    <w:p w14:paraId="5F5B3F42" w14:textId="77777777" w:rsidR="008F619D" w:rsidRPr="00ED6CE7" w:rsidRDefault="008F619D" w:rsidP="008F619D">
      <w:pPr>
        <w:rPr>
          <w:szCs w:val="24"/>
        </w:rPr>
      </w:pPr>
    </w:p>
    <w:p w14:paraId="4A96B1C0" w14:textId="77777777" w:rsidR="008F619D" w:rsidRPr="00ED6CE7" w:rsidRDefault="008F619D" w:rsidP="008F619D">
      <w:pPr>
        <w:pStyle w:val="AMNumberTabs0"/>
        <w:keepNext/>
      </w:pPr>
      <w:r w:rsidRPr="00ED6CE7">
        <w:t>Pakeitimas</w:t>
      </w:r>
      <w:r w:rsidRPr="00ED6CE7">
        <w:tab/>
      </w:r>
      <w:r w:rsidRPr="00ED6CE7">
        <w:tab/>
        <w:t>148</w:t>
      </w:r>
    </w:p>
    <w:p w14:paraId="122DE660" w14:textId="77777777" w:rsidR="008F619D" w:rsidRPr="00ED6CE7" w:rsidRDefault="008F619D" w:rsidP="008F619D">
      <w:pPr>
        <w:pStyle w:val="NormalBold"/>
        <w:keepNext/>
      </w:pPr>
      <w:r w:rsidRPr="00ED6CE7">
        <w:t>Pasiūlymas dėl direktyvos</w:t>
      </w:r>
    </w:p>
    <w:p w14:paraId="05EB9944" w14:textId="77777777" w:rsidR="008F619D" w:rsidRPr="00ED6CE7" w:rsidRDefault="008F619D" w:rsidP="008F619D">
      <w:pPr>
        <w:pStyle w:val="NormalBold"/>
      </w:pPr>
      <w:r w:rsidRPr="00ED6CE7">
        <w:t>22 straipsnio 3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49FD1B9" w14:textId="77777777" w:rsidTr="00741D8A">
        <w:trPr>
          <w:jc w:val="center"/>
        </w:trPr>
        <w:tc>
          <w:tcPr>
            <w:tcW w:w="9752" w:type="dxa"/>
            <w:gridSpan w:val="2"/>
          </w:tcPr>
          <w:p w14:paraId="3A637582" w14:textId="77777777" w:rsidR="008F619D" w:rsidRPr="00ED6CE7" w:rsidRDefault="008F619D" w:rsidP="00741D8A">
            <w:pPr>
              <w:keepNext/>
            </w:pPr>
          </w:p>
        </w:tc>
      </w:tr>
      <w:tr w:rsidR="008F619D" w:rsidRPr="00ED6CE7" w14:paraId="1942862D" w14:textId="77777777" w:rsidTr="00741D8A">
        <w:trPr>
          <w:jc w:val="center"/>
        </w:trPr>
        <w:tc>
          <w:tcPr>
            <w:tcW w:w="4876" w:type="dxa"/>
            <w:hideMark/>
          </w:tcPr>
          <w:p w14:paraId="523D6359" w14:textId="77777777" w:rsidR="008F619D" w:rsidRPr="00ED6CE7" w:rsidRDefault="008F619D" w:rsidP="00741D8A">
            <w:pPr>
              <w:pStyle w:val="ColumnHeading"/>
              <w:keepNext/>
            </w:pPr>
            <w:r w:rsidRPr="00ED6CE7">
              <w:t>Komisijos siūlomas tekstas</w:t>
            </w:r>
          </w:p>
        </w:tc>
        <w:tc>
          <w:tcPr>
            <w:tcW w:w="4876" w:type="dxa"/>
            <w:hideMark/>
          </w:tcPr>
          <w:p w14:paraId="18192F91" w14:textId="77777777" w:rsidR="008F619D" w:rsidRPr="00ED6CE7" w:rsidRDefault="008F619D" w:rsidP="00741D8A">
            <w:pPr>
              <w:pStyle w:val="ColumnHeading"/>
              <w:keepNext/>
            </w:pPr>
            <w:r w:rsidRPr="00ED6CE7">
              <w:t>Pakeitimas</w:t>
            </w:r>
          </w:p>
        </w:tc>
      </w:tr>
      <w:tr w:rsidR="008F619D" w:rsidRPr="00ED6CE7" w14:paraId="6D7E36F2" w14:textId="77777777" w:rsidTr="00741D8A">
        <w:trPr>
          <w:jc w:val="center"/>
        </w:trPr>
        <w:tc>
          <w:tcPr>
            <w:tcW w:w="4876" w:type="dxa"/>
            <w:hideMark/>
          </w:tcPr>
          <w:p w14:paraId="28221E2D" w14:textId="77777777" w:rsidR="008F619D" w:rsidRPr="00ED6CE7" w:rsidRDefault="008F619D" w:rsidP="00741D8A">
            <w:pPr>
              <w:pStyle w:val="Normal6"/>
            </w:pPr>
            <w:r w:rsidRPr="00ED6CE7">
              <w:t>c)</w:t>
            </w:r>
            <w:r w:rsidRPr="00ED6CE7">
              <w:tab/>
              <w:t>nukentėjusių vaikų apklausas vykdytų šiam tikslui parengti specialistai;</w:t>
            </w:r>
          </w:p>
        </w:tc>
        <w:tc>
          <w:tcPr>
            <w:tcW w:w="4876" w:type="dxa"/>
            <w:hideMark/>
          </w:tcPr>
          <w:p w14:paraId="3FEC762B" w14:textId="77777777" w:rsidR="008F619D" w:rsidRPr="00ED6CE7" w:rsidRDefault="008F619D" w:rsidP="00741D8A">
            <w:pPr>
              <w:pStyle w:val="Normal6"/>
              <w:rPr>
                <w:szCs w:val="24"/>
              </w:rPr>
            </w:pPr>
            <w:r w:rsidRPr="00ED6CE7">
              <w:t>c)</w:t>
            </w:r>
            <w:r w:rsidRPr="00ED6CE7">
              <w:tab/>
              <w:t xml:space="preserve">nukentėjusių vaikų </w:t>
            </w:r>
            <w:r w:rsidRPr="00ED6CE7">
              <w:rPr>
                <w:b/>
                <w:i/>
              </w:rPr>
              <w:t xml:space="preserve">arba, kai taikytina, liudijančių vaikų </w:t>
            </w:r>
            <w:r w:rsidRPr="00ED6CE7">
              <w:t>apklausas vykdytų šiam tikslui parengti specialistai;</w:t>
            </w:r>
          </w:p>
        </w:tc>
      </w:tr>
    </w:tbl>
    <w:p w14:paraId="1E0ECE43" w14:textId="77777777" w:rsidR="008F619D" w:rsidRPr="00ED6CE7" w:rsidRDefault="008F619D" w:rsidP="008F619D">
      <w:pPr>
        <w:rPr>
          <w:szCs w:val="24"/>
        </w:rPr>
      </w:pPr>
    </w:p>
    <w:p w14:paraId="390BACFE" w14:textId="77777777" w:rsidR="008F619D" w:rsidRPr="00ED6CE7" w:rsidRDefault="008F619D" w:rsidP="008F619D">
      <w:pPr>
        <w:pStyle w:val="AMNumberTabs0"/>
        <w:keepNext/>
      </w:pPr>
      <w:r w:rsidRPr="00ED6CE7">
        <w:t>Pakeitimas</w:t>
      </w:r>
      <w:r w:rsidRPr="00ED6CE7">
        <w:tab/>
      </w:r>
      <w:r w:rsidRPr="00ED6CE7">
        <w:tab/>
        <w:t>149</w:t>
      </w:r>
    </w:p>
    <w:p w14:paraId="0FF85F26" w14:textId="77777777" w:rsidR="008F619D" w:rsidRPr="00ED6CE7" w:rsidRDefault="008F619D" w:rsidP="008F619D">
      <w:pPr>
        <w:pStyle w:val="NormalBold"/>
        <w:keepNext/>
      </w:pPr>
      <w:r w:rsidRPr="00ED6CE7">
        <w:t>Pasiūlymas dėl direktyvos</w:t>
      </w:r>
    </w:p>
    <w:p w14:paraId="4666E43C" w14:textId="77777777" w:rsidR="008F619D" w:rsidRPr="00ED6CE7" w:rsidRDefault="008F619D" w:rsidP="008F619D">
      <w:pPr>
        <w:pStyle w:val="NormalBold"/>
      </w:pPr>
      <w:r w:rsidRPr="00ED6CE7">
        <w:t>22 straipsnio 3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8FBBF50" w14:textId="77777777" w:rsidTr="00741D8A">
        <w:trPr>
          <w:jc w:val="center"/>
        </w:trPr>
        <w:tc>
          <w:tcPr>
            <w:tcW w:w="9752" w:type="dxa"/>
            <w:gridSpan w:val="2"/>
          </w:tcPr>
          <w:p w14:paraId="744EAACF" w14:textId="77777777" w:rsidR="008F619D" w:rsidRPr="00ED6CE7" w:rsidRDefault="008F619D" w:rsidP="00741D8A">
            <w:pPr>
              <w:keepNext/>
            </w:pPr>
          </w:p>
        </w:tc>
      </w:tr>
      <w:tr w:rsidR="008F619D" w:rsidRPr="00ED6CE7" w14:paraId="6EDA2C9A" w14:textId="77777777" w:rsidTr="00741D8A">
        <w:trPr>
          <w:jc w:val="center"/>
        </w:trPr>
        <w:tc>
          <w:tcPr>
            <w:tcW w:w="4876" w:type="dxa"/>
            <w:hideMark/>
          </w:tcPr>
          <w:p w14:paraId="3CE71A22" w14:textId="77777777" w:rsidR="008F619D" w:rsidRPr="00ED6CE7" w:rsidRDefault="008F619D" w:rsidP="00741D8A">
            <w:pPr>
              <w:pStyle w:val="ColumnHeading"/>
              <w:keepNext/>
            </w:pPr>
            <w:r w:rsidRPr="00ED6CE7">
              <w:t>Komisijos siūlomas tekstas</w:t>
            </w:r>
          </w:p>
        </w:tc>
        <w:tc>
          <w:tcPr>
            <w:tcW w:w="4876" w:type="dxa"/>
            <w:hideMark/>
          </w:tcPr>
          <w:p w14:paraId="08E25B6D" w14:textId="77777777" w:rsidR="008F619D" w:rsidRPr="00ED6CE7" w:rsidRDefault="008F619D" w:rsidP="00741D8A">
            <w:pPr>
              <w:pStyle w:val="ColumnHeading"/>
              <w:keepNext/>
            </w:pPr>
            <w:r w:rsidRPr="00ED6CE7">
              <w:t>Pakeitimas</w:t>
            </w:r>
          </w:p>
        </w:tc>
      </w:tr>
      <w:tr w:rsidR="008F619D" w:rsidRPr="00ED6CE7" w14:paraId="26956388" w14:textId="77777777" w:rsidTr="00741D8A">
        <w:trPr>
          <w:jc w:val="center"/>
        </w:trPr>
        <w:tc>
          <w:tcPr>
            <w:tcW w:w="4876" w:type="dxa"/>
            <w:hideMark/>
          </w:tcPr>
          <w:p w14:paraId="42EDFF24" w14:textId="77777777" w:rsidR="008F619D" w:rsidRPr="00ED6CE7" w:rsidRDefault="008F619D" w:rsidP="00741D8A">
            <w:pPr>
              <w:pStyle w:val="Normal6"/>
            </w:pPr>
            <w:r w:rsidRPr="00ED6CE7">
              <w:t>d)</w:t>
            </w:r>
            <w:r w:rsidRPr="00ED6CE7">
              <w:tab/>
              <w:t>jei įmanoma ir tinkama, visas nukentėjusių vaikų apklausas vykdytų tie patys asmenys;</w:t>
            </w:r>
          </w:p>
        </w:tc>
        <w:tc>
          <w:tcPr>
            <w:tcW w:w="4876" w:type="dxa"/>
            <w:hideMark/>
          </w:tcPr>
          <w:p w14:paraId="3F61D0D5" w14:textId="77777777" w:rsidR="008F619D" w:rsidRPr="00ED6CE7" w:rsidRDefault="008F619D" w:rsidP="00741D8A">
            <w:pPr>
              <w:pStyle w:val="Normal6"/>
              <w:rPr>
                <w:szCs w:val="24"/>
              </w:rPr>
            </w:pPr>
            <w:r w:rsidRPr="00ED6CE7">
              <w:t>d)</w:t>
            </w:r>
            <w:r w:rsidRPr="00ED6CE7">
              <w:tab/>
              <w:t xml:space="preserve">jei įmanoma ir tinkama, visas nukentėjusių vaikų </w:t>
            </w:r>
            <w:r w:rsidRPr="00ED6CE7">
              <w:rPr>
                <w:b/>
                <w:i/>
              </w:rPr>
              <w:t xml:space="preserve">arba, kai taikytina, liudijančių vaikų </w:t>
            </w:r>
            <w:r w:rsidRPr="00ED6CE7">
              <w:t>apklausas vykdytų tie patys asmenys;</w:t>
            </w:r>
          </w:p>
        </w:tc>
      </w:tr>
    </w:tbl>
    <w:p w14:paraId="4C181E50" w14:textId="77777777" w:rsidR="008F619D" w:rsidRPr="00ED6CE7" w:rsidRDefault="008F619D" w:rsidP="008F619D">
      <w:pPr>
        <w:rPr>
          <w:szCs w:val="24"/>
        </w:rPr>
      </w:pPr>
    </w:p>
    <w:p w14:paraId="544FCEF5" w14:textId="77777777" w:rsidR="008F619D" w:rsidRPr="00ED6CE7" w:rsidRDefault="008F619D" w:rsidP="008F619D">
      <w:pPr>
        <w:pStyle w:val="AMNumberTabs0"/>
        <w:keepNext/>
      </w:pPr>
      <w:r w:rsidRPr="00ED6CE7">
        <w:t>Pakeitimas</w:t>
      </w:r>
      <w:r w:rsidRPr="00ED6CE7">
        <w:tab/>
      </w:r>
      <w:r w:rsidRPr="00ED6CE7">
        <w:tab/>
        <w:t>150</w:t>
      </w:r>
    </w:p>
    <w:p w14:paraId="14C37C6D" w14:textId="77777777" w:rsidR="008F619D" w:rsidRPr="00ED6CE7" w:rsidRDefault="008F619D" w:rsidP="008F619D">
      <w:pPr>
        <w:pStyle w:val="NormalBold"/>
        <w:keepNext/>
      </w:pPr>
      <w:r w:rsidRPr="00ED6CE7">
        <w:t>Pasiūlymas dėl direktyvos</w:t>
      </w:r>
    </w:p>
    <w:p w14:paraId="2A8918E5" w14:textId="77777777" w:rsidR="008F619D" w:rsidRPr="00ED6CE7" w:rsidRDefault="008F619D" w:rsidP="008F619D">
      <w:pPr>
        <w:pStyle w:val="NormalBold"/>
      </w:pPr>
      <w:r w:rsidRPr="00ED6CE7">
        <w:t>22 straipsnio 3 dalies f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0393838" w14:textId="77777777" w:rsidTr="00741D8A">
        <w:trPr>
          <w:jc w:val="center"/>
        </w:trPr>
        <w:tc>
          <w:tcPr>
            <w:tcW w:w="9752" w:type="dxa"/>
            <w:gridSpan w:val="2"/>
          </w:tcPr>
          <w:p w14:paraId="688CE4FA" w14:textId="77777777" w:rsidR="008F619D" w:rsidRPr="00ED6CE7" w:rsidRDefault="008F619D" w:rsidP="00741D8A">
            <w:pPr>
              <w:keepNext/>
            </w:pPr>
          </w:p>
        </w:tc>
      </w:tr>
      <w:tr w:rsidR="008F619D" w:rsidRPr="00ED6CE7" w14:paraId="7C07CE35" w14:textId="77777777" w:rsidTr="00741D8A">
        <w:trPr>
          <w:jc w:val="center"/>
        </w:trPr>
        <w:tc>
          <w:tcPr>
            <w:tcW w:w="4876" w:type="dxa"/>
            <w:hideMark/>
          </w:tcPr>
          <w:p w14:paraId="2E2E7750" w14:textId="77777777" w:rsidR="008F619D" w:rsidRPr="00ED6CE7" w:rsidRDefault="008F619D" w:rsidP="00741D8A">
            <w:pPr>
              <w:pStyle w:val="ColumnHeading"/>
              <w:keepNext/>
            </w:pPr>
            <w:r w:rsidRPr="00ED6CE7">
              <w:t>Komisijos siūlomas tekstas</w:t>
            </w:r>
          </w:p>
        </w:tc>
        <w:tc>
          <w:tcPr>
            <w:tcW w:w="4876" w:type="dxa"/>
            <w:hideMark/>
          </w:tcPr>
          <w:p w14:paraId="47A41008" w14:textId="77777777" w:rsidR="008F619D" w:rsidRPr="00ED6CE7" w:rsidRDefault="008F619D" w:rsidP="00741D8A">
            <w:pPr>
              <w:pStyle w:val="ColumnHeading"/>
              <w:keepNext/>
            </w:pPr>
            <w:r w:rsidRPr="00ED6CE7">
              <w:t>Pakeitimas</w:t>
            </w:r>
          </w:p>
        </w:tc>
      </w:tr>
      <w:tr w:rsidR="008F619D" w:rsidRPr="00ED6CE7" w14:paraId="4C61FBFE" w14:textId="77777777" w:rsidTr="00741D8A">
        <w:trPr>
          <w:jc w:val="center"/>
        </w:trPr>
        <w:tc>
          <w:tcPr>
            <w:tcW w:w="4876" w:type="dxa"/>
            <w:hideMark/>
          </w:tcPr>
          <w:p w14:paraId="527EB626" w14:textId="77777777" w:rsidR="008F619D" w:rsidRPr="00ED6CE7" w:rsidRDefault="008F619D" w:rsidP="00741D8A">
            <w:pPr>
              <w:pStyle w:val="Normal6"/>
            </w:pPr>
            <w:r w:rsidRPr="00ED6CE7">
              <w:t>f)</w:t>
            </w:r>
            <w:r w:rsidRPr="00ED6CE7">
              <w:tab/>
              <w:t xml:space="preserve">nukentėjusį vaiką galėtų lydėti </w:t>
            </w:r>
            <w:r w:rsidRPr="00ED6CE7">
              <w:rPr>
                <w:b/>
                <w:i/>
              </w:rPr>
              <w:t>jos</w:t>
            </w:r>
            <w:r w:rsidRPr="00ED6CE7">
              <w:t xml:space="preserve"> teisinis atstovas arba, tam tikrais atvejais, jo pasirinktas suaugusysis, nebent dėl to asmens priimtas pagrįstas priešingas sprendimas;</w:t>
            </w:r>
          </w:p>
        </w:tc>
        <w:tc>
          <w:tcPr>
            <w:tcW w:w="4876" w:type="dxa"/>
            <w:hideMark/>
          </w:tcPr>
          <w:p w14:paraId="621EA30C" w14:textId="77777777" w:rsidR="008F619D" w:rsidRPr="00ED6CE7" w:rsidRDefault="008F619D" w:rsidP="00741D8A">
            <w:pPr>
              <w:pStyle w:val="Normal6"/>
              <w:rPr>
                <w:szCs w:val="24"/>
              </w:rPr>
            </w:pPr>
            <w:r w:rsidRPr="00ED6CE7">
              <w:t>f)</w:t>
            </w:r>
            <w:r w:rsidRPr="00ED6CE7">
              <w:tab/>
              <w:t xml:space="preserve">nukentėjusį vaiką </w:t>
            </w:r>
            <w:r w:rsidRPr="00ED6CE7">
              <w:rPr>
                <w:b/>
                <w:i/>
              </w:rPr>
              <w:t xml:space="preserve">arba, kai taikytina, liudijantį vaiką </w:t>
            </w:r>
            <w:r w:rsidRPr="00ED6CE7">
              <w:t xml:space="preserve">galėtų lydėti </w:t>
            </w:r>
            <w:r w:rsidRPr="00ED6CE7">
              <w:rPr>
                <w:b/>
                <w:i/>
              </w:rPr>
              <w:t>jo</w:t>
            </w:r>
            <w:r w:rsidRPr="00ED6CE7">
              <w:t xml:space="preserve"> teisinis atstovas arba, tam tikrais atvejais, jo pasirinktas suaugusysis, nebent dėl to asmens priimtas pagrįstas priešingas sprendimas;</w:t>
            </w:r>
          </w:p>
        </w:tc>
      </w:tr>
    </w:tbl>
    <w:p w14:paraId="660D2A0B" w14:textId="77777777" w:rsidR="008F619D" w:rsidRPr="00ED6CE7" w:rsidRDefault="008F619D" w:rsidP="008F619D">
      <w:pPr>
        <w:rPr>
          <w:szCs w:val="24"/>
        </w:rPr>
      </w:pPr>
    </w:p>
    <w:p w14:paraId="2212E1FB" w14:textId="77777777" w:rsidR="008F619D" w:rsidRPr="00ED6CE7" w:rsidRDefault="008F619D" w:rsidP="008F619D">
      <w:pPr>
        <w:pStyle w:val="AMNumberTabs0"/>
        <w:keepNext/>
      </w:pPr>
      <w:r w:rsidRPr="00ED6CE7">
        <w:t>Pakeitimas</w:t>
      </w:r>
      <w:r w:rsidRPr="00ED6CE7">
        <w:tab/>
      </w:r>
      <w:r w:rsidRPr="00ED6CE7">
        <w:tab/>
        <w:t>151</w:t>
      </w:r>
    </w:p>
    <w:p w14:paraId="497428EF" w14:textId="77777777" w:rsidR="008F619D" w:rsidRPr="00ED6CE7" w:rsidRDefault="008F619D" w:rsidP="008F619D">
      <w:pPr>
        <w:pStyle w:val="NormalBold"/>
        <w:keepNext/>
      </w:pPr>
      <w:r w:rsidRPr="00ED6CE7">
        <w:t>Pasiūlymas dėl direktyvos</w:t>
      </w:r>
    </w:p>
    <w:p w14:paraId="08532EFF" w14:textId="77777777" w:rsidR="008F619D" w:rsidRPr="00ED6CE7" w:rsidRDefault="008F619D" w:rsidP="008F619D">
      <w:pPr>
        <w:pStyle w:val="NormalBold"/>
      </w:pPr>
      <w:r w:rsidRPr="00ED6CE7">
        <w:t>22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EEA91B5" w14:textId="77777777" w:rsidTr="00741D8A">
        <w:trPr>
          <w:jc w:val="center"/>
        </w:trPr>
        <w:tc>
          <w:tcPr>
            <w:tcW w:w="9752" w:type="dxa"/>
            <w:gridSpan w:val="2"/>
          </w:tcPr>
          <w:p w14:paraId="7A3E9BC3" w14:textId="77777777" w:rsidR="008F619D" w:rsidRPr="00ED6CE7" w:rsidRDefault="008F619D" w:rsidP="00741D8A">
            <w:pPr>
              <w:keepNext/>
            </w:pPr>
          </w:p>
        </w:tc>
      </w:tr>
      <w:tr w:rsidR="008F619D" w:rsidRPr="00ED6CE7" w14:paraId="698FE5F8" w14:textId="77777777" w:rsidTr="00741D8A">
        <w:trPr>
          <w:jc w:val="center"/>
        </w:trPr>
        <w:tc>
          <w:tcPr>
            <w:tcW w:w="4876" w:type="dxa"/>
            <w:hideMark/>
          </w:tcPr>
          <w:p w14:paraId="17E4AEFD" w14:textId="77777777" w:rsidR="008F619D" w:rsidRPr="00ED6CE7" w:rsidRDefault="008F619D" w:rsidP="00741D8A">
            <w:pPr>
              <w:pStyle w:val="ColumnHeading"/>
              <w:keepNext/>
            </w:pPr>
            <w:r w:rsidRPr="00ED6CE7">
              <w:t>Komisijos siūlomas tekstas</w:t>
            </w:r>
          </w:p>
        </w:tc>
        <w:tc>
          <w:tcPr>
            <w:tcW w:w="4876" w:type="dxa"/>
            <w:hideMark/>
          </w:tcPr>
          <w:p w14:paraId="3B19D868" w14:textId="77777777" w:rsidR="008F619D" w:rsidRPr="00ED6CE7" w:rsidRDefault="008F619D" w:rsidP="00741D8A">
            <w:pPr>
              <w:pStyle w:val="ColumnHeading"/>
              <w:keepNext/>
            </w:pPr>
            <w:r w:rsidRPr="00ED6CE7">
              <w:t>Pakeitimas</w:t>
            </w:r>
          </w:p>
        </w:tc>
      </w:tr>
      <w:tr w:rsidR="008F619D" w:rsidRPr="00ED6CE7" w14:paraId="666F153E" w14:textId="77777777" w:rsidTr="00741D8A">
        <w:trPr>
          <w:jc w:val="center"/>
        </w:trPr>
        <w:tc>
          <w:tcPr>
            <w:tcW w:w="4876" w:type="dxa"/>
            <w:hideMark/>
          </w:tcPr>
          <w:p w14:paraId="50765347" w14:textId="77777777" w:rsidR="008F619D" w:rsidRPr="00ED6CE7" w:rsidRDefault="008F619D" w:rsidP="00741D8A">
            <w:pPr>
              <w:pStyle w:val="Normal6"/>
            </w:pPr>
            <w:r w:rsidRPr="00ED6CE7">
              <w:t>4.</w:t>
            </w:r>
            <w:r w:rsidRPr="00ED6CE7">
              <w:tab/>
              <w:t xml:space="preserve">Valstybės narės imasi būtinų priemonių užtikrinti, kad bet kurios iš 3–9 straipsniuose nurodytų nusikalstamų veikų baudžiamuosiuose tyrimuose visos nukentėjusių vaikų arba, </w:t>
            </w:r>
            <w:r w:rsidRPr="00ED6CE7">
              <w:rPr>
                <w:b/>
                <w:i/>
              </w:rPr>
              <w:t>tam tikrais atvejais</w:t>
            </w:r>
            <w:r w:rsidRPr="00ED6CE7">
              <w:t>, liudijančių vaikų apklausos galėtų būti įrašomos garso ir vaizdo priemonėmis ir kad tokios įrašytos apklausos galėtų būti naudojamos kaip įrodymai nagrinėjant baudžiamąsias bylas teisme pagal jų nacionalinės teisės normas.</w:t>
            </w:r>
          </w:p>
        </w:tc>
        <w:tc>
          <w:tcPr>
            <w:tcW w:w="4876" w:type="dxa"/>
            <w:hideMark/>
          </w:tcPr>
          <w:p w14:paraId="6665B21E" w14:textId="77777777" w:rsidR="008F619D" w:rsidRPr="00ED6CE7" w:rsidRDefault="008F619D" w:rsidP="00741D8A">
            <w:pPr>
              <w:pStyle w:val="Normal6"/>
              <w:rPr>
                <w:szCs w:val="24"/>
              </w:rPr>
            </w:pPr>
            <w:r w:rsidRPr="00ED6CE7">
              <w:t>4.</w:t>
            </w:r>
            <w:r w:rsidRPr="00ED6CE7">
              <w:tab/>
              <w:t xml:space="preserve">Valstybės narės imasi būtinų priemonių užtikrinti, kad bet kurios iš 3–9 straipsniuose nurodytų nusikalstamų veikų baudžiamuosiuose tyrimuose visos nukentėjusių vaikų arba, </w:t>
            </w:r>
            <w:r w:rsidRPr="00ED6CE7">
              <w:rPr>
                <w:b/>
                <w:i/>
              </w:rPr>
              <w:t>kai taikytina</w:t>
            </w:r>
            <w:r w:rsidRPr="00ED6CE7">
              <w:t>, liudijančių vaikų apklausos galėtų būti įrašomos garso ir vaizdo priemonėmis ir kad tokios įrašytos apklausos galėtų būti naudojamos kaip įrodymai nagrinėjant baudžiamąsias bylas teisme pagal jų nacionalinės teisės normas.</w:t>
            </w:r>
          </w:p>
        </w:tc>
      </w:tr>
    </w:tbl>
    <w:p w14:paraId="4E8EDE63" w14:textId="77777777" w:rsidR="008F619D" w:rsidRPr="00ED6CE7" w:rsidRDefault="008F619D" w:rsidP="008F619D">
      <w:pPr>
        <w:rPr>
          <w:szCs w:val="24"/>
        </w:rPr>
      </w:pPr>
    </w:p>
    <w:p w14:paraId="59F66743" w14:textId="77777777" w:rsidR="008F619D" w:rsidRPr="00ED6CE7" w:rsidRDefault="008F619D" w:rsidP="008F619D">
      <w:pPr>
        <w:pStyle w:val="AMNumberTabs0"/>
        <w:keepNext/>
      </w:pPr>
      <w:r w:rsidRPr="00ED6CE7">
        <w:t>Pakeitimas</w:t>
      </w:r>
      <w:r w:rsidRPr="00ED6CE7">
        <w:tab/>
      </w:r>
      <w:r w:rsidRPr="00ED6CE7">
        <w:tab/>
        <w:t>152</w:t>
      </w:r>
    </w:p>
    <w:p w14:paraId="5CE45360" w14:textId="77777777" w:rsidR="008F619D" w:rsidRPr="00ED6CE7" w:rsidRDefault="008F619D" w:rsidP="008F619D">
      <w:pPr>
        <w:pStyle w:val="NormalBold"/>
        <w:keepNext/>
      </w:pPr>
      <w:r w:rsidRPr="00ED6CE7">
        <w:t>Pasiūlymas dėl direktyvos</w:t>
      </w:r>
    </w:p>
    <w:p w14:paraId="3E5F6224" w14:textId="77777777" w:rsidR="008F619D" w:rsidRPr="00ED6CE7" w:rsidRDefault="008F619D" w:rsidP="008F619D">
      <w:pPr>
        <w:pStyle w:val="NormalBold"/>
      </w:pPr>
      <w:r w:rsidRPr="00ED6CE7">
        <w:t>22 straipsnio 5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81A42DB" w14:textId="77777777" w:rsidTr="00741D8A">
        <w:trPr>
          <w:jc w:val="center"/>
        </w:trPr>
        <w:tc>
          <w:tcPr>
            <w:tcW w:w="9752" w:type="dxa"/>
            <w:gridSpan w:val="2"/>
          </w:tcPr>
          <w:p w14:paraId="6C44D7DE" w14:textId="77777777" w:rsidR="008F619D" w:rsidRPr="00ED6CE7" w:rsidRDefault="008F619D" w:rsidP="00741D8A">
            <w:pPr>
              <w:keepNext/>
            </w:pPr>
          </w:p>
        </w:tc>
      </w:tr>
      <w:tr w:rsidR="008F619D" w:rsidRPr="00ED6CE7" w14:paraId="75E42C62" w14:textId="77777777" w:rsidTr="00741D8A">
        <w:trPr>
          <w:jc w:val="center"/>
        </w:trPr>
        <w:tc>
          <w:tcPr>
            <w:tcW w:w="4876" w:type="dxa"/>
            <w:hideMark/>
          </w:tcPr>
          <w:p w14:paraId="128391EB" w14:textId="77777777" w:rsidR="008F619D" w:rsidRPr="00ED6CE7" w:rsidRDefault="008F619D" w:rsidP="00741D8A">
            <w:pPr>
              <w:pStyle w:val="ColumnHeading"/>
              <w:keepNext/>
            </w:pPr>
            <w:r w:rsidRPr="00ED6CE7">
              <w:t>Komisijos siūlomas tekstas</w:t>
            </w:r>
          </w:p>
        </w:tc>
        <w:tc>
          <w:tcPr>
            <w:tcW w:w="4876" w:type="dxa"/>
            <w:hideMark/>
          </w:tcPr>
          <w:p w14:paraId="5C81AD5A" w14:textId="77777777" w:rsidR="008F619D" w:rsidRPr="00ED6CE7" w:rsidRDefault="008F619D" w:rsidP="00741D8A">
            <w:pPr>
              <w:pStyle w:val="ColumnHeading"/>
              <w:keepNext/>
            </w:pPr>
            <w:r w:rsidRPr="00ED6CE7">
              <w:t>Pakeitimas</w:t>
            </w:r>
          </w:p>
        </w:tc>
      </w:tr>
      <w:tr w:rsidR="008F619D" w:rsidRPr="00ED6CE7" w14:paraId="782B08C2" w14:textId="77777777" w:rsidTr="00741D8A">
        <w:trPr>
          <w:jc w:val="center"/>
        </w:trPr>
        <w:tc>
          <w:tcPr>
            <w:tcW w:w="4876" w:type="dxa"/>
            <w:hideMark/>
          </w:tcPr>
          <w:p w14:paraId="4D87B1DF" w14:textId="77777777" w:rsidR="008F619D" w:rsidRPr="00ED6CE7" w:rsidRDefault="008F619D" w:rsidP="00741D8A">
            <w:pPr>
              <w:pStyle w:val="Normal6"/>
            </w:pPr>
            <w:r w:rsidRPr="00ED6CE7">
              <w:t>b)</w:t>
            </w:r>
            <w:r w:rsidRPr="00ED6CE7">
              <w:tab/>
              <w:t>nukentėjęs vaikas galėtų būti išklausytas teismo salėje joje nebūdamas, visų pirma naudojant atitinkamas ryšių technologijas.</w:t>
            </w:r>
          </w:p>
        </w:tc>
        <w:tc>
          <w:tcPr>
            <w:tcW w:w="4876" w:type="dxa"/>
            <w:hideMark/>
          </w:tcPr>
          <w:p w14:paraId="69BFA508" w14:textId="77777777" w:rsidR="008F619D" w:rsidRPr="00ED6CE7" w:rsidRDefault="008F619D" w:rsidP="00741D8A">
            <w:pPr>
              <w:pStyle w:val="Normal6"/>
              <w:rPr>
                <w:szCs w:val="24"/>
              </w:rPr>
            </w:pPr>
            <w:r w:rsidRPr="00ED6CE7">
              <w:t>b)</w:t>
            </w:r>
            <w:r w:rsidRPr="00ED6CE7">
              <w:tab/>
              <w:t xml:space="preserve">nukentėjęs vaikas </w:t>
            </w:r>
            <w:r w:rsidRPr="00ED6CE7">
              <w:rPr>
                <w:b/>
                <w:i/>
              </w:rPr>
              <w:t xml:space="preserve">arba, kai taikytina, liudijantis vaikas </w:t>
            </w:r>
            <w:r w:rsidRPr="00ED6CE7">
              <w:t>galėtų būti išklausytas teismo salėje joje nebūdamas, visų pirma naudojant atitinkamas ryšių technologijas.</w:t>
            </w:r>
          </w:p>
        </w:tc>
      </w:tr>
    </w:tbl>
    <w:p w14:paraId="25FBE70D" w14:textId="77777777" w:rsidR="008F619D" w:rsidRPr="00ED6CE7" w:rsidRDefault="008F619D" w:rsidP="008F619D">
      <w:pPr>
        <w:rPr>
          <w:szCs w:val="24"/>
        </w:rPr>
      </w:pPr>
    </w:p>
    <w:p w14:paraId="4BDB98D7" w14:textId="77777777" w:rsidR="008F619D" w:rsidRPr="00ED6CE7" w:rsidRDefault="008F619D" w:rsidP="008F619D">
      <w:pPr>
        <w:pStyle w:val="AMNumberTabs0"/>
        <w:keepNext/>
      </w:pPr>
      <w:r w:rsidRPr="00ED6CE7">
        <w:t>Pakeitimas</w:t>
      </w:r>
      <w:r w:rsidRPr="00ED6CE7">
        <w:tab/>
      </w:r>
      <w:r w:rsidRPr="00ED6CE7">
        <w:tab/>
        <w:t>153</w:t>
      </w:r>
    </w:p>
    <w:p w14:paraId="42835602" w14:textId="77777777" w:rsidR="008F619D" w:rsidRPr="00ED6CE7" w:rsidRDefault="008F619D" w:rsidP="008F619D">
      <w:pPr>
        <w:pStyle w:val="NormalBold"/>
        <w:keepNext/>
      </w:pPr>
      <w:r w:rsidRPr="00ED6CE7">
        <w:t>Pasiūlymas dėl direktyvos</w:t>
      </w:r>
    </w:p>
    <w:p w14:paraId="438765C4" w14:textId="77777777" w:rsidR="008F619D" w:rsidRPr="00ED6CE7" w:rsidRDefault="008F619D" w:rsidP="008F619D">
      <w:pPr>
        <w:pStyle w:val="NormalBold"/>
      </w:pPr>
      <w:r w:rsidRPr="00ED6CE7">
        <w:t>22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1F72DFA" w14:textId="77777777" w:rsidTr="00741D8A">
        <w:trPr>
          <w:jc w:val="center"/>
        </w:trPr>
        <w:tc>
          <w:tcPr>
            <w:tcW w:w="9752" w:type="dxa"/>
            <w:gridSpan w:val="2"/>
          </w:tcPr>
          <w:p w14:paraId="3C57DE47" w14:textId="77777777" w:rsidR="008F619D" w:rsidRPr="00ED6CE7" w:rsidRDefault="008F619D" w:rsidP="00741D8A">
            <w:pPr>
              <w:keepNext/>
            </w:pPr>
          </w:p>
        </w:tc>
      </w:tr>
      <w:tr w:rsidR="008F619D" w:rsidRPr="00ED6CE7" w14:paraId="0180B9C0" w14:textId="77777777" w:rsidTr="00741D8A">
        <w:trPr>
          <w:jc w:val="center"/>
        </w:trPr>
        <w:tc>
          <w:tcPr>
            <w:tcW w:w="4876" w:type="dxa"/>
            <w:hideMark/>
          </w:tcPr>
          <w:p w14:paraId="52AB7DAD" w14:textId="77777777" w:rsidR="008F619D" w:rsidRPr="00ED6CE7" w:rsidRDefault="008F619D" w:rsidP="00741D8A">
            <w:pPr>
              <w:pStyle w:val="ColumnHeading"/>
              <w:keepNext/>
            </w:pPr>
            <w:r w:rsidRPr="00ED6CE7">
              <w:t>Komisijos siūlomas tekstas</w:t>
            </w:r>
          </w:p>
        </w:tc>
        <w:tc>
          <w:tcPr>
            <w:tcW w:w="4876" w:type="dxa"/>
            <w:hideMark/>
          </w:tcPr>
          <w:p w14:paraId="180135FC" w14:textId="77777777" w:rsidR="008F619D" w:rsidRPr="00ED6CE7" w:rsidRDefault="008F619D" w:rsidP="00741D8A">
            <w:pPr>
              <w:pStyle w:val="ColumnHeading"/>
              <w:keepNext/>
            </w:pPr>
            <w:r w:rsidRPr="00ED6CE7">
              <w:t>Pakeitimas</w:t>
            </w:r>
          </w:p>
        </w:tc>
      </w:tr>
      <w:tr w:rsidR="008F619D" w:rsidRPr="00ED6CE7" w14:paraId="2E42C3D9" w14:textId="77777777" w:rsidTr="00741D8A">
        <w:trPr>
          <w:trHeight w:val="849"/>
          <w:jc w:val="center"/>
        </w:trPr>
        <w:tc>
          <w:tcPr>
            <w:tcW w:w="4876" w:type="dxa"/>
            <w:hideMark/>
          </w:tcPr>
          <w:p w14:paraId="4262ACE1" w14:textId="77777777" w:rsidR="008F619D" w:rsidRPr="00ED6CE7" w:rsidRDefault="008F619D" w:rsidP="00741D8A">
            <w:pPr>
              <w:pStyle w:val="Normal6"/>
            </w:pPr>
            <w:r w:rsidRPr="00ED6CE7">
              <w:t>6.</w:t>
            </w:r>
            <w:r w:rsidRPr="00ED6CE7">
              <w:tab/>
              <w:t>Valstybės narės imasi būtinų priemonių apsaugoti nukentėjusių vaikų privatumą, tapatybę bei išvaizdą ir užkirsti kelią bet kokios informacijos, galinčios padėti nustatyti nukentėjusių vaikų tapatybę, viešam platinimui, kai tai atitinka nukentėjusio vaiko interesus ir atsižvelgiant į kitus pagrindinius interesus.</w:t>
            </w:r>
          </w:p>
        </w:tc>
        <w:tc>
          <w:tcPr>
            <w:tcW w:w="4876" w:type="dxa"/>
            <w:hideMark/>
          </w:tcPr>
          <w:p w14:paraId="5E8EFB12" w14:textId="77777777" w:rsidR="008F619D" w:rsidRPr="00ED6CE7" w:rsidRDefault="008F619D" w:rsidP="00741D8A">
            <w:pPr>
              <w:pStyle w:val="Normal6"/>
              <w:rPr>
                <w:szCs w:val="24"/>
              </w:rPr>
            </w:pPr>
            <w:r w:rsidRPr="00ED6CE7">
              <w:t>6.</w:t>
            </w:r>
            <w:r w:rsidRPr="00ED6CE7">
              <w:tab/>
              <w:t xml:space="preserve">Valstybės narės imasi būtinų priemonių apsaugoti nukentėjusių vaikų </w:t>
            </w:r>
            <w:r w:rsidRPr="00ED6CE7">
              <w:rPr>
                <w:b/>
                <w:i/>
              </w:rPr>
              <w:t xml:space="preserve">arba, kai taikytina, liudijančių vaikų </w:t>
            </w:r>
            <w:r w:rsidRPr="00ED6CE7">
              <w:t>privatumą, tapatybę bei išvaizdą ir užkirsti kelią bet kokios informacijos, galinčios padėti nustatyti nukentėjusių</w:t>
            </w:r>
            <w:r w:rsidRPr="00ED6CE7">
              <w:rPr>
                <w:b/>
                <w:i/>
              </w:rPr>
              <w:t xml:space="preserve"> vaikų ir liudijančių</w:t>
            </w:r>
            <w:r w:rsidRPr="00ED6CE7">
              <w:t xml:space="preserve"> vaikų tapatybę, viešam platinimui, kai tai atitinka nukentėjusio vaiko interesus ir atsižvelgiant į kitus pagrindinius interesus.</w:t>
            </w:r>
          </w:p>
        </w:tc>
      </w:tr>
    </w:tbl>
    <w:p w14:paraId="52601B4C" w14:textId="77777777" w:rsidR="008F619D" w:rsidRPr="00ED6CE7" w:rsidRDefault="008F619D" w:rsidP="008F619D">
      <w:pPr>
        <w:rPr>
          <w:szCs w:val="24"/>
        </w:rPr>
      </w:pPr>
    </w:p>
    <w:p w14:paraId="4C0406AE" w14:textId="77777777" w:rsidR="008F619D" w:rsidRPr="00ED6CE7" w:rsidRDefault="008F619D" w:rsidP="008F619D">
      <w:pPr>
        <w:pStyle w:val="AMNumberTabs0"/>
        <w:keepNext/>
      </w:pPr>
      <w:r w:rsidRPr="00ED6CE7">
        <w:t>Pakeitimas</w:t>
      </w:r>
      <w:r w:rsidRPr="00ED6CE7">
        <w:tab/>
      </w:r>
      <w:r w:rsidRPr="00ED6CE7">
        <w:tab/>
        <w:t>154</w:t>
      </w:r>
    </w:p>
    <w:p w14:paraId="51811368" w14:textId="77777777" w:rsidR="008F619D" w:rsidRPr="00ED6CE7" w:rsidRDefault="008F619D" w:rsidP="008F619D">
      <w:pPr>
        <w:pStyle w:val="NormalBold"/>
        <w:keepNext/>
      </w:pPr>
      <w:r w:rsidRPr="00ED6CE7">
        <w:t>Pasiūlymas dėl direktyvos</w:t>
      </w:r>
    </w:p>
    <w:p w14:paraId="5FD26096" w14:textId="77777777" w:rsidR="008F619D" w:rsidRPr="00ED6CE7" w:rsidRDefault="008F619D" w:rsidP="008F619D">
      <w:pPr>
        <w:pStyle w:val="NormalBold"/>
      </w:pPr>
      <w:r w:rsidRPr="00ED6CE7">
        <w:t>22 straipsnio 7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223F62C" w14:textId="77777777" w:rsidTr="00741D8A">
        <w:trPr>
          <w:jc w:val="center"/>
        </w:trPr>
        <w:tc>
          <w:tcPr>
            <w:tcW w:w="9752" w:type="dxa"/>
            <w:gridSpan w:val="2"/>
          </w:tcPr>
          <w:p w14:paraId="24D0323C" w14:textId="77777777" w:rsidR="008F619D" w:rsidRPr="00ED6CE7" w:rsidRDefault="008F619D" w:rsidP="00741D8A">
            <w:pPr>
              <w:keepNext/>
            </w:pPr>
          </w:p>
        </w:tc>
      </w:tr>
      <w:tr w:rsidR="008F619D" w:rsidRPr="00ED6CE7" w14:paraId="66E5ACC2" w14:textId="77777777" w:rsidTr="00741D8A">
        <w:trPr>
          <w:jc w:val="center"/>
        </w:trPr>
        <w:tc>
          <w:tcPr>
            <w:tcW w:w="4876" w:type="dxa"/>
            <w:hideMark/>
          </w:tcPr>
          <w:p w14:paraId="18A7CFAD" w14:textId="77777777" w:rsidR="008F619D" w:rsidRPr="00ED6CE7" w:rsidRDefault="008F619D" w:rsidP="00741D8A">
            <w:pPr>
              <w:pStyle w:val="ColumnHeading"/>
              <w:keepNext/>
            </w:pPr>
            <w:r w:rsidRPr="00ED6CE7">
              <w:t>Komisijos siūlomas tekstas</w:t>
            </w:r>
          </w:p>
        </w:tc>
        <w:tc>
          <w:tcPr>
            <w:tcW w:w="4876" w:type="dxa"/>
            <w:hideMark/>
          </w:tcPr>
          <w:p w14:paraId="78D6E394" w14:textId="77777777" w:rsidR="008F619D" w:rsidRPr="00ED6CE7" w:rsidRDefault="008F619D" w:rsidP="00741D8A">
            <w:pPr>
              <w:pStyle w:val="ColumnHeading"/>
              <w:keepNext/>
            </w:pPr>
            <w:r w:rsidRPr="00ED6CE7">
              <w:t>Pakeitimas</w:t>
            </w:r>
          </w:p>
        </w:tc>
      </w:tr>
      <w:tr w:rsidR="008F619D" w:rsidRPr="00ED6CE7" w14:paraId="1F3A336D" w14:textId="77777777" w:rsidTr="00741D8A">
        <w:trPr>
          <w:jc w:val="center"/>
        </w:trPr>
        <w:tc>
          <w:tcPr>
            <w:tcW w:w="4876" w:type="dxa"/>
            <w:hideMark/>
          </w:tcPr>
          <w:p w14:paraId="14218265" w14:textId="77777777" w:rsidR="008F619D" w:rsidRPr="00ED6CE7" w:rsidRDefault="008F619D" w:rsidP="00741D8A">
            <w:pPr>
              <w:pStyle w:val="Normal6"/>
            </w:pPr>
            <w:r w:rsidRPr="00ED6CE7">
              <w:t>7.</w:t>
            </w:r>
            <w:r w:rsidRPr="00ED6CE7">
              <w:tab/>
              <w:t xml:space="preserve">Valstybės narės imasi būtinų priemonių užtikrinti, kad tais atvejais, kai vaikui būtina dalyvauti baudžiamajame procese, susijusiame su bet kuria iš 3–9 straipsniuose nurodytų nusikalstamų veikų, teismas atitinkamame teismo procese atsižvelgtų į vaiko </w:t>
            </w:r>
            <w:r w:rsidRPr="00ED6CE7">
              <w:rPr>
                <w:b/>
                <w:i/>
              </w:rPr>
              <w:t>amžių</w:t>
            </w:r>
            <w:r w:rsidRPr="00ED6CE7">
              <w:t xml:space="preserve"> ir </w:t>
            </w:r>
            <w:r w:rsidRPr="00ED6CE7">
              <w:rPr>
                <w:b/>
                <w:i/>
              </w:rPr>
              <w:t>brandą</w:t>
            </w:r>
            <w:r w:rsidRPr="00ED6CE7">
              <w:t>.</w:t>
            </w:r>
          </w:p>
        </w:tc>
        <w:tc>
          <w:tcPr>
            <w:tcW w:w="4876" w:type="dxa"/>
            <w:hideMark/>
          </w:tcPr>
          <w:p w14:paraId="64941017" w14:textId="77777777" w:rsidR="008F619D" w:rsidRPr="00ED6CE7" w:rsidRDefault="008F619D" w:rsidP="00741D8A">
            <w:pPr>
              <w:pStyle w:val="Normal6"/>
              <w:rPr>
                <w:szCs w:val="24"/>
              </w:rPr>
            </w:pPr>
            <w:r w:rsidRPr="00ED6CE7">
              <w:t>7.</w:t>
            </w:r>
            <w:r w:rsidRPr="00ED6CE7">
              <w:tab/>
              <w:t xml:space="preserve">Valstybės narės imasi būtinų priemonių užtikrinti, kad tais atvejais, kai vaikui būtina dalyvauti baudžiamajame procese, susijusiame su bet kuria iš 3–9 straipsniuose nurodytų nusikalstamų veikų, teismas atitinkamame teismo procese atsižvelgtų į vaiko </w:t>
            </w:r>
            <w:r w:rsidRPr="00ED6CE7">
              <w:rPr>
                <w:b/>
                <w:i/>
              </w:rPr>
              <w:t>pažeidžiamumą, įskaitant susijusį su vaiko amžiumi, branda</w:t>
            </w:r>
            <w:r w:rsidRPr="00ED6CE7">
              <w:t xml:space="preserve"> ir </w:t>
            </w:r>
            <w:r w:rsidRPr="00ED6CE7">
              <w:rPr>
                <w:b/>
                <w:i/>
              </w:rPr>
              <w:t>psichine bei fizine gerove</w:t>
            </w:r>
            <w:r w:rsidRPr="00ED6CE7">
              <w:t xml:space="preserve">. </w:t>
            </w:r>
            <w:r w:rsidRPr="00ED6CE7">
              <w:rPr>
                <w:b/>
                <w:i/>
              </w:rPr>
              <w:t>Valstybės narės užtikrina, kad tai būtų taikoma visiems vaikams, įskaitant tuos, kurie įtariami padarę nusikaltimą, tuo kaltinami arba už tai nuteisti.</w:t>
            </w:r>
          </w:p>
        </w:tc>
      </w:tr>
    </w:tbl>
    <w:p w14:paraId="16D393BF" w14:textId="77777777" w:rsidR="008F619D" w:rsidRPr="00ED6CE7" w:rsidRDefault="008F619D" w:rsidP="008F619D">
      <w:pPr>
        <w:rPr>
          <w:szCs w:val="24"/>
        </w:rPr>
      </w:pPr>
    </w:p>
    <w:p w14:paraId="4DD7D43D" w14:textId="77777777" w:rsidR="008F619D" w:rsidRPr="00ED6CE7" w:rsidRDefault="008F619D" w:rsidP="008F619D">
      <w:pPr>
        <w:pStyle w:val="AMNumberTabs0"/>
        <w:keepNext/>
      </w:pPr>
      <w:r w:rsidRPr="00ED6CE7">
        <w:t>Pakeitimas</w:t>
      </w:r>
      <w:r w:rsidRPr="00ED6CE7">
        <w:tab/>
      </w:r>
      <w:r w:rsidRPr="00ED6CE7">
        <w:tab/>
        <w:t>155</w:t>
      </w:r>
    </w:p>
    <w:p w14:paraId="6BF5F76F" w14:textId="77777777" w:rsidR="008F619D" w:rsidRPr="00ED6CE7" w:rsidRDefault="008F619D" w:rsidP="008F619D">
      <w:pPr>
        <w:pStyle w:val="NormalBold"/>
        <w:keepNext/>
      </w:pPr>
      <w:r w:rsidRPr="00ED6CE7">
        <w:t>Pasiūlymas dėl direktyvos</w:t>
      </w:r>
    </w:p>
    <w:p w14:paraId="56223DE8" w14:textId="77777777" w:rsidR="008F619D" w:rsidRPr="00ED6CE7" w:rsidRDefault="008F619D" w:rsidP="008F619D">
      <w:pPr>
        <w:pStyle w:val="NormalBold"/>
      </w:pPr>
      <w:r w:rsidRPr="00ED6CE7">
        <w:t>23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885F8E1" w14:textId="77777777" w:rsidTr="00741D8A">
        <w:trPr>
          <w:jc w:val="center"/>
        </w:trPr>
        <w:tc>
          <w:tcPr>
            <w:tcW w:w="9752" w:type="dxa"/>
            <w:gridSpan w:val="2"/>
          </w:tcPr>
          <w:p w14:paraId="7AADCC5D" w14:textId="77777777" w:rsidR="008F619D" w:rsidRPr="00ED6CE7" w:rsidRDefault="008F619D" w:rsidP="00741D8A">
            <w:pPr>
              <w:keepNext/>
            </w:pPr>
          </w:p>
        </w:tc>
      </w:tr>
      <w:tr w:rsidR="008F619D" w:rsidRPr="00ED6CE7" w14:paraId="5EAF1BB5" w14:textId="77777777" w:rsidTr="00741D8A">
        <w:trPr>
          <w:jc w:val="center"/>
        </w:trPr>
        <w:tc>
          <w:tcPr>
            <w:tcW w:w="4876" w:type="dxa"/>
            <w:hideMark/>
          </w:tcPr>
          <w:p w14:paraId="46A9BB8F" w14:textId="77777777" w:rsidR="008F619D" w:rsidRPr="00ED6CE7" w:rsidRDefault="008F619D" w:rsidP="00741D8A">
            <w:pPr>
              <w:pStyle w:val="ColumnHeading"/>
              <w:keepNext/>
            </w:pPr>
            <w:r w:rsidRPr="00ED6CE7">
              <w:t>Komisijos siūlomas tekstas</w:t>
            </w:r>
          </w:p>
        </w:tc>
        <w:tc>
          <w:tcPr>
            <w:tcW w:w="4876" w:type="dxa"/>
            <w:hideMark/>
          </w:tcPr>
          <w:p w14:paraId="788D4579" w14:textId="77777777" w:rsidR="008F619D" w:rsidRPr="00ED6CE7" w:rsidRDefault="008F619D" w:rsidP="00741D8A">
            <w:pPr>
              <w:pStyle w:val="ColumnHeading"/>
              <w:keepNext/>
            </w:pPr>
            <w:r w:rsidRPr="00ED6CE7">
              <w:t>Pakeitimas</w:t>
            </w:r>
          </w:p>
        </w:tc>
      </w:tr>
      <w:tr w:rsidR="008F619D" w:rsidRPr="00ED6CE7" w14:paraId="7A9B07DD" w14:textId="77777777" w:rsidTr="00741D8A">
        <w:trPr>
          <w:jc w:val="center"/>
        </w:trPr>
        <w:tc>
          <w:tcPr>
            <w:tcW w:w="4876" w:type="dxa"/>
            <w:hideMark/>
          </w:tcPr>
          <w:p w14:paraId="7EC6C631" w14:textId="77777777" w:rsidR="008F619D" w:rsidRPr="00ED6CE7" w:rsidRDefault="008F619D" w:rsidP="00741D8A">
            <w:pPr>
              <w:pStyle w:val="Normal6"/>
            </w:pPr>
            <w:r w:rsidRPr="00ED6CE7">
              <w:t>2.</w:t>
            </w:r>
            <w:r w:rsidRPr="00ED6CE7">
              <w:tab/>
              <w:t xml:space="preserve">Be savo teisių pagal Direktyvos (ES) .../... [siūlomos direktyvos, kuria iš dalies keičiama Direktyva </w:t>
            </w:r>
            <w:r w:rsidRPr="004C5D09">
              <w:rPr>
                <w:b/>
                <w:bCs/>
                <w:i/>
                <w:iCs/>
              </w:rPr>
              <w:t>2012/29</w:t>
            </w:r>
            <w:r w:rsidRPr="00ED6CE7">
              <w:t xml:space="preserve">, kuria nustatomi būtiniausi nusikaltimų aukų teisių, paramos joms ir jų apsaugos standartai] 16a straipsnį, pilnametystės sulaukusiems nukentėjusiems asmenims baudžiamojo ir civilinio proceso metu </w:t>
            </w:r>
            <w:r w:rsidRPr="00ED6CE7">
              <w:lastRenderedPageBreak/>
              <w:t xml:space="preserve">leidžiama prašyti kompensacijos už žalą, patirtą dėl bet kurios iš nusikalstamų veikų, už kurias baudžiama pagal šią direktyvą, </w:t>
            </w:r>
            <w:r w:rsidRPr="00ED6CE7">
              <w:rPr>
                <w:b/>
                <w:i/>
              </w:rPr>
              <w:t>pakankamą laikotarpį, atitinkantį nusikalstamos veikos sunkumą</w:t>
            </w:r>
            <w:r w:rsidRPr="00ED6CE7">
              <w:t>.</w:t>
            </w:r>
          </w:p>
        </w:tc>
        <w:tc>
          <w:tcPr>
            <w:tcW w:w="4876" w:type="dxa"/>
            <w:hideMark/>
          </w:tcPr>
          <w:p w14:paraId="2AAE4508" w14:textId="2F67763B" w:rsidR="008F619D" w:rsidRPr="00ED6CE7" w:rsidRDefault="008F619D" w:rsidP="00741D8A">
            <w:pPr>
              <w:pStyle w:val="Normal6"/>
              <w:rPr>
                <w:szCs w:val="24"/>
              </w:rPr>
            </w:pPr>
            <w:r w:rsidRPr="00ED6CE7">
              <w:lastRenderedPageBreak/>
              <w:t>2.</w:t>
            </w:r>
            <w:r w:rsidRPr="00ED6CE7">
              <w:tab/>
              <w:t xml:space="preserve">Be savo teisių pagal Direktyvos (ES) .../... [siūlomos direktyvos, kuria iš dalies keičiama Direktyva </w:t>
            </w:r>
            <w:r w:rsidRPr="004C5D09">
              <w:rPr>
                <w:b/>
                <w:bCs/>
                <w:i/>
                <w:iCs/>
              </w:rPr>
              <w:t>2012/29</w:t>
            </w:r>
            <w:r w:rsidR="004C5D09" w:rsidRPr="004C5D09">
              <w:rPr>
                <w:b/>
                <w:bCs/>
                <w:i/>
                <w:iCs/>
              </w:rPr>
              <w:t>/ES</w:t>
            </w:r>
            <w:r w:rsidRPr="00ED6CE7">
              <w:t xml:space="preserve">, kuria nustatomi būtiniausi nusikaltimų aukų teisių, paramos joms ir jų apsaugos standartai] 16a straipsnį, pilnametystės sulaukusiems nukentėjusiems asmenims baudžiamojo ir civilinio proceso metu </w:t>
            </w:r>
            <w:r w:rsidRPr="00ED6CE7">
              <w:lastRenderedPageBreak/>
              <w:t>leidžiama prašyti kompensacijos už žalą, patirtą dėl bet kurios iš nusikalstamų veikų, už kurias baudžiama pagal šią direktyvą</w:t>
            </w:r>
            <w:r w:rsidRPr="00ED6CE7">
              <w:rPr>
                <w:b/>
                <w:i/>
              </w:rPr>
              <w:t>. Valstybės narės užtikrina</w:t>
            </w:r>
            <w:r w:rsidRPr="00ED6CE7">
              <w:t xml:space="preserve">, </w:t>
            </w:r>
            <w:r w:rsidRPr="00ED6CE7">
              <w:rPr>
                <w:b/>
                <w:i/>
              </w:rPr>
              <w:t>kad nukentėjusiojo teisei į žalos atlyginimą nebūtų taikomas joks senaties terminas</w:t>
            </w:r>
            <w:r w:rsidRPr="00ED6CE7">
              <w:t>.</w:t>
            </w:r>
            <w:r w:rsidRPr="00ED6CE7">
              <w:rPr>
                <w:b/>
                <w:i/>
              </w:rPr>
              <w:t xml:space="preserve"> </w:t>
            </w:r>
          </w:p>
        </w:tc>
      </w:tr>
    </w:tbl>
    <w:p w14:paraId="28899FD3" w14:textId="77777777" w:rsidR="008F619D" w:rsidRPr="00ED6CE7" w:rsidRDefault="008F619D" w:rsidP="008F619D">
      <w:pPr>
        <w:rPr>
          <w:szCs w:val="24"/>
        </w:rPr>
      </w:pPr>
    </w:p>
    <w:p w14:paraId="42C522EA" w14:textId="77777777" w:rsidR="008F619D" w:rsidRPr="00ED6CE7" w:rsidRDefault="008F619D" w:rsidP="008F619D">
      <w:pPr>
        <w:pStyle w:val="AMNumberTabs0"/>
        <w:keepNext/>
      </w:pPr>
      <w:r w:rsidRPr="00ED6CE7">
        <w:t>Pakeitimas</w:t>
      </w:r>
      <w:r w:rsidRPr="00ED6CE7">
        <w:tab/>
      </w:r>
      <w:r w:rsidRPr="00ED6CE7">
        <w:tab/>
        <w:t>156</w:t>
      </w:r>
    </w:p>
    <w:p w14:paraId="1FD94CDE" w14:textId="77777777" w:rsidR="008F619D" w:rsidRPr="00ED6CE7" w:rsidRDefault="008F619D" w:rsidP="008F619D">
      <w:pPr>
        <w:pStyle w:val="NormalBold"/>
        <w:keepNext/>
      </w:pPr>
      <w:r w:rsidRPr="00ED6CE7">
        <w:t>Pasiūlymas dėl direktyvos</w:t>
      </w:r>
    </w:p>
    <w:p w14:paraId="6E669CAA" w14:textId="77777777" w:rsidR="008F619D" w:rsidRPr="00ED6CE7" w:rsidRDefault="008F619D" w:rsidP="008F619D">
      <w:pPr>
        <w:pStyle w:val="NormalBold"/>
      </w:pPr>
      <w:r w:rsidRPr="00ED6CE7">
        <w:t>23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EF5A188" w14:textId="77777777" w:rsidTr="00741D8A">
        <w:trPr>
          <w:jc w:val="center"/>
        </w:trPr>
        <w:tc>
          <w:tcPr>
            <w:tcW w:w="9752" w:type="dxa"/>
            <w:gridSpan w:val="2"/>
          </w:tcPr>
          <w:p w14:paraId="7195128D" w14:textId="77777777" w:rsidR="008F619D" w:rsidRPr="00ED6CE7" w:rsidRDefault="008F619D" w:rsidP="00741D8A">
            <w:pPr>
              <w:keepNext/>
            </w:pPr>
          </w:p>
        </w:tc>
      </w:tr>
      <w:tr w:rsidR="008F619D" w:rsidRPr="00ED6CE7" w14:paraId="60ADABB9" w14:textId="77777777" w:rsidTr="00741D8A">
        <w:trPr>
          <w:jc w:val="center"/>
        </w:trPr>
        <w:tc>
          <w:tcPr>
            <w:tcW w:w="4876" w:type="dxa"/>
            <w:hideMark/>
          </w:tcPr>
          <w:p w14:paraId="3042D76B" w14:textId="77777777" w:rsidR="008F619D" w:rsidRPr="00ED6CE7" w:rsidRDefault="008F619D" w:rsidP="00741D8A">
            <w:pPr>
              <w:pStyle w:val="ColumnHeading"/>
              <w:keepNext/>
            </w:pPr>
            <w:r w:rsidRPr="00ED6CE7">
              <w:t>Komisijos siūlomas tekstas</w:t>
            </w:r>
          </w:p>
        </w:tc>
        <w:tc>
          <w:tcPr>
            <w:tcW w:w="4876" w:type="dxa"/>
            <w:hideMark/>
          </w:tcPr>
          <w:p w14:paraId="0F4EE4D6" w14:textId="77777777" w:rsidR="008F619D" w:rsidRPr="00ED6CE7" w:rsidRDefault="008F619D" w:rsidP="00741D8A">
            <w:pPr>
              <w:pStyle w:val="ColumnHeading"/>
              <w:keepNext/>
            </w:pPr>
            <w:r w:rsidRPr="00ED6CE7">
              <w:t>Pakeitimas</w:t>
            </w:r>
          </w:p>
        </w:tc>
      </w:tr>
      <w:tr w:rsidR="008F619D" w:rsidRPr="00ED6CE7" w14:paraId="710E5BC7" w14:textId="77777777" w:rsidTr="00741D8A">
        <w:trPr>
          <w:jc w:val="center"/>
        </w:trPr>
        <w:tc>
          <w:tcPr>
            <w:tcW w:w="4876" w:type="dxa"/>
            <w:hideMark/>
          </w:tcPr>
          <w:p w14:paraId="01A1CB14" w14:textId="77777777" w:rsidR="008F619D" w:rsidRPr="00ED6CE7" w:rsidRDefault="008F619D" w:rsidP="00741D8A">
            <w:pPr>
              <w:pStyle w:val="Normal6"/>
            </w:pPr>
            <w:r w:rsidRPr="00ED6CE7">
              <w:rPr>
                <w:b/>
                <w:i/>
              </w:rPr>
              <w:t>3.</w:t>
            </w:r>
            <w:r w:rsidRPr="00ED6CE7">
              <w:rPr>
                <w:b/>
                <w:i/>
              </w:rPr>
              <w:tab/>
              <w:t>Pirmoje pastraipoje minimas laikotarpis yra:</w:t>
            </w:r>
          </w:p>
        </w:tc>
        <w:tc>
          <w:tcPr>
            <w:tcW w:w="4876" w:type="dxa"/>
            <w:hideMark/>
          </w:tcPr>
          <w:p w14:paraId="36F85CD6" w14:textId="77777777" w:rsidR="008F619D" w:rsidRPr="00ED6CE7" w:rsidRDefault="008F619D" w:rsidP="00741D8A">
            <w:pPr>
              <w:pStyle w:val="Normal6"/>
              <w:rPr>
                <w:szCs w:val="24"/>
              </w:rPr>
            </w:pPr>
            <w:r w:rsidRPr="00ED6CE7">
              <w:rPr>
                <w:b/>
                <w:i/>
              </w:rPr>
              <w:t>Išbraukta.</w:t>
            </w:r>
          </w:p>
        </w:tc>
      </w:tr>
      <w:tr w:rsidR="008F619D" w:rsidRPr="00ED6CE7" w14:paraId="0C7A0E03" w14:textId="77777777" w:rsidTr="00741D8A">
        <w:trPr>
          <w:jc w:val="center"/>
        </w:trPr>
        <w:tc>
          <w:tcPr>
            <w:tcW w:w="4876" w:type="dxa"/>
            <w:hideMark/>
          </w:tcPr>
          <w:p w14:paraId="4EE3C506" w14:textId="77777777" w:rsidR="008F619D" w:rsidRPr="00ED6CE7" w:rsidRDefault="008F619D" w:rsidP="00741D8A">
            <w:pPr>
              <w:pStyle w:val="Normal6"/>
            </w:pPr>
            <w:r w:rsidRPr="00ED6CE7">
              <w:rPr>
                <w:b/>
                <w:i/>
              </w:rPr>
              <w:t>a)</w:t>
            </w:r>
            <w:r w:rsidRPr="00ED6CE7">
              <w:rPr>
                <w:b/>
                <w:i/>
              </w:rPr>
              <w:tab/>
              <w:t>bent 20 metų nuo tos dienos, kai nukentėjęs asmuo sulaukė pilnametystės, nusikalstamų veikų, už kurias pagal šią direktyvą baudžiama maksimalia ne trumpesne kaip trejų metų laisvės atėmimo bausme, atveju;</w:t>
            </w:r>
          </w:p>
        </w:tc>
        <w:tc>
          <w:tcPr>
            <w:tcW w:w="4876" w:type="dxa"/>
          </w:tcPr>
          <w:p w14:paraId="130A4808" w14:textId="77777777" w:rsidR="008F619D" w:rsidRPr="00ED6CE7" w:rsidRDefault="008F619D" w:rsidP="00741D8A">
            <w:pPr>
              <w:pStyle w:val="Normal6"/>
              <w:rPr>
                <w:szCs w:val="24"/>
              </w:rPr>
            </w:pPr>
          </w:p>
        </w:tc>
      </w:tr>
      <w:tr w:rsidR="008F619D" w:rsidRPr="00ED6CE7" w14:paraId="52148280" w14:textId="77777777" w:rsidTr="00741D8A">
        <w:trPr>
          <w:jc w:val="center"/>
        </w:trPr>
        <w:tc>
          <w:tcPr>
            <w:tcW w:w="4876" w:type="dxa"/>
            <w:hideMark/>
          </w:tcPr>
          <w:p w14:paraId="417837EC" w14:textId="77777777" w:rsidR="008F619D" w:rsidRPr="00ED6CE7" w:rsidRDefault="008F619D" w:rsidP="00741D8A">
            <w:pPr>
              <w:pStyle w:val="Normal6"/>
            </w:pPr>
            <w:r w:rsidRPr="00ED6CE7">
              <w:rPr>
                <w:b/>
                <w:i/>
              </w:rPr>
              <w:t>b)</w:t>
            </w:r>
            <w:r w:rsidRPr="00ED6CE7">
              <w:rPr>
                <w:b/>
                <w:i/>
              </w:rPr>
              <w:tab/>
              <w:t>bent 25 metai nuo tos dienos, kai nukentėjęs asmuo sulaukė pilnametystės, nusikalstamų veikų, už kurias pagal šią direktyvą baudžiama maksimalia ne trumpesne kaip penkerių metų laisvės atėmimo bausme, atveju;</w:t>
            </w:r>
          </w:p>
        </w:tc>
        <w:tc>
          <w:tcPr>
            <w:tcW w:w="4876" w:type="dxa"/>
          </w:tcPr>
          <w:p w14:paraId="3C06205E" w14:textId="77777777" w:rsidR="008F619D" w:rsidRPr="00ED6CE7" w:rsidRDefault="008F619D" w:rsidP="00741D8A">
            <w:pPr>
              <w:pStyle w:val="Normal6"/>
              <w:rPr>
                <w:szCs w:val="24"/>
              </w:rPr>
            </w:pPr>
          </w:p>
        </w:tc>
      </w:tr>
      <w:tr w:rsidR="008F619D" w:rsidRPr="00ED6CE7" w14:paraId="38F04F1F" w14:textId="77777777" w:rsidTr="00741D8A">
        <w:trPr>
          <w:jc w:val="center"/>
        </w:trPr>
        <w:tc>
          <w:tcPr>
            <w:tcW w:w="4876" w:type="dxa"/>
            <w:hideMark/>
          </w:tcPr>
          <w:p w14:paraId="77DF45DC" w14:textId="77777777" w:rsidR="008F619D" w:rsidRPr="00ED6CE7" w:rsidRDefault="008F619D" w:rsidP="00741D8A">
            <w:pPr>
              <w:pStyle w:val="Normal6"/>
            </w:pPr>
            <w:r w:rsidRPr="00ED6CE7">
              <w:rPr>
                <w:b/>
                <w:i/>
              </w:rPr>
              <w:t>c)</w:t>
            </w:r>
            <w:r w:rsidRPr="00ED6CE7">
              <w:rPr>
                <w:b/>
                <w:i/>
              </w:rPr>
              <w:tab/>
              <w:t>bent 30 metų nuo tos dienos, kai nukentėjęs asmuo sulaukė pilnametystės, nusikalstamų veikų, už kurias pagal šią direktyvą baudžiama maksimalia ne trumpesne kaip aštuonerių metų laisvės atėmimo bausme, atveju.</w:t>
            </w:r>
          </w:p>
        </w:tc>
        <w:tc>
          <w:tcPr>
            <w:tcW w:w="4876" w:type="dxa"/>
          </w:tcPr>
          <w:p w14:paraId="4B87EF33" w14:textId="77777777" w:rsidR="008F619D" w:rsidRPr="00ED6CE7" w:rsidRDefault="008F619D" w:rsidP="00741D8A">
            <w:pPr>
              <w:pStyle w:val="Normal6"/>
              <w:rPr>
                <w:szCs w:val="24"/>
              </w:rPr>
            </w:pPr>
          </w:p>
        </w:tc>
      </w:tr>
    </w:tbl>
    <w:p w14:paraId="761818B2" w14:textId="77777777" w:rsidR="008F619D" w:rsidRPr="00ED6CE7" w:rsidRDefault="008F619D" w:rsidP="008F619D">
      <w:pPr>
        <w:rPr>
          <w:szCs w:val="24"/>
        </w:rPr>
      </w:pPr>
    </w:p>
    <w:p w14:paraId="15786CF6" w14:textId="77777777" w:rsidR="008F619D" w:rsidRPr="00ED6CE7" w:rsidRDefault="008F619D" w:rsidP="008F619D">
      <w:pPr>
        <w:pStyle w:val="AMNumberTabs0"/>
        <w:keepNext/>
      </w:pPr>
      <w:r w:rsidRPr="00ED6CE7">
        <w:t>Pakeitimas</w:t>
      </w:r>
      <w:r w:rsidRPr="00ED6CE7">
        <w:tab/>
      </w:r>
      <w:r w:rsidRPr="00ED6CE7">
        <w:tab/>
        <w:t>157</w:t>
      </w:r>
    </w:p>
    <w:p w14:paraId="47F8DC6E" w14:textId="77777777" w:rsidR="008F619D" w:rsidRPr="00ED6CE7" w:rsidRDefault="008F619D" w:rsidP="008F619D">
      <w:pPr>
        <w:pStyle w:val="NormalBold"/>
        <w:keepNext/>
      </w:pPr>
      <w:r w:rsidRPr="00ED6CE7">
        <w:t>Pasiūlymas dėl direktyvos</w:t>
      </w:r>
    </w:p>
    <w:p w14:paraId="312D313E" w14:textId="77777777" w:rsidR="008F619D" w:rsidRPr="00ED6CE7" w:rsidRDefault="008F619D" w:rsidP="008F619D">
      <w:pPr>
        <w:pStyle w:val="NormalBold"/>
      </w:pPr>
      <w:r w:rsidRPr="00ED6CE7">
        <w:t>23 straipsnio 3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21B25FF" w14:textId="77777777" w:rsidTr="00741D8A">
        <w:trPr>
          <w:jc w:val="center"/>
        </w:trPr>
        <w:tc>
          <w:tcPr>
            <w:tcW w:w="9752" w:type="dxa"/>
            <w:gridSpan w:val="2"/>
          </w:tcPr>
          <w:p w14:paraId="2DC6E3BA" w14:textId="77777777" w:rsidR="008F619D" w:rsidRPr="00ED6CE7" w:rsidRDefault="008F619D" w:rsidP="00741D8A">
            <w:pPr>
              <w:keepNext/>
            </w:pPr>
          </w:p>
        </w:tc>
      </w:tr>
      <w:tr w:rsidR="008F619D" w:rsidRPr="00ED6CE7" w14:paraId="66A2A977" w14:textId="77777777" w:rsidTr="00741D8A">
        <w:trPr>
          <w:jc w:val="center"/>
        </w:trPr>
        <w:tc>
          <w:tcPr>
            <w:tcW w:w="4876" w:type="dxa"/>
            <w:hideMark/>
          </w:tcPr>
          <w:p w14:paraId="268D6FCB" w14:textId="77777777" w:rsidR="008F619D" w:rsidRPr="00ED6CE7" w:rsidRDefault="008F619D" w:rsidP="00741D8A">
            <w:pPr>
              <w:pStyle w:val="ColumnHeading"/>
              <w:keepNext/>
            </w:pPr>
            <w:r w:rsidRPr="00ED6CE7">
              <w:t>Komisijos siūlomas tekstas</w:t>
            </w:r>
          </w:p>
        </w:tc>
        <w:tc>
          <w:tcPr>
            <w:tcW w:w="4876" w:type="dxa"/>
            <w:hideMark/>
          </w:tcPr>
          <w:p w14:paraId="1B069584" w14:textId="77777777" w:rsidR="008F619D" w:rsidRPr="00ED6CE7" w:rsidRDefault="008F619D" w:rsidP="00741D8A">
            <w:pPr>
              <w:pStyle w:val="ColumnHeading"/>
              <w:keepNext/>
            </w:pPr>
            <w:r w:rsidRPr="00ED6CE7">
              <w:t>Pakeitimas</w:t>
            </w:r>
          </w:p>
        </w:tc>
      </w:tr>
      <w:tr w:rsidR="008F619D" w:rsidRPr="00ED6CE7" w14:paraId="3618BD08" w14:textId="77777777" w:rsidTr="00741D8A">
        <w:trPr>
          <w:jc w:val="center"/>
        </w:trPr>
        <w:tc>
          <w:tcPr>
            <w:tcW w:w="4876" w:type="dxa"/>
            <w:hideMark/>
          </w:tcPr>
          <w:p w14:paraId="094C2322" w14:textId="77777777" w:rsidR="008F619D" w:rsidRPr="00ED6CE7" w:rsidRDefault="008F619D" w:rsidP="00741D8A">
            <w:pPr>
              <w:pStyle w:val="Normal6"/>
            </w:pPr>
            <w:r w:rsidRPr="00ED6CE7">
              <w:rPr>
                <w:b/>
                <w:i/>
              </w:rPr>
              <w:t>a)</w:t>
            </w:r>
            <w:r w:rsidRPr="00ED6CE7">
              <w:rPr>
                <w:b/>
                <w:i/>
              </w:rPr>
              <w:tab/>
              <w:t>bent 20 metų nuo tos dienos, kai nukentėjęs asmuo sulaukė pilnametystės, nusikalstamų veikų, už kurias pagal šią direktyvą baudžiama maksimalia ne trumpesne kaip trejų metų laisvės atėmimo bausme, atveju;</w:t>
            </w:r>
          </w:p>
        </w:tc>
        <w:tc>
          <w:tcPr>
            <w:tcW w:w="4876" w:type="dxa"/>
            <w:hideMark/>
          </w:tcPr>
          <w:p w14:paraId="48EC8E37" w14:textId="77777777" w:rsidR="008F619D" w:rsidRPr="00ED6CE7" w:rsidRDefault="008F619D" w:rsidP="00741D8A">
            <w:pPr>
              <w:pStyle w:val="Normal6"/>
              <w:rPr>
                <w:szCs w:val="24"/>
              </w:rPr>
            </w:pPr>
            <w:r w:rsidRPr="00ED6CE7">
              <w:rPr>
                <w:b/>
                <w:i/>
              </w:rPr>
              <w:t>Išbraukta.</w:t>
            </w:r>
          </w:p>
        </w:tc>
      </w:tr>
    </w:tbl>
    <w:p w14:paraId="6E18A8B5" w14:textId="77777777" w:rsidR="008F619D" w:rsidRPr="00ED6CE7" w:rsidRDefault="008F619D" w:rsidP="008F619D">
      <w:pPr>
        <w:rPr>
          <w:szCs w:val="24"/>
        </w:rPr>
      </w:pPr>
    </w:p>
    <w:p w14:paraId="430D0890" w14:textId="77777777" w:rsidR="008F619D" w:rsidRPr="00ED6CE7" w:rsidRDefault="008F619D" w:rsidP="008F619D">
      <w:pPr>
        <w:pStyle w:val="AMNumberTabs0"/>
        <w:keepNext/>
      </w:pPr>
      <w:r w:rsidRPr="00ED6CE7">
        <w:t>Pakeitimas</w:t>
      </w:r>
      <w:r w:rsidRPr="00ED6CE7">
        <w:tab/>
      </w:r>
      <w:r w:rsidRPr="00ED6CE7">
        <w:tab/>
        <w:t>158</w:t>
      </w:r>
    </w:p>
    <w:p w14:paraId="660E49DC" w14:textId="77777777" w:rsidR="008F619D" w:rsidRPr="00ED6CE7" w:rsidRDefault="008F619D" w:rsidP="008F619D">
      <w:pPr>
        <w:pStyle w:val="NormalBold"/>
        <w:keepNext/>
      </w:pPr>
      <w:r w:rsidRPr="00ED6CE7">
        <w:t>Pasiūlymas dėl direktyvos</w:t>
      </w:r>
    </w:p>
    <w:p w14:paraId="4D347D0C" w14:textId="77777777" w:rsidR="008F619D" w:rsidRPr="00ED6CE7" w:rsidRDefault="008F619D" w:rsidP="008F619D">
      <w:pPr>
        <w:pStyle w:val="NormalBold"/>
      </w:pPr>
      <w:r w:rsidRPr="00ED6CE7">
        <w:t>23 straipsnio 3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105011C" w14:textId="77777777" w:rsidTr="00741D8A">
        <w:trPr>
          <w:jc w:val="center"/>
        </w:trPr>
        <w:tc>
          <w:tcPr>
            <w:tcW w:w="9752" w:type="dxa"/>
            <w:gridSpan w:val="2"/>
          </w:tcPr>
          <w:p w14:paraId="71AE266C" w14:textId="77777777" w:rsidR="008F619D" w:rsidRPr="00ED6CE7" w:rsidRDefault="008F619D" w:rsidP="00741D8A">
            <w:pPr>
              <w:keepNext/>
            </w:pPr>
          </w:p>
        </w:tc>
      </w:tr>
      <w:tr w:rsidR="008F619D" w:rsidRPr="00ED6CE7" w14:paraId="463108DF" w14:textId="77777777" w:rsidTr="00741D8A">
        <w:trPr>
          <w:jc w:val="center"/>
        </w:trPr>
        <w:tc>
          <w:tcPr>
            <w:tcW w:w="4876" w:type="dxa"/>
            <w:hideMark/>
          </w:tcPr>
          <w:p w14:paraId="78085D05" w14:textId="77777777" w:rsidR="008F619D" w:rsidRPr="00ED6CE7" w:rsidRDefault="008F619D" w:rsidP="00741D8A">
            <w:pPr>
              <w:pStyle w:val="ColumnHeading"/>
              <w:keepNext/>
            </w:pPr>
            <w:r w:rsidRPr="00ED6CE7">
              <w:t>Komisijos siūlomas tekstas</w:t>
            </w:r>
          </w:p>
        </w:tc>
        <w:tc>
          <w:tcPr>
            <w:tcW w:w="4876" w:type="dxa"/>
            <w:hideMark/>
          </w:tcPr>
          <w:p w14:paraId="73E57E73" w14:textId="77777777" w:rsidR="008F619D" w:rsidRPr="00ED6CE7" w:rsidRDefault="008F619D" w:rsidP="00741D8A">
            <w:pPr>
              <w:pStyle w:val="ColumnHeading"/>
              <w:keepNext/>
            </w:pPr>
            <w:r w:rsidRPr="00ED6CE7">
              <w:t>Pakeitimas</w:t>
            </w:r>
          </w:p>
        </w:tc>
      </w:tr>
      <w:tr w:rsidR="008F619D" w:rsidRPr="00ED6CE7" w14:paraId="02429A0D" w14:textId="77777777" w:rsidTr="00741D8A">
        <w:trPr>
          <w:jc w:val="center"/>
        </w:trPr>
        <w:tc>
          <w:tcPr>
            <w:tcW w:w="4876" w:type="dxa"/>
            <w:hideMark/>
          </w:tcPr>
          <w:p w14:paraId="622E4008" w14:textId="77777777" w:rsidR="008F619D" w:rsidRPr="00ED6CE7" w:rsidRDefault="008F619D" w:rsidP="00741D8A">
            <w:pPr>
              <w:pStyle w:val="Normal6"/>
            </w:pPr>
            <w:r w:rsidRPr="00ED6CE7">
              <w:rPr>
                <w:b/>
                <w:i/>
              </w:rPr>
              <w:t>b)</w:t>
            </w:r>
            <w:r w:rsidRPr="00ED6CE7">
              <w:rPr>
                <w:b/>
                <w:i/>
              </w:rPr>
              <w:tab/>
              <w:t>bent 25 metai nuo tos dienos, kai nukentėjęs asmuo sulaukė pilnametystės, nusikalstamų veikų, už kurias pagal šią direktyvą baudžiama maksimalia ne trumpesne kaip penkerių metų laisvės atėmimo bausme, atveju;</w:t>
            </w:r>
          </w:p>
        </w:tc>
        <w:tc>
          <w:tcPr>
            <w:tcW w:w="4876" w:type="dxa"/>
            <w:hideMark/>
          </w:tcPr>
          <w:p w14:paraId="235B57C3" w14:textId="77777777" w:rsidR="008F619D" w:rsidRPr="00ED6CE7" w:rsidRDefault="008F619D" w:rsidP="00741D8A">
            <w:pPr>
              <w:pStyle w:val="Normal6"/>
              <w:rPr>
                <w:szCs w:val="24"/>
              </w:rPr>
            </w:pPr>
            <w:r w:rsidRPr="00ED6CE7">
              <w:rPr>
                <w:b/>
                <w:i/>
              </w:rPr>
              <w:t>Išbraukta.</w:t>
            </w:r>
          </w:p>
        </w:tc>
      </w:tr>
    </w:tbl>
    <w:p w14:paraId="501C9FC4" w14:textId="77777777" w:rsidR="008F619D" w:rsidRPr="00ED6CE7" w:rsidRDefault="008F619D" w:rsidP="008F619D">
      <w:pPr>
        <w:rPr>
          <w:szCs w:val="24"/>
        </w:rPr>
      </w:pPr>
    </w:p>
    <w:p w14:paraId="752A0123" w14:textId="77777777" w:rsidR="008F619D" w:rsidRPr="00ED6CE7" w:rsidRDefault="008F619D" w:rsidP="008F619D">
      <w:pPr>
        <w:pStyle w:val="AMNumberTabs0"/>
        <w:keepNext/>
      </w:pPr>
      <w:r w:rsidRPr="00ED6CE7">
        <w:t>Pakeitimas</w:t>
      </w:r>
      <w:r w:rsidRPr="00ED6CE7">
        <w:tab/>
      </w:r>
      <w:r w:rsidRPr="00ED6CE7">
        <w:tab/>
        <w:t>159</w:t>
      </w:r>
    </w:p>
    <w:p w14:paraId="677A91E0" w14:textId="77777777" w:rsidR="008F619D" w:rsidRPr="00ED6CE7" w:rsidRDefault="008F619D" w:rsidP="008F619D">
      <w:pPr>
        <w:pStyle w:val="NormalBold"/>
        <w:keepNext/>
      </w:pPr>
      <w:r w:rsidRPr="00ED6CE7">
        <w:t>Pasiūlymas dėl direktyvos</w:t>
      </w:r>
    </w:p>
    <w:p w14:paraId="643B2972" w14:textId="77777777" w:rsidR="008F619D" w:rsidRPr="00ED6CE7" w:rsidRDefault="008F619D" w:rsidP="008F619D">
      <w:pPr>
        <w:pStyle w:val="NormalBold"/>
      </w:pPr>
      <w:r w:rsidRPr="00ED6CE7">
        <w:t>23 straipsnio 3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0674DE9" w14:textId="77777777" w:rsidTr="00741D8A">
        <w:trPr>
          <w:jc w:val="center"/>
        </w:trPr>
        <w:tc>
          <w:tcPr>
            <w:tcW w:w="9752" w:type="dxa"/>
            <w:gridSpan w:val="2"/>
          </w:tcPr>
          <w:p w14:paraId="4CB1E9E8" w14:textId="77777777" w:rsidR="008F619D" w:rsidRPr="00ED6CE7" w:rsidRDefault="008F619D" w:rsidP="00741D8A">
            <w:pPr>
              <w:keepNext/>
            </w:pPr>
          </w:p>
        </w:tc>
      </w:tr>
      <w:tr w:rsidR="008F619D" w:rsidRPr="00ED6CE7" w14:paraId="061BE07C" w14:textId="77777777" w:rsidTr="00741D8A">
        <w:trPr>
          <w:jc w:val="center"/>
        </w:trPr>
        <w:tc>
          <w:tcPr>
            <w:tcW w:w="4876" w:type="dxa"/>
            <w:hideMark/>
          </w:tcPr>
          <w:p w14:paraId="7624BB4F" w14:textId="77777777" w:rsidR="008F619D" w:rsidRPr="00ED6CE7" w:rsidRDefault="008F619D" w:rsidP="00741D8A">
            <w:pPr>
              <w:pStyle w:val="ColumnHeading"/>
              <w:keepNext/>
            </w:pPr>
            <w:r w:rsidRPr="00ED6CE7">
              <w:t>Komisijos siūlomas tekstas</w:t>
            </w:r>
          </w:p>
        </w:tc>
        <w:tc>
          <w:tcPr>
            <w:tcW w:w="4876" w:type="dxa"/>
            <w:hideMark/>
          </w:tcPr>
          <w:p w14:paraId="7A32B377" w14:textId="77777777" w:rsidR="008F619D" w:rsidRPr="00ED6CE7" w:rsidRDefault="008F619D" w:rsidP="00741D8A">
            <w:pPr>
              <w:pStyle w:val="ColumnHeading"/>
              <w:keepNext/>
            </w:pPr>
            <w:r w:rsidRPr="00ED6CE7">
              <w:t>Pakeitimas</w:t>
            </w:r>
          </w:p>
        </w:tc>
      </w:tr>
      <w:tr w:rsidR="008F619D" w:rsidRPr="00ED6CE7" w14:paraId="3CCB969C" w14:textId="77777777" w:rsidTr="00741D8A">
        <w:trPr>
          <w:trHeight w:val="1661"/>
          <w:jc w:val="center"/>
        </w:trPr>
        <w:tc>
          <w:tcPr>
            <w:tcW w:w="4876" w:type="dxa"/>
            <w:hideMark/>
          </w:tcPr>
          <w:p w14:paraId="767F9916" w14:textId="77777777" w:rsidR="008F619D" w:rsidRPr="00ED6CE7" w:rsidRDefault="008F619D" w:rsidP="00741D8A">
            <w:pPr>
              <w:pStyle w:val="Normal6"/>
            </w:pPr>
            <w:r w:rsidRPr="00ED6CE7">
              <w:rPr>
                <w:b/>
                <w:i/>
              </w:rPr>
              <w:t>c)</w:t>
            </w:r>
            <w:r w:rsidRPr="00ED6CE7">
              <w:rPr>
                <w:b/>
                <w:i/>
              </w:rPr>
              <w:tab/>
              <w:t>bent 30 metų nuo tos dienos, kai nukentėjęs asmuo sulaukė pilnametystės, nusikalstamų veikų, už kurias pagal šią direktyvą baudžiama maksimalia ne trumpesne kaip aštuonerių metų laisvės atėmimo bausme, atveju.</w:t>
            </w:r>
          </w:p>
        </w:tc>
        <w:tc>
          <w:tcPr>
            <w:tcW w:w="4876" w:type="dxa"/>
            <w:hideMark/>
          </w:tcPr>
          <w:p w14:paraId="1820C8FF" w14:textId="77777777" w:rsidR="008F619D" w:rsidRPr="00ED6CE7" w:rsidRDefault="008F619D" w:rsidP="00741D8A">
            <w:pPr>
              <w:pStyle w:val="Normal6"/>
              <w:rPr>
                <w:szCs w:val="24"/>
              </w:rPr>
            </w:pPr>
            <w:r w:rsidRPr="00ED6CE7">
              <w:rPr>
                <w:b/>
                <w:i/>
              </w:rPr>
              <w:t>Išbraukta.</w:t>
            </w:r>
          </w:p>
        </w:tc>
      </w:tr>
    </w:tbl>
    <w:p w14:paraId="695DAC72" w14:textId="77777777" w:rsidR="008F619D" w:rsidRPr="00ED6CE7" w:rsidRDefault="008F619D" w:rsidP="008F619D">
      <w:pPr>
        <w:rPr>
          <w:szCs w:val="24"/>
        </w:rPr>
      </w:pPr>
    </w:p>
    <w:p w14:paraId="49AD8015" w14:textId="77777777" w:rsidR="008F619D" w:rsidRPr="00ED6CE7" w:rsidRDefault="008F619D" w:rsidP="008F619D">
      <w:pPr>
        <w:pStyle w:val="AMNumberTabs0"/>
        <w:keepNext/>
      </w:pPr>
      <w:r w:rsidRPr="00ED6CE7">
        <w:t>Pakeitimas</w:t>
      </w:r>
      <w:r w:rsidRPr="00ED6CE7">
        <w:tab/>
      </w:r>
      <w:r w:rsidRPr="00ED6CE7">
        <w:tab/>
        <w:t>160</w:t>
      </w:r>
    </w:p>
    <w:p w14:paraId="20178A56" w14:textId="77777777" w:rsidR="008F619D" w:rsidRPr="00ED6CE7" w:rsidRDefault="008F619D" w:rsidP="008F619D">
      <w:pPr>
        <w:pStyle w:val="NormalBold"/>
        <w:keepNext/>
      </w:pPr>
      <w:r w:rsidRPr="00ED6CE7">
        <w:t>Pasiūlymas dėl direktyvos</w:t>
      </w:r>
    </w:p>
    <w:p w14:paraId="4222BD83" w14:textId="77777777" w:rsidR="008F619D" w:rsidRPr="00ED6CE7" w:rsidRDefault="008F619D" w:rsidP="008F619D">
      <w:pPr>
        <w:pStyle w:val="NormalBold"/>
      </w:pPr>
      <w:r w:rsidRPr="00ED6CE7">
        <w:t>24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059E658" w14:textId="77777777" w:rsidTr="00741D8A">
        <w:trPr>
          <w:jc w:val="center"/>
        </w:trPr>
        <w:tc>
          <w:tcPr>
            <w:tcW w:w="9752" w:type="dxa"/>
            <w:gridSpan w:val="2"/>
          </w:tcPr>
          <w:p w14:paraId="49CD343D" w14:textId="77777777" w:rsidR="008F619D" w:rsidRPr="00ED6CE7" w:rsidRDefault="008F619D" w:rsidP="00741D8A">
            <w:pPr>
              <w:keepNext/>
            </w:pPr>
          </w:p>
        </w:tc>
      </w:tr>
      <w:tr w:rsidR="008F619D" w:rsidRPr="00ED6CE7" w14:paraId="75C8D16F" w14:textId="77777777" w:rsidTr="00741D8A">
        <w:trPr>
          <w:jc w:val="center"/>
        </w:trPr>
        <w:tc>
          <w:tcPr>
            <w:tcW w:w="4876" w:type="dxa"/>
            <w:hideMark/>
          </w:tcPr>
          <w:p w14:paraId="73E6A42B" w14:textId="77777777" w:rsidR="008F619D" w:rsidRPr="00ED6CE7" w:rsidRDefault="008F619D" w:rsidP="00741D8A">
            <w:pPr>
              <w:pStyle w:val="ColumnHeading"/>
              <w:keepNext/>
            </w:pPr>
            <w:r w:rsidRPr="00ED6CE7">
              <w:t>Komisijos siūlomas tekstas</w:t>
            </w:r>
          </w:p>
        </w:tc>
        <w:tc>
          <w:tcPr>
            <w:tcW w:w="4876" w:type="dxa"/>
            <w:hideMark/>
          </w:tcPr>
          <w:p w14:paraId="7234FC88" w14:textId="77777777" w:rsidR="008F619D" w:rsidRPr="00ED6CE7" w:rsidRDefault="008F619D" w:rsidP="00741D8A">
            <w:pPr>
              <w:pStyle w:val="ColumnHeading"/>
              <w:keepNext/>
            </w:pPr>
            <w:r w:rsidRPr="00ED6CE7">
              <w:t>Pakeitimas</w:t>
            </w:r>
          </w:p>
        </w:tc>
      </w:tr>
      <w:tr w:rsidR="008F619D" w:rsidRPr="00ED6CE7" w14:paraId="5A833D2B" w14:textId="77777777" w:rsidTr="00741D8A">
        <w:trPr>
          <w:jc w:val="center"/>
        </w:trPr>
        <w:tc>
          <w:tcPr>
            <w:tcW w:w="4876" w:type="dxa"/>
            <w:hideMark/>
          </w:tcPr>
          <w:p w14:paraId="34177C0C" w14:textId="77777777" w:rsidR="008F619D" w:rsidRPr="00ED6CE7" w:rsidRDefault="008F619D" w:rsidP="00741D8A">
            <w:pPr>
              <w:pStyle w:val="Normal6"/>
            </w:pPr>
            <w:r w:rsidRPr="00ED6CE7">
              <w:t>Valstybės narės įsteigia nacionalines institucijas arba lygiaverčius subjektus, kurie vykdo toliau nurodytą veiklą:</w:t>
            </w:r>
          </w:p>
        </w:tc>
        <w:tc>
          <w:tcPr>
            <w:tcW w:w="4876" w:type="dxa"/>
            <w:hideMark/>
          </w:tcPr>
          <w:p w14:paraId="03FEA16B" w14:textId="77777777" w:rsidR="008F619D" w:rsidRPr="00ED6CE7" w:rsidRDefault="008F619D" w:rsidP="00741D8A">
            <w:pPr>
              <w:pStyle w:val="Normal6"/>
              <w:rPr>
                <w:szCs w:val="24"/>
              </w:rPr>
            </w:pPr>
            <w:r w:rsidRPr="00ED6CE7">
              <w:t xml:space="preserve">Valstybės narės įsteigia </w:t>
            </w:r>
            <w:r w:rsidRPr="00ED6CE7">
              <w:rPr>
                <w:b/>
                <w:i/>
              </w:rPr>
              <w:t xml:space="preserve">arba paskiria </w:t>
            </w:r>
            <w:r w:rsidRPr="00ED6CE7">
              <w:t>nacionalines institucijas arba lygiaverčius subjektus, kurie vykdo toliau nurodytą veiklą:</w:t>
            </w:r>
          </w:p>
        </w:tc>
      </w:tr>
    </w:tbl>
    <w:p w14:paraId="77CE7668" w14:textId="77777777" w:rsidR="008F619D" w:rsidRPr="00ED6CE7" w:rsidRDefault="008F619D" w:rsidP="008F619D">
      <w:pPr>
        <w:rPr>
          <w:szCs w:val="24"/>
        </w:rPr>
      </w:pPr>
    </w:p>
    <w:p w14:paraId="46A1612D" w14:textId="77777777" w:rsidR="008F619D" w:rsidRPr="00ED6CE7" w:rsidRDefault="008F619D" w:rsidP="008F619D">
      <w:pPr>
        <w:pStyle w:val="AMNumberTabs0"/>
        <w:keepNext/>
      </w:pPr>
      <w:r w:rsidRPr="00ED6CE7">
        <w:t>Pakeitimas</w:t>
      </w:r>
      <w:r w:rsidRPr="00ED6CE7">
        <w:tab/>
      </w:r>
      <w:r w:rsidRPr="00ED6CE7">
        <w:tab/>
        <w:t>161</w:t>
      </w:r>
    </w:p>
    <w:p w14:paraId="3819DCAE" w14:textId="77777777" w:rsidR="008F619D" w:rsidRPr="00ED6CE7" w:rsidRDefault="008F619D" w:rsidP="008F619D">
      <w:pPr>
        <w:pStyle w:val="NormalBold"/>
        <w:keepNext/>
      </w:pPr>
      <w:r w:rsidRPr="00ED6CE7">
        <w:t>Pasiūlymas dėl direktyvos</w:t>
      </w:r>
    </w:p>
    <w:p w14:paraId="5333D72D" w14:textId="77777777" w:rsidR="008F619D" w:rsidRPr="00ED6CE7" w:rsidRDefault="008F619D" w:rsidP="008F619D">
      <w:pPr>
        <w:pStyle w:val="NormalBold"/>
      </w:pPr>
      <w:r w:rsidRPr="00ED6CE7">
        <w:t>24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D9B39D0" w14:textId="77777777" w:rsidTr="00741D8A">
        <w:trPr>
          <w:jc w:val="center"/>
        </w:trPr>
        <w:tc>
          <w:tcPr>
            <w:tcW w:w="9752" w:type="dxa"/>
            <w:gridSpan w:val="2"/>
          </w:tcPr>
          <w:p w14:paraId="06D2BCA2" w14:textId="77777777" w:rsidR="008F619D" w:rsidRPr="00ED6CE7" w:rsidRDefault="008F619D" w:rsidP="00741D8A">
            <w:pPr>
              <w:keepNext/>
            </w:pPr>
          </w:p>
        </w:tc>
      </w:tr>
      <w:tr w:rsidR="008F619D" w:rsidRPr="00ED6CE7" w14:paraId="399AE961" w14:textId="77777777" w:rsidTr="00741D8A">
        <w:trPr>
          <w:jc w:val="center"/>
        </w:trPr>
        <w:tc>
          <w:tcPr>
            <w:tcW w:w="4876" w:type="dxa"/>
            <w:hideMark/>
          </w:tcPr>
          <w:p w14:paraId="2705CBC9" w14:textId="77777777" w:rsidR="008F619D" w:rsidRPr="00ED6CE7" w:rsidRDefault="008F619D" w:rsidP="00741D8A">
            <w:pPr>
              <w:pStyle w:val="ColumnHeading"/>
              <w:keepNext/>
            </w:pPr>
            <w:r w:rsidRPr="00ED6CE7">
              <w:t>Komisijos siūlomas tekstas</w:t>
            </w:r>
          </w:p>
        </w:tc>
        <w:tc>
          <w:tcPr>
            <w:tcW w:w="4876" w:type="dxa"/>
            <w:hideMark/>
          </w:tcPr>
          <w:p w14:paraId="2467B517" w14:textId="77777777" w:rsidR="008F619D" w:rsidRPr="00ED6CE7" w:rsidRDefault="008F619D" w:rsidP="00741D8A">
            <w:pPr>
              <w:pStyle w:val="ColumnHeading"/>
              <w:keepNext/>
            </w:pPr>
            <w:r w:rsidRPr="00ED6CE7">
              <w:t>Pakeitimas</w:t>
            </w:r>
          </w:p>
        </w:tc>
      </w:tr>
      <w:tr w:rsidR="008F619D" w:rsidRPr="00ED6CE7" w14:paraId="283BCCA8" w14:textId="77777777" w:rsidTr="00741D8A">
        <w:trPr>
          <w:jc w:val="center"/>
        </w:trPr>
        <w:tc>
          <w:tcPr>
            <w:tcW w:w="4876" w:type="dxa"/>
            <w:hideMark/>
          </w:tcPr>
          <w:p w14:paraId="06F806A8" w14:textId="77777777" w:rsidR="008F619D" w:rsidRPr="00ED6CE7" w:rsidRDefault="008F619D" w:rsidP="00741D8A">
            <w:pPr>
              <w:pStyle w:val="Normal6"/>
            </w:pPr>
            <w:r w:rsidRPr="00ED6CE7">
              <w:t xml:space="preserve">Visų pirma nacionalinės institucijos yra atsakingos už 31 straipsnyje nurodytas </w:t>
            </w:r>
            <w:r w:rsidRPr="00ED6CE7">
              <w:lastRenderedPageBreak/>
              <w:t xml:space="preserve">duomenų rinkimo, mokslinių tyrimų ir ataskaitų teikimo </w:t>
            </w:r>
            <w:r w:rsidRPr="00ED6CE7">
              <w:rPr>
                <w:b/>
                <w:i/>
              </w:rPr>
              <w:t>prievoles</w:t>
            </w:r>
            <w:r w:rsidRPr="00ED6CE7">
              <w:t>.</w:t>
            </w:r>
          </w:p>
        </w:tc>
        <w:tc>
          <w:tcPr>
            <w:tcW w:w="4876" w:type="dxa"/>
            <w:hideMark/>
          </w:tcPr>
          <w:p w14:paraId="74241B64" w14:textId="77777777" w:rsidR="008F619D" w:rsidRPr="00ED6CE7" w:rsidRDefault="008F619D" w:rsidP="00741D8A">
            <w:pPr>
              <w:pStyle w:val="Normal6"/>
              <w:rPr>
                <w:szCs w:val="24"/>
              </w:rPr>
            </w:pPr>
            <w:r w:rsidRPr="00ED6CE7">
              <w:lastRenderedPageBreak/>
              <w:t xml:space="preserve">Visų pirma nacionalinės institucijos yra atsakingos už 31 straipsnyje nurodytas </w:t>
            </w:r>
            <w:r w:rsidRPr="00ED6CE7">
              <w:lastRenderedPageBreak/>
              <w:t xml:space="preserve">duomenų rinkimo, mokslinių tyrimų ir ataskaitų teikimo </w:t>
            </w:r>
            <w:r w:rsidRPr="00ED6CE7">
              <w:rPr>
                <w:b/>
                <w:i/>
              </w:rPr>
              <w:t>pareigas</w:t>
            </w:r>
            <w:r w:rsidRPr="00ED6CE7">
              <w:t>.</w:t>
            </w:r>
          </w:p>
        </w:tc>
      </w:tr>
      <w:tr w:rsidR="008F619D" w:rsidRPr="00ED6CE7" w14:paraId="0577FC15" w14:textId="77777777" w:rsidTr="00741D8A">
        <w:trPr>
          <w:jc w:val="center"/>
        </w:trPr>
        <w:tc>
          <w:tcPr>
            <w:tcW w:w="4876" w:type="dxa"/>
          </w:tcPr>
          <w:p w14:paraId="1927104A" w14:textId="77777777" w:rsidR="008F619D" w:rsidRPr="00ED6CE7" w:rsidRDefault="008F619D" w:rsidP="00741D8A">
            <w:pPr>
              <w:pStyle w:val="Normal6"/>
            </w:pPr>
          </w:p>
        </w:tc>
        <w:tc>
          <w:tcPr>
            <w:tcW w:w="4876" w:type="dxa"/>
            <w:hideMark/>
          </w:tcPr>
          <w:p w14:paraId="0AA8B6C3" w14:textId="77777777" w:rsidR="008F619D" w:rsidRPr="00ED6CE7" w:rsidRDefault="008F619D" w:rsidP="00741D8A">
            <w:pPr>
              <w:pStyle w:val="Normal6"/>
              <w:rPr>
                <w:szCs w:val="24"/>
              </w:rPr>
            </w:pPr>
            <w:r w:rsidRPr="00ED6CE7">
              <w:rPr>
                <w:b/>
                <w:i/>
              </w:rPr>
              <w:t>Valstybėms narėms vykdyti 1 dalyje išvardytas veiklas padeda ES centras, kai jis bus įsteigtas.</w:t>
            </w:r>
          </w:p>
        </w:tc>
      </w:tr>
    </w:tbl>
    <w:p w14:paraId="670E6FAB" w14:textId="77777777" w:rsidR="008F619D" w:rsidRPr="00ED6CE7" w:rsidRDefault="008F619D" w:rsidP="008F619D">
      <w:pPr>
        <w:rPr>
          <w:szCs w:val="24"/>
        </w:rPr>
      </w:pPr>
    </w:p>
    <w:p w14:paraId="2FDEDC3F" w14:textId="77777777" w:rsidR="008F619D" w:rsidRPr="00ED6CE7" w:rsidRDefault="008F619D" w:rsidP="008F619D">
      <w:pPr>
        <w:pStyle w:val="AMNumberTabs0"/>
        <w:keepNext/>
      </w:pPr>
      <w:r w:rsidRPr="00ED6CE7">
        <w:t>Pakeitimas</w:t>
      </w:r>
      <w:r w:rsidRPr="00ED6CE7">
        <w:tab/>
      </w:r>
      <w:r w:rsidRPr="00ED6CE7">
        <w:tab/>
        <w:t>162</w:t>
      </w:r>
    </w:p>
    <w:p w14:paraId="13B430A9" w14:textId="77777777" w:rsidR="008F619D" w:rsidRPr="00ED6CE7" w:rsidRDefault="008F619D" w:rsidP="008F619D">
      <w:pPr>
        <w:pStyle w:val="NormalBold"/>
        <w:keepNext/>
      </w:pPr>
      <w:r w:rsidRPr="00ED6CE7">
        <w:t>Pasiūlymas dėl direktyvos</w:t>
      </w:r>
    </w:p>
    <w:p w14:paraId="02BB79B9" w14:textId="77777777" w:rsidR="008F619D" w:rsidRPr="00ED6CE7" w:rsidRDefault="008F619D" w:rsidP="008F619D">
      <w:pPr>
        <w:pStyle w:val="NormalBold"/>
      </w:pPr>
      <w:r w:rsidRPr="00ED6CE7">
        <w:t>25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B9C3CD0" w14:textId="77777777" w:rsidTr="00741D8A">
        <w:trPr>
          <w:jc w:val="center"/>
        </w:trPr>
        <w:tc>
          <w:tcPr>
            <w:tcW w:w="9752" w:type="dxa"/>
            <w:gridSpan w:val="2"/>
          </w:tcPr>
          <w:p w14:paraId="6D3955C4" w14:textId="77777777" w:rsidR="008F619D" w:rsidRPr="00ED6CE7" w:rsidRDefault="008F619D" w:rsidP="00741D8A">
            <w:pPr>
              <w:keepNext/>
            </w:pPr>
          </w:p>
        </w:tc>
      </w:tr>
      <w:tr w:rsidR="008F619D" w:rsidRPr="00ED6CE7" w14:paraId="7865B054" w14:textId="77777777" w:rsidTr="00741D8A">
        <w:trPr>
          <w:jc w:val="center"/>
        </w:trPr>
        <w:tc>
          <w:tcPr>
            <w:tcW w:w="4876" w:type="dxa"/>
            <w:hideMark/>
          </w:tcPr>
          <w:p w14:paraId="43D5C4AA" w14:textId="77777777" w:rsidR="008F619D" w:rsidRPr="00ED6CE7" w:rsidRDefault="008F619D" w:rsidP="00741D8A">
            <w:pPr>
              <w:pStyle w:val="ColumnHeading"/>
              <w:keepNext/>
            </w:pPr>
            <w:r w:rsidRPr="00ED6CE7">
              <w:t>Komisijos siūlomas tekstas</w:t>
            </w:r>
          </w:p>
        </w:tc>
        <w:tc>
          <w:tcPr>
            <w:tcW w:w="4876" w:type="dxa"/>
            <w:hideMark/>
          </w:tcPr>
          <w:p w14:paraId="7AE68412" w14:textId="77777777" w:rsidR="008F619D" w:rsidRPr="00ED6CE7" w:rsidRDefault="008F619D" w:rsidP="00741D8A">
            <w:pPr>
              <w:pStyle w:val="ColumnHeading"/>
              <w:keepNext/>
            </w:pPr>
            <w:r w:rsidRPr="00ED6CE7">
              <w:t>Pakeitimas</w:t>
            </w:r>
          </w:p>
        </w:tc>
      </w:tr>
      <w:tr w:rsidR="008F619D" w:rsidRPr="00ED6CE7" w14:paraId="0579511B" w14:textId="77777777" w:rsidTr="00741D8A">
        <w:trPr>
          <w:jc w:val="center"/>
        </w:trPr>
        <w:tc>
          <w:tcPr>
            <w:tcW w:w="4876" w:type="dxa"/>
            <w:hideMark/>
          </w:tcPr>
          <w:p w14:paraId="702A8837" w14:textId="77777777" w:rsidR="008F619D" w:rsidRPr="00ED6CE7" w:rsidRDefault="008F619D" w:rsidP="00741D8A">
            <w:pPr>
              <w:pStyle w:val="Normal6"/>
            </w:pPr>
            <w:r w:rsidRPr="00ED6CE7">
              <w:t xml:space="preserve">Valstybės narės įdiegia tinkamus mechanizmus, kad užtikrintų veiksmingą koordinavimą ir bendradarbiavimą siekiant nacionaliniu lygmeniu parengti ir įgyvendinti atitinkamų institucijų, agentūrų ir įstaigų, įskaitant vietos ir regionines valdžios institucijas, teisėsaugos institucijas, teismines institucijas, prokurorus, paramos paslaugų teikėjus, taip pat informacinės visuomenės paslaugų teikėjus, nevyriausybines organizacijas, socialines tarnybas, įskaitant vaikų apsaugos ar gerovės institucijas, švietimo ir sveikatos priežiūros paslaugų teikėjus, socialinius partnerius, nedarant poveikio jų autonomijai, ir kitas atitinkamas organizacijas ir subjektus, priemones, skirtas kovoti su seksualine prievarta prieš vaikus ir jų išnaudojimu tiek internete, tiek realiame gyvenime. Šiais mechanizmais taip pat užtikrinamas veiksmingas koordinavimas ir bendradarbiavimas su ES centru ir </w:t>
            </w:r>
            <w:r w:rsidRPr="00ED6CE7">
              <w:rPr>
                <w:b/>
                <w:i/>
              </w:rPr>
              <w:t>Komisija</w:t>
            </w:r>
            <w:r w:rsidRPr="00ED6CE7">
              <w:t>.</w:t>
            </w:r>
          </w:p>
        </w:tc>
        <w:tc>
          <w:tcPr>
            <w:tcW w:w="4876" w:type="dxa"/>
            <w:hideMark/>
          </w:tcPr>
          <w:p w14:paraId="2AB89001" w14:textId="77777777" w:rsidR="008F619D" w:rsidRPr="00ED6CE7" w:rsidRDefault="008F619D" w:rsidP="00741D8A">
            <w:pPr>
              <w:pStyle w:val="Normal6"/>
              <w:rPr>
                <w:szCs w:val="24"/>
              </w:rPr>
            </w:pPr>
            <w:r w:rsidRPr="00ED6CE7">
              <w:t xml:space="preserve">Valstybės narės įdiegia tinkamus mechanizmus, kad užtikrintų veiksmingą koordinavimą ir bendradarbiavimą siekiant nacionaliniu lygmeniu parengti ir įgyvendinti atitinkamų institucijų, agentūrų ir įstaigų, įskaitant vietos ir regionines valdžios institucijas, teisėsaugos institucijas, teismines institucijas, prokurorus, paramos paslaugų teikėjus, taip pat informacinės visuomenės paslaugų teikėjus, nevyriausybines organizacijas, </w:t>
            </w:r>
            <w:r w:rsidRPr="00ED6CE7">
              <w:rPr>
                <w:b/>
                <w:i/>
              </w:rPr>
              <w:t xml:space="preserve">įskaitant tas, kurios turi karštąsias ir pagalbos linijas, </w:t>
            </w:r>
            <w:r w:rsidRPr="00ED6CE7">
              <w:t xml:space="preserve">socialines tarnybas, įskaitant vaikų apsaugos ar gerovės institucijas, švietimo ir sveikatos priežiūros paslaugų teikėjus, socialinius partnerius, nedarant poveikio jų autonomijai, ir kitas atitinkamas organizacijas ir subjektus, priemones, skirtas kovoti su seksualine prievarta prieš vaikus ir jų išnaudojimu tiek internete, tiek realiame gyvenime. Šiais mechanizmais taip pat užtikrinamas veiksmingas </w:t>
            </w:r>
            <w:r w:rsidRPr="00ED6CE7">
              <w:rPr>
                <w:b/>
                <w:i/>
              </w:rPr>
              <w:t xml:space="preserve">veiklos </w:t>
            </w:r>
            <w:r w:rsidRPr="00ED6CE7">
              <w:t xml:space="preserve">koordinavimas ir bendradarbiavimas </w:t>
            </w:r>
            <w:r w:rsidRPr="00ED6CE7">
              <w:rPr>
                <w:b/>
                <w:i/>
              </w:rPr>
              <w:t xml:space="preserve">tarp valstybių narių, </w:t>
            </w:r>
            <w:r w:rsidRPr="00ED6CE7">
              <w:t>su ES centru</w:t>
            </w:r>
            <w:r w:rsidRPr="00ED6CE7">
              <w:rPr>
                <w:b/>
                <w:i/>
              </w:rPr>
              <w:t>, Komisija</w:t>
            </w:r>
            <w:r w:rsidRPr="00ED6CE7">
              <w:t xml:space="preserve"> ir </w:t>
            </w:r>
            <w:r w:rsidRPr="00ED6CE7">
              <w:rPr>
                <w:b/>
                <w:i/>
              </w:rPr>
              <w:t>kitomis Sąjungos agentūromis bei organais</w:t>
            </w:r>
            <w:r w:rsidRPr="00ED6CE7">
              <w:t>.</w:t>
            </w:r>
          </w:p>
        </w:tc>
      </w:tr>
    </w:tbl>
    <w:p w14:paraId="1A292B03" w14:textId="77777777" w:rsidR="008F619D" w:rsidRPr="00ED6CE7" w:rsidRDefault="008F619D" w:rsidP="008F619D">
      <w:pPr>
        <w:rPr>
          <w:szCs w:val="24"/>
        </w:rPr>
      </w:pPr>
    </w:p>
    <w:p w14:paraId="3863E064" w14:textId="77777777" w:rsidR="008F619D" w:rsidRPr="00ED6CE7" w:rsidRDefault="008F619D" w:rsidP="008F619D">
      <w:pPr>
        <w:pStyle w:val="AMNumberTabs0"/>
        <w:keepNext/>
      </w:pPr>
      <w:r w:rsidRPr="00ED6CE7">
        <w:t>Pakeitimas</w:t>
      </w:r>
      <w:r w:rsidRPr="00ED6CE7">
        <w:tab/>
      </w:r>
      <w:r w:rsidRPr="00ED6CE7">
        <w:tab/>
        <w:t>163</w:t>
      </w:r>
    </w:p>
    <w:p w14:paraId="6AA42F0C" w14:textId="77777777" w:rsidR="008F619D" w:rsidRPr="00ED6CE7" w:rsidRDefault="008F619D" w:rsidP="008F619D">
      <w:pPr>
        <w:pStyle w:val="NormalBold"/>
        <w:keepNext/>
      </w:pPr>
      <w:r w:rsidRPr="00ED6CE7">
        <w:t>Pasiūlymas dėl direktyvos</w:t>
      </w:r>
    </w:p>
    <w:p w14:paraId="37ADCD94" w14:textId="77777777" w:rsidR="008F619D" w:rsidRPr="00ED6CE7" w:rsidRDefault="008F619D" w:rsidP="008F619D">
      <w:pPr>
        <w:pStyle w:val="NormalBold"/>
      </w:pPr>
      <w:r w:rsidRPr="00ED6CE7">
        <w:t>25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5D31F2E" w14:textId="77777777" w:rsidTr="00741D8A">
        <w:trPr>
          <w:jc w:val="center"/>
        </w:trPr>
        <w:tc>
          <w:tcPr>
            <w:tcW w:w="9752" w:type="dxa"/>
            <w:gridSpan w:val="2"/>
          </w:tcPr>
          <w:p w14:paraId="21B48806" w14:textId="77777777" w:rsidR="008F619D" w:rsidRPr="00ED6CE7" w:rsidRDefault="008F619D" w:rsidP="00741D8A">
            <w:pPr>
              <w:keepNext/>
            </w:pPr>
          </w:p>
        </w:tc>
      </w:tr>
      <w:tr w:rsidR="008F619D" w:rsidRPr="00ED6CE7" w14:paraId="3D82F3C6" w14:textId="77777777" w:rsidTr="00741D8A">
        <w:trPr>
          <w:jc w:val="center"/>
        </w:trPr>
        <w:tc>
          <w:tcPr>
            <w:tcW w:w="4876" w:type="dxa"/>
            <w:hideMark/>
          </w:tcPr>
          <w:p w14:paraId="2F5FE8C0" w14:textId="77777777" w:rsidR="008F619D" w:rsidRPr="00ED6CE7" w:rsidRDefault="008F619D" w:rsidP="00741D8A">
            <w:pPr>
              <w:pStyle w:val="ColumnHeading"/>
              <w:keepNext/>
            </w:pPr>
            <w:r w:rsidRPr="00ED6CE7">
              <w:t>Komisijos siūlomas tekstas</w:t>
            </w:r>
          </w:p>
        </w:tc>
        <w:tc>
          <w:tcPr>
            <w:tcW w:w="4876" w:type="dxa"/>
            <w:hideMark/>
          </w:tcPr>
          <w:p w14:paraId="0D70DAB4" w14:textId="77777777" w:rsidR="008F619D" w:rsidRPr="00ED6CE7" w:rsidRDefault="008F619D" w:rsidP="00741D8A">
            <w:pPr>
              <w:pStyle w:val="ColumnHeading"/>
              <w:keepNext/>
            </w:pPr>
            <w:r w:rsidRPr="00ED6CE7">
              <w:t>Pakeitimas</w:t>
            </w:r>
          </w:p>
        </w:tc>
      </w:tr>
      <w:tr w:rsidR="008F619D" w:rsidRPr="00ED6CE7" w14:paraId="78FE6E81" w14:textId="77777777" w:rsidTr="00741D8A">
        <w:trPr>
          <w:jc w:val="center"/>
        </w:trPr>
        <w:tc>
          <w:tcPr>
            <w:tcW w:w="4876" w:type="dxa"/>
          </w:tcPr>
          <w:p w14:paraId="63CEB83D" w14:textId="77777777" w:rsidR="008F619D" w:rsidRPr="00ED6CE7" w:rsidRDefault="008F619D" w:rsidP="00741D8A">
            <w:pPr>
              <w:pStyle w:val="Normal6"/>
            </w:pPr>
          </w:p>
        </w:tc>
        <w:tc>
          <w:tcPr>
            <w:tcW w:w="4876" w:type="dxa"/>
            <w:hideMark/>
          </w:tcPr>
          <w:p w14:paraId="0C7ED6AD" w14:textId="77777777" w:rsidR="008F619D" w:rsidRPr="00ED6CE7" w:rsidRDefault="008F619D" w:rsidP="00741D8A">
            <w:pPr>
              <w:pStyle w:val="Normal6"/>
              <w:jc w:val="center"/>
              <w:rPr>
                <w:szCs w:val="24"/>
              </w:rPr>
            </w:pPr>
            <w:r w:rsidRPr="00ED6CE7">
              <w:rPr>
                <w:b/>
                <w:i/>
              </w:rPr>
              <w:t>25a straipsnis</w:t>
            </w:r>
          </w:p>
        </w:tc>
      </w:tr>
      <w:tr w:rsidR="008F619D" w:rsidRPr="00ED6CE7" w14:paraId="57A856C2" w14:textId="77777777" w:rsidTr="00741D8A">
        <w:trPr>
          <w:jc w:val="center"/>
        </w:trPr>
        <w:tc>
          <w:tcPr>
            <w:tcW w:w="4876" w:type="dxa"/>
          </w:tcPr>
          <w:p w14:paraId="53E24BE4" w14:textId="77777777" w:rsidR="008F619D" w:rsidRPr="00ED6CE7" w:rsidRDefault="008F619D" w:rsidP="00741D8A">
            <w:pPr>
              <w:pStyle w:val="Normal6"/>
            </w:pPr>
          </w:p>
        </w:tc>
        <w:tc>
          <w:tcPr>
            <w:tcW w:w="4876" w:type="dxa"/>
            <w:hideMark/>
          </w:tcPr>
          <w:p w14:paraId="2B863B94" w14:textId="77777777" w:rsidR="008F619D" w:rsidRPr="00ED6CE7" w:rsidRDefault="008F619D" w:rsidP="00741D8A">
            <w:pPr>
              <w:pStyle w:val="Normal6"/>
              <w:jc w:val="center"/>
              <w:rPr>
                <w:szCs w:val="24"/>
              </w:rPr>
            </w:pPr>
            <w:r w:rsidRPr="00ED6CE7">
              <w:rPr>
                <w:b/>
                <w:i/>
              </w:rPr>
              <w:t>Tarptautinis bendradarbiavimas</w:t>
            </w:r>
          </w:p>
        </w:tc>
      </w:tr>
      <w:tr w:rsidR="008F619D" w:rsidRPr="00ED6CE7" w14:paraId="35307E74" w14:textId="77777777" w:rsidTr="00741D8A">
        <w:trPr>
          <w:jc w:val="center"/>
        </w:trPr>
        <w:tc>
          <w:tcPr>
            <w:tcW w:w="4876" w:type="dxa"/>
          </w:tcPr>
          <w:p w14:paraId="701540F1" w14:textId="77777777" w:rsidR="008F619D" w:rsidRPr="00ED6CE7" w:rsidRDefault="008F619D" w:rsidP="00741D8A">
            <w:pPr>
              <w:pStyle w:val="Normal6"/>
            </w:pPr>
          </w:p>
        </w:tc>
        <w:tc>
          <w:tcPr>
            <w:tcW w:w="4876" w:type="dxa"/>
            <w:hideMark/>
          </w:tcPr>
          <w:p w14:paraId="7A69500A" w14:textId="77777777" w:rsidR="008F619D" w:rsidRPr="00ED6CE7" w:rsidRDefault="008F619D" w:rsidP="00741D8A">
            <w:pPr>
              <w:pStyle w:val="Normal6"/>
              <w:rPr>
                <w:szCs w:val="24"/>
              </w:rPr>
            </w:pPr>
            <w:r w:rsidRPr="00ED6CE7">
              <w:rPr>
                <w:b/>
                <w:i/>
              </w:rPr>
              <w:t>Nedarant poveikio tarpvalstybinio bendradarbiavimo ir savitarpio teisinės pagalbos baudžiamosiose bylose taisyklėms, valstybių narių kompetentingos institucijos, Europolas, Eurojustas ir ES centras pagal savo atitinkamą kompetenciją ir neviršydami savo atitinkamos kompetencijos bendradarbiauja su trečiųjų valstybių kompetentingomis institucijomis kovojant su 3–8b straipsniuose nurodytomis nusikalstamomis veikomis.</w:t>
            </w:r>
          </w:p>
        </w:tc>
      </w:tr>
    </w:tbl>
    <w:p w14:paraId="206FF47F" w14:textId="77777777" w:rsidR="008F619D" w:rsidRPr="00ED6CE7" w:rsidRDefault="008F619D" w:rsidP="008F619D">
      <w:pPr>
        <w:rPr>
          <w:szCs w:val="24"/>
        </w:rPr>
      </w:pPr>
    </w:p>
    <w:p w14:paraId="02036323" w14:textId="77777777" w:rsidR="008F619D" w:rsidRPr="00ED6CE7" w:rsidRDefault="008F619D" w:rsidP="008F619D">
      <w:pPr>
        <w:pStyle w:val="AMNumberTabs0"/>
        <w:keepNext/>
      </w:pPr>
      <w:r w:rsidRPr="00ED6CE7">
        <w:t>Pakeitimas</w:t>
      </w:r>
      <w:r w:rsidRPr="00ED6CE7">
        <w:tab/>
      </w:r>
      <w:r w:rsidRPr="00ED6CE7">
        <w:tab/>
        <w:t>164</w:t>
      </w:r>
    </w:p>
    <w:p w14:paraId="56FEF5A1" w14:textId="77777777" w:rsidR="008F619D" w:rsidRPr="00ED6CE7" w:rsidRDefault="008F619D" w:rsidP="008F619D">
      <w:pPr>
        <w:pStyle w:val="NormalBold"/>
        <w:keepNext/>
      </w:pPr>
      <w:r w:rsidRPr="00ED6CE7">
        <w:t>Pasiūlymas dėl direktyvos</w:t>
      </w:r>
    </w:p>
    <w:p w14:paraId="0E21F903" w14:textId="77777777" w:rsidR="008F619D" w:rsidRPr="00ED6CE7" w:rsidRDefault="008F619D" w:rsidP="008F619D">
      <w:pPr>
        <w:pStyle w:val="NormalBold"/>
      </w:pPr>
      <w:r w:rsidRPr="00ED6CE7">
        <w:t>26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5A78B83" w14:textId="77777777" w:rsidTr="00741D8A">
        <w:trPr>
          <w:jc w:val="center"/>
        </w:trPr>
        <w:tc>
          <w:tcPr>
            <w:tcW w:w="9752" w:type="dxa"/>
            <w:gridSpan w:val="2"/>
          </w:tcPr>
          <w:p w14:paraId="485A9233" w14:textId="77777777" w:rsidR="008F619D" w:rsidRPr="00ED6CE7" w:rsidRDefault="008F619D" w:rsidP="00741D8A">
            <w:pPr>
              <w:keepNext/>
            </w:pPr>
          </w:p>
        </w:tc>
      </w:tr>
      <w:tr w:rsidR="008F619D" w:rsidRPr="00ED6CE7" w14:paraId="3CFB7DF4" w14:textId="77777777" w:rsidTr="00741D8A">
        <w:trPr>
          <w:jc w:val="center"/>
        </w:trPr>
        <w:tc>
          <w:tcPr>
            <w:tcW w:w="4876" w:type="dxa"/>
            <w:hideMark/>
          </w:tcPr>
          <w:p w14:paraId="17A00A64" w14:textId="77777777" w:rsidR="008F619D" w:rsidRPr="00ED6CE7" w:rsidRDefault="008F619D" w:rsidP="00741D8A">
            <w:pPr>
              <w:pStyle w:val="ColumnHeading"/>
              <w:keepNext/>
            </w:pPr>
            <w:r w:rsidRPr="00ED6CE7">
              <w:t>Komisijos siūlomas tekstas</w:t>
            </w:r>
          </w:p>
        </w:tc>
        <w:tc>
          <w:tcPr>
            <w:tcW w:w="4876" w:type="dxa"/>
            <w:hideMark/>
          </w:tcPr>
          <w:p w14:paraId="71BB6415" w14:textId="77777777" w:rsidR="008F619D" w:rsidRPr="00ED6CE7" w:rsidRDefault="008F619D" w:rsidP="00741D8A">
            <w:pPr>
              <w:pStyle w:val="ColumnHeading"/>
              <w:keepNext/>
            </w:pPr>
            <w:r w:rsidRPr="00ED6CE7">
              <w:t>Pakeitimas</w:t>
            </w:r>
          </w:p>
        </w:tc>
      </w:tr>
      <w:tr w:rsidR="008F619D" w:rsidRPr="00ED6CE7" w14:paraId="76C613B1" w14:textId="77777777" w:rsidTr="00741D8A">
        <w:trPr>
          <w:jc w:val="center"/>
        </w:trPr>
        <w:tc>
          <w:tcPr>
            <w:tcW w:w="4876" w:type="dxa"/>
            <w:hideMark/>
          </w:tcPr>
          <w:p w14:paraId="171BCB17" w14:textId="77777777" w:rsidR="008F619D" w:rsidRPr="00ED6CE7" w:rsidRDefault="008F619D" w:rsidP="00741D8A">
            <w:pPr>
              <w:pStyle w:val="Normal6"/>
              <w:jc w:val="center"/>
            </w:pPr>
            <w:r w:rsidRPr="00ED6CE7">
              <w:rPr>
                <w:b/>
                <w:i/>
              </w:rPr>
              <w:t>26 straipsnis</w:t>
            </w:r>
          </w:p>
        </w:tc>
        <w:tc>
          <w:tcPr>
            <w:tcW w:w="4876" w:type="dxa"/>
            <w:hideMark/>
          </w:tcPr>
          <w:p w14:paraId="204AF5D8" w14:textId="77777777" w:rsidR="008F619D" w:rsidRPr="00ED6CE7" w:rsidRDefault="008F619D" w:rsidP="00741D8A">
            <w:pPr>
              <w:pStyle w:val="Normal6"/>
              <w:rPr>
                <w:szCs w:val="24"/>
              </w:rPr>
            </w:pPr>
            <w:r w:rsidRPr="00ED6CE7">
              <w:rPr>
                <w:b/>
                <w:i/>
              </w:rPr>
              <w:t>Išbraukta.</w:t>
            </w:r>
          </w:p>
        </w:tc>
      </w:tr>
      <w:tr w:rsidR="008F619D" w:rsidRPr="00ED6CE7" w14:paraId="7D49CC5A" w14:textId="77777777" w:rsidTr="00741D8A">
        <w:trPr>
          <w:jc w:val="center"/>
        </w:trPr>
        <w:tc>
          <w:tcPr>
            <w:tcW w:w="4876" w:type="dxa"/>
            <w:hideMark/>
          </w:tcPr>
          <w:p w14:paraId="27EE5E4B" w14:textId="77777777" w:rsidR="008F619D" w:rsidRPr="00ED6CE7" w:rsidRDefault="008F619D" w:rsidP="00741D8A">
            <w:pPr>
              <w:pStyle w:val="Normal6"/>
              <w:jc w:val="center"/>
            </w:pPr>
            <w:r w:rsidRPr="00ED6CE7">
              <w:rPr>
                <w:b/>
                <w:i/>
              </w:rPr>
              <w:t>Priemonės prieš galimybių panaudoti prievartą ir seksualinės prievartos prieš vaikus ir jų seksualinio išnaudojimo kelionių ir turizmo srityje reklamą</w:t>
            </w:r>
          </w:p>
        </w:tc>
        <w:tc>
          <w:tcPr>
            <w:tcW w:w="4876" w:type="dxa"/>
          </w:tcPr>
          <w:p w14:paraId="7EA439C9" w14:textId="77777777" w:rsidR="008F619D" w:rsidRPr="00ED6CE7" w:rsidRDefault="008F619D" w:rsidP="00741D8A">
            <w:pPr>
              <w:pStyle w:val="Normal6"/>
              <w:rPr>
                <w:szCs w:val="24"/>
              </w:rPr>
            </w:pPr>
          </w:p>
        </w:tc>
      </w:tr>
      <w:tr w:rsidR="008F619D" w:rsidRPr="00ED6CE7" w14:paraId="0FA8B714" w14:textId="77777777" w:rsidTr="00741D8A">
        <w:trPr>
          <w:jc w:val="center"/>
        </w:trPr>
        <w:tc>
          <w:tcPr>
            <w:tcW w:w="4876" w:type="dxa"/>
            <w:hideMark/>
          </w:tcPr>
          <w:p w14:paraId="13318E1C" w14:textId="77777777" w:rsidR="008F619D" w:rsidRPr="00ED6CE7" w:rsidRDefault="008F619D" w:rsidP="00741D8A">
            <w:pPr>
              <w:pStyle w:val="Normal6"/>
            </w:pPr>
            <w:r w:rsidRPr="00ED6CE7">
              <w:rPr>
                <w:b/>
                <w:i/>
              </w:rPr>
              <w:t>Valstybės narės imasi atitinkamų priemonių, kuriomis siekiama užkirsti kelią arba uždrausti:</w:t>
            </w:r>
          </w:p>
        </w:tc>
        <w:tc>
          <w:tcPr>
            <w:tcW w:w="4876" w:type="dxa"/>
          </w:tcPr>
          <w:p w14:paraId="6F2593EC" w14:textId="77777777" w:rsidR="008F619D" w:rsidRPr="00ED6CE7" w:rsidRDefault="008F619D" w:rsidP="00741D8A">
            <w:pPr>
              <w:pStyle w:val="Normal6"/>
              <w:rPr>
                <w:szCs w:val="24"/>
              </w:rPr>
            </w:pPr>
          </w:p>
        </w:tc>
      </w:tr>
      <w:tr w:rsidR="008F619D" w:rsidRPr="00ED6CE7" w14:paraId="0A8B7290" w14:textId="77777777" w:rsidTr="00741D8A">
        <w:trPr>
          <w:jc w:val="center"/>
        </w:trPr>
        <w:tc>
          <w:tcPr>
            <w:tcW w:w="4876" w:type="dxa"/>
            <w:hideMark/>
          </w:tcPr>
          <w:p w14:paraId="568434EF" w14:textId="77777777" w:rsidR="008F619D" w:rsidRPr="00ED6CE7" w:rsidRDefault="008F619D" w:rsidP="00741D8A">
            <w:pPr>
              <w:pStyle w:val="Normal6"/>
            </w:pPr>
            <w:r w:rsidRPr="00ED6CE7">
              <w:rPr>
                <w:b/>
                <w:i/>
              </w:rPr>
              <w:t>a)</w:t>
            </w:r>
            <w:r w:rsidRPr="00ED6CE7">
              <w:rPr>
                <w:b/>
                <w:i/>
              </w:rPr>
              <w:tab/>
              <w:t>medžiagos, kuria reklamuojama galimybė padaryti bet kurią iš 3–8 straipsniuose nurodytų nusikalstamų veikų, sklaidą; ir</w:t>
            </w:r>
          </w:p>
        </w:tc>
        <w:tc>
          <w:tcPr>
            <w:tcW w:w="4876" w:type="dxa"/>
          </w:tcPr>
          <w:p w14:paraId="28EF9748" w14:textId="77777777" w:rsidR="008F619D" w:rsidRPr="00ED6CE7" w:rsidRDefault="008F619D" w:rsidP="00741D8A">
            <w:pPr>
              <w:pStyle w:val="Normal6"/>
              <w:rPr>
                <w:szCs w:val="24"/>
              </w:rPr>
            </w:pPr>
          </w:p>
        </w:tc>
      </w:tr>
      <w:tr w:rsidR="008F619D" w:rsidRPr="00ED6CE7" w14:paraId="02CEECED" w14:textId="77777777" w:rsidTr="00741D8A">
        <w:trPr>
          <w:jc w:val="center"/>
        </w:trPr>
        <w:tc>
          <w:tcPr>
            <w:tcW w:w="4876" w:type="dxa"/>
            <w:hideMark/>
          </w:tcPr>
          <w:p w14:paraId="22B6A3C7" w14:textId="77777777" w:rsidR="008F619D" w:rsidRPr="00ED6CE7" w:rsidRDefault="008F619D" w:rsidP="00741D8A">
            <w:pPr>
              <w:pStyle w:val="Normal6"/>
            </w:pPr>
            <w:r w:rsidRPr="00ED6CE7">
              <w:rPr>
                <w:b/>
                <w:i/>
              </w:rPr>
              <w:t>b)</w:t>
            </w:r>
            <w:r w:rsidRPr="00ED6CE7">
              <w:rPr>
                <w:b/>
                <w:i/>
              </w:rPr>
              <w:tab/>
              <w:t>kelionių kitiems asmenims organizavimą komerciniais ar kitais tikslais siekiant padaryti bet kurią iš 3, 4 ir 5 straipsniuose nurodytų nusikalstamų veikų.</w:t>
            </w:r>
          </w:p>
        </w:tc>
        <w:tc>
          <w:tcPr>
            <w:tcW w:w="4876" w:type="dxa"/>
          </w:tcPr>
          <w:p w14:paraId="53B5DC3D" w14:textId="77777777" w:rsidR="008F619D" w:rsidRPr="00ED6CE7" w:rsidRDefault="008F619D" w:rsidP="00741D8A">
            <w:pPr>
              <w:pStyle w:val="Normal6"/>
              <w:rPr>
                <w:szCs w:val="24"/>
              </w:rPr>
            </w:pPr>
          </w:p>
        </w:tc>
      </w:tr>
    </w:tbl>
    <w:p w14:paraId="5763EEA1" w14:textId="77777777" w:rsidR="008F619D" w:rsidRPr="00ED6CE7" w:rsidRDefault="008F619D" w:rsidP="008F619D">
      <w:pPr>
        <w:rPr>
          <w:szCs w:val="24"/>
        </w:rPr>
      </w:pPr>
    </w:p>
    <w:p w14:paraId="2FC6689D" w14:textId="77777777" w:rsidR="008F619D" w:rsidRPr="00ED6CE7" w:rsidRDefault="008F619D" w:rsidP="008F619D">
      <w:pPr>
        <w:pStyle w:val="AMNumberTabs0"/>
        <w:keepNext/>
      </w:pPr>
      <w:r w:rsidRPr="00ED6CE7">
        <w:t>Pakeitimas</w:t>
      </w:r>
      <w:r w:rsidRPr="00ED6CE7">
        <w:tab/>
      </w:r>
      <w:r w:rsidRPr="00ED6CE7">
        <w:tab/>
        <w:t>165</w:t>
      </w:r>
    </w:p>
    <w:p w14:paraId="69A81C82" w14:textId="77777777" w:rsidR="008F619D" w:rsidRPr="00ED6CE7" w:rsidRDefault="008F619D" w:rsidP="008F619D">
      <w:pPr>
        <w:pStyle w:val="NormalBold"/>
        <w:keepNext/>
      </w:pPr>
      <w:r w:rsidRPr="00ED6CE7">
        <w:t>Pasiūlymas dėl direktyvos</w:t>
      </w:r>
    </w:p>
    <w:p w14:paraId="715AA062" w14:textId="77777777" w:rsidR="008F619D" w:rsidRPr="00ED6CE7" w:rsidRDefault="008F619D" w:rsidP="008F619D">
      <w:pPr>
        <w:pStyle w:val="NormalBold"/>
      </w:pPr>
      <w:r w:rsidRPr="00ED6CE7">
        <w:t>27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6D55685" w14:textId="77777777" w:rsidTr="00741D8A">
        <w:trPr>
          <w:jc w:val="center"/>
        </w:trPr>
        <w:tc>
          <w:tcPr>
            <w:tcW w:w="9752" w:type="dxa"/>
            <w:gridSpan w:val="2"/>
          </w:tcPr>
          <w:p w14:paraId="3CC7C4CA" w14:textId="77777777" w:rsidR="008F619D" w:rsidRPr="00ED6CE7" w:rsidRDefault="008F619D" w:rsidP="00741D8A">
            <w:pPr>
              <w:keepNext/>
            </w:pPr>
          </w:p>
        </w:tc>
      </w:tr>
      <w:tr w:rsidR="008F619D" w:rsidRPr="00ED6CE7" w14:paraId="06752CA4" w14:textId="77777777" w:rsidTr="00741D8A">
        <w:trPr>
          <w:jc w:val="center"/>
        </w:trPr>
        <w:tc>
          <w:tcPr>
            <w:tcW w:w="4876" w:type="dxa"/>
            <w:hideMark/>
          </w:tcPr>
          <w:p w14:paraId="5164FDB0" w14:textId="77777777" w:rsidR="008F619D" w:rsidRPr="00ED6CE7" w:rsidRDefault="008F619D" w:rsidP="00741D8A">
            <w:pPr>
              <w:pStyle w:val="ColumnHeading"/>
              <w:keepNext/>
            </w:pPr>
            <w:r w:rsidRPr="00ED6CE7">
              <w:t>Komisijos siūlomas tekstas</w:t>
            </w:r>
          </w:p>
        </w:tc>
        <w:tc>
          <w:tcPr>
            <w:tcW w:w="4876" w:type="dxa"/>
            <w:hideMark/>
          </w:tcPr>
          <w:p w14:paraId="2A652CD2" w14:textId="77777777" w:rsidR="008F619D" w:rsidRPr="00ED6CE7" w:rsidRDefault="008F619D" w:rsidP="00741D8A">
            <w:pPr>
              <w:pStyle w:val="ColumnHeading"/>
              <w:keepNext/>
            </w:pPr>
            <w:r w:rsidRPr="00ED6CE7">
              <w:t>Pakeitimas</w:t>
            </w:r>
          </w:p>
        </w:tc>
      </w:tr>
      <w:tr w:rsidR="008F619D" w:rsidRPr="00ED6CE7" w14:paraId="4A747F9C" w14:textId="77777777" w:rsidTr="00741D8A">
        <w:trPr>
          <w:jc w:val="center"/>
        </w:trPr>
        <w:tc>
          <w:tcPr>
            <w:tcW w:w="4876" w:type="dxa"/>
            <w:hideMark/>
          </w:tcPr>
          <w:p w14:paraId="583E3378" w14:textId="77777777" w:rsidR="008F619D" w:rsidRPr="00ED6CE7" w:rsidRDefault="008F619D" w:rsidP="00741D8A">
            <w:pPr>
              <w:pStyle w:val="Normal6"/>
            </w:pPr>
            <w:r w:rsidRPr="00ED6CE7">
              <w:t>1.</w:t>
            </w:r>
            <w:r w:rsidRPr="00ED6CE7">
              <w:tab/>
              <w:t xml:space="preserve">Valstybės narės imasi būtinų priemonių užtikrinti, kad asmenys, kurie baiminasi galį padaryti bet kurią iš 3–9 </w:t>
            </w:r>
            <w:r w:rsidRPr="00ED6CE7">
              <w:lastRenderedPageBreak/>
              <w:t>straipsniuose nurodytų nusikalstamų veikų, galėtų naudotis specialiomis ir veiksmingomis intervencijos programomis arba priemonėmis, sukurtomis grėsmei, kad tokios nusikalstamos veikos gali būti padarytos, įvertinti ir užkirsti tam kelią.</w:t>
            </w:r>
          </w:p>
        </w:tc>
        <w:tc>
          <w:tcPr>
            <w:tcW w:w="4876" w:type="dxa"/>
            <w:hideMark/>
          </w:tcPr>
          <w:p w14:paraId="65495CA8" w14:textId="77777777" w:rsidR="008F619D" w:rsidRPr="00ED6CE7" w:rsidRDefault="008F619D" w:rsidP="00741D8A">
            <w:pPr>
              <w:pStyle w:val="Normal6"/>
              <w:rPr>
                <w:szCs w:val="24"/>
              </w:rPr>
            </w:pPr>
            <w:r w:rsidRPr="00ED6CE7">
              <w:lastRenderedPageBreak/>
              <w:t>1.</w:t>
            </w:r>
            <w:r w:rsidRPr="00ED6CE7">
              <w:tab/>
              <w:t xml:space="preserve">Valstybės narės imasi būtinų priemonių užtikrinti, kad asmenys, kurie baiminasi galį padaryti bet kurią iš 3–9 </w:t>
            </w:r>
            <w:r w:rsidRPr="00ED6CE7">
              <w:lastRenderedPageBreak/>
              <w:t xml:space="preserve">straipsniuose nurodytų nusikalstamų veikų, galėtų </w:t>
            </w:r>
            <w:r w:rsidRPr="00ED6CE7">
              <w:rPr>
                <w:b/>
                <w:i/>
              </w:rPr>
              <w:t xml:space="preserve">lengvai ir anonimiškai </w:t>
            </w:r>
            <w:r w:rsidRPr="00ED6CE7">
              <w:t>naudotis specialiomis ir veiksmingomis intervencijos programomis arba priemonėmis, sukurtomis grėsmei, kad tokios nusikalstamos veikos gali būti padarytos, įvertinti ir užkirsti tam kelią</w:t>
            </w:r>
            <w:r w:rsidRPr="00ED6CE7">
              <w:rPr>
                <w:b/>
                <w:i/>
              </w:rPr>
              <w:t>, taip pat prieinamais, lengvais naudoti, saugiais ir paruoštais naudoti kanalais, tokiais kaip pagalbos linijos ir interneto pokalbiai, kuriuose dirba tinkamai parengti darbuotojai</w:t>
            </w:r>
            <w:r w:rsidRPr="00ED6CE7">
              <w:t xml:space="preserve">. </w:t>
            </w:r>
          </w:p>
        </w:tc>
      </w:tr>
      <w:tr w:rsidR="008F619D" w:rsidRPr="00ED6CE7" w14:paraId="16ABF481" w14:textId="77777777" w:rsidTr="00741D8A">
        <w:trPr>
          <w:jc w:val="center"/>
        </w:trPr>
        <w:tc>
          <w:tcPr>
            <w:tcW w:w="4876" w:type="dxa"/>
          </w:tcPr>
          <w:p w14:paraId="725050B2" w14:textId="77777777" w:rsidR="008F619D" w:rsidRPr="00ED6CE7" w:rsidRDefault="008F619D" w:rsidP="00741D8A">
            <w:pPr>
              <w:pStyle w:val="Normal6"/>
            </w:pPr>
          </w:p>
        </w:tc>
        <w:tc>
          <w:tcPr>
            <w:tcW w:w="4876" w:type="dxa"/>
            <w:hideMark/>
          </w:tcPr>
          <w:p w14:paraId="0E34B261" w14:textId="77777777" w:rsidR="008F619D" w:rsidRPr="00ED6CE7" w:rsidRDefault="008F619D" w:rsidP="00741D8A">
            <w:pPr>
              <w:pStyle w:val="Normal6"/>
              <w:rPr>
                <w:szCs w:val="24"/>
              </w:rPr>
            </w:pPr>
            <w:r w:rsidRPr="00ED6CE7">
              <w:rPr>
                <w:b/>
                <w:i/>
              </w:rPr>
              <w:t>Valstybės narės imasi reikiamų priemonių užtikrinti, kad ištekliai ir paramos grupės būtų prieinami asmenims, kurie baiminasi, kad jų šeimos nariai gali padaryti bet kurią iš 3–9 straipsniuose nurodytų nusikalstamų veikų.</w:t>
            </w:r>
          </w:p>
        </w:tc>
      </w:tr>
    </w:tbl>
    <w:p w14:paraId="5DCFB45B" w14:textId="77777777" w:rsidR="008F619D" w:rsidRPr="00ED6CE7" w:rsidRDefault="008F619D" w:rsidP="008F619D">
      <w:pPr>
        <w:rPr>
          <w:szCs w:val="24"/>
        </w:rPr>
      </w:pPr>
    </w:p>
    <w:p w14:paraId="0446E972" w14:textId="77777777" w:rsidR="008F619D" w:rsidRPr="00ED6CE7" w:rsidRDefault="008F619D" w:rsidP="008F619D">
      <w:pPr>
        <w:pStyle w:val="AMNumberTabs0"/>
        <w:keepNext/>
      </w:pPr>
      <w:r w:rsidRPr="00ED6CE7">
        <w:t>Pakeitimas</w:t>
      </w:r>
      <w:r w:rsidRPr="00ED6CE7">
        <w:tab/>
      </w:r>
      <w:r w:rsidRPr="00ED6CE7">
        <w:tab/>
        <w:t>166</w:t>
      </w:r>
    </w:p>
    <w:p w14:paraId="2F765A7C" w14:textId="77777777" w:rsidR="008F619D" w:rsidRPr="00ED6CE7" w:rsidRDefault="008F619D" w:rsidP="008F619D">
      <w:pPr>
        <w:pStyle w:val="NormalBold"/>
        <w:keepNext/>
      </w:pPr>
      <w:r w:rsidRPr="00ED6CE7">
        <w:t>Pasiūlymas dėl direktyvos</w:t>
      </w:r>
    </w:p>
    <w:p w14:paraId="6A7A16FE" w14:textId="77777777" w:rsidR="008F619D" w:rsidRPr="00ED6CE7" w:rsidRDefault="008F619D" w:rsidP="008F619D">
      <w:pPr>
        <w:pStyle w:val="NormalBold"/>
      </w:pPr>
      <w:r w:rsidRPr="00ED6CE7">
        <w:t>27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60E5C8A" w14:textId="77777777" w:rsidTr="00741D8A">
        <w:trPr>
          <w:jc w:val="center"/>
        </w:trPr>
        <w:tc>
          <w:tcPr>
            <w:tcW w:w="9752" w:type="dxa"/>
            <w:gridSpan w:val="2"/>
          </w:tcPr>
          <w:p w14:paraId="68D10735" w14:textId="77777777" w:rsidR="008F619D" w:rsidRPr="00ED6CE7" w:rsidRDefault="008F619D" w:rsidP="00741D8A">
            <w:pPr>
              <w:keepNext/>
            </w:pPr>
          </w:p>
        </w:tc>
      </w:tr>
      <w:tr w:rsidR="008F619D" w:rsidRPr="00ED6CE7" w14:paraId="49229B82" w14:textId="77777777" w:rsidTr="00741D8A">
        <w:trPr>
          <w:jc w:val="center"/>
        </w:trPr>
        <w:tc>
          <w:tcPr>
            <w:tcW w:w="4876" w:type="dxa"/>
            <w:hideMark/>
          </w:tcPr>
          <w:p w14:paraId="6000DD44" w14:textId="77777777" w:rsidR="008F619D" w:rsidRPr="00ED6CE7" w:rsidRDefault="008F619D" w:rsidP="00741D8A">
            <w:pPr>
              <w:pStyle w:val="ColumnHeading"/>
              <w:keepNext/>
            </w:pPr>
            <w:r w:rsidRPr="00ED6CE7">
              <w:t>Komisijos siūlomas tekstas</w:t>
            </w:r>
          </w:p>
        </w:tc>
        <w:tc>
          <w:tcPr>
            <w:tcW w:w="4876" w:type="dxa"/>
            <w:hideMark/>
          </w:tcPr>
          <w:p w14:paraId="1C357051" w14:textId="77777777" w:rsidR="008F619D" w:rsidRPr="00ED6CE7" w:rsidRDefault="008F619D" w:rsidP="00741D8A">
            <w:pPr>
              <w:pStyle w:val="ColumnHeading"/>
              <w:keepNext/>
            </w:pPr>
            <w:r w:rsidRPr="00ED6CE7">
              <w:t>Pakeitimas</w:t>
            </w:r>
          </w:p>
        </w:tc>
      </w:tr>
      <w:tr w:rsidR="008F619D" w:rsidRPr="00ED6CE7" w14:paraId="4C9D7DDF" w14:textId="77777777" w:rsidTr="00741D8A">
        <w:trPr>
          <w:jc w:val="center"/>
        </w:trPr>
        <w:tc>
          <w:tcPr>
            <w:tcW w:w="4876" w:type="dxa"/>
            <w:hideMark/>
          </w:tcPr>
          <w:p w14:paraId="4FB49A06" w14:textId="77777777" w:rsidR="008F619D" w:rsidRPr="00ED6CE7" w:rsidRDefault="008F619D" w:rsidP="00741D8A">
            <w:pPr>
              <w:pStyle w:val="Normal6"/>
            </w:pPr>
            <w:r w:rsidRPr="00ED6CE7">
              <w:t>2.</w:t>
            </w:r>
            <w:r w:rsidRPr="00ED6CE7">
              <w:tab/>
              <w:t>Valstybės narės užtikrina, kad 1 dalyje nurodytos programos ar priemonės būtų prieinamos be nepagrįstų apribojimų pagal nacionalinius sveikatos priežiūros standartus.</w:t>
            </w:r>
          </w:p>
        </w:tc>
        <w:tc>
          <w:tcPr>
            <w:tcW w:w="4876" w:type="dxa"/>
            <w:hideMark/>
          </w:tcPr>
          <w:p w14:paraId="5E85C32D" w14:textId="77777777" w:rsidR="008F619D" w:rsidRPr="00ED6CE7" w:rsidRDefault="008F619D" w:rsidP="00741D8A">
            <w:pPr>
              <w:pStyle w:val="Normal6"/>
              <w:rPr>
                <w:szCs w:val="24"/>
              </w:rPr>
            </w:pPr>
            <w:r w:rsidRPr="00ED6CE7">
              <w:t>2.</w:t>
            </w:r>
            <w:r w:rsidRPr="00ED6CE7">
              <w:tab/>
              <w:t>Valstybės narės užtikrina, kad 1 dalyje nurodytos programos ar priemonės būtų prieinamos be nepagrįstų apribojimų pagal nacionalinius sveikatos priežiūros standartus</w:t>
            </w:r>
            <w:r w:rsidRPr="00ED6CE7">
              <w:rPr>
                <w:b/>
                <w:i/>
              </w:rPr>
              <w:t xml:space="preserve"> ir kad programos būtų tinkamai ir nuolat finansuojamos</w:t>
            </w:r>
            <w:r w:rsidRPr="00ED6CE7">
              <w:t>.</w:t>
            </w:r>
          </w:p>
        </w:tc>
      </w:tr>
    </w:tbl>
    <w:p w14:paraId="50F2BCC3" w14:textId="77777777" w:rsidR="008F619D" w:rsidRPr="00ED6CE7" w:rsidRDefault="008F619D" w:rsidP="008F619D">
      <w:pPr>
        <w:rPr>
          <w:szCs w:val="24"/>
        </w:rPr>
      </w:pPr>
    </w:p>
    <w:p w14:paraId="0B405C23" w14:textId="77777777" w:rsidR="008F619D" w:rsidRPr="00ED6CE7" w:rsidRDefault="008F619D" w:rsidP="008F619D">
      <w:pPr>
        <w:pStyle w:val="AMNumberTabs0"/>
        <w:keepNext/>
      </w:pPr>
      <w:r w:rsidRPr="00ED6CE7">
        <w:t>Pakeitimas</w:t>
      </w:r>
      <w:r w:rsidRPr="00ED6CE7">
        <w:tab/>
      </w:r>
      <w:r w:rsidRPr="00ED6CE7">
        <w:tab/>
        <w:t>167</w:t>
      </w:r>
    </w:p>
    <w:p w14:paraId="3F1B4F48" w14:textId="77777777" w:rsidR="008F619D" w:rsidRPr="00ED6CE7" w:rsidRDefault="008F619D" w:rsidP="008F619D">
      <w:pPr>
        <w:pStyle w:val="NormalBold"/>
        <w:keepNext/>
      </w:pPr>
      <w:r w:rsidRPr="00ED6CE7">
        <w:t>Pasiūlymas dėl direktyvos</w:t>
      </w:r>
    </w:p>
    <w:p w14:paraId="15BD4936" w14:textId="77777777" w:rsidR="008F619D" w:rsidRPr="00ED6CE7" w:rsidRDefault="008F619D" w:rsidP="008F619D">
      <w:pPr>
        <w:pStyle w:val="NormalBold"/>
      </w:pPr>
      <w:r w:rsidRPr="00ED6CE7">
        <w:t>28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515D0235" w14:textId="77777777" w:rsidTr="00741D8A">
        <w:trPr>
          <w:jc w:val="center"/>
        </w:trPr>
        <w:tc>
          <w:tcPr>
            <w:tcW w:w="9752" w:type="dxa"/>
            <w:gridSpan w:val="2"/>
          </w:tcPr>
          <w:p w14:paraId="19AE5E1B" w14:textId="77777777" w:rsidR="008F619D" w:rsidRPr="00ED6CE7" w:rsidRDefault="008F619D" w:rsidP="00741D8A">
            <w:pPr>
              <w:keepNext/>
            </w:pPr>
          </w:p>
        </w:tc>
      </w:tr>
      <w:tr w:rsidR="008F619D" w:rsidRPr="00ED6CE7" w14:paraId="605AAC5E" w14:textId="77777777" w:rsidTr="00741D8A">
        <w:trPr>
          <w:jc w:val="center"/>
        </w:trPr>
        <w:tc>
          <w:tcPr>
            <w:tcW w:w="4876" w:type="dxa"/>
            <w:hideMark/>
          </w:tcPr>
          <w:p w14:paraId="782A8145" w14:textId="77777777" w:rsidR="008F619D" w:rsidRPr="00ED6CE7" w:rsidRDefault="008F619D" w:rsidP="00741D8A">
            <w:pPr>
              <w:pStyle w:val="ColumnHeading"/>
              <w:keepNext/>
            </w:pPr>
            <w:r w:rsidRPr="00ED6CE7">
              <w:t>Komisijos siūlomas tekstas</w:t>
            </w:r>
          </w:p>
        </w:tc>
        <w:tc>
          <w:tcPr>
            <w:tcW w:w="4876" w:type="dxa"/>
            <w:hideMark/>
          </w:tcPr>
          <w:p w14:paraId="11AE21FD" w14:textId="77777777" w:rsidR="008F619D" w:rsidRPr="00ED6CE7" w:rsidRDefault="008F619D" w:rsidP="00741D8A">
            <w:pPr>
              <w:pStyle w:val="ColumnHeading"/>
              <w:keepNext/>
            </w:pPr>
            <w:r w:rsidRPr="00ED6CE7">
              <w:t>Pakeitimas</w:t>
            </w:r>
          </w:p>
        </w:tc>
      </w:tr>
      <w:tr w:rsidR="008F619D" w:rsidRPr="00ED6CE7" w14:paraId="7BB3C832" w14:textId="77777777" w:rsidTr="00741D8A">
        <w:trPr>
          <w:jc w:val="center"/>
        </w:trPr>
        <w:tc>
          <w:tcPr>
            <w:tcW w:w="4876" w:type="dxa"/>
            <w:hideMark/>
          </w:tcPr>
          <w:p w14:paraId="11937A9A" w14:textId="77777777" w:rsidR="008F619D" w:rsidRPr="00ED6CE7" w:rsidRDefault="008F619D" w:rsidP="00741D8A">
            <w:pPr>
              <w:pStyle w:val="Normal6"/>
            </w:pPr>
            <w:r w:rsidRPr="00ED6CE7">
              <w:t>1.</w:t>
            </w:r>
            <w:r w:rsidRPr="00ED6CE7">
              <w:tab/>
              <w:t xml:space="preserve">Siekdamos sustabdyti ir sumažinti paklausą, kuri skatina visų formų vaikų seksualinį išnaudojimą, valstybės narės imasi atitinkamų priemonių, kaip antai švietimas ir mokymas, informavimo ir informuotumo didinimo kampanijos apie visą gyvenimą juntamas seksualinės prievartos prieš vaikus ir jų išnaudojimo pasekmes, tokių veiksmų neteisėtumą ir </w:t>
            </w:r>
            <w:r w:rsidRPr="00ED6CE7">
              <w:lastRenderedPageBreak/>
              <w:t>galimybę asmenims, kurie baiminasi galį padaryti susijusias nusikalstamas veikas, naudotis specialiomis ir veiksmingomis intervencijos programomis arba priemonėmis.</w:t>
            </w:r>
          </w:p>
        </w:tc>
        <w:tc>
          <w:tcPr>
            <w:tcW w:w="4876" w:type="dxa"/>
            <w:hideMark/>
          </w:tcPr>
          <w:p w14:paraId="61D3215D" w14:textId="77777777" w:rsidR="008F619D" w:rsidRPr="00ED6CE7" w:rsidRDefault="008F619D" w:rsidP="00741D8A">
            <w:pPr>
              <w:pStyle w:val="Normal6"/>
              <w:rPr>
                <w:szCs w:val="24"/>
              </w:rPr>
            </w:pPr>
            <w:r w:rsidRPr="00ED6CE7">
              <w:lastRenderedPageBreak/>
              <w:t>1.</w:t>
            </w:r>
            <w:r w:rsidRPr="00ED6CE7">
              <w:tab/>
              <w:t xml:space="preserve">Siekdamos sustabdyti ir sumažinti paklausą, kuri skatina visų formų vaikų seksualinį išnaudojimą, valstybės narės imasi atitinkamų priemonių, kaip antai švietimas ir mokymas, informavimo ir informuotumo didinimo kampanijos apie visą gyvenimą juntamas seksualinės prievartos prieš vaikus ir jų išnaudojimo pasekmes, tokių veiksmų neteisėtumą ir </w:t>
            </w:r>
            <w:r w:rsidRPr="00ED6CE7">
              <w:lastRenderedPageBreak/>
              <w:t xml:space="preserve">galimybę asmenims, kurie baiminasi galį padaryti susijusias nusikalstamas veikas, naudotis specialiomis ir veiksmingomis intervencijos programomis arba priemonėmis. </w:t>
            </w:r>
            <w:r w:rsidRPr="00ED6CE7">
              <w:rPr>
                <w:b/>
                <w:i/>
              </w:rPr>
              <w:t>Valstybės narės sukuria komunikacijos strategiją ir nacionalinius veiksmų planus ir skatina dialogą ir bendradarbiavimą su pilietinės visuomenės organizacijomis, karštosiomis linijomis, pagalbos linijomis, valdžios institucijomis ir atitinkamomis informacinės visuomenės tarnybomis.</w:t>
            </w:r>
          </w:p>
        </w:tc>
      </w:tr>
    </w:tbl>
    <w:p w14:paraId="3B141715" w14:textId="77777777" w:rsidR="008F619D" w:rsidRPr="00ED6CE7" w:rsidRDefault="008F619D" w:rsidP="008F619D">
      <w:pPr>
        <w:rPr>
          <w:szCs w:val="24"/>
        </w:rPr>
      </w:pPr>
    </w:p>
    <w:p w14:paraId="0CC65048" w14:textId="77777777" w:rsidR="008F619D" w:rsidRPr="00ED6CE7" w:rsidRDefault="008F619D" w:rsidP="008F619D">
      <w:pPr>
        <w:pStyle w:val="AMNumberTabs0"/>
        <w:keepNext/>
      </w:pPr>
      <w:r w:rsidRPr="00ED6CE7">
        <w:t>Pakeitimas</w:t>
      </w:r>
      <w:r w:rsidRPr="00ED6CE7">
        <w:tab/>
      </w:r>
      <w:r w:rsidRPr="00ED6CE7">
        <w:tab/>
        <w:t>168</w:t>
      </w:r>
    </w:p>
    <w:p w14:paraId="2F0290DB" w14:textId="77777777" w:rsidR="008F619D" w:rsidRPr="00ED6CE7" w:rsidRDefault="008F619D" w:rsidP="008F619D">
      <w:pPr>
        <w:pStyle w:val="NormalBold"/>
        <w:keepNext/>
      </w:pPr>
      <w:r w:rsidRPr="00ED6CE7">
        <w:t>Pasiūlymas dėl direktyvos</w:t>
      </w:r>
    </w:p>
    <w:p w14:paraId="107BEBF7" w14:textId="77777777" w:rsidR="008F619D" w:rsidRPr="00ED6CE7" w:rsidRDefault="008F619D" w:rsidP="008F619D">
      <w:pPr>
        <w:pStyle w:val="NormalBold"/>
      </w:pPr>
      <w:r w:rsidRPr="00ED6CE7">
        <w:t>28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238087C" w14:textId="77777777" w:rsidTr="00741D8A">
        <w:trPr>
          <w:jc w:val="center"/>
        </w:trPr>
        <w:tc>
          <w:tcPr>
            <w:tcW w:w="9752" w:type="dxa"/>
            <w:gridSpan w:val="2"/>
          </w:tcPr>
          <w:p w14:paraId="7D18245D" w14:textId="77777777" w:rsidR="008F619D" w:rsidRPr="00ED6CE7" w:rsidRDefault="008F619D" w:rsidP="00741D8A">
            <w:pPr>
              <w:keepNext/>
            </w:pPr>
          </w:p>
        </w:tc>
      </w:tr>
      <w:tr w:rsidR="008F619D" w:rsidRPr="00ED6CE7" w14:paraId="1E132D9A" w14:textId="77777777" w:rsidTr="00741D8A">
        <w:trPr>
          <w:jc w:val="center"/>
        </w:trPr>
        <w:tc>
          <w:tcPr>
            <w:tcW w:w="4876" w:type="dxa"/>
            <w:hideMark/>
          </w:tcPr>
          <w:p w14:paraId="5AAA4AE5" w14:textId="77777777" w:rsidR="008F619D" w:rsidRPr="00ED6CE7" w:rsidRDefault="008F619D" w:rsidP="00741D8A">
            <w:pPr>
              <w:pStyle w:val="ColumnHeading"/>
              <w:keepNext/>
            </w:pPr>
            <w:r w:rsidRPr="00ED6CE7">
              <w:t>Komisijos siūlomas tekstas</w:t>
            </w:r>
          </w:p>
        </w:tc>
        <w:tc>
          <w:tcPr>
            <w:tcW w:w="4876" w:type="dxa"/>
            <w:hideMark/>
          </w:tcPr>
          <w:p w14:paraId="520828D4" w14:textId="77777777" w:rsidR="008F619D" w:rsidRPr="00ED6CE7" w:rsidRDefault="008F619D" w:rsidP="00741D8A">
            <w:pPr>
              <w:pStyle w:val="ColumnHeading"/>
              <w:keepNext/>
            </w:pPr>
            <w:r w:rsidRPr="00ED6CE7">
              <w:t>Pakeitimas</w:t>
            </w:r>
          </w:p>
        </w:tc>
      </w:tr>
      <w:tr w:rsidR="008F619D" w:rsidRPr="00ED6CE7" w14:paraId="563D4820" w14:textId="77777777" w:rsidTr="00741D8A">
        <w:trPr>
          <w:jc w:val="center"/>
        </w:trPr>
        <w:tc>
          <w:tcPr>
            <w:tcW w:w="4876" w:type="dxa"/>
          </w:tcPr>
          <w:p w14:paraId="60C92597" w14:textId="77777777" w:rsidR="008F619D" w:rsidRPr="00ED6CE7" w:rsidRDefault="008F619D" w:rsidP="00741D8A">
            <w:pPr>
              <w:pStyle w:val="Normal6"/>
            </w:pPr>
          </w:p>
        </w:tc>
        <w:tc>
          <w:tcPr>
            <w:tcW w:w="4876" w:type="dxa"/>
            <w:hideMark/>
          </w:tcPr>
          <w:p w14:paraId="1FB3F7FC" w14:textId="77777777" w:rsidR="008F619D" w:rsidRPr="00ED6CE7" w:rsidRDefault="008F619D" w:rsidP="00741D8A">
            <w:pPr>
              <w:pStyle w:val="Normal6"/>
              <w:rPr>
                <w:szCs w:val="24"/>
              </w:rPr>
            </w:pPr>
            <w:r w:rsidRPr="00ED6CE7">
              <w:rPr>
                <w:b/>
                <w:i/>
              </w:rPr>
              <w:t>1a.</w:t>
            </w:r>
            <w:r w:rsidRPr="00ED6CE7">
              <w:rPr>
                <w:b/>
                <w:i/>
              </w:rPr>
              <w:tab/>
              <w:t>1 dalyje nurodytomis priemonėmis taip pat siekiama gilinti žinias apie tai, kad lytiniai santykiai be sutikimo laikomi nusikalstama veika, ir skatinti supratimą, kad sutikimas turi būti duotas savanoriškai asmens laisva valia, laikantis abipusės pagarbos, teisės į seksualinę neliečiamybę ir fizinę autonomiją. Tokios priemonės pritaikomos prie asmenų, kuriems jos skirtos, vystymosi gebėjimų.</w:t>
            </w:r>
          </w:p>
        </w:tc>
      </w:tr>
    </w:tbl>
    <w:p w14:paraId="0804DBB4" w14:textId="77777777" w:rsidR="008F619D" w:rsidRPr="00ED6CE7" w:rsidRDefault="008F619D" w:rsidP="008F619D">
      <w:pPr>
        <w:rPr>
          <w:szCs w:val="24"/>
        </w:rPr>
      </w:pPr>
    </w:p>
    <w:p w14:paraId="3D6D4755" w14:textId="77777777" w:rsidR="008F619D" w:rsidRPr="00ED6CE7" w:rsidRDefault="008F619D" w:rsidP="008F619D">
      <w:pPr>
        <w:pStyle w:val="AMNumberTabs0"/>
        <w:keepNext/>
      </w:pPr>
      <w:r w:rsidRPr="00ED6CE7">
        <w:t>Pakeitimas</w:t>
      </w:r>
      <w:r w:rsidRPr="00ED6CE7">
        <w:tab/>
      </w:r>
      <w:r w:rsidRPr="00ED6CE7">
        <w:tab/>
        <w:t>169</w:t>
      </w:r>
    </w:p>
    <w:p w14:paraId="24565189" w14:textId="77777777" w:rsidR="008F619D" w:rsidRPr="00ED6CE7" w:rsidRDefault="008F619D" w:rsidP="008F619D">
      <w:pPr>
        <w:pStyle w:val="NormalBold"/>
        <w:keepNext/>
      </w:pPr>
      <w:r w:rsidRPr="00ED6CE7">
        <w:t>Pasiūlymas dėl direktyvos</w:t>
      </w:r>
    </w:p>
    <w:p w14:paraId="1E82BD74" w14:textId="77777777" w:rsidR="008F619D" w:rsidRPr="00ED6CE7" w:rsidRDefault="008F619D" w:rsidP="008F619D">
      <w:pPr>
        <w:pStyle w:val="NormalBold"/>
      </w:pPr>
      <w:r w:rsidRPr="00ED6CE7">
        <w:t>28 straipsnio 2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A793865" w14:textId="77777777" w:rsidTr="00741D8A">
        <w:trPr>
          <w:jc w:val="center"/>
        </w:trPr>
        <w:tc>
          <w:tcPr>
            <w:tcW w:w="9752" w:type="dxa"/>
            <w:gridSpan w:val="2"/>
          </w:tcPr>
          <w:p w14:paraId="18AAC5F6" w14:textId="77777777" w:rsidR="008F619D" w:rsidRPr="00ED6CE7" w:rsidRDefault="008F619D" w:rsidP="00741D8A">
            <w:pPr>
              <w:keepNext/>
            </w:pPr>
          </w:p>
        </w:tc>
      </w:tr>
      <w:tr w:rsidR="008F619D" w:rsidRPr="00ED6CE7" w14:paraId="72BDF1D9" w14:textId="77777777" w:rsidTr="00741D8A">
        <w:trPr>
          <w:jc w:val="center"/>
        </w:trPr>
        <w:tc>
          <w:tcPr>
            <w:tcW w:w="4876" w:type="dxa"/>
            <w:hideMark/>
          </w:tcPr>
          <w:p w14:paraId="47756637" w14:textId="77777777" w:rsidR="008F619D" w:rsidRPr="00ED6CE7" w:rsidRDefault="008F619D" w:rsidP="00741D8A">
            <w:pPr>
              <w:pStyle w:val="ColumnHeading"/>
              <w:keepNext/>
            </w:pPr>
            <w:r w:rsidRPr="00ED6CE7">
              <w:t>Komisijos siūlomas tekstas</w:t>
            </w:r>
          </w:p>
        </w:tc>
        <w:tc>
          <w:tcPr>
            <w:tcW w:w="4876" w:type="dxa"/>
            <w:hideMark/>
          </w:tcPr>
          <w:p w14:paraId="7DDF188E" w14:textId="77777777" w:rsidR="008F619D" w:rsidRPr="00ED6CE7" w:rsidRDefault="008F619D" w:rsidP="00741D8A">
            <w:pPr>
              <w:pStyle w:val="ColumnHeading"/>
              <w:keepNext/>
            </w:pPr>
            <w:r w:rsidRPr="00ED6CE7">
              <w:t>Pakeitimas</w:t>
            </w:r>
          </w:p>
        </w:tc>
      </w:tr>
      <w:tr w:rsidR="008F619D" w:rsidRPr="00ED6CE7" w14:paraId="580E0EAB" w14:textId="77777777" w:rsidTr="00741D8A">
        <w:trPr>
          <w:jc w:val="center"/>
        </w:trPr>
        <w:tc>
          <w:tcPr>
            <w:tcW w:w="4876" w:type="dxa"/>
            <w:hideMark/>
          </w:tcPr>
          <w:p w14:paraId="7BF4122E" w14:textId="77777777" w:rsidR="008F619D" w:rsidRPr="00ED6CE7" w:rsidRDefault="008F619D" w:rsidP="00741D8A">
            <w:pPr>
              <w:pStyle w:val="Normal6"/>
            </w:pPr>
            <w:r w:rsidRPr="00ED6CE7">
              <w:t>2.</w:t>
            </w:r>
            <w:r w:rsidRPr="00ED6CE7">
              <w:tab/>
              <w:t xml:space="preserve">Valstybės narės, prireikus bendradarbiaudamos su atitinkamomis pilietinės visuomenės organizacijomis ir kitais suinteresuotaisiais subjektais, imasi atitinkamų veiksmų, taip pat ir internetu, pavyzdžiui, vykdo informavimo ir informuotumo didinimo kampanijas, </w:t>
            </w:r>
            <w:proofErr w:type="spellStart"/>
            <w:r w:rsidRPr="00ED6CE7">
              <w:rPr>
                <w:b/>
                <w:i/>
              </w:rPr>
              <w:t>moksliniius</w:t>
            </w:r>
            <w:proofErr w:type="spellEnd"/>
            <w:r w:rsidRPr="00ED6CE7">
              <w:t xml:space="preserve"> tyrimus, švietimo ir mokymo programas arba </w:t>
            </w:r>
            <w:r w:rsidRPr="00ED6CE7">
              <w:rPr>
                <w:b/>
                <w:i/>
              </w:rPr>
              <w:t xml:space="preserve">rengia </w:t>
            </w:r>
            <w:r w:rsidRPr="00ED6CE7">
              <w:t xml:space="preserve">medžiagą, </w:t>
            </w:r>
            <w:r w:rsidRPr="00ED6CE7">
              <w:rPr>
                <w:b/>
                <w:i/>
              </w:rPr>
              <w:t>kuriomis</w:t>
            </w:r>
            <w:r w:rsidRPr="00ED6CE7">
              <w:t xml:space="preserve"> siekiama didinti informuotumą ir sumažinti riziką vaikams nukentėti nuo seksualinės </w:t>
            </w:r>
            <w:r w:rsidRPr="00ED6CE7">
              <w:lastRenderedPageBreak/>
              <w:t>prievartos ar seksualinio išnaudojimo.</w:t>
            </w:r>
          </w:p>
        </w:tc>
        <w:tc>
          <w:tcPr>
            <w:tcW w:w="4876" w:type="dxa"/>
            <w:hideMark/>
          </w:tcPr>
          <w:p w14:paraId="5D6A74C2" w14:textId="77777777" w:rsidR="008F619D" w:rsidRPr="00ED6CE7" w:rsidRDefault="008F619D" w:rsidP="00741D8A">
            <w:pPr>
              <w:pStyle w:val="Normal6"/>
              <w:rPr>
                <w:szCs w:val="24"/>
              </w:rPr>
            </w:pPr>
            <w:r w:rsidRPr="00ED6CE7">
              <w:lastRenderedPageBreak/>
              <w:t>2.</w:t>
            </w:r>
            <w:r w:rsidRPr="00ED6CE7">
              <w:tab/>
              <w:t xml:space="preserve">Valstybės narės, prireikus bendradarbiaudamos su atitinkamomis pilietinės visuomenės organizacijomis ir kitais suinteresuotaisiais subjektais, imasi atitinkamų veiksmų, taip pat ir internetu, pavyzdžiui, vykdo informavimo ir informuotumo didinimo kampanijas, </w:t>
            </w:r>
            <w:r w:rsidRPr="00ED6CE7">
              <w:rPr>
                <w:b/>
                <w:i/>
              </w:rPr>
              <w:t>mokslinius</w:t>
            </w:r>
            <w:r w:rsidRPr="00ED6CE7">
              <w:t xml:space="preserve"> tyrimus,</w:t>
            </w:r>
            <w:r w:rsidRPr="00ED6CE7">
              <w:rPr>
                <w:b/>
                <w:i/>
              </w:rPr>
              <w:t xml:space="preserve"> rengia</w:t>
            </w:r>
            <w:r w:rsidRPr="00ED6CE7">
              <w:t xml:space="preserve"> švietimo ir mokymo programas arba medžiagą, </w:t>
            </w:r>
            <w:r w:rsidRPr="00ED6CE7">
              <w:rPr>
                <w:b/>
                <w:i/>
              </w:rPr>
              <w:t xml:space="preserve">be kita ko, apie skaitmeninį raštingumą, pagal amžių pritaikytą lytinį švietimą, akcentuojant sutikimo sąvoką, saugią </w:t>
            </w:r>
            <w:r w:rsidRPr="00ED6CE7">
              <w:rPr>
                <w:b/>
                <w:i/>
              </w:rPr>
              <w:lastRenderedPageBreak/>
              <w:t>praktiką internete ir realiame gyvenime, taip pat apie tinkamą interneto ir naujų technologijų naudojimą, kuriais</w:t>
            </w:r>
            <w:r w:rsidRPr="00ED6CE7">
              <w:t xml:space="preserve"> siekiama didinti informuotumą ir sumažinti riziką vaikams nukentėti nuo seksualinės prievartos ar seksualinio išnaudojimo.</w:t>
            </w:r>
          </w:p>
        </w:tc>
      </w:tr>
    </w:tbl>
    <w:p w14:paraId="2E5587F2" w14:textId="77777777" w:rsidR="008F619D" w:rsidRPr="00ED6CE7" w:rsidRDefault="008F619D" w:rsidP="008F619D">
      <w:pPr>
        <w:pStyle w:val="Olang"/>
        <w:jc w:val="left"/>
      </w:pPr>
    </w:p>
    <w:p w14:paraId="224D0FE1" w14:textId="77777777" w:rsidR="008F619D" w:rsidRPr="00ED6CE7" w:rsidRDefault="008F619D" w:rsidP="008F619D">
      <w:pPr>
        <w:pStyle w:val="AMNumberTabs0"/>
        <w:keepNext/>
      </w:pPr>
      <w:r w:rsidRPr="00ED6CE7">
        <w:t>Pakeitimas</w:t>
      </w:r>
      <w:r w:rsidRPr="00ED6CE7">
        <w:tab/>
      </w:r>
      <w:r w:rsidRPr="00ED6CE7">
        <w:tab/>
        <w:t>170</w:t>
      </w:r>
    </w:p>
    <w:p w14:paraId="0166F0BA" w14:textId="77777777" w:rsidR="008F619D" w:rsidRPr="00ED6CE7" w:rsidRDefault="008F619D" w:rsidP="008F619D">
      <w:pPr>
        <w:pStyle w:val="NormalBold"/>
        <w:keepNext/>
      </w:pPr>
      <w:r w:rsidRPr="00ED6CE7">
        <w:t>Pasiūlymas dėl direktyvos</w:t>
      </w:r>
    </w:p>
    <w:p w14:paraId="652DB5B5" w14:textId="77777777" w:rsidR="008F619D" w:rsidRPr="00ED6CE7" w:rsidRDefault="008F619D" w:rsidP="008F619D">
      <w:pPr>
        <w:pStyle w:val="NormalBold"/>
      </w:pPr>
      <w:r w:rsidRPr="00ED6CE7">
        <w:t>28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4C0F839" w14:textId="77777777" w:rsidTr="00741D8A">
        <w:trPr>
          <w:jc w:val="center"/>
        </w:trPr>
        <w:tc>
          <w:tcPr>
            <w:tcW w:w="9752" w:type="dxa"/>
            <w:gridSpan w:val="2"/>
          </w:tcPr>
          <w:p w14:paraId="25A0CC0E" w14:textId="77777777" w:rsidR="008F619D" w:rsidRPr="00ED6CE7" w:rsidRDefault="008F619D" w:rsidP="00741D8A">
            <w:pPr>
              <w:keepNext/>
            </w:pPr>
          </w:p>
        </w:tc>
      </w:tr>
      <w:tr w:rsidR="008F619D" w:rsidRPr="00ED6CE7" w14:paraId="639FC0CA" w14:textId="77777777" w:rsidTr="00741D8A">
        <w:trPr>
          <w:jc w:val="center"/>
        </w:trPr>
        <w:tc>
          <w:tcPr>
            <w:tcW w:w="4876" w:type="dxa"/>
            <w:hideMark/>
          </w:tcPr>
          <w:p w14:paraId="19FF72F5" w14:textId="77777777" w:rsidR="008F619D" w:rsidRPr="00ED6CE7" w:rsidRDefault="008F619D" w:rsidP="00741D8A">
            <w:pPr>
              <w:pStyle w:val="ColumnHeading"/>
              <w:keepNext/>
            </w:pPr>
            <w:r w:rsidRPr="00ED6CE7">
              <w:t>Komisijos siūlomas tekstas</w:t>
            </w:r>
          </w:p>
        </w:tc>
        <w:tc>
          <w:tcPr>
            <w:tcW w:w="4876" w:type="dxa"/>
            <w:hideMark/>
          </w:tcPr>
          <w:p w14:paraId="77E9E915" w14:textId="77777777" w:rsidR="008F619D" w:rsidRPr="00ED6CE7" w:rsidRDefault="008F619D" w:rsidP="00741D8A">
            <w:pPr>
              <w:pStyle w:val="ColumnHeading"/>
              <w:keepNext/>
            </w:pPr>
            <w:r w:rsidRPr="00ED6CE7">
              <w:t>Pakeitimas</w:t>
            </w:r>
          </w:p>
        </w:tc>
      </w:tr>
      <w:tr w:rsidR="008F619D" w:rsidRPr="00ED6CE7" w14:paraId="7CA6087B" w14:textId="77777777" w:rsidTr="00741D8A">
        <w:trPr>
          <w:jc w:val="center"/>
        </w:trPr>
        <w:tc>
          <w:tcPr>
            <w:tcW w:w="4876" w:type="dxa"/>
            <w:hideMark/>
          </w:tcPr>
          <w:p w14:paraId="02B3F076" w14:textId="77777777" w:rsidR="008F619D" w:rsidRPr="00ED6CE7" w:rsidRDefault="008F619D" w:rsidP="00741D8A">
            <w:pPr>
              <w:pStyle w:val="Normal6"/>
            </w:pPr>
            <w:r w:rsidRPr="00ED6CE7">
              <w:t>3.</w:t>
            </w:r>
            <w:r w:rsidRPr="00ED6CE7">
              <w:tab/>
              <w:t xml:space="preserve">Valstybės narės </w:t>
            </w:r>
            <w:r w:rsidRPr="00ED6CE7">
              <w:rPr>
                <w:b/>
                <w:i/>
              </w:rPr>
              <w:t>skatina rengti reguliarius mokymus</w:t>
            </w:r>
            <w:r w:rsidRPr="00ED6CE7">
              <w:t>, įskaitant vaiko interesus atitinkančio teisingumo srityje, specialistams, teisėjams ir pareigūnams, kuriems gali tekti susitikti su vaikais, nukentėjusiais nuo seksualinės prievartos ar seksualinio išnaudojimo, taip pat (tačiau ne tik) vaiko apsaugos srities specialistams, teisininkams, mokytojams</w:t>
            </w:r>
            <w:r w:rsidRPr="00ED6CE7">
              <w:rPr>
                <w:b/>
                <w:i/>
              </w:rPr>
              <w:t xml:space="preserve"> ir</w:t>
            </w:r>
            <w:r w:rsidRPr="00ED6CE7">
              <w:t xml:space="preserve"> pedagogams, šeimos bylų teismų teisėjams ir pirminės grandies policijos pareigūnams, kad jie galėtų atpažinti nuo seksualinės prievartos ar seksualinio išnaudojimo nukentėjusius vaikus ir vaikus, kurie galėtų tokiais tapti, ir mokėtų su jais elgtis.</w:t>
            </w:r>
          </w:p>
        </w:tc>
        <w:tc>
          <w:tcPr>
            <w:tcW w:w="4876" w:type="dxa"/>
            <w:hideMark/>
          </w:tcPr>
          <w:p w14:paraId="4C1C81A2" w14:textId="77777777" w:rsidR="008F619D" w:rsidRPr="00ED6CE7" w:rsidRDefault="008F619D" w:rsidP="00741D8A">
            <w:pPr>
              <w:pStyle w:val="Normal6"/>
              <w:rPr>
                <w:szCs w:val="24"/>
              </w:rPr>
            </w:pPr>
            <w:r w:rsidRPr="00ED6CE7">
              <w:t>3.</w:t>
            </w:r>
            <w:r w:rsidRPr="00ED6CE7">
              <w:tab/>
              <w:t xml:space="preserve">Valstybės narės </w:t>
            </w:r>
            <w:r w:rsidRPr="00ED6CE7">
              <w:rPr>
                <w:b/>
                <w:i/>
              </w:rPr>
              <w:t>užtikrina, kad reguliarūs ir specializuoti mokymai</w:t>
            </w:r>
            <w:r w:rsidRPr="00ED6CE7">
              <w:t>, įskaitant vaiko interesus atitinkančio teisingumo srityje,</w:t>
            </w:r>
            <w:r w:rsidRPr="00ED6CE7">
              <w:rPr>
                <w:b/>
                <w:i/>
              </w:rPr>
              <w:t xml:space="preserve"> būtų reklamuojami arba siūlomi</w:t>
            </w:r>
            <w:r w:rsidRPr="00ED6CE7">
              <w:t xml:space="preserve"> specialistams, teisėjams ir pareigūnams, kuriems gali tekti susitikti su vaikais, nukentėjusiais nuo seksualinės prievartos ar seksualinio išnaudojimo, taip pat (tačiau ne tik) vaiko apsaugos srities specialistams, teisininkams, mokytojams</w:t>
            </w:r>
            <w:r w:rsidRPr="00ED6CE7">
              <w:rPr>
                <w:b/>
                <w:i/>
              </w:rPr>
              <w:t>, vaikų priežiūros įstaigų darbuotojams, sveikatos priežiūros specialistams,</w:t>
            </w:r>
            <w:r w:rsidRPr="00ED6CE7">
              <w:t xml:space="preserve"> pedagogams</w:t>
            </w:r>
            <w:r w:rsidRPr="00ED6CE7">
              <w:rPr>
                <w:b/>
                <w:i/>
              </w:rPr>
              <w:t>, savanoriams ir treneriams</w:t>
            </w:r>
            <w:r w:rsidRPr="00ED6CE7">
              <w:t>, šeimos bylų teismų teisėjams ir pirminės grandies policijos pareigūnams, kad jie galėtų</w:t>
            </w:r>
            <w:r w:rsidRPr="00ED6CE7">
              <w:rPr>
                <w:b/>
                <w:i/>
              </w:rPr>
              <w:t xml:space="preserve"> nustatyti ankstyvus prievartos, galimos prievartos ar seksualinio išnaudojimo požymius,</w:t>
            </w:r>
            <w:r w:rsidRPr="00ED6CE7">
              <w:t xml:space="preserve"> atpažinti nuo seksualinės prievartos ar seksualinio išnaudojimo nukentėjusius vaikus ir vaikus, kurie galėtų tokiais tapti, ir mokėtų su jais elgtis.</w:t>
            </w:r>
          </w:p>
        </w:tc>
      </w:tr>
    </w:tbl>
    <w:p w14:paraId="08A0455B" w14:textId="77777777" w:rsidR="008F619D" w:rsidRPr="00ED6CE7" w:rsidRDefault="008F619D" w:rsidP="008F619D">
      <w:pPr>
        <w:rPr>
          <w:szCs w:val="24"/>
        </w:rPr>
      </w:pPr>
    </w:p>
    <w:p w14:paraId="0791727A" w14:textId="77777777" w:rsidR="008F619D" w:rsidRPr="00ED6CE7" w:rsidRDefault="008F619D" w:rsidP="008F619D">
      <w:pPr>
        <w:pStyle w:val="AMNumberTabs0"/>
        <w:keepNext/>
      </w:pPr>
      <w:r w:rsidRPr="00ED6CE7">
        <w:t>Pakeitimas</w:t>
      </w:r>
      <w:r w:rsidRPr="00ED6CE7">
        <w:tab/>
      </w:r>
      <w:r w:rsidRPr="00ED6CE7">
        <w:tab/>
        <w:t>171</w:t>
      </w:r>
    </w:p>
    <w:p w14:paraId="71E1718F" w14:textId="77777777" w:rsidR="008F619D" w:rsidRPr="00ED6CE7" w:rsidRDefault="008F619D" w:rsidP="008F619D">
      <w:pPr>
        <w:pStyle w:val="NormalBold"/>
        <w:keepNext/>
      </w:pPr>
      <w:r w:rsidRPr="00ED6CE7">
        <w:t>Pasiūlymas dėl direktyvos</w:t>
      </w:r>
    </w:p>
    <w:p w14:paraId="70CE6079" w14:textId="77777777" w:rsidR="008F619D" w:rsidRPr="00ED6CE7" w:rsidRDefault="008F619D" w:rsidP="008F619D">
      <w:pPr>
        <w:pStyle w:val="NormalBold"/>
      </w:pPr>
      <w:r w:rsidRPr="00ED6CE7">
        <w:t>28 straipsnio 4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40FA85E" w14:textId="77777777" w:rsidTr="00741D8A">
        <w:trPr>
          <w:jc w:val="center"/>
        </w:trPr>
        <w:tc>
          <w:tcPr>
            <w:tcW w:w="9752" w:type="dxa"/>
            <w:gridSpan w:val="2"/>
          </w:tcPr>
          <w:p w14:paraId="385806F5" w14:textId="77777777" w:rsidR="008F619D" w:rsidRPr="00ED6CE7" w:rsidRDefault="008F619D" w:rsidP="00741D8A">
            <w:pPr>
              <w:keepNext/>
            </w:pPr>
          </w:p>
        </w:tc>
      </w:tr>
      <w:tr w:rsidR="008F619D" w:rsidRPr="00ED6CE7" w14:paraId="662EB8FD" w14:textId="77777777" w:rsidTr="00741D8A">
        <w:trPr>
          <w:jc w:val="center"/>
        </w:trPr>
        <w:tc>
          <w:tcPr>
            <w:tcW w:w="4876" w:type="dxa"/>
            <w:hideMark/>
          </w:tcPr>
          <w:p w14:paraId="07BADCF1" w14:textId="77777777" w:rsidR="008F619D" w:rsidRPr="00ED6CE7" w:rsidRDefault="008F619D" w:rsidP="00741D8A">
            <w:pPr>
              <w:pStyle w:val="ColumnHeading"/>
              <w:keepNext/>
            </w:pPr>
            <w:r w:rsidRPr="00ED6CE7">
              <w:t>Komisijos siūlomas tekstas</w:t>
            </w:r>
          </w:p>
        </w:tc>
        <w:tc>
          <w:tcPr>
            <w:tcW w:w="4876" w:type="dxa"/>
            <w:hideMark/>
          </w:tcPr>
          <w:p w14:paraId="26BAC545" w14:textId="77777777" w:rsidR="008F619D" w:rsidRPr="00ED6CE7" w:rsidRDefault="008F619D" w:rsidP="00741D8A">
            <w:pPr>
              <w:pStyle w:val="ColumnHeading"/>
              <w:keepNext/>
            </w:pPr>
            <w:r w:rsidRPr="00ED6CE7">
              <w:t>Pakeitimas</w:t>
            </w:r>
          </w:p>
        </w:tc>
      </w:tr>
      <w:tr w:rsidR="008F619D" w:rsidRPr="00ED6CE7" w14:paraId="0652FD02" w14:textId="77777777" w:rsidTr="00741D8A">
        <w:trPr>
          <w:jc w:val="center"/>
        </w:trPr>
        <w:tc>
          <w:tcPr>
            <w:tcW w:w="4876" w:type="dxa"/>
            <w:hideMark/>
          </w:tcPr>
          <w:p w14:paraId="297BA258" w14:textId="77777777" w:rsidR="008F619D" w:rsidRPr="00ED6CE7" w:rsidRDefault="008F619D" w:rsidP="00741D8A">
            <w:pPr>
              <w:pStyle w:val="Normal6"/>
            </w:pPr>
            <w:r w:rsidRPr="00ED6CE7">
              <w:t xml:space="preserve">Valstybės narės imasi tinkamų priemonių, kad </w:t>
            </w:r>
            <w:r w:rsidRPr="00ED6CE7">
              <w:rPr>
                <w:b/>
                <w:i/>
              </w:rPr>
              <w:t>sustiprintų</w:t>
            </w:r>
            <w:r w:rsidRPr="00ED6CE7">
              <w:t xml:space="preserve"> seksualinės prievartos prieš vaikus prevenciją bendruomenės aplinkoje, įskaitant mokyklas, ligonines, socialinės rūpybos tarnybas, sporto klubus ar </w:t>
            </w:r>
            <w:r w:rsidRPr="00ED6CE7">
              <w:lastRenderedPageBreak/>
              <w:t>religines bendruomenes.</w:t>
            </w:r>
          </w:p>
        </w:tc>
        <w:tc>
          <w:tcPr>
            <w:tcW w:w="4876" w:type="dxa"/>
            <w:hideMark/>
          </w:tcPr>
          <w:p w14:paraId="070FDB0C" w14:textId="77777777" w:rsidR="008F619D" w:rsidRPr="00ED6CE7" w:rsidRDefault="008F619D" w:rsidP="00741D8A">
            <w:pPr>
              <w:pStyle w:val="Normal6"/>
              <w:rPr>
                <w:szCs w:val="24"/>
              </w:rPr>
            </w:pPr>
            <w:r w:rsidRPr="00ED6CE7">
              <w:lastRenderedPageBreak/>
              <w:t xml:space="preserve">Valstybės narės imasi tinkamų priemonių, kad </w:t>
            </w:r>
            <w:r w:rsidRPr="00ED6CE7">
              <w:rPr>
                <w:b/>
                <w:i/>
              </w:rPr>
              <w:t>užtikrintų</w:t>
            </w:r>
            <w:r w:rsidRPr="00ED6CE7">
              <w:t xml:space="preserve"> seksualinės prievartos prieš vaikus prevenciją bendruomenės aplinkoje, įskaitant mokyklas, ligonines, socialinės rūpybos tarnybas, </w:t>
            </w:r>
            <w:r w:rsidRPr="00ED6CE7">
              <w:rPr>
                <w:b/>
                <w:i/>
              </w:rPr>
              <w:t xml:space="preserve">globą šeimoje, dienos </w:t>
            </w:r>
            <w:r w:rsidRPr="00ED6CE7">
              <w:rPr>
                <w:b/>
                <w:i/>
              </w:rPr>
              <w:lastRenderedPageBreak/>
              <w:t xml:space="preserve">priežiūros centrus, </w:t>
            </w:r>
            <w:r w:rsidRPr="00ED6CE7">
              <w:t>sporto klubus ar religines bendruomenes</w:t>
            </w:r>
            <w:r w:rsidRPr="00ED6CE7">
              <w:rPr>
                <w:b/>
                <w:i/>
              </w:rPr>
              <w:t>, vaikams ir suaugusiesiems, įskaitant tėvus ir pedagogus, suteikiant tinkamų įgūdžių nustatyti galimą piktavališką elgesį internete</w:t>
            </w:r>
            <w:r w:rsidRPr="00ED6CE7">
              <w:t>.</w:t>
            </w:r>
          </w:p>
        </w:tc>
      </w:tr>
      <w:tr w:rsidR="008F619D" w:rsidRPr="00ED6CE7" w14:paraId="0AD32586" w14:textId="77777777" w:rsidTr="00741D8A">
        <w:trPr>
          <w:jc w:val="center"/>
        </w:trPr>
        <w:tc>
          <w:tcPr>
            <w:tcW w:w="4876" w:type="dxa"/>
          </w:tcPr>
          <w:p w14:paraId="38C0D832" w14:textId="77777777" w:rsidR="008F619D" w:rsidRPr="00ED6CE7" w:rsidRDefault="008F619D" w:rsidP="00741D8A">
            <w:pPr>
              <w:pStyle w:val="Normal6"/>
            </w:pPr>
          </w:p>
        </w:tc>
        <w:tc>
          <w:tcPr>
            <w:tcW w:w="4876" w:type="dxa"/>
            <w:hideMark/>
          </w:tcPr>
          <w:p w14:paraId="5932BEEB" w14:textId="77777777" w:rsidR="008F619D" w:rsidRPr="00ED6CE7" w:rsidRDefault="008F619D" w:rsidP="00741D8A">
            <w:pPr>
              <w:pStyle w:val="Normal6"/>
              <w:rPr>
                <w:szCs w:val="24"/>
              </w:rPr>
            </w:pPr>
            <w:r w:rsidRPr="00ED6CE7">
              <w:rPr>
                <w:b/>
                <w:i/>
              </w:rPr>
              <w:t>Tokios priemonės apima:</w:t>
            </w:r>
          </w:p>
        </w:tc>
      </w:tr>
    </w:tbl>
    <w:p w14:paraId="61534B96" w14:textId="77777777" w:rsidR="008F619D" w:rsidRPr="00ED6CE7" w:rsidRDefault="008F619D" w:rsidP="008F619D">
      <w:pPr>
        <w:rPr>
          <w:szCs w:val="24"/>
        </w:rPr>
      </w:pPr>
    </w:p>
    <w:p w14:paraId="5387A563" w14:textId="77777777" w:rsidR="008F619D" w:rsidRPr="00ED6CE7" w:rsidRDefault="008F619D" w:rsidP="008F619D">
      <w:pPr>
        <w:pStyle w:val="AMNumberTabs0"/>
        <w:keepNext/>
      </w:pPr>
      <w:r w:rsidRPr="00ED6CE7">
        <w:t>Pakeitimas</w:t>
      </w:r>
      <w:r w:rsidRPr="00ED6CE7">
        <w:tab/>
      </w:r>
      <w:r w:rsidRPr="00ED6CE7">
        <w:tab/>
        <w:t>172</w:t>
      </w:r>
    </w:p>
    <w:p w14:paraId="15E0B663" w14:textId="77777777" w:rsidR="008F619D" w:rsidRPr="00ED6CE7" w:rsidRDefault="008F619D" w:rsidP="008F619D">
      <w:pPr>
        <w:pStyle w:val="NormalBold"/>
        <w:keepNext/>
      </w:pPr>
      <w:r w:rsidRPr="00ED6CE7">
        <w:t>Pasiūlymas dėl direktyvos</w:t>
      </w:r>
    </w:p>
    <w:p w14:paraId="68C1AB42" w14:textId="77777777" w:rsidR="008F619D" w:rsidRPr="00ED6CE7" w:rsidRDefault="008F619D" w:rsidP="008F619D">
      <w:pPr>
        <w:pStyle w:val="NormalBold"/>
      </w:pPr>
      <w:r w:rsidRPr="00ED6CE7">
        <w:t>28 straipsnio 4 dalies 2 pastraipos a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8D58A06" w14:textId="77777777" w:rsidTr="00741D8A">
        <w:trPr>
          <w:jc w:val="center"/>
        </w:trPr>
        <w:tc>
          <w:tcPr>
            <w:tcW w:w="9752" w:type="dxa"/>
            <w:gridSpan w:val="2"/>
          </w:tcPr>
          <w:p w14:paraId="68D40520" w14:textId="77777777" w:rsidR="008F619D" w:rsidRPr="00ED6CE7" w:rsidRDefault="008F619D" w:rsidP="00741D8A">
            <w:pPr>
              <w:keepNext/>
            </w:pPr>
          </w:p>
        </w:tc>
      </w:tr>
      <w:tr w:rsidR="008F619D" w:rsidRPr="00ED6CE7" w14:paraId="7BC848D8" w14:textId="77777777" w:rsidTr="00741D8A">
        <w:trPr>
          <w:jc w:val="center"/>
        </w:trPr>
        <w:tc>
          <w:tcPr>
            <w:tcW w:w="4876" w:type="dxa"/>
            <w:hideMark/>
          </w:tcPr>
          <w:p w14:paraId="231CC326" w14:textId="77777777" w:rsidR="008F619D" w:rsidRPr="00ED6CE7" w:rsidRDefault="008F619D" w:rsidP="00741D8A">
            <w:pPr>
              <w:pStyle w:val="ColumnHeading"/>
              <w:keepNext/>
            </w:pPr>
            <w:r w:rsidRPr="00ED6CE7">
              <w:t>Komisijos siūlomas tekstas</w:t>
            </w:r>
          </w:p>
        </w:tc>
        <w:tc>
          <w:tcPr>
            <w:tcW w:w="4876" w:type="dxa"/>
            <w:hideMark/>
          </w:tcPr>
          <w:p w14:paraId="217760C6" w14:textId="77777777" w:rsidR="008F619D" w:rsidRPr="00ED6CE7" w:rsidRDefault="008F619D" w:rsidP="00741D8A">
            <w:pPr>
              <w:pStyle w:val="ColumnHeading"/>
              <w:keepNext/>
            </w:pPr>
            <w:r w:rsidRPr="00ED6CE7">
              <w:t>Pakeitimas</w:t>
            </w:r>
          </w:p>
        </w:tc>
      </w:tr>
      <w:tr w:rsidR="008F619D" w:rsidRPr="00ED6CE7" w14:paraId="74E7322D" w14:textId="77777777" w:rsidTr="00741D8A">
        <w:trPr>
          <w:jc w:val="center"/>
        </w:trPr>
        <w:tc>
          <w:tcPr>
            <w:tcW w:w="4876" w:type="dxa"/>
            <w:hideMark/>
          </w:tcPr>
          <w:p w14:paraId="4D9F7A28" w14:textId="77777777" w:rsidR="008F619D" w:rsidRPr="00ED6CE7" w:rsidRDefault="008F619D" w:rsidP="00741D8A">
            <w:pPr>
              <w:pStyle w:val="Normal6"/>
            </w:pPr>
            <w:r w:rsidRPr="00ED6CE7">
              <w:t>a)</w:t>
            </w:r>
            <w:r w:rsidRPr="00ED6CE7">
              <w:tab/>
            </w:r>
            <w:r w:rsidRPr="00ED6CE7">
              <w:rPr>
                <w:b/>
                <w:i/>
              </w:rPr>
              <w:t>tokioje aplinkoje dirbantiems</w:t>
            </w:r>
            <w:r w:rsidRPr="00ED6CE7">
              <w:t xml:space="preserve"> darbuotojams</w:t>
            </w:r>
            <w:r w:rsidRPr="00ED6CE7">
              <w:rPr>
                <w:b/>
                <w:i/>
              </w:rPr>
              <w:t xml:space="preserve"> skirtus specialius mokymus</w:t>
            </w:r>
            <w:r w:rsidRPr="00ED6CE7">
              <w:t xml:space="preserve"> ir </w:t>
            </w:r>
            <w:r w:rsidRPr="00ED6CE7">
              <w:rPr>
                <w:b/>
                <w:i/>
              </w:rPr>
              <w:t>informuotumo didinimo veiklą</w:t>
            </w:r>
            <w:r w:rsidRPr="00ED6CE7">
              <w:t>;</w:t>
            </w:r>
          </w:p>
        </w:tc>
        <w:tc>
          <w:tcPr>
            <w:tcW w:w="4876" w:type="dxa"/>
            <w:hideMark/>
          </w:tcPr>
          <w:p w14:paraId="7A1E3BC0" w14:textId="77777777" w:rsidR="008F619D" w:rsidRPr="00ED6CE7" w:rsidRDefault="008F619D" w:rsidP="00741D8A">
            <w:pPr>
              <w:pStyle w:val="Normal6"/>
              <w:rPr>
                <w:szCs w:val="24"/>
              </w:rPr>
            </w:pPr>
            <w:r w:rsidRPr="00ED6CE7">
              <w:t>a)</w:t>
            </w:r>
            <w:r w:rsidRPr="00ED6CE7">
              <w:tab/>
            </w:r>
            <w:r w:rsidRPr="00ED6CE7">
              <w:rPr>
                <w:b/>
                <w:i/>
              </w:rPr>
              <w:t>specialius mokymus ir informuotumo didinimo veiklą</w:t>
            </w:r>
            <w:r w:rsidRPr="00ED6CE7">
              <w:t xml:space="preserve"> darbuotojams</w:t>
            </w:r>
            <w:r w:rsidRPr="00ED6CE7">
              <w:rPr>
                <w:b/>
                <w:i/>
              </w:rPr>
              <w:t>, konsultantams ir savanoriams, dirbantiems glaudžiai bendraujant su vaikais, be kita ko, apie tai, kaip užkirsti kelią seksualinei prievartai prieš vaikus</w:t>
            </w:r>
            <w:r w:rsidRPr="00ED6CE7">
              <w:t xml:space="preserve"> ir </w:t>
            </w:r>
            <w:r w:rsidRPr="00ED6CE7">
              <w:rPr>
                <w:b/>
                <w:i/>
              </w:rPr>
              <w:t>jų išnaudojimui, kaip tokius atvejus nustatyti ir kaip į juos reaguoti, atsižvelgiant į amžių, lytį ir traumą</w:t>
            </w:r>
            <w:r w:rsidRPr="00ED6CE7">
              <w:t>;</w:t>
            </w:r>
          </w:p>
        </w:tc>
      </w:tr>
    </w:tbl>
    <w:p w14:paraId="647CEB3F" w14:textId="77777777" w:rsidR="008F619D" w:rsidRPr="00ED6CE7" w:rsidRDefault="008F619D" w:rsidP="008F619D">
      <w:pPr>
        <w:pStyle w:val="Olang"/>
        <w:jc w:val="left"/>
      </w:pPr>
    </w:p>
    <w:p w14:paraId="2759B651" w14:textId="77777777" w:rsidR="008F619D" w:rsidRPr="00ED6CE7" w:rsidRDefault="008F619D" w:rsidP="008F619D">
      <w:pPr>
        <w:pStyle w:val="AMNumberTabs0"/>
        <w:keepNext/>
      </w:pPr>
      <w:r w:rsidRPr="00ED6CE7">
        <w:t>Pakeitimas</w:t>
      </w:r>
      <w:r w:rsidRPr="00ED6CE7">
        <w:tab/>
      </w:r>
      <w:r w:rsidRPr="00ED6CE7">
        <w:tab/>
        <w:t>173</w:t>
      </w:r>
    </w:p>
    <w:p w14:paraId="37B40084" w14:textId="77777777" w:rsidR="008F619D" w:rsidRPr="00ED6CE7" w:rsidRDefault="008F619D" w:rsidP="008F619D">
      <w:pPr>
        <w:pStyle w:val="NormalBold"/>
        <w:keepNext/>
      </w:pPr>
      <w:r w:rsidRPr="00ED6CE7">
        <w:t>Pasiūlymas dėl direktyvos</w:t>
      </w:r>
    </w:p>
    <w:p w14:paraId="0F849F8C" w14:textId="77777777" w:rsidR="008F619D" w:rsidRPr="00ED6CE7" w:rsidRDefault="008F619D" w:rsidP="008F619D">
      <w:pPr>
        <w:pStyle w:val="NormalBold"/>
      </w:pPr>
      <w:r w:rsidRPr="00ED6CE7">
        <w:t>28 straipsnio 4 dalies 2 pastraipos b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319F0B8B" w14:textId="77777777" w:rsidTr="00741D8A">
        <w:trPr>
          <w:jc w:val="center"/>
        </w:trPr>
        <w:tc>
          <w:tcPr>
            <w:tcW w:w="9752" w:type="dxa"/>
            <w:gridSpan w:val="2"/>
          </w:tcPr>
          <w:p w14:paraId="6DE97E4C" w14:textId="77777777" w:rsidR="008F619D" w:rsidRPr="00ED6CE7" w:rsidRDefault="008F619D" w:rsidP="00741D8A">
            <w:pPr>
              <w:keepNext/>
            </w:pPr>
          </w:p>
        </w:tc>
      </w:tr>
      <w:tr w:rsidR="008F619D" w:rsidRPr="00ED6CE7" w14:paraId="173B64A3" w14:textId="77777777" w:rsidTr="00741D8A">
        <w:trPr>
          <w:jc w:val="center"/>
        </w:trPr>
        <w:tc>
          <w:tcPr>
            <w:tcW w:w="4876" w:type="dxa"/>
            <w:hideMark/>
          </w:tcPr>
          <w:p w14:paraId="3D8A968F" w14:textId="77777777" w:rsidR="008F619D" w:rsidRPr="00ED6CE7" w:rsidRDefault="008F619D" w:rsidP="00741D8A">
            <w:pPr>
              <w:pStyle w:val="ColumnHeading"/>
              <w:keepNext/>
            </w:pPr>
            <w:r w:rsidRPr="00ED6CE7">
              <w:t>Komisijos siūlomas tekstas</w:t>
            </w:r>
          </w:p>
        </w:tc>
        <w:tc>
          <w:tcPr>
            <w:tcW w:w="4876" w:type="dxa"/>
            <w:hideMark/>
          </w:tcPr>
          <w:p w14:paraId="08BEB53C" w14:textId="77777777" w:rsidR="008F619D" w:rsidRPr="00ED6CE7" w:rsidRDefault="008F619D" w:rsidP="00741D8A">
            <w:pPr>
              <w:pStyle w:val="ColumnHeading"/>
              <w:keepNext/>
            </w:pPr>
            <w:r w:rsidRPr="00ED6CE7">
              <w:t>Pakeitimas</w:t>
            </w:r>
          </w:p>
        </w:tc>
      </w:tr>
      <w:tr w:rsidR="008F619D" w:rsidRPr="00ED6CE7" w14:paraId="5B0E2210" w14:textId="77777777" w:rsidTr="00741D8A">
        <w:trPr>
          <w:jc w:val="center"/>
        </w:trPr>
        <w:tc>
          <w:tcPr>
            <w:tcW w:w="4876" w:type="dxa"/>
            <w:hideMark/>
          </w:tcPr>
          <w:p w14:paraId="5C9090A3" w14:textId="77777777" w:rsidR="008F619D" w:rsidRPr="00ED6CE7" w:rsidRDefault="008F619D" w:rsidP="00741D8A">
            <w:pPr>
              <w:pStyle w:val="Normal6"/>
            </w:pPr>
            <w:r w:rsidRPr="00ED6CE7">
              <w:t>b)</w:t>
            </w:r>
            <w:r w:rsidRPr="00ED6CE7">
              <w:tab/>
              <w:t>specialias gaires, vidaus protokolus ir standartus, kuriais nustatoma geroji praktika, pavyzdžiui, priežiūros ir atskaitomybės mechanizmų, skirtų tiesiogiai su vaikais tokioje aplinkoje dirbantiems darbuotojams, sukūrimą;</w:t>
            </w:r>
          </w:p>
        </w:tc>
        <w:tc>
          <w:tcPr>
            <w:tcW w:w="4876" w:type="dxa"/>
            <w:hideMark/>
          </w:tcPr>
          <w:p w14:paraId="3109ABBC" w14:textId="77777777" w:rsidR="008F619D" w:rsidRPr="00ED6CE7" w:rsidRDefault="008F619D" w:rsidP="00741D8A">
            <w:pPr>
              <w:pStyle w:val="Normal6"/>
              <w:rPr>
                <w:szCs w:val="24"/>
              </w:rPr>
            </w:pPr>
            <w:r w:rsidRPr="00ED6CE7">
              <w:t>b)</w:t>
            </w:r>
            <w:r w:rsidRPr="00ED6CE7">
              <w:tab/>
            </w:r>
            <w:r w:rsidRPr="00ED6CE7">
              <w:rPr>
                <w:b/>
                <w:i/>
              </w:rPr>
              <w:t xml:space="preserve">privalomas vaikų apsaugos politikos priemones, </w:t>
            </w:r>
            <w:r w:rsidRPr="00ED6CE7">
              <w:t>specialias gaires, vidaus protokolus ir standartus, kuriais nustatoma geroji praktika, pavyzdžiui, priežiūros ir atskaitomybės mechanizmų, skirtų tiesiogiai su vaikais tokioje aplinkoje dirbantiems darbuotojams, sukūrimą;</w:t>
            </w:r>
          </w:p>
        </w:tc>
      </w:tr>
    </w:tbl>
    <w:p w14:paraId="483DA6B0" w14:textId="77777777" w:rsidR="008F619D" w:rsidRPr="00ED6CE7" w:rsidRDefault="008F619D" w:rsidP="008F619D">
      <w:pPr>
        <w:rPr>
          <w:szCs w:val="24"/>
        </w:rPr>
      </w:pPr>
    </w:p>
    <w:p w14:paraId="003096D7" w14:textId="77777777" w:rsidR="008F619D" w:rsidRPr="00ED6CE7" w:rsidRDefault="008F619D" w:rsidP="008F619D">
      <w:pPr>
        <w:pStyle w:val="AMNumberTabs0"/>
        <w:keepNext/>
      </w:pPr>
      <w:r w:rsidRPr="00ED6CE7">
        <w:t>Pakeitimas</w:t>
      </w:r>
      <w:r w:rsidRPr="00ED6CE7">
        <w:tab/>
      </w:r>
      <w:r w:rsidRPr="00ED6CE7">
        <w:tab/>
        <w:t>174</w:t>
      </w:r>
    </w:p>
    <w:p w14:paraId="631774F8" w14:textId="77777777" w:rsidR="008F619D" w:rsidRPr="00ED6CE7" w:rsidRDefault="008F619D" w:rsidP="008F619D">
      <w:pPr>
        <w:pStyle w:val="NormalBold"/>
        <w:keepNext/>
      </w:pPr>
      <w:r w:rsidRPr="00ED6CE7">
        <w:t>Pasiūlymas dėl direktyvos</w:t>
      </w:r>
    </w:p>
    <w:p w14:paraId="15EF3726" w14:textId="77777777" w:rsidR="008F619D" w:rsidRPr="00ED6CE7" w:rsidRDefault="008F619D" w:rsidP="008F619D">
      <w:pPr>
        <w:pStyle w:val="NormalBold"/>
      </w:pPr>
      <w:r w:rsidRPr="00ED6CE7">
        <w:t>28 straipsnio 4 dalies 2 pastraipos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9653981" w14:textId="77777777" w:rsidTr="00741D8A">
        <w:trPr>
          <w:jc w:val="center"/>
        </w:trPr>
        <w:tc>
          <w:tcPr>
            <w:tcW w:w="9752" w:type="dxa"/>
            <w:gridSpan w:val="2"/>
          </w:tcPr>
          <w:p w14:paraId="152361A2" w14:textId="77777777" w:rsidR="008F619D" w:rsidRPr="00ED6CE7" w:rsidRDefault="008F619D" w:rsidP="00741D8A">
            <w:pPr>
              <w:keepNext/>
            </w:pPr>
          </w:p>
        </w:tc>
      </w:tr>
      <w:tr w:rsidR="008F619D" w:rsidRPr="00ED6CE7" w14:paraId="02420620" w14:textId="77777777" w:rsidTr="00741D8A">
        <w:trPr>
          <w:jc w:val="center"/>
        </w:trPr>
        <w:tc>
          <w:tcPr>
            <w:tcW w:w="4876" w:type="dxa"/>
            <w:hideMark/>
          </w:tcPr>
          <w:p w14:paraId="0B5BBF71" w14:textId="77777777" w:rsidR="008F619D" w:rsidRPr="00ED6CE7" w:rsidRDefault="008F619D" w:rsidP="00741D8A">
            <w:pPr>
              <w:pStyle w:val="ColumnHeading"/>
              <w:keepNext/>
            </w:pPr>
            <w:r w:rsidRPr="00ED6CE7">
              <w:t>Komisijos siūlomas tekstas</w:t>
            </w:r>
          </w:p>
        </w:tc>
        <w:tc>
          <w:tcPr>
            <w:tcW w:w="4876" w:type="dxa"/>
            <w:hideMark/>
          </w:tcPr>
          <w:p w14:paraId="59CC00A8" w14:textId="77777777" w:rsidR="008F619D" w:rsidRPr="00ED6CE7" w:rsidRDefault="008F619D" w:rsidP="00741D8A">
            <w:pPr>
              <w:pStyle w:val="ColumnHeading"/>
              <w:keepNext/>
            </w:pPr>
            <w:r w:rsidRPr="00ED6CE7">
              <w:t>Pakeitimas</w:t>
            </w:r>
          </w:p>
        </w:tc>
      </w:tr>
      <w:tr w:rsidR="008F619D" w:rsidRPr="00ED6CE7" w14:paraId="73A78AEE" w14:textId="77777777" w:rsidTr="00741D8A">
        <w:trPr>
          <w:jc w:val="center"/>
        </w:trPr>
        <w:tc>
          <w:tcPr>
            <w:tcW w:w="4876" w:type="dxa"/>
            <w:hideMark/>
          </w:tcPr>
          <w:p w14:paraId="39F1ABFA" w14:textId="77777777" w:rsidR="008F619D" w:rsidRPr="00ED6CE7" w:rsidRDefault="008F619D" w:rsidP="00741D8A">
            <w:pPr>
              <w:pStyle w:val="Normal6"/>
            </w:pPr>
            <w:r w:rsidRPr="00ED6CE7">
              <w:t>c)</w:t>
            </w:r>
            <w:r w:rsidRPr="00ED6CE7">
              <w:tab/>
              <w:t>saugių erdvių, kurias valdytų specialūs ir tinkamai parengti darbuotojai ir kuriose vaikai, tėvai, vaikais besirūpinantys asmenys ir bendruomenės nariai galėtų pranešti apie netinkamą elgesį, sukūrimą</w:t>
            </w:r>
            <w:r w:rsidRPr="00ED6CE7">
              <w:rPr>
                <w:b/>
                <w:i/>
              </w:rPr>
              <w:t>.</w:t>
            </w:r>
          </w:p>
        </w:tc>
        <w:tc>
          <w:tcPr>
            <w:tcW w:w="4876" w:type="dxa"/>
            <w:hideMark/>
          </w:tcPr>
          <w:p w14:paraId="075F7210" w14:textId="77777777" w:rsidR="008F619D" w:rsidRPr="00ED6CE7" w:rsidRDefault="008F619D" w:rsidP="00741D8A">
            <w:pPr>
              <w:pStyle w:val="Normal6"/>
              <w:rPr>
                <w:szCs w:val="24"/>
              </w:rPr>
            </w:pPr>
            <w:r w:rsidRPr="00ED6CE7">
              <w:t>c)</w:t>
            </w:r>
            <w:r w:rsidRPr="00ED6CE7">
              <w:tab/>
              <w:t xml:space="preserve">saugių </w:t>
            </w:r>
            <w:r w:rsidRPr="00ED6CE7">
              <w:rPr>
                <w:b/>
                <w:i/>
              </w:rPr>
              <w:t xml:space="preserve">ir prieinamų </w:t>
            </w:r>
            <w:r w:rsidRPr="00ED6CE7">
              <w:t>erdvių, kurias valdytų specialūs ir tinkamai parengti darbuotojai ir kuriose vaikai, tėvai, vaikais besirūpinantys asmenys ir bendruomenės nariai galėtų pranešti apie netinkamą elgesį, sukūrimą</w:t>
            </w:r>
            <w:r w:rsidRPr="00ED6CE7">
              <w:rPr>
                <w:b/>
                <w:i/>
              </w:rPr>
              <w:t>;</w:t>
            </w:r>
          </w:p>
        </w:tc>
      </w:tr>
    </w:tbl>
    <w:p w14:paraId="7D89B25C" w14:textId="77777777" w:rsidR="008F619D" w:rsidRPr="00ED6CE7" w:rsidRDefault="008F619D" w:rsidP="008F619D">
      <w:pPr>
        <w:rPr>
          <w:szCs w:val="24"/>
        </w:rPr>
      </w:pPr>
    </w:p>
    <w:p w14:paraId="268C74D3" w14:textId="77777777" w:rsidR="008F619D" w:rsidRPr="00ED6CE7" w:rsidRDefault="008F619D" w:rsidP="008F619D">
      <w:pPr>
        <w:pStyle w:val="AMNumberTabs0"/>
        <w:keepNext/>
      </w:pPr>
      <w:r w:rsidRPr="00ED6CE7">
        <w:t>Pakeitimas</w:t>
      </w:r>
      <w:r w:rsidRPr="00ED6CE7">
        <w:tab/>
      </w:r>
      <w:r w:rsidRPr="00ED6CE7">
        <w:tab/>
        <w:t>175</w:t>
      </w:r>
    </w:p>
    <w:p w14:paraId="756A90CD" w14:textId="77777777" w:rsidR="008F619D" w:rsidRPr="00ED6CE7" w:rsidRDefault="008F619D" w:rsidP="008F619D">
      <w:pPr>
        <w:pStyle w:val="NormalBold"/>
        <w:keepNext/>
      </w:pPr>
      <w:r w:rsidRPr="00ED6CE7">
        <w:t>Pasiūlymas dėl direktyvos</w:t>
      </w:r>
    </w:p>
    <w:p w14:paraId="1441F3A0" w14:textId="77777777" w:rsidR="008F619D" w:rsidRPr="00ED6CE7" w:rsidRDefault="008F619D" w:rsidP="008F619D">
      <w:pPr>
        <w:pStyle w:val="NormalBold"/>
      </w:pPr>
      <w:r w:rsidRPr="00ED6CE7">
        <w:t>28 straipsnio 4 dalies 2 pastraipos c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CE39A2C" w14:textId="77777777" w:rsidTr="00741D8A">
        <w:trPr>
          <w:jc w:val="center"/>
        </w:trPr>
        <w:tc>
          <w:tcPr>
            <w:tcW w:w="9752" w:type="dxa"/>
            <w:gridSpan w:val="2"/>
          </w:tcPr>
          <w:p w14:paraId="412BEB03" w14:textId="77777777" w:rsidR="008F619D" w:rsidRPr="00ED6CE7" w:rsidRDefault="008F619D" w:rsidP="00741D8A">
            <w:pPr>
              <w:keepNext/>
            </w:pPr>
          </w:p>
        </w:tc>
      </w:tr>
      <w:tr w:rsidR="008F619D" w:rsidRPr="00ED6CE7" w14:paraId="04754732" w14:textId="77777777" w:rsidTr="00741D8A">
        <w:trPr>
          <w:jc w:val="center"/>
        </w:trPr>
        <w:tc>
          <w:tcPr>
            <w:tcW w:w="4876" w:type="dxa"/>
            <w:hideMark/>
          </w:tcPr>
          <w:p w14:paraId="529E59C8" w14:textId="77777777" w:rsidR="008F619D" w:rsidRPr="00ED6CE7" w:rsidRDefault="008F619D" w:rsidP="00741D8A">
            <w:pPr>
              <w:pStyle w:val="ColumnHeading"/>
              <w:keepNext/>
            </w:pPr>
            <w:r w:rsidRPr="00ED6CE7">
              <w:t>Komisijos siūlomas tekstas</w:t>
            </w:r>
          </w:p>
        </w:tc>
        <w:tc>
          <w:tcPr>
            <w:tcW w:w="4876" w:type="dxa"/>
            <w:hideMark/>
          </w:tcPr>
          <w:p w14:paraId="1FE738A8" w14:textId="77777777" w:rsidR="008F619D" w:rsidRPr="00ED6CE7" w:rsidRDefault="008F619D" w:rsidP="00741D8A">
            <w:pPr>
              <w:pStyle w:val="ColumnHeading"/>
              <w:keepNext/>
            </w:pPr>
            <w:r w:rsidRPr="00ED6CE7">
              <w:t>Pakeitimas</w:t>
            </w:r>
          </w:p>
        </w:tc>
      </w:tr>
      <w:tr w:rsidR="008F619D" w:rsidRPr="00ED6CE7" w14:paraId="32304DE2" w14:textId="77777777" w:rsidTr="00741D8A">
        <w:trPr>
          <w:jc w:val="center"/>
        </w:trPr>
        <w:tc>
          <w:tcPr>
            <w:tcW w:w="4876" w:type="dxa"/>
          </w:tcPr>
          <w:p w14:paraId="22390B8D" w14:textId="77777777" w:rsidR="008F619D" w:rsidRPr="00ED6CE7" w:rsidRDefault="008F619D" w:rsidP="00741D8A">
            <w:pPr>
              <w:pStyle w:val="Normal6"/>
            </w:pPr>
          </w:p>
        </w:tc>
        <w:tc>
          <w:tcPr>
            <w:tcW w:w="4876" w:type="dxa"/>
            <w:hideMark/>
          </w:tcPr>
          <w:p w14:paraId="017CF785" w14:textId="77777777" w:rsidR="008F619D" w:rsidRPr="00ED6CE7" w:rsidRDefault="008F619D" w:rsidP="00741D8A">
            <w:pPr>
              <w:pStyle w:val="Normal6"/>
              <w:rPr>
                <w:szCs w:val="24"/>
              </w:rPr>
            </w:pPr>
            <w:proofErr w:type="spellStart"/>
            <w:r w:rsidRPr="00ED6CE7">
              <w:rPr>
                <w:b/>
                <w:i/>
              </w:rPr>
              <w:t>ca</w:t>
            </w:r>
            <w:proofErr w:type="spellEnd"/>
            <w:r w:rsidRPr="00ED6CE7">
              <w:rPr>
                <w:b/>
                <w:i/>
              </w:rPr>
              <w:t>)</w:t>
            </w:r>
            <w:r w:rsidRPr="00ED6CE7">
              <w:rPr>
                <w:b/>
                <w:i/>
              </w:rPr>
              <w:tab/>
              <w:t>pagalbos linijų, interneto pokalbių ar kitų paruoštų naudoti kanalų, kuriuose dirba tinkamai parengti darbuotojai, kūrimą, kad vaikai galėtų gauti informacijos ir patarimų dėl 3–8b straipsniuose nurodytų nusikalstamų veikų.</w:t>
            </w:r>
          </w:p>
        </w:tc>
      </w:tr>
    </w:tbl>
    <w:p w14:paraId="0228A329" w14:textId="77777777" w:rsidR="008F619D" w:rsidRPr="00ED6CE7" w:rsidRDefault="008F619D" w:rsidP="008F619D">
      <w:pPr>
        <w:rPr>
          <w:szCs w:val="24"/>
        </w:rPr>
      </w:pPr>
    </w:p>
    <w:p w14:paraId="6C080285" w14:textId="77777777" w:rsidR="008F619D" w:rsidRPr="00ED6CE7" w:rsidRDefault="008F619D" w:rsidP="008F619D">
      <w:pPr>
        <w:pStyle w:val="AMNumberTabs0"/>
        <w:keepNext/>
      </w:pPr>
      <w:r w:rsidRPr="00ED6CE7">
        <w:t>Pakeitimas</w:t>
      </w:r>
      <w:r w:rsidRPr="00ED6CE7">
        <w:tab/>
      </w:r>
      <w:r w:rsidRPr="00ED6CE7">
        <w:tab/>
        <w:t>176</w:t>
      </w:r>
    </w:p>
    <w:p w14:paraId="0A55875E" w14:textId="77777777" w:rsidR="008F619D" w:rsidRPr="00ED6CE7" w:rsidRDefault="008F619D" w:rsidP="008F619D">
      <w:pPr>
        <w:pStyle w:val="NormalBold"/>
        <w:keepNext/>
      </w:pPr>
      <w:r w:rsidRPr="00ED6CE7">
        <w:t>Pasiūlymas dėl direktyvos</w:t>
      </w:r>
    </w:p>
    <w:p w14:paraId="0E36E842" w14:textId="77777777" w:rsidR="008F619D" w:rsidRPr="00ED6CE7" w:rsidRDefault="008F619D" w:rsidP="008F619D">
      <w:pPr>
        <w:pStyle w:val="NormalBold"/>
      </w:pPr>
      <w:r w:rsidRPr="00ED6CE7">
        <w:t>28 straipsnio 4 dalies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94BFDDB" w14:textId="77777777" w:rsidTr="00741D8A">
        <w:trPr>
          <w:jc w:val="center"/>
        </w:trPr>
        <w:tc>
          <w:tcPr>
            <w:tcW w:w="9752" w:type="dxa"/>
            <w:gridSpan w:val="2"/>
          </w:tcPr>
          <w:p w14:paraId="6B78EDE9" w14:textId="77777777" w:rsidR="008F619D" w:rsidRPr="00ED6CE7" w:rsidRDefault="008F619D" w:rsidP="00741D8A">
            <w:pPr>
              <w:keepNext/>
            </w:pPr>
          </w:p>
        </w:tc>
      </w:tr>
      <w:tr w:rsidR="008F619D" w:rsidRPr="00ED6CE7" w14:paraId="75F33081" w14:textId="77777777" w:rsidTr="00741D8A">
        <w:trPr>
          <w:jc w:val="center"/>
        </w:trPr>
        <w:tc>
          <w:tcPr>
            <w:tcW w:w="4876" w:type="dxa"/>
            <w:hideMark/>
          </w:tcPr>
          <w:p w14:paraId="135677EE" w14:textId="77777777" w:rsidR="008F619D" w:rsidRPr="00ED6CE7" w:rsidRDefault="008F619D" w:rsidP="00741D8A">
            <w:pPr>
              <w:pStyle w:val="ColumnHeading"/>
              <w:keepNext/>
            </w:pPr>
            <w:r w:rsidRPr="00ED6CE7">
              <w:t>Komisijos siūlomas tekstas</w:t>
            </w:r>
          </w:p>
        </w:tc>
        <w:tc>
          <w:tcPr>
            <w:tcW w:w="4876" w:type="dxa"/>
            <w:hideMark/>
          </w:tcPr>
          <w:p w14:paraId="77438FDE" w14:textId="77777777" w:rsidR="008F619D" w:rsidRPr="00ED6CE7" w:rsidRDefault="008F619D" w:rsidP="00741D8A">
            <w:pPr>
              <w:pStyle w:val="ColumnHeading"/>
              <w:keepNext/>
            </w:pPr>
            <w:r w:rsidRPr="00ED6CE7">
              <w:t>Pakeitimas</w:t>
            </w:r>
          </w:p>
        </w:tc>
      </w:tr>
      <w:tr w:rsidR="008F619D" w:rsidRPr="00ED6CE7" w14:paraId="135038C0" w14:textId="77777777" w:rsidTr="00741D8A">
        <w:trPr>
          <w:jc w:val="center"/>
        </w:trPr>
        <w:tc>
          <w:tcPr>
            <w:tcW w:w="4876" w:type="dxa"/>
            <w:hideMark/>
          </w:tcPr>
          <w:p w14:paraId="0D98C49F" w14:textId="77777777" w:rsidR="008F619D" w:rsidRPr="00ED6CE7" w:rsidRDefault="008F619D" w:rsidP="00741D8A">
            <w:pPr>
              <w:pStyle w:val="Normal6"/>
            </w:pPr>
            <w:r w:rsidRPr="00ED6CE7">
              <w:t xml:space="preserve">Prevencijos priemonėmis ypatingas dėmesys skiriamas poreikiui apsaugoti ypač pažeidžiamus vaikus, įskaitant </w:t>
            </w:r>
            <w:r w:rsidRPr="00ED6CE7">
              <w:rPr>
                <w:b/>
                <w:i/>
              </w:rPr>
              <w:t>psichinę</w:t>
            </w:r>
            <w:r w:rsidRPr="00ED6CE7">
              <w:t xml:space="preserve"> ar fizinę negalią turinčius vaikus.</w:t>
            </w:r>
          </w:p>
        </w:tc>
        <w:tc>
          <w:tcPr>
            <w:tcW w:w="4876" w:type="dxa"/>
            <w:hideMark/>
          </w:tcPr>
          <w:p w14:paraId="38BBAFB3" w14:textId="77777777" w:rsidR="008F619D" w:rsidRPr="00ED6CE7" w:rsidRDefault="008F619D" w:rsidP="00741D8A">
            <w:pPr>
              <w:pStyle w:val="Normal6"/>
              <w:rPr>
                <w:szCs w:val="24"/>
              </w:rPr>
            </w:pPr>
            <w:r w:rsidRPr="00ED6CE7">
              <w:t xml:space="preserve">Prevencijos priemonėmis ypatingas dėmesys skiriamas poreikiui apsaugoti ypač pažeidžiamus vaikus, įskaitant </w:t>
            </w:r>
            <w:r w:rsidRPr="00ED6CE7">
              <w:rPr>
                <w:b/>
                <w:i/>
              </w:rPr>
              <w:t>psichikos, intelekto, jutimo</w:t>
            </w:r>
            <w:r w:rsidRPr="00ED6CE7">
              <w:t xml:space="preserve"> ar fizinę negalią turinčius vaikus.</w:t>
            </w:r>
          </w:p>
        </w:tc>
      </w:tr>
    </w:tbl>
    <w:p w14:paraId="079DE59C" w14:textId="77777777" w:rsidR="008F619D" w:rsidRPr="00ED6CE7" w:rsidRDefault="008F619D" w:rsidP="008F619D">
      <w:pPr>
        <w:rPr>
          <w:szCs w:val="24"/>
        </w:rPr>
      </w:pPr>
    </w:p>
    <w:p w14:paraId="4F7E4C91" w14:textId="77777777" w:rsidR="008F619D" w:rsidRPr="00ED6CE7" w:rsidRDefault="008F619D" w:rsidP="008F619D">
      <w:pPr>
        <w:pStyle w:val="AMNumberTabs0"/>
        <w:keepNext/>
      </w:pPr>
      <w:r w:rsidRPr="00ED6CE7">
        <w:t>Pakeitimas</w:t>
      </w:r>
      <w:r w:rsidRPr="00ED6CE7">
        <w:tab/>
      </w:r>
      <w:r w:rsidRPr="00ED6CE7">
        <w:tab/>
        <w:t>177</w:t>
      </w:r>
    </w:p>
    <w:p w14:paraId="3B4C27AD" w14:textId="77777777" w:rsidR="008F619D" w:rsidRPr="00ED6CE7" w:rsidRDefault="008F619D" w:rsidP="008F619D">
      <w:pPr>
        <w:pStyle w:val="NormalBold"/>
        <w:keepNext/>
      </w:pPr>
      <w:r w:rsidRPr="00ED6CE7">
        <w:t>Pasiūlymas dėl direktyvos</w:t>
      </w:r>
    </w:p>
    <w:p w14:paraId="739AD8E2" w14:textId="77777777" w:rsidR="008F619D" w:rsidRPr="00ED6CE7" w:rsidRDefault="008F619D" w:rsidP="008F619D">
      <w:pPr>
        <w:pStyle w:val="NormalBold"/>
      </w:pPr>
      <w:r w:rsidRPr="00ED6CE7">
        <w:t>28 straipsnio 5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2C305654" w14:textId="77777777" w:rsidTr="00741D8A">
        <w:trPr>
          <w:jc w:val="center"/>
        </w:trPr>
        <w:tc>
          <w:tcPr>
            <w:tcW w:w="9752" w:type="dxa"/>
            <w:gridSpan w:val="2"/>
          </w:tcPr>
          <w:p w14:paraId="167F496B" w14:textId="77777777" w:rsidR="008F619D" w:rsidRPr="00ED6CE7" w:rsidRDefault="008F619D" w:rsidP="00741D8A">
            <w:pPr>
              <w:keepNext/>
            </w:pPr>
          </w:p>
        </w:tc>
      </w:tr>
      <w:tr w:rsidR="008F619D" w:rsidRPr="00ED6CE7" w14:paraId="09FEC31E" w14:textId="77777777" w:rsidTr="00741D8A">
        <w:trPr>
          <w:jc w:val="center"/>
        </w:trPr>
        <w:tc>
          <w:tcPr>
            <w:tcW w:w="4876" w:type="dxa"/>
            <w:hideMark/>
          </w:tcPr>
          <w:p w14:paraId="556CA0CB" w14:textId="77777777" w:rsidR="008F619D" w:rsidRPr="00ED6CE7" w:rsidRDefault="008F619D" w:rsidP="00741D8A">
            <w:pPr>
              <w:pStyle w:val="ColumnHeading"/>
              <w:keepNext/>
            </w:pPr>
            <w:r w:rsidRPr="00ED6CE7">
              <w:t>Komisijos siūlomas tekstas</w:t>
            </w:r>
          </w:p>
        </w:tc>
        <w:tc>
          <w:tcPr>
            <w:tcW w:w="4876" w:type="dxa"/>
            <w:hideMark/>
          </w:tcPr>
          <w:p w14:paraId="43616223" w14:textId="77777777" w:rsidR="008F619D" w:rsidRPr="00ED6CE7" w:rsidRDefault="008F619D" w:rsidP="00741D8A">
            <w:pPr>
              <w:pStyle w:val="ColumnHeading"/>
              <w:keepNext/>
            </w:pPr>
            <w:r w:rsidRPr="00ED6CE7">
              <w:t>Pakeitimas</w:t>
            </w:r>
          </w:p>
        </w:tc>
      </w:tr>
      <w:tr w:rsidR="008F619D" w:rsidRPr="00ED6CE7" w14:paraId="2F90E530" w14:textId="77777777" w:rsidTr="00741D8A">
        <w:trPr>
          <w:jc w:val="center"/>
        </w:trPr>
        <w:tc>
          <w:tcPr>
            <w:tcW w:w="4876" w:type="dxa"/>
            <w:hideMark/>
          </w:tcPr>
          <w:p w14:paraId="0D9006AE" w14:textId="77777777" w:rsidR="008F619D" w:rsidRPr="00ED6CE7" w:rsidRDefault="008F619D" w:rsidP="00741D8A">
            <w:pPr>
              <w:pStyle w:val="Normal6"/>
            </w:pPr>
            <w:r w:rsidRPr="00ED6CE7">
              <w:t>5.</w:t>
            </w:r>
            <w:r w:rsidRPr="00ED6CE7">
              <w:tab/>
            </w:r>
            <w:r w:rsidRPr="00ED6CE7">
              <w:rPr>
                <w:b/>
                <w:i/>
              </w:rPr>
              <w:t>Kai jis bus įsteigtas, ES centras</w:t>
            </w:r>
            <w:r w:rsidRPr="00ED6CE7">
              <w:t xml:space="preserve"> aktyviai remia </w:t>
            </w:r>
            <w:r w:rsidRPr="00ED6CE7">
              <w:rPr>
                <w:b/>
                <w:i/>
              </w:rPr>
              <w:t>valstybių narių prevencijos pastangas</w:t>
            </w:r>
            <w:r w:rsidRPr="00ED6CE7">
              <w:t>:</w:t>
            </w:r>
          </w:p>
        </w:tc>
        <w:tc>
          <w:tcPr>
            <w:tcW w:w="4876" w:type="dxa"/>
            <w:hideMark/>
          </w:tcPr>
          <w:p w14:paraId="695CFE33" w14:textId="77777777" w:rsidR="008F619D" w:rsidRPr="00ED6CE7" w:rsidRDefault="008F619D" w:rsidP="00741D8A">
            <w:pPr>
              <w:pStyle w:val="Normal6"/>
              <w:rPr>
                <w:szCs w:val="24"/>
              </w:rPr>
            </w:pPr>
            <w:r w:rsidRPr="00ED6CE7">
              <w:t>5.</w:t>
            </w:r>
            <w:r w:rsidRPr="00ED6CE7">
              <w:tab/>
            </w:r>
            <w:r w:rsidRPr="00ED6CE7">
              <w:rPr>
                <w:b/>
                <w:i/>
              </w:rPr>
              <w:t>Šios direktyvos tikslais valstybes nares</w:t>
            </w:r>
            <w:r w:rsidRPr="00ED6CE7">
              <w:t xml:space="preserve"> aktyviai remia </w:t>
            </w:r>
            <w:r w:rsidRPr="00ED6CE7">
              <w:rPr>
                <w:b/>
                <w:i/>
              </w:rPr>
              <w:t>ES centras, kai jis bus įsteigtas</w:t>
            </w:r>
            <w:r w:rsidRPr="00ED6CE7">
              <w:t>:</w:t>
            </w:r>
          </w:p>
        </w:tc>
      </w:tr>
    </w:tbl>
    <w:p w14:paraId="64B5232C" w14:textId="77777777" w:rsidR="008F619D" w:rsidRPr="00ED6CE7" w:rsidRDefault="008F619D" w:rsidP="008F619D">
      <w:pPr>
        <w:rPr>
          <w:szCs w:val="24"/>
        </w:rPr>
      </w:pPr>
    </w:p>
    <w:p w14:paraId="14134CCB" w14:textId="77777777" w:rsidR="008F619D" w:rsidRPr="00ED6CE7" w:rsidRDefault="008F619D" w:rsidP="008F619D">
      <w:pPr>
        <w:pStyle w:val="AMNumberTabs0"/>
        <w:keepNext/>
      </w:pPr>
      <w:r w:rsidRPr="00ED6CE7">
        <w:lastRenderedPageBreak/>
        <w:t>Pakeitimas</w:t>
      </w:r>
      <w:r w:rsidRPr="00ED6CE7">
        <w:tab/>
      </w:r>
      <w:r w:rsidRPr="00ED6CE7">
        <w:tab/>
        <w:t>178</w:t>
      </w:r>
    </w:p>
    <w:p w14:paraId="4375BA3F" w14:textId="77777777" w:rsidR="008F619D" w:rsidRPr="00ED6CE7" w:rsidRDefault="008F619D" w:rsidP="008F619D">
      <w:pPr>
        <w:pStyle w:val="NormalBold"/>
        <w:keepNext/>
      </w:pPr>
      <w:r w:rsidRPr="00ED6CE7">
        <w:t>Pasiūlymas dėl direktyvos</w:t>
      </w:r>
    </w:p>
    <w:p w14:paraId="1676ED10" w14:textId="77777777" w:rsidR="008F619D" w:rsidRPr="00ED6CE7" w:rsidRDefault="008F619D" w:rsidP="008F619D">
      <w:pPr>
        <w:pStyle w:val="NormalBold"/>
      </w:pPr>
      <w:r w:rsidRPr="00ED6CE7">
        <w:t>28 straipsnio 5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72D95913" w14:textId="77777777" w:rsidTr="00741D8A">
        <w:trPr>
          <w:jc w:val="center"/>
        </w:trPr>
        <w:tc>
          <w:tcPr>
            <w:tcW w:w="9752" w:type="dxa"/>
            <w:gridSpan w:val="2"/>
          </w:tcPr>
          <w:p w14:paraId="6B71410C" w14:textId="77777777" w:rsidR="008F619D" w:rsidRPr="00ED6CE7" w:rsidRDefault="008F619D" w:rsidP="00741D8A">
            <w:pPr>
              <w:keepNext/>
            </w:pPr>
          </w:p>
        </w:tc>
      </w:tr>
      <w:tr w:rsidR="008F619D" w:rsidRPr="00ED6CE7" w14:paraId="49492891" w14:textId="77777777" w:rsidTr="00741D8A">
        <w:trPr>
          <w:jc w:val="center"/>
        </w:trPr>
        <w:tc>
          <w:tcPr>
            <w:tcW w:w="4876" w:type="dxa"/>
            <w:hideMark/>
          </w:tcPr>
          <w:p w14:paraId="173B2784" w14:textId="77777777" w:rsidR="008F619D" w:rsidRPr="00ED6CE7" w:rsidRDefault="008F619D" w:rsidP="00741D8A">
            <w:pPr>
              <w:pStyle w:val="ColumnHeading"/>
              <w:keepNext/>
            </w:pPr>
            <w:r w:rsidRPr="00ED6CE7">
              <w:t>Komisijos siūlomas tekstas</w:t>
            </w:r>
          </w:p>
        </w:tc>
        <w:tc>
          <w:tcPr>
            <w:tcW w:w="4876" w:type="dxa"/>
            <w:hideMark/>
          </w:tcPr>
          <w:p w14:paraId="53679EEF" w14:textId="77777777" w:rsidR="008F619D" w:rsidRPr="00ED6CE7" w:rsidRDefault="008F619D" w:rsidP="00741D8A">
            <w:pPr>
              <w:pStyle w:val="ColumnHeading"/>
              <w:keepNext/>
            </w:pPr>
            <w:r w:rsidRPr="00ED6CE7">
              <w:t>Pakeitimas</w:t>
            </w:r>
          </w:p>
        </w:tc>
      </w:tr>
      <w:tr w:rsidR="008F619D" w:rsidRPr="00ED6CE7" w14:paraId="29D54F9B" w14:textId="77777777" w:rsidTr="00741D8A">
        <w:trPr>
          <w:jc w:val="center"/>
        </w:trPr>
        <w:tc>
          <w:tcPr>
            <w:tcW w:w="4876" w:type="dxa"/>
            <w:hideMark/>
          </w:tcPr>
          <w:p w14:paraId="16A6122D" w14:textId="77777777" w:rsidR="008F619D" w:rsidRPr="00ED6CE7" w:rsidRDefault="008F619D" w:rsidP="00741D8A">
            <w:pPr>
              <w:pStyle w:val="Normal6"/>
            </w:pPr>
            <w:r w:rsidRPr="00ED6CE7">
              <w:t>c)</w:t>
            </w:r>
            <w:r w:rsidRPr="00ED6CE7">
              <w:tab/>
              <w:t xml:space="preserve">sudarydamas palankesnes sąlygas </w:t>
            </w:r>
            <w:r w:rsidRPr="00ED6CE7">
              <w:rPr>
                <w:b/>
                <w:i/>
              </w:rPr>
              <w:t>keistis geriausia praktika tarp valstybių narių</w:t>
            </w:r>
            <w:r w:rsidRPr="00ED6CE7">
              <w:t xml:space="preserve"> ir tarp valstybių narių ir trečiųjų šalių, tvarkant viešą kiekvienoje valstybėje narėje ir trečiosiose šalyse įgyvendinamų prevencijos priemonių ir programų duomenų bazę</w:t>
            </w:r>
            <w:r w:rsidRPr="00ED6CE7">
              <w:rPr>
                <w:b/>
                <w:i/>
              </w:rPr>
              <w:t>.</w:t>
            </w:r>
          </w:p>
        </w:tc>
        <w:tc>
          <w:tcPr>
            <w:tcW w:w="4876" w:type="dxa"/>
            <w:hideMark/>
          </w:tcPr>
          <w:p w14:paraId="7C141778" w14:textId="77777777" w:rsidR="008F619D" w:rsidRPr="00ED6CE7" w:rsidRDefault="008F619D" w:rsidP="00741D8A">
            <w:pPr>
              <w:pStyle w:val="Normal6"/>
              <w:rPr>
                <w:szCs w:val="24"/>
              </w:rPr>
            </w:pPr>
            <w:r w:rsidRPr="00ED6CE7">
              <w:t>c)</w:t>
            </w:r>
            <w:r w:rsidRPr="00ED6CE7">
              <w:tab/>
              <w:t xml:space="preserve">sudarydamas palankesnes sąlygas </w:t>
            </w:r>
            <w:r w:rsidRPr="00ED6CE7">
              <w:rPr>
                <w:b/>
                <w:i/>
              </w:rPr>
              <w:t>rinkti žinias, rekomendacijas pirminės grandies specialistams, geriausią praktiką</w:t>
            </w:r>
            <w:r w:rsidRPr="00ED6CE7">
              <w:t xml:space="preserve"> ir </w:t>
            </w:r>
            <w:r w:rsidRPr="00ED6CE7">
              <w:rPr>
                <w:b/>
                <w:i/>
              </w:rPr>
              <w:t xml:space="preserve">ekspertines žinias </w:t>
            </w:r>
            <w:r w:rsidRPr="00ED6CE7">
              <w:t>tarp valstybių narių</w:t>
            </w:r>
            <w:r w:rsidRPr="00ED6CE7">
              <w:rPr>
                <w:b/>
                <w:i/>
              </w:rPr>
              <w:t>, Sąjungos institucijų, organų, įstaigų bei agentūrų</w:t>
            </w:r>
            <w:r w:rsidRPr="00ED6CE7">
              <w:t xml:space="preserve"> ir trečiųjų šalių</w:t>
            </w:r>
            <w:r w:rsidRPr="00ED6CE7">
              <w:rPr>
                <w:b/>
                <w:i/>
              </w:rPr>
              <w:t>, taip pat keistis jomis</w:t>
            </w:r>
            <w:r w:rsidRPr="00ED6CE7">
              <w:t>, tvarkant viešą kiekvienoje valstybėje narėje ir trečiosiose šalyse įgyvendinamų prevencijos priemonių ir programų duomenų bazę</w:t>
            </w:r>
            <w:r w:rsidRPr="00ED6CE7">
              <w:rPr>
                <w:b/>
                <w:i/>
              </w:rPr>
              <w:t>;</w:t>
            </w:r>
          </w:p>
        </w:tc>
      </w:tr>
    </w:tbl>
    <w:p w14:paraId="775BAE45" w14:textId="77777777" w:rsidR="008F619D" w:rsidRPr="00ED6CE7" w:rsidRDefault="008F619D" w:rsidP="008F619D">
      <w:pPr>
        <w:rPr>
          <w:szCs w:val="24"/>
        </w:rPr>
      </w:pPr>
    </w:p>
    <w:p w14:paraId="1339796A" w14:textId="77777777" w:rsidR="008F619D" w:rsidRPr="00ED6CE7" w:rsidRDefault="008F619D" w:rsidP="008F619D">
      <w:pPr>
        <w:pStyle w:val="AMNumberTabs0"/>
        <w:keepNext/>
      </w:pPr>
      <w:r w:rsidRPr="00ED6CE7">
        <w:t>Pakeitimas</w:t>
      </w:r>
      <w:r w:rsidRPr="00ED6CE7">
        <w:tab/>
      </w:r>
      <w:r w:rsidRPr="00ED6CE7">
        <w:tab/>
        <w:t>179</w:t>
      </w:r>
    </w:p>
    <w:p w14:paraId="1EF3A429" w14:textId="77777777" w:rsidR="008F619D" w:rsidRPr="00ED6CE7" w:rsidRDefault="008F619D" w:rsidP="008F619D">
      <w:pPr>
        <w:pStyle w:val="NormalBold"/>
        <w:keepNext/>
      </w:pPr>
      <w:r w:rsidRPr="00ED6CE7">
        <w:t>Pasiūlymas dėl direktyvos</w:t>
      </w:r>
    </w:p>
    <w:p w14:paraId="03ED8BC5" w14:textId="77777777" w:rsidR="008F619D" w:rsidRPr="00ED6CE7" w:rsidRDefault="008F619D" w:rsidP="008F619D">
      <w:pPr>
        <w:pStyle w:val="NormalBold"/>
      </w:pPr>
      <w:r w:rsidRPr="00ED6CE7">
        <w:t>28 straipsnio 5 dalies c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76116A6" w14:textId="77777777" w:rsidTr="00741D8A">
        <w:trPr>
          <w:jc w:val="center"/>
        </w:trPr>
        <w:tc>
          <w:tcPr>
            <w:tcW w:w="9752" w:type="dxa"/>
            <w:gridSpan w:val="2"/>
          </w:tcPr>
          <w:p w14:paraId="4B17B3FF" w14:textId="77777777" w:rsidR="008F619D" w:rsidRPr="00ED6CE7" w:rsidRDefault="008F619D" w:rsidP="00741D8A">
            <w:pPr>
              <w:keepNext/>
            </w:pPr>
          </w:p>
        </w:tc>
      </w:tr>
      <w:tr w:rsidR="008F619D" w:rsidRPr="00ED6CE7" w14:paraId="22B08EC1" w14:textId="77777777" w:rsidTr="00741D8A">
        <w:trPr>
          <w:jc w:val="center"/>
        </w:trPr>
        <w:tc>
          <w:tcPr>
            <w:tcW w:w="4876" w:type="dxa"/>
            <w:hideMark/>
          </w:tcPr>
          <w:p w14:paraId="12AED66B" w14:textId="77777777" w:rsidR="008F619D" w:rsidRPr="00ED6CE7" w:rsidRDefault="008F619D" w:rsidP="00741D8A">
            <w:pPr>
              <w:pStyle w:val="ColumnHeading"/>
              <w:keepNext/>
            </w:pPr>
            <w:r w:rsidRPr="00ED6CE7">
              <w:t>Komisijos siūlomas tekstas</w:t>
            </w:r>
          </w:p>
        </w:tc>
        <w:tc>
          <w:tcPr>
            <w:tcW w:w="4876" w:type="dxa"/>
            <w:hideMark/>
          </w:tcPr>
          <w:p w14:paraId="586480DD" w14:textId="77777777" w:rsidR="008F619D" w:rsidRPr="00ED6CE7" w:rsidRDefault="008F619D" w:rsidP="00741D8A">
            <w:pPr>
              <w:pStyle w:val="ColumnHeading"/>
              <w:keepNext/>
            </w:pPr>
            <w:r w:rsidRPr="00ED6CE7">
              <w:t>Pakeitimas</w:t>
            </w:r>
          </w:p>
        </w:tc>
      </w:tr>
      <w:tr w:rsidR="008F619D" w:rsidRPr="00ED6CE7" w14:paraId="47DF3176" w14:textId="77777777" w:rsidTr="00741D8A">
        <w:trPr>
          <w:jc w:val="center"/>
        </w:trPr>
        <w:tc>
          <w:tcPr>
            <w:tcW w:w="4876" w:type="dxa"/>
          </w:tcPr>
          <w:p w14:paraId="6A614E3D" w14:textId="77777777" w:rsidR="008F619D" w:rsidRPr="00ED6CE7" w:rsidRDefault="008F619D" w:rsidP="00741D8A">
            <w:pPr>
              <w:pStyle w:val="Normal6"/>
            </w:pPr>
          </w:p>
        </w:tc>
        <w:tc>
          <w:tcPr>
            <w:tcW w:w="4876" w:type="dxa"/>
            <w:hideMark/>
          </w:tcPr>
          <w:p w14:paraId="320368FB" w14:textId="77777777" w:rsidR="008F619D" w:rsidRPr="00ED6CE7" w:rsidRDefault="008F619D" w:rsidP="00741D8A">
            <w:pPr>
              <w:pStyle w:val="Normal6"/>
              <w:rPr>
                <w:szCs w:val="24"/>
              </w:rPr>
            </w:pPr>
            <w:proofErr w:type="spellStart"/>
            <w:r w:rsidRPr="00ED6CE7">
              <w:rPr>
                <w:b/>
                <w:i/>
              </w:rPr>
              <w:t>ca</w:t>
            </w:r>
            <w:proofErr w:type="spellEnd"/>
            <w:r w:rsidRPr="00ED6CE7">
              <w:rPr>
                <w:b/>
                <w:i/>
              </w:rPr>
              <w:t>)</w:t>
            </w:r>
            <w:r w:rsidRPr="00ED6CE7">
              <w:rPr>
                <w:b/>
                <w:i/>
              </w:rPr>
              <w:tab/>
              <w:t>remti nacionalinių informuotumo didinimo ir prevencijos kampanijų, švietimo ir intervencijos programų, priemonių ir medžiagos rengimą.</w:t>
            </w:r>
          </w:p>
        </w:tc>
      </w:tr>
    </w:tbl>
    <w:p w14:paraId="58795242" w14:textId="77777777" w:rsidR="008F619D" w:rsidRPr="00ED6CE7" w:rsidRDefault="008F619D" w:rsidP="008F619D">
      <w:pPr>
        <w:rPr>
          <w:szCs w:val="24"/>
        </w:rPr>
      </w:pPr>
    </w:p>
    <w:p w14:paraId="41559860" w14:textId="77777777" w:rsidR="008F619D" w:rsidRPr="00ED6CE7" w:rsidRDefault="008F619D" w:rsidP="008F619D">
      <w:pPr>
        <w:pStyle w:val="AMNumberTabs0"/>
        <w:keepNext/>
      </w:pPr>
      <w:r w:rsidRPr="00ED6CE7">
        <w:t>Pakeitimas</w:t>
      </w:r>
      <w:r w:rsidRPr="00ED6CE7">
        <w:tab/>
      </w:r>
      <w:r w:rsidRPr="00ED6CE7">
        <w:tab/>
        <w:t>180</w:t>
      </w:r>
    </w:p>
    <w:p w14:paraId="0BC37205" w14:textId="77777777" w:rsidR="008F619D" w:rsidRPr="00ED6CE7" w:rsidRDefault="008F619D" w:rsidP="008F619D">
      <w:pPr>
        <w:pStyle w:val="NormalBold"/>
        <w:keepNext/>
      </w:pPr>
      <w:r w:rsidRPr="00ED6CE7">
        <w:t>Pasiūlymas dėl direktyvos</w:t>
      </w:r>
    </w:p>
    <w:p w14:paraId="63F9E6CE" w14:textId="77777777" w:rsidR="008F619D" w:rsidRPr="00ED6CE7" w:rsidRDefault="008F619D" w:rsidP="008F619D">
      <w:pPr>
        <w:pStyle w:val="NormalBold"/>
      </w:pPr>
      <w:r w:rsidRPr="00ED6CE7">
        <w:t>28 straipsnio 5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44733E1" w14:textId="77777777" w:rsidTr="00741D8A">
        <w:trPr>
          <w:jc w:val="center"/>
        </w:trPr>
        <w:tc>
          <w:tcPr>
            <w:tcW w:w="9752" w:type="dxa"/>
            <w:gridSpan w:val="2"/>
          </w:tcPr>
          <w:p w14:paraId="0518677F" w14:textId="77777777" w:rsidR="008F619D" w:rsidRPr="00ED6CE7" w:rsidRDefault="008F619D" w:rsidP="00741D8A">
            <w:pPr>
              <w:keepNext/>
            </w:pPr>
          </w:p>
        </w:tc>
      </w:tr>
      <w:tr w:rsidR="008F619D" w:rsidRPr="00ED6CE7" w14:paraId="48E6188E" w14:textId="77777777" w:rsidTr="00741D8A">
        <w:trPr>
          <w:jc w:val="center"/>
        </w:trPr>
        <w:tc>
          <w:tcPr>
            <w:tcW w:w="4876" w:type="dxa"/>
            <w:hideMark/>
          </w:tcPr>
          <w:p w14:paraId="0A9DEFD2" w14:textId="77777777" w:rsidR="008F619D" w:rsidRPr="00ED6CE7" w:rsidRDefault="008F619D" w:rsidP="00741D8A">
            <w:pPr>
              <w:pStyle w:val="ColumnHeading"/>
              <w:keepNext/>
            </w:pPr>
            <w:r w:rsidRPr="00ED6CE7">
              <w:t>Komisijos siūlomas tekstas</w:t>
            </w:r>
          </w:p>
        </w:tc>
        <w:tc>
          <w:tcPr>
            <w:tcW w:w="4876" w:type="dxa"/>
            <w:hideMark/>
          </w:tcPr>
          <w:p w14:paraId="6805FDCA" w14:textId="77777777" w:rsidR="008F619D" w:rsidRPr="00ED6CE7" w:rsidRDefault="008F619D" w:rsidP="00741D8A">
            <w:pPr>
              <w:pStyle w:val="ColumnHeading"/>
              <w:keepNext/>
            </w:pPr>
            <w:r w:rsidRPr="00ED6CE7">
              <w:t>Pakeitimas</w:t>
            </w:r>
          </w:p>
        </w:tc>
      </w:tr>
      <w:tr w:rsidR="008F619D" w:rsidRPr="00ED6CE7" w14:paraId="3B0F38EB" w14:textId="77777777" w:rsidTr="00741D8A">
        <w:trPr>
          <w:jc w:val="center"/>
        </w:trPr>
        <w:tc>
          <w:tcPr>
            <w:tcW w:w="4876" w:type="dxa"/>
          </w:tcPr>
          <w:p w14:paraId="3E48E830" w14:textId="77777777" w:rsidR="008F619D" w:rsidRPr="00ED6CE7" w:rsidRDefault="008F619D" w:rsidP="00741D8A">
            <w:pPr>
              <w:pStyle w:val="Normal6"/>
            </w:pPr>
          </w:p>
        </w:tc>
        <w:tc>
          <w:tcPr>
            <w:tcW w:w="4876" w:type="dxa"/>
            <w:hideMark/>
          </w:tcPr>
          <w:p w14:paraId="0E0042CC" w14:textId="77777777" w:rsidR="008F619D" w:rsidRPr="00ED6CE7" w:rsidRDefault="008F619D" w:rsidP="00741D8A">
            <w:pPr>
              <w:pStyle w:val="Normal6"/>
              <w:rPr>
                <w:szCs w:val="24"/>
              </w:rPr>
            </w:pPr>
            <w:r w:rsidRPr="00ED6CE7">
              <w:rPr>
                <w:b/>
                <w:i/>
              </w:rPr>
              <w:t>5a.</w:t>
            </w:r>
            <w:r w:rsidRPr="00ED6CE7">
              <w:rPr>
                <w:b/>
                <w:i/>
              </w:rPr>
              <w:tab/>
              <w:t>Valstybės narės užtikrina, kad 5 dalyje išvardyti veiksmai būtų pagrįsti įrodymais ir kad jais būtų atsižvelgiama į kintančias direktyvoje išvardytų nusikalstamų veikų apraiškas, be kita ko, internete.</w:t>
            </w:r>
          </w:p>
        </w:tc>
      </w:tr>
    </w:tbl>
    <w:p w14:paraId="52075AAC" w14:textId="77777777" w:rsidR="008F619D" w:rsidRPr="00ED6CE7" w:rsidRDefault="008F619D" w:rsidP="008F619D">
      <w:pPr>
        <w:rPr>
          <w:szCs w:val="24"/>
        </w:rPr>
      </w:pPr>
    </w:p>
    <w:p w14:paraId="7F2E6760" w14:textId="77777777" w:rsidR="008F619D" w:rsidRPr="00ED6CE7" w:rsidRDefault="008F619D" w:rsidP="008F619D">
      <w:pPr>
        <w:pStyle w:val="AMNumberTabs0"/>
        <w:keepNext/>
      </w:pPr>
      <w:r w:rsidRPr="00ED6CE7">
        <w:t>Pakeitimas</w:t>
      </w:r>
      <w:r w:rsidRPr="00ED6CE7">
        <w:tab/>
      </w:r>
      <w:r w:rsidRPr="00ED6CE7">
        <w:tab/>
        <w:t>181</w:t>
      </w:r>
    </w:p>
    <w:p w14:paraId="3240C77C" w14:textId="77777777" w:rsidR="008F619D" w:rsidRPr="00ED6CE7" w:rsidRDefault="008F619D" w:rsidP="008F619D">
      <w:pPr>
        <w:pStyle w:val="NormalBold"/>
        <w:keepNext/>
      </w:pPr>
      <w:r w:rsidRPr="00ED6CE7">
        <w:t>Pasiūlymas dėl direktyvos</w:t>
      </w:r>
    </w:p>
    <w:p w14:paraId="7A31B264" w14:textId="77777777" w:rsidR="008F619D" w:rsidRPr="00ED6CE7" w:rsidRDefault="008F619D" w:rsidP="008F619D">
      <w:pPr>
        <w:pStyle w:val="NormalBold"/>
      </w:pPr>
      <w:r w:rsidRPr="00ED6CE7">
        <w:t>29 straipsnio 5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08F7BA31" w14:textId="77777777" w:rsidTr="00741D8A">
        <w:trPr>
          <w:jc w:val="center"/>
        </w:trPr>
        <w:tc>
          <w:tcPr>
            <w:tcW w:w="9752" w:type="dxa"/>
            <w:gridSpan w:val="2"/>
          </w:tcPr>
          <w:p w14:paraId="5F959811" w14:textId="77777777" w:rsidR="008F619D" w:rsidRPr="00ED6CE7" w:rsidRDefault="008F619D" w:rsidP="00741D8A">
            <w:pPr>
              <w:keepNext/>
            </w:pPr>
          </w:p>
        </w:tc>
      </w:tr>
      <w:tr w:rsidR="008F619D" w:rsidRPr="00ED6CE7" w14:paraId="3BD83DEB" w14:textId="77777777" w:rsidTr="00741D8A">
        <w:trPr>
          <w:jc w:val="center"/>
        </w:trPr>
        <w:tc>
          <w:tcPr>
            <w:tcW w:w="4876" w:type="dxa"/>
            <w:hideMark/>
          </w:tcPr>
          <w:p w14:paraId="22AEA080" w14:textId="77777777" w:rsidR="008F619D" w:rsidRPr="00ED6CE7" w:rsidRDefault="008F619D" w:rsidP="00741D8A">
            <w:pPr>
              <w:pStyle w:val="ColumnHeading"/>
              <w:keepNext/>
            </w:pPr>
            <w:r w:rsidRPr="00ED6CE7">
              <w:t>Komisijos siūlomas tekstas</w:t>
            </w:r>
          </w:p>
        </w:tc>
        <w:tc>
          <w:tcPr>
            <w:tcW w:w="4876" w:type="dxa"/>
            <w:hideMark/>
          </w:tcPr>
          <w:p w14:paraId="205018E8" w14:textId="77777777" w:rsidR="008F619D" w:rsidRPr="00ED6CE7" w:rsidRDefault="008F619D" w:rsidP="00741D8A">
            <w:pPr>
              <w:pStyle w:val="ColumnHeading"/>
              <w:keepNext/>
            </w:pPr>
            <w:r w:rsidRPr="00ED6CE7">
              <w:t>Pakeitimas</w:t>
            </w:r>
          </w:p>
        </w:tc>
      </w:tr>
      <w:tr w:rsidR="008F619D" w:rsidRPr="00ED6CE7" w14:paraId="4AF2F0DD" w14:textId="77777777" w:rsidTr="00741D8A">
        <w:trPr>
          <w:jc w:val="center"/>
        </w:trPr>
        <w:tc>
          <w:tcPr>
            <w:tcW w:w="4876" w:type="dxa"/>
            <w:hideMark/>
          </w:tcPr>
          <w:p w14:paraId="71CC3EB4" w14:textId="77777777" w:rsidR="008F619D" w:rsidRPr="00ED6CE7" w:rsidRDefault="008F619D" w:rsidP="00741D8A">
            <w:pPr>
              <w:pStyle w:val="Normal6"/>
            </w:pPr>
            <w:r w:rsidRPr="00ED6CE7">
              <w:t>b)</w:t>
            </w:r>
            <w:r w:rsidRPr="00ED6CE7">
              <w:tab/>
              <w:t>sutiktų dalyvauti programose arba naudotis priemonėmis, išsamiai susipažinę su faktais;</w:t>
            </w:r>
          </w:p>
        </w:tc>
        <w:tc>
          <w:tcPr>
            <w:tcW w:w="4876" w:type="dxa"/>
            <w:hideMark/>
          </w:tcPr>
          <w:p w14:paraId="438E7388" w14:textId="77777777" w:rsidR="008F619D" w:rsidRPr="00ED6CE7" w:rsidRDefault="008F619D" w:rsidP="00741D8A">
            <w:pPr>
              <w:pStyle w:val="Normal6"/>
              <w:rPr>
                <w:szCs w:val="24"/>
              </w:rPr>
            </w:pPr>
            <w:r w:rsidRPr="00ED6CE7">
              <w:rPr>
                <w:i/>
              </w:rPr>
              <w:t>(Tekstas lietuvių kalba nekeičiamas.)</w:t>
            </w:r>
            <w:r w:rsidRPr="00ED6CE7">
              <w:tab/>
              <w:t xml:space="preserve"> </w:t>
            </w:r>
          </w:p>
        </w:tc>
      </w:tr>
    </w:tbl>
    <w:p w14:paraId="650F1A8F" w14:textId="77777777" w:rsidR="008F619D" w:rsidRPr="00ED6CE7" w:rsidRDefault="008F619D" w:rsidP="008F619D">
      <w:pPr>
        <w:rPr>
          <w:szCs w:val="24"/>
        </w:rPr>
      </w:pPr>
    </w:p>
    <w:p w14:paraId="0F7ADCB5" w14:textId="77777777" w:rsidR="008F619D" w:rsidRPr="00ED6CE7" w:rsidRDefault="008F619D" w:rsidP="008F619D">
      <w:pPr>
        <w:pStyle w:val="AMNumberTabs0"/>
        <w:keepNext/>
      </w:pPr>
      <w:r w:rsidRPr="00ED6CE7">
        <w:t>Pakeitimas</w:t>
      </w:r>
      <w:r w:rsidRPr="00ED6CE7">
        <w:tab/>
      </w:r>
      <w:r w:rsidRPr="00ED6CE7">
        <w:tab/>
        <w:t>182</w:t>
      </w:r>
    </w:p>
    <w:p w14:paraId="7771CFC9" w14:textId="77777777" w:rsidR="008F619D" w:rsidRPr="00ED6CE7" w:rsidRDefault="008F619D" w:rsidP="008F619D">
      <w:pPr>
        <w:pStyle w:val="NormalBold"/>
        <w:keepNext/>
      </w:pPr>
      <w:r w:rsidRPr="00ED6CE7">
        <w:t>Pasiūlymas dėl direktyvos</w:t>
      </w:r>
    </w:p>
    <w:p w14:paraId="643D4F86" w14:textId="77777777" w:rsidR="008F619D" w:rsidRPr="00ED6CE7" w:rsidRDefault="008F619D" w:rsidP="008F619D">
      <w:pPr>
        <w:pStyle w:val="NormalBold"/>
      </w:pPr>
      <w:r w:rsidRPr="00ED6CE7">
        <w:t>30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3512C6F" w14:textId="77777777" w:rsidTr="00741D8A">
        <w:trPr>
          <w:jc w:val="center"/>
        </w:trPr>
        <w:tc>
          <w:tcPr>
            <w:tcW w:w="9752" w:type="dxa"/>
            <w:gridSpan w:val="2"/>
          </w:tcPr>
          <w:p w14:paraId="1F20AB1D" w14:textId="77777777" w:rsidR="008F619D" w:rsidRPr="00ED6CE7" w:rsidRDefault="008F619D" w:rsidP="00741D8A">
            <w:pPr>
              <w:keepNext/>
            </w:pPr>
          </w:p>
        </w:tc>
      </w:tr>
      <w:tr w:rsidR="008F619D" w:rsidRPr="00ED6CE7" w14:paraId="66805E82" w14:textId="77777777" w:rsidTr="00741D8A">
        <w:trPr>
          <w:jc w:val="center"/>
        </w:trPr>
        <w:tc>
          <w:tcPr>
            <w:tcW w:w="4876" w:type="dxa"/>
            <w:hideMark/>
          </w:tcPr>
          <w:p w14:paraId="1C22814F" w14:textId="77777777" w:rsidR="008F619D" w:rsidRPr="00ED6CE7" w:rsidRDefault="008F619D" w:rsidP="00741D8A">
            <w:pPr>
              <w:pStyle w:val="ColumnHeading"/>
              <w:keepNext/>
            </w:pPr>
            <w:r w:rsidRPr="00ED6CE7">
              <w:t>Komisijos siūlomas tekstas</w:t>
            </w:r>
          </w:p>
        </w:tc>
        <w:tc>
          <w:tcPr>
            <w:tcW w:w="4876" w:type="dxa"/>
            <w:hideMark/>
          </w:tcPr>
          <w:p w14:paraId="72C76526" w14:textId="77777777" w:rsidR="008F619D" w:rsidRPr="00ED6CE7" w:rsidRDefault="008F619D" w:rsidP="00741D8A">
            <w:pPr>
              <w:pStyle w:val="ColumnHeading"/>
              <w:keepNext/>
            </w:pPr>
            <w:r w:rsidRPr="00ED6CE7">
              <w:t>Pakeitimas</w:t>
            </w:r>
          </w:p>
        </w:tc>
      </w:tr>
      <w:tr w:rsidR="008F619D" w:rsidRPr="00ED6CE7" w14:paraId="7F12585C" w14:textId="77777777" w:rsidTr="00741D8A">
        <w:trPr>
          <w:jc w:val="center"/>
        </w:trPr>
        <w:tc>
          <w:tcPr>
            <w:tcW w:w="4876" w:type="dxa"/>
            <w:hideMark/>
          </w:tcPr>
          <w:p w14:paraId="65B69D3B" w14:textId="77777777" w:rsidR="008F619D" w:rsidRPr="00ED6CE7" w:rsidRDefault="008F619D" w:rsidP="00741D8A">
            <w:pPr>
              <w:pStyle w:val="Normal6"/>
            </w:pPr>
            <w:r w:rsidRPr="00ED6CE7">
              <w:t>2.</w:t>
            </w:r>
            <w:r w:rsidRPr="00ED6CE7">
              <w:tab/>
              <w:t>Valstybės narės gali imtis priemonių, kad jų teritorijoje būtų blokuojama interneto naudotojų prieiga prie tinklaviečių, kuriose yra seksualinės prievartos prieš vaikus medžiagos arba per kurias ji platinama. Šios priemonės turi būti nustatomos taikant skaidrias procedūras ir suteikti atitinkamą apsaugą, visų pirma užtikrinant, kad būtų ribojama tai, kas būtina ir proporcinga, ir kad naudotojai būtų informuojami apie tokio apribojimo priežastį. Tos priemonės apima ir žalos atlyginimo per teismą galimybę.</w:t>
            </w:r>
          </w:p>
        </w:tc>
        <w:tc>
          <w:tcPr>
            <w:tcW w:w="4876" w:type="dxa"/>
            <w:hideMark/>
          </w:tcPr>
          <w:p w14:paraId="29BAD1E0" w14:textId="77777777" w:rsidR="008F619D" w:rsidRPr="00ED6CE7" w:rsidRDefault="008F619D" w:rsidP="00741D8A">
            <w:pPr>
              <w:pStyle w:val="Normal6"/>
              <w:rPr>
                <w:szCs w:val="24"/>
              </w:rPr>
            </w:pPr>
            <w:r w:rsidRPr="00ED6CE7">
              <w:t>2.</w:t>
            </w:r>
            <w:r w:rsidRPr="00ED6CE7">
              <w:tab/>
              <w:t xml:space="preserve">Valstybės narės gali imtis priemonių, kad jų teritorijoje būtų </w:t>
            </w:r>
            <w:r w:rsidRPr="00ED6CE7">
              <w:rPr>
                <w:b/>
                <w:i/>
              </w:rPr>
              <w:t xml:space="preserve">skubiai </w:t>
            </w:r>
            <w:r w:rsidRPr="00ED6CE7">
              <w:t>blokuojama interneto naudotojų prieiga prie tinklaviečių, kuriose yra seksualinės prievartos prieš vaikus medžiagos arba per kurias ji platinama. Šios priemonės turi būti nustatomos taikant skaidrias procedūras ir suteikti atitinkamą apsaugą, visų pirma užtikrinant, kad būtų ribojama tai, kas būtina ir proporcinga, ir kad naudotojai būtų informuojami apie tokio apribojimo priežastį. Tos priemonės apima ir žalos atlyginimo per teismą galimybę.</w:t>
            </w:r>
          </w:p>
        </w:tc>
      </w:tr>
    </w:tbl>
    <w:p w14:paraId="7DD4C764" w14:textId="77777777" w:rsidR="008F619D" w:rsidRPr="00ED6CE7" w:rsidRDefault="008F619D" w:rsidP="008F619D">
      <w:pPr>
        <w:rPr>
          <w:szCs w:val="24"/>
        </w:rPr>
      </w:pPr>
    </w:p>
    <w:p w14:paraId="66F23ED6" w14:textId="77777777" w:rsidR="008F619D" w:rsidRPr="00ED6CE7" w:rsidRDefault="008F619D" w:rsidP="008F619D">
      <w:pPr>
        <w:pStyle w:val="AMNumberTabs0"/>
        <w:keepNext/>
      </w:pPr>
      <w:r w:rsidRPr="00ED6CE7">
        <w:t>Pakeitimas</w:t>
      </w:r>
      <w:r w:rsidRPr="00ED6CE7">
        <w:tab/>
      </w:r>
      <w:r w:rsidRPr="00ED6CE7">
        <w:tab/>
        <w:t>183</w:t>
      </w:r>
    </w:p>
    <w:p w14:paraId="76618D27" w14:textId="77777777" w:rsidR="008F619D" w:rsidRPr="00ED6CE7" w:rsidRDefault="008F619D" w:rsidP="008F619D">
      <w:pPr>
        <w:pStyle w:val="NormalBold"/>
        <w:keepNext/>
      </w:pPr>
      <w:r w:rsidRPr="00ED6CE7">
        <w:t>Pasiūlymas dėl direktyvos</w:t>
      </w:r>
    </w:p>
    <w:p w14:paraId="17710336" w14:textId="77777777" w:rsidR="008F619D" w:rsidRPr="00ED6CE7" w:rsidRDefault="008F619D" w:rsidP="008F619D">
      <w:pPr>
        <w:pStyle w:val="NormalBold"/>
      </w:pPr>
      <w:r w:rsidRPr="00ED6CE7">
        <w:t>31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1E58E5DF" w14:textId="77777777" w:rsidTr="00741D8A">
        <w:trPr>
          <w:jc w:val="center"/>
        </w:trPr>
        <w:tc>
          <w:tcPr>
            <w:tcW w:w="9752" w:type="dxa"/>
            <w:gridSpan w:val="2"/>
          </w:tcPr>
          <w:p w14:paraId="6594F3C6" w14:textId="77777777" w:rsidR="008F619D" w:rsidRPr="00ED6CE7" w:rsidRDefault="008F619D" w:rsidP="00741D8A">
            <w:pPr>
              <w:keepNext/>
            </w:pPr>
          </w:p>
        </w:tc>
      </w:tr>
      <w:tr w:rsidR="008F619D" w:rsidRPr="00ED6CE7" w14:paraId="211F1760" w14:textId="77777777" w:rsidTr="00741D8A">
        <w:trPr>
          <w:jc w:val="center"/>
        </w:trPr>
        <w:tc>
          <w:tcPr>
            <w:tcW w:w="4876" w:type="dxa"/>
            <w:hideMark/>
          </w:tcPr>
          <w:p w14:paraId="537767EA" w14:textId="77777777" w:rsidR="008F619D" w:rsidRPr="00ED6CE7" w:rsidRDefault="008F619D" w:rsidP="00741D8A">
            <w:pPr>
              <w:pStyle w:val="ColumnHeading"/>
              <w:keepNext/>
            </w:pPr>
            <w:r w:rsidRPr="00ED6CE7">
              <w:t>Komisijos siūlomas tekstas</w:t>
            </w:r>
          </w:p>
        </w:tc>
        <w:tc>
          <w:tcPr>
            <w:tcW w:w="4876" w:type="dxa"/>
            <w:hideMark/>
          </w:tcPr>
          <w:p w14:paraId="26DA55EC" w14:textId="77777777" w:rsidR="008F619D" w:rsidRPr="00ED6CE7" w:rsidRDefault="008F619D" w:rsidP="00741D8A">
            <w:pPr>
              <w:pStyle w:val="ColumnHeading"/>
              <w:keepNext/>
            </w:pPr>
            <w:r w:rsidRPr="00ED6CE7">
              <w:t>Pakeitimas</w:t>
            </w:r>
          </w:p>
        </w:tc>
      </w:tr>
      <w:tr w:rsidR="008F619D" w:rsidRPr="00ED6CE7" w14:paraId="375F8B3A" w14:textId="77777777" w:rsidTr="00741D8A">
        <w:trPr>
          <w:jc w:val="center"/>
        </w:trPr>
        <w:tc>
          <w:tcPr>
            <w:tcW w:w="4876" w:type="dxa"/>
            <w:hideMark/>
          </w:tcPr>
          <w:p w14:paraId="40D09325" w14:textId="77777777" w:rsidR="008F619D" w:rsidRPr="00ED6CE7" w:rsidRDefault="008F619D" w:rsidP="00741D8A">
            <w:pPr>
              <w:pStyle w:val="Normal6"/>
            </w:pPr>
            <w:r w:rsidRPr="00ED6CE7">
              <w:t>1.</w:t>
            </w:r>
            <w:r w:rsidRPr="00ED6CE7">
              <w:tab/>
              <w:t xml:space="preserve">Valstybės narės įdiegia </w:t>
            </w:r>
            <w:r w:rsidRPr="00ED6CE7">
              <w:rPr>
                <w:b/>
                <w:i/>
              </w:rPr>
              <w:t>viešųjų statistinių duomenų</w:t>
            </w:r>
            <w:r w:rsidRPr="00ED6CE7">
              <w:t xml:space="preserve"> apie 3–9</w:t>
            </w:r>
            <w:r w:rsidRPr="00ED6CE7">
              <w:rPr>
                <w:b/>
                <w:i/>
              </w:rPr>
              <w:t xml:space="preserve"> straipsniuose nurodytas nusikalstamas veikas rinkimo, plėtojimo, rengimo</w:t>
            </w:r>
            <w:r w:rsidRPr="00ED6CE7">
              <w:t xml:space="preserve"> ir </w:t>
            </w:r>
            <w:r w:rsidRPr="00ED6CE7">
              <w:rPr>
                <w:b/>
                <w:i/>
              </w:rPr>
              <w:t>sklaidos sistemą</w:t>
            </w:r>
            <w:r w:rsidRPr="00ED6CE7">
              <w:t>.</w:t>
            </w:r>
          </w:p>
        </w:tc>
        <w:tc>
          <w:tcPr>
            <w:tcW w:w="4876" w:type="dxa"/>
            <w:hideMark/>
          </w:tcPr>
          <w:p w14:paraId="1CA9C10B" w14:textId="77777777" w:rsidR="008F619D" w:rsidRPr="00ED6CE7" w:rsidRDefault="008F619D" w:rsidP="00741D8A">
            <w:pPr>
              <w:pStyle w:val="Normal6"/>
              <w:rPr>
                <w:szCs w:val="24"/>
              </w:rPr>
            </w:pPr>
            <w:r w:rsidRPr="00ED6CE7">
              <w:t>1.</w:t>
            </w:r>
            <w:r w:rsidRPr="00ED6CE7">
              <w:tab/>
              <w:t xml:space="preserve">Valstybės narės įdiegia </w:t>
            </w:r>
            <w:r w:rsidRPr="00ED6CE7">
              <w:rPr>
                <w:b/>
                <w:i/>
              </w:rPr>
              <w:t xml:space="preserve">sistemą, skirtą </w:t>
            </w:r>
            <w:proofErr w:type="spellStart"/>
            <w:r w:rsidRPr="00ED6CE7">
              <w:rPr>
                <w:b/>
                <w:i/>
              </w:rPr>
              <w:t>anonimizuotiems</w:t>
            </w:r>
            <w:proofErr w:type="spellEnd"/>
            <w:r w:rsidRPr="00ED6CE7">
              <w:rPr>
                <w:b/>
                <w:i/>
              </w:rPr>
              <w:t xml:space="preserve"> statistiniams duomenims</w:t>
            </w:r>
            <w:r w:rsidRPr="00ED6CE7">
              <w:t xml:space="preserve"> apie</w:t>
            </w:r>
            <w:r w:rsidRPr="00ED6CE7">
              <w:rPr>
                <w:b/>
                <w:i/>
              </w:rPr>
              <w:t xml:space="preserve"> pranešimo, tyrimo ir teisminio nagrinėjimo etapus registruoti, rengti ir teikti, kai tai susiję su</w:t>
            </w:r>
            <w:r w:rsidRPr="00ED6CE7">
              <w:t xml:space="preserve"> 3–9</w:t>
            </w:r>
            <w:r w:rsidRPr="00ED6CE7">
              <w:rPr>
                <w:b/>
                <w:i/>
              </w:rPr>
              <w:t> straipsniuose nurodytomis nusikalstamomis veikomis, kad būtų galima stebėti jų priemonių veiksmingumą kovojant su seksualine prievarta prieš vaikus</w:t>
            </w:r>
            <w:r w:rsidRPr="00ED6CE7">
              <w:t xml:space="preserve"> ir </w:t>
            </w:r>
            <w:r w:rsidRPr="00ED6CE7">
              <w:rPr>
                <w:b/>
                <w:i/>
              </w:rPr>
              <w:t>jų išnaudojimu</w:t>
            </w:r>
            <w:r w:rsidRPr="00ED6CE7">
              <w:t>.</w:t>
            </w:r>
          </w:p>
        </w:tc>
      </w:tr>
    </w:tbl>
    <w:p w14:paraId="676D0DCE" w14:textId="77777777" w:rsidR="008F619D" w:rsidRPr="00ED6CE7" w:rsidRDefault="008F619D" w:rsidP="008F619D">
      <w:pPr>
        <w:rPr>
          <w:szCs w:val="24"/>
        </w:rPr>
      </w:pPr>
    </w:p>
    <w:p w14:paraId="5DB77A97" w14:textId="77777777" w:rsidR="008F619D" w:rsidRPr="00ED6CE7" w:rsidRDefault="008F619D" w:rsidP="008F619D">
      <w:pPr>
        <w:pStyle w:val="AMNumberTabs0"/>
        <w:keepNext/>
      </w:pPr>
      <w:r w:rsidRPr="00ED6CE7">
        <w:t>Pakeitimas</w:t>
      </w:r>
      <w:r w:rsidRPr="00ED6CE7">
        <w:tab/>
      </w:r>
      <w:r w:rsidRPr="00ED6CE7">
        <w:tab/>
        <w:t>184</w:t>
      </w:r>
    </w:p>
    <w:p w14:paraId="62E6DC21" w14:textId="77777777" w:rsidR="008F619D" w:rsidRPr="00ED6CE7" w:rsidRDefault="008F619D" w:rsidP="008F619D">
      <w:pPr>
        <w:pStyle w:val="NormalBold"/>
        <w:keepNext/>
      </w:pPr>
      <w:r w:rsidRPr="00ED6CE7">
        <w:t>Pasiūlymas dėl direktyvos</w:t>
      </w:r>
    </w:p>
    <w:p w14:paraId="4D97BFB2" w14:textId="77777777" w:rsidR="008F619D" w:rsidRPr="00ED6CE7" w:rsidRDefault="008F619D" w:rsidP="008F619D">
      <w:pPr>
        <w:pStyle w:val="NormalBold"/>
      </w:pPr>
      <w:r w:rsidRPr="00ED6CE7">
        <w:t>31 straipsnio 2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4AB8D4D9" w14:textId="77777777" w:rsidTr="00741D8A">
        <w:trPr>
          <w:jc w:val="center"/>
        </w:trPr>
        <w:tc>
          <w:tcPr>
            <w:tcW w:w="9752" w:type="dxa"/>
            <w:gridSpan w:val="2"/>
          </w:tcPr>
          <w:p w14:paraId="51A1E41C" w14:textId="77777777" w:rsidR="008F619D" w:rsidRPr="00ED6CE7" w:rsidRDefault="008F619D" w:rsidP="00741D8A">
            <w:pPr>
              <w:keepNext/>
            </w:pPr>
          </w:p>
        </w:tc>
      </w:tr>
      <w:tr w:rsidR="008F619D" w:rsidRPr="00ED6CE7" w14:paraId="15DA4573" w14:textId="77777777" w:rsidTr="00741D8A">
        <w:trPr>
          <w:jc w:val="center"/>
        </w:trPr>
        <w:tc>
          <w:tcPr>
            <w:tcW w:w="4876" w:type="dxa"/>
            <w:hideMark/>
          </w:tcPr>
          <w:p w14:paraId="2FCA5808" w14:textId="77777777" w:rsidR="008F619D" w:rsidRPr="00ED6CE7" w:rsidRDefault="008F619D" w:rsidP="00741D8A">
            <w:pPr>
              <w:pStyle w:val="ColumnHeading"/>
              <w:keepNext/>
            </w:pPr>
            <w:r w:rsidRPr="00ED6CE7">
              <w:t>Komisijos siūlomas tekstas</w:t>
            </w:r>
          </w:p>
        </w:tc>
        <w:tc>
          <w:tcPr>
            <w:tcW w:w="4876" w:type="dxa"/>
            <w:hideMark/>
          </w:tcPr>
          <w:p w14:paraId="00A00486" w14:textId="77777777" w:rsidR="008F619D" w:rsidRPr="00ED6CE7" w:rsidRDefault="008F619D" w:rsidP="00741D8A">
            <w:pPr>
              <w:pStyle w:val="ColumnHeading"/>
              <w:keepNext/>
            </w:pPr>
            <w:r w:rsidRPr="00ED6CE7">
              <w:t>Pakeitimas</w:t>
            </w:r>
          </w:p>
        </w:tc>
      </w:tr>
      <w:tr w:rsidR="008F619D" w:rsidRPr="00ED6CE7" w14:paraId="5217BDC9" w14:textId="77777777" w:rsidTr="00741D8A">
        <w:trPr>
          <w:jc w:val="center"/>
        </w:trPr>
        <w:tc>
          <w:tcPr>
            <w:tcW w:w="4876" w:type="dxa"/>
            <w:hideMark/>
          </w:tcPr>
          <w:p w14:paraId="71A70C2A" w14:textId="77777777" w:rsidR="008F619D" w:rsidRPr="00ED6CE7" w:rsidRDefault="008F619D" w:rsidP="00741D8A">
            <w:pPr>
              <w:pStyle w:val="Normal6"/>
            </w:pPr>
            <w:r w:rsidRPr="00ED6CE7">
              <w:t>2.</w:t>
            </w:r>
            <w:r w:rsidRPr="00ED6CE7">
              <w:tab/>
              <w:t>Statistiniai duomenys apima šiuos duomenis, suskirstytus pagal nukentėjusiojo ir nusikaltusio asmens lytį, amžių, nukentėjusiojo ir nusikaltusio asmens santykį ir nusikalstamos veikos rūšį:</w:t>
            </w:r>
          </w:p>
        </w:tc>
        <w:tc>
          <w:tcPr>
            <w:tcW w:w="4876" w:type="dxa"/>
            <w:hideMark/>
          </w:tcPr>
          <w:p w14:paraId="308AA63A" w14:textId="77777777" w:rsidR="008F619D" w:rsidRPr="00ED6CE7" w:rsidRDefault="008F619D" w:rsidP="00741D8A">
            <w:pPr>
              <w:pStyle w:val="Normal6"/>
              <w:rPr>
                <w:szCs w:val="24"/>
              </w:rPr>
            </w:pPr>
            <w:r w:rsidRPr="00ED6CE7">
              <w:t>2.</w:t>
            </w:r>
            <w:r w:rsidRPr="00ED6CE7">
              <w:tab/>
              <w:t xml:space="preserve">Statistiniai duomenys apima šiuos duomenis, suskirstytus pagal nukentėjusiojo ir nusikaltusio asmens </w:t>
            </w:r>
            <w:r w:rsidRPr="00ED6CE7">
              <w:rPr>
                <w:b/>
                <w:i/>
              </w:rPr>
              <w:t xml:space="preserve">biologinę ir socialinę </w:t>
            </w:r>
            <w:r w:rsidRPr="00ED6CE7">
              <w:t>lytį, amžių, nukentėjusiojo ir nusikaltusio asmens santykį ir nusikalstamos veikos rūšį:</w:t>
            </w:r>
          </w:p>
        </w:tc>
      </w:tr>
    </w:tbl>
    <w:p w14:paraId="73D8A321" w14:textId="77777777" w:rsidR="008F619D" w:rsidRPr="00ED6CE7" w:rsidRDefault="008F619D" w:rsidP="008F619D">
      <w:pPr>
        <w:rPr>
          <w:szCs w:val="24"/>
        </w:rPr>
      </w:pPr>
    </w:p>
    <w:p w14:paraId="58F72465" w14:textId="77777777" w:rsidR="008F619D" w:rsidRPr="00ED6CE7" w:rsidRDefault="008F619D" w:rsidP="008F619D">
      <w:pPr>
        <w:pStyle w:val="AMNumberTabs0"/>
        <w:keepNext/>
      </w:pPr>
      <w:r w:rsidRPr="00ED6CE7">
        <w:t>Pakeitimas</w:t>
      </w:r>
      <w:r w:rsidRPr="00ED6CE7">
        <w:tab/>
      </w:r>
      <w:r w:rsidRPr="00ED6CE7">
        <w:tab/>
        <w:t>185</w:t>
      </w:r>
    </w:p>
    <w:p w14:paraId="1C3C16D4" w14:textId="77777777" w:rsidR="008F619D" w:rsidRPr="00ED6CE7" w:rsidRDefault="008F619D" w:rsidP="008F619D">
      <w:pPr>
        <w:pStyle w:val="NormalBold"/>
        <w:keepNext/>
      </w:pPr>
      <w:r w:rsidRPr="00ED6CE7">
        <w:t>Pasiūlymas dėl direktyvos</w:t>
      </w:r>
    </w:p>
    <w:p w14:paraId="48447837" w14:textId="77777777" w:rsidR="008F619D" w:rsidRPr="00ED6CE7" w:rsidRDefault="008F619D" w:rsidP="008F619D">
      <w:pPr>
        <w:pStyle w:val="NormalBold"/>
      </w:pPr>
      <w:r w:rsidRPr="00ED6CE7">
        <w:t>31 straipsnio 2 dalies b punktas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619D" w:rsidRPr="00ED6CE7" w14:paraId="65661F49" w14:textId="77777777" w:rsidTr="00741D8A">
        <w:trPr>
          <w:jc w:val="center"/>
        </w:trPr>
        <w:tc>
          <w:tcPr>
            <w:tcW w:w="9752" w:type="dxa"/>
            <w:gridSpan w:val="2"/>
          </w:tcPr>
          <w:p w14:paraId="05C4AE7A" w14:textId="77777777" w:rsidR="008F619D" w:rsidRPr="00ED6CE7" w:rsidRDefault="008F619D" w:rsidP="00741D8A">
            <w:pPr>
              <w:keepNext/>
            </w:pPr>
          </w:p>
        </w:tc>
      </w:tr>
      <w:tr w:rsidR="008F619D" w:rsidRPr="00ED6CE7" w14:paraId="14963281" w14:textId="77777777" w:rsidTr="00741D8A">
        <w:trPr>
          <w:jc w:val="center"/>
        </w:trPr>
        <w:tc>
          <w:tcPr>
            <w:tcW w:w="4876" w:type="dxa"/>
            <w:hideMark/>
          </w:tcPr>
          <w:p w14:paraId="19CB30BA" w14:textId="77777777" w:rsidR="008F619D" w:rsidRPr="00ED6CE7" w:rsidRDefault="008F619D" w:rsidP="00741D8A">
            <w:pPr>
              <w:pStyle w:val="ColumnHeading"/>
              <w:keepNext/>
            </w:pPr>
            <w:r w:rsidRPr="00ED6CE7">
              <w:t>Komisijos siūlomas tekstas</w:t>
            </w:r>
          </w:p>
        </w:tc>
        <w:tc>
          <w:tcPr>
            <w:tcW w:w="4876" w:type="dxa"/>
            <w:hideMark/>
          </w:tcPr>
          <w:p w14:paraId="2319170E" w14:textId="77777777" w:rsidR="008F619D" w:rsidRPr="00ED6CE7" w:rsidRDefault="008F619D" w:rsidP="00741D8A">
            <w:pPr>
              <w:pStyle w:val="ColumnHeading"/>
              <w:keepNext/>
            </w:pPr>
            <w:r w:rsidRPr="00ED6CE7">
              <w:t>Pakeitimas</w:t>
            </w:r>
          </w:p>
        </w:tc>
      </w:tr>
      <w:tr w:rsidR="008F619D" w:rsidRPr="00ED6CE7" w14:paraId="493A3F04" w14:textId="77777777" w:rsidTr="00741D8A">
        <w:trPr>
          <w:jc w:val="center"/>
        </w:trPr>
        <w:tc>
          <w:tcPr>
            <w:tcW w:w="4876" w:type="dxa"/>
            <w:hideMark/>
          </w:tcPr>
          <w:p w14:paraId="611C3E1A" w14:textId="77777777" w:rsidR="008F619D" w:rsidRPr="00ED6CE7" w:rsidRDefault="008F619D" w:rsidP="00741D8A">
            <w:pPr>
              <w:pStyle w:val="Normal6"/>
            </w:pPr>
            <w:r w:rsidRPr="00ED6CE7">
              <w:t>b)</w:t>
            </w:r>
            <w:r w:rsidRPr="00ED6CE7">
              <w:tab/>
              <w:t>asmenų, patrauktų baudžiamojon atsakomybėn ir nuteistų už 3–9 straipsniuose nurodytas nusikalstamas veikas, skaičius per metus, gautas iš nacionalinių administracinių šaltinių;</w:t>
            </w:r>
          </w:p>
        </w:tc>
        <w:tc>
          <w:tcPr>
            <w:tcW w:w="4876" w:type="dxa"/>
            <w:hideMark/>
          </w:tcPr>
          <w:p w14:paraId="138750FA" w14:textId="77777777" w:rsidR="008F619D" w:rsidRPr="00ED6CE7" w:rsidRDefault="008F619D" w:rsidP="00741D8A">
            <w:pPr>
              <w:pStyle w:val="Normal6"/>
              <w:rPr>
                <w:szCs w:val="24"/>
              </w:rPr>
            </w:pPr>
            <w:r w:rsidRPr="00ED6CE7">
              <w:t>b)</w:t>
            </w:r>
            <w:r w:rsidRPr="00ED6CE7">
              <w:tab/>
            </w:r>
            <w:r w:rsidRPr="00ED6CE7">
              <w:rPr>
                <w:b/>
                <w:i/>
              </w:rPr>
              <w:t xml:space="preserve">nusikalstamų veikų, apie kurias pranešta, ir </w:t>
            </w:r>
            <w:r w:rsidRPr="00ED6CE7">
              <w:t>asmenų, patrauktų baudžiamojon atsakomybėn ir nuteistų už 3–9 straipsniuose nurodytas nusikalstamas veikas, skaičius per metus, gautas iš nacionalinių administracinių šaltinių;</w:t>
            </w:r>
          </w:p>
        </w:tc>
      </w:tr>
    </w:tbl>
    <w:p w14:paraId="5A905F22" w14:textId="77777777" w:rsidR="00E365E1" w:rsidRPr="00ED6CE7" w:rsidRDefault="00E365E1" w:rsidP="003019D2"/>
    <w:sectPr w:rsidR="00E365E1" w:rsidRPr="00ED6CE7" w:rsidSect="00ED6C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B80A4" w14:textId="77777777" w:rsidR="003019D2" w:rsidRPr="00ED6CE7" w:rsidRDefault="003019D2">
      <w:r w:rsidRPr="00ED6CE7">
        <w:separator/>
      </w:r>
    </w:p>
  </w:endnote>
  <w:endnote w:type="continuationSeparator" w:id="0">
    <w:p w14:paraId="3A02943F" w14:textId="77777777" w:rsidR="003019D2" w:rsidRPr="00ED6CE7" w:rsidRDefault="003019D2">
      <w:r w:rsidRPr="00ED6C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23A6" w14:textId="77777777" w:rsidR="00064002" w:rsidRPr="00ED6C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D5EBB" w14:textId="77777777" w:rsidR="00064002" w:rsidRPr="00ED6C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E49EA" w14:textId="77777777" w:rsidR="00064002" w:rsidRPr="00ED6C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91458" w14:textId="77777777" w:rsidR="003019D2" w:rsidRPr="00ED6CE7" w:rsidRDefault="003019D2">
      <w:r w:rsidRPr="00ED6CE7">
        <w:separator/>
      </w:r>
    </w:p>
  </w:footnote>
  <w:footnote w:type="continuationSeparator" w:id="0">
    <w:p w14:paraId="21DC4800" w14:textId="77777777" w:rsidR="003019D2" w:rsidRPr="00ED6CE7" w:rsidRDefault="003019D2">
      <w:r w:rsidRPr="00ED6CE7">
        <w:continuationSeparator/>
      </w:r>
    </w:p>
  </w:footnote>
  <w:footnote w:id="1">
    <w:p w14:paraId="4A0CCFB3" w14:textId="77777777" w:rsidR="00BB0D76" w:rsidRPr="007D6711" w:rsidRDefault="00BB0D76" w:rsidP="00BB0D76">
      <w:pPr>
        <w:pStyle w:val="FootnoteText"/>
        <w:ind w:left="567" w:hanging="567"/>
        <w:rPr>
          <w:sz w:val="24"/>
          <w:szCs w:val="24"/>
          <w:lang w:val="lt-LT"/>
        </w:rPr>
      </w:pPr>
      <w:r w:rsidRPr="0087254D">
        <w:rPr>
          <w:rStyle w:val="FootnoteReference"/>
        </w:rPr>
        <w:footnoteRef/>
      </w:r>
      <w:r w:rsidRPr="0087254D">
        <w:rPr>
          <w:sz w:val="20"/>
          <w:lang w:val="en-GB"/>
        </w:rPr>
        <w:tab/>
      </w:r>
      <w:r w:rsidRPr="001E3284">
        <w:rPr>
          <w:sz w:val="24"/>
          <w:szCs w:val="24"/>
          <w:lang w:val="lt-LT"/>
        </w:rPr>
        <w:t>Klausimas buvo grąžintas atsakingam komitetui, kad būtų vedamos tarpinstitucinės derybos pagal Darbo tvarkos taisyklių 60 straipsnio 4 dalies ketvirtą pastraipą (A10-00</w:t>
      </w:r>
      <w:r>
        <w:rPr>
          <w:sz w:val="24"/>
          <w:szCs w:val="24"/>
          <w:lang w:val="lt-LT"/>
        </w:rPr>
        <w:t>97</w:t>
      </w:r>
      <w:r w:rsidRPr="001E3284">
        <w:rPr>
          <w:sz w:val="24"/>
          <w:szCs w:val="24"/>
          <w:lang w:val="lt-LT"/>
        </w:rPr>
        <w:t>/2025)</w:t>
      </w:r>
      <w:r w:rsidRPr="007D6711">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C47C3" w14:textId="77777777" w:rsidR="00064002" w:rsidRPr="00ED6C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1946B" w14:textId="77777777" w:rsidR="00064002" w:rsidRPr="00ED6C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5EB3D" w14:textId="77777777" w:rsidR="00064002" w:rsidRPr="00ED6C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FC7EF7E0">
      <w:start w:val="1"/>
      <w:numFmt w:val="bullet"/>
      <w:lvlText w:val=""/>
      <w:lvlJc w:val="left"/>
      <w:pPr>
        <w:ind w:left="720" w:hanging="360"/>
      </w:pPr>
      <w:rPr>
        <w:rFonts w:ascii="Symbol" w:hAnsi="Symbol" w:hint="default"/>
      </w:rPr>
    </w:lvl>
    <w:lvl w:ilvl="1" w:tplc="05BA1748">
      <w:start w:val="1"/>
      <w:numFmt w:val="bullet"/>
      <w:lvlText w:val="o"/>
      <w:lvlJc w:val="left"/>
      <w:pPr>
        <w:ind w:left="1440" w:hanging="360"/>
      </w:pPr>
      <w:rPr>
        <w:rFonts w:ascii="Courier New" w:hAnsi="Courier New" w:cs="Courier New" w:hint="default"/>
      </w:rPr>
    </w:lvl>
    <w:lvl w:ilvl="2" w:tplc="987ECA08">
      <w:start w:val="1"/>
      <w:numFmt w:val="bullet"/>
      <w:lvlText w:val=""/>
      <w:lvlJc w:val="left"/>
      <w:pPr>
        <w:ind w:left="2160" w:hanging="360"/>
      </w:pPr>
      <w:rPr>
        <w:rFonts w:ascii="Wingdings" w:hAnsi="Wingdings" w:hint="default"/>
      </w:rPr>
    </w:lvl>
    <w:lvl w:ilvl="3" w:tplc="4F9A2216">
      <w:start w:val="1"/>
      <w:numFmt w:val="bullet"/>
      <w:lvlText w:val=""/>
      <w:lvlJc w:val="left"/>
      <w:pPr>
        <w:ind w:left="2880" w:hanging="360"/>
      </w:pPr>
      <w:rPr>
        <w:rFonts w:ascii="Symbol" w:hAnsi="Symbol" w:hint="default"/>
      </w:rPr>
    </w:lvl>
    <w:lvl w:ilvl="4" w:tplc="10CE139A">
      <w:start w:val="1"/>
      <w:numFmt w:val="bullet"/>
      <w:lvlText w:val="o"/>
      <w:lvlJc w:val="left"/>
      <w:pPr>
        <w:ind w:left="3600" w:hanging="360"/>
      </w:pPr>
      <w:rPr>
        <w:rFonts w:ascii="Courier New" w:hAnsi="Courier New" w:cs="Courier New" w:hint="default"/>
      </w:rPr>
    </w:lvl>
    <w:lvl w:ilvl="5" w:tplc="59244D74">
      <w:start w:val="1"/>
      <w:numFmt w:val="bullet"/>
      <w:lvlText w:val=""/>
      <w:lvlJc w:val="left"/>
      <w:pPr>
        <w:ind w:left="4320" w:hanging="360"/>
      </w:pPr>
      <w:rPr>
        <w:rFonts w:ascii="Wingdings" w:hAnsi="Wingdings" w:hint="default"/>
      </w:rPr>
    </w:lvl>
    <w:lvl w:ilvl="6" w:tplc="C772FEE0">
      <w:start w:val="1"/>
      <w:numFmt w:val="bullet"/>
      <w:lvlText w:val=""/>
      <w:lvlJc w:val="left"/>
      <w:pPr>
        <w:ind w:left="5040" w:hanging="360"/>
      </w:pPr>
      <w:rPr>
        <w:rFonts w:ascii="Symbol" w:hAnsi="Symbol" w:hint="default"/>
      </w:rPr>
    </w:lvl>
    <w:lvl w:ilvl="7" w:tplc="5EC42016">
      <w:start w:val="1"/>
      <w:numFmt w:val="bullet"/>
      <w:lvlText w:val="o"/>
      <w:lvlJc w:val="left"/>
      <w:pPr>
        <w:ind w:left="5760" w:hanging="360"/>
      </w:pPr>
      <w:rPr>
        <w:rFonts w:ascii="Courier New" w:hAnsi="Courier New" w:cs="Courier New" w:hint="default"/>
      </w:rPr>
    </w:lvl>
    <w:lvl w:ilvl="8" w:tplc="646E41FA">
      <w:start w:val="1"/>
      <w:numFmt w:val="bullet"/>
      <w:lvlText w:val=""/>
      <w:lvlJc w:val="left"/>
      <w:pPr>
        <w:ind w:left="6480" w:hanging="360"/>
      </w:pPr>
      <w:rPr>
        <w:rFonts w:ascii="Wingdings" w:hAnsi="Wingdings" w:hint="default"/>
      </w:rPr>
    </w:lvl>
  </w:abstractNum>
  <w:num w:numId="1" w16cid:durableId="1952206353">
    <w:abstractNumId w:val="9"/>
  </w:num>
  <w:num w:numId="2" w16cid:durableId="1604805472">
    <w:abstractNumId w:val="9"/>
  </w:num>
  <w:num w:numId="3" w16cid:durableId="169804806">
    <w:abstractNumId w:val="7"/>
  </w:num>
  <w:num w:numId="4" w16cid:durableId="291060641">
    <w:abstractNumId w:val="7"/>
  </w:num>
  <w:num w:numId="5" w16cid:durableId="1628001153">
    <w:abstractNumId w:val="6"/>
  </w:num>
  <w:num w:numId="6" w16cid:durableId="848451629">
    <w:abstractNumId w:val="6"/>
  </w:num>
  <w:num w:numId="7" w16cid:durableId="949241238">
    <w:abstractNumId w:val="5"/>
  </w:num>
  <w:num w:numId="8" w16cid:durableId="942155679">
    <w:abstractNumId w:val="5"/>
  </w:num>
  <w:num w:numId="9" w16cid:durableId="1706060469">
    <w:abstractNumId w:val="4"/>
  </w:num>
  <w:num w:numId="10" w16cid:durableId="612520935">
    <w:abstractNumId w:val="4"/>
  </w:num>
  <w:num w:numId="11" w16cid:durableId="609748949">
    <w:abstractNumId w:val="8"/>
  </w:num>
  <w:num w:numId="12" w16cid:durableId="110630604">
    <w:abstractNumId w:val="8"/>
  </w:num>
  <w:num w:numId="13" w16cid:durableId="189879106">
    <w:abstractNumId w:val="3"/>
  </w:num>
  <w:num w:numId="14" w16cid:durableId="1336417382">
    <w:abstractNumId w:val="3"/>
  </w:num>
  <w:num w:numId="15" w16cid:durableId="2095976550">
    <w:abstractNumId w:val="2"/>
  </w:num>
  <w:num w:numId="16" w16cid:durableId="2108505007">
    <w:abstractNumId w:val="2"/>
  </w:num>
  <w:num w:numId="17" w16cid:durableId="1498955547">
    <w:abstractNumId w:val="1"/>
  </w:num>
  <w:num w:numId="18" w16cid:durableId="976958964">
    <w:abstractNumId w:val="1"/>
  </w:num>
  <w:num w:numId="19" w16cid:durableId="288972584">
    <w:abstractNumId w:val="0"/>
  </w:num>
  <w:num w:numId="20" w16cid:durableId="376010982">
    <w:abstractNumId w:val="0"/>
  </w:num>
  <w:num w:numId="21" w16cid:durableId="2133865869">
    <w:abstractNumId w:val="9"/>
  </w:num>
  <w:num w:numId="22" w16cid:durableId="1923906788">
    <w:abstractNumId w:val="7"/>
  </w:num>
  <w:num w:numId="23" w16cid:durableId="2026052768">
    <w:abstractNumId w:val="6"/>
  </w:num>
  <w:num w:numId="24" w16cid:durableId="1838963692">
    <w:abstractNumId w:val="5"/>
  </w:num>
  <w:num w:numId="25" w16cid:durableId="1984968078">
    <w:abstractNumId w:val="4"/>
  </w:num>
  <w:num w:numId="26" w16cid:durableId="571087542">
    <w:abstractNumId w:val="8"/>
  </w:num>
  <w:num w:numId="27" w16cid:durableId="1317881481">
    <w:abstractNumId w:val="3"/>
  </w:num>
  <w:num w:numId="28" w16cid:durableId="1041050102">
    <w:abstractNumId w:val="2"/>
  </w:num>
  <w:num w:numId="29" w16cid:durableId="1241910293">
    <w:abstractNumId w:val="1"/>
  </w:num>
  <w:num w:numId="30" w16cid:durableId="1488745737">
    <w:abstractNumId w:val="0"/>
  </w:num>
  <w:num w:numId="31" w16cid:durableId="475492694">
    <w:abstractNumId w:val="9"/>
  </w:num>
  <w:num w:numId="32" w16cid:durableId="299313370">
    <w:abstractNumId w:val="7"/>
  </w:num>
  <w:num w:numId="33" w16cid:durableId="237709770">
    <w:abstractNumId w:val="6"/>
  </w:num>
  <w:num w:numId="34" w16cid:durableId="508372333">
    <w:abstractNumId w:val="5"/>
  </w:num>
  <w:num w:numId="35" w16cid:durableId="872498690">
    <w:abstractNumId w:val="4"/>
  </w:num>
  <w:num w:numId="36" w16cid:durableId="1765616079">
    <w:abstractNumId w:val="8"/>
  </w:num>
  <w:num w:numId="37" w16cid:durableId="2087875967">
    <w:abstractNumId w:val="3"/>
  </w:num>
  <w:num w:numId="38" w16cid:durableId="386422088">
    <w:abstractNumId w:val="2"/>
  </w:num>
  <w:num w:numId="39" w16cid:durableId="1449810007">
    <w:abstractNumId w:val="1"/>
  </w:num>
  <w:num w:numId="40" w16cid:durableId="1642424474">
    <w:abstractNumId w:val="0"/>
  </w:num>
  <w:num w:numId="41" w16cid:durableId="1747610649">
    <w:abstractNumId w:val="10"/>
  </w:num>
  <w:num w:numId="42" w16cid:durableId="992485097">
    <w:abstractNumId w:val="10"/>
  </w:num>
  <w:num w:numId="43" w16cid:durableId="1565604192">
    <w:abstractNumId w:val="10"/>
  </w:num>
  <w:num w:numId="44" w16cid:durableId="100807508">
    <w:abstractNumId w:val="11"/>
  </w:num>
  <w:num w:numId="45" w16cid:durableId="6298276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LT"/>
    <w:docVar w:name="dvnumam" w:val="0"/>
    <w:docVar w:name="dvpe" w:val="761.022"/>
    <w:docVar w:name="dvrapporteur" w:val="Pranešėjas: "/>
    <w:docVar w:name="dvstar" w:val="***I"/>
    <w:docVar w:name="dvtitre" w:val="Europos Parlamento teisėkūros rezoliucija dėl pasiūlymo dėl Europos Parlamento ir Tarybos direktyvos dėl kovos su seksualine prievarta prieš vaikus, jų seksualiniu išnaudojimu ir seksualinės prievartos prieš vaikus medžiaga, kuria pakeičiamas Tarybos pamatinis sprendimas 2004/68/TVR (nauja redakcija)(COM(2024)0060 – C9-0028/2024 – 2024/0035(COD))"/>
  </w:docVars>
  <w:rsids>
    <w:rsidRoot w:val="003019D2"/>
    <w:rsid w:val="00002272"/>
    <w:rsid w:val="00064002"/>
    <w:rsid w:val="000677B9"/>
    <w:rsid w:val="000831BA"/>
    <w:rsid w:val="000A42CC"/>
    <w:rsid w:val="000E7DD9"/>
    <w:rsid w:val="0010095E"/>
    <w:rsid w:val="00125B37"/>
    <w:rsid w:val="00187494"/>
    <w:rsid w:val="001F32AE"/>
    <w:rsid w:val="002767FF"/>
    <w:rsid w:val="002B18FE"/>
    <w:rsid w:val="002B5493"/>
    <w:rsid w:val="003019D2"/>
    <w:rsid w:val="00321658"/>
    <w:rsid w:val="00343214"/>
    <w:rsid w:val="00361C00"/>
    <w:rsid w:val="00395FA1"/>
    <w:rsid w:val="003E15D4"/>
    <w:rsid w:val="00411CCE"/>
    <w:rsid w:val="0041666E"/>
    <w:rsid w:val="00421060"/>
    <w:rsid w:val="00471C19"/>
    <w:rsid w:val="004867E3"/>
    <w:rsid w:val="00494A28"/>
    <w:rsid w:val="004C0004"/>
    <w:rsid w:val="004C5D09"/>
    <w:rsid w:val="004C5D52"/>
    <w:rsid w:val="0050519A"/>
    <w:rsid w:val="005072A1"/>
    <w:rsid w:val="00514517"/>
    <w:rsid w:val="00545827"/>
    <w:rsid w:val="00560270"/>
    <w:rsid w:val="00565407"/>
    <w:rsid w:val="005C234D"/>
    <w:rsid w:val="005C2568"/>
    <w:rsid w:val="005F1B17"/>
    <w:rsid w:val="006037C0"/>
    <w:rsid w:val="006631B6"/>
    <w:rsid w:val="006735E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19D"/>
    <w:rsid w:val="00930C23"/>
    <w:rsid w:val="0093193B"/>
    <w:rsid w:val="009509D8"/>
    <w:rsid w:val="00950B64"/>
    <w:rsid w:val="00972598"/>
    <w:rsid w:val="00981893"/>
    <w:rsid w:val="00A1687D"/>
    <w:rsid w:val="00A43E52"/>
    <w:rsid w:val="00A4678D"/>
    <w:rsid w:val="00A66DC4"/>
    <w:rsid w:val="00A778C7"/>
    <w:rsid w:val="00AB441E"/>
    <w:rsid w:val="00AB6293"/>
    <w:rsid w:val="00AE0928"/>
    <w:rsid w:val="00AF3B82"/>
    <w:rsid w:val="00B12E95"/>
    <w:rsid w:val="00B22876"/>
    <w:rsid w:val="00B558F0"/>
    <w:rsid w:val="00BB0D76"/>
    <w:rsid w:val="00BD48FE"/>
    <w:rsid w:val="00BD7BD8"/>
    <w:rsid w:val="00BE6ADC"/>
    <w:rsid w:val="00C05BFE"/>
    <w:rsid w:val="00C23CD4"/>
    <w:rsid w:val="00C61C0C"/>
    <w:rsid w:val="00C941CB"/>
    <w:rsid w:val="00CC2357"/>
    <w:rsid w:val="00CF071A"/>
    <w:rsid w:val="00D058B8"/>
    <w:rsid w:val="00D56C11"/>
    <w:rsid w:val="00D6539F"/>
    <w:rsid w:val="00D834A0"/>
    <w:rsid w:val="00D872DF"/>
    <w:rsid w:val="00D91E21"/>
    <w:rsid w:val="00DA7FCD"/>
    <w:rsid w:val="00E1470D"/>
    <w:rsid w:val="00E365E1"/>
    <w:rsid w:val="00E820A4"/>
    <w:rsid w:val="00EB006A"/>
    <w:rsid w:val="00EB4772"/>
    <w:rsid w:val="00ED169E"/>
    <w:rsid w:val="00ED4235"/>
    <w:rsid w:val="00ED6CE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32337"/>
  <w15:chartTrackingRefBased/>
  <w15:docId w15:val="{B725784B-62C0-4D38-BE17-DF08318D4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F619D"/>
    <w:rPr>
      <w:b/>
      <w:kern w:val="28"/>
      <w:sz w:val="28"/>
      <w:lang w:val="fr-FR" w:eastAsia="fr-FR"/>
    </w:rPr>
  </w:style>
  <w:style w:type="character" w:customStyle="1" w:styleId="Heading2Char">
    <w:name w:val="Heading 2 Char"/>
    <w:basedOn w:val="DefaultParagraphFont"/>
    <w:link w:val="Heading2"/>
    <w:semiHidden/>
    <w:rsid w:val="008F619D"/>
    <w:rPr>
      <w:sz w:val="24"/>
      <w:lang w:val="fr-FR" w:eastAsia="fr-FR"/>
    </w:rPr>
  </w:style>
  <w:style w:type="character" w:customStyle="1" w:styleId="Heading3Char">
    <w:name w:val="Heading 3 Char"/>
    <w:basedOn w:val="DefaultParagraphFont"/>
    <w:link w:val="Heading3"/>
    <w:semiHidden/>
    <w:rsid w:val="008F619D"/>
    <w:rPr>
      <w:rFonts w:ascii="Arial" w:hAnsi="Arial"/>
      <w:sz w:val="24"/>
      <w:lang w:val="fr-FR" w:eastAsia="fr-FR"/>
    </w:rPr>
  </w:style>
  <w:style w:type="character" w:customStyle="1" w:styleId="Heading4Char">
    <w:name w:val="Heading 4 Char"/>
    <w:basedOn w:val="DefaultParagraphFont"/>
    <w:link w:val="Heading4"/>
    <w:semiHidden/>
    <w:rsid w:val="008F619D"/>
    <w:rPr>
      <w:sz w:val="24"/>
      <w:lang w:val="en-US" w:eastAsia="fr-FR"/>
    </w:rPr>
  </w:style>
  <w:style w:type="character" w:customStyle="1" w:styleId="Heading5Char">
    <w:name w:val="Heading 5 Char"/>
    <w:basedOn w:val="DefaultParagraphFont"/>
    <w:link w:val="Heading5"/>
    <w:semiHidden/>
    <w:rsid w:val="008F619D"/>
    <w:rPr>
      <w:sz w:val="24"/>
      <w:lang w:val="en-US" w:eastAsia="fr-FR"/>
    </w:rPr>
  </w:style>
  <w:style w:type="character" w:customStyle="1" w:styleId="Heading6Char">
    <w:name w:val="Heading 6 Char"/>
    <w:basedOn w:val="DefaultParagraphFont"/>
    <w:link w:val="Heading6"/>
    <w:semiHidden/>
    <w:rsid w:val="008F619D"/>
    <w:rPr>
      <w:i/>
      <w:sz w:val="22"/>
      <w:lang w:val="lt-LT"/>
    </w:rPr>
  </w:style>
  <w:style w:type="character" w:customStyle="1" w:styleId="Heading7Char">
    <w:name w:val="Heading 7 Char"/>
    <w:basedOn w:val="DefaultParagraphFont"/>
    <w:link w:val="Heading7"/>
    <w:semiHidden/>
    <w:rsid w:val="008F619D"/>
    <w:rPr>
      <w:rFonts w:ascii="Arial" w:hAnsi="Arial"/>
      <w:sz w:val="24"/>
      <w:lang w:val="lt-LT"/>
    </w:rPr>
  </w:style>
  <w:style w:type="character" w:customStyle="1" w:styleId="Heading8Char">
    <w:name w:val="Heading 8 Char"/>
    <w:basedOn w:val="DefaultParagraphFont"/>
    <w:link w:val="Heading8"/>
    <w:semiHidden/>
    <w:rsid w:val="008F619D"/>
    <w:rPr>
      <w:rFonts w:ascii="Arial" w:hAnsi="Arial"/>
      <w:i/>
      <w:sz w:val="24"/>
      <w:lang w:val="lt-LT"/>
    </w:rPr>
  </w:style>
  <w:style w:type="character" w:customStyle="1" w:styleId="Heading9Char">
    <w:name w:val="Heading 9 Char"/>
    <w:basedOn w:val="DefaultParagraphFont"/>
    <w:link w:val="Heading9"/>
    <w:semiHidden/>
    <w:rsid w:val="008F619D"/>
    <w:rPr>
      <w:rFonts w:ascii="Arial" w:hAnsi="Arial"/>
      <w:b/>
      <w:i/>
      <w:sz w:val="18"/>
      <w:lang w:val="lt-LT"/>
    </w:rPr>
  </w:style>
  <w:style w:type="paragraph" w:styleId="TOCHeading">
    <w:name w:val="TOC Heading"/>
    <w:basedOn w:val="Normal"/>
    <w:next w:val="Normal"/>
    <w:uiPriority w:val="39"/>
    <w:unhideWhenUsed/>
    <w:qFormat/>
    <w:rsid w:val="008F619D"/>
    <w:pPr>
      <w:widowControl/>
      <w:spacing w:after="240"/>
    </w:pPr>
    <w:rPr>
      <w:lang w:val="en-GB"/>
    </w:rPr>
  </w:style>
  <w:style w:type="paragraph" w:customStyle="1" w:styleId="PageHeading">
    <w:name w:val="PageHeading"/>
    <w:basedOn w:val="Normal"/>
    <w:rsid w:val="008F619D"/>
    <w:pPr>
      <w:keepNext/>
      <w:spacing w:after="480"/>
      <w:jc w:val="center"/>
    </w:pPr>
    <w:rPr>
      <w:rFonts w:ascii="Arial" w:hAnsi="Arial" w:cs="Arial"/>
      <w:b/>
    </w:rPr>
  </w:style>
  <w:style w:type="paragraph" w:customStyle="1" w:styleId="EPFooter2">
    <w:name w:val="EPFooter2"/>
    <w:basedOn w:val="Normal"/>
    <w:next w:val="Normal"/>
    <w:rsid w:val="008F619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F619D"/>
    <w:pPr>
      <w:spacing w:after="240"/>
    </w:pPr>
  </w:style>
  <w:style w:type="paragraph" w:customStyle="1" w:styleId="TOCPage">
    <w:name w:val="TOC Page"/>
    <w:basedOn w:val="Normal"/>
    <w:next w:val="TOC1"/>
    <w:rsid w:val="008F619D"/>
    <w:pPr>
      <w:keepNext/>
      <w:spacing w:after="240"/>
      <w:jc w:val="right"/>
    </w:pPr>
    <w:rPr>
      <w:rFonts w:ascii="Arial" w:hAnsi="Arial"/>
      <w:b/>
    </w:rPr>
  </w:style>
  <w:style w:type="paragraph" w:customStyle="1" w:styleId="Normal6a">
    <w:name w:val="Normal6a"/>
    <w:basedOn w:val="Normal"/>
    <w:rsid w:val="008F619D"/>
    <w:pPr>
      <w:spacing w:after="120"/>
    </w:pPr>
  </w:style>
  <w:style w:type="paragraph" w:customStyle="1" w:styleId="NormalBold">
    <w:name w:val="NormalBold"/>
    <w:basedOn w:val="Normal"/>
    <w:link w:val="NormalBoldChar"/>
    <w:rsid w:val="008F619D"/>
    <w:rPr>
      <w:b/>
    </w:rPr>
  </w:style>
  <w:style w:type="paragraph" w:customStyle="1" w:styleId="NormalBold12a">
    <w:name w:val="NormalBold12a"/>
    <w:basedOn w:val="Normal"/>
    <w:rsid w:val="008F619D"/>
    <w:pPr>
      <w:spacing w:after="240"/>
    </w:pPr>
    <w:rPr>
      <w:b/>
    </w:rPr>
  </w:style>
  <w:style w:type="paragraph" w:customStyle="1" w:styleId="NormalHanging12a">
    <w:name w:val="NormalHanging12a"/>
    <w:basedOn w:val="Normal"/>
    <w:rsid w:val="008F619D"/>
    <w:pPr>
      <w:spacing w:after="240"/>
      <w:ind w:left="567" w:hanging="567"/>
    </w:pPr>
  </w:style>
  <w:style w:type="paragraph" w:customStyle="1" w:styleId="CoverNormal24a">
    <w:name w:val="CoverNormal24a"/>
    <w:basedOn w:val="Normal"/>
    <w:rsid w:val="008F619D"/>
    <w:pPr>
      <w:spacing w:after="480"/>
      <w:ind w:left="1417"/>
    </w:pPr>
  </w:style>
  <w:style w:type="paragraph" w:customStyle="1" w:styleId="CoverNormal">
    <w:name w:val="CoverNormal"/>
    <w:basedOn w:val="Normal"/>
    <w:rsid w:val="008F619D"/>
    <w:pPr>
      <w:ind w:left="1418"/>
    </w:pPr>
  </w:style>
  <w:style w:type="paragraph" w:customStyle="1" w:styleId="CoverReference">
    <w:name w:val="CoverReference"/>
    <w:basedOn w:val="Normal"/>
    <w:rsid w:val="008F619D"/>
    <w:pPr>
      <w:spacing w:before="1080"/>
      <w:jc w:val="right"/>
    </w:pPr>
    <w:rPr>
      <w:rFonts w:ascii="Arial" w:hAnsi="Arial" w:cs="Arial"/>
      <w:b/>
    </w:rPr>
  </w:style>
  <w:style w:type="paragraph" w:customStyle="1" w:styleId="CoverDocType">
    <w:name w:val="CoverDocType"/>
    <w:basedOn w:val="Normal"/>
    <w:rsid w:val="008F619D"/>
    <w:pPr>
      <w:ind w:left="1418"/>
    </w:pPr>
    <w:rPr>
      <w:rFonts w:ascii="Arial" w:hAnsi="Arial"/>
      <w:b/>
      <w:sz w:val="48"/>
    </w:rPr>
  </w:style>
  <w:style w:type="paragraph" w:customStyle="1" w:styleId="CoverDocType24a">
    <w:name w:val="CoverDocType24a"/>
    <w:basedOn w:val="Normal"/>
    <w:rsid w:val="008F619D"/>
    <w:pPr>
      <w:spacing w:after="480"/>
      <w:ind w:left="1418"/>
    </w:pPr>
    <w:rPr>
      <w:rFonts w:ascii="Arial" w:hAnsi="Arial"/>
      <w:b/>
      <w:sz w:val="48"/>
    </w:rPr>
  </w:style>
  <w:style w:type="paragraph" w:customStyle="1" w:styleId="CoverDate">
    <w:name w:val="CoverDate"/>
    <w:basedOn w:val="Normal"/>
    <w:rsid w:val="008F619D"/>
    <w:pPr>
      <w:spacing w:before="240" w:after="1200"/>
    </w:pPr>
  </w:style>
  <w:style w:type="paragraph" w:styleId="Header">
    <w:name w:val="header"/>
    <w:basedOn w:val="Normal"/>
    <w:link w:val="HeaderChar"/>
    <w:rsid w:val="008F619D"/>
    <w:pPr>
      <w:tabs>
        <w:tab w:val="center" w:pos="4513"/>
        <w:tab w:val="right" w:pos="9026"/>
      </w:tabs>
    </w:pPr>
  </w:style>
  <w:style w:type="character" w:customStyle="1" w:styleId="HeaderChar">
    <w:name w:val="Header Char"/>
    <w:basedOn w:val="DefaultParagraphFont"/>
    <w:link w:val="Header"/>
    <w:rsid w:val="008F619D"/>
    <w:rPr>
      <w:sz w:val="24"/>
      <w:lang w:val="lt-LT"/>
    </w:rPr>
  </w:style>
  <w:style w:type="paragraph" w:customStyle="1" w:styleId="AnnexWPTabs">
    <w:name w:val="AnnexWPTabs"/>
    <w:basedOn w:val="Normal"/>
    <w:rsid w:val="008F619D"/>
    <w:pPr>
      <w:tabs>
        <w:tab w:val="right" w:pos="3686"/>
        <w:tab w:val="left" w:pos="3827"/>
      </w:tabs>
    </w:pPr>
    <w:rPr>
      <w:b/>
    </w:rPr>
  </w:style>
  <w:style w:type="paragraph" w:customStyle="1" w:styleId="AnnexWPDate">
    <w:name w:val="AnnexWPDate"/>
    <w:basedOn w:val="Normal"/>
    <w:rsid w:val="008F619D"/>
    <w:pPr>
      <w:spacing w:before="240" w:after="480"/>
      <w:jc w:val="right"/>
    </w:pPr>
  </w:style>
  <w:style w:type="paragraph" w:customStyle="1" w:styleId="AnnexWPSmall">
    <w:name w:val="AnnexWPSmall"/>
    <w:basedOn w:val="Normal"/>
    <w:rsid w:val="008F619D"/>
    <w:rPr>
      <w:smallCaps/>
      <w:sz w:val="20"/>
    </w:rPr>
  </w:style>
  <w:style w:type="paragraph" w:customStyle="1" w:styleId="AnnexWPDocType">
    <w:name w:val="AnnexWPDocType"/>
    <w:basedOn w:val="Normal"/>
    <w:rsid w:val="008F619D"/>
    <w:pPr>
      <w:spacing w:after="240"/>
      <w:jc w:val="center"/>
    </w:pPr>
    <w:rPr>
      <w:b/>
    </w:rPr>
  </w:style>
  <w:style w:type="paragraph" w:customStyle="1" w:styleId="AnnexWPTitle">
    <w:name w:val="AnnexWPTitle"/>
    <w:basedOn w:val="Normal"/>
    <w:rsid w:val="008F619D"/>
    <w:pPr>
      <w:spacing w:before="480"/>
    </w:pPr>
    <w:rPr>
      <w:b/>
    </w:rPr>
  </w:style>
  <w:style w:type="paragraph" w:customStyle="1" w:styleId="AmJustText">
    <w:name w:val="AmJustText"/>
    <w:basedOn w:val="Normal"/>
    <w:rsid w:val="008F619D"/>
    <w:pPr>
      <w:spacing w:after="240"/>
    </w:pPr>
    <w:rPr>
      <w:i/>
    </w:rPr>
  </w:style>
  <w:style w:type="paragraph" w:customStyle="1" w:styleId="AmCrossRef">
    <w:name w:val="AmCrossRef"/>
    <w:basedOn w:val="Normal"/>
    <w:rsid w:val="008F619D"/>
    <w:pPr>
      <w:spacing w:before="240" w:after="240"/>
      <w:jc w:val="center"/>
    </w:pPr>
    <w:rPr>
      <w:i/>
    </w:rPr>
  </w:style>
  <w:style w:type="paragraph" w:customStyle="1" w:styleId="AmJustTitle">
    <w:name w:val="AmJustTitle"/>
    <w:basedOn w:val="Normal"/>
    <w:next w:val="AmJustText"/>
    <w:rsid w:val="008F619D"/>
    <w:pPr>
      <w:keepNext/>
      <w:spacing w:before="240" w:after="240"/>
      <w:jc w:val="center"/>
    </w:pPr>
    <w:rPr>
      <w:i/>
    </w:rPr>
  </w:style>
  <w:style w:type="paragraph" w:customStyle="1" w:styleId="AmOrLang">
    <w:name w:val="AmOrLang"/>
    <w:basedOn w:val="Normal"/>
    <w:rsid w:val="008F619D"/>
    <w:pPr>
      <w:spacing w:before="240" w:after="240"/>
      <w:jc w:val="right"/>
    </w:pPr>
  </w:style>
  <w:style w:type="paragraph" w:customStyle="1" w:styleId="AmColumnHeading">
    <w:name w:val="AmColumnHeading"/>
    <w:basedOn w:val="Normal"/>
    <w:rsid w:val="008F619D"/>
    <w:pPr>
      <w:spacing w:after="240"/>
      <w:jc w:val="center"/>
    </w:pPr>
    <w:rPr>
      <w:i/>
    </w:rPr>
  </w:style>
  <w:style w:type="paragraph" w:customStyle="1" w:styleId="AmNumberTabs">
    <w:name w:val="AmNumberTabs"/>
    <w:basedOn w:val="Normal"/>
    <w:link w:val="AmNumberTabsChar"/>
    <w:rsid w:val="008F61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F619D"/>
    <w:pPr>
      <w:spacing w:before="240"/>
    </w:pPr>
    <w:rPr>
      <w:b/>
    </w:rPr>
  </w:style>
  <w:style w:type="paragraph" w:customStyle="1" w:styleId="EPBody">
    <w:name w:val="EPBody"/>
    <w:basedOn w:val="Normal"/>
    <w:rsid w:val="008F619D"/>
    <w:pPr>
      <w:jc w:val="center"/>
    </w:pPr>
    <w:rPr>
      <w:rFonts w:ascii="Arial" w:hAnsi="Arial" w:cs="Arial"/>
      <w:i/>
      <w:sz w:val="22"/>
      <w:szCs w:val="22"/>
    </w:rPr>
  </w:style>
  <w:style w:type="paragraph" w:customStyle="1" w:styleId="AnnexWPLogo">
    <w:name w:val="AnnexWPLogo"/>
    <w:basedOn w:val="Normal"/>
    <w:rsid w:val="008F619D"/>
    <w:pPr>
      <w:spacing w:before="120" w:after="120"/>
    </w:pPr>
  </w:style>
  <w:style w:type="paragraph" w:customStyle="1" w:styleId="EPFooter">
    <w:name w:val="EPFooter"/>
    <w:basedOn w:val="Normal"/>
    <w:rsid w:val="008F619D"/>
    <w:pPr>
      <w:tabs>
        <w:tab w:val="center" w:pos="4535"/>
        <w:tab w:val="right" w:pos="9071"/>
      </w:tabs>
      <w:spacing w:before="240" w:after="240"/>
    </w:pPr>
    <w:rPr>
      <w:color w:val="010000"/>
      <w:sz w:val="22"/>
    </w:rPr>
  </w:style>
  <w:style w:type="paragraph" w:customStyle="1" w:styleId="EPComma">
    <w:name w:val="EPComma"/>
    <w:basedOn w:val="Normal"/>
    <w:rsid w:val="008F619D"/>
    <w:pPr>
      <w:spacing w:before="480" w:after="240"/>
    </w:pPr>
  </w:style>
  <w:style w:type="paragraph" w:customStyle="1" w:styleId="Lgendesigne">
    <w:name w:val="Légende signe"/>
    <w:basedOn w:val="Normal"/>
    <w:rsid w:val="008F619D"/>
    <w:pPr>
      <w:tabs>
        <w:tab w:val="right" w:pos="454"/>
        <w:tab w:val="left" w:pos="737"/>
      </w:tabs>
      <w:ind w:left="737" w:hanging="737"/>
    </w:pPr>
    <w:rPr>
      <w:snapToGrid w:val="0"/>
      <w:sz w:val="18"/>
      <w:lang w:eastAsia="en-US"/>
    </w:rPr>
  </w:style>
  <w:style w:type="paragraph" w:customStyle="1" w:styleId="Lgendetitre">
    <w:name w:val="Légende titre"/>
    <w:basedOn w:val="Normal"/>
    <w:rsid w:val="008F619D"/>
    <w:pPr>
      <w:spacing w:before="240" w:after="240"/>
    </w:pPr>
    <w:rPr>
      <w:b/>
      <w:i/>
      <w:snapToGrid w:val="0"/>
      <w:lang w:eastAsia="en-US"/>
    </w:rPr>
  </w:style>
  <w:style w:type="paragraph" w:customStyle="1" w:styleId="Lgendestandard">
    <w:name w:val="Légende standard"/>
    <w:basedOn w:val="Normal"/>
    <w:rsid w:val="008F619D"/>
    <w:rPr>
      <w:sz w:val="18"/>
    </w:rPr>
  </w:style>
  <w:style w:type="character" w:customStyle="1" w:styleId="NormalBoldChar">
    <w:name w:val="NormalBold Char"/>
    <w:basedOn w:val="DefaultParagraphFont"/>
    <w:link w:val="NormalBold"/>
    <w:locked/>
    <w:rsid w:val="008F619D"/>
    <w:rPr>
      <w:b/>
      <w:sz w:val="24"/>
      <w:lang w:val="lt-LT"/>
    </w:rPr>
  </w:style>
  <w:style w:type="paragraph" w:customStyle="1" w:styleId="msonormal0">
    <w:name w:val="msonormal"/>
    <w:basedOn w:val="Normal"/>
    <w:rsid w:val="008F619D"/>
    <w:pPr>
      <w:widowControl/>
      <w:spacing w:before="100" w:beforeAutospacing="1" w:after="100" w:afterAutospacing="1"/>
    </w:pPr>
    <w:rPr>
      <w:szCs w:val="24"/>
    </w:rPr>
  </w:style>
  <w:style w:type="paragraph" w:styleId="Footer">
    <w:name w:val="footer"/>
    <w:basedOn w:val="Normal"/>
    <w:link w:val="FooterChar"/>
    <w:rsid w:val="008F619D"/>
    <w:pPr>
      <w:tabs>
        <w:tab w:val="center" w:pos="4513"/>
        <w:tab w:val="right" w:pos="9026"/>
      </w:tabs>
    </w:pPr>
  </w:style>
  <w:style w:type="character" w:customStyle="1" w:styleId="FooterChar">
    <w:name w:val="Footer Char"/>
    <w:basedOn w:val="DefaultParagraphFont"/>
    <w:link w:val="Footer"/>
    <w:rsid w:val="008F619D"/>
    <w:rPr>
      <w:sz w:val="24"/>
      <w:lang w:val="lt-LT"/>
    </w:rPr>
  </w:style>
  <w:style w:type="character" w:customStyle="1" w:styleId="FooterChar1">
    <w:name w:val="Footer Char1"/>
    <w:basedOn w:val="DefaultParagraphFont"/>
    <w:rsid w:val="008F619D"/>
    <w:rPr>
      <w:sz w:val="24"/>
      <w:lang w:val="lt-LT"/>
    </w:rPr>
  </w:style>
  <w:style w:type="character" w:customStyle="1" w:styleId="Normal12Char">
    <w:name w:val="Normal12 Char"/>
    <w:basedOn w:val="DefaultParagraphFont"/>
    <w:link w:val="Normal12"/>
    <w:locked/>
    <w:rsid w:val="008F619D"/>
    <w:rPr>
      <w:noProof/>
      <w:sz w:val="24"/>
    </w:rPr>
  </w:style>
  <w:style w:type="paragraph" w:customStyle="1" w:styleId="Normal12">
    <w:name w:val="Normal12"/>
    <w:basedOn w:val="Normal"/>
    <w:link w:val="Normal12Char"/>
    <w:rsid w:val="008F619D"/>
    <w:pPr>
      <w:spacing w:after="240"/>
    </w:pPr>
    <w:rPr>
      <w:noProof/>
      <w:lang w:val="en-GB"/>
    </w:rPr>
  </w:style>
  <w:style w:type="paragraph" w:customStyle="1" w:styleId="CommitteeAM">
    <w:name w:val="CommitteeAM"/>
    <w:basedOn w:val="Normal"/>
    <w:rsid w:val="008F619D"/>
    <w:pPr>
      <w:spacing w:before="240" w:after="600"/>
      <w:jc w:val="center"/>
    </w:pPr>
    <w:rPr>
      <w:i/>
    </w:rPr>
  </w:style>
  <w:style w:type="paragraph" w:customStyle="1" w:styleId="ZDateAM">
    <w:name w:val="ZDateAM"/>
    <w:basedOn w:val="Normal"/>
    <w:rsid w:val="008F619D"/>
    <w:pPr>
      <w:tabs>
        <w:tab w:val="right" w:pos="9356"/>
      </w:tabs>
      <w:spacing w:after="480"/>
    </w:pPr>
    <w:rPr>
      <w:noProof/>
    </w:rPr>
  </w:style>
  <w:style w:type="paragraph" w:customStyle="1" w:styleId="ProjRap">
    <w:name w:val="ProjRap"/>
    <w:basedOn w:val="Normal"/>
    <w:rsid w:val="008F619D"/>
    <w:pPr>
      <w:tabs>
        <w:tab w:val="right" w:pos="9356"/>
      </w:tabs>
    </w:pPr>
    <w:rPr>
      <w:b/>
      <w:noProof/>
    </w:rPr>
  </w:style>
  <w:style w:type="paragraph" w:customStyle="1" w:styleId="PELeft">
    <w:name w:val="PELeft"/>
    <w:basedOn w:val="Normal"/>
    <w:rsid w:val="008F619D"/>
    <w:pPr>
      <w:spacing w:before="40" w:after="40"/>
    </w:pPr>
    <w:rPr>
      <w:rFonts w:ascii="Arial" w:hAnsi="Arial" w:cs="Arial"/>
      <w:sz w:val="22"/>
      <w:szCs w:val="22"/>
    </w:rPr>
  </w:style>
  <w:style w:type="paragraph" w:customStyle="1" w:styleId="PERight">
    <w:name w:val="PERight"/>
    <w:basedOn w:val="Normal"/>
    <w:next w:val="Normal"/>
    <w:rsid w:val="008F619D"/>
    <w:pPr>
      <w:jc w:val="right"/>
    </w:pPr>
    <w:rPr>
      <w:rFonts w:ascii="Arial" w:hAnsi="Arial" w:cs="Arial"/>
      <w:sz w:val="22"/>
      <w:szCs w:val="22"/>
    </w:rPr>
  </w:style>
  <w:style w:type="character" w:customStyle="1" w:styleId="Normal6Char">
    <w:name w:val="Normal6 Char"/>
    <w:basedOn w:val="DefaultParagraphFont"/>
    <w:link w:val="Normal6"/>
    <w:locked/>
    <w:rsid w:val="008F619D"/>
    <w:rPr>
      <w:sz w:val="24"/>
      <w:lang w:val="lt-LT"/>
    </w:rPr>
  </w:style>
  <w:style w:type="paragraph" w:customStyle="1" w:styleId="Normal6">
    <w:name w:val="Normal6"/>
    <w:basedOn w:val="Normal"/>
    <w:link w:val="Normal6Char"/>
    <w:rsid w:val="008F619D"/>
    <w:pPr>
      <w:spacing w:after="120"/>
    </w:pPr>
  </w:style>
  <w:style w:type="paragraph" w:customStyle="1" w:styleId="Normal12Italic">
    <w:name w:val="Normal12Italic"/>
    <w:basedOn w:val="Normal12"/>
    <w:rsid w:val="008F619D"/>
    <w:rPr>
      <w:i/>
    </w:rPr>
  </w:style>
  <w:style w:type="paragraph" w:customStyle="1" w:styleId="JustificationTitle">
    <w:name w:val="JustificationTitle"/>
    <w:basedOn w:val="Normal"/>
    <w:next w:val="Normal12"/>
    <w:rsid w:val="008F619D"/>
    <w:pPr>
      <w:keepNext/>
      <w:spacing w:before="240" w:after="240"/>
      <w:jc w:val="center"/>
    </w:pPr>
    <w:rPr>
      <w:i/>
      <w:noProof/>
    </w:rPr>
  </w:style>
  <w:style w:type="paragraph" w:customStyle="1" w:styleId="Olang">
    <w:name w:val="Olang"/>
    <w:basedOn w:val="Normal"/>
    <w:rsid w:val="008F619D"/>
    <w:pPr>
      <w:spacing w:before="240" w:after="240"/>
      <w:jc w:val="right"/>
    </w:pPr>
    <w:rPr>
      <w:noProof/>
      <w:szCs w:val="24"/>
    </w:rPr>
  </w:style>
  <w:style w:type="paragraph" w:customStyle="1" w:styleId="ColumnHeading">
    <w:name w:val="ColumnHeading"/>
    <w:basedOn w:val="Normal"/>
    <w:rsid w:val="008F619D"/>
    <w:pPr>
      <w:spacing w:after="240"/>
      <w:jc w:val="center"/>
    </w:pPr>
    <w:rPr>
      <w:i/>
    </w:rPr>
  </w:style>
  <w:style w:type="paragraph" w:customStyle="1" w:styleId="AMNumberTabs0">
    <w:name w:val="AMNumberTabs"/>
    <w:basedOn w:val="Normal"/>
    <w:rsid w:val="008F61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F619D"/>
    <w:pPr>
      <w:spacing w:before="240"/>
      <w:jc w:val="center"/>
    </w:pPr>
    <w:rPr>
      <w:i/>
    </w:rPr>
  </w:style>
  <w:style w:type="paragraph" w:customStyle="1" w:styleId="EntPE">
    <w:name w:val="EntPE"/>
    <w:basedOn w:val="Normal12"/>
    <w:rsid w:val="008F619D"/>
    <w:pPr>
      <w:jc w:val="center"/>
    </w:pPr>
    <w:rPr>
      <w:noProof w:val="0"/>
      <w:sz w:val="56"/>
    </w:rPr>
  </w:style>
  <w:style w:type="paragraph" w:styleId="BalloonText">
    <w:name w:val="Balloon Text"/>
    <w:basedOn w:val="Normal"/>
    <w:link w:val="BalloonTextChar"/>
    <w:unhideWhenUsed/>
    <w:rsid w:val="008F619D"/>
    <w:rPr>
      <w:rFonts w:ascii="Segoe UI" w:hAnsi="Segoe UI" w:cs="Segoe UI"/>
      <w:sz w:val="18"/>
      <w:szCs w:val="18"/>
    </w:rPr>
  </w:style>
  <w:style w:type="character" w:customStyle="1" w:styleId="BalloonTextChar">
    <w:name w:val="Balloon Text Char"/>
    <w:basedOn w:val="DefaultParagraphFont"/>
    <w:link w:val="BalloonText"/>
    <w:rsid w:val="008F619D"/>
    <w:rPr>
      <w:rFonts w:ascii="Segoe UI" w:hAnsi="Segoe UI" w:cs="Segoe UI"/>
      <w:sz w:val="18"/>
      <w:szCs w:val="18"/>
      <w:lang w:val="lt-LT"/>
    </w:rPr>
  </w:style>
  <w:style w:type="paragraph" w:customStyle="1" w:styleId="Normal12Hanging">
    <w:name w:val="Normal12Hanging"/>
    <w:basedOn w:val="Normal"/>
    <w:rsid w:val="008F619D"/>
    <w:pPr>
      <w:spacing w:after="240"/>
      <w:ind w:left="357" w:hanging="357"/>
    </w:pPr>
    <w:rPr>
      <w:snapToGrid w:val="0"/>
    </w:rPr>
  </w:style>
  <w:style w:type="character" w:styleId="CommentReference">
    <w:name w:val="annotation reference"/>
    <w:basedOn w:val="DefaultParagraphFont"/>
    <w:rsid w:val="008F619D"/>
    <w:rPr>
      <w:sz w:val="16"/>
      <w:szCs w:val="16"/>
    </w:rPr>
  </w:style>
  <w:style w:type="paragraph" w:styleId="CommentText">
    <w:name w:val="annotation text"/>
    <w:basedOn w:val="Normal"/>
    <w:link w:val="CommentTextChar"/>
    <w:rsid w:val="008F619D"/>
    <w:rPr>
      <w:sz w:val="20"/>
    </w:rPr>
  </w:style>
  <w:style w:type="character" w:customStyle="1" w:styleId="CommentTextChar">
    <w:name w:val="Comment Text Char"/>
    <w:basedOn w:val="DefaultParagraphFont"/>
    <w:link w:val="CommentText"/>
    <w:rsid w:val="008F619D"/>
    <w:rPr>
      <w:lang w:val="lt-LT"/>
    </w:rPr>
  </w:style>
  <w:style w:type="paragraph" w:styleId="CommentSubject">
    <w:name w:val="annotation subject"/>
    <w:basedOn w:val="CommentText"/>
    <w:next w:val="CommentText"/>
    <w:link w:val="CommentSubjectChar"/>
    <w:unhideWhenUsed/>
    <w:rsid w:val="008F619D"/>
    <w:rPr>
      <w:b/>
      <w:bCs/>
    </w:rPr>
  </w:style>
  <w:style w:type="character" w:customStyle="1" w:styleId="CommentSubjectChar">
    <w:name w:val="Comment Subject Char"/>
    <w:basedOn w:val="CommentTextChar"/>
    <w:link w:val="CommentSubject"/>
    <w:rsid w:val="008F619D"/>
    <w:rPr>
      <w:b/>
      <w:bCs/>
      <w:lang w:val="lt-LT"/>
    </w:rPr>
  </w:style>
  <w:style w:type="paragraph" w:styleId="Revision">
    <w:name w:val="Revision"/>
    <w:hidden/>
    <w:uiPriority w:val="99"/>
    <w:semiHidden/>
    <w:rsid w:val="008F619D"/>
    <w:rPr>
      <w:sz w:val="24"/>
      <w:lang w:val="lt-LT"/>
    </w:rPr>
  </w:style>
  <w:style w:type="character" w:customStyle="1" w:styleId="AmNumberTabsChar">
    <w:name w:val="AmNumberTabs Char"/>
    <w:basedOn w:val="DefaultParagraphFont"/>
    <w:link w:val="AmNumberTabs"/>
    <w:locked/>
    <w:rsid w:val="008F619D"/>
    <w:rPr>
      <w:b/>
      <w:sz w:val="24"/>
      <w:lang w:val="lt-LT"/>
    </w:rPr>
  </w:style>
  <w:style w:type="character" w:styleId="Hyperlink">
    <w:name w:val="Hyperlink"/>
    <w:basedOn w:val="DefaultParagraphFont"/>
    <w:unhideWhenUsed/>
    <w:rsid w:val="008F619D"/>
    <w:rPr>
      <w:color w:val="0563C1" w:themeColor="hyperlink"/>
      <w:u w:val="single"/>
    </w:rPr>
  </w:style>
  <w:style w:type="character" w:styleId="FollowedHyperlink">
    <w:name w:val="FollowedHyperlink"/>
    <w:basedOn w:val="DefaultParagraphFont"/>
    <w:uiPriority w:val="99"/>
    <w:unhideWhenUsed/>
    <w:rsid w:val="008F619D"/>
    <w:rPr>
      <w:color w:val="954F72" w:themeColor="followedHyperlink"/>
      <w:u w:val="single"/>
    </w:rPr>
  </w:style>
  <w:style w:type="character" w:customStyle="1" w:styleId="NormalBold12bChar">
    <w:name w:val="NormalBold12b Char"/>
    <w:basedOn w:val="AmNumberTabsChar"/>
    <w:link w:val="NormalBold12b"/>
    <w:locked/>
    <w:rsid w:val="008F619D"/>
    <w:rPr>
      <w:b/>
      <w:sz w:val="24"/>
      <w:lang w:val="lt-LT"/>
    </w:rPr>
  </w:style>
  <w:style w:type="paragraph" w:customStyle="1" w:styleId="AmHeadingPA">
    <w:name w:val="AmHeadingPA"/>
    <w:basedOn w:val="Normal"/>
    <w:next w:val="Normal"/>
    <w:rsid w:val="008F619D"/>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8F619D"/>
    <w:rPr>
      <w:szCs w:val="24"/>
    </w:rPr>
  </w:style>
  <w:style w:type="paragraph" w:customStyle="1" w:styleId="LetterSalutation">
    <w:name w:val="LetterSalutation"/>
    <w:basedOn w:val="Normal"/>
    <w:rsid w:val="008F619D"/>
    <w:pPr>
      <w:spacing w:before="600" w:after="360"/>
    </w:pPr>
  </w:style>
  <w:style w:type="paragraph" w:customStyle="1" w:styleId="LetterSubject">
    <w:name w:val="LetterSubject"/>
    <w:basedOn w:val="Normal"/>
    <w:rsid w:val="008F619D"/>
    <w:pPr>
      <w:spacing w:before="480"/>
      <w:ind w:left="1134" w:hanging="1134"/>
    </w:pPr>
  </w:style>
  <w:style w:type="paragraph" w:customStyle="1" w:styleId="LetterSignature66b">
    <w:name w:val="LetterSignature66b"/>
    <w:basedOn w:val="Normal"/>
    <w:next w:val="Normal"/>
    <w:rsid w:val="008F619D"/>
    <w:pPr>
      <w:spacing w:before="1320"/>
    </w:pPr>
  </w:style>
  <w:style w:type="paragraph" w:customStyle="1" w:styleId="PageHeadingNotTOC">
    <w:name w:val="PageHeadingNotTOC"/>
    <w:basedOn w:val="Normal"/>
    <w:rsid w:val="008F619D"/>
    <w:pPr>
      <w:keepNext/>
      <w:spacing w:after="480"/>
      <w:jc w:val="center"/>
    </w:pPr>
    <w:rPr>
      <w:rFonts w:ascii="Arial" w:hAnsi="Arial" w:cs="Arial"/>
      <w:b/>
    </w:rPr>
  </w:style>
  <w:style w:type="paragraph" w:customStyle="1" w:styleId="Normal24a">
    <w:name w:val="Normal24a"/>
    <w:basedOn w:val="Normal"/>
    <w:rsid w:val="008F619D"/>
    <w:pPr>
      <w:spacing w:after="480"/>
    </w:pPr>
    <w:rPr>
      <w:szCs w:val="24"/>
    </w:rPr>
  </w:style>
  <w:style w:type="paragraph" w:customStyle="1" w:styleId="NormalBoldCenter">
    <w:name w:val="NormalBoldCenter"/>
    <w:basedOn w:val="Normal"/>
    <w:rsid w:val="008F619D"/>
    <w:pPr>
      <w:jc w:val="center"/>
    </w:pPr>
    <w:rPr>
      <w:b/>
      <w:szCs w:val="24"/>
    </w:rPr>
  </w:style>
  <w:style w:type="paragraph" w:customStyle="1" w:styleId="Footprint12b">
    <w:name w:val="Footprint12b"/>
    <w:basedOn w:val="Normal"/>
    <w:rsid w:val="008F619D"/>
    <w:pPr>
      <w:spacing w:before="240"/>
    </w:pPr>
    <w:rPr>
      <w:szCs w:val="24"/>
    </w:rPr>
  </w:style>
  <w:style w:type="paragraph" w:customStyle="1" w:styleId="NormalBold12b12a">
    <w:name w:val="NormalBold12b12a"/>
    <w:basedOn w:val="Normal"/>
    <w:next w:val="NormalBold"/>
    <w:rsid w:val="008F619D"/>
    <w:pPr>
      <w:spacing w:before="240" w:after="240"/>
    </w:pPr>
    <w:rPr>
      <w:b/>
      <w:szCs w:val="24"/>
      <w:lang w:eastAsia="en-US"/>
    </w:rPr>
  </w:style>
  <w:style w:type="paragraph" w:customStyle="1" w:styleId="RollCallSymbols14pt">
    <w:name w:val="RollCallSymbols14pt"/>
    <w:basedOn w:val="Normal"/>
    <w:rsid w:val="008F619D"/>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8F619D"/>
    <w:pPr>
      <w:tabs>
        <w:tab w:val="center" w:pos="284"/>
        <w:tab w:val="left" w:pos="426"/>
      </w:tabs>
      <w:snapToGrid w:val="0"/>
    </w:pPr>
    <w:rPr>
      <w:lang w:eastAsia="en-US"/>
    </w:rPr>
  </w:style>
  <w:style w:type="paragraph" w:customStyle="1" w:styleId="RollCallVotes">
    <w:name w:val="RollCallVotes"/>
    <w:basedOn w:val="Normal"/>
    <w:rsid w:val="008F619D"/>
    <w:pPr>
      <w:snapToGrid w:val="0"/>
      <w:spacing w:before="120" w:after="120"/>
      <w:jc w:val="center"/>
    </w:pPr>
    <w:rPr>
      <w:b/>
      <w:bCs/>
      <w:sz w:val="16"/>
      <w:lang w:eastAsia="en-US"/>
    </w:rPr>
  </w:style>
  <w:style w:type="paragraph" w:customStyle="1" w:styleId="RollCallTable">
    <w:name w:val="RollCallTable"/>
    <w:basedOn w:val="Normal"/>
    <w:rsid w:val="008F619D"/>
    <w:pPr>
      <w:snapToGrid w:val="0"/>
      <w:spacing w:before="120" w:after="120"/>
    </w:pPr>
    <w:rPr>
      <w:sz w:val="16"/>
      <w:lang w:eastAsia="en-US"/>
    </w:rPr>
  </w:style>
  <w:style w:type="character" w:styleId="Strong">
    <w:name w:val="Strong"/>
    <w:basedOn w:val="DefaultParagraphFont"/>
    <w:uiPriority w:val="22"/>
    <w:qFormat/>
    <w:rsid w:val="008F619D"/>
    <w:rPr>
      <w:b/>
      <w:bCs/>
    </w:rPr>
  </w:style>
  <w:style w:type="paragraph" w:customStyle="1" w:styleId="Default">
    <w:name w:val="Default"/>
    <w:rsid w:val="008F619D"/>
    <w:pPr>
      <w:autoSpaceDE w:val="0"/>
      <w:autoSpaceDN w:val="0"/>
      <w:adjustRightInd w:val="0"/>
    </w:pPr>
    <w:rPr>
      <w:color w:val="000000"/>
      <w:sz w:val="24"/>
      <w:szCs w:val="24"/>
      <w:lang w:val="lt-LT"/>
    </w:rPr>
  </w:style>
  <w:style w:type="paragraph" w:customStyle="1" w:styleId="AnnexRight">
    <w:name w:val="AnnexRight"/>
    <w:basedOn w:val="Normal"/>
    <w:rsid w:val="008F619D"/>
    <w:pPr>
      <w:spacing w:after="480"/>
      <w:jc w:val="right"/>
    </w:pPr>
  </w:style>
  <w:style w:type="character" w:customStyle="1" w:styleId="FootnoteTextChar1">
    <w:name w:val="Footnote Text Char1"/>
    <w:uiPriority w:val="99"/>
    <w:locked/>
    <w:rsid w:val="00BB0D76"/>
    <w:rPr>
      <w:sz w:val="22"/>
      <w:lang w:val="fr-FR" w:eastAsia="en-GB"/>
    </w:rPr>
  </w:style>
  <w:style w:type="paragraph" w:customStyle="1" w:styleId="AmDocTypeTab">
    <w:name w:val="AmDocTypeTab"/>
    <w:basedOn w:val="Normal"/>
    <w:rsid w:val="00D6539F"/>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283DC-C3E0-4EDB-AF60-C9103EAB0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85</Pages>
  <Words>22249</Words>
  <Characters>156473</Characters>
  <Application>Microsoft Office Word</Application>
  <DocSecurity>0</DocSecurity>
  <Lines>1303</Lines>
  <Paragraphs>356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2025-07-28T09:22:00Z</dcterms:created>
  <dcterms:modified xsi:type="dcterms:W3CDTF">2025-07-28T09:22:00Z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P10_TA(2025)0116_</vt:lpwstr>
  </property>
  <property fmtid="{D5CDD505-2E9C-101B-9397-08002B2CF9AE}" pid="4" name="&lt;Type&gt;">
    <vt:lpwstr>RR</vt:lpwstr>
  </property>
</Properties>
</file>